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5532AC" w14:textId="453825C2" w:rsidR="00AA0948" w:rsidRDefault="00AA0948" w:rsidP="00AA0948">
      <w:pPr>
        <w:jc w:val="both"/>
      </w:pPr>
      <w:r>
        <w:t>Nama : Ahmad Nursyifa</w:t>
      </w:r>
    </w:p>
    <w:p w14:paraId="4ECEA391" w14:textId="77777777" w:rsidR="00AA0948" w:rsidRDefault="00AA0948" w:rsidP="00AA0948">
      <w:pPr>
        <w:jc w:val="both"/>
      </w:pPr>
    </w:p>
    <w:p w14:paraId="18436F4D" w14:textId="0FECCE8E" w:rsidR="00AA0948" w:rsidRDefault="00AA0948" w:rsidP="00AA0948">
      <w:pPr>
        <w:jc w:val="center"/>
        <w:rPr>
          <w:b/>
          <w:bCs/>
          <w:sz w:val="24"/>
          <w:szCs w:val="32"/>
        </w:rPr>
      </w:pPr>
      <w:r w:rsidRPr="00AA0948">
        <w:rPr>
          <w:b/>
          <w:bCs/>
          <w:sz w:val="24"/>
          <w:szCs w:val="32"/>
        </w:rPr>
        <w:t>Lembar Kerja Individu 1.1. Refleksi Pembelajaran Berdiferensiasi</w:t>
      </w:r>
    </w:p>
    <w:p w14:paraId="25514C36" w14:textId="77777777" w:rsidR="00AA0948" w:rsidRPr="00AA0948" w:rsidRDefault="00AA0948" w:rsidP="00AA0948">
      <w:pPr>
        <w:jc w:val="center"/>
        <w:rPr>
          <w:b/>
          <w:bCs/>
          <w:sz w:val="24"/>
          <w:szCs w:val="32"/>
        </w:rPr>
      </w:pPr>
    </w:p>
    <w:p w14:paraId="577DE4DD" w14:textId="252AF5DF" w:rsidR="00EE710C" w:rsidRDefault="00EE710C" w:rsidP="00AA0948">
      <w:pPr>
        <w:ind w:firstLine="720"/>
        <w:jc w:val="both"/>
      </w:pPr>
      <w:r w:rsidRPr="00EE710C">
        <w:t xml:space="preserve">Aku pikir pembelajaran berdiferensiasi </w:t>
      </w:r>
      <w:r>
        <w:t>adalaha</w:t>
      </w:r>
      <w:r w:rsidRPr="00EE710C">
        <w:t xml:space="preserve"> soal</w:t>
      </w:r>
      <w:r>
        <w:t xml:space="preserve"> bagaimana guru</w:t>
      </w:r>
      <w:r w:rsidRPr="00EE710C">
        <w:t xml:space="preserve"> memberi pilihan tugas</w:t>
      </w:r>
      <w:r>
        <w:t xml:space="preserve">  saja</w:t>
      </w:r>
      <w:r w:rsidRPr="00EE710C">
        <w:t xml:space="preserve">, ternyata </w:t>
      </w:r>
      <w:r>
        <w:t>pembelajaran berdiferansiasi</w:t>
      </w:r>
      <w:r w:rsidRPr="00EE710C">
        <w:t xml:space="preserve"> adalah strategi menyeluruh untuk menyesuaikan konten, proses, dan produk dengan kesiapan, minat, serta profil belajar </w:t>
      </w:r>
      <w:r>
        <w:t>murid, lalu a</w:t>
      </w:r>
      <w:r w:rsidRPr="00EE710C">
        <w:t xml:space="preserve">ku </w:t>
      </w:r>
      <w:r>
        <w:t xml:space="preserve">juga </w:t>
      </w:r>
      <w:r w:rsidR="0021431E">
        <w:t xml:space="preserve">sebelumnya </w:t>
      </w:r>
      <w:r>
        <w:t>ber</w:t>
      </w:r>
      <w:r w:rsidRPr="00EE710C">
        <w:t xml:space="preserve">pikir semua </w:t>
      </w:r>
      <w:r>
        <w:t>murid</w:t>
      </w:r>
      <w:r w:rsidRPr="00EE710C">
        <w:t xml:space="preserve"> harus mengikuti cara belajar yang sama, ternyata setiap anak punya kebutuhan unik sehingga aku perlu lebih fleksibel, empatik, dan kreatif dalam merancang kegiatan belajar.</w:t>
      </w:r>
    </w:p>
    <w:sectPr w:rsidR="00EE710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altName w:val="Leelawadee UI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C99"/>
    <w:rsid w:val="00161C99"/>
    <w:rsid w:val="001623E2"/>
    <w:rsid w:val="0021431E"/>
    <w:rsid w:val="002E564A"/>
    <w:rsid w:val="003A567C"/>
    <w:rsid w:val="009F6348"/>
    <w:rsid w:val="00AA0948"/>
    <w:rsid w:val="00EE7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F59A09"/>
  <w15:chartTrackingRefBased/>
  <w15:docId w15:val="{E6904B75-36B9-4FF5-BCE8-2A69E9653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id-ID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84</Words>
  <Characters>483</Characters>
  <Application>Microsoft Office Word</Application>
  <DocSecurity>0</DocSecurity>
  <Lines>4</Lines>
  <Paragraphs>1</Paragraphs>
  <ScaleCrop>false</ScaleCrop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Nursyifa</dc:creator>
  <cp:keywords/>
  <dc:description/>
  <cp:lastModifiedBy>Ahmad Nursyifa</cp:lastModifiedBy>
  <cp:revision>4</cp:revision>
  <dcterms:created xsi:type="dcterms:W3CDTF">2026-02-07T16:21:00Z</dcterms:created>
  <dcterms:modified xsi:type="dcterms:W3CDTF">2026-02-10T00:33:00Z</dcterms:modified>
</cp:coreProperties>
</file>