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DDA67" w14:textId="0F31D576" w:rsidR="000C3787" w:rsidRDefault="00D143F4" w:rsidP="00D143F4">
      <w:pPr>
        <w:jc w:val="center"/>
        <w:rPr>
          <w:b/>
          <w:bCs/>
          <w:sz w:val="28"/>
          <w:szCs w:val="36"/>
        </w:rPr>
      </w:pPr>
      <w:r w:rsidRPr="00D143F4">
        <w:rPr>
          <w:b/>
          <w:bCs/>
          <w:sz w:val="28"/>
          <w:szCs w:val="36"/>
        </w:rPr>
        <w:t>20 SOAL TES DIAGNOSTIK NON-KOGNITIF</w:t>
      </w:r>
    </w:p>
    <w:p w14:paraId="6B08843B" w14:textId="77777777" w:rsidR="00D143F4" w:rsidRPr="00D143F4" w:rsidRDefault="00D143F4" w:rsidP="00D143F4">
      <w:pPr>
        <w:jc w:val="center"/>
        <w:rPr>
          <w:b/>
          <w:bCs/>
          <w:sz w:val="28"/>
          <w:szCs w:val="36"/>
        </w:rPr>
      </w:pPr>
    </w:p>
    <w:p w14:paraId="7940812C" w14:textId="77777777" w:rsidR="000C3787" w:rsidRPr="00D143F4" w:rsidRDefault="000C3787" w:rsidP="000C3787">
      <w:pPr>
        <w:rPr>
          <w:b/>
          <w:bCs/>
        </w:rPr>
      </w:pPr>
      <w:r w:rsidRPr="00D143F4">
        <w:rPr>
          <w:b/>
          <w:bCs/>
        </w:rPr>
        <w:t>A. Minat &amp; Motivasi</w:t>
      </w:r>
    </w:p>
    <w:p w14:paraId="3AA87A6F" w14:textId="0B29FF73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Topik apa yang paling menarik bagimu di sekolah (IPA, IPS, Bahasa, Seni)? Jelaskan alasannya.</w:t>
      </w:r>
    </w:p>
    <w:p w14:paraId="6C6DBB21" w14:textId="2DA13BF9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Jika diberi kesempatan memilih proyek, kamu lebih suka membuat poster, menulis laporan, atau melakukan eksperimen?</w:t>
      </w:r>
    </w:p>
    <w:p w14:paraId="48B0D3C7" w14:textId="0877CDC8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 hal yang membuatmu bersemangat untuk belajar di kelas?</w:t>
      </w:r>
    </w:p>
    <w:p w14:paraId="42B95D9F" w14:textId="7B99FEC6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Sebutkan satu kegiatan belajar yang paling kamu sukai dan mengapa.</w:t>
      </w:r>
    </w:p>
    <w:p w14:paraId="5C497EEB" w14:textId="67C73A3B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Jika kamu bisa menghubungkan pelajaran dengan kehidupan sehari-hari, contoh apa yang paling relevan menurutmu?</w:t>
      </w:r>
    </w:p>
    <w:p w14:paraId="0A96D544" w14:textId="77777777" w:rsidR="000C3787" w:rsidRPr="00D143F4" w:rsidRDefault="000C3787" w:rsidP="000C3787">
      <w:pPr>
        <w:rPr>
          <w:b/>
          <w:bCs/>
        </w:rPr>
      </w:pPr>
      <w:r w:rsidRPr="00D143F4">
        <w:rPr>
          <w:b/>
          <w:bCs/>
        </w:rPr>
        <w:t>B. Gaya Belajar</w:t>
      </w:r>
    </w:p>
    <w:p w14:paraId="578047A6" w14:textId="0EC1A7CA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Saat belajar, kamu lebih suka membaca buku, mendengarkan penjelasan guru, atau praktik langsung?</w:t>
      </w:r>
    </w:p>
    <w:p w14:paraId="6F49A31D" w14:textId="59CE3A37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Apakah kamu lebih mudah memahami pelajaran dengan gambar/diagram dibanding teks panjang?</w:t>
      </w:r>
    </w:p>
    <w:p w14:paraId="77037A61" w14:textId="7ABD72C6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Jika ada video pembelajaran, apakah kamu merasa lebih terbantu dibanding hanya membaca?</w:t>
      </w:r>
    </w:p>
    <w:p w14:paraId="5B7ADC57" w14:textId="7F01A23A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Kamu lebih suka belajar dengan catatan ringkas atau penjelasan detail?</w:t>
      </w:r>
    </w:p>
    <w:p w14:paraId="1363CE40" w14:textId="6BF93974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Saat mengerjakan tugas, kamu lebih nyaman bekerja di tempat tenang atau sambil berdiskusi dengan teman?</w:t>
      </w:r>
    </w:p>
    <w:p w14:paraId="76EC1C27" w14:textId="77777777" w:rsidR="000C3787" w:rsidRPr="00D143F4" w:rsidRDefault="000C3787" w:rsidP="000C3787">
      <w:pPr>
        <w:rPr>
          <w:b/>
          <w:bCs/>
        </w:rPr>
      </w:pPr>
      <w:r w:rsidRPr="00D143F4">
        <w:rPr>
          <w:b/>
          <w:bCs/>
        </w:rPr>
        <w:t>C. Kesiapan Sosial &amp; Emosional</w:t>
      </w:r>
    </w:p>
    <w:p w14:paraId="5B00F921" w14:textId="641F6B9D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Apakah kamu lebih nyaman belajar sendiri atau bersama kelompok? Mengapa?</w:t>
      </w:r>
    </w:p>
    <w:p w14:paraId="4F6255A8" w14:textId="7CA07943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Bagaimana perasaanmu jika harus mempresentasikan hasil kerja di depan kelas?</w:t>
      </w:r>
    </w:p>
    <w:p w14:paraId="0A7CF2BD" w14:textId="27767658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Jika ada kesulitan belajar, apakah kamu lebih suka bertanya langsung ke guru atau berdiskusi dengan teman?</w:t>
      </w:r>
    </w:p>
    <w:p w14:paraId="7678F4EE" w14:textId="2CC29D1F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 yang biasanya kamu lakukan jika merasa bingung saat belajar?</w:t>
      </w:r>
    </w:p>
    <w:p w14:paraId="1959381D" w14:textId="69501C7B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Bagaimana sikapmu jika ada teman yang kesulitan memahami pelajaran?</w:t>
      </w:r>
    </w:p>
    <w:p w14:paraId="0ECA6883" w14:textId="77777777" w:rsidR="000C3787" w:rsidRPr="00D143F4" w:rsidRDefault="000C3787" w:rsidP="000C3787">
      <w:pPr>
        <w:rPr>
          <w:b/>
          <w:bCs/>
        </w:rPr>
      </w:pPr>
      <w:r w:rsidRPr="00D143F4">
        <w:rPr>
          <w:b/>
          <w:bCs/>
        </w:rPr>
        <w:t>D. Persepsi Diri &amp; Harapan</w:t>
      </w:r>
    </w:p>
    <w:p w14:paraId="06181102" w14:textId="6B63D131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Menurutmu, apa kekuatanmu sebagai pelajar (misalnya: rajin, kreatif, cepat memahami)?</w:t>
      </w:r>
    </w:p>
    <w:p w14:paraId="64511BAB" w14:textId="54A2408C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 hal yang ingin kamu tingkatkan dalam cara belajarmu?</w:t>
      </w:r>
    </w:p>
    <w:p w14:paraId="169F53D4" w14:textId="0D8C2438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Jika guru memberi pilihan tugas, apakah kamu lebih suka tugas tertulis, lisan, atau praktik?</w:t>
      </w:r>
    </w:p>
    <w:p w14:paraId="795FA449" w14:textId="49EC296F" w:rsidR="000C3787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Bagaimana perasaanmu saat menghadapi pelajaran baru yang belum pernah kamu pelajari sebelumnya?</w:t>
      </w:r>
    </w:p>
    <w:p w14:paraId="0A7E5F73" w14:textId="15DB0443" w:rsidR="003A567C" w:rsidRDefault="000C3787" w:rsidP="00D143F4">
      <w:pPr>
        <w:pStyle w:val="ListParagraph"/>
        <w:numPr>
          <w:ilvl w:val="0"/>
          <w:numId w:val="2"/>
        </w:numPr>
        <w:ind w:left="851" w:hanging="491"/>
      </w:pPr>
      <w:r>
        <w:t>Apa harapanmu terhadap guru agar kamu lebih mudah memahami pelajaran?</w:t>
      </w:r>
    </w:p>
    <w:p w14:paraId="3413E1F7" w14:textId="77777777" w:rsidR="000C3787" w:rsidRDefault="000C3787" w:rsidP="000C3787"/>
    <w:p w14:paraId="7E392882" w14:textId="77777777" w:rsidR="00D143F4" w:rsidRDefault="00D143F4" w:rsidP="00D143F4">
      <w:pPr>
        <w:jc w:val="center"/>
        <w:rPr>
          <w:b/>
          <w:bCs/>
          <w:sz w:val="24"/>
          <w:szCs w:val="32"/>
        </w:rPr>
      </w:pPr>
    </w:p>
    <w:p w14:paraId="6DE2014A" w14:textId="77777777" w:rsidR="00D143F4" w:rsidRDefault="00D143F4" w:rsidP="00D143F4">
      <w:pPr>
        <w:jc w:val="center"/>
        <w:rPr>
          <w:b/>
          <w:bCs/>
          <w:sz w:val="24"/>
          <w:szCs w:val="32"/>
        </w:rPr>
      </w:pPr>
    </w:p>
    <w:p w14:paraId="634565F3" w14:textId="77777777" w:rsidR="00D143F4" w:rsidRDefault="00D143F4" w:rsidP="00D143F4">
      <w:pPr>
        <w:jc w:val="center"/>
        <w:rPr>
          <w:b/>
          <w:bCs/>
          <w:sz w:val="24"/>
          <w:szCs w:val="32"/>
        </w:rPr>
      </w:pPr>
    </w:p>
    <w:p w14:paraId="4EA7B42C" w14:textId="12585F1C" w:rsidR="000C3787" w:rsidRDefault="00D143F4" w:rsidP="00D143F4">
      <w:pPr>
        <w:jc w:val="center"/>
        <w:rPr>
          <w:b/>
          <w:bCs/>
          <w:sz w:val="24"/>
          <w:szCs w:val="32"/>
        </w:rPr>
      </w:pPr>
      <w:r w:rsidRPr="00D143F4">
        <w:rPr>
          <w:b/>
          <w:bCs/>
          <w:sz w:val="24"/>
          <w:szCs w:val="32"/>
        </w:rPr>
        <w:lastRenderedPageBreak/>
        <w:t>RUBRIK ANALISIS JAWABAN TES DIAGNOSTIK NON-KOGNITIF</w:t>
      </w:r>
    </w:p>
    <w:p w14:paraId="55896125" w14:textId="55AEBC3C" w:rsidR="00D143F4" w:rsidRDefault="00D143F4" w:rsidP="00D143F4">
      <w:pPr>
        <w:pStyle w:val="ListParagraph"/>
        <w:numPr>
          <w:ilvl w:val="0"/>
          <w:numId w:val="6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Minat &amp; Motivasi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55"/>
        <w:gridCol w:w="2750"/>
        <w:gridCol w:w="2791"/>
      </w:tblGrid>
      <w:tr w:rsidR="00D143F4" w14:paraId="4C13106C" w14:textId="77777777" w:rsidTr="00D143F4">
        <w:tc>
          <w:tcPr>
            <w:tcW w:w="3005" w:type="dxa"/>
          </w:tcPr>
          <w:p w14:paraId="4DB1409E" w14:textId="1F6B3111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Indikator</w:t>
            </w:r>
          </w:p>
        </w:tc>
        <w:tc>
          <w:tcPr>
            <w:tcW w:w="3005" w:type="dxa"/>
          </w:tcPr>
          <w:p w14:paraId="2408C1FF" w14:textId="0DFEE235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Kategori Jawaban</w:t>
            </w:r>
          </w:p>
        </w:tc>
        <w:tc>
          <w:tcPr>
            <w:tcW w:w="3006" w:type="dxa"/>
          </w:tcPr>
          <w:p w14:paraId="7F0709E2" w14:textId="6A5373C6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  <w:r>
              <w:rPr>
                <w:b/>
                <w:bCs/>
                <w:sz w:val="24"/>
                <w:szCs w:val="32"/>
              </w:rPr>
              <w:t>Interpretasi</w:t>
            </w:r>
          </w:p>
        </w:tc>
      </w:tr>
      <w:tr w:rsidR="00D143F4" w14:paraId="4CE0D298" w14:textId="77777777" w:rsidTr="00D143F4">
        <w:tc>
          <w:tcPr>
            <w:tcW w:w="3005" w:type="dxa"/>
          </w:tcPr>
          <w:p w14:paraId="1269D9AD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5" w:type="dxa"/>
          </w:tcPr>
          <w:p w14:paraId="01D07E8B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6" w:type="dxa"/>
          </w:tcPr>
          <w:p w14:paraId="369352EB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</w:tr>
      <w:tr w:rsidR="00D143F4" w14:paraId="681D6E99" w14:textId="77777777" w:rsidTr="00D143F4">
        <w:tc>
          <w:tcPr>
            <w:tcW w:w="3005" w:type="dxa"/>
          </w:tcPr>
          <w:p w14:paraId="67FBFE2A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5" w:type="dxa"/>
          </w:tcPr>
          <w:p w14:paraId="49526F25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6" w:type="dxa"/>
          </w:tcPr>
          <w:p w14:paraId="7A7EA8C4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</w:tr>
      <w:tr w:rsidR="00D143F4" w14:paraId="558DA63B" w14:textId="77777777" w:rsidTr="00D143F4">
        <w:tc>
          <w:tcPr>
            <w:tcW w:w="3005" w:type="dxa"/>
          </w:tcPr>
          <w:p w14:paraId="4C28C61D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5" w:type="dxa"/>
          </w:tcPr>
          <w:p w14:paraId="53451AE7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  <w:tc>
          <w:tcPr>
            <w:tcW w:w="3006" w:type="dxa"/>
          </w:tcPr>
          <w:p w14:paraId="1D25FDFD" w14:textId="77777777" w:rsidR="00D143F4" w:rsidRDefault="00D143F4" w:rsidP="00D143F4">
            <w:pPr>
              <w:pStyle w:val="ListParagraph"/>
              <w:ind w:left="0"/>
              <w:rPr>
                <w:b/>
                <w:bCs/>
                <w:sz w:val="24"/>
                <w:szCs w:val="32"/>
              </w:rPr>
            </w:pPr>
          </w:p>
        </w:tc>
      </w:tr>
    </w:tbl>
    <w:p w14:paraId="27BBC6E8" w14:textId="77777777" w:rsidR="00D143F4" w:rsidRDefault="00D143F4" w:rsidP="00D143F4">
      <w:pPr>
        <w:pStyle w:val="ListParagraph"/>
        <w:rPr>
          <w:b/>
          <w:bCs/>
          <w:sz w:val="24"/>
          <w:szCs w:val="32"/>
        </w:rPr>
      </w:pPr>
    </w:p>
    <w:p w14:paraId="3DE1A2E8" w14:textId="76A8B0F1" w:rsidR="00D143F4" w:rsidRDefault="00D143F4" w:rsidP="00D143F4">
      <w:pPr>
        <w:pStyle w:val="ListParagraph"/>
        <w:numPr>
          <w:ilvl w:val="0"/>
          <w:numId w:val="6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Gaya Belajar</w:t>
      </w:r>
    </w:p>
    <w:p w14:paraId="481694DD" w14:textId="06F56D2A" w:rsidR="00D143F4" w:rsidRDefault="00D143F4" w:rsidP="00D143F4">
      <w:pPr>
        <w:pStyle w:val="ListParagraph"/>
        <w:numPr>
          <w:ilvl w:val="0"/>
          <w:numId w:val="6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Kesiapan Sosial Emosional</w:t>
      </w:r>
    </w:p>
    <w:p w14:paraId="3C1A4E0D" w14:textId="65607B36" w:rsidR="00D143F4" w:rsidRPr="00D143F4" w:rsidRDefault="00D143F4" w:rsidP="00D143F4">
      <w:pPr>
        <w:pStyle w:val="ListParagraph"/>
        <w:numPr>
          <w:ilvl w:val="0"/>
          <w:numId w:val="6"/>
        </w:num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Persepsi Diri &amp; Harapan</w:t>
      </w:r>
    </w:p>
    <w:p w14:paraId="6CE266BF" w14:textId="04EEADED" w:rsidR="000C3787" w:rsidRDefault="000C3787" w:rsidP="000C3787">
      <w:r w:rsidRPr="000C3787">
        <w:rPr>
          <w:noProof/>
        </w:rPr>
        <w:drawing>
          <wp:inline distT="0" distB="0" distL="0" distR="0" wp14:anchorId="53930017" wp14:editId="78B6E687">
            <wp:extent cx="5731510" cy="2541905"/>
            <wp:effectExtent l="0" t="0" r="2540" b="0"/>
            <wp:docPr id="84448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4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F4C5" w14:textId="12801E03" w:rsidR="000C3787" w:rsidRDefault="000C3787" w:rsidP="000C3787">
      <w:r w:rsidRPr="000C3787">
        <w:rPr>
          <w:noProof/>
        </w:rPr>
        <w:drawing>
          <wp:inline distT="0" distB="0" distL="0" distR="0" wp14:anchorId="580C036C" wp14:editId="25324510">
            <wp:extent cx="5731510" cy="3076575"/>
            <wp:effectExtent l="0" t="0" r="2540" b="9525"/>
            <wp:docPr id="192823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7F8F" w14:textId="46A87FCC" w:rsidR="000C3787" w:rsidRDefault="000C3787" w:rsidP="000C3787">
      <w:r w:rsidRPr="000C3787">
        <w:rPr>
          <w:noProof/>
        </w:rPr>
        <w:lastRenderedPageBreak/>
        <w:drawing>
          <wp:inline distT="0" distB="0" distL="0" distR="0" wp14:anchorId="493B8668" wp14:editId="0CB7E006">
            <wp:extent cx="5731510" cy="5010150"/>
            <wp:effectExtent l="0" t="0" r="2540" b="0"/>
            <wp:docPr id="8662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DC5E" w14:textId="2077239D" w:rsidR="000C3787" w:rsidRDefault="000C3787" w:rsidP="000C3787">
      <w:r w:rsidRPr="000C3787">
        <w:rPr>
          <w:noProof/>
        </w:rPr>
        <w:drawing>
          <wp:inline distT="0" distB="0" distL="0" distR="0" wp14:anchorId="159E14A8" wp14:editId="31027F73">
            <wp:extent cx="5731510" cy="2449195"/>
            <wp:effectExtent l="0" t="0" r="2540" b="8255"/>
            <wp:docPr id="115419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90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38BA" w14:textId="77777777" w:rsidR="000C3787" w:rsidRDefault="000C3787" w:rsidP="000C3787">
      <w:r>
        <w:rPr>
          <w:rFonts w:ascii="Segoe UI Emoji" w:hAnsi="Segoe UI Emoji" w:cs="Segoe UI Emoji"/>
        </w:rPr>
        <w:t>🔑</w:t>
      </w:r>
      <w:r>
        <w:t xml:space="preserve"> Cara Menggunakan Rubrik</w:t>
      </w:r>
    </w:p>
    <w:p w14:paraId="68C40C89" w14:textId="77777777" w:rsidR="000C3787" w:rsidRDefault="000C3787" w:rsidP="000C3787">
      <w:r>
        <w:t>- Kumpulkan jawaban siswa dalam bentuk angket/uraian.</w:t>
      </w:r>
    </w:p>
    <w:p w14:paraId="4421E339" w14:textId="77777777" w:rsidR="000C3787" w:rsidRDefault="000C3787" w:rsidP="000C3787">
      <w:r>
        <w:t>- Kategorikan jawaban sesuai tabel di atas.</w:t>
      </w:r>
    </w:p>
    <w:p w14:paraId="6316DA6C" w14:textId="77777777" w:rsidR="000C3787" w:rsidRDefault="000C3787" w:rsidP="000C3787">
      <w:r>
        <w:t>- Buat profil belajar tiap siswa (misalnya: “Visual, motivasi tinggi, suka kelompok”).</w:t>
      </w:r>
    </w:p>
    <w:p w14:paraId="7D25B6E2" w14:textId="7EC63D78" w:rsidR="000C3787" w:rsidRDefault="000C3787" w:rsidP="000C3787">
      <w:r>
        <w:lastRenderedPageBreak/>
        <w:t>- Gunakan profil untuk membentuk kelompok fleksibel atau memberi tugas diferensiasi.</w:t>
      </w:r>
    </w:p>
    <w:p w14:paraId="4676EDF3" w14:textId="77777777" w:rsidR="000C3787" w:rsidRDefault="000C3787" w:rsidP="000C3787"/>
    <w:p w14:paraId="3E73C490" w14:textId="502A9B3A" w:rsidR="000C3787" w:rsidRDefault="000C3787" w:rsidP="000C3787">
      <w:r w:rsidRPr="000C3787">
        <w:rPr>
          <w:noProof/>
        </w:rPr>
        <w:drawing>
          <wp:inline distT="0" distB="0" distL="0" distR="0" wp14:anchorId="0D91D784" wp14:editId="1899091E">
            <wp:extent cx="5731510" cy="4784725"/>
            <wp:effectExtent l="0" t="0" r="2540" b="0"/>
            <wp:docPr id="2018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6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78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B7D36"/>
    <w:multiLevelType w:val="hybridMultilevel"/>
    <w:tmpl w:val="A13CE41C"/>
    <w:lvl w:ilvl="0" w:tplc="4DB443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36580"/>
    <w:multiLevelType w:val="hybridMultilevel"/>
    <w:tmpl w:val="65E8E67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D170C"/>
    <w:multiLevelType w:val="hybridMultilevel"/>
    <w:tmpl w:val="4C7CAFE4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316BC"/>
    <w:multiLevelType w:val="hybridMultilevel"/>
    <w:tmpl w:val="8FB455A6"/>
    <w:lvl w:ilvl="0" w:tplc="4DB443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3713AC"/>
    <w:multiLevelType w:val="hybridMultilevel"/>
    <w:tmpl w:val="C8142EF0"/>
    <w:lvl w:ilvl="0" w:tplc="4DB443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93795"/>
    <w:multiLevelType w:val="hybridMultilevel"/>
    <w:tmpl w:val="061CC8D4"/>
    <w:lvl w:ilvl="0" w:tplc="4DB443F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777831">
    <w:abstractNumId w:val="1"/>
  </w:num>
  <w:num w:numId="2" w16cid:durableId="391974599">
    <w:abstractNumId w:val="3"/>
  </w:num>
  <w:num w:numId="3" w16cid:durableId="505249202">
    <w:abstractNumId w:val="4"/>
  </w:num>
  <w:num w:numId="4" w16cid:durableId="316613013">
    <w:abstractNumId w:val="0"/>
  </w:num>
  <w:num w:numId="5" w16cid:durableId="818300370">
    <w:abstractNumId w:val="5"/>
  </w:num>
  <w:num w:numId="6" w16cid:durableId="2031492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4C"/>
    <w:rsid w:val="000C3787"/>
    <w:rsid w:val="001623E2"/>
    <w:rsid w:val="0020504C"/>
    <w:rsid w:val="002E564A"/>
    <w:rsid w:val="003A567C"/>
    <w:rsid w:val="009F6348"/>
    <w:rsid w:val="00AF7404"/>
    <w:rsid w:val="00D1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545F5"/>
  <w15:chartTrackingRefBased/>
  <w15:docId w15:val="{7C67671C-431D-4D3B-9BD7-EF1F0D49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3F4"/>
    <w:pPr>
      <w:ind w:left="720"/>
      <w:contextualSpacing/>
    </w:pPr>
  </w:style>
  <w:style w:type="table" w:styleId="TableGrid">
    <w:name w:val="Table Grid"/>
    <w:basedOn w:val="TableNormal"/>
    <w:uiPriority w:val="39"/>
    <w:rsid w:val="00D14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3</cp:revision>
  <dcterms:created xsi:type="dcterms:W3CDTF">2026-02-07T16:02:00Z</dcterms:created>
  <dcterms:modified xsi:type="dcterms:W3CDTF">2026-02-08T03:20:00Z</dcterms:modified>
</cp:coreProperties>
</file>