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1F807" w14:textId="77777777" w:rsidR="00CF07E3" w:rsidRPr="00355B93" w:rsidRDefault="00CF07E3" w:rsidP="00355B93">
      <w:pPr>
        <w:pBdr>
          <w:top w:val="single" w:sz="4" w:space="1" w:color="auto"/>
          <w:bottom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5B93">
        <w:rPr>
          <w:rFonts w:ascii="Times New Roman" w:hAnsi="Times New Roman" w:cs="Times New Roman"/>
          <w:b/>
          <w:sz w:val="24"/>
          <w:szCs w:val="24"/>
        </w:rPr>
        <w:t>Anggota Kelompok:</w:t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  <w:r w:rsidRPr="00355B93">
        <w:rPr>
          <w:rFonts w:ascii="Times New Roman" w:hAnsi="Times New Roman" w:cs="Times New Roman"/>
          <w:b/>
          <w:sz w:val="24"/>
          <w:szCs w:val="24"/>
        </w:rPr>
        <w:tab/>
      </w:r>
    </w:p>
    <w:p w14:paraId="0DE4EA14" w14:textId="30A945A7" w:rsidR="00CF07E3" w:rsidRPr="009E57B4" w:rsidRDefault="00B767D4" w:rsidP="00355B9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D9D9D9" w:themeFill="background1" w:themeFillShade="D9"/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Ahmad Nursyifa</w:t>
      </w:r>
    </w:p>
    <w:p w14:paraId="6D7456DD" w14:textId="5600ED86" w:rsidR="009E57B4" w:rsidRPr="00B767D4" w:rsidRDefault="009E57B4" w:rsidP="00355B9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D9D9D9" w:themeFill="background1" w:themeFillShade="D9"/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Ahmad Rizal Sobari</w:t>
      </w:r>
    </w:p>
    <w:p w14:paraId="3F4B5647" w14:textId="3537FD65" w:rsidR="00B767D4" w:rsidRPr="00B767D4" w:rsidRDefault="00B767D4" w:rsidP="00355B93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D9D9D9" w:themeFill="background1" w:themeFillShade="D9"/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Fikri Hadi</w:t>
      </w:r>
    </w:p>
    <w:p w14:paraId="782470A2" w14:textId="6E336BA7" w:rsidR="009E57B4" w:rsidRPr="009E57B4" w:rsidRDefault="00B767D4" w:rsidP="009E57B4">
      <w:pPr>
        <w:pStyle w:val="ListParagraph"/>
        <w:numPr>
          <w:ilvl w:val="0"/>
          <w:numId w:val="2"/>
        </w:numPr>
        <w:pBdr>
          <w:bottom w:val="single" w:sz="4" w:space="1" w:color="auto"/>
        </w:pBdr>
        <w:shd w:val="clear" w:color="auto" w:fill="D9D9D9" w:themeFill="background1" w:themeFillShade="D9"/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Muhamad Chaerul Fajri</w:t>
      </w:r>
    </w:p>
    <w:p w14:paraId="21F4CA53" w14:textId="59BA8B14" w:rsidR="00CF07E3" w:rsidRDefault="00CF07E3" w:rsidP="005C7F9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F0FC817" w14:textId="369523E6" w:rsidR="005C7F90" w:rsidRDefault="00B767D4" w:rsidP="005C7F9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767D4">
        <w:rPr>
          <w:rFonts w:ascii="Times New Roman" w:hAnsi="Times New Roman" w:cs="Times New Roman"/>
          <w:b/>
          <w:sz w:val="24"/>
          <w:szCs w:val="24"/>
          <w:lang w:val="id-ID"/>
        </w:rPr>
        <w:t>Lembar Kerja Kelompok 2.1. Empathy Map</w:t>
      </w:r>
    </w:p>
    <w:p w14:paraId="4AAA8AE8" w14:textId="77777777" w:rsidR="00B767D4" w:rsidRDefault="00B767D4" w:rsidP="005C7F9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08178843" w14:textId="573C52CB" w:rsidR="00B767D4" w:rsidRDefault="00B767D4" w:rsidP="005C7F9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  <w:lang w:val="id-ID"/>
        </w:rPr>
        <w:t xml:space="preserve">Studi Kasus : </w:t>
      </w:r>
      <w:r w:rsidRPr="00B767D4">
        <w:rPr>
          <w:rFonts w:ascii="Times New Roman" w:hAnsi="Times New Roman" w:cs="Times New Roman"/>
          <w:bCs/>
          <w:sz w:val="24"/>
          <w:szCs w:val="24"/>
          <w:lang w:val="id-ID"/>
        </w:rPr>
        <w:t>"Siswa yang kesulitan memahami logika pemrograman dasar karena keterbatasan akses perangkat di rumah."</w:t>
      </w:r>
    </w:p>
    <w:p w14:paraId="1D4744EA" w14:textId="77777777" w:rsidR="00B767D4" w:rsidRDefault="00B767D4" w:rsidP="005C7F9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69C552B0" w14:textId="7799CA76" w:rsidR="00B767D4" w:rsidRDefault="00490B2C" w:rsidP="005C7F9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BB8DABF" wp14:editId="01163C1B">
            <wp:extent cx="5943600" cy="4679950"/>
            <wp:effectExtent l="0" t="0" r="0" b="6350"/>
            <wp:docPr id="136250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A15E" w14:textId="77777777" w:rsidR="00394CBB" w:rsidRDefault="00394CBB" w:rsidP="00490B2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20B54EC" w14:textId="77777777" w:rsidR="00394CBB" w:rsidRDefault="00394CBB" w:rsidP="00490B2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0C299F4" w14:textId="77777777" w:rsidR="000D0A30" w:rsidRDefault="000D0A30" w:rsidP="000D0A3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Kaitan dengan Kesiapan, Minat, dan Profil Siswa</w:t>
      </w:r>
    </w:p>
    <w:p w14:paraId="67093234" w14:textId="1327A098" w:rsidR="000D0A30" w:rsidRPr="000D0A30" w:rsidRDefault="000D0A30" w:rsidP="000D0A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Berdasarkan </w:t>
      </w:r>
      <w:r w:rsidRPr="000D0A30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Empathy Map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diatas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kami bisa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membedah profil siswa untuk merancang strategi pembelajaran yang lebih personal dan efektif. Siswa ini tampaknya memiliki potensi besar namun terhambat oleh </w:t>
      </w: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hambatan psikologis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kurangnya akses fasilitas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</w:t>
      </w:r>
    </w:p>
    <w:p w14:paraId="66D7DA45" w14:textId="77777777" w:rsidR="000D0A30" w:rsidRPr="000D0A30" w:rsidRDefault="000D0A30" w:rsidP="000D0A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Berikut adalah keterkaitannya dengan tiga aspek diferensiasi pembelajaran:</w:t>
      </w:r>
    </w:p>
    <w:p w14:paraId="257E6C13" w14:textId="77777777" w:rsidR="000D0A30" w:rsidRPr="000D0A30" w:rsidRDefault="000D0A30" w:rsidP="000D0A3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id-ID" w:eastAsia="id-ID"/>
        </w:rPr>
      </w:pPr>
      <w:r w:rsidRPr="000D0A30">
        <w:rPr>
          <w:rFonts w:ascii="Times New Roman" w:hAnsi="Times New Roman" w:cs="Times New Roman"/>
          <w:b/>
          <w:bCs/>
          <w:sz w:val="24"/>
          <w:szCs w:val="24"/>
          <w:lang w:val="id-ID" w:eastAsia="id-ID"/>
        </w:rPr>
        <w:t>1. Kesiapan Belajar (Readiness)</w:t>
      </w:r>
    </w:p>
    <w:p w14:paraId="7E04E5C0" w14:textId="77777777" w:rsidR="000D0A30" w:rsidRPr="000D0A30" w:rsidRDefault="000D0A30" w:rsidP="000D0A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Kesiapan siswa ini berada pada level </w:t>
      </w: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pemula dengan ketergantungan tinggi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</w:t>
      </w:r>
    </w:p>
    <w:p w14:paraId="1CEEE738" w14:textId="77777777" w:rsidR="000D0A30" w:rsidRPr="000D0A30" w:rsidRDefault="000D0A30" w:rsidP="000D0A30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Kesenjangan Keterampilan: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Ia memiliki "jam terbang" yang rendah karena tidak ada perangkat di rumah. Hal ini menyebabkan ia sering lupa materi sebelumnya.</w:t>
      </w:r>
    </w:p>
    <w:p w14:paraId="14291B8C" w14:textId="77777777" w:rsidR="000D0A30" w:rsidRPr="000D0A30" w:rsidRDefault="000D0A30" w:rsidP="000D0A30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Kebutuhan Struktur: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Ia memerlukan bimbingan </w:t>
      </w:r>
      <w:r w:rsidRPr="000D0A30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step-by-step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(scaffolding) yang sangat detail. Ia cenderung terpaku pada satu instruksi dan takut mencoba tombol lain karena khawatir merusak perangkat.</w:t>
      </w:r>
    </w:p>
    <w:p w14:paraId="08129949" w14:textId="77777777" w:rsidR="000D0A30" w:rsidRPr="000D0A30" w:rsidRDefault="000D0A30" w:rsidP="000D0A30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Mentalitas: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Ada </w:t>
      </w:r>
      <w:r w:rsidRPr="000D0A30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fixed mindset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("Mungkin saya tidak berbakat") yang harus diubah menjadi </w:t>
      </w:r>
      <w:r w:rsidRPr="000D0A30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growth mindset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melalui keberhasilan-keberhasilan kecil (small wins).</w:t>
      </w:r>
    </w:p>
    <w:p w14:paraId="4C8F4DAD" w14:textId="77777777" w:rsidR="000D0A30" w:rsidRPr="000D0A30" w:rsidRDefault="000D0A30" w:rsidP="000D0A3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id-ID" w:eastAsia="id-ID"/>
        </w:rPr>
      </w:pPr>
      <w:r w:rsidRPr="000D0A30">
        <w:rPr>
          <w:rFonts w:ascii="Times New Roman" w:hAnsi="Times New Roman" w:cs="Times New Roman"/>
          <w:b/>
          <w:bCs/>
          <w:sz w:val="24"/>
          <w:szCs w:val="24"/>
          <w:lang w:val="id-ID" w:eastAsia="id-ID"/>
        </w:rPr>
        <w:t>2. Minat Belajar (Interest)</w:t>
      </w:r>
    </w:p>
    <w:p w14:paraId="30A3BC9E" w14:textId="77777777" w:rsidR="000D0A30" w:rsidRPr="000D0A30" w:rsidRDefault="000D0A30" w:rsidP="000D0A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Meskipun cemas, siswa ini memiliki percikan minat yang spesifik:</w:t>
      </w:r>
    </w:p>
    <w:p w14:paraId="1487B9EA" w14:textId="77777777" w:rsidR="000D0A30" w:rsidRPr="000D0A30" w:rsidRDefault="000D0A30" w:rsidP="000D0A30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Berbasis Produk: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Ia tertarik untuk </w:t>
      </w: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membuat game sendiri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 Ini adalah "pintu masuk" yang sangat bagus untuk memotivasi belajar pemrograman/informatika.</w:t>
      </w:r>
    </w:p>
    <w:p w14:paraId="35F4088C" w14:textId="77777777" w:rsidR="000D0A30" w:rsidRPr="000D0A30" w:rsidRDefault="000D0A30" w:rsidP="000D0A30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Relevansi Praktis: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Ia mempertanyakan kegunaan materi untuk dunia kerja. Artinya, ia akan lebih termotivasi jika materi dikaitkan dengan </w:t>
      </w: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aplikasi dunia nyata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(kontekstual) daripada sekadar teori abstrak.</w:t>
      </w:r>
    </w:p>
    <w:p w14:paraId="6DF8A1B9" w14:textId="77777777" w:rsidR="000D0A30" w:rsidRPr="000D0A30" w:rsidRDefault="000D0A30" w:rsidP="000D0A30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Kreativitas Terpendam: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Ada keinginan untuk mencoba, namun terhalang oleh rasa takut gagal di depan kelas.</w:t>
      </w:r>
    </w:p>
    <w:p w14:paraId="76611F41" w14:textId="77777777" w:rsidR="000D0A30" w:rsidRPr="000D0A30" w:rsidRDefault="000D0A30" w:rsidP="000D0A3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id-ID" w:eastAsia="id-ID"/>
        </w:rPr>
      </w:pPr>
      <w:r w:rsidRPr="000D0A30">
        <w:rPr>
          <w:rFonts w:ascii="Times New Roman" w:hAnsi="Times New Roman" w:cs="Times New Roman"/>
          <w:b/>
          <w:bCs/>
          <w:sz w:val="24"/>
          <w:szCs w:val="24"/>
          <w:lang w:val="id-ID" w:eastAsia="id-ID"/>
        </w:rPr>
        <w:t>3. Profil Belajar (Learning Profile)</w:t>
      </w:r>
    </w:p>
    <w:p w14:paraId="06F8F3EF" w14:textId="77777777" w:rsidR="000D0A30" w:rsidRPr="000D0A30" w:rsidRDefault="000D0A30" w:rsidP="000D0A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Profil belajar siswa ini cenderung mengarah pada gaya </w:t>
      </w: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Kinestetik-Praktikal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dengan kebutuhan lingkungan yang </w:t>
      </w: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Aman secara Psikologis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:</w:t>
      </w:r>
    </w:p>
    <w:p w14:paraId="17B2B9EB" w14:textId="77777777" w:rsidR="000D0A30" w:rsidRPr="000D0A30" w:rsidRDefault="000D0A30" w:rsidP="000D0A30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Gaya Belajar: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Ia lebih suka mencatat manual dan melihat contoh nyata (meniru pekerjaan teman). Ia membutuhkan manipulasi fisik terhadap perangkat untuk memahami logika yang abstrak.</w:t>
      </w:r>
    </w:p>
    <w:p w14:paraId="3E9338A6" w14:textId="77777777" w:rsidR="000D0A30" w:rsidRPr="000D0A30" w:rsidRDefault="000D0A30" w:rsidP="000D0A30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Lingkungan Belajar: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Siswa ini sangat sensitif terhadap tekanan sosial. Ia membutuhkan lingkungan yang </w:t>
      </w: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non-judgmental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(tidak menghakimi) di mana melakukan kesalahan dianggap sebagai bagian dari proses belajar, bukan kegagalan.</w:t>
      </w:r>
    </w:p>
    <w:p w14:paraId="30F10EB3" w14:textId="77777777" w:rsidR="000D0A30" w:rsidRPr="000D0A30" w:rsidRDefault="000D0A30" w:rsidP="000D0A30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0D0A3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Preferensi Sosial:</w:t>
      </w:r>
      <w:r w:rsidRPr="000D0A30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Saat ini ia meniru teman (bukan kolaborasi sehat). Ia butuh dipasangkan dengan teman sebaya yang suportif (peer tutoring) agar ia tidak merasa minder.</w:t>
      </w:r>
    </w:p>
    <w:p w14:paraId="331EC449" w14:textId="7248A28F" w:rsidR="00490B2C" w:rsidRPr="00490B2C" w:rsidRDefault="00490B2C" w:rsidP="000D0A3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90B2C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Alternatif Pemecahan Masalah</w:t>
      </w:r>
    </w:p>
    <w:p w14:paraId="3E5D01F5" w14:textId="1CA79C23" w:rsidR="00490B2C" w:rsidRPr="00490B2C" w:rsidRDefault="00490B2C" w:rsidP="00490B2C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90B2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Sebagai calon guru Informatika,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Kami</w:t>
      </w:r>
      <w:r w:rsidRPr="00490B2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mengusulkan beberapa pendekatan berikut dalam diskusi kelompok:</w:t>
      </w:r>
    </w:p>
    <w:p w14:paraId="1120DAE4" w14:textId="77777777" w:rsidR="00490B2C" w:rsidRPr="00490B2C" w:rsidRDefault="00490B2C" w:rsidP="00490B2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90B2C">
        <w:rPr>
          <w:rFonts w:ascii="Times New Roman" w:hAnsi="Times New Roman" w:cs="Times New Roman"/>
          <w:b/>
          <w:bCs/>
          <w:sz w:val="24"/>
          <w:szCs w:val="24"/>
          <w:lang w:val="id-ID"/>
        </w:rPr>
        <w:t>Unplugged Computer Science:</w:t>
      </w:r>
      <w:r w:rsidRPr="00490B2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Mengajarkan logika informatika menggunakan media fisik (kartu, permainan papan) sehingga siswa yang tidak punya perangkat di rumah tidak merasa minder.</w:t>
      </w:r>
    </w:p>
    <w:p w14:paraId="347A09DC" w14:textId="77777777" w:rsidR="00490B2C" w:rsidRPr="00490B2C" w:rsidRDefault="00490B2C" w:rsidP="00490B2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90B2C">
        <w:rPr>
          <w:rFonts w:ascii="Times New Roman" w:hAnsi="Times New Roman" w:cs="Times New Roman"/>
          <w:b/>
          <w:bCs/>
          <w:sz w:val="24"/>
          <w:szCs w:val="24"/>
          <w:lang w:val="id-ID"/>
        </w:rPr>
        <w:t>Peer Tutoring (Tutor Sebaya):</w:t>
      </w:r>
      <w:r w:rsidRPr="00490B2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Memasangkan siswa yang mahir dengan yang masih ragu untuk membangun kolaborasi, bukan kompetisi.</w:t>
      </w:r>
    </w:p>
    <w:p w14:paraId="48D91D21" w14:textId="77777777" w:rsidR="00490B2C" w:rsidRPr="00490B2C" w:rsidRDefault="00490B2C" w:rsidP="00490B2C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90B2C">
        <w:rPr>
          <w:rFonts w:ascii="Times New Roman" w:hAnsi="Times New Roman" w:cs="Times New Roman"/>
          <w:b/>
          <w:bCs/>
          <w:sz w:val="24"/>
          <w:szCs w:val="24"/>
          <w:lang w:val="id-ID"/>
        </w:rPr>
        <w:t>Diferensiasi Proses:</w:t>
      </w:r>
      <w:r w:rsidRPr="00490B2C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Memberikan modul bergambar yang sangat detail untuk siswa yang butuh panduan ekstra, sementara siswa mahir diberikan tantangan (</w:t>
      </w:r>
      <w:r w:rsidRPr="00490B2C">
        <w:rPr>
          <w:rFonts w:ascii="Times New Roman" w:hAnsi="Times New Roman" w:cs="Times New Roman"/>
          <w:bCs/>
          <w:i/>
          <w:iCs/>
          <w:sz w:val="24"/>
          <w:szCs w:val="24"/>
          <w:lang w:val="id-ID"/>
        </w:rPr>
        <w:t>challenge</w:t>
      </w:r>
      <w:r w:rsidRPr="00490B2C">
        <w:rPr>
          <w:rFonts w:ascii="Times New Roman" w:hAnsi="Times New Roman" w:cs="Times New Roman"/>
          <w:bCs/>
          <w:sz w:val="24"/>
          <w:szCs w:val="24"/>
          <w:lang w:val="id-ID"/>
        </w:rPr>
        <w:t>) tambahan.</w:t>
      </w:r>
    </w:p>
    <w:p w14:paraId="743FCD16" w14:textId="77777777" w:rsidR="00490B2C" w:rsidRPr="00B767D4" w:rsidRDefault="00490B2C" w:rsidP="005C7F9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sectPr w:rsidR="00490B2C" w:rsidRPr="00B767D4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13C58" w14:textId="77777777" w:rsidR="00931CEF" w:rsidRDefault="00931CEF" w:rsidP="00E67A23">
      <w:pPr>
        <w:spacing w:after="0" w:line="240" w:lineRule="auto"/>
      </w:pPr>
      <w:r>
        <w:separator/>
      </w:r>
    </w:p>
  </w:endnote>
  <w:endnote w:type="continuationSeparator" w:id="0">
    <w:p w14:paraId="0FBE9A46" w14:textId="77777777" w:rsidR="00931CEF" w:rsidRDefault="00931CEF" w:rsidP="00E67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0AB3D" w14:textId="77777777" w:rsidR="00931CEF" w:rsidRDefault="00931CEF" w:rsidP="00E67A23">
      <w:pPr>
        <w:spacing w:after="0" w:line="240" w:lineRule="auto"/>
      </w:pPr>
      <w:r>
        <w:separator/>
      </w:r>
    </w:p>
  </w:footnote>
  <w:footnote w:type="continuationSeparator" w:id="0">
    <w:p w14:paraId="63673973" w14:textId="77777777" w:rsidR="00931CEF" w:rsidRDefault="00931CEF" w:rsidP="00E67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4CF8" w14:textId="77777777" w:rsidR="00A95088" w:rsidRPr="00A95088" w:rsidRDefault="00A95088" w:rsidP="00A95088">
    <w:pPr>
      <w:pStyle w:val="Header"/>
      <w:shd w:val="clear" w:color="auto" w:fill="5B9BD5" w:themeFill="accent1"/>
      <w:jc w:val="center"/>
      <w:rPr>
        <w:color w:val="FFFFFF" w:themeColor="background1"/>
      </w:rPr>
    </w:pPr>
    <w:r w:rsidRPr="00A95088">
      <w:rPr>
        <w:rFonts w:ascii="Times New Roman" w:hAnsi="Times New Roman" w:cs="Times New Roman"/>
        <w:b/>
        <w:color w:val="FFFFFF" w:themeColor="background1"/>
        <w:sz w:val="24"/>
        <w:szCs w:val="24"/>
      </w:rPr>
      <w:t>Kelas Informatika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49E"/>
    <w:multiLevelType w:val="hybridMultilevel"/>
    <w:tmpl w:val="6832CDF2"/>
    <w:lvl w:ilvl="0" w:tplc="4280AC6E">
      <w:start w:val="1"/>
      <w:numFmt w:val="decimal"/>
      <w:lvlText w:val="%1)"/>
      <w:lvlJc w:val="left"/>
      <w:pPr>
        <w:ind w:left="144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A40F39"/>
    <w:multiLevelType w:val="multilevel"/>
    <w:tmpl w:val="7E3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499F"/>
    <w:multiLevelType w:val="hybridMultilevel"/>
    <w:tmpl w:val="535441FA"/>
    <w:lvl w:ilvl="0" w:tplc="D26623A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10D4A18"/>
    <w:multiLevelType w:val="multilevel"/>
    <w:tmpl w:val="895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36F9F"/>
    <w:multiLevelType w:val="multilevel"/>
    <w:tmpl w:val="CDDE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52ACC"/>
    <w:multiLevelType w:val="hybridMultilevel"/>
    <w:tmpl w:val="3DC897CE"/>
    <w:lvl w:ilvl="0" w:tplc="58366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CE55C7"/>
    <w:multiLevelType w:val="multilevel"/>
    <w:tmpl w:val="0D3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25AAF"/>
    <w:multiLevelType w:val="hybridMultilevel"/>
    <w:tmpl w:val="9AE4B74E"/>
    <w:lvl w:ilvl="0" w:tplc="4D0424A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AF634F"/>
    <w:multiLevelType w:val="hybridMultilevel"/>
    <w:tmpl w:val="C1626C70"/>
    <w:lvl w:ilvl="0" w:tplc="1D80FE2E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004724A"/>
    <w:multiLevelType w:val="multilevel"/>
    <w:tmpl w:val="B162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D02092"/>
    <w:multiLevelType w:val="multilevel"/>
    <w:tmpl w:val="8E28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958EC"/>
    <w:multiLevelType w:val="hybridMultilevel"/>
    <w:tmpl w:val="7778D060"/>
    <w:lvl w:ilvl="0" w:tplc="052A601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E475AF"/>
    <w:multiLevelType w:val="hybridMultilevel"/>
    <w:tmpl w:val="23642D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B5E00B8"/>
    <w:multiLevelType w:val="hybridMultilevel"/>
    <w:tmpl w:val="9CB6685C"/>
    <w:lvl w:ilvl="0" w:tplc="2F8A06B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4630735"/>
    <w:multiLevelType w:val="hybridMultilevel"/>
    <w:tmpl w:val="3988A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737979"/>
    <w:multiLevelType w:val="hybridMultilevel"/>
    <w:tmpl w:val="48DA3F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8403E15"/>
    <w:multiLevelType w:val="hybridMultilevel"/>
    <w:tmpl w:val="EA1CB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989768A"/>
    <w:multiLevelType w:val="hybridMultilevel"/>
    <w:tmpl w:val="A98603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A19151C"/>
    <w:multiLevelType w:val="hybridMultilevel"/>
    <w:tmpl w:val="1C5444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BB84953"/>
    <w:multiLevelType w:val="multilevel"/>
    <w:tmpl w:val="7D2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A05A4"/>
    <w:multiLevelType w:val="hybridMultilevel"/>
    <w:tmpl w:val="E5F20752"/>
    <w:lvl w:ilvl="0" w:tplc="5CD281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BD57513"/>
    <w:multiLevelType w:val="hybridMultilevel"/>
    <w:tmpl w:val="48BA6418"/>
    <w:lvl w:ilvl="0" w:tplc="6972A686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321F68"/>
    <w:multiLevelType w:val="hybridMultilevel"/>
    <w:tmpl w:val="D736C52A"/>
    <w:lvl w:ilvl="0" w:tplc="B3869E0C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BE2075"/>
    <w:multiLevelType w:val="hybridMultilevel"/>
    <w:tmpl w:val="E5966C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2E8465D"/>
    <w:multiLevelType w:val="hybridMultilevel"/>
    <w:tmpl w:val="42504114"/>
    <w:lvl w:ilvl="0" w:tplc="BDCCC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246198"/>
    <w:multiLevelType w:val="multilevel"/>
    <w:tmpl w:val="950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B4961"/>
    <w:multiLevelType w:val="multilevel"/>
    <w:tmpl w:val="871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B3787"/>
    <w:multiLevelType w:val="hybridMultilevel"/>
    <w:tmpl w:val="A38E2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8B01AB"/>
    <w:multiLevelType w:val="hybridMultilevel"/>
    <w:tmpl w:val="385EEC1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1316E9B"/>
    <w:multiLevelType w:val="multilevel"/>
    <w:tmpl w:val="FA9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D2DFB"/>
    <w:multiLevelType w:val="multilevel"/>
    <w:tmpl w:val="762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C0E68"/>
    <w:multiLevelType w:val="multilevel"/>
    <w:tmpl w:val="9AF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3500B"/>
    <w:multiLevelType w:val="hybridMultilevel"/>
    <w:tmpl w:val="00AABD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4BC1089"/>
    <w:multiLevelType w:val="hybridMultilevel"/>
    <w:tmpl w:val="42E4B8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7F5842"/>
    <w:multiLevelType w:val="multilevel"/>
    <w:tmpl w:val="3F8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E07D4"/>
    <w:multiLevelType w:val="hybridMultilevel"/>
    <w:tmpl w:val="5FF21C6C"/>
    <w:lvl w:ilvl="0" w:tplc="5CE8AB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E49111E"/>
    <w:multiLevelType w:val="hybridMultilevel"/>
    <w:tmpl w:val="4A2C10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276902">
    <w:abstractNumId w:val="27"/>
  </w:num>
  <w:num w:numId="2" w16cid:durableId="670718806">
    <w:abstractNumId w:val="14"/>
  </w:num>
  <w:num w:numId="3" w16cid:durableId="1885410967">
    <w:abstractNumId w:val="33"/>
  </w:num>
  <w:num w:numId="4" w16cid:durableId="714736800">
    <w:abstractNumId w:val="5"/>
  </w:num>
  <w:num w:numId="5" w16cid:durableId="852378949">
    <w:abstractNumId w:val="0"/>
  </w:num>
  <w:num w:numId="6" w16cid:durableId="1619604119">
    <w:abstractNumId w:val="12"/>
  </w:num>
  <w:num w:numId="7" w16cid:durableId="1803962021">
    <w:abstractNumId w:val="16"/>
  </w:num>
  <w:num w:numId="8" w16cid:durableId="1041511258">
    <w:abstractNumId w:val="23"/>
  </w:num>
  <w:num w:numId="9" w16cid:durableId="922681420">
    <w:abstractNumId w:val="7"/>
  </w:num>
  <w:num w:numId="10" w16cid:durableId="1284968851">
    <w:abstractNumId w:val="36"/>
  </w:num>
  <w:num w:numId="11" w16cid:durableId="1358385737">
    <w:abstractNumId w:val="35"/>
  </w:num>
  <w:num w:numId="12" w16cid:durableId="1856110831">
    <w:abstractNumId w:val="11"/>
  </w:num>
  <w:num w:numId="13" w16cid:durableId="1679238541">
    <w:abstractNumId w:val="9"/>
  </w:num>
  <w:num w:numId="14" w16cid:durableId="786244494">
    <w:abstractNumId w:val="22"/>
  </w:num>
  <w:num w:numId="15" w16cid:durableId="1255935838">
    <w:abstractNumId w:val="6"/>
  </w:num>
  <w:num w:numId="16" w16cid:durableId="1197238448">
    <w:abstractNumId w:val="30"/>
  </w:num>
  <w:num w:numId="17" w16cid:durableId="92168993">
    <w:abstractNumId w:val="3"/>
  </w:num>
  <w:num w:numId="18" w16cid:durableId="1771004322">
    <w:abstractNumId w:val="20"/>
  </w:num>
  <w:num w:numId="19" w16cid:durableId="2089109007">
    <w:abstractNumId w:val="18"/>
  </w:num>
  <w:num w:numId="20" w16cid:durableId="292566492">
    <w:abstractNumId w:val="15"/>
  </w:num>
  <w:num w:numId="21" w16cid:durableId="1249584561">
    <w:abstractNumId w:val="4"/>
  </w:num>
  <w:num w:numId="22" w16cid:durableId="1158572328">
    <w:abstractNumId w:val="8"/>
  </w:num>
  <w:num w:numId="23" w16cid:durableId="602228174">
    <w:abstractNumId w:val="21"/>
  </w:num>
  <w:num w:numId="24" w16cid:durableId="1978219230">
    <w:abstractNumId w:val="26"/>
  </w:num>
  <w:num w:numId="25" w16cid:durableId="1587880040">
    <w:abstractNumId w:val="34"/>
  </w:num>
  <w:num w:numId="26" w16cid:durableId="1052074193">
    <w:abstractNumId w:val="24"/>
  </w:num>
  <w:num w:numId="27" w16cid:durableId="178348667">
    <w:abstractNumId w:val="17"/>
  </w:num>
  <w:num w:numId="28" w16cid:durableId="1984118947">
    <w:abstractNumId w:val="10"/>
  </w:num>
  <w:num w:numId="29" w16cid:durableId="980114992">
    <w:abstractNumId w:val="19"/>
  </w:num>
  <w:num w:numId="30" w16cid:durableId="519439264">
    <w:abstractNumId w:val="28"/>
  </w:num>
  <w:num w:numId="31" w16cid:durableId="13776782">
    <w:abstractNumId w:val="13"/>
  </w:num>
  <w:num w:numId="32" w16cid:durableId="171460301">
    <w:abstractNumId w:val="2"/>
  </w:num>
  <w:num w:numId="33" w16cid:durableId="1157107609">
    <w:abstractNumId w:val="32"/>
  </w:num>
  <w:num w:numId="34" w16cid:durableId="673607452">
    <w:abstractNumId w:val="1"/>
  </w:num>
  <w:num w:numId="35" w16cid:durableId="2059471897">
    <w:abstractNumId w:val="25"/>
  </w:num>
  <w:num w:numId="36" w16cid:durableId="1452481275">
    <w:abstractNumId w:val="29"/>
  </w:num>
  <w:num w:numId="37" w16cid:durableId="140903791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A23"/>
    <w:rsid w:val="00042E29"/>
    <w:rsid w:val="0004777C"/>
    <w:rsid w:val="000D0A30"/>
    <w:rsid w:val="001B620F"/>
    <w:rsid w:val="001D140F"/>
    <w:rsid w:val="001F5E4D"/>
    <w:rsid w:val="002265CA"/>
    <w:rsid w:val="0029661A"/>
    <w:rsid w:val="002C044B"/>
    <w:rsid w:val="002D3C06"/>
    <w:rsid w:val="00300454"/>
    <w:rsid w:val="00347580"/>
    <w:rsid w:val="00355B93"/>
    <w:rsid w:val="00366402"/>
    <w:rsid w:val="00394CBB"/>
    <w:rsid w:val="004545C6"/>
    <w:rsid w:val="00490B2C"/>
    <w:rsid w:val="004D5D53"/>
    <w:rsid w:val="005C7F90"/>
    <w:rsid w:val="0061383C"/>
    <w:rsid w:val="00615042"/>
    <w:rsid w:val="0067259D"/>
    <w:rsid w:val="00764B17"/>
    <w:rsid w:val="007E7D3E"/>
    <w:rsid w:val="00806737"/>
    <w:rsid w:val="00837EBB"/>
    <w:rsid w:val="008A6A73"/>
    <w:rsid w:val="008C40E6"/>
    <w:rsid w:val="008C7C1B"/>
    <w:rsid w:val="0090247E"/>
    <w:rsid w:val="00927F9C"/>
    <w:rsid w:val="00931CEF"/>
    <w:rsid w:val="009B328D"/>
    <w:rsid w:val="009D117F"/>
    <w:rsid w:val="009E57B4"/>
    <w:rsid w:val="00A406B0"/>
    <w:rsid w:val="00A95088"/>
    <w:rsid w:val="00AC1BD9"/>
    <w:rsid w:val="00AC724B"/>
    <w:rsid w:val="00AE0CE2"/>
    <w:rsid w:val="00B54E40"/>
    <w:rsid w:val="00B767D4"/>
    <w:rsid w:val="00BC75F1"/>
    <w:rsid w:val="00C21530"/>
    <w:rsid w:val="00CF07E3"/>
    <w:rsid w:val="00CF60F0"/>
    <w:rsid w:val="00D35DFF"/>
    <w:rsid w:val="00DA1D61"/>
    <w:rsid w:val="00E34CEC"/>
    <w:rsid w:val="00E520FE"/>
    <w:rsid w:val="00E67A23"/>
    <w:rsid w:val="00E71575"/>
    <w:rsid w:val="00F00727"/>
    <w:rsid w:val="00FA7D43"/>
    <w:rsid w:val="00FA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A3447"/>
  <w15:chartTrackingRefBased/>
  <w15:docId w15:val="{F6EC839D-83EA-4767-BE6E-2EA34CE0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A23"/>
  </w:style>
  <w:style w:type="paragraph" w:styleId="Footer">
    <w:name w:val="footer"/>
    <w:basedOn w:val="Normal"/>
    <w:link w:val="FooterChar"/>
    <w:uiPriority w:val="99"/>
    <w:unhideWhenUsed/>
    <w:rsid w:val="00E67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A23"/>
  </w:style>
  <w:style w:type="paragraph" w:styleId="NormalWeb">
    <w:name w:val="Normal (Web)"/>
    <w:basedOn w:val="Normal"/>
    <w:uiPriority w:val="99"/>
    <w:unhideWhenUsed/>
    <w:rsid w:val="00E6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7A23"/>
    <w:rPr>
      <w:b/>
      <w:bCs/>
    </w:rPr>
  </w:style>
  <w:style w:type="paragraph" w:styleId="ListParagraph">
    <w:name w:val="List Paragraph"/>
    <w:basedOn w:val="Normal"/>
    <w:uiPriority w:val="34"/>
    <w:qFormat/>
    <w:rsid w:val="00E67A23"/>
    <w:pPr>
      <w:ind w:left="720"/>
      <w:contextualSpacing/>
    </w:pPr>
  </w:style>
  <w:style w:type="table" w:styleId="TableGrid">
    <w:name w:val="Table Grid"/>
    <w:basedOn w:val="TableNormal"/>
    <w:uiPriority w:val="39"/>
    <w:rsid w:val="00E67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67A23"/>
    <w:rPr>
      <w:i/>
      <w:iCs/>
    </w:rPr>
  </w:style>
  <w:style w:type="paragraph" w:styleId="NoSpacing">
    <w:name w:val="No Spacing"/>
    <w:uiPriority w:val="1"/>
    <w:qFormat/>
    <w:rsid w:val="000D0A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</dc:creator>
  <cp:keywords/>
  <dc:description/>
  <cp:lastModifiedBy>Ahmad Nursyifa</cp:lastModifiedBy>
  <cp:revision>19</cp:revision>
  <dcterms:created xsi:type="dcterms:W3CDTF">2026-02-05T08:08:00Z</dcterms:created>
  <dcterms:modified xsi:type="dcterms:W3CDTF">2026-03-15T06:39:00Z</dcterms:modified>
</cp:coreProperties>
</file>