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F834A" w14:textId="77777777" w:rsidR="004B2BC3" w:rsidRPr="003F7B2F" w:rsidRDefault="00000000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</w:rPr>
        <w:t>TOPIK 4</w:t>
      </w:r>
    </w:p>
    <w:p w14:paraId="57AC9D26" w14:textId="77777777" w:rsidR="004B2BC3" w:rsidRPr="003F7B2F" w:rsidRDefault="00000000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</w:rPr>
        <w:t>Merancang, Mengimplementasikan, dan Mengevaluasi Pembelajaran Berdiferensiasi</w:t>
      </w:r>
    </w:p>
    <w:p w14:paraId="1415B0F8" w14:textId="77777777" w:rsidR="004B2BC3" w:rsidRPr="003F7B2F" w:rsidRDefault="00000000" w:rsidP="003F7B2F">
      <w:pPr>
        <w:spacing w:after="0" w:line="360" w:lineRule="auto"/>
        <w:ind w:left="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(Lembar Kerja Kelompok 4.C. Rancangan Pembelajaran Berdiferensiasi dengan pendekatan Understanding by Design (UbD)) </w:t>
      </w:r>
    </w:p>
    <w:p w14:paraId="1F32DEBB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976E18" w14:textId="77777777" w:rsidR="004B2BC3" w:rsidRPr="003F7B2F" w:rsidRDefault="00000000" w:rsidP="003F7B2F">
      <w:pPr>
        <w:spacing w:after="0" w:line="36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7B2F">
        <w:rPr>
          <w:rFonts w:ascii="Times New Roman" w:eastAsia="Times New Roman" w:hAnsi="Times New Roman" w:cs="Times New Roman"/>
          <w:sz w:val="24"/>
          <w:szCs w:val="24"/>
        </w:rPr>
        <w:t>Diajukan untuk Memenuhi Tugas Pembelajaran Berdiferensiasi</w:t>
      </w:r>
    </w:p>
    <w:p w14:paraId="35677778" w14:textId="77777777" w:rsidR="004B2BC3" w:rsidRPr="003F7B2F" w:rsidRDefault="004B2BC3" w:rsidP="003F7B2F">
      <w:pPr>
        <w:spacing w:after="0" w:line="360" w:lineRule="auto"/>
        <w:ind w:right="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5F0E09" w14:textId="77777777" w:rsidR="004B2BC3" w:rsidRPr="003F7B2F" w:rsidRDefault="004B2BC3" w:rsidP="003F7B2F">
      <w:pPr>
        <w:spacing w:after="0" w:line="360" w:lineRule="auto"/>
        <w:ind w:right="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AA4823" w14:textId="77777777" w:rsidR="004B2BC3" w:rsidRPr="003F7B2F" w:rsidRDefault="00000000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B2F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38117F7A" wp14:editId="125442EA">
            <wp:simplePos x="0" y="0"/>
            <wp:positionH relativeFrom="column">
              <wp:posOffset>1936913</wp:posOffset>
            </wp:positionH>
            <wp:positionV relativeFrom="paragraph">
              <wp:posOffset>262144</wp:posOffset>
            </wp:positionV>
            <wp:extent cx="1861794" cy="1831643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794" cy="183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9E2A86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D23F48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D27682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1952C2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88CE4B" w14:textId="77777777" w:rsidR="004B2BC3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09238D" w14:textId="77777777" w:rsidR="003F7B2F" w:rsidRDefault="003F7B2F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AC5EF4" w14:textId="77777777" w:rsidR="003F7B2F" w:rsidRPr="003F7B2F" w:rsidRDefault="003F7B2F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5EE9C9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3BBC5A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807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8070"/>
      </w:tblGrid>
      <w:tr w:rsidR="004B2BC3" w:rsidRPr="003F7B2F" w14:paraId="1ADF875B" w14:textId="77777777">
        <w:trPr>
          <w:trHeight w:val="440"/>
          <w:jc w:val="center"/>
        </w:trPr>
        <w:tc>
          <w:tcPr>
            <w:tcW w:w="8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03DA" w14:textId="4F6FE4AC" w:rsidR="004B2BC3" w:rsidRPr="003F7B2F" w:rsidRDefault="00000000" w:rsidP="003F7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Disusun Oleh:</w:t>
            </w:r>
          </w:p>
        </w:tc>
      </w:tr>
      <w:tr w:rsidR="003F7B2F" w:rsidRPr="003F7B2F" w14:paraId="0796D7D1" w14:textId="77777777" w:rsidTr="00BF1EDF">
        <w:trPr>
          <w:trHeight w:val="2870"/>
          <w:jc w:val="center"/>
        </w:trPr>
        <w:tc>
          <w:tcPr>
            <w:tcW w:w="8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2C22" w14:textId="3CA48502" w:rsidR="003F7B2F" w:rsidRPr="003F7B2F" w:rsidRDefault="003F7B2F" w:rsidP="003F7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Ahmad Rizal Sobari</w:t>
            </w:r>
          </w:p>
          <w:p w14:paraId="11E4FE4E" w14:textId="77777777" w:rsidR="003F7B2F" w:rsidRPr="003F7B2F" w:rsidRDefault="003F7B2F" w:rsidP="003F7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</w:rPr>
              <w:t>Ahmad Nursyifa</w:t>
            </w:r>
          </w:p>
          <w:p w14:paraId="7D0E8915" w14:textId="77777777" w:rsidR="003F7B2F" w:rsidRDefault="003F7B2F" w:rsidP="003F7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</w:rPr>
              <w:t>Anthonio Akbar</w:t>
            </w: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6171625" w14:textId="1F25689B" w:rsidR="003F7B2F" w:rsidRDefault="003F7B2F" w:rsidP="003F7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Dian Budi Elnursa</w:t>
            </w:r>
          </w:p>
          <w:p w14:paraId="0A23EC25" w14:textId="378136EC" w:rsidR="003F7B2F" w:rsidRPr="003F7B2F" w:rsidRDefault="003F7B2F" w:rsidP="003F7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Ulfa Mardatillah</w:t>
            </w:r>
          </w:p>
          <w:p w14:paraId="39658B1E" w14:textId="1088681A" w:rsidR="003F7B2F" w:rsidRPr="003F7B2F" w:rsidRDefault="003F7B2F" w:rsidP="003F7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F594938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5AD996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5A2D3A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85ECD3" w14:textId="77777777" w:rsidR="004B2BC3" w:rsidRPr="003F7B2F" w:rsidRDefault="004B2BC3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DB4414" w14:textId="77777777" w:rsidR="004B2BC3" w:rsidRPr="003F7B2F" w:rsidRDefault="00000000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STUDI INFORMATIKA </w:t>
      </w:r>
    </w:p>
    <w:p w14:paraId="17CF7CA0" w14:textId="77777777" w:rsidR="004B2BC3" w:rsidRPr="003F7B2F" w:rsidRDefault="00000000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PENDIDIKAN PROFESI GURU </w:t>
      </w:r>
    </w:p>
    <w:p w14:paraId="0DECB2EF" w14:textId="6DF5D263" w:rsidR="004B2BC3" w:rsidRPr="003F7B2F" w:rsidRDefault="00000000" w:rsidP="003F7B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B2BC3" w:rsidRPr="003F7B2F">
          <w:headerReference w:type="default" r:id="rId8"/>
          <w:pgSz w:w="11906" w:h="16838"/>
          <w:pgMar w:top="1440" w:right="1440" w:bottom="1440" w:left="1440" w:header="709" w:footer="709" w:gutter="0"/>
          <w:pgNumType w:start="1"/>
          <w:cols w:space="720"/>
        </w:sect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70443577" w14:textId="661962B1" w:rsidR="003F7B2F" w:rsidRDefault="003F7B2F" w:rsidP="003F7B2F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RPP BERDIFERENSIASI (UBD)</w:t>
      </w:r>
    </w:p>
    <w:p w14:paraId="58690BE9" w14:textId="77777777" w:rsidR="003F7B2F" w:rsidRPr="003F7B2F" w:rsidRDefault="003F7B2F" w:rsidP="003F7B2F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03C41BAF" w14:textId="77777777" w:rsidR="003F7B2F" w:rsidRPr="003F7B2F" w:rsidRDefault="003F7B2F" w:rsidP="00E46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F79646" w:themeFill="accent6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Identitas</w:t>
      </w:r>
    </w:p>
    <w:p w14:paraId="1566A905" w14:textId="08BC8C6C" w:rsidR="003F7B2F" w:rsidRPr="003F7B2F" w:rsidRDefault="003F7B2F" w:rsidP="00E46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FDE9D9" w:themeFill="accent6" w:themeFillTint="33"/>
        <w:tabs>
          <w:tab w:val="left" w:pos="226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Mata Pelajaran</w:t>
      </w:r>
      <w:r w:rsidR="00E068CC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Informatika</w:t>
      </w:r>
    </w:p>
    <w:p w14:paraId="1E6EF13F" w14:textId="4463C9BA" w:rsidR="003F7B2F" w:rsidRPr="003F7B2F" w:rsidRDefault="003F7B2F" w:rsidP="00E46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FDE9D9" w:themeFill="accent6" w:themeFillTint="33"/>
        <w:tabs>
          <w:tab w:val="left" w:pos="226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Topik</w:t>
      </w:r>
      <w:r w:rsidR="00E068CC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Analisis Data</w:t>
      </w:r>
    </w:p>
    <w:p w14:paraId="2129BBDB" w14:textId="2681E2BA" w:rsidR="003F7B2F" w:rsidRPr="003F7B2F" w:rsidRDefault="003F7B2F" w:rsidP="00E46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FDE9D9" w:themeFill="accent6" w:themeFillTint="33"/>
        <w:tabs>
          <w:tab w:val="left" w:pos="226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Jenjang</w:t>
      </w:r>
      <w:r w:rsidR="00E068CC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Kelas X SM</w:t>
      </w:r>
      <w:r w:rsidR="00E068CC">
        <w:rPr>
          <w:rFonts w:ascii="Times New Roman" w:eastAsia="Times New Roman" w:hAnsi="Times New Roman" w:cs="Times New Roman"/>
          <w:sz w:val="24"/>
          <w:szCs w:val="24"/>
          <w:lang w:val="id-ID"/>
        </w:rPr>
        <w:t>A</w:t>
      </w:r>
    </w:p>
    <w:p w14:paraId="1B676097" w14:textId="562A75B3" w:rsidR="003F7B2F" w:rsidRDefault="003F7B2F" w:rsidP="00E46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FDE9D9" w:themeFill="accent6" w:themeFillTint="33"/>
        <w:tabs>
          <w:tab w:val="left" w:pos="226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Durasi</w:t>
      </w:r>
      <w:r w:rsidR="00E068CC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 x 45 menit</w:t>
      </w:r>
    </w:p>
    <w:p w14:paraId="6E4D392A" w14:textId="77777777" w:rsidR="00E068CC" w:rsidRPr="003F7B2F" w:rsidRDefault="00E068CC" w:rsidP="00E068CC">
      <w:pPr>
        <w:tabs>
          <w:tab w:val="left" w:pos="226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67F136CD" w14:textId="726B93F4" w:rsidR="003F7B2F" w:rsidRPr="003F7B2F" w:rsidRDefault="003F7B2F" w:rsidP="00E068CC">
      <w:pPr>
        <w:shd w:val="clear" w:color="auto" w:fill="4BACC6" w:themeFill="accent5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Tahap 1: Desired Results</w:t>
      </w:r>
    </w:p>
    <w:p w14:paraId="2BD04E49" w14:textId="77777777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Learning Goals (Tujuan Pembelajaran):</w:t>
      </w:r>
    </w:p>
    <w:p w14:paraId="71580B00" w14:textId="77777777" w:rsidR="003F7B2F" w:rsidRPr="003F7B2F" w:rsidRDefault="003F7B2F" w:rsidP="003F7B2F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Siswa memahami konsep dasar analisis data (pengumpulan, pengolahan, interpretasi).</w:t>
      </w:r>
    </w:p>
    <w:p w14:paraId="59AAFFF3" w14:textId="77777777" w:rsidR="003F7B2F" w:rsidRPr="003F7B2F" w:rsidRDefault="003F7B2F" w:rsidP="003F7B2F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Siswa mampu menggunakan perangkat lunak sederhana (Excel/Spreadsheet) untuk analisis data.</w:t>
      </w:r>
    </w:p>
    <w:p w14:paraId="1029FE59" w14:textId="77777777" w:rsidR="003F7B2F" w:rsidRPr="003F7B2F" w:rsidRDefault="003F7B2F" w:rsidP="003F7B2F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Siswa dapat menarik kesimpulan dari data dan mengkomunikasikannya dengan jelas.</w:t>
      </w:r>
    </w:p>
    <w:p w14:paraId="360F537B" w14:textId="77777777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Essential Questions (Pertanyaan Esensial):</w:t>
      </w:r>
    </w:p>
    <w:p w14:paraId="0502638A" w14:textId="77777777" w:rsidR="003F7B2F" w:rsidRPr="003F7B2F" w:rsidRDefault="003F7B2F" w:rsidP="003F7B2F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Mengapa analisis data penting dalam pengambilan keputusan?</w:t>
      </w:r>
    </w:p>
    <w:p w14:paraId="47B14E0B" w14:textId="77777777" w:rsidR="003F7B2F" w:rsidRPr="003F7B2F" w:rsidRDefault="003F7B2F" w:rsidP="003F7B2F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Bagaimana cara mengubah data mentah menjadi informasi yang bermakna?</w:t>
      </w:r>
    </w:p>
    <w:p w14:paraId="780BDC93" w14:textId="77777777" w:rsidR="003F7B2F" w:rsidRPr="003F7B2F" w:rsidRDefault="003F7B2F" w:rsidP="003F7B2F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Apa dampak kesalahan analisis terhadap hasil keputusan?</w:t>
      </w:r>
    </w:p>
    <w:p w14:paraId="7A19F8C5" w14:textId="77777777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Understanding (Pemahaman yang Diharapkan):</w:t>
      </w:r>
    </w:p>
    <w:p w14:paraId="5169AA0E" w14:textId="77777777" w:rsidR="003F7B2F" w:rsidRPr="003F7B2F" w:rsidRDefault="003F7B2F" w:rsidP="003F7B2F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Data mentah perlu diolah agar menjadi informasi yang berguna.</w:t>
      </w:r>
    </w:p>
    <w:p w14:paraId="5DADCB1A" w14:textId="77777777" w:rsidR="003F7B2F" w:rsidRPr="003F7B2F" w:rsidRDefault="003F7B2F" w:rsidP="003F7B2F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Analisis data mendukung pengambilan keputusan berbasis bukti.</w:t>
      </w:r>
    </w:p>
    <w:p w14:paraId="41080398" w14:textId="4CD7E7A8" w:rsidR="003F7B2F" w:rsidRPr="003F7B2F" w:rsidRDefault="003F7B2F" w:rsidP="007A1B23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Pemahaman teknik analisis meningkatkan keterampilan berpikir kritis dan problem solving.</w:t>
      </w:r>
    </w:p>
    <w:p w14:paraId="6B7EA852" w14:textId="3358EE02" w:rsidR="003F7B2F" w:rsidRPr="003F7B2F" w:rsidRDefault="003F7B2F" w:rsidP="00E068CC">
      <w:pPr>
        <w:shd w:val="clear" w:color="auto" w:fill="4BACC6" w:themeFill="accent5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Tahap 2: Assessment Evidence</w:t>
      </w:r>
    </w:p>
    <w:p w14:paraId="750C4447" w14:textId="77777777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Penilaian Formatif:</w:t>
      </w:r>
    </w:p>
    <w:p w14:paraId="72A4469C" w14:textId="77777777" w:rsidR="003F7B2F" w:rsidRPr="003F7B2F" w:rsidRDefault="003F7B2F" w:rsidP="003F7B2F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Kuis singkat tentang konsep analisis data (pilihan ganda).</w:t>
      </w:r>
    </w:p>
    <w:p w14:paraId="2335C164" w14:textId="77777777" w:rsidR="003F7B2F" w:rsidRPr="003F7B2F" w:rsidRDefault="003F7B2F" w:rsidP="003F7B2F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Observasi diskusi kelompok (rubrik kolaborasi &amp; argumentasi).</w:t>
      </w:r>
    </w:p>
    <w:p w14:paraId="6048D066" w14:textId="77777777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Penilaian Sumatif:</w:t>
      </w:r>
    </w:p>
    <w:p w14:paraId="646FC64C" w14:textId="77777777" w:rsidR="003F7B2F" w:rsidRPr="003F7B2F" w:rsidRDefault="003F7B2F" w:rsidP="003F7B2F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Produk diferensiasi: </w:t>
      </w:r>
    </w:p>
    <w:p w14:paraId="2F174B5F" w14:textId="77777777" w:rsidR="003F7B2F" w:rsidRPr="003F7B2F" w:rsidRDefault="003F7B2F" w:rsidP="00E461B6">
      <w:pPr>
        <w:numPr>
          <w:ilvl w:val="1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Visual learners: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Infografis/mind map tentang tahapan analisis data.</w:t>
      </w:r>
    </w:p>
    <w:p w14:paraId="2BB3355C" w14:textId="77777777" w:rsidR="003F7B2F" w:rsidRPr="003F7B2F" w:rsidRDefault="003F7B2F" w:rsidP="00E461B6">
      <w:pPr>
        <w:numPr>
          <w:ilvl w:val="1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Diskusi learners: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Presentasi kelompok tentang studi kasus analisis data (misalnya data penjualan).</w:t>
      </w:r>
    </w:p>
    <w:p w14:paraId="1512C698" w14:textId="77777777" w:rsidR="003F7B2F" w:rsidRPr="003F7B2F" w:rsidRDefault="003F7B2F" w:rsidP="00E461B6">
      <w:pPr>
        <w:numPr>
          <w:ilvl w:val="1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Praktik learners: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Analisis dataset sederhana menggunakan Excel/Spreadsheet (menghitung rata-rata, membuat grafik).</w:t>
      </w:r>
    </w:p>
    <w:p w14:paraId="5C406FC6" w14:textId="78576D89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Rubrik penilaian mencakup aspek </w:t>
      </w: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pemahaman konsep, ketepatan analisis, kreativitas, dan komunikasi hasil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2F0CF89D" w14:textId="6D163858" w:rsidR="003F7B2F" w:rsidRPr="003F7B2F" w:rsidRDefault="003F7B2F" w:rsidP="00E068CC">
      <w:pPr>
        <w:shd w:val="clear" w:color="auto" w:fill="4BACC6" w:themeFill="accent5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Tahap 3: Learning Plan</w:t>
      </w:r>
    </w:p>
    <w:p w14:paraId="1FAA7847" w14:textId="77777777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Pendahuluan (10 menit):</w:t>
      </w:r>
    </w:p>
    <w:p w14:paraId="69D4FC14" w14:textId="77777777" w:rsidR="003F7B2F" w:rsidRPr="003F7B2F" w:rsidRDefault="003F7B2F" w:rsidP="003F7B2F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Apersepsi: Menyajikan contoh kasus nyata (data penjualan toko online).</w:t>
      </w:r>
    </w:p>
    <w:p w14:paraId="2AD785A0" w14:textId="77777777" w:rsidR="003F7B2F" w:rsidRPr="003F7B2F" w:rsidRDefault="003F7B2F" w:rsidP="003F7B2F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Menyampaikan tujuan pembelajaran dan pentingnya analisis data dalam kehidupan sehari-hari.</w:t>
      </w:r>
    </w:p>
    <w:p w14:paraId="292E165B" w14:textId="77777777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Kegiatan Inti (65 menit):</w:t>
      </w:r>
    </w:p>
    <w:p w14:paraId="681C629E" w14:textId="77777777" w:rsidR="003F7B2F" w:rsidRPr="003F7B2F" w:rsidRDefault="003F7B2F" w:rsidP="003F7B2F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Konten berdiferensiasi: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Materi disajikan dalam bentuk teks, grafik, dan dataset.</w:t>
      </w:r>
    </w:p>
    <w:p w14:paraId="24004521" w14:textId="77777777" w:rsidR="003F7B2F" w:rsidRPr="003F7B2F" w:rsidRDefault="003F7B2F" w:rsidP="003F7B2F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Proses berdiferensiasi: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</w:p>
    <w:p w14:paraId="3968D4E3" w14:textId="77777777" w:rsidR="003F7B2F" w:rsidRPr="003F7B2F" w:rsidRDefault="003F7B2F" w:rsidP="00E461B6">
      <w:pPr>
        <w:numPr>
          <w:ilvl w:val="1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Kelompok visual membuat infografis tahapan analisis.</w:t>
      </w:r>
    </w:p>
    <w:p w14:paraId="05BBD066" w14:textId="77777777" w:rsidR="003F7B2F" w:rsidRPr="003F7B2F" w:rsidRDefault="003F7B2F" w:rsidP="00E461B6">
      <w:pPr>
        <w:numPr>
          <w:ilvl w:val="1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Kelompok diskusi membahas studi kasus dan menyajikan argumen.</w:t>
      </w:r>
    </w:p>
    <w:p w14:paraId="11369AEB" w14:textId="77777777" w:rsidR="003F7B2F" w:rsidRPr="003F7B2F" w:rsidRDefault="003F7B2F" w:rsidP="00E461B6">
      <w:pPr>
        <w:numPr>
          <w:ilvl w:val="1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Kelompok praktik mengolah dataset dengan Excel/Spreadsheet.</w:t>
      </w:r>
    </w:p>
    <w:p w14:paraId="76E1F63F" w14:textId="77777777" w:rsidR="003F7B2F" w:rsidRPr="003F7B2F" w:rsidRDefault="003F7B2F" w:rsidP="003F7B2F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Produk berdiferensiasi: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Hasil kerja sesuai gaya belajar masing-masing kelompok.</w:t>
      </w:r>
    </w:p>
    <w:p w14:paraId="55B0B6A9" w14:textId="77777777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Penutup (10 menit):</w:t>
      </w:r>
    </w:p>
    <w:p w14:paraId="775C6142" w14:textId="77777777" w:rsidR="003F7B2F" w:rsidRPr="003F7B2F" w:rsidRDefault="003F7B2F" w:rsidP="003F7B2F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Refleksi bersama: Apa yang dipelajari, tantangan, dan solusi.</w:t>
      </w:r>
    </w:p>
    <w:p w14:paraId="237886D7" w14:textId="15589BD6" w:rsidR="003F7B2F" w:rsidRPr="003F7B2F" w:rsidRDefault="003F7B2F" w:rsidP="008E6B02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>Guru memberikan umpan balik singkat dan mengaitkan dengan dunia kerja (data-driven decision making).</w:t>
      </w:r>
    </w:p>
    <w:p w14:paraId="61D9AF62" w14:textId="712A3EED" w:rsidR="003F7B2F" w:rsidRPr="003F7B2F" w:rsidRDefault="003F7B2F" w:rsidP="00E068CC">
      <w:pPr>
        <w:shd w:val="clear" w:color="auto" w:fill="F79646" w:themeFill="accent6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Aspek Diferensiasi yang Tampak</w:t>
      </w:r>
    </w:p>
    <w:p w14:paraId="772A352A" w14:textId="77777777" w:rsidR="003F7B2F" w:rsidRPr="003F7B2F" w:rsidRDefault="003F7B2F" w:rsidP="003F7B2F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Konten: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Variasi media (teks, grafik, dataset).</w:t>
      </w:r>
    </w:p>
    <w:p w14:paraId="2946820C" w14:textId="77777777" w:rsidR="003F7B2F" w:rsidRPr="003F7B2F" w:rsidRDefault="003F7B2F" w:rsidP="003F7B2F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Proses: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Diskusi, praktik, visualisasi.</w:t>
      </w:r>
    </w:p>
    <w:p w14:paraId="10F7CE85" w14:textId="77777777" w:rsidR="003F7B2F" w:rsidRPr="003F7B2F" w:rsidRDefault="003F7B2F" w:rsidP="003F7B2F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Produk: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Infografis, presentasi, analisis dataset.</w:t>
      </w:r>
    </w:p>
    <w:p w14:paraId="451C9DB8" w14:textId="4F9E55DC" w:rsidR="003F7B2F" w:rsidRDefault="003F7B2F" w:rsidP="00A4698D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Lingkungan:</w:t>
      </w:r>
      <w:r w:rsidRPr="003F7B2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Pengaturan kelompok fleksibel sesuai profil belajar.</w:t>
      </w:r>
    </w:p>
    <w:p w14:paraId="655E7B36" w14:textId="77777777" w:rsidR="00E461B6" w:rsidRDefault="00E461B6" w:rsidP="00E461B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0D834D4" w14:textId="77777777" w:rsidR="00E461B6" w:rsidRDefault="00E461B6" w:rsidP="00E461B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3AA90383" w14:textId="77777777" w:rsidR="00E461B6" w:rsidRDefault="00E461B6" w:rsidP="00E461B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59DA25DB" w14:textId="77777777" w:rsidR="00E461B6" w:rsidRDefault="00E461B6" w:rsidP="00E461B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7B4D9CE8" w14:textId="77777777" w:rsidR="00E461B6" w:rsidRDefault="00E461B6" w:rsidP="00E461B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0FECD68F" w14:textId="77777777" w:rsidR="00E461B6" w:rsidRDefault="00E461B6" w:rsidP="00E461B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0A784000" w14:textId="77777777" w:rsidR="00E461B6" w:rsidRDefault="00E461B6" w:rsidP="00E461B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12C1EAB" w14:textId="77777777" w:rsidR="00E461B6" w:rsidRDefault="00E461B6" w:rsidP="00E461B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87BF0A3" w14:textId="77777777" w:rsidR="00E461B6" w:rsidRPr="003F7B2F" w:rsidRDefault="00E461B6" w:rsidP="00E461B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75DB84BE" w14:textId="771EDABD" w:rsidR="003F7B2F" w:rsidRDefault="003F7B2F" w:rsidP="00E461B6">
      <w:pPr>
        <w:shd w:val="clear" w:color="auto" w:fill="F79646" w:themeFill="accent6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3F7B2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 Self-Assessment (Telaah RPP Berdiferensiasi )</w:t>
      </w:r>
    </w:p>
    <w:p w14:paraId="56F60C77" w14:textId="77777777" w:rsidR="00E461B6" w:rsidRPr="003F7B2F" w:rsidRDefault="00E461B6" w:rsidP="00E461B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val="id-ID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302"/>
        <w:gridCol w:w="643"/>
        <w:gridCol w:w="1124"/>
        <w:gridCol w:w="3998"/>
      </w:tblGrid>
      <w:tr w:rsidR="003F7B2F" w:rsidRPr="003F7B2F" w14:paraId="6D368099" w14:textId="77777777" w:rsidTr="00E461B6">
        <w:tc>
          <w:tcPr>
            <w:tcW w:w="0" w:type="auto"/>
            <w:shd w:val="clear" w:color="auto" w:fill="9BBB59" w:themeFill="accent3"/>
            <w:hideMark/>
          </w:tcPr>
          <w:p w14:paraId="01805241" w14:textId="77777777" w:rsidR="003F7B2F" w:rsidRPr="003F7B2F" w:rsidRDefault="003F7B2F" w:rsidP="00E461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Komponen</w:t>
            </w:r>
          </w:p>
        </w:tc>
        <w:tc>
          <w:tcPr>
            <w:tcW w:w="0" w:type="auto"/>
            <w:shd w:val="clear" w:color="auto" w:fill="9BBB59" w:themeFill="accent3"/>
            <w:hideMark/>
          </w:tcPr>
          <w:p w14:paraId="32E04A60" w14:textId="77777777" w:rsidR="003F7B2F" w:rsidRPr="003F7B2F" w:rsidRDefault="003F7B2F" w:rsidP="00E461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Ada</w:t>
            </w:r>
          </w:p>
        </w:tc>
        <w:tc>
          <w:tcPr>
            <w:tcW w:w="0" w:type="auto"/>
            <w:shd w:val="clear" w:color="auto" w:fill="9BBB59" w:themeFill="accent3"/>
            <w:hideMark/>
          </w:tcPr>
          <w:p w14:paraId="619218A5" w14:textId="77777777" w:rsidR="003F7B2F" w:rsidRPr="003F7B2F" w:rsidRDefault="003F7B2F" w:rsidP="00E461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Lengkap</w:t>
            </w:r>
          </w:p>
        </w:tc>
        <w:tc>
          <w:tcPr>
            <w:tcW w:w="3998" w:type="dxa"/>
            <w:shd w:val="clear" w:color="auto" w:fill="9BBB59" w:themeFill="accent3"/>
            <w:hideMark/>
          </w:tcPr>
          <w:p w14:paraId="3CC85A21" w14:textId="77777777" w:rsidR="003F7B2F" w:rsidRPr="003F7B2F" w:rsidRDefault="003F7B2F" w:rsidP="00E461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Catatan</w:t>
            </w:r>
          </w:p>
        </w:tc>
      </w:tr>
      <w:tr w:rsidR="003F7B2F" w:rsidRPr="003F7B2F" w14:paraId="51621E03" w14:textId="77777777" w:rsidTr="00E461B6">
        <w:tc>
          <w:tcPr>
            <w:tcW w:w="0" w:type="auto"/>
            <w:hideMark/>
          </w:tcPr>
          <w:p w14:paraId="5EF05AE7" w14:textId="77777777" w:rsidR="003F7B2F" w:rsidRPr="003F7B2F" w:rsidRDefault="003F7B2F" w:rsidP="003F7B2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Identitas RPP</w:t>
            </w:r>
          </w:p>
        </w:tc>
        <w:tc>
          <w:tcPr>
            <w:tcW w:w="0" w:type="auto"/>
            <w:vAlign w:val="center"/>
            <w:hideMark/>
          </w:tcPr>
          <w:p w14:paraId="45DC2A5B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A51C81E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3998" w:type="dxa"/>
            <w:hideMark/>
          </w:tcPr>
          <w:p w14:paraId="1E76DF52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Sudah sesuai format</w:t>
            </w:r>
          </w:p>
        </w:tc>
      </w:tr>
      <w:tr w:rsidR="003F7B2F" w:rsidRPr="003F7B2F" w14:paraId="6615E5D1" w14:textId="77777777" w:rsidTr="00E461B6">
        <w:tc>
          <w:tcPr>
            <w:tcW w:w="0" w:type="auto"/>
            <w:hideMark/>
          </w:tcPr>
          <w:p w14:paraId="3C262F08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Tahap 1 (Desired Results)</w:t>
            </w:r>
          </w:p>
        </w:tc>
        <w:tc>
          <w:tcPr>
            <w:tcW w:w="0" w:type="auto"/>
            <w:vAlign w:val="center"/>
            <w:hideMark/>
          </w:tcPr>
          <w:p w14:paraId="1FE72CDC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B0BD6E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3998" w:type="dxa"/>
            <w:hideMark/>
          </w:tcPr>
          <w:p w14:paraId="515FDFB4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Tujuan, pertanyaan, pemahaman jelas</w:t>
            </w:r>
          </w:p>
        </w:tc>
      </w:tr>
      <w:tr w:rsidR="003F7B2F" w:rsidRPr="003F7B2F" w14:paraId="45F94072" w14:textId="77777777" w:rsidTr="00E461B6">
        <w:tc>
          <w:tcPr>
            <w:tcW w:w="0" w:type="auto"/>
            <w:hideMark/>
          </w:tcPr>
          <w:p w14:paraId="711E6335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Tahap 2 (Assessment Evidence)</w:t>
            </w:r>
          </w:p>
        </w:tc>
        <w:tc>
          <w:tcPr>
            <w:tcW w:w="0" w:type="auto"/>
            <w:vAlign w:val="center"/>
            <w:hideMark/>
          </w:tcPr>
          <w:p w14:paraId="35D0D1C1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0BA95D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3998" w:type="dxa"/>
            <w:hideMark/>
          </w:tcPr>
          <w:p w14:paraId="056D1CDF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Formatif &amp; sumatif lengkap</w:t>
            </w:r>
          </w:p>
        </w:tc>
      </w:tr>
      <w:tr w:rsidR="003F7B2F" w:rsidRPr="003F7B2F" w14:paraId="3048B157" w14:textId="77777777" w:rsidTr="00E461B6">
        <w:tc>
          <w:tcPr>
            <w:tcW w:w="0" w:type="auto"/>
            <w:hideMark/>
          </w:tcPr>
          <w:p w14:paraId="062A406A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Tahap 3 (Learning Plan)</w:t>
            </w:r>
          </w:p>
        </w:tc>
        <w:tc>
          <w:tcPr>
            <w:tcW w:w="0" w:type="auto"/>
            <w:vAlign w:val="center"/>
            <w:hideMark/>
          </w:tcPr>
          <w:p w14:paraId="1DF5E4AC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525CDE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3998" w:type="dxa"/>
            <w:hideMark/>
          </w:tcPr>
          <w:p w14:paraId="5BC1AE4D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Diferensiasi terlihat</w:t>
            </w:r>
          </w:p>
        </w:tc>
      </w:tr>
      <w:tr w:rsidR="003F7B2F" w:rsidRPr="003F7B2F" w14:paraId="789E74F3" w14:textId="77777777" w:rsidTr="00E461B6">
        <w:tc>
          <w:tcPr>
            <w:tcW w:w="0" w:type="auto"/>
            <w:hideMark/>
          </w:tcPr>
          <w:p w14:paraId="6FC829A0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Aspek Diferensiasi</w:t>
            </w:r>
          </w:p>
        </w:tc>
        <w:tc>
          <w:tcPr>
            <w:tcW w:w="0" w:type="auto"/>
            <w:vAlign w:val="center"/>
            <w:hideMark/>
          </w:tcPr>
          <w:p w14:paraId="6CF1C2DA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CD1C69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3998" w:type="dxa"/>
            <w:hideMark/>
          </w:tcPr>
          <w:p w14:paraId="04C79B53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Konten, proses, produk, lingkungan</w:t>
            </w:r>
          </w:p>
        </w:tc>
      </w:tr>
      <w:tr w:rsidR="003F7B2F" w:rsidRPr="003F7B2F" w14:paraId="649D243F" w14:textId="77777777" w:rsidTr="00E461B6">
        <w:tc>
          <w:tcPr>
            <w:tcW w:w="0" w:type="auto"/>
            <w:hideMark/>
          </w:tcPr>
          <w:p w14:paraId="71F97826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Rubrik Penilaian</w:t>
            </w:r>
          </w:p>
        </w:tc>
        <w:tc>
          <w:tcPr>
            <w:tcW w:w="0" w:type="auto"/>
            <w:vAlign w:val="center"/>
            <w:hideMark/>
          </w:tcPr>
          <w:p w14:paraId="0A833CF9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7C6D6F9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Segoe UI Symbol" w:eastAsia="Times New Roman" w:hAnsi="Segoe UI Symbol" w:cs="Segoe UI Symbol"/>
                <w:sz w:val="24"/>
                <w:szCs w:val="24"/>
                <w:lang w:val="id-ID"/>
              </w:rPr>
              <w:t>✔</w:t>
            </w:r>
          </w:p>
        </w:tc>
        <w:tc>
          <w:tcPr>
            <w:tcW w:w="3998" w:type="dxa"/>
            <w:hideMark/>
          </w:tcPr>
          <w:p w14:paraId="52320957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Perlu detail skor per aspek</w:t>
            </w:r>
          </w:p>
        </w:tc>
      </w:tr>
    </w:tbl>
    <w:p w14:paraId="7B847653" w14:textId="67DF9634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31EB59F5" w14:textId="78797DE4" w:rsidR="003F7B2F" w:rsidRPr="00E461B6" w:rsidRDefault="003F7B2F" w:rsidP="00E461B6">
      <w:pPr>
        <w:shd w:val="clear" w:color="auto" w:fill="F79646" w:themeFill="accent6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E461B6">
        <w:rPr>
          <w:rFonts w:ascii="Times New Roman" w:eastAsia="Times New Roman" w:hAnsi="Times New Roman" w:cs="Times New Roman"/>
          <w:b/>
          <w:bCs/>
          <w:sz w:val="24"/>
          <w:szCs w:val="24"/>
        </w:rPr>
        <w:t>Rubrik Penilaian RPP Berdiferensiasi – Topik Analisis Data</w:t>
      </w:r>
    </w:p>
    <w:p w14:paraId="2F1B2304" w14:textId="77777777" w:rsidR="003F7B2F" w:rsidRPr="003F7B2F" w:rsidRDefault="003F7B2F" w:rsidP="003F7B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1897"/>
        <w:gridCol w:w="1817"/>
        <w:gridCol w:w="2049"/>
        <w:gridCol w:w="1721"/>
      </w:tblGrid>
      <w:tr w:rsidR="003F7B2F" w:rsidRPr="003F7B2F" w14:paraId="47EDBA01" w14:textId="77777777" w:rsidTr="00E461B6">
        <w:trPr>
          <w:tblHeader/>
        </w:trPr>
        <w:tc>
          <w:tcPr>
            <w:tcW w:w="0" w:type="auto"/>
            <w:shd w:val="clear" w:color="auto" w:fill="9BBB59" w:themeFill="accent3"/>
            <w:vAlign w:val="center"/>
            <w:hideMark/>
          </w:tcPr>
          <w:p w14:paraId="36205E8E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Aspek Penilaian</w:t>
            </w:r>
          </w:p>
        </w:tc>
        <w:tc>
          <w:tcPr>
            <w:tcW w:w="0" w:type="auto"/>
            <w:shd w:val="clear" w:color="auto" w:fill="9BBB59" w:themeFill="accent3"/>
            <w:vAlign w:val="center"/>
            <w:hideMark/>
          </w:tcPr>
          <w:p w14:paraId="12D83A17" w14:textId="77777777" w:rsidR="003F7B2F" w:rsidRPr="003F7B2F" w:rsidRDefault="003F7B2F" w:rsidP="00E461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Sangat Baik (4)</w:t>
            </w:r>
          </w:p>
        </w:tc>
        <w:tc>
          <w:tcPr>
            <w:tcW w:w="0" w:type="auto"/>
            <w:shd w:val="clear" w:color="auto" w:fill="9BBB59" w:themeFill="accent3"/>
            <w:vAlign w:val="center"/>
            <w:hideMark/>
          </w:tcPr>
          <w:p w14:paraId="0C39494B" w14:textId="77777777" w:rsidR="003F7B2F" w:rsidRPr="003F7B2F" w:rsidRDefault="003F7B2F" w:rsidP="00E461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Baik (3)</w:t>
            </w:r>
          </w:p>
        </w:tc>
        <w:tc>
          <w:tcPr>
            <w:tcW w:w="0" w:type="auto"/>
            <w:shd w:val="clear" w:color="auto" w:fill="9BBB59" w:themeFill="accent3"/>
            <w:vAlign w:val="center"/>
            <w:hideMark/>
          </w:tcPr>
          <w:p w14:paraId="0CBD79EC" w14:textId="77777777" w:rsidR="003F7B2F" w:rsidRPr="003F7B2F" w:rsidRDefault="003F7B2F" w:rsidP="00E461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Cukup (2)</w:t>
            </w:r>
          </w:p>
        </w:tc>
        <w:tc>
          <w:tcPr>
            <w:tcW w:w="0" w:type="auto"/>
            <w:shd w:val="clear" w:color="auto" w:fill="9BBB59" w:themeFill="accent3"/>
            <w:vAlign w:val="center"/>
            <w:hideMark/>
          </w:tcPr>
          <w:p w14:paraId="5BFB04A3" w14:textId="77777777" w:rsidR="003F7B2F" w:rsidRPr="003F7B2F" w:rsidRDefault="003F7B2F" w:rsidP="00E461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Perlu Perbaikan (1)</w:t>
            </w:r>
          </w:p>
        </w:tc>
      </w:tr>
      <w:tr w:rsidR="003F7B2F" w:rsidRPr="003F7B2F" w14:paraId="75292A73" w14:textId="77777777" w:rsidTr="00E461B6">
        <w:tc>
          <w:tcPr>
            <w:tcW w:w="0" w:type="auto"/>
            <w:shd w:val="clear" w:color="auto" w:fill="9BBB59" w:themeFill="accent3"/>
            <w:vAlign w:val="center"/>
            <w:hideMark/>
          </w:tcPr>
          <w:p w14:paraId="06059B92" w14:textId="77777777" w:rsidR="003F7B2F" w:rsidRPr="003F7B2F" w:rsidRDefault="003F7B2F" w:rsidP="00E461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Pemahaman Konsep</w:t>
            </w:r>
          </w:p>
        </w:tc>
        <w:tc>
          <w:tcPr>
            <w:tcW w:w="0" w:type="auto"/>
            <w:hideMark/>
          </w:tcPr>
          <w:p w14:paraId="202DF666" w14:textId="77777777" w:rsidR="003F7B2F" w:rsidRPr="003F7B2F" w:rsidRDefault="003F7B2F" w:rsidP="003F7B2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Menjelaskan konsep analisis data dengan lengkap, akurat, dan mampu mengaitkan dengan kasus nyata</w:t>
            </w:r>
          </w:p>
        </w:tc>
        <w:tc>
          <w:tcPr>
            <w:tcW w:w="0" w:type="auto"/>
            <w:hideMark/>
          </w:tcPr>
          <w:p w14:paraId="1E52700A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Menjelaskan konsep dengan cukup jelas, ada sedikit kekurangan dalam contoh atau detail</w:t>
            </w:r>
          </w:p>
        </w:tc>
        <w:tc>
          <w:tcPr>
            <w:tcW w:w="0" w:type="auto"/>
            <w:hideMark/>
          </w:tcPr>
          <w:p w14:paraId="5BA0DFF6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Menjelaskan konsep secara umum, masih ada kesalahan pemahaman</w:t>
            </w:r>
          </w:p>
        </w:tc>
        <w:tc>
          <w:tcPr>
            <w:tcW w:w="0" w:type="auto"/>
            <w:hideMark/>
          </w:tcPr>
          <w:p w14:paraId="45BCC046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Penjelasan tidak sesuai konsep, banyak kesalahan mendasar</w:t>
            </w:r>
          </w:p>
        </w:tc>
      </w:tr>
      <w:tr w:rsidR="003F7B2F" w:rsidRPr="003F7B2F" w14:paraId="349C1422" w14:textId="77777777" w:rsidTr="00E461B6">
        <w:tc>
          <w:tcPr>
            <w:tcW w:w="0" w:type="auto"/>
            <w:shd w:val="clear" w:color="auto" w:fill="9BBB59" w:themeFill="accent3"/>
            <w:vAlign w:val="center"/>
            <w:hideMark/>
          </w:tcPr>
          <w:p w14:paraId="474E62A1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Ketepatan Analisis</w:t>
            </w:r>
          </w:p>
        </w:tc>
        <w:tc>
          <w:tcPr>
            <w:tcW w:w="0" w:type="auto"/>
            <w:hideMark/>
          </w:tcPr>
          <w:p w14:paraId="252AA736" w14:textId="77777777" w:rsidR="003F7B2F" w:rsidRPr="003F7B2F" w:rsidRDefault="003F7B2F" w:rsidP="003F7B2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Analisis data dilakukan dengan benar, hasil sesuai, dan interpretasi logis</w:t>
            </w:r>
          </w:p>
        </w:tc>
        <w:tc>
          <w:tcPr>
            <w:tcW w:w="0" w:type="auto"/>
            <w:hideMark/>
          </w:tcPr>
          <w:p w14:paraId="705D8B98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Analisis cukup tepat, ada sedikit kesalahan teknis namun tidak mengganggu kesimpulan</w:t>
            </w:r>
          </w:p>
        </w:tc>
        <w:tc>
          <w:tcPr>
            <w:tcW w:w="0" w:type="auto"/>
            <w:hideMark/>
          </w:tcPr>
          <w:p w14:paraId="4FC14346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Analisis kurang tepat, kesalahan teknis memengaruhi hasil</w:t>
            </w:r>
          </w:p>
        </w:tc>
        <w:tc>
          <w:tcPr>
            <w:tcW w:w="0" w:type="auto"/>
            <w:hideMark/>
          </w:tcPr>
          <w:p w14:paraId="443EB46A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Analisis tidak tepat, kesimpulan tidak dapat digunakan</w:t>
            </w:r>
          </w:p>
        </w:tc>
      </w:tr>
      <w:tr w:rsidR="003F7B2F" w:rsidRPr="003F7B2F" w14:paraId="056127C4" w14:textId="77777777" w:rsidTr="00E461B6">
        <w:tc>
          <w:tcPr>
            <w:tcW w:w="0" w:type="auto"/>
            <w:shd w:val="clear" w:color="auto" w:fill="9BBB59" w:themeFill="accent3"/>
            <w:vAlign w:val="center"/>
            <w:hideMark/>
          </w:tcPr>
          <w:p w14:paraId="62BD3D15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Kreativitas Produk</w:t>
            </w:r>
          </w:p>
        </w:tc>
        <w:tc>
          <w:tcPr>
            <w:tcW w:w="0" w:type="auto"/>
            <w:hideMark/>
          </w:tcPr>
          <w:p w14:paraId="10DD3B94" w14:textId="77777777" w:rsidR="003F7B2F" w:rsidRPr="003F7B2F" w:rsidRDefault="003F7B2F" w:rsidP="003F7B2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Produk (infografis, presentasi, atau hasil analisis) </w:t>
            </w: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lastRenderedPageBreak/>
              <w:t>sangat menarik, inovatif, dan komunikatif</w:t>
            </w:r>
          </w:p>
        </w:tc>
        <w:tc>
          <w:tcPr>
            <w:tcW w:w="0" w:type="auto"/>
            <w:hideMark/>
          </w:tcPr>
          <w:p w14:paraId="1243544A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Produk cukup menarik, ada usaha kreatif </w:t>
            </w: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lastRenderedPageBreak/>
              <w:t>meski masih sederhana</w:t>
            </w:r>
          </w:p>
        </w:tc>
        <w:tc>
          <w:tcPr>
            <w:tcW w:w="0" w:type="auto"/>
            <w:hideMark/>
          </w:tcPr>
          <w:p w14:paraId="3C056536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lastRenderedPageBreak/>
              <w:t>Produk kurang menarik, minim kreativitas</w:t>
            </w:r>
          </w:p>
        </w:tc>
        <w:tc>
          <w:tcPr>
            <w:tcW w:w="0" w:type="auto"/>
            <w:hideMark/>
          </w:tcPr>
          <w:p w14:paraId="3608A9A6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Produk tidak menarik, tidak ada usaha kreatif</w:t>
            </w:r>
          </w:p>
        </w:tc>
      </w:tr>
      <w:tr w:rsidR="003F7B2F" w:rsidRPr="003F7B2F" w14:paraId="102874A0" w14:textId="77777777" w:rsidTr="00E461B6">
        <w:tc>
          <w:tcPr>
            <w:tcW w:w="0" w:type="auto"/>
            <w:shd w:val="clear" w:color="auto" w:fill="9BBB59" w:themeFill="accent3"/>
            <w:vAlign w:val="center"/>
            <w:hideMark/>
          </w:tcPr>
          <w:p w14:paraId="7B3F313D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Komunikasi Hasil</w:t>
            </w:r>
          </w:p>
        </w:tc>
        <w:tc>
          <w:tcPr>
            <w:tcW w:w="0" w:type="auto"/>
            <w:hideMark/>
          </w:tcPr>
          <w:p w14:paraId="4250E35A" w14:textId="77777777" w:rsidR="003F7B2F" w:rsidRPr="003F7B2F" w:rsidRDefault="003F7B2F" w:rsidP="003F7B2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Hasil analisis disampaikan dengan jelas, runtut, dan mudah dipahami audiens</w:t>
            </w:r>
          </w:p>
        </w:tc>
        <w:tc>
          <w:tcPr>
            <w:tcW w:w="0" w:type="auto"/>
            <w:hideMark/>
          </w:tcPr>
          <w:p w14:paraId="342EC6A4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Hasil cukup jelas, ada sedikit kekurangan dalam struktur penyampaian</w:t>
            </w:r>
          </w:p>
        </w:tc>
        <w:tc>
          <w:tcPr>
            <w:tcW w:w="0" w:type="auto"/>
            <w:hideMark/>
          </w:tcPr>
          <w:p w14:paraId="01875E58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Hasil kurang jelas, penyampaian membingungkan</w:t>
            </w:r>
          </w:p>
        </w:tc>
        <w:tc>
          <w:tcPr>
            <w:tcW w:w="0" w:type="auto"/>
            <w:hideMark/>
          </w:tcPr>
          <w:p w14:paraId="413B0480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Hasil tidak tersampaikan dengan baik, audiens tidak memahami</w:t>
            </w:r>
          </w:p>
        </w:tc>
      </w:tr>
      <w:tr w:rsidR="003F7B2F" w:rsidRPr="003F7B2F" w14:paraId="55179976" w14:textId="77777777" w:rsidTr="00E461B6">
        <w:tc>
          <w:tcPr>
            <w:tcW w:w="0" w:type="auto"/>
            <w:shd w:val="clear" w:color="auto" w:fill="9BBB59" w:themeFill="accent3"/>
            <w:vAlign w:val="center"/>
            <w:hideMark/>
          </w:tcPr>
          <w:p w14:paraId="7B0EE00F" w14:textId="77777777" w:rsidR="003F7B2F" w:rsidRPr="003F7B2F" w:rsidRDefault="003F7B2F" w:rsidP="00E461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Kolaborasi &amp; Sikap</w:t>
            </w:r>
          </w:p>
        </w:tc>
        <w:tc>
          <w:tcPr>
            <w:tcW w:w="0" w:type="auto"/>
            <w:hideMark/>
          </w:tcPr>
          <w:p w14:paraId="04B699A9" w14:textId="77777777" w:rsidR="003F7B2F" w:rsidRPr="003F7B2F" w:rsidRDefault="003F7B2F" w:rsidP="003F7B2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Sangat aktif bekerja sama, menghargai pendapat, dan menunjukkan sikap positif</w:t>
            </w:r>
          </w:p>
        </w:tc>
        <w:tc>
          <w:tcPr>
            <w:tcW w:w="0" w:type="auto"/>
            <w:hideMark/>
          </w:tcPr>
          <w:p w14:paraId="6C31A5C2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Aktif bekerja sama, cukup menghargai pendapat</w:t>
            </w:r>
          </w:p>
        </w:tc>
        <w:tc>
          <w:tcPr>
            <w:tcW w:w="0" w:type="auto"/>
            <w:hideMark/>
          </w:tcPr>
          <w:p w14:paraId="47B0FA9D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Kurang aktif, kadang tidak menghargai pendapat</w:t>
            </w:r>
          </w:p>
        </w:tc>
        <w:tc>
          <w:tcPr>
            <w:tcW w:w="0" w:type="auto"/>
            <w:hideMark/>
          </w:tcPr>
          <w:p w14:paraId="6B8B2BAE" w14:textId="77777777" w:rsidR="003F7B2F" w:rsidRPr="003F7B2F" w:rsidRDefault="003F7B2F" w:rsidP="003F7B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F7B2F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Tidak bekerja sama, sikap kurang mendukung pembelajaran</w:t>
            </w:r>
          </w:p>
        </w:tc>
      </w:tr>
    </w:tbl>
    <w:p w14:paraId="7970352B" w14:textId="77777777" w:rsidR="004B2BC3" w:rsidRPr="003F7B2F" w:rsidRDefault="004B2BC3" w:rsidP="003F7B2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B4B585" w14:textId="77777777" w:rsidR="004B2BC3" w:rsidRPr="003F7B2F" w:rsidRDefault="004B2BC3" w:rsidP="003F7B2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A495BF" w14:textId="77777777" w:rsidR="004B2BC3" w:rsidRPr="003F7B2F" w:rsidRDefault="004B2BC3" w:rsidP="003F7B2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B2BC3" w:rsidRPr="003F7B2F" w:rsidSect="003F7B2F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905EE" w14:textId="77777777" w:rsidR="005634AB" w:rsidRDefault="005634AB">
      <w:pPr>
        <w:spacing w:after="0" w:line="240" w:lineRule="auto"/>
      </w:pPr>
      <w:r>
        <w:separator/>
      </w:r>
    </w:p>
  </w:endnote>
  <w:endnote w:type="continuationSeparator" w:id="0">
    <w:p w14:paraId="54EA7271" w14:textId="77777777" w:rsidR="005634AB" w:rsidRDefault="00563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DA0F48B-1B06-41E1-A6EA-0CCBEF9952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A3C1F2-AB1B-4D56-B9DD-5364DFE68932}"/>
    <w:embedItalic r:id="rId3" w:fontKey="{0C2BA748-8EA0-43B3-873D-DE076C00100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C8873E64-3DED-4484-9DCA-94BED4D206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D16C40F-3C45-4CDB-AC1C-3AA68A49F4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BBAD8" w14:textId="77777777" w:rsidR="005634AB" w:rsidRDefault="005634AB">
      <w:pPr>
        <w:spacing w:after="0" w:line="240" w:lineRule="auto"/>
      </w:pPr>
      <w:r>
        <w:separator/>
      </w:r>
    </w:p>
  </w:footnote>
  <w:footnote w:type="continuationSeparator" w:id="0">
    <w:p w14:paraId="190BCB26" w14:textId="77777777" w:rsidR="005634AB" w:rsidRDefault="00563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29FAE" w14:textId="77777777" w:rsidR="004B2BC3" w:rsidRDefault="004B2B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BAD"/>
    <w:multiLevelType w:val="multilevel"/>
    <w:tmpl w:val="F2AA2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D377D"/>
    <w:multiLevelType w:val="multilevel"/>
    <w:tmpl w:val="F93E7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52B73"/>
    <w:multiLevelType w:val="multilevel"/>
    <w:tmpl w:val="06902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14637"/>
    <w:multiLevelType w:val="multilevel"/>
    <w:tmpl w:val="E54C468A"/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" w15:restartNumberingAfterBreak="0">
    <w:nsid w:val="0FA85654"/>
    <w:multiLevelType w:val="multilevel"/>
    <w:tmpl w:val="167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05B46"/>
    <w:multiLevelType w:val="multilevel"/>
    <w:tmpl w:val="92B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D7AAF"/>
    <w:multiLevelType w:val="multilevel"/>
    <w:tmpl w:val="994438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24084"/>
    <w:multiLevelType w:val="multilevel"/>
    <w:tmpl w:val="72F82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E80D37"/>
    <w:multiLevelType w:val="multilevel"/>
    <w:tmpl w:val="76B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F5458"/>
    <w:multiLevelType w:val="multilevel"/>
    <w:tmpl w:val="F7BC9384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34BB8"/>
    <w:multiLevelType w:val="multilevel"/>
    <w:tmpl w:val="301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A5710"/>
    <w:multiLevelType w:val="multilevel"/>
    <w:tmpl w:val="3BF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06A8B"/>
    <w:multiLevelType w:val="multilevel"/>
    <w:tmpl w:val="435EB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40273"/>
    <w:multiLevelType w:val="multilevel"/>
    <w:tmpl w:val="4892833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57599"/>
    <w:multiLevelType w:val="multilevel"/>
    <w:tmpl w:val="8BF0DE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F480130"/>
    <w:multiLevelType w:val="multilevel"/>
    <w:tmpl w:val="91B8E7B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numFmt w:val="bullet"/>
      <w:lvlText w:val="•"/>
      <w:lvlJc w:val="left"/>
      <w:pPr>
        <w:ind w:left="270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D13610"/>
    <w:multiLevelType w:val="multilevel"/>
    <w:tmpl w:val="928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27AD4"/>
    <w:multiLevelType w:val="multilevel"/>
    <w:tmpl w:val="D80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43F40"/>
    <w:multiLevelType w:val="multilevel"/>
    <w:tmpl w:val="55DA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C38B4"/>
    <w:multiLevelType w:val="multilevel"/>
    <w:tmpl w:val="1F6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95CA8"/>
    <w:multiLevelType w:val="multilevel"/>
    <w:tmpl w:val="BA5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2330A"/>
    <w:multiLevelType w:val="multilevel"/>
    <w:tmpl w:val="8E803F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E9A7A31"/>
    <w:multiLevelType w:val="multilevel"/>
    <w:tmpl w:val="05E44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E10411"/>
    <w:multiLevelType w:val="multilevel"/>
    <w:tmpl w:val="6F4E85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F2FA5"/>
    <w:multiLevelType w:val="multilevel"/>
    <w:tmpl w:val="1A2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A3E94"/>
    <w:multiLevelType w:val="multilevel"/>
    <w:tmpl w:val="077213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520" w:hanging="72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4EA7D5B"/>
    <w:multiLevelType w:val="multilevel"/>
    <w:tmpl w:val="2B9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041EF"/>
    <w:multiLevelType w:val="multilevel"/>
    <w:tmpl w:val="632AE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00DCF"/>
    <w:multiLevelType w:val="multilevel"/>
    <w:tmpl w:val="FB2E9B3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267709">
    <w:abstractNumId w:val="22"/>
  </w:num>
  <w:num w:numId="2" w16cid:durableId="1768232752">
    <w:abstractNumId w:val="28"/>
  </w:num>
  <w:num w:numId="3" w16cid:durableId="79184634">
    <w:abstractNumId w:val="27"/>
  </w:num>
  <w:num w:numId="4" w16cid:durableId="348484420">
    <w:abstractNumId w:val="2"/>
  </w:num>
  <w:num w:numId="5" w16cid:durableId="1515456536">
    <w:abstractNumId w:val="12"/>
  </w:num>
  <w:num w:numId="6" w16cid:durableId="75396705">
    <w:abstractNumId w:val="13"/>
  </w:num>
  <w:num w:numId="7" w16cid:durableId="1188252195">
    <w:abstractNumId w:val="15"/>
  </w:num>
  <w:num w:numId="8" w16cid:durableId="203181570">
    <w:abstractNumId w:val="1"/>
  </w:num>
  <w:num w:numId="9" w16cid:durableId="1828008660">
    <w:abstractNumId w:val="7"/>
  </w:num>
  <w:num w:numId="10" w16cid:durableId="1839540273">
    <w:abstractNumId w:val="23"/>
  </w:num>
  <w:num w:numId="11" w16cid:durableId="1266617195">
    <w:abstractNumId w:val="14"/>
  </w:num>
  <w:num w:numId="12" w16cid:durableId="62921630">
    <w:abstractNumId w:val="21"/>
  </w:num>
  <w:num w:numId="13" w16cid:durableId="1678540733">
    <w:abstractNumId w:val="25"/>
  </w:num>
  <w:num w:numId="14" w16cid:durableId="680358628">
    <w:abstractNumId w:val="9"/>
  </w:num>
  <w:num w:numId="15" w16cid:durableId="778136263">
    <w:abstractNumId w:val="0"/>
  </w:num>
  <w:num w:numId="16" w16cid:durableId="959922656">
    <w:abstractNumId w:val="6"/>
  </w:num>
  <w:num w:numId="17" w16cid:durableId="514883369">
    <w:abstractNumId w:val="3"/>
  </w:num>
  <w:num w:numId="18" w16cid:durableId="1790855622">
    <w:abstractNumId w:val="4"/>
  </w:num>
  <w:num w:numId="19" w16cid:durableId="2041393659">
    <w:abstractNumId w:val="19"/>
  </w:num>
  <w:num w:numId="20" w16cid:durableId="751581392">
    <w:abstractNumId w:val="20"/>
  </w:num>
  <w:num w:numId="21" w16cid:durableId="1175151812">
    <w:abstractNumId w:val="24"/>
  </w:num>
  <w:num w:numId="22" w16cid:durableId="291063774">
    <w:abstractNumId w:val="16"/>
  </w:num>
  <w:num w:numId="23" w16cid:durableId="1714379301">
    <w:abstractNumId w:val="17"/>
  </w:num>
  <w:num w:numId="24" w16cid:durableId="428352176">
    <w:abstractNumId w:val="10"/>
  </w:num>
  <w:num w:numId="25" w16cid:durableId="2079396495">
    <w:abstractNumId w:val="8"/>
  </w:num>
  <w:num w:numId="26" w16cid:durableId="836727510">
    <w:abstractNumId w:val="5"/>
  </w:num>
  <w:num w:numId="27" w16cid:durableId="1117522353">
    <w:abstractNumId w:val="18"/>
  </w:num>
  <w:num w:numId="28" w16cid:durableId="1744179364">
    <w:abstractNumId w:val="26"/>
  </w:num>
  <w:num w:numId="29" w16cid:durableId="12250685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BC3"/>
    <w:rsid w:val="003F7B2F"/>
    <w:rsid w:val="004B2BC3"/>
    <w:rsid w:val="005634AB"/>
    <w:rsid w:val="00E068CC"/>
    <w:rsid w:val="00E4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BE001"/>
  <w15:docId w15:val="{EE936760-7778-4F09-8945-2CE30574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46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2</cp:revision>
  <dcterms:created xsi:type="dcterms:W3CDTF">2026-06-08T16:04:00Z</dcterms:created>
  <dcterms:modified xsi:type="dcterms:W3CDTF">2026-06-08T16:33:00Z</dcterms:modified>
</cp:coreProperties>
</file>