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D46" w:rsidRPr="00F22D46" w:rsidRDefault="00F22D46" w:rsidP="00F22D46">
      <w:pPr>
        <w:spacing w:after="0"/>
        <w:jc w:val="center"/>
        <w:rPr>
          <w:rFonts w:eastAsia="Arial" w:cstheme="minorHAnsi"/>
          <w:b/>
          <w:bCs/>
          <w:sz w:val="24"/>
          <w:szCs w:val="24"/>
          <w:highlight w:val="yellow"/>
        </w:rPr>
      </w:pPr>
      <w:r w:rsidRPr="00F22D46">
        <w:rPr>
          <w:rFonts w:eastAsia="Arial" w:cstheme="minorHAnsi"/>
          <w:b/>
          <w:bCs/>
          <w:sz w:val="24"/>
          <w:szCs w:val="24"/>
          <w:highlight w:val="yellow"/>
        </w:rPr>
        <w:t>KONTEN PEMBELAJARAN:</w:t>
      </w:r>
      <w:bookmarkStart w:id="0" w:name="_GoBack"/>
      <w:bookmarkEnd w:id="0"/>
      <w:r w:rsidRPr="00F22D46">
        <w:rPr>
          <w:rFonts w:eastAsia="Arial" w:cstheme="minorHAnsi"/>
          <w:b/>
          <w:bCs/>
          <w:sz w:val="24"/>
          <w:szCs w:val="24"/>
          <w:highlight w:val="yellow"/>
        </w:rPr>
        <w:t xml:space="preserve"> LITERASI DIGITAL (FASE E)</w:t>
      </w:r>
    </w:p>
    <w:p w:rsidR="00F22D46" w:rsidRPr="00F22D46" w:rsidRDefault="00F22D46" w:rsidP="00F22D46">
      <w:pPr>
        <w:spacing w:after="0"/>
        <w:jc w:val="center"/>
        <w:rPr>
          <w:rFonts w:eastAsia="Arial" w:cstheme="minorHAnsi"/>
          <w:b/>
          <w:bCs/>
          <w:sz w:val="24"/>
          <w:szCs w:val="24"/>
        </w:rPr>
      </w:pPr>
      <w:r w:rsidRPr="00F22D46">
        <w:rPr>
          <w:rFonts w:eastAsia="Arial" w:cstheme="minorHAnsi"/>
          <w:b/>
          <w:bCs/>
          <w:sz w:val="24"/>
          <w:szCs w:val="24"/>
          <w:highlight w:val="yellow"/>
        </w:rPr>
        <w:t>MATA PELAJARAN INFORMATIKA FASE E</w:t>
      </w:r>
    </w:p>
    <w:p w:rsidR="00F22D46" w:rsidRPr="00F22D46" w:rsidRDefault="00F22D46" w:rsidP="00F22D46">
      <w:pPr>
        <w:spacing w:after="0" w:line="240" w:lineRule="auto"/>
        <w:jc w:val="both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val="id-ID"/>
        </w:rPr>
      </w:pPr>
    </w:p>
    <w:p w:rsidR="00F22D46" w:rsidRPr="00F22D46" w:rsidRDefault="00F22D46" w:rsidP="00F22D46">
      <w:pPr>
        <w:pStyle w:val="ListParagraph"/>
        <w:numPr>
          <w:ilvl w:val="0"/>
          <w:numId w:val="29"/>
        </w:numPr>
        <w:spacing w:after="0" w:line="240" w:lineRule="auto"/>
        <w:jc w:val="both"/>
        <w:outlineLvl w:val="1"/>
        <w:rPr>
          <w:rFonts w:eastAsia="Times New Roman" w:cstheme="minorHAnsi"/>
          <w:b/>
          <w:bCs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>Strategi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>Pencarian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>Informasi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 xml:space="preserve"> (Digital Skills)</w:t>
      </w:r>
    </w:p>
    <w:p w:rsidR="00F22D46" w:rsidRPr="00F22D46" w:rsidRDefault="00F22D46" w:rsidP="00F22D46">
      <w:p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Fokus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Mengambil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informasi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tepat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dari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lautan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data internet.</w:t>
      </w:r>
    </w:p>
    <w:p w:rsidR="00F22D46" w:rsidRPr="00F22D46" w:rsidRDefault="00F22D46" w:rsidP="00F22D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Mesin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Pencari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(Search Engine):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Cara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kerja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perayapan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(</w:t>
      </w:r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crawling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)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pemeringkatan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(</w:t>
      </w:r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ranking</w:t>
      </w:r>
      <w:r w:rsidRPr="00F22D46">
        <w:rPr>
          <w:rFonts w:eastAsia="Times New Roman" w:cstheme="minorHAnsi"/>
          <w:color w:val="1F1F1F"/>
          <w:sz w:val="24"/>
          <w:szCs w:val="24"/>
        </w:rPr>
        <w:t>).</w:t>
      </w:r>
    </w:p>
    <w:p w:rsidR="00F22D46" w:rsidRPr="00F22D46" w:rsidRDefault="00F22D46" w:rsidP="00F22D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Teknik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Pencarian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Lanjut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(Advanced Search):</w:t>
      </w:r>
    </w:p>
    <w:p w:rsidR="00F22D46" w:rsidRPr="00F22D46" w:rsidRDefault="00F22D46" w:rsidP="00F22D4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Operator Boolean: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Menggunakan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r w:rsidRPr="00F22D46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AND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, </w:t>
      </w:r>
      <w:r w:rsidRPr="00F22D46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OR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, </w:t>
      </w:r>
      <w:r w:rsidRPr="00F22D46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NOT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untuk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memfilter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hasil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.</w:t>
      </w:r>
    </w:p>
    <w:p w:rsidR="00F22D46" w:rsidRPr="00F22D46" w:rsidRDefault="00F22D46" w:rsidP="00F22D4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Simbol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Spesifik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Tanda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kutip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(</w:t>
      </w:r>
      <w:r w:rsidRPr="00F22D46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"..."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)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untuk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frasa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persis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, </w:t>
      </w:r>
      <w:r w:rsidRPr="00F22D46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site: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untuk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mencari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di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situs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tertentu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,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filetype</w:t>
      </w:r>
      <w:proofErr w:type="spellEnd"/>
      <w:r w:rsidRPr="00F22D46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untuk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mencari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jenis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file (PDF, PPT,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dll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).</w:t>
      </w:r>
    </w:p>
    <w:p w:rsidR="00F22D46" w:rsidRPr="00F22D46" w:rsidRDefault="00F22D46" w:rsidP="00F22D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Evaluasi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Kredibilitas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Sumber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Memahami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perbedaan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domain (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seperti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r w:rsidRPr="00F22D46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.</w:t>
      </w:r>
      <w:proofErr w:type="spellStart"/>
      <w:r w:rsidRPr="00F22D46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gov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, </w:t>
      </w:r>
      <w:r w:rsidRPr="00F22D46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.</w:t>
      </w:r>
      <w:proofErr w:type="spellStart"/>
      <w:r w:rsidRPr="00F22D46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edu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, </w:t>
      </w:r>
      <w:r w:rsidRPr="00F22D46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.com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, </w:t>
      </w:r>
      <w:r w:rsidRPr="00F22D46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.org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)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memeriksa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otoritas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penulis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serta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tanggal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publikasi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.</w:t>
      </w:r>
    </w:p>
    <w:p w:rsidR="00F22D46" w:rsidRDefault="00F22D46" w:rsidP="00F22D46">
      <w:pPr>
        <w:spacing w:after="0" w:line="240" w:lineRule="auto"/>
        <w:jc w:val="both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val="id-ID"/>
        </w:rPr>
      </w:pPr>
    </w:p>
    <w:p w:rsidR="00F22D46" w:rsidRPr="00F22D46" w:rsidRDefault="00F22D46" w:rsidP="00F22D46">
      <w:pPr>
        <w:pStyle w:val="ListParagraph"/>
        <w:numPr>
          <w:ilvl w:val="0"/>
          <w:numId w:val="29"/>
        </w:numPr>
        <w:spacing w:after="0" w:line="240" w:lineRule="auto"/>
        <w:jc w:val="both"/>
        <w:outlineLvl w:val="1"/>
        <w:rPr>
          <w:rFonts w:eastAsia="Times New Roman" w:cstheme="minorHAnsi"/>
          <w:b/>
          <w:bCs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>Keamanan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>Privasi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 xml:space="preserve"> Digital (Digital Safety)</w:t>
      </w:r>
    </w:p>
    <w:p w:rsidR="00F22D46" w:rsidRPr="00F22D46" w:rsidRDefault="00F22D46" w:rsidP="00F22D46">
      <w:p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Fokus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Melindungi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diri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dan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data di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ruang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siber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tidak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pernah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tidur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.</w:t>
      </w:r>
    </w:p>
    <w:p w:rsidR="00F22D46" w:rsidRPr="00F22D46" w:rsidRDefault="00F22D46" w:rsidP="00F22D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Identitas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Digital: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Memahami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jejak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digital (digital footprint) yang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bersifat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permanen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dan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cara</w:t>
      </w:r>
      <w:proofErr w:type="spellEnd"/>
      <w:proofErr w:type="gram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mengelolanya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.</w:t>
      </w:r>
    </w:p>
    <w:p w:rsidR="00F22D46" w:rsidRPr="00F22D46" w:rsidRDefault="00F22D46" w:rsidP="00F22D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Proteksi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Akun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F22D46" w:rsidRPr="00F22D46" w:rsidRDefault="00F22D46" w:rsidP="00F22D4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Password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Manajemen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Kriteria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sandi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yang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kuat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(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panjang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,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unik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,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menggunakan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simbol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).</w:t>
      </w:r>
    </w:p>
    <w:p w:rsidR="00F22D46" w:rsidRPr="00F22D46" w:rsidRDefault="00F22D46" w:rsidP="00F22D4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Autentikasi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Dua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Faktor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(2FA):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Pentingnya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lapisan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keamanan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kedua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untuk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mencegah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peretasan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.</w:t>
      </w:r>
    </w:p>
    <w:p w:rsidR="00F22D46" w:rsidRPr="00F22D46" w:rsidRDefault="00F22D46" w:rsidP="00F22D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Ancaman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Siber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F22D46" w:rsidRPr="00F22D46" w:rsidRDefault="00F22D46" w:rsidP="00F22D4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Phishing: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Penipuan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melalui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pesan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palsu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.</w:t>
      </w:r>
    </w:p>
    <w:p w:rsidR="00F22D46" w:rsidRPr="00F22D46" w:rsidRDefault="00F22D46" w:rsidP="00F22D4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Malware &amp;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Ransomware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Perangkat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lunak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perusak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yang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menyandera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data.</w:t>
      </w:r>
    </w:p>
    <w:p w:rsidR="00F22D46" w:rsidRPr="00F22D46" w:rsidRDefault="00F22D46" w:rsidP="00F22D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Keamanan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Data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Pribadi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Memahami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data </w:t>
      </w:r>
      <w:proofErr w:type="spellStart"/>
      <w:proofErr w:type="gramStart"/>
      <w:r w:rsidRPr="00F22D46">
        <w:rPr>
          <w:rFonts w:eastAsia="Times New Roman" w:cstheme="minorHAnsi"/>
          <w:color w:val="1F1F1F"/>
          <w:sz w:val="24"/>
          <w:szCs w:val="24"/>
        </w:rPr>
        <w:t>apa</w:t>
      </w:r>
      <w:proofErr w:type="spellEnd"/>
      <w:proofErr w:type="gramEnd"/>
      <w:r w:rsidRPr="00F22D46">
        <w:rPr>
          <w:rFonts w:eastAsia="Times New Roman" w:cstheme="minorHAnsi"/>
          <w:color w:val="1F1F1F"/>
          <w:sz w:val="24"/>
          <w:szCs w:val="24"/>
        </w:rPr>
        <w:t xml:space="preserve"> yang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boleh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dibagikan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apa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yang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harus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dirahasiakan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(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seperti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NIK,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nama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ibu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kandung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,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kode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OTP).</w:t>
      </w:r>
    </w:p>
    <w:p w:rsidR="00F22D46" w:rsidRDefault="00F22D46" w:rsidP="00F22D46">
      <w:pPr>
        <w:spacing w:after="0" w:line="240" w:lineRule="auto"/>
        <w:jc w:val="both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val="id-ID"/>
        </w:rPr>
      </w:pPr>
    </w:p>
    <w:p w:rsidR="00F22D46" w:rsidRPr="00F22D46" w:rsidRDefault="00F22D46" w:rsidP="00F22D46">
      <w:pPr>
        <w:pStyle w:val="ListParagraph"/>
        <w:numPr>
          <w:ilvl w:val="0"/>
          <w:numId w:val="29"/>
        </w:numPr>
        <w:spacing w:after="0" w:line="240" w:lineRule="auto"/>
        <w:jc w:val="both"/>
        <w:outlineLvl w:val="1"/>
        <w:rPr>
          <w:rFonts w:eastAsia="Times New Roman" w:cstheme="minorHAnsi"/>
          <w:b/>
          <w:bCs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>Etika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>Budaya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 xml:space="preserve"> Digital (Digital Ethics &amp; Culture)</w:t>
      </w:r>
    </w:p>
    <w:p w:rsidR="00F22D46" w:rsidRPr="00F22D46" w:rsidRDefault="00F22D46" w:rsidP="00F22D46">
      <w:p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Fokus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Perilaku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benar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dan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penerapan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nilai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Pancasila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di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dunia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maya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.</w:t>
      </w:r>
    </w:p>
    <w:p w:rsidR="00F22D46" w:rsidRPr="00F22D46" w:rsidRDefault="00F22D46" w:rsidP="00F22D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Netiket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(Netiquette):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Tata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krama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berkomunikasi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di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ruang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publik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,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menghindari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perundungan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dunia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maya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(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cyberbullying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),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ujaran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kebencian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(</w:t>
      </w:r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hate speech</w:t>
      </w:r>
      <w:r w:rsidRPr="00F22D46">
        <w:rPr>
          <w:rFonts w:eastAsia="Times New Roman" w:cstheme="minorHAnsi"/>
          <w:color w:val="1F1F1F"/>
          <w:sz w:val="24"/>
          <w:szCs w:val="24"/>
        </w:rPr>
        <w:t>).</w:t>
      </w:r>
    </w:p>
    <w:p w:rsidR="00F22D46" w:rsidRPr="00F22D46" w:rsidRDefault="00F22D46" w:rsidP="00F22D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Informasi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Bohong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Hoaks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:rsidR="00F22D46" w:rsidRPr="00F22D46" w:rsidRDefault="00F22D46" w:rsidP="00F22D4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Misinformasi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Informasi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salah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yang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disebar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tanpa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niat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jahat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.</w:t>
      </w:r>
    </w:p>
    <w:p w:rsidR="00F22D46" w:rsidRPr="00F22D46" w:rsidRDefault="00F22D46" w:rsidP="00F22D4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Disinformasi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Informasi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salah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yang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sengaja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dibuat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untuk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menipu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.</w:t>
      </w:r>
    </w:p>
    <w:p w:rsidR="00F22D46" w:rsidRPr="00F22D46" w:rsidRDefault="00F22D46" w:rsidP="00F22D4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Teknik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Cek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Fakta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Menggunakan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metode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Lateral Reading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(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membandingkan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dengan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situs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berita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kredibel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).</w:t>
      </w:r>
    </w:p>
    <w:p w:rsidR="00F22D46" w:rsidRPr="00F22D46" w:rsidRDefault="00F22D46" w:rsidP="00F22D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Kolaborasi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Daring: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Etika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bekerja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bersama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dalam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satu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dokumen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(</w:t>
      </w:r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shared docs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)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manajemen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akses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(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siapa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yang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boleh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melihat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/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mengedit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).</w:t>
      </w:r>
    </w:p>
    <w:p w:rsidR="00F22D46" w:rsidRDefault="00F22D46" w:rsidP="00F22D46">
      <w:pPr>
        <w:spacing w:after="0" w:line="240" w:lineRule="auto"/>
        <w:jc w:val="both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val="id-ID"/>
        </w:rPr>
      </w:pPr>
    </w:p>
    <w:p w:rsidR="00F22D46" w:rsidRPr="00F22D46" w:rsidRDefault="00F22D46" w:rsidP="00F22D46">
      <w:pPr>
        <w:pStyle w:val="ListParagraph"/>
        <w:numPr>
          <w:ilvl w:val="0"/>
          <w:numId w:val="29"/>
        </w:numPr>
        <w:spacing w:after="0" w:line="240" w:lineRule="auto"/>
        <w:jc w:val="both"/>
        <w:outlineLvl w:val="1"/>
        <w:rPr>
          <w:rFonts w:eastAsia="Times New Roman" w:cstheme="minorHAnsi"/>
          <w:b/>
          <w:bCs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>Hak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>Kekayaan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>Intelektual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>Hukum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</w:rPr>
        <w:t xml:space="preserve"> (Digital Law)</w:t>
      </w:r>
    </w:p>
    <w:p w:rsidR="00F22D46" w:rsidRPr="00F22D46" w:rsidRDefault="00F22D46" w:rsidP="00F22D46">
      <w:p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Fokus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Memahami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hak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cipta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dan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aturan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hukum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berlaku</w:t>
      </w:r>
      <w:proofErr w:type="spellEnd"/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di Indonesia.</w:t>
      </w:r>
    </w:p>
    <w:p w:rsidR="00F22D46" w:rsidRPr="00F22D46" w:rsidRDefault="00F22D46" w:rsidP="00F22D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Hak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Kekayaan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Intelektual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(HKI):</w:t>
      </w:r>
    </w:p>
    <w:p w:rsidR="00F22D46" w:rsidRPr="00F22D46" w:rsidRDefault="00F22D46" w:rsidP="00F22D4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Hak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Cipta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(Copyright):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Perlindungan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terhadap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karya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asli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.</w:t>
      </w:r>
    </w:p>
    <w:p w:rsidR="00F22D46" w:rsidRPr="00F22D46" w:rsidRDefault="00F22D46" w:rsidP="00F22D4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Creative Commons (CC):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Jenis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lisensi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yang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mengizinkan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orang lain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menggunakan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karya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dengan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aturan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tertentu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(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misal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: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harus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mencantumkan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sumber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).</w:t>
      </w:r>
    </w:p>
    <w:p w:rsidR="00F22D46" w:rsidRPr="00F22D46" w:rsidRDefault="00F22D46" w:rsidP="00F22D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Plagiarisme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Bahaya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menyalin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karya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orang </w:t>
      </w:r>
      <w:proofErr w:type="gramStart"/>
      <w:r w:rsidRPr="00F22D46">
        <w:rPr>
          <w:rFonts w:eastAsia="Times New Roman" w:cstheme="minorHAnsi"/>
          <w:color w:val="1F1F1F"/>
          <w:sz w:val="24"/>
          <w:szCs w:val="24"/>
        </w:rPr>
        <w:t>lain</w:t>
      </w:r>
      <w:proofErr w:type="gram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tanpa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izin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teknik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sitasi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(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pengutipan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) yang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benar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.</w:t>
      </w:r>
    </w:p>
    <w:p w:rsidR="00F22D46" w:rsidRPr="00F22D46" w:rsidRDefault="00F22D46" w:rsidP="00F22D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UU ITE (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Informasi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dan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Transaksi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Elektronik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:rsidR="00F22D46" w:rsidRPr="00F22D46" w:rsidRDefault="00F22D46" w:rsidP="00F22D4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Memahami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poin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utama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UU ITE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terkait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pencemaran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proofErr w:type="gramStart"/>
      <w:r w:rsidRPr="00F22D46">
        <w:rPr>
          <w:rFonts w:eastAsia="Times New Roman" w:cstheme="minorHAnsi"/>
          <w:color w:val="1F1F1F"/>
          <w:sz w:val="24"/>
          <w:szCs w:val="24"/>
        </w:rPr>
        <w:t>nama</w:t>
      </w:r>
      <w:proofErr w:type="spellEnd"/>
      <w:proofErr w:type="gram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baik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,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penyebaran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berita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bohong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,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akses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ilegal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terhadap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akun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orang lain.</w:t>
      </w:r>
    </w:p>
    <w:p w:rsidR="00F22D46" w:rsidRDefault="00F22D46" w:rsidP="00F22D46">
      <w:pPr>
        <w:spacing w:after="0" w:line="240" w:lineRule="auto"/>
        <w:jc w:val="both"/>
        <w:outlineLvl w:val="2"/>
        <w:rPr>
          <w:rFonts w:eastAsia="Times New Roman" w:cstheme="minorHAnsi"/>
          <w:color w:val="1F1F1F"/>
          <w:sz w:val="24"/>
          <w:szCs w:val="24"/>
          <w:lang w:val="id-ID"/>
        </w:rPr>
      </w:pPr>
    </w:p>
    <w:p w:rsidR="00F22D46" w:rsidRPr="00F22D46" w:rsidRDefault="00F22D46" w:rsidP="00F22D46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Ringkasan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Aktivitas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Belajar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Untuk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di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Kelas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:rsidR="00F22D46" w:rsidRPr="00F22D46" w:rsidRDefault="00F22D46" w:rsidP="00F22D46">
      <w:p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Untuk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memastikan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konten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ini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terserap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,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berikut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adalah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aktivitas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yang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bisa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dilakukan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:</w:t>
      </w:r>
    </w:p>
    <w:p w:rsidR="00F22D46" w:rsidRPr="00F22D46" w:rsidRDefault="00F22D46" w:rsidP="00F22D4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Audit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Keamanan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Siswa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memeriksa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keamanan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akun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media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sosial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mereka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mengaktifkan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2FA.</w:t>
      </w:r>
    </w:p>
    <w:p w:rsidR="00F22D46" w:rsidRPr="00F22D46" w:rsidRDefault="00F22D46" w:rsidP="00F22D4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Hoax Buster: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Siswa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mencari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satu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berita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viral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membuktikan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kebenarannya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melalui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situs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r w:rsidRPr="00F22D46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fact-check</w:t>
      </w:r>
      <w:r w:rsidRPr="00F22D46">
        <w:rPr>
          <w:rFonts w:eastAsia="Times New Roman" w:cstheme="minorHAnsi"/>
          <w:color w:val="1F1F1F"/>
          <w:sz w:val="24"/>
          <w:szCs w:val="24"/>
        </w:rPr>
        <w:t>.</w:t>
      </w:r>
    </w:p>
    <w:p w:rsidR="00F22D46" w:rsidRPr="00F22D46" w:rsidRDefault="00F22D46" w:rsidP="00F22D4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Proyek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Kolaborasi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Siswa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bekerja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dalam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satu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file Google Docs/Slides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secara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bersamaan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untuk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membuat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kampanye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"Internet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Sehat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".</w:t>
      </w:r>
    </w:p>
    <w:p w:rsidR="00F22D46" w:rsidRDefault="00F22D46" w:rsidP="00F22D46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val="id-ID"/>
        </w:rPr>
      </w:pPr>
    </w:p>
    <w:p w:rsidR="00F22D46" w:rsidRPr="00F22D46" w:rsidRDefault="00F22D46" w:rsidP="00F22D46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Glosarium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Konten</w:t>
      </w:r>
      <w:proofErr w:type="spellEnd"/>
    </w:p>
    <w:p w:rsidR="00F22D46" w:rsidRPr="00F22D46" w:rsidRDefault="00F22D46" w:rsidP="00F22D46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OTP (One-Time Password):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Kode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unik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sekali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pakai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untuk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akses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keamanan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.</w:t>
      </w:r>
    </w:p>
    <w:p w:rsidR="00F22D46" w:rsidRPr="00F22D46" w:rsidRDefault="00F22D46" w:rsidP="00F22D46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Phishing: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Pengelabuan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untuk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mencuri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identitas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.</w:t>
      </w:r>
    </w:p>
    <w:p w:rsidR="00F22D46" w:rsidRPr="00F22D46" w:rsidRDefault="00F22D46" w:rsidP="00F22D46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Sitasi</w:t>
      </w:r>
      <w:proofErr w:type="spellEnd"/>
      <w:r w:rsidRPr="00F22D46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Referensi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atau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rujukan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terhadap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sumber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22D46">
        <w:rPr>
          <w:rFonts w:eastAsia="Times New Roman" w:cstheme="minorHAnsi"/>
          <w:color w:val="1F1F1F"/>
          <w:sz w:val="24"/>
          <w:szCs w:val="24"/>
        </w:rPr>
        <w:t>informasi</w:t>
      </w:r>
      <w:proofErr w:type="spellEnd"/>
      <w:r w:rsidRPr="00F22D46">
        <w:rPr>
          <w:rFonts w:eastAsia="Times New Roman" w:cstheme="minorHAnsi"/>
          <w:color w:val="1F1F1F"/>
          <w:sz w:val="24"/>
          <w:szCs w:val="24"/>
        </w:rPr>
        <w:t>.</w:t>
      </w:r>
    </w:p>
    <w:p w:rsidR="000222A2" w:rsidRPr="00F22D46" w:rsidRDefault="000222A2" w:rsidP="00F22D46">
      <w:pPr>
        <w:spacing w:after="0"/>
        <w:jc w:val="both"/>
        <w:rPr>
          <w:rFonts w:cstheme="minorHAnsi"/>
          <w:sz w:val="24"/>
          <w:szCs w:val="24"/>
        </w:rPr>
      </w:pPr>
    </w:p>
    <w:sectPr w:rsidR="000222A2" w:rsidRPr="00F22D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F321C"/>
    <w:multiLevelType w:val="hybridMultilevel"/>
    <w:tmpl w:val="196245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612819"/>
    <w:multiLevelType w:val="multilevel"/>
    <w:tmpl w:val="E892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5553D4"/>
    <w:multiLevelType w:val="multilevel"/>
    <w:tmpl w:val="56C4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C56D2C"/>
    <w:multiLevelType w:val="multilevel"/>
    <w:tmpl w:val="F378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0E5ADC"/>
    <w:multiLevelType w:val="multilevel"/>
    <w:tmpl w:val="EC506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401EDF"/>
    <w:multiLevelType w:val="hybridMultilevel"/>
    <w:tmpl w:val="0D7A70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6F2023"/>
    <w:multiLevelType w:val="multilevel"/>
    <w:tmpl w:val="35B0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3317CDB"/>
    <w:multiLevelType w:val="multilevel"/>
    <w:tmpl w:val="6F1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B62261"/>
    <w:multiLevelType w:val="multilevel"/>
    <w:tmpl w:val="32766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0D2646"/>
    <w:multiLevelType w:val="multilevel"/>
    <w:tmpl w:val="1C46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5DE6B62"/>
    <w:multiLevelType w:val="multilevel"/>
    <w:tmpl w:val="A412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634BA6"/>
    <w:multiLevelType w:val="multilevel"/>
    <w:tmpl w:val="BABC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82E6967"/>
    <w:multiLevelType w:val="multilevel"/>
    <w:tmpl w:val="CA6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D94F45"/>
    <w:multiLevelType w:val="multilevel"/>
    <w:tmpl w:val="ABA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043203"/>
    <w:multiLevelType w:val="hybridMultilevel"/>
    <w:tmpl w:val="EE40B1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F3464EC"/>
    <w:multiLevelType w:val="multilevel"/>
    <w:tmpl w:val="E346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5A3C24"/>
    <w:multiLevelType w:val="hybridMultilevel"/>
    <w:tmpl w:val="F4029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4164802"/>
    <w:multiLevelType w:val="multilevel"/>
    <w:tmpl w:val="889A03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8">
    <w:nsid w:val="45953371"/>
    <w:multiLevelType w:val="multilevel"/>
    <w:tmpl w:val="6074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783056"/>
    <w:multiLevelType w:val="multilevel"/>
    <w:tmpl w:val="093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0E03E2"/>
    <w:multiLevelType w:val="multilevel"/>
    <w:tmpl w:val="5E3C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B7A42C0"/>
    <w:multiLevelType w:val="multilevel"/>
    <w:tmpl w:val="FB98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C8465E"/>
    <w:multiLevelType w:val="hybridMultilevel"/>
    <w:tmpl w:val="7F382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B87F31"/>
    <w:multiLevelType w:val="multilevel"/>
    <w:tmpl w:val="B29A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9EE4664"/>
    <w:multiLevelType w:val="multilevel"/>
    <w:tmpl w:val="5BC0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D705C58"/>
    <w:multiLevelType w:val="multilevel"/>
    <w:tmpl w:val="F15C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103C5C"/>
    <w:multiLevelType w:val="multilevel"/>
    <w:tmpl w:val="8602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6F80F40"/>
    <w:multiLevelType w:val="multilevel"/>
    <w:tmpl w:val="63AE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96B070A"/>
    <w:multiLevelType w:val="multilevel"/>
    <w:tmpl w:val="563A7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A977821"/>
    <w:multiLevelType w:val="multilevel"/>
    <w:tmpl w:val="A33C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BD93F54"/>
    <w:multiLevelType w:val="hybridMultilevel"/>
    <w:tmpl w:val="59C084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018055F"/>
    <w:multiLevelType w:val="multilevel"/>
    <w:tmpl w:val="781E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AF4388"/>
    <w:multiLevelType w:val="multilevel"/>
    <w:tmpl w:val="F8DE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1"/>
  </w:num>
  <w:num w:numId="3">
    <w:abstractNumId w:val="12"/>
  </w:num>
  <w:num w:numId="4">
    <w:abstractNumId w:val="13"/>
  </w:num>
  <w:num w:numId="5">
    <w:abstractNumId w:val="18"/>
  </w:num>
  <w:num w:numId="6">
    <w:abstractNumId w:val="15"/>
  </w:num>
  <w:num w:numId="7">
    <w:abstractNumId w:val="23"/>
  </w:num>
  <w:num w:numId="8">
    <w:abstractNumId w:val="31"/>
  </w:num>
  <w:num w:numId="9">
    <w:abstractNumId w:val="6"/>
  </w:num>
  <w:num w:numId="10">
    <w:abstractNumId w:val="26"/>
  </w:num>
  <w:num w:numId="11">
    <w:abstractNumId w:val="27"/>
  </w:num>
  <w:num w:numId="12">
    <w:abstractNumId w:val="28"/>
  </w:num>
  <w:num w:numId="13">
    <w:abstractNumId w:val="9"/>
  </w:num>
  <w:num w:numId="14">
    <w:abstractNumId w:val="24"/>
  </w:num>
  <w:num w:numId="15">
    <w:abstractNumId w:val="20"/>
  </w:num>
  <w:num w:numId="16">
    <w:abstractNumId w:val="29"/>
  </w:num>
  <w:num w:numId="17">
    <w:abstractNumId w:val="2"/>
  </w:num>
  <w:num w:numId="18">
    <w:abstractNumId w:val="4"/>
  </w:num>
  <w:num w:numId="19">
    <w:abstractNumId w:val="8"/>
  </w:num>
  <w:num w:numId="20">
    <w:abstractNumId w:val="7"/>
  </w:num>
  <w:num w:numId="21">
    <w:abstractNumId w:val="11"/>
  </w:num>
  <w:num w:numId="22">
    <w:abstractNumId w:val="3"/>
  </w:num>
  <w:num w:numId="23">
    <w:abstractNumId w:val="10"/>
  </w:num>
  <w:num w:numId="24">
    <w:abstractNumId w:val="1"/>
  </w:num>
  <w:num w:numId="25">
    <w:abstractNumId w:val="19"/>
  </w:num>
  <w:num w:numId="26">
    <w:abstractNumId w:val="17"/>
  </w:num>
  <w:num w:numId="27">
    <w:abstractNumId w:val="32"/>
  </w:num>
  <w:num w:numId="28">
    <w:abstractNumId w:val="22"/>
  </w:num>
  <w:num w:numId="29">
    <w:abstractNumId w:val="14"/>
  </w:num>
  <w:num w:numId="30">
    <w:abstractNumId w:val="0"/>
  </w:num>
  <w:num w:numId="31">
    <w:abstractNumId w:val="30"/>
  </w:num>
  <w:num w:numId="32">
    <w:abstractNumId w:val="16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D46"/>
    <w:rsid w:val="000222A2"/>
    <w:rsid w:val="00F2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2D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2D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2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D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2D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2D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2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2D4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22D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2D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2D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2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D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2D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2D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2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2D4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22D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5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 Nurul Hidayah</dc:creator>
  <cp:lastModifiedBy>MA Nurul Hidayah</cp:lastModifiedBy>
  <cp:revision>1</cp:revision>
  <dcterms:created xsi:type="dcterms:W3CDTF">2026-02-11T00:43:00Z</dcterms:created>
  <dcterms:modified xsi:type="dcterms:W3CDTF">2026-02-11T00:50:00Z</dcterms:modified>
</cp:coreProperties>
</file>