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2CAECE" w14:textId="3C72A5A9" w:rsidR="00171106" w:rsidRPr="00B355E2" w:rsidRDefault="00B355E2" w:rsidP="00B355E2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355E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REFLEKSI DAN TINDAK LANJUT</w:t>
      </w:r>
    </w:p>
    <w:p w14:paraId="7119CA4F" w14:textId="19B09B42" w:rsidR="00B355E2" w:rsidRPr="00B355E2" w:rsidRDefault="00B355E2" w:rsidP="00B355E2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355E2">
        <w:rPr>
          <w:rFonts w:ascii="Times New Roman" w:eastAsia="Times New Roman" w:hAnsi="Times New Roman" w:cs="Times New Roman"/>
          <w:color w:val="000000"/>
          <w:sz w:val="24"/>
          <w:szCs w:val="24"/>
        </w:rPr>
        <w:t>2.5.1 Aktivitas Refleksi: "Headlines" dan 2.5.2 Tindak Lanjut: Manifesto Pola Pikir Bertumbuh Seorang Pendidik</w:t>
      </w:r>
    </w:p>
    <w:p w14:paraId="2ADCF240" w14:textId="5900877C" w:rsidR="00171106" w:rsidRPr="00B355E2" w:rsidRDefault="00171106" w:rsidP="00B355E2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355E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Diajukan untuk memenuhi tugas mata kuliah </w:t>
      </w:r>
      <w:r w:rsidR="00754206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Pembelajaran Mendalam dan Asesmen</w:t>
      </w:r>
    </w:p>
    <w:p w14:paraId="6B8D93FD" w14:textId="42E1A721" w:rsidR="00171106" w:rsidRPr="00B355E2" w:rsidRDefault="00171106" w:rsidP="00B355E2">
      <w:pPr>
        <w:widowControl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55E2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429304D" w14:textId="77777777" w:rsidR="00171106" w:rsidRPr="00B355E2" w:rsidRDefault="00171106" w:rsidP="00B355E2">
      <w:pPr>
        <w:widowControl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B252AE7" w14:textId="77777777" w:rsidR="00171106" w:rsidRPr="00B355E2" w:rsidRDefault="00171106" w:rsidP="00B355E2">
      <w:pPr>
        <w:widowControl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B49545" w14:textId="77777777" w:rsidR="00171106" w:rsidRPr="00B355E2" w:rsidRDefault="00171106" w:rsidP="00B355E2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86112B7" w14:textId="0FCF4D7D" w:rsidR="00171106" w:rsidRPr="00B355E2" w:rsidRDefault="00171106" w:rsidP="00B355E2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355E2">
        <w:rPr>
          <w:rFonts w:ascii="Times New Roman" w:eastAsia="Google Sans" w:hAnsi="Times New Roman" w:cs="Times New Roman"/>
          <w:noProof/>
          <w:color w:val="1F1F1F"/>
          <w:sz w:val="24"/>
          <w:szCs w:val="24"/>
        </w:rPr>
        <w:drawing>
          <wp:inline distT="0" distB="0" distL="0" distR="0" wp14:anchorId="710A3CFA" wp14:editId="30D225CD">
            <wp:extent cx="1744980" cy="1706880"/>
            <wp:effectExtent l="0" t="0" r="7620" b="7620"/>
            <wp:docPr id="5" name="Picture 3" descr="A logo of a pers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 logo of a perso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4980" cy="170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7B5CB" w14:textId="77777777" w:rsidR="00171106" w:rsidRPr="00B355E2" w:rsidRDefault="00171106" w:rsidP="00B355E2">
      <w:pPr>
        <w:widowControl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55E2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4CB742C" w14:textId="77777777" w:rsidR="00171106" w:rsidRPr="00B355E2" w:rsidRDefault="00171106" w:rsidP="00B355E2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355E2">
        <w:rPr>
          <w:rFonts w:ascii="Times New Roman" w:eastAsia="Times New Roman" w:hAnsi="Times New Roman" w:cs="Times New Roman"/>
          <w:sz w:val="24"/>
          <w:szCs w:val="24"/>
        </w:rPr>
        <w:t>Disusun Oleh:</w:t>
      </w:r>
    </w:p>
    <w:p w14:paraId="564AF2E8" w14:textId="4A30C9B2" w:rsidR="00171106" w:rsidRPr="00B355E2" w:rsidRDefault="00171106" w:rsidP="00B355E2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B355E2">
        <w:rPr>
          <w:rFonts w:ascii="Times New Roman" w:eastAsia="Times New Roman" w:hAnsi="Times New Roman" w:cs="Times New Roman"/>
          <w:b/>
          <w:bCs/>
          <w:sz w:val="24"/>
          <w:szCs w:val="24"/>
        </w:rPr>
        <w:t>Ahmad Nursyifa</w:t>
      </w:r>
      <w:r w:rsidRPr="00B355E2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Pr="00B355E2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Pr="00B355E2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Pr="00B355E2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</w:p>
    <w:p w14:paraId="0D5175FA" w14:textId="77777777" w:rsidR="00171106" w:rsidRPr="00B355E2" w:rsidRDefault="00171106" w:rsidP="00B355E2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503147CF" w14:textId="77777777" w:rsidR="00171106" w:rsidRPr="00B355E2" w:rsidRDefault="00171106" w:rsidP="00B355E2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4F67A577" w14:textId="77777777" w:rsidR="00171106" w:rsidRPr="00B355E2" w:rsidRDefault="00171106" w:rsidP="00B355E2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1AC40250" w14:textId="5643B306" w:rsidR="00171106" w:rsidRPr="00B355E2" w:rsidRDefault="00171106" w:rsidP="00B355E2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355E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PROGRAM STUDI INFORMATIKA</w:t>
      </w:r>
    </w:p>
    <w:p w14:paraId="6C997B18" w14:textId="77777777" w:rsidR="00171106" w:rsidRPr="00B355E2" w:rsidRDefault="00171106" w:rsidP="00B355E2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355E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PENDIDIKAN PROFESI GURU</w:t>
      </w:r>
    </w:p>
    <w:p w14:paraId="57144539" w14:textId="77777777" w:rsidR="00171106" w:rsidRPr="00B355E2" w:rsidRDefault="00171106" w:rsidP="00B355E2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355E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UNIVERSITAS PENDIDIKAN INDONESIA</w:t>
      </w:r>
    </w:p>
    <w:p w14:paraId="3FB07F23" w14:textId="77777777" w:rsidR="00171106" w:rsidRPr="00B355E2" w:rsidRDefault="00171106" w:rsidP="00B355E2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355E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2026</w:t>
      </w:r>
    </w:p>
    <w:p w14:paraId="14626A7D" w14:textId="3B1B7201" w:rsidR="00B355E2" w:rsidRPr="00B355E2" w:rsidRDefault="00171106" w:rsidP="007253E8">
      <w:pPr>
        <w:pStyle w:val="NoSpacing"/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355E2">
        <w:rPr>
          <w:rFonts w:ascii="Times New Roman" w:eastAsia="Google Sans" w:hAnsi="Times New Roman" w:cs="Times New Roman"/>
          <w:color w:val="1F1F1F"/>
          <w:sz w:val="24"/>
          <w:szCs w:val="24"/>
        </w:rPr>
        <w:lastRenderedPageBreak/>
        <w:br w:type="page"/>
      </w:r>
    </w:p>
    <w:p w14:paraId="2C2CF4D1" w14:textId="1E9BED5E" w:rsidR="00C43BC5" w:rsidRPr="00B355E2" w:rsidRDefault="00C43BC5" w:rsidP="00B355E2">
      <w:pPr>
        <w:spacing w:line="360" w:lineRule="auto"/>
        <w:rPr>
          <w:rFonts w:ascii="Times New Roman" w:eastAsia="Google Sans" w:hAnsi="Times New Roman" w:cs="Times New Roman"/>
          <w:color w:val="1F1F1F"/>
          <w:sz w:val="24"/>
          <w:szCs w:val="24"/>
        </w:rPr>
      </w:pPr>
    </w:p>
    <w:sectPr w:rsidR="00C43BC5" w:rsidRPr="00B355E2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79644F3-C7BB-4C8C-AC10-08CF62BABD4E}"/>
  </w:font>
  <w:font w:name="Google Sans">
    <w:charset w:val="00"/>
    <w:family w:val="auto"/>
    <w:pitch w:val="default"/>
    <w:embedRegular r:id="rId2" w:fontKey="{53E38D44-CA49-47A7-8148-1D8218E080A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97C268B9-DECD-4B71-AFBF-77A4926399D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EB55CDA-B2D6-4E29-A45A-442FC167005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5F385A"/>
    <w:multiLevelType w:val="multilevel"/>
    <w:tmpl w:val="40846CD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DE2585C"/>
    <w:multiLevelType w:val="multilevel"/>
    <w:tmpl w:val="399C8F8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3240533"/>
    <w:multiLevelType w:val="multilevel"/>
    <w:tmpl w:val="399C8F8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3F2B0387"/>
    <w:multiLevelType w:val="multilevel"/>
    <w:tmpl w:val="047EC96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53EA773F"/>
    <w:multiLevelType w:val="hybridMultilevel"/>
    <w:tmpl w:val="D7E29E9E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82B4E3B"/>
    <w:multiLevelType w:val="hybridMultilevel"/>
    <w:tmpl w:val="D7AA457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9D528EC"/>
    <w:multiLevelType w:val="multilevel"/>
    <w:tmpl w:val="3B48958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849589740">
    <w:abstractNumId w:val="6"/>
  </w:num>
  <w:num w:numId="2" w16cid:durableId="1275017784">
    <w:abstractNumId w:val="1"/>
  </w:num>
  <w:num w:numId="3" w16cid:durableId="1769278426">
    <w:abstractNumId w:val="3"/>
  </w:num>
  <w:num w:numId="4" w16cid:durableId="1726447210">
    <w:abstractNumId w:val="0"/>
  </w:num>
  <w:num w:numId="5" w16cid:durableId="1731296771">
    <w:abstractNumId w:val="2"/>
  </w:num>
  <w:num w:numId="6" w16cid:durableId="1983852759">
    <w:abstractNumId w:val="4"/>
  </w:num>
  <w:num w:numId="7" w16cid:durableId="8326473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3BC5"/>
    <w:rsid w:val="000A6BC5"/>
    <w:rsid w:val="00171106"/>
    <w:rsid w:val="007253E8"/>
    <w:rsid w:val="00754206"/>
    <w:rsid w:val="00B355E2"/>
    <w:rsid w:val="00C43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0A9AC3"/>
  <w15:docId w15:val="{1D4AD8A8-3219-4423-AFD1-66DC93285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id-ID" w:eastAsia="id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NoSpacing">
    <w:name w:val="No Spacing"/>
    <w:uiPriority w:val="1"/>
    <w:qFormat/>
    <w:rsid w:val="00171106"/>
  </w:style>
  <w:style w:type="paragraph" w:styleId="ListParagraph">
    <w:name w:val="List Paragraph"/>
    <w:basedOn w:val="Normal"/>
    <w:uiPriority w:val="34"/>
    <w:qFormat/>
    <w:rsid w:val="000A6B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218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106705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88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098786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72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52</Words>
  <Characters>298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Ahmad Nursyifa</cp:lastModifiedBy>
  <cp:revision>5</cp:revision>
  <dcterms:created xsi:type="dcterms:W3CDTF">2026-03-16T01:48:00Z</dcterms:created>
  <dcterms:modified xsi:type="dcterms:W3CDTF">2026-03-29T12:52:00Z</dcterms:modified>
</cp:coreProperties>
</file>