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C3026" w14:textId="77777777" w:rsidR="00720848" w:rsidRPr="00720848" w:rsidRDefault="00720848" w:rsidP="00720848">
      <w:pPr>
        <w:spacing w:before="180" w:after="180" w:line="240" w:lineRule="auto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720848">
        <w:rPr>
          <w:rFonts w:ascii="Helvetica" w:eastAsia="Times New Roman" w:hAnsi="Helvetica" w:cs="Times New Roman"/>
          <w:b/>
          <w:bCs/>
          <w:color w:val="273540"/>
          <w:sz w:val="28"/>
          <w:lang w:eastAsia="id-ID" w:bidi="ar-SA"/>
        </w:rPr>
        <w:t>Lembar Kerja 5</w:t>
      </w:r>
    </w:p>
    <w:p w14:paraId="0C4FF8A6" w14:textId="77777777" w:rsidR="00720848" w:rsidRPr="00720848" w:rsidRDefault="00720848" w:rsidP="00720848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720848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pict w14:anchorId="38954033">
          <v:rect id="_x0000_i1025" style="width:0;height:1.5pt" o:hralign="center" o:hrstd="t" o:hr="t" fillcolor="#a0a0a0" stroked="f"/>
        </w:pict>
      </w:r>
    </w:p>
    <w:p w14:paraId="7302BFC9" w14:textId="77777777" w:rsidR="00720848" w:rsidRPr="00720848" w:rsidRDefault="00720848" w:rsidP="00720848">
      <w:pPr>
        <w:shd w:val="clear" w:color="auto" w:fill="E7F3FF"/>
        <w:spacing w:after="180" w:line="240" w:lineRule="auto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720848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Lembar Kerja 5: Diskusi</w:t>
      </w:r>
    </w:p>
    <w:p w14:paraId="4B8466CC" w14:textId="77777777" w:rsidR="00720848" w:rsidRPr="00720848" w:rsidRDefault="00720848" w:rsidP="00720848">
      <w:pPr>
        <w:shd w:val="clear" w:color="auto" w:fill="E7F3FF"/>
        <w:spacing w:before="150" w:after="150" w:line="240" w:lineRule="auto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720848"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  <w:pict w14:anchorId="50CCBD04">
          <v:rect id="_x0000_i1026" style="width:0;height:1.5pt" o:hralign="center" o:hrstd="t" o:hr="t" fillcolor="#a0a0a0" stroked="f"/>
        </w:pict>
      </w:r>
    </w:p>
    <w:p w14:paraId="316885CA" w14:textId="77777777" w:rsidR="00720848" w:rsidRPr="00720848" w:rsidRDefault="00720848" w:rsidP="00720848">
      <w:pPr>
        <w:shd w:val="clear" w:color="auto" w:fill="E7F3FF"/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720848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Pada tahap sintesis, mahasiswa mengintegrasikan hasil analisis dan diskusi menjadi pemahaman komprehensif bahwa:</w:t>
      </w:r>
    </w:p>
    <w:p w14:paraId="11E15C85" w14:textId="77777777" w:rsidR="00720848" w:rsidRPr="00720848" w:rsidRDefault="00720848" w:rsidP="00720848">
      <w:pPr>
        <w:numPr>
          <w:ilvl w:val="0"/>
          <w:numId w:val="1"/>
        </w:numPr>
        <w:shd w:val="clear" w:color="auto" w:fill="E7F3FF"/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720848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Evaluasi pembelajaran harus berbasis data asesmen yang autentik.</w:t>
      </w:r>
    </w:p>
    <w:p w14:paraId="0DA70E65" w14:textId="77777777" w:rsidR="00720848" w:rsidRPr="00720848" w:rsidRDefault="00720848" w:rsidP="00720848">
      <w:pPr>
        <w:numPr>
          <w:ilvl w:val="0"/>
          <w:numId w:val="1"/>
        </w:numPr>
        <w:shd w:val="clear" w:color="auto" w:fill="E7F3FF"/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720848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Refleksi kritis diperlukan untuk menilai keselarasan antara tujuan, aktivitas, dan asesmen.</w:t>
      </w:r>
    </w:p>
    <w:p w14:paraId="5CDFF562" w14:textId="77777777" w:rsidR="00720848" w:rsidRPr="00720848" w:rsidRDefault="00720848" w:rsidP="00720848">
      <w:pPr>
        <w:numPr>
          <w:ilvl w:val="0"/>
          <w:numId w:val="1"/>
        </w:numPr>
        <w:shd w:val="clear" w:color="auto" w:fill="E7F3FF"/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720848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Rencana tindak lanjut menjadi jembatan untuk perbaikan berkelanjutan dalam desain dan pelaksanaan pembelajaran mendalam.</w:t>
      </w:r>
    </w:p>
    <w:p w14:paraId="16D58F64" w14:textId="77777777" w:rsidR="00720848" w:rsidRPr="00720848" w:rsidRDefault="00720848" w:rsidP="00720848">
      <w:pPr>
        <w:shd w:val="clear" w:color="auto" w:fill="E7F3FF"/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720848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Mahasiswa kemudian menyusun dokumen singkat berupa:</w:t>
      </w:r>
    </w:p>
    <w:p w14:paraId="19EA9A31" w14:textId="77777777" w:rsidR="00720848" w:rsidRPr="00720848" w:rsidRDefault="00720848" w:rsidP="00720848">
      <w:pPr>
        <w:numPr>
          <w:ilvl w:val="0"/>
          <w:numId w:val="2"/>
        </w:numPr>
        <w:shd w:val="clear" w:color="auto" w:fill="E7F3FF"/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720848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Ringkasan hasil evaluasi.</w:t>
      </w:r>
    </w:p>
    <w:p w14:paraId="5829F961" w14:textId="77777777" w:rsidR="00720848" w:rsidRPr="00720848" w:rsidRDefault="00720848" w:rsidP="00720848">
      <w:pPr>
        <w:numPr>
          <w:ilvl w:val="0"/>
          <w:numId w:val="2"/>
        </w:numPr>
        <w:shd w:val="clear" w:color="auto" w:fill="E7F3FF"/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720848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Catatan refleksi pribadi.</w:t>
      </w:r>
    </w:p>
    <w:p w14:paraId="5D50E530" w14:textId="77777777" w:rsidR="00720848" w:rsidRPr="00720848" w:rsidRDefault="00720848" w:rsidP="00720848">
      <w:pPr>
        <w:numPr>
          <w:ilvl w:val="0"/>
          <w:numId w:val="2"/>
        </w:numPr>
        <w:shd w:val="clear" w:color="auto" w:fill="E7F3FF"/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720848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Draft rencana tindak lanjut.</w:t>
      </w:r>
    </w:p>
    <w:p w14:paraId="66B52659" w14:textId="77777777" w:rsidR="003A567C" w:rsidRDefault="003A567C"/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D396D"/>
    <w:multiLevelType w:val="multilevel"/>
    <w:tmpl w:val="B11E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F0F53"/>
    <w:multiLevelType w:val="multilevel"/>
    <w:tmpl w:val="1AD6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17506">
    <w:abstractNumId w:val="1"/>
  </w:num>
  <w:num w:numId="2" w16cid:durableId="456608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571"/>
    <w:rsid w:val="001623E2"/>
    <w:rsid w:val="002E564A"/>
    <w:rsid w:val="003A567C"/>
    <w:rsid w:val="00720848"/>
    <w:rsid w:val="008C1571"/>
    <w:rsid w:val="009F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529226-E23A-4F54-9923-25DFB2077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5495">
          <w:marLeft w:val="0"/>
          <w:marRight w:val="0"/>
          <w:marTop w:val="300"/>
          <w:marBottom w:val="300"/>
          <w:divBdr>
            <w:top w:val="single" w:sz="12" w:space="11" w:color="0056B3"/>
            <w:left w:val="single" w:sz="12" w:space="11" w:color="0056B3"/>
            <w:bottom w:val="single" w:sz="12" w:space="11" w:color="0056B3"/>
            <w:right w:val="single" w:sz="12" w:space="11" w:color="0056B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2</cp:revision>
  <dcterms:created xsi:type="dcterms:W3CDTF">2026-06-05T02:37:00Z</dcterms:created>
  <dcterms:modified xsi:type="dcterms:W3CDTF">2026-06-05T02:37:00Z</dcterms:modified>
</cp:coreProperties>
</file>