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9BA40" w14:textId="77777777" w:rsidR="009733D7" w:rsidRPr="009733D7" w:rsidRDefault="009733D7" w:rsidP="00973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</w:pPr>
      <w:r w:rsidRPr="009733D7"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  <w:t>1. Capaian Pembelajaran (CP)</w:t>
      </w:r>
    </w:p>
    <w:p w14:paraId="67DB2A59" w14:textId="77777777" w:rsidR="009733D7" w:rsidRPr="009733D7" w:rsidRDefault="009733D7" w:rsidP="00973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Materi ini berada di bawah elemen </w:t>
      </w:r>
      <w:r w:rsidRPr="009733D7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Berpikir Komputasional (BK)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. </w:t>
      </w:r>
    </w:p>
    <w:p w14:paraId="5DF49755" w14:textId="77777777" w:rsidR="009733D7" w:rsidRPr="009733D7" w:rsidRDefault="009733D7" w:rsidP="00A27834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"Pada akhir fase E, peserta didik mampu menerapkan strategi algoritmik standar pada kehidupan sehari-hari maupun implementasinya dalam sistem komputer, untuk menghasilkan beberapa solusi persoalan dengan data diskrit bervolume besar." </w:t>
      </w:r>
    </w:p>
    <w:p w14:paraId="0B5E9384" w14:textId="77777777" w:rsidR="009733D7" w:rsidRPr="009733D7" w:rsidRDefault="009733D7" w:rsidP="00973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Secara spesifik untuk struktur data, murid diharapkan mampu:</w:t>
      </w:r>
    </w:p>
    <w:p w14:paraId="464DD731" w14:textId="77777777" w:rsidR="009733D7" w:rsidRPr="009733D7" w:rsidRDefault="009733D7" w:rsidP="00973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Memahami konsep struktur data. </w:t>
      </w:r>
    </w:p>
    <w:p w14:paraId="33453B08" w14:textId="77777777" w:rsidR="009733D7" w:rsidRPr="009733D7" w:rsidRDefault="009733D7" w:rsidP="00973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Menerapkan struktur data tersebut untuk menghasilkan solusi persoalan. </w:t>
      </w:r>
    </w:p>
    <w:p w14:paraId="01F67FA5" w14:textId="77777777" w:rsidR="009733D7" w:rsidRPr="009733D7" w:rsidRDefault="00000000" w:rsidP="00973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pict w14:anchorId="185B2867">
          <v:rect id="_x0000_i1025" style="width:0;height:1.5pt" o:hralign="center" o:hrstd="t" o:hr="t" fillcolor="#a0a0a0" stroked="f"/>
        </w:pict>
      </w:r>
    </w:p>
    <w:p w14:paraId="688B9955" w14:textId="77777777" w:rsidR="009733D7" w:rsidRPr="009733D7" w:rsidRDefault="009733D7" w:rsidP="00973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</w:pPr>
      <w:r w:rsidRPr="009733D7">
        <w:rPr>
          <w:rFonts w:ascii="Times New Roman" w:eastAsia="Times New Roman" w:hAnsi="Times New Roman" w:cs="Times New Roman"/>
          <w:b/>
          <w:bCs/>
          <w:sz w:val="27"/>
          <w:szCs w:val="27"/>
          <w:lang w:eastAsia="id-ID" w:bidi="ar-SA"/>
        </w:rPr>
        <w:t>2. Tujuan Pembelajaran (TP)</w:t>
      </w:r>
    </w:p>
    <w:p w14:paraId="4E863B28" w14:textId="77777777" w:rsidR="009733D7" w:rsidRPr="009733D7" w:rsidRDefault="009733D7" w:rsidP="00973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>Berdasarkan rincian materi esensial dalam dokumen, Tujuan Pembelajaran yang dapat dirumuskan untuk materi Struktur Data Linier adalah:</w:t>
      </w:r>
    </w:p>
    <w:p w14:paraId="0E983FE1" w14:textId="77777777" w:rsidR="009733D7" w:rsidRPr="009733D7" w:rsidRDefault="009733D7" w:rsidP="00973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9733D7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Pemahaman Konsep: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Peserta didik mampu menjelaskan konsep dan perbedaan antara berbagai jenis struktur data linier seperti </w:t>
      </w:r>
      <w:r w:rsidRPr="009733D7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Array/List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, </w:t>
      </w:r>
      <w:r w:rsidRPr="009733D7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Stack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(Tumpukan), dan </w:t>
      </w:r>
      <w:r w:rsidRPr="009733D7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Queue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(Antrean). </w:t>
      </w:r>
    </w:p>
    <w:p w14:paraId="01D7661F" w14:textId="77777777" w:rsidR="009733D7" w:rsidRPr="009733D7" w:rsidRDefault="009733D7" w:rsidP="00973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9733D7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Analisis Penerapan: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Peserta didik mampu menganalisis permasalahan sehari-hari yang dapat diselesaikan menggunakan prinsip </w:t>
      </w:r>
      <w:r w:rsidRPr="009733D7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Last In First Out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(LIFO) pada </w:t>
      </w:r>
      <w:r w:rsidRPr="009733D7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Stack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dan </w:t>
      </w:r>
      <w:r w:rsidRPr="009733D7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First In First Out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(FIFO) pada </w:t>
      </w:r>
      <w:r w:rsidRPr="009733D7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Queue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. </w:t>
      </w:r>
    </w:p>
    <w:p w14:paraId="3F755C66" w14:textId="77777777" w:rsidR="009733D7" w:rsidRPr="009733D7" w:rsidRDefault="009733D7" w:rsidP="00973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9733D7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Implementasi Strategi: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Peserta didik mampu menerapkan strategi struktur data yang tepat untuk mengelola data diskrit bervolume besar secara efisien. </w:t>
      </w:r>
    </w:p>
    <w:p w14:paraId="1466842F" w14:textId="77777777" w:rsidR="009733D7" w:rsidRPr="009733D7" w:rsidRDefault="009733D7" w:rsidP="00973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9733D7">
        <w:rPr>
          <w:rFonts w:ascii="Times New Roman" w:eastAsia="Times New Roman" w:hAnsi="Times New Roman" w:cs="Times New Roman"/>
          <w:b/>
          <w:bCs/>
          <w:sz w:val="24"/>
          <w:szCs w:val="24"/>
          <w:lang w:eastAsia="id-ID" w:bidi="ar-SA"/>
        </w:rPr>
        <w:t>Representasi Solusi: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 Peserta didik mampu menuliskan solusi rancangan program yang melibatkan struktur data linier dalam format </w:t>
      </w:r>
      <w:r w:rsidRPr="009733D7">
        <w:rPr>
          <w:rFonts w:ascii="Times New Roman" w:eastAsia="Times New Roman" w:hAnsi="Times New Roman" w:cs="Times New Roman"/>
          <w:i/>
          <w:iCs/>
          <w:sz w:val="24"/>
          <w:szCs w:val="24"/>
          <w:lang w:eastAsia="id-ID" w:bidi="ar-SA"/>
        </w:rPr>
        <w:t>pseudocode</w:t>
      </w:r>
      <w:r w:rsidRPr="009733D7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t xml:space="preserve">. </w:t>
      </w:r>
    </w:p>
    <w:p w14:paraId="47C90329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41EB"/>
    <w:multiLevelType w:val="multilevel"/>
    <w:tmpl w:val="3C4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2197D"/>
    <w:multiLevelType w:val="multilevel"/>
    <w:tmpl w:val="F8B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130193">
    <w:abstractNumId w:val="0"/>
  </w:num>
  <w:num w:numId="2" w16cid:durableId="1163858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B0"/>
    <w:rsid w:val="000A4395"/>
    <w:rsid w:val="001623E2"/>
    <w:rsid w:val="002E564A"/>
    <w:rsid w:val="003A567C"/>
    <w:rsid w:val="008B43B0"/>
    <w:rsid w:val="009733D7"/>
    <w:rsid w:val="009F6348"/>
    <w:rsid w:val="00A2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352BBD-B621-418F-A06D-A365EE4B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0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0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5</cp:revision>
  <dcterms:created xsi:type="dcterms:W3CDTF">2026-05-02T06:45:00Z</dcterms:created>
  <dcterms:modified xsi:type="dcterms:W3CDTF">2026-05-06T07:34:00Z</dcterms:modified>
</cp:coreProperties>
</file>