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Analisis Perencanaan Pembelajaran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 UbD: Informatika (Berpikir Komputasional)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menyajikan contoh modul ajar Informatika yang perlu disempurnakan agar benar-benar mencerminkan prinsip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Understanding by 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(UbD), khususnya pada materi Berpikir Komputasional.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Contoh Perencanaan (Modul Ajar) - Versi Belum Sempurna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Mata Pelajaran: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Informatika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Berpikir Komputasional (4 Fondasi CT)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Fase/Kelas: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/ 10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1: Hasil yang Diinginkan (Desired Results)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Tujuan Utama (Transfer):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Siswa mampu memahami 4 fondasi berpikir komputasional dalam kehidupan sehari-hari.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Pemahaman (Understandings):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memahami definisi dekomposisi, pengenalan pola, abstraksi, dan algoritma.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Pertanyaan Pemantik (Essential Questions):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Sebutkan 4 pilar berpikir komputasional!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Apa yang dimaksud dengan dekomposisi?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2: Bukti Asesmen (Assessment Evidence)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Tugas Kinerja (Performance Task):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membuat presentasi PowerPoint yang menjelaskan definisi dan contoh singkat dari 4 pilar berpikir komputasional.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Bukti Lainnya: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Kuis menjodohkan istilah (misal: menjodohkan kata "Algoritma" dengan definisi "Langkah-langkah logis").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Ujian akhir bab mengenai sejarah berpikir komputasional.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3: Rencana Belajar (Learning Plan)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Guru memberikan ceramah tentang sejarah Berpikir Komputasional.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mencatat definisi 4 pilar dari buku paket.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mengerjakan latihan soal di buku tugas.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Guru membahas jawaban latihan soal di depan kelas.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Analisis Kelemahan (Mengapa Perlu Penyempurnaan?)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Berdasarkan prinsip UbD, rencana di atas memiliki kelemahan sebagai berikut: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Hanya Fokus pada Pengetahuan (Knowing), Bukan Berpikir (Thinking):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Berpikir komputasional adalah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(keterampilan), namun asesmen di atas hanya menguji hafalan definisi. Membuat presentasi tentang "apa itu dekomposisi" tidak membuktikan siswa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bisa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melakukan dekomposisi.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Ketidakselarasan Asesmen dengan Kemampuan Transfer: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Tujuan utamanya adalah penggunaan dalam "kehidupan sehari-hari", tetapi tugasnya hanya membuat slide PPT dan kuis istilah. Tidak ada aktivitas penyelesaian masalah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problem solving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Pertanyaan Pemantik Terlalu Tertutup: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Pertanyaan "Sebutkan 4 pilar..." hanya memiliki satu jawaban benar (lotS) dan tidak memancing rasa ingin tahu atau perdebatan intelektual.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Rekomendasi Penyempurnaan (Versi UbD yang Lebih Baik)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1: Penajaman Tujuan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Enduring Understanding: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Siswa memahami bahwa masalah yang kompleks dapat dipecahkan secara efisien jika kita mampu mengurai masalah, menemukan pola yang berulang, dan menyederhanakan fokus pada hal yang relevan saja.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Essential Question: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"Bagaimana cara kita menemukan solusi paling efisien dari masalah yang terlihat mustahil untuk diselesaikan?"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2: Perbaikan Asesmen (Autentik)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Tugas Kinerja (GRASPS):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Mendesain sistem antrean atau manajemen sampah sekolah yang lebih efisien menggunakan 4 pilar CT.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Konsultan Efisiensi Sistem.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Kepala Sekolah dan Staf Kantin/Kebersihan.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Situation: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Kantin sekolah selalu mengalami kemacetan parah saat jam istirahat.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Alur algoritma (flowchart) dan penjelasan bagaimana dekomposisi dan abstraksi digunakan untuk menyederhanakan masalah antrean tersebut.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Kriteria: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Efektivitas solusi, logika urutan langkah, dan ketepatan penggunaan pilar CT dalam argumen.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3: Kegiatan Pembelajaran (WHERETO)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Unplugged Activity: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Bermain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games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logika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Bebras Task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melatih pengenalan pola secara berkelompok.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Mencoba memecahkan masalah bongkar-pasang perangkat elektronik rusak (dekomposisi) atau membuat resep masakan yang bisa diikuti orang lain (algoritma).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Refleksi: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Membandingkan berbagai algoritma yang dibuat teman sejawat untuk melihat mana yang lebih efisien dan mengapa.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Kesimpulan Analisis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Perubahan dari "menghafal definisi" menjadi "menerapkan cara berpikir" adalah kunci utama dalam UbD untuk Informatika. Guru harus bergeser dari pengajar istilah menjadi fasilitator pemecahan masalah.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