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5DEE8" w14:textId="77777777" w:rsidR="00A0684F" w:rsidRDefault="00A0684F" w:rsidP="00A0684F">
      <w:pPr>
        <w:pStyle w:val="Heading2"/>
        <w:spacing w:before="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0000003" w14:textId="1AFB0456" w:rsidR="00387B0F" w:rsidRDefault="00A0684F" w:rsidP="00A0684F">
      <w:pPr>
        <w:pStyle w:val="Heading2"/>
        <w:spacing w:before="0" w:after="0"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PERENCANAAN </w:t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>PEMBELAJARAN</w:t>
      </w: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- VERSI BELUM SEMPURNA</w:t>
      </w:r>
    </w:p>
    <w:p w14:paraId="5B241D0D" w14:textId="77777777" w:rsidR="00A0684F" w:rsidRPr="00A0684F" w:rsidRDefault="00A0684F" w:rsidP="00A068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A0684F" w:rsidRPr="00A0684F" w14:paraId="668DB13E" w14:textId="77777777" w:rsidTr="00A0684F">
        <w:trPr>
          <w:trHeight w:val="420"/>
        </w:trPr>
        <w:tc>
          <w:tcPr>
            <w:tcW w:w="2405" w:type="dxa"/>
            <w:shd w:val="clear" w:color="auto" w:fill="C6D9F1" w:themeFill="text2" w:themeFillTint="33"/>
          </w:tcPr>
          <w:p w14:paraId="45D6734E" w14:textId="3AD9C52C" w:rsidR="00A0684F" w:rsidRPr="00A0684F" w:rsidRDefault="00A0684F" w:rsidP="009F0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A0684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Mata Pelajaran</w:t>
            </w:r>
          </w:p>
        </w:tc>
        <w:tc>
          <w:tcPr>
            <w:tcW w:w="6945" w:type="dxa"/>
          </w:tcPr>
          <w:p w14:paraId="74F49890" w14:textId="23A0E6EC" w:rsidR="00A0684F" w:rsidRPr="00A0684F" w:rsidRDefault="00A0684F" w:rsidP="009F0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A0684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: </w:t>
            </w:r>
            <w:r w:rsidRPr="00A0684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Informatika</w:t>
            </w:r>
          </w:p>
        </w:tc>
      </w:tr>
      <w:tr w:rsidR="00A0684F" w:rsidRPr="00A0684F" w14:paraId="3F7ACD7B" w14:textId="77777777" w:rsidTr="00A0684F">
        <w:trPr>
          <w:trHeight w:val="420"/>
        </w:trPr>
        <w:tc>
          <w:tcPr>
            <w:tcW w:w="2405" w:type="dxa"/>
            <w:shd w:val="clear" w:color="auto" w:fill="C6D9F1" w:themeFill="text2" w:themeFillTint="33"/>
          </w:tcPr>
          <w:p w14:paraId="32B844C1" w14:textId="48A33F04" w:rsidR="00A0684F" w:rsidRPr="00A0684F" w:rsidRDefault="00A0684F" w:rsidP="009F0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0684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Topik</w:t>
            </w:r>
          </w:p>
        </w:tc>
        <w:tc>
          <w:tcPr>
            <w:tcW w:w="6945" w:type="dxa"/>
          </w:tcPr>
          <w:p w14:paraId="7FBE3817" w14:textId="6EC7B563" w:rsidR="00A0684F" w:rsidRPr="00A0684F" w:rsidRDefault="00A0684F" w:rsidP="009F0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A0684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: </w:t>
            </w:r>
            <w:r w:rsidRPr="00A0684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Berpikir Komputasional (4 Fondasi CT)</w:t>
            </w:r>
          </w:p>
        </w:tc>
      </w:tr>
      <w:tr w:rsidR="00A0684F" w:rsidRPr="00A0684F" w14:paraId="0D3A0BA2" w14:textId="77777777" w:rsidTr="00A0684F">
        <w:trPr>
          <w:trHeight w:val="420"/>
        </w:trPr>
        <w:tc>
          <w:tcPr>
            <w:tcW w:w="2405" w:type="dxa"/>
            <w:shd w:val="clear" w:color="auto" w:fill="C6D9F1" w:themeFill="text2" w:themeFillTint="33"/>
          </w:tcPr>
          <w:p w14:paraId="7E2A2C51" w14:textId="5CDC63DD" w:rsidR="00A0684F" w:rsidRPr="00A0684F" w:rsidRDefault="00A0684F" w:rsidP="009F0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A0684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Fase/Kelas</w:t>
            </w:r>
          </w:p>
        </w:tc>
        <w:tc>
          <w:tcPr>
            <w:tcW w:w="6945" w:type="dxa"/>
          </w:tcPr>
          <w:p w14:paraId="6529BCBA" w14:textId="639B8AAD" w:rsidR="00A0684F" w:rsidRPr="00A0684F" w:rsidRDefault="00A0684F" w:rsidP="009F0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A0684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: E / 10</w:t>
            </w:r>
          </w:p>
        </w:tc>
      </w:tr>
    </w:tbl>
    <w:p w14:paraId="7CB0F0F0" w14:textId="77777777" w:rsidR="00A0684F" w:rsidRPr="00A0684F" w:rsidRDefault="00A0684F" w:rsidP="00A068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0000007" w14:textId="77777777" w:rsidR="00387B0F" w:rsidRPr="00A0684F" w:rsidRDefault="00000000" w:rsidP="00A0684F">
      <w:pPr>
        <w:pStyle w:val="Heading3"/>
        <w:shd w:val="clear" w:color="auto" w:fill="EAF1DD" w:themeFill="accent3" w:themeFillTint="33"/>
        <w:spacing w:before="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Tahap 1: Hasil yang Diinginkan (Desired Results)</w:t>
      </w:r>
    </w:p>
    <w:p w14:paraId="00000008" w14:textId="77777777" w:rsidR="00387B0F" w:rsidRPr="00A0684F" w:rsidRDefault="00000000" w:rsidP="00A068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Tujuan Utama (Transfer):</w:t>
      </w: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Siswa mampu memahami 4 fondasi berpikir komputasional dalam kehidupan sehari-hari.</w:t>
      </w:r>
    </w:p>
    <w:p w14:paraId="00000009" w14:textId="77777777" w:rsidR="00387B0F" w:rsidRPr="00A0684F" w:rsidRDefault="00000000" w:rsidP="00A068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Pemahaman (Understandings):</w:t>
      </w:r>
    </w:p>
    <w:p w14:paraId="0000000A" w14:textId="77777777" w:rsidR="00387B0F" w:rsidRPr="00A0684F" w:rsidRDefault="00000000" w:rsidP="00A0684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Siswa memahami definisi dekomposisi, pengenalan pola, abstraksi, dan algoritma.</w:t>
      </w:r>
    </w:p>
    <w:p w14:paraId="0000000B" w14:textId="77777777" w:rsidR="00387B0F" w:rsidRPr="00A0684F" w:rsidRDefault="00000000" w:rsidP="00A068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Pertanyaan Pemantik (Essential Questions):</w:t>
      </w:r>
    </w:p>
    <w:p w14:paraId="0000000C" w14:textId="77777777" w:rsidR="00387B0F" w:rsidRPr="00A0684F" w:rsidRDefault="00000000" w:rsidP="00A0684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Sebutkan 4 pilar berpikir komputasional!</w:t>
      </w:r>
    </w:p>
    <w:p w14:paraId="0000000D" w14:textId="77777777" w:rsidR="00387B0F" w:rsidRPr="00A0684F" w:rsidRDefault="00000000" w:rsidP="00A0684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Apa yang dimaksud dengan dekomposisi?</w:t>
      </w:r>
    </w:p>
    <w:p w14:paraId="0000000E" w14:textId="77777777" w:rsidR="00387B0F" w:rsidRPr="00A0684F" w:rsidRDefault="00000000" w:rsidP="00A0684F">
      <w:pPr>
        <w:pStyle w:val="Heading3"/>
        <w:shd w:val="clear" w:color="auto" w:fill="EAF1DD" w:themeFill="accent3" w:themeFillTint="33"/>
        <w:spacing w:before="12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Tahap 2: Bukti Asesmen (Assessment Evidence)</w:t>
      </w:r>
    </w:p>
    <w:p w14:paraId="0000000F" w14:textId="77777777" w:rsidR="00387B0F" w:rsidRPr="00A0684F" w:rsidRDefault="00000000" w:rsidP="00A068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Tugas Kinerja (Performance Task):</w:t>
      </w:r>
    </w:p>
    <w:p w14:paraId="00000010" w14:textId="77777777" w:rsidR="00387B0F" w:rsidRPr="00A0684F" w:rsidRDefault="00000000" w:rsidP="00A068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Siswa membuat presentasi PowerPoint yang menjelaskan definisi dan contoh singkat dari 4 pilar berpikir komputasional.</w:t>
      </w:r>
    </w:p>
    <w:p w14:paraId="00000011" w14:textId="77777777" w:rsidR="00387B0F" w:rsidRPr="00A0684F" w:rsidRDefault="00000000" w:rsidP="00A068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Bukti Lainnya:</w:t>
      </w:r>
    </w:p>
    <w:p w14:paraId="00000012" w14:textId="77777777" w:rsidR="00387B0F" w:rsidRPr="00A0684F" w:rsidRDefault="00000000" w:rsidP="00A0684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Kuis menjodohkan istilah (misal: menjodohkan kata "Algoritma" dengan definisi "Langkah-langkah logis").</w:t>
      </w:r>
    </w:p>
    <w:p w14:paraId="00000013" w14:textId="77777777" w:rsidR="00387B0F" w:rsidRPr="00A0684F" w:rsidRDefault="00000000" w:rsidP="00A0684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Ujian akhir bab mengenai sejarah berpikir komputasional.</w:t>
      </w:r>
    </w:p>
    <w:p w14:paraId="00000014" w14:textId="77777777" w:rsidR="00387B0F" w:rsidRPr="00A0684F" w:rsidRDefault="00000000" w:rsidP="00A0684F">
      <w:pPr>
        <w:pStyle w:val="Heading3"/>
        <w:shd w:val="clear" w:color="auto" w:fill="EAF1DD" w:themeFill="accent3" w:themeFillTint="33"/>
        <w:spacing w:before="12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Tahap 3: Rencana Belajar (Learning Plan)</w:t>
      </w:r>
    </w:p>
    <w:p w14:paraId="00000015" w14:textId="77777777" w:rsidR="00387B0F" w:rsidRPr="00A0684F" w:rsidRDefault="00000000" w:rsidP="00A0684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Guru memberikan ceramah tentang sejarah Berpikir Komputasional.</w:t>
      </w:r>
    </w:p>
    <w:p w14:paraId="00000016" w14:textId="77777777" w:rsidR="00387B0F" w:rsidRPr="00A0684F" w:rsidRDefault="00000000" w:rsidP="00A0684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Siswa mencatat definisi 4 pilar dari buku paket.</w:t>
      </w:r>
    </w:p>
    <w:p w14:paraId="00000017" w14:textId="77777777" w:rsidR="00387B0F" w:rsidRPr="00A0684F" w:rsidRDefault="00000000" w:rsidP="00A0684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Siswa mengerjakan latihan soal di buku tugas.</w:t>
      </w:r>
    </w:p>
    <w:p w14:paraId="00000018" w14:textId="77777777" w:rsidR="00387B0F" w:rsidRPr="00A0684F" w:rsidRDefault="00000000" w:rsidP="00A0684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84F">
        <w:rPr>
          <w:rFonts w:ascii="Times New Roman" w:eastAsia="Google Sans" w:hAnsi="Times New Roman" w:cs="Times New Roman"/>
          <w:color w:val="1F1F1F"/>
          <w:sz w:val="24"/>
          <w:szCs w:val="24"/>
        </w:rPr>
        <w:t>Guru membahas jawaban latihan soal di depan kelas.</w:t>
      </w:r>
    </w:p>
    <w:p w14:paraId="00000032" w14:textId="7A909B3F" w:rsidR="00387B0F" w:rsidRPr="00A0684F" w:rsidRDefault="00387B0F" w:rsidP="00A068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sectPr w:rsidR="00387B0F" w:rsidRPr="00A0684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E0B482-7075-4710-BABA-B1D9DC7DCB08}"/>
  </w:font>
  <w:font w:name="Google Sans">
    <w:charset w:val="00"/>
    <w:family w:val="auto"/>
    <w:pitch w:val="default"/>
    <w:embedRegular r:id="rId2" w:fontKey="{DAB6ABF2-36A6-44C1-B221-945D5ABFE9E6}"/>
    <w:embedBold r:id="rId3" w:fontKey="{FDC709A3-E09C-43C7-B99F-50E4255F2C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9AE16D-B0C2-4CC4-85B6-10A708D881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C7E7AB-981F-4163-ACF9-63E5985443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223"/>
    <w:multiLevelType w:val="multilevel"/>
    <w:tmpl w:val="61B4C9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BD7BE2"/>
    <w:multiLevelType w:val="multilevel"/>
    <w:tmpl w:val="A69AF1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0F05D8"/>
    <w:multiLevelType w:val="multilevel"/>
    <w:tmpl w:val="CA164A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31260A2"/>
    <w:multiLevelType w:val="multilevel"/>
    <w:tmpl w:val="BE3822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5F4968"/>
    <w:multiLevelType w:val="multilevel"/>
    <w:tmpl w:val="C8167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F966ED2"/>
    <w:multiLevelType w:val="multilevel"/>
    <w:tmpl w:val="7278FA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433993"/>
    <w:multiLevelType w:val="multilevel"/>
    <w:tmpl w:val="06B6B4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8C2B6B"/>
    <w:multiLevelType w:val="multilevel"/>
    <w:tmpl w:val="D59C4E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35C44C7"/>
    <w:multiLevelType w:val="multilevel"/>
    <w:tmpl w:val="8E4214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D416D4"/>
    <w:multiLevelType w:val="multilevel"/>
    <w:tmpl w:val="EB76AF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9A422D0"/>
    <w:multiLevelType w:val="multilevel"/>
    <w:tmpl w:val="2E861EF8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123524"/>
    <w:multiLevelType w:val="multilevel"/>
    <w:tmpl w:val="BE66D2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0204246"/>
    <w:multiLevelType w:val="multilevel"/>
    <w:tmpl w:val="89FE4E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0246761"/>
    <w:multiLevelType w:val="multilevel"/>
    <w:tmpl w:val="8F3422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A904197"/>
    <w:multiLevelType w:val="multilevel"/>
    <w:tmpl w:val="FFBED2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15982399">
    <w:abstractNumId w:val="13"/>
  </w:num>
  <w:num w:numId="2" w16cid:durableId="680620844">
    <w:abstractNumId w:val="14"/>
  </w:num>
  <w:num w:numId="3" w16cid:durableId="1230966368">
    <w:abstractNumId w:val="12"/>
  </w:num>
  <w:num w:numId="4" w16cid:durableId="1501507244">
    <w:abstractNumId w:val="7"/>
  </w:num>
  <w:num w:numId="5" w16cid:durableId="1581022511">
    <w:abstractNumId w:val="11"/>
  </w:num>
  <w:num w:numId="6" w16cid:durableId="510070065">
    <w:abstractNumId w:val="4"/>
  </w:num>
  <w:num w:numId="7" w16cid:durableId="2047215004">
    <w:abstractNumId w:val="10"/>
  </w:num>
  <w:num w:numId="8" w16cid:durableId="1767573986">
    <w:abstractNumId w:val="2"/>
  </w:num>
  <w:num w:numId="9" w16cid:durableId="1175803939">
    <w:abstractNumId w:val="0"/>
  </w:num>
  <w:num w:numId="10" w16cid:durableId="1914704117">
    <w:abstractNumId w:val="3"/>
  </w:num>
  <w:num w:numId="11" w16cid:durableId="1044257634">
    <w:abstractNumId w:val="6"/>
  </w:num>
  <w:num w:numId="12" w16cid:durableId="1824352037">
    <w:abstractNumId w:val="9"/>
  </w:num>
  <w:num w:numId="13" w16cid:durableId="1924604941">
    <w:abstractNumId w:val="5"/>
  </w:num>
  <w:num w:numId="14" w16cid:durableId="1180193063">
    <w:abstractNumId w:val="1"/>
  </w:num>
  <w:num w:numId="15" w16cid:durableId="1511873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B0F"/>
    <w:rsid w:val="00387B0F"/>
    <w:rsid w:val="00A0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1146"/>
  <w15:docId w15:val="{C34370F2-7109-4A2D-A63E-2086B292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A06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2026-04-15T02:23:00Z</dcterms:created>
  <dcterms:modified xsi:type="dcterms:W3CDTF">2026-04-15T02:28:00Z</dcterms:modified>
</cp:coreProperties>
</file>