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2BEE136B" w14:textId="77777777" w:rsidR="005923A3" w:rsidRDefault="00802E8B" w:rsidP="005923A3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802E8B">
        <w:rPr>
          <w:rFonts w:ascii="Times New Roman" w:hAnsi="Times New Roman" w:cs="Times New Roman"/>
          <w:b/>
          <w:bCs/>
          <w:sz w:val="28"/>
          <w:szCs w:val="36"/>
        </w:rPr>
        <w:t xml:space="preserve">Lampiran 1 Instrumen Pendukung </w:t>
      </w:r>
    </w:p>
    <w:p w14:paraId="4A5575E2" w14:textId="73EED1A8" w:rsidR="003A567C" w:rsidRPr="00802E8B" w:rsidRDefault="00802E8B" w:rsidP="005923A3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802E8B">
        <w:rPr>
          <w:rFonts w:ascii="Times New Roman" w:hAnsi="Times New Roman" w:cs="Times New Roman"/>
          <w:b/>
          <w:bCs/>
          <w:sz w:val="28"/>
          <w:szCs w:val="36"/>
        </w:rPr>
        <w:t>Laporan Observasi Kelas</w:t>
      </w: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1623E2"/>
    <w:rsid w:val="002E564A"/>
    <w:rsid w:val="003A567C"/>
    <w:rsid w:val="005923A3"/>
    <w:rsid w:val="00802E8B"/>
    <w:rsid w:val="00972BBB"/>
    <w:rsid w:val="009F6348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2026-06-10T12:47:00Z</dcterms:created>
  <dcterms:modified xsi:type="dcterms:W3CDTF">2026-06-10T12:50:00Z</dcterms:modified>
</cp:coreProperties>
</file>