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2EFD9" w:themeColor="accent6" w:themeTint="33"/>
  <w:body>
    <w:p w14:paraId="2024C9C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B4D6759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08BBC14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524C9F5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529508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F29367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5605CB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94FDD16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06DFBA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0B761E92" w14:textId="77777777" w:rsidR="00DF21DC" w:rsidRDefault="00DF21DC" w:rsidP="00DF21DC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DF21DC">
        <w:rPr>
          <w:rFonts w:ascii="Times New Roman" w:hAnsi="Times New Roman" w:cs="Times New Roman"/>
          <w:b/>
          <w:bCs/>
          <w:sz w:val="28"/>
          <w:szCs w:val="36"/>
        </w:rPr>
        <w:t xml:space="preserve">Lampiran 4 Instrumen Pendukung </w:t>
      </w:r>
    </w:p>
    <w:p w14:paraId="4A5575E2" w14:textId="4D59E2DF" w:rsidR="003A567C" w:rsidRPr="00802E8B" w:rsidRDefault="00DF21DC" w:rsidP="00DF21DC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DF21DC">
        <w:rPr>
          <w:rFonts w:ascii="Times New Roman" w:hAnsi="Times New Roman" w:cs="Times New Roman"/>
          <w:b/>
          <w:bCs/>
          <w:sz w:val="28"/>
          <w:szCs w:val="36"/>
        </w:rPr>
        <w:t>N</w:t>
      </w:r>
      <w:r>
        <w:rPr>
          <w:rFonts w:ascii="Times New Roman" w:hAnsi="Times New Roman" w:cs="Times New Roman"/>
          <w:b/>
          <w:bCs/>
          <w:sz w:val="28"/>
          <w:szCs w:val="36"/>
        </w:rPr>
        <w:t>ilai</w:t>
      </w:r>
      <w:r w:rsidRPr="00DF21DC">
        <w:rPr>
          <w:rFonts w:ascii="Times New Roman" w:hAnsi="Times New Roman" w:cs="Times New Roman"/>
          <w:b/>
          <w:bCs/>
          <w:sz w:val="28"/>
          <w:szCs w:val="36"/>
        </w:rPr>
        <w:t xml:space="preserve"> PSAJ</w:t>
      </w:r>
    </w:p>
    <w:sectPr w:rsidR="003A567C" w:rsidRPr="00802E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BB"/>
    <w:rsid w:val="001623E2"/>
    <w:rsid w:val="002E564A"/>
    <w:rsid w:val="003A567C"/>
    <w:rsid w:val="00802E8B"/>
    <w:rsid w:val="00972BBB"/>
    <w:rsid w:val="009F6348"/>
    <w:rsid w:val="00DF21DC"/>
    <w:rsid w:val="00FF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63D7"/>
  <w15:chartTrackingRefBased/>
  <w15:docId w15:val="{54B4AEA7-A9E2-46E3-AE28-03A8B33C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4</cp:revision>
  <dcterms:created xsi:type="dcterms:W3CDTF">2026-06-10T12:47:00Z</dcterms:created>
  <dcterms:modified xsi:type="dcterms:W3CDTF">2026-06-10T12:51:00Z</dcterms:modified>
</cp:coreProperties>
</file>