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2024C9C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B4D6759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08BBC14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24C9F5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529508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F29367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5605CB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94FDD16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06DFBA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A5575E2" w14:textId="5F41582F" w:rsidR="003A567C" w:rsidRPr="00802E8B" w:rsidRDefault="00E84A06" w:rsidP="00E84A06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E84A06">
        <w:rPr>
          <w:rFonts w:ascii="Times New Roman" w:hAnsi="Times New Roman" w:cs="Times New Roman"/>
          <w:b/>
          <w:bCs/>
          <w:sz w:val="28"/>
          <w:szCs w:val="36"/>
        </w:rPr>
        <w:t>Lampiran 7 Produk RTL Modul_Ajar_Informatika_XI_Videografi_DeepLearning</w:t>
      </w:r>
    </w:p>
    <w:sectPr w:rsidR="003A567C" w:rsidRPr="00802E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BB"/>
    <w:rsid w:val="001623E2"/>
    <w:rsid w:val="002E564A"/>
    <w:rsid w:val="003A567C"/>
    <w:rsid w:val="00802E8B"/>
    <w:rsid w:val="00972BBB"/>
    <w:rsid w:val="009F6348"/>
    <w:rsid w:val="00E84A06"/>
    <w:rsid w:val="00FF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63D7"/>
  <w15:chartTrackingRefBased/>
  <w15:docId w15:val="{54B4AEA7-A9E2-46E3-AE28-03A8B33C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2026-06-10T12:47:00Z</dcterms:created>
  <dcterms:modified xsi:type="dcterms:W3CDTF">2026-06-10T12:53:00Z</dcterms:modified>
</cp:coreProperties>
</file>