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132A" w14:textId="05FAC9CD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 xml:space="preserve">UJIAN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AKHIR</w:t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 xml:space="preserve"> SEMESTER (U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</w:t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S)</w:t>
      </w:r>
    </w:p>
    <w:p w14:paraId="447FF3F1" w14:textId="77777777" w:rsid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Project-Based Assessment (PjBL) Terintegrasi PPL/Lesson Study</w:t>
      </w:r>
    </w:p>
    <w:p w14:paraId="168281F7" w14:textId="7432309D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Diajukan untuk memenuhi UTS mata kuliah Pembelajaran Mendalam dan Asesmen</w:t>
      </w:r>
    </w:p>
    <w:p w14:paraId="27C0AB70" w14:textId="77777777" w:rsidR="00FD79E8" w:rsidRPr="00FD79E8" w:rsidRDefault="00FD79E8" w:rsidP="00FD79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br/>
      </w:r>
    </w:p>
    <w:p w14:paraId="257D9ED6" w14:textId="77777777" w:rsidR="00FD79E8" w:rsidRPr="00FD79E8" w:rsidRDefault="00FD79E8" w:rsidP="00FD79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</w:p>
    <w:p w14:paraId="5F434597" w14:textId="77777777" w:rsidR="00FD79E8" w:rsidRPr="00FD79E8" w:rsidRDefault="00FD79E8" w:rsidP="00FD79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</w:p>
    <w:p w14:paraId="32D1A77E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</w:p>
    <w:p w14:paraId="30136D5B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Google Sans" w:hAnsi="Times New Roman" w:cs="Times New Roman"/>
          <w:noProof/>
          <w:sz w:val="24"/>
          <w:szCs w:val="24"/>
          <w:lang w:eastAsia="id-ID" w:bidi="ar-SA"/>
        </w:rPr>
        <w:drawing>
          <wp:inline distT="0" distB="0" distL="0" distR="0" wp14:anchorId="51E87B65" wp14:editId="5ED2A6F5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1B11" w14:textId="77777777" w:rsidR="00FD79E8" w:rsidRPr="00FD79E8" w:rsidRDefault="00FD79E8" w:rsidP="00FD79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br/>
      </w:r>
    </w:p>
    <w:p w14:paraId="4CB6414D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Disusun Oleh:</w:t>
      </w:r>
    </w:p>
    <w:p w14:paraId="06F416FF" w14:textId="2FB769E8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Ahmad Nursyifa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br/>
        <w:t>(NIM.2530712)</w:t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 xml:space="preserve"> </w:t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br/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br/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br/>
      </w: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br/>
      </w:r>
    </w:p>
    <w:p w14:paraId="5D22D6F4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</w:p>
    <w:p w14:paraId="1C9D2FD3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</w:p>
    <w:p w14:paraId="55407BAE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</w:pPr>
    </w:p>
    <w:p w14:paraId="25D5ADBC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PROGRAM STUDI INFORMATIKA</w:t>
      </w:r>
    </w:p>
    <w:p w14:paraId="1176D1E0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PENDIDIKAN PROFESI GURU</w:t>
      </w:r>
    </w:p>
    <w:p w14:paraId="165E4A48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UNIVERSITAS PENDIDIKAN INDONESIA</w:t>
      </w:r>
    </w:p>
    <w:p w14:paraId="3A545FB5" w14:textId="77777777" w:rsidR="00FD79E8" w:rsidRPr="00FD79E8" w:rsidRDefault="00FD79E8" w:rsidP="00FD79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FD79E8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2026</w:t>
      </w:r>
    </w:p>
    <w:p w14:paraId="7A14E773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A1"/>
    <w:rsid w:val="000015A1"/>
    <w:rsid w:val="001623E2"/>
    <w:rsid w:val="002E564A"/>
    <w:rsid w:val="003A567C"/>
    <w:rsid w:val="009F6348"/>
    <w:rsid w:val="00FD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F9F7"/>
  <w15:chartTrackingRefBased/>
  <w15:docId w15:val="{F4493793-DD30-4C5B-B6AE-5A186AE8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2026-06-10T12:11:00Z</dcterms:created>
  <dcterms:modified xsi:type="dcterms:W3CDTF">2026-06-10T12:12:00Z</dcterms:modified>
</cp:coreProperties>
</file>