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BBC" w14:paraId="345BCB35" w14:textId="77777777">
        <w:tc>
          <w:tcPr>
            <w:tcW w:w="9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B0B87A" w14:textId="77777777" w:rsidR="00D95BBC" w:rsidRDefault="00000000">
            <w:pPr>
              <w:spacing w:before="120" w:after="40" w:line="276" w:lineRule="auto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MODUL AJAR</w:t>
            </w:r>
          </w:p>
          <w:p w14:paraId="5FA1F6A3" w14:textId="77777777" w:rsidR="00D95BBC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INFORMATIKA</w:t>
            </w:r>
          </w:p>
          <w:p w14:paraId="637FAEA5" w14:textId="77777777" w:rsidR="00D95BBC" w:rsidRDefault="00000000">
            <w:pPr>
              <w:spacing w:before="40" w:after="120" w:line="276" w:lineRule="auto"/>
              <w:jc w:val="center"/>
            </w:pPr>
            <w:r>
              <w:rPr>
                <w:b/>
                <w:bCs/>
                <w:color w:val="FFFFFF"/>
              </w:rPr>
              <w:t>SMA KELAS XI – FASE F – SEMESTER GENAP</w:t>
            </w:r>
          </w:p>
        </w:tc>
      </w:tr>
      <w:tr w:rsidR="00D95BBC" w14:paraId="59507ED4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8F6CDF" w14:textId="77777777" w:rsidR="00D95BBC" w:rsidRDefault="00000000">
            <w:pPr>
              <w:spacing w:before="120" w:after="120" w:line="276" w:lineRule="auto"/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>Sinematografi, Videografi, dan Story Board</w:t>
            </w:r>
          </w:p>
        </w:tc>
      </w:tr>
    </w:tbl>
    <w:p w14:paraId="001E605D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BBC" w14:paraId="0C0B9A63" w14:textId="77777777">
        <w:tc>
          <w:tcPr>
            <w:tcW w:w="9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637EFE" w14:textId="77777777" w:rsidR="00D95BBC" w:rsidRDefault="00000000">
            <w:pPr>
              <w:spacing w:before="100" w:after="100"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A. IDENTITAS MODUL</w:t>
            </w:r>
          </w:p>
        </w:tc>
      </w:tr>
    </w:tbl>
    <w:p w14:paraId="342E8E19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6"/>
        <w:gridCol w:w="362"/>
        <w:gridCol w:w="6212"/>
      </w:tblGrid>
      <w:tr w:rsidR="00D95BBC" w14:paraId="1F08C793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0E2F84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Nama Penyusun</w:t>
            </w:r>
          </w:p>
        </w:tc>
        <w:tc>
          <w:tcPr>
            <w:tcW w:w="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41E45F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:</w:t>
            </w:r>
          </w:p>
        </w:tc>
        <w:tc>
          <w:tcPr>
            <w:tcW w:w="6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E2EF72" w14:textId="249A211E" w:rsidR="00D95BBC" w:rsidRDefault="006522E6">
            <w:pPr>
              <w:spacing w:before="60" w:after="60" w:line="276" w:lineRule="auto"/>
            </w:pPr>
            <w:r>
              <w:t>Ahmad Nursyifa, S.Kom.</w:t>
            </w:r>
          </w:p>
        </w:tc>
      </w:tr>
      <w:tr w:rsidR="00D95BBC" w14:paraId="5A776871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DD2041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Sekolah</w:t>
            </w:r>
          </w:p>
        </w:tc>
        <w:tc>
          <w:tcPr>
            <w:tcW w:w="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2B2CE2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:</w:t>
            </w:r>
          </w:p>
        </w:tc>
        <w:tc>
          <w:tcPr>
            <w:tcW w:w="6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65E10C" w14:textId="26D6911A" w:rsidR="00D95BBC" w:rsidRDefault="006522E6">
            <w:pPr>
              <w:spacing w:before="60" w:after="60" w:line="276" w:lineRule="auto"/>
            </w:pPr>
            <w:r>
              <w:t>SMAN 15 Bandung</w:t>
            </w:r>
          </w:p>
        </w:tc>
      </w:tr>
      <w:tr w:rsidR="00D95BBC" w14:paraId="1C90B42B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EEA426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Mata Pelajaran</w:t>
            </w:r>
          </w:p>
        </w:tc>
        <w:tc>
          <w:tcPr>
            <w:tcW w:w="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1C0B44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:</w:t>
            </w:r>
          </w:p>
        </w:tc>
        <w:tc>
          <w:tcPr>
            <w:tcW w:w="6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E8F1CA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Informatika</w:t>
            </w:r>
          </w:p>
        </w:tc>
      </w:tr>
      <w:tr w:rsidR="00D95BBC" w14:paraId="6541558C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5C8ABE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Fase / Kelas</w:t>
            </w:r>
          </w:p>
        </w:tc>
        <w:tc>
          <w:tcPr>
            <w:tcW w:w="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4392E8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:</w:t>
            </w:r>
          </w:p>
        </w:tc>
        <w:tc>
          <w:tcPr>
            <w:tcW w:w="6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67C019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F / XI (Sebelas)</w:t>
            </w:r>
          </w:p>
        </w:tc>
      </w:tr>
      <w:tr w:rsidR="00D95BBC" w14:paraId="1EAEFFC4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7BCD3B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Semester</w:t>
            </w:r>
          </w:p>
        </w:tc>
        <w:tc>
          <w:tcPr>
            <w:tcW w:w="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7CFD18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:</w:t>
            </w:r>
          </w:p>
        </w:tc>
        <w:tc>
          <w:tcPr>
            <w:tcW w:w="6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063F16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Genap</w:t>
            </w:r>
          </w:p>
        </w:tc>
      </w:tr>
      <w:tr w:rsidR="00D95BBC" w14:paraId="74E26BF1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96D4B3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Tahun Pelajaran</w:t>
            </w:r>
          </w:p>
        </w:tc>
        <w:tc>
          <w:tcPr>
            <w:tcW w:w="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6AB057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:</w:t>
            </w:r>
          </w:p>
        </w:tc>
        <w:tc>
          <w:tcPr>
            <w:tcW w:w="6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FBE739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2024/2025</w:t>
            </w:r>
          </w:p>
        </w:tc>
      </w:tr>
      <w:tr w:rsidR="00D95BBC" w14:paraId="30FDD6BC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53EE85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Alokasi Waktu</w:t>
            </w:r>
          </w:p>
        </w:tc>
        <w:tc>
          <w:tcPr>
            <w:tcW w:w="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F22270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:</w:t>
            </w:r>
          </w:p>
        </w:tc>
        <w:tc>
          <w:tcPr>
            <w:tcW w:w="6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1FC60D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3 x 40 Menit (1 Pertemuan)</w:t>
            </w:r>
          </w:p>
        </w:tc>
      </w:tr>
      <w:tr w:rsidR="00D95BBC" w14:paraId="0F123135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23C770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Topik / Materi</w:t>
            </w:r>
          </w:p>
        </w:tc>
        <w:tc>
          <w:tcPr>
            <w:tcW w:w="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A6BEB3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:</w:t>
            </w:r>
          </w:p>
        </w:tc>
        <w:tc>
          <w:tcPr>
            <w:tcW w:w="6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EE968B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Sinematografi, Videografi, dan Story Board</w:t>
            </w:r>
          </w:p>
        </w:tc>
      </w:tr>
      <w:tr w:rsidR="00D95BBC" w14:paraId="3297C9E5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F68882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Model Pembelajaran</w:t>
            </w:r>
          </w:p>
        </w:tc>
        <w:tc>
          <w:tcPr>
            <w:tcW w:w="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DFBD4A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:</w:t>
            </w:r>
          </w:p>
        </w:tc>
        <w:tc>
          <w:tcPr>
            <w:tcW w:w="6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6DA676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Problem-Based Learning (PBL) &amp; Project-Based Learning (PjBL)</w:t>
            </w:r>
          </w:p>
        </w:tc>
      </w:tr>
      <w:tr w:rsidR="00D95BBC" w14:paraId="415D8F5F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29258B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Metode Pembelajaran</w:t>
            </w:r>
          </w:p>
        </w:tc>
        <w:tc>
          <w:tcPr>
            <w:tcW w:w="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9206AF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:</w:t>
            </w:r>
          </w:p>
        </w:tc>
        <w:tc>
          <w:tcPr>
            <w:tcW w:w="6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174277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Ceramah Interaktif, Diskusi Kelompok, Tanya Jawab</w:t>
            </w:r>
          </w:p>
        </w:tc>
      </w:tr>
      <w:tr w:rsidR="00D95BBC" w14:paraId="269104D4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51F592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Capaian Pembelajaran</w:t>
            </w:r>
          </w:p>
        </w:tc>
        <w:tc>
          <w:tcPr>
            <w:tcW w:w="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46B583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:</w:t>
            </w:r>
          </w:p>
        </w:tc>
        <w:tc>
          <w:tcPr>
            <w:tcW w:w="6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AE2368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Permendikbudristek No. 46 Tahun 2022</w:t>
            </w:r>
          </w:p>
        </w:tc>
      </w:tr>
    </w:tbl>
    <w:p w14:paraId="24730DC3" w14:textId="77777777" w:rsidR="00D95BBC" w:rsidRDefault="00D95BBC"/>
    <w:p w14:paraId="6CE3B606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BBC" w14:paraId="6163642A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CAE941" w14:textId="77777777" w:rsidR="00D95BBC" w:rsidRDefault="00000000">
            <w:pPr>
              <w:spacing w:before="100" w:after="100"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B. CAPAIAN PEMBELAJARAN &amp; TUJUAN PEMBELAJARAN</w:t>
            </w:r>
          </w:p>
        </w:tc>
      </w:tr>
    </w:tbl>
    <w:p w14:paraId="3D067B58" w14:textId="77777777" w:rsidR="00D95BBC" w:rsidRDefault="00D95BBC"/>
    <w:p w14:paraId="3CB6C1E0" w14:textId="77777777" w:rsidR="00D95BBC" w:rsidRDefault="00000000">
      <w:pPr>
        <w:spacing w:before="60" w:after="60" w:line="276" w:lineRule="auto"/>
      </w:pPr>
      <w:r>
        <w:rPr>
          <w:b/>
          <w:bCs/>
          <w:color w:val="2E75B6"/>
          <w:sz w:val="23"/>
          <w:szCs w:val="23"/>
        </w:rPr>
        <w:t>1. Capaian Pembelajaran (CP) – Fase F</w:t>
      </w:r>
    </w:p>
    <w:p w14:paraId="4A387F39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BBC" w14:paraId="5BCF782D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75872B" w14:textId="77777777" w:rsidR="00D95BBC" w:rsidRDefault="00000000">
            <w:pPr>
              <w:spacing w:before="100" w:after="100" w:line="276" w:lineRule="auto"/>
            </w:pPr>
            <w:r>
              <w:rPr>
                <w:i/>
                <w:iCs/>
                <w:color w:val="000000"/>
              </w:rPr>
              <w:t xml:space="preserve">Pada akhir Fase F, peserta didik mampu menerapkan praktik baik dalam pengembangan produk kreatif berbasis teknologi informasi dan komunikasi, termasuk kemampuan merancang, mengembangkan, dan memproduksi konten digital berupa karya sinematografi </w:t>
            </w:r>
            <w:r>
              <w:rPr>
                <w:i/>
                <w:iCs/>
                <w:color w:val="000000"/>
              </w:rPr>
              <w:lastRenderedPageBreak/>
              <w:t>dan videografi yang komunikatif, estetis, dan memiliki pesan yang bermakna, dengan menggunakan storyboard sebagai alat perencanaan produksi.</w:t>
            </w:r>
          </w:p>
        </w:tc>
      </w:tr>
    </w:tbl>
    <w:p w14:paraId="4142446B" w14:textId="77777777" w:rsidR="00D95BBC" w:rsidRDefault="00D95BBC"/>
    <w:p w14:paraId="26479031" w14:textId="77777777" w:rsidR="00D95BBC" w:rsidRDefault="00000000">
      <w:pPr>
        <w:spacing w:before="60" w:after="60" w:line="276" w:lineRule="auto"/>
      </w:pPr>
      <w:r>
        <w:rPr>
          <w:b/>
          <w:bCs/>
          <w:color w:val="2E75B6"/>
          <w:sz w:val="23"/>
          <w:szCs w:val="23"/>
        </w:rPr>
        <w:t>2. Elemen CP: Produk Kreatif TIK / Kreasi Digital</w:t>
      </w:r>
    </w:p>
    <w:p w14:paraId="2273810B" w14:textId="77777777" w:rsidR="00D95BBC" w:rsidRDefault="00D95BBC"/>
    <w:p w14:paraId="442A4349" w14:textId="77777777" w:rsidR="00D95BBC" w:rsidRDefault="00000000">
      <w:pPr>
        <w:spacing w:before="60" w:after="60" w:line="276" w:lineRule="auto"/>
      </w:pPr>
      <w:r>
        <w:rPr>
          <w:b/>
          <w:bCs/>
          <w:color w:val="2E75B6"/>
          <w:sz w:val="23"/>
          <w:szCs w:val="23"/>
        </w:rPr>
        <w:t>3. Tujuan Pembelajaran</w:t>
      </w:r>
    </w:p>
    <w:p w14:paraId="24641B84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95BBC" w14:paraId="13C55296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80622F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Kode TP</w:t>
            </w:r>
          </w:p>
        </w:tc>
        <w:tc>
          <w:tcPr>
            <w:tcW w:w="8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4366A2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Deskripsi Tujuan Pembelajaran</w:t>
            </w:r>
          </w:p>
        </w:tc>
      </w:tr>
      <w:tr w:rsidR="00D95BBC" w14:paraId="15BB51F7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FDF02E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2E75B6"/>
              </w:rPr>
              <w:t>TP 1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F3C438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Peserta didik dapat menjelaskan konsep dasar sinematografi dan videografi beserta elemen-elemennya dengan benar.</w:t>
            </w:r>
          </w:p>
        </w:tc>
      </w:tr>
      <w:tr w:rsidR="00D95BBC" w14:paraId="7A997753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443E5B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2E75B6"/>
              </w:rPr>
              <w:t>TP 2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1909CB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Peserta didik dapat menganalisis teknik pengambilan gambar (shot types, camera angle, camera movement) dalam sebuah produk video.</w:t>
            </w:r>
          </w:p>
        </w:tc>
      </w:tr>
      <w:tr w:rsidR="00D95BBC" w14:paraId="217A7C5E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83AF66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2E75B6"/>
              </w:rPr>
              <w:t>TP 3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ECCCD3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Peserta didik dapat merancang storyboard yang lengkap dan sistematis sebagai perencanaan produksi video.</w:t>
            </w:r>
          </w:p>
        </w:tc>
      </w:tr>
      <w:tr w:rsidR="00D95BBC" w14:paraId="6771B0D8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01E116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2E75B6"/>
              </w:rPr>
              <w:t>TP 4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24F903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Peserta didik dapat memproduksi video pendek sederhana berdasarkan storyboard yang telah dirancang.</w:t>
            </w:r>
          </w:p>
        </w:tc>
      </w:tr>
      <w:tr w:rsidR="00D95BBC" w14:paraId="4A1A8704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9A369F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2E75B6"/>
              </w:rPr>
              <w:t>TP 5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2E37AC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Peserta didik dapat mengevaluasi dan merefleksikan karya video yang dihasilkan berdasarkan prinsip-prinsip sinematografi.</w:t>
            </w:r>
          </w:p>
        </w:tc>
      </w:tr>
    </w:tbl>
    <w:p w14:paraId="76BA93DE" w14:textId="77777777" w:rsidR="00D95BBC" w:rsidRDefault="00D95BBC"/>
    <w:p w14:paraId="6EC7AFAB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BBC" w14:paraId="2C2D4548" w14:textId="77777777">
        <w:tc>
          <w:tcPr>
            <w:tcW w:w="936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AB356B" w14:textId="77777777" w:rsidR="00D95BBC" w:rsidRDefault="00000000">
            <w:pPr>
              <w:spacing w:before="100" w:after="100"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C. PROFIL PELAJAR PANCASILA</w:t>
            </w:r>
          </w:p>
        </w:tc>
      </w:tr>
    </w:tbl>
    <w:p w14:paraId="5FC794ED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95BBC" w14:paraId="5911E5CC" w14:textId="77777777">
        <w:tc>
          <w:tcPr>
            <w:tcW w:w="28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A923AA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Dimensi P3</w:t>
            </w:r>
          </w:p>
        </w:tc>
        <w:tc>
          <w:tcPr>
            <w:tcW w:w="656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C9E2E3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Implementasi dalam Pembelajaran</w:t>
            </w:r>
          </w:p>
        </w:tc>
      </w:tr>
      <w:tr w:rsidR="00D95BBC" w14:paraId="3F2CA30A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4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A999F4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70C0"/>
              </w:rPr>
              <w:t>Beriman, Bertakwa kepada Tuhan YME, dan Berakhlak Mulia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4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83ED1F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Peserta didik menghasilkan karya video yang berisi nilai-nilai positif dan bermanfaat bagi masyarakat.</w:t>
            </w:r>
          </w:p>
        </w:tc>
      </w:tr>
      <w:tr w:rsidR="00D95BBC" w14:paraId="4E1AAB9A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779C50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70C0"/>
              </w:rPr>
              <w:t>Berkebinekaan Global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B46F32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Peserta didik mampu menghargai ragam budaya dalam pembuatan konten kreatif berbasis sinematografi.</w:t>
            </w:r>
          </w:p>
        </w:tc>
      </w:tr>
      <w:tr w:rsidR="00D95BBC" w14:paraId="4A80DC51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4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3615FF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70C0"/>
              </w:rPr>
              <w:t>Bergotong Royong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4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F6DCC8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Peserta didik bekerja sama dalam kelompok untuk merancang storyboard dan memproduksi video.</w:t>
            </w:r>
          </w:p>
        </w:tc>
      </w:tr>
      <w:tr w:rsidR="00D95BBC" w14:paraId="76D5DCC7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90EC56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70C0"/>
              </w:rPr>
              <w:t>Mandiri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C78212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Peserta didik mampu mengatur proses belajarnya sendiri dan menyelesaikan proyek secara bertanggung jawab.</w:t>
            </w:r>
          </w:p>
        </w:tc>
      </w:tr>
      <w:tr w:rsidR="00D95BBC" w14:paraId="6FFA43C5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4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83C265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70C0"/>
              </w:rPr>
              <w:t>Bernalar Kritis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4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C55929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Peserta didik menganalisis teknik sinematografi dan mengevaluasi kualitas produk video secara objektif.</w:t>
            </w:r>
          </w:p>
        </w:tc>
      </w:tr>
      <w:tr w:rsidR="00D95BBC" w14:paraId="2CF3E308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06E083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70C0"/>
              </w:rPr>
              <w:lastRenderedPageBreak/>
              <w:t>Kreatif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DFFCD8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Peserta didik menciptakan karya video orisinil dan inovatif yang mencerminkan ide dan gagasan kreatif.</w:t>
            </w:r>
          </w:p>
        </w:tc>
      </w:tr>
    </w:tbl>
    <w:p w14:paraId="2359676D" w14:textId="77777777" w:rsidR="00D95BBC" w:rsidRDefault="00D95BBC"/>
    <w:p w14:paraId="37E178F2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BBC" w14:paraId="219899B0" w14:textId="77777777">
        <w:tc>
          <w:tcPr>
            <w:tcW w:w="9360" w:type="dxa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shd w:val="clear" w:color="auto" w:fill="2F549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E9A62B" w14:textId="77777777" w:rsidR="00D95BBC" w:rsidRDefault="00000000">
            <w:pPr>
              <w:spacing w:before="100" w:after="100"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D. SARANA DAN PRASARANA</w:t>
            </w:r>
          </w:p>
        </w:tc>
      </w:tr>
    </w:tbl>
    <w:p w14:paraId="764CB526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95BBC" w14:paraId="014A9838" w14:textId="77777777">
        <w:tc>
          <w:tcPr>
            <w:tcW w:w="2400" w:type="dxa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shd w:val="clear" w:color="auto" w:fill="2F549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CE6631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Jenis</w:t>
            </w:r>
          </w:p>
        </w:tc>
        <w:tc>
          <w:tcPr>
            <w:tcW w:w="6960" w:type="dxa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shd w:val="clear" w:color="auto" w:fill="2F549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335B83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D95BBC" w14:paraId="384B908F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BE57D7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Perangkat Keras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3C8F21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Laptop/Komputer, Smartphone (kamera), Proyektor/Layar, Speaker aktif</w:t>
            </w:r>
          </w:p>
        </w:tc>
      </w:tr>
      <w:tr w:rsidR="00D95BBC" w14:paraId="20E79078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F59C8C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Perangkat Lunak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8379E0" w14:textId="10895EE0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Browser (YouTube, Canva), Aplikasi editing video (CapCut), Aplikasi desain storyboard (Canva/Storyboarder)</w:t>
            </w:r>
          </w:p>
        </w:tc>
      </w:tr>
      <w:tr w:rsidR="00D95BBC" w14:paraId="5972414C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9E1C70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Jaringan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B5F484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Koneksi Internet untuk referensi dan sumber belajar</w:t>
            </w:r>
          </w:p>
        </w:tc>
      </w:tr>
      <w:tr w:rsidR="00D95BBC" w14:paraId="205D6467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3FD62E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Media Pembelajaran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0866D3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Video referensi sinematografi, PPT interaktif, LKPD (Lembar Kerja Peserta Didik)</w:t>
            </w:r>
          </w:p>
        </w:tc>
      </w:tr>
      <w:tr w:rsidR="00D95BBC" w14:paraId="6E4ABFCD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E17C4A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Bahan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69F78E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Kertas HVS A4, Alat tulis, Lembar storyboard cetak</w:t>
            </w:r>
          </w:p>
        </w:tc>
      </w:tr>
      <w:tr w:rsidR="00D95BBC" w14:paraId="57D00445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AD04AC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Ruang Pembelajaran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991539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Laboratorium Komputer atau Kelas dengan fasilitas LCD Proyektor</w:t>
            </w:r>
          </w:p>
        </w:tc>
      </w:tr>
    </w:tbl>
    <w:p w14:paraId="6240BFBA" w14:textId="77777777" w:rsidR="00D95BBC" w:rsidRDefault="00D95BBC"/>
    <w:p w14:paraId="69083BA7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BBC" w14:paraId="2A35DCB9" w14:textId="77777777">
        <w:tc>
          <w:tcPr>
            <w:tcW w:w="936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E563E2" w14:textId="77777777" w:rsidR="00D95BBC" w:rsidRDefault="00000000">
            <w:pPr>
              <w:spacing w:before="100" w:after="100"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E. TARGET PESERTA DIDIK</w:t>
            </w:r>
          </w:p>
        </w:tc>
      </w:tr>
    </w:tbl>
    <w:p w14:paraId="6F61765A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95BBC" w14:paraId="76AB7F0D" w14:textId="77777777">
        <w:tc>
          <w:tcPr>
            <w:tcW w:w="30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065009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Kategori</w:t>
            </w:r>
          </w:p>
        </w:tc>
        <w:tc>
          <w:tcPr>
            <w:tcW w:w="636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392E21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D95BBC" w14:paraId="1CABAD1D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361879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375623"/>
              </w:rPr>
              <w:t>Peserta Didik Reguler</w:t>
            </w:r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55B273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Peserta didik umum tanpa kesulitan khusus dalam belajar, mendapat pembelajaran standar sesuai modul ini.</w:t>
            </w:r>
          </w:p>
        </w:tc>
      </w:tr>
      <w:tr w:rsidR="00D95BBC" w14:paraId="3BD4079B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1CE205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375623"/>
              </w:rPr>
              <w:t>Peserta Didik Cerdas Istimewa</w:t>
            </w:r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177AEF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Diberikan tantangan tambahan berupa analisis film pendek profesional dan eksplorasi teknik sinematografi lanjutan.</w:t>
            </w:r>
          </w:p>
        </w:tc>
      </w:tr>
      <w:tr w:rsidR="00D95BBC" w14:paraId="206F01CC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349003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375623"/>
              </w:rPr>
              <w:t>Peserta Didik dengan Hambatan Belajar</w:t>
            </w:r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85A09B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Diberikan scaffolding berupa template storyboard yang sudah sebagian terisi dan bimbingan lebih intensif dari guru.</w:t>
            </w:r>
          </w:p>
        </w:tc>
      </w:tr>
    </w:tbl>
    <w:p w14:paraId="5DA4BE62" w14:textId="77777777" w:rsidR="00D95BBC" w:rsidRDefault="00D95BBC"/>
    <w:p w14:paraId="14289630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BBC" w14:paraId="1AA3D3C2" w14:textId="77777777">
        <w:tc>
          <w:tcPr>
            <w:tcW w:w="936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7030A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166815" w14:textId="77777777" w:rsidR="00D95BBC" w:rsidRDefault="00000000">
            <w:pPr>
              <w:spacing w:before="100" w:after="100"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F. MATERI PEMBELAJARAN</w:t>
            </w:r>
          </w:p>
        </w:tc>
      </w:tr>
    </w:tbl>
    <w:p w14:paraId="19FF8322" w14:textId="77777777" w:rsidR="00D95BBC" w:rsidRDefault="00D95BBC"/>
    <w:p w14:paraId="7A567807" w14:textId="77777777" w:rsidR="00D95BBC" w:rsidRDefault="00000000">
      <w:pPr>
        <w:spacing w:before="60" w:after="60" w:line="276" w:lineRule="auto"/>
      </w:pPr>
      <w:r>
        <w:rPr>
          <w:color w:val="000000"/>
        </w:rPr>
        <w:lastRenderedPageBreak/>
        <w:t>Materi ini bersifat kontekstual dan relevan dengan era digital yang semakin berkembang. Peserta didik akan mempelajari tiga topik utama yang saling berkaitan:</w:t>
      </w:r>
    </w:p>
    <w:p w14:paraId="6247AC16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BBC" w14:paraId="412E52FF" w14:textId="77777777">
        <w:tc>
          <w:tcPr>
            <w:tcW w:w="9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A1B875" w14:textId="77777777" w:rsidR="00D95BBC" w:rsidRDefault="00000000">
            <w:pPr>
              <w:spacing w:before="80" w:after="80" w:line="276" w:lineRule="auto"/>
            </w:pPr>
            <w:r>
              <w:rPr>
                <w:b/>
                <w:bCs/>
                <w:color w:val="FFFFFF"/>
              </w:rPr>
              <w:t>1. SINEMATOGRAFI</w:t>
            </w:r>
          </w:p>
        </w:tc>
      </w:tr>
      <w:tr w:rsidR="00D95BBC" w14:paraId="31E15A54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32C918" w14:textId="77777777" w:rsidR="00D95BBC" w:rsidRDefault="00000000">
            <w:pPr>
              <w:spacing w:before="40" w:after="40" w:line="276" w:lineRule="auto"/>
            </w:pPr>
            <w:r>
              <w:rPr>
                <w:color w:val="000000"/>
              </w:rPr>
              <w:t>✔  Pengertian dan sejarah singkat sinematografi</w:t>
            </w:r>
          </w:p>
          <w:p w14:paraId="1C596A00" w14:textId="77777777" w:rsidR="00D95BBC" w:rsidRDefault="00000000">
            <w:pPr>
              <w:spacing w:before="40" w:after="40" w:line="276" w:lineRule="auto"/>
            </w:pPr>
            <w:r>
              <w:rPr>
                <w:color w:val="000000"/>
              </w:rPr>
              <w:t>✔  Elemen dasar sinematografi: komposisi, pencahayaan, warna</w:t>
            </w:r>
          </w:p>
          <w:p w14:paraId="2D443208" w14:textId="77777777" w:rsidR="00D95BBC" w:rsidRDefault="00000000">
            <w:pPr>
              <w:spacing w:before="40" w:after="40" w:line="276" w:lineRule="auto"/>
            </w:pPr>
            <w:r>
              <w:rPr>
                <w:color w:val="000000"/>
              </w:rPr>
              <w:t>✔  Rule of Thirds dalam pengambilan gambar</w:t>
            </w:r>
          </w:p>
          <w:p w14:paraId="2C4020F1" w14:textId="77777777" w:rsidR="00D95BBC" w:rsidRDefault="00000000">
            <w:pPr>
              <w:spacing w:before="40" w:after="40" w:line="276" w:lineRule="auto"/>
            </w:pPr>
            <w:r>
              <w:rPr>
                <w:color w:val="000000"/>
              </w:rPr>
              <w:t>✔  Teknik pencahayaan: natural light, three-point lighting</w:t>
            </w:r>
          </w:p>
          <w:p w14:paraId="333C94B2" w14:textId="77777777" w:rsidR="00D95BBC" w:rsidRDefault="00000000">
            <w:pPr>
              <w:spacing w:before="40" w:after="40" w:line="276" w:lineRule="auto"/>
            </w:pPr>
            <w:r>
              <w:rPr>
                <w:color w:val="000000"/>
              </w:rPr>
              <w:t>✔  Keseimbangan warna dan mood dalam video</w:t>
            </w:r>
          </w:p>
          <w:p w14:paraId="36212DA8" w14:textId="77777777" w:rsidR="00D95BBC" w:rsidRDefault="00000000">
            <w:pPr>
              <w:spacing w:before="40" w:after="40" w:line="276" w:lineRule="auto"/>
            </w:pPr>
            <w:r>
              <w:rPr>
                <w:color w:val="000000"/>
              </w:rPr>
              <w:t>✔  Depth of field dan fokus kamera</w:t>
            </w:r>
          </w:p>
        </w:tc>
      </w:tr>
    </w:tbl>
    <w:p w14:paraId="2D530941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BBC" w14:paraId="673823F3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6DA0D" w14:textId="77777777" w:rsidR="00D95BBC" w:rsidRDefault="00000000">
            <w:pPr>
              <w:spacing w:before="80" w:after="80" w:line="276" w:lineRule="auto"/>
            </w:pPr>
            <w:r>
              <w:rPr>
                <w:b/>
                <w:bCs/>
                <w:color w:val="FFFFFF"/>
              </w:rPr>
              <w:t>2. VIDEOGRAFI</w:t>
            </w:r>
          </w:p>
        </w:tc>
      </w:tr>
      <w:tr w:rsidR="00D95BBC" w14:paraId="40A76FB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C80B73" w14:textId="77777777" w:rsidR="00D95BBC" w:rsidRDefault="00000000">
            <w:pPr>
              <w:spacing w:before="40" w:after="40" w:line="276" w:lineRule="auto"/>
            </w:pPr>
            <w:r>
              <w:rPr>
                <w:color w:val="000000"/>
              </w:rPr>
              <w:t>✔  Perbedaan sinematografi dan videografi</w:t>
            </w:r>
          </w:p>
          <w:p w14:paraId="686C2360" w14:textId="77777777" w:rsidR="00D95BBC" w:rsidRDefault="00000000">
            <w:pPr>
              <w:spacing w:before="40" w:after="40" w:line="276" w:lineRule="auto"/>
            </w:pPr>
            <w:r>
              <w:rPr>
                <w:color w:val="000000"/>
              </w:rPr>
              <w:t>✔  Jenis-jenis shot: Extreme Wide Shot, Wide Shot, Medium Shot, Close Up, Extreme Close Up</w:t>
            </w:r>
          </w:p>
          <w:p w14:paraId="17960999" w14:textId="77777777" w:rsidR="00D95BBC" w:rsidRDefault="00000000">
            <w:pPr>
              <w:spacing w:before="40" w:after="40" w:line="276" w:lineRule="auto"/>
            </w:pPr>
            <w:r>
              <w:rPr>
                <w:color w:val="000000"/>
              </w:rPr>
              <w:t>✔  Sudut kamera: Eye Level, Bird Eye View, Worm Eye View, High Angle, Low Angle, Dutch Angle</w:t>
            </w:r>
          </w:p>
          <w:p w14:paraId="71FADF63" w14:textId="2C6A40EF" w:rsidR="00D95BBC" w:rsidRDefault="00000000">
            <w:pPr>
              <w:spacing w:before="40" w:after="40" w:line="276" w:lineRule="auto"/>
            </w:pPr>
            <w:r>
              <w:rPr>
                <w:color w:val="000000"/>
              </w:rPr>
              <w:t xml:space="preserve">✔  Gerakan kamera: Pan, Tilt, Dolly, Tracking, Zoom, </w:t>
            </w:r>
            <w:r w:rsidR="003271D9">
              <w:rPr>
                <w:color w:val="000000"/>
              </w:rPr>
              <w:t>Static</w:t>
            </w:r>
          </w:p>
          <w:p w14:paraId="4058CAA2" w14:textId="77777777" w:rsidR="00D95BBC" w:rsidRDefault="00000000">
            <w:pPr>
              <w:spacing w:before="40" w:after="40" w:line="276" w:lineRule="auto"/>
            </w:pPr>
            <w:r>
              <w:rPr>
                <w:color w:val="000000"/>
              </w:rPr>
              <w:t>✔  Teknik continuity editing untuk alur cerita yang mulus</w:t>
            </w:r>
          </w:p>
          <w:p w14:paraId="29627175" w14:textId="77777777" w:rsidR="00D95BBC" w:rsidRDefault="00000000">
            <w:pPr>
              <w:spacing w:before="40" w:after="40" w:line="276" w:lineRule="auto"/>
            </w:pPr>
            <w:r>
              <w:rPr>
                <w:color w:val="000000"/>
              </w:rPr>
              <w:t>✔  Proses produksi video: Pra-produksi, Produksi, Pasca-produksi</w:t>
            </w:r>
          </w:p>
        </w:tc>
      </w:tr>
    </w:tbl>
    <w:p w14:paraId="7275B3FE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BBC" w14:paraId="5E74B97B" w14:textId="77777777">
        <w:tc>
          <w:tcPr>
            <w:tcW w:w="936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87026C" w14:textId="77777777" w:rsidR="00D95BBC" w:rsidRDefault="00000000">
            <w:pPr>
              <w:spacing w:before="80" w:after="80" w:line="276" w:lineRule="auto"/>
            </w:pPr>
            <w:r>
              <w:rPr>
                <w:b/>
                <w:bCs/>
                <w:color w:val="FFFFFF"/>
              </w:rPr>
              <w:t>3. STORYBOARD</w:t>
            </w:r>
          </w:p>
        </w:tc>
      </w:tr>
      <w:tr w:rsidR="00D95BBC" w14:paraId="1CA6FEB3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FC9221" w14:textId="77777777" w:rsidR="00D95BBC" w:rsidRDefault="00000000">
            <w:pPr>
              <w:spacing w:before="40" w:after="40" w:line="276" w:lineRule="auto"/>
            </w:pPr>
            <w:r>
              <w:rPr>
                <w:color w:val="000000"/>
              </w:rPr>
              <w:t>✔  Pengertian dan fungsi storyboard dalam produksi video</w:t>
            </w:r>
          </w:p>
          <w:p w14:paraId="7A7ECBC9" w14:textId="77777777" w:rsidR="00D95BBC" w:rsidRDefault="00000000">
            <w:pPr>
              <w:spacing w:before="40" w:after="40" w:line="276" w:lineRule="auto"/>
            </w:pPr>
            <w:r>
              <w:rPr>
                <w:color w:val="000000"/>
              </w:rPr>
              <w:t>✔  Elemen-elemen storyboard: panel gambar, dialog, keterangan kamera, durasi</w:t>
            </w:r>
          </w:p>
          <w:p w14:paraId="6D5CC904" w14:textId="77777777" w:rsidR="00D95BBC" w:rsidRDefault="00000000">
            <w:pPr>
              <w:spacing w:before="40" w:after="40" w:line="276" w:lineRule="auto"/>
            </w:pPr>
            <w:r>
              <w:rPr>
                <w:color w:val="000000"/>
              </w:rPr>
              <w:t>✔  Cara membuat storyboard yang efektif</w:t>
            </w:r>
          </w:p>
          <w:p w14:paraId="1B9886FB" w14:textId="77777777" w:rsidR="00D95BBC" w:rsidRDefault="00000000">
            <w:pPr>
              <w:spacing w:before="40" w:after="40" w:line="276" w:lineRule="auto"/>
            </w:pPr>
            <w:r>
              <w:rPr>
                <w:color w:val="000000"/>
              </w:rPr>
              <w:t>✔  Hubungan storyboard dengan naskah (script)</w:t>
            </w:r>
          </w:p>
          <w:p w14:paraId="457F0DA5" w14:textId="77777777" w:rsidR="00D95BBC" w:rsidRDefault="00000000">
            <w:pPr>
              <w:spacing w:before="40" w:after="40" w:line="276" w:lineRule="auto"/>
            </w:pPr>
            <w:r>
              <w:rPr>
                <w:color w:val="000000"/>
              </w:rPr>
              <w:t>✔  Digital storyboard menggunakan aplikasi Canva</w:t>
            </w:r>
          </w:p>
          <w:p w14:paraId="363B5134" w14:textId="77777777" w:rsidR="00D95BBC" w:rsidRDefault="00000000">
            <w:pPr>
              <w:spacing w:before="40" w:after="40" w:line="276" w:lineRule="auto"/>
            </w:pPr>
            <w:r>
              <w:rPr>
                <w:color w:val="000000"/>
              </w:rPr>
              <w:t>✔  Storyboard sebagai komunikasi antara tim produksi</w:t>
            </w:r>
          </w:p>
        </w:tc>
      </w:tr>
    </w:tbl>
    <w:p w14:paraId="4D85E574" w14:textId="77777777" w:rsidR="00D95BBC" w:rsidRDefault="00D95BBC"/>
    <w:p w14:paraId="24C07779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BBC" w14:paraId="462655A4" w14:textId="77777777">
        <w:tc>
          <w:tcPr>
            <w:tcW w:w="936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B418C1" w14:textId="77777777" w:rsidR="00D95BBC" w:rsidRDefault="00000000">
            <w:pPr>
              <w:spacing w:before="100" w:after="100"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G. KEGIATAN PEMBELAJARAN</w:t>
            </w:r>
          </w:p>
        </w:tc>
      </w:tr>
    </w:tbl>
    <w:p w14:paraId="47B050E4" w14:textId="77777777" w:rsidR="00D95BBC" w:rsidRDefault="00D95BBC"/>
    <w:p w14:paraId="521C0C46" w14:textId="77777777" w:rsidR="00D95BBC" w:rsidRDefault="00000000">
      <w:pPr>
        <w:spacing w:before="60" w:after="120" w:line="276" w:lineRule="auto"/>
        <w:jc w:val="center"/>
      </w:pPr>
      <w:r>
        <w:rPr>
          <w:b/>
          <w:bCs/>
          <w:color w:val="C55A11"/>
        </w:rPr>
        <w:t>Model: Problem-Based Learning (PBL) &amp; Project-Based Learning (PjBL) | Metode: Ceramah Interaktif, Diskusi Kelompok, Tanya Jawab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1796"/>
        <w:gridCol w:w="6909"/>
      </w:tblGrid>
      <w:tr w:rsidR="00D95BBC" w14:paraId="0CE9B262" w14:textId="77777777">
        <w:tc>
          <w:tcPr>
            <w:tcW w:w="9360" w:type="dxa"/>
            <w:gridSpan w:val="3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0FC448" w14:textId="77777777" w:rsidR="00D95BBC" w:rsidRDefault="00000000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PENDAHULUAN (± 15 Menit)</w:t>
            </w:r>
          </w:p>
        </w:tc>
      </w:tr>
      <w:tr w:rsidR="00D95BBC" w14:paraId="2921CB85" w14:textId="77777777">
        <w:tc>
          <w:tcPr>
            <w:tcW w:w="400" w:type="dxa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shd w:val="clear" w:color="auto" w:fill="2F549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6D243A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lastRenderedPageBreak/>
              <w:t>No.</w:t>
            </w:r>
          </w:p>
        </w:tc>
        <w:tc>
          <w:tcPr>
            <w:tcW w:w="1800" w:type="dxa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shd w:val="clear" w:color="auto" w:fill="2F549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13C1FB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Aktivitas</w:t>
            </w:r>
          </w:p>
        </w:tc>
        <w:tc>
          <w:tcPr>
            <w:tcW w:w="7160" w:type="dxa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shd w:val="clear" w:color="auto" w:fill="2F549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0565DE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Deskripsi Kegiatan</w:t>
            </w:r>
          </w:p>
        </w:tc>
      </w:tr>
      <w:tr w:rsidR="00D95BBC" w14:paraId="4AC19671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897DF1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B14B1D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C55A11"/>
              </w:rPr>
              <w:t>Orientasi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9B52BA" w14:textId="77B5B8F8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Guru membuka pelajaran dengan salam dan doa. Guru mengecek</w:t>
            </w:r>
            <w:r w:rsidR="0089067C">
              <w:rPr>
                <w:color w:val="000000"/>
              </w:rPr>
              <w:t xml:space="preserve"> kebersihan kelas,</w:t>
            </w:r>
            <w:r>
              <w:rPr>
                <w:color w:val="000000"/>
              </w:rPr>
              <w:t xml:space="preserve"> kehadiran peserta didik dan mempersiapkan suasana belajar yang kondusif.</w:t>
            </w:r>
          </w:p>
        </w:tc>
      </w:tr>
      <w:tr w:rsidR="00D95BBC" w14:paraId="14B1D65A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B5440A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002F6A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C55A11"/>
              </w:rPr>
              <w:t>Apersepsi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27D20B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Guru menampilkan cuplikan video film pendek atau iklan kreatif yang menarik. Guru bertanya: "Menurut kalian, apa yang membuat video ini menarik? Apa yang perlu dipersiapkan sebelum membuat video seperti ini?"</w:t>
            </w:r>
          </w:p>
        </w:tc>
      </w:tr>
      <w:tr w:rsidR="00D95BBC" w14:paraId="165BAF09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78F2D2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0817A4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C55A11"/>
              </w:rPr>
              <w:t>Motivasi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7FAEA5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Guru menyampaikan fakta menarik: rata-rata pengguna YouTube menonton lebih dari 1 miliar jam video setiap hari. Guru menyampaikan bahwa keterampilan sinematografi dan videografi sangat dibutuhkan di era digital.</w:t>
            </w:r>
          </w:p>
        </w:tc>
      </w:tr>
      <w:tr w:rsidR="00D95BBC" w14:paraId="6E272C3F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569D7F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E4F7F0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C55A11"/>
              </w:rPr>
              <w:t>Penyampaian Tujuan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08941F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Guru menyampaikan tujuan pembelajaran hari ini: peserta didik akan memahami dasar sinematografi, videografi, dan storyboard, kemudian merancang storyboard untuk video pendek.</w:t>
            </w:r>
          </w:p>
        </w:tc>
      </w:tr>
      <w:tr w:rsidR="00D95BBC" w14:paraId="434A3F38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D9558F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B445B5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C55A11"/>
              </w:rPr>
              <w:t>Pre-Assessment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E32D36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Guru melakukan ice breaking: peserta didik diminta mengangkat tangan jika pernah membuat video; memberi bintang pada pertanyaan yang tertulis di papan tentang jenis shot kamera.</w:t>
            </w:r>
          </w:p>
        </w:tc>
      </w:tr>
    </w:tbl>
    <w:p w14:paraId="12680F94" w14:textId="77777777" w:rsidR="00D95BBC" w:rsidRDefault="00D95BBC"/>
    <w:p w14:paraId="3D2A5823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95BBC" w14:paraId="12D1F9DF" w14:textId="77777777">
        <w:tc>
          <w:tcPr>
            <w:tcW w:w="936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841979" w14:textId="77777777" w:rsidR="00D95BBC" w:rsidRDefault="00000000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KEGIATAN INTI (± 95 Menit)</w:t>
            </w:r>
          </w:p>
        </w:tc>
      </w:tr>
      <w:tr w:rsidR="00D95BBC" w14:paraId="6733C680" w14:textId="77777777">
        <w:tc>
          <w:tcPr>
            <w:tcW w:w="936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6B9B5C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🎯 FASE 1: MEMAHAMI – Understanding (± 30 Menit)</w:t>
            </w:r>
          </w:p>
        </w:tc>
      </w:tr>
      <w:tr w:rsidR="00D95BBC" w14:paraId="3A97587E" w14:textId="77777777">
        <w:tc>
          <w:tcPr>
            <w:tcW w:w="2800" w:type="dxa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shd w:val="clear" w:color="auto" w:fill="2F549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53118A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Sintak PBL</w:t>
            </w:r>
          </w:p>
        </w:tc>
        <w:tc>
          <w:tcPr>
            <w:tcW w:w="6560" w:type="dxa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shd w:val="clear" w:color="auto" w:fill="2F549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D4AA55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Kegiatan Pembelajaran (Ceramah Interaktif &amp; Tanya Jawab)</w:t>
            </w:r>
          </w:p>
        </w:tc>
      </w:tr>
      <w:tr w:rsidR="00D95BBC" w14:paraId="6E34C69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2ABCE7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1F4E79"/>
              </w:rPr>
              <w:t>Orientasi Masalah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9DCFAC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Guru menyajikan sebuah kasus nyata: "Sebuah komunitas sekolah ingin membuat video profil sekolah yang menarik untuk dipublikasikan di media sosial. Namun, video yang dihasilkan terlihat asal-asalan dan tidak profesional. Apa yang salah dan bagaimana memperbaikinya?"  Guru menampilkan dua video: video yang dibuat tanpa perencanaan vs video yang dibuat dengan storyboard dan teknik yang baik. Peserta didik diminta mengidentifikasi perbedaannya.</w:t>
            </w:r>
          </w:p>
        </w:tc>
      </w:tr>
      <w:tr w:rsidR="00D95BBC" w14:paraId="2309F1D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B33ECE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1F4E79"/>
              </w:rPr>
              <w:t>Ceramah Interaktif: Sinematografi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7D6EA0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 xml:space="preserve">Guru menjelaskan konsep sinematografi menggunakan PPT yang dilengkapi gambar dan video contoh: • Definisi sinematografi sebagai seni dan teknik merekam gambar bergerak • Elemen: komposisi (Rule of Thirds), pencahayaan (natural &amp; artificial), warna • Guru menunjukkan contoh </w:t>
            </w:r>
            <w:r>
              <w:rPr>
                <w:color w:val="000000"/>
              </w:rPr>
              <w:lastRenderedPageBreak/>
              <w:t>penerapan Rule of Thirds pada foto/video • Sesi tanya jawab: Guru melempar pertanyaan kepada peserta didik secara acak</w:t>
            </w:r>
          </w:p>
        </w:tc>
      </w:tr>
      <w:tr w:rsidR="00D95BBC" w14:paraId="7E993B2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8F15AD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1F4E79"/>
              </w:rPr>
              <w:lastRenderedPageBreak/>
              <w:t>Ceramah Interaktif: Videografi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3F6883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Guru melanjutkan materi dengan fokus pada teknik pengambilan gambar: • Jenis shot: EWS, WS, MS, CU, ECU (ditampilkan dengan contoh visual) • Sudut kamera: Eye Level, Bird Eye, Worm Eye, High/Low Angle, Dutch Angle • Gerakan kamera: Pan, Tilt, Dolly, Zoom • Guru meminta peserta didik menebak jenis shot dari gambar yang ditampilkan (kuis cepat)</w:t>
            </w:r>
          </w:p>
        </w:tc>
      </w:tr>
      <w:tr w:rsidR="00D95BBC" w14:paraId="5CB9067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8072DC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1F4E79"/>
              </w:rPr>
              <w:t>Ceramah Interaktif: Storyboard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C33444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Guru menjelaskan konsep storyboard: • Pengertian: rencana visual panel demi panel sebelum shooting • Elemen storyboard: panel gambar, teks dialog, keterangan shot, durasi • Contoh storyboard iklan vs storyboard film pendek • Guru menampilkan template storyboard digital menggunakan Canva</w:t>
            </w:r>
          </w:p>
        </w:tc>
      </w:tr>
    </w:tbl>
    <w:p w14:paraId="41391310" w14:textId="77777777" w:rsidR="00D95BBC" w:rsidRDefault="00D95BBC"/>
    <w:p w14:paraId="459D29E0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95BBC" w14:paraId="232DFA4C" w14:textId="77777777">
        <w:tc>
          <w:tcPr>
            <w:tcW w:w="9360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5C40C8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🛠️ FASE 2: MENGAPLIKASIKAN – Applying (± 45 Menit)</w:t>
            </w:r>
          </w:p>
        </w:tc>
      </w:tr>
      <w:tr w:rsidR="00D95BBC" w14:paraId="0DEA9E97" w14:textId="77777777">
        <w:tc>
          <w:tcPr>
            <w:tcW w:w="2800" w:type="dxa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shd w:val="clear" w:color="auto" w:fill="2F549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E7ED95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Sintak PjBL</w:t>
            </w:r>
          </w:p>
        </w:tc>
        <w:tc>
          <w:tcPr>
            <w:tcW w:w="6560" w:type="dxa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shd w:val="clear" w:color="auto" w:fill="2F549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923AE8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Kegiatan Pembelajaran (Diskusi Kelompok &amp; Proyek)</w:t>
            </w:r>
          </w:p>
        </w:tc>
      </w:tr>
      <w:tr w:rsidR="00D95BBC" w14:paraId="0F2694D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D2C531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70C0"/>
              </w:rPr>
              <w:t>Pembentukan Kelompok &amp; Penugasan Proyek (5 menit)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E3EDCD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• Guru membagi kelas menjadi kelompok @ 4-5 orang • Setiap kelompok mendapat LKPD dan lembar storyboard • Guru menyampaikan tantangan proyek: "Buatlah storyboard untuk video pendek berdurasi 60-90 detik dengan tema BEBAS (promosi produk, profil sekolah, tutorial singkat, atau cerita pendek)"</w:t>
            </w:r>
          </w:p>
        </w:tc>
      </w:tr>
      <w:tr w:rsidR="00D95BBC" w14:paraId="6D47175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289488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70C0"/>
              </w:rPr>
              <w:t>Diskusi Kelompok: Brainstorming Ide (10 menit)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D7077C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• Kelompok berdiskusi menentukan tema, judul, dan alur cerita video • Masing-masing anggota menyumbang minimal 2 ide • Kelompok memilih ide terbaik melalui voting internal • Guru berkeliling memantau dan memfasilitasi diskusi • Guru mengajukan pertanyaan pemantik: "Pesan apa yang ingin disampaikan kepada penonton?"</w:t>
            </w:r>
          </w:p>
        </w:tc>
      </w:tr>
      <w:tr w:rsidR="00D95BBC" w14:paraId="160C749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56F84F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70C0"/>
              </w:rPr>
              <w:t>Perancangan Storyboard (25 menit)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80E636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• Kelompok mulai mengisi LKPD dan menggambar panel storyboard (minimal 8 panel) • Setiap panel harus mencakup: sketsa adegan, jenis shot, sudut kamera, dialog/narasi, durasi • Guru mendampingi kelompok yang mengalami kesulitan • Guru mendorong peserta didik menggunakan kosakata sinematografi yang telah dipelajari • Kelompok yang selesai lebih awal dapat mulai membuat storyboard digital di Canva</w:t>
            </w:r>
          </w:p>
        </w:tc>
      </w:tr>
      <w:tr w:rsidR="00D95BBC" w14:paraId="3334B37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E1AFED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70C0"/>
              </w:rPr>
              <w:t>Simulasi / Role Play Shooting (5 menit)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270697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 xml:space="preserve">• Setelah storyboard selesai, setiap kelompok memilih 1 adegan terbaik dari storyboard mereka • Kelompok melakukan simulasi pengambilan gambar menggunakan smartphone • Guru </w:t>
            </w:r>
            <w:r>
              <w:rPr>
                <w:color w:val="000000"/>
              </w:rPr>
              <w:lastRenderedPageBreak/>
              <w:t>mengingatkan tentang jenis shot dan sudut kamera yang dipilih • Hasil rekaman singkat digunakan sebagai bahan refleksi</w:t>
            </w:r>
          </w:p>
        </w:tc>
      </w:tr>
    </w:tbl>
    <w:p w14:paraId="07D673B7" w14:textId="77777777" w:rsidR="00D95BBC" w:rsidRDefault="00D95BBC"/>
    <w:p w14:paraId="4921FAE3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95BBC" w14:paraId="77EACB27" w14:textId="77777777">
        <w:tc>
          <w:tcPr>
            <w:tcW w:w="9360" w:type="dxa"/>
            <w:gridSpan w:val="2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A2B447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🔍 FASE 3: MEREFLEKSIKAN – Reflecting (± 20 Menit)</w:t>
            </w:r>
          </w:p>
        </w:tc>
      </w:tr>
      <w:tr w:rsidR="00D95BBC" w14:paraId="6127F6AD" w14:textId="77777777">
        <w:tc>
          <w:tcPr>
            <w:tcW w:w="2800" w:type="dxa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shd w:val="clear" w:color="auto" w:fill="2F549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807C53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Aktivitas Refleksi</w:t>
            </w:r>
          </w:p>
        </w:tc>
        <w:tc>
          <w:tcPr>
            <w:tcW w:w="6560" w:type="dxa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shd w:val="clear" w:color="auto" w:fill="2F549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2E3806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Deskripsi Kegiatan</w:t>
            </w:r>
          </w:p>
        </w:tc>
      </w:tr>
      <w:tr w:rsidR="00D95BBC" w14:paraId="5B31317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2F230A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375623"/>
              </w:rPr>
              <w:t>Presentasi Storyboard (10 menit)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600875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• Setiap kelompok mempresentasikan storyboard yang telah dibuat (masing-masing 2-3 menit) • Kelompok lain memberikan komentar positif dan saran konstruktif menggunakan lembar peer review • Guru memfasilitasi diskusi dan memberikan umpan balik</w:t>
            </w:r>
          </w:p>
        </w:tc>
      </w:tr>
      <w:tr w:rsidR="00D95BBC" w14:paraId="3FC86C0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438E95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375623"/>
              </w:rPr>
              <w:t>Refleksi Diri &amp; Kelompok (5 menit)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C19044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• Peserta didik mengisi lembar refleksi individu dalam LKPD:   - Apa yang sudah saya pahami?   - Apa yang masih membingungkan saya?   - Apa yang ingin saya pelajari lebih lanjut?   - Bagaimana kontribusi saya dalam kelompok? • Guru meminta 2-3 peserta didik berbagi refleksinya secara lisan</w:t>
            </w:r>
          </w:p>
        </w:tc>
      </w:tr>
      <w:tr w:rsidR="00D95BBC" w14:paraId="40D9978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E41A0A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375623"/>
              </w:rPr>
              <w:t>Penguatan Konsep (5 menit)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C7A388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• Guru merangkum materi yang telah dipelajari • Guru mengklarifikasi miskonsepsi yang ditemukan selama diskusi • Guru menampilkan contoh storyboard profesional sebagai inspirasi • Guru memberikan apresiasi kepada kelompok yang bekerja terbaik</w:t>
            </w:r>
          </w:p>
        </w:tc>
      </w:tr>
    </w:tbl>
    <w:p w14:paraId="76982C3A" w14:textId="77777777" w:rsidR="00D95BBC" w:rsidRDefault="00D95BBC"/>
    <w:p w14:paraId="46E5A0C2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8937"/>
      </w:tblGrid>
      <w:tr w:rsidR="00D95BBC" w14:paraId="46613318" w14:textId="77777777">
        <w:tc>
          <w:tcPr>
            <w:tcW w:w="9360" w:type="dxa"/>
            <w:gridSpan w:val="2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7030A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551DB2" w14:textId="77777777" w:rsidR="00D95BBC" w:rsidRDefault="00000000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PENUTUP (± 10 Menit)</w:t>
            </w:r>
          </w:p>
        </w:tc>
      </w:tr>
      <w:tr w:rsidR="00D95BBC" w14:paraId="58A7F537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D1D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F1FC42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D1D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672FF6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Guru bersama peserta didik menarik kesimpulan pembelajaran tentang sinematografi, videografi, dan storyboard.</w:t>
            </w:r>
          </w:p>
        </w:tc>
      </w:tr>
      <w:tr w:rsidR="00D95BBC" w14:paraId="207ED4EB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771AC5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4ABE98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Guru memberikan post-test formatif berupa kuis singkat (5 soal pilihan ganda berbasis gambar) untuk mengecek pemahaman.</w:t>
            </w:r>
          </w:p>
        </w:tc>
      </w:tr>
      <w:tr w:rsidR="00D95BBC" w14:paraId="213D5CE1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D1D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BAED0D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D1D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24CF9B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Guru menyampaikan informasi mengenai tugas lanjutan: kelompok melanjutkan proses shooting dan editing video berdasarkan storyboard yang telah dibuat (dikumpulkan pada pertemuan berikutnya).</w:t>
            </w:r>
          </w:p>
        </w:tc>
      </w:tr>
      <w:tr w:rsidR="00D95BBC" w14:paraId="04BA2A26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20E8F9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966C00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Guru menyampaikan materi yang akan dipelajari pada pertemuan berikutnya: Teknik Editing Video dan Publikasi Konten Digital.</w:t>
            </w:r>
          </w:p>
        </w:tc>
      </w:tr>
      <w:tr w:rsidR="00D95BBC" w14:paraId="3D6A5BAE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D1D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EFA7E0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D1D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0845CC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Guru menutup pembelajaran dengan motivasi dan doa bersama.</w:t>
            </w:r>
          </w:p>
        </w:tc>
      </w:tr>
    </w:tbl>
    <w:p w14:paraId="344C015F" w14:textId="77777777" w:rsidR="00D95BBC" w:rsidRDefault="00D95BBC"/>
    <w:p w14:paraId="62DD6736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BBC" w14:paraId="7D748E3F" w14:textId="77777777">
        <w:tc>
          <w:tcPr>
            <w:tcW w:w="936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CD6A51" w14:textId="77777777" w:rsidR="00D95BBC" w:rsidRDefault="00000000">
            <w:pPr>
              <w:spacing w:before="100" w:after="100"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H. ASESMEN PEMBELAJARAN</w:t>
            </w:r>
          </w:p>
        </w:tc>
      </w:tr>
    </w:tbl>
    <w:p w14:paraId="7B820B82" w14:textId="77777777" w:rsidR="00D95BBC" w:rsidRDefault="00D95BBC"/>
    <w:p w14:paraId="4700678C" w14:textId="77777777" w:rsidR="00D95BBC" w:rsidRDefault="00000000">
      <w:pPr>
        <w:spacing w:before="60" w:after="60" w:line="276" w:lineRule="auto"/>
      </w:pPr>
      <w:r>
        <w:rPr>
          <w:b/>
          <w:bCs/>
          <w:color w:val="C55A11"/>
          <w:sz w:val="23"/>
          <w:szCs w:val="23"/>
        </w:rPr>
        <w:t>1. Asesmen Diagnostik (Sebelum Pembelajaran)</w:t>
      </w:r>
    </w:p>
    <w:p w14:paraId="7591404B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95BBC" w14:paraId="1AB89376" w14:textId="77777777">
        <w:tc>
          <w:tcPr>
            <w:tcW w:w="468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5C86AA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Pertanyaan Diagnostik</w:t>
            </w:r>
          </w:p>
        </w:tc>
        <w:tc>
          <w:tcPr>
            <w:tcW w:w="468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A706B1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Tujuan</w:t>
            </w:r>
          </w:p>
        </w:tc>
      </w:tr>
      <w:tr w:rsidR="00D95BBC" w14:paraId="4CAA60B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FDE392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Pernahkah kamu membuat atau mengedit video? Ceritakan pengalamanmu!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101960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Mengidentifikasi pengetahuan awal dan pengalaman peserta didik</w:t>
            </w:r>
          </w:p>
        </w:tc>
      </w:tr>
      <w:tr w:rsidR="00D95BBC" w14:paraId="66CB74B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4C914A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Apa yang dimaksud dengan 'close-up shot' dalam pengambilan gambar?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6E8AB0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Mengukur pengetahuan tentang istilah sinematografi dasar</w:t>
            </w:r>
          </w:p>
        </w:tc>
      </w:tr>
      <w:tr w:rsidR="00D95BBC" w14:paraId="7B22D201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49E7E7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Apa fungsi storyboard sebelum membuat sebuah film atau video?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5244B5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Mengukur pemahaman tentang tahapan produksi video</w:t>
            </w:r>
          </w:p>
        </w:tc>
      </w:tr>
    </w:tbl>
    <w:p w14:paraId="01DF731E" w14:textId="77777777" w:rsidR="00D95BBC" w:rsidRDefault="00D95BBC"/>
    <w:p w14:paraId="744FF806" w14:textId="77777777" w:rsidR="00D95BBC" w:rsidRDefault="00D95BBC"/>
    <w:p w14:paraId="3AEAEBE1" w14:textId="77777777" w:rsidR="00D95BBC" w:rsidRDefault="00000000">
      <w:pPr>
        <w:spacing w:before="60" w:after="60" w:line="276" w:lineRule="auto"/>
      </w:pPr>
      <w:r>
        <w:rPr>
          <w:b/>
          <w:bCs/>
          <w:color w:val="C55A11"/>
          <w:sz w:val="23"/>
          <w:szCs w:val="23"/>
        </w:rPr>
        <w:t>2. Asesmen Formatif (Selama Pembelajaran)</w:t>
      </w:r>
    </w:p>
    <w:p w14:paraId="6167DE4B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D95BBC" w14:paraId="632DFD7D" w14:textId="77777777">
        <w:tc>
          <w:tcPr>
            <w:tcW w:w="240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C7CEFE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Jenis Asesmen</w:t>
            </w:r>
          </w:p>
        </w:tc>
        <w:tc>
          <w:tcPr>
            <w:tcW w:w="348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5CC7C1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Deskripsi</w:t>
            </w:r>
          </w:p>
        </w:tc>
        <w:tc>
          <w:tcPr>
            <w:tcW w:w="348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681D05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Instrumen</w:t>
            </w:r>
          </w:p>
        </w:tc>
      </w:tr>
      <w:tr w:rsidR="00D95BBC" w14:paraId="3A51CAB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6298D9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C55A11"/>
              </w:rPr>
              <w:t>Observasi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8EA103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Guru mengamati keaktifan peserta didik selama diskusi kelompok dan presentasi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C3C462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Lembar Observasi Sikap</w:t>
            </w:r>
          </w:p>
        </w:tc>
      </w:tr>
      <w:tr w:rsidR="00D95BBC" w14:paraId="3423170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DA32D4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C55A11"/>
              </w:rPr>
              <w:t>Kuis Cepat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DCEE3E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Tebak jenis shot dari gambar yang ditampilkan (individual, lisan)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ACAADA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Gambar/foto contoh shot</w:t>
            </w:r>
          </w:p>
        </w:tc>
      </w:tr>
      <w:tr w:rsidR="00D95BBC" w14:paraId="079AA88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3668D7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C55A11"/>
              </w:rPr>
              <w:t>LKPD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60D406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Penilaian kelengkapan dan kualitas storyboard yang dibuat kelompok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B2D4CE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Rubrik penilaian LKPD</w:t>
            </w:r>
          </w:p>
        </w:tc>
      </w:tr>
      <w:tr w:rsidR="00D95BBC" w14:paraId="44AFA4A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3FCD4F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C55A11"/>
              </w:rPr>
              <w:t>Peer Review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B4251E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Penilaian antar kelompok terhadap storyboard yang dipresentasikan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00CC70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Lembar peer assessment</w:t>
            </w:r>
          </w:p>
        </w:tc>
      </w:tr>
    </w:tbl>
    <w:p w14:paraId="214D5F56" w14:textId="77777777" w:rsidR="00D95BBC" w:rsidRDefault="00D95BBC"/>
    <w:p w14:paraId="304F1B98" w14:textId="77777777" w:rsidR="00D95BBC" w:rsidRDefault="00D95BBC"/>
    <w:p w14:paraId="65E25648" w14:textId="77777777" w:rsidR="00D95BBC" w:rsidRDefault="00000000">
      <w:pPr>
        <w:spacing w:before="60" w:after="60" w:line="276" w:lineRule="auto"/>
      </w:pPr>
      <w:r>
        <w:rPr>
          <w:b/>
          <w:bCs/>
          <w:color w:val="C55A11"/>
          <w:sz w:val="23"/>
          <w:szCs w:val="23"/>
        </w:rPr>
        <w:t>3. Asesmen Sumatif (Proyek Akhir)</w:t>
      </w:r>
    </w:p>
    <w:p w14:paraId="3714ED9C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5446"/>
        <w:gridCol w:w="936"/>
        <w:gridCol w:w="994"/>
      </w:tblGrid>
      <w:tr w:rsidR="00D95BBC" w14:paraId="61E4F4BA" w14:textId="77777777">
        <w:tc>
          <w:tcPr>
            <w:tcW w:w="200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EC5144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Aspek Penilaian</w:t>
            </w:r>
          </w:p>
        </w:tc>
        <w:tc>
          <w:tcPr>
            <w:tcW w:w="556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F65E24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Indikator</w:t>
            </w:r>
          </w:p>
        </w:tc>
        <w:tc>
          <w:tcPr>
            <w:tcW w:w="80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866D02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Bobot</w:t>
            </w:r>
          </w:p>
        </w:tc>
        <w:tc>
          <w:tcPr>
            <w:tcW w:w="100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10CF14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Skor Max</w:t>
            </w:r>
          </w:p>
        </w:tc>
      </w:tr>
      <w:tr w:rsidR="00D95BBC" w14:paraId="0C04733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8D61D5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C55A11"/>
              </w:rPr>
              <w:lastRenderedPageBreak/>
              <w:t>Storyboard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EEEF2F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Kelengkapan panel, kejelasan sketsa, penggunaan istilah sinematografi yang tepat, alur cerita yang logis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5AD0DD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</w:rPr>
              <w:t>25%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0B929D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</w:rPr>
              <w:t>100</w:t>
            </w:r>
          </w:p>
        </w:tc>
      </w:tr>
      <w:tr w:rsidR="00D95BBC" w14:paraId="248948D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C3F6B2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C55A11"/>
              </w:rPr>
              <w:t>Teknik Video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DBC09C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Variasi shot, sudut kamera, pencahayaan, dan komposisi gambar yang sesuai prinsip sinematografi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79187C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</w:rPr>
              <w:t>35%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AD119B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</w:rPr>
              <w:t>100</w:t>
            </w:r>
          </w:p>
        </w:tc>
      </w:tr>
      <w:tr w:rsidR="00D95BBC" w14:paraId="0B3E188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BD3328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C55A11"/>
              </w:rPr>
              <w:t>Konten &amp; Kreativitas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605C74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Orisinalitas ide, pesan yang disampaikan, estetika keseluruhan video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C7763B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</w:rPr>
              <w:t>25%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6FBB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</w:rPr>
              <w:t>100</w:t>
            </w:r>
          </w:p>
        </w:tc>
      </w:tr>
      <w:tr w:rsidR="00D95BBC" w14:paraId="3FFEE50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4094DD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C55A11"/>
              </w:rPr>
              <w:t>Presentasi &amp; Refleksi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9BD29B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Kemampuan menjelaskan konsep, menjawab pertanyaan, dan merefleksikan proses kreatif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EB4280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</w:rPr>
              <w:t>15%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62F933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</w:rPr>
              <w:t>100</w:t>
            </w:r>
          </w:p>
        </w:tc>
      </w:tr>
    </w:tbl>
    <w:p w14:paraId="30A62786" w14:textId="77777777" w:rsidR="00D95BBC" w:rsidRDefault="00D95BBC"/>
    <w:p w14:paraId="7147068F" w14:textId="77777777" w:rsidR="00D95BBC" w:rsidRDefault="00D95BBC"/>
    <w:p w14:paraId="4CD395B5" w14:textId="77777777" w:rsidR="00D95BBC" w:rsidRDefault="00000000">
      <w:pPr>
        <w:spacing w:before="60" w:after="60" w:line="276" w:lineRule="auto"/>
      </w:pPr>
      <w:r>
        <w:rPr>
          <w:b/>
          <w:bCs/>
          <w:color w:val="C55A11"/>
          <w:sz w:val="23"/>
          <w:szCs w:val="23"/>
        </w:rPr>
        <w:t>4. Rubrik Penilaian Storyboard</w:t>
      </w:r>
    </w:p>
    <w:p w14:paraId="6C232109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8"/>
        <w:gridCol w:w="1801"/>
        <w:gridCol w:w="1732"/>
        <w:gridCol w:w="1732"/>
        <w:gridCol w:w="1927"/>
      </w:tblGrid>
      <w:tr w:rsidR="00D95BBC" w14:paraId="0E3ECAB3" w14:textId="77777777">
        <w:tc>
          <w:tcPr>
            <w:tcW w:w="220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B73FC5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Aspek</w:t>
            </w:r>
          </w:p>
        </w:tc>
        <w:tc>
          <w:tcPr>
            <w:tcW w:w="174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1638D2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Sangat Baik (4)</w:t>
            </w:r>
          </w:p>
        </w:tc>
        <w:tc>
          <w:tcPr>
            <w:tcW w:w="174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8E7203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Baik (3)</w:t>
            </w:r>
          </w:p>
        </w:tc>
        <w:tc>
          <w:tcPr>
            <w:tcW w:w="174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B88688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Cukup (2)</w:t>
            </w:r>
          </w:p>
        </w:tc>
        <w:tc>
          <w:tcPr>
            <w:tcW w:w="194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0DC4AC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Perlu Bimbingan (1)</w:t>
            </w:r>
          </w:p>
        </w:tc>
      </w:tr>
      <w:tr w:rsidR="00D95BBC" w14:paraId="6BE0E1F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F2E67C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C55A11"/>
                <w:sz w:val="20"/>
                <w:szCs w:val="20"/>
              </w:rPr>
              <w:t>Kelengkapan Panel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80D208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Semua 8+ panel terisi lengkap dengan semua elemen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062C1C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6-7 panel terisi lengkap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D718A4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4-5 panel terisi, beberapa elemen kurang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D9500D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Kurang dari 4 panel</w:t>
            </w:r>
          </w:p>
        </w:tc>
      </w:tr>
      <w:tr w:rsidR="00D95BBC" w14:paraId="46721FF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4948AD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C55A11"/>
                <w:sz w:val="20"/>
                <w:szCs w:val="20"/>
              </w:rPr>
              <w:t>Penggunaan Jenis Shot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75D236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Menggunakan 5+ jenis shot berbeda dengan tepat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0E58C2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Menggunakan 3-4 jenis shot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6FB6C2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Menggunakan 1-2 jenis shot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C317BA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Tidak mencantumkan jenis shot</w:t>
            </w:r>
          </w:p>
        </w:tc>
      </w:tr>
      <w:tr w:rsidR="00D95BBC" w14:paraId="6B21C21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407DE7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C55A11"/>
                <w:sz w:val="20"/>
                <w:szCs w:val="20"/>
              </w:rPr>
              <w:t>Sketsa Gambar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2ACB79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Sketsa jelas dan menggambarkan adegan dengan detail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CCE8E1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Sketsa cukup jelas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EC666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Sketsa kurang jelas namun dapat dipahami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DDF58B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Sketsa tidak jelas/tidak ada</w:t>
            </w:r>
          </w:p>
        </w:tc>
      </w:tr>
      <w:tr w:rsidR="00D95BBC" w14:paraId="2349547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1EE7A9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C55A11"/>
                <w:sz w:val="20"/>
                <w:szCs w:val="20"/>
              </w:rPr>
              <w:t>Alur Cerita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A9FE03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Alur cerita sangat logis, menarik, dan pesan jelas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8274BB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Alur cerita logis dan pesan cukup jelas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C51A41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Alur cerita cukup logis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8CF96C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Alur cerita tidak logis/tidak ada pesan</w:t>
            </w:r>
          </w:p>
        </w:tc>
      </w:tr>
    </w:tbl>
    <w:p w14:paraId="4F3B1859" w14:textId="77777777" w:rsidR="00D95BBC" w:rsidRDefault="00D95BBC"/>
    <w:p w14:paraId="2921FF7A" w14:textId="77777777" w:rsidR="00D95BBC" w:rsidRDefault="00D95BBC"/>
    <w:p w14:paraId="1852A970" w14:textId="77777777" w:rsidR="00D95BB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BBC" w14:paraId="0F329386" w14:textId="77777777">
        <w:tc>
          <w:tcPr>
            <w:tcW w:w="936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7030A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3AF76B" w14:textId="77777777" w:rsidR="00D95BBC" w:rsidRDefault="00000000">
            <w:pPr>
              <w:spacing w:before="100" w:after="100"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I. LEMBAR KERJA PESERTA DIDIK (LKPD) INTERAKTIF</w:t>
            </w:r>
          </w:p>
        </w:tc>
      </w:tr>
    </w:tbl>
    <w:p w14:paraId="22523261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95BBC" w14:paraId="0268E01B" w14:textId="77777777">
        <w:tc>
          <w:tcPr>
            <w:tcW w:w="9360" w:type="dxa"/>
            <w:gridSpan w:val="2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7030A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637DA4" w14:textId="77777777" w:rsidR="00D95BBC" w:rsidRDefault="00000000">
            <w:pPr>
              <w:spacing w:before="100" w:after="40" w:line="276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📽️ LKPD SINEMATOGRAFI, VIDEOGRAFI &amp; STORYBOARD</w:t>
            </w:r>
          </w:p>
          <w:p w14:paraId="71D7E493" w14:textId="77777777" w:rsidR="00D95BBC" w:rsidRDefault="00000000">
            <w:pPr>
              <w:spacing w:before="40" w:after="100" w:line="276" w:lineRule="auto"/>
              <w:jc w:val="center"/>
            </w:pPr>
            <w:r>
              <w:rPr>
                <w:i/>
                <w:iCs/>
                <w:color w:val="FFFFFF"/>
              </w:rPr>
              <w:t>"Dari Ide ke Layar: Merancang Video Kreatifku"</w:t>
            </w:r>
          </w:p>
        </w:tc>
      </w:tr>
      <w:tr w:rsidR="00D95BBC" w14:paraId="39B46352" w14:textId="77777777">
        <w:tc>
          <w:tcPr>
            <w:tcW w:w="468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EAD1D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6A134D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7030A0"/>
              </w:rPr>
              <w:t>Nama Anggota Kelompok:</w:t>
            </w:r>
          </w:p>
          <w:p w14:paraId="5C7319E2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1. ___________________________</w:t>
            </w:r>
          </w:p>
          <w:p w14:paraId="46B4EAAD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2. ___________________________</w:t>
            </w:r>
          </w:p>
          <w:p w14:paraId="259BDBDF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3. ___________________________</w:t>
            </w:r>
          </w:p>
          <w:p w14:paraId="674EB880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4. ___________________________</w:t>
            </w:r>
          </w:p>
          <w:p w14:paraId="0639FC31" w14:textId="77777777" w:rsidR="00D95BBC" w:rsidRDefault="00000000">
            <w:pPr>
              <w:spacing w:before="60" w:after="60" w:line="276" w:lineRule="auto"/>
              <w:rPr>
                <w:color w:val="000000"/>
              </w:rPr>
            </w:pPr>
            <w:r>
              <w:rPr>
                <w:color w:val="000000"/>
              </w:rPr>
              <w:t>5. ___________________________</w:t>
            </w:r>
          </w:p>
          <w:p w14:paraId="3921E948" w14:textId="34F0718B" w:rsidR="00064852" w:rsidRDefault="00064852">
            <w:pPr>
              <w:spacing w:before="60" w:after="60" w:line="276" w:lineRule="auto"/>
            </w:pPr>
            <w:r>
              <w:t>6</w:t>
            </w:r>
            <w:r w:rsidRPr="00064852">
              <w:t>. ___________________________</w:t>
            </w:r>
          </w:p>
          <w:p w14:paraId="5208F312" w14:textId="55CD8D0A" w:rsidR="00064852" w:rsidRDefault="00064852">
            <w:pPr>
              <w:spacing w:before="60" w:after="60" w:line="276" w:lineRule="auto"/>
            </w:pPr>
            <w:r>
              <w:t>7</w:t>
            </w:r>
            <w:r w:rsidRPr="00064852">
              <w:t>. ___________________________</w:t>
            </w:r>
          </w:p>
        </w:tc>
        <w:tc>
          <w:tcPr>
            <w:tcW w:w="468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61DAF2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Kelas    : ___________________</w:t>
            </w:r>
          </w:p>
          <w:p w14:paraId="111954DA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Hari/Tgl : ___________________</w:t>
            </w:r>
          </w:p>
          <w:p w14:paraId="13D8E7FE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Kelompok : ___________________</w:t>
            </w:r>
          </w:p>
          <w:p w14:paraId="0348C8FA" w14:textId="77777777" w:rsidR="00D95BBC" w:rsidRDefault="00D95BBC"/>
          <w:p w14:paraId="1A52E029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Tema Video : __________________</w:t>
            </w:r>
          </w:p>
          <w:p w14:paraId="786E475B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Judul Video: __________________</w:t>
            </w:r>
          </w:p>
        </w:tc>
      </w:tr>
    </w:tbl>
    <w:p w14:paraId="585324F8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BBC" w14:paraId="7ED16731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BE1251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⚡ KEGIATAN 1: IDENTIFIKASI TEKNIK SINEMATOGRAFI (Individual)</w:t>
            </w:r>
          </w:p>
        </w:tc>
      </w:tr>
    </w:tbl>
    <w:p w14:paraId="4270C4BA" w14:textId="77777777" w:rsidR="00D95BBC" w:rsidRDefault="00000000">
      <w:pPr>
        <w:spacing w:before="60" w:after="60" w:line="276" w:lineRule="auto"/>
      </w:pPr>
      <w:r>
        <w:rPr>
          <w:b/>
          <w:bCs/>
          <w:color w:val="2E75B6"/>
        </w:rPr>
        <w:t>Petunjuk: Perhatikan gambar/deskripsi berikut dan identifikasi jenis shot, sudut kamera, dan tekniknya!</w:t>
      </w:r>
    </w:p>
    <w:p w14:paraId="7B37EC35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3102"/>
        <w:gridCol w:w="2832"/>
        <w:gridCol w:w="2832"/>
      </w:tblGrid>
      <w:tr w:rsidR="00D95BBC" w14:paraId="090E4D1E" w14:textId="77777777">
        <w:tc>
          <w:tcPr>
            <w:tcW w:w="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6DA8E3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F4DB37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Deskripsi Adegan</w:t>
            </w:r>
          </w:p>
        </w:tc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8AA326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Jenis Shot</w:t>
            </w:r>
          </w:p>
        </w:tc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A1BE4C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Sudut Kamera</w:t>
            </w:r>
          </w:p>
        </w:tc>
      </w:tr>
      <w:tr w:rsidR="00D95BBC" w14:paraId="3FCA9167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B133C5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1BC511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Tokoh direkam dari kepala hingga kaki terlihat seluruh tubuhnya, dengan latar belakang pemandangan kota yang luas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63CF01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_______________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092B30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_______________</w:t>
            </w:r>
          </w:p>
        </w:tc>
      </w:tr>
      <w:tr w:rsidR="00D95BBC" w14:paraId="1FAAF7CD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38E266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5255EB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Wajah tokoh direkam sangat dekat, hanya mata dan hidung yang terlihat, untuk menunjukkan ekspresi sedih yang mendalam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B703AB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_______________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149528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_______________</w:t>
            </w:r>
          </w:p>
        </w:tc>
      </w:tr>
      <w:tr w:rsidR="00D95BBC" w14:paraId="6AF518EB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F125E5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47CBC2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Kamera merekam dari atas sehingga tokoh terlihat kecil di tengah lapangan, sendirian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60BE33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_______________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6D7381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_______________</w:t>
            </w:r>
          </w:p>
        </w:tc>
      </w:tr>
      <w:tr w:rsidR="00D95BBC" w14:paraId="70979A3E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C9CF5A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24A3C2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Tokoh duduk di kursi direkam dari pinggang ke atas, tampak sedang berbicara dengan seseorang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AB312E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_______________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8A742D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_______________</w:t>
            </w:r>
          </w:p>
        </w:tc>
      </w:tr>
      <w:tr w:rsidR="00D95BBC" w14:paraId="0A75B133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0529B3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lastRenderedPageBreak/>
              <w:t>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1D5E2A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Kamera dimiringkan 45 derajat saat merekam adegan kejar-kejaran untuk menimbulkan kesan tegang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B25C8F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_______________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95A8B2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_______________</w:t>
            </w:r>
          </w:p>
        </w:tc>
      </w:tr>
    </w:tbl>
    <w:p w14:paraId="601BA0A8" w14:textId="77777777" w:rsidR="00D95BBC" w:rsidRDefault="00D95BBC"/>
    <w:p w14:paraId="1EEF308A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BBC" w14:paraId="1C2910DD" w14:textId="77777777">
        <w:tc>
          <w:tcPr>
            <w:tcW w:w="936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25DA00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🎬 KEGIATAN 2: PERENCANAAN VIDEO (Kelompok)</w:t>
            </w:r>
          </w:p>
        </w:tc>
      </w:tr>
    </w:tbl>
    <w:p w14:paraId="6E78A01C" w14:textId="77777777" w:rsidR="00D95BBC" w:rsidRDefault="00000000">
      <w:pPr>
        <w:spacing w:before="60" w:after="60" w:line="276" w:lineRule="auto"/>
      </w:pPr>
      <w:r>
        <w:rPr>
          <w:b/>
          <w:bCs/>
          <w:color w:val="0070C0"/>
        </w:rPr>
        <w:t>Sebelum membuat storyboard, rencanakan video kalian dengan mengisi tabel berikut:</w:t>
      </w:r>
    </w:p>
    <w:p w14:paraId="24A34A5C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95BBC" w14:paraId="29F351C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686C63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70C0"/>
              </w:rPr>
              <w:t>Tema Video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12D7F2" w14:textId="77777777" w:rsidR="00D95BBC" w:rsidRDefault="00D95BBC">
            <w:pPr>
              <w:spacing w:before="60" w:after="60" w:line="276" w:lineRule="auto"/>
            </w:pPr>
          </w:p>
        </w:tc>
      </w:tr>
      <w:tr w:rsidR="00D95BBC" w14:paraId="3B2E2CF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952AAA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70C0"/>
              </w:rPr>
              <w:t>Judul Video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92A0C3" w14:textId="77777777" w:rsidR="00D95BBC" w:rsidRDefault="00D95BBC">
            <w:pPr>
              <w:spacing w:before="60" w:after="60" w:line="276" w:lineRule="auto"/>
            </w:pPr>
          </w:p>
        </w:tc>
      </w:tr>
      <w:tr w:rsidR="00D95BBC" w14:paraId="086E59A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8098B5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70C0"/>
              </w:rPr>
              <w:t>Genre/Jenis Video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6F5DCD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□ Dokumenter   □ Fiksi   □ Tutorial   □ Promosi   □ Lainnya: ___</w:t>
            </w:r>
          </w:p>
        </w:tc>
      </w:tr>
      <w:tr w:rsidR="00D95BBC" w14:paraId="720C9FB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72A095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70C0"/>
              </w:rPr>
              <w:t>Target Penonton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873518" w14:textId="77777777" w:rsidR="00D95BBC" w:rsidRDefault="00D95BBC">
            <w:pPr>
              <w:spacing w:before="60" w:after="60" w:line="276" w:lineRule="auto"/>
            </w:pPr>
          </w:p>
        </w:tc>
      </w:tr>
      <w:tr w:rsidR="00D95BBC" w14:paraId="45954F8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5788E4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70C0"/>
              </w:rPr>
              <w:t>Pesan Utama yang Ingin Disampaikan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2B7E33" w14:textId="77777777" w:rsidR="00D95BBC" w:rsidRDefault="00D95BBC">
            <w:pPr>
              <w:spacing w:before="60" w:after="60" w:line="276" w:lineRule="auto"/>
            </w:pPr>
          </w:p>
        </w:tc>
      </w:tr>
      <w:tr w:rsidR="00D95BBC" w14:paraId="7C65AFA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18E88E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70C0"/>
              </w:rPr>
              <w:t>Durasi Video Rencana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9E4263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_____ detik / menit</w:t>
            </w:r>
          </w:p>
        </w:tc>
      </w:tr>
      <w:tr w:rsidR="00D95BBC" w14:paraId="4EDCEC7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104B6B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70C0"/>
              </w:rPr>
              <w:t>Lokasi Shooting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2A3916" w14:textId="77777777" w:rsidR="00D95BBC" w:rsidRDefault="00D95BBC">
            <w:pPr>
              <w:spacing w:before="60" w:after="60" w:line="276" w:lineRule="auto"/>
            </w:pPr>
          </w:p>
        </w:tc>
      </w:tr>
      <w:tr w:rsidR="00D95BBC" w14:paraId="4C10896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6770AA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70C0"/>
              </w:rPr>
              <w:t>Peralatan yang Digunakan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59D36A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□ Smartphone   □ Kamera   □ Tripod   □ Lainnya: ___</w:t>
            </w:r>
          </w:p>
        </w:tc>
      </w:tr>
      <w:tr w:rsidR="00D95BBC" w14:paraId="282D453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745D62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70C0"/>
              </w:rPr>
              <w:t>Pembagian Tugas Tim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2F4314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Sutradara: ___ Juru Kamera: ___ Aktor/Talent: ___ Editor: ___</w:t>
            </w:r>
          </w:p>
        </w:tc>
      </w:tr>
    </w:tbl>
    <w:p w14:paraId="6BC5E902" w14:textId="77777777" w:rsidR="00D95BBC" w:rsidRDefault="00D95BBC"/>
    <w:p w14:paraId="2288E63E" w14:textId="77777777" w:rsidR="00D95BBC" w:rsidRDefault="00D95BBC"/>
    <w:p w14:paraId="42A01141" w14:textId="77777777" w:rsidR="003271D9" w:rsidRDefault="003271D9"/>
    <w:p w14:paraId="767EEFC1" w14:textId="77777777" w:rsidR="003271D9" w:rsidRDefault="003271D9"/>
    <w:p w14:paraId="4275A3D0" w14:textId="77777777" w:rsidR="003271D9" w:rsidRDefault="003271D9"/>
    <w:p w14:paraId="26A057B2" w14:textId="77777777" w:rsidR="003271D9" w:rsidRDefault="003271D9"/>
    <w:p w14:paraId="725430FB" w14:textId="77777777" w:rsidR="003271D9" w:rsidRDefault="003271D9"/>
    <w:p w14:paraId="3C47D5D9" w14:textId="77777777" w:rsidR="003271D9" w:rsidRDefault="003271D9"/>
    <w:p w14:paraId="7F149174" w14:textId="77777777" w:rsidR="003271D9" w:rsidRDefault="003271D9"/>
    <w:p w14:paraId="1C7DD92B" w14:textId="77777777" w:rsidR="003271D9" w:rsidRDefault="003271D9"/>
    <w:p w14:paraId="7BD45138" w14:textId="77777777" w:rsidR="003271D9" w:rsidRDefault="003271D9"/>
    <w:p w14:paraId="065CA3C0" w14:textId="77777777" w:rsidR="003271D9" w:rsidRDefault="003271D9"/>
    <w:p w14:paraId="23E9F351" w14:textId="77777777" w:rsidR="003271D9" w:rsidRDefault="003271D9"/>
    <w:p w14:paraId="60261E01" w14:textId="77777777" w:rsidR="003271D9" w:rsidRDefault="003271D9"/>
    <w:p w14:paraId="62C134F7" w14:textId="77777777" w:rsidR="003271D9" w:rsidRDefault="003271D9"/>
    <w:p w14:paraId="5C6BAC7A" w14:textId="77777777" w:rsidR="003271D9" w:rsidRDefault="003271D9"/>
    <w:p w14:paraId="78B1E885" w14:textId="77777777" w:rsidR="003271D9" w:rsidRDefault="003271D9"/>
    <w:p w14:paraId="0993E9D5" w14:textId="77777777" w:rsidR="003271D9" w:rsidRDefault="003271D9"/>
    <w:p w14:paraId="2B50FF76" w14:textId="77777777" w:rsidR="003271D9" w:rsidRDefault="003271D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BBC" w14:paraId="01A38FAC" w14:textId="77777777">
        <w:tc>
          <w:tcPr>
            <w:tcW w:w="936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7030A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F59D61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🖼️ KEGIATAN 3: STORYBOARD VIDEO (Kelompok)</w:t>
            </w:r>
          </w:p>
        </w:tc>
      </w:tr>
    </w:tbl>
    <w:p w14:paraId="7ACB6FA7" w14:textId="77777777" w:rsidR="00D95BBC" w:rsidRDefault="00000000">
      <w:pPr>
        <w:spacing w:before="60" w:after="60" w:line="276" w:lineRule="auto"/>
      </w:pPr>
      <w:r>
        <w:rPr>
          <w:b/>
          <w:bCs/>
          <w:color w:val="7030A0"/>
        </w:rPr>
        <w:t>Petunjuk: Gambar sketsa setiap adegan pada kotak yang tersedia. Isi keterangan shot, narasi/dialog, dan durasi.</w:t>
      </w:r>
    </w:p>
    <w:p w14:paraId="69876662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95BBC" w14:paraId="3DB71B65" w14:textId="77777777">
        <w:tc>
          <w:tcPr>
            <w:tcW w:w="448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6FA7A1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7030A0"/>
              </w:rPr>
              <w:t>Panel 1</w:t>
            </w:r>
          </w:p>
          <w:tbl>
            <w:tblPr>
              <w:tblW w:w="42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80"/>
            </w:tblGrid>
            <w:tr w:rsidR="00D95BBC" w14:paraId="724813D8" w14:textId="77777777">
              <w:tc>
                <w:tcPr>
                  <w:tcW w:w="428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8F8F8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787E7FC9" w14:textId="77777777" w:rsidR="00D95BBC" w:rsidRDefault="00000000">
                  <w:pPr>
                    <w:spacing w:line="276" w:lineRule="auto"/>
                  </w:pPr>
                  <w:r>
                    <w:rPr>
                      <w:color w:val="000000"/>
                      <w:sz w:val="44"/>
                      <w:szCs w:val="44"/>
                    </w:rPr>
                    <w:t xml:space="preserve"> </w:t>
                  </w:r>
                </w:p>
                <w:p w14:paraId="27F939FB" w14:textId="77777777" w:rsidR="00D95BBC" w:rsidRDefault="00000000">
                  <w:pPr>
                    <w:spacing w:line="276" w:lineRule="auto"/>
                  </w:pPr>
                  <w:r>
                    <w:rPr>
                      <w:color w:val="000000"/>
                      <w:sz w:val="44"/>
                      <w:szCs w:val="44"/>
                    </w:rPr>
                    <w:t xml:space="preserve"> </w:t>
                  </w:r>
                </w:p>
                <w:p w14:paraId="1F3224AF" w14:textId="77777777" w:rsidR="00D95BBC" w:rsidRDefault="00000000">
                  <w:pPr>
                    <w:spacing w:before="60" w:after="60" w:line="276" w:lineRule="auto"/>
                    <w:jc w:val="center"/>
                  </w:pPr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[ Sketsa Adegan ]</w:t>
                  </w:r>
                </w:p>
                <w:p w14:paraId="61B60086" w14:textId="77777777" w:rsidR="00D95BBC" w:rsidRDefault="00000000">
                  <w:pPr>
                    <w:spacing w:line="276" w:lineRule="auto"/>
                  </w:pPr>
                  <w:r>
                    <w:rPr>
                      <w:color w:val="000000"/>
                      <w:sz w:val="44"/>
                      <w:szCs w:val="44"/>
                    </w:rPr>
                    <w:t xml:space="preserve"> </w:t>
                  </w:r>
                </w:p>
                <w:p w14:paraId="1E3F024D" w14:textId="77777777" w:rsidR="00D95BBC" w:rsidRDefault="00000000">
                  <w:pPr>
                    <w:spacing w:line="276" w:lineRule="auto"/>
                  </w:pPr>
                  <w:r>
                    <w:rPr>
                      <w:color w:val="000000"/>
                      <w:sz w:val="44"/>
                      <w:szCs w:val="44"/>
                    </w:rPr>
                    <w:t xml:space="preserve"> </w:t>
                  </w:r>
                </w:p>
              </w:tc>
            </w:tr>
          </w:tbl>
          <w:p w14:paraId="522E376F" w14:textId="77777777" w:rsidR="00D95BBC" w:rsidRDefault="00000000">
            <w:pPr>
              <w:spacing w:before="40" w:after="60" w:line="276" w:lineRule="auto"/>
            </w:pPr>
            <w:r>
              <w:rPr>
                <w:color w:val="000000"/>
                <w:sz w:val="20"/>
                <w:szCs w:val="20"/>
              </w:rPr>
              <w:t>Jenis Shot    : ___________________</w:t>
            </w:r>
          </w:p>
          <w:p w14:paraId="521181CD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Sudut Kamera  : ___________________</w:t>
            </w:r>
          </w:p>
          <w:p w14:paraId="04AD8592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Gerakan Kamera: ___________________</w:t>
            </w:r>
          </w:p>
          <w:p w14:paraId="0FE9DB54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Durasi        : ___________________</w:t>
            </w:r>
          </w:p>
          <w:p w14:paraId="198FDC37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Narasi/Dialog : _______________________________</w:t>
            </w:r>
          </w:p>
          <w:p w14:paraId="3EFFF462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 xml:space="preserve">               _______________________________</w:t>
            </w:r>
          </w:p>
        </w:tc>
        <w:tc>
          <w:tcPr>
            <w:tcW w:w="448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4F3B99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7030A0"/>
              </w:rPr>
              <w:t>Panel 2</w:t>
            </w:r>
          </w:p>
          <w:tbl>
            <w:tblPr>
              <w:tblW w:w="42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80"/>
            </w:tblGrid>
            <w:tr w:rsidR="00D95BBC" w14:paraId="0DAED0A0" w14:textId="77777777">
              <w:tc>
                <w:tcPr>
                  <w:tcW w:w="428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8F8F8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06AE6149" w14:textId="77777777" w:rsidR="00D95BBC" w:rsidRDefault="00000000">
                  <w:pPr>
                    <w:spacing w:line="276" w:lineRule="auto"/>
                  </w:pPr>
                  <w:r>
                    <w:rPr>
                      <w:color w:val="000000"/>
                      <w:sz w:val="44"/>
                      <w:szCs w:val="44"/>
                    </w:rPr>
                    <w:t xml:space="preserve"> </w:t>
                  </w:r>
                </w:p>
                <w:p w14:paraId="6AD6D501" w14:textId="77777777" w:rsidR="00D95BBC" w:rsidRDefault="00000000">
                  <w:pPr>
                    <w:spacing w:line="276" w:lineRule="auto"/>
                  </w:pPr>
                  <w:r>
                    <w:rPr>
                      <w:color w:val="000000"/>
                      <w:sz w:val="44"/>
                      <w:szCs w:val="44"/>
                    </w:rPr>
                    <w:t xml:space="preserve"> </w:t>
                  </w:r>
                </w:p>
                <w:p w14:paraId="4EB67D00" w14:textId="77777777" w:rsidR="00D95BBC" w:rsidRDefault="00000000">
                  <w:pPr>
                    <w:spacing w:before="60" w:after="60" w:line="276" w:lineRule="auto"/>
                    <w:jc w:val="center"/>
                  </w:pPr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[ Sketsa Adegan ]</w:t>
                  </w:r>
                </w:p>
                <w:p w14:paraId="49E649BB" w14:textId="77777777" w:rsidR="00D95BBC" w:rsidRDefault="00000000">
                  <w:pPr>
                    <w:spacing w:line="276" w:lineRule="auto"/>
                  </w:pPr>
                  <w:r>
                    <w:rPr>
                      <w:color w:val="000000"/>
                      <w:sz w:val="44"/>
                      <w:szCs w:val="44"/>
                    </w:rPr>
                    <w:t xml:space="preserve"> </w:t>
                  </w:r>
                </w:p>
                <w:p w14:paraId="22A777E2" w14:textId="77777777" w:rsidR="00D95BBC" w:rsidRDefault="00000000">
                  <w:pPr>
                    <w:spacing w:line="276" w:lineRule="auto"/>
                  </w:pPr>
                  <w:r>
                    <w:rPr>
                      <w:color w:val="000000"/>
                      <w:sz w:val="44"/>
                      <w:szCs w:val="44"/>
                    </w:rPr>
                    <w:t xml:space="preserve"> </w:t>
                  </w:r>
                </w:p>
              </w:tc>
            </w:tr>
          </w:tbl>
          <w:p w14:paraId="06865475" w14:textId="77777777" w:rsidR="00D95BBC" w:rsidRDefault="00000000">
            <w:pPr>
              <w:spacing w:before="40" w:after="60" w:line="276" w:lineRule="auto"/>
            </w:pPr>
            <w:r>
              <w:rPr>
                <w:color w:val="000000"/>
                <w:sz w:val="20"/>
                <w:szCs w:val="20"/>
              </w:rPr>
              <w:t>Jenis Shot    : ___________________</w:t>
            </w:r>
          </w:p>
          <w:p w14:paraId="6A62C72C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Sudut Kamera  : ___________________</w:t>
            </w:r>
          </w:p>
          <w:p w14:paraId="6A7FC570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Gerakan Kamera: ___________________</w:t>
            </w:r>
          </w:p>
          <w:p w14:paraId="42C64D74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Durasi        : ___________________</w:t>
            </w:r>
          </w:p>
          <w:p w14:paraId="4C9626F8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Narasi/Dialog : _______________________________</w:t>
            </w:r>
          </w:p>
          <w:p w14:paraId="3761CB0A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 xml:space="preserve">               _______________________________</w:t>
            </w:r>
          </w:p>
        </w:tc>
      </w:tr>
    </w:tbl>
    <w:p w14:paraId="34A2C696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95BBC" w14:paraId="68BED969" w14:textId="77777777">
        <w:tc>
          <w:tcPr>
            <w:tcW w:w="448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A93A9D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7030A0"/>
              </w:rPr>
              <w:t>Panel 3</w:t>
            </w:r>
          </w:p>
          <w:tbl>
            <w:tblPr>
              <w:tblW w:w="42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80"/>
            </w:tblGrid>
            <w:tr w:rsidR="00D95BBC" w14:paraId="20A7E30C" w14:textId="77777777">
              <w:tc>
                <w:tcPr>
                  <w:tcW w:w="428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8F8F8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6E3A75DE" w14:textId="77777777" w:rsidR="00D95BBC" w:rsidRDefault="00000000">
                  <w:pPr>
                    <w:spacing w:line="276" w:lineRule="auto"/>
                  </w:pPr>
                  <w:r>
                    <w:rPr>
                      <w:color w:val="000000"/>
                      <w:sz w:val="44"/>
                      <w:szCs w:val="44"/>
                    </w:rPr>
                    <w:t xml:space="preserve"> </w:t>
                  </w:r>
                </w:p>
                <w:p w14:paraId="53C8C7DF" w14:textId="77777777" w:rsidR="00D95BBC" w:rsidRDefault="00000000">
                  <w:pPr>
                    <w:spacing w:line="276" w:lineRule="auto"/>
                  </w:pPr>
                  <w:r>
                    <w:rPr>
                      <w:color w:val="000000"/>
                      <w:sz w:val="44"/>
                      <w:szCs w:val="44"/>
                    </w:rPr>
                    <w:t xml:space="preserve"> </w:t>
                  </w:r>
                </w:p>
                <w:p w14:paraId="58A8AA86" w14:textId="77777777" w:rsidR="00D95BBC" w:rsidRDefault="00000000">
                  <w:pPr>
                    <w:spacing w:before="60" w:after="60" w:line="276" w:lineRule="auto"/>
                    <w:jc w:val="center"/>
                  </w:pPr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[ Sketsa Adegan ]</w:t>
                  </w:r>
                </w:p>
                <w:p w14:paraId="59A2C1D3" w14:textId="77777777" w:rsidR="00D95BBC" w:rsidRDefault="00000000">
                  <w:pPr>
                    <w:spacing w:line="276" w:lineRule="auto"/>
                  </w:pPr>
                  <w:r>
                    <w:rPr>
                      <w:color w:val="000000"/>
                      <w:sz w:val="44"/>
                      <w:szCs w:val="44"/>
                    </w:rPr>
                    <w:t xml:space="preserve"> </w:t>
                  </w:r>
                </w:p>
                <w:p w14:paraId="53F2B21D" w14:textId="77777777" w:rsidR="00D95BBC" w:rsidRDefault="00000000">
                  <w:pPr>
                    <w:spacing w:line="276" w:lineRule="auto"/>
                  </w:pPr>
                  <w:r>
                    <w:rPr>
                      <w:color w:val="000000"/>
                      <w:sz w:val="44"/>
                      <w:szCs w:val="44"/>
                    </w:rPr>
                    <w:t xml:space="preserve"> </w:t>
                  </w:r>
                </w:p>
              </w:tc>
            </w:tr>
          </w:tbl>
          <w:p w14:paraId="63BDF509" w14:textId="77777777" w:rsidR="00D95BBC" w:rsidRDefault="00000000">
            <w:pPr>
              <w:spacing w:before="40" w:after="60" w:line="276" w:lineRule="auto"/>
            </w:pPr>
            <w:r>
              <w:rPr>
                <w:color w:val="000000"/>
                <w:sz w:val="20"/>
                <w:szCs w:val="20"/>
              </w:rPr>
              <w:t>Jenis Shot    : ___________________</w:t>
            </w:r>
          </w:p>
          <w:p w14:paraId="096E4486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Sudut Kamera  : ___________________</w:t>
            </w:r>
          </w:p>
          <w:p w14:paraId="66476B85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Gerakan Kamera: ___________________</w:t>
            </w:r>
          </w:p>
          <w:p w14:paraId="5CF4B8E9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Durasi        : ___________________</w:t>
            </w:r>
          </w:p>
          <w:p w14:paraId="3366BC8E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Narasi/Dialog : _______________________________</w:t>
            </w:r>
          </w:p>
          <w:p w14:paraId="075C5B5F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 xml:space="preserve">               _______________________________</w:t>
            </w:r>
          </w:p>
        </w:tc>
        <w:tc>
          <w:tcPr>
            <w:tcW w:w="448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29FF6F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7030A0"/>
              </w:rPr>
              <w:t>Panel 4</w:t>
            </w:r>
          </w:p>
          <w:tbl>
            <w:tblPr>
              <w:tblW w:w="42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80"/>
            </w:tblGrid>
            <w:tr w:rsidR="00D95BBC" w14:paraId="7C07FFE0" w14:textId="77777777">
              <w:tc>
                <w:tcPr>
                  <w:tcW w:w="428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8F8F8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4F3940CE" w14:textId="77777777" w:rsidR="00D95BBC" w:rsidRDefault="00000000">
                  <w:pPr>
                    <w:spacing w:line="276" w:lineRule="auto"/>
                  </w:pPr>
                  <w:r>
                    <w:rPr>
                      <w:color w:val="000000"/>
                      <w:sz w:val="44"/>
                      <w:szCs w:val="44"/>
                    </w:rPr>
                    <w:t xml:space="preserve"> </w:t>
                  </w:r>
                </w:p>
                <w:p w14:paraId="627805DC" w14:textId="77777777" w:rsidR="00D95BBC" w:rsidRDefault="00000000">
                  <w:pPr>
                    <w:spacing w:line="276" w:lineRule="auto"/>
                  </w:pPr>
                  <w:r>
                    <w:rPr>
                      <w:color w:val="000000"/>
                      <w:sz w:val="44"/>
                      <w:szCs w:val="44"/>
                    </w:rPr>
                    <w:t xml:space="preserve"> </w:t>
                  </w:r>
                </w:p>
                <w:p w14:paraId="3185BFC2" w14:textId="77777777" w:rsidR="00D95BBC" w:rsidRDefault="00000000">
                  <w:pPr>
                    <w:spacing w:before="60" w:after="60" w:line="276" w:lineRule="auto"/>
                    <w:jc w:val="center"/>
                  </w:pPr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[ Sketsa Adegan ]</w:t>
                  </w:r>
                </w:p>
                <w:p w14:paraId="731A5276" w14:textId="77777777" w:rsidR="00D95BBC" w:rsidRDefault="00000000">
                  <w:pPr>
                    <w:spacing w:line="276" w:lineRule="auto"/>
                  </w:pPr>
                  <w:r>
                    <w:rPr>
                      <w:color w:val="000000"/>
                      <w:sz w:val="44"/>
                      <w:szCs w:val="44"/>
                    </w:rPr>
                    <w:t xml:space="preserve"> </w:t>
                  </w:r>
                </w:p>
                <w:p w14:paraId="53DA62AA" w14:textId="77777777" w:rsidR="00D95BBC" w:rsidRDefault="00000000">
                  <w:pPr>
                    <w:spacing w:line="276" w:lineRule="auto"/>
                  </w:pPr>
                  <w:r>
                    <w:rPr>
                      <w:color w:val="000000"/>
                      <w:sz w:val="44"/>
                      <w:szCs w:val="44"/>
                    </w:rPr>
                    <w:t xml:space="preserve"> </w:t>
                  </w:r>
                </w:p>
              </w:tc>
            </w:tr>
          </w:tbl>
          <w:p w14:paraId="59F038B2" w14:textId="77777777" w:rsidR="00D95BBC" w:rsidRDefault="00000000">
            <w:pPr>
              <w:spacing w:before="40" w:after="60" w:line="276" w:lineRule="auto"/>
            </w:pPr>
            <w:r>
              <w:rPr>
                <w:color w:val="000000"/>
                <w:sz w:val="20"/>
                <w:szCs w:val="20"/>
              </w:rPr>
              <w:t>Jenis Shot    : ___________________</w:t>
            </w:r>
          </w:p>
          <w:p w14:paraId="6FBBFC79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Sudut Kamera  : ___________________</w:t>
            </w:r>
          </w:p>
          <w:p w14:paraId="19D198CF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Gerakan Kamera: ___________________</w:t>
            </w:r>
          </w:p>
          <w:p w14:paraId="18DFF194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Durasi        : ___________________</w:t>
            </w:r>
          </w:p>
          <w:p w14:paraId="62436CF7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>Narasi/Dialog : _______________________________</w:t>
            </w:r>
          </w:p>
          <w:p w14:paraId="4FB83465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20"/>
                <w:szCs w:val="20"/>
              </w:rPr>
              <w:t xml:space="preserve">               _______________________________</w:t>
            </w:r>
          </w:p>
        </w:tc>
      </w:tr>
    </w:tbl>
    <w:p w14:paraId="7CA77F5C" w14:textId="77777777" w:rsidR="00D95BBC" w:rsidRDefault="00D95BBC"/>
    <w:p w14:paraId="110022F6" w14:textId="77777777" w:rsidR="003271D9" w:rsidRDefault="003271D9"/>
    <w:p w14:paraId="2A301635" w14:textId="77777777" w:rsidR="003271D9" w:rsidRDefault="003271D9"/>
    <w:p w14:paraId="10833D9F" w14:textId="77777777" w:rsidR="003271D9" w:rsidRDefault="003271D9"/>
    <w:p w14:paraId="405972C4" w14:textId="77777777" w:rsidR="003271D9" w:rsidRDefault="003271D9"/>
    <w:p w14:paraId="59B30083" w14:textId="77777777" w:rsidR="003271D9" w:rsidRDefault="003271D9"/>
    <w:p w14:paraId="6162C6D5" w14:textId="77777777" w:rsidR="003271D9" w:rsidRDefault="003271D9"/>
    <w:p w14:paraId="3E0CE91A" w14:textId="77777777" w:rsidR="003271D9" w:rsidRDefault="003271D9"/>
    <w:p w14:paraId="007EBAED" w14:textId="77777777" w:rsidR="003271D9" w:rsidRDefault="003271D9"/>
    <w:p w14:paraId="59BD3F71" w14:textId="77777777" w:rsidR="003271D9" w:rsidRDefault="003271D9"/>
    <w:p w14:paraId="0ECE6B59" w14:textId="77777777" w:rsidR="003271D9" w:rsidRDefault="003271D9"/>
    <w:p w14:paraId="343DEFB6" w14:textId="77777777" w:rsidR="003271D9" w:rsidRDefault="003271D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BBC" w14:paraId="49F48F63" w14:textId="77777777">
        <w:tc>
          <w:tcPr>
            <w:tcW w:w="936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292EC8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lastRenderedPageBreak/>
              <w:t>💡 KEGIATAN 4: REFLEKSI PEMBELAJARAN (Individual)</w:t>
            </w:r>
          </w:p>
        </w:tc>
      </w:tr>
    </w:tbl>
    <w:p w14:paraId="462DB5E9" w14:textId="77777777" w:rsidR="00D95BBC" w:rsidRDefault="00000000">
      <w:pPr>
        <w:spacing w:before="60" w:after="60" w:line="276" w:lineRule="auto"/>
      </w:pPr>
      <w:r>
        <w:rPr>
          <w:b/>
          <w:bCs/>
          <w:color w:val="375623"/>
        </w:rPr>
        <w:t>Jawablah pertanyaan refleksi berikut dengan jujur dan penuh kesadaran!</w:t>
      </w:r>
    </w:p>
    <w:p w14:paraId="62A88987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95BBC" w14:paraId="5B5D4611" w14:textId="77777777">
        <w:tc>
          <w:tcPr>
            <w:tcW w:w="468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B0F0BB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375623"/>
              </w:rPr>
              <w:t>🟢 APA YANG SUDAH SAYA PAHAMI?</w:t>
            </w:r>
          </w:p>
          <w:p w14:paraId="7D103D53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___________________________________</w:t>
            </w:r>
          </w:p>
          <w:p w14:paraId="730DA20B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___________________________________</w:t>
            </w:r>
          </w:p>
          <w:p w14:paraId="6D0E7ACD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___________________________________</w:t>
            </w:r>
          </w:p>
          <w:p w14:paraId="5F89FF95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___________________________________</w:t>
            </w:r>
          </w:p>
          <w:p w14:paraId="4C1EF3BC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___________________________________</w:t>
            </w:r>
          </w:p>
        </w:tc>
        <w:tc>
          <w:tcPr>
            <w:tcW w:w="468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794FC2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C00000"/>
              </w:rPr>
              <w:t>🔴 APA YANG MASIH MEMBINGUNGKAN?</w:t>
            </w:r>
          </w:p>
          <w:p w14:paraId="7AF5A4DB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___________________________________</w:t>
            </w:r>
          </w:p>
          <w:p w14:paraId="3CC26E87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___________________________________</w:t>
            </w:r>
          </w:p>
          <w:p w14:paraId="0A170C62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___________________________________</w:t>
            </w:r>
          </w:p>
          <w:p w14:paraId="3142CF30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___________________________________</w:t>
            </w:r>
          </w:p>
          <w:p w14:paraId="6B133821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___________________________________</w:t>
            </w:r>
          </w:p>
        </w:tc>
      </w:tr>
      <w:tr w:rsidR="00D95BBC" w14:paraId="0B631C9A" w14:textId="77777777">
        <w:tc>
          <w:tcPr>
            <w:tcW w:w="468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E8F4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55F296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70C0"/>
              </w:rPr>
              <w:t>🌟 APA YANG INGIN SAYA PELAJARI LEBIH LANJUT?</w:t>
            </w:r>
          </w:p>
          <w:p w14:paraId="10483A5D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___________________________________</w:t>
            </w:r>
          </w:p>
          <w:p w14:paraId="3DF3BB68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___________________________________</w:t>
            </w:r>
          </w:p>
          <w:p w14:paraId="4A695268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___________________________________</w:t>
            </w:r>
          </w:p>
        </w:tc>
        <w:tc>
          <w:tcPr>
            <w:tcW w:w="468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EAD1D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8B4083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7030A0"/>
              </w:rPr>
              <w:t>🤝 BAGAIMANA KONTRIBUSI SAYA DALAM KELOMPOK?</w:t>
            </w:r>
          </w:p>
          <w:p w14:paraId="0A36CE8A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□ Sangat aktif berkontribusi</w:t>
            </w:r>
          </w:p>
          <w:p w14:paraId="739E3BA7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□ Cukup aktif berkontribusi</w:t>
            </w:r>
          </w:p>
          <w:p w14:paraId="1863665D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□ Perlu meningkatkan partisipasi</w:t>
            </w:r>
          </w:p>
          <w:p w14:paraId="385AB874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Alasan: ___________________________</w:t>
            </w:r>
          </w:p>
        </w:tc>
      </w:tr>
    </w:tbl>
    <w:p w14:paraId="744CE6FB" w14:textId="77777777" w:rsidR="00D95BBC" w:rsidRDefault="00D95BBC"/>
    <w:p w14:paraId="45461D60" w14:textId="49A8982B" w:rsidR="00064852" w:rsidRDefault="0006485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BBC" w14:paraId="48625B0D" w14:textId="77777777">
        <w:tc>
          <w:tcPr>
            <w:tcW w:w="9360" w:type="dxa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shd w:val="clear" w:color="auto" w:fill="2F549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E1BED2" w14:textId="77777777" w:rsidR="00D95BBC" w:rsidRDefault="00000000">
            <w:pPr>
              <w:spacing w:before="100" w:after="100"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J. PENGAYAAN DAN REMEDIAL</w:t>
            </w:r>
          </w:p>
        </w:tc>
      </w:tr>
    </w:tbl>
    <w:p w14:paraId="004BD69F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95BBC" w14:paraId="7934667D" w14:textId="77777777">
        <w:tc>
          <w:tcPr>
            <w:tcW w:w="468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753D84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PENGAYAAN</w:t>
            </w:r>
          </w:p>
        </w:tc>
        <w:tc>
          <w:tcPr>
            <w:tcW w:w="468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C0000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C5F427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REMEDIAL</w:t>
            </w:r>
          </w:p>
        </w:tc>
      </w:tr>
      <w:tr w:rsidR="00D95BBC" w14:paraId="5091C277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4CBFF2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Untuk peserta didik yang sudah mencapai ketuntasan:</w:t>
            </w:r>
          </w:p>
          <w:p w14:paraId="1D6C8E8B" w14:textId="77777777" w:rsidR="00D95BBC" w:rsidRDefault="00000000">
            <w:pPr>
              <w:spacing w:before="40" w:after="60" w:line="276" w:lineRule="auto"/>
            </w:pPr>
            <w:r>
              <w:rPr>
                <w:color w:val="000000"/>
              </w:rPr>
              <w:t>1. Analisis teknik sinematografi pada film pendek pemenang festival film (contoh: film Sundance atau FFI)</w:t>
            </w:r>
          </w:p>
          <w:p w14:paraId="68A525FD" w14:textId="77777777" w:rsidR="00D95BBC" w:rsidRDefault="00000000">
            <w:pPr>
              <w:spacing w:before="40" w:after="60" w:line="276" w:lineRule="auto"/>
            </w:pPr>
            <w:r>
              <w:rPr>
                <w:color w:val="000000"/>
              </w:rPr>
              <w:t>2. Buat video pendek berdurasi 2-3 menit dengan menerapkan minimal 8 jenis shot berbeda</w:t>
            </w:r>
          </w:p>
          <w:p w14:paraId="22AF3D4B" w14:textId="77777777" w:rsidR="00D95BBC" w:rsidRDefault="00000000">
            <w:pPr>
              <w:spacing w:before="40" w:after="60" w:line="276" w:lineRule="auto"/>
            </w:pPr>
            <w:r>
              <w:rPr>
                <w:color w:val="000000"/>
              </w:rPr>
              <w:t>3. Eksplorasi teknik advanced: time-lapse, slow motion, POV shot</w:t>
            </w:r>
          </w:p>
          <w:p w14:paraId="37CF2CAE" w14:textId="77777777" w:rsidR="00D95BBC" w:rsidRDefault="00000000">
            <w:pPr>
              <w:spacing w:before="40" w:after="60" w:line="276" w:lineRule="auto"/>
            </w:pPr>
            <w:r>
              <w:rPr>
                <w:color w:val="000000"/>
              </w:rPr>
              <w:t>4. Review film pendek Indonesia dan buat ulasan sinematografi secara tertulis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F1DF29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Untuk peserta didik yang belum mencapai ketuntasan:</w:t>
            </w:r>
          </w:p>
          <w:p w14:paraId="570AFA77" w14:textId="77777777" w:rsidR="00D95BBC" w:rsidRDefault="00000000">
            <w:pPr>
              <w:spacing w:before="40" w:after="60" w:line="276" w:lineRule="auto"/>
            </w:pPr>
            <w:r>
              <w:rPr>
                <w:color w:val="000000"/>
              </w:rPr>
              <w:t>1. Review materi jenis shot dan sudut kamera melalui video tutorial yang disediakan guru</w:t>
            </w:r>
          </w:p>
          <w:p w14:paraId="5B378783" w14:textId="77777777" w:rsidR="00D95BBC" w:rsidRDefault="00000000">
            <w:pPr>
              <w:spacing w:before="40" w:after="60" w:line="276" w:lineRule="auto"/>
            </w:pPr>
            <w:r>
              <w:rPr>
                <w:color w:val="000000"/>
              </w:rPr>
              <w:t>2. Mengulang LKPD Kegiatan 1 dengan bimbingan guru secara individual</w:t>
            </w:r>
          </w:p>
          <w:p w14:paraId="7C569616" w14:textId="77777777" w:rsidR="00D95BBC" w:rsidRDefault="00000000">
            <w:pPr>
              <w:spacing w:before="40" w:after="60" w:line="276" w:lineRule="auto"/>
            </w:pPr>
            <w:r>
              <w:rPr>
                <w:color w:val="000000"/>
              </w:rPr>
              <w:t>3. Membuat storyboard sederhana dengan minimal 4 panel menggunakan template yang disederhanakan</w:t>
            </w:r>
          </w:p>
          <w:p w14:paraId="20C8C09B" w14:textId="77777777" w:rsidR="00D95BBC" w:rsidRDefault="00000000">
            <w:pPr>
              <w:spacing w:before="40" w:after="60" w:line="276" w:lineRule="auto"/>
            </w:pPr>
            <w:r>
              <w:rPr>
                <w:color w:val="000000"/>
              </w:rPr>
              <w:t>4. Mengidentifikasi jenis shot dari 10 potongan gambar yang disediakan guru</w:t>
            </w:r>
          </w:p>
        </w:tc>
      </w:tr>
    </w:tbl>
    <w:p w14:paraId="02DE2600" w14:textId="77777777" w:rsidR="00D95BBC" w:rsidRDefault="00D95BBC"/>
    <w:p w14:paraId="1F648E84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BBC" w14:paraId="1F3757A5" w14:textId="77777777">
        <w:tc>
          <w:tcPr>
            <w:tcW w:w="9360" w:type="dxa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shd w:val="clear" w:color="auto" w:fill="2F549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BC207D" w14:textId="77777777" w:rsidR="00D95BBC" w:rsidRDefault="00000000">
            <w:pPr>
              <w:spacing w:before="100" w:after="100"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K. SUMBER BELAJAR DAN REFERENSI</w:t>
            </w:r>
          </w:p>
        </w:tc>
      </w:tr>
    </w:tbl>
    <w:p w14:paraId="292A0EB6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2734"/>
        <w:gridCol w:w="6032"/>
      </w:tblGrid>
      <w:tr w:rsidR="00D95BBC" w14:paraId="1CAEE60D" w14:textId="77777777">
        <w:tc>
          <w:tcPr>
            <w:tcW w:w="400" w:type="dxa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shd w:val="clear" w:color="auto" w:fill="2F549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8337AE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2800" w:type="dxa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shd w:val="clear" w:color="auto" w:fill="2F549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FBE6B4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Jenis</w:t>
            </w:r>
          </w:p>
        </w:tc>
        <w:tc>
          <w:tcPr>
            <w:tcW w:w="6160" w:type="dxa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shd w:val="clear" w:color="auto" w:fill="2F549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CE4EBA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FFFFFF"/>
              </w:rPr>
              <w:t>Sumber</w:t>
            </w:r>
          </w:p>
        </w:tc>
      </w:tr>
      <w:tr w:rsidR="00D95BBC" w14:paraId="29459E9B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BC4833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2AD7AB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Buku Teks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A0A0CD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Kemendikbudristek. (2022). Informatika SMA/MA Kelas XI. Jakarta: Pusat Perbukuan</w:t>
            </w:r>
          </w:p>
        </w:tc>
      </w:tr>
      <w:tr w:rsidR="00D95BBC" w14:paraId="7FC18FB4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E27ABF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8BD472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Regulasi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61D1FC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Permendikbudristek No. 46 Tahun 2022 tentang Standar Isi Pendidikan Dasar dan Menengah</w:t>
            </w:r>
          </w:p>
        </w:tc>
      </w:tr>
      <w:tr w:rsidR="00D95BBC" w14:paraId="52AE82D6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B2EBFE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145600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Video Online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3418F6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YouTube: "Dasar-Dasar Sinematografi" – channel Sinema Indonesia</w:t>
            </w:r>
          </w:p>
        </w:tc>
      </w:tr>
      <w:tr w:rsidR="00D95BBC" w14:paraId="148426DA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DE341F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823DB6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Platform Digital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864EA7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Canva.com – Template storyboard digital gratis</w:t>
            </w:r>
          </w:p>
        </w:tc>
      </w:tr>
      <w:tr w:rsidR="00D95BBC" w14:paraId="6A2348B5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D325EE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62DFCC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Referensi Web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3061C2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https://www.premiumbeat.com – Panduan teknik shot dan komposisi kamera</w:t>
            </w:r>
          </w:p>
        </w:tc>
      </w:tr>
      <w:tr w:rsidR="00D95BBC" w14:paraId="3089207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A943E8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9F1AAA" w14:textId="77777777" w:rsidR="00D95BBC" w:rsidRDefault="00000000">
            <w:pPr>
              <w:spacing w:before="60" w:after="60" w:line="276" w:lineRule="auto"/>
            </w:pPr>
            <w:r>
              <w:rPr>
                <w:b/>
                <w:bCs/>
                <w:color w:val="000000"/>
              </w:rPr>
              <w:t>Aplikasi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CE9725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>CapCut / VN Video Editor / Adobe Premiere Rush (editing video gratis)</w:t>
            </w:r>
          </w:p>
        </w:tc>
      </w:tr>
    </w:tbl>
    <w:p w14:paraId="17AE32CB" w14:textId="77777777" w:rsidR="00D95BBC" w:rsidRDefault="00D95BBC"/>
    <w:p w14:paraId="10DF61E0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BBC" w14:paraId="653935A7" w14:textId="77777777">
        <w:tc>
          <w:tcPr>
            <w:tcW w:w="9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BA96D4" w14:textId="77777777" w:rsidR="00D95BBC" w:rsidRDefault="00000000">
            <w:pPr>
              <w:spacing w:before="100" w:after="100"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L. LEMBAR PENGESAHAN</w:t>
            </w:r>
          </w:p>
        </w:tc>
      </w:tr>
    </w:tbl>
    <w:p w14:paraId="5ECC446C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6"/>
        <w:gridCol w:w="1234"/>
        <w:gridCol w:w="3910"/>
      </w:tblGrid>
      <w:tr w:rsidR="00D95BBC" w14:paraId="587F01C8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69CDA2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</w:rPr>
              <w:lastRenderedPageBreak/>
              <w:t>Mengetahui, Kepala Sekolah</w:t>
            </w:r>
          </w:p>
        </w:tc>
        <w:tc>
          <w:tcPr>
            <w:tcW w:w="3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0296FE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6771A0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00000"/>
              </w:rPr>
              <w:t>Guru Mata Pelajaran Informatika</w:t>
            </w:r>
          </w:p>
        </w:tc>
      </w:tr>
      <w:tr w:rsidR="00D95BBC" w14:paraId="600053A8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743CC3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44"/>
                <w:szCs w:val="44"/>
              </w:rPr>
              <w:t xml:space="preserve"> </w:t>
            </w:r>
          </w:p>
          <w:p w14:paraId="554BB5EB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44"/>
                <w:szCs w:val="44"/>
              </w:rPr>
              <w:t xml:space="preserve"> </w:t>
            </w:r>
          </w:p>
          <w:p w14:paraId="548ED13C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44"/>
                <w:szCs w:val="44"/>
              </w:rPr>
              <w:t xml:space="preserve"> </w:t>
            </w:r>
          </w:p>
          <w:p w14:paraId="05FDD4F9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________________________________</w:t>
            </w:r>
          </w:p>
          <w:p w14:paraId="75E016B1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NIP. ___________________________</w:t>
            </w:r>
          </w:p>
        </w:tc>
        <w:tc>
          <w:tcPr>
            <w:tcW w:w="3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D37405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16B710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44"/>
                <w:szCs w:val="44"/>
              </w:rPr>
              <w:t xml:space="preserve"> </w:t>
            </w:r>
          </w:p>
          <w:p w14:paraId="7179B315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44"/>
                <w:szCs w:val="44"/>
              </w:rPr>
              <w:t xml:space="preserve"> </w:t>
            </w:r>
          </w:p>
          <w:p w14:paraId="64D81766" w14:textId="77777777" w:rsidR="00D95BBC" w:rsidRDefault="00000000">
            <w:pPr>
              <w:spacing w:before="60" w:after="60" w:line="276" w:lineRule="auto"/>
            </w:pPr>
            <w:r>
              <w:rPr>
                <w:color w:val="000000"/>
                <w:sz w:val="44"/>
                <w:szCs w:val="44"/>
              </w:rPr>
              <w:t xml:space="preserve"> </w:t>
            </w:r>
          </w:p>
          <w:p w14:paraId="1F3EE617" w14:textId="6B75F8FC" w:rsidR="00CB3C2C" w:rsidRPr="00CB3C2C" w:rsidRDefault="00CB3C2C" w:rsidP="00CB3C2C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Ahmad Nursyifa, S.Kom.</w:t>
            </w:r>
          </w:p>
          <w:p w14:paraId="05EC9442" w14:textId="4B0DCCC8" w:rsidR="00D95BBC" w:rsidRDefault="00000000">
            <w:pPr>
              <w:spacing w:before="60" w:after="60" w:line="276" w:lineRule="auto"/>
              <w:jc w:val="center"/>
            </w:pPr>
            <w:r>
              <w:rPr>
                <w:color w:val="000000"/>
              </w:rPr>
              <w:t>NIP.__________________________</w:t>
            </w:r>
          </w:p>
        </w:tc>
      </w:tr>
    </w:tbl>
    <w:p w14:paraId="07965044" w14:textId="77777777" w:rsidR="00D95BBC" w:rsidRDefault="00D95BBC"/>
    <w:p w14:paraId="2C91FA53" w14:textId="77777777" w:rsidR="00D95BBC" w:rsidRDefault="00D95BB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5BBC" w14:paraId="7C932606" w14:textId="77777777">
        <w:tc>
          <w:tcPr>
            <w:tcW w:w="9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3D0FC6" w14:textId="77777777" w:rsidR="00D95BBC" w:rsidRDefault="00000000">
            <w:pPr>
              <w:spacing w:before="60" w:after="60" w:line="276" w:lineRule="auto"/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Modul Ajar ini dikembangkan sesuai Kurikulum Merdeka – Pendekatan Deep Learning | Permendikbudristek No. 46 Tahun 2022</w:t>
            </w:r>
          </w:p>
        </w:tc>
      </w:tr>
    </w:tbl>
    <w:p w14:paraId="3426A134" w14:textId="77777777" w:rsidR="00CB4F43" w:rsidRDefault="00CB4F43"/>
    <w:sectPr w:rsidR="00CB4F43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29572" w14:textId="77777777" w:rsidR="002C7205" w:rsidRDefault="002C7205">
      <w:r>
        <w:separator/>
      </w:r>
    </w:p>
  </w:endnote>
  <w:endnote w:type="continuationSeparator" w:id="0">
    <w:p w14:paraId="726D6254" w14:textId="77777777" w:rsidR="002C7205" w:rsidRDefault="002C7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2C973" w14:textId="77777777" w:rsidR="00D95BBC" w:rsidRDefault="00000000">
    <w:pPr>
      <w:spacing w:before="60"/>
      <w:jc w:val="center"/>
    </w:pPr>
    <w:r>
      <w:rPr>
        <w:color w:val="2F5496"/>
        <w:sz w:val="18"/>
        <w:szCs w:val="18"/>
      </w:rPr>
      <w:t>Kurikulum Merdeka – Deep Learning Approach | Permendikbudristek No. 46 Tahun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579FC" w14:textId="77777777" w:rsidR="002C7205" w:rsidRDefault="002C7205">
      <w:r>
        <w:separator/>
      </w:r>
    </w:p>
  </w:footnote>
  <w:footnote w:type="continuationSeparator" w:id="0">
    <w:p w14:paraId="09608B6F" w14:textId="77777777" w:rsidR="002C7205" w:rsidRDefault="002C7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2746"/>
    </w:tblGrid>
    <w:tr w:rsidR="00D95BBC" w14:paraId="3EF6134D" w14:textId="77777777"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AF3FB"/>
          <w:tcMar>
            <w:top w:w="80" w:type="dxa"/>
            <w:left w:w="150" w:type="dxa"/>
            <w:bottom w:w="80" w:type="dxa"/>
            <w:right w:w="150" w:type="dxa"/>
          </w:tcMar>
          <w:vAlign w:val="center"/>
        </w:tcPr>
        <w:p w14:paraId="3865049F" w14:textId="77777777" w:rsidR="00D95BBC" w:rsidRDefault="00000000">
          <w:pPr>
            <w:spacing w:before="60" w:after="60" w:line="276" w:lineRule="auto"/>
          </w:pPr>
          <w:r>
            <w:rPr>
              <w:b/>
              <w:bCs/>
              <w:color w:val="1F4E79"/>
              <w:sz w:val="18"/>
              <w:szCs w:val="18"/>
            </w:rPr>
            <w:t>MODUL AJAR INFORMATIKA – SMA KELAS XI FASE F</w:t>
          </w:r>
        </w:p>
      </w:tc>
      <w:tc>
        <w:tcPr>
          <w:tcW w:w="27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AF3FB"/>
          <w:tcMar>
            <w:top w:w="80" w:type="dxa"/>
            <w:left w:w="150" w:type="dxa"/>
            <w:bottom w:w="80" w:type="dxa"/>
            <w:right w:w="150" w:type="dxa"/>
          </w:tcMar>
          <w:vAlign w:val="center"/>
        </w:tcPr>
        <w:p w14:paraId="166F17F0" w14:textId="77777777" w:rsidR="00D95BBC" w:rsidRDefault="00000000">
          <w:pPr>
            <w:spacing w:before="60" w:after="60" w:line="276" w:lineRule="auto"/>
            <w:jc w:val="right"/>
          </w:pPr>
          <w:r>
            <w:rPr>
              <w:i/>
              <w:iCs/>
              <w:color w:val="2F5496"/>
              <w:sz w:val="18"/>
              <w:szCs w:val="18"/>
            </w:rPr>
            <w:t>Sinematografi, Videografi &amp; Storyboard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E5E95"/>
    <w:multiLevelType w:val="hybridMultilevel"/>
    <w:tmpl w:val="83224550"/>
    <w:lvl w:ilvl="0" w:tplc="8EB4F366">
      <w:start w:val="1"/>
      <w:numFmt w:val="bullet"/>
      <w:lvlText w:val="●"/>
      <w:lvlJc w:val="left"/>
      <w:pPr>
        <w:ind w:left="720" w:hanging="360"/>
      </w:pPr>
    </w:lvl>
    <w:lvl w:ilvl="1" w:tplc="4194150A">
      <w:start w:val="1"/>
      <w:numFmt w:val="bullet"/>
      <w:lvlText w:val="○"/>
      <w:lvlJc w:val="left"/>
      <w:pPr>
        <w:ind w:left="1440" w:hanging="360"/>
      </w:pPr>
    </w:lvl>
    <w:lvl w:ilvl="2" w:tplc="744ADE88">
      <w:start w:val="1"/>
      <w:numFmt w:val="bullet"/>
      <w:lvlText w:val="■"/>
      <w:lvlJc w:val="left"/>
      <w:pPr>
        <w:ind w:left="2160" w:hanging="360"/>
      </w:pPr>
    </w:lvl>
    <w:lvl w:ilvl="3" w:tplc="A3C8BE6C">
      <w:start w:val="1"/>
      <w:numFmt w:val="bullet"/>
      <w:lvlText w:val="●"/>
      <w:lvlJc w:val="left"/>
      <w:pPr>
        <w:ind w:left="2880" w:hanging="360"/>
      </w:pPr>
    </w:lvl>
    <w:lvl w:ilvl="4" w:tplc="B72C9C66">
      <w:start w:val="1"/>
      <w:numFmt w:val="bullet"/>
      <w:lvlText w:val="○"/>
      <w:lvlJc w:val="left"/>
      <w:pPr>
        <w:ind w:left="3600" w:hanging="360"/>
      </w:pPr>
    </w:lvl>
    <w:lvl w:ilvl="5" w:tplc="5B44B09A">
      <w:start w:val="1"/>
      <w:numFmt w:val="bullet"/>
      <w:lvlText w:val="■"/>
      <w:lvlJc w:val="left"/>
      <w:pPr>
        <w:ind w:left="4320" w:hanging="360"/>
      </w:pPr>
    </w:lvl>
    <w:lvl w:ilvl="6" w:tplc="AC0A8E62">
      <w:start w:val="1"/>
      <w:numFmt w:val="bullet"/>
      <w:lvlText w:val="●"/>
      <w:lvlJc w:val="left"/>
      <w:pPr>
        <w:ind w:left="5040" w:hanging="360"/>
      </w:pPr>
    </w:lvl>
    <w:lvl w:ilvl="7" w:tplc="D4602644">
      <w:start w:val="1"/>
      <w:numFmt w:val="bullet"/>
      <w:lvlText w:val="●"/>
      <w:lvlJc w:val="left"/>
      <w:pPr>
        <w:ind w:left="5760" w:hanging="360"/>
      </w:pPr>
    </w:lvl>
    <w:lvl w:ilvl="8" w:tplc="763663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7633B7"/>
    <w:multiLevelType w:val="hybridMultilevel"/>
    <w:tmpl w:val="42ECCB8C"/>
    <w:lvl w:ilvl="0" w:tplc="4A32F202">
      <w:start w:val="1"/>
      <w:numFmt w:val="decimal"/>
      <w:lvlText w:val="%1."/>
      <w:lvlJc w:val="left"/>
      <w:pPr>
        <w:ind w:left="720" w:hanging="360"/>
      </w:pPr>
    </w:lvl>
    <w:lvl w:ilvl="1" w:tplc="C734A956">
      <w:numFmt w:val="decimal"/>
      <w:lvlText w:val=""/>
      <w:lvlJc w:val="left"/>
    </w:lvl>
    <w:lvl w:ilvl="2" w:tplc="BD9CB2A8">
      <w:numFmt w:val="decimal"/>
      <w:lvlText w:val=""/>
      <w:lvlJc w:val="left"/>
    </w:lvl>
    <w:lvl w:ilvl="3" w:tplc="5D2CFAE6">
      <w:numFmt w:val="decimal"/>
      <w:lvlText w:val=""/>
      <w:lvlJc w:val="left"/>
    </w:lvl>
    <w:lvl w:ilvl="4" w:tplc="EC9E2D14">
      <w:numFmt w:val="decimal"/>
      <w:lvlText w:val=""/>
      <w:lvlJc w:val="left"/>
    </w:lvl>
    <w:lvl w:ilvl="5" w:tplc="BC26AE58">
      <w:numFmt w:val="decimal"/>
      <w:lvlText w:val=""/>
      <w:lvlJc w:val="left"/>
    </w:lvl>
    <w:lvl w:ilvl="6" w:tplc="1122B944">
      <w:numFmt w:val="decimal"/>
      <w:lvlText w:val=""/>
      <w:lvlJc w:val="left"/>
    </w:lvl>
    <w:lvl w:ilvl="7" w:tplc="1B08889E">
      <w:numFmt w:val="decimal"/>
      <w:lvlText w:val=""/>
      <w:lvlJc w:val="left"/>
    </w:lvl>
    <w:lvl w:ilvl="8" w:tplc="BBF086D4">
      <w:numFmt w:val="decimal"/>
      <w:lvlText w:val=""/>
      <w:lvlJc w:val="left"/>
    </w:lvl>
  </w:abstractNum>
  <w:abstractNum w:abstractNumId="2" w15:restartNumberingAfterBreak="0">
    <w:nsid w:val="6F404361"/>
    <w:multiLevelType w:val="hybridMultilevel"/>
    <w:tmpl w:val="4520524A"/>
    <w:lvl w:ilvl="0" w:tplc="65B2CEC6">
      <w:start w:val="1"/>
      <w:numFmt w:val="bullet"/>
      <w:lvlText w:val="•"/>
      <w:lvlJc w:val="left"/>
      <w:pPr>
        <w:ind w:left="720" w:hanging="360"/>
      </w:pPr>
    </w:lvl>
    <w:lvl w:ilvl="1" w:tplc="35462C5E">
      <w:numFmt w:val="decimal"/>
      <w:lvlText w:val=""/>
      <w:lvlJc w:val="left"/>
    </w:lvl>
    <w:lvl w:ilvl="2" w:tplc="68EA73F2">
      <w:numFmt w:val="decimal"/>
      <w:lvlText w:val=""/>
      <w:lvlJc w:val="left"/>
    </w:lvl>
    <w:lvl w:ilvl="3" w:tplc="9DB0EA56">
      <w:numFmt w:val="decimal"/>
      <w:lvlText w:val=""/>
      <w:lvlJc w:val="left"/>
    </w:lvl>
    <w:lvl w:ilvl="4" w:tplc="7486C24E">
      <w:numFmt w:val="decimal"/>
      <w:lvlText w:val=""/>
      <w:lvlJc w:val="left"/>
    </w:lvl>
    <w:lvl w:ilvl="5" w:tplc="C026FBD0">
      <w:numFmt w:val="decimal"/>
      <w:lvlText w:val=""/>
      <w:lvlJc w:val="left"/>
    </w:lvl>
    <w:lvl w:ilvl="6" w:tplc="FE7CA6F0">
      <w:numFmt w:val="decimal"/>
      <w:lvlText w:val=""/>
      <w:lvlJc w:val="left"/>
    </w:lvl>
    <w:lvl w:ilvl="7" w:tplc="F264B026">
      <w:numFmt w:val="decimal"/>
      <w:lvlText w:val=""/>
      <w:lvlJc w:val="left"/>
    </w:lvl>
    <w:lvl w:ilvl="8" w:tplc="4A4EF248">
      <w:numFmt w:val="decimal"/>
      <w:lvlText w:val=""/>
      <w:lvlJc w:val="left"/>
    </w:lvl>
  </w:abstractNum>
  <w:num w:numId="1" w16cid:durableId="1367606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BBC"/>
    <w:rsid w:val="00064852"/>
    <w:rsid w:val="000E55CA"/>
    <w:rsid w:val="002C7205"/>
    <w:rsid w:val="003271D9"/>
    <w:rsid w:val="003F7E4B"/>
    <w:rsid w:val="006522E6"/>
    <w:rsid w:val="0089067C"/>
    <w:rsid w:val="00CB3C2C"/>
    <w:rsid w:val="00CB4F43"/>
    <w:rsid w:val="00D333F9"/>
    <w:rsid w:val="00D9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B9B3C"/>
  <w15:docId w15:val="{E48DE434-3672-4678-A568-29F8FA31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180" w:after="9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20" w:after="60"/>
      <w:outlineLvl w:val="2"/>
    </w:pPr>
    <w:rPr>
      <w:b/>
      <w:bCs/>
      <w:color w:val="0070C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2862</Words>
  <Characters>16314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Nursyifa</cp:lastModifiedBy>
  <cp:revision>7</cp:revision>
  <cp:lastPrinted>2026-04-09T12:41:00Z</cp:lastPrinted>
  <dcterms:created xsi:type="dcterms:W3CDTF">2026-04-07T01:37:00Z</dcterms:created>
  <dcterms:modified xsi:type="dcterms:W3CDTF">2026-04-09T12:41:00Z</dcterms:modified>
</cp:coreProperties>
</file>