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70A66" w14:textId="77777777" w:rsidR="00021399" w:rsidRPr="00E612D7" w:rsidRDefault="00021399" w:rsidP="00021399">
      <w:pPr>
        <w:spacing w:line="278" w:lineRule="auto"/>
        <w:jc w:val="center"/>
        <w:rPr>
          <w:rFonts w:ascii="Times New Roman" w:eastAsia="Calibri" w:hAnsi="Times New Roman" w:cs="Times New Roman"/>
          <w:b/>
          <w:bCs/>
          <w:kern w:val="2"/>
          <w:sz w:val="24"/>
          <w:szCs w:val="24"/>
          <w:lang w:bidi="ar-SA"/>
          <w14:ligatures w14:val="standardContextual"/>
        </w:rPr>
      </w:pPr>
      <w:r w:rsidRPr="00E612D7">
        <w:rPr>
          <w:rFonts w:ascii="Times New Roman" w:eastAsia="Calibri" w:hAnsi="Times New Roman" w:cs="Times New Roman"/>
          <w:b/>
          <w:bCs/>
          <w:kern w:val="2"/>
          <w:sz w:val="24"/>
          <w:szCs w:val="24"/>
          <w:lang w:bidi="ar-SA"/>
          <w14:ligatures w14:val="standardContextual"/>
        </w:rPr>
        <w:t xml:space="preserve">TOPIK </w:t>
      </w:r>
      <w:r>
        <w:rPr>
          <w:rFonts w:ascii="Times New Roman" w:eastAsia="Calibri" w:hAnsi="Times New Roman" w:cs="Times New Roman"/>
          <w:b/>
          <w:bCs/>
          <w:kern w:val="2"/>
          <w:sz w:val="24"/>
          <w:szCs w:val="24"/>
          <w:lang w:bidi="ar-SA"/>
          <w14:ligatures w14:val="standardContextual"/>
        </w:rPr>
        <w:t>1</w:t>
      </w:r>
    </w:p>
    <w:p w14:paraId="48E49049" w14:textId="77777777" w:rsidR="00021399" w:rsidRDefault="00021399" w:rsidP="00021399">
      <w:pPr>
        <w:spacing w:line="278" w:lineRule="auto"/>
        <w:jc w:val="center"/>
        <w:rPr>
          <w:rFonts w:ascii="Times New Roman" w:eastAsia="Calibri" w:hAnsi="Times New Roman" w:cs="Times New Roman"/>
          <w:b/>
          <w:bCs/>
          <w:kern w:val="2"/>
          <w:sz w:val="24"/>
          <w:szCs w:val="24"/>
          <w:lang w:val="sv-SE" w:bidi="ar-SA"/>
          <w14:ligatures w14:val="standardContextual"/>
        </w:rPr>
      </w:pPr>
      <w:r w:rsidRPr="00021399">
        <w:rPr>
          <w:rFonts w:ascii="Times New Roman" w:eastAsia="Calibri" w:hAnsi="Times New Roman" w:cs="Times New Roman"/>
          <w:b/>
          <w:bCs/>
          <w:kern w:val="2"/>
          <w:sz w:val="24"/>
          <w:szCs w:val="24"/>
          <w:lang w:val="sv-SE" w:bidi="ar-SA"/>
          <w14:ligatures w14:val="standardContextual"/>
        </w:rPr>
        <w:t>1.E. Penerapan dan Evaluasi PSE di Lingkungan Sekolah</w:t>
      </w:r>
    </w:p>
    <w:p w14:paraId="6F5A54CB" w14:textId="12726049" w:rsidR="00021399" w:rsidRDefault="00021399" w:rsidP="00021399">
      <w:pPr>
        <w:spacing w:line="278" w:lineRule="auto"/>
        <w:jc w:val="center"/>
        <w:rPr>
          <w:rFonts w:ascii="Times New Roman" w:eastAsia="Calibri" w:hAnsi="Times New Roman" w:cs="Times New Roman"/>
          <w:i/>
          <w:iCs/>
          <w:kern w:val="2"/>
          <w:sz w:val="24"/>
          <w:szCs w:val="24"/>
          <w:lang w:val="sv-SE" w:bidi="ar-SA"/>
          <w14:ligatures w14:val="standardContextual"/>
        </w:rPr>
      </w:pPr>
      <w:r w:rsidRPr="00E612D7">
        <w:rPr>
          <w:rFonts w:ascii="Times New Roman" w:eastAsia="Calibri" w:hAnsi="Times New Roman" w:cs="Times New Roman"/>
          <w:i/>
          <w:iCs/>
          <w:kern w:val="2"/>
          <w:sz w:val="24"/>
          <w:szCs w:val="24"/>
          <w:lang w:val="sv-SE" w:bidi="ar-SA"/>
          <w14:ligatures w14:val="standardContextual"/>
        </w:rPr>
        <w:t xml:space="preserve">Diajukan untuk memenuhi tugas mata kuliah </w:t>
      </w:r>
    </w:p>
    <w:p w14:paraId="7773D3EC" w14:textId="77777777" w:rsidR="00021399" w:rsidRPr="00E612D7" w:rsidRDefault="00021399" w:rsidP="00021399">
      <w:pPr>
        <w:spacing w:line="278" w:lineRule="auto"/>
        <w:jc w:val="center"/>
        <w:rPr>
          <w:rFonts w:ascii="Times New Roman" w:eastAsia="Calibri" w:hAnsi="Times New Roman" w:cs="Times New Roman"/>
          <w:kern w:val="2"/>
          <w:sz w:val="24"/>
          <w:szCs w:val="24"/>
          <w:lang w:val="sv-SE" w:bidi="ar-SA"/>
          <w14:ligatures w14:val="standardContextual"/>
        </w:rPr>
      </w:pPr>
      <w:r w:rsidRPr="005C40D0">
        <w:rPr>
          <w:rFonts w:ascii="Times New Roman" w:eastAsia="Calibri" w:hAnsi="Times New Roman" w:cs="Times New Roman"/>
          <w:i/>
          <w:iCs/>
          <w:kern w:val="2"/>
          <w:sz w:val="24"/>
          <w:szCs w:val="24"/>
          <w:lang w:val="sv-SE" w:bidi="ar-SA"/>
          <w14:ligatures w14:val="standardContextual"/>
        </w:rPr>
        <w:t xml:space="preserve">Pembelajaran </w:t>
      </w:r>
      <w:r>
        <w:rPr>
          <w:rFonts w:ascii="Times New Roman" w:eastAsia="Calibri" w:hAnsi="Times New Roman" w:cs="Times New Roman"/>
          <w:i/>
          <w:iCs/>
          <w:kern w:val="2"/>
          <w:sz w:val="24"/>
          <w:szCs w:val="24"/>
          <w:lang w:bidi="ar-SA"/>
          <w14:ligatures w14:val="standardContextual"/>
        </w:rPr>
        <w:t>Sosial Emosional</w:t>
      </w:r>
      <w:r w:rsidRPr="00E612D7">
        <w:rPr>
          <w:rFonts w:ascii="Times New Roman" w:eastAsia="Calibri" w:hAnsi="Times New Roman" w:cs="Times New Roman"/>
          <w:kern w:val="2"/>
          <w:sz w:val="24"/>
          <w:szCs w:val="24"/>
          <w:lang w:val="sv-SE" w:bidi="ar-SA"/>
          <w14:ligatures w14:val="standardContextual"/>
        </w:rPr>
        <w:br/>
      </w:r>
    </w:p>
    <w:p w14:paraId="3195FF65" w14:textId="77777777" w:rsidR="00021399" w:rsidRPr="00E612D7" w:rsidRDefault="00021399" w:rsidP="00021399">
      <w:pPr>
        <w:spacing w:line="278" w:lineRule="auto"/>
        <w:jc w:val="center"/>
        <w:rPr>
          <w:rFonts w:ascii="Times New Roman" w:eastAsia="Calibri" w:hAnsi="Times New Roman" w:cs="Times New Roman"/>
          <w:kern w:val="2"/>
          <w:sz w:val="24"/>
          <w:szCs w:val="24"/>
          <w:lang w:val="sv-SE" w:bidi="ar-SA"/>
          <w14:ligatures w14:val="standardContextual"/>
        </w:rPr>
      </w:pPr>
    </w:p>
    <w:p w14:paraId="62738681" w14:textId="77777777" w:rsidR="00021399" w:rsidRPr="00E612D7" w:rsidRDefault="00021399" w:rsidP="00021399">
      <w:pPr>
        <w:spacing w:line="278" w:lineRule="auto"/>
        <w:jc w:val="center"/>
        <w:rPr>
          <w:rFonts w:ascii="Times New Roman" w:eastAsia="Calibri" w:hAnsi="Times New Roman" w:cs="Times New Roman"/>
          <w:kern w:val="2"/>
          <w:sz w:val="24"/>
          <w:szCs w:val="24"/>
          <w:lang w:val="sv-SE" w:bidi="ar-SA"/>
          <w14:ligatures w14:val="standardContextual"/>
        </w:rPr>
      </w:pPr>
      <w:r w:rsidRPr="00E612D7">
        <w:rPr>
          <w:rFonts w:ascii="Times New Roman" w:eastAsia="Calibri" w:hAnsi="Times New Roman" w:cs="Times New Roman"/>
          <w:kern w:val="2"/>
          <w:sz w:val="24"/>
          <w:szCs w:val="24"/>
          <w:lang w:val="sv-SE" w:bidi="ar-SA"/>
          <w14:ligatures w14:val="standardContextual"/>
        </w:rPr>
        <w:br/>
      </w:r>
    </w:p>
    <w:p w14:paraId="04FBE147"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noProof/>
          <w:kern w:val="2"/>
          <w:sz w:val="24"/>
          <w:szCs w:val="24"/>
          <w:lang w:val="en-ID" w:bidi="ar-SA"/>
          <w14:ligatures w14:val="standardContextual"/>
        </w:rPr>
        <w:drawing>
          <wp:inline distT="0" distB="0" distL="0" distR="0" wp14:anchorId="6AD84D07" wp14:editId="070FE861">
            <wp:extent cx="1743075" cy="1704975"/>
            <wp:effectExtent l="0" t="0" r="9525" b="9525"/>
            <wp:docPr id="954141601" name="Picture 2"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3075" cy="1704975"/>
                    </a:xfrm>
                    <a:prstGeom prst="rect">
                      <a:avLst/>
                    </a:prstGeom>
                    <a:noFill/>
                    <a:ln>
                      <a:noFill/>
                    </a:ln>
                  </pic:spPr>
                </pic:pic>
              </a:graphicData>
            </a:graphic>
          </wp:inline>
        </w:drawing>
      </w:r>
    </w:p>
    <w:p w14:paraId="4DFE0F2C"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p>
    <w:tbl>
      <w:tblPr>
        <w:tblW w:w="0" w:type="auto"/>
        <w:jc w:val="center"/>
        <w:tblCellMar>
          <w:top w:w="15" w:type="dxa"/>
          <w:left w:w="15" w:type="dxa"/>
          <w:bottom w:w="15" w:type="dxa"/>
          <w:right w:w="15" w:type="dxa"/>
        </w:tblCellMar>
        <w:tblLook w:val="04A0" w:firstRow="1" w:lastRow="0" w:firstColumn="1" w:lastColumn="0" w:noHBand="0" w:noVBand="1"/>
      </w:tblPr>
      <w:tblGrid>
        <w:gridCol w:w="3409"/>
      </w:tblGrid>
      <w:tr w:rsidR="00021399" w:rsidRPr="00E612D7" w14:paraId="5510477C" w14:textId="77777777" w:rsidTr="00B15769">
        <w:trPr>
          <w:jc w:val="center"/>
        </w:trPr>
        <w:tc>
          <w:tcPr>
            <w:tcW w:w="0" w:type="auto"/>
            <w:tcMar>
              <w:top w:w="0" w:type="dxa"/>
              <w:left w:w="108" w:type="dxa"/>
              <w:bottom w:w="0" w:type="dxa"/>
              <w:right w:w="108" w:type="dxa"/>
            </w:tcMar>
            <w:hideMark/>
          </w:tcPr>
          <w:p w14:paraId="2698F589" w14:textId="77777777" w:rsidR="00021399" w:rsidRPr="00E612D7" w:rsidRDefault="00021399" w:rsidP="00B1576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t>Disusun Oleh:</w:t>
            </w:r>
          </w:p>
        </w:tc>
      </w:tr>
      <w:tr w:rsidR="00021399" w:rsidRPr="00E612D7" w14:paraId="675168F0" w14:textId="77777777" w:rsidTr="00B15769">
        <w:trPr>
          <w:jc w:val="center"/>
        </w:trPr>
        <w:tc>
          <w:tcPr>
            <w:tcW w:w="0" w:type="auto"/>
            <w:tcMar>
              <w:top w:w="0" w:type="dxa"/>
              <w:left w:w="108" w:type="dxa"/>
              <w:bottom w:w="0" w:type="dxa"/>
              <w:right w:w="108" w:type="dxa"/>
            </w:tcMar>
            <w:hideMark/>
          </w:tcPr>
          <w:p w14:paraId="6C933B28" w14:textId="77777777" w:rsidR="00021399" w:rsidRPr="00E612D7" w:rsidRDefault="00021399" w:rsidP="00B15769">
            <w:pPr>
              <w:spacing w:line="278" w:lineRule="auto"/>
              <w:jc w:val="center"/>
              <w:rPr>
                <w:rFonts w:ascii="Times New Roman" w:eastAsia="Calibri" w:hAnsi="Times New Roman" w:cs="Times New Roman"/>
                <w:kern w:val="2"/>
                <w:sz w:val="24"/>
                <w:szCs w:val="24"/>
                <w:lang w:bidi="ar-SA"/>
                <w14:ligatures w14:val="standardContextual"/>
              </w:rPr>
            </w:pPr>
            <w:r w:rsidRPr="00E612D7">
              <w:rPr>
                <w:rFonts w:ascii="Times New Roman" w:eastAsia="Calibri" w:hAnsi="Times New Roman" w:cs="Times New Roman"/>
                <w:kern w:val="2"/>
                <w:sz w:val="24"/>
                <w:szCs w:val="24"/>
                <w:lang w:val="en-ID" w:bidi="ar-SA"/>
                <w14:ligatures w14:val="standardContextual"/>
              </w:rPr>
              <w:t xml:space="preserve">Ahmad </w:t>
            </w:r>
            <w:r w:rsidRPr="00E612D7">
              <w:rPr>
                <w:rFonts w:ascii="Times New Roman" w:eastAsia="Calibri" w:hAnsi="Times New Roman" w:cs="Times New Roman"/>
                <w:kern w:val="2"/>
                <w:sz w:val="24"/>
                <w:szCs w:val="24"/>
                <w:lang w:bidi="ar-SA"/>
                <w14:ligatures w14:val="standardContextual"/>
              </w:rPr>
              <w:t>Nursyifa</w:t>
            </w:r>
            <w:r>
              <w:rPr>
                <w:rFonts w:ascii="Times New Roman" w:eastAsia="Calibri" w:hAnsi="Times New Roman" w:cs="Times New Roman"/>
                <w:kern w:val="2"/>
                <w:sz w:val="24"/>
                <w:szCs w:val="24"/>
                <w:lang w:bidi="ar-SA"/>
                <w14:ligatures w14:val="standardContextual"/>
              </w:rPr>
              <w:t xml:space="preserve"> </w:t>
            </w:r>
            <w:r w:rsidRPr="0075087A">
              <w:rPr>
                <w:rFonts w:ascii="Times New Roman" w:eastAsia="Calibri" w:hAnsi="Times New Roman" w:cs="Times New Roman"/>
                <w:kern w:val="2"/>
                <w:sz w:val="24"/>
                <w:szCs w:val="24"/>
                <w:lang w:bidi="ar-SA"/>
                <w14:ligatures w14:val="standardContextual"/>
              </w:rPr>
              <w:t>(NIM.2530712)</w:t>
            </w:r>
          </w:p>
        </w:tc>
      </w:tr>
    </w:tbl>
    <w:p w14:paraId="39339F52"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kern w:val="2"/>
          <w:sz w:val="24"/>
          <w:szCs w:val="24"/>
          <w:lang w:val="en-ID" w:bidi="ar-SA"/>
          <w14:ligatures w14:val="standardContextual"/>
        </w:rPr>
        <w:br/>
      </w:r>
      <w:r w:rsidRPr="00E612D7">
        <w:rPr>
          <w:rFonts w:ascii="Times New Roman" w:eastAsia="Calibri" w:hAnsi="Times New Roman" w:cs="Times New Roman"/>
          <w:kern w:val="2"/>
          <w:sz w:val="24"/>
          <w:szCs w:val="24"/>
          <w:lang w:val="en-ID" w:bidi="ar-SA"/>
          <w14:ligatures w14:val="standardContextual"/>
        </w:rPr>
        <w:br/>
      </w:r>
    </w:p>
    <w:p w14:paraId="0C73E85B"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p>
    <w:p w14:paraId="55A59D2F"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p>
    <w:p w14:paraId="4D8C01C5"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p>
    <w:p w14:paraId="0F2CB969"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p>
    <w:p w14:paraId="41D1B8A0"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PROGRAM STUDI INFORMATIKA</w:t>
      </w:r>
    </w:p>
    <w:p w14:paraId="25A4B6E8"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PENDIDIKAN PROFESI GURU</w:t>
      </w:r>
    </w:p>
    <w:p w14:paraId="3B09A185" w14:textId="77777777" w:rsidR="00021399" w:rsidRPr="00E612D7" w:rsidRDefault="00021399" w:rsidP="00021399">
      <w:pPr>
        <w:spacing w:line="278" w:lineRule="auto"/>
        <w:jc w:val="center"/>
        <w:rPr>
          <w:rFonts w:ascii="Times New Roman" w:eastAsia="Calibri" w:hAnsi="Times New Roman" w:cs="Times New Roman"/>
          <w:kern w:val="2"/>
          <w:sz w:val="24"/>
          <w:szCs w:val="24"/>
          <w:lang w:val="en-ID" w:bidi="ar-SA"/>
          <w14:ligatures w14:val="standardContextual"/>
        </w:rPr>
      </w:pPr>
      <w:r w:rsidRPr="00E612D7">
        <w:rPr>
          <w:rFonts w:ascii="Times New Roman" w:eastAsia="Calibri" w:hAnsi="Times New Roman" w:cs="Times New Roman"/>
          <w:b/>
          <w:bCs/>
          <w:kern w:val="2"/>
          <w:sz w:val="24"/>
          <w:szCs w:val="24"/>
          <w:lang w:val="en-ID" w:bidi="ar-SA"/>
          <w14:ligatures w14:val="standardContextual"/>
        </w:rPr>
        <w:t>UNIVERSITAS PENDIDIKAN INDONESIA</w:t>
      </w:r>
    </w:p>
    <w:p w14:paraId="7B8650D7" w14:textId="77777777" w:rsidR="00021399" w:rsidRDefault="00021399" w:rsidP="00021399">
      <w:pPr>
        <w:jc w:val="center"/>
      </w:pPr>
      <w:r w:rsidRPr="00E612D7">
        <w:rPr>
          <w:rFonts w:ascii="Times New Roman" w:eastAsia="Calibri" w:hAnsi="Times New Roman" w:cs="Times New Roman"/>
          <w:b/>
          <w:bCs/>
          <w:kern w:val="2"/>
          <w:sz w:val="24"/>
          <w:szCs w:val="24"/>
          <w:lang w:val="en-ID" w:bidi="ar-SA"/>
          <w14:ligatures w14:val="standardContextual"/>
        </w:rPr>
        <w:t>2026</w:t>
      </w:r>
    </w:p>
    <w:p w14:paraId="34227BEA" w14:textId="77777777" w:rsidR="00021399" w:rsidRDefault="00021399">
      <w:pPr>
        <w:rPr>
          <w:rFonts w:ascii="Times New Roman" w:hAnsi="Times New Roman" w:cs="Times New Roman"/>
          <w:b/>
          <w:bCs/>
          <w:sz w:val="24"/>
          <w:szCs w:val="24"/>
        </w:rPr>
      </w:pPr>
      <w:r>
        <w:rPr>
          <w:rFonts w:ascii="Times New Roman" w:hAnsi="Times New Roman" w:cs="Times New Roman"/>
          <w:b/>
          <w:bCs/>
          <w:sz w:val="24"/>
          <w:szCs w:val="24"/>
        </w:rPr>
        <w:br w:type="page"/>
      </w:r>
    </w:p>
    <w:p w14:paraId="18A94CD6" w14:textId="7CD93711" w:rsidR="00B04131" w:rsidRPr="00B04131" w:rsidRDefault="00B04131" w:rsidP="00B04131">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lastRenderedPageBreak/>
        <w:t>A. Rencana Pembelajaran Sebelum Revisi</w:t>
      </w:r>
    </w:p>
    <w:p w14:paraId="31F56172"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1. Identitas Pembelajaran</w:t>
      </w:r>
    </w:p>
    <w:tbl>
      <w:tblPr>
        <w:tblStyle w:val="TableGrid"/>
        <w:tblW w:w="9067" w:type="dxa"/>
        <w:tblLook w:val="04A0" w:firstRow="1" w:lastRow="0" w:firstColumn="1" w:lastColumn="0" w:noHBand="0" w:noVBand="1"/>
      </w:tblPr>
      <w:tblGrid>
        <w:gridCol w:w="2818"/>
        <w:gridCol w:w="6249"/>
      </w:tblGrid>
      <w:tr w:rsidR="00B04131" w:rsidRPr="00B04131" w14:paraId="4EF8D24D" w14:textId="77777777" w:rsidTr="00B04131">
        <w:tc>
          <w:tcPr>
            <w:tcW w:w="2818" w:type="dxa"/>
            <w:shd w:val="clear" w:color="auto" w:fill="E2EFD9" w:themeFill="accent6" w:themeFillTint="33"/>
            <w:hideMark/>
          </w:tcPr>
          <w:p w14:paraId="2DA812A1" w14:textId="77777777" w:rsidR="00B04131" w:rsidRPr="00B04131" w:rsidRDefault="00B04131" w:rsidP="00B04131">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Komponen</w:t>
            </w:r>
          </w:p>
        </w:tc>
        <w:tc>
          <w:tcPr>
            <w:tcW w:w="6249" w:type="dxa"/>
            <w:shd w:val="clear" w:color="auto" w:fill="E2EFD9" w:themeFill="accent6" w:themeFillTint="33"/>
            <w:hideMark/>
          </w:tcPr>
          <w:p w14:paraId="23DF7784" w14:textId="77777777" w:rsidR="00B04131" w:rsidRPr="00B04131" w:rsidRDefault="00B04131" w:rsidP="00B04131">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Keterangan</w:t>
            </w:r>
          </w:p>
        </w:tc>
      </w:tr>
      <w:tr w:rsidR="00B04131" w:rsidRPr="00B04131" w14:paraId="7F1D472D" w14:textId="77777777" w:rsidTr="00B04131">
        <w:tc>
          <w:tcPr>
            <w:tcW w:w="2818" w:type="dxa"/>
            <w:hideMark/>
          </w:tcPr>
          <w:p w14:paraId="3AA8BB86"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Satuan pendidikan</w:t>
            </w:r>
          </w:p>
        </w:tc>
        <w:tc>
          <w:tcPr>
            <w:tcW w:w="6249" w:type="dxa"/>
            <w:hideMark/>
          </w:tcPr>
          <w:p w14:paraId="762EDE9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SMA</w:t>
            </w:r>
          </w:p>
        </w:tc>
      </w:tr>
      <w:tr w:rsidR="00B04131" w:rsidRPr="00B04131" w14:paraId="3FA65251" w14:textId="77777777" w:rsidTr="00B04131">
        <w:tc>
          <w:tcPr>
            <w:tcW w:w="2818" w:type="dxa"/>
            <w:hideMark/>
          </w:tcPr>
          <w:p w14:paraId="214075C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Kelas/semester</w:t>
            </w:r>
          </w:p>
        </w:tc>
        <w:tc>
          <w:tcPr>
            <w:tcW w:w="6249" w:type="dxa"/>
            <w:hideMark/>
          </w:tcPr>
          <w:p w14:paraId="40F2DA1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X/Sesuai kelas yang diampu</w:t>
            </w:r>
          </w:p>
        </w:tc>
      </w:tr>
      <w:tr w:rsidR="00B04131" w:rsidRPr="00B04131" w14:paraId="3320B09C" w14:textId="77777777" w:rsidTr="00B04131">
        <w:tc>
          <w:tcPr>
            <w:tcW w:w="2818" w:type="dxa"/>
            <w:hideMark/>
          </w:tcPr>
          <w:p w14:paraId="6AB0C7B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Mata pelajaran</w:t>
            </w:r>
          </w:p>
        </w:tc>
        <w:tc>
          <w:tcPr>
            <w:tcW w:w="6249" w:type="dxa"/>
            <w:hideMark/>
          </w:tcPr>
          <w:p w14:paraId="1AEA8C9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Sesuai bidang studi mahasiswa</w:t>
            </w:r>
          </w:p>
        </w:tc>
      </w:tr>
      <w:tr w:rsidR="00B04131" w:rsidRPr="00B04131" w14:paraId="5BF7F065" w14:textId="77777777" w:rsidTr="00B04131">
        <w:tc>
          <w:tcPr>
            <w:tcW w:w="2818" w:type="dxa"/>
            <w:hideMark/>
          </w:tcPr>
          <w:p w14:paraId="0824212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Materi</w:t>
            </w:r>
          </w:p>
        </w:tc>
        <w:tc>
          <w:tcPr>
            <w:tcW w:w="6249" w:type="dxa"/>
            <w:hideMark/>
          </w:tcPr>
          <w:p w14:paraId="6D18656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Materi pembelajaran pada pertemuan tersebut</w:t>
            </w:r>
          </w:p>
        </w:tc>
      </w:tr>
      <w:tr w:rsidR="00B04131" w:rsidRPr="00B04131" w14:paraId="442AD8FA" w14:textId="77777777" w:rsidTr="00B04131">
        <w:tc>
          <w:tcPr>
            <w:tcW w:w="2818" w:type="dxa"/>
            <w:hideMark/>
          </w:tcPr>
          <w:p w14:paraId="51CE3ED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Alokasi waktu</w:t>
            </w:r>
          </w:p>
        </w:tc>
        <w:tc>
          <w:tcPr>
            <w:tcW w:w="6249" w:type="dxa"/>
            <w:hideMark/>
          </w:tcPr>
          <w:p w14:paraId="704C8F8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2 × 45 menit</w:t>
            </w:r>
          </w:p>
        </w:tc>
      </w:tr>
      <w:tr w:rsidR="00B04131" w:rsidRPr="00B04131" w14:paraId="3E1D3DF9" w14:textId="77777777" w:rsidTr="00B04131">
        <w:tc>
          <w:tcPr>
            <w:tcW w:w="2818" w:type="dxa"/>
            <w:hideMark/>
          </w:tcPr>
          <w:p w14:paraId="3AD2CBC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Model pembelajaran</w:t>
            </w:r>
          </w:p>
        </w:tc>
        <w:tc>
          <w:tcPr>
            <w:tcW w:w="6249" w:type="dxa"/>
            <w:hideMark/>
          </w:tcPr>
          <w:p w14:paraId="43E187A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Ceramah, tanya jawab, dan penugasan</w:t>
            </w:r>
          </w:p>
        </w:tc>
      </w:tr>
      <w:tr w:rsidR="00B04131" w:rsidRPr="00B04131" w14:paraId="4A80CF89" w14:textId="77777777" w:rsidTr="00B04131">
        <w:tc>
          <w:tcPr>
            <w:tcW w:w="2818" w:type="dxa"/>
            <w:hideMark/>
          </w:tcPr>
          <w:p w14:paraId="02DF576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Fokus utama</w:t>
            </w:r>
          </w:p>
        </w:tc>
        <w:tc>
          <w:tcPr>
            <w:tcW w:w="6249" w:type="dxa"/>
            <w:hideMark/>
          </w:tcPr>
          <w:p w14:paraId="4D29752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Pemahaman materi akademik</w:t>
            </w:r>
          </w:p>
        </w:tc>
      </w:tr>
    </w:tbl>
    <w:p w14:paraId="4AA68E3D"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2. Tujuan Pembelajaran</w:t>
      </w:r>
    </w:p>
    <w:p w14:paraId="72ABA15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Setelah mengikuti pembelajaran, murid diharapkan mampu:</w:t>
      </w:r>
    </w:p>
    <w:p w14:paraId="3D593EA7" w14:textId="77777777" w:rsidR="00B04131" w:rsidRPr="00B04131" w:rsidRDefault="00B04131" w:rsidP="00B04131">
      <w:pPr>
        <w:numPr>
          <w:ilvl w:val="0"/>
          <w:numId w:val="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menjelaskan konsep utama dari materi yang dipelajari;</w:t>
      </w:r>
    </w:p>
    <w:p w14:paraId="23C5616A" w14:textId="77777777" w:rsidR="00B04131" w:rsidRPr="00B04131" w:rsidRDefault="00B04131" w:rsidP="00B04131">
      <w:pPr>
        <w:numPr>
          <w:ilvl w:val="0"/>
          <w:numId w:val="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menjawab pertanyaan guru secara lisan;</w:t>
      </w:r>
    </w:p>
    <w:p w14:paraId="6636E3B1" w14:textId="77777777" w:rsidR="00B04131" w:rsidRPr="00B04131" w:rsidRDefault="00B04131" w:rsidP="00B04131">
      <w:pPr>
        <w:numPr>
          <w:ilvl w:val="0"/>
          <w:numId w:val="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menyelesaikan tugas yang diberikan;</w:t>
      </w:r>
    </w:p>
    <w:p w14:paraId="62C9E261" w14:textId="77777777" w:rsidR="00B04131" w:rsidRPr="00B04131" w:rsidRDefault="00B04131" w:rsidP="00B04131">
      <w:pPr>
        <w:numPr>
          <w:ilvl w:val="0"/>
          <w:numId w:val="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menyampaikan hasil pekerjaan di depan kelas.</w:t>
      </w:r>
    </w:p>
    <w:p w14:paraId="75FE7E5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Pada versi sebelum revisi, tujuan pembelajaran masih berfokus pada kemampuan akademik. Kompetensi sosial emosional belum dinyatakan secara eksplisit dalam tujuan maupun indikator.</w:t>
      </w:r>
    </w:p>
    <w:p w14:paraId="3F4217BD"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3. Langkah-Langkah Pembelajaran</w:t>
      </w:r>
    </w:p>
    <w:p w14:paraId="65958DCB"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Kegiatan pendahuluan — 10 menit</w:t>
      </w:r>
    </w:p>
    <w:p w14:paraId="356D804F" w14:textId="77777777" w:rsidR="00B04131" w:rsidRPr="00B04131" w:rsidRDefault="00B04131" w:rsidP="00B04131">
      <w:pPr>
        <w:numPr>
          <w:ilvl w:val="0"/>
          <w:numId w:val="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 salam.</w:t>
      </w:r>
    </w:p>
    <w:p w14:paraId="44E02F31" w14:textId="77777777" w:rsidR="00B04131" w:rsidRPr="00B04131" w:rsidRDefault="00B04131" w:rsidP="00B04131">
      <w:pPr>
        <w:numPr>
          <w:ilvl w:val="0"/>
          <w:numId w:val="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memeriksa kehadiran murid.</w:t>
      </w:r>
    </w:p>
    <w:p w14:paraId="677F3221" w14:textId="77777777" w:rsidR="00B04131" w:rsidRPr="00B04131" w:rsidRDefault="00B04131" w:rsidP="00B04131">
      <w:pPr>
        <w:numPr>
          <w:ilvl w:val="0"/>
          <w:numId w:val="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menyampaikan materi yang akan dipelajari.</w:t>
      </w:r>
    </w:p>
    <w:p w14:paraId="15B31932" w14:textId="77777777" w:rsidR="00B04131" w:rsidRPr="00B04131" w:rsidRDefault="00B04131" w:rsidP="00B04131">
      <w:pPr>
        <w:numPr>
          <w:ilvl w:val="0"/>
          <w:numId w:val="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menjelaskan tujuan pembelajaran.</w:t>
      </w:r>
    </w:p>
    <w:p w14:paraId="12DA5AA6" w14:textId="77777777" w:rsidR="00B04131" w:rsidRPr="00B04131" w:rsidRDefault="00B04131" w:rsidP="00B04131">
      <w:pPr>
        <w:numPr>
          <w:ilvl w:val="0"/>
          <w:numId w:val="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apersepsi melalui pertanyaan singkat.</w:t>
      </w:r>
    </w:p>
    <w:p w14:paraId="5DD450B8"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Kegiatan inti — 65 menit</w:t>
      </w:r>
    </w:p>
    <w:p w14:paraId="35298873"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menjelaskan materi di depan kelas.</w:t>
      </w:r>
    </w:p>
    <w:p w14:paraId="156462F2"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mendengarkan penjelasan guru.</w:t>
      </w:r>
    </w:p>
    <w:p w14:paraId="4734961C"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beberapa pertanyaan.</w:t>
      </w:r>
    </w:p>
    <w:p w14:paraId="476F92DA"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yang ditunjuk menjawab pertanyaan.</w:t>
      </w:r>
    </w:p>
    <w:p w14:paraId="1E619781"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tugas individu atau kelompok.</w:t>
      </w:r>
    </w:p>
    <w:p w14:paraId="20FDEF54"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menyelesaikan tugas.</w:t>
      </w:r>
    </w:p>
    <w:p w14:paraId="48D33D96"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Beberapa murid menyampaikan hasil pekerjaannya.</w:t>
      </w:r>
    </w:p>
    <w:p w14:paraId="6AEE75B0" w14:textId="77777777" w:rsidR="00B04131" w:rsidRPr="00B04131" w:rsidRDefault="00B04131" w:rsidP="00B04131">
      <w:pPr>
        <w:numPr>
          <w:ilvl w:val="0"/>
          <w:numId w:val="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koreksi terhadap jawaban murid.</w:t>
      </w:r>
    </w:p>
    <w:p w14:paraId="5925C4BE"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Kegiatan penutup — 15 menit</w:t>
      </w:r>
    </w:p>
    <w:p w14:paraId="18F984C4" w14:textId="77777777" w:rsidR="00B04131" w:rsidRPr="00B04131" w:rsidRDefault="00B04131" w:rsidP="00B04131">
      <w:pPr>
        <w:numPr>
          <w:ilvl w:val="0"/>
          <w:numId w:val="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dan murid menyimpulkan materi.</w:t>
      </w:r>
    </w:p>
    <w:p w14:paraId="37672194" w14:textId="77777777" w:rsidR="00B04131" w:rsidRPr="00B04131" w:rsidRDefault="00B04131" w:rsidP="00B04131">
      <w:pPr>
        <w:numPr>
          <w:ilvl w:val="0"/>
          <w:numId w:val="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penguatan akademik.</w:t>
      </w:r>
    </w:p>
    <w:p w14:paraId="0A800475" w14:textId="77777777" w:rsidR="00B04131" w:rsidRPr="00B04131" w:rsidRDefault="00B04131" w:rsidP="00B04131">
      <w:pPr>
        <w:numPr>
          <w:ilvl w:val="0"/>
          <w:numId w:val="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tugas lanjutan.</w:t>
      </w:r>
    </w:p>
    <w:p w14:paraId="6C37C03D" w14:textId="77777777" w:rsidR="00B04131" w:rsidRPr="00B04131" w:rsidRDefault="00B04131" w:rsidP="00B04131">
      <w:pPr>
        <w:numPr>
          <w:ilvl w:val="0"/>
          <w:numId w:val="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menutup pembelajaran.</w:t>
      </w:r>
    </w:p>
    <w:p w14:paraId="31D6C5CB"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4. Asesmen</w:t>
      </w:r>
    </w:p>
    <w:tbl>
      <w:tblPr>
        <w:tblStyle w:val="TableGrid"/>
        <w:tblW w:w="9067" w:type="dxa"/>
        <w:tblLook w:val="04A0" w:firstRow="1" w:lastRow="0" w:firstColumn="1" w:lastColumn="0" w:noHBand="0" w:noVBand="1"/>
      </w:tblPr>
      <w:tblGrid>
        <w:gridCol w:w="1980"/>
        <w:gridCol w:w="7087"/>
      </w:tblGrid>
      <w:tr w:rsidR="00B04131" w:rsidRPr="00B04131" w14:paraId="7315F093" w14:textId="77777777" w:rsidTr="00B04131">
        <w:tc>
          <w:tcPr>
            <w:tcW w:w="1980" w:type="dxa"/>
            <w:shd w:val="clear" w:color="auto" w:fill="E2EFD9" w:themeFill="accent6" w:themeFillTint="33"/>
            <w:hideMark/>
          </w:tcPr>
          <w:p w14:paraId="176ECA4D" w14:textId="77777777" w:rsidR="00B04131" w:rsidRPr="00B04131" w:rsidRDefault="00B04131" w:rsidP="00B04131">
            <w:pPr>
              <w:spacing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Aspek</w:t>
            </w:r>
          </w:p>
        </w:tc>
        <w:tc>
          <w:tcPr>
            <w:tcW w:w="7087" w:type="dxa"/>
            <w:shd w:val="clear" w:color="auto" w:fill="E2EFD9" w:themeFill="accent6" w:themeFillTint="33"/>
            <w:hideMark/>
          </w:tcPr>
          <w:p w14:paraId="10539F60" w14:textId="77777777" w:rsidR="00B04131" w:rsidRPr="00B04131" w:rsidRDefault="00B04131" w:rsidP="00B04131">
            <w:pPr>
              <w:spacing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Teknik</w:t>
            </w:r>
          </w:p>
        </w:tc>
      </w:tr>
      <w:tr w:rsidR="00B04131" w:rsidRPr="00B04131" w14:paraId="02FFE938" w14:textId="77777777" w:rsidTr="00B04131">
        <w:tc>
          <w:tcPr>
            <w:tcW w:w="1980" w:type="dxa"/>
            <w:hideMark/>
          </w:tcPr>
          <w:p w14:paraId="2BBB3B47"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Pengetahuan</w:t>
            </w:r>
          </w:p>
        </w:tc>
        <w:tc>
          <w:tcPr>
            <w:tcW w:w="7087" w:type="dxa"/>
            <w:hideMark/>
          </w:tcPr>
          <w:p w14:paraId="48DDE0A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Pertanyaan lisan dan tugas tertulis</w:t>
            </w:r>
          </w:p>
        </w:tc>
      </w:tr>
      <w:tr w:rsidR="00B04131" w:rsidRPr="00B04131" w14:paraId="587128EB" w14:textId="77777777" w:rsidTr="00B04131">
        <w:tc>
          <w:tcPr>
            <w:tcW w:w="1980" w:type="dxa"/>
            <w:hideMark/>
          </w:tcPr>
          <w:p w14:paraId="2EA2C39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Keterampilan</w:t>
            </w:r>
          </w:p>
        </w:tc>
        <w:tc>
          <w:tcPr>
            <w:tcW w:w="7087" w:type="dxa"/>
            <w:hideMark/>
          </w:tcPr>
          <w:p w14:paraId="35354A5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Penyampaian jawaban atau hasil pekerjaan</w:t>
            </w:r>
          </w:p>
        </w:tc>
      </w:tr>
      <w:tr w:rsidR="00B04131" w:rsidRPr="00B04131" w14:paraId="1DE2AF40" w14:textId="77777777" w:rsidTr="00B04131">
        <w:tc>
          <w:tcPr>
            <w:tcW w:w="1980" w:type="dxa"/>
            <w:hideMark/>
          </w:tcPr>
          <w:p w14:paraId="083BA64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Sikap</w:t>
            </w:r>
          </w:p>
        </w:tc>
        <w:tc>
          <w:tcPr>
            <w:tcW w:w="7087" w:type="dxa"/>
            <w:hideMark/>
          </w:tcPr>
          <w:p w14:paraId="7365A7C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Pengamatan umum terhadap kedisiplinan dan keaktifan</w:t>
            </w:r>
          </w:p>
        </w:tc>
      </w:tr>
    </w:tbl>
    <w:p w14:paraId="1C69ED03"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5. Kelemahan Rencana Sebelum Revisi</w:t>
      </w:r>
    </w:p>
    <w:p w14:paraId="26B65FD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Rencana pembelajaran ini memiliki beberapa keterbatasan:</w:t>
      </w:r>
    </w:p>
    <w:p w14:paraId="3D88579C"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memuat tujuan kompetensi sosial emosional;</w:t>
      </w:r>
    </w:p>
    <w:p w14:paraId="3295C999"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ada kegiatan pemeriksaan emosi;</w:t>
      </w:r>
    </w:p>
    <w:p w14:paraId="3763C8D3"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ada strategi regulasi emosi guru;</w:t>
      </w:r>
    </w:p>
    <w:p w14:paraId="0A1C231E"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ada kesepakatan kelas;</w:t>
      </w:r>
    </w:p>
    <w:p w14:paraId="747BEEEA"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teguran kepada murid belum direncanakan dengan komunikasi asertif;</w:t>
      </w:r>
    </w:p>
    <w:p w14:paraId="51898FFA"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ada kesempatan bagi murid untuk merefleksikan perasaan dan perilakunya;</w:t>
      </w:r>
    </w:p>
    <w:p w14:paraId="25654529" w14:textId="77777777"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asesmen sikap masih bersifat umum;</w:t>
      </w:r>
    </w:p>
    <w:p w14:paraId="2EC8E9C9" w14:textId="57B41848" w:rsidR="00B04131" w:rsidRPr="00B04131" w:rsidRDefault="00B04131" w:rsidP="00B04131">
      <w:pPr>
        <w:numPr>
          <w:ilvl w:val="0"/>
          <w:numId w:val="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ada jurnal refleksi guru setelah pembelajaran.</w:t>
      </w:r>
    </w:p>
    <w:p w14:paraId="2044D9F5" w14:textId="77777777" w:rsidR="00B04131" w:rsidRPr="00B04131" w:rsidRDefault="00B04131" w:rsidP="00B04131">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B. Dasar Perbaikan Rencana Pembelajaran</w:t>
      </w:r>
    </w:p>
    <w:p w14:paraId="0C6A5E0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Revisi dilakukan dengan asumsi bahwa guru memperoleh umpan balik agar:</w:t>
      </w:r>
    </w:p>
    <w:p w14:paraId="67A6EE97"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kompetensi PSE dicantumkan secara jelas dalam tujuan;</w:t>
      </w:r>
    </w:p>
    <w:p w14:paraId="0A1BF6D8"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mengelola emosi sebelum merespons perilaku murid;</w:t>
      </w:r>
    </w:p>
    <w:p w14:paraId="6DD963BB"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interaksi guru dengan murid dibuat lebih positif;</w:t>
      </w:r>
    </w:p>
    <w:p w14:paraId="47D3DDAA"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diberi kesempatan menyampaikan pendapat;</w:t>
      </w:r>
    </w:p>
    <w:p w14:paraId="25EBAFC8"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menggunakan komunikasi asertif;</w:t>
      </w:r>
    </w:p>
    <w:p w14:paraId="5DC34A25"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terdapat refleksi sosial emosional pada akhir pembelajaran;</w:t>
      </w:r>
    </w:p>
    <w:p w14:paraId="28005A04" w14:textId="77777777" w:rsidR="00B04131" w:rsidRPr="00B04131" w:rsidRDefault="00B04131" w:rsidP="00B04131">
      <w:pPr>
        <w:numPr>
          <w:ilvl w:val="0"/>
          <w:numId w:val="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asesmen tidak hanya mengukur hasil akademik, tetapi juga proses sosial emosional.</w:t>
      </w:r>
    </w:p>
    <w:p w14:paraId="62E5B373" w14:textId="21222E60"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Dokumen evaluasi PSE menekankan empat aspek dalam perencanaan, yaitu integrasi PSE dalam tujuan, kesesuaian strategi dengan kebutuhan murid, keterpaduan kegiatan akademik dan sosial emosional, serta kejelasan asesmen.</w:t>
      </w:r>
    </w:p>
    <w:p w14:paraId="2EBD32B3" w14:textId="77777777" w:rsidR="00B04131" w:rsidRPr="00B04131" w:rsidRDefault="00B04131" w:rsidP="00B04131">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C. Rencana Pembelajaran Setelah Revisi</w:t>
      </w:r>
    </w:p>
    <w:p w14:paraId="2B4ECABB"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1. Identitas Pembelajaran</w:t>
      </w:r>
    </w:p>
    <w:tbl>
      <w:tblPr>
        <w:tblStyle w:val="TableGrid"/>
        <w:tblW w:w="9067" w:type="dxa"/>
        <w:tblLook w:val="04A0" w:firstRow="1" w:lastRow="0" w:firstColumn="1" w:lastColumn="0" w:noHBand="0" w:noVBand="1"/>
      </w:tblPr>
      <w:tblGrid>
        <w:gridCol w:w="2830"/>
        <w:gridCol w:w="6237"/>
      </w:tblGrid>
      <w:tr w:rsidR="00B04131" w:rsidRPr="00B04131" w14:paraId="31441D17" w14:textId="77777777" w:rsidTr="00B04131">
        <w:tc>
          <w:tcPr>
            <w:tcW w:w="2830" w:type="dxa"/>
            <w:shd w:val="clear" w:color="auto" w:fill="E2EFD9" w:themeFill="accent6" w:themeFillTint="33"/>
            <w:hideMark/>
          </w:tcPr>
          <w:p w14:paraId="08C42946" w14:textId="77777777" w:rsidR="00B04131" w:rsidRPr="00B04131" w:rsidRDefault="00B04131" w:rsidP="00B04131">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Komponen</w:t>
            </w:r>
          </w:p>
        </w:tc>
        <w:tc>
          <w:tcPr>
            <w:tcW w:w="6237" w:type="dxa"/>
            <w:shd w:val="clear" w:color="auto" w:fill="E2EFD9" w:themeFill="accent6" w:themeFillTint="33"/>
            <w:hideMark/>
          </w:tcPr>
          <w:p w14:paraId="687024E4" w14:textId="77777777" w:rsidR="00B04131" w:rsidRPr="00B04131" w:rsidRDefault="00B04131" w:rsidP="00B04131">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Keterangan</w:t>
            </w:r>
          </w:p>
        </w:tc>
      </w:tr>
      <w:tr w:rsidR="00B04131" w:rsidRPr="00B04131" w14:paraId="1B4ECAE8" w14:textId="77777777" w:rsidTr="00B04131">
        <w:tc>
          <w:tcPr>
            <w:tcW w:w="2830" w:type="dxa"/>
            <w:hideMark/>
          </w:tcPr>
          <w:p w14:paraId="1D1CC22A"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Satuan pendidikan</w:t>
            </w:r>
          </w:p>
        </w:tc>
        <w:tc>
          <w:tcPr>
            <w:tcW w:w="6237" w:type="dxa"/>
            <w:hideMark/>
          </w:tcPr>
          <w:p w14:paraId="735191A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SMA</w:t>
            </w:r>
          </w:p>
        </w:tc>
      </w:tr>
      <w:tr w:rsidR="00B04131" w:rsidRPr="00B04131" w14:paraId="306A13F3" w14:textId="77777777" w:rsidTr="00B04131">
        <w:tc>
          <w:tcPr>
            <w:tcW w:w="2830" w:type="dxa"/>
            <w:hideMark/>
          </w:tcPr>
          <w:p w14:paraId="38CAE22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Kelas/semester</w:t>
            </w:r>
          </w:p>
        </w:tc>
        <w:tc>
          <w:tcPr>
            <w:tcW w:w="6237" w:type="dxa"/>
            <w:hideMark/>
          </w:tcPr>
          <w:p w14:paraId="5A52AAA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X/Sesuai kelas yang diampu</w:t>
            </w:r>
          </w:p>
        </w:tc>
      </w:tr>
      <w:tr w:rsidR="00B04131" w:rsidRPr="00B04131" w14:paraId="59AB4B34" w14:textId="77777777" w:rsidTr="00B04131">
        <w:tc>
          <w:tcPr>
            <w:tcW w:w="2830" w:type="dxa"/>
            <w:hideMark/>
          </w:tcPr>
          <w:p w14:paraId="708C231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Mata pelajaran</w:t>
            </w:r>
          </w:p>
        </w:tc>
        <w:tc>
          <w:tcPr>
            <w:tcW w:w="6237" w:type="dxa"/>
            <w:hideMark/>
          </w:tcPr>
          <w:p w14:paraId="4B2B5D6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Sesuai bidang studi mahasiswa</w:t>
            </w:r>
          </w:p>
        </w:tc>
      </w:tr>
      <w:tr w:rsidR="00B04131" w:rsidRPr="00B04131" w14:paraId="2BBC40FE" w14:textId="77777777" w:rsidTr="00B04131">
        <w:tc>
          <w:tcPr>
            <w:tcW w:w="2830" w:type="dxa"/>
            <w:hideMark/>
          </w:tcPr>
          <w:p w14:paraId="1B70DD5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Materi</w:t>
            </w:r>
          </w:p>
        </w:tc>
        <w:tc>
          <w:tcPr>
            <w:tcW w:w="6237" w:type="dxa"/>
            <w:hideMark/>
          </w:tcPr>
          <w:p w14:paraId="53E8F99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Materi pembelajaran pada pertemuan tersebut</w:t>
            </w:r>
          </w:p>
        </w:tc>
      </w:tr>
      <w:tr w:rsidR="00B04131" w:rsidRPr="00B04131" w14:paraId="6641E63A" w14:textId="77777777" w:rsidTr="00B04131">
        <w:tc>
          <w:tcPr>
            <w:tcW w:w="2830" w:type="dxa"/>
            <w:hideMark/>
          </w:tcPr>
          <w:p w14:paraId="7016250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Alokasi waktu</w:t>
            </w:r>
          </w:p>
        </w:tc>
        <w:tc>
          <w:tcPr>
            <w:tcW w:w="6237" w:type="dxa"/>
            <w:hideMark/>
          </w:tcPr>
          <w:p w14:paraId="1C96F50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2 × 45 menit</w:t>
            </w:r>
          </w:p>
        </w:tc>
      </w:tr>
      <w:tr w:rsidR="00B04131" w:rsidRPr="00B04131" w14:paraId="30F3189F" w14:textId="77777777" w:rsidTr="00B04131">
        <w:tc>
          <w:tcPr>
            <w:tcW w:w="2830" w:type="dxa"/>
            <w:hideMark/>
          </w:tcPr>
          <w:p w14:paraId="092A282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Model pembelajaran</w:t>
            </w:r>
          </w:p>
        </w:tc>
        <w:tc>
          <w:tcPr>
            <w:tcW w:w="6237" w:type="dxa"/>
            <w:hideMark/>
          </w:tcPr>
          <w:p w14:paraId="3151FA1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Pembelajaran interaktif dan diskusi</w:t>
            </w:r>
          </w:p>
        </w:tc>
      </w:tr>
      <w:tr w:rsidR="00B04131" w:rsidRPr="00B04131" w14:paraId="44152EDE" w14:textId="77777777" w:rsidTr="00B04131">
        <w:tc>
          <w:tcPr>
            <w:tcW w:w="2830" w:type="dxa"/>
            <w:hideMark/>
          </w:tcPr>
          <w:p w14:paraId="7904594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Pendekatan</w:t>
            </w:r>
          </w:p>
        </w:tc>
        <w:tc>
          <w:tcPr>
            <w:tcW w:w="6237" w:type="dxa"/>
            <w:hideMark/>
          </w:tcPr>
          <w:p w14:paraId="36E32BD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Pembelajaran Sosial Emosional</w:t>
            </w:r>
          </w:p>
        </w:tc>
      </w:tr>
      <w:tr w:rsidR="00B04131" w:rsidRPr="00B04131" w14:paraId="6ECCE066" w14:textId="77777777" w:rsidTr="00B04131">
        <w:tc>
          <w:tcPr>
            <w:tcW w:w="2830" w:type="dxa"/>
            <w:hideMark/>
          </w:tcPr>
          <w:p w14:paraId="7BB3E61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Kompetensi PSE utama</w:t>
            </w:r>
          </w:p>
        </w:tc>
        <w:tc>
          <w:tcPr>
            <w:tcW w:w="6237" w:type="dxa"/>
            <w:hideMark/>
          </w:tcPr>
          <w:p w14:paraId="3F8F12B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Pengelolaan diri, kesadaran sosial, dan keterampilan relasi</w:t>
            </w:r>
          </w:p>
        </w:tc>
      </w:tr>
    </w:tbl>
    <w:p w14:paraId="44C98990"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2. Tujuan Pembelajaran Akademik</w:t>
      </w:r>
    </w:p>
    <w:p w14:paraId="02AF315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Setelah mengikuti pembelajaran, murid diharapkan mampu:</w:t>
      </w:r>
    </w:p>
    <w:p w14:paraId="160533F2" w14:textId="77777777" w:rsidR="00B04131" w:rsidRPr="00B04131" w:rsidRDefault="00B04131" w:rsidP="00B04131">
      <w:pPr>
        <w:numPr>
          <w:ilvl w:val="0"/>
          <w:numId w:val="7"/>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menjelaskan konsep utama materi dengan bahasa sendiri;</w:t>
      </w:r>
    </w:p>
    <w:p w14:paraId="60A6941F" w14:textId="77777777" w:rsidR="00B04131" w:rsidRPr="00B04131" w:rsidRDefault="00B04131" w:rsidP="00B04131">
      <w:pPr>
        <w:numPr>
          <w:ilvl w:val="0"/>
          <w:numId w:val="7"/>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menjawab pertanyaan berdasarkan materi yang dipelajari;</w:t>
      </w:r>
    </w:p>
    <w:p w14:paraId="718D457F" w14:textId="77777777" w:rsidR="00B04131" w:rsidRPr="00B04131" w:rsidRDefault="00B04131" w:rsidP="00B04131">
      <w:pPr>
        <w:numPr>
          <w:ilvl w:val="0"/>
          <w:numId w:val="7"/>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menyampaikan pendapat secara runtut;</w:t>
      </w:r>
    </w:p>
    <w:p w14:paraId="53B009FA" w14:textId="77777777" w:rsidR="00B04131" w:rsidRPr="00B04131" w:rsidRDefault="00B04131" w:rsidP="00B04131">
      <w:pPr>
        <w:numPr>
          <w:ilvl w:val="0"/>
          <w:numId w:val="7"/>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menanggapi pendapat teman dengan alasan yang relevan.</w:t>
      </w:r>
    </w:p>
    <w:p w14:paraId="237BAAF1"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3. Tujuan Pembelajaran Sosial Emosional</w:t>
      </w:r>
    </w:p>
    <w:p w14:paraId="5A59A15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Setelah mengikuti pembelajaran, murid diharapkan mampu:</w:t>
      </w:r>
    </w:p>
    <w:p w14:paraId="3B8F4C84" w14:textId="77777777" w:rsidR="00B04131" w:rsidRPr="00B04131" w:rsidRDefault="00B04131" w:rsidP="00B04131">
      <w:pPr>
        <w:numPr>
          <w:ilvl w:val="0"/>
          <w:numId w:val="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mengenali kondisi emosinya sebelum mengikuti pembelajaran;</w:t>
      </w:r>
    </w:p>
    <w:p w14:paraId="0377297E" w14:textId="77777777" w:rsidR="00B04131" w:rsidRPr="00B04131" w:rsidRDefault="00B04131" w:rsidP="00B04131">
      <w:pPr>
        <w:numPr>
          <w:ilvl w:val="0"/>
          <w:numId w:val="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mengatur perhatian dan perilaku selama pembelajaran;</w:t>
      </w:r>
    </w:p>
    <w:p w14:paraId="0D7F6978" w14:textId="77777777" w:rsidR="00B04131" w:rsidRPr="00B04131" w:rsidRDefault="00B04131" w:rsidP="00B04131">
      <w:pPr>
        <w:numPr>
          <w:ilvl w:val="0"/>
          <w:numId w:val="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mendengarkan orang lain yang sedang berbicara;</w:t>
      </w:r>
    </w:p>
    <w:p w14:paraId="6BFDD7E3" w14:textId="77777777" w:rsidR="00B04131" w:rsidRPr="00B04131" w:rsidRDefault="00B04131" w:rsidP="00B04131">
      <w:pPr>
        <w:numPr>
          <w:ilvl w:val="0"/>
          <w:numId w:val="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menyampaikan pendapat dengan santun dan percaya diri;</w:t>
      </w:r>
    </w:p>
    <w:p w14:paraId="0450219F" w14:textId="77777777" w:rsidR="00B04131" w:rsidRPr="00B04131" w:rsidRDefault="00B04131" w:rsidP="00B04131">
      <w:pPr>
        <w:numPr>
          <w:ilvl w:val="0"/>
          <w:numId w:val="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menghargai perbedaan jawaban atau pendapat;</w:t>
      </w:r>
    </w:p>
    <w:p w14:paraId="11267182" w14:textId="77777777" w:rsidR="00B04131" w:rsidRPr="00B04131" w:rsidRDefault="00B04131" w:rsidP="00B04131">
      <w:pPr>
        <w:numPr>
          <w:ilvl w:val="0"/>
          <w:numId w:val="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mempertimbangkan dampak perilakunya terhadap kenyamanan belajar bersama.</w:t>
      </w:r>
    </w:p>
    <w:p w14:paraId="0ADD4A2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diharapkan mampu:</w:t>
      </w:r>
    </w:p>
    <w:p w14:paraId="6673011A" w14:textId="77777777" w:rsidR="00B04131" w:rsidRPr="00B04131" w:rsidRDefault="00B04131" w:rsidP="00B04131">
      <w:pPr>
        <w:numPr>
          <w:ilvl w:val="0"/>
          <w:numId w:val="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mengenali rasa gugup, kesal, atau tegang ketika mengajar;</w:t>
      </w:r>
    </w:p>
    <w:p w14:paraId="64FE2619" w14:textId="77777777" w:rsidR="00B04131" w:rsidRPr="00B04131" w:rsidRDefault="00B04131" w:rsidP="00B04131">
      <w:pPr>
        <w:numPr>
          <w:ilvl w:val="0"/>
          <w:numId w:val="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mengelola respons emosional sebelum memberikan teguran;</w:t>
      </w:r>
    </w:p>
    <w:p w14:paraId="05087D41" w14:textId="77777777" w:rsidR="00B04131" w:rsidRPr="00B04131" w:rsidRDefault="00B04131" w:rsidP="00B04131">
      <w:pPr>
        <w:numPr>
          <w:ilvl w:val="0"/>
          <w:numId w:val="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menggunakan komunikasi yang tenang, tegas, dan tidak mempermalukan;</w:t>
      </w:r>
    </w:p>
    <w:p w14:paraId="31B9D6DE" w14:textId="77777777" w:rsidR="00B04131" w:rsidRPr="00B04131" w:rsidRDefault="00B04131" w:rsidP="00B04131">
      <w:pPr>
        <w:numPr>
          <w:ilvl w:val="0"/>
          <w:numId w:val="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memberi kesempatan kepada murid untuk berbicara;</w:t>
      </w:r>
    </w:p>
    <w:p w14:paraId="4174DB97" w14:textId="77777777" w:rsidR="00B04131" w:rsidRPr="00B04131" w:rsidRDefault="00B04131" w:rsidP="00B04131">
      <w:pPr>
        <w:numPr>
          <w:ilvl w:val="0"/>
          <w:numId w:val="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merespons murid secara empatik.</w:t>
      </w:r>
    </w:p>
    <w:p w14:paraId="3B18FAA2"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4. Indikator Keberhasilan</w:t>
      </w:r>
    </w:p>
    <w:p w14:paraId="4853FD55"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Indikator akademik</w:t>
      </w:r>
    </w:p>
    <w:p w14:paraId="592A6F9B" w14:textId="77777777" w:rsidR="00B04131" w:rsidRPr="00B04131" w:rsidRDefault="00B04131" w:rsidP="00B04131">
      <w:pPr>
        <w:numPr>
          <w:ilvl w:val="0"/>
          <w:numId w:val="10"/>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menjelaskan materi dengan benar.</w:t>
      </w:r>
    </w:p>
    <w:p w14:paraId="4C088352" w14:textId="77777777" w:rsidR="00B04131" w:rsidRPr="00B04131" w:rsidRDefault="00B04131" w:rsidP="00B04131">
      <w:pPr>
        <w:numPr>
          <w:ilvl w:val="0"/>
          <w:numId w:val="10"/>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menjawab atau mengajukan pertanyaan.</w:t>
      </w:r>
    </w:p>
    <w:p w14:paraId="7DA2BDD9" w14:textId="77777777" w:rsidR="00B04131" w:rsidRPr="00B04131" w:rsidRDefault="00B04131" w:rsidP="00B04131">
      <w:pPr>
        <w:numPr>
          <w:ilvl w:val="0"/>
          <w:numId w:val="10"/>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menyampaikan hasil pemikiran di depan kelas.</w:t>
      </w:r>
    </w:p>
    <w:p w14:paraId="675A1E99"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Indikator sosial emosional</w:t>
      </w:r>
    </w:p>
    <w:p w14:paraId="0754BBA9" w14:textId="77777777" w:rsidR="00B04131" w:rsidRPr="00B04131" w:rsidRDefault="00B04131" w:rsidP="00B04131">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mengikuti pemeriksaan emosi dengan jujur.</w:t>
      </w:r>
    </w:p>
    <w:p w14:paraId="58B00155" w14:textId="77777777" w:rsidR="00B04131" w:rsidRPr="00B04131" w:rsidRDefault="00B04131" w:rsidP="00B04131">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mendengarkan saat guru atau temannya berbicara.</w:t>
      </w:r>
    </w:p>
    <w:p w14:paraId="733009E5" w14:textId="77777777" w:rsidR="00B04131" w:rsidRPr="00B04131" w:rsidRDefault="00B04131" w:rsidP="00B04131">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menyampaikan pendapat tanpa merendahkan orang lain.</w:t>
      </w:r>
    </w:p>
    <w:p w14:paraId="14F8853D" w14:textId="77777777" w:rsidR="00B04131" w:rsidRPr="00B04131" w:rsidRDefault="00B04131" w:rsidP="00B04131">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bersedia memperbaiki perilaku setelah diingatkan.</w:t>
      </w:r>
    </w:p>
    <w:p w14:paraId="1D1C3022" w14:textId="77777777" w:rsidR="00B04131" w:rsidRPr="00B04131" w:rsidRDefault="00B04131" w:rsidP="00B04131">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mampu menjaga intonasi dan bahasa tubuh.</w:t>
      </w:r>
    </w:p>
    <w:p w14:paraId="5D6F39F4" w14:textId="77777777" w:rsidR="00B04131" w:rsidRPr="00B04131" w:rsidRDefault="00B04131" w:rsidP="00B04131">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tidak membentak atau mempermalukan murid.</w:t>
      </w:r>
    </w:p>
    <w:p w14:paraId="53A1B30F" w14:textId="60AC984B" w:rsidR="00B04131" w:rsidRPr="00B04131" w:rsidRDefault="00B04131" w:rsidP="006D6155">
      <w:pPr>
        <w:numPr>
          <w:ilvl w:val="0"/>
          <w:numId w:val="1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apresiasi terhadap perilaku positif.</w:t>
      </w:r>
    </w:p>
    <w:p w14:paraId="7D5F31AB"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5. Materi Pembelajaran</w:t>
      </w:r>
    </w:p>
    <w:p w14:paraId="48016A8D"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Materi akademik</w:t>
      </w:r>
    </w:p>
    <w:p w14:paraId="79617FC2"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Materi akademik disesuaikan dengan bidang studi dan topik yang diajarkan pada saat praktik.</w:t>
      </w:r>
    </w:p>
    <w:p w14:paraId="2C6F1BD5"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Materi sosial emosional</w:t>
      </w:r>
    </w:p>
    <w:p w14:paraId="3D8B72A7" w14:textId="77777777" w:rsidR="00B04131" w:rsidRPr="00B04131" w:rsidRDefault="00B04131" w:rsidP="00B04131">
      <w:pPr>
        <w:numPr>
          <w:ilvl w:val="0"/>
          <w:numId w:val="1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mengenali kondisi emosi;</w:t>
      </w:r>
    </w:p>
    <w:p w14:paraId="29BA33F5" w14:textId="77777777" w:rsidR="00B04131" w:rsidRPr="00B04131" w:rsidRDefault="00B04131" w:rsidP="00B04131">
      <w:pPr>
        <w:numPr>
          <w:ilvl w:val="0"/>
          <w:numId w:val="1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mengelola perhatian dan perilaku;</w:t>
      </w:r>
    </w:p>
    <w:p w14:paraId="6767F5D3" w14:textId="77777777" w:rsidR="00B04131" w:rsidRPr="00B04131" w:rsidRDefault="00B04131" w:rsidP="00B04131">
      <w:pPr>
        <w:numPr>
          <w:ilvl w:val="0"/>
          <w:numId w:val="1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komunikasi asertif;</w:t>
      </w:r>
    </w:p>
    <w:p w14:paraId="1A4E85DB" w14:textId="77777777" w:rsidR="00B04131" w:rsidRPr="00B04131" w:rsidRDefault="00B04131" w:rsidP="00B04131">
      <w:pPr>
        <w:numPr>
          <w:ilvl w:val="0"/>
          <w:numId w:val="1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mendengarkan aktif;</w:t>
      </w:r>
    </w:p>
    <w:p w14:paraId="5171F31B" w14:textId="77777777" w:rsidR="00B04131" w:rsidRPr="00B04131" w:rsidRDefault="00B04131" w:rsidP="00B04131">
      <w:pPr>
        <w:numPr>
          <w:ilvl w:val="0"/>
          <w:numId w:val="1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menghargai pendapat;</w:t>
      </w:r>
    </w:p>
    <w:p w14:paraId="1B8836C4" w14:textId="77777777" w:rsidR="00B04131" w:rsidRPr="00B04131" w:rsidRDefault="00B04131" w:rsidP="00B04131">
      <w:pPr>
        <w:numPr>
          <w:ilvl w:val="0"/>
          <w:numId w:val="1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pengambilan keputusan yang bertanggung jawab.</w:t>
      </w:r>
    </w:p>
    <w:p w14:paraId="53A9BC84"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6. Media dan Sumber</w:t>
      </w:r>
    </w:p>
    <w:p w14:paraId="31B20073" w14:textId="77777777" w:rsidR="00B04131" w:rsidRPr="00B04131" w:rsidRDefault="00B04131" w:rsidP="00B04131">
      <w:pPr>
        <w:numPr>
          <w:ilvl w:val="0"/>
          <w:numId w:val="1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papan tulis;</w:t>
      </w:r>
    </w:p>
    <w:p w14:paraId="14C81638" w14:textId="77777777" w:rsidR="00B04131" w:rsidRPr="00B04131" w:rsidRDefault="00B04131" w:rsidP="00B04131">
      <w:pPr>
        <w:numPr>
          <w:ilvl w:val="0"/>
          <w:numId w:val="1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bahan presentasi;</w:t>
      </w:r>
    </w:p>
    <w:p w14:paraId="5B091F09" w14:textId="77777777" w:rsidR="00B04131" w:rsidRPr="00B04131" w:rsidRDefault="00B04131" w:rsidP="00B04131">
      <w:pPr>
        <w:numPr>
          <w:ilvl w:val="0"/>
          <w:numId w:val="1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lembar tugas;</w:t>
      </w:r>
    </w:p>
    <w:p w14:paraId="07F87B0F" w14:textId="77777777" w:rsidR="00B04131" w:rsidRPr="00B04131" w:rsidRDefault="00B04131" w:rsidP="00B04131">
      <w:pPr>
        <w:numPr>
          <w:ilvl w:val="0"/>
          <w:numId w:val="1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kartu atau skala pemeriksaan emosi;</w:t>
      </w:r>
    </w:p>
    <w:p w14:paraId="6295994E" w14:textId="77777777" w:rsidR="00B04131" w:rsidRPr="00B04131" w:rsidRDefault="00B04131" w:rsidP="00B04131">
      <w:pPr>
        <w:numPr>
          <w:ilvl w:val="0"/>
          <w:numId w:val="1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lembar refleksi;</w:t>
      </w:r>
    </w:p>
    <w:p w14:paraId="1D0E1788" w14:textId="4A0D6E74" w:rsidR="00B04131" w:rsidRPr="00B04131" w:rsidRDefault="00B04131" w:rsidP="00EB681B">
      <w:pPr>
        <w:numPr>
          <w:ilvl w:val="0"/>
          <w:numId w:val="1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sumber belajar sesuai mata pelajaran.</w:t>
      </w:r>
    </w:p>
    <w:p w14:paraId="40A985E9" w14:textId="77777777" w:rsidR="00B04131" w:rsidRPr="00B04131" w:rsidRDefault="00B04131" w:rsidP="00B04131">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7. Langkah-Langkah Pembelajaran Setelah Revisi</w:t>
      </w:r>
    </w:p>
    <w:p w14:paraId="42831CC0" w14:textId="77777777" w:rsidR="00B04131" w:rsidRPr="00B04131" w:rsidRDefault="00B04131" w:rsidP="00EC5282">
      <w:pPr>
        <w:shd w:val="clear" w:color="auto" w:fill="FFF2CC" w:themeFill="accent4"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Kegiatan pendahuluan — 15 menit</w:t>
      </w:r>
    </w:p>
    <w:p w14:paraId="3AF2DB2D"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a. Pembukaan positif</w:t>
      </w:r>
    </w:p>
    <w:p w14:paraId="11CF16A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Guru memberi salam dan menyapa murid dengan ramah.</w:t>
      </w:r>
    </w:p>
    <w:p w14:paraId="50A3EAB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“Selamat pagi. Sebelum belajar, mari kita siapkan diri agar kegiatan hari ini berjalan dengan nyaman.”</w:t>
      </w:r>
    </w:p>
    <w:p w14:paraId="3B6F57BA"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b. Pemeriksaan kondisi emosi</w:t>
      </w:r>
    </w:p>
    <w:p w14:paraId="398542B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meminta murid menunjukkan kondisi emosinya dengan angka:</w:t>
      </w:r>
    </w:p>
    <w:p w14:paraId="485DB056" w14:textId="77777777" w:rsidR="00B04131" w:rsidRPr="00B04131" w:rsidRDefault="00B04131" w:rsidP="00B04131">
      <w:pPr>
        <w:numPr>
          <w:ilvl w:val="0"/>
          <w:numId w:val="1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1 = sangat tidak nyaman;</w:t>
      </w:r>
    </w:p>
    <w:p w14:paraId="4D42BA1E" w14:textId="77777777" w:rsidR="00B04131" w:rsidRPr="00B04131" w:rsidRDefault="00B04131" w:rsidP="00B04131">
      <w:pPr>
        <w:numPr>
          <w:ilvl w:val="0"/>
          <w:numId w:val="1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2 = kurang nyaman;</w:t>
      </w:r>
    </w:p>
    <w:p w14:paraId="13EAF9CD" w14:textId="77777777" w:rsidR="00B04131" w:rsidRPr="00B04131" w:rsidRDefault="00B04131" w:rsidP="00B04131">
      <w:pPr>
        <w:numPr>
          <w:ilvl w:val="0"/>
          <w:numId w:val="1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3 = cukup;</w:t>
      </w:r>
    </w:p>
    <w:p w14:paraId="387DEC57" w14:textId="77777777" w:rsidR="00B04131" w:rsidRPr="00B04131" w:rsidRDefault="00B04131" w:rsidP="00B04131">
      <w:pPr>
        <w:numPr>
          <w:ilvl w:val="0"/>
          <w:numId w:val="1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4 = nyaman;</w:t>
      </w:r>
    </w:p>
    <w:p w14:paraId="51E0884A" w14:textId="77777777" w:rsidR="00B04131" w:rsidRPr="00B04131" w:rsidRDefault="00B04131" w:rsidP="00B04131">
      <w:pPr>
        <w:numPr>
          <w:ilvl w:val="0"/>
          <w:numId w:val="14"/>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5 = sangat siap belajar.</w:t>
      </w:r>
    </w:p>
    <w:p w14:paraId="2DD9720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tidak meminta murid menjelaskan masalah pribadi di depan kelas. Murid yang membutuhkan bantuan dapat berbicara secara personal setelah pembelajaran.</w:t>
      </w:r>
    </w:p>
    <w:p w14:paraId="09F9172C"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c. Regulasi emosi singkat</w:t>
      </w:r>
    </w:p>
    <w:p w14:paraId="33FA9A2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mengajak murid menarik dan mengembuskan napas secara perlahan.</w:t>
      </w:r>
    </w:p>
    <w:p w14:paraId="2FF963C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“Mari kita tarik napas perlahan, tahan sejenak, kemudian embuskan. Kita arahkan perhatian pada kegiatan belajar hari ini.”</w:t>
      </w:r>
    </w:p>
    <w:p w14:paraId="0D748775"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d. Mengingatkan kesepakatan kelas</w:t>
      </w:r>
    </w:p>
    <w:p w14:paraId="4A7D4AA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dan murid mengingat kembali kesepakatan:</w:t>
      </w:r>
    </w:p>
    <w:p w14:paraId="43A5B685" w14:textId="77777777" w:rsidR="00B04131" w:rsidRPr="00B04131" w:rsidRDefault="00B04131" w:rsidP="00B04131">
      <w:pPr>
        <w:numPr>
          <w:ilvl w:val="0"/>
          <w:numId w:val="1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mendengarkan orang yang sedang berbicara;</w:t>
      </w:r>
    </w:p>
    <w:p w14:paraId="4757DB97" w14:textId="77777777" w:rsidR="00B04131" w:rsidRPr="00B04131" w:rsidRDefault="00B04131" w:rsidP="00B04131">
      <w:pPr>
        <w:numPr>
          <w:ilvl w:val="0"/>
          <w:numId w:val="1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menggunakan volume suara yang sesuai;</w:t>
      </w:r>
    </w:p>
    <w:p w14:paraId="10901071" w14:textId="77777777" w:rsidR="00B04131" w:rsidRPr="00B04131" w:rsidRDefault="00B04131" w:rsidP="00B04131">
      <w:pPr>
        <w:numPr>
          <w:ilvl w:val="0"/>
          <w:numId w:val="1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menyampaikan pendapat dengan santun;</w:t>
      </w:r>
    </w:p>
    <w:p w14:paraId="01D377B3" w14:textId="77777777" w:rsidR="00B04131" w:rsidRPr="00B04131" w:rsidRDefault="00B04131" w:rsidP="00B04131">
      <w:pPr>
        <w:numPr>
          <w:ilvl w:val="0"/>
          <w:numId w:val="1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menghargai jawaban yang berbeda;</w:t>
      </w:r>
    </w:p>
    <w:p w14:paraId="28A3CDCB" w14:textId="77777777" w:rsidR="00B04131" w:rsidRPr="00B04131" w:rsidRDefault="00B04131" w:rsidP="00B04131">
      <w:pPr>
        <w:numPr>
          <w:ilvl w:val="0"/>
          <w:numId w:val="15"/>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menggunakan telepon seluler hanya untuk pembelajaran.</w:t>
      </w:r>
    </w:p>
    <w:p w14:paraId="2F1AAE54"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e. Menyampaikan tujuan</w:t>
      </w:r>
    </w:p>
    <w:p w14:paraId="2D9EA53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menjelaskan tujuan akademik dan sosial emosional.</w:t>
      </w:r>
    </w:p>
    <w:p w14:paraId="36FB24F7" w14:textId="1415C2D3"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“Hari ini kita tidak hanya belajar memahami materi, tetapi juga berlatih mendengarkan dan menyampaikan pendapat dengan saling menghargai.”</w:t>
      </w:r>
    </w:p>
    <w:p w14:paraId="5BC5E056" w14:textId="77777777" w:rsidR="00B04131" w:rsidRPr="00B04131" w:rsidRDefault="00B04131" w:rsidP="00EC5282">
      <w:pPr>
        <w:shd w:val="clear" w:color="auto" w:fill="FFF2CC" w:themeFill="accent4"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Kegiatan inti — 60 menit</w:t>
      </w:r>
    </w:p>
    <w:p w14:paraId="513C1D75"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a. Penyampaian materi secara interaktif</w:t>
      </w:r>
    </w:p>
    <w:p w14:paraId="0A42DFA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menjelaskan materi dalam bagian-bagian singkat dan memberikan pertanyaan pemantik.</w:t>
      </w:r>
    </w:p>
    <w:p w14:paraId="428AF4D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menghindari penjelasan satu arah yang terlalu panjang agar perhatian murid tetap terjaga.</w:t>
      </w:r>
    </w:p>
    <w:p w14:paraId="67DEC606"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b. Memberi kesempatan murid merespons</w:t>
      </w:r>
    </w:p>
    <w:p w14:paraId="685FB4A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memberikan waktu berpikir sebelum menunjuk murid.</w:t>
      </w:r>
    </w:p>
    <w:p w14:paraId="3AA39BF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“Silakan pikirkan jawabannya terlebih dahulu. Setelah itu, siapa yang bersedia menyampaikan pendapat?”</w:t>
      </w:r>
    </w:p>
    <w:p w14:paraId="31A3B012"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diberi kesempatan berdiri atau menjawab dari tempat duduk. Guru mendengarkan sampai selesai tanpa memotong.</w:t>
      </w:r>
    </w:p>
    <w:p w14:paraId="6FA66BBE"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c. Menerapkan keterampilan relasi</w:t>
      </w:r>
    </w:p>
    <w:p w14:paraId="5E80439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Ketika seorang murid menyampaikan jawaban, murid lain diminta:</w:t>
      </w:r>
    </w:p>
    <w:p w14:paraId="79AEFE4E" w14:textId="77777777" w:rsidR="00B04131" w:rsidRPr="00B04131" w:rsidRDefault="00B04131" w:rsidP="00B04131">
      <w:pPr>
        <w:numPr>
          <w:ilvl w:val="0"/>
          <w:numId w:val="1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mendengarkan;</w:t>
      </w:r>
    </w:p>
    <w:p w14:paraId="495EE47B" w14:textId="77777777" w:rsidR="00B04131" w:rsidRPr="00B04131" w:rsidRDefault="00B04131" w:rsidP="00B04131">
      <w:pPr>
        <w:numPr>
          <w:ilvl w:val="0"/>
          <w:numId w:val="1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tidak menertawakan;</w:t>
      </w:r>
    </w:p>
    <w:p w14:paraId="58701D1F" w14:textId="77777777" w:rsidR="00B04131" w:rsidRPr="00B04131" w:rsidRDefault="00B04131" w:rsidP="00B04131">
      <w:pPr>
        <w:numPr>
          <w:ilvl w:val="0"/>
          <w:numId w:val="1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memberikan tanggapan terhadap isi jawaban;</w:t>
      </w:r>
    </w:p>
    <w:p w14:paraId="601A1151" w14:textId="77777777" w:rsidR="00B04131" w:rsidRPr="00B04131" w:rsidRDefault="00B04131" w:rsidP="00B04131">
      <w:pPr>
        <w:numPr>
          <w:ilvl w:val="0"/>
          <w:numId w:val="16"/>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menggunakan bahasa yang santun.</w:t>
      </w:r>
    </w:p>
    <w:p w14:paraId="63172F3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Contoh kalimat tanggapan:</w:t>
      </w:r>
    </w:p>
    <w:p w14:paraId="0B7AFBD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setuju dengan pendapat tersebut karena ….”</w:t>
      </w:r>
    </w:p>
    <w:p w14:paraId="081C3D0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memiliki pandangan berbeda. Menurut saya ….”</w:t>
      </w:r>
    </w:p>
    <w:p w14:paraId="3E5EDC50"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d. Respons guru ketika kelas mulai gaduh</w:t>
      </w:r>
    </w:p>
    <w:p w14:paraId="5836B29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 xml:space="preserve">Guru menerapkan teknik </w:t>
      </w:r>
      <w:r w:rsidRPr="00B04131">
        <w:rPr>
          <w:rFonts w:ascii="Times New Roman" w:hAnsi="Times New Roman" w:cs="Times New Roman"/>
          <w:b/>
          <w:bCs/>
          <w:sz w:val="24"/>
          <w:szCs w:val="24"/>
        </w:rPr>
        <w:t>STOP</w:t>
      </w:r>
      <w:r w:rsidRPr="00B04131">
        <w:rPr>
          <w:rFonts w:ascii="Times New Roman" w:hAnsi="Times New Roman" w:cs="Times New Roman"/>
          <w:sz w:val="24"/>
          <w:szCs w:val="24"/>
        </w:rPr>
        <w:t>:</w:t>
      </w:r>
    </w:p>
    <w:p w14:paraId="456D45C8" w14:textId="77777777" w:rsidR="00B04131" w:rsidRPr="00B04131" w:rsidRDefault="00B04131" w:rsidP="00B04131">
      <w:pPr>
        <w:numPr>
          <w:ilvl w:val="0"/>
          <w:numId w:val="17"/>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Stop:</w:t>
      </w:r>
      <w:r w:rsidRPr="00B04131">
        <w:rPr>
          <w:rFonts w:ascii="Times New Roman" w:hAnsi="Times New Roman" w:cs="Times New Roman"/>
          <w:sz w:val="24"/>
          <w:szCs w:val="24"/>
        </w:rPr>
        <w:t xml:space="preserve"> tidak langsung bereaksi.</w:t>
      </w:r>
    </w:p>
    <w:p w14:paraId="0C1AF315" w14:textId="77777777" w:rsidR="00B04131" w:rsidRPr="00B04131" w:rsidRDefault="00B04131" w:rsidP="00B04131">
      <w:pPr>
        <w:numPr>
          <w:ilvl w:val="0"/>
          <w:numId w:val="17"/>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Take a breath:</w:t>
      </w:r>
      <w:r w:rsidRPr="00B04131">
        <w:rPr>
          <w:rFonts w:ascii="Times New Roman" w:hAnsi="Times New Roman" w:cs="Times New Roman"/>
          <w:sz w:val="24"/>
          <w:szCs w:val="24"/>
        </w:rPr>
        <w:t xml:space="preserve"> menarik napas.</w:t>
      </w:r>
    </w:p>
    <w:p w14:paraId="00EC35EA" w14:textId="77777777" w:rsidR="00B04131" w:rsidRPr="00B04131" w:rsidRDefault="00B04131" w:rsidP="00B04131">
      <w:pPr>
        <w:numPr>
          <w:ilvl w:val="0"/>
          <w:numId w:val="17"/>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Observe:</w:t>
      </w:r>
      <w:r w:rsidRPr="00B04131">
        <w:rPr>
          <w:rFonts w:ascii="Times New Roman" w:hAnsi="Times New Roman" w:cs="Times New Roman"/>
          <w:sz w:val="24"/>
          <w:szCs w:val="24"/>
        </w:rPr>
        <w:t xml:space="preserve"> mengamati kondisi kelas dan emosi diri.</w:t>
      </w:r>
    </w:p>
    <w:p w14:paraId="00DCF7DA" w14:textId="77777777" w:rsidR="00B04131" w:rsidRPr="00B04131" w:rsidRDefault="00B04131" w:rsidP="00B04131">
      <w:pPr>
        <w:numPr>
          <w:ilvl w:val="0"/>
          <w:numId w:val="17"/>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Proceed:</w:t>
      </w:r>
      <w:r w:rsidRPr="00B04131">
        <w:rPr>
          <w:rFonts w:ascii="Times New Roman" w:hAnsi="Times New Roman" w:cs="Times New Roman"/>
          <w:sz w:val="24"/>
          <w:szCs w:val="24"/>
        </w:rPr>
        <w:t xml:space="preserve"> memberikan respons yang tepat.</w:t>
      </w:r>
    </w:p>
    <w:p w14:paraId="381D0F42"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menggunakan komunikasi asertif:</w:t>
      </w:r>
    </w:p>
    <w:p w14:paraId="4DDF2AA2"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melihat beberapa teman masih berbicara sehingga penjelasan dan jawaban teman belum dapat didengar dengan baik. Saya membutuhkan perhatian kalian agar kegiatan ini dapat kita lanjutkan bersama.”</w:t>
      </w:r>
    </w:p>
    <w:p w14:paraId="0573574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kemudian memberikan waktu beberapa detik agar murid memperbaiki perilakunya.</w:t>
      </w:r>
    </w:p>
    <w:p w14:paraId="34E905A2"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e. Pendekatan personal</w:t>
      </w:r>
    </w:p>
    <w:p w14:paraId="6A89D77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Apabila kegaduhan hanya dilakukan oleh satu atau dua murid, guru mendekati murid tersebut tanpa mengancam. Guru dapat memberikan isyarat atau berbicara dengan suara pelan.</w:t>
      </w:r>
    </w:p>
    <w:p w14:paraId="451BD23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tidak langsung menyalahkan seluruh kelas.</w:t>
      </w:r>
    </w:p>
    <w:p w14:paraId="575D381D"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f. Memberikan apresiasi</w:t>
      </w:r>
    </w:p>
    <w:p w14:paraId="2E3E951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Ketika kelas kembali fokus, guru memberikan apresiasi secara spesifik.</w:t>
      </w:r>
    </w:p>
    <w:p w14:paraId="31EA640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“Terima kasih, kalian sudah kembali memberikan perhatian.”</w:t>
      </w:r>
    </w:p>
    <w:p w14:paraId="080D389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menghargai cara kalian mendengarkan jawaban teman sampai selesai.”</w:t>
      </w:r>
    </w:p>
    <w:p w14:paraId="7E41BC78"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g. Diskusi atau tugas</w:t>
      </w:r>
    </w:p>
    <w:p w14:paraId="3AE834D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mengerjakan tugas secara individu, berpasangan, atau kelompok sesuai materi.</w:t>
      </w:r>
    </w:p>
    <w:p w14:paraId="793FEFA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Selain hasil akademik, guru mengamati:</w:t>
      </w:r>
    </w:p>
    <w:p w14:paraId="24D9A174" w14:textId="77777777" w:rsidR="00B04131" w:rsidRPr="00B04131" w:rsidRDefault="00B04131" w:rsidP="00B04131">
      <w:pPr>
        <w:numPr>
          <w:ilvl w:val="0"/>
          <w:numId w:val="1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kemampuan mendengarkan;</w:t>
      </w:r>
    </w:p>
    <w:p w14:paraId="4C139337" w14:textId="77777777" w:rsidR="00B04131" w:rsidRPr="00B04131" w:rsidRDefault="00B04131" w:rsidP="00B04131">
      <w:pPr>
        <w:numPr>
          <w:ilvl w:val="0"/>
          <w:numId w:val="1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kerja sama;</w:t>
      </w:r>
    </w:p>
    <w:p w14:paraId="2603880A" w14:textId="77777777" w:rsidR="00B04131" w:rsidRPr="00B04131" w:rsidRDefault="00B04131" w:rsidP="00B04131">
      <w:pPr>
        <w:numPr>
          <w:ilvl w:val="0"/>
          <w:numId w:val="1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pembagian tugas;</w:t>
      </w:r>
    </w:p>
    <w:p w14:paraId="7086A00D" w14:textId="77777777" w:rsidR="00B04131" w:rsidRPr="00B04131" w:rsidRDefault="00B04131" w:rsidP="00B04131">
      <w:pPr>
        <w:numPr>
          <w:ilvl w:val="0"/>
          <w:numId w:val="1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cara menyampaikan perbedaan;</w:t>
      </w:r>
    </w:p>
    <w:p w14:paraId="44134EA4" w14:textId="1BFE7660" w:rsidR="00B04131" w:rsidRPr="00B04131" w:rsidRDefault="00B04131" w:rsidP="00E8621A">
      <w:pPr>
        <w:numPr>
          <w:ilvl w:val="0"/>
          <w:numId w:val="18"/>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tanggung jawab menyelesaikan tugas.</w:t>
      </w:r>
    </w:p>
    <w:p w14:paraId="33BCD09B" w14:textId="77777777" w:rsidR="00B04131" w:rsidRPr="00B04131" w:rsidRDefault="00B04131" w:rsidP="00EC5282">
      <w:pPr>
        <w:shd w:val="clear" w:color="auto" w:fill="FFF2CC" w:themeFill="accent4"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Kegiatan penutup — 15 menit</w:t>
      </w:r>
    </w:p>
    <w:p w14:paraId="6D9B9AC7"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a. Kesimpulan akademik</w:t>
      </w:r>
    </w:p>
    <w:p w14:paraId="058DC7A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dan murid menyimpulkan materi pembelajaran.</w:t>
      </w:r>
    </w:p>
    <w:p w14:paraId="2B30C874"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b. Refleksi sosial emosional</w:t>
      </w:r>
    </w:p>
    <w:p w14:paraId="0986D6D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meminta murid menjawab secara singkat:</w:t>
      </w:r>
    </w:p>
    <w:p w14:paraId="14EDDC7E" w14:textId="77777777" w:rsidR="00B04131" w:rsidRPr="00B04131" w:rsidRDefault="00B04131" w:rsidP="00B04131">
      <w:pPr>
        <w:numPr>
          <w:ilvl w:val="0"/>
          <w:numId w:val="1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Bagaimana perasaan saya setelah mengikuti pembelajaran?</w:t>
      </w:r>
    </w:p>
    <w:p w14:paraId="04307916" w14:textId="77777777" w:rsidR="00B04131" w:rsidRPr="00B04131" w:rsidRDefault="00B04131" w:rsidP="00B04131">
      <w:pPr>
        <w:numPr>
          <w:ilvl w:val="0"/>
          <w:numId w:val="1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Sikap positif apa yang sudah saya lakukan?</w:t>
      </w:r>
    </w:p>
    <w:p w14:paraId="52A1F404" w14:textId="77777777" w:rsidR="00B04131" w:rsidRPr="00B04131" w:rsidRDefault="00B04131" w:rsidP="00B04131">
      <w:pPr>
        <w:numPr>
          <w:ilvl w:val="0"/>
          <w:numId w:val="1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Apa yang perlu saya perbaiki pada pertemuan berikutnya?</w:t>
      </w:r>
    </w:p>
    <w:p w14:paraId="2A1B320B" w14:textId="77777777" w:rsidR="00B04131" w:rsidRPr="00B04131" w:rsidRDefault="00B04131" w:rsidP="00B04131">
      <w:pPr>
        <w:numPr>
          <w:ilvl w:val="0"/>
          <w:numId w:val="19"/>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Apakah saya sudah mendengarkan dan menghargai orang lain?</w:t>
      </w:r>
    </w:p>
    <w:p w14:paraId="705B9BBF"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c. Penguatan guru</w:t>
      </w:r>
    </w:p>
    <w:p w14:paraId="0572E0B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“Terima kasih karena kalian sudah berusaha belajar dan saling menghargai. Perbedaan jawaban adalah bagian dari proses belajar.”</w:t>
      </w:r>
    </w:p>
    <w:p w14:paraId="2324209B"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d. Penutup</w:t>
      </w:r>
    </w:p>
    <w:p w14:paraId="70ADBAD1" w14:textId="001B2AD5"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menyampaikan kegiatan berikutnya dan menutup pembelajaran.</w:t>
      </w:r>
    </w:p>
    <w:p w14:paraId="53E4D61E"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8. Asesmen Pembelajaran Setelah Revisi</w:t>
      </w:r>
    </w:p>
    <w:p w14:paraId="0CF70FD9"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Asesmen akademik</w:t>
      </w:r>
    </w:p>
    <w:tbl>
      <w:tblPr>
        <w:tblStyle w:val="TableGrid"/>
        <w:tblW w:w="0" w:type="auto"/>
        <w:tblLook w:val="04A0" w:firstRow="1" w:lastRow="0" w:firstColumn="1" w:lastColumn="0" w:noHBand="0" w:noVBand="1"/>
      </w:tblPr>
      <w:tblGrid>
        <w:gridCol w:w="1523"/>
        <w:gridCol w:w="3823"/>
        <w:gridCol w:w="3670"/>
      </w:tblGrid>
      <w:tr w:rsidR="00B04131" w:rsidRPr="00B04131" w14:paraId="2C896400" w14:textId="77777777" w:rsidTr="00EC5282">
        <w:tc>
          <w:tcPr>
            <w:tcW w:w="0" w:type="auto"/>
            <w:shd w:val="clear" w:color="auto" w:fill="E2EFD9" w:themeFill="accent6" w:themeFillTint="33"/>
            <w:hideMark/>
          </w:tcPr>
          <w:p w14:paraId="7D27AE3A"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Aspek</w:t>
            </w:r>
          </w:p>
        </w:tc>
        <w:tc>
          <w:tcPr>
            <w:tcW w:w="0" w:type="auto"/>
            <w:shd w:val="clear" w:color="auto" w:fill="E2EFD9" w:themeFill="accent6" w:themeFillTint="33"/>
            <w:hideMark/>
          </w:tcPr>
          <w:p w14:paraId="7653E253"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Teknik</w:t>
            </w:r>
          </w:p>
        </w:tc>
        <w:tc>
          <w:tcPr>
            <w:tcW w:w="0" w:type="auto"/>
            <w:shd w:val="clear" w:color="auto" w:fill="E2EFD9" w:themeFill="accent6" w:themeFillTint="33"/>
            <w:hideMark/>
          </w:tcPr>
          <w:p w14:paraId="0B1E82B7"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Instrumen</w:t>
            </w:r>
          </w:p>
        </w:tc>
      </w:tr>
      <w:tr w:rsidR="00B04131" w:rsidRPr="00B04131" w14:paraId="68F90E29" w14:textId="77777777" w:rsidTr="00EC5282">
        <w:tc>
          <w:tcPr>
            <w:tcW w:w="0" w:type="auto"/>
            <w:hideMark/>
          </w:tcPr>
          <w:p w14:paraId="2DCE0C59"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Pengetahuan</w:t>
            </w:r>
          </w:p>
        </w:tc>
        <w:tc>
          <w:tcPr>
            <w:tcW w:w="0" w:type="auto"/>
            <w:hideMark/>
          </w:tcPr>
          <w:p w14:paraId="54BC7C9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Pertanyaan lisan dan tugas</w:t>
            </w:r>
          </w:p>
        </w:tc>
        <w:tc>
          <w:tcPr>
            <w:tcW w:w="0" w:type="auto"/>
            <w:hideMark/>
          </w:tcPr>
          <w:p w14:paraId="5E04608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Daftar pertanyaan atau lembar tugas</w:t>
            </w:r>
          </w:p>
        </w:tc>
      </w:tr>
      <w:tr w:rsidR="00B04131" w:rsidRPr="00B04131" w14:paraId="0620586B" w14:textId="77777777" w:rsidTr="00EC5282">
        <w:tc>
          <w:tcPr>
            <w:tcW w:w="0" w:type="auto"/>
            <w:hideMark/>
          </w:tcPr>
          <w:p w14:paraId="35A12E4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Keterampilan</w:t>
            </w:r>
          </w:p>
        </w:tc>
        <w:tc>
          <w:tcPr>
            <w:tcW w:w="0" w:type="auto"/>
            <w:hideMark/>
          </w:tcPr>
          <w:p w14:paraId="037975D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Presentasi atau penyampaian jawaban</w:t>
            </w:r>
          </w:p>
        </w:tc>
        <w:tc>
          <w:tcPr>
            <w:tcW w:w="0" w:type="auto"/>
            <w:hideMark/>
          </w:tcPr>
          <w:p w14:paraId="65ABAD3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Rubrik presentasi</w:t>
            </w:r>
          </w:p>
        </w:tc>
      </w:tr>
      <w:tr w:rsidR="00B04131" w:rsidRPr="00B04131" w14:paraId="6B6E3B9B" w14:textId="77777777" w:rsidTr="00EC5282">
        <w:tc>
          <w:tcPr>
            <w:tcW w:w="0" w:type="auto"/>
            <w:hideMark/>
          </w:tcPr>
          <w:p w14:paraId="21ECC10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Pemahaman</w:t>
            </w:r>
          </w:p>
        </w:tc>
        <w:tc>
          <w:tcPr>
            <w:tcW w:w="0" w:type="auto"/>
            <w:hideMark/>
          </w:tcPr>
          <w:p w14:paraId="12B5562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Refleksi dan kesimpulan</w:t>
            </w:r>
          </w:p>
        </w:tc>
        <w:tc>
          <w:tcPr>
            <w:tcW w:w="0" w:type="auto"/>
            <w:hideMark/>
          </w:tcPr>
          <w:p w14:paraId="51B6C34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Lembar refleksi akademik</w:t>
            </w:r>
          </w:p>
        </w:tc>
      </w:tr>
    </w:tbl>
    <w:p w14:paraId="7EF187B7"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Asesmen sosial emosional</w:t>
      </w:r>
    </w:p>
    <w:tbl>
      <w:tblPr>
        <w:tblStyle w:val="TableGrid"/>
        <w:tblW w:w="0" w:type="auto"/>
        <w:tblLook w:val="04A0" w:firstRow="1" w:lastRow="0" w:firstColumn="1" w:lastColumn="0" w:noHBand="0" w:noVBand="1"/>
      </w:tblPr>
      <w:tblGrid>
        <w:gridCol w:w="3070"/>
        <w:gridCol w:w="5946"/>
      </w:tblGrid>
      <w:tr w:rsidR="00B04131" w:rsidRPr="00B04131" w14:paraId="28DE7795" w14:textId="77777777" w:rsidTr="00EC5282">
        <w:tc>
          <w:tcPr>
            <w:tcW w:w="0" w:type="auto"/>
            <w:shd w:val="clear" w:color="auto" w:fill="E2EFD9" w:themeFill="accent6" w:themeFillTint="33"/>
            <w:hideMark/>
          </w:tcPr>
          <w:p w14:paraId="12F07297"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Aspek PSE</w:t>
            </w:r>
          </w:p>
        </w:tc>
        <w:tc>
          <w:tcPr>
            <w:tcW w:w="0" w:type="auto"/>
            <w:shd w:val="clear" w:color="auto" w:fill="E2EFD9" w:themeFill="accent6" w:themeFillTint="33"/>
            <w:hideMark/>
          </w:tcPr>
          <w:p w14:paraId="2D68CF1E"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Indikator Pengamatan</w:t>
            </w:r>
          </w:p>
        </w:tc>
      </w:tr>
      <w:tr w:rsidR="00B04131" w:rsidRPr="00B04131" w14:paraId="114857C0" w14:textId="77777777" w:rsidTr="00EC5282">
        <w:tc>
          <w:tcPr>
            <w:tcW w:w="0" w:type="auto"/>
            <w:hideMark/>
          </w:tcPr>
          <w:p w14:paraId="799E661E"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Kesadaran diri</w:t>
            </w:r>
          </w:p>
        </w:tc>
        <w:tc>
          <w:tcPr>
            <w:tcW w:w="0" w:type="auto"/>
            <w:hideMark/>
          </w:tcPr>
          <w:p w14:paraId="4CC088A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menyatakan kondisi emosinya</w:t>
            </w:r>
          </w:p>
        </w:tc>
      </w:tr>
      <w:tr w:rsidR="00B04131" w:rsidRPr="00B04131" w14:paraId="5B7B5427" w14:textId="77777777" w:rsidTr="00EC5282">
        <w:tc>
          <w:tcPr>
            <w:tcW w:w="0" w:type="auto"/>
            <w:hideMark/>
          </w:tcPr>
          <w:p w14:paraId="1F5B20B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Pengelolaan diri</w:t>
            </w:r>
          </w:p>
        </w:tc>
        <w:tc>
          <w:tcPr>
            <w:tcW w:w="0" w:type="auto"/>
            <w:hideMark/>
          </w:tcPr>
          <w:p w14:paraId="0603D12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kembali fokus setelah diingatkan</w:t>
            </w:r>
          </w:p>
        </w:tc>
      </w:tr>
      <w:tr w:rsidR="00B04131" w:rsidRPr="00B04131" w14:paraId="7BA9EC12" w14:textId="77777777" w:rsidTr="00EC5282">
        <w:tc>
          <w:tcPr>
            <w:tcW w:w="0" w:type="auto"/>
            <w:hideMark/>
          </w:tcPr>
          <w:p w14:paraId="2558429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Kesadaran sosial</w:t>
            </w:r>
          </w:p>
        </w:tc>
        <w:tc>
          <w:tcPr>
            <w:tcW w:w="0" w:type="auto"/>
            <w:hideMark/>
          </w:tcPr>
          <w:p w14:paraId="45FFA6A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memperhatikan kenyamanan dan kebutuhan teman</w:t>
            </w:r>
          </w:p>
        </w:tc>
      </w:tr>
      <w:tr w:rsidR="00B04131" w:rsidRPr="00B04131" w14:paraId="72275523" w14:textId="77777777" w:rsidTr="00EC5282">
        <w:tc>
          <w:tcPr>
            <w:tcW w:w="0" w:type="auto"/>
            <w:hideMark/>
          </w:tcPr>
          <w:p w14:paraId="40D27BB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Keterampilan relasi</w:t>
            </w:r>
          </w:p>
        </w:tc>
        <w:tc>
          <w:tcPr>
            <w:tcW w:w="0" w:type="auto"/>
            <w:hideMark/>
          </w:tcPr>
          <w:p w14:paraId="65E08A52"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mendengarkan dan berbicara dengan santun</w:t>
            </w:r>
          </w:p>
        </w:tc>
      </w:tr>
      <w:tr w:rsidR="00B04131" w:rsidRPr="00B04131" w14:paraId="59C21996" w14:textId="77777777" w:rsidTr="00EC5282">
        <w:tc>
          <w:tcPr>
            <w:tcW w:w="0" w:type="auto"/>
            <w:hideMark/>
          </w:tcPr>
          <w:p w14:paraId="69FA086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Keputusan bertanggung jawab</w:t>
            </w:r>
          </w:p>
        </w:tc>
        <w:tc>
          <w:tcPr>
            <w:tcW w:w="0" w:type="auto"/>
            <w:hideMark/>
          </w:tcPr>
          <w:p w14:paraId="3820B4B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mempertimbangkan dampak perilakunya</w:t>
            </w:r>
          </w:p>
        </w:tc>
      </w:tr>
      <w:tr w:rsidR="00B04131" w:rsidRPr="00B04131" w14:paraId="3F48DC4F" w14:textId="77777777" w:rsidTr="00EC5282">
        <w:tc>
          <w:tcPr>
            <w:tcW w:w="0" w:type="auto"/>
            <w:hideMark/>
          </w:tcPr>
          <w:p w14:paraId="065C7D6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Regulasi emosi guru</w:t>
            </w:r>
          </w:p>
        </w:tc>
        <w:tc>
          <w:tcPr>
            <w:tcW w:w="0" w:type="auto"/>
            <w:hideMark/>
          </w:tcPr>
          <w:p w14:paraId="254410E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tetap tenang ketika menghadapi gangguan</w:t>
            </w:r>
          </w:p>
        </w:tc>
      </w:tr>
      <w:tr w:rsidR="00B04131" w:rsidRPr="00B04131" w14:paraId="1617EFA0" w14:textId="77777777" w:rsidTr="00EC5282">
        <w:tc>
          <w:tcPr>
            <w:tcW w:w="0" w:type="auto"/>
            <w:hideMark/>
          </w:tcPr>
          <w:p w14:paraId="6938A89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Komunikasi guru</w:t>
            </w:r>
          </w:p>
        </w:tc>
        <w:tc>
          <w:tcPr>
            <w:tcW w:w="0" w:type="auto"/>
            <w:hideMark/>
          </w:tcPr>
          <w:p w14:paraId="3DA8F6F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menggunakan bahasa asertif dan tidak mempermalukan</w:t>
            </w:r>
          </w:p>
        </w:tc>
      </w:tr>
    </w:tbl>
    <w:p w14:paraId="29127968" w14:textId="583A5210" w:rsidR="00EC5282" w:rsidRDefault="00AE1629" w:rsidP="00AE1629">
      <w:pPr>
        <w:shd w:val="clear" w:color="auto" w:fill="FBE4D5" w:themeFill="accent2" w:themeFillTint="33"/>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9</w:t>
      </w:r>
      <w:r w:rsidRPr="00AE1629">
        <w:rPr>
          <w:rFonts w:ascii="Times New Roman" w:hAnsi="Times New Roman" w:cs="Times New Roman"/>
          <w:b/>
          <w:bCs/>
          <w:sz w:val="24"/>
          <w:szCs w:val="24"/>
        </w:rPr>
        <w:t xml:space="preserve">. </w:t>
      </w:r>
      <w:r>
        <w:rPr>
          <w:rFonts w:ascii="Times New Roman" w:hAnsi="Times New Roman" w:cs="Times New Roman"/>
          <w:b/>
          <w:bCs/>
          <w:sz w:val="24"/>
          <w:szCs w:val="24"/>
        </w:rPr>
        <w:t>Rekaman Video PSE</w:t>
      </w:r>
    </w:p>
    <w:p w14:paraId="14679BCD" w14:textId="77777777" w:rsidR="00AE1629" w:rsidRDefault="00AE1629" w:rsidP="00AE1629">
      <w:pPr>
        <w:shd w:val="clear" w:color="auto" w:fill="FFFFFF" w:themeFill="background1"/>
        <w:spacing w:after="0" w:line="360" w:lineRule="auto"/>
        <w:rPr>
          <w:rFonts w:ascii="Times New Roman" w:hAnsi="Times New Roman" w:cs="Times New Roman"/>
          <w:sz w:val="24"/>
          <w:szCs w:val="24"/>
        </w:rPr>
      </w:pPr>
      <w:r w:rsidRPr="00AE1629">
        <w:rPr>
          <w:rFonts w:ascii="Times New Roman" w:hAnsi="Times New Roman" w:cs="Times New Roman"/>
          <w:sz w:val="24"/>
          <w:szCs w:val="24"/>
        </w:rPr>
        <w:t xml:space="preserve">Link gdrive : </w:t>
      </w:r>
    </w:p>
    <w:p w14:paraId="5DA0ED91" w14:textId="3A4A9EE1" w:rsidR="00AE1629" w:rsidRPr="00AE1629" w:rsidRDefault="00AE1629" w:rsidP="00AE1629">
      <w:pPr>
        <w:shd w:val="clear" w:color="auto" w:fill="FFFFFF" w:themeFill="background1"/>
        <w:spacing w:after="0" w:line="360" w:lineRule="auto"/>
        <w:rPr>
          <w:rFonts w:ascii="Times New Roman" w:hAnsi="Times New Roman" w:cs="Times New Roman"/>
          <w:szCs w:val="22"/>
        </w:rPr>
      </w:pPr>
      <w:hyperlink r:id="rId6" w:history="1">
        <w:r w:rsidRPr="00A91D10">
          <w:rPr>
            <w:rStyle w:val="Hyperlink"/>
            <w:rFonts w:ascii="Times New Roman" w:hAnsi="Times New Roman" w:cs="Times New Roman"/>
            <w:szCs w:val="22"/>
          </w:rPr>
          <w:t>https://drive.google.com/file/d/1t5ukedzqFULNg-AyiFGNebLxh4bBBNuA/view?usp=drive_link</w:t>
        </w:r>
      </w:hyperlink>
    </w:p>
    <w:p w14:paraId="32027127" w14:textId="77777777" w:rsidR="00AE1629" w:rsidRPr="00AE1629" w:rsidRDefault="00AE1629" w:rsidP="00EC5282">
      <w:pPr>
        <w:shd w:val="clear" w:color="auto" w:fill="FFFFFF" w:themeFill="background1"/>
        <w:spacing w:after="0" w:line="360" w:lineRule="auto"/>
        <w:jc w:val="both"/>
        <w:rPr>
          <w:rFonts w:ascii="Times New Roman" w:hAnsi="Times New Roman" w:cs="Times New Roman"/>
          <w:sz w:val="24"/>
          <w:szCs w:val="24"/>
        </w:rPr>
      </w:pPr>
    </w:p>
    <w:p w14:paraId="3FEF13C5" w14:textId="2961D419" w:rsidR="00B04131" w:rsidRPr="00B04131" w:rsidRDefault="00B04131" w:rsidP="00EC5282">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D. Perbandingan Sebelum dan Setelah Revisi</w:t>
      </w:r>
    </w:p>
    <w:tbl>
      <w:tblPr>
        <w:tblStyle w:val="TableGrid"/>
        <w:tblW w:w="0" w:type="auto"/>
        <w:tblLook w:val="04A0" w:firstRow="1" w:lastRow="0" w:firstColumn="1" w:lastColumn="0" w:noHBand="0" w:noVBand="1"/>
      </w:tblPr>
      <w:tblGrid>
        <w:gridCol w:w="2098"/>
        <w:gridCol w:w="2851"/>
        <w:gridCol w:w="4067"/>
      </w:tblGrid>
      <w:tr w:rsidR="00B04131" w:rsidRPr="00B04131" w14:paraId="53202CAA" w14:textId="77777777" w:rsidTr="00EC5282">
        <w:tc>
          <w:tcPr>
            <w:tcW w:w="0" w:type="auto"/>
            <w:shd w:val="clear" w:color="auto" w:fill="E2EFD9" w:themeFill="accent6" w:themeFillTint="33"/>
            <w:hideMark/>
          </w:tcPr>
          <w:p w14:paraId="51D64CB3"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Komponen</w:t>
            </w:r>
          </w:p>
        </w:tc>
        <w:tc>
          <w:tcPr>
            <w:tcW w:w="0" w:type="auto"/>
            <w:shd w:val="clear" w:color="auto" w:fill="E2EFD9" w:themeFill="accent6" w:themeFillTint="33"/>
            <w:hideMark/>
          </w:tcPr>
          <w:p w14:paraId="25494A97"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Sebelum Revisi</w:t>
            </w:r>
          </w:p>
        </w:tc>
        <w:tc>
          <w:tcPr>
            <w:tcW w:w="0" w:type="auto"/>
            <w:shd w:val="clear" w:color="auto" w:fill="E2EFD9" w:themeFill="accent6" w:themeFillTint="33"/>
            <w:hideMark/>
          </w:tcPr>
          <w:p w14:paraId="07BF5B59"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Setelah Revisi</w:t>
            </w:r>
          </w:p>
        </w:tc>
      </w:tr>
      <w:tr w:rsidR="00B04131" w:rsidRPr="00B04131" w14:paraId="2D62C97B" w14:textId="77777777" w:rsidTr="00EC5282">
        <w:tc>
          <w:tcPr>
            <w:tcW w:w="0" w:type="auto"/>
            <w:shd w:val="clear" w:color="auto" w:fill="E2EFD9" w:themeFill="accent6" w:themeFillTint="33"/>
            <w:hideMark/>
          </w:tcPr>
          <w:p w14:paraId="145E4C9A"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Tujuan pembelajaran</w:t>
            </w:r>
          </w:p>
        </w:tc>
        <w:tc>
          <w:tcPr>
            <w:tcW w:w="0" w:type="auto"/>
            <w:hideMark/>
          </w:tcPr>
          <w:p w14:paraId="00AD776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Hanya akademik</w:t>
            </w:r>
          </w:p>
        </w:tc>
        <w:tc>
          <w:tcPr>
            <w:tcW w:w="0" w:type="auto"/>
            <w:hideMark/>
          </w:tcPr>
          <w:p w14:paraId="19CB756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Akademik dan sosial emosional</w:t>
            </w:r>
          </w:p>
        </w:tc>
      </w:tr>
      <w:tr w:rsidR="00B04131" w:rsidRPr="00B04131" w14:paraId="6D8A8E38" w14:textId="77777777" w:rsidTr="00EC5282">
        <w:tc>
          <w:tcPr>
            <w:tcW w:w="0" w:type="auto"/>
            <w:shd w:val="clear" w:color="auto" w:fill="E2EFD9" w:themeFill="accent6" w:themeFillTint="33"/>
            <w:hideMark/>
          </w:tcPr>
          <w:p w14:paraId="41D83E5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Kesiapan emosi</w:t>
            </w:r>
          </w:p>
        </w:tc>
        <w:tc>
          <w:tcPr>
            <w:tcW w:w="0" w:type="auto"/>
            <w:hideMark/>
          </w:tcPr>
          <w:p w14:paraId="1FDCC98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Tidak direncanakan</w:t>
            </w:r>
          </w:p>
        </w:tc>
        <w:tc>
          <w:tcPr>
            <w:tcW w:w="0" w:type="auto"/>
            <w:hideMark/>
          </w:tcPr>
          <w:p w14:paraId="742C962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Ada pemeriksaan emosi dan pernapasan</w:t>
            </w:r>
          </w:p>
        </w:tc>
      </w:tr>
      <w:tr w:rsidR="00B04131" w:rsidRPr="00B04131" w14:paraId="671712FA" w14:textId="77777777" w:rsidTr="00EC5282">
        <w:tc>
          <w:tcPr>
            <w:tcW w:w="0" w:type="auto"/>
            <w:shd w:val="clear" w:color="auto" w:fill="E2EFD9" w:themeFill="accent6" w:themeFillTint="33"/>
            <w:hideMark/>
          </w:tcPr>
          <w:p w14:paraId="777EF20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Pengelolaan kelas</w:t>
            </w:r>
          </w:p>
        </w:tc>
        <w:tc>
          <w:tcPr>
            <w:tcW w:w="0" w:type="auto"/>
            <w:hideMark/>
          </w:tcPr>
          <w:p w14:paraId="5C16ED5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Teguran umum</w:t>
            </w:r>
          </w:p>
        </w:tc>
        <w:tc>
          <w:tcPr>
            <w:tcW w:w="0" w:type="auto"/>
            <w:hideMark/>
          </w:tcPr>
          <w:p w14:paraId="769C593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Teknik STOP dan komunikasi asertif</w:t>
            </w:r>
          </w:p>
        </w:tc>
      </w:tr>
      <w:tr w:rsidR="00B04131" w:rsidRPr="00B04131" w14:paraId="5F31B075" w14:textId="77777777" w:rsidTr="00EC5282">
        <w:tc>
          <w:tcPr>
            <w:tcW w:w="0" w:type="auto"/>
            <w:shd w:val="clear" w:color="auto" w:fill="E2EFD9" w:themeFill="accent6" w:themeFillTint="33"/>
            <w:hideMark/>
          </w:tcPr>
          <w:p w14:paraId="7B40010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Peran murid</w:t>
            </w:r>
          </w:p>
        </w:tc>
        <w:tc>
          <w:tcPr>
            <w:tcW w:w="0" w:type="auto"/>
            <w:hideMark/>
          </w:tcPr>
          <w:p w14:paraId="617414D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Lebih banyak mendengarkan</w:t>
            </w:r>
          </w:p>
        </w:tc>
        <w:tc>
          <w:tcPr>
            <w:tcW w:w="0" w:type="auto"/>
            <w:hideMark/>
          </w:tcPr>
          <w:p w14:paraId="3D50C8B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Menjawab, berdiskusi, dan merefleksi</w:t>
            </w:r>
          </w:p>
        </w:tc>
      </w:tr>
      <w:tr w:rsidR="00B04131" w:rsidRPr="00B04131" w14:paraId="404DA2B6" w14:textId="77777777" w:rsidTr="00EC5282">
        <w:tc>
          <w:tcPr>
            <w:tcW w:w="0" w:type="auto"/>
            <w:shd w:val="clear" w:color="auto" w:fill="E2EFD9" w:themeFill="accent6" w:themeFillTint="33"/>
            <w:hideMark/>
          </w:tcPr>
          <w:p w14:paraId="104B626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Interaksi</w:t>
            </w:r>
          </w:p>
        </w:tc>
        <w:tc>
          <w:tcPr>
            <w:tcW w:w="0" w:type="auto"/>
            <w:hideMark/>
          </w:tcPr>
          <w:p w14:paraId="3709EFF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Tanya jawab biasa</w:t>
            </w:r>
          </w:p>
        </w:tc>
        <w:tc>
          <w:tcPr>
            <w:tcW w:w="0" w:type="auto"/>
            <w:hideMark/>
          </w:tcPr>
          <w:p w14:paraId="1347B09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Mendengarkan aktif dan menghargai pendapat</w:t>
            </w:r>
          </w:p>
        </w:tc>
      </w:tr>
      <w:tr w:rsidR="00B04131" w:rsidRPr="00B04131" w14:paraId="71A1A42A" w14:textId="77777777" w:rsidTr="00EC5282">
        <w:tc>
          <w:tcPr>
            <w:tcW w:w="0" w:type="auto"/>
            <w:shd w:val="clear" w:color="auto" w:fill="E2EFD9" w:themeFill="accent6" w:themeFillTint="33"/>
            <w:hideMark/>
          </w:tcPr>
          <w:p w14:paraId="7D67F98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Kesepakatan kelas</w:t>
            </w:r>
          </w:p>
        </w:tc>
        <w:tc>
          <w:tcPr>
            <w:tcW w:w="0" w:type="auto"/>
            <w:hideMark/>
          </w:tcPr>
          <w:p w14:paraId="18DBBE7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Tidak dicantumkan</w:t>
            </w:r>
          </w:p>
        </w:tc>
        <w:tc>
          <w:tcPr>
            <w:tcW w:w="0" w:type="auto"/>
            <w:hideMark/>
          </w:tcPr>
          <w:p w14:paraId="412633E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Diingatkan pada awal pembelajaran</w:t>
            </w:r>
          </w:p>
        </w:tc>
      </w:tr>
      <w:tr w:rsidR="00B04131" w:rsidRPr="00B04131" w14:paraId="1D02A5DC" w14:textId="77777777" w:rsidTr="00EC5282">
        <w:tc>
          <w:tcPr>
            <w:tcW w:w="0" w:type="auto"/>
            <w:shd w:val="clear" w:color="auto" w:fill="E2EFD9" w:themeFill="accent6" w:themeFillTint="33"/>
            <w:hideMark/>
          </w:tcPr>
          <w:p w14:paraId="6123E68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Apresiasi</w:t>
            </w:r>
          </w:p>
        </w:tc>
        <w:tc>
          <w:tcPr>
            <w:tcW w:w="0" w:type="auto"/>
            <w:hideMark/>
          </w:tcPr>
          <w:p w14:paraId="394EB77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Umum</w:t>
            </w:r>
          </w:p>
        </w:tc>
        <w:tc>
          <w:tcPr>
            <w:tcW w:w="0" w:type="auto"/>
            <w:hideMark/>
          </w:tcPr>
          <w:p w14:paraId="1BE0E01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Spesifik terhadap perilaku positif</w:t>
            </w:r>
          </w:p>
        </w:tc>
      </w:tr>
      <w:tr w:rsidR="00B04131" w:rsidRPr="00B04131" w14:paraId="0FAD2B04" w14:textId="77777777" w:rsidTr="00EC5282">
        <w:tc>
          <w:tcPr>
            <w:tcW w:w="0" w:type="auto"/>
            <w:shd w:val="clear" w:color="auto" w:fill="E2EFD9" w:themeFill="accent6" w:themeFillTint="33"/>
            <w:hideMark/>
          </w:tcPr>
          <w:p w14:paraId="09A19CE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Refleksi</w:t>
            </w:r>
          </w:p>
        </w:tc>
        <w:tc>
          <w:tcPr>
            <w:tcW w:w="0" w:type="auto"/>
            <w:hideMark/>
          </w:tcPr>
          <w:p w14:paraId="180DE5D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Hanya kesimpulan materi</w:t>
            </w:r>
          </w:p>
        </w:tc>
        <w:tc>
          <w:tcPr>
            <w:tcW w:w="0" w:type="auto"/>
            <w:hideMark/>
          </w:tcPr>
          <w:p w14:paraId="68368C3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Refleksi akademik dan sosial emosional</w:t>
            </w:r>
          </w:p>
        </w:tc>
      </w:tr>
      <w:tr w:rsidR="00B04131" w:rsidRPr="00B04131" w14:paraId="19E341BD" w14:textId="77777777" w:rsidTr="00EC5282">
        <w:tc>
          <w:tcPr>
            <w:tcW w:w="0" w:type="auto"/>
            <w:shd w:val="clear" w:color="auto" w:fill="E2EFD9" w:themeFill="accent6" w:themeFillTint="33"/>
            <w:hideMark/>
          </w:tcPr>
          <w:p w14:paraId="0157EB8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Asesmen</w:t>
            </w:r>
          </w:p>
        </w:tc>
        <w:tc>
          <w:tcPr>
            <w:tcW w:w="0" w:type="auto"/>
            <w:hideMark/>
          </w:tcPr>
          <w:p w14:paraId="24F47BC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Pengetahuan dan keterampilan</w:t>
            </w:r>
          </w:p>
        </w:tc>
        <w:tc>
          <w:tcPr>
            <w:tcW w:w="0" w:type="auto"/>
            <w:hideMark/>
          </w:tcPr>
          <w:p w14:paraId="523D6F4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Akademik serta pengamatan kompetensi PSE</w:t>
            </w:r>
          </w:p>
        </w:tc>
      </w:tr>
      <w:tr w:rsidR="00B04131" w:rsidRPr="00B04131" w14:paraId="70BDE48E" w14:textId="77777777" w:rsidTr="00EC5282">
        <w:tc>
          <w:tcPr>
            <w:tcW w:w="0" w:type="auto"/>
            <w:shd w:val="clear" w:color="auto" w:fill="E2EFD9" w:themeFill="accent6" w:themeFillTint="33"/>
            <w:hideMark/>
          </w:tcPr>
          <w:p w14:paraId="3E5DB55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Refleksi guru</w:t>
            </w:r>
          </w:p>
        </w:tc>
        <w:tc>
          <w:tcPr>
            <w:tcW w:w="0" w:type="auto"/>
            <w:hideMark/>
          </w:tcPr>
          <w:p w14:paraId="2C02C7F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Tidak ada</w:t>
            </w:r>
          </w:p>
        </w:tc>
        <w:tc>
          <w:tcPr>
            <w:tcW w:w="0" w:type="auto"/>
            <w:hideMark/>
          </w:tcPr>
          <w:p w14:paraId="01BDFDC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Ada jurnal refleksi setelah mengajar</w:t>
            </w:r>
          </w:p>
        </w:tc>
      </w:tr>
    </w:tbl>
    <w:p w14:paraId="5BB549C0" w14:textId="77777777" w:rsidR="00B04131" w:rsidRPr="00B04131" w:rsidRDefault="00B04131" w:rsidP="00EC5282">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E. Self-Assessment Rencana Pembelajaran Setelah Revisi</w:t>
      </w:r>
    </w:p>
    <w:p w14:paraId="760EE6EA"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Skala penilaian</w:t>
      </w:r>
    </w:p>
    <w:p w14:paraId="34BD84C3" w14:textId="77777777" w:rsidR="00B04131" w:rsidRPr="00B04131" w:rsidRDefault="00B04131" w:rsidP="00B04131">
      <w:pPr>
        <w:numPr>
          <w:ilvl w:val="0"/>
          <w:numId w:val="20"/>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4 = Sangat baik</w:t>
      </w:r>
    </w:p>
    <w:p w14:paraId="659AFA17" w14:textId="77777777" w:rsidR="00B04131" w:rsidRPr="00B04131" w:rsidRDefault="00B04131" w:rsidP="00B04131">
      <w:pPr>
        <w:numPr>
          <w:ilvl w:val="0"/>
          <w:numId w:val="20"/>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3 = Baik</w:t>
      </w:r>
    </w:p>
    <w:p w14:paraId="0579289D" w14:textId="77777777" w:rsidR="00B04131" w:rsidRPr="00B04131" w:rsidRDefault="00B04131" w:rsidP="00B04131">
      <w:pPr>
        <w:numPr>
          <w:ilvl w:val="0"/>
          <w:numId w:val="20"/>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2 = Cukup</w:t>
      </w:r>
    </w:p>
    <w:p w14:paraId="1417C3DD" w14:textId="77777777" w:rsidR="00B04131" w:rsidRPr="00704D81" w:rsidRDefault="00B04131" w:rsidP="00B04131">
      <w:pPr>
        <w:numPr>
          <w:ilvl w:val="0"/>
          <w:numId w:val="20"/>
        </w:numPr>
        <w:spacing w:after="0"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1 = Perlu perbaikan</w:t>
      </w:r>
    </w:p>
    <w:p w14:paraId="74A46524" w14:textId="77777777" w:rsidR="00704D81" w:rsidRDefault="00704D81" w:rsidP="00704D81">
      <w:pPr>
        <w:spacing w:after="0" w:line="360" w:lineRule="auto"/>
        <w:ind w:left="720"/>
        <w:jc w:val="both"/>
        <w:rPr>
          <w:rFonts w:ascii="Times New Roman" w:hAnsi="Times New Roman" w:cs="Times New Roman"/>
          <w:b/>
          <w:bCs/>
          <w:sz w:val="24"/>
          <w:szCs w:val="24"/>
        </w:rPr>
      </w:pPr>
    </w:p>
    <w:p w14:paraId="7B34B0CB" w14:textId="77777777" w:rsidR="00704D81" w:rsidRPr="00EC5282" w:rsidRDefault="00704D81" w:rsidP="00704D81">
      <w:pPr>
        <w:spacing w:after="0" w:line="360" w:lineRule="auto"/>
        <w:ind w:left="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575"/>
        <w:gridCol w:w="763"/>
        <w:gridCol w:w="5678"/>
      </w:tblGrid>
      <w:tr w:rsidR="00B04131" w:rsidRPr="00B04131" w14:paraId="682ED528" w14:textId="77777777" w:rsidTr="00EC5282">
        <w:tc>
          <w:tcPr>
            <w:tcW w:w="0" w:type="auto"/>
            <w:shd w:val="clear" w:color="auto" w:fill="E2EFD9" w:themeFill="accent6" w:themeFillTint="33"/>
            <w:hideMark/>
          </w:tcPr>
          <w:p w14:paraId="6EC1AAEE"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lastRenderedPageBreak/>
              <w:t>Kriteria</w:t>
            </w:r>
          </w:p>
        </w:tc>
        <w:tc>
          <w:tcPr>
            <w:tcW w:w="0" w:type="auto"/>
            <w:shd w:val="clear" w:color="auto" w:fill="E2EFD9" w:themeFill="accent6" w:themeFillTint="33"/>
            <w:vAlign w:val="center"/>
            <w:hideMark/>
          </w:tcPr>
          <w:p w14:paraId="16C76EC4"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Skor</w:t>
            </w:r>
          </w:p>
        </w:tc>
        <w:tc>
          <w:tcPr>
            <w:tcW w:w="0" w:type="auto"/>
            <w:shd w:val="clear" w:color="auto" w:fill="E2EFD9" w:themeFill="accent6" w:themeFillTint="33"/>
            <w:hideMark/>
          </w:tcPr>
          <w:p w14:paraId="7BF103E1"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Alasan Penilaian</w:t>
            </w:r>
          </w:p>
        </w:tc>
      </w:tr>
      <w:tr w:rsidR="00B04131" w:rsidRPr="00B04131" w14:paraId="1F2CAC7C" w14:textId="77777777" w:rsidTr="00EC5282">
        <w:tc>
          <w:tcPr>
            <w:tcW w:w="0" w:type="auto"/>
            <w:hideMark/>
          </w:tcPr>
          <w:p w14:paraId="67B45AA3"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Integrasi kompetensi PSE dalam tujuan dan indikator</w:t>
            </w:r>
          </w:p>
        </w:tc>
        <w:tc>
          <w:tcPr>
            <w:tcW w:w="0" w:type="auto"/>
            <w:vAlign w:val="center"/>
            <w:hideMark/>
          </w:tcPr>
          <w:p w14:paraId="0D0609C4"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sz w:val="24"/>
                <w:szCs w:val="24"/>
              </w:rPr>
              <w:t>4</w:t>
            </w:r>
          </w:p>
        </w:tc>
        <w:tc>
          <w:tcPr>
            <w:tcW w:w="0" w:type="auto"/>
            <w:hideMark/>
          </w:tcPr>
          <w:p w14:paraId="3BB162EB"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Tujuan sudah memuat kesadaran diri, pengelolaan diri, kesadaran sosial, keterampilan relasi, dan pengambilan keputusan.</w:t>
            </w:r>
          </w:p>
        </w:tc>
      </w:tr>
      <w:tr w:rsidR="00B04131" w:rsidRPr="00B04131" w14:paraId="0F1D1D0F" w14:textId="77777777" w:rsidTr="00EC5282">
        <w:tc>
          <w:tcPr>
            <w:tcW w:w="0" w:type="auto"/>
            <w:hideMark/>
          </w:tcPr>
          <w:p w14:paraId="0FE1E61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Kesesuaian strategi dengan kebutuhan murid SMA</w:t>
            </w:r>
          </w:p>
        </w:tc>
        <w:tc>
          <w:tcPr>
            <w:tcW w:w="0" w:type="auto"/>
            <w:vAlign w:val="center"/>
            <w:hideMark/>
          </w:tcPr>
          <w:p w14:paraId="6844E069"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sz w:val="24"/>
                <w:szCs w:val="24"/>
              </w:rPr>
              <w:t>4</w:t>
            </w:r>
          </w:p>
        </w:tc>
        <w:tc>
          <w:tcPr>
            <w:tcW w:w="0" w:type="auto"/>
            <w:hideMark/>
          </w:tcPr>
          <w:p w14:paraId="3562171A"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Strategi pemeriksaan emosi, komunikasi asertif, kesempatan menyampaikan pendapat, dan kesepakatan kelas sesuai dengan kebutuhan perkembangan remaja.</w:t>
            </w:r>
          </w:p>
        </w:tc>
      </w:tr>
      <w:tr w:rsidR="00B04131" w:rsidRPr="00B04131" w14:paraId="678F03B0" w14:textId="77777777" w:rsidTr="00EC5282">
        <w:tc>
          <w:tcPr>
            <w:tcW w:w="0" w:type="auto"/>
            <w:hideMark/>
          </w:tcPr>
          <w:p w14:paraId="6AF08F6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Keterpaduan kegiatan akademik dan sosial emosional</w:t>
            </w:r>
          </w:p>
        </w:tc>
        <w:tc>
          <w:tcPr>
            <w:tcW w:w="0" w:type="auto"/>
            <w:vAlign w:val="center"/>
            <w:hideMark/>
          </w:tcPr>
          <w:p w14:paraId="29BA6325"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sz w:val="24"/>
                <w:szCs w:val="24"/>
              </w:rPr>
              <w:t>3</w:t>
            </w:r>
          </w:p>
        </w:tc>
        <w:tc>
          <w:tcPr>
            <w:tcW w:w="0" w:type="auto"/>
            <w:hideMark/>
          </w:tcPr>
          <w:p w14:paraId="6E7A5EAD"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PSE sudah dipadukan dalam tanya jawab dan diskusi, tetapi keterkaitannya masih perlu disesuaikan dengan materi akademik yang sebenarnya.</w:t>
            </w:r>
          </w:p>
        </w:tc>
      </w:tr>
      <w:tr w:rsidR="00B04131" w:rsidRPr="00B04131" w14:paraId="14BF00E4" w14:textId="77777777" w:rsidTr="00EC5282">
        <w:tc>
          <w:tcPr>
            <w:tcW w:w="0" w:type="auto"/>
            <w:hideMark/>
          </w:tcPr>
          <w:p w14:paraId="748D660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Kejelasan asesmen pembelajaran</w:t>
            </w:r>
          </w:p>
        </w:tc>
        <w:tc>
          <w:tcPr>
            <w:tcW w:w="0" w:type="auto"/>
            <w:vAlign w:val="center"/>
            <w:hideMark/>
          </w:tcPr>
          <w:p w14:paraId="6F910F3C"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sz w:val="24"/>
                <w:szCs w:val="24"/>
              </w:rPr>
              <w:t>3</w:t>
            </w:r>
          </w:p>
        </w:tc>
        <w:tc>
          <w:tcPr>
            <w:tcW w:w="0" w:type="auto"/>
            <w:hideMark/>
          </w:tcPr>
          <w:p w14:paraId="2B025D38"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Asesmen akademik dan PSE sudah tersedia, tetapi rubrik pengamatan perlu dibuat lebih terperinci ketika mata pelajaran dan materinya sudah ditentukan.</w:t>
            </w:r>
          </w:p>
        </w:tc>
      </w:tr>
      <w:tr w:rsidR="00B04131" w:rsidRPr="00B04131" w14:paraId="24C949F2" w14:textId="77777777" w:rsidTr="00EC5282">
        <w:tc>
          <w:tcPr>
            <w:tcW w:w="0" w:type="auto"/>
            <w:vAlign w:val="center"/>
            <w:hideMark/>
          </w:tcPr>
          <w:p w14:paraId="7E91F29B"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b/>
                <w:bCs/>
                <w:sz w:val="24"/>
                <w:szCs w:val="24"/>
              </w:rPr>
              <w:t>Jumlah skor</w:t>
            </w:r>
          </w:p>
        </w:tc>
        <w:tc>
          <w:tcPr>
            <w:tcW w:w="0" w:type="auto"/>
            <w:vAlign w:val="center"/>
            <w:hideMark/>
          </w:tcPr>
          <w:p w14:paraId="401524F6"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b/>
                <w:bCs/>
                <w:sz w:val="24"/>
                <w:szCs w:val="24"/>
              </w:rPr>
              <w:t>14/16</w:t>
            </w:r>
          </w:p>
        </w:tc>
        <w:tc>
          <w:tcPr>
            <w:tcW w:w="0" w:type="auto"/>
            <w:hideMark/>
          </w:tcPr>
          <w:p w14:paraId="0637C691"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b/>
                <w:bCs/>
                <w:sz w:val="24"/>
                <w:szCs w:val="24"/>
              </w:rPr>
              <w:t>Kategori sangat baik dengan beberapa penyempurnaan.</w:t>
            </w:r>
          </w:p>
        </w:tc>
      </w:tr>
    </w:tbl>
    <w:p w14:paraId="59269544" w14:textId="77777777" w:rsidR="00B04131" w:rsidRPr="00B04131" w:rsidRDefault="00B04131" w:rsidP="00B04131">
      <w:pPr>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Kesimpulan evaluasi perencanaan</w:t>
      </w:r>
    </w:p>
    <w:p w14:paraId="38392F1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Rencana pembelajaran setelah revisi sudah menunjukkan integrasi PSE secara jelas. Kegiatan sosial emosional tidak berdiri sendiri, tetapi dimasukkan ke dalam pembukaan, penyampaian materi, tanya jawab, pengelolaan kelas, diskusi, dan refleksi.</w:t>
      </w:r>
    </w:p>
    <w:p w14:paraId="04CF5F1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Bagian yang masih perlu diperbaiki adalah:</w:t>
      </w:r>
    </w:p>
    <w:p w14:paraId="227FCCE0" w14:textId="77777777" w:rsidR="00B04131" w:rsidRPr="00B04131" w:rsidRDefault="00B04131" w:rsidP="00B04131">
      <w:pPr>
        <w:numPr>
          <w:ilvl w:val="0"/>
          <w:numId w:val="2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mencantumkan mata pelajaran dan materi secara spesifik;</w:t>
      </w:r>
    </w:p>
    <w:p w14:paraId="1BE366D9" w14:textId="77777777" w:rsidR="00B04131" w:rsidRPr="00B04131" w:rsidRDefault="00B04131" w:rsidP="00B04131">
      <w:pPr>
        <w:numPr>
          <w:ilvl w:val="0"/>
          <w:numId w:val="2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menyelaraskan kompetensi PSE dengan tujuan akademik;</w:t>
      </w:r>
    </w:p>
    <w:p w14:paraId="7DED5285" w14:textId="77777777" w:rsidR="00B04131" w:rsidRPr="00B04131" w:rsidRDefault="00B04131" w:rsidP="00B04131">
      <w:pPr>
        <w:numPr>
          <w:ilvl w:val="0"/>
          <w:numId w:val="2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memperjelas rubrik pengamatan;</w:t>
      </w:r>
    </w:p>
    <w:p w14:paraId="18CF8028" w14:textId="46E08E3B" w:rsidR="00B04131" w:rsidRPr="00B04131" w:rsidRDefault="00B04131" w:rsidP="00415AA4">
      <w:pPr>
        <w:numPr>
          <w:ilvl w:val="0"/>
          <w:numId w:val="21"/>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menentukan bukti asesmen yang akan dikumpulkan.</w:t>
      </w:r>
    </w:p>
    <w:p w14:paraId="6B744410" w14:textId="77777777" w:rsidR="00B04131" w:rsidRPr="00B04131" w:rsidRDefault="00B04131" w:rsidP="00EC5282">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F. Self-Assessment Praktik Berdasarkan Video</w:t>
      </w:r>
    </w:p>
    <w:p w14:paraId="6664093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Evaluasi praktik dalam dokumen menilai penguasaan materi, penerapan kompetensi PSE, interaksi positif, dan pengelolaan kelas yang mendukung pembelajaran sosial emosional.</w:t>
      </w:r>
    </w:p>
    <w:p w14:paraId="26C2FA2C"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1. Evaluasi Praktik Utama</w:t>
      </w:r>
    </w:p>
    <w:tbl>
      <w:tblPr>
        <w:tblStyle w:val="TableGrid"/>
        <w:tblW w:w="0" w:type="auto"/>
        <w:tblLook w:val="04A0" w:firstRow="1" w:lastRow="0" w:firstColumn="1" w:lastColumn="0" w:noHBand="0" w:noVBand="1"/>
      </w:tblPr>
      <w:tblGrid>
        <w:gridCol w:w="2094"/>
        <w:gridCol w:w="1277"/>
        <w:gridCol w:w="5645"/>
      </w:tblGrid>
      <w:tr w:rsidR="00B04131" w:rsidRPr="00B04131" w14:paraId="0B01470A" w14:textId="77777777" w:rsidTr="00EC5282">
        <w:tc>
          <w:tcPr>
            <w:tcW w:w="0" w:type="auto"/>
            <w:shd w:val="clear" w:color="auto" w:fill="E2EFD9" w:themeFill="accent6" w:themeFillTint="33"/>
            <w:hideMark/>
          </w:tcPr>
          <w:p w14:paraId="21042661"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Kriteria</w:t>
            </w:r>
          </w:p>
        </w:tc>
        <w:tc>
          <w:tcPr>
            <w:tcW w:w="0" w:type="auto"/>
            <w:shd w:val="clear" w:color="auto" w:fill="E2EFD9" w:themeFill="accent6" w:themeFillTint="33"/>
            <w:hideMark/>
          </w:tcPr>
          <w:p w14:paraId="37411A26"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Hasil</w:t>
            </w:r>
          </w:p>
        </w:tc>
        <w:tc>
          <w:tcPr>
            <w:tcW w:w="0" w:type="auto"/>
            <w:shd w:val="clear" w:color="auto" w:fill="E2EFD9" w:themeFill="accent6" w:themeFillTint="33"/>
            <w:hideMark/>
          </w:tcPr>
          <w:p w14:paraId="57950583"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Bukti Pengamatan dari Video</w:t>
            </w:r>
          </w:p>
        </w:tc>
      </w:tr>
      <w:tr w:rsidR="00B04131" w:rsidRPr="00B04131" w14:paraId="59A763EF" w14:textId="77777777" w:rsidTr="00EC5282">
        <w:tc>
          <w:tcPr>
            <w:tcW w:w="0" w:type="auto"/>
            <w:hideMark/>
          </w:tcPr>
          <w:p w14:paraId="4B0EF2F2"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Penguasaan materi dan keterampilan mengajar</w:t>
            </w:r>
          </w:p>
        </w:tc>
        <w:tc>
          <w:tcPr>
            <w:tcW w:w="0" w:type="auto"/>
            <w:hideMark/>
          </w:tcPr>
          <w:p w14:paraId="178AFD1E" w14:textId="77777777" w:rsidR="00B04131" w:rsidRPr="00B04131" w:rsidRDefault="00B04131" w:rsidP="00EC5282">
            <w:pPr>
              <w:spacing w:after="0" w:line="360" w:lineRule="auto"/>
              <w:rPr>
                <w:rFonts w:ascii="Times New Roman" w:hAnsi="Times New Roman" w:cs="Times New Roman"/>
                <w:sz w:val="24"/>
                <w:szCs w:val="24"/>
              </w:rPr>
            </w:pPr>
            <w:r w:rsidRPr="00B04131">
              <w:rPr>
                <w:rFonts w:ascii="Times New Roman" w:hAnsi="Times New Roman" w:cs="Times New Roman"/>
                <w:b/>
                <w:bCs/>
                <w:sz w:val="24"/>
                <w:szCs w:val="24"/>
              </w:rPr>
              <w:t>Muncul</w:t>
            </w:r>
          </w:p>
        </w:tc>
        <w:tc>
          <w:tcPr>
            <w:tcW w:w="0" w:type="auto"/>
            <w:hideMark/>
          </w:tcPr>
          <w:p w14:paraId="4A1D1B2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berdiri di depan kelas, menyampaikan arahan, menggunakan gestur, dan mempertahankan perhatian kelas. Namun, kedalaman materi tidak dapat dinilai secara penuh hanya dari visual video.</w:t>
            </w:r>
          </w:p>
        </w:tc>
      </w:tr>
      <w:tr w:rsidR="00B04131" w:rsidRPr="00B04131" w14:paraId="7C760428" w14:textId="77777777" w:rsidTr="00EC5282">
        <w:tc>
          <w:tcPr>
            <w:tcW w:w="0" w:type="auto"/>
            <w:hideMark/>
          </w:tcPr>
          <w:p w14:paraId="05B1AD9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Penerapan kompetensi PSE</w:t>
            </w:r>
          </w:p>
        </w:tc>
        <w:tc>
          <w:tcPr>
            <w:tcW w:w="0" w:type="auto"/>
            <w:hideMark/>
          </w:tcPr>
          <w:p w14:paraId="0C5CD3DF" w14:textId="77777777" w:rsidR="00B04131" w:rsidRPr="00B04131" w:rsidRDefault="00B04131" w:rsidP="00EC5282">
            <w:pPr>
              <w:spacing w:after="0" w:line="360" w:lineRule="auto"/>
              <w:rPr>
                <w:rFonts w:ascii="Times New Roman" w:hAnsi="Times New Roman" w:cs="Times New Roman"/>
                <w:sz w:val="24"/>
                <w:szCs w:val="24"/>
              </w:rPr>
            </w:pPr>
            <w:r w:rsidRPr="00B04131">
              <w:rPr>
                <w:rFonts w:ascii="Times New Roman" w:hAnsi="Times New Roman" w:cs="Times New Roman"/>
                <w:b/>
                <w:bCs/>
                <w:sz w:val="24"/>
                <w:szCs w:val="24"/>
              </w:rPr>
              <w:t>Muncul sebagian</w:t>
            </w:r>
          </w:p>
        </w:tc>
        <w:tc>
          <w:tcPr>
            <w:tcW w:w="0" w:type="auto"/>
            <w:hideMark/>
          </w:tcPr>
          <w:p w14:paraId="6038C1F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Pengelolaan diri dan keterampilan relasi terlihat melalui sikap guru yang tenang dan pemberian kesempatan kepada murid untuk merespons. Kesadaran diri dan pengambilan keputusan belum ditampilkan secara eksplisit.</w:t>
            </w:r>
          </w:p>
        </w:tc>
      </w:tr>
      <w:tr w:rsidR="00B04131" w:rsidRPr="00B04131" w14:paraId="2CAF20E8" w14:textId="77777777" w:rsidTr="00EC5282">
        <w:tc>
          <w:tcPr>
            <w:tcW w:w="0" w:type="auto"/>
            <w:hideMark/>
          </w:tcPr>
          <w:p w14:paraId="568A742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Interaksi positif dengan murid</w:t>
            </w:r>
          </w:p>
        </w:tc>
        <w:tc>
          <w:tcPr>
            <w:tcW w:w="0" w:type="auto"/>
            <w:hideMark/>
          </w:tcPr>
          <w:p w14:paraId="189705AA" w14:textId="77777777" w:rsidR="00B04131" w:rsidRPr="00B04131" w:rsidRDefault="00B04131" w:rsidP="00EC5282">
            <w:pPr>
              <w:spacing w:after="0" w:line="360" w:lineRule="auto"/>
              <w:rPr>
                <w:rFonts w:ascii="Times New Roman" w:hAnsi="Times New Roman" w:cs="Times New Roman"/>
                <w:sz w:val="24"/>
                <w:szCs w:val="24"/>
              </w:rPr>
            </w:pPr>
            <w:r w:rsidRPr="00B04131">
              <w:rPr>
                <w:rFonts w:ascii="Times New Roman" w:hAnsi="Times New Roman" w:cs="Times New Roman"/>
                <w:b/>
                <w:bCs/>
                <w:sz w:val="24"/>
                <w:szCs w:val="24"/>
              </w:rPr>
              <w:t>Muncul</w:t>
            </w:r>
          </w:p>
        </w:tc>
        <w:tc>
          <w:tcPr>
            <w:tcW w:w="0" w:type="auto"/>
            <w:hideMark/>
          </w:tcPr>
          <w:p w14:paraId="74C10A2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berinteraksi secara langsung, memberikan kesempatan murid berdiri atau menyampaikan jawaban, dan tidak menunjukkan perilaku mempermalukan murid.</w:t>
            </w:r>
          </w:p>
        </w:tc>
      </w:tr>
      <w:tr w:rsidR="00B04131" w:rsidRPr="00B04131" w14:paraId="325340E1" w14:textId="77777777" w:rsidTr="00EC5282">
        <w:tc>
          <w:tcPr>
            <w:tcW w:w="0" w:type="auto"/>
            <w:hideMark/>
          </w:tcPr>
          <w:p w14:paraId="558E3AA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Pengelolaan kelas yang mendukung PSE</w:t>
            </w:r>
          </w:p>
        </w:tc>
        <w:tc>
          <w:tcPr>
            <w:tcW w:w="0" w:type="auto"/>
            <w:hideMark/>
          </w:tcPr>
          <w:p w14:paraId="4C6DC2E2" w14:textId="77777777" w:rsidR="00B04131" w:rsidRPr="00B04131" w:rsidRDefault="00B04131" w:rsidP="00EC5282">
            <w:pPr>
              <w:spacing w:after="0" w:line="360" w:lineRule="auto"/>
              <w:rPr>
                <w:rFonts w:ascii="Times New Roman" w:hAnsi="Times New Roman" w:cs="Times New Roman"/>
                <w:sz w:val="24"/>
                <w:szCs w:val="24"/>
              </w:rPr>
            </w:pPr>
            <w:r w:rsidRPr="00B04131">
              <w:rPr>
                <w:rFonts w:ascii="Times New Roman" w:hAnsi="Times New Roman" w:cs="Times New Roman"/>
                <w:b/>
                <w:bCs/>
                <w:sz w:val="24"/>
                <w:szCs w:val="24"/>
              </w:rPr>
              <w:t>Muncul</w:t>
            </w:r>
          </w:p>
        </w:tc>
        <w:tc>
          <w:tcPr>
            <w:tcW w:w="0" w:type="auto"/>
            <w:hideMark/>
          </w:tcPr>
          <w:p w14:paraId="29DA2F3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mengelola kelas dengan sikap relatif tenang. Beberapa murid masih tampak menoleh atau berbicara sehingga keterlibatan seluruh kelas masih perlu ditingkatkan.</w:t>
            </w:r>
          </w:p>
        </w:tc>
      </w:tr>
    </w:tbl>
    <w:p w14:paraId="3EECCC08"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2. Evaluasi Berdasarkan Lima Kompetensi CASEL</w:t>
      </w:r>
    </w:p>
    <w:tbl>
      <w:tblPr>
        <w:tblStyle w:val="TableGrid"/>
        <w:tblW w:w="0" w:type="auto"/>
        <w:tblLook w:val="04A0" w:firstRow="1" w:lastRow="0" w:firstColumn="1" w:lastColumn="0" w:noHBand="0" w:noVBand="1"/>
      </w:tblPr>
      <w:tblGrid>
        <w:gridCol w:w="2383"/>
        <w:gridCol w:w="1783"/>
        <w:gridCol w:w="4850"/>
      </w:tblGrid>
      <w:tr w:rsidR="00B04131" w:rsidRPr="00B04131" w14:paraId="39FFB35F" w14:textId="77777777" w:rsidTr="00EC5282">
        <w:tc>
          <w:tcPr>
            <w:tcW w:w="0" w:type="auto"/>
            <w:shd w:val="clear" w:color="auto" w:fill="E2EFD9" w:themeFill="accent6" w:themeFillTint="33"/>
            <w:vAlign w:val="center"/>
            <w:hideMark/>
          </w:tcPr>
          <w:p w14:paraId="1D5C3603"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Kompetensi</w:t>
            </w:r>
          </w:p>
        </w:tc>
        <w:tc>
          <w:tcPr>
            <w:tcW w:w="0" w:type="auto"/>
            <w:shd w:val="clear" w:color="auto" w:fill="E2EFD9" w:themeFill="accent6" w:themeFillTint="33"/>
            <w:vAlign w:val="center"/>
            <w:hideMark/>
          </w:tcPr>
          <w:p w14:paraId="7590C22A"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Hasil Pengamatan</w:t>
            </w:r>
          </w:p>
        </w:tc>
        <w:tc>
          <w:tcPr>
            <w:tcW w:w="0" w:type="auto"/>
            <w:shd w:val="clear" w:color="auto" w:fill="E2EFD9" w:themeFill="accent6" w:themeFillTint="33"/>
            <w:vAlign w:val="center"/>
            <w:hideMark/>
          </w:tcPr>
          <w:p w14:paraId="4D75C47C"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Catatan</w:t>
            </w:r>
          </w:p>
        </w:tc>
      </w:tr>
      <w:tr w:rsidR="00B04131" w:rsidRPr="00B04131" w14:paraId="1CAAB434" w14:textId="77777777" w:rsidTr="00EC5282">
        <w:tc>
          <w:tcPr>
            <w:tcW w:w="0" w:type="auto"/>
            <w:hideMark/>
          </w:tcPr>
          <w:p w14:paraId="219113B0"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Kesadaran diri</w:t>
            </w:r>
          </w:p>
        </w:tc>
        <w:tc>
          <w:tcPr>
            <w:tcW w:w="0" w:type="auto"/>
            <w:hideMark/>
          </w:tcPr>
          <w:p w14:paraId="55AD080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terlihat eksplisit</w:t>
            </w:r>
          </w:p>
        </w:tc>
        <w:tc>
          <w:tcPr>
            <w:tcW w:w="0" w:type="auto"/>
            <w:hideMark/>
          </w:tcPr>
          <w:p w14:paraId="6A1AAEA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Video belum memperlihatkan guru atau murid menyebutkan kondisi emosinya.</w:t>
            </w:r>
          </w:p>
        </w:tc>
      </w:tr>
      <w:tr w:rsidR="00B04131" w:rsidRPr="00B04131" w14:paraId="270038B6" w14:textId="77777777" w:rsidTr="00EC5282">
        <w:tc>
          <w:tcPr>
            <w:tcW w:w="0" w:type="auto"/>
            <w:hideMark/>
          </w:tcPr>
          <w:p w14:paraId="5BCFF49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Pengelolaan diri</w:t>
            </w:r>
          </w:p>
        </w:tc>
        <w:tc>
          <w:tcPr>
            <w:tcW w:w="0" w:type="auto"/>
            <w:hideMark/>
          </w:tcPr>
          <w:p w14:paraId="53E6826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Terlihat</w:t>
            </w:r>
          </w:p>
        </w:tc>
        <w:tc>
          <w:tcPr>
            <w:tcW w:w="0" w:type="auto"/>
            <w:hideMark/>
          </w:tcPr>
          <w:p w14:paraId="4D25321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tampak mampu menjaga sikap, intonasi, dan bahasa tubuh tanpa respons agresif.</w:t>
            </w:r>
          </w:p>
        </w:tc>
      </w:tr>
      <w:tr w:rsidR="00B04131" w:rsidRPr="00B04131" w14:paraId="05B9E56F" w14:textId="77777777" w:rsidTr="00EC5282">
        <w:tc>
          <w:tcPr>
            <w:tcW w:w="0" w:type="auto"/>
            <w:hideMark/>
          </w:tcPr>
          <w:p w14:paraId="4E8C5E1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Kesadaran sosial</w:t>
            </w:r>
          </w:p>
        </w:tc>
        <w:tc>
          <w:tcPr>
            <w:tcW w:w="0" w:type="auto"/>
            <w:hideMark/>
          </w:tcPr>
          <w:p w14:paraId="7A03104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Terlihat sebagian</w:t>
            </w:r>
          </w:p>
        </w:tc>
        <w:tc>
          <w:tcPr>
            <w:tcW w:w="0" w:type="auto"/>
            <w:hideMark/>
          </w:tcPr>
          <w:p w14:paraId="6294E8F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memperhatikan respons murid, tetapi kegiatan menggali perasaan atau kebutuhan murid belum tampak jelas.</w:t>
            </w:r>
          </w:p>
        </w:tc>
      </w:tr>
      <w:tr w:rsidR="00B04131" w:rsidRPr="00B04131" w14:paraId="33DA9509" w14:textId="77777777" w:rsidTr="00EC5282">
        <w:tc>
          <w:tcPr>
            <w:tcW w:w="0" w:type="auto"/>
            <w:hideMark/>
          </w:tcPr>
          <w:p w14:paraId="47A3926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Keterampilan relasi</w:t>
            </w:r>
          </w:p>
        </w:tc>
        <w:tc>
          <w:tcPr>
            <w:tcW w:w="0" w:type="auto"/>
            <w:hideMark/>
          </w:tcPr>
          <w:p w14:paraId="6934C41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Terlihat</w:t>
            </w:r>
          </w:p>
        </w:tc>
        <w:tc>
          <w:tcPr>
            <w:tcW w:w="0" w:type="auto"/>
            <w:hideMark/>
          </w:tcPr>
          <w:p w14:paraId="2853D9E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membangun komunikasi dan memberikan kesempatan murid untuk berpartisipasi.</w:t>
            </w:r>
          </w:p>
        </w:tc>
      </w:tr>
      <w:tr w:rsidR="00B04131" w:rsidRPr="00B04131" w14:paraId="5EF1324D" w14:textId="77777777" w:rsidTr="00EC5282">
        <w:tc>
          <w:tcPr>
            <w:tcW w:w="0" w:type="auto"/>
            <w:hideMark/>
          </w:tcPr>
          <w:p w14:paraId="63943D41"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Pengambilan keputusan bertanggung jawab</w:t>
            </w:r>
          </w:p>
        </w:tc>
        <w:tc>
          <w:tcPr>
            <w:tcW w:w="0" w:type="auto"/>
            <w:hideMark/>
          </w:tcPr>
          <w:p w14:paraId="48FECF4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terlihat eksplisit</w:t>
            </w:r>
          </w:p>
        </w:tc>
        <w:tc>
          <w:tcPr>
            <w:tcW w:w="0" w:type="auto"/>
            <w:hideMark/>
          </w:tcPr>
          <w:p w14:paraId="72631A3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Belum terlihat pertanyaan atau kegiatan yang mengajak murid mempertimbangkan dampak dan memilih solusi.</w:t>
            </w:r>
          </w:p>
        </w:tc>
      </w:tr>
    </w:tbl>
    <w:p w14:paraId="6623A616"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3. Kekuatan Praktik</w:t>
      </w:r>
    </w:p>
    <w:p w14:paraId="00A78C56"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menunjukkan sikap tenang di depan kelas.</w:t>
      </w:r>
    </w:p>
    <w:p w14:paraId="36BF79C3"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Bahasa tubuh guru relatif terbuka.</w:t>
      </w:r>
    </w:p>
    <w:p w14:paraId="6AAF025C"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memberi ruang kepada murid untuk berbicara.</w:t>
      </w:r>
    </w:p>
    <w:p w14:paraId="56FA6487"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tidak terlihat menggunakan hukuman verbal atau mempermalukan murid.</w:t>
      </w:r>
    </w:p>
    <w:p w14:paraId="5EEF7877"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Interaksi berlangsung secara langsung dan positif.</w:t>
      </w:r>
    </w:p>
    <w:p w14:paraId="23ED5CE0"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Suasana kelas cukup terkendali.</w:t>
      </w:r>
    </w:p>
    <w:p w14:paraId="6410C993" w14:textId="77777777" w:rsidR="00B04131" w:rsidRPr="00B04131" w:rsidRDefault="00B04131" w:rsidP="00B04131">
      <w:pPr>
        <w:numPr>
          <w:ilvl w:val="0"/>
          <w:numId w:val="22"/>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Posisi perekaman dari belakang kelas sudah sesuai dengan arahan umum LK 1.2.</w:t>
      </w:r>
    </w:p>
    <w:p w14:paraId="73120230"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4. Bagian yang Perlu Diperbaiki</w:t>
      </w:r>
    </w:p>
    <w:p w14:paraId="14EAD9F6"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Penerapan PSE masih tampak implisit.</w:t>
      </w:r>
    </w:p>
    <w:p w14:paraId="10B862D9"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Pemeriksaan emosi belum terlihat dalam cuplikan.</w:t>
      </w:r>
    </w:p>
    <w:p w14:paraId="0CB4E651"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Teknik regulasi emosi belum ditunjukkan atau dijelaskan secara langsung.</w:t>
      </w:r>
    </w:p>
    <w:p w14:paraId="12F46FD8"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Kesepakatan kelas belum terlihat.</w:t>
      </w:r>
    </w:p>
    <w:p w14:paraId="467370B5"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Kalimat komunikasi asertif belum dapat diidentifikasi secara jelas.</w:t>
      </w:r>
    </w:p>
    <w:p w14:paraId="55B7B548"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Refleksi sosial emosional murid belum terlihat.</w:t>
      </w:r>
    </w:p>
    <w:p w14:paraId="03B269B8"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Beberapa murid masih kurang fokus.</w:t>
      </w:r>
    </w:p>
    <w:p w14:paraId="6E8E7429"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Pengambilan keputusan bertanggung jawab belum tampak.</w:t>
      </w:r>
    </w:p>
    <w:p w14:paraId="6A0B2B33" w14:textId="77777777" w:rsidR="00B04131" w:rsidRPr="00B04131" w:rsidRDefault="00B04131" w:rsidP="00B04131">
      <w:pPr>
        <w:numPr>
          <w:ilvl w:val="0"/>
          <w:numId w:val="23"/>
        </w:num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Wajah beberapa murid berpotensi terlihat ketika mereka menoleh atau berdiri.</w:t>
      </w:r>
    </w:p>
    <w:p w14:paraId="012B3030" w14:textId="77777777" w:rsidR="00B04131" w:rsidRPr="00B04131" w:rsidRDefault="00B04131" w:rsidP="00EC5282">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G. Self-Assessment Refleksi Diri</w:t>
      </w:r>
    </w:p>
    <w:p w14:paraId="0418B57C"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1. Evaluasi Refleksi Diri</w:t>
      </w:r>
    </w:p>
    <w:tbl>
      <w:tblPr>
        <w:tblStyle w:val="TableGrid"/>
        <w:tblW w:w="0" w:type="auto"/>
        <w:tblLook w:val="04A0" w:firstRow="1" w:lastRow="0" w:firstColumn="1" w:lastColumn="0" w:noHBand="0" w:noVBand="1"/>
      </w:tblPr>
      <w:tblGrid>
        <w:gridCol w:w="2433"/>
        <w:gridCol w:w="1430"/>
        <w:gridCol w:w="5153"/>
      </w:tblGrid>
      <w:tr w:rsidR="00B04131" w:rsidRPr="00B04131" w14:paraId="4C7BBB9F" w14:textId="77777777" w:rsidTr="00EC5282">
        <w:tc>
          <w:tcPr>
            <w:tcW w:w="0" w:type="auto"/>
            <w:shd w:val="clear" w:color="auto" w:fill="E2EFD9" w:themeFill="accent6" w:themeFillTint="33"/>
            <w:vAlign w:val="center"/>
            <w:hideMark/>
          </w:tcPr>
          <w:p w14:paraId="42F709AC"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Kriteria</w:t>
            </w:r>
          </w:p>
        </w:tc>
        <w:tc>
          <w:tcPr>
            <w:tcW w:w="0" w:type="auto"/>
            <w:shd w:val="clear" w:color="auto" w:fill="E2EFD9" w:themeFill="accent6" w:themeFillTint="33"/>
            <w:vAlign w:val="center"/>
            <w:hideMark/>
          </w:tcPr>
          <w:p w14:paraId="1A3AEB18"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Ada/Tidak Ada</w:t>
            </w:r>
          </w:p>
        </w:tc>
        <w:tc>
          <w:tcPr>
            <w:tcW w:w="0" w:type="auto"/>
            <w:shd w:val="clear" w:color="auto" w:fill="E2EFD9" w:themeFill="accent6" w:themeFillTint="33"/>
            <w:vAlign w:val="center"/>
            <w:hideMark/>
          </w:tcPr>
          <w:p w14:paraId="6159C8DD"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Uraian</w:t>
            </w:r>
          </w:p>
        </w:tc>
      </w:tr>
      <w:tr w:rsidR="00B04131" w:rsidRPr="00B04131" w14:paraId="6343A93E" w14:textId="77777777" w:rsidTr="00EC5282">
        <w:tc>
          <w:tcPr>
            <w:tcW w:w="0" w:type="auto"/>
            <w:hideMark/>
          </w:tcPr>
          <w:p w14:paraId="41D9ADD6" w14:textId="77777777" w:rsidR="00B04131" w:rsidRPr="00B04131" w:rsidRDefault="00B04131" w:rsidP="00EC5282">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Kesadaran diri terhadap pengalaman mengajar</w:t>
            </w:r>
          </w:p>
        </w:tc>
        <w:tc>
          <w:tcPr>
            <w:tcW w:w="0" w:type="auto"/>
            <w:vAlign w:val="center"/>
            <w:hideMark/>
          </w:tcPr>
          <w:p w14:paraId="56EEB3DF"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b/>
                <w:bCs/>
                <w:sz w:val="24"/>
                <w:szCs w:val="24"/>
              </w:rPr>
              <w:t>Ada</w:t>
            </w:r>
          </w:p>
        </w:tc>
        <w:tc>
          <w:tcPr>
            <w:tcW w:w="0" w:type="auto"/>
            <w:hideMark/>
          </w:tcPr>
          <w:p w14:paraId="1E7756A5"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menyadari bahwa saya merasa sedikit gugup karena harus menyampaikan materi sambil mengelola perhatian banyak murid.</w:t>
            </w:r>
          </w:p>
        </w:tc>
      </w:tr>
      <w:tr w:rsidR="00B04131" w:rsidRPr="00B04131" w14:paraId="4F32E85A" w14:textId="77777777" w:rsidTr="00EC5282">
        <w:tc>
          <w:tcPr>
            <w:tcW w:w="0" w:type="auto"/>
            <w:hideMark/>
          </w:tcPr>
          <w:p w14:paraId="35C09D4B"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Kemampuan regulasi emosi ketika menghadapi tantangan</w:t>
            </w:r>
          </w:p>
        </w:tc>
        <w:tc>
          <w:tcPr>
            <w:tcW w:w="0" w:type="auto"/>
            <w:vAlign w:val="center"/>
            <w:hideMark/>
          </w:tcPr>
          <w:p w14:paraId="395F240F"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b/>
                <w:bCs/>
                <w:sz w:val="24"/>
                <w:szCs w:val="24"/>
              </w:rPr>
              <w:t>Ada</w:t>
            </w:r>
          </w:p>
        </w:tc>
        <w:tc>
          <w:tcPr>
            <w:tcW w:w="0" w:type="auto"/>
            <w:hideMark/>
          </w:tcPr>
          <w:p w14:paraId="11F716D0"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berusaha tetap tenang, menjaga volume suara, dan tidak langsung memberikan respons keras ketika beberapa murid kurang fokus.</w:t>
            </w:r>
          </w:p>
        </w:tc>
      </w:tr>
      <w:tr w:rsidR="00B04131" w:rsidRPr="00B04131" w14:paraId="3EE8D295" w14:textId="77777777" w:rsidTr="00EC5282">
        <w:tc>
          <w:tcPr>
            <w:tcW w:w="0" w:type="auto"/>
            <w:hideMark/>
          </w:tcPr>
          <w:p w14:paraId="6F08A6C6"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Kesadaran sosial terhadap respons murid</w:t>
            </w:r>
          </w:p>
        </w:tc>
        <w:tc>
          <w:tcPr>
            <w:tcW w:w="0" w:type="auto"/>
            <w:vAlign w:val="center"/>
            <w:hideMark/>
          </w:tcPr>
          <w:p w14:paraId="39F2F137"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b/>
                <w:bCs/>
                <w:sz w:val="24"/>
                <w:szCs w:val="24"/>
              </w:rPr>
              <w:t>Ada</w:t>
            </w:r>
          </w:p>
        </w:tc>
        <w:tc>
          <w:tcPr>
            <w:tcW w:w="0" w:type="auto"/>
            <w:hideMark/>
          </w:tcPr>
          <w:p w14:paraId="381CAB6A"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memperhatikan murid yang ingin merespons dan memberikan kesempatan kepadanya untuk berbicara. Saya juga menyadari bahwa beberapa murid belum sepenuhnya terlibat.</w:t>
            </w:r>
          </w:p>
        </w:tc>
      </w:tr>
      <w:tr w:rsidR="00B04131" w:rsidRPr="00B04131" w14:paraId="14CDC330" w14:textId="77777777" w:rsidTr="00EC5282">
        <w:tc>
          <w:tcPr>
            <w:tcW w:w="0" w:type="auto"/>
            <w:hideMark/>
          </w:tcPr>
          <w:p w14:paraId="04E36624"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Rencana perbaikan pembelajaran berikutnya</w:t>
            </w:r>
          </w:p>
        </w:tc>
        <w:tc>
          <w:tcPr>
            <w:tcW w:w="0" w:type="auto"/>
            <w:vAlign w:val="center"/>
            <w:hideMark/>
          </w:tcPr>
          <w:p w14:paraId="22D2158C" w14:textId="77777777" w:rsidR="00B04131" w:rsidRPr="00B04131" w:rsidRDefault="00B04131" w:rsidP="00EC5282">
            <w:pPr>
              <w:spacing w:after="0" w:line="360" w:lineRule="auto"/>
              <w:jc w:val="center"/>
              <w:rPr>
                <w:rFonts w:ascii="Times New Roman" w:hAnsi="Times New Roman" w:cs="Times New Roman"/>
                <w:sz w:val="24"/>
                <w:szCs w:val="24"/>
              </w:rPr>
            </w:pPr>
            <w:r w:rsidRPr="00B04131">
              <w:rPr>
                <w:rFonts w:ascii="Times New Roman" w:hAnsi="Times New Roman" w:cs="Times New Roman"/>
                <w:b/>
                <w:bCs/>
                <w:sz w:val="24"/>
                <w:szCs w:val="24"/>
              </w:rPr>
              <w:t>Ada</w:t>
            </w:r>
          </w:p>
        </w:tc>
        <w:tc>
          <w:tcPr>
            <w:tcW w:w="0" w:type="auto"/>
            <w:hideMark/>
          </w:tcPr>
          <w:p w14:paraId="7091649D" w14:textId="77777777" w:rsidR="00B04131" w:rsidRPr="00B04131" w:rsidRDefault="00B04131" w:rsidP="00EC5282">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akan membuat penerapan PSE lebih eksplisit melalui pemeriksaan emosi, komunikasi asertif, kesepakatan kelas, dan refleksi akhir.</w:t>
            </w:r>
          </w:p>
        </w:tc>
      </w:tr>
    </w:tbl>
    <w:p w14:paraId="238FB19C" w14:textId="77777777" w:rsidR="00B04131" w:rsidRPr="00B04131" w:rsidRDefault="00B04131" w:rsidP="00EC5282">
      <w:pPr>
        <w:shd w:val="clear" w:color="auto" w:fill="FBE4D5" w:themeFill="accent2" w:themeFillTint="33"/>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2. Narasi Refleksi Diri Siap Digunakan</w:t>
      </w:r>
    </w:p>
    <w:p w14:paraId="5A9D6E7C"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 xml:space="preserve">Pada saat melaksanakan pembelajaran, saya merasa sedikit gugup karena harus menyampaikan materi sekaligus mengelola kondisi kelas. Saya juga merasa khawatir apabila murid tidak memberikan perhatian atau tidak merespons pertanyaan yang saya sampaikan. Saya menyadari </w:t>
      </w:r>
      <w:r w:rsidRPr="00B04131">
        <w:rPr>
          <w:rFonts w:ascii="Times New Roman" w:hAnsi="Times New Roman" w:cs="Times New Roman"/>
          <w:sz w:val="24"/>
          <w:szCs w:val="24"/>
        </w:rPr>
        <w:lastRenderedPageBreak/>
        <w:t>bahwa kondisi emosional tersebut dapat memengaruhi cara saya berbicara, bergerak, dan memberikan arahan.</w:t>
      </w:r>
    </w:p>
    <w:p w14:paraId="64A4697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Untuk mengelola emosi, saya berusaha mengatur napas, menjaga intonasi suara, dan tidak memberikan respons secara terburu-buru. Ketika terdapat murid yang kurang fokus, saya berusaha tetap tenang dan melanjutkan pembelajaran tanpa mempermalukan murid tersebut. Sikap ini membantu saya menjaga hubungan positif dan mempertahankan suasana kelas.</w:t>
      </w:r>
    </w:p>
    <w:p w14:paraId="126E824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Selama praktik, saya melihat bahwa sebagian murid memberikan perhatian dan bersedia terlibat dalam interaksi. Saya memberikan kesempatan kepada murid untuk berdiri atau menyampaikan respons. Hal tersebut merupakan penerapan keterampilan relasi karena guru memberikan ruang kepada murid untuk berbicara dan berpartisipasi.</w:t>
      </w:r>
    </w:p>
    <w:p w14:paraId="3487957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Namun, saya menyadari bahwa penerapan kompetensi sosial emosional dalam video masih bersifat implisit. Kegiatan pemeriksaan emosi, teknik pernapasan, kesepakatan kelas, dan refleksi sosial emosional belum terlihat secara jelas. Beberapa murid juga masih tampak berbicara, menoleh, atau kurang memperhatikan pembelajaran.</w:t>
      </w:r>
    </w:p>
    <w:p w14:paraId="507CA86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Saya menilai bahwa kekuatan praktik saya terletak pada kemampuan mempertahankan sikap yang tenang, membangun interaksi langsung, dan memberikan kesempatan kepada murid untuk merespons. Saya tidak menggunakan teguran keras maupun tindakan yang mempermalukan murid.</w:t>
      </w:r>
    </w:p>
    <w:p w14:paraId="59555288"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Pada praktik selanjutnya, saya akan melakukan beberapa perbaikan. Pertama, saya akan memulai pembelajaran dengan pemeriksaan emosi singkat. Kedua, saya akan mengingatkan kesepakatan kelas. Ketiga, ketika kelas mulai gaduh, saya akan menggunakan teknik STOP dan komunikasi asertif. Keempat, saya akan memberikan apresiasi secara spesifik ketika murid kembali fokus. Kelima, saya akan menutup pembelajaran dengan refleksi akademik dan sosial emosional.</w:t>
      </w:r>
    </w:p>
    <w:p w14:paraId="394C007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Melalui pengalaman ini, saya memahami bahwa PSE tidak hanya ditujukan kepada murid. Guru juga perlu memiliki kesadaran diri dan kemampuan regulasi emosi. Guru yang mampu mengelola emosinya akan lebih siap memberikan respons yang tenang, adil, dan mendidik.</w:t>
      </w:r>
    </w:p>
    <w:p w14:paraId="05CAB557" w14:textId="77777777" w:rsidR="00B04131" w:rsidRDefault="00B04131" w:rsidP="00AE1629">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H. Rencana Perbaikan Praktik Berikutnya</w:t>
      </w:r>
    </w:p>
    <w:tbl>
      <w:tblPr>
        <w:tblStyle w:val="TableGrid"/>
        <w:tblW w:w="0" w:type="auto"/>
        <w:tblLook w:val="04A0" w:firstRow="1" w:lastRow="0" w:firstColumn="1" w:lastColumn="0" w:noHBand="0" w:noVBand="1"/>
      </w:tblPr>
      <w:tblGrid>
        <w:gridCol w:w="2328"/>
        <w:gridCol w:w="3504"/>
        <w:gridCol w:w="3184"/>
      </w:tblGrid>
      <w:tr w:rsidR="00B04131" w:rsidRPr="00B04131" w14:paraId="310DB184" w14:textId="77777777" w:rsidTr="00EC5282">
        <w:tc>
          <w:tcPr>
            <w:tcW w:w="0" w:type="auto"/>
            <w:shd w:val="clear" w:color="auto" w:fill="E2EFD9" w:themeFill="accent6" w:themeFillTint="33"/>
            <w:hideMark/>
          </w:tcPr>
          <w:p w14:paraId="4C9B80DA"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Temuan</w:t>
            </w:r>
          </w:p>
        </w:tc>
        <w:tc>
          <w:tcPr>
            <w:tcW w:w="0" w:type="auto"/>
            <w:shd w:val="clear" w:color="auto" w:fill="E2EFD9" w:themeFill="accent6" w:themeFillTint="33"/>
            <w:hideMark/>
          </w:tcPr>
          <w:p w14:paraId="04AB1885"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Tindakan Perbaikan</w:t>
            </w:r>
          </w:p>
        </w:tc>
        <w:tc>
          <w:tcPr>
            <w:tcW w:w="0" w:type="auto"/>
            <w:shd w:val="clear" w:color="auto" w:fill="E2EFD9" w:themeFill="accent6" w:themeFillTint="33"/>
            <w:hideMark/>
          </w:tcPr>
          <w:p w14:paraId="32D85A51" w14:textId="77777777" w:rsidR="00B04131" w:rsidRPr="00B04131" w:rsidRDefault="00B04131" w:rsidP="00EC5282">
            <w:pPr>
              <w:spacing w:line="360" w:lineRule="auto"/>
              <w:jc w:val="center"/>
              <w:rPr>
                <w:rFonts w:ascii="Times New Roman" w:hAnsi="Times New Roman" w:cs="Times New Roman"/>
                <w:b/>
                <w:bCs/>
                <w:sz w:val="24"/>
                <w:szCs w:val="24"/>
              </w:rPr>
            </w:pPr>
            <w:r w:rsidRPr="00B04131">
              <w:rPr>
                <w:rFonts w:ascii="Times New Roman" w:hAnsi="Times New Roman" w:cs="Times New Roman"/>
                <w:b/>
                <w:bCs/>
                <w:sz w:val="24"/>
                <w:szCs w:val="24"/>
              </w:rPr>
              <w:t>Indikator Keberhasilan</w:t>
            </w:r>
          </w:p>
        </w:tc>
      </w:tr>
      <w:tr w:rsidR="00B04131" w:rsidRPr="00B04131" w14:paraId="5F60DE3A" w14:textId="77777777" w:rsidTr="00EC5282">
        <w:tc>
          <w:tcPr>
            <w:tcW w:w="0" w:type="auto"/>
            <w:hideMark/>
          </w:tcPr>
          <w:p w14:paraId="755FD17E" w14:textId="77777777" w:rsidR="00B04131" w:rsidRPr="00B04131" w:rsidRDefault="00B04131" w:rsidP="00B04131">
            <w:pPr>
              <w:spacing w:line="360" w:lineRule="auto"/>
              <w:jc w:val="both"/>
              <w:rPr>
                <w:rFonts w:ascii="Times New Roman" w:hAnsi="Times New Roman" w:cs="Times New Roman"/>
                <w:sz w:val="24"/>
                <w:szCs w:val="24"/>
              </w:rPr>
            </w:pPr>
            <w:r w:rsidRPr="00B04131">
              <w:rPr>
                <w:rFonts w:ascii="Times New Roman" w:hAnsi="Times New Roman" w:cs="Times New Roman"/>
                <w:sz w:val="24"/>
                <w:szCs w:val="24"/>
              </w:rPr>
              <w:t>PSE belum terlihat eksplisit</w:t>
            </w:r>
          </w:p>
        </w:tc>
        <w:tc>
          <w:tcPr>
            <w:tcW w:w="0" w:type="auto"/>
            <w:hideMark/>
          </w:tcPr>
          <w:p w14:paraId="77F4C5FB"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Melakukan pemeriksaan emosi pada awal pembelajaran</w:t>
            </w:r>
          </w:p>
        </w:tc>
        <w:tc>
          <w:tcPr>
            <w:tcW w:w="0" w:type="auto"/>
            <w:hideMark/>
          </w:tcPr>
          <w:p w14:paraId="045C2E1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menyatakan kesiapan emosinya</w:t>
            </w:r>
          </w:p>
        </w:tc>
      </w:tr>
      <w:tr w:rsidR="00B04131" w:rsidRPr="00B04131" w14:paraId="28156667" w14:textId="77777777" w:rsidTr="00EC5282">
        <w:tc>
          <w:tcPr>
            <w:tcW w:w="0" w:type="auto"/>
            <w:hideMark/>
          </w:tcPr>
          <w:p w14:paraId="223A47EA"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lastRenderedPageBreak/>
              <w:t>Regulasi emosi guru belum tampak</w:t>
            </w:r>
          </w:p>
        </w:tc>
        <w:tc>
          <w:tcPr>
            <w:tcW w:w="0" w:type="auto"/>
            <w:hideMark/>
          </w:tcPr>
          <w:p w14:paraId="30E5A49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Menunjukkan jeda dan teknik STOP ketika menghadapi gangguan</w:t>
            </w:r>
          </w:p>
        </w:tc>
        <w:tc>
          <w:tcPr>
            <w:tcW w:w="0" w:type="auto"/>
            <w:hideMark/>
          </w:tcPr>
          <w:p w14:paraId="74E8F53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Guru tidak langsung meninggikan suara</w:t>
            </w:r>
          </w:p>
        </w:tc>
      </w:tr>
      <w:tr w:rsidR="00B04131" w:rsidRPr="00B04131" w14:paraId="6A66C71D" w14:textId="77777777" w:rsidTr="00EC5282">
        <w:tc>
          <w:tcPr>
            <w:tcW w:w="0" w:type="auto"/>
            <w:hideMark/>
          </w:tcPr>
          <w:p w14:paraId="5806424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Beberapa murid kurang fokus</w:t>
            </w:r>
          </w:p>
        </w:tc>
        <w:tc>
          <w:tcPr>
            <w:tcW w:w="0" w:type="auto"/>
            <w:hideMark/>
          </w:tcPr>
          <w:p w14:paraId="032974D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Menggunakan kegiatan tanya jawab, diskusi, atau aktivitas singkat</w:t>
            </w:r>
          </w:p>
        </w:tc>
        <w:tc>
          <w:tcPr>
            <w:tcW w:w="0" w:type="auto"/>
            <w:hideMark/>
          </w:tcPr>
          <w:p w14:paraId="6874F84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Lebih banyak murid terlibat</w:t>
            </w:r>
          </w:p>
        </w:tc>
      </w:tr>
      <w:tr w:rsidR="00B04131" w:rsidRPr="00B04131" w14:paraId="15C1BF9A" w14:textId="77777777" w:rsidTr="00EC5282">
        <w:tc>
          <w:tcPr>
            <w:tcW w:w="0" w:type="auto"/>
            <w:hideMark/>
          </w:tcPr>
          <w:p w14:paraId="03F1A14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Komunikasi asertif belum jelas</w:t>
            </w:r>
          </w:p>
        </w:tc>
        <w:tc>
          <w:tcPr>
            <w:tcW w:w="0" w:type="auto"/>
            <w:hideMark/>
          </w:tcPr>
          <w:p w14:paraId="67C47F99"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Menyiapkan kalimat asertif sebelum mengajar</w:t>
            </w:r>
          </w:p>
        </w:tc>
        <w:tc>
          <w:tcPr>
            <w:tcW w:w="0" w:type="auto"/>
            <w:hideMark/>
          </w:tcPr>
          <w:p w14:paraId="785FFEE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Teguran fokus pada perilaku, bukan pribadi</w:t>
            </w:r>
          </w:p>
        </w:tc>
      </w:tr>
      <w:tr w:rsidR="00B04131" w:rsidRPr="00B04131" w14:paraId="3810F4A7" w14:textId="77777777" w:rsidTr="00EC5282">
        <w:tc>
          <w:tcPr>
            <w:tcW w:w="0" w:type="auto"/>
            <w:hideMark/>
          </w:tcPr>
          <w:p w14:paraId="44E043E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Refleksi murid belum ada</w:t>
            </w:r>
          </w:p>
        </w:tc>
        <w:tc>
          <w:tcPr>
            <w:tcW w:w="0" w:type="auto"/>
            <w:hideMark/>
          </w:tcPr>
          <w:p w14:paraId="6A9996E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Memberikan pertanyaan reflektif pada akhir pembelajaran</w:t>
            </w:r>
          </w:p>
        </w:tc>
        <w:tc>
          <w:tcPr>
            <w:tcW w:w="0" w:type="auto"/>
            <w:hideMark/>
          </w:tcPr>
          <w:p w14:paraId="21403A80"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menuliskan satu kekuatan dan satu perbaikan</w:t>
            </w:r>
          </w:p>
        </w:tc>
      </w:tr>
      <w:tr w:rsidR="00B04131" w:rsidRPr="00B04131" w14:paraId="604265DC" w14:textId="77777777" w:rsidTr="00EC5282">
        <w:tc>
          <w:tcPr>
            <w:tcW w:w="0" w:type="auto"/>
            <w:hideMark/>
          </w:tcPr>
          <w:p w14:paraId="7D866E5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Pengambilan keputusan belum terlihat</w:t>
            </w:r>
          </w:p>
        </w:tc>
        <w:tc>
          <w:tcPr>
            <w:tcW w:w="0" w:type="auto"/>
            <w:hideMark/>
          </w:tcPr>
          <w:p w14:paraId="2943672E"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Memberikan studi kasus atau pertanyaan dampak perilaku</w:t>
            </w:r>
          </w:p>
        </w:tc>
        <w:tc>
          <w:tcPr>
            <w:tcW w:w="0" w:type="auto"/>
            <w:hideMark/>
          </w:tcPr>
          <w:p w14:paraId="19DA2176"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Murid mampu memilih tindakan yang bertanggung jawab</w:t>
            </w:r>
          </w:p>
        </w:tc>
      </w:tr>
      <w:tr w:rsidR="00B04131" w:rsidRPr="00B04131" w14:paraId="0289BEA6" w14:textId="77777777" w:rsidTr="00EC5282">
        <w:tc>
          <w:tcPr>
            <w:tcW w:w="0" w:type="auto"/>
            <w:hideMark/>
          </w:tcPr>
          <w:p w14:paraId="6E4A9963"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Bukti penerapan PSE kurang kuat</w:t>
            </w:r>
          </w:p>
        </w:tc>
        <w:tc>
          <w:tcPr>
            <w:tcW w:w="0" w:type="auto"/>
            <w:hideMark/>
          </w:tcPr>
          <w:p w14:paraId="3EEB5D7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Merekam bagian pemeriksaan emosi, komunikasi asertif, dan refleksi</w:t>
            </w:r>
          </w:p>
        </w:tc>
        <w:tc>
          <w:tcPr>
            <w:tcW w:w="0" w:type="auto"/>
            <w:hideMark/>
          </w:tcPr>
          <w:p w14:paraId="666D19F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Video memperlihatkan PSE secara langsung</w:t>
            </w:r>
          </w:p>
        </w:tc>
      </w:tr>
      <w:tr w:rsidR="00B04131" w:rsidRPr="00B04131" w14:paraId="10DA6B6D" w14:textId="77777777" w:rsidTr="00EC5282">
        <w:tc>
          <w:tcPr>
            <w:tcW w:w="0" w:type="auto"/>
            <w:hideMark/>
          </w:tcPr>
          <w:p w14:paraId="79639655"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Privasi murid perlu diperhatikan</w:t>
            </w:r>
          </w:p>
        </w:tc>
        <w:tc>
          <w:tcPr>
            <w:tcW w:w="0" w:type="auto"/>
            <w:hideMark/>
          </w:tcPr>
          <w:p w14:paraId="7C8B2547"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Menempatkan kamera lebih tinggi atau memburamkan wajah</w:t>
            </w:r>
          </w:p>
        </w:tc>
        <w:tc>
          <w:tcPr>
            <w:tcW w:w="0" w:type="auto"/>
            <w:hideMark/>
          </w:tcPr>
          <w:p w14:paraId="01220304"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Tidak ada wajah murid yang dapat dikenali</w:t>
            </w:r>
          </w:p>
        </w:tc>
      </w:tr>
    </w:tbl>
    <w:p w14:paraId="2657E634" w14:textId="7E5EAEAB" w:rsidR="00B04131" w:rsidRPr="00B04131" w:rsidRDefault="00B04131" w:rsidP="00B04131">
      <w:pPr>
        <w:spacing w:after="0" w:line="360" w:lineRule="auto"/>
        <w:jc w:val="both"/>
        <w:rPr>
          <w:rFonts w:ascii="Times New Roman" w:hAnsi="Times New Roman" w:cs="Times New Roman"/>
          <w:sz w:val="24"/>
          <w:szCs w:val="24"/>
        </w:rPr>
      </w:pPr>
    </w:p>
    <w:p w14:paraId="15272150" w14:textId="77777777" w:rsidR="00B04131" w:rsidRPr="00B04131" w:rsidRDefault="00B04131" w:rsidP="00EC5282">
      <w:pPr>
        <w:shd w:val="clear" w:color="auto" w:fill="F4B083" w:themeFill="accent2" w:themeFillTint="99"/>
        <w:spacing w:after="0" w:line="360" w:lineRule="auto"/>
        <w:jc w:val="both"/>
        <w:rPr>
          <w:rFonts w:ascii="Times New Roman" w:hAnsi="Times New Roman" w:cs="Times New Roman"/>
          <w:b/>
          <w:bCs/>
          <w:sz w:val="24"/>
          <w:szCs w:val="24"/>
        </w:rPr>
      </w:pPr>
      <w:r w:rsidRPr="00B04131">
        <w:rPr>
          <w:rFonts w:ascii="Times New Roman" w:hAnsi="Times New Roman" w:cs="Times New Roman"/>
          <w:b/>
          <w:bCs/>
          <w:sz w:val="24"/>
          <w:szCs w:val="24"/>
        </w:rPr>
        <w:t>I. Kesimpulan Self-Assessment</w:t>
      </w:r>
    </w:p>
    <w:p w14:paraId="1935AFAD"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 xml:space="preserve">Berdasarkan evaluasi, rencana pembelajaran setelah revisi sudah berada dalam kategori </w:t>
      </w:r>
      <w:r w:rsidRPr="00B04131">
        <w:rPr>
          <w:rFonts w:ascii="Times New Roman" w:hAnsi="Times New Roman" w:cs="Times New Roman"/>
          <w:b/>
          <w:bCs/>
          <w:sz w:val="24"/>
          <w:szCs w:val="24"/>
        </w:rPr>
        <w:t>sangat baik</w:t>
      </w:r>
      <w:r w:rsidRPr="00B04131">
        <w:rPr>
          <w:rFonts w:ascii="Times New Roman" w:hAnsi="Times New Roman" w:cs="Times New Roman"/>
          <w:sz w:val="24"/>
          <w:szCs w:val="24"/>
        </w:rPr>
        <w:t xml:space="preserve">, dengan skor </w:t>
      </w:r>
      <w:r w:rsidRPr="00B04131">
        <w:rPr>
          <w:rFonts w:ascii="Times New Roman" w:hAnsi="Times New Roman" w:cs="Times New Roman"/>
          <w:b/>
          <w:bCs/>
          <w:sz w:val="24"/>
          <w:szCs w:val="24"/>
        </w:rPr>
        <w:t>14 dari 16</w:t>
      </w:r>
      <w:r w:rsidRPr="00B04131">
        <w:rPr>
          <w:rFonts w:ascii="Times New Roman" w:hAnsi="Times New Roman" w:cs="Times New Roman"/>
          <w:sz w:val="24"/>
          <w:szCs w:val="24"/>
        </w:rPr>
        <w:t>. Integrasi kompetensi PSE sudah terlihat dalam tujuan dan kegiatan, tetapi perlu disesuaikan lebih lanjut dengan materi akademik yang sebenarnya.</w:t>
      </w:r>
    </w:p>
    <w:p w14:paraId="3BA1451F" w14:textId="77777777" w:rsidR="00B04131" w:rsidRP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 xml:space="preserve">Dalam praktik video, kompetensi PSE sudah muncul terutama pada aspek </w:t>
      </w:r>
      <w:r w:rsidRPr="00B04131">
        <w:rPr>
          <w:rFonts w:ascii="Times New Roman" w:hAnsi="Times New Roman" w:cs="Times New Roman"/>
          <w:b/>
          <w:bCs/>
          <w:sz w:val="24"/>
          <w:szCs w:val="24"/>
        </w:rPr>
        <w:t>pengelolaan diri guru, keterampilan relasi, interaksi positif, dan pengelolaan kelas</w:t>
      </w:r>
      <w:r w:rsidRPr="00B04131">
        <w:rPr>
          <w:rFonts w:ascii="Times New Roman" w:hAnsi="Times New Roman" w:cs="Times New Roman"/>
          <w:sz w:val="24"/>
          <w:szCs w:val="24"/>
        </w:rPr>
        <w:t>. Namun, penerapannya belum sepenuhnya eksplisit. Kesadaran diri, kesadaran sosial, dan pengambilan keputusan bertanggung jawab perlu ditampilkan melalui kegiatan atau dialog yang lebih terencana.</w:t>
      </w:r>
    </w:p>
    <w:p w14:paraId="34E57A1C" w14:textId="77777777" w:rsidR="00B04131" w:rsidRDefault="00B04131" w:rsidP="00B04131">
      <w:pPr>
        <w:spacing w:after="0" w:line="360" w:lineRule="auto"/>
        <w:jc w:val="both"/>
        <w:rPr>
          <w:rFonts w:ascii="Times New Roman" w:hAnsi="Times New Roman" w:cs="Times New Roman"/>
          <w:sz w:val="24"/>
          <w:szCs w:val="24"/>
        </w:rPr>
      </w:pPr>
      <w:r w:rsidRPr="00B04131">
        <w:rPr>
          <w:rFonts w:ascii="Times New Roman" w:hAnsi="Times New Roman" w:cs="Times New Roman"/>
          <w:sz w:val="24"/>
          <w:szCs w:val="24"/>
        </w:rPr>
        <w:t>Secara reflektif, saya menyadari bahwa pengelolaan emosi guru merupakan dasar penting dalam penerapan PSE. Perbaikan praktik selanjutnya akan difokuskan pada pemeriksaan emosi, teknik STOP, komunikasi asertif, partisipasi seluruh murid, dan refleksi pada akhir pembelajaran.</w:t>
      </w:r>
    </w:p>
    <w:p w14:paraId="432B3AE2" w14:textId="77777777" w:rsidR="00AE1629" w:rsidRDefault="00021399" w:rsidP="00B0413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Link gdrive rekaman video :</w:t>
      </w:r>
      <w:r w:rsidR="00AE1629">
        <w:rPr>
          <w:rFonts w:ascii="Times New Roman" w:hAnsi="Times New Roman" w:cs="Times New Roman"/>
          <w:sz w:val="24"/>
          <w:szCs w:val="24"/>
        </w:rPr>
        <w:t xml:space="preserve"> </w:t>
      </w:r>
    </w:p>
    <w:p w14:paraId="7A2C9D43" w14:textId="5C91FD55" w:rsidR="003A567C" w:rsidRPr="00B04131" w:rsidRDefault="00AE1629" w:rsidP="00B04131">
      <w:pPr>
        <w:spacing w:after="0" w:line="360" w:lineRule="auto"/>
        <w:jc w:val="both"/>
        <w:rPr>
          <w:rFonts w:ascii="Times New Roman" w:hAnsi="Times New Roman" w:cs="Times New Roman"/>
          <w:sz w:val="24"/>
          <w:szCs w:val="24"/>
        </w:rPr>
      </w:pPr>
      <w:hyperlink r:id="rId7" w:history="1">
        <w:r w:rsidRPr="00A91D10">
          <w:rPr>
            <w:rStyle w:val="Hyperlink"/>
            <w:rFonts w:ascii="Times New Roman" w:hAnsi="Times New Roman" w:cs="Times New Roman"/>
            <w:szCs w:val="22"/>
          </w:rPr>
          <w:t>https://drive.google.com/file/d/1t5ukedzqFULNg-AyiFGNebLxh4bBBNuA/view?usp=sharing</w:t>
        </w:r>
      </w:hyperlink>
    </w:p>
    <w:sectPr w:rsidR="003A567C" w:rsidRPr="00B0413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B6620"/>
    <w:multiLevelType w:val="multilevel"/>
    <w:tmpl w:val="6324E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211200"/>
    <w:multiLevelType w:val="multilevel"/>
    <w:tmpl w:val="993E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363C5"/>
    <w:multiLevelType w:val="multilevel"/>
    <w:tmpl w:val="B6E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456129"/>
    <w:multiLevelType w:val="multilevel"/>
    <w:tmpl w:val="7DE67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B23377"/>
    <w:multiLevelType w:val="multilevel"/>
    <w:tmpl w:val="1F5A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02A98"/>
    <w:multiLevelType w:val="multilevel"/>
    <w:tmpl w:val="8D78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363FF"/>
    <w:multiLevelType w:val="multilevel"/>
    <w:tmpl w:val="FCA0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044C7"/>
    <w:multiLevelType w:val="multilevel"/>
    <w:tmpl w:val="B196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14B2B"/>
    <w:multiLevelType w:val="multilevel"/>
    <w:tmpl w:val="E7240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A526C9"/>
    <w:multiLevelType w:val="multilevel"/>
    <w:tmpl w:val="6D4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E2C7D"/>
    <w:multiLevelType w:val="multilevel"/>
    <w:tmpl w:val="0278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906EDB"/>
    <w:multiLevelType w:val="multilevel"/>
    <w:tmpl w:val="07E89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6A0435"/>
    <w:multiLevelType w:val="multilevel"/>
    <w:tmpl w:val="2502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F5D4F"/>
    <w:multiLevelType w:val="multilevel"/>
    <w:tmpl w:val="C2C6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76B85"/>
    <w:multiLevelType w:val="multilevel"/>
    <w:tmpl w:val="2EF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261C04"/>
    <w:multiLevelType w:val="multilevel"/>
    <w:tmpl w:val="D648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06C85"/>
    <w:multiLevelType w:val="multilevel"/>
    <w:tmpl w:val="E564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E510E"/>
    <w:multiLevelType w:val="multilevel"/>
    <w:tmpl w:val="97B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CF56D1"/>
    <w:multiLevelType w:val="multilevel"/>
    <w:tmpl w:val="AEBA9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BC2353"/>
    <w:multiLevelType w:val="multilevel"/>
    <w:tmpl w:val="B6568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DE4C55"/>
    <w:multiLevelType w:val="multilevel"/>
    <w:tmpl w:val="3ADA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F913A3"/>
    <w:multiLevelType w:val="multilevel"/>
    <w:tmpl w:val="2DFA4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27495A"/>
    <w:multiLevelType w:val="multilevel"/>
    <w:tmpl w:val="6D58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174559">
    <w:abstractNumId w:val="3"/>
  </w:num>
  <w:num w:numId="2" w16cid:durableId="1971933675">
    <w:abstractNumId w:val="21"/>
  </w:num>
  <w:num w:numId="3" w16cid:durableId="1926377562">
    <w:abstractNumId w:val="10"/>
  </w:num>
  <w:num w:numId="4" w16cid:durableId="562057810">
    <w:abstractNumId w:val="19"/>
  </w:num>
  <w:num w:numId="5" w16cid:durableId="1491216310">
    <w:abstractNumId w:val="22"/>
  </w:num>
  <w:num w:numId="6" w16cid:durableId="539169094">
    <w:abstractNumId w:val="18"/>
  </w:num>
  <w:num w:numId="7" w16cid:durableId="1337608676">
    <w:abstractNumId w:val="0"/>
  </w:num>
  <w:num w:numId="8" w16cid:durableId="1774400799">
    <w:abstractNumId w:val="11"/>
  </w:num>
  <w:num w:numId="9" w16cid:durableId="462232571">
    <w:abstractNumId w:val="20"/>
  </w:num>
  <w:num w:numId="10" w16cid:durableId="507907237">
    <w:abstractNumId w:val="7"/>
  </w:num>
  <w:num w:numId="11" w16cid:durableId="1500998149">
    <w:abstractNumId w:val="1"/>
  </w:num>
  <w:num w:numId="12" w16cid:durableId="486828109">
    <w:abstractNumId w:val="13"/>
  </w:num>
  <w:num w:numId="13" w16cid:durableId="255863991">
    <w:abstractNumId w:val="12"/>
  </w:num>
  <w:num w:numId="14" w16cid:durableId="289827115">
    <w:abstractNumId w:val="15"/>
  </w:num>
  <w:num w:numId="15" w16cid:durableId="1448350185">
    <w:abstractNumId w:val="9"/>
  </w:num>
  <w:num w:numId="16" w16cid:durableId="1543979201">
    <w:abstractNumId w:val="5"/>
  </w:num>
  <w:num w:numId="17" w16cid:durableId="2046322930">
    <w:abstractNumId w:val="6"/>
  </w:num>
  <w:num w:numId="18" w16cid:durableId="1594624426">
    <w:abstractNumId w:val="4"/>
  </w:num>
  <w:num w:numId="19" w16cid:durableId="1565873734">
    <w:abstractNumId w:val="8"/>
  </w:num>
  <w:num w:numId="20" w16cid:durableId="20983995">
    <w:abstractNumId w:val="17"/>
  </w:num>
  <w:num w:numId="21" w16cid:durableId="726488745">
    <w:abstractNumId w:val="16"/>
  </w:num>
  <w:num w:numId="22" w16cid:durableId="1414162223">
    <w:abstractNumId w:val="2"/>
  </w:num>
  <w:num w:numId="23" w16cid:durableId="11286654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E5B"/>
    <w:rsid w:val="00021399"/>
    <w:rsid w:val="001623E2"/>
    <w:rsid w:val="002E564A"/>
    <w:rsid w:val="003A567C"/>
    <w:rsid w:val="00704D81"/>
    <w:rsid w:val="00995E5B"/>
    <w:rsid w:val="009F6348"/>
    <w:rsid w:val="00AE1629"/>
    <w:rsid w:val="00B04131"/>
    <w:rsid w:val="00EC5282"/>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E1EA"/>
  <w15:chartTrackingRefBased/>
  <w15:docId w15:val="{73938B15-2422-4659-A160-58084E8F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41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21399"/>
    <w:rPr>
      <w:color w:val="0563C1" w:themeColor="hyperlink"/>
      <w:u w:val="single"/>
    </w:rPr>
  </w:style>
  <w:style w:type="character" w:styleId="UnresolvedMention">
    <w:name w:val="Unresolved Mention"/>
    <w:basedOn w:val="DefaultParagraphFont"/>
    <w:uiPriority w:val="99"/>
    <w:semiHidden/>
    <w:unhideWhenUsed/>
    <w:rsid w:val="00021399"/>
    <w:rPr>
      <w:color w:val="605E5C"/>
      <w:shd w:val="clear" w:color="auto" w:fill="E1DFDD"/>
    </w:rPr>
  </w:style>
  <w:style w:type="paragraph" w:styleId="ListParagraph">
    <w:name w:val="List Paragraph"/>
    <w:basedOn w:val="Normal"/>
    <w:uiPriority w:val="34"/>
    <w:qFormat/>
    <w:rsid w:val="00AE16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541201">
      <w:bodyDiv w:val="1"/>
      <w:marLeft w:val="0"/>
      <w:marRight w:val="0"/>
      <w:marTop w:val="0"/>
      <w:marBottom w:val="0"/>
      <w:divBdr>
        <w:top w:val="none" w:sz="0" w:space="0" w:color="auto"/>
        <w:left w:val="none" w:sz="0" w:space="0" w:color="auto"/>
        <w:bottom w:val="none" w:sz="0" w:space="0" w:color="auto"/>
        <w:right w:val="none" w:sz="0" w:space="0" w:color="auto"/>
      </w:divBdr>
      <w:divsChild>
        <w:div w:id="561526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02177">
          <w:blockQuote w:val="1"/>
          <w:marLeft w:val="720"/>
          <w:marRight w:val="720"/>
          <w:marTop w:val="100"/>
          <w:marBottom w:val="100"/>
          <w:divBdr>
            <w:top w:val="none" w:sz="0" w:space="0" w:color="auto"/>
            <w:left w:val="none" w:sz="0" w:space="0" w:color="auto"/>
            <w:bottom w:val="none" w:sz="0" w:space="0" w:color="auto"/>
            <w:right w:val="none" w:sz="0" w:space="0" w:color="auto"/>
          </w:divBdr>
        </w:div>
        <w:div w:id="456341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59597691">
          <w:blockQuote w:val="1"/>
          <w:marLeft w:val="720"/>
          <w:marRight w:val="720"/>
          <w:marTop w:val="100"/>
          <w:marBottom w:val="100"/>
          <w:divBdr>
            <w:top w:val="none" w:sz="0" w:space="0" w:color="auto"/>
            <w:left w:val="none" w:sz="0" w:space="0" w:color="auto"/>
            <w:bottom w:val="none" w:sz="0" w:space="0" w:color="auto"/>
            <w:right w:val="none" w:sz="0" w:space="0" w:color="auto"/>
          </w:divBdr>
        </w:div>
        <w:div w:id="3760092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46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628508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7060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455188">
          <w:blockQuote w:val="1"/>
          <w:marLeft w:val="720"/>
          <w:marRight w:val="720"/>
          <w:marTop w:val="100"/>
          <w:marBottom w:val="100"/>
          <w:divBdr>
            <w:top w:val="none" w:sz="0" w:space="0" w:color="auto"/>
            <w:left w:val="none" w:sz="0" w:space="0" w:color="auto"/>
            <w:bottom w:val="none" w:sz="0" w:space="0" w:color="auto"/>
            <w:right w:val="none" w:sz="0" w:space="0" w:color="auto"/>
          </w:divBdr>
        </w:div>
        <w:div w:id="740639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t5ukedzqFULNg-AyiFGNebLxh4bBBNuA/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t5ukedzqFULNg-AyiFGNebLxh4bBBNuA/view?usp=drive_link"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14</Pages>
  <Words>3194</Words>
  <Characters>18211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2</cp:revision>
  <dcterms:created xsi:type="dcterms:W3CDTF">2026-08-01T14:05:00Z</dcterms:created>
  <dcterms:modified xsi:type="dcterms:W3CDTF">2026-08-01T14:47:00Z</dcterms:modified>
</cp:coreProperties>
</file>