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F31E2" w14:textId="77777777" w:rsidR="00B72E17" w:rsidRPr="00B72E17" w:rsidRDefault="00B72E17" w:rsidP="00B72E17">
      <w:r w:rsidRPr="00B72E17">
        <w:rPr>
          <w:b/>
          <w:bCs/>
        </w:rPr>
        <w:t>Petunjuk Umum</w:t>
      </w:r>
    </w:p>
    <w:p w14:paraId="6C3976DA" w14:textId="77777777" w:rsidR="00B72E17" w:rsidRPr="00B72E17" w:rsidRDefault="00B72E17" w:rsidP="00B72E17">
      <w:r w:rsidRPr="00B72E17">
        <w:t>Bagaimana perencanaan PSE dalam RPP/modul ajar yang akan anda kembangkan? Coba buat perencanaan pembelajaran yang memuat PSE dan karakteristik guru teladan di dalamnya, dengan langkah sebagai berikut</w:t>
      </w:r>
    </w:p>
    <w:p w14:paraId="73917B88" w14:textId="77777777" w:rsidR="00B72E17" w:rsidRPr="00B72E17" w:rsidRDefault="00B72E17" w:rsidP="00B72E17">
      <w:pPr>
        <w:numPr>
          <w:ilvl w:val="0"/>
          <w:numId w:val="1"/>
        </w:numPr>
      </w:pPr>
      <w:r w:rsidRPr="00B72E17">
        <w:t> Identifikasi tujuan</w:t>
      </w:r>
    </w:p>
    <w:p w14:paraId="2F3D17CE" w14:textId="77777777" w:rsidR="00B72E17" w:rsidRPr="00B72E17" w:rsidRDefault="00B72E17" w:rsidP="00B72E17">
      <w:pPr>
        <w:numPr>
          <w:ilvl w:val="1"/>
          <w:numId w:val="1"/>
        </w:numPr>
      </w:pPr>
      <w:r w:rsidRPr="00B72E17">
        <w:t>Tentukan materi yang akan diajarkan</w:t>
      </w:r>
    </w:p>
    <w:p w14:paraId="55C6F601" w14:textId="77777777" w:rsidR="00B72E17" w:rsidRPr="00B72E17" w:rsidRDefault="00B72E17" w:rsidP="00B72E17">
      <w:pPr>
        <w:numPr>
          <w:ilvl w:val="1"/>
          <w:numId w:val="1"/>
        </w:numPr>
      </w:pPr>
      <w:r w:rsidRPr="00B72E17">
        <w:t>Padukan dengan kompetensi sosial emosional</w:t>
      </w:r>
    </w:p>
    <w:p w14:paraId="4CD858BB" w14:textId="77777777" w:rsidR="00B72E17" w:rsidRPr="00B72E17" w:rsidRDefault="00B72E17" w:rsidP="00B72E17">
      <w:pPr>
        <w:numPr>
          <w:ilvl w:val="1"/>
          <w:numId w:val="1"/>
        </w:numPr>
      </w:pPr>
      <w:r w:rsidRPr="00B72E17">
        <w:t>Rumuskan tujuan pembelajaran secara holistik</w:t>
      </w:r>
    </w:p>
    <w:p w14:paraId="22D0EC01" w14:textId="77777777" w:rsidR="00B72E17" w:rsidRPr="00B72E17" w:rsidRDefault="00B72E17" w:rsidP="00B72E17">
      <w:pPr>
        <w:numPr>
          <w:ilvl w:val="0"/>
          <w:numId w:val="1"/>
        </w:numPr>
      </w:pPr>
      <w:r w:rsidRPr="00B72E17">
        <w:t>Analisis kebutuhan siswa : kondisi emosional siswa, latar belakang, dan kebutuhan khusus.</w:t>
      </w:r>
    </w:p>
    <w:p w14:paraId="43FAB5AF" w14:textId="77777777" w:rsidR="00B72E17" w:rsidRPr="00B72E17" w:rsidRDefault="00B72E17" w:rsidP="00B72E17">
      <w:pPr>
        <w:numPr>
          <w:ilvl w:val="0"/>
          <w:numId w:val="1"/>
        </w:numPr>
      </w:pPr>
      <w:r w:rsidRPr="00B72E17">
        <w:t>Rancang kegiatan pembelajaran :  pilih strategi partisipatif reflektif dan sisipkan momen refleksi (misalnya jurnal singkat atau berbagi pengalaman).</w:t>
      </w:r>
    </w:p>
    <w:p w14:paraId="0418D3D1" w14:textId="77777777" w:rsidR="00B72E17" w:rsidRPr="00B72E17" w:rsidRDefault="00B72E17" w:rsidP="00B72E17">
      <w:pPr>
        <w:numPr>
          <w:ilvl w:val="0"/>
          <w:numId w:val="1"/>
        </w:numPr>
      </w:pPr>
      <w:r w:rsidRPr="00B72E17">
        <w:t>Ciptakan lingkungan belajar aman dan inklusif</w:t>
      </w:r>
    </w:p>
    <w:p w14:paraId="4782B937" w14:textId="77777777" w:rsidR="00B72E17" w:rsidRPr="00B72E17" w:rsidRDefault="00B72E17" w:rsidP="00B72E17">
      <w:pPr>
        <w:numPr>
          <w:ilvl w:val="0"/>
          <w:numId w:val="1"/>
        </w:numPr>
      </w:pPr>
      <w:r w:rsidRPr="00B72E17">
        <w:t>Rancang penilaian holistik</w:t>
      </w:r>
    </w:p>
    <w:p w14:paraId="7D0846F9" w14:textId="77777777" w:rsidR="00B72E17" w:rsidRPr="00B72E17" w:rsidRDefault="00B72E17" w:rsidP="00B72E17">
      <w:pPr>
        <w:numPr>
          <w:ilvl w:val="0"/>
          <w:numId w:val="1"/>
        </w:numPr>
      </w:pPr>
      <w:r w:rsidRPr="00B72E17">
        <w:t>Integrasikan pembelajaran pada konteks kehidupan nyata</w:t>
      </w:r>
    </w:p>
    <w:p w14:paraId="4197B00C" w14:textId="77777777" w:rsidR="00B72E17" w:rsidRPr="00B72E17" w:rsidRDefault="00B72E17" w:rsidP="00B72E17">
      <w:pPr>
        <w:numPr>
          <w:ilvl w:val="0"/>
          <w:numId w:val="1"/>
        </w:numPr>
      </w:pPr>
      <w:r w:rsidRPr="00B72E17">
        <w:t>Rancang kegiatan evaluasi dan refleksi</w:t>
      </w:r>
    </w:p>
    <w:p w14:paraId="7349A448" w14:textId="77777777" w:rsidR="00B72E17" w:rsidRPr="00B72E17" w:rsidRDefault="00B72E17" w:rsidP="00B72E17">
      <w:r w:rsidRPr="00B72E17">
        <w:t>Catatan: Hasil pekerjaan dikumpulkan dalam format PDF (atau tautan video bila memilih bentuk video) dengan nama file: UTS_PSE_NamaLengkap_NIM.</w:t>
      </w:r>
    </w:p>
    <w:p w14:paraId="74F22267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B7045"/>
    <w:multiLevelType w:val="multilevel"/>
    <w:tmpl w:val="CF56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256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3B"/>
    <w:rsid w:val="001623E2"/>
    <w:rsid w:val="001E1D3B"/>
    <w:rsid w:val="002E564A"/>
    <w:rsid w:val="003A567C"/>
    <w:rsid w:val="009F6348"/>
    <w:rsid w:val="00B7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D83EB9-422B-479A-AA90-F30CFE7FA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7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2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2026-08-31T11:34:00Z</dcterms:created>
  <dcterms:modified xsi:type="dcterms:W3CDTF">2026-08-31T11:43:00Z</dcterms:modified>
</cp:coreProperties>
</file>