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2937" w14:textId="77777777" w:rsidR="00756E07" w:rsidRPr="00756E07" w:rsidRDefault="00756E07" w:rsidP="00756E07">
      <w:r w:rsidRPr="00756E07">
        <w:t>Mahasiswa Prajab PPG diminta untuk merancang dan mendemonstrasikan suatu kegiatan pembelajaran atau program sederhana di kelas/sekolah yang bertujuan meningkatkan </w:t>
      </w:r>
      <w:r w:rsidRPr="00756E07">
        <w:rPr>
          <w:i/>
          <w:iCs/>
        </w:rPr>
        <w:t>school well-being</w:t>
      </w:r>
      <w:r w:rsidRPr="00756E07">
        <w:t>. Proyek ini harus mencerminkan integrasi dimensi PSE (</w:t>
      </w:r>
      <w:r w:rsidRPr="00756E07">
        <w:rPr>
          <w:i/>
          <w:iCs/>
        </w:rPr>
        <w:t>self-awareness, self-management, social awareness, relationship skills, responsible decision making</w:t>
      </w:r>
      <w:r w:rsidRPr="00756E07">
        <w:t>) dalam konteks pembelajaran atau budaya sekolah</w:t>
      </w:r>
    </w:p>
    <w:p w14:paraId="1052FE79" w14:textId="77777777" w:rsidR="00756E07" w:rsidRPr="00756E07" w:rsidRDefault="00756E07" w:rsidP="00756E07">
      <w:r w:rsidRPr="00756E07">
        <w:rPr>
          <w:b/>
          <w:bCs/>
        </w:rPr>
        <w:t>Langkah Proyek</w:t>
      </w:r>
    </w:p>
    <w:p w14:paraId="5AF9131D" w14:textId="77777777" w:rsidR="00756E07" w:rsidRPr="00756E07" w:rsidRDefault="00756E07" w:rsidP="00756E07">
      <w:pPr>
        <w:numPr>
          <w:ilvl w:val="0"/>
          <w:numId w:val="1"/>
        </w:numPr>
      </w:pPr>
      <w:r w:rsidRPr="00756E07">
        <w:rPr>
          <w:b/>
          <w:bCs/>
        </w:rPr>
        <w:t>Identifikasi masalah/isu </w:t>
      </w:r>
      <w:r w:rsidRPr="00756E07">
        <w:rPr>
          <w:b/>
          <w:bCs/>
          <w:i/>
          <w:iCs/>
        </w:rPr>
        <w:t>school well-being</w:t>
      </w:r>
      <w:r w:rsidRPr="00756E07">
        <w:t>: Lakukan observasi sederhana, wawancara, atau refleksi pribadi terkait kondisi siswa (contoh: bullying, kurangnya rasa aman, rendahnya keterlibatan belajar).</w:t>
      </w:r>
    </w:p>
    <w:p w14:paraId="205F315A" w14:textId="77777777" w:rsidR="00756E07" w:rsidRPr="00756E07" w:rsidRDefault="00756E07" w:rsidP="00756E07">
      <w:pPr>
        <w:numPr>
          <w:ilvl w:val="0"/>
          <w:numId w:val="1"/>
        </w:numPr>
      </w:pPr>
      <w:r w:rsidRPr="00756E07">
        <w:rPr>
          <w:b/>
          <w:bCs/>
        </w:rPr>
        <w:t>Perancangan intervensi/strategi</w:t>
      </w:r>
      <w:r w:rsidRPr="00756E07">
        <w:t>: Rancang minimal 1 kegiatan pembelajaran/kelas atau program sekolah (contoh: </w:t>
      </w:r>
      <w:r w:rsidRPr="00756E07">
        <w:rPr>
          <w:i/>
          <w:iCs/>
        </w:rPr>
        <w:t>circle time</w:t>
      </w:r>
      <w:r w:rsidRPr="00756E07">
        <w:t>, </w:t>
      </w:r>
      <w:r w:rsidRPr="00756E07">
        <w:rPr>
          <w:i/>
          <w:iCs/>
        </w:rPr>
        <w:t>peer support group</w:t>
      </w:r>
      <w:r w:rsidRPr="00756E07">
        <w:t>, kegiatan refleksi emosi harian, program “teman sebangku bahagia”).</w:t>
      </w:r>
    </w:p>
    <w:p w14:paraId="7EF52029" w14:textId="77777777" w:rsidR="00756E07" w:rsidRPr="00756E07" w:rsidRDefault="00756E07" w:rsidP="00756E07">
      <w:pPr>
        <w:numPr>
          <w:ilvl w:val="0"/>
          <w:numId w:val="1"/>
        </w:numPr>
      </w:pPr>
      <w:r w:rsidRPr="00756E07">
        <w:rPr>
          <w:b/>
          <w:bCs/>
        </w:rPr>
        <w:t>Implementasi (simulasi/demonstrasi)</w:t>
      </w:r>
      <w:r w:rsidRPr="00756E07">
        <w:t>: Lakukan simulasi pelaksanaan di kelas (boleh dengan rekan mahasiswa sebagai siswa, atau secara daring).</w:t>
      </w:r>
    </w:p>
    <w:p w14:paraId="1CDFB643" w14:textId="77777777" w:rsidR="00756E07" w:rsidRPr="00756E07" w:rsidRDefault="00756E07" w:rsidP="00756E07">
      <w:pPr>
        <w:numPr>
          <w:ilvl w:val="0"/>
          <w:numId w:val="1"/>
        </w:numPr>
      </w:pPr>
      <w:r w:rsidRPr="00756E07">
        <w:rPr>
          <w:b/>
          <w:bCs/>
        </w:rPr>
        <w:t>Evaluasi dan refleksi</w:t>
      </w:r>
      <w:r w:rsidRPr="00756E07">
        <w:t>: Buat catatan tentang keberhasilan, kendala, dan potensi perbaikan dari strategi yang dijalankan.</w:t>
      </w:r>
    </w:p>
    <w:p w14:paraId="4D5FFB6F" w14:textId="77777777" w:rsidR="00756E07" w:rsidRPr="00756E07" w:rsidRDefault="00756E07" w:rsidP="00756E07">
      <w:pPr>
        <w:numPr>
          <w:ilvl w:val="0"/>
          <w:numId w:val="1"/>
        </w:numPr>
      </w:pPr>
      <w:r w:rsidRPr="00756E07">
        <w:rPr>
          <w:b/>
          <w:bCs/>
        </w:rPr>
        <w:t>Laporan dan produk akhir</w:t>
      </w:r>
      <w:r w:rsidRPr="00756E07">
        <w:t>: Laporan tertulis (5–10 halaman) berisi latar belakang, rancangan kegiatan, langkah pelaksanaan, hasil/observasi, dan refleksi dan produk kreatif (misalnya: modul mini, media pembelajaran, poster, atau video pendek dokumentasi/simulasi kegiatan).</w:t>
      </w:r>
    </w:p>
    <w:p w14:paraId="6A05BA4A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45850"/>
    <w:multiLevelType w:val="multilevel"/>
    <w:tmpl w:val="8A9E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65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0E"/>
    <w:rsid w:val="001623E2"/>
    <w:rsid w:val="002E564A"/>
    <w:rsid w:val="003A567C"/>
    <w:rsid w:val="00756E07"/>
    <w:rsid w:val="009F6348"/>
    <w:rsid w:val="00C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60AB04-9FDA-44F1-B4A4-8BDC9486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2026-08-31T12:33:00Z</dcterms:created>
  <dcterms:modified xsi:type="dcterms:W3CDTF">2026-08-31T12:34:00Z</dcterms:modified>
</cp:coreProperties>
</file>