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4BBA9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 Guru yang hebat, silakan memilih satu pengalaman mengajar (topik tertentu pada salah satu mata pelajaran), lalu silakan menganalisis pembelajarannya menggunakan </w:t>
      </w: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tiga prinsip DUP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: </w:t>
      </w: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Merancang Beragam Cara Keterlibatan, Merancang Beragam Cara Representasi, dan Merancang Beragam Cara Aksi &amp; Akspresi.</w:t>
      </w:r>
    </w:p>
    <w:p w14:paraId="26700A67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Tujuan:</w:t>
      </w:r>
    </w:p>
    <w:p w14:paraId="334BDA40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Aktivitas ini bertujuan untuk memetakan dan mengidentifikasi area mana yang sudah sesuai DUP dan bagian mana yang bisa diadaptasi agar lebih inklusif.</w:t>
      </w:r>
    </w:p>
    <w:p w14:paraId="00009202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Keluaran:</w:t>
      </w:r>
    </w:p>
    <w:p w14:paraId="30EE1884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Setelah mempelajari bagian ini, Bapak dan Ibu Guru diharapkan dapat membuat sketsa “rancangan ulang” pembelajaran berdasarkan prinsip DUP dan mendiskusikannya dengan rekan guru lainnya.</w:t>
      </w:r>
    </w:p>
    <w:p w14:paraId="392F45DD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Langkah-Langkah Aktivitas:</w:t>
      </w:r>
    </w:p>
    <w:p w14:paraId="6598029A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Ibu, untuk mempraktikkan langsung bagaimana merancang ulang pembelajaran kelas, mari kita simak langkah-langkah berikut:</w:t>
      </w:r>
    </w:p>
    <w:p w14:paraId="13A8CD8D" w14:textId="77777777" w:rsidR="00084FBC" w:rsidRPr="00084FBC" w:rsidRDefault="00084FBC" w:rsidP="00084F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Pilih Pengalaman Mengajar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br/>
        <w:t>Pilihlah satu topik/materi/kegiatan pembelajaran yang pernah Bapak dan Ibu Guru buat atau lakukan. Contoh: topik “Ekosistem Darat”, atau “Penjumlahan  Sampai dengan Hasil Sepuluh”, atau “Cerita Rakyat”.</w:t>
      </w:r>
    </w:p>
    <w:p w14:paraId="4DE25A83" w14:textId="77777777" w:rsidR="00084FBC" w:rsidRPr="00084FBC" w:rsidRDefault="00084FBC" w:rsidP="00084F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Refleksi dengan Tiga Prinsip DUP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br/>
        <w:t>Bapak dan Ibu Guru dipersilakan mengisi tabel refleksi untuk mengevaluasi sejauh mana tiga prinsip DUP telah diterapkan: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3004"/>
        <w:gridCol w:w="3002"/>
      </w:tblGrid>
      <w:tr w:rsidR="00084FBC" w:rsidRPr="00084FBC" w14:paraId="08A89EF0" w14:textId="77777777" w:rsidTr="00084FBC"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72795" w14:textId="77777777" w:rsidR="00084FBC" w:rsidRPr="00084FBC" w:rsidRDefault="00084FBC" w:rsidP="00084FBC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Prinsip DUP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670B9" w14:textId="77777777" w:rsidR="00084FBC" w:rsidRPr="00084FBC" w:rsidRDefault="00084FBC" w:rsidP="00084FBC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Apa yang sudah saya lakukan?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F2AC5" w14:textId="77777777" w:rsidR="00084FBC" w:rsidRPr="00084FBC" w:rsidRDefault="00084FBC" w:rsidP="00084FBC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Apa yang sudah saya tingkatkan?</w:t>
            </w:r>
          </w:p>
        </w:tc>
      </w:tr>
      <w:tr w:rsidR="00084FBC" w:rsidRPr="00084FBC" w14:paraId="5135296D" w14:textId="77777777" w:rsidTr="00084FBC"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608B8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Beragam Cara Keterlibatan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96923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34BF1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</w:pPr>
          </w:p>
        </w:tc>
      </w:tr>
      <w:tr w:rsidR="00084FBC" w:rsidRPr="00084FBC" w14:paraId="39766781" w14:textId="77777777" w:rsidTr="00084FBC"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3225F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Beragam Cara Representasi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A864E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F3879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</w:pPr>
          </w:p>
        </w:tc>
      </w:tr>
      <w:tr w:rsidR="00084FBC" w:rsidRPr="00084FBC" w14:paraId="74630E4A" w14:textId="77777777" w:rsidTr="00084FBC"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D88C6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Beragam Cara  Aksi dan Ekspresi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4BD4B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EA3E9" w14:textId="77777777" w:rsidR="00084FBC" w:rsidRPr="00084FBC" w:rsidRDefault="00084FBC" w:rsidP="00084FBC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id-ID" w:bidi="ar-SA"/>
              </w:rPr>
            </w:pPr>
          </w:p>
        </w:tc>
      </w:tr>
    </w:tbl>
    <w:p w14:paraId="17281569" w14:textId="77777777" w:rsidR="00084FBC" w:rsidRPr="00084FBC" w:rsidRDefault="00084FBC" w:rsidP="00084F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Rancang Ulang Pembelajaran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br/>
        <w:t>Setelah melakukan refleksi, Bapak dan Ibu dipersilakan membuat rencana pembelajaran alternatif dengan memasukkan elemen-elemen DUP secara lebih utuh. Gunakan panduan ini:</w:t>
      </w:r>
    </w:p>
    <w:p w14:paraId="77CA1F9A" w14:textId="77777777" w:rsidR="00084FBC" w:rsidRPr="00084FBC" w:rsidRDefault="00084FBC" w:rsidP="00084F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Tambahkan </w:t>
      </w: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opsi atau pilihan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untuk murid dalam kegiatan belajar.</w:t>
      </w:r>
    </w:p>
    <w:p w14:paraId="202B5B92" w14:textId="77777777" w:rsidR="00084FBC" w:rsidRPr="00084FBC" w:rsidRDefault="00084FBC" w:rsidP="00084F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Gunakan </w:t>
      </w: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media dan strategi beragam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dalam menyampaikan materi.</w:t>
      </w:r>
    </w:p>
    <w:p w14:paraId="3A64B6FF" w14:textId="77777777" w:rsidR="00084FBC" w:rsidRPr="00084FBC" w:rsidRDefault="00084FBC" w:rsidP="00084F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Sertakan </w:t>
      </w: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cara-cara berbeda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untuk murid mengekspresikan pemahamannya.</w:t>
      </w:r>
    </w:p>
    <w:p w14:paraId="44CD2F00" w14:textId="77777777" w:rsidR="00084FBC" w:rsidRPr="00084FBC" w:rsidRDefault="00084FBC" w:rsidP="00084F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Diskusi Kelompok Kecil/ Pasangan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br/>
        <w:t xml:space="preserve">Bapak dan Ibu  guru dipersilakan untuk membagikan refleksi dan rancang 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lastRenderedPageBreak/>
        <w:t>pembelajaran yang sudah disusun ulang kepada rekan guru lain. Minta mereka memberikan umpan balik konstruktif, misalnya:</w:t>
      </w:r>
    </w:p>
    <w:p w14:paraId="0E90EF17" w14:textId="77777777" w:rsidR="00084FBC" w:rsidRPr="00084FBC" w:rsidRDefault="00084FBC" w:rsidP="00084F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yang menarik dari rancang pembelajaran tersebut?</w:t>
      </w:r>
    </w:p>
    <w:p w14:paraId="693101E5" w14:textId="77777777" w:rsidR="00084FBC" w:rsidRPr="00084FBC" w:rsidRDefault="00084FBC" w:rsidP="00084F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potensi tantangan dan bagaimana mengatasinya?</w:t>
      </w:r>
    </w:p>
    <w:p w14:paraId="1822A568" w14:textId="77777777" w:rsidR="00084FBC" w:rsidRPr="00084FBC" w:rsidRDefault="00084FBC" w:rsidP="00084FBC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 bisa melihat contoh pengerjaan Aktivitas 4 sebagai berikut:</w:t>
      </w:r>
    </w:p>
    <w:p w14:paraId="043039E3" w14:textId="77777777" w:rsidR="00084FBC" w:rsidRPr="00084FBC" w:rsidRDefault="00084FBC" w:rsidP="00084FBC">
      <w:pPr>
        <w:shd w:val="clear" w:color="auto" w:fill="E8F5E9"/>
        <w:spacing w:before="180" w:after="180" w:line="240" w:lineRule="auto"/>
        <w:ind w:left="0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Langkah-Langkah Aktivitas</w:t>
      </w:r>
    </w:p>
    <w:p w14:paraId="4929684B" w14:textId="77777777" w:rsidR="00084FBC" w:rsidRPr="00084FBC" w:rsidRDefault="00084FBC" w:rsidP="00084FBC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Pilih Pengalaman Mengajar</w:t>
      </w:r>
    </w:p>
    <w:tbl>
      <w:tblPr>
        <w:tblW w:w="8280" w:type="dxa"/>
        <w:tblInd w:w="10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55"/>
        <w:gridCol w:w="5895"/>
      </w:tblGrid>
      <w:tr w:rsidR="00084FBC" w:rsidRPr="00084FBC" w14:paraId="19A70D94" w14:textId="77777777" w:rsidTr="00084FBC">
        <w:tc>
          <w:tcPr>
            <w:tcW w:w="213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2F33D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Mata Pelajaran</w:t>
            </w:r>
          </w:p>
        </w:tc>
        <w:tc>
          <w:tcPr>
            <w:tcW w:w="25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A5DE1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:</w:t>
            </w:r>
          </w:p>
        </w:tc>
        <w:tc>
          <w:tcPr>
            <w:tcW w:w="589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037BC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Pendidikan Agama Islam (Kelas VII)</w:t>
            </w:r>
          </w:p>
        </w:tc>
      </w:tr>
      <w:tr w:rsidR="00084FBC" w:rsidRPr="00084FBC" w14:paraId="109948BB" w14:textId="77777777" w:rsidTr="00084FBC">
        <w:tc>
          <w:tcPr>
            <w:tcW w:w="213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097FF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Topik</w:t>
            </w:r>
          </w:p>
        </w:tc>
        <w:tc>
          <w:tcPr>
            <w:tcW w:w="25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3D213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:</w:t>
            </w:r>
          </w:p>
        </w:tc>
        <w:tc>
          <w:tcPr>
            <w:tcW w:w="589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F04D5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Akhlak Terpuji – Menjaga Lisan</w:t>
            </w:r>
          </w:p>
        </w:tc>
      </w:tr>
      <w:tr w:rsidR="00084FBC" w:rsidRPr="00084FBC" w14:paraId="39185348" w14:textId="77777777" w:rsidTr="00084FBC">
        <w:tc>
          <w:tcPr>
            <w:tcW w:w="213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7F065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Deskripsi Singkat</w:t>
            </w:r>
          </w:p>
        </w:tc>
        <w:tc>
          <w:tcPr>
            <w:tcW w:w="25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E30F3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:</w:t>
            </w:r>
          </w:p>
        </w:tc>
        <w:tc>
          <w:tcPr>
            <w:tcW w:w="589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8C773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Murid belajar tentang pentingnya berkata baik, menghindari ghibah dan fitnah, serta meneladani akhlak Rasulullah Saw. dalam menjaga lisan.</w:t>
            </w:r>
          </w:p>
        </w:tc>
      </w:tr>
    </w:tbl>
    <w:p w14:paraId="753FB616" w14:textId="77777777" w:rsidR="00084FBC" w:rsidRPr="00084FBC" w:rsidRDefault="00084FBC" w:rsidP="00084FBC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Refleksi dengan Tiga Prinsip DUP</w:t>
      </w:r>
    </w:p>
    <w:tbl>
      <w:tblPr>
        <w:tblW w:w="5000" w:type="pct"/>
        <w:tblInd w:w="10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258"/>
        <w:gridCol w:w="2894"/>
      </w:tblGrid>
      <w:tr w:rsidR="00084FBC" w:rsidRPr="00084FBC" w14:paraId="007153D4" w14:textId="77777777" w:rsidTr="00084FBC">
        <w:tc>
          <w:tcPr>
            <w:tcW w:w="4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96E64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Prinsip DUP</w:t>
            </w:r>
          </w:p>
        </w:tc>
        <w:tc>
          <w:tcPr>
            <w:tcW w:w="5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CCAAB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Apa yang sudah saya lakukan?</w:t>
            </w:r>
          </w:p>
        </w:tc>
        <w:tc>
          <w:tcPr>
            <w:tcW w:w="4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7E1E2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Apa yang bisa saya tingkatkan?</w:t>
            </w:r>
          </w:p>
        </w:tc>
      </w:tr>
      <w:tr w:rsidR="00084FBC" w:rsidRPr="00084FBC" w14:paraId="61A72181" w14:textId="77777777" w:rsidTr="00084FBC">
        <w:tc>
          <w:tcPr>
            <w:tcW w:w="4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98C63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Beragam Cara Keterlibatan</w:t>
            </w:r>
          </w:p>
        </w:tc>
        <w:tc>
          <w:tcPr>
            <w:tcW w:w="5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B776E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Saya memulai pelajaran dengan cerita kehidupan Rasulullah Saw. yang relevan dan bertanya pengalaman murid tentang menjaga lisan.</w:t>
            </w:r>
          </w:p>
        </w:tc>
        <w:tc>
          <w:tcPr>
            <w:tcW w:w="4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15E2F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Saya bisa menambahkan kegiatan permainan peran (</w:t>
            </w:r>
            <w:r w:rsidRPr="00084FB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d-ID" w:bidi="ar-SA"/>
              </w:rPr>
              <w:t>roleplay</w:t>
            </w: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) agar murid lebih aktif dan merasa terlibat secara emosional.</w:t>
            </w:r>
          </w:p>
        </w:tc>
      </w:tr>
      <w:tr w:rsidR="00084FBC" w:rsidRPr="00084FBC" w14:paraId="5A081AB0" w14:textId="77777777" w:rsidTr="00084FBC">
        <w:tc>
          <w:tcPr>
            <w:tcW w:w="4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D3930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Beragam Cara Representasi</w:t>
            </w:r>
          </w:p>
        </w:tc>
        <w:tc>
          <w:tcPr>
            <w:tcW w:w="5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7D2C8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Materi saya sampaikan melalui penjelasan verbal dan membaca buku pelajaran.</w:t>
            </w:r>
          </w:p>
        </w:tc>
        <w:tc>
          <w:tcPr>
            <w:tcW w:w="4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E3585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Saya bisa menambahkan video singkat, infografis, atau poster interaktif tentang akibat ghibah dan pentingnya berkata baik.</w:t>
            </w:r>
          </w:p>
        </w:tc>
      </w:tr>
      <w:tr w:rsidR="00084FBC" w:rsidRPr="00084FBC" w14:paraId="67E40CE6" w14:textId="77777777" w:rsidTr="00084FBC">
        <w:tc>
          <w:tcPr>
            <w:tcW w:w="4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4B705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Beragam Cara Aksi dan Ekspresi</w:t>
            </w:r>
          </w:p>
        </w:tc>
        <w:tc>
          <w:tcPr>
            <w:tcW w:w="5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DEF90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Semua murid diminta menulis ringkasan dan menjawab soal tertulis.</w:t>
            </w:r>
          </w:p>
        </w:tc>
        <w:tc>
          <w:tcPr>
            <w:tcW w:w="4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C62B8" w14:textId="77777777" w:rsidR="00084FBC" w:rsidRPr="00084FBC" w:rsidRDefault="00084FBC" w:rsidP="00084FBC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84FBC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Saya bisa memberi pilihan: menulis ringkasan, membuat poster, membuat video pesan positif, atau menyampaikan pesan lisan dalam forum kelas.</w:t>
            </w:r>
          </w:p>
        </w:tc>
      </w:tr>
    </w:tbl>
    <w:p w14:paraId="32CFCE83" w14:textId="77777777" w:rsidR="00084FBC" w:rsidRPr="00084FBC" w:rsidRDefault="00084FBC" w:rsidP="00084FBC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Rancang Ulang Pembelajaran</w:t>
      </w:r>
    </w:p>
    <w:p w14:paraId="69325433" w14:textId="77777777" w:rsidR="00084FBC" w:rsidRPr="00084FBC" w:rsidRDefault="00084FBC" w:rsidP="00084FBC">
      <w:pPr>
        <w:shd w:val="clear" w:color="auto" w:fill="E8F5E9"/>
        <w:spacing w:before="180" w:after="180" w:line="240" w:lineRule="auto"/>
        <w:ind w:left="1095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lastRenderedPageBreak/>
        <w:t>Alternatif Rancangan DUP untuk Topik “Menjaga Lisan”:</w:t>
      </w:r>
    </w:p>
    <w:p w14:paraId="4AD515D9" w14:textId="77777777" w:rsidR="00084FBC" w:rsidRPr="00084FBC" w:rsidRDefault="00084FBC" w:rsidP="00084FBC">
      <w:pPr>
        <w:numPr>
          <w:ilvl w:val="1"/>
          <w:numId w:val="2"/>
        </w:numPr>
        <w:shd w:val="clear" w:color="auto" w:fill="E8F5E9"/>
        <w:spacing w:before="100" w:beforeAutospacing="1" w:after="100" w:afterAutospacing="1" w:line="240" w:lineRule="auto"/>
        <w:ind w:left="219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Keterlibatan: Mulai dengan video pendek tentang pentingnya menjaga lisan. Melanjutkan diskusi kelompok kecil dan permainan peran tentang situasi kehidupan sehari-hari (misalnya, saat mendengar gosip).</w:t>
      </w:r>
    </w:p>
    <w:p w14:paraId="6BB40031" w14:textId="77777777" w:rsidR="00084FBC" w:rsidRPr="00084FBC" w:rsidRDefault="00084FBC" w:rsidP="00084FBC">
      <w:pPr>
        <w:numPr>
          <w:ilvl w:val="1"/>
          <w:numId w:val="2"/>
        </w:numPr>
        <w:shd w:val="clear" w:color="auto" w:fill="E8F5E9"/>
        <w:spacing w:before="100" w:beforeAutospacing="1" w:after="100" w:afterAutospacing="1" w:line="240" w:lineRule="auto"/>
        <w:ind w:left="219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Representasi: Menyajikan materi melalui teks, audio kisah sahabat nabi, dan infografis. Menggunakan kartu-kartu nilai untuk memvisualkan akhlak baik dan buruk dalam menjaga lisan.</w:t>
      </w:r>
    </w:p>
    <w:p w14:paraId="73785A40" w14:textId="77777777" w:rsidR="00084FBC" w:rsidRPr="00084FBC" w:rsidRDefault="00084FBC" w:rsidP="00084FBC">
      <w:pPr>
        <w:numPr>
          <w:ilvl w:val="1"/>
          <w:numId w:val="2"/>
        </w:numPr>
        <w:shd w:val="clear" w:color="auto" w:fill="E8F5E9"/>
        <w:spacing w:before="100" w:beforeAutospacing="1" w:after="100" w:afterAutospacing="1" w:line="240" w:lineRule="auto"/>
        <w:ind w:left="219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Aksi &amp; Ekspresi: Murid boleh memilih cara menunjukkan pemahamannya:</w:t>
      </w:r>
    </w:p>
    <w:p w14:paraId="6B2B2C3A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Menulis refleksi pribadi</w:t>
      </w:r>
    </w:p>
    <w:p w14:paraId="724CAB52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Membuat poster pesan positif</w:t>
      </w:r>
    </w:p>
    <w:p w14:paraId="02556B8B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Membuat video ajakan bijak bermedia sosial</w:t>
      </w:r>
    </w:p>
    <w:p w14:paraId="220B65A0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Berpidato singkat di depan kelas</w:t>
      </w:r>
    </w:p>
    <w:p w14:paraId="2A467276" w14:textId="77777777" w:rsidR="00084FBC" w:rsidRPr="00084FBC" w:rsidRDefault="00084FBC" w:rsidP="00084FBC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Diskusi Kelompok Kecil/ Pasangan</w:t>
      </w:r>
    </w:p>
    <w:p w14:paraId="6BA1E059" w14:textId="77777777" w:rsidR="00084FBC" w:rsidRPr="00084FBC" w:rsidRDefault="00084FBC" w:rsidP="00084FBC">
      <w:pPr>
        <w:shd w:val="clear" w:color="auto" w:fill="E8F5E9"/>
        <w:spacing w:before="180" w:after="180" w:line="240" w:lineRule="auto"/>
        <w:ind w:left="1095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Setelah presentasi refleksi dan rancangan ulang:</w:t>
      </w:r>
    </w:p>
    <w:p w14:paraId="3C289B1C" w14:textId="77777777" w:rsidR="00084FBC" w:rsidRPr="00084FBC" w:rsidRDefault="00084FBC" w:rsidP="00084FBC">
      <w:pPr>
        <w:numPr>
          <w:ilvl w:val="1"/>
          <w:numId w:val="2"/>
        </w:numPr>
        <w:shd w:val="clear" w:color="auto" w:fill="E8F5E9"/>
        <w:spacing w:before="100" w:beforeAutospacing="1" w:after="100" w:afterAutospacing="1" w:line="240" w:lineRule="auto"/>
        <w:ind w:left="219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Umpan Balik dari Rekan Guru:</w:t>
      </w:r>
    </w:p>
    <w:p w14:paraId="7CD366D9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Yang menarik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: Banyak pilihan ekspresi dan penggunaan media visual yang relevan dengan konteks siswa.</w:t>
      </w:r>
    </w:p>
    <w:p w14:paraId="551D7F54" w14:textId="77777777" w:rsidR="00084FBC" w:rsidRPr="00084FBC" w:rsidRDefault="00084FBC" w:rsidP="00084FBC">
      <w:pPr>
        <w:numPr>
          <w:ilvl w:val="2"/>
          <w:numId w:val="2"/>
        </w:numPr>
        <w:shd w:val="clear" w:color="auto" w:fill="E8F5E9"/>
        <w:spacing w:before="100" w:beforeAutospacing="1" w:after="100" w:afterAutospacing="1" w:line="240" w:lineRule="auto"/>
        <w:ind w:left="328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4FBC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Potensi tantangan</w:t>
      </w:r>
      <w:r w:rsidRPr="00084FBC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: Manajemen waktu perlu diperhatikan saat permainan peran.</w:t>
      </w:r>
    </w:p>
    <w:p w14:paraId="6932F1ED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44B"/>
    <w:multiLevelType w:val="multilevel"/>
    <w:tmpl w:val="4568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C23BA"/>
    <w:multiLevelType w:val="multilevel"/>
    <w:tmpl w:val="9C7A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134458">
    <w:abstractNumId w:val="0"/>
  </w:num>
  <w:num w:numId="2" w16cid:durableId="140328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14"/>
    <w:rsid w:val="00084FBC"/>
    <w:rsid w:val="001623E2"/>
    <w:rsid w:val="002E564A"/>
    <w:rsid w:val="003A567C"/>
    <w:rsid w:val="00773014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3141A2-77D6-4993-A0F3-BC906608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2641">
          <w:marLeft w:val="0"/>
          <w:marRight w:val="0"/>
          <w:marTop w:val="0"/>
          <w:marBottom w:val="225"/>
          <w:divBdr>
            <w:top w:val="none" w:sz="0" w:space="0" w:color="auto"/>
            <w:left w:val="single" w:sz="36" w:space="8" w:color="4CAF50"/>
            <w:bottom w:val="none" w:sz="0" w:space="0" w:color="auto"/>
            <w:right w:val="none" w:sz="0" w:space="0" w:color="auto"/>
          </w:divBdr>
        </w:div>
      </w:divsChild>
    </w:div>
    <w:div w:id="14559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3435">
          <w:marLeft w:val="0"/>
          <w:marRight w:val="0"/>
          <w:marTop w:val="0"/>
          <w:marBottom w:val="225"/>
          <w:divBdr>
            <w:top w:val="none" w:sz="0" w:space="0" w:color="auto"/>
            <w:left w:val="single" w:sz="36" w:space="8" w:color="4CAF5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2026-09-19T12:17:00Z</dcterms:created>
  <dcterms:modified xsi:type="dcterms:W3CDTF">2026-09-19T12:18:00Z</dcterms:modified>
</cp:coreProperties>
</file>