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E431E" w14:textId="7A3127B7" w:rsidR="00E612D7" w:rsidRPr="00E612D7" w:rsidRDefault="00CC4FC4" w:rsidP="00E612D7">
      <w:pPr>
        <w:spacing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bidi="ar-SA"/>
          <w14:ligatures w14:val="standardContextual"/>
        </w:rPr>
        <w:t>Lembar Kerja</w:t>
      </w:r>
    </w:p>
    <w:p w14:paraId="1EDE900E" w14:textId="00AD5D24" w:rsidR="008C3DC7" w:rsidRDefault="00B40E66" w:rsidP="00E612D7">
      <w:pPr>
        <w:spacing w:line="278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bidi="ar-SA"/>
          <w14:ligatures w14:val="standardContextual"/>
        </w:rPr>
      </w:pPr>
      <w:r w:rsidRPr="00B40E66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sv-SE" w:bidi="ar-SA"/>
          <w14:ligatures w14:val="standardContextual"/>
        </w:rPr>
        <w:t>Aktivitas 3. Memperkaya Pemahaman Menyimak Bacaan</w:t>
      </w:r>
    </w:p>
    <w:p w14:paraId="313A2DA8" w14:textId="77777777" w:rsidR="008C3DC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val="sv-SE" w:bidi="ar-SA"/>
          <w14:ligatures w14:val="standardContextual"/>
        </w:rPr>
        <w:t xml:space="preserve">Diajukan untuk memenuhi tugas mata kuliah </w:t>
      </w:r>
    </w:p>
    <w:p w14:paraId="5C43FC5B" w14:textId="45B2ABDD" w:rsidR="00E612D7" w:rsidRPr="00E612D7" w:rsidRDefault="00903330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>
        <w:rPr>
          <w:rFonts w:ascii="Times New Roman" w:eastAsia="Calibri" w:hAnsi="Times New Roman" w:cs="Times New Roman"/>
          <w:i/>
          <w:iCs/>
          <w:kern w:val="2"/>
          <w:sz w:val="24"/>
          <w:szCs w:val="24"/>
          <w:lang w:bidi="ar-SA"/>
          <w14:ligatures w14:val="standardContextual"/>
        </w:rPr>
        <w:t>Pendidikan Inklusif Tingkat Dasar</w:t>
      </w:r>
      <w:r w:rsidR="00E612D7" w:rsidRPr="00E612D7"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  <w:br/>
      </w:r>
    </w:p>
    <w:p w14:paraId="37351650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</w:p>
    <w:p w14:paraId="0AA5BA1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sv-SE" w:bidi="ar-SA"/>
          <w14:ligatures w14:val="standardContextual"/>
        </w:rPr>
        <w:br/>
      </w:r>
    </w:p>
    <w:p w14:paraId="12E061E4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noProof/>
          <w:kern w:val="2"/>
          <w:sz w:val="24"/>
          <w:szCs w:val="24"/>
          <w:lang w:val="en-ID" w:bidi="ar-SA"/>
          <w14:ligatures w14:val="standardContextual"/>
        </w:rPr>
        <w:drawing>
          <wp:inline distT="0" distB="0" distL="0" distR="0" wp14:anchorId="58E874E8" wp14:editId="68D9C69D">
            <wp:extent cx="1743075" cy="1704975"/>
            <wp:effectExtent l="0" t="0" r="9525" b="9525"/>
            <wp:docPr id="954141601" name="Picture 2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82C63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</w:tblGrid>
      <w:tr w:rsidR="00E612D7" w:rsidRPr="00E612D7" w14:paraId="7DD2E22F" w14:textId="77777777" w:rsidTr="00FC1BA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BB385" w14:textId="77777777" w:rsidR="00E612D7" w:rsidRPr="00E612D7" w:rsidRDefault="00E612D7" w:rsidP="00E612D7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</w:pP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  <w:t>Disusun Oleh:</w:t>
            </w:r>
          </w:p>
        </w:tc>
      </w:tr>
      <w:tr w:rsidR="00E612D7" w:rsidRPr="00E612D7" w14:paraId="03FECB83" w14:textId="77777777" w:rsidTr="00FC1BA4">
        <w:trPr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C225B" w14:textId="46B98882" w:rsidR="0075087A" w:rsidRPr="00E612D7" w:rsidRDefault="00E612D7" w:rsidP="0075087A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</w:pP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val="en-ID" w:bidi="ar-SA"/>
                <w14:ligatures w14:val="standardContextual"/>
              </w:rPr>
              <w:t xml:space="preserve">Ahmad </w:t>
            </w:r>
            <w:r w:rsidRPr="00E612D7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Nursyifa</w:t>
            </w:r>
            <w:r w:rsidR="0075087A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 xml:space="preserve"> </w:t>
            </w:r>
            <w:r w:rsidR="0075087A" w:rsidRPr="0075087A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bidi="ar-SA"/>
                <w14:ligatures w14:val="standardContextual"/>
              </w:rPr>
              <w:t>(NIM.2530712)</w:t>
            </w:r>
          </w:p>
        </w:tc>
      </w:tr>
    </w:tbl>
    <w:p w14:paraId="60D21AE2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  <w:r w:rsidRPr="00E612D7"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  <w:br/>
      </w:r>
    </w:p>
    <w:p w14:paraId="775E3613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744D7F4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5C186A62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2FB6163B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</w:p>
    <w:p w14:paraId="777FAD19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PROGRAM STUDI INFORMATIKA</w:t>
      </w:r>
    </w:p>
    <w:p w14:paraId="782085D9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PENDIDIKAN PROFESI GURU</w:t>
      </w:r>
    </w:p>
    <w:p w14:paraId="12BBDA15" w14:textId="77777777" w:rsidR="00E612D7" w:rsidRPr="00E612D7" w:rsidRDefault="00E612D7" w:rsidP="00E612D7">
      <w:pPr>
        <w:spacing w:line="278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ID" w:bidi="ar-SA"/>
          <w14:ligatures w14:val="standardContextual"/>
        </w:rPr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UNIVERSITAS PENDIDIKAN INDONESIA</w:t>
      </w:r>
    </w:p>
    <w:p w14:paraId="1C551EB2" w14:textId="4BAA2208" w:rsidR="003A567C" w:rsidRDefault="00E612D7" w:rsidP="00E612D7">
      <w:pPr>
        <w:jc w:val="center"/>
      </w:pPr>
      <w:r w:rsidRPr="00E612D7">
        <w:rPr>
          <w:rFonts w:ascii="Times New Roman" w:eastAsia="Calibri" w:hAnsi="Times New Roman" w:cs="Times New Roman"/>
          <w:b/>
          <w:bCs/>
          <w:kern w:val="2"/>
          <w:sz w:val="24"/>
          <w:szCs w:val="24"/>
          <w:lang w:val="en-ID" w:bidi="ar-SA"/>
          <w14:ligatures w14:val="standardContextual"/>
        </w:rPr>
        <w:t>2026</w:t>
      </w:r>
    </w:p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4E"/>
    <w:rsid w:val="001623E2"/>
    <w:rsid w:val="002104A8"/>
    <w:rsid w:val="002E564A"/>
    <w:rsid w:val="003658F5"/>
    <w:rsid w:val="003A567C"/>
    <w:rsid w:val="005C40D0"/>
    <w:rsid w:val="0075087A"/>
    <w:rsid w:val="00874B4E"/>
    <w:rsid w:val="008C3DC7"/>
    <w:rsid w:val="00903330"/>
    <w:rsid w:val="009F6348"/>
    <w:rsid w:val="00B40E66"/>
    <w:rsid w:val="00CC4FC4"/>
    <w:rsid w:val="00DB068D"/>
    <w:rsid w:val="00DC7A98"/>
    <w:rsid w:val="00E6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13256"/>
  <w15:chartTrackingRefBased/>
  <w15:docId w15:val="{AF9365D5-C1B9-4700-BF9A-0219A1C2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2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12</cp:revision>
  <dcterms:created xsi:type="dcterms:W3CDTF">2026-07-30T00:17:00Z</dcterms:created>
  <dcterms:modified xsi:type="dcterms:W3CDTF">2026-09-17T00:14:00Z</dcterms:modified>
</cp:coreProperties>
</file>