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E431E" w14:textId="68CD7256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  <w:t xml:space="preserve">TOPIK </w:t>
      </w:r>
      <w:r w:rsidR="008C3DC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  <w:t>1</w:t>
      </w:r>
    </w:p>
    <w:p w14:paraId="1EDE900E" w14:textId="77777777" w:rsidR="008C3DC7" w:rsidRDefault="008C3DC7" w:rsidP="00E612D7">
      <w:pPr>
        <w:spacing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bidi="ar-SA"/>
          <w14:ligatures w14:val="standardContextual"/>
        </w:rPr>
      </w:pPr>
      <w:r w:rsidRPr="008C3DC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bidi="ar-SA"/>
          <w14:ligatures w14:val="standardContextual"/>
        </w:rPr>
        <w:t>1.E. Audit Kebutuhan Pengembangan Diri Guru</w:t>
      </w:r>
    </w:p>
    <w:p w14:paraId="313A2DA8" w14:textId="77777777" w:rsidR="008C3DC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  <w:t xml:space="preserve">Diajukan untuk memenuhi tugas mata kuliah </w:t>
      </w:r>
    </w:p>
    <w:p w14:paraId="5C43FC5B" w14:textId="73220D74" w:rsidR="00E612D7" w:rsidRPr="00E612D7" w:rsidRDefault="005C40D0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 w:rsidRPr="005C40D0"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  <w:t>Pembelajaran Mendalam dan Asesmen Lanjut SMK</w:t>
      </w:r>
      <w:r w:rsidR="00E612D7" w:rsidRPr="00E612D7"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  <w:br/>
      </w:r>
    </w:p>
    <w:p w14:paraId="37351650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</w:p>
    <w:p w14:paraId="0AA5BA1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  <w:br/>
      </w:r>
    </w:p>
    <w:p w14:paraId="12E061E4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noProof/>
          <w:kern w:val="2"/>
          <w:sz w:val="24"/>
          <w:szCs w:val="24"/>
          <w:lang w:val="en-ID" w:bidi="ar-SA"/>
          <w14:ligatures w14:val="standardContextual"/>
        </w:rPr>
        <w:drawing>
          <wp:inline distT="0" distB="0" distL="0" distR="0" wp14:anchorId="58E874E8" wp14:editId="68D9C69D">
            <wp:extent cx="1743075" cy="1704975"/>
            <wp:effectExtent l="0" t="0" r="9525" b="9525"/>
            <wp:docPr id="954141601" name="Picture 2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2C63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</w:tblGrid>
      <w:tr w:rsidR="00E612D7" w:rsidRPr="00E612D7" w14:paraId="7DD2E22F" w14:textId="77777777" w:rsidTr="00FC1BA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BB385" w14:textId="77777777" w:rsidR="00E612D7" w:rsidRPr="00E612D7" w:rsidRDefault="00E612D7" w:rsidP="00E612D7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</w:pP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  <w:t>Disusun Oleh:</w:t>
            </w:r>
          </w:p>
        </w:tc>
      </w:tr>
      <w:tr w:rsidR="00E612D7" w:rsidRPr="00E612D7" w14:paraId="03FECB83" w14:textId="77777777" w:rsidTr="00FC1BA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C225B" w14:textId="46B98882" w:rsidR="0075087A" w:rsidRPr="00E612D7" w:rsidRDefault="00E612D7" w:rsidP="0075087A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</w:pP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  <w:t xml:space="preserve">Ahmad </w:t>
            </w: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Nursyifa</w:t>
            </w:r>
            <w:r w:rsidR="0075087A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 xml:space="preserve"> </w:t>
            </w:r>
            <w:r w:rsidR="0075087A" w:rsidRPr="0075087A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(NIM.2530712)</w:t>
            </w:r>
          </w:p>
        </w:tc>
      </w:tr>
    </w:tbl>
    <w:p w14:paraId="60D21AE2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</w:p>
    <w:p w14:paraId="775E3613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744D7F4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5C186A62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2FB6163B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777FAD19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PROGRAM STUDI INFORMATIKA</w:t>
      </w:r>
    </w:p>
    <w:p w14:paraId="782085D9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PENDIDIKAN PROFESI GURU</w:t>
      </w:r>
    </w:p>
    <w:p w14:paraId="12BBDA1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UNIVERSITAS PENDIDIKAN INDONESIA</w:t>
      </w:r>
    </w:p>
    <w:p w14:paraId="1C551EB2" w14:textId="4BAA2208" w:rsidR="003A567C" w:rsidRDefault="00E612D7" w:rsidP="00E612D7">
      <w:pPr>
        <w:jc w:val="center"/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2026</w:t>
      </w:r>
    </w:p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4E"/>
    <w:rsid w:val="001623E2"/>
    <w:rsid w:val="002E564A"/>
    <w:rsid w:val="003A567C"/>
    <w:rsid w:val="005C40D0"/>
    <w:rsid w:val="0075087A"/>
    <w:rsid w:val="00874B4E"/>
    <w:rsid w:val="008C3DC7"/>
    <w:rsid w:val="009F6348"/>
    <w:rsid w:val="00E6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13256"/>
  <w15:chartTrackingRefBased/>
  <w15:docId w15:val="{AF9365D5-C1B9-4700-BF9A-0219A1C2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5</cp:revision>
  <dcterms:created xsi:type="dcterms:W3CDTF">2026-07-30T00:17:00Z</dcterms:created>
  <dcterms:modified xsi:type="dcterms:W3CDTF">2026-07-30T00:41:00Z</dcterms:modified>
</cp:coreProperties>
</file>