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BD2A" w14:textId="48484623" w:rsidR="003A567C" w:rsidRPr="00BC34E9" w:rsidRDefault="00BC34E9">
      <w:pPr>
        <w:rPr>
          <w:b/>
          <w:bCs/>
        </w:rPr>
      </w:pPr>
      <w:r w:rsidRPr="00BC34E9">
        <w:rPr>
          <w:b/>
          <w:bCs/>
        </w:rPr>
        <w:t>Pertemuan 1, Hari Rabu 15 Juli 2025</w:t>
      </w:r>
      <w:r>
        <w:rPr>
          <w:b/>
          <w:bCs/>
        </w:rPr>
        <w:t xml:space="preserve"> di Gedung PPG Lantai 6 (Bpk Eka)</w:t>
      </w:r>
    </w:p>
    <w:p w14:paraId="63C43D48" w14:textId="3E59C5BF" w:rsidR="00BC34E9" w:rsidRDefault="00A93E2B" w:rsidP="00580ABD">
      <w:pPr>
        <w:pStyle w:val="ListParagraph"/>
        <w:numPr>
          <w:ilvl w:val="0"/>
          <w:numId w:val="2"/>
        </w:numPr>
        <w:ind w:left="426"/>
      </w:pPr>
      <w:r>
        <w:t>Copy Grup WA PMA Lanjut</w:t>
      </w:r>
    </w:p>
    <w:p w14:paraId="55DB5252" w14:textId="6BD49770" w:rsidR="00A93E2B" w:rsidRDefault="00A93E2B" w:rsidP="00580ABD">
      <w:pPr>
        <w:pStyle w:val="ListParagraph"/>
        <w:numPr>
          <w:ilvl w:val="0"/>
          <w:numId w:val="2"/>
        </w:numPr>
        <w:ind w:left="426"/>
      </w:pPr>
      <w:r>
        <w:t>MK ini terbagi menjadi 2 kelompok</w:t>
      </w:r>
      <w:r w:rsidR="00580ABD">
        <w:t xml:space="preserve"> </w:t>
      </w:r>
    </w:p>
    <w:p w14:paraId="66A77A46" w14:textId="5C1A2559" w:rsidR="00A93E2B" w:rsidRDefault="00A93E2B" w:rsidP="00580ABD">
      <w:pPr>
        <w:pStyle w:val="ListParagraph"/>
        <w:numPr>
          <w:ilvl w:val="0"/>
          <w:numId w:val="2"/>
        </w:numPr>
        <w:ind w:left="426"/>
      </w:pPr>
      <w:r>
        <w:t xml:space="preserve">PPL tampil 11 kali minimal </w:t>
      </w:r>
    </w:p>
    <w:p w14:paraId="0240B8AD" w14:textId="3289CEF0" w:rsidR="00580ABD" w:rsidRDefault="00580ABD" w:rsidP="00580ABD">
      <w:pPr>
        <w:pStyle w:val="ListParagraph"/>
        <w:numPr>
          <w:ilvl w:val="0"/>
          <w:numId w:val="2"/>
        </w:numPr>
        <w:ind w:left="426"/>
      </w:pPr>
      <w:r>
        <w:t xml:space="preserve">Membahas LMS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580ABD" w:rsidRPr="00580ABD" w14:paraId="39E9D199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442F65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C4A48F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1.A. Pemilihan dan Desain Kasus: Asesmen Awal dan Pembelajaran Inklusif</w:t>
            </w:r>
          </w:p>
        </w:tc>
      </w:tr>
      <w:tr w:rsidR="00580ABD" w:rsidRPr="00580ABD" w14:paraId="4E03FF58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1AB7A4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1.C. Diskusi Pemecahan Kasus: Kolaborasi Menyusun Strategi Asesmen Awal Berbasis DUP</w:t>
            </w:r>
          </w:p>
        </w:tc>
      </w:tr>
      <w:tr w:rsidR="00580ABD" w:rsidRPr="00580ABD" w14:paraId="487C9A6E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7BAF9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1.D. Sintesis: Merumuskan Prinsip Utama Asesmen Awal dan Pemetaan Kemampuan Murid</w:t>
            </w:r>
          </w:p>
        </w:tc>
      </w:tr>
      <w:tr w:rsidR="00580ABD" w:rsidRPr="00580ABD" w14:paraId="1B2989F8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D3BBC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1.E. Refleksi dan Tindak Lanjut: Pengalaman Belajar dan Implementasi di Kelas Nyata </w:t>
            </w:r>
          </w:p>
        </w:tc>
      </w:tr>
      <w:tr w:rsidR="00580ABD" w:rsidRPr="00580ABD" w14:paraId="197339D5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9EAD83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2.A. Pemilihan dan Desain Kasus: Menemukan Pengalaman Belajar Bermakna </w:t>
            </w:r>
          </w:p>
        </w:tc>
      </w:tr>
      <w:tr w:rsidR="00580ABD" w:rsidRPr="00580ABD" w14:paraId="2F24360F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E5F8A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2.C. Diskusi Pemecahan Kasus: Alternatif Solusi Pembelajaran Mendalam di SMK </w:t>
            </w:r>
          </w:p>
        </w:tc>
      </w:tr>
      <w:tr w:rsidR="00580ABD" w:rsidRPr="00580ABD" w14:paraId="322F9640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A99EB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2.D. Sintesis: Merangkai Pemahaman Pembelajaran Mendalam di SMK </w:t>
            </w:r>
          </w:p>
        </w:tc>
      </w:tr>
      <w:tr w:rsidR="00580ABD" w:rsidRPr="00580ABD" w14:paraId="3AA7D090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3F2D5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2.E. Refleksi dan Tindak Lanjut: Memperkuat Praktik Pembelajaran Mendalam di SMK </w:t>
            </w:r>
          </w:p>
        </w:tc>
      </w:tr>
      <w:tr w:rsidR="00580ABD" w:rsidRPr="00580ABD" w14:paraId="33078930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8EF77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3.A. Pemilihan dan Desain Kasus: Menemukan Tantangan Asesmen dalam Pembelajaran Vokasional </w:t>
            </w:r>
          </w:p>
        </w:tc>
      </w:tr>
      <w:tr w:rsidR="00580ABD" w:rsidRPr="00580ABD" w14:paraId="4350429F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26D1ED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3.C. Diskusi Pemecahan Kasus: Analisis Strategi Asesmen </w:t>
            </w:r>
          </w:p>
        </w:tc>
      </w:tr>
      <w:tr w:rsidR="00580ABD" w:rsidRPr="00580ABD" w14:paraId="3FBAA973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189936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3.D. Sintesis: Analisis Strategi Asesmen</w:t>
            </w:r>
          </w:p>
        </w:tc>
      </w:tr>
      <w:tr w:rsidR="00580ABD" w:rsidRPr="00580ABD" w14:paraId="59506A6B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36BED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3.E. Refleksi dan Tindak Lanjut: Asesmen sebagai Alat Belajar </w:t>
            </w:r>
          </w:p>
        </w:tc>
      </w:tr>
      <w:tr w:rsidR="00580ABD" w:rsidRPr="00580ABD" w14:paraId="52DC68AF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0F6681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Ujian Tengah Semester</w:t>
            </w:r>
          </w:p>
        </w:tc>
      </w:tr>
      <w:tr w:rsidR="00580ABD" w:rsidRPr="00580ABD" w14:paraId="2757A7C4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8EB4C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4.A. Pemilihan dan Desain Kasus: Identifikasi Kasus Implementasi TARL dan CRT </w:t>
            </w:r>
          </w:p>
        </w:tc>
      </w:tr>
      <w:tr w:rsidR="00580ABD" w:rsidRPr="00580ABD" w14:paraId="6C7A7F65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CBC612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4.B. Persiapan Pemecahan Kasus: Analisis Implementasi TARL dan CRT</w:t>
            </w:r>
          </w:p>
        </w:tc>
      </w:tr>
      <w:tr w:rsidR="00580ABD" w:rsidRPr="00580ABD" w14:paraId="7E24F6C8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6443F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4.C. Diskusi Pemecahan Kasus: Eksplorasi Strategi Implementasi TaRL dan CRT</w:t>
            </w:r>
          </w:p>
        </w:tc>
      </w:tr>
      <w:tr w:rsidR="00580ABD" w:rsidRPr="00580ABD" w14:paraId="368E0681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C44F3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4.D. Sintesis: Integrasi Prinsip Pembelajaran Mendalam, TARL dan CRT</w:t>
            </w:r>
          </w:p>
        </w:tc>
      </w:tr>
      <w:tr w:rsidR="00580ABD" w:rsidRPr="00580ABD" w14:paraId="64AECD4E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C4FD2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4.E. Refleksi dan Tindak Lanjut: Penguatan Praktik Pembelajaran </w:t>
            </w:r>
          </w:p>
        </w:tc>
      </w:tr>
      <w:tr w:rsidR="00580ABD" w:rsidRPr="00580ABD" w14:paraId="27BDD3B5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071503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5.A. Pemilihan dan Desain Kasus: Identifikasi dan Perancangan Kasus Evaluasi Pembelajaran </w:t>
            </w:r>
          </w:p>
        </w:tc>
      </w:tr>
      <w:tr w:rsidR="00580ABD" w:rsidRPr="00580ABD" w14:paraId="28EA4D03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F8266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5.C. Diskusi Pemecahan Kasus: Strategi Evaluasi Pembelajaran Kejuruan</w:t>
            </w:r>
          </w:p>
        </w:tc>
      </w:tr>
      <w:tr w:rsidR="00580ABD" w:rsidRPr="00580ABD" w14:paraId="71F7DCDA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92A48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 xml:space="preserve">5.D. Sintesis: Integrasi Data Asesmen untuk Perbaikan Proses Pembelajaran </w:t>
            </w:r>
          </w:p>
        </w:tc>
      </w:tr>
      <w:tr w:rsidR="00580ABD" w:rsidRPr="00580ABD" w14:paraId="5CF7EE6D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08916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5.E. Refleksi dan Tindak Lanjut: Penguatan Evaluasi Pembelajaran</w:t>
            </w:r>
          </w:p>
        </w:tc>
      </w:tr>
      <w:tr w:rsidR="00580ABD" w:rsidRPr="00580ABD" w14:paraId="67FA09DD" w14:textId="77777777" w:rsidTr="00580A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42F65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82B8D8" w14:textId="77777777" w:rsidR="00580ABD" w:rsidRPr="00580ABD" w:rsidRDefault="00580ABD" w:rsidP="00580ABD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</w:pPr>
            <w:r w:rsidRPr="00580ABD">
              <w:rPr>
                <w:rFonts w:ascii="Roboto" w:eastAsia="Times New Roman" w:hAnsi="Roboto" w:cs="Arial"/>
                <w:color w:val="434343"/>
                <w:sz w:val="20"/>
                <w:szCs w:val="20"/>
                <w:lang w:eastAsia="id-ID" w:bidi="ar-SA"/>
              </w:rPr>
              <w:t>Ujian Akhir Semester</w:t>
            </w:r>
          </w:p>
        </w:tc>
      </w:tr>
    </w:tbl>
    <w:p w14:paraId="271ED344" w14:textId="0D36420F" w:rsidR="00580ABD" w:rsidRDefault="00580ABD" w:rsidP="00580ABD">
      <w:pPr>
        <w:pStyle w:val="ListParagraph"/>
        <w:ind w:left="426"/>
      </w:pPr>
    </w:p>
    <w:p w14:paraId="5D27FE59" w14:textId="0C2CAE25" w:rsidR="00580ABD" w:rsidRDefault="00580ABD" w:rsidP="00580ABD">
      <w:pPr>
        <w:pStyle w:val="ListParagraph"/>
        <w:numPr>
          <w:ilvl w:val="0"/>
          <w:numId w:val="2"/>
        </w:numPr>
        <w:ind w:left="426"/>
      </w:pPr>
      <w:r>
        <w:t xml:space="preserve">Topik 2 Perencanaan Pembelajaran Mendalam Kontekstual </w:t>
      </w:r>
    </w:p>
    <w:p w14:paraId="04DF7DEA" w14:textId="1EBD1EA2" w:rsidR="00783DB4" w:rsidRDefault="00783DB4" w:rsidP="00580ABD">
      <w:pPr>
        <w:pStyle w:val="ListParagraph"/>
        <w:numPr>
          <w:ilvl w:val="0"/>
          <w:numId w:val="2"/>
        </w:numPr>
        <w:ind w:left="426"/>
      </w:pPr>
      <w:r>
        <w:t>Topik 3 Asesmen harus terhubung ke T</w:t>
      </w:r>
      <w:r w:rsidR="006E7FA5">
        <w:t>P</w:t>
      </w:r>
    </w:p>
    <w:p w14:paraId="7CF3789A" w14:textId="66066B4A" w:rsidR="00783DB4" w:rsidRDefault="00783DB4" w:rsidP="00580ABD">
      <w:pPr>
        <w:pStyle w:val="ListParagraph"/>
        <w:numPr>
          <w:ilvl w:val="0"/>
          <w:numId w:val="2"/>
        </w:numPr>
        <w:ind w:left="426"/>
      </w:pPr>
      <w:r>
        <w:t>Pertemuan 5 atau pertemuan selanjutnya presentasi dari topik 1,2,3 (Buat PPT)</w:t>
      </w:r>
    </w:p>
    <w:p w14:paraId="697F0892" w14:textId="6D02FCBB" w:rsidR="00246BDC" w:rsidRDefault="00311948" w:rsidP="00580ABD">
      <w:pPr>
        <w:pStyle w:val="ListParagraph"/>
        <w:numPr>
          <w:ilvl w:val="0"/>
          <w:numId w:val="2"/>
        </w:numPr>
        <w:ind w:left="426"/>
      </w:pPr>
      <w:r>
        <w:t>Membuat 2 video pembelajaran ( yang pertama di UPI audien teman kuliah yang kedua di sekolah audien murid )</w:t>
      </w:r>
      <w:r w:rsidR="006E7FA5">
        <w:t xml:space="preserve"> </w:t>
      </w:r>
      <w:r w:rsidR="0063388F">
        <w:t xml:space="preserve"> minimal 2 JP Full (2x45menit)</w:t>
      </w:r>
      <w:r w:rsidR="00802D2E">
        <w:t xml:space="preserve"> </w:t>
      </w:r>
    </w:p>
    <w:p w14:paraId="26A68C12" w14:textId="77777777" w:rsidR="00246BDC" w:rsidRDefault="00246BDC">
      <w:r>
        <w:br w:type="page"/>
      </w:r>
    </w:p>
    <w:p w14:paraId="02440C13" w14:textId="281F093B" w:rsidR="00246BDC" w:rsidRDefault="00246BDC" w:rsidP="00246BDC">
      <w:r>
        <w:lastRenderedPageBreak/>
        <w:t>Pertemuan 2, Hari Rabu 12 Agustus 2025 di Gedung PPG Lantai 6 (Bpk Eka)</w:t>
      </w:r>
    </w:p>
    <w:p w14:paraId="56E83C3B" w14:textId="5AFC024C" w:rsidR="00246BDC" w:rsidRDefault="00246BDC" w:rsidP="00246BDC">
      <w:pPr>
        <w:pStyle w:val="ListParagraph"/>
        <w:numPr>
          <w:ilvl w:val="0"/>
          <w:numId w:val="3"/>
        </w:numPr>
      </w:pPr>
      <w:r>
        <w:t xml:space="preserve">Topik 1 isinya asesmen awal dan pemetaan </w:t>
      </w:r>
      <w:r w:rsidR="003A7270">
        <w:t xml:space="preserve">kemampuan murid </w:t>
      </w:r>
      <w:r>
        <w:t xml:space="preserve">menggunakan DUP, asesmen awal beda dengan diagnostik, asesmen awal berhubungan dengan kemampuan murid yang akan membuat perencanaan. </w:t>
      </w:r>
    </w:p>
    <w:p w14:paraId="32AFC171" w14:textId="562FAA10" w:rsidR="00246BDC" w:rsidRDefault="00246BDC" w:rsidP="00246BDC">
      <w:pPr>
        <w:pStyle w:val="ListParagraph"/>
        <w:numPr>
          <w:ilvl w:val="0"/>
          <w:numId w:val="3"/>
        </w:numPr>
      </w:pPr>
      <w:r>
        <w:t>PjBL harus mengorganisasi pembelajaran biasanya ada di akhir pertemuan dari 1 modul</w:t>
      </w:r>
    </w:p>
    <w:p w14:paraId="23A0D148" w14:textId="7CFE322E" w:rsidR="00246BDC" w:rsidRDefault="0030395A" w:rsidP="00246BDC">
      <w:pPr>
        <w:pStyle w:val="ListParagraph"/>
        <w:numPr>
          <w:ilvl w:val="0"/>
          <w:numId w:val="3"/>
        </w:numPr>
      </w:pPr>
      <w:r>
        <w:t>24 Oktober semua tugas-tugas selesai</w:t>
      </w:r>
    </w:p>
    <w:p w14:paraId="323CACCC" w14:textId="1099B144" w:rsidR="00246BDC" w:rsidRDefault="003D281B" w:rsidP="00246BDC">
      <w:pPr>
        <w:pStyle w:val="ListParagraph"/>
        <w:numPr>
          <w:ilvl w:val="0"/>
          <w:numId w:val="3"/>
        </w:numPr>
      </w:pPr>
      <w:r>
        <w:t>Kerjakan UTS di LMS nanti akan ada lagi UTS tambahan dari bapak Eka</w:t>
      </w:r>
    </w:p>
    <w:p w14:paraId="47991B6A" w14:textId="6DCA4514" w:rsidR="00246BDC" w:rsidRDefault="00246BDC" w:rsidP="00246BDC">
      <w:pPr>
        <w:pStyle w:val="ListParagraph"/>
        <w:numPr>
          <w:ilvl w:val="0"/>
          <w:numId w:val="3"/>
        </w:numPr>
      </w:pPr>
      <w:r>
        <w:t>A</w:t>
      </w:r>
    </w:p>
    <w:p w14:paraId="54814351" w14:textId="25486D10" w:rsidR="00FC0A69" w:rsidRDefault="00FC0A69">
      <w:r>
        <w:br w:type="page"/>
      </w:r>
    </w:p>
    <w:p w14:paraId="668CD1FB" w14:textId="7C550DAB" w:rsidR="00246BDC" w:rsidRDefault="00FC0A69" w:rsidP="00FC0A69">
      <w:r>
        <w:lastRenderedPageBreak/>
        <w:t>Rabu 30 September 2026</w:t>
      </w:r>
    </w:p>
    <w:p w14:paraId="51416B50" w14:textId="4695388E" w:rsidR="00FC0A69" w:rsidRDefault="00FC0A69" w:rsidP="00FC0A69">
      <w:pPr>
        <w:pStyle w:val="ListParagraph"/>
        <w:numPr>
          <w:ilvl w:val="0"/>
          <w:numId w:val="4"/>
        </w:numPr>
      </w:pPr>
      <w:r>
        <w:t xml:space="preserve">Kata </w:t>
      </w:r>
      <w:r w:rsidRPr="00FC0A69">
        <w:rPr>
          <w:color w:val="FF0000"/>
        </w:rPr>
        <w:t xml:space="preserve">MEMAHAMI </w:t>
      </w:r>
      <w:r>
        <w:t>adanya di CP bukan di TP nomor 1</w:t>
      </w:r>
    </w:p>
    <w:p w14:paraId="25CC93F2" w14:textId="5D1A43A0" w:rsidR="00FC0A69" w:rsidRDefault="00FC0A69" w:rsidP="00FC0A69">
      <w:pPr>
        <w:pStyle w:val="ListParagraph"/>
        <w:numPr>
          <w:ilvl w:val="0"/>
          <w:numId w:val="4"/>
        </w:numPr>
      </w:pPr>
      <w:r>
        <w:t xml:space="preserve">TP (Tujuan Pembelajaran) </w:t>
      </w:r>
    </w:p>
    <w:p w14:paraId="39105C61" w14:textId="0D58A657" w:rsidR="00FC0A69" w:rsidRDefault="00285E26" w:rsidP="00FC0A69">
      <w:pPr>
        <w:pStyle w:val="ListParagraph"/>
        <w:numPr>
          <w:ilvl w:val="0"/>
          <w:numId w:val="4"/>
        </w:numPr>
      </w:pPr>
      <w:r>
        <w:t xml:space="preserve">Seminar, yang diuji infografis selama kuliah PPG, isinya ( visi guru Indonesia, visi sebagai guru, Refleksi Semua Mata Kuliah; ambil 1 topik yang paling dikuasai/disukai, </w:t>
      </w:r>
      <w:r w:rsidR="00553348">
        <w:t>)</w:t>
      </w:r>
    </w:p>
    <w:p w14:paraId="55B91BF0" w14:textId="0F225AA8" w:rsidR="00FC0A69" w:rsidRDefault="00553348" w:rsidP="00FC0A69">
      <w:pPr>
        <w:pStyle w:val="ListParagraph"/>
        <w:numPr>
          <w:ilvl w:val="0"/>
          <w:numId w:val="4"/>
        </w:numPr>
      </w:pPr>
      <w:r>
        <w:t xml:space="preserve">UKPPPG, syaratnya LMS harus lengkap dan sudah terselesaikan tugasnya, </w:t>
      </w:r>
    </w:p>
    <w:p w14:paraId="579777E4" w14:textId="5FA1D37D" w:rsidR="00FC0A69" w:rsidRDefault="005C49A5" w:rsidP="00FC0A69">
      <w:pPr>
        <w:pStyle w:val="ListParagraph"/>
        <w:numPr>
          <w:ilvl w:val="0"/>
          <w:numId w:val="4"/>
        </w:numPr>
      </w:pPr>
      <w:r>
        <w:t>Microteac</w:t>
      </w:r>
      <w:r w:rsidR="006D0A91">
        <w:t>h</w:t>
      </w:r>
      <w:r>
        <w:t>ing 30 Menit</w:t>
      </w:r>
      <w:r w:rsidR="006D0A91">
        <w:t xml:space="preserve"> untuk pak Eka</w:t>
      </w:r>
      <w:r>
        <w:t>, Video Pembelajaran 90 Menit</w:t>
      </w:r>
      <w:r w:rsidR="006D0A91">
        <w:t xml:space="preserve"> (30 Menit edit) untuk UKPPG</w:t>
      </w:r>
    </w:p>
    <w:p w14:paraId="5D21C3ED" w14:textId="54719ECA" w:rsidR="006D0A91" w:rsidRDefault="006D0A91" w:rsidP="00A96D49">
      <w:pPr>
        <w:pStyle w:val="ListParagraph"/>
        <w:numPr>
          <w:ilvl w:val="0"/>
          <w:numId w:val="4"/>
        </w:numPr>
      </w:pPr>
      <w:r>
        <w:t>Dasar-dasar Pembelajaran Mikro (Micro Teaching)</w:t>
      </w:r>
    </w:p>
    <w:p w14:paraId="3B00C7E8" w14:textId="61B83D07" w:rsidR="00FC0A69" w:rsidRDefault="00FC0A69" w:rsidP="00FC0A69">
      <w:pPr>
        <w:pStyle w:val="ListParagraph"/>
        <w:numPr>
          <w:ilvl w:val="0"/>
          <w:numId w:val="4"/>
        </w:numPr>
      </w:pPr>
      <w:r>
        <w:t>A</w:t>
      </w:r>
    </w:p>
    <w:p w14:paraId="133DD8FB" w14:textId="10DB03E8" w:rsidR="00FC0A69" w:rsidRDefault="00FC0A69" w:rsidP="00FC0A69">
      <w:pPr>
        <w:pStyle w:val="ListParagraph"/>
        <w:numPr>
          <w:ilvl w:val="0"/>
          <w:numId w:val="4"/>
        </w:numPr>
      </w:pPr>
      <w:r>
        <w:t>A</w:t>
      </w:r>
    </w:p>
    <w:p w14:paraId="1545716E" w14:textId="77777777" w:rsidR="00FC0A69" w:rsidRDefault="00FC0A69" w:rsidP="00FC0A69">
      <w:pPr>
        <w:pStyle w:val="ListParagraph"/>
        <w:numPr>
          <w:ilvl w:val="0"/>
          <w:numId w:val="4"/>
        </w:numPr>
      </w:pPr>
    </w:p>
    <w:sectPr w:rsidR="00FC0A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46518"/>
    <w:multiLevelType w:val="hybridMultilevel"/>
    <w:tmpl w:val="4808CD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A1655"/>
    <w:multiLevelType w:val="hybridMultilevel"/>
    <w:tmpl w:val="6B9219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84A0D"/>
    <w:multiLevelType w:val="hybridMultilevel"/>
    <w:tmpl w:val="4F6E8DF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61A2F"/>
    <w:multiLevelType w:val="hybridMultilevel"/>
    <w:tmpl w:val="B4BC39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38894">
    <w:abstractNumId w:val="3"/>
  </w:num>
  <w:num w:numId="2" w16cid:durableId="491141157">
    <w:abstractNumId w:val="2"/>
  </w:num>
  <w:num w:numId="3" w16cid:durableId="53235925">
    <w:abstractNumId w:val="0"/>
  </w:num>
  <w:num w:numId="4" w16cid:durableId="157092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51"/>
    <w:rsid w:val="001623E2"/>
    <w:rsid w:val="00237151"/>
    <w:rsid w:val="00246BDC"/>
    <w:rsid w:val="00285E26"/>
    <w:rsid w:val="002E564A"/>
    <w:rsid w:val="0030395A"/>
    <w:rsid w:val="00311948"/>
    <w:rsid w:val="003A567C"/>
    <w:rsid w:val="003A7270"/>
    <w:rsid w:val="003D281B"/>
    <w:rsid w:val="00553348"/>
    <w:rsid w:val="00580ABD"/>
    <w:rsid w:val="00584684"/>
    <w:rsid w:val="005C49A5"/>
    <w:rsid w:val="0063388F"/>
    <w:rsid w:val="006D0A91"/>
    <w:rsid w:val="006E7FA5"/>
    <w:rsid w:val="00783DB4"/>
    <w:rsid w:val="00802D2E"/>
    <w:rsid w:val="009F6348"/>
    <w:rsid w:val="00A53D61"/>
    <w:rsid w:val="00A93E2B"/>
    <w:rsid w:val="00A96D49"/>
    <w:rsid w:val="00BC34E9"/>
    <w:rsid w:val="00FC0A69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40C71"/>
  <w15:chartTrackingRefBased/>
  <w15:docId w15:val="{BD49D7AB-2073-4A81-A06C-2CD4A348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9</cp:revision>
  <dcterms:created xsi:type="dcterms:W3CDTF">2026-07-15T06:10:00Z</dcterms:created>
  <dcterms:modified xsi:type="dcterms:W3CDTF">2026-09-30T15:27:00Z</dcterms:modified>
</cp:coreProperties>
</file>