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1E317" w14:textId="12B4DC2C" w:rsidR="00B33F18" w:rsidRPr="00B33F18" w:rsidRDefault="00B33F18" w:rsidP="00B33F18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B33F18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 xml:space="preserve">Siswa yang belum </w:t>
      </w:r>
      <w:r w:rsidR="00F95314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mengisi form pemetaan</w:t>
      </w:r>
    </w:p>
    <w:p w14:paraId="2B164082" w14:textId="77777777" w:rsidR="00B33F18" w:rsidRPr="00B33F18" w:rsidRDefault="00B33F18" w:rsidP="00C50B5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33F1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Muhammad Azril Ilham</w:t>
      </w:r>
    </w:p>
    <w:p w14:paraId="279D5F7E" w14:textId="31AB053F" w:rsidR="00B33F18" w:rsidRPr="00B33F18" w:rsidRDefault="00B33F18" w:rsidP="00AA4E7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33F1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Muhammad Mahin</w:t>
      </w:r>
    </w:p>
    <w:p w14:paraId="5B653A7D" w14:textId="77777777" w:rsidR="00B33F18" w:rsidRPr="00B33F18" w:rsidRDefault="00B33F18" w:rsidP="00C50B5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B33F1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Pascalia Putri Ismaya</w:t>
      </w:r>
    </w:p>
    <w:p w14:paraId="5581C5D2" w14:textId="70019793" w:rsidR="00B33F18" w:rsidRPr="00B33F18" w:rsidRDefault="00B33F18" w:rsidP="00B33F18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</w:p>
    <w:p w14:paraId="64E020E8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D5140"/>
    <w:multiLevelType w:val="multilevel"/>
    <w:tmpl w:val="9BFC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3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39"/>
    <w:rsid w:val="001623E2"/>
    <w:rsid w:val="002E564A"/>
    <w:rsid w:val="003A567C"/>
    <w:rsid w:val="005B1C39"/>
    <w:rsid w:val="0072618F"/>
    <w:rsid w:val="00934040"/>
    <w:rsid w:val="009F6348"/>
    <w:rsid w:val="00AA4E71"/>
    <w:rsid w:val="00AE6927"/>
    <w:rsid w:val="00B33F18"/>
    <w:rsid w:val="00B50D68"/>
    <w:rsid w:val="00C50B58"/>
    <w:rsid w:val="00D02384"/>
    <w:rsid w:val="00F27E10"/>
    <w:rsid w:val="00F9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A3A3"/>
  <w15:chartTrackingRefBased/>
  <w15:docId w15:val="{166F11CF-2B21-4BF9-A774-0655BE4B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6</cp:revision>
  <dcterms:created xsi:type="dcterms:W3CDTF">2026-09-17T04:00:00Z</dcterms:created>
  <dcterms:modified xsi:type="dcterms:W3CDTF">2026-10-06T16:07:00Z</dcterms:modified>
</cp:coreProperties>
</file>