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672C0" w14:textId="77777777" w:rsidR="009B752C" w:rsidRDefault="009B752C" w:rsidP="009B752C">
      <w:pPr>
        <w:jc w:val="center"/>
        <w:rPr>
          <w:b/>
          <w:bCs/>
        </w:rPr>
      </w:pPr>
      <w:r w:rsidRPr="009B752C">
        <w:rPr>
          <w:b/>
          <w:bCs/>
        </w:rPr>
        <w:t>PROPOSAL PROJEK KEPEMIMPINAN</w:t>
      </w:r>
    </w:p>
    <w:p w14:paraId="0023F9D4" w14:textId="77777777" w:rsidR="009B752C" w:rsidRPr="009B752C" w:rsidRDefault="009B752C" w:rsidP="009B752C">
      <w:pPr>
        <w:jc w:val="both"/>
        <w:rPr>
          <w:b/>
          <w:bCs/>
        </w:rPr>
      </w:pPr>
    </w:p>
    <w:p w14:paraId="65DCE59F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Judul Projek:</w:t>
      </w:r>
      <w:r w:rsidRPr="009B752C">
        <w:t xml:space="preserve"> </w:t>
      </w:r>
      <w:r w:rsidRPr="009B752C">
        <w:rPr>
          <w:i/>
          <w:iCs/>
        </w:rPr>
        <w:t>Green Byte Initiative: Edukasi Green Computing dan Pengelolaan Limbah Elektronik (E-Waste) Berbasis Kampanye Digital di Sekolah/Masyarakat</w:t>
      </w:r>
    </w:p>
    <w:p w14:paraId="6661F59A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Bidang:</w:t>
      </w:r>
      <w:r w:rsidRPr="009B752C">
        <w:t xml:space="preserve"> Pendidikan Informatika</w:t>
      </w:r>
    </w:p>
    <w:p w14:paraId="571803EA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Fokus SDGs:</w:t>
      </w:r>
    </w:p>
    <w:p w14:paraId="4F5B0239" w14:textId="77777777" w:rsidR="009B752C" w:rsidRPr="009B752C" w:rsidRDefault="009B752C" w:rsidP="009B752C">
      <w:pPr>
        <w:numPr>
          <w:ilvl w:val="0"/>
          <w:numId w:val="1"/>
        </w:numPr>
        <w:jc w:val="both"/>
      </w:pPr>
      <w:r w:rsidRPr="009B752C">
        <w:rPr>
          <w:b/>
          <w:bCs/>
        </w:rPr>
        <w:t>SDG 12:</w:t>
      </w:r>
      <w:r w:rsidRPr="009B752C">
        <w:t xml:space="preserve"> Konsumsi dan Produksi yang Bertanggung Jawab (Target 12.5: Mengurangi produksi limbah melalui pencegahan, pengurangan, daur ulang, dan penggunaan kembali).</w:t>
      </w:r>
    </w:p>
    <w:p w14:paraId="717112DB" w14:textId="77777777" w:rsidR="009B752C" w:rsidRPr="009B752C" w:rsidRDefault="009B752C" w:rsidP="009B752C">
      <w:pPr>
        <w:numPr>
          <w:ilvl w:val="0"/>
          <w:numId w:val="1"/>
        </w:numPr>
        <w:jc w:val="both"/>
      </w:pPr>
      <w:r w:rsidRPr="009B752C">
        <w:rPr>
          <w:b/>
          <w:bCs/>
        </w:rPr>
        <w:t>SDG 13:</w:t>
      </w:r>
      <w:r w:rsidRPr="009B752C">
        <w:t xml:space="preserve"> Penanganan Perubahan Iklim (Target 13.3: Meningkatkan pendidikan, kesadaran, dan kapasitas manusia terkait mitigasi perubahan iklim).</w:t>
      </w:r>
    </w:p>
    <w:p w14:paraId="19ED46B5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Penyelenggara:</w:t>
      </w:r>
      <w:r w:rsidRPr="009B752C">
        <w:t xml:space="preserve"> [Nama Tim / Organisasi Anda]</w:t>
      </w:r>
    </w:p>
    <w:p w14:paraId="3EBE5E01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1. Latar Belakang</w:t>
      </w:r>
    </w:p>
    <w:p w14:paraId="28291472" w14:textId="77777777" w:rsidR="009B752C" w:rsidRPr="009B752C" w:rsidRDefault="009B752C" w:rsidP="009B752C">
      <w:pPr>
        <w:jc w:val="both"/>
      </w:pPr>
      <w:r w:rsidRPr="009B752C">
        <w:t xml:space="preserve">Penggunaan teknologi informasi dan komunikasi (TIK) yang masif tidak hanya memberikan kemudahan, tetapi juga menimbulkan dampak negatif terhadap lingkungan. Perkembangan perangkat keras yang sangat cepat memicu lonjakan jumlah </w:t>
      </w:r>
      <w:r w:rsidRPr="009B752C">
        <w:rPr>
          <w:b/>
          <w:bCs/>
        </w:rPr>
        <w:t>limbah elektronik (</w:t>
      </w:r>
      <w:r w:rsidRPr="009B752C">
        <w:rPr>
          <w:b/>
          <w:bCs/>
          <w:i/>
          <w:iCs/>
        </w:rPr>
        <w:t>e-waste</w:t>
      </w:r>
      <w:r w:rsidRPr="009B752C">
        <w:rPr>
          <w:b/>
          <w:bCs/>
        </w:rPr>
        <w:t>)</w:t>
      </w:r>
      <w:r w:rsidRPr="009B752C">
        <w:t>, yang sering kali dibuang sembarangan dan mencemari tanah serta air akibat kandungan logam berat beracun.</w:t>
      </w:r>
    </w:p>
    <w:p w14:paraId="4B022936" w14:textId="77777777" w:rsidR="009B752C" w:rsidRPr="009B752C" w:rsidRDefault="009B752C" w:rsidP="009B752C">
      <w:pPr>
        <w:jc w:val="both"/>
      </w:pPr>
      <w:r w:rsidRPr="009B752C">
        <w:t>Di sisi lain, penggunaan pusat data, server, dan perangkat digital harian menyumbang jejak karbon digital (</w:t>
      </w:r>
      <w:r w:rsidRPr="009B752C">
        <w:rPr>
          <w:i/>
          <w:iCs/>
        </w:rPr>
        <w:t>digital carbon footprint</w:t>
      </w:r>
      <w:r w:rsidRPr="009B752C">
        <w:t xml:space="preserve">) yang signifikan terhadap pemanasan global. Sebagian besar masyarakat, khususnya peserta didik dan generasi muda, belum menyadari konsep </w:t>
      </w:r>
      <w:r w:rsidRPr="009B752C">
        <w:rPr>
          <w:b/>
          <w:bCs/>
          <w:i/>
          <w:iCs/>
        </w:rPr>
        <w:t>Green Computing</w:t>
      </w:r>
      <w:r w:rsidRPr="009B752C">
        <w:t xml:space="preserve"> (penggunaan perangkat TIK secara efisien, ramah lingkungan, dan bertanggung jawab).</w:t>
      </w:r>
    </w:p>
    <w:p w14:paraId="2CF3E79E" w14:textId="77777777" w:rsidR="009B752C" w:rsidRPr="009B752C" w:rsidRDefault="009B752C" w:rsidP="009B752C">
      <w:pPr>
        <w:jc w:val="both"/>
      </w:pPr>
      <w:r w:rsidRPr="009B752C">
        <w:t xml:space="preserve">Sebagai calon pendidik dan pemimpin di bidang Informatika, mahasiswa/praktisi Informatika memiliki tanggung jawab etik untuk mengintegrasikan kesadaran lingkungan dengan literasi teknologi. Projek kepemimpinan ini dirancang untuk mengedukasi generasi muda mengenai </w:t>
      </w:r>
      <w:r w:rsidRPr="009B752C">
        <w:rPr>
          <w:i/>
          <w:iCs/>
        </w:rPr>
        <w:t>Green IT</w:t>
      </w:r>
      <w:r w:rsidRPr="009B752C">
        <w:t xml:space="preserve">, memfasilitasi pengumpulan </w:t>
      </w:r>
      <w:r w:rsidRPr="009B752C">
        <w:rPr>
          <w:i/>
          <w:iCs/>
        </w:rPr>
        <w:t>e-waste</w:t>
      </w:r>
      <w:r w:rsidRPr="009B752C">
        <w:t xml:space="preserve"> terstruktur, serta membangun </w:t>
      </w:r>
      <w:r w:rsidRPr="009B752C">
        <w:rPr>
          <w:i/>
          <w:iCs/>
        </w:rPr>
        <w:t>dashboard</w:t>
      </w:r>
      <w:r w:rsidRPr="009B752C">
        <w:t xml:space="preserve"> digital pemantauan limbah elektronik sebagai bentuk aksi nyata terhadap </w:t>
      </w:r>
      <w:r w:rsidRPr="009B752C">
        <w:rPr>
          <w:b/>
          <w:bCs/>
        </w:rPr>
        <w:t>SDG 12 dan SDG 13</w:t>
      </w:r>
      <w:r w:rsidRPr="009B752C">
        <w:t>.</w:t>
      </w:r>
    </w:p>
    <w:p w14:paraId="24095A90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2. Tujuan Projek</w:t>
      </w:r>
    </w:p>
    <w:p w14:paraId="15E408B4" w14:textId="77777777" w:rsidR="009B752C" w:rsidRPr="009B752C" w:rsidRDefault="009B752C" w:rsidP="009B752C">
      <w:pPr>
        <w:numPr>
          <w:ilvl w:val="0"/>
          <w:numId w:val="2"/>
        </w:numPr>
        <w:jc w:val="both"/>
      </w:pPr>
      <w:r w:rsidRPr="009B752C">
        <w:rPr>
          <w:b/>
          <w:bCs/>
        </w:rPr>
        <w:t>Tujuan Umum:</w:t>
      </w:r>
    </w:p>
    <w:p w14:paraId="682E9251" w14:textId="77777777" w:rsidR="009B752C" w:rsidRPr="009B752C" w:rsidRDefault="009B752C" w:rsidP="009B752C">
      <w:pPr>
        <w:jc w:val="both"/>
      </w:pPr>
      <w:r w:rsidRPr="009B752C">
        <w:t xml:space="preserve">Membangun kesadaran dan budaya </w:t>
      </w:r>
      <w:r w:rsidRPr="009B752C">
        <w:rPr>
          <w:i/>
          <w:iCs/>
        </w:rPr>
        <w:t>Green Computing</w:t>
      </w:r>
      <w:r w:rsidRPr="009B752C">
        <w:t xml:space="preserve"> serta memfasilitasi pengolahan limbah elektronik yang aman di lingkungan sekolah/komunitas.</w:t>
      </w:r>
    </w:p>
    <w:p w14:paraId="5DB01EB7" w14:textId="77777777" w:rsidR="009B752C" w:rsidRPr="009B752C" w:rsidRDefault="009B752C" w:rsidP="009B752C">
      <w:pPr>
        <w:numPr>
          <w:ilvl w:val="0"/>
          <w:numId w:val="2"/>
        </w:numPr>
        <w:jc w:val="both"/>
      </w:pPr>
      <w:r w:rsidRPr="009B752C">
        <w:rPr>
          <w:b/>
          <w:bCs/>
        </w:rPr>
        <w:t>Tujuan Khusus:</w:t>
      </w:r>
    </w:p>
    <w:p w14:paraId="489744E5" w14:textId="77777777" w:rsidR="009B752C" w:rsidRPr="009B752C" w:rsidRDefault="009B752C" w:rsidP="009B752C">
      <w:pPr>
        <w:numPr>
          <w:ilvl w:val="1"/>
          <w:numId w:val="2"/>
        </w:numPr>
        <w:jc w:val="both"/>
      </w:pPr>
      <w:r w:rsidRPr="009B752C">
        <w:rPr>
          <w:b/>
          <w:bCs/>
        </w:rPr>
        <w:t>Literasi Lingkungan Digital:</w:t>
      </w:r>
      <w:r w:rsidRPr="009B752C">
        <w:t xml:space="preserve"> Meningkatkan pemahaman siswa/peserta didik mengenai jejak karbon digital dan pengelolaan </w:t>
      </w:r>
      <w:r w:rsidRPr="009B752C">
        <w:rPr>
          <w:i/>
          <w:iCs/>
        </w:rPr>
        <w:t>e-waste</w:t>
      </w:r>
      <w:r w:rsidRPr="009B752C">
        <w:t xml:space="preserve"> minimal sebesar 80%.</w:t>
      </w:r>
    </w:p>
    <w:p w14:paraId="6E3AED0A" w14:textId="77777777" w:rsidR="009B752C" w:rsidRPr="009B752C" w:rsidRDefault="009B752C" w:rsidP="009B752C">
      <w:pPr>
        <w:numPr>
          <w:ilvl w:val="1"/>
          <w:numId w:val="2"/>
        </w:numPr>
        <w:jc w:val="both"/>
      </w:pPr>
      <w:r w:rsidRPr="009B752C">
        <w:rPr>
          <w:b/>
          <w:bCs/>
        </w:rPr>
        <w:t>Aksi Nyata Pengumpulan E-Waste:</w:t>
      </w:r>
      <w:r w:rsidRPr="009B752C">
        <w:t xml:space="preserve"> Mengumpulkan dan menyalurkan minimal 50 kg sampah elektronik sekolah/komunitas ke lembaga daur ulang resmi (</w:t>
      </w:r>
      <w:r w:rsidRPr="009B752C">
        <w:rPr>
          <w:i/>
          <w:iCs/>
        </w:rPr>
        <w:t>e-waste recycler</w:t>
      </w:r>
      <w:r w:rsidRPr="009B752C">
        <w:t>).</w:t>
      </w:r>
    </w:p>
    <w:p w14:paraId="65A48F64" w14:textId="77777777" w:rsidR="009B752C" w:rsidRPr="009B752C" w:rsidRDefault="009B752C" w:rsidP="009B752C">
      <w:pPr>
        <w:numPr>
          <w:ilvl w:val="1"/>
          <w:numId w:val="2"/>
        </w:numPr>
        <w:jc w:val="both"/>
      </w:pPr>
      <w:r w:rsidRPr="009B752C">
        <w:rPr>
          <w:b/>
          <w:bCs/>
        </w:rPr>
        <w:t>Inovasi Informatika:</w:t>
      </w:r>
      <w:r w:rsidRPr="009B752C">
        <w:t xml:space="preserve"> Mengembangkan </w:t>
      </w:r>
      <w:r w:rsidRPr="009B752C">
        <w:rPr>
          <w:i/>
          <w:iCs/>
        </w:rPr>
        <w:t>dashboard</w:t>
      </w:r>
      <w:r w:rsidRPr="009B752C">
        <w:t xml:space="preserve"> inventarisasi dan sistem pelaporan </w:t>
      </w:r>
      <w:r w:rsidRPr="009B752C">
        <w:rPr>
          <w:i/>
          <w:iCs/>
        </w:rPr>
        <w:t>e-waste</w:t>
      </w:r>
      <w:r w:rsidRPr="009B752C">
        <w:t xml:space="preserve"> sederhana berbasis web/aplikasi untuk menjamin transparansi penyaluran sampah.</w:t>
      </w:r>
    </w:p>
    <w:p w14:paraId="751DEBC8" w14:textId="77777777" w:rsidR="009B752C" w:rsidRPr="009B752C" w:rsidRDefault="009B752C" w:rsidP="009B752C">
      <w:pPr>
        <w:numPr>
          <w:ilvl w:val="1"/>
          <w:numId w:val="2"/>
        </w:numPr>
        <w:jc w:val="both"/>
      </w:pPr>
      <w:r w:rsidRPr="009B752C">
        <w:rPr>
          <w:b/>
          <w:bCs/>
        </w:rPr>
        <w:lastRenderedPageBreak/>
        <w:t>Pengembangan Kepemimpinan:</w:t>
      </w:r>
      <w:r w:rsidRPr="009B752C">
        <w:t xml:space="preserve"> Mengasah kemampuan tim dalam membangun kemitraan dengan industri daur ulang, mengelola kampanye lingkungan, dan memimpin perubahan sosial.</w:t>
      </w:r>
    </w:p>
    <w:p w14:paraId="17EB4C8C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3. Sasaran &amp; Lokasi Kegiatan</w:t>
      </w:r>
    </w:p>
    <w:p w14:paraId="38E4581F" w14:textId="77777777" w:rsidR="009B752C" w:rsidRPr="009B752C" w:rsidRDefault="009B752C" w:rsidP="009B752C">
      <w:pPr>
        <w:numPr>
          <w:ilvl w:val="0"/>
          <w:numId w:val="3"/>
        </w:numPr>
        <w:jc w:val="both"/>
      </w:pPr>
      <w:r w:rsidRPr="009B752C">
        <w:rPr>
          <w:b/>
          <w:bCs/>
        </w:rPr>
        <w:t>Sasaran Utama:</w:t>
      </w:r>
      <w:r w:rsidRPr="009B752C">
        <w:t xml:space="preserve"> Siswa-siswi SMA/SMK (khususnya jurusan TIK/Informatika) atau anggota komunitas kepemudaan.</w:t>
      </w:r>
    </w:p>
    <w:p w14:paraId="2B157F1F" w14:textId="77777777" w:rsidR="009B752C" w:rsidRPr="009B752C" w:rsidRDefault="009B752C" w:rsidP="009B752C">
      <w:pPr>
        <w:numPr>
          <w:ilvl w:val="0"/>
          <w:numId w:val="3"/>
        </w:numPr>
        <w:jc w:val="both"/>
      </w:pPr>
      <w:r w:rsidRPr="009B752C">
        <w:rPr>
          <w:b/>
          <w:bCs/>
        </w:rPr>
        <w:t>Mitra Strategis:</w:t>
      </w:r>
      <w:r w:rsidRPr="009B752C">
        <w:t xml:space="preserve"> Pengelola sekolah/kampus, Bank Sampah lokal, dan Pihak Pengolah/Pengumpul </w:t>
      </w:r>
      <w:r w:rsidRPr="009B752C">
        <w:rPr>
          <w:i/>
          <w:iCs/>
        </w:rPr>
        <w:t>E-Waste</w:t>
      </w:r>
      <w:r w:rsidRPr="009B752C">
        <w:t xml:space="preserve"> Resmi (misal: Komunitas/Perusahaan Daur Ulang E-Waste).</w:t>
      </w:r>
    </w:p>
    <w:p w14:paraId="72BA8447" w14:textId="77777777" w:rsidR="009B752C" w:rsidRPr="009B752C" w:rsidRDefault="009B752C" w:rsidP="009B752C">
      <w:pPr>
        <w:numPr>
          <w:ilvl w:val="0"/>
          <w:numId w:val="3"/>
        </w:numPr>
        <w:jc w:val="both"/>
      </w:pPr>
      <w:r w:rsidRPr="009B752C">
        <w:rPr>
          <w:b/>
          <w:bCs/>
        </w:rPr>
        <w:t>Lokasi:</w:t>
      </w:r>
      <w:r w:rsidRPr="009B752C">
        <w:t xml:space="preserve"> [Nama Sekolah / Kampus / Komunitas Mitra].</w:t>
      </w:r>
    </w:p>
    <w:p w14:paraId="78718496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4. Mekanisme &amp; Bentuk Kegiatan</w:t>
      </w:r>
    </w:p>
    <w:p w14:paraId="35F864CE" w14:textId="77777777" w:rsidR="009B752C" w:rsidRPr="009B752C" w:rsidRDefault="009B752C" w:rsidP="009B752C">
      <w:pPr>
        <w:jc w:val="both"/>
      </w:pPr>
      <w:r w:rsidRPr="009B752C">
        <w:t>Projek ini dilaksanakan melalui empat pilar aksi utama:</w:t>
      </w:r>
    </w:p>
    <w:p w14:paraId="1540057C" w14:textId="77777777" w:rsidR="009B752C" w:rsidRPr="009B752C" w:rsidRDefault="009B752C" w:rsidP="009B752C">
      <w:pPr>
        <w:numPr>
          <w:ilvl w:val="0"/>
          <w:numId w:val="4"/>
        </w:numPr>
        <w:jc w:val="both"/>
      </w:pPr>
      <w:r w:rsidRPr="009B752C">
        <w:rPr>
          <w:b/>
          <w:bCs/>
          <w:i/>
          <w:iCs/>
        </w:rPr>
        <w:t>Green IT &amp; Digital Carbon Footprint Workshop</w:t>
      </w:r>
      <w:r w:rsidRPr="009B752C">
        <w:rPr>
          <w:b/>
          <w:bCs/>
        </w:rPr>
        <w:t>:</w:t>
      </w:r>
    </w:p>
    <w:p w14:paraId="541F26EF" w14:textId="77777777" w:rsidR="009B752C" w:rsidRPr="009B752C" w:rsidRDefault="009B752C" w:rsidP="009B752C">
      <w:pPr>
        <w:jc w:val="both"/>
      </w:pPr>
      <w:r w:rsidRPr="009B752C">
        <w:t xml:space="preserve">Sesi interaktif tentang optimasi konsumsi daya perangkat, manajemen data efisien, etika pembelian </w:t>
      </w:r>
      <w:r w:rsidRPr="009B752C">
        <w:rPr>
          <w:i/>
          <w:iCs/>
        </w:rPr>
        <w:t>hardware</w:t>
      </w:r>
      <w:r w:rsidRPr="009B752C">
        <w:t>, dan bahaya limbah elektronik.</w:t>
      </w:r>
    </w:p>
    <w:p w14:paraId="4A258434" w14:textId="77777777" w:rsidR="009B752C" w:rsidRPr="009B752C" w:rsidRDefault="009B752C" w:rsidP="009B752C">
      <w:pPr>
        <w:numPr>
          <w:ilvl w:val="0"/>
          <w:numId w:val="4"/>
        </w:numPr>
        <w:jc w:val="both"/>
      </w:pPr>
      <w:r w:rsidRPr="009B752C">
        <w:rPr>
          <w:b/>
          <w:bCs/>
          <w:i/>
          <w:iCs/>
        </w:rPr>
        <w:t>E-Waste Drop-Off Point &amp; Collection Drive</w:t>
      </w:r>
      <w:r w:rsidRPr="009B752C">
        <w:rPr>
          <w:b/>
          <w:bCs/>
        </w:rPr>
        <w:t>:</w:t>
      </w:r>
    </w:p>
    <w:p w14:paraId="1C4D8F84" w14:textId="77777777" w:rsidR="009B752C" w:rsidRPr="009B752C" w:rsidRDefault="009B752C" w:rsidP="009B752C">
      <w:pPr>
        <w:jc w:val="both"/>
      </w:pPr>
      <w:r w:rsidRPr="009B752C">
        <w:t>Penyediaan tempat penampungan khusus limbah elektronik (</w:t>
      </w:r>
      <w:r w:rsidRPr="009B752C">
        <w:rPr>
          <w:i/>
          <w:iCs/>
        </w:rPr>
        <w:t>e-waste bin</w:t>
      </w:r>
      <w:r w:rsidRPr="009B752C">
        <w:t>) di area sekolah/komunitas serta kampanye penyerahan perangkat bekas.</w:t>
      </w:r>
    </w:p>
    <w:p w14:paraId="66877F83" w14:textId="77777777" w:rsidR="009B752C" w:rsidRPr="009B752C" w:rsidRDefault="009B752C" w:rsidP="009B752C">
      <w:pPr>
        <w:numPr>
          <w:ilvl w:val="0"/>
          <w:numId w:val="4"/>
        </w:numPr>
        <w:jc w:val="both"/>
      </w:pPr>
      <w:r w:rsidRPr="009B752C">
        <w:rPr>
          <w:b/>
          <w:bCs/>
          <w:i/>
          <w:iCs/>
        </w:rPr>
        <w:t>E-Waste Inventory App / Dashboard Development</w:t>
      </w:r>
      <w:r w:rsidRPr="009B752C">
        <w:rPr>
          <w:b/>
          <w:bCs/>
        </w:rPr>
        <w:t>:</w:t>
      </w:r>
    </w:p>
    <w:p w14:paraId="7733A625" w14:textId="77777777" w:rsidR="009B752C" w:rsidRPr="009B752C" w:rsidRDefault="009B752C" w:rsidP="009B752C">
      <w:pPr>
        <w:jc w:val="both"/>
      </w:pPr>
      <w:r w:rsidRPr="009B752C">
        <w:t xml:space="preserve">Projek praktikum Informatika sederhana bagi siswa untuk mencatat, mengkategorikan, dan menampilkan data visualisasi berat </w:t>
      </w:r>
      <w:r w:rsidRPr="009B752C">
        <w:rPr>
          <w:i/>
          <w:iCs/>
        </w:rPr>
        <w:t>e-waste</w:t>
      </w:r>
      <w:r w:rsidRPr="009B752C">
        <w:t xml:space="preserve"> yang berhasil dikumpulkan.</w:t>
      </w:r>
    </w:p>
    <w:p w14:paraId="1379C651" w14:textId="77777777" w:rsidR="009B752C" w:rsidRPr="009B752C" w:rsidRDefault="009B752C" w:rsidP="009B752C">
      <w:pPr>
        <w:numPr>
          <w:ilvl w:val="0"/>
          <w:numId w:val="4"/>
        </w:numPr>
        <w:jc w:val="both"/>
      </w:pPr>
      <w:r w:rsidRPr="009B752C">
        <w:rPr>
          <w:b/>
          <w:bCs/>
          <w:i/>
          <w:iCs/>
        </w:rPr>
        <w:t>Penyaluran &amp; Daur Ulang Terintegrasi</w:t>
      </w:r>
      <w:r w:rsidRPr="009B752C">
        <w:rPr>
          <w:b/>
          <w:bCs/>
        </w:rPr>
        <w:t>:</w:t>
      </w:r>
    </w:p>
    <w:p w14:paraId="41B9C20E" w14:textId="77777777" w:rsidR="009B752C" w:rsidRPr="009B752C" w:rsidRDefault="009B752C" w:rsidP="009B752C">
      <w:pPr>
        <w:jc w:val="both"/>
      </w:pPr>
      <w:r w:rsidRPr="009B752C">
        <w:t xml:space="preserve">Pengiriman seluruh </w:t>
      </w:r>
      <w:r w:rsidRPr="009B752C">
        <w:rPr>
          <w:i/>
          <w:iCs/>
        </w:rPr>
        <w:t>e-waste</w:t>
      </w:r>
      <w:r w:rsidRPr="009B752C">
        <w:t xml:space="preserve"> yang terkembalikan ke mitra pengolah resmi agar didaur ulang secara aman tanpa mencemari lingkungan.</w:t>
      </w:r>
    </w:p>
    <w:p w14:paraId="0E566882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5. Lini Masa Kegiatan (</w:t>
      </w:r>
      <w:r w:rsidRPr="009B752C">
        <w:rPr>
          <w:b/>
          <w:bCs/>
          <w:i/>
          <w:iCs/>
        </w:rPr>
        <w:t>Timeline</w:t>
      </w:r>
      <w:r w:rsidRPr="009B752C">
        <w:rPr>
          <w:b/>
          <w:bCs/>
        </w:rPr>
        <w:t>)</w:t>
      </w:r>
    </w:p>
    <w:p w14:paraId="23F3F967" w14:textId="77777777" w:rsidR="009B752C" w:rsidRPr="009B752C" w:rsidRDefault="009B752C" w:rsidP="009B752C">
      <w:pPr>
        <w:jc w:val="both"/>
      </w:pPr>
      <w:r w:rsidRPr="009B752C">
        <w:t xml:space="preserve">Projek ini dirancang untuk dilaksanakan selama </w:t>
      </w:r>
      <w:r w:rsidRPr="009B752C">
        <w:rPr>
          <w:b/>
          <w:bCs/>
        </w:rPr>
        <w:t>12 minggu (3 Bulan)</w:t>
      </w:r>
      <w:r w:rsidRPr="009B752C">
        <w:t>:</w:t>
      </w:r>
    </w:p>
    <w:p w14:paraId="61B3A468" w14:textId="77777777" w:rsidR="009B752C" w:rsidRPr="009B752C" w:rsidRDefault="009B752C" w:rsidP="009B752C">
      <w:pPr>
        <w:jc w:val="both"/>
      </w:pPr>
      <w:r w:rsidRPr="009B752C">
        <w:t>+-----------------------------------------------------------------------------------------+</w:t>
      </w:r>
    </w:p>
    <w:p w14:paraId="43B70844" w14:textId="77777777" w:rsidR="009B752C" w:rsidRPr="009B752C" w:rsidRDefault="009B752C" w:rsidP="009B752C">
      <w:pPr>
        <w:jc w:val="both"/>
      </w:pPr>
      <w:r w:rsidRPr="009B752C">
        <w:t>|                                  LINI MASA KEGIATAN                                    |</w:t>
      </w:r>
    </w:p>
    <w:p w14:paraId="5FC4F46A" w14:textId="77777777" w:rsidR="009B752C" w:rsidRPr="009B752C" w:rsidRDefault="009B752C" w:rsidP="009B752C">
      <w:pPr>
        <w:jc w:val="both"/>
      </w:pPr>
      <w:r w:rsidRPr="009B752C">
        <w:t>+----------------------+--------------------+---------------------+-----------------------+</w:t>
      </w:r>
    </w:p>
    <w:p w14:paraId="21E16CF0" w14:textId="77777777" w:rsidR="009B752C" w:rsidRPr="009B752C" w:rsidRDefault="009B752C" w:rsidP="009B752C">
      <w:pPr>
        <w:jc w:val="both"/>
      </w:pPr>
      <w:r w:rsidRPr="009B752C">
        <w:t>| Tahap 1: Inisiasi    | Tahap 2: Edukasi   | Tahap 3: Pengumpulan| Tahap 4: Penyaluran   |</w:t>
      </w:r>
    </w:p>
    <w:p w14:paraId="601CF247" w14:textId="77777777" w:rsidR="009B752C" w:rsidRPr="009B752C" w:rsidRDefault="009B752C" w:rsidP="009B752C">
      <w:pPr>
        <w:jc w:val="both"/>
      </w:pPr>
      <w:r w:rsidRPr="009B752C">
        <w:t>| &amp; Kemitraan          | &amp; Pengembangan     | &amp; Input Dashboard   | &amp; Evaluasi            |</w:t>
      </w:r>
    </w:p>
    <w:p w14:paraId="51876562" w14:textId="77777777" w:rsidR="009B752C" w:rsidRPr="009B752C" w:rsidRDefault="009B752C" w:rsidP="009B752C">
      <w:pPr>
        <w:jc w:val="both"/>
      </w:pPr>
      <w:r w:rsidRPr="009B752C">
        <w:t>| (Minggu 1 - 3)       | (Minggu 4 - 6)     | (Minggu 7 - 9)      | (Minggu 10 - 12)      |</w:t>
      </w:r>
    </w:p>
    <w:p w14:paraId="52494767" w14:textId="77777777" w:rsidR="009B752C" w:rsidRPr="009B752C" w:rsidRDefault="009B752C" w:rsidP="009B752C">
      <w:pPr>
        <w:jc w:val="both"/>
      </w:pPr>
      <w:r w:rsidRPr="009B752C">
        <w:t>+----------------------+--------------------+---------------------+-----------------------+</w:t>
      </w:r>
    </w:p>
    <w:p w14:paraId="60451C59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Rincian Jadwal Pelaksanaan:</w:t>
      </w:r>
    </w:p>
    <w:p w14:paraId="565D6BAE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1.Tahap 1: Inisiasi, Analisis Kebutuhan &amp; Kemitraan (Minggu 1–3):</w:t>
      </w:r>
      <w:r w:rsidRPr="009B752C">
        <w:t>Bulan Ke-1.</w:t>
      </w:r>
    </w:p>
    <w:p w14:paraId="58F8DAE2" w14:textId="77777777" w:rsidR="009B752C" w:rsidRPr="009B752C" w:rsidRDefault="009B752C" w:rsidP="009B752C">
      <w:pPr>
        <w:numPr>
          <w:ilvl w:val="0"/>
          <w:numId w:val="5"/>
        </w:numPr>
        <w:jc w:val="both"/>
      </w:pPr>
      <w:r w:rsidRPr="009B752C">
        <w:lastRenderedPageBreak/>
        <w:t>Survei tingkat pemahaman awal (</w:t>
      </w:r>
      <w:r w:rsidRPr="009B752C">
        <w:rPr>
          <w:i/>
          <w:iCs/>
        </w:rPr>
        <w:t>baseline survey</w:t>
      </w:r>
      <w:r w:rsidRPr="009B752C">
        <w:t xml:space="preserve">) mengenai </w:t>
      </w:r>
      <w:r w:rsidRPr="009B752C">
        <w:rPr>
          <w:i/>
          <w:iCs/>
        </w:rPr>
        <w:t>e-waste</w:t>
      </w:r>
      <w:r w:rsidRPr="009B752C">
        <w:t xml:space="preserve"> dan </w:t>
      </w:r>
      <w:r w:rsidRPr="009B752C">
        <w:rPr>
          <w:i/>
          <w:iCs/>
        </w:rPr>
        <w:t>green IT</w:t>
      </w:r>
      <w:r w:rsidRPr="009B752C">
        <w:t xml:space="preserve"> di lokasi sasaran.</w:t>
      </w:r>
    </w:p>
    <w:p w14:paraId="5DF206C9" w14:textId="77777777" w:rsidR="009B752C" w:rsidRPr="009B752C" w:rsidRDefault="009B752C" w:rsidP="009B752C">
      <w:pPr>
        <w:numPr>
          <w:ilvl w:val="0"/>
          <w:numId w:val="5"/>
        </w:numPr>
        <w:jc w:val="both"/>
      </w:pPr>
      <w:r w:rsidRPr="009B752C">
        <w:t xml:space="preserve">Pengurusan izin dengan pihak sekolah/komunitas dan penandatanganan kerja sama dengan mitra pengolah </w:t>
      </w:r>
      <w:r w:rsidRPr="009B752C">
        <w:rPr>
          <w:i/>
          <w:iCs/>
        </w:rPr>
        <w:t>e-waste</w:t>
      </w:r>
      <w:r w:rsidRPr="009B752C">
        <w:t>.</w:t>
      </w:r>
    </w:p>
    <w:p w14:paraId="28FB426F" w14:textId="77777777" w:rsidR="009B752C" w:rsidRPr="009B752C" w:rsidRDefault="009B752C" w:rsidP="009B752C">
      <w:pPr>
        <w:numPr>
          <w:ilvl w:val="0"/>
          <w:numId w:val="5"/>
        </w:numPr>
        <w:jc w:val="both"/>
      </w:pPr>
      <w:r w:rsidRPr="009B752C">
        <w:t>Pembentukan struktur tim kepemimpinan, pembagian peran teknis (web/pemasaran/logistik), dan penyusunan anggaran.</w:t>
      </w:r>
    </w:p>
    <w:p w14:paraId="4A306800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2.Tahap 2: Edukasi, Pembuatan Media &amp; Development (Minggu 4–6):</w:t>
      </w:r>
      <w:r w:rsidRPr="009B752C">
        <w:t>Bulan Ke-2.</w:t>
      </w:r>
    </w:p>
    <w:p w14:paraId="3E12B35F" w14:textId="77777777" w:rsidR="009B752C" w:rsidRPr="009B752C" w:rsidRDefault="009B752C" w:rsidP="009B752C">
      <w:pPr>
        <w:numPr>
          <w:ilvl w:val="0"/>
          <w:numId w:val="6"/>
        </w:numPr>
        <w:jc w:val="both"/>
      </w:pPr>
      <w:r w:rsidRPr="009B752C">
        <w:t xml:space="preserve">Pelaksanaan Workshop </w:t>
      </w:r>
      <w:r w:rsidRPr="009B752C">
        <w:rPr>
          <w:i/>
          <w:iCs/>
        </w:rPr>
        <w:t>Green Computing &amp; E-Waste Awareness</w:t>
      </w:r>
      <w:r w:rsidRPr="009B752C">
        <w:t xml:space="preserve"> bagi peserta didik.</w:t>
      </w:r>
    </w:p>
    <w:p w14:paraId="6E782883" w14:textId="77777777" w:rsidR="009B752C" w:rsidRPr="009B752C" w:rsidRDefault="009B752C" w:rsidP="009B752C">
      <w:pPr>
        <w:numPr>
          <w:ilvl w:val="0"/>
          <w:numId w:val="6"/>
        </w:numPr>
        <w:jc w:val="both"/>
      </w:pPr>
      <w:r w:rsidRPr="009B752C">
        <w:t xml:space="preserve">Pembuatan dan pemasangan </w:t>
      </w:r>
      <w:r w:rsidRPr="009B752C">
        <w:rPr>
          <w:i/>
          <w:iCs/>
        </w:rPr>
        <w:t>E-Waste Drop-off Box</w:t>
      </w:r>
      <w:r w:rsidRPr="009B752C">
        <w:t xml:space="preserve"> di titik-titik strategis.</w:t>
      </w:r>
    </w:p>
    <w:p w14:paraId="12B7241A" w14:textId="77777777" w:rsidR="009B752C" w:rsidRPr="009B752C" w:rsidRDefault="009B752C" w:rsidP="009B752C">
      <w:pPr>
        <w:numPr>
          <w:ilvl w:val="0"/>
          <w:numId w:val="6"/>
        </w:numPr>
        <w:jc w:val="both"/>
      </w:pPr>
      <w:r w:rsidRPr="009B752C">
        <w:t xml:space="preserve">Pembuatan </w:t>
      </w:r>
      <w:r w:rsidRPr="009B752C">
        <w:rPr>
          <w:i/>
          <w:iCs/>
        </w:rPr>
        <w:t>dashboard/web log</w:t>
      </w:r>
      <w:r w:rsidRPr="009B752C">
        <w:t xml:space="preserve"> inventarisasi sampah elektronik oleh tim Informatika bersama siswa.</w:t>
      </w:r>
    </w:p>
    <w:p w14:paraId="16F0AC53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3.Tahap 3: Kampanye E-Waste Drive &amp; Pemantauan Data (Minggu 7–9):</w:t>
      </w:r>
      <w:r w:rsidRPr="009B752C">
        <w:t>Bulan Ke-2 &amp; Ke-3.</w:t>
      </w:r>
    </w:p>
    <w:p w14:paraId="2A0FAC71" w14:textId="77777777" w:rsidR="009B752C" w:rsidRPr="009B752C" w:rsidRDefault="009B752C" w:rsidP="009B752C">
      <w:pPr>
        <w:numPr>
          <w:ilvl w:val="0"/>
          <w:numId w:val="7"/>
        </w:numPr>
        <w:jc w:val="both"/>
      </w:pPr>
      <w:r w:rsidRPr="009B752C">
        <w:t xml:space="preserve">Pembukaan periode pengumpulan </w:t>
      </w:r>
      <w:r w:rsidRPr="009B752C">
        <w:rPr>
          <w:i/>
          <w:iCs/>
        </w:rPr>
        <w:t>e-waste</w:t>
      </w:r>
      <w:r w:rsidRPr="009B752C">
        <w:t xml:space="preserve"> (baterai bekas, kabel, HP rusak, komponen komputer tua, dll.).</w:t>
      </w:r>
    </w:p>
    <w:p w14:paraId="36573F0C" w14:textId="77777777" w:rsidR="009B752C" w:rsidRPr="009B752C" w:rsidRDefault="009B752C" w:rsidP="009B752C">
      <w:pPr>
        <w:numPr>
          <w:ilvl w:val="0"/>
          <w:numId w:val="7"/>
        </w:numPr>
        <w:jc w:val="both"/>
      </w:pPr>
      <w:r w:rsidRPr="009B752C">
        <w:t xml:space="preserve">Pencatatan dan pencatatan data timbulan limbah ke dalam </w:t>
      </w:r>
      <w:r w:rsidRPr="009B752C">
        <w:rPr>
          <w:i/>
          <w:iCs/>
        </w:rPr>
        <w:t>dashboard</w:t>
      </w:r>
      <w:r w:rsidRPr="009B752C">
        <w:t xml:space="preserve"> sistem informasi yang telah dikembangkan.</w:t>
      </w:r>
    </w:p>
    <w:p w14:paraId="4C1A7A96" w14:textId="77777777" w:rsidR="009B752C" w:rsidRPr="009B752C" w:rsidRDefault="009B752C" w:rsidP="009B752C">
      <w:pPr>
        <w:numPr>
          <w:ilvl w:val="0"/>
          <w:numId w:val="7"/>
        </w:numPr>
        <w:jc w:val="both"/>
      </w:pPr>
      <w:r w:rsidRPr="009B752C">
        <w:t>Kampanye digital di media sosial mengenai statistik pengumpulan limbah dan tips hemat energi digital.</w:t>
      </w:r>
    </w:p>
    <w:p w14:paraId="2EDDB46B" w14:textId="77777777" w:rsidR="009B752C" w:rsidRPr="009B752C" w:rsidRDefault="009B752C" w:rsidP="009B752C">
      <w:pPr>
        <w:jc w:val="both"/>
      </w:pPr>
      <w:r w:rsidRPr="009B752C">
        <w:rPr>
          <w:b/>
          <w:bCs/>
        </w:rPr>
        <w:t>4.Tahap 4: Penyaluran, Evaluasi &amp; Penutupan (Minggu 10–12):</w:t>
      </w:r>
      <w:r w:rsidRPr="009B752C">
        <w:t>Bulan Ke-3.</w:t>
      </w:r>
    </w:p>
    <w:p w14:paraId="0A5F443E" w14:textId="77777777" w:rsidR="009B752C" w:rsidRPr="009B752C" w:rsidRDefault="009B752C" w:rsidP="009B752C">
      <w:pPr>
        <w:numPr>
          <w:ilvl w:val="0"/>
          <w:numId w:val="8"/>
        </w:numPr>
        <w:jc w:val="both"/>
      </w:pPr>
      <w:r w:rsidRPr="009B752C">
        <w:t xml:space="preserve">Penyerahan </w:t>
      </w:r>
      <w:r w:rsidRPr="009B752C">
        <w:rPr>
          <w:i/>
          <w:iCs/>
        </w:rPr>
        <w:t>e-waste</w:t>
      </w:r>
      <w:r w:rsidRPr="009B752C">
        <w:t xml:space="preserve"> secara simbolis dan resmi ke mitra daur ulang.</w:t>
      </w:r>
    </w:p>
    <w:p w14:paraId="03C9AA10" w14:textId="77777777" w:rsidR="009B752C" w:rsidRPr="009B752C" w:rsidRDefault="009B752C" w:rsidP="009B752C">
      <w:pPr>
        <w:numPr>
          <w:ilvl w:val="0"/>
          <w:numId w:val="8"/>
        </w:numPr>
        <w:jc w:val="both"/>
      </w:pPr>
      <w:r w:rsidRPr="009B752C">
        <w:t xml:space="preserve">Pelaksanaan </w:t>
      </w:r>
      <w:r w:rsidRPr="009B752C">
        <w:rPr>
          <w:i/>
          <w:iCs/>
        </w:rPr>
        <w:t>post-test</w:t>
      </w:r>
      <w:r w:rsidRPr="009B752C">
        <w:t xml:space="preserve"> untuk mengukur peningkatan kesadaran lingkungan digital siswa.</w:t>
      </w:r>
    </w:p>
    <w:p w14:paraId="6A8DC961" w14:textId="77777777" w:rsidR="009B752C" w:rsidRPr="009B752C" w:rsidRDefault="009B752C" w:rsidP="009B752C">
      <w:pPr>
        <w:numPr>
          <w:ilvl w:val="0"/>
          <w:numId w:val="8"/>
        </w:numPr>
        <w:jc w:val="both"/>
      </w:pPr>
      <w:r w:rsidRPr="009B752C">
        <w:t xml:space="preserve">Penyusunan laporan akhir projek kepemimpinan, evaluasi dampak, dan penyerahan </w:t>
      </w:r>
      <w:r w:rsidRPr="009B752C">
        <w:rPr>
          <w:i/>
          <w:iCs/>
        </w:rPr>
        <w:t>dashboard</w:t>
      </w:r>
      <w:r w:rsidRPr="009B752C">
        <w:t xml:space="preserve"> ke sekolah agar program dapat terus berjalan mandiri.</w:t>
      </w:r>
    </w:p>
    <w:p w14:paraId="5C737676" w14:textId="77777777" w:rsidR="009B752C" w:rsidRPr="009B752C" w:rsidRDefault="009B752C" w:rsidP="009B752C">
      <w:pPr>
        <w:jc w:val="both"/>
        <w:rPr>
          <w:b/>
          <w:bCs/>
        </w:rPr>
      </w:pPr>
      <w:r w:rsidRPr="009B752C">
        <w:rPr>
          <w:b/>
          <w:bCs/>
        </w:rPr>
        <w:t>6. Indikator Keberhasilan &amp; Dampak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4074"/>
        <w:gridCol w:w="2905"/>
      </w:tblGrid>
      <w:tr w:rsidR="009B752C" w:rsidRPr="009B752C" w14:paraId="6E8DD9DF" w14:textId="77777777" w:rsidTr="009B75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4801B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7395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Indikator Kuantitatif / Kualitatif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60AEB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Target</w:t>
            </w:r>
          </w:p>
        </w:tc>
      </w:tr>
      <w:tr w:rsidR="009B752C" w:rsidRPr="009B752C" w14:paraId="44A32C47" w14:textId="77777777" w:rsidTr="009B75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2DA2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Peningkatan Kesadaran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F6FCD" w14:textId="77777777" w:rsidR="009B752C" w:rsidRPr="009B752C" w:rsidRDefault="009B752C" w:rsidP="009B752C">
            <w:pPr>
              <w:jc w:val="both"/>
            </w:pPr>
            <w:r w:rsidRPr="009B752C">
              <w:t xml:space="preserve">Kenaikan rata-rata nilai pemahaman </w:t>
            </w:r>
            <w:r w:rsidRPr="009B752C">
              <w:rPr>
                <w:i/>
                <w:iCs/>
              </w:rPr>
              <w:t>Green IT</w:t>
            </w:r>
            <w:r w:rsidRPr="009B752C">
              <w:t xml:space="preserve"> dan </w:t>
            </w:r>
            <w:r w:rsidRPr="009B752C">
              <w:rPr>
                <w:i/>
                <w:iCs/>
              </w:rPr>
              <w:t>E-Waste</w:t>
            </w:r>
            <w:r w:rsidRPr="009B752C">
              <w:t xml:space="preserve"> (</w:t>
            </w:r>
            <w:r w:rsidRPr="009B752C">
              <w:rPr>
                <w:i/>
                <w:iCs/>
              </w:rPr>
              <w:t>Pre-test</w:t>
            </w:r>
            <w:r w:rsidRPr="009B752C">
              <w:t xml:space="preserve"> vs </w:t>
            </w:r>
            <w:r w:rsidRPr="009B752C">
              <w:rPr>
                <w:i/>
                <w:iCs/>
              </w:rPr>
              <w:t>Post-test</w:t>
            </w:r>
            <w:r w:rsidRPr="009B752C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DE0C" w14:textId="77777777" w:rsidR="009B752C" w:rsidRPr="009B752C" w:rsidRDefault="009B752C" w:rsidP="009B752C">
            <w:pPr>
              <w:jc w:val="both"/>
            </w:pPr>
            <w:r w:rsidRPr="009B752C">
              <w:t xml:space="preserve">Minimal naik </w:t>
            </w:r>
            <w:r w:rsidRPr="009B752C">
              <w:rPr>
                <w:b/>
                <w:bCs/>
              </w:rPr>
              <w:t>40%</w:t>
            </w:r>
          </w:p>
        </w:tc>
      </w:tr>
      <w:tr w:rsidR="009B752C" w:rsidRPr="009B752C" w14:paraId="3D87A625" w14:textId="77777777" w:rsidTr="009B75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894B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Dampak Lingkungan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D27F" w14:textId="77777777" w:rsidR="009B752C" w:rsidRPr="009B752C" w:rsidRDefault="009B752C" w:rsidP="009B752C">
            <w:pPr>
              <w:jc w:val="both"/>
            </w:pPr>
            <w:r w:rsidRPr="009B752C">
              <w:t>Total berat limbah elektronik yang berhasil diselamatkan dari TPA.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1A37" w14:textId="77777777" w:rsidR="009B752C" w:rsidRPr="009B752C" w:rsidRDefault="009B752C" w:rsidP="009B752C">
            <w:pPr>
              <w:jc w:val="both"/>
            </w:pPr>
            <w:r w:rsidRPr="009B752C">
              <w:t xml:space="preserve">Minimal </w:t>
            </w:r>
            <w:r w:rsidRPr="009B752C">
              <w:rPr>
                <w:b/>
                <w:bCs/>
              </w:rPr>
              <w:t>50 Kg</w:t>
            </w:r>
          </w:p>
        </w:tc>
      </w:tr>
      <w:tr w:rsidR="009B752C" w:rsidRPr="009B752C" w14:paraId="0479A2E8" w14:textId="77777777" w:rsidTr="009B75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9E27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lastRenderedPageBreak/>
              <w:t>Produk Teknologi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074B" w14:textId="77777777" w:rsidR="009B752C" w:rsidRPr="009B752C" w:rsidRDefault="009B752C" w:rsidP="009B752C">
            <w:pPr>
              <w:jc w:val="both"/>
            </w:pPr>
            <w:r w:rsidRPr="009B752C">
              <w:t>Terbangunnya sistem/dashboard inventarisasi e-waste yang berfungsi baik.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D33D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1 Sistem/Dashboard Web</w:t>
            </w:r>
          </w:p>
        </w:tc>
      </w:tr>
      <w:tr w:rsidR="009B752C" w:rsidRPr="009B752C" w14:paraId="1F6F755E" w14:textId="77777777" w:rsidTr="009B75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464B" w14:textId="77777777" w:rsidR="009B752C" w:rsidRPr="009B752C" w:rsidRDefault="009B752C" w:rsidP="009B752C">
            <w:pPr>
              <w:jc w:val="both"/>
            </w:pPr>
            <w:r w:rsidRPr="009B752C">
              <w:rPr>
                <w:b/>
                <w:bCs/>
              </w:rPr>
              <w:t>Keberlanjutan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484F0" w14:textId="77777777" w:rsidR="009B752C" w:rsidRPr="009B752C" w:rsidRDefault="009B752C" w:rsidP="009B752C">
            <w:pPr>
              <w:jc w:val="both"/>
            </w:pPr>
            <w:r w:rsidRPr="009B752C">
              <w:t xml:space="preserve">Komitmen sekolah/komunitas dalam merawat </w:t>
            </w:r>
            <w:r w:rsidRPr="009B752C">
              <w:rPr>
                <w:i/>
                <w:iCs/>
              </w:rPr>
              <w:t>e-waste bin</w:t>
            </w:r>
            <w:r w:rsidRPr="009B752C">
              <w:t xml:space="preserve"> dan </w:t>
            </w:r>
            <w:r w:rsidRPr="009B752C">
              <w:rPr>
                <w:i/>
                <w:iCs/>
              </w:rPr>
              <w:t>dashboard</w:t>
            </w:r>
            <w:r w:rsidRPr="009B752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AEED" w14:textId="77777777" w:rsidR="009B752C" w:rsidRPr="009B752C" w:rsidRDefault="009B752C" w:rsidP="009B752C">
            <w:pPr>
              <w:jc w:val="both"/>
            </w:pPr>
            <w:r w:rsidRPr="009B752C">
              <w:t xml:space="preserve">Terbentuknya </w:t>
            </w:r>
            <w:r w:rsidRPr="009B752C">
              <w:rPr>
                <w:b/>
                <w:bCs/>
              </w:rPr>
              <w:t>1 Komunitas/Kader Green IT</w:t>
            </w:r>
          </w:p>
        </w:tc>
      </w:tr>
    </w:tbl>
    <w:p w14:paraId="2F26DBEE" w14:textId="77777777" w:rsidR="003A567C" w:rsidRDefault="003A567C" w:rsidP="009B752C">
      <w:pPr>
        <w:jc w:val="both"/>
      </w:pPr>
    </w:p>
    <w:p w14:paraId="1EB49B1C" w14:textId="77777777" w:rsidR="00AC7484" w:rsidRDefault="00AC7484" w:rsidP="009B752C">
      <w:pPr>
        <w:jc w:val="both"/>
      </w:pPr>
    </w:p>
    <w:p w14:paraId="4E7705ED" w14:textId="77777777" w:rsidR="00AC7484" w:rsidRDefault="00AC7484" w:rsidP="009B752C">
      <w:pPr>
        <w:jc w:val="both"/>
      </w:pPr>
    </w:p>
    <w:sectPr w:rsidR="00AC74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D742A"/>
    <w:multiLevelType w:val="multilevel"/>
    <w:tmpl w:val="700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7D4C"/>
    <w:multiLevelType w:val="multilevel"/>
    <w:tmpl w:val="553A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7132C"/>
    <w:multiLevelType w:val="multilevel"/>
    <w:tmpl w:val="85A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4623"/>
    <w:multiLevelType w:val="multilevel"/>
    <w:tmpl w:val="01C0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6141B"/>
    <w:multiLevelType w:val="multilevel"/>
    <w:tmpl w:val="17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05751"/>
    <w:multiLevelType w:val="multilevel"/>
    <w:tmpl w:val="0C3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E5E4D"/>
    <w:multiLevelType w:val="multilevel"/>
    <w:tmpl w:val="038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46BA7"/>
    <w:multiLevelType w:val="multilevel"/>
    <w:tmpl w:val="8B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E4EFD"/>
    <w:multiLevelType w:val="multilevel"/>
    <w:tmpl w:val="0010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D7BD1"/>
    <w:multiLevelType w:val="multilevel"/>
    <w:tmpl w:val="83A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47966">
    <w:abstractNumId w:val="2"/>
  </w:num>
  <w:num w:numId="2" w16cid:durableId="203297946">
    <w:abstractNumId w:val="7"/>
  </w:num>
  <w:num w:numId="3" w16cid:durableId="40982664">
    <w:abstractNumId w:val="5"/>
  </w:num>
  <w:num w:numId="4" w16cid:durableId="599917163">
    <w:abstractNumId w:val="8"/>
  </w:num>
  <w:num w:numId="5" w16cid:durableId="1675843054">
    <w:abstractNumId w:val="4"/>
  </w:num>
  <w:num w:numId="6" w16cid:durableId="1234924763">
    <w:abstractNumId w:val="6"/>
  </w:num>
  <w:num w:numId="7" w16cid:durableId="1053314520">
    <w:abstractNumId w:val="0"/>
  </w:num>
  <w:num w:numId="8" w16cid:durableId="338578669">
    <w:abstractNumId w:val="9"/>
  </w:num>
  <w:num w:numId="9" w16cid:durableId="1554389117">
    <w:abstractNumId w:val="1"/>
  </w:num>
  <w:num w:numId="10" w16cid:durableId="979773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A8"/>
    <w:rsid w:val="001623E2"/>
    <w:rsid w:val="002E564A"/>
    <w:rsid w:val="003A567C"/>
    <w:rsid w:val="005527D7"/>
    <w:rsid w:val="009B752C"/>
    <w:rsid w:val="009F6348"/>
    <w:rsid w:val="00A56BF6"/>
    <w:rsid w:val="00AC7484"/>
    <w:rsid w:val="00D0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DB841"/>
  <w15:chartTrackingRefBased/>
  <w15:docId w15:val="{B59F4B7B-0D37-4B78-953B-9BC612A2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2026-07-28T00:48:00Z</dcterms:created>
  <dcterms:modified xsi:type="dcterms:W3CDTF">2026-07-28T01:41:00Z</dcterms:modified>
</cp:coreProperties>
</file>