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B6289" w14:textId="77777777" w:rsidR="003E3717" w:rsidRPr="00673A43" w:rsidRDefault="003E3717" w:rsidP="00F60D0B">
      <w:pPr>
        <w:spacing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kk-KZ"/>
        </w:rPr>
      </w:pPr>
      <w:r w:rsidRPr="00673A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kk-KZ"/>
        </w:rPr>
        <w:t xml:space="preserve">3 ТҮРЛІ ОНЛАЙН БАЙҚАУЛАРДЫ ӨТКІЗЕТІН АҚПАРАТТЫҚ  ЖҮЙЕНІҢ ІСКЕ АСЫРЫЛУЫ </w:t>
      </w:r>
    </w:p>
    <w:p w14:paraId="615FD625" w14:textId="77777777" w:rsidR="003E3717" w:rsidRPr="00673A43" w:rsidRDefault="003E3717" w:rsidP="00F60D0B">
      <w:pPr>
        <w:spacing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kk-KZ"/>
        </w:rPr>
      </w:pPr>
      <w:r w:rsidRPr="00673A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kk-KZ"/>
        </w:rPr>
        <w:t xml:space="preserve">       3.1 Жүйенің тағайындалуы</w:t>
      </w:r>
    </w:p>
    <w:p w14:paraId="5D88741F" w14:textId="6D2156F5" w:rsidR="00627B16" w:rsidRPr="00673A43" w:rsidRDefault="00627B16" w:rsidP="0018481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>Ақпараттық жүйенің тағайындалуы ұйым немесе басқа ұйым ішіндегі ақпарат пен процестерді тиімді басқаруды қамтамасыз ету болып табылады. Ақпараттық жүйе операцияларды автоматтандыру, деректерді жинау, өңдеу және талдау, сондай-ақ шешім қабылдау мен ресурстарды басқаруды қолдау үшін пайдаланылуы мүмкін.</w:t>
      </w:r>
    </w:p>
    <w:p w14:paraId="572B5F63" w14:textId="4CF96E92" w:rsidR="005A5C67" w:rsidRPr="00673A43" w:rsidRDefault="0010167A" w:rsidP="0018481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>Түрлі онлайн байқауларды</w:t>
      </w:r>
      <w:r w:rsidR="005A5C67" w:rsidRPr="00673A43">
        <w:rPr>
          <w:rFonts w:ascii="Times New Roman" w:hAnsi="Times New Roman" w:cs="Times New Roman"/>
          <w:sz w:val="28"/>
          <w:szCs w:val="28"/>
          <w:lang w:val="kk-KZ"/>
        </w:rPr>
        <w:t xml:space="preserve"> өткізудің ақпараттық жүйесінің мақсаты онлайн-форматта конкурстарды тиімді және қауіпсіз ұйымдастыруды және өткізуді қамтамасыз ету болып табылады.</w:t>
      </w:r>
    </w:p>
    <w:p w14:paraId="69A3C0A4" w14:textId="18E1F465" w:rsidR="005A5C67" w:rsidRPr="00673A43" w:rsidRDefault="005A5C67" w:rsidP="0018481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 xml:space="preserve">Ақпараттық жүйе конкурстарды өткізуге байланысты көптеген процестерді автоматтандыруға мүмкіндік береді, мысалы, тапсырмалар құру, қатысушылардан өтінімдер қабылдау, жауаптарды өңдеу және жеңімпаздарды таңдау. Ол сондай-ақ қатысушылар мен ұйымдастырушыларға </w:t>
      </w:r>
      <w:r w:rsidR="0018481A" w:rsidRPr="00673A43">
        <w:rPr>
          <w:rFonts w:ascii="Times New Roman" w:hAnsi="Times New Roman" w:cs="Times New Roman"/>
          <w:sz w:val="28"/>
          <w:szCs w:val="28"/>
          <w:lang w:val="kk-KZ"/>
        </w:rPr>
        <w:t>байқау</w:t>
      </w:r>
      <w:r w:rsidRPr="00673A43">
        <w:rPr>
          <w:rFonts w:ascii="Times New Roman" w:hAnsi="Times New Roman" w:cs="Times New Roman"/>
          <w:sz w:val="28"/>
          <w:szCs w:val="28"/>
          <w:lang w:val="kk-KZ"/>
        </w:rPr>
        <w:t>, оның ережелері, қатысу шарттары, нәтижелері туралы ақпаратқа қол жеткізуді қамтамасыз етеді.</w:t>
      </w:r>
    </w:p>
    <w:p w14:paraId="1F1AD22E" w14:textId="3A7BE0C3" w:rsidR="005A5C67" w:rsidRPr="00673A43" w:rsidRDefault="00DA75B8" w:rsidP="00DA75B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>Байқаулард</w:t>
      </w:r>
      <w:r w:rsidR="005A5C67" w:rsidRPr="00673A43">
        <w:rPr>
          <w:rFonts w:ascii="Times New Roman" w:hAnsi="Times New Roman" w:cs="Times New Roman"/>
          <w:sz w:val="28"/>
          <w:szCs w:val="28"/>
          <w:lang w:val="kk-KZ"/>
        </w:rPr>
        <w:t>ы өткізу үшін ақпараттық жүйені пайдалану қатысушылар санын едәуір арттыруға, қатысу географиясын кеңейтуге және конкурстарды ұйымдастыру деңгейін арттыруға мүмкіндік береді. Нәтижесінде</w:t>
      </w:r>
      <w:r w:rsidR="00710B7E" w:rsidRPr="00673A43">
        <w:rPr>
          <w:rFonts w:ascii="Times New Roman" w:hAnsi="Times New Roman" w:cs="Times New Roman"/>
          <w:sz w:val="28"/>
          <w:szCs w:val="28"/>
          <w:lang w:val="kk-KZ"/>
        </w:rPr>
        <w:t xml:space="preserve"> байқаулар</w:t>
      </w:r>
      <w:r w:rsidR="005A5C67" w:rsidRPr="00673A43">
        <w:rPr>
          <w:rFonts w:ascii="Times New Roman" w:hAnsi="Times New Roman" w:cs="Times New Roman"/>
          <w:sz w:val="28"/>
          <w:szCs w:val="28"/>
          <w:lang w:val="kk-KZ"/>
        </w:rPr>
        <w:t xml:space="preserve"> кең аудитория үшін танымал және қызықты бола бастайды</w:t>
      </w:r>
      <w:r w:rsidR="000E3187" w:rsidRPr="00673A43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14:paraId="7B3643B8" w14:textId="579B0C56" w:rsidR="00576B6D" w:rsidRPr="00673A43" w:rsidRDefault="00576B6D" w:rsidP="00576B6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C01EA4">
        <w:rPr>
          <w:rFonts w:ascii="Times New Roman" w:hAnsi="Times New Roman" w:cs="Times New Roman"/>
          <w:sz w:val="28"/>
          <w:szCs w:val="28"/>
          <w:lang w:val="kk-KZ"/>
        </w:rPr>
        <w:t>Жасалынған</w:t>
      </w:r>
      <w:r w:rsidRPr="00673A43">
        <w:rPr>
          <w:rFonts w:ascii="Times New Roman" w:hAnsi="Times New Roman" w:cs="Times New Roman"/>
          <w:sz w:val="28"/>
          <w:szCs w:val="28"/>
          <w:lang w:val="kk-KZ"/>
        </w:rPr>
        <w:t xml:space="preserve"> жүйемен жұмыс істеу барысында аппараттық қамтамасыздандыру жүйесіне қойылатын </w:t>
      </w:r>
      <w:r w:rsidR="009B69C5" w:rsidRPr="00673A43">
        <w:rPr>
          <w:rFonts w:ascii="Times New Roman" w:hAnsi="Times New Roman" w:cs="Times New Roman"/>
          <w:sz w:val="28"/>
          <w:szCs w:val="28"/>
          <w:lang w:val="kk-KZ"/>
        </w:rPr>
        <w:t>талаптар тізімі</w:t>
      </w:r>
      <w:r w:rsidRPr="00673A43">
        <w:rPr>
          <w:rFonts w:ascii="Times New Roman" w:hAnsi="Times New Roman" w:cs="Times New Roman"/>
          <w:sz w:val="28"/>
          <w:szCs w:val="28"/>
          <w:lang w:val="kk-KZ"/>
        </w:rPr>
        <w:t>:</w:t>
      </w:r>
    </w:p>
    <w:p w14:paraId="6BD0F4E9" w14:textId="4C47DB67" w:rsidR="00576B6D" w:rsidRPr="00673A43" w:rsidRDefault="00576B6D" w:rsidP="00576B6D">
      <w:pPr>
        <w:pStyle w:val="a5"/>
        <w:numPr>
          <w:ilvl w:val="0"/>
          <w:numId w:val="22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қатқыл дисктегі бос кеңістік көлемі 500 Мбайттан кем болмауы тиіс;</w:t>
      </w:r>
    </w:p>
    <w:p w14:paraId="78EE148A" w14:textId="63380553" w:rsidR="000A5396" w:rsidRPr="00673A43" w:rsidRDefault="000A5396" w:rsidP="00DA75B8">
      <w:pPr>
        <w:pStyle w:val="a5"/>
        <w:numPr>
          <w:ilvl w:val="0"/>
          <w:numId w:val="22"/>
        </w:numPr>
        <w:tabs>
          <w:tab w:val="left" w:pos="993"/>
        </w:tabs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жүйенің стилі толық және анық көрінуі үшін интернетке қосылуы қ</w:t>
      </w:r>
      <w:r w:rsidR="001E6710" w:rsidRPr="00673A43">
        <w:rPr>
          <w:rFonts w:ascii="Times New Roman" w:hAnsi="Times New Roman" w:cs="Times New Roman"/>
          <w:sz w:val="28"/>
          <w:szCs w:val="28"/>
        </w:rPr>
        <w:t>ажет;</w:t>
      </w:r>
      <w:r w:rsidRPr="00673A4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1497C68" w14:textId="6096D94F" w:rsidR="00576B6D" w:rsidRPr="00673A43" w:rsidRDefault="00576B6D" w:rsidP="00DA75B8">
      <w:pPr>
        <w:pStyle w:val="a5"/>
        <w:numPr>
          <w:ilvl w:val="0"/>
          <w:numId w:val="22"/>
        </w:numPr>
        <w:tabs>
          <w:tab w:val="left" w:pos="993"/>
        </w:tabs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монитордың графикалық режимі 1366х768 және одан да жоғары.</w:t>
      </w:r>
    </w:p>
    <w:p w14:paraId="38C0CAAF" w14:textId="77777777" w:rsidR="004A172A" w:rsidRPr="00673A43" w:rsidRDefault="004A172A" w:rsidP="004A172A">
      <w:p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F8526F" w14:textId="392DE18F" w:rsidR="004A172A" w:rsidRPr="00673A43" w:rsidRDefault="004A172A" w:rsidP="004A172A">
      <w:p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3A43">
        <w:rPr>
          <w:rFonts w:ascii="Times New Roman" w:hAnsi="Times New Roman" w:cs="Times New Roman"/>
          <w:sz w:val="28"/>
          <w:szCs w:val="28"/>
        </w:rPr>
        <w:t>Т</w:t>
      </w:r>
      <w:r w:rsidR="00256183" w:rsidRPr="00673A43">
        <w:rPr>
          <w:rFonts w:ascii="Times New Roman" w:hAnsi="Times New Roman" w:cs="Times New Roman"/>
          <w:sz w:val="28"/>
          <w:szCs w:val="28"/>
        </w:rPr>
        <w:t>үрлі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онлайн-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байқауларды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өткізу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үшін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ақпараттық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жүйеде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қатысушыларды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тіркеуді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ұйымдастыруға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олардың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жұмысын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бағалауға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рейтингтер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қалыптастыруға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мүмкіндік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беретін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тиісті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модульге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ие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болуы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тиіс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>.</w:t>
      </w:r>
    </w:p>
    <w:p w14:paraId="1939C487" w14:textId="7786906E" w:rsidR="00043FE9" w:rsidRPr="00673A43" w:rsidRDefault="005A5C67" w:rsidP="00E9358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>Сонымен қатар, ақпараттық жүйені пайдалану конкурстарды өткізу қауіпсіздігінің деңгейін арттыруға, нәтижелерді өңдеу уақытын қысқартуға және ұпайларды санау және жеңімпаздарды таңдау кезінде қателерді азайтуға мүмкіндік береді.</w:t>
      </w:r>
    </w:p>
    <w:p w14:paraId="005FBA56" w14:textId="77777777" w:rsidR="00E93583" w:rsidRPr="00673A43" w:rsidRDefault="00E93583" w:rsidP="00E9358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AC4AB1F" w14:textId="77777777" w:rsidR="00043FE9" w:rsidRPr="00673A43" w:rsidRDefault="00043FE9" w:rsidP="00043FE9">
      <w:pPr>
        <w:spacing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kk-KZ"/>
        </w:rPr>
      </w:pPr>
      <w:r w:rsidRPr="00673A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kk-KZ"/>
        </w:rPr>
        <w:t xml:space="preserve">       3.2 Жүйенің іске асырылуы</w:t>
      </w:r>
    </w:p>
    <w:p w14:paraId="13745AD9" w14:textId="64D988CD" w:rsidR="001961F8" w:rsidRPr="00673A43" w:rsidRDefault="001961F8" w:rsidP="00043FE9">
      <w:pPr>
        <w:spacing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kk-KZ"/>
        </w:rPr>
      </w:pPr>
      <w:r w:rsidRPr="00673A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kk-KZ"/>
        </w:rPr>
        <w:lastRenderedPageBreak/>
        <w:t>Ақпараттық жүйені жүзеге асыру-бұл берілген талаптар мен шектеулер шеңберінде ақпаратты сақтауға, өңдеуге, беруге және көрсетуге мүмкіндік беретін функционалды жүйені құру және іске қосу процесі.</w:t>
      </w:r>
    </w:p>
    <w:p w14:paraId="2C1230A6" w14:textId="77777777" w:rsidR="00576B6D" w:rsidRPr="00673A43" w:rsidRDefault="001D2C5E" w:rsidP="00576B6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576B6D" w:rsidRPr="00673A43">
        <w:rPr>
          <w:rFonts w:ascii="Times New Roman" w:hAnsi="Times New Roman" w:cs="Times New Roman"/>
          <w:sz w:val="28"/>
          <w:szCs w:val="28"/>
          <w:lang w:val="kk-KZ"/>
        </w:rPr>
        <w:t>Түрлі онлайн байқауларды өткізу үшін ақпараттық жүйені іске асыру бірнеше кезеңдерді қамтиды:</w:t>
      </w:r>
    </w:p>
    <w:p w14:paraId="50E10953" w14:textId="77777777" w:rsidR="00576B6D" w:rsidRPr="00673A43" w:rsidRDefault="00576B6D" w:rsidP="00576B6D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Жүйеге қойылатын талаптарды талдау: жүйеге, оның интерфейсіне, мәліметтер қорына, қауіпсіздікке және т. б. Функционалды және функционалды емес талаптарды анықтау.</w:t>
      </w:r>
    </w:p>
    <w:p w14:paraId="642F97C2" w14:textId="77777777" w:rsidR="00576B6D" w:rsidRPr="00673A43" w:rsidRDefault="00576B6D" w:rsidP="00576B6D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Жүйені жобалау: жүйенің архитектуралық диаграммасын, мәліметтер қорының диаграммасын, интерфейс сипаттамаларын және т. б. құру.</w:t>
      </w:r>
    </w:p>
    <w:p w14:paraId="7FDC9ADF" w14:textId="08E620A6" w:rsidR="00357EB3" w:rsidRPr="00673A43" w:rsidRDefault="00357EB3" w:rsidP="00576B6D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Мәліметтер қоры: мәліметтер қорын құру, байқау түрлерін қосу.</w:t>
      </w:r>
    </w:p>
    <w:p w14:paraId="10DDC8D1" w14:textId="77777777" w:rsidR="00576B6D" w:rsidRPr="00673A43" w:rsidRDefault="00576B6D" w:rsidP="00576B6D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Жүйені әзірлеу: таңдалған бағдарламалау тілінде код жасау, дерекқорға мәліметтер қосу, серверді орнату.</w:t>
      </w:r>
    </w:p>
    <w:p w14:paraId="276DBD83" w14:textId="77777777" w:rsidR="00576B6D" w:rsidRPr="00673A43" w:rsidRDefault="00576B6D" w:rsidP="00576B6D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Жүйені тестілеу: әртүрлі құрылғыларда және әртүрлі браузерлерде жүйенің жұмысын тексеру, функционалдылықты тексеру, қауіпсіздікті тексеру</w:t>
      </w:r>
    </w:p>
    <w:p w14:paraId="380C1E49" w14:textId="77777777" w:rsidR="00576B6D" w:rsidRPr="00673A43" w:rsidRDefault="00576B6D" w:rsidP="00576B6D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Жүйедегі техникалық қызмет көрсету және қолдау: жүйені үнемі жаңарту, қателерді түзету және жаңа байқау түрлерін қосып отыру.</w:t>
      </w:r>
    </w:p>
    <w:p w14:paraId="4FC67235" w14:textId="4D217258" w:rsidR="00576B6D" w:rsidRPr="00673A43" w:rsidRDefault="00576B6D" w:rsidP="001023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>Әр түрлі онлайн байқауларды өткізу үшін олардың түрлері мен жүйеге қойылатын талаптарды анықтау қажет, мысалы:</w:t>
      </w:r>
    </w:p>
    <w:p w14:paraId="0B183120" w14:textId="77777777" w:rsidR="00576B6D" w:rsidRPr="00673A43" w:rsidRDefault="00576B6D" w:rsidP="00576B6D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Сурет сайыстар: фотосуреттерді жүктеу, дауыс беру, Рейтингті көрсету және т. б. функциялары қажет.</w:t>
      </w:r>
    </w:p>
    <w:p w14:paraId="3A21523F" w14:textId="77777777" w:rsidR="00576B6D" w:rsidRPr="00673A43" w:rsidRDefault="00576B6D" w:rsidP="00576B6D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Бейнеконкурстар: бейнені жүктеу, қарау, дауыс беру және т. б. функциялары қажет.</w:t>
      </w:r>
    </w:p>
    <w:p w14:paraId="2B5D0884" w14:textId="77777777" w:rsidR="00576B6D" w:rsidRPr="00673A43" w:rsidRDefault="00576B6D" w:rsidP="00576B6D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Эссе байқаулары: мәтіндерді жүктеу, нәтижелерді көрсету, дауыс беру және т. б. функциялары қажет.</w:t>
      </w:r>
    </w:p>
    <w:p w14:paraId="2B1C6A53" w14:textId="77777777" w:rsidR="00576B6D" w:rsidRPr="00673A43" w:rsidRDefault="00576B6D" w:rsidP="00576B6D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Байқаулар: жариялау, олар туралы анықтамалар, өтетін орны және уақыты.</w:t>
      </w:r>
    </w:p>
    <w:p w14:paraId="7C27B8BB" w14:textId="77777777" w:rsidR="00576B6D" w:rsidRPr="00673A43" w:rsidRDefault="00576B6D" w:rsidP="00576B6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 xml:space="preserve">Аталған байқау түрлерінің жүйеде сурет және эссе байқаулары, байқауларды жариялау қарастырылған. Сәйкесінше дауыс беру, анықтама алу, нәтижелерді көру функционалдықтары қарастырылған. </w:t>
      </w:r>
    </w:p>
    <w:p w14:paraId="1AE6E22F" w14:textId="77777777" w:rsidR="00576B6D" w:rsidRPr="00673A43" w:rsidRDefault="00576B6D" w:rsidP="00576B6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sz w:val="28"/>
          <w:szCs w:val="28"/>
          <w:lang w:val="kk-KZ"/>
        </w:rPr>
        <w:t>Жүйенің қауіпсіздігін қамтамасыз ету үшін пайдаланушылардың авторизациясы мен аутентификациясын, серверлік шабуылдардан қорғауды жүзеге асыру қажет.</w:t>
      </w:r>
    </w:p>
    <w:p w14:paraId="6CDED71A" w14:textId="12469291" w:rsidR="009E42DD" w:rsidRPr="00673A43" w:rsidRDefault="00C036B2" w:rsidP="009E42DD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718D0F" wp14:editId="55F9CF7D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188D" w14:textId="369DF55F" w:rsidR="009E42DD" w:rsidRPr="00673A43" w:rsidRDefault="009E42DD" w:rsidP="009E42D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Басты бет</w:t>
      </w:r>
    </w:p>
    <w:p w14:paraId="64DB1181" w14:textId="37E2FCD4" w:rsidR="009E42DD" w:rsidRPr="00673A43" w:rsidRDefault="00C036B2" w:rsidP="009E42D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0A1521" wp14:editId="488B6F7B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98EF" w14:textId="1018C182" w:rsidR="009E42DD" w:rsidRPr="00673A43" w:rsidRDefault="009E42DD" w:rsidP="009E42D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Ұстаздар арасындағы байқау</w:t>
      </w:r>
    </w:p>
    <w:p w14:paraId="20C44257" w14:textId="4E3239C2" w:rsidR="009E42DD" w:rsidRPr="00673A43" w:rsidRDefault="00C036B2" w:rsidP="009E42D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DEA4E9" wp14:editId="1552CE79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79D5" w14:textId="1AFA48F6" w:rsidR="009E42DD" w:rsidRPr="00673A43" w:rsidRDefault="009E42DD" w:rsidP="009E42D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Байқауды жариялау</w:t>
      </w:r>
    </w:p>
    <w:p w14:paraId="58352B22" w14:textId="56C4A998" w:rsidR="00043FE9" w:rsidRPr="00673A43" w:rsidRDefault="00C036B2" w:rsidP="00F60D0B">
      <w:pPr>
        <w:jc w:val="both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AB1591" wp14:editId="29D26F54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C001" w14:textId="2958988C" w:rsidR="00C036B2" w:rsidRPr="00673A43" w:rsidRDefault="00C036B2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Қатысу байқауына шолу</w:t>
      </w:r>
    </w:p>
    <w:p w14:paraId="2756005C" w14:textId="58AF9C68" w:rsidR="00C036B2" w:rsidRPr="00673A43" w:rsidRDefault="00C036B2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102283" wp14:editId="59C53A74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5698" w14:textId="5A9ED8D1" w:rsidR="00C036B2" w:rsidRDefault="00C036B2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73A43">
        <w:rPr>
          <w:rFonts w:ascii="Times New Roman" w:hAnsi="Times New Roman" w:cs="Times New Roman"/>
          <w:sz w:val="28"/>
          <w:szCs w:val="28"/>
        </w:rPr>
        <w:t>Байқауға</w:t>
      </w:r>
      <w:proofErr w:type="spellEnd"/>
      <w:r w:rsidRPr="00673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43">
        <w:rPr>
          <w:rFonts w:ascii="Times New Roman" w:hAnsi="Times New Roman" w:cs="Times New Roman"/>
          <w:sz w:val="28"/>
          <w:szCs w:val="28"/>
        </w:rPr>
        <w:t>қатысу</w:t>
      </w:r>
      <w:proofErr w:type="spellEnd"/>
    </w:p>
    <w:p w14:paraId="4DB906BB" w14:textId="7193DE60" w:rsidR="008219B1" w:rsidRDefault="008219B1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C70B53" wp14:editId="7E1F514C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BB16" w14:textId="5E47F1F0" w:rsidR="008219B1" w:rsidRPr="008219B1" w:rsidRDefault="008219B1" w:rsidP="00C036B2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Қатысу формасы</w:t>
      </w:r>
      <w:bookmarkStart w:id="0" w:name="_GoBack"/>
      <w:bookmarkEnd w:id="0"/>
    </w:p>
    <w:p w14:paraId="095F2278" w14:textId="2A1F83BF" w:rsidR="00673A43" w:rsidRPr="00673A43" w:rsidRDefault="00673A43" w:rsidP="00C036B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0E0CEF" wp14:editId="3AF1DFD0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12D0" w14:textId="48B53914" w:rsidR="00673A43" w:rsidRPr="00673A43" w:rsidRDefault="00673A43" w:rsidP="00C036B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t>Байқауды жариялау</w:t>
      </w:r>
    </w:p>
    <w:p w14:paraId="6B5BA22F" w14:textId="48D52931" w:rsidR="00673A43" w:rsidRPr="00673A43" w:rsidRDefault="00673A43" w:rsidP="00C036B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A0E06" wp14:editId="1D7C073B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2C77" w14:textId="76B6DE8D" w:rsidR="00673A43" w:rsidRPr="00673A43" w:rsidRDefault="00673A43" w:rsidP="00C036B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Байқау туралы а</w:t>
      </w: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t>қпарат алу</w:t>
      </w:r>
    </w:p>
    <w:p w14:paraId="72593628" w14:textId="3B22DA1F" w:rsidR="00664449" w:rsidRPr="00673A43" w:rsidRDefault="00664449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6AE07" wp14:editId="1799DCCC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75F" w14:textId="6FA0DD85" w:rsidR="00C036B2" w:rsidRDefault="00673A43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43">
        <w:rPr>
          <w:rFonts w:ascii="Times New Roman" w:hAnsi="Times New Roman" w:cs="Times New Roman"/>
          <w:sz w:val="28"/>
          <w:szCs w:val="28"/>
        </w:rPr>
        <w:t>Кеңес алу формасы</w:t>
      </w:r>
    </w:p>
    <w:p w14:paraId="21B9AFA6" w14:textId="07D53A8E" w:rsidR="00EB776B" w:rsidRDefault="00EB776B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340B6A" wp14:editId="0E41E6CC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CC9F" w14:textId="4DA2B093" w:rsidR="00EB776B" w:rsidRDefault="00EB776B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Жүйеге кіру</w:t>
      </w:r>
    </w:p>
    <w:p w14:paraId="6BD24110" w14:textId="727BC717" w:rsidR="00814626" w:rsidRDefault="00814626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91A0B7" wp14:editId="0BA954CA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625" w14:textId="0858257C" w:rsidR="00814626" w:rsidRDefault="00814626" w:rsidP="00C036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Жүйе қауіпсіздігі</w:t>
      </w:r>
    </w:p>
    <w:p w14:paraId="1A889DAA" w14:textId="7E31C5EF" w:rsidR="009B7A28" w:rsidRDefault="009B7A28" w:rsidP="00C036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836865" wp14:editId="3DCFA9C7">
            <wp:extent cx="5940425" cy="3187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1088" w14:textId="398D3C05" w:rsidR="009B7A28" w:rsidRDefault="00324468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Байқау таңдау</w:t>
      </w:r>
    </w:p>
    <w:p w14:paraId="0E96CEDA" w14:textId="7E8A3ACA" w:rsidR="00324468" w:rsidRDefault="00324468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FE49E0" wp14:editId="1CFD35A3">
            <wp:extent cx="5940425" cy="3187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5F0F" w14:textId="1EE9C6A0" w:rsidR="00324468" w:rsidRDefault="00051F21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Қатысушыны таңдау</w:t>
      </w:r>
    </w:p>
    <w:p w14:paraId="1AF54D46" w14:textId="59080E09" w:rsidR="00E036C3" w:rsidRDefault="00E036C3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F5F24" wp14:editId="76709930">
            <wp:extent cx="5940425" cy="3187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002E" w14:textId="65409575" w:rsidR="00C01EA4" w:rsidRPr="00051F21" w:rsidRDefault="00C01EA4" w:rsidP="00C036B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Дауыс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беруден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соң</w:t>
      </w:r>
      <w:proofErr w:type="spellEnd"/>
    </w:p>
    <w:p w14:paraId="38FF5EFE" w14:textId="77777777" w:rsidR="00324468" w:rsidRPr="009B7A28" w:rsidRDefault="00324468" w:rsidP="00C036B2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24468" w:rsidRPr="009B7A28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AF03D8" w14:textId="77777777" w:rsidR="00217824" w:rsidRDefault="00217824">
      <w:pPr>
        <w:spacing w:after="0" w:line="240" w:lineRule="auto"/>
      </w:pPr>
      <w:r>
        <w:separator/>
      </w:r>
    </w:p>
  </w:endnote>
  <w:endnote w:type="continuationSeparator" w:id="0">
    <w:p w14:paraId="6CAD246C" w14:textId="77777777" w:rsidR="00217824" w:rsidRDefault="00217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25827045"/>
      <w:docPartObj>
        <w:docPartGallery w:val="Page Numbers (Bottom of Page)"/>
        <w:docPartUnique/>
      </w:docPartObj>
    </w:sdtPr>
    <w:sdtEndPr/>
    <w:sdtContent>
      <w:p w14:paraId="21F68669" w14:textId="77777777" w:rsidR="00E84B0C" w:rsidRDefault="00100A3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19B1">
          <w:rPr>
            <w:noProof/>
          </w:rPr>
          <w:t>6</w:t>
        </w:r>
        <w:r>
          <w:fldChar w:fldCharType="end"/>
        </w:r>
      </w:p>
    </w:sdtContent>
  </w:sdt>
  <w:p w14:paraId="098F1E00" w14:textId="77777777" w:rsidR="00E84B0C" w:rsidRPr="004F52B1" w:rsidRDefault="00E84B0C" w:rsidP="00E84B0C">
    <w:pPr>
      <w:pStyle w:val="a3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2432A" w14:textId="77777777" w:rsidR="00E84B0C" w:rsidRPr="00984ABA" w:rsidRDefault="00E84B0C">
    <w:pPr>
      <w:pStyle w:val="a3"/>
      <w:jc w:val="center"/>
    </w:pPr>
  </w:p>
  <w:p w14:paraId="43A798B8" w14:textId="77777777" w:rsidR="00E84B0C" w:rsidRPr="006C30DE" w:rsidRDefault="00100A35" w:rsidP="00E84B0C">
    <w:pPr>
      <w:pStyle w:val="a3"/>
      <w:jc w:val="center"/>
      <w:rPr>
        <w:lang w:val="en-US"/>
      </w:rPr>
    </w:pPr>
    <w:r>
      <w:t>Алматы 202</w:t>
    </w:r>
    <w:r>
      <w:rPr>
        <w:lang w:val="en-US"/>
      </w:rPr>
      <w:t>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0F84E4" w14:textId="77777777" w:rsidR="00217824" w:rsidRDefault="00217824">
      <w:pPr>
        <w:spacing w:after="0" w:line="240" w:lineRule="auto"/>
      </w:pPr>
      <w:r>
        <w:separator/>
      </w:r>
    </w:p>
  </w:footnote>
  <w:footnote w:type="continuationSeparator" w:id="0">
    <w:p w14:paraId="0E2CD37B" w14:textId="77777777" w:rsidR="00217824" w:rsidRDefault="00217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B0097"/>
    <w:multiLevelType w:val="hybridMultilevel"/>
    <w:tmpl w:val="375AD1BA"/>
    <w:lvl w:ilvl="0" w:tplc="898072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E2909"/>
    <w:multiLevelType w:val="hybridMultilevel"/>
    <w:tmpl w:val="70AE5E28"/>
    <w:lvl w:ilvl="0" w:tplc="898072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E0776"/>
    <w:multiLevelType w:val="hybridMultilevel"/>
    <w:tmpl w:val="78942898"/>
    <w:lvl w:ilvl="0" w:tplc="296EE5A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0354D63"/>
    <w:multiLevelType w:val="multilevel"/>
    <w:tmpl w:val="0FB4C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DD1DC2"/>
    <w:multiLevelType w:val="hybridMultilevel"/>
    <w:tmpl w:val="826CE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D47C7"/>
    <w:multiLevelType w:val="hybridMultilevel"/>
    <w:tmpl w:val="908E212A"/>
    <w:lvl w:ilvl="0" w:tplc="E5A693F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04B03"/>
    <w:multiLevelType w:val="multilevel"/>
    <w:tmpl w:val="C19CF5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996" w:hanging="63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9DD4798"/>
    <w:multiLevelType w:val="hybridMultilevel"/>
    <w:tmpl w:val="E06E9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2533B"/>
    <w:multiLevelType w:val="hybridMultilevel"/>
    <w:tmpl w:val="A420EC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E5CC1"/>
    <w:multiLevelType w:val="multilevel"/>
    <w:tmpl w:val="273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C22172"/>
    <w:multiLevelType w:val="hybridMultilevel"/>
    <w:tmpl w:val="741CB9BC"/>
    <w:lvl w:ilvl="0" w:tplc="898072D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2261A4"/>
    <w:multiLevelType w:val="hybridMultilevel"/>
    <w:tmpl w:val="3D2421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1352D9"/>
    <w:multiLevelType w:val="hybridMultilevel"/>
    <w:tmpl w:val="0A7EC1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8A2272"/>
    <w:multiLevelType w:val="hybridMultilevel"/>
    <w:tmpl w:val="3CC4AB56"/>
    <w:lvl w:ilvl="0" w:tplc="1A9640DA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593DBC"/>
    <w:multiLevelType w:val="hybridMultilevel"/>
    <w:tmpl w:val="323C9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AF74BC"/>
    <w:multiLevelType w:val="hybridMultilevel"/>
    <w:tmpl w:val="4322B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512756"/>
    <w:multiLevelType w:val="hybridMultilevel"/>
    <w:tmpl w:val="9FB469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466734"/>
    <w:multiLevelType w:val="hybridMultilevel"/>
    <w:tmpl w:val="077A2D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0C4C00"/>
    <w:multiLevelType w:val="hybridMultilevel"/>
    <w:tmpl w:val="8416DD9A"/>
    <w:lvl w:ilvl="0" w:tplc="302ED5C6">
      <w:start w:val="1"/>
      <w:numFmt w:val="decimal"/>
      <w:lvlText w:val="%1-"/>
      <w:lvlJc w:val="left"/>
      <w:pPr>
        <w:ind w:left="5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24" w:hanging="360"/>
      </w:pPr>
    </w:lvl>
    <w:lvl w:ilvl="2" w:tplc="2000001B" w:tentative="1">
      <w:start w:val="1"/>
      <w:numFmt w:val="lowerRoman"/>
      <w:lvlText w:val="%3."/>
      <w:lvlJc w:val="right"/>
      <w:pPr>
        <w:ind w:left="1944" w:hanging="180"/>
      </w:pPr>
    </w:lvl>
    <w:lvl w:ilvl="3" w:tplc="2000000F" w:tentative="1">
      <w:start w:val="1"/>
      <w:numFmt w:val="decimal"/>
      <w:lvlText w:val="%4."/>
      <w:lvlJc w:val="left"/>
      <w:pPr>
        <w:ind w:left="2664" w:hanging="360"/>
      </w:pPr>
    </w:lvl>
    <w:lvl w:ilvl="4" w:tplc="20000019" w:tentative="1">
      <w:start w:val="1"/>
      <w:numFmt w:val="lowerLetter"/>
      <w:lvlText w:val="%5."/>
      <w:lvlJc w:val="left"/>
      <w:pPr>
        <w:ind w:left="3384" w:hanging="360"/>
      </w:pPr>
    </w:lvl>
    <w:lvl w:ilvl="5" w:tplc="2000001B" w:tentative="1">
      <w:start w:val="1"/>
      <w:numFmt w:val="lowerRoman"/>
      <w:lvlText w:val="%6."/>
      <w:lvlJc w:val="right"/>
      <w:pPr>
        <w:ind w:left="4104" w:hanging="180"/>
      </w:pPr>
    </w:lvl>
    <w:lvl w:ilvl="6" w:tplc="2000000F" w:tentative="1">
      <w:start w:val="1"/>
      <w:numFmt w:val="decimal"/>
      <w:lvlText w:val="%7."/>
      <w:lvlJc w:val="left"/>
      <w:pPr>
        <w:ind w:left="4824" w:hanging="360"/>
      </w:pPr>
    </w:lvl>
    <w:lvl w:ilvl="7" w:tplc="20000019" w:tentative="1">
      <w:start w:val="1"/>
      <w:numFmt w:val="lowerLetter"/>
      <w:lvlText w:val="%8."/>
      <w:lvlJc w:val="left"/>
      <w:pPr>
        <w:ind w:left="5544" w:hanging="360"/>
      </w:pPr>
    </w:lvl>
    <w:lvl w:ilvl="8" w:tplc="2000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9" w15:restartNumberingAfterBreak="0">
    <w:nsid w:val="775A00CF"/>
    <w:multiLevelType w:val="hybridMultilevel"/>
    <w:tmpl w:val="5CE40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3C5021"/>
    <w:multiLevelType w:val="hybridMultilevel"/>
    <w:tmpl w:val="9D3205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671B0"/>
    <w:multiLevelType w:val="hybridMultilevel"/>
    <w:tmpl w:val="5BCE4094"/>
    <w:lvl w:ilvl="0" w:tplc="898072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9"/>
  </w:num>
  <w:num w:numId="4">
    <w:abstractNumId w:val="6"/>
  </w:num>
  <w:num w:numId="5">
    <w:abstractNumId w:val="18"/>
  </w:num>
  <w:num w:numId="6">
    <w:abstractNumId w:val="21"/>
  </w:num>
  <w:num w:numId="7">
    <w:abstractNumId w:val="1"/>
  </w:num>
  <w:num w:numId="8">
    <w:abstractNumId w:val="0"/>
  </w:num>
  <w:num w:numId="9">
    <w:abstractNumId w:val="10"/>
  </w:num>
  <w:num w:numId="10">
    <w:abstractNumId w:val="5"/>
  </w:num>
  <w:num w:numId="11">
    <w:abstractNumId w:val="11"/>
  </w:num>
  <w:num w:numId="12">
    <w:abstractNumId w:val="15"/>
  </w:num>
  <w:num w:numId="13">
    <w:abstractNumId w:val="20"/>
  </w:num>
  <w:num w:numId="14">
    <w:abstractNumId w:val="17"/>
  </w:num>
  <w:num w:numId="15">
    <w:abstractNumId w:val="12"/>
  </w:num>
  <w:num w:numId="16">
    <w:abstractNumId w:val="16"/>
  </w:num>
  <w:num w:numId="17">
    <w:abstractNumId w:val="14"/>
  </w:num>
  <w:num w:numId="18">
    <w:abstractNumId w:val="4"/>
  </w:num>
  <w:num w:numId="19">
    <w:abstractNumId w:val="8"/>
  </w:num>
  <w:num w:numId="20">
    <w:abstractNumId w:val="7"/>
  </w:num>
  <w:num w:numId="21">
    <w:abstractNumId w:val="19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910"/>
    <w:rsid w:val="00014ECB"/>
    <w:rsid w:val="00020751"/>
    <w:rsid w:val="00036C3A"/>
    <w:rsid w:val="00043FE9"/>
    <w:rsid w:val="00051F21"/>
    <w:rsid w:val="00053FDB"/>
    <w:rsid w:val="000A5396"/>
    <w:rsid w:val="000B61F3"/>
    <w:rsid w:val="000E3187"/>
    <w:rsid w:val="00100A35"/>
    <w:rsid w:val="0010167A"/>
    <w:rsid w:val="001023A8"/>
    <w:rsid w:val="00112628"/>
    <w:rsid w:val="00114EC4"/>
    <w:rsid w:val="0014514D"/>
    <w:rsid w:val="0017103E"/>
    <w:rsid w:val="0018481A"/>
    <w:rsid w:val="00190884"/>
    <w:rsid w:val="001961F8"/>
    <w:rsid w:val="001D2C5E"/>
    <w:rsid w:val="001E6710"/>
    <w:rsid w:val="00217824"/>
    <w:rsid w:val="00251DB6"/>
    <w:rsid w:val="00254DBE"/>
    <w:rsid w:val="00256183"/>
    <w:rsid w:val="0028131D"/>
    <w:rsid w:val="002B3102"/>
    <w:rsid w:val="002B525C"/>
    <w:rsid w:val="002B7521"/>
    <w:rsid w:val="002C6C08"/>
    <w:rsid w:val="002C771D"/>
    <w:rsid w:val="00305EC7"/>
    <w:rsid w:val="00322510"/>
    <w:rsid w:val="00324468"/>
    <w:rsid w:val="00336516"/>
    <w:rsid w:val="00357EB3"/>
    <w:rsid w:val="003647F5"/>
    <w:rsid w:val="0037423B"/>
    <w:rsid w:val="003A1FB1"/>
    <w:rsid w:val="003C2D02"/>
    <w:rsid w:val="003D7880"/>
    <w:rsid w:val="003E3717"/>
    <w:rsid w:val="00400E55"/>
    <w:rsid w:val="00405BE5"/>
    <w:rsid w:val="00467EDB"/>
    <w:rsid w:val="00472033"/>
    <w:rsid w:val="0048307B"/>
    <w:rsid w:val="004852E6"/>
    <w:rsid w:val="004872D1"/>
    <w:rsid w:val="00490018"/>
    <w:rsid w:val="004A172A"/>
    <w:rsid w:val="004E31B5"/>
    <w:rsid w:val="004F15E0"/>
    <w:rsid w:val="00576B6D"/>
    <w:rsid w:val="00580996"/>
    <w:rsid w:val="005A27D7"/>
    <w:rsid w:val="005A5C67"/>
    <w:rsid w:val="005A6383"/>
    <w:rsid w:val="005C4C48"/>
    <w:rsid w:val="005D7ECD"/>
    <w:rsid w:val="006258DA"/>
    <w:rsid w:val="00627B16"/>
    <w:rsid w:val="00637D27"/>
    <w:rsid w:val="00641DEE"/>
    <w:rsid w:val="00660D3F"/>
    <w:rsid w:val="00664449"/>
    <w:rsid w:val="006656AD"/>
    <w:rsid w:val="00673A43"/>
    <w:rsid w:val="00683101"/>
    <w:rsid w:val="00692C49"/>
    <w:rsid w:val="006950AD"/>
    <w:rsid w:val="006A059C"/>
    <w:rsid w:val="006B523D"/>
    <w:rsid w:val="006D7EE8"/>
    <w:rsid w:val="006E6332"/>
    <w:rsid w:val="006E76C5"/>
    <w:rsid w:val="00703800"/>
    <w:rsid w:val="00704B11"/>
    <w:rsid w:val="00710B7E"/>
    <w:rsid w:val="00742C80"/>
    <w:rsid w:val="007D0A60"/>
    <w:rsid w:val="007F6DC3"/>
    <w:rsid w:val="007F7A5B"/>
    <w:rsid w:val="00814626"/>
    <w:rsid w:val="008219B1"/>
    <w:rsid w:val="008500E6"/>
    <w:rsid w:val="008A6A12"/>
    <w:rsid w:val="008D30CF"/>
    <w:rsid w:val="008F567A"/>
    <w:rsid w:val="00907326"/>
    <w:rsid w:val="00923475"/>
    <w:rsid w:val="0094673A"/>
    <w:rsid w:val="00975E07"/>
    <w:rsid w:val="009B69C5"/>
    <w:rsid w:val="009B7A28"/>
    <w:rsid w:val="009E0313"/>
    <w:rsid w:val="009E42DD"/>
    <w:rsid w:val="009E5F90"/>
    <w:rsid w:val="009E6BD4"/>
    <w:rsid w:val="00A00910"/>
    <w:rsid w:val="00A02D5E"/>
    <w:rsid w:val="00A57808"/>
    <w:rsid w:val="00A936CA"/>
    <w:rsid w:val="00A942E6"/>
    <w:rsid w:val="00AA441E"/>
    <w:rsid w:val="00AE3F59"/>
    <w:rsid w:val="00B1615D"/>
    <w:rsid w:val="00B25697"/>
    <w:rsid w:val="00B44CFA"/>
    <w:rsid w:val="00B455E3"/>
    <w:rsid w:val="00B54222"/>
    <w:rsid w:val="00B7471C"/>
    <w:rsid w:val="00B93755"/>
    <w:rsid w:val="00BA170B"/>
    <w:rsid w:val="00BA5015"/>
    <w:rsid w:val="00BC3B39"/>
    <w:rsid w:val="00BD3201"/>
    <w:rsid w:val="00BE72D6"/>
    <w:rsid w:val="00BF599E"/>
    <w:rsid w:val="00C01EA4"/>
    <w:rsid w:val="00C036B2"/>
    <w:rsid w:val="00C03C98"/>
    <w:rsid w:val="00C35391"/>
    <w:rsid w:val="00C46DB8"/>
    <w:rsid w:val="00C51DFF"/>
    <w:rsid w:val="00C7318E"/>
    <w:rsid w:val="00C80A39"/>
    <w:rsid w:val="00C80F90"/>
    <w:rsid w:val="00CF3E09"/>
    <w:rsid w:val="00CF73C5"/>
    <w:rsid w:val="00D13B3B"/>
    <w:rsid w:val="00D26D23"/>
    <w:rsid w:val="00D317AD"/>
    <w:rsid w:val="00D605E8"/>
    <w:rsid w:val="00D619BE"/>
    <w:rsid w:val="00D71637"/>
    <w:rsid w:val="00DA75B8"/>
    <w:rsid w:val="00DB008C"/>
    <w:rsid w:val="00DD0094"/>
    <w:rsid w:val="00DD3ACA"/>
    <w:rsid w:val="00E036C3"/>
    <w:rsid w:val="00E04F46"/>
    <w:rsid w:val="00E270D8"/>
    <w:rsid w:val="00E3061C"/>
    <w:rsid w:val="00E773D3"/>
    <w:rsid w:val="00E84B0C"/>
    <w:rsid w:val="00E93583"/>
    <w:rsid w:val="00E97FBF"/>
    <w:rsid w:val="00EB776B"/>
    <w:rsid w:val="00EE348F"/>
    <w:rsid w:val="00EE473A"/>
    <w:rsid w:val="00F44BC8"/>
    <w:rsid w:val="00F60D0B"/>
    <w:rsid w:val="00F613C2"/>
    <w:rsid w:val="00F65EBB"/>
    <w:rsid w:val="00FA4B4B"/>
    <w:rsid w:val="00FC6403"/>
    <w:rsid w:val="00FD71BF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8AC7F"/>
  <w15:docId w15:val="{05C2BB5E-21BC-476D-B55D-022FCB7DE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0910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00910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kk-KZ"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A00910"/>
    <w:rPr>
      <w:rFonts w:ascii="Arial" w:eastAsia="Arial" w:hAnsi="Arial" w:cs="Arial"/>
      <w:lang w:val="kk-KZ" w:eastAsia="ru-RU"/>
    </w:rPr>
  </w:style>
  <w:style w:type="paragraph" w:styleId="a5">
    <w:name w:val="List Paragraph"/>
    <w:basedOn w:val="a"/>
    <w:link w:val="a6"/>
    <w:uiPriority w:val="34"/>
    <w:qFormat/>
    <w:rsid w:val="00A00910"/>
    <w:pPr>
      <w:spacing w:after="0" w:line="276" w:lineRule="auto"/>
      <w:ind w:left="720"/>
      <w:contextualSpacing/>
    </w:pPr>
    <w:rPr>
      <w:rFonts w:ascii="Arial" w:eastAsia="Arial" w:hAnsi="Arial" w:cs="Arial"/>
      <w:lang w:val="kk-KZ" w:eastAsia="ru-RU"/>
    </w:rPr>
  </w:style>
  <w:style w:type="paragraph" w:styleId="a7">
    <w:name w:val="Body Text"/>
    <w:basedOn w:val="a"/>
    <w:link w:val="a8"/>
    <w:uiPriority w:val="1"/>
    <w:qFormat/>
    <w:rsid w:val="00A00910"/>
    <w:pPr>
      <w:widowControl w:val="0"/>
      <w:autoSpaceDE w:val="0"/>
      <w:autoSpaceDN w:val="0"/>
      <w:spacing w:after="0" w:line="240" w:lineRule="auto"/>
      <w:ind w:left="219"/>
      <w:jc w:val="both"/>
    </w:pPr>
    <w:rPr>
      <w:rFonts w:ascii="Times New Roman" w:eastAsia="Times New Roman" w:hAnsi="Times New Roman" w:cs="Times New Roman"/>
      <w:sz w:val="28"/>
      <w:szCs w:val="28"/>
      <w:lang w:val="kk-KZ"/>
    </w:rPr>
  </w:style>
  <w:style w:type="character" w:customStyle="1" w:styleId="a8">
    <w:name w:val="Основной текст Знак"/>
    <w:basedOn w:val="a0"/>
    <w:link w:val="a7"/>
    <w:uiPriority w:val="1"/>
    <w:rsid w:val="00A00910"/>
    <w:rPr>
      <w:rFonts w:ascii="Times New Roman" w:eastAsia="Times New Roman" w:hAnsi="Times New Roman" w:cs="Times New Roman"/>
      <w:sz w:val="28"/>
      <w:szCs w:val="28"/>
      <w:lang w:val="kk-KZ"/>
    </w:rPr>
  </w:style>
  <w:style w:type="paragraph" w:styleId="a9">
    <w:name w:val="header"/>
    <w:basedOn w:val="a"/>
    <w:link w:val="aa"/>
    <w:uiPriority w:val="99"/>
    <w:unhideWhenUsed/>
    <w:rsid w:val="00A009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00910"/>
    <w:rPr>
      <w:lang w:val="ru-RU"/>
    </w:rPr>
  </w:style>
  <w:style w:type="paragraph" w:customStyle="1" w:styleId="stk-reset">
    <w:name w:val="stk-reset"/>
    <w:basedOn w:val="a"/>
    <w:rsid w:val="00A00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semiHidden/>
    <w:unhideWhenUsed/>
    <w:rsid w:val="00A00910"/>
    <w:rPr>
      <w:color w:val="0000FF"/>
      <w:u w:val="single"/>
    </w:rPr>
  </w:style>
  <w:style w:type="table" w:styleId="ac">
    <w:name w:val="Table Grid"/>
    <w:basedOn w:val="a1"/>
    <w:uiPriority w:val="39"/>
    <w:rsid w:val="00A0091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link w:val="a5"/>
    <w:uiPriority w:val="34"/>
    <w:locked/>
    <w:rsid w:val="00576B6D"/>
    <w:rPr>
      <w:rFonts w:ascii="Arial" w:eastAsia="Arial" w:hAnsi="Arial" w:cs="Arial"/>
      <w:lang w:val="kk-KZ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9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Учетная запись Майкрософт</cp:lastModifiedBy>
  <cp:revision>52</cp:revision>
  <dcterms:created xsi:type="dcterms:W3CDTF">2023-04-06T03:07:00Z</dcterms:created>
  <dcterms:modified xsi:type="dcterms:W3CDTF">2023-04-22T05:08:00Z</dcterms:modified>
</cp:coreProperties>
</file>