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A7D73"/>
          <w:sz w:val="36"/>
          <w:szCs w:val="36"/>
        </w:rPr>
        <w:t xml:space="preserve">Property Operations Contractor</w:t>
      </w:r>
    </w:p>
    <w:p>
      <w:pPr>
        <w:spacing w:after="200"/>
        <w:jc w:val="center"/>
      </w:pPr>
      <w:r>
        <w:rPr>
          <w:rFonts w:ascii="Arial" w:cs="Arial" w:eastAsia="Arial" w:hAnsi="Arial"/>
          <w:color w:val="759B8F"/>
          <w:sz w:val="26"/>
          <w:szCs w:val="26"/>
        </w:rPr>
        <w:t xml:space="preserve">Short-Term Rental Management (GTA)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Company: </w:t>
      </w:r>
      <w:r>
        <w:rPr>
          <w:rFonts w:ascii="Arial" w:cs="Arial" w:eastAsia="Arial" w:hAnsi="Arial"/>
          <w:sz w:val="22"/>
          <w:szCs w:val="22"/>
        </w:rPr>
        <w:t xml:space="preserve">Nurture Property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Greater Toronto Area (mobile, multi-site) with occasional travel outside GTA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Independent Contractor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Compensation: </w:t>
      </w:r>
      <w:r>
        <w:rPr>
          <w:rFonts w:ascii="Arial" w:cs="Arial" w:eastAsia="Arial" w:hAnsi="Arial"/>
          <w:sz w:val="22"/>
          <w:szCs w:val="22"/>
        </w:rPr>
        <w:t xml:space="preserve">$50 to $65 per visit | $75 to $100 emergency callout | Mileage paid for out-of-GTA jobs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About Us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Nurture is a Toronto-based Airbnb and short-term rental management company. We manage 15+ properties across the GTA (with some properties in areas like Midland and Niagara) and are growing quickly. We're hiring two Property Operations Contractors to handle on-site property operations as we scale, each covering a different area of the GTA.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Role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our Property Operations Contractor, you'll be responsible for the physical upkeep and guest-readiness of our managed rental properties. This is a mobile, field-based role. You'll visit properties across the GTA for scheduled tasks and respond to urgent situations as they arise.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also a client-facing role. You'll occasionally assist with in-person property onboarding and meet property owners as part of our operations team. Occasional trips outside the GTA are required, with mileage compensation at the CRA rate.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post-cleaning quality inspections with smartphone photo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Restock guest supplies (toiletries, kitchen essentials, linens)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Install, replace, troubleshoot, and maintain smart locks, lockboxes, and access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Coordinate with and oversee third-party maintenance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 to on-site guest emergencies (lockouts, appliance failures, plumbing issues)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 seasonal property preparation and light preventative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Assist with new property onboarding, setup, and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 client meetings when directed, representing the Nurture operations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property photography for new listings (paid separately at $150/session, requires professional camera equipment)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visit summaries and flag maintenance concerns proactively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Located in the GTA with a reliable personal vehicle and valid G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Able to install and replace smart locks on standard residential doors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for occasional evening and weekend emergency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Comfortable with independent property access and working unsupervised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handyman skills (minor repairs, troubleshooting common household issues)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Smartphone with camera for routine documentation and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attention to detail and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and presentable for client-facing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Willing to travel outside the GTA occasionally (mileage compensated)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criminal background (background check required before property access)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Preferred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 in property management, Airbnb hosting, or hospitality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 a DSLR or mirrorless camera with wide-angle lens (for paid photography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Bilingual or multilingual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furniture assembly and staging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Located in one of these areas: Downtown/Midtown Toronto, Scarborough/East York, or North York/Etobicoke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$50 to $65 per scheduled property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$75 to $100 per emergency callout (after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$200 to $350 per new property setup/onboarding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$150 per professional photography session (requires DSLR/mirrorless with wide-angle lens)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Mileage at CRA rate ($0.72/km) for jobs outside the GTA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Supply purchases reimbursed at cost with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payment via e-transfer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10 to 15 visits per month, increasing with portfolio growth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A7D73"/>
          <w:sz w:val="28"/>
          <w:szCs w:val="28"/>
        </w:rPr>
        <w:t xml:space="preserve">How to Apply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a message or resume that includes: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Where in the GTA you are based (neighborhood or city)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type of vehicle you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relevant experience (property management, Airbnb hosting, handyman, hospitality, cleaning)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the word "Nurture" in your application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5A7D73"/>
          <w:sz w:val="22"/>
          <w:szCs w:val="22"/>
        </w:rPr>
        <w:t xml:space="preserve">Applications missing any of the four items above will not be considered.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Nurture Inc. | Job Posting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59B8F"/>
        <w:sz w:val="16"/>
        <w:szCs w:val="16"/>
      </w:rPr>
      <w:t xml:space="preserve">NURTURE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A7D7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2026-04-06T20:42:16.512Z</dcterms:created>
  <dcterms:modified xsi:type="dcterms:W3CDTF">2026-04-06T20:42:16.512Z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