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27DC" w14:textId="47EE45A5" w:rsidR="001B4136" w:rsidRDefault="001B4136" w:rsidP="001B413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Latihan</w:t>
      </w:r>
    </w:p>
    <w:p w14:paraId="692C34E0" w14:textId="34C97451" w:rsidR="001B4136" w:rsidRPr="001B4136" w:rsidRDefault="001B4136" w:rsidP="001B4136">
      <w:pPr>
        <w:jc w:val="both"/>
        <w:rPr>
          <w:rFonts w:ascii="Times New Roman" w:hAnsi="Times New Roman" w:cs="Times New Roman"/>
          <w:b/>
          <w:bCs/>
        </w:rPr>
      </w:pPr>
      <w:r w:rsidRPr="001B4136">
        <w:rPr>
          <w:rFonts w:ascii="Times New Roman" w:hAnsi="Times New Roman" w:cs="Times New Roman"/>
          <w:b/>
          <w:bCs/>
        </w:rPr>
        <w:t xml:space="preserve">Kategori Usaha Calon Mitra OJT : </w:t>
      </w:r>
    </w:p>
    <w:p w14:paraId="5FF56312" w14:textId="77777777" w:rsidR="001B4136" w:rsidRPr="001B4136" w:rsidRDefault="001B4136" w:rsidP="001B4136">
      <w:pPr>
        <w:jc w:val="both"/>
        <w:rPr>
          <w:rFonts w:ascii="Times New Roman" w:hAnsi="Times New Roman" w:cs="Times New Roman"/>
          <w:b/>
          <w:bCs/>
        </w:rPr>
      </w:pPr>
      <w:r w:rsidRPr="001B4136">
        <w:rPr>
          <w:rFonts w:ascii="Times New Roman" w:hAnsi="Times New Roman" w:cs="Times New Roman"/>
          <w:b/>
          <w:bCs/>
        </w:rPr>
        <w:t xml:space="preserve">1. Konsultan Teknik &amp; Infrastruktur </w:t>
      </w:r>
    </w:p>
    <w:p w14:paraId="63E68061" w14:textId="77777777" w:rsidR="001B4136" w:rsidRPr="001B4136" w:rsidRDefault="001B4136" w:rsidP="001B4136">
      <w:pPr>
        <w:jc w:val="both"/>
        <w:rPr>
          <w:rFonts w:ascii="Times New Roman" w:hAnsi="Times New Roman" w:cs="Times New Roman"/>
          <w:b/>
          <w:bCs/>
        </w:rPr>
      </w:pPr>
      <w:r w:rsidRPr="001B4136">
        <w:rPr>
          <w:rFonts w:ascii="Times New Roman" w:hAnsi="Times New Roman" w:cs="Times New Roman"/>
          <w:b/>
          <w:bCs/>
        </w:rPr>
        <w:t xml:space="preserve">2. Digital Kreatif Agency </w:t>
      </w:r>
    </w:p>
    <w:p w14:paraId="1CD7F716" w14:textId="77777777" w:rsidR="001B4136" w:rsidRPr="001B4136" w:rsidRDefault="001B4136" w:rsidP="001B4136">
      <w:pPr>
        <w:jc w:val="both"/>
        <w:rPr>
          <w:rFonts w:ascii="Times New Roman" w:hAnsi="Times New Roman" w:cs="Times New Roman"/>
          <w:b/>
          <w:bCs/>
        </w:rPr>
      </w:pPr>
      <w:r w:rsidRPr="001B4136">
        <w:rPr>
          <w:rFonts w:ascii="Times New Roman" w:hAnsi="Times New Roman" w:cs="Times New Roman"/>
          <w:b/>
          <w:bCs/>
        </w:rPr>
        <w:t xml:space="preserve">3. F&amp;B </w:t>
      </w:r>
    </w:p>
    <w:p w14:paraId="242EC569" w14:textId="77777777" w:rsidR="001B4136" w:rsidRPr="001B4136" w:rsidRDefault="001B4136" w:rsidP="001B4136">
      <w:pPr>
        <w:jc w:val="both"/>
        <w:rPr>
          <w:rFonts w:ascii="Times New Roman" w:hAnsi="Times New Roman" w:cs="Times New Roman"/>
          <w:b/>
          <w:bCs/>
        </w:rPr>
      </w:pPr>
      <w:r w:rsidRPr="001B4136">
        <w:rPr>
          <w:rFonts w:ascii="Times New Roman" w:hAnsi="Times New Roman" w:cs="Times New Roman"/>
          <w:b/>
          <w:bCs/>
        </w:rPr>
        <w:t xml:space="preserve">4. Retail </w:t>
      </w:r>
    </w:p>
    <w:p w14:paraId="31580C63" w14:textId="77777777" w:rsidR="001B4136" w:rsidRPr="001B4136" w:rsidRDefault="001B4136" w:rsidP="001B4136">
      <w:pPr>
        <w:jc w:val="both"/>
        <w:rPr>
          <w:rFonts w:ascii="Times New Roman" w:hAnsi="Times New Roman" w:cs="Times New Roman"/>
          <w:b/>
          <w:bCs/>
        </w:rPr>
      </w:pPr>
      <w:r w:rsidRPr="001B4136">
        <w:rPr>
          <w:rFonts w:ascii="Times New Roman" w:hAnsi="Times New Roman" w:cs="Times New Roman"/>
          <w:b/>
          <w:bCs/>
        </w:rPr>
        <w:t xml:space="preserve">5. Koperasi </w:t>
      </w:r>
    </w:p>
    <w:p w14:paraId="19DFF122" w14:textId="77777777" w:rsidR="001B4136" w:rsidRPr="001B4136" w:rsidRDefault="001B4136" w:rsidP="001B4136">
      <w:pPr>
        <w:jc w:val="both"/>
        <w:rPr>
          <w:rFonts w:ascii="Times New Roman" w:hAnsi="Times New Roman" w:cs="Times New Roman"/>
          <w:b/>
          <w:bCs/>
        </w:rPr>
      </w:pPr>
      <w:r w:rsidRPr="001B4136">
        <w:rPr>
          <w:rFonts w:ascii="Times New Roman" w:hAnsi="Times New Roman" w:cs="Times New Roman"/>
          <w:b/>
          <w:bCs/>
        </w:rPr>
        <w:t xml:space="preserve">6. UMKM </w:t>
      </w:r>
    </w:p>
    <w:p w14:paraId="25CF1DEF" w14:textId="3F325D8C" w:rsidR="001B4136" w:rsidRDefault="001B4136" w:rsidP="001B4136">
      <w:pPr>
        <w:jc w:val="both"/>
        <w:rPr>
          <w:rFonts w:ascii="Times New Roman" w:hAnsi="Times New Roman" w:cs="Times New Roman"/>
          <w:b/>
          <w:bCs/>
        </w:rPr>
      </w:pPr>
      <w:r w:rsidRPr="001B4136">
        <w:rPr>
          <w:rFonts w:ascii="Times New Roman" w:hAnsi="Times New Roman" w:cs="Times New Roman"/>
          <w:b/>
          <w:bCs/>
        </w:rPr>
        <w:t>7. Sosial, Keagamaan, Filantropi</w:t>
      </w:r>
    </w:p>
    <w:p w14:paraId="11954583" w14:textId="77777777" w:rsidR="001B4136" w:rsidRDefault="001B4136" w:rsidP="001B4136">
      <w:pPr>
        <w:jc w:val="center"/>
        <w:rPr>
          <w:rFonts w:ascii="Times New Roman" w:hAnsi="Times New Roman" w:cs="Times New Roman"/>
          <w:b/>
          <w:bCs/>
        </w:rPr>
      </w:pPr>
    </w:p>
    <w:p w14:paraId="31D3957B" w14:textId="01040089" w:rsidR="001B4136" w:rsidRDefault="001B4136" w:rsidP="001B4136">
      <w:pPr>
        <w:jc w:val="center"/>
        <w:rPr>
          <w:rFonts w:ascii="Times New Roman" w:hAnsi="Times New Roman" w:cs="Times New Roman"/>
          <w:b/>
          <w:bCs/>
        </w:rPr>
      </w:pPr>
      <w:r w:rsidRPr="002577AA">
        <w:rPr>
          <w:rFonts w:ascii="Times New Roman" w:hAnsi="Times New Roman" w:cs="Times New Roman"/>
          <w:b/>
          <w:bCs/>
        </w:rPr>
        <w:t xml:space="preserve">Tujuan </w:t>
      </w:r>
      <w:r>
        <w:rPr>
          <w:rFonts w:ascii="Times New Roman" w:hAnsi="Times New Roman" w:cs="Times New Roman"/>
          <w:b/>
          <w:bCs/>
        </w:rPr>
        <w:t>Produk Herbal Natural Nusantara</w:t>
      </w:r>
    </w:p>
    <w:p w14:paraId="60C5598D" w14:textId="32C7B0BA" w:rsidR="002577AA" w:rsidRDefault="002577AA" w:rsidP="001B4136">
      <w:pPr>
        <w:jc w:val="center"/>
        <w:rPr>
          <w:rFonts w:ascii="Times New Roman" w:hAnsi="Times New Roman" w:cs="Times New Roman"/>
          <w:b/>
          <w:bCs/>
        </w:rPr>
      </w:pPr>
      <w:r w:rsidRPr="0041207E">
        <w:rPr>
          <w:rFonts w:ascii="Times New Roman" w:hAnsi="Times New Roman" w:cs="Times New Roman"/>
          <w:b/>
          <w:bCs/>
        </w:rPr>
        <w:t>Bangun Website &amp; Toko Online</w:t>
      </w:r>
    </w:p>
    <w:p w14:paraId="666ACCD1" w14:textId="3DEC6CAD" w:rsidR="0062126E" w:rsidRPr="0062126E" w:rsidRDefault="0062126E" w:rsidP="0062126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62126E">
        <w:rPr>
          <w:rFonts w:ascii="Times New Roman" w:hAnsi="Times New Roman" w:cs="Times New Roman"/>
          <w:b/>
          <w:bCs/>
        </w:rPr>
        <w:t>Empathize (Membangun Empati Pelanggan)</w:t>
      </w:r>
    </w:p>
    <w:p w14:paraId="2A405E18" w14:textId="77777777" w:rsidR="0062126E" w:rsidRPr="0062126E" w:rsidRDefault="0062126E" w:rsidP="0062126E">
      <w:p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  <w:b/>
          <w:bCs/>
        </w:rPr>
        <w:t>Tujuan:</w:t>
      </w:r>
      <w:r w:rsidRPr="0062126E">
        <w:rPr>
          <w:rFonts w:ascii="Times New Roman" w:hAnsi="Times New Roman" w:cs="Times New Roman"/>
        </w:rPr>
        <w:t xml:space="preserve"> Memahami kebutuhan, kebingungan, dan kebiasaan calon pembeli sebelum menyusun strategi pemasaran berbasis website.</w:t>
      </w:r>
    </w:p>
    <w:p w14:paraId="02669557" w14:textId="235656ED" w:rsidR="0062126E" w:rsidRPr="0062126E" w:rsidRDefault="0062126E" w:rsidP="0062126E">
      <w:pPr>
        <w:jc w:val="both"/>
        <w:rPr>
          <w:rFonts w:ascii="Times New Roman" w:hAnsi="Times New Roman" w:cs="Times New Roman"/>
          <w:b/>
          <w:bCs/>
        </w:rPr>
      </w:pPr>
      <w:r w:rsidRPr="0062126E">
        <w:rPr>
          <w:rFonts w:ascii="Times New Roman" w:hAnsi="Times New Roman" w:cs="Times New Roman"/>
          <w:b/>
          <w:bCs/>
        </w:rPr>
        <w:t xml:space="preserve"> Langkah:</w:t>
      </w:r>
    </w:p>
    <w:p w14:paraId="347BDD2F" w14:textId="77777777" w:rsidR="0062126E" w:rsidRPr="0062126E" w:rsidRDefault="0062126E" w:rsidP="0062126E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Buat pertanyaan riset untuk interview pelanggan potensial:</w:t>
      </w:r>
    </w:p>
    <w:p w14:paraId="0EE11EDC" w14:textId="77777777" w:rsidR="0062126E" w:rsidRPr="0062126E" w:rsidRDefault="0062126E" w:rsidP="0062126E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Apa keluhan kulit yang paling sering kamu alami?</w:t>
      </w:r>
    </w:p>
    <w:p w14:paraId="6D698CAD" w14:textId="77777777" w:rsidR="0062126E" w:rsidRPr="0062126E" w:rsidRDefault="0062126E" w:rsidP="0062126E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Bagaimana kamu biasanya mencari skincare yang cocok?</w:t>
      </w:r>
    </w:p>
    <w:p w14:paraId="0546AFE1" w14:textId="77777777" w:rsidR="0062126E" w:rsidRPr="0062126E" w:rsidRDefault="0062126E" w:rsidP="0062126E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Apa yang bikin kamu ragu beli skincare secara online?</w:t>
      </w:r>
    </w:p>
    <w:p w14:paraId="03D5F4ED" w14:textId="77777777" w:rsidR="0062126E" w:rsidRPr="0062126E" w:rsidRDefault="0062126E" w:rsidP="0062126E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Apakah kamu pernah mendengar tentang produk NASA sebelumnya?</w:t>
      </w:r>
    </w:p>
    <w:p w14:paraId="4221E5B0" w14:textId="77777777" w:rsidR="0062126E" w:rsidRPr="0062126E" w:rsidRDefault="0062126E" w:rsidP="0062126E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Apakah kamu lebih suka belanja via chat atau langsung checkout di web?</w:t>
      </w:r>
    </w:p>
    <w:p w14:paraId="2975769E" w14:textId="42519292" w:rsidR="0062126E" w:rsidRPr="0062126E" w:rsidRDefault="0062126E" w:rsidP="0062126E">
      <w:pPr>
        <w:jc w:val="both"/>
        <w:rPr>
          <w:rFonts w:ascii="Times New Roman" w:hAnsi="Times New Roman" w:cs="Times New Roman"/>
          <w:b/>
          <w:bCs/>
        </w:rPr>
      </w:pPr>
      <w:r w:rsidRPr="0062126E">
        <w:rPr>
          <w:rFonts w:ascii="Times New Roman" w:hAnsi="Times New Roman" w:cs="Times New Roman"/>
          <w:b/>
          <w:bCs/>
        </w:rPr>
        <w:t xml:space="preserve"> Hasil yang Diharapkan:</w:t>
      </w:r>
    </w:p>
    <w:p w14:paraId="1A545189" w14:textId="77777777" w:rsidR="0062126E" w:rsidRPr="0062126E" w:rsidRDefault="0062126E" w:rsidP="0062126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Dapat insight langsung dari user seperti:</w:t>
      </w:r>
    </w:p>
    <w:p w14:paraId="2FC8A8D9" w14:textId="77777777" w:rsidR="0062126E" w:rsidRPr="0062126E" w:rsidRDefault="0062126E" w:rsidP="0062126E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“Saya bingung cocoknya produk yang mana.”</w:t>
      </w:r>
    </w:p>
    <w:p w14:paraId="40024986" w14:textId="77777777" w:rsidR="0062126E" w:rsidRPr="0062126E" w:rsidRDefault="0062126E" w:rsidP="0062126E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“Saya takut produknya palsu.”</w:t>
      </w:r>
    </w:p>
    <w:p w14:paraId="32CB7877" w14:textId="77777777" w:rsidR="0062126E" w:rsidRPr="0062126E" w:rsidRDefault="0062126E" w:rsidP="0062126E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“Males DM-DM, maunya langsung beli.”</w:t>
      </w:r>
    </w:p>
    <w:p w14:paraId="42D93E74" w14:textId="77777777" w:rsidR="0062126E" w:rsidRPr="0062126E" w:rsidRDefault="0062126E" w:rsidP="0062126E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lastRenderedPageBreak/>
        <w:t>“Saya perlu tahu testimoni dulu sebelum beli.”</w:t>
      </w:r>
    </w:p>
    <w:p w14:paraId="233DBE16" w14:textId="77777777" w:rsidR="0062126E" w:rsidRPr="0062126E" w:rsidRDefault="00000000" w:rsidP="006212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84D2D9">
          <v:rect id="_x0000_i1025" style="width:0;height:1.5pt" o:hralign="center" o:hrstd="t" o:hr="t" fillcolor="#a0a0a0" stroked="f"/>
        </w:pict>
      </w:r>
    </w:p>
    <w:p w14:paraId="12B21295" w14:textId="57B677FA" w:rsidR="0062126E" w:rsidRPr="0062126E" w:rsidRDefault="0062126E" w:rsidP="0062126E">
      <w:pPr>
        <w:jc w:val="both"/>
        <w:rPr>
          <w:rFonts w:ascii="Times New Roman" w:hAnsi="Times New Roman" w:cs="Times New Roman"/>
          <w:b/>
          <w:bCs/>
        </w:rPr>
      </w:pPr>
      <w:r w:rsidRPr="0062126E">
        <w:rPr>
          <w:rFonts w:ascii="Times New Roman" w:hAnsi="Times New Roman" w:cs="Times New Roman"/>
          <w:b/>
          <w:bCs/>
        </w:rPr>
        <w:t>2. Define (Merumuskan Masalah Berdasarkan Data Lapangan)</w:t>
      </w:r>
    </w:p>
    <w:p w14:paraId="547FA7A2" w14:textId="77777777" w:rsidR="0062126E" w:rsidRPr="0062126E" w:rsidRDefault="0062126E" w:rsidP="0062126E">
      <w:p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  <w:b/>
          <w:bCs/>
        </w:rPr>
        <w:t>Tujuan:</w:t>
      </w:r>
      <w:r w:rsidRPr="0062126E">
        <w:rPr>
          <w:rFonts w:ascii="Times New Roman" w:hAnsi="Times New Roman" w:cs="Times New Roman"/>
        </w:rPr>
        <w:t xml:space="preserve"> Menyusun pernyataan masalah yang jelas berdasarkan temuan dari interview.</w:t>
      </w:r>
    </w:p>
    <w:p w14:paraId="404ED2F5" w14:textId="0E259DF2" w:rsidR="0062126E" w:rsidRPr="0062126E" w:rsidRDefault="0062126E" w:rsidP="0062126E">
      <w:pPr>
        <w:jc w:val="both"/>
        <w:rPr>
          <w:rFonts w:ascii="Times New Roman" w:hAnsi="Times New Roman" w:cs="Times New Roman"/>
          <w:b/>
          <w:bCs/>
        </w:rPr>
      </w:pPr>
      <w:r w:rsidRPr="0062126E">
        <w:rPr>
          <w:rFonts w:ascii="Times New Roman" w:hAnsi="Times New Roman" w:cs="Times New Roman"/>
          <w:b/>
          <w:bCs/>
        </w:rPr>
        <w:t xml:space="preserve"> Contoh Masalah (Problem Statement):</w:t>
      </w:r>
    </w:p>
    <w:p w14:paraId="2AFFEA6E" w14:textId="77777777" w:rsidR="0062126E" w:rsidRPr="0062126E" w:rsidRDefault="0062126E" w:rsidP="0062126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 xml:space="preserve">Calon pelanggan </w:t>
      </w:r>
      <w:r w:rsidRPr="0062126E">
        <w:rPr>
          <w:rFonts w:ascii="Times New Roman" w:hAnsi="Times New Roman" w:cs="Times New Roman"/>
          <w:b/>
          <w:bCs/>
        </w:rPr>
        <w:t>bingung memilih produk sesuai jenis kulit</w:t>
      </w:r>
      <w:r w:rsidRPr="0062126E">
        <w:rPr>
          <w:rFonts w:ascii="Times New Roman" w:hAnsi="Times New Roman" w:cs="Times New Roman"/>
        </w:rPr>
        <w:t>.</w:t>
      </w:r>
    </w:p>
    <w:p w14:paraId="36D1473E" w14:textId="77777777" w:rsidR="0062126E" w:rsidRPr="0062126E" w:rsidRDefault="0062126E" w:rsidP="0062126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 xml:space="preserve">Pelanggan merasa </w:t>
      </w:r>
      <w:r w:rsidRPr="0062126E">
        <w:rPr>
          <w:rFonts w:ascii="Times New Roman" w:hAnsi="Times New Roman" w:cs="Times New Roman"/>
          <w:b/>
          <w:bCs/>
        </w:rPr>
        <w:t>tidak yakin dengan keaslian produk</w:t>
      </w:r>
      <w:r w:rsidRPr="0062126E">
        <w:rPr>
          <w:rFonts w:ascii="Times New Roman" w:hAnsi="Times New Roman" w:cs="Times New Roman"/>
        </w:rPr>
        <w:t>.</w:t>
      </w:r>
    </w:p>
    <w:p w14:paraId="15A6E1BA" w14:textId="77777777" w:rsidR="0062126E" w:rsidRPr="0062126E" w:rsidRDefault="0062126E" w:rsidP="0062126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 xml:space="preserve">Proses pembelian lewat chat </w:t>
      </w:r>
      <w:r w:rsidRPr="0062126E">
        <w:rPr>
          <w:rFonts w:ascii="Times New Roman" w:hAnsi="Times New Roman" w:cs="Times New Roman"/>
          <w:b/>
          <w:bCs/>
        </w:rPr>
        <w:t>terlalu lama dan tidak efisien</w:t>
      </w:r>
      <w:r w:rsidRPr="0062126E">
        <w:rPr>
          <w:rFonts w:ascii="Times New Roman" w:hAnsi="Times New Roman" w:cs="Times New Roman"/>
        </w:rPr>
        <w:t>.</w:t>
      </w:r>
    </w:p>
    <w:p w14:paraId="3E2E6BFF" w14:textId="77777777" w:rsidR="0062126E" w:rsidRPr="0062126E" w:rsidRDefault="0062126E" w:rsidP="0062126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Kurangnya edukasi tentang cara pakai produk secara benar.</w:t>
      </w:r>
    </w:p>
    <w:p w14:paraId="15F1DDCC" w14:textId="449EE6E3" w:rsidR="0062126E" w:rsidRPr="0062126E" w:rsidRDefault="0062126E" w:rsidP="0062126E">
      <w:pPr>
        <w:jc w:val="both"/>
        <w:rPr>
          <w:rFonts w:ascii="Times New Roman" w:hAnsi="Times New Roman" w:cs="Times New Roman"/>
          <w:b/>
          <w:bCs/>
        </w:rPr>
      </w:pPr>
      <w:r w:rsidRPr="0062126E">
        <w:rPr>
          <w:rFonts w:ascii="Times New Roman" w:hAnsi="Times New Roman" w:cs="Times New Roman"/>
          <w:b/>
          <w:bCs/>
        </w:rPr>
        <w:t>Target User Persona:</w:t>
      </w:r>
    </w:p>
    <w:p w14:paraId="7AD68B83" w14:textId="77777777" w:rsidR="0062126E" w:rsidRPr="0062126E" w:rsidRDefault="0062126E" w:rsidP="0062126E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Wanita usia 18–35 tahun</w:t>
      </w:r>
    </w:p>
    <w:p w14:paraId="13B30778" w14:textId="77777777" w:rsidR="0062126E" w:rsidRPr="0062126E" w:rsidRDefault="0062126E" w:rsidP="0062126E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Ingin kulit bersih dan sehat, tapi bingung cari produk aman</w:t>
      </w:r>
    </w:p>
    <w:p w14:paraId="56324934" w14:textId="77777777" w:rsidR="0062126E" w:rsidRPr="0062126E" w:rsidRDefault="0062126E" w:rsidP="0062126E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>Lebih nyaman belanja online tapi ingin dipandu</w:t>
      </w:r>
    </w:p>
    <w:p w14:paraId="622F3C16" w14:textId="77777777" w:rsidR="0062126E" w:rsidRPr="0062126E" w:rsidRDefault="00000000" w:rsidP="006212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99B722">
          <v:rect id="_x0000_i1026" style="width:0;height:1.5pt" o:hralign="center" o:hrstd="t" o:hr="t" fillcolor="#a0a0a0" stroked="f"/>
        </w:pict>
      </w:r>
    </w:p>
    <w:p w14:paraId="5EC4181D" w14:textId="1F0C6F61" w:rsidR="0062126E" w:rsidRPr="0062126E" w:rsidRDefault="0062126E" w:rsidP="0062126E">
      <w:pPr>
        <w:jc w:val="both"/>
        <w:rPr>
          <w:rFonts w:ascii="Times New Roman" w:hAnsi="Times New Roman" w:cs="Times New Roman"/>
          <w:b/>
          <w:bCs/>
        </w:rPr>
      </w:pPr>
      <w:r w:rsidRPr="0062126E">
        <w:rPr>
          <w:rFonts w:ascii="Times New Roman" w:hAnsi="Times New Roman" w:cs="Times New Roman"/>
          <w:b/>
          <w:bCs/>
        </w:rPr>
        <w:t>3.  Ideate (Menemukan Solusi Kreatif &amp; Relevan)</w:t>
      </w:r>
    </w:p>
    <w:p w14:paraId="5A771FEF" w14:textId="77777777" w:rsidR="0062126E" w:rsidRPr="0062126E" w:rsidRDefault="0062126E" w:rsidP="0062126E">
      <w:pPr>
        <w:jc w:val="both"/>
        <w:rPr>
          <w:rFonts w:ascii="Times New Roman" w:hAnsi="Times New Roman" w:cs="Times New Roman"/>
          <w:b/>
          <w:bCs/>
        </w:rPr>
      </w:pPr>
      <w:r w:rsidRPr="0062126E">
        <w:rPr>
          <w:rFonts w:ascii="Times New Roman" w:hAnsi="Times New Roman" w:cs="Times New Roman"/>
          <w:b/>
          <w:bCs/>
        </w:rPr>
        <w:t>Solusi yang Dihasilkan:</w:t>
      </w:r>
    </w:p>
    <w:p w14:paraId="27110A96" w14:textId="77777777" w:rsidR="0062126E" w:rsidRPr="0062126E" w:rsidRDefault="0062126E" w:rsidP="0062126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 xml:space="preserve">Website yang menyediakan </w:t>
      </w:r>
      <w:r w:rsidRPr="0062126E">
        <w:rPr>
          <w:rFonts w:ascii="Times New Roman" w:hAnsi="Times New Roman" w:cs="Times New Roman"/>
          <w:b/>
          <w:bCs/>
        </w:rPr>
        <w:t>fitur filter produk</w:t>
      </w:r>
      <w:r w:rsidRPr="0062126E">
        <w:rPr>
          <w:rFonts w:ascii="Times New Roman" w:hAnsi="Times New Roman" w:cs="Times New Roman"/>
        </w:rPr>
        <w:t xml:space="preserve"> berdasarkan jenis kulit &amp; keluhan.</w:t>
      </w:r>
    </w:p>
    <w:p w14:paraId="53CFF282" w14:textId="77777777" w:rsidR="0062126E" w:rsidRPr="0062126E" w:rsidRDefault="0062126E" w:rsidP="0062126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 xml:space="preserve"> Fitur </w:t>
      </w:r>
      <w:r w:rsidRPr="0062126E">
        <w:rPr>
          <w:rFonts w:ascii="Times New Roman" w:hAnsi="Times New Roman" w:cs="Times New Roman"/>
          <w:b/>
          <w:bCs/>
        </w:rPr>
        <w:t>“Konsultasi Gratis”</w:t>
      </w:r>
      <w:r w:rsidRPr="0062126E">
        <w:rPr>
          <w:rFonts w:ascii="Times New Roman" w:hAnsi="Times New Roman" w:cs="Times New Roman"/>
        </w:rPr>
        <w:t xml:space="preserve"> via WhatsApp/form online.</w:t>
      </w:r>
    </w:p>
    <w:p w14:paraId="6B975325" w14:textId="77777777" w:rsidR="0062126E" w:rsidRPr="0062126E" w:rsidRDefault="0062126E" w:rsidP="0062126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 xml:space="preserve"> Label </w:t>
      </w:r>
      <w:r w:rsidRPr="0062126E">
        <w:rPr>
          <w:rFonts w:ascii="Times New Roman" w:hAnsi="Times New Roman" w:cs="Times New Roman"/>
          <w:b/>
          <w:bCs/>
        </w:rPr>
        <w:t>“100% Produk Resmi NASA”</w:t>
      </w:r>
      <w:r w:rsidRPr="0062126E">
        <w:rPr>
          <w:rFonts w:ascii="Times New Roman" w:hAnsi="Times New Roman" w:cs="Times New Roman"/>
        </w:rPr>
        <w:t xml:space="preserve"> di seluruh halaman.</w:t>
      </w:r>
    </w:p>
    <w:p w14:paraId="275D9E31" w14:textId="77777777" w:rsidR="0062126E" w:rsidRPr="0062126E" w:rsidRDefault="0062126E" w:rsidP="0062126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 xml:space="preserve"> Halaman edukatif (artikel, panduan, video) untuk membantu pemilihan produk.</w:t>
      </w:r>
    </w:p>
    <w:p w14:paraId="4D8A7912" w14:textId="77777777" w:rsidR="0062126E" w:rsidRPr="0062126E" w:rsidRDefault="0062126E" w:rsidP="0062126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 xml:space="preserve"> Testimoni asli + rating pelanggan di bawah tiap produk.</w:t>
      </w:r>
    </w:p>
    <w:p w14:paraId="54537504" w14:textId="77777777" w:rsidR="0062126E" w:rsidRPr="0062126E" w:rsidRDefault="0062126E" w:rsidP="0062126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2126E">
        <w:rPr>
          <w:rFonts w:ascii="Times New Roman" w:hAnsi="Times New Roman" w:cs="Times New Roman"/>
        </w:rPr>
        <w:t xml:space="preserve"> Checkout otomatis &amp; sistem pemesanan langsung (tidak lewat DM).</w:t>
      </w:r>
    </w:p>
    <w:p w14:paraId="637FA7B2" w14:textId="20BCED40" w:rsidR="0062126E" w:rsidRDefault="00000000" w:rsidP="0062126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35148F5">
          <v:rect id="_x0000_i1027" style="width:0;height:1.5pt" o:hralign="center" o:hrstd="t" o:hr="t" fillcolor="#a0a0a0" stroked="f"/>
        </w:pict>
      </w:r>
    </w:p>
    <w:p w14:paraId="1B4668F2" w14:textId="57333B88" w:rsidR="002577AA" w:rsidRPr="002577AA" w:rsidRDefault="0062126E" w:rsidP="002577A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Tujuan Utama</w:t>
      </w:r>
      <w:r w:rsidR="002577AA" w:rsidRPr="002577AA">
        <w:rPr>
          <w:rFonts w:ascii="Times New Roman" w:hAnsi="Times New Roman" w:cs="Times New Roman"/>
          <w:b/>
          <w:bCs/>
        </w:rPr>
        <w:t>:</w:t>
      </w:r>
    </w:p>
    <w:p w14:paraId="0C76CC56" w14:textId="47ED5012" w:rsidR="002577AA" w:rsidRDefault="002577AA" w:rsidP="002577AA">
      <w:pPr>
        <w:jc w:val="both"/>
        <w:rPr>
          <w:rFonts w:ascii="Times New Roman" w:hAnsi="Times New Roman" w:cs="Times New Roman"/>
        </w:rPr>
      </w:pPr>
      <w:r w:rsidRPr="0041207E">
        <w:rPr>
          <w:rFonts w:ascii="Times New Roman" w:hAnsi="Times New Roman" w:cs="Times New Roman"/>
        </w:rPr>
        <w:t xml:space="preserve">Membangun kredibilitas dan tempat transaksi yang </w:t>
      </w:r>
      <w:r>
        <w:rPr>
          <w:rFonts w:ascii="Times New Roman" w:hAnsi="Times New Roman" w:cs="Times New Roman"/>
        </w:rPr>
        <w:t>bisa</w:t>
      </w:r>
      <w:r w:rsidRPr="004120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</w:t>
      </w:r>
      <w:r w:rsidRPr="0041207E">
        <w:rPr>
          <w:rFonts w:ascii="Times New Roman" w:hAnsi="Times New Roman" w:cs="Times New Roman"/>
        </w:rPr>
        <w:t>kontrol 100%.</w:t>
      </w:r>
    </w:p>
    <w:p w14:paraId="7734DC4F" w14:textId="0C615140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Mengubah sistem pemasaran yang awalnya hanya berbasis sosial media (story, DM manual, dll.) menjadi sistem pemasaran berbasis </w:t>
      </w:r>
      <w:r w:rsidRPr="002577AA">
        <w:rPr>
          <w:rFonts w:ascii="Times New Roman" w:hAnsi="Times New Roman" w:cs="Times New Roman"/>
          <w:b/>
          <w:bCs/>
        </w:rPr>
        <w:t>website toko online</w:t>
      </w:r>
      <w:r w:rsidRPr="002577AA">
        <w:rPr>
          <w:rFonts w:ascii="Times New Roman" w:hAnsi="Times New Roman" w:cs="Times New Roman"/>
        </w:rPr>
        <w:t>, dengan tujuan:</w:t>
      </w:r>
    </w:p>
    <w:p w14:paraId="41F4BF15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C95C5FE">
          <v:rect id="_x0000_i1028" style="width:0;height:1.5pt" o:hralign="center" o:hrstd="t" o:hr="t" fillcolor="#a0a0a0" stroked="f"/>
        </w:pict>
      </w:r>
    </w:p>
    <w:p w14:paraId="6553502F" w14:textId="77777777" w:rsidR="002577AA" w:rsidRPr="002577AA" w:rsidRDefault="002577AA" w:rsidP="002577AA">
      <w:pPr>
        <w:jc w:val="both"/>
        <w:rPr>
          <w:rFonts w:ascii="Times New Roman" w:hAnsi="Times New Roman" w:cs="Times New Roman"/>
          <w:b/>
          <w:bCs/>
        </w:rPr>
      </w:pPr>
      <w:r w:rsidRPr="002577AA">
        <w:rPr>
          <w:rFonts w:ascii="Times New Roman" w:hAnsi="Times New Roman" w:cs="Times New Roman"/>
          <w:b/>
          <w:bCs/>
        </w:rPr>
        <w:t>1. Meningkatkan Penjualan Produk Secara Konsisten</w:t>
      </w:r>
    </w:p>
    <w:p w14:paraId="483806D2" w14:textId="77777777" w:rsidR="002577AA" w:rsidRPr="002577AA" w:rsidRDefault="002577AA" w:rsidP="002577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Memperluas jangkauan pasar di luar followers sosial media.</w:t>
      </w:r>
    </w:p>
    <w:p w14:paraId="286A87C6" w14:textId="77777777" w:rsidR="002577AA" w:rsidRPr="002577AA" w:rsidRDefault="002577AA" w:rsidP="002577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Memberikan pengalaman belanja yang lebih nyaman dan profesional.</w:t>
      </w:r>
    </w:p>
    <w:p w14:paraId="19E77679" w14:textId="77777777" w:rsidR="002577AA" w:rsidRPr="002577AA" w:rsidRDefault="002577AA" w:rsidP="002577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Menyediakan akses 24/7 untuk melihat dan membeli produk.</w:t>
      </w:r>
    </w:p>
    <w:p w14:paraId="5FB8B4A1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D96157">
          <v:rect id="_x0000_i1029" style="width:0;height:1.5pt" o:hralign="center" o:hrstd="t" o:hr="t" fillcolor="#a0a0a0" stroked="f"/>
        </w:pict>
      </w:r>
    </w:p>
    <w:p w14:paraId="4BF678ED" w14:textId="77777777" w:rsidR="002577AA" w:rsidRPr="002577AA" w:rsidRDefault="002577AA" w:rsidP="002577AA">
      <w:pPr>
        <w:jc w:val="both"/>
        <w:rPr>
          <w:rFonts w:ascii="Times New Roman" w:hAnsi="Times New Roman" w:cs="Times New Roman"/>
          <w:b/>
          <w:bCs/>
        </w:rPr>
      </w:pPr>
      <w:r w:rsidRPr="002577AA">
        <w:rPr>
          <w:rFonts w:ascii="Times New Roman" w:hAnsi="Times New Roman" w:cs="Times New Roman"/>
          <w:b/>
          <w:bCs/>
        </w:rPr>
        <w:t>2. Memudahkan Customer dalam Pemesanan</w:t>
      </w:r>
    </w:p>
    <w:p w14:paraId="498A0047" w14:textId="77777777" w:rsidR="002577AA" w:rsidRPr="002577AA" w:rsidRDefault="002577AA" w:rsidP="002577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Customer bisa memilih produk langsung dari katalog di website.</w:t>
      </w:r>
    </w:p>
    <w:p w14:paraId="4E397803" w14:textId="18930D7E" w:rsidR="002577AA" w:rsidRPr="002577AA" w:rsidRDefault="002577AA" w:rsidP="002577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Sistem pemesanan otomatis </w:t>
      </w:r>
    </w:p>
    <w:p w14:paraId="49F5C545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7805B3">
          <v:rect id="_x0000_i1030" style="width:0;height:1.5pt" o:hralign="center" o:hrstd="t" o:hr="t" fillcolor="#a0a0a0" stroked="f"/>
        </w:pict>
      </w:r>
    </w:p>
    <w:p w14:paraId="749DC08E" w14:textId="77777777" w:rsidR="002577AA" w:rsidRPr="002577AA" w:rsidRDefault="002577AA" w:rsidP="002577AA">
      <w:pPr>
        <w:jc w:val="both"/>
        <w:rPr>
          <w:rFonts w:ascii="Times New Roman" w:hAnsi="Times New Roman" w:cs="Times New Roman"/>
          <w:b/>
          <w:bCs/>
        </w:rPr>
      </w:pPr>
      <w:r w:rsidRPr="002577AA">
        <w:rPr>
          <w:rFonts w:ascii="Times New Roman" w:hAnsi="Times New Roman" w:cs="Times New Roman"/>
          <w:b/>
          <w:bCs/>
        </w:rPr>
        <w:t>3. Memberikan Konsultasi Kulit yang Terstruktur &amp; Mudah Diakses</w:t>
      </w:r>
    </w:p>
    <w:p w14:paraId="62F0F547" w14:textId="5C795D75" w:rsidR="002577AA" w:rsidRPr="002577AA" w:rsidRDefault="002577AA" w:rsidP="002577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Fitur konsultasi kulit langsung via WhatsApp </w:t>
      </w:r>
    </w:p>
    <w:p w14:paraId="50FEA1FF" w14:textId="77777777" w:rsidR="002577AA" w:rsidRPr="002577AA" w:rsidRDefault="002577AA" w:rsidP="002577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Panduan pemilihan produk sesuai keluhan (misalnya jerawat, kusam, kering, dll).</w:t>
      </w:r>
    </w:p>
    <w:p w14:paraId="5399A17B" w14:textId="77777777" w:rsidR="002577AA" w:rsidRPr="002577AA" w:rsidRDefault="002577AA" w:rsidP="002577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Artikel edukatif &amp; FAQ tentang perawatan kulit yang mendampingi proses pembelian.</w:t>
      </w:r>
    </w:p>
    <w:p w14:paraId="47D4D076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7F5541">
          <v:rect id="_x0000_i1031" style="width:0;height:1.5pt" o:hralign="center" o:hrstd="t" o:hr="t" fillcolor="#a0a0a0" stroked="f"/>
        </w:pict>
      </w:r>
    </w:p>
    <w:p w14:paraId="4A4E2478" w14:textId="77777777" w:rsidR="002577AA" w:rsidRPr="002577AA" w:rsidRDefault="002577AA" w:rsidP="002577AA">
      <w:pPr>
        <w:jc w:val="both"/>
        <w:rPr>
          <w:rFonts w:ascii="Times New Roman" w:hAnsi="Times New Roman" w:cs="Times New Roman"/>
          <w:b/>
          <w:bCs/>
        </w:rPr>
      </w:pPr>
      <w:r w:rsidRPr="002577AA">
        <w:rPr>
          <w:rFonts w:ascii="Times New Roman" w:hAnsi="Times New Roman" w:cs="Times New Roman"/>
          <w:b/>
          <w:bCs/>
        </w:rPr>
        <w:t>4. Menyediakan Kategori Produk Sesuai Kebutuhan Kulit</w:t>
      </w:r>
    </w:p>
    <w:p w14:paraId="32D9F51F" w14:textId="77777777" w:rsidR="002577AA" w:rsidRPr="002577AA" w:rsidRDefault="002577AA" w:rsidP="002577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Website mengelompokkan produk berdasarkan:</w:t>
      </w:r>
    </w:p>
    <w:p w14:paraId="6E9D84D2" w14:textId="77777777" w:rsidR="002577AA" w:rsidRPr="002577AA" w:rsidRDefault="002577AA" w:rsidP="002577AA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Jenis kulit (berminyak, sensitif, kering)</w:t>
      </w:r>
    </w:p>
    <w:p w14:paraId="2BFD4EF9" w14:textId="77777777" w:rsidR="002577AA" w:rsidRPr="002577AA" w:rsidRDefault="002577AA" w:rsidP="002577AA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Masalah kulit (jerawat, kusam, flek)</w:t>
      </w:r>
    </w:p>
    <w:p w14:paraId="2FCB627A" w14:textId="77777777" w:rsidR="002577AA" w:rsidRPr="002577AA" w:rsidRDefault="002577AA" w:rsidP="002577AA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Jenis produk (cleanser, serum, krim malam, dll)</w:t>
      </w:r>
    </w:p>
    <w:p w14:paraId="288DA8C1" w14:textId="77777777" w:rsidR="002577AA" w:rsidRPr="002577AA" w:rsidRDefault="002577AA" w:rsidP="002577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Memudahkan customer menemukan produk yang tepat tanpa harus bertanya satu-satu.</w:t>
      </w:r>
    </w:p>
    <w:p w14:paraId="5D8FC40F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F6856A">
          <v:rect id="_x0000_i1032" style="width:0;height:1.5pt" o:hralign="center" o:hrstd="t" o:hr="t" fillcolor="#a0a0a0" stroked="f"/>
        </w:pict>
      </w:r>
    </w:p>
    <w:p w14:paraId="6F616C62" w14:textId="77777777" w:rsidR="002577AA" w:rsidRPr="002577AA" w:rsidRDefault="002577AA" w:rsidP="002577AA">
      <w:pPr>
        <w:jc w:val="both"/>
        <w:rPr>
          <w:rFonts w:ascii="Times New Roman" w:hAnsi="Times New Roman" w:cs="Times New Roman"/>
          <w:b/>
          <w:bCs/>
        </w:rPr>
      </w:pPr>
      <w:r w:rsidRPr="002577AA">
        <w:rPr>
          <w:rFonts w:ascii="Times New Roman" w:hAnsi="Times New Roman" w:cs="Times New Roman"/>
          <w:b/>
          <w:bCs/>
        </w:rPr>
        <w:t>5. Menampilkan Promo &amp; Testimoni Secara Lebih Profesional</w:t>
      </w:r>
    </w:p>
    <w:p w14:paraId="0787CBE3" w14:textId="77777777" w:rsidR="002577AA" w:rsidRPr="002577AA" w:rsidRDefault="002577AA" w:rsidP="002577A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Menonjolkan produk unggulan &amp; best seller.</w:t>
      </w:r>
    </w:p>
    <w:p w14:paraId="7FA586AC" w14:textId="77777777" w:rsidR="002577AA" w:rsidRPr="002577AA" w:rsidRDefault="002577AA" w:rsidP="002577A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Menampilkan promo atau diskon secara jelas &amp; menarik.</w:t>
      </w:r>
    </w:p>
    <w:p w14:paraId="0C2C7211" w14:textId="77777777" w:rsidR="002577AA" w:rsidRPr="002577AA" w:rsidRDefault="002577AA" w:rsidP="002577A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Menampilkan testimoni real dari customer untuk meningkatkan kepercayaan.</w:t>
      </w:r>
    </w:p>
    <w:p w14:paraId="2020BA23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691570">
          <v:rect id="_x0000_i1033" style="width:0;height:1.5pt" o:hralign="center" o:hrstd="t" o:hr="t" fillcolor="#a0a0a0" stroked="f"/>
        </w:pict>
      </w:r>
    </w:p>
    <w:p w14:paraId="2291A0E4" w14:textId="77777777" w:rsidR="002577AA" w:rsidRPr="002577AA" w:rsidRDefault="002577AA" w:rsidP="002577AA">
      <w:pPr>
        <w:jc w:val="both"/>
        <w:rPr>
          <w:rFonts w:ascii="Times New Roman" w:hAnsi="Times New Roman" w:cs="Times New Roman"/>
          <w:b/>
          <w:bCs/>
        </w:rPr>
      </w:pPr>
      <w:r w:rsidRPr="002577AA">
        <w:rPr>
          <w:rFonts w:ascii="Times New Roman" w:hAnsi="Times New Roman" w:cs="Times New Roman"/>
          <w:b/>
          <w:bCs/>
        </w:rPr>
        <w:lastRenderedPageBreak/>
        <w:t>6. Membangun Brand Image yang Lebih Kredibel</w:t>
      </w:r>
    </w:p>
    <w:p w14:paraId="47D60BF1" w14:textId="77777777" w:rsidR="002577AA" w:rsidRPr="002577AA" w:rsidRDefault="002577AA" w:rsidP="002577A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Website memberi kesan bisnis yang lebih serius, resmi, dan terpercaya.</w:t>
      </w:r>
    </w:p>
    <w:p w14:paraId="7994F078" w14:textId="77777777" w:rsidR="002577AA" w:rsidRPr="002577AA" w:rsidRDefault="002577AA" w:rsidP="002577A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Memperkuat branding sebagai </w:t>
      </w:r>
      <w:r w:rsidRPr="002577AA">
        <w:rPr>
          <w:rFonts w:ascii="Times New Roman" w:hAnsi="Times New Roman" w:cs="Times New Roman"/>
          <w:b/>
          <w:bCs/>
        </w:rPr>
        <w:t>Distributor Resmi NASA</w:t>
      </w:r>
      <w:r w:rsidRPr="002577AA">
        <w:rPr>
          <w:rFonts w:ascii="Times New Roman" w:hAnsi="Times New Roman" w:cs="Times New Roman"/>
        </w:rPr>
        <w:t>.</w:t>
      </w:r>
    </w:p>
    <w:p w14:paraId="61DA1637" w14:textId="77777777" w:rsidR="002577AA" w:rsidRPr="002577AA" w:rsidRDefault="002577AA" w:rsidP="002577A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Meningkatkan peluang repeat order dan loyalitas pelanggan.</w:t>
      </w:r>
    </w:p>
    <w:p w14:paraId="0693281B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685309">
          <v:rect id="_x0000_i1034" style="width:0;height:1.5pt" o:hralign="center" o:hrstd="t" o:hr="t" fillcolor="#a0a0a0" stroked="f"/>
        </w:pict>
      </w:r>
    </w:p>
    <w:p w14:paraId="56764B68" w14:textId="745607F2" w:rsidR="002577AA" w:rsidRPr="002577AA" w:rsidRDefault="002577AA" w:rsidP="002577AA">
      <w:pPr>
        <w:jc w:val="both"/>
        <w:rPr>
          <w:rFonts w:ascii="Times New Roman" w:hAnsi="Times New Roman" w:cs="Times New Roman"/>
          <w:b/>
          <w:bCs/>
        </w:rPr>
      </w:pPr>
      <w:r w:rsidRPr="002577AA">
        <w:rPr>
          <w:rFonts w:ascii="Times New Roman" w:hAnsi="Times New Roman" w:cs="Times New Roman"/>
          <w:b/>
          <w:bCs/>
        </w:rPr>
        <w:t>Ringkasan Tujuan:</w:t>
      </w:r>
    </w:p>
    <w:p w14:paraId="1337A615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  <w:b/>
          <w:bCs/>
        </w:rPr>
        <w:t>Dari Story → Menuju Website</w:t>
      </w:r>
      <w:r w:rsidRPr="002577AA">
        <w:rPr>
          <w:rFonts w:ascii="Times New Roman" w:hAnsi="Times New Roman" w:cs="Times New Roman"/>
        </w:rPr>
        <w:t>, tujuannya adalah untuk:</w:t>
      </w:r>
    </w:p>
    <w:p w14:paraId="58EB2A2D" w14:textId="3672A1DE" w:rsidR="002577AA" w:rsidRPr="002577AA" w:rsidRDefault="002577AA" w:rsidP="002577A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 Mempercepat proses pembelian</w:t>
      </w:r>
    </w:p>
    <w:p w14:paraId="50BDE32D" w14:textId="3874025B" w:rsidR="002577AA" w:rsidRPr="002577AA" w:rsidRDefault="002577AA" w:rsidP="002577A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 Memberi solusi kulit dengan konsultasi yang jelas</w:t>
      </w:r>
    </w:p>
    <w:p w14:paraId="1FC12598" w14:textId="558B3732" w:rsidR="002577AA" w:rsidRPr="002577AA" w:rsidRDefault="002577AA" w:rsidP="002577A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 Menampilkan katalog lengkap &amp; edukatif</w:t>
      </w:r>
    </w:p>
    <w:p w14:paraId="4FCBEF71" w14:textId="58D166B5" w:rsidR="002577AA" w:rsidRPr="002577AA" w:rsidRDefault="002577AA" w:rsidP="002577A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 Menarik kepercayaan pelanggan baru secara digital</w:t>
      </w:r>
    </w:p>
    <w:p w14:paraId="5DAD96DE" w14:textId="745E1D05" w:rsidR="002577AA" w:rsidRPr="002577AA" w:rsidRDefault="002577AA" w:rsidP="002577A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 Menyediakan pengalaman belanja yang modern, mudah, dan aman</w:t>
      </w:r>
    </w:p>
    <w:p w14:paraId="5B510F48" w14:textId="77777777" w:rsidR="002577AA" w:rsidRPr="0041207E" w:rsidRDefault="002577AA" w:rsidP="002577AA">
      <w:pPr>
        <w:jc w:val="both"/>
        <w:rPr>
          <w:rFonts w:ascii="Times New Roman" w:hAnsi="Times New Roman" w:cs="Times New Roman"/>
        </w:rPr>
      </w:pPr>
    </w:p>
    <w:p w14:paraId="72E222C1" w14:textId="53C82E05" w:rsidR="002577AA" w:rsidRPr="002577AA" w:rsidRDefault="002577AA" w:rsidP="002577AA">
      <w:pPr>
        <w:jc w:val="both"/>
        <w:rPr>
          <w:rFonts w:ascii="Times New Roman" w:hAnsi="Times New Roman" w:cs="Times New Roman"/>
          <w:b/>
          <w:bCs/>
        </w:rPr>
      </w:pPr>
      <w:r w:rsidRPr="002577AA">
        <w:rPr>
          <w:rFonts w:ascii="Times New Roman" w:hAnsi="Times New Roman" w:cs="Times New Roman"/>
          <w:b/>
          <w:bCs/>
        </w:rPr>
        <w:t>Ide</w:t>
      </w:r>
      <w:r w:rsidR="0062126E">
        <w:rPr>
          <w:rFonts w:ascii="Times New Roman" w:hAnsi="Times New Roman" w:cs="Times New Roman"/>
          <w:b/>
          <w:bCs/>
        </w:rPr>
        <w:t>ate</w:t>
      </w:r>
      <w:r w:rsidRPr="002577AA">
        <w:rPr>
          <w:rFonts w:ascii="Times New Roman" w:hAnsi="Times New Roman" w:cs="Times New Roman"/>
          <w:b/>
          <w:bCs/>
        </w:rPr>
        <w:t xml:space="preserve"> Inti dari Pengambilan Kategori Pemasaran Produk NASA:</w:t>
      </w:r>
    </w:p>
    <w:p w14:paraId="685C3BD3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1. Fokus pada Kepercayaan &amp; Keaslian Produk</w:t>
      </w:r>
    </w:p>
    <w:p w14:paraId="356FF547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Produk NASA sering dijual melalui jalur distributor resmi, sehingga keaslian dan kepercayaan konsumen sangat penting. Maka kategori pemasaran harus menonjolkan:</w:t>
      </w:r>
    </w:p>
    <w:p w14:paraId="232186A7" w14:textId="77777777" w:rsidR="002577AA" w:rsidRPr="002577AA" w:rsidRDefault="002577AA" w:rsidP="002577A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Produk 100% ASLI</w:t>
      </w:r>
    </w:p>
    <w:p w14:paraId="583770AF" w14:textId="77777777" w:rsidR="002577AA" w:rsidRPr="002577AA" w:rsidRDefault="002577AA" w:rsidP="002577A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Distributor resmi &amp; terpercaya</w:t>
      </w:r>
    </w:p>
    <w:p w14:paraId="61EAD65E" w14:textId="77777777" w:rsidR="002577AA" w:rsidRPr="002577AA" w:rsidRDefault="002577AA" w:rsidP="002577A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Ada jaminan &amp; garansi uang kembali</w:t>
      </w:r>
    </w:p>
    <w:p w14:paraId="092ECA77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Tujuan: Bangun rasa aman bagi konsumen — terutama di tengah maraknya produk palsu di pasaran.</w:t>
      </w:r>
    </w:p>
    <w:p w14:paraId="6319E370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386A70">
          <v:rect id="_x0000_i1035" style="width:0;height:1.5pt" o:hralign="center" o:hrstd="t" o:hr="t" fillcolor="#a0a0a0" stroked="f"/>
        </w:pict>
      </w:r>
    </w:p>
    <w:p w14:paraId="73371FF8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2. Segmentasi Berdasarkan Kebutuhan Kulit / Masalah Konsumen</w:t>
      </w:r>
    </w:p>
    <w:p w14:paraId="24D25698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Kategori pemasaran dipilih agar mudah mengelompokkan produk sesuai masalah utama yang dihadapi calon pembeli, seperti:</w:t>
      </w:r>
    </w:p>
    <w:p w14:paraId="3450D578" w14:textId="77777777" w:rsidR="002577AA" w:rsidRPr="002577AA" w:rsidRDefault="002577AA" w:rsidP="002577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Anti Acne / Jerawat</w:t>
      </w:r>
    </w:p>
    <w:p w14:paraId="1C1A24AD" w14:textId="77777777" w:rsidR="002577AA" w:rsidRPr="002577AA" w:rsidRDefault="002577AA" w:rsidP="002577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Brightening / Pencerah</w:t>
      </w:r>
    </w:p>
    <w:p w14:paraId="31FDD0A6" w14:textId="77777777" w:rsidR="002577AA" w:rsidRPr="002577AA" w:rsidRDefault="002577AA" w:rsidP="002577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lastRenderedPageBreak/>
        <w:t>Anti Aging / Peremajaan</w:t>
      </w:r>
    </w:p>
    <w:p w14:paraId="713A34F0" w14:textId="77777777" w:rsidR="002577AA" w:rsidRPr="002577AA" w:rsidRDefault="002577AA" w:rsidP="002577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Skincare Remaja / Ibu Hamil</w:t>
      </w:r>
    </w:p>
    <w:p w14:paraId="610DC3B6" w14:textId="77777777" w:rsidR="002577AA" w:rsidRPr="002577AA" w:rsidRDefault="002577AA" w:rsidP="002577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Perawatan Harian</w:t>
      </w:r>
    </w:p>
    <w:p w14:paraId="681A05F1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Tujuan: Membantu konsumen menemukan solusi yang </w:t>
      </w:r>
      <w:r w:rsidRPr="002577AA">
        <w:rPr>
          <w:rFonts w:ascii="Times New Roman" w:hAnsi="Times New Roman" w:cs="Times New Roman"/>
          <w:i/>
          <w:iCs/>
        </w:rPr>
        <w:t>relevan langsung</w:t>
      </w:r>
      <w:r w:rsidRPr="002577AA">
        <w:rPr>
          <w:rFonts w:ascii="Times New Roman" w:hAnsi="Times New Roman" w:cs="Times New Roman"/>
        </w:rPr>
        <w:t xml:space="preserve"> dengan kebutuhan mereka.</w:t>
      </w:r>
    </w:p>
    <w:p w14:paraId="4962CCCF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5807D5">
          <v:rect id="_x0000_i1036" style="width:0;height:1.5pt" o:hralign="center" o:hrstd="t" o:hr="t" fillcolor="#a0a0a0" stroked="f"/>
        </w:pict>
      </w:r>
    </w:p>
    <w:p w14:paraId="6E580E5E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3. Penekanan pada Bahan Alami dan Halal</w:t>
      </w:r>
    </w:p>
    <w:p w14:paraId="432C1EF0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Karena NASA mengusung nilai-nilai natural, aman, dan halal, maka kategori pemasaran juga mencerminkan:</w:t>
      </w:r>
    </w:p>
    <w:p w14:paraId="0EABC185" w14:textId="77777777" w:rsidR="002577AA" w:rsidRPr="002577AA" w:rsidRDefault="002577AA" w:rsidP="002577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Skincare Natural / Organik</w:t>
      </w:r>
    </w:p>
    <w:p w14:paraId="6E2BC71B" w14:textId="77777777" w:rsidR="002577AA" w:rsidRPr="002577AA" w:rsidRDefault="002577AA" w:rsidP="002577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Aman untuk Kulit Sensitif</w:t>
      </w:r>
    </w:p>
    <w:p w14:paraId="20825511" w14:textId="77777777" w:rsidR="002577AA" w:rsidRPr="002577AA" w:rsidRDefault="002577AA" w:rsidP="002577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Halal &amp; BPOM Registered</w:t>
      </w:r>
    </w:p>
    <w:p w14:paraId="43062333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Tujuan: Menarik minat konsumen muslim, ibu hamil, dan pecinta produk herbal.</w:t>
      </w:r>
    </w:p>
    <w:p w14:paraId="5D8133F1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31323F">
          <v:rect id="_x0000_i1037" style="width:0;height:1.5pt" o:hralign="center" o:hrstd="t" o:hr="t" fillcolor="#a0a0a0" stroked="f"/>
        </w:pict>
      </w:r>
    </w:p>
    <w:p w14:paraId="40B28B47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4. Konsultatif &amp; Edukatif (Bukan Sekadar Jualan)</w:t>
      </w:r>
    </w:p>
    <w:p w14:paraId="1C95FDC2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Dalam strategi NASA, banyak distributor berhasil karena mereka memberikan edukasi &amp; konsultasi gratis soal perawatan kulit.</w:t>
      </w:r>
    </w:p>
    <w:p w14:paraId="4134C295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Maka dalam pemasaran:</w:t>
      </w:r>
    </w:p>
    <w:p w14:paraId="2019B66E" w14:textId="77777777" w:rsidR="002577AA" w:rsidRPr="002577AA" w:rsidRDefault="002577AA" w:rsidP="002577A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Disediakan kategori edukatif (tips, artikel, rekomendasi produk)</w:t>
      </w:r>
    </w:p>
    <w:p w14:paraId="15786DCF" w14:textId="77777777" w:rsidR="002577AA" w:rsidRPr="002577AA" w:rsidRDefault="002577AA" w:rsidP="002577A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Ada CTA seperti: "Konsultasi Gratis Kulitmu Sekarang"</w:t>
      </w:r>
    </w:p>
    <w:p w14:paraId="48195B7E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Tujuan: Bangun hubungan &amp; trust jangka panjang, bukan cuma jual-beli sesaat.</w:t>
      </w:r>
    </w:p>
    <w:p w14:paraId="0FD7BA95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6179C0">
          <v:rect id="_x0000_i1038" style="width:0;height:1.5pt" o:hralign="center" o:hrstd="t" o:hr="t" fillcolor="#a0a0a0" stroked="f"/>
        </w:pict>
      </w:r>
    </w:p>
    <w:p w14:paraId="621D9662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5. Pemasaran Berbasis Promo &amp; Testimoni</w:t>
      </w:r>
    </w:p>
    <w:p w14:paraId="241F068B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Kategori pemasaran juga perlu memberikan ruang untuk:</w:t>
      </w:r>
    </w:p>
    <w:p w14:paraId="554ACD46" w14:textId="77777777" w:rsidR="002577AA" w:rsidRPr="002577AA" w:rsidRDefault="002577AA" w:rsidP="002577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Produk Promo Bulanan</w:t>
      </w:r>
    </w:p>
    <w:p w14:paraId="31B1DAE9" w14:textId="77777777" w:rsidR="002577AA" w:rsidRPr="002577AA" w:rsidRDefault="002577AA" w:rsidP="002577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Bundling Hemat (misalnya Paket Glow Up, Paket Acne)</w:t>
      </w:r>
    </w:p>
    <w:p w14:paraId="0F27E661" w14:textId="77777777" w:rsidR="002577AA" w:rsidRPr="002577AA" w:rsidRDefault="002577AA" w:rsidP="002577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Testimoni Konsumen sebagai bukti sosial</w:t>
      </w:r>
    </w:p>
    <w:p w14:paraId="08BDC087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lastRenderedPageBreak/>
        <w:t>Tujuan: Dorong keputusan pembelian cepat lewat urgency (diskon), serta bukti nyata dari pelanggan lain.</w:t>
      </w:r>
    </w:p>
    <w:p w14:paraId="728FB1BD" w14:textId="77777777" w:rsidR="002577AA" w:rsidRPr="002577AA" w:rsidRDefault="00000000" w:rsidP="00257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887AF7">
          <v:rect id="_x0000_i1039" style="width:0;height:1.5pt" o:hralign="center" o:hrstd="t" o:hr="t" fillcolor="#a0a0a0" stroked="f"/>
        </w:pict>
      </w:r>
    </w:p>
    <w:p w14:paraId="04A6941A" w14:textId="77777777" w:rsidR="0062126E" w:rsidRDefault="0062126E" w:rsidP="002577AA">
      <w:pPr>
        <w:jc w:val="both"/>
        <w:rPr>
          <w:rFonts w:ascii="Segoe UI Emoji" w:hAnsi="Segoe UI Emoji" w:cs="Segoe UI Emoji"/>
        </w:rPr>
      </w:pPr>
    </w:p>
    <w:p w14:paraId="0DA2906E" w14:textId="59F41A6C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 xml:space="preserve"> Kesimpulan:</w:t>
      </w:r>
    </w:p>
    <w:p w14:paraId="308B8DAD" w14:textId="77777777" w:rsidR="002577AA" w:rsidRPr="002577AA" w:rsidRDefault="002577AA" w:rsidP="002577AA">
      <w:pPr>
        <w:jc w:val="both"/>
        <w:rPr>
          <w:rFonts w:ascii="Times New Roman" w:hAnsi="Times New Roman" w:cs="Times New Roman"/>
        </w:rPr>
      </w:pPr>
      <w:r w:rsidRPr="002577AA">
        <w:rPr>
          <w:rFonts w:ascii="Times New Roman" w:hAnsi="Times New Roman" w:cs="Times New Roman"/>
        </w:rPr>
        <w:t>Kategori pemasaran pada produk NASA dipilih berdasarkan prinsip: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4514"/>
      </w:tblGrid>
      <w:tr w:rsidR="002577AA" w:rsidRPr="002577AA" w14:paraId="0069BF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6E4C9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Aspek</w:t>
            </w:r>
          </w:p>
        </w:tc>
        <w:tc>
          <w:tcPr>
            <w:tcW w:w="0" w:type="auto"/>
            <w:vAlign w:val="center"/>
            <w:hideMark/>
          </w:tcPr>
          <w:p w14:paraId="0D43E30A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Tujuan Utama</w:t>
            </w:r>
          </w:p>
        </w:tc>
      </w:tr>
      <w:tr w:rsidR="002577AA" w:rsidRPr="002577AA" w14:paraId="12E07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0211D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Keaslian &amp; Aman</w:t>
            </w:r>
          </w:p>
        </w:tc>
        <w:tc>
          <w:tcPr>
            <w:tcW w:w="0" w:type="auto"/>
            <w:vAlign w:val="center"/>
            <w:hideMark/>
          </w:tcPr>
          <w:p w14:paraId="786341CE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Bangun kepercayaan konsumen</w:t>
            </w:r>
          </w:p>
        </w:tc>
      </w:tr>
      <w:tr w:rsidR="002577AA" w:rsidRPr="002577AA" w14:paraId="36BB7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2778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Berbasis Masalah</w:t>
            </w:r>
          </w:p>
        </w:tc>
        <w:tc>
          <w:tcPr>
            <w:tcW w:w="0" w:type="auto"/>
            <w:vAlign w:val="center"/>
            <w:hideMark/>
          </w:tcPr>
          <w:p w14:paraId="07ADEF21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Sesuai kebutuhan kulit masing-masing</w:t>
            </w:r>
          </w:p>
        </w:tc>
      </w:tr>
      <w:tr w:rsidR="002577AA" w:rsidRPr="002577AA" w14:paraId="19CCFC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4A48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Natural &amp; Halal</w:t>
            </w:r>
          </w:p>
        </w:tc>
        <w:tc>
          <w:tcPr>
            <w:tcW w:w="0" w:type="auto"/>
            <w:vAlign w:val="center"/>
            <w:hideMark/>
          </w:tcPr>
          <w:p w14:paraId="028A96EF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Daya tarik produk yang aman &amp; alami</w:t>
            </w:r>
          </w:p>
        </w:tc>
      </w:tr>
      <w:tr w:rsidR="002577AA" w:rsidRPr="002577AA" w14:paraId="7425E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8061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Edukasi &amp; Konsultasi</w:t>
            </w:r>
          </w:p>
        </w:tc>
        <w:tc>
          <w:tcPr>
            <w:tcW w:w="0" w:type="auto"/>
            <w:vAlign w:val="center"/>
            <w:hideMark/>
          </w:tcPr>
          <w:p w14:paraId="6A1CF668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</w:rPr>
            </w:pPr>
            <w:r w:rsidRPr="002577AA">
              <w:rPr>
                <w:rFonts w:ascii="Times New Roman" w:hAnsi="Times New Roman" w:cs="Times New Roman"/>
              </w:rPr>
              <w:t>Hubungan jangka panjang, bukan jualan cepat</w:t>
            </w:r>
          </w:p>
        </w:tc>
      </w:tr>
      <w:tr w:rsidR="002577AA" w:rsidRPr="002577AA" w14:paraId="5BE2AB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B535E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577AA">
              <w:rPr>
                <w:rFonts w:ascii="Times New Roman" w:hAnsi="Times New Roman" w:cs="Times New Roman"/>
                <w:b/>
                <w:bCs/>
              </w:rPr>
              <w:t>Promo &amp; Testimoni</w:t>
            </w:r>
          </w:p>
        </w:tc>
        <w:tc>
          <w:tcPr>
            <w:tcW w:w="0" w:type="auto"/>
            <w:vAlign w:val="center"/>
            <w:hideMark/>
          </w:tcPr>
          <w:p w14:paraId="668A1F61" w14:textId="77777777" w:rsidR="002577AA" w:rsidRPr="002577AA" w:rsidRDefault="002577AA" w:rsidP="002577A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577AA">
              <w:rPr>
                <w:rFonts w:ascii="Times New Roman" w:hAnsi="Times New Roman" w:cs="Times New Roman"/>
                <w:b/>
                <w:bCs/>
              </w:rPr>
              <w:t>Dorong pembelian cepat &amp; bukti sosial</w:t>
            </w:r>
          </w:p>
        </w:tc>
      </w:tr>
    </w:tbl>
    <w:p w14:paraId="31967CEC" w14:textId="77777777" w:rsidR="00EE4361" w:rsidRPr="00EE4361" w:rsidRDefault="00EE4361" w:rsidP="00EE4361">
      <w:pPr>
        <w:jc w:val="both"/>
        <w:rPr>
          <w:rFonts w:ascii="Times New Roman" w:hAnsi="Times New Roman" w:cs="Times New Roman"/>
          <w:b/>
          <w:bCs/>
        </w:rPr>
      </w:pPr>
      <w:r w:rsidRPr="00EE4361">
        <w:rPr>
          <w:rFonts w:ascii="Times New Roman" w:hAnsi="Times New Roman" w:cs="Times New Roman"/>
          <w:b/>
          <w:bCs/>
        </w:rPr>
        <w:t xml:space="preserve">4. </w:t>
      </w:r>
      <w:r w:rsidRPr="00EE4361">
        <w:rPr>
          <w:rFonts w:ascii="Segoe UI Emoji" w:hAnsi="Segoe UI Emoji" w:cs="Segoe UI Emoji"/>
          <w:b/>
          <w:bCs/>
        </w:rPr>
        <w:t>🧪</w:t>
      </w:r>
      <w:r w:rsidRPr="00EE4361">
        <w:rPr>
          <w:rFonts w:ascii="Times New Roman" w:hAnsi="Times New Roman" w:cs="Times New Roman"/>
          <w:b/>
          <w:bCs/>
        </w:rPr>
        <w:t xml:space="preserve"> Prototype (Merancang Desain Solusi/Website)</w:t>
      </w:r>
    </w:p>
    <w:p w14:paraId="754325C0" w14:textId="77777777" w:rsidR="00EE4361" w:rsidRPr="00EE4361" w:rsidRDefault="00EE4361" w:rsidP="00EE4361">
      <w:p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t>Tujuan: Membuat visual awal (wireframe atau desain) dari solusi website.</w:t>
      </w:r>
    </w:p>
    <w:p w14:paraId="2C0C238C" w14:textId="77777777" w:rsidR="00EE4361" w:rsidRPr="00EE4361" w:rsidRDefault="00EE4361" w:rsidP="00EE4361">
      <w:pPr>
        <w:jc w:val="both"/>
        <w:rPr>
          <w:rFonts w:ascii="Times New Roman" w:hAnsi="Times New Roman" w:cs="Times New Roman"/>
        </w:rPr>
      </w:pPr>
      <w:r w:rsidRPr="00EE4361">
        <w:rPr>
          <w:rFonts w:ascii="Segoe UI Emoji" w:hAnsi="Segoe UI Emoji" w:cs="Segoe UI Emoji"/>
        </w:rPr>
        <w:t>✅</w:t>
      </w:r>
      <w:r w:rsidRPr="00EE4361">
        <w:rPr>
          <w:rFonts w:ascii="Times New Roman" w:hAnsi="Times New Roman" w:cs="Times New Roman"/>
        </w:rPr>
        <w:t xml:space="preserve"> Elemen Desain yang Disiapkan:</w:t>
      </w:r>
    </w:p>
    <w:p w14:paraId="68BC81CE" w14:textId="4433F5A7" w:rsidR="00EE4361" w:rsidRPr="00EE4361" w:rsidRDefault="00EE4361" w:rsidP="00EE4361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t>Homepage:</w:t>
      </w:r>
      <w:r w:rsidRPr="00EE4361">
        <w:rPr>
          <w:rFonts w:ascii="Times New Roman" w:hAnsi="Times New Roman" w:cs="Times New Roman"/>
        </w:rPr>
        <w:br/>
        <w:t>Hero Banner, Keunggulan, CTA “Belanja Sekarang”, Produk Unggulan</w:t>
      </w:r>
      <w:r w:rsidR="001B4136">
        <w:rPr>
          <w:rFonts w:ascii="Times New Roman" w:hAnsi="Times New Roman" w:cs="Times New Roman"/>
        </w:rPr>
        <w:t>/best Seller</w:t>
      </w:r>
      <w:r w:rsidRPr="00EE4361">
        <w:rPr>
          <w:rFonts w:ascii="Times New Roman" w:hAnsi="Times New Roman" w:cs="Times New Roman"/>
        </w:rPr>
        <w:t>, Testimoni, Promo</w:t>
      </w:r>
    </w:p>
    <w:p w14:paraId="22CCB4C6" w14:textId="77777777" w:rsidR="00EE4361" w:rsidRPr="00EE4361" w:rsidRDefault="00EE4361" w:rsidP="00EE4361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t>Halaman Produk:</w:t>
      </w:r>
      <w:r w:rsidRPr="00EE4361">
        <w:rPr>
          <w:rFonts w:ascii="Times New Roman" w:hAnsi="Times New Roman" w:cs="Times New Roman"/>
        </w:rPr>
        <w:br/>
        <w:t>Gambar produk, deskripsi lengkap, manfaat, harga, tombol beli</w:t>
      </w:r>
    </w:p>
    <w:p w14:paraId="223FC9DA" w14:textId="77777777" w:rsidR="00EE4361" w:rsidRPr="00EE4361" w:rsidRDefault="00EE4361" w:rsidP="00EE4361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t>Fitur Konsultasi:</w:t>
      </w:r>
    </w:p>
    <w:p w14:paraId="042F7356" w14:textId="77777777" w:rsidR="00EE4361" w:rsidRPr="00EE4361" w:rsidRDefault="00EE4361" w:rsidP="00EE4361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t>Tombol WhatsApp "Konsultasi Sekarang"</w:t>
      </w:r>
    </w:p>
    <w:p w14:paraId="2B685421" w14:textId="77777777" w:rsidR="00EE4361" w:rsidRPr="00EE4361" w:rsidRDefault="00EE4361" w:rsidP="00EE4361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t>Atau form dengan input: nama, umur, jenis kulit, keluhan</w:t>
      </w:r>
    </w:p>
    <w:p w14:paraId="5C703E11" w14:textId="77777777" w:rsidR="00EE4361" w:rsidRPr="00EE4361" w:rsidRDefault="00EE4361" w:rsidP="00EE4361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t>Navigasi Kategori:</w:t>
      </w:r>
    </w:p>
    <w:p w14:paraId="590A0856" w14:textId="77777777" w:rsidR="00EE4361" w:rsidRPr="00EE4361" w:rsidRDefault="00EE4361" w:rsidP="00EE4361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t>Berdasarkan jenis kulit (berminyak, sensitif, kering)</w:t>
      </w:r>
    </w:p>
    <w:p w14:paraId="70EEB63D" w14:textId="77777777" w:rsidR="00EE4361" w:rsidRPr="00EE4361" w:rsidRDefault="00EE4361" w:rsidP="00EE4361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t>Berdasarkan keluhan (jerawat, kusam, flek)</w:t>
      </w:r>
    </w:p>
    <w:p w14:paraId="10D22AB0" w14:textId="26987FD8" w:rsidR="00EE4361" w:rsidRPr="00EE4361" w:rsidRDefault="00EE4361" w:rsidP="00EE4361">
      <w:pPr>
        <w:jc w:val="both"/>
        <w:rPr>
          <w:rFonts w:ascii="Times New Roman" w:hAnsi="Times New Roman" w:cs="Times New Roman"/>
        </w:rPr>
      </w:pPr>
      <w:r w:rsidRPr="00EE4361">
        <w:rPr>
          <w:rFonts w:ascii="Segoe UI Emoji" w:hAnsi="Segoe UI Emoji" w:cs="Segoe UI Emoji"/>
        </w:rPr>
        <w:t>✅</w:t>
      </w:r>
      <w:r w:rsidRPr="00EE4361">
        <w:rPr>
          <w:rFonts w:ascii="Times New Roman" w:hAnsi="Times New Roman" w:cs="Times New Roman"/>
        </w:rPr>
        <w:t xml:space="preserve"> Tools yang Digunakan:</w:t>
      </w:r>
    </w:p>
    <w:p w14:paraId="69BC6466" w14:textId="436D4ADC" w:rsidR="00EE4361" w:rsidRPr="00EE4361" w:rsidRDefault="00EE4361" w:rsidP="00EE4361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EE4361">
        <w:rPr>
          <w:rFonts w:ascii="Times New Roman" w:hAnsi="Times New Roman" w:cs="Times New Roman"/>
        </w:rPr>
        <w:lastRenderedPageBreak/>
        <w:t xml:space="preserve">Desain awal: Figma </w:t>
      </w:r>
    </w:p>
    <w:p w14:paraId="3D0798D1" w14:textId="513BF970" w:rsidR="002577AA" w:rsidRDefault="00EE4361" w:rsidP="002577AA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B4136">
        <w:rPr>
          <w:rFonts w:ascii="Times New Roman" w:hAnsi="Times New Roman" w:cs="Times New Roman"/>
        </w:rPr>
        <w:t xml:space="preserve">Prototyping </w:t>
      </w:r>
    </w:p>
    <w:p w14:paraId="4992D820" w14:textId="6CBC2D16" w:rsidR="001B4136" w:rsidRDefault="001B4136" w:rsidP="001B4136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 Tampilan Mocup</w:t>
      </w:r>
    </w:p>
    <w:p w14:paraId="04178AC7" w14:textId="259817D3" w:rsidR="001B4136" w:rsidRDefault="001B4136" w:rsidP="001B4136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Homepage</w:t>
      </w:r>
    </w:p>
    <w:p w14:paraId="052F977E" w14:textId="30777BE4" w:rsidR="001B4136" w:rsidRDefault="001B4136" w:rsidP="001B4136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1B4136">
        <w:rPr>
          <w:rFonts w:ascii="Times New Roman" w:hAnsi="Times New Roman" w:cs="Times New Roman"/>
        </w:rPr>
        <w:drawing>
          <wp:inline distT="0" distB="0" distL="0" distR="0" wp14:anchorId="72D896F8" wp14:editId="4D5287EA">
            <wp:extent cx="2213256" cy="1935634"/>
            <wp:effectExtent l="0" t="0" r="0" b="7620"/>
            <wp:docPr id="1162834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34689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26763" t="17591" r="27243" b="7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95" cy="195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45471" w14:textId="78D3715B" w:rsidR="001B4136" w:rsidRDefault="001B4136" w:rsidP="001B4136">
      <w:pPr>
        <w:pStyle w:val="ListParagraph"/>
        <w:numPr>
          <w:ilvl w:val="1"/>
          <w:numId w:val="22"/>
        </w:numPr>
        <w:tabs>
          <w:tab w:val="left" w:pos="2580"/>
        </w:tabs>
      </w:pPr>
      <w:r>
        <w:t>Tampilan Shop All</w:t>
      </w:r>
    </w:p>
    <w:p w14:paraId="2D222636" w14:textId="3ED12A71" w:rsidR="001B4136" w:rsidRDefault="001B4136" w:rsidP="001B4136">
      <w:pPr>
        <w:pStyle w:val="ListParagraph"/>
        <w:tabs>
          <w:tab w:val="left" w:pos="2580"/>
        </w:tabs>
        <w:ind w:left="1440"/>
      </w:pPr>
      <w:r w:rsidRPr="001B4136">
        <w:drawing>
          <wp:inline distT="0" distB="0" distL="0" distR="0" wp14:anchorId="79561527" wp14:editId="20C6E816">
            <wp:extent cx="2238466" cy="1958658"/>
            <wp:effectExtent l="0" t="0" r="0" b="3810"/>
            <wp:docPr id="488948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8883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31571" t="25045" r="28686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80" cy="196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F813" w14:textId="3EE40EB8" w:rsidR="00465177" w:rsidRDefault="00465177" w:rsidP="00465177">
      <w:pPr>
        <w:pStyle w:val="ListParagraph"/>
        <w:numPr>
          <w:ilvl w:val="1"/>
          <w:numId w:val="22"/>
        </w:numPr>
        <w:tabs>
          <w:tab w:val="left" w:pos="1545"/>
        </w:tabs>
      </w:pPr>
      <w:r>
        <w:t>Tampilan Free Consultan</w:t>
      </w:r>
    </w:p>
    <w:p w14:paraId="5210604F" w14:textId="7D4830C3" w:rsidR="00465177" w:rsidRDefault="00465177" w:rsidP="00465177">
      <w:pPr>
        <w:pStyle w:val="ListParagraph"/>
        <w:tabs>
          <w:tab w:val="left" w:pos="1545"/>
        </w:tabs>
        <w:ind w:left="1440"/>
      </w:pPr>
      <w:r w:rsidRPr="00465177">
        <w:drawing>
          <wp:inline distT="0" distB="0" distL="0" distR="0" wp14:anchorId="2DE64B19" wp14:editId="01B0A3B9">
            <wp:extent cx="2228850" cy="1914928"/>
            <wp:effectExtent l="0" t="0" r="0" b="9525"/>
            <wp:docPr id="1205659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59475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26922" t="16398" r="27564" b="10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81" cy="191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02441" w14:textId="6AB59B9C" w:rsidR="00465177" w:rsidRDefault="00465177" w:rsidP="00465177">
      <w:pPr>
        <w:pStyle w:val="ListParagraph"/>
        <w:numPr>
          <w:ilvl w:val="1"/>
          <w:numId w:val="22"/>
        </w:numPr>
        <w:tabs>
          <w:tab w:val="left" w:pos="1935"/>
        </w:tabs>
      </w:pPr>
      <w:r>
        <w:t>Tampilan About</w:t>
      </w:r>
    </w:p>
    <w:p w14:paraId="5B103F8F" w14:textId="77777777" w:rsidR="00465177" w:rsidRDefault="00465177" w:rsidP="00465177">
      <w:pPr>
        <w:pStyle w:val="ListParagraph"/>
        <w:tabs>
          <w:tab w:val="left" w:pos="1935"/>
        </w:tabs>
        <w:ind w:left="1440"/>
      </w:pPr>
    </w:p>
    <w:p w14:paraId="0F2219E4" w14:textId="77777777" w:rsidR="00465177" w:rsidRDefault="00465177" w:rsidP="00465177">
      <w:pPr>
        <w:pStyle w:val="ListParagraph"/>
        <w:tabs>
          <w:tab w:val="left" w:pos="1935"/>
        </w:tabs>
        <w:ind w:left="1440"/>
      </w:pPr>
    </w:p>
    <w:p w14:paraId="25E0626A" w14:textId="77777777" w:rsidR="00465177" w:rsidRDefault="00465177" w:rsidP="00465177">
      <w:pPr>
        <w:pStyle w:val="ListParagraph"/>
        <w:tabs>
          <w:tab w:val="left" w:pos="1935"/>
        </w:tabs>
        <w:ind w:left="1440"/>
      </w:pPr>
    </w:p>
    <w:p w14:paraId="35BAED92" w14:textId="59A876EE" w:rsidR="00465177" w:rsidRDefault="00465177" w:rsidP="00465177">
      <w:pPr>
        <w:pStyle w:val="ListParagraph"/>
        <w:tabs>
          <w:tab w:val="left" w:pos="1935"/>
        </w:tabs>
        <w:ind w:left="1440"/>
      </w:pPr>
      <w:r w:rsidRPr="00465177">
        <w:drawing>
          <wp:inline distT="0" distB="0" distL="0" distR="0" wp14:anchorId="6E04181C" wp14:editId="3221C4EF">
            <wp:extent cx="2790825" cy="2419350"/>
            <wp:effectExtent l="0" t="0" r="9525" b="0"/>
            <wp:docPr id="608946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46485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26602" t="16397" r="26442" b="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DA91A" w14:textId="464BEC0C" w:rsidR="00465177" w:rsidRDefault="00465177" w:rsidP="00465177">
      <w:pPr>
        <w:pStyle w:val="ListParagraph"/>
        <w:numPr>
          <w:ilvl w:val="1"/>
          <w:numId w:val="22"/>
        </w:numPr>
        <w:tabs>
          <w:tab w:val="left" w:pos="1935"/>
        </w:tabs>
      </w:pPr>
      <w:r>
        <w:t>Tampilan Carrer</w:t>
      </w:r>
    </w:p>
    <w:p w14:paraId="7419032F" w14:textId="57F7C717" w:rsidR="00465177" w:rsidRDefault="00465177" w:rsidP="00465177">
      <w:pPr>
        <w:pStyle w:val="ListParagraph"/>
        <w:tabs>
          <w:tab w:val="left" w:pos="1935"/>
        </w:tabs>
        <w:ind w:left="1440"/>
      </w:pPr>
      <w:r w:rsidRPr="00465177">
        <w:drawing>
          <wp:inline distT="0" distB="0" distL="0" distR="0" wp14:anchorId="29DB8D70" wp14:editId="2DE8D31D">
            <wp:extent cx="2733675" cy="2419350"/>
            <wp:effectExtent l="0" t="0" r="9525" b="0"/>
            <wp:docPr id="38676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6324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27083" t="16397" r="26923" b="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0AC9F" w14:textId="569FEE3A" w:rsidR="00465177" w:rsidRPr="00465177" w:rsidRDefault="00465177" w:rsidP="00465177">
      <w:pPr>
        <w:pStyle w:val="ListParagraph"/>
        <w:tabs>
          <w:tab w:val="left" w:pos="1935"/>
        </w:tabs>
        <w:ind w:left="1440"/>
      </w:pPr>
    </w:p>
    <w:sectPr w:rsidR="00465177" w:rsidRPr="0046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020"/>
    <w:multiLevelType w:val="multilevel"/>
    <w:tmpl w:val="3806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D4E1B"/>
    <w:multiLevelType w:val="hybridMultilevel"/>
    <w:tmpl w:val="63F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C1194"/>
    <w:multiLevelType w:val="multilevel"/>
    <w:tmpl w:val="3642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7D1C"/>
    <w:multiLevelType w:val="multilevel"/>
    <w:tmpl w:val="FBE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753F2"/>
    <w:multiLevelType w:val="multilevel"/>
    <w:tmpl w:val="769A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33461"/>
    <w:multiLevelType w:val="multilevel"/>
    <w:tmpl w:val="523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864A7"/>
    <w:multiLevelType w:val="multilevel"/>
    <w:tmpl w:val="D04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86752"/>
    <w:multiLevelType w:val="multilevel"/>
    <w:tmpl w:val="FF5A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3236C"/>
    <w:multiLevelType w:val="multilevel"/>
    <w:tmpl w:val="1D76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D1391"/>
    <w:multiLevelType w:val="multilevel"/>
    <w:tmpl w:val="CAD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D363C"/>
    <w:multiLevelType w:val="multilevel"/>
    <w:tmpl w:val="A332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A0278"/>
    <w:multiLevelType w:val="multilevel"/>
    <w:tmpl w:val="B5A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5716A"/>
    <w:multiLevelType w:val="multilevel"/>
    <w:tmpl w:val="9A62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43B19"/>
    <w:multiLevelType w:val="multilevel"/>
    <w:tmpl w:val="D60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5601C"/>
    <w:multiLevelType w:val="multilevel"/>
    <w:tmpl w:val="B100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C6E31"/>
    <w:multiLevelType w:val="multilevel"/>
    <w:tmpl w:val="310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47714"/>
    <w:multiLevelType w:val="multilevel"/>
    <w:tmpl w:val="367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556EE"/>
    <w:multiLevelType w:val="multilevel"/>
    <w:tmpl w:val="7F1A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704CC"/>
    <w:multiLevelType w:val="multilevel"/>
    <w:tmpl w:val="7BA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66422"/>
    <w:multiLevelType w:val="multilevel"/>
    <w:tmpl w:val="5978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C2120"/>
    <w:multiLevelType w:val="multilevel"/>
    <w:tmpl w:val="1D30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376FF"/>
    <w:multiLevelType w:val="multilevel"/>
    <w:tmpl w:val="AC2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344628">
    <w:abstractNumId w:val="2"/>
  </w:num>
  <w:num w:numId="2" w16cid:durableId="977615323">
    <w:abstractNumId w:val="18"/>
  </w:num>
  <w:num w:numId="3" w16cid:durableId="237983162">
    <w:abstractNumId w:val="9"/>
  </w:num>
  <w:num w:numId="4" w16cid:durableId="605502457">
    <w:abstractNumId w:val="5"/>
  </w:num>
  <w:num w:numId="5" w16cid:durableId="706831510">
    <w:abstractNumId w:val="21"/>
  </w:num>
  <w:num w:numId="6" w16cid:durableId="718747504">
    <w:abstractNumId w:val="14"/>
  </w:num>
  <w:num w:numId="7" w16cid:durableId="1284656415">
    <w:abstractNumId w:val="19"/>
  </w:num>
  <w:num w:numId="8" w16cid:durableId="1630552800">
    <w:abstractNumId w:val="16"/>
  </w:num>
  <w:num w:numId="9" w16cid:durableId="732703215">
    <w:abstractNumId w:val="17"/>
  </w:num>
  <w:num w:numId="10" w16cid:durableId="1484543512">
    <w:abstractNumId w:val="20"/>
  </w:num>
  <w:num w:numId="11" w16cid:durableId="1960259585">
    <w:abstractNumId w:val="8"/>
  </w:num>
  <w:num w:numId="12" w16cid:durableId="1122766042">
    <w:abstractNumId w:val="13"/>
  </w:num>
  <w:num w:numId="13" w16cid:durableId="1757240804">
    <w:abstractNumId w:val="15"/>
  </w:num>
  <w:num w:numId="14" w16cid:durableId="49695239">
    <w:abstractNumId w:val="10"/>
  </w:num>
  <w:num w:numId="15" w16cid:durableId="150173063">
    <w:abstractNumId w:val="11"/>
  </w:num>
  <w:num w:numId="16" w16cid:durableId="1198079017">
    <w:abstractNumId w:val="3"/>
  </w:num>
  <w:num w:numId="17" w16cid:durableId="998575231">
    <w:abstractNumId w:val="12"/>
  </w:num>
  <w:num w:numId="18" w16cid:durableId="282656870">
    <w:abstractNumId w:val="7"/>
  </w:num>
  <w:num w:numId="19" w16cid:durableId="290599848">
    <w:abstractNumId w:val="0"/>
  </w:num>
  <w:num w:numId="20" w16cid:durableId="15011768">
    <w:abstractNumId w:val="1"/>
  </w:num>
  <w:num w:numId="21" w16cid:durableId="315887403">
    <w:abstractNumId w:val="4"/>
  </w:num>
  <w:num w:numId="22" w16cid:durableId="190116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AA"/>
    <w:rsid w:val="001B4136"/>
    <w:rsid w:val="00231DF1"/>
    <w:rsid w:val="002577AA"/>
    <w:rsid w:val="002C30DD"/>
    <w:rsid w:val="00465177"/>
    <w:rsid w:val="0062126E"/>
    <w:rsid w:val="00731E3C"/>
    <w:rsid w:val="00D22A7D"/>
    <w:rsid w:val="00EE4361"/>
    <w:rsid w:val="00F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5E4D"/>
  <w15:chartTrackingRefBased/>
  <w15:docId w15:val="{71A6DFD7-3D19-45E1-88D4-02B28082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AA"/>
  </w:style>
  <w:style w:type="paragraph" w:styleId="Heading1">
    <w:name w:val="heading 1"/>
    <w:basedOn w:val="Normal"/>
    <w:next w:val="Normal"/>
    <w:link w:val="Heading1Char"/>
    <w:uiPriority w:val="9"/>
    <w:qFormat/>
    <w:rsid w:val="00257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</cp:revision>
  <dcterms:created xsi:type="dcterms:W3CDTF">2025-09-09T07:24:00Z</dcterms:created>
  <dcterms:modified xsi:type="dcterms:W3CDTF">2025-09-10T06:22:00Z</dcterms:modified>
</cp:coreProperties>
</file>