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233E9" w14:textId="2510A18F" w:rsidR="00065773" w:rsidRPr="00310DBF" w:rsidRDefault="009C69DD" w:rsidP="009C69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0DBF">
        <w:rPr>
          <w:sz w:val="24"/>
          <w:szCs w:val="24"/>
        </w:rPr>
        <w:t xml:space="preserve">Create test case for </w:t>
      </w:r>
      <w:hyperlink r:id="rId7" w:history="1">
        <w:r w:rsidRPr="00310DBF">
          <w:rPr>
            <w:rStyle w:val="Hyperlink"/>
            <w:sz w:val="24"/>
            <w:szCs w:val="24"/>
          </w:rPr>
          <w:t>https://kumparan.com/</w:t>
        </w:r>
      </w:hyperlink>
    </w:p>
    <w:p w14:paraId="63C4EBC1" w14:textId="1911DBB8" w:rsidR="009C69DD" w:rsidRPr="00310DBF" w:rsidRDefault="009C69DD" w:rsidP="009C69DD">
      <w:pPr>
        <w:pStyle w:val="ListParagraph"/>
        <w:rPr>
          <w:sz w:val="24"/>
          <w:szCs w:val="24"/>
        </w:rPr>
      </w:pPr>
      <w:r w:rsidRPr="00310DBF">
        <w:rPr>
          <w:sz w:val="24"/>
          <w:szCs w:val="24"/>
        </w:rPr>
        <w:t>Test case open video</w:t>
      </w:r>
    </w:p>
    <w:p w14:paraId="09E1457A" w14:textId="054DAE8D" w:rsidR="009C69DD" w:rsidRPr="00310DBF" w:rsidRDefault="009C69DD" w:rsidP="009C69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0DBF">
        <w:rPr>
          <w:sz w:val="24"/>
          <w:szCs w:val="24"/>
        </w:rPr>
        <w:t>Precondition</w:t>
      </w:r>
    </w:p>
    <w:p w14:paraId="590AA9C0" w14:textId="016BE39C" w:rsidR="009C69DD" w:rsidRPr="00310DBF" w:rsidRDefault="009C69DD" w:rsidP="009C69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0DBF">
        <w:rPr>
          <w:sz w:val="24"/>
          <w:szCs w:val="24"/>
        </w:rPr>
        <w:t>User already connected internet</w:t>
      </w:r>
    </w:p>
    <w:p w14:paraId="230780BC" w14:textId="0A166D38" w:rsidR="009C69DD" w:rsidRPr="00310DBF" w:rsidRDefault="009C69DD" w:rsidP="009C69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0DBF">
        <w:rPr>
          <w:sz w:val="24"/>
          <w:szCs w:val="24"/>
        </w:rPr>
        <w:t>Steps</w:t>
      </w:r>
    </w:p>
    <w:p w14:paraId="64BABBFF" w14:textId="35AE1503" w:rsidR="009C69DD" w:rsidRPr="00310DBF" w:rsidRDefault="009C69DD" w:rsidP="009C69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10DBF">
        <w:rPr>
          <w:sz w:val="24"/>
          <w:szCs w:val="24"/>
        </w:rPr>
        <w:t xml:space="preserve">User click “menu” </w:t>
      </w:r>
      <w:proofErr w:type="spellStart"/>
      <w:r w:rsidRPr="00310DBF">
        <w:rPr>
          <w:sz w:val="24"/>
          <w:szCs w:val="24"/>
        </w:rPr>
        <w:t>kumparan</w:t>
      </w:r>
      <w:bookmarkStart w:id="0" w:name="_GoBack"/>
      <w:bookmarkEnd w:id="0"/>
      <w:proofErr w:type="spellEnd"/>
    </w:p>
    <w:p w14:paraId="773E856D" w14:textId="11959827" w:rsidR="009C69DD" w:rsidRPr="00310DBF" w:rsidRDefault="009C69DD" w:rsidP="009C69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10DBF">
        <w:rPr>
          <w:sz w:val="24"/>
          <w:szCs w:val="24"/>
        </w:rPr>
        <w:t>User click “video” section</w:t>
      </w:r>
    </w:p>
    <w:p w14:paraId="66B55497" w14:textId="4A91DD67" w:rsidR="009C69DD" w:rsidRPr="00310DBF" w:rsidRDefault="009C69DD" w:rsidP="009C69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10DBF">
        <w:rPr>
          <w:sz w:val="24"/>
          <w:szCs w:val="24"/>
        </w:rPr>
        <w:t xml:space="preserve">User choose one tittle video </w:t>
      </w:r>
    </w:p>
    <w:p w14:paraId="58E79627" w14:textId="42BFD39C" w:rsidR="009C69DD" w:rsidRPr="00310DBF" w:rsidRDefault="009C69DD" w:rsidP="009C69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10DBF">
        <w:rPr>
          <w:sz w:val="24"/>
          <w:szCs w:val="24"/>
        </w:rPr>
        <w:t>User play the video</w:t>
      </w:r>
    </w:p>
    <w:p w14:paraId="651DDF47" w14:textId="4B9FF2A8" w:rsidR="009C69DD" w:rsidRPr="00310DBF" w:rsidRDefault="009C69DD" w:rsidP="009C69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0DBF">
        <w:rPr>
          <w:sz w:val="24"/>
          <w:szCs w:val="24"/>
        </w:rPr>
        <w:t>Expected</w:t>
      </w:r>
    </w:p>
    <w:p w14:paraId="591CAA16" w14:textId="7447221E" w:rsidR="009C69DD" w:rsidRPr="00310DBF" w:rsidRDefault="009C69DD" w:rsidP="009C69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10DBF">
        <w:rPr>
          <w:sz w:val="24"/>
          <w:szCs w:val="24"/>
        </w:rPr>
        <w:t>User successfully watch a video</w:t>
      </w:r>
    </w:p>
    <w:p w14:paraId="67F4D820" w14:textId="37142DF3" w:rsidR="009C69DD" w:rsidRPr="00310DBF" w:rsidRDefault="009C69DD" w:rsidP="009C69DD">
      <w:pPr>
        <w:pStyle w:val="ListParagraph"/>
        <w:ind w:left="1440"/>
        <w:rPr>
          <w:sz w:val="24"/>
          <w:szCs w:val="24"/>
        </w:rPr>
      </w:pPr>
    </w:p>
    <w:p w14:paraId="1C339374" w14:textId="6A99FD0F" w:rsidR="009C69DD" w:rsidRPr="00310DBF" w:rsidRDefault="009C69DD" w:rsidP="009C69DD">
      <w:pPr>
        <w:pStyle w:val="ListParagraph"/>
        <w:numPr>
          <w:ilvl w:val="0"/>
          <w:numId w:val="5"/>
        </w:numPr>
        <w:ind w:left="709"/>
        <w:rPr>
          <w:sz w:val="24"/>
          <w:szCs w:val="24"/>
        </w:rPr>
      </w:pPr>
      <w:r w:rsidRPr="00310DBF">
        <w:rPr>
          <w:sz w:val="24"/>
          <w:szCs w:val="24"/>
        </w:rPr>
        <w:t>Create test scenario (positive and negative test) for user to see news, put comments, register and login (social media FB and Google plus)</w:t>
      </w:r>
    </w:p>
    <w:p w14:paraId="548470D6" w14:textId="77777777" w:rsidR="009C69DD" w:rsidRPr="00310DBF" w:rsidRDefault="009C69DD" w:rsidP="009C69DD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977"/>
        <w:gridCol w:w="2976"/>
      </w:tblGrid>
      <w:tr w:rsidR="009C69DD" w:rsidRPr="00310DBF" w14:paraId="22B2DC50" w14:textId="77777777" w:rsidTr="009C69DD">
        <w:tc>
          <w:tcPr>
            <w:tcW w:w="562" w:type="dxa"/>
          </w:tcPr>
          <w:p w14:paraId="4A93E023" w14:textId="5266F861" w:rsidR="009C69DD" w:rsidRPr="00310DBF" w:rsidRDefault="009C69DD" w:rsidP="009C69DD">
            <w:pPr>
              <w:pStyle w:val="ListParagraph"/>
              <w:ind w:left="0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No</w:t>
            </w:r>
          </w:p>
        </w:tc>
        <w:tc>
          <w:tcPr>
            <w:tcW w:w="2126" w:type="dxa"/>
          </w:tcPr>
          <w:p w14:paraId="260A74CF" w14:textId="37EB4619" w:rsidR="009C69DD" w:rsidRPr="00310DBF" w:rsidRDefault="009C69DD" w:rsidP="009C69DD">
            <w:pPr>
              <w:pStyle w:val="ListParagraph"/>
              <w:ind w:left="0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Test Scenario</w:t>
            </w:r>
          </w:p>
        </w:tc>
        <w:tc>
          <w:tcPr>
            <w:tcW w:w="2977" w:type="dxa"/>
          </w:tcPr>
          <w:p w14:paraId="7A2FF7B9" w14:textId="4F64884B" w:rsidR="009C69DD" w:rsidRPr="00310DBF" w:rsidRDefault="009C69DD" w:rsidP="009C69DD">
            <w:pPr>
              <w:pStyle w:val="ListParagraph"/>
              <w:ind w:left="0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Positive</w:t>
            </w:r>
          </w:p>
        </w:tc>
        <w:tc>
          <w:tcPr>
            <w:tcW w:w="2976" w:type="dxa"/>
          </w:tcPr>
          <w:p w14:paraId="1D3F5BD6" w14:textId="4DB0374B" w:rsidR="009C69DD" w:rsidRPr="00310DBF" w:rsidRDefault="009C69DD" w:rsidP="009C69DD">
            <w:pPr>
              <w:pStyle w:val="ListParagraph"/>
              <w:ind w:left="0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negative</w:t>
            </w:r>
          </w:p>
        </w:tc>
      </w:tr>
      <w:tr w:rsidR="009C69DD" w:rsidRPr="00310DBF" w14:paraId="51F7C6BE" w14:textId="77777777" w:rsidTr="009C69DD">
        <w:tc>
          <w:tcPr>
            <w:tcW w:w="562" w:type="dxa"/>
          </w:tcPr>
          <w:p w14:paraId="42BAAC0C" w14:textId="49031F04" w:rsidR="009C69DD" w:rsidRPr="00310DBF" w:rsidRDefault="009C69DD" w:rsidP="009C69DD">
            <w:pPr>
              <w:pStyle w:val="ListParagraph"/>
              <w:ind w:left="0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E67310A" w14:textId="29B436E4" w:rsidR="009C69DD" w:rsidRPr="00310DBF" w:rsidRDefault="009C69DD" w:rsidP="009C69DD">
            <w:pPr>
              <w:pStyle w:val="ListParagraph"/>
              <w:ind w:left="0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See news</w:t>
            </w:r>
          </w:p>
        </w:tc>
        <w:tc>
          <w:tcPr>
            <w:tcW w:w="2977" w:type="dxa"/>
          </w:tcPr>
          <w:p w14:paraId="63D74E6D" w14:textId="77777777" w:rsidR="009C69DD" w:rsidRPr="00310DBF" w:rsidRDefault="009C69DD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User open news from search field</w:t>
            </w:r>
          </w:p>
          <w:p w14:paraId="5A16554E" w14:textId="77777777" w:rsidR="009C69DD" w:rsidRPr="00310DBF" w:rsidRDefault="009C69DD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 xml:space="preserve">User open news from </w:t>
            </w:r>
            <w:proofErr w:type="spellStart"/>
            <w:r w:rsidRPr="00310DBF">
              <w:rPr>
                <w:sz w:val="24"/>
                <w:szCs w:val="24"/>
              </w:rPr>
              <w:t>kumparan</w:t>
            </w:r>
            <w:proofErr w:type="spellEnd"/>
            <w:r w:rsidRPr="00310DBF">
              <w:rPr>
                <w:sz w:val="24"/>
                <w:szCs w:val="24"/>
              </w:rPr>
              <w:t xml:space="preserve"> homepage</w:t>
            </w:r>
          </w:p>
          <w:p w14:paraId="27D0F698" w14:textId="3AC5B4CE" w:rsidR="009C69DD" w:rsidRPr="00310DBF" w:rsidRDefault="009C69DD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 xml:space="preserve">User open news from </w:t>
            </w:r>
            <w:proofErr w:type="spellStart"/>
            <w:r w:rsidRPr="00310DBF">
              <w:rPr>
                <w:sz w:val="24"/>
                <w:szCs w:val="24"/>
              </w:rPr>
              <w:t>kumparan</w:t>
            </w:r>
            <w:proofErr w:type="spellEnd"/>
            <w:r w:rsidRPr="00310DBF">
              <w:rPr>
                <w:sz w:val="24"/>
                <w:szCs w:val="24"/>
              </w:rPr>
              <w:t xml:space="preserve"> menu</w:t>
            </w:r>
          </w:p>
        </w:tc>
        <w:tc>
          <w:tcPr>
            <w:tcW w:w="2976" w:type="dxa"/>
          </w:tcPr>
          <w:p w14:paraId="7D43BB8F" w14:textId="77777777" w:rsidR="009C69DD" w:rsidRPr="00310DBF" w:rsidRDefault="009C69DD" w:rsidP="00310DBF">
            <w:pPr>
              <w:pStyle w:val="ListParagraph"/>
              <w:numPr>
                <w:ilvl w:val="0"/>
                <w:numId w:val="2"/>
              </w:numPr>
              <w:ind w:left="609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User type gibberish word on search field</w:t>
            </w:r>
          </w:p>
          <w:p w14:paraId="61BD1DDB" w14:textId="77777777" w:rsidR="009C69DD" w:rsidRPr="00310DBF" w:rsidRDefault="009C69DD" w:rsidP="00310DBF">
            <w:pPr>
              <w:pStyle w:val="ListParagraph"/>
              <w:numPr>
                <w:ilvl w:val="0"/>
                <w:numId w:val="2"/>
              </w:numPr>
              <w:ind w:left="609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User open news without connection</w:t>
            </w:r>
          </w:p>
          <w:p w14:paraId="373D22D3" w14:textId="77777777" w:rsidR="009C69DD" w:rsidRPr="00310DBF" w:rsidRDefault="00176B56" w:rsidP="00310DBF">
            <w:pPr>
              <w:pStyle w:val="ListParagraph"/>
              <w:numPr>
                <w:ilvl w:val="0"/>
                <w:numId w:val="2"/>
              </w:numPr>
              <w:ind w:left="609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User search news without connection</w:t>
            </w:r>
          </w:p>
          <w:p w14:paraId="446606BF" w14:textId="77777777" w:rsidR="00176B56" w:rsidRPr="00310DBF" w:rsidRDefault="00176B56" w:rsidP="00310DBF">
            <w:pPr>
              <w:pStyle w:val="ListParagraph"/>
              <w:numPr>
                <w:ilvl w:val="0"/>
                <w:numId w:val="2"/>
              </w:numPr>
              <w:ind w:left="609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User search news with long sentences</w:t>
            </w:r>
          </w:p>
          <w:p w14:paraId="1690F445" w14:textId="421540DC" w:rsidR="00176B56" w:rsidRPr="00310DBF" w:rsidRDefault="00176B56" w:rsidP="00310DBF">
            <w:pPr>
              <w:pStyle w:val="ListParagraph"/>
              <w:ind w:left="609"/>
              <w:rPr>
                <w:sz w:val="24"/>
                <w:szCs w:val="24"/>
              </w:rPr>
            </w:pPr>
          </w:p>
        </w:tc>
      </w:tr>
      <w:tr w:rsidR="009C69DD" w:rsidRPr="00310DBF" w14:paraId="6A570A9E" w14:textId="77777777" w:rsidTr="009C69DD">
        <w:tc>
          <w:tcPr>
            <w:tcW w:w="562" w:type="dxa"/>
          </w:tcPr>
          <w:p w14:paraId="29905266" w14:textId="17C9B40C" w:rsidR="009C69DD" w:rsidRPr="00310DBF" w:rsidRDefault="009C69DD" w:rsidP="009C69DD">
            <w:pPr>
              <w:pStyle w:val="ListParagraph"/>
              <w:ind w:left="0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0B5D1B2" w14:textId="1D9ED11C" w:rsidR="009C69DD" w:rsidRPr="00310DBF" w:rsidRDefault="009C69DD" w:rsidP="009C69DD">
            <w:pPr>
              <w:pStyle w:val="ListParagraph"/>
              <w:ind w:left="0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Put comments</w:t>
            </w:r>
          </w:p>
        </w:tc>
        <w:tc>
          <w:tcPr>
            <w:tcW w:w="2977" w:type="dxa"/>
          </w:tcPr>
          <w:p w14:paraId="4190F21C" w14:textId="77777777" w:rsidR="009C69DD" w:rsidRPr="00310DBF" w:rsidRDefault="00176B56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User put comments by open the news</w:t>
            </w:r>
          </w:p>
          <w:p w14:paraId="6A6FA3AB" w14:textId="77777777" w:rsidR="00176B56" w:rsidRPr="00310DBF" w:rsidRDefault="00176B56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User type on comment field</w:t>
            </w:r>
          </w:p>
          <w:p w14:paraId="350EC3AB" w14:textId="77777777" w:rsidR="00176B56" w:rsidRPr="00310DBF" w:rsidRDefault="00176B56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 xml:space="preserve">User paste a </w:t>
            </w:r>
            <w:proofErr w:type="spellStart"/>
            <w:r w:rsidRPr="00310DBF">
              <w:rPr>
                <w:sz w:val="24"/>
                <w:szCs w:val="24"/>
              </w:rPr>
              <w:t>teks</w:t>
            </w:r>
            <w:proofErr w:type="spellEnd"/>
            <w:r w:rsidRPr="00310DBF">
              <w:rPr>
                <w:sz w:val="24"/>
                <w:szCs w:val="24"/>
              </w:rPr>
              <w:t xml:space="preserve"> on comments field</w:t>
            </w:r>
          </w:p>
          <w:p w14:paraId="364D808B" w14:textId="77777777" w:rsidR="00176B56" w:rsidRPr="00310DBF" w:rsidRDefault="00176B56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User click “send” button</w:t>
            </w:r>
          </w:p>
          <w:p w14:paraId="7A3A6DCE" w14:textId="5D5A08EF" w:rsidR="00176B56" w:rsidRPr="00310DBF" w:rsidRDefault="00176B56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User verify send button without type something in comment field</w:t>
            </w:r>
          </w:p>
        </w:tc>
        <w:tc>
          <w:tcPr>
            <w:tcW w:w="2976" w:type="dxa"/>
          </w:tcPr>
          <w:p w14:paraId="2AF13F77" w14:textId="77777777" w:rsidR="009C69DD" w:rsidRPr="00310DBF" w:rsidRDefault="00176B56" w:rsidP="00310DBF">
            <w:pPr>
              <w:pStyle w:val="ListParagraph"/>
              <w:numPr>
                <w:ilvl w:val="0"/>
                <w:numId w:val="2"/>
              </w:numPr>
              <w:ind w:left="609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User put comments without login</w:t>
            </w:r>
          </w:p>
          <w:p w14:paraId="2E93775E" w14:textId="3BFA5FB7" w:rsidR="00176B56" w:rsidRPr="00310DBF" w:rsidRDefault="00176B56" w:rsidP="00310DBF">
            <w:pPr>
              <w:pStyle w:val="ListParagraph"/>
              <w:numPr>
                <w:ilvl w:val="0"/>
                <w:numId w:val="2"/>
              </w:numPr>
              <w:ind w:left="609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 xml:space="preserve">User tab send button without type comment or </w:t>
            </w:r>
            <w:proofErr w:type="spellStart"/>
            <w:r w:rsidRPr="00310DBF">
              <w:rPr>
                <w:sz w:val="24"/>
                <w:szCs w:val="24"/>
              </w:rPr>
              <w:t>teks</w:t>
            </w:r>
            <w:proofErr w:type="spellEnd"/>
          </w:p>
        </w:tc>
      </w:tr>
      <w:tr w:rsidR="009C69DD" w:rsidRPr="00310DBF" w14:paraId="1C05A5A6" w14:textId="77777777" w:rsidTr="009C69DD">
        <w:tc>
          <w:tcPr>
            <w:tcW w:w="562" w:type="dxa"/>
          </w:tcPr>
          <w:p w14:paraId="283F3574" w14:textId="300CF0CD" w:rsidR="009C69DD" w:rsidRPr="00310DBF" w:rsidRDefault="009C69DD" w:rsidP="009C69DD">
            <w:pPr>
              <w:pStyle w:val="ListParagraph"/>
              <w:ind w:left="0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1BF265C1" w14:textId="421CF607" w:rsidR="009C69DD" w:rsidRPr="00310DBF" w:rsidRDefault="009C69DD" w:rsidP="009C69DD">
            <w:pPr>
              <w:pStyle w:val="ListParagraph"/>
              <w:ind w:left="0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Register and login</w:t>
            </w:r>
          </w:p>
        </w:tc>
        <w:tc>
          <w:tcPr>
            <w:tcW w:w="2977" w:type="dxa"/>
          </w:tcPr>
          <w:p w14:paraId="03202983" w14:textId="77777777" w:rsidR="009C69DD" w:rsidRPr="00310DBF" w:rsidRDefault="00176B56" w:rsidP="00310DBF">
            <w:pPr>
              <w:pStyle w:val="ListParagraph"/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 xml:space="preserve">For social media </w:t>
            </w:r>
            <w:proofErr w:type="gramStart"/>
            <w:r w:rsidRPr="00310DBF">
              <w:rPr>
                <w:sz w:val="24"/>
                <w:szCs w:val="24"/>
              </w:rPr>
              <w:t>FB :</w:t>
            </w:r>
            <w:proofErr w:type="gramEnd"/>
          </w:p>
          <w:p w14:paraId="5FB9D475" w14:textId="77777777" w:rsidR="00176B56" w:rsidRPr="00310DBF" w:rsidRDefault="00176B56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User login with FB</w:t>
            </w:r>
          </w:p>
          <w:p w14:paraId="6F1A73E1" w14:textId="77777777" w:rsidR="00176B56" w:rsidRPr="00310DBF" w:rsidRDefault="00176B56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Verify if we select FB redirect to FB account</w:t>
            </w:r>
          </w:p>
          <w:p w14:paraId="6EFCE198" w14:textId="77777777" w:rsidR="00176B56" w:rsidRPr="00310DBF" w:rsidRDefault="00176B56" w:rsidP="00310DBF">
            <w:p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 xml:space="preserve">For Google </w:t>
            </w:r>
            <w:proofErr w:type="gramStart"/>
            <w:r w:rsidRPr="00310DBF">
              <w:rPr>
                <w:sz w:val="24"/>
                <w:szCs w:val="24"/>
              </w:rPr>
              <w:t>plus :</w:t>
            </w:r>
            <w:proofErr w:type="gramEnd"/>
          </w:p>
          <w:p w14:paraId="7FCC4917" w14:textId="77777777" w:rsidR="00176B56" w:rsidRPr="00310DBF" w:rsidRDefault="00176B56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lastRenderedPageBreak/>
              <w:t>User login with Google plus</w:t>
            </w:r>
          </w:p>
          <w:p w14:paraId="3D3662F2" w14:textId="27789BF9" w:rsidR="00176B56" w:rsidRPr="00310DBF" w:rsidRDefault="00176B56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Verify if we select Google redirect to Google account</w:t>
            </w:r>
          </w:p>
        </w:tc>
        <w:tc>
          <w:tcPr>
            <w:tcW w:w="2976" w:type="dxa"/>
          </w:tcPr>
          <w:p w14:paraId="34F24C1E" w14:textId="77777777" w:rsidR="009C69DD" w:rsidRPr="00310DBF" w:rsidRDefault="00176B56" w:rsidP="00310DBF">
            <w:pPr>
              <w:pStyle w:val="ListParagraph"/>
              <w:numPr>
                <w:ilvl w:val="0"/>
                <w:numId w:val="2"/>
              </w:numPr>
              <w:ind w:left="609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lastRenderedPageBreak/>
              <w:t>User login without connected internet</w:t>
            </w:r>
          </w:p>
          <w:p w14:paraId="6A7EC2D7" w14:textId="10965C3D" w:rsidR="00176B56" w:rsidRPr="00310DBF" w:rsidRDefault="00176B56" w:rsidP="00310DBF">
            <w:pPr>
              <w:pStyle w:val="ListParagraph"/>
              <w:numPr>
                <w:ilvl w:val="0"/>
                <w:numId w:val="2"/>
              </w:numPr>
              <w:ind w:left="609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 xml:space="preserve">User login haven’t </w:t>
            </w:r>
            <w:proofErr w:type="gramStart"/>
            <w:r w:rsidRPr="00310DBF">
              <w:rPr>
                <w:sz w:val="24"/>
                <w:szCs w:val="24"/>
              </w:rPr>
              <w:t>google</w:t>
            </w:r>
            <w:proofErr w:type="gramEnd"/>
            <w:r w:rsidRPr="00310DBF">
              <w:rPr>
                <w:sz w:val="24"/>
                <w:szCs w:val="24"/>
              </w:rPr>
              <w:t xml:space="preserve"> plus and FB account</w:t>
            </w:r>
          </w:p>
        </w:tc>
      </w:tr>
    </w:tbl>
    <w:p w14:paraId="308E0C8E" w14:textId="735D5B29" w:rsidR="009C69DD" w:rsidRPr="00310DBF" w:rsidRDefault="009C69DD" w:rsidP="009C69DD">
      <w:pPr>
        <w:pStyle w:val="ListParagraph"/>
        <w:ind w:left="709"/>
        <w:rPr>
          <w:sz w:val="24"/>
          <w:szCs w:val="24"/>
        </w:rPr>
      </w:pPr>
    </w:p>
    <w:p w14:paraId="5F7F2D47" w14:textId="1DE01CD9" w:rsidR="00176B56" w:rsidRPr="00310DBF" w:rsidRDefault="00176B56" w:rsidP="00D07A70">
      <w:pPr>
        <w:pStyle w:val="ListParagraph"/>
        <w:numPr>
          <w:ilvl w:val="0"/>
          <w:numId w:val="5"/>
        </w:numPr>
        <w:ind w:left="709"/>
        <w:rPr>
          <w:sz w:val="24"/>
          <w:szCs w:val="24"/>
        </w:rPr>
      </w:pPr>
      <w:r w:rsidRPr="00310DBF">
        <w:rPr>
          <w:sz w:val="24"/>
          <w:szCs w:val="24"/>
        </w:rPr>
        <w:t>Create automation test script</w:t>
      </w:r>
      <w:r w:rsidR="00D07A70" w:rsidRPr="00310DBF">
        <w:rPr>
          <w:sz w:val="24"/>
          <w:szCs w:val="24"/>
        </w:rPr>
        <w:t xml:space="preserve"> (UI Test) based on scenario </w:t>
      </w:r>
    </w:p>
    <w:p w14:paraId="39BF8128" w14:textId="4C4C9ECA" w:rsidR="00D07A70" w:rsidRPr="00310DBF" w:rsidRDefault="00D07A70" w:rsidP="00D07A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0DBF">
        <w:rPr>
          <w:sz w:val="24"/>
          <w:szCs w:val="24"/>
        </w:rPr>
        <w:t>Login and register</w:t>
      </w:r>
    </w:p>
    <w:p w14:paraId="327493D6" w14:textId="43735535" w:rsidR="00D07A70" w:rsidRPr="00310DBF" w:rsidRDefault="00D07A70" w:rsidP="00D07A70">
      <w:pPr>
        <w:pStyle w:val="ListParagraph"/>
        <w:ind w:left="1080"/>
        <w:rPr>
          <w:sz w:val="24"/>
          <w:szCs w:val="24"/>
        </w:rPr>
      </w:pPr>
      <w:proofErr w:type="spellStart"/>
      <w:r w:rsidRPr="00310DBF">
        <w:rPr>
          <w:sz w:val="24"/>
          <w:szCs w:val="24"/>
        </w:rPr>
        <w:t>I.go</w:t>
      </w:r>
      <w:proofErr w:type="spellEnd"/>
      <w:r w:rsidRPr="00310DBF">
        <w:rPr>
          <w:sz w:val="24"/>
          <w:szCs w:val="24"/>
        </w:rPr>
        <w:t xml:space="preserve"> to (“</w:t>
      </w:r>
      <w:hyperlink r:id="rId8" w:history="1">
        <w:r w:rsidRPr="00310DBF">
          <w:rPr>
            <w:rStyle w:val="Hyperlink"/>
            <w:sz w:val="24"/>
            <w:szCs w:val="24"/>
          </w:rPr>
          <w:t>https://kumparan.com/</w:t>
        </w:r>
      </w:hyperlink>
      <w:r w:rsidRPr="00310DBF">
        <w:rPr>
          <w:sz w:val="24"/>
          <w:szCs w:val="24"/>
        </w:rPr>
        <w:t>”);</w:t>
      </w:r>
    </w:p>
    <w:p w14:paraId="3A98A307" w14:textId="32644C82" w:rsidR="00D07A70" w:rsidRPr="00310DBF" w:rsidRDefault="00D07A70" w:rsidP="00D07A70">
      <w:pPr>
        <w:pStyle w:val="ListParagraph"/>
        <w:ind w:left="1080"/>
        <w:rPr>
          <w:sz w:val="24"/>
          <w:szCs w:val="24"/>
        </w:rPr>
      </w:pPr>
      <w:proofErr w:type="spellStart"/>
      <w:r w:rsidRPr="00310DBF">
        <w:rPr>
          <w:sz w:val="24"/>
          <w:szCs w:val="24"/>
        </w:rPr>
        <w:t>I.click</w:t>
      </w:r>
      <w:proofErr w:type="spellEnd"/>
      <w:r w:rsidRPr="00310DBF">
        <w:rPr>
          <w:sz w:val="24"/>
          <w:szCs w:val="24"/>
        </w:rPr>
        <w:t xml:space="preserve"> (“</w:t>
      </w:r>
      <w:proofErr w:type="spellStart"/>
      <w:r w:rsidRPr="00310DBF">
        <w:rPr>
          <w:sz w:val="24"/>
          <w:szCs w:val="24"/>
        </w:rPr>
        <w:t>Masuk</w:t>
      </w:r>
      <w:proofErr w:type="spellEnd"/>
      <w:r w:rsidRPr="00310DBF">
        <w:rPr>
          <w:sz w:val="24"/>
          <w:szCs w:val="24"/>
        </w:rPr>
        <w:t xml:space="preserve"> </w:t>
      </w:r>
      <w:proofErr w:type="spellStart"/>
      <w:r w:rsidRPr="00310DBF">
        <w:rPr>
          <w:sz w:val="24"/>
          <w:szCs w:val="24"/>
        </w:rPr>
        <w:t>dengan</w:t>
      </w:r>
      <w:proofErr w:type="spellEnd"/>
      <w:r w:rsidRPr="00310DBF">
        <w:rPr>
          <w:sz w:val="24"/>
          <w:szCs w:val="24"/>
        </w:rPr>
        <w:t xml:space="preserve"> Google”);</w:t>
      </w:r>
    </w:p>
    <w:p w14:paraId="4CD7F171" w14:textId="6EC72CAA" w:rsidR="00D07A70" w:rsidRPr="00310DBF" w:rsidRDefault="00D07A70" w:rsidP="00D07A70">
      <w:pPr>
        <w:pStyle w:val="ListParagraph"/>
        <w:ind w:left="1080"/>
        <w:rPr>
          <w:sz w:val="24"/>
          <w:szCs w:val="24"/>
        </w:rPr>
      </w:pPr>
      <w:proofErr w:type="spellStart"/>
      <w:r w:rsidRPr="00310DBF">
        <w:rPr>
          <w:sz w:val="24"/>
          <w:szCs w:val="24"/>
        </w:rPr>
        <w:t>I.fill</w:t>
      </w:r>
      <w:proofErr w:type="spellEnd"/>
      <w:r w:rsidRPr="00310DBF">
        <w:rPr>
          <w:sz w:val="24"/>
          <w:szCs w:val="24"/>
        </w:rPr>
        <w:t xml:space="preserve"> (“Email”, “</w:t>
      </w:r>
      <w:hyperlink r:id="rId9" w:history="1">
        <w:r w:rsidRPr="00310DBF">
          <w:rPr>
            <w:rStyle w:val="Hyperlink"/>
            <w:sz w:val="24"/>
            <w:szCs w:val="24"/>
          </w:rPr>
          <w:t>youremail@gmail.com</w:t>
        </w:r>
      </w:hyperlink>
      <w:r w:rsidRPr="00310DBF">
        <w:rPr>
          <w:sz w:val="24"/>
          <w:szCs w:val="24"/>
        </w:rPr>
        <w:t>”);</w:t>
      </w:r>
    </w:p>
    <w:p w14:paraId="6A09573D" w14:textId="35076282" w:rsidR="00D07A70" w:rsidRPr="00310DBF" w:rsidRDefault="00D07A70" w:rsidP="00D07A70">
      <w:pPr>
        <w:pStyle w:val="ListParagraph"/>
        <w:ind w:left="1080"/>
        <w:rPr>
          <w:sz w:val="24"/>
          <w:szCs w:val="24"/>
        </w:rPr>
      </w:pPr>
      <w:proofErr w:type="spellStart"/>
      <w:r w:rsidRPr="00310DBF">
        <w:rPr>
          <w:sz w:val="24"/>
          <w:szCs w:val="24"/>
        </w:rPr>
        <w:t>I.click</w:t>
      </w:r>
      <w:proofErr w:type="spellEnd"/>
      <w:r w:rsidRPr="00310DBF">
        <w:rPr>
          <w:sz w:val="24"/>
          <w:szCs w:val="24"/>
        </w:rPr>
        <w:t xml:space="preserve"> (“next”);</w:t>
      </w:r>
    </w:p>
    <w:p w14:paraId="775AD37D" w14:textId="2153F59F" w:rsidR="00D07A70" w:rsidRPr="00310DBF" w:rsidRDefault="00D07A70" w:rsidP="00D07A70">
      <w:pPr>
        <w:pStyle w:val="ListParagraph"/>
        <w:ind w:left="1080"/>
        <w:rPr>
          <w:sz w:val="24"/>
          <w:szCs w:val="24"/>
        </w:rPr>
      </w:pPr>
      <w:proofErr w:type="spellStart"/>
      <w:r w:rsidRPr="00310DBF">
        <w:rPr>
          <w:sz w:val="24"/>
          <w:szCs w:val="24"/>
        </w:rPr>
        <w:t>I.fill</w:t>
      </w:r>
      <w:proofErr w:type="spellEnd"/>
      <w:r w:rsidRPr="00310DBF">
        <w:rPr>
          <w:sz w:val="24"/>
          <w:szCs w:val="24"/>
        </w:rPr>
        <w:t xml:space="preserve"> (“password”, “</w:t>
      </w:r>
      <w:proofErr w:type="spellStart"/>
      <w:r w:rsidRPr="00310DBF">
        <w:rPr>
          <w:sz w:val="24"/>
          <w:szCs w:val="24"/>
        </w:rPr>
        <w:t>xxxxxxxx</w:t>
      </w:r>
      <w:proofErr w:type="spellEnd"/>
      <w:r w:rsidRPr="00310DBF">
        <w:rPr>
          <w:sz w:val="24"/>
          <w:szCs w:val="24"/>
        </w:rPr>
        <w:t>”);</w:t>
      </w:r>
    </w:p>
    <w:p w14:paraId="2D029414" w14:textId="3FBE943F" w:rsidR="00D07A70" w:rsidRPr="00310DBF" w:rsidRDefault="00D07A70" w:rsidP="00D07A70">
      <w:pPr>
        <w:pStyle w:val="ListParagraph"/>
        <w:ind w:left="1080"/>
        <w:rPr>
          <w:sz w:val="24"/>
          <w:szCs w:val="24"/>
        </w:rPr>
      </w:pPr>
      <w:proofErr w:type="spellStart"/>
      <w:r w:rsidRPr="00310DBF">
        <w:rPr>
          <w:sz w:val="24"/>
          <w:szCs w:val="24"/>
        </w:rPr>
        <w:t>I.click</w:t>
      </w:r>
      <w:proofErr w:type="spellEnd"/>
      <w:r w:rsidRPr="00310DBF">
        <w:rPr>
          <w:sz w:val="24"/>
          <w:szCs w:val="24"/>
        </w:rPr>
        <w:t xml:space="preserve"> (‘sign in”);</w:t>
      </w:r>
    </w:p>
    <w:p w14:paraId="0D4A15EC" w14:textId="1E00BD3B" w:rsidR="00D07A70" w:rsidRPr="00310DBF" w:rsidRDefault="00D07A70" w:rsidP="00D07A70">
      <w:pPr>
        <w:pStyle w:val="ListParagraph"/>
        <w:ind w:left="1080"/>
        <w:rPr>
          <w:sz w:val="24"/>
          <w:szCs w:val="24"/>
        </w:rPr>
      </w:pPr>
      <w:proofErr w:type="spellStart"/>
      <w:r w:rsidRPr="00310DBF">
        <w:rPr>
          <w:sz w:val="24"/>
          <w:szCs w:val="24"/>
        </w:rPr>
        <w:t>I.click</w:t>
      </w:r>
      <w:proofErr w:type="spellEnd"/>
      <w:r w:rsidRPr="00310DBF">
        <w:rPr>
          <w:sz w:val="24"/>
          <w:szCs w:val="24"/>
        </w:rPr>
        <w:t xml:space="preserve"> (“allow”);</w:t>
      </w:r>
    </w:p>
    <w:p w14:paraId="1D683629" w14:textId="41F27F70" w:rsidR="00D07A70" w:rsidRPr="00310DBF" w:rsidRDefault="00D07A70" w:rsidP="00D07A70">
      <w:pPr>
        <w:pStyle w:val="ListParagraph"/>
        <w:ind w:left="1080"/>
        <w:rPr>
          <w:sz w:val="24"/>
          <w:szCs w:val="24"/>
        </w:rPr>
      </w:pPr>
    </w:p>
    <w:p w14:paraId="0F0FBC8A" w14:textId="67B60662" w:rsidR="00D07A70" w:rsidRPr="00310DBF" w:rsidRDefault="00D07A70" w:rsidP="00D07A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0DBF">
        <w:rPr>
          <w:sz w:val="24"/>
          <w:szCs w:val="24"/>
        </w:rPr>
        <w:t>See news</w:t>
      </w:r>
    </w:p>
    <w:p w14:paraId="4D1FCE85" w14:textId="50D7A402" w:rsidR="00D07A70" w:rsidRPr="00310DBF" w:rsidRDefault="00D07A70" w:rsidP="00D07A70">
      <w:pPr>
        <w:pStyle w:val="ListParagraph"/>
        <w:ind w:left="1080"/>
        <w:rPr>
          <w:sz w:val="24"/>
          <w:szCs w:val="24"/>
        </w:rPr>
      </w:pPr>
      <w:proofErr w:type="spellStart"/>
      <w:r w:rsidRPr="00310DBF">
        <w:rPr>
          <w:sz w:val="24"/>
          <w:szCs w:val="24"/>
        </w:rPr>
        <w:t>I.go</w:t>
      </w:r>
      <w:proofErr w:type="spellEnd"/>
      <w:r w:rsidRPr="00310DBF">
        <w:rPr>
          <w:sz w:val="24"/>
          <w:szCs w:val="24"/>
        </w:rPr>
        <w:t xml:space="preserve"> to (“</w:t>
      </w:r>
      <w:hyperlink r:id="rId10" w:history="1">
        <w:r w:rsidRPr="00310DBF">
          <w:rPr>
            <w:rStyle w:val="Hyperlink"/>
            <w:sz w:val="24"/>
            <w:szCs w:val="24"/>
          </w:rPr>
          <w:t>https://kumparan.com</w:t>
        </w:r>
      </w:hyperlink>
      <w:r w:rsidRPr="00310DBF">
        <w:rPr>
          <w:sz w:val="24"/>
          <w:szCs w:val="24"/>
        </w:rPr>
        <w:t>”);</w:t>
      </w:r>
    </w:p>
    <w:p w14:paraId="7BBBB159" w14:textId="520FE966" w:rsidR="00D07A70" w:rsidRPr="00310DBF" w:rsidRDefault="00D07A70" w:rsidP="00D07A70">
      <w:pPr>
        <w:pStyle w:val="ListParagraph"/>
        <w:ind w:left="1080"/>
        <w:rPr>
          <w:sz w:val="24"/>
          <w:szCs w:val="24"/>
        </w:rPr>
      </w:pPr>
      <w:proofErr w:type="spellStart"/>
      <w:r w:rsidRPr="00310DBF">
        <w:rPr>
          <w:sz w:val="24"/>
          <w:szCs w:val="24"/>
        </w:rPr>
        <w:t>I.click</w:t>
      </w:r>
      <w:proofErr w:type="spellEnd"/>
      <w:r w:rsidRPr="00310DBF">
        <w:rPr>
          <w:sz w:val="24"/>
          <w:szCs w:val="24"/>
        </w:rPr>
        <w:t xml:space="preserve"> (“news”);</w:t>
      </w:r>
    </w:p>
    <w:p w14:paraId="4779DE4C" w14:textId="2951E732" w:rsidR="00D07A70" w:rsidRPr="00310DBF" w:rsidRDefault="00D07A70" w:rsidP="00D07A70">
      <w:pPr>
        <w:pStyle w:val="ListParagraph"/>
        <w:ind w:left="1080"/>
        <w:rPr>
          <w:sz w:val="24"/>
          <w:szCs w:val="24"/>
        </w:rPr>
      </w:pPr>
    </w:p>
    <w:p w14:paraId="461F3DFC" w14:textId="351268E3" w:rsidR="00D07A70" w:rsidRPr="00310DBF" w:rsidRDefault="00D07A70" w:rsidP="00D07A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0DBF">
        <w:rPr>
          <w:sz w:val="24"/>
          <w:szCs w:val="24"/>
        </w:rPr>
        <w:t>Put comments</w:t>
      </w:r>
    </w:p>
    <w:p w14:paraId="1E4E9838" w14:textId="4285F255" w:rsidR="00D07A70" w:rsidRPr="00310DBF" w:rsidRDefault="00D07A70" w:rsidP="00D07A70">
      <w:pPr>
        <w:pStyle w:val="ListParagraph"/>
        <w:ind w:left="1080"/>
        <w:rPr>
          <w:sz w:val="24"/>
          <w:szCs w:val="24"/>
        </w:rPr>
      </w:pPr>
      <w:proofErr w:type="spellStart"/>
      <w:r w:rsidRPr="00310DBF">
        <w:rPr>
          <w:sz w:val="24"/>
          <w:szCs w:val="24"/>
        </w:rPr>
        <w:t>I.go</w:t>
      </w:r>
      <w:proofErr w:type="spellEnd"/>
      <w:r w:rsidRPr="00310DBF">
        <w:rPr>
          <w:sz w:val="24"/>
          <w:szCs w:val="24"/>
        </w:rPr>
        <w:t xml:space="preserve"> to (“</w:t>
      </w:r>
      <w:hyperlink r:id="rId11" w:history="1">
        <w:r w:rsidRPr="00310DBF">
          <w:rPr>
            <w:rStyle w:val="Hyperlink"/>
            <w:sz w:val="24"/>
            <w:szCs w:val="24"/>
          </w:rPr>
          <w:t>https://kumparan.com</w:t>
        </w:r>
      </w:hyperlink>
      <w:r w:rsidRPr="00310DBF">
        <w:rPr>
          <w:sz w:val="24"/>
          <w:szCs w:val="24"/>
        </w:rPr>
        <w:t>”);</w:t>
      </w:r>
    </w:p>
    <w:p w14:paraId="27AE8FDB" w14:textId="0C0B25CC" w:rsidR="00D07A70" w:rsidRPr="00310DBF" w:rsidRDefault="00D07A70" w:rsidP="00D07A70">
      <w:pPr>
        <w:pStyle w:val="ListParagraph"/>
        <w:ind w:left="1080"/>
        <w:rPr>
          <w:sz w:val="24"/>
          <w:szCs w:val="24"/>
        </w:rPr>
      </w:pPr>
      <w:proofErr w:type="spellStart"/>
      <w:r w:rsidRPr="00310DBF">
        <w:rPr>
          <w:sz w:val="24"/>
          <w:szCs w:val="24"/>
        </w:rPr>
        <w:t>I.click</w:t>
      </w:r>
      <w:proofErr w:type="spellEnd"/>
      <w:r w:rsidRPr="00310DBF">
        <w:rPr>
          <w:sz w:val="24"/>
          <w:szCs w:val="24"/>
        </w:rPr>
        <w:t xml:space="preserve"> (“news”);</w:t>
      </w:r>
    </w:p>
    <w:p w14:paraId="22B5C37A" w14:textId="6B74F499" w:rsidR="00D07A70" w:rsidRPr="00310DBF" w:rsidRDefault="00D07A70" w:rsidP="00D07A70">
      <w:pPr>
        <w:pStyle w:val="ListParagraph"/>
        <w:ind w:left="1080"/>
        <w:rPr>
          <w:sz w:val="24"/>
          <w:szCs w:val="24"/>
        </w:rPr>
      </w:pPr>
      <w:proofErr w:type="spellStart"/>
      <w:r w:rsidRPr="00310DBF">
        <w:rPr>
          <w:sz w:val="24"/>
          <w:szCs w:val="24"/>
        </w:rPr>
        <w:t>I.fill</w:t>
      </w:r>
      <w:proofErr w:type="spellEnd"/>
      <w:r w:rsidRPr="00310DBF">
        <w:rPr>
          <w:sz w:val="24"/>
          <w:szCs w:val="24"/>
        </w:rPr>
        <w:t xml:space="preserve"> (“comment, “test comment”);</w:t>
      </w:r>
    </w:p>
    <w:p w14:paraId="00D8728B" w14:textId="5B4A975D" w:rsidR="00D07A70" w:rsidRPr="00310DBF" w:rsidRDefault="00D07A70" w:rsidP="00D07A70">
      <w:pPr>
        <w:pStyle w:val="ListParagraph"/>
        <w:ind w:left="1080"/>
        <w:rPr>
          <w:sz w:val="24"/>
          <w:szCs w:val="24"/>
        </w:rPr>
      </w:pPr>
      <w:proofErr w:type="spellStart"/>
      <w:r w:rsidRPr="00310DBF">
        <w:rPr>
          <w:sz w:val="24"/>
          <w:szCs w:val="24"/>
        </w:rPr>
        <w:t>I.click</w:t>
      </w:r>
      <w:proofErr w:type="spellEnd"/>
      <w:r w:rsidRPr="00310DBF">
        <w:rPr>
          <w:sz w:val="24"/>
          <w:szCs w:val="24"/>
        </w:rPr>
        <w:t xml:space="preserve"> (“button send”);</w:t>
      </w:r>
    </w:p>
    <w:p w14:paraId="579DBDF3" w14:textId="598CF415" w:rsidR="00D07A70" w:rsidRPr="00310DBF" w:rsidRDefault="00D07A70" w:rsidP="00D07A70">
      <w:pPr>
        <w:pStyle w:val="ListParagraph"/>
        <w:ind w:left="1080"/>
        <w:rPr>
          <w:sz w:val="24"/>
          <w:szCs w:val="24"/>
        </w:rPr>
      </w:pPr>
    </w:p>
    <w:p w14:paraId="0F7CBD8C" w14:textId="5F3CF9EF" w:rsidR="00D07A70" w:rsidRPr="00310DBF" w:rsidRDefault="00D07A70" w:rsidP="00D07A70">
      <w:pPr>
        <w:pStyle w:val="ListParagraph"/>
        <w:numPr>
          <w:ilvl w:val="0"/>
          <w:numId w:val="5"/>
        </w:numPr>
        <w:ind w:left="709"/>
        <w:rPr>
          <w:sz w:val="24"/>
          <w:szCs w:val="24"/>
        </w:rPr>
      </w:pPr>
      <w:r w:rsidRPr="00310DBF">
        <w:rPr>
          <w:sz w:val="24"/>
          <w:szCs w:val="24"/>
        </w:rPr>
        <w:t xml:space="preserve">Test result from </w:t>
      </w:r>
      <w:proofErr w:type="spellStart"/>
      <w:r w:rsidRPr="00310DBF">
        <w:rPr>
          <w:sz w:val="24"/>
          <w:szCs w:val="24"/>
        </w:rPr>
        <w:t>screnario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2126"/>
        <w:gridCol w:w="2977"/>
        <w:gridCol w:w="2976"/>
      </w:tblGrid>
      <w:tr w:rsidR="00D07A70" w:rsidRPr="00310DBF" w14:paraId="191A4DB2" w14:textId="77777777" w:rsidTr="00A63B04">
        <w:tc>
          <w:tcPr>
            <w:tcW w:w="562" w:type="dxa"/>
          </w:tcPr>
          <w:p w14:paraId="2A741D9D" w14:textId="77777777" w:rsidR="00D07A70" w:rsidRPr="00310DBF" w:rsidRDefault="00D07A70" w:rsidP="00310DB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10DB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26" w:type="dxa"/>
          </w:tcPr>
          <w:p w14:paraId="43A0CC94" w14:textId="26585CFB" w:rsidR="00D07A70" w:rsidRPr="00310DBF" w:rsidRDefault="00D07A70" w:rsidP="00310DB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10DBF">
              <w:rPr>
                <w:b/>
                <w:sz w:val="24"/>
                <w:szCs w:val="24"/>
              </w:rPr>
              <w:t xml:space="preserve">Test </w:t>
            </w:r>
            <w:r w:rsidRPr="00310DBF"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2977" w:type="dxa"/>
          </w:tcPr>
          <w:p w14:paraId="0AD51A9E" w14:textId="77777777" w:rsidR="00D07A70" w:rsidRPr="00310DBF" w:rsidRDefault="00D07A70" w:rsidP="00310DB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10DBF">
              <w:rPr>
                <w:b/>
                <w:sz w:val="24"/>
                <w:szCs w:val="24"/>
              </w:rPr>
              <w:t>Positive</w:t>
            </w:r>
          </w:p>
        </w:tc>
        <w:tc>
          <w:tcPr>
            <w:tcW w:w="2976" w:type="dxa"/>
          </w:tcPr>
          <w:p w14:paraId="2C6AD280" w14:textId="77777777" w:rsidR="00D07A70" w:rsidRPr="00310DBF" w:rsidRDefault="00D07A70" w:rsidP="00310DB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10DBF">
              <w:rPr>
                <w:b/>
                <w:sz w:val="24"/>
                <w:szCs w:val="24"/>
              </w:rPr>
              <w:t>negative</w:t>
            </w:r>
          </w:p>
        </w:tc>
      </w:tr>
      <w:tr w:rsidR="00D07A70" w:rsidRPr="00310DBF" w14:paraId="3F42388E" w14:textId="77777777" w:rsidTr="00A63B04">
        <w:tc>
          <w:tcPr>
            <w:tcW w:w="562" w:type="dxa"/>
          </w:tcPr>
          <w:p w14:paraId="21236D4C" w14:textId="77777777" w:rsidR="00D07A70" w:rsidRPr="00310DBF" w:rsidRDefault="00D07A70" w:rsidP="00A63B04">
            <w:pPr>
              <w:pStyle w:val="ListParagraph"/>
              <w:ind w:left="0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6724C8F6" w14:textId="77777777" w:rsidR="00D07A70" w:rsidRPr="00310DBF" w:rsidRDefault="00D07A70" w:rsidP="00A63B04">
            <w:pPr>
              <w:pStyle w:val="ListParagraph"/>
              <w:ind w:left="0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See news</w:t>
            </w:r>
          </w:p>
        </w:tc>
        <w:tc>
          <w:tcPr>
            <w:tcW w:w="2977" w:type="dxa"/>
          </w:tcPr>
          <w:p w14:paraId="5279688B" w14:textId="77777777" w:rsidR="00D07A70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The news founded on search result</w:t>
            </w:r>
          </w:p>
          <w:p w14:paraId="0FF94C32" w14:textId="77777777" w:rsidR="00310DBF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The news displayed on page</w:t>
            </w:r>
          </w:p>
          <w:p w14:paraId="748FDF58" w14:textId="7A776EA7" w:rsidR="00310DBF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The news displayed on page</w:t>
            </w:r>
          </w:p>
        </w:tc>
        <w:tc>
          <w:tcPr>
            <w:tcW w:w="2976" w:type="dxa"/>
          </w:tcPr>
          <w:p w14:paraId="3E88510D" w14:textId="77777777" w:rsidR="00D07A70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9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 xml:space="preserve">The news can’t </w:t>
            </w:r>
            <w:proofErr w:type="gramStart"/>
            <w:r w:rsidRPr="00310DBF">
              <w:rPr>
                <w:sz w:val="24"/>
                <w:szCs w:val="24"/>
              </w:rPr>
              <w:t>found</w:t>
            </w:r>
            <w:proofErr w:type="gramEnd"/>
          </w:p>
          <w:p w14:paraId="7C6451F6" w14:textId="77777777" w:rsidR="00310DBF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9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 xml:space="preserve">The news can’t </w:t>
            </w:r>
            <w:proofErr w:type="gramStart"/>
            <w:r w:rsidRPr="00310DBF">
              <w:rPr>
                <w:sz w:val="24"/>
                <w:szCs w:val="24"/>
              </w:rPr>
              <w:t>displayed</w:t>
            </w:r>
            <w:proofErr w:type="gramEnd"/>
            <w:r w:rsidRPr="00310DBF">
              <w:rPr>
                <w:sz w:val="24"/>
                <w:szCs w:val="24"/>
              </w:rPr>
              <w:t xml:space="preserve"> on page</w:t>
            </w:r>
          </w:p>
          <w:p w14:paraId="1E962814" w14:textId="77777777" w:rsidR="00310DBF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9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 xml:space="preserve">The news can’t </w:t>
            </w:r>
            <w:proofErr w:type="gramStart"/>
            <w:r w:rsidRPr="00310DBF">
              <w:rPr>
                <w:sz w:val="24"/>
                <w:szCs w:val="24"/>
              </w:rPr>
              <w:t>displayed</w:t>
            </w:r>
            <w:proofErr w:type="gramEnd"/>
            <w:r w:rsidRPr="00310DBF">
              <w:rPr>
                <w:sz w:val="24"/>
                <w:szCs w:val="24"/>
              </w:rPr>
              <w:t xml:space="preserve"> on page</w:t>
            </w:r>
          </w:p>
          <w:p w14:paraId="3E222715" w14:textId="26B1E49A" w:rsidR="00310DBF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9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 xml:space="preserve">The page </w:t>
            </w:r>
            <w:proofErr w:type="gramStart"/>
            <w:r w:rsidRPr="00310DBF">
              <w:rPr>
                <w:sz w:val="24"/>
                <w:szCs w:val="24"/>
              </w:rPr>
              <w:t>look</w:t>
            </w:r>
            <w:proofErr w:type="gramEnd"/>
            <w:r w:rsidRPr="00310DBF">
              <w:rPr>
                <w:sz w:val="24"/>
                <w:szCs w:val="24"/>
              </w:rPr>
              <w:t xml:space="preserve"> normally</w:t>
            </w:r>
          </w:p>
        </w:tc>
      </w:tr>
      <w:tr w:rsidR="00D07A70" w:rsidRPr="00310DBF" w14:paraId="660BFB35" w14:textId="77777777" w:rsidTr="00A63B04">
        <w:tc>
          <w:tcPr>
            <w:tcW w:w="562" w:type="dxa"/>
          </w:tcPr>
          <w:p w14:paraId="6A8076F3" w14:textId="77777777" w:rsidR="00D07A70" w:rsidRPr="00310DBF" w:rsidRDefault="00D07A70" w:rsidP="00A63B04">
            <w:pPr>
              <w:pStyle w:val="ListParagraph"/>
              <w:ind w:left="0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5D604089" w14:textId="77777777" w:rsidR="00D07A70" w:rsidRPr="00310DBF" w:rsidRDefault="00D07A70" w:rsidP="00A63B04">
            <w:pPr>
              <w:pStyle w:val="ListParagraph"/>
              <w:ind w:left="0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Put comments</w:t>
            </w:r>
          </w:p>
        </w:tc>
        <w:tc>
          <w:tcPr>
            <w:tcW w:w="2977" w:type="dxa"/>
          </w:tcPr>
          <w:p w14:paraId="4967945D" w14:textId="77777777" w:rsidR="00D07A70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Can comments after open the news</w:t>
            </w:r>
          </w:p>
          <w:p w14:paraId="25E77C98" w14:textId="77777777" w:rsidR="00310DBF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Can type a comment normally</w:t>
            </w:r>
          </w:p>
          <w:p w14:paraId="5F2E2CF0" w14:textId="77777777" w:rsidR="00310DBF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 xml:space="preserve">Can paste a </w:t>
            </w:r>
            <w:proofErr w:type="spellStart"/>
            <w:r w:rsidRPr="00310DBF">
              <w:rPr>
                <w:sz w:val="24"/>
                <w:szCs w:val="24"/>
              </w:rPr>
              <w:t>teks</w:t>
            </w:r>
            <w:proofErr w:type="spellEnd"/>
            <w:r w:rsidRPr="00310DBF">
              <w:rPr>
                <w:sz w:val="24"/>
                <w:szCs w:val="24"/>
              </w:rPr>
              <w:t xml:space="preserve"> normally</w:t>
            </w:r>
          </w:p>
          <w:p w14:paraId="09794736" w14:textId="77777777" w:rsidR="00310DBF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lastRenderedPageBreak/>
              <w:t xml:space="preserve">The comments </w:t>
            </w:r>
            <w:proofErr w:type="gramStart"/>
            <w:r w:rsidRPr="00310DBF">
              <w:rPr>
                <w:sz w:val="24"/>
                <w:szCs w:val="24"/>
              </w:rPr>
              <w:t>has</w:t>
            </w:r>
            <w:proofErr w:type="gramEnd"/>
            <w:r w:rsidRPr="00310DBF">
              <w:rPr>
                <w:sz w:val="24"/>
                <w:szCs w:val="24"/>
              </w:rPr>
              <w:t xml:space="preserve"> displayed on comment section</w:t>
            </w:r>
          </w:p>
          <w:p w14:paraId="08FBAECC" w14:textId="68E9F1F7" w:rsidR="00310DBF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The send button is not active</w:t>
            </w:r>
          </w:p>
        </w:tc>
        <w:tc>
          <w:tcPr>
            <w:tcW w:w="2976" w:type="dxa"/>
          </w:tcPr>
          <w:p w14:paraId="06FADAB5" w14:textId="77777777" w:rsidR="00D07A70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9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lastRenderedPageBreak/>
              <w:t>Show login/register pop up</w:t>
            </w:r>
          </w:p>
          <w:p w14:paraId="15367AA6" w14:textId="0500E060" w:rsidR="00310DBF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9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User can’t tab send button/send button is not active</w:t>
            </w:r>
          </w:p>
        </w:tc>
      </w:tr>
      <w:tr w:rsidR="00D07A70" w:rsidRPr="00310DBF" w14:paraId="783FE2B2" w14:textId="77777777" w:rsidTr="00A63B04">
        <w:tc>
          <w:tcPr>
            <w:tcW w:w="562" w:type="dxa"/>
          </w:tcPr>
          <w:p w14:paraId="74B11657" w14:textId="77777777" w:rsidR="00D07A70" w:rsidRPr="00310DBF" w:rsidRDefault="00D07A70" w:rsidP="00A63B04">
            <w:pPr>
              <w:pStyle w:val="ListParagraph"/>
              <w:ind w:left="0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8B2EBA2" w14:textId="77777777" w:rsidR="00D07A70" w:rsidRPr="00310DBF" w:rsidRDefault="00D07A70" w:rsidP="00A63B04">
            <w:pPr>
              <w:pStyle w:val="ListParagraph"/>
              <w:ind w:left="0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Register and login</w:t>
            </w:r>
          </w:p>
        </w:tc>
        <w:tc>
          <w:tcPr>
            <w:tcW w:w="2977" w:type="dxa"/>
          </w:tcPr>
          <w:p w14:paraId="13069293" w14:textId="0DAC6DAA" w:rsidR="00D07A70" w:rsidRPr="00310DBF" w:rsidRDefault="00D07A70" w:rsidP="00310DBF">
            <w:pPr>
              <w:pStyle w:val="ListParagraph"/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 xml:space="preserve">For social media </w:t>
            </w:r>
            <w:proofErr w:type="gramStart"/>
            <w:r w:rsidRPr="00310DBF">
              <w:rPr>
                <w:sz w:val="24"/>
                <w:szCs w:val="24"/>
              </w:rPr>
              <w:t>FB :</w:t>
            </w:r>
            <w:proofErr w:type="gramEnd"/>
          </w:p>
          <w:p w14:paraId="2AF7BB5F" w14:textId="26A6BB6C" w:rsidR="00310DBF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Successfully redirect to FB Page</w:t>
            </w:r>
          </w:p>
          <w:p w14:paraId="6570EA5C" w14:textId="660BDA1B" w:rsidR="00310DBF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Successfully login with FB account</w:t>
            </w:r>
          </w:p>
          <w:p w14:paraId="1311F53B" w14:textId="77777777" w:rsidR="00D07A70" w:rsidRPr="00310DBF" w:rsidRDefault="00D07A70" w:rsidP="00310DBF">
            <w:p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 xml:space="preserve">For Google </w:t>
            </w:r>
            <w:proofErr w:type="gramStart"/>
            <w:r w:rsidRPr="00310DBF">
              <w:rPr>
                <w:sz w:val="24"/>
                <w:szCs w:val="24"/>
              </w:rPr>
              <w:t>plus :</w:t>
            </w:r>
            <w:proofErr w:type="gramEnd"/>
          </w:p>
          <w:p w14:paraId="059A783C" w14:textId="32AF9C15" w:rsidR="00310DBF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 xml:space="preserve">Successfully redirect to </w:t>
            </w:r>
            <w:r w:rsidRPr="00310DBF">
              <w:rPr>
                <w:sz w:val="24"/>
                <w:szCs w:val="24"/>
              </w:rPr>
              <w:t>Google plus</w:t>
            </w:r>
            <w:r w:rsidRPr="00310DBF">
              <w:rPr>
                <w:sz w:val="24"/>
                <w:szCs w:val="24"/>
              </w:rPr>
              <w:t xml:space="preserve"> Page</w:t>
            </w:r>
          </w:p>
          <w:p w14:paraId="12034441" w14:textId="75DFE615" w:rsidR="00310DBF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 xml:space="preserve">Successfully login with </w:t>
            </w:r>
            <w:r w:rsidRPr="00310DBF">
              <w:rPr>
                <w:sz w:val="24"/>
                <w:szCs w:val="24"/>
              </w:rPr>
              <w:t>Google plus</w:t>
            </w:r>
            <w:r w:rsidRPr="00310DBF">
              <w:rPr>
                <w:sz w:val="24"/>
                <w:szCs w:val="24"/>
              </w:rPr>
              <w:t xml:space="preserve"> account</w:t>
            </w:r>
          </w:p>
          <w:p w14:paraId="2E646E2F" w14:textId="6FBB29B4" w:rsidR="00D07A70" w:rsidRPr="00310DBF" w:rsidRDefault="00D07A70" w:rsidP="00310DBF">
            <w:pPr>
              <w:pStyle w:val="ListParagraph"/>
              <w:ind w:left="602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07D867BA" w14:textId="77777777" w:rsidR="00D07A70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9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User can’t access kumparan.com</w:t>
            </w:r>
          </w:p>
          <w:p w14:paraId="066F55EC" w14:textId="4F4F6426" w:rsidR="00310DBF" w:rsidRPr="00310DBF" w:rsidRDefault="00310DBF" w:rsidP="00310DBF">
            <w:pPr>
              <w:pStyle w:val="ListParagraph"/>
              <w:numPr>
                <w:ilvl w:val="0"/>
                <w:numId w:val="2"/>
              </w:numPr>
              <w:ind w:left="609"/>
              <w:rPr>
                <w:sz w:val="24"/>
                <w:szCs w:val="24"/>
              </w:rPr>
            </w:pPr>
            <w:r w:rsidRPr="00310DBF">
              <w:rPr>
                <w:sz w:val="24"/>
                <w:szCs w:val="24"/>
              </w:rPr>
              <w:t>User can’t login kumparan.com</w:t>
            </w:r>
          </w:p>
        </w:tc>
      </w:tr>
    </w:tbl>
    <w:p w14:paraId="04ADD570" w14:textId="77777777" w:rsidR="00D07A70" w:rsidRPr="00310DBF" w:rsidRDefault="00D07A70" w:rsidP="00D07A70">
      <w:pPr>
        <w:pStyle w:val="ListParagraph"/>
        <w:ind w:left="1080"/>
        <w:rPr>
          <w:sz w:val="24"/>
          <w:szCs w:val="24"/>
        </w:rPr>
      </w:pPr>
    </w:p>
    <w:sectPr w:rsidR="00D07A70" w:rsidRPr="00310DB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A0650" w14:textId="77777777" w:rsidR="00B65635" w:rsidRDefault="00B65635" w:rsidP="00310DBF">
      <w:pPr>
        <w:spacing w:after="0" w:line="240" w:lineRule="auto"/>
      </w:pPr>
      <w:r>
        <w:separator/>
      </w:r>
    </w:p>
  </w:endnote>
  <w:endnote w:type="continuationSeparator" w:id="0">
    <w:p w14:paraId="4A516939" w14:textId="77777777" w:rsidR="00B65635" w:rsidRDefault="00B65635" w:rsidP="0031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2223F" w14:textId="77777777" w:rsidR="00B65635" w:rsidRDefault="00B65635" w:rsidP="00310DBF">
      <w:pPr>
        <w:spacing w:after="0" w:line="240" w:lineRule="auto"/>
      </w:pPr>
      <w:r>
        <w:separator/>
      </w:r>
    </w:p>
  </w:footnote>
  <w:footnote w:type="continuationSeparator" w:id="0">
    <w:p w14:paraId="31067F20" w14:textId="77777777" w:rsidR="00B65635" w:rsidRDefault="00B65635" w:rsidP="00310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AC17" w14:textId="5F8CAB60" w:rsidR="00310DBF" w:rsidRDefault="00310DB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29763A9" wp14:editId="74D7167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836DCC3" w14:textId="1B4D02E2" w:rsidR="00310DBF" w:rsidRDefault="00F03D73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Kumparan</w:t>
                              </w:r>
                              <w:proofErr w:type="spellEnd"/>
                              <w:r>
                                <w:t xml:space="preserve"> – QA Assessment / Nurul Dyah Budiana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9763A9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836DCC3" w14:textId="1B4D02E2" w:rsidR="00310DBF" w:rsidRDefault="00F03D73">
                        <w:pPr>
                          <w:spacing w:after="0" w:line="240" w:lineRule="auto"/>
                        </w:pPr>
                        <w:proofErr w:type="spellStart"/>
                        <w:r>
                          <w:t>Kumparan</w:t>
                        </w:r>
                        <w:proofErr w:type="spellEnd"/>
                        <w:r>
                          <w:t xml:space="preserve"> – QA Assessment / Nurul Dyah Budiana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84FB43" wp14:editId="5AA8304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AA3A40B" w14:textId="77777777" w:rsidR="00310DBF" w:rsidRDefault="00310DB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4FB43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4AA3A40B" w14:textId="77777777" w:rsidR="00310DBF" w:rsidRDefault="00310DB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5EE0"/>
    <w:multiLevelType w:val="hybridMultilevel"/>
    <w:tmpl w:val="748203AE"/>
    <w:lvl w:ilvl="0" w:tplc="C0A627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7E4DE5"/>
    <w:multiLevelType w:val="hybridMultilevel"/>
    <w:tmpl w:val="B6EE75B6"/>
    <w:lvl w:ilvl="0" w:tplc="E534AD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17899"/>
    <w:multiLevelType w:val="hybridMultilevel"/>
    <w:tmpl w:val="CB785326"/>
    <w:lvl w:ilvl="0" w:tplc="ECC0FF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335A6B"/>
    <w:multiLevelType w:val="hybridMultilevel"/>
    <w:tmpl w:val="5A66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359AE"/>
    <w:multiLevelType w:val="hybridMultilevel"/>
    <w:tmpl w:val="C70EFDA0"/>
    <w:lvl w:ilvl="0" w:tplc="DE726B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DD"/>
    <w:rsid w:val="00065773"/>
    <w:rsid w:val="00174479"/>
    <w:rsid w:val="00176B56"/>
    <w:rsid w:val="00310DBF"/>
    <w:rsid w:val="00423588"/>
    <w:rsid w:val="00434354"/>
    <w:rsid w:val="00587DFB"/>
    <w:rsid w:val="006B7D30"/>
    <w:rsid w:val="006C7AE2"/>
    <w:rsid w:val="006F6217"/>
    <w:rsid w:val="00732ACC"/>
    <w:rsid w:val="00826ADA"/>
    <w:rsid w:val="00856527"/>
    <w:rsid w:val="008F5F18"/>
    <w:rsid w:val="009C69DD"/>
    <w:rsid w:val="00B65635"/>
    <w:rsid w:val="00C05BB5"/>
    <w:rsid w:val="00D07A70"/>
    <w:rsid w:val="00D313E5"/>
    <w:rsid w:val="00F03D73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23CBF"/>
  <w15:chartTrackingRefBased/>
  <w15:docId w15:val="{06651B27-BECD-4B9B-9E29-A919F4E8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9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9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DBF"/>
  </w:style>
  <w:style w:type="paragraph" w:styleId="Footer">
    <w:name w:val="footer"/>
    <w:basedOn w:val="Normal"/>
    <w:link w:val="FooterChar"/>
    <w:uiPriority w:val="99"/>
    <w:unhideWhenUsed/>
    <w:rsid w:val="0031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mparan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mparan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mparan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umpara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emai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Kumparan – QA Assessment / Nurul Dyah Budiana</dc:title>
  <dc:subject/>
  <dc:creator>Nurul Dyah Budiana</dc:creator>
  <cp:keywords/>
  <dc:description/>
  <cp:lastModifiedBy>Nurul Dyah Budiana</cp:lastModifiedBy>
  <cp:revision>1</cp:revision>
  <dcterms:created xsi:type="dcterms:W3CDTF">2018-12-17T00:55:00Z</dcterms:created>
  <dcterms:modified xsi:type="dcterms:W3CDTF">2018-12-17T01:37:00Z</dcterms:modified>
</cp:coreProperties>
</file>