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325"/>
        <w:tblOverlap w:val="never"/>
        <w:tblW w:w="15724" w:type="dxa"/>
        <w:tblLook w:val="04A0" w:firstRow="1" w:lastRow="0" w:firstColumn="1" w:lastColumn="0" w:noHBand="0" w:noVBand="1"/>
      </w:tblPr>
      <w:tblGrid>
        <w:gridCol w:w="463"/>
        <w:gridCol w:w="1101"/>
        <w:gridCol w:w="1534"/>
        <w:gridCol w:w="1342"/>
        <w:gridCol w:w="1249"/>
        <w:gridCol w:w="2813"/>
        <w:gridCol w:w="1132"/>
        <w:gridCol w:w="1089"/>
        <w:gridCol w:w="5001"/>
      </w:tblGrid>
      <w:tr w:rsidR="00EA47BE" w14:paraId="1EE63FCC" w14:textId="77777777" w:rsidTr="00CD67E8">
        <w:tc>
          <w:tcPr>
            <w:tcW w:w="463" w:type="dxa"/>
          </w:tcPr>
          <w:p w14:paraId="22D1BAB7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101" w:type="dxa"/>
          </w:tcPr>
          <w:p w14:paraId="62F4C3A3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NAMA LENGKAP PENULIS</w:t>
            </w:r>
          </w:p>
        </w:tc>
        <w:tc>
          <w:tcPr>
            <w:tcW w:w="1534" w:type="dxa"/>
          </w:tcPr>
          <w:p w14:paraId="63023727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AFILIASI</w:t>
            </w:r>
          </w:p>
        </w:tc>
        <w:tc>
          <w:tcPr>
            <w:tcW w:w="1342" w:type="dxa"/>
          </w:tcPr>
          <w:p w14:paraId="670AC56E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 HP/WA</w:t>
            </w:r>
          </w:p>
        </w:tc>
        <w:tc>
          <w:tcPr>
            <w:tcW w:w="1249" w:type="dxa"/>
          </w:tcPr>
          <w:p w14:paraId="23450D3E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ID SCOPUS</w:t>
            </w:r>
          </w:p>
        </w:tc>
        <w:tc>
          <w:tcPr>
            <w:tcW w:w="2813" w:type="dxa"/>
          </w:tcPr>
          <w:p w14:paraId="2B19B5CD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132" w:type="dxa"/>
          </w:tcPr>
          <w:p w14:paraId="14604EBE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NO. ORCID</w:t>
            </w:r>
          </w:p>
        </w:tc>
        <w:tc>
          <w:tcPr>
            <w:tcW w:w="1089" w:type="dxa"/>
          </w:tcPr>
          <w:p w14:paraId="4DB99D9F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Mailing address</w:t>
            </w:r>
          </w:p>
        </w:tc>
        <w:tc>
          <w:tcPr>
            <w:tcW w:w="5001" w:type="dxa"/>
          </w:tcPr>
          <w:p w14:paraId="64E0CB5B" w14:textId="77777777" w:rsidR="00EA47BE" w:rsidRPr="0070743D" w:rsidRDefault="00EA47BE" w:rsidP="00CD67E8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ID GOOGLE SCHOLAR</w:t>
            </w:r>
          </w:p>
        </w:tc>
      </w:tr>
      <w:tr w:rsidR="00EA47BE" w:rsidRPr="00F00F87" w14:paraId="1ED371A7" w14:textId="77777777" w:rsidTr="00CD67E8">
        <w:tc>
          <w:tcPr>
            <w:tcW w:w="463" w:type="dxa"/>
          </w:tcPr>
          <w:p w14:paraId="022A3181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1</w:t>
            </w:r>
          </w:p>
        </w:tc>
        <w:tc>
          <w:tcPr>
            <w:tcW w:w="1101" w:type="dxa"/>
          </w:tcPr>
          <w:p w14:paraId="27B9E4C7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Endang Sunariyanti</w:t>
            </w:r>
          </w:p>
        </w:tc>
        <w:tc>
          <w:tcPr>
            <w:tcW w:w="1534" w:type="dxa"/>
          </w:tcPr>
          <w:p w14:paraId="218A61A4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 xml:space="preserve">Universitas Muhammadiyah A.R </w:t>
            </w:r>
            <w:proofErr w:type="spellStart"/>
            <w:r w:rsidRPr="0070743D">
              <w:rPr>
                <w:sz w:val="18"/>
                <w:szCs w:val="18"/>
              </w:rPr>
              <w:t>Fachruddin</w:t>
            </w:r>
            <w:proofErr w:type="spellEnd"/>
          </w:p>
        </w:tc>
        <w:tc>
          <w:tcPr>
            <w:tcW w:w="1342" w:type="dxa"/>
          </w:tcPr>
          <w:p w14:paraId="54D095A9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081298777720</w:t>
            </w:r>
          </w:p>
        </w:tc>
        <w:tc>
          <w:tcPr>
            <w:tcW w:w="1249" w:type="dxa"/>
          </w:tcPr>
          <w:p w14:paraId="610A605D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58484319200</w:t>
            </w:r>
          </w:p>
        </w:tc>
        <w:tc>
          <w:tcPr>
            <w:tcW w:w="2813" w:type="dxa"/>
          </w:tcPr>
          <w:p w14:paraId="661FC62B" w14:textId="26ABECCD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endangsunariyanti@gmail.com</w:t>
            </w:r>
          </w:p>
        </w:tc>
        <w:tc>
          <w:tcPr>
            <w:tcW w:w="1132" w:type="dxa"/>
          </w:tcPr>
          <w:p w14:paraId="6C025F85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0000-0002-4293-1108</w:t>
            </w:r>
          </w:p>
        </w:tc>
        <w:tc>
          <w:tcPr>
            <w:tcW w:w="1089" w:type="dxa"/>
          </w:tcPr>
          <w:p w14:paraId="321773D8" w14:textId="48643E04" w:rsidR="00EA47BE" w:rsidRPr="00DE483E" w:rsidRDefault="00EA47BE" w:rsidP="00CD67E8">
            <w:pPr>
              <w:rPr>
                <w:sz w:val="18"/>
                <w:szCs w:val="18"/>
                <w:lang w:val="fi-FI"/>
              </w:rPr>
            </w:pPr>
            <w:r w:rsidRPr="0070743D">
              <w:rPr>
                <w:sz w:val="18"/>
                <w:szCs w:val="18"/>
              </w:rPr>
              <w:t xml:space="preserve">Jl. KH </w:t>
            </w:r>
            <w:proofErr w:type="spellStart"/>
            <w:r w:rsidRPr="0070743D">
              <w:rPr>
                <w:sz w:val="18"/>
                <w:szCs w:val="18"/>
              </w:rPr>
              <w:t>Syekh</w:t>
            </w:r>
            <w:proofErr w:type="spellEnd"/>
            <w:r w:rsidRPr="0070743D">
              <w:rPr>
                <w:sz w:val="18"/>
                <w:szCs w:val="18"/>
              </w:rPr>
              <w:t xml:space="preserve"> Nawawi Jl. </w:t>
            </w:r>
            <w:r w:rsidRPr="0070743D">
              <w:rPr>
                <w:sz w:val="18"/>
                <w:szCs w:val="18"/>
                <w:lang w:val="fi-FI"/>
              </w:rPr>
              <w:t xml:space="preserve">Pemda Tigaraksa No.13, Mata Gara, Kec. </w:t>
            </w:r>
            <w:r w:rsidRPr="00DE483E">
              <w:rPr>
                <w:sz w:val="18"/>
                <w:szCs w:val="18"/>
                <w:lang w:val="fi-FI"/>
              </w:rPr>
              <w:t>Tigaraksa, Kabupaten Tangerang, Banten 15720</w:t>
            </w:r>
          </w:p>
        </w:tc>
        <w:tc>
          <w:tcPr>
            <w:tcW w:w="5001" w:type="dxa"/>
          </w:tcPr>
          <w:p w14:paraId="0163EFBE" w14:textId="77777777" w:rsidR="00EA47BE" w:rsidRPr="00DE483E" w:rsidRDefault="00EA47BE" w:rsidP="00CD67E8">
            <w:pPr>
              <w:jc w:val="center"/>
              <w:rPr>
                <w:sz w:val="18"/>
                <w:szCs w:val="18"/>
                <w:lang w:val="fi-FI"/>
              </w:rPr>
            </w:pPr>
          </w:p>
          <w:p w14:paraId="48C3E921" w14:textId="2296228E" w:rsidR="0070743D" w:rsidRPr="00CD67E8" w:rsidRDefault="0070743D" w:rsidP="00CD67E8">
            <w:pPr>
              <w:rPr>
                <w:sz w:val="18"/>
                <w:szCs w:val="18"/>
                <w:lang w:val="fi-FI"/>
              </w:rPr>
            </w:pPr>
            <w:r w:rsidRPr="00CD67E8">
              <w:rPr>
                <w:sz w:val="18"/>
                <w:szCs w:val="18"/>
                <w:lang w:val="fi-FI"/>
              </w:rPr>
              <w:t>https://scholar.google.com/citations?user=cRmCDdsAAAAJ&amp;hl=id</w:t>
            </w:r>
          </w:p>
        </w:tc>
      </w:tr>
      <w:tr w:rsidR="00EA47BE" w14:paraId="6E8AA0DB" w14:textId="77777777" w:rsidTr="00CD67E8">
        <w:tc>
          <w:tcPr>
            <w:tcW w:w="463" w:type="dxa"/>
          </w:tcPr>
          <w:p w14:paraId="30BBE544" w14:textId="77777777" w:rsidR="00EA47BE" w:rsidRPr="0070743D" w:rsidRDefault="00EA47BE" w:rsidP="00CD67E8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2</w:t>
            </w:r>
          </w:p>
        </w:tc>
        <w:tc>
          <w:tcPr>
            <w:tcW w:w="1101" w:type="dxa"/>
          </w:tcPr>
          <w:p w14:paraId="33573420" w14:textId="1EE27D63" w:rsidR="00EA47BE" w:rsidRPr="0070743D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534" w:type="dxa"/>
          </w:tcPr>
          <w:p w14:paraId="337781F9" w14:textId="75A39044" w:rsidR="00EA47BE" w:rsidRPr="0070743D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342" w:type="dxa"/>
          </w:tcPr>
          <w:p w14:paraId="0AC1F8D7" w14:textId="528FE726" w:rsidR="00EA47BE" w:rsidRPr="0070743D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249" w:type="dxa"/>
          </w:tcPr>
          <w:p w14:paraId="4E73F93E" w14:textId="053B649F" w:rsidR="0070743D" w:rsidRPr="0070743D" w:rsidRDefault="0070743D" w:rsidP="00CD67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13" w:type="dxa"/>
          </w:tcPr>
          <w:p w14:paraId="522D8EA6" w14:textId="1A27D5A2" w:rsidR="00EA47BE" w:rsidRPr="0070743D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</w:tcPr>
          <w:p w14:paraId="38C648F4" w14:textId="3BE6A3D4" w:rsidR="00EA47BE" w:rsidRPr="0070743D" w:rsidRDefault="00EA47BE" w:rsidP="00CD67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9" w:type="dxa"/>
          </w:tcPr>
          <w:p w14:paraId="29E97988" w14:textId="11887B16" w:rsidR="00EA47BE" w:rsidRPr="0070743D" w:rsidRDefault="00EA47BE" w:rsidP="00CD67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1" w:type="dxa"/>
          </w:tcPr>
          <w:p w14:paraId="7CE8156B" w14:textId="6799C787" w:rsidR="00EA47BE" w:rsidRPr="0070743D" w:rsidRDefault="00EA47BE" w:rsidP="00CD67E8">
            <w:pPr>
              <w:jc w:val="center"/>
              <w:rPr>
                <w:sz w:val="18"/>
                <w:szCs w:val="18"/>
              </w:rPr>
            </w:pPr>
          </w:p>
        </w:tc>
      </w:tr>
      <w:tr w:rsidR="00EA47BE" w:rsidRPr="00F00F87" w14:paraId="25EC4EAD" w14:textId="77777777" w:rsidTr="00CD67E8">
        <w:tc>
          <w:tcPr>
            <w:tcW w:w="463" w:type="dxa"/>
          </w:tcPr>
          <w:p w14:paraId="5749DC7B" w14:textId="77777777" w:rsidR="00EA47BE" w:rsidRPr="00CD67E8" w:rsidRDefault="00EA47BE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>3</w:t>
            </w:r>
          </w:p>
        </w:tc>
        <w:tc>
          <w:tcPr>
            <w:tcW w:w="1101" w:type="dxa"/>
          </w:tcPr>
          <w:p w14:paraId="479C3C51" w14:textId="77A7EBB8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534" w:type="dxa"/>
          </w:tcPr>
          <w:p w14:paraId="4FC2BCE7" w14:textId="29AD47CA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342" w:type="dxa"/>
          </w:tcPr>
          <w:p w14:paraId="7CD5BCB6" w14:textId="7EFF780B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249" w:type="dxa"/>
          </w:tcPr>
          <w:p w14:paraId="2EB5874E" w14:textId="632E36F6" w:rsidR="00EA47BE" w:rsidRPr="00CD67E8" w:rsidRDefault="00EA47BE" w:rsidP="00CD67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13" w:type="dxa"/>
          </w:tcPr>
          <w:p w14:paraId="0514987A" w14:textId="129B1981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</w:tcPr>
          <w:p w14:paraId="022A2B55" w14:textId="698446C0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089" w:type="dxa"/>
          </w:tcPr>
          <w:p w14:paraId="26CD1966" w14:textId="45019A2B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5001" w:type="dxa"/>
          </w:tcPr>
          <w:p w14:paraId="25541668" w14:textId="71F0FC0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</w:tr>
      <w:tr w:rsidR="00EA47BE" w:rsidRPr="00F00F87" w14:paraId="5EDC6DE2" w14:textId="77777777" w:rsidTr="00CD67E8">
        <w:tc>
          <w:tcPr>
            <w:tcW w:w="463" w:type="dxa"/>
          </w:tcPr>
          <w:p w14:paraId="759313D8" w14:textId="77777777" w:rsidR="00EA47BE" w:rsidRPr="00CD67E8" w:rsidRDefault="00EA47BE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>4</w:t>
            </w:r>
          </w:p>
        </w:tc>
        <w:tc>
          <w:tcPr>
            <w:tcW w:w="1101" w:type="dxa"/>
          </w:tcPr>
          <w:p w14:paraId="266D2CDF" w14:textId="390C1770" w:rsidR="00EA47BE" w:rsidRPr="00CD67E8" w:rsidRDefault="00CD67E8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 xml:space="preserve">Jaka </w:t>
            </w:r>
            <w:proofErr w:type="spellStart"/>
            <w:r w:rsidRPr="00CD67E8">
              <w:rPr>
                <w:sz w:val="18"/>
                <w:szCs w:val="18"/>
              </w:rPr>
              <w:t>suprianta</w:t>
            </w:r>
            <w:proofErr w:type="spellEnd"/>
          </w:p>
        </w:tc>
        <w:tc>
          <w:tcPr>
            <w:tcW w:w="1534" w:type="dxa"/>
          </w:tcPr>
          <w:p w14:paraId="455F33F7" w14:textId="2FB2E85D" w:rsidR="00EA47BE" w:rsidRPr="00CD67E8" w:rsidRDefault="00CD67E8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 xml:space="preserve">Universitas Muhammadiyah A.R </w:t>
            </w:r>
            <w:proofErr w:type="spellStart"/>
            <w:r w:rsidRPr="00CD67E8">
              <w:rPr>
                <w:sz w:val="18"/>
                <w:szCs w:val="18"/>
              </w:rPr>
              <w:t>Fachruddin</w:t>
            </w:r>
            <w:proofErr w:type="spellEnd"/>
          </w:p>
        </w:tc>
        <w:tc>
          <w:tcPr>
            <w:tcW w:w="1342" w:type="dxa"/>
          </w:tcPr>
          <w:p w14:paraId="7059531C" w14:textId="77777777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249" w:type="dxa"/>
          </w:tcPr>
          <w:p w14:paraId="2DD644D8" w14:textId="77777777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2813" w:type="dxa"/>
          </w:tcPr>
          <w:p w14:paraId="101BED0F" w14:textId="3514DE4F" w:rsidR="00EA47BE" w:rsidRPr="00CD67E8" w:rsidRDefault="009D055B" w:rsidP="00CD67E8">
            <w:pPr>
              <w:rPr>
                <w:sz w:val="18"/>
                <w:szCs w:val="18"/>
              </w:rPr>
            </w:pPr>
            <w:r w:rsidRPr="009D055B">
              <w:rPr>
                <w:sz w:val="18"/>
                <w:szCs w:val="18"/>
              </w:rPr>
              <w:t>jokosupriyanto0710@gmail.com</w:t>
            </w:r>
          </w:p>
        </w:tc>
        <w:tc>
          <w:tcPr>
            <w:tcW w:w="1132" w:type="dxa"/>
          </w:tcPr>
          <w:p w14:paraId="1A622315" w14:textId="77777777" w:rsidR="00EA47BE" w:rsidRPr="00CD67E8" w:rsidRDefault="00EA47BE" w:rsidP="00CD67E8">
            <w:pPr>
              <w:rPr>
                <w:sz w:val="18"/>
                <w:szCs w:val="18"/>
              </w:rPr>
            </w:pPr>
          </w:p>
        </w:tc>
        <w:tc>
          <w:tcPr>
            <w:tcW w:w="1089" w:type="dxa"/>
          </w:tcPr>
          <w:p w14:paraId="41E88CCF" w14:textId="6EB37E6C" w:rsidR="00EA47BE" w:rsidRPr="009D055B" w:rsidRDefault="00CD67E8" w:rsidP="00CD67E8">
            <w:pPr>
              <w:rPr>
                <w:sz w:val="18"/>
                <w:szCs w:val="18"/>
                <w:lang w:val="fi-FI"/>
              </w:rPr>
            </w:pPr>
            <w:r w:rsidRPr="00CD67E8">
              <w:rPr>
                <w:sz w:val="18"/>
                <w:szCs w:val="18"/>
              </w:rPr>
              <w:t xml:space="preserve">Jl. KH </w:t>
            </w:r>
            <w:proofErr w:type="spellStart"/>
            <w:r w:rsidRPr="00CD67E8">
              <w:rPr>
                <w:sz w:val="18"/>
                <w:szCs w:val="18"/>
              </w:rPr>
              <w:t>Syekh</w:t>
            </w:r>
            <w:proofErr w:type="spellEnd"/>
            <w:r w:rsidRPr="00CD67E8">
              <w:rPr>
                <w:sz w:val="18"/>
                <w:szCs w:val="18"/>
              </w:rPr>
              <w:t xml:space="preserve"> Nawawi Jl. </w:t>
            </w:r>
            <w:r w:rsidRPr="00CD67E8">
              <w:rPr>
                <w:sz w:val="18"/>
                <w:szCs w:val="18"/>
                <w:lang w:val="fi-FI"/>
              </w:rPr>
              <w:t xml:space="preserve">Pemda Tigaraksa No.13, Mata Gara, Kec. </w:t>
            </w:r>
            <w:r w:rsidRPr="009D055B">
              <w:rPr>
                <w:sz w:val="18"/>
                <w:szCs w:val="18"/>
                <w:lang w:val="fi-FI"/>
              </w:rPr>
              <w:t>Tigaraksa, Kabupaten Tangerang, Banten 15720</w:t>
            </w:r>
          </w:p>
        </w:tc>
        <w:tc>
          <w:tcPr>
            <w:tcW w:w="5001" w:type="dxa"/>
          </w:tcPr>
          <w:p w14:paraId="116EB32D" w14:textId="77777777" w:rsidR="00EA47BE" w:rsidRPr="009D055B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</w:tr>
      <w:tr w:rsidR="00EA47BE" w:rsidRPr="00CD67E8" w14:paraId="6DB94ACC" w14:textId="77777777" w:rsidTr="00CD67E8">
        <w:tc>
          <w:tcPr>
            <w:tcW w:w="463" w:type="dxa"/>
          </w:tcPr>
          <w:p w14:paraId="49705B35" w14:textId="77777777" w:rsidR="00EA47BE" w:rsidRPr="00CD67E8" w:rsidRDefault="00EA47BE" w:rsidP="00CD67E8">
            <w:pPr>
              <w:rPr>
                <w:sz w:val="18"/>
                <w:szCs w:val="18"/>
              </w:rPr>
            </w:pPr>
            <w:r w:rsidRPr="00CD67E8">
              <w:rPr>
                <w:sz w:val="18"/>
                <w:szCs w:val="18"/>
              </w:rPr>
              <w:t>5</w:t>
            </w:r>
          </w:p>
        </w:tc>
        <w:tc>
          <w:tcPr>
            <w:tcW w:w="1101" w:type="dxa"/>
          </w:tcPr>
          <w:p w14:paraId="7667CD81" w14:textId="7FCF1EEE" w:rsidR="00EA47BE" w:rsidRPr="00CD67E8" w:rsidRDefault="00CD67E8" w:rsidP="00CD67E8">
            <w:pPr>
              <w:rPr>
                <w:bCs/>
                <w:sz w:val="18"/>
                <w:szCs w:val="18"/>
              </w:rPr>
            </w:pPr>
            <w:proofErr w:type="spellStart"/>
            <w:r w:rsidRPr="00CD67E8">
              <w:rPr>
                <w:rFonts w:ascii="Times New Roman" w:hAnsi="Times New Roman" w:cs="Times New Roman"/>
                <w:bCs/>
                <w:sz w:val="18"/>
                <w:szCs w:val="18"/>
              </w:rPr>
              <w:t>Restu</w:t>
            </w:r>
            <w:proofErr w:type="spellEnd"/>
            <w:r w:rsidRPr="00CD67E8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Nur Hasanah Haris</w:t>
            </w:r>
          </w:p>
        </w:tc>
        <w:tc>
          <w:tcPr>
            <w:tcW w:w="1534" w:type="dxa"/>
          </w:tcPr>
          <w:p w14:paraId="0743B21F" w14:textId="61CE64F7" w:rsidR="00EA47BE" w:rsidRPr="00CD67E8" w:rsidRDefault="00CD67E8" w:rsidP="00CD67E8">
            <w:pPr>
              <w:rPr>
                <w:sz w:val="18"/>
                <w:szCs w:val="18"/>
                <w:lang w:val="fi-FI"/>
              </w:rPr>
            </w:pPr>
            <w:r w:rsidRPr="00CD67E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fi-FI" w:eastAsia="id-ID"/>
              </w:rPr>
              <w:t>Institut Teknologi dan Kesehatan Avicenna Kendari</w:t>
            </w:r>
          </w:p>
        </w:tc>
        <w:tc>
          <w:tcPr>
            <w:tcW w:w="1342" w:type="dxa"/>
          </w:tcPr>
          <w:p w14:paraId="4B15043C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249" w:type="dxa"/>
          </w:tcPr>
          <w:p w14:paraId="00505BC0" w14:textId="2829603E" w:rsidR="00EA47BE" w:rsidRPr="00CD67E8" w:rsidRDefault="00196E4B" w:rsidP="00CD67E8">
            <w:pPr>
              <w:rPr>
                <w:sz w:val="18"/>
                <w:szCs w:val="18"/>
                <w:lang w:val="fi-FI"/>
              </w:rPr>
            </w:pPr>
            <w:r w:rsidRPr="00196E4B">
              <w:rPr>
                <w:sz w:val="18"/>
                <w:szCs w:val="18"/>
                <w:lang w:val="fi-FI"/>
              </w:rPr>
              <w:t>57216296746</w:t>
            </w:r>
          </w:p>
        </w:tc>
        <w:tc>
          <w:tcPr>
            <w:tcW w:w="2813" w:type="dxa"/>
          </w:tcPr>
          <w:p w14:paraId="25DC8215" w14:textId="1958B214" w:rsidR="00EA47BE" w:rsidRPr="00CD67E8" w:rsidRDefault="00196E4B" w:rsidP="00196E4B">
            <w:pPr>
              <w:rPr>
                <w:rFonts w:ascii="Times New Roman" w:hAnsi="Times New Roman" w:cs="Times New Roman"/>
                <w:sz w:val="18"/>
                <w:szCs w:val="18"/>
                <w:lang w:val="fi-FI"/>
              </w:rPr>
            </w:pPr>
            <w:r w:rsidRPr="00196E4B">
              <w:rPr>
                <w:rFonts w:ascii="Times New Roman" w:hAnsi="Times New Roman" w:cs="Times New Roman"/>
                <w:sz w:val="18"/>
                <w:szCs w:val="18"/>
                <w:lang w:val="fi-FI"/>
              </w:rPr>
              <w:t>restuharis.apt@gmail.com</w:t>
            </w:r>
          </w:p>
        </w:tc>
        <w:tc>
          <w:tcPr>
            <w:tcW w:w="1132" w:type="dxa"/>
          </w:tcPr>
          <w:p w14:paraId="1777355A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089" w:type="dxa"/>
          </w:tcPr>
          <w:p w14:paraId="534677C4" w14:textId="3239A7CE" w:rsidR="00EA47BE" w:rsidRPr="00CD67E8" w:rsidRDefault="00196E4B" w:rsidP="00CD67E8">
            <w:pPr>
              <w:rPr>
                <w:sz w:val="18"/>
                <w:szCs w:val="18"/>
                <w:lang w:val="fi-FI"/>
              </w:rPr>
            </w:pPr>
            <w:r w:rsidRPr="00196E4B">
              <w:rPr>
                <w:sz w:val="18"/>
                <w:szCs w:val="18"/>
                <w:lang w:val="en-US"/>
              </w:rPr>
              <w:t xml:space="preserve">Jl. Y </w:t>
            </w:r>
            <w:proofErr w:type="spellStart"/>
            <w:r w:rsidRPr="00196E4B">
              <w:rPr>
                <w:sz w:val="18"/>
                <w:szCs w:val="18"/>
                <w:lang w:val="en-US"/>
              </w:rPr>
              <w:t>Wayong</w:t>
            </w:r>
            <w:proofErr w:type="spellEnd"/>
            <w:r w:rsidRPr="00196E4B">
              <w:rPr>
                <w:sz w:val="18"/>
                <w:szCs w:val="18"/>
                <w:lang w:val="en-US"/>
              </w:rPr>
              <w:t xml:space="preserve"> By Pass Lepo-</w:t>
            </w:r>
            <w:proofErr w:type="spellStart"/>
            <w:r w:rsidRPr="00196E4B">
              <w:rPr>
                <w:sz w:val="18"/>
                <w:szCs w:val="18"/>
                <w:lang w:val="en-US"/>
              </w:rPr>
              <w:t>lepo</w:t>
            </w:r>
            <w:proofErr w:type="spellEnd"/>
            <w:r w:rsidRPr="00196E4B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96E4B">
              <w:rPr>
                <w:sz w:val="18"/>
                <w:szCs w:val="18"/>
                <w:lang w:val="en-US"/>
              </w:rPr>
              <w:t>Kec</w:t>
            </w:r>
            <w:proofErr w:type="spellEnd"/>
            <w:r w:rsidRPr="00196E4B">
              <w:rPr>
                <w:sz w:val="18"/>
                <w:szCs w:val="18"/>
                <w:lang w:val="en-US"/>
              </w:rPr>
              <w:t xml:space="preserve">. </w:t>
            </w:r>
            <w:r w:rsidRPr="00196E4B">
              <w:rPr>
                <w:sz w:val="18"/>
                <w:szCs w:val="18"/>
                <w:lang w:val="fi-FI"/>
              </w:rPr>
              <w:t xml:space="preserve">Kendari, </w:t>
            </w:r>
            <w:r w:rsidRPr="00196E4B">
              <w:rPr>
                <w:sz w:val="18"/>
                <w:szCs w:val="18"/>
                <w:lang w:val="fi-FI"/>
              </w:rPr>
              <w:lastRenderedPageBreak/>
              <w:t>Sulawesi Tengah</w:t>
            </w:r>
          </w:p>
        </w:tc>
        <w:tc>
          <w:tcPr>
            <w:tcW w:w="5001" w:type="dxa"/>
          </w:tcPr>
          <w:p w14:paraId="516D6B46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</w:tr>
      <w:tr w:rsidR="00EA47BE" w:rsidRPr="00CD67E8" w14:paraId="781AFCBD" w14:textId="77777777" w:rsidTr="00CD67E8">
        <w:tc>
          <w:tcPr>
            <w:tcW w:w="463" w:type="dxa"/>
          </w:tcPr>
          <w:p w14:paraId="7877634D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101" w:type="dxa"/>
          </w:tcPr>
          <w:p w14:paraId="17297018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534" w:type="dxa"/>
          </w:tcPr>
          <w:p w14:paraId="2BBE0A95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342" w:type="dxa"/>
          </w:tcPr>
          <w:p w14:paraId="34A8C302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249" w:type="dxa"/>
          </w:tcPr>
          <w:p w14:paraId="494DE524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2813" w:type="dxa"/>
          </w:tcPr>
          <w:p w14:paraId="4C5C5F82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132" w:type="dxa"/>
          </w:tcPr>
          <w:p w14:paraId="0EC8D85E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1089" w:type="dxa"/>
          </w:tcPr>
          <w:p w14:paraId="4A215554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  <w:tc>
          <w:tcPr>
            <w:tcW w:w="5001" w:type="dxa"/>
          </w:tcPr>
          <w:p w14:paraId="7BD366C8" w14:textId="77777777" w:rsidR="00EA47BE" w:rsidRPr="00CD67E8" w:rsidRDefault="00EA47BE" w:rsidP="00CD67E8">
            <w:pPr>
              <w:rPr>
                <w:sz w:val="18"/>
                <w:szCs w:val="18"/>
                <w:lang w:val="fi-FI"/>
              </w:rPr>
            </w:pPr>
          </w:p>
        </w:tc>
      </w:tr>
    </w:tbl>
    <w:p w14:paraId="667FD36A" w14:textId="3A216162" w:rsidR="00C85E6B" w:rsidRPr="00EA47BE" w:rsidRDefault="00C85E6B" w:rsidP="00EF66E0">
      <w:pPr>
        <w:jc w:val="center"/>
        <w:rPr>
          <w:b/>
          <w:bCs/>
          <w:lang w:val="fi-FI"/>
        </w:rPr>
      </w:pPr>
    </w:p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407F4"/>
    <w:rsid w:val="00196E4B"/>
    <w:rsid w:val="001F158C"/>
    <w:rsid w:val="00227106"/>
    <w:rsid w:val="002E29BB"/>
    <w:rsid w:val="00354EC7"/>
    <w:rsid w:val="00415F9C"/>
    <w:rsid w:val="00487F6F"/>
    <w:rsid w:val="00526288"/>
    <w:rsid w:val="005A2F4E"/>
    <w:rsid w:val="005D2BDE"/>
    <w:rsid w:val="00656D91"/>
    <w:rsid w:val="006F098B"/>
    <w:rsid w:val="0070743D"/>
    <w:rsid w:val="007A5FE1"/>
    <w:rsid w:val="009D055B"/>
    <w:rsid w:val="00B13AC6"/>
    <w:rsid w:val="00C85E6B"/>
    <w:rsid w:val="00CD67E8"/>
    <w:rsid w:val="00D42C71"/>
    <w:rsid w:val="00D7253E"/>
    <w:rsid w:val="00DE483E"/>
    <w:rsid w:val="00EA47BE"/>
    <w:rsid w:val="00EF66E0"/>
    <w:rsid w:val="00F00F87"/>
    <w:rsid w:val="00F16EA8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Endang Sunariyanti</cp:lastModifiedBy>
  <cp:revision>18</cp:revision>
  <dcterms:created xsi:type="dcterms:W3CDTF">2026-01-15T07:30:00Z</dcterms:created>
  <dcterms:modified xsi:type="dcterms:W3CDTF">2026-07-03T04:40:00Z</dcterms:modified>
</cp:coreProperties>
</file>