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7169D" w14:textId="77777777" w:rsidR="00C45FA1" w:rsidRDefault="00000000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53"/>
        <w:gridCol w:w="1568"/>
        <w:gridCol w:w="2426"/>
        <w:gridCol w:w="1607"/>
        <w:gridCol w:w="1491"/>
        <w:gridCol w:w="2782"/>
        <w:gridCol w:w="1136"/>
        <w:gridCol w:w="1102"/>
        <w:gridCol w:w="1283"/>
      </w:tblGrid>
      <w:tr w:rsidR="00C45FA1" w14:paraId="154A4A0C" w14:textId="77777777" w:rsidTr="009C3895">
        <w:tc>
          <w:tcPr>
            <w:tcW w:w="553" w:type="dxa"/>
          </w:tcPr>
          <w:p w14:paraId="3ABB6C70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568" w:type="dxa"/>
          </w:tcPr>
          <w:p w14:paraId="433BD1A4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2426" w:type="dxa"/>
          </w:tcPr>
          <w:p w14:paraId="68E648F5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607" w:type="dxa"/>
          </w:tcPr>
          <w:p w14:paraId="6589CAAD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491" w:type="dxa"/>
          </w:tcPr>
          <w:p w14:paraId="7231295C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2782" w:type="dxa"/>
          </w:tcPr>
          <w:p w14:paraId="630C9872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136" w:type="dxa"/>
          </w:tcPr>
          <w:p w14:paraId="75412826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1102" w:type="dxa"/>
          </w:tcPr>
          <w:p w14:paraId="5FAE38BB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283" w:type="dxa"/>
          </w:tcPr>
          <w:p w14:paraId="39C352BF" w14:textId="77777777" w:rsidR="00C45FA1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</w:tr>
      <w:tr w:rsidR="00C45FA1" w14:paraId="53DFF913" w14:textId="77777777" w:rsidTr="009C3895">
        <w:tc>
          <w:tcPr>
            <w:tcW w:w="553" w:type="dxa"/>
          </w:tcPr>
          <w:p w14:paraId="5E076DF9" w14:textId="77777777" w:rsidR="00C45FA1" w:rsidRDefault="00000000">
            <w:pPr>
              <w:spacing w:after="0" w:line="240" w:lineRule="auto"/>
            </w:pPr>
            <w:r>
              <w:t>1</w:t>
            </w:r>
          </w:p>
        </w:tc>
        <w:tc>
          <w:tcPr>
            <w:tcW w:w="1568" w:type="dxa"/>
          </w:tcPr>
          <w:p w14:paraId="5E12CB76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La </w:t>
            </w:r>
            <w:proofErr w:type="spellStart"/>
            <w:r>
              <w:rPr>
                <w:lang w:val="en-US"/>
              </w:rPr>
              <w:t>Rangki</w:t>
            </w:r>
            <w:proofErr w:type="spellEnd"/>
          </w:p>
        </w:tc>
        <w:tc>
          <w:tcPr>
            <w:tcW w:w="2426" w:type="dxa"/>
          </w:tcPr>
          <w:p w14:paraId="12145E30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Student Doctoral Program, Medical Science, Faculty </w:t>
            </w:r>
            <w:proofErr w:type="gramStart"/>
            <w:r>
              <w:rPr>
                <w:lang w:val="en-US"/>
              </w:rPr>
              <w:t>Of</w:t>
            </w:r>
            <w:proofErr w:type="gramEnd"/>
            <w:r>
              <w:rPr>
                <w:lang w:val="en-US"/>
              </w:rPr>
              <w:t xml:space="preserve"> Medicine, Hasanuddin University, Makassar Indonesia</w:t>
            </w:r>
          </w:p>
        </w:tc>
        <w:tc>
          <w:tcPr>
            <w:tcW w:w="1607" w:type="dxa"/>
          </w:tcPr>
          <w:p w14:paraId="326E15A1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081242338398</w:t>
            </w:r>
          </w:p>
        </w:tc>
        <w:tc>
          <w:tcPr>
            <w:tcW w:w="1491" w:type="dxa"/>
          </w:tcPr>
          <w:p w14:paraId="44409230" w14:textId="77777777" w:rsidR="00C45FA1" w:rsidRDefault="00000000">
            <w:pPr>
              <w:spacing w:after="0" w:line="240" w:lineRule="auto"/>
            </w:pPr>
            <w:r>
              <w:t>6772285</w:t>
            </w:r>
          </w:p>
        </w:tc>
        <w:tc>
          <w:tcPr>
            <w:tcW w:w="2782" w:type="dxa"/>
          </w:tcPr>
          <w:p w14:paraId="7C3506F6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larangki@uho.ac.id</w:t>
            </w:r>
          </w:p>
        </w:tc>
        <w:tc>
          <w:tcPr>
            <w:tcW w:w="1136" w:type="dxa"/>
          </w:tcPr>
          <w:p w14:paraId="19590F2B" w14:textId="77777777" w:rsidR="00C45FA1" w:rsidRDefault="00000000">
            <w:pPr>
              <w:spacing w:after="0" w:line="240" w:lineRule="auto"/>
            </w:pPr>
            <w:r>
              <w:t>0000-0002-6713-7330</w:t>
            </w:r>
          </w:p>
        </w:tc>
        <w:tc>
          <w:tcPr>
            <w:tcW w:w="1102" w:type="dxa"/>
          </w:tcPr>
          <w:p w14:paraId="08A7AB95" w14:textId="77777777" w:rsidR="00C45FA1" w:rsidRDefault="00C45FA1">
            <w:pPr>
              <w:spacing w:after="0" w:line="240" w:lineRule="auto"/>
            </w:pPr>
          </w:p>
        </w:tc>
        <w:tc>
          <w:tcPr>
            <w:tcW w:w="1283" w:type="dxa"/>
          </w:tcPr>
          <w:p w14:paraId="236E2722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6158864</w:t>
            </w:r>
          </w:p>
        </w:tc>
      </w:tr>
      <w:tr w:rsidR="00C45FA1" w14:paraId="693C1CD5" w14:textId="77777777" w:rsidTr="009C3895">
        <w:tc>
          <w:tcPr>
            <w:tcW w:w="553" w:type="dxa"/>
          </w:tcPr>
          <w:p w14:paraId="526330CF" w14:textId="77777777" w:rsidR="00C45FA1" w:rsidRDefault="00000000">
            <w:pPr>
              <w:spacing w:after="0" w:line="240" w:lineRule="auto"/>
            </w:pPr>
            <w:r>
              <w:t>2</w:t>
            </w:r>
          </w:p>
        </w:tc>
        <w:tc>
          <w:tcPr>
            <w:tcW w:w="1568" w:type="dxa"/>
          </w:tcPr>
          <w:p w14:paraId="4254460C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Kadek Ayu Erika</w:t>
            </w:r>
          </w:p>
        </w:tc>
        <w:tc>
          <w:tcPr>
            <w:tcW w:w="2426" w:type="dxa"/>
          </w:tcPr>
          <w:p w14:paraId="361013D3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Departemen of pediatric Nursing, Faculty of Nursing science, Hasanuddin University, Makassar Indonesia</w:t>
            </w:r>
          </w:p>
        </w:tc>
        <w:tc>
          <w:tcPr>
            <w:tcW w:w="1607" w:type="dxa"/>
          </w:tcPr>
          <w:p w14:paraId="21D55AD9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081342129855</w:t>
            </w:r>
          </w:p>
        </w:tc>
        <w:tc>
          <w:tcPr>
            <w:tcW w:w="1491" w:type="dxa"/>
          </w:tcPr>
          <w:p w14:paraId="110AFE77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57191058011</w:t>
            </w:r>
          </w:p>
        </w:tc>
        <w:tc>
          <w:tcPr>
            <w:tcW w:w="2782" w:type="dxa"/>
          </w:tcPr>
          <w:p w14:paraId="6DD0E794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kadekayu@unhas.ac.id</w:t>
            </w:r>
          </w:p>
        </w:tc>
        <w:tc>
          <w:tcPr>
            <w:tcW w:w="1136" w:type="dxa"/>
          </w:tcPr>
          <w:p w14:paraId="02511C7E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0000-0001-6975-5264</w:t>
            </w:r>
          </w:p>
        </w:tc>
        <w:tc>
          <w:tcPr>
            <w:tcW w:w="1102" w:type="dxa"/>
          </w:tcPr>
          <w:p w14:paraId="7CBECDD5" w14:textId="77777777" w:rsidR="00C45FA1" w:rsidRDefault="00C45FA1">
            <w:pPr>
              <w:spacing w:after="0" w:line="240" w:lineRule="auto"/>
            </w:pPr>
          </w:p>
        </w:tc>
        <w:tc>
          <w:tcPr>
            <w:tcW w:w="1283" w:type="dxa"/>
          </w:tcPr>
          <w:p w14:paraId="3EEB7033" w14:textId="77777777" w:rsidR="00C45FA1" w:rsidRDefault="00C45FA1">
            <w:pPr>
              <w:spacing w:after="0" w:line="240" w:lineRule="auto"/>
            </w:pPr>
          </w:p>
        </w:tc>
      </w:tr>
      <w:tr w:rsidR="00C45FA1" w14:paraId="0B362DF5" w14:textId="77777777" w:rsidTr="009C3895">
        <w:tc>
          <w:tcPr>
            <w:tcW w:w="553" w:type="dxa"/>
          </w:tcPr>
          <w:p w14:paraId="422AFC15" w14:textId="77777777" w:rsidR="00C45FA1" w:rsidRDefault="00000000">
            <w:pPr>
              <w:spacing w:after="0" w:line="240" w:lineRule="auto"/>
            </w:pPr>
            <w:r>
              <w:t>3</w:t>
            </w:r>
          </w:p>
        </w:tc>
        <w:tc>
          <w:tcPr>
            <w:tcW w:w="1568" w:type="dxa"/>
          </w:tcPr>
          <w:p w14:paraId="06159044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Rusdina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Bte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Ladju</w:t>
            </w:r>
            <w:proofErr w:type="spellEnd"/>
          </w:p>
        </w:tc>
        <w:tc>
          <w:tcPr>
            <w:tcW w:w="2426" w:type="dxa"/>
          </w:tcPr>
          <w:p w14:paraId="044C43FE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Departemen of Pharmacology, Faculty Of </w:t>
            </w:r>
            <w:proofErr w:type="spellStart"/>
            <w:r>
              <w:rPr>
                <w:lang w:val="en-US"/>
              </w:rPr>
              <w:t>medicien</w:t>
            </w:r>
            <w:proofErr w:type="spellEnd"/>
            <w:r>
              <w:rPr>
                <w:lang w:val="en-US"/>
              </w:rPr>
              <w:t>, Hasanuddin University, Makassar Indonesia</w:t>
            </w:r>
          </w:p>
        </w:tc>
        <w:tc>
          <w:tcPr>
            <w:tcW w:w="1607" w:type="dxa"/>
          </w:tcPr>
          <w:p w14:paraId="7CD91F17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089604230063</w:t>
            </w:r>
          </w:p>
        </w:tc>
        <w:tc>
          <w:tcPr>
            <w:tcW w:w="1491" w:type="dxa"/>
          </w:tcPr>
          <w:p w14:paraId="308AC1EC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57193379383</w:t>
            </w:r>
          </w:p>
        </w:tc>
        <w:tc>
          <w:tcPr>
            <w:tcW w:w="2782" w:type="dxa"/>
          </w:tcPr>
          <w:p w14:paraId="563E4B48" w14:textId="77777777" w:rsidR="00C45FA1" w:rsidRDefault="00000000">
            <w:pPr>
              <w:spacing w:after="0" w:line="480" w:lineRule="auto"/>
              <w:rPr>
                <w:lang w:val="en-US"/>
              </w:rPr>
            </w:pPr>
            <w:r>
              <w:rPr>
                <w:lang w:val="en-US"/>
              </w:rPr>
              <w:t>rbteladju@med.unhas.ac.id</w:t>
            </w:r>
          </w:p>
        </w:tc>
        <w:tc>
          <w:tcPr>
            <w:tcW w:w="1136" w:type="dxa"/>
          </w:tcPr>
          <w:p w14:paraId="2EDAED1D" w14:textId="77777777" w:rsidR="00C45FA1" w:rsidRDefault="00000000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0000-0002-8616-2581</w:t>
            </w:r>
          </w:p>
        </w:tc>
        <w:tc>
          <w:tcPr>
            <w:tcW w:w="1102" w:type="dxa"/>
          </w:tcPr>
          <w:p w14:paraId="1FC730DA" w14:textId="77777777" w:rsidR="00C45FA1" w:rsidRDefault="00C45FA1">
            <w:pPr>
              <w:spacing w:after="0" w:line="240" w:lineRule="auto"/>
            </w:pPr>
          </w:p>
        </w:tc>
        <w:tc>
          <w:tcPr>
            <w:tcW w:w="1283" w:type="dxa"/>
          </w:tcPr>
          <w:p w14:paraId="37A9E154" w14:textId="77777777" w:rsidR="00C45FA1" w:rsidRDefault="00000000">
            <w:pPr>
              <w:spacing w:after="0" w:line="240" w:lineRule="auto"/>
            </w:pPr>
            <w:r>
              <w:rPr>
                <w:lang w:val="en-US"/>
              </w:rPr>
              <w:t>6674344</w:t>
            </w:r>
          </w:p>
        </w:tc>
      </w:tr>
    </w:tbl>
    <w:p w14:paraId="1B05E312" w14:textId="77777777" w:rsidR="00C45FA1" w:rsidRDefault="00C45FA1"/>
    <w:p w14:paraId="4BE4E2B5" w14:textId="77777777" w:rsidR="00C45FA1" w:rsidRDefault="00000000">
      <w:r>
        <w:t>Keterangan : Penulis yang sebagai Correspondence Authors diberi tanda ( * ) di belakang namanya</w:t>
      </w:r>
    </w:p>
    <w:p w14:paraId="26DA2A4C" w14:textId="77777777" w:rsidR="00C45FA1" w:rsidRDefault="00000000">
      <w:r>
        <w:br w:type="textWrapping" w:clear="all"/>
      </w:r>
    </w:p>
    <w:sectPr w:rsidR="00C45FA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3FA3A" w14:textId="77777777" w:rsidR="001C7F6E" w:rsidRDefault="001C7F6E">
      <w:pPr>
        <w:spacing w:line="240" w:lineRule="auto"/>
      </w:pPr>
      <w:r>
        <w:separator/>
      </w:r>
    </w:p>
  </w:endnote>
  <w:endnote w:type="continuationSeparator" w:id="0">
    <w:p w14:paraId="229389CF" w14:textId="77777777" w:rsidR="001C7F6E" w:rsidRDefault="001C7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989BD" w14:textId="77777777" w:rsidR="001C7F6E" w:rsidRDefault="001C7F6E">
      <w:pPr>
        <w:spacing w:after="0"/>
      </w:pPr>
      <w:r>
        <w:separator/>
      </w:r>
    </w:p>
  </w:footnote>
  <w:footnote w:type="continuationSeparator" w:id="0">
    <w:p w14:paraId="00D2A632" w14:textId="77777777" w:rsidR="001C7F6E" w:rsidRDefault="001C7F6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6E0"/>
    <w:rsid w:val="00114448"/>
    <w:rsid w:val="001C7F6E"/>
    <w:rsid w:val="001F158C"/>
    <w:rsid w:val="00354EC7"/>
    <w:rsid w:val="00402824"/>
    <w:rsid w:val="00487F6F"/>
    <w:rsid w:val="005D2BDE"/>
    <w:rsid w:val="00656D91"/>
    <w:rsid w:val="006F098B"/>
    <w:rsid w:val="007A5FE1"/>
    <w:rsid w:val="009C3895"/>
    <w:rsid w:val="00B13AC6"/>
    <w:rsid w:val="00C45FA1"/>
    <w:rsid w:val="00C85E6B"/>
    <w:rsid w:val="00EF66E0"/>
    <w:rsid w:val="00F62B37"/>
    <w:rsid w:val="00FC23AA"/>
    <w:rsid w:val="322E00DB"/>
    <w:rsid w:val="6632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E786"/>
  <w15:docId w15:val="{E1DBDDCA-381D-499F-9931-8343E3AB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zh-C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Mubarak</dc:creator>
  <cp:lastModifiedBy>HP</cp:lastModifiedBy>
  <cp:revision>7</cp:revision>
  <dcterms:created xsi:type="dcterms:W3CDTF">2026-01-15T07:30:00Z</dcterms:created>
  <dcterms:modified xsi:type="dcterms:W3CDTF">2026-05-17T04:02:00Z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8CFC1223C5D3444FB36C8F80988FB373_12</vt:lpwstr>
  </property>
</Properties>
</file>