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line="480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AJFSFM PRE-SUBMISSION CHECKLIST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Article type selected: Review Article.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Manuscript prepared in Times New Roman 12 pt, double spaced, with at least 1-inch margins.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Title provided in English and Arabic.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English and Arabic abstracts included; each abstract is no more than 200 words.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Keywords are limited to five, and the first keyword is “forensic science”.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References are cited in square brackets before punctuation and listed in Vancouver style.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Tables and figure legends are placed after the references; no separate figure files are required because there are no figures.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Blinded main manuscript contains no author names, affiliations, or contact details.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Title page contains full author details, affiliations, corresponding author information, ORCID IDs, and declarations.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Cover letter includes originality, no concurrent submission, ethical exemption, conflicts of interest, funding, AI disclosure, and signature lines for all authors.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Ethical exemption statement prepared because no human participants, human data, deceased individuals, surveys, clinical records, tissue, images, or animals were involved.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Conflict-of-interest statement prepared; authors should also complete official ICMJE forms if the journal system requires them.</w:t>
      </w:r>
    </w:p>
    <w:p>
      <w:pPr>
        <w:spacing w:line="480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☐ Copyright/authorship declaration draft prepared for signature, unless the system provides an official form.</w:t>
      </w:r>
    </w:p>
    <w:sectPr w:rsidR="00A920FF" w:rsidRPr="009D2A1E" w:rsidSect="00A93A64">
      <w:footerReference w:type="even" r:id="rId7"/>
      <w:footerReference w:type="default" r:id="rId8"/>
      <w:headerReference w:type="default" r:id="rId14"/>
      <w:pgSz w:w="11900" w:h="16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2BFDFB" w14:textId="77777777" w:rsidR="000234BF" w:rsidRDefault="000234BF" w:rsidP="004D3E78">
      <w:r>
        <w:separator/>
      </w:r>
    </w:p>
  </w:endnote>
  <w:endnote w:type="continuationSeparator" w:id="0">
    <w:p w14:paraId="1AD397BE" w14:textId="77777777" w:rsidR="000234BF" w:rsidRDefault="000234BF" w:rsidP="004D3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6F7D4A" w14:textId="77777777" w:rsidR="008675CE" w:rsidRDefault="008675CE" w:rsidP="004D3E7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265F1E" w14:textId="77777777" w:rsidR="008675CE" w:rsidRDefault="008675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35C42" w14:textId="77777777" w:rsidR="008675CE" w:rsidRDefault="008675CE" w:rsidP="004D3E7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3DA4">
      <w:rPr>
        <w:rStyle w:val="PageNumber"/>
        <w:noProof/>
      </w:rPr>
      <w:t>3</w:t>
    </w:r>
    <w:r>
      <w:rPr>
        <w:rStyle w:val="PageNumber"/>
      </w:rPr>
      <w:fldChar w:fldCharType="end"/>
    </w:r>
  </w:p>
  <w:p w14:paraId="46F712D0" w14:textId="77777777" w:rsidR="008675CE" w:rsidRDefault="008675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79D447" w14:textId="77777777" w:rsidR="000234BF" w:rsidRDefault="000234BF" w:rsidP="004D3E78">
      <w:r>
        <w:separator/>
      </w:r>
    </w:p>
  </w:footnote>
  <w:footnote w:type="continuationSeparator" w:id="0">
    <w:p w14:paraId="64830630" w14:textId="77777777" w:rsidR="000234BF" w:rsidRDefault="000234BF" w:rsidP="004D3E7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44398"/>
    <w:multiLevelType w:val="hybridMultilevel"/>
    <w:tmpl w:val="6FC446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ancer Researc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2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ta02sa5hwrftleaz9svrdfztdtpppp2xwvx&quot;&gt;Example Endnote References&lt;record-ids&gt;&lt;item&gt;15&lt;/item&gt;&lt;/record-ids&gt;&lt;/item&gt;&lt;/Libraries&gt;"/>
  </w:docVars>
  <w:rsids>
    <w:rsidRoot w:val="00182DE4"/>
    <w:rsid w:val="000234BF"/>
    <w:rsid w:val="00034847"/>
    <w:rsid w:val="00054EF3"/>
    <w:rsid w:val="0008765C"/>
    <w:rsid w:val="00092210"/>
    <w:rsid w:val="00114396"/>
    <w:rsid w:val="00155584"/>
    <w:rsid w:val="00160BD1"/>
    <w:rsid w:val="00182DE4"/>
    <w:rsid w:val="00197CCA"/>
    <w:rsid w:val="001E5820"/>
    <w:rsid w:val="002450FB"/>
    <w:rsid w:val="002B3B60"/>
    <w:rsid w:val="00321BE6"/>
    <w:rsid w:val="003828B3"/>
    <w:rsid w:val="00393941"/>
    <w:rsid w:val="00396F98"/>
    <w:rsid w:val="003F2C67"/>
    <w:rsid w:val="00423DA4"/>
    <w:rsid w:val="004D3E78"/>
    <w:rsid w:val="004D56EB"/>
    <w:rsid w:val="00516FFD"/>
    <w:rsid w:val="0053019A"/>
    <w:rsid w:val="005F0ACD"/>
    <w:rsid w:val="00614871"/>
    <w:rsid w:val="00635CFA"/>
    <w:rsid w:val="00661DAC"/>
    <w:rsid w:val="00662BD7"/>
    <w:rsid w:val="006C7663"/>
    <w:rsid w:val="006D1E47"/>
    <w:rsid w:val="00717AEF"/>
    <w:rsid w:val="00847463"/>
    <w:rsid w:val="008675CE"/>
    <w:rsid w:val="00876B5A"/>
    <w:rsid w:val="009572D6"/>
    <w:rsid w:val="00963DC4"/>
    <w:rsid w:val="00997E8E"/>
    <w:rsid w:val="009D2A1E"/>
    <w:rsid w:val="00A4279F"/>
    <w:rsid w:val="00A67CF9"/>
    <w:rsid w:val="00A920FF"/>
    <w:rsid w:val="00A93A64"/>
    <w:rsid w:val="00AA39C2"/>
    <w:rsid w:val="00B7327B"/>
    <w:rsid w:val="00BF291D"/>
    <w:rsid w:val="00BF73A8"/>
    <w:rsid w:val="00C55647"/>
    <w:rsid w:val="00CE0CC2"/>
    <w:rsid w:val="00D13C05"/>
    <w:rsid w:val="00E07737"/>
    <w:rsid w:val="00FC441F"/>
    <w:rsid w:val="00FD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E430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Times New Roman" w:hAnsi="Times New Roman" w:eastAsia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rsid w:val="00661DAC"/>
    <w:pPr>
      <w:jc w:val="center"/>
    </w:pPr>
    <w:rPr>
      <w:rFonts w:ascii="Times New Roman" w:hAnsi="Times New Roman" w:cs="Times New Roman"/>
      <w:lang w:val="en-US"/>
    </w:rPr>
  </w:style>
  <w:style w:type="paragraph" w:customStyle="1" w:styleId="EndNoteBibliography">
    <w:name w:val="EndNote Bibliography"/>
    <w:basedOn w:val="Normal"/>
    <w:rsid w:val="00661DAC"/>
    <w:pPr>
      <w:spacing w:line="480" w:lineRule="auto"/>
    </w:pPr>
    <w:rPr>
      <w:rFonts w:ascii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635CFA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D3E7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E78"/>
  </w:style>
  <w:style w:type="character" w:styleId="PageNumber">
    <w:name w:val="page number"/>
    <w:basedOn w:val="DefaultParagraphFont"/>
    <w:uiPriority w:val="99"/>
    <w:semiHidden/>
    <w:unhideWhenUsed/>
    <w:rsid w:val="004D3E78"/>
  </w:style>
  <w:style w:type="paragraph" w:styleId="Header">
    <w:name w:val="header"/>
    <w:basedOn w:val="Normal"/>
    <w:link w:val="HeaderChar"/>
    <w:uiPriority w:val="99"/>
    <w:unhideWhenUsed/>
    <w:rsid w:val="004D3E7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E78"/>
  </w:style>
  <w:style w:type="character" w:styleId="LineNumber">
    <w:name w:val="line number"/>
    <w:basedOn w:val="DefaultParagraphFont"/>
    <w:uiPriority w:val="99"/>
    <w:semiHidden/>
    <w:unhideWhenUsed/>
    <w:rsid w:val="0008765C"/>
  </w:style>
  <w:style w:type="character" w:styleId="Strong">
    <w:name w:val="Strong"/>
    <w:basedOn w:val="DefaultParagraphFont"/>
    <w:uiPriority w:val="22"/>
    <w:qFormat/>
    <w:rsid w:val="00847463"/>
    <w:rPr>
      <w:b/>
      <w:bCs/>
    </w:rPr>
  </w:style>
  <w:style w:type="paragraph" w:styleId="ListParagraph">
    <w:name w:val="List Paragraph"/>
    <w:basedOn w:val="Normal"/>
    <w:uiPriority w:val="34"/>
    <w:qFormat/>
    <w:rsid w:val="00847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0ABB3D85C87A4A97A367BB86832E9B" ma:contentTypeVersion="8" ma:contentTypeDescription="Create a new document." ma:contentTypeScope="" ma:versionID="1357254d6bc06816301012f91ce37d29">
  <xsd:schema xmlns:xsd="http://www.w3.org/2001/XMLSchema" xmlns:xs="http://www.w3.org/2001/XMLSchema" xmlns:p="http://schemas.microsoft.com/office/2006/metadata/properties" xmlns:ns2="334a5b7a-044a-4e13-940c-2fe4ef74219f" targetNamespace="http://schemas.microsoft.com/office/2006/metadata/properties" ma:root="true" ma:fieldsID="1d1cb6e2fad79e53c533158f884ba269" ns2:_="">
    <xsd:import namespace="334a5b7a-044a-4e13-940c-2fe4ef742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a5b7a-044a-4e13-940c-2fe4ef7421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DF36F8-7F08-44B8-99A6-AA8B7FD2B5A2}"/>
</file>

<file path=customXml/itemProps2.xml><?xml version="1.0" encoding="utf-8"?>
<ds:datastoreItem xmlns:ds="http://schemas.openxmlformats.org/officeDocument/2006/customXml" ds:itemID="{7C2B2A63-5920-49F7-9609-B39AB951233C}"/>
</file>

<file path=customXml/itemProps3.xml><?xml version="1.0" encoding="utf-8"?>
<ds:datastoreItem xmlns:ds="http://schemas.openxmlformats.org/officeDocument/2006/customXml" ds:itemID="{EE44F8EE-9C44-4FD7-8634-E778B3CD58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2014-01-30T15:45:00Z</dcterms:created>
  <dcterms:modified xsi:type="dcterms:W3CDTF">2020-04-12T13:37:00Z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0x0101001E0ABB3D85C87A4A97A367BB86832E9B</vt:lpwstr>
  </property>
</Properties>
</file>