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0BDD3D7D" w14:textId="101A9665" w:rsidR="00FF2C84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  <w:u w:val="dotted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FF2C84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FF2C84" w:rsidRPr="00FF2C84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7B371728" w:rsidR="00CD5BC0" w:rsidRPr="00CD5BC0" w:rsidRDefault="00FF2C84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F2C84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44BE4164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FF2C84" w:rsidRPr="00FF2C84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</w:t>
      </w:r>
      <w:r w:rsidR="00B95DE7">
        <w:rPr>
          <w:rFonts w:ascii="Times New Roman" w:hAnsi="Times New Roman" w:cs="Times New Roman"/>
          <w:spacing w:val="4"/>
          <w:sz w:val="24"/>
          <w:szCs w:val="24"/>
        </w:rPr>
        <w:t>u</w:t>
      </w:r>
      <w:r w:rsidR="00FF2C84" w:rsidRPr="00FF2C84">
        <w:rPr>
          <w:rFonts w:ascii="Times New Roman" w:hAnsi="Times New Roman" w:cs="Times New Roman"/>
          <w:spacing w:val="4"/>
          <w:sz w:val="24"/>
          <w:szCs w:val="24"/>
        </w:rPr>
        <w:t>watu, Kota Kendari, Sulawesi Tenggara</w:t>
      </w:r>
      <w:r w:rsidR="003F08C1">
        <w:rPr>
          <w:rFonts w:ascii="Times New Roman" w:hAnsi="Times New Roman" w:cs="Times New Roman"/>
          <w:spacing w:val="4"/>
          <w:sz w:val="24"/>
          <w:szCs w:val="24"/>
        </w:rPr>
        <w:tab/>
        <w:t>`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D882D55" w:rsidR="005504DE" w:rsidRPr="00B711FE" w:rsidRDefault="00805173" w:rsidP="00CD4B24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D4B24" w:rsidRPr="00CD4B2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Konservasi Gigi dan Endodontik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08A3875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D4B24" w:rsidRPr="00CD4B2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Konservasi Gigi dan Endodontik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2576CDA8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D4B24" w:rsidRPr="00CD4B2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Buku Ajar Konservasi Gigi dan Endodontik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28AAF698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FF2C84" w:rsidRPr="00FF2C84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FF2C8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062BF" w14:textId="77777777" w:rsidR="00F43747" w:rsidRDefault="00F43747">
      <w:r>
        <w:separator/>
      </w:r>
    </w:p>
  </w:endnote>
  <w:endnote w:type="continuationSeparator" w:id="0">
    <w:p w14:paraId="7B74E947" w14:textId="77777777" w:rsidR="00F43747" w:rsidRDefault="00F43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8756F" w14:textId="77777777" w:rsidR="00F43747" w:rsidRDefault="00F43747">
      <w:r>
        <w:separator/>
      </w:r>
    </w:p>
  </w:footnote>
  <w:footnote w:type="continuationSeparator" w:id="0">
    <w:p w14:paraId="124A03EC" w14:textId="77777777" w:rsidR="00F43747" w:rsidRDefault="00F43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242304168">
    <w:abstractNumId w:val="11"/>
  </w:num>
  <w:num w:numId="2" w16cid:durableId="1809858726">
    <w:abstractNumId w:val="13"/>
  </w:num>
  <w:num w:numId="3" w16cid:durableId="1240945701">
    <w:abstractNumId w:val="8"/>
  </w:num>
  <w:num w:numId="4" w16cid:durableId="313872933">
    <w:abstractNumId w:val="7"/>
  </w:num>
  <w:num w:numId="5" w16cid:durableId="1804497720">
    <w:abstractNumId w:val="12"/>
  </w:num>
  <w:num w:numId="6" w16cid:durableId="1341929155">
    <w:abstractNumId w:val="10"/>
  </w:num>
  <w:num w:numId="7" w16cid:durableId="906184050">
    <w:abstractNumId w:val="5"/>
  </w:num>
  <w:num w:numId="8" w16cid:durableId="659233992">
    <w:abstractNumId w:val="6"/>
  </w:num>
  <w:num w:numId="9" w16cid:durableId="1570339131">
    <w:abstractNumId w:val="1"/>
  </w:num>
  <w:num w:numId="10" w16cid:durableId="1656687718">
    <w:abstractNumId w:val="9"/>
  </w:num>
  <w:num w:numId="11" w16cid:durableId="699476154">
    <w:abstractNumId w:val="3"/>
  </w:num>
  <w:num w:numId="12" w16cid:durableId="1858033438">
    <w:abstractNumId w:val="2"/>
  </w:num>
  <w:num w:numId="13" w16cid:durableId="313146231">
    <w:abstractNumId w:val="4"/>
  </w:num>
  <w:num w:numId="14" w16cid:durableId="1237059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8C1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3D2C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38DF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5DE7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4B24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EF6CCE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3747"/>
    <w:rsid w:val="00F4687A"/>
    <w:rsid w:val="00F47A53"/>
    <w:rsid w:val="00F47DC0"/>
    <w:rsid w:val="00F526F9"/>
    <w:rsid w:val="00F56252"/>
    <w:rsid w:val="00F57B53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2C84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5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550</cp:revision>
  <cp:lastPrinted>2025-12-26T01:27:00Z</cp:lastPrinted>
  <dcterms:created xsi:type="dcterms:W3CDTF">2021-08-10T15:42:00Z</dcterms:created>
  <dcterms:modified xsi:type="dcterms:W3CDTF">2026-08-01T03:04:00Z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