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383F06BD" w14:textId="5F5BC18E" w:rsidR="00D6001E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D6001E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D6001E" w:rsidRPr="00D6001E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6B2281BA" w:rsidR="00CD5BC0" w:rsidRPr="00CD5BC0" w:rsidRDefault="00D6001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D6001E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1131193F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D6001E" w:rsidRPr="00D6001E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EA70A22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12D8C" w:rsidRPr="00612D8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Dasar-Dasar Teknologi Informasi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3475EC45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12D8C" w:rsidRPr="00612D8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Dasar-Dasar Teknologi Informasi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09F52EB2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612D8C" w:rsidRPr="00612D8C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Dasar-Dasar Teknologi Informasi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0E074A1E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D6001E" w:rsidRPr="00D6001E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5E1D1" w14:textId="77777777" w:rsidR="003D13D2" w:rsidRDefault="003D13D2">
      <w:r>
        <w:separator/>
      </w:r>
    </w:p>
  </w:endnote>
  <w:endnote w:type="continuationSeparator" w:id="0">
    <w:p w14:paraId="04011265" w14:textId="77777777" w:rsidR="003D13D2" w:rsidRDefault="003D13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39AC6" w14:textId="77777777" w:rsidR="003D13D2" w:rsidRDefault="003D13D2">
      <w:r>
        <w:separator/>
      </w:r>
    </w:p>
  </w:footnote>
  <w:footnote w:type="continuationSeparator" w:id="0">
    <w:p w14:paraId="58E02136" w14:textId="77777777" w:rsidR="003D13D2" w:rsidRDefault="003D13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2028826718">
    <w:abstractNumId w:val="11"/>
  </w:num>
  <w:num w:numId="2" w16cid:durableId="624583423">
    <w:abstractNumId w:val="13"/>
  </w:num>
  <w:num w:numId="3" w16cid:durableId="1607735919">
    <w:abstractNumId w:val="8"/>
  </w:num>
  <w:num w:numId="4" w16cid:durableId="451631854">
    <w:abstractNumId w:val="7"/>
  </w:num>
  <w:num w:numId="5" w16cid:durableId="1332760473">
    <w:abstractNumId w:val="12"/>
  </w:num>
  <w:num w:numId="6" w16cid:durableId="1998878245">
    <w:abstractNumId w:val="10"/>
  </w:num>
  <w:num w:numId="7" w16cid:durableId="362680377">
    <w:abstractNumId w:val="5"/>
  </w:num>
  <w:num w:numId="8" w16cid:durableId="5135291">
    <w:abstractNumId w:val="6"/>
  </w:num>
  <w:num w:numId="9" w16cid:durableId="1447113724">
    <w:abstractNumId w:val="1"/>
  </w:num>
  <w:num w:numId="10" w16cid:durableId="279844145">
    <w:abstractNumId w:val="9"/>
  </w:num>
  <w:num w:numId="11" w16cid:durableId="553197546">
    <w:abstractNumId w:val="3"/>
  </w:num>
  <w:num w:numId="12" w16cid:durableId="824712073">
    <w:abstractNumId w:val="2"/>
  </w:num>
  <w:num w:numId="13" w16cid:durableId="380515971">
    <w:abstractNumId w:val="4"/>
  </w:num>
  <w:num w:numId="14" w16cid:durableId="1414467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13D2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1C3D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12D8C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1ED1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001E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</TotalTime>
  <Pages>4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