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4ABF299" w14:textId="0C0046D7" w:rsidR="0018677A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8677A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18677A" w:rsidRPr="0018677A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6DEC518" w:rsidR="00CD5BC0" w:rsidRPr="00CD5BC0" w:rsidRDefault="0018677A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8677A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451E221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18677A" w:rsidRPr="0018677A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4F6010F1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8677E" w:rsidRPr="0008677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Pengendalian dan Strategi Pencegahan Resistensi Antimikroba di Rumah Sakit Universitas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B741F8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8677E" w:rsidRPr="0008677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Pengendalian dan Strategi Pencegahan Resistensi Antimikroba di Rumah Sakit Universitas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4F062BB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8677E" w:rsidRPr="0008677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Pengendalian dan Strategi Pencegahan Resistensi Antimikroba di Rumah Sakit Universitas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lastRenderedPageBreak/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01F12F5C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3E093096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0B2B09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18677A" w:rsidRPr="0018677A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E569" w14:textId="77777777" w:rsidR="00A875F7" w:rsidRDefault="00A875F7">
      <w:r>
        <w:separator/>
      </w:r>
    </w:p>
  </w:endnote>
  <w:endnote w:type="continuationSeparator" w:id="0">
    <w:p w14:paraId="756B3565" w14:textId="77777777" w:rsidR="00A875F7" w:rsidRDefault="00A87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5FB2" w14:textId="77777777" w:rsidR="00A875F7" w:rsidRDefault="00A875F7">
      <w:r>
        <w:separator/>
      </w:r>
    </w:p>
  </w:footnote>
  <w:footnote w:type="continuationSeparator" w:id="0">
    <w:p w14:paraId="00574B77" w14:textId="77777777" w:rsidR="00A875F7" w:rsidRDefault="00A87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660158460">
    <w:abstractNumId w:val="11"/>
  </w:num>
  <w:num w:numId="2" w16cid:durableId="1569727773">
    <w:abstractNumId w:val="13"/>
  </w:num>
  <w:num w:numId="3" w16cid:durableId="1040473026">
    <w:abstractNumId w:val="8"/>
  </w:num>
  <w:num w:numId="4" w16cid:durableId="1800370692">
    <w:abstractNumId w:val="7"/>
  </w:num>
  <w:num w:numId="5" w16cid:durableId="448748133">
    <w:abstractNumId w:val="12"/>
  </w:num>
  <w:num w:numId="6" w16cid:durableId="196044502">
    <w:abstractNumId w:val="10"/>
  </w:num>
  <w:num w:numId="7" w16cid:durableId="1726906248">
    <w:abstractNumId w:val="5"/>
  </w:num>
  <w:num w:numId="8" w16cid:durableId="1912427543">
    <w:abstractNumId w:val="6"/>
  </w:num>
  <w:num w:numId="9" w16cid:durableId="1503621431">
    <w:abstractNumId w:val="1"/>
  </w:num>
  <w:num w:numId="10" w16cid:durableId="817306021">
    <w:abstractNumId w:val="9"/>
  </w:num>
  <w:num w:numId="11" w16cid:durableId="1607615282">
    <w:abstractNumId w:val="3"/>
  </w:num>
  <w:num w:numId="12" w16cid:durableId="1026639257">
    <w:abstractNumId w:val="2"/>
  </w:num>
  <w:num w:numId="13" w16cid:durableId="74323358">
    <w:abstractNumId w:val="4"/>
  </w:num>
  <w:num w:numId="14" w16cid:durableId="143459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8677E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8677A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481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875F7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2026-06-16T10:06:00Z</cp:lastPrinted>
  <dcterms:created xsi:type="dcterms:W3CDTF">2021-08-10T15:42:00Z</dcterms:created>
  <dcterms:modified xsi:type="dcterms:W3CDTF">2026-08-01T02:52:00Z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