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7B293" w14:textId="657E1849" w:rsidR="009A74EF" w:rsidRPr="002065DF" w:rsidRDefault="009A74EF" w:rsidP="002065DF">
      <w:pPr>
        <w:jc w:val="center"/>
        <w:rPr>
          <w:b/>
          <w:bCs/>
          <w:sz w:val="28"/>
          <w:szCs w:val="28"/>
        </w:rPr>
      </w:pPr>
      <w:r w:rsidRPr="002065DF">
        <w:rPr>
          <w:b/>
          <w:bCs/>
          <w:noProof/>
          <w:sz w:val="28"/>
          <w:szCs w:val="28"/>
        </w:rPr>
        <mc:AlternateContent>
          <mc:Choice Requires="wps">
            <w:drawing>
              <wp:anchor distT="0" distB="0" distL="114300" distR="114300" simplePos="0" relativeHeight="251854848" behindDoc="0" locked="0" layoutInCell="1" allowOverlap="1" wp14:anchorId="1A91ED45" wp14:editId="6B4825A3">
                <wp:simplePos x="0" y="0"/>
                <wp:positionH relativeFrom="column">
                  <wp:posOffset>0</wp:posOffset>
                </wp:positionH>
                <wp:positionV relativeFrom="paragraph">
                  <wp:posOffset>0</wp:posOffset>
                </wp:positionV>
                <wp:extent cx="635000" cy="635000"/>
                <wp:effectExtent l="9525" t="9525" r="12700" b="12700"/>
                <wp:wrapNone/>
                <wp:docPr id="1" name="Right Brace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bwMode="auto">
                        <a:xfrm>
                          <a:off x="0" y="0"/>
                          <a:ext cx="635000" cy="635000"/>
                        </a:xfrm>
                        <a:prstGeom prst="rightBrace">
                          <a:avLst>
                            <a:gd name="adj1" fmla="val 8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34327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0;margin-top:0;width:50pt;height:50pt;z-index:251854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">
                <o:lock v:ext="edit" selection="t"/>
              </v:shape>
            </w:pict>
          </mc:Fallback>
        </mc:AlternateContent>
      </w:r>
      <w:r w:rsidRPr="002065DF">
        <w:rPr>
          <w:b/>
          <w:bCs/>
          <w:sz w:val="28"/>
          <w:szCs w:val="28"/>
        </w:rPr>
        <w:t>GRAMMAR</w:t>
      </w:r>
      <w:r w:rsidR="00291DE7" w:rsidRPr="002065DF">
        <w:rPr>
          <w:b/>
          <w:bCs/>
          <w:sz w:val="28"/>
          <w:szCs w:val="28"/>
        </w:rPr>
        <w:t xml:space="preserve"> </w:t>
      </w:r>
      <w:r w:rsidRPr="002065DF">
        <w:rPr>
          <w:b/>
          <w:bCs/>
          <w:sz w:val="28"/>
          <w:szCs w:val="28"/>
        </w:rPr>
        <w:t>AND</w:t>
      </w:r>
      <w:r w:rsidR="00291DE7" w:rsidRPr="002065DF">
        <w:rPr>
          <w:b/>
          <w:bCs/>
          <w:sz w:val="28"/>
          <w:szCs w:val="28"/>
        </w:rPr>
        <w:t xml:space="preserve"> </w:t>
      </w:r>
      <w:r w:rsidRPr="002065DF">
        <w:rPr>
          <w:b/>
          <w:bCs/>
          <w:sz w:val="28"/>
          <w:szCs w:val="28"/>
        </w:rPr>
        <w:t>STRUCTURE</w:t>
      </w:r>
    </w:p>
    <w:p w14:paraId="763A60C1" w14:textId="77777777" w:rsidR="009A74EF" w:rsidRPr="002065DF" w:rsidRDefault="009A74EF" w:rsidP="002065DF">
      <w:pPr>
        <w:jc w:val="center"/>
      </w:pPr>
    </w:p>
    <w:p w14:paraId="389EC486" w14:textId="77777777" w:rsidR="009A74EF" w:rsidRPr="002065DF" w:rsidRDefault="009A74EF" w:rsidP="002065DF">
      <w:pPr>
        <w:jc w:val="center"/>
      </w:pPr>
    </w:p>
    <w:p w14:paraId="55F6D1DC" w14:textId="77777777" w:rsidR="00626012" w:rsidRPr="002065DF" w:rsidRDefault="009A74EF" w:rsidP="002065DF">
      <w:pPr>
        <w:jc w:val="center"/>
        <w:rPr>
          <w:b/>
          <w:bCs/>
          <w:szCs w:val="20"/>
        </w:rPr>
      </w:pPr>
      <w:r w:rsidRPr="002065DF">
        <w:rPr>
          <w:b/>
          <w:bCs/>
          <w:szCs w:val="20"/>
        </w:rPr>
        <w:t>Authors:</w:t>
      </w:r>
    </w:p>
    <w:p w14:paraId="6BAC303D" w14:textId="7DA8F61E" w:rsidR="00626012" w:rsidRPr="002065DF" w:rsidRDefault="000A2D05" w:rsidP="002065DF">
      <w:pPr>
        <w:jc w:val="center"/>
        <w:rPr>
          <w:b/>
          <w:bCs/>
          <w:szCs w:val="20"/>
        </w:rPr>
      </w:pPr>
      <w:proofErr w:type="spellStart"/>
      <w:r w:rsidRPr="002065DF">
        <w:rPr>
          <w:b/>
          <w:bCs/>
        </w:rPr>
        <w:t>Muchdjabir</w:t>
      </w:r>
      <w:proofErr w:type="spellEnd"/>
      <w:r w:rsidRPr="002065DF">
        <w:rPr>
          <w:b/>
          <w:bCs/>
        </w:rPr>
        <w:t xml:space="preserve"> Wahid, S. Pd., M. Pd</w:t>
      </w:r>
    </w:p>
    <w:p w14:paraId="632265DA" w14:textId="77777777" w:rsidR="00626012" w:rsidRPr="002065DF" w:rsidRDefault="000A2D05" w:rsidP="002065DF">
      <w:pPr>
        <w:jc w:val="center"/>
        <w:rPr>
          <w:b/>
          <w:bCs/>
        </w:rPr>
      </w:pPr>
      <w:r w:rsidRPr="002065DF">
        <w:rPr>
          <w:b/>
          <w:bCs/>
        </w:rPr>
        <w:t xml:space="preserve">Fitriani, </w:t>
      </w:r>
      <w:proofErr w:type="spellStart"/>
      <w:r w:rsidRPr="002065DF">
        <w:rPr>
          <w:b/>
          <w:bCs/>
        </w:rPr>
        <w:t>S.Pd</w:t>
      </w:r>
      <w:proofErr w:type="spellEnd"/>
      <w:r w:rsidRPr="002065DF">
        <w:rPr>
          <w:b/>
          <w:bCs/>
        </w:rPr>
        <w:t xml:space="preserve">., </w:t>
      </w:r>
      <w:proofErr w:type="spellStart"/>
      <w:proofErr w:type="gramStart"/>
      <w:r w:rsidRPr="002065DF">
        <w:rPr>
          <w:b/>
          <w:bCs/>
        </w:rPr>
        <w:t>M.Hum</w:t>
      </w:r>
      <w:proofErr w:type="spellEnd"/>
      <w:proofErr w:type="gramEnd"/>
    </w:p>
    <w:p w14:paraId="5825A064" w14:textId="77777777" w:rsidR="00626012" w:rsidRPr="002065DF" w:rsidRDefault="000A2D05" w:rsidP="002065DF">
      <w:pPr>
        <w:jc w:val="center"/>
        <w:rPr>
          <w:b/>
          <w:bCs/>
        </w:rPr>
      </w:pPr>
      <w:proofErr w:type="spellStart"/>
      <w:r w:rsidRPr="002065DF">
        <w:rPr>
          <w:b/>
          <w:bCs/>
        </w:rPr>
        <w:t>Mhd</w:t>
      </w:r>
      <w:proofErr w:type="spellEnd"/>
      <w:r w:rsidRPr="002065DF">
        <w:rPr>
          <w:b/>
          <w:bCs/>
        </w:rPr>
        <w:t xml:space="preserve">. Johan, S.S., </w:t>
      </w:r>
      <w:proofErr w:type="spellStart"/>
      <w:proofErr w:type="gramStart"/>
      <w:r w:rsidRPr="002065DF">
        <w:rPr>
          <w:b/>
          <w:bCs/>
        </w:rPr>
        <w:t>M.Hum</w:t>
      </w:r>
      <w:proofErr w:type="spellEnd"/>
      <w:proofErr w:type="gramEnd"/>
      <w:r w:rsidRPr="002065DF">
        <w:rPr>
          <w:b/>
          <w:bCs/>
        </w:rPr>
        <w:t>., C.T.</w:t>
      </w:r>
    </w:p>
    <w:p w14:paraId="0DF270F5" w14:textId="4F9D146E" w:rsidR="000A2D05" w:rsidRPr="002065DF" w:rsidRDefault="000A2D05" w:rsidP="002065DF">
      <w:pPr>
        <w:jc w:val="center"/>
        <w:rPr>
          <w:b/>
          <w:bCs/>
        </w:rPr>
      </w:pPr>
      <w:proofErr w:type="spellStart"/>
      <w:r w:rsidRPr="002065DF">
        <w:rPr>
          <w:b/>
          <w:bCs/>
        </w:rPr>
        <w:t>Ipan</w:t>
      </w:r>
      <w:proofErr w:type="spellEnd"/>
      <w:r w:rsidRPr="002065DF">
        <w:rPr>
          <w:b/>
          <w:bCs/>
        </w:rPr>
        <w:t xml:space="preserve"> Dwi Nata, </w:t>
      </w:r>
      <w:proofErr w:type="spellStart"/>
      <w:r w:rsidRPr="002065DF">
        <w:rPr>
          <w:b/>
          <w:bCs/>
        </w:rPr>
        <w:t>S.Pd</w:t>
      </w:r>
      <w:proofErr w:type="spellEnd"/>
      <w:r w:rsidRPr="002065DF">
        <w:rPr>
          <w:b/>
          <w:bCs/>
        </w:rPr>
        <w:t xml:space="preserve">., </w:t>
      </w:r>
      <w:proofErr w:type="spellStart"/>
      <w:proofErr w:type="gramStart"/>
      <w:r w:rsidRPr="002065DF">
        <w:rPr>
          <w:b/>
          <w:bCs/>
        </w:rPr>
        <w:t>M.Pd</w:t>
      </w:r>
      <w:proofErr w:type="spellEnd"/>
      <w:proofErr w:type="gramEnd"/>
    </w:p>
    <w:p w14:paraId="22034011" w14:textId="77777777" w:rsidR="000A2D05" w:rsidRPr="002065DF" w:rsidRDefault="000A2D05" w:rsidP="002065DF">
      <w:pPr>
        <w:jc w:val="center"/>
        <w:rPr>
          <w:b/>
          <w:bCs/>
          <w:lang w:val="en-US"/>
        </w:rPr>
      </w:pPr>
      <w:r w:rsidRPr="002065DF">
        <w:rPr>
          <w:b/>
          <w:bCs/>
          <w:lang w:val="en-US"/>
        </w:rPr>
        <w:t xml:space="preserve">Refi </w:t>
      </w:r>
      <w:proofErr w:type="spellStart"/>
      <w:r w:rsidRPr="002065DF">
        <w:rPr>
          <w:b/>
          <w:bCs/>
          <w:lang w:val="en-US"/>
        </w:rPr>
        <w:t>Aksep</w:t>
      </w:r>
      <w:proofErr w:type="spellEnd"/>
      <w:r w:rsidRPr="002065DF">
        <w:rPr>
          <w:b/>
          <w:bCs/>
          <w:lang w:val="en-US"/>
        </w:rPr>
        <w:t xml:space="preserve"> Sativa, </w:t>
      </w:r>
      <w:proofErr w:type="spellStart"/>
      <w:r w:rsidRPr="002065DF">
        <w:rPr>
          <w:b/>
          <w:bCs/>
          <w:lang w:val="en-US"/>
        </w:rPr>
        <w:t>S.Pd</w:t>
      </w:r>
      <w:proofErr w:type="spellEnd"/>
      <w:r w:rsidRPr="002065DF">
        <w:rPr>
          <w:b/>
          <w:bCs/>
          <w:lang w:val="en-US"/>
        </w:rPr>
        <w:t xml:space="preserve">., </w:t>
      </w:r>
      <w:proofErr w:type="spellStart"/>
      <w:r w:rsidRPr="002065DF">
        <w:rPr>
          <w:b/>
          <w:bCs/>
          <w:lang w:val="en-US"/>
        </w:rPr>
        <w:t>M.Pd</w:t>
      </w:r>
      <w:proofErr w:type="spellEnd"/>
      <w:r w:rsidRPr="002065DF">
        <w:rPr>
          <w:b/>
          <w:bCs/>
          <w:lang w:val="en-US"/>
        </w:rPr>
        <w:t>.</w:t>
      </w:r>
    </w:p>
    <w:p w14:paraId="28E41B75" w14:textId="3ED61CEC" w:rsidR="000A2D05" w:rsidRPr="002065DF" w:rsidRDefault="000A2D05" w:rsidP="002065DF">
      <w:pPr>
        <w:jc w:val="center"/>
        <w:rPr>
          <w:b/>
          <w:bCs/>
        </w:rPr>
      </w:pPr>
      <w:proofErr w:type="spellStart"/>
      <w:r w:rsidRPr="002065DF">
        <w:rPr>
          <w:b/>
          <w:bCs/>
        </w:rPr>
        <w:t>Khoirul</w:t>
      </w:r>
      <w:proofErr w:type="spellEnd"/>
      <w:r w:rsidRPr="002065DF">
        <w:rPr>
          <w:b/>
          <w:bCs/>
        </w:rPr>
        <w:t xml:space="preserve"> Bariyyah, </w:t>
      </w:r>
      <w:proofErr w:type="spellStart"/>
      <w:r w:rsidRPr="002065DF">
        <w:rPr>
          <w:b/>
          <w:bCs/>
        </w:rPr>
        <w:t>S.Pd</w:t>
      </w:r>
      <w:proofErr w:type="spellEnd"/>
      <w:r w:rsidRPr="002065DF">
        <w:rPr>
          <w:b/>
          <w:bCs/>
        </w:rPr>
        <w:t xml:space="preserve">., </w:t>
      </w:r>
      <w:proofErr w:type="spellStart"/>
      <w:proofErr w:type="gramStart"/>
      <w:r w:rsidRPr="002065DF">
        <w:rPr>
          <w:b/>
          <w:bCs/>
        </w:rPr>
        <w:t>M.Pd</w:t>
      </w:r>
      <w:proofErr w:type="spellEnd"/>
      <w:proofErr w:type="gramEnd"/>
    </w:p>
    <w:p w14:paraId="57526288" w14:textId="77777777" w:rsidR="00626012" w:rsidRPr="002065DF" w:rsidRDefault="000A2D05" w:rsidP="002065DF">
      <w:pPr>
        <w:jc w:val="center"/>
        <w:rPr>
          <w:b/>
          <w:bCs/>
        </w:rPr>
      </w:pPr>
      <w:r w:rsidRPr="002065DF">
        <w:rPr>
          <w:b/>
          <w:bCs/>
        </w:rPr>
        <w:t xml:space="preserve">Evi Karlina Ambarwati, S.S., </w:t>
      </w:r>
      <w:proofErr w:type="spellStart"/>
      <w:proofErr w:type="gramStart"/>
      <w:r w:rsidRPr="002065DF">
        <w:rPr>
          <w:b/>
          <w:bCs/>
        </w:rPr>
        <w:t>M.Ed</w:t>
      </w:r>
      <w:proofErr w:type="spellEnd"/>
      <w:proofErr w:type="gramEnd"/>
    </w:p>
    <w:p w14:paraId="45F5C4C3" w14:textId="77777777" w:rsidR="00626012" w:rsidRPr="002065DF" w:rsidRDefault="000A2D05" w:rsidP="002065DF">
      <w:pPr>
        <w:jc w:val="center"/>
        <w:rPr>
          <w:b/>
          <w:bCs/>
        </w:rPr>
      </w:pPr>
      <w:r w:rsidRPr="002065DF">
        <w:rPr>
          <w:b/>
          <w:bCs/>
        </w:rPr>
        <w:t xml:space="preserve">Nour </w:t>
      </w:r>
      <w:proofErr w:type="spellStart"/>
      <w:r w:rsidRPr="002065DF">
        <w:rPr>
          <w:b/>
          <w:bCs/>
        </w:rPr>
        <w:t>Ayouni</w:t>
      </w:r>
      <w:proofErr w:type="spellEnd"/>
      <w:r w:rsidRPr="002065DF">
        <w:rPr>
          <w:b/>
          <w:bCs/>
        </w:rPr>
        <w:t xml:space="preserve">, </w:t>
      </w:r>
      <w:proofErr w:type="gramStart"/>
      <w:r w:rsidRPr="002065DF">
        <w:rPr>
          <w:b/>
          <w:bCs/>
        </w:rPr>
        <w:t>S.Pd.I.,</w:t>
      </w:r>
      <w:proofErr w:type="spellStart"/>
      <w:r w:rsidRPr="002065DF">
        <w:rPr>
          <w:b/>
          <w:bCs/>
        </w:rPr>
        <w:t>M</w:t>
      </w:r>
      <w:proofErr w:type="gramEnd"/>
      <w:r w:rsidRPr="002065DF">
        <w:rPr>
          <w:b/>
          <w:bCs/>
        </w:rPr>
        <w:t>.Pd</w:t>
      </w:r>
      <w:proofErr w:type="spellEnd"/>
    </w:p>
    <w:p w14:paraId="1992EAA4" w14:textId="4DF2DF90" w:rsidR="000A2D05" w:rsidRPr="002065DF" w:rsidRDefault="00611635" w:rsidP="002065DF">
      <w:pPr>
        <w:jc w:val="center"/>
        <w:rPr>
          <w:b/>
          <w:bCs/>
        </w:rPr>
      </w:pPr>
      <w:r w:rsidRPr="00611635">
        <w:rPr>
          <w:b/>
          <w:bCs/>
        </w:rPr>
        <w:t xml:space="preserve">Iwan Ridwan, </w:t>
      </w:r>
      <w:proofErr w:type="spellStart"/>
      <w:r w:rsidRPr="00611635">
        <w:rPr>
          <w:b/>
          <w:bCs/>
        </w:rPr>
        <w:t>S.Pd</w:t>
      </w:r>
      <w:proofErr w:type="spellEnd"/>
      <w:r w:rsidRPr="00611635">
        <w:rPr>
          <w:b/>
          <w:bCs/>
        </w:rPr>
        <w:t xml:space="preserve">., </w:t>
      </w:r>
      <w:proofErr w:type="spellStart"/>
      <w:proofErr w:type="gramStart"/>
      <w:r w:rsidRPr="00611635">
        <w:rPr>
          <w:b/>
          <w:bCs/>
        </w:rPr>
        <w:t>M.Pd</w:t>
      </w:r>
      <w:proofErr w:type="spellEnd"/>
      <w:proofErr w:type="gramEnd"/>
    </w:p>
    <w:p w14:paraId="3380290E" w14:textId="77777777" w:rsidR="00626012" w:rsidRPr="002065DF" w:rsidRDefault="000A2D05" w:rsidP="002065DF">
      <w:pPr>
        <w:jc w:val="center"/>
        <w:rPr>
          <w:b/>
          <w:bCs/>
        </w:rPr>
      </w:pPr>
      <w:r w:rsidRPr="002065DF">
        <w:rPr>
          <w:b/>
          <w:bCs/>
        </w:rPr>
        <w:t xml:space="preserve">Irma Ratna Ningsih, </w:t>
      </w:r>
      <w:proofErr w:type="spellStart"/>
      <w:r w:rsidRPr="002065DF">
        <w:rPr>
          <w:b/>
          <w:bCs/>
        </w:rPr>
        <w:t>M.Pd</w:t>
      </w:r>
      <w:proofErr w:type="spellEnd"/>
      <w:r w:rsidRPr="002065DF">
        <w:rPr>
          <w:b/>
          <w:bCs/>
        </w:rPr>
        <w:t>.</w:t>
      </w:r>
    </w:p>
    <w:p w14:paraId="344059EA" w14:textId="53D1D25D" w:rsidR="000A2D05" w:rsidRPr="002065DF" w:rsidRDefault="000A2D05" w:rsidP="002065DF">
      <w:pPr>
        <w:jc w:val="center"/>
        <w:rPr>
          <w:b/>
          <w:bCs/>
        </w:rPr>
      </w:pPr>
      <w:r w:rsidRPr="002065DF">
        <w:rPr>
          <w:rFonts w:ascii="Times New Roman" w:hAnsi="Times New Roman" w:cs="Times New Roman"/>
          <w:b/>
          <w:bCs/>
        </w:rPr>
        <w:t>⁠</w:t>
      </w:r>
      <w:r w:rsidRPr="002065DF">
        <w:rPr>
          <w:b/>
          <w:bCs/>
        </w:rPr>
        <w:t xml:space="preserve">Maria Dewi Rosari, </w:t>
      </w:r>
      <w:proofErr w:type="spellStart"/>
      <w:r w:rsidRPr="002065DF">
        <w:rPr>
          <w:b/>
          <w:bCs/>
        </w:rPr>
        <w:t>S.Pd</w:t>
      </w:r>
      <w:proofErr w:type="spellEnd"/>
      <w:r w:rsidRPr="002065DF">
        <w:rPr>
          <w:b/>
          <w:bCs/>
        </w:rPr>
        <w:t xml:space="preserve">., </w:t>
      </w:r>
      <w:proofErr w:type="spellStart"/>
      <w:proofErr w:type="gramStart"/>
      <w:r w:rsidRPr="002065DF">
        <w:rPr>
          <w:b/>
          <w:bCs/>
        </w:rPr>
        <w:t>M.Pd</w:t>
      </w:r>
      <w:proofErr w:type="spellEnd"/>
      <w:proofErr w:type="gramEnd"/>
    </w:p>
    <w:p w14:paraId="22C2E4B5" w14:textId="77777777" w:rsidR="000A2D05" w:rsidRPr="002065DF" w:rsidRDefault="000A2D05" w:rsidP="002065DF">
      <w:pPr>
        <w:jc w:val="center"/>
        <w:rPr>
          <w:b/>
          <w:bCs/>
        </w:rPr>
      </w:pPr>
      <w:r w:rsidRPr="002065DF">
        <w:rPr>
          <w:b/>
          <w:bCs/>
        </w:rPr>
        <w:t xml:space="preserve">Dr. Mobit, </w:t>
      </w:r>
      <w:proofErr w:type="spellStart"/>
      <w:r w:rsidRPr="002065DF">
        <w:rPr>
          <w:b/>
          <w:bCs/>
        </w:rPr>
        <w:t>S.Pd</w:t>
      </w:r>
      <w:proofErr w:type="spellEnd"/>
      <w:r w:rsidRPr="002065DF">
        <w:rPr>
          <w:b/>
          <w:bCs/>
        </w:rPr>
        <w:t xml:space="preserve">., </w:t>
      </w:r>
      <w:proofErr w:type="spellStart"/>
      <w:r w:rsidRPr="002065DF">
        <w:rPr>
          <w:b/>
          <w:bCs/>
        </w:rPr>
        <w:t>M.Pd</w:t>
      </w:r>
      <w:proofErr w:type="spellEnd"/>
      <w:r w:rsidRPr="002065DF">
        <w:rPr>
          <w:b/>
          <w:bCs/>
        </w:rPr>
        <w:t>.</w:t>
      </w:r>
    </w:p>
    <w:p w14:paraId="23C632A9" w14:textId="77777777" w:rsidR="000A2D05" w:rsidRPr="002065DF" w:rsidRDefault="000A2D05" w:rsidP="002065DF">
      <w:pPr>
        <w:jc w:val="center"/>
        <w:rPr>
          <w:b/>
          <w:bCs/>
        </w:rPr>
      </w:pPr>
      <w:proofErr w:type="spellStart"/>
      <w:r w:rsidRPr="002065DF">
        <w:rPr>
          <w:b/>
          <w:bCs/>
        </w:rPr>
        <w:t>Chintia</w:t>
      </w:r>
      <w:proofErr w:type="spellEnd"/>
      <w:r w:rsidRPr="002065DF">
        <w:rPr>
          <w:b/>
          <w:bCs/>
        </w:rPr>
        <w:t xml:space="preserve"> Monica Roliani, </w:t>
      </w:r>
      <w:proofErr w:type="spellStart"/>
      <w:r w:rsidRPr="002065DF">
        <w:rPr>
          <w:b/>
          <w:bCs/>
        </w:rPr>
        <w:t>S.Pd</w:t>
      </w:r>
      <w:proofErr w:type="spellEnd"/>
      <w:r w:rsidRPr="002065DF">
        <w:rPr>
          <w:b/>
          <w:bCs/>
        </w:rPr>
        <w:t xml:space="preserve">., </w:t>
      </w:r>
      <w:proofErr w:type="spellStart"/>
      <w:proofErr w:type="gramStart"/>
      <w:r w:rsidRPr="002065DF">
        <w:rPr>
          <w:b/>
          <w:bCs/>
        </w:rPr>
        <w:t>M.Pd</w:t>
      </w:r>
      <w:proofErr w:type="spellEnd"/>
      <w:proofErr w:type="gramEnd"/>
    </w:p>
    <w:p w14:paraId="147F221C" w14:textId="77777777" w:rsidR="000A2D05" w:rsidRPr="002065DF" w:rsidRDefault="000A2D05" w:rsidP="002065DF">
      <w:pPr>
        <w:jc w:val="center"/>
        <w:rPr>
          <w:b/>
        </w:rPr>
      </w:pPr>
      <w:r w:rsidRPr="002065DF">
        <w:rPr>
          <w:b/>
        </w:rPr>
        <w:t xml:space="preserve">Praditya Putri Utami, S.S., </w:t>
      </w:r>
      <w:proofErr w:type="spellStart"/>
      <w:proofErr w:type="gramStart"/>
      <w:r w:rsidRPr="002065DF">
        <w:rPr>
          <w:b/>
        </w:rPr>
        <w:t>M.Pd</w:t>
      </w:r>
      <w:proofErr w:type="spellEnd"/>
      <w:proofErr w:type="gramEnd"/>
    </w:p>
    <w:p w14:paraId="51BE2C28" w14:textId="5528426E" w:rsidR="009A74EF" w:rsidRPr="002065DF" w:rsidRDefault="009A74EF" w:rsidP="002065DF">
      <w:pPr>
        <w:jc w:val="center"/>
      </w:pPr>
    </w:p>
    <w:p w14:paraId="048947B6" w14:textId="77777777" w:rsidR="009A74EF" w:rsidRPr="002065DF" w:rsidRDefault="009A74EF" w:rsidP="002065DF">
      <w:pPr>
        <w:jc w:val="center"/>
      </w:pPr>
    </w:p>
    <w:p w14:paraId="07B0DECA" w14:textId="30F91CB5" w:rsidR="009A74EF" w:rsidRPr="002065DF" w:rsidRDefault="009A74EF" w:rsidP="002065DF">
      <w:pPr>
        <w:jc w:val="center"/>
        <w:rPr>
          <w:b/>
          <w:bCs/>
          <w:szCs w:val="20"/>
        </w:rPr>
      </w:pPr>
      <w:r w:rsidRPr="002065DF">
        <w:rPr>
          <w:b/>
          <w:bCs/>
          <w:szCs w:val="20"/>
        </w:rPr>
        <w:t>Editor:</w:t>
      </w:r>
    </w:p>
    <w:p w14:paraId="275FA036" w14:textId="749C1B9A" w:rsidR="009A74EF" w:rsidRPr="002065DF" w:rsidRDefault="009A74EF" w:rsidP="002065DF">
      <w:pPr>
        <w:jc w:val="center"/>
        <w:rPr>
          <w:b/>
          <w:bCs/>
          <w:szCs w:val="20"/>
        </w:rPr>
      </w:pPr>
      <w:r w:rsidRPr="002065DF">
        <w:rPr>
          <w:b/>
          <w:bCs/>
          <w:szCs w:val="20"/>
        </w:rPr>
        <w:t>Umar,</w:t>
      </w:r>
      <w:r w:rsidR="00291DE7" w:rsidRPr="002065DF">
        <w:rPr>
          <w:b/>
          <w:bCs/>
          <w:szCs w:val="20"/>
        </w:rPr>
        <w:t xml:space="preserve"> </w:t>
      </w:r>
      <w:proofErr w:type="spellStart"/>
      <w:r w:rsidRPr="002065DF">
        <w:rPr>
          <w:b/>
          <w:bCs/>
          <w:szCs w:val="20"/>
        </w:rPr>
        <w:t>S.Pd</w:t>
      </w:r>
      <w:proofErr w:type="spellEnd"/>
      <w:r w:rsidRPr="002065DF">
        <w:rPr>
          <w:b/>
          <w:bCs/>
          <w:szCs w:val="20"/>
        </w:rPr>
        <w:t>.,</w:t>
      </w:r>
      <w:r w:rsidR="00291DE7" w:rsidRPr="002065DF">
        <w:rPr>
          <w:b/>
          <w:bCs/>
          <w:szCs w:val="20"/>
        </w:rPr>
        <w:t xml:space="preserve"> </w:t>
      </w:r>
      <w:r w:rsidRPr="002065DF">
        <w:rPr>
          <w:b/>
          <w:bCs/>
          <w:szCs w:val="20"/>
        </w:rPr>
        <w:t>MA</w:t>
      </w:r>
    </w:p>
    <w:p w14:paraId="56B02750" w14:textId="3EE102F3" w:rsidR="00153343" w:rsidRPr="002065DF" w:rsidRDefault="00153343" w:rsidP="002065DF">
      <w:pPr>
        <w:jc w:val="center"/>
        <w:rPr>
          <w:szCs w:val="20"/>
        </w:rPr>
      </w:pPr>
    </w:p>
    <w:p w14:paraId="593B0AC7" w14:textId="491960B7" w:rsidR="00153343" w:rsidRPr="002065DF" w:rsidRDefault="00153343" w:rsidP="002065DF">
      <w:pPr>
        <w:jc w:val="center"/>
        <w:rPr>
          <w:szCs w:val="20"/>
        </w:rPr>
      </w:pPr>
    </w:p>
    <w:p w14:paraId="6DA01FF3" w14:textId="32F69474" w:rsidR="00153343" w:rsidRPr="002065DF" w:rsidRDefault="00153343" w:rsidP="002065DF">
      <w:pPr>
        <w:jc w:val="center"/>
        <w:rPr>
          <w:szCs w:val="20"/>
        </w:rPr>
      </w:pPr>
    </w:p>
    <w:p w14:paraId="38AA04A0" w14:textId="6D8049D6" w:rsidR="00153343" w:rsidRPr="002065DF" w:rsidRDefault="00153343" w:rsidP="002065DF">
      <w:pPr>
        <w:jc w:val="center"/>
        <w:rPr>
          <w:szCs w:val="20"/>
        </w:rPr>
      </w:pPr>
    </w:p>
    <w:p w14:paraId="6D9D7D2B" w14:textId="4DD7C026" w:rsidR="00153343" w:rsidRPr="002065DF" w:rsidRDefault="00153343" w:rsidP="002065DF">
      <w:pPr>
        <w:jc w:val="center"/>
        <w:rPr>
          <w:szCs w:val="20"/>
        </w:rPr>
      </w:pPr>
    </w:p>
    <w:p w14:paraId="19BA4B06" w14:textId="44AB4F8B" w:rsidR="00153343" w:rsidRPr="002065DF" w:rsidRDefault="00153343" w:rsidP="002065DF">
      <w:pPr>
        <w:jc w:val="center"/>
        <w:rPr>
          <w:szCs w:val="20"/>
        </w:rPr>
      </w:pPr>
    </w:p>
    <w:p w14:paraId="7B17739D" w14:textId="77777777" w:rsidR="000A2D05" w:rsidRPr="002065DF" w:rsidRDefault="000A2D05" w:rsidP="002065DF">
      <w:pPr>
        <w:jc w:val="center"/>
        <w:rPr>
          <w:szCs w:val="20"/>
        </w:rPr>
      </w:pPr>
    </w:p>
    <w:p w14:paraId="26F4853F" w14:textId="0DA88806" w:rsidR="00153343" w:rsidRPr="002065DF" w:rsidRDefault="00153343" w:rsidP="002065DF">
      <w:pPr>
        <w:jc w:val="center"/>
        <w:rPr>
          <w:szCs w:val="20"/>
        </w:rPr>
      </w:pPr>
    </w:p>
    <w:p w14:paraId="030930E9" w14:textId="77777777" w:rsidR="00153343" w:rsidRPr="002065DF" w:rsidRDefault="00153343" w:rsidP="002065DF">
      <w:pPr>
        <w:jc w:val="center"/>
        <w:rPr>
          <w:szCs w:val="20"/>
        </w:rPr>
      </w:pPr>
    </w:p>
    <w:p w14:paraId="689BDC46" w14:textId="77777777" w:rsidR="008D5CDA" w:rsidRPr="002065DF" w:rsidRDefault="008D5CDA" w:rsidP="002065DF">
      <w:pPr>
        <w:jc w:val="center"/>
      </w:pPr>
      <w:r w:rsidRPr="002065DF">
        <w:rPr>
          <w:noProof/>
          <w:lang w:val="en-IN"/>
        </w:rPr>
        <w:drawing>
          <wp:inline distT="0" distB="0" distL="0" distR="0" wp14:anchorId="7096BDFF" wp14:editId="6203D19A">
            <wp:extent cx="724596" cy="864000"/>
            <wp:effectExtent l="0" t="0" r="0" b="0"/>
            <wp:docPr id="7" name="Picture 7" descr="C:\Users\ACER\Downloads\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LOGO B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4596" cy="864000"/>
                    </a:xfrm>
                    <a:prstGeom prst="rect">
                      <a:avLst/>
                    </a:prstGeom>
                    <a:noFill/>
                    <a:ln>
                      <a:noFill/>
                    </a:ln>
                  </pic:spPr>
                </pic:pic>
              </a:graphicData>
            </a:graphic>
          </wp:inline>
        </w:drawing>
      </w:r>
    </w:p>
    <w:p w14:paraId="3E5E4BF6" w14:textId="0E3BA9AD" w:rsidR="008D5CDA" w:rsidRPr="002065DF" w:rsidRDefault="008D5CDA" w:rsidP="002065DF">
      <w:pPr>
        <w:jc w:val="center"/>
        <w:rPr>
          <w:b/>
          <w:bCs/>
        </w:rPr>
      </w:pPr>
      <w:r w:rsidRPr="002065DF">
        <w:rPr>
          <w:b/>
          <w:bCs/>
        </w:rPr>
        <w:t>PENERBIT</w:t>
      </w:r>
      <w:r w:rsidR="00291DE7" w:rsidRPr="002065DF">
        <w:rPr>
          <w:b/>
          <w:bCs/>
        </w:rPr>
        <w:t xml:space="preserve"> </w:t>
      </w:r>
      <w:r w:rsidRPr="002065DF">
        <w:rPr>
          <w:b/>
          <w:bCs/>
        </w:rPr>
        <w:t>CV.</w:t>
      </w:r>
      <w:r w:rsidR="00291DE7" w:rsidRPr="002065DF">
        <w:rPr>
          <w:b/>
          <w:bCs/>
        </w:rPr>
        <w:t xml:space="preserve"> </w:t>
      </w:r>
      <w:r w:rsidRPr="002065DF">
        <w:rPr>
          <w:b/>
          <w:bCs/>
        </w:rPr>
        <w:t>EUREKA</w:t>
      </w:r>
      <w:r w:rsidR="00291DE7" w:rsidRPr="002065DF">
        <w:rPr>
          <w:b/>
          <w:bCs/>
        </w:rPr>
        <w:t xml:space="preserve"> </w:t>
      </w:r>
      <w:r w:rsidRPr="002065DF">
        <w:rPr>
          <w:b/>
          <w:bCs/>
        </w:rPr>
        <w:t>MEDIA</w:t>
      </w:r>
      <w:r w:rsidR="00291DE7" w:rsidRPr="002065DF">
        <w:rPr>
          <w:b/>
          <w:bCs/>
        </w:rPr>
        <w:t xml:space="preserve"> </w:t>
      </w:r>
      <w:r w:rsidRPr="002065DF">
        <w:rPr>
          <w:b/>
          <w:bCs/>
        </w:rPr>
        <w:t>AKSARA</w:t>
      </w:r>
      <w:r w:rsidRPr="002065DF">
        <w:rPr>
          <w:b/>
          <w:bCs/>
        </w:rPr>
        <w:br w:type="page"/>
      </w:r>
    </w:p>
    <w:p w14:paraId="08B625CD" w14:textId="2C83DC5D" w:rsidR="00C455DF" w:rsidRPr="002065DF" w:rsidRDefault="00C455DF" w:rsidP="002065DF">
      <w:pPr>
        <w:tabs>
          <w:tab w:val="left" w:pos="1560"/>
          <w:tab w:val="left" w:pos="1701"/>
        </w:tabs>
        <w:ind w:left="1701" w:right="-1" w:hanging="1701"/>
        <w:jc w:val="center"/>
        <w:rPr>
          <w:b/>
          <w:bCs/>
        </w:rPr>
      </w:pPr>
      <w:r w:rsidRPr="002065DF">
        <w:rPr>
          <w:b/>
          <w:bCs/>
          <w:noProof/>
        </w:rPr>
        <w:lastRenderedPageBreak/>
        <mc:AlternateContent>
          <mc:Choice Requires="wps">
            <w:drawing>
              <wp:anchor distT="0" distB="0" distL="114300" distR="114300" simplePos="0" relativeHeight="251856896" behindDoc="0" locked="0" layoutInCell="1" allowOverlap="1" wp14:anchorId="4ED4E185" wp14:editId="57DC800F">
                <wp:simplePos x="0" y="0"/>
                <wp:positionH relativeFrom="column">
                  <wp:posOffset>0</wp:posOffset>
                </wp:positionH>
                <wp:positionV relativeFrom="paragraph">
                  <wp:posOffset>0</wp:posOffset>
                </wp:positionV>
                <wp:extent cx="635000" cy="635000"/>
                <wp:effectExtent l="9525" t="9525" r="12700" b="12700"/>
                <wp:wrapNone/>
                <wp:docPr id="34" name="Right Brace 3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bwMode="auto">
                        <a:xfrm>
                          <a:off x="0" y="0"/>
                          <a:ext cx="635000" cy="635000"/>
                        </a:xfrm>
                        <a:prstGeom prst="rightBrace">
                          <a:avLst>
                            <a:gd name="adj1" fmla="val 8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F50767" id="Right Brace 34" o:spid="_x0000_s1026" type="#_x0000_t88" style="position:absolute;margin-left:0;margin-top:0;width:50pt;height:50pt;z-index:251856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">
                <o:lock v:ext="edit" selection="t"/>
              </v:shape>
            </w:pict>
          </mc:Fallback>
        </mc:AlternateContent>
      </w:r>
      <w:r w:rsidRPr="002065DF">
        <w:rPr>
          <w:b/>
          <w:bCs/>
        </w:rPr>
        <w:t>GRAMMAR</w:t>
      </w:r>
      <w:r w:rsidR="00291DE7" w:rsidRPr="002065DF">
        <w:rPr>
          <w:b/>
          <w:bCs/>
        </w:rPr>
        <w:t xml:space="preserve"> </w:t>
      </w:r>
      <w:r w:rsidRPr="002065DF">
        <w:rPr>
          <w:b/>
          <w:bCs/>
        </w:rPr>
        <w:t>AND</w:t>
      </w:r>
      <w:r w:rsidR="00291DE7" w:rsidRPr="002065DF">
        <w:rPr>
          <w:b/>
          <w:bCs/>
        </w:rPr>
        <w:t xml:space="preserve"> </w:t>
      </w:r>
      <w:r w:rsidRPr="002065DF">
        <w:rPr>
          <w:b/>
          <w:bCs/>
        </w:rPr>
        <w:t>STRUCTURE</w:t>
      </w:r>
    </w:p>
    <w:p w14:paraId="24C7312C" w14:textId="77777777" w:rsidR="00C455DF" w:rsidRPr="002065DF" w:rsidRDefault="00C455DF" w:rsidP="002065DF">
      <w:pPr>
        <w:rPr>
          <w:lang w:val="en-US"/>
        </w:rPr>
      </w:pPr>
    </w:p>
    <w:p w14:paraId="0570543E" w14:textId="2F12884F" w:rsidR="00626012" w:rsidRPr="002065DF" w:rsidRDefault="009A7F90" w:rsidP="002065DF">
      <w:pPr>
        <w:tabs>
          <w:tab w:val="left" w:pos="1560"/>
          <w:tab w:val="left" w:pos="1701"/>
        </w:tabs>
        <w:ind w:left="1701" w:right="-1" w:hanging="1701"/>
        <w:rPr>
          <w:rFonts w:eastAsia="SimSun"/>
        </w:rPr>
      </w:pPr>
      <w:r w:rsidRPr="002065DF">
        <w:rPr>
          <w:rFonts w:eastAsia="SimSun"/>
          <w:b/>
          <w:lang w:val="id-ID"/>
        </w:rPr>
        <w:t>Author</w:t>
      </w:r>
      <w:r w:rsidRPr="002065DF">
        <w:rPr>
          <w:rFonts w:eastAsia="SimSun"/>
          <w:b/>
          <w:lang w:val="en-US"/>
        </w:rPr>
        <w:t>s</w:t>
      </w:r>
      <w:r w:rsidRPr="002065DF">
        <w:rPr>
          <w:rFonts w:eastAsia="SimSun"/>
          <w:b/>
          <w:lang w:val="id-ID"/>
        </w:rPr>
        <w:tab/>
      </w:r>
      <w:r w:rsidRPr="002065DF">
        <w:rPr>
          <w:rFonts w:eastAsia="SimSun"/>
          <w:lang w:val="id-ID"/>
        </w:rPr>
        <w:t>:</w:t>
      </w:r>
      <w:r w:rsidR="00626012" w:rsidRPr="002065DF">
        <w:rPr>
          <w:rFonts w:eastAsia="SimSun"/>
          <w:lang w:val="id-ID"/>
        </w:rPr>
        <w:tab/>
      </w:r>
      <w:proofErr w:type="spellStart"/>
      <w:r w:rsidR="00626012" w:rsidRPr="002065DF">
        <w:rPr>
          <w:rFonts w:eastAsia="SimSun"/>
        </w:rPr>
        <w:t>Muchdjabir</w:t>
      </w:r>
      <w:proofErr w:type="spellEnd"/>
      <w:r w:rsidR="00626012" w:rsidRPr="002065DF">
        <w:rPr>
          <w:rFonts w:eastAsia="SimSun"/>
        </w:rPr>
        <w:t xml:space="preserve"> Wahid, S. Pd., M. Pd │ Fitriani, </w:t>
      </w:r>
      <w:proofErr w:type="spellStart"/>
      <w:r w:rsidR="00626012" w:rsidRPr="002065DF">
        <w:rPr>
          <w:rFonts w:eastAsia="SimSun"/>
        </w:rPr>
        <w:t>S.Pd</w:t>
      </w:r>
      <w:proofErr w:type="spellEnd"/>
      <w:r w:rsidR="00626012" w:rsidRPr="002065DF">
        <w:rPr>
          <w:rFonts w:eastAsia="SimSun"/>
        </w:rPr>
        <w:t xml:space="preserve">., </w:t>
      </w:r>
      <w:proofErr w:type="spellStart"/>
      <w:proofErr w:type="gramStart"/>
      <w:r w:rsidR="00626012" w:rsidRPr="002065DF">
        <w:rPr>
          <w:rFonts w:eastAsia="SimSun"/>
        </w:rPr>
        <w:t>M.Hum</w:t>
      </w:r>
      <w:proofErr w:type="spellEnd"/>
      <w:proofErr w:type="gramEnd"/>
      <w:r w:rsidR="00626012" w:rsidRPr="002065DF">
        <w:rPr>
          <w:rFonts w:eastAsia="SimSun"/>
        </w:rPr>
        <w:t xml:space="preserve"> │ </w:t>
      </w:r>
      <w:proofErr w:type="spellStart"/>
      <w:r w:rsidR="00626012" w:rsidRPr="002065DF">
        <w:rPr>
          <w:rFonts w:eastAsia="SimSun"/>
        </w:rPr>
        <w:t>Mhd</w:t>
      </w:r>
      <w:proofErr w:type="spellEnd"/>
      <w:r w:rsidR="00626012" w:rsidRPr="002065DF">
        <w:rPr>
          <w:rFonts w:eastAsia="SimSun"/>
        </w:rPr>
        <w:t xml:space="preserve">. Johan, S.S., </w:t>
      </w:r>
      <w:proofErr w:type="spellStart"/>
      <w:r w:rsidR="00626012" w:rsidRPr="002065DF">
        <w:rPr>
          <w:rFonts w:eastAsia="SimSun"/>
        </w:rPr>
        <w:t>M.Hum</w:t>
      </w:r>
      <w:proofErr w:type="spellEnd"/>
      <w:r w:rsidR="00626012" w:rsidRPr="002065DF">
        <w:rPr>
          <w:rFonts w:eastAsia="SimSun"/>
        </w:rPr>
        <w:t xml:space="preserve">., C.T. │ </w:t>
      </w:r>
      <w:proofErr w:type="spellStart"/>
      <w:r w:rsidR="00626012" w:rsidRPr="002065DF">
        <w:rPr>
          <w:rFonts w:eastAsia="SimSun"/>
        </w:rPr>
        <w:t>Ipan</w:t>
      </w:r>
      <w:proofErr w:type="spellEnd"/>
      <w:r w:rsidR="00626012" w:rsidRPr="002065DF">
        <w:rPr>
          <w:rFonts w:eastAsia="SimSun"/>
        </w:rPr>
        <w:t xml:space="preserve"> Dwi Nata, </w:t>
      </w:r>
      <w:proofErr w:type="spellStart"/>
      <w:r w:rsidR="00626012" w:rsidRPr="002065DF">
        <w:rPr>
          <w:rFonts w:eastAsia="SimSun"/>
        </w:rPr>
        <w:t>S.Pd</w:t>
      </w:r>
      <w:proofErr w:type="spellEnd"/>
      <w:r w:rsidR="00626012" w:rsidRPr="002065DF">
        <w:rPr>
          <w:rFonts w:eastAsia="SimSun"/>
        </w:rPr>
        <w:t xml:space="preserve">., </w:t>
      </w:r>
      <w:proofErr w:type="spellStart"/>
      <w:r w:rsidR="00626012" w:rsidRPr="002065DF">
        <w:rPr>
          <w:rFonts w:eastAsia="SimSun"/>
        </w:rPr>
        <w:t>M.Pd</w:t>
      </w:r>
      <w:proofErr w:type="spellEnd"/>
      <w:r w:rsidR="00626012" w:rsidRPr="002065DF">
        <w:rPr>
          <w:rFonts w:eastAsia="SimSun"/>
        </w:rPr>
        <w:t xml:space="preserve"> │ </w:t>
      </w:r>
      <w:r w:rsidR="00626012" w:rsidRPr="002065DF">
        <w:rPr>
          <w:rFonts w:eastAsia="SimSun"/>
          <w:lang w:val="en-US"/>
        </w:rPr>
        <w:t xml:space="preserve">Refi </w:t>
      </w:r>
      <w:proofErr w:type="spellStart"/>
      <w:r w:rsidR="00626012" w:rsidRPr="002065DF">
        <w:rPr>
          <w:rFonts w:eastAsia="SimSun"/>
          <w:lang w:val="en-US"/>
        </w:rPr>
        <w:t>Aksep</w:t>
      </w:r>
      <w:proofErr w:type="spellEnd"/>
      <w:r w:rsidR="00626012" w:rsidRPr="002065DF">
        <w:rPr>
          <w:rFonts w:eastAsia="SimSun"/>
          <w:lang w:val="en-US"/>
        </w:rPr>
        <w:t xml:space="preserve"> Sativa, </w:t>
      </w:r>
      <w:proofErr w:type="spellStart"/>
      <w:r w:rsidR="00626012" w:rsidRPr="002065DF">
        <w:rPr>
          <w:rFonts w:eastAsia="SimSun"/>
          <w:lang w:val="en-US"/>
        </w:rPr>
        <w:t>S.Pd</w:t>
      </w:r>
      <w:proofErr w:type="spellEnd"/>
      <w:r w:rsidR="00626012" w:rsidRPr="002065DF">
        <w:rPr>
          <w:rFonts w:eastAsia="SimSun"/>
          <w:lang w:val="en-US"/>
        </w:rPr>
        <w:t xml:space="preserve">., </w:t>
      </w:r>
      <w:proofErr w:type="spellStart"/>
      <w:r w:rsidR="00626012" w:rsidRPr="002065DF">
        <w:rPr>
          <w:rFonts w:eastAsia="SimSun"/>
          <w:lang w:val="en-US"/>
        </w:rPr>
        <w:t>M.Pd</w:t>
      </w:r>
      <w:proofErr w:type="spellEnd"/>
      <w:r w:rsidR="00626012" w:rsidRPr="002065DF">
        <w:rPr>
          <w:rFonts w:eastAsia="SimSun"/>
          <w:lang w:val="en-US"/>
        </w:rPr>
        <w:t xml:space="preserve">. </w:t>
      </w:r>
      <w:r w:rsidR="00626012" w:rsidRPr="002065DF">
        <w:rPr>
          <w:rFonts w:eastAsia="SimSun"/>
        </w:rPr>
        <w:t xml:space="preserve">│ </w:t>
      </w:r>
      <w:proofErr w:type="spellStart"/>
      <w:r w:rsidR="00626012" w:rsidRPr="002065DF">
        <w:rPr>
          <w:rFonts w:eastAsia="SimSun"/>
        </w:rPr>
        <w:t>Khoirul</w:t>
      </w:r>
      <w:proofErr w:type="spellEnd"/>
      <w:r w:rsidR="00626012" w:rsidRPr="002065DF">
        <w:rPr>
          <w:rFonts w:eastAsia="SimSun"/>
        </w:rPr>
        <w:t xml:space="preserve"> Bariyyah, </w:t>
      </w:r>
      <w:proofErr w:type="spellStart"/>
      <w:r w:rsidR="00626012" w:rsidRPr="002065DF">
        <w:rPr>
          <w:rFonts w:eastAsia="SimSun"/>
        </w:rPr>
        <w:t>S.Pd</w:t>
      </w:r>
      <w:proofErr w:type="spellEnd"/>
      <w:r w:rsidR="00626012" w:rsidRPr="002065DF">
        <w:rPr>
          <w:rFonts w:eastAsia="SimSun"/>
        </w:rPr>
        <w:t xml:space="preserve">., </w:t>
      </w:r>
      <w:proofErr w:type="spellStart"/>
      <w:r w:rsidR="00626012" w:rsidRPr="002065DF">
        <w:rPr>
          <w:rFonts w:eastAsia="SimSun"/>
        </w:rPr>
        <w:t>M.Pd</w:t>
      </w:r>
      <w:proofErr w:type="spellEnd"/>
      <w:r w:rsidR="00626012" w:rsidRPr="002065DF">
        <w:rPr>
          <w:rFonts w:eastAsia="SimSun"/>
        </w:rPr>
        <w:t xml:space="preserve"> │ Evi Karlina Ambarwati, S.S., </w:t>
      </w:r>
      <w:proofErr w:type="spellStart"/>
      <w:r w:rsidR="00626012" w:rsidRPr="002065DF">
        <w:rPr>
          <w:rFonts w:eastAsia="SimSun"/>
        </w:rPr>
        <w:t>M.Ed</w:t>
      </w:r>
      <w:proofErr w:type="spellEnd"/>
      <w:r w:rsidR="00626012" w:rsidRPr="002065DF">
        <w:rPr>
          <w:rFonts w:eastAsia="SimSun"/>
        </w:rPr>
        <w:t xml:space="preserve"> │ Nour </w:t>
      </w:r>
      <w:proofErr w:type="spellStart"/>
      <w:r w:rsidR="00626012" w:rsidRPr="002065DF">
        <w:rPr>
          <w:rFonts w:eastAsia="SimSun"/>
        </w:rPr>
        <w:t>Ayouni</w:t>
      </w:r>
      <w:proofErr w:type="spellEnd"/>
      <w:r w:rsidR="00626012" w:rsidRPr="002065DF">
        <w:rPr>
          <w:rFonts w:eastAsia="SimSun"/>
        </w:rPr>
        <w:t>, S.Pd.I.,</w:t>
      </w:r>
      <w:proofErr w:type="spellStart"/>
      <w:r w:rsidR="00626012" w:rsidRPr="002065DF">
        <w:rPr>
          <w:rFonts w:eastAsia="SimSun"/>
        </w:rPr>
        <w:t>M.Pd</w:t>
      </w:r>
      <w:proofErr w:type="spellEnd"/>
      <w:r w:rsidR="00626012" w:rsidRPr="002065DF">
        <w:rPr>
          <w:rFonts w:eastAsia="SimSun"/>
        </w:rPr>
        <w:t xml:space="preserve"> │ </w:t>
      </w:r>
      <w:r w:rsidR="00611635" w:rsidRPr="00611635">
        <w:rPr>
          <w:rFonts w:eastAsia="SimSun"/>
        </w:rPr>
        <w:t xml:space="preserve">Iwan Ridwan, </w:t>
      </w:r>
      <w:proofErr w:type="spellStart"/>
      <w:r w:rsidR="00611635" w:rsidRPr="00611635">
        <w:rPr>
          <w:rFonts w:eastAsia="SimSun"/>
        </w:rPr>
        <w:t>S.Pd</w:t>
      </w:r>
      <w:proofErr w:type="spellEnd"/>
      <w:r w:rsidR="00611635" w:rsidRPr="00611635">
        <w:rPr>
          <w:rFonts w:eastAsia="SimSun"/>
        </w:rPr>
        <w:t xml:space="preserve">., </w:t>
      </w:r>
      <w:proofErr w:type="spellStart"/>
      <w:r w:rsidR="00611635" w:rsidRPr="00611635">
        <w:rPr>
          <w:rFonts w:eastAsia="SimSun"/>
        </w:rPr>
        <w:t>M.Pd</w:t>
      </w:r>
      <w:proofErr w:type="spellEnd"/>
      <w:r w:rsidR="00626012" w:rsidRPr="002065DF">
        <w:rPr>
          <w:rFonts w:eastAsia="SimSun"/>
        </w:rPr>
        <w:t xml:space="preserve"> │ Irma Ratna Ningsih, </w:t>
      </w:r>
      <w:proofErr w:type="spellStart"/>
      <w:r w:rsidR="00626012" w:rsidRPr="002065DF">
        <w:rPr>
          <w:rFonts w:eastAsia="SimSun"/>
        </w:rPr>
        <w:t>M.Pd</w:t>
      </w:r>
      <w:proofErr w:type="spellEnd"/>
      <w:r w:rsidR="00626012" w:rsidRPr="002065DF">
        <w:rPr>
          <w:rFonts w:eastAsia="SimSun"/>
        </w:rPr>
        <w:t xml:space="preserve">. │ Maria Dewi Rosari, </w:t>
      </w:r>
      <w:proofErr w:type="spellStart"/>
      <w:r w:rsidR="00626012" w:rsidRPr="002065DF">
        <w:rPr>
          <w:rFonts w:eastAsia="SimSun"/>
        </w:rPr>
        <w:t>S.Pd</w:t>
      </w:r>
      <w:proofErr w:type="spellEnd"/>
      <w:r w:rsidR="00626012" w:rsidRPr="002065DF">
        <w:rPr>
          <w:rFonts w:eastAsia="SimSun"/>
        </w:rPr>
        <w:t xml:space="preserve">., </w:t>
      </w:r>
      <w:proofErr w:type="spellStart"/>
      <w:r w:rsidR="00626012" w:rsidRPr="002065DF">
        <w:rPr>
          <w:rFonts w:eastAsia="SimSun"/>
        </w:rPr>
        <w:t>M.Pd</w:t>
      </w:r>
      <w:proofErr w:type="spellEnd"/>
      <w:r w:rsidR="00626012" w:rsidRPr="002065DF">
        <w:rPr>
          <w:rFonts w:eastAsia="SimSun"/>
        </w:rPr>
        <w:t xml:space="preserve"> │ Dr. Mobit, </w:t>
      </w:r>
      <w:proofErr w:type="spellStart"/>
      <w:r w:rsidR="00626012" w:rsidRPr="002065DF">
        <w:rPr>
          <w:rFonts w:eastAsia="SimSun"/>
        </w:rPr>
        <w:t>S.Pd</w:t>
      </w:r>
      <w:proofErr w:type="spellEnd"/>
      <w:r w:rsidR="00626012" w:rsidRPr="002065DF">
        <w:rPr>
          <w:rFonts w:eastAsia="SimSun"/>
        </w:rPr>
        <w:t xml:space="preserve">., </w:t>
      </w:r>
      <w:proofErr w:type="spellStart"/>
      <w:r w:rsidR="00626012" w:rsidRPr="002065DF">
        <w:rPr>
          <w:rFonts w:eastAsia="SimSun"/>
        </w:rPr>
        <w:t>M.Pd</w:t>
      </w:r>
      <w:proofErr w:type="spellEnd"/>
      <w:r w:rsidR="00626012" w:rsidRPr="002065DF">
        <w:rPr>
          <w:rFonts w:eastAsia="SimSun"/>
        </w:rPr>
        <w:t xml:space="preserve">. │ </w:t>
      </w:r>
      <w:proofErr w:type="spellStart"/>
      <w:r w:rsidR="00626012" w:rsidRPr="002065DF">
        <w:rPr>
          <w:rFonts w:eastAsia="SimSun"/>
        </w:rPr>
        <w:t>Chintia</w:t>
      </w:r>
      <w:proofErr w:type="spellEnd"/>
      <w:r w:rsidR="00626012" w:rsidRPr="002065DF">
        <w:rPr>
          <w:rFonts w:eastAsia="SimSun"/>
        </w:rPr>
        <w:t xml:space="preserve"> Monica Roliani, </w:t>
      </w:r>
      <w:proofErr w:type="spellStart"/>
      <w:r w:rsidR="00626012" w:rsidRPr="002065DF">
        <w:rPr>
          <w:rFonts w:eastAsia="SimSun"/>
        </w:rPr>
        <w:t>S.Pd</w:t>
      </w:r>
      <w:proofErr w:type="spellEnd"/>
      <w:r w:rsidR="00626012" w:rsidRPr="002065DF">
        <w:rPr>
          <w:rFonts w:eastAsia="SimSun"/>
        </w:rPr>
        <w:t xml:space="preserve">., </w:t>
      </w:r>
      <w:proofErr w:type="spellStart"/>
      <w:r w:rsidR="00626012" w:rsidRPr="002065DF">
        <w:rPr>
          <w:rFonts w:eastAsia="SimSun"/>
        </w:rPr>
        <w:t>M.Pd</w:t>
      </w:r>
      <w:proofErr w:type="spellEnd"/>
      <w:r w:rsidR="00626012" w:rsidRPr="002065DF">
        <w:rPr>
          <w:rFonts w:eastAsia="SimSun"/>
        </w:rPr>
        <w:t xml:space="preserve"> │ Praditya Putri Utami, S.S., </w:t>
      </w:r>
      <w:proofErr w:type="spellStart"/>
      <w:r w:rsidR="00626012" w:rsidRPr="002065DF">
        <w:rPr>
          <w:rFonts w:eastAsia="SimSun"/>
        </w:rPr>
        <w:t>M.Pd</w:t>
      </w:r>
      <w:proofErr w:type="spellEnd"/>
    </w:p>
    <w:p w14:paraId="7A51A243" w14:textId="77777777" w:rsidR="00826AC0" w:rsidRPr="002065DF" w:rsidRDefault="00826AC0" w:rsidP="002065DF">
      <w:pPr>
        <w:tabs>
          <w:tab w:val="left" w:pos="1560"/>
          <w:tab w:val="left" w:pos="1701"/>
        </w:tabs>
        <w:ind w:left="1701" w:right="-1" w:hanging="1701"/>
        <w:rPr>
          <w:rFonts w:eastAsia="SimSun"/>
          <w:b/>
          <w:bCs/>
        </w:rPr>
      </w:pPr>
    </w:p>
    <w:p w14:paraId="135F6D2C" w14:textId="28CAD256" w:rsidR="007E3286" w:rsidRPr="002065DF" w:rsidRDefault="007E3286" w:rsidP="002065DF">
      <w:pPr>
        <w:tabs>
          <w:tab w:val="left" w:pos="1560"/>
          <w:tab w:val="left" w:pos="1701"/>
        </w:tabs>
        <w:ind w:left="1701" w:right="-1" w:hanging="1701"/>
        <w:rPr>
          <w:rFonts w:eastAsia="SimSun"/>
        </w:rPr>
      </w:pPr>
      <w:r w:rsidRPr="002065DF">
        <w:rPr>
          <w:rFonts w:eastAsia="SimSun"/>
          <w:b/>
          <w:bCs/>
        </w:rPr>
        <w:t>Editor</w:t>
      </w:r>
      <w:r w:rsidRPr="002065DF">
        <w:rPr>
          <w:rFonts w:eastAsia="SimSun"/>
          <w:b/>
          <w:bCs/>
        </w:rPr>
        <w:tab/>
      </w:r>
      <w:r w:rsidRPr="002065DF">
        <w:rPr>
          <w:rFonts w:eastAsia="SimSun"/>
        </w:rPr>
        <w:t>:</w:t>
      </w:r>
      <w:r w:rsidRPr="002065DF">
        <w:rPr>
          <w:rFonts w:eastAsia="SimSun"/>
        </w:rPr>
        <w:tab/>
        <w:t>Umar,</w:t>
      </w:r>
      <w:r w:rsidR="00291DE7" w:rsidRPr="002065DF">
        <w:rPr>
          <w:rFonts w:eastAsia="SimSun"/>
        </w:rPr>
        <w:t xml:space="preserve"> </w:t>
      </w:r>
      <w:proofErr w:type="spellStart"/>
      <w:r w:rsidRPr="002065DF">
        <w:rPr>
          <w:rFonts w:eastAsia="SimSun"/>
        </w:rPr>
        <w:t>S.Pd</w:t>
      </w:r>
      <w:proofErr w:type="spellEnd"/>
      <w:r w:rsidRPr="002065DF">
        <w:rPr>
          <w:rFonts w:eastAsia="SimSun"/>
        </w:rPr>
        <w:t>.,</w:t>
      </w:r>
      <w:r w:rsidR="00291DE7" w:rsidRPr="002065DF">
        <w:rPr>
          <w:rFonts w:eastAsia="SimSun"/>
        </w:rPr>
        <w:t xml:space="preserve"> </w:t>
      </w:r>
      <w:r w:rsidRPr="002065DF">
        <w:rPr>
          <w:rFonts w:eastAsia="SimSun"/>
        </w:rPr>
        <w:t>MA</w:t>
      </w:r>
    </w:p>
    <w:p w14:paraId="07F3F999" w14:textId="77777777" w:rsidR="00826AC0" w:rsidRPr="002065DF" w:rsidRDefault="00826AC0" w:rsidP="002065DF">
      <w:pPr>
        <w:tabs>
          <w:tab w:val="left" w:pos="1560"/>
          <w:tab w:val="left" w:pos="1701"/>
        </w:tabs>
        <w:ind w:left="1701" w:right="-1" w:hanging="1701"/>
        <w:rPr>
          <w:rFonts w:eastAsia="SimSun"/>
          <w:b/>
          <w:bCs/>
        </w:rPr>
      </w:pPr>
    </w:p>
    <w:p w14:paraId="3B9CFB39" w14:textId="35BB1995" w:rsidR="009A7F90" w:rsidRPr="002065DF" w:rsidRDefault="009A7F90" w:rsidP="002065DF">
      <w:pPr>
        <w:tabs>
          <w:tab w:val="left" w:pos="1560"/>
          <w:tab w:val="left" w:pos="1701"/>
        </w:tabs>
        <w:ind w:left="1701" w:right="-1" w:hanging="1701"/>
        <w:rPr>
          <w:rFonts w:eastAsia="SimSun"/>
          <w:bCs/>
          <w:lang w:val="en-US"/>
        </w:rPr>
      </w:pPr>
      <w:r w:rsidRPr="002065DF">
        <w:rPr>
          <w:rFonts w:eastAsia="SimSun"/>
          <w:b/>
          <w:lang w:val="en-US"/>
        </w:rPr>
        <w:t>Cover</w:t>
      </w:r>
      <w:r w:rsidR="00291DE7" w:rsidRPr="002065DF">
        <w:rPr>
          <w:rFonts w:eastAsia="SimSun"/>
          <w:b/>
          <w:lang w:val="en-US"/>
        </w:rPr>
        <w:t xml:space="preserve"> </w:t>
      </w:r>
      <w:r w:rsidRPr="002065DF">
        <w:rPr>
          <w:rFonts w:eastAsia="SimSun"/>
          <w:b/>
          <w:lang w:val="en-US"/>
        </w:rPr>
        <w:t>Design</w:t>
      </w:r>
      <w:r w:rsidRPr="002065DF">
        <w:rPr>
          <w:rFonts w:eastAsia="SimSun"/>
          <w:b/>
          <w:lang w:val="id-ID"/>
        </w:rPr>
        <w:tab/>
      </w:r>
      <w:r w:rsidRPr="002065DF">
        <w:rPr>
          <w:rFonts w:eastAsia="SimSun"/>
          <w:lang w:val="id-ID"/>
        </w:rPr>
        <w:t>:</w:t>
      </w:r>
      <w:r w:rsidRPr="002065DF">
        <w:rPr>
          <w:rFonts w:eastAsia="SimSun"/>
          <w:bCs/>
          <w:lang w:val="id-ID"/>
        </w:rPr>
        <w:tab/>
      </w:r>
      <w:r w:rsidR="00D978FB" w:rsidRPr="002065DF">
        <w:rPr>
          <w:rFonts w:eastAsia="SimSun"/>
          <w:bCs/>
          <w:lang w:val="en-US"/>
        </w:rPr>
        <w:t>Eri Setiawan</w:t>
      </w:r>
    </w:p>
    <w:p w14:paraId="65D1290A" w14:textId="77777777" w:rsidR="00826AC0" w:rsidRPr="002065DF" w:rsidRDefault="00826AC0" w:rsidP="002065DF">
      <w:pPr>
        <w:tabs>
          <w:tab w:val="left" w:pos="1560"/>
          <w:tab w:val="left" w:pos="1701"/>
        </w:tabs>
        <w:ind w:left="1701" w:right="-1" w:hanging="1701"/>
        <w:rPr>
          <w:rFonts w:eastAsia="SimSun"/>
          <w:b/>
          <w:lang w:val="en-US"/>
        </w:rPr>
      </w:pPr>
    </w:p>
    <w:p w14:paraId="16EA980F" w14:textId="24206284" w:rsidR="009A7F90" w:rsidRPr="002065DF" w:rsidRDefault="009A7F90" w:rsidP="002065DF">
      <w:pPr>
        <w:tabs>
          <w:tab w:val="left" w:pos="1560"/>
          <w:tab w:val="left" w:pos="1701"/>
        </w:tabs>
        <w:ind w:left="1701" w:right="-1" w:hanging="1701"/>
        <w:rPr>
          <w:rFonts w:eastAsia="SimSun"/>
          <w:bCs/>
          <w:lang w:val="en-US"/>
        </w:rPr>
      </w:pPr>
      <w:r w:rsidRPr="002065DF">
        <w:rPr>
          <w:rFonts w:eastAsia="SimSun"/>
          <w:b/>
          <w:lang w:val="en-US"/>
        </w:rPr>
        <w:t>Layout</w:t>
      </w:r>
      <w:r w:rsidRPr="002065DF">
        <w:rPr>
          <w:rFonts w:eastAsia="SimSun"/>
          <w:b/>
          <w:lang w:val="id-ID"/>
        </w:rPr>
        <w:tab/>
      </w:r>
      <w:r w:rsidRPr="002065DF">
        <w:rPr>
          <w:rFonts w:eastAsia="SimSun"/>
          <w:lang w:val="id-ID"/>
        </w:rPr>
        <w:t>:</w:t>
      </w:r>
      <w:r w:rsidRPr="002065DF">
        <w:rPr>
          <w:rFonts w:eastAsia="SimSun"/>
          <w:b/>
          <w:lang w:val="id-ID"/>
        </w:rPr>
        <w:tab/>
      </w:r>
      <w:proofErr w:type="spellStart"/>
      <w:r w:rsidR="00694EE9" w:rsidRPr="002065DF">
        <w:rPr>
          <w:rFonts w:eastAsia="SimSun"/>
          <w:bCs/>
          <w:lang w:val="en-US"/>
        </w:rPr>
        <w:t>Adesya</w:t>
      </w:r>
      <w:proofErr w:type="spellEnd"/>
      <w:r w:rsidR="00291DE7" w:rsidRPr="002065DF">
        <w:rPr>
          <w:rFonts w:eastAsia="SimSun"/>
          <w:bCs/>
          <w:lang w:val="en-US"/>
        </w:rPr>
        <w:t xml:space="preserve"> </w:t>
      </w:r>
      <w:proofErr w:type="spellStart"/>
      <w:r w:rsidR="00694EE9" w:rsidRPr="002065DF">
        <w:rPr>
          <w:rFonts w:eastAsia="SimSun"/>
          <w:bCs/>
          <w:lang w:val="en-US"/>
        </w:rPr>
        <w:t>Ramadhini</w:t>
      </w:r>
      <w:proofErr w:type="spellEnd"/>
    </w:p>
    <w:p w14:paraId="09701B6D" w14:textId="77777777" w:rsidR="00826AC0" w:rsidRPr="002065DF" w:rsidRDefault="00826AC0" w:rsidP="002065DF">
      <w:pPr>
        <w:tabs>
          <w:tab w:val="left" w:pos="1560"/>
          <w:tab w:val="left" w:pos="1701"/>
        </w:tabs>
        <w:ind w:left="1701" w:right="-1" w:hanging="1701"/>
        <w:rPr>
          <w:rFonts w:eastAsia="SimSun"/>
          <w:b/>
          <w:lang w:val="en-US"/>
        </w:rPr>
      </w:pPr>
    </w:p>
    <w:p w14:paraId="4440863D" w14:textId="36A03954" w:rsidR="009A7F90" w:rsidRPr="002065DF" w:rsidRDefault="009A7F90" w:rsidP="002065DF">
      <w:pPr>
        <w:tabs>
          <w:tab w:val="left" w:pos="1560"/>
          <w:tab w:val="left" w:pos="1701"/>
        </w:tabs>
        <w:ind w:left="1701" w:right="-1" w:hanging="1701"/>
        <w:rPr>
          <w:rFonts w:eastAsia="SimSun"/>
          <w:b/>
          <w:lang w:val="id-ID"/>
        </w:rPr>
      </w:pPr>
      <w:r w:rsidRPr="002065DF">
        <w:rPr>
          <w:rFonts w:eastAsia="SimSun"/>
          <w:b/>
          <w:lang w:val="id-ID"/>
        </w:rPr>
        <w:t>ISBN</w:t>
      </w:r>
      <w:r w:rsidR="00291DE7" w:rsidRPr="002065DF">
        <w:rPr>
          <w:rFonts w:eastAsia="SimSun"/>
          <w:b/>
          <w:lang w:val="id-ID"/>
        </w:rPr>
        <w:t xml:space="preserve"> </w:t>
      </w:r>
      <w:r w:rsidRPr="002065DF">
        <w:rPr>
          <w:rFonts w:eastAsia="SimSun"/>
          <w:b/>
          <w:lang w:val="id-ID"/>
        </w:rPr>
        <w:tab/>
      </w:r>
      <w:r w:rsidRPr="002065DF">
        <w:rPr>
          <w:rFonts w:eastAsia="SimSun"/>
          <w:lang w:val="id-ID"/>
        </w:rPr>
        <w:t>:</w:t>
      </w:r>
      <w:r w:rsidRPr="002065DF">
        <w:rPr>
          <w:rFonts w:eastAsia="SimSun"/>
          <w:b/>
          <w:lang w:val="id-ID"/>
        </w:rPr>
        <w:tab/>
      </w:r>
      <w:r w:rsidR="00B57E2A" w:rsidRPr="00B57E2A">
        <w:rPr>
          <w:rFonts w:eastAsia="SimSun"/>
          <w:bCs/>
        </w:rPr>
        <w:t>978-634-315-016-9</w:t>
      </w:r>
    </w:p>
    <w:p w14:paraId="7A6AA614" w14:textId="77777777" w:rsidR="009A7F90" w:rsidRPr="002065DF" w:rsidRDefault="009A7F90" w:rsidP="002065DF">
      <w:pPr>
        <w:tabs>
          <w:tab w:val="left" w:pos="1560"/>
          <w:tab w:val="left" w:pos="1701"/>
        </w:tabs>
        <w:ind w:left="1701" w:right="-1" w:hanging="1701"/>
        <w:rPr>
          <w:rFonts w:eastAsia="SimSun"/>
          <w:b/>
          <w:lang w:val="id-ID"/>
        </w:rPr>
      </w:pPr>
    </w:p>
    <w:p w14:paraId="687237E3" w14:textId="2992281C" w:rsidR="009A7F90" w:rsidRPr="002065DF" w:rsidRDefault="009A7F90" w:rsidP="002065DF">
      <w:pPr>
        <w:tabs>
          <w:tab w:val="left" w:pos="1560"/>
          <w:tab w:val="left" w:pos="1701"/>
        </w:tabs>
        <w:ind w:left="1701" w:right="-1" w:hanging="1701"/>
        <w:rPr>
          <w:rFonts w:eastAsia="SimSun"/>
          <w:b/>
        </w:rPr>
      </w:pPr>
      <w:r w:rsidRPr="002065DF">
        <w:rPr>
          <w:rFonts w:eastAsia="SimSun"/>
          <w:lang w:val="id-ID"/>
        </w:rPr>
        <w:t>Published</w:t>
      </w:r>
      <w:r w:rsidR="00291DE7" w:rsidRPr="002065DF">
        <w:rPr>
          <w:rFonts w:eastAsia="SimSun"/>
          <w:lang w:val="id-ID"/>
        </w:rPr>
        <w:t xml:space="preserve"> </w:t>
      </w:r>
      <w:r w:rsidRPr="002065DF">
        <w:rPr>
          <w:rFonts w:eastAsia="SimSun"/>
          <w:lang w:val="id-ID"/>
        </w:rPr>
        <w:t>by</w:t>
      </w:r>
      <w:r w:rsidRPr="002065DF">
        <w:rPr>
          <w:rFonts w:eastAsia="SimSun"/>
          <w:lang w:val="id-ID"/>
        </w:rPr>
        <w:tab/>
        <w:t>:</w:t>
      </w:r>
      <w:r w:rsidRPr="002065DF">
        <w:rPr>
          <w:rFonts w:eastAsia="SimSun"/>
          <w:lang w:val="id-ID"/>
        </w:rPr>
        <w:tab/>
      </w:r>
      <w:r w:rsidRPr="002065DF">
        <w:rPr>
          <w:rFonts w:eastAsia="SimSun"/>
          <w:b/>
        </w:rPr>
        <w:t>EUREKA</w:t>
      </w:r>
      <w:r w:rsidR="00291DE7" w:rsidRPr="002065DF">
        <w:rPr>
          <w:rFonts w:eastAsia="SimSun"/>
          <w:b/>
        </w:rPr>
        <w:t xml:space="preserve"> </w:t>
      </w:r>
      <w:r w:rsidRPr="002065DF">
        <w:rPr>
          <w:rFonts w:eastAsia="SimSun"/>
          <w:b/>
        </w:rPr>
        <w:t>MEDIA</w:t>
      </w:r>
      <w:r w:rsidR="00291DE7" w:rsidRPr="002065DF">
        <w:rPr>
          <w:rFonts w:eastAsia="SimSun"/>
          <w:b/>
        </w:rPr>
        <w:t xml:space="preserve"> </w:t>
      </w:r>
      <w:r w:rsidRPr="002065DF">
        <w:rPr>
          <w:rFonts w:eastAsia="SimSun"/>
          <w:b/>
        </w:rPr>
        <w:t>AKSARA,</w:t>
      </w:r>
      <w:r w:rsidR="00291DE7" w:rsidRPr="002065DF">
        <w:rPr>
          <w:rFonts w:eastAsia="SimSun"/>
          <w:b/>
        </w:rPr>
        <w:t xml:space="preserve"> </w:t>
      </w:r>
      <w:r w:rsidR="00B57E2A">
        <w:rPr>
          <w:rFonts w:eastAsia="SimSun"/>
          <w:b/>
        </w:rPr>
        <w:t>M</w:t>
      </w:r>
      <w:r w:rsidR="006F1BDD">
        <w:rPr>
          <w:rFonts w:eastAsia="SimSun"/>
          <w:b/>
        </w:rPr>
        <w:t>AY</w:t>
      </w:r>
      <w:r w:rsidR="00291DE7" w:rsidRPr="002065DF">
        <w:rPr>
          <w:rFonts w:eastAsia="SimSun"/>
          <w:b/>
        </w:rPr>
        <w:t xml:space="preserve"> </w:t>
      </w:r>
      <w:r w:rsidRPr="002065DF">
        <w:rPr>
          <w:rFonts w:eastAsia="SimSun"/>
          <w:b/>
        </w:rPr>
        <w:t>2026</w:t>
      </w:r>
    </w:p>
    <w:p w14:paraId="00D6EB97" w14:textId="5CC97C53" w:rsidR="009A7F90" w:rsidRPr="002065DF" w:rsidRDefault="009A7F90" w:rsidP="002065DF">
      <w:pPr>
        <w:tabs>
          <w:tab w:val="left" w:pos="1560"/>
          <w:tab w:val="left" w:pos="1701"/>
        </w:tabs>
        <w:ind w:left="1701" w:right="-1" w:hanging="1701"/>
        <w:rPr>
          <w:rFonts w:eastAsia="SimSun"/>
          <w:b/>
        </w:rPr>
      </w:pPr>
      <w:r w:rsidRPr="002065DF">
        <w:rPr>
          <w:rFonts w:eastAsia="SimSun"/>
          <w:b/>
        </w:rPr>
        <w:tab/>
      </w:r>
      <w:r w:rsidRPr="002065DF">
        <w:rPr>
          <w:rFonts w:eastAsia="SimSun"/>
          <w:b/>
        </w:rPr>
        <w:tab/>
      </w:r>
      <w:r w:rsidRPr="002065DF">
        <w:rPr>
          <w:rFonts w:eastAsia="SimSun"/>
          <w:b/>
          <w:lang w:val="en-US"/>
        </w:rPr>
        <w:t>MEMBER</w:t>
      </w:r>
      <w:r w:rsidR="00291DE7" w:rsidRPr="002065DF">
        <w:rPr>
          <w:rFonts w:eastAsia="SimSun"/>
          <w:b/>
          <w:lang w:val="en-US"/>
        </w:rPr>
        <w:t xml:space="preserve"> </w:t>
      </w:r>
      <w:r w:rsidRPr="002065DF">
        <w:rPr>
          <w:rFonts w:eastAsia="SimSun"/>
          <w:b/>
          <w:lang w:val="en-US"/>
        </w:rPr>
        <w:t>OF</w:t>
      </w:r>
      <w:r w:rsidR="00291DE7" w:rsidRPr="002065DF">
        <w:rPr>
          <w:rFonts w:eastAsia="SimSun"/>
          <w:b/>
          <w:lang w:val="id-ID"/>
        </w:rPr>
        <w:t xml:space="preserve"> </w:t>
      </w:r>
      <w:r w:rsidRPr="002065DF">
        <w:rPr>
          <w:rFonts w:eastAsia="SimSun"/>
          <w:b/>
          <w:lang w:val="id-ID"/>
        </w:rPr>
        <w:t>IKAPI</w:t>
      </w:r>
      <w:r w:rsidR="00291DE7" w:rsidRPr="002065DF">
        <w:rPr>
          <w:rFonts w:eastAsia="SimSun"/>
          <w:b/>
          <w:lang w:val="id-ID"/>
        </w:rPr>
        <w:t xml:space="preserve"> </w:t>
      </w:r>
      <w:r w:rsidRPr="002065DF">
        <w:rPr>
          <w:rFonts w:eastAsia="SimSun"/>
          <w:b/>
          <w:lang w:val="en-US"/>
        </w:rPr>
        <w:t>CENTRAL</w:t>
      </w:r>
      <w:r w:rsidR="00291DE7" w:rsidRPr="002065DF">
        <w:rPr>
          <w:rFonts w:eastAsia="SimSun"/>
          <w:b/>
          <w:lang w:val="en-US"/>
        </w:rPr>
        <w:t xml:space="preserve"> </w:t>
      </w:r>
      <w:r w:rsidRPr="002065DF">
        <w:rPr>
          <w:rFonts w:eastAsia="SimSun"/>
          <w:b/>
          <w:lang w:val="en-US"/>
        </w:rPr>
        <w:t>JAVA</w:t>
      </w:r>
    </w:p>
    <w:p w14:paraId="5018B774" w14:textId="5308022B" w:rsidR="009A7F90" w:rsidRPr="002065DF" w:rsidRDefault="009A7F90" w:rsidP="002065DF">
      <w:pPr>
        <w:tabs>
          <w:tab w:val="left" w:pos="1560"/>
          <w:tab w:val="left" w:pos="1701"/>
        </w:tabs>
        <w:ind w:left="1701" w:right="-1" w:hanging="1701"/>
        <w:rPr>
          <w:rFonts w:eastAsia="SimSun"/>
          <w:b/>
        </w:rPr>
      </w:pPr>
      <w:r w:rsidRPr="002065DF">
        <w:rPr>
          <w:rFonts w:eastAsia="SimSun"/>
          <w:b/>
        </w:rPr>
        <w:tab/>
      </w:r>
      <w:r w:rsidRPr="002065DF">
        <w:rPr>
          <w:rFonts w:eastAsia="SimSun"/>
          <w:b/>
        </w:rPr>
        <w:tab/>
        <w:t>NO.</w:t>
      </w:r>
      <w:r w:rsidR="00291DE7" w:rsidRPr="002065DF">
        <w:rPr>
          <w:rFonts w:eastAsia="SimSun"/>
          <w:b/>
        </w:rPr>
        <w:t xml:space="preserve"> </w:t>
      </w:r>
      <w:r w:rsidRPr="002065DF">
        <w:rPr>
          <w:rFonts w:eastAsia="SimSun"/>
          <w:b/>
        </w:rPr>
        <w:t>225/JTE/2021</w:t>
      </w:r>
    </w:p>
    <w:p w14:paraId="5F42AE70" w14:textId="77777777" w:rsidR="009A7F90" w:rsidRPr="002065DF" w:rsidRDefault="009A7F90" w:rsidP="002065DF">
      <w:pPr>
        <w:tabs>
          <w:tab w:val="left" w:pos="1560"/>
          <w:tab w:val="left" w:pos="1701"/>
        </w:tabs>
        <w:ind w:left="1701" w:right="-1" w:hanging="1701"/>
        <w:rPr>
          <w:rFonts w:eastAsia="SimSun"/>
          <w:b/>
          <w:lang w:val="id-ID"/>
        </w:rPr>
      </w:pPr>
    </w:p>
    <w:p w14:paraId="1C2AE711" w14:textId="77777777" w:rsidR="009A7F90" w:rsidRPr="002065DF" w:rsidRDefault="009A7F90" w:rsidP="002065DF">
      <w:pPr>
        <w:tabs>
          <w:tab w:val="left" w:pos="1560"/>
          <w:tab w:val="left" w:pos="1701"/>
        </w:tabs>
        <w:ind w:left="1701" w:right="-1" w:hanging="1701"/>
        <w:rPr>
          <w:rFonts w:eastAsia="SimSun"/>
          <w:b/>
          <w:lang w:val="id-ID"/>
        </w:rPr>
      </w:pPr>
      <w:r w:rsidRPr="002065DF">
        <w:rPr>
          <w:rFonts w:eastAsia="SimSun"/>
          <w:b/>
          <w:lang w:val="id-ID"/>
        </w:rPr>
        <w:t>Editorial:</w:t>
      </w:r>
    </w:p>
    <w:p w14:paraId="34EF2BA0" w14:textId="1B94386C" w:rsidR="009A7F90" w:rsidRPr="002065DF" w:rsidRDefault="009A7F90" w:rsidP="002065DF">
      <w:pPr>
        <w:tabs>
          <w:tab w:val="left" w:pos="1560"/>
          <w:tab w:val="left" w:pos="1701"/>
        </w:tabs>
        <w:ind w:left="1701" w:right="-1" w:hanging="1701"/>
        <w:jc w:val="left"/>
        <w:rPr>
          <w:lang w:val="en-US"/>
        </w:rPr>
      </w:pPr>
      <w:proofErr w:type="spellStart"/>
      <w:r w:rsidRPr="002065DF">
        <w:rPr>
          <w:lang w:val="en-US"/>
        </w:rPr>
        <w:t>Banjaran</w:t>
      </w:r>
      <w:proofErr w:type="spellEnd"/>
      <w:r w:rsidR="00291DE7" w:rsidRPr="002065DF">
        <w:rPr>
          <w:lang w:val="en-US"/>
        </w:rPr>
        <w:t xml:space="preserve"> </w:t>
      </w:r>
      <w:r w:rsidRPr="002065DF">
        <w:rPr>
          <w:lang w:val="en-US"/>
        </w:rPr>
        <w:t>Street,</w:t>
      </w:r>
      <w:r w:rsidR="00291DE7" w:rsidRPr="002065DF">
        <w:rPr>
          <w:lang w:val="en-US"/>
        </w:rPr>
        <w:t xml:space="preserve"> </w:t>
      </w:r>
      <w:proofErr w:type="spellStart"/>
      <w:r w:rsidRPr="002065DF">
        <w:rPr>
          <w:lang w:val="en-US"/>
        </w:rPr>
        <w:t>Banjaran</w:t>
      </w:r>
      <w:proofErr w:type="spellEnd"/>
      <w:r w:rsidR="00291DE7" w:rsidRPr="002065DF">
        <w:rPr>
          <w:lang w:val="en-US"/>
        </w:rPr>
        <w:t xml:space="preserve"> </w:t>
      </w:r>
      <w:r w:rsidRPr="002065DF">
        <w:rPr>
          <w:lang w:val="en-US"/>
        </w:rPr>
        <w:t>Village</w:t>
      </w:r>
      <w:r w:rsidR="00291DE7" w:rsidRPr="002065DF">
        <w:rPr>
          <w:lang w:val="en-US"/>
        </w:rPr>
        <w:t xml:space="preserve"> </w:t>
      </w:r>
      <w:r w:rsidRPr="002065DF">
        <w:rPr>
          <w:lang w:val="en-US"/>
        </w:rPr>
        <w:t>RT</w:t>
      </w:r>
      <w:r w:rsidR="00291DE7" w:rsidRPr="002065DF">
        <w:rPr>
          <w:lang w:val="en-US"/>
        </w:rPr>
        <w:t xml:space="preserve"> </w:t>
      </w:r>
      <w:r w:rsidRPr="002065DF">
        <w:rPr>
          <w:lang w:val="en-US"/>
        </w:rPr>
        <w:t>20</w:t>
      </w:r>
      <w:r w:rsidR="00291DE7" w:rsidRPr="002065DF">
        <w:rPr>
          <w:lang w:val="en-US"/>
        </w:rPr>
        <w:t xml:space="preserve"> </w:t>
      </w:r>
      <w:r w:rsidRPr="002065DF">
        <w:rPr>
          <w:lang w:val="en-US"/>
        </w:rPr>
        <w:t>RW</w:t>
      </w:r>
      <w:r w:rsidR="00291DE7" w:rsidRPr="002065DF">
        <w:rPr>
          <w:lang w:val="en-US"/>
        </w:rPr>
        <w:t xml:space="preserve"> </w:t>
      </w:r>
      <w:r w:rsidRPr="002065DF">
        <w:rPr>
          <w:lang w:val="en-US"/>
        </w:rPr>
        <w:t>10</w:t>
      </w:r>
      <w:r w:rsidR="00291DE7" w:rsidRPr="002065DF">
        <w:rPr>
          <w:lang w:val="en-US"/>
        </w:rPr>
        <w:t xml:space="preserve"> </w:t>
      </w:r>
      <w:proofErr w:type="spellStart"/>
      <w:r w:rsidRPr="002065DF">
        <w:rPr>
          <w:lang w:val="en-US"/>
        </w:rPr>
        <w:t>Bojongsari</w:t>
      </w:r>
      <w:proofErr w:type="spellEnd"/>
      <w:r w:rsidR="00291DE7" w:rsidRPr="002065DF">
        <w:rPr>
          <w:lang w:val="en-US"/>
        </w:rPr>
        <w:t xml:space="preserve"> </w:t>
      </w:r>
      <w:r w:rsidRPr="002065DF">
        <w:rPr>
          <w:lang w:val="en-US"/>
        </w:rPr>
        <w:t>District</w:t>
      </w:r>
    </w:p>
    <w:p w14:paraId="566978A8" w14:textId="37F3F575" w:rsidR="009A7F90" w:rsidRPr="002065DF" w:rsidRDefault="009A7F90" w:rsidP="002065DF">
      <w:pPr>
        <w:tabs>
          <w:tab w:val="left" w:pos="1560"/>
          <w:tab w:val="left" w:pos="1701"/>
        </w:tabs>
        <w:ind w:left="1701" w:right="-1" w:hanging="1701"/>
        <w:jc w:val="left"/>
      </w:pPr>
      <w:proofErr w:type="spellStart"/>
      <w:r w:rsidRPr="002065DF">
        <w:rPr>
          <w:lang w:val="en-US"/>
        </w:rPr>
        <w:t>Purbalingga</w:t>
      </w:r>
      <w:proofErr w:type="spellEnd"/>
      <w:r w:rsidR="00291DE7" w:rsidRPr="002065DF">
        <w:rPr>
          <w:lang w:val="en-US"/>
        </w:rPr>
        <w:t xml:space="preserve"> </w:t>
      </w:r>
      <w:r w:rsidRPr="002065DF">
        <w:rPr>
          <w:lang w:val="en-US"/>
        </w:rPr>
        <w:t>Regency</w:t>
      </w:r>
      <w:r w:rsidR="00291DE7" w:rsidRPr="002065DF">
        <w:rPr>
          <w:lang w:val="en-US"/>
        </w:rPr>
        <w:t xml:space="preserve"> </w:t>
      </w:r>
      <w:r w:rsidRPr="002065DF">
        <w:rPr>
          <w:lang w:val="en-US"/>
        </w:rPr>
        <w:t>Tel</w:t>
      </w:r>
      <w:r w:rsidR="004C70E8" w:rsidRPr="002065DF">
        <w:rPr>
          <w:lang w:val="en-US"/>
        </w:rPr>
        <w:t>p</w:t>
      </w:r>
      <w:r w:rsidRPr="002065DF">
        <w:rPr>
          <w:lang w:val="en-US"/>
        </w:rPr>
        <w:t>.</w:t>
      </w:r>
      <w:r w:rsidR="00291DE7" w:rsidRPr="002065DF">
        <w:rPr>
          <w:lang w:val="en-US"/>
        </w:rPr>
        <w:t xml:space="preserve"> </w:t>
      </w:r>
      <w:r w:rsidRPr="002065DF">
        <w:rPr>
          <w:lang w:val="en-US"/>
        </w:rPr>
        <w:t>0858-5343-1992</w:t>
      </w:r>
    </w:p>
    <w:p w14:paraId="2746B593" w14:textId="1B0AADA6" w:rsidR="009A7F90" w:rsidRPr="002065DF" w:rsidRDefault="009A7F90" w:rsidP="002065DF">
      <w:pPr>
        <w:tabs>
          <w:tab w:val="left" w:pos="1560"/>
          <w:tab w:val="left" w:pos="1701"/>
        </w:tabs>
        <w:ind w:left="1701" w:right="-1" w:hanging="1701"/>
        <w:jc w:val="left"/>
      </w:pPr>
      <w:proofErr w:type="gramStart"/>
      <w:r w:rsidRPr="002065DF">
        <w:t>Email</w:t>
      </w:r>
      <w:r w:rsidR="00291DE7" w:rsidRPr="002065DF">
        <w:t xml:space="preserve"> </w:t>
      </w:r>
      <w:r w:rsidRPr="002065DF">
        <w:t>:</w:t>
      </w:r>
      <w:proofErr w:type="gramEnd"/>
      <w:r w:rsidR="00291DE7" w:rsidRPr="002065DF">
        <w:t xml:space="preserve"> </w:t>
      </w:r>
      <w:r w:rsidRPr="002065DF">
        <w:t>eurekamediaaksara@gmail.com</w:t>
      </w:r>
    </w:p>
    <w:p w14:paraId="5EB09B7F" w14:textId="3D501080" w:rsidR="009A7F90" w:rsidRPr="002065DF" w:rsidRDefault="009A7F90" w:rsidP="002065DF">
      <w:pPr>
        <w:tabs>
          <w:tab w:val="left" w:pos="1560"/>
          <w:tab w:val="left" w:pos="1701"/>
        </w:tabs>
        <w:ind w:left="1701" w:right="-1" w:hanging="1701"/>
        <w:jc w:val="left"/>
      </w:pPr>
      <w:r w:rsidRPr="002065DF">
        <w:t>First</w:t>
      </w:r>
      <w:r w:rsidR="00291DE7" w:rsidRPr="002065DF">
        <w:t xml:space="preserve"> </w:t>
      </w:r>
      <w:proofErr w:type="gramStart"/>
      <w:r w:rsidRPr="002065DF">
        <w:t>Printing</w:t>
      </w:r>
      <w:r w:rsidR="00291DE7" w:rsidRPr="002065DF">
        <w:t xml:space="preserve"> </w:t>
      </w:r>
      <w:r w:rsidRPr="002065DF">
        <w:t>:</w:t>
      </w:r>
      <w:proofErr w:type="gramEnd"/>
      <w:r w:rsidR="00291DE7" w:rsidRPr="002065DF">
        <w:t xml:space="preserve"> </w:t>
      </w:r>
      <w:r w:rsidRPr="002065DF">
        <w:t>2026</w:t>
      </w:r>
    </w:p>
    <w:p w14:paraId="5BCFB266" w14:textId="77777777" w:rsidR="009A7F90" w:rsidRPr="002065DF" w:rsidRDefault="009A7F90" w:rsidP="002065DF">
      <w:pPr>
        <w:tabs>
          <w:tab w:val="left" w:pos="1560"/>
          <w:tab w:val="left" w:pos="1701"/>
        </w:tabs>
        <w:ind w:right="-1"/>
        <w:rPr>
          <w:rFonts w:eastAsia="SimSun"/>
          <w:b/>
          <w:bCs/>
          <w:lang w:val="id-ID"/>
        </w:rPr>
      </w:pPr>
    </w:p>
    <w:p w14:paraId="3EEA680C" w14:textId="0AEA33CF" w:rsidR="009A7F90" w:rsidRPr="002065DF" w:rsidRDefault="009A7F90" w:rsidP="002065DF">
      <w:pPr>
        <w:tabs>
          <w:tab w:val="left" w:pos="1560"/>
          <w:tab w:val="left" w:pos="1701"/>
        </w:tabs>
        <w:ind w:left="1701" w:right="-1" w:hanging="1701"/>
        <w:rPr>
          <w:rFonts w:eastAsia="SimSun"/>
          <w:b/>
          <w:lang w:val="id-ID"/>
        </w:rPr>
      </w:pPr>
      <w:r w:rsidRPr="002065DF">
        <w:rPr>
          <w:rFonts w:eastAsia="SimSun"/>
          <w:b/>
          <w:lang w:val="id-ID"/>
        </w:rPr>
        <w:t>All</w:t>
      </w:r>
      <w:r w:rsidR="00291DE7" w:rsidRPr="002065DF">
        <w:rPr>
          <w:rFonts w:eastAsia="SimSun"/>
          <w:b/>
          <w:lang w:val="id-ID"/>
        </w:rPr>
        <w:t xml:space="preserve"> </w:t>
      </w:r>
      <w:r w:rsidRPr="002065DF">
        <w:rPr>
          <w:rFonts w:eastAsia="SimSun"/>
          <w:b/>
          <w:lang w:val="id-ID"/>
        </w:rPr>
        <w:t>right</w:t>
      </w:r>
      <w:r w:rsidR="00291DE7" w:rsidRPr="002065DF">
        <w:rPr>
          <w:rFonts w:eastAsia="SimSun"/>
          <w:b/>
          <w:lang w:val="id-ID"/>
        </w:rPr>
        <w:t xml:space="preserve"> </w:t>
      </w:r>
      <w:r w:rsidRPr="002065DF">
        <w:rPr>
          <w:rFonts w:eastAsia="SimSun"/>
          <w:b/>
          <w:lang w:val="id-ID"/>
        </w:rPr>
        <w:t>reserved</w:t>
      </w:r>
    </w:p>
    <w:p w14:paraId="41A66B80" w14:textId="6926C704" w:rsidR="009A7F90" w:rsidRPr="002065DF" w:rsidRDefault="009A7F90" w:rsidP="002065DF">
      <w:pPr>
        <w:ind w:right="-1"/>
        <w:rPr>
          <w:rFonts w:eastAsia="SimSun"/>
          <w:lang w:val="id-ID"/>
        </w:rPr>
      </w:pPr>
      <w:r w:rsidRPr="002065DF">
        <w:rPr>
          <w:rFonts w:eastAsia="SimSun"/>
          <w:lang w:val="id-ID"/>
        </w:rPr>
        <w:t>Copyright</w:t>
      </w:r>
      <w:r w:rsidR="00291DE7" w:rsidRPr="002065DF">
        <w:rPr>
          <w:rFonts w:eastAsia="SimSun"/>
          <w:lang w:val="id-ID"/>
        </w:rPr>
        <w:t xml:space="preserve"> </w:t>
      </w:r>
      <w:r w:rsidRPr="002065DF">
        <w:rPr>
          <w:rFonts w:eastAsia="SimSun"/>
          <w:lang w:val="id-ID"/>
        </w:rPr>
        <w:t>protected</w:t>
      </w:r>
      <w:r w:rsidR="00291DE7" w:rsidRPr="002065DF">
        <w:rPr>
          <w:rFonts w:eastAsia="SimSun"/>
          <w:lang w:val="id-ID"/>
        </w:rPr>
        <w:t xml:space="preserve"> </w:t>
      </w:r>
      <w:r w:rsidRPr="002065DF">
        <w:rPr>
          <w:rFonts w:eastAsia="SimSun"/>
          <w:lang w:val="id-ID"/>
        </w:rPr>
        <w:t>by</w:t>
      </w:r>
      <w:r w:rsidR="00291DE7" w:rsidRPr="002065DF">
        <w:rPr>
          <w:rFonts w:eastAsia="SimSun"/>
          <w:lang w:val="id-ID"/>
        </w:rPr>
        <w:t xml:space="preserve"> </w:t>
      </w:r>
      <w:r w:rsidRPr="002065DF">
        <w:rPr>
          <w:rFonts w:eastAsia="SimSun"/>
          <w:lang w:val="id-ID"/>
        </w:rPr>
        <w:t>law</w:t>
      </w:r>
    </w:p>
    <w:p w14:paraId="7C36E47F" w14:textId="20E73F44" w:rsidR="009A7F90" w:rsidRPr="002065DF" w:rsidRDefault="009A7F90" w:rsidP="002065DF">
      <w:pPr>
        <w:rPr>
          <w:rFonts w:eastAsia="SimSun"/>
          <w:lang w:val="id-ID"/>
        </w:rPr>
      </w:pPr>
      <w:r w:rsidRPr="002065DF">
        <w:rPr>
          <w:rFonts w:eastAsia="SimSun"/>
          <w:lang w:val="id-ID"/>
        </w:rPr>
        <w:t>It</w:t>
      </w:r>
      <w:r w:rsidR="00291DE7" w:rsidRPr="002065DF">
        <w:rPr>
          <w:rFonts w:eastAsia="SimSun"/>
          <w:lang w:val="id-ID"/>
        </w:rPr>
        <w:t xml:space="preserve"> </w:t>
      </w:r>
      <w:r w:rsidRPr="002065DF">
        <w:rPr>
          <w:rFonts w:eastAsia="SimSun"/>
          <w:lang w:val="id-ID"/>
        </w:rPr>
        <w:t>is</w:t>
      </w:r>
      <w:r w:rsidR="00291DE7" w:rsidRPr="002065DF">
        <w:rPr>
          <w:rFonts w:eastAsia="SimSun"/>
          <w:lang w:val="id-ID"/>
        </w:rPr>
        <w:t xml:space="preserve"> </w:t>
      </w:r>
      <w:r w:rsidRPr="002065DF">
        <w:rPr>
          <w:rFonts w:eastAsia="SimSun"/>
          <w:lang w:val="id-ID"/>
        </w:rPr>
        <w:t>prohibited</w:t>
      </w:r>
      <w:r w:rsidR="00291DE7" w:rsidRPr="002065DF">
        <w:rPr>
          <w:rFonts w:eastAsia="SimSun"/>
          <w:lang w:val="id-ID"/>
        </w:rPr>
        <w:t xml:space="preserve"> </w:t>
      </w:r>
      <w:r w:rsidRPr="002065DF">
        <w:rPr>
          <w:rFonts w:eastAsia="SimSun"/>
          <w:lang w:val="id-ID"/>
        </w:rPr>
        <w:t>to</w:t>
      </w:r>
      <w:r w:rsidR="00291DE7" w:rsidRPr="002065DF">
        <w:rPr>
          <w:rFonts w:eastAsia="SimSun"/>
          <w:lang w:val="id-ID"/>
        </w:rPr>
        <w:t xml:space="preserve"> </w:t>
      </w:r>
      <w:r w:rsidRPr="002065DF">
        <w:rPr>
          <w:rFonts w:eastAsia="SimSun"/>
          <w:lang w:val="id-ID"/>
        </w:rPr>
        <w:t>reproduce</w:t>
      </w:r>
      <w:r w:rsidR="00291DE7" w:rsidRPr="002065DF">
        <w:rPr>
          <w:rFonts w:eastAsia="SimSun"/>
          <w:lang w:val="id-ID"/>
        </w:rPr>
        <w:t xml:space="preserve"> </w:t>
      </w:r>
      <w:r w:rsidRPr="002065DF">
        <w:rPr>
          <w:rFonts w:eastAsia="SimSun"/>
          <w:lang w:val="id-ID"/>
        </w:rPr>
        <w:t>or</w:t>
      </w:r>
      <w:r w:rsidR="00291DE7" w:rsidRPr="002065DF">
        <w:rPr>
          <w:rFonts w:eastAsia="SimSun"/>
          <w:lang w:val="id-ID"/>
        </w:rPr>
        <w:t xml:space="preserve"> </w:t>
      </w:r>
      <w:r w:rsidRPr="002065DF">
        <w:rPr>
          <w:rFonts w:eastAsia="SimSun"/>
          <w:lang w:val="id-ID"/>
        </w:rPr>
        <w:t>transfer</w:t>
      </w:r>
      <w:r w:rsidR="00291DE7" w:rsidRPr="002065DF">
        <w:rPr>
          <w:rFonts w:eastAsia="SimSun"/>
          <w:lang w:val="id-ID"/>
        </w:rPr>
        <w:t xml:space="preserve"> </w:t>
      </w:r>
      <w:r w:rsidRPr="002065DF">
        <w:rPr>
          <w:rFonts w:eastAsia="SimSun"/>
          <w:lang w:val="id-ID"/>
        </w:rPr>
        <w:t>part</w:t>
      </w:r>
      <w:r w:rsidR="00291DE7" w:rsidRPr="002065DF">
        <w:rPr>
          <w:rFonts w:eastAsia="SimSun"/>
          <w:lang w:val="id-ID"/>
        </w:rPr>
        <w:t xml:space="preserve"> </w:t>
      </w:r>
      <w:r w:rsidRPr="002065DF">
        <w:rPr>
          <w:rFonts w:eastAsia="SimSun"/>
          <w:lang w:val="id-ID"/>
        </w:rPr>
        <w:t>or</w:t>
      </w:r>
      <w:r w:rsidR="00291DE7" w:rsidRPr="002065DF">
        <w:rPr>
          <w:rFonts w:eastAsia="SimSun"/>
          <w:lang w:val="id-ID"/>
        </w:rPr>
        <w:t xml:space="preserve"> </w:t>
      </w:r>
      <w:r w:rsidRPr="002065DF">
        <w:rPr>
          <w:rFonts w:eastAsia="SimSun"/>
          <w:lang w:val="id-ID"/>
        </w:rPr>
        <w:t>all</w:t>
      </w:r>
      <w:r w:rsidR="00291DE7" w:rsidRPr="002065DF">
        <w:rPr>
          <w:rFonts w:eastAsia="SimSun"/>
          <w:lang w:val="id-ID"/>
        </w:rPr>
        <w:t xml:space="preserve"> </w:t>
      </w:r>
      <w:r w:rsidRPr="002065DF">
        <w:rPr>
          <w:rFonts w:eastAsia="SimSun"/>
          <w:lang w:val="id-ID"/>
        </w:rPr>
        <w:t>of</w:t>
      </w:r>
      <w:r w:rsidR="00291DE7" w:rsidRPr="002065DF">
        <w:rPr>
          <w:rFonts w:eastAsia="SimSun"/>
          <w:lang w:val="id-ID"/>
        </w:rPr>
        <w:t xml:space="preserve"> </w:t>
      </w:r>
      <w:r w:rsidRPr="002065DF">
        <w:rPr>
          <w:rFonts w:eastAsia="SimSun"/>
          <w:lang w:val="id-ID"/>
        </w:rPr>
        <w:t>the</w:t>
      </w:r>
      <w:r w:rsidR="00291DE7" w:rsidRPr="002065DF">
        <w:rPr>
          <w:rFonts w:eastAsia="SimSun"/>
          <w:lang w:val="id-ID"/>
        </w:rPr>
        <w:t xml:space="preserve"> </w:t>
      </w:r>
      <w:r w:rsidRPr="002065DF">
        <w:rPr>
          <w:rFonts w:eastAsia="SimSun"/>
          <w:lang w:val="id-ID"/>
        </w:rPr>
        <w:t>contents</w:t>
      </w:r>
      <w:r w:rsidR="00291DE7" w:rsidRPr="002065DF">
        <w:rPr>
          <w:rFonts w:eastAsia="SimSun"/>
          <w:lang w:val="id-ID"/>
        </w:rPr>
        <w:t xml:space="preserve"> </w:t>
      </w:r>
      <w:r w:rsidRPr="002065DF">
        <w:rPr>
          <w:rFonts w:eastAsia="SimSun"/>
          <w:lang w:val="id-ID"/>
        </w:rPr>
        <w:t>of</w:t>
      </w:r>
      <w:r w:rsidR="00291DE7" w:rsidRPr="002065DF">
        <w:rPr>
          <w:rFonts w:eastAsia="SimSun"/>
          <w:lang w:val="id-ID"/>
        </w:rPr>
        <w:t xml:space="preserve"> </w:t>
      </w:r>
      <w:r w:rsidRPr="002065DF">
        <w:rPr>
          <w:rFonts w:eastAsia="SimSun"/>
          <w:lang w:val="id-ID"/>
        </w:rPr>
        <w:t>this</w:t>
      </w:r>
      <w:r w:rsidR="00291DE7" w:rsidRPr="002065DF">
        <w:rPr>
          <w:rFonts w:eastAsia="SimSun"/>
          <w:lang w:val="id-ID"/>
        </w:rPr>
        <w:t xml:space="preserve"> </w:t>
      </w:r>
      <w:r w:rsidRPr="002065DF">
        <w:rPr>
          <w:rFonts w:eastAsia="SimSun"/>
          <w:lang w:val="id-ID"/>
        </w:rPr>
        <w:t>book</w:t>
      </w:r>
      <w:r w:rsidR="00291DE7" w:rsidRPr="002065DF">
        <w:rPr>
          <w:rFonts w:eastAsia="SimSun"/>
          <w:lang w:val="id-ID"/>
        </w:rPr>
        <w:t xml:space="preserve"> </w:t>
      </w:r>
      <w:r w:rsidRPr="002065DF">
        <w:rPr>
          <w:rFonts w:eastAsia="SimSun"/>
          <w:lang w:val="id-ID"/>
        </w:rPr>
        <w:t>in</w:t>
      </w:r>
      <w:r w:rsidR="00291DE7" w:rsidRPr="002065DF">
        <w:rPr>
          <w:rFonts w:eastAsia="SimSun"/>
          <w:lang w:val="id-ID"/>
        </w:rPr>
        <w:t xml:space="preserve"> </w:t>
      </w:r>
      <w:r w:rsidRPr="002065DF">
        <w:rPr>
          <w:rFonts w:eastAsia="SimSun"/>
          <w:lang w:val="id-ID"/>
        </w:rPr>
        <w:t>any</w:t>
      </w:r>
      <w:r w:rsidR="00291DE7" w:rsidRPr="002065DF">
        <w:rPr>
          <w:rFonts w:eastAsia="SimSun"/>
          <w:lang w:val="id-ID"/>
        </w:rPr>
        <w:t xml:space="preserve"> </w:t>
      </w:r>
      <w:r w:rsidRPr="002065DF">
        <w:rPr>
          <w:rFonts w:eastAsia="SimSun"/>
          <w:lang w:val="id-ID"/>
        </w:rPr>
        <w:t>form</w:t>
      </w:r>
      <w:r w:rsidR="00291DE7" w:rsidRPr="002065DF">
        <w:rPr>
          <w:rFonts w:eastAsia="SimSun"/>
          <w:lang w:val="id-ID"/>
        </w:rPr>
        <w:t xml:space="preserve"> </w:t>
      </w:r>
      <w:r w:rsidRPr="002065DF">
        <w:rPr>
          <w:rFonts w:eastAsia="SimSun"/>
          <w:lang w:val="id-ID"/>
        </w:rPr>
        <w:t>and</w:t>
      </w:r>
      <w:r w:rsidR="00291DE7" w:rsidRPr="002065DF">
        <w:rPr>
          <w:rFonts w:eastAsia="SimSun"/>
          <w:lang w:val="id-ID"/>
        </w:rPr>
        <w:t xml:space="preserve"> </w:t>
      </w:r>
      <w:r w:rsidRPr="002065DF">
        <w:rPr>
          <w:rFonts w:eastAsia="SimSun"/>
          <w:lang w:val="id-ID"/>
        </w:rPr>
        <w:t>by</w:t>
      </w:r>
      <w:r w:rsidR="00291DE7" w:rsidRPr="002065DF">
        <w:rPr>
          <w:rFonts w:eastAsia="SimSun"/>
          <w:lang w:val="id-ID"/>
        </w:rPr>
        <w:t xml:space="preserve"> </w:t>
      </w:r>
      <w:r w:rsidRPr="002065DF">
        <w:rPr>
          <w:rFonts w:eastAsia="SimSun"/>
          <w:lang w:val="id-ID"/>
        </w:rPr>
        <w:t>any</w:t>
      </w:r>
      <w:r w:rsidR="00291DE7" w:rsidRPr="002065DF">
        <w:rPr>
          <w:rFonts w:eastAsia="SimSun"/>
          <w:lang w:val="id-ID"/>
        </w:rPr>
        <w:t xml:space="preserve"> </w:t>
      </w:r>
      <w:r w:rsidRPr="002065DF">
        <w:rPr>
          <w:rFonts w:eastAsia="SimSun"/>
          <w:lang w:val="id-ID"/>
        </w:rPr>
        <w:t>means,</w:t>
      </w:r>
      <w:r w:rsidR="00291DE7" w:rsidRPr="002065DF">
        <w:rPr>
          <w:rFonts w:eastAsia="SimSun"/>
          <w:lang w:val="id-ID"/>
        </w:rPr>
        <w:t xml:space="preserve"> </w:t>
      </w:r>
      <w:r w:rsidRPr="002065DF">
        <w:rPr>
          <w:rFonts w:eastAsia="SimSun"/>
          <w:lang w:val="id-ID"/>
        </w:rPr>
        <w:t>including</w:t>
      </w:r>
      <w:r w:rsidR="00291DE7" w:rsidRPr="002065DF">
        <w:rPr>
          <w:rFonts w:eastAsia="SimSun"/>
          <w:lang w:val="id-ID"/>
        </w:rPr>
        <w:t xml:space="preserve"> </w:t>
      </w:r>
      <w:r w:rsidRPr="002065DF">
        <w:rPr>
          <w:rFonts w:eastAsia="SimSun"/>
          <w:lang w:val="id-ID"/>
        </w:rPr>
        <w:t>photocopying,</w:t>
      </w:r>
      <w:r w:rsidR="00291DE7" w:rsidRPr="002065DF">
        <w:rPr>
          <w:rFonts w:eastAsia="SimSun"/>
          <w:lang w:val="id-ID"/>
        </w:rPr>
        <w:t xml:space="preserve"> </w:t>
      </w:r>
      <w:r w:rsidRPr="002065DF">
        <w:rPr>
          <w:rFonts w:eastAsia="SimSun"/>
          <w:lang w:val="id-ID"/>
        </w:rPr>
        <w:t>recording,</w:t>
      </w:r>
      <w:r w:rsidR="00291DE7" w:rsidRPr="002065DF">
        <w:rPr>
          <w:rFonts w:eastAsia="SimSun"/>
          <w:lang w:val="id-ID"/>
        </w:rPr>
        <w:t xml:space="preserve"> </w:t>
      </w:r>
      <w:r w:rsidRPr="002065DF">
        <w:rPr>
          <w:rFonts w:eastAsia="SimSun"/>
          <w:lang w:val="id-ID"/>
        </w:rPr>
        <w:t>or</w:t>
      </w:r>
      <w:r w:rsidR="00291DE7" w:rsidRPr="002065DF">
        <w:rPr>
          <w:rFonts w:eastAsia="SimSun"/>
          <w:lang w:val="id-ID"/>
        </w:rPr>
        <w:t xml:space="preserve"> </w:t>
      </w:r>
      <w:r w:rsidRPr="002065DF">
        <w:rPr>
          <w:rFonts w:eastAsia="SimSun"/>
          <w:lang w:val="id-ID"/>
        </w:rPr>
        <w:t>other</w:t>
      </w:r>
      <w:r w:rsidR="00291DE7" w:rsidRPr="002065DF">
        <w:rPr>
          <w:rFonts w:eastAsia="SimSun"/>
          <w:lang w:val="id-ID"/>
        </w:rPr>
        <w:t xml:space="preserve"> </w:t>
      </w:r>
      <w:r w:rsidRPr="002065DF">
        <w:rPr>
          <w:rFonts w:eastAsia="SimSun"/>
          <w:lang w:val="id-ID"/>
        </w:rPr>
        <w:t>recording</w:t>
      </w:r>
      <w:r w:rsidR="00291DE7" w:rsidRPr="002065DF">
        <w:rPr>
          <w:rFonts w:eastAsia="SimSun"/>
          <w:lang w:val="id-ID"/>
        </w:rPr>
        <w:t xml:space="preserve"> </w:t>
      </w:r>
      <w:r w:rsidRPr="002065DF">
        <w:rPr>
          <w:rFonts w:eastAsia="SimSun"/>
          <w:lang w:val="id-ID"/>
        </w:rPr>
        <w:t>techniques</w:t>
      </w:r>
      <w:r w:rsidR="00291DE7" w:rsidRPr="002065DF">
        <w:rPr>
          <w:rFonts w:eastAsia="SimSun"/>
          <w:lang w:val="id-ID"/>
        </w:rPr>
        <w:t xml:space="preserve"> </w:t>
      </w:r>
      <w:r w:rsidRPr="002065DF">
        <w:rPr>
          <w:rFonts w:eastAsia="SimSun"/>
          <w:lang w:val="id-ID"/>
        </w:rPr>
        <w:t>without</w:t>
      </w:r>
      <w:r w:rsidR="00291DE7" w:rsidRPr="002065DF">
        <w:rPr>
          <w:rFonts w:eastAsia="SimSun"/>
          <w:lang w:val="id-ID"/>
        </w:rPr>
        <w:t xml:space="preserve"> </w:t>
      </w:r>
      <w:r w:rsidRPr="002065DF">
        <w:rPr>
          <w:rFonts w:eastAsia="SimSun"/>
          <w:lang w:val="id-ID"/>
        </w:rPr>
        <w:t>written</w:t>
      </w:r>
      <w:r w:rsidR="00291DE7" w:rsidRPr="002065DF">
        <w:rPr>
          <w:rFonts w:eastAsia="SimSun"/>
          <w:lang w:val="id-ID"/>
        </w:rPr>
        <w:t xml:space="preserve"> </w:t>
      </w:r>
      <w:r w:rsidRPr="002065DF">
        <w:rPr>
          <w:rFonts w:eastAsia="SimSun"/>
          <w:lang w:val="id-ID"/>
        </w:rPr>
        <w:t>permission</w:t>
      </w:r>
      <w:r w:rsidR="00291DE7" w:rsidRPr="002065DF">
        <w:rPr>
          <w:rFonts w:eastAsia="SimSun"/>
          <w:lang w:val="id-ID"/>
        </w:rPr>
        <w:t xml:space="preserve"> </w:t>
      </w:r>
      <w:r w:rsidRPr="002065DF">
        <w:rPr>
          <w:rFonts w:eastAsia="SimSun"/>
          <w:lang w:val="id-ID"/>
        </w:rPr>
        <w:t>from</w:t>
      </w:r>
      <w:r w:rsidR="00291DE7" w:rsidRPr="002065DF">
        <w:rPr>
          <w:rFonts w:eastAsia="SimSun"/>
          <w:lang w:val="id-ID"/>
        </w:rPr>
        <w:t xml:space="preserve"> </w:t>
      </w:r>
      <w:r w:rsidRPr="002065DF">
        <w:rPr>
          <w:rFonts w:eastAsia="SimSun"/>
          <w:lang w:val="id-ID"/>
        </w:rPr>
        <w:t>the</w:t>
      </w:r>
      <w:r w:rsidR="00291DE7" w:rsidRPr="002065DF">
        <w:rPr>
          <w:rFonts w:eastAsia="SimSun"/>
          <w:lang w:val="id-ID"/>
        </w:rPr>
        <w:t xml:space="preserve"> </w:t>
      </w:r>
      <w:r w:rsidRPr="002065DF">
        <w:rPr>
          <w:rFonts w:eastAsia="SimSun"/>
          <w:lang w:val="id-ID"/>
        </w:rPr>
        <w:t>publisher.</w:t>
      </w:r>
      <w:r w:rsidR="007870BD" w:rsidRPr="002065DF">
        <w:rPr>
          <w:rFonts w:eastAsia="SimSun"/>
          <w:lang w:val="id-ID"/>
        </w:rPr>
        <w:br w:type="page"/>
      </w:r>
    </w:p>
    <w:p w14:paraId="559A3B1A" w14:textId="4429560C" w:rsidR="00431368" w:rsidRPr="002065DF" w:rsidRDefault="00F423EB" w:rsidP="002065DF">
      <w:pPr>
        <w:pStyle w:val="Heading1"/>
        <w:jc w:val="center"/>
      </w:pPr>
      <w:bookmarkStart w:id="0" w:name="_Toc226795971"/>
      <w:r w:rsidRPr="002065DF">
        <w:rPr>
          <w:highlight w:val="yellow"/>
        </w:rPr>
        <w:lastRenderedPageBreak/>
        <w:t>PREFACE</w:t>
      </w:r>
      <w:bookmarkEnd w:id="0"/>
    </w:p>
    <w:p w14:paraId="1C3C145A" w14:textId="77777777" w:rsidR="00E41549" w:rsidRPr="002065DF" w:rsidRDefault="00E41549" w:rsidP="002065DF"/>
    <w:p w14:paraId="5F41AE82" w14:textId="77777777" w:rsidR="00C32DAC" w:rsidRDefault="00C32DAC" w:rsidP="00C32DAC">
      <w:pPr>
        <w:ind w:firstLine="567"/>
      </w:pPr>
      <w:r>
        <w:t>Praise and gratitude are due to Allah SWT, for by His mercy and grace, this book entitled Grammar and Structure has been completed. This book is prepared as a comprehensive guide to understanding English grammar in various constructions. It is designed to help readers master grammar systematically, starting from basic concepts to more complex sentence patterns, as well as their application in academic and formal contexts.</w:t>
      </w:r>
    </w:p>
    <w:p w14:paraId="75D09182" w14:textId="77777777" w:rsidR="00C32DAC" w:rsidRDefault="00C32DAC" w:rsidP="00C32DAC">
      <w:pPr>
        <w:ind w:firstLine="567"/>
      </w:pPr>
    </w:p>
    <w:p w14:paraId="5D6B11B9" w14:textId="77777777" w:rsidR="00C32DAC" w:rsidRDefault="00C32DAC" w:rsidP="00C32DAC">
      <w:pPr>
        <w:ind w:firstLine="567"/>
      </w:pPr>
      <w:r>
        <w:t>This Grammar and Structure book consists of 14 units, each of which discusses a specific topic as follows:</w:t>
      </w:r>
    </w:p>
    <w:p w14:paraId="6F93DCD1" w14:textId="77777777" w:rsidR="00C32DAC" w:rsidRDefault="00C32DAC" w:rsidP="00C32DAC">
      <w:pPr>
        <w:ind w:firstLine="567"/>
      </w:pPr>
    </w:p>
    <w:p w14:paraId="168B2C5F" w14:textId="77777777" w:rsidR="00C32DAC" w:rsidRDefault="00C32DAC" w:rsidP="00C32DAC">
      <w:r>
        <w:t>Unit 1 Complex Subjects</w:t>
      </w:r>
    </w:p>
    <w:p w14:paraId="74320875" w14:textId="77777777" w:rsidR="00C32DAC" w:rsidRDefault="00C32DAC" w:rsidP="00C32DAC">
      <w:r>
        <w:t>Unit 2 Verb-Based Construction</w:t>
      </w:r>
    </w:p>
    <w:p w14:paraId="3E7B6970" w14:textId="77777777" w:rsidR="00C32DAC" w:rsidRDefault="00C32DAC" w:rsidP="00C32DAC">
      <w:r>
        <w:t>Unit 3 Agreement</w:t>
      </w:r>
    </w:p>
    <w:p w14:paraId="1F88CE1F" w14:textId="77777777" w:rsidR="00C32DAC" w:rsidRDefault="00C32DAC" w:rsidP="00C32DAC">
      <w:r>
        <w:t>Unit 4 Independent and Dependent Clauses</w:t>
      </w:r>
    </w:p>
    <w:p w14:paraId="5E584C55" w14:textId="77777777" w:rsidR="00C32DAC" w:rsidRDefault="00C32DAC" w:rsidP="00C32DAC">
      <w:r>
        <w:t>Unit 5 Clause Connectors</w:t>
      </w:r>
    </w:p>
    <w:p w14:paraId="7C75473F" w14:textId="77777777" w:rsidR="00C32DAC" w:rsidRDefault="00C32DAC" w:rsidP="00C32DAC">
      <w:r>
        <w:t>Unit 6 Noun Clauses</w:t>
      </w:r>
    </w:p>
    <w:p w14:paraId="3A3B2B15" w14:textId="77777777" w:rsidR="00C32DAC" w:rsidRDefault="00C32DAC" w:rsidP="00C32DAC">
      <w:r>
        <w:t>Unit 7 Adjective Clauses</w:t>
      </w:r>
    </w:p>
    <w:p w14:paraId="0AF08D63" w14:textId="77777777" w:rsidR="00C32DAC" w:rsidRDefault="00C32DAC" w:rsidP="00C32DAC">
      <w:r>
        <w:t>Unit 8 Adjective and Adverb Clause Connectors</w:t>
      </w:r>
    </w:p>
    <w:p w14:paraId="496CD0C0" w14:textId="77777777" w:rsidR="00C32DAC" w:rsidRDefault="00C32DAC" w:rsidP="00C32DAC">
      <w:r>
        <w:t>Unit 9 Reduced Adjective Clauses</w:t>
      </w:r>
    </w:p>
    <w:p w14:paraId="6E914205" w14:textId="77777777" w:rsidR="00C32DAC" w:rsidRDefault="00C32DAC" w:rsidP="00C32DAC">
      <w:r>
        <w:t>Unit 10 Reduced Adverb Clauses</w:t>
      </w:r>
    </w:p>
    <w:p w14:paraId="559EA5B6" w14:textId="77777777" w:rsidR="00C32DAC" w:rsidRDefault="00C32DAC" w:rsidP="00C32DAC">
      <w:r>
        <w:t>Unit 11 Inverted Subjects and Verbs</w:t>
      </w:r>
    </w:p>
    <w:p w14:paraId="42482689" w14:textId="77777777" w:rsidR="00C32DAC" w:rsidRDefault="00C32DAC" w:rsidP="00C32DAC">
      <w:r>
        <w:t>Unit 12 Adverb Clauses</w:t>
      </w:r>
    </w:p>
    <w:p w14:paraId="64FB336E" w14:textId="77777777" w:rsidR="00C32DAC" w:rsidRDefault="00C32DAC" w:rsidP="00C32DAC">
      <w:r>
        <w:t>Unit 13 Subjects and Objects in Passive Sentences</w:t>
      </w:r>
    </w:p>
    <w:p w14:paraId="13F0DEC0" w14:textId="77777777" w:rsidR="00C32DAC" w:rsidRDefault="00C32DAC" w:rsidP="00C32DAC">
      <w:r>
        <w:t>Unit 14 Transitive and Intransitive Verbs</w:t>
      </w:r>
    </w:p>
    <w:p w14:paraId="1A9E32C9" w14:textId="77777777" w:rsidR="00C32DAC" w:rsidRDefault="00C32DAC" w:rsidP="00C32DAC">
      <w:pPr>
        <w:ind w:firstLine="567"/>
      </w:pPr>
    </w:p>
    <w:p w14:paraId="420F03FD" w14:textId="77777777" w:rsidR="00C32DAC" w:rsidRDefault="00C32DAC" w:rsidP="00C32DAC">
      <w:pPr>
        <w:ind w:firstLine="567"/>
      </w:pPr>
      <w:r>
        <w:t>This book is equipped with example sentences, diagrams, tables, and practice exercises, which are expected to make it easier for readers to understand and apply the materials. The author hopes that this book can serve as a useful reference for students, teachers, and English learners from various backgrounds in improving their ability to write and construct sentences in a formal, academic, and objective manner.</w:t>
      </w:r>
    </w:p>
    <w:p w14:paraId="5518D8E0" w14:textId="77777777" w:rsidR="00C32DAC" w:rsidRDefault="00C32DAC" w:rsidP="00C32DAC">
      <w:pPr>
        <w:ind w:firstLine="567"/>
      </w:pPr>
    </w:p>
    <w:p w14:paraId="4D1C5218" w14:textId="0D70031A" w:rsidR="00BA4502" w:rsidRPr="002065DF" w:rsidRDefault="00C32DAC" w:rsidP="00C32DAC">
      <w:pPr>
        <w:ind w:firstLine="567"/>
      </w:pPr>
      <w:r>
        <w:lastRenderedPageBreak/>
        <w:t>Finally, the author hopes that this book will provide meaningful benefits and serve as a practical guide in English language learning.</w:t>
      </w:r>
    </w:p>
    <w:p w14:paraId="52862E3F" w14:textId="77777777" w:rsidR="00BA4502" w:rsidRPr="002065DF" w:rsidRDefault="00BA4502" w:rsidP="002065DF"/>
    <w:p w14:paraId="00A90454" w14:textId="4F6FADFD" w:rsidR="00BA4502" w:rsidRPr="002065DF" w:rsidRDefault="00BA4502" w:rsidP="002065DF">
      <w:pPr>
        <w:ind w:left="3544"/>
      </w:pPr>
      <w:r w:rsidRPr="002065DF">
        <w:t>Karawang,</w:t>
      </w:r>
      <w:r w:rsidR="00291DE7" w:rsidRPr="002065DF">
        <w:t xml:space="preserve"> </w:t>
      </w:r>
      <w:r w:rsidRPr="002065DF">
        <w:t>September</w:t>
      </w:r>
      <w:r w:rsidR="00291DE7" w:rsidRPr="002065DF">
        <w:t xml:space="preserve"> </w:t>
      </w:r>
      <w:r w:rsidRPr="002065DF">
        <w:t>2025</w:t>
      </w:r>
    </w:p>
    <w:p w14:paraId="6F17AB08" w14:textId="02B60B24" w:rsidR="00BA4502" w:rsidRPr="002065DF" w:rsidRDefault="00BA4502" w:rsidP="002065DF">
      <w:pPr>
        <w:ind w:left="3544"/>
      </w:pPr>
    </w:p>
    <w:p w14:paraId="1CD61E73" w14:textId="77777777" w:rsidR="00D61F2E" w:rsidRPr="002065DF" w:rsidRDefault="00D61F2E" w:rsidP="002065DF">
      <w:pPr>
        <w:ind w:left="3544"/>
      </w:pPr>
    </w:p>
    <w:p w14:paraId="7A094BAA" w14:textId="77777777" w:rsidR="00BA4502" w:rsidRPr="002065DF" w:rsidRDefault="00BA4502" w:rsidP="002065DF">
      <w:pPr>
        <w:ind w:left="3544"/>
      </w:pPr>
      <w:proofErr w:type="spellStart"/>
      <w:r w:rsidRPr="002065DF">
        <w:t>Penulis</w:t>
      </w:r>
      <w:proofErr w:type="spellEnd"/>
    </w:p>
    <w:p w14:paraId="09A70F93" w14:textId="0C08113C" w:rsidR="00431368" w:rsidRPr="002065DF" w:rsidRDefault="00431368" w:rsidP="002065DF">
      <w:pPr>
        <w:rPr>
          <w:rFonts w:eastAsiaTheme="majorEastAsia" w:cstheme="majorBidi"/>
          <w:b/>
          <w:szCs w:val="26"/>
        </w:rPr>
      </w:pPr>
      <w:r w:rsidRPr="002065DF">
        <w:br w:type="page"/>
      </w:r>
    </w:p>
    <w:p w14:paraId="6919EB9D" w14:textId="7E9166E3" w:rsidR="00103225" w:rsidRPr="002065DF" w:rsidRDefault="00103225" w:rsidP="002065DF">
      <w:pPr>
        <w:pStyle w:val="Heading1"/>
        <w:jc w:val="center"/>
      </w:pPr>
      <w:bookmarkStart w:id="1" w:name="_Toc225276884"/>
      <w:bookmarkStart w:id="2" w:name="_Toc226795972"/>
      <w:r w:rsidRPr="002065DF">
        <w:lastRenderedPageBreak/>
        <w:t>TABLE</w:t>
      </w:r>
      <w:r w:rsidR="00291DE7" w:rsidRPr="002065DF">
        <w:t xml:space="preserve"> </w:t>
      </w:r>
      <w:r w:rsidRPr="002065DF">
        <w:t>OF</w:t>
      </w:r>
      <w:r w:rsidR="00291DE7" w:rsidRPr="002065DF">
        <w:t xml:space="preserve"> </w:t>
      </w:r>
      <w:r w:rsidRPr="002065DF">
        <w:t>CONTENTS</w:t>
      </w:r>
      <w:bookmarkEnd w:id="1"/>
      <w:bookmarkEnd w:id="2"/>
    </w:p>
    <w:sdt>
      <w:sdtPr>
        <w:rPr>
          <w:iCs w:val="0"/>
          <w:szCs w:val="22"/>
        </w:rPr>
        <w:id w:val="1164429383"/>
        <w:docPartObj>
          <w:docPartGallery w:val="Table of Contents"/>
          <w:docPartUnique/>
        </w:docPartObj>
      </w:sdtPr>
      <w:sdtEndPr>
        <w:rPr>
          <w:b/>
          <w:bCs/>
          <w:noProof/>
        </w:rPr>
      </w:sdtEndPr>
      <w:sdtContent>
        <w:p w14:paraId="09079C52" w14:textId="730020FF" w:rsidR="00726E5D" w:rsidRPr="002065DF" w:rsidRDefault="00726E5D" w:rsidP="002065DF">
          <w:pPr>
            <w:pStyle w:val="Caption"/>
            <w:jc w:val="both"/>
          </w:pPr>
        </w:p>
        <w:p w14:paraId="26AF39E8" w14:textId="3AB9E6B8" w:rsidR="00971490" w:rsidRPr="002065DF" w:rsidRDefault="00985913" w:rsidP="002065DF">
          <w:pPr>
            <w:pStyle w:val="TOC1"/>
            <w:rPr>
              <w:rFonts w:eastAsiaTheme="minorEastAsia"/>
              <w:b w:val="0"/>
              <w:noProof/>
              <w:sz w:val="22"/>
              <w:lang w:eastAsia="en-ID"/>
            </w:rPr>
          </w:pPr>
          <w:r w:rsidRPr="002065DF">
            <w:rPr>
              <w:rFonts w:eastAsiaTheme="majorEastAsia" w:cstheme="majorBidi"/>
              <w:color w:val="2F5496" w:themeColor="accent1" w:themeShade="BF"/>
              <w:sz w:val="32"/>
              <w:szCs w:val="32"/>
              <w:lang w:val="en-US"/>
            </w:rPr>
            <w:fldChar w:fldCharType="begin"/>
          </w:r>
          <w:r w:rsidRPr="002065DF">
            <w:rPr>
              <w:rFonts w:eastAsiaTheme="majorEastAsia" w:cstheme="majorBidi"/>
              <w:color w:val="2F5496" w:themeColor="accent1" w:themeShade="BF"/>
              <w:sz w:val="32"/>
              <w:szCs w:val="32"/>
              <w:lang w:val="en-US"/>
            </w:rPr>
            <w:instrText xml:space="preserve"> TOC \o "1-3" \h \z \u </w:instrText>
          </w:r>
          <w:r w:rsidRPr="002065DF">
            <w:rPr>
              <w:rFonts w:eastAsiaTheme="majorEastAsia" w:cstheme="majorBidi"/>
              <w:color w:val="2F5496" w:themeColor="accent1" w:themeShade="BF"/>
              <w:sz w:val="32"/>
              <w:szCs w:val="32"/>
              <w:lang w:val="en-US"/>
            </w:rPr>
            <w:fldChar w:fldCharType="separate"/>
          </w:r>
          <w:hyperlink w:anchor="_Toc226795971" w:history="1">
            <w:r w:rsidR="00971490" w:rsidRPr="002065DF">
              <w:rPr>
                <w:rStyle w:val="Hyperlink"/>
                <w:noProof/>
                <w:highlight w:val="yellow"/>
              </w:rPr>
              <w:t>PREFACE</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_Toc226795971 \h </w:instrText>
            </w:r>
            <w:r w:rsidR="00971490" w:rsidRPr="002065DF">
              <w:rPr>
                <w:noProof/>
                <w:webHidden/>
              </w:rPr>
            </w:r>
            <w:r w:rsidR="00971490" w:rsidRPr="002065DF">
              <w:rPr>
                <w:noProof/>
                <w:webHidden/>
              </w:rPr>
              <w:fldChar w:fldCharType="separate"/>
            </w:r>
            <w:r w:rsidR="0000658C">
              <w:rPr>
                <w:noProof/>
                <w:webHidden/>
              </w:rPr>
              <w:t>iii</w:t>
            </w:r>
            <w:r w:rsidR="00971490" w:rsidRPr="002065DF">
              <w:rPr>
                <w:noProof/>
                <w:webHidden/>
              </w:rPr>
              <w:fldChar w:fldCharType="end"/>
            </w:r>
          </w:hyperlink>
        </w:p>
        <w:p w14:paraId="2B4D47F5" w14:textId="0D3BC27A" w:rsidR="00971490" w:rsidRPr="002065DF" w:rsidRDefault="00971490" w:rsidP="002065DF">
          <w:pPr>
            <w:pStyle w:val="TOC1"/>
            <w:rPr>
              <w:rFonts w:eastAsiaTheme="minorEastAsia"/>
              <w:b w:val="0"/>
              <w:noProof/>
              <w:sz w:val="22"/>
              <w:lang w:eastAsia="en-ID"/>
            </w:rPr>
          </w:pPr>
          <w:hyperlink w:anchor="_Toc226795972" w:history="1">
            <w:r w:rsidRPr="002065DF">
              <w:rPr>
                <w:rStyle w:val="Hyperlink"/>
                <w:noProof/>
              </w:rPr>
              <w:t>TABLE OF CONTENTS</w:t>
            </w:r>
            <w:r w:rsidRPr="002065DF">
              <w:rPr>
                <w:noProof/>
                <w:webHidden/>
              </w:rPr>
              <w:tab/>
            </w:r>
            <w:r w:rsidRPr="002065DF">
              <w:rPr>
                <w:noProof/>
                <w:webHidden/>
              </w:rPr>
              <w:fldChar w:fldCharType="begin"/>
            </w:r>
            <w:r w:rsidRPr="002065DF">
              <w:rPr>
                <w:noProof/>
                <w:webHidden/>
              </w:rPr>
              <w:instrText xml:space="preserve"> PAGEREF _Toc226795972 \h </w:instrText>
            </w:r>
            <w:r w:rsidRPr="002065DF">
              <w:rPr>
                <w:noProof/>
                <w:webHidden/>
              </w:rPr>
            </w:r>
            <w:r w:rsidRPr="002065DF">
              <w:rPr>
                <w:noProof/>
                <w:webHidden/>
              </w:rPr>
              <w:fldChar w:fldCharType="separate"/>
            </w:r>
            <w:r w:rsidR="0000658C">
              <w:rPr>
                <w:noProof/>
                <w:webHidden/>
              </w:rPr>
              <w:t>v</w:t>
            </w:r>
            <w:r w:rsidRPr="002065DF">
              <w:rPr>
                <w:noProof/>
                <w:webHidden/>
              </w:rPr>
              <w:fldChar w:fldCharType="end"/>
            </w:r>
          </w:hyperlink>
        </w:p>
        <w:p w14:paraId="4ECE5134" w14:textId="517D2621" w:rsidR="00971490" w:rsidRPr="002065DF" w:rsidRDefault="00971490" w:rsidP="002065DF">
          <w:pPr>
            <w:pStyle w:val="TOC1"/>
            <w:rPr>
              <w:rFonts w:eastAsiaTheme="minorEastAsia"/>
              <w:b w:val="0"/>
              <w:noProof/>
              <w:sz w:val="22"/>
              <w:lang w:eastAsia="en-ID"/>
            </w:rPr>
          </w:pPr>
          <w:hyperlink w:anchor="_Toc226795973"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1</w:t>
            </w:r>
            <w:r w:rsidRPr="002065DF">
              <w:rPr>
                <w:rStyle w:val="Hyperlink"/>
                <w:rFonts w:eastAsiaTheme="majorEastAsia" w:cstheme="majorBidi"/>
                <w:noProof/>
                <w:lang w:val="en-US"/>
              </w:rPr>
              <w:t xml:space="preserve"> </w:t>
            </w:r>
            <w:r w:rsidRPr="002065DF">
              <w:rPr>
                <w:rFonts w:eastAsiaTheme="minorEastAsia"/>
                <w:b w:val="0"/>
                <w:noProof/>
                <w:sz w:val="22"/>
                <w:lang w:eastAsia="en-ID"/>
              </w:rPr>
              <w:tab/>
            </w:r>
            <w:r w:rsidRPr="002065DF">
              <w:rPr>
                <w:rStyle w:val="Hyperlink"/>
                <w:bCs/>
                <w:noProof/>
              </w:rPr>
              <w:t xml:space="preserve">COMPLEX SUBJECTS </w:t>
            </w:r>
            <w:r w:rsidRPr="002065DF">
              <w:rPr>
                <w:rStyle w:val="Hyperlink"/>
                <w:bCs/>
                <w:noProof/>
              </w:rPr>
              <w:br/>
              <w:t>By: Muchdjabir Wahid, S. Pd., M. Pd</w:t>
            </w:r>
            <w:r w:rsidRPr="002065DF">
              <w:rPr>
                <w:noProof/>
                <w:webHidden/>
              </w:rPr>
              <w:tab/>
            </w:r>
            <w:r w:rsidRPr="002065DF">
              <w:rPr>
                <w:noProof/>
                <w:webHidden/>
              </w:rPr>
              <w:fldChar w:fldCharType="begin"/>
            </w:r>
            <w:r w:rsidRPr="002065DF">
              <w:rPr>
                <w:noProof/>
                <w:webHidden/>
              </w:rPr>
              <w:instrText xml:space="preserve"> PAGEREF _Toc226795973 \h </w:instrText>
            </w:r>
            <w:r w:rsidRPr="002065DF">
              <w:rPr>
                <w:noProof/>
                <w:webHidden/>
              </w:rPr>
            </w:r>
            <w:r w:rsidRPr="002065DF">
              <w:rPr>
                <w:noProof/>
                <w:webHidden/>
              </w:rPr>
              <w:fldChar w:fldCharType="separate"/>
            </w:r>
            <w:r w:rsidR="0000658C">
              <w:rPr>
                <w:noProof/>
                <w:webHidden/>
              </w:rPr>
              <w:t>1</w:t>
            </w:r>
            <w:r w:rsidRPr="002065DF">
              <w:rPr>
                <w:noProof/>
                <w:webHidden/>
              </w:rPr>
              <w:fldChar w:fldCharType="end"/>
            </w:r>
          </w:hyperlink>
        </w:p>
        <w:p w14:paraId="5C0E1181" w14:textId="522128A4" w:rsidR="00971490" w:rsidRPr="002065DF" w:rsidRDefault="00971490" w:rsidP="002065DF">
          <w:pPr>
            <w:pStyle w:val="TOC2"/>
            <w:tabs>
              <w:tab w:val="right" w:leader="dot" w:pos="5943"/>
            </w:tabs>
            <w:rPr>
              <w:rFonts w:eastAsiaTheme="minorEastAsia"/>
              <w:noProof/>
              <w:sz w:val="22"/>
              <w:lang w:eastAsia="en-ID"/>
            </w:rPr>
          </w:pPr>
          <w:hyperlink w:anchor="_Toc226795974" w:history="1">
            <w:r w:rsidRPr="002065DF">
              <w:rPr>
                <w:rStyle w:val="Hyperlink"/>
                <w:bCs/>
                <w:noProof/>
                <w:highlight w:val="yellow"/>
              </w:rPr>
              <w:t>A.</w:t>
            </w:r>
            <w:r w:rsidRPr="002065DF">
              <w:rPr>
                <w:rFonts w:eastAsiaTheme="minorEastAsia"/>
                <w:noProof/>
                <w:sz w:val="22"/>
                <w:lang w:eastAsia="en-ID"/>
              </w:rPr>
              <w:tab/>
            </w:r>
            <w:r w:rsidRPr="002065DF">
              <w:rPr>
                <w:rStyle w:val="Hyperlink"/>
                <w:bCs/>
                <w:noProof/>
                <w:highlight w:val="yellow"/>
              </w:rPr>
              <w:t>Pendahuluan</w:t>
            </w:r>
            <w:r w:rsidRPr="002065DF">
              <w:rPr>
                <w:noProof/>
                <w:webHidden/>
              </w:rPr>
              <w:tab/>
            </w:r>
            <w:r w:rsidRPr="002065DF">
              <w:rPr>
                <w:noProof/>
                <w:webHidden/>
              </w:rPr>
              <w:fldChar w:fldCharType="begin"/>
            </w:r>
            <w:r w:rsidRPr="002065DF">
              <w:rPr>
                <w:noProof/>
                <w:webHidden/>
              </w:rPr>
              <w:instrText xml:space="preserve"> PAGEREF _Toc226795974 \h </w:instrText>
            </w:r>
            <w:r w:rsidRPr="002065DF">
              <w:rPr>
                <w:noProof/>
                <w:webHidden/>
              </w:rPr>
            </w:r>
            <w:r w:rsidRPr="002065DF">
              <w:rPr>
                <w:noProof/>
                <w:webHidden/>
              </w:rPr>
              <w:fldChar w:fldCharType="separate"/>
            </w:r>
            <w:r w:rsidR="0000658C">
              <w:rPr>
                <w:noProof/>
                <w:webHidden/>
              </w:rPr>
              <w:t>1</w:t>
            </w:r>
            <w:r w:rsidRPr="002065DF">
              <w:rPr>
                <w:noProof/>
                <w:webHidden/>
              </w:rPr>
              <w:fldChar w:fldCharType="end"/>
            </w:r>
          </w:hyperlink>
        </w:p>
        <w:p w14:paraId="22C264FF" w14:textId="53BEC3B1" w:rsidR="00971490" w:rsidRPr="002065DF" w:rsidRDefault="00971490" w:rsidP="002065DF">
          <w:pPr>
            <w:pStyle w:val="TOC2"/>
            <w:tabs>
              <w:tab w:val="right" w:leader="dot" w:pos="5943"/>
            </w:tabs>
            <w:rPr>
              <w:rFonts w:eastAsiaTheme="minorEastAsia"/>
              <w:noProof/>
              <w:sz w:val="22"/>
              <w:lang w:eastAsia="en-ID"/>
            </w:rPr>
          </w:pPr>
          <w:hyperlink w:anchor="_Toc226795975" w:history="1">
            <w:r w:rsidRPr="002065DF">
              <w:rPr>
                <w:rStyle w:val="Hyperlink"/>
                <w:bCs/>
                <w:noProof/>
                <w:highlight w:val="yellow"/>
              </w:rPr>
              <w:t>B.</w:t>
            </w:r>
            <w:r w:rsidRPr="002065DF">
              <w:rPr>
                <w:rFonts w:eastAsiaTheme="minorEastAsia"/>
                <w:noProof/>
                <w:sz w:val="22"/>
                <w:lang w:eastAsia="en-ID"/>
              </w:rPr>
              <w:tab/>
            </w:r>
            <w:r w:rsidRPr="002065DF">
              <w:rPr>
                <w:rStyle w:val="Hyperlink"/>
                <w:bCs/>
                <w:noProof/>
                <w:highlight w:val="yellow"/>
              </w:rPr>
              <w:t>Jenis-Jenis Complex Subject</w:t>
            </w:r>
            <w:r w:rsidRPr="002065DF">
              <w:rPr>
                <w:noProof/>
                <w:webHidden/>
              </w:rPr>
              <w:tab/>
            </w:r>
            <w:r w:rsidRPr="002065DF">
              <w:rPr>
                <w:noProof/>
                <w:webHidden/>
              </w:rPr>
              <w:fldChar w:fldCharType="begin"/>
            </w:r>
            <w:r w:rsidRPr="002065DF">
              <w:rPr>
                <w:noProof/>
                <w:webHidden/>
              </w:rPr>
              <w:instrText xml:space="preserve"> PAGEREF _Toc226795975 \h </w:instrText>
            </w:r>
            <w:r w:rsidRPr="002065DF">
              <w:rPr>
                <w:noProof/>
                <w:webHidden/>
              </w:rPr>
            </w:r>
            <w:r w:rsidRPr="002065DF">
              <w:rPr>
                <w:noProof/>
                <w:webHidden/>
              </w:rPr>
              <w:fldChar w:fldCharType="separate"/>
            </w:r>
            <w:r w:rsidR="0000658C">
              <w:rPr>
                <w:noProof/>
                <w:webHidden/>
              </w:rPr>
              <w:t>7</w:t>
            </w:r>
            <w:r w:rsidRPr="002065DF">
              <w:rPr>
                <w:noProof/>
                <w:webHidden/>
              </w:rPr>
              <w:fldChar w:fldCharType="end"/>
            </w:r>
          </w:hyperlink>
        </w:p>
        <w:p w14:paraId="16A94A07" w14:textId="62F6E1EA" w:rsidR="00971490" w:rsidRPr="002065DF" w:rsidRDefault="00971490" w:rsidP="002065DF">
          <w:pPr>
            <w:pStyle w:val="TOC2"/>
            <w:tabs>
              <w:tab w:val="right" w:leader="dot" w:pos="5943"/>
            </w:tabs>
            <w:rPr>
              <w:rFonts w:eastAsiaTheme="minorEastAsia"/>
              <w:noProof/>
              <w:sz w:val="22"/>
              <w:lang w:eastAsia="en-ID"/>
            </w:rPr>
          </w:pPr>
          <w:hyperlink w:anchor="_Toc226795976" w:history="1">
            <w:r w:rsidRPr="002065DF">
              <w:rPr>
                <w:rStyle w:val="Hyperlink"/>
                <w:bCs/>
                <w:noProof/>
                <w:highlight w:val="yellow"/>
              </w:rPr>
              <w:t>C.</w:t>
            </w:r>
            <w:r w:rsidRPr="002065DF">
              <w:rPr>
                <w:rFonts w:eastAsiaTheme="minorEastAsia"/>
                <w:noProof/>
                <w:sz w:val="22"/>
                <w:lang w:eastAsia="en-ID"/>
              </w:rPr>
              <w:tab/>
            </w:r>
            <w:r w:rsidRPr="002065DF">
              <w:rPr>
                <w:rStyle w:val="Hyperlink"/>
                <w:bCs/>
                <w:noProof/>
                <w:highlight w:val="yellow"/>
              </w:rPr>
              <w:t>Fungsi Complex Subject</w:t>
            </w:r>
            <w:r w:rsidRPr="002065DF">
              <w:rPr>
                <w:noProof/>
                <w:webHidden/>
              </w:rPr>
              <w:tab/>
            </w:r>
            <w:r w:rsidRPr="002065DF">
              <w:rPr>
                <w:noProof/>
                <w:webHidden/>
              </w:rPr>
              <w:fldChar w:fldCharType="begin"/>
            </w:r>
            <w:r w:rsidRPr="002065DF">
              <w:rPr>
                <w:noProof/>
                <w:webHidden/>
              </w:rPr>
              <w:instrText xml:space="preserve"> PAGEREF _Toc226795976 \h </w:instrText>
            </w:r>
            <w:r w:rsidRPr="002065DF">
              <w:rPr>
                <w:noProof/>
                <w:webHidden/>
              </w:rPr>
            </w:r>
            <w:r w:rsidRPr="002065DF">
              <w:rPr>
                <w:noProof/>
                <w:webHidden/>
              </w:rPr>
              <w:fldChar w:fldCharType="separate"/>
            </w:r>
            <w:r w:rsidR="0000658C">
              <w:rPr>
                <w:noProof/>
                <w:webHidden/>
              </w:rPr>
              <w:t>16</w:t>
            </w:r>
            <w:r w:rsidRPr="002065DF">
              <w:rPr>
                <w:noProof/>
                <w:webHidden/>
              </w:rPr>
              <w:fldChar w:fldCharType="end"/>
            </w:r>
          </w:hyperlink>
        </w:p>
        <w:p w14:paraId="7789BBA4" w14:textId="71A945F4" w:rsidR="00971490" w:rsidRPr="002065DF" w:rsidRDefault="00971490" w:rsidP="002065DF">
          <w:pPr>
            <w:pStyle w:val="TOC2"/>
            <w:tabs>
              <w:tab w:val="right" w:leader="dot" w:pos="5943"/>
            </w:tabs>
            <w:rPr>
              <w:rFonts w:eastAsiaTheme="minorEastAsia"/>
              <w:noProof/>
              <w:sz w:val="22"/>
              <w:lang w:eastAsia="en-ID"/>
            </w:rPr>
          </w:pPr>
          <w:hyperlink w:anchor="_Toc226795977" w:history="1">
            <w:r w:rsidRPr="002065DF">
              <w:rPr>
                <w:rStyle w:val="Hyperlink"/>
                <w:bCs/>
                <w:noProof/>
                <w:highlight w:val="yellow"/>
              </w:rPr>
              <w:t>D.</w:t>
            </w:r>
            <w:r w:rsidRPr="002065DF">
              <w:rPr>
                <w:rFonts w:eastAsiaTheme="minorEastAsia"/>
                <w:noProof/>
                <w:sz w:val="22"/>
                <w:lang w:eastAsia="en-ID"/>
              </w:rPr>
              <w:tab/>
            </w:r>
            <w:r w:rsidRPr="002065DF">
              <w:rPr>
                <w:rStyle w:val="Hyperlink"/>
                <w:bCs/>
                <w:noProof/>
                <w:highlight w:val="yellow"/>
              </w:rPr>
              <w:t>Perbedaan Simple Subject dan Complex Subject</w:t>
            </w:r>
            <w:r w:rsidRPr="002065DF">
              <w:rPr>
                <w:noProof/>
                <w:webHidden/>
              </w:rPr>
              <w:tab/>
            </w:r>
            <w:r w:rsidRPr="002065DF">
              <w:rPr>
                <w:noProof/>
                <w:webHidden/>
              </w:rPr>
              <w:fldChar w:fldCharType="begin"/>
            </w:r>
            <w:r w:rsidRPr="002065DF">
              <w:rPr>
                <w:noProof/>
                <w:webHidden/>
              </w:rPr>
              <w:instrText xml:space="preserve"> PAGEREF _Toc226795977 \h </w:instrText>
            </w:r>
            <w:r w:rsidRPr="002065DF">
              <w:rPr>
                <w:noProof/>
                <w:webHidden/>
              </w:rPr>
            </w:r>
            <w:r w:rsidRPr="002065DF">
              <w:rPr>
                <w:noProof/>
                <w:webHidden/>
              </w:rPr>
              <w:fldChar w:fldCharType="separate"/>
            </w:r>
            <w:r w:rsidR="0000658C">
              <w:rPr>
                <w:noProof/>
                <w:webHidden/>
              </w:rPr>
              <w:t>21</w:t>
            </w:r>
            <w:r w:rsidRPr="002065DF">
              <w:rPr>
                <w:noProof/>
                <w:webHidden/>
              </w:rPr>
              <w:fldChar w:fldCharType="end"/>
            </w:r>
          </w:hyperlink>
        </w:p>
        <w:p w14:paraId="79F07F41" w14:textId="0904C62E" w:rsidR="00971490" w:rsidRPr="002065DF" w:rsidRDefault="00971490" w:rsidP="002065DF">
          <w:pPr>
            <w:pStyle w:val="TOC2"/>
            <w:tabs>
              <w:tab w:val="right" w:leader="dot" w:pos="5943"/>
            </w:tabs>
            <w:rPr>
              <w:rFonts w:eastAsiaTheme="minorEastAsia"/>
              <w:noProof/>
              <w:sz w:val="22"/>
              <w:lang w:eastAsia="en-ID"/>
            </w:rPr>
          </w:pPr>
          <w:hyperlink w:anchor="_Toc226795978" w:history="1">
            <w:r w:rsidRPr="002065DF">
              <w:rPr>
                <w:rStyle w:val="Hyperlink"/>
                <w:bCs/>
                <w:noProof/>
                <w:highlight w:val="yellow"/>
              </w:rPr>
              <w:t>E.</w:t>
            </w:r>
            <w:r w:rsidRPr="002065DF">
              <w:rPr>
                <w:rFonts w:eastAsiaTheme="minorEastAsia"/>
                <w:noProof/>
                <w:sz w:val="22"/>
                <w:lang w:eastAsia="en-ID"/>
              </w:rPr>
              <w:tab/>
            </w:r>
            <w:r w:rsidRPr="002065DF">
              <w:rPr>
                <w:rStyle w:val="Hyperlink"/>
                <w:bCs/>
                <w:noProof/>
                <w:highlight w:val="yellow"/>
              </w:rPr>
              <w:t>Latihan Soal</w:t>
            </w:r>
            <w:r w:rsidRPr="002065DF">
              <w:rPr>
                <w:noProof/>
                <w:webHidden/>
              </w:rPr>
              <w:tab/>
            </w:r>
            <w:r w:rsidRPr="002065DF">
              <w:rPr>
                <w:noProof/>
                <w:webHidden/>
              </w:rPr>
              <w:fldChar w:fldCharType="begin"/>
            </w:r>
            <w:r w:rsidRPr="002065DF">
              <w:rPr>
                <w:noProof/>
                <w:webHidden/>
              </w:rPr>
              <w:instrText xml:space="preserve"> PAGEREF _Toc226795978 \h </w:instrText>
            </w:r>
            <w:r w:rsidRPr="002065DF">
              <w:rPr>
                <w:noProof/>
                <w:webHidden/>
              </w:rPr>
            </w:r>
            <w:r w:rsidRPr="002065DF">
              <w:rPr>
                <w:noProof/>
                <w:webHidden/>
              </w:rPr>
              <w:fldChar w:fldCharType="separate"/>
            </w:r>
            <w:r w:rsidR="0000658C">
              <w:rPr>
                <w:noProof/>
                <w:webHidden/>
              </w:rPr>
              <w:t>22</w:t>
            </w:r>
            <w:r w:rsidRPr="002065DF">
              <w:rPr>
                <w:noProof/>
                <w:webHidden/>
              </w:rPr>
              <w:fldChar w:fldCharType="end"/>
            </w:r>
          </w:hyperlink>
        </w:p>
        <w:p w14:paraId="1A4EEA69" w14:textId="313C33C1" w:rsidR="00971490" w:rsidRPr="002065DF" w:rsidRDefault="00971490" w:rsidP="002065DF">
          <w:pPr>
            <w:pStyle w:val="TOC2"/>
            <w:tabs>
              <w:tab w:val="right" w:leader="dot" w:pos="5943"/>
            </w:tabs>
            <w:rPr>
              <w:rFonts w:eastAsiaTheme="minorEastAsia"/>
              <w:noProof/>
              <w:sz w:val="22"/>
              <w:lang w:eastAsia="en-ID"/>
            </w:rPr>
          </w:pPr>
          <w:hyperlink w:anchor="_Toc226795979"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_Toc226795979 \h </w:instrText>
            </w:r>
            <w:r w:rsidRPr="002065DF">
              <w:rPr>
                <w:noProof/>
                <w:webHidden/>
              </w:rPr>
            </w:r>
            <w:r w:rsidRPr="002065DF">
              <w:rPr>
                <w:noProof/>
                <w:webHidden/>
              </w:rPr>
              <w:fldChar w:fldCharType="separate"/>
            </w:r>
            <w:r w:rsidR="0000658C">
              <w:rPr>
                <w:noProof/>
                <w:webHidden/>
              </w:rPr>
              <w:t>27</w:t>
            </w:r>
            <w:r w:rsidRPr="002065DF">
              <w:rPr>
                <w:noProof/>
                <w:webHidden/>
              </w:rPr>
              <w:fldChar w:fldCharType="end"/>
            </w:r>
          </w:hyperlink>
        </w:p>
        <w:p w14:paraId="6083731E" w14:textId="513F7891" w:rsidR="00971490" w:rsidRPr="002065DF" w:rsidRDefault="00971490" w:rsidP="002065DF">
          <w:pPr>
            <w:pStyle w:val="TOC1"/>
            <w:rPr>
              <w:rFonts w:eastAsiaTheme="minorEastAsia"/>
              <w:b w:val="0"/>
              <w:noProof/>
              <w:sz w:val="22"/>
              <w:lang w:eastAsia="en-ID"/>
            </w:rPr>
          </w:pPr>
          <w:hyperlink w:anchor="_Toc226795980"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 xml:space="preserve">2 </w:t>
            </w:r>
            <w:r w:rsidRPr="002065DF">
              <w:rPr>
                <w:rFonts w:eastAsiaTheme="minorEastAsia"/>
                <w:b w:val="0"/>
                <w:noProof/>
                <w:sz w:val="22"/>
                <w:lang w:eastAsia="en-ID"/>
              </w:rPr>
              <w:tab/>
            </w:r>
            <w:r w:rsidRPr="002065DF">
              <w:rPr>
                <w:rStyle w:val="Hyperlink"/>
                <w:bCs/>
                <w:noProof/>
                <w:lang w:val="en-US"/>
              </w:rPr>
              <w:t xml:space="preserve">VERB BASED CONSTRUCTION </w:t>
            </w:r>
            <w:r w:rsidRPr="002065DF">
              <w:rPr>
                <w:rStyle w:val="Hyperlink"/>
                <w:bCs/>
                <w:noProof/>
                <w:lang w:val="en-US"/>
              </w:rPr>
              <w:br/>
              <w:t xml:space="preserve">By: </w:t>
            </w:r>
            <w:r w:rsidRPr="002065DF">
              <w:rPr>
                <w:rStyle w:val="Hyperlink"/>
                <w:bCs/>
                <w:noProof/>
              </w:rPr>
              <w:t>Fitriani, S.Pd., M.Hum</w:t>
            </w:r>
            <w:r w:rsidRPr="002065DF">
              <w:rPr>
                <w:noProof/>
                <w:webHidden/>
              </w:rPr>
              <w:tab/>
            </w:r>
            <w:r w:rsidRPr="002065DF">
              <w:rPr>
                <w:noProof/>
                <w:webHidden/>
              </w:rPr>
              <w:fldChar w:fldCharType="begin"/>
            </w:r>
            <w:r w:rsidRPr="002065DF">
              <w:rPr>
                <w:noProof/>
                <w:webHidden/>
              </w:rPr>
              <w:instrText xml:space="preserve"> PAGEREF _Toc226795980 \h </w:instrText>
            </w:r>
            <w:r w:rsidRPr="002065DF">
              <w:rPr>
                <w:noProof/>
                <w:webHidden/>
              </w:rPr>
            </w:r>
            <w:r w:rsidRPr="002065DF">
              <w:rPr>
                <w:noProof/>
                <w:webHidden/>
              </w:rPr>
              <w:fldChar w:fldCharType="separate"/>
            </w:r>
            <w:r w:rsidR="0000658C">
              <w:rPr>
                <w:noProof/>
                <w:webHidden/>
              </w:rPr>
              <w:t>28</w:t>
            </w:r>
            <w:r w:rsidRPr="002065DF">
              <w:rPr>
                <w:noProof/>
                <w:webHidden/>
              </w:rPr>
              <w:fldChar w:fldCharType="end"/>
            </w:r>
          </w:hyperlink>
        </w:p>
        <w:p w14:paraId="2DE42FD9" w14:textId="45EAA313" w:rsidR="00971490" w:rsidRPr="002065DF" w:rsidRDefault="00971490" w:rsidP="002065DF">
          <w:pPr>
            <w:pStyle w:val="TOC2"/>
            <w:tabs>
              <w:tab w:val="right" w:leader="dot" w:pos="5943"/>
            </w:tabs>
            <w:rPr>
              <w:rFonts w:eastAsiaTheme="minorEastAsia"/>
              <w:noProof/>
              <w:sz w:val="22"/>
              <w:lang w:eastAsia="en-ID"/>
            </w:rPr>
          </w:pPr>
          <w:hyperlink w:anchor="_Toc226795981" w:history="1">
            <w:r w:rsidRPr="002065DF">
              <w:rPr>
                <w:rStyle w:val="Hyperlink"/>
                <w:bCs/>
                <w:noProof/>
              </w:rPr>
              <w:t>A.</w:t>
            </w:r>
            <w:r w:rsidRPr="002065DF">
              <w:rPr>
                <w:rFonts w:eastAsiaTheme="minorEastAsia"/>
                <w:noProof/>
                <w:sz w:val="22"/>
                <w:lang w:eastAsia="en-ID"/>
              </w:rPr>
              <w:tab/>
            </w:r>
            <w:r w:rsidRPr="002065DF">
              <w:rPr>
                <w:rStyle w:val="Hyperlink"/>
                <w:bCs/>
                <w:noProof/>
              </w:rPr>
              <w:t>Definition and Basic Concept</w:t>
            </w:r>
            <w:r w:rsidRPr="002065DF">
              <w:rPr>
                <w:noProof/>
                <w:webHidden/>
              </w:rPr>
              <w:tab/>
            </w:r>
            <w:r w:rsidRPr="002065DF">
              <w:rPr>
                <w:noProof/>
                <w:webHidden/>
              </w:rPr>
              <w:fldChar w:fldCharType="begin"/>
            </w:r>
            <w:r w:rsidRPr="002065DF">
              <w:rPr>
                <w:noProof/>
                <w:webHidden/>
              </w:rPr>
              <w:instrText xml:space="preserve"> PAGEREF _Toc226795981 \h </w:instrText>
            </w:r>
            <w:r w:rsidRPr="002065DF">
              <w:rPr>
                <w:noProof/>
                <w:webHidden/>
              </w:rPr>
            </w:r>
            <w:r w:rsidRPr="002065DF">
              <w:rPr>
                <w:noProof/>
                <w:webHidden/>
              </w:rPr>
              <w:fldChar w:fldCharType="separate"/>
            </w:r>
            <w:r w:rsidR="0000658C">
              <w:rPr>
                <w:noProof/>
                <w:webHidden/>
              </w:rPr>
              <w:t>28</w:t>
            </w:r>
            <w:r w:rsidRPr="002065DF">
              <w:rPr>
                <w:noProof/>
                <w:webHidden/>
              </w:rPr>
              <w:fldChar w:fldCharType="end"/>
            </w:r>
          </w:hyperlink>
        </w:p>
        <w:p w14:paraId="260C6B87" w14:textId="01C5A518" w:rsidR="00971490" w:rsidRPr="002065DF" w:rsidRDefault="00971490" w:rsidP="002065DF">
          <w:pPr>
            <w:pStyle w:val="TOC2"/>
            <w:tabs>
              <w:tab w:val="right" w:leader="dot" w:pos="5943"/>
            </w:tabs>
            <w:rPr>
              <w:rFonts w:eastAsiaTheme="minorEastAsia"/>
              <w:noProof/>
              <w:sz w:val="22"/>
              <w:lang w:eastAsia="en-ID"/>
            </w:rPr>
          </w:pPr>
          <w:hyperlink w:anchor="_Toc226795982"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_Toc226795982 \h </w:instrText>
            </w:r>
            <w:r w:rsidRPr="002065DF">
              <w:rPr>
                <w:noProof/>
                <w:webHidden/>
              </w:rPr>
            </w:r>
            <w:r w:rsidRPr="002065DF">
              <w:rPr>
                <w:noProof/>
                <w:webHidden/>
              </w:rPr>
              <w:fldChar w:fldCharType="separate"/>
            </w:r>
            <w:r w:rsidR="0000658C">
              <w:rPr>
                <w:noProof/>
                <w:webHidden/>
              </w:rPr>
              <w:t>43</w:t>
            </w:r>
            <w:r w:rsidRPr="002065DF">
              <w:rPr>
                <w:noProof/>
                <w:webHidden/>
              </w:rPr>
              <w:fldChar w:fldCharType="end"/>
            </w:r>
          </w:hyperlink>
        </w:p>
        <w:p w14:paraId="4585EFC3" w14:textId="464FECF1" w:rsidR="00971490" w:rsidRPr="002065DF" w:rsidRDefault="00971490" w:rsidP="002065DF">
          <w:pPr>
            <w:pStyle w:val="TOC1"/>
            <w:rPr>
              <w:rFonts w:eastAsiaTheme="minorEastAsia"/>
              <w:b w:val="0"/>
              <w:noProof/>
              <w:sz w:val="22"/>
              <w:lang w:eastAsia="en-ID"/>
            </w:rPr>
          </w:pPr>
          <w:hyperlink w:anchor="_Toc226795983"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 xml:space="preserve">3 </w:t>
            </w:r>
            <w:r w:rsidRPr="002065DF">
              <w:rPr>
                <w:rFonts w:eastAsiaTheme="minorEastAsia"/>
                <w:b w:val="0"/>
                <w:noProof/>
                <w:sz w:val="22"/>
                <w:lang w:eastAsia="en-ID"/>
              </w:rPr>
              <w:tab/>
            </w:r>
            <w:r w:rsidRPr="002065DF">
              <w:rPr>
                <w:rStyle w:val="Hyperlink"/>
                <w:bCs/>
                <w:noProof/>
              </w:rPr>
              <w:t xml:space="preserve">AGREEMENT </w:t>
            </w:r>
            <w:r w:rsidRPr="002065DF">
              <w:rPr>
                <w:rStyle w:val="Hyperlink"/>
                <w:bCs/>
                <w:noProof/>
              </w:rPr>
              <w:br/>
              <w:t>By: Mhd. Johan, S.S., M.Hum., C.T.</w:t>
            </w:r>
            <w:r w:rsidRPr="002065DF">
              <w:rPr>
                <w:noProof/>
                <w:webHidden/>
              </w:rPr>
              <w:tab/>
            </w:r>
            <w:r w:rsidRPr="002065DF">
              <w:rPr>
                <w:noProof/>
                <w:webHidden/>
              </w:rPr>
              <w:fldChar w:fldCharType="begin"/>
            </w:r>
            <w:r w:rsidRPr="002065DF">
              <w:rPr>
                <w:noProof/>
                <w:webHidden/>
              </w:rPr>
              <w:instrText xml:space="preserve"> PAGEREF _Toc226795983 \h </w:instrText>
            </w:r>
            <w:r w:rsidRPr="002065DF">
              <w:rPr>
                <w:noProof/>
                <w:webHidden/>
              </w:rPr>
            </w:r>
            <w:r w:rsidRPr="002065DF">
              <w:rPr>
                <w:noProof/>
                <w:webHidden/>
              </w:rPr>
              <w:fldChar w:fldCharType="separate"/>
            </w:r>
            <w:r w:rsidR="0000658C">
              <w:rPr>
                <w:noProof/>
                <w:webHidden/>
              </w:rPr>
              <w:t>44</w:t>
            </w:r>
            <w:r w:rsidRPr="002065DF">
              <w:rPr>
                <w:noProof/>
                <w:webHidden/>
              </w:rPr>
              <w:fldChar w:fldCharType="end"/>
            </w:r>
          </w:hyperlink>
        </w:p>
        <w:p w14:paraId="3E4BDDE3" w14:textId="08D9C888" w:rsidR="00971490" w:rsidRPr="002065DF" w:rsidRDefault="00971490" w:rsidP="002065DF">
          <w:pPr>
            <w:pStyle w:val="TOC2"/>
            <w:tabs>
              <w:tab w:val="right" w:leader="dot" w:pos="5943"/>
            </w:tabs>
            <w:rPr>
              <w:rFonts w:eastAsiaTheme="minorEastAsia"/>
              <w:noProof/>
              <w:sz w:val="22"/>
              <w:lang w:eastAsia="en-ID"/>
            </w:rPr>
          </w:pPr>
          <w:hyperlink w:anchor="_Toc226795984" w:history="1">
            <w:r w:rsidRPr="002065DF">
              <w:rPr>
                <w:rStyle w:val="Hyperlink"/>
                <w:bCs/>
                <w:noProof/>
              </w:rPr>
              <w:t>A.</w:t>
            </w:r>
            <w:r w:rsidRPr="002065DF">
              <w:rPr>
                <w:rFonts w:eastAsiaTheme="minorEastAsia"/>
                <w:noProof/>
                <w:sz w:val="22"/>
                <w:lang w:eastAsia="en-ID"/>
              </w:rPr>
              <w:tab/>
            </w:r>
            <w:r w:rsidRPr="002065DF">
              <w:rPr>
                <w:rStyle w:val="Hyperlink"/>
                <w:bCs/>
                <w:noProof/>
              </w:rPr>
              <w:t>The Agreement Subject to the Verb</w:t>
            </w:r>
            <w:r w:rsidRPr="002065DF">
              <w:rPr>
                <w:noProof/>
                <w:webHidden/>
              </w:rPr>
              <w:tab/>
            </w:r>
            <w:r w:rsidRPr="002065DF">
              <w:rPr>
                <w:noProof/>
                <w:webHidden/>
              </w:rPr>
              <w:fldChar w:fldCharType="begin"/>
            </w:r>
            <w:r w:rsidRPr="002065DF">
              <w:rPr>
                <w:noProof/>
                <w:webHidden/>
              </w:rPr>
              <w:instrText xml:space="preserve"> PAGEREF _Toc226795984 \h </w:instrText>
            </w:r>
            <w:r w:rsidRPr="002065DF">
              <w:rPr>
                <w:noProof/>
                <w:webHidden/>
              </w:rPr>
            </w:r>
            <w:r w:rsidRPr="002065DF">
              <w:rPr>
                <w:noProof/>
                <w:webHidden/>
              </w:rPr>
              <w:fldChar w:fldCharType="separate"/>
            </w:r>
            <w:r w:rsidR="0000658C">
              <w:rPr>
                <w:noProof/>
                <w:webHidden/>
              </w:rPr>
              <w:t>44</w:t>
            </w:r>
            <w:r w:rsidRPr="002065DF">
              <w:rPr>
                <w:noProof/>
                <w:webHidden/>
              </w:rPr>
              <w:fldChar w:fldCharType="end"/>
            </w:r>
          </w:hyperlink>
        </w:p>
        <w:p w14:paraId="7F8C2354" w14:textId="5404A4EE" w:rsidR="00971490" w:rsidRPr="002065DF" w:rsidRDefault="00971490" w:rsidP="002065DF">
          <w:pPr>
            <w:pStyle w:val="TOC2"/>
            <w:tabs>
              <w:tab w:val="right" w:leader="dot" w:pos="5943"/>
            </w:tabs>
            <w:rPr>
              <w:rFonts w:eastAsiaTheme="minorEastAsia"/>
              <w:noProof/>
              <w:sz w:val="22"/>
              <w:lang w:eastAsia="en-ID"/>
            </w:rPr>
          </w:pPr>
          <w:hyperlink w:anchor="_Toc226795985" w:history="1">
            <w:r w:rsidRPr="002065DF">
              <w:rPr>
                <w:rStyle w:val="Hyperlink"/>
                <w:bCs/>
                <w:noProof/>
              </w:rPr>
              <w:t>B.</w:t>
            </w:r>
            <w:r w:rsidRPr="002065DF">
              <w:rPr>
                <w:rFonts w:eastAsiaTheme="minorEastAsia"/>
                <w:noProof/>
                <w:sz w:val="22"/>
                <w:lang w:eastAsia="en-ID"/>
              </w:rPr>
              <w:tab/>
            </w:r>
            <w:r w:rsidRPr="002065DF">
              <w:rPr>
                <w:rStyle w:val="Hyperlink"/>
                <w:bCs/>
                <w:noProof/>
              </w:rPr>
              <w:t>Agreement in Use Pronoun</w:t>
            </w:r>
            <w:r w:rsidRPr="002065DF">
              <w:rPr>
                <w:noProof/>
                <w:webHidden/>
              </w:rPr>
              <w:tab/>
            </w:r>
            <w:r w:rsidRPr="002065DF">
              <w:rPr>
                <w:noProof/>
                <w:webHidden/>
              </w:rPr>
              <w:fldChar w:fldCharType="begin"/>
            </w:r>
            <w:r w:rsidRPr="002065DF">
              <w:rPr>
                <w:noProof/>
                <w:webHidden/>
              </w:rPr>
              <w:instrText xml:space="preserve"> PAGEREF _Toc226795985 \h </w:instrText>
            </w:r>
            <w:r w:rsidRPr="002065DF">
              <w:rPr>
                <w:noProof/>
                <w:webHidden/>
              </w:rPr>
            </w:r>
            <w:r w:rsidRPr="002065DF">
              <w:rPr>
                <w:noProof/>
                <w:webHidden/>
              </w:rPr>
              <w:fldChar w:fldCharType="separate"/>
            </w:r>
            <w:r w:rsidR="0000658C">
              <w:rPr>
                <w:noProof/>
                <w:webHidden/>
              </w:rPr>
              <w:t>53</w:t>
            </w:r>
            <w:r w:rsidRPr="002065DF">
              <w:rPr>
                <w:noProof/>
                <w:webHidden/>
              </w:rPr>
              <w:fldChar w:fldCharType="end"/>
            </w:r>
          </w:hyperlink>
        </w:p>
        <w:p w14:paraId="3E3453DD" w14:textId="6F3B8CDA" w:rsidR="00971490" w:rsidRPr="002065DF" w:rsidRDefault="00971490" w:rsidP="002065DF">
          <w:pPr>
            <w:pStyle w:val="TOC2"/>
            <w:tabs>
              <w:tab w:val="right" w:leader="dot" w:pos="5943"/>
            </w:tabs>
            <w:rPr>
              <w:rFonts w:eastAsiaTheme="minorEastAsia"/>
              <w:noProof/>
              <w:sz w:val="22"/>
              <w:lang w:eastAsia="en-ID"/>
            </w:rPr>
          </w:pPr>
          <w:hyperlink w:anchor="_Toc226795986"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_Toc226795986 \h </w:instrText>
            </w:r>
            <w:r w:rsidRPr="002065DF">
              <w:rPr>
                <w:noProof/>
                <w:webHidden/>
              </w:rPr>
            </w:r>
            <w:r w:rsidRPr="002065DF">
              <w:rPr>
                <w:noProof/>
                <w:webHidden/>
              </w:rPr>
              <w:fldChar w:fldCharType="separate"/>
            </w:r>
            <w:r w:rsidR="0000658C">
              <w:rPr>
                <w:noProof/>
                <w:webHidden/>
              </w:rPr>
              <w:t>54</w:t>
            </w:r>
            <w:r w:rsidRPr="002065DF">
              <w:rPr>
                <w:noProof/>
                <w:webHidden/>
              </w:rPr>
              <w:fldChar w:fldCharType="end"/>
            </w:r>
          </w:hyperlink>
        </w:p>
        <w:p w14:paraId="788212FC" w14:textId="7FC541BB" w:rsidR="00971490" w:rsidRPr="002065DF" w:rsidRDefault="00971490" w:rsidP="002065DF">
          <w:pPr>
            <w:pStyle w:val="TOC1"/>
            <w:rPr>
              <w:rFonts w:eastAsiaTheme="minorEastAsia"/>
              <w:b w:val="0"/>
              <w:noProof/>
              <w:sz w:val="22"/>
              <w:lang w:eastAsia="en-ID"/>
            </w:rPr>
          </w:pPr>
          <w:hyperlink w:anchor="_Toc226795987"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 xml:space="preserve">4 </w:t>
            </w:r>
            <w:r w:rsidRPr="002065DF">
              <w:rPr>
                <w:rFonts w:eastAsiaTheme="minorEastAsia"/>
                <w:b w:val="0"/>
                <w:noProof/>
                <w:sz w:val="22"/>
                <w:lang w:eastAsia="en-ID"/>
              </w:rPr>
              <w:tab/>
            </w:r>
            <w:r w:rsidRPr="002065DF">
              <w:rPr>
                <w:rStyle w:val="Hyperlink"/>
                <w:bCs/>
                <w:noProof/>
              </w:rPr>
              <w:t xml:space="preserve">INDEPENDENT AND DEPENDENT CLAUSE </w:t>
            </w:r>
            <w:r w:rsidRPr="002065DF">
              <w:rPr>
                <w:rStyle w:val="Hyperlink"/>
                <w:bCs/>
                <w:noProof/>
              </w:rPr>
              <w:br/>
              <w:t>By: Ipan Dwi Nata, S.Pd., M.Pd</w:t>
            </w:r>
            <w:r w:rsidRPr="002065DF">
              <w:rPr>
                <w:noProof/>
                <w:webHidden/>
              </w:rPr>
              <w:tab/>
            </w:r>
            <w:r w:rsidRPr="002065DF">
              <w:rPr>
                <w:noProof/>
                <w:webHidden/>
              </w:rPr>
              <w:fldChar w:fldCharType="begin"/>
            </w:r>
            <w:r w:rsidRPr="002065DF">
              <w:rPr>
                <w:noProof/>
                <w:webHidden/>
              </w:rPr>
              <w:instrText xml:space="preserve"> PAGEREF _Toc226795987 \h </w:instrText>
            </w:r>
            <w:r w:rsidRPr="002065DF">
              <w:rPr>
                <w:noProof/>
                <w:webHidden/>
              </w:rPr>
            </w:r>
            <w:r w:rsidRPr="002065DF">
              <w:rPr>
                <w:noProof/>
                <w:webHidden/>
              </w:rPr>
              <w:fldChar w:fldCharType="separate"/>
            </w:r>
            <w:r w:rsidR="0000658C">
              <w:rPr>
                <w:noProof/>
                <w:webHidden/>
              </w:rPr>
              <w:t>55</w:t>
            </w:r>
            <w:r w:rsidRPr="002065DF">
              <w:rPr>
                <w:noProof/>
                <w:webHidden/>
              </w:rPr>
              <w:fldChar w:fldCharType="end"/>
            </w:r>
          </w:hyperlink>
        </w:p>
        <w:p w14:paraId="311F3540" w14:textId="03DF4ED7" w:rsidR="00971490" w:rsidRPr="002065DF" w:rsidRDefault="00971490" w:rsidP="002065DF">
          <w:pPr>
            <w:pStyle w:val="TOC2"/>
            <w:tabs>
              <w:tab w:val="right" w:leader="dot" w:pos="5943"/>
            </w:tabs>
            <w:rPr>
              <w:rFonts w:eastAsiaTheme="minorEastAsia"/>
              <w:noProof/>
              <w:sz w:val="22"/>
              <w:lang w:eastAsia="en-ID"/>
            </w:rPr>
          </w:pPr>
          <w:hyperlink w:anchor="_Toc226795988" w:history="1">
            <w:r w:rsidRPr="002065DF">
              <w:rPr>
                <w:rStyle w:val="Hyperlink"/>
                <w:bCs/>
                <w:noProof/>
              </w:rPr>
              <w:t>A.</w:t>
            </w:r>
            <w:r w:rsidRPr="002065DF">
              <w:rPr>
                <w:rFonts w:eastAsiaTheme="minorEastAsia"/>
                <w:noProof/>
                <w:sz w:val="22"/>
                <w:lang w:eastAsia="en-ID"/>
              </w:rPr>
              <w:tab/>
            </w:r>
            <w:r w:rsidRPr="002065DF">
              <w:rPr>
                <w:rStyle w:val="Hyperlink"/>
                <w:bCs/>
                <w:noProof/>
              </w:rPr>
              <w:t>Definition &amp; Function of Clauses</w:t>
            </w:r>
            <w:r w:rsidRPr="002065DF">
              <w:rPr>
                <w:noProof/>
                <w:webHidden/>
              </w:rPr>
              <w:tab/>
            </w:r>
            <w:r w:rsidRPr="002065DF">
              <w:rPr>
                <w:noProof/>
                <w:webHidden/>
              </w:rPr>
              <w:fldChar w:fldCharType="begin"/>
            </w:r>
            <w:r w:rsidRPr="002065DF">
              <w:rPr>
                <w:noProof/>
                <w:webHidden/>
              </w:rPr>
              <w:instrText xml:space="preserve"> PAGEREF _Toc226795988 \h </w:instrText>
            </w:r>
            <w:r w:rsidRPr="002065DF">
              <w:rPr>
                <w:noProof/>
                <w:webHidden/>
              </w:rPr>
            </w:r>
            <w:r w:rsidRPr="002065DF">
              <w:rPr>
                <w:noProof/>
                <w:webHidden/>
              </w:rPr>
              <w:fldChar w:fldCharType="separate"/>
            </w:r>
            <w:r w:rsidR="0000658C">
              <w:rPr>
                <w:noProof/>
                <w:webHidden/>
              </w:rPr>
              <w:t>55</w:t>
            </w:r>
            <w:r w:rsidRPr="002065DF">
              <w:rPr>
                <w:noProof/>
                <w:webHidden/>
              </w:rPr>
              <w:fldChar w:fldCharType="end"/>
            </w:r>
          </w:hyperlink>
        </w:p>
        <w:p w14:paraId="154A9AB7" w14:textId="3D4C6DCB" w:rsidR="00971490" w:rsidRPr="002065DF" w:rsidRDefault="00971490" w:rsidP="002065DF">
          <w:pPr>
            <w:pStyle w:val="TOC2"/>
            <w:tabs>
              <w:tab w:val="right" w:leader="dot" w:pos="5943"/>
            </w:tabs>
            <w:rPr>
              <w:rFonts w:eastAsiaTheme="minorEastAsia"/>
              <w:noProof/>
              <w:sz w:val="22"/>
              <w:lang w:eastAsia="en-ID"/>
            </w:rPr>
          </w:pPr>
          <w:hyperlink w:anchor="_Toc226795989" w:history="1">
            <w:r w:rsidRPr="002065DF">
              <w:rPr>
                <w:rStyle w:val="Hyperlink"/>
                <w:bCs/>
                <w:noProof/>
              </w:rPr>
              <w:t>B.</w:t>
            </w:r>
            <w:r w:rsidRPr="002065DF">
              <w:rPr>
                <w:rFonts w:eastAsiaTheme="minorEastAsia"/>
                <w:noProof/>
                <w:sz w:val="22"/>
                <w:lang w:eastAsia="en-ID"/>
              </w:rPr>
              <w:tab/>
            </w:r>
            <w:r w:rsidRPr="002065DF">
              <w:rPr>
                <w:rStyle w:val="Hyperlink"/>
                <w:bCs/>
                <w:noProof/>
              </w:rPr>
              <w:t>Independent Clauses</w:t>
            </w:r>
            <w:r w:rsidRPr="002065DF">
              <w:rPr>
                <w:noProof/>
                <w:webHidden/>
              </w:rPr>
              <w:tab/>
            </w:r>
            <w:r w:rsidRPr="002065DF">
              <w:rPr>
                <w:noProof/>
                <w:webHidden/>
              </w:rPr>
              <w:fldChar w:fldCharType="begin"/>
            </w:r>
            <w:r w:rsidRPr="002065DF">
              <w:rPr>
                <w:noProof/>
                <w:webHidden/>
              </w:rPr>
              <w:instrText xml:space="preserve"> PAGEREF _Toc226795989 \h </w:instrText>
            </w:r>
            <w:r w:rsidRPr="002065DF">
              <w:rPr>
                <w:noProof/>
                <w:webHidden/>
              </w:rPr>
            </w:r>
            <w:r w:rsidRPr="002065DF">
              <w:rPr>
                <w:noProof/>
                <w:webHidden/>
              </w:rPr>
              <w:fldChar w:fldCharType="separate"/>
            </w:r>
            <w:r w:rsidR="0000658C">
              <w:rPr>
                <w:noProof/>
                <w:webHidden/>
              </w:rPr>
              <w:t>56</w:t>
            </w:r>
            <w:r w:rsidRPr="002065DF">
              <w:rPr>
                <w:noProof/>
                <w:webHidden/>
              </w:rPr>
              <w:fldChar w:fldCharType="end"/>
            </w:r>
          </w:hyperlink>
        </w:p>
        <w:p w14:paraId="6A1E1660" w14:textId="47434A46" w:rsidR="00971490" w:rsidRPr="002065DF" w:rsidRDefault="00971490" w:rsidP="002065DF">
          <w:pPr>
            <w:pStyle w:val="TOC2"/>
            <w:tabs>
              <w:tab w:val="right" w:leader="dot" w:pos="5943"/>
            </w:tabs>
            <w:rPr>
              <w:rFonts w:eastAsiaTheme="minorEastAsia"/>
              <w:noProof/>
              <w:sz w:val="22"/>
              <w:lang w:eastAsia="en-ID"/>
            </w:rPr>
          </w:pPr>
          <w:hyperlink w:anchor="_Toc226795990" w:history="1">
            <w:r w:rsidRPr="002065DF">
              <w:rPr>
                <w:rStyle w:val="Hyperlink"/>
                <w:bCs/>
                <w:noProof/>
              </w:rPr>
              <w:t>C.</w:t>
            </w:r>
            <w:r w:rsidRPr="002065DF">
              <w:rPr>
                <w:rFonts w:eastAsiaTheme="minorEastAsia"/>
                <w:noProof/>
                <w:sz w:val="22"/>
                <w:lang w:eastAsia="en-ID"/>
              </w:rPr>
              <w:tab/>
            </w:r>
            <w:r w:rsidRPr="002065DF">
              <w:rPr>
                <w:rStyle w:val="Hyperlink"/>
                <w:bCs/>
                <w:noProof/>
              </w:rPr>
              <w:t>Dependent Clauses</w:t>
            </w:r>
            <w:r w:rsidRPr="002065DF">
              <w:rPr>
                <w:noProof/>
                <w:webHidden/>
              </w:rPr>
              <w:tab/>
            </w:r>
            <w:r w:rsidRPr="002065DF">
              <w:rPr>
                <w:noProof/>
                <w:webHidden/>
              </w:rPr>
              <w:fldChar w:fldCharType="begin"/>
            </w:r>
            <w:r w:rsidRPr="002065DF">
              <w:rPr>
                <w:noProof/>
                <w:webHidden/>
              </w:rPr>
              <w:instrText xml:space="preserve"> PAGEREF _Toc226795990 \h </w:instrText>
            </w:r>
            <w:r w:rsidRPr="002065DF">
              <w:rPr>
                <w:noProof/>
                <w:webHidden/>
              </w:rPr>
            </w:r>
            <w:r w:rsidRPr="002065DF">
              <w:rPr>
                <w:noProof/>
                <w:webHidden/>
              </w:rPr>
              <w:fldChar w:fldCharType="separate"/>
            </w:r>
            <w:r w:rsidR="0000658C">
              <w:rPr>
                <w:noProof/>
                <w:webHidden/>
              </w:rPr>
              <w:t>57</w:t>
            </w:r>
            <w:r w:rsidRPr="002065DF">
              <w:rPr>
                <w:noProof/>
                <w:webHidden/>
              </w:rPr>
              <w:fldChar w:fldCharType="end"/>
            </w:r>
          </w:hyperlink>
        </w:p>
        <w:p w14:paraId="1F4D4E0C" w14:textId="4373E0E6" w:rsidR="00971490" w:rsidRPr="002065DF" w:rsidRDefault="00971490" w:rsidP="002065DF">
          <w:pPr>
            <w:pStyle w:val="TOC2"/>
            <w:tabs>
              <w:tab w:val="right" w:leader="dot" w:pos="5943"/>
            </w:tabs>
            <w:rPr>
              <w:rFonts w:eastAsiaTheme="minorEastAsia"/>
              <w:noProof/>
              <w:sz w:val="22"/>
              <w:lang w:eastAsia="en-ID"/>
            </w:rPr>
          </w:pPr>
          <w:hyperlink w:anchor="_Toc226795991" w:history="1">
            <w:r w:rsidRPr="002065DF">
              <w:rPr>
                <w:rStyle w:val="Hyperlink"/>
                <w:bCs/>
                <w:noProof/>
              </w:rPr>
              <w:t>D.</w:t>
            </w:r>
            <w:r w:rsidRPr="002065DF">
              <w:rPr>
                <w:rFonts w:eastAsiaTheme="minorEastAsia"/>
                <w:noProof/>
                <w:sz w:val="22"/>
                <w:lang w:eastAsia="en-ID"/>
              </w:rPr>
              <w:tab/>
            </w:r>
            <w:r w:rsidRPr="002065DF">
              <w:rPr>
                <w:rStyle w:val="Hyperlink"/>
                <w:bCs/>
                <w:noProof/>
              </w:rPr>
              <w:t>Types of Dependent Clauses</w:t>
            </w:r>
            <w:r w:rsidRPr="002065DF">
              <w:rPr>
                <w:noProof/>
                <w:webHidden/>
              </w:rPr>
              <w:tab/>
            </w:r>
            <w:r w:rsidRPr="002065DF">
              <w:rPr>
                <w:noProof/>
                <w:webHidden/>
              </w:rPr>
              <w:fldChar w:fldCharType="begin"/>
            </w:r>
            <w:r w:rsidRPr="002065DF">
              <w:rPr>
                <w:noProof/>
                <w:webHidden/>
              </w:rPr>
              <w:instrText xml:space="preserve"> PAGEREF _Toc226795991 \h </w:instrText>
            </w:r>
            <w:r w:rsidRPr="002065DF">
              <w:rPr>
                <w:noProof/>
                <w:webHidden/>
              </w:rPr>
            </w:r>
            <w:r w:rsidRPr="002065DF">
              <w:rPr>
                <w:noProof/>
                <w:webHidden/>
              </w:rPr>
              <w:fldChar w:fldCharType="separate"/>
            </w:r>
            <w:r w:rsidR="0000658C">
              <w:rPr>
                <w:noProof/>
                <w:webHidden/>
              </w:rPr>
              <w:t>58</w:t>
            </w:r>
            <w:r w:rsidRPr="002065DF">
              <w:rPr>
                <w:noProof/>
                <w:webHidden/>
              </w:rPr>
              <w:fldChar w:fldCharType="end"/>
            </w:r>
          </w:hyperlink>
        </w:p>
        <w:p w14:paraId="73B7EEC9" w14:textId="23E0FF0A" w:rsidR="00971490" w:rsidRPr="002065DF" w:rsidRDefault="00971490" w:rsidP="002065DF">
          <w:pPr>
            <w:pStyle w:val="TOC2"/>
            <w:tabs>
              <w:tab w:val="right" w:leader="dot" w:pos="5943"/>
            </w:tabs>
            <w:rPr>
              <w:rFonts w:eastAsiaTheme="minorEastAsia"/>
              <w:noProof/>
              <w:sz w:val="22"/>
              <w:lang w:eastAsia="en-ID"/>
            </w:rPr>
          </w:pPr>
          <w:hyperlink w:anchor="_Toc226795992" w:history="1">
            <w:r w:rsidRPr="002065DF">
              <w:rPr>
                <w:rStyle w:val="Hyperlink"/>
                <w:bCs/>
                <w:noProof/>
              </w:rPr>
              <w:t>E.</w:t>
            </w:r>
            <w:r w:rsidRPr="002065DF">
              <w:rPr>
                <w:rFonts w:eastAsiaTheme="minorEastAsia"/>
                <w:noProof/>
                <w:sz w:val="22"/>
                <w:lang w:eastAsia="en-ID"/>
              </w:rPr>
              <w:tab/>
            </w:r>
            <w:r w:rsidRPr="002065DF">
              <w:rPr>
                <w:rStyle w:val="Hyperlink"/>
                <w:bCs/>
                <w:noProof/>
              </w:rPr>
              <w:t>Summary</w:t>
            </w:r>
            <w:r w:rsidRPr="002065DF">
              <w:rPr>
                <w:noProof/>
                <w:webHidden/>
              </w:rPr>
              <w:tab/>
            </w:r>
            <w:r w:rsidRPr="002065DF">
              <w:rPr>
                <w:noProof/>
                <w:webHidden/>
              </w:rPr>
              <w:fldChar w:fldCharType="begin"/>
            </w:r>
            <w:r w:rsidRPr="002065DF">
              <w:rPr>
                <w:noProof/>
                <w:webHidden/>
              </w:rPr>
              <w:instrText xml:space="preserve"> PAGEREF _Toc226795992 \h </w:instrText>
            </w:r>
            <w:r w:rsidRPr="002065DF">
              <w:rPr>
                <w:noProof/>
                <w:webHidden/>
              </w:rPr>
            </w:r>
            <w:r w:rsidRPr="002065DF">
              <w:rPr>
                <w:noProof/>
                <w:webHidden/>
              </w:rPr>
              <w:fldChar w:fldCharType="separate"/>
            </w:r>
            <w:r w:rsidR="0000658C">
              <w:rPr>
                <w:noProof/>
                <w:webHidden/>
              </w:rPr>
              <w:t>63</w:t>
            </w:r>
            <w:r w:rsidRPr="002065DF">
              <w:rPr>
                <w:noProof/>
                <w:webHidden/>
              </w:rPr>
              <w:fldChar w:fldCharType="end"/>
            </w:r>
          </w:hyperlink>
        </w:p>
        <w:p w14:paraId="72507959" w14:textId="14073E3A" w:rsidR="00971490" w:rsidRPr="002065DF" w:rsidRDefault="00971490" w:rsidP="002065DF">
          <w:pPr>
            <w:pStyle w:val="TOC2"/>
            <w:tabs>
              <w:tab w:val="right" w:leader="dot" w:pos="5943"/>
            </w:tabs>
            <w:rPr>
              <w:rFonts w:eastAsiaTheme="minorEastAsia"/>
              <w:noProof/>
              <w:sz w:val="22"/>
              <w:lang w:eastAsia="en-ID"/>
            </w:rPr>
          </w:pPr>
          <w:hyperlink w:anchor="_Toc226795993"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_Toc226795993 \h </w:instrText>
            </w:r>
            <w:r w:rsidRPr="002065DF">
              <w:rPr>
                <w:noProof/>
                <w:webHidden/>
              </w:rPr>
            </w:r>
            <w:r w:rsidRPr="002065DF">
              <w:rPr>
                <w:noProof/>
                <w:webHidden/>
              </w:rPr>
              <w:fldChar w:fldCharType="separate"/>
            </w:r>
            <w:r w:rsidR="0000658C">
              <w:rPr>
                <w:noProof/>
                <w:webHidden/>
              </w:rPr>
              <w:t>68</w:t>
            </w:r>
            <w:r w:rsidRPr="002065DF">
              <w:rPr>
                <w:noProof/>
                <w:webHidden/>
              </w:rPr>
              <w:fldChar w:fldCharType="end"/>
            </w:r>
          </w:hyperlink>
        </w:p>
        <w:p w14:paraId="144C2D91" w14:textId="73180FD2" w:rsidR="00971490" w:rsidRPr="002065DF" w:rsidRDefault="00971490" w:rsidP="002065DF">
          <w:pPr>
            <w:pStyle w:val="TOC1"/>
            <w:rPr>
              <w:rFonts w:eastAsiaTheme="minorEastAsia"/>
              <w:b w:val="0"/>
              <w:noProof/>
              <w:sz w:val="22"/>
              <w:lang w:eastAsia="en-ID"/>
            </w:rPr>
          </w:pPr>
          <w:hyperlink w:anchor="_Toc226795994"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 xml:space="preserve">5 </w:t>
            </w:r>
            <w:r w:rsidRPr="002065DF">
              <w:rPr>
                <w:rFonts w:eastAsiaTheme="minorEastAsia"/>
                <w:b w:val="0"/>
                <w:noProof/>
                <w:sz w:val="22"/>
                <w:lang w:eastAsia="en-ID"/>
              </w:rPr>
              <w:tab/>
            </w:r>
            <w:r w:rsidRPr="002065DF">
              <w:rPr>
                <w:rStyle w:val="Hyperlink"/>
                <w:bCs/>
                <w:noProof/>
              </w:rPr>
              <w:t xml:space="preserve">CLAUSE CONNECTORS </w:t>
            </w:r>
            <w:r w:rsidRPr="002065DF">
              <w:rPr>
                <w:rStyle w:val="Hyperlink"/>
                <w:bCs/>
                <w:noProof/>
              </w:rPr>
              <w:br/>
              <w:t xml:space="preserve">By: </w:t>
            </w:r>
            <w:r w:rsidRPr="002065DF">
              <w:rPr>
                <w:rStyle w:val="Hyperlink"/>
                <w:bCs/>
                <w:noProof/>
                <w:lang w:val="en-US"/>
              </w:rPr>
              <w:t>Refi Aksep Sativa, S.Pd., M.Pd.</w:t>
            </w:r>
            <w:r w:rsidRPr="002065DF">
              <w:rPr>
                <w:noProof/>
                <w:webHidden/>
              </w:rPr>
              <w:tab/>
            </w:r>
            <w:r w:rsidRPr="002065DF">
              <w:rPr>
                <w:noProof/>
                <w:webHidden/>
              </w:rPr>
              <w:fldChar w:fldCharType="begin"/>
            </w:r>
            <w:r w:rsidRPr="002065DF">
              <w:rPr>
                <w:noProof/>
                <w:webHidden/>
              </w:rPr>
              <w:instrText xml:space="preserve"> PAGEREF _Toc226795994 \h </w:instrText>
            </w:r>
            <w:r w:rsidRPr="002065DF">
              <w:rPr>
                <w:noProof/>
                <w:webHidden/>
              </w:rPr>
            </w:r>
            <w:r w:rsidRPr="002065DF">
              <w:rPr>
                <w:noProof/>
                <w:webHidden/>
              </w:rPr>
              <w:fldChar w:fldCharType="separate"/>
            </w:r>
            <w:r w:rsidR="0000658C">
              <w:rPr>
                <w:noProof/>
                <w:webHidden/>
              </w:rPr>
              <w:t>69</w:t>
            </w:r>
            <w:r w:rsidRPr="002065DF">
              <w:rPr>
                <w:noProof/>
                <w:webHidden/>
              </w:rPr>
              <w:fldChar w:fldCharType="end"/>
            </w:r>
          </w:hyperlink>
        </w:p>
        <w:p w14:paraId="497CCC3F" w14:textId="666A0E61" w:rsidR="00971490" w:rsidRPr="002065DF" w:rsidRDefault="00971490" w:rsidP="002065DF">
          <w:pPr>
            <w:pStyle w:val="TOC2"/>
            <w:tabs>
              <w:tab w:val="right" w:leader="dot" w:pos="5943"/>
            </w:tabs>
            <w:rPr>
              <w:rFonts w:eastAsiaTheme="minorEastAsia"/>
              <w:noProof/>
              <w:sz w:val="22"/>
              <w:lang w:eastAsia="en-ID"/>
            </w:rPr>
          </w:pPr>
          <w:hyperlink w:anchor="_Toc226795995" w:history="1">
            <w:r w:rsidRPr="002065DF">
              <w:rPr>
                <w:rStyle w:val="Hyperlink"/>
                <w:bCs/>
                <w:noProof/>
              </w:rPr>
              <w:t>A.</w:t>
            </w:r>
            <w:r w:rsidRPr="002065DF">
              <w:rPr>
                <w:rFonts w:eastAsiaTheme="minorEastAsia"/>
                <w:noProof/>
                <w:sz w:val="22"/>
                <w:lang w:eastAsia="en-ID"/>
              </w:rPr>
              <w:tab/>
            </w:r>
            <w:r w:rsidRPr="002065DF">
              <w:rPr>
                <w:rStyle w:val="Hyperlink"/>
                <w:bCs/>
                <w:noProof/>
              </w:rPr>
              <w:t>Introduction</w:t>
            </w:r>
            <w:r w:rsidRPr="002065DF">
              <w:rPr>
                <w:noProof/>
                <w:webHidden/>
              </w:rPr>
              <w:tab/>
            </w:r>
            <w:r w:rsidRPr="002065DF">
              <w:rPr>
                <w:noProof/>
                <w:webHidden/>
              </w:rPr>
              <w:fldChar w:fldCharType="begin"/>
            </w:r>
            <w:r w:rsidRPr="002065DF">
              <w:rPr>
                <w:noProof/>
                <w:webHidden/>
              </w:rPr>
              <w:instrText xml:space="preserve"> PAGEREF _Toc226795995 \h </w:instrText>
            </w:r>
            <w:r w:rsidRPr="002065DF">
              <w:rPr>
                <w:noProof/>
                <w:webHidden/>
              </w:rPr>
            </w:r>
            <w:r w:rsidRPr="002065DF">
              <w:rPr>
                <w:noProof/>
                <w:webHidden/>
              </w:rPr>
              <w:fldChar w:fldCharType="separate"/>
            </w:r>
            <w:r w:rsidR="0000658C">
              <w:rPr>
                <w:noProof/>
                <w:webHidden/>
              </w:rPr>
              <w:t>69</w:t>
            </w:r>
            <w:r w:rsidRPr="002065DF">
              <w:rPr>
                <w:noProof/>
                <w:webHidden/>
              </w:rPr>
              <w:fldChar w:fldCharType="end"/>
            </w:r>
          </w:hyperlink>
        </w:p>
        <w:p w14:paraId="53B46C0B" w14:textId="30889550" w:rsidR="00971490" w:rsidRPr="002065DF" w:rsidRDefault="00971490" w:rsidP="002065DF">
          <w:pPr>
            <w:pStyle w:val="TOC2"/>
            <w:tabs>
              <w:tab w:val="right" w:leader="dot" w:pos="5943"/>
            </w:tabs>
            <w:rPr>
              <w:rFonts w:eastAsiaTheme="minorEastAsia"/>
              <w:noProof/>
              <w:sz w:val="22"/>
              <w:lang w:eastAsia="en-ID"/>
            </w:rPr>
          </w:pPr>
          <w:hyperlink w:anchor="_Toc226795996" w:history="1">
            <w:r w:rsidRPr="002065DF">
              <w:rPr>
                <w:rStyle w:val="Hyperlink"/>
                <w:bCs/>
                <w:noProof/>
              </w:rPr>
              <w:t>B.</w:t>
            </w:r>
            <w:r w:rsidRPr="002065DF">
              <w:rPr>
                <w:rFonts w:eastAsiaTheme="minorEastAsia"/>
                <w:noProof/>
                <w:sz w:val="22"/>
                <w:lang w:eastAsia="en-ID"/>
              </w:rPr>
              <w:tab/>
            </w:r>
            <w:r w:rsidRPr="002065DF">
              <w:rPr>
                <w:rStyle w:val="Hyperlink"/>
                <w:bCs/>
                <w:noProof/>
              </w:rPr>
              <w:t xml:space="preserve">Historical Development of Clause Connectors </w:t>
            </w:r>
            <w:r w:rsidRPr="002065DF">
              <w:rPr>
                <w:rStyle w:val="Hyperlink"/>
                <w:bCs/>
                <w:noProof/>
              </w:rPr>
              <w:br/>
              <w:t>Studies</w:t>
            </w:r>
            <w:r w:rsidRPr="002065DF">
              <w:rPr>
                <w:noProof/>
                <w:webHidden/>
              </w:rPr>
              <w:tab/>
            </w:r>
            <w:r w:rsidRPr="002065DF">
              <w:rPr>
                <w:noProof/>
                <w:webHidden/>
              </w:rPr>
              <w:fldChar w:fldCharType="begin"/>
            </w:r>
            <w:r w:rsidRPr="002065DF">
              <w:rPr>
                <w:noProof/>
                <w:webHidden/>
              </w:rPr>
              <w:instrText xml:space="preserve"> PAGEREF _Toc226795996 \h </w:instrText>
            </w:r>
            <w:r w:rsidRPr="002065DF">
              <w:rPr>
                <w:noProof/>
                <w:webHidden/>
              </w:rPr>
            </w:r>
            <w:r w:rsidRPr="002065DF">
              <w:rPr>
                <w:noProof/>
                <w:webHidden/>
              </w:rPr>
              <w:fldChar w:fldCharType="separate"/>
            </w:r>
            <w:r w:rsidR="0000658C">
              <w:rPr>
                <w:noProof/>
                <w:webHidden/>
              </w:rPr>
              <w:t>70</w:t>
            </w:r>
            <w:r w:rsidRPr="002065DF">
              <w:rPr>
                <w:noProof/>
                <w:webHidden/>
              </w:rPr>
              <w:fldChar w:fldCharType="end"/>
            </w:r>
          </w:hyperlink>
        </w:p>
        <w:p w14:paraId="4BA1D60F" w14:textId="3CE7053B" w:rsidR="00971490" w:rsidRPr="002065DF" w:rsidRDefault="00971490" w:rsidP="002065DF">
          <w:pPr>
            <w:pStyle w:val="TOC2"/>
            <w:tabs>
              <w:tab w:val="right" w:leader="dot" w:pos="5943"/>
            </w:tabs>
            <w:rPr>
              <w:rFonts w:eastAsiaTheme="minorEastAsia"/>
              <w:noProof/>
              <w:sz w:val="22"/>
              <w:lang w:eastAsia="en-ID"/>
            </w:rPr>
          </w:pPr>
          <w:hyperlink w:anchor="_Toc226795997" w:history="1">
            <w:r w:rsidRPr="002065DF">
              <w:rPr>
                <w:rStyle w:val="Hyperlink"/>
                <w:bCs/>
                <w:noProof/>
              </w:rPr>
              <w:t>C.</w:t>
            </w:r>
            <w:r w:rsidRPr="002065DF">
              <w:rPr>
                <w:rFonts w:eastAsiaTheme="minorEastAsia"/>
                <w:noProof/>
                <w:sz w:val="22"/>
                <w:lang w:eastAsia="en-ID"/>
              </w:rPr>
              <w:tab/>
            </w:r>
            <w:r w:rsidRPr="002065DF">
              <w:rPr>
                <w:rStyle w:val="Hyperlink"/>
                <w:bCs/>
                <w:noProof/>
              </w:rPr>
              <w:t>Understanding Clause Connectors</w:t>
            </w:r>
            <w:r w:rsidRPr="002065DF">
              <w:rPr>
                <w:noProof/>
                <w:webHidden/>
              </w:rPr>
              <w:tab/>
            </w:r>
            <w:r w:rsidRPr="002065DF">
              <w:rPr>
                <w:noProof/>
                <w:webHidden/>
              </w:rPr>
              <w:fldChar w:fldCharType="begin"/>
            </w:r>
            <w:r w:rsidRPr="002065DF">
              <w:rPr>
                <w:noProof/>
                <w:webHidden/>
              </w:rPr>
              <w:instrText xml:space="preserve"> PAGEREF _Toc226795997 \h </w:instrText>
            </w:r>
            <w:r w:rsidRPr="002065DF">
              <w:rPr>
                <w:noProof/>
                <w:webHidden/>
              </w:rPr>
            </w:r>
            <w:r w:rsidRPr="002065DF">
              <w:rPr>
                <w:noProof/>
                <w:webHidden/>
              </w:rPr>
              <w:fldChar w:fldCharType="separate"/>
            </w:r>
            <w:r w:rsidR="0000658C">
              <w:rPr>
                <w:noProof/>
                <w:webHidden/>
              </w:rPr>
              <w:t>72</w:t>
            </w:r>
            <w:r w:rsidRPr="002065DF">
              <w:rPr>
                <w:noProof/>
                <w:webHidden/>
              </w:rPr>
              <w:fldChar w:fldCharType="end"/>
            </w:r>
          </w:hyperlink>
        </w:p>
        <w:p w14:paraId="1A9DE527" w14:textId="45FF1858" w:rsidR="00971490" w:rsidRPr="002065DF" w:rsidRDefault="00971490" w:rsidP="002065DF">
          <w:pPr>
            <w:pStyle w:val="TOC2"/>
            <w:tabs>
              <w:tab w:val="right" w:leader="dot" w:pos="5943"/>
            </w:tabs>
            <w:rPr>
              <w:rFonts w:eastAsiaTheme="minorEastAsia"/>
              <w:noProof/>
              <w:sz w:val="22"/>
              <w:lang w:eastAsia="en-ID"/>
            </w:rPr>
          </w:pPr>
          <w:hyperlink w:anchor="_Toc226795998" w:history="1">
            <w:r w:rsidRPr="002065DF">
              <w:rPr>
                <w:rStyle w:val="Hyperlink"/>
                <w:bCs/>
                <w:noProof/>
                <w:lang w:val="en-US"/>
              </w:rPr>
              <w:t>D.</w:t>
            </w:r>
            <w:r w:rsidRPr="002065DF">
              <w:rPr>
                <w:rFonts w:eastAsiaTheme="minorEastAsia"/>
                <w:noProof/>
                <w:sz w:val="22"/>
                <w:lang w:eastAsia="en-ID"/>
              </w:rPr>
              <w:tab/>
            </w:r>
            <w:r w:rsidRPr="002065DF">
              <w:rPr>
                <w:rStyle w:val="Hyperlink"/>
                <w:noProof/>
                <w:lang w:val="en-US"/>
              </w:rPr>
              <w:t>Purpose of Clause Connectors</w:t>
            </w:r>
            <w:r w:rsidRPr="002065DF">
              <w:rPr>
                <w:noProof/>
                <w:webHidden/>
              </w:rPr>
              <w:tab/>
            </w:r>
            <w:r w:rsidRPr="002065DF">
              <w:rPr>
                <w:noProof/>
                <w:webHidden/>
              </w:rPr>
              <w:fldChar w:fldCharType="begin"/>
            </w:r>
            <w:r w:rsidRPr="002065DF">
              <w:rPr>
                <w:noProof/>
                <w:webHidden/>
              </w:rPr>
              <w:instrText xml:space="preserve"> PAGEREF _Toc226795998 \h </w:instrText>
            </w:r>
            <w:r w:rsidRPr="002065DF">
              <w:rPr>
                <w:noProof/>
                <w:webHidden/>
              </w:rPr>
            </w:r>
            <w:r w:rsidRPr="002065DF">
              <w:rPr>
                <w:noProof/>
                <w:webHidden/>
              </w:rPr>
              <w:fldChar w:fldCharType="separate"/>
            </w:r>
            <w:r w:rsidR="0000658C">
              <w:rPr>
                <w:noProof/>
                <w:webHidden/>
              </w:rPr>
              <w:t>73</w:t>
            </w:r>
            <w:r w:rsidRPr="002065DF">
              <w:rPr>
                <w:noProof/>
                <w:webHidden/>
              </w:rPr>
              <w:fldChar w:fldCharType="end"/>
            </w:r>
          </w:hyperlink>
        </w:p>
        <w:p w14:paraId="366CCBA1" w14:textId="04BC3F92" w:rsidR="00971490" w:rsidRPr="002065DF" w:rsidRDefault="00971490" w:rsidP="002065DF">
          <w:pPr>
            <w:pStyle w:val="TOC2"/>
            <w:tabs>
              <w:tab w:val="right" w:leader="dot" w:pos="5943"/>
            </w:tabs>
            <w:rPr>
              <w:rFonts w:eastAsiaTheme="minorEastAsia"/>
              <w:noProof/>
              <w:sz w:val="22"/>
              <w:lang w:eastAsia="en-ID"/>
            </w:rPr>
          </w:pPr>
          <w:hyperlink w:anchor="_Toc226795999" w:history="1">
            <w:r w:rsidRPr="002065DF">
              <w:rPr>
                <w:rStyle w:val="Hyperlink"/>
                <w:bCs/>
                <w:noProof/>
                <w:lang w:val="en-US"/>
              </w:rPr>
              <w:t>E.</w:t>
            </w:r>
            <w:r w:rsidRPr="002065DF">
              <w:rPr>
                <w:rFonts w:eastAsiaTheme="minorEastAsia"/>
                <w:noProof/>
                <w:sz w:val="22"/>
                <w:lang w:eastAsia="en-ID"/>
              </w:rPr>
              <w:tab/>
            </w:r>
            <w:r w:rsidRPr="002065DF">
              <w:rPr>
                <w:rStyle w:val="Hyperlink"/>
                <w:noProof/>
                <w:lang w:val="en-US"/>
              </w:rPr>
              <w:t>Structural Categories and Punctuation</w:t>
            </w:r>
            <w:r w:rsidRPr="002065DF">
              <w:rPr>
                <w:noProof/>
                <w:webHidden/>
              </w:rPr>
              <w:tab/>
            </w:r>
            <w:r w:rsidRPr="002065DF">
              <w:rPr>
                <w:noProof/>
                <w:webHidden/>
              </w:rPr>
              <w:fldChar w:fldCharType="begin"/>
            </w:r>
            <w:r w:rsidRPr="002065DF">
              <w:rPr>
                <w:noProof/>
                <w:webHidden/>
              </w:rPr>
              <w:instrText xml:space="preserve"> PAGEREF _Toc226795999 \h </w:instrText>
            </w:r>
            <w:r w:rsidRPr="002065DF">
              <w:rPr>
                <w:noProof/>
                <w:webHidden/>
              </w:rPr>
            </w:r>
            <w:r w:rsidRPr="002065DF">
              <w:rPr>
                <w:noProof/>
                <w:webHidden/>
              </w:rPr>
              <w:fldChar w:fldCharType="separate"/>
            </w:r>
            <w:r w:rsidR="0000658C">
              <w:rPr>
                <w:noProof/>
                <w:webHidden/>
              </w:rPr>
              <w:t>76</w:t>
            </w:r>
            <w:r w:rsidRPr="002065DF">
              <w:rPr>
                <w:noProof/>
                <w:webHidden/>
              </w:rPr>
              <w:fldChar w:fldCharType="end"/>
            </w:r>
          </w:hyperlink>
        </w:p>
        <w:p w14:paraId="06CCBDC0" w14:textId="4CADEC7A" w:rsidR="00971490" w:rsidRPr="002065DF" w:rsidRDefault="00971490" w:rsidP="002065DF">
          <w:pPr>
            <w:pStyle w:val="TOC2"/>
            <w:tabs>
              <w:tab w:val="right" w:leader="dot" w:pos="5943"/>
            </w:tabs>
            <w:rPr>
              <w:rFonts w:eastAsiaTheme="minorEastAsia"/>
              <w:noProof/>
              <w:sz w:val="22"/>
              <w:lang w:eastAsia="en-ID"/>
            </w:rPr>
          </w:pPr>
          <w:hyperlink w:anchor="_Toc226796000" w:history="1">
            <w:r w:rsidRPr="002065DF">
              <w:rPr>
                <w:rStyle w:val="Hyperlink"/>
                <w:bCs/>
                <w:noProof/>
                <w:lang w:val="en-US"/>
              </w:rPr>
              <w:t>F.</w:t>
            </w:r>
            <w:r w:rsidRPr="002065DF">
              <w:rPr>
                <w:rFonts w:eastAsiaTheme="minorEastAsia"/>
                <w:noProof/>
                <w:sz w:val="22"/>
                <w:lang w:eastAsia="en-ID"/>
              </w:rPr>
              <w:tab/>
            </w:r>
            <w:r w:rsidRPr="002065DF">
              <w:rPr>
                <w:rStyle w:val="Hyperlink"/>
                <w:noProof/>
                <w:lang w:val="en-US"/>
              </w:rPr>
              <w:t>Summary</w:t>
            </w:r>
            <w:r w:rsidRPr="002065DF">
              <w:rPr>
                <w:noProof/>
                <w:webHidden/>
              </w:rPr>
              <w:tab/>
            </w:r>
            <w:r w:rsidRPr="002065DF">
              <w:rPr>
                <w:noProof/>
                <w:webHidden/>
              </w:rPr>
              <w:fldChar w:fldCharType="begin"/>
            </w:r>
            <w:r w:rsidRPr="002065DF">
              <w:rPr>
                <w:noProof/>
                <w:webHidden/>
              </w:rPr>
              <w:instrText xml:space="preserve"> PAGEREF _Toc226796000 \h </w:instrText>
            </w:r>
            <w:r w:rsidRPr="002065DF">
              <w:rPr>
                <w:noProof/>
                <w:webHidden/>
              </w:rPr>
            </w:r>
            <w:r w:rsidRPr="002065DF">
              <w:rPr>
                <w:noProof/>
                <w:webHidden/>
              </w:rPr>
              <w:fldChar w:fldCharType="separate"/>
            </w:r>
            <w:r w:rsidR="0000658C">
              <w:rPr>
                <w:noProof/>
                <w:webHidden/>
              </w:rPr>
              <w:t>78</w:t>
            </w:r>
            <w:r w:rsidRPr="002065DF">
              <w:rPr>
                <w:noProof/>
                <w:webHidden/>
              </w:rPr>
              <w:fldChar w:fldCharType="end"/>
            </w:r>
          </w:hyperlink>
        </w:p>
        <w:p w14:paraId="7798358E" w14:textId="457D6DF4" w:rsidR="00971490" w:rsidRPr="002065DF" w:rsidRDefault="00971490" w:rsidP="002065DF">
          <w:pPr>
            <w:pStyle w:val="TOC2"/>
            <w:tabs>
              <w:tab w:val="right" w:leader="dot" w:pos="5943"/>
            </w:tabs>
            <w:rPr>
              <w:rFonts w:eastAsiaTheme="minorEastAsia"/>
              <w:noProof/>
              <w:sz w:val="22"/>
              <w:lang w:eastAsia="en-ID"/>
            </w:rPr>
          </w:pPr>
          <w:hyperlink w:anchor="_Toc226796001"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_Toc226796001 \h </w:instrText>
            </w:r>
            <w:r w:rsidRPr="002065DF">
              <w:rPr>
                <w:noProof/>
                <w:webHidden/>
              </w:rPr>
            </w:r>
            <w:r w:rsidRPr="002065DF">
              <w:rPr>
                <w:noProof/>
                <w:webHidden/>
              </w:rPr>
              <w:fldChar w:fldCharType="separate"/>
            </w:r>
            <w:r w:rsidR="0000658C">
              <w:rPr>
                <w:noProof/>
                <w:webHidden/>
              </w:rPr>
              <w:t>79</w:t>
            </w:r>
            <w:r w:rsidRPr="002065DF">
              <w:rPr>
                <w:noProof/>
                <w:webHidden/>
              </w:rPr>
              <w:fldChar w:fldCharType="end"/>
            </w:r>
          </w:hyperlink>
        </w:p>
        <w:p w14:paraId="254B7B61" w14:textId="4CE50150" w:rsidR="00971490" w:rsidRPr="002065DF" w:rsidRDefault="00971490" w:rsidP="002065DF">
          <w:pPr>
            <w:pStyle w:val="TOC1"/>
            <w:rPr>
              <w:rFonts w:eastAsiaTheme="minorEastAsia"/>
              <w:b w:val="0"/>
              <w:noProof/>
              <w:sz w:val="22"/>
              <w:lang w:eastAsia="en-ID"/>
            </w:rPr>
          </w:pPr>
          <w:hyperlink w:anchor="_Toc226796002"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6</w:t>
            </w:r>
            <w:r w:rsidRPr="002065DF">
              <w:rPr>
                <w:rStyle w:val="Hyperlink"/>
                <w:rFonts w:eastAsiaTheme="majorEastAsia" w:cstheme="majorBidi"/>
                <w:bCs/>
                <w:noProof/>
                <w:lang w:val="en-US"/>
              </w:rPr>
              <w:t xml:space="preserve"> </w:t>
            </w:r>
            <w:r w:rsidRPr="002065DF">
              <w:rPr>
                <w:rFonts w:eastAsiaTheme="minorEastAsia"/>
                <w:b w:val="0"/>
                <w:noProof/>
                <w:sz w:val="22"/>
                <w:lang w:eastAsia="en-ID"/>
              </w:rPr>
              <w:tab/>
            </w:r>
            <w:r w:rsidRPr="002065DF">
              <w:rPr>
                <w:rStyle w:val="Hyperlink"/>
                <w:bCs/>
                <w:noProof/>
                <w:lang w:val="en-US"/>
              </w:rPr>
              <w:t xml:space="preserve">NOUN CLAUSE </w:t>
            </w:r>
            <w:r w:rsidRPr="002065DF">
              <w:rPr>
                <w:rStyle w:val="Hyperlink"/>
                <w:bCs/>
                <w:noProof/>
                <w:lang w:val="en-US"/>
              </w:rPr>
              <w:br/>
              <w:t xml:space="preserve">By: </w:t>
            </w:r>
            <w:r w:rsidRPr="002065DF">
              <w:rPr>
                <w:rStyle w:val="Hyperlink"/>
                <w:bCs/>
                <w:noProof/>
              </w:rPr>
              <w:t>Khoirul Bariyyah, S.Pd., M.Pd</w:t>
            </w:r>
            <w:r w:rsidRPr="002065DF">
              <w:rPr>
                <w:noProof/>
                <w:webHidden/>
              </w:rPr>
              <w:tab/>
            </w:r>
            <w:r w:rsidRPr="002065DF">
              <w:rPr>
                <w:noProof/>
                <w:webHidden/>
              </w:rPr>
              <w:fldChar w:fldCharType="begin"/>
            </w:r>
            <w:r w:rsidRPr="002065DF">
              <w:rPr>
                <w:noProof/>
                <w:webHidden/>
              </w:rPr>
              <w:instrText xml:space="preserve"> PAGEREF _Toc226796002 \h </w:instrText>
            </w:r>
            <w:r w:rsidRPr="002065DF">
              <w:rPr>
                <w:noProof/>
                <w:webHidden/>
              </w:rPr>
            </w:r>
            <w:r w:rsidRPr="002065DF">
              <w:rPr>
                <w:noProof/>
                <w:webHidden/>
              </w:rPr>
              <w:fldChar w:fldCharType="separate"/>
            </w:r>
            <w:r w:rsidR="0000658C">
              <w:rPr>
                <w:noProof/>
                <w:webHidden/>
              </w:rPr>
              <w:t>81</w:t>
            </w:r>
            <w:r w:rsidRPr="002065DF">
              <w:rPr>
                <w:noProof/>
                <w:webHidden/>
              </w:rPr>
              <w:fldChar w:fldCharType="end"/>
            </w:r>
          </w:hyperlink>
        </w:p>
        <w:p w14:paraId="5BC8F634" w14:textId="55052542" w:rsidR="00971490" w:rsidRPr="002065DF" w:rsidRDefault="00971490" w:rsidP="002065DF">
          <w:pPr>
            <w:pStyle w:val="TOC2"/>
            <w:tabs>
              <w:tab w:val="right" w:leader="dot" w:pos="5943"/>
            </w:tabs>
            <w:rPr>
              <w:rFonts w:eastAsiaTheme="minorEastAsia"/>
              <w:noProof/>
              <w:sz w:val="22"/>
              <w:lang w:eastAsia="en-ID"/>
            </w:rPr>
          </w:pPr>
          <w:hyperlink w:anchor="_Toc226796003" w:history="1">
            <w:r w:rsidRPr="002065DF">
              <w:rPr>
                <w:rStyle w:val="Hyperlink"/>
                <w:bCs/>
                <w:noProof/>
              </w:rPr>
              <w:t>A.</w:t>
            </w:r>
            <w:r w:rsidRPr="002065DF">
              <w:rPr>
                <w:rFonts w:eastAsiaTheme="minorEastAsia"/>
                <w:noProof/>
                <w:sz w:val="22"/>
                <w:lang w:eastAsia="en-ID"/>
              </w:rPr>
              <w:tab/>
            </w:r>
            <w:r w:rsidRPr="002065DF">
              <w:rPr>
                <w:rStyle w:val="Hyperlink"/>
                <w:bCs/>
                <w:noProof/>
              </w:rPr>
              <w:t>Introduction</w:t>
            </w:r>
            <w:r w:rsidRPr="002065DF">
              <w:rPr>
                <w:noProof/>
                <w:webHidden/>
              </w:rPr>
              <w:tab/>
            </w:r>
            <w:r w:rsidRPr="002065DF">
              <w:rPr>
                <w:noProof/>
                <w:webHidden/>
              </w:rPr>
              <w:fldChar w:fldCharType="begin"/>
            </w:r>
            <w:r w:rsidRPr="002065DF">
              <w:rPr>
                <w:noProof/>
                <w:webHidden/>
              </w:rPr>
              <w:instrText xml:space="preserve"> PAGEREF _Toc226796003 \h </w:instrText>
            </w:r>
            <w:r w:rsidRPr="002065DF">
              <w:rPr>
                <w:noProof/>
                <w:webHidden/>
              </w:rPr>
            </w:r>
            <w:r w:rsidRPr="002065DF">
              <w:rPr>
                <w:noProof/>
                <w:webHidden/>
              </w:rPr>
              <w:fldChar w:fldCharType="separate"/>
            </w:r>
            <w:r w:rsidR="0000658C">
              <w:rPr>
                <w:noProof/>
                <w:webHidden/>
              </w:rPr>
              <w:t>81</w:t>
            </w:r>
            <w:r w:rsidRPr="002065DF">
              <w:rPr>
                <w:noProof/>
                <w:webHidden/>
              </w:rPr>
              <w:fldChar w:fldCharType="end"/>
            </w:r>
          </w:hyperlink>
        </w:p>
        <w:p w14:paraId="479A0B0C" w14:textId="7E41B247" w:rsidR="00971490" w:rsidRPr="002065DF" w:rsidRDefault="00971490" w:rsidP="002065DF">
          <w:pPr>
            <w:pStyle w:val="TOC2"/>
            <w:tabs>
              <w:tab w:val="right" w:leader="dot" w:pos="5943"/>
            </w:tabs>
            <w:rPr>
              <w:rFonts w:eastAsiaTheme="minorEastAsia"/>
              <w:noProof/>
              <w:sz w:val="22"/>
              <w:lang w:eastAsia="en-ID"/>
            </w:rPr>
          </w:pPr>
          <w:hyperlink w:anchor="_Toc226796004" w:history="1">
            <w:r w:rsidRPr="002065DF">
              <w:rPr>
                <w:rStyle w:val="Hyperlink"/>
                <w:bCs/>
                <w:noProof/>
              </w:rPr>
              <w:t>B.</w:t>
            </w:r>
            <w:r w:rsidRPr="002065DF">
              <w:rPr>
                <w:rFonts w:eastAsiaTheme="minorEastAsia"/>
                <w:noProof/>
                <w:sz w:val="22"/>
                <w:lang w:eastAsia="en-ID"/>
              </w:rPr>
              <w:tab/>
            </w:r>
            <w:r w:rsidRPr="002065DF">
              <w:rPr>
                <w:rStyle w:val="Hyperlink"/>
                <w:bCs/>
                <w:noProof/>
              </w:rPr>
              <w:t>Definition and Characteristic</w:t>
            </w:r>
            <w:r w:rsidRPr="002065DF">
              <w:rPr>
                <w:noProof/>
                <w:webHidden/>
              </w:rPr>
              <w:tab/>
            </w:r>
            <w:r w:rsidRPr="002065DF">
              <w:rPr>
                <w:noProof/>
                <w:webHidden/>
              </w:rPr>
              <w:fldChar w:fldCharType="begin"/>
            </w:r>
            <w:r w:rsidRPr="002065DF">
              <w:rPr>
                <w:noProof/>
                <w:webHidden/>
              </w:rPr>
              <w:instrText xml:space="preserve"> PAGEREF _Toc226796004 \h </w:instrText>
            </w:r>
            <w:r w:rsidRPr="002065DF">
              <w:rPr>
                <w:noProof/>
                <w:webHidden/>
              </w:rPr>
            </w:r>
            <w:r w:rsidRPr="002065DF">
              <w:rPr>
                <w:noProof/>
                <w:webHidden/>
              </w:rPr>
              <w:fldChar w:fldCharType="separate"/>
            </w:r>
            <w:r w:rsidR="0000658C">
              <w:rPr>
                <w:noProof/>
                <w:webHidden/>
              </w:rPr>
              <w:t>85</w:t>
            </w:r>
            <w:r w:rsidRPr="002065DF">
              <w:rPr>
                <w:noProof/>
                <w:webHidden/>
              </w:rPr>
              <w:fldChar w:fldCharType="end"/>
            </w:r>
          </w:hyperlink>
        </w:p>
        <w:p w14:paraId="7BA6A33F" w14:textId="66E2AB65" w:rsidR="00971490" w:rsidRPr="002065DF" w:rsidRDefault="00971490" w:rsidP="002065DF">
          <w:pPr>
            <w:pStyle w:val="TOC2"/>
            <w:tabs>
              <w:tab w:val="right" w:leader="dot" w:pos="5943"/>
            </w:tabs>
            <w:rPr>
              <w:rFonts w:eastAsiaTheme="minorEastAsia"/>
              <w:noProof/>
              <w:sz w:val="22"/>
              <w:lang w:eastAsia="en-ID"/>
            </w:rPr>
          </w:pPr>
          <w:hyperlink w:anchor="_Toc226796005" w:history="1">
            <w:r w:rsidRPr="002065DF">
              <w:rPr>
                <w:rStyle w:val="Hyperlink"/>
                <w:bCs/>
                <w:noProof/>
              </w:rPr>
              <w:t>C.</w:t>
            </w:r>
            <w:r w:rsidRPr="002065DF">
              <w:rPr>
                <w:rFonts w:eastAsiaTheme="minorEastAsia"/>
                <w:noProof/>
                <w:sz w:val="22"/>
                <w:lang w:eastAsia="en-ID"/>
              </w:rPr>
              <w:tab/>
            </w:r>
            <w:r w:rsidRPr="002065DF">
              <w:rPr>
                <w:rStyle w:val="Hyperlink"/>
                <w:bCs/>
                <w:noProof/>
              </w:rPr>
              <w:t>Clause Markers</w:t>
            </w:r>
            <w:r w:rsidRPr="002065DF">
              <w:rPr>
                <w:noProof/>
                <w:webHidden/>
              </w:rPr>
              <w:tab/>
            </w:r>
            <w:r w:rsidRPr="002065DF">
              <w:rPr>
                <w:noProof/>
                <w:webHidden/>
              </w:rPr>
              <w:fldChar w:fldCharType="begin"/>
            </w:r>
            <w:r w:rsidRPr="002065DF">
              <w:rPr>
                <w:noProof/>
                <w:webHidden/>
              </w:rPr>
              <w:instrText xml:space="preserve"> PAGEREF _Toc226796005 \h </w:instrText>
            </w:r>
            <w:r w:rsidRPr="002065DF">
              <w:rPr>
                <w:noProof/>
                <w:webHidden/>
              </w:rPr>
            </w:r>
            <w:r w:rsidRPr="002065DF">
              <w:rPr>
                <w:noProof/>
                <w:webHidden/>
              </w:rPr>
              <w:fldChar w:fldCharType="separate"/>
            </w:r>
            <w:r w:rsidR="0000658C">
              <w:rPr>
                <w:noProof/>
                <w:webHidden/>
              </w:rPr>
              <w:t>87</w:t>
            </w:r>
            <w:r w:rsidRPr="002065DF">
              <w:rPr>
                <w:noProof/>
                <w:webHidden/>
              </w:rPr>
              <w:fldChar w:fldCharType="end"/>
            </w:r>
          </w:hyperlink>
        </w:p>
        <w:p w14:paraId="42D1AA90" w14:textId="5623A5F1" w:rsidR="00971490" w:rsidRPr="002065DF" w:rsidRDefault="00971490" w:rsidP="002065DF">
          <w:pPr>
            <w:pStyle w:val="TOC2"/>
            <w:tabs>
              <w:tab w:val="right" w:leader="dot" w:pos="5943"/>
            </w:tabs>
            <w:rPr>
              <w:rFonts w:eastAsiaTheme="minorEastAsia"/>
              <w:noProof/>
              <w:sz w:val="22"/>
              <w:lang w:eastAsia="en-ID"/>
            </w:rPr>
          </w:pPr>
          <w:hyperlink w:anchor="_Toc226796006" w:history="1">
            <w:r w:rsidRPr="002065DF">
              <w:rPr>
                <w:rStyle w:val="Hyperlink"/>
                <w:bCs/>
                <w:noProof/>
              </w:rPr>
              <w:t>D.</w:t>
            </w:r>
            <w:r w:rsidRPr="002065DF">
              <w:rPr>
                <w:rFonts w:eastAsiaTheme="minorEastAsia"/>
                <w:noProof/>
                <w:sz w:val="22"/>
                <w:lang w:eastAsia="en-ID"/>
              </w:rPr>
              <w:tab/>
            </w:r>
            <w:r w:rsidRPr="002065DF">
              <w:rPr>
                <w:rStyle w:val="Hyperlink"/>
                <w:bCs/>
                <w:noProof/>
              </w:rPr>
              <w:t>Syntactic Functions of Noun Clauses</w:t>
            </w:r>
            <w:r w:rsidRPr="002065DF">
              <w:rPr>
                <w:noProof/>
                <w:webHidden/>
              </w:rPr>
              <w:tab/>
            </w:r>
            <w:r w:rsidRPr="002065DF">
              <w:rPr>
                <w:noProof/>
                <w:webHidden/>
              </w:rPr>
              <w:fldChar w:fldCharType="begin"/>
            </w:r>
            <w:r w:rsidRPr="002065DF">
              <w:rPr>
                <w:noProof/>
                <w:webHidden/>
              </w:rPr>
              <w:instrText xml:space="preserve"> PAGEREF _Toc226796006 \h </w:instrText>
            </w:r>
            <w:r w:rsidRPr="002065DF">
              <w:rPr>
                <w:noProof/>
                <w:webHidden/>
              </w:rPr>
            </w:r>
            <w:r w:rsidRPr="002065DF">
              <w:rPr>
                <w:noProof/>
                <w:webHidden/>
              </w:rPr>
              <w:fldChar w:fldCharType="separate"/>
            </w:r>
            <w:r w:rsidR="0000658C">
              <w:rPr>
                <w:noProof/>
                <w:webHidden/>
              </w:rPr>
              <w:t>87</w:t>
            </w:r>
            <w:r w:rsidRPr="002065DF">
              <w:rPr>
                <w:noProof/>
                <w:webHidden/>
              </w:rPr>
              <w:fldChar w:fldCharType="end"/>
            </w:r>
          </w:hyperlink>
        </w:p>
        <w:p w14:paraId="008927C4" w14:textId="4E93B38B" w:rsidR="00971490" w:rsidRPr="002065DF" w:rsidRDefault="00971490" w:rsidP="002065DF">
          <w:pPr>
            <w:pStyle w:val="TOC2"/>
            <w:tabs>
              <w:tab w:val="right" w:leader="dot" w:pos="5943"/>
            </w:tabs>
            <w:rPr>
              <w:rFonts w:eastAsiaTheme="minorEastAsia"/>
              <w:noProof/>
              <w:sz w:val="22"/>
              <w:lang w:eastAsia="en-ID"/>
            </w:rPr>
          </w:pPr>
          <w:hyperlink w:anchor="_Toc226796007" w:history="1">
            <w:r w:rsidRPr="002065DF">
              <w:rPr>
                <w:rStyle w:val="Hyperlink"/>
                <w:bCs/>
                <w:noProof/>
              </w:rPr>
              <w:t>E.</w:t>
            </w:r>
            <w:r w:rsidRPr="002065DF">
              <w:rPr>
                <w:rFonts w:eastAsiaTheme="minorEastAsia"/>
                <w:noProof/>
                <w:sz w:val="22"/>
                <w:lang w:eastAsia="en-ID"/>
              </w:rPr>
              <w:tab/>
            </w:r>
            <w:r w:rsidRPr="002065DF">
              <w:rPr>
                <w:rStyle w:val="Hyperlink"/>
                <w:bCs/>
                <w:noProof/>
              </w:rPr>
              <w:t>Contemporary Research Perspectives</w:t>
            </w:r>
            <w:r w:rsidRPr="002065DF">
              <w:rPr>
                <w:noProof/>
                <w:webHidden/>
              </w:rPr>
              <w:tab/>
            </w:r>
            <w:r w:rsidRPr="002065DF">
              <w:rPr>
                <w:noProof/>
                <w:webHidden/>
              </w:rPr>
              <w:fldChar w:fldCharType="begin"/>
            </w:r>
            <w:r w:rsidRPr="002065DF">
              <w:rPr>
                <w:noProof/>
                <w:webHidden/>
              </w:rPr>
              <w:instrText xml:space="preserve"> PAGEREF _Toc226796007 \h </w:instrText>
            </w:r>
            <w:r w:rsidRPr="002065DF">
              <w:rPr>
                <w:noProof/>
                <w:webHidden/>
              </w:rPr>
            </w:r>
            <w:r w:rsidRPr="002065DF">
              <w:rPr>
                <w:noProof/>
                <w:webHidden/>
              </w:rPr>
              <w:fldChar w:fldCharType="separate"/>
            </w:r>
            <w:r w:rsidR="0000658C">
              <w:rPr>
                <w:noProof/>
                <w:webHidden/>
              </w:rPr>
              <w:t>88</w:t>
            </w:r>
            <w:r w:rsidRPr="002065DF">
              <w:rPr>
                <w:noProof/>
                <w:webHidden/>
              </w:rPr>
              <w:fldChar w:fldCharType="end"/>
            </w:r>
          </w:hyperlink>
        </w:p>
        <w:p w14:paraId="28C72853" w14:textId="3FFAD968" w:rsidR="00971490" w:rsidRPr="002065DF" w:rsidRDefault="00971490" w:rsidP="002065DF">
          <w:pPr>
            <w:pStyle w:val="TOC2"/>
            <w:tabs>
              <w:tab w:val="right" w:leader="dot" w:pos="5943"/>
            </w:tabs>
            <w:rPr>
              <w:rFonts w:eastAsiaTheme="minorEastAsia"/>
              <w:noProof/>
              <w:sz w:val="22"/>
              <w:lang w:eastAsia="en-ID"/>
            </w:rPr>
          </w:pPr>
          <w:hyperlink w:anchor="_Toc226796008" w:history="1">
            <w:r w:rsidRPr="002065DF">
              <w:rPr>
                <w:rStyle w:val="Hyperlink"/>
                <w:bCs/>
                <w:noProof/>
              </w:rPr>
              <w:t>F.</w:t>
            </w:r>
            <w:r w:rsidRPr="002065DF">
              <w:rPr>
                <w:rFonts w:eastAsiaTheme="minorEastAsia"/>
                <w:noProof/>
                <w:sz w:val="22"/>
                <w:lang w:eastAsia="en-ID"/>
              </w:rPr>
              <w:tab/>
            </w:r>
            <w:r w:rsidRPr="002065DF">
              <w:rPr>
                <w:rStyle w:val="Hyperlink"/>
                <w:bCs/>
                <w:noProof/>
              </w:rPr>
              <w:t>Common Errors in EFL</w:t>
            </w:r>
            <w:r w:rsidRPr="002065DF">
              <w:rPr>
                <w:noProof/>
                <w:webHidden/>
              </w:rPr>
              <w:tab/>
            </w:r>
            <w:r w:rsidRPr="002065DF">
              <w:rPr>
                <w:noProof/>
                <w:webHidden/>
              </w:rPr>
              <w:fldChar w:fldCharType="begin"/>
            </w:r>
            <w:r w:rsidRPr="002065DF">
              <w:rPr>
                <w:noProof/>
                <w:webHidden/>
              </w:rPr>
              <w:instrText xml:space="preserve"> PAGEREF _Toc226796008 \h </w:instrText>
            </w:r>
            <w:r w:rsidRPr="002065DF">
              <w:rPr>
                <w:noProof/>
                <w:webHidden/>
              </w:rPr>
            </w:r>
            <w:r w:rsidRPr="002065DF">
              <w:rPr>
                <w:noProof/>
                <w:webHidden/>
              </w:rPr>
              <w:fldChar w:fldCharType="separate"/>
            </w:r>
            <w:r w:rsidR="0000658C">
              <w:rPr>
                <w:noProof/>
                <w:webHidden/>
              </w:rPr>
              <w:t>89</w:t>
            </w:r>
            <w:r w:rsidRPr="002065DF">
              <w:rPr>
                <w:noProof/>
                <w:webHidden/>
              </w:rPr>
              <w:fldChar w:fldCharType="end"/>
            </w:r>
          </w:hyperlink>
        </w:p>
        <w:p w14:paraId="7B62D2BD" w14:textId="017880CF" w:rsidR="00971490" w:rsidRPr="002065DF" w:rsidRDefault="00971490" w:rsidP="002065DF">
          <w:pPr>
            <w:pStyle w:val="TOC2"/>
            <w:tabs>
              <w:tab w:val="right" w:leader="dot" w:pos="5943"/>
            </w:tabs>
            <w:rPr>
              <w:rFonts w:eastAsiaTheme="minorEastAsia"/>
              <w:noProof/>
              <w:sz w:val="22"/>
              <w:lang w:eastAsia="en-ID"/>
            </w:rPr>
          </w:pPr>
          <w:hyperlink w:anchor="_Toc226796009" w:history="1">
            <w:r w:rsidRPr="002065DF">
              <w:rPr>
                <w:rStyle w:val="Hyperlink"/>
                <w:bCs/>
                <w:noProof/>
              </w:rPr>
              <w:t>G.</w:t>
            </w:r>
            <w:r w:rsidRPr="002065DF">
              <w:rPr>
                <w:rFonts w:eastAsiaTheme="minorEastAsia"/>
                <w:noProof/>
                <w:sz w:val="22"/>
                <w:lang w:eastAsia="en-ID"/>
              </w:rPr>
              <w:tab/>
            </w:r>
            <w:r w:rsidRPr="002065DF">
              <w:rPr>
                <w:rStyle w:val="Hyperlink"/>
                <w:bCs/>
                <w:noProof/>
              </w:rPr>
              <w:t>Conclusion</w:t>
            </w:r>
            <w:r w:rsidRPr="002065DF">
              <w:rPr>
                <w:noProof/>
                <w:webHidden/>
              </w:rPr>
              <w:tab/>
            </w:r>
            <w:r w:rsidRPr="002065DF">
              <w:rPr>
                <w:noProof/>
                <w:webHidden/>
              </w:rPr>
              <w:fldChar w:fldCharType="begin"/>
            </w:r>
            <w:r w:rsidRPr="002065DF">
              <w:rPr>
                <w:noProof/>
                <w:webHidden/>
              </w:rPr>
              <w:instrText xml:space="preserve"> PAGEREF _Toc226796009 \h </w:instrText>
            </w:r>
            <w:r w:rsidRPr="002065DF">
              <w:rPr>
                <w:noProof/>
                <w:webHidden/>
              </w:rPr>
            </w:r>
            <w:r w:rsidRPr="002065DF">
              <w:rPr>
                <w:noProof/>
                <w:webHidden/>
              </w:rPr>
              <w:fldChar w:fldCharType="separate"/>
            </w:r>
            <w:r w:rsidR="0000658C">
              <w:rPr>
                <w:noProof/>
                <w:webHidden/>
              </w:rPr>
              <w:t>90</w:t>
            </w:r>
            <w:r w:rsidRPr="002065DF">
              <w:rPr>
                <w:noProof/>
                <w:webHidden/>
              </w:rPr>
              <w:fldChar w:fldCharType="end"/>
            </w:r>
          </w:hyperlink>
        </w:p>
        <w:p w14:paraId="193B9928" w14:textId="1618EF27" w:rsidR="00971490" w:rsidRPr="002065DF" w:rsidRDefault="00971490" w:rsidP="002065DF">
          <w:pPr>
            <w:pStyle w:val="TOC2"/>
            <w:tabs>
              <w:tab w:val="right" w:leader="dot" w:pos="5943"/>
            </w:tabs>
            <w:rPr>
              <w:rFonts w:eastAsiaTheme="minorEastAsia"/>
              <w:noProof/>
              <w:sz w:val="22"/>
              <w:lang w:eastAsia="en-ID"/>
            </w:rPr>
          </w:pPr>
          <w:hyperlink w:anchor="_Toc226796010"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_Toc226796010 \h </w:instrText>
            </w:r>
            <w:r w:rsidRPr="002065DF">
              <w:rPr>
                <w:noProof/>
                <w:webHidden/>
              </w:rPr>
            </w:r>
            <w:r w:rsidRPr="002065DF">
              <w:rPr>
                <w:noProof/>
                <w:webHidden/>
              </w:rPr>
              <w:fldChar w:fldCharType="separate"/>
            </w:r>
            <w:r w:rsidR="0000658C">
              <w:rPr>
                <w:noProof/>
                <w:webHidden/>
              </w:rPr>
              <w:t>92</w:t>
            </w:r>
            <w:r w:rsidRPr="002065DF">
              <w:rPr>
                <w:noProof/>
                <w:webHidden/>
              </w:rPr>
              <w:fldChar w:fldCharType="end"/>
            </w:r>
          </w:hyperlink>
        </w:p>
        <w:p w14:paraId="1E6F5266" w14:textId="457D96AF" w:rsidR="00971490" w:rsidRPr="002065DF" w:rsidRDefault="00971490" w:rsidP="002065DF">
          <w:pPr>
            <w:pStyle w:val="TOC1"/>
            <w:rPr>
              <w:rFonts w:eastAsiaTheme="minorEastAsia"/>
              <w:b w:val="0"/>
              <w:noProof/>
              <w:sz w:val="22"/>
              <w:lang w:eastAsia="en-ID"/>
            </w:rPr>
          </w:pPr>
          <w:hyperlink w:anchor="_Toc226796011"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7</w:t>
            </w:r>
            <w:r w:rsidRPr="002065DF">
              <w:rPr>
                <w:rStyle w:val="Hyperlink"/>
                <w:rFonts w:eastAsiaTheme="majorEastAsia" w:cstheme="majorBidi"/>
                <w:bCs/>
                <w:noProof/>
                <w:lang w:val="en-US"/>
              </w:rPr>
              <w:t xml:space="preserve"> </w:t>
            </w:r>
            <w:r w:rsidRPr="002065DF">
              <w:rPr>
                <w:rFonts w:eastAsiaTheme="minorEastAsia"/>
                <w:b w:val="0"/>
                <w:noProof/>
                <w:sz w:val="22"/>
                <w:lang w:eastAsia="en-ID"/>
              </w:rPr>
              <w:tab/>
            </w:r>
            <w:r w:rsidRPr="002065DF">
              <w:rPr>
                <w:rStyle w:val="Hyperlink"/>
                <w:bCs/>
                <w:noProof/>
                <w:lang w:val="en-US"/>
              </w:rPr>
              <w:t xml:space="preserve">ADJECTIVE CLAUSE </w:t>
            </w:r>
            <w:r w:rsidRPr="002065DF">
              <w:rPr>
                <w:rStyle w:val="Hyperlink"/>
                <w:bCs/>
                <w:noProof/>
                <w:lang w:val="en-US"/>
              </w:rPr>
              <w:br/>
              <w:t xml:space="preserve">By: </w:t>
            </w:r>
            <w:r w:rsidRPr="002065DF">
              <w:rPr>
                <w:rStyle w:val="Hyperlink"/>
                <w:bCs/>
                <w:noProof/>
              </w:rPr>
              <w:t>Evi Karlina Ambarwati, S.S., M.Ed</w:t>
            </w:r>
            <w:r w:rsidRPr="002065DF">
              <w:rPr>
                <w:noProof/>
                <w:webHidden/>
              </w:rPr>
              <w:tab/>
            </w:r>
            <w:r w:rsidRPr="002065DF">
              <w:rPr>
                <w:noProof/>
                <w:webHidden/>
              </w:rPr>
              <w:fldChar w:fldCharType="begin"/>
            </w:r>
            <w:r w:rsidRPr="002065DF">
              <w:rPr>
                <w:noProof/>
                <w:webHidden/>
              </w:rPr>
              <w:instrText xml:space="preserve"> PAGEREF _Toc226796011 \h </w:instrText>
            </w:r>
            <w:r w:rsidRPr="002065DF">
              <w:rPr>
                <w:noProof/>
                <w:webHidden/>
              </w:rPr>
            </w:r>
            <w:r w:rsidRPr="002065DF">
              <w:rPr>
                <w:noProof/>
                <w:webHidden/>
              </w:rPr>
              <w:fldChar w:fldCharType="separate"/>
            </w:r>
            <w:r w:rsidR="0000658C">
              <w:rPr>
                <w:noProof/>
                <w:webHidden/>
              </w:rPr>
              <w:t>93</w:t>
            </w:r>
            <w:r w:rsidRPr="002065DF">
              <w:rPr>
                <w:noProof/>
                <w:webHidden/>
              </w:rPr>
              <w:fldChar w:fldCharType="end"/>
            </w:r>
          </w:hyperlink>
        </w:p>
        <w:p w14:paraId="2FB8D5BE" w14:textId="78D7E5E4" w:rsidR="00971490" w:rsidRPr="002065DF" w:rsidRDefault="00971490" w:rsidP="002065DF">
          <w:pPr>
            <w:pStyle w:val="TOC2"/>
            <w:tabs>
              <w:tab w:val="right" w:leader="dot" w:pos="5943"/>
            </w:tabs>
            <w:rPr>
              <w:rFonts w:eastAsiaTheme="minorEastAsia"/>
              <w:noProof/>
              <w:sz w:val="22"/>
              <w:lang w:eastAsia="en-ID"/>
            </w:rPr>
          </w:pPr>
          <w:hyperlink w:anchor="_Toc226796012" w:history="1">
            <w:r w:rsidRPr="002065DF">
              <w:rPr>
                <w:rStyle w:val="Hyperlink"/>
                <w:bCs/>
                <w:noProof/>
              </w:rPr>
              <w:t>A.</w:t>
            </w:r>
            <w:r w:rsidRPr="002065DF">
              <w:rPr>
                <w:rFonts w:eastAsiaTheme="minorEastAsia"/>
                <w:noProof/>
                <w:sz w:val="22"/>
                <w:lang w:eastAsia="en-ID"/>
              </w:rPr>
              <w:tab/>
            </w:r>
            <w:r w:rsidRPr="002065DF">
              <w:rPr>
                <w:rStyle w:val="Hyperlink"/>
                <w:bCs/>
                <w:noProof/>
              </w:rPr>
              <w:t>Introduction to Adjective Clauses</w:t>
            </w:r>
            <w:r w:rsidRPr="002065DF">
              <w:rPr>
                <w:noProof/>
                <w:webHidden/>
              </w:rPr>
              <w:tab/>
            </w:r>
            <w:r w:rsidRPr="002065DF">
              <w:rPr>
                <w:noProof/>
                <w:webHidden/>
              </w:rPr>
              <w:fldChar w:fldCharType="begin"/>
            </w:r>
            <w:r w:rsidRPr="002065DF">
              <w:rPr>
                <w:noProof/>
                <w:webHidden/>
              </w:rPr>
              <w:instrText xml:space="preserve"> PAGEREF _Toc226796012 \h </w:instrText>
            </w:r>
            <w:r w:rsidRPr="002065DF">
              <w:rPr>
                <w:noProof/>
                <w:webHidden/>
              </w:rPr>
            </w:r>
            <w:r w:rsidRPr="002065DF">
              <w:rPr>
                <w:noProof/>
                <w:webHidden/>
              </w:rPr>
              <w:fldChar w:fldCharType="separate"/>
            </w:r>
            <w:r w:rsidR="0000658C">
              <w:rPr>
                <w:noProof/>
                <w:webHidden/>
              </w:rPr>
              <w:t>93</w:t>
            </w:r>
            <w:r w:rsidRPr="002065DF">
              <w:rPr>
                <w:noProof/>
                <w:webHidden/>
              </w:rPr>
              <w:fldChar w:fldCharType="end"/>
            </w:r>
          </w:hyperlink>
        </w:p>
        <w:p w14:paraId="60ECA6D3" w14:textId="1843DD67" w:rsidR="00971490" w:rsidRPr="002065DF" w:rsidRDefault="00971490" w:rsidP="002065DF">
          <w:pPr>
            <w:pStyle w:val="TOC2"/>
            <w:tabs>
              <w:tab w:val="right" w:leader="dot" w:pos="5943"/>
            </w:tabs>
            <w:rPr>
              <w:rFonts w:eastAsiaTheme="minorEastAsia"/>
              <w:noProof/>
              <w:sz w:val="22"/>
              <w:lang w:eastAsia="en-ID"/>
            </w:rPr>
          </w:pPr>
          <w:hyperlink w:anchor="_Toc226796013" w:history="1">
            <w:r w:rsidRPr="002065DF">
              <w:rPr>
                <w:rStyle w:val="Hyperlink"/>
                <w:bCs/>
                <w:noProof/>
              </w:rPr>
              <w:t>B.</w:t>
            </w:r>
            <w:r w:rsidRPr="002065DF">
              <w:rPr>
                <w:rFonts w:eastAsiaTheme="minorEastAsia"/>
                <w:noProof/>
                <w:sz w:val="22"/>
                <w:lang w:eastAsia="en-ID"/>
              </w:rPr>
              <w:tab/>
            </w:r>
            <w:r w:rsidRPr="002065DF">
              <w:rPr>
                <w:rStyle w:val="Hyperlink"/>
                <w:bCs/>
                <w:noProof/>
              </w:rPr>
              <w:t>The Anatomy and Form of Adjective Clauses</w:t>
            </w:r>
            <w:r w:rsidRPr="002065DF">
              <w:rPr>
                <w:noProof/>
                <w:webHidden/>
              </w:rPr>
              <w:tab/>
            </w:r>
            <w:r w:rsidRPr="002065DF">
              <w:rPr>
                <w:noProof/>
                <w:webHidden/>
              </w:rPr>
              <w:fldChar w:fldCharType="begin"/>
            </w:r>
            <w:r w:rsidRPr="002065DF">
              <w:rPr>
                <w:noProof/>
                <w:webHidden/>
              </w:rPr>
              <w:instrText xml:space="preserve"> PAGEREF _Toc226796013 \h </w:instrText>
            </w:r>
            <w:r w:rsidRPr="002065DF">
              <w:rPr>
                <w:noProof/>
                <w:webHidden/>
              </w:rPr>
            </w:r>
            <w:r w:rsidRPr="002065DF">
              <w:rPr>
                <w:noProof/>
                <w:webHidden/>
              </w:rPr>
              <w:fldChar w:fldCharType="separate"/>
            </w:r>
            <w:r w:rsidR="0000658C">
              <w:rPr>
                <w:noProof/>
                <w:webHidden/>
              </w:rPr>
              <w:t>94</w:t>
            </w:r>
            <w:r w:rsidRPr="002065DF">
              <w:rPr>
                <w:noProof/>
                <w:webHidden/>
              </w:rPr>
              <w:fldChar w:fldCharType="end"/>
            </w:r>
          </w:hyperlink>
        </w:p>
        <w:p w14:paraId="71C8CD75" w14:textId="2DD64B7E" w:rsidR="00971490" w:rsidRPr="002065DF" w:rsidRDefault="00971490" w:rsidP="002065DF">
          <w:pPr>
            <w:pStyle w:val="TOC2"/>
            <w:tabs>
              <w:tab w:val="right" w:leader="dot" w:pos="5943"/>
            </w:tabs>
            <w:rPr>
              <w:rFonts w:eastAsiaTheme="minorEastAsia"/>
              <w:noProof/>
              <w:sz w:val="22"/>
              <w:lang w:eastAsia="en-ID"/>
            </w:rPr>
          </w:pPr>
          <w:hyperlink w:anchor="_Toc226796014" w:history="1">
            <w:r w:rsidRPr="002065DF">
              <w:rPr>
                <w:rStyle w:val="Hyperlink"/>
                <w:bCs/>
                <w:noProof/>
              </w:rPr>
              <w:t>C.</w:t>
            </w:r>
            <w:r w:rsidRPr="002065DF">
              <w:rPr>
                <w:rFonts w:eastAsiaTheme="minorEastAsia"/>
                <w:noProof/>
                <w:sz w:val="22"/>
                <w:lang w:eastAsia="en-ID"/>
              </w:rPr>
              <w:tab/>
            </w:r>
            <w:r w:rsidRPr="002065DF">
              <w:rPr>
                <w:rStyle w:val="Hyperlink"/>
                <w:bCs/>
                <w:noProof/>
              </w:rPr>
              <w:t>The Syntactic Roles of Relative Pronouns</w:t>
            </w:r>
            <w:r w:rsidRPr="002065DF">
              <w:rPr>
                <w:noProof/>
                <w:webHidden/>
              </w:rPr>
              <w:tab/>
            </w:r>
            <w:r w:rsidRPr="002065DF">
              <w:rPr>
                <w:noProof/>
                <w:webHidden/>
              </w:rPr>
              <w:fldChar w:fldCharType="begin"/>
            </w:r>
            <w:r w:rsidRPr="002065DF">
              <w:rPr>
                <w:noProof/>
                <w:webHidden/>
              </w:rPr>
              <w:instrText xml:space="preserve"> PAGEREF _Toc226796014 \h </w:instrText>
            </w:r>
            <w:r w:rsidRPr="002065DF">
              <w:rPr>
                <w:noProof/>
                <w:webHidden/>
              </w:rPr>
            </w:r>
            <w:r w:rsidRPr="002065DF">
              <w:rPr>
                <w:noProof/>
                <w:webHidden/>
              </w:rPr>
              <w:fldChar w:fldCharType="separate"/>
            </w:r>
            <w:r w:rsidR="0000658C">
              <w:rPr>
                <w:noProof/>
                <w:webHidden/>
              </w:rPr>
              <w:t>95</w:t>
            </w:r>
            <w:r w:rsidRPr="002065DF">
              <w:rPr>
                <w:noProof/>
                <w:webHidden/>
              </w:rPr>
              <w:fldChar w:fldCharType="end"/>
            </w:r>
          </w:hyperlink>
        </w:p>
        <w:p w14:paraId="3F7EF56B" w14:textId="4FA35205" w:rsidR="00971490" w:rsidRPr="002065DF" w:rsidRDefault="00971490" w:rsidP="002065DF">
          <w:pPr>
            <w:pStyle w:val="TOC2"/>
            <w:tabs>
              <w:tab w:val="right" w:leader="dot" w:pos="5943"/>
            </w:tabs>
            <w:rPr>
              <w:rFonts w:eastAsiaTheme="minorEastAsia"/>
              <w:noProof/>
              <w:sz w:val="22"/>
              <w:lang w:eastAsia="en-ID"/>
            </w:rPr>
          </w:pPr>
          <w:hyperlink w:anchor="_Toc226796015" w:history="1">
            <w:r w:rsidRPr="002065DF">
              <w:rPr>
                <w:rStyle w:val="Hyperlink"/>
                <w:bCs/>
                <w:noProof/>
              </w:rPr>
              <w:t>D.</w:t>
            </w:r>
            <w:r w:rsidRPr="002065DF">
              <w:rPr>
                <w:rFonts w:eastAsiaTheme="minorEastAsia"/>
                <w:noProof/>
                <w:sz w:val="22"/>
                <w:lang w:eastAsia="en-ID"/>
              </w:rPr>
              <w:tab/>
            </w:r>
            <w:r w:rsidRPr="002065DF">
              <w:rPr>
                <w:rStyle w:val="Hyperlink"/>
                <w:bCs/>
                <w:noProof/>
              </w:rPr>
              <w:t>Restrictive vs. Non-Restrictive Clauses</w:t>
            </w:r>
            <w:r w:rsidRPr="002065DF">
              <w:rPr>
                <w:noProof/>
                <w:webHidden/>
              </w:rPr>
              <w:tab/>
            </w:r>
            <w:r w:rsidRPr="002065DF">
              <w:rPr>
                <w:noProof/>
                <w:webHidden/>
              </w:rPr>
              <w:fldChar w:fldCharType="begin"/>
            </w:r>
            <w:r w:rsidRPr="002065DF">
              <w:rPr>
                <w:noProof/>
                <w:webHidden/>
              </w:rPr>
              <w:instrText xml:space="preserve"> PAGEREF _Toc226796015 \h </w:instrText>
            </w:r>
            <w:r w:rsidRPr="002065DF">
              <w:rPr>
                <w:noProof/>
                <w:webHidden/>
              </w:rPr>
            </w:r>
            <w:r w:rsidRPr="002065DF">
              <w:rPr>
                <w:noProof/>
                <w:webHidden/>
              </w:rPr>
              <w:fldChar w:fldCharType="separate"/>
            </w:r>
            <w:r w:rsidR="0000658C">
              <w:rPr>
                <w:noProof/>
                <w:webHidden/>
              </w:rPr>
              <w:t>97</w:t>
            </w:r>
            <w:r w:rsidRPr="002065DF">
              <w:rPr>
                <w:noProof/>
                <w:webHidden/>
              </w:rPr>
              <w:fldChar w:fldCharType="end"/>
            </w:r>
          </w:hyperlink>
        </w:p>
        <w:p w14:paraId="0499E3B7" w14:textId="40468B07" w:rsidR="00971490" w:rsidRPr="002065DF" w:rsidRDefault="00971490" w:rsidP="002065DF">
          <w:pPr>
            <w:pStyle w:val="TOC2"/>
            <w:tabs>
              <w:tab w:val="right" w:leader="dot" w:pos="5943"/>
            </w:tabs>
            <w:rPr>
              <w:rFonts w:eastAsiaTheme="minorEastAsia"/>
              <w:noProof/>
              <w:sz w:val="22"/>
              <w:lang w:eastAsia="en-ID"/>
            </w:rPr>
          </w:pPr>
          <w:hyperlink w:anchor="_Toc226796016" w:history="1">
            <w:r w:rsidRPr="002065DF">
              <w:rPr>
                <w:rStyle w:val="Hyperlink"/>
                <w:bCs/>
                <w:noProof/>
              </w:rPr>
              <w:t>E.</w:t>
            </w:r>
            <w:r w:rsidRPr="002065DF">
              <w:rPr>
                <w:rFonts w:eastAsiaTheme="minorEastAsia"/>
                <w:noProof/>
                <w:sz w:val="22"/>
                <w:lang w:eastAsia="en-ID"/>
              </w:rPr>
              <w:tab/>
            </w:r>
            <w:r w:rsidRPr="002065DF">
              <w:rPr>
                <w:rStyle w:val="Hyperlink"/>
                <w:bCs/>
                <w:noProof/>
              </w:rPr>
              <w:t>Advanced Adjective Clause Structures</w:t>
            </w:r>
            <w:r w:rsidRPr="002065DF">
              <w:rPr>
                <w:noProof/>
                <w:webHidden/>
              </w:rPr>
              <w:tab/>
            </w:r>
            <w:r w:rsidRPr="002065DF">
              <w:rPr>
                <w:noProof/>
                <w:webHidden/>
              </w:rPr>
              <w:fldChar w:fldCharType="begin"/>
            </w:r>
            <w:r w:rsidRPr="002065DF">
              <w:rPr>
                <w:noProof/>
                <w:webHidden/>
              </w:rPr>
              <w:instrText xml:space="preserve"> PAGEREF _Toc226796016 \h </w:instrText>
            </w:r>
            <w:r w:rsidRPr="002065DF">
              <w:rPr>
                <w:noProof/>
                <w:webHidden/>
              </w:rPr>
            </w:r>
            <w:r w:rsidRPr="002065DF">
              <w:rPr>
                <w:noProof/>
                <w:webHidden/>
              </w:rPr>
              <w:fldChar w:fldCharType="separate"/>
            </w:r>
            <w:r w:rsidR="0000658C">
              <w:rPr>
                <w:noProof/>
                <w:webHidden/>
              </w:rPr>
              <w:t>98</w:t>
            </w:r>
            <w:r w:rsidRPr="002065DF">
              <w:rPr>
                <w:noProof/>
                <w:webHidden/>
              </w:rPr>
              <w:fldChar w:fldCharType="end"/>
            </w:r>
          </w:hyperlink>
        </w:p>
        <w:p w14:paraId="1EC18ECB" w14:textId="3DA7D0CB" w:rsidR="00971490" w:rsidRPr="002065DF" w:rsidRDefault="00971490" w:rsidP="002065DF">
          <w:pPr>
            <w:pStyle w:val="TOC2"/>
            <w:tabs>
              <w:tab w:val="right" w:leader="dot" w:pos="5943"/>
            </w:tabs>
            <w:rPr>
              <w:rFonts w:eastAsiaTheme="minorEastAsia"/>
              <w:noProof/>
              <w:sz w:val="22"/>
              <w:lang w:eastAsia="en-ID"/>
            </w:rPr>
          </w:pPr>
          <w:hyperlink w:anchor="_Toc226796017" w:history="1">
            <w:r w:rsidRPr="002065DF">
              <w:rPr>
                <w:rStyle w:val="Hyperlink"/>
                <w:bCs/>
                <w:noProof/>
              </w:rPr>
              <w:t>F.</w:t>
            </w:r>
            <w:r w:rsidRPr="002065DF">
              <w:rPr>
                <w:rFonts w:eastAsiaTheme="minorEastAsia"/>
                <w:noProof/>
                <w:sz w:val="22"/>
                <w:lang w:eastAsia="en-ID"/>
              </w:rPr>
              <w:tab/>
            </w:r>
            <w:r w:rsidRPr="002065DF">
              <w:rPr>
                <w:rStyle w:val="Hyperlink"/>
                <w:bCs/>
                <w:noProof/>
              </w:rPr>
              <w:t xml:space="preserve">Reduction of Adjective Clauses to Adjective </w:t>
            </w:r>
            <w:r w:rsidRPr="002065DF">
              <w:rPr>
                <w:rStyle w:val="Hyperlink"/>
                <w:bCs/>
                <w:noProof/>
              </w:rPr>
              <w:br/>
              <w:t>Phrases</w:t>
            </w:r>
            <w:r w:rsidRPr="002065DF">
              <w:rPr>
                <w:noProof/>
                <w:webHidden/>
              </w:rPr>
              <w:tab/>
            </w:r>
            <w:r w:rsidRPr="002065DF">
              <w:rPr>
                <w:noProof/>
                <w:webHidden/>
              </w:rPr>
              <w:fldChar w:fldCharType="begin"/>
            </w:r>
            <w:r w:rsidRPr="002065DF">
              <w:rPr>
                <w:noProof/>
                <w:webHidden/>
              </w:rPr>
              <w:instrText xml:space="preserve"> PAGEREF _Toc226796017 \h </w:instrText>
            </w:r>
            <w:r w:rsidRPr="002065DF">
              <w:rPr>
                <w:noProof/>
                <w:webHidden/>
              </w:rPr>
            </w:r>
            <w:r w:rsidRPr="002065DF">
              <w:rPr>
                <w:noProof/>
                <w:webHidden/>
              </w:rPr>
              <w:fldChar w:fldCharType="separate"/>
            </w:r>
            <w:r w:rsidR="0000658C">
              <w:rPr>
                <w:noProof/>
                <w:webHidden/>
              </w:rPr>
              <w:t>100</w:t>
            </w:r>
            <w:r w:rsidRPr="002065DF">
              <w:rPr>
                <w:noProof/>
                <w:webHidden/>
              </w:rPr>
              <w:fldChar w:fldCharType="end"/>
            </w:r>
          </w:hyperlink>
        </w:p>
        <w:p w14:paraId="028FB4C7" w14:textId="65659667" w:rsidR="00971490" w:rsidRPr="002065DF" w:rsidRDefault="00971490" w:rsidP="002065DF">
          <w:pPr>
            <w:pStyle w:val="TOC2"/>
            <w:tabs>
              <w:tab w:val="right" w:leader="dot" w:pos="5943"/>
            </w:tabs>
            <w:rPr>
              <w:rFonts w:eastAsiaTheme="minorEastAsia"/>
              <w:noProof/>
              <w:sz w:val="22"/>
              <w:lang w:eastAsia="en-ID"/>
            </w:rPr>
          </w:pPr>
          <w:hyperlink w:anchor="_Toc226796018" w:history="1">
            <w:r w:rsidRPr="002065DF">
              <w:rPr>
                <w:rStyle w:val="Hyperlink"/>
                <w:bCs/>
                <w:noProof/>
              </w:rPr>
              <w:t>G.</w:t>
            </w:r>
            <w:r w:rsidRPr="002065DF">
              <w:rPr>
                <w:rFonts w:eastAsiaTheme="minorEastAsia"/>
                <w:noProof/>
                <w:sz w:val="22"/>
                <w:lang w:eastAsia="en-ID"/>
              </w:rPr>
              <w:tab/>
            </w:r>
            <w:r w:rsidRPr="002065DF">
              <w:rPr>
                <w:rStyle w:val="Hyperlink"/>
                <w:bCs/>
                <w:noProof/>
              </w:rPr>
              <w:t>Common Errors, Stylistic Pitfalls, and Register Variations</w:t>
            </w:r>
            <w:r w:rsidRPr="002065DF">
              <w:rPr>
                <w:noProof/>
                <w:webHidden/>
              </w:rPr>
              <w:tab/>
            </w:r>
            <w:r w:rsidRPr="002065DF">
              <w:rPr>
                <w:noProof/>
                <w:webHidden/>
              </w:rPr>
              <w:fldChar w:fldCharType="begin"/>
            </w:r>
            <w:r w:rsidRPr="002065DF">
              <w:rPr>
                <w:noProof/>
                <w:webHidden/>
              </w:rPr>
              <w:instrText xml:space="preserve"> PAGEREF _Toc226796018 \h </w:instrText>
            </w:r>
            <w:r w:rsidRPr="002065DF">
              <w:rPr>
                <w:noProof/>
                <w:webHidden/>
              </w:rPr>
            </w:r>
            <w:r w:rsidRPr="002065DF">
              <w:rPr>
                <w:noProof/>
                <w:webHidden/>
              </w:rPr>
              <w:fldChar w:fldCharType="separate"/>
            </w:r>
            <w:r w:rsidR="0000658C">
              <w:rPr>
                <w:noProof/>
                <w:webHidden/>
              </w:rPr>
              <w:t>101</w:t>
            </w:r>
            <w:r w:rsidRPr="002065DF">
              <w:rPr>
                <w:noProof/>
                <w:webHidden/>
              </w:rPr>
              <w:fldChar w:fldCharType="end"/>
            </w:r>
          </w:hyperlink>
        </w:p>
        <w:p w14:paraId="5E16DE27" w14:textId="2E2CBB38" w:rsidR="00971490" w:rsidRPr="002065DF" w:rsidRDefault="00971490" w:rsidP="002065DF">
          <w:pPr>
            <w:pStyle w:val="TOC2"/>
            <w:tabs>
              <w:tab w:val="right" w:leader="dot" w:pos="5943"/>
            </w:tabs>
            <w:rPr>
              <w:rFonts w:eastAsiaTheme="minorEastAsia"/>
              <w:noProof/>
              <w:sz w:val="22"/>
              <w:lang w:eastAsia="en-ID"/>
            </w:rPr>
          </w:pPr>
          <w:hyperlink w:anchor="_Toc226796019" w:history="1">
            <w:r w:rsidRPr="002065DF">
              <w:rPr>
                <w:rStyle w:val="Hyperlink"/>
                <w:bCs/>
                <w:noProof/>
              </w:rPr>
              <w:t>H.</w:t>
            </w:r>
            <w:r w:rsidRPr="002065DF">
              <w:rPr>
                <w:rFonts w:eastAsiaTheme="minorEastAsia"/>
                <w:noProof/>
                <w:sz w:val="22"/>
                <w:lang w:eastAsia="en-ID"/>
              </w:rPr>
              <w:tab/>
            </w:r>
            <w:r w:rsidRPr="002065DF">
              <w:rPr>
                <w:rStyle w:val="Hyperlink"/>
                <w:bCs/>
                <w:noProof/>
              </w:rPr>
              <w:t>Summary Review</w:t>
            </w:r>
            <w:r w:rsidRPr="002065DF">
              <w:rPr>
                <w:noProof/>
                <w:webHidden/>
              </w:rPr>
              <w:tab/>
            </w:r>
            <w:r w:rsidRPr="002065DF">
              <w:rPr>
                <w:noProof/>
                <w:webHidden/>
              </w:rPr>
              <w:fldChar w:fldCharType="begin"/>
            </w:r>
            <w:r w:rsidRPr="002065DF">
              <w:rPr>
                <w:noProof/>
                <w:webHidden/>
              </w:rPr>
              <w:instrText xml:space="preserve"> PAGEREF _Toc226796019 \h </w:instrText>
            </w:r>
            <w:r w:rsidRPr="002065DF">
              <w:rPr>
                <w:noProof/>
                <w:webHidden/>
              </w:rPr>
            </w:r>
            <w:r w:rsidRPr="002065DF">
              <w:rPr>
                <w:noProof/>
                <w:webHidden/>
              </w:rPr>
              <w:fldChar w:fldCharType="separate"/>
            </w:r>
            <w:r w:rsidR="0000658C">
              <w:rPr>
                <w:noProof/>
                <w:webHidden/>
              </w:rPr>
              <w:t>102</w:t>
            </w:r>
            <w:r w:rsidRPr="002065DF">
              <w:rPr>
                <w:noProof/>
                <w:webHidden/>
              </w:rPr>
              <w:fldChar w:fldCharType="end"/>
            </w:r>
          </w:hyperlink>
        </w:p>
        <w:p w14:paraId="2E55704A" w14:textId="622AD867" w:rsidR="00971490" w:rsidRPr="002065DF" w:rsidRDefault="00971490" w:rsidP="002065DF">
          <w:pPr>
            <w:pStyle w:val="TOC2"/>
            <w:tabs>
              <w:tab w:val="right" w:leader="dot" w:pos="5943"/>
            </w:tabs>
            <w:rPr>
              <w:rFonts w:eastAsiaTheme="minorEastAsia"/>
              <w:noProof/>
              <w:sz w:val="22"/>
              <w:lang w:eastAsia="en-ID"/>
            </w:rPr>
          </w:pPr>
          <w:hyperlink w:anchor="_Toc226796020"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_Toc226796020 \h </w:instrText>
            </w:r>
            <w:r w:rsidRPr="002065DF">
              <w:rPr>
                <w:noProof/>
                <w:webHidden/>
              </w:rPr>
            </w:r>
            <w:r w:rsidRPr="002065DF">
              <w:rPr>
                <w:noProof/>
                <w:webHidden/>
              </w:rPr>
              <w:fldChar w:fldCharType="separate"/>
            </w:r>
            <w:r w:rsidR="0000658C">
              <w:rPr>
                <w:noProof/>
                <w:webHidden/>
              </w:rPr>
              <w:t>104</w:t>
            </w:r>
            <w:r w:rsidRPr="002065DF">
              <w:rPr>
                <w:noProof/>
                <w:webHidden/>
              </w:rPr>
              <w:fldChar w:fldCharType="end"/>
            </w:r>
          </w:hyperlink>
        </w:p>
        <w:p w14:paraId="1EC18381" w14:textId="08C6DF2E" w:rsidR="00971490" w:rsidRPr="002065DF" w:rsidRDefault="00971490" w:rsidP="002065DF">
          <w:pPr>
            <w:pStyle w:val="TOC1"/>
            <w:rPr>
              <w:rFonts w:eastAsiaTheme="minorEastAsia"/>
              <w:b w:val="0"/>
              <w:noProof/>
              <w:sz w:val="22"/>
              <w:lang w:eastAsia="en-ID"/>
            </w:rPr>
          </w:pPr>
          <w:hyperlink w:anchor="_Toc226796021"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8</w:t>
            </w:r>
            <w:r w:rsidRPr="002065DF">
              <w:rPr>
                <w:rStyle w:val="Hyperlink"/>
                <w:rFonts w:eastAsiaTheme="majorEastAsia" w:cstheme="majorBidi"/>
                <w:bCs/>
                <w:noProof/>
                <w:lang w:val="en-US"/>
              </w:rPr>
              <w:t xml:space="preserve"> </w:t>
            </w:r>
            <w:r w:rsidRPr="002065DF">
              <w:rPr>
                <w:rFonts w:eastAsiaTheme="minorEastAsia"/>
                <w:b w:val="0"/>
                <w:noProof/>
                <w:sz w:val="22"/>
                <w:lang w:eastAsia="en-ID"/>
              </w:rPr>
              <w:tab/>
            </w:r>
            <w:r w:rsidRPr="002065DF">
              <w:rPr>
                <w:rStyle w:val="Hyperlink"/>
                <w:bCs/>
                <w:noProof/>
              </w:rPr>
              <w:t xml:space="preserve">ADJECTIVE AND ADVERB CLAUSE </w:t>
            </w:r>
            <w:r w:rsidRPr="002065DF">
              <w:rPr>
                <w:rStyle w:val="Hyperlink"/>
                <w:bCs/>
                <w:noProof/>
              </w:rPr>
              <w:br/>
              <w:t xml:space="preserve">CONNECTORS </w:t>
            </w:r>
            <w:r w:rsidRPr="002065DF">
              <w:rPr>
                <w:rStyle w:val="Hyperlink"/>
                <w:bCs/>
                <w:noProof/>
              </w:rPr>
              <w:br/>
              <w:t>By: Nour Ayouni, S.Pd.I.,M.Pd</w:t>
            </w:r>
            <w:r w:rsidRPr="002065DF">
              <w:rPr>
                <w:noProof/>
                <w:webHidden/>
              </w:rPr>
              <w:tab/>
            </w:r>
            <w:r w:rsidRPr="002065DF">
              <w:rPr>
                <w:noProof/>
                <w:webHidden/>
              </w:rPr>
              <w:fldChar w:fldCharType="begin"/>
            </w:r>
            <w:r w:rsidRPr="002065DF">
              <w:rPr>
                <w:noProof/>
                <w:webHidden/>
              </w:rPr>
              <w:instrText xml:space="preserve"> PAGEREF _Toc226796021 \h </w:instrText>
            </w:r>
            <w:r w:rsidRPr="002065DF">
              <w:rPr>
                <w:noProof/>
                <w:webHidden/>
              </w:rPr>
            </w:r>
            <w:r w:rsidRPr="002065DF">
              <w:rPr>
                <w:noProof/>
                <w:webHidden/>
              </w:rPr>
              <w:fldChar w:fldCharType="separate"/>
            </w:r>
            <w:r w:rsidR="0000658C">
              <w:rPr>
                <w:noProof/>
                <w:webHidden/>
              </w:rPr>
              <w:t>105</w:t>
            </w:r>
            <w:r w:rsidRPr="002065DF">
              <w:rPr>
                <w:noProof/>
                <w:webHidden/>
              </w:rPr>
              <w:fldChar w:fldCharType="end"/>
            </w:r>
          </w:hyperlink>
        </w:p>
        <w:p w14:paraId="00DE9D52" w14:textId="72E34296" w:rsidR="00971490" w:rsidRPr="002065DF" w:rsidRDefault="00971490" w:rsidP="002065DF">
          <w:pPr>
            <w:pStyle w:val="TOC2"/>
            <w:tabs>
              <w:tab w:val="right" w:leader="dot" w:pos="5943"/>
            </w:tabs>
            <w:rPr>
              <w:rFonts w:eastAsiaTheme="minorEastAsia"/>
              <w:noProof/>
              <w:sz w:val="22"/>
              <w:lang w:eastAsia="en-ID"/>
            </w:rPr>
          </w:pPr>
          <w:hyperlink w:anchor="_Toc226796022" w:history="1">
            <w:r w:rsidRPr="002065DF">
              <w:rPr>
                <w:rStyle w:val="Hyperlink"/>
                <w:bCs/>
                <w:noProof/>
              </w:rPr>
              <w:t>A.</w:t>
            </w:r>
            <w:r w:rsidRPr="002065DF">
              <w:rPr>
                <w:rFonts w:eastAsiaTheme="minorEastAsia"/>
                <w:noProof/>
                <w:sz w:val="22"/>
                <w:lang w:eastAsia="en-ID"/>
              </w:rPr>
              <w:tab/>
            </w:r>
            <w:r w:rsidRPr="002065DF">
              <w:rPr>
                <w:rStyle w:val="Hyperlink"/>
                <w:bCs/>
                <w:noProof/>
              </w:rPr>
              <w:t>Introduction to Clause Connectors</w:t>
            </w:r>
            <w:r w:rsidRPr="002065DF">
              <w:rPr>
                <w:noProof/>
                <w:webHidden/>
              </w:rPr>
              <w:tab/>
            </w:r>
            <w:r w:rsidRPr="002065DF">
              <w:rPr>
                <w:noProof/>
                <w:webHidden/>
              </w:rPr>
              <w:fldChar w:fldCharType="begin"/>
            </w:r>
            <w:r w:rsidRPr="002065DF">
              <w:rPr>
                <w:noProof/>
                <w:webHidden/>
              </w:rPr>
              <w:instrText xml:space="preserve"> PAGEREF _Toc226796022 \h </w:instrText>
            </w:r>
            <w:r w:rsidRPr="002065DF">
              <w:rPr>
                <w:noProof/>
                <w:webHidden/>
              </w:rPr>
            </w:r>
            <w:r w:rsidRPr="002065DF">
              <w:rPr>
                <w:noProof/>
                <w:webHidden/>
              </w:rPr>
              <w:fldChar w:fldCharType="separate"/>
            </w:r>
            <w:r w:rsidR="0000658C">
              <w:rPr>
                <w:noProof/>
                <w:webHidden/>
              </w:rPr>
              <w:t>105</w:t>
            </w:r>
            <w:r w:rsidRPr="002065DF">
              <w:rPr>
                <w:noProof/>
                <w:webHidden/>
              </w:rPr>
              <w:fldChar w:fldCharType="end"/>
            </w:r>
          </w:hyperlink>
        </w:p>
        <w:p w14:paraId="774601C4" w14:textId="75DF5BF1" w:rsidR="00971490" w:rsidRPr="002065DF" w:rsidRDefault="00971490" w:rsidP="002065DF">
          <w:pPr>
            <w:pStyle w:val="TOC2"/>
            <w:tabs>
              <w:tab w:val="right" w:leader="dot" w:pos="5943"/>
            </w:tabs>
            <w:rPr>
              <w:rFonts w:eastAsiaTheme="minorEastAsia"/>
              <w:noProof/>
              <w:sz w:val="22"/>
              <w:lang w:eastAsia="en-ID"/>
            </w:rPr>
          </w:pPr>
          <w:hyperlink w:anchor="_Toc226796023" w:history="1">
            <w:r w:rsidRPr="002065DF">
              <w:rPr>
                <w:rStyle w:val="Hyperlink"/>
                <w:bCs/>
                <w:noProof/>
              </w:rPr>
              <w:t>B.</w:t>
            </w:r>
            <w:r w:rsidRPr="002065DF">
              <w:rPr>
                <w:rFonts w:eastAsiaTheme="minorEastAsia"/>
                <w:noProof/>
                <w:sz w:val="22"/>
                <w:lang w:eastAsia="en-ID"/>
              </w:rPr>
              <w:tab/>
            </w:r>
            <w:r w:rsidRPr="002065DF">
              <w:rPr>
                <w:rStyle w:val="Hyperlink"/>
                <w:bCs/>
                <w:noProof/>
              </w:rPr>
              <w:t>Adjective Clause Connecctor</w:t>
            </w:r>
            <w:r w:rsidRPr="002065DF">
              <w:rPr>
                <w:noProof/>
                <w:webHidden/>
              </w:rPr>
              <w:tab/>
            </w:r>
            <w:r w:rsidRPr="002065DF">
              <w:rPr>
                <w:noProof/>
                <w:webHidden/>
              </w:rPr>
              <w:fldChar w:fldCharType="begin"/>
            </w:r>
            <w:r w:rsidRPr="002065DF">
              <w:rPr>
                <w:noProof/>
                <w:webHidden/>
              </w:rPr>
              <w:instrText xml:space="preserve"> PAGEREF _Toc226796023 \h </w:instrText>
            </w:r>
            <w:r w:rsidRPr="002065DF">
              <w:rPr>
                <w:noProof/>
                <w:webHidden/>
              </w:rPr>
            </w:r>
            <w:r w:rsidRPr="002065DF">
              <w:rPr>
                <w:noProof/>
                <w:webHidden/>
              </w:rPr>
              <w:fldChar w:fldCharType="separate"/>
            </w:r>
            <w:r w:rsidR="0000658C">
              <w:rPr>
                <w:noProof/>
                <w:webHidden/>
              </w:rPr>
              <w:t>110</w:t>
            </w:r>
            <w:r w:rsidRPr="002065DF">
              <w:rPr>
                <w:noProof/>
                <w:webHidden/>
              </w:rPr>
              <w:fldChar w:fldCharType="end"/>
            </w:r>
          </w:hyperlink>
        </w:p>
        <w:p w14:paraId="53BEB823" w14:textId="1CB4A71C" w:rsidR="00971490" w:rsidRPr="002065DF" w:rsidRDefault="00971490" w:rsidP="002065DF">
          <w:pPr>
            <w:pStyle w:val="TOC2"/>
            <w:tabs>
              <w:tab w:val="right" w:leader="dot" w:pos="5943"/>
            </w:tabs>
            <w:rPr>
              <w:rFonts w:eastAsiaTheme="minorEastAsia"/>
              <w:noProof/>
              <w:sz w:val="22"/>
              <w:lang w:eastAsia="en-ID"/>
            </w:rPr>
          </w:pPr>
          <w:hyperlink w:anchor="_Toc226796024" w:history="1">
            <w:r w:rsidRPr="002065DF">
              <w:rPr>
                <w:rStyle w:val="Hyperlink"/>
                <w:bCs/>
                <w:noProof/>
              </w:rPr>
              <w:t>C.</w:t>
            </w:r>
            <w:r w:rsidRPr="002065DF">
              <w:rPr>
                <w:rFonts w:eastAsiaTheme="minorEastAsia"/>
                <w:noProof/>
                <w:sz w:val="22"/>
                <w:lang w:eastAsia="en-ID"/>
              </w:rPr>
              <w:tab/>
            </w:r>
            <w:r w:rsidRPr="002065DF">
              <w:rPr>
                <w:rStyle w:val="Hyperlink"/>
                <w:bCs/>
                <w:noProof/>
              </w:rPr>
              <w:t>Adverb Clause Connector</w:t>
            </w:r>
            <w:r w:rsidRPr="002065DF">
              <w:rPr>
                <w:noProof/>
                <w:webHidden/>
              </w:rPr>
              <w:tab/>
            </w:r>
            <w:r w:rsidRPr="002065DF">
              <w:rPr>
                <w:noProof/>
                <w:webHidden/>
              </w:rPr>
              <w:fldChar w:fldCharType="begin"/>
            </w:r>
            <w:r w:rsidRPr="002065DF">
              <w:rPr>
                <w:noProof/>
                <w:webHidden/>
              </w:rPr>
              <w:instrText xml:space="preserve"> PAGEREF _Toc226796024 \h </w:instrText>
            </w:r>
            <w:r w:rsidRPr="002065DF">
              <w:rPr>
                <w:noProof/>
                <w:webHidden/>
              </w:rPr>
            </w:r>
            <w:r w:rsidRPr="002065DF">
              <w:rPr>
                <w:noProof/>
                <w:webHidden/>
              </w:rPr>
              <w:fldChar w:fldCharType="separate"/>
            </w:r>
            <w:r w:rsidR="0000658C">
              <w:rPr>
                <w:noProof/>
                <w:webHidden/>
              </w:rPr>
              <w:t>113</w:t>
            </w:r>
            <w:r w:rsidRPr="002065DF">
              <w:rPr>
                <w:noProof/>
                <w:webHidden/>
              </w:rPr>
              <w:fldChar w:fldCharType="end"/>
            </w:r>
          </w:hyperlink>
        </w:p>
        <w:p w14:paraId="56AAE65D" w14:textId="74B69E7B" w:rsidR="00971490" w:rsidRPr="002065DF" w:rsidRDefault="00971490" w:rsidP="002065DF">
          <w:pPr>
            <w:pStyle w:val="TOC2"/>
            <w:tabs>
              <w:tab w:val="right" w:leader="dot" w:pos="5943"/>
            </w:tabs>
            <w:rPr>
              <w:rFonts w:eastAsiaTheme="minorEastAsia"/>
              <w:noProof/>
              <w:sz w:val="22"/>
              <w:lang w:eastAsia="en-ID"/>
            </w:rPr>
          </w:pPr>
          <w:hyperlink w:anchor="_Toc226796025"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_Toc226796025 \h </w:instrText>
            </w:r>
            <w:r w:rsidRPr="002065DF">
              <w:rPr>
                <w:noProof/>
                <w:webHidden/>
              </w:rPr>
            </w:r>
            <w:r w:rsidRPr="002065DF">
              <w:rPr>
                <w:noProof/>
                <w:webHidden/>
              </w:rPr>
              <w:fldChar w:fldCharType="separate"/>
            </w:r>
            <w:r w:rsidR="0000658C">
              <w:rPr>
                <w:noProof/>
                <w:webHidden/>
              </w:rPr>
              <w:t>119</w:t>
            </w:r>
            <w:r w:rsidRPr="002065DF">
              <w:rPr>
                <w:noProof/>
                <w:webHidden/>
              </w:rPr>
              <w:fldChar w:fldCharType="end"/>
            </w:r>
          </w:hyperlink>
        </w:p>
        <w:p w14:paraId="75545AD8" w14:textId="78773450" w:rsidR="00971490" w:rsidRPr="002065DF" w:rsidRDefault="00971490" w:rsidP="002065DF">
          <w:pPr>
            <w:pStyle w:val="TOC1"/>
            <w:rPr>
              <w:rFonts w:eastAsiaTheme="minorEastAsia"/>
              <w:b w:val="0"/>
              <w:noProof/>
              <w:sz w:val="22"/>
              <w:lang w:eastAsia="en-ID"/>
            </w:rPr>
          </w:pPr>
          <w:hyperlink w:anchor="_Toc226796026"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 xml:space="preserve">9 </w:t>
            </w:r>
            <w:r w:rsidRPr="002065DF">
              <w:rPr>
                <w:rFonts w:eastAsiaTheme="minorEastAsia"/>
                <w:b w:val="0"/>
                <w:noProof/>
                <w:sz w:val="22"/>
                <w:lang w:eastAsia="en-ID"/>
              </w:rPr>
              <w:tab/>
            </w:r>
            <w:r w:rsidRPr="002065DF">
              <w:rPr>
                <w:rStyle w:val="Hyperlink"/>
                <w:bCs/>
                <w:noProof/>
              </w:rPr>
              <w:t xml:space="preserve">REDUCED ADJECTIVE CLAUSE </w:t>
            </w:r>
            <w:r w:rsidRPr="002065DF">
              <w:rPr>
                <w:rStyle w:val="Hyperlink"/>
                <w:bCs/>
                <w:noProof/>
              </w:rPr>
              <w:br/>
              <w:t>By: Iwan Ridwan, S.Pd., M.Pd</w:t>
            </w:r>
            <w:r w:rsidRPr="002065DF">
              <w:rPr>
                <w:noProof/>
                <w:webHidden/>
              </w:rPr>
              <w:tab/>
            </w:r>
            <w:r w:rsidRPr="002065DF">
              <w:rPr>
                <w:noProof/>
                <w:webHidden/>
              </w:rPr>
              <w:fldChar w:fldCharType="begin"/>
            </w:r>
            <w:r w:rsidRPr="002065DF">
              <w:rPr>
                <w:noProof/>
                <w:webHidden/>
              </w:rPr>
              <w:instrText xml:space="preserve"> PAGEREF _Toc226796026 \h </w:instrText>
            </w:r>
            <w:r w:rsidRPr="002065DF">
              <w:rPr>
                <w:noProof/>
                <w:webHidden/>
              </w:rPr>
            </w:r>
            <w:r w:rsidRPr="002065DF">
              <w:rPr>
                <w:noProof/>
                <w:webHidden/>
              </w:rPr>
              <w:fldChar w:fldCharType="separate"/>
            </w:r>
            <w:r w:rsidR="0000658C">
              <w:rPr>
                <w:noProof/>
                <w:webHidden/>
              </w:rPr>
              <w:t>120</w:t>
            </w:r>
            <w:r w:rsidRPr="002065DF">
              <w:rPr>
                <w:noProof/>
                <w:webHidden/>
              </w:rPr>
              <w:fldChar w:fldCharType="end"/>
            </w:r>
          </w:hyperlink>
        </w:p>
        <w:p w14:paraId="402E013C" w14:textId="0C97D550" w:rsidR="00971490" w:rsidRPr="002065DF" w:rsidRDefault="00971490" w:rsidP="002065DF">
          <w:pPr>
            <w:pStyle w:val="TOC2"/>
            <w:tabs>
              <w:tab w:val="right" w:leader="dot" w:pos="5943"/>
            </w:tabs>
            <w:rPr>
              <w:rFonts w:eastAsiaTheme="minorEastAsia"/>
              <w:noProof/>
              <w:sz w:val="22"/>
              <w:lang w:eastAsia="en-ID"/>
            </w:rPr>
          </w:pPr>
          <w:hyperlink w:anchor="_Toc226796027" w:history="1">
            <w:r w:rsidRPr="002065DF">
              <w:rPr>
                <w:rStyle w:val="Hyperlink"/>
                <w:bCs/>
                <w:noProof/>
              </w:rPr>
              <w:t>A.</w:t>
            </w:r>
            <w:r w:rsidRPr="002065DF">
              <w:rPr>
                <w:rFonts w:eastAsiaTheme="minorEastAsia"/>
                <w:noProof/>
                <w:sz w:val="22"/>
                <w:lang w:eastAsia="en-ID"/>
              </w:rPr>
              <w:tab/>
            </w:r>
            <w:r w:rsidRPr="002065DF">
              <w:rPr>
                <w:rStyle w:val="Hyperlink"/>
                <w:bCs/>
                <w:noProof/>
              </w:rPr>
              <w:t>Introduction</w:t>
            </w:r>
            <w:r w:rsidRPr="002065DF">
              <w:rPr>
                <w:noProof/>
                <w:webHidden/>
              </w:rPr>
              <w:tab/>
            </w:r>
            <w:r w:rsidRPr="002065DF">
              <w:rPr>
                <w:noProof/>
                <w:webHidden/>
              </w:rPr>
              <w:fldChar w:fldCharType="begin"/>
            </w:r>
            <w:r w:rsidRPr="002065DF">
              <w:rPr>
                <w:noProof/>
                <w:webHidden/>
              </w:rPr>
              <w:instrText xml:space="preserve"> PAGEREF _Toc226796027 \h </w:instrText>
            </w:r>
            <w:r w:rsidRPr="002065DF">
              <w:rPr>
                <w:noProof/>
                <w:webHidden/>
              </w:rPr>
            </w:r>
            <w:r w:rsidRPr="002065DF">
              <w:rPr>
                <w:noProof/>
                <w:webHidden/>
              </w:rPr>
              <w:fldChar w:fldCharType="separate"/>
            </w:r>
            <w:r w:rsidR="0000658C">
              <w:rPr>
                <w:noProof/>
                <w:webHidden/>
              </w:rPr>
              <w:t>120</w:t>
            </w:r>
            <w:r w:rsidRPr="002065DF">
              <w:rPr>
                <w:noProof/>
                <w:webHidden/>
              </w:rPr>
              <w:fldChar w:fldCharType="end"/>
            </w:r>
          </w:hyperlink>
        </w:p>
        <w:p w14:paraId="3FF242DF" w14:textId="02EA55BB" w:rsidR="00971490" w:rsidRPr="002065DF" w:rsidRDefault="00971490" w:rsidP="002065DF">
          <w:pPr>
            <w:pStyle w:val="TOC2"/>
            <w:tabs>
              <w:tab w:val="right" w:leader="dot" w:pos="5943"/>
            </w:tabs>
            <w:rPr>
              <w:rFonts w:eastAsiaTheme="minorEastAsia"/>
              <w:noProof/>
              <w:sz w:val="22"/>
              <w:lang w:eastAsia="en-ID"/>
            </w:rPr>
          </w:pPr>
          <w:hyperlink w:anchor="_Toc226796028" w:history="1">
            <w:r w:rsidRPr="002065DF">
              <w:rPr>
                <w:rStyle w:val="Hyperlink"/>
                <w:bCs/>
                <w:noProof/>
              </w:rPr>
              <w:t>B.</w:t>
            </w:r>
            <w:r w:rsidRPr="002065DF">
              <w:rPr>
                <w:rFonts w:eastAsiaTheme="minorEastAsia"/>
                <w:noProof/>
                <w:sz w:val="22"/>
                <w:lang w:eastAsia="en-ID"/>
              </w:rPr>
              <w:tab/>
            </w:r>
            <w:r w:rsidRPr="002065DF">
              <w:rPr>
                <w:rStyle w:val="Hyperlink"/>
                <w:bCs/>
                <w:noProof/>
              </w:rPr>
              <w:t>Basic Concepts of Adjective Clauses</w:t>
            </w:r>
            <w:r w:rsidRPr="002065DF">
              <w:rPr>
                <w:noProof/>
                <w:webHidden/>
              </w:rPr>
              <w:tab/>
            </w:r>
            <w:r w:rsidRPr="002065DF">
              <w:rPr>
                <w:noProof/>
                <w:webHidden/>
              </w:rPr>
              <w:fldChar w:fldCharType="begin"/>
            </w:r>
            <w:r w:rsidRPr="002065DF">
              <w:rPr>
                <w:noProof/>
                <w:webHidden/>
              </w:rPr>
              <w:instrText xml:space="preserve"> PAGEREF _Toc226796028 \h </w:instrText>
            </w:r>
            <w:r w:rsidRPr="002065DF">
              <w:rPr>
                <w:noProof/>
                <w:webHidden/>
              </w:rPr>
            </w:r>
            <w:r w:rsidRPr="002065DF">
              <w:rPr>
                <w:noProof/>
                <w:webHidden/>
              </w:rPr>
              <w:fldChar w:fldCharType="separate"/>
            </w:r>
            <w:r w:rsidR="0000658C">
              <w:rPr>
                <w:noProof/>
                <w:webHidden/>
              </w:rPr>
              <w:t>121</w:t>
            </w:r>
            <w:r w:rsidRPr="002065DF">
              <w:rPr>
                <w:noProof/>
                <w:webHidden/>
              </w:rPr>
              <w:fldChar w:fldCharType="end"/>
            </w:r>
          </w:hyperlink>
        </w:p>
        <w:p w14:paraId="4BFC4A50" w14:textId="3C68C54F" w:rsidR="00971490" w:rsidRPr="002065DF" w:rsidRDefault="00971490" w:rsidP="002065DF">
          <w:pPr>
            <w:pStyle w:val="TOC2"/>
            <w:tabs>
              <w:tab w:val="right" w:leader="dot" w:pos="5943"/>
            </w:tabs>
            <w:rPr>
              <w:rFonts w:eastAsiaTheme="minorEastAsia"/>
              <w:noProof/>
              <w:sz w:val="22"/>
              <w:lang w:eastAsia="en-ID"/>
            </w:rPr>
          </w:pPr>
          <w:hyperlink w:anchor="_Toc226796029" w:history="1">
            <w:r w:rsidRPr="002065DF">
              <w:rPr>
                <w:rStyle w:val="Hyperlink"/>
                <w:bCs/>
                <w:noProof/>
              </w:rPr>
              <w:t>C.</w:t>
            </w:r>
            <w:r w:rsidRPr="002065DF">
              <w:rPr>
                <w:rFonts w:eastAsiaTheme="minorEastAsia"/>
                <w:noProof/>
                <w:sz w:val="22"/>
                <w:lang w:eastAsia="en-ID"/>
              </w:rPr>
              <w:tab/>
            </w:r>
            <w:r w:rsidRPr="002065DF">
              <w:rPr>
                <w:rStyle w:val="Hyperlink"/>
                <w:bCs/>
                <w:noProof/>
              </w:rPr>
              <w:t>Definition of Reduced Adjective Clauses</w:t>
            </w:r>
            <w:r w:rsidRPr="002065DF">
              <w:rPr>
                <w:noProof/>
                <w:webHidden/>
              </w:rPr>
              <w:tab/>
            </w:r>
            <w:r w:rsidRPr="002065DF">
              <w:rPr>
                <w:noProof/>
                <w:webHidden/>
              </w:rPr>
              <w:fldChar w:fldCharType="begin"/>
            </w:r>
            <w:r w:rsidRPr="002065DF">
              <w:rPr>
                <w:noProof/>
                <w:webHidden/>
              </w:rPr>
              <w:instrText xml:space="preserve"> PAGEREF _Toc226796029 \h </w:instrText>
            </w:r>
            <w:r w:rsidRPr="002065DF">
              <w:rPr>
                <w:noProof/>
                <w:webHidden/>
              </w:rPr>
            </w:r>
            <w:r w:rsidRPr="002065DF">
              <w:rPr>
                <w:noProof/>
                <w:webHidden/>
              </w:rPr>
              <w:fldChar w:fldCharType="separate"/>
            </w:r>
            <w:r w:rsidR="0000658C">
              <w:rPr>
                <w:noProof/>
                <w:webHidden/>
              </w:rPr>
              <w:t>122</w:t>
            </w:r>
            <w:r w:rsidRPr="002065DF">
              <w:rPr>
                <w:noProof/>
                <w:webHidden/>
              </w:rPr>
              <w:fldChar w:fldCharType="end"/>
            </w:r>
          </w:hyperlink>
        </w:p>
        <w:p w14:paraId="28BBCF15" w14:textId="5D6EF983" w:rsidR="00971490" w:rsidRPr="002065DF" w:rsidRDefault="00971490" w:rsidP="002065DF">
          <w:pPr>
            <w:pStyle w:val="TOC2"/>
            <w:tabs>
              <w:tab w:val="right" w:leader="dot" w:pos="5943"/>
            </w:tabs>
            <w:rPr>
              <w:rFonts w:eastAsiaTheme="minorEastAsia"/>
              <w:noProof/>
              <w:sz w:val="22"/>
              <w:lang w:eastAsia="en-ID"/>
            </w:rPr>
          </w:pPr>
          <w:hyperlink w:anchor="_Toc226796030" w:history="1">
            <w:r w:rsidRPr="002065DF">
              <w:rPr>
                <w:rStyle w:val="Hyperlink"/>
                <w:bCs/>
                <w:noProof/>
              </w:rPr>
              <w:t>D.</w:t>
            </w:r>
            <w:r w:rsidRPr="002065DF">
              <w:rPr>
                <w:rFonts w:eastAsiaTheme="minorEastAsia"/>
                <w:noProof/>
                <w:sz w:val="22"/>
                <w:lang w:eastAsia="en-ID"/>
              </w:rPr>
              <w:tab/>
            </w:r>
            <w:r w:rsidRPr="002065DF">
              <w:rPr>
                <w:rStyle w:val="Hyperlink"/>
                <w:bCs/>
                <w:noProof/>
              </w:rPr>
              <w:t>Types of Reduced Adjective Clauses</w:t>
            </w:r>
            <w:r w:rsidRPr="002065DF">
              <w:rPr>
                <w:noProof/>
                <w:webHidden/>
              </w:rPr>
              <w:tab/>
            </w:r>
            <w:r w:rsidRPr="002065DF">
              <w:rPr>
                <w:noProof/>
                <w:webHidden/>
              </w:rPr>
              <w:fldChar w:fldCharType="begin"/>
            </w:r>
            <w:r w:rsidRPr="002065DF">
              <w:rPr>
                <w:noProof/>
                <w:webHidden/>
              </w:rPr>
              <w:instrText xml:space="preserve"> PAGEREF _Toc226796030 \h </w:instrText>
            </w:r>
            <w:r w:rsidRPr="002065DF">
              <w:rPr>
                <w:noProof/>
                <w:webHidden/>
              </w:rPr>
            </w:r>
            <w:r w:rsidRPr="002065DF">
              <w:rPr>
                <w:noProof/>
                <w:webHidden/>
              </w:rPr>
              <w:fldChar w:fldCharType="separate"/>
            </w:r>
            <w:r w:rsidR="0000658C">
              <w:rPr>
                <w:noProof/>
                <w:webHidden/>
              </w:rPr>
              <w:t>123</w:t>
            </w:r>
            <w:r w:rsidRPr="002065DF">
              <w:rPr>
                <w:noProof/>
                <w:webHidden/>
              </w:rPr>
              <w:fldChar w:fldCharType="end"/>
            </w:r>
          </w:hyperlink>
        </w:p>
        <w:p w14:paraId="4804214F" w14:textId="5DF0C648" w:rsidR="00971490" w:rsidRPr="002065DF" w:rsidRDefault="00971490" w:rsidP="002065DF">
          <w:pPr>
            <w:pStyle w:val="TOC2"/>
            <w:tabs>
              <w:tab w:val="right" w:leader="dot" w:pos="5943"/>
            </w:tabs>
            <w:rPr>
              <w:rFonts w:eastAsiaTheme="minorEastAsia"/>
              <w:noProof/>
              <w:sz w:val="22"/>
              <w:lang w:eastAsia="en-ID"/>
            </w:rPr>
          </w:pPr>
          <w:hyperlink w:anchor="_Toc226796031" w:history="1">
            <w:r w:rsidRPr="002065DF">
              <w:rPr>
                <w:rStyle w:val="Hyperlink"/>
                <w:bCs/>
                <w:noProof/>
              </w:rPr>
              <w:t>E.</w:t>
            </w:r>
            <w:r w:rsidRPr="002065DF">
              <w:rPr>
                <w:rFonts w:eastAsiaTheme="minorEastAsia"/>
                <w:noProof/>
                <w:sz w:val="22"/>
                <w:lang w:eastAsia="en-ID"/>
              </w:rPr>
              <w:tab/>
            </w:r>
            <w:r w:rsidRPr="002065DF">
              <w:rPr>
                <w:rStyle w:val="Hyperlink"/>
                <w:bCs/>
                <w:noProof/>
              </w:rPr>
              <w:t>Patterns and Formulas</w:t>
            </w:r>
            <w:r w:rsidRPr="002065DF">
              <w:rPr>
                <w:noProof/>
                <w:webHidden/>
              </w:rPr>
              <w:tab/>
            </w:r>
            <w:r w:rsidRPr="002065DF">
              <w:rPr>
                <w:noProof/>
                <w:webHidden/>
              </w:rPr>
              <w:fldChar w:fldCharType="begin"/>
            </w:r>
            <w:r w:rsidRPr="002065DF">
              <w:rPr>
                <w:noProof/>
                <w:webHidden/>
              </w:rPr>
              <w:instrText xml:space="preserve"> PAGEREF _Toc226796031 \h </w:instrText>
            </w:r>
            <w:r w:rsidRPr="002065DF">
              <w:rPr>
                <w:noProof/>
                <w:webHidden/>
              </w:rPr>
            </w:r>
            <w:r w:rsidRPr="002065DF">
              <w:rPr>
                <w:noProof/>
                <w:webHidden/>
              </w:rPr>
              <w:fldChar w:fldCharType="separate"/>
            </w:r>
            <w:r w:rsidR="0000658C">
              <w:rPr>
                <w:noProof/>
                <w:webHidden/>
              </w:rPr>
              <w:t>125</w:t>
            </w:r>
            <w:r w:rsidRPr="002065DF">
              <w:rPr>
                <w:noProof/>
                <w:webHidden/>
              </w:rPr>
              <w:fldChar w:fldCharType="end"/>
            </w:r>
          </w:hyperlink>
        </w:p>
        <w:p w14:paraId="617EB4E1" w14:textId="3345F489" w:rsidR="00971490" w:rsidRPr="002065DF" w:rsidRDefault="00971490" w:rsidP="002065DF">
          <w:pPr>
            <w:pStyle w:val="TOC2"/>
            <w:tabs>
              <w:tab w:val="right" w:leader="dot" w:pos="5943"/>
            </w:tabs>
            <w:rPr>
              <w:rFonts w:eastAsiaTheme="minorEastAsia"/>
              <w:noProof/>
              <w:sz w:val="22"/>
              <w:lang w:eastAsia="en-ID"/>
            </w:rPr>
          </w:pPr>
          <w:hyperlink w:anchor="_Toc226796032" w:history="1">
            <w:r w:rsidRPr="002065DF">
              <w:rPr>
                <w:rStyle w:val="Hyperlink"/>
                <w:bCs/>
                <w:noProof/>
              </w:rPr>
              <w:t>F.</w:t>
            </w:r>
            <w:r w:rsidRPr="002065DF">
              <w:rPr>
                <w:rFonts w:eastAsiaTheme="minorEastAsia"/>
                <w:noProof/>
                <w:sz w:val="22"/>
                <w:lang w:eastAsia="en-ID"/>
              </w:rPr>
              <w:tab/>
            </w:r>
            <w:r w:rsidRPr="002065DF">
              <w:rPr>
                <w:rStyle w:val="Hyperlink"/>
                <w:bCs/>
                <w:noProof/>
              </w:rPr>
              <w:t>Reduced Adjective Clauses vs. Other Modifiers</w:t>
            </w:r>
            <w:r w:rsidRPr="002065DF">
              <w:rPr>
                <w:noProof/>
                <w:webHidden/>
              </w:rPr>
              <w:tab/>
            </w:r>
            <w:r w:rsidRPr="002065DF">
              <w:rPr>
                <w:noProof/>
                <w:webHidden/>
              </w:rPr>
              <w:fldChar w:fldCharType="begin"/>
            </w:r>
            <w:r w:rsidRPr="002065DF">
              <w:rPr>
                <w:noProof/>
                <w:webHidden/>
              </w:rPr>
              <w:instrText xml:space="preserve"> PAGEREF _Toc226796032 \h </w:instrText>
            </w:r>
            <w:r w:rsidRPr="002065DF">
              <w:rPr>
                <w:noProof/>
                <w:webHidden/>
              </w:rPr>
            </w:r>
            <w:r w:rsidRPr="002065DF">
              <w:rPr>
                <w:noProof/>
                <w:webHidden/>
              </w:rPr>
              <w:fldChar w:fldCharType="separate"/>
            </w:r>
            <w:r w:rsidR="0000658C">
              <w:rPr>
                <w:noProof/>
                <w:webHidden/>
              </w:rPr>
              <w:t>126</w:t>
            </w:r>
            <w:r w:rsidRPr="002065DF">
              <w:rPr>
                <w:noProof/>
                <w:webHidden/>
              </w:rPr>
              <w:fldChar w:fldCharType="end"/>
            </w:r>
          </w:hyperlink>
        </w:p>
        <w:p w14:paraId="54EE0C21" w14:textId="59F52ECC" w:rsidR="00971490" w:rsidRPr="002065DF" w:rsidRDefault="00971490" w:rsidP="002065DF">
          <w:pPr>
            <w:pStyle w:val="TOC2"/>
            <w:tabs>
              <w:tab w:val="right" w:leader="dot" w:pos="5943"/>
            </w:tabs>
            <w:rPr>
              <w:rFonts w:eastAsiaTheme="minorEastAsia"/>
              <w:noProof/>
              <w:sz w:val="22"/>
              <w:lang w:eastAsia="en-ID"/>
            </w:rPr>
          </w:pPr>
          <w:hyperlink w:anchor="_Toc226796033" w:history="1">
            <w:r w:rsidRPr="002065DF">
              <w:rPr>
                <w:rStyle w:val="Hyperlink"/>
                <w:bCs/>
                <w:noProof/>
              </w:rPr>
              <w:t>G.</w:t>
            </w:r>
            <w:r w:rsidRPr="002065DF">
              <w:rPr>
                <w:rFonts w:eastAsiaTheme="minorEastAsia"/>
                <w:noProof/>
                <w:sz w:val="22"/>
                <w:lang w:eastAsia="en-ID"/>
              </w:rPr>
              <w:tab/>
            </w:r>
            <w:r w:rsidRPr="002065DF">
              <w:rPr>
                <w:rStyle w:val="Hyperlink"/>
                <w:bCs/>
                <w:noProof/>
              </w:rPr>
              <w:t xml:space="preserve">Detailed Examples </w:t>
            </w:r>
            <w:r w:rsidR="00DD29DB" w:rsidRPr="002065DF">
              <w:rPr>
                <w:rStyle w:val="Hyperlink"/>
                <w:bCs/>
                <w:noProof/>
              </w:rPr>
              <w:t xml:space="preserve">and </w:t>
            </w:r>
            <w:r w:rsidRPr="002065DF">
              <w:rPr>
                <w:rStyle w:val="Hyperlink"/>
                <w:bCs/>
                <w:noProof/>
              </w:rPr>
              <w:t>Analysis</w:t>
            </w:r>
            <w:r w:rsidRPr="002065DF">
              <w:rPr>
                <w:noProof/>
                <w:webHidden/>
              </w:rPr>
              <w:tab/>
            </w:r>
            <w:r w:rsidRPr="002065DF">
              <w:rPr>
                <w:noProof/>
                <w:webHidden/>
              </w:rPr>
              <w:fldChar w:fldCharType="begin"/>
            </w:r>
            <w:r w:rsidRPr="002065DF">
              <w:rPr>
                <w:noProof/>
                <w:webHidden/>
              </w:rPr>
              <w:instrText xml:space="preserve"> PAGEREF _Toc226796033 \h </w:instrText>
            </w:r>
            <w:r w:rsidRPr="002065DF">
              <w:rPr>
                <w:noProof/>
                <w:webHidden/>
              </w:rPr>
            </w:r>
            <w:r w:rsidRPr="002065DF">
              <w:rPr>
                <w:noProof/>
                <w:webHidden/>
              </w:rPr>
              <w:fldChar w:fldCharType="separate"/>
            </w:r>
            <w:r w:rsidR="0000658C">
              <w:rPr>
                <w:noProof/>
                <w:webHidden/>
              </w:rPr>
              <w:t>126</w:t>
            </w:r>
            <w:r w:rsidRPr="002065DF">
              <w:rPr>
                <w:noProof/>
                <w:webHidden/>
              </w:rPr>
              <w:fldChar w:fldCharType="end"/>
            </w:r>
          </w:hyperlink>
        </w:p>
        <w:p w14:paraId="4B543983" w14:textId="62C8F384" w:rsidR="00971490" w:rsidRPr="002065DF" w:rsidRDefault="00971490" w:rsidP="002065DF">
          <w:pPr>
            <w:pStyle w:val="TOC2"/>
            <w:tabs>
              <w:tab w:val="right" w:leader="dot" w:pos="5943"/>
            </w:tabs>
            <w:rPr>
              <w:rFonts w:eastAsiaTheme="minorEastAsia"/>
              <w:noProof/>
              <w:sz w:val="22"/>
              <w:lang w:eastAsia="en-ID"/>
            </w:rPr>
          </w:pPr>
          <w:hyperlink w:anchor="_Toc226796034" w:history="1">
            <w:r w:rsidRPr="002065DF">
              <w:rPr>
                <w:rStyle w:val="Hyperlink"/>
                <w:bCs/>
                <w:noProof/>
              </w:rPr>
              <w:t>H.</w:t>
            </w:r>
            <w:r w:rsidRPr="002065DF">
              <w:rPr>
                <w:rFonts w:eastAsiaTheme="minorEastAsia"/>
                <w:noProof/>
                <w:sz w:val="22"/>
                <w:lang w:eastAsia="en-ID"/>
              </w:rPr>
              <w:tab/>
            </w:r>
            <w:r w:rsidRPr="002065DF">
              <w:rPr>
                <w:rStyle w:val="Hyperlink"/>
                <w:bCs/>
                <w:noProof/>
              </w:rPr>
              <w:t>Common Errors and How to Avoid Them</w:t>
            </w:r>
            <w:r w:rsidRPr="002065DF">
              <w:rPr>
                <w:noProof/>
                <w:webHidden/>
              </w:rPr>
              <w:tab/>
            </w:r>
            <w:r w:rsidRPr="002065DF">
              <w:rPr>
                <w:noProof/>
                <w:webHidden/>
              </w:rPr>
              <w:fldChar w:fldCharType="begin"/>
            </w:r>
            <w:r w:rsidRPr="002065DF">
              <w:rPr>
                <w:noProof/>
                <w:webHidden/>
              </w:rPr>
              <w:instrText xml:space="preserve"> PAGEREF _Toc226796034 \h </w:instrText>
            </w:r>
            <w:r w:rsidRPr="002065DF">
              <w:rPr>
                <w:noProof/>
                <w:webHidden/>
              </w:rPr>
            </w:r>
            <w:r w:rsidRPr="002065DF">
              <w:rPr>
                <w:noProof/>
                <w:webHidden/>
              </w:rPr>
              <w:fldChar w:fldCharType="separate"/>
            </w:r>
            <w:r w:rsidR="0000658C">
              <w:rPr>
                <w:noProof/>
                <w:webHidden/>
              </w:rPr>
              <w:t>128</w:t>
            </w:r>
            <w:r w:rsidRPr="002065DF">
              <w:rPr>
                <w:noProof/>
                <w:webHidden/>
              </w:rPr>
              <w:fldChar w:fldCharType="end"/>
            </w:r>
          </w:hyperlink>
        </w:p>
        <w:p w14:paraId="792F232A" w14:textId="08D6E5DE" w:rsidR="00971490" w:rsidRPr="002065DF" w:rsidRDefault="00971490" w:rsidP="002065DF">
          <w:pPr>
            <w:pStyle w:val="TOC2"/>
            <w:tabs>
              <w:tab w:val="right" w:leader="dot" w:pos="5943"/>
            </w:tabs>
            <w:rPr>
              <w:rFonts w:eastAsiaTheme="minorEastAsia"/>
              <w:noProof/>
              <w:sz w:val="22"/>
              <w:lang w:eastAsia="en-ID"/>
            </w:rPr>
          </w:pPr>
          <w:hyperlink w:anchor="_Toc226796035" w:history="1">
            <w:r w:rsidRPr="002065DF">
              <w:rPr>
                <w:rStyle w:val="Hyperlink"/>
                <w:bCs/>
                <w:noProof/>
              </w:rPr>
              <w:t>I.</w:t>
            </w:r>
            <w:r w:rsidRPr="002065DF">
              <w:rPr>
                <w:rFonts w:eastAsiaTheme="minorEastAsia"/>
                <w:noProof/>
                <w:sz w:val="22"/>
                <w:lang w:eastAsia="en-ID"/>
              </w:rPr>
              <w:tab/>
            </w:r>
            <w:r w:rsidRPr="002065DF">
              <w:rPr>
                <w:rStyle w:val="Hyperlink"/>
                <w:bCs/>
                <w:noProof/>
              </w:rPr>
              <w:t>Teaching Strategies and Classroom Applications</w:t>
            </w:r>
            <w:r w:rsidRPr="002065DF">
              <w:rPr>
                <w:noProof/>
                <w:webHidden/>
              </w:rPr>
              <w:tab/>
            </w:r>
            <w:r w:rsidRPr="002065DF">
              <w:rPr>
                <w:noProof/>
                <w:webHidden/>
              </w:rPr>
              <w:fldChar w:fldCharType="begin"/>
            </w:r>
            <w:r w:rsidRPr="002065DF">
              <w:rPr>
                <w:noProof/>
                <w:webHidden/>
              </w:rPr>
              <w:instrText xml:space="preserve"> PAGEREF _Toc226796035 \h </w:instrText>
            </w:r>
            <w:r w:rsidRPr="002065DF">
              <w:rPr>
                <w:noProof/>
                <w:webHidden/>
              </w:rPr>
            </w:r>
            <w:r w:rsidRPr="002065DF">
              <w:rPr>
                <w:noProof/>
                <w:webHidden/>
              </w:rPr>
              <w:fldChar w:fldCharType="separate"/>
            </w:r>
            <w:r w:rsidR="0000658C">
              <w:rPr>
                <w:noProof/>
                <w:webHidden/>
              </w:rPr>
              <w:t>130</w:t>
            </w:r>
            <w:r w:rsidRPr="002065DF">
              <w:rPr>
                <w:noProof/>
                <w:webHidden/>
              </w:rPr>
              <w:fldChar w:fldCharType="end"/>
            </w:r>
          </w:hyperlink>
        </w:p>
        <w:p w14:paraId="2064F487" w14:textId="3F17D10A" w:rsidR="00971490" w:rsidRPr="002065DF" w:rsidRDefault="00971490" w:rsidP="002065DF">
          <w:pPr>
            <w:pStyle w:val="TOC2"/>
            <w:tabs>
              <w:tab w:val="right" w:leader="dot" w:pos="5943"/>
            </w:tabs>
            <w:rPr>
              <w:rFonts w:eastAsiaTheme="minorEastAsia"/>
              <w:noProof/>
              <w:sz w:val="22"/>
              <w:lang w:eastAsia="en-ID"/>
            </w:rPr>
          </w:pPr>
          <w:hyperlink w:anchor="_Toc226796036" w:history="1">
            <w:r w:rsidRPr="002065DF">
              <w:rPr>
                <w:rStyle w:val="Hyperlink"/>
                <w:bCs/>
                <w:noProof/>
              </w:rPr>
              <w:t>J.</w:t>
            </w:r>
            <w:r w:rsidRPr="002065DF">
              <w:rPr>
                <w:rFonts w:eastAsiaTheme="minorEastAsia"/>
                <w:noProof/>
                <w:sz w:val="22"/>
                <w:lang w:eastAsia="en-ID"/>
              </w:rPr>
              <w:tab/>
            </w:r>
            <w:r w:rsidRPr="002065DF">
              <w:rPr>
                <w:rStyle w:val="Hyperlink"/>
                <w:bCs/>
                <w:noProof/>
              </w:rPr>
              <w:t>Practice Exercises (Basic Level)</w:t>
            </w:r>
            <w:r w:rsidRPr="002065DF">
              <w:rPr>
                <w:noProof/>
                <w:webHidden/>
              </w:rPr>
              <w:tab/>
            </w:r>
            <w:r w:rsidRPr="002065DF">
              <w:rPr>
                <w:noProof/>
                <w:webHidden/>
              </w:rPr>
              <w:fldChar w:fldCharType="begin"/>
            </w:r>
            <w:r w:rsidRPr="002065DF">
              <w:rPr>
                <w:noProof/>
                <w:webHidden/>
              </w:rPr>
              <w:instrText xml:space="preserve"> PAGEREF _Toc226796036 \h </w:instrText>
            </w:r>
            <w:r w:rsidRPr="002065DF">
              <w:rPr>
                <w:noProof/>
                <w:webHidden/>
              </w:rPr>
            </w:r>
            <w:r w:rsidRPr="002065DF">
              <w:rPr>
                <w:noProof/>
                <w:webHidden/>
              </w:rPr>
              <w:fldChar w:fldCharType="separate"/>
            </w:r>
            <w:r w:rsidR="0000658C">
              <w:rPr>
                <w:noProof/>
                <w:webHidden/>
              </w:rPr>
              <w:t>130</w:t>
            </w:r>
            <w:r w:rsidRPr="002065DF">
              <w:rPr>
                <w:noProof/>
                <w:webHidden/>
              </w:rPr>
              <w:fldChar w:fldCharType="end"/>
            </w:r>
          </w:hyperlink>
        </w:p>
        <w:p w14:paraId="5C0592AB" w14:textId="1FE4521D" w:rsidR="00971490" w:rsidRPr="002065DF" w:rsidRDefault="00971490" w:rsidP="002065DF">
          <w:pPr>
            <w:pStyle w:val="TOC2"/>
            <w:tabs>
              <w:tab w:val="right" w:leader="dot" w:pos="5943"/>
            </w:tabs>
            <w:rPr>
              <w:rFonts w:eastAsiaTheme="minorEastAsia"/>
              <w:noProof/>
              <w:sz w:val="22"/>
              <w:lang w:eastAsia="en-ID"/>
            </w:rPr>
          </w:pPr>
          <w:hyperlink w:anchor="_Toc226796037" w:history="1">
            <w:r w:rsidRPr="002065DF">
              <w:rPr>
                <w:rStyle w:val="Hyperlink"/>
                <w:bCs/>
                <w:noProof/>
              </w:rPr>
              <w:t>K.</w:t>
            </w:r>
            <w:r w:rsidRPr="002065DF">
              <w:rPr>
                <w:rFonts w:eastAsiaTheme="minorEastAsia"/>
                <w:noProof/>
                <w:sz w:val="22"/>
                <w:lang w:eastAsia="en-ID"/>
              </w:rPr>
              <w:tab/>
            </w:r>
            <w:r w:rsidRPr="002065DF">
              <w:rPr>
                <w:rStyle w:val="Hyperlink"/>
                <w:bCs/>
                <w:noProof/>
              </w:rPr>
              <w:t>Practice Exercises (Intermediate Level</w:t>
            </w:r>
            <w:r w:rsidRPr="002065DF">
              <w:rPr>
                <w:rStyle w:val="Hyperlink"/>
                <w:noProof/>
              </w:rPr>
              <w:t>)</w:t>
            </w:r>
            <w:r w:rsidRPr="002065DF">
              <w:rPr>
                <w:noProof/>
                <w:webHidden/>
              </w:rPr>
              <w:tab/>
            </w:r>
            <w:r w:rsidRPr="002065DF">
              <w:rPr>
                <w:noProof/>
                <w:webHidden/>
              </w:rPr>
              <w:fldChar w:fldCharType="begin"/>
            </w:r>
            <w:r w:rsidRPr="002065DF">
              <w:rPr>
                <w:noProof/>
                <w:webHidden/>
              </w:rPr>
              <w:instrText xml:space="preserve"> PAGEREF _Toc226796037 \h </w:instrText>
            </w:r>
            <w:r w:rsidRPr="002065DF">
              <w:rPr>
                <w:noProof/>
                <w:webHidden/>
              </w:rPr>
            </w:r>
            <w:r w:rsidRPr="002065DF">
              <w:rPr>
                <w:noProof/>
                <w:webHidden/>
              </w:rPr>
              <w:fldChar w:fldCharType="separate"/>
            </w:r>
            <w:r w:rsidR="0000658C">
              <w:rPr>
                <w:noProof/>
                <w:webHidden/>
              </w:rPr>
              <w:t>131</w:t>
            </w:r>
            <w:r w:rsidRPr="002065DF">
              <w:rPr>
                <w:noProof/>
                <w:webHidden/>
              </w:rPr>
              <w:fldChar w:fldCharType="end"/>
            </w:r>
          </w:hyperlink>
        </w:p>
        <w:p w14:paraId="5CD889BA" w14:textId="4164BC4C" w:rsidR="00971490" w:rsidRPr="002065DF" w:rsidRDefault="00971490" w:rsidP="002065DF">
          <w:pPr>
            <w:pStyle w:val="TOC2"/>
            <w:tabs>
              <w:tab w:val="right" w:leader="dot" w:pos="5943"/>
            </w:tabs>
            <w:rPr>
              <w:rFonts w:eastAsiaTheme="minorEastAsia"/>
              <w:noProof/>
              <w:sz w:val="22"/>
              <w:lang w:eastAsia="en-ID"/>
            </w:rPr>
          </w:pPr>
          <w:hyperlink w:anchor="_Toc226796038" w:history="1">
            <w:r w:rsidRPr="002065DF">
              <w:rPr>
                <w:rStyle w:val="Hyperlink"/>
                <w:bCs/>
                <w:noProof/>
              </w:rPr>
              <w:t>L.</w:t>
            </w:r>
            <w:r w:rsidRPr="002065DF">
              <w:rPr>
                <w:rFonts w:eastAsiaTheme="minorEastAsia"/>
                <w:noProof/>
                <w:sz w:val="22"/>
                <w:lang w:eastAsia="en-ID"/>
              </w:rPr>
              <w:tab/>
            </w:r>
            <w:r w:rsidRPr="002065DF">
              <w:rPr>
                <w:rStyle w:val="Hyperlink"/>
                <w:bCs/>
                <w:noProof/>
              </w:rPr>
              <w:t>Practice Exercises (Advanced Level)</w:t>
            </w:r>
            <w:r w:rsidRPr="002065DF">
              <w:rPr>
                <w:noProof/>
                <w:webHidden/>
              </w:rPr>
              <w:tab/>
            </w:r>
            <w:r w:rsidRPr="002065DF">
              <w:rPr>
                <w:noProof/>
                <w:webHidden/>
              </w:rPr>
              <w:fldChar w:fldCharType="begin"/>
            </w:r>
            <w:r w:rsidRPr="002065DF">
              <w:rPr>
                <w:noProof/>
                <w:webHidden/>
              </w:rPr>
              <w:instrText xml:space="preserve"> PAGEREF _Toc226796038 \h </w:instrText>
            </w:r>
            <w:r w:rsidRPr="002065DF">
              <w:rPr>
                <w:noProof/>
                <w:webHidden/>
              </w:rPr>
            </w:r>
            <w:r w:rsidRPr="002065DF">
              <w:rPr>
                <w:noProof/>
                <w:webHidden/>
              </w:rPr>
              <w:fldChar w:fldCharType="separate"/>
            </w:r>
            <w:r w:rsidR="0000658C">
              <w:rPr>
                <w:noProof/>
                <w:webHidden/>
              </w:rPr>
              <w:t>132</w:t>
            </w:r>
            <w:r w:rsidRPr="002065DF">
              <w:rPr>
                <w:noProof/>
                <w:webHidden/>
              </w:rPr>
              <w:fldChar w:fldCharType="end"/>
            </w:r>
          </w:hyperlink>
        </w:p>
        <w:p w14:paraId="7A289C14" w14:textId="04AA6BCD" w:rsidR="00971490" w:rsidRPr="002065DF" w:rsidRDefault="00971490" w:rsidP="002065DF">
          <w:pPr>
            <w:pStyle w:val="TOC2"/>
            <w:tabs>
              <w:tab w:val="right" w:leader="dot" w:pos="5943"/>
            </w:tabs>
            <w:rPr>
              <w:rFonts w:eastAsiaTheme="minorEastAsia"/>
              <w:noProof/>
              <w:sz w:val="22"/>
              <w:lang w:eastAsia="en-ID"/>
            </w:rPr>
          </w:pPr>
          <w:hyperlink w:anchor="_Toc226796039" w:history="1">
            <w:r w:rsidRPr="002065DF">
              <w:rPr>
                <w:rStyle w:val="Hyperlink"/>
                <w:bCs/>
                <w:noProof/>
              </w:rPr>
              <w:t>M.</w:t>
            </w:r>
            <w:r w:rsidRPr="002065DF">
              <w:rPr>
                <w:rFonts w:eastAsiaTheme="minorEastAsia"/>
                <w:noProof/>
                <w:sz w:val="22"/>
                <w:lang w:eastAsia="en-ID"/>
              </w:rPr>
              <w:tab/>
            </w:r>
            <w:r w:rsidRPr="002065DF">
              <w:rPr>
                <w:rStyle w:val="Hyperlink"/>
                <w:bCs/>
                <w:noProof/>
              </w:rPr>
              <w:t>Error Correction Exercises</w:t>
            </w:r>
            <w:r w:rsidRPr="002065DF">
              <w:rPr>
                <w:noProof/>
                <w:webHidden/>
              </w:rPr>
              <w:tab/>
            </w:r>
            <w:r w:rsidRPr="002065DF">
              <w:rPr>
                <w:noProof/>
                <w:webHidden/>
              </w:rPr>
              <w:fldChar w:fldCharType="begin"/>
            </w:r>
            <w:r w:rsidRPr="002065DF">
              <w:rPr>
                <w:noProof/>
                <w:webHidden/>
              </w:rPr>
              <w:instrText xml:space="preserve"> PAGEREF _Toc226796039 \h </w:instrText>
            </w:r>
            <w:r w:rsidRPr="002065DF">
              <w:rPr>
                <w:noProof/>
                <w:webHidden/>
              </w:rPr>
            </w:r>
            <w:r w:rsidRPr="002065DF">
              <w:rPr>
                <w:noProof/>
                <w:webHidden/>
              </w:rPr>
              <w:fldChar w:fldCharType="separate"/>
            </w:r>
            <w:r w:rsidR="0000658C">
              <w:rPr>
                <w:noProof/>
                <w:webHidden/>
              </w:rPr>
              <w:t>133</w:t>
            </w:r>
            <w:r w:rsidRPr="002065DF">
              <w:rPr>
                <w:noProof/>
                <w:webHidden/>
              </w:rPr>
              <w:fldChar w:fldCharType="end"/>
            </w:r>
          </w:hyperlink>
        </w:p>
        <w:p w14:paraId="02F8A09B" w14:textId="3BE55B1B" w:rsidR="00971490" w:rsidRPr="002065DF" w:rsidRDefault="00971490" w:rsidP="002065DF">
          <w:pPr>
            <w:pStyle w:val="TOC2"/>
            <w:tabs>
              <w:tab w:val="right" w:leader="dot" w:pos="5943"/>
            </w:tabs>
            <w:rPr>
              <w:rFonts w:eastAsiaTheme="minorEastAsia"/>
              <w:noProof/>
              <w:sz w:val="22"/>
              <w:lang w:eastAsia="en-ID"/>
            </w:rPr>
          </w:pPr>
          <w:hyperlink w:anchor="_Toc226796040" w:history="1">
            <w:r w:rsidRPr="002065DF">
              <w:rPr>
                <w:rStyle w:val="Hyperlink"/>
                <w:bCs/>
                <w:noProof/>
              </w:rPr>
              <w:t>N.</w:t>
            </w:r>
            <w:r w:rsidRPr="002065DF">
              <w:rPr>
                <w:rFonts w:eastAsiaTheme="minorEastAsia"/>
                <w:noProof/>
                <w:sz w:val="22"/>
                <w:lang w:eastAsia="en-ID"/>
              </w:rPr>
              <w:tab/>
            </w:r>
            <w:r w:rsidRPr="002065DF">
              <w:rPr>
                <w:rStyle w:val="Hyperlink"/>
                <w:bCs/>
                <w:noProof/>
              </w:rPr>
              <w:t>Sentence Combining Activities</w:t>
            </w:r>
            <w:r w:rsidRPr="002065DF">
              <w:rPr>
                <w:noProof/>
                <w:webHidden/>
              </w:rPr>
              <w:tab/>
            </w:r>
            <w:r w:rsidRPr="002065DF">
              <w:rPr>
                <w:noProof/>
                <w:webHidden/>
              </w:rPr>
              <w:fldChar w:fldCharType="begin"/>
            </w:r>
            <w:r w:rsidRPr="002065DF">
              <w:rPr>
                <w:noProof/>
                <w:webHidden/>
              </w:rPr>
              <w:instrText xml:space="preserve"> PAGEREF _Toc226796040 \h </w:instrText>
            </w:r>
            <w:r w:rsidRPr="002065DF">
              <w:rPr>
                <w:noProof/>
                <w:webHidden/>
              </w:rPr>
            </w:r>
            <w:r w:rsidRPr="002065DF">
              <w:rPr>
                <w:noProof/>
                <w:webHidden/>
              </w:rPr>
              <w:fldChar w:fldCharType="separate"/>
            </w:r>
            <w:r w:rsidR="0000658C">
              <w:rPr>
                <w:noProof/>
                <w:webHidden/>
              </w:rPr>
              <w:t>134</w:t>
            </w:r>
            <w:r w:rsidRPr="002065DF">
              <w:rPr>
                <w:noProof/>
                <w:webHidden/>
              </w:rPr>
              <w:fldChar w:fldCharType="end"/>
            </w:r>
          </w:hyperlink>
        </w:p>
        <w:p w14:paraId="17361F2C" w14:textId="30626ECF" w:rsidR="00971490" w:rsidRPr="002065DF" w:rsidRDefault="00971490" w:rsidP="002065DF">
          <w:pPr>
            <w:pStyle w:val="TOC2"/>
            <w:tabs>
              <w:tab w:val="right" w:leader="dot" w:pos="5943"/>
            </w:tabs>
            <w:rPr>
              <w:rFonts w:eastAsiaTheme="minorEastAsia"/>
              <w:noProof/>
              <w:sz w:val="22"/>
              <w:lang w:eastAsia="en-ID"/>
            </w:rPr>
          </w:pPr>
          <w:hyperlink w:anchor="_Toc226796041" w:history="1">
            <w:r w:rsidRPr="002065DF">
              <w:rPr>
                <w:rStyle w:val="Hyperlink"/>
                <w:bCs/>
                <w:noProof/>
              </w:rPr>
              <w:t>O.</w:t>
            </w:r>
            <w:r w:rsidRPr="002065DF">
              <w:rPr>
                <w:rFonts w:eastAsiaTheme="minorEastAsia"/>
                <w:noProof/>
                <w:sz w:val="22"/>
                <w:lang w:eastAsia="en-ID"/>
              </w:rPr>
              <w:tab/>
            </w:r>
            <w:r w:rsidRPr="002065DF">
              <w:rPr>
                <w:rStyle w:val="Hyperlink"/>
                <w:bCs/>
                <w:noProof/>
              </w:rPr>
              <w:t>Paragraph Writing Practice</w:t>
            </w:r>
            <w:r w:rsidRPr="002065DF">
              <w:rPr>
                <w:noProof/>
                <w:webHidden/>
              </w:rPr>
              <w:tab/>
            </w:r>
            <w:r w:rsidRPr="002065DF">
              <w:rPr>
                <w:noProof/>
                <w:webHidden/>
              </w:rPr>
              <w:fldChar w:fldCharType="begin"/>
            </w:r>
            <w:r w:rsidRPr="002065DF">
              <w:rPr>
                <w:noProof/>
                <w:webHidden/>
              </w:rPr>
              <w:instrText xml:space="preserve"> PAGEREF _Toc226796041 \h </w:instrText>
            </w:r>
            <w:r w:rsidRPr="002065DF">
              <w:rPr>
                <w:noProof/>
                <w:webHidden/>
              </w:rPr>
            </w:r>
            <w:r w:rsidRPr="002065DF">
              <w:rPr>
                <w:noProof/>
                <w:webHidden/>
              </w:rPr>
              <w:fldChar w:fldCharType="separate"/>
            </w:r>
            <w:r w:rsidR="0000658C">
              <w:rPr>
                <w:noProof/>
                <w:webHidden/>
              </w:rPr>
              <w:t>134</w:t>
            </w:r>
            <w:r w:rsidRPr="002065DF">
              <w:rPr>
                <w:noProof/>
                <w:webHidden/>
              </w:rPr>
              <w:fldChar w:fldCharType="end"/>
            </w:r>
          </w:hyperlink>
        </w:p>
        <w:p w14:paraId="12568BB1" w14:textId="355D8BEA" w:rsidR="00971490" w:rsidRPr="002065DF" w:rsidRDefault="00971490" w:rsidP="002065DF">
          <w:pPr>
            <w:pStyle w:val="TOC2"/>
            <w:tabs>
              <w:tab w:val="right" w:leader="dot" w:pos="5943"/>
            </w:tabs>
            <w:rPr>
              <w:rFonts w:eastAsiaTheme="minorEastAsia"/>
              <w:noProof/>
              <w:sz w:val="22"/>
              <w:lang w:eastAsia="en-ID"/>
            </w:rPr>
          </w:pPr>
          <w:hyperlink w:anchor="_Toc226796042" w:history="1">
            <w:r w:rsidRPr="002065DF">
              <w:rPr>
                <w:rStyle w:val="Hyperlink"/>
                <w:bCs/>
                <w:noProof/>
              </w:rPr>
              <w:t>P.</w:t>
            </w:r>
            <w:r w:rsidRPr="002065DF">
              <w:rPr>
                <w:rFonts w:eastAsiaTheme="minorEastAsia"/>
                <w:noProof/>
                <w:sz w:val="22"/>
                <w:lang w:eastAsia="en-ID"/>
              </w:rPr>
              <w:tab/>
            </w:r>
            <w:r w:rsidRPr="002065DF">
              <w:rPr>
                <w:rStyle w:val="Hyperlink"/>
                <w:bCs/>
                <w:noProof/>
              </w:rPr>
              <w:t>Academic Writing Applications</w:t>
            </w:r>
            <w:r w:rsidRPr="002065DF">
              <w:rPr>
                <w:noProof/>
                <w:webHidden/>
              </w:rPr>
              <w:tab/>
            </w:r>
            <w:r w:rsidRPr="002065DF">
              <w:rPr>
                <w:noProof/>
                <w:webHidden/>
              </w:rPr>
              <w:fldChar w:fldCharType="begin"/>
            </w:r>
            <w:r w:rsidRPr="002065DF">
              <w:rPr>
                <w:noProof/>
                <w:webHidden/>
              </w:rPr>
              <w:instrText xml:space="preserve"> PAGEREF _Toc226796042 \h </w:instrText>
            </w:r>
            <w:r w:rsidRPr="002065DF">
              <w:rPr>
                <w:noProof/>
                <w:webHidden/>
              </w:rPr>
            </w:r>
            <w:r w:rsidRPr="002065DF">
              <w:rPr>
                <w:noProof/>
                <w:webHidden/>
              </w:rPr>
              <w:fldChar w:fldCharType="separate"/>
            </w:r>
            <w:r w:rsidR="0000658C">
              <w:rPr>
                <w:noProof/>
                <w:webHidden/>
              </w:rPr>
              <w:t>134</w:t>
            </w:r>
            <w:r w:rsidRPr="002065DF">
              <w:rPr>
                <w:noProof/>
                <w:webHidden/>
              </w:rPr>
              <w:fldChar w:fldCharType="end"/>
            </w:r>
          </w:hyperlink>
        </w:p>
        <w:p w14:paraId="1D39D254" w14:textId="3F1E2CA6" w:rsidR="00971490" w:rsidRPr="002065DF" w:rsidRDefault="00971490" w:rsidP="002065DF">
          <w:pPr>
            <w:pStyle w:val="TOC2"/>
            <w:tabs>
              <w:tab w:val="right" w:leader="dot" w:pos="5943"/>
            </w:tabs>
            <w:rPr>
              <w:rFonts w:eastAsiaTheme="minorEastAsia"/>
              <w:noProof/>
              <w:sz w:val="22"/>
              <w:lang w:eastAsia="en-ID"/>
            </w:rPr>
          </w:pPr>
          <w:hyperlink w:anchor="_Toc226796043" w:history="1">
            <w:r w:rsidRPr="002065DF">
              <w:rPr>
                <w:rStyle w:val="Hyperlink"/>
                <w:bCs/>
                <w:noProof/>
              </w:rPr>
              <w:t>Q.</w:t>
            </w:r>
            <w:r w:rsidRPr="002065DF">
              <w:rPr>
                <w:rFonts w:eastAsiaTheme="minorEastAsia"/>
                <w:noProof/>
                <w:sz w:val="22"/>
                <w:lang w:eastAsia="en-ID"/>
              </w:rPr>
              <w:tab/>
            </w:r>
            <w:r w:rsidRPr="002065DF">
              <w:rPr>
                <w:rStyle w:val="Hyperlink"/>
                <w:bCs/>
                <w:noProof/>
              </w:rPr>
              <w:t>Review Section</w:t>
            </w:r>
            <w:r w:rsidRPr="002065DF">
              <w:rPr>
                <w:noProof/>
                <w:webHidden/>
              </w:rPr>
              <w:tab/>
            </w:r>
            <w:r w:rsidRPr="002065DF">
              <w:rPr>
                <w:noProof/>
                <w:webHidden/>
              </w:rPr>
              <w:fldChar w:fldCharType="begin"/>
            </w:r>
            <w:r w:rsidRPr="002065DF">
              <w:rPr>
                <w:noProof/>
                <w:webHidden/>
              </w:rPr>
              <w:instrText xml:space="preserve"> PAGEREF _Toc226796043 \h </w:instrText>
            </w:r>
            <w:r w:rsidRPr="002065DF">
              <w:rPr>
                <w:noProof/>
                <w:webHidden/>
              </w:rPr>
            </w:r>
            <w:r w:rsidRPr="002065DF">
              <w:rPr>
                <w:noProof/>
                <w:webHidden/>
              </w:rPr>
              <w:fldChar w:fldCharType="separate"/>
            </w:r>
            <w:r w:rsidR="0000658C">
              <w:rPr>
                <w:noProof/>
                <w:webHidden/>
              </w:rPr>
              <w:t>135</w:t>
            </w:r>
            <w:r w:rsidRPr="002065DF">
              <w:rPr>
                <w:noProof/>
                <w:webHidden/>
              </w:rPr>
              <w:fldChar w:fldCharType="end"/>
            </w:r>
          </w:hyperlink>
        </w:p>
        <w:p w14:paraId="4E46AFDD" w14:textId="3975C7CA" w:rsidR="00971490" w:rsidRPr="002065DF" w:rsidRDefault="00971490" w:rsidP="002065DF">
          <w:pPr>
            <w:pStyle w:val="TOC2"/>
            <w:tabs>
              <w:tab w:val="right" w:leader="dot" w:pos="5943"/>
            </w:tabs>
            <w:rPr>
              <w:rFonts w:eastAsiaTheme="minorEastAsia"/>
              <w:noProof/>
              <w:sz w:val="22"/>
              <w:lang w:eastAsia="en-ID"/>
            </w:rPr>
          </w:pPr>
          <w:hyperlink w:anchor="_Toc226796044" w:history="1">
            <w:r w:rsidRPr="002065DF">
              <w:rPr>
                <w:rStyle w:val="Hyperlink"/>
                <w:bCs/>
                <w:noProof/>
              </w:rPr>
              <w:t>R.</w:t>
            </w:r>
            <w:r w:rsidRPr="002065DF">
              <w:rPr>
                <w:rFonts w:eastAsiaTheme="minorEastAsia"/>
                <w:noProof/>
                <w:sz w:val="22"/>
                <w:lang w:eastAsia="en-ID"/>
              </w:rPr>
              <w:tab/>
            </w:r>
            <w:r w:rsidRPr="002065DF">
              <w:rPr>
                <w:rStyle w:val="Hyperlink"/>
                <w:bCs/>
                <w:noProof/>
              </w:rPr>
              <w:t>Comprehensive Test</w:t>
            </w:r>
            <w:r w:rsidRPr="002065DF">
              <w:rPr>
                <w:noProof/>
                <w:webHidden/>
              </w:rPr>
              <w:tab/>
            </w:r>
            <w:r w:rsidRPr="002065DF">
              <w:rPr>
                <w:noProof/>
                <w:webHidden/>
              </w:rPr>
              <w:fldChar w:fldCharType="begin"/>
            </w:r>
            <w:r w:rsidRPr="002065DF">
              <w:rPr>
                <w:noProof/>
                <w:webHidden/>
              </w:rPr>
              <w:instrText xml:space="preserve"> PAGEREF _Toc226796044 \h </w:instrText>
            </w:r>
            <w:r w:rsidRPr="002065DF">
              <w:rPr>
                <w:noProof/>
                <w:webHidden/>
              </w:rPr>
            </w:r>
            <w:r w:rsidRPr="002065DF">
              <w:rPr>
                <w:noProof/>
                <w:webHidden/>
              </w:rPr>
              <w:fldChar w:fldCharType="separate"/>
            </w:r>
            <w:r w:rsidR="0000658C">
              <w:rPr>
                <w:noProof/>
                <w:webHidden/>
              </w:rPr>
              <w:t>136</w:t>
            </w:r>
            <w:r w:rsidRPr="002065DF">
              <w:rPr>
                <w:noProof/>
                <w:webHidden/>
              </w:rPr>
              <w:fldChar w:fldCharType="end"/>
            </w:r>
          </w:hyperlink>
        </w:p>
        <w:p w14:paraId="08D598D7" w14:textId="67F4FE73" w:rsidR="00971490" w:rsidRPr="002065DF" w:rsidRDefault="00971490" w:rsidP="002065DF">
          <w:pPr>
            <w:pStyle w:val="TOC2"/>
            <w:tabs>
              <w:tab w:val="right" w:leader="dot" w:pos="5943"/>
            </w:tabs>
            <w:rPr>
              <w:rFonts w:eastAsiaTheme="minorEastAsia"/>
              <w:noProof/>
              <w:sz w:val="22"/>
              <w:lang w:eastAsia="en-ID"/>
            </w:rPr>
          </w:pPr>
          <w:hyperlink w:anchor="_Toc226796045" w:history="1">
            <w:r w:rsidRPr="002065DF">
              <w:rPr>
                <w:rStyle w:val="Hyperlink"/>
                <w:bCs/>
                <w:noProof/>
              </w:rPr>
              <w:t>S.</w:t>
            </w:r>
            <w:r w:rsidRPr="002065DF">
              <w:rPr>
                <w:rFonts w:eastAsiaTheme="minorEastAsia"/>
                <w:noProof/>
                <w:sz w:val="22"/>
                <w:lang w:eastAsia="en-ID"/>
              </w:rPr>
              <w:tab/>
            </w:r>
            <w:r w:rsidRPr="002065DF">
              <w:rPr>
                <w:rStyle w:val="Hyperlink"/>
                <w:bCs/>
                <w:noProof/>
              </w:rPr>
              <w:t>Answer Key and Explanations</w:t>
            </w:r>
            <w:r w:rsidRPr="002065DF">
              <w:rPr>
                <w:noProof/>
                <w:webHidden/>
              </w:rPr>
              <w:tab/>
            </w:r>
            <w:r w:rsidRPr="002065DF">
              <w:rPr>
                <w:noProof/>
                <w:webHidden/>
              </w:rPr>
              <w:fldChar w:fldCharType="begin"/>
            </w:r>
            <w:r w:rsidRPr="002065DF">
              <w:rPr>
                <w:noProof/>
                <w:webHidden/>
              </w:rPr>
              <w:instrText xml:space="preserve"> PAGEREF _Toc226796045 \h </w:instrText>
            </w:r>
            <w:r w:rsidRPr="002065DF">
              <w:rPr>
                <w:noProof/>
                <w:webHidden/>
              </w:rPr>
            </w:r>
            <w:r w:rsidRPr="002065DF">
              <w:rPr>
                <w:noProof/>
                <w:webHidden/>
              </w:rPr>
              <w:fldChar w:fldCharType="separate"/>
            </w:r>
            <w:r w:rsidR="0000658C">
              <w:rPr>
                <w:noProof/>
                <w:webHidden/>
              </w:rPr>
              <w:t>137</w:t>
            </w:r>
            <w:r w:rsidRPr="002065DF">
              <w:rPr>
                <w:noProof/>
                <w:webHidden/>
              </w:rPr>
              <w:fldChar w:fldCharType="end"/>
            </w:r>
          </w:hyperlink>
        </w:p>
        <w:p w14:paraId="055524A2" w14:textId="70B4E42B" w:rsidR="00971490" w:rsidRPr="002065DF" w:rsidRDefault="00971490" w:rsidP="002065DF">
          <w:pPr>
            <w:pStyle w:val="TOC2"/>
            <w:tabs>
              <w:tab w:val="right" w:leader="dot" w:pos="5943"/>
            </w:tabs>
            <w:rPr>
              <w:rFonts w:eastAsiaTheme="minorEastAsia"/>
              <w:noProof/>
              <w:sz w:val="22"/>
              <w:lang w:eastAsia="en-ID"/>
            </w:rPr>
          </w:pPr>
          <w:hyperlink w:anchor="_Toc226796046" w:history="1">
            <w:r w:rsidRPr="002065DF">
              <w:rPr>
                <w:rStyle w:val="Hyperlink"/>
                <w:bCs/>
                <w:noProof/>
              </w:rPr>
              <w:t>T.</w:t>
            </w:r>
            <w:r w:rsidRPr="002065DF">
              <w:rPr>
                <w:rFonts w:eastAsiaTheme="minorEastAsia"/>
                <w:noProof/>
                <w:sz w:val="22"/>
                <w:lang w:eastAsia="en-ID"/>
              </w:rPr>
              <w:tab/>
            </w:r>
            <w:r w:rsidRPr="002065DF">
              <w:rPr>
                <w:rStyle w:val="Hyperlink"/>
                <w:bCs/>
                <w:noProof/>
              </w:rPr>
              <w:t>Summary and Glossary</w:t>
            </w:r>
            <w:r w:rsidRPr="002065DF">
              <w:rPr>
                <w:noProof/>
                <w:webHidden/>
              </w:rPr>
              <w:tab/>
            </w:r>
            <w:r w:rsidRPr="002065DF">
              <w:rPr>
                <w:noProof/>
                <w:webHidden/>
              </w:rPr>
              <w:fldChar w:fldCharType="begin"/>
            </w:r>
            <w:r w:rsidRPr="002065DF">
              <w:rPr>
                <w:noProof/>
                <w:webHidden/>
              </w:rPr>
              <w:instrText xml:space="preserve"> PAGEREF _Toc226796046 \h </w:instrText>
            </w:r>
            <w:r w:rsidRPr="002065DF">
              <w:rPr>
                <w:noProof/>
                <w:webHidden/>
              </w:rPr>
            </w:r>
            <w:r w:rsidRPr="002065DF">
              <w:rPr>
                <w:noProof/>
                <w:webHidden/>
              </w:rPr>
              <w:fldChar w:fldCharType="separate"/>
            </w:r>
            <w:r w:rsidR="0000658C">
              <w:rPr>
                <w:noProof/>
                <w:webHidden/>
              </w:rPr>
              <w:t>140</w:t>
            </w:r>
            <w:r w:rsidRPr="002065DF">
              <w:rPr>
                <w:noProof/>
                <w:webHidden/>
              </w:rPr>
              <w:fldChar w:fldCharType="end"/>
            </w:r>
          </w:hyperlink>
        </w:p>
        <w:p w14:paraId="2E6B1AFE" w14:textId="75ABF774" w:rsidR="00971490" w:rsidRPr="002065DF" w:rsidRDefault="00971490" w:rsidP="002065DF">
          <w:pPr>
            <w:pStyle w:val="TOC2"/>
            <w:tabs>
              <w:tab w:val="right" w:leader="dot" w:pos="5943"/>
            </w:tabs>
            <w:rPr>
              <w:rFonts w:eastAsiaTheme="minorEastAsia"/>
              <w:noProof/>
              <w:sz w:val="22"/>
              <w:lang w:eastAsia="en-ID"/>
            </w:rPr>
          </w:pPr>
          <w:hyperlink w:anchor="_Toc226796047"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_Toc226796047 \h </w:instrText>
            </w:r>
            <w:r w:rsidRPr="002065DF">
              <w:rPr>
                <w:noProof/>
                <w:webHidden/>
              </w:rPr>
            </w:r>
            <w:r w:rsidRPr="002065DF">
              <w:rPr>
                <w:noProof/>
                <w:webHidden/>
              </w:rPr>
              <w:fldChar w:fldCharType="separate"/>
            </w:r>
            <w:r w:rsidR="0000658C">
              <w:rPr>
                <w:noProof/>
                <w:webHidden/>
              </w:rPr>
              <w:t>141</w:t>
            </w:r>
            <w:r w:rsidRPr="002065DF">
              <w:rPr>
                <w:noProof/>
                <w:webHidden/>
              </w:rPr>
              <w:fldChar w:fldCharType="end"/>
            </w:r>
          </w:hyperlink>
        </w:p>
        <w:p w14:paraId="5DF74854" w14:textId="1A79E5DC" w:rsidR="00971490" w:rsidRPr="002065DF" w:rsidRDefault="00971490" w:rsidP="002065DF">
          <w:pPr>
            <w:pStyle w:val="TOC1"/>
            <w:rPr>
              <w:rFonts w:eastAsiaTheme="minorEastAsia"/>
              <w:b w:val="0"/>
              <w:noProof/>
              <w:sz w:val="22"/>
              <w:lang w:eastAsia="en-ID"/>
            </w:rPr>
          </w:pPr>
          <w:hyperlink w:anchor="_Toc226796048"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 xml:space="preserve">10 </w:t>
            </w:r>
            <w:r w:rsidRPr="002065DF">
              <w:rPr>
                <w:rFonts w:eastAsiaTheme="minorEastAsia"/>
                <w:b w:val="0"/>
                <w:noProof/>
                <w:sz w:val="22"/>
                <w:lang w:eastAsia="en-ID"/>
              </w:rPr>
              <w:tab/>
            </w:r>
            <w:r w:rsidRPr="002065DF">
              <w:rPr>
                <w:rStyle w:val="Hyperlink"/>
                <w:bCs/>
                <w:noProof/>
                <w:lang w:val="en-US"/>
              </w:rPr>
              <w:t xml:space="preserve">REDUCED ADVERB CLAUSE </w:t>
            </w:r>
            <w:r w:rsidRPr="002065DF">
              <w:rPr>
                <w:rStyle w:val="Hyperlink"/>
                <w:bCs/>
                <w:noProof/>
                <w:lang w:val="en-US"/>
              </w:rPr>
              <w:br/>
              <w:t xml:space="preserve">By: </w:t>
            </w:r>
            <w:r w:rsidRPr="002065DF">
              <w:rPr>
                <w:rStyle w:val="Hyperlink"/>
                <w:bCs/>
                <w:noProof/>
              </w:rPr>
              <w:t>Irma Ratna Ningsih, M.Pd.</w:t>
            </w:r>
            <w:r w:rsidRPr="002065DF">
              <w:rPr>
                <w:noProof/>
                <w:webHidden/>
              </w:rPr>
              <w:tab/>
            </w:r>
            <w:r w:rsidRPr="002065DF">
              <w:rPr>
                <w:noProof/>
                <w:webHidden/>
              </w:rPr>
              <w:fldChar w:fldCharType="begin"/>
            </w:r>
            <w:r w:rsidRPr="002065DF">
              <w:rPr>
                <w:noProof/>
                <w:webHidden/>
              </w:rPr>
              <w:instrText xml:space="preserve"> PAGEREF _Toc226796048 \h </w:instrText>
            </w:r>
            <w:r w:rsidRPr="002065DF">
              <w:rPr>
                <w:noProof/>
                <w:webHidden/>
              </w:rPr>
            </w:r>
            <w:r w:rsidRPr="002065DF">
              <w:rPr>
                <w:noProof/>
                <w:webHidden/>
              </w:rPr>
              <w:fldChar w:fldCharType="separate"/>
            </w:r>
            <w:r w:rsidR="0000658C">
              <w:rPr>
                <w:noProof/>
                <w:webHidden/>
              </w:rPr>
              <w:t>142</w:t>
            </w:r>
            <w:r w:rsidRPr="002065DF">
              <w:rPr>
                <w:noProof/>
                <w:webHidden/>
              </w:rPr>
              <w:fldChar w:fldCharType="end"/>
            </w:r>
          </w:hyperlink>
        </w:p>
        <w:p w14:paraId="729EB859" w14:textId="64EF25D2" w:rsidR="00971490" w:rsidRPr="002065DF" w:rsidRDefault="00971490" w:rsidP="002065DF">
          <w:pPr>
            <w:pStyle w:val="TOC2"/>
            <w:tabs>
              <w:tab w:val="right" w:leader="dot" w:pos="5943"/>
            </w:tabs>
            <w:rPr>
              <w:rFonts w:eastAsiaTheme="minorEastAsia"/>
              <w:noProof/>
              <w:sz w:val="22"/>
              <w:lang w:eastAsia="en-ID"/>
            </w:rPr>
          </w:pPr>
          <w:hyperlink w:anchor="_Toc226796049" w:history="1">
            <w:r w:rsidRPr="002065DF">
              <w:rPr>
                <w:rStyle w:val="Hyperlink"/>
                <w:bCs/>
                <w:noProof/>
                <w:lang w:val="en-US"/>
              </w:rPr>
              <w:t>A.</w:t>
            </w:r>
            <w:r w:rsidRPr="002065DF">
              <w:rPr>
                <w:rFonts w:eastAsiaTheme="minorEastAsia"/>
                <w:noProof/>
                <w:sz w:val="22"/>
                <w:lang w:eastAsia="en-ID"/>
              </w:rPr>
              <w:tab/>
            </w:r>
            <w:r w:rsidRPr="002065DF">
              <w:rPr>
                <w:rStyle w:val="Hyperlink"/>
                <w:bCs/>
                <w:noProof/>
                <w:lang w:val="en-US"/>
              </w:rPr>
              <w:t>Introduction to Adverb Clauses</w:t>
            </w:r>
            <w:r w:rsidRPr="002065DF">
              <w:rPr>
                <w:noProof/>
                <w:webHidden/>
              </w:rPr>
              <w:tab/>
            </w:r>
            <w:r w:rsidRPr="002065DF">
              <w:rPr>
                <w:noProof/>
                <w:webHidden/>
              </w:rPr>
              <w:fldChar w:fldCharType="begin"/>
            </w:r>
            <w:r w:rsidRPr="002065DF">
              <w:rPr>
                <w:noProof/>
                <w:webHidden/>
              </w:rPr>
              <w:instrText xml:space="preserve"> PAGEREF _Toc226796049 \h </w:instrText>
            </w:r>
            <w:r w:rsidRPr="002065DF">
              <w:rPr>
                <w:noProof/>
                <w:webHidden/>
              </w:rPr>
            </w:r>
            <w:r w:rsidRPr="002065DF">
              <w:rPr>
                <w:noProof/>
                <w:webHidden/>
              </w:rPr>
              <w:fldChar w:fldCharType="separate"/>
            </w:r>
            <w:r w:rsidR="0000658C">
              <w:rPr>
                <w:noProof/>
                <w:webHidden/>
              </w:rPr>
              <w:t>142</w:t>
            </w:r>
            <w:r w:rsidRPr="002065DF">
              <w:rPr>
                <w:noProof/>
                <w:webHidden/>
              </w:rPr>
              <w:fldChar w:fldCharType="end"/>
            </w:r>
          </w:hyperlink>
        </w:p>
        <w:p w14:paraId="4E131582" w14:textId="78C86B02" w:rsidR="00971490" w:rsidRPr="002065DF" w:rsidRDefault="00971490" w:rsidP="002065DF">
          <w:pPr>
            <w:pStyle w:val="TOC2"/>
            <w:tabs>
              <w:tab w:val="right" w:leader="dot" w:pos="5943"/>
            </w:tabs>
            <w:rPr>
              <w:rFonts w:eastAsiaTheme="minorEastAsia"/>
              <w:noProof/>
              <w:sz w:val="22"/>
              <w:lang w:eastAsia="en-ID"/>
            </w:rPr>
          </w:pPr>
          <w:hyperlink w:anchor="_Toc226796050" w:history="1">
            <w:r w:rsidRPr="002065DF">
              <w:rPr>
                <w:rStyle w:val="Hyperlink"/>
                <w:bCs/>
                <w:noProof/>
                <w:lang w:val="en-US"/>
              </w:rPr>
              <w:t>B.</w:t>
            </w:r>
            <w:r w:rsidRPr="002065DF">
              <w:rPr>
                <w:rFonts w:eastAsiaTheme="minorEastAsia"/>
                <w:noProof/>
                <w:sz w:val="22"/>
                <w:lang w:eastAsia="en-ID"/>
              </w:rPr>
              <w:tab/>
            </w:r>
            <w:r w:rsidRPr="002065DF">
              <w:rPr>
                <w:rStyle w:val="Hyperlink"/>
                <w:bCs/>
                <w:noProof/>
                <w:lang w:val="en-US"/>
              </w:rPr>
              <w:t>Adverb Clauses in English Grammar</w:t>
            </w:r>
            <w:r w:rsidRPr="002065DF">
              <w:rPr>
                <w:noProof/>
                <w:webHidden/>
              </w:rPr>
              <w:tab/>
            </w:r>
            <w:r w:rsidRPr="002065DF">
              <w:rPr>
                <w:noProof/>
                <w:webHidden/>
              </w:rPr>
              <w:fldChar w:fldCharType="begin"/>
            </w:r>
            <w:r w:rsidRPr="002065DF">
              <w:rPr>
                <w:noProof/>
                <w:webHidden/>
              </w:rPr>
              <w:instrText xml:space="preserve"> PAGEREF _Toc226796050 \h </w:instrText>
            </w:r>
            <w:r w:rsidRPr="002065DF">
              <w:rPr>
                <w:noProof/>
                <w:webHidden/>
              </w:rPr>
            </w:r>
            <w:r w:rsidRPr="002065DF">
              <w:rPr>
                <w:noProof/>
                <w:webHidden/>
              </w:rPr>
              <w:fldChar w:fldCharType="separate"/>
            </w:r>
            <w:r w:rsidR="0000658C">
              <w:rPr>
                <w:noProof/>
                <w:webHidden/>
              </w:rPr>
              <w:t>142</w:t>
            </w:r>
            <w:r w:rsidRPr="002065DF">
              <w:rPr>
                <w:noProof/>
                <w:webHidden/>
              </w:rPr>
              <w:fldChar w:fldCharType="end"/>
            </w:r>
          </w:hyperlink>
        </w:p>
        <w:p w14:paraId="4D2CFAB6" w14:textId="0999BBEF" w:rsidR="00971490" w:rsidRPr="002065DF" w:rsidRDefault="00971490" w:rsidP="002065DF">
          <w:pPr>
            <w:pStyle w:val="TOC2"/>
            <w:tabs>
              <w:tab w:val="right" w:leader="dot" w:pos="5943"/>
            </w:tabs>
            <w:rPr>
              <w:rFonts w:eastAsiaTheme="minorEastAsia"/>
              <w:noProof/>
              <w:sz w:val="22"/>
              <w:lang w:eastAsia="en-ID"/>
            </w:rPr>
          </w:pPr>
          <w:hyperlink w:anchor="_Toc226796051" w:history="1">
            <w:r w:rsidRPr="002065DF">
              <w:rPr>
                <w:rStyle w:val="Hyperlink"/>
                <w:bCs/>
                <w:noProof/>
                <w:lang w:val="en-US"/>
              </w:rPr>
              <w:t>C.</w:t>
            </w:r>
            <w:r w:rsidRPr="002065DF">
              <w:rPr>
                <w:rFonts w:eastAsiaTheme="minorEastAsia"/>
                <w:noProof/>
                <w:sz w:val="22"/>
                <w:lang w:eastAsia="en-ID"/>
              </w:rPr>
              <w:tab/>
            </w:r>
            <w:r w:rsidRPr="002065DF">
              <w:rPr>
                <w:rStyle w:val="Hyperlink"/>
                <w:bCs/>
                <w:noProof/>
                <w:lang w:val="en-US"/>
              </w:rPr>
              <w:t>From Finite to Non-Finite: The Idea of Reduction</w:t>
            </w:r>
            <w:r w:rsidRPr="002065DF">
              <w:rPr>
                <w:noProof/>
                <w:webHidden/>
              </w:rPr>
              <w:tab/>
            </w:r>
            <w:r w:rsidRPr="002065DF">
              <w:rPr>
                <w:noProof/>
                <w:webHidden/>
              </w:rPr>
              <w:fldChar w:fldCharType="begin"/>
            </w:r>
            <w:r w:rsidRPr="002065DF">
              <w:rPr>
                <w:noProof/>
                <w:webHidden/>
              </w:rPr>
              <w:instrText xml:space="preserve"> PAGEREF _Toc226796051 \h </w:instrText>
            </w:r>
            <w:r w:rsidRPr="002065DF">
              <w:rPr>
                <w:noProof/>
                <w:webHidden/>
              </w:rPr>
            </w:r>
            <w:r w:rsidRPr="002065DF">
              <w:rPr>
                <w:noProof/>
                <w:webHidden/>
              </w:rPr>
              <w:fldChar w:fldCharType="separate"/>
            </w:r>
            <w:r w:rsidR="0000658C">
              <w:rPr>
                <w:noProof/>
                <w:webHidden/>
              </w:rPr>
              <w:t>143</w:t>
            </w:r>
            <w:r w:rsidRPr="002065DF">
              <w:rPr>
                <w:noProof/>
                <w:webHidden/>
              </w:rPr>
              <w:fldChar w:fldCharType="end"/>
            </w:r>
          </w:hyperlink>
        </w:p>
        <w:p w14:paraId="519AF3D4" w14:textId="3C6F4A04" w:rsidR="00971490" w:rsidRPr="002065DF" w:rsidRDefault="00971490" w:rsidP="002065DF">
          <w:pPr>
            <w:pStyle w:val="TOC2"/>
            <w:tabs>
              <w:tab w:val="right" w:leader="dot" w:pos="5943"/>
            </w:tabs>
            <w:rPr>
              <w:rFonts w:eastAsiaTheme="minorEastAsia"/>
              <w:noProof/>
              <w:sz w:val="22"/>
              <w:lang w:eastAsia="en-ID"/>
            </w:rPr>
          </w:pPr>
          <w:hyperlink w:anchor="_Toc226796052" w:history="1">
            <w:r w:rsidRPr="002065DF">
              <w:rPr>
                <w:rStyle w:val="Hyperlink"/>
                <w:bCs/>
                <w:noProof/>
              </w:rPr>
              <w:t>D.</w:t>
            </w:r>
            <w:r w:rsidRPr="002065DF">
              <w:rPr>
                <w:rFonts w:eastAsiaTheme="minorEastAsia"/>
                <w:noProof/>
                <w:sz w:val="22"/>
                <w:lang w:eastAsia="en-ID"/>
              </w:rPr>
              <w:tab/>
            </w:r>
            <w:r w:rsidRPr="002065DF">
              <w:rPr>
                <w:rStyle w:val="Hyperlink"/>
                <w:bCs/>
                <w:noProof/>
              </w:rPr>
              <w:t>Structural Limits on Reduction</w:t>
            </w:r>
            <w:r w:rsidRPr="002065DF">
              <w:rPr>
                <w:noProof/>
                <w:webHidden/>
              </w:rPr>
              <w:tab/>
            </w:r>
            <w:r w:rsidRPr="002065DF">
              <w:rPr>
                <w:noProof/>
                <w:webHidden/>
              </w:rPr>
              <w:fldChar w:fldCharType="begin"/>
            </w:r>
            <w:r w:rsidRPr="002065DF">
              <w:rPr>
                <w:noProof/>
                <w:webHidden/>
              </w:rPr>
              <w:instrText xml:space="preserve"> PAGEREF _Toc226796052 \h </w:instrText>
            </w:r>
            <w:r w:rsidRPr="002065DF">
              <w:rPr>
                <w:noProof/>
                <w:webHidden/>
              </w:rPr>
            </w:r>
            <w:r w:rsidRPr="002065DF">
              <w:rPr>
                <w:noProof/>
                <w:webHidden/>
              </w:rPr>
              <w:fldChar w:fldCharType="separate"/>
            </w:r>
            <w:r w:rsidR="0000658C">
              <w:rPr>
                <w:noProof/>
                <w:webHidden/>
              </w:rPr>
              <w:t>143</w:t>
            </w:r>
            <w:r w:rsidRPr="002065DF">
              <w:rPr>
                <w:noProof/>
                <w:webHidden/>
              </w:rPr>
              <w:fldChar w:fldCharType="end"/>
            </w:r>
          </w:hyperlink>
        </w:p>
        <w:p w14:paraId="4088F271" w14:textId="41B3C88C" w:rsidR="00971490" w:rsidRPr="002065DF" w:rsidRDefault="00971490" w:rsidP="002065DF">
          <w:pPr>
            <w:pStyle w:val="TOC2"/>
            <w:tabs>
              <w:tab w:val="right" w:leader="dot" w:pos="5943"/>
            </w:tabs>
            <w:rPr>
              <w:rFonts w:eastAsiaTheme="minorEastAsia"/>
              <w:noProof/>
              <w:sz w:val="22"/>
              <w:lang w:eastAsia="en-ID"/>
            </w:rPr>
          </w:pPr>
          <w:hyperlink w:anchor="_Toc226796053" w:history="1">
            <w:r w:rsidRPr="002065DF">
              <w:rPr>
                <w:rStyle w:val="Hyperlink"/>
                <w:bCs/>
                <w:noProof/>
                <w:lang w:val="en-US"/>
              </w:rPr>
              <w:t>E.</w:t>
            </w:r>
            <w:r w:rsidRPr="002065DF">
              <w:rPr>
                <w:rFonts w:eastAsiaTheme="minorEastAsia"/>
                <w:noProof/>
                <w:sz w:val="22"/>
                <w:lang w:eastAsia="en-ID"/>
              </w:rPr>
              <w:tab/>
            </w:r>
            <w:r w:rsidRPr="002065DF">
              <w:rPr>
                <w:rStyle w:val="Hyperlink"/>
                <w:bCs/>
                <w:noProof/>
                <w:lang w:val="en-US"/>
              </w:rPr>
              <w:t>How the Reduction Process Works</w:t>
            </w:r>
            <w:r w:rsidRPr="002065DF">
              <w:rPr>
                <w:noProof/>
                <w:webHidden/>
              </w:rPr>
              <w:tab/>
            </w:r>
            <w:r w:rsidRPr="002065DF">
              <w:rPr>
                <w:noProof/>
                <w:webHidden/>
              </w:rPr>
              <w:fldChar w:fldCharType="begin"/>
            </w:r>
            <w:r w:rsidRPr="002065DF">
              <w:rPr>
                <w:noProof/>
                <w:webHidden/>
              </w:rPr>
              <w:instrText xml:space="preserve"> PAGEREF _Toc226796053 \h </w:instrText>
            </w:r>
            <w:r w:rsidRPr="002065DF">
              <w:rPr>
                <w:noProof/>
                <w:webHidden/>
              </w:rPr>
            </w:r>
            <w:r w:rsidRPr="002065DF">
              <w:rPr>
                <w:noProof/>
                <w:webHidden/>
              </w:rPr>
              <w:fldChar w:fldCharType="separate"/>
            </w:r>
            <w:r w:rsidR="0000658C">
              <w:rPr>
                <w:noProof/>
                <w:webHidden/>
              </w:rPr>
              <w:t>144</w:t>
            </w:r>
            <w:r w:rsidRPr="002065DF">
              <w:rPr>
                <w:noProof/>
                <w:webHidden/>
              </w:rPr>
              <w:fldChar w:fldCharType="end"/>
            </w:r>
          </w:hyperlink>
        </w:p>
        <w:p w14:paraId="60C9BE81" w14:textId="03F359A0" w:rsidR="00971490" w:rsidRPr="002065DF" w:rsidRDefault="00971490" w:rsidP="002065DF">
          <w:pPr>
            <w:pStyle w:val="TOC2"/>
            <w:tabs>
              <w:tab w:val="right" w:leader="dot" w:pos="5943"/>
            </w:tabs>
            <w:rPr>
              <w:rFonts w:eastAsiaTheme="minorEastAsia"/>
              <w:noProof/>
              <w:sz w:val="22"/>
              <w:lang w:eastAsia="en-ID"/>
            </w:rPr>
          </w:pPr>
          <w:hyperlink w:anchor="_Toc226796054" w:history="1">
            <w:r w:rsidRPr="002065DF">
              <w:rPr>
                <w:rStyle w:val="Hyperlink"/>
                <w:bCs/>
                <w:noProof/>
                <w:lang w:val="en-US"/>
              </w:rPr>
              <w:t>F.</w:t>
            </w:r>
            <w:r w:rsidRPr="002065DF">
              <w:rPr>
                <w:rFonts w:eastAsiaTheme="minorEastAsia"/>
                <w:noProof/>
                <w:sz w:val="22"/>
                <w:lang w:eastAsia="en-ID"/>
              </w:rPr>
              <w:tab/>
            </w:r>
            <w:r w:rsidRPr="002065DF">
              <w:rPr>
                <w:rStyle w:val="Hyperlink"/>
                <w:bCs/>
                <w:noProof/>
                <w:lang w:val="en-US"/>
              </w:rPr>
              <w:t>Types of Reduced Adverb Clauses</w:t>
            </w:r>
            <w:r w:rsidRPr="002065DF">
              <w:rPr>
                <w:noProof/>
                <w:webHidden/>
              </w:rPr>
              <w:tab/>
            </w:r>
            <w:r w:rsidRPr="002065DF">
              <w:rPr>
                <w:noProof/>
                <w:webHidden/>
              </w:rPr>
              <w:fldChar w:fldCharType="begin"/>
            </w:r>
            <w:r w:rsidRPr="002065DF">
              <w:rPr>
                <w:noProof/>
                <w:webHidden/>
              </w:rPr>
              <w:instrText xml:space="preserve"> PAGEREF _Toc226796054 \h </w:instrText>
            </w:r>
            <w:r w:rsidRPr="002065DF">
              <w:rPr>
                <w:noProof/>
                <w:webHidden/>
              </w:rPr>
            </w:r>
            <w:r w:rsidRPr="002065DF">
              <w:rPr>
                <w:noProof/>
                <w:webHidden/>
              </w:rPr>
              <w:fldChar w:fldCharType="separate"/>
            </w:r>
            <w:r w:rsidR="0000658C">
              <w:rPr>
                <w:noProof/>
                <w:webHidden/>
              </w:rPr>
              <w:t>145</w:t>
            </w:r>
            <w:r w:rsidRPr="002065DF">
              <w:rPr>
                <w:noProof/>
                <w:webHidden/>
              </w:rPr>
              <w:fldChar w:fldCharType="end"/>
            </w:r>
          </w:hyperlink>
        </w:p>
        <w:p w14:paraId="369E3275" w14:textId="1537E51C" w:rsidR="00971490" w:rsidRPr="002065DF" w:rsidRDefault="00971490" w:rsidP="002065DF">
          <w:pPr>
            <w:pStyle w:val="TOC2"/>
            <w:tabs>
              <w:tab w:val="right" w:leader="dot" w:pos="5943"/>
            </w:tabs>
            <w:rPr>
              <w:rFonts w:eastAsiaTheme="minorEastAsia"/>
              <w:noProof/>
              <w:sz w:val="22"/>
              <w:lang w:eastAsia="en-ID"/>
            </w:rPr>
          </w:pPr>
          <w:hyperlink w:anchor="_Toc226796055" w:history="1">
            <w:r w:rsidRPr="002065DF">
              <w:rPr>
                <w:rStyle w:val="Hyperlink"/>
                <w:noProof/>
                <w:lang w:val="sv-SE"/>
              </w:rPr>
              <w:t>REFERENCES</w:t>
            </w:r>
            <w:r w:rsidRPr="002065DF">
              <w:rPr>
                <w:noProof/>
                <w:webHidden/>
              </w:rPr>
              <w:tab/>
            </w:r>
            <w:r w:rsidRPr="002065DF">
              <w:rPr>
                <w:noProof/>
                <w:webHidden/>
              </w:rPr>
              <w:fldChar w:fldCharType="begin"/>
            </w:r>
            <w:r w:rsidRPr="002065DF">
              <w:rPr>
                <w:noProof/>
                <w:webHidden/>
              </w:rPr>
              <w:instrText xml:space="preserve"> PAGEREF _Toc226796055 \h </w:instrText>
            </w:r>
            <w:r w:rsidRPr="002065DF">
              <w:rPr>
                <w:noProof/>
                <w:webHidden/>
              </w:rPr>
            </w:r>
            <w:r w:rsidRPr="002065DF">
              <w:rPr>
                <w:noProof/>
                <w:webHidden/>
              </w:rPr>
              <w:fldChar w:fldCharType="separate"/>
            </w:r>
            <w:r w:rsidR="0000658C">
              <w:rPr>
                <w:noProof/>
                <w:webHidden/>
              </w:rPr>
              <w:t>149</w:t>
            </w:r>
            <w:r w:rsidRPr="002065DF">
              <w:rPr>
                <w:noProof/>
                <w:webHidden/>
              </w:rPr>
              <w:fldChar w:fldCharType="end"/>
            </w:r>
          </w:hyperlink>
        </w:p>
        <w:p w14:paraId="6E0272F1" w14:textId="3A09D22D" w:rsidR="00971490" w:rsidRPr="002065DF" w:rsidRDefault="00971490" w:rsidP="002065DF">
          <w:pPr>
            <w:pStyle w:val="TOC1"/>
            <w:rPr>
              <w:rFonts w:eastAsiaTheme="minorEastAsia"/>
              <w:b w:val="0"/>
              <w:noProof/>
              <w:sz w:val="22"/>
              <w:lang w:eastAsia="en-ID"/>
            </w:rPr>
          </w:pPr>
          <w:hyperlink w:anchor="_Toc226796056"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 xml:space="preserve">11 </w:t>
            </w:r>
            <w:r w:rsidRPr="002065DF">
              <w:rPr>
                <w:rFonts w:eastAsiaTheme="minorEastAsia"/>
                <w:b w:val="0"/>
                <w:noProof/>
                <w:sz w:val="22"/>
                <w:lang w:eastAsia="en-ID"/>
              </w:rPr>
              <w:tab/>
            </w:r>
            <w:r w:rsidRPr="002065DF">
              <w:rPr>
                <w:rStyle w:val="Hyperlink"/>
                <w:bCs/>
                <w:noProof/>
              </w:rPr>
              <w:t xml:space="preserve">INVERTED SUBJECTS AND VERBS </w:t>
            </w:r>
            <w:r w:rsidRPr="002065DF">
              <w:rPr>
                <w:rStyle w:val="Hyperlink"/>
                <w:bCs/>
                <w:noProof/>
              </w:rPr>
              <w:br/>
              <w:t>By: Maria Dewi Rosari, S.Pd., M.Pd</w:t>
            </w:r>
            <w:r w:rsidRPr="002065DF">
              <w:rPr>
                <w:noProof/>
                <w:webHidden/>
              </w:rPr>
              <w:tab/>
            </w:r>
            <w:r w:rsidRPr="002065DF">
              <w:rPr>
                <w:noProof/>
                <w:webHidden/>
              </w:rPr>
              <w:fldChar w:fldCharType="begin"/>
            </w:r>
            <w:r w:rsidRPr="002065DF">
              <w:rPr>
                <w:noProof/>
                <w:webHidden/>
              </w:rPr>
              <w:instrText xml:space="preserve"> PAGEREF _Toc226796056 \h </w:instrText>
            </w:r>
            <w:r w:rsidRPr="002065DF">
              <w:rPr>
                <w:noProof/>
                <w:webHidden/>
              </w:rPr>
            </w:r>
            <w:r w:rsidRPr="002065DF">
              <w:rPr>
                <w:noProof/>
                <w:webHidden/>
              </w:rPr>
              <w:fldChar w:fldCharType="separate"/>
            </w:r>
            <w:r w:rsidR="0000658C">
              <w:rPr>
                <w:noProof/>
                <w:webHidden/>
              </w:rPr>
              <w:t>150</w:t>
            </w:r>
            <w:r w:rsidRPr="002065DF">
              <w:rPr>
                <w:noProof/>
                <w:webHidden/>
              </w:rPr>
              <w:fldChar w:fldCharType="end"/>
            </w:r>
          </w:hyperlink>
        </w:p>
        <w:p w14:paraId="6F00697B" w14:textId="58710965" w:rsidR="00971490" w:rsidRPr="002065DF" w:rsidRDefault="00971490" w:rsidP="002065DF">
          <w:pPr>
            <w:pStyle w:val="TOC2"/>
            <w:tabs>
              <w:tab w:val="right" w:leader="dot" w:pos="5943"/>
            </w:tabs>
            <w:rPr>
              <w:rFonts w:eastAsiaTheme="minorEastAsia"/>
              <w:noProof/>
              <w:sz w:val="22"/>
              <w:lang w:eastAsia="en-ID"/>
            </w:rPr>
          </w:pPr>
          <w:hyperlink w:anchor="_Toc226796057" w:history="1">
            <w:r w:rsidRPr="002065DF">
              <w:rPr>
                <w:rStyle w:val="Hyperlink"/>
                <w:bCs/>
                <w:noProof/>
              </w:rPr>
              <w:t>A.</w:t>
            </w:r>
            <w:r w:rsidRPr="002065DF">
              <w:rPr>
                <w:rFonts w:eastAsiaTheme="minorEastAsia"/>
                <w:noProof/>
                <w:sz w:val="22"/>
                <w:lang w:eastAsia="en-ID"/>
              </w:rPr>
              <w:tab/>
            </w:r>
            <w:r w:rsidRPr="002065DF">
              <w:rPr>
                <w:rStyle w:val="Hyperlink"/>
                <w:bCs/>
                <w:noProof/>
              </w:rPr>
              <w:t>Introduction</w:t>
            </w:r>
            <w:r w:rsidRPr="002065DF">
              <w:rPr>
                <w:noProof/>
                <w:webHidden/>
              </w:rPr>
              <w:tab/>
            </w:r>
            <w:r w:rsidRPr="002065DF">
              <w:rPr>
                <w:noProof/>
                <w:webHidden/>
              </w:rPr>
              <w:fldChar w:fldCharType="begin"/>
            </w:r>
            <w:r w:rsidRPr="002065DF">
              <w:rPr>
                <w:noProof/>
                <w:webHidden/>
              </w:rPr>
              <w:instrText xml:space="preserve"> PAGEREF _Toc226796057 \h </w:instrText>
            </w:r>
            <w:r w:rsidRPr="002065DF">
              <w:rPr>
                <w:noProof/>
                <w:webHidden/>
              </w:rPr>
            </w:r>
            <w:r w:rsidRPr="002065DF">
              <w:rPr>
                <w:noProof/>
                <w:webHidden/>
              </w:rPr>
              <w:fldChar w:fldCharType="separate"/>
            </w:r>
            <w:r w:rsidR="0000658C">
              <w:rPr>
                <w:noProof/>
                <w:webHidden/>
              </w:rPr>
              <w:t>150</w:t>
            </w:r>
            <w:r w:rsidRPr="002065DF">
              <w:rPr>
                <w:noProof/>
                <w:webHidden/>
              </w:rPr>
              <w:fldChar w:fldCharType="end"/>
            </w:r>
          </w:hyperlink>
        </w:p>
        <w:p w14:paraId="7DDB7D1B" w14:textId="38356347" w:rsidR="00971490" w:rsidRPr="002065DF" w:rsidRDefault="00971490" w:rsidP="002065DF">
          <w:pPr>
            <w:pStyle w:val="TOC2"/>
            <w:tabs>
              <w:tab w:val="right" w:leader="dot" w:pos="5943"/>
            </w:tabs>
            <w:rPr>
              <w:rFonts w:eastAsiaTheme="minorEastAsia"/>
              <w:noProof/>
              <w:sz w:val="22"/>
              <w:lang w:eastAsia="en-ID"/>
            </w:rPr>
          </w:pPr>
          <w:hyperlink w:anchor="_Toc226796058" w:history="1">
            <w:r w:rsidRPr="002065DF">
              <w:rPr>
                <w:rStyle w:val="Hyperlink"/>
                <w:bCs/>
                <w:noProof/>
              </w:rPr>
              <w:t>B.</w:t>
            </w:r>
            <w:r w:rsidRPr="002065DF">
              <w:rPr>
                <w:rFonts w:eastAsiaTheme="minorEastAsia"/>
                <w:noProof/>
                <w:sz w:val="22"/>
                <w:lang w:eastAsia="en-ID"/>
              </w:rPr>
              <w:tab/>
            </w:r>
            <w:r w:rsidRPr="002065DF">
              <w:rPr>
                <w:rStyle w:val="Hyperlink"/>
                <w:bCs/>
                <w:noProof/>
              </w:rPr>
              <w:t>The Baseline: Standard Word Order and Clause Elements</w:t>
            </w:r>
            <w:r w:rsidRPr="002065DF">
              <w:rPr>
                <w:noProof/>
                <w:webHidden/>
              </w:rPr>
              <w:tab/>
            </w:r>
            <w:r w:rsidRPr="002065DF">
              <w:rPr>
                <w:noProof/>
                <w:webHidden/>
              </w:rPr>
              <w:fldChar w:fldCharType="begin"/>
            </w:r>
            <w:r w:rsidRPr="002065DF">
              <w:rPr>
                <w:noProof/>
                <w:webHidden/>
              </w:rPr>
              <w:instrText xml:space="preserve"> PAGEREF _Toc226796058 \h </w:instrText>
            </w:r>
            <w:r w:rsidRPr="002065DF">
              <w:rPr>
                <w:noProof/>
                <w:webHidden/>
              </w:rPr>
            </w:r>
            <w:r w:rsidRPr="002065DF">
              <w:rPr>
                <w:noProof/>
                <w:webHidden/>
              </w:rPr>
              <w:fldChar w:fldCharType="separate"/>
            </w:r>
            <w:r w:rsidR="0000658C">
              <w:rPr>
                <w:noProof/>
                <w:webHidden/>
              </w:rPr>
              <w:t>152</w:t>
            </w:r>
            <w:r w:rsidRPr="002065DF">
              <w:rPr>
                <w:noProof/>
                <w:webHidden/>
              </w:rPr>
              <w:fldChar w:fldCharType="end"/>
            </w:r>
          </w:hyperlink>
        </w:p>
        <w:p w14:paraId="685B6486" w14:textId="5485C754" w:rsidR="00971490" w:rsidRPr="002065DF" w:rsidRDefault="00971490" w:rsidP="002065DF">
          <w:pPr>
            <w:pStyle w:val="TOC2"/>
            <w:tabs>
              <w:tab w:val="right" w:leader="dot" w:pos="5943"/>
            </w:tabs>
            <w:rPr>
              <w:rFonts w:eastAsiaTheme="minorEastAsia"/>
              <w:noProof/>
              <w:sz w:val="22"/>
              <w:lang w:eastAsia="en-ID"/>
            </w:rPr>
          </w:pPr>
          <w:hyperlink w:anchor="_Toc226796059" w:history="1">
            <w:r w:rsidRPr="002065DF">
              <w:rPr>
                <w:rStyle w:val="Hyperlink"/>
                <w:bCs/>
                <w:noProof/>
              </w:rPr>
              <w:t>C.</w:t>
            </w:r>
            <w:r w:rsidRPr="002065DF">
              <w:rPr>
                <w:rFonts w:eastAsiaTheme="minorEastAsia"/>
                <w:noProof/>
                <w:sz w:val="22"/>
                <w:lang w:eastAsia="en-ID"/>
              </w:rPr>
              <w:tab/>
            </w:r>
            <w:r w:rsidRPr="002065DF">
              <w:rPr>
                <w:rStyle w:val="Hyperlink"/>
                <w:bCs/>
                <w:noProof/>
              </w:rPr>
              <w:t>Interrogative Constructions (Subject-Auxiliary Inversion)</w:t>
            </w:r>
            <w:r w:rsidRPr="002065DF">
              <w:rPr>
                <w:noProof/>
                <w:webHidden/>
              </w:rPr>
              <w:tab/>
            </w:r>
            <w:r w:rsidRPr="002065DF">
              <w:rPr>
                <w:noProof/>
                <w:webHidden/>
              </w:rPr>
              <w:fldChar w:fldCharType="begin"/>
            </w:r>
            <w:r w:rsidRPr="002065DF">
              <w:rPr>
                <w:noProof/>
                <w:webHidden/>
              </w:rPr>
              <w:instrText xml:space="preserve"> PAGEREF _Toc226796059 \h </w:instrText>
            </w:r>
            <w:r w:rsidRPr="002065DF">
              <w:rPr>
                <w:noProof/>
                <w:webHidden/>
              </w:rPr>
            </w:r>
            <w:r w:rsidRPr="002065DF">
              <w:rPr>
                <w:noProof/>
                <w:webHidden/>
              </w:rPr>
              <w:fldChar w:fldCharType="separate"/>
            </w:r>
            <w:r w:rsidR="0000658C">
              <w:rPr>
                <w:noProof/>
                <w:webHidden/>
              </w:rPr>
              <w:t>155</w:t>
            </w:r>
            <w:r w:rsidRPr="002065DF">
              <w:rPr>
                <w:noProof/>
                <w:webHidden/>
              </w:rPr>
              <w:fldChar w:fldCharType="end"/>
            </w:r>
          </w:hyperlink>
        </w:p>
        <w:p w14:paraId="152C624B" w14:textId="57113F85" w:rsidR="00971490" w:rsidRPr="002065DF" w:rsidRDefault="00971490" w:rsidP="002065DF">
          <w:pPr>
            <w:pStyle w:val="TOC2"/>
            <w:tabs>
              <w:tab w:val="right" w:leader="dot" w:pos="5943"/>
            </w:tabs>
            <w:rPr>
              <w:rFonts w:eastAsiaTheme="minorEastAsia"/>
              <w:noProof/>
              <w:sz w:val="22"/>
              <w:lang w:eastAsia="en-ID"/>
            </w:rPr>
          </w:pPr>
          <w:hyperlink w:anchor="_Toc226796060" w:history="1">
            <w:r w:rsidRPr="002065DF">
              <w:rPr>
                <w:rStyle w:val="Hyperlink"/>
                <w:bCs/>
                <w:noProof/>
              </w:rPr>
              <w:t>D.</w:t>
            </w:r>
            <w:r w:rsidRPr="002065DF">
              <w:rPr>
                <w:rFonts w:eastAsiaTheme="minorEastAsia"/>
                <w:noProof/>
                <w:sz w:val="22"/>
                <w:lang w:eastAsia="en-ID"/>
              </w:rPr>
              <w:tab/>
            </w:r>
            <w:r w:rsidRPr="002065DF">
              <w:rPr>
                <w:rStyle w:val="Hyperlink"/>
                <w:bCs/>
                <w:noProof/>
              </w:rPr>
              <w:t>Negative Adverbial Fronting</w:t>
            </w:r>
            <w:r w:rsidRPr="002065DF">
              <w:rPr>
                <w:noProof/>
                <w:webHidden/>
              </w:rPr>
              <w:tab/>
            </w:r>
            <w:r w:rsidRPr="002065DF">
              <w:rPr>
                <w:noProof/>
                <w:webHidden/>
              </w:rPr>
              <w:fldChar w:fldCharType="begin"/>
            </w:r>
            <w:r w:rsidRPr="002065DF">
              <w:rPr>
                <w:noProof/>
                <w:webHidden/>
              </w:rPr>
              <w:instrText xml:space="preserve"> PAGEREF _Toc226796060 \h </w:instrText>
            </w:r>
            <w:r w:rsidRPr="002065DF">
              <w:rPr>
                <w:noProof/>
                <w:webHidden/>
              </w:rPr>
            </w:r>
            <w:r w:rsidRPr="002065DF">
              <w:rPr>
                <w:noProof/>
                <w:webHidden/>
              </w:rPr>
              <w:fldChar w:fldCharType="separate"/>
            </w:r>
            <w:r w:rsidR="0000658C">
              <w:rPr>
                <w:noProof/>
                <w:webHidden/>
              </w:rPr>
              <w:t>158</w:t>
            </w:r>
            <w:r w:rsidRPr="002065DF">
              <w:rPr>
                <w:noProof/>
                <w:webHidden/>
              </w:rPr>
              <w:fldChar w:fldCharType="end"/>
            </w:r>
          </w:hyperlink>
        </w:p>
        <w:p w14:paraId="62C38327" w14:textId="6C34B526" w:rsidR="00971490" w:rsidRPr="002065DF" w:rsidRDefault="00971490" w:rsidP="002065DF">
          <w:pPr>
            <w:pStyle w:val="TOC2"/>
            <w:tabs>
              <w:tab w:val="right" w:leader="dot" w:pos="5943"/>
            </w:tabs>
            <w:rPr>
              <w:rFonts w:eastAsiaTheme="minorEastAsia"/>
              <w:noProof/>
              <w:sz w:val="22"/>
              <w:lang w:eastAsia="en-ID"/>
            </w:rPr>
          </w:pPr>
          <w:hyperlink w:anchor="_Toc226796061" w:history="1">
            <w:r w:rsidRPr="002065DF">
              <w:rPr>
                <w:rStyle w:val="Hyperlink"/>
                <w:bCs/>
                <w:noProof/>
              </w:rPr>
              <w:t>E.</w:t>
            </w:r>
            <w:r w:rsidRPr="002065DF">
              <w:rPr>
                <w:rFonts w:eastAsiaTheme="minorEastAsia"/>
                <w:noProof/>
                <w:sz w:val="22"/>
                <w:lang w:eastAsia="en-ID"/>
              </w:rPr>
              <w:tab/>
            </w:r>
            <w:r w:rsidRPr="002065DF">
              <w:rPr>
                <w:rStyle w:val="Hyperlink"/>
                <w:bCs/>
                <w:noProof/>
              </w:rPr>
              <w:t>Inverted Conditionals</w:t>
            </w:r>
            <w:r w:rsidRPr="002065DF">
              <w:rPr>
                <w:noProof/>
                <w:webHidden/>
              </w:rPr>
              <w:tab/>
            </w:r>
            <w:r w:rsidRPr="002065DF">
              <w:rPr>
                <w:noProof/>
                <w:webHidden/>
              </w:rPr>
              <w:fldChar w:fldCharType="begin"/>
            </w:r>
            <w:r w:rsidRPr="002065DF">
              <w:rPr>
                <w:noProof/>
                <w:webHidden/>
              </w:rPr>
              <w:instrText xml:space="preserve"> PAGEREF _Toc226796061 \h </w:instrText>
            </w:r>
            <w:r w:rsidRPr="002065DF">
              <w:rPr>
                <w:noProof/>
                <w:webHidden/>
              </w:rPr>
            </w:r>
            <w:r w:rsidRPr="002065DF">
              <w:rPr>
                <w:noProof/>
                <w:webHidden/>
              </w:rPr>
              <w:fldChar w:fldCharType="separate"/>
            </w:r>
            <w:r w:rsidR="0000658C">
              <w:rPr>
                <w:noProof/>
                <w:webHidden/>
              </w:rPr>
              <w:t>162</w:t>
            </w:r>
            <w:r w:rsidRPr="002065DF">
              <w:rPr>
                <w:noProof/>
                <w:webHidden/>
              </w:rPr>
              <w:fldChar w:fldCharType="end"/>
            </w:r>
          </w:hyperlink>
        </w:p>
        <w:p w14:paraId="018B59F2" w14:textId="20DF6A22" w:rsidR="00971490" w:rsidRPr="002065DF" w:rsidRDefault="00971490" w:rsidP="002065DF">
          <w:pPr>
            <w:pStyle w:val="TOC2"/>
            <w:tabs>
              <w:tab w:val="right" w:leader="dot" w:pos="5943"/>
            </w:tabs>
            <w:rPr>
              <w:rFonts w:eastAsiaTheme="minorEastAsia"/>
              <w:noProof/>
              <w:sz w:val="22"/>
              <w:lang w:eastAsia="en-ID"/>
            </w:rPr>
          </w:pPr>
          <w:hyperlink w:anchor="_Toc226796062" w:history="1">
            <w:r w:rsidRPr="002065DF">
              <w:rPr>
                <w:rStyle w:val="Hyperlink"/>
                <w:bCs/>
                <w:noProof/>
              </w:rPr>
              <w:t>F.</w:t>
            </w:r>
            <w:r w:rsidRPr="002065DF">
              <w:rPr>
                <w:rFonts w:eastAsiaTheme="minorEastAsia"/>
                <w:noProof/>
                <w:sz w:val="22"/>
                <w:lang w:eastAsia="en-ID"/>
              </w:rPr>
              <w:tab/>
            </w:r>
            <w:r w:rsidRPr="002065DF">
              <w:rPr>
                <w:rStyle w:val="Hyperlink"/>
                <w:bCs/>
                <w:noProof/>
              </w:rPr>
              <w:t>Conclusion</w:t>
            </w:r>
            <w:r w:rsidRPr="002065DF">
              <w:rPr>
                <w:noProof/>
                <w:webHidden/>
              </w:rPr>
              <w:tab/>
            </w:r>
            <w:r w:rsidRPr="002065DF">
              <w:rPr>
                <w:noProof/>
                <w:webHidden/>
              </w:rPr>
              <w:fldChar w:fldCharType="begin"/>
            </w:r>
            <w:r w:rsidRPr="002065DF">
              <w:rPr>
                <w:noProof/>
                <w:webHidden/>
              </w:rPr>
              <w:instrText xml:space="preserve"> PAGEREF _Toc226796062 \h </w:instrText>
            </w:r>
            <w:r w:rsidRPr="002065DF">
              <w:rPr>
                <w:noProof/>
                <w:webHidden/>
              </w:rPr>
            </w:r>
            <w:r w:rsidRPr="002065DF">
              <w:rPr>
                <w:noProof/>
                <w:webHidden/>
              </w:rPr>
              <w:fldChar w:fldCharType="separate"/>
            </w:r>
            <w:r w:rsidR="0000658C">
              <w:rPr>
                <w:noProof/>
                <w:webHidden/>
              </w:rPr>
              <w:t>164</w:t>
            </w:r>
            <w:r w:rsidRPr="002065DF">
              <w:rPr>
                <w:noProof/>
                <w:webHidden/>
              </w:rPr>
              <w:fldChar w:fldCharType="end"/>
            </w:r>
          </w:hyperlink>
        </w:p>
        <w:p w14:paraId="5A06462B" w14:textId="6BA82D3A" w:rsidR="00971490" w:rsidRPr="002065DF" w:rsidRDefault="00971490" w:rsidP="002065DF">
          <w:pPr>
            <w:pStyle w:val="TOC2"/>
            <w:tabs>
              <w:tab w:val="right" w:leader="dot" w:pos="5943"/>
            </w:tabs>
            <w:rPr>
              <w:rFonts w:eastAsiaTheme="minorEastAsia"/>
              <w:noProof/>
              <w:sz w:val="22"/>
              <w:lang w:eastAsia="en-ID"/>
            </w:rPr>
          </w:pPr>
          <w:hyperlink w:anchor="_Toc226796063"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_Toc226796063 \h </w:instrText>
            </w:r>
            <w:r w:rsidRPr="002065DF">
              <w:rPr>
                <w:noProof/>
                <w:webHidden/>
              </w:rPr>
            </w:r>
            <w:r w:rsidRPr="002065DF">
              <w:rPr>
                <w:noProof/>
                <w:webHidden/>
              </w:rPr>
              <w:fldChar w:fldCharType="separate"/>
            </w:r>
            <w:r w:rsidR="0000658C">
              <w:rPr>
                <w:noProof/>
                <w:webHidden/>
              </w:rPr>
              <w:t>166</w:t>
            </w:r>
            <w:r w:rsidRPr="002065DF">
              <w:rPr>
                <w:noProof/>
                <w:webHidden/>
              </w:rPr>
              <w:fldChar w:fldCharType="end"/>
            </w:r>
          </w:hyperlink>
        </w:p>
        <w:p w14:paraId="3DBED4BC" w14:textId="6D355497" w:rsidR="00971490" w:rsidRPr="002065DF" w:rsidRDefault="00971490" w:rsidP="002065DF">
          <w:pPr>
            <w:pStyle w:val="TOC1"/>
            <w:rPr>
              <w:rFonts w:eastAsiaTheme="minorEastAsia"/>
              <w:b w:val="0"/>
              <w:noProof/>
              <w:sz w:val="22"/>
              <w:lang w:eastAsia="en-ID"/>
            </w:rPr>
          </w:pPr>
          <w:hyperlink w:anchor="_Toc226796064"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12</w:t>
            </w:r>
            <w:r w:rsidRPr="002065DF">
              <w:rPr>
                <w:rStyle w:val="Hyperlink"/>
                <w:rFonts w:eastAsiaTheme="majorEastAsia" w:cstheme="majorBidi"/>
                <w:bCs/>
                <w:noProof/>
                <w:lang w:val="en-US"/>
              </w:rPr>
              <w:t xml:space="preserve"> </w:t>
            </w:r>
            <w:r w:rsidRPr="002065DF">
              <w:rPr>
                <w:rFonts w:eastAsiaTheme="minorEastAsia"/>
                <w:b w:val="0"/>
                <w:noProof/>
                <w:sz w:val="22"/>
                <w:lang w:eastAsia="en-ID"/>
              </w:rPr>
              <w:tab/>
            </w:r>
            <w:r w:rsidRPr="002065DF">
              <w:rPr>
                <w:rStyle w:val="Hyperlink"/>
                <w:bCs/>
                <w:noProof/>
              </w:rPr>
              <w:t xml:space="preserve">ADVERB CLAUSE </w:t>
            </w:r>
            <w:r w:rsidRPr="002065DF">
              <w:rPr>
                <w:rStyle w:val="Hyperlink"/>
                <w:bCs/>
                <w:noProof/>
              </w:rPr>
              <w:br/>
              <w:t>By: Dr. Mobit, S.Pd., M.Pd.</w:t>
            </w:r>
            <w:r w:rsidRPr="002065DF">
              <w:rPr>
                <w:noProof/>
                <w:webHidden/>
              </w:rPr>
              <w:tab/>
            </w:r>
            <w:r w:rsidRPr="002065DF">
              <w:rPr>
                <w:noProof/>
                <w:webHidden/>
              </w:rPr>
              <w:fldChar w:fldCharType="begin"/>
            </w:r>
            <w:r w:rsidRPr="002065DF">
              <w:rPr>
                <w:noProof/>
                <w:webHidden/>
              </w:rPr>
              <w:instrText xml:space="preserve"> PAGEREF _Toc226796064 \h </w:instrText>
            </w:r>
            <w:r w:rsidRPr="002065DF">
              <w:rPr>
                <w:noProof/>
                <w:webHidden/>
              </w:rPr>
            </w:r>
            <w:r w:rsidRPr="002065DF">
              <w:rPr>
                <w:noProof/>
                <w:webHidden/>
              </w:rPr>
              <w:fldChar w:fldCharType="separate"/>
            </w:r>
            <w:r w:rsidR="0000658C">
              <w:rPr>
                <w:noProof/>
                <w:webHidden/>
              </w:rPr>
              <w:t>167</w:t>
            </w:r>
            <w:r w:rsidRPr="002065DF">
              <w:rPr>
                <w:noProof/>
                <w:webHidden/>
              </w:rPr>
              <w:fldChar w:fldCharType="end"/>
            </w:r>
          </w:hyperlink>
        </w:p>
        <w:p w14:paraId="5CF411ED" w14:textId="0A25A9A5" w:rsidR="00971490" w:rsidRPr="002065DF" w:rsidRDefault="00971490" w:rsidP="002065DF">
          <w:pPr>
            <w:pStyle w:val="TOC2"/>
            <w:tabs>
              <w:tab w:val="right" w:leader="dot" w:pos="5943"/>
            </w:tabs>
            <w:rPr>
              <w:rFonts w:eastAsiaTheme="minorEastAsia"/>
              <w:noProof/>
              <w:sz w:val="22"/>
              <w:lang w:eastAsia="en-ID"/>
            </w:rPr>
          </w:pPr>
          <w:hyperlink w:anchor="_Toc226796065" w:history="1">
            <w:r w:rsidRPr="002065DF">
              <w:rPr>
                <w:rStyle w:val="Hyperlink"/>
                <w:bCs/>
                <w:noProof/>
                <w:lang w:val="en-US"/>
              </w:rPr>
              <w:t>A.</w:t>
            </w:r>
            <w:r w:rsidRPr="002065DF">
              <w:rPr>
                <w:rFonts w:eastAsiaTheme="minorEastAsia"/>
                <w:noProof/>
                <w:sz w:val="22"/>
                <w:lang w:eastAsia="en-ID"/>
              </w:rPr>
              <w:tab/>
            </w:r>
            <w:r w:rsidRPr="002065DF">
              <w:rPr>
                <w:rStyle w:val="Hyperlink"/>
                <w:noProof/>
                <w:lang w:val="en-US"/>
              </w:rPr>
              <w:t>Introduction</w:t>
            </w:r>
            <w:r w:rsidRPr="002065DF">
              <w:rPr>
                <w:noProof/>
                <w:webHidden/>
              </w:rPr>
              <w:tab/>
            </w:r>
            <w:r w:rsidRPr="002065DF">
              <w:rPr>
                <w:noProof/>
                <w:webHidden/>
              </w:rPr>
              <w:fldChar w:fldCharType="begin"/>
            </w:r>
            <w:r w:rsidRPr="002065DF">
              <w:rPr>
                <w:noProof/>
                <w:webHidden/>
              </w:rPr>
              <w:instrText xml:space="preserve"> PAGEREF _Toc226796065 \h </w:instrText>
            </w:r>
            <w:r w:rsidRPr="002065DF">
              <w:rPr>
                <w:noProof/>
                <w:webHidden/>
              </w:rPr>
            </w:r>
            <w:r w:rsidRPr="002065DF">
              <w:rPr>
                <w:noProof/>
                <w:webHidden/>
              </w:rPr>
              <w:fldChar w:fldCharType="separate"/>
            </w:r>
            <w:r w:rsidR="0000658C">
              <w:rPr>
                <w:noProof/>
                <w:webHidden/>
              </w:rPr>
              <w:t>167</w:t>
            </w:r>
            <w:r w:rsidRPr="002065DF">
              <w:rPr>
                <w:noProof/>
                <w:webHidden/>
              </w:rPr>
              <w:fldChar w:fldCharType="end"/>
            </w:r>
          </w:hyperlink>
        </w:p>
        <w:p w14:paraId="1A60A4F0" w14:textId="64F4A51D" w:rsidR="00971490" w:rsidRPr="002065DF" w:rsidRDefault="00971490" w:rsidP="002065DF">
          <w:pPr>
            <w:pStyle w:val="TOC2"/>
            <w:tabs>
              <w:tab w:val="right" w:leader="dot" w:pos="5943"/>
            </w:tabs>
            <w:rPr>
              <w:rFonts w:eastAsiaTheme="minorEastAsia"/>
              <w:noProof/>
              <w:sz w:val="22"/>
              <w:lang w:eastAsia="en-ID"/>
            </w:rPr>
          </w:pPr>
          <w:hyperlink w:anchor="_Toc226796066" w:history="1">
            <w:r w:rsidRPr="002065DF">
              <w:rPr>
                <w:rStyle w:val="Hyperlink"/>
                <w:bCs/>
                <w:noProof/>
                <w:lang w:val="en-US"/>
              </w:rPr>
              <w:t>B.</w:t>
            </w:r>
            <w:r w:rsidRPr="002065DF">
              <w:rPr>
                <w:rFonts w:eastAsiaTheme="minorEastAsia"/>
                <w:noProof/>
                <w:sz w:val="22"/>
                <w:lang w:eastAsia="en-ID"/>
              </w:rPr>
              <w:tab/>
            </w:r>
            <w:r w:rsidRPr="002065DF">
              <w:rPr>
                <w:rStyle w:val="Hyperlink"/>
                <w:noProof/>
                <w:lang w:val="en-US"/>
              </w:rPr>
              <w:t>Structure of Adverb Clauses</w:t>
            </w:r>
            <w:r w:rsidRPr="002065DF">
              <w:rPr>
                <w:noProof/>
                <w:webHidden/>
              </w:rPr>
              <w:tab/>
            </w:r>
            <w:r w:rsidRPr="002065DF">
              <w:rPr>
                <w:noProof/>
                <w:webHidden/>
              </w:rPr>
              <w:fldChar w:fldCharType="begin"/>
            </w:r>
            <w:r w:rsidRPr="002065DF">
              <w:rPr>
                <w:noProof/>
                <w:webHidden/>
              </w:rPr>
              <w:instrText xml:space="preserve"> PAGEREF _Toc226796066 \h </w:instrText>
            </w:r>
            <w:r w:rsidRPr="002065DF">
              <w:rPr>
                <w:noProof/>
                <w:webHidden/>
              </w:rPr>
            </w:r>
            <w:r w:rsidRPr="002065DF">
              <w:rPr>
                <w:noProof/>
                <w:webHidden/>
              </w:rPr>
              <w:fldChar w:fldCharType="separate"/>
            </w:r>
            <w:r w:rsidR="0000658C">
              <w:rPr>
                <w:noProof/>
                <w:webHidden/>
              </w:rPr>
              <w:t>168</w:t>
            </w:r>
            <w:r w:rsidRPr="002065DF">
              <w:rPr>
                <w:noProof/>
                <w:webHidden/>
              </w:rPr>
              <w:fldChar w:fldCharType="end"/>
            </w:r>
          </w:hyperlink>
        </w:p>
        <w:p w14:paraId="08A45DFD" w14:textId="7FC310F5" w:rsidR="00971490" w:rsidRPr="002065DF" w:rsidRDefault="00971490" w:rsidP="002065DF">
          <w:pPr>
            <w:pStyle w:val="TOC2"/>
            <w:tabs>
              <w:tab w:val="right" w:leader="dot" w:pos="5943"/>
            </w:tabs>
            <w:rPr>
              <w:rFonts w:eastAsiaTheme="minorEastAsia"/>
              <w:noProof/>
              <w:sz w:val="22"/>
              <w:lang w:eastAsia="en-ID"/>
            </w:rPr>
          </w:pPr>
          <w:hyperlink w:anchor="_Toc226796067" w:history="1">
            <w:r w:rsidRPr="002065DF">
              <w:rPr>
                <w:rStyle w:val="Hyperlink"/>
                <w:bCs/>
                <w:noProof/>
                <w:lang w:val="en-US"/>
              </w:rPr>
              <w:t>C.</w:t>
            </w:r>
            <w:r w:rsidRPr="002065DF">
              <w:rPr>
                <w:rFonts w:eastAsiaTheme="minorEastAsia"/>
                <w:noProof/>
                <w:sz w:val="22"/>
                <w:lang w:eastAsia="en-ID"/>
              </w:rPr>
              <w:tab/>
            </w:r>
            <w:r w:rsidRPr="002065DF">
              <w:rPr>
                <w:rStyle w:val="Hyperlink"/>
                <w:noProof/>
                <w:lang w:val="en-US"/>
              </w:rPr>
              <w:t xml:space="preserve">Subordinating Conjunctions: Meaning and </w:t>
            </w:r>
            <w:r w:rsidRPr="002065DF">
              <w:rPr>
                <w:rStyle w:val="Hyperlink"/>
                <w:noProof/>
                <w:lang w:val="en-US"/>
              </w:rPr>
              <w:br/>
              <w:t>Function</w:t>
            </w:r>
            <w:r w:rsidRPr="002065DF">
              <w:rPr>
                <w:noProof/>
                <w:webHidden/>
              </w:rPr>
              <w:tab/>
            </w:r>
            <w:r w:rsidRPr="002065DF">
              <w:rPr>
                <w:noProof/>
                <w:webHidden/>
              </w:rPr>
              <w:fldChar w:fldCharType="begin"/>
            </w:r>
            <w:r w:rsidRPr="002065DF">
              <w:rPr>
                <w:noProof/>
                <w:webHidden/>
              </w:rPr>
              <w:instrText xml:space="preserve"> PAGEREF _Toc226796067 \h </w:instrText>
            </w:r>
            <w:r w:rsidRPr="002065DF">
              <w:rPr>
                <w:noProof/>
                <w:webHidden/>
              </w:rPr>
            </w:r>
            <w:r w:rsidRPr="002065DF">
              <w:rPr>
                <w:noProof/>
                <w:webHidden/>
              </w:rPr>
              <w:fldChar w:fldCharType="separate"/>
            </w:r>
            <w:r w:rsidR="0000658C">
              <w:rPr>
                <w:noProof/>
                <w:webHidden/>
              </w:rPr>
              <w:t>169</w:t>
            </w:r>
            <w:r w:rsidRPr="002065DF">
              <w:rPr>
                <w:noProof/>
                <w:webHidden/>
              </w:rPr>
              <w:fldChar w:fldCharType="end"/>
            </w:r>
          </w:hyperlink>
        </w:p>
        <w:p w14:paraId="24B65B60" w14:textId="2225D87B" w:rsidR="00971490" w:rsidRPr="002065DF" w:rsidRDefault="00971490" w:rsidP="002065DF">
          <w:pPr>
            <w:pStyle w:val="TOC2"/>
            <w:tabs>
              <w:tab w:val="right" w:leader="dot" w:pos="5943"/>
            </w:tabs>
            <w:rPr>
              <w:rFonts w:eastAsiaTheme="minorEastAsia"/>
              <w:noProof/>
              <w:sz w:val="22"/>
              <w:lang w:eastAsia="en-ID"/>
            </w:rPr>
          </w:pPr>
          <w:hyperlink w:anchor="_Toc226796068" w:history="1">
            <w:r w:rsidRPr="002065DF">
              <w:rPr>
                <w:rStyle w:val="Hyperlink"/>
                <w:bCs/>
                <w:noProof/>
                <w:lang w:val="en-US"/>
              </w:rPr>
              <w:t>D.</w:t>
            </w:r>
            <w:r w:rsidRPr="002065DF">
              <w:rPr>
                <w:rFonts w:eastAsiaTheme="minorEastAsia"/>
                <w:noProof/>
                <w:sz w:val="22"/>
                <w:lang w:eastAsia="en-ID"/>
              </w:rPr>
              <w:tab/>
            </w:r>
            <w:r w:rsidRPr="002065DF">
              <w:rPr>
                <w:rStyle w:val="Hyperlink"/>
                <w:noProof/>
                <w:lang w:val="en-US"/>
              </w:rPr>
              <w:t>Position of Adverb Clauses in Sentences</w:t>
            </w:r>
            <w:r w:rsidRPr="002065DF">
              <w:rPr>
                <w:noProof/>
                <w:webHidden/>
              </w:rPr>
              <w:tab/>
            </w:r>
            <w:r w:rsidRPr="002065DF">
              <w:rPr>
                <w:noProof/>
                <w:webHidden/>
              </w:rPr>
              <w:fldChar w:fldCharType="begin"/>
            </w:r>
            <w:r w:rsidRPr="002065DF">
              <w:rPr>
                <w:noProof/>
                <w:webHidden/>
              </w:rPr>
              <w:instrText xml:space="preserve"> PAGEREF _Toc226796068 \h </w:instrText>
            </w:r>
            <w:r w:rsidRPr="002065DF">
              <w:rPr>
                <w:noProof/>
                <w:webHidden/>
              </w:rPr>
            </w:r>
            <w:r w:rsidRPr="002065DF">
              <w:rPr>
                <w:noProof/>
                <w:webHidden/>
              </w:rPr>
              <w:fldChar w:fldCharType="separate"/>
            </w:r>
            <w:r w:rsidR="0000658C">
              <w:rPr>
                <w:noProof/>
                <w:webHidden/>
              </w:rPr>
              <w:t>174</w:t>
            </w:r>
            <w:r w:rsidRPr="002065DF">
              <w:rPr>
                <w:noProof/>
                <w:webHidden/>
              </w:rPr>
              <w:fldChar w:fldCharType="end"/>
            </w:r>
          </w:hyperlink>
        </w:p>
        <w:p w14:paraId="02DC28A7" w14:textId="7EFE4D25" w:rsidR="00971490" w:rsidRPr="002065DF" w:rsidRDefault="00971490" w:rsidP="002065DF">
          <w:pPr>
            <w:pStyle w:val="TOC2"/>
            <w:tabs>
              <w:tab w:val="right" w:leader="dot" w:pos="5943"/>
            </w:tabs>
            <w:rPr>
              <w:rFonts w:eastAsiaTheme="minorEastAsia"/>
              <w:noProof/>
              <w:sz w:val="22"/>
              <w:lang w:eastAsia="en-ID"/>
            </w:rPr>
          </w:pPr>
          <w:hyperlink w:anchor="_Toc226796069" w:history="1">
            <w:r w:rsidRPr="002065DF">
              <w:rPr>
                <w:rStyle w:val="Hyperlink"/>
                <w:bCs/>
                <w:noProof/>
                <w:lang w:val="en-US"/>
              </w:rPr>
              <w:t>E.</w:t>
            </w:r>
            <w:r w:rsidRPr="002065DF">
              <w:rPr>
                <w:rFonts w:eastAsiaTheme="minorEastAsia"/>
                <w:noProof/>
                <w:sz w:val="22"/>
                <w:lang w:eastAsia="en-ID"/>
              </w:rPr>
              <w:tab/>
            </w:r>
            <w:r w:rsidRPr="002065DF">
              <w:rPr>
                <w:rStyle w:val="Hyperlink"/>
                <w:noProof/>
                <w:lang w:val="en-US"/>
              </w:rPr>
              <w:t>Punctuation of Adverb Clause</w:t>
            </w:r>
            <w:r w:rsidRPr="002065DF">
              <w:rPr>
                <w:noProof/>
                <w:webHidden/>
              </w:rPr>
              <w:tab/>
            </w:r>
            <w:r w:rsidRPr="002065DF">
              <w:rPr>
                <w:noProof/>
                <w:webHidden/>
              </w:rPr>
              <w:fldChar w:fldCharType="begin"/>
            </w:r>
            <w:r w:rsidRPr="002065DF">
              <w:rPr>
                <w:noProof/>
                <w:webHidden/>
              </w:rPr>
              <w:instrText xml:space="preserve"> PAGEREF _Toc226796069 \h </w:instrText>
            </w:r>
            <w:r w:rsidRPr="002065DF">
              <w:rPr>
                <w:noProof/>
                <w:webHidden/>
              </w:rPr>
            </w:r>
            <w:r w:rsidRPr="002065DF">
              <w:rPr>
                <w:noProof/>
                <w:webHidden/>
              </w:rPr>
              <w:fldChar w:fldCharType="separate"/>
            </w:r>
            <w:r w:rsidR="0000658C">
              <w:rPr>
                <w:noProof/>
                <w:webHidden/>
              </w:rPr>
              <w:t>175</w:t>
            </w:r>
            <w:r w:rsidRPr="002065DF">
              <w:rPr>
                <w:noProof/>
                <w:webHidden/>
              </w:rPr>
              <w:fldChar w:fldCharType="end"/>
            </w:r>
          </w:hyperlink>
        </w:p>
        <w:p w14:paraId="531039AD" w14:textId="1A43B177" w:rsidR="00971490" w:rsidRPr="002065DF" w:rsidRDefault="00971490" w:rsidP="002065DF">
          <w:pPr>
            <w:pStyle w:val="TOC2"/>
            <w:tabs>
              <w:tab w:val="right" w:leader="dot" w:pos="5943"/>
            </w:tabs>
            <w:rPr>
              <w:rFonts w:eastAsiaTheme="minorEastAsia"/>
              <w:noProof/>
              <w:sz w:val="22"/>
              <w:lang w:eastAsia="en-ID"/>
            </w:rPr>
          </w:pPr>
          <w:hyperlink w:anchor="_Toc226796070" w:history="1">
            <w:r w:rsidRPr="002065DF">
              <w:rPr>
                <w:rStyle w:val="Hyperlink"/>
                <w:bCs/>
                <w:noProof/>
                <w:lang w:val="en-US"/>
              </w:rPr>
              <w:t>F.</w:t>
            </w:r>
            <w:r w:rsidRPr="002065DF">
              <w:rPr>
                <w:rFonts w:eastAsiaTheme="minorEastAsia"/>
                <w:noProof/>
                <w:sz w:val="22"/>
                <w:lang w:eastAsia="en-ID"/>
              </w:rPr>
              <w:tab/>
            </w:r>
            <w:r w:rsidRPr="002065DF">
              <w:rPr>
                <w:rStyle w:val="Hyperlink"/>
                <w:noProof/>
                <w:lang w:val="en-US"/>
              </w:rPr>
              <w:t>Reduction of Adverb Clauses</w:t>
            </w:r>
            <w:r w:rsidRPr="002065DF">
              <w:rPr>
                <w:noProof/>
                <w:webHidden/>
              </w:rPr>
              <w:tab/>
            </w:r>
            <w:r w:rsidRPr="002065DF">
              <w:rPr>
                <w:noProof/>
                <w:webHidden/>
              </w:rPr>
              <w:fldChar w:fldCharType="begin"/>
            </w:r>
            <w:r w:rsidRPr="002065DF">
              <w:rPr>
                <w:noProof/>
                <w:webHidden/>
              </w:rPr>
              <w:instrText xml:space="preserve"> PAGEREF _Toc226796070 \h </w:instrText>
            </w:r>
            <w:r w:rsidRPr="002065DF">
              <w:rPr>
                <w:noProof/>
                <w:webHidden/>
              </w:rPr>
            </w:r>
            <w:r w:rsidRPr="002065DF">
              <w:rPr>
                <w:noProof/>
                <w:webHidden/>
              </w:rPr>
              <w:fldChar w:fldCharType="separate"/>
            </w:r>
            <w:r w:rsidR="0000658C">
              <w:rPr>
                <w:noProof/>
                <w:webHidden/>
              </w:rPr>
              <w:t>176</w:t>
            </w:r>
            <w:r w:rsidRPr="002065DF">
              <w:rPr>
                <w:noProof/>
                <w:webHidden/>
              </w:rPr>
              <w:fldChar w:fldCharType="end"/>
            </w:r>
          </w:hyperlink>
        </w:p>
        <w:p w14:paraId="308185BB" w14:textId="274D7AE4" w:rsidR="00971490" w:rsidRPr="002065DF" w:rsidRDefault="00971490" w:rsidP="002065DF">
          <w:pPr>
            <w:pStyle w:val="TOC2"/>
            <w:tabs>
              <w:tab w:val="right" w:leader="dot" w:pos="5943"/>
            </w:tabs>
            <w:rPr>
              <w:rFonts w:eastAsiaTheme="minorEastAsia"/>
              <w:noProof/>
              <w:sz w:val="22"/>
              <w:lang w:eastAsia="en-ID"/>
            </w:rPr>
          </w:pPr>
          <w:hyperlink w:anchor="_Toc226796071" w:history="1">
            <w:r w:rsidRPr="002065DF">
              <w:rPr>
                <w:rStyle w:val="Hyperlink"/>
                <w:bCs/>
                <w:noProof/>
                <w:lang w:val="en-US"/>
              </w:rPr>
              <w:t>G.</w:t>
            </w:r>
            <w:r w:rsidRPr="002065DF">
              <w:rPr>
                <w:rFonts w:eastAsiaTheme="minorEastAsia"/>
                <w:noProof/>
                <w:sz w:val="22"/>
                <w:lang w:eastAsia="en-ID"/>
              </w:rPr>
              <w:tab/>
            </w:r>
            <w:r w:rsidRPr="002065DF">
              <w:rPr>
                <w:rStyle w:val="Hyperlink"/>
                <w:noProof/>
                <w:lang w:val="en-US"/>
              </w:rPr>
              <w:t>Semantic Functions of Adverb Clauses</w:t>
            </w:r>
            <w:r w:rsidRPr="002065DF">
              <w:rPr>
                <w:noProof/>
                <w:webHidden/>
              </w:rPr>
              <w:tab/>
            </w:r>
            <w:r w:rsidRPr="002065DF">
              <w:rPr>
                <w:noProof/>
                <w:webHidden/>
              </w:rPr>
              <w:fldChar w:fldCharType="begin"/>
            </w:r>
            <w:r w:rsidRPr="002065DF">
              <w:rPr>
                <w:noProof/>
                <w:webHidden/>
              </w:rPr>
              <w:instrText xml:space="preserve"> PAGEREF _Toc226796071 \h </w:instrText>
            </w:r>
            <w:r w:rsidRPr="002065DF">
              <w:rPr>
                <w:noProof/>
                <w:webHidden/>
              </w:rPr>
            </w:r>
            <w:r w:rsidRPr="002065DF">
              <w:rPr>
                <w:noProof/>
                <w:webHidden/>
              </w:rPr>
              <w:fldChar w:fldCharType="separate"/>
            </w:r>
            <w:r w:rsidR="0000658C">
              <w:rPr>
                <w:noProof/>
                <w:webHidden/>
              </w:rPr>
              <w:t>177</w:t>
            </w:r>
            <w:r w:rsidRPr="002065DF">
              <w:rPr>
                <w:noProof/>
                <w:webHidden/>
              </w:rPr>
              <w:fldChar w:fldCharType="end"/>
            </w:r>
          </w:hyperlink>
        </w:p>
        <w:p w14:paraId="73F42648" w14:textId="077DD50B" w:rsidR="00971490" w:rsidRPr="002065DF" w:rsidRDefault="00971490" w:rsidP="002065DF">
          <w:pPr>
            <w:pStyle w:val="TOC2"/>
            <w:tabs>
              <w:tab w:val="right" w:leader="dot" w:pos="5943"/>
            </w:tabs>
            <w:rPr>
              <w:rFonts w:eastAsiaTheme="minorEastAsia"/>
              <w:noProof/>
              <w:sz w:val="22"/>
              <w:lang w:eastAsia="en-ID"/>
            </w:rPr>
          </w:pPr>
          <w:hyperlink w:anchor="_Toc226796072" w:history="1">
            <w:r w:rsidRPr="002065DF">
              <w:rPr>
                <w:rStyle w:val="Hyperlink"/>
                <w:bCs/>
                <w:noProof/>
                <w:lang w:val="en-US"/>
              </w:rPr>
              <w:t>H.</w:t>
            </w:r>
            <w:r w:rsidRPr="002065DF">
              <w:rPr>
                <w:rFonts w:eastAsiaTheme="minorEastAsia"/>
                <w:noProof/>
                <w:sz w:val="22"/>
                <w:lang w:eastAsia="en-ID"/>
              </w:rPr>
              <w:tab/>
            </w:r>
            <w:r w:rsidRPr="002065DF">
              <w:rPr>
                <w:rStyle w:val="Hyperlink"/>
                <w:noProof/>
                <w:lang w:val="en-US"/>
              </w:rPr>
              <w:t>Common Errors and Challenges</w:t>
            </w:r>
            <w:r w:rsidRPr="002065DF">
              <w:rPr>
                <w:noProof/>
                <w:webHidden/>
              </w:rPr>
              <w:tab/>
            </w:r>
            <w:r w:rsidRPr="002065DF">
              <w:rPr>
                <w:noProof/>
                <w:webHidden/>
              </w:rPr>
              <w:fldChar w:fldCharType="begin"/>
            </w:r>
            <w:r w:rsidRPr="002065DF">
              <w:rPr>
                <w:noProof/>
                <w:webHidden/>
              </w:rPr>
              <w:instrText xml:space="preserve"> PAGEREF _Toc226796072 \h </w:instrText>
            </w:r>
            <w:r w:rsidRPr="002065DF">
              <w:rPr>
                <w:noProof/>
                <w:webHidden/>
              </w:rPr>
            </w:r>
            <w:r w:rsidRPr="002065DF">
              <w:rPr>
                <w:noProof/>
                <w:webHidden/>
              </w:rPr>
              <w:fldChar w:fldCharType="separate"/>
            </w:r>
            <w:r w:rsidR="0000658C">
              <w:rPr>
                <w:noProof/>
                <w:webHidden/>
              </w:rPr>
              <w:t>177</w:t>
            </w:r>
            <w:r w:rsidRPr="002065DF">
              <w:rPr>
                <w:noProof/>
                <w:webHidden/>
              </w:rPr>
              <w:fldChar w:fldCharType="end"/>
            </w:r>
          </w:hyperlink>
        </w:p>
        <w:p w14:paraId="786D7FB4" w14:textId="432B4A8B" w:rsidR="00971490" w:rsidRPr="002065DF" w:rsidRDefault="00971490" w:rsidP="002065DF">
          <w:pPr>
            <w:pStyle w:val="TOC2"/>
            <w:tabs>
              <w:tab w:val="right" w:leader="dot" w:pos="5943"/>
            </w:tabs>
            <w:rPr>
              <w:rFonts w:eastAsiaTheme="minorEastAsia"/>
              <w:noProof/>
              <w:sz w:val="22"/>
              <w:lang w:eastAsia="en-ID"/>
            </w:rPr>
          </w:pPr>
          <w:hyperlink w:anchor="_Toc226796073" w:history="1">
            <w:r w:rsidRPr="002065DF">
              <w:rPr>
                <w:rStyle w:val="Hyperlink"/>
                <w:bCs/>
                <w:noProof/>
                <w:lang w:val="en-US"/>
              </w:rPr>
              <w:t>I.</w:t>
            </w:r>
            <w:r w:rsidRPr="002065DF">
              <w:rPr>
                <w:rFonts w:eastAsiaTheme="minorEastAsia"/>
                <w:noProof/>
                <w:sz w:val="22"/>
                <w:lang w:eastAsia="en-ID"/>
              </w:rPr>
              <w:tab/>
            </w:r>
            <w:r w:rsidRPr="002065DF">
              <w:rPr>
                <w:rStyle w:val="Hyperlink"/>
                <w:noProof/>
                <w:lang w:val="en-US"/>
              </w:rPr>
              <w:t>Adverb Clauses in Academic Writing</w:t>
            </w:r>
            <w:r w:rsidRPr="002065DF">
              <w:rPr>
                <w:noProof/>
                <w:webHidden/>
              </w:rPr>
              <w:tab/>
            </w:r>
            <w:r w:rsidRPr="002065DF">
              <w:rPr>
                <w:noProof/>
                <w:webHidden/>
              </w:rPr>
              <w:fldChar w:fldCharType="begin"/>
            </w:r>
            <w:r w:rsidRPr="002065DF">
              <w:rPr>
                <w:noProof/>
                <w:webHidden/>
              </w:rPr>
              <w:instrText xml:space="preserve"> PAGEREF _Toc226796073 \h </w:instrText>
            </w:r>
            <w:r w:rsidRPr="002065DF">
              <w:rPr>
                <w:noProof/>
                <w:webHidden/>
              </w:rPr>
            </w:r>
            <w:r w:rsidRPr="002065DF">
              <w:rPr>
                <w:noProof/>
                <w:webHidden/>
              </w:rPr>
              <w:fldChar w:fldCharType="separate"/>
            </w:r>
            <w:r w:rsidR="0000658C">
              <w:rPr>
                <w:noProof/>
                <w:webHidden/>
              </w:rPr>
              <w:t>178</w:t>
            </w:r>
            <w:r w:rsidRPr="002065DF">
              <w:rPr>
                <w:noProof/>
                <w:webHidden/>
              </w:rPr>
              <w:fldChar w:fldCharType="end"/>
            </w:r>
          </w:hyperlink>
        </w:p>
        <w:p w14:paraId="1BC91DCB" w14:textId="5F308BB9" w:rsidR="00971490" w:rsidRPr="002065DF" w:rsidRDefault="00971490" w:rsidP="002065DF">
          <w:pPr>
            <w:pStyle w:val="TOC2"/>
            <w:tabs>
              <w:tab w:val="right" w:leader="dot" w:pos="5943"/>
            </w:tabs>
            <w:rPr>
              <w:rFonts w:eastAsiaTheme="minorEastAsia"/>
              <w:noProof/>
              <w:sz w:val="22"/>
              <w:lang w:eastAsia="en-ID"/>
            </w:rPr>
          </w:pPr>
          <w:hyperlink w:anchor="_Toc226796074" w:history="1">
            <w:r w:rsidRPr="002065DF">
              <w:rPr>
                <w:rStyle w:val="Hyperlink"/>
                <w:bCs/>
                <w:noProof/>
                <w:lang w:val="en-US"/>
              </w:rPr>
              <w:t>J.</w:t>
            </w:r>
            <w:r w:rsidRPr="002065DF">
              <w:rPr>
                <w:rFonts w:eastAsiaTheme="minorEastAsia"/>
                <w:noProof/>
                <w:sz w:val="22"/>
                <w:lang w:eastAsia="en-ID"/>
              </w:rPr>
              <w:tab/>
            </w:r>
            <w:r w:rsidRPr="002065DF">
              <w:rPr>
                <w:rStyle w:val="Hyperlink"/>
                <w:noProof/>
                <w:lang w:val="en-US"/>
              </w:rPr>
              <w:t>Conclusion</w:t>
            </w:r>
            <w:r w:rsidRPr="002065DF">
              <w:rPr>
                <w:noProof/>
                <w:webHidden/>
              </w:rPr>
              <w:tab/>
            </w:r>
            <w:r w:rsidRPr="002065DF">
              <w:rPr>
                <w:noProof/>
                <w:webHidden/>
              </w:rPr>
              <w:fldChar w:fldCharType="begin"/>
            </w:r>
            <w:r w:rsidRPr="002065DF">
              <w:rPr>
                <w:noProof/>
                <w:webHidden/>
              </w:rPr>
              <w:instrText xml:space="preserve"> PAGEREF _Toc226796074 \h </w:instrText>
            </w:r>
            <w:r w:rsidRPr="002065DF">
              <w:rPr>
                <w:noProof/>
                <w:webHidden/>
              </w:rPr>
            </w:r>
            <w:r w:rsidRPr="002065DF">
              <w:rPr>
                <w:noProof/>
                <w:webHidden/>
              </w:rPr>
              <w:fldChar w:fldCharType="separate"/>
            </w:r>
            <w:r w:rsidR="0000658C">
              <w:rPr>
                <w:noProof/>
                <w:webHidden/>
              </w:rPr>
              <w:t>179</w:t>
            </w:r>
            <w:r w:rsidRPr="002065DF">
              <w:rPr>
                <w:noProof/>
                <w:webHidden/>
              </w:rPr>
              <w:fldChar w:fldCharType="end"/>
            </w:r>
          </w:hyperlink>
        </w:p>
        <w:p w14:paraId="0D88C2E6" w14:textId="46DBADB9" w:rsidR="00971490" w:rsidRPr="002065DF" w:rsidRDefault="00971490" w:rsidP="002065DF">
          <w:pPr>
            <w:pStyle w:val="TOC2"/>
            <w:tabs>
              <w:tab w:val="right" w:leader="dot" w:pos="5943"/>
            </w:tabs>
            <w:rPr>
              <w:rFonts w:eastAsiaTheme="minorEastAsia"/>
              <w:noProof/>
              <w:sz w:val="22"/>
              <w:lang w:eastAsia="en-ID"/>
            </w:rPr>
          </w:pPr>
          <w:hyperlink w:anchor="_Toc226796075" w:history="1">
            <w:r w:rsidRPr="002065DF">
              <w:rPr>
                <w:rStyle w:val="Hyperlink"/>
                <w:noProof/>
                <w:lang w:val="sv-SE"/>
              </w:rPr>
              <w:t>REFERENCES</w:t>
            </w:r>
            <w:r w:rsidRPr="002065DF">
              <w:rPr>
                <w:noProof/>
                <w:webHidden/>
              </w:rPr>
              <w:tab/>
            </w:r>
            <w:r w:rsidRPr="002065DF">
              <w:rPr>
                <w:noProof/>
                <w:webHidden/>
              </w:rPr>
              <w:fldChar w:fldCharType="begin"/>
            </w:r>
            <w:r w:rsidRPr="002065DF">
              <w:rPr>
                <w:noProof/>
                <w:webHidden/>
              </w:rPr>
              <w:instrText xml:space="preserve"> PAGEREF _Toc226796075 \h </w:instrText>
            </w:r>
            <w:r w:rsidRPr="002065DF">
              <w:rPr>
                <w:noProof/>
                <w:webHidden/>
              </w:rPr>
            </w:r>
            <w:r w:rsidRPr="002065DF">
              <w:rPr>
                <w:noProof/>
                <w:webHidden/>
              </w:rPr>
              <w:fldChar w:fldCharType="separate"/>
            </w:r>
            <w:r w:rsidR="0000658C">
              <w:rPr>
                <w:noProof/>
                <w:webHidden/>
              </w:rPr>
              <w:t>180</w:t>
            </w:r>
            <w:r w:rsidRPr="002065DF">
              <w:rPr>
                <w:noProof/>
                <w:webHidden/>
              </w:rPr>
              <w:fldChar w:fldCharType="end"/>
            </w:r>
          </w:hyperlink>
        </w:p>
        <w:p w14:paraId="52A9B657" w14:textId="612E2CE9" w:rsidR="00971490" w:rsidRPr="002065DF" w:rsidRDefault="00971490" w:rsidP="002065DF">
          <w:pPr>
            <w:pStyle w:val="TOC1"/>
            <w:rPr>
              <w:rFonts w:eastAsiaTheme="minorEastAsia"/>
              <w:b w:val="0"/>
              <w:noProof/>
              <w:sz w:val="22"/>
              <w:lang w:eastAsia="en-ID"/>
            </w:rPr>
          </w:pPr>
          <w:hyperlink w:anchor="_Toc226796076"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 xml:space="preserve">13 </w:t>
            </w:r>
            <w:r w:rsidRPr="002065DF">
              <w:rPr>
                <w:rFonts w:eastAsiaTheme="minorEastAsia"/>
                <w:b w:val="0"/>
                <w:noProof/>
                <w:sz w:val="22"/>
                <w:lang w:eastAsia="en-ID"/>
              </w:rPr>
              <w:tab/>
            </w:r>
            <w:r w:rsidRPr="002065DF">
              <w:rPr>
                <w:rStyle w:val="Hyperlink"/>
                <w:bCs/>
                <w:noProof/>
              </w:rPr>
              <w:t xml:space="preserve">SUBJECTS AND OBJECTS IN PASSIVE </w:t>
            </w:r>
            <w:r w:rsidRPr="002065DF">
              <w:rPr>
                <w:rStyle w:val="Hyperlink"/>
                <w:bCs/>
                <w:noProof/>
              </w:rPr>
              <w:br/>
              <w:t xml:space="preserve">SENTENCES </w:t>
            </w:r>
            <w:r w:rsidRPr="002065DF">
              <w:rPr>
                <w:rStyle w:val="Hyperlink"/>
                <w:bCs/>
                <w:noProof/>
              </w:rPr>
              <w:br/>
              <w:t>By: Chintia Monica Roliani, S.Pd., M.Pd</w:t>
            </w:r>
            <w:r w:rsidRPr="002065DF">
              <w:rPr>
                <w:noProof/>
                <w:webHidden/>
              </w:rPr>
              <w:tab/>
            </w:r>
            <w:r w:rsidRPr="002065DF">
              <w:rPr>
                <w:noProof/>
                <w:webHidden/>
              </w:rPr>
              <w:fldChar w:fldCharType="begin"/>
            </w:r>
            <w:r w:rsidRPr="002065DF">
              <w:rPr>
                <w:noProof/>
                <w:webHidden/>
              </w:rPr>
              <w:instrText xml:space="preserve"> PAGEREF _Toc226796076 \h </w:instrText>
            </w:r>
            <w:r w:rsidRPr="002065DF">
              <w:rPr>
                <w:noProof/>
                <w:webHidden/>
              </w:rPr>
            </w:r>
            <w:r w:rsidRPr="002065DF">
              <w:rPr>
                <w:noProof/>
                <w:webHidden/>
              </w:rPr>
              <w:fldChar w:fldCharType="separate"/>
            </w:r>
            <w:r w:rsidR="0000658C">
              <w:rPr>
                <w:noProof/>
                <w:webHidden/>
              </w:rPr>
              <w:t>181</w:t>
            </w:r>
            <w:r w:rsidRPr="002065DF">
              <w:rPr>
                <w:noProof/>
                <w:webHidden/>
              </w:rPr>
              <w:fldChar w:fldCharType="end"/>
            </w:r>
          </w:hyperlink>
        </w:p>
        <w:p w14:paraId="53C4F7B4" w14:textId="4E2AFA3B" w:rsidR="00971490" w:rsidRPr="002065DF" w:rsidRDefault="00971490" w:rsidP="002065DF">
          <w:pPr>
            <w:pStyle w:val="TOC2"/>
            <w:tabs>
              <w:tab w:val="right" w:leader="dot" w:pos="5943"/>
            </w:tabs>
            <w:rPr>
              <w:rFonts w:eastAsiaTheme="minorEastAsia"/>
              <w:noProof/>
              <w:sz w:val="22"/>
              <w:lang w:eastAsia="en-ID"/>
            </w:rPr>
          </w:pPr>
          <w:hyperlink w:anchor="_Toc226796077" w:history="1">
            <w:r w:rsidRPr="002065DF">
              <w:rPr>
                <w:rStyle w:val="Hyperlink"/>
                <w:bCs/>
                <w:noProof/>
              </w:rPr>
              <w:t>A.</w:t>
            </w:r>
            <w:r w:rsidRPr="002065DF">
              <w:rPr>
                <w:rFonts w:eastAsiaTheme="minorEastAsia"/>
                <w:noProof/>
                <w:sz w:val="22"/>
                <w:lang w:eastAsia="en-ID"/>
              </w:rPr>
              <w:tab/>
            </w:r>
            <w:r w:rsidRPr="002065DF">
              <w:rPr>
                <w:rStyle w:val="Hyperlink"/>
                <w:bCs/>
                <w:noProof/>
              </w:rPr>
              <w:t>Introduction</w:t>
            </w:r>
            <w:r w:rsidRPr="002065DF">
              <w:rPr>
                <w:noProof/>
                <w:webHidden/>
              </w:rPr>
              <w:tab/>
            </w:r>
            <w:r w:rsidRPr="002065DF">
              <w:rPr>
                <w:noProof/>
                <w:webHidden/>
              </w:rPr>
              <w:fldChar w:fldCharType="begin"/>
            </w:r>
            <w:r w:rsidRPr="002065DF">
              <w:rPr>
                <w:noProof/>
                <w:webHidden/>
              </w:rPr>
              <w:instrText xml:space="preserve"> PAGEREF _Toc226796077 \h </w:instrText>
            </w:r>
            <w:r w:rsidRPr="002065DF">
              <w:rPr>
                <w:noProof/>
                <w:webHidden/>
              </w:rPr>
            </w:r>
            <w:r w:rsidRPr="002065DF">
              <w:rPr>
                <w:noProof/>
                <w:webHidden/>
              </w:rPr>
              <w:fldChar w:fldCharType="separate"/>
            </w:r>
            <w:r w:rsidR="0000658C">
              <w:rPr>
                <w:noProof/>
                <w:webHidden/>
              </w:rPr>
              <w:t>181</w:t>
            </w:r>
            <w:r w:rsidRPr="002065DF">
              <w:rPr>
                <w:noProof/>
                <w:webHidden/>
              </w:rPr>
              <w:fldChar w:fldCharType="end"/>
            </w:r>
          </w:hyperlink>
        </w:p>
        <w:p w14:paraId="465F94E6" w14:textId="4AC2A3C6" w:rsidR="00971490" w:rsidRPr="002065DF" w:rsidRDefault="00971490" w:rsidP="002065DF">
          <w:pPr>
            <w:pStyle w:val="TOC2"/>
            <w:tabs>
              <w:tab w:val="right" w:leader="dot" w:pos="5943"/>
            </w:tabs>
            <w:rPr>
              <w:rFonts w:eastAsiaTheme="minorEastAsia"/>
              <w:noProof/>
              <w:sz w:val="22"/>
              <w:lang w:eastAsia="en-ID"/>
            </w:rPr>
          </w:pPr>
          <w:hyperlink w:anchor="_Toc226796078" w:history="1">
            <w:r w:rsidRPr="002065DF">
              <w:rPr>
                <w:rStyle w:val="Hyperlink"/>
                <w:bCs/>
                <w:noProof/>
              </w:rPr>
              <w:t>B.</w:t>
            </w:r>
            <w:r w:rsidRPr="002065DF">
              <w:rPr>
                <w:rFonts w:eastAsiaTheme="minorEastAsia"/>
                <w:noProof/>
                <w:sz w:val="22"/>
                <w:lang w:eastAsia="en-ID"/>
              </w:rPr>
              <w:tab/>
            </w:r>
            <w:r w:rsidRPr="002065DF">
              <w:rPr>
                <w:rStyle w:val="Hyperlink"/>
                <w:bCs/>
                <w:noProof/>
              </w:rPr>
              <w:t>Core Concepts: Subject and Object</w:t>
            </w:r>
            <w:r w:rsidRPr="002065DF">
              <w:rPr>
                <w:noProof/>
                <w:webHidden/>
              </w:rPr>
              <w:tab/>
            </w:r>
            <w:r w:rsidRPr="002065DF">
              <w:rPr>
                <w:noProof/>
                <w:webHidden/>
              </w:rPr>
              <w:fldChar w:fldCharType="begin"/>
            </w:r>
            <w:r w:rsidRPr="002065DF">
              <w:rPr>
                <w:noProof/>
                <w:webHidden/>
              </w:rPr>
              <w:instrText xml:space="preserve"> PAGEREF _Toc226796078 \h </w:instrText>
            </w:r>
            <w:r w:rsidRPr="002065DF">
              <w:rPr>
                <w:noProof/>
                <w:webHidden/>
              </w:rPr>
            </w:r>
            <w:r w:rsidRPr="002065DF">
              <w:rPr>
                <w:noProof/>
                <w:webHidden/>
              </w:rPr>
              <w:fldChar w:fldCharType="separate"/>
            </w:r>
            <w:r w:rsidR="0000658C">
              <w:rPr>
                <w:noProof/>
                <w:webHidden/>
              </w:rPr>
              <w:t>182</w:t>
            </w:r>
            <w:r w:rsidRPr="002065DF">
              <w:rPr>
                <w:noProof/>
                <w:webHidden/>
              </w:rPr>
              <w:fldChar w:fldCharType="end"/>
            </w:r>
          </w:hyperlink>
        </w:p>
        <w:p w14:paraId="5BE01398" w14:textId="4BD41F9E" w:rsidR="00971490" w:rsidRPr="002065DF" w:rsidRDefault="00971490" w:rsidP="002065DF">
          <w:pPr>
            <w:pStyle w:val="TOC2"/>
            <w:tabs>
              <w:tab w:val="right" w:leader="dot" w:pos="5943"/>
            </w:tabs>
            <w:rPr>
              <w:rFonts w:eastAsiaTheme="minorEastAsia"/>
              <w:noProof/>
              <w:sz w:val="22"/>
              <w:lang w:eastAsia="en-ID"/>
            </w:rPr>
          </w:pPr>
          <w:hyperlink w:anchor="_Toc226796079" w:history="1">
            <w:r w:rsidRPr="002065DF">
              <w:rPr>
                <w:rStyle w:val="Hyperlink"/>
                <w:bCs/>
                <w:noProof/>
              </w:rPr>
              <w:t>C.</w:t>
            </w:r>
            <w:r w:rsidRPr="002065DF">
              <w:rPr>
                <w:rFonts w:eastAsiaTheme="minorEastAsia"/>
                <w:noProof/>
                <w:sz w:val="22"/>
                <w:lang w:eastAsia="en-ID"/>
              </w:rPr>
              <w:tab/>
            </w:r>
            <w:r w:rsidRPr="002065DF">
              <w:rPr>
                <w:rStyle w:val="Hyperlink"/>
                <w:bCs/>
                <w:noProof/>
              </w:rPr>
              <w:t>Passive Voice: Structural Overview</w:t>
            </w:r>
            <w:r w:rsidRPr="002065DF">
              <w:rPr>
                <w:noProof/>
                <w:webHidden/>
              </w:rPr>
              <w:tab/>
            </w:r>
            <w:r w:rsidRPr="002065DF">
              <w:rPr>
                <w:noProof/>
                <w:webHidden/>
              </w:rPr>
              <w:fldChar w:fldCharType="begin"/>
            </w:r>
            <w:r w:rsidRPr="002065DF">
              <w:rPr>
                <w:noProof/>
                <w:webHidden/>
              </w:rPr>
              <w:instrText xml:space="preserve"> PAGEREF _Toc226796079 \h </w:instrText>
            </w:r>
            <w:r w:rsidRPr="002065DF">
              <w:rPr>
                <w:noProof/>
                <w:webHidden/>
              </w:rPr>
            </w:r>
            <w:r w:rsidRPr="002065DF">
              <w:rPr>
                <w:noProof/>
                <w:webHidden/>
              </w:rPr>
              <w:fldChar w:fldCharType="separate"/>
            </w:r>
            <w:r w:rsidR="0000658C">
              <w:rPr>
                <w:noProof/>
                <w:webHidden/>
              </w:rPr>
              <w:t>183</w:t>
            </w:r>
            <w:r w:rsidRPr="002065DF">
              <w:rPr>
                <w:noProof/>
                <w:webHidden/>
              </w:rPr>
              <w:fldChar w:fldCharType="end"/>
            </w:r>
          </w:hyperlink>
        </w:p>
        <w:p w14:paraId="3E5C9878" w14:textId="28B79921" w:rsidR="00971490" w:rsidRPr="002065DF" w:rsidRDefault="00971490" w:rsidP="002065DF">
          <w:pPr>
            <w:pStyle w:val="TOC2"/>
            <w:tabs>
              <w:tab w:val="right" w:leader="dot" w:pos="5943"/>
            </w:tabs>
            <w:rPr>
              <w:rFonts w:eastAsiaTheme="minorEastAsia"/>
              <w:noProof/>
              <w:sz w:val="22"/>
              <w:lang w:eastAsia="en-ID"/>
            </w:rPr>
          </w:pPr>
          <w:hyperlink w:anchor="_Toc226796080" w:history="1">
            <w:r w:rsidRPr="002065DF">
              <w:rPr>
                <w:rStyle w:val="Hyperlink"/>
                <w:bCs/>
                <w:noProof/>
              </w:rPr>
              <w:t>D.</w:t>
            </w:r>
            <w:r w:rsidRPr="002065DF">
              <w:rPr>
                <w:rFonts w:eastAsiaTheme="minorEastAsia"/>
                <w:noProof/>
                <w:sz w:val="22"/>
                <w:lang w:eastAsia="en-ID"/>
              </w:rPr>
              <w:tab/>
            </w:r>
            <w:r w:rsidRPr="002065DF">
              <w:rPr>
                <w:rStyle w:val="Hyperlink"/>
                <w:bCs/>
                <w:noProof/>
              </w:rPr>
              <w:t xml:space="preserve">Transformation Across Tenses (Detailed </w:t>
            </w:r>
            <w:r w:rsidRPr="002065DF">
              <w:rPr>
                <w:rStyle w:val="Hyperlink"/>
                <w:bCs/>
                <w:noProof/>
              </w:rPr>
              <w:br/>
              <w:t>Analysis)</w:t>
            </w:r>
            <w:r w:rsidRPr="002065DF">
              <w:rPr>
                <w:noProof/>
                <w:webHidden/>
              </w:rPr>
              <w:tab/>
            </w:r>
            <w:r w:rsidRPr="002065DF">
              <w:rPr>
                <w:noProof/>
                <w:webHidden/>
              </w:rPr>
              <w:fldChar w:fldCharType="begin"/>
            </w:r>
            <w:r w:rsidRPr="002065DF">
              <w:rPr>
                <w:noProof/>
                <w:webHidden/>
              </w:rPr>
              <w:instrText xml:space="preserve"> PAGEREF _Toc226796080 \h </w:instrText>
            </w:r>
            <w:r w:rsidRPr="002065DF">
              <w:rPr>
                <w:noProof/>
                <w:webHidden/>
              </w:rPr>
            </w:r>
            <w:r w:rsidRPr="002065DF">
              <w:rPr>
                <w:noProof/>
                <w:webHidden/>
              </w:rPr>
              <w:fldChar w:fldCharType="separate"/>
            </w:r>
            <w:r w:rsidR="0000658C">
              <w:rPr>
                <w:noProof/>
                <w:webHidden/>
              </w:rPr>
              <w:t>184</w:t>
            </w:r>
            <w:r w:rsidRPr="002065DF">
              <w:rPr>
                <w:noProof/>
                <w:webHidden/>
              </w:rPr>
              <w:fldChar w:fldCharType="end"/>
            </w:r>
          </w:hyperlink>
        </w:p>
        <w:p w14:paraId="0151FCCE" w14:textId="3A7DB4C4" w:rsidR="00971490" w:rsidRPr="002065DF" w:rsidRDefault="00971490" w:rsidP="002065DF">
          <w:pPr>
            <w:pStyle w:val="TOC2"/>
            <w:tabs>
              <w:tab w:val="right" w:leader="dot" w:pos="5943"/>
            </w:tabs>
            <w:rPr>
              <w:rFonts w:eastAsiaTheme="minorEastAsia"/>
              <w:noProof/>
              <w:sz w:val="22"/>
              <w:lang w:eastAsia="en-ID"/>
            </w:rPr>
          </w:pPr>
          <w:hyperlink w:anchor="_Toc226796081" w:history="1">
            <w:r w:rsidRPr="002065DF">
              <w:rPr>
                <w:rStyle w:val="Hyperlink"/>
                <w:bCs/>
                <w:noProof/>
              </w:rPr>
              <w:t>E.</w:t>
            </w:r>
            <w:r w:rsidRPr="002065DF">
              <w:rPr>
                <w:rFonts w:eastAsiaTheme="minorEastAsia"/>
                <w:noProof/>
                <w:sz w:val="22"/>
                <w:lang w:eastAsia="en-ID"/>
              </w:rPr>
              <w:tab/>
            </w:r>
            <w:r w:rsidRPr="002065DF">
              <w:rPr>
                <w:rStyle w:val="Hyperlink"/>
                <w:bCs/>
                <w:noProof/>
              </w:rPr>
              <w:t>Sentence-Level Analysis of Subject and Object</w:t>
            </w:r>
            <w:r w:rsidRPr="002065DF">
              <w:rPr>
                <w:noProof/>
                <w:webHidden/>
              </w:rPr>
              <w:tab/>
            </w:r>
            <w:r w:rsidRPr="002065DF">
              <w:rPr>
                <w:noProof/>
                <w:webHidden/>
              </w:rPr>
              <w:fldChar w:fldCharType="begin"/>
            </w:r>
            <w:r w:rsidRPr="002065DF">
              <w:rPr>
                <w:noProof/>
                <w:webHidden/>
              </w:rPr>
              <w:instrText xml:space="preserve"> PAGEREF _Toc226796081 \h </w:instrText>
            </w:r>
            <w:r w:rsidRPr="002065DF">
              <w:rPr>
                <w:noProof/>
                <w:webHidden/>
              </w:rPr>
            </w:r>
            <w:r w:rsidRPr="002065DF">
              <w:rPr>
                <w:noProof/>
                <w:webHidden/>
              </w:rPr>
              <w:fldChar w:fldCharType="separate"/>
            </w:r>
            <w:r w:rsidR="0000658C">
              <w:rPr>
                <w:noProof/>
                <w:webHidden/>
              </w:rPr>
              <w:t>185</w:t>
            </w:r>
            <w:r w:rsidRPr="002065DF">
              <w:rPr>
                <w:noProof/>
                <w:webHidden/>
              </w:rPr>
              <w:fldChar w:fldCharType="end"/>
            </w:r>
          </w:hyperlink>
        </w:p>
        <w:p w14:paraId="415C09B5" w14:textId="41DC5E6A" w:rsidR="00971490" w:rsidRPr="002065DF" w:rsidRDefault="00971490" w:rsidP="002065DF">
          <w:pPr>
            <w:pStyle w:val="TOC2"/>
            <w:tabs>
              <w:tab w:val="right" w:leader="dot" w:pos="5943"/>
            </w:tabs>
            <w:rPr>
              <w:rFonts w:eastAsiaTheme="minorEastAsia"/>
              <w:noProof/>
              <w:sz w:val="22"/>
              <w:lang w:eastAsia="en-ID"/>
            </w:rPr>
          </w:pPr>
          <w:hyperlink w:anchor="_Toc226796082" w:history="1">
            <w:r w:rsidRPr="002065DF">
              <w:rPr>
                <w:rStyle w:val="Hyperlink"/>
                <w:bCs/>
                <w:noProof/>
              </w:rPr>
              <w:t>F.</w:t>
            </w:r>
            <w:r w:rsidRPr="002065DF">
              <w:rPr>
                <w:rFonts w:eastAsiaTheme="minorEastAsia"/>
                <w:noProof/>
                <w:sz w:val="22"/>
                <w:lang w:eastAsia="en-ID"/>
              </w:rPr>
              <w:tab/>
            </w:r>
            <w:r w:rsidRPr="002065DF">
              <w:rPr>
                <w:rStyle w:val="Hyperlink"/>
                <w:bCs/>
                <w:noProof/>
              </w:rPr>
              <w:t>Deep Structure vs Surface Structure</w:t>
            </w:r>
            <w:r w:rsidRPr="002065DF">
              <w:rPr>
                <w:noProof/>
                <w:webHidden/>
              </w:rPr>
              <w:tab/>
            </w:r>
            <w:r w:rsidRPr="002065DF">
              <w:rPr>
                <w:noProof/>
                <w:webHidden/>
              </w:rPr>
              <w:fldChar w:fldCharType="begin"/>
            </w:r>
            <w:r w:rsidRPr="002065DF">
              <w:rPr>
                <w:noProof/>
                <w:webHidden/>
              </w:rPr>
              <w:instrText xml:space="preserve"> PAGEREF _Toc226796082 \h </w:instrText>
            </w:r>
            <w:r w:rsidRPr="002065DF">
              <w:rPr>
                <w:noProof/>
                <w:webHidden/>
              </w:rPr>
            </w:r>
            <w:r w:rsidRPr="002065DF">
              <w:rPr>
                <w:noProof/>
                <w:webHidden/>
              </w:rPr>
              <w:fldChar w:fldCharType="separate"/>
            </w:r>
            <w:r w:rsidR="0000658C">
              <w:rPr>
                <w:noProof/>
                <w:webHidden/>
              </w:rPr>
              <w:t>186</w:t>
            </w:r>
            <w:r w:rsidRPr="002065DF">
              <w:rPr>
                <w:noProof/>
                <w:webHidden/>
              </w:rPr>
              <w:fldChar w:fldCharType="end"/>
            </w:r>
          </w:hyperlink>
        </w:p>
        <w:p w14:paraId="02ED384E" w14:textId="401DD62E" w:rsidR="00971490" w:rsidRPr="002065DF" w:rsidRDefault="00971490" w:rsidP="002065DF">
          <w:pPr>
            <w:pStyle w:val="TOC2"/>
            <w:tabs>
              <w:tab w:val="right" w:leader="dot" w:pos="5943"/>
            </w:tabs>
            <w:rPr>
              <w:rFonts w:eastAsiaTheme="minorEastAsia"/>
              <w:noProof/>
              <w:sz w:val="22"/>
              <w:lang w:eastAsia="en-ID"/>
            </w:rPr>
          </w:pPr>
          <w:hyperlink w:anchor="_Toc226796083" w:history="1">
            <w:r w:rsidRPr="002065DF">
              <w:rPr>
                <w:rStyle w:val="Hyperlink"/>
                <w:bCs/>
                <w:noProof/>
              </w:rPr>
              <w:t>G.</w:t>
            </w:r>
            <w:r w:rsidRPr="002065DF">
              <w:rPr>
                <w:rFonts w:eastAsiaTheme="minorEastAsia"/>
                <w:noProof/>
                <w:sz w:val="22"/>
                <w:lang w:eastAsia="en-ID"/>
              </w:rPr>
              <w:tab/>
            </w:r>
            <w:r w:rsidRPr="002065DF">
              <w:rPr>
                <w:rStyle w:val="Hyperlink"/>
                <w:bCs/>
                <w:noProof/>
              </w:rPr>
              <w:t>Syntactic Tree Representation</w:t>
            </w:r>
            <w:r w:rsidRPr="002065DF">
              <w:rPr>
                <w:noProof/>
                <w:webHidden/>
              </w:rPr>
              <w:tab/>
            </w:r>
            <w:r w:rsidRPr="002065DF">
              <w:rPr>
                <w:noProof/>
                <w:webHidden/>
              </w:rPr>
              <w:fldChar w:fldCharType="begin"/>
            </w:r>
            <w:r w:rsidRPr="002065DF">
              <w:rPr>
                <w:noProof/>
                <w:webHidden/>
              </w:rPr>
              <w:instrText xml:space="preserve"> PAGEREF _Toc226796083 \h </w:instrText>
            </w:r>
            <w:r w:rsidRPr="002065DF">
              <w:rPr>
                <w:noProof/>
                <w:webHidden/>
              </w:rPr>
            </w:r>
            <w:r w:rsidRPr="002065DF">
              <w:rPr>
                <w:noProof/>
                <w:webHidden/>
              </w:rPr>
              <w:fldChar w:fldCharType="separate"/>
            </w:r>
            <w:r w:rsidR="0000658C">
              <w:rPr>
                <w:noProof/>
                <w:webHidden/>
              </w:rPr>
              <w:t>186</w:t>
            </w:r>
            <w:r w:rsidRPr="002065DF">
              <w:rPr>
                <w:noProof/>
                <w:webHidden/>
              </w:rPr>
              <w:fldChar w:fldCharType="end"/>
            </w:r>
          </w:hyperlink>
        </w:p>
        <w:p w14:paraId="6195B537" w14:textId="66774FB4" w:rsidR="00971490" w:rsidRPr="002065DF" w:rsidRDefault="00971490" w:rsidP="002065DF">
          <w:pPr>
            <w:pStyle w:val="TOC2"/>
            <w:tabs>
              <w:tab w:val="right" w:leader="dot" w:pos="5943"/>
            </w:tabs>
            <w:rPr>
              <w:rFonts w:eastAsiaTheme="minorEastAsia"/>
              <w:noProof/>
              <w:sz w:val="22"/>
              <w:lang w:eastAsia="en-ID"/>
            </w:rPr>
          </w:pPr>
          <w:hyperlink w:anchor="_Toc226796084" w:history="1">
            <w:r w:rsidRPr="002065DF">
              <w:rPr>
                <w:rStyle w:val="Hyperlink"/>
                <w:bCs/>
                <w:noProof/>
              </w:rPr>
              <w:t>H.</w:t>
            </w:r>
            <w:r w:rsidRPr="002065DF">
              <w:rPr>
                <w:rFonts w:eastAsiaTheme="minorEastAsia"/>
                <w:noProof/>
                <w:sz w:val="22"/>
                <w:lang w:eastAsia="en-ID"/>
              </w:rPr>
              <w:tab/>
            </w:r>
            <w:r w:rsidRPr="002065DF">
              <w:rPr>
                <w:rStyle w:val="Hyperlink"/>
                <w:bCs/>
                <w:noProof/>
              </w:rPr>
              <w:t>Passive in Discourse and Pragmatics</w:t>
            </w:r>
            <w:r w:rsidRPr="002065DF">
              <w:rPr>
                <w:noProof/>
                <w:webHidden/>
              </w:rPr>
              <w:tab/>
            </w:r>
            <w:r w:rsidRPr="002065DF">
              <w:rPr>
                <w:noProof/>
                <w:webHidden/>
              </w:rPr>
              <w:fldChar w:fldCharType="begin"/>
            </w:r>
            <w:r w:rsidRPr="002065DF">
              <w:rPr>
                <w:noProof/>
                <w:webHidden/>
              </w:rPr>
              <w:instrText xml:space="preserve"> PAGEREF _Toc226796084 \h </w:instrText>
            </w:r>
            <w:r w:rsidRPr="002065DF">
              <w:rPr>
                <w:noProof/>
                <w:webHidden/>
              </w:rPr>
            </w:r>
            <w:r w:rsidRPr="002065DF">
              <w:rPr>
                <w:noProof/>
                <w:webHidden/>
              </w:rPr>
              <w:fldChar w:fldCharType="separate"/>
            </w:r>
            <w:r w:rsidR="0000658C">
              <w:rPr>
                <w:noProof/>
                <w:webHidden/>
              </w:rPr>
              <w:t>187</w:t>
            </w:r>
            <w:r w:rsidRPr="002065DF">
              <w:rPr>
                <w:noProof/>
                <w:webHidden/>
              </w:rPr>
              <w:fldChar w:fldCharType="end"/>
            </w:r>
          </w:hyperlink>
        </w:p>
        <w:p w14:paraId="4755F79E" w14:textId="615A17FE" w:rsidR="00971490" w:rsidRPr="002065DF" w:rsidRDefault="00971490" w:rsidP="002065DF">
          <w:pPr>
            <w:pStyle w:val="TOC2"/>
            <w:tabs>
              <w:tab w:val="right" w:leader="dot" w:pos="5943"/>
            </w:tabs>
            <w:rPr>
              <w:rFonts w:eastAsiaTheme="minorEastAsia"/>
              <w:noProof/>
              <w:sz w:val="22"/>
              <w:lang w:eastAsia="en-ID"/>
            </w:rPr>
          </w:pPr>
          <w:hyperlink w:anchor="_Toc226796085" w:history="1">
            <w:r w:rsidRPr="002065DF">
              <w:rPr>
                <w:rStyle w:val="Hyperlink"/>
                <w:bCs/>
                <w:noProof/>
              </w:rPr>
              <w:t>I.</w:t>
            </w:r>
            <w:r w:rsidRPr="002065DF">
              <w:rPr>
                <w:rFonts w:eastAsiaTheme="minorEastAsia"/>
                <w:noProof/>
                <w:sz w:val="22"/>
                <w:lang w:eastAsia="en-ID"/>
              </w:rPr>
              <w:tab/>
            </w:r>
            <w:r w:rsidRPr="002065DF">
              <w:rPr>
                <w:rStyle w:val="Hyperlink"/>
                <w:bCs/>
                <w:noProof/>
              </w:rPr>
              <w:t>Genre-Based Usage (Contrastive Analysis)</w:t>
            </w:r>
            <w:r w:rsidRPr="002065DF">
              <w:rPr>
                <w:noProof/>
                <w:webHidden/>
              </w:rPr>
              <w:tab/>
            </w:r>
            <w:r w:rsidRPr="002065DF">
              <w:rPr>
                <w:noProof/>
                <w:webHidden/>
              </w:rPr>
              <w:fldChar w:fldCharType="begin"/>
            </w:r>
            <w:r w:rsidRPr="002065DF">
              <w:rPr>
                <w:noProof/>
                <w:webHidden/>
              </w:rPr>
              <w:instrText xml:space="preserve"> PAGEREF _Toc226796085 \h </w:instrText>
            </w:r>
            <w:r w:rsidRPr="002065DF">
              <w:rPr>
                <w:noProof/>
                <w:webHidden/>
              </w:rPr>
            </w:r>
            <w:r w:rsidRPr="002065DF">
              <w:rPr>
                <w:noProof/>
                <w:webHidden/>
              </w:rPr>
              <w:fldChar w:fldCharType="separate"/>
            </w:r>
            <w:r w:rsidR="0000658C">
              <w:rPr>
                <w:noProof/>
                <w:webHidden/>
              </w:rPr>
              <w:t>188</w:t>
            </w:r>
            <w:r w:rsidRPr="002065DF">
              <w:rPr>
                <w:noProof/>
                <w:webHidden/>
              </w:rPr>
              <w:fldChar w:fldCharType="end"/>
            </w:r>
          </w:hyperlink>
        </w:p>
        <w:p w14:paraId="480943D0" w14:textId="2A44D5B4" w:rsidR="00971490" w:rsidRPr="002065DF" w:rsidRDefault="00971490" w:rsidP="002065DF">
          <w:pPr>
            <w:pStyle w:val="TOC2"/>
            <w:tabs>
              <w:tab w:val="right" w:leader="dot" w:pos="5943"/>
            </w:tabs>
            <w:rPr>
              <w:rFonts w:eastAsiaTheme="minorEastAsia"/>
              <w:noProof/>
              <w:sz w:val="22"/>
              <w:lang w:eastAsia="en-ID"/>
            </w:rPr>
          </w:pPr>
          <w:hyperlink w:anchor="_Toc226796086" w:history="1">
            <w:r w:rsidRPr="002065DF">
              <w:rPr>
                <w:rStyle w:val="Hyperlink"/>
                <w:bCs/>
                <w:noProof/>
              </w:rPr>
              <w:t>J.</w:t>
            </w:r>
            <w:r w:rsidRPr="002065DF">
              <w:rPr>
                <w:rFonts w:eastAsiaTheme="minorEastAsia"/>
                <w:noProof/>
                <w:sz w:val="22"/>
                <w:lang w:eastAsia="en-ID"/>
              </w:rPr>
              <w:tab/>
            </w:r>
            <w:r w:rsidRPr="002065DF">
              <w:rPr>
                <w:rStyle w:val="Hyperlink"/>
                <w:bCs/>
                <w:noProof/>
              </w:rPr>
              <w:t>Agentless Passive</w:t>
            </w:r>
            <w:r w:rsidRPr="002065DF">
              <w:rPr>
                <w:noProof/>
                <w:webHidden/>
              </w:rPr>
              <w:tab/>
            </w:r>
            <w:r w:rsidRPr="002065DF">
              <w:rPr>
                <w:noProof/>
                <w:webHidden/>
              </w:rPr>
              <w:fldChar w:fldCharType="begin"/>
            </w:r>
            <w:r w:rsidRPr="002065DF">
              <w:rPr>
                <w:noProof/>
                <w:webHidden/>
              </w:rPr>
              <w:instrText xml:space="preserve"> PAGEREF _Toc226796086 \h </w:instrText>
            </w:r>
            <w:r w:rsidRPr="002065DF">
              <w:rPr>
                <w:noProof/>
                <w:webHidden/>
              </w:rPr>
            </w:r>
            <w:r w:rsidRPr="002065DF">
              <w:rPr>
                <w:noProof/>
                <w:webHidden/>
              </w:rPr>
              <w:fldChar w:fldCharType="separate"/>
            </w:r>
            <w:r w:rsidR="0000658C">
              <w:rPr>
                <w:noProof/>
                <w:webHidden/>
              </w:rPr>
              <w:t>189</w:t>
            </w:r>
            <w:r w:rsidRPr="002065DF">
              <w:rPr>
                <w:noProof/>
                <w:webHidden/>
              </w:rPr>
              <w:fldChar w:fldCharType="end"/>
            </w:r>
          </w:hyperlink>
        </w:p>
        <w:p w14:paraId="267B4D1E" w14:textId="4D3A17F8" w:rsidR="00971490" w:rsidRPr="002065DF" w:rsidRDefault="00971490" w:rsidP="002065DF">
          <w:pPr>
            <w:pStyle w:val="TOC2"/>
            <w:tabs>
              <w:tab w:val="right" w:leader="dot" w:pos="5943"/>
            </w:tabs>
            <w:rPr>
              <w:rFonts w:eastAsiaTheme="minorEastAsia"/>
              <w:noProof/>
              <w:sz w:val="22"/>
              <w:lang w:eastAsia="en-ID"/>
            </w:rPr>
          </w:pPr>
          <w:hyperlink w:anchor="_Toc226796087" w:history="1">
            <w:r w:rsidRPr="002065DF">
              <w:rPr>
                <w:rStyle w:val="Hyperlink"/>
                <w:bCs/>
                <w:noProof/>
              </w:rPr>
              <w:t>K.</w:t>
            </w:r>
            <w:r w:rsidRPr="002065DF">
              <w:rPr>
                <w:rFonts w:eastAsiaTheme="minorEastAsia"/>
                <w:noProof/>
                <w:sz w:val="22"/>
                <w:lang w:eastAsia="en-ID"/>
              </w:rPr>
              <w:tab/>
            </w:r>
            <w:r w:rsidRPr="002065DF">
              <w:rPr>
                <w:rStyle w:val="Hyperlink"/>
                <w:bCs/>
                <w:noProof/>
              </w:rPr>
              <w:t>Passive with Two Objects</w:t>
            </w:r>
            <w:r w:rsidRPr="002065DF">
              <w:rPr>
                <w:noProof/>
                <w:webHidden/>
              </w:rPr>
              <w:tab/>
            </w:r>
            <w:r w:rsidRPr="002065DF">
              <w:rPr>
                <w:noProof/>
                <w:webHidden/>
              </w:rPr>
              <w:fldChar w:fldCharType="begin"/>
            </w:r>
            <w:r w:rsidRPr="002065DF">
              <w:rPr>
                <w:noProof/>
                <w:webHidden/>
              </w:rPr>
              <w:instrText xml:space="preserve"> PAGEREF _Toc226796087 \h </w:instrText>
            </w:r>
            <w:r w:rsidRPr="002065DF">
              <w:rPr>
                <w:noProof/>
                <w:webHidden/>
              </w:rPr>
            </w:r>
            <w:r w:rsidRPr="002065DF">
              <w:rPr>
                <w:noProof/>
                <w:webHidden/>
              </w:rPr>
              <w:fldChar w:fldCharType="separate"/>
            </w:r>
            <w:r w:rsidR="0000658C">
              <w:rPr>
                <w:noProof/>
                <w:webHidden/>
              </w:rPr>
              <w:t>190</w:t>
            </w:r>
            <w:r w:rsidRPr="002065DF">
              <w:rPr>
                <w:noProof/>
                <w:webHidden/>
              </w:rPr>
              <w:fldChar w:fldCharType="end"/>
            </w:r>
          </w:hyperlink>
        </w:p>
        <w:p w14:paraId="634A4778" w14:textId="177607B9" w:rsidR="00971490" w:rsidRPr="002065DF" w:rsidRDefault="00971490" w:rsidP="002065DF">
          <w:pPr>
            <w:pStyle w:val="TOC2"/>
            <w:tabs>
              <w:tab w:val="right" w:leader="dot" w:pos="5943"/>
            </w:tabs>
            <w:rPr>
              <w:rFonts w:eastAsiaTheme="minorEastAsia"/>
              <w:noProof/>
              <w:sz w:val="22"/>
              <w:lang w:eastAsia="en-ID"/>
            </w:rPr>
          </w:pPr>
          <w:hyperlink w:anchor="_Toc226796088" w:history="1">
            <w:r w:rsidRPr="002065DF">
              <w:rPr>
                <w:rStyle w:val="Hyperlink"/>
                <w:bCs/>
                <w:noProof/>
              </w:rPr>
              <w:t>L.</w:t>
            </w:r>
            <w:r w:rsidRPr="002065DF">
              <w:rPr>
                <w:rFonts w:eastAsiaTheme="minorEastAsia"/>
                <w:noProof/>
                <w:sz w:val="22"/>
                <w:lang w:eastAsia="en-ID"/>
              </w:rPr>
              <w:tab/>
            </w:r>
            <w:r w:rsidRPr="002065DF">
              <w:rPr>
                <w:rStyle w:val="Hyperlink"/>
                <w:bCs/>
                <w:noProof/>
              </w:rPr>
              <w:t>Get-Passive and Stative Passive</w:t>
            </w:r>
            <w:r w:rsidRPr="002065DF">
              <w:rPr>
                <w:noProof/>
                <w:webHidden/>
              </w:rPr>
              <w:tab/>
            </w:r>
            <w:r w:rsidRPr="002065DF">
              <w:rPr>
                <w:noProof/>
                <w:webHidden/>
              </w:rPr>
              <w:fldChar w:fldCharType="begin"/>
            </w:r>
            <w:r w:rsidRPr="002065DF">
              <w:rPr>
                <w:noProof/>
                <w:webHidden/>
              </w:rPr>
              <w:instrText xml:space="preserve"> PAGEREF _Toc226796088 \h </w:instrText>
            </w:r>
            <w:r w:rsidRPr="002065DF">
              <w:rPr>
                <w:noProof/>
                <w:webHidden/>
              </w:rPr>
            </w:r>
            <w:r w:rsidRPr="002065DF">
              <w:rPr>
                <w:noProof/>
                <w:webHidden/>
              </w:rPr>
              <w:fldChar w:fldCharType="separate"/>
            </w:r>
            <w:r w:rsidR="0000658C">
              <w:rPr>
                <w:noProof/>
                <w:webHidden/>
              </w:rPr>
              <w:t>190</w:t>
            </w:r>
            <w:r w:rsidRPr="002065DF">
              <w:rPr>
                <w:noProof/>
                <w:webHidden/>
              </w:rPr>
              <w:fldChar w:fldCharType="end"/>
            </w:r>
          </w:hyperlink>
        </w:p>
        <w:p w14:paraId="33A4C30D" w14:textId="42AEAF7C" w:rsidR="00971490" w:rsidRPr="002065DF" w:rsidRDefault="00971490" w:rsidP="002065DF">
          <w:pPr>
            <w:pStyle w:val="TOC2"/>
            <w:tabs>
              <w:tab w:val="right" w:leader="dot" w:pos="5943"/>
            </w:tabs>
            <w:rPr>
              <w:rFonts w:eastAsiaTheme="minorEastAsia"/>
              <w:noProof/>
              <w:sz w:val="22"/>
              <w:lang w:eastAsia="en-ID"/>
            </w:rPr>
          </w:pPr>
          <w:hyperlink w:anchor="_Toc226796089"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_Toc226796089 \h </w:instrText>
            </w:r>
            <w:r w:rsidRPr="002065DF">
              <w:rPr>
                <w:noProof/>
                <w:webHidden/>
              </w:rPr>
            </w:r>
            <w:r w:rsidRPr="002065DF">
              <w:rPr>
                <w:noProof/>
                <w:webHidden/>
              </w:rPr>
              <w:fldChar w:fldCharType="separate"/>
            </w:r>
            <w:r w:rsidR="0000658C">
              <w:rPr>
                <w:noProof/>
                <w:webHidden/>
              </w:rPr>
              <w:t>192</w:t>
            </w:r>
            <w:r w:rsidRPr="002065DF">
              <w:rPr>
                <w:noProof/>
                <w:webHidden/>
              </w:rPr>
              <w:fldChar w:fldCharType="end"/>
            </w:r>
          </w:hyperlink>
        </w:p>
        <w:p w14:paraId="49B4E9EF" w14:textId="77777777" w:rsidR="008078C2" w:rsidRPr="002065DF" w:rsidRDefault="008078C2" w:rsidP="002065DF">
          <w:pPr>
            <w:rPr>
              <w:rStyle w:val="Hyperlink"/>
              <w:b/>
              <w:noProof/>
            </w:rPr>
          </w:pPr>
          <w:r w:rsidRPr="002065DF">
            <w:rPr>
              <w:rStyle w:val="Hyperlink"/>
              <w:noProof/>
            </w:rPr>
            <w:br w:type="page"/>
          </w:r>
        </w:p>
        <w:p w14:paraId="52DB983F" w14:textId="03C0EDB6" w:rsidR="00971490" w:rsidRPr="002065DF" w:rsidRDefault="00971490" w:rsidP="002065DF">
          <w:pPr>
            <w:pStyle w:val="TOC1"/>
            <w:rPr>
              <w:rFonts w:eastAsiaTheme="minorEastAsia"/>
              <w:b w:val="0"/>
              <w:noProof/>
              <w:sz w:val="22"/>
              <w:lang w:eastAsia="en-ID"/>
            </w:rPr>
          </w:pPr>
          <w:hyperlink w:anchor="_Toc226796090" w:history="1">
            <w:r w:rsidRPr="002065DF">
              <w:rPr>
                <w:rStyle w:val="Hyperlink"/>
                <w:rFonts w:eastAsiaTheme="majorEastAsia" w:cstheme="majorBidi"/>
                <w:noProof/>
                <w:lang w:val="en-US"/>
              </w:rPr>
              <w:t>UNIT</w:t>
            </w:r>
            <w:r w:rsidRPr="002065DF">
              <w:rPr>
                <w:rStyle w:val="Hyperlink"/>
                <w:rFonts w:eastAsiaTheme="majorEastAsia" w:cstheme="majorBidi"/>
                <w:noProof/>
                <w:lang w:val="id-ID"/>
              </w:rPr>
              <w:t xml:space="preserve"> </w:t>
            </w:r>
            <w:r w:rsidRPr="002065DF">
              <w:rPr>
                <w:rStyle w:val="Hyperlink"/>
                <w:rFonts w:eastAsiaTheme="majorEastAsia" w:cstheme="majorBidi"/>
                <w:noProof/>
                <w:lang w:val="en-US"/>
              </w:rPr>
              <w:t xml:space="preserve">14 </w:t>
            </w:r>
            <w:r w:rsidRPr="002065DF">
              <w:rPr>
                <w:rFonts w:eastAsiaTheme="minorEastAsia"/>
                <w:b w:val="0"/>
                <w:noProof/>
                <w:sz w:val="22"/>
                <w:lang w:eastAsia="en-ID"/>
              </w:rPr>
              <w:tab/>
            </w:r>
            <w:r w:rsidRPr="002065DF">
              <w:rPr>
                <w:rStyle w:val="Hyperlink"/>
                <w:bCs/>
                <w:noProof/>
              </w:rPr>
              <w:t xml:space="preserve">TRANSITIVE AND INTRANSITIVE VERBS </w:t>
            </w:r>
            <w:r w:rsidRPr="002065DF">
              <w:rPr>
                <w:rStyle w:val="Hyperlink"/>
                <w:bCs/>
                <w:noProof/>
              </w:rPr>
              <w:br/>
              <w:t>By: Praditya Putri Utami, S.S., M.Pd</w:t>
            </w:r>
            <w:r w:rsidRPr="002065DF">
              <w:rPr>
                <w:noProof/>
                <w:webHidden/>
              </w:rPr>
              <w:tab/>
            </w:r>
            <w:r w:rsidRPr="002065DF">
              <w:rPr>
                <w:noProof/>
                <w:webHidden/>
              </w:rPr>
              <w:fldChar w:fldCharType="begin"/>
            </w:r>
            <w:r w:rsidRPr="002065DF">
              <w:rPr>
                <w:noProof/>
                <w:webHidden/>
              </w:rPr>
              <w:instrText xml:space="preserve"> PAGEREF _Toc226796090 \h </w:instrText>
            </w:r>
            <w:r w:rsidRPr="002065DF">
              <w:rPr>
                <w:noProof/>
                <w:webHidden/>
              </w:rPr>
            </w:r>
            <w:r w:rsidRPr="002065DF">
              <w:rPr>
                <w:noProof/>
                <w:webHidden/>
              </w:rPr>
              <w:fldChar w:fldCharType="separate"/>
            </w:r>
            <w:r w:rsidR="0000658C">
              <w:rPr>
                <w:noProof/>
                <w:webHidden/>
              </w:rPr>
              <w:t>193</w:t>
            </w:r>
            <w:r w:rsidRPr="002065DF">
              <w:rPr>
                <w:noProof/>
                <w:webHidden/>
              </w:rPr>
              <w:fldChar w:fldCharType="end"/>
            </w:r>
          </w:hyperlink>
        </w:p>
        <w:p w14:paraId="4D6C9083" w14:textId="190FC58D" w:rsidR="00971490" w:rsidRPr="002065DF" w:rsidRDefault="00971490" w:rsidP="002065DF">
          <w:pPr>
            <w:pStyle w:val="TOC2"/>
            <w:tabs>
              <w:tab w:val="right" w:leader="dot" w:pos="5943"/>
            </w:tabs>
            <w:rPr>
              <w:rFonts w:eastAsiaTheme="minorEastAsia"/>
              <w:noProof/>
              <w:sz w:val="22"/>
              <w:lang w:eastAsia="en-ID"/>
            </w:rPr>
          </w:pPr>
          <w:hyperlink w:anchor="_Toc226796091" w:history="1">
            <w:r w:rsidRPr="002065DF">
              <w:rPr>
                <w:rStyle w:val="Hyperlink"/>
                <w:bCs/>
                <w:noProof/>
                <w:lang w:val="en-US"/>
              </w:rPr>
              <w:t>A.</w:t>
            </w:r>
            <w:r w:rsidRPr="002065DF">
              <w:rPr>
                <w:rFonts w:eastAsiaTheme="minorEastAsia"/>
                <w:noProof/>
                <w:sz w:val="22"/>
                <w:lang w:eastAsia="en-ID"/>
              </w:rPr>
              <w:tab/>
            </w:r>
            <w:r w:rsidRPr="002065DF">
              <w:rPr>
                <w:rStyle w:val="Hyperlink"/>
                <w:noProof/>
                <w:lang w:val="en-US"/>
              </w:rPr>
              <w:t>Introduction</w:t>
            </w:r>
            <w:r w:rsidRPr="002065DF">
              <w:rPr>
                <w:noProof/>
                <w:webHidden/>
              </w:rPr>
              <w:tab/>
            </w:r>
            <w:r w:rsidRPr="002065DF">
              <w:rPr>
                <w:noProof/>
                <w:webHidden/>
              </w:rPr>
              <w:fldChar w:fldCharType="begin"/>
            </w:r>
            <w:r w:rsidRPr="002065DF">
              <w:rPr>
                <w:noProof/>
                <w:webHidden/>
              </w:rPr>
              <w:instrText xml:space="preserve"> PAGEREF _Toc226796091 \h </w:instrText>
            </w:r>
            <w:r w:rsidRPr="002065DF">
              <w:rPr>
                <w:noProof/>
                <w:webHidden/>
              </w:rPr>
            </w:r>
            <w:r w:rsidRPr="002065DF">
              <w:rPr>
                <w:noProof/>
                <w:webHidden/>
              </w:rPr>
              <w:fldChar w:fldCharType="separate"/>
            </w:r>
            <w:r w:rsidR="0000658C">
              <w:rPr>
                <w:noProof/>
                <w:webHidden/>
              </w:rPr>
              <w:t>193</w:t>
            </w:r>
            <w:r w:rsidRPr="002065DF">
              <w:rPr>
                <w:noProof/>
                <w:webHidden/>
              </w:rPr>
              <w:fldChar w:fldCharType="end"/>
            </w:r>
          </w:hyperlink>
        </w:p>
        <w:p w14:paraId="58F0D372" w14:textId="4D34623A" w:rsidR="00971490" w:rsidRPr="002065DF" w:rsidRDefault="00971490" w:rsidP="002065DF">
          <w:pPr>
            <w:pStyle w:val="TOC2"/>
            <w:tabs>
              <w:tab w:val="right" w:leader="dot" w:pos="5943"/>
            </w:tabs>
            <w:rPr>
              <w:rFonts w:eastAsiaTheme="minorEastAsia"/>
              <w:noProof/>
              <w:sz w:val="22"/>
              <w:lang w:eastAsia="en-ID"/>
            </w:rPr>
          </w:pPr>
          <w:hyperlink w:anchor="_Toc226796092" w:history="1">
            <w:r w:rsidRPr="002065DF">
              <w:rPr>
                <w:rStyle w:val="Hyperlink"/>
                <w:bCs/>
                <w:noProof/>
              </w:rPr>
              <w:t>B.</w:t>
            </w:r>
            <w:r w:rsidRPr="002065DF">
              <w:rPr>
                <w:rFonts w:eastAsiaTheme="minorEastAsia"/>
                <w:noProof/>
                <w:sz w:val="22"/>
                <w:lang w:eastAsia="en-ID"/>
              </w:rPr>
              <w:tab/>
            </w:r>
            <w:r w:rsidRPr="002065DF">
              <w:rPr>
                <w:rStyle w:val="Hyperlink"/>
                <w:bCs/>
                <w:noProof/>
              </w:rPr>
              <w:t xml:space="preserve">Transitive Verbs: Definition and Core </w:t>
            </w:r>
            <w:r w:rsidRPr="002065DF">
              <w:rPr>
                <w:rStyle w:val="Hyperlink"/>
                <w:bCs/>
                <w:noProof/>
              </w:rPr>
              <w:br/>
              <w:t>Mechanism</w:t>
            </w:r>
            <w:r w:rsidRPr="002065DF">
              <w:rPr>
                <w:noProof/>
                <w:webHidden/>
              </w:rPr>
              <w:tab/>
            </w:r>
            <w:r w:rsidRPr="002065DF">
              <w:rPr>
                <w:noProof/>
                <w:webHidden/>
              </w:rPr>
              <w:fldChar w:fldCharType="begin"/>
            </w:r>
            <w:r w:rsidRPr="002065DF">
              <w:rPr>
                <w:noProof/>
                <w:webHidden/>
              </w:rPr>
              <w:instrText xml:space="preserve"> PAGEREF _Toc226796092 \h </w:instrText>
            </w:r>
            <w:r w:rsidRPr="002065DF">
              <w:rPr>
                <w:noProof/>
                <w:webHidden/>
              </w:rPr>
            </w:r>
            <w:r w:rsidRPr="002065DF">
              <w:rPr>
                <w:noProof/>
                <w:webHidden/>
              </w:rPr>
              <w:fldChar w:fldCharType="separate"/>
            </w:r>
            <w:r w:rsidR="0000658C">
              <w:rPr>
                <w:noProof/>
                <w:webHidden/>
              </w:rPr>
              <w:t>194</w:t>
            </w:r>
            <w:r w:rsidRPr="002065DF">
              <w:rPr>
                <w:noProof/>
                <w:webHidden/>
              </w:rPr>
              <w:fldChar w:fldCharType="end"/>
            </w:r>
          </w:hyperlink>
        </w:p>
        <w:p w14:paraId="29EC9ECC" w14:textId="0E52C0CD" w:rsidR="00971490" w:rsidRPr="002065DF" w:rsidRDefault="00971490" w:rsidP="002065DF">
          <w:pPr>
            <w:pStyle w:val="TOC2"/>
            <w:tabs>
              <w:tab w:val="right" w:leader="dot" w:pos="5943"/>
            </w:tabs>
            <w:rPr>
              <w:rFonts w:eastAsiaTheme="minorEastAsia"/>
              <w:noProof/>
              <w:sz w:val="22"/>
              <w:lang w:eastAsia="en-ID"/>
            </w:rPr>
          </w:pPr>
          <w:hyperlink w:anchor="_Toc226796093" w:history="1">
            <w:r w:rsidRPr="002065DF">
              <w:rPr>
                <w:rStyle w:val="Hyperlink"/>
                <w:bCs/>
                <w:noProof/>
              </w:rPr>
              <w:t>C.</w:t>
            </w:r>
            <w:r w:rsidRPr="002065DF">
              <w:rPr>
                <w:rFonts w:eastAsiaTheme="minorEastAsia"/>
                <w:noProof/>
                <w:sz w:val="22"/>
                <w:lang w:eastAsia="en-ID"/>
              </w:rPr>
              <w:tab/>
            </w:r>
            <w:r w:rsidRPr="002065DF">
              <w:rPr>
                <w:rStyle w:val="Hyperlink"/>
                <w:noProof/>
              </w:rPr>
              <w:t>Intransitive Verbs: The Self-Contained Action</w:t>
            </w:r>
            <w:r w:rsidRPr="002065DF">
              <w:rPr>
                <w:noProof/>
                <w:webHidden/>
              </w:rPr>
              <w:tab/>
            </w:r>
            <w:r w:rsidRPr="002065DF">
              <w:rPr>
                <w:noProof/>
                <w:webHidden/>
              </w:rPr>
              <w:fldChar w:fldCharType="begin"/>
            </w:r>
            <w:r w:rsidRPr="002065DF">
              <w:rPr>
                <w:noProof/>
                <w:webHidden/>
              </w:rPr>
              <w:instrText xml:space="preserve"> PAGEREF _Toc226796093 \h </w:instrText>
            </w:r>
            <w:r w:rsidRPr="002065DF">
              <w:rPr>
                <w:noProof/>
                <w:webHidden/>
              </w:rPr>
            </w:r>
            <w:r w:rsidRPr="002065DF">
              <w:rPr>
                <w:noProof/>
                <w:webHidden/>
              </w:rPr>
              <w:fldChar w:fldCharType="separate"/>
            </w:r>
            <w:r w:rsidR="0000658C">
              <w:rPr>
                <w:noProof/>
                <w:webHidden/>
              </w:rPr>
              <w:t>196</w:t>
            </w:r>
            <w:r w:rsidRPr="002065DF">
              <w:rPr>
                <w:noProof/>
                <w:webHidden/>
              </w:rPr>
              <w:fldChar w:fldCharType="end"/>
            </w:r>
          </w:hyperlink>
        </w:p>
        <w:p w14:paraId="7594BE8A" w14:textId="0327543A" w:rsidR="00971490" w:rsidRPr="002065DF" w:rsidRDefault="00971490" w:rsidP="002065DF">
          <w:pPr>
            <w:pStyle w:val="TOC2"/>
            <w:tabs>
              <w:tab w:val="right" w:leader="dot" w:pos="5943"/>
            </w:tabs>
            <w:rPr>
              <w:rFonts w:eastAsiaTheme="minorEastAsia"/>
              <w:noProof/>
              <w:sz w:val="22"/>
              <w:lang w:eastAsia="en-ID"/>
            </w:rPr>
          </w:pPr>
          <w:hyperlink w:anchor="_Toc226796094" w:history="1">
            <w:r w:rsidRPr="002065DF">
              <w:rPr>
                <w:rStyle w:val="Hyperlink"/>
                <w:bCs/>
                <w:noProof/>
              </w:rPr>
              <w:t>D.</w:t>
            </w:r>
            <w:r w:rsidRPr="002065DF">
              <w:rPr>
                <w:rFonts w:eastAsiaTheme="minorEastAsia"/>
                <w:noProof/>
                <w:sz w:val="22"/>
                <w:lang w:eastAsia="en-ID"/>
              </w:rPr>
              <w:tab/>
            </w:r>
            <w:r w:rsidRPr="002065DF">
              <w:rPr>
                <w:rStyle w:val="Hyperlink"/>
                <w:noProof/>
              </w:rPr>
              <w:t>Conclusion</w:t>
            </w:r>
            <w:r w:rsidRPr="002065DF">
              <w:rPr>
                <w:noProof/>
                <w:webHidden/>
              </w:rPr>
              <w:tab/>
            </w:r>
            <w:r w:rsidRPr="002065DF">
              <w:rPr>
                <w:noProof/>
                <w:webHidden/>
              </w:rPr>
              <w:fldChar w:fldCharType="begin"/>
            </w:r>
            <w:r w:rsidRPr="002065DF">
              <w:rPr>
                <w:noProof/>
                <w:webHidden/>
              </w:rPr>
              <w:instrText xml:space="preserve"> PAGEREF _Toc226796094 \h </w:instrText>
            </w:r>
            <w:r w:rsidRPr="002065DF">
              <w:rPr>
                <w:noProof/>
                <w:webHidden/>
              </w:rPr>
            </w:r>
            <w:r w:rsidRPr="002065DF">
              <w:rPr>
                <w:noProof/>
                <w:webHidden/>
              </w:rPr>
              <w:fldChar w:fldCharType="separate"/>
            </w:r>
            <w:r w:rsidR="0000658C">
              <w:rPr>
                <w:noProof/>
                <w:webHidden/>
              </w:rPr>
              <w:t>201</w:t>
            </w:r>
            <w:r w:rsidRPr="002065DF">
              <w:rPr>
                <w:noProof/>
                <w:webHidden/>
              </w:rPr>
              <w:fldChar w:fldCharType="end"/>
            </w:r>
          </w:hyperlink>
        </w:p>
        <w:p w14:paraId="665EAA71" w14:textId="4FF439E4" w:rsidR="00971490" w:rsidRPr="002065DF" w:rsidRDefault="00971490" w:rsidP="002065DF">
          <w:pPr>
            <w:pStyle w:val="TOC2"/>
            <w:tabs>
              <w:tab w:val="right" w:leader="dot" w:pos="5943"/>
            </w:tabs>
            <w:rPr>
              <w:rFonts w:eastAsiaTheme="minorEastAsia"/>
              <w:noProof/>
              <w:sz w:val="22"/>
              <w:lang w:eastAsia="en-ID"/>
            </w:rPr>
          </w:pPr>
          <w:hyperlink w:anchor="_Toc226796095" w:history="1">
            <w:r w:rsidRPr="002065DF">
              <w:rPr>
                <w:rStyle w:val="Hyperlink"/>
                <w:noProof/>
              </w:rPr>
              <w:t>REFERENCES</w:t>
            </w:r>
            <w:r w:rsidRPr="002065DF">
              <w:rPr>
                <w:noProof/>
                <w:webHidden/>
              </w:rPr>
              <w:tab/>
            </w:r>
            <w:r w:rsidRPr="002065DF">
              <w:rPr>
                <w:noProof/>
                <w:webHidden/>
              </w:rPr>
              <w:fldChar w:fldCharType="begin"/>
            </w:r>
            <w:r w:rsidRPr="002065DF">
              <w:rPr>
                <w:noProof/>
                <w:webHidden/>
              </w:rPr>
              <w:instrText xml:space="preserve"> PAGEREF _Toc226796095 \h </w:instrText>
            </w:r>
            <w:r w:rsidRPr="002065DF">
              <w:rPr>
                <w:noProof/>
                <w:webHidden/>
              </w:rPr>
            </w:r>
            <w:r w:rsidRPr="002065DF">
              <w:rPr>
                <w:noProof/>
                <w:webHidden/>
              </w:rPr>
              <w:fldChar w:fldCharType="separate"/>
            </w:r>
            <w:r w:rsidR="0000658C">
              <w:rPr>
                <w:noProof/>
                <w:webHidden/>
              </w:rPr>
              <w:t>202</w:t>
            </w:r>
            <w:r w:rsidRPr="002065DF">
              <w:rPr>
                <w:noProof/>
                <w:webHidden/>
              </w:rPr>
              <w:fldChar w:fldCharType="end"/>
            </w:r>
          </w:hyperlink>
        </w:p>
        <w:p w14:paraId="58BDAA0F" w14:textId="144C2868" w:rsidR="00971490" w:rsidRPr="002065DF" w:rsidRDefault="00971490" w:rsidP="002065DF">
          <w:pPr>
            <w:pStyle w:val="TOC1"/>
            <w:rPr>
              <w:rFonts w:eastAsiaTheme="minorEastAsia"/>
              <w:b w:val="0"/>
              <w:noProof/>
              <w:sz w:val="22"/>
              <w:lang w:eastAsia="en-ID"/>
            </w:rPr>
          </w:pPr>
          <w:hyperlink w:anchor="_Toc226796096" w:history="1">
            <w:r w:rsidRPr="002065DF">
              <w:rPr>
                <w:rStyle w:val="Hyperlink"/>
                <w:noProof/>
              </w:rPr>
              <w:t>AUTHOR’S BIOGRAPHY</w:t>
            </w:r>
            <w:r w:rsidRPr="002065DF">
              <w:rPr>
                <w:noProof/>
                <w:webHidden/>
              </w:rPr>
              <w:tab/>
            </w:r>
            <w:r w:rsidRPr="002065DF">
              <w:rPr>
                <w:noProof/>
                <w:webHidden/>
              </w:rPr>
              <w:fldChar w:fldCharType="begin"/>
            </w:r>
            <w:r w:rsidRPr="002065DF">
              <w:rPr>
                <w:noProof/>
                <w:webHidden/>
              </w:rPr>
              <w:instrText xml:space="preserve"> PAGEREF _Toc226796096 \h </w:instrText>
            </w:r>
            <w:r w:rsidRPr="002065DF">
              <w:rPr>
                <w:noProof/>
                <w:webHidden/>
              </w:rPr>
            </w:r>
            <w:r w:rsidRPr="002065DF">
              <w:rPr>
                <w:noProof/>
                <w:webHidden/>
              </w:rPr>
              <w:fldChar w:fldCharType="separate"/>
            </w:r>
            <w:r w:rsidR="0000658C">
              <w:rPr>
                <w:noProof/>
                <w:webHidden/>
              </w:rPr>
              <w:t>203</w:t>
            </w:r>
            <w:r w:rsidRPr="002065DF">
              <w:rPr>
                <w:noProof/>
                <w:webHidden/>
              </w:rPr>
              <w:fldChar w:fldCharType="end"/>
            </w:r>
          </w:hyperlink>
        </w:p>
        <w:p w14:paraId="0404B974" w14:textId="7F31E8B2" w:rsidR="00726E5D" w:rsidRPr="002065DF" w:rsidRDefault="00985913" w:rsidP="002065DF">
          <w:r w:rsidRPr="002065DF">
            <w:rPr>
              <w:rFonts w:eastAsiaTheme="majorEastAsia" w:cstheme="majorBidi"/>
              <w:color w:val="2F5496" w:themeColor="accent1" w:themeShade="BF"/>
              <w:sz w:val="32"/>
              <w:szCs w:val="32"/>
              <w:lang w:val="en-US"/>
            </w:rPr>
            <w:fldChar w:fldCharType="end"/>
          </w:r>
        </w:p>
      </w:sdtContent>
    </w:sdt>
    <w:p w14:paraId="3E57E9AA" w14:textId="532B2C2D" w:rsidR="00431368" w:rsidRPr="002065DF" w:rsidRDefault="00431368" w:rsidP="002065DF">
      <w:pPr>
        <w:rPr>
          <w:rFonts w:eastAsiaTheme="majorEastAsia" w:cstheme="majorBidi"/>
          <w:b/>
          <w:szCs w:val="26"/>
        </w:rPr>
      </w:pPr>
      <w:r w:rsidRPr="002065DF">
        <w:br w:type="page"/>
      </w:r>
    </w:p>
    <w:p w14:paraId="670AE08B" w14:textId="4C3DE9BA" w:rsidR="00023FEB" w:rsidRDefault="00023FEB" w:rsidP="002065DF">
      <w:pPr>
        <w:jc w:val="center"/>
        <w:rPr>
          <w:noProof/>
        </w:rPr>
      </w:pPr>
      <w:bookmarkStart w:id="3" w:name="_Toc189156857"/>
      <w:bookmarkStart w:id="4" w:name="_Toc189278701"/>
    </w:p>
    <w:p w14:paraId="7E3C4F6C" w14:textId="6ABFCDAE" w:rsidR="00097E44" w:rsidRDefault="00097E44" w:rsidP="002065DF">
      <w:pPr>
        <w:jc w:val="center"/>
        <w:rPr>
          <w:noProof/>
        </w:rPr>
      </w:pPr>
    </w:p>
    <w:p w14:paraId="5B427855" w14:textId="77777777" w:rsidR="00097E44" w:rsidRPr="002065DF" w:rsidRDefault="00097E44" w:rsidP="002065DF">
      <w:pPr>
        <w:jc w:val="center"/>
        <w:rPr>
          <w:noProof/>
        </w:rPr>
      </w:pPr>
    </w:p>
    <w:p w14:paraId="525DF27A" w14:textId="121E15B9" w:rsidR="00023FEB" w:rsidRPr="002065DF" w:rsidRDefault="00023FEB" w:rsidP="002065DF">
      <w:pPr>
        <w:jc w:val="center"/>
      </w:pPr>
      <w:r w:rsidRPr="002065DF">
        <w:rPr>
          <w:noProof/>
        </w:rPr>
        <w:drawing>
          <wp:inline distT="0" distB="0" distL="0" distR="0" wp14:anchorId="1CD8D443" wp14:editId="4553BE98">
            <wp:extent cx="3780000" cy="744806"/>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0000" cy="744806"/>
                    </a:xfrm>
                    <a:prstGeom prst="rect">
                      <a:avLst/>
                    </a:prstGeom>
                    <a:noFill/>
                  </pic:spPr>
                </pic:pic>
              </a:graphicData>
            </a:graphic>
          </wp:inline>
        </w:drawing>
      </w:r>
    </w:p>
    <w:p w14:paraId="15A9E578" w14:textId="77777777" w:rsidR="00D76346" w:rsidRPr="002065DF" w:rsidRDefault="00D76346" w:rsidP="002065DF">
      <w:pPr>
        <w:jc w:val="center"/>
        <w:rPr>
          <w:b/>
          <w:bCs/>
          <w:sz w:val="28"/>
          <w:szCs w:val="28"/>
        </w:rPr>
      </w:pPr>
      <w:r w:rsidRPr="002065DF">
        <w:rPr>
          <w:b/>
          <w:bCs/>
          <w:noProof/>
          <w:sz w:val="28"/>
          <w:szCs w:val="28"/>
        </w:rPr>
        <mc:AlternateContent>
          <mc:Choice Requires="wps">
            <w:drawing>
              <wp:anchor distT="0" distB="0" distL="114300" distR="114300" simplePos="0" relativeHeight="251945984" behindDoc="0" locked="0" layoutInCell="1" allowOverlap="1" wp14:anchorId="3BC741F4" wp14:editId="663A095A">
                <wp:simplePos x="0" y="0"/>
                <wp:positionH relativeFrom="column">
                  <wp:posOffset>0</wp:posOffset>
                </wp:positionH>
                <wp:positionV relativeFrom="paragraph">
                  <wp:posOffset>0</wp:posOffset>
                </wp:positionV>
                <wp:extent cx="635000" cy="635000"/>
                <wp:effectExtent l="9525" t="9525" r="12700" b="12700"/>
                <wp:wrapNone/>
                <wp:docPr id="885966530" name="Right Brace 88596653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bwMode="auto">
                        <a:xfrm>
                          <a:off x="0" y="0"/>
                          <a:ext cx="635000" cy="635000"/>
                        </a:xfrm>
                        <a:prstGeom prst="rightBrace">
                          <a:avLst>
                            <a:gd name="adj1" fmla="val 8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DFDFE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85966530" o:spid="_x0000_s1026" type="#_x0000_t88" style="position:absolute;margin-left:0;margin-top:0;width:50pt;height:50pt;z-index:251945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">
                <o:lock v:ext="edit" selection="t"/>
              </v:shape>
            </w:pict>
          </mc:Fallback>
        </mc:AlternateContent>
      </w:r>
      <w:r w:rsidRPr="002065DF">
        <w:rPr>
          <w:b/>
          <w:bCs/>
          <w:sz w:val="28"/>
          <w:szCs w:val="28"/>
        </w:rPr>
        <w:t>GRAMMAR AND STRUCTURE</w:t>
      </w:r>
    </w:p>
    <w:p w14:paraId="31D4F041" w14:textId="77777777" w:rsidR="00D76346" w:rsidRPr="002065DF" w:rsidRDefault="00D76346" w:rsidP="002065DF">
      <w:pPr>
        <w:jc w:val="center"/>
      </w:pPr>
    </w:p>
    <w:p w14:paraId="5111C847" w14:textId="77777777" w:rsidR="00D76346" w:rsidRPr="002065DF" w:rsidRDefault="00D76346" w:rsidP="002065DF">
      <w:pPr>
        <w:jc w:val="center"/>
      </w:pPr>
    </w:p>
    <w:p w14:paraId="323D1D64" w14:textId="77777777" w:rsidR="00D76346" w:rsidRPr="002065DF" w:rsidRDefault="00D76346" w:rsidP="002065DF">
      <w:pPr>
        <w:jc w:val="center"/>
        <w:rPr>
          <w:b/>
          <w:bCs/>
          <w:szCs w:val="20"/>
        </w:rPr>
      </w:pPr>
      <w:r w:rsidRPr="002065DF">
        <w:rPr>
          <w:b/>
          <w:bCs/>
          <w:szCs w:val="20"/>
        </w:rPr>
        <w:t>Authors:</w:t>
      </w:r>
    </w:p>
    <w:p w14:paraId="6D9D57BF" w14:textId="77777777" w:rsidR="00D76346" w:rsidRPr="002065DF" w:rsidRDefault="00D76346" w:rsidP="002065DF">
      <w:pPr>
        <w:jc w:val="center"/>
        <w:rPr>
          <w:b/>
          <w:bCs/>
          <w:szCs w:val="20"/>
        </w:rPr>
      </w:pPr>
      <w:proofErr w:type="spellStart"/>
      <w:r w:rsidRPr="002065DF">
        <w:rPr>
          <w:b/>
          <w:bCs/>
        </w:rPr>
        <w:t>Muchdjabir</w:t>
      </w:r>
      <w:proofErr w:type="spellEnd"/>
      <w:r w:rsidRPr="002065DF">
        <w:rPr>
          <w:b/>
          <w:bCs/>
        </w:rPr>
        <w:t xml:space="preserve"> Wahid, S. Pd., M. Pd</w:t>
      </w:r>
    </w:p>
    <w:p w14:paraId="483C3319" w14:textId="77777777" w:rsidR="00D76346" w:rsidRPr="002065DF" w:rsidRDefault="00D76346" w:rsidP="002065DF">
      <w:pPr>
        <w:jc w:val="center"/>
        <w:rPr>
          <w:b/>
          <w:bCs/>
        </w:rPr>
      </w:pPr>
      <w:r w:rsidRPr="002065DF">
        <w:rPr>
          <w:b/>
          <w:bCs/>
        </w:rPr>
        <w:t xml:space="preserve">Fitriani, </w:t>
      </w:r>
      <w:proofErr w:type="spellStart"/>
      <w:r w:rsidRPr="002065DF">
        <w:rPr>
          <w:b/>
          <w:bCs/>
        </w:rPr>
        <w:t>S.Pd</w:t>
      </w:r>
      <w:proofErr w:type="spellEnd"/>
      <w:r w:rsidRPr="002065DF">
        <w:rPr>
          <w:b/>
          <w:bCs/>
        </w:rPr>
        <w:t xml:space="preserve">., </w:t>
      </w:r>
      <w:proofErr w:type="spellStart"/>
      <w:proofErr w:type="gramStart"/>
      <w:r w:rsidRPr="002065DF">
        <w:rPr>
          <w:b/>
          <w:bCs/>
        </w:rPr>
        <w:t>M.Hum</w:t>
      </w:r>
      <w:proofErr w:type="spellEnd"/>
      <w:proofErr w:type="gramEnd"/>
    </w:p>
    <w:p w14:paraId="48811189" w14:textId="77777777" w:rsidR="00D76346" w:rsidRPr="002065DF" w:rsidRDefault="00D76346" w:rsidP="002065DF">
      <w:pPr>
        <w:jc w:val="center"/>
        <w:rPr>
          <w:b/>
          <w:bCs/>
        </w:rPr>
      </w:pPr>
      <w:proofErr w:type="spellStart"/>
      <w:r w:rsidRPr="002065DF">
        <w:rPr>
          <w:b/>
          <w:bCs/>
        </w:rPr>
        <w:t>Mhd</w:t>
      </w:r>
      <w:proofErr w:type="spellEnd"/>
      <w:r w:rsidRPr="002065DF">
        <w:rPr>
          <w:b/>
          <w:bCs/>
        </w:rPr>
        <w:t xml:space="preserve">. Johan, S.S., </w:t>
      </w:r>
      <w:proofErr w:type="spellStart"/>
      <w:proofErr w:type="gramStart"/>
      <w:r w:rsidRPr="002065DF">
        <w:rPr>
          <w:b/>
          <w:bCs/>
        </w:rPr>
        <w:t>M.Hum</w:t>
      </w:r>
      <w:proofErr w:type="spellEnd"/>
      <w:proofErr w:type="gramEnd"/>
      <w:r w:rsidRPr="002065DF">
        <w:rPr>
          <w:b/>
          <w:bCs/>
        </w:rPr>
        <w:t>., C.T.</w:t>
      </w:r>
    </w:p>
    <w:p w14:paraId="1A8A8B3D" w14:textId="77777777" w:rsidR="00D76346" w:rsidRPr="002065DF" w:rsidRDefault="00D76346" w:rsidP="002065DF">
      <w:pPr>
        <w:jc w:val="center"/>
        <w:rPr>
          <w:b/>
          <w:bCs/>
        </w:rPr>
      </w:pPr>
      <w:proofErr w:type="spellStart"/>
      <w:r w:rsidRPr="002065DF">
        <w:rPr>
          <w:b/>
          <w:bCs/>
        </w:rPr>
        <w:t>Ipan</w:t>
      </w:r>
      <w:proofErr w:type="spellEnd"/>
      <w:r w:rsidRPr="002065DF">
        <w:rPr>
          <w:b/>
          <w:bCs/>
        </w:rPr>
        <w:t xml:space="preserve"> Dwi Nata, </w:t>
      </w:r>
      <w:proofErr w:type="spellStart"/>
      <w:r w:rsidRPr="002065DF">
        <w:rPr>
          <w:b/>
          <w:bCs/>
        </w:rPr>
        <w:t>S.Pd</w:t>
      </w:r>
      <w:proofErr w:type="spellEnd"/>
      <w:r w:rsidRPr="002065DF">
        <w:rPr>
          <w:b/>
          <w:bCs/>
        </w:rPr>
        <w:t xml:space="preserve">., </w:t>
      </w:r>
      <w:proofErr w:type="spellStart"/>
      <w:proofErr w:type="gramStart"/>
      <w:r w:rsidRPr="002065DF">
        <w:rPr>
          <w:b/>
          <w:bCs/>
        </w:rPr>
        <w:t>M.Pd</w:t>
      </w:r>
      <w:proofErr w:type="spellEnd"/>
      <w:proofErr w:type="gramEnd"/>
    </w:p>
    <w:p w14:paraId="500C6E2A" w14:textId="77777777" w:rsidR="00D76346" w:rsidRPr="002065DF" w:rsidRDefault="00D76346" w:rsidP="002065DF">
      <w:pPr>
        <w:jc w:val="center"/>
        <w:rPr>
          <w:b/>
          <w:bCs/>
          <w:lang w:val="en-US"/>
        </w:rPr>
      </w:pPr>
      <w:r w:rsidRPr="002065DF">
        <w:rPr>
          <w:b/>
          <w:bCs/>
          <w:lang w:val="en-US"/>
        </w:rPr>
        <w:t xml:space="preserve">Refi </w:t>
      </w:r>
      <w:proofErr w:type="spellStart"/>
      <w:r w:rsidRPr="002065DF">
        <w:rPr>
          <w:b/>
          <w:bCs/>
          <w:lang w:val="en-US"/>
        </w:rPr>
        <w:t>Aksep</w:t>
      </w:r>
      <w:proofErr w:type="spellEnd"/>
      <w:r w:rsidRPr="002065DF">
        <w:rPr>
          <w:b/>
          <w:bCs/>
          <w:lang w:val="en-US"/>
        </w:rPr>
        <w:t xml:space="preserve"> Sativa, </w:t>
      </w:r>
      <w:proofErr w:type="spellStart"/>
      <w:r w:rsidRPr="002065DF">
        <w:rPr>
          <w:b/>
          <w:bCs/>
          <w:lang w:val="en-US"/>
        </w:rPr>
        <w:t>S.Pd</w:t>
      </w:r>
      <w:proofErr w:type="spellEnd"/>
      <w:r w:rsidRPr="002065DF">
        <w:rPr>
          <w:b/>
          <w:bCs/>
          <w:lang w:val="en-US"/>
        </w:rPr>
        <w:t xml:space="preserve">., </w:t>
      </w:r>
      <w:proofErr w:type="spellStart"/>
      <w:r w:rsidRPr="002065DF">
        <w:rPr>
          <w:b/>
          <w:bCs/>
          <w:lang w:val="en-US"/>
        </w:rPr>
        <w:t>M.Pd</w:t>
      </w:r>
      <w:proofErr w:type="spellEnd"/>
      <w:r w:rsidRPr="002065DF">
        <w:rPr>
          <w:b/>
          <w:bCs/>
          <w:lang w:val="en-US"/>
        </w:rPr>
        <w:t>.</w:t>
      </w:r>
    </w:p>
    <w:p w14:paraId="07EB1448" w14:textId="77777777" w:rsidR="00D76346" w:rsidRPr="002065DF" w:rsidRDefault="00D76346" w:rsidP="002065DF">
      <w:pPr>
        <w:jc w:val="center"/>
        <w:rPr>
          <w:b/>
          <w:bCs/>
        </w:rPr>
      </w:pPr>
      <w:proofErr w:type="spellStart"/>
      <w:r w:rsidRPr="002065DF">
        <w:rPr>
          <w:b/>
          <w:bCs/>
        </w:rPr>
        <w:t>Khoirul</w:t>
      </w:r>
      <w:proofErr w:type="spellEnd"/>
      <w:r w:rsidRPr="002065DF">
        <w:rPr>
          <w:b/>
          <w:bCs/>
        </w:rPr>
        <w:t xml:space="preserve"> Bariyyah, </w:t>
      </w:r>
      <w:proofErr w:type="spellStart"/>
      <w:r w:rsidRPr="002065DF">
        <w:rPr>
          <w:b/>
          <w:bCs/>
        </w:rPr>
        <w:t>S.Pd</w:t>
      </w:r>
      <w:proofErr w:type="spellEnd"/>
      <w:r w:rsidRPr="002065DF">
        <w:rPr>
          <w:b/>
          <w:bCs/>
        </w:rPr>
        <w:t xml:space="preserve">., </w:t>
      </w:r>
      <w:proofErr w:type="spellStart"/>
      <w:proofErr w:type="gramStart"/>
      <w:r w:rsidRPr="002065DF">
        <w:rPr>
          <w:b/>
          <w:bCs/>
        </w:rPr>
        <w:t>M.Pd</w:t>
      </w:r>
      <w:proofErr w:type="spellEnd"/>
      <w:proofErr w:type="gramEnd"/>
    </w:p>
    <w:p w14:paraId="6075CB85" w14:textId="77777777" w:rsidR="00D76346" w:rsidRPr="002065DF" w:rsidRDefault="00D76346" w:rsidP="002065DF">
      <w:pPr>
        <w:jc w:val="center"/>
        <w:rPr>
          <w:b/>
          <w:bCs/>
        </w:rPr>
      </w:pPr>
      <w:r w:rsidRPr="002065DF">
        <w:rPr>
          <w:b/>
          <w:bCs/>
        </w:rPr>
        <w:t xml:space="preserve">Evi Karlina Ambarwati, S.S., </w:t>
      </w:r>
      <w:proofErr w:type="spellStart"/>
      <w:proofErr w:type="gramStart"/>
      <w:r w:rsidRPr="002065DF">
        <w:rPr>
          <w:b/>
          <w:bCs/>
        </w:rPr>
        <w:t>M.Ed</w:t>
      </w:r>
      <w:proofErr w:type="spellEnd"/>
      <w:proofErr w:type="gramEnd"/>
    </w:p>
    <w:p w14:paraId="220DA474" w14:textId="77777777" w:rsidR="00D76346" w:rsidRPr="002065DF" w:rsidRDefault="00D76346" w:rsidP="002065DF">
      <w:pPr>
        <w:jc w:val="center"/>
        <w:rPr>
          <w:b/>
          <w:bCs/>
        </w:rPr>
      </w:pPr>
      <w:r w:rsidRPr="002065DF">
        <w:rPr>
          <w:b/>
          <w:bCs/>
        </w:rPr>
        <w:t xml:space="preserve">Nour </w:t>
      </w:r>
      <w:proofErr w:type="spellStart"/>
      <w:r w:rsidRPr="002065DF">
        <w:rPr>
          <w:b/>
          <w:bCs/>
        </w:rPr>
        <w:t>Ayouni</w:t>
      </w:r>
      <w:proofErr w:type="spellEnd"/>
      <w:r w:rsidRPr="002065DF">
        <w:rPr>
          <w:b/>
          <w:bCs/>
        </w:rPr>
        <w:t xml:space="preserve">, </w:t>
      </w:r>
      <w:proofErr w:type="gramStart"/>
      <w:r w:rsidRPr="002065DF">
        <w:rPr>
          <w:b/>
          <w:bCs/>
        </w:rPr>
        <w:t>S.Pd.I.,</w:t>
      </w:r>
      <w:proofErr w:type="spellStart"/>
      <w:r w:rsidRPr="002065DF">
        <w:rPr>
          <w:b/>
          <w:bCs/>
        </w:rPr>
        <w:t>M</w:t>
      </w:r>
      <w:proofErr w:type="gramEnd"/>
      <w:r w:rsidRPr="002065DF">
        <w:rPr>
          <w:b/>
          <w:bCs/>
        </w:rPr>
        <w:t>.Pd</w:t>
      </w:r>
      <w:proofErr w:type="spellEnd"/>
    </w:p>
    <w:p w14:paraId="006AC8A4" w14:textId="15F50DDF" w:rsidR="00D76346" w:rsidRPr="002065DF" w:rsidRDefault="00611635" w:rsidP="002065DF">
      <w:pPr>
        <w:jc w:val="center"/>
        <w:rPr>
          <w:b/>
          <w:bCs/>
        </w:rPr>
      </w:pPr>
      <w:r w:rsidRPr="00611635">
        <w:rPr>
          <w:b/>
          <w:bCs/>
        </w:rPr>
        <w:t xml:space="preserve">Iwan Ridwan, </w:t>
      </w:r>
      <w:proofErr w:type="spellStart"/>
      <w:r w:rsidRPr="00611635">
        <w:rPr>
          <w:b/>
          <w:bCs/>
        </w:rPr>
        <w:t>S.Pd</w:t>
      </w:r>
      <w:proofErr w:type="spellEnd"/>
      <w:r w:rsidRPr="00611635">
        <w:rPr>
          <w:b/>
          <w:bCs/>
        </w:rPr>
        <w:t xml:space="preserve">., </w:t>
      </w:r>
      <w:proofErr w:type="spellStart"/>
      <w:proofErr w:type="gramStart"/>
      <w:r w:rsidRPr="00611635">
        <w:rPr>
          <w:b/>
          <w:bCs/>
        </w:rPr>
        <w:t>M.Pd</w:t>
      </w:r>
      <w:proofErr w:type="spellEnd"/>
      <w:proofErr w:type="gramEnd"/>
    </w:p>
    <w:p w14:paraId="1B9FEE88" w14:textId="77777777" w:rsidR="00D76346" w:rsidRPr="002065DF" w:rsidRDefault="00D76346" w:rsidP="002065DF">
      <w:pPr>
        <w:jc w:val="center"/>
        <w:rPr>
          <w:b/>
          <w:bCs/>
        </w:rPr>
      </w:pPr>
      <w:r w:rsidRPr="002065DF">
        <w:rPr>
          <w:b/>
          <w:bCs/>
        </w:rPr>
        <w:t xml:space="preserve">Irma Ratna Ningsih, </w:t>
      </w:r>
      <w:proofErr w:type="spellStart"/>
      <w:r w:rsidRPr="002065DF">
        <w:rPr>
          <w:b/>
          <w:bCs/>
        </w:rPr>
        <w:t>M.Pd</w:t>
      </w:r>
      <w:proofErr w:type="spellEnd"/>
      <w:r w:rsidRPr="002065DF">
        <w:rPr>
          <w:b/>
          <w:bCs/>
        </w:rPr>
        <w:t>.</w:t>
      </w:r>
    </w:p>
    <w:p w14:paraId="618E9EAA" w14:textId="77777777" w:rsidR="00D76346" w:rsidRPr="002065DF" w:rsidRDefault="00D76346" w:rsidP="002065DF">
      <w:pPr>
        <w:jc w:val="center"/>
        <w:rPr>
          <w:b/>
          <w:bCs/>
        </w:rPr>
      </w:pPr>
      <w:r w:rsidRPr="002065DF">
        <w:rPr>
          <w:rFonts w:ascii="Times New Roman" w:hAnsi="Times New Roman" w:cs="Times New Roman"/>
          <w:b/>
          <w:bCs/>
        </w:rPr>
        <w:t>⁠</w:t>
      </w:r>
      <w:r w:rsidRPr="002065DF">
        <w:rPr>
          <w:b/>
          <w:bCs/>
        </w:rPr>
        <w:t xml:space="preserve">Maria Dewi Rosari, </w:t>
      </w:r>
      <w:proofErr w:type="spellStart"/>
      <w:r w:rsidRPr="002065DF">
        <w:rPr>
          <w:b/>
          <w:bCs/>
        </w:rPr>
        <w:t>S.Pd</w:t>
      </w:r>
      <w:proofErr w:type="spellEnd"/>
      <w:r w:rsidRPr="002065DF">
        <w:rPr>
          <w:b/>
          <w:bCs/>
        </w:rPr>
        <w:t xml:space="preserve">., </w:t>
      </w:r>
      <w:proofErr w:type="spellStart"/>
      <w:proofErr w:type="gramStart"/>
      <w:r w:rsidRPr="002065DF">
        <w:rPr>
          <w:b/>
          <w:bCs/>
        </w:rPr>
        <w:t>M.Pd</w:t>
      </w:r>
      <w:proofErr w:type="spellEnd"/>
      <w:proofErr w:type="gramEnd"/>
    </w:p>
    <w:p w14:paraId="3769BB22" w14:textId="77777777" w:rsidR="00D76346" w:rsidRPr="002065DF" w:rsidRDefault="00D76346" w:rsidP="002065DF">
      <w:pPr>
        <w:jc w:val="center"/>
        <w:rPr>
          <w:b/>
          <w:bCs/>
        </w:rPr>
      </w:pPr>
      <w:r w:rsidRPr="002065DF">
        <w:rPr>
          <w:b/>
          <w:bCs/>
        </w:rPr>
        <w:t xml:space="preserve">Dr. Mobit, </w:t>
      </w:r>
      <w:proofErr w:type="spellStart"/>
      <w:r w:rsidRPr="002065DF">
        <w:rPr>
          <w:b/>
          <w:bCs/>
        </w:rPr>
        <w:t>S.Pd</w:t>
      </w:r>
      <w:proofErr w:type="spellEnd"/>
      <w:r w:rsidRPr="002065DF">
        <w:rPr>
          <w:b/>
          <w:bCs/>
        </w:rPr>
        <w:t xml:space="preserve">., </w:t>
      </w:r>
      <w:proofErr w:type="spellStart"/>
      <w:r w:rsidRPr="002065DF">
        <w:rPr>
          <w:b/>
          <w:bCs/>
        </w:rPr>
        <w:t>M.Pd</w:t>
      </w:r>
      <w:proofErr w:type="spellEnd"/>
      <w:r w:rsidRPr="002065DF">
        <w:rPr>
          <w:b/>
          <w:bCs/>
        </w:rPr>
        <w:t>.</w:t>
      </w:r>
    </w:p>
    <w:p w14:paraId="6E3CE190" w14:textId="77777777" w:rsidR="00D76346" w:rsidRPr="002065DF" w:rsidRDefault="00D76346" w:rsidP="002065DF">
      <w:pPr>
        <w:jc w:val="center"/>
        <w:rPr>
          <w:b/>
          <w:bCs/>
        </w:rPr>
      </w:pPr>
      <w:proofErr w:type="spellStart"/>
      <w:r w:rsidRPr="002065DF">
        <w:rPr>
          <w:b/>
          <w:bCs/>
        </w:rPr>
        <w:t>Chintia</w:t>
      </w:r>
      <w:proofErr w:type="spellEnd"/>
      <w:r w:rsidRPr="002065DF">
        <w:rPr>
          <w:b/>
          <w:bCs/>
        </w:rPr>
        <w:t xml:space="preserve"> Monica Roliani, </w:t>
      </w:r>
      <w:proofErr w:type="spellStart"/>
      <w:r w:rsidRPr="002065DF">
        <w:rPr>
          <w:b/>
          <w:bCs/>
        </w:rPr>
        <w:t>S.Pd</w:t>
      </w:r>
      <w:proofErr w:type="spellEnd"/>
      <w:r w:rsidRPr="002065DF">
        <w:rPr>
          <w:b/>
          <w:bCs/>
        </w:rPr>
        <w:t xml:space="preserve">., </w:t>
      </w:r>
      <w:proofErr w:type="spellStart"/>
      <w:proofErr w:type="gramStart"/>
      <w:r w:rsidRPr="002065DF">
        <w:rPr>
          <w:b/>
          <w:bCs/>
        </w:rPr>
        <w:t>M.Pd</w:t>
      </w:r>
      <w:proofErr w:type="spellEnd"/>
      <w:proofErr w:type="gramEnd"/>
    </w:p>
    <w:p w14:paraId="30A645D4" w14:textId="77777777" w:rsidR="00D76346" w:rsidRPr="002065DF" w:rsidRDefault="00D76346" w:rsidP="002065DF">
      <w:pPr>
        <w:jc w:val="center"/>
        <w:rPr>
          <w:b/>
        </w:rPr>
      </w:pPr>
      <w:r w:rsidRPr="002065DF">
        <w:rPr>
          <w:b/>
        </w:rPr>
        <w:t xml:space="preserve">Praditya Putri Utami, S.S., </w:t>
      </w:r>
      <w:proofErr w:type="spellStart"/>
      <w:proofErr w:type="gramStart"/>
      <w:r w:rsidRPr="002065DF">
        <w:rPr>
          <w:b/>
        </w:rPr>
        <w:t>M.Pd</w:t>
      </w:r>
      <w:proofErr w:type="spellEnd"/>
      <w:proofErr w:type="gramEnd"/>
    </w:p>
    <w:p w14:paraId="75D19ADF" w14:textId="77777777" w:rsidR="00D76346" w:rsidRPr="002065DF" w:rsidRDefault="00D76346" w:rsidP="002065DF">
      <w:pPr>
        <w:jc w:val="center"/>
      </w:pPr>
    </w:p>
    <w:p w14:paraId="052F5A72" w14:textId="77777777" w:rsidR="00D76346" w:rsidRPr="002065DF" w:rsidRDefault="00D76346" w:rsidP="002065DF">
      <w:pPr>
        <w:jc w:val="center"/>
      </w:pPr>
    </w:p>
    <w:p w14:paraId="04AD7D97" w14:textId="77777777" w:rsidR="00D76346" w:rsidRPr="002065DF" w:rsidRDefault="00D76346" w:rsidP="002065DF">
      <w:pPr>
        <w:jc w:val="center"/>
        <w:rPr>
          <w:b/>
          <w:bCs/>
          <w:szCs w:val="20"/>
        </w:rPr>
      </w:pPr>
      <w:r w:rsidRPr="002065DF">
        <w:rPr>
          <w:b/>
          <w:bCs/>
          <w:szCs w:val="20"/>
        </w:rPr>
        <w:t>Editor:</w:t>
      </w:r>
    </w:p>
    <w:p w14:paraId="792C081C" w14:textId="6BFC4E12" w:rsidR="00023FEB" w:rsidRPr="002065DF" w:rsidRDefault="00D76346" w:rsidP="002065DF">
      <w:pPr>
        <w:jc w:val="center"/>
        <w:rPr>
          <w:b/>
          <w:bCs/>
          <w:szCs w:val="20"/>
        </w:rPr>
      </w:pPr>
      <w:r w:rsidRPr="002065DF">
        <w:rPr>
          <w:b/>
          <w:bCs/>
          <w:szCs w:val="20"/>
        </w:rPr>
        <w:t xml:space="preserve">Umar, </w:t>
      </w:r>
      <w:proofErr w:type="spellStart"/>
      <w:r w:rsidRPr="002065DF">
        <w:rPr>
          <w:b/>
          <w:bCs/>
          <w:szCs w:val="20"/>
        </w:rPr>
        <w:t>S.Pd</w:t>
      </w:r>
      <w:proofErr w:type="spellEnd"/>
      <w:r w:rsidRPr="002065DF">
        <w:rPr>
          <w:b/>
          <w:bCs/>
          <w:szCs w:val="20"/>
        </w:rPr>
        <w:t>., MA</w:t>
      </w:r>
    </w:p>
    <w:p w14:paraId="29402504" w14:textId="77777777" w:rsidR="00023FEB" w:rsidRPr="002065DF" w:rsidRDefault="00023FEB" w:rsidP="002065DF">
      <w:pPr>
        <w:rPr>
          <w:rFonts w:eastAsiaTheme="majorEastAsia" w:cstheme="majorBidi"/>
          <w:b/>
          <w:szCs w:val="32"/>
        </w:rPr>
      </w:pPr>
      <w:r w:rsidRPr="002065DF">
        <w:rPr>
          <w:rFonts w:eastAsiaTheme="majorEastAsia" w:cstheme="majorBidi"/>
          <w:b/>
          <w:noProof/>
          <w:szCs w:val="32"/>
        </w:rPr>
        <w:drawing>
          <wp:inline distT="0" distB="0" distL="0" distR="0" wp14:anchorId="38C3A629" wp14:editId="44CA3DAC">
            <wp:extent cx="3780000" cy="744545"/>
            <wp:effectExtent l="0" t="0" r="0" b="0"/>
            <wp:docPr id="1867265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0000" cy="744545"/>
                    </a:xfrm>
                    <a:prstGeom prst="rect">
                      <a:avLst/>
                    </a:prstGeom>
                    <a:noFill/>
                    <a:ln>
                      <a:noFill/>
                    </a:ln>
                  </pic:spPr>
                </pic:pic>
              </a:graphicData>
            </a:graphic>
          </wp:inline>
        </w:drawing>
      </w:r>
      <w:bookmarkEnd w:id="3"/>
      <w:bookmarkEnd w:id="4"/>
    </w:p>
    <w:p w14:paraId="2F02FA63" w14:textId="494BEF57" w:rsidR="00D76346" w:rsidRPr="002065DF" w:rsidRDefault="00D76346" w:rsidP="002065DF">
      <w:r w:rsidRPr="002065DF">
        <w:br w:type="page"/>
      </w:r>
    </w:p>
    <w:p w14:paraId="0129BE8A" w14:textId="77777777" w:rsidR="00626012" w:rsidRPr="002065DF" w:rsidRDefault="00626012" w:rsidP="002065DF">
      <w:pPr>
        <w:sectPr w:rsidR="00626012" w:rsidRPr="002065DF" w:rsidSect="008D3292">
          <w:footerReference w:type="even" r:id="rId11"/>
          <w:footerReference w:type="default" r:id="rId12"/>
          <w:pgSz w:w="8505" w:h="13041" w:code="13"/>
          <w:pgMar w:top="1134" w:right="1134" w:bottom="1418" w:left="1418" w:header="709" w:footer="709" w:gutter="0"/>
          <w:pgNumType w:fmt="lowerRoman" w:start="1"/>
          <w:cols w:space="708"/>
          <w:docGrid w:linePitch="360"/>
        </w:sectPr>
      </w:pPr>
    </w:p>
    <w:p w14:paraId="217A55E6" w14:textId="7ADA9DF0" w:rsidR="00BA5C0F" w:rsidRPr="002065DF" w:rsidRDefault="00103225" w:rsidP="002065DF">
      <w:pPr>
        <w:ind w:left="284" w:hanging="284"/>
        <w:jc w:val="left"/>
        <w:outlineLvl w:val="0"/>
        <w:rPr>
          <w:rFonts w:eastAsiaTheme="majorEastAsia" w:cstheme="majorBidi"/>
          <w:b/>
          <w:color w:val="FFFFFF" w:themeColor="background1"/>
          <w:sz w:val="36"/>
          <w:szCs w:val="36"/>
        </w:rPr>
      </w:pPr>
      <w:bookmarkStart w:id="5" w:name="_Toc185416996"/>
      <w:bookmarkStart w:id="6" w:name="_Toc186293152"/>
      <w:bookmarkStart w:id="7" w:name="_Toc186293470"/>
      <w:bookmarkStart w:id="8" w:name="_Toc186470551"/>
      <w:bookmarkStart w:id="9" w:name="_Toc186520031"/>
      <w:bookmarkStart w:id="10" w:name="_Toc187668367"/>
      <w:bookmarkStart w:id="11" w:name="_Toc187721650"/>
      <w:bookmarkStart w:id="12" w:name="_Toc187809141"/>
      <w:bookmarkStart w:id="13" w:name="_Toc187809296"/>
      <w:bookmarkStart w:id="14" w:name="_Hlk186209395"/>
      <w:bookmarkStart w:id="15" w:name="_Toc189463808"/>
      <w:bookmarkStart w:id="16" w:name="_Toc196672358"/>
      <w:bookmarkStart w:id="17" w:name="_Toc221954692"/>
      <w:bookmarkStart w:id="18" w:name="_Toc225276885"/>
      <w:bookmarkStart w:id="19" w:name="_Toc226795973"/>
      <w:r w:rsidRPr="002065DF">
        <w:rPr>
          <w:rFonts w:eastAsiaTheme="majorEastAsia" w:cstheme="majorBidi"/>
          <w:b/>
          <w:noProof/>
          <w:szCs w:val="32"/>
        </w:rPr>
        <w:lastRenderedPageBreak/>
        <mc:AlternateContent>
          <mc:Choice Requires="wps">
            <w:drawing>
              <wp:anchor distT="0" distB="0" distL="114300" distR="114300" simplePos="0" relativeHeight="251859968" behindDoc="0" locked="0" layoutInCell="1" allowOverlap="1" wp14:anchorId="67F240BB" wp14:editId="434ABD01">
                <wp:simplePos x="0" y="0"/>
                <wp:positionH relativeFrom="column">
                  <wp:posOffset>993775</wp:posOffset>
                </wp:positionH>
                <wp:positionV relativeFrom="paragraph">
                  <wp:posOffset>80010</wp:posOffset>
                </wp:positionV>
                <wp:extent cx="2736000" cy="1224000"/>
                <wp:effectExtent l="0" t="0" r="0" b="0"/>
                <wp:wrapNone/>
                <wp:docPr id="35" name="Rectangle 35"/>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17AD11E4" w14:textId="4474EAF1" w:rsidR="00103225" w:rsidRPr="00CC68E9" w:rsidRDefault="00CC68E9" w:rsidP="00CC68E9">
                            <w:pPr>
                              <w:jc w:val="center"/>
                              <w:rPr>
                                <w:b/>
                                <w:bCs/>
                                <w:sz w:val="44"/>
                                <w:szCs w:val="48"/>
                              </w:rPr>
                            </w:pPr>
                            <w:bookmarkStart w:id="20" w:name="_Hlk226196071"/>
                            <w:r w:rsidRPr="00107D94">
                              <w:rPr>
                                <w:b/>
                                <w:bCs/>
                                <w:sz w:val="44"/>
                                <w:szCs w:val="48"/>
                                <w:highlight w:val="yellow"/>
                              </w:rPr>
                              <w:t>COMPLEX SUBJECTS</w:t>
                            </w:r>
                            <w:bookmarkEnd w:id="20"/>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7F240BB" id="Rectangle 35" o:spid="_x0000_s1026" style="position:absolute;left:0;text-align:left;margin-left:78.25pt;margin-top:6.3pt;width:215.45pt;height:96.4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" filled="f" stroked="f" strokeweight="1pt">
                <v:textbox>
                  <w:txbxContent>
                    <w:p w14:paraId="17AD11E4" w14:textId="4474EAF1" w:rsidR="00103225" w:rsidRPr="00CC68E9" w:rsidRDefault="00CC68E9" w:rsidP="00CC68E9">
                      <w:pPr>
                        <w:jc w:val="center"/>
                        <w:rPr>
                          <w:b/>
                          <w:bCs/>
                          <w:sz w:val="44"/>
                          <w:szCs w:val="48"/>
                        </w:rPr>
                      </w:pPr>
                      <w:bookmarkStart w:id="21" w:name="_Hlk226196071"/>
                      <w:r w:rsidRPr="00107D94">
                        <w:rPr>
                          <w:b/>
                          <w:bCs/>
                          <w:sz w:val="44"/>
                          <w:szCs w:val="48"/>
                          <w:highlight w:val="yellow"/>
                        </w:rPr>
                        <w:t>COMPLEX SUBJECTS</w:t>
                      </w:r>
                      <w:bookmarkEnd w:id="21"/>
                    </w:p>
                  </w:txbxContent>
                </v:textbox>
              </v:rect>
            </w:pict>
          </mc:Fallback>
        </mc:AlternateContent>
      </w:r>
      <w:bookmarkStart w:id="22" w:name="_Toc195608136"/>
      <w:r w:rsidRPr="002065DF">
        <w:rPr>
          <w:rFonts w:eastAsiaTheme="majorEastAsia" w:cstheme="majorBidi"/>
          <w:b/>
          <w:noProof/>
          <w:szCs w:val="32"/>
        </w:rPr>
        <mc:AlternateContent>
          <mc:Choice Requires="wps">
            <w:drawing>
              <wp:anchor distT="0" distB="0" distL="114300" distR="114300" simplePos="0" relativeHeight="251858944" behindDoc="0" locked="0" layoutInCell="1" allowOverlap="1" wp14:anchorId="459986AA" wp14:editId="2DCFFC5A">
                <wp:simplePos x="0" y="0"/>
                <wp:positionH relativeFrom="column">
                  <wp:posOffset>960755</wp:posOffset>
                </wp:positionH>
                <wp:positionV relativeFrom="paragraph">
                  <wp:posOffset>76835</wp:posOffset>
                </wp:positionV>
                <wp:extent cx="0" cy="1224000"/>
                <wp:effectExtent l="19050" t="0" r="38100" b="52705"/>
                <wp:wrapNone/>
                <wp:docPr id="36" name="Straight Connector 36"/>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E4E2107" id="Straight Connector 36"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AUN4/l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id-ID"/>
        </w:rPr>
        <w:t>1</w:t>
      </w:r>
      <w:bookmarkStart w:id="23" w:name="_Hlk221539903"/>
      <w:bookmarkEnd w:id="5"/>
      <w:bookmarkEnd w:id="6"/>
      <w:bookmarkEnd w:id="7"/>
      <w:bookmarkEnd w:id="8"/>
      <w:bookmarkEnd w:id="9"/>
      <w:bookmarkEnd w:id="10"/>
      <w:bookmarkEnd w:id="11"/>
      <w:bookmarkEnd w:id="12"/>
      <w:bookmarkEnd w:id="13"/>
      <w:bookmarkEnd w:id="14"/>
      <w:bookmarkEnd w:id="15"/>
      <w:bookmarkEnd w:id="16"/>
      <w:bookmarkEnd w:id="17"/>
      <w:bookmarkEnd w:id="18"/>
      <w:bookmarkEnd w:id="22"/>
      <w:bookmarkEnd w:id="23"/>
      <w:r w:rsidR="00291DE7" w:rsidRPr="002065DF">
        <w:rPr>
          <w:rFonts w:eastAsiaTheme="majorEastAsia" w:cstheme="majorBidi"/>
          <w:b/>
          <w:color w:val="FFFFFF" w:themeColor="background1"/>
          <w:sz w:val="4"/>
          <w:szCs w:val="4"/>
          <w:lang w:val="en-US"/>
        </w:rPr>
        <w:t xml:space="preserve"> </w:t>
      </w:r>
      <w:r w:rsidR="002F328B" w:rsidRPr="002065DF">
        <w:rPr>
          <w:rFonts w:eastAsiaTheme="majorEastAsia" w:cstheme="majorBidi"/>
          <w:b/>
          <w:color w:val="FFFFFF" w:themeColor="background1"/>
          <w:sz w:val="4"/>
          <w:szCs w:val="4"/>
          <w:lang w:val="en-US"/>
        </w:rPr>
        <w:tab/>
      </w:r>
      <w:r w:rsidR="00D24CF2" w:rsidRPr="002065DF">
        <w:rPr>
          <w:b/>
          <w:bCs/>
          <w:color w:val="FFFFFF" w:themeColor="background1"/>
          <w:sz w:val="4"/>
          <w:szCs w:val="4"/>
        </w:rPr>
        <w:t>COMPLEX</w:t>
      </w:r>
      <w:r w:rsidR="00291DE7" w:rsidRPr="002065DF">
        <w:rPr>
          <w:b/>
          <w:bCs/>
          <w:color w:val="FFFFFF" w:themeColor="background1"/>
          <w:sz w:val="4"/>
          <w:szCs w:val="4"/>
        </w:rPr>
        <w:t xml:space="preserve"> </w:t>
      </w:r>
      <w:r w:rsidR="00D24CF2" w:rsidRPr="002065DF">
        <w:rPr>
          <w:b/>
          <w:bCs/>
          <w:color w:val="FFFFFF" w:themeColor="background1"/>
          <w:sz w:val="4"/>
          <w:szCs w:val="4"/>
        </w:rPr>
        <w:t>SUBJECTS</w:t>
      </w:r>
      <w:r w:rsidR="00291DE7" w:rsidRPr="002065DF">
        <w:rPr>
          <w:b/>
          <w:bCs/>
          <w:color w:val="FFFFFF" w:themeColor="background1"/>
          <w:sz w:val="4"/>
          <w:szCs w:val="4"/>
        </w:rPr>
        <w:t xml:space="preserve"> </w:t>
      </w:r>
      <w:r w:rsidR="00D24CF2" w:rsidRPr="002065DF">
        <w:rPr>
          <w:b/>
          <w:bCs/>
          <w:color w:val="FFFFFF" w:themeColor="background1"/>
          <w:sz w:val="4"/>
          <w:szCs w:val="4"/>
        </w:rPr>
        <w:t>By:</w:t>
      </w:r>
      <w:r w:rsidR="00291DE7" w:rsidRPr="002065DF">
        <w:rPr>
          <w:b/>
          <w:bCs/>
          <w:color w:val="FFFFFF" w:themeColor="background1"/>
          <w:sz w:val="4"/>
          <w:szCs w:val="4"/>
        </w:rPr>
        <w:t xml:space="preserve"> </w:t>
      </w:r>
      <w:proofErr w:type="spellStart"/>
      <w:r w:rsidR="00BA5C0F" w:rsidRPr="002065DF">
        <w:rPr>
          <w:b/>
          <w:bCs/>
          <w:color w:val="FFFFFF" w:themeColor="background1"/>
          <w:sz w:val="4"/>
          <w:szCs w:val="4"/>
        </w:rPr>
        <w:t>Muchdjabir</w:t>
      </w:r>
      <w:proofErr w:type="spellEnd"/>
      <w:r w:rsidR="00291DE7" w:rsidRPr="002065DF">
        <w:rPr>
          <w:b/>
          <w:bCs/>
          <w:color w:val="FFFFFF" w:themeColor="background1"/>
          <w:sz w:val="4"/>
          <w:szCs w:val="4"/>
        </w:rPr>
        <w:t xml:space="preserve"> </w:t>
      </w:r>
      <w:r w:rsidR="00BA5C0F" w:rsidRPr="002065DF">
        <w:rPr>
          <w:b/>
          <w:bCs/>
          <w:color w:val="FFFFFF" w:themeColor="background1"/>
          <w:sz w:val="4"/>
          <w:szCs w:val="4"/>
        </w:rPr>
        <w:t>Wahid,</w:t>
      </w:r>
      <w:r w:rsidR="00291DE7" w:rsidRPr="002065DF">
        <w:rPr>
          <w:b/>
          <w:bCs/>
          <w:color w:val="FFFFFF" w:themeColor="background1"/>
          <w:sz w:val="4"/>
          <w:szCs w:val="4"/>
        </w:rPr>
        <w:t xml:space="preserve"> </w:t>
      </w:r>
      <w:r w:rsidR="00BA5C0F" w:rsidRPr="002065DF">
        <w:rPr>
          <w:b/>
          <w:bCs/>
          <w:color w:val="FFFFFF" w:themeColor="background1"/>
          <w:sz w:val="4"/>
          <w:szCs w:val="4"/>
        </w:rPr>
        <w:t>S.</w:t>
      </w:r>
      <w:r w:rsidR="00291DE7" w:rsidRPr="002065DF">
        <w:rPr>
          <w:b/>
          <w:bCs/>
          <w:color w:val="FFFFFF" w:themeColor="background1"/>
          <w:sz w:val="4"/>
          <w:szCs w:val="4"/>
        </w:rPr>
        <w:t xml:space="preserve"> </w:t>
      </w:r>
      <w:r w:rsidR="00BA5C0F" w:rsidRPr="002065DF">
        <w:rPr>
          <w:b/>
          <w:bCs/>
          <w:color w:val="FFFFFF" w:themeColor="background1"/>
          <w:sz w:val="4"/>
          <w:szCs w:val="4"/>
        </w:rPr>
        <w:t>Pd.,</w:t>
      </w:r>
      <w:r w:rsidR="00291DE7" w:rsidRPr="002065DF">
        <w:rPr>
          <w:b/>
          <w:bCs/>
          <w:color w:val="FFFFFF" w:themeColor="background1"/>
          <w:sz w:val="4"/>
          <w:szCs w:val="4"/>
        </w:rPr>
        <w:t xml:space="preserve"> </w:t>
      </w:r>
      <w:r w:rsidR="00BA5C0F" w:rsidRPr="002065DF">
        <w:rPr>
          <w:b/>
          <w:bCs/>
          <w:color w:val="FFFFFF" w:themeColor="background1"/>
          <w:sz w:val="4"/>
          <w:szCs w:val="4"/>
        </w:rPr>
        <w:t>M.</w:t>
      </w:r>
      <w:r w:rsidR="00291DE7" w:rsidRPr="002065DF">
        <w:rPr>
          <w:b/>
          <w:bCs/>
          <w:color w:val="FFFFFF" w:themeColor="background1"/>
          <w:sz w:val="4"/>
          <w:szCs w:val="4"/>
        </w:rPr>
        <w:t xml:space="preserve"> </w:t>
      </w:r>
      <w:r w:rsidR="00BA5C0F" w:rsidRPr="002065DF">
        <w:rPr>
          <w:b/>
          <w:bCs/>
          <w:color w:val="FFFFFF" w:themeColor="background1"/>
          <w:sz w:val="4"/>
          <w:szCs w:val="4"/>
        </w:rPr>
        <w:t>Pd</w:t>
      </w:r>
      <w:bookmarkEnd w:id="19"/>
    </w:p>
    <w:p w14:paraId="2FB485C8" w14:textId="2541B378" w:rsidR="007F3D9B" w:rsidRPr="002065DF" w:rsidRDefault="007F3D9B" w:rsidP="002065DF">
      <w:pPr>
        <w:jc w:val="center"/>
        <w:rPr>
          <w:b/>
          <w:bCs/>
        </w:rPr>
      </w:pPr>
      <w:proofErr w:type="spellStart"/>
      <w:r w:rsidRPr="002065DF">
        <w:rPr>
          <w:b/>
          <w:bCs/>
        </w:rPr>
        <w:t>Muchdjabir</w:t>
      </w:r>
      <w:proofErr w:type="spellEnd"/>
      <w:r w:rsidR="00291DE7" w:rsidRPr="002065DF">
        <w:rPr>
          <w:b/>
          <w:bCs/>
        </w:rPr>
        <w:t xml:space="preserve"> </w:t>
      </w:r>
      <w:r w:rsidRPr="002065DF">
        <w:rPr>
          <w:b/>
          <w:bCs/>
        </w:rPr>
        <w:t>Wahid,</w:t>
      </w:r>
      <w:r w:rsidR="00291DE7" w:rsidRPr="002065DF">
        <w:rPr>
          <w:b/>
          <w:bCs/>
        </w:rPr>
        <w:t xml:space="preserve"> </w:t>
      </w:r>
      <w:r w:rsidRPr="002065DF">
        <w:rPr>
          <w:b/>
          <w:bCs/>
        </w:rPr>
        <w:t>S.</w:t>
      </w:r>
      <w:r w:rsidR="00291DE7" w:rsidRPr="002065DF">
        <w:rPr>
          <w:b/>
          <w:bCs/>
        </w:rPr>
        <w:t xml:space="preserve"> </w:t>
      </w:r>
      <w:r w:rsidRPr="002065DF">
        <w:rPr>
          <w:b/>
          <w:bCs/>
        </w:rPr>
        <w:t>Pd.,</w:t>
      </w:r>
      <w:r w:rsidR="00291DE7" w:rsidRPr="002065DF">
        <w:rPr>
          <w:b/>
          <w:bCs/>
        </w:rPr>
        <w:t xml:space="preserve"> </w:t>
      </w:r>
      <w:r w:rsidRPr="002065DF">
        <w:rPr>
          <w:b/>
          <w:bCs/>
        </w:rPr>
        <w:t>M.</w:t>
      </w:r>
      <w:r w:rsidR="00291DE7" w:rsidRPr="002065DF">
        <w:rPr>
          <w:b/>
          <w:bCs/>
        </w:rPr>
        <w:t xml:space="preserve"> </w:t>
      </w:r>
      <w:r w:rsidRPr="002065DF">
        <w:rPr>
          <w:b/>
          <w:bCs/>
        </w:rPr>
        <w:t>Pd</w:t>
      </w:r>
    </w:p>
    <w:p w14:paraId="2F5DB97D" w14:textId="39A1B0C6" w:rsidR="007539F7" w:rsidRPr="002065DF" w:rsidRDefault="007539F7" w:rsidP="002065DF"/>
    <w:p w14:paraId="0B0776E5" w14:textId="77777777" w:rsidR="007539F7" w:rsidRPr="002065DF" w:rsidRDefault="007539F7" w:rsidP="002065DF"/>
    <w:p w14:paraId="48662C3A" w14:textId="530901FB" w:rsidR="007F3D9B" w:rsidRPr="002065DF" w:rsidRDefault="006B6364" w:rsidP="002065DF">
      <w:pPr>
        <w:pStyle w:val="Heading2"/>
        <w:numPr>
          <w:ilvl w:val="0"/>
          <w:numId w:val="1"/>
        </w:numPr>
        <w:ind w:left="284" w:hanging="284"/>
        <w:rPr>
          <w:b w:val="0"/>
          <w:bCs/>
          <w:highlight w:val="yellow"/>
        </w:rPr>
      </w:pPr>
      <w:bookmarkStart w:id="24" w:name="_heading=h.ywvdsmptg7ns" w:colFirst="0" w:colLast="0"/>
      <w:bookmarkEnd w:id="24"/>
      <w:r>
        <w:rPr>
          <w:bCs/>
          <w:highlight w:val="yellow"/>
        </w:rPr>
        <w:t>Introduction</w:t>
      </w:r>
    </w:p>
    <w:p w14:paraId="13E46FF0" w14:textId="42977B6A" w:rsidR="00C32DAC" w:rsidRDefault="00C32DAC" w:rsidP="00C32DAC">
      <w:pPr>
        <w:ind w:left="284" w:firstLine="567"/>
      </w:pPr>
      <w:r>
        <w:t>In the study of English grammar, the subject occupies a central position because it functions as the core element that determines the main meaning of a sentence. In general, a subject may take the form of a noun, a pronoun, or a noun phrase that indicates the doer of an action or the main topic being discussed. However, in more complex constructions, the subject is not limited to simple forms. It may also appear in a structure known as a complex subject, namely a subject pattern that has a longer and more varied form.</w:t>
      </w:r>
    </w:p>
    <w:p w14:paraId="4AD40F21" w14:textId="0A643D7C" w:rsidR="00C32DAC" w:rsidRDefault="00C32DAC" w:rsidP="00C32DAC">
      <w:pPr>
        <w:ind w:left="284" w:firstLine="567"/>
      </w:pPr>
      <w:r>
        <w:t>A complex subject is one type of subject structure in English that consists of two main elements: a noun or pronoun followed by a certain verb form, such as a to-infinitive or a participle. This pattern allows the formation of a subject with a longer and more complex arrangement than a simple subject. The use of complex subjects is commonly found in passive sentences, formal constructions, and expressions that state opinions, assumptions, beliefs, or reports, making it relevant in academic and formal language contexts.</w:t>
      </w:r>
    </w:p>
    <w:p w14:paraId="12F3D83D" w14:textId="5946C0EE" w:rsidR="00C32DAC" w:rsidRDefault="00C32DAC" w:rsidP="00C32DAC">
      <w:pPr>
        <w:ind w:left="284" w:firstLine="567"/>
      </w:pPr>
      <w:r>
        <w:t xml:space="preserve">Complex subjects play an important role in providing variation and accuracy of expression in English. This structure is widely used to convey information in a concise, objective, and formal manner, making it highly suitable for academic writing, official reports, and scientific texts. Through complex subjects, </w:t>
      </w:r>
      <w:r>
        <w:lastRenderedPageBreak/>
        <w:t>writers or speakers can avoid the use of long clauses while still maintaining clarity of meaning. In addition, this pattern also gives a neutral tone because the subject is not always presented directly as the doer of an action, but rather as part of a construction that emphasizes the content of the information. Thus, complex subjects not only enrich sentence structure but also improve the effectiveness and credibility of communication.</w:t>
      </w:r>
    </w:p>
    <w:p w14:paraId="3F2A5A8D" w14:textId="1312F4D1" w:rsidR="00C32DAC" w:rsidRDefault="00C32DAC" w:rsidP="00C32DAC">
      <w:pPr>
        <w:ind w:left="284" w:firstLine="567"/>
      </w:pPr>
      <w:r>
        <w:t xml:space="preserve">In English grammar, the subject is the core element of a sentence because it determines who or what becomes the focus of discussion. A subject may be a noun, a pronoun, or a noun phrase that functions to indicate the doer, the experiencer, or the main point of the sentence. For example, in the sentence *The cat is sleeping on the sofa*, the phrase *the cat* serves as the subject and becomes the </w:t>
      </w:r>
      <w:proofErr w:type="spellStart"/>
      <w:r>
        <w:t>center</w:t>
      </w:r>
      <w:proofErr w:type="spellEnd"/>
      <w:r>
        <w:t xml:space="preserve"> of attention. Without a subject, a sentence loses its meaning and cannot be fully understood, because the subject gives meaning to the predicate. Therefore, the subject has a very important position in constructing correct English sentences.</w:t>
      </w:r>
    </w:p>
    <w:p w14:paraId="40E9AD6A" w14:textId="2D46E02D" w:rsidR="007F3D9B" w:rsidRPr="002065DF" w:rsidRDefault="00C32DAC" w:rsidP="00C32DAC">
      <w:pPr>
        <w:ind w:left="284" w:firstLine="567"/>
      </w:pPr>
      <w:r>
        <w:t>Examples of Subjects in Sentences</w:t>
      </w:r>
      <w:r w:rsidR="007F3D9B" w:rsidRPr="002065DF">
        <w:t>:</w:t>
      </w:r>
    </w:p>
    <w:p w14:paraId="5FAE8EE7" w14:textId="4CC1E7CB" w:rsidR="007F3D9B" w:rsidRPr="002065DF" w:rsidRDefault="007F3D9B" w:rsidP="002065DF">
      <w:pPr>
        <w:numPr>
          <w:ilvl w:val="0"/>
          <w:numId w:val="2"/>
        </w:numPr>
        <w:ind w:left="568" w:hanging="284"/>
        <w:rPr>
          <w:b/>
          <w:bCs/>
        </w:rPr>
      </w:pPr>
      <w:r w:rsidRPr="002065DF">
        <w:rPr>
          <w:b/>
          <w:bCs/>
          <w:i/>
          <w:iCs/>
        </w:rPr>
        <w:t>Noun</w:t>
      </w:r>
      <w:r w:rsidR="00291DE7" w:rsidRPr="002065DF">
        <w:rPr>
          <w:b/>
          <w:bCs/>
        </w:rPr>
        <w:t xml:space="preserve"> </w:t>
      </w:r>
      <w:r w:rsidRPr="002065DF">
        <w:rPr>
          <w:b/>
          <w:bCs/>
        </w:rPr>
        <w:t>(kata</w:t>
      </w:r>
      <w:r w:rsidR="00291DE7" w:rsidRPr="002065DF">
        <w:rPr>
          <w:b/>
          <w:bCs/>
        </w:rPr>
        <w:t xml:space="preserve"> </w:t>
      </w:r>
      <w:proofErr w:type="spellStart"/>
      <w:r w:rsidRPr="002065DF">
        <w:rPr>
          <w:b/>
          <w:bCs/>
        </w:rPr>
        <w:t>benda</w:t>
      </w:r>
      <w:proofErr w:type="spellEnd"/>
      <w:r w:rsidRPr="002065DF">
        <w:rPr>
          <w:b/>
          <w:bCs/>
        </w:rPr>
        <w:t>):</w:t>
      </w:r>
    </w:p>
    <w:p w14:paraId="46AD1420" w14:textId="601865D5" w:rsidR="007F3D9B" w:rsidRPr="002065DF" w:rsidRDefault="007F3D9B" w:rsidP="00FD234F">
      <w:pPr>
        <w:ind w:left="567"/>
      </w:pPr>
      <w:r w:rsidRPr="002065DF">
        <w:rPr>
          <w:i/>
          <w:iCs/>
        </w:rPr>
        <w:t>Dogs</w:t>
      </w:r>
      <w:r w:rsidR="00291DE7" w:rsidRPr="002065DF">
        <w:rPr>
          <w:i/>
          <w:iCs/>
        </w:rPr>
        <w:t xml:space="preserve"> </w:t>
      </w:r>
      <w:r w:rsidRPr="002065DF">
        <w:rPr>
          <w:i/>
          <w:iCs/>
        </w:rPr>
        <w:t>bark</w:t>
      </w:r>
      <w:r w:rsidR="00291DE7" w:rsidRPr="002065DF">
        <w:rPr>
          <w:i/>
          <w:iCs/>
        </w:rPr>
        <w:t xml:space="preserve"> </w:t>
      </w:r>
      <w:r w:rsidRPr="002065DF">
        <w:rPr>
          <w:i/>
          <w:iCs/>
        </w:rPr>
        <w:t>at</w:t>
      </w:r>
      <w:r w:rsidR="00291DE7" w:rsidRPr="002065DF">
        <w:rPr>
          <w:i/>
          <w:iCs/>
        </w:rPr>
        <w:t xml:space="preserve"> </w:t>
      </w:r>
      <w:r w:rsidRPr="002065DF">
        <w:rPr>
          <w:i/>
          <w:iCs/>
        </w:rPr>
        <w:t>strangers.</w:t>
      </w:r>
      <w:r w:rsidR="00291DE7" w:rsidRPr="002065DF">
        <w:t xml:space="preserve"> </w:t>
      </w:r>
      <w:r w:rsidRPr="002065DF">
        <w:t>(</w:t>
      </w:r>
      <w:proofErr w:type="spellStart"/>
      <w:r w:rsidRPr="002065DF">
        <w:t>Anjing</w:t>
      </w:r>
      <w:proofErr w:type="spellEnd"/>
      <w:r w:rsidR="00291DE7" w:rsidRPr="002065DF">
        <w:t xml:space="preserve"> </w:t>
      </w:r>
      <w:proofErr w:type="spellStart"/>
      <w:r w:rsidRPr="002065DF">
        <w:t>menggonggong</w:t>
      </w:r>
      <w:proofErr w:type="spellEnd"/>
      <w:r w:rsidR="00291DE7" w:rsidRPr="002065DF">
        <w:t xml:space="preserve"> </w:t>
      </w:r>
      <w:r w:rsidRPr="002065DF">
        <w:t>pada</w:t>
      </w:r>
      <w:r w:rsidR="00291DE7" w:rsidRPr="002065DF">
        <w:t xml:space="preserve"> </w:t>
      </w:r>
      <w:r w:rsidRPr="002065DF">
        <w:t>orang</w:t>
      </w:r>
      <w:r w:rsidR="00291DE7" w:rsidRPr="002065DF">
        <w:t xml:space="preserve"> </w:t>
      </w:r>
      <w:proofErr w:type="spellStart"/>
      <w:r w:rsidRPr="002065DF">
        <w:t>asing</w:t>
      </w:r>
      <w:proofErr w:type="spellEnd"/>
      <w:r w:rsidRPr="002065DF">
        <w:t>.)</w:t>
      </w:r>
    </w:p>
    <w:p w14:paraId="78E9F227" w14:textId="749EE25A" w:rsidR="007F3D9B" w:rsidRPr="002065DF" w:rsidRDefault="007F3D9B" w:rsidP="00FD234F">
      <w:pPr>
        <w:ind w:left="567"/>
      </w:pPr>
      <w:proofErr w:type="spellStart"/>
      <w:r w:rsidRPr="002065DF">
        <w:t>Subjek</w:t>
      </w:r>
      <w:proofErr w:type="spellEnd"/>
      <w:r w:rsidRPr="002065DF">
        <w:t>:</w:t>
      </w:r>
      <w:r w:rsidR="00291DE7" w:rsidRPr="002065DF">
        <w:t xml:space="preserve"> </w:t>
      </w:r>
      <w:r w:rsidRPr="002065DF">
        <w:rPr>
          <w:i/>
          <w:iCs/>
        </w:rPr>
        <w:t>Dogs</w:t>
      </w:r>
    </w:p>
    <w:p w14:paraId="41FBBCE7" w14:textId="5FD04CD0" w:rsidR="007F3D9B" w:rsidRPr="002065DF" w:rsidRDefault="007F3D9B" w:rsidP="002065DF">
      <w:pPr>
        <w:numPr>
          <w:ilvl w:val="0"/>
          <w:numId w:val="2"/>
        </w:numPr>
        <w:ind w:left="568" w:hanging="284"/>
        <w:rPr>
          <w:b/>
          <w:bCs/>
        </w:rPr>
      </w:pPr>
      <w:r w:rsidRPr="002065DF">
        <w:rPr>
          <w:b/>
          <w:bCs/>
          <w:i/>
          <w:iCs/>
        </w:rPr>
        <w:t>Pronoun</w:t>
      </w:r>
      <w:r w:rsidR="00291DE7" w:rsidRPr="002065DF">
        <w:rPr>
          <w:b/>
          <w:bCs/>
        </w:rPr>
        <w:t xml:space="preserve"> </w:t>
      </w:r>
      <w:r w:rsidRPr="002065DF">
        <w:rPr>
          <w:b/>
          <w:bCs/>
        </w:rPr>
        <w:t>(kata</w:t>
      </w:r>
      <w:r w:rsidR="00291DE7" w:rsidRPr="002065DF">
        <w:rPr>
          <w:b/>
          <w:bCs/>
        </w:rPr>
        <w:t xml:space="preserve"> </w:t>
      </w:r>
      <w:proofErr w:type="spellStart"/>
      <w:r w:rsidRPr="002065DF">
        <w:rPr>
          <w:b/>
          <w:bCs/>
        </w:rPr>
        <w:t>ganti</w:t>
      </w:r>
      <w:proofErr w:type="spellEnd"/>
      <w:r w:rsidRPr="002065DF">
        <w:rPr>
          <w:b/>
          <w:bCs/>
        </w:rPr>
        <w:t>):</w:t>
      </w:r>
    </w:p>
    <w:p w14:paraId="718AB1C6" w14:textId="09D9443C" w:rsidR="007F3D9B" w:rsidRPr="002065DF" w:rsidRDefault="007F3D9B" w:rsidP="00FD234F">
      <w:pPr>
        <w:ind w:left="567"/>
      </w:pPr>
      <w:r w:rsidRPr="002065DF">
        <w:rPr>
          <w:i/>
          <w:iCs/>
        </w:rPr>
        <w:t>She</w:t>
      </w:r>
      <w:r w:rsidR="00291DE7" w:rsidRPr="002065DF">
        <w:rPr>
          <w:i/>
          <w:iCs/>
        </w:rPr>
        <w:t xml:space="preserve"> </w:t>
      </w:r>
      <w:r w:rsidRPr="002065DF">
        <w:rPr>
          <w:i/>
          <w:iCs/>
        </w:rPr>
        <w:t>is</w:t>
      </w:r>
      <w:r w:rsidR="00291DE7" w:rsidRPr="002065DF">
        <w:rPr>
          <w:i/>
          <w:iCs/>
        </w:rPr>
        <w:t xml:space="preserve"> </w:t>
      </w:r>
      <w:r w:rsidRPr="002065DF">
        <w:rPr>
          <w:i/>
          <w:iCs/>
        </w:rPr>
        <w:t>reading</w:t>
      </w:r>
      <w:r w:rsidR="00291DE7" w:rsidRPr="002065DF">
        <w:rPr>
          <w:i/>
          <w:iCs/>
        </w:rPr>
        <w:t xml:space="preserve"> </w:t>
      </w:r>
      <w:r w:rsidRPr="002065DF">
        <w:rPr>
          <w:i/>
          <w:iCs/>
        </w:rPr>
        <w:t>a</w:t>
      </w:r>
      <w:r w:rsidR="00291DE7" w:rsidRPr="002065DF">
        <w:rPr>
          <w:i/>
          <w:iCs/>
        </w:rPr>
        <w:t xml:space="preserve"> </w:t>
      </w:r>
      <w:r w:rsidRPr="002065DF">
        <w:rPr>
          <w:i/>
          <w:iCs/>
        </w:rPr>
        <w:t>book.</w:t>
      </w:r>
      <w:r w:rsidR="00291DE7" w:rsidRPr="002065DF">
        <w:t xml:space="preserve"> </w:t>
      </w:r>
      <w:r w:rsidRPr="002065DF">
        <w:t>(Dia</w:t>
      </w:r>
      <w:r w:rsidR="00291DE7" w:rsidRPr="002065DF">
        <w:t xml:space="preserve"> </w:t>
      </w:r>
      <w:proofErr w:type="spellStart"/>
      <w:r w:rsidRPr="002065DF">
        <w:t>sedang</w:t>
      </w:r>
      <w:proofErr w:type="spellEnd"/>
      <w:r w:rsidR="00291DE7" w:rsidRPr="002065DF">
        <w:t xml:space="preserve"> </w:t>
      </w:r>
      <w:proofErr w:type="spellStart"/>
      <w:r w:rsidRPr="002065DF">
        <w:t>membaca</w:t>
      </w:r>
      <w:proofErr w:type="spellEnd"/>
      <w:r w:rsidR="00291DE7" w:rsidRPr="002065DF">
        <w:t xml:space="preserve"> </w:t>
      </w:r>
      <w:proofErr w:type="spellStart"/>
      <w:r w:rsidRPr="002065DF">
        <w:t>buku</w:t>
      </w:r>
      <w:proofErr w:type="spellEnd"/>
      <w:r w:rsidRPr="002065DF">
        <w:t>.)</w:t>
      </w:r>
    </w:p>
    <w:p w14:paraId="70D2DA2F" w14:textId="0B75E42C" w:rsidR="007F3D9B" w:rsidRPr="002065DF" w:rsidRDefault="007F3D9B" w:rsidP="00FD234F">
      <w:pPr>
        <w:ind w:left="567"/>
      </w:pPr>
      <w:proofErr w:type="spellStart"/>
      <w:r w:rsidRPr="002065DF">
        <w:t>Subjek</w:t>
      </w:r>
      <w:proofErr w:type="spellEnd"/>
      <w:r w:rsidRPr="002065DF">
        <w:t>:</w:t>
      </w:r>
      <w:r w:rsidR="00291DE7" w:rsidRPr="002065DF">
        <w:t xml:space="preserve"> </w:t>
      </w:r>
      <w:r w:rsidRPr="002065DF">
        <w:rPr>
          <w:i/>
          <w:iCs/>
        </w:rPr>
        <w:t>She</w:t>
      </w:r>
    </w:p>
    <w:p w14:paraId="70B0C0B4" w14:textId="77777777" w:rsidR="00FD234F" w:rsidRDefault="00FD234F">
      <w:pPr>
        <w:spacing w:after="160" w:line="259" w:lineRule="auto"/>
        <w:jc w:val="left"/>
        <w:rPr>
          <w:b/>
          <w:bCs/>
          <w:i/>
          <w:iCs/>
        </w:rPr>
      </w:pPr>
      <w:r>
        <w:rPr>
          <w:b/>
          <w:bCs/>
          <w:i/>
          <w:iCs/>
        </w:rPr>
        <w:br w:type="page"/>
      </w:r>
    </w:p>
    <w:p w14:paraId="64093495" w14:textId="42206ADF" w:rsidR="007F3D9B" w:rsidRPr="002065DF" w:rsidRDefault="007F3D9B" w:rsidP="002065DF">
      <w:pPr>
        <w:numPr>
          <w:ilvl w:val="0"/>
          <w:numId w:val="2"/>
        </w:numPr>
        <w:ind w:left="568" w:hanging="284"/>
        <w:rPr>
          <w:b/>
          <w:bCs/>
        </w:rPr>
      </w:pPr>
      <w:r w:rsidRPr="002065DF">
        <w:rPr>
          <w:b/>
          <w:bCs/>
          <w:i/>
          <w:iCs/>
        </w:rPr>
        <w:lastRenderedPageBreak/>
        <w:t>Noun</w:t>
      </w:r>
      <w:r w:rsidR="00291DE7" w:rsidRPr="002065DF">
        <w:rPr>
          <w:b/>
          <w:bCs/>
        </w:rPr>
        <w:t xml:space="preserve"> </w:t>
      </w:r>
      <w:r w:rsidRPr="002065DF">
        <w:rPr>
          <w:b/>
          <w:bCs/>
          <w:i/>
          <w:iCs/>
        </w:rPr>
        <w:t>Phrase</w:t>
      </w:r>
      <w:r w:rsidR="00291DE7" w:rsidRPr="002065DF">
        <w:rPr>
          <w:b/>
          <w:bCs/>
        </w:rPr>
        <w:t xml:space="preserve"> </w:t>
      </w:r>
      <w:r w:rsidRPr="002065DF">
        <w:rPr>
          <w:b/>
          <w:bCs/>
        </w:rPr>
        <w:t>(</w:t>
      </w:r>
      <w:proofErr w:type="spellStart"/>
      <w:r w:rsidRPr="002065DF">
        <w:rPr>
          <w:b/>
          <w:bCs/>
        </w:rPr>
        <w:t>frasa</w:t>
      </w:r>
      <w:proofErr w:type="spellEnd"/>
      <w:r w:rsidR="00291DE7" w:rsidRPr="002065DF">
        <w:rPr>
          <w:b/>
          <w:bCs/>
        </w:rPr>
        <w:t xml:space="preserve"> </w:t>
      </w:r>
      <w:r w:rsidRPr="002065DF">
        <w:rPr>
          <w:b/>
          <w:bCs/>
        </w:rPr>
        <w:t>nominal):</w:t>
      </w:r>
    </w:p>
    <w:p w14:paraId="5666F92C" w14:textId="6C382CED" w:rsidR="007F3D9B" w:rsidRPr="002065DF" w:rsidRDefault="007F3D9B" w:rsidP="00FD234F">
      <w:pPr>
        <w:ind w:left="567"/>
      </w:pPr>
      <w:r w:rsidRPr="00FD234F">
        <w:rPr>
          <w:i/>
          <w:iCs/>
        </w:rPr>
        <w:t>The</w:t>
      </w:r>
      <w:r w:rsidR="00291DE7" w:rsidRPr="00FD234F">
        <w:rPr>
          <w:i/>
          <w:iCs/>
        </w:rPr>
        <w:t xml:space="preserve"> </w:t>
      </w:r>
      <w:r w:rsidRPr="00FD234F">
        <w:rPr>
          <w:i/>
          <w:iCs/>
        </w:rPr>
        <w:t>tall</w:t>
      </w:r>
      <w:r w:rsidR="00291DE7" w:rsidRPr="00FD234F">
        <w:rPr>
          <w:i/>
          <w:iCs/>
        </w:rPr>
        <w:t xml:space="preserve"> </w:t>
      </w:r>
      <w:r w:rsidRPr="00FD234F">
        <w:rPr>
          <w:i/>
          <w:iCs/>
        </w:rPr>
        <w:t>man</w:t>
      </w:r>
      <w:r w:rsidR="00291DE7" w:rsidRPr="00FD234F">
        <w:rPr>
          <w:i/>
          <w:iCs/>
        </w:rPr>
        <w:t xml:space="preserve"> </w:t>
      </w:r>
      <w:r w:rsidRPr="00FD234F">
        <w:rPr>
          <w:i/>
          <w:iCs/>
        </w:rPr>
        <w:t>in</w:t>
      </w:r>
      <w:r w:rsidR="00291DE7" w:rsidRPr="00FD234F">
        <w:rPr>
          <w:i/>
          <w:iCs/>
        </w:rPr>
        <w:t xml:space="preserve"> </w:t>
      </w:r>
      <w:r w:rsidRPr="00FD234F">
        <w:rPr>
          <w:i/>
          <w:iCs/>
        </w:rPr>
        <w:t>a</w:t>
      </w:r>
      <w:r w:rsidR="00291DE7" w:rsidRPr="00FD234F">
        <w:rPr>
          <w:i/>
          <w:iCs/>
        </w:rPr>
        <w:t xml:space="preserve"> </w:t>
      </w:r>
      <w:r w:rsidRPr="00FD234F">
        <w:rPr>
          <w:i/>
          <w:iCs/>
        </w:rPr>
        <w:t>black</w:t>
      </w:r>
      <w:r w:rsidR="00291DE7" w:rsidRPr="00FD234F">
        <w:rPr>
          <w:i/>
          <w:iCs/>
        </w:rPr>
        <w:t xml:space="preserve"> </w:t>
      </w:r>
      <w:r w:rsidRPr="00FD234F">
        <w:rPr>
          <w:i/>
          <w:iCs/>
        </w:rPr>
        <w:t>suit</w:t>
      </w:r>
      <w:r w:rsidR="00291DE7" w:rsidRPr="00FD234F">
        <w:rPr>
          <w:i/>
          <w:iCs/>
        </w:rPr>
        <w:t xml:space="preserve"> </w:t>
      </w:r>
      <w:r w:rsidRPr="00FD234F">
        <w:rPr>
          <w:i/>
          <w:iCs/>
        </w:rPr>
        <w:t>is</w:t>
      </w:r>
      <w:r w:rsidR="00291DE7" w:rsidRPr="00FD234F">
        <w:rPr>
          <w:i/>
          <w:iCs/>
        </w:rPr>
        <w:t xml:space="preserve"> </w:t>
      </w:r>
      <w:r w:rsidRPr="00FD234F">
        <w:rPr>
          <w:i/>
          <w:iCs/>
        </w:rPr>
        <w:t>my</w:t>
      </w:r>
      <w:r w:rsidR="00291DE7" w:rsidRPr="00FD234F">
        <w:rPr>
          <w:i/>
          <w:iCs/>
        </w:rPr>
        <w:t xml:space="preserve"> </w:t>
      </w:r>
      <w:r w:rsidRPr="00FD234F">
        <w:rPr>
          <w:i/>
          <w:iCs/>
        </w:rPr>
        <w:t>teacher.</w:t>
      </w:r>
      <w:r w:rsidR="00FD234F">
        <w:rPr>
          <w:i/>
          <w:iCs/>
        </w:rPr>
        <w:t xml:space="preserve"> </w:t>
      </w:r>
      <w:r w:rsidRPr="002065DF">
        <w:t>(Pria</w:t>
      </w:r>
      <w:r w:rsidR="00291DE7" w:rsidRPr="002065DF">
        <w:t xml:space="preserve"> </w:t>
      </w:r>
      <w:proofErr w:type="spellStart"/>
      <w:r w:rsidRPr="002065DF">
        <w:t>tinggi</w:t>
      </w:r>
      <w:proofErr w:type="spellEnd"/>
      <w:r w:rsidR="00291DE7" w:rsidRPr="002065DF">
        <w:t xml:space="preserve"> </w:t>
      </w:r>
      <w:proofErr w:type="spellStart"/>
      <w:r w:rsidRPr="002065DF">
        <w:t>dengan</w:t>
      </w:r>
      <w:proofErr w:type="spellEnd"/>
      <w:r w:rsidR="00291DE7" w:rsidRPr="002065DF">
        <w:t xml:space="preserve"> </w:t>
      </w:r>
      <w:proofErr w:type="spellStart"/>
      <w:r w:rsidRPr="002065DF">
        <w:t>jas</w:t>
      </w:r>
      <w:proofErr w:type="spellEnd"/>
      <w:r w:rsidR="00291DE7" w:rsidRPr="002065DF">
        <w:t xml:space="preserve"> </w:t>
      </w:r>
      <w:proofErr w:type="spellStart"/>
      <w:r w:rsidRPr="002065DF">
        <w:t>hitam</w:t>
      </w:r>
      <w:proofErr w:type="spellEnd"/>
      <w:r w:rsidR="00291DE7" w:rsidRPr="002065DF">
        <w:t xml:space="preserve"> </w:t>
      </w:r>
      <w:proofErr w:type="spellStart"/>
      <w:r w:rsidRPr="002065DF">
        <w:t>itu</w:t>
      </w:r>
      <w:proofErr w:type="spellEnd"/>
      <w:r w:rsidR="00291DE7" w:rsidRPr="002065DF">
        <w:t xml:space="preserve"> </w:t>
      </w:r>
      <w:proofErr w:type="spellStart"/>
      <w:r w:rsidRPr="002065DF">
        <w:t>adalah</w:t>
      </w:r>
      <w:proofErr w:type="spellEnd"/>
      <w:r w:rsidR="00291DE7" w:rsidRPr="002065DF">
        <w:t xml:space="preserve"> </w:t>
      </w:r>
      <w:proofErr w:type="spellStart"/>
      <w:r w:rsidRPr="002065DF">
        <w:t>guruku</w:t>
      </w:r>
      <w:proofErr w:type="spellEnd"/>
      <w:r w:rsidRPr="002065DF">
        <w:t>.)</w:t>
      </w:r>
    </w:p>
    <w:p w14:paraId="4771F85B" w14:textId="1CF6FF16" w:rsidR="007F3D9B" w:rsidRPr="002065DF" w:rsidRDefault="007F3D9B" w:rsidP="00FD234F">
      <w:pPr>
        <w:ind w:left="567"/>
      </w:pPr>
      <w:proofErr w:type="spellStart"/>
      <w:r w:rsidRPr="002065DF">
        <w:t>Subjek</w:t>
      </w:r>
      <w:proofErr w:type="spellEnd"/>
      <w:r w:rsidRPr="002065DF">
        <w:t>:</w:t>
      </w:r>
      <w:r w:rsidR="00291DE7" w:rsidRPr="002065DF">
        <w:t xml:space="preserve"> </w:t>
      </w:r>
      <w:r w:rsidRPr="002065DF">
        <w:rPr>
          <w:i/>
          <w:iCs/>
        </w:rPr>
        <w:t>The</w:t>
      </w:r>
      <w:r w:rsidR="00291DE7" w:rsidRPr="002065DF">
        <w:rPr>
          <w:i/>
          <w:iCs/>
        </w:rPr>
        <w:t xml:space="preserve"> </w:t>
      </w:r>
      <w:r w:rsidRPr="002065DF">
        <w:rPr>
          <w:i/>
          <w:iCs/>
        </w:rPr>
        <w:t>tall</w:t>
      </w:r>
      <w:r w:rsidR="00291DE7" w:rsidRPr="002065DF">
        <w:rPr>
          <w:i/>
          <w:iCs/>
        </w:rPr>
        <w:t xml:space="preserve"> </w:t>
      </w:r>
      <w:r w:rsidRPr="002065DF">
        <w:rPr>
          <w:i/>
          <w:iCs/>
        </w:rPr>
        <w:t>man</w:t>
      </w:r>
      <w:r w:rsidR="00291DE7" w:rsidRPr="002065DF">
        <w:rPr>
          <w:i/>
          <w:iCs/>
        </w:rPr>
        <w:t xml:space="preserve"> </w:t>
      </w:r>
      <w:r w:rsidRPr="002065DF">
        <w:rPr>
          <w:i/>
          <w:iCs/>
        </w:rPr>
        <w:t>in</w:t>
      </w:r>
      <w:r w:rsidR="00291DE7" w:rsidRPr="002065DF">
        <w:rPr>
          <w:i/>
          <w:iCs/>
        </w:rPr>
        <w:t xml:space="preserve"> </w:t>
      </w:r>
      <w:r w:rsidRPr="002065DF">
        <w:rPr>
          <w:i/>
          <w:iCs/>
        </w:rPr>
        <w:t>a</w:t>
      </w:r>
      <w:r w:rsidR="00291DE7" w:rsidRPr="002065DF">
        <w:rPr>
          <w:i/>
          <w:iCs/>
        </w:rPr>
        <w:t xml:space="preserve"> </w:t>
      </w:r>
      <w:r w:rsidRPr="002065DF">
        <w:rPr>
          <w:i/>
          <w:iCs/>
        </w:rPr>
        <w:t>black</w:t>
      </w:r>
      <w:r w:rsidR="00291DE7" w:rsidRPr="002065DF">
        <w:rPr>
          <w:i/>
          <w:iCs/>
        </w:rPr>
        <w:t xml:space="preserve"> </w:t>
      </w:r>
      <w:r w:rsidRPr="002065DF">
        <w:rPr>
          <w:i/>
          <w:iCs/>
        </w:rPr>
        <w:t>suit.</w:t>
      </w:r>
    </w:p>
    <w:p w14:paraId="7A51A00F" w14:textId="5C6D3D12" w:rsidR="007F3D9B" w:rsidRPr="002065DF" w:rsidRDefault="007F3D9B" w:rsidP="002065DF">
      <w:pPr>
        <w:numPr>
          <w:ilvl w:val="0"/>
          <w:numId w:val="2"/>
        </w:numPr>
        <w:ind w:left="568" w:hanging="284"/>
        <w:rPr>
          <w:b/>
          <w:bCs/>
        </w:rPr>
      </w:pPr>
      <w:r w:rsidRPr="002065DF">
        <w:rPr>
          <w:b/>
          <w:bCs/>
          <w:i/>
          <w:iCs/>
        </w:rPr>
        <w:t>Gerund</w:t>
      </w:r>
      <w:r w:rsidR="00291DE7" w:rsidRPr="002065DF">
        <w:rPr>
          <w:b/>
          <w:bCs/>
        </w:rPr>
        <w:t xml:space="preserve"> </w:t>
      </w:r>
      <w:r w:rsidRPr="002065DF">
        <w:rPr>
          <w:b/>
          <w:bCs/>
        </w:rPr>
        <w:t>(kata</w:t>
      </w:r>
      <w:r w:rsidR="00291DE7" w:rsidRPr="002065DF">
        <w:rPr>
          <w:b/>
          <w:bCs/>
        </w:rPr>
        <w:t xml:space="preserve"> </w:t>
      </w:r>
      <w:proofErr w:type="spellStart"/>
      <w:r w:rsidRPr="002065DF">
        <w:rPr>
          <w:b/>
          <w:bCs/>
        </w:rPr>
        <w:t>kerja</w:t>
      </w:r>
      <w:proofErr w:type="spellEnd"/>
      <w:r w:rsidR="00291DE7" w:rsidRPr="002065DF">
        <w:rPr>
          <w:b/>
          <w:bCs/>
        </w:rPr>
        <w:t xml:space="preserve"> </w:t>
      </w:r>
      <w:r w:rsidRPr="002065DF">
        <w:rPr>
          <w:b/>
          <w:bCs/>
        </w:rPr>
        <w:t>-</w:t>
      </w:r>
      <w:proofErr w:type="spellStart"/>
      <w:r w:rsidRPr="002065DF">
        <w:rPr>
          <w:b/>
          <w:bCs/>
        </w:rPr>
        <w:t>ing</w:t>
      </w:r>
      <w:proofErr w:type="spellEnd"/>
      <w:r w:rsidR="00291DE7" w:rsidRPr="002065DF">
        <w:rPr>
          <w:b/>
          <w:bCs/>
        </w:rPr>
        <w:t xml:space="preserve"> </w:t>
      </w:r>
      <w:proofErr w:type="spellStart"/>
      <w:r w:rsidRPr="002065DF">
        <w:rPr>
          <w:b/>
          <w:bCs/>
        </w:rPr>
        <w:t>sebagai</w:t>
      </w:r>
      <w:proofErr w:type="spellEnd"/>
      <w:r w:rsidR="00291DE7" w:rsidRPr="002065DF">
        <w:rPr>
          <w:b/>
          <w:bCs/>
        </w:rPr>
        <w:t xml:space="preserve"> </w:t>
      </w:r>
      <w:proofErr w:type="spellStart"/>
      <w:r w:rsidRPr="002065DF">
        <w:rPr>
          <w:b/>
          <w:bCs/>
        </w:rPr>
        <w:t>subjek</w:t>
      </w:r>
      <w:proofErr w:type="spellEnd"/>
      <w:r w:rsidRPr="002065DF">
        <w:rPr>
          <w:b/>
          <w:bCs/>
        </w:rPr>
        <w:t>)</w:t>
      </w:r>
    </w:p>
    <w:p w14:paraId="01F36869" w14:textId="77777777" w:rsidR="002E6E29" w:rsidRPr="002065DF" w:rsidRDefault="007F3D9B" w:rsidP="002065DF">
      <w:pPr>
        <w:ind w:left="567"/>
      </w:pPr>
      <w:r w:rsidRPr="002065DF">
        <w:rPr>
          <w:i/>
          <w:iCs/>
        </w:rPr>
        <w:t>Reading</w:t>
      </w:r>
      <w:r w:rsidR="00291DE7" w:rsidRPr="002065DF">
        <w:rPr>
          <w:i/>
          <w:iCs/>
        </w:rPr>
        <w:t xml:space="preserve"> </w:t>
      </w:r>
      <w:r w:rsidRPr="002065DF">
        <w:rPr>
          <w:i/>
          <w:iCs/>
        </w:rPr>
        <w:t>improves</w:t>
      </w:r>
      <w:r w:rsidR="00291DE7" w:rsidRPr="002065DF">
        <w:rPr>
          <w:i/>
          <w:iCs/>
        </w:rPr>
        <w:t xml:space="preserve"> </w:t>
      </w:r>
      <w:r w:rsidRPr="002065DF">
        <w:rPr>
          <w:i/>
          <w:iCs/>
        </w:rPr>
        <w:t>your</w:t>
      </w:r>
      <w:r w:rsidR="00291DE7" w:rsidRPr="002065DF">
        <w:rPr>
          <w:i/>
          <w:iCs/>
        </w:rPr>
        <w:t xml:space="preserve"> </w:t>
      </w:r>
      <w:r w:rsidRPr="002065DF">
        <w:rPr>
          <w:i/>
          <w:iCs/>
        </w:rPr>
        <w:t>vocabulary</w:t>
      </w:r>
      <w:r w:rsidRPr="002065DF">
        <w:t>.</w:t>
      </w:r>
      <w:r w:rsidR="00291DE7" w:rsidRPr="002065DF">
        <w:t xml:space="preserve"> </w:t>
      </w:r>
    </w:p>
    <w:p w14:paraId="287659F5" w14:textId="5CC162AD" w:rsidR="007F3D9B" w:rsidRPr="002065DF" w:rsidRDefault="007F3D9B" w:rsidP="002065DF">
      <w:pPr>
        <w:ind w:left="567"/>
      </w:pPr>
      <w:r w:rsidRPr="002065DF">
        <w:t>Kata</w:t>
      </w:r>
      <w:r w:rsidR="00291DE7" w:rsidRPr="002065DF">
        <w:t xml:space="preserve"> </w:t>
      </w:r>
      <w:r w:rsidRPr="00FD234F">
        <w:rPr>
          <w:i/>
          <w:iCs/>
        </w:rPr>
        <w:t>Reading</w:t>
      </w:r>
      <w:r w:rsidR="00291DE7" w:rsidRPr="002065DF">
        <w:t xml:space="preserve"> </w:t>
      </w:r>
      <w:proofErr w:type="spellStart"/>
      <w:r w:rsidRPr="002065DF">
        <w:t>berfungsi</w:t>
      </w:r>
      <w:proofErr w:type="spellEnd"/>
      <w:r w:rsidR="00291DE7" w:rsidRPr="002065DF">
        <w:t xml:space="preserve"> </w:t>
      </w:r>
      <w:proofErr w:type="spellStart"/>
      <w:r w:rsidRPr="002065DF">
        <w:t>sebagai</w:t>
      </w:r>
      <w:proofErr w:type="spellEnd"/>
      <w:r w:rsidR="00291DE7" w:rsidRPr="002065DF">
        <w:t xml:space="preserve"> </w:t>
      </w:r>
      <w:proofErr w:type="spellStart"/>
      <w:r w:rsidRPr="002065DF">
        <w:t>subjek</w:t>
      </w:r>
      <w:proofErr w:type="spellEnd"/>
      <w:r w:rsidRPr="002065DF">
        <w:t>.</w:t>
      </w:r>
    </w:p>
    <w:p w14:paraId="5F65E53E" w14:textId="4822E0F9" w:rsidR="007F3D9B" w:rsidRPr="002065DF" w:rsidRDefault="007F3D9B" w:rsidP="002065DF">
      <w:pPr>
        <w:numPr>
          <w:ilvl w:val="0"/>
          <w:numId w:val="2"/>
        </w:numPr>
        <w:ind w:left="568" w:hanging="284"/>
        <w:rPr>
          <w:b/>
          <w:bCs/>
        </w:rPr>
      </w:pPr>
      <w:r w:rsidRPr="002065DF">
        <w:rPr>
          <w:b/>
          <w:bCs/>
          <w:i/>
          <w:iCs/>
        </w:rPr>
        <w:t>Infinitive</w:t>
      </w:r>
      <w:r w:rsidR="00291DE7" w:rsidRPr="002065DF">
        <w:rPr>
          <w:b/>
          <w:bCs/>
        </w:rPr>
        <w:t xml:space="preserve"> </w:t>
      </w:r>
      <w:r w:rsidRPr="002065DF">
        <w:rPr>
          <w:b/>
          <w:bCs/>
        </w:rPr>
        <w:t>(to</w:t>
      </w:r>
      <w:r w:rsidR="00291DE7" w:rsidRPr="002065DF">
        <w:rPr>
          <w:b/>
          <w:bCs/>
        </w:rPr>
        <w:t xml:space="preserve"> </w:t>
      </w:r>
      <w:r w:rsidRPr="002065DF">
        <w:rPr>
          <w:b/>
          <w:bCs/>
        </w:rPr>
        <w:t>+</w:t>
      </w:r>
      <w:r w:rsidR="00291DE7" w:rsidRPr="002065DF">
        <w:rPr>
          <w:b/>
          <w:bCs/>
        </w:rPr>
        <w:t xml:space="preserve"> </w:t>
      </w:r>
      <w:r w:rsidRPr="002065DF">
        <w:rPr>
          <w:b/>
          <w:bCs/>
        </w:rPr>
        <w:t>verb</w:t>
      </w:r>
      <w:r w:rsidR="00291DE7" w:rsidRPr="002065DF">
        <w:rPr>
          <w:b/>
          <w:bCs/>
        </w:rPr>
        <w:t xml:space="preserve"> </w:t>
      </w:r>
      <w:proofErr w:type="spellStart"/>
      <w:r w:rsidRPr="002065DF">
        <w:rPr>
          <w:b/>
          <w:bCs/>
        </w:rPr>
        <w:t>sebagai</w:t>
      </w:r>
      <w:proofErr w:type="spellEnd"/>
      <w:r w:rsidR="00291DE7" w:rsidRPr="002065DF">
        <w:rPr>
          <w:b/>
          <w:bCs/>
        </w:rPr>
        <w:t xml:space="preserve"> </w:t>
      </w:r>
      <w:proofErr w:type="spellStart"/>
      <w:r w:rsidRPr="002065DF">
        <w:rPr>
          <w:b/>
          <w:bCs/>
        </w:rPr>
        <w:t>subjek</w:t>
      </w:r>
      <w:proofErr w:type="spellEnd"/>
      <w:r w:rsidRPr="002065DF">
        <w:rPr>
          <w:b/>
          <w:bCs/>
        </w:rPr>
        <w:t>)</w:t>
      </w:r>
    </w:p>
    <w:p w14:paraId="6318622C" w14:textId="3957D84D" w:rsidR="007F3D9B" w:rsidRPr="002065DF" w:rsidRDefault="007F3D9B" w:rsidP="002065DF">
      <w:pPr>
        <w:ind w:left="567"/>
        <w:rPr>
          <w:i/>
          <w:iCs/>
        </w:rPr>
      </w:pPr>
      <w:r w:rsidRPr="002065DF">
        <w:rPr>
          <w:i/>
          <w:iCs/>
        </w:rPr>
        <w:t>To</w:t>
      </w:r>
      <w:r w:rsidR="00291DE7" w:rsidRPr="002065DF">
        <w:rPr>
          <w:i/>
          <w:iCs/>
        </w:rPr>
        <w:t xml:space="preserve"> </w:t>
      </w:r>
      <w:r w:rsidRPr="002065DF">
        <w:rPr>
          <w:i/>
          <w:iCs/>
        </w:rPr>
        <w:t>travel</w:t>
      </w:r>
      <w:r w:rsidR="00291DE7" w:rsidRPr="002065DF">
        <w:rPr>
          <w:i/>
          <w:iCs/>
        </w:rPr>
        <w:t xml:space="preserve"> </w:t>
      </w:r>
      <w:r w:rsidRPr="002065DF">
        <w:rPr>
          <w:i/>
          <w:iCs/>
        </w:rPr>
        <w:t>around</w:t>
      </w:r>
      <w:r w:rsidR="00291DE7" w:rsidRPr="002065DF">
        <w:rPr>
          <w:i/>
          <w:iCs/>
        </w:rPr>
        <w:t xml:space="preserve"> </w:t>
      </w:r>
      <w:r w:rsidRPr="002065DF">
        <w:rPr>
          <w:i/>
          <w:iCs/>
        </w:rPr>
        <w:t>the</w:t>
      </w:r>
      <w:r w:rsidR="00291DE7" w:rsidRPr="002065DF">
        <w:rPr>
          <w:i/>
          <w:iCs/>
        </w:rPr>
        <w:t xml:space="preserve"> </w:t>
      </w:r>
      <w:r w:rsidRPr="002065DF">
        <w:rPr>
          <w:i/>
          <w:iCs/>
        </w:rPr>
        <w:t>world</w:t>
      </w:r>
      <w:r w:rsidR="00291DE7" w:rsidRPr="002065DF">
        <w:rPr>
          <w:i/>
          <w:iCs/>
        </w:rPr>
        <w:t xml:space="preserve"> </w:t>
      </w:r>
      <w:r w:rsidRPr="002065DF">
        <w:rPr>
          <w:i/>
          <w:iCs/>
        </w:rPr>
        <w:t>is</w:t>
      </w:r>
      <w:r w:rsidR="00291DE7" w:rsidRPr="002065DF">
        <w:rPr>
          <w:i/>
          <w:iCs/>
        </w:rPr>
        <w:t xml:space="preserve"> </w:t>
      </w:r>
      <w:r w:rsidRPr="002065DF">
        <w:rPr>
          <w:i/>
          <w:iCs/>
        </w:rPr>
        <w:t>my</w:t>
      </w:r>
      <w:r w:rsidR="00291DE7" w:rsidRPr="002065DF">
        <w:rPr>
          <w:i/>
          <w:iCs/>
        </w:rPr>
        <w:t xml:space="preserve"> </w:t>
      </w:r>
      <w:r w:rsidRPr="002065DF">
        <w:rPr>
          <w:i/>
          <w:iCs/>
        </w:rPr>
        <w:t>dream.</w:t>
      </w:r>
      <w:r w:rsidR="00291DE7" w:rsidRPr="002065DF">
        <w:rPr>
          <w:i/>
          <w:iCs/>
        </w:rPr>
        <w:t xml:space="preserve"> </w:t>
      </w:r>
    </w:p>
    <w:p w14:paraId="397B2C58" w14:textId="21B268A6" w:rsidR="007F3D9B" w:rsidRPr="002065DF" w:rsidRDefault="007F3D9B" w:rsidP="002065DF">
      <w:pPr>
        <w:ind w:left="567"/>
      </w:pPr>
      <w:proofErr w:type="spellStart"/>
      <w:r w:rsidRPr="002065DF">
        <w:rPr>
          <w:i/>
          <w:iCs/>
        </w:rPr>
        <w:t>Frasa</w:t>
      </w:r>
      <w:proofErr w:type="spellEnd"/>
      <w:r w:rsidR="00291DE7" w:rsidRPr="002065DF">
        <w:rPr>
          <w:i/>
          <w:iCs/>
        </w:rPr>
        <w:t xml:space="preserve"> </w:t>
      </w:r>
      <w:r w:rsidRPr="002065DF">
        <w:rPr>
          <w:i/>
          <w:iCs/>
        </w:rPr>
        <w:t>To</w:t>
      </w:r>
      <w:r w:rsidR="00291DE7" w:rsidRPr="002065DF">
        <w:rPr>
          <w:i/>
          <w:iCs/>
        </w:rPr>
        <w:t xml:space="preserve"> </w:t>
      </w:r>
      <w:r w:rsidRPr="002065DF">
        <w:rPr>
          <w:i/>
          <w:iCs/>
        </w:rPr>
        <w:t>travel</w:t>
      </w:r>
      <w:r w:rsidR="00291DE7" w:rsidRPr="002065DF">
        <w:rPr>
          <w:i/>
          <w:iCs/>
        </w:rPr>
        <w:t xml:space="preserve"> </w:t>
      </w:r>
      <w:r w:rsidRPr="002065DF">
        <w:rPr>
          <w:i/>
          <w:iCs/>
        </w:rPr>
        <w:t>around</w:t>
      </w:r>
      <w:r w:rsidR="00291DE7" w:rsidRPr="002065DF">
        <w:rPr>
          <w:i/>
          <w:iCs/>
        </w:rPr>
        <w:t xml:space="preserve"> </w:t>
      </w:r>
      <w:r w:rsidRPr="002065DF">
        <w:rPr>
          <w:i/>
          <w:iCs/>
        </w:rPr>
        <w:t>the</w:t>
      </w:r>
      <w:r w:rsidR="00291DE7" w:rsidRPr="002065DF">
        <w:rPr>
          <w:i/>
          <w:iCs/>
        </w:rPr>
        <w:t xml:space="preserve"> </w:t>
      </w:r>
      <w:r w:rsidRPr="002065DF">
        <w:rPr>
          <w:i/>
          <w:iCs/>
        </w:rPr>
        <w:t>world</w:t>
      </w:r>
      <w:r w:rsidR="00291DE7" w:rsidRPr="002065DF">
        <w:t xml:space="preserve"> </w:t>
      </w:r>
      <w:proofErr w:type="spellStart"/>
      <w:r w:rsidRPr="002065DF">
        <w:t>berfungsi</w:t>
      </w:r>
      <w:proofErr w:type="spellEnd"/>
      <w:r w:rsidR="00291DE7" w:rsidRPr="002065DF">
        <w:t xml:space="preserve"> </w:t>
      </w:r>
      <w:proofErr w:type="spellStart"/>
      <w:r w:rsidRPr="002065DF">
        <w:t>sebagai</w:t>
      </w:r>
      <w:proofErr w:type="spellEnd"/>
      <w:r w:rsidR="00291DE7" w:rsidRPr="002065DF">
        <w:t xml:space="preserve"> </w:t>
      </w:r>
      <w:proofErr w:type="spellStart"/>
      <w:r w:rsidRPr="002065DF">
        <w:t>subjek</w:t>
      </w:r>
      <w:proofErr w:type="spellEnd"/>
      <w:r w:rsidRPr="002065DF">
        <w:t>.</w:t>
      </w:r>
    </w:p>
    <w:p w14:paraId="33F82117" w14:textId="62309327" w:rsidR="007F3D9B" w:rsidRPr="002065DF" w:rsidRDefault="002D32C3" w:rsidP="002065DF">
      <w:pPr>
        <w:pStyle w:val="Caption"/>
        <w:spacing w:before="120" w:after="120"/>
        <w:ind w:left="284"/>
      </w:pPr>
      <w:r w:rsidRPr="002065DF">
        <w:rPr>
          <w:b/>
          <w:bCs/>
        </w:rPr>
        <w:t>Tabel</w:t>
      </w:r>
      <w:r w:rsidR="00291DE7" w:rsidRPr="002065DF">
        <w:rPr>
          <w:b/>
          <w:bCs/>
        </w:rPr>
        <w:t xml:space="preserve"> </w:t>
      </w:r>
      <w:r w:rsidRPr="002065DF">
        <w:rPr>
          <w:b/>
          <w:bCs/>
        </w:rPr>
        <w:t>1.</w:t>
      </w:r>
      <w:r w:rsidRPr="002065DF">
        <w:rPr>
          <w:b/>
          <w:bCs/>
        </w:rPr>
        <w:fldChar w:fldCharType="begin"/>
      </w:r>
      <w:r w:rsidRPr="002065DF">
        <w:rPr>
          <w:b/>
          <w:bCs/>
        </w:rPr>
        <w:instrText xml:space="preserve"> SEQ Tabel_1.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00E83110" w:rsidRPr="00E83110">
        <w:t>Comparison of Subject Forms in Sentences</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00" w:firstRow="0" w:lastRow="0" w:firstColumn="0" w:lastColumn="0" w:noHBand="0" w:noVBand="1"/>
      </w:tblPr>
      <w:tblGrid>
        <w:gridCol w:w="1267"/>
        <w:gridCol w:w="1004"/>
        <w:gridCol w:w="1559"/>
        <w:gridCol w:w="1840"/>
      </w:tblGrid>
      <w:tr w:rsidR="007F3D9B" w:rsidRPr="002065DF" w14:paraId="7EC16B56" w14:textId="77777777" w:rsidTr="002E6E29">
        <w:trPr>
          <w:trHeight w:val="20"/>
          <w:tblHeader/>
        </w:trPr>
        <w:tc>
          <w:tcPr>
            <w:tcW w:w="1117" w:type="pct"/>
            <w:vAlign w:val="center"/>
          </w:tcPr>
          <w:p w14:paraId="511A46B9" w14:textId="6B2344CA" w:rsidR="007F3D9B" w:rsidRPr="002065DF" w:rsidRDefault="006B6364" w:rsidP="002065DF">
            <w:pPr>
              <w:jc w:val="center"/>
              <w:rPr>
                <w:b/>
                <w:bCs/>
              </w:rPr>
            </w:pPr>
            <w:r w:rsidRPr="006B6364">
              <w:rPr>
                <w:b/>
                <w:bCs/>
              </w:rPr>
              <w:t>Type of Subject</w:t>
            </w:r>
          </w:p>
        </w:tc>
        <w:tc>
          <w:tcPr>
            <w:tcW w:w="885" w:type="pct"/>
            <w:vAlign w:val="center"/>
          </w:tcPr>
          <w:p w14:paraId="7817F91A" w14:textId="0527E80B" w:rsidR="007F3D9B" w:rsidRPr="002065DF" w:rsidRDefault="006B6364" w:rsidP="002065DF">
            <w:pPr>
              <w:jc w:val="center"/>
              <w:rPr>
                <w:b/>
                <w:bCs/>
              </w:rPr>
            </w:pPr>
            <w:r w:rsidRPr="006B6364">
              <w:rPr>
                <w:b/>
                <w:bCs/>
              </w:rPr>
              <w:t>Example of Subject</w:t>
            </w:r>
          </w:p>
        </w:tc>
        <w:tc>
          <w:tcPr>
            <w:tcW w:w="1375" w:type="pct"/>
            <w:vAlign w:val="center"/>
          </w:tcPr>
          <w:p w14:paraId="4ABC48BD" w14:textId="163385F8" w:rsidR="007F3D9B" w:rsidRPr="002065DF" w:rsidRDefault="006B6364" w:rsidP="002065DF">
            <w:pPr>
              <w:jc w:val="center"/>
              <w:rPr>
                <w:b/>
                <w:bCs/>
              </w:rPr>
            </w:pPr>
            <w:r w:rsidRPr="006B6364">
              <w:rPr>
                <w:b/>
                <w:bCs/>
              </w:rPr>
              <w:t>Example Sentence</w:t>
            </w:r>
          </w:p>
        </w:tc>
        <w:tc>
          <w:tcPr>
            <w:tcW w:w="1623" w:type="pct"/>
            <w:vAlign w:val="center"/>
          </w:tcPr>
          <w:p w14:paraId="343F62E3" w14:textId="70771544" w:rsidR="007F3D9B" w:rsidRPr="002065DF" w:rsidRDefault="006B6364" w:rsidP="002065DF">
            <w:pPr>
              <w:jc w:val="center"/>
              <w:rPr>
                <w:b/>
                <w:bCs/>
              </w:rPr>
            </w:pPr>
            <w:r w:rsidRPr="006B6364">
              <w:rPr>
                <w:b/>
                <w:bCs/>
              </w:rPr>
              <w:t>Translation</w:t>
            </w:r>
          </w:p>
        </w:tc>
      </w:tr>
      <w:tr w:rsidR="007F3D9B" w:rsidRPr="002065DF" w14:paraId="40982483" w14:textId="77777777" w:rsidTr="002E6E29">
        <w:trPr>
          <w:trHeight w:val="20"/>
        </w:trPr>
        <w:tc>
          <w:tcPr>
            <w:tcW w:w="1117" w:type="pct"/>
          </w:tcPr>
          <w:p w14:paraId="742A091A" w14:textId="4F735EED" w:rsidR="007F3D9B" w:rsidRPr="002065DF" w:rsidRDefault="007F3D9B" w:rsidP="002065DF">
            <w:pPr>
              <w:jc w:val="left"/>
            </w:pPr>
            <w:r w:rsidRPr="002065DF">
              <w:rPr>
                <w:i/>
                <w:iCs/>
              </w:rPr>
              <w:t>Noun</w:t>
            </w:r>
            <w:r w:rsidR="00291DE7" w:rsidRPr="002065DF">
              <w:t xml:space="preserve"> </w:t>
            </w:r>
            <w:r w:rsidRPr="002065DF">
              <w:t>(Kata</w:t>
            </w:r>
            <w:r w:rsidR="00291DE7" w:rsidRPr="002065DF">
              <w:t xml:space="preserve"> </w:t>
            </w:r>
            <w:r w:rsidRPr="002065DF">
              <w:t>Benda)</w:t>
            </w:r>
          </w:p>
        </w:tc>
        <w:tc>
          <w:tcPr>
            <w:tcW w:w="885" w:type="pct"/>
          </w:tcPr>
          <w:p w14:paraId="0BAC31EB" w14:textId="77777777" w:rsidR="007F3D9B" w:rsidRPr="002065DF" w:rsidRDefault="007F3D9B" w:rsidP="002065DF">
            <w:pPr>
              <w:jc w:val="left"/>
              <w:rPr>
                <w:i/>
                <w:iCs/>
              </w:rPr>
            </w:pPr>
            <w:r w:rsidRPr="002065DF">
              <w:rPr>
                <w:i/>
                <w:iCs/>
              </w:rPr>
              <w:t>Dogs</w:t>
            </w:r>
          </w:p>
        </w:tc>
        <w:tc>
          <w:tcPr>
            <w:tcW w:w="1375" w:type="pct"/>
          </w:tcPr>
          <w:p w14:paraId="6803C76E" w14:textId="23962621" w:rsidR="007F3D9B" w:rsidRPr="002065DF" w:rsidRDefault="007F3D9B" w:rsidP="002065DF">
            <w:pPr>
              <w:jc w:val="left"/>
            </w:pPr>
            <w:r w:rsidRPr="002065DF">
              <w:rPr>
                <w:b/>
                <w:bCs/>
                <w:i/>
                <w:iCs/>
              </w:rPr>
              <w:t>Dogs</w:t>
            </w:r>
            <w:r w:rsidR="00291DE7" w:rsidRPr="002065DF">
              <w:rPr>
                <w:i/>
                <w:iCs/>
              </w:rPr>
              <w:t xml:space="preserve"> </w:t>
            </w:r>
            <w:r w:rsidRPr="002065DF">
              <w:rPr>
                <w:i/>
                <w:iCs/>
              </w:rPr>
              <w:t>bark</w:t>
            </w:r>
            <w:r w:rsidR="00291DE7" w:rsidRPr="002065DF">
              <w:rPr>
                <w:i/>
                <w:iCs/>
              </w:rPr>
              <w:t xml:space="preserve"> </w:t>
            </w:r>
            <w:r w:rsidRPr="002065DF">
              <w:rPr>
                <w:i/>
                <w:iCs/>
              </w:rPr>
              <w:t>at</w:t>
            </w:r>
            <w:r w:rsidR="00291DE7" w:rsidRPr="002065DF">
              <w:rPr>
                <w:i/>
                <w:iCs/>
              </w:rPr>
              <w:t xml:space="preserve"> </w:t>
            </w:r>
            <w:r w:rsidRPr="002065DF">
              <w:rPr>
                <w:i/>
                <w:iCs/>
              </w:rPr>
              <w:t>strangers.</w:t>
            </w:r>
          </w:p>
        </w:tc>
        <w:tc>
          <w:tcPr>
            <w:tcW w:w="1623" w:type="pct"/>
          </w:tcPr>
          <w:p w14:paraId="7406B69A" w14:textId="6D4C06A1" w:rsidR="007F3D9B" w:rsidRPr="002065DF" w:rsidRDefault="007F3D9B" w:rsidP="002065DF">
            <w:pPr>
              <w:jc w:val="left"/>
            </w:pPr>
            <w:proofErr w:type="spellStart"/>
            <w:r w:rsidRPr="002065DF">
              <w:t>Anjing</w:t>
            </w:r>
            <w:proofErr w:type="spellEnd"/>
            <w:r w:rsidR="00291DE7" w:rsidRPr="002065DF">
              <w:t xml:space="preserve"> </w:t>
            </w:r>
            <w:proofErr w:type="spellStart"/>
            <w:r w:rsidRPr="002065DF">
              <w:t>menggonggong</w:t>
            </w:r>
            <w:proofErr w:type="spellEnd"/>
            <w:r w:rsidR="00291DE7" w:rsidRPr="002065DF">
              <w:t xml:space="preserve"> </w:t>
            </w:r>
            <w:r w:rsidRPr="002065DF">
              <w:t>pada</w:t>
            </w:r>
            <w:r w:rsidR="00291DE7" w:rsidRPr="002065DF">
              <w:t xml:space="preserve"> </w:t>
            </w:r>
            <w:r w:rsidRPr="002065DF">
              <w:t>orang</w:t>
            </w:r>
            <w:r w:rsidR="00291DE7" w:rsidRPr="002065DF">
              <w:t xml:space="preserve"> </w:t>
            </w:r>
            <w:proofErr w:type="spellStart"/>
            <w:r w:rsidRPr="002065DF">
              <w:t>asing</w:t>
            </w:r>
            <w:proofErr w:type="spellEnd"/>
            <w:r w:rsidRPr="002065DF">
              <w:t>.</w:t>
            </w:r>
          </w:p>
        </w:tc>
      </w:tr>
      <w:tr w:rsidR="007F3D9B" w:rsidRPr="002065DF" w14:paraId="40D274C1" w14:textId="77777777" w:rsidTr="002E6E29">
        <w:trPr>
          <w:trHeight w:val="20"/>
        </w:trPr>
        <w:tc>
          <w:tcPr>
            <w:tcW w:w="1117" w:type="pct"/>
          </w:tcPr>
          <w:p w14:paraId="2CA7927B" w14:textId="01995375" w:rsidR="007F3D9B" w:rsidRPr="002065DF" w:rsidRDefault="007F3D9B" w:rsidP="002065DF">
            <w:pPr>
              <w:jc w:val="left"/>
            </w:pPr>
            <w:r w:rsidRPr="002065DF">
              <w:rPr>
                <w:i/>
                <w:iCs/>
              </w:rPr>
              <w:t>Pronoun</w:t>
            </w:r>
            <w:r w:rsidR="00291DE7" w:rsidRPr="002065DF">
              <w:t xml:space="preserve"> </w:t>
            </w:r>
            <w:r w:rsidRPr="002065DF">
              <w:t>(Kata</w:t>
            </w:r>
            <w:r w:rsidR="00291DE7" w:rsidRPr="002065DF">
              <w:t xml:space="preserve"> </w:t>
            </w:r>
            <w:r w:rsidRPr="002065DF">
              <w:t>Ganti)</w:t>
            </w:r>
          </w:p>
        </w:tc>
        <w:tc>
          <w:tcPr>
            <w:tcW w:w="885" w:type="pct"/>
          </w:tcPr>
          <w:p w14:paraId="33AB4B55" w14:textId="77777777" w:rsidR="007F3D9B" w:rsidRPr="002065DF" w:rsidRDefault="007F3D9B" w:rsidP="002065DF">
            <w:pPr>
              <w:jc w:val="left"/>
              <w:rPr>
                <w:i/>
                <w:iCs/>
              </w:rPr>
            </w:pPr>
            <w:r w:rsidRPr="002065DF">
              <w:rPr>
                <w:i/>
                <w:iCs/>
              </w:rPr>
              <w:t>She</w:t>
            </w:r>
          </w:p>
        </w:tc>
        <w:tc>
          <w:tcPr>
            <w:tcW w:w="1375" w:type="pct"/>
          </w:tcPr>
          <w:p w14:paraId="4D75BCC4" w14:textId="6A64BA43" w:rsidR="007F3D9B" w:rsidRPr="002065DF" w:rsidRDefault="007F3D9B" w:rsidP="002065DF">
            <w:pPr>
              <w:jc w:val="left"/>
            </w:pPr>
            <w:r w:rsidRPr="002065DF">
              <w:rPr>
                <w:b/>
                <w:bCs/>
                <w:i/>
                <w:iCs/>
              </w:rPr>
              <w:t>She</w:t>
            </w:r>
            <w:r w:rsidR="00291DE7" w:rsidRPr="002065DF">
              <w:rPr>
                <w:i/>
                <w:iCs/>
              </w:rPr>
              <w:t xml:space="preserve"> </w:t>
            </w:r>
            <w:r w:rsidRPr="002065DF">
              <w:rPr>
                <w:i/>
                <w:iCs/>
              </w:rPr>
              <w:t>is</w:t>
            </w:r>
            <w:r w:rsidR="00291DE7" w:rsidRPr="002065DF">
              <w:rPr>
                <w:i/>
                <w:iCs/>
              </w:rPr>
              <w:t xml:space="preserve"> </w:t>
            </w:r>
            <w:r w:rsidRPr="002065DF">
              <w:rPr>
                <w:i/>
                <w:iCs/>
              </w:rPr>
              <w:t>reading</w:t>
            </w:r>
            <w:r w:rsidR="00291DE7" w:rsidRPr="002065DF">
              <w:rPr>
                <w:i/>
                <w:iCs/>
              </w:rPr>
              <w:t xml:space="preserve"> </w:t>
            </w:r>
            <w:r w:rsidRPr="002065DF">
              <w:rPr>
                <w:i/>
                <w:iCs/>
              </w:rPr>
              <w:t>a</w:t>
            </w:r>
            <w:r w:rsidR="00291DE7" w:rsidRPr="002065DF">
              <w:rPr>
                <w:i/>
                <w:iCs/>
              </w:rPr>
              <w:t xml:space="preserve"> </w:t>
            </w:r>
            <w:r w:rsidRPr="002065DF">
              <w:rPr>
                <w:i/>
                <w:iCs/>
              </w:rPr>
              <w:t>book.</w:t>
            </w:r>
          </w:p>
        </w:tc>
        <w:tc>
          <w:tcPr>
            <w:tcW w:w="1623" w:type="pct"/>
          </w:tcPr>
          <w:p w14:paraId="38D79095" w14:textId="31AF76BD" w:rsidR="007F3D9B" w:rsidRPr="002065DF" w:rsidRDefault="007F3D9B" w:rsidP="002065DF">
            <w:pPr>
              <w:jc w:val="left"/>
            </w:pPr>
            <w:r w:rsidRPr="002065DF">
              <w:t>Dia</w:t>
            </w:r>
            <w:r w:rsidR="00291DE7" w:rsidRPr="002065DF">
              <w:t xml:space="preserve"> </w:t>
            </w:r>
            <w:proofErr w:type="spellStart"/>
            <w:r w:rsidRPr="002065DF">
              <w:t>sedang</w:t>
            </w:r>
            <w:proofErr w:type="spellEnd"/>
            <w:r w:rsidR="00291DE7" w:rsidRPr="002065DF">
              <w:t xml:space="preserve"> </w:t>
            </w:r>
            <w:proofErr w:type="spellStart"/>
            <w:r w:rsidRPr="002065DF">
              <w:t>membaca</w:t>
            </w:r>
            <w:proofErr w:type="spellEnd"/>
            <w:r w:rsidR="00291DE7" w:rsidRPr="002065DF">
              <w:t xml:space="preserve"> </w:t>
            </w:r>
            <w:proofErr w:type="spellStart"/>
            <w:r w:rsidRPr="002065DF">
              <w:t>buku</w:t>
            </w:r>
            <w:proofErr w:type="spellEnd"/>
            <w:r w:rsidRPr="002065DF">
              <w:t>.</w:t>
            </w:r>
          </w:p>
        </w:tc>
      </w:tr>
      <w:tr w:rsidR="007F3D9B" w:rsidRPr="002065DF" w14:paraId="63E0EC5B" w14:textId="77777777" w:rsidTr="002E6E29">
        <w:trPr>
          <w:trHeight w:val="20"/>
        </w:trPr>
        <w:tc>
          <w:tcPr>
            <w:tcW w:w="1117" w:type="pct"/>
          </w:tcPr>
          <w:p w14:paraId="7A4CAC0A" w14:textId="27080A8C" w:rsidR="007F3D9B" w:rsidRPr="002065DF" w:rsidRDefault="007F3D9B" w:rsidP="002065DF">
            <w:pPr>
              <w:jc w:val="left"/>
              <w:rPr>
                <w:i/>
                <w:iCs/>
              </w:rPr>
            </w:pPr>
            <w:r w:rsidRPr="002065DF">
              <w:rPr>
                <w:i/>
                <w:iCs/>
              </w:rPr>
              <w:t>Noun</w:t>
            </w:r>
            <w:r w:rsidR="00291DE7" w:rsidRPr="002065DF">
              <w:rPr>
                <w:i/>
                <w:iCs/>
              </w:rPr>
              <w:t xml:space="preserve"> </w:t>
            </w:r>
            <w:r w:rsidRPr="002065DF">
              <w:rPr>
                <w:i/>
                <w:iCs/>
              </w:rPr>
              <w:t>Phrase</w:t>
            </w:r>
            <w:r w:rsidR="00291DE7" w:rsidRPr="002065DF">
              <w:rPr>
                <w:i/>
                <w:iCs/>
              </w:rPr>
              <w:t xml:space="preserve"> </w:t>
            </w:r>
            <w:r w:rsidRPr="002065DF">
              <w:t>(</w:t>
            </w:r>
            <w:proofErr w:type="spellStart"/>
            <w:r w:rsidRPr="002065DF">
              <w:t>Frasa</w:t>
            </w:r>
            <w:proofErr w:type="spellEnd"/>
            <w:r w:rsidR="00291DE7" w:rsidRPr="002065DF">
              <w:t xml:space="preserve"> </w:t>
            </w:r>
            <w:r w:rsidRPr="002065DF">
              <w:t>Nominal)</w:t>
            </w:r>
          </w:p>
        </w:tc>
        <w:tc>
          <w:tcPr>
            <w:tcW w:w="885" w:type="pct"/>
          </w:tcPr>
          <w:p w14:paraId="6A70E880" w14:textId="4EF2ADE9" w:rsidR="007F3D9B" w:rsidRPr="002065DF" w:rsidRDefault="007F3D9B" w:rsidP="002065DF">
            <w:pPr>
              <w:jc w:val="left"/>
              <w:rPr>
                <w:i/>
                <w:iCs/>
              </w:rPr>
            </w:pPr>
            <w:r w:rsidRPr="002065DF">
              <w:rPr>
                <w:i/>
                <w:iCs/>
              </w:rPr>
              <w:t>The</w:t>
            </w:r>
            <w:r w:rsidR="00291DE7" w:rsidRPr="002065DF">
              <w:rPr>
                <w:i/>
                <w:iCs/>
              </w:rPr>
              <w:t xml:space="preserve"> </w:t>
            </w:r>
            <w:r w:rsidRPr="002065DF">
              <w:rPr>
                <w:i/>
                <w:iCs/>
              </w:rPr>
              <w:t>tall</w:t>
            </w:r>
            <w:r w:rsidR="00291DE7" w:rsidRPr="002065DF">
              <w:rPr>
                <w:i/>
                <w:iCs/>
              </w:rPr>
              <w:t xml:space="preserve"> </w:t>
            </w:r>
            <w:r w:rsidRPr="002065DF">
              <w:rPr>
                <w:i/>
                <w:iCs/>
              </w:rPr>
              <w:t>boy</w:t>
            </w:r>
          </w:p>
        </w:tc>
        <w:tc>
          <w:tcPr>
            <w:tcW w:w="1375" w:type="pct"/>
          </w:tcPr>
          <w:p w14:paraId="089473DC" w14:textId="69359645" w:rsidR="007F3D9B" w:rsidRPr="002065DF" w:rsidRDefault="007F3D9B" w:rsidP="002065DF">
            <w:pPr>
              <w:jc w:val="left"/>
              <w:rPr>
                <w:i/>
                <w:iCs/>
              </w:rPr>
            </w:pPr>
            <w:r w:rsidRPr="002065DF">
              <w:rPr>
                <w:b/>
                <w:bCs/>
                <w:i/>
                <w:iCs/>
              </w:rPr>
              <w:t>The</w:t>
            </w:r>
            <w:r w:rsidR="00291DE7" w:rsidRPr="002065DF">
              <w:rPr>
                <w:b/>
                <w:bCs/>
                <w:i/>
                <w:iCs/>
              </w:rPr>
              <w:t xml:space="preserve"> </w:t>
            </w:r>
            <w:r w:rsidRPr="002065DF">
              <w:rPr>
                <w:b/>
                <w:bCs/>
                <w:i/>
                <w:iCs/>
              </w:rPr>
              <w:t>tall</w:t>
            </w:r>
            <w:r w:rsidR="00291DE7" w:rsidRPr="002065DF">
              <w:rPr>
                <w:b/>
                <w:bCs/>
                <w:i/>
                <w:iCs/>
              </w:rPr>
              <w:t xml:space="preserve"> </w:t>
            </w:r>
            <w:r w:rsidRPr="002065DF">
              <w:rPr>
                <w:b/>
                <w:bCs/>
                <w:i/>
                <w:iCs/>
              </w:rPr>
              <w:t>boy</w:t>
            </w:r>
            <w:r w:rsidR="00291DE7" w:rsidRPr="002065DF">
              <w:rPr>
                <w:i/>
                <w:iCs/>
              </w:rPr>
              <w:t xml:space="preserve"> </w:t>
            </w:r>
            <w:r w:rsidRPr="002065DF">
              <w:rPr>
                <w:i/>
                <w:iCs/>
              </w:rPr>
              <w:t>plays</w:t>
            </w:r>
            <w:r w:rsidR="00291DE7" w:rsidRPr="002065DF">
              <w:rPr>
                <w:i/>
                <w:iCs/>
              </w:rPr>
              <w:t xml:space="preserve"> </w:t>
            </w:r>
            <w:r w:rsidRPr="002065DF">
              <w:rPr>
                <w:i/>
                <w:iCs/>
              </w:rPr>
              <w:t>basketball</w:t>
            </w:r>
            <w:r w:rsidR="00291DE7" w:rsidRPr="002065DF">
              <w:rPr>
                <w:i/>
                <w:iCs/>
              </w:rPr>
              <w:t xml:space="preserve"> </w:t>
            </w:r>
            <w:r w:rsidRPr="002065DF">
              <w:rPr>
                <w:i/>
                <w:iCs/>
              </w:rPr>
              <w:t>every</w:t>
            </w:r>
            <w:r w:rsidR="00291DE7" w:rsidRPr="002065DF">
              <w:rPr>
                <w:i/>
                <w:iCs/>
              </w:rPr>
              <w:t xml:space="preserve"> </w:t>
            </w:r>
            <w:r w:rsidRPr="002065DF">
              <w:rPr>
                <w:i/>
                <w:iCs/>
              </w:rPr>
              <w:t>afternoon.</w:t>
            </w:r>
          </w:p>
        </w:tc>
        <w:tc>
          <w:tcPr>
            <w:tcW w:w="1623" w:type="pct"/>
          </w:tcPr>
          <w:p w14:paraId="422D6DFA" w14:textId="077B6BEA" w:rsidR="007F3D9B" w:rsidRPr="002065DF" w:rsidRDefault="007F3D9B" w:rsidP="002065DF">
            <w:pPr>
              <w:jc w:val="left"/>
            </w:pPr>
            <w:r w:rsidRPr="002065DF">
              <w:t>Anak</w:t>
            </w:r>
            <w:r w:rsidR="00291DE7" w:rsidRPr="002065DF">
              <w:t xml:space="preserve"> </w:t>
            </w:r>
            <w:proofErr w:type="spellStart"/>
            <w:r w:rsidRPr="002065DF">
              <w:t>laki-laki</w:t>
            </w:r>
            <w:proofErr w:type="spellEnd"/>
            <w:r w:rsidR="00291DE7" w:rsidRPr="002065DF">
              <w:t xml:space="preserve"> </w:t>
            </w:r>
            <w:r w:rsidRPr="002065DF">
              <w:t>yang</w:t>
            </w:r>
            <w:r w:rsidR="00291DE7" w:rsidRPr="002065DF">
              <w:t xml:space="preserve"> </w:t>
            </w:r>
            <w:proofErr w:type="spellStart"/>
            <w:r w:rsidRPr="002065DF">
              <w:t>tinggi</w:t>
            </w:r>
            <w:proofErr w:type="spellEnd"/>
            <w:r w:rsidR="00291DE7" w:rsidRPr="002065DF">
              <w:t xml:space="preserve"> </w:t>
            </w:r>
            <w:proofErr w:type="spellStart"/>
            <w:r w:rsidRPr="002065DF">
              <w:t>itu</w:t>
            </w:r>
            <w:proofErr w:type="spellEnd"/>
            <w:r w:rsidR="00291DE7" w:rsidRPr="002065DF">
              <w:t xml:space="preserve"> </w:t>
            </w:r>
            <w:proofErr w:type="spellStart"/>
            <w:r w:rsidRPr="002065DF">
              <w:t>bermain</w:t>
            </w:r>
            <w:proofErr w:type="spellEnd"/>
            <w:r w:rsidR="00291DE7" w:rsidRPr="002065DF">
              <w:t xml:space="preserve"> </w:t>
            </w:r>
            <w:r w:rsidRPr="002065DF">
              <w:t>bola</w:t>
            </w:r>
            <w:r w:rsidR="00291DE7" w:rsidRPr="002065DF">
              <w:t xml:space="preserve"> </w:t>
            </w:r>
            <w:r w:rsidRPr="002065DF">
              <w:t>basket</w:t>
            </w:r>
            <w:r w:rsidR="00291DE7" w:rsidRPr="002065DF">
              <w:t xml:space="preserve"> </w:t>
            </w:r>
            <w:proofErr w:type="spellStart"/>
            <w:r w:rsidRPr="002065DF">
              <w:t>setiap</w:t>
            </w:r>
            <w:proofErr w:type="spellEnd"/>
            <w:r w:rsidR="00291DE7" w:rsidRPr="002065DF">
              <w:t xml:space="preserve"> </w:t>
            </w:r>
            <w:r w:rsidRPr="002065DF">
              <w:t>sore.</w:t>
            </w:r>
          </w:p>
        </w:tc>
      </w:tr>
      <w:tr w:rsidR="007F3D9B" w:rsidRPr="002065DF" w14:paraId="0A5E0F42" w14:textId="77777777" w:rsidTr="002E6E29">
        <w:trPr>
          <w:trHeight w:val="20"/>
        </w:trPr>
        <w:tc>
          <w:tcPr>
            <w:tcW w:w="1117" w:type="pct"/>
          </w:tcPr>
          <w:p w14:paraId="71EBABA0" w14:textId="6A26C1CF" w:rsidR="007F3D9B" w:rsidRPr="002065DF" w:rsidRDefault="007F3D9B" w:rsidP="002065DF">
            <w:pPr>
              <w:jc w:val="left"/>
            </w:pPr>
            <w:r w:rsidRPr="002065DF">
              <w:rPr>
                <w:i/>
                <w:iCs/>
              </w:rPr>
              <w:t>Gerund</w:t>
            </w:r>
            <w:r w:rsidR="00291DE7" w:rsidRPr="002065DF">
              <w:t xml:space="preserve"> </w:t>
            </w:r>
            <w:r w:rsidRPr="002065DF">
              <w:t>(Kata</w:t>
            </w:r>
            <w:r w:rsidR="00291DE7" w:rsidRPr="002065DF">
              <w:t xml:space="preserve"> </w:t>
            </w:r>
            <w:proofErr w:type="spellStart"/>
            <w:r w:rsidRPr="002065DF">
              <w:t>Kerja</w:t>
            </w:r>
            <w:proofErr w:type="spellEnd"/>
            <w:r w:rsidR="00291DE7" w:rsidRPr="002065DF">
              <w:t xml:space="preserve"> </w:t>
            </w:r>
            <w:r w:rsidRPr="002065DF">
              <w:t>-</w:t>
            </w:r>
            <w:proofErr w:type="spellStart"/>
            <w:r w:rsidRPr="002065DF">
              <w:rPr>
                <w:i/>
                <w:iCs/>
              </w:rPr>
              <w:t>ing</w:t>
            </w:r>
            <w:proofErr w:type="spellEnd"/>
            <w:r w:rsidRPr="002065DF">
              <w:t>)</w:t>
            </w:r>
          </w:p>
        </w:tc>
        <w:tc>
          <w:tcPr>
            <w:tcW w:w="885" w:type="pct"/>
          </w:tcPr>
          <w:p w14:paraId="79241B33" w14:textId="77777777" w:rsidR="007F3D9B" w:rsidRPr="002065DF" w:rsidRDefault="007F3D9B" w:rsidP="002065DF">
            <w:pPr>
              <w:jc w:val="left"/>
              <w:rPr>
                <w:i/>
                <w:iCs/>
              </w:rPr>
            </w:pPr>
            <w:r w:rsidRPr="002065DF">
              <w:rPr>
                <w:i/>
                <w:iCs/>
              </w:rPr>
              <w:t>Swimming</w:t>
            </w:r>
          </w:p>
        </w:tc>
        <w:tc>
          <w:tcPr>
            <w:tcW w:w="1375" w:type="pct"/>
          </w:tcPr>
          <w:p w14:paraId="793459F3" w14:textId="47100F32" w:rsidR="007F3D9B" w:rsidRPr="002065DF" w:rsidRDefault="007F3D9B" w:rsidP="002065DF">
            <w:pPr>
              <w:jc w:val="left"/>
              <w:rPr>
                <w:i/>
                <w:iCs/>
              </w:rPr>
            </w:pPr>
            <w:r w:rsidRPr="002065DF">
              <w:rPr>
                <w:b/>
                <w:bCs/>
                <w:i/>
                <w:iCs/>
              </w:rPr>
              <w:t>Swimming</w:t>
            </w:r>
            <w:r w:rsidR="00291DE7" w:rsidRPr="002065DF">
              <w:rPr>
                <w:i/>
                <w:iCs/>
              </w:rPr>
              <w:t xml:space="preserve"> </w:t>
            </w:r>
            <w:r w:rsidRPr="002065DF">
              <w:rPr>
                <w:i/>
                <w:iCs/>
              </w:rPr>
              <w:t>is</w:t>
            </w:r>
            <w:r w:rsidR="00291DE7" w:rsidRPr="002065DF">
              <w:rPr>
                <w:i/>
                <w:iCs/>
              </w:rPr>
              <w:t xml:space="preserve"> </w:t>
            </w:r>
            <w:r w:rsidRPr="002065DF">
              <w:rPr>
                <w:i/>
                <w:iCs/>
              </w:rPr>
              <w:t>my</w:t>
            </w:r>
            <w:r w:rsidR="00291DE7" w:rsidRPr="002065DF">
              <w:rPr>
                <w:i/>
                <w:iCs/>
              </w:rPr>
              <w:t xml:space="preserve"> </w:t>
            </w:r>
            <w:proofErr w:type="spellStart"/>
            <w:r w:rsidRPr="002065DF">
              <w:rPr>
                <w:i/>
                <w:iCs/>
              </w:rPr>
              <w:t>favorite</w:t>
            </w:r>
            <w:proofErr w:type="spellEnd"/>
            <w:r w:rsidR="00291DE7" w:rsidRPr="002065DF">
              <w:rPr>
                <w:i/>
                <w:iCs/>
              </w:rPr>
              <w:t xml:space="preserve"> </w:t>
            </w:r>
            <w:r w:rsidRPr="002065DF">
              <w:rPr>
                <w:i/>
                <w:iCs/>
              </w:rPr>
              <w:t>hobby.</w:t>
            </w:r>
          </w:p>
        </w:tc>
        <w:tc>
          <w:tcPr>
            <w:tcW w:w="1623" w:type="pct"/>
          </w:tcPr>
          <w:p w14:paraId="686BCB2B" w14:textId="48AC14B7" w:rsidR="007F3D9B" w:rsidRPr="002065DF" w:rsidRDefault="007F3D9B" w:rsidP="002065DF">
            <w:pPr>
              <w:jc w:val="left"/>
            </w:pPr>
            <w:proofErr w:type="spellStart"/>
            <w:r w:rsidRPr="002065DF">
              <w:t>Berenang</w:t>
            </w:r>
            <w:proofErr w:type="spellEnd"/>
            <w:r w:rsidR="00291DE7" w:rsidRPr="002065DF">
              <w:t xml:space="preserve"> </w:t>
            </w:r>
            <w:proofErr w:type="spellStart"/>
            <w:r w:rsidRPr="002065DF">
              <w:t>adalah</w:t>
            </w:r>
            <w:proofErr w:type="spellEnd"/>
            <w:r w:rsidR="00291DE7" w:rsidRPr="002065DF">
              <w:t xml:space="preserve"> </w:t>
            </w:r>
            <w:proofErr w:type="spellStart"/>
            <w:r w:rsidRPr="002065DF">
              <w:t>hobi</w:t>
            </w:r>
            <w:proofErr w:type="spellEnd"/>
            <w:r w:rsidR="00291DE7" w:rsidRPr="002065DF">
              <w:t xml:space="preserve"> </w:t>
            </w:r>
            <w:proofErr w:type="spellStart"/>
            <w:r w:rsidRPr="002065DF">
              <w:t>favorit</w:t>
            </w:r>
            <w:proofErr w:type="spellEnd"/>
            <w:r w:rsidR="00291DE7" w:rsidRPr="002065DF">
              <w:t xml:space="preserve"> </w:t>
            </w:r>
            <w:proofErr w:type="spellStart"/>
            <w:r w:rsidRPr="002065DF">
              <w:t>saya</w:t>
            </w:r>
            <w:proofErr w:type="spellEnd"/>
            <w:r w:rsidRPr="002065DF">
              <w:t>.</w:t>
            </w:r>
          </w:p>
        </w:tc>
      </w:tr>
      <w:tr w:rsidR="007F3D9B" w:rsidRPr="002065DF" w14:paraId="5402D786" w14:textId="77777777" w:rsidTr="002E6E29">
        <w:trPr>
          <w:trHeight w:val="20"/>
        </w:trPr>
        <w:tc>
          <w:tcPr>
            <w:tcW w:w="1117" w:type="pct"/>
          </w:tcPr>
          <w:p w14:paraId="15085A87" w14:textId="0E4E8D54" w:rsidR="007F3D9B" w:rsidRPr="002065DF" w:rsidRDefault="007F3D9B" w:rsidP="002065DF">
            <w:pPr>
              <w:jc w:val="left"/>
            </w:pPr>
            <w:r w:rsidRPr="002065DF">
              <w:rPr>
                <w:i/>
                <w:iCs/>
              </w:rPr>
              <w:t>Infinitive</w:t>
            </w:r>
            <w:r w:rsidR="00291DE7" w:rsidRPr="002065DF">
              <w:t xml:space="preserve"> </w:t>
            </w:r>
            <w:r w:rsidRPr="002065DF">
              <w:t>(</w:t>
            </w:r>
            <w:r w:rsidRPr="002065DF">
              <w:rPr>
                <w:i/>
                <w:iCs/>
              </w:rPr>
              <w:t>to</w:t>
            </w:r>
            <w:r w:rsidR="00291DE7" w:rsidRPr="002065DF">
              <w:rPr>
                <w:i/>
                <w:iCs/>
              </w:rPr>
              <w:t xml:space="preserve"> </w:t>
            </w:r>
            <w:r w:rsidRPr="002065DF">
              <w:rPr>
                <w:i/>
                <w:iCs/>
              </w:rPr>
              <w:t>+</w:t>
            </w:r>
            <w:r w:rsidR="00291DE7" w:rsidRPr="002065DF">
              <w:rPr>
                <w:i/>
                <w:iCs/>
              </w:rPr>
              <w:t xml:space="preserve"> </w:t>
            </w:r>
            <w:r w:rsidRPr="002065DF">
              <w:rPr>
                <w:i/>
                <w:iCs/>
              </w:rPr>
              <w:t>Verb</w:t>
            </w:r>
            <w:r w:rsidRPr="002065DF">
              <w:t>)</w:t>
            </w:r>
          </w:p>
        </w:tc>
        <w:tc>
          <w:tcPr>
            <w:tcW w:w="885" w:type="pct"/>
          </w:tcPr>
          <w:p w14:paraId="7C85ACE1" w14:textId="183644D9" w:rsidR="007F3D9B" w:rsidRPr="002065DF" w:rsidRDefault="007F3D9B" w:rsidP="002065DF">
            <w:pPr>
              <w:jc w:val="left"/>
              <w:rPr>
                <w:i/>
                <w:iCs/>
              </w:rPr>
            </w:pPr>
            <w:r w:rsidRPr="002065DF">
              <w:rPr>
                <w:i/>
                <w:iCs/>
              </w:rPr>
              <w:t>To</w:t>
            </w:r>
            <w:r w:rsidR="00291DE7" w:rsidRPr="002065DF">
              <w:rPr>
                <w:i/>
                <w:iCs/>
              </w:rPr>
              <w:t xml:space="preserve"> </w:t>
            </w:r>
            <w:r w:rsidRPr="002065DF">
              <w:rPr>
                <w:i/>
                <w:iCs/>
              </w:rPr>
              <w:t>study</w:t>
            </w:r>
            <w:r w:rsidR="00291DE7" w:rsidRPr="002065DF">
              <w:rPr>
                <w:i/>
                <w:iCs/>
              </w:rPr>
              <w:t xml:space="preserve"> </w:t>
            </w:r>
            <w:r w:rsidRPr="002065DF">
              <w:rPr>
                <w:i/>
                <w:iCs/>
              </w:rPr>
              <w:t>English</w:t>
            </w:r>
          </w:p>
        </w:tc>
        <w:tc>
          <w:tcPr>
            <w:tcW w:w="1375" w:type="pct"/>
          </w:tcPr>
          <w:p w14:paraId="2F462AA7" w14:textId="413BD983" w:rsidR="007F3D9B" w:rsidRPr="002065DF" w:rsidRDefault="007F3D9B" w:rsidP="002065DF">
            <w:pPr>
              <w:jc w:val="left"/>
              <w:rPr>
                <w:i/>
                <w:iCs/>
              </w:rPr>
            </w:pPr>
            <w:r w:rsidRPr="002065DF">
              <w:rPr>
                <w:b/>
                <w:bCs/>
                <w:i/>
                <w:iCs/>
              </w:rPr>
              <w:t>To</w:t>
            </w:r>
            <w:r w:rsidR="00291DE7" w:rsidRPr="002065DF">
              <w:rPr>
                <w:b/>
                <w:bCs/>
                <w:i/>
                <w:iCs/>
              </w:rPr>
              <w:t xml:space="preserve"> </w:t>
            </w:r>
            <w:r w:rsidRPr="002065DF">
              <w:rPr>
                <w:b/>
                <w:bCs/>
                <w:i/>
                <w:iCs/>
              </w:rPr>
              <w:t>study</w:t>
            </w:r>
            <w:r w:rsidR="00291DE7" w:rsidRPr="002065DF">
              <w:rPr>
                <w:i/>
                <w:iCs/>
              </w:rPr>
              <w:t xml:space="preserve"> </w:t>
            </w:r>
            <w:r w:rsidRPr="002065DF">
              <w:rPr>
                <w:i/>
                <w:iCs/>
              </w:rPr>
              <w:t>English</w:t>
            </w:r>
            <w:r w:rsidR="00291DE7" w:rsidRPr="002065DF">
              <w:rPr>
                <w:i/>
                <w:iCs/>
              </w:rPr>
              <w:t xml:space="preserve"> </w:t>
            </w:r>
            <w:r w:rsidRPr="002065DF">
              <w:rPr>
                <w:i/>
                <w:iCs/>
              </w:rPr>
              <w:t>requires</w:t>
            </w:r>
            <w:r w:rsidR="00291DE7" w:rsidRPr="002065DF">
              <w:rPr>
                <w:i/>
                <w:iCs/>
              </w:rPr>
              <w:t xml:space="preserve"> </w:t>
            </w:r>
            <w:r w:rsidRPr="002065DF">
              <w:rPr>
                <w:i/>
                <w:iCs/>
              </w:rPr>
              <w:t>discipline.</w:t>
            </w:r>
          </w:p>
        </w:tc>
        <w:tc>
          <w:tcPr>
            <w:tcW w:w="1623" w:type="pct"/>
          </w:tcPr>
          <w:p w14:paraId="31DF0656" w14:textId="60C52FCF" w:rsidR="007F3D9B" w:rsidRPr="002065DF" w:rsidRDefault="007F3D9B" w:rsidP="002065DF">
            <w:pPr>
              <w:jc w:val="left"/>
            </w:pPr>
            <w:proofErr w:type="spellStart"/>
            <w:r w:rsidRPr="002065DF">
              <w:t>Belajar</w:t>
            </w:r>
            <w:proofErr w:type="spellEnd"/>
            <w:r w:rsidR="00291DE7" w:rsidRPr="002065DF">
              <w:t xml:space="preserve"> </w:t>
            </w:r>
            <w:proofErr w:type="spellStart"/>
            <w:r w:rsidRPr="002065DF">
              <w:t>bahasa</w:t>
            </w:r>
            <w:proofErr w:type="spellEnd"/>
            <w:r w:rsidR="00291DE7" w:rsidRPr="002065DF">
              <w:t xml:space="preserve"> </w:t>
            </w:r>
            <w:proofErr w:type="spellStart"/>
            <w:r w:rsidRPr="002065DF">
              <w:t>Inggris</w:t>
            </w:r>
            <w:proofErr w:type="spellEnd"/>
            <w:r w:rsidR="00291DE7" w:rsidRPr="002065DF">
              <w:t xml:space="preserve"> </w:t>
            </w:r>
            <w:proofErr w:type="spellStart"/>
            <w:r w:rsidRPr="002065DF">
              <w:t>membutuhkan</w:t>
            </w:r>
            <w:proofErr w:type="spellEnd"/>
            <w:r w:rsidR="00291DE7" w:rsidRPr="002065DF">
              <w:t xml:space="preserve"> </w:t>
            </w:r>
            <w:proofErr w:type="spellStart"/>
            <w:r w:rsidRPr="002065DF">
              <w:t>kedisiplinan</w:t>
            </w:r>
            <w:proofErr w:type="spellEnd"/>
            <w:r w:rsidRPr="002065DF">
              <w:t>.</w:t>
            </w:r>
          </w:p>
        </w:tc>
      </w:tr>
    </w:tbl>
    <w:p w14:paraId="725CBBA1" w14:textId="1C900A65" w:rsidR="00C32DAC" w:rsidRDefault="00C32DAC" w:rsidP="00C32DAC">
      <w:pPr>
        <w:ind w:left="284" w:firstLine="567"/>
      </w:pPr>
      <w:r>
        <w:t xml:space="preserve">From the table, it can be seen that the subject in English is not limited to nouns or pronouns only, but may also take the form of noun phrases, gerunds, or infinitives. Understanding the variation of subject forms is important because it becomes the basis for understanding more advanced sentence constructions, namely complex subjects. By mastering simple subject forms </w:t>
      </w:r>
      <w:r>
        <w:lastRenderedPageBreak/>
        <w:t>first, learners will find it easier to recognize more complex sentence patterns and use them appropriately in formal and academic contexts.</w:t>
      </w:r>
    </w:p>
    <w:p w14:paraId="3D61EC28" w14:textId="3EFA1F50" w:rsidR="00C32DAC" w:rsidRDefault="00C32DAC" w:rsidP="00C32DAC">
      <w:pPr>
        <w:ind w:left="284" w:firstLine="567"/>
      </w:pPr>
      <w:r>
        <w:t>In English, a subject may take the form of a noun, a pronoun, or a noun phrase (Azar, 2020). After understanding that subjects in English can appear as nouns, pronouns, or noun phrases, the next stage is to recognize a more complex form of subject that often appears in formal language, namely the complex subject. This structure is formed when the subject consists of more than one element, usually a noun or pronoun followed by a certain verb form, such as a to-infinitive or a participle. By using a complex subject, a sentence becomes more concise, academic, and formal, especially when expressing opinions, reports, or assumptions without having to use a long explanatory clause. Therefore, mastering complex subjects is an important continuation after understanding simple subject forms.</w:t>
      </w:r>
    </w:p>
    <w:p w14:paraId="4C3C080A" w14:textId="366A470F" w:rsidR="00C32DAC" w:rsidRDefault="00C32DAC" w:rsidP="00C32DAC">
      <w:pPr>
        <w:ind w:left="284" w:firstLine="567"/>
      </w:pPr>
      <w:r>
        <w:t>A complex subject is a form of subject that consists of two elements, namely a noun or pronoun followed by an infinitive or participle. This structure allows a sentence to be expressed more briefly and formally without using a long explanatory clause. In general, complex subjects appear after certain verbs, such as *seem*, *appear*, *happen*, *prove*, *be reported*, *be believed*, and similar expressions. Therefore, the use of complex subjects not only adds variation in sentence construction but also creates an objective and academic impression, both in written contexts and in formal spoken communication.</w:t>
      </w:r>
    </w:p>
    <w:p w14:paraId="06701A8A" w14:textId="0B57B652" w:rsidR="007F3D9B" w:rsidRPr="002065DF" w:rsidRDefault="00C32DAC" w:rsidP="00C32DAC">
      <w:pPr>
        <w:ind w:left="284" w:firstLine="567"/>
      </w:pPr>
      <w:r>
        <w:t>Examples of complex subject sentences:</w:t>
      </w:r>
    </w:p>
    <w:p w14:paraId="4FCBAAF2" w14:textId="797D67B0" w:rsidR="00F94F2D" w:rsidRPr="002065DF" w:rsidRDefault="007F3D9B">
      <w:pPr>
        <w:numPr>
          <w:ilvl w:val="0"/>
          <w:numId w:val="3"/>
        </w:numPr>
        <w:ind w:left="568" w:hanging="284"/>
      </w:pPr>
      <w:r w:rsidRPr="002065DF">
        <w:t>She</w:t>
      </w:r>
      <w:r w:rsidR="00291DE7" w:rsidRPr="002065DF">
        <w:t xml:space="preserve"> </w:t>
      </w:r>
      <w:r w:rsidRPr="002065DF">
        <w:t>seems</w:t>
      </w:r>
      <w:r w:rsidR="00291DE7" w:rsidRPr="002065DF">
        <w:t xml:space="preserve"> </w:t>
      </w:r>
      <w:r w:rsidRPr="002065DF">
        <w:t>to</w:t>
      </w:r>
      <w:r w:rsidR="00291DE7" w:rsidRPr="002065DF">
        <w:t xml:space="preserve"> </w:t>
      </w:r>
      <w:r w:rsidRPr="002065DF">
        <w:t>understand</w:t>
      </w:r>
      <w:r w:rsidR="00291DE7" w:rsidRPr="002065DF">
        <w:t xml:space="preserve"> </w:t>
      </w:r>
      <w:r w:rsidRPr="002065DF">
        <w:t>the</w:t>
      </w:r>
      <w:r w:rsidR="00291DE7" w:rsidRPr="002065DF">
        <w:t xml:space="preserve"> </w:t>
      </w:r>
      <w:r w:rsidRPr="002065DF">
        <w:t>material</w:t>
      </w:r>
      <w:r w:rsidR="00291DE7" w:rsidRPr="002065DF">
        <w:t xml:space="preserve"> </w:t>
      </w:r>
      <w:r w:rsidRPr="002065DF">
        <w:t>well.</w:t>
      </w:r>
    </w:p>
    <w:p w14:paraId="20DE24FC" w14:textId="59EAF567" w:rsidR="007F3D9B" w:rsidRPr="002065DF" w:rsidRDefault="007F3D9B" w:rsidP="002065DF">
      <w:pPr>
        <w:ind w:left="568"/>
      </w:pPr>
      <w:r w:rsidRPr="002065DF">
        <w:t>(Dia</w:t>
      </w:r>
      <w:r w:rsidR="00291DE7" w:rsidRPr="002065DF">
        <w:t xml:space="preserve"> </w:t>
      </w:r>
      <w:proofErr w:type="spellStart"/>
      <w:r w:rsidRPr="002065DF">
        <w:t>tampaknya</w:t>
      </w:r>
      <w:proofErr w:type="spellEnd"/>
      <w:r w:rsidR="00291DE7" w:rsidRPr="002065DF">
        <w:t xml:space="preserve"> </w:t>
      </w:r>
      <w:proofErr w:type="spellStart"/>
      <w:r w:rsidRPr="002065DF">
        <w:t>memahami</w:t>
      </w:r>
      <w:proofErr w:type="spellEnd"/>
      <w:r w:rsidR="00291DE7" w:rsidRPr="002065DF">
        <w:t xml:space="preserve"> </w:t>
      </w:r>
      <w:proofErr w:type="spellStart"/>
      <w:r w:rsidRPr="002065DF">
        <w:t>materi</w:t>
      </w:r>
      <w:proofErr w:type="spellEnd"/>
      <w:r w:rsidR="00291DE7" w:rsidRPr="002065DF">
        <w:t xml:space="preserve"> </w:t>
      </w:r>
      <w:proofErr w:type="spellStart"/>
      <w:r w:rsidRPr="002065DF">
        <w:t>dengan</w:t>
      </w:r>
      <w:proofErr w:type="spellEnd"/>
      <w:r w:rsidR="00291DE7" w:rsidRPr="002065DF">
        <w:t xml:space="preserve"> </w:t>
      </w:r>
      <w:proofErr w:type="spellStart"/>
      <w:r w:rsidRPr="002065DF">
        <w:t>baik</w:t>
      </w:r>
      <w:proofErr w:type="spellEnd"/>
      <w:r w:rsidRPr="002065DF">
        <w:t>.)</w:t>
      </w:r>
    </w:p>
    <w:p w14:paraId="14D91CCA" w14:textId="40310ACA" w:rsidR="00F94F2D" w:rsidRPr="002065DF" w:rsidRDefault="007F3D9B">
      <w:pPr>
        <w:numPr>
          <w:ilvl w:val="0"/>
          <w:numId w:val="3"/>
        </w:numPr>
        <w:ind w:left="568" w:hanging="284"/>
      </w:pPr>
      <w:r w:rsidRPr="002065DF">
        <w:t>The</w:t>
      </w:r>
      <w:r w:rsidR="00291DE7" w:rsidRPr="002065DF">
        <w:t xml:space="preserve"> </w:t>
      </w:r>
      <w:r w:rsidRPr="002065DF">
        <w:t>experiment</w:t>
      </w:r>
      <w:r w:rsidR="00291DE7" w:rsidRPr="002065DF">
        <w:t xml:space="preserve"> </w:t>
      </w:r>
      <w:r w:rsidRPr="002065DF">
        <w:t>is</w:t>
      </w:r>
      <w:r w:rsidR="00291DE7" w:rsidRPr="002065DF">
        <w:t xml:space="preserve"> </w:t>
      </w:r>
      <w:r w:rsidRPr="002065DF">
        <w:t>believed</w:t>
      </w:r>
      <w:r w:rsidR="00291DE7" w:rsidRPr="002065DF">
        <w:t xml:space="preserve"> </w:t>
      </w:r>
      <w:r w:rsidRPr="002065DF">
        <w:t>to</w:t>
      </w:r>
      <w:r w:rsidR="00291DE7" w:rsidRPr="002065DF">
        <w:t xml:space="preserve"> </w:t>
      </w:r>
      <w:r w:rsidRPr="002065DF">
        <w:t>show</w:t>
      </w:r>
      <w:r w:rsidR="00291DE7" w:rsidRPr="002065DF">
        <w:t xml:space="preserve"> </w:t>
      </w:r>
      <w:r w:rsidRPr="002065DF">
        <w:t>accurate</w:t>
      </w:r>
      <w:r w:rsidR="00291DE7" w:rsidRPr="002065DF">
        <w:t xml:space="preserve"> </w:t>
      </w:r>
      <w:r w:rsidRPr="002065DF">
        <w:t>results.</w:t>
      </w:r>
    </w:p>
    <w:p w14:paraId="28D10B66" w14:textId="138CEE02" w:rsidR="007F3D9B" w:rsidRPr="002065DF" w:rsidRDefault="007F3D9B" w:rsidP="002065DF">
      <w:pPr>
        <w:ind w:left="568"/>
      </w:pPr>
      <w:r w:rsidRPr="002065DF">
        <w:t>(</w:t>
      </w:r>
      <w:proofErr w:type="spellStart"/>
      <w:r w:rsidRPr="002065DF">
        <w:t>Eksperimen</w:t>
      </w:r>
      <w:proofErr w:type="spellEnd"/>
      <w:r w:rsidR="00291DE7" w:rsidRPr="002065DF">
        <w:t xml:space="preserve"> </w:t>
      </w:r>
      <w:proofErr w:type="spellStart"/>
      <w:r w:rsidRPr="002065DF">
        <w:t>itu</w:t>
      </w:r>
      <w:proofErr w:type="spellEnd"/>
      <w:r w:rsidR="00291DE7" w:rsidRPr="002065DF">
        <w:t xml:space="preserve"> </w:t>
      </w:r>
      <w:proofErr w:type="spellStart"/>
      <w:r w:rsidRPr="002065DF">
        <w:t>diyakini</w:t>
      </w:r>
      <w:proofErr w:type="spellEnd"/>
      <w:r w:rsidR="00291DE7" w:rsidRPr="002065DF">
        <w:t xml:space="preserve"> </w:t>
      </w:r>
      <w:proofErr w:type="spellStart"/>
      <w:r w:rsidRPr="002065DF">
        <w:t>menunjukkan</w:t>
      </w:r>
      <w:proofErr w:type="spellEnd"/>
      <w:r w:rsidR="00291DE7" w:rsidRPr="002065DF">
        <w:t xml:space="preserve"> </w:t>
      </w:r>
      <w:proofErr w:type="spellStart"/>
      <w:r w:rsidRPr="002065DF">
        <w:t>hasil</w:t>
      </w:r>
      <w:proofErr w:type="spellEnd"/>
      <w:r w:rsidR="00291DE7" w:rsidRPr="002065DF">
        <w:t xml:space="preserve"> </w:t>
      </w:r>
      <w:r w:rsidRPr="002065DF">
        <w:t>yang</w:t>
      </w:r>
      <w:r w:rsidR="00291DE7" w:rsidRPr="002065DF">
        <w:t xml:space="preserve"> </w:t>
      </w:r>
      <w:proofErr w:type="spellStart"/>
      <w:r w:rsidRPr="002065DF">
        <w:t>akurat</w:t>
      </w:r>
      <w:proofErr w:type="spellEnd"/>
      <w:r w:rsidRPr="002065DF">
        <w:t>.)</w:t>
      </w:r>
    </w:p>
    <w:p w14:paraId="561E8486" w14:textId="5CF01DEF" w:rsidR="00F94F2D" w:rsidRPr="002065DF" w:rsidRDefault="007F3D9B">
      <w:pPr>
        <w:numPr>
          <w:ilvl w:val="0"/>
          <w:numId w:val="3"/>
        </w:numPr>
        <w:ind w:left="568" w:hanging="284"/>
      </w:pPr>
      <w:r w:rsidRPr="002065DF">
        <w:t>They</w:t>
      </w:r>
      <w:r w:rsidR="00291DE7" w:rsidRPr="002065DF">
        <w:t xml:space="preserve"> </w:t>
      </w:r>
      <w:r w:rsidRPr="002065DF">
        <w:t>were</w:t>
      </w:r>
      <w:r w:rsidR="00291DE7" w:rsidRPr="002065DF">
        <w:t xml:space="preserve"> </w:t>
      </w:r>
      <w:r w:rsidRPr="002065DF">
        <w:t>seen</w:t>
      </w:r>
      <w:r w:rsidR="00291DE7" w:rsidRPr="002065DF">
        <w:t xml:space="preserve"> </w:t>
      </w:r>
      <w:r w:rsidRPr="002065DF">
        <w:t>leaving</w:t>
      </w:r>
      <w:r w:rsidR="00291DE7" w:rsidRPr="002065DF">
        <w:t xml:space="preserve"> </w:t>
      </w:r>
      <w:r w:rsidRPr="002065DF">
        <w:t>the</w:t>
      </w:r>
      <w:r w:rsidR="00291DE7" w:rsidRPr="002065DF">
        <w:t xml:space="preserve"> </w:t>
      </w:r>
      <w:r w:rsidRPr="002065DF">
        <w:t>building</w:t>
      </w:r>
      <w:r w:rsidR="00291DE7" w:rsidRPr="002065DF">
        <w:t xml:space="preserve"> </w:t>
      </w:r>
      <w:r w:rsidRPr="002065DF">
        <w:t>late</w:t>
      </w:r>
      <w:r w:rsidR="00291DE7" w:rsidRPr="002065DF">
        <w:t xml:space="preserve"> </w:t>
      </w:r>
      <w:r w:rsidRPr="002065DF">
        <w:t>at</w:t>
      </w:r>
      <w:r w:rsidR="00291DE7" w:rsidRPr="002065DF">
        <w:t xml:space="preserve"> </w:t>
      </w:r>
      <w:r w:rsidRPr="002065DF">
        <w:t>night.</w:t>
      </w:r>
    </w:p>
    <w:p w14:paraId="3718E6D9" w14:textId="0BE67A07" w:rsidR="007F3D9B" w:rsidRPr="002065DF" w:rsidRDefault="007F3D9B" w:rsidP="002065DF">
      <w:pPr>
        <w:ind w:left="568"/>
      </w:pPr>
      <w:r w:rsidRPr="002065DF">
        <w:t>(</w:t>
      </w:r>
      <w:proofErr w:type="spellStart"/>
      <w:r w:rsidRPr="002065DF">
        <w:t>Mereka</w:t>
      </w:r>
      <w:proofErr w:type="spellEnd"/>
      <w:r w:rsidR="00291DE7" w:rsidRPr="002065DF">
        <w:t xml:space="preserve"> </w:t>
      </w:r>
      <w:proofErr w:type="spellStart"/>
      <w:r w:rsidRPr="002065DF">
        <w:t>terlihat</w:t>
      </w:r>
      <w:proofErr w:type="spellEnd"/>
      <w:r w:rsidR="00291DE7" w:rsidRPr="002065DF">
        <w:t xml:space="preserve"> </w:t>
      </w:r>
      <w:proofErr w:type="spellStart"/>
      <w:r w:rsidRPr="002065DF">
        <w:t>meninggalkan</w:t>
      </w:r>
      <w:proofErr w:type="spellEnd"/>
      <w:r w:rsidR="00291DE7" w:rsidRPr="002065DF">
        <w:t xml:space="preserve"> </w:t>
      </w:r>
      <w:proofErr w:type="spellStart"/>
      <w:r w:rsidRPr="002065DF">
        <w:t>gedung</w:t>
      </w:r>
      <w:proofErr w:type="spellEnd"/>
      <w:r w:rsidR="00291DE7" w:rsidRPr="002065DF">
        <w:t xml:space="preserve"> </w:t>
      </w:r>
      <w:proofErr w:type="spellStart"/>
      <w:r w:rsidRPr="002065DF">
        <w:t>larut</w:t>
      </w:r>
      <w:proofErr w:type="spellEnd"/>
      <w:r w:rsidR="00291DE7" w:rsidRPr="002065DF">
        <w:t xml:space="preserve"> </w:t>
      </w:r>
      <w:proofErr w:type="spellStart"/>
      <w:r w:rsidRPr="002065DF">
        <w:t>malam</w:t>
      </w:r>
      <w:proofErr w:type="spellEnd"/>
      <w:r w:rsidRPr="002065DF">
        <w:t>.)</w:t>
      </w:r>
    </w:p>
    <w:p w14:paraId="1F87B501" w14:textId="77777777" w:rsidR="00FD234F" w:rsidRDefault="00FD234F">
      <w:pPr>
        <w:spacing w:after="160" w:line="259" w:lineRule="auto"/>
        <w:jc w:val="left"/>
      </w:pPr>
      <w:r>
        <w:br w:type="page"/>
      </w:r>
    </w:p>
    <w:p w14:paraId="1771240F" w14:textId="47DDB579" w:rsidR="00F94F2D" w:rsidRPr="002065DF" w:rsidRDefault="007F3D9B">
      <w:pPr>
        <w:numPr>
          <w:ilvl w:val="0"/>
          <w:numId w:val="3"/>
        </w:numPr>
        <w:ind w:left="568" w:hanging="284"/>
      </w:pPr>
      <w:r w:rsidRPr="002065DF">
        <w:lastRenderedPageBreak/>
        <w:t>The</w:t>
      </w:r>
      <w:r w:rsidR="00291DE7" w:rsidRPr="002065DF">
        <w:t xml:space="preserve"> </w:t>
      </w:r>
      <w:r w:rsidRPr="002065DF">
        <w:t>project</w:t>
      </w:r>
      <w:r w:rsidR="00291DE7" w:rsidRPr="002065DF">
        <w:t xml:space="preserve"> </w:t>
      </w:r>
      <w:r w:rsidRPr="002065DF">
        <w:t>proved</w:t>
      </w:r>
      <w:r w:rsidR="00291DE7" w:rsidRPr="002065DF">
        <w:t xml:space="preserve"> </w:t>
      </w:r>
      <w:r w:rsidRPr="002065DF">
        <w:t>to</w:t>
      </w:r>
      <w:r w:rsidR="00291DE7" w:rsidRPr="002065DF">
        <w:t xml:space="preserve"> </w:t>
      </w:r>
      <w:r w:rsidRPr="002065DF">
        <w:t>be</w:t>
      </w:r>
      <w:r w:rsidR="00291DE7" w:rsidRPr="002065DF">
        <w:t xml:space="preserve"> </w:t>
      </w:r>
      <w:r w:rsidRPr="002065DF">
        <w:t>more</w:t>
      </w:r>
      <w:r w:rsidR="00291DE7" w:rsidRPr="002065DF">
        <w:t xml:space="preserve"> </w:t>
      </w:r>
      <w:r w:rsidRPr="002065DF">
        <w:t>challenging</w:t>
      </w:r>
      <w:r w:rsidR="00291DE7" w:rsidRPr="002065DF">
        <w:t xml:space="preserve"> </w:t>
      </w:r>
      <w:r w:rsidRPr="002065DF">
        <w:t>than</w:t>
      </w:r>
      <w:r w:rsidR="00291DE7" w:rsidRPr="002065DF">
        <w:t xml:space="preserve"> </w:t>
      </w:r>
      <w:r w:rsidRPr="002065DF">
        <w:t>expected.</w:t>
      </w:r>
    </w:p>
    <w:p w14:paraId="73B9E21F" w14:textId="7417D1BB" w:rsidR="007F3D9B" w:rsidRPr="002065DF" w:rsidRDefault="007F3D9B" w:rsidP="002065DF">
      <w:pPr>
        <w:ind w:left="568"/>
      </w:pPr>
      <w:r w:rsidRPr="002065DF">
        <w:t>(</w:t>
      </w:r>
      <w:proofErr w:type="spellStart"/>
      <w:r w:rsidRPr="002065DF">
        <w:t>Proyek</w:t>
      </w:r>
      <w:proofErr w:type="spellEnd"/>
      <w:r w:rsidR="00291DE7" w:rsidRPr="002065DF">
        <w:t xml:space="preserve"> </w:t>
      </w:r>
      <w:proofErr w:type="spellStart"/>
      <w:r w:rsidRPr="002065DF">
        <w:t>itu</w:t>
      </w:r>
      <w:proofErr w:type="spellEnd"/>
      <w:r w:rsidR="00291DE7" w:rsidRPr="002065DF">
        <w:t xml:space="preserve"> </w:t>
      </w:r>
      <w:proofErr w:type="spellStart"/>
      <w:r w:rsidRPr="002065DF">
        <w:t>terbukti</w:t>
      </w:r>
      <w:proofErr w:type="spellEnd"/>
      <w:r w:rsidR="00291DE7" w:rsidRPr="002065DF">
        <w:t xml:space="preserve"> </w:t>
      </w:r>
      <w:proofErr w:type="spellStart"/>
      <w:r w:rsidRPr="002065DF">
        <w:t>lebih</w:t>
      </w:r>
      <w:proofErr w:type="spellEnd"/>
      <w:r w:rsidR="00291DE7" w:rsidRPr="002065DF">
        <w:t xml:space="preserve"> </w:t>
      </w:r>
      <w:proofErr w:type="spellStart"/>
      <w:r w:rsidRPr="002065DF">
        <w:t>menantang</w:t>
      </w:r>
      <w:proofErr w:type="spellEnd"/>
      <w:r w:rsidR="00291DE7" w:rsidRPr="002065DF">
        <w:t xml:space="preserve"> </w:t>
      </w:r>
      <w:proofErr w:type="spellStart"/>
      <w:r w:rsidRPr="002065DF">
        <w:t>dari</w:t>
      </w:r>
      <w:proofErr w:type="spellEnd"/>
      <w:r w:rsidR="00291DE7" w:rsidRPr="002065DF">
        <w:t xml:space="preserve"> </w:t>
      </w:r>
      <w:r w:rsidRPr="002065DF">
        <w:t>yang</w:t>
      </w:r>
      <w:r w:rsidR="00291DE7" w:rsidRPr="002065DF">
        <w:t xml:space="preserve"> </w:t>
      </w:r>
      <w:proofErr w:type="spellStart"/>
      <w:r w:rsidRPr="002065DF">
        <w:t>diperkirakan</w:t>
      </w:r>
      <w:proofErr w:type="spellEnd"/>
      <w:r w:rsidRPr="002065DF">
        <w:t>.)</w:t>
      </w:r>
    </w:p>
    <w:p w14:paraId="30F86FDF" w14:textId="54787CCC" w:rsidR="00F94F2D" w:rsidRPr="002065DF" w:rsidRDefault="007F3D9B">
      <w:pPr>
        <w:numPr>
          <w:ilvl w:val="0"/>
          <w:numId w:val="3"/>
        </w:numPr>
        <w:ind w:left="568" w:hanging="284"/>
      </w:pPr>
      <w:r w:rsidRPr="002065DF">
        <w:t>He</w:t>
      </w:r>
      <w:r w:rsidR="00291DE7" w:rsidRPr="002065DF">
        <w:t xml:space="preserve"> </w:t>
      </w:r>
      <w:r w:rsidRPr="002065DF">
        <w:t>happened</w:t>
      </w:r>
      <w:r w:rsidR="00291DE7" w:rsidRPr="002065DF">
        <w:t xml:space="preserve"> </w:t>
      </w:r>
      <w:r w:rsidRPr="002065DF">
        <w:t>to</w:t>
      </w:r>
      <w:r w:rsidR="00291DE7" w:rsidRPr="002065DF">
        <w:t xml:space="preserve"> </w:t>
      </w:r>
      <w:r w:rsidRPr="002065DF">
        <w:t>be</w:t>
      </w:r>
      <w:r w:rsidR="00291DE7" w:rsidRPr="002065DF">
        <w:t xml:space="preserve"> </w:t>
      </w:r>
      <w:r w:rsidRPr="002065DF">
        <w:t>at</w:t>
      </w:r>
      <w:r w:rsidR="00291DE7" w:rsidRPr="002065DF">
        <w:t xml:space="preserve"> </w:t>
      </w:r>
      <w:r w:rsidRPr="002065DF">
        <w:t>the</w:t>
      </w:r>
      <w:r w:rsidR="00291DE7" w:rsidRPr="002065DF">
        <w:t xml:space="preserve"> </w:t>
      </w:r>
      <w:r w:rsidRPr="002065DF">
        <w:t>right</w:t>
      </w:r>
      <w:r w:rsidR="00291DE7" w:rsidRPr="002065DF">
        <w:t xml:space="preserve"> </w:t>
      </w:r>
      <w:r w:rsidRPr="002065DF">
        <w:t>place</w:t>
      </w:r>
      <w:r w:rsidR="00291DE7" w:rsidRPr="002065DF">
        <w:t xml:space="preserve"> </w:t>
      </w:r>
      <w:r w:rsidRPr="002065DF">
        <w:t>at</w:t>
      </w:r>
      <w:r w:rsidR="00291DE7" w:rsidRPr="002065DF">
        <w:t xml:space="preserve"> </w:t>
      </w:r>
      <w:r w:rsidRPr="002065DF">
        <w:t>the</w:t>
      </w:r>
      <w:r w:rsidR="00291DE7" w:rsidRPr="002065DF">
        <w:t xml:space="preserve"> </w:t>
      </w:r>
      <w:r w:rsidRPr="002065DF">
        <w:t>right</w:t>
      </w:r>
      <w:r w:rsidR="00291DE7" w:rsidRPr="002065DF">
        <w:t xml:space="preserve"> </w:t>
      </w:r>
      <w:r w:rsidRPr="002065DF">
        <w:t>time.</w:t>
      </w:r>
    </w:p>
    <w:p w14:paraId="43766523" w14:textId="3E0F53DB" w:rsidR="007F3D9B" w:rsidRPr="002065DF" w:rsidRDefault="007F3D9B" w:rsidP="002065DF">
      <w:pPr>
        <w:ind w:left="568"/>
      </w:pPr>
      <w:r w:rsidRPr="002065DF">
        <w:t>(Dia</w:t>
      </w:r>
      <w:r w:rsidR="00291DE7" w:rsidRPr="002065DF">
        <w:t xml:space="preserve"> </w:t>
      </w:r>
      <w:proofErr w:type="spellStart"/>
      <w:r w:rsidRPr="002065DF">
        <w:t>kebetulan</w:t>
      </w:r>
      <w:proofErr w:type="spellEnd"/>
      <w:r w:rsidR="00291DE7" w:rsidRPr="002065DF">
        <w:t xml:space="preserve"> </w:t>
      </w:r>
      <w:proofErr w:type="spellStart"/>
      <w:r w:rsidRPr="002065DF">
        <w:t>berada</w:t>
      </w:r>
      <w:proofErr w:type="spellEnd"/>
      <w:r w:rsidR="00291DE7" w:rsidRPr="002065DF">
        <w:t xml:space="preserve"> </w:t>
      </w:r>
      <w:r w:rsidRPr="002065DF">
        <w:t>di</w:t>
      </w:r>
      <w:r w:rsidR="00291DE7" w:rsidRPr="002065DF">
        <w:t xml:space="preserve"> </w:t>
      </w:r>
      <w:proofErr w:type="spellStart"/>
      <w:r w:rsidRPr="002065DF">
        <w:t>tempat</w:t>
      </w:r>
      <w:proofErr w:type="spellEnd"/>
      <w:r w:rsidR="00291DE7" w:rsidRPr="002065DF">
        <w:t xml:space="preserve"> </w:t>
      </w:r>
      <w:r w:rsidRPr="002065DF">
        <w:t>dan</w:t>
      </w:r>
      <w:r w:rsidR="00291DE7" w:rsidRPr="002065DF">
        <w:t xml:space="preserve"> </w:t>
      </w:r>
      <w:proofErr w:type="spellStart"/>
      <w:r w:rsidRPr="002065DF">
        <w:t>waktu</w:t>
      </w:r>
      <w:proofErr w:type="spellEnd"/>
      <w:r w:rsidR="00291DE7" w:rsidRPr="002065DF">
        <w:t xml:space="preserve"> </w:t>
      </w:r>
      <w:r w:rsidRPr="002065DF">
        <w:t>yang</w:t>
      </w:r>
      <w:r w:rsidR="00291DE7" w:rsidRPr="002065DF">
        <w:t xml:space="preserve"> </w:t>
      </w:r>
      <w:proofErr w:type="spellStart"/>
      <w:r w:rsidRPr="002065DF">
        <w:t>tepat</w:t>
      </w:r>
      <w:proofErr w:type="spellEnd"/>
      <w:r w:rsidRPr="002065DF">
        <w:t>.)</w:t>
      </w:r>
    </w:p>
    <w:p w14:paraId="5A3B903C" w14:textId="735E481D" w:rsidR="007F3D9B" w:rsidRPr="002065DF" w:rsidRDefault="002D32C3" w:rsidP="002065DF">
      <w:pPr>
        <w:pStyle w:val="Caption"/>
        <w:spacing w:before="120" w:after="120"/>
        <w:ind w:left="284"/>
      </w:pPr>
      <w:r w:rsidRPr="002065DF">
        <w:rPr>
          <w:b/>
          <w:bCs/>
        </w:rPr>
        <w:t>Tabel</w:t>
      </w:r>
      <w:r w:rsidR="00291DE7" w:rsidRPr="002065DF">
        <w:rPr>
          <w:b/>
          <w:bCs/>
        </w:rPr>
        <w:t xml:space="preserve"> </w:t>
      </w:r>
      <w:r w:rsidRPr="002065DF">
        <w:rPr>
          <w:b/>
          <w:bCs/>
        </w:rPr>
        <w:t>1.</w:t>
      </w:r>
      <w:r w:rsidRPr="002065DF">
        <w:rPr>
          <w:b/>
          <w:bCs/>
        </w:rPr>
        <w:fldChar w:fldCharType="begin"/>
      </w:r>
      <w:r w:rsidRPr="002065DF">
        <w:rPr>
          <w:b/>
          <w:bCs/>
        </w:rPr>
        <w:instrText xml:space="preserve"> SEQ Tabel_1. \* ARABIC </w:instrText>
      </w:r>
      <w:r w:rsidRPr="002065DF">
        <w:rPr>
          <w:b/>
          <w:bCs/>
        </w:rPr>
        <w:fldChar w:fldCharType="separate"/>
      </w:r>
      <w:r w:rsidR="0000658C">
        <w:rPr>
          <w:b/>
          <w:bCs/>
          <w:noProof/>
        </w:rPr>
        <w:t>2</w:t>
      </w:r>
      <w:r w:rsidRPr="002065DF">
        <w:rPr>
          <w:b/>
          <w:bCs/>
        </w:rPr>
        <w:fldChar w:fldCharType="end"/>
      </w:r>
      <w:r w:rsidR="00291DE7" w:rsidRPr="002065DF">
        <w:t xml:space="preserve"> </w:t>
      </w:r>
      <w:r w:rsidR="00E83110" w:rsidRPr="00E83110">
        <w:t>Patterns and Examples of Complex Subjects</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935"/>
        <w:gridCol w:w="1745"/>
        <w:gridCol w:w="1990"/>
      </w:tblGrid>
      <w:tr w:rsidR="007F3D9B" w:rsidRPr="002065DF" w14:paraId="67C28178" w14:textId="77777777" w:rsidTr="00304E47">
        <w:trPr>
          <w:trHeight w:val="20"/>
          <w:tblHeader/>
        </w:trPr>
        <w:tc>
          <w:tcPr>
            <w:tcW w:w="1935" w:type="dxa"/>
            <w:vAlign w:val="center"/>
          </w:tcPr>
          <w:p w14:paraId="3A192491" w14:textId="47544881" w:rsidR="007F3D9B" w:rsidRPr="002065DF" w:rsidRDefault="006B6364" w:rsidP="002065DF">
            <w:pPr>
              <w:jc w:val="center"/>
              <w:rPr>
                <w:b/>
                <w:bCs/>
              </w:rPr>
            </w:pPr>
            <w:r w:rsidRPr="006B6364">
              <w:rPr>
                <w:b/>
                <w:bCs/>
              </w:rPr>
              <w:t>Complex Subject Pattern</w:t>
            </w:r>
          </w:p>
        </w:tc>
        <w:tc>
          <w:tcPr>
            <w:tcW w:w="1745" w:type="dxa"/>
            <w:vAlign w:val="center"/>
          </w:tcPr>
          <w:p w14:paraId="719C8F30" w14:textId="2EAA2B52" w:rsidR="007F3D9B" w:rsidRPr="002065DF" w:rsidRDefault="006B6364" w:rsidP="002065DF">
            <w:pPr>
              <w:jc w:val="center"/>
              <w:rPr>
                <w:b/>
                <w:bCs/>
              </w:rPr>
            </w:pPr>
            <w:r w:rsidRPr="006B6364">
              <w:rPr>
                <w:b/>
                <w:bCs/>
              </w:rPr>
              <w:t>Example Sentence</w:t>
            </w:r>
          </w:p>
        </w:tc>
        <w:tc>
          <w:tcPr>
            <w:tcW w:w="1990" w:type="dxa"/>
            <w:vAlign w:val="center"/>
          </w:tcPr>
          <w:p w14:paraId="1E2E0D57" w14:textId="2543E35A" w:rsidR="007F3D9B" w:rsidRPr="002065DF" w:rsidRDefault="006B6364" w:rsidP="002065DF">
            <w:pPr>
              <w:jc w:val="center"/>
              <w:rPr>
                <w:b/>
                <w:bCs/>
              </w:rPr>
            </w:pPr>
            <w:r w:rsidRPr="006B6364">
              <w:rPr>
                <w:b/>
                <w:bCs/>
              </w:rPr>
              <w:t>Meaning of the Sentence</w:t>
            </w:r>
          </w:p>
        </w:tc>
      </w:tr>
      <w:tr w:rsidR="007F3D9B" w:rsidRPr="002065DF" w14:paraId="483908EE" w14:textId="77777777" w:rsidTr="00304E47">
        <w:trPr>
          <w:trHeight w:val="20"/>
        </w:trPr>
        <w:tc>
          <w:tcPr>
            <w:tcW w:w="1935" w:type="dxa"/>
          </w:tcPr>
          <w:p w14:paraId="2BEDC1A5" w14:textId="04072787" w:rsidR="007F3D9B" w:rsidRPr="002065DF" w:rsidRDefault="007F3D9B" w:rsidP="002065DF">
            <w:pPr>
              <w:jc w:val="left"/>
            </w:pPr>
            <w:r w:rsidRPr="002065DF">
              <w:t>Noun/Pronoun</w:t>
            </w:r>
            <w:r w:rsidR="00291DE7" w:rsidRPr="002065DF">
              <w:t xml:space="preserve"> </w:t>
            </w:r>
            <w:r w:rsidR="00304E47" w:rsidRPr="002065DF">
              <w:br/>
            </w:r>
            <w:r w:rsidRPr="002065DF">
              <w:t>+</w:t>
            </w:r>
            <w:r w:rsidR="00291DE7" w:rsidRPr="002065DF">
              <w:t xml:space="preserve"> </w:t>
            </w:r>
            <w:r w:rsidRPr="002065DF">
              <w:t>Verb</w:t>
            </w:r>
            <w:r w:rsidR="00291DE7" w:rsidRPr="002065DF">
              <w:t xml:space="preserve"> </w:t>
            </w:r>
            <w:r w:rsidRPr="002065DF">
              <w:t>+</w:t>
            </w:r>
            <w:r w:rsidR="00291DE7" w:rsidRPr="002065DF">
              <w:t xml:space="preserve"> </w:t>
            </w:r>
            <w:r w:rsidRPr="002065DF">
              <w:t>To</w:t>
            </w:r>
            <w:r w:rsidR="00291DE7" w:rsidRPr="002065DF">
              <w:t xml:space="preserve"> </w:t>
            </w:r>
            <w:r w:rsidRPr="002065DF">
              <w:t>Infinitive</w:t>
            </w:r>
          </w:p>
        </w:tc>
        <w:tc>
          <w:tcPr>
            <w:tcW w:w="1745" w:type="dxa"/>
          </w:tcPr>
          <w:p w14:paraId="5B2AA3BE" w14:textId="113AF5F1" w:rsidR="007F3D9B" w:rsidRPr="002065DF" w:rsidRDefault="007F3D9B" w:rsidP="002065DF">
            <w:pPr>
              <w:jc w:val="left"/>
            </w:pPr>
            <w:r w:rsidRPr="002065DF">
              <w:rPr>
                <w:b/>
                <w:bCs/>
                <w:i/>
                <w:iCs/>
              </w:rPr>
              <w:t>She</w:t>
            </w:r>
            <w:r w:rsidR="00291DE7" w:rsidRPr="002065DF">
              <w:rPr>
                <w:i/>
                <w:iCs/>
              </w:rPr>
              <w:t xml:space="preserve"> </w:t>
            </w:r>
            <w:r w:rsidRPr="002065DF">
              <w:rPr>
                <w:b/>
                <w:bCs/>
                <w:i/>
                <w:iCs/>
              </w:rPr>
              <w:t>seems</w:t>
            </w:r>
            <w:r w:rsidR="00291DE7" w:rsidRPr="002065DF">
              <w:rPr>
                <w:b/>
                <w:bCs/>
                <w:i/>
                <w:iCs/>
              </w:rPr>
              <w:t xml:space="preserve"> </w:t>
            </w:r>
            <w:r w:rsidRPr="002065DF">
              <w:rPr>
                <w:b/>
                <w:bCs/>
                <w:i/>
                <w:iCs/>
              </w:rPr>
              <w:t>to</w:t>
            </w:r>
            <w:r w:rsidR="00291DE7" w:rsidRPr="002065DF">
              <w:rPr>
                <w:b/>
                <w:bCs/>
                <w:i/>
                <w:iCs/>
              </w:rPr>
              <w:t xml:space="preserve"> </w:t>
            </w:r>
            <w:r w:rsidRPr="002065DF">
              <w:rPr>
                <w:b/>
                <w:bCs/>
                <w:i/>
                <w:iCs/>
              </w:rPr>
              <w:t>understand</w:t>
            </w:r>
            <w:r w:rsidR="00291DE7" w:rsidRPr="002065DF">
              <w:rPr>
                <w:i/>
                <w:iCs/>
              </w:rPr>
              <w:t xml:space="preserve"> </w:t>
            </w:r>
            <w:r w:rsidRPr="002065DF">
              <w:rPr>
                <w:i/>
                <w:iCs/>
              </w:rPr>
              <w:t>the</w:t>
            </w:r>
            <w:r w:rsidR="00291DE7" w:rsidRPr="002065DF">
              <w:rPr>
                <w:i/>
                <w:iCs/>
              </w:rPr>
              <w:t xml:space="preserve"> </w:t>
            </w:r>
            <w:r w:rsidRPr="002065DF">
              <w:rPr>
                <w:i/>
                <w:iCs/>
              </w:rPr>
              <w:t>material</w:t>
            </w:r>
            <w:r w:rsidR="00291DE7" w:rsidRPr="002065DF">
              <w:rPr>
                <w:i/>
                <w:iCs/>
              </w:rPr>
              <w:t xml:space="preserve"> </w:t>
            </w:r>
            <w:r w:rsidRPr="002065DF">
              <w:rPr>
                <w:i/>
                <w:iCs/>
              </w:rPr>
              <w:t>well.</w:t>
            </w:r>
          </w:p>
        </w:tc>
        <w:tc>
          <w:tcPr>
            <w:tcW w:w="1990" w:type="dxa"/>
          </w:tcPr>
          <w:p w14:paraId="0DD890D6" w14:textId="351A8F29" w:rsidR="007F3D9B" w:rsidRPr="002065DF" w:rsidRDefault="007F3D9B" w:rsidP="002065DF">
            <w:pPr>
              <w:jc w:val="left"/>
            </w:pPr>
            <w:r w:rsidRPr="002065DF">
              <w:t>Dia</w:t>
            </w:r>
            <w:r w:rsidR="00291DE7" w:rsidRPr="002065DF">
              <w:t xml:space="preserve"> </w:t>
            </w:r>
            <w:proofErr w:type="spellStart"/>
            <w:r w:rsidRPr="002065DF">
              <w:t>tampaknya</w:t>
            </w:r>
            <w:proofErr w:type="spellEnd"/>
            <w:r w:rsidR="00291DE7" w:rsidRPr="002065DF">
              <w:t xml:space="preserve"> </w:t>
            </w:r>
            <w:proofErr w:type="spellStart"/>
            <w:r w:rsidRPr="002065DF">
              <w:t>memahami</w:t>
            </w:r>
            <w:proofErr w:type="spellEnd"/>
            <w:r w:rsidR="00291DE7" w:rsidRPr="002065DF">
              <w:t xml:space="preserve"> </w:t>
            </w:r>
            <w:proofErr w:type="spellStart"/>
            <w:r w:rsidRPr="002065DF">
              <w:t>materi</w:t>
            </w:r>
            <w:proofErr w:type="spellEnd"/>
            <w:r w:rsidR="00291DE7" w:rsidRPr="002065DF">
              <w:t xml:space="preserve"> </w:t>
            </w:r>
            <w:proofErr w:type="spellStart"/>
            <w:r w:rsidRPr="002065DF">
              <w:t>dengan</w:t>
            </w:r>
            <w:proofErr w:type="spellEnd"/>
            <w:r w:rsidR="00291DE7" w:rsidRPr="002065DF">
              <w:t xml:space="preserve"> </w:t>
            </w:r>
            <w:proofErr w:type="spellStart"/>
            <w:r w:rsidRPr="002065DF">
              <w:t>baik</w:t>
            </w:r>
            <w:proofErr w:type="spellEnd"/>
            <w:r w:rsidRPr="002065DF">
              <w:t>.</w:t>
            </w:r>
          </w:p>
        </w:tc>
      </w:tr>
      <w:tr w:rsidR="007F3D9B" w:rsidRPr="002065DF" w14:paraId="526E30E7" w14:textId="77777777" w:rsidTr="00304E47">
        <w:trPr>
          <w:trHeight w:val="20"/>
        </w:trPr>
        <w:tc>
          <w:tcPr>
            <w:tcW w:w="1935" w:type="dxa"/>
          </w:tcPr>
          <w:p w14:paraId="4F186C39" w14:textId="009BDAFA" w:rsidR="007F3D9B" w:rsidRPr="002065DF" w:rsidRDefault="007F3D9B" w:rsidP="002065DF">
            <w:pPr>
              <w:jc w:val="left"/>
            </w:pPr>
            <w:r w:rsidRPr="002065DF">
              <w:t>Noun/Pronoun</w:t>
            </w:r>
            <w:r w:rsidR="00291DE7" w:rsidRPr="002065DF">
              <w:t xml:space="preserve"> </w:t>
            </w:r>
            <w:r w:rsidR="00410EBA" w:rsidRPr="002065DF">
              <w:br/>
            </w:r>
            <w:r w:rsidRPr="002065DF">
              <w:t>+</w:t>
            </w:r>
            <w:r w:rsidR="00291DE7" w:rsidRPr="002065DF">
              <w:t xml:space="preserve"> </w:t>
            </w:r>
            <w:r w:rsidRPr="002065DF">
              <w:t>Verb</w:t>
            </w:r>
            <w:r w:rsidR="00291DE7" w:rsidRPr="002065DF">
              <w:t xml:space="preserve"> </w:t>
            </w:r>
            <w:r w:rsidRPr="002065DF">
              <w:t>+</w:t>
            </w:r>
            <w:r w:rsidR="00291DE7" w:rsidRPr="002065DF">
              <w:t xml:space="preserve"> </w:t>
            </w:r>
            <w:r w:rsidRPr="002065DF">
              <w:t>To</w:t>
            </w:r>
            <w:r w:rsidR="00291DE7" w:rsidRPr="002065DF">
              <w:t xml:space="preserve"> </w:t>
            </w:r>
            <w:r w:rsidRPr="002065DF">
              <w:t>Infinitive</w:t>
            </w:r>
            <w:r w:rsidR="00291DE7" w:rsidRPr="002065DF">
              <w:t xml:space="preserve"> </w:t>
            </w:r>
            <w:r w:rsidRPr="002065DF">
              <w:t>(Passive)</w:t>
            </w:r>
          </w:p>
        </w:tc>
        <w:tc>
          <w:tcPr>
            <w:tcW w:w="1745" w:type="dxa"/>
          </w:tcPr>
          <w:p w14:paraId="76FCB7C5" w14:textId="3E97F225" w:rsidR="007F3D9B" w:rsidRPr="002065DF" w:rsidRDefault="007F3D9B" w:rsidP="002065DF">
            <w:pPr>
              <w:jc w:val="left"/>
            </w:pPr>
            <w:r w:rsidRPr="002065DF">
              <w:rPr>
                <w:b/>
                <w:bCs/>
                <w:i/>
                <w:iCs/>
              </w:rPr>
              <w:t>The</w:t>
            </w:r>
            <w:r w:rsidR="00291DE7" w:rsidRPr="002065DF">
              <w:rPr>
                <w:b/>
                <w:bCs/>
                <w:i/>
                <w:iCs/>
              </w:rPr>
              <w:t xml:space="preserve"> </w:t>
            </w:r>
            <w:r w:rsidRPr="002065DF">
              <w:rPr>
                <w:b/>
                <w:bCs/>
                <w:i/>
                <w:iCs/>
              </w:rPr>
              <w:t>experiment</w:t>
            </w:r>
            <w:r w:rsidR="00291DE7" w:rsidRPr="002065DF">
              <w:rPr>
                <w:i/>
                <w:iCs/>
              </w:rPr>
              <w:t xml:space="preserve"> </w:t>
            </w:r>
            <w:r w:rsidRPr="002065DF">
              <w:rPr>
                <w:b/>
                <w:bCs/>
                <w:i/>
                <w:iCs/>
              </w:rPr>
              <w:t>is</w:t>
            </w:r>
            <w:r w:rsidR="00291DE7" w:rsidRPr="002065DF">
              <w:rPr>
                <w:b/>
                <w:bCs/>
                <w:i/>
                <w:iCs/>
              </w:rPr>
              <w:t xml:space="preserve"> </w:t>
            </w:r>
            <w:r w:rsidRPr="002065DF">
              <w:rPr>
                <w:b/>
                <w:bCs/>
                <w:i/>
                <w:iCs/>
              </w:rPr>
              <w:t>believed</w:t>
            </w:r>
            <w:r w:rsidR="00291DE7" w:rsidRPr="002065DF">
              <w:rPr>
                <w:b/>
                <w:bCs/>
                <w:i/>
                <w:iCs/>
              </w:rPr>
              <w:t xml:space="preserve"> </w:t>
            </w:r>
            <w:r w:rsidRPr="002065DF">
              <w:rPr>
                <w:b/>
                <w:bCs/>
                <w:i/>
                <w:iCs/>
              </w:rPr>
              <w:t>to</w:t>
            </w:r>
            <w:r w:rsidR="00291DE7" w:rsidRPr="002065DF">
              <w:rPr>
                <w:i/>
                <w:iCs/>
              </w:rPr>
              <w:t xml:space="preserve"> </w:t>
            </w:r>
            <w:r w:rsidRPr="002065DF">
              <w:rPr>
                <w:i/>
                <w:iCs/>
              </w:rPr>
              <w:t>show</w:t>
            </w:r>
            <w:r w:rsidR="00291DE7" w:rsidRPr="002065DF">
              <w:rPr>
                <w:i/>
                <w:iCs/>
              </w:rPr>
              <w:t xml:space="preserve"> </w:t>
            </w:r>
            <w:r w:rsidRPr="002065DF">
              <w:rPr>
                <w:i/>
                <w:iCs/>
              </w:rPr>
              <w:t>accurate</w:t>
            </w:r>
            <w:r w:rsidR="00291DE7" w:rsidRPr="002065DF">
              <w:rPr>
                <w:i/>
                <w:iCs/>
              </w:rPr>
              <w:t xml:space="preserve"> </w:t>
            </w:r>
            <w:r w:rsidRPr="002065DF">
              <w:rPr>
                <w:i/>
                <w:iCs/>
              </w:rPr>
              <w:t>results.</w:t>
            </w:r>
          </w:p>
        </w:tc>
        <w:tc>
          <w:tcPr>
            <w:tcW w:w="1990" w:type="dxa"/>
          </w:tcPr>
          <w:p w14:paraId="58230470" w14:textId="42D063C5" w:rsidR="007F3D9B" w:rsidRPr="002065DF" w:rsidRDefault="007F3D9B" w:rsidP="002065DF">
            <w:pPr>
              <w:jc w:val="left"/>
            </w:pPr>
            <w:proofErr w:type="spellStart"/>
            <w:r w:rsidRPr="002065DF">
              <w:t>Eksperimen</w:t>
            </w:r>
            <w:proofErr w:type="spellEnd"/>
            <w:r w:rsidR="00291DE7" w:rsidRPr="002065DF">
              <w:t xml:space="preserve"> </w:t>
            </w:r>
            <w:proofErr w:type="spellStart"/>
            <w:r w:rsidRPr="002065DF">
              <w:t>itu</w:t>
            </w:r>
            <w:proofErr w:type="spellEnd"/>
            <w:r w:rsidR="00291DE7" w:rsidRPr="002065DF">
              <w:t xml:space="preserve"> </w:t>
            </w:r>
            <w:proofErr w:type="spellStart"/>
            <w:r w:rsidRPr="002065DF">
              <w:t>diyakini</w:t>
            </w:r>
            <w:proofErr w:type="spellEnd"/>
            <w:r w:rsidR="00291DE7" w:rsidRPr="002065DF">
              <w:t xml:space="preserve"> </w:t>
            </w:r>
            <w:proofErr w:type="spellStart"/>
            <w:r w:rsidRPr="002065DF">
              <w:t>menunjukkan</w:t>
            </w:r>
            <w:proofErr w:type="spellEnd"/>
            <w:r w:rsidR="00291DE7" w:rsidRPr="002065DF">
              <w:t xml:space="preserve"> </w:t>
            </w:r>
            <w:proofErr w:type="spellStart"/>
            <w:r w:rsidRPr="002065DF">
              <w:t>hasil</w:t>
            </w:r>
            <w:proofErr w:type="spellEnd"/>
            <w:r w:rsidR="00291DE7" w:rsidRPr="002065DF">
              <w:t xml:space="preserve"> </w:t>
            </w:r>
            <w:r w:rsidRPr="002065DF">
              <w:t>yang</w:t>
            </w:r>
            <w:r w:rsidR="00291DE7" w:rsidRPr="002065DF">
              <w:t xml:space="preserve"> </w:t>
            </w:r>
            <w:proofErr w:type="spellStart"/>
            <w:r w:rsidRPr="002065DF">
              <w:t>akurat</w:t>
            </w:r>
            <w:proofErr w:type="spellEnd"/>
            <w:r w:rsidRPr="002065DF">
              <w:t>.</w:t>
            </w:r>
          </w:p>
        </w:tc>
      </w:tr>
      <w:tr w:rsidR="007F3D9B" w:rsidRPr="002065DF" w14:paraId="10CD25CD" w14:textId="77777777" w:rsidTr="00304E47">
        <w:trPr>
          <w:trHeight w:val="20"/>
        </w:trPr>
        <w:tc>
          <w:tcPr>
            <w:tcW w:w="1935" w:type="dxa"/>
          </w:tcPr>
          <w:p w14:paraId="6856DD31" w14:textId="2DF159D4" w:rsidR="007F3D9B" w:rsidRPr="002065DF" w:rsidRDefault="007F3D9B" w:rsidP="002065DF">
            <w:pPr>
              <w:jc w:val="left"/>
            </w:pPr>
            <w:r w:rsidRPr="002065DF">
              <w:t>Noun/Pronoun</w:t>
            </w:r>
            <w:r w:rsidR="00291DE7" w:rsidRPr="002065DF">
              <w:t xml:space="preserve"> </w:t>
            </w:r>
            <w:r w:rsidR="00410EBA" w:rsidRPr="002065DF">
              <w:br/>
            </w:r>
            <w:r w:rsidRPr="002065DF">
              <w:t>+</w:t>
            </w:r>
            <w:r w:rsidR="00291DE7" w:rsidRPr="002065DF">
              <w:t xml:space="preserve"> </w:t>
            </w:r>
            <w:r w:rsidRPr="002065DF">
              <w:t>Verb</w:t>
            </w:r>
            <w:r w:rsidR="00291DE7" w:rsidRPr="002065DF">
              <w:t xml:space="preserve"> </w:t>
            </w:r>
            <w:r w:rsidRPr="002065DF">
              <w:t>+</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w:t>
            </w:r>
            <w:proofErr w:type="spellStart"/>
            <w:r w:rsidRPr="002065DF">
              <w:t>ing</w:t>
            </w:r>
            <w:proofErr w:type="spellEnd"/>
            <w:r w:rsidRPr="002065DF">
              <w:t>)</w:t>
            </w:r>
          </w:p>
        </w:tc>
        <w:tc>
          <w:tcPr>
            <w:tcW w:w="1745" w:type="dxa"/>
          </w:tcPr>
          <w:p w14:paraId="67708162" w14:textId="0D138C86" w:rsidR="007F3D9B" w:rsidRPr="002065DF" w:rsidRDefault="007F3D9B" w:rsidP="002065DF">
            <w:pPr>
              <w:jc w:val="left"/>
            </w:pPr>
            <w:r w:rsidRPr="002065DF">
              <w:rPr>
                <w:b/>
                <w:bCs/>
                <w:i/>
                <w:iCs/>
              </w:rPr>
              <w:t>They</w:t>
            </w:r>
            <w:r w:rsidR="00291DE7" w:rsidRPr="002065DF">
              <w:rPr>
                <w:b/>
                <w:bCs/>
                <w:i/>
                <w:iCs/>
              </w:rPr>
              <w:t xml:space="preserve"> </w:t>
            </w:r>
            <w:r w:rsidRPr="002065DF">
              <w:rPr>
                <w:b/>
                <w:bCs/>
                <w:i/>
                <w:iCs/>
              </w:rPr>
              <w:t>were</w:t>
            </w:r>
            <w:r w:rsidR="00291DE7" w:rsidRPr="002065DF">
              <w:rPr>
                <w:b/>
                <w:bCs/>
                <w:i/>
                <w:iCs/>
              </w:rPr>
              <w:t xml:space="preserve"> </w:t>
            </w:r>
            <w:r w:rsidRPr="002065DF">
              <w:rPr>
                <w:b/>
                <w:bCs/>
                <w:i/>
                <w:iCs/>
              </w:rPr>
              <w:t>seen</w:t>
            </w:r>
            <w:r w:rsidR="00291DE7" w:rsidRPr="002065DF">
              <w:rPr>
                <w:b/>
                <w:bCs/>
                <w:i/>
                <w:iCs/>
              </w:rPr>
              <w:t xml:space="preserve"> </w:t>
            </w:r>
            <w:r w:rsidRPr="002065DF">
              <w:rPr>
                <w:b/>
                <w:bCs/>
                <w:i/>
                <w:iCs/>
              </w:rPr>
              <w:t>leaving</w:t>
            </w:r>
            <w:r w:rsidR="00291DE7" w:rsidRPr="002065DF">
              <w:rPr>
                <w:i/>
                <w:iCs/>
              </w:rPr>
              <w:t xml:space="preserve"> </w:t>
            </w:r>
            <w:r w:rsidRPr="002065DF">
              <w:rPr>
                <w:i/>
                <w:iCs/>
              </w:rPr>
              <w:t>the</w:t>
            </w:r>
            <w:r w:rsidR="00291DE7" w:rsidRPr="002065DF">
              <w:rPr>
                <w:i/>
                <w:iCs/>
              </w:rPr>
              <w:t xml:space="preserve"> </w:t>
            </w:r>
            <w:r w:rsidRPr="002065DF">
              <w:rPr>
                <w:i/>
                <w:iCs/>
              </w:rPr>
              <w:t>building</w:t>
            </w:r>
            <w:r w:rsidR="00291DE7" w:rsidRPr="002065DF">
              <w:rPr>
                <w:i/>
                <w:iCs/>
              </w:rPr>
              <w:t xml:space="preserve"> </w:t>
            </w:r>
            <w:r w:rsidRPr="002065DF">
              <w:rPr>
                <w:i/>
                <w:iCs/>
              </w:rPr>
              <w:t>late</w:t>
            </w:r>
            <w:r w:rsidR="00291DE7" w:rsidRPr="002065DF">
              <w:rPr>
                <w:i/>
                <w:iCs/>
              </w:rPr>
              <w:t xml:space="preserve"> </w:t>
            </w:r>
            <w:r w:rsidRPr="002065DF">
              <w:rPr>
                <w:i/>
                <w:iCs/>
              </w:rPr>
              <w:t>at</w:t>
            </w:r>
            <w:r w:rsidR="00291DE7" w:rsidRPr="002065DF">
              <w:rPr>
                <w:i/>
                <w:iCs/>
              </w:rPr>
              <w:t xml:space="preserve"> </w:t>
            </w:r>
            <w:r w:rsidRPr="002065DF">
              <w:rPr>
                <w:i/>
                <w:iCs/>
              </w:rPr>
              <w:t>night.</w:t>
            </w:r>
          </w:p>
        </w:tc>
        <w:tc>
          <w:tcPr>
            <w:tcW w:w="1990" w:type="dxa"/>
          </w:tcPr>
          <w:p w14:paraId="62206B9C" w14:textId="2BF6EE6F" w:rsidR="007F3D9B" w:rsidRPr="002065DF" w:rsidRDefault="007F3D9B" w:rsidP="002065DF">
            <w:pPr>
              <w:jc w:val="left"/>
            </w:pPr>
            <w:proofErr w:type="spellStart"/>
            <w:r w:rsidRPr="002065DF">
              <w:t>Mereka</w:t>
            </w:r>
            <w:proofErr w:type="spellEnd"/>
            <w:r w:rsidR="00291DE7" w:rsidRPr="002065DF">
              <w:t xml:space="preserve"> </w:t>
            </w:r>
            <w:proofErr w:type="spellStart"/>
            <w:r w:rsidRPr="002065DF">
              <w:t>terlihat</w:t>
            </w:r>
            <w:proofErr w:type="spellEnd"/>
            <w:r w:rsidR="00291DE7" w:rsidRPr="002065DF">
              <w:t xml:space="preserve"> </w:t>
            </w:r>
            <w:proofErr w:type="spellStart"/>
            <w:r w:rsidRPr="002065DF">
              <w:t>meninggalkan</w:t>
            </w:r>
            <w:proofErr w:type="spellEnd"/>
            <w:r w:rsidR="00291DE7" w:rsidRPr="002065DF">
              <w:t xml:space="preserve"> </w:t>
            </w:r>
            <w:proofErr w:type="spellStart"/>
            <w:r w:rsidRPr="002065DF">
              <w:t>gedung</w:t>
            </w:r>
            <w:proofErr w:type="spellEnd"/>
            <w:r w:rsidR="00291DE7" w:rsidRPr="002065DF">
              <w:t xml:space="preserve"> </w:t>
            </w:r>
            <w:proofErr w:type="spellStart"/>
            <w:r w:rsidRPr="002065DF">
              <w:t>larut</w:t>
            </w:r>
            <w:proofErr w:type="spellEnd"/>
            <w:r w:rsidR="00291DE7" w:rsidRPr="002065DF">
              <w:t xml:space="preserve"> </w:t>
            </w:r>
            <w:proofErr w:type="spellStart"/>
            <w:r w:rsidRPr="002065DF">
              <w:t>malam</w:t>
            </w:r>
            <w:proofErr w:type="spellEnd"/>
            <w:r w:rsidRPr="002065DF">
              <w:t>.</w:t>
            </w:r>
          </w:p>
        </w:tc>
      </w:tr>
      <w:tr w:rsidR="007F3D9B" w:rsidRPr="002065DF" w14:paraId="55F3D029" w14:textId="77777777" w:rsidTr="00304E47">
        <w:trPr>
          <w:trHeight w:val="20"/>
        </w:trPr>
        <w:tc>
          <w:tcPr>
            <w:tcW w:w="1935" w:type="dxa"/>
          </w:tcPr>
          <w:p w14:paraId="292FF30E" w14:textId="334A4637" w:rsidR="007F3D9B" w:rsidRPr="002065DF" w:rsidRDefault="007F3D9B" w:rsidP="002065DF">
            <w:pPr>
              <w:jc w:val="left"/>
            </w:pPr>
            <w:r w:rsidRPr="002065DF">
              <w:t>Noun/Pronoun</w:t>
            </w:r>
            <w:r w:rsidR="00291DE7" w:rsidRPr="002065DF">
              <w:t xml:space="preserve"> </w:t>
            </w:r>
            <w:r w:rsidR="00410EBA" w:rsidRPr="002065DF">
              <w:br/>
            </w:r>
            <w:r w:rsidRPr="002065DF">
              <w:t>+</w:t>
            </w:r>
            <w:r w:rsidR="00291DE7" w:rsidRPr="002065DF">
              <w:t xml:space="preserve"> </w:t>
            </w:r>
            <w:r w:rsidRPr="002065DF">
              <w:t>Verb</w:t>
            </w:r>
            <w:r w:rsidR="00291DE7" w:rsidRPr="002065DF">
              <w:t xml:space="preserve"> </w:t>
            </w:r>
            <w:r w:rsidRPr="002065DF">
              <w:t>+</w:t>
            </w:r>
            <w:r w:rsidR="00291DE7" w:rsidRPr="002065DF">
              <w:t xml:space="preserve"> </w:t>
            </w:r>
            <w:r w:rsidRPr="002065DF">
              <w:t>Past</w:t>
            </w:r>
            <w:r w:rsidR="00291DE7" w:rsidRPr="002065DF">
              <w:t xml:space="preserve"> </w:t>
            </w:r>
            <w:r w:rsidRPr="002065DF">
              <w:t>Participle</w:t>
            </w:r>
            <w:r w:rsidR="00291DE7" w:rsidRPr="002065DF">
              <w:t xml:space="preserve"> </w:t>
            </w:r>
            <w:r w:rsidRPr="002065DF">
              <w:t>(V3)</w:t>
            </w:r>
          </w:p>
        </w:tc>
        <w:tc>
          <w:tcPr>
            <w:tcW w:w="1745" w:type="dxa"/>
          </w:tcPr>
          <w:p w14:paraId="2F8C21CD" w14:textId="44F746ED" w:rsidR="007F3D9B" w:rsidRPr="002065DF" w:rsidRDefault="007F3D9B" w:rsidP="002065DF">
            <w:pPr>
              <w:jc w:val="left"/>
            </w:pPr>
            <w:r w:rsidRPr="002065DF">
              <w:rPr>
                <w:b/>
                <w:bCs/>
                <w:i/>
                <w:iCs/>
              </w:rPr>
              <w:t>The</w:t>
            </w:r>
            <w:r w:rsidR="00291DE7" w:rsidRPr="002065DF">
              <w:rPr>
                <w:b/>
                <w:bCs/>
                <w:i/>
                <w:iCs/>
              </w:rPr>
              <w:t xml:space="preserve"> </w:t>
            </w:r>
            <w:r w:rsidRPr="002065DF">
              <w:rPr>
                <w:b/>
                <w:bCs/>
                <w:i/>
                <w:iCs/>
              </w:rPr>
              <w:t>document</w:t>
            </w:r>
            <w:r w:rsidR="00291DE7" w:rsidRPr="002065DF">
              <w:rPr>
                <w:b/>
                <w:bCs/>
                <w:i/>
                <w:iCs/>
              </w:rPr>
              <w:t xml:space="preserve"> </w:t>
            </w:r>
            <w:r w:rsidRPr="002065DF">
              <w:rPr>
                <w:b/>
                <w:bCs/>
                <w:i/>
                <w:iCs/>
              </w:rPr>
              <w:t>was</w:t>
            </w:r>
            <w:r w:rsidR="00291DE7" w:rsidRPr="002065DF">
              <w:rPr>
                <w:b/>
                <w:bCs/>
                <w:i/>
                <w:iCs/>
              </w:rPr>
              <w:t xml:space="preserve"> </w:t>
            </w:r>
            <w:r w:rsidRPr="002065DF">
              <w:rPr>
                <w:b/>
                <w:bCs/>
                <w:i/>
                <w:iCs/>
              </w:rPr>
              <w:t>found</w:t>
            </w:r>
            <w:r w:rsidR="00291DE7" w:rsidRPr="002065DF">
              <w:rPr>
                <w:b/>
                <w:bCs/>
                <w:i/>
                <w:iCs/>
              </w:rPr>
              <w:t xml:space="preserve"> </w:t>
            </w:r>
            <w:r w:rsidRPr="002065DF">
              <w:rPr>
                <w:b/>
                <w:bCs/>
                <w:i/>
                <w:iCs/>
              </w:rPr>
              <w:t>destroyed</w:t>
            </w:r>
            <w:r w:rsidR="00291DE7" w:rsidRPr="002065DF">
              <w:rPr>
                <w:i/>
                <w:iCs/>
              </w:rPr>
              <w:t xml:space="preserve"> </w:t>
            </w:r>
            <w:r w:rsidRPr="002065DF">
              <w:rPr>
                <w:i/>
                <w:iCs/>
              </w:rPr>
              <w:t>after</w:t>
            </w:r>
            <w:r w:rsidR="00291DE7" w:rsidRPr="002065DF">
              <w:rPr>
                <w:i/>
                <w:iCs/>
              </w:rPr>
              <w:t xml:space="preserve"> </w:t>
            </w:r>
            <w:r w:rsidRPr="002065DF">
              <w:rPr>
                <w:i/>
                <w:iCs/>
              </w:rPr>
              <w:t>the</w:t>
            </w:r>
            <w:r w:rsidR="00291DE7" w:rsidRPr="002065DF">
              <w:rPr>
                <w:i/>
                <w:iCs/>
              </w:rPr>
              <w:t xml:space="preserve"> </w:t>
            </w:r>
            <w:r w:rsidRPr="002065DF">
              <w:rPr>
                <w:i/>
                <w:iCs/>
              </w:rPr>
              <w:t>accident.</w:t>
            </w:r>
          </w:p>
        </w:tc>
        <w:tc>
          <w:tcPr>
            <w:tcW w:w="1990" w:type="dxa"/>
          </w:tcPr>
          <w:p w14:paraId="2DF9746A" w14:textId="1AC64945" w:rsidR="007F3D9B" w:rsidRPr="002065DF" w:rsidRDefault="007F3D9B" w:rsidP="002065DF">
            <w:pPr>
              <w:jc w:val="left"/>
            </w:pPr>
            <w:proofErr w:type="spellStart"/>
            <w:r w:rsidRPr="002065DF">
              <w:t>Dokumen</w:t>
            </w:r>
            <w:proofErr w:type="spellEnd"/>
            <w:r w:rsidR="00291DE7" w:rsidRPr="002065DF">
              <w:t xml:space="preserve"> </w:t>
            </w:r>
            <w:proofErr w:type="spellStart"/>
            <w:r w:rsidRPr="002065DF">
              <w:t>itu</w:t>
            </w:r>
            <w:proofErr w:type="spellEnd"/>
            <w:r w:rsidR="00291DE7" w:rsidRPr="002065DF">
              <w:t xml:space="preserve"> </w:t>
            </w:r>
            <w:proofErr w:type="spellStart"/>
            <w:r w:rsidRPr="002065DF">
              <w:t>ditemukan</w:t>
            </w:r>
            <w:proofErr w:type="spellEnd"/>
            <w:r w:rsidR="00291DE7" w:rsidRPr="002065DF">
              <w:t xml:space="preserve"> </w:t>
            </w:r>
            <w:proofErr w:type="spellStart"/>
            <w:r w:rsidRPr="002065DF">
              <w:t>dalam</w:t>
            </w:r>
            <w:proofErr w:type="spellEnd"/>
            <w:r w:rsidR="00291DE7" w:rsidRPr="002065DF">
              <w:t xml:space="preserve"> </w:t>
            </w:r>
            <w:proofErr w:type="spellStart"/>
            <w:r w:rsidRPr="002065DF">
              <w:t>keadaan</w:t>
            </w:r>
            <w:proofErr w:type="spellEnd"/>
            <w:r w:rsidR="00291DE7" w:rsidRPr="002065DF">
              <w:t xml:space="preserve"> </w:t>
            </w:r>
            <w:proofErr w:type="spellStart"/>
            <w:r w:rsidRPr="002065DF">
              <w:t>rusak</w:t>
            </w:r>
            <w:proofErr w:type="spellEnd"/>
            <w:r w:rsidR="00291DE7" w:rsidRPr="002065DF">
              <w:t xml:space="preserve"> </w:t>
            </w:r>
            <w:proofErr w:type="spellStart"/>
            <w:r w:rsidRPr="002065DF">
              <w:t>setelah</w:t>
            </w:r>
            <w:proofErr w:type="spellEnd"/>
            <w:r w:rsidR="00291DE7" w:rsidRPr="002065DF">
              <w:t xml:space="preserve"> </w:t>
            </w:r>
            <w:proofErr w:type="spellStart"/>
            <w:r w:rsidRPr="002065DF">
              <w:t>kecelakaan</w:t>
            </w:r>
            <w:proofErr w:type="spellEnd"/>
            <w:r w:rsidRPr="002065DF">
              <w:t>.</w:t>
            </w:r>
          </w:p>
        </w:tc>
      </w:tr>
      <w:tr w:rsidR="007F3D9B" w:rsidRPr="002065DF" w14:paraId="639C8EA7" w14:textId="77777777" w:rsidTr="00304E47">
        <w:trPr>
          <w:trHeight w:val="20"/>
        </w:trPr>
        <w:tc>
          <w:tcPr>
            <w:tcW w:w="1935" w:type="dxa"/>
          </w:tcPr>
          <w:p w14:paraId="0585A3F1" w14:textId="21DC3EF9" w:rsidR="007F3D9B" w:rsidRPr="002065DF" w:rsidRDefault="007F3D9B" w:rsidP="002065DF">
            <w:pPr>
              <w:jc w:val="left"/>
            </w:pPr>
            <w:r w:rsidRPr="002065DF">
              <w:t>Noun/Pronoun</w:t>
            </w:r>
            <w:r w:rsidR="00291DE7" w:rsidRPr="002065DF">
              <w:t xml:space="preserve"> </w:t>
            </w:r>
            <w:r w:rsidR="00410EBA" w:rsidRPr="002065DF">
              <w:br/>
            </w:r>
            <w:r w:rsidRPr="002065DF">
              <w:t>+</w:t>
            </w:r>
            <w:r w:rsidR="00291DE7" w:rsidRPr="002065DF">
              <w:t xml:space="preserve"> </w:t>
            </w:r>
            <w:r w:rsidRPr="002065DF">
              <w:t>Modal</w:t>
            </w:r>
            <w:r w:rsidR="00291DE7" w:rsidRPr="002065DF">
              <w:t xml:space="preserve"> </w:t>
            </w:r>
            <w:r w:rsidRPr="002065DF">
              <w:t>+</w:t>
            </w:r>
            <w:r w:rsidR="00291DE7" w:rsidRPr="002065DF">
              <w:t xml:space="preserve"> </w:t>
            </w:r>
            <w:r w:rsidRPr="002065DF">
              <w:t>Infinitive</w:t>
            </w:r>
          </w:p>
        </w:tc>
        <w:tc>
          <w:tcPr>
            <w:tcW w:w="1745" w:type="dxa"/>
          </w:tcPr>
          <w:p w14:paraId="72EF0F5E" w14:textId="22A4AA04" w:rsidR="007F3D9B" w:rsidRPr="002065DF" w:rsidRDefault="007F3D9B" w:rsidP="002065DF">
            <w:pPr>
              <w:jc w:val="left"/>
            </w:pPr>
            <w:r w:rsidRPr="002065DF">
              <w:rPr>
                <w:b/>
                <w:bCs/>
                <w:i/>
                <w:iCs/>
              </w:rPr>
              <w:t>The</w:t>
            </w:r>
            <w:r w:rsidR="00291DE7" w:rsidRPr="002065DF">
              <w:rPr>
                <w:b/>
                <w:bCs/>
                <w:i/>
                <w:iCs/>
              </w:rPr>
              <w:t xml:space="preserve"> </w:t>
            </w:r>
            <w:r w:rsidRPr="002065DF">
              <w:rPr>
                <w:b/>
                <w:bCs/>
                <w:i/>
                <w:iCs/>
              </w:rPr>
              <w:t>project</w:t>
            </w:r>
            <w:r w:rsidR="00291DE7" w:rsidRPr="002065DF">
              <w:rPr>
                <w:b/>
                <w:bCs/>
                <w:i/>
                <w:iCs/>
              </w:rPr>
              <w:t xml:space="preserve"> </w:t>
            </w:r>
            <w:r w:rsidRPr="002065DF">
              <w:rPr>
                <w:b/>
                <w:bCs/>
                <w:i/>
                <w:iCs/>
              </w:rPr>
              <w:t>might</w:t>
            </w:r>
            <w:r w:rsidR="00291DE7" w:rsidRPr="002065DF">
              <w:rPr>
                <w:b/>
                <w:bCs/>
                <w:i/>
                <w:iCs/>
              </w:rPr>
              <w:t xml:space="preserve"> </w:t>
            </w:r>
            <w:r w:rsidRPr="002065DF">
              <w:rPr>
                <w:b/>
                <w:bCs/>
                <w:i/>
                <w:iCs/>
              </w:rPr>
              <w:t>prove</w:t>
            </w:r>
            <w:r w:rsidR="00291DE7" w:rsidRPr="002065DF">
              <w:rPr>
                <w:b/>
                <w:bCs/>
                <w:i/>
                <w:iCs/>
              </w:rPr>
              <w:t xml:space="preserve"> </w:t>
            </w:r>
            <w:r w:rsidRPr="002065DF">
              <w:rPr>
                <w:b/>
                <w:bCs/>
                <w:i/>
                <w:iCs/>
              </w:rPr>
              <w:t>to</w:t>
            </w:r>
            <w:r w:rsidR="00291DE7" w:rsidRPr="002065DF">
              <w:rPr>
                <w:i/>
                <w:iCs/>
              </w:rPr>
              <w:t xml:space="preserve"> </w:t>
            </w:r>
            <w:r w:rsidRPr="002065DF">
              <w:rPr>
                <w:b/>
                <w:bCs/>
                <w:i/>
                <w:iCs/>
              </w:rPr>
              <w:t>be</w:t>
            </w:r>
            <w:r w:rsidR="00291DE7" w:rsidRPr="002065DF">
              <w:rPr>
                <w:i/>
                <w:iCs/>
              </w:rPr>
              <w:t xml:space="preserve"> </w:t>
            </w:r>
            <w:r w:rsidRPr="002065DF">
              <w:rPr>
                <w:i/>
                <w:iCs/>
              </w:rPr>
              <w:t>useful</w:t>
            </w:r>
            <w:r w:rsidR="00291DE7" w:rsidRPr="002065DF">
              <w:rPr>
                <w:i/>
                <w:iCs/>
              </w:rPr>
              <w:t xml:space="preserve"> </w:t>
            </w:r>
            <w:r w:rsidRPr="002065DF">
              <w:rPr>
                <w:i/>
                <w:iCs/>
              </w:rPr>
              <w:t>in</w:t>
            </w:r>
            <w:r w:rsidR="00291DE7" w:rsidRPr="002065DF">
              <w:rPr>
                <w:i/>
                <w:iCs/>
              </w:rPr>
              <w:t xml:space="preserve"> </w:t>
            </w:r>
            <w:r w:rsidRPr="002065DF">
              <w:rPr>
                <w:i/>
                <w:iCs/>
              </w:rPr>
              <w:t>practice.</w:t>
            </w:r>
          </w:p>
        </w:tc>
        <w:tc>
          <w:tcPr>
            <w:tcW w:w="1990" w:type="dxa"/>
          </w:tcPr>
          <w:p w14:paraId="582D798A" w14:textId="75C376D3" w:rsidR="007F3D9B" w:rsidRPr="002065DF" w:rsidRDefault="007F3D9B" w:rsidP="002065DF">
            <w:pPr>
              <w:jc w:val="left"/>
            </w:pPr>
            <w:proofErr w:type="spellStart"/>
            <w:r w:rsidRPr="002065DF">
              <w:t>Proyek</w:t>
            </w:r>
            <w:proofErr w:type="spellEnd"/>
            <w:r w:rsidR="00291DE7" w:rsidRPr="002065DF">
              <w:t xml:space="preserve"> </w:t>
            </w:r>
            <w:proofErr w:type="spellStart"/>
            <w:r w:rsidRPr="002065DF">
              <w:t>itu</w:t>
            </w:r>
            <w:proofErr w:type="spellEnd"/>
            <w:r w:rsidR="00291DE7" w:rsidRPr="002065DF">
              <w:t xml:space="preserve"> </w:t>
            </w:r>
            <w:proofErr w:type="spellStart"/>
            <w:r w:rsidRPr="002065DF">
              <w:t>mungkin</w:t>
            </w:r>
            <w:proofErr w:type="spellEnd"/>
            <w:r w:rsidR="00291DE7" w:rsidRPr="002065DF">
              <w:t xml:space="preserve"> </w:t>
            </w:r>
            <w:proofErr w:type="spellStart"/>
            <w:r w:rsidRPr="002065DF">
              <w:t>terbukti</w:t>
            </w:r>
            <w:proofErr w:type="spellEnd"/>
            <w:r w:rsidR="00291DE7" w:rsidRPr="002065DF">
              <w:t xml:space="preserve"> </w:t>
            </w:r>
            <w:proofErr w:type="spellStart"/>
            <w:r w:rsidRPr="002065DF">
              <w:t>berguna</w:t>
            </w:r>
            <w:proofErr w:type="spellEnd"/>
            <w:r w:rsidR="00291DE7" w:rsidRPr="002065DF">
              <w:t xml:space="preserve"> </w:t>
            </w:r>
            <w:proofErr w:type="spellStart"/>
            <w:r w:rsidRPr="002065DF">
              <w:t>dalam</w:t>
            </w:r>
            <w:proofErr w:type="spellEnd"/>
            <w:r w:rsidR="00291DE7" w:rsidRPr="002065DF">
              <w:t xml:space="preserve"> </w:t>
            </w:r>
            <w:proofErr w:type="spellStart"/>
            <w:r w:rsidRPr="002065DF">
              <w:t>praktik</w:t>
            </w:r>
            <w:proofErr w:type="spellEnd"/>
            <w:r w:rsidRPr="002065DF">
              <w:t>.</w:t>
            </w:r>
          </w:p>
        </w:tc>
      </w:tr>
    </w:tbl>
    <w:p w14:paraId="17F869E2" w14:textId="77777777" w:rsidR="005376A9" w:rsidRDefault="005376A9" w:rsidP="005376A9">
      <w:pPr>
        <w:ind w:left="284" w:firstLine="567"/>
      </w:pPr>
      <w:r>
        <w:t>By understanding the difference between a simple subject and a complex subject, English learners can improve their ability to construct sentences that are more varied, formal, and appropriate for academic contexts. This chapter will further explain the concept, patterns, and application of complex subjects in various types of sentences so that readers can use them appropriately in both writing and speaking.</w:t>
      </w:r>
    </w:p>
    <w:p w14:paraId="3002BD19" w14:textId="77777777" w:rsidR="005376A9" w:rsidRDefault="005376A9" w:rsidP="005376A9">
      <w:pPr>
        <w:ind w:left="284" w:firstLine="567"/>
      </w:pPr>
    </w:p>
    <w:p w14:paraId="41732451" w14:textId="4495F8B4" w:rsidR="007F3D9B" w:rsidRPr="002065DF" w:rsidRDefault="005376A9" w:rsidP="005376A9">
      <w:pPr>
        <w:ind w:left="284" w:firstLine="567"/>
      </w:pPr>
      <w:r>
        <w:lastRenderedPageBreak/>
        <w:t>One of the advantages of using a complex subject is its ability to make sentences shorter, more formal, and more concise. Without a complex subject, writers or speakers usually use a longer explanatory clause. The following is a comparison:</w:t>
      </w:r>
    </w:p>
    <w:p w14:paraId="69863171" w14:textId="44E2DD1A" w:rsidR="007F3D9B" w:rsidRPr="002065DF" w:rsidRDefault="00410EBA" w:rsidP="002065DF">
      <w:pPr>
        <w:pStyle w:val="Caption"/>
        <w:spacing w:before="120" w:after="120"/>
        <w:ind w:left="284"/>
      </w:pPr>
      <w:r w:rsidRPr="002065DF">
        <w:rPr>
          <w:b/>
          <w:bCs/>
        </w:rPr>
        <w:t>Tabel</w:t>
      </w:r>
      <w:r w:rsidR="00291DE7" w:rsidRPr="002065DF">
        <w:rPr>
          <w:b/>
          <w:bCs/>
        </w:rPr>
        <w:t xml:space="preserve"> </w:t>
      </w:r>
      <w:r w:rsidRPr="002065DF">
        <w:rPr>
          <w:b/>
          <w:bCs/>
        </w:rPr>
        <w:t>1.</w:t>
      </w:r>
      <w:r w:rsidRPr="002065DF">
        <w:rPr>
          <w:b/>
          <w:bCs/>
        </w:rPr>
        <w:fldChar w:fldCharType="begin"/>
      </w:r>
      <w:r w:rsidRPr="002065DF">
        <w:rPr>
          <w:b/>
          <w:bCs/>
        </w:rPr>
        <w:instrText xml:space="preserve"> SEQ Tabel_1. \* ARABIC </w:instrText>
      </w:r>
      <w:r w:rsidRPr="002065DF">
        <w:rPr>
          <w:b/>
          <w:bCs/>
        </w:rPr>
        <w:fldChar w:fldCharType="separate"/>
      </w:r>
      <w:r w:rsidR="0000658C">
        <w:rPr>
          <w:b/>
          <w:bCs/>
          <w:noProof/>
        </w:rPr>
        <w:t>3</w:t>
      </w:r>
      <w:r w:rsidRPr="002065DF">
        <w:rPr>
          <w:b/>
          <w:bCs/>
        </w:rPr>
        <w:fldChar w:fldCharType="end"/>
      </w:r>
      <w:r w:rsidR="00291DE7" w:rsidRPr="002065DF">
        <w:t xml:space="preserve"> </w:t>
      </w:r>
      <w:r w:rsidR="00301DFA" w:rsidRPr="00301DFA">
        <w:t>Comparison between Complex Subjects and Ordinary Clauses</w:t>
      </w:r>
      <w:r w:rsidR="00291DE7" w:rsidRPr="002065DF">
        <w:t xml:space="preserve"> </w:t>
      </w:r>
      <w:r w:rsidR="007F3D9B" w:rsidRPr="002065DF">
        <w:t>(That-Clause)</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129"/>
        <w:gridCol w:w="1843"/>
        <w:gridCol w:w="2698"/>
      </w:tblGrid>
      <w:tr w:rsidR="007F3D9B" w:rsidRPr="002065DF" w14:paraId="5B6752DC" w14:textId="77777777" w:rsidTr="00C6227C">
        <w:trPr>
          <w:trHeight w:val="20"/>
          <w:tblHeader/>
        </w:trPr>
        <w:tc>
          <w:tcPr>
            <w:tcW w:w="1129" w:type="dxa"/>
            <w:vAlign w:val="center"/>
          </w:tcPr>
          <w:p w14:paraId="5C23B12A" w14:textId="5ABFEF88" w:rsidR="007F3D9B" w:rsidRPr="002065DF" w:rsidRDefault="006B6364" w:rsidP="002065DF">
            <w:pPr>
              <w:jc w:val="center"/>
              <w:rPr>
                <w:b/>
                <w:bCs/>
                <w:szCs w:val="20"/>
              </w:rPr>
            </w:pPr>
            <w:r w:rsidRPr="006B6364">
              <w:rPr>
                <w:b/>
                <w:bCs/>
                <w:szCs w:val="20"/>
              </w:rPr>
              <w:t>Sentence Form</w:t>
            </w:r>
          </w:p>
        </w:tc>
        <w:tc>
          <w:tcPr>
            <w:tcW w:w="1843" w:type="dxa"/>
            <w:vAlign w:val="center"/>
          </w:tcPr>
          <w:p w14:paraId="60506E6C" w14:textId="03F4289A" w:rsidR="007F3D9B" w:rsidRPr="002065DF" w:rsidRDefault="006B6364" w:rsidP="002065DF">
            <w:pPr>
              <w:jc w:val="center"/>
              <w:rPr>
                <w:b/>
                <w:bCs/>
                <w:szCs w:val="20"/>
              </w:rPr>
            </w:pPr>
            <w:r w:rsidRPr="006B6364">
              <w:rPr>
                <w:b/>
                <w:bCs/>
                <w:szCs w:val="20"/>
              </w:rPr>
              <w:t>Example Sentence</w:t>
            </w:r>
          </w:p>
        </w:tc>
        <w:tc>
          <w:tcPr>
            <w:tcW w:w="2698" w:type="dxa"/>
            <w:vAlign w:val="center"/>
          </w:tcPr>
          <w:p w14:paraId="08A92118" w14:textId="571A84B3" w:rsidR="007F3D9B" w:rsidRPr="002065DF" w:rsidRDefault="006B6364" w:rsidP="002065DF">
            <w:pPr>
              <w:jc w:val="center"/>
              <w:rPr>
                <w:b/>
                <w:bCs/>
                <w:szCs w:val="20"/>
              </w:rPr>
            </w:pPr>
            <w:r w:rsidRPr="006B6364">
              <w:rPr>
                <w:b/>
                <w:bCs/>
                <w:szCs w:val="20"/>
              </w:rPr>
              <w:t>Translation</w:t>
            </w:r>
          </w:p>
        </w:tc>
      </w:tr>
      <w:tr w:rsidR="007F3D9B" w:rsidRPr="002065DF" w14:paraId="1466B520" w14:textId="77777777" w:rsidTr="00C6227C">
        <w:trPr>
          <w:trHeight w:val="20"/>
        </w:trPr>
        <w:tc>
          <w:tcPr>
            <w:tcW w:w="1129" w:type="dxa"/>
          </w:tcPr>
          <w:p w14:paraId="25E2A428" w14:textId="6046B905" w:rsidR="007F3D9B" w:rsidRPr="002065DF" w:rsidRDefault="007F3D9B" w:rsidP="002065DF">
            <w:pPr>
              <w:jc w:val="left"/>
              <w:rPr>
                <w:i/>
                <w:iCs/>
                <w:szCs w:val="20"/>
              </w:rPr>
            </w:pPr>
            <w:r w:rsidRPr="002065DF">
              <w:rPr>
                <w:i/>
                <w:iCs/>
                <w:szCs w:val="20"/>
              </w:rPr>
              <w:t>Complex</w:t>
            </w:r>
            <w:r w:rsidR="00291DE7" w:rsidRPr="002065DF">
              <w:rPr>
                <w:i/>
                <w:iCs/>
                <w:szCs w:val="20"/>
              </w:rPr>
              <w:t xml:space="preserve"> </w:t>
            </w:r>
            <w:r w:rsidRPr="002065DF">
              <w:rPr>
                <w:i/>
                <w:iCs/>
                <w:szCs w:val="20"/>
              </w:rPr>
              <w:t>Subject</w:t>
            </w:r>
          </w:p>
        </w:tc>
        <w:tc>
          <w:tcPr>
            <w:tcW w:w="1843" w:type="dxa"/>
          </w:tcPr>
          <w:p w14:paraId="02C04B08" w14:textId="633AF3F4" w:rsidR="007F3D9B" w:rsidRPr="002065DF" w:rsidRDefault="007F3D9B" w:rsidP="002065DF">
            <w:pPr>
              <w:jc w:val="left"/>
              <w:rPr>
                <w:szCs w:val="20"/>
              </w:rPr>
            </w:pPr>
            <w:r w:rsidRPr="002065DF">
              <w:rPr>
                <w:szCs w:val="20"/>
              </w:rPr>
              <w:t>The</w:t>
            </w:r>
            <w:r w:rsidR="00291DE7" w:rsidRPr="002065DF">
              <w:rPr>
                <w:szCs w:val="20"/>
              </w:rPr>
              <w:t xml:space="preserve"> </w:t>
            </w:r>
            <w:r w:rsidRPr="002065DF">
              <w:rPr>
                <w:szCs w:val="20"/>
              </w:rPr>
              <w:t>experiment</w:t>
            </w:r>
            <w:r w:rsidR="00291DE7" w:rsidRPr="002065DF">
              <w:rPr>
                <w:szCs w:val="20"/>
              </w:rPr>
              <w:t xml:space="preserve"> </w:t>
            </w:r>
            <w:r w:rsidRPr="002065DF">
              <w:rPr>
                <w:szCs w:val="20"/>
              </w:rPr>
              <w:t>is</w:t>
            </w:r>
            <w:r w:rsidR="00291DE7" w:rsidRPr="002065DF">
              <w:rPr>
                <w:szCs w:val="20"/>
              </w:rPr>
              <w:t xml:space="preserve"> </w:t>
            </w:r>
            <w:r w:rsidRPr="002065DF">
              <w:rPr>
                <w:szCs w:val="20"/>
              </w:rPr>
              <w:t>believed</w:t>
            </w:r>
            <w:r w:rsidR="00291DE7" w:rsidRPr="002065DF">
              <w:rPr>
                <w:szCs w:val="20"/>
              </w:rPr>
              <w:t xml:space="preserve"> </w:t>
            </w:r>
            <w:r w:rsidRPr="002065DF">
              <w:rPr>
                <w:szCs w:val="20"/>
              </w:rPr>
              <w:t>to</w:t>
            </w:r>
            <w:r w:rsidR="00291DE7" w:rsidRPr="002065DF">
              <w:rPr>
                <w:szCs w:val="20"/>
              </w:rPr>
              <w:t xml:space="preserve"> </w:t>
            </w:r>
            <w:r w:rsidRPr="002065DF">
              <w:rPr>
                <w:szCs w:val="20"/>
              </w:rPr>
              <w:t>show</w:t>
            </w:r>
            <w:r w:rsidR="00291DE7" w:rsidRPr="002065DF">
              <w:rPr>
                <w:szCs w:val="20"/>
              </w:rPr>
              <w:t xml:space="preserve"> </w:t>
            </w:r>
            <w:r w:rsidRPr="002065DF">
              <w:rPr>
                <w:szCs w:val="20"/>
              </w:rPr>
              <w:t>accurate</w:t>
            </w:r>
            <w:r w:rsidR="00291DE7" w:rsidRPr="002065DF">
              <w:rPr>
                <w:szCs w:val="20"/>
              </w:rPr>
              <w:t xml:space="preserve"> </w:t>
            </w:r>
            <w:r w:rsidRPr="002065DF">
              <w:rPr>
                <w:szCs w:val="20"/>
              </w:rPr>
              <w:t>results.</w:t>
            </w:r>
            <w:r w:rsidR="00291DE7" w:rsidRPr="002065DF">
              <w:rPr>
                <w:szCs w:val="20"/>
              </w:rPr>
              <w:t xml:space="preserve"> </w:t>
            </w:r>
            <w:r w:rsidRPr="002065DF">
              <w:rPr>
                <w:szCs w:val="20"/>
              </w:rPr>
              <w:t>(</w:t>
            </w:r>
            <w:r w:rsidRPr="002065DF">
              <w:rPr>
                <w:i/>
                <w:iCs/>
                <w:szCs w:val="20"/>
              </w:rPr>
              <w:t>passive</w:t>
            </w:r>
            <w:r w:rsidR="00291DE7" w:rsidRPr="002065DF">
              <w:rPr>
                <w:i/>
                <w:iCs/>
                <w:szCs w:val="20"/>
              </w:rPr>
              <w:t xml:space="preserve"> </w:t>
            </w:r>
            <w:r w:rsidRPr="002065DF">
              <w:rPr>
                <w:i/>
                <w:iCs/>
                <w:szCs w:val="20"/>
              </w:rPr>
              <w:t>+</w:t>
            </w:r>
            <w:r w:rsidR="00291DE7" w:rsidRPr="002065DF">
              <w:rPr>
                <w:i/>
                <w:iCs/>
                <w:szCs w:val="20"/>
              </w:rPr>
              <w:t xml:space="preserve"> </w:t>
            </w:r>
            <w:r w:rsidRPr="002065DF">
              <w:rPr>
                <w:i/>
                <w:iCs/>
                <w:szCs w:val="20"/>
              </w:rPr>
              <w:t>infinitive)</w:t>
            </w:r>
          </w:p>
        </w:tc>
        <w:tc>
          <w:tcPr>
            <w:tcW w:w="2698" w:type="dxa"/>
          </w:tcPr>
          <w:p w14:paraId="260B23BC" w14:textId="77DB9AF7" w:rsidR="007F3D9B" w:rsidRPr="002065DF" w:rsidRDefault="007F3D9B" w:rsidP="002065DF">
            <w:pPr>
              <w:jc w:val="left"/>
              <w:rPr>
                <w:szCs w:val="20"/>
              </w:rPr>
            </w:pPr>
            <w:proofErr w:type="spellStart"/>
            <w:r w:rsidRPr="002065DF">
              <w:rPr>
                <w:szCs w:val="20"/>
              </w:rPr>
              <w:t>Eksperimen</w:t>
            </w:r>
            <w:proofErr w:type="spellEnd"/>
            <w:r w:rsidR="00291DE7" w:rsidRPr="002065DF">
              <w:rPr>
                <w:szCs w:val="20"/>
              </w:rPr>
              <w:t xml:space="preserve"> </w:t>
            </w:r>
            <w:proofErr w:type="spellStart"/>
            <w:r w:rsidRPr="002065DF">
              <w:rPr>
                <w:szCs w:val="20"/>
              </w:rPr>
              <w:t>itu</w:t>
            </w:r>
            <w:proofErr w:type="spellEnd"/>
            <w:r w:rsidR="00291DE7" w:rsidRPr="002065DF">
              <w:rPr>
                <w:szCs w:val="20"/>
              </w:rPr>
              <w:t xml:space="preserve"> </w:t>
            </w:r>
            <w:proofErr w:type="spellStart"/>
            <w:r w:rsidRPr="002065DF">
              <w:rPr>
                <w:szCs w:val="20"/>
              </w:rPr>
              <w:t>diyakini</w:t>
            </w:r>
            <w:proofErr w:type="spellEnd"/>
            <w:r w:rsidR="00291DE7" w:rsidRPr="002065DF">
              <w:rPr>
                <w:szCs w:val="20"/>
              </w:rPr>
              <w:t xml:space="preserve"> </w:t>
            </w:r>
            <w:proofErr w:type="spellStart"/>
            <w:r w:rsidRPr="002065DF">
              <w:rPr>
                <w:szCs w:val="20"/>
              </w:rPr>
              <w:t>menunjukkan</w:t>
            </w:r>
            <w:proofErr w:type="spellEnd"/>
            <w:r w:rsidR="00291DE7" w:rsidRPr="002065DF">
              <w:rPr>
                <w:szCs w:val="20"/>
              </w:rPr>
              <w:t xml:space="preserve"> </w:t>
            </w:r>
            <w:proofErr w:type="spellStart"/>
            <w:r w:rsidRPr="002065DF">
              <w:rPr>
                <w:szCs w:val="20"/>
              </w:rPr>
              <w:t>hasil</w:t>
            </w:r>
            <w:proofErr w:type="spellEnd"/>
            <w:r w:rsidR="00291DE7" w:rsidRPr="002065DF">
              <w:rPr>
                <w:szCs w:val="20"/>
              </w:rPr>
              <w:t xml:space="preserve"> </w:t>
            </w:r>
            <w:r w:rsidRPr="002065DF">
              <w:rPr>
                <w:szCs w:val="20"/>
              </w:rPr>
              <w:t>yang</w:t>
            </w:r>
            <w:r w:rsidR="00291DE7" w:rsidRPr="002065DF">
              <w:rPr>
                <w:szCs w:val="20"/>
              </w:rPr>
              <w:t xml:space="preserve"> </w:t>
            </w:r>
            <w:proofErr w:type="spellStart"/>
            <w:r w:rsidRPr="002065DF">
              <w:rPr>
                <w:szCs w:val="20"/>
              </w:rPr>
              <w:t>akurat</w:t>
            </w:r>
            <w:proofErr w:type="spellEnd"/>
            <w:r w:rsidRPr="002065DF">
              <w:rPr>
                <w:szCs w:val="20"/>
              </w:rPr>
              <w:t>.</w:t>
            </w:r>
            <w:r w:rsidR="00291DE7" w:rsidRPr="002065DF">
              <w:rPr>
                <w:szCs w:val="20"/>
              </w:rPr>
              <w:t xml:space="preserve"> </w:t>
            </w:r>
            <w:r w:rsidRPr="002065DF">
              <w:rPr>
                <w:szCs w:val="20"/>
              </w:rPr>
              <w:t>(Di</w:t>
            </w:r>
            <w:r w:rsidR="00291DE7" w:rsidRPr="002065DF">
              <w:rPr>
                <w:szCs w:val="20"/>
              </w:rPr>
              <w:t xml:space="preserve"> </w:t>
            </w:r>
            <w:proofErr w:type="spellStart"/>
            <w:r w:rsidRPr="002065DF">
              <w:rPr>
                <w:szCs w:val="20"/>
              </w:rPr>
              <w:t>sini</w:t>
            </w:r>
            <w:proofErr w:type="spellEnd"/>
            <w:r w:rsidR="00291DE7" w:rsidRPr="002065DF">
              <w:rPr>
                <w:szCs w:val="20"/>
              </w:rPr>
              <w:t xml:space="preserve"> </w:t>
            </w:r>
            <w:r w:rsidRPr="002065DF">
              <w:rPr>
                <w:i/>
                <w:iCs/>
                <w:szCs w:val="20"/>
              </w:rPr>
              <w:t>the</w:t>
            </w:r>
            <w:r w:rsidR="00291DE7" w:rsidRPr="002065DF">
              <w:rPr>
                <w:i/>
                <w:iCs/>
                <w:szCs w:val="20"/>
              </w:rPr>
              <w:t xml:space="preserve"> </w:t>
            </w:r>
            <w:r w:rsidRPr="002065DF">
              <w:rPr>
                <w:i/>
                <w:iCs/>
                <w:szCs w:val="20"/>
              </w:rPr>
              <w:t>experiment</w:t>
            </w:r>
            <w:r w:rsidR="00291DE7" w:rsidRPr="002065DF">
              <w:rPr>
                <w:szCs w:val="20"/>
              </w:rPr>
              <w:t xml:space="preserve"> </w:t>
            </w:r>
            <w:proofErr w:type="spellStart"/>
            <w:r w:rsidRPr="002065DF">
              <w:rPr>
                <w:szCs w:val="20"/>
              </w:rPr>
              <w:t>tetap</w:t>
            </w:r>
            <w:proofErr w:type="spellEnd"/>
            <w:r w:rsidR="00291DE7" w:rsidRPr="002065DF">
              <w:rPr>
                <w:szCs w:val="20"/>
              </w:rPr>
              <w:t xml:space="preserve"> </w:t>
            </w:r>
            <w:proofErr w:type="spellStart"/>
            <w:r w:rsidRPr="002065DF">
              <w:rPr>
                <w:szCs w:val="20"/>
              </w:rPr>
              <w:t>jadi</w:t>
            </w:r>
            <w:proofErr w:type="spellEnd"/>
            <w:r w:rsidR="00291DE7" w:rsidRPr="002065DF">
              <w:rPr>
                <w:szCs w:val="20"/>
              </w:rPr>
              <w:t xml:space="preserve"> </w:t>
            </w:r>
            <w:proofErr w:type="spellStart"/>
            <w:r w:rsidRPr="002065DF">
              <w:rPr>
                <w:szCs w:val="20"/>
              </w:rPr>
              <w:t>subjek</w:t>
            </w:r>
            <w:proofErr w:type="spellEnd"/>
            <w:r w:rsidRPr="002065DF">
              <w:rPr>
                <w:szCs w:val="20"/>
              </w:rPr>
              <w:t>,</w:t>
            </w:r>
            <w:r w:rsidR="00291DE7" w:rsidRPr="002065DF">
              <w:rPr>
                <w:szCs w:val="20"/>
              </w:rPr>
              <w:t xml:space="preserve"> </w:t>
            </w:r>
            <w:proofErr w:type="spellStart"/>
            <w:r w:rsidRPr="002065DF">
              <w:rPr>
                <w:szCs w:val="20"/>
              </w:rPr>
              <w:t>tapi</w:t>
            </w:r>
            <w:proofErr w:type="spellEnd"/>
            <w:r w:rsidR="00291DE7" w:rsidRPr="002065DF">
              <w:rPr>
                <w:szCs w:val="20"/>
              </w:rPr>
              <w:t xml:space="preserve"> </w:t>
            </w:r>
            <w:proofErr w:type="spellStart"/>
            <w:r w:rsidRPr="002065DF">
              <w:rPr>
                <w:szCs w:val="20"/>
              </w:rPr>
              <w:t>dalam</w:t>
            </w:r>
            <w:proofErr w:type="spellEnd"/>
            <w:r w:rsidR="00291DE7" w:rsidRPr="002065DF">
              <w:rPr>
                <w:szCs w:val="20"/>
              </w:rPr>
              <w:t xml:space="preserve"> </w:t>
            </w:r>
            <w:r w:rsidRPr="002065DF">
              <w:rPr>
                <w:szCs w:val="20"/>
              </w:rPr>
              <w:t>complex</w:t>
            </w:r>
            <w:r w:rsidR="00291DE7" w:rsidRPr="002065DF">
              <w:rPr>
                <w:szCs w:val="20"/>
              </w:rPr>
              <w:t xml:space="preserve"> </w:t>
            </w:r>
            <w:r w:rsidRPr="002065DF">
              <w:rPr>
                <w:szCs w:val="20"/>
              </w:rPr>
              <w:t>subject</w:t>
            </w:r>
            <w:r w:rsidR="00291DE7" w:rsidRPr="002065DF">
              <w:rPr>
                <w:szCs w:val="20"/>
              </w:rPr>
              <w:t xml:space="preserve"> </w:t>
            </w:r>
            <w:proofErr w:type="spellStart"/>
            <w:r w:rsidRPr="002065DF">
              <w:rPr>
                <w:szCs w:val="20"/>
              </w:rPr>
              <w:t>bentuknya</w:t>
            </w:r>
            <w:proofErr w:type="spellEnd"/>
            <w:r w:rsidR="00291DE7" w:rsidRPr="002065DF">
              <w:rPr>
                <w:szCs w:val="20"/>
              </w:rPr>
              <w:t xml:space="preserve"> </w:t>
            </w:r>
            <w:proofErr w:type="spellStart"/>
            <w:r w:rsidRPr="002065DF">
              <w:rPr>
                <w:szCs w:val="20"/>
              </w:rPr>
              <w:t>lebih</w:t>
            </w:r>
            <w:proofErr w:type="spellEnd"/>
            <w:r w:rsidR="00291DE7" w:rsidRPr="002065DF">
              <w:rPr>
                <w:szCs w:val="20"/>
              </w:rPr>
              <w:t xml:space="preserve"> </w:t>
            </w:r>
            <w:proofErr w:type="spellStart"/>
            <w:r w:rsidRPr="002065DF">
              <w:rPr>
                <w:szCs w:val="20"/>
              </w:rPr>
              <w:t>ringkas</w:t>
            </w:r>
            <w:proofErr w:type="spellEnd"/>
            <w:r w:rsidR="00291DE7" w:rsidRPr="002065DF">
              <w:rPr>
                <w:szCs w:val="20"/>
              </w:rPr>
              <w:t xml:space="preserve"> </w:t>
            </w:r>
            <w:r w:rsidRPr="002065DF">
              <w:rPr>
                <w:szCs w:val="20"/>
              </w:rPr>
              <w:t>dan</w:t>
            </w:r>
            <w:r w:rsidR="00291DE7" w:rsidRPr="002065DF">
              <w:rPr>
                <w:szCs w:val="20"/>
              </w:rPr>
              <w:t xml:space="preserve"> </w:t>
            </w:r>
            <w:r w:rsidRPr="002065DF">
              <w:rPr>
                <w:szCs w:val="20"/>
              </w:rPr>
              <w:t>formal</w:t>
            </w:r>
            <w:r w:rsidR="00291DE7" w:rsidRPr="002065DF">
              <w:rPr>
                <w:szCs w:val="20"/>
              </w:rPr>
              <w:t xml:space="preserve"> </w:t>
            </w:r>
            <w:r w:rsidRPr="002065DF">
              <w:rPr>
                <w:szCs w:val="20"/>
              </w:rPr>
              <w:t>{Leech,</w:t>
            </w:r>
            <w:r w:rsidR="00291DE7" w:rsidRPr="002065DF">
              <w:rPr>
                <w:szCs w:val="20"/>
              </w:rPr>
              <w:t xml:space="preserve"> </w:t>
            </w:r>
            <w:r w:rsidRPr="002065DF">
              <w:rPr>
                <w:szCs w:val="20"/>
              </w:rPr>
              <w:t>2014}).</w:t>
            </w:r>
          </w:p>
        </w:tc>
      </w:tr>
      <w:tr w:rsidR="007F3D9B" w:rsidRPr="002065DF" w14:paraId="4B77F70A" w14:textId="77777777" w:rsidTr="00C6227C">
        <w:trPr>
          <w:trHeight w:val="20"/>
        </w:trPr>
        <w:tc>
          <w:tcPr>
            <w:tcW w:w="1129" w:type="dxa"/>
          </w:tcPr>
          <w:p w14:paraId="433F3E3A" w14:textId="0BBA9A43" w:rsidR="007F3D9B" w:rsidRPr="002065DF" w:rsidRDefault="007F3D9B" w:rsidP="002065DF">
            <w:pPr>
              <w:jc w:val="left"/>
              <w:rPr>
                <w:szCs w:val="20"/>
              </w:rPr>
            </w:pPr>
            <w:proofErr w:type="spellStart"/>
            <w:r w:rsidRPr="002065DF">
              <w:rPr>
                <w:szCs w:val="20"/>
              </w:rPr>
              <w:t>Klausa</w:t>
            </w:r>
            <w:proofErr w:type="spellEnd"/>
            <w:r w:rsidR="00291DE7" w:rsidRPr="002065DF">
              <w:rPr>
                <w:szCs w:val="20"/>
              </w:rPr>
              <w:t xml:space="preserve"> </w:t>
            </w:r>
            <w:proofErr w:type="spellStart"/>
            <w:r w:rsidRPr="002065DF">
              <w:rPr>
                <w:szCs w:val="20"/>
              </w:rPr>
              <w:t>Biasa</w:t>
            </w:r>
            <w:proofErr w:type="spellEnd"/>
          </w:p>
        </w:tc>
        <w:tc>
          <w:tcPr>
            <w:tcW w:w="1843" w:type="dxa"/>
          </w:tcPr>
          <w:p w14:paraId="6C431A59" w14:textId="2BDCEA60" w:rsidR="007F3D9B" w:rsidRPr="002065DF" w:rsidRDefault="007F3D9B" w:rsidP="002065DF">
            <w:pPr>
              <w:jc w:val="left"/>
              <w:rPr>
                <w:szCs w:val="20"/>
              </w:rPr>
            </w:pPr>
            <w:r w:rsidRPr="002065DF">
              <w:rPr>
                <w:szCs w:val="20"/>
              </w:rPr>
              <w:t>People</w:t>
            </w:r>
            <w:r w:rsidR="00291DE7" w:rsidRPr="002065DF">
              <w:rPr>
                <w:szCs w:val="20"/>
              </w:rPr>
              <w:t xml:space="preserve"> </w:t>
            </w:r>
            <w:r w:rsidRPr="002065DF">
              <w:rPr>
                <w:szCs w:val="20"/>
              </w:rPr>
              <w:t>believe</w:t>
            </w:r>
            <w:r w:rsidR="00291DE7" w:rsidRPr="002065DF">
              <w:rPr>
                <w:szCs w:val="20"/>
              </w:rPr>
              <w:t xml:space="preserve"> </w:t>
            </w:r>
            <w:r w:rsidRPr="002065DF">
              <w:rPr>
                <w:szCs w:val="20"/>
              </w:rPr>
              <w:t>that</w:t>
            </w:r>
            <w:r w:rsidR="00291DE7" w:rsidRPr="002065DF">
              <w:rPr>
                <w:szCs w:val="20"/>
              </w:rPr>
              <w:t xml:space="preserve"> </w:t>
            </w:r>
            <w:r w:rsidRPr="002065DF">
              <w:rPr>
                <w:szCs w:val="20"/>
              </w:rPr>
              <w:t>the</w:t>
            </w:r>
            <w:r w:rsidR="00291DE7" w:rsidRPr="002065DF">
              <w:rPr>
                <w:szCs w:val="20"/>
              </w:rPr>
              <w:t xml:space="preserve"> </w:t>
            </w:r>
            <w:r w:rsidRPr="002065DF">
              <w:rPr>
                <w:szCs w:val="20"/>
              </w:rPr>
              <w:t>experiment</w:t>
            </w:r>
            <w:r w:rsidR="00291DE7" w:rsidRPr="002065DF">
              <w:rPr>
                <w:szCs w:val="20"/>
              </w:rPr>
              <w:t xml:space="preserve"> </w:t>
            </w:r>
            <w:r w:rsidRPr="002065DF">
              <w:rPr>
                <w:szCs w:val="20"/>
              </w:rPr>
              <w:t>shows</w:t>
            </w:r>
            <w:r w:rsidR="00291DE7" w:rsidRPr="002065DF">
              <w:rPr>
                <w:szCs w:val="20"/>
              </w:rPr>
              <w:t xml:space="preserve"> </w:t>
            </w:r>
            <w:r w:rsidRPr="002065DF">
              <w:rPr>
                <w:szCs w:val="20"/>
              </w:rPr>
              <w:t>accurate</w:t>
            </w:r>
            <w:r w:rsidR="00291DE7" w:rsidRPr="002065DF">
              <w:rPr>
                <w:szCs w:val="20"/>
              </w:rPr>
              <w:t xml:space="preserve"> </w:t>
            </w:r>
            <w:r w:rsidRPr="002065DF">
              <w:rPr>
                <w:szCs w:val="20"/>
              </w:rPr>
              <w:t>results.</w:t>
            </w:r>
          </w:p>
        </w:tc>
        <w:tc>
          <w:tcPr>
            <w:tcW w:w="2698" w:type="dxa"/>
          </w:tcPr>
          <w:p w14:paraId="6556BC05" w14:textId="7B32F264" w:rsidR="007F3D9B" w:rsidRPr="002065DF" w:rsidRDefault="007F3D9B" w:rsidP="002065DF">
            <w:pPr>
              <w:jc w:val="left"/>
              <w:rPr>
                <w:szCs w:val="20"/>
              </w:rPr>
            </w:pPr>
            <w:r w:rsidRPr="002065DF">
              <w:rPr>
                <w:szCs w:val="20"/>
              </w:rPr>
              <w:t>Orang-orang</w:t>
            </w:r>
            <w:r w:rsidR="00291DE7" w:rsidRPr="002065DF">
              <w:rPr>
                <w:szCs w:val="20"/>
              </w:rPr>
              <w:t xml:space="preserve"> </w:t>
            </w:r>
            <w:proofErr w:type="spellStart"/>
            <w:r w:rsidRPr="002065DF">
              <w:rPr>
                <w:szCs w:val="20"/>
              </w:rPr>
              <w:t>percaya</w:t>
            </w:r>
            <w:proofErr w:type="spellEnd"/>
            <w:r w:rsidR="00291DE7" w:rsidRPr="002065DF">
              <w:rPr>
                <w:szCs w:val="20"/>
              </w:rPr>
              <w:t xml:space="preserve"> </w:t>
            </w:r>
            <w:proofErr w:type="spellStart"/>
            <w:r w:rsidRPr="002065DF">
              <w:rPr>
                <w:szCs w:val="20"/>
              </w:rPr>
              <w:t>bahwa</w:t>
            </w:r>
            <w:proofErr w:type="spellEnd"/>
            <w:r w:rsidR="00291DE7" w:rsidRPr="002065DF">
              <w:rPr>
                <w:szCs w:val="20"/>
              </w:rPr>
              <w:t xml:space="preserve"> </w:t>
            </w:r>
            <w:proofErr w:type="spellStart"/>
            <w:r w:rsidRPr="002065DF">
              <w:rPr>
                <w:szCs w:val="20"/>
              </w:rPr>
              <w:t>eksperimen</w:t>
            </w:r>
            <w:proofErr w:type="spellEnd"/>
            <w:r w:rsidR="00291DE7" w:rsidRPr="002065DF">
              <w:rPr>
                <w:szCs w:val="20"/>
              </w:rPr>
              <w:t xml:space="preserve"> </w:t>
            </w:r>
            <w:proofErr w:type="spellStart"/>
            <w:r w:rsidRPr="002065DF">
              <w:rPr>
                <w:szCs w:val="20"/>
              </w:rPr>
              <w:t>itu</w:t>
            </w:r>
            <w:proofErr w:type="spellEnd"/>
            <w:r w:rsidR="00291DE7" w:rsidRPr="002065DF">
              <w:rPr>
                <w:szCs w:val="20"/>
              </w:rPr>
              <w:t xml:space="preserve"> </w:t>
            </w:r>
            <w:proofErr w:type="spellStart"/>
            <w:r w:rsidRPr="002065DF">
              <w:rPr>
                <w:szCs w:val="20"/>
              </w:rPr>
              <w:t>menunjukkan</w:t>
            </w:r>
            <w:proofErr w:type="spellEnd"/>
            <w:r w:rsidR="00291DE7" w:rsidRPr="002065DF">
              <w:rPr>
                <w:szCs w:val="20"/>
              </w:rPr>
              <w:t xml:space="preserve"> </w:t>
            </w:r>
            <w:proofErr w:type="spellStart"/>
            <w:r w:rsidRPr="002065DF">
              <w:rPr>
                <w:szCs w:val="20"/>
              </w:rPr>
              <w:t>hasil</w:t>
            </w:r>
            <w:proofErr w:type="spellEnd"/>
            <w:r w:rsidR="00291DE7" w:rsidRPr="002065DF">
              <w:rPr>
                <w:szCs w:val="20"/>
              </w:rPr>
              <w:t xml:space="preserve"> </w:t>
            </w:r>
            <w:r w:rsidRPr="002065DF">
              <w:rPr>
                <w:szCs w:val="20"/>
              </w:rPr>
              <w:t>yang</w:t>
            </w:r>
            <w:r w:rsidR="00291DE7" w:rsidRPr="002065DF">
              <w:rPr>
                <w:szCs w:val="20"/>
              </w:rPr>
              <w:t xml:space="preserve"> </w:t>
            </w:r>
            <w:proofErr w:type="spellStart"/>
            <w:r w:rsidRPr="002065DF">
              <w:rPr>
                <w:szCs w:val="20"/>
              </w:rPr>
              <w:t>akurat</w:t>
            </w:r>
            <w:proofErr w:type="spellEnd"/>
            <w:r w:rsidRPr="002065DF">
              <w:rPr>
                <w:szCs w:val="20"/>
              </w:rPr>
              <w:t>.</w:t>
            </w:r>
          </w:p>
        </w:tc>
      </w:tr>
      <w:tr w:rsidR="007F3D9B" w:rsidRPr="002065DF" w14:paraId="45609276" w14:textId="77777777" w:rsidTr="00C6227C">
        <w:trPr>
          <w:trHeight w:val="20"/>
        </w:trPr>
        <w:tc>
          <w:tcPr>
            <w:tcW w:w="1129" w:type="dxa"/>
          </w:tcPr>
          <w:p w14:paraId="544D11B3" w14:textId="7DFC8827" w:rsidR="007F3D9B" w:rsidRPr="002065DF" w:rsidRDefault="007F3D9B" w:rsidP="002065DF">
            <w:pPr>
              <w:jc w:val="left"/>
              <w:rPr>
                <w:i/>
                <w:iCs/>
                <w:szCs w:val="20"/>
              </w:rPr>
            </w:pPr>
            <w:r w:rsidRPr="002065DF">
              <w:rPr>
                <w:i/>
                <w:iCs/>
                <w:szCs w:val="20"/>
              </w:rPr>
              <w:t>Complex</w:t>
            </w:r>
            <w:r w:rsidR="00291DE7" w:rsidRPr="002065DF">
              <w:rPr>
                <w:i/>
                <w:iCs/>
                <w:szCs w:val="20"/>
              </w:rPr>
              <w:t xml:space="preserve"> </w:t>
            </w:r>
            <w:r w:rsidRPr="002065DF">
              <w:rPr>
                <w:i/>
                <w:iCs/>
                <w:szCs w:val="20"/>
              </w:rPr>
              <w:t>Subject</w:t>
            </w:r>
          </w:p>
        </w:tc>
        <w:tc>
          <w:tcPr>
            <w:tcW w:w="1843" w:type="dxa"/>
          </w:tcPr>
          <w:p w14:paraId="2BACDC6A" w14:textId="4A003F7C" w:rsidR="007F3D9B" w:rsidRPr="002065DF" w:rsidRDefault="007F3D9B" w:rsidP="002065DF">
            <w:pPr>
              <w:jc w:val="left"/>
              <w:rPr>
                <w:szCs w:val="20"/>
              </w:rPr>
            </w:pPr>
            <w:r w:rsidRPr="002065DF">
              <w:rPr>
                <w:szCs w:val="20"/>
              </w:rPr>
              <w:t>She</w:t>
            </w:r>
            <w:r w:rsidR="00291DE7" w:rsidRPr="002065DF">
              <w:rPr>
                <w:szCs w:val="20"/>
              </w:rPr>
              <w:t xml:space="preserve"> </w:t>
            </w:r>
            <w:r w:rsidRPr="002065DF">
              <w:rPr>
                <w:szCs w:val="20"/>
              </w:rPr>
              <w:t>seems</w:t>
            </w:r>
            <w:r w:rsidR="00291DE7" w:rsidRPr="002065DF">
              <w:rPr>
                <w:szCs w:val="20"/>
              </w:rPr>
              <w:t xml:space="preserve"> </w:t>
            </w:r>
            <w:r w:rsidRPr="002065DF">
              <w:rPr>
                <w:szCs w:val="20"/>
              </w:rPr>
              <w:t>to</w:t>
            </w:r>
            <w:r w:rsidR="00291DE7" w:rsidRPr="002065DF">
              <w:rPr>
                <w:szCs w:val="20"/>
              </w:rPr>
              <w:t xml:space="preserve"> </w:t>
            </w:r>
            <w:r w:rsidRPr="002065DF">
              <w:rPr>
                <w:szCs w:val="20"/>
              </w:rPr>
              <w:t>understand</w:t>
            </w:r>
            <w:r w:rsidR="00291DE7" w:rsidRPr="002065DF">
              <w:rPr>
                <w:szCs w:val="20"/>
              </w:rPr>
              <w:t xml:space="preserve"> </w:t>
            </w:r>
            <w:r w:rsidRPr="002065DF">
              <w:rPr>
                <w:szCs w:val="20"/>
              </w:rPr>
              <w:t>the</w:t>
            </w:r>
            <w:r w:rsidR="00291DE7" w:rsidRPr="002065DF">
              <w:rPr>
                <w:szCs w:val="20"/>
              </w:rPr>
              <w:t xml:space="preserve"> </w:t>
            </w:r>
            <w:r w:rsidRPr="002065DF">
              <w:rPr>
                <w:szCs w:val="20"/>
              </w:rPr>
              <w:t>material</w:t>
            </w:r>
            <w:r w:rsidR="00291DE7" w:rsidRPr="002065DF">
              <w:rPr>
                <w:szCs w:val="20"/>
              </w:rPr>
              <w:t xml:space="preserve"> </w:t>
            </w:r>
            <w:r w:rsidRPr="002065DF">
              <w:rPr>
                <w:szCs w:val="20"/>
              </w:rPr>
              <w:t>well.</w:t>
            </w:r>
            <w:r w:rsidR="00291DE7" w:rsidRPr="002065DF">
              <w:rPr>
                <w:szCs w:val="20"/>
              </w:rPr>
              <w:t xml:space="preserve"> </w:t>
            </w:r>
            <w:r w:rsidRPr="002065DF">
              <w:rPr>
                <w:i/>
                <w:iCs/>
                <w:szCs w:val="20"/>
              </w:rPr>
              <w:t>(seem</w:t>
            </w:r>
            <w:r w:rsidR="00291DE7" w:rsidRPr="002065DF">
              <w:rPr>
                <w:i/>
                <w:iCs/>
                <w:szCs w:val="20"/>
              </w:rPr>
              <w:t xml:space="preserve"> </w:t>
            </w:r>
            <w:r w:rsidRPr="002065DF">
              <w:rPr>
                <w:i/>
                <w:iCs/>
                <w:szCs w:val="20"/>
              </w:rPr>
              <w:t>+</w:t>
            </w:r>
            <w:r w:rsidR="00291DE7" w:rsidRPr="002065DF">
              <w:rPr>
                <w:i/>
                <w:iCs/>
                <w:szCs w:val="20"/>
              </w:rPr>
              <w:t xml:space="preserve"> </w:t>
            </w:r>
            <w:r w:rsidRPr="002065DF">
              <w:rPr>
                <w:i/>
                <w:iCs/>
                <w:szCs w:val="20"/>
              </w:rPr>
              <w:t>infinitive)</w:t>
            </w:r>
          </w:p>
        </w:tc>
        <w:tc>
          <w:tcPr>
            <w:tcW w:w="2698" w:type="dxa"/>
          </w:tcPr>
          <w:p w14:paraId="2190A6ED" w14:textId="5D06A16E" w:rsidR="007F3D9B" w:rsidRPr="002065DF" w:rsidRDefault="007F3D9B" w:rsidP="002065DF">
            <w:pPr>
              <w:jc w:val="left"/>
              <w:rPr>
                <w:szCs w:val="20"/>
              </w:rPr>
            </w:pPr>
            <w:r w:rsidRPr="002065DF">
              <w:rPr>
                <w:szCs w:val="20"/>
              </w:rPr>
              <w:t>Dia</w:t>
            </w:r>
            <w:r w:rsidR="00291DE7" w:rsidRPr="002065DF">
              <w:rPr>
                <w:szCs w:val="20"/>
              </w:rPr>
              <w:t xml:space="preserve"> </w:t>
            </w:r>
            <w:proofErr w:type="spellStart"/>
            <w:r w:rsidRPr="002065DF">
              <w:rPr>
                <w:szCs w:val="20"/>
              </w:rPr>
              <w:t>tampaknya</w:t>
            </w:r>
            <w:proofErr w:type="spellEnd"/>
            <w:r w:rsidR="00291DE7" w:rsidRPr="002065DF">
              <w:rPr>
                <w:szCs w:val="20"/>
              </w:rPr>
              <w:t xml:space="preserve"> </w:t>
            </w:r>
            <w:proofErr w:type="spellStart"/>
            <w:r w:rsidRPr="002065DF">
              <w:rPr>
                <w:szCs w:val="20"/>
              </w:rPr>
              <w:t>memahami</w:t>
            </w:r>
            <w:proofErr w:type="spellEnd"/>
            <w:r w:rsidR="00291DE7" w:rsidRPr="002065DF">
              <w:rPr>
                <w:szCs w:val="20"/>
              </w:rPr>
              <w:t xml:space="preserve"> </w:t>
            </w:r>
            <w:proofErr w:type="spellStart"/>
            <w:r w:rsidRPr="002065DF">
              <w:rPr>
                <w:szCs w:val="20"/>
              </w:rPr>
              <w:t>materi</w:t>
            </w:r>
            <w:proofErr w:type="spellEnd"/>
            <w:r w:rsidR="00291DE7" w:rsidRPr="002065DF">
              <w:rPr>
                <w:szCs w:val="20"/>
              </w:rPr>
              <w:t xml:space="preserve"> </w:t>
            </w:r>
            <w:proofErr w:type="spellStart"/>
            <w:r w:rsidRPr="002065DF">
              <w:rPr>
                <w:szCs w:val="20"/>
              </w:rPr>
              <w:t>dengan</w:t>
            </w:r>
            <w:proofErr w:type="spellEnd"/>
            <w:r w:rsidR="00291DE7" w:rsidRPr="002065DF">
              <w:rPr>
                <w:szCs w:val="20"/>
              </w:rPr>
              <w:t xml:space="preserve"> </w:t>
            </w:r>
            <w:proofErr w:type="spellStart"/>
            <w:r w:rsidRPr="002065DF">
              <w:rPr>
                <w:szCs w:val="20"/>
              </w:rPr>
              <w:t>baik</w:t>
            </w:r>
            <w:proofErr w:type="spellEnd"/>
            <w:r w:rsidRPr="002065DF">
              <w:rPr>
                <w:szCs w:val="20"/>
              </w:rPr>
              <w:t>.</w:t>
            </w:r>
            <w:r w:rsidR="00291DE7" w:rsidRPr="002065DF">
              <w:rPr>
                <w:szCs w:val="20"/>
              </w:rPr>
              <w:t xml:space="preserve"> </w:t>
            </w:r>
            <w:r w:rsidRPr="002065DF">
              <w:rPr>
                <w:szCs w:val="20"/>
              </w:rPr>
              <w:t>(</w:t>
            </w:r>
            <w:proofErr w:type="spellStart"/>
            <w:r w:rsidRPr="002065DF">
              <w:rPr>
                <w:szCs w:val="20"/>
              </w:rPr>
              <w:t>Dengan</w:t>
            </w:r>
            <w:proofErr w:type="spellEnd"/>
            <w:r w:rsidR="00291DE7" w:rsidRPr="002065DF">
              <w:rPr>
                <w:szCs w:val="20"/>
              </w:rPr>
              <w:t xml:space="preserve"> </w:t>
            </w:r>
            <w:r w:rsidRPr="002065DF">
              <w:rPr>
                <w:szCs w:val="20"/>
              </w:rPr>
              <w:t>complex</w:t>
            </w:r>
            <w:r w:rsidR="00291DE7" w:rsidRPr="002065DF">
              <w:rPr>
                <w:szCs w:val="20"/>
              </w:rPr>
              <w:t xml:space="preserve"> </w:t>
            </w:r>
            <w:r w:rsidRPr="002065DF">
              <w:rPr>
                <w:szCs w:val="20"/>
              </w:rPr>
              <w:t>subject,</w:t>
            </w:r>
            <w:r w:rsidR="00291DE7" w:rsidRPr="002065DF">
              <w:rPr>
                <w:szCs w:val="20"/>
              </w:rPr>
              <w:t xml:space="preserve"> </w:t>
            </w:r>
            <w:proofErr w:type="spellStart"/>
            <w:r w:rsidRPr="002065DF">
              <w:rPr>
                <w:szCs w:val="20"/>
              </w:rPr>
              <w:t>kita</w:t>
            </w:r>
            <w:proofErr w:type="spellEnd"/>
            <w:r w:rsidR="00291DE7" w:rsidRPr="002065DF">
              <w:rPr>
                <w:szCs w:val="20"/>
              </w:rPr>
              <w:t xml:space="preserve"> </w:t>
            </w:r>
            <w:proofErr w:type="spellStart"/>
            <w:r w:rsidRPr="002065DF">
              <w:rPr>
                <w:szCs w:val="20"/>
              </w:rPr>
              <w:t>langsung</w:t>
            </w:r>
            <w:proofErr w:type="spellEnd"/>
            <w:r w:rsidR="00291DE7" w:rsidRPr="002065DF">
              <w:rPr>
                <w:szCs w:val="20"/>
              </w:rPr>
              <w:t xml:space="preserve"> </w:t>
            </w:r>
            <w:proofErr w:type="spellStart"/>
            <w:r w:rsidRPr="002065DF">
              <w:rPr>
                <w:szCs w:val="20"/>
              </w:rPr>
              <w:t>mengaitkan</w:t>
            </w:r>
            <w:proofErr w:type="spellEnd"/>
            <w:r w:rsidR="00291DE7" w:rsidRPr="002065DF">
              <w:rPr>
                <w:szCs w:val="20"/>
              </w:rPr>
              <w:t xml:space="preserve"> </w:t>
            </w:r>
            <w:proofErr w:type="spellStart"/>
            <w:r w:rsidRPr="002065DF">
              <w:rPr>
                <w:szCs w:val="20"/>
              </w:rPr>
              <w:t>subjek</w:t>
            </w:r>
            <w:proofErr w:type="spellEnd"/>
            <w:r w:rsidR="00291DE7" w:rsidRPr="002065DF">
              <w:rPr>
                <w:szCs w:val="20"/>
              </w:rPr>
              <w:t xml:space="preserve"> </w:t>
            </w:r>
            <w:r w:rsidRPr="002065DF">
              <w:rPr>
                <w:i/>
                <w:iCs/>
                <w:szCs w:val="20"/>
              </w:rPr>
              <w:t>She</w:t>
            </w:r>
            <w:r w:rsidR="00291DE7" w:rsidRPr="002065DF">
              <w:rPr>
                <w:szCs w:val="20"/>
              </w:rPr>
              <w:t xml:space="preserve"> </w:t>
            </w:r>
            <w:proofErr w:type="spellStart"/>
            <w:r w:rsidRPr="002065DF">
              <w:rPr>
                <w:szCs w:val="20"/>
              </w:rPr>
              <w:t>dengan</w:t>
            </w:r>
            <w:proofErr w:type="spellEnd"/>
            <w:r w:rsidR="00291DE7" w:rsidRPr="002065DF">
              <w:rPr>
                <w:szCs w:val="20"/>
              </w:rPr>
              <w:t xml:space="preserve"> </w:t>
            </w:r>
            <w:r w:rsidRPr="002065DF">
              <w:rPr>
                <w:szCs w:val="20"/>
              </w:rPr>
              <w:t>verb</w:t>
            </w:r>
            <w:r w:rsidR="00291DE7" w:rsidRPr="002065DF">
              <w:rPr>
                <w:szCs w:val="20"/>
              </w:rPr>
              <w:t xml:space="preserve"> </w:t>
            </w:r>
            <w:r w:rsidRPr="002065DF">
              <w:rPr>
                <w:i/>
                <w:iCs/>
                <w:szCs w:val="20"/>
              </w:rPr>
              <w:t>seems</w:t>
            </w:r>
            <w:r w:rsidRPr="002065DF">
              <w:rPr>
                <w:szCs w:val="20"/>
              </w:rPr>
              <w:t>.)</w:t>
            </w:r>
          </w:p>
        </w:tc>
      </w:tr>
      <w:tr w:rsidR="007F3D9B" w:rsidRPr="002065DF" w14:paraId="51D0342D" w14:textId="77777777" w:rsidTr="00C6227C">
        <w:trPr>
          <w:trHeight w:val="20"/>
        </w:trPr>
        <w:tc>
          <w:tcPr>
            <w:tcW w:w="1129" w:type="dxa"/>
          </w:tcPr>
          <w:p w14:paraId="24DF93D5" w14:textId="5FC1BA47" w:rsidR="007F3D9B" w:rsidRPr="002065DF" w:rsidRDefault="007F3D9B" w:rsidP="002065DF">
            <w:pPr>
              <w:jc w:val="left"/>
              <w:rPr>
                <w:szCs w:val="20"/>
              </w:rPr>
            </w:pPr>
            <w:proofErr w:type="spellStart"/>
            <w:r w:rsidRPr="002065DF">
              <w:rPr>
                <w:szCs w:val="20"/>
              </w:rPr>
              <w:t>Klausa</w:t>
            </w:r>
            <w:proofErr w:type="spellEnd"/>
            <w:r w:rsidR="00291DE7" w:rsidRPr="002065DF">
              <w:rPr>
                <w:szCs w:val="20"/>
              </w:rPr>
              <w:t xml:space="preserve"> </w:t>
            </w:r>
            <w:proofErr w:type="spellStart"/>
            <w:r w:rsidRPr="002065DF">
              <w:rPr>
                <w:szCs w:val="20"/>
              </w:rPr>
              <w:t>Biasa</w:t>
            </w:r>
            <w:proofErr w:type="spellEnd"/>
          </w:p>
        </w:tc>
        <w:tc>
          <w:tcPr>
            <w:tcW w:w="1843" w:type="dxa"/>
          </w:tcPr>
          <w:p w14:paraId="3037197D" w14:textId="096A651C" w:rsidR="007F3D9B" w:rsidRPr="002065DF" w:rsidRDefault="007F3D9B" w:rsidP="002065DF">
            <w:pPr>
              <w:jc w:val="left"/>
              <w:rPr>
                <w:szCs w:val="20"/>
              </w:rPr>
            </w:pPr>
            <w:r w:rsidRPr="002065DF">
              <w:rPr>
                <w:szCs w:val="20"/>
              </w:rPr>
              <w:t>It</w:t>
            </w:r>
            <w:r w:rsidR="00291DE7" w:rsidRPr="002065DF">
              <w:rPr>
                <w:szCs w:val="20"/>
              </w:rPr>
              <w:t xml:space="preserve"> </w:t>
            </w:r>
            <w:r w:rsidRPr="002065DF">
              <w:rPr>
                <w:szCs w:val="20"/>
              </w:rPr>
              <w:t>seems</w:t>
            </w:r>
            <w:r w:rsidR="00291DE7" w:rsidRPr="002065DF">
              <w:rPr>
                <w:szCs w:val="20"/>
              </w:rPr>
              <w:t xml:space="preserve"> </w:t>
            </w:r>
            <w:r w:rsidRPr="002065DF">
              <w:rPr>
                <w:szCs w:val="20"/>
              </w:rPr>
              <w:t>that</w:t>
            </w:r>
            <w:r w:rsidR="00291DE7" w:rsidRPr="002065DF">
              <w:rPr>
                <w:szCs w:val="20"/>
              </w:rPr>
              <w:t xml:space="preserve"> </w:t>
            </w:r>
            <w:r w:rsidRPr="002065DF">
              <w:rPr>
                <w:szCs w:val="20"/>
              </w:rPr>
              <w:t>she</w:t>
            </w:r>
            <w:r w:rsidR="00291DE7" w:rsidRPr="002065DF">
              <w:rPr>
                <w:szCs w:val="20"/>
              </w:rPr>
              <w:t xml:space="preserve"> </w:t>
            </w:r>
            <w:r w:rsidRPr="002065DF">
              <w:rPr>
                <w:szCs w:val="20"/>
              </w:rPr>
              <w:t>understands</w:t>
            </w:r>
            <w:r w:rsidR="00291DE7" w:rsidRPr="002065DF">
              <w:rPr>
                <w:szCs w:val="20"/>
              </w:rPr>
              <w:t xml:space="preserve"> </w:t>
            </w:r>
            <w:r w:rsidRPr="002065DF">
              <w:rPr>
                <w:szCs w:val="20"/>
              </w:rPr>
              <w:t>the</w:t>
            </w:r>
            <w:r w:rsidR="00291DE7" w:rsidRPr="002065DF">
              <w:rPr>
                <w:szCs w:val="20"/>
              </w:rPr>
              <w:t xml:space="preserve"> </w:t>
            </w:r>
            <w:r w:rsidRPr="002065DF">
              <w:rPr>
                <w:szCs w:val="20"/>
              </w:rPr>
              <w:t>material</w:t>
            </w:r>
            <w:r w:rsidR="00291DE7" w:rsidRPr="002065DF">
              <w:rPr>
                <w:szCs w:val="20"/>
              </w:rPr>
              <w:t xml:space="preserve"> </w:t>
            </w:r>
            <w:r w:rsidRPr="002065DF">
              <w:rPr>
                <w:szCs w:val="20"/>
              </w:rPr>
              <w:t>well.</w:t>
            </w:r>
          </w:p>
        </w:tc>
        <w:tc>
          <w:tcPr>
            <w:tcW w:w="2698" w:type="dxa"/>
          </w:tcPr>
          <w:p w14:paraId="4CD99259" w14:textId="645C1EAF" w:rsidR="007F3D9B" w:rsidRPr="002065DF" w:rsidRDefault="007F3D9B" w:rsidP="002065DF">
            <w:pPr>
              <w:jc w:val="left"/>
              <w:rPr>
                <w:szCs w:val="20"/>
              </w:rPr>
            </w:pPr>
            <w:proofErr w:type="spellStart"/>
            <w:r w:rsidRPr="002065DF">
              <w:rPr>
                <w:szCs w:val="20"/>
              </w:rPr>
              <w:t>Tampaknya</w:t>
            </w:r>
            <w:proofErr w:type="spellEnd"/>
            <w:r w:rsidR="00291DE7" w:rsidRPr="002065DF">
              <w:rPr>
                <w:szCs w:val="20"/>
              </w:rPr>
              <w:t xml:space="preserve"> </w:t>
            </w:r>
            <w:proofErr w:type="spellStart"/>
            <w:r w:rsidRPr="002065DF">
              <w:rPr>
                <w:szCs w:val="20"/>
              </w:rPr>
              <w:t>dia</w:t>
            </w:r>
            <w:proofErr w:type="spellEnd"/>
            <w:r w:rsidR="00291DE7" w:rsidRPr="002065DF">
              <w:rPr>
                <w:szCs w:val="20"/>
              </w:rPr>
              <w:t xml:space="preserve"> </w:t>
            </w:r>
            <w:proofErr w:type="spellStart"/>
            <w:r w:rsidRPr="002065DF">
              <w:rPr>
                <w:szCs w:val="20"/>
              </w:rPr>
              <w:t>memahami</w:t>
            </w:r>
            <w:proofErr w:type="spellEnd"/>
            <w:r w:rsidR="00291DE7" w:rsidRPr="002065DF">
              <w:rPr>
                <w:szCs w:val="20"/>
              </w:rPr>
              <w:t xml:space="preserve"> </w:t>
            </w:r>
            <w:proofErr w:type="spellStart"/>
            <w:r w:rsidRPr="002065DF">
              <w:rPr>
                <w:szCs w:val="20"/>
              </w:rPr>
              <w:t>materi</w:t>
            </w:r>
            <w:proofErr w:type="spellEnd"/>
            <w:r w:rsidR="00291DE7" w:rsidRPr="002065DF">
              <w:rPr>
                <w:szCs w:val="20"/>
              </w:rPr>
              <w:t xml:space="preserve"> </w:t>
            </w:r>
            <w:proofErr w:type="spellStart"/>
            <w:r w:rsidRPr="002065DF">
              <w:rPr>
                <w:szCs w:val="20"/>
              </w:rPr>
              <w:t>dengan</w:t>
            </w:r>
            <w:proofErr w:type="spellEnd"/>
            <w:r w:rsidR="00291DE7" w:rsidRPr="002065DF">
              <w:rPr>
                <w:szCs w:val="20"/>
              </w:rPr>
              <w:t xml:space="preserve"> </w:t>
            </w:r>
            <w:proofErr w:type="spellStart"/>
            <w:r w:rsidRPr="002065DF">
              <w:rPr>
                <w:szCs w:val="20"/>
              </w:rPr>
              <w:t>baik</w:t>
            </w:r>
            <w:proofErr w:type="spellEnd"/>
            <w:r w:rsidRPr="002065DF">
              <w:rPr>
                <w:szCs w:val="20"/>
              </w:rPr>
              <w:t>.</w:t>
            </w:r>
          </w:p>
        </w:tc>
      </w:tr>
      <w:tr w:rsidR="007F3D9B" w:rsidRPr="002065DF" w14:paraId="1BF8331A" w14:textId="77777777" w:rsidTr="00C6227C">
        <w:trPr>
          <w:trHeight w:val="20"/>
        </w:trPr>
        <w:tc>
          <w:tcPr>
            <w:tcW w:w="1129" w:type="dxa"/>
          </w:tcPr>
          <w:p w14:paraId="3B6E8601" w14:textId="759A292D" w:rsidR="007F3D9B" w:rsidRPr="002065DF" w:rsidRDefault="007F3D9B" w:rsidP="002065DF">
            <w:pPr>
              <w:jc w:val="left"/>
              <w:rPr>
                <w:i/>
                <w:iCs/>
                <w:szCs w:val="20"/>
              </w:rPr>
            </w:pPr>
            <w:r w:rsidRPr="002065DF">
              <w:rPr>
                <w:i/>
                <w:iCs/>
                <w:szCs w:val="20"/>
              </w:rPr>
              <w:t>Complex</w:t>
            </w:r>
            <w:r w:rsidR="00291DE7" w:rsidRPr="002065DF">
              <w:rPr>
                <w:i/>
                <w:iCs/>
                <w:szCs w:val="20"/>
              </w:rPr>
              <w:t xml:space="preserve"> </w:t>
            </w:r>
            <w:r w:rsidRPr="002065DF">
              <w:rPr>
                <w:i/>
                <w:iCs/>
                <w:szCs w:val="20"/>
              </w:rPr>
              <w:t>Subject</w:t>
            </w:r>
          </w:p>
        </w:tc>
        <w:tc>
          <w:tcPr>
            <w:tcW w:w="1843" w:type="dxa"/>
          </w:tcPr>
          <w:p w14:paraId="1A179E2C" w14:textId="47A83E9E" w:rsidR="007F3D9B" w:rsidRPr="002065DF" w:rsidRDefault="007F3D9B" w:rsidP="002065DF">
            <w:pPr>
              <w:jc w:val="left"/>
              <w:rPr>
                <w:i/>
                <w:iCs/>
                <w:szCs w:val="20"/>
              </w:rPr>
            </w:pPr>
            <w:r w:rsidRPr="002065DF">
              <w:rPr>
                <w:szCs w:val="20"/>
              </w:rPr>
              <w:t>They</w:t>
            </w:r>
            <w:r w:rsidR="00291DE7" w:rsidRPr="002065DF">
              <w:rPr>
                <w:szCs w:val="20"/>
              </w:rPr>
              <w:t xml:space="preserve"> </w:t>
            </w:r>
            <w:r w:rsidRPr="002065DF">
              <w:rPr>
                <w:szCs w:val="20"/>
              </w:rPr>
              <w:t>were</w:t>
            </w:r>
            <w:r w:rsidR="00291DE7" w:rsidRPr="002065DF">
              <w:rPr>
                <w:szCs w:val="20"/>
              </w:rPr>
              <w:t xml:space="preserve"> </w:t>
            </w:r>
            <w:r w:rsidRPr="002065DF">
              <w:rPr>
                <w:szCs w:val="20"/>
              </w:rPr>
              <w:t>seen</w:t>
            </w:r>
            <w:r w:rsidR="00291DE7" w:rsidRPr="002065DF">
              <w:rPr>
                <w:szCs w:val="20"/>
              </w:rPr>
              <w:t xml:space="preserve"> </w:t>
            </w:r>
            <w:r w:rsidRPr="002065DF">
              <w:rPr>
                <w:szCs w:val="20"/>
              </w:rPr>
              <w:t>leaving</w:t>
            </w:r>
            <w:r w:rsidR="00291DE7" w:rsidRPr="002065DF">
              <w:rPr>
                <w:szCs w:val="20"/>
              </w:rPr>
              <w:t xml:space="preserve"> </w:t>
            </w:r>
            <w:r w:rsidRPr="002065DF">
              <w:rPr>
                <w:szCs w:val="20"/>
              </w:rPr>
              <w:t>the</w:t>
            </w:r>
            <w:r w:rsidR="00291DE7" w:rsidRPr="002065DF">
              <w:rPr>
                <w:szCs w:val="20"/>
              </w:rPr>
              <w:t xml:space="preserve"> </w:t>
            </w:r>
            <w:r w:rsidRPr="002065DF">
              <w:rPr>
                <w:szCs w:val="20"/>
              </w:rPr>
              <w:t>building</w:t>
            </w:r>
            <w:r w:rsidR="00291DE7" w:rsidRPr="002065DF">
              <w:rPr>
                <w:szCs w:val="20"/>
              </w:rPr>
              <w:t xml:space="preserve"> </w:t>
            </w:r>
            <w:r w:rsidRPr="002065DF">
              <w:rPr>
                <w:szCs w:val="20"/>
              </w:rPr>
              <w:t>late</w:t>
            </w:r>
            <w:r w:rsidR="00291DE7" w:rsidRPr="002065DF">
              <w:rPr>
                <w:szCs w:val="20"/>
              </w:rPr>
              <w:t xml:space="preserve"> </w:t>
            </w:r>
            <w:r w:rsidRPr="002065DF">
              <w:rPr>
                <w:szCs w:val="20"/>
              </w:rPr>
              <w:t>at</w:t>
            </w:r>
            <w:r w:rsidR="00291DE7" w:rsidRPr="002065DF">
              <w:rPr>
                <w:szCs w:val="20"/>
              </w:rPr>
              <w:t xml:space="preserve"> </w:t>
            </w:r>
            <w:r w:rsidRPr="002065DF">
              <w:rPr>
                <w:szCs w:val="20"/>
              </w:rPr>
              <w:t>night.</w:t>
            </w:r>
            <w:r w:rsidR="00291DE7" w:rsidRPr="002065DF">
              <w:rPr>
                <w:szCs w:val="20"/>
              </w:rPr>
              <w:t xml:space="preserve"> </w:t>
            </w:r>
            <w:r w:rsidRPr="002065DF">
              <w:rPr>
                <w:i/>
                <w:iCs/>
                <w:szCs w:val="20"/>
              </w:rPr>
              <w:t>(passive</w:t>
            </w:r>
            <w:r w:rsidR="00291DE7" w:rsidRPr="002065DF">
              <w:rPr>
                <w:i/>
                <w:iCs/>
                <w:szCs w:val="20"/>
              </w:rPr>
              <w:t xml:space="preserve"> </w:t>
            </w:r>
            <w:r w:rsidRPr="002065DF">
              <w:rPr>
                <w:i/>
                <w:iCs/>
                <w:szCs w:val="20"/>
              </w:rPr>
              <w:t>+</w:t>
            </w:r>
            <w:r w:rsidR="00291DE7" w:rsidRPr="002065DF">
              <w:rPr>
                <w:i/>
                <w:iCs/>
                <w:szCs w:val="20"/>
              </w:rPr>
              <w:t xml:space="preserve"> </w:t>
            </w:r>
            <w:r w:rsidRPr="002065DF">
              <w:rPr>
                <w:i/>
                <w:iCs/>
                <w:szCs w:val="20"/>
              </w:rPr>
              <w:t>participle)</w:t>
            </w:r>
          </w:p>
        </w:tc>
        <w:tc>
          <w:tcPr>
            <w:tcW w:w="2698" w:type="dxa"/>
          </w:tcPr>
          <w:p w14:paraId="171BAE3E" w14:textId="4B0128AD" w:rsidR="007F3D9B" w:rsidRPr="002065DF" w:rsidRDefault="007F3D9B" w:rsidP="002065DF">
            <w:pPr>
              <w:jc w:val="left"/>
              <w:rPr>
                <w:szCs w:val="20"/>
              </w:rPr>
            </w:pPr>
            <w:proofErr w:type="spellStart"/>
            <w:r w:rsidRPr="002065DF">
              <w:rPr>
                <w:szCs w:val="20"/>
              </w:rPr>
              <w:t>Mereka</w:t>
            </w:r>
            <w:proofErr w:type="spellEnd"/>
            <w:r w:rsidR="00291DE7" w:rsidRPr="002065DF">
              <w:rPr>
                <w:szCs w:val="20"/>
              </w:rPr>
              <w:t xml:space="preserve"> </w:t>
            </w:r>
            <w:proofErr w:type="spellStart"/>
            <w:r w:rsidRPr="002065DF">
              <w:rPr>
                <w:szCs w:val="20"/>
              </w:rPr>
              <w:t>terlihat</w:t>
            </w:r>
            <w:proofErr w:type="spellEnd"/>
            <w:r w:rsidR="00291DE7" w:rsidRPr="002065DF">
              <w:rPr>
                <w:szCs w:val="20"/>
              </w:rPr>
              <w:t xml:space="preserve"> </w:t>
            </w:r>
            <w:proofErr w:type="spellStart"/>
            <w:r w:rsidRPr="002065DF">
              <w:rPr>
                <w:szCs w:val="20"/>
              </w:rPr>
              <w:t>meninggalkan</w:t>
            </w:r>
            <w:proofErr w:type="spellEnd"/>
            <w:r w:rsidR="00291DE7" w:rsidRPr="002065DF">
              <w:rPr>
                <w:szCs w:val="20"/>
              </w:rPr>
              <w:t xml:space="preserve"> </w:t>
            </w:r>
            <w:proofErr w:type="spellStart"/>
            <w:r w:rsidRPr="002065DF">
              <w:rPr>
                <w:szCs w:val="20"/>
              </w:rPr>
              <w:t>gedung</w:t>
            </w:r>
            <w:proofErr w:type="spellEnd"/>
            <w:r w:rsidR="00291DE7" w:rsidRPr="002065DF">
              <w:rPr>
                <w:szCs w:val="20"/>
              </w:rPr>
              <w:t xml:space="preserve"> </w:t>
            </w:r>
            <w:proofErr w:type="spellStart"/>
            <w:r w:rsidRPr="002065DF">
              <w:rPr>
                <w:szCs w:val="20"/>
              </w:rPr>
              <w:t>larut</w:t>
            </w:r>
            <w:proofErr w:type="spellEnd"/>
            <w:r w:rsidR="00291DE7" w:rsidRPr="002065DF">
              <w:rPr>
                <w:szCs w:val="20"/>
              </w:rPr>
              <w:t xml:space="preserve"> </w:t>
            </w:r>
            <w:proofErr w:type="spellStart"/>
            <w:r w:rsidRPr="002065DF">
              <w:rPr>
                <w:szCs w:val="20"/>
              </w:rPr>
              <w:t>malam</w:t>
            </w:r>
            <w:proofErr w:type="spellEnd"/>
            <w:r w:rsidRPr="002065DF">
              <w:rPr>
                <w:szCs w:val="20"/>
              </w:rPr>
              <w:t>.</w:t>
            </w:r>
            <w:r w:rsidR="00291DE7" w:rsidRPr="002065DF">
              <w:rPr>
                <w:szCs w:val="20"/>
              </w:rPr>
              <w:t xml:space="preserve"> </w:t>
            </w:r>
            <w:r w:rsidRPr="002065DF">
              <w:rPr>
                <w:szCs w:val="20"/>
              </w:rPr>
              <w:t>(</w:t>
            </w:r>
            <w:proofErr w:type="spellStart"/>
            <w:r w:rsidRPr="002065DF">
              <w:rPr>
                <w:szCs w:val="20"/>
              </w:rPr>
              <w:t>Dalam</w:t>
            </w:r>
            <w:proofErr w:type="spellEnd"/>
            <w:r w:rsidR="00291DE7" w:rsidRPr="002065DF">
              <w:rPr>
                <w:szCs w:val="20"/>
              </w:rPr>
              <w:t xml:space="preserve"> </w:t>
            </w:r>
            <w:r w:rsidRPr="002065DF">
              <w:rPr>
                <w:szCs w:val="20"/>
              </w:rPr>
              <w:t>complex</w:t>
            </w:r>
            <w:r w:rsidR="00291DE7" w:rsidRPr="002065DF">
              <w:rPr>
                <w:szCs w:val="20"/>
              </w:rPr>
              <w:t xml:space="preserve"> </w:t>
            </w:r>
            <w:r w:rsidRPr="002065DF">
              <w:rPr>
                <w:szCs w:val="20"/>
              </w:rPr>
              <w:t>subject,</w:t>
            </w:r>
            <w:r w:rsidR="00291DE7" w:rsidRPr="002065DF">
              <w:rPr>
                <w:szCs w:val="20"/>
              </w:rPr>
              <w:t xml:space="preserve"> </w:t>
            </w:r>
            <w:proofErr w:type="spellStart"/>
            <w:r w:rsidRPr="002065DF">
              <w:rPr>
                <w:szCs w:val="20"/>
              </w:rPr>
              <w:t>subjek</w:t>
            </w:r>
            <w:proofErr w:type="spellEnd"/>
            <w:r w:rsidR="00291DE7" w:rsidRPr="002065DF">
              <w:rPr>
                <w:szCs w:val="20"/>
              </w:rPr>
              <w:t xml:space="preserve"> </w:t>
            </w:r>
            <w:r w:rsidRPr="002065DF">
              <w:rPr>
                <w:i/>
                <w:iCs/>
                <w:szCs w:val="20"/>
              </w:rPr>
              <w:t>They</w:t>
            </w:r>
            <w:r w:rsidR="00291DE7" w:rsidRPr="002065DF">
              <w:rPr>
                <w:szCs w:val="20"/>
              </w:rPr>
              <w:t xml:space="preserve"> </w:t>
            </w:r>
            <w:proofErr w:type="spellStart"/>
            <w:r w:rsidRPr="002065DF">
              <w:rPr>
                <w:szCs w:val="20"/>
              </w:rPr>
              <w:t>dikombinasikan</w:t>
            </w:r>
            <w:proofErr w:type="spellEnd"/>
            <w:r w:rsidR="00291DE7" w:rsidRPr="002065DF">
              <w:rPr>
                <w:szCs w:val="20"/>
              </w:rPr>
              <w:t xml:space="preserve"> </w:t>
            </w:r>
            <w:proofErr w:type="spellStart"/>
            <w:r w:rsidRPr="002065DF">
              <w:rPr>
                <w:szCs w:val="20"/>
              </w:rPr>
              <w:t>langsung</w:t>
            </w:r>
            <w:proofErr w:type="spellEnd"/>
            <w:r w:rsidR="00291DE7" w:rsidRPr="002065DF">
              <w:rPr>
                <w:szCs w:val="20"/>
              </w:rPr>
              <w:t xml:space="preserve"> </w:t>
            </w:r>
            <w:proofErr w:type="spellStart"/>
            <w:r w:rsidRPr="002065DF">
              <w:rPr>
                <w:szCs w:val="20"/>
              </w:rPr>
              <w:t>dengan</w:t>
            </w:r>
            <w:proofErr w:type="spellEnd"/>
            <w:r w:rsidR="00291DE7" w:rsidRPr="002065DF">
              <w:rPr>
                <w:szCs w:val="20"/>
              </w:rPr>
              <w:t xml:space="preserve"> </w:t>
            </w:r>
            <w:r w:rsidRPr="002065DF">
              <w:rPr>
                <w:i/>
                <w:iCs/>
                <w:szCs w:val="20"/>
              </w:rPr>
              <w:t>verb</w:t>
            </w:r>
            <w:r w:rsidR="00291DE7" w:rsidRPr="002065DF">
              <w:rPr>
                <w:i/>
                <w:iCs/>
                <w:szCs w:val="20"/>
              </w:rPr>
              <w:t xml:space="preserve"> </w:t>
            </w:r>
            <w:r w:rsidRPr="002065DF">
              <w:rPr>
                <w:i/>
                <w:iCs/>
                <w:szCs w:val="20"/>
              </w:rPr>
              <w:t>+</w:t>
            </w:r>
            <w:r w:rsidR="00291DE7" w:rsidRPr="002065DF">
              <w:rPr>
                <w:i/>
                <w:iCs/>
                <w:szCs w:val="20"/>
              </w:rPr>
              <w:t xml:space="preserve"> </w:t>
            </w:r>
            <w:r w:rsidRPr="002065DF">
              <w:rPr>
                <w:i/>
                <w:iCs/>
                <w:szCs w:val="20"/>
              </w:rPr>
              <w:t>participle</w:t>
            </w:r>
            <w:r w:rsidRPr="002065DF">
              <w:rPr>
                <w:szCs w:val="20"/>
              </w:rPr>
              <w:t>.)</w:t>
            </w:r>
          </w:p>
        </w:tc>
      </w:tr>
      <w:tr w:rsidR="007F3D9B" w:rsidRPr="002065DF" w14:paraId="0358AA46" w14:textId="77777777" w:rsidTr="00C6227C">
        <w:trPr>
          <w:trHeight w:val="20"/>
        </w:trPr>
        <w:tc>
          <w:tcPr>
            <w:tcW w:w="1129" w:type="dxa"/>
          </w:tcPr>
          <w:p w14:paraId="1BCD373A" w14:textId="4DEC804F" w:rsidR="007F3D9B" w:rsidRPr="002065DF" w:rsidRDefault="007F3D9B" w:rsidP="002065DF">
            <w:pPr>
              <w:jc w:val="left"/>
              <w:rPr>
                <w:szCs w:val="20"/>
              </w:rPr>
            </w:pPr>
            <w:proofErr w:type="spellStart"/>
            <w:r w:rsidRPr="002065DF">
              <w:rPr>
                <w:szCs w:val="20"/>
              </w:rPr>
              <w:lastRenderedPageBreak/>
              <w:t>Klausa</w:t>
            </w:r>
            <w:proofErr w:type="spellEnd"/>
            <w:r w:rsidR="00291DE7" w:rsidRPr="002065DF">
              <w:rPr>
                <w:szCs w:val="20"/>
              </w:rPr>
              <w:t xml:space="preserve"> </w:t>
            </w:r>
            <w:proofErr w:type="spellStart"/>
            <w:r w:rsidRPr="002065DF">
              <w:rPr>
                <w:szCs w:val="20"/>
              </w:rPr>
              <w:t>Biasa</w:t>
            </w:r>
            <w:proofErr w:type="spellEnd"/>
          </w:p>
        </w:tc>
        <w:tc>
          <w:tcPr>
            <w:tcW w:w="1843" w:type="dxa"/>
          </w:tcPr>
          <w:p w14:paraId="2ACC6A30" w14:textId="1857B010" w:rsidR="007F3D9B" w:rsidRPr="002065DF" w:rsidRDefault="007F3D9B" w:rsidP="002065DF">
            <w:pPr>
              <w:jc w:val="left"/>
              <w:rPr>
                <w:szCs w:val="20"/>
              </w:rPr>
            </w:pPr>
            <w:r w:rsidRPr="002065DF">
              <w:rPr>
                <w:szCs w:val="20"/>
              </w:rPr>
              <w:t>Someone</w:t>
            </w:r>
            <w:r w:rsidR="00291DE7" w:rsidRPr="002065DF">
              <w:rPr>
                <w:szCs w:val="20"/>
              </w:rPr>
              <w:t xml:space="preserve"> </w:t>
            </w:r>
            <w:r w:rsidRPr="002065DF">
              <w:rPr>
                <w:szCs w:val="20"/>
              </w:rPr>
              <w:t>saw</w:t>
            </w:r>
            <w:r w:rsidR="00291DE7" w:rsidRPr="002065DF">
              <w:rPr>
                <w:szCs w:val="20"/>
              </w:rPr>
              <w:t xml:space="preserve"> </w:t>
            </w:r>
            <w:r w:rsidRPr="002065DF">
              <w:rPr>
                <w:szCs w:val="20"/>
              </w:rPr>
              <w:t>that</w:t>
            </w:r>
            <w:r w:rsidR="00291DE7" w:rsidRPr="002065DF">
              <w:rPr>
                <w:szCs w:val="20"/>
              </w:rPr>
              <w:t xml:space="preserve"> </w:t>
            </w:r>
            <w:r w:rsidRPr="002065DF">
              <w:rPr>
                <w:szCs w:val="20"/>
              </w:rPr>
              <w:t>they</w:t>
            </w:r>
            <w:r w:rsidR="00291DE7" w:rsidRPr="002065DF">
              <w:rPr>
                <w:szCs w:val="20"/>
              </w:rPr>
              <w:t xml:space="preserve"> </w:t>
            </w:r>
            <w:r w:rsidRPr="002065DF">
              <w:rPr>
                <w:szCs w:val="20"/>
              </w:rPr>
              <w:t>were</w:t>
            </w:r>
            <w:r w:rsidR="00291DE7" w:rsidRPr="002065DF">
              <w:rPr>
                <w:szCs w:val="20"/>
              </w:rPr>
              <w:t xml:space="preserve"> </w:t>
            </w:r>
            <w:r w:rsidRPr="002065DF">
              <w:rPr>
                <w:szCs w:val="20"/>
              </w:rPr>
              <w:t>leaving</w:t>
            </w:r>
            <w:r w:rsidR="00291DE7" w:rsidRPr="002065DF">
              <w:rPr>
                <w:szCs w:val="20"/>
              </w:rPr>
              <w:t xml:space="preserve"> </w:t>
            </w:r>
            <w:r w:rsidRPr="002065DF">
              <w:rPr>
                <w:szCs w:val="20"/>
              </w:rPr>
              <w:t>the</w:t>
            </w:r>
            <w:r w:rsidR="00291DE7" w:rsidRPr="002065DF">
              <w:rPr>
                <w:szCs w:val="20"/>
              </w:rPr>
              <w:t xml:space="preserve"> </w:t>
            </w:r>
            <w:r w:rsidRPr="002065DF">
              <w:rPr>
                <w:szCs w:val="20"/>
              </w:rPr>
              <w:t>building</w:t>
            </w:r>
            <w:r w:rsidR="00291DE7" w:rsidRPr="002065DF">
              <w:rPr>
                <w:szCs w:val="20"/>
              </w:rPr>
              <w:t xml:space="preserve"> </w:t>
            </w:r>
            <w:r w:rsidRPr="002065DF">
              <w:rPr>
                <w:szCs w:val="20"/>
              </w:rPr>
              <w:t>late</w:t>
            </w:r>
            <w:r w:rsidR="00291DE7" w:rsidRPr="002065DF">
              <w:rPr>
                <w:szCs w:val="20"/>
              </w:rPr>
              <w:t xml:space="preserve"> </w:t>
            </w:r>
            <w:r w:rsidRPr="002065DF">
              <w:rPr>
                <w:szCs w:val="20"/>
              </w:rPr>
              <w:t>at</w:t>
            </w:r>
            <w:r w:rsidR="00291DE7" w:rsidRPr="002065DF">
              <w:rPr>
                <w:szCs w:val="20"/>
              </w:rPr>
              <w:t xml:space="preserve"> </w:t>
            </w:r>
            <w:r w:rsidRPr="002065DF">
              <w:rPr>
                <w:szCs w:val="20"/>
              </w:rPr>
              <w:t>night.</w:t>
            </w:r>
          </w:p>
        </w:tc>
        <w:tc>
          <w:tcPr>
            <w:tcW w:w="2698" w:type="dxa"/>
          </w:tcPr>
          <w:p w14:paraId="7F127D2A" w14:textId="2E89FD0B" w:rsidR="007F3D9B" w:rsidRPr="002065DF" w:rsidRDefault="007F3D9B" w:rsidP="002065DF">
            <w:pPr>
              <w:jc w:val="left"/>
              <w:rPr>
                <w:szCs w:val="20"/>
              </w:rPr>
            </w:pPr>
            <w:proofErr w:type="spellStart"/>
            <w:r w:rsidRPr="002065DF">
              <w:rPr>
                <w:szCs w:val="20"/>
              </w:rPr>
              <w:t>Seseorang</w:t>
            </w:r>
            <w:proofErr w:type="spellEnd"/>
            <w:r w:rsidR="00291DE7" w:rsidRPr="002065DF">
              <w:rPr>
                <w:szCs w:val="20"/>
              </w:rPr>
              <w:t xml:space="preserve"> </w:t>
            </w:r>
            <w:proofErr w:type="spellStart"/>
            <w:r w:rsidRPr="002065DF">
              <w:rPr>
                <w:szCs w:val="20"/>
              </w:rPr>
              <w:t>melihat</w:t>
            </w:r>
            <w:proofErr w:type="spellEnd"/>
            <w:r w:rsidR="00291DE7" w:rsidRPr="002065DF">
              <w:rPr>
                <w:szCs w:val="20"/>
              </w:rPr>
              <w:t xml:space="preserve"> </w:t>
            </w:r>
            <w:proofErr w:type="spellStart"/>
            <w:r w:rsidRPr="002065DF">
              <w:rPr>
                <w:szCs w:val="20"/>
              </w:rPr>
              <w:t>bahwa</w:t>
            </w:r>
            <w:proofErr w:type="spellEnd"/>
            <w:r w:rsidR="00291DE7" w:rsidRPr="002065DF">
              <w:rPr>
                <w:szCs w:val="20"/>
              </w:rPr>
              <w:t xml:space="preserve"> </w:t>
            </w:r>
            <w:proofErr w:type="spellStart"/>
            <w:r w:rsidRPr="002065DF">
              <w:rPr>
                <w:szCs w:val="20"/>
              </w:rPr>
              <w:t>mereka</w:t>
            </w:r>
            <w:proofErr w:type="spellEnd"/>
            <w:r w:rsidR="00291DE7" w:rsidRPr="002065DF">
              <w:rPr>
                <w:szCs w:val="20"/>
              </w:rPr>
              <w:t xml:space="preserve"> </w:t>
            </w:r>
            <w:proofErr w:type="spellStart"/>
            <w:r w:rsidRPr="002065DF">
              <w:rPr>
                <w:szCs w:val="20"/>
              </w:rPr>
              <w:t>meninggalkan</w:t>
            </w:r>
            <w:proofErr w:type="spellEnd"/>
            <w:r w:rsidR="00291DE7" w:rsidRPr="002065DF">
              <w:rPr>
                <w:szCs w:val="20"/>
              </w:rPr>
              <w:t xml:space="preserve"> </w:t>
            </w:r>
            <w:proofErr w:type="spellStart"/>
            <w:r w:rsidRPr="002065DF">
              <w:rPr>
                <w:szCs w:val="20"/>
              </w:rPr>
              <w:t>gedung</w:t>
            </w:r>
            <w:proofErr w:type="spellEnd"/>
            <w:r w:rsidR="00291DE7" w:rsidRPr="002065DF">
              <w:rPr>
                <w:szCs w:val="20"/>
              </w:rPr>
              <w:t xml:space="preserve"> </w:t>
            </w:r>
            <w:proofErr w:type="spellStart"/>
            <w:r w:rsidRPr="002065DF">
              <w:rPr>
                <w:szCs w:val="20"/>
              </w:rPr>
              <w:t>larut</w:t>
            </w:r>
            <w:proofErr w:type="spellEnd"/>
            <w:r w:rsidR="00291DE7" w:rsidRPr="002065DF">
              <w:rPr>
                <w:szCs w:val="20"/>
              </w:rPr>
              <w:t xml:space="preserve"> </w:t>
            </w:r>
            <w:proofErr w:type="spellStart"/>
            <w:r w:rsidRPr="002065DF">
              <w:rPr>
                <w:szCs w:val="20"/>
              </w:rPr>
              <w:t>malam</w:t>
            </w:r>
            <w:proofErr w:type="spellEnd"/>
            <w:r w:rsidRPr="002065DF">
              <w:rPr>
                <w:szCs w:val="20"/>
              </w:rPr>
              <w:t>.</w:t>
            </w:r>
          </w:p>
        </w:tc>
      </w:tr>
    </w:tbl>
    <w:p w14:paraId="134F7AE3" w14:textId="20A7EF73" w:rsidR="005376A9" w:rsidRDefault="005376A9" w:rsidP="005376A9">
      <w:pPr>
        <w:spacing w:before="120"/>
        <w:ind w:left="284" w:firstLine="567"/>
      </w:pPr>
      <w:r>
        <w:t xml:space="preserve">From the table above, it can be seen that a complex subject makes a sentence more concise, objective, and formal in tone. Therefore, this structure is often used in academic texts and official reports. A complex subject is an English sentence structure that combines a subject with certain verbs such as </w:t>
      </w:r>
      <w:r w:rsidRPr="005376A9">
        <w:rPr>
          <w:i/>
          <w:iCs/>
        </w:rPr>
        <w:t>seem</w:t>
      </w:r>
      <w:r>
        <w:t xml:space="preserve">, </w:t>
      </w:r>
      <w:r w:rsidRPr="005376A9">
        <w:rPr>
          <w:i/>
          <w:iCs/>
        </w:rPr>
        <w:t>appear</w:t>
      </w:r>
      <w:r>
        <w:t xml:space="preserve">, </w:t>
      </w:r>
      <w:r w:rsidRPr="005376A9">
        <w:rPr>
          <w:i/>
          <w:iCs/>
        </w:rPr>
        <w:t>prove</w:t>
      </w:r>
      <w:r>
        <w:t xml:space="preserve">, </w:t>
      </w:r>
      <w:r w:rsidRPr="005376A9">
        <w:rPr>
          <w:i/>
          <w:iCs/>
        </w:rPr>
        <w:t>be believed</w:t>
      </w:r>
      <w:r>
        <w:t xml:space="preserve">, or </w:t>
      </w:r>
      <w:r w:rsidRPr="005376A9">
        <w:rPr>
          <w:i/>
          <w:iCs/>
        </w:rPr>
        <w:t>be reported</w:t>
      </w:r>
      <w:r>
        <w:t xml:space="preserve">, followed by an infinitive or participle. This pattern produces a sentence form that is more concise and formal than the use of a </w:t>
      </w:r>
      <w:r w:rsidRPr="005376A9">
        <w:rPr>
          <w:i/>
          <w:iCs/>
        </w:rPr>
        <w:t>that-clause</w:t>
      </w:r>
      <w:r>
        <w:t>.</w:t>
      </w:r>
    </w:p>
    <w:p w14:paraId="5059FA43" w14:textId="5A798518" w:rsidR="007F3D9B" w:rsidRPr="002065DF" w:rsidRDefault="005376A9" w:rsidP="005376A9">
      <w:pPr>
        <w:ind w:left="284" w:firstLine="567"/>
      </w:pPr>
      <w:r>
        <w:t xml:space="preserve">In ordinary sentences, information is usually explained through a longer clause. However, a complex subject connects the information directly to the subject. For example, the sentence </w:t>
      </w:r>
      <w:proofErr w:type="gramStart"/>
      <w:r w:rsidRPr="005376A9">
        <w:rPr>
          <w:i/>
          <w:iCs/>
        </w:rPr>
        <w:t>The</w:t>
      </w:r>
      <w:proofErr w:type="gramEnd"/>
      <w:r w:rsidRPr="005376A9">
        <w:rPr>
          <w:i/>
          <w:iCs/>
        </w:rPr>
        <w:t xml:space="preserve"> experiment is believed to show accurate results</w:t>
      </w:r>
      <w:r>
        <w:t xml:space="preserve"> is more concise and formal than </w:t>
      </w:r>
      <w:r w:rsidRPr="005376A9">
        <w:rPr>
          <w:i/>
          <w:iCs/>
        </w:rPr>
        <w:t>People believe that the experiment shows accurate results</w:t>
      </w:r>
      <w:r>
        <w:t>. Because of its concise, objective, and academic nature, this pattern is more commonly used in scientific writing or official reports, while the longer clause form is more commonly used in everyday communication.</w:t>
      </w:r>
    </w:p>
    <w:p w14:paraId="26E2C05F" w14:textId="77777777" w:rsidR="007F3D9B" w:rsidRPr="002065DF" w:rsidRDefault="007F3D9B" w:rsidP="002065DF"/>
    <w:p w14:paraId="63FAC2CB" w14:textId="111880AB" w:rsidR="007F3D9B" w:rsidRPr="002065DF" w:rsidRDefault="00B07CB3" w:rsidP="002065DF">
      <w:pPr>
        <w:pStyle w:val="Heading2"/>
        <w:numPr>
          <w:ilvl w:val="0"/>
          <w:numId w:val="1"/>
        </w:numPr>
        <w:ind w:left="284" w:hanging="284"/>
        <w:rPr>
          <w:b w:val="0"/>
          <w:bCs/>
          <w:highlight w:val="yellow"/>
        </w:rPr>
      </w:pPr>
      <w:bookmarkStart w:id="25" w:name="_heading=h.dz1j2mqsuho8" w:colFirst="0" w:colLast="0"/>
      <w:bookmarkStart w:id="26" w:name="_Toc226795975"/>
      <w:bookmarkEnd w:id="25"/>
      <w:r w:rsidRPr="00B07CB3">
        <w:rPr>
          <w:bCs/>
        </w:rPr>
        <w:t>Types of</w:t>
      </w:r>
      <w:r>
        <w:rPr>
          <w:bCs/>
        </w:rPr>
        <w:t xml:space="preserve"> </w:t>
      </w:r>
      <w:r w:rsidR="007F3D9B" w:rsidRPr="002065DF">
        <w:rPr>
          <w:bCs/>
          <w:highlight w:val="yellow"/>
        </w:rPr>
        <w:t>Complex</w:t>
      </w:r>
      <w:r w:rsidR="00291DE7" w:rsidRPr="002065DF">
        <w:rPr>
          <w:bCs/>
          <w:highlight w:val="yellow"/>
        </w:rPr>
        <w:t xml:space="preserve"> </w:t>
      </w:r>
      <w:r w:rsidR="007F3D9B" w:rsidRPr="002065DF">
        <w:rPr>
          <w:bCs/>
          <w:highlight w:val="yellow"/>
        </w:rPr>
        <w:t>Subject</w:t>
      </w:r>
      <w:bookmarkEnd w:id="26"/>
    </w:p>
    <w:p w14:paraId="3ABD0BCD" w14:textId="0ECD3953" w:rsidR="005376A9" w:rsidRDefault="005376A9" w:rsidP="005376A9">
      <w:pPr>
        <w:ind w:left="284" w:firstLine="567"/>
      </w:pPr>
      <w:r>
        <w:t>Complex subjects in English can be classified into several types based on their structural patterns. The types of complex subjects include the to-infinitive, participle, modal + infinitive, gerund phrase, and that-clause (Huddleston &amp; Pullum, 2002).</w:t>
      </w:r>
    </w:p>
    <w:p w14:paraId="562B3B7A" w14:textId="34D744D1" w:rsidR="005376A9" w:rsidRDefault="005376A9" w:rsidP="005376A9">
      <w:pPr>
        <w:ind w:left="284" w:firstLine="567"/>
      </w:pPr>
      <w:r>
        <w:t xml:space="preserve">First, a complex subject with a to-infinitive occurs when the subject is followed by certain verbs such as </w:t>
      </w:r>
      <w:r w:rsidRPr="00E10AFB">
        <w:rPr>
          <w:i/>
          <w:iCs/>
        </w:rPr>
        <w:t>seem</w:t>
      </w:r>
      <w:r>
        <w:t xml:space="preserve">, </w:t>
      </w:r>
      <w:r w:rsidRPr="00E10AFB">
        <w:rPr>
          <w:i/>
          <w:iCs/>
        </w:rPr>
        <w:t>appear</w:t>
      </w:r>
      <w:r>
        <w:t xml:space="preserve">, </w:t>
      </w:r>
      <w:r w:rsidRPr="00E10AFB">
        <w:rPr>
          <w:i/>
          <w:iCs/>
        </w:rPr>
        <w:t>happen</w:t>
      </w:r>
      <w:r>
        <w:t xml:space="preserve">, </w:t>
      </w:r>
      <w:r w:rsidRPr="00E10AFB">
        <w:rPr>
          <w:i/>
          <w:iCs/>
        </w:rPr>
        <w:t>prove</w:t>
      </w:r>
      <w:r>
        <w:t xml:space="preserve">, or </w:t>
      </w:r>
      <w:r w:rsidRPr="00E10AFB">
        <w:rPr>
          <w:i/>
          <w:iCs/>
        </w:rPr>
        <w:t>turn out</w:t>
      </w:r>
      <w:r>
        <w:t xml:space="preserve">, which are then followed by a to-infinitive. For example, </w:t>
      </w:r>
      <w:proofErr w:type="gramStart"/>
      <w:r w:rsidRPr="00E10AFB">
        <w:rPr>
          <w:i/>
          <w:iCs/>
        </w:rPr>
        <w:t>She</w:t>
      </w:r>
      <w:proofErr w:type="gramEnd"/>
      <w:r w:rsidRPr="00E10AFB">
        <w:rPr>
          <w:i/>
          <w:iCs/>
        </w:rPr>
        <w:t xml:space="preserve"> seems to understand the problem clearly</w:t>
      </w:r>
      <w:r>
        <w:t>.</w:t>
      </w:r>
    </w:p>
    <w:p w14:paraId="2AA13E09" w14:textId="3FADCAAA" w:rsidR="005376A9" w:rsidRDefault="005376A9" w:rsidP="005376A9">
      <w:pPr>
        <w:ind w:left="284" w:firstLine="567"/>
      </w:pPr>
      <w:r>
        <w:t xml:space="preserve">Second, a complex subject with a participle appears in passive constructions with verbs of perception such as </w:t>
      </w:r>
      <w:r w:rsidRPr="00E10AFB">
        <w:rPr>
          <w:i/>
          <w:iCs/>
        </w:rPr>
        <w:t>see</w:t>
      </w:r>
      <w:r>
        <w:t xml:space="preserve">, </w:t>
      </w:r>
      <w:r w:rsidRPr="00E10AFB">
        <w:rPr>
          <w:i/>
          <w:iCs/>
        </w:rPr>
        <w:t>hear</w:t>
      </w:r>
      <w:r>
        <w:t xml:space="preserve">, </w:t>
      </w:r>
      <w:r w:rsidRPr="00E10AFB">
        <w:rPr>
          <w:i/>
          <w:iCs/>
        </w:rPr>
        <w:t>notice</w:t>
      </w:r>
      <w:r>
        <w:t xml:space="preserve">, or </w:t>
      </w:r>
      <w:r w:rsidRPr="00E10AFB">
        <w:rPr>
          <w:i/>
          <w:iCs/>
        </w:rPr>
        <w:t>find</w:t>
      </w:r>
      <w:r>
        <w:t xml:space="preserve">. In this pattern, the subject is followed by a present </w:t>
      </w:r>
      <w:r>
        <w:lastRenderedPageBreak/>
        <w:t>participle (-</w:t>
      </w:r>
      <w:proofErr w:type="spellStart"/>
      <w:r>
        <w:t>ing</w:t>
      </w:r>
      <w:proofErr w:type="spellEnd"/>
      <w:r>
        <w:t xml:space="preserve">) or a past participle (V3). For example, </w:t>
      </w:r>
      <w:r w:rsidRPr="00E10AFB">
        <w:rPr>
          <w:i/>
          <w:iCs/>
        </w:rPr>
        <w:t>He was seen running across the street</w:t>
      </w:r>
      <w:r>
        <w:t xml:space="preserve"> or </w:t>
      </w:r>
      <w:proofErr w:type="gramStart"/>
      <w:r w:rsidRPr="00E10AFB">
        <w:rPr>
          <w:i/>
          <w:iCs/>
        </w:rPr>
        <w:t>The</w:t>
      </w:r>
      <w:proofErr w:type="gramEnd"/>
      <w:r w:rsidRPr="00E10AFB">
        <w:rPr>
          <w:i/>
          <w:iCs/>
        </w:rPr>
        <w:t xml:space="preserve"> document was found destroyed after the accident</w:t>
      </w:r>
      <w:r>
        <w:t>.</w:t>
      </w:r>
    </w:p>
    <w:p w14:paraId="4BCD0B27" w14:textId="088E1036" w:rsidR="005376A9" w:rsidRDefault="005376A9" w:rsidP="005376A9">
      <w:pPr>
        <w:ind w:left="284" w:firstLine="567"/>
      </w:pPr>
      <w:r>
        <w:t xml:space="preserve">Third, a complex subject with modal + infinitive occurs when the subject is followed by a modal verb such as </w:t>
      </w:r>
      <w:r w:rsidRPr="00E10AFB">
        <w:rPr>
          <w:i/>
          <w:iCs/>
        </w:rPr>
        <w:t>can</w:t>
      </w:r>
      <w:r>
        <w:t xml:space="preserve">, </w:t>
      </w:r>
      <w:r w:rsidRPr="00E10AFB">
        <w:rPr>
          <w:i/>
          <w:iCs/>
        </w:rPr>
        <w:t>may</w:t>
      </w:r>
      <w:r>
        <w:t xml:space="preserve">, </w:t>
      </w:r>
      <w:r w:rsidRPr="00E10AFB">
        <w:rPr>
          <w:i/>
          <w:iCs/>
        </w:rPr>
        <w:t>might</w:t>
      </w:r>
      <w:r>
        <w:t xml:space="preserve">, </w:t>
      </w:r>
      <w:r w:rsidRPr="00E10AFB">
        <w:rPr>
          <w:i/>
          <w:iCs/>
        </w:rPr>
        <w:t>must</w:t>
      </w:r>
      <w:r>
        <w:t xml:space="preserve">, or </w:t>
      </w:r>
      <w:r w:rsidRPr="00E10AFB">
        <w:rPr>
          <w:i/>
          <w:iCs/>
        </w:rPr>
        <w:t>should</w:t>
      </w:r>
      <w:r>
        <w:t xml:space="preserve">, and then by an infinitive. For example, </w:t>
      </w:r>
      <w:proofErr w:type="gramStart"/>
      <w:r w:rsidRPr="00E10AFB">
        <w:rPr>
          <w:i/>
          <w:iCs/>
        </w:rPr>
        <w:t>The</w:t>
      </w:r>
      <w:proofErr w:type="gramEnd"/>
      <w:r w:rsidRPr="00E10AFB">
        <w:rPr>
          <w:i/>
          <w:iCs/>
        </w:rPr>
        <w:t xml:space="preserve"> theory might prove to be useful in practice</w:t>
      </w:r>
      <w:r>
        <w:t>.</w:t>
      </w:r>
    </w:p>
    <w:p w14:paraId="529FF0DE" w14:textId="1431A865" w:rsidR="007F3D9B" w:rsidRPr="002065DF" w:rsidRDefault="005376A9" w:rsidP="005376A9">
      <w:pPr>
        <w:ind w:left="284" w:firstLine="567"/>
      </w:pPr>
      <w:r>
        <w:t>Through these variations, complex subjects provide flexibility in constructing formal sentences that are concise and objective. In general, complex subjects can be formed through several patterns.</w:t>
      </w:r>
      <w:r w:rsidR="007F3D9B" w:rsidRPr="002065DF">
        <w:t>:</w:t>
      </w:r>
    </w:p>
    <w:p w14:paraId="5CE847BE" w14:textId="27987D66" w:rsidR="007F3D9B" w:rsidRPr="002065DF" w:rsidRDefault="007F3D9B">
      <w:pPr>
        <w:numPr>
          <w:ilvl w:val="0"/>
          <w:numId w:val="4"/>
        </w:numPr>
        <w:ind w:left="568" w:hanging="284"/>
        <w:rPr>
          <w:b/>
          <w:bCs/>
        </w:rPr>
      </w:pPr>
      <w:r w:rsidRPr="002065DF">
        <w:rPr>
          <w:b/>
          <w:bCs/>
        </w:rPr>
        <w:t>Complex</w:t>
      </w:r>
      <w:r w:rsidR="00291DE7" w:rsidRPr="002065DF">
        <w:rPr>
          <w:b/>
          <w:bCs/>
        </w:rPr>
        <w:t xml:space="preserve"> </w:t>
      </w:r>
      <w:r w:rsidRPr="002065DF">
        <w:rPr>
          <w:b/>
          <w:bCs/>
        </w:rPr>
        <w:t>Subject</w:t>
      </w:r>
      <w:r w:rsidR="00291DE7" w:rsidRPr="002065DF">
        <w:rPr>
          <w:b/>
          <w:bCs/>
        </w:rPr>
        <w:t xml:space="preserve"> </w:t>
      </w:r>
      <w:r w:rsidR="006B6364" w:rsidRPr="006B6364">
        <w:rPr>
          <w:b/>
          <w:bCs/>
        </w:rPr>
        <w:t>with</w:t>
      </w:r>
      <w:r w:rsidR="00291DE7" w:rsidRPr="002065DF">
        <w:rPr>
          <w:b/>
          <w:bCs/>
        </w:rPr>
        <w:t xml:space="preserve"> </w:t>
      </w:r>
      <w:r w:rsidRPr="002065DF">
        <w:rPr>
          <w:b/>
          <w:bCs/>
        </w:rPr>
        <w:t>To-Infinitive</w:t>
      </w:r>
    </w:p>
    <w:p w14:paraId="5BBA6E44" w14:textId="0257B418" w:rsidR="00E10AFB" w:rsidRDefault="00E10AFB" w:rsidP="00E10AFB">
      <w:pPr>
        <w:ind w:left="567" w:firstLine="567"/>
      </w:pPr>
      <w:r>
        <w:t xml:space="preserve">In this structure, the subject takes the form of a noun or pronoun, followed by an auxiliary verb or certain verbs such as </w:t>
      </w:r>
      <w:r w:rsidRPr="00E10AFB">
        <w:rPr>
          <w:i/>
          <w:iCs/>
        </w:rPr>
        <w:t>to be</w:t>
      </w:r>
      <w:r>
        <w:t xml:space="preserve">, </w:t>
      </w:r>
      <w:r w:rsidRPr="00E10AFB">
        <w:rPr>
          <w:i/>
          <w:iCs/>
        </w:rPr>
        <w:t>seem, appear, happen, prove, turn out</w:t>
      </w:r>
      <w:r>
        <w:t>, and others, and then followed by the to-infinitive form. Its function is to express an assumption, an impression, or something that is believed to be true.</w:t>
      </w:r>
    </w:p>
    <w:p w14:paraId="56152EB8" w14:textId="03B3E816" w:rsidR="007F3D9B" w:rsidRPr="00E10AFB" w:rsidRDefault="00E10AFB" w:rsidP="00E10AFB">
      <w:pPr>
        <w:ind w:left="567" w:firstLine="567"/>
      </w:pPr>
      <w:r>
        <w:t>Examples:</w:t>
      </w:r>
    </w:p>
    <w:p w14:paraId="05AE3BDD" w14:textId="59D9AF3A" w:rsidR="007F3D9B" w:rsidRPr="002065DF" w:rsidRDefault="007F3D9B">
      <w:pPr>
        <w:numPr>
          <w:ilvl w:val="0"/>
          <w:numId w:val="27"/>
        </w:numPr>
        <w:ind w:left="851" w:hanging="284"/>
      </w:pPr>
      <w:r w:rsidRPr="002065DF">
        <w:t>She</w:t>
      </w:r>
      <w:r w:rsidR="00291DE7" w:rsidRPr="002065DF">
        <w:t xml:space="preserve"> </w:t>
      </w:r>
      <w:r w:rsidRPr="002065DF">
        <w:t>seems</w:t>
      </w:r>
      <w:r w:rsidR="00291DE7" w:rsidRPr="002065DF">
        <w:t xml:space="preserve"> </w:t>
      </w:r>
      <w:r w:rsidRPr="002065DF">
        <w:t>to</w:t>
      </w:r>
      <w:r w:rsidR="00291DE7" w:rsidRPr="002065DF">
        <w:t xml:space="preserve"> </w:t>
      </w:r>
      <w:r w:rsidRPr="002065DF">
        <w:t>understand</w:t>
      </w:r>
      <w:r w:rsidR="00291DE7" w:rsidRPr="002065DF">
        <w:t xml:space="preserve"> </w:t>
      </w:r>
      <w:r w:rsidRPr="002065DF">
        <w:t>the</w:t>
      </w:r>
      <w:r w:rsidR="00291DE7" w:rsidRPr="002065DF">
        <w:t xml:space="preserve"> </w:t>
      </w:r>
      <w:r w:rsidRPr="002065DF">
        <w:t>problem</w:t>
      </w:r>
      <w:r w:rsidR="00291DE7" w:rsidRPr="002065DF">
        <w:t xml:space="preserve"> </w:t>
      </w:r>
      <w:r w:rsidRPr="002065DF">
        <w:t>clearly.</w:t>
      </w:r>
    </w:p>
    <w:p w14:paraId="5DBA8538" w14:textId="77777777" w:rsidR="00301DFA" w:rsidRDefault="00301DFA">
      <w:pPr>
        <w:pStyle w:val="ListParagraph"/>
        <w:numPr>
          <w:ilvl w:val="0"/>
          <w:numId w:val="367"/>
        </w:numPr>
        <w:ind w:left="1276" w:hanging="425"/>
      </w:pPr>
      <w:r>
        <w:t>Subject (S): She</w:t>
      </w:r>
    </w:p>
    <w:p w14:paraId="0B692E9C" w14:textId="77777777" w:rsidR="00301DFA" w:rsidRDefault="00301DFA">
      <w:pPr>
        <w:pStyle w:val="ListParagraph"/>
        <w:numPr>
          <w:ilvl w:val="0"/>
          <w:numId w:val="367"/>
        </w:numPr>
        <w:ind w:left="1276" w:hanging="425"/>
      </w:pPr>
      <w:r>
        <w:t>Linking verb / Auxiliary: seems</w:t>
      </w:r>
    </w:p>
    <w:p w14:paraId="0AC9ADEA" w14:textId="77777777" w:rsidR="00301DFA" w:rsidRDefault="00301DFA">
      <w:pPr>
        <w:pStyle w:val="ListParagraph"/>
        <w:numPr>
          <w:ilvl w:val="0"/>
          <w:numId w:val="367"/>
        </w:numPr>
        <w:ind w:left="1276" w:hanging="425"/>
      </w:pPr>
      <w:r>
        <w:t>To-infinitive: to understand</w:t>
      </w:r>
    </w:p>
    <w:p w14:paraId="15407E9A" w14:textId="77777777" w:rsidR="00301DFA" w:rsidRDefault="00301DFA">
      <w:pPr>
        <w:pStyle w:val="ListParagraph"/>
        <w:numPr>
          <w:ilvl w:val="0"/>
          <w:numId w:val="367"/>
        </w:numPr>
        <w:ind w:left="1276" w:hanging="425"/>
      </w:pPr>
      <w:r>
        <w:t>Object / to-infinitive complement: the problem clearly</w:t>
      </w:r>
    </w:p>
    <w:p w14:paraId="59A4F997" w14:textId="77777777" w:rsidR="00301DFA" w:rsidRDefault="00301DFA">
      <w:pPr>
        <w:pStyle w:val="ListParagraph"/>
        <w:numPr>
          <w:ilvl w:val="0"/>
          <w:numId w:val="367"/>
        </w:numPr>
        <w:ind w:left="1276" w:hanging="425"/>
      </w:pPr>
      <w:r>
        <w:t>Analysis:</w:t>
      </w:r>
    </w:p>
    <w:p w14:paraId="1B46F7AA" w14:textId="0C97FABF" w:rsidR="00301DFA" w:rsidRDefault="00301DFA" w:rsidP="00301DFA">
      <w:pPr>
        <w:pStyle w:val="ListParagraph"/>
        <w:ind w:left="1560" w:hanging="284"/>
      </w:pPr>
      <w:r>
        <w:t>a) This sentence uses a complex subject pattern with a to-infinitive.</w:t>
      </w:r>
    </w:p>
    <w:p w14:paraId="0481EAED" w14:textId="77777777" w:rsidR="009B4589" w:rsidRDefault="00301DFA" w:rsidP="009B4589">
      <w:pPr>
        <w:pStyle w:val="ListParagraph"/>
        <w:ind w:left="1560" w:hanging="284"/>
      </w:pPr>
      <w:r>
        <w:t>b) The subject “She” is followed by the auxiliary or linking verb “seems,” which expresses an impression or assumption, and is then followed by the to-infinitive “to understand” to indicate an action that is assumed to take place.</w:t>
      </w:r>
    </w:p>
    <w:p w14:paraId="2796D88E" w14:textId="6F53FF9C" w:rsidR="007F3D9B" w:rsidRPr="002065DF" w:rsidRDefault="00301DFA" w:rsidP="009B4589">
      <w:pPr>
        <w:pStyle w:val="ListParagraph"/>
        <w:ind w:left="1560" w:hanging="284"/>
      </w:pPr>
      <w:r>
        <w:t>c) The function of this sentence is to express the assumption that the subject truly understands the problem</w:t>
      </w:r>
      <w:r w:rsidR="007F3D9B" w:rsidRPr="002065DF">
        <w:t>.</w:t>
      </w:r>
    </w:p>
    <w:p w14:paraId="60FE8BF0" w14:textId="09613FE1" w:rsidR="007F3D9B" w:rsidRPr="002065DF" w:rsidRDefault="007F3D9B">
      <w:pPr>
        <w:numPr>
          <w:ilvl w:val="0"/>
          <w:numId w:val="27"/>
        </w:numPr>
        <w:ind w:left="567" w:hanging="284"/>
      </w:pPr>
      <w:r w:rsidRPr="002065DF">
        <w:lastRenderedPageBreak/>
        <w:t>The</w:t>
      </w:r>
      <w:r w:rsidR="00291DE7" w:rsidRPr="002065DF">
        <w:t xml:space="preserve"> </w:t>
      </w:r>
      <w:r w:rsidRPr="002065DF">
        <w:t>results</w:t>
      </w:r>
      <w:r w:rsidR="00291DE7" w:rsidRPr="002065DF">
        <w:t xml:space="preserve"> </w:t>
      </w:r>
      <w:r w:rsidRPr="002065DF">
        <w:t>appear</w:t>
      </w:r>
      <w:r w:rsidR="00291DE7" w:rsidRPr="002065DF">
        <w:t xml:space="preserve"> </w:t>
      </w:r>
      <w:r w:rsidRPr="002065DF">
        <w:t>to</w:t>
      </w:r>
      <w:r w:rsidR="00291DE7" w:rsidRPr="002065DF">
        <w:t xml:space="preserve"> </w:t>
      </w:r>
      <w:r w:rsidRPr="002065DF">
        <w:t>confirm</w:t>
      </w:r>
      <w:r w:rsidR="00291DE7" w:rsidRPr="002065DF">
        <w:t xml:space="preserve"> </w:t>
      </w:r>
      <w:r w:rsidRPr="002065DF">
        <w:t>our</w:t>
      </w:r>
      <w:r w:rsidR="00291DE7" w:rsidRPr="002065DF">
        <w:t xml:space="preserve"> </w:t>
      </w:r>
      <w:r w:rsidRPr="002065DF">
        <w:t>hypothesis.</w:t>
      </w:r>
    </w:p>
    <w:p w14:paraId="21C92D39" w14:textId="77777777" w:rsidR="009B4589" w:rsidRDefault="009B4589">
      <w:pPr>
        <w:pStyle w:val="ListParagraph"/>
        <w:numPr>
          <w:ilvl w:val="0"/>
          <w:numId w:val="368"/>
        </w:numPr>
        <w:ind w:left="993"/>
      </w:pPr>
      <w:bookmarkStart w:id="27" w:name="_heading=h.4btgw7iv0vbi" w:colFirst="0" w:colLast="0"/>
      <w:bookmarkEnd w:id="27"/>
      <w:r>
        <w:t>Subject (S): The results</w:t>
      </w:r>
    </w:p>
    <w:p w14:paraId="5D71022C" w14:textId="77777777" w:rsidR="009B4589" w:rsidRDefault="009B4589">
      <w:pPr>
        <w:pStyle w:val="ListParagraph"/>
        <w:numPr>
          <w:ilvl w:val="0"/>
          <w:numId w:val="368"/>
        </w:numPr>
        <w:ind w:left="993"/>
      </w:pPr>
      <w:r>
        <w:t>Linking verb / Auxiliary: appear</w:t>
      </w:r>
    </w:p>
    <w:p w14:paraId="4F128D11" w14:textId="77777777" w:rsidR="009B4589" w:rsidRDefault="009B4589">
      <w:pPr>
        <w:pStyle w:val="ListParagraph"/>
        <w:numPr>
          <w:ilvl w:val="0"/>
          <w:numId w:val="368"/>
        </w:numPr>
        <w:ind w:left="993"/>
      </w:pPr>
      <w:r>
        <w:t>To-infinitive: to confirm</w:t>
      </w:r>
    </w:p>
    <w:p w14:paraId="375A7F19" w14:textId="77777777" w:rsidR="009B4589" w:rsidRDefault="009B4589">
      <w:pPr>
        <w:pStyle w:val="ListParagraph"/>
        <w:numPr>
          <w:ilvl w:val="0"/>
          <w:numId w:val="368"/>
        </w:numPr>
        <w:ind w:left="993"/>
      </w:pPr>
      <w:r>
        <w:t>Object / to-infinitive complement: our hypothesis</w:t>
      </w:r>
    </w:p>
    <w:p w14:paraId="29CEAD26" w14:textId="77777777" w:rsidR="009B4589" w:rsidRDefault="009B4589">
      <w:pPr>
        <w:pStyle w:val="ListParagraph"/>
        <w:numPr>
          <w:ilvl w:val="0"/>
          <w:numId w:val="368"/>
        </w:numPr>
        <w:ind w:left="993"/>
      </w:pPr>
      <w:r>
        <w:t>Analysis:</w:t>
      </w:r>
    </w:p>
    <w:p w14:paraId="2F827E12" w14:textId="77777777" w:rsidR="009B4589" w:rsidRDefault="009B4589">
      <w:pPr>
        <w:pStyle w:val="ListParagraph"/>
        <w:numPr>
          <w:ilvl w:val="0"/>
          <w:numId w:val="369"/>
        </w:numPr>
        <w:ind w:left="1418"/>
      </w:pPr>
      <w:r>
        <w:t>This sentence uses a complex subject pattern with a to-infinitive.</w:t>
      </w:r>
    </w:p>
    <w:p w14:paraId="17B1A5CE" w14:textId="77777777" w:rsidR="009B4589" w:rsidRDefault="009B4589">
      <w:pPr>
        <w:pStyle w:val="ListParagraph"/>
        <w:numPr>
          <w:ilvl w:val="0"/>
          <w:numId w:val="369"/>
        </w:numPr>
        <w:ind w:left="1418"/>
      </w:pPr>
      <w:r>
        <w:t>The subject “The results” is followed by the verb “appear,” which indicates an impression or indication, and is then followed by the to-infinitive “to confirm.”</w:t>
      </w:r>
    </w:p>
    <w:p w14:paraId="2830A65E" w14:textId="1F624304" w:rsidR="007F3D9B" w:rsidRPr="002065DF" w:rsidRDefault="009B4589">
      <w:pPr>
        <w:pStyle w:val="ListParagraph"/>
        <w:numPr>
          <w:ilvl w:val="0"/>
          <w:numId w:val="369"/>
        </w:numPr>
        <w:ind w:left="1418"/>
      </w:pPr>
      <w:r>
        <w:t>The function of this sentence is to state that the results seem to indicate or confirm our hypothesis</w:t>
      </w:r>
      <w:r w:rsidR="007F3D9B" w:rsidRPr="002065DF">
        <w:t>.</w:t>
      </w:r>
    </w:p>
    <w:p w14:paraId="6D6B3152" w14:textId="39F11933" w:rsidR="007F3D9B" w:rsidRPr="002065DF" w:rsidRDefault="007F3D9B">
      <w:pPr>
        <w:numPr>
          <w:ilvl w:val="0"/>
          <w:numId w:val="4"/>
        </w:numPr>
        <w:spacing w:before="120"/>
        <w:ind w:left="568" w:hanging="284"/>
        <w:rPr>
          <w:b/>
          <w:bCs/>
        </w:rPr>
      </w:pPr>
      <w:r w:rsidRPr="002065DF">
        <w:rPr>
          <w:b/>
          <w:bCs/>
        </w:rPr>
        <w:t>Complex</w:t>
      </w:r>
      <w:r w:rsidR="00291DE7" w:rsidRPr="002065DF">
        <w:rPr>
          <w:b/>
          <w:bCs/>
        </w:rPr>
        <w:t xml:space="preserve"> </w:t>
      </w:r>
      <w:r w:rsidRPr="002065DF">
        <w:rPr>
          <w:b/>
          <w:bCs/>
        </w:rPr>
        <w:t>Subject</w:t>
      </w:r>
      <w:r w:rsidR="00291DE7" w:rsidRPr="002065DF">
        <w:rPr>
          <w:b/>
          <w:bCs/>
        </w:rPr>
        <w:t xml:space="preserve"> </w:t>
      </w:r>
      <w:r w:rsidR="006B6364" w:rsidRPr="006B6364">
        <w:rPr>
          <w:b/>
          <w:bCs/>
        </w:rPr>
        <w:t>with</w:t>
      </w:r>
      <w:r w:rsidR="00291DE7" w:rsidRPr="002065DF">
        <w:rPr>
          <w:b/>
          <w:bCs/>
        </w:rPr>
        <w:t xml:space="preserve"> </w:t>
      </w:r>
      <w:r w:rsidRPr="002065DF">
        <w:rPr>
          <w:b/>
          <w:bCs/>
        </w:rPr>
        <w:t>Participle</w:t>
      </w:r>
    </w:p>
    <w:p w14:paraId="102FC243" w14:textId="08921A77" w:rsidR="00E10AFB" w:rsidRDefault="00E10AFB" w:rsidP="00E10AFB">
      <w:pPr>
        <w:ind w:left="567" w:firstLine="567"/>
      </w:pPr>
      <w:r>
        <w:t>This structure uses a present participle (-</w:t>
      </w:r>
      <w:proofErr w:type="spellStart"/>
      <w:r>
        <w:t>ing</w:t>
      </w:r>
      <w:proofErr w:type="spellEnd"/>
      <w:r>
        <w:t>) or a past participle (V3) after a noun or pronoun. Its purpose is to provide additional information about the action or condition of the subject without using a long clause. The present participle indicates an action that is in progress, while the past participle describes a result or a condition caused by an action.</w:t>
      </w:r>
    </w:p>
    <w:p w14:paraId="44501A70" w14:textId="680DE978" w:rsidR="007F3D9B" w:rsidRPr="00E10AFB" w:rsidRDefault="00E10AFB" w:rsidP="00E10AFB">
      <w:pPr>
        <w:ind w:left="567" w:firstLine="567"/>
      </w:pPr>
      <w:r>
        <w:t>Examples:</w:t>
      </w:r>
    </w:p>
    <w:p w14:paraId="50131A12" w14:textId="360ED1FB" w:rsidR="007F3D9B" w:rsidRPr="002065DF" w:rsidRDefault="007F3D9B">
      <w:pPr>
        <w:numPr>
          <w:ilvl w:val="0"/>
          <w:numId w:val="5"/>
        </w:numPr>
        <w:ind w:left="851" w:hanging="284"/>
      </w:pPr>
      <w:r w:rsidRPr="002065DF">
        <w:t>He</w:t>
      </w:r>
      <w:r w:rsidR="00291DE7" w:rsidRPr="002065DF">
        <w:t xml:space="preserve"> </w:t>
      </w:r>
      <w:r w:rsidRPr="002065DF">
        <w:t>was</w:t>
      </w:r>
      <w:r w:rsidR="00291DE7" w:rsidRPr="002065DF">
        <w:t xml:space="preserve"> </w:t>
      </w:r>
      <w:r w:rsidRPr="002065DF">
        <w:t>seen</w:t>
      </w:r>
      <w:r w:rsidR="00291DE7" w:rsidRPr="002065DF">
        <w:t xml:space="preserve"> </w:t>
      </w:r>
      <w:r w:rsidRPr="002065DF">
        <w:t>running</w:t>
      </w:r>
      <w:r w:rsidR="00291DE7" w:rsidRPr="002065DF">
        <w:t xml:space="preserve"> </w:t>
      </w:r>
      <w:r w:rsidRPr="002065DF">
        <w:t>across</w:t>
      </w:r>
      <w:r w:rsidR="00291DE7" w:rsidRPr="002065DF">
        <w:t xml:space="preserve"> </w:t>
      </w:r>
      <w:r w:rsidRPr="002065DF">
        <w:t>the</w:t>
      </w:r>
      <w:r w:rsidR="00291DE7" w:rsidRPr="002065DF">
        <w:t xml:space="preserve"> </w:t>
      </w:r>
      <w:r w:rsidRPr="002065DF">
        <w:t>street.</w:t>
      </w:r>
      <w:r w:rsidR="00291DE7" w:rsidRPr="002065DF">
        <w:t xml:space="preserve"> </w:t>
      </w:r>
      <w:r w:rsidRPr="002065DF">
        <w:t>(</w:t>
      </w:r>
      <w:r w:rsidRPr="002065DF">
        <w:rPr>
          <w:i/>
          <w:iCs/>
        </w:rPr>
        <w:t>present</w:t>
      </w:r>
      <w:r w:rsidR="00291DE7" w:rsidRPr="002065DF">
        <w:rPr>
          <w:i/>
          <w:iCs/>
        </w:rPr>
        <w:t xml:space="preserve"> </w:t>
      </w:r>
      <w:r w:rsidRPr="002065DF">
        <w:rPr>
          <w:i/>
          <w:iCs/>
        </w:rPr>
        <w:t>participle</w:t>
      </w:r>
      <w:r w:rsidRPr="002065DF">
        <w:t>)</w:t>
      </w:r>
    </w:p>
    <w:p w14:paraId="1BE2492C" w14:textId="77777777" w:rsidR="008D4361" w:rsidRDefault="008D4361">
      <w:pPr>
        <w:pStyle w:val="ListParagraph"/>
        <w:numPr>
          <w:ilvl w:val="0"/>
          <w:numId w:val="370"/>
        </w:numPr>
        <w:ind w:left="1134" w:hanging="283"/>
      </w:pPr>
      <w:r>
        <w:t>Subject (S): He</w:t>
      </w:r>
    </w:p>
    <w:p w14:paraId="335C5E9B" w14:textId="77777777" w:rsidR="008D4361" w:rsidRDefault="008D4361">
      <w:pPr>
        <w:pStyle w:val="ListParagraph"/>
        <w:numPr>
          <w:ilvl w:val="0"/>
          <w:numId w:val="370"/>
        </w:numPr>
        <w:ind w:left="1134" w:hanging="283"/>
      </w:pPr>
      <w:r>
        <w:t>Auxiliary / Passive verb: was seen</w:t>
      </w:r>
    </w:p>
    <w:p w14:paraId="024E194D" w14:textId="77777777" w:rsidR="008D4361" w:rsidRDefault="008D4361">
      <w:pPr>
        <w:pStyle w:val="ListParagraph"/>
        <w:numPr>
          <w:ilvl w:val="0"/>
          <w:numId w:val="370"/>
        </w:numPr>
        <w:ind w:left="1134" w:hanging="283"/>
      </w:pPr>
      <w:r>
        <w:t>Present participle: running</w:t>
      </w:r>
    </w:p>
    <w:p w14:paraId="50ED3A19" w14:textId="77777777" w:rsidR="008D4361" w:rsidRDefault="008D4361">
      <w:pPr>
        <w:pStyle w:val="ListParagraph"/>
        <w:numPr>
          <w:ilvl w:val="0"/>
          <w:numId w:val="370"/>
        </w:numPr>
        <w:ind w:left="1134" w:hanging="283"/>
      </w:pPr>
      <w:r>
        <w:t>Adverbial / complement: across the street</w:t>
      </w:r>
    </w:p>
    <w:p w14:paraId="66FB49A9" w14:textId="77777777" w:rsidR="008D4361" w:rsidRDefault="008D4361">
      <w:pPr>
        <w:pStyle w:val="ListParagraph"/>
        <w:numPr>
          <w:ilvl w:val="0"/>
          <w:numId w:val="370"/>
        </w:numPr>
        <w:ind w:left="1134" w:hanging="283"/>
      </w:pPr>
      <w:r>
        <w:t>Analysis:</w:t>
      </w:r>
    </w:p>
    <w:p w14:paraId="22D74B21" w14:textId="77777777" w:rsidR="008D4361" w:rsidRDefault="008D4361">
      <w:pPr>
        <w:pStyle w:val="ListParagraph"/>
        <w:numPr>
          <w:ilvl w:val="0"/>
          <w:numId w:val="371"/>
        </w:numPr>
        <w:ind w:left="1418" w:hanging="284"/>
      </w:pPr>
      <w:r>
        <w:t>This sentence uses a complex subject pattern with a present participle.</w:t>
      </w:r>
    </w:p>
    <w:p w14:paraId="343B6015" w14:textId="77777777" w:rsidR="008D4361" w:rsidRDefault="008D4361">
      <w:pPr>
        <w:pStyle w:val="ListParagraph"/>
        <w:numPr>
          <w:ilvl w:val="0"/>
          <w:numId w:val="371"/>
        </w:numPr>
        <w:ind w:left="1418" w:hanging="284"/>
      </w:pPr>
      <w:r>
        <w:t>The subject “He” experiences the observed action, which is expressed in the passive voice form “was seen.”</w:t>
      </w:r>
    </w:p>
    <w:p w14:paraId="7CA9C822" w14:textId="77777777" w:rsidR="008D4361" w:rsidRDefault="008D4361">
      <w:pPr>
        <w:pStyle w:val="ListParagraph"/>
        <w:numPr>
          <w:ilvl w:val="0"/>
          <w:numId w:val="371"/>
        </w:numPr>
        <w:ind w:left="1418" w:hanging="284"/>
      </w:pPr>
      <w:r>
        <w:t>The present participle “running” emphasizes an action that was in progress when it was observed.</w:t>
      </w:r>
    </w:p>
    <w:p w14:paraId="43B9CC06" w14:textId="6E4F8B8E" w:rsidR="007F3D9B" w:rsidRPr="002065DF" w:rsidRDefault="008D4361">
      <w:pPr>
        <w:pStyle w:val="ListParagraph"/>
        <w:numPr>
          <w:ilvl w:val="0"/>
          <w:numId w:val="371"/>
        </w:numPr>
        <w:ind w:left="1418" w:hanging="284"/>
      </w:pPr>
      <w:r>
        <w:lastRenderedPageBreak/>
        <w:t>Sentence function: to state that someone saw him running across the street</w:t>
      </w:r>
      <w:r w:rsidR="007F3D9B" w:rsidRPr="002065DF">
        <w:t>.</w:t>
      </w:r>
    </w:p>
    <w:p w14:paraId="49D4DBF2" w14:textId="2574F58A" w:rsidR="007F3D9B" w:rsidRPr="002065DF" w:rsidRDefault="007F3D9B">
      <w:pPr>
        <w:numPr>
          <w:ilvl w:val="0"/>
          <w:numId w:val="5"/>
        </w:numPr>
        <w:spacing w:before="120"/>
        <w:ind w:left="851" w:hanging="284"/>
      </w:pPr>
      <w:r w:rsidRPr="002065DF">
        <w:t>They</w:t>
      </w:r>
      <w:r w:rsidR="00291DE7" w:rsidRPr="002065DF">
        <w:t xml:space="preserve"> </w:t>
      </w:r>
      <w:r w:rsidRPr="002065DF">
        <w:t>were</w:t>
      </w:r>
      <w:r w:rsidR="00291DE7" w:rsidRPr="002065DF">
        <w:t xml:space="preserve"> </w:t>
      </w:r>
      <w:r w:rsidRPr="002065DF">
        <w:t>heard</w:t>
      </w:r>
      <w:r w:rsidR="00291DE7" w:rsidRPr="002065DF">
        <w:t xml:space="preserve"> </w:t>
      </w:r>
      <w:r w:rsidRPr="002065DF">
        <w:t>singing</w:t>
      </w:r>
      <w:r w:rsidR="00291DE7" w:rsidRPr="002065DF">
        <w:t xml:space="preserve"> </w:t>
      </w:r>
      <w:r w:rsidRPr="002065DF">
        <w:t>in</w:t>
      </w:r>
      <w:r w:rsidR="00291DE7" w:rsidRPr="002065DF">
        <w:t xml:space="preserve"> </w:t>
      </w:r>
      <w:r w:rsidRPr="002065DF">
        <w:t>the</w:t>
      </w:r>
      <w:r w:rsidR="00291DE7" w:rsidRPr="002065DF">
        <w:t xml:space="preserve"> </w:t>
      </w:r>
      <w:r w:rsidRPr="002065DF">
        <w:t>hall.</w:t>
      </w:r>
      <w:r w:rsidR="00291DE7" w:rsidRPr="002065DF">
        <w:t xml:space="preserve"> </w:t>
      </w:r>
      <w:r w:rsidRPr="002065DF">
        <w:t>(</w:t>
      </w:r>
      <w:r w:rsidRPr="002065DF">
        <w:rPr>
          <w:i/>
          <w:iCs/>
        </w:rPr>
        <w:t>present</w:t>
      </w:r>
      <w:r w:rsidR="00291DE7" w:rsidRPr="002065DF">
        <w:rPr>
          <w:i/>
          <w:iCs/>
        </w:rPr>
        <w:t xml:space="preserve"> </w:t>
      </w:r>
      <w:r w:rsidRPr="002065DF">
        <w:rPr>
          <w:i/>
          <w:iCs/>
        </w:rPr>
        <w:t>participle</w:t>
      </w:r>
      <w:r w:rsidRPr="002065DF">
        <w:t>)</w:t>
      </w:r>
    </w:p>
    <w:p w14:paraId="4E967512" w14:textId="1E9EFD7B" w:rsidR="008D4361" w:rsidRDefault="008D4361">
      <w:pPr>
        <w:numPr>
          <w:ilvl w:val="0"/>
          <w:numId w:val="6"/>
        </w:numPr>
        <w:ind w:left="1134" w:hanging="283"/>
      </w:pPr>
      <w:r>
        <w:t>Subject (S): They</w:t>
      </w:r>
    </w:p>
    <w:p w14:paraId="7D16128B" w14:textId="77777777" w:rsidR="008D4361" w:rsidRDefault="008D4361">
      <w:pPr>
        <w:numPr>
          <w:ilvl w:val="0"/>
          <w:numId w:val="6"/>
        </w:numPr>
        <w:ind w:left="1134" w:hanging="283"/>
      </w:pPr>
      <w:r>
        <w:t>Auxiliary / Passive verb: were heard</w:t>
      </w:r>
    </w:p>
    <w:p w14:paraId="52D26AFC" w14:textId="77777777" w:rsidR="008D4361" w:rsidRDefault="008D4361">
      <w:pPr>
        <w:numPr>
          <w:ilvl w:val="0"/>
          <w:numId w:val="6"/>
        </w:numPr>
        <w:ind w:left="1134" w:hanging="283"/>
      </w:pPr>
      <w:r>
        <w:t>Present participle: singing</w:t>
      </w:r>
    </w:p>
    <w:p w14:paraId="6D5F3590" w14:textId="77777777" w:rsidR="008D4361" w:rsidRDefault="008D4361">
      <w:pPr>
        <w:numPr>
          <w:ilvl w:val="0"/>
          <w:numId w:val="6"/>
        </w:numPr>
        <w:ind w:left="1134" w:hanging="283"/>
      </w:pPr>
      <w:r>
        <w:t>Adverbial: in the hall</w:t>
      </w:r>
    </w:p>
    <w:p w14:paraId="65D6456B" w14:textId="77777777" w:rsidR="008D4361" w:rsidRDefault="008D4361">
      <w:pPr>
        <w:numPr>
          <w:ilvl w:val="0"/>
          <w:numId w:val="6"/>
        </w:numPr>
        <w:ind w:left="1134" w:hanging="283"/>
      </w:pPr>
      <w:r>
        <w:t>Analysis:</w:t>
      </w:r>
    </w:p>
    <w:p w14:paraId="3BA9EDE1" w14:textId="77777777" w:rsidR="008D4361" w:rsidRDefault="008D4361">
      <w:pPr>
        <w:pStyle w:val="ListParagraph"/>
        <w:numPr>
          <w:ilvl w:val="0"/>
          <w:numId w:val="372"/>
        </w:numPr>
        <w:ind w:left="1418" w:hanging="283"/>
      </w:pPr>
      <w:r>
        <w:t>This sentence uses a complex subject pattern with a present participle, similar to the first sentence.</w:t>
      </w:r>
    </w:p>
    <w:p w14:paraId="14844CD6" w14:textId="77777777" w:rsidR="008D4361" w:rsidRDefault="008D4361">
      <w:pPr>
        <w:pStyle w:val="ListParagraph"/>
        <w:numPr>
          <w:ilvl w:val="0"/>
          <w:numId w:val="372"/>
        </w:numPr>
        <w:ind w:left="1418" w:hanging="283"/>
      </w:pPr>
      <w:r>
        <w:t>“They” is the subject whose action was heard, indicated by the passive voice form “were heard.”</w:t>
      </w:r>
    </w:p>
    <w:p w14:paraId="20B1897A" w14:textId="77777777" w:rsidR="008D4361" w:rsidRDefault="008D4361">
      <w:pPr>
        <w:pStyle w:val="ListParagraph"/>
        <w:numPr>
          <w:ilvl w:val="0"/>
          <w:numId w:val="372"/>
        </w:numPr>
        <w:ind w:left="1418" w:hanging="283"/>
      </w:pPr>
      <w:r>
        <w:t>“Singing” shows an action that was in progress.</w:t>
      </w:r>
    </w:p>
    <w:p w14:paraId="280A7725" w14:textId="1FA53A12" w:rsidR="007F3D9B" w:rsidRPr="002065DF" w:rsidRDefault="008D4361">
      <w:pPr>
        <w:pStyle w:val="ListParagraph"/>
        <w:numPr>
          <w:ilvl w:val="0"/>
          <w:numId w:val="372"/>
        </w:numPr>
        <w:ind w:left="1418" w:hanging="283"/>
      </w:pPr>
      <w:r>
        <w:t>Sentence function: to state that they were heard singing in the hall</w:t>
      </w:r>
      <w:r w:rsidR="007F3D9B" w:rsidRPr="002065DF">
        <w:t>.</w:t>
      </w:r>
    </w:p>
    <w:p w14:paraId="34899C63" w14:textId="2DEDA576" w:rsidR="007F3D9B" w:rsidRPr="002065DF" w:rsidRDefault="007F3D9B">
      <w:pPr>
        <w:numPr>
          <w:ilvl w:val="0"/>
          <w:numId w:val="5"/>
        </w:numPr>
        <w:spacing w:before="120"/>
        <w:ind w:left="851" w:hanging="284"/>
      </w:pPr>
      <w:r w:rsidRPr="002065DF">
        <w:t>The</w:t>
      </w:r>
      <w:r w:rsidR="00291DE7" w:rsidRPr="002065DF">
        <w:t xml:space="preserve"> </w:t>
      </w:r>
      <w:r w:rsidRPr="002065DF">
        <w:t>document</w:t>
      </w:r>
      <w:r w:rsidR="00291DE7" w:rsidRPr="002065DF">
        <w:t xml:space="preserve"> </w:t>
      </w:r>
      <w:r w:rsidRPr="002065DF">
        <w:t>was</w:t>
      </w:r>
      <w:r w:rsidR="00291DE7" w:rsidRPr="002065DF">
        <w:t xml:space="preserve"> </w:t>
      </w:r>
      <w:r w:rsidRPr="002065DF">
        <w:t>found</w:t>
      </w:r>
      <w:r w:rsidR="00291DE7" w:rsidRPr="002065DF">
        <w:t xml:space="preserve"> </w:t>
      </w:r>
      <w:r w:rsidRPr="002065DF">
        <w:t>destroyed</w:t>
      </w:r>
      <w:r w:rsidR="00291DE7" w:rsidRPr="002065DF">
        <w:t xml:space="preserve"> </w:t>
      </w:r>
      <w:r w:rsidRPr="002065DF">
        <w:t>after</w:t>
      </w:r>
      <w:r w:rsidR="00291DE7" w:rsidRPr="002065DF">
        <w:t xml:space="preserve"> </w:t>
      </w:r>
      <w:r w:rsidRPr="002065DF">
        <w:t>the</w:t>
      </w:r>
      <w:r w:rsidR="00291DE7" w:rsidRPr="002065DF">
        <w:t xml:space="preserve"> </w:t>
      </w:r>
      <w:r w:rsidRPr="002065DF">
        <w:t>accident.</w:t>
      </w:r>
      <w:r w:rsidR="00291DE7" w:rsidRPr="002065DF">
        <w:t xml:space="preserve"> </w:t>
      </w:r>
      <w:r w:rsidRPr="002065DF">
        <w:t>(</w:t>
      </w:r>
      <w:r w:rsidRPr="002065DF">
        <w:rPr>
          <w:i/>
          <w:iCs/>
        </w:rPr>
        <w:t>past</w:t>
      </w:r>
      <w:r w:rsidR="00291DE7" w:rsidRPr="002065DF">
        <w:rPr>
          <w:i/>
          <w:iCs/>
        </w:rPr>
        <w:t xml:space="preserve"> </w:t>
      </w:r>
      <w:r w:rsidRPr="002065DF">
        <w:rPr>
          <w:i/>
          <w:iCs/>
        </w:rPr>
        <w:t>participle</w:t>
      </w:r>
      <w:r w:rsidRPr="002065DF">
        <w:t>)</w:t>
      </w:r>
    </w:p>
    <w:p w14:paraId="235FF402" w14:textId="564EF9B6" w:rsidR="008D4361" w:rsidRDefault="008D4361">
      <w:pPr>
        <w:numPr>
          <w:ilvl w:val="0"/>
          <w:numId w:val="7"/>
        </w:numPr>
        <w:ind w:left="1276" w:hanging="425"/>
      </w:pPr>
      <w:r>
        <w:t>Subject (S): The document</w:t>
      </w:r>
    </w:p>
    <w:p w14:paraId="3320B9EF" w14:textId="77777777" w:rsidR="008D4361" w:rsidRDefault="008D4361">
      <w:pPr>
        <w:numPr>
          <w:ilvl w:val="0"/>
          <w:numId w:val="7"/>
        </w:numPr>
        <w:ind w:left="1276" w:hanging="425"/>
      </w:pPr>
      <w:r>
        <w:t>Auxiliary / Passive verb: was found</w:t>
      </w:r>
    </w:p>
    <w:p w14:paraId="0989CB10" w14:textId="77777777" w:rsidR="008D4361" w:rsidRDefault="008D4361">
      <w:pPr>
        <w:numPr>
          <w:ilvl w:val="0"/>
          <w:numId w:val="7"/>
        </w:numPr>
        <w:ind w:left="1276" w:hanging="425"/>
      </w:pPr>
      <w:r>
        <w:t>Past participle: destroyed</w:t>
      </w:r>
    </w:p>
    <w:p w14:paraId="063FD200" w14:textId="77777777" w:rsidR="008D4361" w:rsidRDefault="008D4361">
      <w:pPr>
        <w:numPr>
          <w:ilvl w:val="0"/>
          <w:numId w:val="7"/>
        </w:numPr>
        <w:ind w:left="1276" w:hanging="425"/>
      </w:pPr>
      <w:r>
        <w:t>Additional adverbial: after the accident</w:t>
      </w:r>
    </w:p>
    <w:p w14:paraId="69F8BF9D" w14:textId="77777777" w:rsidR="008D4361" w:rsidRDefault="008D4361">
      <w:pPr>
        <w:numPr>
          <w:ilvl w:val="0"/>
          <w:numId w:val="7"/>
        </w:numPr>
        <w:ind w:left="1276" w:hanging="425"/>
      </w:pPr>
      <w:r>
        <w:t>Analysis:</w:t>
      </w:r>
    </w:p>
    <w:p w14:paraId="5E6672F0" w14:textId="77777777" w:rsidR="008D4361" w:rsidRDefault="008D4361">
      <w:pPr>
        <w:pStyle w:val="ListParagraph"/>
        <w:numPr>
          <w:ilvl w:val="0"/>
          <w:numId w:val="373"/>
        </w:numPr>
        <w:ind w:left="1560" w:hanging="284"/>
      </w:pPr>
      <w:r>
        <w:t>This sentence uses a complex subject pattern with a past participle.</w:t>
      </w:r>
    </w:p>
    <w:p w14:paraId="70385DFC" w14:textId="77777777" w:rsidR="008D4361" w:rsidRDefault="008D4361">
      <w:pPr>
        <w:pStyle w:val="ListParagraph"/>
        <w:numPr>
          <w:ilvl w:val="0"/>
          <w:numId w:val="373"/>
        </w:numPr>
        <w:ind w:left="1560" w:hanging="284"/>
      </w:pPr>
      <w:r>
        <w:t>The subject “The document” is the object affected by an action that had already occurred. The expression “was found destroyed” shows the resulting condition of the action.</w:t>
      </w:r>
    </w:p>
    <w:p w14:paraId="5FA866D8" w14:textId="77777777" w:rsidR="008D4361" w:rsidRDefault="008D4361">
      <w:pPr>
        <w:pStyle w:val="ListParagraph"/>
        <w:numPr>
          <w:ilvl w:val="0"/>
          <w:numId w:val="373"/>
        </w:numPr>
        <w:ind w:left="1560" w:hanging="284"/>
      </w:pPr>
      <w:r>
        <w:t>The past participle “destroyed” emphasizes the result or condition caused by an event.</w:t>
      </w:r>
    </w:p>
    <w:p w14:paraId="6B876F84" w14:textId="10A9DDA3" w:rsidR="007F3D9B" w:rsidRPr="002065DF" w:rsidRDefault="008D4361">
      <w:pPr>
        <w:pStyle w:val="ListParagraph"/>
        <w:numPr>
          <w:ilvl w:val="0"/>
          <w:numId w:val="373"/>
        </w:numPr>
        <w:ind w:left="1560" w:hanging="284"/>
      </w:pPr>
      <w:r>
        <w:t>Sentence function: to state that the document was found in a damaged condition after the accident</w:t>
      </w:r>
      <w:r w:rsidR="007F3D9B" w:rsidRPr="002065DF">
        <w:t>.</w:t>
      </w:r>
    </w:p>
    <w:p w14:paraId="119822E8" w14:textId="77777777" w:rsidR="00330426" w:rsidRDefault="00330426">
      <w:pPr>
        <w:spacing w:after="160" w:line="259" w:lineRule="auto"/>
        <w:jc w:val="left"/>
        <w:rPr>
          <w:b/>
          <w:bCs/>
        </w:rPr>
      </w:pPr>
      <w:r>
        <w:rPr>
          <w:b/>
          <w:bCs/>
        </w:rPr>
        <w:br w:type="page"/>
      </w:r>
    </w:p>
    <w:p w14:paraId="45CDFAC9" w14:textId="67210A84" w:rsidR="007F3D9B" w:rsidRPr="002065DF" w:rsidRDefault="007F3D9B">
      <w:pPr>
        <w:numPr>
          <w:ilvl w:val="0"/>
          <w:numId w:val="4"/>
        </w:numPr>
        <w:spacing w:before="120"/>
        <w:ind w:left="568" w:hanging="284"/>
        <w:rPr>
          <w:b/>
          <w:bCs/>
        </w:rPr>
      </w:pPr>
      <w:r w:rsidRPr="002065DF">
        <w:rPr>
          <w:b/>
          <w:bCs/>
        </w:rPr>
        <w:lastRenderedPageBreak/>
        <w:t>Complex</w:t>
      </w:r>
      <w:r w:rsidR="00291DE7" w:rsidRPr="002065DF">
        <w:rPr>
          <w:b/>
          <w:bCs/>
        </w:rPr>
        <w:t xml:space="preserve"> </w:t>
      </w:r>
      <w:r w:rsidRPr="002065DF">
        <w:rPr>
          <w:b/>
          <w:bCs/>
        </w:rPr>
        <w:t>Subject</w:t>
      </w:r>
      <w:r w:rsidR="00291DE7" w:rsidRPr="002065DF">
        <w:rPr>
          <w:b/>
          <w:bCs/>
        </w:rPr>
        <w:t xml:space="preserve"> </w:t>
      </w:r>
      <w:r w:rsidR="006B6364" w:rsidRPr="006B6364">
        <w:rPr>
          <w:b/>
          <w:bCs/>
        </w:rPr>
        <w:t>with</w:t>
      </w:r>
      <w:r w:rsidR="00291DE7" w:rsidRPr="002065DF">
        <w:rPr>
          <w:b/>
          <w:bCs/>
        </w:rPr>
        <w:t xml:space="preserve"> </w:t>
      </w:r>
      <w:r w:rsidRPr="002065DF">
        <w:rPr>
          <w:b/>
          <w:bCs/>
        </w:rPr>
        <w:t>Modal</w:t>
      </w:r>
      <w:r w:rsidR="00291DE7" w:rsidRPr="002065DF">
        <w:rPr>
          <w:b/>
          <w:bCs/>
        </w:rPr>
        <w:t xml:space="preserve"> </w:t>
      </w:r>
      <w:r w:rsidRPr="002065DF">
        <w:rPr>
          <w:b/>
          <w:bCs/>
        </w:rPr>
        <w:t>+</w:t>
      </w:r>
      <w:r w:rsidR="00291DE7" w:rsidRPr="002065DF">
        <w:rPr>
          <w:b/>
          <w:bCs/>
        </w:rPr>
        <w:t xml:space="preserve"> </w:t>
      </w:r>
      <w:r w:rsidRPr="002065DF">
        <w:rPr>
          <w:b/>
          <w:bCs/>
        </w:rPr>
        <w:t>Infinitive</w:t>
      </w:r>
    </w:p>
    <w:p w14:paraId="56698A92" w14:textId="5904CB73" w:rsidR="00F55208" w:rsidRDefault="00F55208" w:rsidP="00F55208">
      <w:pPr>
        <w:ind w:left="567" w:firstLine="567"/>
      </w:pPr>
      <w:r>
        <w:t>This structure uses a present participle (-</w:t>
      </w:r>
      <w:proofErr w:type="spellStart"/>
      <w:r>
        <w:t>ing</w:t>
      </w:r>
      <w:proofErr w:type="spellEnd"/>
      <w:r>
        <w:t>) or a past participle (V3) after a noun or pronoun. Its purpose is to provide additional information about the action or condition of the subject without using a long clause. The present participle indicates an action that is in progress, while the past participle describes a result or a condition caused by an action.</w:t>
      </w:r>
    </w:p>
    <w:p w14:paraId="0A1AD727" w14:textId="29F5E2A6" w:rsidR="007F3D9B" w:rsidRPr="002065DF" w:rsidRDefault="00F55208" w:rsidP="00F55208">
      <w:pPr>
        <w:ind w:left="567" w:firstLine="567"/>
      </w:pPr>
      <w:r>
        <w:t>Examples</w:t>
      </w:r>
      <w:r w:rsidR="007F3D9B" w:rsidRPr="002065DF">
        <w:rPr>
          <w:i/>
          <w:iCs/>
        </w:rPr>
        <w:t>:</w:t>
      </w:r>
    </w:p>
    <w:p w14:paraId="42BC9662" w14:textId="60A6EDF5" w:rsidR="007F3D9B" w:rsidRPr="002065DF" w:rsidRDefault="007F3D9B">
      <w:pPr>
        <w:numPr>
          <w:ilvl w:val="0"/>
          <w:numId w:val="8"/>
        </w:numPr>
        <w:ind w:left="851" w:hanging="284"/>
      </w:pPr>
      <w:r w:rsidRPr="002065DF">
        <w:t>She</w:t>
      </w:r>
      <w:r w:rsidR="00291DE7" w:rsidRPr="002065DF">
        <w:t xml:space="preserve"> </w:t>
      </w:r>
      <w:r w:rsidRPr="002065DF">
        <w:t>can</w:t>
      </w:r>
      <w:r w:rsidR="00291DE7" w:rsidRPr="002065DF">
        <w:t xml:space="preserve"> </w:t>
      </w:r>
      <w:r w:rsidRPr="002065DF">
        <w:t>be</w:t>
      </w:r>
      <w:r w:rsidR="00291DE7" w:rsidRPr="002065DF">
        <w:t xml:space="preserve"> </w:t>
      </w:r>
      <w:r w:rsidRPr="002065DF">
        <w:t>considered</w:t>
      </w:r>
      <w:r w:rsidR="00291DE7" w:rsidRPr="002065DF">
        <w:t xml:space="preserve"> </w:t>
      </w:r>
      <w:r w:rsidRPr="002065DF">
        <w:t>a</w:t>
      </w:r>
      <w:r w:rsidR="00291DE7" w:rsidRPr="002065DF">
        <w:t xml:space="preserve"> </w:t>
      </w:r>
      <w:r w:rsidRPr="002065DF">
        <w:t>talented</w:t>
      </w:r>
      <w:r w:rsidR="00291DE7" w:rsidRPr="002065DF">
        <w:t xml:space="preserve"> </w:t>
      </w:r>
      <w:r w:rsidRPr="002065DF">
        <w:t>writer.</w:t>
      </w:r>
    </w:p>
    <w:p w14:paraId="6C95F45A" w14:textId="5F4F353E" w:rsidR="006B0E9A" w:rsidRDefault="007F3D9B">
      <w:pPr>
        <w:numPr>
          <w:ilvl w:val="0"/>
          <w:numId w:val="9"/>
        </w:numPr>
        <w:ind w:left="1276" w:hanging="425"/>
      </w:pPr>
      <w:r w:rsidRPr="002065DF">
        <w:t>S</w:t>
      </w:r>
      <w:r w:rsidR="006B0E9A">
        <w:t>ubject (S): She</w:t>
      </w:r>
    </w:p>
    <w:p w14:paraId="4FCC01A7" w14:textId="77777777" w:rsidR="006B0E9A" w:rsidRDefault="006B0E9A">
      <w:pPr>
        <w:numPr>
          <w:ilvl w:val="0"/>
          <w:numId w:val="9"/>
        </w:numPr>
        <w:ind w:left="1276" w:hanging="425"/>
      </w:pPr>
      <w:r>
        <w:t>Modal: can</w:t>
      </w:r>
    </w:p>
    <w:p w14:paraId="60683F4E" w14:textId="77777777" w:rsidR="006B0E9A" w:rsidRDefault="006B0E9A">
      <w:pPr>
        <w:numPr>
          <w:ilvl w:val="0"/>
          <w:numId w:val="9"/>
        </w:numPr>
        <w:ind w:left="1276" w:hanging="425"/>
      </w:pPr>
      <w:r>
        <w:t>Passive form / infinitive: be considered</w:t>
      </w:r>
    </w:p>
    <w:p w14:paraId="1A5172CC" w14:textId="77777777" w:rsidR="006B0E9A" w:rsidRDefault="006B0E9A">
      <w:pPr>
        <w:numPr>
          <w:ilvl w:val="0"/>
          <w:numId w:val="9"/>
        </w:numPr>
        <w:ind w:left="1276" w:hanging="425"/>
      </w:pPr>
      <w:r>
        <w:t>Complement / additional predicate: a talented writer</w:t>
      </w:r>
    </w:p>
    <w:p w14:paraId="1579C49A" w14:textId="77777777" w:rsidR="006B0E9A" w:rsidRDefault="006B0E9A">
      <w:pPr>
        <w:numPr>
          <w:ilvl w:val="0"/>
          <w:numId w:val="9"/>
        </w:numPr>
        <w:ind w:left="1276" w:hanging="425"/>
      </w:pPr>
      <w:r>
        <w:t>Analysis:</w:t>
      </w:r>
    </w:p>
    <w:p w14:paraId="798712F1" w14:textId="77777777" w:rsidR="006B0E9A" w:rsidRDefault="006B0E9A">
      <w:pPr>
        <w:pStyle w:val="ListParagraph"/>
        <w:numPr>
          <w:ilvl w:val="0"/>
          <w:numId w:val="374"/>
        </w:numPr>
        <w:ind w:left="1560" w:hanging="284"/>
      </w:pPr>
      <w:r>
        <w:t>This sentence uses a complex subject pattern with modal + infinitive.</w:t>
      </w:r>
    </w:p>
    <w:p w14:paraId="08AA0155" w14:textId="77777777" w:rsidR="006B0E9A" w:rsidRDefault="006B0E9A">
      <w:pPr>
        <w:pStyle w:val="ListParagraph"/>
        <w:numPr>
          <w:ilvl w:val="0"/>
          <w:numId w:val="374"/>
        </w:numPr>
        <w:ind w:left="1560" w:hanging="284"/>
      </w:pPr>
      <w:r>
        <w:t>“She” is the subject being evaluated or considered.</w:t>
      </w:r>
    </w:p>
    <w:p w14:paraId="23A08C9E" w14:textId="77777777" w:rsidR="006B0E9A" w:rsidRDefault="006B0E9A">
      <w:pPr>
        <w:pStyle w:val="ListParagraph"/>
        <w:numPr>
          <w:ilvl w:val="0"/>
          <w:numId w:val="374"/>
        </w:numPr>
        <w:ind w:left="1560" w:hanging="284"/>
      </w:pPr>
      <w:r>
        <w:t xml:space="preserve">The modal can </w:t>
      </w:r>
      <w:proofErr w:type="gramStart"/>
      <w:r>
        <w:t>indicates</w:t>
      </w:r>
      <w:proofErr w:type="gramEnd"/>
      <w:r>
        <w:t xml:space="preserve"> possibility or ability.</w:t>
      </w:r>
    </w:p>
    <w:p w14:paraId="053573D0" w14:textId="77777777" w:rsidR="006B0E9A" w:rsidRDefault="006B0E9A">
      <w:pPr>
        <w:pStyle w:val="ListParagraph"/>
        <w:numPr>
          <w:ilvl w:val="0"/>
          <w:numId w:val="374"/>
        </w:numPr>
        <w:ind w:left="1560" w:hanging="284"/>
      </w:pPr>
      <w:r>
        <w:t>“Be considered” is a passive infinitive form, showing that the subject can be evaluated or regarded as something.</w:t>
      </w:r>
    </w:p>
    <w:p w14:paraId="78A3D12D" w14:textId="3D65CB4F" w:rsidR="007F3D9B" w:rsidRPr="002065DF" w:rsidRDefault="006B0E9A">
      <w:pPr>
        <w:pStyle w:val="ListParagraph"/>
        <w:numPr>
          <w:ilvl w:val="0"/>
          <w:numId w:val="374"/>
        </w:numPr>
        <w:ind w:left="1560" w:hanging="284"/>
      </w:pPr>
      <w:r>
        <w:t>Sentence function: to state that, based on possibility or evaluation, she can be considered a talented writer</w:t>
      </w:r>
      <w:r w:rsidR="007F3D9B" w:rsidRPr="002065DF">
        <w:t>.</w:t>
      </w:r>
    </w:p>
    <w:p w14:paraId="3F9CAA5A" w14:textId="125BF2AC" w:rsidR="007F3D9B" w:rsidRPr="002065DF" w:rsidRDefault="007F3D9B">
      <w:pPr>
        <w:numPr>
          <w:ilvl w:val="0"/>
          <w:numId w:val="8"/>
        </w:numPr>
        <w:spacing w:before="120"/>
        <w:ind w:left="851" w:hanging="284"/>
      </w:pPr>
      <w:r w:rsidRPr="002065DF">
        <w:t>The</w:t>
      </w:r>
      <w:r w:rsidR="00291DE7" w:rsidRPr="002065DF">
        <w:t xml:space="preserve"> </w:t>
      </w:r>
      <w:r w:rsidRPr="002065DF">
        <w:t>theory</w:t>
      </w:r>
      <w:r w:rsidR="00291DE7" w:rsidRPr="002065DF">
        <w:t xml:space="preserve"> </w:t>
      </w:r>
      <w:r w:rsidRPr="002065DF">
        <w:t>might</w:t>
      </w:r>
      <w:r w:rsidR="00291DE7" w:rsidRPr="002065DF">
        <w:t xml:space="preserve"> </w:t>
      </w:r>
      <w:r w:rsidRPr="002065DF">
        <w:t>prove</w:t>
      </w:r>
      <w:r w:rsidR="00291DE7" w:rsidRPr="002065DF">
        <w:t xml:space="preserve"> </w:t>
      </w:r>
      <w:r w:rsidRPr="002065DF">
        <w:t>to</w:t>
      </w:r>
      <w:r w:rsidR="00291DE7" w:rsidRPr="002065DF">
        <w:t xml:space="preserve"> </w:t>
      </w:r>
      <w:r w:rsidRPr="002065DF">
        <w:t>be</w:t>
      </w:r>
      <w:r w:rsidR="00291DE7" w:rsidRPr="002065DF">
        <w:t xml:space="preserve"> </w:t>
      </w:r>
      <w:r w:rsidRPr="002065DF">
        <w:t>useful</w:t>
      </w:r>
      <w:r w:rsidR="00291DE7" w:rsidRPr="002065DF">
        <w:t xml:space="preserve"> </w:t>
      </w:r>
      <w:r w:rsidRPr="002065DF">
        <w:t>in</w:t>
      </w:r>
      <w:r w:rsidR="00291DE7" w:rsidRPr="002065DF">
        <w:t xml:space="preserve"> </w:t>
      </w:r>
      <w:r w:rsidRPr="002065DF">
        <w:t>practice.</w:t>
      </w:r>
    </w:p>
    <w:p w14:paraId="4A4AEF03" w14:textId="68CE8847" w:rsidR="006B0E9A" w:rsidRDefault="006B0E9A">
      <w:pPr>
        <w:numPr>
          <w:ilvl w:val="0"/>
          <w:numId w:val="10"/>
        </w:numPr>
        <w:ind w:left="1276" w:hanging="425"/>
      </w:pPr>
      <w:r>
        <w:t>Subject (S): The theory</w:t>
      </w:r>
    </w:p>
    <w:p w14:paraId="37C01630" w14:textId="77777777" w:rsidR="006B0E9A" w:rsidRDefault="006B0E9A">
      <w:pPr>
        <w:numPr>
          <w:ilvl w:val="0"/>
          <w:numId w:val="10"/>
        </w:numPr>
        <w:ind w:left="1276" w:hanging="425"/>
      </w:pPr>
      <w:r>
        <w:t>Modal: might</w:t>
      </w:r>
    </w:p>
    <w:p w14:paraId="5F200FF2" w14:textId="77777777" w:rsidR="006B0E9A" w:rsidRDefault="006B0E9A">
      <w:pPr>
        <w:numPr>
          <w:ilvl w:val="0"/>
          <w:numId w:val="10"/>
        </w:numPr>
        <w:ind w:left="1276" w:hanging="425"/>
      </w:pPr>
      <w:r>
        <w:t>Main verb / infinitive: prove to be</w:t>
      </w:r>
    </w:p>
    <w:p w14:paraId="6C108EF4" w14:textId="77777777" w:rsidR="006B0E9A" w:rsidRDefault="006B0E9A">
      <w:pPr>
        <w:numPr>
          <w:ilvl w:val="0"/>
          <w:numId w:val="10"/>
        </w:numPr>
        <w:ind w:left="1276" w:hanging="425"/>
      </w:pPr>
      <w:r>
        <w:t>Complement / additional predicate: useful in practice</w:t>
      </w:r>
    </w:p>
    <w:p w14:paraId="7053B958" w14:textId="77777777" w:rsidR="006B0E9A" w:rsidRDefault="006B0E9A">
      <w:pPr>
        <w:numPr>
          <w:ilvl w:val="0"/>
          <w:numId w:val="10"/>
        </w:numPr>
        <w:ind w:left="1276" w:hanging="425"/>
      </w:pPr>
      <w:r>
        <w:t>Analysis:</w:t>
      </w:r>
    </w:p>
    <w:p w14:paraId="3C55DD16" w14:textId="77777777" w:rsidR="006B0E9A" w:rsidRDefault="006B0E9A">
      <w:pPr>
        <w:pStyle w:val="ListParagraph"/>
        <w:numPr>
          <w:ilvl w:val="0"/>
          <w:numId w:val="375"/>
        </w:numPr>
        <w:ind w:left="1560" w:hanging="283"/>
      </w:pPr>
      <w:r>
        <w:t>This sentence uses a complex subject pattern with modal + infinitive.</w:t>
      </w:r>
    </w:p>
    <w:p w14:paraId="7138251A" w14:textId="77777777" w:rsidR="006B0E9A" w:rsidRDefault="006B0E9A">
      <w:pPr>
        <w:pStyle w:val="ListParagraph"/>
        <w:numPr>
          <w:ilvl w:val="0"/>
          <w:numId w:val="375"/>
        </w:numPr>
        <w:ind w:left="1560" w:hanging="283"/>
      </w:pPr>
      <w:r>
        <w:t>The subject “The theory” is followed by the modal might, which indicates possibility.</w:t>
      </w:r>
    </w:p>
    <w:p w14:paraId="75AEA0D8" w14:textId="77777777" w:rsidR="006B0E9A" w:rsidRDefault="006B0E9A">
      <w:pPr>
        <w:pStyle w:val="ListParagraph"/>
        <w:numPr>
          <w:ilvl w:val="0"/>
          <w:numId w:val="375"/>
        </w:numPr>
        <w:ind w:left="1560" w:hanging="283"/>
      </w:pPr>
      <w:r>
        <w:lastRenderedPageBreak/>
        <w:t>“Prove to be” is an infinitive phrase that explains a possible result or truth.</w:t>
      </w:r>
    </w:p>
    <w:p w14:paraId="02126F07" w14:textId="3EC70F9C" w:rsidR="007F3D9B" w:rsidRPr="002065DF" w:rsidRDefault="006B0E9A">
      <w:pPr>
        <w:pStyle w:val="ListParagraph"/>
        <w:numPr>
          <w:ilvl w:val="0"/>
          <w:numId w:val="375"/>
        </w:numPr>
        <w:ind w:left="1560" w:hanging="283"/>
      </w:pPr>
      <w:r>
        <w:t>Sentence function: to state the possibility that the theory will prove useful in practice</w:t>
      </w:r>
      <w:r w:rsidR="007F3D9B" w:rsidRPr="002065DF">
        <w:t>.</w:t>
      </w:r>
    </w:p>
    <w:p w14:paraId="183A14E5" w14:textId="07267120" w:rsidR="007F3D9B" w:rsidRPr="002065DF" w:rsidRDefault="007F3D9B">
      <w:pPr>
        <w:numPr>
          <w:ilvl w:val="0"/>
          <w:numId w:val="4"/>
        </w:numPr>
        <w:spacing w:before="120"/>
        <w:ind w:left="568" w:hanging="284"/>
        <w:rPr>
          <w:b/>
          <w:bCs/>
        </w:rPr>
      </w:pPr>
      <w:r w:rsidRPr="002065DF">
        <w:rPr>
          <w:b/>
          <w:bCs/>
        </w:rPr>
        <w:t>Complex</w:t>
      </w:r>
      <w:r w:rsidR="00291DE7" w:rsidRPr="002065DF">
        <w:rPr>
          <w:b/>
          <w:bCs/>
        </w:rPr>
        <w:t xml:space="preserve"> </w:t>
      </w:r>
      <w:r w:rsidRPr="002065DF">
        <w:rPr>
          <w:b/>
          <w:bCs/>
        </w:rPr>
        <w:t>Subject</w:t>
      </w:r>
      <w:r w:rsidR="00291DE7" w:rsidRPr="002065DF">
        <w:rPr>
          <w:b/>
          <w:bCs/>
        </w:rPr>
        <w:t xml:space="preserve"> </w:t>
      </w:r>
      <w:r w:rsidR="00EF09D4">
        <w:rPr>
          <w:b/>
          <w:bCs/>
        </w:rPr>
        <w:t>with</w:t>
      </w:r>
      <w:r w:rsidR="00291DE7" w:rsidRPr="002065DF">
        <w:rPr>
          <w:b/>
          <w:bCs/>
        </w:rPr>
        <w:t xml:space="preserve"> </w:t>
      </w:r>
      <w:r w:rsidRPr="002065DF">
        <w:rPr>
          <w:b/>
          <w:bCs/>
        </w:rPr>
        <w:t>Gerund</w:t>
      </w:r>
      <w:r w:rsidR="00291DE7" w:rsidRPr="002065DF">
        <w:rPr>
          <w:b/>
          <w:bCs/>
        </w:rPr>
        <w:t xml:space="preserve"> </w:t>
      </w:r>
      <w:r w:rsidRPr="002065DF">
        <w:rPr>
          <w:b/>
          <w:bCs/>
        </w:rPr>
        <w:t>Phrase</w:t>
      </w:r>
    </w:p>
    <w:p w14:paraId="07405543" w14:textId="622CFAFE" w:rsidR="007F3D9B" w:rsidRPr="002065DF" w:rsidRDefault="00F55208" w:rsidP="002065DF">
      <w:pPr>
        <w:ind w:left="567" w:firstLine="567"/>
      </w:pPr>
      <w:r w:rsidRPr="00F55208">
        <w:t>Sometimes, a complex subject is formed from a gerund phrase, namely the -</w:t>
      </w:r>
      <w:proofErr w:type="spellStart"/>
      <w:r w:rsidRPr="00F55208">
        <w:t>ing</w:t>
      </w:r>
      <w:proofErr w:type="spellEnd"/>
      <w:r w:rsidRPr="00F55208">
        <w:t xml:space="preserve"> form of a verb that functions as a noun</w:t>
      </w:r>
      <w:r w:rsidR="007F3D9B" w:rsidRPr="002065DF">
        <w:t>).</w:t>
      </w:r>
      <w:r w:rsidR="00291DE7" w:rsidRPr="002065DF">
        <w:t xml:space="preserve"> </w:t>
      </w:r>
      <w:r w:rsidRPr="00F55208">
        <w:rPr>
          <w:i/>
          <w:iCs/>
        </w:rPr>
        <w:t>Examples</w:t>
      </w:r>
      <w:r w:rsidR="007F3D9B" w:rsidRPr="002065DF">
        <w:rPr>
          <w:i/>
          <w:iCs/>
        </w:rPr>
        <w:t>:</w:t>
      </w:r>
    </w:p>
    <w:p w14:paraId="4A139B12" w14:textId="290E41C6" w:rsidR="007F3D9B" w:rsidRPr="002065DF" w:rsidRDefault="007F3D9B">
      <w:pPr>
        <w:numPr>
          <w:ilvl w:val="0"/>
          <w:numId w:val="11"/>
        </w:numPr>
        <w:ind w:left="851" w:hanging="284"/>
      </w:pPr>
      <w:r w:rsidRPr="002065DF">
        <w:t>His</w:t>
      </w:r>
      <w:r w:rsidR="00291DE7" w:rsidRPr="002065DF">
        <w:t xml:space="preserve"> </w:t>
      </w:r>
      <w:r w:rsidRPr="002065DF">
        <w:t>being</w:t>
      </w:r>
      <w:r w:rsidR="00291DE7" w:rsidRPr="002065DF">
        <w:t xml:space="preserve"> </w:t>
      </w:r>
      <w:r w:rsidRPr="002065DF">
        <w:t>late</w:t>
      </w:r>
      <w:r w:rsidR="00291DE7" w:rsidRPr="002065DF">
        <w:t xml:space="preserve"> </w:t>
      </w:r>
      <w:r w:rsidRPr="002065DF">
        <w:t>annoyed</w:t>
      </w:r>
      <w:r w:rsidR="00291DE7" w:rsidRPr="002065DF">
        <w:t xml:space="preserve"> </w:t>
      </w:r>
      <w:r w:rsidRPr="002065DF">
        <w:t>the</w:t>
      </w:r>
      <w:r w:rsidR="00291DE7" w:rsidRPr="002065DF">
        <w:t xml:space="preserve"> </w:t>
      </w:r>
      <w:r w:rsidRPr="002065DF">
        <w:t>teacher.</w:t>
      </w:r>
    </w:p>
    <w:p w14:paraId="35C805ED" w14:textId="230CA22C" w:rsidR="006B0E9A" w:rsidRDefault="006B0E9A">
      <w:pPr>
        <w:numPr>
          <w:ilvl w:val="0"/>
          <w:numId w:val="12"/>
        </w:numPr>
        <w:ind w:left="1276" w:hanging="425"/>
      </w:pPr>
      <w:r>
        <w:t>Subject (S): His being late</w:t>
      </w:r>
    </w:p>
    <w:p w14:paraId="55982DE3" w14:textId="77777777" w:rsidR="006B0E9A" w:rsidRDefault="006B0E9A">
      <w:pPr>
        <w:numPr>
          <w:ilvl w:val="0"/>
          <w:numId w:val="12"/>
        </w:numPr>
        <w:ind w:left="1276" w:hanging="425"/>
      </w:pPr>
      <w:r>
        <w:t>Predicate (V): annoyed</w:t>
      </w:r>
    </w:p>
    <w:p w14:paraId="4A2540AB" w14:textId="77777777" w:rsidR="006B0E9A" w:rsidRDefault="006B0E9A">
      <w:pPr>
        <w:numPr>
          <w:ilvl w:val="0"/>
          <w:numId w:val="12"/>
        </w:numPr>
        <w:ind w:left="1276" w:hanging="425"/>
      </w:pPr>
      <w:r>
        <w:t>Object / complement: the teacher</w:t>
      </w:r>
    </w:p>
    <w:p w14:paraId="550ED249" w14:textId="77777777" w:rsidR="002B6EE5" w:rsidRDefault="006B0E9A">
      <w:pPr>
        <w:numPr>
          <w:ilvl w:val="0"/>
          <w:numId w:val="12"/>
        </w:numPr>
        <w:ind w:left="1276" w:hanging="425"/>
      </w:pPr>
      <w:r>
        <w:t>Analysis:</w:t>
      </w:r>
    </w:p>
    <w:p w14:paraId="3322B51C" w14:textId="77777777" w:rsidR="002B6EE5" w:rsidRDefault="006B0E9A">
      <w:pPr>
        <w:pStyle w:val="ListParagraph"/>
        <w:numPr>
          <w:ilvl w:val="0"/>
          <w:numId w:val="376"/>
        </w:numPr>
        <w:ind w:left="1560" w:hanging="284"/>
      </w:pPr>
      <w:r>
        <w:t>This sentence uses a complex subject pattern with a gerund phrase.</w:t>
      </w:r>
    </w:p>
    <w:p w14:paraId="51B8866B" w14:textId="77777777" w:rsidR="002B6EE5" w:rsidRDefault="006B0E9A">
      <w:pPr>
        <w:pStyle w:val="ListParagraph"/>
        <w:numPr>
          <w:ilvl w:val="0"/>
          <w:numId w:val="376"/>
        </w:numPr>
        <w:ind w:left="1560" w:hanging="284"/>
      </w:pPr>
      <w:r>
        <w:t>The phrase “His being late” is a complex subject, in which the gerund “being” functions as a noun, while “His” indicates possession or the doer of the action.</w:t>
      </w:r>
    </w:p>
    <w:p w14:paraId="4A03D845" w14:textId="77777777" w:rsidR="002B6EE5" w:rsidRDefault="006B0E9A">
      <w:pPr>
        <w:pStyle w:val="ListParagraph"/>
        <w:numPr>
          <w:ilvl w:val="0"/>
          <w:numId w:val="376"/>
        </w:numPr>
        <w:ind w:left="1560" w:hanging="284"/>
      </w:pPr>
      <w:r>
        <w:t>Sentence function: to state that the subject’s lateness caused the teacher to feel disturbed or annoyed.</w:t>
      </w:r>
    </w:p>
    <w:p w14:paraId="1E4C5EE2" w14:textId="15110BF1" w:rsidR="007F3D9B" w:rsidRPr="002065DF" w:rsidRDefault="006B0E9A">
      <w:pPr>
        <w:pStyle w:val="ListParagraph"/>
        <w:numPr>
          <w:ilvl w:val="0"/>
          <w:numId w:val="376"/>
        </w:numPr>
        <w:ind w:left="1560" w:hanging="284"/>
      </w:pPr>
      <w:r>
        <w:t>Main characteristic: a gerund phrase allows an action or activity to function as the subject without forming a long clause</w:t>
      </w:r>
      <w:r w:rsidR="007F3D9B" w:rsidRPr="002065DF">
        <w:t>.</w:t>
      </w:r>
    </w:p>
    <w:p w14:paraId="72E0C91C" w14:textId="1DEE1636" w:rsidR="007F3D9B" w:rsidRPr="002065DF" w:rsidRDefault="007F3D9B">
      <w:pPr>
        <w:numPr>
          <w:ilvl w:val="0"/>
          <w:numId w:val="11"/>
        </w:numPr>
        <w:spacing w:before="120"/>
        <w:ind w:left="851" w:hanging="284"/>
      </w:pPr>
      <w:r w:rsidRPr="002065DF">
        <w:t>Their</w:t>
      </w:r>
      <w:r w:rsidR="00291DE7" w:rsidRPr="002065DF">
        <w:t xml:space="preserve"> </w:t>
      </w:r>
      <w:r w:rsidRPr="002065DF">
        <w:t>singing</w:t>
      </w:r>
      <w:r w:rsidR="00291DE7" w:rsidRPr="002065DF">
        <w:t xml:space="preserve"> </w:t>
      </w:r>
      <w:r w:rsidRPr="002065DF">
        <w:t>loudly</w:t>
      </w:r>
      <w:r w:rsidR="00291DE7" w:rsidRPr="002065DF">
        <w:t xml:space="preserve"> </w:t>
      </w:r>
      <w:r w:rsidRPr="002065DF">
        <w:t>disturbed</w:t>
      </w:r>
      <w:r w:rsidR="00291DE7" w:rsidRPr="002065DF">
        <w:t xml:space="preserve"> </w:t>
      </w:r>
      <w:r w:rsidRPr="002065DF">
        <w:t>the</w:t>
      </w:r>
      <w:r w:rsidR="00291DE7" w:rsidRPr="002065DF">
        <w:t xml:space="preserve"> </w:t>
      </w:r>
      <w:proofErr w:type="spellStart"/>
      <w:r w:rsidRPr="002065DF">
        <w:t>neighbors</w:t>
      </w:r>
      <w:proofErr w:type="spellEnd"/>
      <w:r w:rsidRPr="002065DF">
        <w:t>.</w:t>
      </w:r>
    </w:p>
    <w:p w14:paraId="7EB5A847" w14:textId="2ECEA6DE" w:rsidR="002B6EE5" w:rsidRDefault="002B6EE5">
      <w:pPr>
        <w:numPr>
          <w:ilvl w:val="0"/>
          <w:numId w:val="13"/>
        </w:numPr>
        <w:ind w:left="1276" w:hanging="425"/>
      </w:pPr>
      <w:r>
        <w:t>Subject (S): Their singing loudly</w:t>
      </w:r>
    </w:p>
    <w:p w14:paraId="1A059585" w14:textId="77777777" w:rsidR="002B6EE5" w:rsidRDefault="002B6EE5">
      <w:pPr>
        <w:numPr>
          <w:ilvl w:val="0"/>
          <w:numId w:val="13"/>
        </w:numPr>
        <w:ind w:left="1276" w:hanging="425"/>
      </w:pPr>
      <w:r>
        <w:t>Predicate (V): disturbed</w:t>
      </w:r>
    </w:p>
    <w:p w14:paraId="6345CE2E" w14:textId="77777777" w:rsidR="002B6EE5" w:rsidRDefault="002B6EE5">
      <w:pPr>
        <w:numPr>
          <w:ilvl w:val="0"/>
          <w:numId w:val="13"/>
        </w:numPr>
        <w:ind w:left="1276" w:hanging="425"/>
      </w:pPr>
      <w:r>
        <w:t xml:space="preserve">Object / complement: the </w:t>
      </w:r>
      <w:proofErr w:type="spellStart"/>
      <w:r>
        <w:t>neighbors</w:t>
      </w:r>
      <w:proofErr w:type="spellEnd"/>
    </w:p>
    <w:p w14:paraId="041B565D" w14:textId="77777777" w:rsidR="002B6EE5" w:rsidRDefault="002B6EE5">
      <w:pPr>
        <w:numPr>
          <w:ilvl w:val="0"/>
          <w:numId w:val="13"/>
        </w:numPr>
        <w:ind w:left="1276" w:hanging="425"/>
      </w:pPr>
      <w:r>
        <w:t>Analysis:</w:t>
      </w:r>
    </w:p>
    <w:p w14:paraId="62EF1E8E" w14:textId="77777777" w:rsidR="002B6EE5" w:rsidRDefault="002B6EE5">
      <w:pPr>
        <w:pStyle w:val="ListParagraph"/>
        <w:numPr>
          <w:ilvl w:val="0"/>
          <w:numId w:val="377"/>
        </w:numPr>
        <w:ind w:left="1560" w:hanging="284"/>
      </w:pPr>
      <w:r>
        <w:t>This sentence uses a complex subject pattern with a gerund phrase.</w:t>
      </w:r>
    </w:p>
    <w:p w14:paraId="651245E4" w14:textId="77777777" w:rsidR="002B6EE5" w:rsidRDefault="002B6EE5">
      <w:pPr>
        <w:pStyle w:val="ListParagraph"/>
        <w:numPr>
          <w:ilvl w:val="0"/>
          <w:numId w:val="377"/>
        </w:numPr>
        <w:ind w:left="1560" w:hanging="284"/>
      </w:pPr>
      <w:r>
        <w:t>The phrase “Their singing loudly” functions as the subject. The gerund “singing” acts as a noun, while “Their” indicates the doer of the action.</w:t>
      </w:r>
    </w:p>
    <w:p w14:paraId="1795C7C4" w14:textId="77777777" w:rsidR="002B6EE5" w:rsidRDefault="002B6EE5">
      <w:pPr>
        <w:pStyle w:val="ListParagraph"/>
        <w:numPr>
          <w:ilvl w:val="0"/>
          <w:numId w:val="377"/>
        </w:numPr>
        <w:ind w:left="1560" w:hanging="284"/>
      </w:pPr>
      <w:r>
        <w:lastRenderedPageBreak/>
        <w:t>The word “loudly” functions as an adverb of manner, explaining how the action was performed.</w:t>
      </w:r>
    </w:p>
    <w:p w14:paraId="090A7589" w14:textId="77777777" w:rsidR="002B6EE5" w:rsidRDefault="002B6EE5">
      <w:pPr>
        <w:pStyle w:val="ListParagraph"/>
        <w:numPr>
          <w:ilvl w:val="0"/>
          <w:numId w:val="377"/>
        </w:numPr>
        <w:ind w:left="1560" w:hanging="284"/>
      </w:pPr>
      <w:r>
        <w:t xml:space="preserve">Sentence function: to state that singing loudly by them disturbed the </w:t>
      </w:r>
      <w:proofErr w:type="spellStart"/>
      <w:r>
        <w:t>neighbors</w:t>
      </w:r>
      <w:proofErr w:type="spellEnd"/>
      <w:r>
        <w:t>.</w:t>
      </w:r>
    </w:p>
    <w:p w14:paraId="001CBF31" w14:textId="048BFA35" w:rsidR="007F3D9B" w:rsidRPr="002065DF" w:rsidRDefault="002B6EE5">
      <w:pPr>
        <w:pStyle w:val="ListParagraph"/>
        <w:numPr>
          <w:ilvl w:val="0"/>
          <w:numId w:val="377"/>
        </w:numPr>
        <w:ind w:left="1560" w:hanging="284"/>
      </w:pPr>
      <w:r>
        <w:t>Main characteristic: the use of a gerund phrase allows an action to become the subject without requiring a long clause</w:t>
      </w:r>
      <w:r w:rsidR="007F3D9B" w:rsidRPr="002065DF">
        <w:t>.</w:t>
      </w:r>
    </w:p>
    <w:p w14:paraId="69DF6DF9" w14:textId="4AA356EA" w:rsidR="007F3D9B" w:rsidRPr="002065DF" w:rsidRDefault="007F3D9B">
      <w:pPr>
        <w:numPr>
          <w:ilvl w:val="0"/>
          <w:numId w:val="4"/>
        </w:numPr>
        <w:spacing w:before="120"/>
        <w:ind w:left="568" w:hanging="284"/>
        <w:rPr>
          <w:b/>
          <w:bCs/>
        </w:rPr>
      </w:pPr>
      <w:r w:rsidRPr="002065DF">
        <w:rPr>
          <w:b/>
          <w:bCs/>
        </w:rPr>
        <w:t>Complex</w:t>
      </w:r>
      <w:r w:rsidR="00291DE7" w:rsidRPr="002065DF">
        <w:rPr>
          <w:b/>
          <w:bCs/>
        </w:rPr>
        <w:t xml:space="preserve"> </w:t>
      </w:r>
      <w:r w:rsidRPr="002065DF">
        <w:rPr>
          <w:b/>
          <w:bCs/>
        </w:rPr>
        <w:t>Subject</w:t>
      </w:r>
      <w:r w:rsidR="00291DE7" w:rsidRPr="002065DF">
        <w:rPr>
          <w:b/>
          <w:bCs/>
        </w:rPr>
        <w:t xml:space="preserve"> </w:t>
      </w:r>
      <w:r w:rsidR="00EF09D4" w:rsidRPr="00EF09D4">
        <w:rPr>
          <w:b/>
          <w:bCs/>
        </w:rPr>
        <w:t>with</w:t>
      </w:r>
      <w:r w:rsidR="00291DE7" w:rsidRPr="002065DF">
        <w:rPr>
          <w:b/>
          <w:bCs/>
        </w:rPr>
        <w:t xml:space="preserve"> </w:t>
      </w:r>
      <w:r w:rsidRPr="002065DF">
        <w:rPr>
          <w:b/>
          <w:bCs/>
        </w:rPr>
        <w:t>That-Clause</w:t>
      </w:r>
    </w:p>
    <w:p w14:paraId="3B8AEBFC" w14:textId="2881E883" w:rsidR="007F3D9B" w:rsidRPr="002065DF" w:rsidRDefault="00EF09D4" w:rsidP="00EF09D4">
      <w:pPr>
        <w:ind w:left="567" w:firstLine="567"/>
      </w:pPr>
      <w:r>
        <w:t>The subject may also take the form of a that-clause, thereby forming a longer complex subject. Examples</w:t>
      </w:r>
      <w:r w:rsidR="007F3D9B" w:rsidRPr="002065DF">
        <w:rPr>
          <w:i/>
          <w:iCs/>
        </w:rPr>
        <w:t>:</w:t>
      </w:r>
    </w:p>
    <w:p w14:paraId="5B8BF471" w14:textId="39829448" w:rsidR="007F3D9B" w:rsidRPr="002065DF" w:rsidRDefault="007F3D9B">
      <w:pPr>
        <w:numPr>
          <w:ilvl w:val="0"/>
          <w:numId w:val="14"/>
        </w:numPr>
        <w:ind w:left="851" w:hanging="284"/>
      </w:pPr>
      <w:r w:rsidRPr="002065DF">
        <w:t>That</w:t>
      </w:r>
      <w:r w:rsidR="00291DE7" w:rsidRPr="002065DF">
        <w:t xml:space="preserve"> </w:t>
      </w:r>
      <w:r w:rsidRPr="002065DF">
        <w:t>she</w:t>
      </w:r>
      <w:r w:rsidR="00291DE7" w:rsidRPr="002065DF">
        <w:t xml:space="preserve"> </w:t>
      </w:r>
      <w:r w:rsidRPr="002065DF">
        <w:t>passed</w:t>
      </w:r>
      <w:r w:rsidR="00291DE7" w:rsidRPr="002065DF">
        <w:t xml:space="preserve"> </w:t>
      </w:r>
      <w:r w:rsidRPr="002065DF">
        <w:t>the</w:t>
      </w:r>
      <w:r w:rsidR="00291DE7" w:rsidRPr="002065DF">
        <w:t xml:space="preserve"> </w:t>
      </w:r>
      <w:r w:rsidRPr="002065DF">
        <w:t>exam</w:t>
      </w:r>
      <w:r w:rsidR="00291DE7" w:rsidRPr="002065DF">
        <w:t xml:space="preserve"> </w:t>
      </w:r>
      <w:r w:rsidRPr="002065DF">
        <w:t>surprised</w:t>
      </w:r>
      <w:r w:rsidR="00291DE7" w:rsidRPr="002065DF">
        <w:t xml:space="preserve"> </w:t>
      </w:r>
      <w:r w:rsidRPr="002065DF">
        <w:t>everyone.</w:t>
      </w:r>
    </w:p>
    <w:p w14:paraId="7135AECE" w14:textId="1612B7D7" w:rsidR="00531AD5" w:rsidRDefault="00531AD5">
      <w:pPr>
        <w:numPr>
          <w:ilvl w:val="0"/>
          <w:numId w:val="15"/>
        </w:numPr>
        <w:ind w:left="1276" w:hanging="425"/>
      </w:pPr>
      <w:r>
        <w:t>Subject (S): That she passed the exam</w:t>
      </w:r>
    </w:p>
    <w:p w14:paraId="33801258" w14:textId="77777777" w:rsidR="00531AD5" w:rsidRDefault="00531AD5">
      <w:pPr>
        <w:numPr>
          <w:ilvl w:val="0"/>
          <w:numId w:val="15"/>
        </w:numPr>
        <w:ind w:left="1276" w:hanging="425"/>
      </w:pPr>
      <w:r>
        <w:t>Predicate (V): surprised</w:t>
      </w:r>
    </w:p>
    <w:p w14:paraId="534C7709" w14:textId="77777777" w:rsidR="00531AD5" w:rsidRDefault="00531AD5">
      <w:pPr>
        <w:numPr>
          <w:ilvl w:val="0"/>
          <w:numId w:val="15"/>
        </w:numPr>
        <w:ind w:left="1276" w:hanging="425"/>
      </w:pPr>
      <w:r>
        <w:t>Object / complement: everyone</w:t>
      </w:r>
    </w:p>
    <w:p w14:paraId="104F6E0D" w14:textId="77777777" w:rsidR="00531AD5" w:rsidRDefault="00531AD5">
      <w:pPr>
        <w:numPr>
          <w:ilvl w:val="0"/>
          <w:numId w:val="15"/>
        </w:numPr>
        <w:ind w:left="1276" w:hanging="425"/>
      </w:pPr>
      <w:r>
        <w:t>Analysis:</w:t>
      </w:r>
    </w:p>
    <w:p w14:paraId="02B2DC06" w14:textId="77777777" w:rsidR="00531AD5" w:rsidRDefault="00531AD5">
      <w:pPr>
        <w:pStyle w:val="ListParagraph"/>
        <w:numPr>
          <w:ilvl w:val="0"/>
          <w:numId w:val="378"/>
        </w:numPr>
        <w:ind w:left="1560" w:hanging="284"/>
      </w:pPr>
      <w:r>
        <w:t>This sentence uses a complex subject pattern with a that-clause.</w:t>
      </w:r>
    </w:p>
    <w:p w14:paraId="2AAD55E4" w14:textId="77777777" w:rsidR="00531AD5" w:rsidRDefault="00531AD5">
      <w:pPr>
        <w:pStyle w:val="ListParagraph"/>
        <w:numPr>
          <w:ilvl w:val="0"/>
          <w:numId w:val="378"/>
        </w:numPr>
        <w:ind w:left="1560" w:hanging="284"/>
      </w:pPr>
      <w:r>
        <w:t>The clause “That she passed the exam” functions as a complex subject, making the entire clause a single subject unit.</w:t>
      </w:r>
    </w:p>
    <w:p w14:paraId="3A9E6579" w14:textId="77777777" w:rsidR="00531AD5" w:rsidRDefault="00531AD5">
      <w:pPr>
        <w:pStyle w:val="ListParagraph"/>
        <w:numPr>
          <w:ilvl w:val="0"/>
          <w:numId w:val="378"/>
        </w:numPr>
        <w:ind w:left="1560" w:hanging="284"/>
      </w:pPr>
      <w:r>
        <w:t>Sentence function: to state that the fact or event that she passed the exam surprised everyone.</w:t>
      </w:r>
    </w:p>
    <w:p w14:paraId="42FBE01E" w14:textId="2ED4F3EC" w:rsidR="007F3D9B" w:rsidRPr="002065DF" w:rsidRDefault="00531AD5">
      <w:pPr>
        <w:pStyle w:val="ListParagraph"/>
        <w:numPr>
          <w:ilvl w:val="0"/>
          <w:numId w:val="378"/>
        </w:numPr>
        <w:ind w:left="1560" w:hanging="284"/>
      </w:pPr>
      <w:r>
        <w:t>Main characteristic: a that-clause allows a long or complex subject to be used without separating the sentence into several clauses</w:t>
      </w:r>
      <w:r w:rsidR="007F3D9B" w:rsidRPr="002065DF">
        <w:t>.</w:t>
      </w:r>
    </w:p>
    <w:p w14:paraId="53D1AE9F" w14:textId="3FDB048E" w:rsidR="007F3D9B" w:rsidRPr="002065DF" w:rsidRDefault="007F3D9B">
      <w:pPr>
        <w:numPr>
          <w:ilvl w:val="0"/>
          <w:numId w:val="14"/>
        </w:numPr>
        <w:spacing w:before="120"/>
        <w:ind w:left="851" w:hanging="284"/>
      </w:pPr>
      <w:r w:rsidRPr="002065DF">
        <w:t>That</w:t>
      </w:r>
      <w:r w:rsidR="00291DE7" w:rsidRPr="002065DF">
        <w:t xml:space="preserve"> </w:t>
      </w:r>
      <w:r w:rsidRPr="002065DF">
        <w:t>the</w:t>
      </w:r>
      <w:r w:rsidR="00291DE7" w:rsidRPr="002065DF">
        <w:t xml:space="preserve"> </w:t>
      </w:r>
      <w:r w:rsidRPr="002065DF">
        <w:t>earth</w:t>
      </w:r>
      <w:r w:rsidR="00291DE7" w:rsidRPr="002065DF">
        <w:t xml:space="preserve"> </w:t>
      </w:r>
      <w:r w:rsidRPr="002065DF">
        <w:t>revolves</w:t>
      </w:r>
      <w:r w:rsidR="00291DE7" w:rsidRPr="002065DF">
        <w:t xml:space="preserve"> </w:t>
      </w:r>
      <w:r w:rsidRPr="002065DF">
        <w:t>around</w:t>
      </w:r>
      <w:r w:rsidR="00291DE7" w:rsidRPr="002065DF">
        <w:t xml:space="preserve"> </w:t>
      </w:r>
      <w:r w:rsidRPr="002065DF">
        <w:t>the</w:t>
      </w:r>
      <w:r w:rsidR="00291DE7" w:rsidRPr="002065DF">
        <w:t xml:space="preserve"> </w:t>
      </w:r>
      <w:r w:rsidRPr="002065DF">
        <w:t>sun</w:t>
      </w:r>
      <w:r w:rsidR="00291DE7" w:rsidRPr="002065DF">
        <w:t xml:space="preserve"> </w:t>
      </w:r>
      <w:r w:rsidRPr="002065DF">
        <w:t>is</w:t>
      </w:r>
      <w:r w:rsidR="00291DE7" w:rsidRPr="002065DF">
        <w:t xml:space="preserve"> </w:t>
      </w:r>
      <w:r w:rsidRPr="002065DF">
        <w:t>well</w:t>
      </w:r>
      <w:r w:rsidR="00291DE7" w:rsidRPr="002065DF">
        <w:t xml:space="preserve"> </w:t>
      </w:r>
      <w:r w:rsidRPr="002065DF">
        <w:t>known.</w:t>
      </w:r>
    </w:p>
    <w:p w14:paraId="4B12D93E" w14:textId="672379FC" w:rsidR="00531AD5" w:rsidRDefault="00531AD5">
      <w:pPr>
        <w:numPr>
          <w:ilvl w:val="0"/>
          <w:numId w:val="16"/>
        </w:numPr>
        <w:ind w:left="1276" w:hanging="425"/>
      </w:pPr>
      <w:r>
        <w:t>Subject (S): That the earth revolves around the sun</w:t>
      </w:r>
    </w:p>
    <w:p w14:paraId="2D24F744" w14:textId="77777777" w:rsidR="00531AD5" w:rsidRDefault="00531AD5">
      <w:pPr>
        <w:numPr>
          <w:ilvl w:val="0"/>
          <w:numId w:val="16"/>
        </w:numPr>
        <w:ind w:left="1276" w:hanging="425"/>
      </w:pPr>
      <w:r>
        <w:t>Predicate (V): is</w:t>
      </w:r>
    </w:p>
    <w:p w14:paraId="7E2EBA13" w14:textId="77777777" w:rsidR="00531AD5" w:rsidRDefault="00531AD5">
      <w:pPr>
        <w:numPr>
          <w:ilvl w:val="0"/>
          <w:numId w:val="16"/>
        </w:numPr>
        <w:ind w:left="1276" w:hanging="425"/>
      </w:pPr>
      <w:r>
        <w:t xml:space="preserve">Complement / additional predicate: </w:t>
      </w:r>
      <w:proofErr w:type="gramStart"/>
      <w:r>
        <w:t>well</w:t>
      </w:r>
      <w:proofErr w:type="gramEnd"/>
      <w:r>
        <w:t xml:space="preserve"> known</w:t>
      </w:r>
    </w:p>
    <w:p w14:paraId="40C2AD36" w14:textId="77777777" w:rsidR="00531AD5" w:rsidRDefault="00531AD5">
      <w:pPr>
        <w:numPr>
          <w:ilvl w:val="0"/>
          <w:numId w:val="16"/>
        </w:numPr>
        <w:ind w:left="1276" w:hanging="425"/>
      </w:pPr>
      <w:r>
        <w:t>Analysis:</w:t>
      </w:r>
    </w:p>
    <w:p w14:paraId="7BA5831E" w14:textId="77777777" w:rsidR="00531AD5" w:rsidRDefault="00531AD5">
      <w:pPr>
        <w:pStyle w:val="ListParagraph"/>
        <w:numPr>
          <w:ilvl w:val="0"/>
          <w:numId w:val="379"/>
        </w:numPr>
        <w:ind w:left="1560" w:hanging="284"/>
      </w:pPr>
      <w:r>
        <w:t>This sentence uses a complex subject pattern with a that-clause.</w:t>
      </w:r>
    </w:p>
    <w:p w14:paraId="28A1BBCC" w14:textId="77777777" w:rsidR="00531AD5" w:rsidRDefault="00531AD5">
      <w:pPr>
        <w:pStyle w:val="ListParagraph"/>
        <w:numPr>
          <w:ilvl w:val="0"/>
          <w:numId w:val="379"/>
        </w:numPr>
        <w:ind w:left="1560" w:hanging="284"/>
      </w:pPr>
      <w:r>
        <w:t>The clause “That the earth revolves around the sun” acts as a complex subject, in which the entire clause is treated as one unit.</w:t>
      </w:r>
    </w:p>
    <w:p w14:paraId="52C18A21" w14:textId="77777777" w:rsidR="00531AD5" w:rsidRDefault="00531AD5">
      <w:pPr>
        <w:pStyle w:val="ListParagraph"/>
        <w:numPr>
          <w:ilvl w:val="0"/>
          <w:numId w:val="379"/>
        </w:numPr>
        <w:ind w:left="1560" w:hanging="284"/>
      </w:pPr>
      <w:r>
        <w:lastRenderedPageBreak/>
        <w:t>Sentence function: to state a widely known fact, namely that the earth revolves around the sun.</w:t>
      </w:r>
    </w:p>
    <w:p w14:paraId="2BEC9272" w14:textId="2F93C38B" w:rsidR="00CF6FDC" w:rsidRPr="002065DF" w:rsidRDefault="00531AD5">
      <w:pPr>
        <w:pStyle w:val="ListParagraph"/>
        <w:numPr>
          <w:ilvl w:val="0"/>
          <w:numId w:val="379"/>
        </w:numPr>
        <w:ind w:left="1560" w:hanging="284"/>
      </w:pPr>
      <w:r>
        <w:t>Main characteristic: the use of a that-clause allows a long subject or a fact to be expressed formally and objectively</w:t>
      </w:r>
      <w:r w:rsidR="007F3D9B" w:rsidRPr="002065DF">
        <w:t>.</w:t>
      </w:r>
    </w:p>
    <w:p w14:paraId="5D6DFFCD" w14:textId="3752A534" w:rsidR="007F3D9B" w:rsidRPr="002065DF" w:rsidRDefault="00410EBA" w:rsidP="002065DF">
      <w:pPr>
        <w:pStyle w:val="Caption"/>
        <w:spacing w:before="120" w:after="120"/>
        <w:ind w:left="284"/>
      </w:pPr>
      <w:r w:rsidRPr="002065DF">
        <w:rPr>
          <w:b/>
          <w:bCs/>
        </w:rPr>
        <w:t>Tabel</w:t>
      </w:r>
      <w:r w:rsidR="00291DE7" w:rsidRPr="002065DF">
        <w:rPr>
          <w:b/>
          <w:bCs/>
        </w:rPr>
        <w:t xml:space="preserve"> </w:t>
      </w:r>
      <w:r w:rsidRPr="002065DF">
        <w:rPr>
          <w:b/>
          <w:bCs/>
        </w:rPr>
        <w:t>1.</w:t>
      </w:r>
      <w:r w:rsidRPr="002065DF">
        <w:rPr>
          <w:b/>
          <w:bCs/>
        </w:rPr>
        <w:fldChar w:fldCharType="begin"/>
      </w:r>
      <w:r w:rsidRPr="002065DF">
        <w:rPr>
          <w:b/>
          <w:bCs/>
        </w:rPr>
        <w:instrText xml:space="preserve"> SEQ Tabel_1. \* ARABIC </w:instrText>
      </w:r>
      <w:r w:rsidRPr="002065DF">
        <w:rPr>
          <w:b/>
          <w:bCs/>
        </w:rPr>
        <w:fldChar w:fldCharType="separate"/>
      </w:r>
      <w:r w:rsidR="0000658C">
        <w:rPr>
          <w:b/>
          <w:bCs/>
          <w:noProof/>
        </w:rPr>
        <w:t>4</w:t>
      </w:r>
      <w:r w:rsidRPr="002065DF">
        <w:rPr>
          <w:b/>
          <w:bCs/>
        </w:rPr>
        <w:fldChar w:fldCharType="end"/>
      </w:r>
      <w:r w:rsidR="00291DE7" w:rsidRPr="002065DF">
        <w:t xml:space="preserve"> </w:t>
      </w:r>
      <w:r w:rsidR="00D43453" w:rsidRPr="00D43453">
        <w:t>Types of Complex Subjects</w:t>
      </w:r>
    </w:p>
    <w:tbl>
      <w:tblPr>
        <w:tblStyle w:val="TableGrid"/>
        <w:tblW w:w="5670" w:type="dxa"/>
        <w:tblInd w:w="284" w:type="dxa"/>
        <w:tblCellMar>
          <w:left w:w="57" w:type="dxa"/>
          <w:right w:w="57" w:type="dxa"/>
        </w:tblCellMar>
        <w:tblLook w:val="0400" w:firstRow="0" w:lastRow="0" w:firstColumn="0" w:lastColumn="0" w:noHBand="0" w:noVBand="1"/>
      </w:tblPr>
      <w:tblGrid>
        <w:gridCol w:w="1025"/>
        <w:gridCol w:w="1647"/>
        <w:gridCol w:w="1411"/>
        <w:gridCol w:w="1587"/>
      </w:tblGrid>
      <w:tr w:rsidR="007F3D9B" w:rsidRPr="002065DF" w14:paraId="358DB13E" w14:textId="77777777" w:rsidTr="00531AD5">
        <w:trPr>
          <w:trHeight w:val="20"/>
          <w:tblHeader/>
        </w:trPr>
        <w:tc>
          <w:tcPr>
            <w:tcW w:w="904" w:type="pct"/>
            <w:vAlign w:val="center"/>
          </w:tcPr>
          <w:p w14:paraId="5FFB5335" w14:textId="2248DD74" w:rsidR="007F3D9B" w:rsidRPr="002065DF" w:rsidRDefault="007F3D9B" w:rsidP="002065DF">
            <w:pPr>
              <w:jc w:val="center"/>
              <w:rPr>
                <w:sz w:val="18"/>
                <w:szCs w:val="18"/>
              </w:rPr>
            </w:pPr>
            <w:r w:rsidRPr="002065DF">
              <w:rPr>
                <w:b/>
                <w:bCs/>
                <w:sz w:val="18"/>
                <w:szCs w:val="18"/>
              </w:rPr>
              <w:t>Complex</w:t>
            </w:r>
            <w:r w:rsidR="00291DE7" w:rsidRPr="002065DF">
              <w:rPr>
                <w:b/>
                <w:bCs/>
                <w:sz w:val="18"/>
                <w:szCs w:val="18"/>
              </w:rPr>
              <w:t xml:space="preserve"> </w:t>
            </w:r>
            <w:r w:rsidRPr="002065DF">
              <w:rPr>
                <w:b/>
                <w:bCs/>
                <w:sz w:val="18"/>
                <w:szCs w:val="18"/>
              </w:rPr>
              <w:t>Subject</w:t>
            </w:r>
          </w:p>
        </w:tc>
        <w:tc>
          <w:tcPr>
            <w:tcW w:w="1452" w:type="pct"/>
            <w:vAlign w:val="center"/>
          </w:tcPr>
          <w:p w14:paraId="47B3FC22" w14:textId="7E18E312" w:rsidR="007F3D9B" w:rsidRPr="002065DF" w:rsidRDefault="00EF09D4" w:rsidP="002065DF">
            <w:pPr>
              <w:jc w:val="center"/>
              <w:rPr>
                <w:sz w:val="18"/>
                <w:szCs w:val="18"/>
              </w:rPr>
            </w:pPr>
            <w:r w:rsidRPr="00EF09D4">
              <w:rPr>
                <w:b/>
                <w:bCs/>
                <w:sz w:val="18"/>
                <w:szCs w:val="18"/>
              </w:rPr>
              <w:t>General Pattern</w:t>
            </w:r>
          </w:p>
        </w:tc>
        <w:tc>
          <w:tcPr>
            <w:tcW w:w="1244" w:type="pct"/>
            <w:vAlign w:val="center"/>
          </w:tcPr>
          <w:p w14:paraId="5EDC830F" w14:textId="6CBFD754" w:rsidR="007F3D9B" w:rsidRPr="002065DF" w:rsidRDefault="00EF09D4" w:rsidP="002065DF">
            <w:pPr>
              <w:jc w:val="center"/>
              <w:rPr>
                <w:sz w:val="18"/>
                <w:szCs w:val="18"/>
              </w:rPr>
            </w:pPr>
            <w:r w:rsidRPr="00EF09D4">
              <w:rPr>
                <w:b/>
                <w:bCs/>
                <w:sz w:val="18"/>
                <w:szCs w:val="18"/>
              </w:rPr>
              <w:t>Example Sentence</w:t>
            </w:r>
          </w:p>
        </w:tc>
        <w:tc>
          <w:tcPr>
            <w:tcW w:w="1399" w:type="pct"/>
            <w:vAlign w:val="center"/>
          </w:tcPr>
          <w:p w14:paraId="4C9CC711" w14:textId="22C64750" w:rsidR="007F3D9B" w:rsidRPr="002065DF" w:rsidRDefault="00EF09D4" w:rsidP="002065DF">
            <w:pPr>
              <w:jc w:val="center"/>
              <w:rPr>
                <w:sz w:val="18"/>
                <w:szCs w:val="18"/>
              </w:rPr>
            </w:pPr>
            <w:r w:rsidRPr="00EF09D4">
              <w:rPr>
                <w:b/>
                <w:bCs/>
                <w:sz w:val="18"/>
                <w:szCs w:val="18"/>
              </w:rPr>
              <w:t>Meaning of the Sentence</w:t>
            </w:r>
          </w:p>
        </w:tc>
      </w:tr>
      <w:tr w:rsidR="007F3D9B" w:rsidRPr="002065DF" w14:paraId="2D756E4D" w14:textId="77777777" w:rsidTr="00531AD5">
        <w:trPr>
          <w:trHeight w:val="20"/>
        </w:trPr>
        <w:tc>
          <w:tcPr>
            <w:tcW w:w="904" w:type="pct"/>
          </w:tcPr>
          <w:p w14:paraId="17D557BD" w14:textId="77777777" w:rsidR="007F3D9B" w:rsidRPr="002065DF" w:rsidRDefault="007F3D9B" w:rsidP="002065DF">
            <w:pPr>
              <w:jc w:val="left"/>
              <w:rPr>
                <w:sz w:val="18"/>
                <w:szCs w:val="18"/>
              </w:rPr>
            </w:pPr>
            <w:r w:rsidRPr="002065DF">
              <w:rPr>
                <w:b/>
                <w:bCs/>
                <w:sz w:val="18"/>
                <w:szCs w:val="18"/>
              </w:rPr>
              <w:t>To-Infinitive</w:t>
            </w:r>
          </w:p>
        </w:tc>
        <w:tc>
          <w:tcPr>
            <w:tcW w:w="1452" w:type="pct"/>
          </w:tcPr>
          <w:p w14:paraId="6E93BAAF" w14:textId="138BC377" w:rsidR="007F3D9B" w:rsidRPr="002065DF" w:rsidRDefault="007F3D9B" w:rsidP="002065DF">
            <w:pPr>
              <w:jc w:val="left"/>
              <w:rPr>
                <w:sz w:val="18"/>
                <w:szCs w:val="18"/>
              </w:rPr>
            </w:pPr>
            <w:r w:rsidRPr="002065DF">
              <w:rPr>
                <w:sz w:val="18"/>
                <w:szCs w:val="18"/>
              </w:rPr>
              <w:t>Noun/Pronoun</w:t>
            </w:r>
            <w:r w:rsidR="00291DE7" w:rsidRPr="002065DF">
              <w:rPr>
                <w:sz w:val="18"/>
                <w:szCs w:val="18"/>
              </w:rPr>
              <w:t xml:space="preserve"> </w:t>
            </w:r>
            <w:r w:rsidR="00027B03" w:rsidRPr="002065DF">
              <w:rPr>
                <w:sz w:val="18"/>
                <w:szCs w:val="18"/>
              </w:rPr>
              <w:br/>
            </w:r>
            <w:r w:rsidRPr="002065DF">
              <w:rPr>
                <w:sz w:val="18"/>
                <w:szCs w:val="18"/>
              </w:rPr>
              <w:t>+</w:t>
            </w:r>
            <w:r w:rsidR="00291DE7" w:rsidRPr="002065DF">
              <w:rPr>
                <w:sz w:val="18"/>
                <w:szCs w:val="18"/>
              </w:rPr>
              <w:t xml:space="preserve"> </w:t>
            </w:r>
            <w:r w:rsidRPr="002065DF">
              <w:rPr>
                <w:sz w:val="18"/>
                <w:szCs w:val="18"/>
              </w:rPr>
              <w:t>Verb</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To</w:t>
            </w:r>
            <w:r w:rsidR="00291DE7" w:rsidRPr="002065DF">
              <w:rPr>
                <w:sz w:val="18"/>
                <w:szCs w:val="18"/>
              </w:rPr>
              <w:t xml:space="preserve"> </w:t>
            </w:r>
            <w:r w:rsidRPr="002065DF">
              <w:rPr>
                <w:sz w:val="18"/>
                <w:szCs w:val="18"/>
              </w:rPr>
              <w:t>Infinitive</w:t>
            </w:r>
          </w:p>
        </w:tc>
        <w:tc>
          <w:tcPr>
            <w:tcW w:w="1244" w:type="pct"/>
          </w:tcPr>
          <w:p w14:paraId="346DC14A" w14:textId="3383B1AA" w:rsidR="007F3D9B" w:rsidRPr="002065DF" w:rsidRDefault="007F3D9B" w:rsidP="002065DF">
            <w:pPr>
              <w:jc w:val="left"/>
              <w:rPr>
                <w:sz w:val="18"/>
                <w:szCs w:val="18"/>
              </w:rPr>
            </w:pPr>
            <w:r w:rsidRPr="002065DF">
              <w:rPr>
                <w:sz w:val="18"/>
                <w:szCs w:val="18"/>
              </w:rPr>
              <w:t>She</w:t>
            </w:r>
            <w:r w:rsidR="00291DE7" w:rsidRPr="002065DF">
              <w:rPr>
                <w:sz w:val="18"/>
                <w:szCs w:val="18"/>
              </w:rPr>
              <w:t xml:space="preserve"> </w:t>
            </w:r>
            <w:r w:rsidRPr="002065DF">
              <w:rPr>
                <w:sz w:val="18"/>
                <w:szCs w:val="18"/>
              </w:rPr>
              <w:t>seems</w:t>
            </w:r>
            <w:r w:rsidR="00291DE7" w:rsidRPr="002065DF">
              <w:rPr>
                <w:sz w:val="18"/>
                <w:szCs w:val="18"/>
              </w:rPr>
              <w:t xml:space="preserve"> </w:t>
            </w:r>
            <w:r w:rsidRPr="002065DF">
              <w:rPr>
                <w:sz w:val="18"/>
                <w:szCs w:val="18"/>
              </w:rPr>
              <w:t>to</w:t>
            </w:r>
            <w:r w:rsidR="00291DE7" w:rsidRPr="002065DF">
              <w:rPr>
                <w:sz w:val="18"/>
                <w:szCs w:val="18"/>
              </w:rPr>
              <w:t xml:space="preserve"> </w:t>
            </w:r>
            <w:r w:rsidRPr="002065DF">
              <w:rPr>
                <w:sz w:val="18"/>
                <w:szCs w:val="18"/>
              </w:rPr>
              <w:t>understand</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problem</w:t>
            </w:r>
            <w:r w:rsidR="00291DE7" w:rsidRPr="002065DF">
              <w:rPr>
                <w:sz w:val="18"/>
                <w:szCs w:val="18"/>
              </w:rPr>
              <w:t xml:space="preserve"> </w:t>
            </w:r>
            <w:r w:rsidRPr="002065DF">
              <w:rPr>
                <w:sz w:val="18"/>
                <w:szCs w:val="18"/>
              </w:rPr>
              <w:t>clearly.</w:t>
            </w:r>
          </w:p>
        </w:tc>
        <w:tc>
          <w:tcPr>
            <w:tcW w:w="1399" w:type="pct"/>
          </w:tcPr>
          <w:p w14:paraId="719CF525" w14:textId="2743CADA" w:rsidR="007F3D9B" w:rsidRPr="002065DF" w:rsidRDefault="007F3D9B" w:rsidP="002065DF">
            <w:pPr>
              <w:jc w:val="left"/>
              <w:rPr>
                <w:sz w:val="18"/>
                <w:szCs w:val="18"/>
              </w:rPr>
            </w:pPr>
            <w:r w:rsidRPr="002065DF">
              <w:rPr>
                <w:sz w:val="18"/>
                <w:szCs w:val="18"/>
              </w:rPr>
              <w:t>Dia</w:t>
            </w:r>
            <w:r w:rsidR="00291DE7" w:rsidRPr="002065DF">
              <w:rPr>
                <w:sz w:val="18"/>
                <w:szCs w:val="18"/>
              </w:rPr>
              <w:t xml:space="preserve"> </w:t>
            </w:r>
            <w:proofErr w:type="spellStart"/>
            <w:r w:rsidRPr="002065DF">
              <w:rPr>
                <w:sz w:val="18"/>
                <w:szCs w:val="18"/>
              </w:rPr>
              <w:t>tampaknya</w:t>
            </w:r>
            <w:proofErr w:type="spellEnd"/>
            <w:r w:rsidR="00291DE7" w:rsidRPr="002065DF">
              <w:rPr>
                <w:sz w:val="18"/>
                <w:szCs w:val="18"/>
              </w:rPr>
              <w:t xml:space="preserve"> </w:t>
            </w:r>
            <w:proofErr w:type="spellStart"/>
            <w:r w:rsidRPr="002065DF">
              <w:rPr>
                <w:sz w:val="18"/>
                <w:szCs w:val="18"/>
              </w:rPr>
              <w:t>memahami</w:t>
            </w:r>
            <w:proofErr w:type="spellEnd"/>
            <w:r w:rsidR="00291DE7" w:rsidRPr="002065DF">
              <w:rPr>
                <w:sz w:val="18"/>
                <w:szCs w:val="18"/>
              </w:rPr>
              <w:t xml:space="preserve"> </w:t>
            </w:r>
            <w:proofErr w:type="spellStart"/>
            <w:r w:rsidRPr="002065DF">
              <w:rPr>
                <w:sz w:val="18"/>
                <w:szCs w:val="18"/>
              </w:rPr>
              <w:t>masalah</w:t>
            </w:r>
            <w:proofErr w:type="spellEnd"/>
            <w:r w:rsidR="00291DE7" w:rsidRPr="002065DF">
              <w:rPr>
                <w:sz w:val="18"/>
                <w:szCs w:val="18"/>
              </w:rPr>
              <w:t xml:space="preserve"> </w:t>
            </w:r>
            <w:proofErr w:type="spellStart"/>
            <w:r w:rsidRPr="002065DF">
              <w:rPr>
                <w:sz w:val="18"/>
                <w:szCs w:val="18"/>
              </w:rPr>
              <w:t>dengan</w:t>
            </w:r>
            <w:proofErr w:type="spellEnd"/>
            <w:r w:rsidR="00291DE7" w:rsidRPr="002065DF">
              <w:rPr>
                <w:sz w:val="18"/>
                <w:szCs w:val="18"/>
              </w:rPr>
              <w:t xml:space="preserve"> </w:t>
            </w:r>
            <w:proofErr w:type="spellStart"/>
            <w:r w:rsidRPr="002065DF">
              <w:rPr>
                <w:sz w:val="18"/>
                <w:szCs w:val="18"/>
              </w:rPr>
              <w:t>jelas</w:t>
            </w:r>
            <w:proofErr w:type="spellEnd"/>
            <w:r w:rsidRPr="002065DF">
              <w:rPr>
                <w:sz w:val="18"/>
                <w:szCs w:val="18"/>
              </w:rPr>
              <w:t>.</w:t>
            </w:r>
          </w:p>
        </w:tc>
      </w:tr>
      <w:tr w:rsidR="007F3D9B" w:rsidRPr="002065DF" w14:paraId="47184264" w14:textId="77777777" w:rsidTr="00531AD5">
        <w:trPr>
          <w:trHeight w:val="20"/>
        </w:trPr>
        <w:tc>
          <w:tcPr>
            <w:tcW w:w="904" w:type="pct"/>
            <w:vMerge w:val="restart"/>
          </w:tcPr>
          <w:p w14:paraId="0D153C25" w14:textId="77777777" w:rsidR="007F3D9B" w:rsidRPr="002065DF" w:rsidRDefault="007F3D9B" w:rsidP="002065DF">
            <w:pPr>
              <w:jc w:val="left"/>
              <w:rPr>
                <w:sz w:val="18"/>
                <w:szCs w:val="18"/>
              </w:rPr>
            </w:pPr>
            <w:r w:rsidRPr="002065DF">
              <w:rPr>
                <w:b/>
                <w:bCs/>
                <w:sz w:val="18"/>
                <w:szCs w:val="18"/>
              </w:rPr>
              <w:t>Participle</w:t>
            </w:r>
          </w:p>
        </w:tc>
        <w:tc>
          <w:tcPr>
            <w:tcW w:w="1452" w:type="pct"/>
          </w:tcPr>
          <w:p w14:paraId="02B10574" w14:textId="73D668B2" w:rsidR="007F3D9B" w:rsidRPr="002065DF" w:rsidRDefault="007F3D9B" w:rsidP="002065DF">
            <w:pPr>
              <w:jc w:val="left"/>
              <w:rPr>
                <w:sz w:val="18"/>
                <w:szCs w:val="18"/>
              </w:rPr>
            </w:pPr>
            <w:r w:rsidRPr="002065DF">
              <w:rPr>
                <w:sz w:val="18"/>
                <w:szCs w:val="18"/>
              </w:rPr>
              <w:t>Noun/Pronoun</w:t>
            </w:r>
            <w:r w:rsidR="00291DE7" w:rsidRPr="002065DF">
              <w:rPr>
                <w:sz w:val="18"/>
                <w:szCs w:val="18"/>
              </w:rPr>
              <w:t xml:space="preserve"> </w:t>
            </w:r>
            <w:r w:rsidR="00027B03" w:rsidRPr="002065DF">
              <w:rPr>
                <w:sz w:val="18"/>
                <w:szCs w:val="18"/>
              </w:rPr>
              <w:br/>
            </w:r>
            <w:r w:rsidRPr="002065DF">
              <w:rPr>
                <w:sz w:val="18"/>
                <w:szCs w:val="18"/>
              </w:rPr>
              <w:t>+</w:t>
            </w:r>
            <w:r w:rsidR="00291DE7" w:rsidRPr="002065DF">
              <w:rPr>
                <w:sz w:val="18"/>
                <w:szCs w:val="18"/>
              </w:rPr>
              <w:t xml:space="preserve"> </w:t>
            </w:r>
            <w:r w:rsidRPr="002065DF">
              <w:rPr>
                <w:sz w:val="18"/>
                <w:szCs w:val="18"/>
              </w:rPr>
              <w:t>Verb</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Participle</w:t>
            </w:r>
            <w:r w:rsidR="00291DE7" w:rsidRPr="002065DF">
              <w:rPr>
                <w:sz w:val="18"/>
                <w:szCs w:val="18"/>
              </w:rPr>
              <w:t xml:space="preserve"> </w:t>
            </w:r>
            <w:r w:rsidR="00027B03" w:rsidRPr="002065DF">
              <w:rPr>
                <w:sz w:val="18"/>
                <w:szCs w:val="18"/>
              </w:rPr>
              <w:br/>
            </w:r>
            <w:r w:rsidRPr="002065DF">
              <w:rPr>
                <w:sz w:val="18"/>
                <w:szCs w:val="18"/>
              </w:rPr>
              <w:t>(-</w:t>
            </w:r>
            <w:proofErr w:type="spellStart"/>
            <w:r w:rsidRPr="002065DF">
              <w:rPr>
                <w:sz w:val="18"/>
                <w:szCs w:val="18"/>
              </w:rPr>
              <w:t>ing</w:t>
            </w:r>
            <w:proofErr w:type="spellEnd"/>
            <w:r w:rsidRPr="002065DF">
              <w:rPr>
                <w:sz w:val="18"/>
                <w:szCs w:val="18"/>
              </w:rPr>
              <w:t>)</w:t>
            </w:r>
          </w:p>
        </w:tc>
        <w:tc>
          <w:tcPr>
            <w:tcW w:w="1244" w:type="pct"/>
          </w:tcPr>
          <w:p w14:paraId="5C2AD47B" w14:textId="752AD396" w:rsidR="007F3D9B" w:rsidRPr="002065DF" w:rsidRDefault="007F3D9B" w:rsidP="002065DF">
            <w:pPr>
              <w:jc w:val="left"/>
              <w:rPr>
                <w:sz w:val="18"/>
                <w:szCs w:val="18"/>
              </w:rPr>
            </w:pPr>
            <w:r w:rsidRPr="002065DF">
              <w:rPr>
                <w:sz w:val="18"/>
                <w:szCs w:val="18"/>
              </w:rPr>
              <w:t>He</w:t>
            </w:r>
            <w:r w:rsidR="00291DE7" w:rsidRPr="002065DF">
              <w:rPr>
                <w:sz w:val="18"/>
                <w:szCs w:val="18"/>
              </w:rPr>
              <w:t xml:space="preserve"> </w:t>
            </w:r>
            <w:r w:rsidRPr="002065DF">
              <w:rPr>
                <w:sz w:val="18"/>
                <w:szCs w:val="18"/>
              </w:rPr>
              <w:t>was</w:t>
            </w:r>
            <w:r w:rsidR="00291DE7" w:rsidRPr="002065DF">
              <w:rPr>
                <w:sz w:val="18"/>
                <w:szCs w:val="18"/>
              </w:rPr>
              <w:t xml:space="preserve"> </w:t>
            </w:r>
            <w:r w:rsidRPr="002065DF">
              <w:rPr>
                <w:sz w:val="18"/>
                <w:szCs w:val="18"/>
              </w:rPr>
              <w:t>seen</w:t>
            </w:r>
            <w:r w:rsidR="00291DE7" w:rsidRPr="002065DF">
              <w:rPr>
                <w:sz w:val="18"/>
                <w:szCs w:val="18"/>
              </w:rPr>
              <w:t xml:space="preserve"> </w:t>
            </w:r>
            <w:r w:rsidRPr="002065DF">
              <w:rPr>
                <w:sz w:val="18"/>
                <w:szCs w:val="18"/>
              </w:rPr>
              <w:t>running</w:t>
            </w:r>
            <w:r w:rsidR="00291DE7" w:rsidRPr="002065DF">
              <w:rPr>
                <w:sz w:val="18"/>
                <w:szCs w:val="18"/>
              </w:rPr>
              <w:t xml:space="preserve"> </w:t>
            </w:r>
            <w:r w:rsidRPr="002065DF">
              <w:rPr>
                <w:sz w:val="18"/>
                <w:szCs w:val="18"/>
              </w:rPr>
              <w:t>across</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street.</w:t>
            </w:r>
          </w:p>
        </w:tc>
        <w:tc>
          <w:tcPr>
            <w:tcW w:w="1399" w:type="pct"/>
          </w:tcPr>
          <w:p w14:paraId="72266C5E" w14:textId="242EC700" w:rsidR="007F3D9B" w:rsidRPr="002065DF" w:rsidRDefault="007F3D9B" w:rsidP="002065DF">
            <w:pPr>
              <w:jc w:val="left"/>
              <w:rPr>
                <w:sz w:val="18"/>
                <w:szCs w:val="18"/>
              </w:rPr>
            </w:pPr>
            <w:r w:rsidRPr="002065DF">
              <w:rPr>
                <w:sz w:val="18"/>
                <w:szCs w:val="18"/>
              </w:rPr>
              <w:t>Dia</w:t>
            </w:r>
            <w:r w:rsidR="00291DE7" w:rsidRPr="002065DF">
              <w:rPr>
                <w:sz w:val="18"/>
                <w:szCs w:val="18"/>
              </w:rPr>
              <w:t xml:space="preserve"> </w:t>
            </w:r>
            <w:proofErr w:type="spellStart"/>
            <w:r w:rsidRPr="002065DF">
              <w:rPr>
                <w:sz w:val="18"/>
                <w:szCs w:val="18"/>
              </w:rPr>
              <w:t>terlihat</w:t>
            </w:r>
            <w:proofErr w:type="spellEnd"/>
            <w:r w:rsidR="00291DE7" w:rsidRPr="002065DF">
              <w:rPr>
                <w:sz w:val="18"/>
                <w:szCs w:val="18"/>
              </w:rPr>
              <w:t xml:space="preserve"> </w:t>
            </w:r>
            <w:proofErr w:type="spellStart"/>
            <w:r w:rsidRPr="002065DF">
              <w:rPr>
                <w:sz w:val="18"/>
                <w:szCs w:val="18"/>
              </w:rPr>
              <w:t>berlari</w:t>
            </w:r>
            <w:proofErr w:type="spellEnd"/>
            <w:r w:rsidR="00291DE7" w:rsidRPr="002065DF">
              <w:rPr>
                <w:sz w:val="18"/>
                <w:szCs w:val="18"/>
              </w:rPr>
              <w:t xml:space="preserve"> </w:t>
            </w:r>
            <w:proofErr w:type="spellStart"/>
            <w:r w:rsidRPr="002065DF">
              <w:rPr>
                <w:sz w:val="18"/>
                <w:szCs w:val="18"/>
              </w:rPr>
              <w:t>melintasi</w:t>
            </w:r>
            <w:proofErr w:type="spellEnd"/>
            <w:r w:rsidR="00291DE7" w:rsidRPr="002065DF">
              <w:rPr>
                <w:sz w:val="18"/>
                <w:szCs w:val="18"/>
              </w:rPr>
              <w:t xml:space="preserve"> </w:t>
            </w:r>
            <w:proofErr w:type="spellStart"/>
            <w:r w:rsidRPr="002065DF">
              <w:rPr>
                <w:sz w:val="18"/>
                <w:szCs w:val="18"/>
              </w:rPr>
              <w:t>jalan</w:t>
            </w:r>
            <w:proofErr w:type="spellEnd"/>
            <w:r w:rsidRPr="002065DF">
              <w:rPr>
                <w:sz w:val="18"/>
                <w:szCs w:val="18"/>
              </w:rPr>
              <w:t>.</w:t>
            </w:r>
          </w:p>
        </w:tc>
      </w:tr>
      <w:tr w:rsidR="007F3D9B" w:rsidRPr="002065DF" w14:paraId="2EB24DFE" w14:textId="77777777" w:rsidTr="00531AD5">
        <w:trPr>
          <w:trHeight w:val="20"/>
        </w:trPr>
        <w:tc>
          <w:tcPr>
            <w:tcW w:w="904" w:type="pct"/>
            <w:vMerge/>
          </w:tcPr>
          <w:p w14:paraId="08B7D411" w14:textId="77777777" w:rsidR="007F3D9B" w:rsidRPr="002065DF" w:rsidRDefault="007F3D9B" w:rsidP="002065DF">
            <w:pPr>
              <w:jc w:val="left"/>
              <w:rPr>
                <w:sz w:val="18"/>
                <w:szCs w:val="18"/>
              </w:rPr>
            </w:pPr>
          </w:p>
        </w:tc>
        <w:tc>
          <w:tcPr>
            <w:tcW w:w="1452" w:type="pct"/>
          </w:tcPr>
          <w:p w14:paraId="0F4F4C92" w14:textId="6E3BB03A" w:rsidR="007F3D9B" w:rsidRPr="002065DF" w:rsidRDefault="007F3D9B" w:rsidP="002065DF">
            <w:pPr>
              <w:jc w:val="left"/>
              <w:rPr>
                <w:sz w:val="18"/>
                <w:szCs w:val="18"/>
              </w:rPr>
            </w:pPr>
            <w:r w:rsidRPr="002065DF">
              <w:rPr>
                <w:sz w:val="18"/>
                <w:szCs w:val="18"/>
              </w:rPr>
              <w:t>Noun/Pronoun</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Verb</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Participle</w:t>
            </w:r>
            <w:r w:rsidR="00291DE7" w:rsidRPr="002065DF">
              <w:rPr>
                <w:sz w:val="18"/>
                <w:szCs w:val="18"/>
              </w:rPr>
              <w:t xml:space="preserve"> </w:t>
            </w:r>
            <w:r w:rsidRPr="002065DF">
              <w:rPr>
                <w:sz w:val="18"/>
                <w:szCs w:val="18"/>
              </w:rPr>
              <w:t>(V3)</w:t>
            </w:r>
          </w:p>
        </w:tc>
        <w:tc>
          <w:tcPr>
            <w:tcW w:w="1244" w:type="pct"/>
          </w:tcPr>
          <w:p w14:paraId="70393FF3" w14:textId="77675CE9" w:rsidR="007F3D9B" w:rsidRPr="002065DF" w:rsidRDefault="007F3D9B" w:rsidP="002065DF">
            <w:pPr>
              <w:jc w:val="left"/>
              <w:rPr>
                <w:sz w:val="18"/>
                <w:szCs w:val="18"/>
              </w:rPr>
            </w:pPr>
            <w:r w:rsidRPr="002065DF">
              <w:rPr>
                <w:sz w:val="18"/>
                <w:szCs w:val="18"/>
              </w:rPr>
              <w:t>The</w:t>
            </w:r>
            <w:r w:rsidR="00291DE7" w:rsidRPr="002065DF">
              <w:rPr>
                <w:sz w:val="18"/>
                <w:szCs w:val="18"/>
              </w:rPr>
              <w:t xml:space="preserve"> </w:t>
            </w:r>
            <w:r w:rsidRPr="002065DF">
              <w:rPr>
                <w:sz w:val="18"/>
                <w:szCs w:val="18"/>
              </w:rPr>
              <w:t>document</w:t>
            </w:r>
            <w:r w:rsidR="00291DE7" w:rsidRPr="002065DF">
              <w:rPr>
                <w:sz w:val="18"/>
                <w:szCs w:val="18"/>
              </w:rPr>
              <w:t xml:space="preserve"> </w:t>
            </w:r>
            <w:r w:rsidRPr="002065DF">
              <w:rPr>
                <w:sz w:val="18"/>
                <w:szCs w:val="18"/>
              </w:rPr>
              <w:t>was</w:t>
            </w:r>
            <w:r w:rsidR="00291DE7" w:rsidRPr="002065DF">
              <w:rPr>
                <w:sz w:val="18"/>
                <w:szCs w:val="18"/>
              </w:rPr>
              <w:t xml:space="preserve"> </w:t>
            </w:r>
            <w:r w:rsidRPr="002065DF">
              <w:rPr>
                <w:sz w:val="18"/>
                <w:szCs w:val="18"/>
              </w:rPr>
              <w:t>found</w:t>
            </w:r>
            <w:r w:rsidR="00291DE7" w:rsidRPr="002065DF">
              <w:rPr>
                <w:sz w:val="18"/>
                <w:szCs w:val="18"/>
              </w:rPr>
              <w:t xml:space="preserve"> </w:t>
            </w:r>
            <w:r w:rsidRPr="002065DF">
              <w:rPr>
                <w:sz w:val="18"/>
                <w:szCs w:val="18"/>
              </w:rPr>
              <w:t>destroyed</w:t>
            </w:r>
            <w:r w:rsidR="00291DE7" w:rsidRPr="002065DF">
              <w:rPr>
                <w:sz w:val="18"/>
                <w:szCs w:val="18"/>
              </w:rPr>
              <w:t xml:space="preserve"> </w:t>
            </w:r>
            <w:r w:rsidRPr="002065DF">
              <w:rPr>
                <w:sz w:val="18"/>
                <w:szCs w:val="18"/>
              </w:rPr>
              <w:t>after</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accident.</w:t>
            </w:r>
          </w:p>
        </w:tc>
        <w:tc>
          <w:tcPr>
            <w:tcW w:w="1399" w:type="pct"/>
          </w:tcPr>
          <w:p w14:paraId="5F572EFB" w14:textId="6948FB87" w:rsidR="007F3D9B" w:rsidRPr="002065DF" w:rsidRDefault="007F3D9B" w:rsidP="002065DF">
            <w:pPr>
              <w:jc w:val="left"/>
              <w:rPr>
                <w:sz w:val="18"/>
                <w:szCs w:val="18"/>
              </w:rPr>
            </w:pPr>
            <w:proofErr w:type="spellStart"/>
            <w:r w:rsidRPr="002065DF">
              <w:rPr>
                <w:sz w:val="18"/>
                <w:szCs w:val="18"/>
              </w:rPr>
              <w:t>Dokumen</w:t>
            </w:r>
            <w:proofErr w:type="spellEnd"/>
            <w:r w:rsidR="00291DE7" w:rsidRPr="002065DF">
              <w:rPr>
                <w:sz w:val="18"/>
                <w:szCs w:val="18"/>
              </w:rPr>
              <w:t xml:space="preserve"> </w:t>
            </w:r>
            <w:proofErr w:type="spellStart"/>
            <w:r w:rsidRPr="002065DF">
              <w:rPr>
                <w:sz w:val="18"/>
                <w:szCs w:val="18"/>
              </w:rPr>
              <w:t>itu</w:t>
            </w:r>
            <w:proofErr w:type="spellEnd"/>
            <w:r w:rsidR="00291DE7" w:rsidRPr="002065DF">
              <w:rPr>
                <w:sz w:val="18"/>
                <w:szCs w:val="18"/>
              </w:rPr>
              <w:t xml:space="preserve"> </w:t>
            </w:r>
            <w:proofErr w:type="spellStart"/>
            <w:r w:rsidRPr="002065DF">
              <w:rPr>
                <w:sz w:val="18"/>
                <w:szCs w:val="18"/>
              </w:rPr>
              <w:t>ditemukan</w:t>
            </w:r>
            <w:proofErr w:type="spellEnd"/>
            <w:r w:rsidR="00291DE7" w:rsidRPr="002065DF">
              <w:rPr>
                <w:sz w:val="18"/>
                <w:szCs w:val="18"/>
              </w:rPr>
              <w:t xml:space="preserve"> </w:t>
            </w:r>
            <w:proofErr w:type="spellStart"/>
            <w:r w:rsidRPr="002065DF">
              <w:rPr>
                <w:sz w:val="18"/>
                <w:szCs w:val="18"/>
              </w:rPr>
              <w:t>dalam</w:t>
            </w:r>
            <w:proofErr w:type="spellEnd"/>
            <w:r w:rsidR="00291DE7" w:rsidRPr="002065DF">
              <w:rPr>
                <w:sz w:val="18"/>
                <w:szCs w:val="18"/>
              </w:rPr>
              <w:t xml:space="preserve"> </w:t>
            </w:r>
            <w:proofErr w:type="spellStart"/>
            <w:r w:rsidRPr="002065DF">
              <w:rPr>
                <w:sz w:val="18"/>
                <w:szCs w:val="18"/>
              </w:rPr>
              <w:t>keadaan</w:t>
            </w:r>
            <w:proofErr w:type="spellEnd"/>
            <w:r w:rsidR="00291DE7" w:rsidRPr="002065DF">
              <w:rPr>
                <w:sz w:val="18"/>
                <w:szCs w:val="18"/>
              </w:rPr>
              <w:t xml:space="preserve"> </w:t>
            </w:r>
            <w:proofErr w:type="spellStart"/>
            <w:r w:rsidRPr="002065DF">
              <w:rPr>
                <w:sz w:val="18"/>
                <w:szCs w:val="18"/>
              </w:rPr>
              <w:t>rusak</w:t>
            </w:r>
            <w:proofErr w:type="spellEnd"/>
            <w:r w:rsidR="00291DE7" w:rsidRPr="002065DF">
              <w:rPr>
                <w:sz w:val="18"/>
                <w:szCs w:val="18"/>
              </w:rPr>
              <w:t xml:space="preserve"> </w:t>
            </w:r>
            <w:proofErr w:type="spellStart"/>
            <w:r w:rsidRPr="002065DF">
              <w:rPr>
                <w:sz w:val="18"/>
                <w:szCs w:val="18"/>
              </w:rPr>
              <w:t>setelah</w:t>
            </w:r>
            <w:proofErr w:type="spellEnd"/>
            <w:r w:rsidR="00291DE7" w:rsidRPr="002065DF">
              <w:rPr>
                <w:sz w:val="18"/>
                <w:szCs w:val="18"/>
              </w:rPr>
              <w:t xml:space="preserve"> </w:t>
            </w:r>
            <w:proofErr w:type="spellStart"/>
            <w:r w:rsidRPr="002065DF">
              <w:rPr>
                <w:sz w:val="18"/>
                <w:szCs w:val="18"/>
              </w:rPr>
              <w:t>kecelakaan</w:t>
            </w:r>
            <w:proofErr w:type="spellEnd"/>
            <w:r w:rsidRPr="002065DF">
              <w:rPr>
                <w:sz w:val="18"/>
                <w:szCs w:val="18"/>
              </w:rPr>
              <w:t>.</w:t>
            </w:r>
          </w:p>
        </w:tc>
      </w:tr>
      <w:tr w:rsidR="007F3D9B" w:rsidRPr="002065DF" w14:paraId="01370A66" w14:textId="77777777" w:rsidTr="00531AD5">
        <w:trPr>
          <w:trHeight w:val="20"/>
        </w:trPr>
        <w:tc>
          <w:tcPr>
            <w:tcW w:w="904" w:type="pct"/>
          </w:tcPr>
          <w:p w14:paraId="0966D7F4" w14:textId="458206CB" w:rsidR="007F3D9B" w:rsidRPr="002065DF" w:rsidRDefault="007F3D9B" w:rsidP="002065DF">
            <w:pPr>
              <w:jc w:val="left"/>
              <w:rPr>
                <w:sz w:val="18"/>
                <w:szCs w:val="18"/>
              </w:rPr>
            </w:pPr>
            <w:r w:rsidRPr="002065DF">
              <w:rPr>
                <w:b/>
                <w:bCs/>
                <w:sz w:val="18"/>
                <w:szCs w:val="18"/>
              </w:rPr>
              <w:t>Modal</w:t>
            </w:r>
            <w:r w:rsidR="00291DE7" w:rsidRPr="002065DF">
              <w:rPr>
                <w:b/>
                <w:bCs/>
                <w:sz w:val="18"/>
                <w:szCs w:val="18"/>
              </w:rPr>
              <w:t xml:space="preserve"> </w:t>
            </w:r>
            <w:r w:rsidRPr="002065DF">
              <w:rPr>
                <w:b/>
                <w:bCs/>
                <w:sz w:val="18"/>
                <w:szCs w:val="18"/>
              </w:rPr>
              <w:t>+</w:t>
            </w:r>
            <w:r w:rsidR="00291DE7" w:rsidRPr="002065DF">
              <w:rPr>
                <w:b/>
                <w:bCs/>
                <w:sz w:val="18"/>
                <w:szCs w:val="18"/>
              </w:rPr>
              <w:t xml:space="preserve"> </w:t>
            </w:r>
            <w:r w:rsidRPr="002065DF">
              <w:rPr>
                <w:b/>
                <w:bCs/>
                <w:sz w:val="18"/>
                <w:szCs w:val="18"/>
              </w:rPr>
              <w:t>Infinitive</w:t>
            </w:r>
          </w:p>
        </w:tc>
        <w:tc>
          <w:tcPr>
            <w:tcW w:w="1452" w:type="pct"/>
          </w:tcPr>
          <w:p w14:paraId="4977547A" w14:textId="037B64E9" w:rsidR="007F3D9B" w:rsidRPr="002065DF" w:rsidRDefault="007F3D9B" w:rsidP="002065DF">
            <w:pPr>
              <w:jc w:val="left"/>
              <w:rPr>
                <w:sz w:val="18"/>
                <w:szCs w:val="18"/>
              </w:rPr>
            </w:pPr>
            <w:r w:rsidRPr="002065DF">
              <w:rPr>
                <w:sz w:val="18"/>
                <w:szCs w:val="18"/>
              </w:rPr>
              <w:t>Noun/Pronoun</w:t>
            </w:r>
            <w:r w:rsidR="00291DE7" w:rsidRPr="002065DF">
              <w:rPr>
                <w:sz w:val="18"/>
                <w:szCs w:val="18"/>
              </w:rPr>
              <w:t xml:space="preserve"> </w:t>
            </w:r>
            <w:r w:rsidR="00027B03" w:rsidRPr="002065DF">
              <w:rPr>
                <w:sz w:val="18"/>
                <w:szCs w:val="18"/>
              </w:rPr>
              <w:br/>
            </w:r>
            <w:r w:rsidRPr="002065DF">
              <w:rPr>
                <w:sz w:val="18"/>
                <w:szCs w:val="18"/>
              </w:rPr>
              <w:t>+</w:t>
            </w:r>
            <w:r w:rsidR="00291DE7" w:rsidRPr="002065DF">
              <w:rPr>
                <w:sz w:val="18"/>
                <w:szCs w:val="18"/>
              </w:rPr>
              <w:t xml:space="preserve"> </w:t>
            </w:r>
            <w:r w:rsidRPr="002065DF">
              <w:rPr>
                <w:sz w:val="18"/>
                <w:szCs w:val="18"/>
              </w:rPr>
              <w:t>Modal</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Infinitive</w:t>
            </w:r>
          </w:p>
        </w:tc>
        <w:tc>
          <w:tcPr>
            <w:tcW w:w="1244" w:type="pct"/>
          </w:tcPr>
          <w:p w14:paraId="01F0A5F0" w14:textId="7155DC98" w:rsidR="007F3D9B" w:rsidRPr="002065DF" w:rsidRDefault="007F3D9B" w:rsidP="002065DF">
            <w:pPr>
              <w:jc w:val="left"/>
              <w:rPr>
                <w:sz w:val="18"/>
                <w:szCs w:val="18"/>
              </w:rPr>
            </w:pPr>
            <w:r w:rsidRPr="002065DF">
              <w:rPr>
                <w:sz w:val="18"/>
                <w:szCs w:val="18"/>
              </w:rPr>
              <w:t>The</w:t>
            </w:r>
            <w:r w:rsidR="00291DE7" w:rsidRPr="002065DF">
              <w:rPr>
                <w:sz w:val="18"/>
                <w:szCs w:val="18"/>
              </w:rPr>
              <w:t xml:space="preserve"> </w:t>
            </w:r>
            <w:r w:rsidRPr="002065DF">
              <w:rPr>
                <w:sz w:val="18"/>
                <w:szCs w:val="18"/>
              </w:rPr>
              <w:t>theory</w:t>
            </w:r>
            <w:r w:rsidR="00291DE7" w:rsidRPr="002065DF">
              <w:rPr>
                <w:sz w:val="18"/>
                <w:szCs w:val="18"/>
              </w:rPr>
              <w:t xml:space="preserve"> </w:t>
            </w:r>
            <w:r w:rsidRPr="002065DF">
              <w:rPr>
                <w:sz w:val="18"/>
                <w:szCs w:val="18"/>
              </w:rPr>
              <w:t>might</w:t>
            </w:r>
            <w:r w:rsidR="00291DE7" w:rsidRPr="002065DF">
              <w:rPr>
                <w:sz w:val="18"/>
                <w:szCs w:val="18"/>
              </w:rPr>
              <w:t xml:space="preserve"> </w:t>
            </w:r>
            <w:r w:rsidRPr="002065DF">
              <w:rPr>
                <w:sz w:val="18"/>
                <w:szCs w:val="18"/>
              </w:rPr>
              <w:t>prove</w:t>
            </w:r>
            <w:r w:rsidR="00291DE7" w:rsidRPr="002065DF">
              <w:rPr>
                <w:sz w:val="18"/>
                <w:szCs w:val="18"/>
              </w:rPr>
              <w:t xml:space="preserve"> </w:t>
            </w:r>
            <w:r w:rsidRPr="002065DF">
              <w:rPr>
                <w:sz w:val="18"/>
                <w:szCs w:val="18"/>
              </w:rPr>
              <w:t>to</w:t>
            </w:r>
            <w:r w:rsidR="00291DE7" w:rsidRPr="002065DF">
              <w:rPr>
                <w:sz w:val="18"/>
                <w:szCs w:val="18"/>
              </w:rPr>
              <w:t xml:space="preserve"> </w:t>
            </w:r>
            <w:r w:rsidRPr="002065DF">
              <w:rPr>
                <w:sz w:val="18"/>
                <w:szCs w:val="18"/>
              </w:rPr>
              <w:t>be</w:t>
            </w:r>
            <w:r w:rsidR="00291DE7" w:rsidRPr="002065DF">
              <w:rPr>
                <w:sz w:val="18"/>
                <w:szCs w:val="18"/>
              </w:rPr>
              <w:t xml:space="preserve"> </w:t>
            </w:r>
            <w:r w:rsidRPr="002065DF">
              <w:rPr>
                <w:sz w:val="18"/>
                <w:szCs w:val="18"/>
              </w:rPr>
              <w:t>useful</w:t>
            </w:r>
            <w:r w:rsidR="00291DE7" w:rsidRPr="002065DF">
              <w:rPr>
                <w:sz w:val="18"/>
                <w:szCs w:val="18"/>
              </w:rPr>
              <w:t xml:space="preserve"> </w:t>
            </w:r>
            <w:r w:rsidRPr="002065DF">
              <w:rPr>
                <w:sz w:val="18"/>
                <w:szCs w:val="18"/>
              </w:rPr>
              <w:t>in</w:t>
            </w:r>
            <w:r w:rsidR="00291DE7" w:rsidRPr="002065DF">
              <w:rPr>
                <w:sz w:val="18"/>
                <w:szCs w:val="18"/>
              </w:rPr>
              <w:t xml:space="preserve"> </w:t>
            </w:r>
            <w:r w:rsidRPr="002065DF">
              <w:rPr>
                <w:sz w:val="18"/>
                <w:szCs w:val="18"/>
              </w:rPr>
              <w:t>practice.</w:t>
            </w:r>
          </w:p>
        </w:tc>
        <w:tc>
          <w:tcPr>
            <w:tcW w:w="1399" w:type="pct"/>
          </w:tcPr>
          <w:p w14:paraId="081AA4F5" w14:textId="55DB1E97" w:rsidR="007F3D9B" w:rsidRPr="002065DF" w:rsidRDefault="007F3D9B" w:rsidP="002065DF">
            <w:pPr>
              <w:jc w:val="left"/>
              <w:rPr>
                <w:sz w:val="18"/>
                <w:szCs w:val="18"/>
              </w:rPr>
            </w:pPr>
            <w:r w:rsidRPr="002065DF">
              <w:rPr>
                <w:sz w:val="18"/>
                <w:szCs w:val="18"/>
              </w:rPr>
              <w:t>Teori</w:t>
            </w:r>
            <w:r w:rsidR="00291DE7" w:rsidRPr="002065DF">
              <w:rPr>
                <w:sz w:val="18"/>
                <w:szCs w:val="18"/>
              </w:rPr>
              <w:t xml:space="preserve"> </w:t>
            </w:r>
            <w:proofErr w:type="spellStart"/>
            <w:r w:rsidRPr="002065DF">
              <w:rPr>
                <w:sz w:val="18"/>
                <w:szCs w:val="18"/>
              </w:rPr>
              <w:t>itu</w:t>
            </w:r>
            <w:proofErr w:type="spellEnd"/>
            <w:r w:rsidR="00291DE7" w:rsidRPr="002065DF">
              <w:rPr>
                <w:sz w:val="18"/>
                <w:szCs w:val="18"/>
              </w:rPr>
              <w:t xml:space="preserve"> </w:t>
            </w:r>
            <w:proofErr w:type="spellStart"/>
            <w:r w:rsidRPr="002065DF">
              <w:rPr>
                <w:sz w:val="18"/>
                <w:szCs w:val="18"/>
              </w:rPr>
              <w:t>mungkin</w:t>
            </w:r>
            <w:proofErr w:type="spellEnd"/>
            <w:r w:rsidR="00291DE7" w:rsidRPr="002065DF">
              <w:rPr>
                <w:sz w:val="18"/>
                <w:szCs w:val="18"/>
              </w:rPr>
              <w:t xml:space="preserve"> </w:t>
            </w:r>
            <w:proofErr w:type="spellStart"/>
            <w:r w:rsidRPr="002065DF">
              <w:rPr>
                <w:sz w:val="18"/>
                <w:szCs w:val="18"/>
              </w:rPr>
              <w:t>terbukti</w:t>
            </w:r>
            <w:proofErr w:type="spellEnd"/>
            <w:r w:rsidR="00291DE7" w:rsidRPr="002065DF">
              <w:rPr>
                <w:sz w:val="18"/>
                <w:szCs w:val="18"/>
              </w:rPr>
              <w:t xml:space="preserve"> </w:t>
            </w:r>
            <w:proofErr w:type="spellStart"/>
            <w:r w:rsidRPr="002065DF">
              <w:rPr>
                <w:sz w:val="18"/>
                <w:szCs w:val="18"/>
              </w:rPr>
              <w:t>berguna</w:t>
            </w:r>
            <w:proofErr w:type="spellEnd"/>
            <w:r w:rsidR="00291DE7" w:rsidRPr="002065DF">
              <w:rPr>
                <w:sz w:val="18"/>
                <w:szCs w:val="18"/>
              </w:rPr>
              <w:t xml:space="preserve"> </w:t>
            </w:r>
            <w:proofErr w:type="spellStart"/>
            <w:r w:rsidRPr="002065DF">
              <w:rPr>
                <w:sz w:val="18"/>
                <w:szCs w:val="18"/>
              </w:rPr>
              <w:t>dalam</w:t>
            </w:r>
            <w:proofErr w:type="spellEnd"/>
            <w:r w:rsidR="00291DE7" w:rsidRPr="002065DF">
              <w:rPr>
                <w:sz w:val="18"/>
                <w:szCs w:val="18"/>
              </w:rPr>
              <w:t xml:space="preserve"> </w:t>
            </w:r>
            <w:proofErr w:type="spellStart"/>
            <w:r w:rsidRPr="002065DF">
              <w:rPr>
                <w:sz w:val="18"/>
                <w:szCs w:val="18"/>
              </w:rPr>
              <w:t>praktik</w:t>
            </w:r>
            <w:proofErr w:type="spellEnd"/>
            <w:r w:rsidRPr="002065DF">
              <w:rPr>
                <w:sz w:val="18"/>
                <w:szCs w:val="18"/>
              </w:rPr>
              <w:t>.</w:t>
            </w:r>
          </w:p>
        </w:tc>
      </w:tr>
      <w:tr w:rsidR="007F3D9B" w:rsidRPr="002065DF" w14:paraId="175B17C8" w14:textId="77777777" w:rsidTr="00531AD5">
        <w:trPr>
          <w:trHeight w:val="20"/>
        </w:trPr>
        <w:tc>
          <w:tcPr>
            <w:tcW w:w="904" w:type="pct"/>
          </w:tcPr>
          <w:p w14:paraId="3796A8C9" w14:textId="4C7C9C9C" w:rsidR="007F3D9B" w:rsidRPr="002065DF" w:rsidRDefault="007F3D9B" w:rsidP="002065DF">
            <w:pPr>
              <w:jc w:val="left"/>
              <w:rPr>
                <w:b/>
                <w:bCs/>
                <w:sz w:val="18"/>
                <w:szCs w:val="18"/>
              </w:rPr>
            </w:pPr>
            <w:r w:rsidRPr="002065DF">
              <w:rPr>
                <w:b/>
                <w:bCs/>
                <w:sz w:val="18"/>
                <w:szCs w:val="18"/>
              </w:rPr>
              <w:t>Gerund</w:t>
            </w:r>
            <w:r w:rsidR="00291DE7" w:rsidRPr="002065DF">
              <w:rPr>
                <w:b/>
                <w:bCs/>
                <w:sz w:val="18"/>
                <w:szCs w:val="18"/>
              </w:rPr>
              <w:t xml:space="preserve"> </w:t>
            </w:r>
            <w:r w:rsidRPr="002065DF">
              <w:rPr>
                <w:b/>
                <w:bCs/>
                <w:sz w:val="18"/>
                <w:szCs w:val="18"/>
              </w:rPr>
              <w:t>Phrase</w:t>
            </w:r>
          </w:p>
        </w:tc>
        <w:tc>
          <w:tcPr>
            <w:tcW w:w="1452" w:type="pct"/>
          </w:tcPr>
          <w:p w14:paraId="29D60B61" w14:textId="2FDAF605" w:rsidR="007F3D9B" w:rsidRPr="002065DF" w:rsidRDefault="007F3D9B" w:rsidP="002065DF">
            <w:pPr>
              <w:jc w:val="left"/>
              <w:rPr>
                <w:sz w:val="18"/>
                <w:szCs w:val="18"/>
              </w:rPr>
            </w:pPr>
            <w:r w:rsidRPr="002065DF">
              <w:rPr>
                <w:sz w:val="18"/>
                <w:szCs w:val="18"/>
              </w:rPr>
              <w:t>Gerund</w:t>
            </w:r>
            <w:r w:rsidR="00291DE7" w:rsidRPr="002065DF">
              <w:rPr>
                <w:sz w:val="18"/>
                <w:szCs w:val="18"/>
              </w:rPr>
              <w:t xml:space="preserve"> </w:t>
            </w:r>
            <w:r w:rsidRPr="002065DF">
              <w:rPr>
                <w:sz w:val="18"/>
                <w:szCs w:val="18"/>
              </w:rPr>
              <w:t>(V-</w:t>
            </w:r>
            <w:proofErr w:type="spellStart"/>
            <w:r w:rsidRPr="002065DF">
              <w:rPr>
                <w:sz w:val="18"/>
                <w:szCs w:val="18"/>
              </w:rPr>
              <w:t>ing</w:t>
            </w:r>
            <w:proofErr w:type="spellEnd"/>
            <w:r w:rsidRPr="002065DF">
              <w:rPr>
                <w:sz w:val="18"/>
                <w:szCs w:val="18"/>
              </w:rPr>
              <w:t>)</w:t>
            </w:r>
            <w:r w:rsidR="00291DE7" w:rsidRPr="002065DF">
              <w:rPr>
                <w:sz w:val="18"/>
                <w:szCs w:val="18"/>
              </w:rPr>
              <w:t xml:space="preserve"> </w:t>
            </w:r>
            <w:r w:rsidR="00027B03" w:rsidRPr="002065DF">
              <w:rPr>
                <w:sz w:val="18"/>
                <w:szCs w:val="18"/>
              </w:rPr>
              <w:br/>
            </w:r>
            <w:r w:rsidRPr="002065DF">
              <w:rPr>
                <w:sz w:val="18"/>
                <w:szCs w:val="18"/>
              </w:rPr>
              <w:t>+</w:t>
            </w:r>
            <w:r w:rsidR="00291DE7" w:rsidRPr="002065DF">
              <w:rPr>
                <w:sz w:val="18"/>
                <w:szCs w:val="18"/>
              </w:rPr>
              <w:t xml:space="preserve"> </w:t>
            </w:r>
            <w:r w:rsidRPr="002065DF">
              <w:rPr>
                <w:sz w:val="18"/>
                <w:szCs w:val="18"/>
              </w:rPr>
              <w:t>…</w:t>
            </w:r>
          </w:p>
        </w:tc>
        <w:tc>
          <w:tcPr>
            <w:tcW w:w="1244" w:type="pct"/>
          </w:tcPr>
          <w:p w14:paraId="4A6B022F" w14:textId="7B8D9E46" w:rsidR="005207B8" w:rsidRPr="002065DF" w:rsidRDefault="007F3D9B" w:rsidP="002065DF">
            <w:pPr>
              <w:jc w:val="left"/>
              <w:rPr>
                <w:sz w:val="18"/>
                <w:szCs w:val="18"/>
              </w:rPr>
            </w:pPr>
            <w:r w:rsidRPr="002065DF">
              <w:rPr>
                <w:sz w:val="18"/>
                <w:szCs w:val="18"/>
              </w:rPr>
              <w:t>His</w:t>
            </w:r>
            <w:r w:rsidR="00291DE7" w:rsidRPr="002065DF">
              <w:rPr>
                <w:sz w:val="18"/>
                <w:szCs w:val="18"/>
              </w:rPr>
              <w:t xml:space="preserve"> </w:t>
            </w:r>
            <w:r w:rsidRPr="002065DF">
              <w:rPr>
                <w:sz w:val="18"/>
                <w:szCs w:val="18"/>
              </w:rPr>
              <w:t>being</w:t>
            </w:r>
            <w:r w:rsidR="00291DE7" w:rsidRPr="002065DF">
              <w:rPr>
                <w:sz w:val="18"/>
                <w:szCs w:val="18"/>
              </w:rPr>
              <w:t xml:space="preserve"> </w:t>
            </w:r>
            <w:r w:rsidRPr="002065DF">
              <w:rPr>
                <w:sz w:val="18"/>
                <w:szCs w:val="18"/>
              </w:rPr>
              <w:t>late</w:t>
            </w:r>
            <w:r w:rsidR="00291DE7" w:rsidRPr="002065DF">
              <w:rPr>
                <w:sz w:val="18"/>
                <w:szCs w:val="18"/>
              </w:rPr>
              <w:t xml:space="preserve"> </w:t>
            </w:r>
            <w:r w:rsidRPr="002065DF">
              <w:rPr>
                <w:sz w:val="18"/>
                <w:szCs w:val="18"/>
              </w:rPr>
              <w:t>annoyed</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teacher.</w:t>
            </w:r>
            <w:r w:rsidR="00291DE7" w:rsidRPr="002065DF">
              <w:rPr>
                <w:sz w:val="18"/>
                <w:szCs w:val="18"/>
              </w:rPr>
              <w:t xml:space="preserve"> </w:t>
            </w:r>
          </w:p>
          <w:p w14:paraId="137F56EB" w14:textId="7E53EE81" w:rsidR="007F3D9B" w:rsidRPr="002065DF" w:rsidRDefault="007F3D9B" w:rsidP="002065DF">
            <w:pPr>
              <w:jc w:val="left"/>
              <w:rPr>
                <w:sz w:val="18"/>
                <w:szCs w:val="18"/>
              </w:rPr>
            </w:pPr>
            <w:r w:rsidRPr="002065DF">
              <w:rPr>
                <w:sz w:val="18"/>
                <w:szCs w:val="18"/>
              </w:rPr>
              <w:t>Their</w:t>
            </w:r>
            <w:r w:rsidR="00291DE7" w:rsidRPr="002065DF">
              <w:rPr>
                <w:sz w:val="18"/>
                <w:szCs w:val="18"/>
              </w:rPr>
              <w:t xml:space="preserve"> </w:t>
            </w:r>
            <w:r w:rsidRPr="002065DF">
              <w:rPr>
                <w:sz w:val="18"/>
                <w:szCs w:val="18"/>
              </w:rPr>
              <w:t>singing</w:t>
            </w:r>
            <w:r w:rsidR="00291DE7" w:rsidRPr="002065DF">
              <w:rPr>
                <w:sz w:val="18"/>
                <w:szCs w:val="18"/>
              </w:rPr>
              <w:t xml:space="preserve"> </w:t>
            </w:r>
            <w:r w:rsidRPr="002065DF">
              <w:rPr>
                <w:sz w:val="18"/>
                <w:szCs w:val="18"/>
              </w:rPr>
              <w:t>loudly</w:t>
            </w:r>
            <w:r w:rsidR="00291DE7" w:rsidRPr="002065DF">
              <w:rPr>
                <w:sz w:val="18"/>
                <w:szCs w:val="18"/>
              </w:rPr>
              <w:t xml:space="preserve"> </w:t>
            </w:r>
            <w:r w:rsidRPr="002065DF">
              <w:rPr>
                <w:sz w:val="18"/>
                <w:szCs w:val="18"/>
              </w:rPr>
              <w:t>disturbed</w:t>
            </w:r>
            <w:r w:rsidR="00291DE7" w:rsidRPr="002065DF">
              <w:rPr>
                <w:sz w:val="18"/>
                <w:szCs w:val="18"/>
              </w:rPr>
              <w:t xml:space="preserve"> </w:t>
            </w:r>
            <w:r w:rsidRPr="002065DF">
              <w:rPr>
                <w:sz w:val="18"/>
                <w:szCs w:val="18"/>
              </w:rPr>
              <w:t>the</w:t>
            </w:r>
            <w:r w:rsidR="00291DE7" w:rsidRPr="002065DF">
              <w:rPr>
                <w:sz w:val="18"/>
                <w:szCs w:val="18"/>
              </w:rPr>
              <w:t xml:space="preserve"> </w:t>
            </w:r>
            <w:proofErr w:type="spellStart"/>
            <w:r w:rsidRPr="002065DF">
              <w:rPr>
                <w:sz w:val="18"/>
                <w:szCs w:val="18"/>
              </w:rPr>
              <w:t>neighbors</w:t>
            </w:r>
            <w:proofErr w:type="spellEnd"/>
            <w:r w:rsidRPr="002065DF">
              <w:rPr>
                <w:sz w:val="18"/>
                <w:szCs w:val="18"/>
              </w:rPr>
              <w:t>.</w:t>
            </w:r>
            <w:r w:rsidR="00291DE7" w:rsidRPr="002065DF">
              <w:rPr>
                <w:sz w:val="18"/>
                <w:szCs w:val="18"/>
              </w:rPr>
              <w:t xml:space="preserve"> </w:t>
            </w:r>
          </w:p>
        </w:tc>
        <w:tc>
          <w:tcPr>
            <w:tcW w:w="1399" w:type="pct"/>
          </w:tcPr>
          <w:p w14:paraId="17361E36" w14:textId="5EC212FE" w:rsidR="007F3D9B" w:rsidRPr="002065DF" w:rsidRDefault="007F3D9B" w:rsidP="002065DF">
            <w:pPr>
              <w:jc w:val="left"/>
              <w:rPr>
                <w:sz w:val="18"/>
                <w:szCs w:val="18"/>
              </w:rPr>
            </w:pPr>
            <w:proofErr w:type="spellStart"/>
            <w:r w:rsidRPr="002065DF">
              <w:rPr>
                <w:sz w:val="18"/>
                <w:szCs w:val="18"/>
              </w:rPr>
              <w:t>Keterlambatannya</w:t>
            </w:r>
            <w:proofErr w:type="spellEnd"/>
            <w:r w:rsidR="00291DE7" w:rsidRPr="002065DF">
              <w:rPr>
                <w:sz w:val="18"/>
                <w:szCs w:val="18"/>
              </w:rPr>
              <w:t xml:space="preserve"> </w:t>
            </w:r>
            <w:proofErr w:type="spellStart"/>
            <w:r w:rsidRPr="002065DF">
              <w:rPr>
                <w:sz w:val="18"/>
                <w:szCs w:val="18"/>
              </w:rPr>
              <w:t>membuat</w:t>
            </w:r>
            <w:proofErr w:type="spellEnd"/>
            <w:r w:rsidR="00291DE7" w:rsidRPr="002065DF">
              <w:rPr>
                <w:sz w:val="18"/>
                <w:szCs w:val="18"/>
              </w:rPr>
              <w:t xml:space="preserve"> </w:t>
            </w:r>
            <w:r w:rsidRPr="002065DF">
              <w:rPr>
                <w:sz w:val="18"/>
                <w:szCs w:val="18"/>
              </w:rPr>
              <w:t>guru</w:t>
            </w:r>
            <w:r w:rsidR="00291DE7" w:rsidRPr="002065DF">
              <w:rPr>
                <w:sz w:val="18"/>
                <w:szCs w:val="18"/>
              </w:rPr>
              <w:t xml:space="preserve"> </w:t>
            </w:r>
            <w:proofErr w:type="spellStart"/>
            <w:r w:rsidRPr="002065DF">
              <w:rPr>
                <w:sz w:val="18"/>
                <w:szCs w:val="18"/>
              </w:rPr>
              <w:t>kesal</w:t>
            </w:r>
            <w:proofErr w:type="spellEnd"/>
            <w:r w:rsidRPr="002065DF">
              <w:rPr>
                <w:sz w:val="18"/>
                <w:szCs w:val="18"/>
              </w:rPr>
              <w:t>.</w:t>
            </w:r>
          </w:p>
          <w:p w14:paraId="1231B0DF" w14:textId="4AF88C44" w:rsidR="007F3D9B" w:rsidRPr="002065DF" w:rsidRDefault="007F3D9B" w:rsidP="002065DF">
            <w:pPr>
              <w:jc w:val="left"/>
              <w:rPr>
                <w:sz w:val="18"/>
                <w:szCs w:val="18"/>
              </w:rPr>
            </w:pPr>
            <w:proofErr w:type="spellStart"/>
            <w:r w:rsidRPr="002065DF">
              <w:rPr>
                <w:sz w:val="18"/>
                <w:szCs w:val="18"/>
              </w:rPr>
              <w:t>Bernyanyi</w:t>
            </w:r>
            <w:proofErr w:type="spellEnd"/>
            <w:r w:rsidR="00291DE7" w:rsidRPr="002065DF">
              <w:rPr>
                <w:sz w:val="18"/>
                <w:szCs w:val="18"/>
              </w:rPr>
              <w:t xml:space="preserve"> </w:t>
            </w:r>
            <w:proofErr w:type="spellStart"/>
            <w:r w:rsidRPr="002065DF">
              <w:rPr>
                <w:sz w:val="18"/>
                <w:szCs w:val="18"/>
              </w:rPr>
              <w:t>dengan</w:t>
            </w:r>
            <w:proofErr w:type="spellEnd"/>
            <w:r w:rsidR="00291DE7" w:rsidRPr="002065DF">
              <w:rPr>
                <w:sz w:val="18"/>
                <w:szCs w:val="18"/>
              </w:rPr>
              <w:t xml:space="preserve"> </w:t>
            </w:r>
            <w:proofErr w:type="spellStart"/>
            <w:r w:rsidRPr="002065DF">
              <w:rPr>
                <w:sz w:val="18"/>
                <w:szCs w:val="18"/>
              </w:rPr>
              <w:t>keras</w:t>
            </w:r>
            <w:proofErr w:type="spellEnd"/>
            <w:r w:rsidR="00291DE7" w:rsidRPr="002065DF">
              <w:rPr>
                <w:sz w:val="18"/>
                <w:szCs w:val="18"/>
              </w:rPr>
              <w:t xml:space="preserve"> </w:t>
            </w:r>
            <w:r w:rsidRPr="002065DF">
              <w:rPr>
                <w:sz w:val="18"/>
                <w:szCs w:val="18"/>
              </w:rPr>
              <w:t>(oleh</w:t>
            </w:r>
            <w:r w:rsidR="00291DE7" w:rsidRPr="002065DF">
              <w:rPr>
                <w:sz w:val="18"/>
                <w:szCs w:val="18"/>
              </w:rPr>
              <w:t xml:space="preserve"> </w:t>
            </w:r>
            <w:proofErr w:type="spellStart"/>
            <w:r w:rsidRPr="002065DF">
              <w:rPr>
                <w:sz w:val="18"/>
                <w:szCs w:val="18"/>
              </w:rPr>
              <w:t>mereka</w:t>
            </w:r>
            <w:proofErr w:type="spellEnd"/>
            <w:r w:rsidRPr="002065DF">
              <w:rPr>
                <w:sz w:val="18"/>
                <w:szCs w:val="18"/>
              </w:rPr>
              <w:t>)</w:t>
            </w:r>
            <w:r w:rsidR="00291DE7" w:rsidRPr="002065DF">
              <w:rPr>
                <w:sz w:val="18"/>
                <w:szCs w:val="18"/>
              </w:rPr>
              <w:t xml:space="preserve"> </w:t>
            </w:r>
            <w:proofErr w:type="spellStart"/>
            <w:r w:rsidRPr="002065DF">
              <w:rPr>
                <w:sz w:val="18"/>
                <w:szCs w:val="18"/>
              </w:rPr>
              <w:t>mengganggu</w:t>
            </w:r>
            <w:proofErr w:type="spellEnd"/>
            <w:r w:rsidR="00291DE7" w:rsidRPr="002065DF">
              <w:rPr>
                <w:sz w:val="18"/>
                <w:szCs w:val="18"/>
              </w:rPr>
              <w:t xml:space="preserve"> </w:t>
            </w:r>
            <w:proofErr w:type="spellStart"/>
            <w:r w:rsidRPr="002065DF">
              <w:rPr>
                <w:sz w:val="18"/>
                <w:szCs w:val="18"/>
              </w:rPr>
              <w:t>tetangga</w:t>
            </w:r>
            <w:proofErr w:type="spellEnd"/>
            <w:r w:rsidRPr="002065DF">
              <w:rPr>
                <w:sz w:val="18"/>
                <w:szCs w:val="18"/>
              </w:rPr>
              <w:t>.</w:t>
            </w:r>
          </w:p>
        </w:tc>
      </w:tr>
      <w:tr w:rsidR="007F3D9B" w:rsidRPr="002065DF" w14:paraId="7CF8B320" w14:textId="77777777" w:rsidTr="00531AD5">
        <w:trPr>
          <w:cantSplit/>
          <w:trHeight w:val="20"/>
        </w:trPr>
        <w:tc>
          <w:tcPr>
            <w:tcW w:w="904" w:type="pct"/>
          </w:tcPr>
          <w:p w14:paraId="1CAC130C" w14:textId="77777777" w:rsidR="007F3D9B" w:rsidRPr="002065DF" w:rsidRDefault="007F3D9B" w:rsidP="002065DF">
            <w:pPr>
              <w:jc w:val="left"/>
              <w:rPr>
                <w:b/>
                <w:bCs/>
                <w:sz w:val="18"/>
                <w:szCs w:val="18"/>
              </w:rPr>
            </w:pPr>
            <w:r w:rsidRPr="002065DF">
              <w:rPr>
                <w:b/>
                <w:bCs/>
                <w:sz w:val="18"/>
                <w:szCs w:val="18"/>
              </w:rPr>
              <w:lastRenderedPageBreak/>
              <w:t>That-Clause</w:t>
            </w:r>
          </w:p>
        </w:tc>
        <w:tc>
          <w:tcPr>
            <w:tcW w:w="1452" w:type="pct"/>
          </w:tcPr>
          <w:p w14:paraId="10638077" w14:textId="64EC8C66" w:rsidR="007F3D9B" w:rsidRPr="002065DF" w:rsidRDefault="007F3D9B" w:rsidP="002065DF">
            <w:pPr>
              <w:jc w:val="left"/>
              <w:rPr>
                <w:sz w:val="18"/>
                <w:szCs w:val="18"/>
              </w:rPr>
            </w:pPr>
            <w:r w:rsidRPr="002065DF">
              <w:rPr>
                <w:sz w:val="18"/>
                <w:szCs w:val="18"/>
              </w:rPr>
              <w:t>That</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S</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V</w:t>
            </w:r>
            <w:r w:rsidR="00291DE7" w:rsidRPr="002065DF">
              <w:rPr>
                <w:sz w:val="18"/>
                <w:szCs w:val="18"/>
              </w:rPr>
              <w:t xml:space="preserve"> </w:t>
            </w:r>
            <w:r w:rsidRPr="002065DF">
              <w:rPr>
                <w:sz w:val="18"/>
                <w:szCs w:val="18"/>
              </w:rPr>
              <w:t>…</w:t>
            </w:r>
          </w:p>
        </w:tc>
        <w:tc>
          <w:tcPr>
            <w:tcW w:w="1244" w:type="pct"/>
          </w:tcPr>
          <w:p w14:paraId="5444052F" w14:textId="7A9F2D15" w:rsidR="007F3D9B" w:rsidRPr="002065DF" w:rsidRDefault="007F3D9B" w:rsidP="002065DF">
            <w:pPr>
              <w:jc w:val="left"/>
              <w:rPr>
                <w:sz w:val="18"/>
                <w:szCs w:val="18"/>
              </w:rPr>
            </w:pPr>
            <w:r w:rsidRPr="002065DF">
              <w:rPr>
                <w:sz w:val="18"/>
                <w:szCs w:val="18"/>
              </w:rPr>
              <w:t>That</w:t>
            </w:r>
            <w:r w:rsidR="00291DE7" w:rsidRPr="002065DF">
              <w:rPr>
                <w:sz w:val="18"/>
                <w:szCs w:val="18"/>
              </w:rPr>
              <w:t xml:space="preserve"> </w:t>
            </w:r>
            <w:r w:rsidRPr="002065DF">
              <w:rPr>
                <w:sz w:val="18"/>
                <w:szCs w:val="18"/>
              </w:rPr>
              <w:t>she</w:t>
            </w:r>
            <w:r w:rsidR="00291DE7" w:rsidRPr="002065DF">
              <w:rPr>
                <w:sz w:val="18"/>
                <w:szCs w:val="18"/>
              </w:rPr>
              <w:t xml:space="preserve"> </w:t>
            </w:r>
            <w:r w:rsidRPr="002065DF">
              <w:rPr>
                <w:sz w:val="18"/>
                <w:szCs w:val="18"/>
              </w:rPr>
              <w:t>passed</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exam</w:t>
            </w:r>
            <w:r w:rsidR="00291DE7" w:rsidRPr="002065DF">
              <w:rPr>
                <w:sz w:val="18"/>
                <w:szCs w:val="18"/>
              </w:rPr>
              <w:t xml:space="preserve"> </w:t>
            </w:r>
            <w:r w:rsidRPr="002065DF">
              <w:rPr>
                <w:sz w:val="18"/>
                <w:szCs w:val="18"/>
              </w:rPr>
              <w:t>surprised</w:t>
            </w:r>
            <w:r w:rsidR="00291DE7" w:rsidRPr="002065DF">
              <w:rPr>
                <w:sz w:val="18"/>
                <w:szCs w:val="18"/>
              </w:rPr>
              <w:t xml:space="preserve"> </w:t>
            </w:r>
            <w:r w:rsidRPr="002065DF">
              <w:rPr>
                <w:sz w:val="18"/>
                <w:szCs w:val="18"/>
              </w:rPr>
              <w:t>everyone.</w:t>
            </w:r>
          </w:p>
          <w:p w14:paraId="5087BF81" w14:textId="636075DD" w:rsidR="007F3D9B" w:rsidRPr="002065DF" w:rsidRDefault="007F3D9B" w:rsidP="002065DF">
            <w:pPr>
              <w:jc w:val="left"/>
              <w:rPr>
                <w:sz w:val="18"/>
                <w:szCs w:val="18"/>
              </w:rPr>
            </w:pPr>
            <w:r w:rsidRPr="002065DF">
              <w:rPr>
                <w:sz w:val="18"/>
                <w:szCs w:val="18"/>
              </w:rPr>
              <w:t>That</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earth</w:t>
            </w:r>
            <w:r w:rsidR="00291DE7" w:rsidRPr="002065DF">
              <w:rPr>
                <w:sz w:val="18"/>
                <w:szCs w:val="18"/>
              </w:rPr>
              <w:t xml:space="preserve"> </w:t>
            </w:r>
            <w:r w:rsidRPr="002065DF">
              <w:rPr>
                <w:sz w:val="18"/>
                <w:szCs w:val="18"/>
              </w:rPr>
              <w:t>revolves</w:t>
            </w:r>
            <w:r w:rsidR="00291DE7" w:rsidRPr="002065DF">
              <w:rPr>
                <w:sz w:val="18"/>
                <w:szCs w:val="18"/>
              </w:rPr>
              <w:t xml:space="preserve"> </w:t>
            </w:r>
            <w:r w:rsidRPr="002065DF">
              <w:rPr>
                <w:sz w:val="18"/>
                <w:szCs w:val="18"/>
              </w:rPr>
              <w:t>around</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sun</w:t>
            </w:r>
            <w:r w:rsidR="00291DE7" w:rsidRPr="002065DF">
              <w:rPr>
                <w:sz w:val="18"/>
                <w:szCs w:val="18"/>
              </w:rPr>
              <w:t xml:space="preserve"> </w:t>
            </w:r>
            <w:r w:rsidRPr="002065DF">
              <w:rPr>
                <w:sz w:val="18"/>
                <w:szCs w:val="18"/>
              </w:rPr>
              <w:t>is</w:t>
            </w:r>
            <w:r w:rsidR="00291DE7" w:rsidRPr="002065DF">
              <w:rPr>
                <w:sz w:val="18"/>
                <w:szCs w:val="18"/>
              </w:rPr>
              <w:t xml:space="preserve"> </w:t>
            </w:r>
            <w:r w:rsidRPr="002065DF">
              <w:rPr>
                <w:sz w:val="18"/>
                <w:szCs w:val="18"/>
              </w:rPr>
              <w:t>well</w:t>
            </w:r>
            <w:r w:rsidR="00291DE7" w:rsidRPr="002065DF">
              <w:rPr>
                <w:sz w:val="18"/>
                <w:szCs w:val="18"/>
              </w:rPr>
              <w:t xml:space="preserve"> </w:t>
            </w:r>
            <w:r w:rsidRPr="002065DF">
              <w:rPr>
                <w:sz w:val="18"/>
                <w:szCs w:val="18"/>
              </w:rPr>
              <w:t>known.</w:t>
            </w:r>
          </w:p>
        </w:tc>
        <w:tc>
          <w:tcPr>
            <w:tcW w:w="1399" w:type="pct"/>
          </w:tcPr>
          <w:p w14:paraId="02CA9321" w14:textId="1AF513EF" w:rsidR="007F3D9B" w:rsidRPr="002065DF" w:rsidRDefault="007F3D9B" w:rsidP="002065DF">
            <w:pPr>
              <w:jc w:val="left"/>
              <w:rPr>
                <w:sz w:val="18"/>
                <w:szCs w:val="18"/>
              </w:rPr>
            </w:pPr>
            <w:r w:rsidRPr="002065DF">
              <w:rPr>
                <w:sz w:val="18"/>
                <w:szCs w:val="18"/>
              </w:rPr>
              <w:t>Fakta</w:t>
            </w:r>
            <w:r w:rsidR="00291DE7" w:rsidRPr="002065DF">
              <w:rPr>
                <w:sz w:val="18"/>
                <w:szCs w:val="18"/>
              </w:rPr>
              <w:t xml:space="preserve"> </w:t>
            </w:r>
            <w:proofErr w:type="spellStart"/>
            <w:r w:rsidRPr="002065DF">
              <w:rPr>
                <w:sz w:val="18"/>
                <w:szCs w:val="18"/>
              </w:rPr>
              <w:t>bahwa</w:t>
            </w:r>
            <w:proofErr w:type="spellEnd"/>
            <w:r w:rsidR="00291DE7" w:rsidRPr="002065DF">
              <w:rPr>
                <w:sz w:val="18"/>
                <w:szCs w:val="18"/>
              </w:rPr>
              <w:t xml:space="preserve"> </w:t>
            </w:r>
            <w:proofErr w:type="spellStart"/>
            <w:r w:rsidRPr="002065DF">
              <w:rPr>
                <w:sz w:val="18"/>
                <w:szCs w:val="18"/>
              </w:rPr>
              <w:t>dia</w:t>
            </w:r>
            <w:proofErr w:type="spellEnd"/>
            <w:r w:rsidR="00291DE7" w:rsidRPr="002065DF">
              <w:rPr>
                <w:sz w:val="18"/>
                <w:szCs w:val="18"/>
              </w:rPr>
              <w:t xml:space="preserve"> </w:t>
            </w:r>
            <w:r w:rsidRPr="002065DF">
              <w:rPr>
                <w:sz w:val="18"/>
                <w:szCs w:val="18"/>
              </w:rPr>
              <w:t>lulus</w:t>
            </w:r>
            <w:r w:rsidR="00291DE7" w:rsidRPr="002065DF">
              <w:rPr>
                <w:sz w:val="18"/>
                <w:szCs w:val="18"/>
              </w:rPr>
              <w:t xml:space="preserve"> </w:t>
            </w:r>
            <w:proofErr w:type="spellStart"/>
            <w:r w:rsidRPr="002065DF">
              <w:rPr>
                <w:sz w:val="18"/>
                <w:szCs w:val="18"/>
              </w:rPr>
              <w:t>ujian</w:t>
            </w:r>
            <w:proofErr w:type="spellEnd"/>
            <w:r w:rsidR="00291DE7" w:rsidRPr="002065DF">
              <w:rPr>
                <w:sz w:val="18"/>
                <w:szCs w:val="18"/>
              </w:rPr>
              <w:t xml:space="preserve"> </w:t>
            </w:r>
            <w:proofErr w:type="spellStart"/>
            <w:r w:rsidRPr="002065DF">
              <w:rPr>
                <w:sz w:val="18"/>
                <w:szCs w:val="18"/>
              </w:rPr>
              <w:t>mengejutkan</w:t>
            </w:r>
            <w:proofErr w:type="spellEnd"/>
            <w:r w:rsidR="00291DE7" w:rsidRPr="002065DF">
              <w:rPr>
                <w:sz w:val="18"/>
                <w:szCs w:val="18"/>
              </w:rPr>
              <w:t xml:space="preserve"> </w:t>
            </w:r>
            <w:proofErr w:type="spellStart"/>
            <w:r w:rsidRPr="002065DF">
              <w:rPr>
                <w:sz w:val="18"/>
                <w:szCs w:val="18"/>
              </w:rPr>
              <w:t>semua</w:t>
            </w:r>
            <w:proofErr w:type="spellEnd"/>
            <w:r w:rsidR="00291DE7" w:rsidRPr="002065DF">
              <w:rPr>
                <w:sz w:val="18"/>
                <w:szCs w:val="18"/>
              </w:rPr>
              <w:t xml:space="preserve"> </w:t>
            </w:r>
            <w:r w:rsidRPr="002065DF">
              <w:rPr>
                <w:sz w:val="18"/>
                <w:szCs w:val="18"/>
              </w:rPr>
              <w:t>orang.</w:t>
            </w:r>
          </w:p>
          <w:p w14:paraId="307B159B" w14:textId="4FA92713" w:rsidR="007F3D9B" w:rsidRPr="002065DF" w:rsidRDefault="007F3D9B" w:rsidP="002065DF">
            <w:pPr>
              <w:jc w:val="left"/>
              <w:rPr>
                <w:sz w:val="18"/>
                <w:szCs w:val="18"/>
              </w:rPr>
            </w:pPr>
            <w:r w:rsidRPr="002065DF">
              <w:rPr>
                <w:sz w:val="18"/>
                <w:szCs w:val="18"/>
              </w:rPr>
              <w:t>Fakta</w:t>
            </w:r>
            <w:r w:rsidR="00291DE7" w:rsidRPr="002065DF">
              <w:rPr>
                <w:sz w:val="18"/>
                <w:szCs w:val="18"/>
              </w:rPr>
              <w:t xml:space="preserve"> </w:t>
            </w:r>
            <w:proofErr w:type="spellStart"/>
            <w:r w:rsidRPr="002065DF">
              <w:rPr>
                <w:sz w:val="18"/>
                <w:szCs w:val="18"/>
              </w:rPr>
              <w:t>bahwa</w:t>
            </w:r>
            <w:proofErr w:type="spellEnd"/>
            <w:r w:rsidR="00291DE7" w:rsidRPr="002065DF">
              <w:rPr>
                <w:sz w:val="18"/>
                <w:szCs w:val="18"/>
              </w:rPr>
              <w:t xml:space="preserve"> </w:t>
            </w:r>
            <w:proofErr w:type="spellStart"/>
            <w:r w:rsidRPr="002065DF">
              <w:rPr>
                <w:sz w:val="18"/>
                <w:szCs w:val="18"/>
              </w:rPr>
              <w:t>bumi</w:t>
            </w:r>
            <w:proofErr w:type="spellEnd"/>
            <w:r w:rsidR="00291DE7" w:rsidRPr="002065DF">
              <w:rPr>
                <w:sz w:val="18"/>
                <w:szCs w:val="18"/>
              </w:rPr>
              <w:t xml:space="preserve"> </w:t>
            </w:r>
            <w:proofErr w:type="spellStart"/>
            <w:r w:rsidRPr="002065DF">
              <w:rPr>
                <w:sz w:val="18"/>
                <w:szCs w:val="18"/>
              </w:rPr>
              <w:t>berputar</w:t>
            </w:r>
            <w:proofErr w:type="spellEnd"/>
            <w:r w:rsidR="00291DE7" w:rsidRPr="002065DF">
              <w:rPr>
                <w:sz w:val="18"/>
                <w:szCs w:val="18"/>
              </w:rPr>
              <w:t xml:space="preserve"> </w:t>
            </w:r>
            <w:proofErr w:type="spellStart"/>
            <w:r w:rsidRPr="002065DF">
              <w:rPr>
                <w:sz w:val="18"/>
                <w:szCs w:val="18"/>
              </w:rPr>
              <w:t>mengelilingi</w:t>
            </w:r>
            <w:proofErr w:type="spellEnd"/>
            <w:r w:rsidR="00291DE7" w:rsidRPr="002065DF">
              <w:rPr>
                <w:sz w:val="18"/>
                <w:szCs w:val="18"/>
              </w:rPr>
              <w:t xml:space="preserve"> </w:t>
            </w:r>
            <w:proofErr w:type="spellStart"/>
            <w:r w:rsidRPr="002065DF">
              <w:rPr>
                <w:sz w:val="18"/>
                <w:szCs w:val="18"/>
              </w:rPr>
              <w:t>matahari</w:t>
            </w:r>
            <w:proofErr w:type="spellEnd"/>
            <w:r w:rsidR="00291DE7" w:rsidRPr="002065DF">
              <w:rPr>
                <w:sz w:val="18"/>
                <w:szCs w:val="18"/>
              </w:rPr>
              <w:t xml:space="preserve"> </w:t>
            </w:r>
            <w:proofErr w:type="spellStart"/>
            <w:r w:rsidRPr="002065DF">
              <w:rPr>
                <w:sz w:val="18"/>
                <w:szCs w:val="18"/>
              </w:rPr>
              <w:t>sudah</w:t>
            </w:r>
            <w:proofErr w:type="spellEnd"/>
            <w:r w:rsidR="00291DE7" w:rsidRPr="002065DF">
              <w:rPr>
                <w:sz w:val="18"/>
                <w:szCs w:val="18"/>
              </w:rPr>
              <w:t xml:space="preserve"> </w:t>
            </w:r>
            <w:proofErr w:type="spellStart"/>
            <w:r w:rsidRPr="002065DF">
              <w:rPr>
                <w:sz w:val="18"/>
                <w:szCs w:val="18"/>
              </w:rPr>
              <w:t>diketahui</w:t>
            </w:r>
            <w:proofErr w:type="spellEnd"/>
            <w:r w:rsidR="00291DE7" w:rsidRPr="002065DF">
              <w:rPr>
                <w:sz w:val="18"/>
                <w:szCs w:val="18"/>
              </w:rPr>
              <w:t xml:space="preserve"> </w:t>
            </w:r>
            <w:proofErr w:type="spellStart"/>
            <w:r w:rsidRPr="002065DF">
              <w:rPr>
                <w:sz w:val="18"/>
                <w:szCs w:val="18"/>
              </w:rPr>
              <w:t>secara</w:t>
            </w:r>
            <w:proofErr w:type="spellEnd"/>
            <w:r w:rsidR="00291DE7" w:rsidRPr="002065DF">
              <w:rPr>
                <w:sz w:val="18"/>
                <w:szCs w:val="18"/>
              </w:rPr>
              <w:t xml:space="preserve"> </w:t>
            </w:r>
            <w:proofErr w:type="spellStart"/>
            <w:r w:rsidRPr="002065DF">
              <w:rPr>
                <w:sz w:val="18"/>
                <w:szCs w:val="18"/>
              </w:rPr>
              <w:t>luas</w:t>
            </w:r>
            <w:proofErr w:type="spellEnd"/>
            <w:r w:rsidRPr="002065DF">
              <w:rPr>
                <w:sz w:val="18"/>
                <w:szCs w:val="18"/>
              </w:rPr>
              <w:t>.</w:t>
            </w:r>
          </w:p>
        </w:tc>
      </w:tr>
    </w:tbl>
    <w:p w14:paraId="2AE6CC6E" w14:textId="77777777" w:rsidR="00531AD5" w:rsidRDefault="00531AD5" w:rsidP="00531AD5">
      <w:r>
        <w:t>The main differences among the types of complex subjects lie in the verbs or forms used:</w:t>
      </w:r>
    </w:p>
    <w:p w14:paraId="58CFB4B6" w14:textId="77777777" w:rsidR="00531AD5" w:rsidRDefault="00531AD5">
      <w:pPr>
        <w:pStyle w:val="ListParagraph"/>
        <w:numPr>
          <w:ilvl w:val="0"/>
          <w:numId w:val="380"/>
        </w:numPr>
        <w:ind w:left="284" w:hanging="284"/>
      </w:pPr>
      <w:r>
        <w:t>To-infinitive: generally combined with verbs such as seem, appear, happen, and prove.</w:t>
      </w:r>
    </w:p>
    <w:p w14:paraId="76FEE3DA" w14:textId="77777777" w:rsidR="00531AD5" w:rsidRDefault="00531AD5">
      <w:pPr>
        <w:pStyle w:val="ListParagraph"/>
        <w:numPr>
          <w:ilvl w:val="0"/>
          <w:numId w:val="380"/>
        </w:numPr>
        <w:ind w:left="284" w:hanging="284"/>
      </w:pPr>
      <w:r>
        <w:t>Participle: usually appears in passive constructions after verbs that indicate perception.</w:t>
      </w:r>
    </w:p>
    <w:p w14:paraId="61CC07E2" w14:textId="77777777" w:rsidR="00531AD5" w:rsidRDefault="00531AD5">
      <w:pPr>
        <w:pStyle w:val="ListParagraph"/>
        <w:numPr>
          <w:ilvl w:val="0"/>
          <w:numId w:val="380"/>
        </w:numPr>
        <w:ind w:left="284" w:hanging="284"/>
      </w:pPr>
      <w:r>
        <w:t>Modal + infinitive: uses modal verbs to express possibility, certainty, or obligation.</w:t>
      </w:r>
    </w:p>
    <w:p w14:paraId="67A52A45" w14:textId="77777777" w:rsidR="00531AD5" w:rsidRDefault="00531AD5">
      <w:pPr>
        <w:pStyle w:val="ListParagraph"/>
        <w:numPr>
          <w:ilvl w:val="0"/>
          <w:numId w:val="380"/>
        </w:numPr>
        <w:ind w:left="284" w:hanging="284"/>
      </w:pPr>
      <w:r>
        <w:t>Gerund phrase: the subject takes the form of an action or activity that is treated as a single unit, for example, His being late.</w:t>
      </w:r>
    </w:p>
    <w:p w14:paraId="49E65333" w14:textId="45B263A2" w:rsidR="007F3D9B" w:rsidRPr="002065DF" w:rsidRDefault="00531AD5">
      <w:pPr>
        <w:pStyle w:val="ListParagraph"/>
        <w:numPr>
          <w:ilvl w:val="0"/>
          <w:numId w:val="380"/>
        </w:numPr>
        <w:ind w:left="284" w:hanging="284"/>
      </w:pPr>
      <w:r>
        <w:t xml:space="preserve">That-clause: the subject takes the form of a long clause that expresses a fact or statement, for example, </w:t>
      </w:r>
      <w:proofErr w:type="gramStart"/>
      <w:r>
        <w:t>That</w:t>
      </w:r>
      <w:proofErr w:type="gramEnd"/>
      <w:r>
        <w:t xml:space="preserve"> she passed the exam</w:t>
      </w:r>
      <w:r w:rsidR="007F3D9B" w:rsidRPr="002065DF">
        <w:t>.</w:t>
      </w:r>
    </w:p>
    <w:p w14:paraId="2412A764" w14:textId="0E3E0C3F" w:rsidR="007F3D9B" w:rsidRPr="002065DF" w:rsidRDefault="007F3D9B" w:rsidP="002065DF">
      <w:pPr>
        <w:spacing w:before="120"/>
        <w:jc w:val="center"/>
      </w:pPr>
      <w:r w:rsidRPr="002065DF">
        <w:rPr>
          <w:noProof/>
        </w:rPr>
        <w:drawing>
          <wp:inline distT="0" distB="0" distL="0" distR="0" wp14:anchorId="15D24582" wp14:editId="7FEB0FC0">
            <wp:extent cx="3779520" cy="1857375"/>
            <wp:effectExtent l="0" t="0" r="0" b="9525"/>
            <wp:docPr id="209622052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rotWithShape="1">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l="4092" t="8015" r="5114" b="12708"/>
                    <a:stretch/>
                  </pic:blipFill>
                  <pic:spPr bwMode="auto">
                    <a:xfrm>
                      <a:off x="0" y="0"/>
                      <a:ext cx="3780021" cy="1857621"/>
                    </a:xfrm>
                    <a:prstGeom prst="rect">
                      <a:avLst/>
                    </a:prstGeom>
                    <a:ln>
                      <a:noFill/>
                    </a:ln>
                    <a:extLst>
                      <a:ext uri="{53640926-AAD7-44D8-BBD7-CCE9431645EC}">
                        <a14:shadowObscured xmlns:a14="http://schemas.microsoft.com/office/drawing/2010/main"/>
                      </a:ext>
                    </a:extLst>
                  </pic:spPr>
                </pic:pic>
              </a:graphicData>
            </a:graphic>
          </wp:inline>
        </w:drawing>
      </w:r>
    </w:p>
    <w:p w14:paraId="307B1A25" w14:textId="2B79DFA5" w:rsidR="005207B8" w:rsidRPr="002065DF" w:rsidRDefault="00410EBA" w:rsidP="002065DF">
      <w:pPr>
        <w:pStyle w:val="Caption"/>
      </w:pPr>
      <w:r w:rsidRPr="002065DF">
        <w:rPr>
          <w:b/>
          <w:bCs/>
        </w:rPr>
        <w:t>Gambar</w:t>
      </w:r>
      <w:r w:rsidR="00291DE7" w:rsidRPr="002065DF">
        <w:rPr>
          <w:b/>
          <w:bCs/>
        </w:rPr>
        <w:t xml:space="preserve"> </w:t>
      </w:r>
      <w:r w:rsidRPr="002065DF">
        <w:rPr>
          <w:b/>
          <w:bCs/>
        </w:rPr>
        <w:t>1.</w:t>
      </w:r>
      <w:r w:rsidRPr="002065DF">
        <w:rPr>
          <w:b/>
          <w:bCs/>
        </w:rPr>
        <w:fldChar w:fldCharType="begin"/>
      </w:r>
      <w:r w:rsidRPr="002065DF">
        <w:rPr>
          <w:b/>
          <w:bCs/>
        </w:rPr>
        <w:instrText xml:space="preserve"> SEQ Gambar_1.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00D43453" w:rsidRPr="00D43453">
        <w:t>Diagram of Several Types of Complex Subjects</w:t>
      </w:r>
    </w:p>
    <w:p w14:paraId="4F039289" w14:textId="05842E60" w:rsidR="006724EC" w:rsidRDefault="006724EC" w:rsidP="006724EC">
      <w:pPr>
        <w:ind w:left="284" w:firstLine="567"/>
      </w:pPr>
      <w:r>
        <w:lastRenderedPageBreak/>
        <w:t xml:space="preserve">This diagram helps us identify the three main patterns of complex subjects and how verbs or </w:t>
      </w:r>
      <w:proofErr w:type="spellStart"/>
      <w:r>
        <w:t>modals</w:t>
      </w:r>
      <w:proofErr w:type="spellEnd"/>
      <w:r>
        <w:t xml:space="preserve"> are used after the subject to form formal and objective sentences, which are highly useful in academic writing.</w:t>
      </w:r>
    </w:p>
    <w:p w14:paraId="451DF4BA" w14:textId="57196D55" w:rsidR="007F3D9B" w:rsidRPr="002065DF" w:rsidRDefault="006724EC" w:rsidP="006724EC">
      <w:pPr>
        <w:ind w:left="284" w:firstLine="567"/>
      </w:pPr>
      <w:r>
        <w:t>Thus, a complex subject is a subject construction in English that combines a noun or pronoun with an infinitive, participle, or that-clause to express opinions, assumptions, or facts in a formal and objective manner. Its types include noun/pronoun + to-infinitive, which indicates an assumption or information believed to be true; noun/pronoun + -</w:t>
      </w:r>
      <w:proofErr w:type="spellStart"/>
      <w:r>
        <w:t>ing</w:t>
      </w:r>
      <w:proofErr w:type="spellEnd"/>
      <w:r>
        <w:t xml:space="preserve"> participle, which indicates an ongoing event or the characteristic of the subject; noun/pronoun + -ed participle, which expresses a condition or result that has already occurred; and noun/pronoun + that-clause, which serves as a more explicit alternative in formal sentences. In general, the use of complex subjects makes sentences more concise, formal, and objective, making them highly suitable for academic writing or research reports</w:t>
      </w:r>
      <w:r w:rsidR="007F3D9B" w:rsidRPr="002065DF">
        <w:t>.</w:t>
      </w:r>
    </w:p>
    <w:p w14:paraId="3105E6D7" w14:textId="77777777" w:rsidR="005207B8" w:rsidRPr="002065DF" w:rsidRDefault="005207B8" w:rsidP="002065DF"/>
    <w:p w14:paraId="29425BEA" w14:textId="5705619D" w:rsidR="007F3D9B" w:rsidRPr="002065DF" w:rsidRDefault="006724EC" w:rsidP="002065DF">
      <w:pPr>
        <w:pStyle w:val="Heading2"/>
        <w:numPr>
          <w:ilvl w:val="0"/>
          <w:numId w:val="1"/>
        </w:numPr>
        <w:ind w:left="284" w:hanging="284"/>
        <w:rPr>
          <w:b w:val="0"/>
          <w:bCs/>
          <w:highlight w:val="yellow"/>
        </w:rPr>
      </w:pPr>
      <w:bookmarkStart w:id="28" w:name="_heading=h.ju1d2esclk67" w:colFirst="0" w:colLast="0"/>
      <w:bookmarkStart w:id="29" w:name="_Toc226795976"/>
      <w:bookmarkEnd w:id="28"/>
      <w:r w:rsidRPr="006724EC">
        <w:rPr>
          <w:bCs/>
        </w:rPr>
        <w:t>Functions of</w:t>
      </w:r>
      <w:r w:rsidR="00291DE7" w:rsidRPr="002065DF">
        <w:rPr>
          <w:bCs/>
          <w:highlight w:val="yellow"/>
        </w:rPr>
        <w:t xml:space="preserve"> </w:t>
      </w:r>
      <w:r w:rsidR="007F3D9B" w:rsidRPr="002065DF">
        <w:rPr>
          <w:bCs/>
          <w:highlight w:val="yellow"/>
        </w:rPr>
        <w:t>Complex</w:t>
      </w:r>
      <w:r w:rsidR="00291DE7" w:rsidRPr="002065DF">
        <w:rPr>
          <w:bCs/>
          <w:highlight w:val="yellow"/>
        </w:rPr>
        <w:t xml:space="preserve"> </w:t>
      </w:r>
      <w:r w:rsidR="007F3D9B" w:rsidRPr="002065DF">
        <w:rPr>
          <w:bCs/>
          <w:highlight w:val="yellow"/>
        </w:rPr>
        <w:t>Subject</w:t>
      </w:r>
      <w:bookmarkEnd w:id="29"/>
    </w:p>
    <w:p w14:paraId="10A8F6E2" w14:textId="44502A9B" w:rsidR="006724EC" w:rsidRDefault="006724EC" w:rsidP="006724EC">
      <w:pPr>
        <w:ind w:left="284" w:firstLine="567"/>
      </w:pPr>
      <w:r>
        <w:t>Complex subjects are often used in passive sentences, formal constructions, and statements that express opinions, beliefs, or assumptions. The functions of complex subjects include conveying ideas formally, avoiding long clauses, and creating an objective impression (</w:t>
      </w:r>
      <w:proofErr w:type="spellStart"/>
      <w:r>
        <w:t>Celce</w:t>
      </w:r>
      <w:proofErr w:type="spellEnd"/>
      <w:r>
        <w:t xml:space="preserve">-Murcia &amp; Larsen-Freeman, 2022). This structure allows writers or speakers to present information concisely without explicitly mentioning the doer of the action. For example, the sentence </w:t>
      </w:r>
      <w:proofErr w:type="gramStart"/>
      <w:r>
        <w:t>The</w:t>
      </w:r>
      <w:proofErr w:type="gramEnd"/>
      <w:r>
        <w:t xml:space="preserve"> new policy is believed to improve education quality sounds more formal and objective than the longer clause form People believe that the new policy improves education quality. Thus, complex subjects not only add variety to sentence structure but also create an academic and concise tone, making them suitable for scientific writing, official reports, and other formal texts.</w:t>
      </w:r>
    </w:p>
    <w:p w14:paraId="5ABD2380" w14:textId="3D1406A8" w:rsidR="007F3D9B" w:rsidRPr="002065DF" w:rsidRDefault="006724EC" w:rsidP="006724EC">
      <w:pPr>
        <w:ind w:left="284" w:firstLine="567"/>
      </w:pPr>
      <w:r>
        <w:t>In general, complex subjects have several important functions in formal and academic English</w:t>
      </w:r>
      <w:r w:rsidR="007F3D9B" w:rsidRPr="002065DF">
        <w:t>:</w:t>
      </w:r>
    </w:p>
    <w:p w14:paraId="2507D2AC" w14:textId="0FCE788F" w:rsidR="007F3D9B" w:rsidRPr="002065DF" w:rsidRDefault="006724EC">
      <w:pPr>
        <w:numPr>
          <w:ilvl w:val="0"/>
          <w:numId w:val="17"/>
        </w:numPr>
        <w:ind w:left="568" w:hanging="284"/>
        <w:rPr>
          <w:b/>
          <w:bCs/>
        </w:rPr>
      </w:pPr>
      <w:r w:rsidRPr="006724EC">
        <w:rPr>
          <w:b/>
          <w:bCs/>
        </w:rPr>
        <w:t>Conveying ideas more concisely and formally</w:t>
      </w:r>
    </w:p>
    <w:p w14:paraId="3829DCE9" w14:textId="7C7E0F71" w:rsidR="007F3D9B" w:rsidRPr="002065DF" w:rsidRDefault="006B621A" w:rsidP="002065DF">
      <w:pPr>
        <w:ind w:left="567" w:firstLine="567"/>
      </w:pPr>
      <w:r w:rsidRPr="006B621A">
        <w:lastRenderedPageBreak/>
        <w:t xml:space="preserve">A complex subject allows writers or speakers to present information without explicitly including the doer of the action. In other words, the focus of the sentence is placed more on the result, condition, or opinion rather than on who performs the action. For example, the sentence </w:t>
      </w:r>
      <w:proofErr w:type="gramStart"/>
      <w:r w:rsidRPr="006B621A">
        <w:t>The</w:t>
      </w:r>
      <w:proofErr w:type="gramEnd"/>
      <w:r w:rsidRPr="006B621A">
        <w:t xml:space="preserve"> new policy is believed to improve education quality conveys the same idea as People believe that the new policy improves education quality, but it is more concise, formal, and objective in tone. This structure is highly useful in scientific writing, official reports, or professional documents, where concise and precise expression is highly valued</w:t>
      </w:r>
      <w:r w:rsidR="007F3D9B" w:rsidRPr="002065DF">
        <w:t>.</w:t>
      </w:r>
    </w:p>
    <w:p w14:paraId="390CBAF9" w14:textId="369D1FFD" w:rsidR="007F3D9B" w:rsidRPr="002065DF" w:rsidRDefault="006B621A">
      <w:pPr>
        <w:numPr>
          <w:ilvl w:val="0"/>
          <w:numId w:val="17"/>
        </w:numPr>
        <w:ind w:left="568" w:hanging="284"/>
        <w:rPr>
          <w:b/>
          <w:bCs/>
        </w:rPr>
      </w:pPr>
      <w:r w:rsidRPr="006B621A">
        <w:rPr>
          <w:b/>
          <w:bCs/>
        </w:rPr>
        <w:t>Avoiding the repeated use of long clauses</w:t>
      </w:r>
    </w:p>
    <w:p w14:paraId="386DC49D" w14:textId="566E796B" w:rsidR="007F3D9B" w:rsidRPr="002065DF" w:rsidRDefault="006B621A" w:rsidP="002065DF">
      <w:pPr>
        <w:ind w:left="567" w:firstLine="567"/>
      </w:pPr>
      <w:r w:rsidRPr="006B621A">
        <w:t xml:space="preserve">In academic texts or reports, repeated long clauses can make sentences complicated and confusing for readers. A complex subject enables writers to simplify sentence construction while maintaining the same meaning. For example, instead of repeatedly writing People say that the results are accurate, a writer can write </w:t>
      </w:r>
      <w:proofErr w:type="gramStart"/>
      <w:r w:rsidRPr="006B621A">
        <w:t>The</w:t>
      </w:r>
      <w:proofErr w:type="gramEnd"/>
      <w:r w:rsidRPr="006B621A">
        <w:t xml:space="preserve"> results are said to be accurate. Besides being more concise, the sentence becomes easier to read and sounds more professional</w:t>
      </w:r>
      <w:r w:rsidR="007F3D9B" w:rsidRPr="002065DF">
        <w:t>.</w:t>
      </w:r>
    </w:p>
    <w:p w14:paraId="661C92ED" w14:textId="7ADECD3D" w:rsidR="007F3D9B" w:rsidRPr="002065DF" w:rsidRDefault="006B621A">
      <w:pPr>
        <w:numPr>
          <w:ilvl w:val="0"/>
          <w:numId w:val="17"/>
        </w:numPr>
        <w:ind w:left="568" w:hanging="284"/>
        <w:rPr>
          <w:b/>
          <w:bCs/>
        </w:rPr>
      </w:pPr>
      <w:r w:rsidRPr="006B621A">
        <w:rPr>
          <w:b/>
          <w:bCs/>
        </w:rPr>
        <w:t>Creating an academic and objective tone in sentences</w:t>
      </w:r>
    </w:p>
    <w:p w14:paraId="713D6A68" w14:textId="21CA0A16" w:rsidR="007F3D9B" w:rsidRPr="002065DF" w:rsidRDefault="006B621A" w:rsidP="002065DF">
      <w:pPr>
        <w:ind w:left="567" w:firstLine="567"/>
      </w:pPr>
      <w:r w:rsidRPr="006B621A">
        <w:t xml:space="preserve">The use of complex subjects helps create a formal and neutral tone because the subject of the sentence does not always directly indicate the doer of the action. The use of complex subjects is highly relevant in academic texts and official reports (Swan &amp; Walter, 2014). This is especially important in academic contexts or scientific reports, where emphasis is placed more on facts, data, or results than on personal opinions. For example, </w:t>
      </w:r>
      <w:proofErr w:type="gramStart"/>
      <w:r w:rsidRPr="006B621A">
        <w:t>The</w:t>
      </w:r>
      <w:proofErr w:type="gramEnd"/>
      <w:r w:rsidRPr="006B621A">
        <w:t xml:space="preserve"> experiment is reported to have succeeded sounds more objective than Researchers report that the experiment succeeded. This structure also gives writing or presentations a more scientific and credible impression</w:t>
      </w:r>
      <w:r w:rsidR="007F3D9B" w:rsidRPr="002065DF">
        <w:t>.</w:t>
      </w:r>
    </w:p>
    <w:p w14:paraId="5C280F97" w14:textId="7EB64AE7" w:rsidR="007F3D9B" w:rsidRPr="002065DF" w:rsidRDefault="006B621A">
      <w:pPr>
        <w:numPr>
          <w:ilvl w:val="0"/>
          <w:numId w:val="17"/>
        </w:numPr>
        <w:ind w:left="568" w:hanging="284"/>
        <w:rPr>
          <w:b/>
          <w:bCs/>
        </w:rPr>
      </w:pPr>
      <w:r w:rsidRPr="006B621A">
        <w:rPr>
          <w:b/>
          <w:bCs/>
        </w:rPr>
        <w:t>Providing flexibility in sentence structure</w:t>
      </w:r>
    </w:p>
    <w:p w14:paraId="3115240F" w14:textId="2C12FD1A" w:rsidR="006B621A" w:rsidRDefault="006B621A" w:rsidP="006B621A">
      <w:pPr>
        <w:ind w:left="284" w:firstLine="567"/>
      </w:pPr>
      <w:r>
        <w:t>In addition to the three main functions above, complex subjects also allow variation in writing through the use of to-</w:t>
      </w:r>
      <w:r>
        <w:lastRenderedPageBreak/>
        <w:t>infinitives, participles, gerunds, or that-clauses. This enables writers to adjust sentences according to the context and desired level of formality, making the writing more dynamic and varied.</w:t>
      </w:r>
    </w:p>
    <w:p w14:paraId="5D3CF9D9" w14:textId="13151D55" w:rsidR="007F3D9B" w:rsidRPr="002065DF" w:rsidRDefault="006B621A" w:rsidP="006B621A">
      <w:pPr>
        <w:ind w:left="284" w:firstLine="567"/>
      </w:pPr>
      <w:r>
        <w:t>Complex subjects are widely used in various contexts, especially in formal and academic English, because they create a concise, objective, and professional impression</w:t>
      </w:r>
      <w:r w:rsidR="007F3D9B" w:rsidRPr="002065DF">
        <w:t>:</w:t>
      </w:r>
    </w:p>
    <w:p w14:paraId="0749E6B5" w14:textId="1B56BD41" w:rsidR="007F3D9B" w:rsidRPr="002065DF" w:rsidRDefault="006B621A">
      <w:pPr>
        <w:numPr>
          <w:ilvl w:val="0"/>
          <w:numId w:val="18"/>
        </w:numPr>
        <w:ind w:left="568" w:hanging="284"/>
        <w:rPr>
          <w:b/>
          <w:bCs/>
        </w:rPr>
      </w:pPr>
      <w:r w:rsidRPr="006B621A">
        <w:rPr>
          <w:b/>
          <w:bCs/>
        </w:rPr>
        <w:t>Passive sentences, to emphasize results or conditions rather than the doer</w:t>
      </w:r>
    </w:p>
    <w:p w14:paraId="39245E4F" w14:textId="51EF94C3" w:rsidR="007F3D9B" w:rsidRPr="002065DF" w:rsidRDefault="006B621A" w:rsidP="002065DF">
      <w:pPr>
        <w:ind w:left="567" w:firstLine="567"/>
      </w:pPr>
      <w:r w:rsidRPr="006B621A">
        <w:t xml:space="preserve">In passive sentences, the main focus is on the result, condition, or event rather than on who performs the action. A complex subject allows writers to emphasize this effectively. For example, the sentence </w:t>
      </w:r>
      <w:proofErr w:type="gramStart"/>
      <w:r w:rsidRPr="006B621A">
        <w:t>The</w:t>
      </w:r>
      <w:proofErr w:type="gramEnd"/>
      <w:r w:rsidRPr="006B621A">
        <w:t xml:space="preserve"> experiment is reported to have succeeded emphasizes the success of the experiment, not the person who reported it. This structure is very useful in scientific writing or research reports, where emphasis on facts and results is more important than the identity of the doer</w:t>
      </w:r>
      <w:r w:rsidR="007F3D9B" w:rsidRPr="002065DF">
        <w:t>.</w:t>
      </w:r>
    </w:p>
    <w:p w14:paraId="4342CB26" w14:textId="53599B3D" w:rsidR="007F3D9B" w:rsidRPr="002065DF" w:rsidRDefault="006B621A">
      <w:pPr>
        <w:numPr>
          <w:ilvl w:val="0"/>
          <w:numId w:val="18"/>
        </w:numPr>
        <w:ind w:left="568" w:hanging="284"/>
        <w:rPr>
          <w:b/>
          <w:bCs/>
        </w:rPr>
      </w:pPr>
      <w:r w:rsidRPr="006B621A">
        <w:rPr>
          <w:b/>
          <w:bCs/>
        </w:rPr>
        <w:t>Formal structures, such as reports or academic</w:t>
      </w:r>
    </w:p>
    <w:p w14:paraId="74785176" w14:textId="7C6E61A6" w:rsidR="007F3D9B" w:rsidRPr="002065DF" w:rsidRDefault="006B621A" w:rsidP="002065DF">
      <w:pPr>
        <w:ind w:left="567" w:firstLine="567"/>
      </w:pPr>
      <w:r w:rsidRPr="006B621A">
        <w:t xml:space="preserve">Complex subjects often appear in formal documents, such as scientific journals, research reports, academic papers, or official government documents. The use of this structure makes sentences sound more professional, concise, and well-structured. For example, </w:t>
      </w:r>
      <w:proofErr w:type="gramStart"/>
      <w:r w:rsidRPr="006B621A">
        <w:rPr>
          <w:i/>
          <w:iCs/>
        </w:rPr>
        <w:t>The</w:t>
      </w:r>
      <w:proofErr w:type="gramEnd"/>
      <w:r w:rsidRPr="006B621A">
        <w:rPr>
          <w:i/>
          <w:iCs/>
        </w:rPr>
        <w:t xml:space="preserve"> policy is considered effective in reducing costs</w:t>
      </w:r>
      <w:r w:rsidRPr="006B621A">
        <w:t xml:space="preserve"> sounds more formal and concise than the ordinary form </w:t>
      </w:r>
      <w:r w:rsidRPr="006B621A">
        <w:rPr>
          <w:i/>
          <w:iCs/>
        </w:rPr>
        <w:t>People consider that the policy is effective in reducing costs</w:t>
      </w:r>
      <w:r w:rsidRPr="006B621A">
        <w:t>. This structure helps writers maintain an academic style that is objective and credible</w:t>
      </w:r>
      <w:r w:rsidR="007F3D9B" w:rsidRPr="002065DF">
        <w:t>.</w:t>
      </w:r>
    </w:p>
    <w:p w14:paraId="7BAEC05E" w14:textId="77777777" w:rsidR="00330426" w:rsidRDefault="00330426">
      <w:pPr>
        <w:spacing w:after="160" w:line="259" w:lineRule="auto"/>
        <w:jc w:val="left"/>
        <w:rPr>
          <w:b/>
          <w:bCs/>
        </w:rPr>
      </w:pPr>
      <w:r>
        <w:rPr>
          <w:b/>
          <w:bCs/>
        </w:rPr>
        <w:br w:type="page"/>
      </w:r>
    </w:p>
    <w:p w14:paraId="46DA01D8" w14:textId="1D624796" w:rsidR="007F3D9B" w:rsidRPr="002065DF" w:rsidRDefault="006B621A">
      <w:pPr>
        <w:numPr>
          <w:ilvl w:val="0"/>
          <w:numId w:val="18"/>
        </w:numPr>
        <w:ind w:left="568" w:hanging="284"/>
        <w:rPr>
          <w:b/>
          <w:bCs/>
        </w:rPr>
      </w:pPr>
      <w:r w:rsidRPr="006B621A">
        <w:rPr>
          <w:b/>
          <w:bCs/>
        </w:rPr>
        <w:lastRenderedPageBreak/>
        <w:t>Statements of opinion, assumption, or belief to sound more objective</w:t>
      </w:r>
    </w:p>
    <w:p w14:paraId="34859D8D" w14:textId="78CE5FD5" w:rsidR="00CF6FDC" w:rsidRPr="002065DF" w:rsidRDefault="006B621A" w:rsidP="002065DF">
      <w:pPr>
        <w:ind w:left="567" w:firstLine="567"/>
      </w:pPr>
      <w:r w:rsidRPr="006B621A">
        <w:t xml:space="preserve">Complex subjects are also used to express opinions, assumptions, or beliefs without explicitly stating who believes or expresses them. This creates a neutral and scientific impression, making the sentence sound more objective. For example, </w:t>
      </w:r>
      <w:proofErr w:type="gramStart"/>
      <w:r w:rsidRPr="006B621A">
        <w:rPr>
          <w:i/>
          <w:iCs/>
        </w:rPr>
        <w:t>The</w:t>
      </w:r>
      <w:proofErr w:type="gramEnd"/>
      <w:r w:rsidRPr="006B621A">
        <w:rPr>
          <w:i/>
          <w:iCs/>
        </w:rPr>
        <w:t xml:space="preserve"> new drug is believed to reduce blood pressure effectively</w:t>
      </w:r>
      <w:r w:rsidRPr="006B621A">
        <w:t xml:space="preserve"> sounds more scientific and credible than </w:t>
      </w:r>
      <w:r w:rsidRPr="006B621A">
        <w:rPr>
          <w:i/>
          <w:iCs/>
        </w:rPr>
        <w:t>Doctors believe that the new drug reduces blood pressure effectively</w:t>
      </w:r>
      <w:r w:rsidRPr="006B621A">
        <w:t>. This structure is very helpful in academic writing or professional reports where accuracy and objectivity are priorities</w:t>
      </w:r>
      <w:r w:rsidR="007F3D9B" w:rsidRPr="002065DF">
        <w:t>.</w:t>
      </w:r>
    </w:p>
    <w:p w14:paraId="04F9FB26" w14:textId="36CC3C49" w:rsidR="007F3D9B" w:rsidRPr="002065DF" w:rsidRDefault="009B3FD3">
      <w:pPr>
        <w:numPr>
          <w:ilvl w:val="0"/>
          <w:numId w:val="18"/>
        </w:numPr>
        <w:ind w:left="568" w:hanging="284"/>
        <w:rPr>
          <w:b/>
          <w:bCs/>
        </w:rPr>
      </w:pPr>
      <w:r w:rsidRPr="009B3FD3">
        <w:rPr>
          <w:b/>
          <w:bCs/>
        </w:rPr>
        <w:t>Facilitating variation in writing style</w:t>
      </w:r>
    </w:p>
    <w:p w14:paraId="05249AE1" w14:textId="5BFBA6DE" w:rsidR="007F3D9B" w:rsidRPr="002065DF" w:rsidRDefault="009B3FD3" w:rsidP="002065DF">
      <w:pPr>
        <w:ind w:left="567" w:firstLine="567"/>
      </w:pPr>
      <w:r w:rsidRPr="009B3FD3">
        <w:t>In addition to the three main functions above, complex subjects also allow writers to use various verb forms, such as to-infinitives, participles, gerunds, or that-clauses, making sentences more flexible and varied. This helps keep the writing dynamic without sacrificing formality and objectivity</w:t>
      </w:r>
      <w:r w:rsidR="007F3D9B" w:rsidRPr="002065DF">
        <w:t>.</w:t>
      </w:r>
    </w:p>
    <w:p w14:paraId="68565472" w14:textId="27358B89" w:rsidR="007F3D9B" w:rsidRPr="002065DF" w:rsidRDefault="009B3FD3" w:rsidP="002065DF">
      <w:pPr>
        <w:spacing w:before="120"/>
        <w:ind w:left="284" w:firstLine="567"/>
      </w:pPr>
      <w:r w:rsidRPr="009B3FD3">
        <w:t>Below are examples of passive sentences with complex subjects and their functions to clarify understanding</w:t>
      </w:r>
      <w:r w:rsidR="007F3D9B" w:rsidRPr="002065DF">
        <w:t>:</w:t>
      </w:r>
    </w:p>
    <w:p w14:paraId="52F287C8" w14:textId="4A2CF251" w:rsidR="007F3D9B" w:rsidRPr="002065DF" w:rsidRDefault="007F3D9B">
      <w:pPr>
        <w:numPr>
          <w:ilvl w:val="0"/>
          <w:numId w:val="19"/>
        </w:numPr>
        <w:ind w:left="568" w:hanging="284"/>
        <w:rPr>
          <w:b/>
          <w:bCs/>
        </w:rPr>
      </w:pPr>
      <w:r w:rsidRPr="002065DF">
        <w:rPr>
          <w:b/>
          <w:bCs/>
        </w:rPr>
        <w:t>To-infinitive</w:t>
      </w:r>
      <w:r w:rsidR="00291DE7" w:rsidRPr="002065DF">
        <w:rPr>
          <w:b/>
          <w:bCs/>
        </w:rPr>
        <w:t xml:space="preserve"> </w:t>
      </w:r>
      <w:r w:rsidRPr="002065DF">
        <w:rPr>
          <w:b/>
          <w:bCs/>
        </w:rPr>
        <w:t>–</w:t>
      </w:r>
      <w:r w:rsidR="00291DE7" w:rsidRPr="002065DF">
        <w:rPr>
          <w:b/>
          <w:bCs/>
        </w:rPr>
        <w:t xml:space="preserve"> </w:t>
      </w:r>
      <w:r w:rsidR="009B3FD3" w:rsidRPr="009B3FD3">
        <w:rPr>
          <w:b/>
          <w:bCs/>
        </w:rPr>
        <w:t>Emphasizing results, conditions, or assumptions without mentioning the doer of the action</w:t>
      </w:r>
      <w:r w:rsidRPr="002065DF">
        <w:rPr>
          <w:b/>
          <w:bCs/>
        </w:rPr>
        <w:t>.</w:t>
      </w:r>
    </w:p>
    <w:p w14:paraId="3D4FF2DA" w14:textId="2C8964F1" w:rsidR="007F3D9B" w:rsidRPr="002065DF" w:rsidRDefault="007F3D9B">
      <w:pPr>
        <w:numPr>
          <w:ilvl w:val="0"/>
          <w:numId w:val="20"/>
        </w:numPr>
        <w:ind w:left="851" w:hanging="284"/>
      </w:pPr>
      <w:r w:rsidRPr="002065DF">
        <w:t>The</w:t>
      </w:r>
      <w:r w:rsidR="00291DE7" w:rsidRPr="002065DF">
        <w:t xml:space="preserve"> </w:t>
      </w:r>
      <w:r w:rsidRPr="002065DF">
        <w:t>experiment</w:t>
      </w:r>
      <w:r w:rsidR="00291DE7" w:rsidRPr="002065DF">
        <w:t xml:space="preserve"> </w:t>
      </w:r>
      <w:r w:rsidRPr="002065DF">
        <w:t>is</w:t>
      </w:r>
      <w:r w:rsidR="00291DE7" w:rsidRPr="002065DF">
        <w:t xml:space="preserve"> </w:t>
      </w:r>
      <w:r w:rsidRPr="002065DF">
        <w:t>reported</w:t>
      </w:r>
      <w:r w:rsidR="00291DE7" w:rsidRPr="002065DF">
        <w:t xml:space="preserve"> </w:t>
      </w:r>
      <w:r w:rsidRPr="002065DF">
        <w:t>to</w:t>
      </w:r>
      <w:r w:rsidR="00291DE7" w:rsidRPr="002065DF">
        <w:t xml:space="preserve"> </w:t>
      </w:r>
      <w:r w:rsidRPr="002065DF">
        <w:t>have</w:t>
      </w:r>
      <w:r w:rsidR="00291DE7" w:rsidRPr="002065DF">
        <w:t xml:space="preserve"> </w:t>
      </w:r>
      <w:r w:rsidRPr="002065DF">
        <w:t>succeeded.</w:t>
      </w:r>
      <w:r w:rsidR="00291DE7" w:rsidRPr="002065DF">
        <w:t xml:space="preserve"> </w:t>
      </w:r>
      <w:proofErr w:type="spellStart"/>
      <w:r w:rsidRPr="002065DF">
        <w:t>Eksperimen</w:t>
      </w:r>
      <w:proofErr w:type="spellEnd"/>
      <w:r w:rsidR="00291DE7" w:rsidRPr="002065DF">
        <w:t xml:space="preserve"> </w:t>
      </w:r>
      <w:proofErr w:type="spellStart"/>
      <w:r w:rsidRPr="002065DF">
        <w:t>itu</w:t>
      </w:r>
      <w:proofErr w:type="spellEnd"/>
      <w:r w:rsidR="00291DE7" w:rsidRPr="002065DF">
        <w:t xml:space="preserve"> </w:t>
      </w:r>
      <w:proofErr w:type="spellStart"/>
      <w:r w:rsidRPr="002065DF">
        <w:t>dilaporkan</w:t>
      </w:r>
      <w:proofErr w:type="spellEnd"/>
      <w:r w:rsidR="00291DE7" w:rsidRPr="002065DF">
        <w:t xml:space="preserve"> </w:t>
      </w:r>
      <w:proofErr w:type="spellStart"/>
      <w:r w:rsidRPr="002065DF">
        <w:t>telah</w:t>
      </w:r>
      <w:proofErr w:type="spellEnd"/>
      <w:r w:rsidR="00291DE7" w:rsidRPr="002065DF">
        <w:t xml:space="preserve"> </w:t>
      </w:r>
      <w:proofErr w:type="spellStart"/>
      <w:r w:rsidRPr="002065DF">
        <w:t>berhasil</w:t>
      </w:r>
      <w:proofErr w:type="spellEnd"/>
      <w:r w:rsidRPr="002065DF">
        <w:t>.</w:t>
      </w:r>
      <w:r w:rsidR="00291DE7" w:rsidRPr="002065DF">
        <w:t xml:space="preserve"> </w:t>
      </w:r>
      <w:r w:rsidR="009B3FD3" w:rsidRPr="009B3FD3">
        <w:t>Function: To focus on the result of the experiment; formal and objective</w:t>
      </w:r>
      <w:r w:rsidRPr="002065DF">
        <w:t>.</w:t>
      </w:r>
    </w:p>
    <w:p w14:paraId="3F245DF3" w14:textId="3B61CD0C" w:rsidR="007F3D9B" w:rsidRPr="002065DF" w:rsidRDefault="007F3D9B">
      <w:pPr>
        <w:numPr>
          <w:ilvl w:val="0"/>
          <w:numId w:val="20"/>
        </w:numPr>
        <w:ind w:left="851" w:hanging="284"/>
      </w:pPr>
      <w:r w:rsidRPr="002065DF">
        <w:t>The</w:t>
      </w:r>
      <w:r w:rsidR="00291DE7" w:rsidRPr="002065DF">
        <w:t xml:space="preserve"> </w:t>
      </w:r>
      <w:r w:rsidRPr="002065DF">
        <w:t>students</w:t>
      </w:r>
      <w:r w:rsidR="00291DE7" w:rsidRPr="002065DF">
        <w:t xml:space="preserve"> </w:t>
      </w:r>
      <w:r w:rsidRPr="002065DF">
        <w:t>are</w:t>
      </w:r>
      <w:r w:rsidR="00291DE7" w:rsidRPr="002065DF">
        <w:t xml:space="preserve"> </w:t>
      </w:r>
      <w:r w:rsidRPr="002065DF">
        <w:t>expected</w:t>
      </w:r>
      <w:r w:rsidR="00291DE7" w:rsidRPr="002065DF">
        <w:t xml:space="preserve"> </w:t>
      </w:r>
      <w:r w:rsidRPr="002065DF">
        <w:t>to</w:t>
      </w:r>
      <w:r w:rsidR="00291DE7" w:rsidRPr="002065DF">
        <w:t xml:space="preserve"> </w:t>
      </w:r>
      <w:r w:rsidRPr="002065DF">
        <w:t>submit</w:t>
      </w:r>
      <w:r w:rsidR="00291DE7" w:rsidRPr="002065DF">
        <w:t xml:space="preserve"> </w:t>
      </w:r>
      <w:r w:rsidRPr="002065DF">
        <w:t>their</w:t>
      </w:r>
      <w:r w:rsidR="00291DE7" w:rsidRPr="002065DF">
        <w:t xml:space="preserve"> </w:t>
      </w:r>
      <w:r w:rsidRPr="002065DF">
        <w:t>assignments</w:t>
      </w:r>
      <w:r w:rsidR="00291DE7" w:rsidRPr="002065DF">
        <w:t xml:space="preserve"> </w:t>
      </w:r>
      <w:r w:rsidRPr="002065DF">
        <w:t>on</w:t>
      </w:r>
      <w:r w:rsidR="00291DE7" w:rsidRPr="002065DF">
        <w:t xml:space="preserve"> </w:t>
      </w:r>
      <w:r w:rsidRPr="002065DF">
        <w:t>time.</w:t>
      </w:r>
      <w:r w:rsidR="00291DE7" w:rsidRPr="002065DF">
        <w:t xml:space="preserve"> </w:t>
      </w:r>
      <w:proofErr w:type="spellStart"/>
      <w:r w:rsidRPr="002065DF">
        <w:t>Mahasiswa</w:t>
      </w:r>
      <w:proofErr w:type="spellEnd"/>
      <w:r w:rsidR="00291DE7" w:rsidRPr="002065DF">
        <w:t xml:space="preserve"> </w:t>
      </w:r>
      <w:proofErr w:type="spellStart"/>
      <w:r w:rsidRPr="002065DF">
        <w:t>diharapkan</w:t>
      </w:r>
      <w:proofErr w:type="spellEnd"/>
      <w:r w:rsidR="00291DE7" w:rsidRPr="002065DF">
        <w:t xml:space="preserve"> </w:t>
      </w:r>
      <w:proofErr w:type="spellStart"/>
      <w:r w:rsidRPr="002065DF">
        <w:t>mengumpulkan</w:t>
      </w:r>
      <w:proofErr w:type="spellEnd"/>
      <w:r w:rsidR="00291DE7" w:rsidRPr="002065DF">
        <w:t xml:space="preserve"> </w:t>
      </w:r>
      <w:proofErr w:type="spellStart"/>
      <w:r w:rsidRPr="002065DF">
        <w:t>tugas</w:t>
      </w:r>
      <w:proofErr w:type="spellEnd"/>
      <w:r w:rsidR="00291DE7" w:rsidRPr="002065DF">
        <w:t xml:space="preserve"> </w:t>
      </w:r>
      <w:proofErr w:type="spellStart"/>
      <w:r w:rsidRPr="002065DF">
        <w:t>tepat</w:t>
      </w:r>
      <w:proofErr w:type="spellEnd"/>
      <w:r w:rsidR="00291DE7" w:rsidRPr="002065DF">
        <w:t xml:space="preserve"> </w:t>
      </w:r>
      <w:proofErr w:type="spellStart"/>
      <w:r w:rsidRPr="002065DF">
        <w:t>waktu</w:t>
      </w:r>
      <w:proofErr w:type="spellEnd"/>
      <w:r w:rsidRPr="002065DF">
        <w:t>.</w:t>
      </w:r>
      <w:r w:rsidR="00291DE7" w:rsidRPr="002065DF">
        <w:t xml:space="preserve"> </w:t>
      </w:r>
      <w:r w:rsidR="009B3FD3" w:rsidRPr="009B3FD3">
        <w:t>Function: To emphasize expectation or obligation without mentioning who has the expectation</w:t>
      </w:r>
      <w:r w:rsidRPr="002065DF">
        <w:t>.</w:t>
      </w:r>
    </w:p>
    <w:p w14:paraId="71351B6D" w14:textId="4C1031ED" w:rsidR="007F3D9B" w:rsidRPr="002065DF" w:rsidRDefault="007F3D9B">
      <w:pPr>
        <w:numPr>
          <w:ilvl w:val="0"/>
          <w:numId w:val="20"/>
        </w:numPr>
        <w:ind w:left="851" w:hanging="284"/>
      </w:pPr>
      <w:r w:rsidRPr="002065DF">
        <w:t>The</w:t>
      </w:r>
      <w:r w:rsidR="00291DE7" w:rsidRPr="002065DF">
        <w:t xml:space="preserve"> </w:t>
      </w:r>
      <w:r w:rsidRPr="002065DF">
        <w:t>new</w:t>
      </w:r>
      <w:r w:rsidR="00291DE7" w:rsidRPr="002065DF">
        <w:t xml:space="preserve"> </w:t>
      </w:r>
      <w:r w:rsidRPr="002065DF">
        <w:t>drug</w:t>
      </w:r>
      <w:r w:rsidR="00291DE7" w:rsidRPr="002065DF">
        <w:t xml:space="preserve"> </w:t>
      </w:r>
      <w:r w:rsidRPr="002065DF">
        <w:t>is</w:t>
      </w:r>
      <w:r w:rsidR="00291DE7" w:rsidRPr="002065DF">
        <w:t xml:space="preserve"> </w:t>
      </w:r>
      <w:r w:rsidRPr="002065DF">
        <w:t>believed</w:t>
      </w:r>
      <w:r w:rsidR="00291DE7" w:rsidRPr="002065DF">
        <w:t xml:space="preserve"> </w:t>
      </w:r>
      <w:r w:rsidRPr="002065DF">
        <w:t>to</w:t>
      </w:r>
      <w:r w:rsidR="00291DE7" w:rsidRPr="002065DF">
        <w:t xml:space="preserve"> </w:t>
      </w:r>
      <w:r w:rsidRPr="002065DF">
        <w:t>reduce</w:t>
      </w:r>
      <w:r w:rsidR="00291DE7" w:rsidRPr="002065DF">
        <w:t xml:space="preserve"> </w:t>
      </w:r>
      <w:r w:rsidRPr="002065DF">
        <w:t>blood</w:t>
      </w:r>
      <w:r w:rsidR="00291DE7" w:rsidRPr="002065DF">
        <w:t xml:space="preserve"> </w:t>
      </w:r>
      <w:r w:rsidRPr="002065DF">
        <w:t>pressure</w:t>
      </w:r>
      <w:r w:rsidR="00291DE7" w:rsidRPr="002065DF">
        <w:t xml:space="preserve"> </w:t>
      </w:r>
      <w:r w:rsidRPr="002065DF">
        <w:t>effectively.</w:t>
      </w:r>
      <w:r w:rsidR="00291DE7" w:rsidRPr="002065DF">
        <w:t xml:space="preserve"> </w:t>
      </w:r>
      <w:r w:rsidRPr="002065DF">
        <w:t>Obat</w:t>
      </w:r>
      <w:r w:rsidR="00291DE7" w:rsidRPr="002065DF">
        <w:t xml:space="preserve"> </w:t>
      </w:r>
      <w:proofErr w:type="spellStart"/>
      <w:r w:rsidRPr="002065DF">
        <w:t>baru</w:t>
      </w:r>
      <w:proofErr w:type="spellEnd"/>
      <w:r w:rsidR="00291DE7" w:rsidRPr="002065DF">
        <w:t xml:space="preserve"> </w:t>
      </w:r>
      <w:proofErr w:type="spellStart"/>
      <w:r w:rsidRPr="002065DF">
        <w:t>diyakini</w:t>
      </w:r>
      <w:proofErr w:type="spellEnd"/>
      <w:r w:rsidR="00291DE7" w:rsidRPr="002065DF">
        <w:t xml:space="preserve"> </w:t>
      </w:r>
      <w:proofErr w:type="spellStart"/>
      <w:r w:rsidRPr="002065DF">
        <w:t>dapat</w:t>
      </w:r>
      <w:proofErr w:type="spellEnd"/>
      <w:r w:rsidR="00291DE7" w:rsidRPr="002065DF">
        <w:t xml:space="preserve"> </w:t>
      </w:r>
      <w:proofErr w:type="spellStart"/>
      <w:r w:rsidRPr="002065DF">
        <w:t>menurunkan</w:t>
      </w:r>
      <w:proofErr w:type="spellEnd"/>
      <w:r w:rsidR="00291DE7" w:rsidRPr="002065DF">
        <w:t xml:space="preserve"> </w:t>
      </w:r>
      <w:proofErr w:type="spellStart"/>
      <w:r w:rsidRPr="002065DF">
        <w:t>tekanan</w:t>
      </w:r>
      <w:proofErr w:type="spellEnd"/>
      <w:r w:rsidR="00291DE7" w:rsidRPr="002065DF">
        <w:t xml:space="preserve"> </w:t>
      </w:r>
      <w:proofErr w:type="spellStart"/>
      <w:r w:rsidRPr="002065DF">
        <w:t>darah</w:t>
      </w:r>
      <w:proofErr w:type="spellEnd"/>
      <w:r w:rsidR="00291DE7" w:rsidRPr="002065DF">
        <w:t xml:space="preserve"> </w:t>
      </w:r>
      <w:proofErr w:type="spellStart"/>
      <w:r w:rsidRPr="002065DF">
        <w:t>secara</w:t>
      </w:r>
      <w:proofErr w:type="spellEnd"/>
      <w:r w:rsidR="00291DE7" w:rsidRPr="002065DF">
        <w:t xml:space="preserve"> </w:t>
      </w:r>
      <w:proofErr w:type="spellStart"/>
      <w:r w:rsidRPr="002065DF">
        <w:t>efektif</w:t>
      </w:r>
      <w:proofErr w:type="spellEnd"/>
      <w:r w:rsidRPr="002065DF">
        <w:t>.</w:t>
      </w:r>
      <w:r w:rsidR="00291DE7" w:rsidRPr="002065DF">
        <w:t xml:space="preserve"> </w:t>
      </w:r>
      <w:r w:rsidR="009B3FD3" w:rsidRPr="009B3FD3">
        <w:t>Function: To express an assumption or belief in a neutral and formal way</w:t>
      </w:r>
      <w:r w:rsidRPr="002065DF">
        <w:t>.</w:t>
      </w:r>
    </w:p>
    <w:p w14:paraId="1D6A10DF" w14:textId="54E8FF64" w:rsidR="007F3D9B" w:rsidRPr="002065DF" w:rsidRDefault="007F3D9B">
      <w:pPr>
        <w:numPr>
          <w:ilvl w:val="0"/>
          <w:numId w:val="20"/>
        </w:numPr>
        <w:ind w:left="851" w:hanging="284"/>
      </w:pPr>
      <w:r w:rsidRPr="002065DF">
        <w:lastRenderedPageBreak/>
        <w:t>The</w:t>
      </w:r>
      <w:r w:rsidR="00291DE7" w:rsidRPr="002065DF">
        <w:t xml:space="preserve"> </w:t>
      </w:r>
      <w:r w:rsidRPr="002065DF">
        <w:t>meeting</w:t>
      </w:r>
      <w:r w:rsidR="00291DE7" w:rsidRPr="002065DF">
        <w:t xml:space="preserve"> </w:t>
      </w:r>
      <w:r w:rsidRPr="002065DF">
        <w:t>is</w:t>
      </w:r>
      <w:r w:rsidR="00291DE7" w:rsidRPr="002065DF">
        <w:t xml:space="preserve"> </w:t>
      </w:r>
      <w:r w:rsidRPr="002065DF">
        <w:t>said</w:t>
      </w:r>
      <w:r w:rsidR="00291DE7" w:rsidRPr="002065DF">
        <w:t xml:space="preserve"> </w:t>
      </w:r>
      <w:r w:rsidRPr="002065DF">
        <w:t>to</w:t>
      </w:r>
      <w:r w:rsidR="00291DE7" w:rsidRPr="002065DF">
        <w:t xml:space="preserve"> </w:t>
      </w:r>
      <w:r w:rsidRPr="002065DF">
        <w:t>start</w:t>
      </w:r>
      <w:r w:rsidR="00291DE7" w:rsidRPr="002065DF">
        <w:t xml:space="preserve"> </w:t>
      </w:r>
      <w:r w:rsidRPr="002065DF">
        <w:t>at</w:t>
      </w:r>
      <w:r w:rsidR="00291DE7" w:rsidRPr="002065DF">
        <w:t xml:space="preserve"> </w:t>
      </w:r>
      <w:r w:rsidRPr="002065DF">
        <w:t>9</w:t>
      </w:r>
      <w:r w:rsidR="00291DE7" w:rsidRPr="002065DF">
        <w:t xml:space="preserve"> </w:t>
      </w:r>
      <w:r w:rsidRPr="002065DF">
        <w:t>a.m.</w:t>
      </w:r>
      <w:r w:rsidR="00291DE7" w:rsidRPr="002065DF">
        <w:t xml:space="preserve"> </w:t>
      </w:r>
      <w:proofErr w:type="spellStart"/>
      <w:r w:rsidRPr="002065DF">
        <w:t>Rapat</w:t>
      </w:r>
      <w:proofErr w:type="spellEnd"/>
      <w:r w:rsidR="00291DE7" w:rsidRPr="002065DF">
        <w:t xml:space="preserve"> </w:t>
      </w:r>
      <w:proofErr w:type="spellStart"/>
      <w:r w:rsidRPr="002065DF">
        <w:t>dikabarkan</w:t>
      </w:r>
      <w:proofErr w:type="spellEnd"/>
      <w:r w:rsidR="00291DE7" w:rsidRPr="002065DF">
        <w:t xml:space="preserve"> </w:t>
      </w:r>
      <w:proofErr w:type="spellStart"/>
      <w:r w:rsidRPr="002065DF">
        <w:t>akan</w:t>
      </w:r>
      <w:proofErr w:type="spellEnd"/>
      <w:r w:rsidR="00291DE7" w:rsidRPr="002065DF">
        <w:t xml:space="preserve"> </w:t>
      </w:r>
      <w:proofErr w:type="spellStart"/>
      <w:r w:rsidRPr="002065DF">
        <w:t>dimulai</w:t>
      </w:r>
      <w:proofErr w:type="spellEnd"/>
      <w:r w:rsidR="00291DE7" w:rsidRPr="002065DF">
        <w:t xml:space="preserve"> </w:t>
      </w:r>
      <w:proofErr w:type="spellStart"/>
      <w:r w:rsidRPr="002065DF">
        <w:t>pukul</w:t>
      </w:r>
      <w:proofErr w:type="spellEnd"/>
      <w:r w:rsidR="00291DE7" w:rsidRPr="002065DF">
        <w:t xml:space="preserve"> </w:t>
      </w:r>
      <w:r w:rsidRPr="002065DF">
        <w:t>9</w:t>
      </w:r>
      <w:r w:rsidR="00291DE7" w:rsidRPr="002065DF">
        <w:t xml:space="preserve"> </w:t>
      </w:r>
      <w:proofErr w:type="spellStart"/>
      <w:r w:rsidRPr="002065DF">
        <w:t>pagi</w:t>
      </w:r>
      <w:proofErr w:type="spellEnd"/>
      <w:r w:rsidRPr="002065DF">
        <w:t>.</w:t>
      </w:r>
      <w:r w:rsidR="00291DE7" w:rsidRPr="002065DF">
        <w:t xml:space="preserve"> </w:t>
      </w:r>
      <w:r w:rsidR="00D43453" w:rsidRPr="00D43453">
        <w:t>Function: To provide information formally without mentioning the source</w:t>
      </w:r>
      <w:r w:rsidRPr="002065DF">
        <w:t>.</w:t>
      </w:r>
    </w:p>
    <w:p w14:paraId="2489189B" w14:textId="29BE65CE" w:rsidR="007F3D9B" w:rsidRPr="002065DF" w:rsidRDefault="007F3D9B">
      <w:pPr>
        <w:numPr>
          <w:ilvl w:val="0"/>
          <w:numId w:val="20"/>
        </w:numPr>
        <w:ind w:left="851" w:hanging="284"/>
      </w:pPr>
      <w:r w:rsidRPr="002065DF">
        <w:t>The</w:t>
      </w:r>
      <w:r w:rsidR="00291DE7" w:rsidRPr="002065DF">
        <w:t xml:space="preserve"> </w:t>
      </w:r>
      <w:r w:rsidRPr="002065DF">
        <w:t>results</w:t>
      </w:r>
      <w:r w:rsidR="00291DE7" w:rsidRPr="002065DF">
        <w:t xml:space="preserve"> </w:t>
      </w:r>
      <w:r w:rsidRPr="002065DF">
        <w:t>are</w:t>
      </w:r>
      <w:r w:rsidR="00291DE7" w:rsidRPr="002065DF">
        <w:t xml:space="preserve"> </w:t>
      </w:r>
      <w:r w:rsidRPr="002065DF">
        <w:t>considered</w:t>
      </w:r>
      <w:r w:rsidR="00291DE7" w:rsidRPr="002065DF">
        <w:t xml:space="preserve"> </w:t>
      </w:r>
      <w:r w:rsidRPr="002065DF">
        <w:t>to</w:t>
      </w:r>
      <w:r w:rsidR="00291DE7" w:rsidRPr="002065DF">
        <w:t xml:space="preserve"> </w:t>
      </w:r>
      <w:r w:rsidRPr="002065DF">
        <w:t>be</w:t>
      </w:r>
      <w:r w:rsidR="00291DE7" w:rsidRPr="002065DF">
        <w:t xml:space="preserve"> </w:t>
      </w:r>
      <w:r w:rsidRPr="002065DF">
        <w:t>reliable.</w:t>
      </w:r>
      <w:r w:rsidR="00291DE7" w:rsidRPr="002065DF">
        <w:t xml:space="preserve"> </w:t>
      </w:r>
      <w:r w:rsidRPr="002065DF">
        <w:t>Hasil</w:t>
      </w:r>
      <w:r w:rsidR="00291DE7" w:rsidRPr="002065DF">
        <w:t xml:space="preserve"> </w:t>
      </w:r>
      <w:proofErr w:type="spellStart"/>
      <w:r w:rsidRPr="002065DF">
        <w:t>tersebut</w:t>
      </w:r>
      <w:proofErr w:type="spellEnd"/>
      <w:r w:rsidR="00291DE7" w:rsidRPr="002065DF">
        <w:t xml:space="preserve"> </w:t>
      </w:r>
      <w:proofErr w:type="spellStart"/>
      <w:r w:rsidRPr="002065DF">
        <w:t>dianggap</w:t>
      </w:r>
      <w:proofErr w:type="spellEnd"/>
      <w:r w:rsidR="00291DE7" w:rsidRPr="002065DF">
        <w:t xml:space="preserve"> </w:t>
      </w:r>
      <w:proofErr w:type="spellStart"/>
      <w:r w:rsidRPr="002065DF">
        <w:t>dapat</w:t>
      </w:r>
      <w:proofErr w:type="spellEnd"/>
      <w:r w:rsidR="00291DE7" w:rsidRPr="002065DF">
        <w:t xml:space="preserve"> </w:t>
      </w:r>
      <w:proofErr w:type="spellStart"/>
      <w:r w:rsidRPr="002065DF">
        <w:t>dipercaya</w:t>
      </w:r>
      <w:proofErr w:type="spellEnd"/>
      <w:r w:rsidRPr="002065DF">
        <w:t>.</w:t>
      </w:r>
      <w:r w:rsidR="00291DE7" w:rsidRPr="002065DF">
        <w:t xml:space="preserve"> </w:t>
      </w:r>
      <w:r w:rsidR="00D43453" w:rsidRPr="00D43453">
        <w:t>Function: To emphasize the quality or accuracy of the information; academic in tone</w:t>
      </w:r>
      <w:r w:rsidRPr="002065DF">
        <w:t>.</w:t>
      </w:r>
    </w:p>
    <w:p w14:paraId="2C22A3C9" w14:textId="04E3D420" w:rsidR="007F3D9B" w:rsidRPr="002065DF" w:rsidRDefault="007F3D9B">
      <w:pPr>
        <w:numPr>
          <w:ilvl w:val="0"/>
          <w:numId w:val="19"/>
        </w:numPr>
        <w:ind w:left="568" w:hanging="284"/>
        <w:rPr>
          <w:b/>
          <w:bCs/>
        </w:rPr>
      </w:pPr>
      <w:r w:rsidRPr="002065DF">
        <w:rPr>
          <w:b/>
          <w:bCs/>
        </w:rPr>
        <w:t>Participle</w:t>
      </w:r>
      <w:r w:rsidR="00291DE7" w:rsidRPr="002065DF">
        <w:rPr>
          <w:b/>
          <w:bCs/>
        </w:rPr>
        <w:t xml:space="preserve"> </w:t>
      </w:r>
      <w:r w:rsidRPr="002065DF">
        <w:rPr>
          <w:b/>
          <w:bCs/>
        </w:rPr>
        <w:t>/</w:t>
      </w:r>
      <w:r w:rsidR="00291DE7" w:rsidRPr="002065DF">
        <w:rPr>
          <w:b/>
          <w:bCs/>
        </w:rPr>
        <w:t xml:space="preserve"> </w:t>
      </w:r>
      <w:r w:rsidRPr="002065DF">
        <w:rPr>
          <w:b/>
          <w:bCs/>
        </w:rPr>
        <w:t>Gerund</w:t>
      </w:r>
      <w:r w:rsidR="00291DE7" w:rsidRPr="002065DF">
        <w:rPr>
          <w:b/>
          <w:bCs/>
        </w:rPr>
        <w:t xml:space="preserve"> </w:t>
      </w:r>
      <w:r w:rsidRPr="002065DF">
        <w:rPr>
          <w:b/>
          <w:bCs/>
        </w:rPr>
        <w:t>–</w:t>
      </w:r>
      <w:r w:rsidR="00291DE7" w:rsidRPr="002065DF">
        <w:rPr>
          <w:b/>
          <w:bCs/>
        </w:rPr>
        <w:t xml:space="preserve"> </w:t>
      </w:r>
      <w:r w:rsidR="00D43453" w:rsidRPr="00D43453">
        <w:rPr>
          <w:b/>
          <w:bCs/>
        </w:rPr>
        <w:t>Expressing an action that is in progress or has already occurred, with a focus on the result or condition</w:t>
      </w:r>
      <w:r w:rsidRPr="002065DF">
        <w:rPr>
          <w:b/>
          <w:bCs/>
        </w:rPr>
        <w:t>.</w:t>
      </w:r>
    </w:p>
    <w:p w14:paraId="47F22F8F" w14:textId="09B5B37D" w:rsidR="007F3D9B" w:rsidRPr="002065DF" w:rsidRDefault="007F3D9B">
      <w:pPr>
        <w:numPr>
          <w:ilvl w:val="0"/>
          <w:numId w:val="21"/>
        </w:numPr>
        <w:ind w:left="851" w:hanging="284"/>
      </w:pPr>
      <w:r w:rsidRPr="002065DF">
        <w:t>She</w:t>
      </w:r>
      <w:r w:rsidR="00291DE7" w:rsidRPr="002065DF">
        <w:t xml:space="preserve"> </w:t>
      </w:r>
      <w:r w:rsidRPr="002065DF">
        <w:t>is</w:t>
      </w:r>
      <w:r w:rsidR="00291DE7" w:rsidRPr="002065DF">
        <w:t xml:space="preserve"> </w:t>
      </w:r>
      <w:r w:rsidRPr="002065DF">
        <w:t>reported</w:t>
      </w:r>
      <w:r w:rsidR="00291DE7" w:rsidRPr="002065DF">
        <w:t xml:space="preserve"> </w:t>
      </w:r>
      <w:r w:rsidRPr="002065DF">
        <w:t>as</w:t>
      </w:r>
      <w:r w:rsidR="00291DE7" w:rsidRPr="002065DF">
        <w:t xml:space="preserve"> </w:t>
      </w:r>
      <w:r w:rsidRPr="002065DF">
        <w:t>being</w:t>
      </w:r>
      <w:r w:rsidR="00291DE7" w:rsidRPr="002065DF">
        <w:t xml:space="preserve"> </w:t>
      </w:r>
      <w:r w:rsidRPr="002065DF">
        <w:t>promoted</w:t>
      </w:r>
      <w:r w:rsidR="00291DE7" w:rsidRPr="002065DF">
        <w:t xml:space="preserve"> </w:t>
      </w:r>
      <w:r w:rsidRPr="002065DF">
        <w:t>last</w:t>
      </w:r>
      <w:r w:rsidR="00291DE7" w:rsidRPr="002065DF">
        <w:t xml:space="preserve"> </w:t>
      </w:r>
      <w:r w:rsidRPr="002065DF">
        <w:t>week.</w:t>
      </w:r>
      <w:r w:rsidR="00291DE7" w:rsidRPr="002065DF">
        <w:t xml:space="preserve"> </w:t>
      </w:r>
      <w:r w:rsidRPr="002065DF">
        <w:t>Dia</w:t>
      </w:r>
      <w:r w:rsidR="00291DE7" w:rsidRPr="002065DF">
        <w:t xml:space="preserve"> </w:t>
      </w:r>
      <w:proofErr w:type="spellStart"/>
      <w:r w:rsidRPr="002065DF">
        <w:t>dilaporkan</w:t>
      </w:r>
      <w:proofErr w:type="spellEnd"/>
      <w:r w:rsidR="00291DE7" w:rsidRPr="002065DF">
        <w:t xml:space="preserve"> </w:t>
      </w:r>
      <w:proofErr w:type="spellStart"/>
      <w:r w:rsidRPr="002065DF">
        <w:t>dipromosikan</w:t>
      </w:r>
      <w:proofErr w:type="spellEnd"/>
      <w:r w:rsidR="00291DE7" w:rsidRPr="002065DF">
        <w:t xml:space="preserve"> </w:t>
      </w:r>
      <w:proofErr w:type="spellStart"/>
      <w:r w:rsidRPr="002065DF">
        <w:t>minggu</w:t>
      </w:r>
      <w:proofErr w:type="spellEnd"/>
      <w:r w:rsidR="00291DE7" w:rsidRPr="002065DF">
        <w:t xml:space="preserve"> </w:t>
      </w:r>
      <w:proofErr w:type="spellStart"/>
      <w:r w:rsidRPr="002065DF">
        <w:t>lalu</w:t>
      </w:r>
      <w:proofErr w:type="spellEnd"/>
      <w:r w:rsidRPr="002065DF">
        <w:t>.</w:t>
      </w:r>
      <w:r w:rsidR="00291DE7" w:rsidRPr="002065DF">
        <w:t xml:space="preserve"> </w:t>
      </w:r>
      <w:r w:rsidR="00D43453" w:rsidRPr="00D43453">
        <w:t>Function: To express an action that has already occurred while maintaining a formal and objective tone</w:t>
      </w:r>
      <w:r w:rsidRPr="002065DF">
        <w:t>.</w:t>
      </w:r>
    </w:p>
    <w:p w14:paraId="31175D1D" w14:textId="40264A18" w:rsidR="007F3D9B" w:rsidRPr="002065DF" w:rsidRDefault="007F3D9B">
      <w:pPr>
        <w:numPr>
          <w:ilvl w:val="0"/>
          <w:numId w:val="21"/>
        </w:numPr>
        <w:ind w:left="851" w:hanging="284"/>
      </w:pPr>
      <w:r w:rsidRPr="002065DF">
        <w:t>The</w:t>
      </w:r>
      <w:r w:rsidR="00291DE7" w:rsidRPr="002065DF">
        <w:t xml:space="preserve"> </w:t>
      </w:r>
      <w:r w:rsidRPr="002065DF">
        <w:t>student</w:t>
      </w:r>
      <w:r w:rsidR="00291DE7" w:rsidRPr="002065DF">
        <w:t xml:space="preserve"> </w:t>
      </w:r>
      <w:r w:rsidRPr="002065DF">
        <w:t>was</w:t>
      </w:r>
      <w:r w:rsidR="00291DE7" w:rsidRPr="002065DF">
        <w:t xml:space="preserve"> </w:t>
      </w:r>
      <w:r w:rsidRPr="002065DF">
        <w:t>seen</w:t>
      </w:r>
      <w:r w:rsidR="00291DE7" w:rsidRPr="002065DF">
        <w:t xml:space="preserve"> </w:t>
      </w:r>
      <w:r w:rsidRPr="002065DF">
        <w:t>leaving</w:t>
      </w:r>
      <w:r w:rsidR="00291DE7" w:rsidRPr="002065DF">
        <w:t xml:space="preserve"> </w:t>
      </w:r>
      <w:r w:rsidRPr="002065DF">
        <w:t>the</w:t>
      </w:r>
      <w:r w:rsidR="00291DE7" w:rsidRPr="002065DF">
        <w:t xml:space="preserve"> </w:t>
      </w:r>
      <w:r w:rsidRPr="002065DF">
        <w:t>library</w:t>
      </w:r>
      <w:r w:rsidR="00291DE7" w:rsidRPr="002065DF">
        <w:t xml:space="preserve"> </w:t>
      </w:r>
      <w:r w:rsidRPr="002065DF">
        <w:t>late</w:t>
      </w:r>
      <w:r w:rsidR="00291DE7" w:rsidRPr="002065DF">
        <w:t xml:space="preserve"> </w:t>
      </w:r>
      <w:r w:rsidRPr="002065DF">
        <w:t>at</w:t>
      </w:r>
      <w:r w:rsidR="00291DE7" w:rsidRPr="002065DF">
        <w:t xml:space="preserve"> </w:t>
      </w:r>
      <w:r w:rsidRPr="002065DF">
        <w:t>night.</w:t>
      </w:r>
      <w:r w:rsidR="00291DE7" w:rsidRPr="002065DF">
        <w:t xml:space="preserve"> </w:t>
      </w:r>
      <w:proofErr w:type="spellStart"/>
      <w:r w:rsidRPr="002065DF">
        <w:t>Mahasiswa</w:t>
      </w:r>
      <w:proofErr w:type="spellEnd"/>
      <w:r w:rsidR="00291DE7" w:rsidRPr="002065DF">
        <w:t xml:space="preserve"> </w:t>
      </w:r>
      <w:proofErr w:type="spellStart"/>
      <w:r w:rsidRPr="002065DF">
        <w:t>itu</w:t>
      </w:r>
      <w:proofErr w:type="spellEnd"/>
      <w:r w:rsidR="00291DE7" w:rsidRPr="002065DF">
        <w:t xml:space="preserve"> </w:t>
      </w:r>
      <w:proofErr w:type="spellStart"/>
      <w:r w:rsidRPr="002065DF">
        <w:t>terlihat</w:t>
      </w:r>
      <w:proofErr w:type="spellEnd"/>
      <w:r w:rsidR="00291DE7" w:rsidRPr="002065DF">
        <w:t xml:space="preserve"> </w:t>
      </w:r>
      <w:proofErr w:type="spellStart"/>
      <w:r w:rsidRPr="002065DF">
        <w:t>meninggalkan</w:t>
      </w:r>
      <w:proofErr w:type="spellEnd"/>
      <w:r w:rsidR="00291DE7" w:rsidRPr="002065DF">
        <w:t xml:space="preserve"> </w:t>
      </w:r>
      <w:proofErr w:type="spellStart"/>
      <w:r w:rsidRPr="002065DF">
        <w:t>perpustakaan</w:t>
      </w:r>
      <w:proofErr w:type="spellEnd"/>
      <w:r w:rsidR="00291DE7" w:rsidRPr="002065DF">
        <w:t xml:space="preserve"> </w:t>
      </w:r>
      <w:proofErr w:type="spellStart"/>
      <w:r w:rsidRPr="002065DF">
        <w:t>larut</w:t>
      </w:r>
      <w:proofErr w:type="spellEnd"/>
      <w:r w:rsidR="00291DE7" w:rsidRPr="002065DF">
        <w:t xml:space="preserve"> </w:t>
      </w:r>
      <w:proofErr w:type="spellStart"/>
      <w:r w:rsidRPr="002065DF">
        <w:t>malam</w:t>
      </w:r>
      <w:proofErr w:type="spellEnd"/>
      <w:r w:rsidRPr="002065DF">
        <w:t>.</w:t>
      </w:r>
      <w:r w:rsidR="00291DE7" w:rsidRPr="002065DF">
        <w:t xml:space="preserve"> </w:t>
      </w:r>
      <w:r w:rsidR="00D43453" w:rsidRPr="00D43453">
        <w:t>Function: To emphasize the action without mentioning who saw it; suitable for observation reports</w:t>
      </w:r>
      <w:r w:rsidRPr="002065DF">
        <w:t>.</w:t>
      </w:r>
    </w:p>
    <w:p w14:paraId="685BE50B" w14:textId="39717E42" w:rsidR="007F3D9B" w:rsidRPr="002065DF" w:rsidRDefault="007F3D9B">
      <w:pPr>
        <w:numPr>
          <w:ilvl w:val="0"/>
          <w:numId w:val="19"/>
        </w:numPr>
        <w:ind w:left="568" w:hanging="284"/>
        <w:rPr>
          <w:b/>
          <w:bCs/>
        </w:rPr>
      </w:pPr>
      <w:r w:rsidRPr="002065DF">
        <w:rPr>
          <w:b/>
          <w:bCs/>
        </w:rPr>
        <w:t>That-clause</w:t>
      </w:r>
      <w:r w:rsidR="00291DE7" w:rsidRPr="002065DF">
        <w:rPr>
          <w:b/>
          <w:bCs/>
        </w:rPr>
        <w:t xml:space="preserve"> </w:t>
      </w:r>
      <w:r w:rsidRPr="002065DF">
        <w:rPr>
          <w:b/>
          <w:bCs/>
        </w:rPr>
        <w:t>–</w:t>
      </w:r>
      <w:r w:rsidR="00291DE7" w:rsidRPr="002065DF">
        <w:rPr>
          <w:b/>
          <w:bCs/>
        </w:rPr>
        <w:t xml:space="preserve"> </w:t>
      </w:r>
      <w:r w:rsidR="00A64B23" w:rsidRPr="00A64B23">
        <w:rPr>
          <w:b/>
          <w:bCs/>
        </w:rPr>
        <w:t>Expressing opinions, assumptions, or reports formally and neutrally</w:t>
      </w:r>
      <w:r w:rsidRPr="002065DF">
        <w:rPr>
          <w:b/>
          <w:bCs/>
        </w:rPr>
        <w:t>.</w:t>
      </w:r>
    </w:p>
    <w:p w14:paraId="286ECA16" w14:textId="5FCEAA84" w:rsidR="007F3D9B" w:rsidRPr="002065DF" w:rsidRDefault="007F3D9B">
      <w:pPr>
        <w:numPr>
          <w:ilvl w:val="0"/>
          <w:numId w:val="22"/>
        </w:numPr>
        <w:ind w:left="851" w:hanging="284"/>
      </w:pPr>
      <w:r w:rsidRPr="002065DF">
        <w:t>It</w:t>
      </w:r>
      <w:r w:rsidR="00291DE7" w:rsidRPr="002065DF">
        <w:t xml:space="preserve"> </w:t>
      </w:r>
      <w:r w:rsidRPr="002065DF">
        <w:t>is</w:t>
      </w:r>
      <w:r w:rsidR="00291DE7" w:rsidRPr="002065DF">
        <w:t xml:space="preserve"> </w:t>
      </w:r>
      <w:r w:rsidRPr="002065DF">
        <w:t>believed</w:t>
      </w:r>
      <w:r w:rsidR="00291DE7" w:rsidRPr="002065DF">
        <w:t xml:space="preserve"> </w:t>
      </w:r>
      <w:r w:rsidRPr="002065DF">
        <w:t>that</w:t>
      </w:r>
      <w:r w:rsidR="00291DE7" w:rsidRPr="002065DF">
        <w:t xml:space="preserve"> </w:t>
      </w:r>
      <w:r w:rsidRPr="002065DF">
        <w:t>the</w:t>
      </w:r>
      <w:r w:rsidR="00291DE7" w:rsidRPr="002065DF">
        <w:t xml:space="preserve"> </w:t>
      </w:r>
      <w:r w:rsidRPr="002065DF">
        <w:t>new</w:t>
      </w:r>
      <w:r w:rsidR="00291DE7" w:rsidRPr="002065DF">
        <w:t xml:space="preserve"> </w:t>
      </w:r>
      <w:r w:rsidRPr="002065DF">
        <w:t>policy</w:t>
      </w:r>
      <w:r w:rsidR="00291DE7" w:rsidRPr="002065DF">
        <w:t xml:space="preserve"> </w:t>
      </w:r>
      <w:r w:rsidRPr="002065DF">
        <w:t>will</w:t>
      </w:r>
      <w:r w:rsidR="00291DE7" w:rsidRPr="002065DF">
        <w:t xml:space="preserve"> </w:t>
      </w:r>
      <w:r w:rsidRPr="002065DF">
        <w:t>benefit</w:t>
      </w:r>
      <w:r w:rsidR="00291DE7" w:rsidRPr="002065DF">
        <w:t xml:space="preserve"> </w:t>
      </w:r>
      <w:r w:rsidRPr="002065DF">
        <w:t>students.</w:t>
      </w:r>
      <w:r w:rsidR="00291DE7" w:rsidRPr="002065DF">
        <w:t xml:space="preserve"> </w:t>
      </w:r>
      <w:proofErr w:type="spellStart"/>
      <w:r w:rsidRPr="002065DF">
        <w:t>Diyakini</w:t>
      </w:r>
      <w:proofErr w:type="spellEnd"/>
      <w:r w:rsidR="00291DE7" w:rsidRPr="002065DF">
        <w:t xml:space="preserve"> </w:t>
      </w:r>
      <w:proofErr w:type="spellStart"/>
      <w:r w:rsidRPr="002065DF">
        <w:t>bahwa</w:t>
      </w:r>
      <w:proofErr w:type="spellEnd"/>
      <w:r w:rsidR="00291DE7" w:rsidRPr="002065DF">
        <w:t xml:space="preserve"> </w:t>
      </w:r>
      <w:proofErr w:type="spellStart"/>
      <w:r w:rsidRPr="002065DF">
        <w:t>kebijakan</w:t>
      </w:r>
      <w:proofErr w:type="spellEnd"/>
      <w:r w:rsidR="00291DE7" w:rsidRPr="002065DF">
        <w:t xml:space="preserve"> </w:t>
      </w:r>
      <w:proofErr w:type="spellStart"/>
      <w:r w:rsidRPr="002065DF">
        <w:t>baru</w:t>
      </w:r>
      <w:proofErr w:type="spellEnd"/>
      <w:r w:rsidR="00291DE7" w:rsidRPr="002065DF">
        <w:t xml:space="preserve"> </w:t>
      </w:r>
      <w:proofErr w:type="spellStart"/>
      <w:r w:rsidRPr="002065DF">
        <w:t>akan</w:t>
      </w:r>
      <w:proofErr w:type="spellEnd"/>
      <w:r w:rsidR="00291DE7" w:rsidRPr="002065DF">
        <w:t xml:space="preserve"> </w:t>
      </w:r>
      <w:proofErr w:type="spellStart"/>
      <w:r w:rsidRPr="002065DF">
        <w:t>menguntungkan</w:t>
      </w:r>
      <w:proofErr w:type="spellEnd"/>
      <w:r w:rsidR="00291DE7" w:rsidRPr="002065DF">
        <w:t xml:space="preserve"> </w:t>
      </w:r>
      <w:proofErr w:type="spellStart"/>
      <w:r w:rsidRPr="002065DF">
        <w:t>siswa</w:t>
      </w:r>
      <w:proofErr w:type="spellEnd"/>
      <w:r w:rsidRPr="002065DF">
        <w:t>.</w:t>
      </w:r>
      <w:r w:rsidR="00291DE7" w:rsidRPr="002065DF">
        <w:t xml:space="preserve"> </w:t>
      </w:r>
      <w:r w:rsidR="00D43453" w:rsidRPr="00D43453">
        <w:t>Function: To express an assumption or belief without mentioning the doer; scientific in tone</w:t>
      </w:r>
      <w:r w:rsidRPr="002065DF">
        <w:t>.</w:t>
      </w:r>
    </w:p>
    <w:p w14:paraId="3D4B87D5" w14:textId="02F9E3AA" w:rsidR="007F3D9B" w:rsidRPr="002065DF" w:rsidRDefault="007F3D9B">
      <w:pPr>
        <w:numPr>
          <w:ilvl w:val="0"/>
          <w:numId w:val="22"/>
        </w:numPr>
        <w:ind w:left="851" w:hanging="284"/>
      </w:pPr>
      <w:r w:rsidRPr="002065DF">
        <w:t>It</w:t>
      </w:r>
      <w:r w:rsidR="00291DE7" w:rsidRPr="002065DF">
        <w:t xml:space="preserve"> </w:t>
      </w:r>
      <w:r w:rsidRPr="002065DF">
        <w:t>is</w:t>
      </w:r>
      <w:r w:rsidR="00291DE7" w:rsidRPr="002065DF">
        <w:t xml:space="preserve"> </w:t>
      </w:r>
      <w:r w:rsidRPr="002065DF">
        <w:t>assumed</w:t>
      </w:r>
      <w:r w:rsidR="00291DE7" w:rsidRPr="002065DF">
        <w:t xml:space="preserve"> </w:t>
      </w:r>
      <w:r w:rsidRPr="002065DF">
        <w:t>that</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will</w:t>
      </w:r>
      <w:r w:rsidR="00291DE7" w:rsidRPr="002065DF">
        <w:t xml:space="preserve"> </w:t>
      </w:r>
      <w:r w:rsidRPr="002065DF">
        <w:t>yield</w:t>
      </w:r>
      <w:r w:rsidR="00291DE7" w:rsidRPr="002065DF">
        <w:t xml:space="preserve"> </w:t>
      </w:r>
      <w:r w:rsidRPr="002065DF">
        <w:t>positive</w:t>
      </w:r>
      <w:r w:rsidR="00291DE7" w:rsidRPr="002065DF">
        <w:t xml:space="preserve"> </w:t>
      </w:r>
      <w:r w:rsidRPr="002065DF">
        <w:t>results.</w:t>
      </w:r>
      <w:r w:rsidR="00291DE7" w:rsidRPr="002065DF">
        <w:t xml:space="preserve"> </w:t>
      </w:r>
      <w:proofErr w:type="spellStart"/>
      <w:r w:rsidRPr="002065DF">
        <w:t>Diasumsikan</w:t>
      </w:r>
      <w:proofErr w:type="spellEnd"/>
      <w:r w:rsidR="00291DE7" w:rsidRPr="002065DF">
        <w:t xml:space="preserve"> </w:t>
      </w:r>
      <w:proofErr w:type="spellStart"/>
      <w:r w:rsidRPr="002065DF">
        <w:t>bahwa</w:t>
      </w:r>
      <w:proofErr w:type="spellEnd"/>
      <w:r w:rsidR="00291DE7" w:rsidRPr="002065DF">
        <w:t xml:space="preserve"> </w:t>
      </w:r>
      <w:proofErr w:type="spellStart"/>
      <w:r w:rsidRPr="002065DF">
        <w:t>eksperimen</w:t>
      </w:r>
      <w:proofErr w:type="spellEnd"/>
      <w:r w:rsidR="00291DE7" w:rsidRPr="002065DF">
        <w:t xml:space="preserve"> </w:t>
      </w:r>
      <w:proofErr w:type="spellStart"/>
      <w:r w:rsidRPr="002065DF">
        <w:t>akan</w:t>
      </w:r>
      <w:proofErr w:type="spellEnd"/>
      <w:r w:rsidR="00291DE7" w:rsidRPr="002065DF">
        <w:t xml:space="preserve"> </w:t>
      </w:r>
      <w:proofErr w:type="spellStart"/>
      <w:r w:rsidRPr="002065DF">
        <w:t>menghasilkan</w:t>
      </w:r>
      <w:proofErr w:type="spellEnd"/>
      <w:r w:rsidR="00291DE7" w:rsidRPr="002065DF">
        <w:t xml:space="preserve"> </w:t>
      </w:r>
      <w:proofErr w:type="spellStart"/>
      <w:r w:rsidRPr="002065DF">
        <w:t>hasil</w:t>
      </w:r>
      <w:proofErr w:type="spellEnd"/>
      <w:r w:rsidR="00291DE7" w:rsidRPr="002065DF">
        <w:t xml:space="preserve"> </w:t>
      </w:r>
      <w:proofErr w:type="spellStart"/>
      <w:r w:rsidRPr="002065DF">
        <w:t>positif</w:t>
      </w:r>
      <w:proofErr w:type="spellEnd"/>
      <w:r w:rsidRPr="002065DF">
        <w:t>.</w:t>
      </w:r>
      <w:r w:rsidR="00291DE7" w:rsidRPr="002065DF">
        <w:t xml:space="preserve"> </w:t>
      </w:r>
      <w:r w:rsidR="00D43453" w:rsidRPr="00D43453">
        <w:t>Function: To express a hypothesis or scientific assumption formally</w:t>
      </w:r>
      <w:r w:rsidRPr="002065DF">
        <w:t>.</w:t>
      </w:r>
    </w:p>
    <w:p w14:paraId="15A6C80E" w14:textId="662DE6D6" w:rsidR="007F3D9B" w:rsidRPr="002065DF" w:rsidRDefault="007F3D9B">
      <w:pPr>
        <w:numPr>
          <w:ilvl w:val="0"/>
          <w:numId w:val="22"/>
        </w:numPr>
        <w:ind w:left="851" w:hanging="284"/>
      </w:pPr>
      <w:r w:rsidRPr="002065DF">
        <w:t>It</w:t>
      </w:r>
      <w:r w:rsidR="00291DE7" w:rsidRPr="002065DF">
        <w:t xml:space="preserve"> </w:t>
      </w:r>
      <w:r w:rsidRPr="002065DF">
        <w:t>is</w:t>
      </w:r>
      <w:r w:rsidR="00291DE7" w:rsidRPr="002065DF">
        <w:t xml:space="preserve"> </w:t>
      </w:r>
      <w:r w:rsidRPr="002065DF">
        <w:t>reported</w:t>
      </w:r>
      <w:r w:rsidR="00291DE7" w:rsidRPr="002065DF">
        <w:t xml:space="preserve"> </w:t>
      </w:r>
      <w:r w:rsidRPr="002065DF">
        <w:t>that</w:t>
      </w:r>
      <w:r w:rsidR="00291DE7" w:rsidRPr="002065DF">
        <w:t xml:space="preserve"> </w:t>
      </w:r>
      <w:r w:rsidRPr="002065DF">
        <w:t>the</w:t>
      </w:r>
      <w:r w:rsidR="00291DE7" w:rsidRPr="002065DF">
        <w:t xml:space="preserve"> </w:t>
      </w:r>
      <w:r w:rsidRPr="002065DF">
        <w:t>meeting</w:t>
      </w:r>
      <w:r w:rsidR="00291DE7" w:rsidRPr="002065DF">
        <w:t xml:space="preserve"> </w:t>
      </w:r>
      <w:r w:rsidRPr="002065DF">
        <w:t>has</w:t>
      </w:r>
      <w:r w:rsidR="00291DE7" w:rsidRPr="002065DF">
        <w:t xml:space="preserve"> </w:t>
      </w:r>
      <w:r w:rsidRPr="002065DF">
        <w:t>been</w:t>
      </w:r>
      <w:r w:rsidR="00291DE7" w:rsidRPr="002065DF">
        <w:t xml:space="preserve"> </w:t>
      </w:r>
      <w:r w:rsidRPr="002065DF">
        <w:t>postponed.</w:t>
      </w:r>
      <w:r w:rsidR="00291DE7" w:rsidRPr="002065DF">
        <w:t xml:space="preserve"> </w:t>
      </w:r>
      <w:proofErr w:type="spellStart"/>
      <w:r w:rsidRPr="002065DF">
        <w:t>Dilaporkan</w:t>
      </w:r>
      <w:proofErr w:type="spellEnd"/>
      <w:r w:rsidR="00291DE7" w:rsidRPr="002065DF">
        <w:t xml:space="preserve"> </w:t>
      </w:r>
      <w:proofErr w:type="spellStart"/>
      <w:r w:rsidRPr="002065DF">
        <w:t>bahwa</w:t>
      </w:r>
      <w:proofErr w:type="spellEnd"/>
      <w:r w:rsidR="00291DE7" w:rsidRPr="002065DF">
        <w:t xml:space="preserve"> </w:t>
      </w:r>
      <w:proofErr w:type="spellStart"/>
      <w:r w:rsidRPr="002065DF">
        <w:t>rapat</w:t>
      </w:r>
      <w:proofErr w:type="spellEnd"/>
      <w:r w:rsidR="00291DE7" w:rsidRPr="002065DF">
        <w:t xml:space="preserve"> </w:t>
      </w:r>
      <w:proofErr w:type="spellStart"/>
      <w:r w:rsidRPr="002065DF">
        <w:t>telah</w:t>
      </w:r>
      <w:proofErr w:type="spellEnd"/>
      <w:r w:rsidR="00291DE7" w:rsidRPr="002065DF">
        <w:t xml:space="preserve"> </w:t>
      </w:r>
      <w:proofErr w:type="spellStart"/>
      <w:r w:rsidRPr="002065DF">
        <w:t>ditunda</w:t>
      </w:r>
      <w:proofErr w:type="spellEnd"/>
      <w:r w:rsidRPr="002065DF">
        <w:t>.</w:t>
      </w:r>
      <w:r w:rsidR="00291DE7" w:rsidRPr="002065DF">
        <w:t xml:space="preserve"> </w:t>
      </w:r>
      <w:r w:rsidR="00D43453" w:rsidRPr="00D43453">
        <w:t>Function: To provide information based on a report; formal and objective</w:t>
      </w:r>
      <w:r w:rsidRPr="002065DF">
        <w:t>.</w:t>
      </w:r>
    </w:p>
    <w:p w14:paraId="3A55741D" w14:textId="4744BC0D" w:rsidR="007F3D9B" w:rsidRPr="002065DF" w:rsidRDefault="007F3D9B">
      <w:pPr>
        <w:numPr>
          <w:ilvl w:val="0"/>
          <w:numId w:val="22"/>
        </w:numPr>
        <w:ind w:left="851" w:hanging="284"/>
      </w:pPr>
      <w:r w:rsidRPr="002065DF">
        <w:t>It</w:t>
      </w:r>
      <w:r w:rsidR="00291DE7" w:rsidRPr="002065DF">
        <w:t xml:space="preserve"> </w:t>
      </w:r>
      <w:r w:rsidRPr="002065DF">
        <w:t>is</w:t>
      </w:r>
      <w:r w:rsidR="00291DE7" w:rsidRPr="002065DF">
        <w:t xml:space="preserve"> </w:t>
      </w:r>
      <w:r w:rsidRPr="002065DF">
        <w:t>suggested</w:t>
      </w:r>
      <w:r w:rsidR="00291DE7" w:rsidRPr="002065DF">
        <w:t xml:space="preserve"> </w:t>
      </w:r>
      <w:r w:rsidRPr="002065DF">
        <w:t>that</w:t>
      </w:r>
      <w:r w:rsidR="00291DE7" w:rsidRPr="002065DF">
        <w:t xml:space="preserve"> </w:t>
      </w:r>
      <w:r w:rsidRPr="002065DF">
        <w:t>students</w:t>
      </w:r>
      <w:r w:rsidR="00291DE7" w:rsidRPr="002065DF">
        <w:t xml:space="preserve"> </w:t>
      </w:r>
      <w:r w:rsidRPr="002065DF">
        <w:t>revise</w:t>
      </w:r>
      <w:r w:rsidR="00291DE7" w:rsidRPr="002065DF">
        <w:t xml:space="preserve"> </w:t>
      </w:r>
      <w:r w:rsidRPr="002065DF">
        <w:t>their</w:t>
      </w:r>
      <w:r w:rsidR="00291DE7" w:rsidRPr="002065DF">
        <w:t xml:space="preserve"> </w:t>
      </w:r>
      <w:r w:rsidRPr="002065DF">
        <w:t>assignments.</w:t>
      </w:r>
      <w:r w:rsidR="00291DE7" w:rsidRPr="002065DF">
        <w:t xml:space="preserve"> </w:t>
      </w:r>
      <w:proofErr w:type="spellStart"/>
      <w:r w:rsidRPr="002065DF">
        <w:t>Disarankan</w:t>
      </w:r>
      <w:proofErr w:type="spellEnd"/>
      <w:r w:rsidR="00291DE7" w:rsidRPr="002065DF">
        <w:t xml:space="preserve"> </w:t>
      </w:r>
      <w:r w:rsidRPr="002065DF">
        <w:t>agar</w:t>
      </w:r>
      <w:r w:rsidR="00291DE7" w:rsidRPr="002065DF">
        <w:t xml:space="preserve"> </w:t>
      </w:r>
      <w:proofErr w:type="spellStart"/>
      <w:r w:rsidRPr="002065DF">
        <w:t>mahasiswa</w:t>
      </w:r>
      <w:proofErr w:type="spellEnd"/>
      <w:r w:rsidR="00291DE7" w:rsidRPr="002065DF">
        <w:t xml:space="preserve"> </w:t>
      </w:r>
      <w:proofErr w:type="spellStart"/>
      <w:r w:rsidRPr="002065DF">
        <w:t>merevisi</w:t>
      </w:r>
      <w:proofErr w:type="spellEnd"/>
      <w:r w:rsidR="00291DE7" w:rsidRPr="002065DF">
        <w:t xml:space="preserve"> </w:t>
      </w:r>
      <w:proofErr w:type="spellStart"/>
      <w:r w:rsidRPr="002065DF">
        <w:t>tugas</w:t>
      </w:r>
      <w:proofErr w:type="spellEnd"/>
      <w:r w:rsidR="00291DE7" w:rsidRPr="002065DF">
        <w:t xml:space="preserve"> </w:t>
      </w:r>
      <w:proofErr w:type="spellStart"/>
      <w:r w:rsidRPr="002065DF">
        <w:t>mereka</w:t>
      </w:r>
      <w:proofErr w:type="spellEnd"/>
      <w:r w:rsidRPr="002065DF">
        <w:t>.</w:t>
      </w:r>
      <w:r w:rsidR="00291DE7" w:rsidRPr="002065DF">
        <w:t xml:space="preserve"> </w:t>
      </w:r>
      <w:r w:rsidR="00D43453" w:rsidRPr="00D43453">
        <w:t>Function: To express a suggestion or recommendation formally and neutrally</w:t>
      </w:r>
      <w:r w:rsidRPr="002065DF">
        <w:t>.</w:t>
      </w:r>
    </w:p>
    <w:p w14:paraId="7B544AC2" w14:textId="77777777" w:rsidR="007F3D9B" w:rsidRPr="002065DF" w:rsidRDefault="007F3D9B" w:rsidP="002065DF"/>
    <w:p w14:paraId="6BC4E697" w14:textId="15B2582F" w:rsidR="007F3D9B" w:rsidRPr="002065DF" w:rsidRDefault="00D43453" w:rsidP="002065DF">
      <w:pPr>
        <w:pStyle w:val="Heading2"/>
        <w:numPr>
          <w:ilvl w:val="0"/>
          <w:numId w:val="1"/>
        </w:numPr>
        <w:ind w:left="284" w:hanging="284"/>
        <w:rPr>
          <w:b w:val="0"/>
          <w:bCs/>
          <w:highlight w:val="yellow"/>
        </w:rPr>
      </w:pPr>
      <w:bookmarkStart w:id="30" w:name="_heading=h.5li8z91dvw5h" w:colFirst="0" w:colLast="0"/>
      <w:bookmarkStart w:id="31" w:name="_Toc226795977"/>
      <w:bookmarkEnd w:id="30"/>
      <w:r w:rsidRPr="00D43453">
        <w:rPr>
          <w:bCs/>
        </w:rPr>
        <w:lastRenderedPageBreak/>
        <w:t>Differences between Simple Subjects and Complex Subjects</w:t>
      </w:r>
      <w:bookmarkEnd w:id="31"/>
    </w:p>
    <w:p w14:paraId="7BCF2145" w14:textId="13C249D3" w:rsidR="007F3D9B" w:rsidRPr="002065DF" w:rsidRDefault="00D43453" w:rsidP="002065DF">
      <w:pPr>
        <w:ind w:left="284" w:firstLine="567"/>
      </w:pPr>
      <w:r w:rsidRPr="00D43453">
        <w:t>Simple subjects and complex subjects both function as the core elements of a sentence, but they differ in terms of form and complexity. A simple subject usually consists of only one word, such as a noun or pronoun, which directly functions as the subject. Meanwhile, a complex subject consists of two elements, namely a noun or pronoun followed by a certain verb form, such as a to-infinitive or a participle</w:t>
      </w:r>
      <w:r w:rsidR="007F3D9B" w:rsidRPr="002065DF">
        <w:t>.</w:t>
      </w:r>
    </w:p>
    <w:p w14:paraId="543C3BFE" w14:textId="61BD94F1" w:rsidR="00CF6FDC" w:rsidRPr="002065DF" w:rsidRDefault="00D43453" w:rsidP="002065DF">
      <w:pPr>
        <w:ind w:left="284" w:firstLine="567"/>
      </w:pPr>
      <w:r w:rsidRPr="00D43453">
        <w:t>Because of its simplicity, a simple subject is more commonly used in everyday conversation, whereas a complex subject is more often used in academic or formal texts because it creates a concise, compact, and objective impression</w:t>
      </w:r>
      <w:r w:rsidR="007F3D9B" w:rsidRPr="002065DF">
        <w:t>.</w:t>
      </w:r>
    </w:p>
    <w:p w14:paraId="2AC98359" w14:textId="332E3FD7" w:rsidR="007F3D9B" w:rsidRPr="002065DF" w:rsidRDefault="00CD0F6B" w:rsidP="002065DF">
      <w:pPr>
        <w:pStyle w:val="Caption"/>
        <w:spacing w:before="120" w:after="120"/>
        <w:ind w:left="284"/>
      </w:pPr>
      <w:r w:rsidRPr="002065DF">
        <w:rPr>
          <w:b/>
          <w:bCs/>
        </w:rPr>
        <w:t>Tabel</w:t>
      </w:r>
      <w:r w:rsidR="00291DE7" w:rsidRPr="002065DF">
        <w:rPr>
          <w:b/>
          <w:bCs/>
        </w:rPr>
        <w:t xml:space="preserve"> </w:t>
      </w:r>
      <w:r w:rsidRPr="002065DF">
        <w:rPr>
          <w:b/>
          <w:bCs/>
        </w:rPr>
        <w:t>1.</w:t>
      </w:r>
      <w:r w:rsidRPr="002065DF">
        <w:rPr>
          <w:b/>
          <w:bCs/>
        </w:rPr>
        <w:fldChar w:fldCharType="begin"/>
      </w:r>
      <w:r w:rsidRPr="002065DF">
        <w:rPr>
          <w:b/>
          <w:bCs/>
        </w:rPr>
        <w:instrText xml:space="preserve"> SEQ Tabel_1. \* ARABIC </w:instrText>
      </w:r>
      <w:r w:rsidRPr="002065DF">
        <w:rPr>
          <w:b/>
          <w:bCs/>
        </w:rPr>
        <w:fldChar w:fldCharType="separate"/>
      </w:r>
      <w:r w:rsidR="0000658C">
        <w:rPr>
          <w:b/>
          <w:bCs/>
          <w:noProof/>
        </w:rPr>
        <w:t>5</w:t>
      </w:r>
      <w:r w:rsidRPr="002065DF">
        <w:rPr>
          <w:b/>
          <w:bCs/>
        </w:rPr>
        <w:fldChar w:fldCharType="end"/>
      </w:r>
      <w:r w:rsidR="00291DE7" w:rsidRPr="002065DF">
        <w:t xml:space="preserve"> </w:t>
      </w:r>
      <w:r w:rsidR="002800DE" w:rsidRPr="002800DE">
        <w:t>Differences between Simple Subjects and Complex Subjects</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271"/>
        <w:gridCol w:w="1417"/>
        <w:gridCol w:w="1284"/>
        <w:gridCol w:w="1698"/>
      </w:tblGrid>
      <w:tr w:rsidR="007F3D9B" w:rsidRPr="002065DF" w14:paraId="0BA52702" w14:textId="77777777" w:rsidTr="00CF6FDC">
        <w:trPr>
          <w:trHeight w:val="20"/>
          <w:tblHeader/>
        </w:trPr>
        <w:tc>
          <w:tcPr>
            <w:tcW w:w="1271" w:type="dxa"/>
            <w:vAlign w:val="center"/>
          </w:tcPr>
          <w:p w14:paraId="0FC0B125" w14:textId="60257D4E" w:rsidR="007F3D9B" w:rsidRPr="002065DF" w:rsidRDefault="00A64B23" w:rsidP="002065DF">
            <w:pPr>
              <w:jc w:val="center"/>
            </w:pPr>
            <w:r w:rsidRPr="00A64B23">
              <w:rPr>
                <w:b/>
                <w:bCs/>
              </w:rPr>
              <w:t>Type of Subject</w:t>
            </w:r>
          </w:p>
        </w:tc>
        <w:tc>
          <w:tcPr>
            <w:tcW w:w="1417" w:type="dxa"/>
            <w:vAlign w:val="center"/>
          </w:tcPr>
          <w:p w14:paraId="6E589AAD" w14:textId="66A70411" w:rsidR="007F3D9B" w:rsidRPr="002065DF" w:rsidRDefault="00A64B23" w:rsidP="002065DF">
            <w:pPr>
              <w:jc w:val="center"/>
            </w:pPr>
            <w:r w:rsidRPr="00A64B23">
              <w:rPr>
                <w:b/>
                <w:bCs/>
              </w:rPr>
              <w:t>Pattern</w:t>
            </w:r>
          </w:p>
        </w:tc>
        <w:tc>
          <w:tcPr>
            <w:tcW w:w="1284" w:type="dxa"/>
            <w:vAlign w:val="center"/>
          </w:tcPr>
          <w:p w14:paraId="5832CE91" w14:textId="6A20CC3D" w:rsidR="007F3D9B" w:rsidRPr="002065DF" w:rsidRDefault="00A64B23" w:rsidP="002065DF">
            <w:pPr>
              <w:jc w:val="center"/>
            </w:pPr>
            <w:r w:rsidRPr="00A64B23">
              <w:rPr>
                <w:b/>
                <w:bCs/>
              </w:rPr>
              <w:t>Example Sentence</w:t>
            </w:r>
          </w:p>
        </w:tc>
        <w:tc>
          <w:tcPr>
            <w:tcW w:w="1698" w:type="dxa"/>
            <w:vAlign w:val="center"/>
          </w:tcPr>
          <w:p w14:paraId="302B63EC" w14:textId="328DC5AF" w:rsidR="007F3D9B" w:rsidRPr="002065DF" w:rsidRDefault="00A64B23" w:rsidP="002065DF">
            <w:pPr>
              <w:jc w:val="center"/>
            </w:pPr>
            <w:r w:rsidRPr="00A64B23">
              <w:rPr>
                <w:b/>
                <w:bCs/>
              </w:rPr>
              <w:t>Meaning of the Sentence</w:t>
            </w:r>
          </w:p>
        </w:tc>
      </w:tr>
      <w:tr w:rsidR="007F3D9B" w:rsidRPr="002065DF" w14:paraId="5E0DA18B" w14:textId="77777777" w:rsidTr="00CF6FDC">
        <w:trPr>
          <w:trHeight w:val="20"/>
        </w:trPr>
        <w:tc>
          <w:tcPr>
            <w:tcW w:w="1271" w:type="dxa"/>
          </w:tcPr>
          <w:p w14:paraId="59D63C23" w14:textId="39305164" w:rsidR="007F3D9B" w:rsidRPr="002065DF" w:rsidRDefault="007F3D9B" w:rsidP="002065DF">
            <w:pPr>
              <w:jc w:val="left"/>
              <w:rPr>
                <w:i/>
                <w:iCs/>
              </w:rPr>
            </w:pPr>
            <w:r w:rsidRPr="002065DF">
              <w:rPr>
                <w:b/>
                <w:bCs/>
                <w:i/>
                <w:iCs/>
              </w:rPr>
              <w:t>Simple</w:t>
            </w:r>
            <w:r w:rsidR="00291DE7" w:rsidRPr="002065DF">
              <w:rPr>
                <w:b/>
                <w:bCs/>
                <w:i/>
                <w:iCs/>
              </w:rPr>
              <w:t xml:space="preserve"> </w:t>
            </w:r>
            <w:r w:rsidRPr="002065DF">
              <w:rPr>
                <w:b/>
                <w:bCs/>
                <w:i/>
                <w:iCs/>
              </w:rPr>
              <w:t>Subject</w:t>
            </w:r>
          </w:p>
        </w:tc>
        <w:tc>
          <w:tcPr>
            <w:tcW w:w="1417" w:type="dxa"/>
          </w:tcPr>
          <w:p w14:paraId="0ACDDE57" w14:textId="4EB882F6" w:rsidR="007F3D9B" w:rsidRPr="002065DF" w:rsidRDefault="007F3D9B" w:rsidP="002065DF">
            <w:pPr>
              <w:jc w:val="left"/>
              <w:rPr>
                <w:i/>
                <w:iCs/>
              </w:rPr>
            </w:pPr>
            <w:r w:rsidRPr="002065DF">
              <w:rPr>
                <w:i/>
                <w:iCs/>
              </w:rPr>
              <w:t>Noun</w:t>
            </w:r>
            <w:r w:rsidR="00291DE7" w:rsidRPr="002065DF">
              <w:rPr>
                <w:i/>
                <w:iCs/>
              </w:rPr>
              <w:t xml:space="preserve"> </w:t>
            </w:r>
            <w:r w:rsidRPr="002065DF">
              <w:rPr>
                <w:i/>
                <w:iCs/>
              </w:rPr>
              <w:t>/</w:t>
            </w:r>
            <w:r w:rsidR="00291DE7" w:rsidRPr="002065DF">
              <w:rPr>
                <w:i/>
                <w:iCs/>
              </w:rPr>
              <w:t xml:space="preserve"> </w:t>
            </w:r>
            <w:r w:rsidRPr="002065DF">
              <w:rPr>
                <w:i/>
                <w:iCs/>
              </w:rPr>
              <w:t>Pronoun</w:t>
            </w:r>
          </w:p>
        </w:tc>
        <w:tc>
          <w:tcPr>
            <w:tcW w:w="1284" w:type="dxa"/>
          </w:tcPr>
          <w:p w14:paraId="16D757FF" w14:textId="1863E086" w:rsidR="007F3D9B" w:rsidRPr="002065DF" w:rsidRDefault="007F3D9B" w:rsidP="002065DF">
            <w:pPr>
              <w:jc w:val="left"/>
            </w:pPr>
            <w:r w:rsidRPr="002065DF">
              <w:rPr>
                <w:i/>
                <w:iCs/>
              </w:rPr>
              <w:t>She</w:t>
            </w:r>
            <w:r w:rsidR="00291DE7" w:rsidRPr="002065DF">
              <w:rPr>
                <w:i/>
                <w:iCs/>
              </w:rPr>
              <w:t xml:space="preserve"> </w:t>
            </w:r>
            <w:r w:rsidRPr="002065DF">
              <w:rPr>
                <w:i/>
                <w:iCs/>
              </w:rPr>
              <w:t>studies</w:t>
            </w:r>
            <w:r w:rsidR="00291DE7" w:rsidRPr="002065DF">
              <w:rPr>
                <w:i/>
                <w:iCs/>
              </w:rPr>
              <w:t xml:space="preserve"> </w:t>
            </w:r>
            <w:r w:rsidRPr="002065DF">
              <w:rPr>
                <w:i/>
                <w:iCs/>
              </w:rPr>
              <w:t>English</w:t>
            </w:r>
            <w:r w:rsidR="00291DE7" w:rsidRPr="002065DF">
              <w:rPr>
                <w:i/>
                <w:iCs/>
              </w:rPr>
              <w:t xml:space="preserve"> </w:t>
            </w:r>
            <w:r w:rsidRPr="002065DF">
              <w:rPr>
                <w:i/>
                <w:iCs/>
              </w:rPr>
              <w:t>every</w:t>
            </w:r>
            <w:r w:rsidR="00291DE7" w:rsidRPr="002065DF">
              <w:rPr>
                <w:i/>
                <w:iCs/>
              </w:rPr>
              <w:t xml:space="preserve"> </w:t>
            </w:r>
            <w:r w:rsidRPr="002065DF">
              <w:rPr>
                <w:i/>
                <w:iCs/>
              </w:rPr>
              <w:t>day.</w:t>
            </w:r>
          </w:p>
        </w:tc>
        <w:tc>
          <w:tcPr>
            <w:tcW w:w="1698" w:type="dxa"/>
          </w:tcPr>
          <w:p w14:paraId="5E578170" w14:textId="02702575" w:rsidR="007F3D9B" w:rsidRPr="002065DF" w:rsidRDefault="007F3D9B" w:rsidP="002065DF">
            <w:pPr>
              <w:jc w:val="left"/>
            </w:pPr>
            <w:r w:rsidRPr="002065DF">
              <w:t>Dia</w:t>
            </w:r>
            <w:r w:rsidR="00291DE7" w:rsidRPr="002065DF">
              <w:t xml:space="preserve"> </w:t>
            </w:r>
            <w:proofErr w:type="spellStart"/>
            <w:r w:rsidRPr="002065DF">
              <w:t>belajar</w:t>
            </w:r>
            <w:proofErr w:type="spellEnd"/>
            <w:r w:rsidR="00291DE7" w:rsidRPr="002065DF">
              <w:t xml:space="preserve"> </w:t>
            </w:r>
            <w:proofErr w:type="spellStart"/>
            <w:r w:rsidRPr="002065DF">
              <w:t>bahasa</w:t>
            </w:r>
            <w:proofErr w:type="spellEnd"/>
            <w:r w:rsidR="00291DE7" w:rsidRPr="002065DF">
              <w:t xml:space="preserve"> </w:t>
            </w:r>
            <w:proofErr w:type="spellStart"/>
            <w:r w:rsidRPr="002065DF">
              <w:t>Inggris</w:t>
            </w:r>
            <w:proofErr w:type="spellEnd"/>
            <w:r w:rsidR="00291DE7" w:rsidRPr="002065DF">
              <w:t xml:space="preserve"> </w:t>
            </w:r>
            <w:proofErr w:type="spellStart"/>
            <w:r w:rsidRPr="002065DF">
              <w:t>setiap</w:t>
            </w:r>
            <w:proofErr w:type="spellEnd"/>
            <w:r w:rsidR="00291DE7" w:rsidRPr="002065DF">
              <w:t xml:space="preserve"> </w:t>
            </w:r>
            <w:proofErr w:type="spellStart"/>
            <w:r w:rsidRPr="002065DF">
              <w:t>hari</w:t>
            </w:r>
            <w:proofErr w:type="spellEnd"/>
            <w:r w:rsidRPr="002065DF">
              <w:t>.</w:t>
            </w:r>
          </w:p>
        </w:tc>
      </w:tr>
      <w:tr w:rsidR="007F3D9B" w:rsidRPr="002065DF" w14:paraId="4B3EDD69" w14:textId="77777777" w:rsidTr="00CF6FDC">
        <w:trPr>
          <w:trHeight w:val="20"/>
        </w:trPr>
        <w:tc>
          <w:tcPr>
            <w:tcW w:w="1271" w:type="dxa"/>
          </w:tcPr>
          <w:p w14:paraId="7F2D233A" w14:textId="68EA0095" w:rsidR="007F3D9B" w:rsidRPr="002065DF" w:rsidRDefault="007F3D9B" w:rsidP="002065DF">
            <w:pPr>
              <w:jc w:val="left"/>
              <w:rPr>
                <w:b/>
                <w:bCs/>
                <w:i/>
                <w:iCs/>
              </w:rPr>
            </w:pPr>
            <w:r w:rsidRPr="002065DF">
              <w:rPr>
                <w:b/>
                <w:bCs/>
                <w:i/>
                <w:iCs/>
              </w:rPr>
              <w:t>Complex</w:t>
            </w:r>
            <w:r w:rsidR="00291DE7" w:rsidRPr="002065DF">
              <w:rPr>
                <w:b/>
                <w:bCs/>
                <w:i/>
                <w:iCs/>
              </w:rPr>
              <w:t xml:space="preserve"> </w:t>
            </w:r>
            <w:r w:rsidRPr="002065DF">
              <w:rPr>
                <w:b/>
                <w:bCs/>
                <w:i/>
                <w:iCs/>
              </w:rPr>
              <w:t>Subject</w:t>
            </w:r>
            <w:r w:rsidR="00291DE7" w:rsidRPr="002065DF">
              <w:rPr>
                <w:b/>
                <w:bCs/>
                <w:i/>
                <w:iCs/>
              </w:rPr>
              <w:t xml:space="preserve"> </w:t>
            </w:r>
            <w:r w:rsidRPr="002065DF">
              <w:rPr>
                <w:b/>
                <w:bCs/>
                <w:i/>
                <w:iCs/>
              </w:rPr>
              <w:t>(To</w:t>
            </w:r>
            <w:r w:rsidR="00291DE7" w:rsidRPr="002065DF">
              <w:rPr>
                <w:b/>
                <w:bCs/>
                <w:i/>
                <w:iCs/>
              </w:rPr>
              <w:t xml:space="preserve"> </w:t>
            </w:r>
            <w:r w:rsidRPr="002065DF">
              <w:rPr>
                <w:b/>
                <w:bCs/>
                <w:i/>
                <w:iCs/>
              </w:rPr>
              <w:t>Infinitive)</w:t>
            </w:r>
          </w:p>
        </w:tc>
        <w:tc>
          <w:tcPr>
            <w:tcW w:w="1417" w:type="dxa"/>
          </w:tcPr>
          <w:p w14:paraId="01AD6D4C" w14:textId="19F752D0" w:rsidR="007F3D9B" w:rsidRPr="002065DF" w:rsidRDefault="007F3D9B" w:rsidP="002065DF">
            <w:pPr>
              <w:jc w:val="left"/>
              <w:rPr>
                <w:i/>
                <w:iCs/>
              </w:rPr>
            </w:pPr>
            <w:r w:rsidRPr="002065DF">
              <w:rPr>
                <w:i/>
                <w:iCs/>
              </w:rPr>
              <w:t>Noun/Pronoun</w:t>
            </w:r>
            <w:r w:rsidR="00291DE7" w:rsidRPr="002065DF">
              <w:rPr>
                <w:i/>
                <w:iCs/>
              </w:rPr>
              <w:t xml:space="preserve"> </w:t>
            </w:r>
            <w:r w:rsidRPr="002065DF">
              <w:rPr>
                <w:i/>
                <w:iCs/>
              </w:rPr>
              <w:t>+</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To</w:t>
            </w:r>
            <w:r w:rsidR="00291DE7" w:rsidRPr="002065DF">
              <w:rPr>
                <w:i/>
                <w:iCs/>
              </w:rPr>
              <w:t xml:space="preserve"> </w:t>
            </w:r>
            <w:r w:rsidRPr="002065DF">
              <w:rPr>
                <w:i/>
                <w:iCs/>
              </w:rPr>
              <w:t>Infinitive</w:t>
            </w:r>
          </w:p>
        </w:tc>
        <w:tc>
          <w:tcPr>
            <w:tcW w:w="1284" w:type="dxa"/>
          </w:tcPr>
          <w:p w14:paraId="7546AE95" w14:textId="5BCF5CDF" w:rsidR="007F3D9B" w:rsidRPr="002065DF" w:rsidRDefault="007F3D9B" w:rsidP="002065DF">
            <w:pPr>
              <w:jc w:val="left"/>
            </w:pPr>
            <w:r w:rsidRPr="002065DF">
              <w:rPr>
                <w:i/>
                <w:iCs/>
              </w:rPr>
              <w:t>She</w:t>
            </w:r>
            <w:r w:rsidR="00291DE7" w:rsidRPr="002065DF">
              <w:rPr>
                <w:i/>
                <w:iCs/>
              </w:rPr>
              <w:t xml:space="preserve"> </w:t>
            </w:r>
            <w:r w:rsidRPr="002065DF">
              <w:rPr>
                <w:i/>
                <w:iCs/>
              </w:rPr>
              <w:t>seems</w:t>
            </w:r>
            <w:r w:rsidR="00291DE7" w:rsidRPr="002065DF">
              <w:rPr>
                <w:i/>
                <w:iCs/>
              </w:rPr>
              <w:t xml:space="preserve"> </w:t>
            </w:r>
            <w:r w:rsidRPr="002065DF">
              <w:rPr>
                <w:i/>
                <w:iCs/>
              </w:rPr>
              <w:t>to</w:t>
            </w:r>
            <w:r w:rsidR="00291DE7" w:rsidRPr="002065DF">
              <w:rPr>
                <w:i/>
                <w:iCs/>
              </w:rPr>
              <w:t xml:space="preserve"> </w:t>
            </w:r>
            <w:r w:rsidRPr="002065DF">
              <w:rPr>
                <w:i/>
                <w:iCs/>
              </w:rPr>
              <w:t>study</w:t>
            </w:r>
            <w:r w:rsidR="00291DE7" w:rsidRPr="002065DF">
              <w:rPr>
                <w:i/>
                <w:iCs/>
              </w:rPr>
              <w:t xml:space="preserve"> </w:t>
            </w:r>
            <w:r w:rsidRPr="002065DF">
              <w:rPr>
                <w:i/>
                <w:iCs/>
              </w:rPr>
              <w:t>English</w:t>
            </w:r>
            <w:r w:rsidR="00291DE7" w:rsidRPr="002065DF">
              <w:rPr>
                <w:i/>
                <w:iCs/>
              </w:rPr>
              <w:t xml:space="preserve"> </w:t>
            </w:r>
            <w:r w:rsidRPr="002065DF">
              <w:rPr>
                <w:i/>
                <w:iCs/>
              </w:rPr>
              <w:t>every</w:t>
            </w:r>
            <w:r w:rsidR="00291DE7" w:rsidRPr="002065DF">
              <w:rPr>
                <w:i/>
                <w:iCs/>
              </w:rPr>
              <w:t xml:space="preserve"> </w:t>
            </w:r>
            <w:r w:rsidRPr="002065DF">
              <w:rPr>
                <w:i/>
                <w:iCs/>
              </w:rPr>
              <w:t>day.</w:t>
            </w:r>
          </w:p>
        </w:tc>
        <w:tc>
          <w:tcPr>
            <w:tcW w:w="1698" w:type="dxa"/>
          </w:tcPr>
          <w:p w14:paraId="33A49041" w14:textId="2E96F9E6" w:rsidR="007F3D9B" w:rsidRPr="002065DF" w:rsidRDefault="007F3D9B" w:rsidP="002065DF">
            <w:pPr>
              <w:jc w:val="left"/>
            </w:pPr>
            <w:r w:rsidRPr="002065DF">
              <w:t>Dia</w:t>
            </w:r>
            <w:r w:rsidR="00291DE7" w:rsidRPr="002065DF">
              <w:t xml:space="preserve"> </w:t>
            </w:r>
            <w:proofErr w:type="spellStart"/>
            <w:r w:rsidRPr="002065DF">
              <w:t>tampaknya</w:t>
            </w:r>
            <w:proofErr w:type="spellEnd"/>
            <w:r w:rsidR="00291DE7" w:rsidRPr="002065DF">
              <w:t xml:space="preserve"> </w:t>
            </w:r>
            <w:proofErr w:type="spellStart"/>
            <w:r w:rsidRPr="002065DF">
              <w:t>belajar</w:t>
            </w:r>
            <w:proofErr w:type="spellEnd"/>
            <w:r w:rsidR="00291DE7" w:rsidRPr="002065DF">
              <w:t xml:space="preserve"> </w:t>
            </w:r>
            <w:proofErr w:type="spellStart"/>
            <w:r w:rsidRPr="002065DF">
              <w:t>bahasa</w:t>
            </w:r>
            <w:proofErr w:type="spellEnd"/>
            <w:r w:rsidR="00291DE7" w:rsidRPr="002065DF">
              <w:t xml:space="preserve"> </w:t>
            </w:r>
            <w:proofErr w:type="spellStart"/>
            <w:r w:rsidRPr="002065DF">
              <w:t>Inggris</w:t>
            </w:r>
            <w:proofErr w:type="spellEnd"/>
            <w:r w:rsidR="00291DE7" w:rsidRPr="002065DF">
              <w:t xml:space="preserve"> </w:t>
            </w:r>
            <w:proofErr w:type="spellStart"/>
            <w:r w:rsidRPr="002065DF">
              <w:t>setiap</w:t>
            </w:r>
            <w:proofErr w:type="spellEnd"/>
            <w:r w:rsidR="00291DE7" w:rsidRPr="002065DF">
              <w:t xml:space="preserve"> </w:t>
            </w:r>
            <w:proofErr w:type="spellStart"/>
            <w:r w:rsidRPr="002065DF">
              <w:t>hari</w:t>
            </w:r>
            <w:proofErr w:type="spellEnd"/>
            <w:r w:rsidRPr="002065DF">
              <w:t>.</w:t>
            </w:r>
          </w:p>
        </w:tc>
      </w:tr>
      <w:tr w:rsidR="007F3D9B" w:rsidRPr="002065DF" w14:paraId="63702DD2" w14:textId="77777777" w:rsidTr="00CF6FDC">
        <w:trPr>
          <w:trHeight w:val="20"/>
        </w:trPr>
        <w:tc>
          <w:tcPr>
            <w:tcW w:w="1271" w:type="dxa"/>
          </w:tcPr>
          <w:p w14:paraId="15C97D9B" w14:textId="082A0B22" w:rsidR="007F3D9B" w:rsidRPr="002065DF" w:rsidRDefault="007F3D9B" w:rsidP="002065DF">
            <w:pPr>
              <w:jc w:val="left"/>
              <w:rPr>
                <w:b/>
                <w:bCs/>
                <w:i/>
                <w:iCs/>
              </w:rPr>
            </w:pPr>
            <w:r w:rsidRPr="002065DF">
              <w:rPr>
                <w:b/>
                <w:bCs/>
                <w:i/>
                <w:iCs/>
              </w:rPr>
              <w:t>Complex</w:t>
            </w:r>
            <w:r w:rsidR="00291DE7" w:rsidRPr="002065DF">
              <w:rPr>
                <w:b/>
                <w:bCs/>
                <w:i/>
                <w:iCs/>
              </w:rPr>
              <w:t xml:space="preserve"> </w:t>
            </w:r>
            <w:r w:rsidRPr="002065DF">
              <w:rPr>
                <w:b/>
                <w:bCs/>
                <w:i/>
                <w:iCs/>
              </w:rPr>
              <w:t>Subject</w:t>
            </w:r>
            <w:r w:rsidR="00291DE7" w:rsidRPr="002065DF">
              <w:rPr>
                <w:b/>
                <w:bCs/>
                <w:i/>
                <w:iCs/>
              </w:rPr>
              <w:t xml:space="preserve"> </w:t>
            </w:r>
            <w:r w:rsidRPr="002065DF">
              <w:rPr>
                <w:b/>
                <w:bCs/>
                <w:i/>
                <w:iCs/>
              </w:rPr>
              <w:t>(Participle)</w:t>
            </w:r>
          </w:p>
        </w:tc>
        <w:tc>
          <w:tcPr>
            <w:tcW w:w="1417" w:type="dxa"/>
          </w:tcPr>
          <w:p w14:paraId="6DE465B1" w14:textId="4215356A" w:rsidR="007F3D9B" w:rsidRPr="002065DF" w:rsidRDefault="007F3D9B" w:rsidP="002065DF">
            <w:pPr>
              <w:jc w:val="left"/>
              <w:rPr>
                <w:i/>
                <w:iCs/>
              </w:rPr>
            </w:pPr>
            <w:r w:rsidRPr="002065DF">
              <w:rPr>
                <w:i/>
                <w:iCs/>
              </w:rPr>
              <w:t>Noun/Pronoun</w:t>
            </w:r>
            <w:r w:rsidR="00291DE7" w:rsidRPr="002065DF">
              <w:rPr>
                <w:i/>
                <w:iCs/>
              </w:rPr>
              <w:t xml:space="preserve"> </w:t>
            </w:r>
            <w:r w:rsidRPr="002065DF">
              <w:rPr>
                <w:i/>
                <w:iCs/>
              </w:rPr>
              <w:t>+</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Participle</w:t>
            </w:r>
          </w:p>
        </w:tc>
        <w:tc>
          <w:tcPr>
            <w:tcW w:w="1284" w:type="dxa"/>
          </w:tcPr>
          <w:p w14:paraId="6E1E34F4" w14:textId="3C27D068" w:rsidR="007F3D9B" w:rsidRPr="002065DF" w:rsidRDefault="007F3D9B" w:rsidP="002065DF">
            <w:pPr>
              <w:jc w:val="left"/>
            </w:pPr>
            <w:r w:rsidRPr="002065DF">
              <w:rPr>
                <w:i/>
                <w:iCs/>
              </w:rPr>
              <w:t>She</w:t>
            </w:r>
            <w:r w:rsidR="00291DE7" w:rsidRPr="002065DF">
              <w:rPr>
                <w:i/>
                <w:iCs/>
              </w:rPr>
              <w:t xml:space="preserve"> </w:t>
            </w:r>
            <w:r w:rsidRPr="002065DF">
              <w:rPr>
                <w:i/>
                <w:iCs/>
              </w:rPr>
              <w:t>was</w:t>
            </w:r>
            <w:r w:rsidR="00291DE7" w:rsidRPr="002065DF">
              <w:rPr>
                <w:i/>
                <w:iCs/>
              </w:rPr>
              <w:t xml:space="preserve"> </w:t>
            </w:r>
            <w:r w:rsidRPr="002065DF">
              <w:rPr>
                <w:i/>
                <w:iCs/>
              </w:rPr>
              <w:t>seen</w:t>
            </w:r>
            <w:r w:rsidR="00291DE7" w:rsidRPr="002065DF">
              <w:rPr>
                <w:i/>
                <w:iCs/>
              </w:rPr>
              <w:t xml:space="preserve"> </w:t>
            </w:r>
            <w:r w:rsidRPr="002065DF">
              <w:rPr>
                <w:i/>
                <w:iCs/>
              </w:rPr>
              <w:t>studying</w:t>
            </w:r>
            <w:r w:rsidR="00291DE7" w:rsidRPr="002065DF">
              <w:rPr>
                <w:i/>
                <w:iCs/>
              </w:rPr>
              <w:t xml:space="preserve"> </w:t>
            </w:r>
            <w:r w:rsidRPr="002065DF">
              <w:rPr>
                <w:i/>
                <w:iCs/>
              </w:rPr>
              <w:t>English</w:t>
            </w:r>
            <w:r w:rsidR="00291DE7" w:rsidRPr="002065DF">
              <w:rPr>
                <w:i/>
                <w:iCs/>
              </w:rPr>
              <w:t xml:space="preserve"> </w:t>
            </w:r>
            <w:r w:rsidRPr="002065DF">
              <w:rPr>
                <w:i/>
                <w:iCs/>
              </w:rPr>
              <w:t>in</w:t>
            </w:r>
            <w:r w:rsidR="00291DE7" w:rsidRPr="002065DF">
              <w:rPr>
                <w:i/>
                <w:iCs/>
              </w:rPr>
              <w:t xml:space="preserve"> </w:t>
            </w:r>
            <w:r w:rsidRPr="002065DF">
              <w:rPr>
                <w:i/>
                <w:iCs/>
              </w:rPr>
              <w:t>the</w:t>
            </w:r>
            <w:r w:rsidR="00291DE7" w:rsidRPr="002065DF">
              <w:rPr>
                <w:i/>
                <w:iCs/>
              </w:rPr>
              <w:t xml:space="preserve"> </w:t>
            </w:r>
            <w:r w:rsidRPr="002065DF">
              <w:rPr>
                <w:i/>
                <w:iCs/>
              </w:rPr>
              <w:t>library.</w:t>
            </w:r>
          </w:p>
        </w:tc>
        <w:tc>
          <w:tcPr>
            <w:tcW w:w="1698" w:type="dxa"/>
          </w:tcPr>
          <w:p w14:paraId="17E26603" w14:textId="012A37CF" w:rsidR="007F3D9B" w:rsidRPr="002065DF" w:rsidRDefault="007F3D9B" w:rsidP="002065DF">
            <w:pPr>
              <w:jc w:val="left"/>
            </w:pPr>
            <w:r w:rsidRPr="002065DF">
              <w:t>Dia</w:t>
            </w:r>
            <w:r w:rsidR="00291DE7" w:rsidRPr="002065DF">
              <w:t xml:space="preserve"> </w:t>
            </w:r>
            <w:proofErr w:type="spellStart"/>
            <w:r w:rsidRPr="002065DF">
              <w:t>terlihat</w:t>
            </w:r>
            <w:proofErr w:type="spellEnd"/>
            <w:r w:rsidR="00291DE7" w:rsidRPr="002065DF">
              <w:t xml:space="preserve"> </w:t>
            </w:r>
            <w:proofErr w:type="spellStart"/>
            <w:r w:rsidRPr="002065DF">
              <w:t>sedang</w:t>
            </w:r>
            <w:proofErr w:type="spellEnd"/>
            <w:r w:rsidR="00291DE7" w:rsidRPr="002065DF">
              <w:t xml:space="preserve"> </w:t>
            </w:r>
            <w:proofErr w:type="spellStart"/>
            <w:r w:rsidRPr="002065DF">
              <w:t>belajar</w:t>
            </w:r>
            <w:proofErr w:type="spellEnd"/>
            <w:r w:rsidR="00291DE7" w:rsidRPr="002065DF">
              <w:t xml:space="preserve"> </w:t>
            </w:r>
            <w:proofErr w:type="spellStart"/>
            <w:r w:rsidRPr="002065DF">
              <w:t>bahasa</w:t>
            </w:r>
            <w:proofErr w:type="spellEnd"/>
            <w:r w:rsidR="00291DE7" w:rsidRPr="002065DF">
              <w:t xml:space="preserve"> </w:t>
            </w:r>
            <w:proofErr w:type="spellStart"/>
            <w:r w:rsidRPr="002065DF">
              <w:t>Inggris</w:t>
            </w:r>
            <w:proofErr w:type="spellEnd"/>
            <w:r w:rsidR="00291DE7" w:rsidRPr="002065DF">
              <w:t xml:space="preserve"> </w:t>
            </w:r>
            <w:r w:rsidRPr="002065DF">
              <w:t>di</w:t>
            </w:r>
            <w:r w:rsidR="00291DE7" w:rsidRPr="002065DF">
              <w:t xml:space="preserve"> </w:t>
            </w:r>
            <w:proofErr w:type="spellStart"/>
            <w:r w:rsidRPr="002065DF">
              <w:t>perpustakaan</w:t>
            </w:r>
            <w:proofErr w:type="spellEnd"/>
            <w:r w:rsidRPr="002065DF">
              <w:t>.</w:t>
            </w:r>
          </w:p>
        </w:tc>
      </w:tr>
      <w:tr w:rsidR="007F3D9B" w:rsidRPr="002065DF" w14:paraId="6A7195A9" w14:textId="77777777" w:rsidTr="00CF6FDC">
        <w:trPr>
          <w:trHeight w:val="20"/>
        </w:trPr>
        <w:tc>
          <w:tcPr>
            <w:tcW w:w="1271" w:type="dxa"/>
          </w:tcPr>
          <w:p w14:paraId="619ABBFC" w14:textId="3FE03B22" w:rsidR="007F3D9B" w:rsidRPr="002065DF" w:rsidRDefault="007F3D9B" w:rsidP="002065DF">
            <w:pPr>
              <w:jc w:val="left"/>
              <w:rPr>
                <w:b/>
                <w:bCs/>
                <w:i/>
                <w:iCs/>
              </w:rPr>
            </w:pPr>
            <w:r w:rsidRPr="002065DF">
              <w:rPr>
                <w:b/>
                <w:bCs/>
                <w:i/>
                <w:iCs/>
              </w:rPr>
              <w:t>Complex</w:t>
            </w:r>
            <w:r w:rsidR="00291DE7" w:rsidRPr="002065DF">
              <w:rPr>
                <w:b/>
                <w:bCs/>
                <w:i/>
                <w:iCs/>
              </w:rPr>
              <w:t xml:space="preserve"> </w:t>
            </w:r>
            <w:r w:rsidRPr="002065DF">
              <w:rPr>
                <w:b/>
                <w:bCs/>
                <w:i/>
                <w:iCs/>
              </w:rPr>
              <w:t>Subject</w:t>
            </w:r>
            <w:r w:rsidR="00291DE7" w:rsidRPr="002065DF">
              <w:rPr>
                <w:b/>
                <w:bCs/>
                <w:i/>
                <w:iCs/>
              </w:rPr>
              <w:t xml:space="preserve"> </w:t>
            </w:r>
            <w:r w:rsidRPr="002065DF">
              <w:rPr>
                <w:b/>
                <w:bCs/>
                <w:i/>
                <w:iCs/>
              </w:rPr>
              <w:t>(Gerund)</w:t>
            </w:r>
          </w:p>
        </w:tc>
        <w:tc>
          <w:tcPr>
            <w:tcW w:w="1417" w:type="dxa"/>
          </w:tcPr>
          <w:p w14:paraId="082AA591" w14:textId="09D4F35D" w:rsidR="007F3D9B" w:rsidRPr="002065DF" w:rsidRDefault="007F3D9B" w:rsidP="002065DF">
            <w:pPr>
              <w:jc w:val="left"/>
              <w:rPr>
                <w:i/>
                <w:iCs/>
              </w:rPr>
            </w:pPr>
            <w:r w:rsidRPr="002065DF">
              <w:rPr>
                <w:i/>
                <w:iCs/>
              </w:rPr>
              <w:t>Noun/Pronoun</w:t>
            </w:r>
            <w:r w:rsidR="00291DE7" w:rsidRPr="002065DF">
              <w:rPr>
                <w:i/>
                <w:iCs/>
              </w:rPr>
              <w:t xml:space="preserve"> </w:t>
            </w:r>
            <w:r w:rsidRPr="002065DF">
              <w:rPr>
                <w:i/>
                <w:iCs/>
              </w:rPr>
              <w:t>+</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Being</w:t>
            </w:r>
            <w:r w:rsidR="00291DE7" w:rsidRPr="002065DF">
              <w:rPr>
                <w:i/>
                <w:iCs/>
              </w:rPr>
              <w:t xml:space="preserve"> </w:t>
            </w:r>
            <w:r w:rsidRPr="002065DF">
              <w:rPr>
                <w:i/>
                <w:iCs/>
              </w:rPr>
              <w:t>+</w:t>
            </w:r>
            <w:r w:rsidR="00291DE7" w:rsidRPr="002065DF">
              <w:rPr>
                <w:i/>
                <w:iCs/>
              </w:rPr>
              <w:t xml:space="preserve"> </w:t>
            </w:r>
            <w:r w:rsidRPr="002065DF">
              <w:rPr>
                <w:i/>
                <w:iCs/>
              </w:rPr>
              <w:t>Participle</w:t>
            </w:r>
          </w:p>
        </w:tc>
        <w:tc>
          <w:tcPr>
            <w:tcW w:w="1284" w:type="dxa"/>
          </w:tcPr>
          <w:p w14:paraId="671E582E" w14:textId="2DD869AE" w:rsidR="007F3D9B" w:rsidRPr="002065DF" w:rsidRDefault="007F3D9B" w:rsidP="002065DF">
            <w:pPr>
              <w:jc w:val="left"/>
              <w:rPr>
                <w:i/>
                <w:iCs/>
              </w:rPr>
            </w:pPr>
            <w:r w:rsidRPr="002065DF">
              <w:rPr>
                <w:i/>
                <w:iCs/>
              </w:rPr>
              <w:t>She</w:t>
            </w:r>
            <w:r w:rsidR="00291DE7" w:rsidRPr="002065DF">
              <w:rPr>
                <w:i/>
                <w:iCs/>
              </w:rPr>
              <w:t xml:space="preserve"> </w:t>
            </w:r>
            <w:r w:rsidRPr="002065DF">
              <w:rPr>
                <w:i/>
                <w:iCs/>
              </w:rPr>
              <w:t>is</w:t>
            </w:r>
            <w:r w:rsidR="00291DE7" w:rsidRPr="002065DF">
              <w:rPr>
                <w:i/>
                <w:iCs/>
              </w:rPr>
              <w:t xml:space="preserve"> </w:t>
            </w:r>
            <w:r w:rsidRPr="002065DF">
              <w:rPr>
                <w:i/>
                <w:iCs/>
              </w:rPr>
              <w:t>reported</w:t>
            </w:r>
            <w:r w:rsidR="00291DE7" w:rsidRPr="002065DF">
              <w:rPr>
                <w:i/>
                <w:iCs/>
              </w:rPr>
              <w:t xml:space="preserve"> </w:t>
            </w:r>
            <w:r w:rsidRPr="002065DF">
              <w:rPr>
                <w:i/>
                <w:iCs/>
              </w:rPr>
              <w:t>as</w:t>
            </w:r>
            <w:r w:rsidR="00291DE7" w:rsidRPr="002065DF">
              <w:rPr>
                <w:i/>
                <w:iCs/>
              </w:rPr>
              <w:t xml:space="preserve"> </w:t>
            </w:r>
            <w:r w:rsidRPr="002065DF">
              <w:rPr>
                <w:i/>
                <w:iCs/>
              </w:rPr>
              <w:t>being</w:t>
            </w:r>
            <w:r w:rsidR="00291DE7" w:rsidRPr="002065DF">
              <w:rPr>
                <w:i/>
                <w:iCs/>
              </w:rPr>
              <w:t xml:space="preserve"> </w:t>
            </w:r>
            <w:r w:rsidRPr="002065DF">
              <w:rPr>
                <w:i/>
                <w:iCs/>
              </w:rPr>
              <w:t>promoted</w:t>
            </w:r>
            <w:r w:rsidR="00291DE7" w:rsidRPr="002065DF">
              <w:rPr>
                <w:i/>
                <w:iCs/>
              </w:rPr>
              <w:t xml:space="preserve"> </w:t>
            </w:r>
            <w:r w:rsidRPr="002065DF">
              <w:rPr>
                <w:i/>
                <w:iCs/>
              </w:rPr>
              <w:t>last</w:t>
            </w:r>
            <w:r w:rsidR="00291DE7" w:rsidRPr="002065DF">
              <w:rPr>
                <w:i/>
                <w:iCs/>
              </w:rPr>
              <w:t xml:space="preserve"> </w:t>
            </w:r>
            <w:r w:rsidRPr="002065DF">
              <w:rPr>
                <w:i/>
                <w:iCs/>
              </w:rPr>
              <w:t>week.</w:t>
            </w:r>
          </w:p>
        </w:tc>
        <w:tc>
          <w:tcPr>
            <w:tcW w:w="1698" w:type="dxa"/>
          </w:tcPr>
          <w:p w14:paraId="1229D8DF" w14:textId="2796C1AA" w:rsidR="007F3D9B" w:rsidRPr="002065DF" w:rsidRDefault="007F3D9B" w:rsidP="002065DF">
            <w:pPr>
              <w:jc w:val="left"/>
            </w:pPr>
            <w:r w:rsidRPr="002065DF">
              <w:t>Dia</w:t>
            </w:r>
            <w:r w:rsidR="00291DE7" w:rsidRPr="002065DF">
              <w:t xml:space="preserve"> </w:t>
            </w:r>
            <w:proofErr w:type="spellStart"/>
            <w:r w:rsidRPr="002065DF">
              <w:t>dilaporkan</w:t>
            </w:r>
            <w:proofErr w:type="spellEnd"/>
            <w:r w:rsidR="00291DE7" w:rsidRPr="002065DF">
              <w:t xml:space="preserve"> </w:t>
            </w:r>
            <w:proofErr w:type="spellStart"/>
            <w:r w:rsidRPr="002065DF">
              <w:t>dipromosikan</w:t>
            </w:r>
            <w:proofErr w:type="spellEnd"/>
            <w:r w:rsidR="00291DE7" w:rsidRPr="002065DF">
              <w:t xml:space="preserve"> </w:t>
            </w:r>
            <w:proofErr w:type="spellStart"/>
            <w:r w:rsidRPr="002065DF">
              <w:t>minggu</w:t>
            </w:r>
            <w:proofErr w:type="spellEnd"/>
            <w:r w:rsidR="00291DE7" w:rsidRPr="002065DF">
              <w:t xml:space="preserve"> </w:t>
            </w:r>
            <w:proofErr w:type="spellStart"/>
            <w:r w:rsidRPr="002065DF">
              <w:t>lalu</w:t>
            </w:r>
            <w:proofErr w:type="spellEnd"/>
            <w:r w:rsidRPr="002065DF">
              <w:t>.</w:t>
            </w:r>
          </w:p>
        </w:tc>
      </w:tr>
      <w:tr w:rsidR="007F3D9B" w:rsidRPr="002065DF" w14:paraId="3C9932C2" w14:textId="77777777" w:rsidTr="00CF6FDC">
        <w:trPr>
          <w:trHeight w:val="20"/>
        </w:trPr>
        <w:tc>
          <w:tcPr>
            <w:tcW w:w="1271" w:type="dxa"/>
          </w:tcPr>
          <w:p w14:paraId="22876C82" w14:textId="397B7AA0" w:rsidR="007F3D9B" w:rsidRPr="002065DF" w:rsidRDefault="007F3D9B" w:rsidP="002065DF">
            <w:pPr>
              <w:jc w:val="left"/>
              <w:rPr>
                <w:b/>
                <w:bCs/>
                <w:i/>
                <w:iCs/>
              </w:rPr>
            </w:pPr>
            <w:r w:rsidRPr="002065DF">
              <w:rPr>
                <w:b/>
                <w:bCs/>
                <w:i/>
                <w:iCs/>
              </w:rPr>
              <w:t>Complex</w:t>
            </w:r>
            <w:r w:rsidR="00291DE7" w:rsidRPr="002065DF">
              <w:rPr>
                <w:b/>
                <w:bCs/>
                <w:i/>
                <w:iCs/>
              </w:rPr>
              <w:t xml:space="preserve"> </w:t>
            </w:r>
            <w:r w:rsidRPr="002065DF">
              <w:rPr>
                <w:b/>
                <w:bCs/>
                <w:i/>
                <w:iCs/>
              </w:rPr>
              <w:t>Subject</w:t>
            </w:r>
            <w:r w:rsidR="00291DE7" w:rsidRPr="002065DF">
              <w:rPr>
                <w:b/>
                <w:bCs/>
                <w:i/>
                <w:iCs/>
              </w:rPr>
              <w:t xml:space="preserve"> </w:t>
            </w:r>
            <w:r w:rsidRPr="002065DF">
              <w:rPr>
                <w:b/>
                <w:bCs/>
                <w:i/>
                <w:iCs/>
              </w:rPr>
              <w:lastRenderedPageBreak/>
              <w:t>(That-clause)</w:t>
            </w:r>
          </w:p>
        </w:tc>
        <w:tc>
          <w:tcPr>
            <w:tcW w:w="1417" w:type="dxa"/>
          </w:tcPr>
          <w:p w14:paraId="405A7139" w14:textId="0FFE66C0" w:rsidR="007F3D9B" w:rsidRPr="002065DF" w:rsidRDefault="007F3D9B" w:rsidP="002065DF">
            <w:pPr>
              <w:jc w:val="left"/>
              <w:rPr>
                <w:i/>
                <w:iCs/>
              </w:rPr>
            </w:pPr>
            <w:r w:rsidRPr="002065DF">
              <w:rPr>
                <w:i/>
                <w:iCs/>
              </w:rPr>
              <w:lastRenderedPageBreak/>
              <w:t>It</w:t>
            </w:r>
            <w:r w:rsidR="00291DE7" w:rsidRPr="002065DF">
              <w:rPr>
                <w:i/>
                <w:iCs/>
              </w:rPr>
              <w:t xml:space="preserve"> </w:t>
            </w:r>
            <w:r w:rsidRPr="002065DF">
              <w:rPr>
                <w:i/>
                <w:iCs/>
              </w:rPr>
              <w:t>+</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That-clause</w:t>
            </w:r>
          </w:p>
        </w:tc>
        <w:tc>
          <w:tcPr>
            <w:tcW w:w="1284" w:type="dxa"/>
          </w:tcPr>
          <w:p w14:paraId="68B661CF" w14:textId="4D088ED4" w:rsidR="007F3D9B" w:rsidRPr="002065DF" w:rsidRDefault="007F3D9B" w:rsidP="002065DF">
            <w:pPr>
              <w:jc w:val="left"/>
              <w:rPr>
                <w:i/>
                <w:iCs/>
              </w:rPr>
            </w:pPr>
            <w:r w:rsidRPr="002065DF">
              <w:rPr>
                <w:i/>
                <w:iCs/>
              </w:rPr>
              <w:t>It</w:t>
            </w:r>
            <w:r w:rsidR="00291DE7" w:rsidRPr="002065DF">
              <w:rPr>
                <w:i/>
                <w:iCs/>
              </w:rPr>
              <w:t xml:space="preserve"> </w:t>
            </w:r>
            <w:r w:rsidRPr="002065DF">
              <w:rPr>
                <w:i/>
                <w:iCs/>
              </w:rPr>
              <w:t>is</w:t>
            </w:r>
            <w:r w:rsidR="00291DE7" w:rsidRPr="002065DF">
              <w:rPr>
                <w:i/>
                <w:iCs/>
              </w:rPr>
              <w:t xml:space="preserve"> </w:t>
            </w:r>
            <w:r w:rsidRPr="002065DF">
              <w:rPr>
                <w:i/>
                <w:iCs/>
              </w:rPr>
              <w:t>believed</w:t>
            </w:r>
            <w:r w:rsidR="00291DE7" w:rsidRPr="002065DF">
              <w:rPr>
                <w:i/>
                <w:iCs/>
              </w:rPr>
              <w:t xml:space="preserve"> </w:t>
            </w:r>
            <w:r w:rsidRPr="002065DF">
              <w:rPr>
                <w:i/>
                <w:iCs/>
              </w:rPr>
              <w:t>that</w:t>
            </w:r>
            <w:r w:rsidR="00291DE7" w:rsidRPr="002065DF">
              <w:rPr>
                <w:i/>
                <w:iCs/>
              </w:rPr>
              <w:t xml:space="preserve"> </w:t>
            </w:r>
            <w:r w:rsidRPr="002065DF">
              <w:rPr>
                <w:i/>
                <w:iCs/>
              </w:rPr>
              <w:t>the</w:t>
            </w:r>
            <w:r w:rsidR="00291DE7" w:rsidRPr="002065DF">
              <w:rPr>
                <w:i/>
                <w:iCs/>
              </w:rPr>
              <w:t xml:space="preserve"> </w:t>
            </w:r>
            <w:r w:rsidRPr="002065DF">
              <w:rPr>
                <w:i/>
                <w:iCs/>
              </w:rPr>
              <w:t>new</w:t>
            </w:r>
            <w:r w:rsidR="00291DE7" w:rsidRPr="002065DF">
              <w:rPr>
                <w:i/>
                <w:iCs/>
              </w:rPr>
              <w:t xml:space="preserve"> </w:t>
            </w:r>
            <w:r w:rsidRPr="002065DF">
              <w:rPr>
                <w:i/>
                <w:iCs/>
              </w:rPr>
              <w:t>policy</w:t>
            </w:r>
            <w:r w:rsidR="00291DE7" w:rsidRPr="002065DF">
              <w:rPr>
                <w:i/>
                <w:iCs/>
              </w:rPr>
              <w:t xml:space="preserve"> </w:t>
            </w:r>
            <w:r w:rsidRPr="002065DF">
              <w:rPr>
                <w:i/>
                <w:iCs/>
              </w:rPr>
              <w:t>will</w:t>
            </w:r>
            <w:r w:rsidR="00291DE7" w:rsidRPr="002065DF">
              <w:rPr>
                <w:i/>
                <w:iCs/>
              </w:rPr>
              <w:t xml:space="preserve"> </w:t>
            </w:r>
            <w:r w:rsidRPr="002065DF">
              <w:rPr>
                <w:i/>
                <w:iCs/>
              </w:rPr>
              <w:lastRenderedPageBreak/>
              <w:t>benefit</w:t>
            </w:r>
            <w:r w:rsidR="00291DE7" w:rsidRPr="002065DF">
              <w:rPr>
                <w:i/>
                <w:iCs/>
              </w:rPr>
              <w:t xml:space="preserve"> </w:t>
            </w:r>
            <w:r w:rsidRPr="002065DF">
              <w:rPr>
                <w:i/>
                <w:iCs/>
              </w:rPr>
              <w:t>students.</w:t>
            </w:r>
          </w:p>
        </w:tc>
        <w:tc>
          <w:tcPr>
            <w:tcW w:w="1698" w:type="dxa"/>
          </w:tcPr>
          <w:p w14:paraId="37D334B1" w14:textId="6B3BB83E" w:rsidR="007F3D9B" w:rsidRPr="002065DF" w:rsidRDefault="007F3D9B" w:rsidP="002065DF">
            <w:pPr>
              <w:jc w:val="left"/>
            </w:pPr>
            <w:proofErr w:type="spellStart"/>
            <w:r w:rsidRPr="002065DF">
              <w:lastRenderedPageBreak/>
              <w:t>Diyakini</w:t>
            </w:r>
            <w:proofErr w:type="spellEnd"/>
            <w:r w:rsidR="00291DE7" w:rsidRPr="002065DF">
              <w:t xml:space="preserve"> </w:t>
            </w:r>
            <w:proofErr w:type="spellStart"/>
            <w:r w:rsidRPr="002065DF">
              <w:t>bahwa</w:t>
            </w:r>
            <w:proofErr w:type="spellEnd"/>
            <w:r w:rsidR="00291DE7" w:rsidRPr="002065DF">
              <w:t xml:space="preserve"> </w:t>
            </w:r>
            <w:proofErr w:type="spellStart"/>
            <w:r w:rsidRPr="002065DF">
              <w:t>kebijakan</w:t>
            </w:r>
            <w:proofErr w:type="spellEnd"/>
            <w:r w:rsidR="00291DE7" w:rsidRPr="002065DF">
              <w:t xml:space="preserve"> </w:t>
            </w:r>
            <w:proofErr w:type="spellStart"/>
            <w:r w:rsidRPr="002065DF">
              <w:t>baru</w:t>
            </w:r>
            <w:proofErr w:type="spellEnd"/>
            <w:r w:rsidR="00291DE7" w:rsidRPr="002065DF">
              <w:t xml:space="preserve"> </w:t>
            </w:r>
            <w:proofErr w:type="spellStart"/>
            <w:r w:rsidRPr="002065DF">
              <w:t>akan</w:t>
            </w:r>
            <w:proofErr w:type="spellEnd"/>
            <w:r w:rsidR="00291DE7" w:rsidRPr="002065DF">
              <w:t xml:space="preserve"> </w:t>
            </w:r>
            <w:proofErr w:type="spellStart"/>
            <w:r w:rsidRPr="002065DF">
              <w:lastRenderedPageBreak/>
              <w:t>menguntungkan</w:t>
            </w:r>
            <w:proofErr w:type="spellEnd"/>
            <w:r w:rsidR="00291DE7" w:rsidRPr="002065DF">
              <w:t xml:space="preserve"> </w:t>
            </w:r>
            <w:proofErr w:type="spellStart"/>
            <w:r w:rsidRPr="002065DF">
              <w:t>siswa</w:t>
            </w:r>
            <w:proofErr w:type="spellEnd"/>
            <w:r w:rsidRPr="002065DF">
              <w:t>.</w:t>
            </w:r>
          </w:p>
        </w:tc>
      </w:tr>
    </w:tbl>
    <w:p w14:paraId="2C85AA82" w14:textId="03A9C901" w:rsidR="007F3D9B" w:rsidRPr="002065DF" w:rsidRDefault="002800DE" w:rsidP="002065DF">
      <w:pPr>
        <w:spacing w:before="120"/>
        <w:ind w:left="284" w:firstLine="567"/>
      </w:pPr>
      <w:r w:rsidRPr="002800DE">
        <w:lastRenderedPageBreak/>
        <w:t>Thus, a simple subject is simpler and more commonly used in everyday conversation, whereas a complex subject is more complex and frequently found in academic or formal texts. Mastering both helps learners adjust the level of sentence complexity according to the communication context</w:t>
      </w:r>
      <w:r w:rsidR="007F3D9B" w:rsidRPr="002065DF">
        <w:t>.</w:t>
      </w:r>
    </w:p>
    <w:p w14:paraId="0D20112A" w14:textId="1E417609" w:rsidR="004D5F87" w:rsidRPr="002065DF" w:rsidRDefault="004D5F87" w:rsidP="002065DF"/>
    <w:p w14:paraId="389C3E7B" w14:textId="5701D02F" w:rsidR="007F3D9B" w:rsidRPr="002065DF" w:rsidRDefault="00B07CB3" w:rsidP="002065DF">
      <w:pPr>
        <w:pStyle w:val="Heading2"/>
        <w:numPr>
          <w:ilvl w:val="0"/>
          <w:numId w:val="1"/>
        </w:numPr>
        <w:ind w:left="284" w:hanging="284"/>
        <w:rPr>
          <w:b w:val="0"/>
          <w:bCs/>
          <w:highlight w:val="yellow"/>
        </w:rPr>
      </w:pPr>
      <w:bookmarkStart w:id="32" w:name="_heading=h.q3q74nov1xoj" w:colFirst="0" w:colLast="0"/>
      <w:bookmarkEnd w:id="32"/>
      <w:r>
        <w:rPr>
          <w:b w:val="0"/>
          <w:bCs/>
          <w:highlight w:val="yellow"/>
        </w:rPr>
        <w:t>Exercises</w:t>
      </w:r>
      <w:r w:rsidR="00E70DFA">
        <w:rPr>
          <w:b w:val="0"/>
          <w:bCs/>
          <w:highlight w:val="yellow"/>
        </w:rPr>
        <w:t xml:space="preserve"> </w:t>
      </w:r>
    </w:p>
    <w:p w14:paraId="5D15D809" w14:textId="4677F3C9" w:rsidR="007F3D9B" w:rsidRPr="002065DF" w:rsidRDefault="00A64B23" w:rsidP="002065DF">
      <w:pPr>
        <w:ind w:left="284"/>
      </w:pPr>
      <w:r w:rsidRPr="00A64B23">
        <w:rPr>
          <w:b/>
          <w:bCs/>
        </w:rPr>
        <w:t xml:space="preserve">Instruction: </w:t>
      </w:r>
      <w:r w:rsidRPr="00A64B23">
        <w:t>Change the following sentences with simple subjects into appropriate sentences with complex subjects</w:t>
      </w:r>
      <w:r w:rsidR="007F3D9B" w:rsidRPr="002065DF">
        <w:t>.</w:t>
      </w:r>
    </w:p>
    <w:p w14:paraId="2A0DCBEE" w14:textId="258BBCAD" w:rsidR="007F3D9B" w:rsidRPr="002065DF" w:rsidRDefault="007F3D9B">
      <w:pPr>
        <w:numPr>
          <w:ilvl w:val="0"/>
          <w:numId w:val="23"/>
        </w:numPr>
        <w:ind w:left="568" w:hanging="284"/>
      </w:pPr>
      <w:r w:rsidRPr="002065DF">
        <w:rPr>
          <w:i/>
          <w:iCs/>
        </w:rPr>
        <w:t>He</w:t>
      </w:r>
      <w:r w:rsidR="00291DE7" w:rsidRPr="002065DF">
        <w:rPr>
          <w:i/>
          <w:iCs/>
        </w:rPr>
        <w:t xml:space="preserve"> </w:t>
      </w:r>
      <w:r w:rsidRPr="002065DF">
        <w:rPr>
          <w:i/>
          <w:iCs/>
        </w:rPr>
        <w:t>reads</w:t>
      </w:r>
      <w:r w:rsidR="00291DE7" w:rsidRPr="002065DF">
        <w:rPr>
          <w:i/>
          <w:iCs/>
        </w:rPr>
        <w:t xml:space="preserve"> </w:t>
      </w:r>
      <w:r w:rsidRPr="002065DF">
        <w:rPr>
          <w:i/>
          <w:iCs/>
        </w:rPr>
        <w:t>the</w:t>
      </w:r>
      <w:r w:rsidR="00291DE7" w:rsidRPr="002065DF">
        <w:rPr>
          <w:i/>
          <w:iCs/>
        </w:rPr>
        <w:t xml:space="preserve"> </w:t>
      </w:r>
      <w:r w:rsidRPr="002065DF">
        <w:rPr>
          <w:i/>
          <w:iCs/>
        </w:rPr>
        <w:t>book</w:t>
      </w:r>
      <w:r w:rsidR="00291DE7" w:rsidRPr="002065DF">
        <w:rPr>
          <w:i/>
          <w:iCs/>
        </w:rPr>
        <w:t xml:space="preserve"> </w:t>
      </w:r>
      <w:r w:rsidRPr="002065DF">
        <w:rPr>
          <w:i/>
          <w:iCs/>
        </w:rPr>
        <w:t>every</w:t>
      </w:r>
      <w:r w:rsidR="00291DE7" w:rsidRPr="002065DF">
        <w:rPr>
          <w:i/>
          <w:iCs/>
        </w:rPr>
        <w:t xml:space="preserve"> </w:t>
      </w:r>
      <w:r w:rsidRPr="002065DF">
        <w:rPr>
          <w:i/>
          <w:iCs/>
        </w:rPr>
        <w:t>night.</w:t>
      </w:r>
    </w:p>
    <w:p w14:paraId="6E552A32" w14:textId="3035EFC0" w:rsidR="007F3D9B" w:rsidRPr="002065DF" w:rsidRDefault="007F3D9B">
      <w:pPr>
        <w:numPr>
          <w:ilvl w:val="0"/>
          <w:numId w:val="23"/>
        </w:numPr>
        <w:ind w:left="568" w:hanging="284"/>
      </w:pPr>
      <w:r w:rsidRPr="002065DF">
        <w:rPr>
          <w:i/>
          <w:iCs/>
        </w:rPr>
        <w:t>They</w:t>
      </w:r>
      <w:r w:rsidR="00291DE7" w:rsidRPr="002065DF">
        <w:rPr>
          <w:i/>
          <w:iCs/>
        </w:rPr>
        <w:t xml:space="preserve"> </w:t>
      </w:r>
      <w:r w:rsidRPr="002065DF">
        <w:rPr>
          <w:i/>
          <w:iCs/>
        </w:rPr>
        <w:t>play</w:t>
      </w:r>
      <w:r w:rsidR="00291DE7" w:rsidRPr="002065DF">
        <w:rPr>
          <w:i/>
          <w:iCs/>
        </w:rPr>
        <w:t xml:space="preserve"> </w:t>
      </w:r>
      <w:r w:rsidRPr="002065DF">
        <w:rPr>
          <w:i/>
          <w:iCs/>
        </w:rPr>
        <w:t>football</w:t>
      </w:r>
      <w:r w:rsidR="00291DE7" w:rsidRPr="002065DF">
        <w:rPr>
          <w:i/>
          <w:iCs/>
        </w:rPr>
        <w:t xml:space="preserve"> </w:t>
      </w:r>
      <w:r w:rsidRPr="002065DF">
        <w:rPr>
          <w:i/>
          <w:iCs/>
        </w:rPr>
        <w:t>in</w:t>
      </w:r>
      <w:r w:rsidR="00291DE7" w:rsidRPr="002065DF">
        <w:rPr>
          <w:i/>
          <w:iCs/>
        </w:rPr>
        <w:t xml:space="preserve"> </w:t>
      </w:r>
      <w:r w:rsidRPr="002065DF">
        <w:rPr>
          <w:i/>
          <w:iCs/>
        </w:rPr>
        <w:t>the</w:t>
      </w:r>
      <w:r w:rsidR="00291DE7" w:rsidRPr="002065DF">
        <w:rPr>
          <w:i/>
          <w:iCs/>
        </w:rPr>
        <w:t xml:space="preserve"> </w:t>
      </w:r>
      <w:r w:rsidRPr="002065DF">
        <w:rPr>
          <w:i/>
          <w:iCs/>
        </w:rPr>
        <w:t>yard.</w:t>
      </w:r>
    </w:p>
    <w:p w14:paraId="5440BDF8" w14:textId="1D38076A" w:rsidR="007F3D9B" w:rsidRPr="002065DF" w:rsidRDefault="007F3D9B">
      <w:pPr>
        <w:numPr>
          <w:ilvl w:val="0"/>
          <w:numId w:val="23"/>
        </w:numPr>
        <w:ind w:left="568" w:hanging="284"/>
      </w:pPr>
      <w:r w:rsidRPr="002065DF">
        <w:rPr>
          <w:i/>
          <w:iCs/>
        </w:rPr>
        <w:t>The</w:t>
      </w:r>
      <w:r w:rsidR="00291DE7" w:rsidRPr="002065DF">
        <w:rPr>
          <w:i/>
          <w:iCs/>
        </w:rPr>
        <w:t xml:space="preserve"> </w:t>
      </w:r>
      <w:r w:rsidRPr="002065DF">
        <w:rPr>
          <w:i/>
          <w:iCs/>
        </w:rPr>
        <w:t>teacher</w:t>
      </w:r>
      <w:r w:rsidR="00291DE7" w:rsidRPr="002065DF">
        <w:rPr>
          <w:i/>
          <w:iCs/>
        </w:rPr>
        <w:t xml:space="preserve"> </w:t>
      </w:r>
      <w:r w:rsidRPr="002065DF">
        <w:rPr>
          <w:i/>
          <w:iCs/>
        </w:rPr>
        <w:t>explains</w:t>
      </w:r>
      <w:r w:rsidR="00291DE7" w:rsidRPr="002065DF">
        <w:rPr>
          <w:i/>
          <w:iCs/>
        </w:rPr>
        <w:t xml:space="preserve"> </w:t>
      </w:r>
      <w:r w:rsidRPr="002065DF">
        <w:rPr>
          <w:i/>
          <w:iCs/>
        </w:rPr>
        <w:t>the</w:t>
      </w:r>
      <w:r w:rsidR="00291DE7" w:rsidRPr="002065DF">
        <w:rPr>
          <w:i/>
          <w:iCs/>
        </w:rPr>
        <w:t xml:space="preserve"> </w:t>
      </w:r>
      <w:r w:rsidRPr="002065DF">
        <w:rPr>
          <w:i/>
          <w:iCs/>
        </w:rPr>
        <w:t>lesson</w:t>
      </w:r>
      <w:r w:rsidR="00291DE7" w:rsidRPr="002065DF">
        <w:rPr>
          <w:i/>
          <w:iCs/>
        </w:rPr>
        <w:t xml:space="preserve"> </w:t>
      </w:r>
      <w:r w:rsidRPr="002065DF">
        <w:rPr>
          <w:i/>
          <w:iCs/>
        </w:rPr>
        <w:t>clearly.</w:t>
      </w:r>
    </w:p>
    <w:p w14:paraId="52C4AC08" w14:textId="65193961" w:rsidR="007F3D9B" w:rsidRPr="002065DF" w:rsidRDefault="007F3D9B">
      <w:pPr>
        <w:numPr>
          <w:ilvl w:val="0"/>
          <w:numId w:val="23"/>
        </w:numPr>
        <w:ind w:left="568" w:hanging="284"/>
      </w:pPr>
      <w:r w:rsidRPr="002065DF">
        <w:rPr>
          <w:i/>
          <w:iCs/>
        </w:rPr>
        <w:t>She</w:t>
      </w:r>
      <w:r w:rsidR="00291DE7" w:rsidRPr="002065DF">
        <w:rPr>
          <w:i/>
          <w:iCs/>
        </w:rPr>
        <w:t xml:space="preserve"> </w:t>
      </w:r>
      <w:r w:rsidRPr="002065DF">
        <w:rPr>
          <w:i/>
          <w:iCs/>
        </w:rPr>
        <w:t>writes</w:t>
      </w:r>
      <w:r w:rsidR="00291DE7" w:rsidRPr="002065DF">
        <w:rPr>
          <w:i/>
          <w:iCs/>
        </w:rPr>
        <w:t xml:space="preserve"> </w:t>
      </w:r>
      <w:r w:rsidRPr="002065DF">
        <w:rPr>
          <w:i/>
          <w:iCs/>
        </w:rPr>
        <w:t>a</w:t>
      </w:r>
      <w:r w:rsidR="00291DE7" w:rsidRPr="002065DF">
        <w:rPr>
          <w:i/>
          <w:iCs/>
        </w:rPr>
        <w:t xml:space="preserve"> </w:t>
      </w:r>
      <w:r w:rsidRPr="002065DF">
        <w:rPr>
          <w:i/>
          <w:iCs/>
        </w:rPr>
        <w:t>diary</w:t>
      </w:r>
      <w:r w:rsidR="00291DE7" w:rsidRPr="002065DF">
        <w:rPr>
          <w:i/>
          <w:iCs/>
        </w:rPr>
        <w:t xml:space="preserve"> </w:t>
      </w:r>
      <w:r w:rsidRPr="002065DF">
        <w:rPr>
          <w:i/>
          <w:iCs/>
        </w:rPr>
        <w:t>every</w:t>
      </w:r>
      <w:r w:rsidR="00291DE7" w:rsidRPr="002065DF">
        <w:rPr>
          <w:i/>
          <w:iCs/>
        </w:rPr>
        <w:t xml:space="preserve"> </w:t>
      </w:r>
      <w:r w:rsidRPr="002065DF">
        <w:rPr>
          <w:i/>
          <w:iCs/>
        </w:rPr>
        <w:t>day.</w:t>
      </w:r>
    </w:p>
    <w:p w14:paraId="5E08A00C" w14:textId="697585FB" w:rsidR="007F3D9B" w:rsidRPr="002065DF" w:rsidRDefault="007F3D9B">
      <w:pPr>
        <w:numPr>
          <w:ilvl w:val="0"/>
          <w:numId w:val="23"/>
        </w:numPr>
        <w:ind w:left="568" w:hanging="284"/>
      </w:pPr>
      <w:r w:rsidRPr="002065DF">
        <w:rPr>
          <w:i/>
          <w:iCs/>
        </w:rPr>
        <w:t>The</w:t>
      </w:r>
      <w:r w:rsidR="00291DE7" w:rsidRPr="002065DF">
        <w:rPr>
          <w:i/>
          <w:iCs/>
        </w:rPr>
        <w:t xml:space="preserve"> </w:t>
      </w:r>
      <w:r w:rsidRPr="002065DF">
        <w:rPr>
          <w:i/>
          <w:iCs/>
        </w:rPr>
        <w:t>students</w:t>
      </w:r>
      <w:r w:rsidR="00291DE7" w:rsidRPr="002065DF">
        <w:rPr>
          <w:i/>
          <w:iCs/>
        </w:rPr>
        <w:t xml:space="preserve"> </w:t>
      </w:r>
      <w:r w:rsidRPr="002065DF">
        <w:rPr>
          <w:i/>
          <w:iCs/>
        </w:rPr>
        <w:t>finish</w:t>
      </w:r>
      <w:r w:rsidR="00291DE7" w:rsidRPr="002065DF">
        <w:rPr>
          <w:i/>
          <w:iCs/>
        </w:rPr>
        <w:t xml:space="preserve"> </w:t>
      </w:r>
      <w:r w:rsidRPr="002065DF">
        <w:rPr>
          <w:i/>
          <w:iCs/>
        </w:rPr>
        <w:t>their</w:t>
      </w:r>
      <w:r w:rsidR="00291DE7" w:rsidRPr="002065DF">
        <w:rPr>
          <w:i/>
          <w:iCs/>
        </w:rPr>
        <w:t xml:space="preserve"> </w:t>
      </w:r>
      <w:r w:rsidRPr="002065DF">
        <w:rPr>
          <w:i/>
          <w:iCs/>
        </w:rPr>
        <w:t>project</w:t>
      </w:r>
      <w:r w:rsidR="00291DE7" w:rsidRPr="002065DF">
        <w:rPr>
          <w:i/>
          <w:iCs/>
        </w:rPr>
        <w:t xml:space="preserve"> </w:t>
      </w:r>
      <w:r w:rsidRPr="002065DF">
        <w:rPr>
          <w:i/>
          <w:iCs/>
        </w:rPr>
        <w:t>on</w:t>
      </w:r>
      <w:r w:rsidR="00291DE7" w:rsidRPr="002065DF">
        <w:rPr>
          <w:i/>
          <w:iCs/>
        </w:rPr>
        <w:t xml:space="preserve"> </w:t>
      </w:r>
      <w:r w:rsidRPr="002065DF">
        <w:rPr>
          <w:i/>
          <w:iCs/>
        </w:rPr>
        <w:t>time.</w:t>
      </w:r>
    </w:p>
    <w:p w14:paraId="308891D6" w14:textId="68FD6E4E" w:rsidR="007F3D9B" w:rsidRPr="002065DF" w:rsidRDefault="00A64B23" w:rsidP="002065DF">
      <w:pPr>
        <w:spacing w:before="120"/>
        <w:ind w:left="284" w:firstLine="567"/>
      </w:pPr>
      <w:bookmarkStart w:id="33" w:name="_heading=h.96uo78dm8nrj" w:colFirst="0" w:colLast="0"/>
      <w:bookmarkEnd w:id="33"/>
      <w:r w:rsidRPr="00A64B23">
        <w:t>The sentences with simple subjects can be changed into appropriate sentences with complex subjects</w:t>
      </w:r>
      <w:r w:rsidR="007F3D9B" w:rsidRPr="002065DF">
        <w:t>.</w:t>
      </w:r>
    </w:p>
    <w:p w14:paraId="024F8E65" w14:textId="725C1D14" w:rsidR="007F3D9B" w:rsidRPr="002065DF" w:rsidRDefault="007F3D9B">
      <w:pPr>
        <w:numPr>
          <w:ilvl w:val="0"/>
          <w:numId w:val="24"/>
        </w:numPr>
        <w:ind w:left="568" w:hanging="284"/>
      </w:pPr>
      <w:r w:rsidRPr="002065DF">
        <w:t>Simple</w:t>
      </w:r>
      <w:r w:rsidR="00291DE7" w:rsidRPr="002065DF">
        <w:t xml:space="preserve"> </w:t>
      </w:r>
      <w:r w:rsidRPr="002065DF">
        <w:t>Subject:</w:t>
      </w:r>
      <w:r w:rsidR="00291DE7" w:rsidRPr="002065DF">
        <w:t xml:space="preserve"> </w:t>
      </w:r>
      <w:r w:rsidRPr="002065DF">
        <w:t>He</w:t>
      </w:r>
      <w:r w:rsidR="00291DE7" w:rsidRPr="002065DF">
        <w:t xml:space="preserve"> </w:t>
      </w:r>
      <w:r w:rsidRPr="002065DF">
        <w:t>reads</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p>
    <w:p w14:paraId="56818C03" w14:textId="77777777" w:rsidR="00611CC6" w:rsidRPr="002065DF" w:rsidRDefault="007F3D9B">
      <w:pPr>
        <w:numPr>
          <w:ilvl w:val="0"/>
          <w:numId w:val="342"/>
        </w:numPr>
        <w:ind w:left="851" w:hanging="284"/>
      </w:pPr>
      <w:r w:rsidRPr="002065DF">
        <w:t>Complex</w:t>
      </w:r>
      <w:r w:rsidR="00291DE7" w:rsidRPr="002065DF">
        <w:t xml:space="preserve"> </w:t>
      </w:r>
      <w:r w:rsidRPr="002065DF">
        <w:t>Subject:</w:t>
      </w:r>
      <w:r w:rsidR="00291DE7" w:rsidRPr="002065DF">
        <w:t xml:space="preserve"> </w:t>
      </w:r>
      <w:r w:rsidRPr="002065DF">
        <w:t>He</w:t>
      </w:r>
      <w:r w:rsidR="00291DE7" w:rsidRPr="002065DF">
        <w:t xml:space="preserve"> </w:t>
      </w:r>
      <w:r w:rsidRPr="002065DF">
        <w:t>seems</w:t>
      </w:r>
      <w:r w:rsidR="00291DE7" w:rsidRPr="002065DF">
        <w:t xml:space="preserve"> </w:t>
      </w:r>
      <w:r w:rsidRPr="002065DF">
        <w:t>to</w:t>
      </w:r>
      <w:r w:rsidR="00291DE7" w:rsidRPr="002065DF">
        <w:t xml:space="preserve"> </w:t>
      </w:r>
      <w:r w:rsidRPr="002065DF">
        <w:t>read</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r w:rsidR="00291DE7" w:rsidRPr="002065DF">
        <w:t xml:space="preserve"> </w:t>
      </w:r>
    </w:p>
    <w:p w14:paraId="6F84DFEB" w14:textId="6C38B8BB" w:rsidR="00611CC6" w:rsidRPr="002065DF" w:rsidRDefault="00A64B23">
      <w:pPr>
        <w:numPr>
          <w:ilvl w:val="0"/>
          <w:numId w:val="342"/>
        </w:numPr>
        <w:ind w:left="851" w:hanging="284"/>
      </w:pPr>
      <w:r w:rsidRPr="00A64B23">
        <w:t>Explanation: Adding seems to makes the subject more complex because the sentence now expresses an impression or assumption about his reading habit</w:t>
      </w:r>
      <w:r w:rsidR="007F3D9B" w:rsidRPr="002065DF">
        <w:t>.</w:t>
      </w:r>
      <w:r w:rsidR="00291DE7" w:rsidRPr="002065DF">
        <w:t xml:space="preserve"> </w:t>
      </w:r>
    </w:p>
    <w:p w14:paraId="3197B608" w14:textId="77777777" w:rsidR="00CA64D8" w:rsidRDefault="00CA64D8">
      <w:pPr>
        <w:numPr>
          <w:ilvl w:val="0"/>
          <w:numId w:val="342"/>
        </w:numPr>
        <w:ind w:left="851" w:hanging="284"/>
      </w:pPr>
      <w:r w:rsidRPr="00CA64D8">
        <w:t>Reason: Seems to is used to express an assumption or impression about the subject’s habit without stating the fact directly</w:t>
      </w:r>
      <w:r>
        <w:t>.</w:t>
      </w:r>
      <w:r w:rsidRPr="00CA64D8">
        <w:t xml:space="preserve"> </w:t>
      </w:r>
    </w:p>
    <w:p w14:paraId="2C42B11A" w14:textId="08FB73D7" w:rsidR="00611CC6" w:rsidRPr="002065DF" w:rsidRDefault="00CA64D8" w:rsidP="00CA64D8">
      <w:pPr>
        <w:ind w:left="567"/>
      </w:pPr>
      <w:r w:rsidRPr="00CA64D8">
        <w:t>In this way, the sentence sounds more formal and objective</w:t>
      </w:r>
      <w:r w:rsidR="007F3D9B" w:rsidRPr="002065DF">
        <w:t>.</w:t>
      </w:r>
      <w:r w:rsidR="00291DE7" w:rsidRPr="002065DF">
        <w:t xml:space="preserve"> </w:t>
      </w:r>
    </w:p>
    <w:p w14:paraId="14BC19BD" w14:textId="2B0365C5" w:rsidR="007F3D9B" w:rsidRPr="002065DF" w:rsidRDefault="007F3D9B">
      <w:pPr>
        <w:numPr>
          <w:ilvl w:val="0"/>
          <w:numId w:val="24"/>
        </w:numPr>
        <w:spacing w:before="120"/>
        <w:ind w:left="568" w:hanging="284"/>
      </w:pPr>
      <w:r w:rsidRPr="002065DF">
        <w:t>Simple</w:t>
      </w:r>
      <w:r w:rsidR="00291DE7" w:rsidRPr="002065DF">
        <w:t xml:space="preserve"> </w:t>
      </w:r>
      <w:r w:rsidRPr="002065DF">
        <w:t>Subject:</w:t>
      </w:r>
      <w:r w:rsidR="00291DE7" w:rsidRPr="002065DF">
        <w:t xml:space="preserve"> </w:t>
      </w:r>
      <w:r w:rsidRPr="002065DF">
        <w:t>They</w:t>
      </w:r>
      <w:r w:rsidR="00291DE7" w:rsidRPr="002065DF">
        <w:t xml:space="preserve"> </w:t>
      </w:r>
      <w:r w:rsidRPr="002065DF">
        <w:t>play</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p>
    <w:p w14:paraId="6B16B9CE" w14:textId="77777777" w:rsidR="00611CC6" w:rsidRPr="002065DF" w:rsidRDefault="007F3D9B">
      <w:pPr>
        <w:numPr>
          <w:ilvl w:val="0"/>
          <w:numId w:val="343"/>
        </w:numPr>
        <w:ind w:left="851" w:hanging="284"/>
      </w:pPr>
      <w:r w:rsidRPr="002065DF">
        <w:t>Complex</w:t>
      </w:r>
      <w:r w:rsidR="00291DE7" w:rsidRPr="002065DF">
        <w:t xml:space="preserve"> </w:t>
      </w:r>
      <w:r w:rsidRPr="002065DF">
        <w:t>Subject:</w:t>
      </w:r>
      <w:r w:rsidR="00291DE7" w:rsidRPr="002065DF">
        <w:t xml:space="preserve"> </w:t>
      </w:r>
      <w:r w:rsidRPr="002065DF">
        <w:t>They</w:t>
      </w:r>
      <w:r w:rsidR="00291DE7" w:rsidRPr="002065DF">
        <w:t xml:space="preserve"> </w:t>
      </w:r>
      <w:r w:rsidRPr="002065DF">
        <w:t>appear</w:t>
      </w:r>
      <w:r w:rsidR="00291DE7" w:rsidRPr="002065DF">
        <w:t xml:space="preserve"> </w:t>
      </w:r>
      <w:r w:rsidRPr="002065DF">
        <w:t>to</w:t>
      </w:r>
      <w:r w:rsidR="00291DE7" w:rsidRPr="002065DF">
        <w:t xml:space="preserve"> </w:t>
      </w:r>
      <w:r w:rsidRPr="002065DF">
        <w:t>play</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r w:rsidR="00291DE7" w:rsidRPr="002065DF">
        <w:t xml:space="preserve"> </w:t>
      </w:r>
    </w:p>
    <w:p w14:paraId="5ED25D65" w14:textId="6BD6B73D" w:rsidR="00611CC6" w:rsidRPr="002065DF" w:rsidRDefault="00CA64D8">
      <w:pPr>
        <w:numPr>
          <w:ilvl w:val="0"/>
          <w:numId w:val="343"/>
        </w:numPr>
        <w:ind w:left="851" w:hanging="284"/>
      </w:pPr>
      <w:r w:rsidRPr="00CA64D8">
        <w:t xml:space="preserve">Explanation: </w:t>
      </w:r>
      <w:r w:rsidRPr="00CA64D8">
        <w:rPr>
          <w:i/>
          <w:iCs/>
        </w:rPr>
        <w:t>Appear</w:t>
      </w:r>
      <w:r w:rsidRPr="00CA64D8">
        <w:t xml:space="preserve"> to adds the meaning that the sentence is based on an observation or assumption about their activity</w:t>
      </w:r>
      <w:r w:rsidR="007F3D9B" w:rsidRPr="002065DF">
        <w:t>.</w:t>
      </w:r>
      <w:r w:rsidR="00291DE7" w:rsidRPr="002065DF">
        <w:t xml:space="preserve"> </w:t>
      </w:r>
    </w:p>
    <w:p w14:paraId="0F3419F1" w14:textId="0204DBB0" w:rsidR="007F3D9B" w:rsidRPr="002065DF" w:rsidRDefault="00CA64D8">
      <w:pPr>
        <w:numPr>
          <w:ilvl w:val="0"/>
          <w:numId w:val="343"/>
        </w:numPr>
        <w:ind w:left="851" w:hanging="284"/>
      </w:pPr>
      <w:r w:rsidRPr="00CA64D8">
        <w:lastRenderedPageBreak/>
        <w:t xml:space="preserve">Reason: </w:t>
      </w:r>
      <w:r w:rsidRPr="00CA64D8">
        <w:rPr>
          <w:i/>
          <w:iCs/>
        </w:rPr>
        <w:t>Appear</w:t>
      </w:r>
      <w:r w:rsidRPr="00CA64D8">
        <w:t xml:space="preserve"> to emphasizes observation or indication, giving the impression that the activity is seen or assumed to be true rather than stated as a definite fact</w:t>
      </w:r>
      <w:r w:rsidR="007F3D9B" w:rsidRPr="002065DF">
        <w:t>.</w:t>
      </w:r>
    </w:p>
    <w:p w14:paraId="5CD3E174" w14:textId="295FD425" w:rsidR="007F3D9B" w:rsidRPr="002065DF" w:rsidRDefault="007F3D9B">
      <w:pPr>
        <w:numPr>
          <w:ilvl w:val="0"/>
          <w:numId w:val="24"/>
        </w:numPr>
        <w:spacing w:before="120"/>
        <w:ind w:left="568" w:hanging="284"/>
      </w:pPr>
      <w:r w:rsidRPr="002065DF">
        <w:t>Simple</w:t>
      </w:r>
      <w:r w:rsidR="00291DE7" w:rsidRPr="002065DF">
        <w:t xml:space="preserve"> </w:t>
      </w:r>
      <w:r w:rsidRPr="002065DF">
        <w:t>Subject:</w:t>
      </w:r>
      <w:r w:rsidR="00291DE7" w:rsidRPr="002065DF">
        <w:t xml:space="preserve"> </w:t>
      </w:r>
      <w:r w:rsidRPr="002065DF">
        <w:t>The</w:t>
      </w:r>
      <w:r w:rsidR="00291DE7" w:rsidRPr="002065DF">
        <w:t xml:space="preserve"> </w:t>
      </w:r>
      <w:r w:rsidRPr="002065DF">
        <w:t>teacher</w:t>
      </w:r>
      <w:r w:rsidR="00291DE7" w:rsidRPr="002065DF">
        <w:t xml:space="preserve"> </w:t>
      </w:r>
      <w:r w:rsidRPr="002065DF">
        <w:t>explains</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p>
    <w:p w14:paraId="6108C726" w14:textId="77777777" w:rsidR="00611CC6" w:rsidRPr="002065DF" w:rsidRDefault="007F3D9B">
      <w:pPr>
        <w:numPr>
          <w:ilvl w:val="0"/>
          <w:numId w:val="344"/>
        </w:numPr>
        <w:ind w:left="851" w:hanging="284"/>
      </w:pPr>
      <w:r w:rsidRPr="002065DF">
        <w:t>Complex</w:t>
      </w:r>
      <w:r w:rsidR="00291DE7" w:rsidRPr="002065DF">
        <w:t xml:space="preserve"> </w:t>
      </w:r>
      <w:r w:rsidRPr="002065DF">
        <w:t>Subject:</w:t>
      </w:r>
      <w:r w:rsidR="00291DE7" w:rsidRPr="002065DF">
        <w:t xml:space="preserve"> </w:t>
      </w:r>
      <w:r w:rsidRPr="002065DF">
        <w:t>The</w:t>
      </w:r>
      <w:r w:rsidR="00291DE7" w:rsidRPr="002065DF">
        <w:t xml:space="preserve"> </w:t>
      </w:r>
      <w:r w:rsidRPr="002065DF">
        <w:t>teacher</w:t>
      </w:r>
      <w:r w:rsidR="00291DE7" w:rsidRPr="002065DF">
        <w:t xml:space="preserve"> </w:t>
      </w:r>
      <w:r w:rsidRPr="002065DF">
        <w:t>tends</w:t>
      </w:r>
      <w:r w:rsidR="00291DE7" w:rsidRPr="002065DF">
        <w:t xml:space="preserve"> </w:t>
      </w:r>
      <w:r w:rsidRPr="002065DF">
        <w:t>to</w:t>
      </w:r>
      <w:r w:rsidR="00291DE7" w:rsidRPr="002065DF">
        <w:t xml:space="preserve"> </w:t>
      </w:r>
      <w:r w:rsidRPr="002065DF">
        <w:t>explain</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r w:rsidR="00291DE7" w:rsidRPr="002065DF">
        <w:t xml:space="preserve"> </w:t>
      </w:r>
    </w:p>
    <w:p w14:paraId="2FAB3AAA" w14:textId="77777777" w:rsidR="00CA64D8" w:rsidRDefault="00CA64D8">
      <w:pPr>
        <w:numPr>
          <w:ilvl w:val="0"/>
          <w:numId w:val="344"/>
        </w:numPr>
        <w:ind w:left="851" w:hanging="284"/>
      </w:pPr>
      <w:r w:rsidRPr="00CA64D8">
        <w:t xml:space="preserve">Explanation: </w:t>
      </w:r>
      <w:r w:rsidRPr="00CA64D8">
        <w:rPr>
          <w:i/>
          <w:iCs/>
        </w:rPr>
        <w:t>Tends</w:t>
      </w:r>
      <w:r w:rsidRPr="00CA64D8">
        <w:t xml:space="preserve"> to shows the teacher’s habit or tendency in explaining the lesson</w:t>
      </w:r>
      <w:r w:rsidR="007F3D9B" w:rsidRPr="002065DF">
        <w:t>.</w:t>
      </w:r>
      <w:r w:rsidR="00291DE7" w:rsidRPr="002065DF">
        <w:t xml:space="preserve"> </w:t>
      </w:r>
    </w:p>
    <w:p w14:paraId="452E6932" w14:textId="77777777" w:rsidR="00CA64D8" w:rsidRDefault="00CA64D8">
      <w:pPr>
        <w:numPr>
          <w:ilvl w:val="0"/>
          <w:numId w:val="344"/>
        </w:numPr>
        <w:ind w:left="851" w:hanging="284"/>
      </w:pPr>
      <w:r>
        <w:t xml:space="preserve">Reason: </w:t>
      </w:r>
      <w:r w:rsidRPr="00CA64D8">
        <w:rPr>
          <w:i/>
          <w:iCs/>
        </w:rPr>
        <w:t>Tends</w:t>
      </w:r>
      <w:r>
        <w:t xml:space="preserve"> to indicates the subject’s habit or tendency, giving the sentence a sense of assumption or general </w:t>
      </w:r>
      <w:proofErr w:type="spellStart"/>
      <w:r>
        <w:t>behavioral</w:t>
      </w:r>
      <w:proofErr w:type="spellEnd"/>
      <w:r>
        <w:t xml:space="preserve"> pattern rather than an absolute fact.</w:t>
      </w:r>
    </w:p>
    <w:p w14:paraId="6184D202" w14:textId="345893E4" w:rsidR="007F3D9B" w:rsidRPr="002065DF" w:rsidRDefault="00CA64D8">
      <w:pPr>
        <w:numPr>
          <w:ilvl w:val="0"/>
          <w:numId w:val="344"/>
        </w:numPr>
        <w:ind w:left="851" w:hanging="284"/>
      </w:pPr>
      <w:r>
        <w:t>Simple Subject: She writes a diary every day</w:t>
      </w:r>
      <w:r w:rsidR="007F3D9B" w:rsidRPr="002065DF">
        <w:t>.</w:t>
      </w:r>
    </w:p>
    <w:p w14:paraId="2479180B" w14:textId="2C0664B1" w:rsidR="007F3D9B" w:rsidRPr="002065DF" w:rsidRDefault="007F3D9B">
      <w:pPr>
        <w:numPr>
          <w:ilvl w:val="0"/>
          <w:numId w:val="24"/>
        </w:numPr>
        <w:spacing w:before="120"/>
        <w:ind w:left="568" w:hanging="284"/>
      </w:pPr>
      <w:r w:rsidRPr="002065DF">
        <w:t>Simple</w:t>
      </w:r>
      <w:r w:rsidR="00291DE7" w:rsidRPr="002065DF">
        <w:t xml:space="preserve"> </w:t>
      </w:r>
      <w:r w:rsidRPr="002065DF">
        <w:t>Subject:</w:t>
      </w:r>
      <w:r w:rsidR="00291DE7" w:rsidRPr="002065DF">
        <w:t xml:space="preserve"> </w:t>
      </w:r>
      <w:r w:rsidRPr="002065DF">
        <w:t>She</w:t>
      </w:r>
      <w:r w:rsidR="00291DE7" w:rsidRPr="002065DF">
        <w:t xml:space="preserve"> </w:t>
      </w:r>
      <w:r w:rsidRPr="002065DF">
        <w:t>writes</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p>
    <w:p w14:paraId="03EC1518" w14:textId="77777777" w:rsidR="00CA64D8" w:rsidRDefault="007F3D9B">
      <w:pPr>
        <w:numPr>
          <w:ilvl w:val="0"/>
          <w:numId w:val="345"/>
        </w:numPr>
        <w:ind w:left="851" w:hanging="284"/>
      </w:pPr>
      <w:r w:rsidRPr="002065DF">
        <w:t>Complex</w:t>
      </w:r>
      <w:r w:rsidR="00291DE7" w:rsidRPr="002065DF">
        <w:t xml:space="preserve"> </w:t>
      </w:r>
      <w:r w:rsidRPr="002065DF">
        <w:t>Subject:</w:t>
      </w:r>
      <w:r w:rsidR="00291DE7" w:rsidRPr="002065DF">
        <w:t xml:space="preserve"> </w:t>
      </w:r>
      <w:r w:rsidRPr="002065DF">
        <w:t>She</w:t>
      </w:r>
      <w:r w:rsidR="00291DE7" w:rsidRPr="002065DF">
        <w:t xml:space="preserve"> </w:t>
      </w:r>
      <w:r w:rsidRPr="002065DF">
        <w:t>seems</w:t>
      </w:r>
      <w:r w:rsidR="00291DE7" w:rsidRPr="002065DF">
        <w:t xml:space="preserve"> </w:t>
      </w:r>
      <w:r w:rsidRPr="002065DF">
        <w:t>to</w:t>
      </w:r>
      <w:r w:rsidR="00291DE7" w:rsidRPr="002065DF">
        <w:t xml:space="preserve"> </w:t>
      </w:r>
      <w:r w:rsidRPr="002065DF">
        <w:t>write</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r w:rsidR="00CA64D8">
        <w:t>.</w:t>
      </w:r>
    </w:p>
    <w:p w14:paraId="6306FE21" w14:textId="67C63615" w:rsidR="00611CC6" w:rsidRPr="002065DF" w:rsidRDefault="00CA64D8">
      <w:pPr>
        <w:numPr>
          <w:ilvl w:val="0"/>
          <w:numId w:val="345"/>
        </w:numPr>
        <w:ind w:left="851" w:hanging="284"/>
      </w:pPr>
      <w:r w:rsidRPr="00CA64D8">
        <w:t xml:space="preserve">Explanation: Similar to the previous example, </w:t>
      </w:r>
      <w:r w:rsidRPr="00CA64D8">
        <w:rPr>
          <w:i/>
          <w:iCs/>
        </w:rPr>
        <w:t>seems to</w:t>
      </w:r>
      <w:r w:rsidRPr="00CA64D8">
        <w:t xml:space="preserve"> emphasizes an assumption or impression about her habit of writing a diary</w:t>
      </w:r>
      <w:r w:rsidR="007F3D9B" w:rsidRPr="002065DF">
        <w:t>.</w:t>
      </w:r>
      <w:r w:rsidR="00291DE7" w:rsidRPr="002065DF">
        <w:t xml:space="preserve"> </w:t>
      </w:r>
    </w:p>
    <w:p w14:paraId="549C155E" w14:textId="3B840547" w:rsidR="007F3D9B" w:rsidRPr="002065DF" w:rsidRDefault="00CA64D8">
      <w:pPr>
        <w:numPr>
          <w:ilvl w:val="0"/>
          <w:numId w:val="345"/>
        </w:numPr>
        <w:ind w:left="851" w:hanging="284"/>
      </w:pPr>
      <w:r w:rsidRPr="00CA64D8">
        <w:t xml:space="preserve">Reason: As in the first example, </w:t>
      </w:r>
      <w:r w:rsidRPr="00CA64D8">
        <w:rPr>
          <w:i/>
          <w:iCs/>
        </w:rPr>
        <w:t>seems</w:t>
      </w:r>
      <w:r w:rsidRPr="00CA64D8">
        <w:t xml:space="preserve"> </w:t>
      </w:r>
      <w:r w:rsidRPr="00CA64D8">
        <w:rPr>
          <w:i/>
          <w:iCs/>
        </w:rPr>
        <w:t>to</w:t>
      </w:r>
      <w:r w:rsidRPr="00CA64D8">
        <w:t xml:space="preserve"> expresses an assumption or impression about the habit of writing, making the sentence more formal and objective</w:t>
      </w:r>
      <w:r w:rsidR="007F3D9B" w:rsidRPr="002065DF">
        <w:t>.</w:t>
      </w:r>
    </w:p>
    <w:p w14:paraId="02EC99E8" w14:textId="4F088C09" w:rsidR="007F3D9B" w:rsidRPr="002065DF" w:rsidRDefault="007F3D9B">
      <w:pPr>
        <w:numPr>
          <w:ilvl w:val="0"/>
          <w:numId w:val="24"/>
        </w:numPr>
        <w:spacing w:before="120"/>
        <w:ind w:left="568" w:hanging="284"/>
      </w:pPr>
      <w:r w:rsidRPr="002065DF">
        <w:t>Simple</w:t>
      </w:r>
      <w:r w:rsidR="00291DE7" w:rsidRPr="002065DF">
        <w:t xml:space="preserve"> </w:t>
      </w:r>
      <w:r w:rsidRPr="002065DF">
        <w:t>Subject:</w:t>
      </w:r>
      <w:r w:rsidR="00291DE7" w:rsidRPr="002065DF">
        <w:t xml:space="preserve"> </w:t>
      </w:r>
      <w:r w:rsidRPr="002065DF">
        <w:t>The</w:t>
      </w:r>
      <w:r w:rsidR="00291DE7" w:rsidRPr="002065DF">
        <w:t xml:space="preserve"> </w:t>
      </w:r>
      <w:r w:rsidRPr="002065DF">
        <w:t>students</w:t>
      </w:r>
      <w:r w:rsidR="00291DE7" w:rsidRPr="002065DF">
        <w:t xml:space="preserve"> </w:t>
      </w:r>
      <w:r w:rsidRPr="002065DF">
        <w:t>finish</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p>
    <w:p w14:paraId="049737DA" w14:textId="77777777" w:rsidR="00611CC6" w:rsidRPr="002065DF" w:rsidRDefault="007F3D9B">
      <w:pPr>
        <w:numPr>
          <w:ilvl w:val="0"/>
          <w:numId w:val="346"/>
        </w:numPr>
        <w:ind w:left="851" w:hanging="284"/>
      </w:pPr>
      <w:r w:rsidRPr="002065DF">
        <w:t>Complex</w:t>
      </w:r>
      <w:r w:rsidR="00291DE7" w:rsidRPr="002065DF">
        <w:t xml:space="preserve"> </w:t>
      </w:r>
      <w:r w:rsidRPr="002065DF">
        <w:t>Subject:</w:t>
      </w:r>
      <w:r w:rsidR="00291DE7" w:rsidRPr="002065DF">
        <w:t xml:space="preserve"> </w:t>
      </w:r>
      <w:r w:rsidRPr="002065DF">
        <w:t>The</w:t>
      </w:r>
      <w:r w:rsidR="00291DE7" w:rsidRPr="002065DF">
        <w:t xml:space="preserve"> </w:t>
      </w:r>
      <w:r w:rsidRPr="002065DF">
        <w:t>students</w:t>
      </w:r>
      <w:r w:rsidR="00291DE7" w:rsidRPr="002065DF">
        <w:t xml:space="preserve"> </w:t>
      </w:r>
      <w:r w:rsidRPr="002065DF">
        <w:t>are</w:t>
      </w:r>
      <w:r w:rsidR="00291DE7" w:rsidRPr="002065DF">
        <w:t xml:space="preserve"> </w:t>
      </w:r>
      <w:r w:rsidRPr="002065DF">
        <w:t>likely</w:t>
      </w:r>
      <w:r w:rsidR="00291DE7" w:rsidRPr="002065DF">
        <w:t xml:space="preserve"> </w:t>
      </w:r>
      <w:r w:rsidRPr="002065DF">
        <w:t>to</w:t>
      </w:r>
      <w:r w:rsidR="00291DE7" w:rsidRPr="002065DF">
        <w:t xml:space="preserve"> </w:t>
      </w:r>
      <w:r w:rsidRPr="002065DF">
        <w:t>finish</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r w:rsidR="00291DE7" w:rsidRPr="002065DF">
        <w:t xml:space="preserve"> </w:t>
      </w:r>
    </w:p>
    <w:p w14:paraId="7B75697A" w14:textId="6BA29C16" w:rsidR="00611CC6" w:rsidRPr="002065DF" w:rsidRDefault="00F33EDE">
      <w:pPr>
        <w:numPr>
          <w:ilvl w:val="0"/>
          <w:numId w:val="346"/>
        </w:numPr>
        <w:ind w:left="851" w:hanging="284"/>
      </w:pPr>
      <w:r w:rsidRPr="00F33EDE">
        <w:t xml:space="preserve">Explanation: </w:t>
      </w:r>
      <w:r w:rsidRPr="00F33EDE">
        <w:rPr>
          <w:i/>
          <w:iCs/>
        </w:rPr>
        <w:t>Are likely to</w:t>
      </w:r>
      <w:r w:rsidRPr="00F33EDE">
        <w:t xml:space="preserve"> adds a sense of possibility or assumption about completing the project on time</w:t>
      </w:r>
      <w:r w:rsidR="007F3D9B" w:rsidRPr="002065DF">
        <w:t>.</w:t>
      </w:r>
      <w:r w:rsidR="00291DE7" w:rsidRPr="002065DF">
        <w:t xml:space="preserve"> </w:t>
      </w:r>
    </w:p>
    <w:p w14:paraId="49D91C31" w14:textId="4782938C" w:rsidR="007F3D9B" w:rsidRPr="002065DF" w:rsidRDefault="00F33EDE">
      <w:pPr>
        <w:numPr>
          <w:ilvl w:val="0"/>
          <w:numId w:val="346"/>
        </w:numPr>
        <w:ind w:left="851" w:hanging="284"/>
      </w:pPr>
      <w:r w:rsidRPr="00F33EDE">
        <w:t xml:space="preserve">Reason: </w:t>
      </w:r>
      <w:r w:rsidRPr="00F33EDE">
        <w:rPr>
          <w:i/>
          <w:iCs/>
        </w:rPr>
        <w:t>Are likely to</w:t>
      </w:r>
      <w:r w:rsidRPr="00F33EDE">
        <w:t xml:space="preserve"> expresses possibility or assumption about the subject’s action, giving the sentence a sense of probability without stating absolute certainty</w:t>
      </w:r>
      <w:r w:rsidR="007F3D9B" w:rsidRPr="002065DF">
        <w:t>.</w:t>
      </w:r>
    </w:p>
    <w:p w14:paraId="1B1217AD" w14:textId="766819AF" w:rsidR="007F3D9B" w:rsidRPr="002065DF" w:rsidRDefault="00F33EDE" w:rsidP="002065DF">
      <w:pPr>
        <w:spacing w:before="120"/>
        <w:ind w:left="284" w:firstLine="567"/>
      </w:pPr>
      <w:r w:rsidRPr="00F33EDE">
        <w:t>The following is an additional explanation with various types of complex subjects based on the same simple subject sentences. The purpose is to practice all patterns</w:t>
      </w:r>
      <w:r w:rsidR="007F3D9B" w:rsidRPr="002065DF">
        <w:t>:</w:t>
      </w:r>
    </w:p>
    <w:p w14:paraId="20230D75" w14:textId="4E2085E8" w:rsidR="007F3D9B" w:rsidRPr="002065DF" w:rsidRDefault="007F3D9B">
      <w:pPr>
        <w:numPr>
          <w:ilvl w:val="0"/>
          <w:numId w:val="347"/>
        </w:numPr>
        <w:ind w:left="568" w:hanging="284"/>
      </w:pPr>
      <w:r w:rsidRPr="002065DF">
        <w:t>He</w:t>
      </w:r>
      <w:r w:rsidR="00291DE7" w:rsidRPr="002065DF">
        <w:t xml:space="preserve"> </w:t>
      </w:r>
      <w:r w:rsidRPr="002065DF">
        <w:t>reads</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p>
    <w:p w14:paraId="7BC81186" w14:textId="77B51A19" w:rsidR="007F3D9B" w:rsidRPr="002065DF" w:rsidRDefault="007F3D9B">
      <w:pPr>
        <w:numPr>
          <w:ilvl w:val="0"/>
          <w:numId w:val="25"/>
        </w:numPr>
        <w:ind w:left="851" w:hanging="284"/>
      </w:pPr>
      <w:r w:rsidRPr="002065DF">
        <w:t>Participle</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w:t>
      </w:r>
      <w:r w:rsidR="00291DE7" w:rsidRPr="002065DF">
        <w:t xml:space="preserve"> </w:t>
      </w:r>
      <w:r w:rsidRPr="002065DF">
        <w:t>-</w:t>
      </w:r>
      <w:proofErr w:type="spellStart"/>
      <w:r w:rsidRPr="002065DF">
        <w:t>ing</w:t>
      </w:r>
      <w:proofErr w:type="spellEnd"/>
      <w:r w:rsidRPr="002065DF">
        <w:t>):</w:t>
      </w:r>
    </w:p>
    <w:p w14:paraId="47046377" w14:textId="28BA0BD1" w:rsidR="004D5F87" w:rsidRPr="002065DF" w:rsidRDefault="007F3D9B" w:rsidP="002065DF">
      <w:pPr>
        <w:ind w:left="851"/>
      </w:pPr>
      <w:r w:rsidRPr="002065DF">
        <w:t>He</w:t>
      </w:r>
      <w:r w:rsidR="00291DE7" w:rsidRPr="002065DF">
        <w:t xml:space="preserve"> </w:t>
      </w:r>
      <w:r w:rsidRPr="002065DF">
        <w:t>was</w:t>
      </w:r>
      <w:r w:rsidR="00291DE7" w:rsidRPr="002065DF">
        <w:t xml:space="preserve"> </w:t>
      </w:r>
      <w:r w:rsidRPr="002065DF">
        <w:t>seen</w:t>
      </w:r>
      <w:r w:rsidR="00291DE7" w:rsidRPr="002065DF">
        <w:t xml:space="preserve"> </w:t>
      </w:r>
      <w:r w:rsidRPr="002065DF">
        <w:t>reading</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p>
    <w:p w14:paraId="45554195" w14:textId="1364A5D9" w:rsidR="007F3D9B" w:rsidRPr="002065DF" w:rsidRDefault="00017D40" w:rsidP="002065DF">
      <w:pPr>
        <w:ind w:left="851"/>
      </w:pPr>
      <w:r w:rsidRPr="00017D40">
        <w:lastRenderedPageBreak/>
        <w:t>Reason: Was seen + -</w:t>
      </w:r>
      <w:proofErr w:type="spellStart"/>
      <w:r w:rsidRPr="00017D40">
        <w:t>ing</w:t>
      </w:r>
      <w:proofErr w:type="spellEnd"/>
      <w:r w:rsidRPr="00017D40">
        <w:t xml:space="preserve"> indicates an observed action that occurs regularly, without mentioning who observed it</w:t>
      </w:r>
      <w:r w:rsidR="007F3D9B" w:rsidRPr="002065DF">
        <w:t>.</w:t>
      </w:r>
    </w:p>
    <w:p w14:paraId="72C1CD5D" w14:textId="5E342225" w:rsidR="007F3D9B" w:rsidRPr="002065DF" w:rsidRDefault="007F3D9B">
      <w:pPr>
        <w:numPr>
          <w:ilvl w:val="0"/>
          <w:numId w:val="25"/>
        </w:numPr>
        <w:ind w:left="851" w:hanging="284"/>
      </w:pPr>
      <w:r w:rsidRPr="002065DF">
        <w:t>Modal</w:t>
      </w:r>
      <w:r w:rsidR="00291DE7" w:rsidRPr="002065DF">
        <w:t xml:space="preserve"> </w:t>
      </w:r>
      <w:r w:rsidRPr="002065DF">
        <w:t>+</w:t>
      </w:r>
      <w:r w:rsidR="00291DE7" w:rsidRPr="002065DF">
        <w:t xml:space="preserve"> </w:t>
      </w:r>
      <w:r w:rsidRPr="002065DF">
        <w:t>Infinitive:</w:t>
      </w:r>
    </w:p>
    <w:p w14:paraId="05977CA1" w14:textId="27ED93C3" w:rsidR="004D5F87" w:rsidRPr="002065DF" w:rsidRDefault="007F3D9B" w:rsidP="002065DF">
      <w:pPr>
        <w:ind w:left="851"/>
      </w:pPr>
      <w:r w:rsidRPr="002065DF">
        <w:t>He</w:t>
      </w:r>
      <w:r w:rsidR="00291DE7" w:rsidRPr="002065DF">
        <w:t xml:space="preserve"> </w:t>
      </w:r>
      <w:r w:rsidRPr="002065DF">
        <w:t>might</w:t>
      </w:r>
      <w:r w:rsidR="00291DE7" w:rsidRPr="002065DF">
        <w:t xml:space="preserve"> </w:t>
      </w:r>
      <w:r w:rsidRPr="002065DF">
        <w:t>be</w:t>
      </w:r>
      <w:r w:rsidR="00291DE7" w:rsidRPr="002065DF">
        <w:t xml:space="preserve"> </w:t>
      </w:r>
      <w:r w:rsidRPr="002065DF">
        <w:t>expected</w:t>
      </w:r>
      <w:r w:rsidR="00291DE7" w:rsidRPr="002065DF">
        <w:t xml:space="preserve"> </w:t>
      </w:r>
      <w:r w:rsidRPr="002065DF">
        <w:t>to</w:t>
      </w:r>
      <w:r w:rsidR="00291DE7" w:rsidRPr="002065DF">
        <w:t xml:space="preserve"> </w:t>
      </w:r>
      <w:r w:rsidRPr="002065DF">
        <w:t>read</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p>
    <w:p w14:paraId="0FF059A1" w14:textId="795BCA7F" w:rsidR="007F3D9B" w:rsidRPr="002065DF" w:rsidRDefault="0081239E" w:rsidP="002065DF">
      <w:pPr>
        <w:ind w:left="851"/>
      </w:pPr>
      <w:r w:rsidRPr="0081239E">
        <w:t xml:space="preserve">Reason: </w:t>
      </w:r>
      <w:r w:rsidRPr="0081239E">
        <w:rPr>
          <w:i/>
          <w:iCs/>
        </w:rPr>
        <w:t>Might be expected to</w:t>
      </w:r>
      <w:r w:rsidRPr="0081239E">
        <w:t xml:space="preserve"> emphasizes an assumption or possibility about the subject’s reading habit</w:t>
      </w:r>
      <w:r w:rsidR="007F3D9B" w:rsidRPr="002065DF">
        <w:t>.</w:t>
      </w:r>
    </w:p>
    <w:p w14:paraId="12AB3E3F" w14:textId="17126FA6" w:rsidR="007F3D9B" w:rsidRPr="002065DF" w:rsidRDefault="007F3D9B">
      <w:pPr>
        <w:numPr>
          <w:ilvl w:val="0"/>
          <w:numId w:val="25"/>
        </w:numPr>
        <w:ind w:left="851" w:hanging="284"/>
      </w:pPr>
      <w:r w:rsidRPr="002065DF">
        <w:t>Gerund</w:t>
      </w:r>
      <w:r w:rsidR="00291DE7" w:rsidRPr="002065DF">
        <w:t xml:space="preserve"> </w:t>
      </w:r>
      <w:r w:rsidRPr="002065DF">
        <w:t>Phrase:</w:t>
      </w:r>
    </w:p>
    <w:p w14:paraId="28FC4EB2" w14:textId="0EBE3FF7" w:rsidR="004D5F87" w:rsidRPr="002065DF" w:rsidRDefault="007F3D9B" w:rsidP="002065DF">
      <w:pPr>
        <w:ind w:left="851"/>
      </w:pPr>
      <w:r w:rsidRPr="002065DF">
        <w:t>His</w:t>
      </w:r>
      <w:r w:rsidR="00291DE7" w:rsidRPr="002065DF">
        <w:t xml:space="preserve"> </w:t>
      </w:r>
      <w:r w:rsidRPr="002065DF">
        <w:t>reading</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r w:rsidR="00291DE7" w:rsidRPr="002065DF">
        <w:t xml:space="preserve"> </w:t>
      </w:r>
      <w:r w:rsidRPr="002065DF">
        <w:t>improves</w:t>
      </w:r>
      <w:r w:rsidR="00291DE7" w:rsidRPr="002065DF">
        <w:t xml:space="preserve"> </w:t>
      </w:r>
      <w:r w:rsidRPr="002065DF">
        <w:t>his</w:t>
      </w:r>
      <w:r w:rsidR="00291DE7" w:rsidRPr="002065DF">
        <w:t xml:space="preserve"> </w:t>
      </w:r>
      <w:r w:rsidRPr="002065DF">
        <w:t>knowledge.</w:t>
      </w:r>
    </w:p>
    <w:p w14:paraId="4E7FB8AC" w14:textId="15E12BC5" w:rsidR="007F3D9B" w:rsidRPr="002065DF" w:rsidRDefault="0081239E" w:rsidP="002065DF">
      <w:pPr>
        <w:ind w:left="851"/>
      </w:pPr>
      <w:r w:rsidRPr="0081239E">
        <w:t xml:space="preserve">Reason: </w:t>
      </w:r>
      <w:r w:rsidRPr="0081239E">
        <w:rPr>
          <w:i/>
          <w:iCs/>
        </w:rPr>
        <w:t>His reading</w:t>
      </w:r>
      <w:r w:rsidRPr="0081239E">
        <w:t xml:space="preserve"> makes the act of reading function as a complex subject, emphasizing the effect of the action</w:t>
      </w:r>
      <w:r w:rsidR="007F3D9B" w:rsidRPr="002065DF">
        <w:t>.</w:t>
      </w:r>
    </w:p>
    <w:p w14:paraId="3044B565" w14:textId="77777777" w:rsidR="004D5F87" w:rsidRPr="002065DF" w:rsidRDefault="007F3D9B">
      <w:pPr>
        <w:numPr>
          <w:ilvl w:val="0"/>
          <w:numId w:val="25"/>
        </w:numPr>
        <w:ind w:left="851" w:hanging="284"/>
      </w:pPr>
      <w:r w:rsidRPr="002065DF">
        <w:t>That-Clause:</w:t>
      </w:r>
    </w:p>
    <w:p w14:paraId="7D068270" w14:textId="626D8142" w:rsidR="004D5F87" w:rsidRPr="002065DF" w:rsidRDefault="007F3D9B" w:rsidP="002065DF">
      <w:pPr>
        <w:ind w:left="851"/>
      </w:pPr>
      <w:r w:rsidRPr="002065DF">
        <w:t>That</w:t>
      </w:r>
      <w:r w:rsidR="00291DE7" w:rsidRPr="002065DF">
        <w:t xml:space="preserve"> </w:t>
      </w:r>
      <w:r w:rsidRPr="002065DF">
        <w:t>he</w:t>
      </w:r>
      <w:r w:rsidR="00291DE7" w:rsidRPr="002065DF">
        <w:t xml:space="preserve"> </w:t>
      </w:r>
      <w:r w:rsidRPr="002065DF">
        <w:t>reads</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r w:rsidR="00291DE7" w:rsidRPr="002065DF">
        <w:t xml:space="preserve"> </w:t>
      </w:r>
      <w:r w:rsidRPr="002065DF">
        <w:t>is</w:t>
      </w:r>
      <w:r w:rsidR="00291DE7" w:rsidRPr="002065DF">
        <w:t xml:space="preserve"> </w:t>
      </w:r>
      <w:r w:rsidRPr="002065DF">
        <w:t>surprising.</w:t>
      </w:r>
    </w:p>
    <w:p w14:paraId="14DC8AC2" w14:textId="79CFEBFD" w:rsidR="007F3D9B" w:rsidRPr="002065DF" w:rsidRDefault="0081239E" w:rsidP="002065DF">
      <w:pPr>
        <w:ind w:left="851"/>
      </w:pPr>
      <w:r w:rsidRPr="0081239E">
        <w:t xml:space="preserve">Reason: The </w:t>
      </w:r>
      <w:proofErr w:type="spellStart"/>
      <w:r w:rsidRPr="0081239E">
        <w:rPr>
          <w:i/>
          <w:iCs/>
        </w:rPr>
        <w:t>that</w:t>
      </w:r>
      <w:proofErr w:type="spellEnd"/>
      <w:r w:rsidRPr="0081239E">
        <w:rPr>
          <w:i/>
          <w:iCs/>
        </w:rPr>
        <w:t>-clause</w:t>
      </w:r>
      <w:r w:rsidRPr="0081239E">
        <w:t xml:space="preserve"> makes the entire fact function as a complex subject, making it suitable for conveying formal information or facts.</w:t>
      </w:r>
    </w:p>
    <w:p w14:paraId="6BC3FA02" w14:textId="7D131753" w:rsidR="007F3D9B" w:rsidRPr="002065DF" w:rsidRDefault="007F3D9B">
      <w:pPr>
        <w:numPr>
          <w:ilvl w:val="0"/>
          <w:numId w:val="347"/>
        </w:numPr>
        <w:spacing w:before="120"/>
        <w:ind w:left="568" w:hanging="284"/>
      </w:pPr>
      <w:r w:rsidRPr="002065DF">
        <w:t>They</w:t>
      </w:r>
      <w:r w:rsidR="00291DE7" w:rsidRPr="002065DF">
        <w:t xml:space="preserve"> </w:t>
      </w:r>
      <w:r w:rsidRPr="002065DF">
        <w:t>play</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r w:rsidR="00291DE7" w:rsidRPr="002065DF">
        <w:t xml:space="preserve"> </w:t>
      </w:r>
    </w:p>
    <w:p w14:paraId="585B0E25" w14:textId="77777777" w:rsidR="007F3D9B" w:rsidRPr="002065DF" w:rsidRDefault="007F3D9B">
      <w:pPr>
        <w:numPr>
          <w:ilvl w:val="0"/>
          <w:numId w:val="348"/>
        </w:numPr>
        <w:ind w:left="851" w:hanging="284"/>
      </w:pPr>
      <w:bookmarkStart w:id="34" w:name="_heading=h.sobi2294sydv" w:colFirst="0" w:colLast="0"/>
      <w:bookmarkEnd w:id="34"/>
      <w:r w:rsidRPr="002065DF">
        <w:t>Participle:</w:t>
      </w:r>
    </w:p>
    <w:p w14:paraId="383A7F2D" w14:textId="32D908C8" w:rsidR="007F3D9B" w:rsidRPr="002065DF" w:rsidRDefault="007F3D9B" w:rsidP="002065DF">
      <w:pPr>
        <w:ind w:left="851"/>
      </w:pPr>
      <w:r w:rsidRPr="002065DF">
        <w:t>They</w:t>
      </w:r>
      <w:r w:rsidR="00291DE7" w:rsidRPr="002065DF">
        <w:t xml:space="preserve"> </w:t>
      </w:r>
      <w:r w:rsidRPr="002065DF">
        <w:t>were</w:t>
      </w:r>
      <w:r w:rsidR="00291DE7" w:rsidRPr="002065DF">
        <w:t xml:space="preserve"> </w:t>
      </w:r>
      <w:r w:rsidRPr="002065DF">
        <w:t>seen</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p>
    <w:p w14:paraId="372DC41B" w14:textId="65EA4041" w:rsidR="007F3D9B" w:rsidRPr="002065DF" w:rsidRDefault="0081239E" w:rsidP="002065DF">
      <w:pPr>
        <w:ind w:left="851"/>
      </w:pPr>
      <w:r w:rsidRPr="0081239E">
        <w:t>Reason: It indicates an action that is in progress or visible, without mentioning the observer</w:t>
      </w:r>
      <w:r w:rsidR="007F3D9B" w:rsidRPr="002065DF">
        <w:t>.</w:t>
      </w:r>
    </w:p>
    <w:p w14:paraId="71C902B8" w14:textId="7F28F81B" w:rsidR="007F3D9B" w:rsidRPr="002065DF" w:rsidRDefault="007F3D9B">
      <w:pPr>
        <w:numPr>
          <w:ilvl w:val="0"/>
          <w:numId w:val="348"/>
        </w:numPr>
        <w:ind w:left="851" w:hanging="284"/>
      </w:pPr>
      <w:r w:rsidRPr="002065DF">
        <w:t>Modal</w:t>
      </w:r>
      <w:r w:rsidR="00291DE7" w:rsidRPr="002065DF">
        <w:t xml:space="preserve"> </w:t>
      </w:r>
      <w:r w:rsidRPr="002065DF">
        <w:t>+</w:t>
      </w:r>
      <w:r w:rsidR="00291DE7" w:rsidRPr="002065DF">
        <w:t xml:space="preserve"> </w:t>
      </w:r>
      <w:r w:rsidRPr="002065DF">
        <w:t>Infinitive:</w:t>
      </w:r>
    </w:p>
    <w:p w14:paraId="477A2E8D" w14:textId="3CC38AD8" w:rsidR="007F3D9B" w:rsidRPr="002065DF" w:rsidRDefault="007F3D9B" w:rsidP="002065DF">
      <w:pPr>
        <w:ind w:left="851"/>
      </w:pPr>
      <w:r w:rsidRPr="002065DF">
        <w:t>They</w:t>
      </w:r>
      <w:r w:rsidR="00291DE7" w:rsidRPr="002065DF">
        <w:t xml:space="preserve"> </w:t>
      </w:r>
      <w:r w:rsidRPr="002065DF">
        <w:t>are</w:t>
      </w:r>
      <w:r w:rsidR="00291DE7" w:rsidRPr="002065DF">
        <w:t xml:space="preserve"> </w:t>
      </w:r>
      <w:r w:rsidRPr="002065DF">
        <w:t>likely</w:t>
      </w:r>
      <w:r w:rsidR="00291DE7" w:rsidRPr="002065DF">
        <w:t xml:space="preserve"> </w:t>
      </w:r>
      <w:r w:rsidRPr="002065DF">
        <w:t>to</w:t>
      </w:r>
      <w:r w:rsidR="00291DE7" w:rsidRPr="002065DF">
        <w:t xml:space="preserve"> </w:t>
      </w:r>
      <w:r w:rsidRPr="002065DF">
        <w:t>play</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p>
    <w:p w14:paraId="3558ABAB" w14:textId="24E5EE8F" w:rsidR="007F3D9B" w:rsidRPr="002065DF" w:rsidRDefault="0081239E" w:rsidP="002065DF">
      <w:pPr>
        <w:ind w:left="851"/>
      </w:pPr>
      <w:r w:rsidRPr="0081239E">
        <w:t>Reason: It indicates a possibility or assumption about their activity</w:t>
      </w:r>
      <w:r w:rsidR="007F3D9B" w:rsidRPr="002065DF">
        <w:t>.</w:t>
      </w:r>
    </w:p>
    <w:p w14:paraId="25BE8DCC" w14:textId="7DCB98B3" w:rsidR="007F3D9B" w:rsidRPr="002065DF" w:rsidRDefault="007F3D9B">
      <w:pPr>
        <w:numPr>
          <w:ilvl w:val="0"/>
          <w:numId w:val="348"/>
        </w:numPr>
        <w:ind w:left="851" w:hanging="284"/>
      </w:pPr>
      <w:r w:rsidRPr="002065DF">
        <w:t>Gerund</w:t>
      </w:r>
      <w:r w:rsidR="00291DE7" w:rsidRPr="002065DF">
        <w:t xml:space="preserve"> </w:t>
      </w:r>
      <w:r w:rsidRPr="002065DF">
        <w:t>Phrase:</w:t>
      </w:r>
    </w:p>
    <w:p w14:paraId="1A529A50" w14:textId="5069A845" w:rsidR="007F3D9B" w:rsidRPr="002065DF" w:rsidRDefault="007F3D9B" w:rsidP="002065DF">
      <w:pPr>
        <w:ind w:left="851"/>
      </w:pPr>
      <w:r w:rsidRPr="002065DF">
        <w:t>Their</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r w:rsidR="00291DE7" w:rsidRPr="002065DF">
        <w:t xml:space="preserve"> </w:t>
      </w:r>
      <w:r w:rsidRPr="002065DF">
        <w:t>attracts</w:t>
      </w:r>
      <w:r w:rsidR="00291DE7" w:rsidRPr="002065DF">
        <w:t xml:space="preserve"> </w:t>
      </w:r>
      <w:r w:rsidRPr="002065DF">
        <w:t>attention.</w:t>
      </w:r>
    </w:p>
    <w:p w14:paraId="6DF6A250" w14:textId="1CDA03A5" w:rsidR="007F3D9B" w:rsidRPr="002065DF" w:rsidRDefault="0081239E" w:rsidP="002065DF">
      <w:pPr>
        <w:ind w:left="851"/>
      </w:pPr>
      <w:r w:rsidRPr="0081239E">
        <w:t>Reason: Their playing becomes a complex subject that emphasizes the action as a single unit</w:t>
      </w:r>
      <w:r w:rsidR="007F3D9B" w:rsidRPr="002065DF">
        <w:t>.</w:t>
      </w:r>
    </w:p>
    <w:p w14:paraId="29BDBA32" w14:textId="77777777" w:rsidR="007F3D9B" w:rsidRPr="002065DF" w:rsidRDefault="007F3D9B">
      <w:pPr>
        <w:numPr>
          <w:ilvl w:val="0"/>
          <w:numId w:val="348"/>
        </w:numPr>
        <w:ind w:left="851" w:hanging="284"/>
      </w:pPr>
      <w:r w:rsidRPr="002065DF">
        <w:t>That-Clause:</w:t>
      </w:r>
    </w:p>
    <w:p w14:paraId="6E9CCFA0" w14:textId="2379ECB9" w:rsidR="007F3D9B" w:rsidRPr="002065DF" w:rsidRDefault="007F3D9B" w:rsidP="002065DF">
      <w:pPr>
        <w:ind w:left="851"/>
      </w:pPr>
      <w:r w:rsidRPr="002065DF">
        <w:t>That</w:t>
      </w:r>
      <w:r w:rsidR="00291DE7" w:rsidRPr="002065DF">
        <w:t xml:space="preserve"> </w:t>
      </w:r>
      <w:r w:rsidRPr="002065DF">
        <w:t>they</w:t>
      </w:r>
      <w:r w:rsidR="00291DE7" w:rsidRPr="002065DF">
        <w:t xml:space="preserve"> </w:t>
      </w:r>
      <w:r w:rsidRPr="002065DF">
        <w:t>play</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r w:rsidR="00291DE7" w:rsidRPr="002065DF">
        <w:t xml:space="preserve"> </w:t>
      </w:r>
      <w:r w:rsidRPr="002065DF">
        <w:t>surprises</w:t>
      </w:r>
      <w:r w:rsidR="00291DE7" w:rsidRPr="002065DF">
        <w:t xml:space="preserve"> </w:t>
      </w:r>
      <w:r w:rsidRPr="002065DF">
        <w:t>their</w:t>
      </w:r>
      <w:r w:rsidR="00291DE7" w:rsidRPr="002065DF">
        <w:t xml:space="preserve"> </w:t>
      </w:r>
      <w:proofErr w:type="spellStart"/>
      <w:r w:rsidRPr="002065DF">
        <w:t>neighbors</w:t>
      </w:r>
      <w:proofErr w:type="spellEnd"/>
      <w:r w:rsidRPr="002065DF">
        <w:t>.</w:t>
      </w:r>
    </w:p>
    <w:p w14:paraId="10D62790" w14:textId="2DFE18C5" w:rsidR="007F3D9B" w:rsidRPr="002065DF" w:rsidRDefault="0081239E" w:rsidP="002065DF">
      <w:pPr>
        <w:ind w:left="851"/>
      </w:pPr>
      <w:r w:rsidRPr="0081239E">
        <w:t>Reason: It makes the fact that they play football function as a formal complex subject</w:t>
      </w:r>
      <w:r w:rsidR="007F3D9B" w:rsidRPr="002065DF">
        <w:t>.</w:t>
      </w:r>
    </w:p>
    <w:p w14:paraId="02B86B4D" w14:textId="2D9A2723" w:rsidR="007F3D9B" w:rsidRPr="002065DF" w:rsidRDefault="007F3D9B">
      <w:pPr>
        <w:numPr>
          <w:ilvl w:val="0"/>
          <w:numId w:val="347"/>
        </w:numPr>
        <w:spacing w:before="120"/>
        <w:ind w:left="568" w:hanging="284"/>
      </w:pPr>
      <w:r w:rsidRPr="002065DF">
        <w:t>The</w:t>
      </w:r>
      <w:r w:rsidR="00291DE7" w:rsidRPr="002065DF">
        <w:t xml:space="preserve"> </w:t>
      </w:r>
      <w:r w:rsidRPr="002065DF">
        <w:t>teacher</w:t>
      </w:r>
      <w:r w:rsidR="00291DE7" w:rsidRPr="002065DF">
        <w:t xml:space="preserve"> </w:t>
      </w:r>
      <w:r w:rsidRPr="002065DF">
        <w:t>explains</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p>
    <w:p w14:paraId="77F90DFC" w14:textId="77777777" w:rsidR="007F3D9B" w:rsidRPr="002065DF" w:rsidRDefault="007F3D9B">
      <w:pPr>
        <w:numPr>
          <w:ilvl w:val="0"/>
          <w:numId w:val="349"/>
        </w:numPr>
        <w:ind w:left="851" w:hanging="284"/>
      </w:pPr>
      <w:r w:rsidRPr="002065DF">
        <w:lastRenderedPageBreak/>
        <w:t>Participle:</w:t>
      </w:r>
    </w:p>
    <w:p w14:paraId="289A726A" w14:textId="1B53BC61" w:rsidR="007F3D9B" w:rsidRPr="002065DF" w:rsidRDefault="007F3D9B" w:rsidP="002065DF">
      <w:pPr>
        <w:ind w:left="851"/>
      </w:pPr>
      <w:r w:rsidRPr="002065DF">
        <w:t>The</w:t>
      </w:r>
      <w:r w:rsidR="00291DE7" w:rsidRPr="002065DF">
        <w:t xml:space="preserve"> </w:t>
      </w:r>
      <w:r w:rsidRPr="002065DF">
        <w:t>teacher</w:t>
      </w:r>
      <w:r w:rsidR="00291DE7" w:rsidRPr="002065DF">
        <w:t xml:space="preserve"> </w:t>
      </w:r>
      <w:r w:rsidRPr="0081239E">
        <w:rPr>
          <w:i/>
          <w:iCs/>
        </w:rPr>
        <w:t>was</w:t>
      </w:r>
      <w:r w:rsidR="00291DE7" w:rsidRPr="0081239E">
        <w:rPr>
          <w:i/>
          <w:iCs/>
        </w:rPr>
        <w:t xml:space="preserve"> </w:t>
      </w:r>
      <w:r w:rsidRPr="0081239E">
        <w:rPr>
          <w:i/>
          <w:iCs/>
        </w:rPr>
        <w:t>seen</w:t>
      </w:r>
      <w:r w:rsidR="00291DE7" w:rsidRPr="002065DF">
        <w:t xml:space="preserve"> </w:t>
      </w:r>
      <w:r w:rsidRPr="002065DF">
        <w:t>explaining</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p>
    <w:p w14:paraId="48240C46" w14:textId="6F461FB0" w:rsidR="007F3D9B" w:rsidRPr="002065DF" w:rsidRDefault="0081239E" w:rsidP="002065DF">
      <w:pPr>
        <w:ind w:left="851"/>
      </w:pPr>
      <w:r w:rsidRPr="0081239E">
        <w:t xml:space="preserve">Reason: It uses </w:t>
      </w:r>
      <w:r w:rsidRPr="0081239E">
        <w:rPr>
          <w:i/>
          <w:iCs/>
        </w:rPr>
        <w:t>was seen</w:t>
      </w:r>
      <w:r w:rsidRPr="0081239E">
        <w:t xml:space="preserve"> + -</w:t>
      </w:r>
      <w:proofErr w:type="spellStart"/>
      <w:r w:rsidRPr="0081239E">
        <w:t>ing</w:t>
      </w:r>
      <w:proofErr w:type="spellEnd"/>
      <w:r w:rsidRPr="0081239E">
        <w:t xml:space="preserve"> to indicate an observation of the teacher’s activity</w:t>
      </w:r>
      <w:r w:rsidR="007F3D9B" w:rsidRPr="002065DF">
        <w:t>.</w:t>
      </w:r>
    </w:p>
    <w:p w14:paraId="29F7A303" w14:textId="21761608" w:rsidR="007F3D9B" w:rsidRPr="002065DF" w:rsidRDefault="007F3D9B">
      <w:pPr>
        <w:numPr>
          <w:ilvl w:val="0"/>
          <w:numId w:val="349"/>
        </w:numPr>
        <w:ind w:left="851" w:hanging="284"/>
      </w:pPr>
      <w:r w:rsidRPr="002065DF">
        <w:t>Modal</w:t>
      </w:r>
      <w:r w:rsidR="00291DE7" w:rsidRPr="002065DF">
        <w:t xml:space="preserve"> </w:t>
      </w:r>
      <w:r w:rsidRPr="002065DF">
        <w:t>+</w:t>
      </w:r>
      <w:r w:rsidR="00291DE7" w:rsidRPr="002065DF">
        <w:t xml:space="preserve"> </w:t>
      </w:r>
      <w:r w:rsidRPr="002065DF">
        <w:t>Infinitive:</w:t>
      </w:r>
    </w:p>
    <w:p w14:paraId="1C356BCE" w14:textId="15E12EDC" w:rsidR="007F3D9B" w:rsidRPr="002065DF" w:rsidRDefault="007F3D9B" w:rsidP="002065DF">
      <w:pPr>
        <w:ind w:left="851"/>
      </w:pPr>
      <w:r w:rsidRPr="002065DF">
        <w:t>The</w:t>
      </w:r>
      <w:r w:rsidR="00291DE7" w:rsidRPr="002065DF">
        <w:t xml:space="preserve"> </w:t>
      </w:r>
      <w:r w:rsidRPr="002065DF">
        <w:t>teacher</w:t>
      </w:r>
      <w:r w:rsidR="00291DE7" w:rsidRPr="002065DF">
        <w:t xml:space="preserve"> </w:t>
      </w:r>
      <w:r w:rsidRPr="002065DF">
        <w:t>is</w:t>
      </w:r>
      <w:r w:rsidR="00291DE7" w:rsidRPr="002065DF">
        <w:t xml:space="preserve"> </w:t>
      </w:r>
      <w:r w:rsidRPr="002065DF">
        <w:t>expected</w:t>
      </w:r>
      <w:r w:rsidR="00291DE7" w:rsidRPr="002065DF">
        <w:t xml:space="preserve"> </w:t>
      </w:r>
      <w:r w:rsidRPr="002065DF">
        <w:t>to</w:t>
      </w:r>
      <w:r w:rsidR="00291DE7" w:rsidRPr="002065DF">
        <w:t xml:space="preserve"> </w:t>
      </w:r>
      <w:r w:rsidRPr="002065DF">
        <w:t>explain</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p>
    <w:p w14:paraId="48757CC7" w14:textId="2999F241" w:rsidR="007F3D9B" w:rsidRPr="002065DF" w:rsidRDefault="0081239E" w:rsidP="002065DF">
      <w:pPr>
        <w:ind w:left="851"/>
      </w:pPr>
      <w:r w:rsidRPr="0081239E">
        <w:t xml:space="preserve">Reason: It emphasizes an expectation or assumption about the teacher’s </w:t>
      </w:r>
      <w:proofErr w:type="spellStart"/>
      <w:r w:rsidRPr="0081239E">
        <w:t>behavior</w:t>
      </w:r>
      <w:proofErr w:type="spellEnd"/>
      <w:r w:rsidR="007F3D9B" w:rsidRPr="002065DF">
        <w:t>.</w:t>
      </w:r>
    </w:p>
    <w:p w14:paraId="5E40A7F2" w14:textId="38141F29" w:rsidR="007F3D9B" w:rsidRPr="002065DF" w:rsidRDefault="007F3D9B">
      <w:pPr>
        <w:numPr>
          <w:ilvl w:val="0"/>
          <w:numId w:val="349"/>
        </w:numPr>
        <w:ind w:left="851" w:hanging="284"/>
      </w:pPr>
      <w:r w:rsidRPr="002065DF">
        <w:t>Gerund</w:t>
      </w:r>
      <w:r w:rsidR="00291DE7" w:rsidRPr="002065DF">
        <w:t xml:space="preserve"> </w:t>
      </w:r>
      <w:r w:rsidRPr="002065DF">
        <w:t>Phrase:</w:t>
      </w:r>
    </w:p>
    <w:p w14:paraId="7177DDF5" w14:textId="639442C6" w:rsidR="007F3D9B" w:rsidRPr="002065DF" w:rsidRDefault="007F3D9B" w:rsidP="002065DF">
      <w:pPr>
        <w:ind w:left="851"/>
      </w:pPr>
      <w:r w:rsidRPr="002065DF">
        <w:t>The</w:t>
      </w:r>
      <w:r w:rsidR="00291DE7" w:rsidRPr="002065DF">
        <w:t xml:space="preserve"> </w:t>
      </w:r>
      <w:r w:rsidRPr="002065DF">
        <w:t>teacher’s</w:t>
      </w:r>
      <w:r w:rsidR="00291DE7" w:rsidRPr="002065DF">
        <w:t xml:space="preserve"> </w:t>
      </w:r>
      <w:r w:rsidRPr="002065DF">
        <w:t>explaining</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r w:rsidR="00291DE7" w:rsidRPr="002065DF">
        <w:t xml:space="preserve"> </w:t>
      </w:r>
      <w:r w:rsidRPr="002065DF">
        <w:t>helps</w:t>
      </w:r>
      <w:r w:rsidR="00291DE7" w:rsidRPr="002065DF">
        <w:t xml:space="preserve"> </w:t>
      </w:r>
      <w:r w:rsidRPr="002065DF">
        <w:t>students</w:t>
      </w:r>
      <w:r w:rsidR="00291DE7" w:rsidRPr="002065DF">
        <w:t xml:space="preserve"> </w:t>
      </w:r>
      <w:r w:rsidRPr="002065DF">
        <w:t>learn</w:t>
      </w:r>
      <w:r w:rsidR="00291DE7" w:rsidRPr="002065DF">
        <w:t xml:space="preserve"> </w:t>
      </w:r>
      <w:r w:rsidRPr="002065DF">
        <w:t>better.</w:t>
      </w:r>
    </w:p>
    <w:p w14:paraId="1E8AE130" w14:textId="20E50BDC" w:rsidR="007F3D9B" w:rsidRPr="002065DF" w:rsidRDefault="0081239E" w:rsidP="002065DF">
      <w:pPr>
        <w:ind w:left="851"/>
      </w:pPr>
      <w:r w:rsidRPr="0081239E">
        <w:t>Reason: It makes the act of explaining function as a complex subject</w:t>
      </w:r>
      <w:r w:rsidR="007F3D9B" w:rsidRPr="002065DF">
        <w:t>.</w:t>
      </w:r>
    </w:p>
    <w:p w14:paraId="50EDB88A" w14:textId="77777777" w:rsidR="007F3D9B" w:rsidRPr="002065DF" w:rsidRDefault="007F3D9B">
      <w:pPr>
        <w:numPr>
          <w:ilvl w:val="0"/>
          <w:numId w:val="349"/>
        </w:numPr>
        <w:ind w:left="851" w:hanging="284"/>
      </w:pPr>
      <w:r w:rsidRPr="002065DF">
        <w:t>That-Clause:</w:t>
      </w:r>
    </w:p>
    <w:p w14:paraId="4ACD789F" w14:textId="7F99CB45" w:rsidR="007F3D9B" w:rsidRPr="002065DF" w:rsidRDefault="007F3D9B" w:rsidP="002065DF">
      <w:pPr>
        <w:ind w:left="851"/>
      </w:pPr>
      <w:r w:rsidRPr="002065DF">
        <w:t>That</w:t>
      </w:r>
      <w:r w:rsidR="00291DE7" w:rsidRPr="002065DF">
        <w:t xml:space="preserve"> </w:t>
      </w:r>
      <w:r w:rsidRPr="002065DF">
        <w:t>the</w:t>
      </w:r>
      <w:r w:rsidR="00291DE7" w:rsidRPr="002065DF">
        <w:t xml:space="preserve"> </w:t>
      </w:r>
      <w:r w:rsidRPr="002065DF">
        <w:t>teacher</w:t>
      </w:r>
      <w:r w:rsidR="00291DE7" w:rsidRPr="002065DF">
        <w:t xml:space="preserve"> </w:t>
      </w:r>
      <w:r w:rsidRPr="002065DF">
        <w:t>explains</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r w:rsidR="00291DE7" w:rsidRPr="002065DF">
        <w:t xml:space="preserve"> </w:t>
      </w:r>
      <w:r w:rsidRPr="002065DF">
        <w:t>is</w:t>
      </w:r>
      <w:r w:rsidR="00291DE7" w:rsidRPr="002065DF">
        <w:t xml:space="preserve"> </w:t>
      </w:r>
      <w:r w:rsidRPr="002065DF">
        <w:t>appreciated</w:t>
      </w:r>
      <w:r w:rsidR="00291DE7" w:rsidRPr="002065DF">
        <w:t xml:space="preserve"> </w:t>
      </w:r>
      <w:r w:rsidRPr="002065DF">
        <w:t>by</w:t>
      </w:r>
      <w:r w:rsidR="00291DE7" w:rsidRPr="002065DF">
        <w:t xml:space="preserve"> </w:t>
      </w:r>
      <w:r w:rsidRPr="002065DF">
        <w:t>students.</w:t>
      </w:r>
    </w:p>
    <w:p w14:paraId="47995A95" w14:textId="48D2A566" w:rsidR="007F3D9B" w:rsidRPr="002065DF" w:rsidRDefault="0081239E" w:rsidP="002065DF">
      <w:pPr>
        <w:ind w:left="851"/>
      </w:pPr>
      <w:r w:rsidRPr="0081239E">
        <w:t>Reason: It makes the fact function as a formal and objective complex subject</w:t>
      </w:r>
      <w:r w:rsidR="007F3D9B" w:rsidRPr="002065DF">
        <w:t>.</w:t>
      </w:r>
    </w:p>
    <w:p w14:paraId="6134D267" w14:textId="18A9E49C" w:rsidR="007F3D9B" w:rsidRPr="002065DF" w:rsidRDefault="007F3D9B">
      <w:pPr>
        <w:numPr>
          <w:ilvl w:val="0"/>
          <w:numId w:val="347"/>
        </w:numPr>
        <w:spacing w:before="120"/>
        <w:ind w:left="568" w:hanging="284"/>
      </w:pPr>
      <w:r w:rsidRPr="002065DF">
        <w:t>She</w:t>
      </w:r>
      <w:r w:rsidR="00291DE7" w:rsidRPr="002065DF">
        <w:t xml:space="preserve"> </w:t>
      </w:r>
      <w:r w:rsidRPr="002065DF">
        <w:t>writes</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r w:rsidR="00291DE7" w:rsidRPr="002065DF">
        <w:t xml:space="preserve"> </w:t>
      </w:r>
    </w:p>
    <w:p w14:paraId="4278B62C" w14:textId="77777777" w:rsidR="007F3D9B" w:rsidRPr="002065DF" w:rsidRDefault="007F3D9B">
      <w:pPr>
        <w:numPr>
          <w:ilvl w:val="0"/>
          <w:numId w:val="350"/>
        </w:numPr>
        <w:ind w:left="851" w:hanging="284"/>
      </w:pPr>
      <w:r w:rsidRPr="002065DF">
        <w:t>Participle:</w:t>
      </w:r>
    </w:p>
    <w:p w14:paraId="2BF1A062" w14:textId="7FEF46AB" w:rsidR="007F3D9B" w:rsidRPr="002065DF" w:rsidRDefault="007F3D9B" w:rsidP="002065DF">
      <w:pPr>
        <w:ind w:left="851"/>
      </w:pPr>
      <w:r w:rsidRPr="002065DF">
        <w:t>She</w:t>
      </w:r>
      <w:r w:rsidR="00291DE7" w:rsidRPr="002065DF">
        <w:t xml:space="preserve"> </w:t>
      </w:r>
      <w:r w:rsidRPr="002065DF">
        <w:t>was</w:t>
      </w:r>
      <w:r w:rsidR="00291DE7" w:rsidRPr="002065DF">
        <w:t xml:space="preserve"> </w:t>
      </w:r>
      <w:r w:rsidRPr="002065DF">
        <w:t>seen</w:t>
      </w:r>
      <w:r w:rsidR="00291DE7" w:rsidRPr="002065DF">
        <w:t xml:space="preserve"> </w:t>
      </w:r>
      <w:r w:rsidRPr="002065DF">
        <w:t>writing</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p>
    <w:p w14:paraId="6FA2A6BE" w14:textId="4CAE1198" w:rsidR="007F3D9B" w:rsidRPr="002065DF" w:rsidRDefault="0081239E" w:rsidP="002065DF">
      <w:pPr>
        <w:ind w:left="851"/>
      </w:pPr>
      <w:r w:rsidRPr="0081239E">
        <w:t>Reason: It describes a routinely observed action without mentioning the observer</w:t>
      </w:r>
      <w:r w:rsidR="007F3D9B" w:rsidRPr="002065DF">
        <w:t>.</w:t>
      </w:r>
    </w:p>
    <w:p w14:paraId="4DE3AA61" w14:textId="5A14BC19" w:rsidR="007F3D9B" w:rsidRPr="002065DF" w:rsidRDefault="007F3D9B">
      <w:pPr>
        <w:numPr>
          <w:ilvl w:val="0"/>
          <w:numId w:val="350"/>
        </w:numPr>
        <w:ind w:left="851" w:hanging="284"/>
      </w:pPr>
      <w:r w:rsidRPr="002065DF">
        <w:t>Modal</w:t>
      </w:r>
      <w:r w:rsidR="00291DE7" w:rsidRPr="002065DF">
        <w:t xml:space="preserve"> </w:t>
      </w:r>
      <w:r w:rsidRPr="002065DF">
        <w:t>+</w:t>
      </w:r>
      <w:r w:rsidR="00291DE7" w:rsidRPr="002065DF">
        <w:t xml:space="preserve"> </w:t>
      </w:r>
      <w:r w:rsidRPr="002065DF">
        <w:t>Infinitive:</w:t>
      </w:r>
    </w:p>
    <w:p w14:paraId="320C1FAF" w14:textId="7D771A9B" w:rsidR="007F3D9B" w:rsidRPr="002065DF" w:rsidRDefault="007F3D9B" w:rsidP="002065DF">
      <w:pPr>
        <w:ind w:left="851"/>
      </w:pPr>
      <w:r w:rsidRPr="002065DF">
        <w:t>She</w:t>
      </w:r>
      <w:r w:rsidR="00291DE7" w:rsidRPr="002065DF">
        <w:t xml:space="preserve"> </w:t>
      </w:r>
      <w:r w:rsidRPr="002065DF">
        <w:t>is</w:t>
      </w:r>
      <w:r w:rsidR="00291DE7" w:rsidRPr="002065DF">
        <w:t xml:space="preserve"> </w:t>
      </w:r>
      <w:r w:rsidRPr="002065DF">
        <w:t>believed</w:t>
      </w:r>
      <w:r w:rsidR="00291DE7" w:rsidRPr="002065DF">
        <w:t xml:space="preserve"> </w:t>
      </w:r>
      <w:r w:rsidRPr="002065DF">
        <w:t>to</w:t>
      </w:r>
      <w:r w:rsidR="00291DE7" w:rsidRPr="002065DF">
        <w:t xml:space="preserve"> </w:t>
      </w:r>
      <w:r w:rsidRPr="002065DF">
        <w:t>write</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p>
    <w:p w14:paraId="16284B40" w14:textId="7E21C3CE" w:rsidR="007F3D9B" w:rsidRPr="002065DF" w:rsidRDefault="0081239E" w:rsidP="002065DF">
      <w:pPr>
        <w:ind w:left="851"/>
      </w:pPr>
      <w:r w:rsidRPr="0081239E">
        <w:t>Reason: It emphasizes an assumption or belief about the subject’s writing habit</w:t>
      </w:r>
      <w:r w:rsidR="007F3D9B" w:rsidRPr="002065DF">
        <w:t>.</w:t>
      </w:r>
    </w:p>
    <w:p w14:paraId="22DBA574" w14:textId="468EBAF2" w:rsidR="007F3D9B" w:rsidRPr="002065DF" w:rsidRDefault="007F3D9B">
      <w:pPr>
        <w:numPr>
          <w:ilvl w:val="0"/>
          <w:numId w:val="350"/>
        </w:numPr>
        <w:ind w:left="851" w:hanging="284"/>
      </w:pPr>
      <w:r w:rsidRPr="002065DF">
        <w:t>Gerund</w:t>
      </w:r>
      <w:r w:rsidR="00291DE7" w:rsidRPr="002065DF">
        <w:t xml:space="preserve"> </w:t>
      </w:r>
      <w:r w:rsidRPr="002065DF">
        <w:t>Phrase:</w:t>
      </w:r>
    </w:p>
    <w:p w14:paraId="5F670664" w14:textId="08399955" w:rsidR="007F3D9B" w:rsidRPr="002065DF" w:rsidRDefault="007F3D9B" w:rsidP="002065DF">
      <w:pPr>
        <w:ind w:left="851"/>
      </w:pPr>
      <w:r w:rsidRPr="002065DF">
        <w:t>Her</w:t>
      </w:r>
      <w:r w:rsidR="00291DE7" w:rsidRPr="002065DF">
        <w:t xml:space="preserve"> </w:t>
      </w:r>
      <w:r w:rsidRPr="002065DF">
        <w:t>writing</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r w:rsidR="00291DE7" w:rsidRPr="002065DF">
        <w:t xml:space="preserve"> </w:t>
      </w:r>
      <w:r w:rsidRPr="002065DF">
        <w:t>improves</w:t>
      </w:r>
      <w:r w:rsidR="00291DE7" w:rsidRPr="002065DF">
        <w:t xml:space="preserve"> </w:t>
      </w:r>
      <w:r w:rsidRPr="002065DF">
        <w:t>her</w:t>
      </w:r>
      <w:r w:rsidR="00291DE7" w:rsidRPr="002065DF">
        <w:t xml:space="preserve"> </w:t>
      </w:r>
      <w:r w:rsidRPr="002065DF">
        <w:t>self-reflection.</w:t>
      </w:r>
    </w:p>
    <w:p w14:paraId="0E6D0D76" w14:textId="05CDDC66" w:rsidR="007F3D9B" w:rsidRPr="002065DF" w:rsidRDefault="0081239E" w:rsidP="002065DF">
      <w:pPr>
        <w:ind w:left="851"/>
      </w:pPr>
      <w:proofErr w:type="spellStart"/>
      <w:r w:rsidRPr="0081239E">
        <w:t>eason</w:t>
      </w:r>
      <w:proofErr w:type="spellEnd"/>
      <w:r w:rsidRPr="0081239E">
        <w:t>: It makes the writing activity function as a complex subject, emphasizing the effect of the activity</w:t>
      </w:r>
      <w:r w:rsidR="007F3D9B" w:rsidRPr="002065DF">
        <w:t>.</w:t>
      </w:r>
    </w:p>
    <w:p w14:paraId="08AA2743" w14:textId="77777777" w:rsidR="007F3D9B" w:rsidRPr="002065DF" w:rsidRDefault="007F3D9B">
      <w:pPr>
        <w:numPr>
          <w:ilvl w:val="0"/>
          <w:numId w:val="350"/>
        </w:numPr>
        <w:ind w:left="851" w:hanging="284"/>
      </w:pPr>
      <w:r w:rsidRPr="002065DF">
        <w:t>That-Clause:</w:t>
      </w:r>
    </w:p>
    <w:p w14:paraId="02B0DC15" w14:textId="38C11049" w:rsidR="007F3D9B" w:rsidRPr="002065DF" w:rsidRDefault="007F3D9B" w:rsidP="002065DF">
      <w:pPr>
        <w:ind w:left="851"/>
      </w:pPr>
      <w:r w:rsidRPr="002065DF">
        <w:t>That</w:t>
      </w:r>
      <w:r w:rsidR="00291DE7" w:rsidRPr="002065DF">
        <w:t xml:space="preserve"> </w:t>
      </w:r>
      <w:r w:rsidRPr="002065DF">
        <w:t>she</w:t>
      </w:r>
      <w:r w:rsidR="00291DE7" w:rsidRPr="002065DF">
        <w:t xml:space="preserve"> </w:t>
      </w:r>
      <w:r w:rsidRPr="002065DF">
        <w:t>writes</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r w:rsidR="00291DE7" w:rsidRPr="002065DF">
        <w:t xml:space="preserve"> </w:t>
      </w:r>
      <w:r w:rsidRPr="002065DF">
        <w:t>is</w:t>
      </w:r>
      <w:r w:rsidR="00291DE7" w:rsidRPr="002065DF">
        <w:t xml:space="preserve"> </w:t>
      </w:r>
      <w:r w:rsidRPr="002065DF">
        <w:t>known</w:t>
      </w:r>
      <w:r w:rsidR="00291DE7" w:rsidRPr="002065DF">
        <w:t xml:space="preserve"> </w:t>
      </w:r>
      <w:r w:rsidRPr="002065DF">
        <w:t>by</w:t>
      </w:r>
      <w:r w:rsidR="00291DE7" w:rsidRPr="002065DF">
        <w:t xml:space="preserve"> </w:t>
      </w:r>
      <w:r w:rsidRPr="002065DF">
        <w:t>her</w:t>
      </w:r>
      <w:r w:rsidR="00291DE7" w:rsidRPr="002065DF">
        <w:t xml:space="preserve"> </w:t>
      </w:r>
      <w:r w:rsidRPr="002065DF">
        <w:t>friends.</w:t>
      </w:r>
    </w:p>
    <w:p w14:paraId="55F7C195" w14:textId="429F29D5" w:rsidR="007F3D9B" w:rsidRPr="002065DF" w:rsidRDefault="0081239E" w:rsidP="002065DF">
      <w:pPr>
        <w:ind w:left="851"/>
      </w:pPr>
      <w:r w:rsidRPr="0081239E">
        <w:t>Reason: It makes the fact of writing a diary function as a formal and objective complex subject</w:t>
      </w:r>
      <w:r w:rsidR="007F3D9B" w:rsidRPr="002065DF">
        <w:t>.</w:t>
      </w:r>
    </w:p>
    <w:p w14:paraId="1CCA5490" w14:textId="19FD29C1" w:rsidR="007F3D9B" w:rsidRPr="002065DF" w:rsidRDefault="007F3D9B">
      <w:pPr>
        <w:numPr>
          <w:ilvl w:val="0"/>
          <w:numId w:val="347"/>
        </w:numPr>
        <w:spacing w:before="120"/>
        <w:ind w:left="568" w:hanging="284"/>
      </w:pPr>
      <w:r w:rsidRPr="002065DF">
        <w:lastRenderedPageBreak/>
        <w:t>The</w:t>
      </w:r>
      <w:r w:rsidR="00291DE7" w:rsidRPr="002065DF">
        <w:t xml:space="preserve"> </w:t>
      </w:r>
      <w:r w:rsidRPr="002065DF">
        <w:t>students</w:t>
      </w:r>
      <w:r w:rsidR="00291DE7" w:rsidRPr="002065DF">
        <w:t xml:space="preserve"> </w:t>
      </w:r>
      <w:r w:rsidRPr="002065DF">
        <w:t>finish</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p>
    <w:p w14:paraId="191AE438" w14:textId="77777777" w:rsidR="007F3D9B" w:rsidRPr="002065DF" w:rsidRDefault="007F3D9B">
      <w:pPr>
        <w:numPr>
          <w:ilvl w:val="0"/>
          <w:numId w:val="351"/>
        </w:numPr>
        <w:ind w:left="851" w:hanging="284"/>
      </w:pPr>
      <w:r w:rsidRPr="002065DF">
        <w:t>Participle:</w:t>
      </w:r>
    </w:p>
    <w:p w14:paraId="37B1EBE5" w14:textId="3562EB74" w:rsidR="007F3D9B" w:rsidRPr="002065DF" w:rsidRDefault="007F3D9B" w:rsidP="002065DF">
      <w:pPr>
        <w:ind w:left="851"/>
      </w:pPr>
      <w:r w:rsidRPr="002065DF">
        <w:t>The</w:t>
      </w:r>
      <w:r w:rsidR="00291DE7" w:rsidRPr="002065DF">
        <w:t xml:space="preserve"> </w:t>
      </w:r>
      <w:r w:rsidRPr="002065DF">
        <w:t>students</w:t>
      </w:r>
      <w:r w:rsidR="00291DE7" w:rsidRPr="002065DF">
        <w:t xml:space="preserve"> </w:t>
      </w:r>
      <w:r w:rsidRPr="002065DF">
        <w:t>were</w:t>
      </w:r>
      <w:r w:rsidR="00291DE7" w:rsidRPr="002065DF">
        <w:t xml:space="preserve"> </w:t>
      </w:r>
      <w:r w:rsidRPr="002065DF">
        <w:t>seen</w:t>
      </w:r>
      <w:r w:rsidR="00291DE7" w:rsidRPr="002065DF">
        <w:t xml:space="preserve"> </w:t>
      </w:r>
      <w:r w:rsidRPr="002065DF">
        <w:t>finishing</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p>
    <w:p w14:paraId="4DA4557B" w14:textId="78B34F1A" w:rsidR="00ED4987" w:rsidRPr="002065DF" w:rsidRDefault="00884022" w:rsidP="002065DF">
      <w:pPr>
        <w:ind w:left="851"/>
      </w:pPr>
      <w:r w:rsidRPr="00884022">
        <w:t>Reason: It describes an observed action, focusing on the action without mentioning who observed it</w:t>
      </w:r>
      <w:r w:rsidR="007F3D9B" w:rsidRPr="002065DF">
        <w:t>.</w:t>
      </w:r>
    </w:p>
    <w:p w14:paraId="659528A5" w14:textId="5F24B2FA" w:rsidR="007F3D9B" w:rsidRPr="002065DF" w:rsidRDefault="007F3D9B">
      <w:pPr>
        <w:numPr>
          <w:ilvl w:val="0"/>
          <w:numId w:val="351"/>
        </w:numPr>
        <w:ind w:left="851" w:hanging="284"/>
      </w:pPr>
      <w:r w:rsidRPr="002065DF">
        <w:t>Modal</w:t>
      </w:r>
      <w:r w:rsidR="00291DE7" w:rsidRPr="002065DF">
        <w:t xml:space="preserve"> </w:t>
      </w:r>
      <w:r w:rsidRPr="002065DF">
        <w:t>+</w:t>
      </w:r>
      <w:r w:rsidR="00291DE7" w:rsidRPr="002065DF">
        <w:t xml:space="preserve"> </w:t>
      </w:r>
      <w:r w:rsidRPr="002065DF">
        <w:t>Infinitive:</w:t>
      </w:r>
    </w:p>
    <w:p w14:paraId="264536E8" w14:textId="47704CEF" w:rsidR="007F3D9B" w:rsidRPr="002065DF" w:rsidRDefault="007F3D9B" w:rsidP="002065DF">
      <w:pPr>
        <w:ind w:left="851"/>
      </w:pPr>
      <w:r w:rsidRPr="002065DF">
        <w:t>The</w:t>
      </w:r>
      <w:r w:rsidR="00291DE7" w:rsidRPr="002065DF">
        <w:t xml:space="preserve"> </w:t>
      </w:r>
      <w:r w:rsidRPr="002065DF">
        <w:t>students</w:t>
      </w:r>
      <w:r w:rsidR="00291DE7" w:rsidRPr="002065DF">
        <w:t xml:space="preserve"> </w:t>
      </w:r>
      <w:r w:rsidRPr="002065DF">
        <w:t>are</w:t>
      </w:r>
      <w:r w:rsidR="00291DE7" w:rsidRPr="002065DF">
        <w:t xml:space="preserve"> </w:t>
      </w:r>
      <w:r w:rsidRPr="002065DF">
        <w:t>expected</w:t>
      </w:r>
      <w:r w:rsidR="00291DE7" w:rsidRPr="002065DF">
        <w:t xml:space="preserve"> </w:t>
      </w:r>
      <w:r w:rsidRPr="002065DF">
        <w:t>to</w:t>
      </w:r>
      <w:r w:rsidR="00291DE7" w:rsidRPr="002065DF">
        <w:t xml:space="preserve"> </w:t>
      </w:r>
      <w:r w:rsidRPr="002065DF">
        <w:t>finish</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p>
    <w:p w14:paraId="48582A83" w14:textId="55F6EDEA" w:rsidR="007F3D9B" w:rsidRPr="002065DF" w:rsidRDefault="00884022" w:rsidP="002065DF">
      <w:pPr>
        <w:ind w:left="851"/>
      </w:pPr>
      <w:r w:rsidRPr="00884022">
        <w:t>Reason: It formally emphasizes the subject’s expectation or obligation</w:t>
      </w:r>
      <w:r w:rsidR="007F3D9B" w:rsidRPr="002065DF">
        <w:t>.</w:t>
      </w:r>
    </w:p>
    <w:p w14:paraId="7963C152" w14:textId="2CCED919" w:rsidR="007F3D9B" w:rsidRPr="002065DF" w:rsidRDefault="007F3D9B">
      <w:pPr>
        <w:numPr>
          <w:ilvl w:val="0"/>
          <w:numId w:val="351"/>
        </w:numPr>
        <w:ind w:left="851" w:hanging="284"/>
      </w:pPr>
      <w:r w:rsidRPr="002065DF">
        <w:t>Gerund</w:t>
      </w:r>
      <w:r w:rsidR="00291DE7" w:rsidRPr="002065DF">
        <w:t xml:space="preserve"> </w:t>
      </w:r>
      <w:r w:rsidRPr="002065DF">
        <w:t>Phrase:</w:t>
      </w:r>
    </w:p>
    <w:p w14:paraId="02FC6FE9" w14:textId="3CAE649A" w:rsidR="007F3D9B" w:rsidRPr="002065DF" w:rsidRDefault="007F3D9B" w:rsidP="002065DF">
      <w:pPr>
        <w:ind w:left="851"/>
      </w:pPr>
      <w:r w:rsidRPr="002065DF">
        <w:t>Their</w:t>
      </w:r>
      <w:r w:rsidR="00291DE7" w:rsidRPr="002065DF">
        <w:t xml:space="preserve"> </w:t>
      </w:r>
      <w:r w:rsidRPr="002065DF">
        <w:t>finishing</w:t>
      </w:r>
      <w:r w:rsidR="00291DE7" w:rsidRPr="002065DF">
        <w:t xml:space="preserve"> </w:t>
      </w:r>
      <w:r w:rsidRPr="002065DF">
        <w:t>the</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r w:rsidR="00291DE7" w:rsidRPr="002065DF">
        <w:t xml:space="preserve"> </w:t>
      </w:r>
      <w:r w:rsidRPr="002065DF">
        <w:t>satisfies</w:t>
      </w:r>
      <w:r w:rsidR="00291DE7" w:rsidRPr="002065DF">
        <w:t xml:space="preserve"> </w:t>
      </w:r>
      <w:r w:rsidRPr="002065DF">
        <w:t>the</w:t>
      </w:r>
      <w:r w:rsidR="00291DE7" w:rsidRPr="002065DF">
        <w:t xml:space="preserve"> </w:t>
      </w:r>
      <w:r w:rsidRPr="002065DF">
        <w:t>teacher.</w:t>
      </w:r>
    </w:p>
    <w:p w14:paraId="295E00B5" w14:textId="0151888B" w:rsidR="007F3D9B" w:rsidRPr="002065DF" w:rsidRDefault="00884022" w:rsidP="002065DF">
      <w:pPr>
        <w:ind w:left="851"/>
      </w:pPr>
      <w:r w:rsidRPr="00884022">
        <w:t>Reason: It makes the completion of the project function as a complex subject, emphasizing the result of the action</w:t>
      </w:r>
      <w:r w:rsidR="007F3D9B" w:rsidRPr="002065DF">
        <w:t>.</w:t>
      </w:r>
    </w:p>
    <w:p w14:paraId="164DE90A" w14:textId="77777777" w:rsidR="007F3D9B" w:rsidRPr="002065DF" w:rsidRDefault="007F3D9B">
      <w:pPr>
        <w:numPr>
          <w:ilvl w:val="0"/>
          <w:numId w:val="351"/>
        </w:numPr>
        <w:ind w:left="851" w:hanging="284"/>
      </w:pPr>
      <w:r w:rsidRPr="002065DF">
        <w:t>That-Clause:</w:t>
      </w:r>
    </w:p>
    <w:p w14:paraId="45F1E179" w14:textId="06508A6B" w:rsidR="007F3D9B" w:rsidRPr="002065DF" w:rsidRDefault="007F3D9B" w:rsidP="002065DF">
      <w:pPr>
        <w:ind w:left="851"/>
      </w:pPr>
      <w:r w:rsidRPr="002065DF">
        <w:t>That</w:t>
      </w:r>
      <w:r w:rsidR="00291DE7" w:rsidRPr="002065DF">
        <w:t xml:space="preserve"> </w:t>
      </w:r>
      <w:r w:rsidRPr="002065DF">
        <w:t>the</w:t>
      </w:r>
      <w:r w:rsidR="00291DE7" w:rsidRPr="002065DF">
        <w:t xml:space="preserve"> </w:t>
      </w:r>
      <w:r w:rsidRPr="002065DF">
        <w:t>students</w:t>
      </w:r>
      <w:r w:rsidR="00291DE7" w:rsidRPr="002065DF">
        <w:t xml:space="preserve"> </w:t>
      </w:r>
      <w:r w:rsidRPr="002065DF">
        <w:t>finish</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r w:rsidR="00291DE7" w:rsidRPr="002065DF">
        <w:t xml:space="preserve"> </w:t>
      </w:r>
      <w:r w:rsidRPr="002065DF">
        <w:t>is</w:t>
      </w:r>
      <w:r w:rsidR="00291DE7" w:rsidRPr="002065DF">
        <w:t xml:space="preserve"> </w:t>
      </w:r>
      <w:r w:rsidRPr="002065DF">
        <w:t>important</w:t>
      </w:r>
      <w:r w:rsidR="00291DE7" w:rsidRPr="002065DF">
        <w:t xml:space="preserve"> </w:t>
      </w:r>
      <w:r w:rsidRPr="002065DF">
        <w:t>for</w:t>
      </w:r>
      <w:r w:rsidR="00291DE7" w:rsidRPr="002065DF">
        <w:t xml:space="preserve"> </w:t>
      </w:r>
      <w:r w:rsidRPr="002065DF">
        <w:t>the</w:t>
      </w:r>
      <w:r w:rsidR="00291DE7" w:rsidRPr="002065DF">
        <w:t xml:space="preserve"> </w:t>
      </w:r>
      <w:r w:rsidRPr="002065DF">
        <w:t>evaluation.</w:t>
      </w:r>
    </w:p>
    <w:p w14:paraId="6B63CBAD" w14:textId="6DC408A4" w:rsidR="007F3D9B" w:rsidRPr="002065DF" w:rsidRDefault="00884022" w:rsidP="002065DF">
      <w:pPr>
        <w:ind w:left="851"/>
      </w:pPr>
      <w:r w:rsidRPr="00884022">
        <w:t>Reason: It makes the fact of completing the project function as a formal and objective complex subject</w:t>
      </w:r>
      <w:r w:rsidR="007F3D9B" w:rsidRPr="002065DF">
        <w:t>.</w:t>
      </w:r>
    </w:p>
    <w:p w14:paraId="6E899B30" w14:textId="77777777" w:rsidR="007F3D9B" w:rsidRPr="002065DF" w:rsidRDefault="007F3D9B" w:rsidP="002065DF">
      <w:pPr>
        <w:rPr>
          <w:b/>
          <w:bCs/>
        </w:rPr>
      </w:pPr>
      <w:bookmarkStart w:id="35" w:name="_heading=h.jfh9msjn7qwg" w:colFirst="0" w:colLast="0"/>
      <w:bookmarkEnd w:id="35"/>
      <w:r w:rsidRPr="002065DF">
        <w:br w:type="page"/>
      </w:r>
    </w:p>
    <w:p w14:paraId="30137DA5" w14:textId="77777777" w:rsidR="007F3D9B" w:rsidRPr="002065DF" w:rsidRDefault="007F3D9B" w:rsidP="002065DF">
      <w:pPr>
        <w:pStyle w:val="Heading2"/>
        <w:jc w:val="center"/>
      </w:pPr>
      <w:bookmarkStart w:id="36" w:name="_Toc226795979"/>
      <w:r w:rsidRPr="002065DF">
        <w:lastRenderedPageBreak/>
        <w:t>REFERENCES</w:t>
      </w:r>
      <w:bookmarkEnd w:id="36"/>
    </w:p>
    <w:p w14:paraId="76C7EA7F" w14:textId="77777777" w:rsidR="007F3D9B" w:rsidRPr="002065DF" w:rsidRDefault="007F3D9B" w:rsidP="002065DF"/>
    <w:p w14:paraId="42D3A836" w14:textId="77777777" w:rsidR="001650B1" w:rsidRPr="002065DF" w:rsidRDefault="001650B1" w:rsidP="002065DF">
      <w:pPr>
        <w:spacing w:after="120"/>
        <w:ind w:left="567" w:hanging="567"/>
      </w:pPr>
      <w:r w:rsidRPr="002065DF">
        <w:t xml:space="preserve">Azar, B. S. (2020). </w:t>
      </w:r>
      <w:r w:rsidRPr="002065DF">
        <w:rPr>
          <w:i/>
          <w:iCs/>
        </w:rPr>
        <w:t>Understanding and using English grammar</w:t>
      </w:r>
      <w:r w:rsidRPr="002065DF">
        <w:t xml:space="preserve"> (5th ed.). Pearson Education.</w:t>
      </w:r>
    </w:p>
    <w:p w14:paraId="4CE8F363" w14:textId="77777777" w:rsidR="001650B1" w:rsidRPr="002065DF" w:rsidRDefault="001650B1" w:rsidP="002065DF">
      <w:pPr>
        <w:spacing w:after="120"/>
        <w:ind w:left="567" w:hanging="567"/>
      </w:pPr>
      <w:proofErr w:type="spellStart"/>
      <w:r w:rsidRPr="002065DF">
        <w:t>Celce</w:t>
      </w:r>
      <w:proofErr w:type="spellEnd"/>
      <w:r w:rsidRPr="002065DF">
        <w:t xml:space="preserve">-Murcia, M., &amp; Larsen-Freeman, D. (2022). </w:t>
      </w:r>
      <w:r w:rsidRPr="002065DF">
        <w:rPr>
          <w:i/>
          <w:iCs/>
        </w:rPr>
        <w:t>The grammar book: An ESL/EFL teacher's course</w:t>
      </w:r>
      <w:r w:rsidRPr="002065DF">
        <w:t xml:space="preserve"> (3rd ed.). Heinle ELT.</w:t>
      </w:r>
    </w:p>
    <w:p w14:paraId="1FCDF9A7" w14:textId="77777777" w:rsidR="001650B1" w:rsidRPr="002065DF" w:rsidRDefault="001650B1" w:rsidP="002065DF">
      <w:pPr>
        <w:spacing w:after="120"/>
        <w:ind w:left="567" w:hanging="567"/>
      </w:pPr>
      <w:r w:rsidRPr="002065DF">
        <w:t xml:space="preserve">Eastwood, J. (2018). </w:t>
      </w:r>
      <w:r w:rsidRPr="002065DF">
        <w:rPr>
          <w:i/>
          <w:iCs/>
        </w:rPr>
        <w:t>Oxford guide to English grammar</w:t>
      </w:r>
      <w:r w:rsidRPr="002065DF">
        <w:t xml:space="preserve"> (2nd ed.). Oxford University Press.</w:t>
      </w:r>
    </w:p>
    <w:p w14:paraId="3BEF4998" w14:textId="77777777" w:rsidR="001650B1" w:rsidRPr="002065DF" w:rsidRDefault="001650B1" w:rsidP="002065DF">
      <w:pPr>
        <w:spacing w:after="120"/>
        <w:ind w:left="567" w:hanging="567"/>
      </w:pPr>
      <w:r w:rsidRPr="002065DF">
        <w:t xml:space="preserve">Huddleston, R., &amp; Pullum, G. K. (2002). </w:t>
      </w:r>
      <w:r w:rsidRPr="002065DF">
        <w:rPr>
          <w:i/>
          <w:iCs/>
        </w:rPr>
        <w:t>The Cambridge grammar of the English language</w:t>
      </w:r>
      <w:r w:rsidRPr="002065DF">
        <w:t>. Cambridge University Press.</w:t>
      </w:r>
    </w:p>
    <w:p w14:paraId="65E72276" w14:textId="77777777" w:rsidR="001650B1" w:rsidRPr="002065DF" w:rsidRDefault="001650B1" w:rsidP="002065DF">
      <w:pPr>
        <w:spacing w:after="120"/>
        <w:ind w:left="567" w:hanging="567"/>
      </w:pPr>
      <w:r w:rsidRPr="002065DF">
        <w:t xml:space="preserve">Leech, G. (2014). </w:t>
      </w:r>
      <w:r w:rsidRPr="002065DF">
        <w:rPr>
          <w:i/>
          <w:iCs/>
        </w:rPr>
        <w:t>English grammar: A university course</w:t>
      </w:r>
      <w:r w:rsidRPr="002065DF">
        <w:t xml:space="preserve"> (3rd ed.). Routledge.</w:t>
      </w:r>
    </w:p>
    <w:p w14:paraId="6F21E553" w14:textId="77777777" w:rsidR="001650B1" w:rsidRPr="002065DF" w:rsidRDefault="001650B1" w:rsidP="002065DF">
      <w:pPr>
        <w:spacing w:after="120"/>
        <w:ind w:left="567" w:hanging="567"/>
      </w:pPr>
      <w:r w:rsidRPr="002065DF">
        <w:t xml:space="preserve">Murphy, R. (2019). </w:t>
      </w:r>
      <w:r w:rsidRPr="002065DF">
        <w:rPr>
          <w:i/>
          <w:iCs/>
        </w:rPr>
        <w:t>English grammar in use: A self-study reference and practice book for intermediate learners of English</w:t>
      </w:r>
      <w:r w:rsidRPr="002065DF">
        <w:t xml:space="preserve"> (5th ed.). Cambridge University Press.</w:t>
      </w:r>
    </w:p>
    <w:p w14:paraId="0267A6E7" w14:textId="77777777" w:rsidR="001650B1" w:rsidRPr="002065DF" w:rsidRDefault="001650B1" w:rsidP="002065DF">
      <w:pPr>
        <w:spacing w:after="120"/>
        <w:ind w:left="567" w:hanging="567"/>
      </w:pPr>
      <w:r w:rsidRPr="002065DF">
        <w:t xml:space="preserve">Swan, M., &amp; Walter, C. (2014). </w:t>
      </w:r>
      <w:r w:rsidRPr="002065DF">
        <w:rPr>
          <w:i/>
          <w:iCs/>
        </w:rPr>
        <w:t>How English works: A grammar practice book</w:t>
      </w:r>
      <w:r w:rsidRPr="002065DF">
        <w:t xml:space="preserve"> (2nd ed.). Oxford University Press.</w:t>
      </w:r>
    </w:p>
    <w:p w14:paraId="5D7AA83C" w14:textId="77777777" w:rsidR="001650B1" w:rsidRPr="002065DF" w:rsidRDefault="001650B1" w:rsidP="002065DF">
      <w:pPr>
        <w:spacing w:after="120"/>
        <w:ind w:left="567" w:hanging="567"/>
      </w:pPr>
      <w:r w:rsidRPr="002065DF">
        <w:t xml:space="preserve">Yule, G. (2017). </w:t>
      </w:r>
      <w:r w:rsidRPr="002065DF">
        <w:rPr>
          <w:i/>
          <w:iCs/>
        </w:rPr>
        <w:t>The study of language</w:t>
      </w:r>
      <w:r w:rsidRPr="002065DF">
        <w:t xml:space="preserve"> (6th ed.). Cambridge University Press.</w:t>
      </w:r>
    </w:p>
    <w:p w14:paraId="6C6C3891" w14:textId="64C82026" w:rsidR="00F575D5" w:rsidRPr="002065DF" w:rsidRDefault="00F575D5" w:rsidP="002065DF">
      <w:r w:rsidRPr="002065DF">
        <w:br w:type="page"/>
      </w:r>
    </w:p>
    <w:p w14:paraId="704FA04E" w14:textId="5A879A4E" w:rsidR="0045704D" w:rsidRPr="002065DF" w:rsidRDefault="00923978" w:rsidP="002065DF">
      <w:pPr>
        <w:ind w:left="284" w:hanging="284"/>
        <w:jc w:val="left"/>
        <w:outlineLvl w:val="0"/>
        <w:rPr>
          <w:rFonts w:eastAsiaTheme="majorEastAsia" w:cstheme="majorBidi"/>
          <w:b/>
          <w:color w:val="FFFFFF" w:themeColor="background1"/>
          <w:sz w:val="36"/>
          <w:szCs w:val="36"/>
        </w:rPr>
      </w:pPr>
      <w:bookmarkStart w:id="37" w:name="_Toc226795980"/>
      <w:r w:rsidRPr="002065DF">
        <w:rPr>
          <w:rFonts w:eastAsiaTheme="majorEastAsia" w:cstheme="majorBidi"/>
          <w:b/>
          <w:noProof/>
          <w:szCs w:val="32"/>
        </w:rPr>
        <w:lastRenderedPageBreak/>
        <mc:AlternateContent>
          <mc:Choice Requires="wps">
            <w:drawing>
              <wp:anchor distT="0" distB="0" distL="114300" distR="114300" simplePos="0" relativeHeight="251863040" behindDoc="0" locked="0" layoutInCell="1" allowOverlap="1" wp14:anchorId="641DE410" wp14:editId="2D7A7AC1">
                <wp:simplePos x="0" y="0"/>
                <wp:positionH relativeFrom="column">
                  <wp:posOffset>993775</wp:posOffset>
                </wp:positionH>
                <wp:positionV relativeFrom="paragraph">
                  <wp:posOffset>80010</wp:posOffset>
                </wp:positionV>
                <wp:extent cx="2736000" cy="1224000"/>
                <wp:effectExtent l="0" t="0" r="0" b="0"/>
                <wp:wrapNone/>
                <wp:docPr id="37" name="Rectangle 37"/>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0D13315D" w14:textId="3EEF345A" w:rsidR="00923978" w:rsidRPr="00923978" w:rsidRDefault="00923978" w:rsidP="00923978">
                            <w:pPr>
                              <w:jc w:val="center"/>
                              <w:rPr>
                                <w:b/>
                                <w:bCs/>
                                <w:sz w:val="40"/>
                                <w:szCs w:val="44"/>
                              </w:rPr>
                            </w:pPr>
                            <w:r w:rsidRPr="00923978">
                              <w:rPr>
                                <w:b/>
                                <w:bCs/>
                                <w:sz w:val="40"/>
                                <w:szCs w:val="44"/>
                              </w:rPr>
                              <w:t>VERB BASED CONSTRUCTION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41DE410" id="Rectangle 37" o:spid="_x0000_s1027" style="position:absolute;left:0;text-align:left;margin-left:78.25pt;margin-top:6.3pt;width:215.45pt;height:96.4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" filled="f" stroked="f" strokeweight="1pt">
                <v:textbox>
                  <w:txbxContent>
                    <w:p w14:paraId="0D13315D" w14:textId="3EEF345A" w:rsidR="00923978" w:rsidRPr="00923978" w:rsidRDefault="00923978" w:rsidP="00923978">
                      <w:pPr>
                        <w:jc w:val="center"/>
                        <w:rPr>
                          <w:b/>
                          <w:bCs/>
                          <w:sz w:val="40"/>
                          <w:szCs w:val="44"/>
                        </w:rPr>
                      </w:pPr>
                      <w:r w:rsidRPr="00923978">
                        <w:rPr>
                          <w:b/>
                          <w:bCs/>
                          <w:sz w:val="40"/>
                          <w:szCs w:val="44"/>
                        </w:rPr>
                        <w:t>VERB BASED CONSTRUCTION</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62016" behindDoc="0" locked="0" layoutInCell="1" allowOverlap="1" wp14:anchorId="01677F33" wp14:editId="7A876FC3">
                <wp:simplePos x="0" y="0"/>
                <wp:positionH relativeFrom="column">
                  <wp:posOffset>960755</wp:posOffset>
                </wp:positionH>
                <wp:positionV relativeFrom="paragraph">
                  <wp:posOffset>76835</wp:posOffset>
                </wp:positionV>
                <wp:extent cx="0" cy="1224000"/>
                <wp:effectExtent l="19050" t="0" r="38100" b="52705"/>
                <wp:wrapNone/>
                <wp:docPr id="38" name="Straight Connector 38"/>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913C5A3" id="Straight Connector 38"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ClYWrr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2</w:t>
      </w:r>
      <w:r w:rsidR="00291DE7" w:rsidRPr="002065DF">
        <w:rPr>
          <w:rFonts w:eastAsiaTheme="majorEastAsia" w:cstheme="majorBidi"/>
          <w:b/>
          <w:color w:val="FFFFFF" w:themeColor="background1"/>
          <w:sz w:val="4"/>
          <w:szCs w:val="4"/>
          <w:lang w:val="en-US"/>
        </w:rPr>
        <w:t xml:space="preserve"> </w:t>
      </w:r>
      <w:r w:rsidR="0045704D" w:rsidRPr="002065DF">
        <w:rPr>
          <w:rFonts w:eastAsiaTheme="majorEastAsia" w:cstheme="majorBidi"/>
          <w:b/>
          <w:color w:val="FFFFFF" w:themeColor="background1"/>
          <w:sz w:val="4"/>
          <w:szCs w:val="4"/>
          <w:lang w:val="en-US"/>
        </w:rPr>
        <w:tab/>
      </w:r>
      <w:r w:rsidRPr="002065DF">
        <w:rPr>
          <w:b/>
          <w:bCs/>
          <w:color w:val="FFFFFF" w:themeColor="background1"/>
          <w:sz w:val="4"/>
          <w:szCs w:val="4"/>
          <w:lang w:val="en-US"/>
        </w:rPr>
        <w:t>VERB</w:t>
      </w:r>
      <w:r w:rsidR="00291DE7" w:rsidRPr="002065DF">
        <w:rPr>
          <w:b/>
          <w:bCs/>
          <w:color w:val="FFFFFF" w:themeColor="background1"/>
          <w:sz w:val="4"/>
          <w:szCs w:val="4"/>
          <w:lang w:val="en-US"/>
        </w:rPr>
        <w:t xml:space="preserve"> </w:t>
      </w:r>
      <w:r w:rsidRPr="002065DF">
        <w:rPr>
          <w:b/>
          <w:bCs/>
          <w:color w:val="FFFFFF" w:themeColor="background1"/>
          <w:sz w:val="4"/>
          <w:szCs w:val="4"/>
          <w:lang w:val="en-US"/>
        </w:rPr>
        <w:t>BASED</w:t>
      </w:r>
      <w:r w:rsidR="00291DE7" w:rsidRPr="002065DF">
        <w:rPr>
          <w:b/>
          <w:bCs/>
          <w:color w:val="FFFFFF" w:themeColor="background1"/>
          <w:sz w:val="4"/>
          <w:szCs w:val="4"/>
          <w:lang w:val="en-US"/>
        </w:rPr>
        <w:t xml:space="preserve"> </w:t>
      </w:r>
      <w:r w:rsidRPr="002065DF">
        <w:rPr>
          <w:b/>
          <w:bCs/>
          <w:color w:val="FFFFFF" w:themeColor="background1"/>
          <w:sz w:val="4"/>
          <w:szCs w:val="4"/>
          <w:lang w:val="en-US"/>
        </w:rPr>
        <w:t>CONSTRUCTION</w:t>
      </w:r>
      <w:r w:rsidR="00291DE7" w:rsidRPr="002065DF">
        <w:rPr>
          <w:b/>
          <w:bCs/>
          <w:color w:val="FFFFFF" w:themeColor="background1"/>
          <w:sz w:val="4"/>
          <w:szCs w:val="4"/>
          <w:lang w:val="en-US"/>
        </w:rPr>
        <w:t xml:space="preserve"> </w:t>
      </w:r>
      <w:r w:rsidRPr="002065DF">
        <w:rPr>
          <w:b/>
          <w:bCs/>
          <w:color w:val="FFFFFF" w:themeColor="background1"/>
          <w:sz w:val="4"/>
          <w:szCs w:val="4"/>
          <w:lang w:val="en-US"/>
        </w:rPr>
        <w:t>By:</w:t>
      </w:r>
      <w:r w:rsidR="00291DE7" w:rsidRPr="002065DF">
        <w:rPr>
          <w:b/>
          <w:bCs/>
          <w:color w:val="FFFFFF" w:themeColor="background1"/>
          <w:sz w:val="4"/>
          <w:szCs w:val="4"/>
          <w:lang w:val="en-US"/>
        </w:rPr>
        <w:t xml:space="preserve"> </w:t>
      </w:r>
      <w:r w:rsidR="0045704D" w:rsidRPr="002065DF">
        <w:rPr>
          <w:b/>
          <w:bCs/>
          <w:color w:val="FFFFFF" w:themeColor="background1"/>
          <w:sz w:val="4"/>
          <w:szCs w:val="4"/>
        </w:rPr>
        <w:t>Fitriani,</w:t>
      </w:r>
      <w:r w:rsidR="00291DE7" w:rsidRPr="002065DF">
        <w:rPr>
          <w:b/>
          <w:bCs/>
          <w:color w:val="FFFFFF" w:themeColor="background1"/>
          <w:sz w:val="4"/>
          <w:szCs w:val="4"/>
        </w:rPr>
        <w:t xml:space="preserve"> </w:t>
      </w:r>
      <w:proofErr w:type="spellStart"/>
      <w:r w:rsidR="0045704D" w:rsidRPr="002065DF">
        <w:rPr>
          <w:b/>
          <w:bCs/>
          <w:color w:val="FFFFFF" w:themeColor="background1"/>
          <w:sz w:val="4"/>
          <w:szCs w:val="4"/>
        </w:rPr>
        <w:t>S.Pd</w:t>
      </w:r>
      <w:proofErr w:type="spellEnd"/>
      <w:r w:rsidR="0045704D" w:rsidRPr="002065DF">
        <w:rPr>
          <w:b/>
          <w:bCs/>
          <w:color w:val="FFFFFF" w:themeColor="background1"/>
          <w:sz w:val="4"/>
          <w:szCs w:val="4"/>
        </w:rPr>
        <w:t>.,</w:t>
      </w:r>
      <w:r w:rsidR="00291DE7" w:rsidRPr="002065DF">
        <w:rPr>
          <w:b/>
          <w:bCs/>
          <w:color w:val="FFFFFF" w:themeColor="background1"/>
          <w:sz w:val="4"/>
          <w:szCs w:val="4"/>
        </w:rPr>
        <w:t xml:space="preserve"> </w:t>
      </w:r>
      <w:proofErr w:type="spellStart"/>
      <w:proofErr w:type="gramStart"/>
      <w:r w:rsidR="0045704D" w:rsidRPr="002065DF">
        <w:rPr>
          <w:b/>
          <w:bCs/>
          <w:color w:val="FFFFFF" w:themeColor="background1"/>
          <w:sz w:val="4"/>
          <w:szCs w:val="4"/>
        </w:rPr>
        <w:t>M.Hum</w:t>
      </w:r>
      <w:bookmarkEnd w:id="37"/>
      <w:proofErr w:type="spellEnd"/>
      <w:proofErr w:type="gramEnd"/>
    </w:p>
    <w:p w14:paraId="3F45BC70" w14:textId="3AD9673A" w:rsidR="0045704D" w:rsidRPr="002065DF" w:rsidRDefault="0045704D" w:rsidP="002065DF">
      <w:pPr>
        <w:jc w:val="center"/>
        <w:rPr>
          <w:b/>
          <w:bCs/>
        </w:rPr>
      </w:pPr>
      <w:r w:rsidRPr="002065DF">
        <w:rPr>
          <w:b/>
          <w:bCs/>
        </w:rPr>
        <w:t>Fitriani,</w:t>
      </w:r>
      <w:r w:rsidR="00291DE7" w:rsidRPr="002065DF">
        <w:rPr>
          <w:b/>
          <w:bCs/>
        </w:rPr>
        <w:t xml:space="preserve"> </w:t>
      </w:r>
      <w:proofErr w:type="spellStart"/>
      <w:r w:rsidRPr="002065DF">
        <w:rPr>
          <w:b/>
          <w:bCs/>
        </w:rPr>
        <w:t>S.Pd</w:t>
      </w:r>
      <w:proofErr w:type="spellEnd"/>
      <w:r w:rsidRPr="002065DF">
        <w:rPr>
          <w:b/>
          <w:bCs/>
        </w:rPr>
        <w:t>.,</w:t>
      </w:r>
      <w:r w:rsidR="00291DE7" w:rsidRPr="002065DF">
        <w:rPr>
          <w:b/>
          <w:bCs/>
        </w:rPr>
        <w:t xml:space="preserve"> </w:t>
      </w:r>
      <w:proofErr w:type="spellStart"/>
      <w:proofErr w:type="gramStart"/>
      <w:r w:rsidRPr="002065DF">
        <w:rPr>
          <w:b/>
          <w:bCs/>
        </w:rPr>
        <w:t>M.Hum</w:t>
      </w:r>
      <w:proofErr w:type="spellEnd"/>
      <w:proofErr w:type="gramEnd"/>
    </w:p>
    <w:p w14:paraId="502E53B3" w14:textId="153D4F04" w:rsidR="007F3D9B" w:rsidRPr="002065DF" w:rsidRDefault="007F3D9B" w:rsidP="002065DF"/>
    <w:p w14:paraId="6C0D0F83" w14:textId="77777777" w:rsidR="006A605D" w:rsidRPr="002065DF" w:rsidRDefault="006A605D" w:rsidP="002065DF"/>
    <w:p w14:paraId="1C4DE913" w14:textId="2C7716D4" w:rsidR="007F3D9B" w:rsidRPr="002065DF" w:rsidRDefault="007F3D9B">
      <w:pPr>
        <w:pStyle w:val="Heading2"/>
        <w:numPr>
          <w:ilvl w:val="0"/>
          <w:numId w:val="26"/>
        </w:numPr>
        <w:ind w:left="284" w:hanging="284"/>
        <w:rPr>
          <w:b w:val="0"/>
          <w:bCs/>
        </w:rPr>
      </w:pPr>
      <w:bookmarkStart w:id="38" w:name="_Toc226795981"/>
      <w:r w:rsidRPr="002065DF">
        <w:rPr>
          <w:bCs/>
        </w:rPr>
        <w:t>Definition</w:t>
      </w:r>
      <w:r w:rsidR="00291DE7" w:rsidRPr="002065DF">
        <w:rPr>
          <w:bCs/>
        </w:rPr>
        <w:t xml:space="preserve"> </w:t>
      </w:r>
      <w:r w:rsidRPr="002065DF">
        <w:rPr>
          <w:bCs/>
        </w:rPr>
        <w:t>and</w:t>
      </w:r>
      <w:r w:rsidR="00291DE7" w:rsidRPr="002065DF">
        <w:rPr>
          <w:bCs/>
        </w:rPr>
        <w:t xml:space="preserve"> </w:t>
      </w:r>
      <w:r w:rsidRPr="002065DF">
        <w:rPr>
          <w:bCs/>
        </w:rPr>
        <w:t>Basic</w:t>
      </w:r>
      <w:r w:rsidR="00291DE7" w:rsidRPr="002065DF">
        <w:rPr>
          <w:bCs/>
        </w:rPr>
        <w:t xml:space="preserve"> </w:t>
      </w:r>
      <w:r w:rsidRPr="002065DF">
        <w:rPr>
          <w:bCs/>
        </w:rPr>
        <w:t>Concept</w:t>
      </w:r>
      <w:bookmarkEnd w:id="38"/>
    </w:p>
    <w:p w14:paraId="73F338B8" w14:textId="4AA56863" w:rsidR="007F3D9B" w:rsidRPr="002065DF" w:rsidRDefault="00C166AA" w:rsidP="002065DF">
      <w:pPr>
        <w:ind w:left="284" w:firstLine="567"/>
      </w:pPr>
      <w:r w:rsidRPr="002065DF">
        <w:t>Verb</w:t>
      </w:r>
      <w:r w:rsidR="007F3D9B" w:rsidRPr="002065DF">
        <w:t>-based</w:t>
      </w:r>
      <w:r w:rsidR="00291DE7" w:rsidRPr="002065DF">
        <w:t xml:space="preserve"> </w:t>
      </w:r>
      <w:r w:rsidR="007F3D9B" w:rsidRPr="002065DF">
        <w:t>constructions</w:t>
      </w:r>
      <w:r w:rsidR="00291DE7" w:rsidRPr="002065DF">
        <w:t xml:space="preserve"> </w:t>
      </w:r>
      <w:r w:rsidR="007F3D9B" w:rsidRPr="002065DF">
        <w:t>refer</w:t>
      </w:r>
      <w:r w:rsidR="00291DE7" w:rsidRPr="002065DF">
        <w:t xml:space="preserve"> </w:t>
      </w:r>
      <w:r w:rsidR="007F3D9B" w:rsidRPr="002065DF">
        <w:t>to</w:t>
      </w:r>
      <w:r w:rsidR="00291DE7" w:rsidRPr="002065DF">
        <w:t xml:space="preserve"> </w:t>
      </w:r>
      <w:r w:rsidR="007F3D9B" w:rsidRPr="002065DF">
        <w:t>various</w:t>
      </w:r>
      <w:r w:rsidR="00291DE7" w:rsidRPr="002065DF">
        <w:t xml:space="preserve"> </w:t>
      </w:r>
      <w:r w:rsidR="007F3D9B" w:rsidRPr="002065DF">
        <w:t>grammatical</w:t>
      </w:r>
      <w:r w:rsidR="00291DE7" w:rsidRPr="002065DF">
        <w:t xml:space="preserve"> </w:t>
      </w:r>
      <w:r w:rsidR="007F3D9B" w:rsidRPr="002065DF">
        <w:t>patterns</w:t>
      </w:r>
      <w:r w:rsidR="00291DE7" w:rsidRPr="002065DF">
        <w:t xml:space="preserve"> </w:t>
      </w:r>
      <w:r w:rsidR="007F3D9B" w:rsidRPr="002065DF">
        <w:t>formed</w:t>
      </w:r>
      <w:r w:rsidR="00291DE7" w:rsidRPr="002065DF">
        <w:t xml:space="preserve"> </w:t>
      </w:r>
      <w:r w:rsidR="007F3D9B" w:rsidRPr="002065DF">
        <w:t>around</w:t>
      </w:r>
      <w:r w:rsidR="00291DE7" w:rsidRPr="002065DF">
        <w:t xml:space="preserve"> </w:t>
      </w:r>
      <w:r w:rsidR="007F3D9B" w:rsidRPr="002065DF">
        <w:t>the</w:t>
      </w:r>
      <w:r w:rsidR="00291DE7" w:rsidRPr="002065DF">
        <w:t xml:space="preserve"> </w:t>
      </w:r>
      <w:r w:rsidR="007F3D9B" w:rsidRPr="002065DF">
        <w:t>verbs</w:t>
      </w:r>
      <w:r w:rsidR="00291DE7" w:rsidRPr="002065DF">
        <w:t xml:space="preserve"> </w:t>
      </w:r>
      <w:r w:rsidR="007F3D9B" w:rsidRPr="002065DF">
        <w:t>as</w:t>
      </w:r>
      <w:r w:rsidR="00291DE7" w:rsidRPr="002065DF">
        <w:t xml:space="preserve"> </w:t>
      </w:r>
      <w:r w:rsidR="007F3D9B" w:rsidRPr="002065DF">
        <w:t>the</w:t>
      </w:r>
      <w:r w:rsidR="00291DE7" w:rsidRPr="002065DF">
        <w:t xml:space="preserve"> </w:t>
      </w:r>
      <w:r w:rsidR="007F3D9B" w:rsidRPr="002065DF">
        <w:t>core</w:t>
      </w:r>
      <w:r w:rsidR="00291DE7" w:rsidRPr="002065DF">
        <w:t xml:space="preserve"> </w:t>
      </w:r>
      <w:r w:rsidR="007F3D9B" w:rsidRPr="002065DF">
        <w:t>element</w:t>
      </w:r>
      <w:r w:rsidR="00291DE7" w:rsidRPr="002065DF">
        <w:t xml:space="preserve"> </w:t>
      </w:r>
      <w:r w:rsidR="007F3D9B" w:rsidRPr="002065DF">
        <w:t>interact</w:t>
      </w:r>
      <w:r w:rsidR="00291DE7" w:rsidRPr="002065DF">
        <w:t xml:space="preserve"> </w:t>
      </w:r>
      <w:r w:rsidR="007F3D9B" w:rsidRPr="002065DF">
        <w:t>with</w:t>
      </w:r>
      <w:r w:rsidR="00291DE7" w:rsidRPr="002065DF">
        <w:t xml:space="preserve"> </w:t>
      </w:r>
      <w:r w:rsidR="007F3D9B" w:rsidRPr="002065DF">
        <w:t>other</w:t>
      </w:r>
      <w:r w:rsidR="00291DE7" w:rsidRPr="002065DF">
        <w:t xml:space="preserve"> </w:t>
      </w:r>
      <w:r w:rsidR="007F3D9B" w:rsidRPr="002065DF">
        <w:t>elements</w:t>
      </w:r>
      <w:r w:rsidR="00291DE7" w:rsidRPr="002065DF">
        <w:t xml:space="preserve"> </w:t>
      </w:r>
      <w:r w:rsidR="007F3D9B" w:rsidRPr="002065DF">
        <w:t>in</w:t>
      </w:r>
      <w:r w:rsidR="00291DE7" w:rsidRPr="002065DF">
        <w:t xml:space="preserve"> </w:t>
      </w:r>
      <w:r w:rsidR="007F3D9B" w:rsidRPr="002065DF">
        <w:t>a</w:t>
      </w:r>
      <w:r w:rsidR="00291DE7" w:rsidRPr="002065DF">
        <w:t xml:space="preserve"> </w:t>
      </w:r>
      <w:r w:rsidR="007F3D9B" w:rsidRPr="002065DF">
        <w:t>sentence</w:t>
      </w:r>
      <w:r w:rsidR="00291DE7" w:rsidRPr="002065DF">
        <w:t xml:space="preserve"> </w:t>
      </w:r>
      <w:r w:rsidR="007F3D9B" w:rsidRPr="002065DF">
        <w:t>to</w:t>
      </w:r>
      <w:r w:rsidR="00291DE7" w:rsidRPr="002065DF">
        <w:t xml:space="preserve"> </w:t>
      </w:r>
      <w:r w:rsidR="007F3D9B" w:rsidRPr="002065DF">
        <w:t>create</w:t>
      </w:r>
      <w:r w:rsidR="00291DE7" w:rsidRPr="002065DF">
        <w:t xml:space="preserve"> </w:t>
      </w:r>
      <w:r w:rsidR="007F3D9B" w:rsidRPr="002065DF">
        <w:t>a</w:t>
      </w:r>
      <w:r w:rsidR="00291DE7" w:rsidRPr="002065DF">
        <w:t xml:space="preserve"> </w:t>
      </w:r>
      <w:r w:rsidR="007F3D9B" w:rsidRPr="002065DF">
        <w:t>complete</w:t>
      </w:r>
      <w:r w:rsidR="00291DE7" w:rsidRPr="002065DF">
        <w:t xml:space="preserve"> </w:t>
      </w:r>
      <w:r w:rsidR="007F3D9B" w:rsidRPr="002065DF">
        <w:t>meaning.</w:t>
      </w:r>
      <w:r w:rsidR="00291DE7" w:rsidRPr="002065DF">
        <w:t xml:space="preserve"> </w:t>
      </w:r>
      <w:r w:rsidR="007F3D9B" w:rsidRPr="002065DF">
        <w:t>in</w:t>
      </w:r>
      <w:r w:rsidR="00291DE7" w:rsidRPr="002065DF">
        <w:t xml:space="preserve"> </w:t>
      </w:r>
      <w:proofErr w:type="spellStart"/>
      <w:r w:rsidR="007F3D9B" w:rsidRPr="002065DF">
        <w:t>english</w:t>
      </w:r>
      <w:proofErr w:type="spellEnd"/>
      <w:r w:rsidR="007F3D9B" w:rsidRPr="002065DF">
        <w:t>,</w:t>
      </w:r>
      <w:r w:rsidR="00291DE7" w:rsidRPr="002065DF">
        <w:t xml:space="preserve"> </w:t>
      </w:r>
      <w:r w:rsidR="007F3D9B" w:rsidRPr="002065DF">
        <w:t>verb-based</w:t>
      </w:r>
      <w:r w:rsidR="00291DE7" w:rsidRPr="002065DF">
        <w:t xml:space="preserve"> </w:t>
      </w:r>
      <w:r w:rsidR="007F3D9B" w:rsidRPr="002065DF">
        <w:t>constructions</w:t>
      </w:r>
      <w:r w:rsidR="00291DE7" w:rsidRPr="002065DF">
        <w:t xml:space="preserve"> </w:t>
      </w:r>
      <w:r w:rsidR="007F3D9B" w:rsidRPr="002065DF">
        <w:t>include:</w:t>
      </w:r>
    </w:p>
    <w:p w14:paraId="54D3DB3C" w14:textId="1BC22BDC" w:rsidR="007F3D9B" w:rsidRPr="002065DF" w:rsidRDefault="007F3D9B">
      <w:pPr>
        <w:numPr>
          <w:ilvl w:val="0"/>
          <w:numId w:val="28"/>
        </w:numPr>
        <w:ind w:left="568" w:hanging="284"/>
      </w:pPr>
      <w:r w:rsidRPr="002065DF">
        <w:t>Transitive</w:t>
      </w:r>
      <w:r w:rsidR="00291DE7" w:rsidRPr="002065DF">
        <w:t xml:space="preserve"> </w:t>
      </w:r>
      <w:r w:rsidRPr="002065DF">
        <w:t>dan</w:t>
      </w:r>
      <w:r w:rsidR="00291DE7" w:rsidRPr="002065DF">
        <w:t xml:space="preserve"> </w:t>
      </w:r>
      <w:r w:rsidRPr="002065DF">
        <w:t>Intransitive</w:t>
      </w:r>
      <w:r w:rsidR="00291DE7" w:rsidRPr="002065DF">
        <w:t xml:space="preserve"> </w:t>
      </w:r>
      <w:r w:rsidRPr="002065DF">
        <w:t>Verb</w:t>
      </w:r>
      <w:r w:rsidR="00291DE7" w:rsidRPr="002065DF">
        <w:t xml:space="preserve"> </w:t>
      </w:r>
    </w:p>
    <w:p w14:paraId="5E8E7851" w14:textId="7DC08BC8" w:rsidR="007F3D9B" w:rsidRPr="002065DF" w:rsidRDefault="007F3D9B">
      <w:pPr>
        <w:numPr>
          <w:ilvl w:val="0"/>
          <w:numId w:val="28"/>
        </w:numPr>
        <w:ind w:left="568" w:hanging="284"/>
      </w:pPr>
      <w:r w:rsidRPr="002065DF">
        <w:t>Phrasal</w:t>
      </w:r>
      <w:r w:rsidR="00291DE7" w:rsidRPr="002065DF">
        <w:t xml:space="preserve"> </w:t>
      </w:r>
      <w:r w:rsidRPr="002065DF">
        <w:t>Verbs</w:t>
      </w:r>
    </w:p>
    <w:p w14:paraId="1AAAAE5E" w14:textId="310E3048" w:rsidR="007F3D9B" w:rsidRPr="002065DF" w:rsidRDefault="007F3D9B">
      <w:pPr>
        <w:numPr>
          <w:ilvl w:val="0"/>
          <w:numId w:val="28"/>
        </w:numPr>
        <w:ind w:left="568" w:hanging="284"/>
      </w:pPr>
      <w:r w:rsidRPr="002065DF">
        <w:t>Verb</w:t>
      </w:r>
      <w:r w:rsidR="00291DE7" w:rsidRPr="002065DF">
        <w:t xml:space="preserve"> </w:t>
      </w:r>
      <w:r w:rsidRPr="002065DF">
        <w:t>+</w:t>
      </w:r>
      <w:r w:rsidR="00291DE7" w:rsidRPr="002065DF">
        <w:t xml:space="preserve"> </w:t>
      </w:r>
      <w:r w:rsidRPr="002065DF">
        <w:t>Infinitive/</w:t>
      </w:r>
      <w:r w:rsidR="00291DE7" w:rsidRPr="002065DF">
        <w:t xml:space="preserve"> </w:t>
      </w:r>
      <w:r w:rsidRPr="002065DF">
        <w:t>Gerund</w:t>
      </w:r>
    </w:p>
    <w:p w14:paraId="20F0180E" w14:textId="757ECB6E" w:rsidR="007F3D9B" w:rsidRPr="002065DF" w:rsidRDefault="007F3D9B">
      <w:pPr>
        <w:numPr>
          <w:ilvl w:val="0"/>
          <w:numId w:val="28"/>
        </w:numPr>
        <w:ind w:left="568" w:hanging="284"/>
      </w:pPr>
      <w:r w:rsidRPr="002065DF">
        <w:t>Passive</w:t>
      </w:r>
      <w:r w:rsidR="00291DE7" w:rsidRPr="002065DF">
        <w:t xml:space="preserve"> </w:t>
      </w:r>
      <w:r w:rsidRPr="002065DF">
        <w:t>instruction</w:t>
      </w:r>
      <w:r w:rsidR="00291DE7" w:rsidRPr="002065DF">
        <w:t xml:space="preserve"> </w:t>
      </w:r>
    </w:p>
    <w:p w14:paraId="35D784A3" w14:textId="25F9B374" w:rsidR="007F3D9B" w:rsidRPr="002065DF" w:rsidRDefault="007F3D9B">
      <w:pPr>
        <w:numPr>
          <w:ilvl w:val="0"/>
          <w:numId w:val="28"/>
        </w:numPr>
        <w:ind w:left="568" w:hanging="284"/>
      </w:pPr>
      <w:r w:rsidRPr="002065DF">
        <w:t>Modal</w:t>
      </w:r>
      <w:r w:rsidR="00291DE7" w:rsidRPr="002065DF">
        <w:t xml:space="preserve"> </w:t>
      </w:r>
      <w:r w:rsidRPr="002065DF">
        <w:t>Verbs</w:t>
      </w:r>
    </w:p>
    <w:p w14:paraId="280839DB" w14:textId="261F2BA5" w:rsidR="007F3D9B" w:rsidRPr="002065DF" w:rsidRDefault="007F3D9B">
      <w:pPr>
        <w:numPr>
          <w:ilvl w:val="0"/>
          <w:numId w:val="28"/>
        </w:numPr>
        <w:ind w:left="568" w:hanging="284"/>
      </w:pPr>
      <w:r w:rsidRPr="002065DF">
        <w:t>Conditional</w:t>
      </w:r>
      <w:r w:rsidR="00291DE7" w:rsidRPr="002065DF">
        <w:t xml:space="preserve"> </w:t>
      </w:r>
      <w:r w:rsidRPr="002065DF">
        <w:t>Verbs</w:t>
      </w:r>
    </w:p>
    <w:p w14:paraId="5EA05BD3" w14:textId="11343BD5" w:rsidR="007F3D9B" w:rsidRPr="002065DF" w:rsidRDefault="007F3D9B">
      <w:pPr>
        <w:numPr>
          <w:ilvl w:val="0"/>
          <w:numId w:val="28"/>
        </w:numPr>
        <w:ind w:left="568" w:hanging="284"/>
      </w:pPr>
      <w:r w:rsidRPr="002065DF">
        <w:t>Causative</w:t>
      </w:r>
      <w:r w:rsidR="00291DE7" w:rsidRPr="002065DF">
        <w:t xml:space="preserve"> </w:t>
      </w:r>
      <w:r w:rsidRPr="002065DF">
        <w:t>Verbs</w:t>
      </w:r>
    </w:p>
    <w:p w14:paraId="48EFA29D" w14:textId="31AA4DBF" w:rsidR="007F3D9B" w:rsidRPr="002065DF" w:rsidRDefault="007F3D9B">
      <w:pPr>
        <w:numPr>
          <w:ilvl w:val="0"/>
          <w:numId w:val="28"/>
        </w:numPr>
        <w:ind w:left="568" w:hanging="284"/>
      </w:pPr>
      <w:r w:rsidRPr="002065DF">
        <w:t>Reporting</w:t>
      </w:r>
      <w:r w:rsidR="00291DE7" w:rsidRPr="002065DF">
        <w:t xml:space="preserve"> </w:t>
      </w:r>
      <w:r w:rsidRPr="002065DF">
        <w:t>Verbs</w:t>
      </w:r>
    </w:p>
    <w:p w14:paraId="07228077" w14:textId="77777777" w:rsidR="006A605D" w:rsidRPr="002065DF" w:rsidRDefault="006A605D" w:rsidP="002065DF"/>
    <w:p w14:paraId="2C3E4FA1" w14:textId="179B8CC3" w:rsidR="007F3D9B" w:rsidRPr="002065DF" w:rsidRDefault="007F3D9B">
      <w:pPr>
        <w:numPr>
          <w:ilvl w:val="0"/>
          <w:numId w:val="29"/>
        </w:numPr>
        <w:ind w:left="568" w:hanging="284"/>
        <w:rPr>
          <w:b/>
          <w:bCs/>
        </w:rPr>
      </w:pPr>
      <w:r w:rsidRPr="002065DF">
        <w:rPr>
          <w:b/>
          <w:bCs/>
        </w:rPr>
        <w:t>Transitive</w:t>
      </w:r>
      <w:r w:rsidR="00291DE7" w:rsidRPr="002065DF">
        <w:rPr>
          <w:b/>
          <w:bCs/>
        </w:rPr>
        <w:t xml:space="preserve"> </w:t>
      </w:r>
      <w:r w:rsidRPr="002065DF">
        <w:rPr>
          <w:b/>
          <w:bCs/>
        </w:rPr>
        <w:t>and</w:t>
      </w:r>
      <w:r w:rsidR="00291DE7" w:rsidRPr="002065DF">
        <w:rPr>
          <w:b/>
          <w:bCs/>
        </w:rPr>
        <w:t xml:space="preserve"> </w:t>
      </w:r>
      <w:r w:rsidRPr="002065DF">
        <w:rPr>
          <w:b/>
          <w:bCs/>
        </w:rPr>
        <w:t>Intransitive</w:t>
      </w:r>
      <w:r w:rsidR="00291DE7" w:rsidRPr="002065DF">
        <w:rPr>
          <w:b/>
          <w:bCs/>
        </w:rPr>
        <w:t xml:space="preserve"> </w:t>
      </w:r>
      <w:r w:rsidRPr="002065DF">
        <w:rPr>
          <w:b/>
          <w:bCs/>
        </w:rPr>
        <w:t>Verb</w:t>
      </w:r>
    </w:p>
    <w:p w14:paraId="69962A4A" w14:textId="291A380D" w:rsidR="007F3D9B" w:rsidRPr="002065DF" w:rsidRDefault="007F3D9B" w:rsidP="002065DF">
      <w:pPr>
        <w:ind w:left="567" w:firstLine="567"/>
      </w:pPr>
      <w:r w:rsidRPr="002065DF">
        <w:t>Transitive</w:t>
      </w:r>
      <w:r w:rsidR="00291DE7" w:rsidRPr="002065DF">
        <w:t xml:space="preserve"> </w:t>
      </w:r>
      <w:r w:rsidRPr="002065DF">
        <w:t>verbs</w:t>
      </w:r>
      <w:r w:rsidR="00291DE7" w:rsidRPr="002065DF">
        <w:t xml:space="preserve"> </w:t>
      </w:r>
      <w:r w:rsidRPr="002065DF">
        <w:t>are</w:t>
      </w:r>
      <w:r w:rsidR="00291DE7" w:rsidRPr="002065DF">
        <w:t xml:space="preserve"> </w:t>
      </w:r>
      <w:r w:rsidRPr="002065DF">
        <w:t>action</w:t>
      </w:r>
      <w:r w:rsidR="00291DE7" w:rsidRPr="002065DF">
        <w:t xml:space="preserve"> </w:t>
      </w:r>
      <w:r w:rsidRPr="002065DF">
        <w:t>words</w:t>
      </w:r>
      <w:r w:rsidR="00291DE7" w:rsidRPr="002065DF">
        <w:t xml:space="preserve"> </w:t>
      </w:r>
      <w:r w:rsidRPr="002065DF">
        <w:t>that</w:t>
      </w:r>
      <w:r w:rsidR="00291DE7" w:rsidRPr="002065DF">
        <w:t xml:space="preserve"> </w:t>
      </w:r>
      <w:r w:rsidRPr="002065DF">
        <w:t>need</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to</w:t>
      </w:r>
      <w:r w:rsidR="00291DE7" w:rsidRPr="002065DF">
        <w:t xml:space="preserve"> </w:t>
      </w:r>
      <w:r w:rsidRPr="002065DF">
        <w:t>complete</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while</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can</w:t>
      </w:r>
      <w:r w:rsidR="00291DE7" w:rsidRPr="002065DF">
        <w:t xml:space="preserve"> </w:t>
      </w:r>
      <w:r w:rsidRPr="002065DF">
        <w:t>stand</w:t>
      </w:r>
      <w:r w:rsidR="00291DE7" w:rsidRPr="002065DF">
        <w:t xml:space="preserve"> </w:t>
      </w:r>
      <w:r w:rsidRPr="002065DF">
        <w:t>by</w:t>
      </w:r>
      <w:r w:rsidR="00291DE7" w:rsidRPr="002065DF">
        <w:t xml:space="preserve"> </w:t>
      </w:r>
      <w:r w:rsidRPr="002065DF">
        <w:t>themselves</w:t>
      </w:r>
      <w:r w:rsidR="00291DE7" w:rsidRPr="002065DF">
        <w:t xml:space="preserve"> </w:t>
      </w:r>
      <w:r w:rsidRPr="002065DF">
        <w:t>without</w:t>
      </w:r>
      <w:r w:rsidR="00291DE7" w:rsidRPr="002065DF">
        <w:t xml:space="preserve"> </w:t>
      </w:r>
      <w:r w:rsidRPr="002065DF">
        <w:t>an</w:t>
      </w:r>
      <w:r w:rsidR="00291DE7" w:rsidRPr="002065DF">
        <w:t xml:space="preserve"> </w:t>
      </w:r>
      <w:r w:rsidRPr="002065DF">
        <w:t>object</w:t>
      </w:r>
      <w:r w:rsidR="00291DE7" w:rsidRPr="002065DF">
        <w:t xml:space="preserve"> </w:t>
      </w:r>
      <w:r w:rsidRPr="002065DF">
        <w:t>because</w:t>
      </w:r>
      <w:r w:rsidR="00291DE7" w:rsidRPr="002065DF">
        <w:t xml:space="preserve"> </w:t>
      </w:r>
      <w:r w:rsidRPr="002065DF">
        <w:t>their</w:t>
      </w:r>
      <w:r w:rsidR="00291DE7" w:rsidRPr="002065DF">
        <w:t xml:space="preserve"> </w:t>
      </w:r>
      <w:r w:rsidRPr="002065DF">
        <w:t>meaning</w:t>
      </w:r>
      <w:r w:rsidR="00291DE7" w:rsidRPr="002065DF">
        <w:t xml:space="preserve"> </w:t>
      </w:r>
      <w:r w:rsidRPr="002065DF">
        <w:t>is</w:t>
      </w:r>
      <w:r w:rsidR="00291DE7" w:rsidRPr="002065DF">
        <w:t xml:space="preserve"> </w:t>
      </w:r>
      <w:r w:rsidRPr="002065DF">
        <w:t>already</w:t>
      </w:r>
      <w:r w:rsidR="00291DE7" w:rsidRPr="002065DF">
        <w:t xml:space="preserve"> </w:t>
      </w:r>
      <w:r w:rsidRPr="002065DF">
        <w:t>complete.</w:t>
      </w:r>
      <w:r w:rsidR="00291DE7" w:rsidRPr="002065DF">
        <w:t xml:space="preserve"> </w:t>
      </w:r>
      <w:r w:rsidRPr="002065DF">
        <w:t>In</w:t>
      </w:r>
      <w:r w:rsidR="00291DE7" w:rsidRPr="002065DF">
        <w:t xml:space="preserve"> </w:t>
      </w:r>
      <w:r w:rsidRPr="002065DF">
        <w:t>line</w:t>
      </w:r>
      <w:r w:rsidR="00291DE7" w:rsidRPr="002065DF">
        <w:t xml:space="preserve"> </w:t>
      </w:r>
      <w:r w:rsidRPr="002065DF">
        <w:t>with</w:t>
      </w:r>
      <w:r w:rsidR="00291DE7" w:rsidRPr="002065DF">
        <w:t xml:space="preserve"> </w:t>
      </w:r>
      <w:r w:rsidRPr="002065DF">
        <w:t>Fiktorius,</w:t>
      </w:r>
      <w:r w:rsidR="00291DE7" w:rsidRPr="002065DF">
        <w:t xml:space="preserve"> </w:t>
      </w:r>
      <w:r w:rsidRPr="002065DF">
        <w:t>T.</w:t>
      </w:r>
      <w:r w:rsidR="00291DE7" w:rsidRPr="002065DF">
        <w:t xml:space="preserve"> </w:t>
      </w:r>
      <w:r w:rsidRPr="002065DF">
        <w:t>(2019),</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is</w:t>
      </w:r>
      <w:r w:rsidR="00291DE7" w:rsidRPr="002065DF">
        <w:t xml:space="preserve"> </w:t>
      </w:r>
      <w:r w:rsidRPr="002065DF">
        <w:t>an</w:t>
      </w:r>
      <w:r w:rsidR="00291DE7" w:rsidRPr="002065DF">
        <w:t xml:space="preserve"> </w:t>
      </w:r>
      <w:r w:rsidRPr="002065DF">
        <w:t>action</w:t>
      </w:r>
      <w:r w:rsidR="00291DE7" w:rsidRPr="002065DF">
        <w:t xml:space="preserve"> </w:t>
      </w:r>
      <w:r w:rsidRPr="002065DF">
        <w:t>verb</w:t>
      </w:r>
      <w:r w:rsidR="00291DE7" w:rsidRPr="002065DF">
        <w:t xml:space="preserve"> </w:t>
      </w:r>
      <w:r w:rsidRPr="002065DF">
        <w:t>that</w:t>
      </w:r>
      <w:r w:rsidR="00291DE7" w:rsidRPr="002065DF">
        <w:t xml:space="preserve"> </w:t>
      </w:r>
      <w:r w:rsidRPr="002065DF">
        <w:t>requires</w:t>
      </w:r>
      <w:r w:rsidR="00291DE7" w:rsidRPr="002065DF">
        <w:t xml:space="preserve"> </w:t>
      </w:r>
      <w:r w:rsidRPr="002065DF">
        <w:t>a</w:t>
      </w:r>
      <w:r w:rsidR="00291DE7" w:rsidRPr="002065DF">
        <w:t xml:space="preserve"> </w:t>
      </w:r>
      <w:r w:rsidRPr="002065DF">
        <w:t>direct</w:t>
      </w:r>
      <w:r w:rsidR="00291DE7" w:rsidRPr="002065DF">
        <w:t xml:space="preserve"> </w:t>
      </w:r>
      <w:r w:rsidRPr="002065DF">
        <w:t>or</w:t>
      </w:r>
      <w:r w:rsidR="00291DE7" w:rsidRPr="002065DF">
        <w:t xml:space="preserve"> </w:t>
      </w:r>
      <w:r w:rsidRPr="002065DF">
        <w:t>indirect</w:t>
      </w:r>
      <w:r w:rsidR="00291DE7" w:rsidRPr="002065DF">
        <w:t xml:space="preserve"> </w:t>
      </w:r>
      <w:r w:rsidRPr="002065DF">
        <w:t>object</w:t>
      </w:r>
      <w:r w:rsidR="00291DE7" w:rsidRPr="002065DF">
        <w:t xml:space="preserve"> </w:t>
      </w:r>
      <w:r w:rsidRPr="002065DF">
        <w:t>to</w:t>
      </w:r>
      <w:r w:rsidR="00291DE7" w:rsidRPr="002065DF">
        <w:t xml:space="preserve"> </w:t>
      </w:r>
      <w:r w:rsidRPr="002065DF">
        <w:t>complete</w:t>
      </w:r>
      <w:r w:rsidR="00291DE7" w:rsidRPr="002065DF">
        <w:t xml:space="preserve"> </w:t>
      </w:r>
      <w:r w:rsidRPr="002065DF">
        <w:t>its</w:t>
      </w:r>
      <w:r w:rsidR="00291DE7" w:rsidRPr="002065DF">
        <w:t xml:space="preserve"> </w:t>
      </w:r>
      <w:r w:rsidRPr="002065DF">
        <w:t>meaning.</w:t>
      </w:r>
      <w:r w:rsidR="00291DE7" w:rsidRPr="002065DF">
        <w:t xml:space="preserve"> </w:t>
      </w:r>
      <w:r w:rsidRPr="002065DF">
        <w:t>An</w:t>
      </w:r>
      <w:r w:rsidR="00291DE7" w:rsidRPr="002065DF">
        <w:t xml:space="preserve"> </w:t>
      </w:r>
      <w:r w:rsidRPr="002065DF">
        <w:t>intransitive</w:t>
      </w:r>
      <w:r w:rsidR="00291DE7" w:rsidRPr="002065DF">
        <w:t xml:space="preserve"> </w:t>
      </w:r>
      <w:r w:rsidRPr="002065DF">
        <w:t>verb,</w:t>
      </w:r>
      <w:r w:rsidR="00291DE7" w:rsidRPr="002065DF">
        <w:t xml:space="preserve"> </w:t>
      </w:r>
      <w:r w:rsidRPr="002065DF">
        <w:t>on</w:t>
      </w:r>
      <w:r w:rsidR="00291DE7" w:rsidRPr="002065DF">
        <w:t xml:space="preserve"> </w:t>
      </w:r>
      <w:r w:rsidRPr="002065DF">
        <w:t>the</w:t>
      </w:r>
      <w:r w:rsidR="00291DE7" w:rsidRPr="002065DF">
        <w:t xml:space="preserve"> </w:t>
      </w:r>
      <w:r w:rsidRPr="002065DF">
        <w:t>other</w:t>
      </w:r>
      <w:r w:rsidR="00291DE7" w:rsidRPr="002065DF">
        <w:t xml:space="preserve"> </w:t>
      </w:r>
      <w:r w:rsidRPr="002065DF">
        <w:t>hand,</w:t>
      </w:r>
      <w:r w:rsidR="00291DE7" w:rsidRPr="002065DF">
        <w:t xml:space="preserve"> </w:t>
      </w:r>
      <w:r w:rsidRPr="002065DF">
        <w:t>is</w:t>
      </w:r>
      <w:r w:rsidR="00291DE7" w:rsidRPr="002065DF">
        <w:t xml:space="preserve"> </w:t>
      </w:r>
      <w:r w:rsidRPr="002065DF">
        <w:t>an</w:t>
      </w:r>
      <w:r w:rsidR="00291DE7" w:rsidRPr="002065DF">
        <w:t xml:space="preserve"> </w:t>
      </w:r>
      <w:r w:rsidRPr="002065DF">
        <w:t>action</w:t>
      </w:r>
      <w:r w:rsidR="00291DE7" w:rsidRPr="002065DF">
        <w:t xml:space="preserve"> </w:t>
      </w:r>
      <w:r w:rsidRPr="002065DF">
        <w:t>verb</w:t>
      </w:r>
      <w:r w:rsidR="00291DE7" w:rsidRPr="002065DF">
        <w:t xml:space="preserve"> </w:t>
      </w:r>
      <w:r w:rsidRPr="002065DF">
        <w:t>that</w:t>
      </w:r>
      <w:r w:rsidR="00291DE7" w:rsidRPr="002065DF">
        <w:t xml:space="preserve"> </w:t>
      </w:r>
      <w:r w:rsidRPr="002065DF">
        <w:t>does</w:t>
      </w:r>
      <w:r w:rsidR="00291DE7" w:rsidRPr="002065DF">
        <w:t xml:space="preserve"> </w:t>
      </w:r>
      <w:r w:rsidRPr="002065DF">
        <w:t>not</w:t>
      </w:r>
      <w:r w:rsidR="00291DE7" w:rsidRPr="002065DF">
        <w:t xml:space="preserve"> </w:t>
      </w:r>
      <w:r w:rsidRPr="002065DF">
        <w:t>require</w:t>
      </w:r>
      <w:r w:rsidR="00291DE7" w:rsidRPr="002065DF">
        <w:t xml:space="preserve"> </w:t>
      </w:r>
      <w:r w:rsidRPr="002065DF">
        <w:t>any</w:t>
      </w:r>
      <w:r w:rsidR="00291DE7" w:rsidRPr="002065DF">
        <w:t xml:space="preserve"> </w:t>
      </w:r>
      <w:r w:rsidRPr="002065DF">
        <w:t>object.</w:t>
      </w:r>
    </w:p>
    <w:p w14:paraId="40E14887" w14:textId="33C14B9E" w:rsidR="007F3D9B" w:rsidRPr="002065DF" w:rsidRDefault="00E14BF4" w:rsidP="002065DF">
      <w:pPr>
        <w:pStyle w:val="Caption"/>
        <w:spacing w:before="120" w:after="120"/>
        <w:ind w:left="567"/>
      </w:pPr>
      <w:r w:rsidRPr="002065DF">
        <w:rPr>
          <w:b/>
          <w:bCs/>
        </w:rPr>
        <w:lastRenderedPageBreak/>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007F3D9B" w:rsidRPr="002065DF">
        <w:t>Type,</w:t>
      </w:r>
      <w:r w:rsidR="00291DE7" w:rsidRPr="002065DF">
        <w:t xml:space="preserve"> </w:t>
      </w:r>
      <w:r w:rsidR="007F3D9B" w:rsidRPr="002065DF">
        <w:t>Verb,</w:t>
      </w:r>
      <w:r w:rsidR="00291DE7" w:rsidRPr="002065DF">
        <w:t xml:space="preserve"> </w:t>
      </w:r>
      <w:r w:rsidR="007F3D9B" w:rsidRPr="002065DF">
        <w:t>Example</w:t>
      </w:r>
      <w:r w:rsidR="00291DE7" w:rsidRPr="002065DF">
        <w:t xml:space="preserve"> </w:t>
      </w:r>
      <w:r w:rsidR="007F3D9B" w:rsidRPr="002065DF">
        <w:t>and</w:t>
      </w:r>
      <w:r w:rsidR="00291DE7" w:rsidRPr="002065DF">
        <w:t xml:space="preserve"> </w:t>
      </w:r>
      <w:r w:rsidR="007F3D9B" w:rsidRPr="002065DF">
        <w:t>Explanation</w:t>
      </w:r>
      <w:r w:rsidR="00291DE7" w:rsidRPr="002065DF">
        <w:t xml:space="preserve"> </w:t>
      </w:r>
      <w:r w:rsidR="007F3D9B" w:rsidRPr="002065DF">
        <w:t>of</w:t>
      </w:r>
      <w:r w:rsidR="00291DE7" w:rsidRPr="002065DF">
        <w:t xml:space="preserve"> </w:t>
      </w:r>
      <w:r w:rsidR="007F3D9B" w:rsidRPr="002065DF">
        <w:t>Transitive</w:t>
      </w:r>
      <w:r w:rsidR="00291DE7" w:rsidRPr="002065DF">
        <w:t xml:space="preserve"> </w:t>
      </w:r>
      <w:r w:rsidR="007F3D9B" w:rsidRPr="002065DF">
        <w:t>and</w:t>
      </w:r>
      <w:r w:rsidR="00291DE7" w:rsidRPr="002065DF">
        <w:t xml:space="preserve"> </w:t>
      </w:r>
      <w:r w:rsidR="007F3D9B" w:rsidRPr="002065DF">
        <w:t>Intransitive</w:t>
      </w:r>
      <w:r w:rsidR="00291DE7" w:rsidRPr="002065DF">
        <w:t xml:space="preserve"> </w:t>
      </w:r>
      <w:r w:rsidR="007F3D9B" w:rsidRPr="002065DF">
        <w:t>Verb</w:t>
      </w:r>
    </w:p>
    <w:tbl>
      <w:tblPr>
        <w:tblW w:w="5387"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1271"/>
        <w:gridCol w:w="851"/>
        <w:gridCol w:w="1275"/>
        <w:gridCol w:w="1990"/>
      </w:tblGrid>
      <w:tr w:rsidR="007F3D9B" w:rsidRPr="002065DF" w14:paraId="0E13D40D" w14:textId="77777777" w:rsidTr="00C166AA">
        <w:trPr>
          <w:trHeight w:val="20"/>
        </w:trPr>
        <w:tc>
          <w:tcPr>
            <w:tcW w:w="1271" w:type="dxa"/>
          </w:tcPr>
          <w:p w14:paraId="1DA82F3F" w14:textId="77777777" w:rsidR="007F3D9B" w:rsidRPr="002065DF" w:rsidRDefault="007F3D9B" w:rsidP="002065DF">
            <w:pPr>
              <w:jc w:val="center"/>
              <w:rPr>
                <w:b/>
                <w:bCs/>
              </w:rPr>
            </w:pPr>
            <w:r w:rsidRPr="002065DF">
              <w:rPr>
                <w:b/>
                <w:bCs/>
              </w:rPr>
              <w:t>Type</w:t>
            </w:r>
          </w:p>
        </w:tc>
        <w:tc>
          <w:tcPr>
            <w:tcW w:w="851" w:type="dxa"/>
          </w:tcPr>
          <w:p w14:paraId="5829534F" w14:textId="77777777" w:rsidR="007F3D9B" w:rsidRPr="002065DF" w:rsidRDefault="007F3D9B" w:rsidP="002065DF">
            <w:pPr>
              <w:jc w:val="center"/>
              <w:rPr>
                <w:b/>
                <w:bCs/>
              </w:rPr>
            </w:pPr>
            <w:r w:rsidRPr="002065DF">
              <w:rPr>
                <w:b/>
                <w:bCs/>
              </w:rPr>
              <w:t>Verb</w:t>
            </w:r>
          </w:p>
        </w:tc>
        <w:tc>
          <w:tcPr>
            <w:tcW w:w="1275" w:type="dxa"/>
          </w:tcPr>
          <w:p w14:paraId="446DEC38" w14:textId="19334B3A" w:rsidR="007F3D9B" w:rsidRPr="002065DF" w:rsidRDefault="007F3D9B" w:rsidP="002065DF">
            <w:pPr>
              <w:jc w:val="center"/>
              <w:rPr>
                <w:b/>
                <w:bCs/>
              </w:rPr>
            </w:pPr>
            <w:r w:rsidRPr="002065DF">
              <w:rPr>
                <w:b/>
                <w:bCs/>
              </w:rPr>
              <w:t>Example</w:t>
            </w:r>
          </w:p>
        </w:tc>
        <w:tc>
          <w:tcPr>
            <w:tcW w:w="1990" w:type="dxa"/>
          </w:tcPr>
          <w:p w14:paraId="480BF71C" w14:textId="77777777" w:rsidR="007F3D9B" w:rsidRPr="002065DF" w:rsidRDefault="007F3D9B" w:rsidP="002065DF">
            <w:pPr>
              <w:jc w:val="center"/>
              <w:rPr>
                <w:b/>
                <w:bCs/>
              </w:rPr>
            </w:pPr>
            <w:r w:rsidRPr="002065DF">
              <w:rPr>
                <w:b/>
                <w:bCs/>
              </w:rPr>
              <w:t>Explanation</w:t>
            </w:r>
          </w:p>
        </w:tc>
      </w:tr>
      <w:tr w:rsidR="007F3D9B" w:rsidRPr="002065DF" w14:paraId="2862A052" w14:textId="77777777" w:rsidTr="00C166AA">
        <w:trPr>
          <w:trHeight w:val="20"/>
        </w:trPr>
        <w:tc>
          <w:tcPr>
            <w:tcW w:w="1271" w:type="dxa"/>
          </w:tcPr>
          <w:p w14:paraId="29BAB943" w14:textId="77777777" w:rsidR="007F3D9B" w:rsidRPr="002065DF" w:rsidRDefault="007F3D9B" w:rsidP="002065DF">
            <w:pPr>
              <w:jc w:val="left"/>
            </w:pPr>
            <w:r w:rsidRPr="002065DF">
              <w:t>Transitive</w:t>
            </w:r>
          </w:p>
        </w:tc>
        <w:tc>
          <w:tcPr>
            <w:tcW w:w="851" w:type="dxa"/>
          </w:tcPr>
          <w:p w14:paraId="7B61FE34" w14:textId="77777777" w:rsidR="007F3D9B" w:rsidRPr="002065DF" w:rsidRDefault="007F3D9B" w:rsidP="002065DF">
            <w:pPr>
              <w:jc w:val="left"/>
            </w:pPr>
            <w:r w:rsidRPr="002065DF">
              <w:t>Write</w:t>
            </w:r>
          </w:p>
        </w:tc>
        <w:tc>
          <w:tcPr>
            <w:tcW w:w="1275" w:type="dxa"/>
          </w:tcPr>
          <w:p w14:paraId="7961F9F0" w14:textId="0353D38E" w:rsidR="007F3D9B" w:rsidRPr="002065DF" w:rsidRDefault="007F3D9B" w:rsidP="002065DF">
            <w:pPr>
              <w:jc w:val="left"/>
            </w:pPr>
            <w:r w:rsidRPr="002065DF">
              <w:t>She</w:t>
            </w:r>
            <w:r w:rsidR="00291DE7" w:rsidRPr="002065DF">
              <w:t xml:space="preserve"> </w:t>
            </w:r>
            <w:r w:rsidRPr="002065DF">
              <w:t>reads</w:t>
            </w:r>
            <w:r w:rsidR="00291DE7" w:rsidRPr="002065DF">
              <w:t xml:space="preserve"> </w:t>
            </w:r>
            <w:r w:rsidRPr="002065DF">
              <w:t>a</w:t>
            </w:r>
            <w:r w:rsidR="00291DE7" w:rsidRPr="002065DF">
              <w:t xml:space="preserve"> </w:t>
            </w:r>
            <w:r w:rsidRPr="002065DF">
              <w:rPr>
                <w:b/>
                <w:bCs/>
              </w:rPr>
              <w:t>poetry</w:t>
            </w:r>
          </w:p>
        </w:tc>
        <w:tc>
          <w:tcPr>
            <w:tcW w:w="1990" w:type="dxa"/>
          </w:tcPr>
          <w:p w14:paraId="3EBE5F81" w14:textId="4DFDF3D7" w:rsidR="007F3D9B" w:rsidRPr="002065DF" w:rsidRDefault="007F3D9B" w:rsidP="002065DF">
            <w:pPr>
              <w:jc w:val="left"/>
            </w:pPr>
            <w:r w:rsidRPr="002065DF">
              <w:t>The</w:t>
            </w:r>
            <w:r w:rsidR="00291DE7" w:rsidRPr="002065DF">
              <w:t xml:space="preserve"> </w:t>
            </w:r>
            <w:r w:rsidRPr="002065DF">
              <w:t>action</w:t>
            </w:r>
            <w:r w:rsidR="00291DE7" w:rsidRPr="002065DF">
              <w:t xml:space="preserve"> </w:t>
            </w:r>
            <w:r w:rsidRPr="002065DF">
              <w:t>(reads)</w:t>
            </w:r>
            <w:r w:rsidR="00291DE7" w:rsidRPr="002065DF">
              <w:t xml:space="preserve"> </w:t>
            </w:r>
            <w:r w:rsidRPr="002065DF">
              <w:t>is</w:t>
            </w:r>
            <w:r w:rsidR="00291DE7" w:rsidRPr="002065DF">
              <w:t xml:space="preserve"> </w:t>
            </w:r>
            <w:r w:rsidRPr="002065DF">
              <w:t>transferred</w:t>
            </w:r>
            <w:r w:rsidR="00291DE7" w:rsidRPr="002065DF">
              <w:t xml:space="preserve"> </w:t>
            </w:r>
            <w:r w:rsidRPr="002065DF">
              <w:t>to</w:t>
            </w:r>
            <w:r w:rsidR="00291DE7" w:rsidRPr="002065DF">
              <w:t xml:space="preserve"> </w:t>
            </w:r>
            <w:r w:rsidRPr="002065DF">
              <w:t>the</w:t>
            </w:r>
            <w:r w:rsidR="00291DE7" w:rsidRPr="002065DF">
              <w:t xml:space="preserve"> </w:t>
            </w:r>
            <w:r w:rsidRPr="002065DF">
              <w:t>object</w:t>
            </w:r>
            <w:r w:rsidR="00291DE7" w:rsidRPr="002065DF">
              <w:t xml:space="preserve"> </w:t>
            </w:r>
            <w:r w:rsidRPr="002065DF">
              <w:t>(poetry).</w:t>
            </w:r>
          </w:p>
        </w:tc>
      </w:tr>
      <w:tr w:rsidR="007F3D9B" w:rsidRPr="002065DF" w14:paraId="1AE6065B" w14:textId="77777777" w:rsidTr="00C166AA">
        <w:trPr>
          <w:trHeight w:val="20"/>
        </w:trPr>
        <w:tc>
          <w:tcPr>
            <w:tcW w:w="1271" w:type="dxa"/>
          </w:tcPr>
          <w:p w14:paraId="6AAD3610" w14:textId="77777777" w:rsidR="007F3D9B" w:rsidRPr="002065DF" w:rsidRDefault="007F3D9B" w:rsidP="002065DF">
            <w:pPr>
              <w:jc w:val="left"/>
            </w:pPr>
            <w:r w:rsidRPr="002065DF">
              <w:t>Intransitive</w:t>
            </w:r>
          </w:p>
        </w:tc>
        <w:tc>
          <w:tcPr>
            <w:tcW w:w="851" w:type="dxa"/>
          </w:tcPr>
          <w:p w14:paraId="12000092" w14:textId="77777777" w:rsidR="007F3D9B" w:rsidRPr="002065DF" w:rsidRDefault="007F3D9B" w:rsidP="002065DF">
            <w:pPr>
              <w:jc w:val="left"/>
            </w:pPr>
            <w:r w:rsidRPr="002065DF">
              <w:t>need</w:t>
            </w:r>
          </w:p>
        </w:tc>
        <w:tc>
          <w:tcPr>
            <w:tcW w:w="1275" w:type="dxa"/>
          </w:tcPr>
          <w:p w14:paraId="2522A513" w14:textId="77A65135" w:rsidR="007F3D9B" w:rsidRPr="002065DF" w:rsidRDefault="007F3D9B" w:rsidP="002065DF">
            <w:pPr>
              <w:jc w:val="left"/>
            </w:pPr>
            <w:r w:rsidRPr="002065DF">
              <w:t>I</w:t>
            </w:r>
            <w:r w:rsidR="00291DE7" w:rsidRPr="002065DF">
              <w:t xml:space="preserve"> </w:t>
            </w:r>
            <w:r w:rsidRPr="002065DF">
              <w:t>need</w:t>
            </w:r>
            <w:r w:rsidR="00291DE7" w:rsidRPr="002065DF">
              <w:t xml:space="preserve"> </w:t>
            </w:r>
            <w:r w:rsidRPr="002065DF">
              <w:rPr>
                <w:b/>
                <w:bCs/>
              </w:rPr>
              <w:t>assistance</w:t>
            </w:r>
          </w:p>
        </w:tc>
        <w:tc>
          <w:tcPr>
            <w:tcW w:w="1990" w:type="dxa"/>
          </w:tcPr>
          <w:p w14:paraId="3D23A10B" w14:textId="5F8E4FA8" w:rsidR="007F3D9B" w:rsidRPr="002065DF" w:rsidRDefault="007F3D9B" w:rsidP="002065DF">
            <w:pPr>
              <w:jc w:val="left"/>
            </w:pPr>
            <w:r w:rsidRPr="002065DF">
              <w:t>The</w:t>
            </w:r>
            <w:r w:rsidR="00291DE7" w:rsidRPr="002065DF">
              <w:t xml:space="preserve"> </w:t>
            </w:r>
            <w:r w:rsidRPr="002065DF">
              <w:t>verb</w:t>
            </w:r>
            <w:r w:rsidR="00291DE7" w:rsidRPr="002065DF">
              <w:t xml:space="preserve"> </w:t>
            </w:r>
            <w:r w:rsidRPr="002065DF">
              <w:t>"need"</w:t>
            </w:r>
            <w:r w:rsidR="00291DE7" w:rsidRPr="002065DF">
              <w:t xml:space="preserve"> </w:t>
            </w:r>
            <w:r w:rsidRPr="002065DF">
              <w:t>requires</w:t>
            </w:r>
            <w:r w:rsidR="00291DE7" w:rsidRPr="002065DF">
              <w:t xml:space="preserve"> </w:t>
            </w:r>
            <w:r w:rsidRPr="002065DF">
              <w:t>an</w:t>
            </w:r>
            <w:r w:rsidR="00291DE7" w:rsidRPr="002065DF">
              <w:t xml:space="preserve"> </w:t>
            </w:r>
            <w:r w:rsidRPr="002065DF">
              <w:t>object</w:t>
            </w:r>
            <w:r w:rsidR="00291DE7" w:rsidRPr="002065DF">
              <w:t xml:space="preserve"> </w:t>
            </w:r>
            <w:r w:rsidRPr="002065DF">
              <w:t>(help)</w:t>
            </w:r>
            <w:r w:rsidR="00291DE7" w:rsidRPr="002065DF">
              <w:t xml:space="preserve"> </w:t>
            </w:r>
            <w:r w:rsidRPr="002065DF">
              <w:t>to</w:t>
            </w:r>
            <w:r w:rsidR="00291DE7" w:rsidRPr="002065DF">
              <w:t xml:space="preserve"> </w:t>
            </w:r>
            <w:r w:rsidRPr="002065DF">
              <w:t>make</w:t>
            </w:r>
            <w:r w:rsidR="00291DE7" w:rsidRPr="002065DF">
              <w:t xml:space="preserve"> </w:t>
            </w:r>
            <w:r w:rsidRPr="002065DF">
              <w:t>sense</w:t>
            </w:r>
          </w:p>
        </w:tc>
      </w:tr>
    </w:tbl>
    <w:p w14:paraId="058E7EFE" w14:textId="4B23E920" w:rsidR="007F3D9B" w:rsidRPr="002065DF" w:rsidRDefault="007F3D9B" w:rsidP="002065DF">
      <w:pPr>
        <w:spacing w:before="120"/>
        <w:ind w:left="567"/>
        <w:rPr>
          <w:b/>
          <w:bCs/>
        </w:rPr>
      </w:pPr>
      <w:r w:rsidRPr="002065DF">
        <w:rPr>
          <w:b/>
          <w:bCs/>
        </w:rPr>
        <w:t>Examples</w:t>
      </w:r>
      <w:r w:rsidR="00291DE7" w:rsidRPr="002065DF">
        <w:rPr>
          <w:b/>
          <w:bCs/>
        </w:rPr>
        <w:t xml:space="preserve"> </w:t>
      </w:r>
      <w:r w:rsidRPr="002065DF">
        <w:rPr>
          <w:b/>
          <w:bCs/>
        </w:rPr>
        <w:t>and</w:t>
      </w:r>
      <w:r w:rsidR="00291DE7" w:rsidRPr="002065DF">
        <w:rPr>
          <w:b/>
          <w:bCs/>
        </w:rPr>
        <w:t xml:space="preserve"> </w:t>
      </w:r>
      <w:r w:rsidRPr="002065DF">
        <w:rPr>
          <w:b/>
          <w:bCs/>
        </w:rPr>
        <w:t>Explanations:</w:t>
      </w:r>
      <w:r w:rsidR="00291DE7" w:rsidRPr="002065DF">
        <w:rPr>
          <w:b/>
          <w:bCs/>
        </w:rPr>
        <w:t xml:space="preserve"> </w:t>
      </w:r>
      <w:r w:rsidRPr="002065DF">
        <w:rPr>
          <w:b/>
          <w:bCs/>
        </w:rPr>
        <w:t>Transitive</w:t>
      </w:r>
      <w:r w:rsidR="00291DE7" w:rsidRPr="002065DF">
        <w:rPr>
          <w:b/>
          <w:bCs/>
        </w:rPr>
        <w:t xml:space="preserve"> </w:t>
      </w:r>
      <w:r w:rsidRPr="002065DF">
        <w:rPr>
          <w:b/>
          <w:bCs/>
        </w:rPr>
        <w:t>and</w:t>
      </w:r>
      <w:r w:rsidR="00291DE7" w:rsidRPr="002065DF">
        <w:rPr>
          <w:b/>
          <w:bCs/>
        </w:rPr>
        <w:t xml:space="preserve"> </w:t>
      </w:r>
      <w:r w:rsidRPr="002065DF">
        <w:rPr>
          <w:b/>
          <w:bCs/>
        </w:rPr>
        <w:t>Intransitive</w:t>
      </w:r>
      <w:r w:rsidR="00291DE7" w:rsidRPr="002065DF">
        <w:rPr>
          <w:b/>
          <w:bCs/>
        </w:rPr>
        <w:t xml:space="preserve"> </w:t>
      </w:r>
      <w:r w:rsidRPr="002065DF">
        <w:rPr>
          <w:b/>
          <w:bCs/>
        </w:rPr>
        <w:t>Verbs</w:t>
      </w:r>
    </w:p>
    <w:p w14:paraId="46AA9703" w14:textId="00E67FC9" w:rsidR="007F3D9B" w:rsidRPr="002065DF" w:rsidRDefault="007F3D9B">
      <w:pPr>
        <w:numPr>
          <w:ilvl w:val="0"/>
          <w:numId w:val="30"/>
        </w:numPr>
        <w:ind w:left="851" w:hanging="284"/>
        <w:rPr>
          <w:b/>
          <w:bCs/>
        </w:rPr>
      </w:pPr>
      <w:r w:rsidRPr="002065DF">
        <w:rPr>
          <w:b/>
          <w:bCs/>
        </w:rPr>
        <w:t>Transitive</w:t>
      </w:r>
      <w:r w:rsidR="00291DE7" w:rsidRPr="002065DF">
        <w:rPr>
          <w:b/>
          <w:bCs/>
        </w:rPr>
        <w:t xml:space="preserve"> </w:t>
      </w:r>
      <w:r w:rsidRPr="002065DF">
        <w:rPr>
          <w:b/>
          <w:bCs/>
        </w:rPr>
        <w:t>Verbs</w:t>
      </w:r>
      <w:r w:rsidR="00291DE7" w:rsidRPr="002065DF">
        <w:rPr>
          <w:b/>
          <w:bCs/>
        </w:rPr>
        <w:t xml:space="preserve"> </w:t>
      </w:r>
      <w:r w:rsidRPr="002065DF">
        <w:rPr>
          <w:b/>
          <w:bCs/>
        </w:rPr>
        <w:t>(Kata</w:t>
      </w:r>
      <w:r w:rsidR="00291DE7" w:rsidRPr="002065DF">
        <w:rPr>
          <w:b/>
          <w:bCs/>
        </w:rPr>
        <w:t xml:space="preserve"> </w:t>
      </w:r>
      <w:proofErr w:type="spellStart"/>
      <w:r w:rsidRPr="002065DF">
        <w:rPr>
          <w:b/>
          <w:bCs/>
        </w:rPr>
        <w:t>Kerja</w:t>
      </w:r>
      <w:proofErr w:type="spellEnd"/>
      <w:r w:rsidR="00291DE7" w:rsidRPr="002065DF">
        <w:rPr>
          <w:b/>
          <w:bCs/>
        </w:rPr>
        <w:t xml:space="preserve"> </w:t>
      </w:r>
      <w:proofErr w:type="spellStart"/>
      <w:r w:rsidRPr="002065DF">
        <w:rPr>
          <w:b/>
          <w:bCs/>
        </w:rPr>
        <w:t>Transitif</w:t>
      </w:r>
      <w:proofErr w:type="spellEnd"/>
      <w:r w:rsidRPr="002065DF">
        <w:rPr>
          <w:b/>
          <w:bCs/>
        </w:rPr>
        <w:t>)</w:t>
      </w:r>
    </w:p>
    <w:p w14:paraId="19702589" w14:textId="58ECD445" w:rsidR="007F3D9B" w:rsidRPr="002065DF" w:rsidRDefault="007F3D9B" w:rsidP="002065DF">
      <w:pPr>
        <w:ind w:left="851" w:firstLine="567"/>
      </w:pPr>
      <w:r w:rsidRPr="002065DF">
        <w:t>Kata</w:t>
      </w:r>
      <w:r w:rsidR="00291DE7" w:rsidRPr="002065DF">
        <w:t xml:space="preserve"> </w:t>
      </w:r>
      <w:proofErr w:type="spellStart"/>
      <w:r w:rsidRPr="002065DF">
        <w:t>kerja</w:t>
      </w:r>
      <w:proofErr w:type="spellEnd"/>
      <w:r w:rsidR="00291DE7" w:rsidRPr="002065DF">
        <w:t xml:space="preserve"> </w:t>
      </w:r>
      <w:proofErr w:type="spellStart"/>
      <w:r w:rsidRPr="002065DF">
        <w:t>transitif</w:t>
      </w:r>
      <w:proofErr w:type="spellEnd"/>
      <w:r w:rsidR="00291DE7" w:rsidRPr="002065DF">
        <w:t xml:space="preserve"> </w:t>
      </w:r>
      <w:proofErr w:type="spellStart"/>
      <w:r w:rsidRPr="002065DF">
        <w:t>memerlukan</w:t>
      </w:r>
      <w:proofErr w:type="spellEnd"/>
      <w:r w:rsidR="00291DE7" w:rsidRPr="002065DF">
        <w:t xml:space="preserve"> </w:t>
      </w:r>
      <w:proofErr w:type="spellStart"/>
      <w:r w:rsidRPr="002065DF">
        <w:t>objek</w:t>
      </w:r>
      <w:proofErr w:type="spellEnd"/>
      <w:r w:rsidR="00291DE7" w:rsidRPr="002065DF">
        <w:t xml:space="preserve"> </w:t>
      </w:r>
      <w:proofErr w:type="spellStart"/>
      <w:r w:rsidRPr="002065DF">
        <w:t>langsung</w:t>
      </w:r>
      <w:proofErr w:type="spellEnd"/>
      <w:r w:rsidR="00291DE7" w:rsidRPr="002065DF">
        <w:t xml:space="preserve"> </w:t>
      </w:r>
      <w:r w:rsidRPr="002065DF">
        <w:t>(</w:t>
      </w:r>
      <w:r w:rsidRPr="002065DF">
        <w:rPr>
          <w:i/>
          <w:iCs/>
        </w:rPr>
        <w:t>direct</w:t>
      </w:r>
      <w:r w:rsidR="00291DE7" w:rsidRPr="002065DF">
        <w:rPr>
          <w:i/>
          <w:iCs/>
        </w:rPr>
        <w:t xml:space="preserve"> </w:t>
      </w:r>
      <w:r w:rsidRPr="002065DF">
        <w:rPr>
          <w:i/>
          <w:iCs/>
        </w:rPr>
        <w:t>object</w:t>
      </w:r>
      <w:r w:rsidRPr="002065DF">
        <w:t>)</w:t>
      </w:r>
      <w:r w:rsidR="00291DE7" w:rsidRPr="002065DF">
        <w:t xml:space="preserve"> </w:t>
      </w:r>
      <w:r w:rsidRPr="002065DF">
        <w:t>agar</w:t>
      </w:r>
      <w:r w:rsidR="00291DE7" w:rsidRPr="002065DF">
        <w:t xml:space="preserve"> </w:t>
      </w:r>
      <w:proofErr w:type="spellStart"/>
      <w:r w:rsidRPr="002065DF">
        <w:t>maknanya</w:t>
      </w:r>
      <w:proofErr w:type="spellEnd"/>
      <w:r w:rsidR="00291DE7" w:rsidRPr="002065DF">
        <w:t xml:space="preserve"> </w:t>
      </w:r>
      <w:proofErr w:type="spellStart"/>
      <w:r w:rsidRPr="002065DF">
        <w:t>menjadi</w:t>
      </w:r>
      <w:proofErr w:type="spellEnd"/>
      <w:r w:rsidR="00291DE7" w:rsidRPr="002065DF">
        <w:t xml:space="preserve"> </w:t>
      </w:r>
      <w:proofErr w:type="spellStart"/>
      <w:r w:rsidRPr="002065DF">
        <w:t>utuh</w:t>
      </w:r>
      <w:proofErr w:type="spellEnd"/>
      <w:r w:rsidRPr="002065DF">
        <w:t>.</w:t>
      </w:r>
      <w:r w:rsidR="00291DE7" w:rsidRPr="002065DF">
        <w:t xml:space="preserve"> </w:t>
      </w:r>
      <w:proofErr w:type="spellStart"/>
      <w:r w:rsidRPr="002065DF">
        <w:t>Tanpa</w:t>
      </w:r>
      <w:proofErr w:type="spellEnd"/>
      <w:r w:rsidR="00291DE7" w:rsidRPr="002065DF">
        <w:t xml:space="preserve"> </w:t>
      </w:r>
      <w:proofErr w:type="spellStart"/>
      <w:r w:rsidRPr="002065DF">
        <w:t>objek</w:t>
      </w:r>
      <w:proofErr w:type="spellEnd"/>
      <w:r w:rsidRPr="002065DF">
        <w:t>,</w:t>
      </w:r>
      <w:r w:rsidR="00291DE7" w:rsidRPr="002065DF">
        <w:t xml:space="preserve"> </w:t>
      </w:r>
      <w:proofErr w:type="spellStart"/>
      <w:r w:rsidRPr="002065DF">
        <w:t>kalimat</w:t>
      </w:r>
      <w:proofErr w:type="spellEnd"/>
      <w:r w:rsidR="00291DE7" w:rsidRPr="002065DF">
        <w:t xml:space="preserve"> </w:t>
      </w:r>
      <w:proofErr w:type="spellStart"/>
      <w:r w:rsidRPr="002065DF">
        <w:t>tersebut</w:t>
      </w:r>
      <w:proofErr w:type="spellEnd"/>
      <w:r w:rsidR="00291DE7" w:rsidRPr="002065DF">
        <w:t xml:space="preserve"> </w:t>
      </w:r>
      <w:proofErr w:type="spellStart"/>
      <w:r w:rsidRPr="002065DF">
        <w:t>secara</w:t>
      </w:r>
      <w:proofErr w:type="spellEnd"/>
      <w:r w:rsidR="00291DE7" w:rsidRPr="002065DF">
        <w:t xml:space="preserve"> </w:t>
      </w:r>
      <w:proofErr w:type="spellStart"/>
      <w:r w:rsidRPr="002065DF">
        <w:t>semantik</w:t>
      </w:r>
      <w:proofErr w:type="spellEnd"/>
      <w:r w:rsidR="00291DE7" w:rsidRPr="002065DF">
        <w:t xml:space="preserve"> </w:t>
      </w:r>
      <w:proofErr w:type="spellStart"/>
      <w:r w:rsidRPr="002065DF">
        <w:t>akan</w:t>
      </w:r>
      <w:proofErr w:type="spellEnd"/>
      <w:r w:rsidR="00291DE7" w:rsidRPr="002065DF">
        <w:t xml:space="preserve"> </w:t>
      </w:r>
      <w:proofErr w:type="spellStart"/>
      <w:r w:rsidRPr="002065DF">
        <w:t>terasa</w:t>
      </w:r>
      <w:proofErr w:type="spellEnd"/>
      <w:r w:rsidR="00291DE7" w:rsidRPr="002065DF">
        <w:t xml:space="preserve"> </w:t>
      </w:r>
      <w:proofErr w:type="spellStart"/>
      <w:r w:rsidRPr="002065DF">
        <w:t>menggantung</w:t>
      </w:r>
      <w:proofErr w:type="spellEnd"/>
      <w:r w:rsidRPr="002065DF">
        <w:t>.</w:t>
      </w:r>
    </w:p>
    <w:p w14:paraId="7E5CAB45" w14:textId="2CE6D1B1" w:rsidR="007F3D9B" w:rsidRPr="002065DF" w:rsidRDefault="007F3D9B">
      <w:pPr>
        <w:numPr>
          <w:ilvl w:val="0"/>
          <w:numId w:val="31"/>
        </w:numPr>
        <w:ind w:left="1135" w:hanging="284"/>
      </w:pPr>
      <w:r w:rsidRPr="002065DF">
        <w:rPr>
          <w:b/>
          <w:bCs/>
        </w:rPr>
        <w:t>Example</w:t>
      </w:r>
      <w:r w:rsidR="00291DE7" w:rsidRPr="002065DF">
        <w:rPr>
          <w:b/>
          <w:bCs/>
        </w:rPr>
        <w:t xml:space="preserve"> </w:t>
      </w:r>
      <w:r w:rsidRPr="002065DF">
        <w:rPr>
          <w:b/>
          <w:bCs/>
        </w:rPr>
        <w:t>1:</w:t>
      </w:r>
      <w:r w:rsidR="00291DE7" w:rsidRPr="002065DF">
        <w:rPr>
          <w:b/>
          <w:bCs/>
        </w:rPr>
        <w:t xml:space="preserve"> </w:t>
      </w:r>
      <w:r w:rsidRPr="002065DF">
        <w:rPr>
          <w:i/>
          <w:iCs/>
        </w:rPr>
        <w:t>The</w:t>
      </w:r>
      <w:r w:rsidR="00291DE7" w:rsidRPr="002065DF">
        <w:rPr>
          <w:i/>
          <w:iCs/>
        </w:rPr>
        <w:t xml:space="preserve"> </w:t>
      </w:r>
      <w:r w:rsidRPr="002065DF">
        <w:rPr>
          <w:i/>
          <w:iCs/>
        </w:rPr>
        <w:t>nurse</w:t>
      </w:r>
      <w:r w:rsidR="00291DE7" w:rsidRPr="002065DF">
        <w:rPr>
          <w:i/>
          <w:iCs/>
        </w:rPr>
        <w:t xml:space="preserve"> </w:t>
      </w:r>
      <w:r w:rsidRPr="002065DF">
        <w:rPr>
          <w:b/>
          <w:bCs/>
          <w:i/>
          <w:iCs/>
        </w:rPr>
        <w:t>administered</w:t>
      </w:r>
      <w:r w:rsidR="00291DE7" w:rsidRPr="002065DF">
        <w:rPr>
          <w:i/>
          <w:iCs/>
        </w:rPr>
        <w:t xml:space="preserve"> </w:t>
      </w:r>
      <w:r w:rsidRPr="002065DF">
        <w:rPr>
          <w:i/>
          <w:iCs/>
        </w:rPr>
        <w:t>the</w:t>
      </w:r>
      <w:r w:rsidR="00291DE7" w:rsidRPr="002065DF">
        <w:rPr>
          <w:i/>
          <w:iCs/>
        </w:rPr>
        <w:t xml:space="preserve"> </w:t>
      </w:r>
      <w:r w:rsidRPr="002065DF">
        <w:rPr>
          <w:i/>
          <w:iCs/>
        </w:rPr>
        <w:t>medication.</w:t>
      </w:r>
    </w:p>
    <w:p w14:paraId="4423603D" w14:textId="4E889FF7" w:rsidR="007F3D9B" w:rsidRPr="002065DF" w:rsidRDefault="007F3D9B" w:rsidP="002065DF">
      <w:pPr>
        <w:ind w:left="1134"/>
        <w:rPr>
          <w:b/>
          <w:bCs/>
        </w:rPr>
      </w:pPr>
      <w:r w:rsidRPr="002065DF">
        <w:rPr>
          <w:b/>
          <w:bCs/>
        </w:rPr>
        <w:t>Explanation:</w:t>
      </w:r>
      <w:r w:rsidR="00291DE7" w:rsidRPr="002065DF">
        <w:rPr>
          <w:b/>
          <w:bCs/>
        </w:rPr>
        <w:t xml:space="preserve"> </w:t>
      </w:r>
      <w:r w:rsidRPr="002065DF">
        <w:t>Kata</w:t>
      </w:r>
      <w:r w:rsidR="00291DE7" w:rsidRPr="002065DF">
        <w:t xml:space="preserve"> </w:t>
      </w:r>
      <w:proofErr w:type="spellStart"/>
      <w:r w:rsidRPr="002065DF">
        <w:t>kerja</w:t>
      </w:r>
      <w:proofErr w:type="spellEnd"/>
      <w:r w:rsidR="00291DE7" w:rsidRPr="002065DF">
        <w:t xml:space="preserve"> </w:t>
      </w:r>
      <w:r w:rsidRPr="002065DF">
        <w:rPr>
          <w:i/>
          <w:iCs/>
        </w:rPr>
        <w:t>administered</w:t>
      </w:r>
      <w:r w:rsidR="00291DE7" w:rsidRPr="002065DF">
        <w:t xml:space="preserve"> </w:t>
      </w:r>
      <w:r w:rsidRPr="002065DF">
        <w:t>(</w:t>
      </w:r>
      <w:proofErr w:type="spellStart"/>
      <w:r w:rsidRPr="002065DF">
        <w:t>memberikan</w:t>
      </w:r>
      <w:proofErr w:type="spellEnd"/>
      <w:r w:rsidRPr="002065DF">
        <w:t>)</w:t>
      </w:r>
      <w:r w:rsidR="00291DE7" w:rsidRPr="002065DF">
        <w:t xml:space="preserve"> </w:t>
      </w:r>
      <w:proofErr w:type="spellStart"/>
      <w:r w:rsidRPr="002065DF">
        <w:t>mentransfer</w:t>
      </w:r>
      <w:proofErr w:type="spellEnd"/>
      <w:r w:rsidR="00291DE7" w:rsidRPr="002065DF">
        <w:t xml:space="preserve"> </w:t>
      </w:r>
      <w:proofErr w:type="spellStart"/>
      <w:r w:rsidRPr="002065DF">
        <w:t>tindakan</w:t>
      </w:r>
      <w:proofErr w:type="spellEnd"/>
      <w:r w:rsidR="00291DE7" w:rsidRPr="002065DF">
        <w:t xml:space="preserve"> </w:t>
      </w:r>
      <w:proofErr w:type="spellStart"/>
      <w:r w:rsidRPr="002065DF">
        <w:t>dari</w:t>
      </w:r>
      <w:proofErr w:type="spellEnd"/>
      <w:r w:rsidR="00291DE7" w:rsidRPr="002065DF">
        <w:t xml:space="preserve"> </w:t>
      </w:r>
      <w:proofErr w:type="spellStart"/>
      <w:r w:rsidRPr="002065DF">
        <w:t>subjek</w:t>
      </w:r>
      <w:proofErr w:type="spellEnd"/>
      <w:r w:rsidR="00291DE7" w:rsidRPr="002065DF">
        <w:t xml:space="preserve"> </w:t>
      </w:r>
      <w:r w:rsidRPr="002065DF">
        <w:t>(</w:t>
      </w:r>
      <w:proofErr w:type="spellStart"/>
      <w:r w:rsidRPr="002065DF">
        <w:t>perawat</w:t>
      </w:r>
      <w:proofErr w:type="spellEnd"/>
      <w:r w:rsidRPr="002065DF">
        <w:t>)</w:t>
      </w:r>
      <w:r w:rsidR="00291DE7" w:rsidRPr="002065DF">
        <w:t xml:space="preserve"> </w:t>
      </w:r>
      <w:proofErr w:type="spellStart"/>
      <w:r w:rsidRPr="002065DF">
        <w:t>kepada</w:t>
      </w:r>
      <w:proofErr w:type="spellEnd"/>
      <w:r w:rsidR="00291DE7" w:rsidRPr="002065DF">
        <w:t xml:space="preserve"> </w:t>
      </w:r>
      <w:proofErr w:type="spellStart"/>
      <w:r w:rsidRPr="002065DF">
        <w:t>objek</w:t>
      </w:r>
      <w:proofErr w:type="spellEnd"/>
      <w:r w:rsidR="00291DE7" w:rsidRPr="002065DF">
        <w:t xml:space="preserve"> </w:t>
      </w:r>
      <w:r w:rsidRPr="002065DF">
        <w:t>(</w:t>
      </w:r>
      <w:proofErr w:type="spellStart"/>
      <w:r w:rsidRPr="002065DF">
        <w:t>obat</w:t>
      </w:r>
      <w:proofErr w:type="spellEnd"/>
      <w:r w:rsidRPr="002065DF">
        <w:t>).</w:t>
      </w:r>
      <w:r w:rsidR="00291DE7" w:rsidRPr="002065DF">
        <w:t xml:space="preserve"> </w:t>
      </w:r>
      <w:r w:rsidRPr="002065DF">
        <w:t>Jika</w:t>
      </w:r>
      <w:r w:rsidR="00291DE7" w:rsidRPr="002065DF">
        <w:t xml:space="preserve"> </w:t>
      </w:r>
      <w:proofErr w:type="spellStart"/>
      <w:r w:rsidRPr="002065DF">
        <w:t>kita</w:t>
      </w:r>
      <w:proofErr w:type="spellEnd"/>
      <w:r w:rsidR="00291DE7" w:rsidRPr="002065DF">
        <w:t xml:space="preserve"> </w:t>
      </w:r>
      <w:proofErr w:type="spellStart"/>
      <w:r w:rsidRPr="002065DF">
        <w:t>hanya</w:t>
      </w:r>
      <w:proofErr w:type="spellEnd"/>
      <w:r w:rsidR="00291DE7" w:rsidRPr="002065DF">
        <w:t xml:space="preserve"> </w:t>
      </w:r>
      <w:proofErr w:type="spellStart"/>
      <w:r w:rsidRPr="002065DF">
        <w:t>mengatakan</w:t>
      </w:r>
      <w:proofErr w:type="spellEnd"/>
      <w:r w:rsidR="00291DE7" w:rsidRPr="002065DF">
        <w:t xml:space="preserve"> </w:t>
      </w:r>
      <w:r w:rsidRPr="002065DF">
        <w:t>"The</w:t>
      </w:r>
      <w:r w:rsidR="00291DE7" w:rsidRPr="002065DF">
        <w:t xml:space="preserve"> </w:t>
      </w:r>
      <w:r w:rsidRPr="002065DF">
        <w:t>nurse</w:t>
      </w:r>
      <w:r w:rsidR="00291DE7" w:rsidRPr="002065DF">
        <w:t xml:space="preserve"> </w:t>
      </w:r>
      <w:r w:rsidRPr="002065DF">
        <w:t>administered,"</w:t>
      </w:r>
      <w:r w:rsidR="00291DE7" w:rsidRPr="002065DF">
        <w:t xml:space="preserve"> </w:t>
      </w:r>
      <w:proofErr w:type="spellStart"/>
      <w:r w:rsidRPr="002065DF">
        <w:t>pembaca</w:t>
      </w:r>
      <w:proofErr w:type="spellEnd"/>
      <w:r w:rsidR="00291DE7" w:rsidRPr="002065DF">
        <w:t xml:space="preserve"> </w:t>
      </w:r>
      <w:proofErr w:type="spellStart"/>
      <w:r w:rsidRPr="002065DF">
        <w:t>akan</w:t>
      </w:r>
      <w:proofErr w:type="spellEnd"/>
      <w:r w:rsidR="00291DE7" w:rsidRPr="002065DF">
        <w:t xml:space="preserve"> </w:t>
      </w:r>
      <w:proofErr w:type="spellStart"/>
      <w:r w:rsidRPr="002065DF">
        <w:t>bertanya-tanya</w:t>
      </w:r>
      <w:proofErr w:type="spellEnd"/>
      <w:r w:rsidRPr="002065DF">
        <w:t>,</w:t>
      </w:r>
      <w:r w:rsidR="00291DE7" w:rsidRPr="002065DF">
        <w:t xml:space="preserve"> </w:t>
      </w:r>
      <w:r w:rsidRPr="002065DF">
        <w:t>"</w:t>
      </w:r>
      <w:proofErr w:type="spellStart"/>
      <w:r w:rsidRPr="002065DF">
        <w:t>apa</w:t>
      </w:r>
      <w:proofErr w:type="spellEnd"/>
      <w:r w:rsidR="00291DE7" w:rsidRPr="002065DF">
        <w:t xml:space="preserve"> </w:t>
      </w:r>
      <w:r w:rsidRPr="002065DF">
        <w:t>yang</w:t>
      </w:r>
      <w:r w:rsidR="00291DE7" w:rsidRPr="002065DF">
        <w:t xml:space="preserve"> </w:t>
      </w:r>
      <w:proofErr w:type="spellStart"/>
      <w:r w:rsidRPr="002065DF">
        <w:t>diberikan</w:t>
      </w:r>
      <w:proofErr w:type="spellEnd"/>
      <w:r w:rsidRPr="002065DF">
        <w:t>?"</w:t>
      </w:r>
    </w:p>
    <w:p w14:paraId="1C2FECD6" w14:textId="3922C43E" w:rsidR="007F3D9B" w:rsidRPr="002065DF" w:rsidRDefault="007F3D9B">
      <w:pPr>
        <w:numPr>
          <w:ilvl w:val="0"/>
          <w:numId w:val="31"/>
        </w:numPr>
        <w:ind w:left="1135" w:hanging="284"/>
      </w:pPr>
      <w:r w:rsidRPr="002065DF">
        <w:rPr>
          <w:b/>
          <w:bCs/>
        </w:rPr>
        <w:t>Example</w:t>
      </w:r>
      <w:r w:rsidR="00291DE7" w:rsidRPr="002065DF">
        <w:rPr>
          <w:b/>
          <w:bCs/>
        </w:rPr>
        <w:t xml:space="preserve"> </w:t>
      </w:r>
      <w:r w:rsidRPr="002065DF">
        <w:rPr>
          <w:b/>
          <w:bCs/>
        </w:rPr>
        <w:t>2:</w:t>
      </w:r>
      <w:r w:rsidR="00291DE7" w:rsidRPr="002065DF">
        <w:rPr>
          <w:b/>
          <w:bCs/>
        </w:rPr>
        <w:t xml:space="preserve"> </w:t>
      </w:r>
      <w:r w:rsidRPr="002065DF">
        <w:rPr>
          <w:i/>
          <w:iCs/>
        </w:rPr>
        <w:t>The</w:t>
      </w:r>
      <w:r w:rsidR="00291DE7" w:rsidRPr="002065DF">
        <w:rPr>
          <w:i/>
          <w:iCs/>
        </w:rPr>
        <w:t xml:space="preserve"> </w:t>
      </w:r>
      <w:r w:rsidRPr="002065DF">
        <w:rPr>
          <w:i/>
          <w:iCs/>
        </w:rPr>
        <w:t>students</w:t>
      </w:r>
      <w:r w:rsidR="00291DE7" w:rsidRPr="002065DF">
        <w:rPr>
          <w:i/>
          <w:iCs/>
        </w:rPr>
        <w:t xml:space="preserve"> </w:t>
      </w:r>
      <w:r w:rsidRPr="002065DF">
        <w:rPr>
          <w:b/>
          <w:bCs/>
          <w:i/>
          <w:iCs/>
        </w:rPr>
        <w:t>wrote</w:t>
      </w:r>
      <w:r w:rsidR="00291DE7" w:rsidRPr="002065DF">
        <w:rPr>
          <w:i/>
          <w:iCs/>
        </w:rPr>
        <w:t xml:space="preserve"> </w:t>
      </w:r>
      <w:r w:rsidRPr="002065DF">
        <w:rPr>
          <w:i/>
          <w:iCs/>
        </w:rPr>
        <w:t>a</w:t>
      </w:r>
      <w:r w:rsidR="00291DE7" w:rsidRPr="002065DF">
        <w:rPr>
          <w:i/>
          <w:iCs/>
        </w:rPr>
        <w:t xml:space="preserve"> </w:t>
      </w:r>
      <w:r w:rsidRPr="002065DF">
        <w:rPr>
          <w:i/>
          <w:iCs/>
        </w:rPr>
        <w:t>research</w:t>
      </w:r>
      <w:r w:rsidR="00291DE7" w:rsidRPr="002065DF">
        <w:rPr>
          <w:i/>
          <w:iCs/>
        </w:rPr>
        <w:t xml:space="preserve"> </w:t>
      </w:r>
      <w:r w:rsidRPr="002065DF">
        <w:rPr>
          <w:i/>
          <w:iCs/>
        </w:rPr>
        <w:t>report.</w:t>
      </w:r>
    </w:p>
    <w:p w14:paraId="759D9E10" w14:textId="0AF0ECEB" w:rsidR="007F3D9B" w:rsidRPr="002065DF" w:rsidRDefault="007F3D9B" w:rsidP="002065DF">
      <w:pPr>
        <w:ind w:left="1134"/>
      </w:pPr>
      <w:r w:rsidRPr="002065DF">
        <w:rPr>
          <w:b/>
          <w:bCs/>
        </w:rPr>
        <w:t>Explanation:</w:t>
      </w:r>
      <w:r w:rsidR="00291DE7" w:rsidRPr="002065DF">
        <w:t xml:space="preserve"> </w:t>
      </w:r>
      <w:r w:rsidRPr="002065DF">
        <w:t>Tindakan</w:t>
      </w:r>
      <w:r w:rsidR="00291DE7" w:rsidRPr="002065DF">
        <w:t xml:space="preserve"> </w:t>
      </w:r>
      <w:r w:rsidRPr="002065DF">
        <w:rPr>
          <w:i/>
          <w:iCs/>
        </w:rPr>
        <w:t>wrote</w:t>
      </w:r>
      <w:r w:rsidR="00291DE7" w:rsidRPr="002065DF">
        <w:t xml:space="preserve"> </w:t>
      </w:r>
      <w:r w:rsidRPr="002065DF">
        <w:t>(</w:t>
      </w:r>
      <w:proofErr w:type="spellStart"/>
      <w:r w:rsidRPr="002065DF">
        <w:t>menulis</w:t>
      </w:r>
      <w:proofErr w:type="spellEnd"/>
      <w:r w:rsidRPr="002065DF">
        <w:t>)</w:t>
      </w:r>
      <w:r w:rsidR="00291DE7" w:rsidRPr="002065DF">
        <w:t xml:space="preserve"> </w:t>
      </w:r>
      <w:proofErr w:type="spellStart"/>
      <w:r w:rsidRPr="002065DF">
        <w:t>memiliki</w:t>
      </w:r>
      <w:proofErr w:type="spellEnd"/>
      <w:r w:rsidR="00291DE7" w:rsidRPr="002065DF">
        <w:t xml:space="preserve"> </w:t>
      </w:r>
      <w:proofErr w:type="spellStart"/>
      <w:r w:rsidRPr="002065DF">
        <w:t>penerima</w:t>
      </w:r>
      <w:proofErr w:type="spellEnd"/>
      <w:r w:rsidR="00291DE7" w:rsidRPr="002065DF">
        <w:t xml:space="preserve"> </w:t>
      </w:r>
      <w:proofErr w:type="spellStart"/>
      <w:r w:rsidRPr="002065DF">
        <w:t>langsung</w:t>
      </w:r>
      <w:proofErr w:type="spellEnd"/>
      <w:r w:rsidR="00291DE7" w:rsidRPr="002065DF">
        <w:t xml:space="preserve"> </w:t>
      </w:r>
      <w:proofErr w:type="spellStart"/>
      <w:r w:rsidRPr="002065DF">
        <w:t>yaitu</w:t>
      </w:r>
      <w:proofErr w:type="spellEnd"/>
      <w:r w:rsidR="00291DE7" w:rsidRPr="002065DF">
        <w:t xml:space="preserve"> </w:t>
      </w:r>
      <w:r w:rsidRPr="002065DF">
        <w:rPr>
          <w:i/>
          <w:iCs/>
        </w:rPr>
        <w:t>research</w:t>
      </w:r>
      <w:r w:rsidR="00291DE7" w:rsidRPr="002065DF">
        <w:rPr>
          <w:i/>
          <w:iCs/>
        </w:rPr>
        <w:t xml:space="preserve"> </w:t>
      </w:r>
      <w:r w:rsidRPr="002065DF">
        <w:rPr>
          <w:i/>
          <w:iCs/>
        </w:rPr>
        <w:t>report</w:t>
      </w:r>
      <w:r w:rsidRPr="002065DF">
        <w:t>.</w:t>
      </w:r>
      <w:r w:rsidR="00291DE7" w:rsidRPr="002065DF">
        <w:t xml:space="preserve"> </w:t>
      </w:r>
      <w:proofErr w:type="spellStart"/>
      <w:r w:rsidRPr="002065DF">
        <w:t>Objek</w:t>
      </w:r>
      <w:proofErr w:type="spellEnd"/>
      <w:r w:rsidR="00291DE7" w:rsidRPr="002065DF">
        <w:t xml:space="preserve"> </w:t>
      </w:r>
      <w:proofErr w:type="spellStart"/>
      <w:r w:rsidRPr="002065DF">
        <w:t>ini</w:t>
      </w:r>
      <w:proofErr w:type="spellEnd"/>
      <w:r w:rsidR="00291DE7" w:rsidRPr="002065DF">
        <w:t xml:space="preserve"> </w:t>
      </w:r>
      <w:proofErr w:type="spellStart"/>
      <w:r w:rsidRPr="002065DF">
        <w:t>melengkapi</w:t>
      </w:r>
      <w:proofErr w:type="spellEnd"/>
      <w:r w:rsidR="00291DE7" w:rsidRPr="002065DF">
        <w:t xml:space="preserve"> </w:t>
      </w:r>
      <w:proofErr w:type="spellStart"/>
      <w:r w:rsidRPr="002065DF">
        <w:t>makna</w:t>
      </w:r>
      <w:proofErr w:type="spellEnd"/>
      <w:r w:rsidR="00291DE7" w:rsidRPr="002065DF">
        <w:t xml:space="preserve"> </w:t>
      </w:r>
      <w:proofErr w:type="spellStart"/>
      <w:r w:rsidRPr="002065DF">
        <w:t>dari</w:t>
      </w:r>
      <w:proofErr w:type="spellEnd"/>
      <w:r w:rsidR="00291DE7" w:rsidRPr="002065DF">
        <w:t xml:space="preserve"> </w:t>
      </w:r>
      <w:proofErr w:type="spellStart"/>
      <w:r w:rsidRPr="002065DF">
        <w:t>aktivitas</w:t>
      </w:r>
      <w:proofErr w:type="spellEnd"/>
      <w:r w:rsidR="00291DE7" w:rsidRPr="002065DF">
        <w:t xml:space="preserve"> </w:t>
      </w:r>
      <w:proofErr w:type="spellStart"/>
      <w:r w:rsidRPr="002065DF">
        <w:t>menulis</w:t>
      </w:r>
      <w:proofErr w:type="spellEnd"/>
      <w:r w:rsidR="00291DE7" w:rsidRPr="002065DF">
        <w:t xml:space="preserve"> </w:t>
      </w:r>
      <w:proofErr w:type="spellStart"/>
      <w:r w:rsidRPr="002065DF">
        <w:t>tersebut</w:t>
      </w:r>
      <w:proofErr w:type="spellEnd"/>
      <w:r w:rsidRPr="002065DF">
        <w:t>.</w:t>
      </w:r>
    </w:p>
    <w:p w14:paraId="4F9299D2" w14:textId="0AE9FA66" w:rsidR="007F3D9B" w:rsidRPr="002065DF" w:rsidRDefault="007F3D9B" w:rsidP="002065DF">
      <w:pPr>
        <w:spacing w:before="120"/>
        <w:ind w:left="851"/>
        <w:rPr>
          <w:i/>
          <w:iCs/>
        </w:rPr>
      </w:pPr>
      <w:r w:rsidRPr="002065DF">
        <w:rPr>
          <w:b/>
          <w:bCs/>
        </w:rPr>
        <w:t>Key</w:t>
      </w:r>
      <w:r w:rsidR="00291DE7" w:rsidRPr="002065DF">
        <w:rPr>
          <w:b/>
          <w:bCs/>
        </w:rPr>
        <w:t xml:space="preserve"> </w:t>
      </w:r>
      <w:r w:rsidRPr="002065DF">
        <w:rPr>
          <w:b/>
          <w:bCs/>
        </w:rPr>
        <w:t>Characteristic:</w:t>
      </w:r>
      <w:r w:rsidR="00291DE7" w:rsidRPr="002065DF">
        <w:rPr>
          <w:b/>
          <w:bCs/>
        </w:rPr>
        <w:t xml:space="preserve"> </w:t>
      </w:r>
      <w:proofErr w:type="spellStart"/>
      <w:r w:rsidRPr="002065DF">
        <w:t>Kalimat</w:t>
      </w:r>
      <w:proofErr w:type="spellEnd"/>
      <w:r w:rsidR="00291DE7" w:rsidRPr="002065DF">
        <w:t xml:space="preserve"> </w:t>
      </w:r>
      <w:proofErr w:type="spellStart"/>
      <w:r w:rsidRPr="002065DF">
        <w:t>dengan</w:t>
      </w:r>
      <w:proofErr w:type="spellEnd"/>
      <w:r w:rsidR="00291DE7" w:rsidRPr="002065DF">
        <w:t xml:space="preserve"> </w:t>
      </w:r>
      <w:r w:rsidRPr="002065DF">
        <w:t>kata</w:t>
      </w:r>
      <w:r w:rsidR="00291DE7" w:rsidRPr="002065DF">
        <w:t xml:space="preserve"> </w:t>
      </w:r>
      <w:proofErr w:type="spellStart"/>
      <w:r w:rsidRPr="002065DF">
        <w:t>kerja</w:t>
      </w:r>
      <w:proofErr w:type="spellEnd"/>
      <w:r w:rsidR="00291DE7" w:rsidRPr="002065DF">
        <w:t xml:space="preserve"> </w:t>
      </w:r>
      <w:proofErr w:type="spellStart"/>
      <w:r w:rsidRPr="002065DF">
        <w:t>transitif</w:t>
      </w:r>
      <w:proofErr w:type="spellEnd"/>
      <w:r w:rsidR="00291DE7" w:rsidRPr="002065DF">
        <w:t xml:space="preserve"> </w:t>
      </w:r>
      <w:proofErr w:type="spellStart"/>
      <w:r w:rsidRPr="002065DF">
        <w:t>dapat</w:t>
      </w:r>
      <w:proofErr w:type="spellEnd"/>
      <w:r w:rsidR="00291DE7" w:rsidRPr="002065DF">
        <w:t xml:space="preserve"> </w:t>
      </w:r>
      <w:proofErr w:type="spellStart"/>
      <w:r w:rsidRPr="002065DF">
        <w:t>diubah</w:t>
      </w:r>
      <w:proofErr w:type="spellEnd"/>
      <w:r w:rsidR="00291DE7" w:rsidRPr="002065DF">
        <w:t xml:space="preserve"> </w:t>
      </w:r>
      <w:proofErr w:type="spellStart"/>
      <w:r w:rsidRPr="002065DF">
        <w:t>ke</w:t>
      </w:r>
      <w:proofErr w:type="spellEnd"/>
      <w:r w:rsidR="00291DE7" w:rsidRPr="002065DF">
        <w:t xml:space="preserve"> </w:t>
      </w:r>
      <w:proofErr w:type="spellStart"/>
      <w:r w:rsidRPr="002065DF">
        <w:t>dalam</w:t>
      </w:r>
      <w:proofErr w:type="spellEnd"/>
      <w:r w:rsidR="00291DE7" w:rsidRPr="002065DF">
        <w:t xml:space="preserve"> </w:t>
      </w:r>
      <w:proofErr w:type="spellStart"/>
      <w:r w:rsidRPr="002065DF">
        <w:t>bentuk</w:t>
      </w:r>
      <w:proofErr w:type="spellEnd"/>
      <w:r w:rsidR="00291DE7" w:rsidRPr="002065DF">
        <w:t xml:space="preserve"> </w:t>
      </w:r>
      <w:proofErr w:type="spellStart"/>
      <w:r w:rsidRPr="002065DF">
        <w:t>pasif</w:t>
      </w:r>
      <w:proofErr w:type="spellEnd"/>
      <w:r w:rsidR="00291DE7" w:rsidRPr="002065DF">
        <w:t xml:space="preserve"> </w:t>
      </w:r>
      <w:r w:rsidRPr="002065DF">
        <w:t>(Passive</w:t>
      </w:r>
      <w:r w:rsidR="00291DE7" w:rsidRPr="002065DF">
        <w:t xml:space="preserve"> </w:t>
      </w:r>
      <w:r w:rsidRPr="002065DF">
        <w:t>Voice),</w:t>
      </w:r>
      <w:r w:rsidR="00291DE7" w:rsidRPr="002065DF">
        <w:t xml:space="preserve"> </w:t>
      </w:r>
      <w:proofErr w:type="spellStart"/>
      <w:r w:rsidRPr="002065DF">
        <w:t>misalnya</w:t>
      </w:r>
      <w:proofErr w:type="spellEnd"/>
      <w:r w:rsidRPr="002065DF">
        <w:t>:</w:t>
      </w:r>
      <w:r w:rsidR="00291DE7" w:rsidRPr="002065DF">
        <w:t xml:space="preserve"> </w:t>
      </w:r>
      <w:r w:rsidRPr="002065DF">
        <w:rPr>
          <w:i/>
          <w:iCs/>
        </w:rPr>
        <w:t>The</w:t>
      </w:r>
      <w:r w:rsidR="00291DE7" w:rsidRPr="002065DF">
        <w:rPr>
          <w:i/>
          <w:iCs/>
        </w:rPr>
        <w:t xml:space="preserve"> </w:t>
      </w:r>
      <w:r w:rsidRPr="002065DF">
        <w:rPr>
          <w:i/>
          <w:iCs/>
        </w:rPr>
        <w:t>medication</w:t>
      </w:r>
      <w:r w:rsidR="00291DE7" w:rsidRPr="002065DF">
        <w:rPr>
          <w:i/>
          <w:iCs/>
        </w:rPr>
        <w:t xml:space="preserve"> </w:t>
      </w:r>
      <w:r w:rsidRPr="002065DF">
        <w:rPr>
          <w:i/>
          <w:iCs/>
        </w:rPr>
        <w:t>was</w:t>
      </w:r>
      <w:r w:rsidR="00291DE7" w:rsidRPr="002065DF">
        <w:rPr>
          <w:i/>
          <w:iCs/>
        </w:rPr>
        <w:t xml:space="preserve"> </w:t>
      </w:r>
      <w:r w:rsidRPr="002065DF">
        <w:rPr>
          <w:i/>
          <w:iCs/>
        </w:rPr>
        <w:t>administered</w:t>
      </w:r>
      <w:r w:rsidR="00291DE7" w:rsidRPr="002065DF">
        <w:rPr>
          <w:i/>
          <w:iCs/>
        </w:rPr>
        <w:t xml:space="preserve"> </w:t>
      </w:r>
      <w:r w:rsidRPr="002065DF">
        <w:rPr>
          <w:i/>
          <w:iCs/>
        </w:rPr>
        <w:t>by</w:t>
      </w:r>
      <w:r w:rsidR="00291DE7" w:rsidRPr="002065DF">
        <w:rPr>
          <w:i/>
          <w:iCs/>
        </w:rPr>
        <w:t xml:space="preserve"> </w:t>
      </w:r>
      <w:r w:rsidRPr="002065DF">
        <w:rPr>
          <w:i/>
          <w:iCs/>
        </w:rPr>
        <w:t>the</w:t>
      </w:r>
      <w:r w:rsidR="00291DE7" w:rsidRPr="002065DF">
        <w:rPr>
          <w:i/>
          <w:iCs/>
        </w:rPr>
        <w:t xml:space="preserve"> </w:t>
      </w:r>
      <w:r w:rsidRPr="002065DF">
        <w:rPr>
          <w:i/>
          <w:iCs/>
        </w:rPr>
        <w:t>nurse.</w:t>
      </w:r>
    </w:p>
    <w:p w14:paraId="6E12A45E" w14:textId="67B2DAF6" w:rsidR="007F3D9B" w:rsidRPr="002065DF" w:rsidRDefault="007F3D9B">
      <w:pPr>
        <w:numPr>
          <w:ilvl w:val="0"/>
          <w:numId w:val="30"/>
        </w:numPr>
        <w:spacing w:before="120"/>
        <w:ind w:left="851" w:hanging="284"/>
        <w:rPr>
          <w:b/>
          <w:bCs/>
        </w:rPr>
      </w:pPr>
      <w:r w:rsidRPr="002065DF">
        <w:rPr>
          <w:b/>
          <w:bCs/>
        </w:rPr>
        <w:t>Intransitive</w:t>
      </w:r>
      <w:r w:rsidR="00291DE7" w:rsidRPr="002065DF">
        <w:rPr>
          <w:b/>
          <w:bCs/>
        </w:rPr>
        <w:t xml:space="preserve"> </w:t>
      </w:r>
      <w:r w:rsidRPr="002065DF">
        <w:rPr>
          <w:b/>
          <w:bCs/>
        </w:rPr>
        <w:t>Verbs</w:t>
      </w:r>
      <w:r w:rsidR="00291DE7" w:rsidRPr="002065DF">
        <w:rPr>
          <w:b/>
          <w:bCs/>
        </w:rPr>
        <w:t xml:space="preserve"> </w:t>
      </w:r>
      <w:r w:rsidRPr="002065DF">
        <w:rPr>
          <w:b/>
          <w:bCs/>
        </w:rPr>
        <w:t>(Kata</w:t>
      </w:r>
      <w:r w:rsidR="00291DE7" w:rsidRPr="002065DF">
        <w:rPr>
          <w:b/>
          <w:bCs/>
        </w:rPr>
        <w:t xml:space="preserve"> </w:t>
      </w:r>
      <w:proofErr w:type="spellStart"/>
      <w:r w:rsidRPr="002065DF">
        <w:rPr>
          <w:b/>
          <w:bCs/>
        </w:rPr>
        <w:t>Kerja</w:t>
      </w:r>
      <w:proofErr w:type="spellEnd"/>
      <w:r w:rsidR="00291DE7" w:rsidRPr="002065DF">
        <w:rPr>
          <w:b/>
          <w:bCs/>
        </w:rPr>
        <w:t xml:space="preserve"> </w:t>
      </w:r>
      <w:proofErr w:type="spellStart"/>
      <w:r w:rsidRPr="002065DF">
        <w:rPr>
          <w:b/>
          <w:bCs/>
        </w:rPr>
        <w:t>Intransitif</w:t>
      </w:r>
      <w:proofErr w:type="spellEnd"/>
      <w:r w:rsidRPr="002065DF">
        <w:rPr>
          <w:b/>
          <w:bCs/>
        </w:rPr>
        <w:t>)</w:t>
      </w:r>
    </w:p>
    <w:p w14:paraId="5BD3775A" w14:textId="72A0D00F" w:rsidR="00FA73DB" w:rsidRPr="002065DF" w:rsidRDefault="007F3D9B" w:rsidP="002065DF">
      <w:pPr>
        <w:ind w:left="851" w:firstLine="567"/>
        <w:rPr>
          <w:b/>
          <w:bCs/>
        </w:rPr>
      </w:pPr>
      <w:r w:rsidRPr="002065DF">
        <w:t>Kata</w:t>
      </w:r>
      <w:r w:rsidR="00291DE7" w:rsidRPr="002065DF">
        <w:t xml:space="preserve"> </w:t>
      </w:r>
      <w:proofErr w:type="spellStart"/>
      <w:r w:rsidRPr="002065DF">
        <w:t>kerja</w:t>
      </w:r>
      <w:proofErr w:type="spellEnd"/>
      <w:r w:rsidR="00291DE7" w:rsidRPr="002065DF">
        <w:t xml:space="preserve"> </w:t>
      </w:r>
      <w:proofErr w:type="spellStart"/>
      <w:r w:rsidRPr="002065DF">
        <w:t>intransitif</w:t>
      </w:r>
      <w:proofErr w:type="spellEnd"/>
      <w:r w:rsidR="00291DE7" w:rsidRPr="002065DF">
        <w:t xml:space="preserve"> </w:t>
      </w:r>
      <w:proofErr w:type="spellStart"/>
      <w:r w:rsidRPr="002065DF">
        <w:t>mengekspresikan</w:t>
      </w:r>
      <w:proofErr w:type="spellEnd"/>
      <w:r w:rsidR="00291DE7" w:rsidRPr="002065DF">
        <w:t xml:space="preserve"> </w:t>
      </w:r>
      <w:proofErr w:type="spellStart"/>
      <w:r w:rsidRPr="002065DF">
        <w:t>tindakan</w:t>
      </w:r>
      <w:proofErr w:type="spellEnd"/>
      <w:r w:rsidR="00291DE7" w:rsidRPr="002065DF">
        <w:t xml:space="preserve"> </w:t>
      </w:r>
      <w:r w:rsidRPr="002065DF">
        <w:t>yang</w:t>
      </w:r>
      <w:r w:rsidR="00291DE7" w:rsidRPr="002065DF">
        <w:t xml:space="preserve"> </w:t>
      </w:r>
      <w:proofErr w:type="spellStart"/>
      <w:r w:rsidRPr="002065DF">
        <w:t>sudah</w:t>
      </w:r>
      <w:proofErr w:type="spellEnd"/>
      <w:r w:rsidR="00291DE7" w:rsidRPr="002065DF">
        <w:t xml:space="preserve"> </w:t>
      </w:r>
      <w:proofErr w:type="spellStart"/>
      <w:r w:rsidRPr="002065DF">
        <w:t>lengkap</w:t>
      </w:r>
      <w:proofErr w:type="spellEnd"/>
      <w:r w:rsidR="00291DE7" w:rsidRPr="002065DF">
        <w:t xml:space="preserve"> </w:t>
      </w:r>
      <w:proofErr w:type="spellStart"/>
      <w:r w:rsidRPr="002065DF">
        <w:t>dengan</w:t>
      </w:r>
      <w:proofErr w:type="spellEnd"/>
      <w:r w:rsidR="00291DE7" w:rsidRPr="002065DF">
        <w:t xml:space="preserve"> </w:t>
      </w:r>
      <w:proofErr w:type="spellStart"/>
      <w:r w:rsidRPr="002065DF">
        <w:t>sendirinya</w:t>
      </w:r>
      <w:proofErr w:type="spellEnd"/>
      <w:r w:rsidR="00291DE7" w:rsidRPr="002065DF">
        <w:t xml:space="preserve"> </w:t>
      </w:r>
      <w:proofErr w:type="spellStart"/>
      <w:r w:rsidRPr="002065DF">
        <w:t>tanpa</w:t>
      </w:r>
      <w:proofErr w:type="spellEnd"/>
      <w:r w:rsidR="00291DE7" w:rsidRPr="002065DF">
        <w:t xml:space="preserve"> </w:t>
      </w:r>
      <w:proofErr w:type="spellStart"/>
      <w:r w:rsidRPr="002065DF">
        <w:t>memerlukan</w:t>
      </w:r>
      <w:proofErr w:type="spellEnd"/>
      <w:r w:rsidR="00291DE7" w:rsidRPr="002065DF">
        <w:t xml:space="preserve"> </w:t>
      </w:r>
      <w:proofErr w:type="spellStart"/>
      <w:r w:rsidRPr="002065DF">
        <w:t>objek</w:t>
      </w:r>
      <w:proofErr w:type="spellEnd"/>
      <w:r w:rsidR="00291DE7" w:rsidRPr="002065DF">
        <w:t xml:space="preserve"> </w:t>
      </w:r>
      <w:proofErr w:type="spellStart"/>
      <w:r w:rsidRPr="002065DF">
        <w:t>langsung</w:t>
      </w:r>
      <w:proofErr w:type="spellEnd"/>
      <w:r w:rsidRPr="002065DF">
        <w:rPr>
          <w:b/>
          <w:bCs/>
        </w:rPr>
        <w:t>.</w:t>
      </w:r>
    </w:p>
    <w:p w14:paraId="423E7F27" w14:textId="1D6CC4F3" w:rsidR="007F3D9B" w:rsidRPr="002065DF" w:rsidRDefault="00FA73DB" w:rsidP="002065DF">
      <w:r w:rsidRPr="002065DF">
        <w:br w:type="page"/>
      </w:r>
    </w:p>
    <w:p w14:paraId="041FF98E" w14:textId="6F4B27F0" w:rsidR="007F3D9B" w:rsidRPr="002065DF" w:rsidRDefault="007F3D9B">
      <w:pPr>
        <w:numPr>
          <w:ilvl w:val="0"/>
          <w:numId w:val="32"/>
        </w:numPr>
        <w:ind w:left="1135" w:hanging="284"/>
      </w:pPr>
      <w:r w:rsidRPr="002065DF">
        <w:rPr>
          <w:b/>
          <w:bCs/>
        </w:rPr>
        <w:lastRenderedPageBreak/>
        <w:t>Example</w:t>
      </w:r>
      <w:r w:rsidR="00291DE7" w:rsidRPr="002065DF">
        <w:rPr>
          <w:b/>
          <w:bCs/>
        </w:rPr>
        <w:t xml:space="preserve"> </w:t>
      </w:r>
      <w:r w:rsidRPr="002065DF">
        <w:rPr>
          <w:b/>
          <w:bCs/>
        </w:rPr>
        <w:t>1:</w:t>
      </w:r>
      <w:r w:rsidR="00291DE7" w:rsidRPr="002065DF">
        <w:rPr>
          <w:b/>
          <w:bCs/>
        </w:rPr>
        <w:t xml:space="preserve"> </w:t>
      </w:r>
      <w:r w:rsidRPr="002065DF">
        <w:rPr>
          <w:i/>
          <w:iCs/>
        </w:rPr>
        <w:t>The</w:t>
      </w:r>
      <w:r w:rsidR="00291DE7" w:rsidRPr="002065DF">
        <w:rPr>
          <w:i/>
          <w:iCs/>
        </w:rPr>
        <w:t xml:space="preserve"> </w:t>
      </w:r>
      <w:r w:rsidRPr="002065DF">
        <w:rPr>
          <w:i/>
          <w:iCs/>
        </w:rPr>
        <w:t>patient</w:t>
      </w:r>
      <w:r w:rsidR="00291DE7" w:rsidRPr="002065DF">
        <w:rPr>
          <w:i/>
          <w:iCs/>
        </w:rPr>
        <w:t xml:space="preserve"> </w:t>
      </w:r>
      <w:r w:rsidRPr="002065DF">
        <w:rPr>
          <w:i/>
          <w:iCs/>
        </w:rPr>
        <w:t>coughed</w:t>
      </w:r>
      <w:r w:rsidR="00291DE7" w:rsidRPr="002065DF">
        <w:rPr>
          <w:i/>
          <w:iCs/>
        </w:rPr>
        <w:t xml:space="preserve"> </w:t>
      </w:r>
      <w:r w:rsidRPr="002065DF">
        <w:rPr>
          <w:i/>
          <w:iCs/>
        </w:rPr>
        <w:t>loudly.</w:t>
      </w:r>
    </w:p>
    <w:p w14:paraId="59B5614D" w14:textId="1F95DE60" w:rsidR="007F3D9B" w:rsidRPr="002065DF" w:rsidRDefault="007F3D9B" w:rsidP="002065DF">
      <w:pPr>
        <w:ind w:left="1134"/>
        <w:rPr>
          <w:b/>
          <w:bCs/>
        </w:rPr>
      </w:pPr>
      <w:r w:rsidRPr="002065DF">
        <w:rPr>
          <w:b/>
          <w:bCs/>
        </w:rPr>
        <w:t>Explanation:</w:t>
      </w:r>
      <w:r w:rsidR="00291DE7" w:rsidRPr="002065DF">
        <w:t xml:space="preserve"> </w:t>
      </w:r>
      <w:r w:rsidRPr="002065DF">
        <w:t>Kata</w:t>
      </w:r>
      <w:r w:rsidR="00291DE7" w:rsidRPr="002065DF">
        <w:t xml:space="preserve"> </w:t>
      </w:r>
      <w:proofErr w:type="spellStart"/>
      <w:r w:rsidRPr="002065DF">
        <w:t>kerja</w:t>
      </w:r>
      <w:proofErr w:type="spellEnd"/>
      <w:r w:rsidR="00291DE7" w:rsidRPr="002065DF">
        <w:t xml:space="preserve"> </w:t>
      </w:r>
      <w:r w:rsidRPr="002065DF">
        <w:rPr>
          <w:i/>
          <w:iCs/>
        </w:rPr>
        <w:t>coughed</w:t>
      </w:r>
      <w:r w:rsidR="00291DE7" w:rsidRPr="002065DF">
        <w:t xml:space="preserve"> </w:t>
      </w:r>
      <w:r w:rsidRPr="002065DF">
        <w:t>(</w:t>
      </w:r>
      <w:proofErr w:type="spellStart"/>
      <w:r w:rsidRPr="002065DF">
        <w:t>batuk</w:t>
      </w:r>
      <w:proofErr w:type="spellEnd"/>
      <w:r w:rsidRPr="002065DF">
        <w:t>)</w:t>
      </w:r>
      <w:r w:rsidR="00291DE7" w:rsidRPr="002065DF">
        <w:t xml:space="preserve"> </w:t>
      </w:r>
      <w:proofErr w:type="spellStart"/>
      <w:r w:rsidRPr="002065DF">
        <w:t>tidak</w:t>
      </w:r>
      <w:proofErr w:type="spellEnd"/>
      <w:r w:rsidR="00291DE7" w:rsidRPr="002065DF">
        <w:t xml:space="preserve"> </w:t>
      </w:r>
      <w:proofErr w:type="spellStart"/>
      <w:r w:rsidRPr="002065DF">
        <w:t>memerlukan</w:t>
      </w:r>
      <w:proofErr w:type="spellEnd"/>
      <w:r w:rsidR="00291DE7" w:rsidRPr="002065DF">
        <w:t xml:space="preserve"> </w:t>
      </w:r>
      <w:proofErr w:type="spellStart"/>
      <w:r w:rsidRPr="002065DF">
        <w:t>objek</w:t>
      </w:r>
      <w:proofErr w:type="spellEnd"/>
      <w:r w:rsidRPr="002065DF">
        <w:t>.</w:t>
      </w:r>
      <w:r w:rsidR="00291DE7" w:rsidRPr="002065DF">
        <w:t xml:space="preserve"> </w:t>
      </w:r>
      <w:r w:rsidRPr="002065DF">
        <w:t>Kata</w:t>
      </w:r>
      <w:r w:rsidR="00291DE7" w:rsidRPr="002065DF">
        <w:t xml:space="preserve"> </w:t>
      </w:r>
      <w:r w:rsidRPr="002065DF">
        <w:rPr>
          <w:i/>
          <w:iCs/>
        </w:rPr>
        <w:t>loudly</w:t>
      </w:r>
      <w:r w:rsidR="00291DE7" w:rsidRPr="002065DF">
        <w:t xml:space="preserve"> </w:t>
      </w:r>
      <w:r w:rsidRPr="002065DF">
        <w:t>di</w:t>
      </w:r>
      <w:r w:rsidR="00291DE7" w:rsidRPr="002065DF">
        <w:t xml:space="preserve"> </w:t>
      </w:r>
      <w:r w:rsidRPr="002065DF">
        <w:t>sana</w:t>
      </w:r>
      <w:r w:rsidR="00291DE7" w:rsidRPr="002065DF">
        <w:t xml:space="preserve"> </w:t>
      </w:r>
      <w:proofErr w:type="spellStart"/>
      <w:r w:rsidRPr="002065DF">
        <w:t>berfungsi</w:t>
      </w:r>
      <w:proofErr w:type="spellEnd"/>
      <w:r w:rsidR="00291DE7" w:rsidRPr="002065DF">
        <w:t xml:space="preserve"> </w:t>
      </w:r>
      <w:proofErr w:type="spellStart"/>
      <w:r w:rsidRPr="002065DF">
        <w:t>sebagai</w:t>
      </w:r>
      <w:proofErr w:type="spellEnd"/>
      <w:r w:rsidR="00291DE7" w:rsidRPr="002065DF">
        <w:t xml:space="preserve"> </w:t>
      </w:r>
      <w:r w:rsidRPr="002065DF">
        <w:rPr>
          <w:b/>
          <w:bCs/>
        </w:rPr>
        <w:t>adverb</w:t>
      </w:r>
      <w:r w:rsidR="00291DE7" w:rsidRPr="002065DF">
        <w:t xml:space="preserve"> </w:t>
      </w:r>
      <w:r w:rsidRPr="002065DF">
        <w:t>(</w:t>
      </w:r>
      <w:proofErr w:type="spellStart"/>
      <w:r w:rsidRPr="002065DF">
        <w:t>keterangan</w:t>
      </w:r>
      <w:proofErr w:type="spellEnd"/>
      <w:r w:rsidR="00291DE7" w:rsidRPr="002065DF">
        <w:t xml:space="preserve"> </w:t>
      </w:r>
      <w:proofErr w:type="spellStart"/>
      <w:r w:rsidRPr="002065DF">
        <w:t>cara</w:t>
      </w:r>
      <w:proofErr w:type="spellEnd"/>
      <w:r w:rsidRPr="002065DF">
        <w:t>),</w:t>
      </w:r>
      <w:r w:rsidR="00291DE7" w:rsidRPr="002065DF">
        <w:t xml:space="preserve"> </w:t>
      </w:r>
      <w:proofErr w:type="spellStart"/>
      <w:r w:rsidRPr="002065DF">
        <w:t>bukan</w:t>
      </w:r>
      <w:proofErr w:type="spellEnd"/>
      <w:r w:rsidR="00291DE7" w:rsidRPr="002065DF">
        <w:t xml:space="preserve"> </w:t>
      </w:r>
      <w:proofErr w:type="spellStart"/>
      <w:r w:rsidRPr="002065DF">
        <w:t>objek</w:t>
      </w:r>
      <w:proofErr w:type="spellEnd"/>
      <w:r w:rsidR="00291DE7" w:rsidRPr="002065DF">
        <w:t xml:space="preserve"> </w:t>
      </w:r>
      <w:r w:rsidRPr="002065DF">
        <w:t>yang</w:t>
      </w:r>
      <w:r w:rsidR="00291DE7" w:rsidRPr="002065DF">
        <w:t xml:space="preserve"> </w:t>
      </w:r>
      <w:proofErr w:type="spellStart"/>
      <w:r w:rsidRPr="002065DF">
        <w:t>menerima</w:t>
      </w:r>
      <w:proofErr w:type="spellEnd"/>
      <w:r w:rsidR="00291DE7" w:rsidRPr="002065DF">
        <w:t xml:space="preserve"> </w:t>
      </w:r>
      <w:proofErr w:type="spellStart"/>
      <w:r w:rsidRPr="002065DF">
        <w:t>tindakan</w:t>
      </w:r>
      <w:proofErr w:type="spellEnd"/>
      <w:r w:rsidRPr="002065DF">
        <w:rPr>
          <w:b/>
          <w:bCs/>
        </w:rPr>
        <w:t>.</w:t>
      </w:r>
    </w:p>
    <w:p w14:paraId="1E62A0F7" w14:textId="42EAAA5C" w:rsidR="007F3D9B" w:rsidRPr="002065DF" w:rsidRDefault="007F3D9B">
      <w:pPr>
        <w:numPr>
          <w:ilvl w:val="0"/>
          <w:numId w:val="32"/>
        </w:numPr>
        <w:ind w:left="1135" w:hanging="284"/>
      </w:pPr>
      <w:r w:rsidRPr="002065DF">
        <w:rPr>
          <w:b/>
          <w:bCs/>
        </w:rPr>
        <w:t>Example</w:t>
      </w:r>
      <w:r w:rsidR="00291DE7" w:rsidRPr="002065DF">
        <w:rPr>
          <w:b/>
          <w:bCs/>
        </w:rPr>
        <w:t xml:space="preserve"> </w:t>
      </w:r>
      <w:r w:rsidRPr="002065DF">
        <w:rPr>
          <w:b/>
          <w:bCs/>
        </w:rPr>
        <w:t>2:</w:t>
      </w:r>
      <w:r w:rsidR="00291DE7" w:rsidRPr="002065DF">
        <w:rPr>
          <w:b/>
          <w:bCs/>
        </w:rPr>
        <w:t xml:space="preserve"> </w:t>
      </w:r>
      <w:r w:rsidRPr="002065DF">
        <w:rPr>
          <w:i/>
          <w:iCs/>
        </w:rPr>
        <w:t>The</w:t>
      </w:r>
      <w:r w:rsidR="00291DE7" w:rsidRPr="002065DF">
        <w:rPr>
          <w:i/>
          <w:iCs/>
        </w:rPr>
        <w:t xml:space="preserve"> </w:t>
      </w:r>
      <w:r w:rsidRPr="002065DF">
        <w:rPr>
          <w:i/>
          <w:iCs/>
        </w:rPr>
        <w:t>sun</w:t>
      </w:r>
      <w:r w:rsidR="00291DE7" w:rsidRPr="002065DF">
        <w:rPr>
          <w:i/>
          <w:iCs/>
        </w:rPr>
        <w:t xml:space="preserve"> </w:t>
      </w:r>
      <w:r w:rsidRPr="002065DF">
        <w:rPr>
          <w:b/>
          <w:bCs/>
          <w:i/>
          <w:iCs/>
        </w:rPr>
        <w:t>shines</w:t>
      </w:r>
      <w:r w:rsidR="00291DE7" w:rsidRPr="002065DF">
        <w:rPr>
          <w:b/>
          <w:bCs/>
          <w:i/>
          <w:iCs/>
        </w:rPr>
        <w:t xml:space="preserve"> </w:t>
      </w:r>
      <w:r w:rsidRPr="002065DF">
        <w:rPr>
          <w:i/>
          <w:iCs/>
        </w:rPr>
        <w:t>brightly.</w:t>
      </w:r>
    </w:p>
    <w:p w14:paraId="48C5DCFA" w14:textId="13A5ED3D" w:rsidR="007F3D9B" w:rsidRPr="002065DF" w:rsidRDefault="007F3D9B" w:rsidP="002065DF">
      <w:pPr>
        <w:ind w:left="1134"/>
      </w:pPr>
      <w:r w:rsidRPr="002065DF">
        <w:rPr>
          <w:b/>
          <w:bCs/>
        </w:rPr>
        <w:t>Explanation:</w:t>
      </w:r>
      <w:r w:rsidR="00291DE7" w:rsidRPr="002065DF">
        <w:t xml:space="preserve"> </w:t>
      </w:r>
      <w:r w:rsidRPr="002065DF">
        <w:t>Tindakan</w:t>
      </w:r>
      <w:r w:rsidR="00291DE7" w:rsidRPr="002065DF">
        <w:t xml:space="preserve"> </w:t>
      </w:r>
      <w:r w:rsidRPr="002065DF">
        <w:rPr>
          <w:i/>
          <w:iCs/>
        </w:rPr>
        <w:t>shines</w:t>
      </w:r>
      <w:r w:rsidR="00291DE7" w:rsidRPr="002065DF">
        <w:t xml:space="preserve"> </w:t>
      </w:r>
      <w:r w:rsidRPr="002065DF">
        <w:t>(</w:t>
      </w:r>
      <w:proofErr w:type="spellStart"/>
      <w:r w:rsidRPr="002065DF">
        <w:t>bersinar</w:t>
      </w:r>
      <w:proofErr w:type="spellEnd"/>
      <w:r w:rsidRPr="002065DF">
        <w:t>)</w:t>
      </w:r>
      <w:r w:rsidR="00291DE7" w:rsidRPr="002065DF">
        <w:t xml:space="preserve"> </w:t>
      </w:r>
      <w:proofErr w:type="spellStart"/>
      <w:r w:rsidRPr="002065DF">
        <w:t>bersifat</w:t>
      </w:r>
      <w:proofErr w:type="spellEnd"/>
      <w:r w:rsidR="00291DE7" w:rsidRPr="002065DF">
        <w:t xml:space="preserve"> </w:t>
      </w:r>
      <w:proofErr w:type="spellStart"/>
      <w:r w:rsidRPr="002065DF">
        <w:t>mandiri</w:t>
      </w:r>
      <w:proofErr w:type="spellEnd"/>
      <w:r w:rsidRPr="002065DF">
        <w:t>.</w:t>
      </w:r>
      <w:r w:rsidR="00291DE7" w:rsidRPr="002065DF">
        <w:t xml:space="preserve"> </w:t>
      </w:r>
      <w:r w:rsidRPr="002065DF">
        <w:t>Tidak</w:t>
      </w:r>
      <w:r w:rsidR="00291DE7" w:rsidRPr="002065DF">
        <w:t xml:space="preserve"> </w:t>
      </w:r>
      <w:proofErr w:type="spellStart"/>
      <w:r w:rsidRPr="002065DF">
        <w:t>ada</w:t>
      </w:r>
      <w:proofErr w:type="spellEnd"/>
      <w:r w:rsidR="00291DE7" w:rsidRPr="002065DF">
        <w:t xml:space="preserve"> </w:t>
      </w:r>
      <w:proofErr w:type="spellStart"/>
      <w:r w:rsidRPr="002065DF">
        <w:t>benda</w:t>
      </w:r>
      <w:proofErr w:type="spellEnd"/>
      <w:r w:rsidR="00291DE7" w:rsidRPr="002065DF">
        <w:t xml:space="preserve"> </w:t>
      </w:r>
      <w:proofErr w:type="spellStart"/>
      <w:r w:rsidRPr="002065DF">
        <w:t>atau</w:t>
      </w:r>
      <w:proofErr w:type="spellEnd"/>
      <w:r w:rsidR="00291DE7" w:rsidRPr="002065DF">
        <w:t xml:space="preserve"> </w:t>
      </w:r>
      <w:r w:rsidRPr="002065DF">
        <w:t>orang</w:t>
      </w:r>
      <w:r w:rsidR="00291DE7" w:rsidRPr="002065DF">
        <w:t xml:space="preserve"> </w:t>
      </w:r>
      <w:r w:rsidRPr="002065DF">
        <w:t>yang</w:t>
      </w:r>
      <w:r w:rsidR="00291DE7" w:rsidRPr="002065DF">
        <w:t xml:space="preserve"> </w:t>
      </w:r>
      <w:r w:rsidRPr="002065DF">
        <w:t>"</w:t>
      </w:r>
      <w:proofErr w:type="spellStart"/>
      <w:r w:rsidRPr="002065DF">
        <w:t>disinari</w:t>
      </w:r>
      <w:proofErr w:type="spellEnd"/>
      <w:r w:rsidRPr="002065DF">
        <w:t>"</w:t>
      </w:r>
      <w:r w:rsidR="00291DE7" w:rsidRPr="002065DF">
        <w:t xml:space="preserve"> </w:t>
      </w:r>
      <w:proofErr w:type="spellStart"/>
      <w:r w:rsidRPr="002065DF">
        <w:t>sebagai</w:t>
      </w:r>
      <w:proofErr w:type="spellEnd"/>
      <w:r w:rsidR="00291DE7" w:rsidRPr="002065DF">
        <w:t xml:space="preserve"> </w:t>
      </w:r>
      <w:proofErr w:type="spellStart"/>
      <w:r w:rsidRPr="002065DF">
        <w:t>objek</w:t>
      </w:r>
      <w:proofErr w:type="spellEnd"/>
      <w:r w:rsidR="00291DE7" w:rsidRPr="002065DF">
        <w:t xml:space="preserve"> </w:t>
      </w:r>
      <w:proofErr w:type="spellStart"/>
      <w:r w:rsidRPr="002065DF">
        <w:t>langsung</w:t>
      </w:r>
      <w:proofErr w:type="spellEnd"/>
      <w:r w:rsidR="00291DE7" w:rsidRPr="002065DF">
        <w:t xml:space="preserve"> </w:t>
      </w:r>
      <w:proofErr w:type="spellStart"/>
      <w:r w:rsidRPr="002065DF">
        <w:t>dalam</w:t>
      </w:r>
      <w:proofErr w:type="spellEnd"/>
      <w:r w:rsidR="00291DE7" w:rsidRPr="002065DF">
        <w:t xml:space="preserve"> </w:t>
      </w:r>
      <w:proofErr w:type="spellStart"/>
      <w:r w:rsidRPr="002065DF">
        <w:t>struktur</w:t>
      </w:r>
      <w:proofErr w:type="spellEnd"/>
      <w:r w:rsidR="00291DE7" w:rsidRPr="002065DF">
        <w:t xml:space="preserve"> </w:t>
      </w:r>
      <w:proofErr w:type="spellStart"/>
      <w:r w:rsidRPr="002065DF">
        <w:t>kalimat</w:t>
      </w:r>
      <w:proofErr w:type="spellEnd"/>
      <w:r w:rsidR="00291DE7" w:rsidRPr="002065DF">
        <w:t xml:space="preserve"> </w:t>
      </w:r>
      <w:proofErr w:type="spellStart"/>
      <w:r w:rsidRPr="002065DF">
        <w:t>ini</w:t>
      </w:r>
      <w:proofErr w:type="spellEnd"/>
      <w:r w:rsidRPr="002065DF">
        <w:t>.</w:t>
      </w:r>
    </w:p>
    <w:p w14:paraId="69BB33F7" w14:textId="055F5911" w:rsidR="007F3D9B" w:rsidRPr="002065DF" w:rsidRDefault="007F3D9B">
      <w:pPr>
        <w:numPr>
          <w:ilvl w:val="0"/>
          <w:numId w:val="32"/>
        </w:numPr>
        <w:ind w:left="1135" w:hanging="284"/>
      </w:pPr>
      <w:r w:rsidRPr="002065DF">
        <w:rPr>
          <w:b/>
          <w:bCs/>
        </w:rPr>
        <w:t>Example</w:t>
      </w:r>
      <w:r w:rsidR="00291DE7" w:rsidRPr="002065DF">
        <w:rPr>
          <w:b/>
          <w:bCs/>
        </w:rPr>
        <w:t xml:space="preserve"> </w:t>
      </w:r>
      <w:r w:rsidRPr="002065DF">
        <w:rPr>
          <w:b/>
          <w:bCs/>
        </w:rPr>
        <w:t>3:</w:t>
      </w:r>
      <w:r w:rsidR="00291DE7" w:rsidRPr="002065DF">
        <w:rPr>
          <w:b/>
          <w:bCs/>
        </w:rPr>
        <w:t xml:space="preserve"> </w:t>
      </w:r>
      <w:r w:rsidRPr="002065DF">
        <w:rPr>
          <w:i/>
          <w:iCs/>
        </w:rPr>
        <w:t>Many</w:t>
      </w:r>
      <w:r w:rsidR="00291DE7" w:rsidRPr="002065DF">
        <w:rPr>
          <w:i/>
          <w:iCs/>
        </w:rPr>
        <w:t xml:space="preserve"> </w:t>
      </w:r>
      <w:r w:rsidRPr="002065DF">
        <w:rPr>
          <w:i/>
          <w:iCs/>
        </w:rPr>
        <w:t>students</w:t>
      </w:r>
      <w:r w:rsidR="00291DE7" w:rsidRPr="002065DF">
        <w:rPr>
          <w:i/>
          <w:iCs/>
        </w:rPr>
        <w:t xml:space="preserve"> </w:t>
      </w:r>
      <w:r w:rsidRPr="002065DF">
        <w:rPr>
          <w:b/>
          <w:bCs/>
          <w:i/>
          <w:iCs/>
        </w:rPr>
        <w:t>arrived</w:t>
      </w:r>
      <w:r w:rsidR="00291DE7" w:rsidRPr="002065DF">
        <w:rPr>
          <w:b/>
          <w:bCs/>
          <w:i/>
          <w:iCs/>
        </w:rPr>
        <w:t xml:space="preserve"> </w:t>
      </w:r>
      <w:r w:rsidRPr="002065DF">
        <w:rPr>
          <w:i/>
          <w:iCs/>
        </w:rPr>
        <w:t>on</w:t>
      </w:r>
      <w:r w:rsidR="00291DE7" w:rsidRPr="002065DF">
        <w:rPr>
          <w:i/>
          <w:iCs/>
        </w:rPr>
        <w:t xml:space="preserve"> </w:t>
      </w:r>
      <w:r w:rsidRPr="002065DF">
        <w:rPr>
          <w:i/>
          <w:iCs/>
        </w:rPr>
        <w:t>time.</w:t>
      </w:r>
    </w:p>
    <w:p w14:paraId="4DC58011" w14:textId="444AE750" w:rsidR="007F3D9B" w:rsidRPr="002065DF" w:rsidRDefault="007F3D9B" w:rsidP="002065DF">
      <w:pPr>
        <w:ind w:left="1134"/>
      </w:pPr>
      <w:r w:rsidRPr="002065DF">
        <w:rPr>
          <w:b/>
          <w:bCs/>
        </w:rPr>
        <w:t>Explanation:</w:t>
      </w:r>
      <w:r w:rsidR="00291DE7" w:rsidRPr="002065DF">
        <w:t xml:space="preserve"> </w:t>
      </w:r>
      <w:r w:rsidRPr="002065DF">
        <w:t>Kata</w:t>
      </w:r>
      <w:r w:rsidR="00291DE7" w:rsidRPr="002065DF">
        <w:t xml:space="preserve"> </w:t>
      </w:r>
      <w:proofErr w:type="spellStart"/>
      <w:r w:rsidRPr="002065DF">
        <w:t>kerja</w:t>
      </w:r>
      <w:proofErr w:type="spellEnd"/>
      <w:r w:rsidR="00291DE7" w:rsidRPr="002065DF">
        <w:t xml:space="preserve"> </w:t>
      </w:r>
      <w:r w:rsidRPr="002065DF">
        <w:rPr>
          <w:i/>
          <w:iCs/>
        </w:rPr>
        <w:t>arrived</w:t>
      </w:r>
      <w:r w:rsidR="00291DE7" w:rsidRPr="002065DF">
        <w:t xml:space="preserve"> </w:t>
      </w:r>
      <w:r w:rsidRPr="002065DF">
        <w:t>(</w:t>
      </w:r>
      <w:proofErr w:type="spellStart"/>
      <w:r w:rsidRPr="002065DF">
        <w:t>tiba</w:t>
      </w:r>
      <w:proofErr w:type="spellEnd"/>
      <w:r w:rsidRPr="002065DF">
        <w:t>)</w:t>
      </w:r>
      <w:r w:rsidR="00291DE7" w:rsidRPr="002065DF">
        <w:t xml:space="preserve"> </w:t>
      </w:r>
      <w:proofErr w:type="spellStart"/>
      <w:r w:rsidRPr="002065DF">
        <w:t>tidak</w:t>
      </w:r>
      <w:proofErr w:type="spellEnd"/>
      <w:r w:rsidR="00291DE7" w:rsidRPr="002065DF">
        <w:t xml:space="preserve"> </w:t>
      </w:r>
      <w:proofErr w:type="spellStart"/>
      <w:r w:rsidRPr="002065DF">
        <w:t>mentransfer</w:t>
      </w:r>
      <w:proofErr w:type="spellEnd"/>
      <w:r w:rsidR="00291DE7" w:rsidRPr="002065DF">
        <w:t xml:space="preserve"> </w:t>
      </w:r>
      <w:proofErr w:type="spellStart"/>
      <w:r w:rsidRPr="002065DF">
        <w:t>tindakan</w:t>
      </w:r>
      <w:proofErr w:type="spellEnd"/>
      <w:r w:rsidR="00291DE7" w:rsidRPr="002065DF">
        <w:t xml:space="preserve"> </w:t>
      </w:r>
      <w:proofErr w:type="spellStart"/>
      <w:r w:rsidRPr="002065DF">
        <w:t>ke</w:t>
      </w:r>
      <w:proofErr w:type="spellEnd"/>
      <w:r w:rsidR="00291DE7" w:rsidRPr="002065DF">
        <w:t xml:space="preserve"> </w:t>
      </w:r>
      <w:proofErr w:type="spellStart"/>
      <w:r w:rsidRPr="002065DF">
        <w:t>benda</w:t>
      </w:r>
      <w:proofErr w:type="spellEnd"/>
      <w:r w:rsidR="00291DE7" w:rsidRPr="002065DF">
        <w:t xml:space="preserve"> </w:t>
      </w:r>
      <w:proofErr w:type="spellStart"/>
      <w:r w:rsidRPr="002065DF">
        <w:t>apa</w:t>
      </w:r>
      <w:proofErr w:type="spellEnd"/>
      <w:r w:rsidR="00291DE7" w:rsidRPr="002065DF">
        <w:t xml:space="preserve"> </w:t>
      </w:r>
      <w:r w:rsidRPr="002065DF">
        <w:t>pun.</w:t>
      </w:r>
      <w:r w:rsidR="00291DE7" w:rsidRPr="002065DF">
        <w:t xml:space="preserve"> </w:t>
      </w:r>
      <w:proofErr w:type="spellStart"/>
      <w:r w:rsidRPr="002065DF">
        <w:t>Frasa</w:t>
      </w:r>
      <w:proofErr w:type="spellEnd"/>
      <w:r w:rsidR="00291DE7" w:rsidRPr="002065DF">
        <w:t xml:space="preserve"> </w:t>
      </w:r>
      <w:r w:rsidRPr="002065DF">
        <w:rPr>
          <w:i/>
          <w:iCs/>
        </w:rPr>
        <w:t>on</w:t>
      </w:r>
      <w:r w:rsidR="00291DE7" w:rsidRPr="002065DF">
        <w:rPr>
          <w:i/>
          <w:iCs/>
        </w:rPr>
        <w:t xml:space="preserve"> </w:t>
      </w:r>
      <w:r w:rsidRPr="002065DF">
        <w:rPr>
          <w:i/>
          <w:iCs/>
        </w:rPr>
        <w:t>time</w:t>
      </w:r>
      <w:r w:rsidR="00291DE7" w:rsidRPr="002065DF">
        <w:t xml:space="preserve"> </w:t>
      </w:r>
      <w:proofErr w:type="spellStart"/>
      <w:r w:rsidRPr="002065DF">
        <w:t>hanyalah</w:t>
      </w:r>
      <w:proofErr w:type="spellEnd"/>
      <w:r w:rsidR="00291DE7" w:rsidRPr="002065DF">
        <w:t xml:space="preserve"> </w:t>
      </w:r>
      <w:proofErr w:type="spellStart"/>
      <w:r w:rsidRPr="002065DF">
        <w:t>keterangan</w:t>
      </w:r>
      <w:proofErr w:type="spellEnd"/>
      <w:r w:rsidR="00291DE7" w:rsidRPr="002065DF">
        <w:t xml:space="preserve"> </w:t>
      </w:r>
      <w:proofErr w:type="spellStart"/>
      <w:r w:rsidRPr="002065DF">
        <w:t>waktu</w:t>
      </w:r>
      <w:proofErr w:type="spellEnd"/>
      <w:r w:rsidRPr="002065DF">
        <w:t>.</w:t>
      </w:r>
    </w:p>
    <w:p w14:paraId="2CCEF740" w14:textId="07F0559E" w:rsidR="007F3D9B" w:rsidRPr="002065DF" w:rsidRDefault="007F3D9B" w:rsidP="002065DF">
      <w:pPr>
        <w:spacing w:before="120"/>
        <w:ind w:left="851"/>
        <w:rPr>
          <w:b/>
          <w:bCs/>
        </w:rPr>
      </w:pPr>
      <w:r w:rsidRPr="002065DF">
        <w:rPr>
          <w:b/>
          <w:bCs/>
        </w:rPr>
        <w:t>Key</w:t>
      </w:r>
      <w:r w:rsidR="00291DE7" w:rsidRPr="002065DF">
        <w:rPr>
          <w:b/>
          <w:bCs/>
        </w:rPr>
        <w:t xml:space="preserve"> </w:t>
      </w:r>
      <w:r w:rsidRPr="002065DF">
        <w:rPr>
          <w:b/>
          <w:bCs/>
        </w:rPr>
        <w:t>Characteristic:</w:t>
      </w:r>
      <w:r w:rsidR="00291DE7" w:rsidRPr="002065DF">
        <w:rPr>
          <w:b/>
          <w:bCs/>
        </w:rPr>
        <w:t xml:space="preserve"> </w:t>
      </w:r>
      <w:r w:rsidRPr="002065DF">
        <w:t>Kata</w:t>
      </w:r>
      <w:r w:rsidR="00291DE7" w:rsidRPr="002065DF">
        <w:t xml:space="preserve"> </w:t>
      </w:r>
      <w:proofErr w:type="spellStart"/>
      <w:r w:rsidRPr="002065DF">
        <w:t>kerja</w:t>
      </w:r>
      <w:proofErr w:type="spellEnd"/>
      <w:r w:rsidR="00291DE7" w:rsidRPr="002065DF">
        <w:t xml:space="preserve"> </w:t>
      </w:r>
      <w:proofErr w:type="spellStart"/>
      <w:r w:rsidRPr="002065DF">
        <w:t>intransitif</w:t>
      </w:r>
      <w:proofErr w:type="spellEnd"/>
      <w:r w:rsidR="00291DE7" w:rsidRPr="002065DF">
        <w:t xml:space="preserve"> </w:t>
      </w:r>
      <w:proofErr w:type="spellStart"/>
      <w:r w:rsidRPr="002065DF">
        <w:t>tidak</w:t>
      </w:r>
      <w:proofErr w:type="spellEnd"/>
      <w:r w:rsidR="00291DE7" w:rsidRPr="002065DF">
        <w:t xml:space="preserve"> </w:t>
      </w:r>
      <w:proofErr w:type="spellStart"/>
      <w:r w:rsidRPr="002065DF">
        <w:t>memiliki</w:t>
      </w:r>
      <w:proofErr w:type="spellEnd"/>
      <w:r w:rsidR="00291DE7" w:rsidRPr="002065DF">
        <w:t xml:space="preserve"> </w:t>
      </w:r>
      <w:proofErr w:type="spellStart"/>
      <w:r w:rsidRPr="002065DF">
        <w:t>bentuk</w:t>
      </w:r>
      <w:proofErr w:type="spellEnd"/>
      <w:r w:rsidR="00291DE7" w:rsidRPr="002065DF">
        <w:t xml:space="preserve"> </w:t>
      </w:r>
      <w:proofErr w:type="spellStart"/>
      <w:r w:rsidRPr="002065DF">
        <w:t>pasif</w:t>
      </w:r>
      <w:proofErr w:type="spellEnd"/>
      <w:r w:rsidRPr="002065DF">
        <w:t>.</w:t>
      </w:r>
      <w:r w:rsidR="00291DE7" w:rsidRPr="002065DF">
        <w:t xml:space="preserve"> </w:t>
      </w:r>
      <w:r w:rsidRPr="002065DF">
        <w:t>Kita</w:t>
      </w:r>
      <w:r w:rsidR="00291DE7" w:rsidRPr="002065DF">
        <w:t xml:space="preserve"> </w:t>
      </w:r>
      <w:proofErr w:type="spellStart"/>
      <w:r w:rsidRPr="002065DF">
        <w:t>tidak</w:t>
      </w:r>
      <w:proofErr w:type="spellEnd"/>
      <w:r w:rsidR="00291DE7" w:rsidRPr="002065DF">
        <w:t xml:space="preserve"> </w:t>
      </w:r>
      <w:proofErr w:type="spellStart"/>
      <w:r w:rsidRPr="002065DF">
        <w:t>bisa</w:t>
      </w:r>
      <w:proofErr w:type="spellEnd"/>
      <w:r w:rsidR="00291DE7" w:rsidRPr="002065DF">
        <w:t xml:space="preserve"> </w:t>
      </w:r>
      <w:proofErr w:type="spellStart"/>
      <w:r w:rsidRPr="002065DF">
        <w:t>mengatakan</w:t>
      </w:r>
      <w:proofErr w:type="spellEnd"/>
      <w:r w:rsidR="00291DE7" w:rsidRPr="002065DF">
        <w:t xml:space="preserve"> </w:t>
      </w:r>
      <w:r w:rsidRPr="002065DF">
        <w:rPr>
          <w:i/>
          <w:iCs/>
        </w:rPr>
        <w:t>"On</w:t>
      </w:r>
      <w:r w:rsidR="00291DE7" w:rsidRPr="002065DF">
        <w:rPr>
          <w:i/>
          <w:iCs/>
        </w:rPr>
        <w:t xml:space="preserve"> </w:t>
      </w:r>
      <w:r w:rsidRPr="002065DF">
        <w:rPr>
          <w:i/>
          <w:iCs/>
        </w:rPr>
        <w:t>time</w:t>
      </w:r>
      <w:r w:rsidR="00291DE7" w:rsidRPr="002065DF">
        <w:rPr>
          <w:i/>
          <w:iCs/>
        </w:rPr>
        <w:t xml:space="preserve"> </w:t>
      </w:r>
      <w:r w:rsidRPr="002065DF">
        <w:rPr>
          <w:i/>
          <w:iCs/>
        </w:rPr>
        <w:t>was</w:t>
      </w:r>
      <w:r w:rsidR="00291DE7" w:rsidRPr="002065DF">
        <w:rPr>
          <w:i/>
          <w:iCs/>
        </w:rPr>
        <w:t xml:space="preserve"> </w:t>
      </w:r>
      <w:r w:rsidRPr="002065DF">
        <w:rPr>
          <w:i/>
          <w:iCs/>
        </w:rPr>
        <w:t>arrived</w:t>
      </w:r>
      <w:r w:rsidR="00291DE7" w:rsidRPr="002065DF">
        <w:rPr>
          <w:i/>
          <w:iCs/>
        </w:rPr>
        <w:t xml:space="preserve"> </w:t>
      </w:r>
      <w:r w:rsidRPr="002065DF">
        <w:rPr>
          <w:i/>
          <w:iCs/>
        </w:rPr>
        <w:t>by</w:t>
      </w:r>
      <w:r w:rsidR="00291DE7" w:rsidRPr="002065DF">
        <w:rPr>
          <w:i/>
          <w:iCs/>
        </w:rPr>
        <w:t xml:space="preserve"> </w:t>
      </w:r>
      <w:r w:rsidRPr="002065DF">
        <w:rPr>
          <w:i/>
          <w:iCs/>
        </w:rPr>
        <w:t>the</w:t>
      </w:r>
      <w:r w:rsidR="00291DE7" w:rsidRPr="002065DF">
        <w:rPr>
          <w:i/>
          <w:iCs/>
        </w:rPr>
        <w:t xml:space="preserve"> </w:t>
      </w:r>
      <w:r w:rsidRPr="002065DF">
        <w:rPr>
          <w:i/>
          <w:iCs/>
        </w:rPr>
        <w:t>students."</w:t>
      </w:r>
    </w:p>
    <w:p w14:paraId="1AF01B62" w14:textId="5300EA4D" w:rsidR="007F3D9B" w:rsidRPr="002065DF" w:rsidRDefault="007F3D9B">
      <w:pPr>
        <w:numPr>
          <w:ilvl w:val="0"/>
          <w:numId w:val="29"/>
        </w:numPr>
        <w:spacing w:before="120"/>
        <w:ind w:left="568" w:hanging="284"/>
        <w:rPr>
          <w:b/>
          <w:bCs/>
        </w:rPr>
      </w:pPr>
      <w:r w:rsidRPr="002065DF">
        <w:rPr>
          <w:b/>
          <w:bCs/>
        </w:rPr>
        <w:t>Phrasal</w:t>
      </w:r>
      <w:r w:rsidR="00291DE7" w:rsidRPr="002065DF">
        <w:rPr>
          <w:b/>
          <w:bCs/>
        </w:rPr>
        <w:t xml:space="preserve"> </w:t>
      </w:r>
      <w:r w:rsidRPr="002065DF">
        <w:rPr>
          <w:b/>
          <w:bCs/>
        </w:rPr>
        <w:t>Verb</w:t>
      </w:r>
      <w:r w:rsidR="00291DE7" w:rsidRPr="002065DF">
        <w:rPr>
          <w:b/>
          <w:bCs/>
        </w:rPr>
        <w:t xml:space="preserve"> </w:t>
      </w:r>
    </w:p>
    <w:p w14:paraId="08573CDF" w14:textId="6C2911EE" w:rsidR="007F3D9B" w:rsidRPr="002065DF" w:rsidRDefault="007F3D9B" w:rsidP="002065DF">
      <w:pPr>
        <w:ind w:left="567" w:firstLine="567"/>
      </w:pPr>
      <w:r w:rsidRPr="002065DF">
        <w:t>A</w:t>
      </w:r>
      <w:r w:rsidR="00291DE7" w:rsidRPr="002065DF">
        <w:t xml:space="preserve"> </w:t>
      </w:r>
      <w:r w:rsidRPr="002065DF">
        <w:t>phrasal</w:t>
      </w:r>
      <w:r w:rsidR="00291DE7" w:rsidRPr="002065DF">
        <w:t xml:space="preserve"> </w:t>
      </w:r>
      <w:r w:rsidRPr="002065DF">
        <w:t>verb</w:t>
      </w:r>
      <w:r w:rsidR="00291DE7" w:rsidRPr="002065DF">
        <w:t xml:space="preserve"> </w:t>
      </w:r>
      <w:r w:rsidRPr="002065DF">
        <w:t>is</w:t>
      </w:r>
      <w:r w:rsidR="00291DE7" w:rsidRPr="002065DF">
        <w:t xml:space="preserve"> </w:t>
      </w:r>
      <w:r w:rsidRPr="002065DF">
        <w:t>a</w:t>
      </w:r>
      <w:r w:rsidR="00291DE7" w:rsidRPr="002065DF">
        <w:t xml:space="preserve"> </w:t>
      </w:r>
      <w:r w:rsidRPr="002065DF">
        <w:t>combination</w:t>
      </w:r>
      <w:r w:rsidR="00291DE7" w:rsidRPr="002065DF">
        <w:t xml:space="preserve"> </w:t>
      </w:r>
      <w:r w:rsidRPr="002065DF">
        <w:t>of</w:t>
      </w:r>
      <w:r w:rsidR="00291DE7" w:rsidRPr="002065DF">
        <w:t xml:space="preserve"> </w:t>
      </w:r>
      <w:r w:rsidRPr="002065DF">
        <w:t>two</w:t>
      </w:r>
      <w:r w:rsidR="00291DE7" w:rsidRPr="002065DF">
        <w:t xml:space="preserve"> </w:t>
      </w:r>
      <w:r w:rsidRPr="002065DF">
        <w:t>or</w:t>
      </w:r>
      <w:r w:rsidR="00291DE7" w:rsidRPr="002065DF">
        <w:t xml:space="preserve"> </w:t>
      </w:r>
      <w:r w:rsidRPr="002065DF">
        <w:t>more</w:t>
      </w:r>
      <w:r w:rsidR="00291DE7" w:rsidRPr="002065DF">
        <w:t xml:space="preserve"> </w:t>
      </w:r>
      <w:r w:rsidRPr="002065DF">
        <w:t>words</w:t>
      </w:r>
      <w:r w:rsidR="00291DE7" w:rsidRPr="002065DF">
        <w:t xml:space="preserve"> </w:t>
      </w:r>
      <w:r w:rsidRPr="002065DF">
        <w:t>consisting</w:t>
      </w:r>
      <w:r w:rsidR="00291DE7" w:rsidRPr="002065DF">
        <w:t xml:space="preserve"> </w:t>
      </w:r>
      <w:r w:rsidRPr="002065DF">
        <w:t>of</w:t>
      </w:r>
      <w:r w:rsidR="00291DE7" w:rsidRPr="002065DF">
        <w:t xml:space="preserve"> </w:t>
      </w:r>
      <w:r w:rsidRPr="002065DF">
        <w:t>a</w:t>
      </w:r>
      <w:r w:rsidR="00291DE7" w:rsidRPr="002065DF">
        <w:t xml:space="preserve"> </w:t>
      </w:r>
      <w:r w:rsidRPr="002065DF">
        <w:t>verb</w:t>
      </w:r>
      <w:r w:rsidR="00291DE7" w:rsidRPr="002065DF">
        <w:t xml:space="preserve"> </w:t>
      </w:r>
      <w:r w:rsidRPr="002065DF">
        <w:t>and</w:t>
      </w:r>
      <w:r w:rsidR="00291DE7" w:rsidRPr="002065DF">
        <w:t xml:space="preserve"> </w:t>
      </w:r>
      <w:r w:rsidRPr="002065DF">
        <w:t>a</w:t>
      </w:r>
      <w:r w:rsidR="00291DE7" w:rsidRPr="002065DF">
        <w:t xml:space="preserve"> </w:t>
      </w:r>
      <w:r w:rsidRPr="002065DF">
        <w:t>particle</w:t>
      </w:r>
      <w:r w:rsidR="00291DE7" w:rsidRPr="002065DF">
        <w:t xml:space="preserve"> </w:t>
      </w:r>
      <w:r w:rsidRPr="002065DF">
        <w:t>(preposition</w:t>
      </w:r>
      <w:r w:rsidR="00291DE7" w:rsidRPr="002065DF">
        <w:t xml:space="preserve"> </w:t>
      </w:r>
      <w:r w:rsidRPr="002065DF">
        <w:t>or</w:t>
      </w:r>
      <w:r w:rsidR="00291DE7" w:rsidRPr="002065DF">
        <w:t xml:space="preserve"> </w:t>
      </w:r>
      <w:r w:rsidRPr="002065DF">
        <w:t>adverb)</w:t>
      </w:r>
      <w:r w:rsidR="00291DE7" w:rsidRPr="002065DF">
        <w:t xml:space="preserve"> </w:t>
      </w:r>
      <w:r w:rsidRPr="002065DF">
        <w:t>that</w:t>
      </w:r>
      <w:r w:rsidR="00291DE7" w:rsidRPr="002065DF">
        <w:t xml:space="preserve"> </w:t>
      </w:r>
      <w:r w:rsidRPr="002065DF">
        <w:t>has</w:t>
      </w:r>
      <w:r w:rsidR="00291DE7" w:rsidRPr="002065DF">
        <w:t xml:space="preserve"> </w:t>
      </w:r>
      <w:r w:rsidRPr="002065DF">
        <w:t>a</w:t>
      </w:r>
      <w:r w:rsidR="00291DE7" w:rsidRPr="002065DF">
        <w:t xml:space="preserve"> </w:t>
      </w:r>
      <w:r w:rsidRPr="002065DF">
        <w:t>different</w:t>
      </w:r>
      <w:r w:rsidR="00291DE7" w:rsidRPr="002065DF">
        <w:t xml:space="preserve"> </w:t>
      </w:r>
      <w:r w:rsidRPr="002065DF">
        <w:t>meaning</w:t>
      </w:r>
      <w:r w:rsidR="00291DE7" w:rsidRPr="002065DF">
        <w:t xml:space="preserve"> </w:t>
      </w:r>
      <w:r w:rsidRPr="002065DF">
        <w:t>to</w:t>
      </w:r>
      <w:r w:rsidR="00291DE7" w:rsidRPr="002065DF">
        <w:t xml:space="preserve"> </w:t>
      </w:r>
      <w:r w:rsidRPr="002065DF">
        <w:t>the</w:t>
      </w:r>
      <w:r w:rsidR="00291DE7" w:rsidRPr="002065DF">
        <w:t xml:space="preserve"> </w:t>
      </w:r>
      <w:r w:rsidRPr="002065DF">
        <w:t>original</w:t>
      </w:r>
      <w:r w:rsidR="00291DE7" w:rsidRPr="002065DF">
        <w:t xml:space="preserve"> </w:t>
      </w:r>
      <w:r w:rsidRPr="002065DF">
        <w:t>verb.</w:t>
      </w:r>
      <w:r w:rsidR="00291DE7" w:rsidRPr="002065DF">
        <w:t xml:space="preserve"> </w:t>
      </w:r>
      <w:r w:rsidRPr="002065DF">
        <w:t>In</w:t>
      </w:r>
      <w:r w:rsidR="00291DE7" w:rsidRPr="002065DF">
        <w:t xml:space="preserve"> </w:t>
      </w:r>
      <w:r w:rsidRPr="002065DF">
        <w:t>English,</w:t>
      </w:r>
      <w:r w:rsidR="00291DE7" w:rsidRPr="002065DF">
        <w:t xml:space="preserve"> </w:t>
      </w:r>
      <w:r w:rsidRPr="002065DF">
        <w:t>phrasal</w:t>
      </w:r>
      <w:r w:rsidR="00291DE7" w:rsidRPr="002065DF">
        <w:t xml:space="preserve"> </w:t>
      </w:r>
      <w:r w:rsidRPr="002065DF">
        <w:t>verbs</w:t>
      </w:r>
      <w:r w:rsidR="00291DE7" w:rsidRPr="002065DF">
        <w:t xml:space="preserve"> </w:t>
      </w:r>
      <w:r w:rsidRPr="002065DF">
        <w:t>are</w:t>
      </w:r>
      <w:r w:rsidR="00291DE7" w:rsidRPr="002065DF">
        <w:t xml:space="preserve"> </w:t>
      </w:r>
      <w:r w:rsidRPr="002065DF">
        <w:t>often</w:t>
      </w:r>
      <w:r w:rsidR="00291DE7" w:rsidRPr="002065DF">
        <w:t xml:space="preserve"> </w:t>
      </w:r>
      <w:r w:rsidRPr="002065DF">
        <w:t>used</w:t>
      </w:r>
      <w:r w:rsidR="00291DE7" w:rsidRPr="002065DF">
        <w:t xml:space="preserve"> </w:t>
      </w:r>
      <w:r w:rsidRPr="002065DF">
        <w:t>in</w:t>
      </w:r>
      <w:r w:rsidR="00291DE7" w:rsidRPr="002065DF">
        <w:t xml:space="preserve"> </w:t>
      </w:r>
      <w:r w:rsidRPr="002065DF">
        <w:t>daily</w:t>
      </w:r>
      <w:r w:rsidR="00291DE7" w:rsidRPr="002065DF">
        <w:t xml:space="preserve"> </w:t>
      </w:r>
      <w:r w:rsidRPr="002065DF">
        <w:t>conversation</w:t>
      </w:r>
      <w:r w:rsidR="00291DE7" w:rsidRPr="002065DF">
        <w:t xml:space="preserve"> </w:t>
      </w:r>
      <w:r w:rsidRPr="002065DF">
        <w:t>and</w:t>
      </w:r>
      <w:r w:rsidR="00291DE7" w:rsidRPr="002065DF">
        <w:t xml:space="preserve"> </w:t>
      </w:r>
      <w:r w:rsidRPr="002065DF">
        <w:t>could</w:t>
      </w:r>
      <w:r w:rsidR="00291DE7" w:rsidRPr="002065DF">
        <w:t xml:space="preserve"> </w:t>
      </w:r>
      <w:r w:rsidRPr="002065DF">
        <w:t>be</w:t>
      </w:r>
      <w:r w:rsidR="00291DE7" w:rsidRPr="002065DF">
        <w:t xml:space="preserve"> </w:t>
      </w:r>
      <w:r w:rsidRPr="002065DF">
        <w:t>difficult</w:t>
      </w:r>
      <w:r w:rsidR="00291DE7" w:rsidRPr="002065DF">
        <w:t xml:space="preserve"> </w:t>
      </w:r>
      <w:r w:rsidRPr="002065DF">
        <w:t>to</w:t>
      </w:r>
      <w:r w:rsidR="00291DE7" w:rsidRPr="002065DF">
        <w:t xml:space="preserve"> </w:t>
      </w:r>
      <w:r w:rsidRPr="002065DF">
        <w:t>understand</w:t>
      </w:r>
      <w:r w:rsidR="00291DE7" w:rsidRPr="002065DF">
        <w:t xml:space="preserve"> </w:t>
      </w:r>
      <w:r w:rsidRPr="002065DF">
        <w:t>as</w:t>
      </w:r>
      <w:r w:rsidR="00291DE7" w:rsidRPr="002065DF">
        <w:t xml:space="preserve"> </w:t>
      </w:r>
      <w:r w:rsidRPr="002065DF">
        <w:t>their</w:t>
      </w:r>
      <w:r w:rsidR="00291DE7" w:rsidRPr="002065DF">
        <w:t xml:space="preserve"> </w:t>
      </w:r>
      <w:r w:rsidRPr="002065DF">
        <w:t>meaning</w:t>
      </w:r>
      <w:r w:rsidR="00291DE7" w:rsidRPr="002065DF">
        <w:t xml:space="preserve"> </w:t>
      </w:r>
      <w:r w:rsidRPr="002065DF">
        <w:t>is</w:t>
      </w:r>
      <w:r w:rsidR="00291DE7" w:rsidRPr="002065DF">
        <w:t xml:space="preserve"> </w:t>
      </w:r>
      <w:r w:rsidRPr="002065DF">
        <w:t>not</w:t>
      </w:r>
      <w:r w:rsidR="00291DE7" w:rsidRPr="002065DF">
        <w:t xml:space="preserve"> </w:t>
      </w:r>
      <w:r w:rsidRPr="002065DF">
        <w:t>always</w:t>
      </w:r>
      <w:r w:rsidR="00291DE7" w:rsidRPr="002065DF">
        <w:t xml:space="preserve"> </w:t>
      </w:r>
      <w:r w:rsidRPr="002065DF">
        <w:t>clear</w:t>
      </w:r>
      <w:r w:rsidR="00291DE7" w:rsidRPr="002065DF">
        <w:t xml:space="preserve"> </w:t>
      </w:r>
      <w:r w:rsidRPr="002065DF">
        <w:t>from</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the</w:t>
      </w:r>
      <w:r w:rsidR="00291DE7" w:rsidRPr="002065DF">
        <w:t xml:space="preserve"> </w:t>
      </w:r>
      <w:r w:rsidRPr="002065DF">
        <w:t>component</w:t>
      </w:r>
      <w:r w:rsidR="00291DE7" w:rsidRPr="002065DF">
        <w:t xml:space="preserve"> </w:t>
      </w:r>
      <w:r w:rsidRPr="002065DF">
        <w:t>words.</w:t>
      </w:r>
    </w:p>
    <w:p w14:paraId="15C6E851" w14:textId="2023A23C" w:rsidR="007F3D9B" w:rsidRPr="002065DF" w:rsidRDefault="007F3D9B" w:rsidP="002065DF">
      <w:pPr>
        <w:ind w:left="567" w:firstLine="567"/>
      </w:pPr>
      <w:r w:rsidRPr="002065DF">
        <w:t>According</w:t>
      </w:r>
      <w:r w:rsidR="00291DE7" w:rsidRPr="002065DF">
        <w:t xml:space="preserve"> </w:t>
      </w:r>
      <w:r w:rsidRPr="002065DF">
        <w:t>to</w:t>
      </w:r>
      <w:r w:rsidR="00291DE7" w:rsidRPr="002065DF">
        <w:t xml:space="preserve"> </w:t>
      </w:r>
      <w:r w:rsidRPr="002065DF">
        <w:t>Phrasal</w:t>
      </w:r>
      <w:r w:rsidR="00291DE7" w:rsidRPr="002065DF">
        <w:t xml:space="preserve"> </w:t>
      </w:r>
      <w:r w:rsidRPr="002065DF">
        <w:t>Verbs</w:t>
      </w:r>
      <w:r w:rsidR="00291DE7" w:rsidRPr="002065DF">
        <w:t xml:space="preserve"> </w:t>
      </w:r>
      <w:r w:rsidRPr="002065DF">
        <w:t>(2025)</w:t>
      </w:r>
      <w:r w:rsidR="00291DE7" w:rsidRPr="002065DF">
        <w:t xml:space="preserve"> </w:t>
      </w:r>
      <w:r w:rsidRPr="002065DF">
        <w:t>said</w:t>
      </w:r>
      <w:r w:rsidR="00291DE7" w:rsidRPr="002065DF">
        <w:t xml:space="preserve"> </w:t>
      </w:r>
      <w:r w:rsidRPr="002065DF">
        <w:t>that</w:t>
      </w:r>
      <w:r w:rsidR="00291DE7" w:rsidRPr="002065DF">
        <w:t xml:space="preserve"> </w:t>
      </w:r>
      <w:r w:rsidRPr="002065DF">
        <w:t>Phrasal</w:t>
      </w:r>
      <w:r w:rsidR="00291DE7" w:rsidRPr="002065DF">
        <w:t xml:space="preserve"> </w:t>
      </w:r>
      <w:r w:rsidRPr="002065DF">
        <w:t>verb</w:t>
      </w:r>
      <w:r w:rsidR="00291DE7" w:rsidRPr="002065DF">
        <w:t xml:space="preserve"> </w:t>
      </w:r>
      <w:r w:rsidRPr="002065DF">
        <w:t>can</w:t>
      </w:r>
      <w:r w:rsidR="00291DE7" w:rsidRPr="002065DF">
        <w:t xml:space="preserve"> </w:t>
      </w:r>
      <w:r w:rsidRPr="002065DF">
        <w:t>be</w:t>
      </w:r>
      <w:r w:rsidR="00291DE7" w:rsidRPr="002065DF">
        <w:t xml:space="preserve"> </w:t>
      </w:r>
      <w:r w:rsidRPr="002065DF">
        <w:t>either</w:t>
      </w:r>
      <w:r w:rsidR="00291DE7" w:rsidRPr="002065DF">
        <w:t xml:space="preserve"> </w:t>
      </w:r>
      <w:r w:rsidRPr="002065DF">
        <w:t>separable</w:t>
      </w:r>
      <w:r w:rsidR="00291DE7" w:rsidRPr="002065DF">
        <w:t xml:space="preserve"> </w:t>
      </w:r>
      <w:r w:rsidRPr="002065DF">
        <w:t>and</w:t>
      </w:r>
      <w:r w:rsidR="00291DE7" w:rsidRPr="002065DF">
        <w:t xml:space="preserve"> </w:t>
      </w:r>
      <w:r w:rsidRPr="002065DF">
        <w:t>inseparable.</w:t>
      </w:r>
    </w:p>
    <w:p w14:paraId="686279CA" w14:textId="05F641EE" w:rsidR="007F3D9B" w:rsidRPr="002065DF" w:rsidRDefault="002B4A56" w:rsidP="002065DF">
      <w:pPr>
        <w:pStyle w:val="Caption"/>
        <w:spacing w:before="120" w:after="120"/>
        <w:ind w:left="567"/>
      </w:pPr>
      <w:r w:rsidRPr="002065DF">
        <w:rPr>
          <w:b/>
          <w:bCs/>
        </w:rPr>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2</w:t>
      </w:r>
      <w:r w:rsidRPr="002065DF">
        <w:rPr>
          <w:b/>
          <w:bCs/>
        </w:rPr>
        <w:fldChar w:fldCharType="end"/>
      </w:r>
      <w:r w:rsidR="00291DE7" w:rsidRPr="002065DF">
        <w:t xml:space="preserve"> </w:t>
      </w:r>
      <w:r w:rsidR="007F3D9B" w:rsidRPr="002065DF">
        <w:t>Type,</w:t>
      </w:r>
      <w:r w:rsidR="00291DE7" w:rsidRPr="002065DF">
        <w:t xml:space="preserve"> </w:t>
      </w:r>
      <w:proofErr w:type="spellStart"/>
      <w:r w:rsidR="007F3D9B" w:rsidRPr="002065DF">
        <w:t>Charactheristic</w:t>
      </w:r>
      <w:proofErr w:type="spellEnd"/>
      <w:r w:rsidR="00291DE7" w:rsidRPr="002065DF">
        <w:t xml:space="preserve"> </w:t>
      </w:r>
      <w:r w:rsidR="007F3D9B" w:rsidRPr="002065DF">
        <w:t>and</w:t>
      </w:r>
      <w:r w:rsidR="00291DE7" w:rsidRPr="002065DF">
        <w:t xml:space="preserve"> </w:t>
      </w:r>
      <w:r w:rsidRPr="002065DF">
        <w:t>Example</w:t>
      </w:r>
      <w:r w:rsidR="00291DE7" w:rsidRPr="002065DF">
        <w:t xml:space="preserve"> </w:t>
      </w:r>
      <w:r w:rsidR="007F3D9B" w:rsidRPr="002065DF">
        <w:t>of</w:t>
      </w:r>
      <w:r w:rsidR="00291DE7" w:rsidRPr="002065DF">
        <w:t xml:space="preserve"> </w:t>
      </w:r>
      <w:r w:rsidR="007F3D9B" w:rsidRPr="002065DF">
        <w:t>Separable</w:t>
      </w:r>
      <w:r w:rsidR="00291DE7" w:rsidRPr="002065DF">
        <w:t xml:space="preserve"> </w:t>
      </w:r>
      <w:r w:rsidR="007F3D9B" w:rsidRPr="002065DF">
        <w:t>and</w:t>
      </w:r>
      <w:r w:rsidR="00291DE7" w:rsidRPr="002065DF">
        <w:t xml:space="preserve"> </w:t>
      </w:r>
      <w:r w:rsidR="007F3D9B" w:rsidRPr="002065DF">
        <w:t>Inseparable</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271"/>
        <w:gridCol w:w="1985"/>
        <w:gridCol w:w="2131"/>
      </w:tblGrid>
      <w:tr w:rsidR="007F3D9B" w:rsidRPr="002065DF" w14:paraId="57A2671C" w14:textId="77777777" w:rsidTr="0070419A">
        <w:trPr>
          <w:trHeight w:val="20"/>
          <w:tblHeader/>
        </w:trPr>
        <w:tc>
          <w:tcPr>
            <w:tcW w:w="1271" w:type="dxa"/>
            <w:vAlign w:val="center"/>
          </w:tcPr>
          <w:p w14:paraId="24E7198B" w14:textId="77777777" w:rsidR="007F3D9B" w:rsidRPr="002065DF" w:rsidRDefault="007F3D9B" w:rsidP="002065DF">
            <w:pPr>
              <w:jc w:val="center"/>
              <w:rPr>
                <w:b/>
                <w:bCs/>
              </w:rPr>
            </w:pPr>
            <w:r w:rsidRPr="002065DF">
              <w:rPr>
                <w:b/>
                <w:bCs/>
              </w:rPr>
              <w:t>Type</w:t>
            </w:r>
          </w:p>
        </w:tc>
        <w:tc>
          <w:tcPr>
            <w:tcW w:w="1985" w:type="dxa"/>
            <w:vAlign w:val="center"/>
          </w:tcPr>
          <w:p w14:paraId="50CBB732" w14:textId="77777777" w:rsidR="007F3D9B" w:rsidRPr="002065DF" w:rsidRDefault="007F3D9B" w:rsidP="002065DF">
            <w:pPr>
              <w:jc w:val="center"/>
              <w:rPr>
                <w:b/>
                <w:bCs/>
              </w:rPr>
            </w:pPr>
            <w:proofErr w:type="spellStart"/>
            <w:r w:rsidRPr="002065DF">
              <w:rPr>
                <w:b/>
                <w:bCs/>
              </w:rPr>
              <w:t>Charachteristic</w:t>
            </w:r>
            <w:proofErr w:type="spellEnd"/>
          </w:p>
        </w:tc>
        <w:tc>
          <w:tcPr>
            <w:tcW w:w="2131" w:type="dxa"/>
            <w:vAlign w:val="center"/>
          </w:tcPr>
          <w:p w14:paraId="323FE0DE" w14:textId="77777777" w:rsidR="007F3D9B" w:rsidRPr="002065DF" w:rsidRDefault="007F3D9B" w:rsidP="002065DF">
            <w:pPr>
              <w:jc w:val="center"/>
              <w:rPr>
                <w:b/>
                <w:bCs/>
              </w:rPr>
            </w:pPr>
            <w:r w:rsidRPr="002065DF">
              <w:rPr>
                <w:b/>
                <w:bCs/>
              </w:rPr>
              <w:t>Example</w:t>
            </w:r>
          </w:p>
        </w:tc>
      </w:tr>
      <w:tr w:rsidR="007F3D9B" w:rsidRPr="002065DF" w14:paraId="3EFB629F" w14:textId="77777777" w:rsidTr="008F2ABB">
        <w:trPr>
          <w:trHeight w:val="20"/>
        </w:trPr>
        <w:tc>
          <w:tcPr>
            <w:tcW w:w="1271" w:type="dxa"/>
          </w:tcPr>
          <w:p w14:paraId="0C5A7B6F" w14:textId="77777777" w:rsidR="007F3D9B" w:rsidRPr="002065DF" w:rsidRDefault="007F3D9B" w:rsidP="002065DF">
            <w:pPr>
              <w:rPr>
                <w:b/>
                <w:bCs/>
              </w:rPr>
            </w:pPr>
            <w:r w:rsidRPr="002065DF">
              <w:rPr>
                <w:b/>
                <w:bCs/>
              </w:rPr>
              <w:t>Separable</w:t>
            </w:r>
          </w:p>
        </w:tc>
        <w:tc>
          <w:tcPr>
            <w:tcW w:w="1985" w:type="dxa"/>
          </w:tcPr>
          <w:p w14:paraId="063E1823" w14:textId="5D7FCDC8" w:rsidR="007F3D9B" w:rsidRPr="002065DF" w:rsidRDefault="007F3D9B" w:rsidP="008F2ABB">
            <w:pPr>
              <w:jc w:val="left"/>
            </w:pPr>
            <w:r w:rsidRPr="002065DF">
              <w:t>The</w:t>
            </w:r>
            <w:r w:rsidR="00291DE7" w:rsidRPr="002065DF">
              <w:t xml:space="preserve"> </w:t>
            </w:r>
            <w:r w:rsidRPr="002065DF">
              <w:t>object</w:t>
            </w:r>
            <w:r w:rsidR="00291DE7" w:rsidRPr="002065DF">
              <w:t xml:space="preserve"> </w:t>
            </w:r>
            <w:r w:rsidRPr="002065DF">
              <w:t>can</w:t>
            </w:r>
            <w:r w:rsidR="00291DE7" w:rsidRPr="002065DF">
              <w:t xml:space="preserve"> </w:t>
            </w:r>
            <w:r w:rsidRPr="002065DF">
              <w:t>be</w:t>
            </w:r>
            <w:r w:rsidR="00291DE7" w:rsidRPr="002065DF">
              <w:t xml:space="preserve"> </w:t>
            </w:r>
            <w:r w:rsidRPr="002065DF">
              <w:t>separated</w:t>
            </w:r>
            <w:r w:rsidR="00291DE7" w:rsidRPr="002065DF">
              <w:t xml:space="preserve"> </w:t>
            </w:r>
            <w:r w:rsidRPr="002065DF">
              <w:t>from</w:t>
            </w:r>
            <w:r w:rsidR="00291DE7" w:rsidRPr="002065DF">
              <w:t xml:space="preserve"> </w:t>
            </w:r>
            <w:r w:rsidRPr="002065DF">
              <w:t>the</w:t>
            </w:r>
            <w:r w:rsidR="00291DE7" w:rsidRPr="002065DF">
              <w:t xml:space="preserve"> </w:t>
            </w:r>
            <w:r w:rsidRPr="002065DF">
              <w:t>particle</w:t>
            </w:r>
            <w:r w:rsidR="00291DE7" w:rsidRPr="002065DF">
              <w:t xml:space="preserve"> </w:t>
            </w:r>
          </w:p>
        </w:tc>
        <w:tc>
          <w:tcPr>
            <w:tcW w:w="2131" w:type="dxa"/>
          </w:tcPr>
          <w:p w14:paraId="17309CC8" w14:textId="420390D3" w:rsidR="007F3D9B" w:rsidRPr="002065DF" w:rsidRDefault="007F3D9B" w:rsidP="008F2ABB">
            <w:pPr>
              <w:jc w:val="left"/>
            </w:pPr>
            <w:r w:rsidRPr="002065DF">
              <w:t>Switch</w:t>
            </w:r>
            <w:r w:rsidR="00291DE7" w:rsidRPr="002065DF">
              <w:t xml:space="preserve"> </w:t>
            </w:r>
            <w:r w:rsidRPr="002065DF">
              <w:t>on</w:t>
            </w:r>
            <w:r w:rsidR="00291DE7" w:rsidRPr="002065DF">
              <w:t xml:space="preserve"> </w:t>
            </w:r>
            <w:r w:rsidRPr="002065DF">
              <w:t>the</w:t>
            </w:r>
            <w:r w:rsidR="00291DE7" w:rsidRPr="002065DF">
              <w:t xml:space="preserve"> </w:t>
            </w:r>
            <w:r w:rsidRPr="002065DF">
              <w:t>computer</w:t>
            </w:r>
            <w:r w:rsidR="00291DE7" w:rsidRPr="002065DF">
              <w:t xml:space="preserve"> </w:t>
            </w:r>
            <w:r w:rsidRPr="002065DF">
              <w:t>→</w:t>
            </w:r>
            <w:r w:rsidR="0070419A" w:rsidRPr="002065DF">
              <w:t xml:space="preserve"> </w:t>
            </w:r>
            <w:r w:rsidRPr="002065DF">
              <w:t>Switch</w:t>
            </w:r>
            <w:r w:rsidR="00291DE7" w:rsidRPr="002065DF">
              <w:t xml:space="preserve"> </w:t>
            </w:r>
            <w:r w:rsidRPr="002065DF">
              <w:t>the</w:t>
            </w:r>
            <w:r w:rsidR="00291DE7" w:rsidRPr="002065DF">
              <w:t xml:space="preserve"> </w:t>
            </w:r>
            <w:r w:rsidRPr="002065DF">
              <w:t>computer</w:t>
            </w:r>
            <w:r w:rsidR="00291DE7" w:rsidRPr="002065DF">
              <w:t xml:space="preserve"> </w:t>
            </w:r>
            <w:r w:rsidRPr="002065DF">
              <w:t>on</w:t>
            </w:r>
          </w:p>
        </w:tc>
      </w:tr>
      <w:tr w:rsidR="007F3D9B" w:rsidRPr="002065DF" w14:paraId="1132B81E" w14:textId="77777777" w:rsidTr="008F2ABB">
        <w:trPr>
          <w:trHeight w:val="20"/>
        </w:trPr>
        <w:tc>
          <w:tcPr>
            <w:tcW w:w="1271" w:type="dxa"/>
          </w:tcPr>
          <w:p w14:paraId="4D034FEB" w14:textId="77777777" w:rsidR="007F3D9B" w:rsidRPr="002065DF" w:rsidRDefault="007F3D9B" w:rsidP="002065DF">
            <w:pPr>
              <w:rPr>
                <w:b/>
                <w:bCs/>
              </w:rPr>
            </w:pPr>
            <w:r w:rsidRPr="002065DF">
              <w:rPr>
                <w:b/>
                <w:bCs/>
              </w:rPr>
              <w:t>Inseparable</w:t>
            </w:r>
          </w:p>
        </w:tc>
        <w:tc>
          <w:tcPr>
            <w:tcW w:w="1985" w:type="dxa"/>
          </w:tcPr>
          <w:p w14:paraId="131DC244" w14:textId="37F31756" w:rsidR="007F3D9B" w:rsidRPr="002065DF" w:rsidRDefault="007F3D9B" w:rsidP="008F2ABB">
            <w:pPr>
              <w:jc w:val="left"/>
            </w:pPr>
            <w:r w:rsidRPr="002065DF">
              <w:t>The</w:t>
            </w:r>
            <w:r w:rsidR="00291DE7" w:rsidRPr="002065DF">
              <w:t xml:space="preserve"> </w:t>
            </w:r>
            <w:r w:rsidRPr="002065DF">
              <w:t>particle</w:t>
            </w:r>
            <w:r w:rsidR="00291DE7" w:rsidRPr="002065DF">
              <w:t xml:space="preserve"> </w:t>
            </w:r>
            <w:r w:rsidRPr="002065DF">
              <w:t>must</w:t>
            </w:r>
            <w:r w:rsidR="00291DE7" w:rsidRPr="002065DF">
              <w:t xml:space="preserve"> </w:t>
            </w:r>
            <w:r w:rsidRPr="002065DF">
              <w:t>be</w:t>
            </w:r>
            <w:r w:rsidR="00291DE7" w:rsidRPr="002065DF">
              <w:t xml:space="preserve"> </w:t>
            </w:r>
            <w:r w:rsidRPr="002065DF">
              <w:t>attached</w:t>
            </w:r>
            <w:r w:rsidR="00291DE7" w:rsidRPr="002065DF">
              <w:t xml:space="preserve"> </w:t>
            </w:r>
            <w:r w:rsidRPr="002065DF">
              <w:t>to</w:t>
            </w:r>
            <w:r w:rsidR="00291DE7" w:rsidRPr="002065DF">
              <w:t xml:space="preserve"> </w:t>
            </w:r>
            <w:r w:rsidRPr="002065DF">
              <w:t>the</w:t>
            </w:r>
            <w:r w:rsidR="00291DE7" w:rsidRPr="002065DF">
              <w:t xml:space="preserve"> </w:t>
            </w:r>
            <w:r w:rsidRPr="002065DF">
              <w:t>verb</w:t>
            </w:r>
          </w:p>
        </w:tc>
        <w:tc>
          <w:tcPr>
            <w:tcW w:w="2131" w:type="dxa"/>
          </w:tcPr>
          <w:p w14:paraId="77B260A6" w14:textId="1DD7C220" w:rsidR="007F3D9B" w:rsidRPr="002065DF" w:rsidRDefault="007F3D9B" w:rsidP="008F2ABB">
            <w:pPr>
              <w:jc w:val="left"/>
            </w:pPr>
            <w:r w:rsidRPr="002065DF">
              <w:t>Look</w:t>
            </w:r>
            <w:r w:rsidR="00291DE7" w:rsidRPr="002065DF">
              <w:t xml:space="preserve"> </w:t>
            </w:r>
            <w:r w:rsidRPr="002065DF">
              <w:t>after</w:t>
            </w:r>
            <w:r w:rsidR="00291DE7" w:rsidRPr="002065DF">
              <w:t xml:space="preserve"> </w:t>
            </w:r>
            <w:r w:rsidRPr="002065DF">
              <w:t>the</w:t>
            </w:r>
            <w:r w:rsidR="00291DE7" w:rsidRPr="002065DF">
              <w:t xml:space="preserve"> </w:t>
            </w:r>
            <w:r w:rsidRPr="002065DF">
              <w:t>children</w:t>
            </w:r>
            <w:r w:rsidR="00291DE7" w:rsidRPr="002065DF">
              <w:t xml:space="preserve"> </w:t>
            </w:r>
            <w:r w:rsidRPr="002065DF">
              <w:t>→</w:t>
            </w:r>
            <w:r w:rsidR="0070419A" w:rsidRPr="002065DF">
              <w:t xml:space="preserve"> </w:t>
            </w:r>
            <w:r w:rsidRPr="002065DF">
              <w:t>Take</w:t>
            </w:r>
            <w:r w:rsidR="00291DE7" w:rsidRPr="002065DF">
              <w:t xml:space="preserve"> </w:t>
            </w:r>
            <w:r w:rsidRPr="002065DF">
              <w:t>care</w:t>
            </w:r>
            <w:r w:rsidR="00291DE7" w:rsidRPr="002065DF">
              <w:t xml:space="preserve"> </w:t>
            </w:r>
            <w:r w:rsidRPr="002065DF">
              <w:t>of</w:t>
            </w:r>
            <w:r w:rsidR="00291DE7" w:rsidRPr="002065DF">
              <w:t xml:space="preserve"> </w:t>
            </w:r>
            <w:r w:rsidRPr="002065DF">
              <w:t>Children</w:t>
            </w:r>
          </w:p>
        </w:tc>
      </w:tr>
    </w:tbl>
    <w:p w14:paraId="61CE1B75" w14:textId="13B812DE" w:rsidR="007F3D9B" w:rsidRPr="002065DF" w:rsidRDefault="007F3D9B" w:rsidP="002065DF">
      <w:pPr>
        <w:spacing w:before="120"/>
        <w:ind w:left="567" w:firstLine="567"/>
      </w:pPr>
      <w:r w:rsidRPr="002065DF">
        <w:lastRenderedPageBreak/>
        <w:t>In</w:t>
      </w:r>
      <w:r w:rsidR="00291DE7" w:rsidRPr="002065DF">
        <w:t xml:space="preserve"> </w:t>
      </w:r>
      <w:r w:rsidRPr="002065DF">
        <w:t>addition</w:t>
      </w:r>
      <w:r w:rsidR="00291DE7" w:rsidRPr="002065DF">
        <w:t xml:space="preserve"> </w:t>
      </w:r>
      <w:r w:rsidRPr="002065DF">
        <w:t>to</w:t>
      </w:r>
      <w:r w:rsidR="00291DE7" w:rsidRPr="002065DF">
        <w:t xml:space="preserve"> </w:t>
      </w:r>
      <w:r w:rsidRPr="002065DF">
        <w:t>being</w:t>
      </w:r>
      <w:r w:rsidR="00291DE7" w:rsidRPr="002065DF">
        <w:t xml:space="preserve"> </w:t>
      </w:r>
      <w:r w:rsidRPr="002065DF">
        <w:t>distinguished</w:t>
      </w:r>
      <w:r w:rsidR="00291DE7" w:rsidRPr="002065DF">
        <w:t xml:space="preserve"> </w:t>
      </w:r>
      <w:r w:rsidRPr="002065DF">
        <w:t>based</w:t>
      </w:r>
      <w:r w:rsidR="00291DE7" w:rsidRPr="002065DF">
        <w:t xml:space="preserve"> </w:t>
      </w:r>
      <w:r w:rsidRPr="002065DF">
        <w:t>on</w:t>
      </w:r>
      <w:r w:rsidR="00291DE7" w:rsidRPr="002065DF">
        <w:t xml:space="preserve"> </w:t>
      </w:r>
      <w:r w:rsidRPr="002065DF">
        <w:t>structure</w:t>
      </w:r>
      <w:r w:rsidR="00291DE7" w:rsidRPr="002065DF">
        <w:t xml:space="preserve"> </w:t>
      </w:r>
      <w:r w:rsidRPr="002065DF">
        <w:t>(separable/inseparable),</w:t>
      </w:r>
      <w:r w:rsidR="00291DE7" w:rsidRPr="002065DF">
        <w:t xml:space="preserve"> </w:t>
      </w:r>
      <w:r w:rsidRPr="002065DF">
        <w:t>phrasal</w:t>
      </w:r>
      <w:r w:rsidR="00291DE7" w:rsidRPr="002065DF">
        <w:t xml:space="preserve"> </w:t>
      </w:r>
      <w:r w:rsidRPr="002065DF">
        <w:t>verbs</w:t>
      </w:r>
      <w:r w:rsidR="00291DE7" w:rsidRPr="002065DF">
        <w:t xml:space="preserve"> </w:t>
      </w:r>
      <w:r w:rsidRPr="002065DF">
        <w:t>can</w:t>
      </w:r>
      <w:r w:rsidR="00291DE7" w:rsidRPr="002065DF">
        <w:t xml:space="preserve"> </w:t>
      </w:r>
      <w:r w:rsidRPr="002065DF">
        <w:t>also</w:t>
      </w:r>
      <w:r w:rsidR="00291DE7" w:rsidRPr="002065DF">
        <w:t xml:space="preserve"> </w:t>
      </w:r>
      <w:r w:rsidRPr="002065DF">
        <w:t>be</w:t>
      </w:r>
      <w:r w:rsidR="00291DE7" w:rsidRPr="002065DF">
        <w:t xml:space="preserve"> </w:t>
      </w:r>
      <w:r w:rsidRPr="002065DF">
        <w:t>grouped</w:t>
      </w:r>
      <w:r w:rsidR="00291DE7" w:rsidRPr="002065DF">
        <w:t xml:space="preserve"> </w:t>
      </w:r>
      <w:r w:rsidRPr="002065DF">
        <w:t>based</w:t>
      </w:r>
      <w:r w:rsidR="00291DE7" w:rsidRPr="002065DF">
        <w:t xml:space="preserve"> </w:t>
      </w:r>
      <w:r w:rsidRPr="002065DF">
        <w:t>on</w:t>
      </w:r>
      <w:r w:rsidR="00291DE7" w:rsidRPr="002065DF">
        <w:t xml:space="preserve"> </w:t>
      </w:r>
      <w:r w:rsidRPr="002065DF">
        <w:t>their</w:t>
      </w:r>
      <w:r w:rsidR="00291DE7" w:rsidRPr="002065DF">
        <w:t xml:space="preserve"> </w:t>
      </w:r>
      <w:r w:rsidRPr="002065DF">
        <w:t>meaning</w:t>
      </w:r>
      <w:r w:rsidR="00291DE7" w:rsidRPr="002065DF">
        <w:t xml:space="preserve"> </w:t>
      </w:r>
      <w:r w:rsidRPr="002065DF">
        <w:t>or</w:t>
      </w:r>
      <w:r w:rsidR="00291DE7" w:rsidRPr="002065DF">
        <w:t xml:space="preserve"> </w:t>
      </w:r>
      <w:r w:rsidRPr="002065DF">
        <w:t>function</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p>
    <w:p w14:paraId="3B003910" w14:textId="3E215F50" w:rsidR="007F3D9B" w:rsidRPr="002065DF" w:rsidRDefault="007F3D9B">
      <w:pPr>
        <w:numPr>
          <w:ilvl w:val="0"/>
          <w:numId w:val="33"/>
        </w:numPr>
        <w:ind w:left="851" w:hanging="284"/>
        <w:rPr>
          <w:b/>
          <w:bCs/>
        </w:rPr>
      </w:pPr>
      <w:r w:rsidRPr="002065DF">
        <w:rPr>
          <w:b/>
          <w:bCs/>
        </w:rPr>
        <w:t>Literal</w:t>
      </w:r>
      <w:r w:rsidR="00291DE7" w:rsidRPr="002065DF">
        <w:rPr>
          <w:b/>
          <w:bCs/>
        </w:rPr>
        <w:t xml:space="preserve"> </w:t>
      </w:r>
      <w:r w:rsidRPr="002065DF">
        <w:rPr>
          <w:b/>
          <w:bCs/>
        </w:rPr>
        <w:t>Phrasal</w:t>
      </w:r>
      <w:r w:rsidR="00291DE7" w:rsidRPr="002065DF">
        <w:rPr>
          <w:b/>
          <w:bCs/>
        </w:rPr>
        <w:t xml:space="preserve"> </w:t>
      </w:r>
      <w:r w:rsidRPr="002065DF">
        <w:rPr>
          <w:b/>
          <w:bCs/>
        </w:rPr>
        <w:t>Verb</w:t>
      </w:r>
    </w:p>
    <w:p w14:paraId="1299E153" w14:textId="666078FF" w:rsidR="007F3D9B" w:rsidRPr="002065DF" w:rsidRDefault="007F3D9B" w:rsidP="002065DF">
      <w:pPr>
        <w:ind w:left="851"/>
      </w:pPr>
      <w:r w:rsidRPr="002065DF">
        <w:t>In</w:t>
      </w:r>
      <w:r w:rsidR="00291DE7" w:rsidRPr="002065DF">
        <w:t xml:space="preserve"> </w:t>
      </w:r>
      <w:r w:rsidRPr="002065DF">
        <w:t>a</w:t>
      </w:r>
      <w:r w:rsidR="00291DE7" w:rsidRPr="002065DF">
        <w:t xml:space="preserve"> </w:t>
      </w:r>
      <w:r w:rsidRPr="002065DF">
        <w:t>literal</w:t>
      </w:r>
      <w:r w:rsidR="00291DE7" w:rsidRPr="002065DF">
        <w:t xml:space="preserve"> </w:t>
      </w:r>
      <w:r w:rsidRPr="002065DF">
        <w:t>verb</w:t>
      </w:r>
      <w:r w:rsidR="00291DE7" w:rsidRPr="002065DF">
        <w:t xml:space="preserve"> </w:t>
      </w:r>
      <w:r w:rsidRPr="002065DF">
        <w:t>phrase,</w:t>
      </w:r>
      <w:r w:rsidR="00291DE7" w:rsidRPr="002065DF">
        <w:t xml:space="preserve"> </w:t>
      </w:r>
      <w:r w:rsidRPr="002065DF">
        <w:t>the</w:t>
      </w:r>
      <w:r w:rsidR="00291DE7" w:rsidRPr="002065DF">
        <w:t xml:space="preserve"> </w:t>
      </w:r>
      <w:r w:rsidRPr="002065DF">
        <w:t>meaning</w:t>
      </w:r>
      <w:r w:rsidR="00291DE7" w:rsidRPr="002065DF">
        <w:t xml:space="preserve"> </w:t>
      </w:r>
      <w:r w:rsidRPr="002065DF">
        <w:t>is</w:t>
      </w:r>
      <w:r w:rsidR="00291DE7" w:rsidRPr="002065DF">
        <w:t xml:space="preserve"> </w:t>
      </w:r>
      <w:r w:rsidRPr="002065DF">
        <w:t>still</w:t>
      </w:r>
      <w:r w:rsidR="00291DE7" w:rsidRPr="002065DF">
        <w:t xml:space="preserve"> </w:t>
      </w:r>
      <w:r w:rsidRPr="002065DF">
        <w:t>related</w:t>
      </w:r>
      <w:r w:rsidR="00291DE7" w:rsidRPr="002065DF">
        <w:t xml:space="preserve"> </w:t>
      </w:r>
      <w:r w:rsidRPr="002065DF">
        <w:t>to</w:t>
      </w:r>
      <w:r w:rsidR="00291DE7" w:rsidRPr="002065DF">
        <w:t xml:space="preserve"> </w:t>
      </w:r>
      <w:r w:rsidRPr="002065DF">
        <w:t>the</w:t>
      </w:r>
      <w:r w:rsidR="00291DE7" w:rsidRPr="002065DF">
        <w:t xml:space="preserve"> </w:t>
      </w:r>
      <w:r w:rsidRPr="002065DF">
        <w:t>verb</w:t>
      </w:r>
      <w:r w:rsidR="00291DE7" w:rsidRPr="002065DF">
        <w:t xml:space="preserve"> </w:t>
      </w:r>
      <w:r w:rsidRPr="002065DF">
        <w:t>and</w:t>
      </w:r>
      <w:r w:rsidR="00291DE7" w:rsidRPr="002065DF">
        <w:t xml:space="preserve"> </w:t>
      </w:r>
      <w:r w:rsidRPr="002065DF">
        <w:t>its</w:t>
      </w:r>
      <w:r w:rsidR="00291DE7" w:rsidRPr="002065DF">
        <w:t xml:space="preserve"> </w:t>
      </w:r>
      <w:r w:rsidRPr="002065DF">
        <w:t>particles.</w:t>
      </w:r>
    </w:p>
    <w:p w14:paraId="3465DDB5" w14:textId="7B3EABBF" w:rsidR="007F3D9B" w:rsidRPr="002065DF" w:rsidRDefault="007F3D9B" w:rsidP="002065DF">
      <w:pPr>
        <w:ind w:left="851"/>
      </w:pPr>
      <w:proofErr w:type="gramStart"/>
      <w:r w:rsidRPr="002065DF">
        <w:t>Example</w:t>
      </w:r>
      <w:r w:rsidR="00291DE7" w:rsidRPr="002065DF">
        <w:t xml:space="preserve"> </w:t>
      </w:r>
      <w:r w:rsidRPr="002065DF">
        <w:t>:</w:t>
      </w:r>
      <w:proofErr w:type="gramEnd"/>
      <w:r w:rsidR="00291DE7" w:rsidRPr="002065DF">
        <w:t xml:space="preserve"> </w:t>
      </w:r>
    </w:p>
    <w:p w14:paraId="42F73734" w14:textId="3C46AFE4" w:rsidR="007F3D9B" w:rsidRPr="002065DF" w:rsidRDefault="007F3D9B">
      <w:pPr>
        <w:numPr>
          <w:ilvl w:val="0"/>
          <w:numId w:val="34"/>
        </w:numPr>
        <w:ind w:left="1135" w:hanging="284"/>
      </w:pPr>
      <w:r w:rsidRPr="002065DF">
        <w:rPr>
          <w:b/>
          <w:bCs/>
          <w:i/>
          <w:iCs/>
        </w:rPr>
        <w:t>She</w:t>
      </w:r>
      <w:r w:rsidR="00291DE7" w:rsidRPr="002065DF">
        <w:rPr>
          <w:b/>
          <w:bCs/>
          <w:i/>
          <w:iCs/>
        </w:rPr>
        <w:t xml:space="preserve"> </w:t>
      </w:r>
      <w:r w:rsidRPr="002065DF">
        <w:rPr>
          <w:b/>
          <w:bCs/>
          <w:i/>
          <w:iCs/>
          <w:u w:val="single"/>
        </w:rPr>
        <w:t>got</w:t>
      </w:r>
      <w:r w:rsidR="00291DE7" w:rsidRPr="002065DF">
        <w:rPr>
          <w:b/>
          <w:bCs/>
          <w:i/>
          <w:iCs/>
          <w:u w:val="single"/>
        </w:rPr>
        <w:t xml:space="preserve"> </w:t>
      </w:r>
      <w:r w:rsidRPr="002065DF">
        <w:rPr>
          <w:b/>
          <w:bCs/>
          <w:i/>
          <w:iCs/>
          <w:u w:val="single"/>
        </w:rPr>
        <w:t>on</w:t>
      </w:r>
      <w:r w:rsidR="00291DE7" w:rsidRPr="002065DF">
        <w:rPr>
          <w:i/>
          <w:iCs/>
        </w:rPr>
        <w:t xml:space="preserve"> </w:t>
      </w:r>
      <w:r w:rsidRPr="002065DF">
        <w:rPr>
          <w:i/>
          <w:iCs/>
        </w:rPr>
        <w:t>the</w:t>
      </w:r>
      <w:r w:rsidR="00291DE7" w:rsidRPr="002065DF">
        <w:rPr>
          <w:i/>
          <w:iCs/>
        </w:rPr>
        <w:t xml:space="preserve"> </w:t>
      </w:r>
      <w:r w:rsidRPr="002065DF">
        <w:rPr>
          <w:i/>
          <w:iCs/>
        </w:rPr>
        <w:t>bus.</w:t>
      </w:r>
      <w:r w:rsidR="00291DE7" w:rsidRPr="002065DF">
        <w:t xml:space="preserve"> </w:t>
      </w:r>
      <w:r w:rsidRPr="002065DF">
        <w:t>(Naik</w:t>
      </w:r>
      <w:r w:rsidR="00291DE7" w:rsidRPr="002065DF">
        <w:t xml:space="preserve"> </w:t>
      </w:r>
      <w:proofErr w:type="spellStart"/>
      <w:r w:rsidRPr="002065DF">
        <w:t>ke</w:t>
      </w:r>
      <w:proofErr w:type="spellEnd"/>
      <w:r w:rsidR="00291DE7" w:rsidRPr="002065DF">
        <w:t xml:space="preserve"> </w:t>
      </w:r>
      <w:r w:rsidRPr="002065DF">
        <w:t>bus)</w:t>
      </w:r>
    </w:p>
    <w:p w14:paraId="210DA68D" w14:textId="6CE2D58C" w:rsidR="007F3D9B" w:rsidRPr="002065DF" w:rsidRDefault="007F3D9B">
      <w:pPr>
        <w:numPr>
          <w:ilvl w:val="0"/>
          <w:numId w:val="34"/>
        </w:numPr>
        <w:ind w:left="1135" w:hanging="284"/>
      </w:pPr>
      <w:r w:rsidRPr="002065DF">
        <w:rPr>
          <w:i/>
          <w:iCs/>
        </w:rPr>
        <w:t>Please</w:t>
      </w:r>
      <w:r w:rsidR="00291DE7" w:rsidRPr="002065DF">
        <w:rPr>
          <w:i/>
          <w:iCs/>
        </w:rPr>
        <w:t xml:space="preserve"> </w:t>
      </w:r>
      <w:r w:rsidRPr="002065DF">
        <w:rPr>
          <w:b/>
          <w:bCs/>
          <w:i/>
          <w:iCs/>
          <w:u w:val="single"/>
        </w:rPr>
        <w:t>put</w:t>
      </w:r>
      <w:r w:rsidR="00291DE7" w:rsidRPr="002065DF">
        <w:rPr>
          <w:b/>
          <w:bCs/>
          <w:i/>
          <w:iCs/>
          <w:u w:val="single"/>
        </w:rPr>
        <w:t xml:space="preserve"> </w:t>
      </w:r>
      <w:r w:rsidRPr="002065DF">
        <w:rPr>
          <w:b/>
          <w:bCs/>
          <w:i/>
          <w:iCs/>
          <w:u w:val="single"/>
        </w:rPr>
        <w:t>down</w:t>
      </w:r>
      <w:r w:rsidR="00291DE7" w:rsidRPr="002065DF">
        <w:rPr>
          <w:i/>
          <w:iCs/>
        </w:rPr>
        <w:t xml:space="preserve"> </w:t>
      </w:r>
      <w:r w:rsidRPr="002065DF">
        <w:rPr>
          <w:i/>
          <w:iCs/>
        </w:rPr>
        <w:t>the</w:t>
      </w:r>
      <w:r w:rsidR="00291DE7" w:rsidRPr="002065DF">
        <w:rPr>
          <w:i/>
          <w:iCs/>
        </w:rPr>
        <w:t xml:space="preserve"> </w:t>
      </w:r>
      <w:r w:rsidRPr="002065DF">
        <w:rPr>
          <w:i/>
          <w:iCs/>
        </w:rPr>
        <w:t>book.</w:t>
      </w:r>
      <w:r w:rsidR="00291DE7" w:rsidRPr="002065DF">
        <w:t xml:space="preserve"> </w:t>
      </w:r>
      <w:r w:rsidRPr="002065DF">
        <w:t>(</w:t>
      </w:r>
      <w:proofErr w:type="spellStart"/>
      <w:r w:rsidRPr="002065DF">
        <w:t>Letakkan</w:t>
      </w:r>
      <w:proofErr w:type="spellEnd"/>
      <w:r w:rsidR="00291DE7" w:rsidRPr="002065DF">
        <w:t xml:space="preserve"> </w:t>
      </w:r>
      <w:proofErr w:type="spellStart"/>
      <w:r w:rsidRPr="002065DF">
        <w:t>buku</w:t>
      </w:r>
      <w:proofErr w:type="spellEnd"/>
      <w:r w:rsidRPr="002065DF">
        <w:t>)</w:t>
      </w:r>
    </w:p>
    <w:p w14:paraId="23BB2ED7" w14:textId="43BA9222" w:rsidR="007F3D9B" w:rsidRPr="002065DF" w:rsidRDefault="007F3D9B">
      <w:pPr>
        <w:numPr>
          <w:ilvl w:val="0"/>
          <w:numId w:val="33"/>
        </w:numPr>
        <w:ind w:left="851" w:hanging="284"/>
        <w:rPr>
          <w:b/>
          <w:bCs/>
        </w:rPr>
      </w:pPr>
      <w:r w:rsidRPr="002065DF">
        <w:rPr>
          <w:b/>
          <w:bCs/>
        </w:rPr>
        <w:t>Idiomatic</w:t>
      </w:r>
      <w:r w:rsidR="00291DE7" w:rsidRPr="002065DF">
        <w:rPr>
          <w:b/>
          <w:bCs/>
        </w:rPr>
        <w:t xml:space="preserve"> </w:t>
      </w:r>
      <w:r w:rsidRPr="002065DF">
        <w:rPr>
          <w:b/>
          <w:bCs/>
        </w:rPr>
        <w:t>Phrasal</w:t>
      </w:r>
      <w:r w:rsidR="00291DE7" w:rsidRPr="002065DF">
        <w:rPr>
          <w:b/>
          <w:bCs/>
        </w:rPr>
        <w:t xml:space="preserve"> </w:t>
      </w:r>
      <w:r w:rsidRPr="002065DF">
        <w:rPr>
          <w:b/>
          <w:bCs/>
        </w:rPr>
        <w:t>Verb</w:t>
      </w:r>
    </w:p>
    <w:p w14:paraId="5F00A9BF" w14:textId="032DA6AF" w:rsidR="007F3D9B" w:rsidRPr="002065DF" w:rsidRDefault="007F3D9B" w:rsidP="002065DF">
      <w:pPr>
        <w:ind w:left="851"/>
      </w:pPr>
      <w:r w:rsidRPr="002065DF">
        <w:t>It</w:t>
      </w:r>
      <w:r w:rsidR="00291DE7" w:rsidRPr="002065DF">
        <w:t xml:space="preserve"> </w:t>
      </w:r>
      <w:r w:rsidRPr="002065DF">
        <w:t>has</w:t>
      </w:r>
      <w:r w:rsidR="00291DE7" w:rsidRPr="002065DF">
        <w:t xml:space="preserve"> </w:t>
      </w:r>
      <w:r w:rsidRPr="002065DF">
        <w:t>a</w:t>
      </w:r>
      <w:r w:rsidR="00291DE7" w:rsidRPr="002065DF">
        <w:t xml:space="preserve"> </w:t>
      </w:r>
      <w:r w:rsidRPr="002065DF">
        <w:t>different</w:t>
      </w:r>
      <w:r w:rsidR="00291DE7" w:rsidRPr="002065DF">
        <w:t xml:space="preserve"> </w:t>
      </w:r>
      <w:r w:rsidRPr="002065DF">
        <w:t>meaning</w:t>
      </w:r>
      <w:r w:rsidR="00291DE7" w:rsidRPr="002065DF">
        <w:t xml:space="preserve"> </w:t>
      </w:r>
      <w:r w:rsidRPr="002065DF">
        <w:t>from</w:t>
      </w:r>
      <w:r w:rsidR="00291DE7" w:rsidRPr="002065DF">
        <w:t xml:space="preserve"> </w:t>
      </w:r>
      <w:r w:rsidRPr="002065DF">
        <w:t>the</w:t>
      </w:r>
      <w:r w:rsidR="00291DE7" w:rsidRPr="002065DF">
        <w:t xml:space="preserve"> </w:t>
      </w:r>
      <w:r w:rsidRPr="002065DF">
        <w:t>original</w:t>
      </w:r>
      <w:r w:rsidR="00291DE7" w:rsidRPr="002065DF">
        <w:t xml:space="preserve"> </w:t>
      </w:r>
      <w:r w:rsidRPr="002065DF">
        <w:t>word</w:t>
      </w:r>
      <w:r w:rsidR="00291DE7" w:rsidRPr="002065DF">
        <w:t xml:space="preserve"> </w:t>
      </w:r>
      <w:r w:rsidRPr="002065DF">
        <w:t>and</w:t>
      </w:r>
      <w:r w:rsidR="00291DE7" w:rsidRPr="002065DF">
        <w:t xml:space="preserve"> </w:t>
      </w:r>
      <w:r w:rsidRPr="002065DF">
        <w:t>must</w:t>
      </w:r>
      <w:r w:rsidR="00291DE7" w:rsidRPr="002065DF">
        <w:t xml:space="preserve"> </w:t>
      </w:r>
      <w:r w:rsidRPr="002065DF">
        <w:t>be</w:t>
      </w:r>
      <w:r w:rsidR="00291DE7" w:rsidRPr="002065DF">
        <w:t xml:space="preserve"> </w:t>
      </w:r>
      <w:r w:rsidRPr="002065DF">
        <w:t>learned</w:t>
      </w:r>
      <w:r w:rsidR="00291DE7" w:rsidRPr="002065DF">
        <w:t xml:space="preserve"> </w:t>
      </w:r>
      <w:r w:rsidRPr="002065DF">
        <w:t>separately.</w:t>
      </w:r>
    </w:p>
    <w:p w14:paraId="377CF4B4" w14:textId="77777777" w:rsidR="007F3D9B" w:rsidRPr="002065DF" w:rsidRDefault="007F3D9B" w:rsidP="002065DF">
      <w:pPr>
        <w:ind w:left="851"/>
      </w:pPr>
      <w:r w:rsidRPr="002065DF">
        <w:t>Example:</w:t>
      </w:r>
    </w:p>
    <w:p w14:paraId="4FC481F2" w14:textId="1F637215" w:rsidR="007F3D9B" w:rsidRPr="002065DF" w:rsidRDefault="007F3D9B">
      <w:pPr>
        <w:numPr>
          <w:ilvl w:val="0"/>
          <w:numId w:val="35"/>
        </w:numPr>
        <w:ind w:left="1135" w:hanging="284"/>
      </w:pPr>
      <w:r w:rsidRPr="002065DF">
        <w:rPr>
          <w:i/>
          <w:iCs/>
        </w:rPr>
        <w:t>He</w:t>
      </w:r>
      <w:r w:rsidR="00291DE7" w:rsidRPr="002065DF">
        <w:rPr>
          <w:i/>
          <w:iCs/>
        </w:rPr>
        <w:t xml:space="preserve"> </w:t>
      </w:r>
      <w:r w:rsidRPr="002065DF">
        <w:rPr>
          <w:b/>
          <w:bCs/>
          <w:i/>
          <w:iCs/>
        </w:rPr>
        <w:t>ran</w:t>
      </w:r>
      <w:r w:rsidR="00291DE7" w:rsidRPr="002065DF">
        <w:rPr>
          <w:b/>
          <w:bCs/>
          <w:i/>
          <w:iCs/>
        </w:rPr>
        <w:t xml:space="preserve"> </w:t>
      </w:r>
      <w:r w:rsidRPr="002065DF">
        <w:rPr>
          <w:b/>
          <w:bCs/>
          <w:i/>
          <w:iCs/>
        </w:rPr>
        <w:t>into</w:t>
      </w:r>
      <w:r w:rsidR="00291DE7" w:rsidRPr="002065DF">
        <w:rPr>
          <w:i/>
          <w:iCs/>
        </w:rPr>
        <w:t xml:space="preserve"> </w:t>
      </w:r>
      <w:r w:rsidRPr="002065DF">
        <w:rPr>
          <w:i/>
          <w:iCs/>
        </w:rPr>
        <w:t>an</w:t>
      </w:r>
      <w:r w:rsidR="00291DE7" w:rsidRPr="002065DF">
        <w:rPr>
          <w:i/>
          <w:iCs/>
        </w:rPr>
        <w:t xml:space="preserve"> </w:t>
      </w:r>
      <w:r w:rsidRPr="002065DF">
        <w:rPr>
          <w:i/>
          <w:iCs/>
        </w:rPr>
        <w:t>old</w:t>
      </w:r>
      <w:r w:rsidR="00291DE7" w:rsidRPr="002065DF">
        <w:rPr>
          <w:i/>
          <w:iCs/>
        </w:rPr>
        <w:t xml:space="preserve"> </w:t>
      </w:r>
      <w:r w:rsidRPr="002065DF">
        <w:rPr>
          <w:i/>
          <w:iCs/>
        </w:rPr>
        <w:t>friend.</w:t>
      </w:r>
      <w:r w:rsidR="00291DE7" w:rsidRPr="002065DF">
        <w:t xml:space="preserve"> </w:t>
      </w:r>
      <w:r w:rsidRPr="002065DF">
        <w:t>(Tidak</w:t>
      </w:r>
      <w:r w:rsidR="00291DE7" w:rsidRPr="002065DF">
        <w:t xml:space="preserve"> </w:t>
      </w:r>
      <w:proofErr w:type="spellStart"/>
      <w:r w:rsidRPr="002065DF">
        <w:t>berarti</w:t>
      </w:r>
      <w:proofErr w:type="spellEnd"/>
      <w:r w:rsidR="00291DE7" w:rsidRPr="002065DF">
        <w:t xml:space="preserve"> </w:t>
      </w:r>
      <w:r w:rsidRPr="002065DF">
        <w:t>"</w:t>
      </w:r>
      <w:proofErr w:type="spellStart"/>
      <w:r w:rsidRPr="002065DF">
        <w:t>lari</w:t>
      </w:r>
      <w:proofErr w:type="spellEnd"/>
      <w:r w:rsidR="00291DE7" w:rsidRPr="002065DF">
        <w:t xml:space="preserve"> </w:t>
      </w:r>
      <w:proofErr w:type="spellStart"/>
      <w:r w:rsidRPr="002065DF">
        <w:t>ke</w:t>
      </w:r>
      <w:proofErr w:type="spellEnd"/>
      <w:r w:rsidR="00291DE7" w:rsidRPr="002065DF">
        <w:t xml:space="preserve"> </w:t>
      </w:r>
      <w:proofErr w:type="spellStart"/>
      <w:r w:rsidRPr="002065DF">
        <w:t>dalam</w:t>
      </w:r>
      <w:proofErr w:type="spellEnd"/>
      <w:r w:rsidRPr="002065DF">
        <w:t>,"</w:t>
      </w:r>
      <w:r w:rsidR="00291DE7" w:rsidRPr="002065DF">
        <w:t xml:space="preserve"> </w:t>
      </w:r>
      <w:proofErr w:type="spellStart"/>
      <w:r w:rsidRPr="002065DF">
        <w:t>tetapi</w:t>
      </w:r>
      <w:proofErr w:type="spellEnd"/>
      <w:r w:rsidR="00291DE7" w:rsidRPr="002065DF">
        <w:t xml:space="preserve"> </w:t>
      </w:r>
      <w:r w:rsidRPr="002065DF">
        <w:t>"</w:t>
      </w:r>
      <w:proofErr w:type="spellStart"/>
      <w:r w:rsidRPr="002065DF">
        <w:t>bertemu</w:t>
      </w:r>
      <w:proofErr w:type="spellEnd"/>
      <w:r w:rsidR="00291DE7" w:rsidRPr="002065DF">
        <w:t xml:space="preserve"> </w:t>
      </w:r>
      <w:proofErr w:type="spellStart"/>
      <w:r w:rsidRPr="002065DF">
        <w:t>secara</w:t>
      </w:r>
      <w:proofErr w:type="spellEnd"/>
      <w:r w:rsidR="00291DE7" w:rsidRPr="002065DF">
        <w:t xml:space="preserve"> </w:t>
      </w:r>
      <w:proofErr w:type="spellStart"/>
      <w:r w:rsidRPr="002065DF">
        <w:t>tidak</w:t>
      </w:r>
      <w:proofErr w:type="spellEnd"/>
      <w:r w:rsidR="00291DE7" w:rsidRPr="002065DF">
        <w:t xml:space="preserve"> </w:t>
      </w:r>
      <w:proofErr w:type="spellStart"/>
      <w:r w:rsidRPr="002065DF">
        <w:t>sengaja</w:t>
      </w:r>
      <w:proofErr w:type="spellEnd"/>
      <w:r w:rsidRPr="002065DF">
        <w:t>")</w:t>
      </w:r>
    </w:p>
    <w:p w14:paraId="40B9F19D" w14:textId="451C55FD" w:rsidR="007F3D9B" w:rsidRPr="002065DF" w:rsidRDefault="007F3D9B">
      <w:pPr>
        <w:numPr>
          <w:ilvl w:val="0"/>
          <w:numId w:val="35"/>
        </w:numPr>
        <w:ind w:left="1135" w:hanging="284"/>
      </w:pPr>
      <w:r w:rsidRPr="002065DF">
        <w:rPr>
          <w:i/>
          <w:iCs/>
        </w:rPr>
        <w:t>They</w:t>
      </w:r>
      <w:r w:rsidR="00291DE7" w:rsidRPr="002065DF">
        <w:rPr>
          <w:i/>
          <w:iCs/>
        </w:rPr>
        <w:t xml:space="preserve"> </w:t>
      </w:r>
      <w:r w:rsidRPr="002065DF">
        <w:rPr>
          <w:b/>
          <w:bCs/>
          <w:i/>
          <w:iCs/>
        </w:rPr>
        <w:t>called</w:t>
      </w:r>
      <w:r w:rsidR="00291DE7" w:rsidRPr="002065DF">
        <w:rPr>
          <w:b/>
          <w:bCs/>
          <w:i/>
          <w:iCs/>
        </w:rPr>
        <w:t xml:space="preserve"> </w:t>
      </w:r>
      <w:r w:rsidRPr="002065DF">
        <w:rPr>
          <w:b/>
          <w:bCs/>
          <w:i/>
          <w:iCs/>
        </w:rPr>
        <w:t>off</w:t>
      </w:r>
      <w:r w:rsidR="00291DE7" w:rsidRPr="002065DF">
        <w:rPr>
          <w:i/>
          <w:iCs/>
        </w:rPr>
        <w:t xml:space="preserve"> </w:t>
      </w:r>
      <w:r w:rsidRPr="002065DF">
        <w:rPr>
          <w:i/>
          <w:iCs/>
        </w:rPr>
        <w:t>the</w:t>
      </w:r>
      <w:r w:rsidR="00291DE7" w:rsidRPr="002065DF">
        <w:rPr>
          <w:i/>
          <w:iCs/>
        </w:rPr>
        <w:t xml:space="preserve"> </w:t>
      </w:r>
      <w:r w:rsidRPr="002065DF">
        <w:rPr>
          <w:i/>
          <w:iCs/>
        </w:rPr>
        <w:t>meeting.</w:t>
      </w:r>
      <w:r w:rsidR="00291DE7" w:rsidRPr="002065DF">
        <w:t xml:space="preserve"> </w:t>
      </w:r>
      <w:r w:rsidRPr="002065DF">
        <w:t>(</w:t>
      </w:r>
      <w:proofErr w:type="spellStart"/>
      <w:r w:rsidRPr="002065DF">
        <w:t>Membatalkan</w:t>
      </w:r>
      <w:proofErr w:type="spellEnd"/>
      <w:r w:rsidRPr="002065DF">
        <w:t>)</w:t>
      </w:r>
    </w:p>
    <w:p w14:paraId="3876DF90" w14:textId="5356AB5A" w:rsidR="007F3D9B" w:rsidRPr="002065DF" w:rsidRDefault="007F3D9B">
      <w:pPr>
        <w:numPr>
          <w:ilvl w:val="0"/>
          <w:numId w:val="33"/>
        </w:numPr>
        <w:ind w:left="851" w:hanging="284"/>
        <w:rPr>
          <w:b/>
          <w:bCs/>
        </w:rPr>
      </w:pPr>
      <w:r w:rsidRPr="002065DF">
        <w:rPr>
          <w:b/>
          <w:bCs/>
        </w:rPr>
        <w:t>Phrasal</w:t>
      </w:r>
      <w:r w:rsidR="00291DE7" w:rsidRPr="002065DF">
        <w:rPr>
          <w:b/>
          <w:bCs/>
        </w:rPr>
        <w:t xml:space="preserve"> </w:t>
      </w:r>
      <w:r w:rsidRPr="002065DF">
        <w:rPr>
          <w:b/>
          <w:bCs/>
        </w:rPr>
        <w:t>Verbs</w:t>
      </w:r>
      <w:r w:rsidR="00291DE7" w:rsidRPr="002065DF">
        <w:rPr>
          <w:b/>
          <w:bCs/>
        </w:rPr>
        <w:t xml:space="preserve"> </w:t>
      </w:r>
      <w:r w:rsidRPr="002065DF">
        <w:rPr>
          <w:b/>
          <w:bCs/>
        </w:rPr>
        <w:t>in</w:t>
      </w:r>
      <w:r w:rsidR="00291DE7" w:rsidRPr="002065DF">
        <w:rPr>
          <w:b/>
          <w:bCs/>
        </w:rPr>
        <w:t xml:space="preserve"> </w:t>
      </w:r>
      <w:r w:rsidRPr="002065DF">
        <w:rPr>
          <w:b/>
          <w:bCs/>
        </w:rPr>
        <w:t>Multiple</w:t>
      </w:r>
      <w:r w:rsidR="00291DE7" w:rsidRPr="002065DF">
        <w:rPr>
          <w:b/>
          <w:bCs/>
        </w:rPr>
        <w:t xml:space="preserve"> </w:t>
      </w:r>
      <w:r w:rsidRPr="002065DF">
        <w:rPr>
          <w:b/>
          <w:bCs/>
        </w:rPr>
        <w:t>Meanings</w:t>
      </w:r>
      <w:r w:rsidR="00291DE7" w:rsidRPr="002065DF">
        <w:rPr>
          <w:b/>
          <w:bCs/>
        </w:rPr>
        <w:t xml:space="preserve"> </w:t>
      </w:r>
      <w:r w:rsidRPr="002065DF">
        <w:rPr>
          <w:b/>
          <w:bCs/>
        </w:rPr>
        <w:t>different</w:t>
      </w:r>
      <w:r w:rsidR="00291DE7" w:rsidRPr="002065DF">
        <w:rPr>
          <w:b/>
          <w:bCs/>
        </w:rPr>
        <w:t xml:space="preserve"> </w:t>
      </w:r>
      <w:r w:rsidRPr="002065DF">
        <w:rPr>
          <w:b/>
          <w:bCs/>
        </w:rPr>
        <w:t>contexts.</w:t>
      </w:r>
    </w:p>
    <w:p w14:paraId="436B74C0" w14:textId="77777777" w:rsidR="007F3D9B" w:rsidRPr="002065DF" w:rsidRDefault="007F3D9B" w:rsidP="002065DF">
      <w:pPr>
        <w:ind w:left="851"/>
      </w:pPr>
      <w:r w:rsidRPr="002065DF">
        <w:t>Example:</w:t>
      </w:r>
    </w:p>
    <w:p w14:paraId="0C6AB0A3" w14:textId="2534C993" w:rsidR="007F3D9B" w:rsidRPr="002065DF" w:rsidRDefault="007F3D9B" w:rsidP="002065DF">
      <w:pPr>
        <w:ind w:left="851"/>
      </w:pPr>
      <w:r w:rsidRPr="002065DF">
        <w:t>Take</w:t>
      </w:r>
      <w:r w:rsidR="00291DE7" w:rsidRPr="002065DF">
        <w:t xml:space="preserve"> </w:t>
      </w:r>
      <w:r w:rsidRPr="002065DF">
        <w:t>off</w:t>
      </w:r>
      <w:r w:rsidR="00291DE7" w:rsidRPr="002065DF">
        <w:t xml:space="preserve"> </w:t>
      </w:r>
      <w:r w:rsidRPr="002065DF">
        <w:t>→</w:t>
      </w:r>
      <w:r w:rsidR="00291DE7" w:rsidRPr="002065DF">
        <w:t xml:space="preserve"> </w:t>
      </w:r>
      <w:r w:rsidRPr="002065DF">
        <w:t>The</w:t>
      </w:r>
      <w:r w:rsidR="00291DE7" w:rsidRPr="002065DF">
        <w:t xml:space="preserve"> </w:t>
      </w:r>
      <w:r w:rsidRPr="002065DF">
        <w:t>plane</w:t>
      </w:r>
      <w:r w:rsidR="00291DE7" w:rsidRPr="002065DF">
        <w:t xml:space="preserve"> </w:t>
      </w:r>
      <w:r w:rsidRPr="002065DF">
        <w:rPr>
          <w:b/>
          <w:bCs/>
        </w:rPr>
        <w:t>takes</w:t>
      </w:r>
      <w:r w:rsidR="00291DE7" w:rsidRPr="002065DF">
        <w:rPr>
          <w:b/>
          <w:bCs/>
        </w:rPr>
        <w:t xml:space="preserve"> </w:t>
      </w:r>
      <w:r w:rsidRPr="002065DF">
        <w:rPr>
          <w:b/>
          <w:bCs/>
        </w:rPr>
        <w:t>off</w:t>
      </w:r>
      <w:r w:rsidR="00291DE7" w:rsidRPr="002065DF">
        <w:t xml:space="preserve"> </w:t>
      </w:r>
      <w:r w:rsidRPr="002065DF">
        <w:t>at</w:t>
      </w:r>
      <w:r w:rsidR="00291DE7" w:rsidRPr="002065DF">
        <w:t xml:space="preserve"> </w:t>
      </w:r>
      <w:r w:rsidRPr="002065DF">
        <w:t>9</w:t>
      </w:r>
      <w:r w:rsidR="00291DE7" w:rsidRPr="002065DF">
        <w:t xml:space="preserve"> </w:t>
      </w:r>
      <w:r w:rsidRPr="002065DF">
        <w:t>AM.</w:t>
      </w:r>
      <w:r w:rsidR="00291DE7" w:rsidRPr="002065DF">
        <w:t xml:space="preserve"> </w:t>
      </w:r>
      <w:r w:rsidRPr="002065DF">
        <w:t>(</w:t>
      </w:r>
      <w:proofErr w:type="spellStart"/>
      <w:r w:rsidRPr="002065DF">
        <w:t>Berangkat</w:t>
      </w:r>
      <w:proofErr w:type="spellEnd"/>
      <w:r w:rsidRPr="002065DF">
        <w:t>)</w:t>
      </w:r>
    </w:p>
    <w:p w14:paraId="74070A3E" w14:textId="661AEF07" w:rsidR="007F3D9B" w:rsidRPr="002065DF" w:rsidRDefault="007F3D9B" w:rsidP="002065DF">
      <w:pPr>
        <w:ind w:left="851"/>
      </w:pPr>
      <w:r w:rsidRPr="002065DF">
        <w:t>Take</w:t>
      </w:r>
      <w:r w:rsidR="00291DE7" w:rsidRPr="002065DF">
        <w:t xml:space="preserve"> </w:t>
      </w:r>
      <w:r w:rsidRPr="002065DF">
        <w:t>off</w:t>
      </w:r>
      <w:r w:rsidR="00291DE7" w:rsidRPr="002065DF">
        <w:t xml:space="preserve"> </w:t>
      </w:r>
      <w:r w:rsidRPr="002065DF">
        <w:t>→</w:t>
      </w:r>
      <w:r w:rsidR="00291DE7" w:rsidRPr="002065DF">
        <w:t xml:space="preserve"> </w:t>
      </w:r>
      <w:r w:rsidRPr="002065DF">
        <w:t>He</w:t>
      </w:r>
      <w:r w:rsidR="00291DE7" w:rsidRPr="002065DF">
        <w:t xml:space="preserve"> </w:t>
      </w:r>
      <w:r w:rsidRPr="002065DF">
        <w:rPr>
          <w:b/>
          <w:bCs/>
        </w:rPr>
        <w:t>took</w:t>
      </w:r>
      <w:r w:rsidR="00291DE7" w:rsidRPr="002065DF">
        <w:rPr>
          <w:b/>
          <w:bCs/>
        </w:rPr>
        <w:t xml:space="preserve"> </w:t>
      </w:r>
      <w:r w:rsidRPr="002065DF">
        <w:rPr>
          <w:b/>
          <w:bCs/>
        </w:rPr>
        <w:t>off</w:t>
      </w:r>
      <w:r w:rsidR="00291DE7" w:rsidRPr="002065DF">
        <w:t xml:space="preserve"> </w:t>
      </w:r>
      <w:r w:rsidRPr="002065DF">
        <w:t>his</w:t>
      </w:r>
      <w:r w:rsidR="00291DE7" w:rsidRPr="002065DF">
        <w:t xml:space="preserve"> </w:t>
      </w:r>
      <w:r w:rsidRPr="002065DF">
        <w:t>jacket.</w:t>
      </w:r>
      <w:r w:rsidR="00291DE7" w:rsidRPr="002065DF">
        <w:t xml:space="preserve"> </w:t>
      </w:r>
      <w:r w:rsidRPr="002065DF">
        <w:t>(</w:t>
      </w:r>
      <w:proofErr w:type="spellStart"/>
      <w:r w:rsidRPr="002065DF">
        <w:t>Melepas</w:t>
      </w:r>
      <w:proofErr w:type="spellEnd"/>
      <w:r w:rsidRPr="002065DF">
        <w:t>)</w:t>
      </w:r>
    </w:p>
    <w:p w14:paraId="4D20F318" w14:textId="049239F5" w:rsidR="007F3D9B" w:rsidRPr="002065DF" w:rsidRDefault="007F3D9B">
      <w:pPr>
        <w:numPr>
          <w:ilvl w:val="0"/>
          <w:numId w:val="29"/>
        </w:numPr>
        <w:spacing w:before="120"/>
        <w:ind w:left="568" w:hanging="284"/>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Infinitive/</w:t>
      </w:r>
      <w:r w:rsidR="00291DE7" w:rsidRPr="002065DF">
        <w:rPr>
          <w:b/>
          <w:bCs/>
        </w:rPr>
        <w:t xml:space="preserve"> </w:t>
      </w:r>
      <w:r w:rsidRPr="002065DF">
        <w:rPr>
          <w:b/>
          <w:bCs/>
        </w:rPr>
        <w:t>Gerund</w:t>
      </w:r>
    </w:p>
    <w:p w14:paraId="041AC241" w14:textId="72412C58" w:rsidR="007F3D9B" w:rsidRPr="002065DF" w:rsidRDefault="007F3D9B" w:rsidP="002065DF">
      <w:pPr>
        <w:ind w:left="567" w:firstLine="567"/>
      </w:pPr>
      <w:r w:rsidRPr="002065DF">
        <w:t>"In</w:t>
      </w:r>
      <w:r w:rsidR="00291DE7" w:rsidRPr="002065DF">
        <w:t xml:space="preserve"> </w:t>
      </w:r>
      <w:r w:rsidRPr="002065DF">
        <w:t>English,</w:t>
      </w:r>
      <w:r w:rsidR="00291DE7" w:rsidRPr="002065DF">
        <w:t xml:space="preserve"> </w:t>
      </w:r>
      <w:r w:rsidRPr="002065DF">
        <w:t>certain</w:t>
      </w:r>
      <w:r w:rsidR="00291DE7" w:rsidRPr="002065DF">
        <w:t xml:space="preserve"> </w:t>
      </w:r>
      <w:r w:rsidRPr="002065DF">
        <w:t>lexical</w:t>
      </w:r>
      <w:r w:rsidR="00291DE7" w:rsidRPr="002065DF">
        <w:t xml:space="preserve"> </w:t>
      </w:r>
      <w:r w:rsidRPr="002065DF">
        <w:t>verbs</w:t>
      </w:r>
      <w:r w:rsidR="00291DE7" w:rsidRPr="002065DF">
        <w:t xml:space="preserve"> </w:t>
      </w:r>
      <w:r w:rsidRPr="002065DF">
        <w:t>require</w:t>
      </w:r>
      <w:r w:rsidR="00291DE7" w:rsidRPr="002065DF">
        <w:t xml:space="preserve"> </w:t>
      </w:r>
      <w:r w:rsidRPr="002065DF">
        <w:t>complementation</w:t>
      </w:r>
      <w:r w:rsidR="00291DE7" w:rsidRPr="002065DF">
        <w:t xml:space="preserve"> </w:t>
      </w:r>
      <w:r w:rsidRPr="002065DF">
        <w:t>by</w:t>
      </w:r>
      <w:r w:rsidR="00291DE7" w:rsidRPr="002065DF">
        <w:t xml:space="preserve"> </w:t>
      </w:r>
      <w:r w:rsidRPr="002065DF">
        <w:t>either</w:t>
      </w:r>
      <w:r w:rsidR="00291DE7" w:rsidRPr="002065DF">
        <w:t xml:space="preserve"> </w:t>
      </w:r>
      <w:r w:rsidRPr="002065DF">
        <w:t>a</w:t>
      </w:r>
      <w:r w:rsidR="00291DE7" w:rsidRPr="002065DF">
        <w:t xml:space="preserve"> </w:t>
      </w:r>
      <w:r w:rsidRPr="002065DF">
        <w:t>to-infinitive</w:t>
      </w:r>
      <w:r w:rsidR="00291DE7" w:rsidRPr="002065DF">
        <w:t xml:space="preserve"> </w:t>
      </w:r>
      <w:r w:rsidRPr="002065DF">
        <w:t>(e.g.,</w:t>
      </w:r>
      <w:r w:rsidR="00291DE7" w:rsidRPr="002065DF">
        <w:t xml:space="preserve"> </w:t>
      </w:r>
      <w:r w:rsidRPr="002065DF">
        <w:rPr>
          <w:i/>
          <w:iCs/>
        </w:rPr>
        <w:t>to</w:t>
      </w:r>
      <w:r w:rsidR="00291DE7" w:rsidRPr="002065DF">
        <w:rPr>
          <w:i/>
          <w:iCs/>
        </w:rPr>
        <w:t xml:space="preserve"> </w:t>
      </w:r>
      <w:r w:rsidRPr="002065DF">
        <w:rPr>
          <w:i/>
          <w:iCs/>
        </w:rPr>
        <w:t>go</w:t>
      </w:r>
      <w:r w:rsidRPr="002065DF">
        <w:t>)</w:t>
      </w:r>
      <w:r w:rsidR="00291DE7" w:rsidRPr="002065DF">
        <w:t xml:space="preserve"> </w:t>
      </w:r>
      <w:r w:rsidRPr="002065DF">
        <w:t>or</w:t>
      </w:r>
      <w:r w:rsidR="00291DE7" w:rsidRPr="002065DF">
        <w:t xml:space="preserve"> </w:t>
      </w:r>
      <w:r w:rsidRPr="002065DF">
        <w:t>a</w:t>
      </w:r>
      <w:r w:rsidR="00291DE7" w:rsidRPr="002065DF">
        <w:t xml:space="preserve"> </w:t>
      </w:r>
      <w:r w:rsidRPr="002065DF">
        <w:t>gerund</w:t>
      </w:r>
      <w:r w:rsidR="00291DE7" w:rsidRPr="002065DF">
        <w:t xml:space="preserve"> </w:t>
      </w:r>
      <w:r w:rsidRPr="002065DF">
        <w:t>(e.g.,</w:t>
      </w:r>
      <w:r w:rsidR="00291DE7" w:rsidRPr="002065DF">
        <w:t xml:space="preserve"> </w:t>
      </w:r>
      <w:r w:rsidRPr="002065DF">
        <w:rPr>
          <w:i/>
          <w:iCs/>
        </w:rPr>
        <w:t>going</w:t>
      </w:r>
      <w:r w:rsidRPr="002065DF">
        <w:t>),</w:t>
      </w:r>
      <w:r w:rsidR="00291DE7" w:rsidRPr="002065DF">
        <w:t xml:space="preserve"> </w:t>
      </w:r>
      <w:r w:rsidRPr="002065DF">
        <w:t>while</w:t>
      </w:r>
      <w:r w:rsidR="00291DE7" w:rsidRPr="002065DF">
        <w:t xml:space="preserve"> </w:t>
      </w:r>
      <w:r w:rsidRPr="002065DF">
        <w:t>others</w:t>
      </w:r>
      <w:r w:rsidR="00291DE7" w:rsidRPr="002065DF">
        <w:t xml:space="preserve"> </w:t>
      </w:r>
      <w:r w:rsidRPr="002065DF">
        <w:t>permit</w:t>
      </w:r>
      <w:r w:rsidR="00291DE7" w:rsidRPr="002065DF">
        <w:t xml:space="preserve"> </w:t>
      </w:r>
      <w:r w:rsidRPr="002065DF">
        <w:t>both</w:t>
      </w:r>
      <w:r w:rsidR="00291DE7" w:rsidRPr="002065DF">
        <w:t xml:space="preserve"> </w:t>
      </w:r>
      <w:r w:rsidRPr="002065DF">
        <w:t>constructions</w:t>
      </w:r>
      <w:r w:rsidR="00291DE7" w:rsidRPr="002065DF">
        <w:t xml:space="preserve"> </w:t>
      </w:r>
      <w:r w:rsidRPr="002065DF">
        <w:t>with</w:t>
      </w:r>
      <w:r w:rsidR="00291DE7" w:rsidRPr="002065DF">
        <w:t xml:space="preserve"> </w:t>
      </w:r>
      <w:r w:rsidRPr="002065DF">
        <w:t>semantically</w:t>
      </w:r>
      <w:r w:rsidR="00291DE7" w:rsidRPr="002065DF">
        <w:t xml:space="preserve"> </w:t>
      </w:r>
      <w:r w:rsidRPr="002065DF">
        <w:t>distinct</w:t>
      </w:r>
      <w:r w:rsidR="00291DE7" w:rsidRPr="002065DF">
        <w:t xml:space="preserve"> </w:t>
      </w:r>
      <w:r w:rsidRPr="002065DF">
        <w:t>interpretations.</w:t>
      </w:r>
      <w:r w:rsidR="00291DE7" w:rsidRPr="002065DF">
        <w:t xml:space="preserve"> </w:t>
      </w:r>
      <w:r w:rsidRPr="002065DF">
        <w:t>Mastery</w:t>
      </w:r>
      <w:r w:rsidR="00291DE7" w:rsidRPr="002065DF">
        <w:t xml:space="preserve"> </w:t>
      </w:r>
      <w:r w:rsidRPr="002065DF">
        <w:t>of</w:t>
      </w:r>
      <w:r w:rsidR="00291DE7" w:rsidRPr="002065DF">
        <w:t xml:space="preserve"> </w:t>
      </w:r>
      <w:r w:rsidRPr="002065DF">
        <w:t>these</w:t>
      </w:r>
      <w:r w:rsidR="00291DE7" w:rsidRPr="002065DF">
        <w:t xml:space="preserve"> </w:t>
      </w:r>
      <w:r w:rsidRPr="002065DF">
        <w:t>syntactic</w:t>
      </w:r>
      <w:r w:rsidR="00291DE7" w:rsidRPr="002065DF">
        <w:t xml:space="preserve"> </w:t>
      </w:r>
      <w:r w:rsidRPr="002065DF">
        <w:t>patterns</w:t>
      </w:r>
      <w:r w:rsidR="00291DE7" w:rsidRPr="002065DF">
        <w:t xml:space="preserve"> </w:t>
      </w:r>
      <w:r w:rsidRPr="002065DF">
        <w:t>is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producing</w:t>
      </w:r>
      <w:r w:rsidR="00291DE7" w:rsidRPr="002065DF">
        <w:t xml:space="preserve"> </w:t>
      </w:r>
      <w:r w:rsidRPr="002065DF">
        <w:t>grammatically</w:t>
      </w:r>
      <w:r w:rsidR="00291DE7" w:rsidRPr="002065DF">
        <w:t xml:space="preserve"> </w:t>
      </w:r>
      <w:r w:rsidRPr="002065DF">
        <w:t>well-formed</w:t>
      </w:r>
      <w:r w:rsidR="00291DE7" w:rsidRPr="002065DF">
        <w:t xml:space="preserve"> </w:t>
      </w:r>
      <w:r w:rsidRPr="002065DF">
        <w:t>and</w:t>
      </w:r>
      <w:r w:rsidR="00291DE7" w:rsidRPr="002065DF">
        <w:t xml:space="preserve"> </w:t>
      </w:r>
      <w:r w:rsidRPr="002065DF">
        <w:t>pragmatically</w:t>
      </w:r>
      <w:r w:rsidR="00291DE7" w:rsidRPr="002065DF">
        <w:t xml:space="preserve"> </w:t>
      </w:r>
      <w:r w:rsidRPr="002065DF">
        <w:t>appropriate</w:t>
      </w:r>
      <w:r w:rsidR="00291DE7" w:rsidRPr="002065DF">
        <w:t xml:space="preserve"> </w:t>
      </w:r>
      <w:r w:rsidRPr="002065DF">
        <w:t>utterances."</w:t>
      </w:r>
    </w:p>
    <w:p w14:paraId="119AE59F" w14:textId="6549A6AD" w:rsidR="007F3D9B" w:rsidRPr="002065DF" w:rsidRDefault="007F3D9B">
      <w:pPr>
        <w:numPr>
          <w:ilvl w:val="0"/>
          <w:numId w:val="36"/>
        </w:numPr>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To</w:t>
      </w:r>
      <w:r w:rsidR="00291DE7" w:rsidRPr="002065DF">
        <w:rPr>
          <w:b/>
          <w:bCs/>
        </w:rPr>
        <w:t xml:space="preserve"> </w:t>
      </w:r>
      <w:r w:rsidRPr="002065DF">
        <w:rPr>
          <w:b/>
          <w:bCs/>
        </w:rPr>
        <w:t>Infinitive</w:t>
      </w:r>
    </w:p>
    <w:p w14:paraId="7E67CC77" w14:textId="6EDBFD01" w:rsidR="007F3D9B" w:rsidRPr="002065DF" w:rsidRDefault="007F3D9B" w:rsidP="002065DF">
      <w:pPr>
        <w:ind w:left="851" w:firstLine="567"/>
      </w:pPr>
      <w:r w:rsidRPr="002065DF">
        <w:t>Some</w:t>
      </w:r>
      <w:r w:rsidR="00291DE7" w:rsidRPr="002065DF">
        <w:t xml:space="preserve"> </w:t>
      </w:r>
      <w:r w:rsidRPr="002065DF">
        <w:t>verbs</w:t>
      </w:r>
      <w:r w:rsidR="00291DE7" w:rsidRPr="002065DF">
        <w:t xml:space="preserve"> </w:t>
      </w:r>
      <w:r w:rsidRPr="002065DF">
        <w:t>must</w:t>
      </w:r>
      <w:r w:rsidR="00291DE7" w:rsidRPr="002065DF">
        <w:t xml:space="preserve"> </w:t>
      </w:r>
      <w:r w:rsidRPr="002065DF">
        <w:t>be</w:t>
      </w:r>
      <w:r w:rsidR="00291DE7" w:rsidRPr="002065DF">
        <w:t xml:space="preserve"> </w:t>
      </w:r>
      <w:r w:rsidRPr="002065DF">
        <w:t>followed</w:t>
      </w:r>
      <w:r w:rsidR="00291DE7" w:rsidRPr="002065DF">
        <w:t xml:space="preserve"> </w:t>
      </w:r>
      <w:r w:rsidRPr="002065DF">
        <w:t>by</w:t>
      </w:r>
      <w:r w:rsidR="00291DE7" w:rsidRPr="002065DF">
        <w:t xml:space="preserve"> </w:t>
      </w:r>
      <w:r w:rsidRPr="002065DF">
        <w:t>the</w:t>
      </w:r>
      <w:r w:rsidR="00291DE7" w:rsidRPr="002065DF">
        <w:t xml:space="preserve"> </w:t>
      </w:r>
      <w:r w:rsidRPr="002065DF">
        <w:t>infinitive</w:t>
      </w:r>
      <w:r w:rsidR="00291DE7" w:rsidRPr="002065DF">
        <w:t xml:space="preserve"> </w:t>
      </w:r>
      <w:r w:rsidRPr="002065DF">
        <w:t>(to</w:t>
      </w:r>
      <w:r w:rsidR="00291DE7" w:rsidRPr="002065DF">
        <w:t xml:space="preserve"> </w:t>
      </w:r>
      <w:r w:rsidR="0070419A" w:rsidRPr="002065DF">
        <w:br/>
      </w:r>
      <w:r w:rsidRPr="002065DF">
        <w:t>+</w:t>
      </w:r>
      <w:r w:rsidR="00291DE7" w:rsidRPr="002065DF">
        <w:t xml:space="preserve"> </w:t>
      </w:r>
      <w:r w:rsidRPr="002065DF">
        <w:t>base</w:t>
      </w:r>
      <w:r w:rsidR="00291DE7" w:rsidRPr="002065DF">
        <w:t xml:space="preserve"> </w:t>
      </w:r>
      <w:r w:rsidRPr="002065DF">
        <w:t>verb).</w:t>
      </w:r>
      <w:r w:rsidR="00291DE7" w:rsidRPr="002065DF">
        <w:t xml:space="preserve"> </w:t>
      </w:r>
      <w:proofErr w:type="gramStart"/>
      <w:r w:rsidRPr="002065DF">
        <w:t>These</w:t>
      </w:r>
      <w:r w:rsidR="00291DE7" w:rsidRPr="002065DF">
        <w:t xml:space="preserve"> </w:t>
      </w:r>
      <w:r w:rsidRPr="002065DF">
        <w:t>verb</w:t>
      </w:r>
      <w:proofErr w:type="gramEnd"/>
      <w:r w:rsidR="00291DE7" w:rsidRPr="002065DF">
        <w:t xml:space="preserve"> </w:t>
      </w:r>
      <w:r w:rsidRPr="002065DF">
        <w:t>include:</w:t>
      </w:r>
    </w:p>
    <w:p w14:paraId="6F1BEAE9" w14:textId="1C9C4AA0" w:rsidR="007F3D9B" w:rsidRPr="002065DF" w:rsidRDefault="007F3D9B">
      <w:pPr>
        <w:numPr>
          <w:ilvl w:val="0"/>
          <w:numId w:val="37"/>
        </w:numPr>
        <w:ind w:left="1135" w:hanging="284"/>
      </w:pPr>
      <w:r w:rsidRPr="002065DF">
        <w:t>agree</w:t>
      </w:r>
      <w:r w:rsidR="00291DE7" w:rsidRPr="002065DF">
        <w:t xml:space="preserve"> </w:t>
      </w:r>
      <w:r w:rsidRPr="002065DF">
        <w:t>(</w:t>
      </w:r>
      <w:proofErr w:type="spellStart"/>
      <w:r w:rsidRPr="002065DF">
        <w:t>setuju</w:t>
      </w:r>
      <w:proofErr w:type="spellEnd"/>
      <w:r w:rsidRPr="002065DF">
        <w:t>)</w:t>
      </w:r>
    </w:p>
    <w:p w14:paraId="1D0FEC40" w14:textId="7903F289" w:rsidR="007F3D9B" w:rsidRPr="002065DF" w:rsidRDefault="007F3D9B">
      <w:pPr>
        <w:numPr>
          <w:ilvl w:val="0"/>
          <w:numId w:val="37"/>
        </w:numPr>
        <w:ind w:left="1135" w:hanging="284"/>
      </w:pPr>
      <w:r w:rsidRPr="002065DF">
        <w:t>decide</w:t>
      </w:r>
      <w:r w:rsidR="00291DE7" w:rsidRPr="002065DF">
        <w:t xml:space="preserve"> </w:t>
      </w:r>
      <w:r w:rsidRPr="002065DF">
        <w:t>(</w:t>
      </w:r>
      <w:proofErr w:type="spellStart"/>
      <w:r w:rsidRPr="002065DF">
        <w:t>memutuskan</w:t>
      </w:r>
      <w:proofErr w:type="spellEnd"/>
      <w:r w:rsidRPr="002065DF">
        <w:t>)</w:t>
      </w:r>
    </w:p>
    <w:p w14:paraId="06E7139E" w14:textId="6BD41323" w:rsidR="007F3D9B" w:rsidRPr="002065DF" w:rsidRDefault="007F3D9B">
      <w:pPr>
        <w:numPr>
          <w:ilvl w:val="0"/>
          <w:numId w:val="37"/>
        </w:numPr>
        <w:ind w:left="1135" w:hanging="284"/>
      </w:pPr>
      <w:r w:rsidRPr="002065DF">
        <w:t>hope</w:t>
      </w:r>
      <w:r w:rsidR="00291DE7" w:rsidRPr="002065DF">
        <w:t xml:space="preserve"> </w:t>
      </w:r>
      <w:r w:rsidRPr="002065DF">
        <w:t>(</w:t>
      </w:r>
      <w:proofErr w:type="spellStart"/>
      <w:r w:rsidRPr="002065DF">
        <w:t>berharap</w:t>
      </w:r>
      <w:proofErr w:type="spellEnd"/>
      <w:r w:rsidRPr="002065DF">
        <w:t>)</w:t>
      </w:r>
    </w:p>
    <w:p w14:paraId="69E848FF" w14:textId="0AA34755" w:rsidR="007F3D9B" w:rsidRPr="002065DF" w:rsidRDefault="007F3D9B">
      <w:pPr>
        <w:numPr>
          <w:ilvl w:val="0"/>
          <w:numId w:val="37"/>
        </w:numPr>
        <w:ind w:left="1135" w:hanging="284"/>
      </w:pPr>
      <w:r w:rsidRPr="002065DF">
        <w:t>plan</w:t>
      </w:r>
      <w:r w:rsidR="00291DE7" w:rsidRPr="002065DF">
        <w:t xml:space="preserve"> </w:t>
      </w:r>
      <w:r w:rsidRPr="002065DF">
        <w:t>(</w:t>
      </w:r>
      <w:proofErr w:type="spellStart"/>
      <w:r w:rsidRPr="002065DF">
        <w:t>merencanakan</w:t>
      </w:r>
      <w:proofErr w:type="spellEnd"/>
      <w:r w:rsidRPr="002065DF">
        <w:t>)</w:t>
      </w:r>
    </w:p>
    <w:p w14:paraId="0F454C1C" w14:textId="17AD0E35" w:rsidR="007F3D9B" w:rsidRPr="002065DF" w:rsidRDefault="007F3D9B">
      <w:pPr>
        <w:numPr>
          <w:ilvl w:val="0"/>
          <w:numId w:val="37"/>
        </w:numPr>
        <w:ind w:left="1135" w:hanging="284"/>
      </w:pPr>
      <w:r w:rsidRPr="002065DF">
        <w:t>promise</w:t>
      </w:r>
      <w:r w:rsidR="00291DE7" w:rsidRPr="002065DF">
        <w:t xml:space="preserve"> </w:t>
      </w:r>
      <w:r w:rsidRPr="002065DF">
        <w:t>(</w:t>
      </w:r>
      <w:proofErr w:type="spellStart"/>
      <w:r w:rsidRPr="002065DF">
        <w:t>berjanji</w:t>
      </w:r>
      <w:proofErr w:type="spellEnd"/>
      <w:r w:rsidRPr="002065DF">
        <w:t>)</w:t>
      </w:r>
    </w:p>
    <w:p w14:paraId="7085901B" w14:textId="522D1BF4" w:rsidR="007F3D9B" w:rsidRPr="002065DF" w:rsidRDefault="007F3D9B">
      <w:pPr>
        <w:numPr>
          <w:ilvl w:val="0"/>
          <w:numId w:val="37"/>
        </w:numPr>
        <w:ind w:left="1135" w:hanging="284"/>
      </w:pPr>
      <w:r w:rsidRPr="002065DF">
        <w:t>refuse</w:t>
      </w:r>
      <w:r w:rsidR="00291DE7" w:rsidRPr="002065DF">
        <w:t xml:space="preserve"> </w:t>
      </w:r>
      <w:r w:rsidRPr="002065DF">
        <w:t>(</w:t>
      </w:r>
      <w:proofErr w:type="spellStart"/>
      <w:r w:rsidRPr="002065DF">
        <w:t>menolak</w:t>
      </w:r>
      <w:proofErr w:type="spellEnd"/>
      <w:r w:rsidRPr="002065DF">
        <w:t>)</w:t>
      </w:r>
    </w:p>
    <w:p w14:paraId="4EF65604" w14:textId="498C90D4" w:rsidR="007F3D9B" w:rsidRPr="002065DF" w:rsidRDefault="007F3D9B">
      <w:pPr>
        <w:numPr>
          <w:ilvl w:val="0"/>
          <w:numId w:val="37"/>
        </w:numPr>
        <w:ind w:left="1135" w:hanging="284"/>
      </w:pPr>
      <w:r w:rsidRPr="002065DF">
        <w:lastRenderedPageBreak/>
        <w:t>want</w:t>
      </w:r>
      <w:r w:rsidR="00291DE7" w:rsidRPr="002065DF">
        <w:t xml:space="preserve"> </w:t>
      </w:r>
      <w:r w:rsidRPr="002065DF">
        <w:t>(</w:t>
      </w:r>
      <w:proofErr w:type="spellStart"/>
      <w:r w:rsidRPr="002065DF">
        <w:t>ingin</w:t>
      </w:r>
      <w:proofErr w:type="spellEnd"/>
      <w:r w:rsidRPr="002065DF">
        <w:t>)</w:t>
      </w:r>
    </w:p>
    <w:p w14:paraId="5B4EBB2E" w14:textId="10D46A1A" w:rsidR="007F3D9B" w:rsidRPr="002065DF" w:rsidRDefault="007F3D9B">
      <w:pPr>
        <w:numPr>
          <w:ilvl w:val="0"/>
          <w:numId w:val="37"/>
        </w:numPr>
        <w:ind w:left="1135" w:hanging="284"/>
      </w:pPr>
      <w:r w:rsidRPr="002065DF">
        <w:t>need</w:t>
      </w:r>
      <w:r w:rsidR="00291DE7" w:rsidRPr="002065DF">
        <w:t xml:space="preserve"> </w:t>
      </w:r>
      <w:r w:rsidRPr="002065DF">
        <w:t>(</w:t>
      </w:r>
      <w:proofErr w:type="spellStart"/>
      <w:r w:rsidRPr="002065DF">
        <w:t>perlu</w:t>
      </w:r>
      <w:proofErr w:type="spellEnd"/>
      <w:r w:rsidRPr="002065DF">
        <w:t>)</w:t>
      </w:r>
    </w:p>
    <w:p w14:paraId="766FCAD8" w14:textId="77777777" w:rsidR="007F3D9B" w:rsidRPr="002065DF" w:rsidRDefault="007F3D9B" w:rsidP="002065DF">
      <w:pPr>
        <w:spacing w:before="120"/>
        <w:ind w:left="851"/>
      </w:pPr>
      <w:r w:rsidRPr="002065DF">
        <w:t>Examples:</w:t>
      </w:r>
    </w:p>
    <w:p w14:paraId="39C5B954" w14:textId="26AE713C" w:rsidR="007F3D9B" w:rsidRPr="002065DF" w:rsidRDefault="007F3D9B">
      <w:pPr>
        <w:numPr>
          <w:ilvl w:val="0"/>
          <w:numId w:val="38"/>
        </w:numPr>
        <w:ind w:left="1135" w:hanging="284"/>
      </w:pPr>
      <w:r w:rsidRPr="002065DF">
        <w:t>He</w:t>
      </w:r>
      <w:r w:rsidR="00291DE7" w:rsidRPr="002065DF">
        <w:t xml:space="preserve"> </w:t>
      </w:r>
      <w:r w:rsidRPr="002065DF">
        <w:t>agreed</w:t>
      </w:r>
      <w:r w:rsidR="00291DE7" w:rsidRPr="002065DF">
        <w:t xml:space="preserve"> </w:t>
      </w:r>
      <w:r w:rsidRPr="002065DF">
        <w:t>to</w:t>
      </w:r>
      <w:r w:rsidR="00291DE7" w:rsidRPr="002065DF">
        <w:t xml:space="preserve"> </w:t>
      </w:r>
      <w:r w:rsidRPr="002065DF">
        <w:t>help</w:t>
      </w:r>
      <w:r w:rsidR="00291DE7" w:rsidRPr="002065DF">
        <w:t xml:space="preserve"> </w:t>
      </w:r>
      <w:r w:rsidRPr="002065DF">
        <w:t>me</w:t>
      </w:r>
    </w:p>
    <w:p w14:paraId="7163A4E7" w14:textId="2E16A28A" w:rsidR="007F3D9B" w:rsidRPr="002065DF" w:rsidRDefault="007F3D9B">
      <w:pPr>
        <w:numPr>
          <w:ilvl w:val="0"/>
          <w:numId w:val="38"/>
        </w:numPr>
        <w:ind w:left="1135" w:hanging="284"/>
      </w:pPr>
      <w:r w:rsidRPr="002065DF">
        <w:t>They</w:t>
      </w:r>
      <w:r w:rsidR="00291DE7" w:rsidRPr="002065DF">
        <w:t xml:space="preserve"> </w:t>
      </w:r>
      <w:r w:rsidRPr="002065DF">
        <w:t>decided</w:t>
      </w:r>
      <w:r w:rsidR="00291DE7" w:rsidRPr="002065DF">
        <w:t xml:space="preserve"> </w:t>
      </w:r>
      <w:r w:rsidRPr="002065DF">
        <w:t>to</w:t>
      </w:r>
      <w:r w:rsidR="00291DE7" w:rsidRPr="002065DF">
        <w:t xml:space="preserve"> </w:t>
      </w:r>
      <w:r w:rsidRPr="002065DF">
        <w:t>travel</w:t>
      </w:r>
      <w:r w:rsidR="00291DE7" w:rsidRPr="002065DF">
        <w:t xml:space="preserve"> </w:t>
      </w:r>
      <w:r w:rsidRPr="002065DF">
        <w:t>abroad</w:t>
      </w:r>
    </w:p>
    <w:p w14:paraId="16BA2682" w14:textId="4712F659" w:rsidR="007F3D9B" w:rsidRPr="002065DF" w:rsidRDefault="007F3D9B">
      <w:pPr>
        <w:numPr>
          <w:ilvl w:val="0"/>
          <w:numId w:val="38"/>
        </w:numPr>
        <w:ind w:left="1135" w:hanging="284"/>
      </w:pPr>
      <w:r w:rsidRPr="002065DF">
        <w:t>He</w:t>
      </w:r>
      <w:r w:rsidR="00291DE7" w:rsidRPr="002065DF">
        <w:t xml:space="preserve"> </w:t>
      </w:r>
      <w:r w:rsidRPr="002065DF">
        <w:t>promised</w:t>
      </w:r>
      <w:r w:rsidR="00291DE7" w:rsidRPr="002065DF">
        <w:t xml:space="preserve"> </w:t>
      </w:r>
      <w:r w:rsidRPr="002065DF">
        <w:t>to</w:t>
      </w:r>
      <w:r w:rsidR="00291DE7" w:rsidRPr="002065DF">
        <w:t xml:space="preserve"> </w:t>
      </w:r>
      <w:r w:rsidRPr="002065DF">
        <w:t>call</w:t>
      </w:r>
      <w:r w:rsidR="00291DE7" w:rsidRPr="002065DF">
        <w:t xml:space="preserve"> </w:t>
      </w:r>
      <w:r w:rsidRPr="002065DF">
        <w:t>me</w:t>
      </w:r>
      <w:r w:rsidR="00291DE7" w:rsidRPr="002065DF">
        <w:t xml:space="preserve"> </w:t>
      </w:r>
      <w:r w:rsidRPr="002065DF">
        <w:t>later</w:t>
      </w:r>
    </w:p>
    <w:p w14:paraId="7E6414FA" w14:textId="50812907" w:rsidR="007F3D9B" w:rsidRPr="002065DF" w:rsidRDefault="007F3D9B">
      <w:pPr>
        <w:numPr>
          <w:ilvl w:val="0"/>
          <w:numId w:val="36"/>
        </w:numPr>
        <w:spacing w:before="120"/>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Gerund</w:t>
      </w:r>
      <w:r w:rsidR="00291DE7" w:rsidRPr="002065DF">
        <w:rPr>
          <w:b/>
          <w:bCs/>
        </w:rPr>
        <w:t xml:space="preserve"> </w:t>
      </w:r>
      <w:r w:rsidRPr="002065DF">
        <w:rPr>
          <w:b/>
          <w:bCs/>
        </w:rPr>
        <w:t>(V-Ing)</w:t>
      </w:r>
    </w:p>
    <w:p w14:paraId="6085AD29" w14:textId="353A1FF2" w:rsidR="007F3D9B" w:rsidRPr="002065DF" w:rsidRDefault="007F3D9B" w:rsidP="002065DF">
      <w:pPr>
        <w:ind w:left="851" w:firstLine="567"/>
      </w:pPr>
      <w:r w:rsidRPr="002065DF">
        <w:t>Here</w:t>
      </w:r>
      <w:r w:rsidR="00291DE7" w:rsidRPr="002065DF">
        <w:t xml:space="preserve"> </w:t>
      </w:r>
      <w:r w:rsidRPr="002065DF">
        <w:t>are</w:t>
      </w:r>
      <w:r w:rsidR="00291DE7" w:rsidRPr="002065DF">
        <w:t xml:space="preserve"> </w:t>
      </w:r>
      <w:r w:rsidRPr="002065DF">
        <w:t>some</w:t>
      </w:r>
      <w:r w:rsidR="00291DE7" w:rsidRPr="002065DF">
        <w:t xml:space="preserve"> </w:t>
      </w:r>
      <w:r w:rsidRPr="002065DF">
        <w:t>verbs</w:t>
      </w:r>
      <w:r w:rsidR="00291DE7" w:rsidRPr="002065DF">
        <w:t xml:space="preserve"> </w:t>
      </w:r>
      <w:r w:rsidRPr="002065DF">
        <w:t>that</w:t>
      </w:r>
      <w:r w:rsidR="00291DE7" w:rsidRPr="002065DF">
        <w:t xml:space="preserve"> </w:t>
      </w:r>
      <w:r w:rsidRPr="002065DF">
        <w:t>must</w:t>
      </w:r>
      <w:r w:rsidR="00291DE7" w:rsidRPr="002065DF">
        <w:t xml:space="preserve"> </w:t>
      </w:r>
      <w:r w:rsidRPr="002065DF">
        <w:t>be</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gerund</w:t>
      </w:r>
      <w:r w:rsidR="00291DE7" w:rsidRPr="002065DF">
        <w:t xml:space="preserve"> </w:t>
      </w:r>
      <w:r w:rsidRPr="002065DF">
        <w:t>(verb</w:t>
      </w:r>
      <w:r w:rsidR="00291DE7" w:rsidRPr="002065DF">
        <w:t xml:space="preserve"> </w:t>
      </w:r>
      <w:r w:rsidRPr="002065DF">
        <w:t>+</w:t>
      </w:r>
      <w:r w:rsidR="00291DE7" w:rsidRPr="002065DF">
        <w:t xml:space="preserve"> </w:t>
      </w:r>
      <w:r w:rsidRPr="002065DF">
        <w:t>-</w:t>
      </w:r>
      <w:proofErr w:type="spellStart"/>
      <w:r w:rsidRPr="002065DF">
        <w:t>ing</w:t>
      </w:r>
      <w:proofErr w:type="spellEnd"/>
      <w:r w:rsidRPr="002065DF">
        <w:t>):</w:t>
      </w:r>
    </w:p>
    <w:p w14:paraId="0350DEEE" w14:textId="170349C2" w:rsidR="007F3D9B" w:rsidRPr="002065DF" w:rsidRDefault="007F3D9B">
      <w:pPr>
        <w:numPr>
          <w:ilvl w:val="0"/>
          <w:numId w:val="39"/>
        </w:numPr>
        <w:ind w:left="1135" w:hanging="284"/>
      </w:pPr>
      <w:r w:rsidRPr="002065DF">
        <w:t>enjoy</w:t>
      </w:r>
      <w:r w:rsidR="00291DE7" w:rsidRPr="002065DF">
        <w:t xml:space="preserve"> </w:t>
      </w:r>
      <w:r w:rsidRPr="002065DF">
        <w:t>(</w:t>
      </w:r>
      <w:proofErr w:type="spellStart"/>
      <w:r w:rsidRPr="002065DF">
        <w:t>menikmati</w:t>
      </w:r>
      <w:proofErr w:type="spellEnd"/>
      <w:r w:rsidRPr="002065DF">
        <w:t>)</w:t>
      </w:r>
    </w:p>
    <w:p w14:paraId="50850C8E" w14:textId="2506626E" w:rsidR="007F3D9B" w:rsidRPr="002065DF" w:rsidRDefault="007F3D9B">
      <w:pPr>
        <w:numPr>
          <w:ilvl w:val="0"/>
          <w:numId w:val="39"/>
        </w:numPr>
        <w:ind w:left="1135" w:hanging="284"/>
      </w:pPr>
      <w:r w:rsidRPr="002065DF">
        <w:t>avoid</w:t>
      </w:r>
      <w:r w:rsidR="00291DE7" w:rsidRPr="002065DF">
        <w:t xml:space="preserve"> </w:t>
      </w:r>
      <w:r w:rsidRPr="002065DF">
        <w:t>(</w:t>
      </w:r>
      <w:proofErr w:type="spellStart"/>
      <w:r w:rsidRPr="002065DF">
        <w:t>menghindari</w:t>
      </w:r>
      <w:proofErr w:type="spellEnd"/>
      <w:r w:rsidRPr="002065DF">
        <w:t>)</w:t>
      </w:r>
    </w:p>
    <w:p w14:paraId="1B3F70FE" w14:textId="34E8677E" w:rsidR="007F3D9B" w:rsidRPr="002065DF" w:rsidRDefault="007F3D9B">
      <w:pPr>
        <w:numPr>
          <w:ilvl w:val="0"/>
          <w:numId w:val="39"/>
        </w:numPr>
        <w:ind w:left="1135" w:hanging="284"/>
      </w:pPr>
      <w:r w:rsidRPr="002065DF">
        <w:t>consider</w:t>
      </w:r>
      <w:r w:rsidR="00291DE7" w:rsidRPr="002065DF">
        <w:t xml:space="preserve"> </w:t>
      </w:r>
      <w:r w:rsidRPr="002065DF">
        <w:t>(</w:t>
      </w:r>
      <w:proofErr w:type="spellStart"/>
      <w:r w:rsidRPr="002065DF">
        <w:t>mempertimbangkan</w:t>
      </w:r>
      <w:proofErr w:type="spellEnd"/>
      <w:r w:rsidRPr="002065DF">
        <w:t>)</w:t>
      </w:r>
    </w:p>
    <w:p w14:paraId="6BDE7CBD" w14:textId="208A0DE3" w:rsidR="007F3D9B" w:rsidRPr="002065DF" w:rsidRDefault="007F3D9B">
      <w:pPr>
        <w:numPr>
          <w:ilvl w:val="0"/>
          <w:numId w:val="39"/>
        </w:numPr>
        <w:ind w:left="1135" w:hanging="284"/>
      </w:pPr>
      <w:r w:rsidRPr="002065DF">
        <w:t>finish</w:t>
      </w:r>
      <w:r w:rsidR="00291DE7" w:rsidRPr="002065DF">
        <w:t xml:space="preserve"> </w:t>
      </w:r>
      <w:r w:rsidRPr="002065DF">
        <w:t>(</w:t>
      </w:r>
      <w:proofErr w:type="spellStart"/>
      <w:r w:rsidRPr="002065DF">
        <w:t>menyelesaikan</w:t>
      </w:r>
      <w:proofErr w:type="spellEnd"/>
      <w:r w:rsidRPr="002065DF">
        <w:t>)</w:t>
      </w:r>
    </w:p>
    <w:p w14:paraId="51644EE7" w14:textId="175EA78F" w:rsidR="007F3D9B" w:rsidRPr="002065DF" w:rsidRDefault="007F3D9B">
      <w:pPr>
        <w:numPr>
          <w:ilvl w:val="0"/>
          <w:numId w:val="39"/>
        </w:numPr>
        <w:ind w:left="1135" w:hanging="284"/>
      </w:pPr>
      <w:r w:rsidRPr="002065DF">
        <w:t>miss</w:t>
      </w:r>
      <w:r w:rsidR="00291DE7" w:rsidRPr="002065DF">
        <w:t xml:space="preserve"> </w:t>
      </w:r>
      <w:r w:rsidRPr="002065DF">
        <w:t>(</w:t>
      </w:r>
      <w:proofErr w:type="spellStart"/>
      <w:r w:rsidRPr="002065DF">
        <w:t>merindukan</w:t>
      </w:r>
      <w:proofErr w:type="spellEnd"/>
      <w:r w:rsidRPr="002065DF">
        <w:t>)</w:t>
      </w:r>
    </w:p>
    <w:p w14:paraId="1033D1A8" w14:textId="5CEDED48" w:rsidR="007F3D9B" w:rsidRPr="002065DF" w:rsidRDefault="007F3D9B">
      <w:pPr>
        <w:numPr>
          <w:ilvl w:val="0"/>
          <w:numId w:val="39"/>
        </w:numPr>
        <w:ind w:left="1135" w:hanging="284"/>
      </w:pPr>
      <w:r w:rsidRPr="002065DF">
        <w:t>practice</w:t>
      </w:r>
      <w:r w:rsidR="00291DE7" w:rsidRPr="002065DF">
        <w:t xml:space="preserve"> </w:t>
      </w:r>
      <w:r w:rsidRPr="002065DF">
        <w:t>(</w:t>
      </w:r>
      <w:proofErr w:type="spellStart"/>
      <w:r w:rsidRPr="002065DF">
        <w:t>berlatih</w:t>
      </w:r>
      <w:proofErr w:type="spellEnd"/>
      <w:r w:rsidRPr="002065DF">
        <w:t>)</w:t>
      </w:r>
    </w:p>
    <w:p w14:paraId="2EFED66D" w14:textId="6AF0A432" w:rsidR="007F3D9B" w:rsidRPr="002065DF" w:rsidRDefault="007F3D9B">
      <w:pPr>
        <w:numPr>
          <w:ilvl w:val="0"/>
          <w:numId w:val="39"/>
        </w:numPr>
        <w:ind w:left="1135" w:hanging="284"/>
      </w:pPr>
      <w:r w:rsidRPr="002065DF">
        <w:t>suggest</w:t>
      </w:r>
      <w:r w:rsidR="00291DE7" w:rsidRPr="002065DF">
        <w:t xml:space="preserve"> </w:t>
      </w:r>
      <w:r w:rsidRPr="002065DF">
        <w:t>(</w:t>
      </w:r>
      <w:proofErr w:type="spellStart"/>
      <w:r w:rsidRPr="002065DF">
        <w:t>menyarankan</w:t>
      </w:r>
      <w:proofErr w:type="spellEnd"/>
      <w:r w:rsidRPr="002065DF">
        <w:t>)</w:t>
      </w:r>
    </w:p>
    <w:p w14:paraId="0174D683" w14:textId="77777777" w:rsidR="007F3D9B" w:rsidRPr="002065DF" w:rsidRDefault="007F3D9B" w:rsidP="002065DF">
      <w:pPr>
        <w:spacing w:before="120"/>
        <w:ind w:left="851"/>
      </w:pPr>
      <w:r w:rsidRPr="002065DF">
        <w:t>Examples:</w:t>
      </w:r>
    </w:p>
    <w:p w14:paraId="7A561AEE" w14:textId="6B733107" w:rsidR="007F3D9B" w:rsidRPr="002065DF" w:rsidRDefault="007F3D9B">
      <w:pPr>
        <w:numPr>
          <w:ilvl w:val="0"/>
          <w:numId w:val="40"/>
        </w:numPr>
        <w:ind w:left="1135" w:hanging="284"/>
      </w:pPr>
      <w:r w:rsidRPr="002065DF">
        <w:t>I</w:t>
      </w:r>
      <w:r w:rsidR="00291DE7" w:rsidRPr="002065DF">
        <w:t xml:space="preserve"> </w:t>
      </w:r>
      <w:r w:rsidRPr="002065DF">
        <w:rPr>
          <w:b/>
          <w:bCs/>
        </w:rPr>
        <w:t>enjoy</w:t>
      </w:r>
      <w:r w:rsidR="00291DE7" w:rsidRPr="002065DF">
        <w:rPr>
          <w:b/>
          <w:bCs/>
        </w:rPr>
        <w:t xml:space="preserve"> </w:t>
      </w:r>
      <w:r w:rsidRPr="002065DF">
        <w:rPr>
          <w:b/>
          <w:bCs/>
        </w:rPr>
        <w:t>swimming</w:t>
      </w:r>
      <w:r w:rsidR="00291DE7" w:rsidRPr="002065DF">
        <w:t xml:space="preserve"> </w:t>
      </w:r>
      <w:r w:rsidRPr="002065DF">
        <w:t>in</w:t>
      </w:r>
      <w:r w:rsidR="00291DE7" w:rsidRPr="002065DF">
        <w:t xml:space="preserve"> </w:t>
      </w:r>
      <w:r w:rsidRPr="002065DF">
        <w:t>the</w:t>
      </w:r>
      <w:r w:rsidR="00291DE7" w:rsidRPr="002065DF">
        <w:t xml:space="preserve"> </w:t>
      </w:r>
      <w:r w:rsidRPr="002065DF">
        <w:t>morning.</w:t>
      </w:r>
    </w:p>
    <w:p w14:paraId="54541745" w14:textId="7CF6E55C" w:rsidR="007F3D9B" w:rsidRPr="002065DF" w:rsidRDefault="007F3D9B">
      <w:pPr>
        <w:numPr>
          <w:ilvl w:val="0"/>
          <w:numId w:val="40"/>
        </w:numPr>
        <w:ind w:left="1135" w:hanging="284"/>
      </w:pPr>
      <w:r w:rsidRPr="002065DF">
        <w:t>She</w:t>
      </w:r>
      <w:r w:rsidR="00291DE7" w:rsidRPr="002065DF">
        <w:t xml:space="preserve"> </w:t>
      </w:r>
      <w:r w:rsidRPr="002065DF">
        <w:rPr>
          <w:b/>
          <w:bCs/>
        </w:rPr>
        <w:t>avoids</w:t>
      </w:r>
      <w:r w:rsidR="00291DE7" w:rsidRPr="002065DF">
        <w:rPr>
          <w:b/>
          <w:bCs/>
        </w:rPr>
        <w:t xml:space="preserve"> </w:t>
      </w:r>
      <w:r w:rsidRPr="002065DF">
        <w:rPr>
          <w:b/>
          <w:bCs/>
        </w:rPr>
        <w:t>eating</w:t>
      </w:r>
      <w:r w:rsidR="00291DE7" w:rsidRPr="002065DF">
        <w:t xml:space="preserve"> </w:t>
      </w:r>
      <w:r w:rsidRPr="002065DF">
        <w:t>junk</w:t>
      </w:r>
      <w:r w:rsidR="00291DE7" w:rsidRPr="002065DF">
        <w:t xml:space="preserve"> </w:t>
      </w:r>
      <w:r w:rsidRPr="002065DF">
        <w:t>food.</w:t>
      </w:r>
    </w:p>
    <w:p w14:paraId="390D8C5B" w14:textId="5C8008FD" w:rsidR="007F3D9B" w:rsidRPr="002065DF" w:rsidRDefault="007F3D9B">
      <w:pPr>
        <w:numPr>
          <w:ilvl w:val="0"/>
          <w:numId w:val="40"/>
        </w:numPr>
        <w:ind w:left="1135" w:hanging="284"/>
      </w:pPr>
      <w:r w:rsidRPr="002065DF">
        <w:t>He</w:t>
      </w:r>
      <w:r w:rsidR="00291DE7" w:rsidRPr="002065DF">
        <w:t xml:space="preserve"> </w:t>
      </w:r>
      <w:r w:rsidRPr="002065DF">
        <w:rPr>
          <w:b/>
          <w:bCs/>
        </w:rPr>
        <w:t>finished</w:t>
      </w:r>
      <w:r w:rsidR="00291DE7" w:rsidRPr="002065DF">
        <w:rPr>
          <w:b/>
          <w:bCs/>
        </w:rPr>
        <w:t xml:space="preserve"> </w:t>
      </w:r>
      <w:r w:rsidRPr="002065DF">
        <w:rPr>
          <w:b/>
          <w:bCs/>
        </w:rPr>
        <w:t>writing</w:t>
      </w:r>
      <w:r w:rsidR="00291DE7" w:rsidRPr="002065DF">
        <w:t xml:space="preserve"> </w:t>
      </w:r>
      <w:r w:rsidRPr="002065DF">
        <w:t>his</w:t>
      </w:r>
      <w:r w:rsidR="00291DE7" w:rsidRPr="002065DF">
        <w:t xml:space="preserve"> </w:t>
      </w:r>
      <w:r w:rsidRPr="002065DF">
        <w:t>report.</w:t>
      </w:r>
    </w:p>
    <w:p w14:paraId="57CE542D" w14:textId="72A5C5A0" w:rsidR="007F3D9B" w:rsidRPr="002065DF" w:rsidRDefault="007F3D9B">
      <w:pPr>
        <w:numPr>
          <w:ilvl w:val="0"/>
          <w:numId w:val="36"/>
        </w:numPr>
        <w:spacing w:before="120"/>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Infinitive</w:t>
      </w:r>
      <w:r w:rsidR="00291DE7" w:rsidRPr="002065DF">
        <w:rPr>
          <w:b/>
          <w:bCs/>
        </w:rPr>
        <w:t xml:space="preserve"> </w:t>
      </w:r>
      <w:r w:rsidRPr="002065DF">
        <w:rPr>
          <w:b/>
          <w:bCs/>
        </w:rPr>
        <w:t>or</w:t>
      </w:r>
      <w:r w:rsidR="00291DE7" w:rsidRPr="002065DF">
        <w:rPr>
          <w:b/>
          <w:bCs/>
        </w:rPr>
        <w:t xml:space="preserve"> </w:t>
      </w:r>
      <w:r w:rsidRPr="002065DF">
        <w:rPr>
          <w:b/>
          <w:bCs/>
        </w:rPr>
        <w:t>Gerund</w:t>
      </w:r>
      <w:r w:rsidR="00291DE7" w:rsidRPr="002065DF">
        <w:rPr>
          <w:b/>
          <w:bCs/>
        </w:rPr>
        <w:t xml:space="preserve"> </w:t>
      </w:r>
      <w:r w:rsidRPr="002065DF">
        <w:rPr>
          <w:b/>
          <w:bCs/>
        </w:rPr>
        <w:t>(Without</w:t>
      </w:r>
      <w:r w:rsidR="00291DE7" w:rsidRPr="002065DF">
        <w:rPr>
          <w:b/>
          <w:bCs/>
        </w:rPr>
        <w:t xml:space="preserve"> </w:t>
      </w:r>
      <w:r w:rsidRPr="002065DF">
        <w:rPr>
          <w:b/>
          <w:bCs/>
        </w:rPr>
        <w:t>meaning</w:t>
      </w:r>
      <w:r w:rsidR="00291DE7" w:rsidRPr="002065DF">
        <w:rPr>
          <w:b/>
          <w:bCs/>
        </w:rPr>
        <w:t xml:space="preserve"> </w:t>
      </w:r>
      <w:r w:rsidRPr="002065DF">
        <w:rPr>
          <w:b/>
          <w:bCs/>
        </w:rPr>
        <w:t>changes)</w:t>
      </w:r>
    </w:p>
    <w:p w14:paraId="21802960" w14:textId="1608A124" w:rsidR="007F3D9B" w:rsidRPr="002065DF" w:rsidRDefault="007F3D9B" w:rsidP="002065DF">
      <w:pPr>
        <w:ind w:left="851" w:firstLine="567"/>
      </w:pPr>
      <w:r w:rsidRPr="002065DF">
        <w:t>Certain</w:t>
      </w:r>
      <w:r w:rsidR="00291DE7" w:rsidRPr="002065DF">
        <w:t xml:space="preserve"> </w:t>
      </w:r>
      <w:r w:rsidRPr="002065DF">
        <w:t>verb</w:t>
      </w:r>
      <w:r w:rsidR="00291DE7" w:rsidRPr="002065DF">
        <w:t xml:space="preserve"> </w:t>
      </w:r>
      <w:r w:rsidRPr="002065DF">
        <w:t>permit</w:t>
      </w:r>
      <w:r w:rsidR="00291DE7" w:rsidRPr="002065DF">
        <w:t xml:space="preserve"> </w:t>
      </w:r>
      <w:r w:rsidRPr="002065DF">
        <w:t>either</w:t>
      </w:r>
      <w:r w:rsidR="00291DE7" w:rsidRPr="002065DF">
        <w:t xml:space="preserve"> </w:t>
      </w:r>
      <w:r w:rsidRPr="002065DF">
        <w:t>an</w:t>
      </w:r>
      <w:r w:rsidR="00291DE7" w:rsidRPr="002065DF">
        <w:t xml:space="preserve"> </w:t>
      </w:r>
      <w:r w:rsidRPr="002065DF">
        <w:t>infinitive</w:t>
      </w:r>
      <w:r w:rsidR="00291DE7" w:rsidRPr="002065DF">
        <w:t xml:space="preserve"> </w:t>
      </w:r>
      <w:r w:rsidRPr="002065DF">
        <w:t>or</w:t>
      </w:r>
      <w:r w:rsidR="00291DE7" w:rsidRPr="002065DF">
        <w:t xml:space="preserve"> </w:t>
      </w:r>
      <w:r w:rsidRPr="002065DF">
        <w:t>a</w:t>
      </w:r>
      <w:r w:rsidR="00291DE7" w:rsidRPr="002065DF">
        <w:t xml:space="preserve"> </w:t>
      </w:r>
      <w:r w:rsidRPr="002065DF">
        <w:t>gerund</w:t>
      </w:r>
      <w:r w:rsidR="00291DE7" w:rsidRPr="002065DF">
        <w:t xml:space="preserve"> </w:t>
      </w:r>
      <w:proofErr w:type="gramStart"/>
      <w:r w:rsidRPr="002065DF">
        <w:t>complement</w:t>
      </w:r>
      <w:proofErr w:type="gramEnd"/>
      <w:r w:rsidR="00291DE7" w:rsidRPr="002065DF">
        <w:t xml:space="preserve"> </w:t>
      </w:r>
      <w:r w:rsidRPr="002065DF">
        <w:t>without</w:t>
      </w:r>
      <w:r w:rsidR="00291DE7" w:rsidRPr="002065DF">
        <w:t xml:space="preserve"> </w:t>
      </w:r>
      <w:r w:rsidRPr="002065DF">
        <w:t>a</w:t>
      </w:r>
      <w:r w:rsidR="00291DE7" w:rsidRPr="002065DF">
        <w:t xml:space="preserve"> </w:t>
      </w:r>
      <w:r w:rsidRPr="002065DF">
        <w:t>change</w:t>
      </w:r>
      <w:r w:rsidR="00291DE7" w:rsidRPr="002065DF">
        <w:t xml:space="preserve"> </w:t>
      </w:r>
      <w:r w:rsidRPr="002065DF">
        <w:t>in</w:t>
      </w:r>
      <w:r w:rsidR="00291DE7" w:rsidRPr="002065DF">
        <w:t xml:space="preserve"> </w:t>
      </w:r>
      <w:r w:rsidRPr="002065DF">
        <w:t>their</w:t>
      </w:r>
      <w:r w:rsidR="00291DE7" w:rsidRPr="002065DF">
        <w:t xml:space="preserve"> </w:t>
      </w:r>
      <w:r w:rsidRPr="002065DF">
        <w:t>semantic</w:t>
      </w:r>
      <w:r w:rsidR="00291DE7" w:rsidRPr="002065DF">
        <w:t xml:space="preserve"> </w:t>
      </w:r>
      <w:r w:rsidRPr="002065DF">
        <w:t>meaning.</w:t>
      </w:r>
      <w:r w:rsidR="00291DE7" w:rsidRPr="002065DF">
        <w:t xml:space="preserve"> </w:t>
      </w:r>
    </w:p>
    <w:p w14:paraId="4CC01859" w14:textId="6D637DAD" w:rsidR="007F3D9B" w:rsidRPr="002065DF" w:rsidRDefault="007F3D9B" w:rsidP="002065DF">
      <w:pPr>
        <w:ind w:left="851"/>
      </w:pPr>
      <w:r w:rsidRPr="002065DF">
        <w:t>Example</w:t>
      </w:r>
      <w:r w:rsidR="00291DE7" w:rsidRPr="002065DF">
        <w:t xml:space="preserve"> </w:t>
      </w:r>
      <w:r w:rsidRPr="002065DF">
        <w:t>Verbs:</w:t>
      </w:r>
    </w:p>
    <w:p w14:paraId="0072EB52" w14:textId="54745455" w:rsidR="007F3D9B" w:rsidRPr="002065DF" w:rsidRDefault="007F3D9B">
      <w:pPr>
        <w:numPr>
          <w:ilvl w:val="0"/>
          <w:numId w:val="41"/>
        </w:numPr>
        <w:ind w:left="1135" w:hanging="284"/>
      </w:pPr>
      <w:r w:rsidRPr="002065DF">
        <w:t>Like</w:t>
      </w:r>
      <w:r w:rsidR="00291DE7" w:rsidRPr="002065DF">
        <w:t xml:space="preserve"> </w:t>
      </w:r>
      <w:r w:rsidRPr="002065DF">
        <w:t>(Suka)</w:t>
      </w:r>
    </w:p>
    <w:p w14:paraId="53BA6C39" w14:textId="21254793" w:rsidR="007F3D9B" w:rsidRPr="002065DF" w:rsidRDefault="007F3D9B">
      <w:pPr>
        <w:numPr>
          <w:ilvl w:val="0"/>
          <w:numId w:val="41"/>
        </w:numPr>
        <w:ind w:left="1135" w:hanging="284"/>
      </w:pPr>
      <w:r w:rsidRPr="002065DF">
        <w:t>Love</w:t>
      </w:r>
      <w:r w:rsidR="00291DE7" w:rsidRPr="002065DF">
        <w:t xml:space="preserve"> </w:t>
      </w:r>
      <w:r w:rsidRPr="002065DF">
        <w:t>(Cinta)</w:t>
      </w:r>
    </w:p>
    <w:p w14:paraId="31D6B2D5" w14:textId="7868B062" w:rsidR="007F3D9B" w:rsidRPr="002065DF" w:rsidRDefault="007F3D9B">
      <w:pPr>
        <w:numPr>
          <w:ilvl w:val="0"/>
          <w:numId w:val="41"/>
        </w:numPr>
        <w:ind w:left="1135" w:hanging="284"/>
      </w:pPr>
      <w:r w:rsidRPr="002065DF">
        <w:t>Hate</w:t>
      </w:r>
      <w:r w:rsidR="00291DE7" w:rsidRPr="002065DF">
        <w:t xml:space="preserve"> </w:t>
      </w:r>
      <w:proofErr w:type="gramStart"/>
      <w:r w:rsidRPr="002065DF">
        <w:t>(</w:t>
      </w:r>
      <w:r w:rsidR="00291DE7" w:rsidRPr="002065DF">
        <w:t xml:space="preserve"> </w:t>
      </w:r>
      <w:r w:rsidRPr="002065DF">
        <w:t>Benci</w:t>
      </w:r>
      <w:proofErr w:type="gramEnd"/>
      <w:r w:rsidRPr="002065DF">
        <w:t>)</w:t>
      </w:r>
    </w:p>
    <w:p w14:paraId="14975871" w14:textId="5F1F9118" w:rsidR="007F3D9B" w:rsidRPr="002065DF" w:rsidRDefault="007F3D9B">
      <w:pPr>
        <w:numPr>
          <w:ilvl w:val="0"/>
          <w:numId w:val="41"/>
        </w:numPr>
        <w:ind w:left="1135" w:hanging="284"/>
      </w:pPr>
      <w:r w:rsidRPr="002065DF">
        <w:t>Prefer</w:t>
      </w:r>
      <w:r w:rsidR="00291DE7" w:rsidRPr="002065DF">
        <w:t xml:space="preserve"> </w:t>
      </w:r>
      <w:r w:rsidRPr="002065DF">
        <w:t>(</w:t>
      </w:r>
      <w:proofErr w:type="spellStart"/>
      <w:r w:rsidRPr="002065DF">
        <w:t>Lebih</w:t>
      </w:r>
      <w:proofErr w:type="spellEnd"/>
      <w:r w:rsidR="00291DE7" w:rsidRPr="002065DF">
        <w:t xml:space="preserve"> </w:t>
      </w:r>
      <w:proofErr w:type="spellStart"/>
      <w:r w:rsidRPr="002065DF">
        <w:t>suka</w:t>
      </w:r>
      <w:proofErr w:type="spellEnd"/>
      <w:r w:rsidRPr="002065DF">
        <w:t>)</w:t>
      </w:r>
    </w:p>
    <w:p w14:paraId="0D28B056" w14:textId="79EC1BEA" w:rsidR="007F3D9B" w:rsidRPr="002065DF" w:rsidRDefault="007F3D9B">
      <w:pPr>
        <w:numPr>
          <w:ilvl w:val="0"/>
          <w:numId w:val="41"/>
        </w:numPr>
        <w:ind w:left="1135" w:hanging="284"/>
      </w:pPr>
      <w:r w:rsidRPr="002065DF">
        <w:t>Begin</w:t>
      </w:r>
      <w:r w:rsidR="00291DE7" w:rsidRPr="002065DF">
        <w:t xml:space="preserve"> </w:t>
      </w:r>
      <w:proofErr w:type="gramStart"/>
      <w:r w:rsidRPr="002065DF">
        <w:t>(</w:t>
      </w:r>
      <w:r w:rsidR="00291DE7" w:rsidRPr="002065DF">
        <w:t xml:space="preserve"> </w:t>
      </w:r>
      <w:proofErr w:type="spellStart"/>
      <w:r w:rsidRPr="002065DF">
        <w:t>Memulai</w:t>
      </w:r>
      <w:proofErr w:type="spellEnd"/>
      <w:proofErr w:type="gramEnd"/>
      <w:r w:rsidRPr="002065DF">
        <w:t>)</w:t>
      </w:r>
    </w:p>
    <w:p w14:paraId="6D017914" w14:textId="47B18815" w:rsidR="007F3D9B" w:rsidRPr="002065DF" w:rsidRDefault="007F3D9B">
      <w:pPr>
        <w:numPr>
          <w:ilvl w:val="0"/>
          <w:numId w:val="41"/>
        </w:numPr>
        <w:ind w:left="1135" w:hanging="284"/>
      </w:pPr>
      <w:r w:rsidRPr="002065DF">
        <w:t>Start</w:t>
      </w:r>
      <w:r w:rsidR="00291DE7" w:rsidRPr="002065DF">
        <w:t xml:space="preserve"> </w:t>
      </w:r>
      <w:proofErr w:type="gramStart"/>
      <w:r w:rsidRPr="002065DF">
        <w:t>(</w:t>
      </w:r>
      <w:r w:rsidR="00291DE7" w:rsidRPr="002065DF">
        <w:t xml:space="preserve"> </w:t>
      </w:r>
      <w:r w:rsidRPr="002065DF">
        <w:t>Mulai</w:t>
      </w:r>
      <w:proofErr w:type="gramEnd"/>
      <w:r w:rsidRPr="002065DF">
        <w:t>)</w:t>
      </w:r>
    </w:p>
    <w:p w14:paraId="6C8EEA0D" w14:textId="254364DE" w:rsidR="007F3D9B" w:rsidRPr="002065DF" w:rsidRDefault="007F3D9B">
      <w:pPr>
        <w:numPr>
          <w:ilvl w:val="0"/>
          <w:numId w:val="41"/>
        </w:numPr>
        <w:ind w:left="1135" w:hanging="284"/>
      </w:pPr>
      <w:r w:rsidRPr="002065DF">
        <w:t>Continue</w:t>
      </w:r>
      <w:r w:rsidR="00291DE7" w:rsidRPr="002065DF">
        <w:t xml:space="preserve"> </w:t>
      </w:r>
      <w:r w:rsidRPr="002065DF">
        <w:t>(</w:t>
      </w:r>
      <w:proofErr w:type="spellStart"/>
      <w:r w:rsidRPr="002065DF">
        <w:t>Melanjutkan</w:t>
      </w:r>
      <w:proofErr w:type="spellEnd"/>
      <w:r w:rsidRPr="002065DF">
        <w:t>)</w:t>
      </w:r>
    </w:p>
    <w:p w14:paraId="41B5E33E" w14:textId="77777777" w:rsidR="007F3D9B" w:rsidRPr="002065DF" w:rsidRDefault="007F3D9B" w:rsidP="002065DF">
      <w:pPr>
        <w:spacing w:before="120"/>
        <w:ind w:left="851"/>
      </w:pPr>
      <w:r w:rsidRPr="002065DF">
        <w:t>Examples:</w:t>
      </w:r>
    </w:p>
    <w:p w14:paraId="79DB985D" w14:textId="55CC567C" w:rsidR="007F3D9B" w:rsidRPr="002065DF" w:rsidRDefault="007F3D9B">
      <w:pPr>
        <w:numPr>
          <w:ilvl w:val="0"/>
          <w:numId w:val="42"/>
        </w:numPr>
        <w:ind w:left="1135" w:hanging="284"/>
      </w:pPr>
      <w:r w:rsidRPr="002065DF">
        <w:t>She</w:t>
      </w:r>
      <w:r w:rsidR="00291DE7" w:rsidRPr="002065DF">
        <w:t xml:space="preserve"> </w:t>
      </w:r>
      <w:r w:rsidRPr="002065DF">
        <w:rPr>
          <w:b/>
          <w:bCs/>
        </w:rPr>
        <w:t>likes</w:t>
      </w:r>
      <w:r w:rsidR="00291DE7" w:rsidRPr="002065DF">
        <w:rPr>
          <w:b/>
          <w:bCs/>
        </w:rPr>
        <w:t xml:space="preserve"> </w:t>
      </w:r>
      <w:r w:rsidRPr="002065DF">
        <w:rPr>
          <w:b/>
          <w:bCs/>
        </w:rPr>
        <w:t>to</w:t>
      </w:r>
      <w:r w:rsidR="00291DE7" w:rsidRPr="002065DF">
        <w:rPr>
          <w:b/>
          <w:bCs/>
        </w:rPr>
        <w:t xml:space="preserve"> </w:t>
      </w:r>
      <w:r w:rsidRPr="002065DF">
        <w:rPr>
          <w:b/>
          <w:bCs/>
        </w:rPr>
        <w:t>dance/</w:t>
      </w:r>
      <w:r w:rsidR="00291DE7" w:rsidRPr="002065DF">
        <w:rPr>
          <w:b/>
          <w:bCs/>
        </w:rPr>
        <w:t xml:space="preserve"> </w:t>
      </w:r>
      <w:r w:rsidRPr="002065DF">
        <w:rPr>
          <w:b/>
          <w:bCs/>
        </w:rPr>
        <w:t>likes</w:t>
      </w:r>
      <w:r w:rsidR="00291DE7" w:rsidRPr="002065DF">
        <w:rPr>
          <w:b/>
          <w:bCs/>
        </w:rPr>
        <w:t xml:space="preserve"> </w:t>
      </w:r>
      <w:r w:rsidRPr="002065DF">
        <w:rPr>
          <w:b/>
          <w:bCs/>
        </w:rPr>
        <w:t>dancing</w:t>
      </w:r>
    </w:p>
    <w:p w14:paraId="787115A0" w14:textId="16A4401C" w:rsidR="007F3D9B" w:rsidRPr="002065DF" w:rsidRDefault="007F3D9B">
      <w:pPr>
        <w:numPr>
          <w:ilvl w:val="0"/>
          <w:numId w:val="42"/>
        </w:numPr>
        <w:ind w:left="1135" w:hanging="284"/>
        <w:rPr>
          <w:b/>
          <w:bCs/>
        </w:rPr>
      </w:pPr>
      <w:r w:rsidRPr="002065DF">
        <w:t>They</w:t>
      </w:r>
      <w:r w:rsidR="00291DE7" w:rsidRPr="002065DF">
        <w:t xml:space="preserve"> </w:t>
      </w:r>
      <w:r w:rsidRPr="002065DF">
        <w:rPr>
          <w:b/>
          <w:bCs/>
        </w:rPr>
        <w:t>started</w:t>
      </w:r>
      <w:r w:rsidR="00291DE7" w:rsidRPr="002065DF">
        <w:rPr>
          <w:b/>
          <w:bCs/>
        </w:rPr>
        <w:t xml:space="preserve"> </w:t>
      </w:r>
      <w:r w:rsidRPr="002065DF">
        <w:rPr>
          <w:b/>
          <w:bCs/>
        </w:rPr>
        <w:t>to</w:t>
      </w:r>
      <w:r w:rsidR="00291DE7" w:rsidRPr="002065DF">
        <w:rPr>
          <w:b/>
          <w:bCs/>
        </w:rPr>
        <w:t xml:space="preserve"> </w:t>
      </w:r>
      <w:r w:rsidRPr="002065DF">
        <w:rPr>
          <w:b/>
          <w:bCs/>
        </w:rPr>
        <w:t>talk/</w:t>
      </w:r>
      <w:r w:rsidR="00291DE7" w:rsidRPr="002065DF">
        <w:rPr>
          <w:b/>
          <w:bCs/>
        </w:rPr>
        <w:t xml:space="preserve"> </w:t>
      </w:r>
      <w:r w:rsidRPr="002065DF">
        <w:rPr>
          <w:b/>
          <w:bCs/>
        </w:rPr>
        <w:t>started</w:t>
      </w:r>
      <w:r w:rsidR="00291DE7" w:rsidRPr="002065DF">
        <w:rPr>
          <w:b/>
          <w:bCs/>
        </w:rPr>
        <w:t xml:space="preserve"> </w:t>
      </w:r>
      <w:r w:rsidRPr="002065DF">
        <w:rPr>
          <w:b/>
          <w:bCs/>
        </w:rPr>
        <w:t>talking</w:t>
      </w:r>
    </w:p>
    <w:p w14:paraId="2557A66B" w14:textId="0886139E" w:rsidR="007F3D9B" w:rsidRPr="002065DF" w:rsidRDefault="007F3D9B">
      <w:pPr>
        <w:numPr>
          <w:ilvl w:val="0"/>
          <w:numId w:val="36"/>
        </w:numPr>
        <w:spacing w:before="120"/>
        <w:ind w:left="851" w:hanging="284"/>
        <w:rPr>
          <w:b/>
          <w:bCs/>
        </w:rPr>
      </w:pPr>
      <w:r w:rsidRPr="002065DF">
        <w:rPr>
          <w:b/>
          <w:bCs/>
        </w:rPr>
        <w:lastRenderedPageBreak/>
        <w:t>Verb</w:t>
      </w:r>
      <w:r w:rsidR="00291DE7" w:rsidRPr="002065DF">
        <w:rPr>
          <w:b/>
          <w:bCs/>
        </w:rPr>
        <w:t xml:space="preserve"> </w:t>
      </w:r>
      <w:r w:rsidRPr="002065DF">
        <w:rPr>
          <w:b/>
          <w:bCs/>
        </w:rPr>
        <w:t>+</w:t>
      </w:r>
      <w:r w:rsidR="00291DE7" w:rsidRPr="002065DF">
        <w:rPr>
          <w:b/>
          <w:bCs/>
        </w:rPr>
        <w:t xml:space="preserve"> </w:t>
      </w:r>
      <w:r w:rsidRPr="002065DF">
        <w:rPr>
          <w:b/>
          <w:bCs/>
        </w:rPr>
        <w:t>Infinitive</w:t>
      </w:r>
      <w:r w:rsidR="00291DE7" w:rsidRPr="002065DF">
        <w:rPr>
          <w:b/>
          <w:bCs/>
        </w:rPr>
        <w:t xml:space="preserve"> </w:t>
      </w:r>
      <w:r w:rsidRPr="002065DF">
        <w:rPr>
          <w:b/>
          <w:bCs/>
        </w:rPr>
        <w:t>or</w:t>
      </w:r>
      <w:r w:rsidR="00291DE7" w:rsidRPr="002065DF">
        <w:rPr>
          <w:b/>
          <w:bCs/>
        </w:rPr>
        <w:t xml:space="preserve"> </w:t>
      </w:r>
      <w:r w:rsidRPr="002065DF">
        <w:rPr>
          <w:b/>
          <w:bCs/>
        </w:rPr>
        <w:t>Gerund</w:t>
      </w:r>
      <w:r w:rsidR="00291DE7" w:rsidRPr="002065DF">
        <w:rPr>
          <w:b/>
          <w:bCs/>
        </w:rPr>
        <w:t xml:space="preserve"> </w:t>
      </w:r>
      <w:r w:rsidRPr="002065DF">
        <w:rPr>
          <w:b/>
          <w:bCs/>
        </w:rPr>
        <w:t>(With</w:t>
      </w:r>
      <w:r w:rsidR="00291DE7" w:rsidRPr="002065DF">
        <w:rPr>
          <w:b/>
          <w:bCs/>
        </w:rPr>
        <w:t xml:space="preserve"> </w:t>
      </w:r>
      <w:r w:rsidRPr="002065DF">
        <w:rPr>
          <w:b/>
          <w:bCs/>
        </w:rPr>
        <w:t>Meaning</w:t>
      </w:r>
      <w:r w:rsidR="00291DE7" w:rsidRPr="002065DF">
        <w:rPr>
          <w:b/>
          <w:bCs/>
        </w:rPr>
        <w:t xml:space="preserve"> </w:t>
      </w:r>
      <w:r w:rsidRPr="002065DF">
        <w:rPr>
          <w:b/>
          <w:bCs/>
        </w:rPr>
        <w:t>Changes)</w:t>
      </w:r>
    </w:p>
    <w:p w14:paraId="2E982420" w14:textId="175931FE" w:rsidR="007F3D9B" w:rsidRPr="002065DF" w:rsidRDefault="007F3D9B" w:rsidP="002065DF">
      <w:pPr>
        <w:ind w:left="851" w:firstLine="567"/>
        <w:rPr>
          <w:b/>
          <w:bCs/>
        </w:rPr>
      </w:pPr>
      <w:r w:rsidRPr="002065DF">
        <w:t>Some</w:t>
      </w:r>
      <w:r w:rsidR="00291DE7" w:rsidRPr="002065DF">
        <w:t xml:space="preserve"> </w:t>
      </w:r>
      <w:r w:rsidRPr="002065DF">
        <w:t>verbs</w:t>
      </w:r>
      <w:r w:rsidR="00291DE7" w:rsidRPr="002065DF">
        <w:t xml:space="preserve"> </w:t>
      </w:r>
      <w:r w:rsidRPr="002065DF">
        <w:t>have</w:t>
      </w:r>
      <w:r w:rsidR="00291DE7" w:rsidRPr="002065DF">
        <w:t xml:space="preserve"> </w:t>
      </w:r>
      <w:r w:rsidRPr="002065DF">
        <w:t>different</w:t>
      </w:r>
      <w:r w:rsidR="00291DE7" w:rsidRPr="002065DF">
        <w:t xml:space="preserve"> </w:t>
      </w:r>
      <w:r w:rsidRPr="002065DF">
        <w:t>meanings</w:t>
      </w:r>
      <w:r w:rsidR="00291DE7" w:rsidRPr="002065DF">
        <w:t xml:space="preserve"> </w:t>
      </w:r>
      <w:r w:rsidRPr="002065DF">
        <w:t>depending</w:t>
      </w:r>
      <w:r w:rsidR="00291DE7" w:rsidRPr="002065DF">
        <w:t xml:space="preserve"> </w:t>
      </w:r>
      <w:r w:rsidRPr="002065DF">
        <w:t>on</w:t>
      </w:r>
      <w:r w:rsidR="00291DE7" w:rsidRPr="002065DF">
        <w:t xml:space="preserve"> </w:t>
      </w:r>
      <w:r w:rsidRPr="002065DF">
        <w:t>whether</w:t>
      </w:r>
      <w:r w:rsidR="00291DE7" w:rsidRPr="002065DF">
        <w:t xml:space="preserve"> </w:t>
      </w:r>
      <w:r w:rsidRPr="002065DF">
        <w:t>they</w:t>
      </w:r>
      <w:r w:rsidR="00291DE7" w:rsidRPr="002065DF">
        <w:t xml:space="preserve"> </w:t>
      </w:r>
      <w:r w:rsidRPr="002065DF">
        <w:t>are</w:t>
      </w:r>
      <w:r w:rsidR="00291DE7" w:rsidRPr="002065DF">
        <w:t xml:space="preserve"> </w:t>
      </w:r>
      <w:r w:rsidRPr="002065DF">
        <w:t>followed</w:t>
      </w:r>
      <w:r w:rsidR="00291DE7" w:rsidRPr="002065DF">
        <w:t xml:space="preserve"> </w:t>
      </w:r>
      <w:r w:rsidRPr="002065DF">
        <w:t>by</w:t>
      </w:r>
      <w:r w:rsidR="00291DE7" w:rsidRPr="002065DF">
        <w:t xml:space="preserve"> </w:t>
      </w:r>
      <w:r w:rsidRPr="002065DF">
        <w:t>an</w:t>
      </w:r>
      <w:r w:rsidR="00291DE7" w:rsidRPr="002065DF">
        <w:t xml:space="preserve"> </w:t>
      </w:r>
      <w:r w:rsidRPr="002065DF">
        <w:rPr>
          <w:b/>
          <w:bCs/>
        </w:rPr>
        <w:t>infinitive</w:t>
      </w:r>
      <w:r w:rsidR="00291DE7" w:rsidRPr="002065DF">
        <w:t xml:space="preserve"> </w:t>
      </w:r>
      <w:r w:rsidRPr="002065DF">
        <w:t>or</w:t>
      </w:r>
      <w:r w:rsidR="00291DE7" w:rsidRPr="002065DF">
        <w:t xml:space="preserve"> </w:t>
      </w:r>
      <w:r w:rsidRPr="002065DF">
        <w:t>a</w:t>
      </w:r>
      <w:r w:rsidR="00291DE7" w:rsidRPr="002065DF">
        <w:t xml:space="preserve"> </w:t>
      </w:r>
      <w:r w:rsidRPr="002065DF">
        <w:rPr>
          <w:b/>
          <w:bCs/>
        </w:rPr>
        <w:t>gerund.</w:t>
      </w:r>
    </w:p>
    <w:p w14:paraId="1DAE9D85" w14:textId="4A4178F1" w:rsidR="007F3D9B" w:rsidRPr="002065DF" w:rsidRDefault="004E4DB0" w:rsidP="002065DF">
      <w:pPr>
        <w:pStyle w:val="Caption"/>
        <w:spacing w:before="120" w:after="120"/>
        <w:ind w:left="851"/>
      </w:pPr>
      <w:r w:rsidRPr="002065DF">
        <w:rPr>
          <w:b/>
          <w:bCs/>
        </w:rPr>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3</w:t>
      </w:r>
      <w:r w:rsidRPr="002065DF">
        <w:rPr>
          <w:b/>
          <w:bCs/>
        </w:rPr>
        <w:fldChar w:fldCharType="end"/>
      </w:r>
      <w:r w:rsidR="00291DE7" w:rsidRPr="002065DF">
        <w:rPr>
          <w:b/>
          <w:bCs/>
        </w:rPr>
        <w:t xml:space="preserve"> </w:t>
      </w:r>
      <w:r w:rsidR="007F3D9B" w:rsidRPr="002065DF">
        <w:t>Verb</w:t>
      </w:r>
      <w:r w:rsidR="00291DE7" w:rsidRPr="002065DF">
        <w:t xml:space="preserve"> </w:t>
      </w:r>
      <w:r w:rsidR="007F3D9B" w:rsidRPr="002065DF">
        <w:t>and</w:t>
      </w:r>
      <w:r w:rsidR="00291DE7" w:rsidRPr="002065DF">
        <w:t xml:space="preserve"> </w:t>
      </w:r>
      <w:r w:rsidR="007F3D9B" w:rsidRPr="002065DF">
        <w:t>the</w:t>
      </w:r>
      <w:r w:rsidR="00291DE7" w:rsidRPr="002065DF">
        <w:t xml:space="preserve"> </w:t>
      </w:r>
      <w:r w:rsidR="007F3D9B" w:rsidRPr="002065DF">
        <w:t>Meaning</w:t>
      </w:r>
    </w:p>
    <w:tbl>
      <w:tblPr>
        <w:tblW w:w="5103"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29"/>
        <w:gridCol w:w="1984"/>
        <w:gridCol w:w="1990"/>
      </w:tblGrid>
      <w:tr w:rsidR="007F3D9B" w:rsidRPr="002065DF" w14:paraId="129ECD38" w14:textId="77777777" w:rsidTr="0070419A">
        <w:trPr>
          <w:trHeight w:val="20"/>
          <w:tblHeader/>
        </w:trPr>
        <w:tc>
          <w:tcPr>
            <w:tcW w:w="1129" w:type="dxa"/>
            <w:vAlign w:val="center"/>
          </w:tcPr>
          <w:p w14:paraId="4EDDAC24" w14:textId="77777777" w:rsidR="007F3D9B" w:rsidRPr="002065DF" w:rsidRDefault="007F3D9B" w:rsidP="002065DF">
            <w:pPr>
              <w:jc w:val="center"/>
              <w:rPr>
                <w:b/>
                <w:bCs/>
              </w:rPr>
            </w:pPr>
            <w:r w:rsidRPr="002065DF">
              <w:rPr>
                <w:b/>
                <w:bCs/>
              </w:rPr>
              <w:t>Verb</w:t>
            </w:r>
          </w:p>
        </w:tc>
        <w:tc>
          <w:tcPr>
            <w:tcW w:w="1984" w:type="dxa"/>
            <w:vAlign w:val="center"/>
          </w:tcPr>
          <w:p w14:paraId="2921BD17" w14:textId="101AC1D9" w:rsidR="007F3D9B" w:rsidRPr="002065DF" w:rsidRDefault="007F3D9B" w:rsidP="002065DF">
            <w:pPr>
              <w:jc w:val="center"/>
              <w:rPr>
                <w:b/>
                <w:bCs/>
              </w:rPr>
            </w:pPr>
            <w:r w:rsidRPr="002065DF">
              <w:rPr>
                <w:b/>
                <w:bCs/>
              </w:rPr>
              <w:t>+</w:t>
            </w:r>
            <w:r w:rsidR="00291DE7" w:rsidRPr="002065DF">
              <w:rPr>
                <w:b/>
                <w:bCs/>
              </w:rPr>
              <w:t xml:space="preserve"> </w:t>
            </w:r>
            <w:r w:rsidRPr="002065DF">
              <w:rPr>
                <w:b/>
                <w:bCs/>
              </w:rPr>
              <w:t>To</w:t>
            </w:r>
            <w:r w:rsidR="00291DE7" w:rsidRPr="002065DF">
              <w:rPr>
                <w:b/>
                <w:bCs/>
              </w:rPr>
              <w:t xml:space="preserve"> </w:t>
            </w:r>
            <w:r w:rsidRPr="002065DF">
              <w:rPr>
                <w:b/>
                <w:bCs/>
              </w:rPr>
              <w:t>Infinitive</w:t>
            </w:r>
          </w:p>
        </w:tc>
        <w:tc>
          <w:tcPr>
            <w:tcW w:w="1990" w:type="dxa"/>
            <w:vAlign w:val="center"/>
          </w:tcPr>
          <w:p w14:paraId="0E5FF74C" w14:textId="77777777" w:rsidR="007F3D9B" w:rsidRPr="002065DF" w:rsidRDefault="007F3D9B" w:rsidP="002065DF">
            <w:pPr>
              <w:jc w:val="center"/>
              <w:rPr>
                <w:b/>
                <w:bCs/>
              </w:rPr>
            </w:pPr>
            <w:r w:rsidRPr="002065DF">
              <w:rPr>
                <w:b/>
                <w:bCs/>
              </w:rPr>
              <w:t>Gerund</w:t>
            </w:r>
          </w:p>
        </w:tc>
      </w:tr>
      <w:tr w:rsidR="007F3D9B" w:rsidRPr="002065DF" w14:paraId="696DFDAC" w14:textId="77777777" w:rsidTr="0070419A">
        <w:trPr>
          <w:trHeight w:val="20"/>
        </w:trPr>
        <w:tc>
          <w:tcPr>
            <w:tcW w:w="1129" w:type="dxa"/>
          </w:tcPr>
          <w:p w14:paraId="71339011" w14:textId="77777777" w:rsidR="007F3D9B" w:rsidRPr="002065DF" w:rsidRDefault="007F3D9B" w:rsidP="002065DF">
            <w:pPr>
              <w:jc w:val="left"/>
            </w:pPr>
            <w:r w:rsidRPr="002065DF">
              <w:t>Stop</w:t>
            </w:r>
          </w:p>
        </w:tc>
        <w:tc>
          <w:tcPr>
            <w:tcW w:w="1984" w:type="dxa"/>
          </w:tcPr>
          <w:p w14:paraId="622ADB41" w14:textId="23067EB2" w:rsidR="007F3D9B" w:rsidRPr="002065DF" w:rsidRDefault="007F3D9B" w:rsidP="002065DF">
            <w:pPr>
              <w:jc w:val="left"/>
            </w:pPr>
            <w:r w:rsidRPr="002065DF">
              <w:t>Stop</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r w:rsidR="00291DE7" w:rsidRPr="002065DF">
              <w:t xml:space="preserve"> </w:t>
            </w:r>
            <w:r w:rsidRPr="002065DF">
              <w:t>else</w:t>
            </w:r>
          </w:p>
        </w:tc>
        <w:tc>
          <w:tcPr>
            <w:tcW w:w="1990" w:type="dxa"/>
          </w:tcPr>
          <w:p w14:paraId="212A28DA" w14:textId="7887A213" w:rsidR="007F3D9B" w:rsidRPr="002065DF" w:rsidRDefault="007F3D9B" w:rsidP="002065DF">
            <w:pPr>
              <w:jc w:val="left"/>
            </w:pPr>
            <w:r w:rsidRPr="002065DF">
              <w:t>Stop</w:t>
            </w:r>
            <w:r w:rsidR="00291DE7" w:rsidRPr="002065DF">
              <w:t xml:space="preserve"> </w:t>
            </w:r>
            <w:r w:rsidRPr="002065DF">
              <w:t>doing</w:t>
            </w:r>
            <w:r w:rsidR="00291DE7" w:rsidRPr="002065DF">
              <w:t xml:space="preserve"> </w:t>
            </w:r>
            <w:r w:rsidRPr="002065DF">
              <w:t>something</w:t>
            </w:r>
            <w:r w:rsidR="00291DE7" w:rsidRPr="002065DF">
              <w:t xml:space="preserve"> </w:t>
            </w:r>
            <w:r w:rsidRPr="002065DF">
              <w:t>else</w:t>
            </w:r>
          </w:p>
        </w:tc>
      </w:tr>
      <w:tr w:rsidR="007F3D9B" w:rsidRPr="002065DF" w14:paraId="293F1B7A" w14:textId="77777777" w:rsidTr="0070419A">
        <w:trPr>
          <w:trHeight w:val="20"/>
        </w:trPr>
        <w:tc>
          <w:tcPr>
            <w:tcW w:w="1129" w:type="dxa"/>
          </w:tcPr>
          <w:p w14:paraId="3BA99E74" w14:textId="77777777" w:rsidR="007F3D9B" w:rsidRPr="002065DF" w:rsidRDefault="007F3D9B" w:rsidP="002065DF">
            <w:pPr>
              <w:jc w:val="left"/>
            </w:pPr>
            <w:r w:rsidRPr="002065DF">
              <w:t>Remember</w:t>
            </w:r>
          </w:p>
        </w:tc>
        <w:tc>
          <w:tcPr>
            <w:tcW w:w="1984" w:type="dxa"/>
          </w:tcPr>
          <w:p w14:paraId="7530A25A" w14:textId="243DBC6F" w:rsidR="007F3D9B" w:rsidRPr="002065DF" w:rsidRDefault="007F3D9B" w:rsidP="002065DF">
            <w:pPr>
              <w:jc w:val="left"/>
            </w:pPr>
            <w:r w:rsidRPr="002065DF">
              <w:t>Remember</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r w:rsidR="00291DE7" w:rsidRPr="002065DF">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future)</w:t>
            </w:r>
          </w:p>
        </w:tc>
        <w:tc>
          <w:tcPr>
            <w:tcW w:w="1990" w:type="dxa"/>
          </w:tcPr>
          <w:p w14:paraId="65D14B35" w14:textId="4B085137" w:rsidR="007F3D9B" w:rsidRPr="002065DF" w:rsidRDefault="007F3D9B" w:rsidP="002065DF">
            <w:pPr>
              <w:jc w:val="left"/>
            </w:pPr>
            <w:r w:rsidRPr="002065DF">
              <w:t>Remember</w:t>
            </w:r>
            <w:r w:rsidR="00291DE7" w:rsidRPr="002065DF">
              <w:t xml:space="preserve"> </w:t>
            </w:r>
            <w:r w:rsidRPr="002065DF">
              <w:t>doing</w:t>
            </w:r>
            <w:r w:rsidR="00291DE7" w:rsidRPr="002065DF">
              <w:t xml:space="preserve"> </w:t>
            </w:r>
            <w:r w:rsidRPr="002065DF">
              <w:t>something</w:t>
            </w:r>
            <w:r w:rsidR="00291DE7" w:rsidRPr="002065DF">
              <w:t xml:space="preserve"> </w:t>
            </w:r>
            <w:r w:rsidRPr="002065DF">
              <w:rPr>
                <w:b/>
                <w:bCs/>
              </w:rPr>
              <w:t>(past</w:t>
            </w:r>
            <w:r w:rsidR="00291DE7" w:rsidRPr="002065DF">
              <w:rPr>
                <w:b/>
                <w:bCs/>
              </w:rPr>
              <w:t xml:space="preserve"> </w:t>
            </w:r>
            <w:r w:rsidRPr="002065DF">
              <w:rPr>
                <w:b/>
                <w:bCs/>
              </w:rPr>
              <w:t>time)</w:t>
            </w:r>
          </w:p>
        </w:tc>
      </w:tr>
      <w:tr w:rsidR="007F3D9B" w:rsidRPr="002065DF" w14:paraId="3AA141C5" w14:textId="77777777" w:rsidTr="0070419A">
        <w:trPr>
          <w:trHeight w:val="20"/>
        </w:trPr>
        <w:tc>
          <w:tcPr>
            <w:tcW w:w="1129" w:type="dxa"/>
          </w:tcPr>
          <w:p w14:paraId="750DEE62" w14:textId="77777777" w:rsidR="007F3D9B" w:rsidRPr="002065DF" w:rsidRDefault="007F3D9B" w:rsidP="002065DF">
            <w:pPr>
              <w:jc w:val="left"/>
              <w:rPr>
                <w:b/>
                <w:bCs/>
              </w:rPr>
            </w:pPr>
            <w:r w:rsidRPr="002065DF">
              <w:rPr>
                <w:b/>
                <w:bCs/>
              </w:rPr>
              <w:t>Forget</w:t>
            </w:r>
          </w:p>
        </w:tc>
        <w:tc>
          <w:tcPr>
            <w:tcW w:w="1984" w:type="dxa"/>
          </w:tcPr>
          <w:p w14:paraId="327F285A" w14:textId="2B1588F9" w:rsidR="007F3D9B" w:rsidRPr="002065DF" w:rsidRDefault="007F3D9B" w:rsidP="002065DF">
            <w:pPr>
              <w:jc w:val="left"/>
            </w:pPr>
            <w:r w:rsidRPr="002065DF">
              <w:t>Forget</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p>
        </w:tc>
        <w:tc>
          <w:tcPr>
            <w:tcW w:w="1990" w:type="dxa"/>
          </w:tcPr>
          <w:p w14:paraId="533BDD2F" w14:textId="7C1C6B19" w:rsidR="007F3D9B" w:rsidRPr="002065DF" w:rsidRDefault="007F3D9B" w:rsidP="002065DF">
            <w:pPr>
              <w:jc w:val="left"/>
            </w:pPr>
            <w:r w:rsidRPr="002065DF">
              <w:t>Forget</w:t>
            </w:r>
            <w:r w:rsidR="00291DE7" w:rsidRPr="002065DF">
              <w:t xml:space="preserve"> </w:t>
            </w:r>
            <w:r w:rsidRPr="002065DF">
              <w:t>doing</w:t>
            </w:r>
            <w:r w:rsidR="00291DE7" w:rsidRPr="002065DF">
              <w:t xml:space="preserve"> </w:t>
            </w:r>
            <w:r w:rsidRPr="002065DF">
              <w:t>something</w:t>
            </w:r>
          </w:p>
        </w:tc>
      </w:tr>
      <w:tr w:rsidR="007F3D9B" w:rsidRPr="002065DF" w14:paraId="5622E185" w14:textId="77777777" w:rsidTr="0070419A">
        <w:trPr>
          <w:trHeight w:val="20"/>
        </w:trPr>
        <w:tc>
          <w:tcPr>
            <w:tcW w:w="1129" w:type="dxa"/>
          </w:tcPr>
          <w:p w14:paraId="5764F968" w14:textId="77777777" w:rsidR="007F3D9B" w:rsidRPr="002065DF" w:rsidRDefault="007F3D9B" w:rsidP="002065DF">
            <w:pPr>
              <w:jc w:val="left"/>
              <w:rPr>
                <w:b/>
                <w:bCs/>
              </w:rPr>
            </w:pPr>
            <w:r w:rsidRPr="002065DF">
              <w:rPr>
                <w:b/>
                <w:bCs/>
              </w:rPr>
              <w:t>Try</w:t>
            </w:r>
          </w:p>
        </w:tc>
        <w:tc>
          <w:tcPr>
            <w:tcW w:w="1984" w:type="dxa"/>
          </w:tcPr>
          <w:p w14:paraId="57C0F8A0" w14:textId="6EAA94B7" w:rsidR="007F3D9B" w:rsidRPr="002065DF" w:rsidRDefault="007F3D9B" w:rsidP="002065DF">
            <w:pPr>
              <w:jc w:val="left"/>
            </w:pPr>
            <w:r w:rsidRPr="002065DF">
              <w:t>Try</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p>
        </w:tc>
        <w:tc>
          <w:tcPr>
            <w:tcW w:w="1990" w:type="dxa"/>
          </w:tcPr>
          <w:p w14:paraId="210EF6E8" w14:textId="7CF96A85" w:rsidR="007F3D9B" w:rsidRPr="002065DF" w:rsidRDefault="007F3D9B" w:rsidP="002065DF">
            <w:pPr>
              <w:jc w:val="left"/>
            </w:pPr>
            <w:r w:rsidRPr="002065DF">
              <w:t>Try</w:t>
            </w:r>
            <w:r w:rsidR="00291DE7" w:rsidRPr="002065DF">
              <w:t xml:space="preserve"> </w:t>
            </w:r>
            <w:r w:rsidRPr="002065DF">
              <w:t>doing</w:t>
            </w:r>
            <w:r w:rsidR="00291DE7" w:rsidRPr="002065DF">
              <w:t xml:space="preserve"> </w:t>
            </w:r>
            <w:r w:rsidRPr="002065DF">
              <w:t>something</w:t>
            </w:r>
          </w:p>
        </w:tc>
      </w:tr>
    </w:tbl>
    <w:p w14:paraId="15EB8D08" w14:textId="77777777" w:rsidR="007F3D9B" w:rsidRPr="002065DF" w:rsidRDefault="007F3D9B" w:rsidP="002065DF">
      <w:pPr>
        <w:spacing w:before="120"/>
        <w:ind w:left="851"/>
      </w:pPr>
      <w:r w:rsidRPr="002065DF">
        <w:t>Example:</w:t>
      </w:r>
    </w:p>
    <w:p w14:paraId="088E283A" w14:textId="1D33B578" w:rsidR="007F3D9B" w:rsidRPr="002065DF" w:rsidRDefault="007F3D9B">
      <w:pPr>
        <w:numPr>
          <w:ilvl w:val="0"/>
          <w:numId w:val="43"/>
        </w:numPr>
        <w:ind w:left="1135" w:hanging="284"/>
        <w:rPr>
          <w:b/>
          <w:bCs/>
        </w:rPr>
      </w:pPr>
      <w:r w:rsidRPr="002065DF">
        <w:rPr>
          <w:b/>
          <w:bCs/>
        </w:rPr>
        <w:t>He</w:t>
      </w:r>
      <w:r w:rsidR="00291DE7" w:rsidRPr="002065DF">
        <w:rPr>
          <w:b/>
          <w:bCs/>
        </w:rPr>
        <w:t xml:space="preserve"> </w:t>
      </w:r>
      <w:r w:rsidRPr="002065DF">
        <w:rPr>
          <w:b/>
          <w:bCs/>
        </w:rPr>
        <w:t>stopped</w:t>
      </w:r>
      <w:r w:rsidR="00291DE7" w:rsidRPr="002065DF">
        <w:rPr>
          <w:b/>
          <w:bCs/>
        </w:rPr>
        <w:t xml:space="preserve"> </w:t>
      </w:r>
      <w:r w:rsidRPr="002065DF">
        <w:rPr>
          <w:b/>
          <w:bCs/>
        </w:rPr>
        <w:t>to</w:t>
      </w:r>
      <w:r w:rsidR="00291DE7" w:rsidRPr="002065DF">
        <w:rPr>
          <w:b/>
          <w:bCs/>
        </w:rPr>
        <w:t xml:space="preserve"> </w:t>
      </w:r>
      <w:r w:rsidRPr="002065DF">
        <w:rPr>
          <w:b/>
          <w:bCs/>
        </w:rPr>
        <w:t>drink</w:t>
      </w:r>
      <w:r w:rsidR="00291DE7" w:rsidRPr="002065DF">
        <w:rPr>
          <w:b/>
          <w:bCs/>
        </w:rPr>
        <w:t xml:space="preserve"> </w:t>
      </w:r>
      <w:r w:rsidRPr="002065DF">
        <w:rPr>
          <w:b/>
          <w:bCs/>
        </w:rPr>
        <w:t>water.</w:t>
      </w:r>
      <w:r w:rsidR="00291DE7" w:rsidRPr="002065DF">
        <w:rPr>
          <w:b/>
          <w:bCs/>
        </w:rPr>
        <w:t xml:space="preserve"> </w:t>
      </w:r>
      <w:r w:rsidRPr="00097E44">
        <w:t>(</w:t>
      </w:r>
      <w:proofErr w:type="spellStart"/>
      <w:r w:rsidRPr="002065DF">
        <w:t>Berhenti</w:t>
      </w:r>
      <w:proofErr w:type="spellEnd"/>
      <w:r w:rsidR="00291DE7" w:rsidRPr="002065DF">
        <w:t xml:space="preserve"> </w:t>
      </w:r>
      <w:proofErr w:type="spellStart"/>
      <w:r w:rsidRPr="002065DF">
        <w:t>melakukan</w:t>
      </w:r>
      <w:proofErr w:type="spellEnd"/>
      <w:r w:rsidR="00291DE7" w:rsidRPr="002065DF">
        <w:t xml:space="preserve"> </w:t>
      </w:r>
      <w:proofErr w:type="spellStart"/>
      <w:r w:rsidRPr="002065DF">
        <w:t>sesuatu</w:t>
      </w:r>
      <w:proofErr w:type="spellEnd"/>
      <w:r w:rsidR="00291DE7" w:rsidRPr="002065DF">
        <w:t xml:space="preserve"> </w:t>
      </w:r>
      <w:proofErr w:type="spellStart"/>
      <w:r w:rsidRPr="002065DF">
        <w:t>untuk</w:t>
      </w:r>
      <w:proofErr w:type="spellEnd"/>
      <w:r w:rsidR="00291DE7" w:rsidRPr="002065DF">
        <w:t xml:space="preserve"> </w:t>
      </w:r>
      <w:proofErr w:type="spellStart"/>
      <w:r w:rsidRPr="002065DF">
        <w:t>minum</w:t>
      </w:r>
      <w:proofErr w:type="spellEnd"/>
      <w:r w:rsidR="00291DE7" w:rsidRPr="002065DF">
        <w:t xml:space="preserve"> </w:t>
      </w:r>
      <w:r w:rsidRPr="002065DF">
        <w:t>air</w:t>
      </w:r>
      <w:r w:rsidRPr="002065DF">
        <w:rPr>
          <w:b/>
          <w:bCs/>
        </w:rPr>
        <w:t>)</w:t>
      </w:r>
    </w:p>
    <w:p w14:paraId="50A9F503" w14:textId="2ECB2F21" w:rsidR="007F3D9B" w:rsidRPr="002065DF" w:rsidRDefault="007F3D9B">
      <w:pPr>
        <w:numPr>
          <w:ilvl w:val="0"/>
          <w:numId w:val="43"/>
        </w:numPr>
        <w:ind w:left="1135" w:hanging="284"/>
      </w:pPr>
      <w:r w:rsidRPr="00C95A8D">
        <w:rPr>
          <w:b/>
          <w:bCs/>
        </w:rPr>
        <w:t>He</w:t>
      </w:r>
      <w:r w:rsidR="00291DE7" w:rsidRPr="002065DF">
        <w:rPr>
          <w:b/>
          <w:bCs/>
        </w:rPr>
        <w:t xml:space="preserve"> </w:t>
      </w:r>
      <w:r w:rsidRPr="002065DF">
        <w:rPr>
          <w:b/>
          <w:bCs/>
        </w:rPr>
        <w:t>stopped</w:t>
      </w:r>
      <w:r w:rsidR="00291DE7" w:rsidRPr="002065DF">
        <w:rPr>
          <w:b/>
          <w:bCs/>
        </w:rPr>
        <w:t xml:space="preserve"> </w:t>
      </w:r>
      <w:r w:rsidRPr="002065DF">
        <w:rPr>
          <w:b/>
          <w:bCs/>
        </w:rPr>
        <w:t>drinking</w:t>
      </w:r>
      <w:r w:rsidR="00291DE7" w:rsidRPr="002065DF">
        <w:rPr>
          <w:b/>
          <w:bCs/>
        </w:rPr>
        <w:t xml:space="preserve"> </w:t>
      </w:r>
      <w:r w:rsidRPr="002065DF">
        <w:rPr>
          <w:b/>
          <w:bCs/>
        </w:rPr>
        <w:t>alcohol.</w:t>
      </w:r>
      <w:r w:rsidR="00291DE7" w:rsidRPr="002065DF">
        <w:rPr>
          <w:b/>
          <w:bCs/>
        </w:rPr>
        <w:t xml:space="preserve"> </w:t>
      </w:r>
      <w:r w:rsidRPr="002065DF">
        <w:t>(</w:t>
      </w:r>
      <w:proofErr w:type="spellStart"/>
      <w:r w:rsidRPr="002065DF">
        <w:t>Berhenti</w:t>
      </w:r>
      <w:proofErr w:type="spellEnd"/>
      <w:r w:rsidR="00291DE7" w:rsidRPr="002065DF">
        <w:t xml:space="preserve"> </w:t>
      </w:r>
      <w:proofErr w:type="spellStart"/>
      <w:r w:rsidRPr="002065DF">
        <w:t>minum</w:t>
      </w:r>
      <w:proofErr w:type="spellEnd"/>
      <w:r w:rsidR="00291DE7" w:rsidRPr="002065DF">
        <w:t xml:space="preserve"> </w:t>
      </w:r>
      <w:r w:rsidRPr="002065DF">
        <w:t>alcohol)</w:t>
      </w:r>
    </w:p>
    <w:p w14:paraId="232959EB" w14:textId="77777777" w:rsidR="007F3D9B" w:rsidRPr="002065DF" w:rsidRDefault="007F3D9B" w:rsidP="002065DF">
      <w:pPr>
        <w:spacing w:before="120"/>
        <w:ind w:left="851"/>
      </w:pPr>
      <w:r w:rsidRPr="002065DF">
        <w:rPr>
          <w:b/>
          <w:bCs/>
        </w:rPr>
        <w:t>Remember:</w:t>
      </w:r>
    </w:p>
    <w:p w14:paraId="046B6072" w14:textId="0701413B" w:rsidR="007F3D9B" w:rsidRPr="002065DF" w:rsidRDefault="007F3D9B">
      <w:pPr>
        <w:numPr>
          <w:ilvl w:val="0"/>
          <w:numId w:val="44"/>
        </w:numPr>
        <w:ind w:left="1135" w:hanging="284"/>
      </w:pPr>
      <w:r w:rsidRPr="002065DF">
        <w:rPr>
          <w:b/>
          <w:bCs/>
        </w:rPr>
        <w:t>Remember</w:t>
      </w:r>
      <w:r w:rsidR="00291DE7" w:rsidRPr="002065DF">
        <w:rPr>
          <w:b/>
          <w:bCs/>
        </w:rPr>
        <w:t xml:space="preserve"> </w:t>
      </w:r>
      <w:r w:rsidRPr="002065DF">
        <w:rPr>
          <w:b/>
          <w:bCs/>
        </w:rPr>
        <w:t>to</w:t>
      </w:r>
      <w:r w:rsidR="00291DE7" w:rsidRPr="002065DF">
        <w:rPr>
          <w:b/>
          <w:bCs/>
        </w:rPr>
        <w:t xml:space="preserve"> </w:t>
      </w:r>
      <w:r w:rsidRPr="002065DF">
        <w:rPr>
          <w:b/>
          <w:bCs/>
        </w:rPr>
        <w:t>lock</w:t>
      </w:r>
      <w:r w:rsidR="00291DE7" w:rsidRPr="002065DF">
        <w:t xml:space="preserve"> </w:t>
      </w:r>
      <w:r w:rsidRPr="002065DF">
        <w:t>the</w:t>
      </w:r>
      <w:r w:rsidR="00291DE7" w:rsidRPr="002065DF">
        <w:t xml:space="preserve"> </w:t>
      </w:r>
      <w:r w:rsidRPr="002065DF">
        <w:t>door!</w:t>
      </w:r>
      <w:r w:rsidR="00291DE7" w:rsidRPr="002065DF">
        <w:t xml:space="preserve"> </w:t>
      </w:r>
      <w:r w:rsidRPr="002065DF">
        <w:t>(</w:t>
      </w:r>
      <w:proofErr w:type="spellStart"/>
      <w:r w:rsidRPr="002065DF">
        <w:t>Ingat</w:t>
      </w:r>
      <w:proofErr w:type="spellEnd"/>
      <w:r w:rsidR="00291DE7" w:rsidRPr="002065DF">
        <w:t xml:space="preserve"> </w:t>
      </w:r>
      <w:proofErr w:type="spellStart"/>
      <w:r w:rsidRPr="002065DF">
        <w:t>untuk</w:t>
      </w:r>
      <w:proofErr w:type="spellEnd"/>
      <w:r w:rsidR="00291DE7" w:rsidRPr="002065DF">
        <w:t xml:space="preserve"> </w:t>
      </w:r>
      <w:proofErr w:type="spellStart"/>
      <w:r w:rsidRPr="002065DF">
        <w:t>mengunci</w:t>
      </w:r>
      <w:proofErr w:type="spellEnd"/>
      <w:r w:rsidR="00291DE7" w:rsidRPr="002065DF">
        <w:t xml:space="preserve"> </w:t>
      </w:r>
      <w:proofErr w:type="spellStart"/>
      <w:r w:rsidRPr="002065DF">
        <w:t>pintu</w:t>
      </w:r>
      <w:proofErr w:type="spellEnd"/>
      <w:r w:rsidRPr="002065DF">
        <w:t>)</w:t>
      </w:r>
    </w:p>
    <w:p w14:paraId="265FA140" w14:textId="2159B165" w:rsidR="007F3D9B" w:rsidRPr="002065DF" w:rsidRDefault="007F3D9B">
      <w:pPr>
        <w:numPr>
          <w:ilvl w:val="0"/>
          <w:numId w:val="44"/>
        </w:numPr>
        <w:ind w:left="1135" w:hanging="284"/>
      </w:pPr>
      <w:r w:rsidRPr="002065DF">
        <w:t>I</w:t>
      </w:r>
      <w:r w:rsidR="00291DE7" w:rsidRPr="002065DF">
        <w:t xml:space="preserve"> </w:t>
      </w:r>
      <w:r w:rsidRPr="002065DF">
        <w:rPr>
          <w:b/>
          <w:bCs/>
        </w:rPr>
        <w:t>remember</w:t>
      </w:r>
      <w:r w:rsidR="00291DE7" w:rsidRPr="002065DF">
        <w:rPr>
          <w:b/>
          <w:bCs/>
        </w:rPr>
        <w:t xml:space="preserve"> </w:t>
      </w:r>
      <w:r w:rsidRPr="002065DF">
        <w:rPr>
          <w:b/>
          <w:bCs/>
        </w:rPr>
        <w:t>meeting</w:t>
      </w:r>
      <w:r w:rsidR="00291DE7" w:rsidRPr="002065DF">
        <w:t xml:space="preserve"> </w:t>
      </w:r>
      <w:r w:rsidRPr="002065DF">
        <w:t>him</w:t>
      </w:r>
      <w:r w:rsidR="00291DE7" w:rsidRPr="002065DF">
        <w:t xml:space="preserve"> </w:t>
      </w:r>
      <w:r w:rsidRPr="002065DF">
        <w:t>before.</w:t>
      </w:r>
      <w:r w:rsidR="00291DE7" w:rsidRPr="002065DF">
        <w:t xml:space="preserve"> </w:t>
      </w:r>
      <w:r w:rsidRPr="002065DF">
        <w:t>(</w:t>
      </w:r>
      <w:proofErr w:type="spellStart"/>
      <w:r w:rsidRPr="002065DF">
        <w:t>Ingat</w:t>
      </w:r>
      <w:proofErr w:type="spellEnd"/>
      <w:r w:rsidR="00291DE7" w:rsidRPr="002065DF">
        <w:t xml:space="preserve"> </w:t>
      </w:r>
      <w:proofErr w:type="spellStart"/>
      <w:r w:rsidRPr="002065DF">
        <w:t>pernah</w:t>
      </w:r>
      <w:proofErr w:type="spellEnd"/>
      <w:r w:rsidR="00291DE7" w:rsidRPr="002065DF">
        <w:t xml:space="preserve"> </w:t>
      </w:r>
      <w:proofErr w:type="spellStart"/>
      <w:r w:rsidRPr="002065DF">
        <w:t>bertemu</w:t>
      </w:r>
      <w:proofErr w:type="spellEnd"/>
      <w:r w:rsidR="00291DE7" w:rsidRPr="002065DF">
        <w:t xml:space="preserve"> </w:t>
      </w:r>
      <w:proofErr w:type="spellStart"/>
      <w:r w:rsidRPr="002065DF">
        <w:t>dia</w:t>
      </w:r>
      <w:proofErr w:type="spellEnd"/>
      <w:r w:rsidRPr="002065DF">
        <w:t>)</w:t>
      </w:r>
    </w:p>
    <w:p w14:paraId="3DB9D1B1" w14:textId="60311359" w:rsidR="007F3D9B" w:rsidRPr="002065DF" w:rsidRDefault="007F3D9B" w:rsidP="002065DF">
      <w:pPr>
        <w:spacing w:before="120"/>
        <w:ind w:left="567"/>
      </w:pPr>
      <w:r w:rsidRPr="002065DF">
        <w:t>Some</w:t>
      </w:r>
      <w:r w:rsidR="00291DE7" w:rsidRPr="002065DF">
        <w:t xml:space="preserve"> </w:t>
      </w:r>
      <w:r w:rsidRPr="002065DF">
        <w:t>verbs</w:t>
      </w:r>
      <w:r w:rsidR="00291DE7" w:rsidRPr="002065DF">
        <w:t xml:space="preserve"> </w:t>
      </w:r>
      <w:r w:rsidRPr="002065DF">
        <w:t>require</w:t>
      </w:r>
      <w:r w:rsidR="00291DE7" w:rsidRPr="002065DF">
        <w:t xml:space="preserve"> </w:t>
      </w:r>
      <w:r w:rsidRPr="002065DF">
        <w:t>an</w:t>
      </w:r>
      <w:r w:rsidR="00291DE7" w:rsidRPr="002065DF">
        <w:t xml:space="preserve"> </w:t>
      </w:r>
      <w:r w:rsidRPr="002065DF">
        <w:t>object</w:t>
      </w:r>
      <w:r w:rsidR="00291DE7" w:rsidRPr="002065DF">
        <w:t xml:space="preserve"> </w:t>
      </w:r>
      <w:r w:rsidRPr="002065DF">
        <w:t>before</w:t>
      </w:r>
      <w:r w:rsidR="00291DE7" w:rsidRPr="002065DF">
        <w:t xml:space="preserve"> </w:t>
      </w:r>
      <w:r w:rsidRPr="002065DF">
        <w:t>the</w:t>
      </w:r>
      <w:r w:rsidR="00291DE7" w:rsidRPr="002065DF">
        <w:t xml:space="preserve"> </w:t>
      </w:r>
      <w:r w:rsidRPr="002065DF">
        <w:t>infinitive</w:t>
      </w:r>
    </w:p>
    <w:p w14:paraId="1CAE4B0B" w14:textId="77777777" w:rsidR="007F3D9B" w:rsidRPr="002065DF" w:rsidRDefault="007F3D9B" w:rsidP="002065DF">
      <w:pPr>
        <w:ind w:left="567"/>
      </w:pPr>
      <w:r w:rsidRPr="002065DF">
        <w:t>Examples:</w:t>
      </w:r>
    </w:p>
    <w:p w14:paraId="6581B35E" w14:textId="45A78042" w:rsidR="007F3D9B" w:rsidRPr="002065DF" w:rsidRDefault="007F3D9B">
      <w:pPr>
        <w:numPr>
          <w:ilvl w:val="0"/>
          <w:numId w:val="352"/>
        </w:numPr>
        <w:ind w:left="851" w:hanging="284"/>
      </w:pPr>
      <w:r w:rsidRPr="002065DF">
        <w:t>Ask</w:t>
      </w:r>
      <w:r w:rsidR="00291DE7" w:rsidRPr="002065DF">
        <w:t xml:space="preserve"> </w:t>
      </w:r>
      <w:r w:rsidRPr="002065DF">
        <w:t>(</w:t>
      </w:r>
      <w:proofErr w:type="spellStart"/>
      <w:r w:rsidRPr="002065DF">
        <w:t>meminta</w:t>
      </w:r>
      <w:proofErr w:type="spellEnd"/>
      <w:r w:rsidRPr="002065DF">
        <w:t>)</w:t>
      </w:r>
    </w:p>
    <w:p w14:paraId="3BCB1D34" w14:textId="2E6EB65B" w:rsidR="007F3D9B" w:rsidRPr="002065DF" w:rsidRDefault="007F3D9B">
      <w:pPr>
        <w:numPr>
          <w:ilvl w:val="0"/>
          <w:numId w:val="352"/>
        </w:numPr>
        <w:ind w:left="851" w:hanging="284"/>
      </w:pPr>
      <w:r w:rsidRPr="002065DF">
        <w:t>Tell</w:t>
      </w:r>
      <w:r w:rsidR="00291DE7" w:rsidRPr="002065DF">
        <w:t xml:space="preserve"> </w:t>
      </w:r>
      <w:r w:rsidRPr="002065DF">
        <w:t>(</w:t>
      </w:r>
      <w:proofErr w:type="spellStart"/>
      <w:r w:rsidRPr="002065DF">
        <w:t>meminta</w:t>
      </w:r>
      <w:proofErr w:type="spellEnd"/>
      <w:r w:rsidRPr="002065DF">
        <w:t>)</w:t>
      </w:r>
    </w:p>
    <w:p w14:paraId="7A2C179F" w14:textId="5AB29B8F" w:rsidR="007F3D9B" w:rsidRPr="002065DF" w:rsidRDefault="007F3D9B">
      <w:pPr>
        <w:numPr>
          <w:ilvl w:val="0"/>
          <w:numId w:val="352"/>
        </w:numPr>
        <w:ind w:left="851" w:hanging="284"/>
      </w:pPr>
      <w:r w:rsidRPr="002065DF">
        <w:t>Tell</w:t>
      </w:r>
      <w:r w:rsidR="00291DE7" w:rsidRPr="002065DF">
        <w:t xml:space="preserve"> </w:t>
      </w:r>
      <w:r w:rsidRPr="002065DF">
        <w:t>(</w:t>
      </w:r>
      <w:proofErr w:type="spellStart"/>
      <w:r w:rsidRPr="002065DF">
        <w:t>mengatakan</w:t>
      </w:r>
      <w:proofErr w:type="spellEnd"/>
      <w:r w:rsidRPr="002065DF">
        <w:t>)</w:t>
      </w:r>
    </w:p>
    <w:p w14:paraId="089336C3" w14:textId="09C0ED54" w:rsidR="007F3D9B" w:rsidRPr="002065DF" w:rsidRDefault="007F3D9B">
      <w:pPr>
        <w:numPr>
          <w:ilvl w:val="0"/>
          <w:numId w:val="352"/>
        </w:numPr>
        <w:ind w:left="851" w:hanging="284"/>
      </w:pPr>
      <w:r w:rsidRPr="002065DF">
        <w:t>Advise</w:t>
      </w:r>
      <w:r w:rsidR="00291DE7" w:rsidRPr="002065DF">
        <w:t xml:space="preserve"> </w:t>
      </w:r>
      <w:proofErr w:type="gramStart"/>
      <w:r w:rsidRPr="002065DF">
        <w:t>(</w:t>
      </w:r>
      <w:r w:rsidR="00291DE7" w:rsidRPr="002065DF">
        <w:t xml:space="preserve"> </w:t>
      </w:r>
      <w:proofErr w:type="spellStart"/>
      <w:r w:rsidRPr="002065DF">
        <w:t>menasihati</w:t>
      </w:r>
      <w:proofErr w:type="spellEnd"/>
      <w:proofErr w:type="gramEnd"/>
      <w:r w:rsidRPr="002065DF">
        <w:t>)</w:t>
      </w:r>
    </w:p>
    <w:p w14:paraId="12A87E08" w14:textId="121CD822" w:rsidR="007F3D9B" w:rsidRPr="002065DF" w:rsidRDefault="007F3D9B">
      <w:pPr>
        <w:numPr>
          <w:ilvl w:val="0"/>
          <w:numId w:val="352"/>
        </w:numPr>
        <w:ind w:left="851" w:hanging="284"/>
      </w:pPr>
      <w:r w:rsidRPr="002065DF">
        <w:t>Encourage</w:t>
      </w:r>
      <w:r w:rsidR="00291DE7" w:rsidRPr="002065DF">
        <w:t xml:space="preserve"> </w:t>
      </w:r>
      <w:proofErr w:type="gramStart"/>
      <w:r w:rsidRPr="002065DF">
        <w:t>(</w:t>
      </w:r>
      <w:r w:rsidR="00291DE7" w:rsidRPr="002065DF">
        <w:t xml:space="preserve"> </w:t>
      </w:r>
      <w:proofErr w:type="spellStart"/>
      <w:r w:rsidRPr="002065DF">
        <w:t>mendorong</w:t>
      </w:r>
      <w:proofErr w:type="spellEnd"/>
      <w:proofErr w:type="gramEnd"/>
      <w:r w:rsidRPr="002065DF">
        <w:t>)</w:t>
      </w:r>
    </w:p>
    <w:p w14:paraId="303760B2" w14:textId="281E0669" w:rsidR="0070419A" w:rsidRPr="002065DF" w:rsidRDefault="007F3D9B">
      <w:pPr>
        <w:numPr>
          <w:ilvl w:val="0"/>
          <w:numId w:val="352"/>
        </w:numPr>
        <w:ind w:left="851" w:hanging="284"/>
      </w:pPr>
      <w:r w:rsidRPr="002065DF">
        <w:t>Invite</w:t>
      </w:r>
      <w:r w:rsidR="00291DE7" w:rsidRPr="002065DF">
        <w:t xml:space="preserve"> </w:t>
      </w:r>
      <w:r w:rsidRPr="002065DF">
        <w:t>(</w:t>
      </w:r>
      <w:proofErr w:type="spellStart"/>
      <w:r w:rsidRPr="002065DF">
        <w:t>mengundang</w:t>
      </w:r>
      <w:proofErr w:type="spellEnd"/>
      <w:r w:rsidRPr="002065DF">
        <w:t>)</w:t>
      </w:r>
    </w:p>
    <w:p w14:paraId="6DBDDEEC" w14:textId="55717AB4" w:rsidR="007F3D9B" w:rsidRPr="002065DF" w:rsidRDefault="0070419A" w:rsidP="002065DF">
      <w:r w:rsidRPr="002065DF">
        <w:br w:type="page"/>
      </w:r>
    </w:p>
    <w:p w14:paraId="0C9A1D68" w14:textId="586F52E8" w:rsidR="007F3D9B" w:rsidRPr="002065DF" w:rsidRDefault="007F3D9B">
      <w:pPr>
        <w:numPr>
          <w:ilvl w:val="0"/>
          <w:numId w:val="29"/>
        </w:numPr>
        <w:spacing w:before="120"/>
        <w:ind w:left="568" w:hanging="284"/>
      </w:pPr>
      <w:r w:rsidRPr="002065DF">
        <w:rPr>
          <w:b/>
          <w:bCs/>
        </w:rPr>
        <w:lastRenderedPageBreak/>
        <w:t>Passive</w:t>
      </w:r>
      <w:r w:rsidR="00291DE7" w:rsidRPr="002065DF">
        <w:rPr>
          <w:b/>
          <w:bCs/>
        </w:rPr>
        <w:t xml:space="preserve"> </w:t>
      </w:r>
      <w:r w:rsidRPr="002065DF">
        <w:rPr>
          <w:b/>
          <w:bCs/>
        </w:rPr>
        <w:t>Construction</w:t>
      </w:r>
    </w:p>
    <w:p w14:paraId="0F66D5EF" w14:textId="67C4771E" w:rsidR="007F3D9B" w:rsidRPr="002065DF" w:rsidRDefault="007F3D9B" w:rsidP="002065DF">
      <w:pPr>
        <w:ind w:left="567" w:firstLine="567"/>
      </w:pPr>
      <w:r w:rsidRPr="002065DF">
        <w:t>Passive</w:t>
      </w:r>
      <w:r w:rsidR="00291DE7" w:rsidRPr="002065DF">
        <w:t xml:space="preserve"> </w:t>
      </w:r>
      <w:r w:rsidRPr="002065DF">
        <w:t>construction</w:t>
      </w:r>
      <w:r w:rsidR="00291DE7" w:rsidRPr="002065DF">
        <w:t xml:space="preserve"> </w:t>
      </w:r>
      <w:r w:rsidRPr="002065DF">
        <w:t>is</w:t>
      </w:r>
      <w:r w:rsidR="00291DE7" w:rsidRPr="002065DF">
        <w:t xml:space="preserve"> </w:t>
      </w:r>
      <w:r w:rsidRPr="002065DF">
        <w:t>a</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in</w:t>
      </w:r>
      <w:r w:rsidR="00291DE7" w:rsidRPr="002065DF">
        <w:t xml:space="preserve"> </w:t>
      </w:r>
      <w:r w:rsidRPr="002065DF">
        <w:t>which</w:t>
      </w:r>
      <w:r w:rsidR="00291DE7" w:rsidRPr="002065DF">
        <w:t xml:space="preserve"> </w:t>
      </w:r>
      <w:r w:rsidRPr="002065DF">
        <w:t>the</w:t>
      </w:r>
      <w:r w:rsidR="00291DE7" w:rsidRPr="002065DF">
        <w:t xml:space="preserve"> </w:t>
      </w:r>
      <w:r w:rsidRPr="002065DF">
        <w:t>subject</w:t>
      </w:r>
      <w:r w:rsidR="00291DE7" w:rsidRPr="002065DF">
        <w:t xml:space="preserve"> </w:t>
      </w:r>
      <w:r w:rsidRPr="002065DF">
        <w:t>receives</w:t>
      </w:r>
      <w:r w:rsidR="00291DE7" w:rsidRPr="002065DF">
        <w:t xml:space="preserve"> </w:t>
      </w:r>
      <w:r w:rsidRPr="002065DF">
        <w:t>the</w:t>
      </w:r>
      <w:r w:rsidR="00291DE7" w:rsidRPr="002065DF">
        <w:t xml:space="preserve"> </w:t>
      </w:r>
      <w:r w:rsidRPr="002065DF">
        <w:t>action</w:t>
      </w:r>
      <w:r w:rsidR="00291DE7" w:rsidRPr="002065DF">
        <w:t xml:space="preserve"> </w:t>
      </w:r>
      <w:r w:rsidRPr="002065DF">
        <w:t>(rather</w:t>
      </w:r>
      <w:r w:rsidR="00291DE7" w:rsidRPr="002065DF">
        <w:t xml:space="preserve"> </w:t>
      </w:r>
      <w:r w:rsidRPr="002065DF">
        <w:t>than</w:t>
      </w:r>
      <w:r w:rsidR="00291DE7" w:rsidRPr="002065DF">
        <w:t xml:space="preserve"> </w:t>
      </w:r>
      <w:r w:rsidRPr="002065DF">
        <w:t>performing</w:t>
      </w:r>
      <w:r w:rsidR="00291DE7" w:rsidRPr="002065DF">
        <w:t xml:space="preserve"> </w:t>
      </w:r>
      <w:r w:rsidRPr="002065DF">
        <w:t>the</w:t>
      </w:r>
      <w:r w:rsidR="00291DE7" w:rsidRPr="002065DF">
        <w:t xml:space="preserve"> </w:t>
      </w:r>
      <w:r w:rsidRPr="002065DF">
        <w:t>action).</w:t>
      </w:r>
      <w:r w:rsidR="00291DE7" w:rsidRPr="002065DF">
        <w:t xml:space="preserve"> </w:t>
      </w:r>
      <w:r w:rsidRPr="002065DF">
        <w:t>The</w:t>
      </w:r>
      <w:r w:rsidR="00291DE7" w:rsidRPr="002065DF">
        <w:t xml:space="preserve"> </w:t>
      </w:r>
      <w:r w:rsidRPr="002065DF">
        <w:t>focus</w:t>
      </w:r>
      <w:r w:rsidR="00291DE7" w:rsidRPr="002065DF">
        <w:t xml:space="preserve"> </w:t>
      </w:r>
      <w:r w:rsidRPr="002065DF">
        <w:t>of</w:t>
      </w:r>
      <w:r w:rsidR="00291DE7" w:rsidRPr="002065DF">
        <w:t xml:space="preserve"> </w:t>
      </w:r>
      <w:r w:rsidRPr="002065DF">
        <w:t>a</w:t>
      </w:r>
      <w:r w:rsidR="00291DE7" w:rsidRPr="002065DF">
        <w:t xml:space="preserve"> </w:t>
      </w:r>
      <w:r w:rsidRPr="002065DF">
        <w:t>passive</w:t>
      </w:r>
      <w:r w:rsidR="00291DE7" w:rsidRPr="002065DF">
        <w:t xml:space="preserve"> </w:t>
      </w:r>
      <w:r w:rsidRPr="002065DF">
        <w:t>sentence</w:t>
      </w:r>
      <w:r w:rsidR="00291DE7" w:rsidRPr="002065DF">
        <w:t xml:space="preserve"> </w:t>
      </w:r>
      <w:r w:rsidRPr="002065DF">
        <w:t>is</w:t>
      </w:r>
      <w:r w:rsidR="00291DE7" w:rsidRPr="002065DF">
        <w:t xml:space="preserve"> </w:t>
      </w:r>
      <w:r w:rsidRPr="002065DF">
        <w:t>on</w:t>
      </w:r>
      <w:r w:rsidR="00291DE7" w:rsidRPr="002065DF">
        <w:t xml:space="preserve"> </w:t>
      </w:r>
      <w:r w:rsidRPr="002065DF">
        <w:t>the</w:t>
      </w:r>
      <w:r w:rsidR="00291DE7" w:rsidRPr="002065DF">
        <w:t xml:space="preserve"> </w:t>
      </w:r>
      <w:r w:rsidRPr="002065DF">
        <w:t>action</w:t>
      </w:r>
      <w:r w:rsidR="00291DE7" w:rsidRPr="002065DF">
        <w:t xml:space="preserve"> </w:t>
      </w:r>
      <w:r w:rsidRPr="002065DF">
        <w:t>itself</w:t>
      </w:r>
      <w:r w:rsidR="00291DE7" w:rsidRPr="002065DF">
        <w:t xml:space="preserve"> </w:t>
      </w:r>
      <w:r w:rsidRPr="002065DF">
        <w:t>or</w:t>
      </w:r>
      <w:r w:rsidR="00291DE7" w:rsidRPr="002065DF">
        <w:t xml:space="preserve"> </w:t>
      </w:r>
      <w:r w:rsidRPr="002065DF">
        <w:t>the</w:t>
      </w:r>
      <w:r w:rsidR="00291DE7" w:rsidRPr="002065DF">
        <w:t xml:space="preserve"> </w:t>
      </w:r>
      <w:r w:rsidRPr="002065DF">
        <w:t>object,</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agent.</w:t>
      </w:r>
    </w:p>
    <w:p w14:paraId="7729D94F" w14:textId="0466358A" w:rsidR="007F3D9B" w:rsidRPr="002065DF" w:rsidRDefault="007F3D9B" w:rsidP="002065DF">
      <w:pPr>
        <w:ind w:left="567"/>
      </w:pPr>
      <w:r w:rsidRPr="002065DF">
        <w:t>Examples</w:t>
      </w:r>
      <w:r w:rsidR="00291DE7" w:rsidRPr="002065DF">
        <w:t xml:space="preserve"> </w:t>
      </w:r>
      <w:r w:rsidRPr="002065DF">
        <w:t>of</w:t>
      </w:r>
      <w:r w:rsidR="00291DE7" w:rsidRPr="002065DF">
        <w:t xml:space="preserve"> </w:t>
      </w:r>
      <w:r w:rsidRPr="002065DF">
        <w:t>active</w:t>
      </w:r>
      <w:r w:rsidR="00291DE7" w:rsidRPr="002065DF">
        <w:t xml:space="preserve"> </w:t>
      </w:r>
      <w:r w:rsidRPr="002065DF">
        <w:t>and</w:t>
      </w:r>
      <w:r w:rsidR="00291DE7" w:rsidRPr="002065DF">
        <w:t xml:space="preserve"> </w:t>
      </w:r>
      <w:r w:rsidRPr="002065DF">
        <w:t>Passive</w:t>
      </w:r>
      <w:r w:rsidR="00291DE7" w:rsidRPr="002065DF">
        <w:t xml:space="preserve"> </w:t>
      </w:r>
      <w:r w:rsidRPr="002065DF">
        <w:t>Comparison:</w:t>
      </w:r>
    </w:p>
    <w:p w14:paraId="1B82A157" w14:textId="5C9B913F" w:rsidR="007F3D9B" w:rsidRPr="002065DF" w:rsidRDefault="007F3D9B">
      <w:pPr>
        <w:numPr>
          <w:ilvl w:val="0"/>
          <w:numId w:val="45"/>
        </w:numPr>
        <w:ind w:left="851" w:hanging="284"/>
      </w:pPr>
      <w:r w:rsidRPr="002065DF">
        <w:t>Active:</w:t>
      </w:r>
      <w:r w:rsidR="00291DE7" w:rsidRPr="002065DF">
        <w:t xml:space="preserve"> </w:t>
      </w:r>
      <w:r w:rsidRPr="002065DF">
        <w:t>The</w:t>
      </w:r>
      <w:r w:rsidR="00291DE7" w:rsidRPr="002065DF">
        <w:t xml:space="preserve"> </w:t>
      </w:r>
      <w:r w:rsidRPr="002065DF">
        <w:t>Cat</w:t>
      </w:r>
      <w:r w:rsidR="00291DE7" w:rsidRPr="002065DF">
        <w:t xml:space="preserve"> </w:t>
      </w:r>
      <w:r w:rsidRPr="002065DF">
        <w:t>(subject)</w:t>
      </w:r>
      <w:r w:rsidR="00291DE7" w:rsidRPr="002065DF">
        <w:t xml:space="preserve"> </w:t>
      </w:r>
      <w:r w:rsidRPr="002065DF">
        <w:rPr>
          <w:b/>
          <w:bCs/>
        </w:rPr>
        <w:t>chases</w:t>
      </w:r>
      <w:r w:rsidR="00291DE7" w:rsidRPr="002065DF">
        <w:t xml:space="preserve"> </w:t>
      </w:r>
      <w:r w:rsidRPr="002065DF">
        <w:t>(verb)</w:t>
      </w:r>
      <w:r w:rsidR="00291DE7" w:rsidRPr="002065DF">
        <w:t xml:space="preserve"> </w:t>
      </w:r>
      <w:r w:rsidRPr="002065DF">
        <w:t>the</w:t>
      </w:r>
      <w:r w:rsidR="00291DE7" w:rsidRPr="002065DF">
        <w:t xml:space="preserve"> </w:t>
      </w:r>
      <w:r w:rsidRPr="002065DF">
        <w:t>mouse</w:t>
      </w:r>
    </w:p>
    <w:p w14:paraId="7D7440F9" w14:textId="571FFD1F" w:rsidR="007F3D9B" w:rsidRPr="002065DF" w:rsidRDefault="007F3D9B">
      <w:pPr>
        <w:numPr>
          <w:ilvl w:val="0"/>
          <w:numId w:val="45"/>
        </w:numPr>
        <w:ind w:left="851" w:hanging="284"/>
      </w:pPr>
      <w:r w:rsidRPr="002065DF">
        <w:t>Passive:</w:t>
      </w:r>
      <w:r w:rsidR="00291DE7" w:rsidRPr="002065DF">
        <w:t xml:space="preserve"> </w:t>
      </w:r>
      <w:r w:rsidRPr="002065DF">
        <w:t>The</w:t>
      </w:r>
      <w:r w:rsidR="00291DE7" w:rsidRPr="002065DF">
        <w:t xml:space="preserve"> </w:t>
      </w:r>
      <w:r w:rsidRPr="002065DF">
        <w:t>mouse</w:t>
      </w:r>
      <w:r w:rsidR="00291DE7" w:rsidRPr="002065DF">
        <w:t xml:space="preserve"> </w:t>
      </w:r>
      <w:r w:rsidRPr="002065DF">
        <w:t>(subject)</w:t>
      </w:r>
      <w:r w:rsidR="00291DE7" w:rsidRPr="002065DF">
        <w:t xml:space="preserve"> </w:t>
      </w:r>
      <w:r w:rsidRPr="002065DF">
        <w:rPr>
          <w:b/>
          <w:bCs/>
        </w:rPr>
        <w:t>is</w:t>
      </w:r>
      <w:r w:rsidR="00291DE7" w:rsidRPr="002065DF">
        <w:rPr>
          <w:b/>
          <w:bCs/>
        </w:rPr>
        <w:t xml:space="preserve"> </w:t>
      </w:r>
      <w:r w:rsidRPr="002065DF">
        <w:rPr>
          <w:b/>
          <w:bCs/>
        </w:rPr>
        <w:t>chased</w:t>
      </w:r>
      <w:r w:rsidR="00291DE7" w:rsidRPr="002065DF">
        <w:t xml:space="preserve"> </w:t>
      </w:r>
      <w:r w:rsidRPr="002065DF">
        <w:t>(Passive</w:t>
      </w:r>
      <w:r w:rsidR="00291DE7" w:rsidRPr="002065DF">
        <w:t xml:space="preserve"> </w:t>
      </w:r>
      <w:r w:rsidRPr="002065DF">
        <w:t>Verb)</w:t>
      </w:r>
      <w:r w:rsidR="00291DE7" w:rsidRPr="002065DF">
        <w:t xml:space="preserve"> </w:t>
      </w:r>
      <w:r w:rsidRPr="002065DF">
        <w:t>by</w:t>
      </w:r>
      <w:r w:rsidR="00291DE7" w:rsidRPr="002065DF">
        <w:t xml:space="preserve"> </w:t>
      </w:r>
      <w:r w:rsidRPr="002065DF">
        <w:t>the</w:t>
      </w:r>
      <w:r w:rsidR="00291DE7" w:rsidRPr="002065DF">
        <w:t xml:space="preserve"> </w:t>
      </w:r>
      <w:r w:rsidRPr="002065DF">
        <w:t>cat</w:t>
      </w:r>
      <w:r w:rsidR="00291DE7" w:rsidRPr="002065DF">
        <w:t xml:space="preserve"> </w:t>
      </w:r>
      <w:r w:rsidRPr="002065DF">
        <w:t>(agent)</w:t>
      </w:r>
    </w:p>
    <w:p w14:paraId="6FED7D66" w14:textId="487E489D" w:rsidR="007F3D9B" w:rsidRPr="002065DF" w:rsidRDefault="007F3D9B" w:rsidP="002065DF">
      <w:pPr>
        <w:spacing w:before="120"/>
        <w:ind w:left="567"/>
      </w:pPr>
      <w:r w:rsidRPr="002065DF">
        <w:t>Passive</w:t>
      </w:r>
      <w:r w:rsidR="00291DE7" w:rsidRPr="002065DF">
        <w:t xml:space="preserve"> </w:t>
      </w:r>
      <w:r w:rsidRPr="002065DF">
        <w:t>Voice</w:t>
      </w:r>
      <w:r w:rsidR="00291DE7" w:rsidRPr="002065DF">
        <w:t xml:space="preserve"> </w:t>
      </w:r>
      <w:r w:rsidRPr="002065DF">
        <w:t>Formula:</w:t>
      </w:r>
    </w:p>
    <w:p w14:paraId="04F0B675" w14:textId="0030F25D" w:rsidR="007F3D9B" w:rsidRPr="002065DF" w:rsidRDefault="007F3D9B" w:rsidP="002065DF">
      <w:pPr>
        <w:ind w:left="567"/>
        <w:rPr>
          <w:b/>
          <w:bCs/>
        </w:rPr>
      </w:pPr>
      <w:r w:rsidRPr="002065DF">
        <w:rPr>
          <w:b/>
          <w:bCs/>
        </w:rPr>
        <w:t>To</w:t>
      </w:r>
      <w:r w:rsidR="00291DE7" w:rsidRPr="002065DF">
        <w:rPr>
          <w:b/>
          <w:bCs/>
        </w:rPr>
        <w:t xml:space="preserve"> </w:t>
      </w:r>
      <w:r w:rsidRPr="002065DF">
        <w:rPr>
          <w:b/>
          <w:bCs/>
        </w:rPr>
        <w:t>be</w:t>
      </w:r>
      <w:r w:rsidR="00291DE7" w:rsidRPr="002065DF">
        <w:rPr>
          <w:b/>
          <w:bCs/>
        </w:rPr>
        <w:t xml:space="preserve"> </w:t>
      </w:r>
      <w:r w:rsidRPr="002065DF">
        <w:rPr>
          <w:b/>
          <w:bCs/>
        </w:rPr>
        <w:t>+</w:t>
      </w:r>
      <w:r w:rsidR="00291DE7" w:rsidRPr="002065DF">
        <w:rPr>
          <w:b/>
          <w:bCs/>
        </w:rPr>
        <w:t xml:space="preserve"> </w:t>
      </w:r>
      <w:r w:rsidRPr="002065DF">
        <w:rPr>
          <w:b/>
          <w:bCs/>
        </w:rPr>
        <w:t>Past</w:t>
      </w:r>
      <w:r w:rsidR="00291DE7" w:rsidRPr="002065DF">
        <w:rPr>
          <w:b/>
          <w:bCs/>
        </w:rPr>
        <w:t xml:space="preserve"> </w:t>
      </w:r>
      <w:r w:rsidRPr="002065DF">
        <w:rPr>
          <w:b/>
          <w:bCs/>
        </w:rPr>
        <w:t>Participle</w:t>
      </w:r>
      <w:r w:rsidR="00291DE7" w:rsidRPr="002065DF">
        <w:rPr>
          <w:b/>
          <w:bCs/>
        </w:rPr>
        <w:t xml:space="preserve"> </w:t>
      </w:r>
      <w:r w:rsidRPr="002065DF">
        <w:rPr>
          <w:b/>
          <w:bCs/>
        </w:rPr>
        <w:t>(V3)</w:t>
      </w:r>
      <w:r w:rsidR="00291DE7" w:rsidRPr="002065DF">
        <w:rPr>
          <w:b/>
          <w:bCs/>
        </w:rPr>
        <w:t xml:space="preserve"> </w:t>
      </w:r>
      <w:r w:rsidRPr="002065DF">
        <w:rPr>
          <w:b/>
          <w:bCs/>
        </w:rPr>
        <w:t>(+by</w:t>
      </w:r>
      <w:r w:rsidR="00291DE7" w:rsidRPr="002065DF">
        <w:rPr>
          <w:b/>
          <w:bCs/>
        </w:rPr>
        <w:t xml:space="preserve"> </w:t>
      </w:r>
      <w:r w:rsidRPr="002065DF">
        <w:rPr>
          <w:b/>
          <w:bCs/>
        </w:rPr>
        <w:t>agent)</w:t>
      </w:r>
    </w:p>
    <w:p w14:paraId="2194587C" w14:textId="62F463B4" w:rsidR="007F3D9B" w:rsidRPr="002065DF" w:rsidRDefault="009E182A" w:rsidP="002065DF">
      <w:pPr>
        <w:pStyle w:val="Caption"/>
        <w:spacing w:before="120" w:after="120"/>
        <w:ind w:left="567"/>
      </w:pPr>
      <w:r w:rsidRPr="002065DF">
        <w:rPr>
          <w:b/>
          <w:bCs/>
        </w:rPr>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4</w:t>
      </w:r>
      <w:r w:rsidRPr="002065DF">
        <w:rPr>
          <w:b/>
          <w:bCs/>
        </w:rPr>
        <w:fldChar w:fldCharType="end"/>
      </w:r>
      <w:r w:rsidR="00291DE7" w:rsidRPr="002065DF">
        <w:t xml:space="preserve"> </w:t>
      </w:r>
      <w:r w:rsidR="007F3D9B" w:rsidRPr="002065DF">
        <w:t>The</w:t>
      </w:r>
      <w:r w:rsidR="00291DE7" w:rsidRPr="002065DF">
        <w:t xml:space="preserve"> </w:t>
      </w:r>
      <w:r w:rsidR="007F3D9B" w:rsidRPr="002065DF">
        <w:t>Formula</w:t>
      </w:r>
      <w:r w:rsidR="00291DE7" w:rsidRPr="002065DF">
        <w:t xml:space="preserve"> </w:t>
      </w:r>
      <w:r w:rsidR="007F3D9B" w:rsidRPr="002065DF">
        <w:t>based</w:t>
      </w:r>
      <w:r w:rsidR="00291DE7" w:rsidRPr="002065DF">
        <w:t xml:space="preserve"> </w:t>
      </w:r>
      <w:r w:rsidR="007F3D9B" w:rsidRPr="002065DF">
        <w:t>on</w:t>
      </w:r>
      <w:r w:rsidR="00291DE7" w:rsidRPr="002065DF">
        <w:t xml:space="preserve"> </w:t>
      </w:r>
      <w:r w:rsidR="007F3D9B" w:rsidRPr="002065DF">
        <w:t>Tenses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426"/>
        <w:gridCol w:w="1788"/>
        <w:gridCol w:w="2173"/>
      </w:tblGrid>
      <w:tr w:rsidR="007F3D9B" w:rsidRPr="002065DF" w14:paraId="7AF4EE3C" w14:textId="77777777" w:rsidTr="008619AF">
        <w:trPr>
          <w:trHeight w:val="20"/>
          <w:tblHeader/>
        </w:trPr>
        <w:tc>
          <w:tcPr>
            <w:tcW w:w="1571" w:type="dxa"/>
            <w:vAlign w:val="center"/>
          </w:tcPr>
          <w:p w14:paraId="53134671" w14:textId="77777777" w:rsidR="007F3D9B" w:rsidRPr="002065DF" w:rsidRDefault="007F3D9B" w:rsidP="002065DF">
            <w:pPr>
              <w:jc w:val="center"/>
              <w:rPr>
                <w:b/>
                <w:bCs/>
              </w:rPr>
            </w:pPr>
            <w:r w:rsidRPr="002065DF">
              <w:rPr>
                <w:b/>
                <w:bCs/>
              </w:rPr>
              <w:t>Tenses</w:t>
            </w:r>
          </w:p>
        </w:tc>
        <w:tc>
          <w:tcPr>
            <w:tcW w:w="1972" w:type="dxa"/>
            <w:vAlign w:val="center"/>
          </w:tcPr>
          <w:p w14:paraId="25823C23" w14:textId="0BD64998" w:rsidR="007F3D9B" w:rsidRPr="002065DF" w:rsidRDefault="007F3D9B" w:rsidP="002065DF">
            <w:pPr>
              <w:jc w:val="center"/>
              <w:rPr>
                <w:b/>
                <w:bCs/>
              </w:rPr>
            </w:pPr>
            <w:r w:rsidRPr="002065DF">
              <w:rPr>
                <w:b/>
                <w:bCs/>
              </w:rPr>
              <w:t>Active</w:t>
            </w:r>
            <w:r w:rsidR="00291DE7" w:rsidRPr="002065DF">
              <w:rPr>
                <w:b/>
                <w:bCs/>
              </w:rPr>
              <w:t xml:space="preserve"> </w:t>
            </w:r>
            <w:r w:rsidRPr="002065DF">
              <w:rPr>
                <w:b/>
                <w:bCs/>
              </w:rPr>
              <w:t>Voice</w:t>
            </w:r>
          </w:p>
        </w:tc>
        <w:tc>
          <w:tcPr>
            <w:tcW w:w="2400" w:type="dxa"/>
            <w:vAlign w:val="center"/>
          </w:tcPr>
          <w:p w14:paraId="1049D173" w14:textId="2F907541" w:rsidR="007F3D9B" w:rsidRPr="002065DF" w:rsidRDefault="007F3D9B" w:rsidP="002065DF">
            <w:pPr>
              <w:jc w:val="center"/>
              <w:rPr>
                <w:b/>
                <w:bCs/>
              </w:rPr>
            </w:pPr>
            <w:r w:rsidRPr="002065DF">
              <w:rPr>
                <w:b/>
                <w:bCs/>
              </w:rPr>
              <w:t>Passive</w:t>
            </w:r>
            <w:r w:rsidR="00291DE7" w:rsidRPr="002065DF">
              <w:rPr>
                <w:b/>
                <w:bCs/>
              </w:rPr>
              <w:t xml:space="preserve"> </w:t>
            </w:r>
            <w:r w:rsidRPr="002065DF">
              <w:rPr>
                <w:b/>
                <w:bCs/>
              </w:rPr>
              <w:t>Voice</w:t>
            </w:r>
          </w:p>
        </w:tc>
      </w:tr>
      <w:tr w:rsidR="007F3D9B" w:rsidRPr="002065DF" w14:paraId="5AD1031A" w14:textId="77777777" w:rsidTr="00220F0F">
        <w:trPr>
          <w:trHeight w:val="20"/>
        </w:trPr>
        <w:tc>
          <w:tcPr>
            <w:tcW w:w="1571" w:type="dxa"/>
          </w:tcPr>
          <w:p w14:paraId="21645C40" w14:textId="13D80ADB" w:rsidR="007F3D9B" w:rsidRPr="002065DF" w:rsidRDefault="007F3D9B" w:rsidP="002065DF">
            <w:r w:rsidRPr="002065DF">
              <w:t>Present</w:t>
            </w:r>
            <w:r w:rsidR="00291DE7" w:rsidRPr="002065DF">
              <w:t xml:space="preserve"> </w:t>
            </w:r>
            <w:r w:rsidRPr="002065DF">
              <w:t>Tense</w:t>
            </w:r>
          </w:p>
        </w:tc>
        <w:tc>
          <w:tcPr>
            <w:tcW w:w="1972" w:type="dxa"/>
          </w:tcPr>
          <w:p w14:paraId="2233BED2" w14:textId="0588E5DE" w:rsidR="007F3D9B" w:rsidRPr="002065DF" w:rsidRDefault="007F3D9B" w:rsidP="00220F0F">
            <w:pPr>
              <w:jc w:val="left"/>
            </w:pPr>
            <w:r w:rsidRPr="002065DF">
              <w:t>She</w:t>
            </w:r>
            <w:r w:rsidR="00291DE7" w:rsidRPr="002065DF">
              <w:t xml:space="preserve"> </w:t>
            </w:r>
            <w:proofErr w:type="gramStart"/>
            <w:r w:rsidRPr="002065DF">
              <w:t>drink</w:t>
            </w:r>
            <w:proofErr w:type="gramEnd"/>
            <w:r w:rsidR="00291DE7" w:rsidRPr="002065DF">
              <w:t xml:space="preserve"> </w:t>
            </w:r>
            <w:r w:rsidRPr="002065DF">
              <w:t>a</w:t>
            </w:r>
            <w:r w:rsidR="00291DE7" w:rsidRPr="002065DF">
              <w:t xml:space="preserve"> </w:t>
            </w:r>
            <w:r w:rsidRPr="002065DF">
              <w:t>glass</w:t>
            </w:r>
            <w:r w:rsidR="00291DE7" w:rsidRPr="002065DF">
              <w:t xml:space="preserve"> </w:t>
            </w:r>
            <w:r w:rsidRPr="002065DF">
              <w:t>of</w:t>
            </w:r>
            <w:r w:rsidR="00291DE7" w:rsidRPr="002065DF">
              <w:t xml:space="preserve"> </w:t>
            </w:r>
            <w:r w:rsidRPr="002065DF">
              <w:t>milk</w:t>
            </w:r>
          </w:p>
        </w:tc>
        <w:tc>
          <w:tcPr>
            <w:tcW w:w="2400" w:type="dxa"/>
          </w:tcPr>
          <w:p w14:paraId="362C4147" w14:textId="15AAAEF6" w:rsidR="007F3D9B" w:rsidRPr="002065DF" w:rsidRDefault="007F3D9B" w:rsidP="00220F0F">
            <w:pPr>
              <w:jc w:val="left"/>
            </w:pPr>
            <w:r w:rsidRPr="002065DF">
              <w:t>A</w:t>
            </w:r>
            <w:r w:rsidR="00291DE7" w:rsidRPr="002065DF">
              <w:t xml:space="preserve"> </w:t>
            </w:r>
            <w:r w:rsidRPr="002065DF">
              <w:t>glass</w:t>
            </w:r>
            <w:r w:rsidR="00291DE7" w:rsidRPr="002065DF">
              <w:t xml:space="preserve"> </w:t>
            </w:r>
            <w:r w:rsidRPr="002065DF">
              <w:t>of</w:t>
            </w:r>
            <w:r w:rsidR="00291DE7" w:rsidRPr="002065DF">
              <w:t xml:space="preserve"> </w:t>
            </w:r>
            <w:r w:rsidRPr="002065DF">
              <w:t>milk</w:t>
            </w:r>
            <w:r w:rsidR="00291DE7" w:rsidRPr="002065DF">
              <w:t xml:space="preserve"> </w:t>
            </w:r>
            <w:r w:rsidRPr="002065DF">
              <w:rPr>
                <w:b/>
                <w:bCs/>
              </w:rPr>
              <w:t>is</w:t>
            </w:r>
            <w:r w:rsidR="00291DE7" w:rsidRPr="002065DF">
              <w:rPr>
                <w:b/>
                <w:bCs/>
              </w:rPr>
              <w:t xml:space="preserve"> </w:t>
            </w:r>
            <w:r w:rsidRPr="002065DF">
              <w:rPr>
                <w:b/>
                <w:bCs/>
              </w:rPr>
              <w:t>drunk</w:t>
            </w:r>
            <w:r w:rsidR="00291DE7" w:rsidRPr="002065DF">
              <w:rPr>
                <w:b/>
                <w:bCs/>
              </w:rPr>
              <w:t xml:space="preserve"> </w:t>
            </w:r>
            <w:r w:rsidRPr="002065DF">
              <w:rPr>
                <w:b/>
                <w:bCs/>
              </w:rPr>
              <w:t>by</w:t>
            </w:r>
            <w:r w:rsidR="00291DE7" w:rsidRPr="002065DF">
              <w:rPr>
                <w:b/>
                <w:bCs/>
              </w:rPr>
              <w:t xml:space="preserve"> </w:t>
            </w:r>
            <w:r w:rsidRPr="002065DF">
              <w:rPr>
                <w:b/>
                <w:bCs/>
              </w:rPr>
              <w:t>her</w:t>
            </w:r>
          </w:p>
        </w:tc>
      </w:tr>
      <w:tr w:rsidR="007F3D9B" w:rsidRPr="002065DF" w14:paraId="1ABA1118" w14:textId="77777777" w:rsidTr="00220F0F">
        <w:trPr>
          <w:trHeight w:val="20"/>
        </w:trPr>
        <w:tc>
          <w:tcPr>
            <w:tcW w:w="1571" w:type="dxa"/>
          </w:tcPr>
          <w:p w14:paraId="1F70F322" w14:textId="2EB981A2" w:rsidR="007F3D9B" w:rsidRPr="002065DF" w:rsidRDefault="007F3D9B" w:rsidP="002065DF">
            <w:r w:rsidRPr="002065DF">
              <w:t>Present</w:t>
            </w:r>
            <w:r w:rsidR="00291DE7" w:rsidRPr="002065DF">
              <w:t xml:space="preserve"> </w:t>
            </w:r>
            <w:proofErr w:type="spellStart"/>
            <w:r w:rsidRPr="002065DF">
              <w:t>Continious</w:t>
            </w:r>
            <w:proofErr w:type="spellEnd"/>
          </w:p>
        </w:tc>
        <w:tc>
          <w:tcPr>
            <w:tcW w:w="1972" w:type="dxa"/>
          </w:tcPr>
          <w:p w14:paraId="4B2C2E67" w14:textId="1B33E834" w:rsidR="007F3D9B" w:rsidRPr="002065DF" w:rsidRDefault="007F3D9B" w:rsidP="00220F0F">
            <w:pPr>
              <w:jc w:val="left"/>
            </w:pPr>
            <w:r w:rsidRPr="002065DF">
              <w:t>She</w:t>
            </w:r>
            <w:r w:rsidR="00291DE7" w:rsidRPr="002065DF">
              <w:t xml:space="preserve"> </w:t>
            </w:r>
            <w:r w:rsidRPr="002065DF">
              <w:t>was</w:t>
            </w:r>
            <w:r w:rsidR="00291DE7" w:rsidRPr="002065DF">
              <w:t xml:space="preserve"> </w:t>
            </w:r>
            <w:r w:rsidRPr="002065DF">
              <w:t>cooking</w:t>
            </w:r>
            <w:r w:rsidR="00291DE7" w:rsidRPr="002065DF">
              <w:t xml:space="preserve"> </w:t>
            </w:r>
            <w:r w:rsidRPr="002065DF">
              <w:t>dinner</w:t>
            </w:r>
          </w:p>
        </w:tc>
        <w:tc>
          <w:tcPr>
            <w:tcW w:w="2400" w:type="dxa"/>
          </w:tcPr>
          <w:p w14:paraId="78FCF118" w14:textId="3D128A82" w:rsidR="007F3D9B" w:rsidRPr="002065DF" w:rsidRDefault="007F3D9B" w:rsidP="00220F0F">
            <w:pPr>
              <w:jc w:val="left"/>
            </w:pPr>
            <w:r w:rsidRPr="002065DF">
              <w:t>The</w:t>
            </w:r>
            <w:r w:rsidR="00291DE7" w:rsidRPr="002065DF">
              <w:t xml:space="preserve"> </w:t>
            </w:r>
            <w:r w:rsidRPr="002065DF">
              <w:t>dinner</w:t>
            </w:r>
            <w:r w:rsidR="00291DE7" w:rsidRPr="002065DF">
              <w:t xml:space="preserve"> </w:t>
            </w:r>
            <w:r w:rsidRPr="002065DF">
              <w:rPr>
                <w:b/>
                <w:bCs/>
              </w:rPr>
              <w:t>was</w:t>
            </w:r>
            <w:r w:rsidR="00291DE7" w:rsidRPr="002065DF">
              <w:rPr>
                <w:b/>
                <w:bCs/>
              </w:rPr>
              <w:t xml:space="preserve"> </w:t>
            </w:r>
            <w:r w:rsidRPr="002065DF">
              <w:rPr>
                <w:b/>
                <w:bCs/>
              </w:rPr>
              <w:t>cooking</w:t>
            </w:r>
            <w:r w:rsidR="00291DE7" w:rsidRPr="002065DF">
              <w:t xml:space="preserve"> </w:t>
            </w:r>
            <w:r w:rsidRPr="002065DF">
              <w:t>by</w:t>
            </w:r>
            <w:r w:rsidR="00291DE7" w:rsidRPr="002065DF">
              <w:t xml:space="preserve"> </w:t>
            </w:r>
            <w:r w:rsidRPr="002065DF">
              <w:t>her</w:t>
            </w:r>
          </w:p>
        </w:tc>
      </w:tr>
      <w:tr w:rsidR="007F3D9B" w:rsidRPr="002065DF" w14:paraId="7BB1A7FD" w14:textId="77777777" w:rsidTr="00220F0F">
        <w:trPr>
          <w:trHeight w:val="20"/>
        </w:trPr>
        <w:tc>
          <w:tcPr>
            <w:tcW w:w="1571" w:type="dxa"/>
          </w:tcPr>
          <w:p w14:paraId="6F2E846E" w14:textId="5D4C884B" w:rsidR="007F3D9B" w:rsidRPr="002065DF" w:rsidRDefault="007F3D9B" w:rsidP="002065DF">
            <w:r w:rsidRPr="002065DF">
              <w:t>Present</w:t>
            </w:r>
            <w:r w:rsidR="00291DE7" w:rsidRPr="002065DF">
              <w:t xml:space="preserve"> </w:t>
            </w:r>
            <w:r w:rsidRPr="002065DF">
              <w:t>Perfect</w:t>
            </w:r>
          </w:p>
        </w:tc>
        <w:tc>
          <w:tcPr>
            <w:tcW w:w="1972" w:type="dxa"/>
          </w:tcPr>
          <w:p w14:paraId="669B716F" w14:textId="6063CCD4" w:rsidR="007F3D9B" w:rsidRPr="002065DF" w:rsidRDefault="007F3D9B" w:rsidP="00220F0F">
            <w:pPr>
              <w:jc w:val="left"/>
            </w:pPr>
            <w:r w:rsidRPr="002065DF">
              <w:t>They</w:t>
            </w:r>
            <w:r w:rsidR="00291DE7" w:rsidRPr="002065DF">
              <w:t xml:space="preserve"> </w:t>
            </w:r>
            <w:r w:rsidRPr="002065DF">
              <w:t>have</w:t>
            </w:r>
            <w:r w:rsidR="00291DE7" w:rsidRPr="002065DF">
              <w:t xml:space="preserve"> </w:t>
            </w:r>
            <w:r w:rsidRPr="002065DF">
              <w:t>finished</w:t>
            </w:r>
            <w:r w:rsidR="00291DE7" w:rsidRPr="002065DF">
              <w:t xml:space="preserve"> </w:t>
            </w:r>
            <w:r w:rsidRPr="002065DF">
              <w:t>the</w:t>
            </w:r>
            <w:r w:rsidR="00291DE7" w:rsidRPr="002065DF">
              <w:t xml:space="preserve"> </w:t>
            </w:r>
            <w:r w:rsidRPr="002065DF">
              <w:t>project</w:t>
            </w:r>
          </w:p>
        </w:tc>
        <w:tc>
          <w:tcPr>
            <w:tcW w:w="2400" w:type="dxa"/>
          </w:tcPr>
          <w:p w14:paraId="745BAABA" w14:textId="17CDF168" w:rsidR="007F3D9B" w:rsidRPr="002065DF" w:rsidRDefault="007F3D9B" w:rsidP="00220F0F">
            <w:pPr>
              <w:jc w:val="left"/>
            </w:pPr>
            <w:r w:rsidRPr="002065DF">
              <w:t>The</w:t>
            </w:r>
            <w:r w:rsidR="00291DE7" w:rsidRPr="002065DF">
              <w:t xml:space="preserve"> </w:t>
            </w:r>
            <w:r w:rsidRPr="002065DF">
              <w:t>project</w:t>
            </w:r>
            <w:r w:rsidR="00291DE7" w:rsidRPr="002065DF">
              <w:t xml:space="preserve"> </w:t>
            </w:r>
            <w:r w:rsidRPr="002065DF">
              <w:rPr>
                <w:b/>
                <w:bCs/>
              </w:rPr>
              <w:t>has</w:t>
            </w:r>
            <w:r w:rsidR="00291DE7" w:rsidRPr="002065DF">
              <w:rPr>
                <w:b/>
                <w:bCs/>
              </w:rPr>
              <w:t xml:space="preserve"> </w:t>
            </w:r>
            <w:r w:rsidRPr="002065DF">
              <w:rPr>
                <w:b/>
                <w:bCs/>
              </w:rPr>
              <w:t>been</w:t>
            </w:r>
            <w:r w:rsidR="00291DE7" w:rsidRPr="002065DF">
              <w:rPr>
                <w:b/>
                <w:bCs/>
              </w:rPr>
              <w:t xml:space="preserve"> </w:t>
            </w:r>
            <w:r w:rsidRPr="002065DF">
              <w:rPr>
                <w:b/>
                <w:bCs/>
              </w:rPr>
              <w:t>finished</w:t>
            </w:r>
            <w:r w:rsidR="00291DE7" w:rsidRPr="002065DF">
              <w:t xml:space="preserve"> </w:t>
            </w:r>
            <w:r w:rsidRPr="002065DF">
              <w:t>by</w:t>
            </w:r>
            <w:r w:rsidR="00291DE7" w:rsidRPr="002065DF">
              <w:t xml:space="preserve"> </w:t>
            </w:r>
            <w:r w:rsidRPr="002065DF">
              <w:t>them</w:t>
            </w:r>
          </w:p>
        </w:tc>
      </w:tr>
    </w:tbl>
    <w:p w14:paraId="69869004" w14:textId="31DB1343" w:rsidR="007F3D9B" w:rsidRPr="002065DF" w:rsidRDefault="007F3D9B">
      <w:pPr>
        <w:numPr>
          <w:ilvl w:val="0"/>
          <w:numId w:val="29"/>
        </w:numPr>
        <w:spacing w:before="120"/>
        <w:ind w:left="568" w:hanging="284"/>
        <w:rPr>
          <w:b/>
          <w:bCs/>
        </w:rPr>
      </w:pPr>
      <w:r w:rsidRPr="002065DF">
        <w:rPr>
          <w:b/>
          <w:bCs/>
        </w:rPr>
        <w:t>Modal</w:t>
      </w:r>
      <w:r w:rsidR="00291DE7" w:rsidRPr="002065DF">
        <w:rPr>
          <w:b/>
          <w:bCs/>
        </w:rPr>
        <w:t xml:space="preserve"> </w:t>
      </w:r>
      <w:r w:rsidRPr="002065DF">
        <w:rPr>
          <w:b/>
          <w:bCs/>
        </w:rPr>
        <w:t>Verbs</w:t>
      </w:r>
    </w:p>
    <w:p w14:paraId="6A4FD413" w14:textId="3DD0EA57" w:rsidR="007F3D9B" w:rsidRPr="002065DF" w:rsidRDefault="007F3D9B" w:rsidP="002065DF">
      <w:pPr>
        <w:ind w:left="567" w:firstLine="567"/>
      </w:pPr>
      <w:r w:rsidRPr="002065DF">
        <w:t>Modal</w:t>
      </w:r>
      <w:r w:rsidR="00291DE7" w:rsidRPr="002065DF">
        <w:t xml:space="preserve"> </w:t>
      </w:r>
      <w:r w:rsidRPr="002065DF">
        <w:t>verbs</w:t>
      </w:r>
      <w:r w:rsidR="00291DE7" w:rsidRPr="002065DF">
        <w:t xml:space="preserve"> </w:t>
      </w:r>
      <w:r w:rsidRPr="002065DF">
        <w:t>is</w:t>
      </w:r>
      <w:r w:rsidR="00291DE7" w:rsidRPr="002065DF">
        <w:t xml:space="preserve"> </w:t>
      </w:r>
      <w:r w:rsidRPr="002065DF">
        <w:t>a</w:t>
      </w:r>
      <w:r w:rsidR="00291DE7" w:rsidRPr="002065DF">
        <w:t xml:space="preserve"> </w:t>
      </w:r>
      <w:r w:rsidRPr="002065DF">
        <w:t>type</w:t>
      </w:r>
      <w:r w:rsidR="00291DE7" w:rsidRPr="002065DF">
        <w:t xml:space="preserve"> </w:t>
      </w:r>
      <w:r w:rsidRPr="002065DF">
        <w:t>of</w:t>
      </w:r>
      <w:r w:rsidR="00291DE7" w:rsidRPr="002065DF">
        <w:t xml:space="preserve"> </w:t>
      </w:r>
      <w:r w:rsidRPr="002065DF">
        <w:t>auxiliary</w:t>
      </w:r>
      <w:r w:rsidR="00291DE7" w:rsidRPr="002065DF">
        <w:t xml:space="preserve"> </w:t>
      </w:r>
      <w:r w:rsidRPr="002065DF">
        <w:t>(or</w:t>
      </w:r>
      <w:r w:rsidR="00291DE7" w:rsidRPr="002065DF">
        <w:t xml:space="preserve"> </w:t>
      </w:r>
      <w:r w:rsidRPr="002065DF">
        <w:t>"helping")</w:t>
      </w:r>
      <w:r w:rsidR="00291DE7" w:rsidRPr="002065DF">
        <w:t xml:space="preserve"> </w:t>
      </w:r>
      <w:r w:rsidRPr="002065DF">
        <w:t>verb</w:t>
      </w:r>
      <w:r w:rsidR="00291DE7" w:rsidRPr="002065DF">
        <w:t xml:space="preserve"> </w:t>
      </w:r>
      <w:r w:rsidRPr="002065DF">
        <w:t>that</w:t>
      </w:r>
      <w:r w:rsidR="00291DE7" w:rsidRPr="002065DF">
        <w:t xml:space="preserve"> </w:t>
      </w:r>
      <w:r w:rsidRPr="002065DF">
        <w:t>expresses</w:t>
      </w:r>
      <w:r w:rsidR="00291DE7" w:rsidRPr="002065DF">
        <w:t xml:space="preserve"> </w:t>
      </w:r>
      <w:r w:rsidRPr="002065DF">
        <w:t>logical</w:t>
      </w:r>
      <w:r w:rsidR="00291DE7" w:rsidRPr="002065DF">
        <w:t xml:space="preserve"> </w:t>
      </w:r>
      <w:r w:rsidRPr="002065DF">
        <w:t>possibilities,</w:t>
      </w:r>
      <w:r w:rsidR="00291DE7" w:rsidRPr="002065DF">
        <w:t xml:space="preserve"> </w:t>
      </w:r>
      <w:r w:rsidRPr="002065DF">
        <w:t>abilities,</w:t>
      </w:r>
      <w:r w:rsidR="00291DE7" w:rsidRPr="002065DF">
        <w:t xml:space="preserve"> </w:t>
      </w:r>
      <w:r w:rsidRPr="002065DF">
        <w:t>necessities,</w:t>
      </w:r>
      <w:r w:rsidR="00291DE7" w:rsidRPr="002065DF">
        <w:t xml:space="preserve"> </w:t>
      </w:r>
      <w:r w:rsidRPr="002065DF">
        <w:t>or</w:t>
      </w:r>
      <w:r w:rsidR="00291DE7" w:rsidRPr="002065DF">
        <w:t xml:space="preserve"> </w:t>
      </w:r>
      <w:r w:rsidRPr="002065DF">
        <w:t>permissions,</w:t>
      </w:r>
      <w:r w:rsidR="00291DE7" w:rsidRPr="002065DF">
        <w:t xml:space="preserve"> </w:t>
      </w:r>
      <w:r w:rsidRPr="002065DF">
        <w:t>modifying</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the</w:t>
      </w:r>
      <w:r w:rsidR="00291DE7" w:rsidRPr="002065DF">
        <w:t xml:space="preserve"> </w:t>
      </w:r>
      <w:r w:rsidRPr="002065DF">
        <w:t>main</w:t>
      </w:r>
      <w:r w:rsidR="00291DE7" w:rsidRPr="002065DF">
        <w:t xml:space="preserve"> </w:t>
      </w:r>
      <w:r w:rsidRPr="002065DF">
        <w:t>verb</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proofErr w:type="spellStart"/>
      <w:r w:rsidRPr="002065DF">
        <w:t>Zamona</w:t>
      </w:r>
      <w:proofErr w:type="spellEnd"/>
      <w:r w:rsidRPr="002065DF">
        <w:t>,</w:t>
      </w:r>
      <w:r w:rsidR="00291DE7" w:rsidRPr="002065DF">
        <w:t xml:space="preserve"> </w:t>
      </w:r>
      <w:r w:rsidRPr="002065DF">
        <w:t>b.,</w:t>
      </w:r>
      <w:r w:rsidR="00291DE7" w:rsidRPr="002065DF">
        <w:t xml:space="preserve"> </w:t>
      </w:r>
      <w:r w:rsidRPr="002065DF">
        <w:t>2025</w:t>
      </w:r>
      <w:r w:rsidR="00291DE7" w:rsidRPr="002065DF">
        <w:t xml:space="preserve"> </w:t>
      </w:r>
      <w:r w:rsidRPr="002065DF">
        <w:t>she</w:t>
      </w:r>
      <w:r w:rsidR="00291DE7" w:rsidRPr="002065DF">
        <w:t xml:space="preserve"> </w:t>
      </w:r>
      <w:r w:rsidRPr="002065DF">
        <w:t>explained</w:t>
      </w:r>
      <w:r w:rsidR="00291DE7" w:rsidRPr="002065DF">
        <w:t xml:space="preserve"> </w:t>
      </w:r>
      <w:r w:rsidRPr="002065DF">
        <w:t>that</w:t>
      </w:r>
      <w:r w:rsidR="00291DE7" w:rsidRPr="002065DF">
        <w:t xml:space="preserve"> </w:t>
      </w:r>
      <w:r w:rsidRPr="002065DF">
        <w:t>Modality</w:t>
      </w:r>
      <w:r w:rsidR="00291DE7" w:rsidRPr="002065DF">
        <w:t xml:space="preserve"> </w:t>
      </w:r>
      <w:r w:rsidRPr="002065DF">
        <w:t>is</w:t>
      </w:r>
      <w:r w:rsidR="00291DE7" w:rsidRPr="002065DF">
        <w:t xml:space="preserve"> </w:t>
      </w:r>
      <w:r w:rsidRPr="002065DF">
        <w:t>a</w:t>
      </w:r>
      <w:r w:rsidR="00291DE7" w:rsidRPr="002065DF">
        <w:t xml:space="preserve"> </w:t>
      </w:r>
      <w:r w:rsidRPr="002065DF">
        <w:t>fundamental</w:t>
      </w:r>
      <w:r w:rsidR="00291DE7" w:rsidRPr="002065DF">
        <w:t xml:space="preserve"> </w:t>
      </w:r>
      <w:r w:rsidRPr="002065DF">
        <w:t>linguistic</w:t>
      </w:r>
      <w:r w:rsidR="00291DE7" w:rsidRPr="002065DF">
        <w:t xml:space="preserve"> </w:t>
      </w:r>
      <w:r w:rsidRPr="002065DF">
        <w:t>category</w:t>
      </w:r>
      <w:r w:rsidR="00291DE7" w:rsidRPr="002065DF">
        <w:t xml:space="preserve"> </w:t>
      </w:r>
      <w:r w:rsidRPr="002065DF">
        <w:t>for</w:t>
      </w:r>
      <w:r w:rsidR="00291DE7" w:rsidRPr="002065DF">
        <w:t xml:space="preserve"> </w:t>
      </w:r>
      <w:r w:rsidRPr="002065DF">
        <w:t>constructing</w:t>
      </w:r>
      <w:r w:rsidR="00291DE7" w:rsidRPr="002065DF">
        <w:t xml:space="preserve"> </w:t>
      </w:r>
      <w:r w:rsidRPr="002065DF">
        <w:t>meaning,</w:t>
      </w:r>
      <w:r w:rsidR="00291DE7" w:rsidRPr="002065DF">
        <w:t xml:space="preserve"> </w:t>
      </w:r>
      <w:r w:rsidRPr="002065DF">
        <w:t>specifically</w:t>
      </w:r>
      <w:r w:rsidR="00291DE7" w:rsidRPr="002065DF">
        <w:t xml:space="preserve"> </w:t>
      </w:r>
      <w:r w:rsidRPr="002065DF">
        <w:t>concerning</w:t>
      </w:r>
      <w:r w:rsidR="00291DE7" w:rsidRPr="002065DF">
        <w:t xml:space="preserve"> </w:t>
      </w:r>
      <w:r w:rsidRPr="002065DF">
        <w:t>expressions</w:t>
      </w:r>
      <w:r w:rsidR="00291DE7" w:rsidRPr="002065DF">
        <w:t xml:space="preserve"> </w:t>
      </w:r>
      <w:r w:rsidRPr="002065DF">
        <w:t>of</w:t>
      </w:r>
      <w:r w:rsidR="00291DE7" w:rsidRPr="002065DF">
        <w:t xml:space="preserve"> </w:t>
      </w:r>
      <w:r w:rsidRPr="002065DF">
        <w:t>possibility</w:t>
      </w:r>
      <w:r w:rsidR="00291DE7" w:rsidRPr="002065DF">
        <w:t xml:space="preserve"> </w:t>
      </w:r>
      <w:r w:rsidRPr="002065DF">
        <w:t>and</w:t>
      </w:r>
      <w:r w:rsidR="00291DE7" w:rsidRPr="002065DF">
        <w:t xml:space="preserve"> </w:t>
      </w:r>
      <w:r w:rsidRPr="002065DF">
        <w:t>necessity.</w:t>
      </w:r>
      <w:r w:rsidR="00291DE7" w:rsidRPr="002065DF">
        <w:t xml:space="preserve"> </w:t>
      </w:r>
      <w:r w:rsidRPr="002065DF">
        <w:t>Modal</w:t>
      </w:r>
      <w:r w:rsidR="00291DE7" w:rsidRPr="002065DF">
        <w:t xml:space="preserve"> </w:t>
      </w:r>
      <w:r w:rsidRPr="002065DF">
        <w:t>verbs,</w:t>
      </w:r>
      <w:r w:rsidR="00291DE7" w:rsidRPr="002065DF">
        <w:t xml:space="preserve"> </w:t>
      </w:r>
      <w:r w:rsidRPr="002065DF">
        <w:t>a</w:t>
      </w:r>
      <w:r w:rsidR="00291DE7" w:rsidRPr="002065DF">
        <w:t xml:space="preserve"> </w:t>
      </w:r>
      <w:r w:rsidRPr="002065DF">
        <w:t>key</w:t>
      </w:r>
      <w:r w:rsidR="00291DE7" w:rsidRPr="002065DF">
        <w:t xml:space="preserve"> </w:t>
      </w:r>
      <w:r w:rsidRPr="002065DF">
        <w:t>part</w:t>
      </w:r>
      <w:r w:rsidR="00291DE7" w:rsidRPr="002065DF">
        <w:t xml:space="preserve"> </w:t>
      </w:r>
      <w:r w:rsidRPr="002065DF">
        <w:t>of</w:t>
      </w:r>
      <w:r w:rsidR="00291DE7" w:rsidRPr="002065DF">
        <w:t xml:space="preserve"> </w:t>
      </w:r>
      <w:r w:rsidRPr="002065DF">
        <w:t>this</w:t>
      </w:r>
      <w:r w:rsidR="00291DE7" w:rsidRPr="002065DF">
        <w:t xml:space="preserve"> </w:t>
      </w:r>
      <w:r w:rsidRPr="002065DF">
        <w:t>system,</w:t>
      </w:r>
      <w:r w:rsidR="00291DE7" w:rsidRPr="002065DF">
        <w:t xml:space="preserve"> </w:t>
      </w:r>
      <w:r w:rsidRPr="002065DF">
        <w:t>can</w:t>
      </w:r>
      <w:r w:rsidR="00291DE7" w:rsidRPr="002065DF">
        <w:t xml:space="preserve"> </w:t>
      </w:r>
      <w:r w:rsidRPr="002065DF">
        <w:t>be</w:t>
      </w:r>
      <w:r w:rsidR="00291DE7" w:rsidRPr="002065DF">
        <w:t xml:space="preserve"> </w:t>
      </w:r>
      <w:r w:rsidRPr="002065DF">
        <w:t>categorized</w:t>
      </w:r>
      <w:r w:rsidR="00291DE7" w:rsidRPr="002065DF">
        <w:t xml:space="preserve"> </w:t>
      </w:r>
      <w:r w:rsidRPr="002065DF">
        <w:t>based</w:t>
      </w:r>
      <w:r w:rsidR="00291DE7" w:rsidRPr="002065DF">
        <w:t xml:space="preserve"> </w:t>
      </w:r>
      <w:r w:rsidRPr="002065DF">
        <w:t>on</w:t>
      </w:r>
      <w:r w:rsidR="00291DE7" w:rsidRPr="002065DF">
        <w:t xml:space="preserve"> </w:t>
      </w:r>
      <w:r w:rsidRPr="002065DF">
        <w:t>their</w:t>
      </w:r>
      <w:r w:rsidR="00291DE7" w:rsidRPr="002065DF">
        <w:t xml:space="preserve"> </w:t>
      </w:r>
      <w:r w:rsidRPr="002065DF">
        <w:t>distinct</w:t>
      </w:r>
      <w:r w:rsidR="00291DE7" w:rsidRPr="002065DF">
        <w:t xml:space="preserve"> </w:t>
      </w:r>
      <w:r w:rsidRPr="002065DF">
        <w:t>shades</w:t>
      </w:r>
      <w:r w:rsidR="00291DE7" w:rsidRPr="002065DF">
        <w:t xml:space="preserve"> </w:t>
      </w:r>
      <w:r w:rsidRPr="002065DF">
        <w:t>of</w:t>
      </w:r>
      <w:r w:rsidR="00291DE7" w:rsidRPr="002065DF">
        <w:t xml:space="preserve"> </w:t>
      </w:r>
      <w:r w:rsidRPr="002065DF">
        <w:t>meaning.</w:t>
      </w:r>
    </w:p>
    <w:p w14:paraId="1387C8F4" w14:textId="3F55985C" w:rsidR="007F3D9B" w:rsidRPr="002065DF" w:rsidRDefault="007F3D9B" w:rsidP="002065DF">
      <w:pPr>
        <w:spacing w:after="120"/>
        <w:ind w:left="567"/>
        <w:rPr>
          <w:b/>
          <w:bCs/>
        </w:rPr>
      </w:pPr>
      <w:r w:rsidRPr="002065DF">
        <w:rPr>
          <w:b/>
          <w:bCs/>
        </w:rPr>
        <w:t>Types</w:t>
      </w:r>
      <w:r w:rsidR="00291DE7" w:rsidRPr="002065DF">
        <w:rPr>
          <w:b/>
          <w:bCs/>
        </w:rPr>
        <w:t xml:space="preserve"> </w:t>
      </w:r>
      <w:r w:rsidRPr="002065DF">
        <w:rPr>
          <w:b/>
          <w:bCs/>
        </w:rPr>
        <w:t>of</w:t>
      </w:r>
      <w:r w:rsidR="00291DE7" w:rsidRPr="002065DF">
        <w:rPr>
          <w:b/>
          <w:bCs/>
        </w:rPr>
        <w:t xml:space="preserve"> </w:t>
      </w:r>
      <w:r w:rsidRPr="002065DF">
        <w:rPr>
          <w:b/>
          <w:bCs/>
        </w:rPr>
        <w:t>Modal</w:t>
      </w:r>
      <w:r w:rsidR="00291DE7" w:rsidRPr="002065DF">
        <w:rPr>
          <w:b/>
          <w:bCs/>
        </w:rPr>
        <w:t xml:space="preserve"> </w:t>
      </w:r>
      <w:r w:rsidRPr="002065DF">
        <w:rPr>
          <w:b/>
          <w:bCs/>
        </w:rPr>
        <w:t>Verbs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353"/>
        <w:gridCol w:w="1761"/>
        <w:gridCol w:w="2273"/>
      </w:tblGrid>
      <w:tr w:rsidR="007F3D9B" w:rsidRPr="002065DF" w14:paraId="7E13607A" w14:textId="77777777" w:rsidTr="00143D49">
        <w:trPr>
          <w:trHeight w:val="20"/>
          <w:tblHeader/>
        </w:trPr>
        <w:tc>
          <w:tcPr>
            <w:tcW w:w="1353" w:type="dxa"/>
            <w:vAlign w:val="center"/>
          </w:tcPr>
          <w:p w14:paraId="5B34E945" w14:textId="3C372171" w:rsidR="007F3D9B" w:rsidRPr="002065DF" w:rsidRDefault="007F3D9B" w:rsidP="002065DF">
            <w:pPr>
              <w:jc w:val="center"/>
              <w:rPr>
                <w:b/>
                <w:bCs/>
              </w:rPr>
            </w:pPr>
            <w:r w:rsidRPr="002065DF">
              <w:rPr>
                <w:b/>
                <w:bCs/>
              </w:rPr>
              <w:t>Modal</w:t>
            </w:r>
            <w:r w:rsidR="00291DE7" w:rsidRPr="002065DF">
              <w:rPr>
                <w:b/>
                <w:bCs/>
              </w:rPr>
              <w:t xml:space="preserve"> </w:t>
            </w:r>
            <w:r w:rsidRPr="002065DF">
              <w:rPr>
                <w:b/>
                <w:bCs/>
              </w:rPr>
              <w:t>Verb</w:t>
            </w:r>
          </w:p>
        </w:tc>
        <w:tc>
          <w:tcPr>
            <w:tcW w:w="1761" w:type="dxa"/>
            <w:vAlign w:val="center"/>
          </w:tcPr>
          <w:p w14:paraId="17E5D17D" w14:textId="7A900AE9" w:rsidR="007F3D9B" w:rsidRPr="002065DF" w:rsidRDefault="007F3D9B" w:rsidP="002065DF">
            <w:pPr>
              <w:jc w:val="center"/>
              <w:rPr>
                <w:b/>
                <w:bCs/>
              </w:rPr>
            </w:pPr>
            <w:proofErr w:type="spellStart"/>
            <w:r w:rsidRPr="002065DF">
              <w:rPr>
                <w:b/>
                <w:bCs/>
              </w:rPr>
              <w:t>Fungsi</w:t>
            </w:r>
            <w:proofErr w:type="spellEnd"/>
            <w:r w:rsidR="00291DE7" w:rsidRPr="002065DF">
              <w:rPr>
                <w:b/>
                <w:bCs/>
              </w:rPr>
              <w:t xml:space="preserve"> </w:t>
            </w:r>
            <w:r w:rsidRPr="002065DF">
              <w:rPr>
                <w:b/>
                <w:bCs/>
              </w:rPr>
              <w:t>Utama</w:t>
            </w:r>
          </w:p>
        </w:tc>
        <w:tc>
          <w:tcPr>
            <w:tcW w:w="2273" w:type="dxa"/>
            <w:vAlign w:val="center"/>
          </w:tcPr>
          <w:p w14:paraId="66A25E95" w14:textId="77777777" w:rsidR="007F3D9B" w:rsidRPr="002065DF" w:rsidRDefault="007F3D9B" w:rsidP="002065DF">
            <w:pPr>
              <w:jc w:val="center"/>
              <w:rPr>
                <w:b/>
                <w:bCs/>
              </w:rPr>
            </w:pPr>
            <w:proofErr w:type="spellStart"/>
            <w:r w:rsidRPr="002065DF">
              <w:rPr>
                <w:b/>
                <w:bCs/>
              </w:rPr>
              <w:t>Makna</w:t>
            </w:r>
            <w:proofErr w:type="spellEnd"/>
            <w:r w:rsidRPr="002065DF">
              <w:rPr>
                <w:b/>
                <w:bCs/>
              </w:rPr>
              <w:t>/</w:t>
            </w:r>
            <w:proofErr w:type="spellStart"/>
            <w:r w:rsidRPr="002065DF">
              <w:rPr>
                <w:b/>
                <w:bCs/>
              </w:rPr>
              <w:t>Konteks</w:t>
            </w:r>
            <w:proofErr w:type="spellEnd"/>
          </w:p>
        </w:tc>
      </w:tr>
      <w:tr w:rsidR="007F3D9B" w:rsidRPr="002065DF" w14:paraId="51178CAE" w14:textId="77777777" w:rsidTr="00143D49">
        <w:trPr>
          <w:trHeight w:val="20"/>
        </w:trPr>
        <w:tc>
          <w:tcPr>
            <w:tcW w:w="1353" w:type="dxa"/>
            <w:vMerge w:val="restart"/>
          </w:tcPr>
          <w:p w14:paraId="48692D2B" w14:textId="77777777" w:rsidR="007F3D9B" w:rsidRPr="002065DF" w:rsidRDefault="007F3D9B" w:rsidP="002065DF">
            <w:pPr>
              <w:jc w:val="left"/>
            </w:pPr>
            <w:r w:rsidRPr="002065DF">
              <w:t>Can</w:t>
            </w:r>
          </w:p>
        </w:tc>
        <w:tc>
          <w:tcPr>
            <w:tcW w:w="1761" w:type="dxa"/>
          </w:tcPr>
          <w:p w14:paraId="05F6A66A" w14:textId="77777777" w:rsidR="007F3D9B" w:rsidRPr="002065DF" w:rsidRDefault="007F3D9B" w:rsidP="002065DF">
            <w:pPr>
              <w:jc w:val="left"/>
            </w:pPr>
            <w:proofErr w:type="spellStart"/>
            <w:r w:rsidRPr="002065DF">
              <w:t>Kemampuan</w:t>
            </w:r>
            <w:proofErr w:type="spellEnd"/>
          </w:p>
        </w:tc>
        <w:tc>
          <w:tcPr>
            <w:tcW w:w="2273" w:type="dxa"/>
          </w:tcPr>
          <w:p w14:paraId="625AD12D" w14:textId="223F15C2" w:rsidR="007F3D9B" w:rsidRPr="002065DF" w:rsidRDefault="007F3D9B" w:rsidP="002065DF">
            <w:pPr>
              <w:jc w:val="left"/>
            </w:pPr>
            <w:r w:rsidRPr="002065DF">
              <w:t>She</w:t>
            </w:r>
            <w:r w:rsidR="00291DE7" w:rsidRPr="002065DF">
              <w:t xml:space="preserve"> </w:t>
            </w:r>
            <w:r w:rsidRPr="002065DF">
              <w:t>can</w:t>
            </w:r>
            <w:r w:rsidR="00291DE7" w:rsidRPr="002065DF">
              <w:t xml:space="preserve"> </w:t>
            </w:r>
            <w:proofErr w:type="gramStart"/>
            <w:r w:rsidRPr="002065DF">
              <w:t>speaks</w:t>
            </w:r>
            <w:proofErr w:type="gramEnd"/>
            <w:r w:rsidR="00291DE7" w:rsidRPr="002065DF">
              <w:t xml:space="preserve"> </w:t>
            </w:r>
            <w:r w:rsidRPr="002065DF">
              <w:t>English</w:t>
            </w:r>
            <w:r w:rsidR="00291DE7" w:rsidRPr="002065DF">
              <w:t xml:space="preserve"> </w:t>
            </w:r>
            <w:r w:rsidRPr="002065DF">
              <w:t>Fluently.</w:t>
            </w:r>
            <w:r w:rsidR="00291DE7" w:rsidRPr="002065DF">
              <w:t xml:space="preserve"> </w:t>
            </w:r>
            <w:proofErr w:type="spellStart"/>
            <w:r w:rsidRPr="002065DF">
              <w:t>Kemampuan</w:t>
            </w:r>
            <w:proofErr w:type="spellEnd"/>
            <w:r w:rsidR="00291DE7" w:rsidRPr="002065DF">
              <w:t xml:space="preserve"> </w:t>
            </w:r>
            <w:proofErr w:type="spellStart"/>
            <w:r w:rsidRPr="002065DF">
              <w:t>fisik</w:t>
            </w:r>
            <w:proofErr w:type="spellEnd"/>
            <w:r w:rsidRPr="002065DF">
              <w:t>/mental</w:t>
            </w:r>
          </w:p>
        </w:tc>
      </w:tr>
      <w:tr w:rsidR="007F3D9B" w:rsidRPr="002065DF" w14:paraId="1FF27BCA" w14:textId="77777777" w:rsidTr="00143D49">
        <w:trPr>
          <w:trHeight w:val="20"/>
        </w:trPr>
        <w:tc>
          <w:tcPr>
            <w:tcW w:w="1353" w:type="dxa"/>
            <w:vMerge/>
          </w:tcPr>
          <w:p w14:paraId="0F7CC72E" w14:textId="77777777" w:rsidR="007F3D9B" w:rsidRPr="002065DF" w:rsidRDefault="007F3D9B" w:rsidP="002065DF">
            <w:pPr>
              <w:jc w:val="left"/>
            </w:pPr>
          </w:p>
        </w:tc>
        <w:tc>
          <w:tcPr>
            <w:tcW w:w="1761" w:type="dxa"/>
          </w:tcPr>
          <w:p w14:paraId="40F1ECA1" w14:textId="4DAA300E" w:rsidR="007F3D9B" w:rsidRPr="002065DF" w:rsidRDefault="007F3D9B" w:rsidP="002065DF">
            <w:pPr>
              <w:jc w:val="left"/>
            </w:pPr>
            <w:proofErr w:type="spellStart"/>
            <w:r w:rsidRPr="002065DF">
              <w:t>Izin</w:t>
            </w:r>
            <w:proofErr w:type="spellEnd"/>
            <w:r w:rsidR="00291DE7" w:rsidRPr="002065DF">
              <w:t xml:space="preserve"> </w:t>
            </w:r>
            <w:r w:rsidRPr="002065DF">
              <w:t>(informal)</w:t>
            </w:r>
          </w:p>
        </w:tc>
        <w:tc>
          <w:tcPr>
            <w:tcW w:w="2273" w:type="dxa"/>
          </w:tcPr>
          <w:p w14:paraId="1C0FA9D1" w14:textId="32600DCD" w:rsidR="007F3D9B" w:rsidRPr="002065DF" w:rsidRDefault="007F3D9B" w:rsidP="002065DF">
            <w:pPr>
              <w:jc w:val="left"/>
            </w:pPr>
            <w:r w:rsidRPr="002065DF">
              <w:t>Can</w:t>
            </w:r>
            <w:r w:rsidR="00291DE7" w:rsidRPr="002065DF">
              <w:t xml:space="preserve"> </w:t>
            </w:r>
            <w:r w:rsidRPr="002065DF">
              <w:t>I</w:t>
            </w:r>
            <w:r w:rsidR="00291DE7" w:rsidRPr="002065DF">
              <w:t xml:space="preserve"> </w:t>
            </w:r>
            <w:r w:rsidRPr="002065DF">
              <w:t>borrow</w:t>
            </w:r>
            <w:r w:rsidR="00291DE7" w:rsidRPr="002065DF">
              <w:t xml:space="preserve"> </w:t>
            </w:r>
            <w:r w:rsidRPr="002065DF">
              <w:t>your</w:t>
            </w:r>
            <w:r w:rsidR="00291DE7" w:rsidRPr="002065DF">
              <w:t xml:space="preserve"> </w:t>
            </w:r>
            <w:proofErr w:type="gramStart"/>
            <w:r w:rsidRPr="002065DF">
              <w:t>pen?.</w:t>
            </w:r>
            <w:proofErr w:type="gramEnd"/>
            <w:r w:rsidR="00291DE7" w:rsidRPr="002065DF">
              <w:t xml:space="preserve"> </w:t>
            </w:r>
            <w:r w:rsidRPr="002065DF">
              <w:t>Permintaan</w:t>
            </w:r>
            <w:r w:rsidR="00291DE7" w:rsidRPr="002065DF">
              <w:t xml:space="preserve"> </w:t>
            </w:r>
            <w:proofErr w:type="spellStart"/>
            <w:r w:rsidRPr="002065DF">
              <w:t>santai</w:t>
            </w:r>
            <w:proofErr w:type="spellEnd"/>
          </w:p>
        </w:tc>
      </w:tr>
      <w:tr w:rsidR="007F3D9B" w:rsidRPr="002065DF" w14:paraId="682FCB64" w14:textId="77777777" w:rsidTr="00143D49">
        <w:trPr>
          <w:trHeight w:val="20"/>
        </w:trPr>
        <w:tc>
          <w:tcPr>
            <w:tcW w:w="1353" w:type="dxa"/>
            <w:vMerge/>
          </w:tcPr>
          <w:p w14:paraId="3483A516" w14:textId="77777777" w:rsidR="007F3D9B" w:rsidRPr="002065DF" w:rsidRDefault="007F3D9B" w:rsidP="002065DF">
            <w:pPr>
              <w:jc w:val="left"/>
            </w:pPr>
          </w:p>
        </w:tc>
        <w:tc>
          <w:tcPr>
            <w:tcW w:w="1761" w:type="dxa"/>
          </w:tcPr>
          <w:p w14:paraId="39611961" w14:textId="77777777" w:rsidR="007F3D9B" w:rsidRPr="002065DF" w:rsidRDefault="007F3D9B" w:rsidP="002065DF">
            <w:pPr>
              <w:jc w:val="left"/>
            </w:pPr>
            <w:proofErr w:type="spellStart"/>
            <w:r w:rsidRPr="002065DF">
              <w:t>Kemungkinan</w:t>
            </w:r>
            <w:proofErr w:type="spellEnd"/>
          </w:p>
        </w:tc>
        <w:tc>
          <w:tcPr>
            <w:tcW w:w="2273" w:type="dxa"/>
          </w:tcPr>
          <w:p w14:paraId="5D1776A7" w14:textId="07FEE494" w:rsidR="007F3D9B" w:rsidRPr="002065DF" w:rsidRDefault="007F3D9B" w:rsidP="002065DF">
            <w:pPr>
              <w:jc w:val="left"/>
            </w:pPr>
            <w:r w:rsidRPr="002065DF">
              <w:t>It</w:t>
            </w:r>
            <w:r w:rsidR="00291DE7" w:rsidRPr="002065DF">
              <w:t xml:space="preserve"> </w:t>
            </w:r>
            <w:r w:rsidRPr="002065DF">
              <w:t>can</w:t>
            </w:r>
            <w:r w:rsidR="00291DE7" w:rsidRPr="002065DF">
              <w:t xml:space="preserve"> </w:t>
            </w:r>
            <w:r w:rsidRPr="002065DF">
              <w:t>rain</w:t>
            </w:r>
            <w:r w:rsidR="00291DE7" w:rsidRPr="002065DF">
              <w:t xml:space="preserve"> </w:t>
            </w:r>
            <w:r w:rsidRPr="002065DF">
              <w:t>tomorrow.</w:t>
            </w:r>
            <w:r w:rsidR="00291DE7" w:rsidRPr="002065DF">
              <w:t xml:space="preserve"> </w:t>
            </w:r>
            <w:proofErr w:type="spellStart"/>
            <w:r w:rsidRPr="002065DF">
              <w:t>Kemungkinan</w:t>
            </w:r>
            <w:proofErr w:type="spellEnd"/>
            <w:r w:rsidR="00291DE7" w:rsidRPr="002065DF">
              <w:t xml:space="preserve"> </w:t>
            </w:r>
            <w:proofErr w:type="spellStart"/>
            <w:r w:rsidRPr="002065DF">
              <w:t>teoritis</w:t>
            </w:r>
            <w:proofErr w:type="spellEnd"/>
          </w:p>
        </w:tc>
      </w:tr>
      <w:tr w:rsidR="007F3D9B" w:rsidRPr="002065DF" w14:paraId="1A45D84D" w14:textId="77777777" w:rsidTr="00143D49">
        <w:trPr>
          <w:trHeight w:val="20"/>
        </w:trPr>
        <w:tc>
          <w:tcPr>
            <w:tcW w:w="1353" w:type="dxa"/>
            <w:vMerge w:val="restart"/>
          </w:tcPr>
          <w:p w14:paraId="0C9ABCA8" w14:textId="77777777" w:rsidR="007F3D9B" w:rsidRPr="002065DF" w:rsidRDefault="007F3D9B" w:rsidP="002065DF">
            <w:pPr>
              <w:jc w:val="left"/>
            </w:pPr>
            <w:r w:rsidRPr="002065DF">
              <w:t>Could</w:t>
            </w:r>
          </w:p>
        </w:tc>
        <w:tc>
          <w:tcPr>
            <w:tcW w:w="1761" w:type="dxa"/>
          </w:tcPr>
          <w:p w14:paraId="27444024" w14:textId="35E799D5" w:rsidR="007F3D9B" w:rsidRPr="002065DF" w:rsidRDefault="007F3D9B" w:rsidP="002065DF">
            <w:pPr>
              <w:jc w:val="left"/>
            </w:pPr>
            <w:proofErr w:type="spellStart"/>
            <w:r w:rsidRPr="002065DF">
              <w:t>Kemampuan</w:t>
            </w:r>
            <w:proofErr w:type="spellEnd"/>
            <w:r w:rsidR="00291DE7" w:rsidRPr="002065DF">
              <w:t xml:space="preserve"> </w:t>
            </w:r>
            <w:r w:rsidRPr="002065DF">
              <w:t>(</w:t>
            </w:r>
            <w:proofErr w:type="spellStart"/>
            <w:r w:rsidRPr="002065DF">
              <w:t>lampau</w:t>
            </w:r>
            <w:proofErr w:type="spellEnd"/>
            <w:r w:rsidRPr="002065DF">
              <w:t>)</w:t>
            </w:r>
          </w:p>
        </w:tc>
        <w:tc>
          <w:tcPr>
            <w:tcW w:w="2273" w:type="dxa"/>
          </w:tcPr>
          <w:p w14:paraId="005D6705" w14:textId="56CC492C" w:rsidR="007F3D9B" w:rsidRPr="002065DF" w:rsidRDefault="007F3D9B" w:rsidP="002065DF">
            <w:pPr>
              <w:jc w:val="left"/>
            </w:pPr>
            <w:r w:rsidRPr="002065DF">
              <w:t>He</w:t>
            </w:r>
            <w:r w:rsidR="00291DE7" w:rsidRPr="002065DF">
              <w:t xml:space="preserve"> </w:t>
            </w:r>
            <w:r w:rsidRPr="002065DF">
              <w:t>could</w:t>
            </w:r>
            <w:r w:rsidR="00291DE7" w:rsidRPr="002065DF">
              <w:t xml:space="preserve"> </w:t>
            </w:r>
            <w:r w:rsidRPr="002065DF">
              <w:t>swim</w:t>
            </w:r>
            <w:r w:rsidR="00291DE7" w:rsidRPr="002065DF">
              <w:t xml:space="preserve"> </w:t>
            </w:r>
            <w:r w:rsidRPr="002065DF">
              <w:t>when</w:t>
            </w:r>
            <w:r w:rsidR="00291DE7" w:rsidRPr="002065DF">
              <w:t xml:space="preserve"> </w:t>
            </w:r>
            <w:r w:rsidRPr="002065DF">
              <w:t>he</w:t>
            </w:r>
            <w:r w:rsidR="00291DE7" w:rsidRPr="002065DF">
              <w:t xml:space="preserve"> </w:t>
            </w:r>
            <w:r w:rsidRPr="002065DF">
              <w:t>was</w:t>
            </w:r>
            <w:r w:rsidR="00291DE7" w:rsidRPr="002065DF">
              <w:t xml:space="preserve"> </w:t>
            </w:r>
            <w:r w:rsidRPr="002065DF">
              <w:t>five</w:t>
            </w:r>
          </w:p>
        </w:tc>
      </w:tr>
      <w:tr w:rsidR="007F3D9B" w:rsidRPr="002065DF" w14:paraId="2DA979F7" w14:textId="77777777" w:rsidTr="00143D49">
        <w:trPr>
          <w:trHeight w:val="20"/>
        </w:trPr>
        <w:tc>
          <w:tcPr>
            <w:tcW w:w="1353" w:type="dxa"/>
            <w:vMerge/>
          </w:tcPr>
          <w:p w14:paraId="0487BF45" w14:textId="77777777" w:rsidR="007F3D9B" w:rsidRPr="002065DF" w:rsidRDefault="007F3D9B" w:rsidP="002065DF">
            <w:pPr>
              <w:jc w:val="left"/>
            </w:pPr>
          </w:p>
        </w:tc>
        <w:tc>
          <w:tcPr>
            <w:tcW w:w="1761" w:type="dxa"/>
          </w:tcPr>
          <w:p w14:paraId="66C16BDF" w14:textId="4266D8AC" w:rsidR="007F3D9B" w:rsidRPr="002065DF" w:rsidRDefault="007F3D9B" w:rsidP="002065DF">
            <w:pPr>
              <w:jc w:val="left"/>
            </w:pPr>
            <w:proofErr w:type="spellStart"/>
            <w:r w:rsidRPr="002065DF">
              <w:t>Izin</w:t>
            </w:r>
            <w:proofErr w:type="spellEnd"/>
            <w:r w:rsidR="00291DE7" w:rsidRPr="002065DF">
              <w:t xml:space="preserve"> </w:t>
            </w:r>
          </w:p>
        </w:tc>
        <w:tc>
          <w:tcPr>
            <w:tcW w:w="2273" w:type="dxa"/>
          </w:tcPr>
          <w:p w14:paraId="25544A0C" w14:textId="3F765369" w:rsidR="007F3D9B" w:rsidRPr="002065DF" w:rsidRDefault="007F3D9B" w:rsidP="002065DF">
            <w:pPr>
              <w:jc w:val="left"/>
            </w:pPr>
            <w:r w:rsidRPr="002065DF">
              <w:t>Could</w:t>
            </w:r>
            <w:r w:rsidR="00291DE7" w:rsidRPr="002065DF">
              <w:t xml:space="preserve"> </w:t>
            </w:r>
            <w:r w:rsidRPr="002065DF">
              <w:t>I</w:t>
            </w:r>
            <w:r w:rsidR="00291DE7" w:rsidRPr="002065DF">
              <w:t xml:space="preserve"> </w:t>
            </w:r>
            <w:r w:rsidRPr="002065DF">
              <w:t>use</w:t>
            </w:r>
            <w:r w:rsidR="00291DE7" w:rsidRPr="002065DF">
              <w:t xml:space="preserve"> </w:t>
            </w:r>
            <w:r w:rsidRPr="002065DF">
              <w:t>your</w:t>
            </w:r>
            <w:r w:rsidR="00291DE7" w:rsidRPr="002065DF">
              <w:t xml:space="preserve"> </w:t>
            </w:r>
            <w:r w:rsidRPr="002065DF">
              <w:t>phone?</w:t>
            </w:r>
            <w:r w:rsidR="00291DE7" w:rsidRPr="002065DF">
              <w:t xml:space="preserve"> </w:t>
            </w:r>
            <w:r w:rsidRPr="002065DF">
              <w:t>Permintaan</w:t>
            </w:r>
            <w:r w:rsidR="00291DE7" w:rsidRPr="002065DF">
              <w:t xml:space="preserve"> </w:t>
            </w:r>
            <w:proofErr w:type="spellStart"/>
            <w:r w:rsidRPr="002065DF">
              <w:t>sopan</w:t>
            </w:r>
            <w:proofErr w:type="spellEnd"/>
            <w:r w:rsidRPr="002065DF">
              <w:t>.</w:t>
            </w:r>
          </w:p>
        </w:tc>
      </w:tr>
      <w:tr w:rsidR="007F3D9B" w:rsidRPr="002065DF" w14:paraId="1A092D3A" w14:textId="77777777" w:rsidTr="00143D49">
        <w:trPr>
          <w:trHeight w:val="20"/>
        </w:trPr>
        <w:tc>
          <w:tcPr>
            <w:tcW w:w="1353" w:type="dxa"/>
            <w:vMerge/>
          </w:tcPr>
          <w:p w14:paraId="59B8B6C5" w14:textId="77777777" w:rsidR="007F3D9B" w:rsidRPr="002065DF" w:rsidRDefault="007F3D9B" w:rsidP="002065DF">
            <w:pPr>
              <w:jc w:val="left"/>
            </w:pPr>
          </w:p>
        </w:tc>
        <w:tc>
          <w:tcPr>
            <w:tcW w:w="1761" w:type="dxa"/>
          </w:tcPr>
          <w:p w14:paraId="1E488CB1" w14:textId="4CECB7B9" w:rsidR="007F3D9B" w:rsidRPr="002065DF" w:rsidRDefault="007F3D9B" w:rsidP="002065DF">
            <w:pPr>
              <w:jc w:val="left"/>
            </w:pPr>
            <w:r w:rsidRPr="002065DF">
              <w:t>Formal</w:t>
            </w:r>
            <w:r w:rsidR="00291DE7" w:rsidRPr="002065DF">
              <w:t xml:space="preserve"> </w:t>
            </w:r>
            <w:r w:rsidRPr="002065DF">
              <w:t>(</w:t>
            </w:r>
            <w:proofErr w:type="spellStart"/>
            <w:r w:rsidRPr="002065DF">
              <w:t>kemungkinan</w:t>
            </w:r>
            <w:proofErr w:type="spellEnd"/>
            <w:r w:rsidRPr="002065DF">
              <w:t>)</w:t>
            </w:r>
          </w:p>
        </w:tc>
        <w:tc>
          <w:tcPr>
            <w:tcW w:w="2273" w:type="dxa"/>
          </w:tcPr>
          <w:p w14:paraId="604A3612" w14:textId="7CC8A6CB" w:rsidR="007F3D9B" w:rsidRPr="002065DF" w:rsidRDefault="007F3D9B" w:rsidP="002065DF">
            <w:pPr>
              <w:jc w:val="left"/>
            </w:pPr>
            <w:r w:rsidRPr="002065DF">
              <w:t>This</w:t>
            </w:r>
            <w:r w:rsidR="00291DE7" w:rsidRPr="002065DF">
              <w:t xml:space="preserve"> </w:t>
            </w:r>
            <w:r w:rsidRPr="002065DF">
              <w:t>could</w:t>
            </w:r>
            <w:r w:rsidR="00291DE7" w:rsidRPr="002065DF">
              <w:t xml:space="preserve"> </w:t>
            </w:r>
            <w:r w:rsidRPr="002065DF">
              <w:t>be</w:t>
            </w:r>
            <w:r w:rsidR="00291DE7" w:rsidRPr="002065DF">
              <w:t xml:space="preserve"> </w:t>
            </w:r>
            <w:r w:rsidRPr="002065DF">
              <w:t>a</w:t>
            </w:r>
            <w:r w:rsidR="00291DE7" w:rsidRPr="002065DF">
              <w:t xml:space="preserve"> </w:t>
            </w:r>
            <w:r w:rsidRPr="002065DF">
              <w:t>solution.</w:t>
            </w:r>
            <w:r w:rsidR="00291DE7" w:rsidRPr="002065DF">
              <w:t xml:space="preserve"> </w:t>
            </w:r>
            <w:proofErr w:type="spellStart"/>
            <w:r w:rsidRPr="002065DF">
              <w:t>Kemungkinan</w:t>
            </w:r>
            <w:proofErr w:type="spellEnd"/>
            <w:r w:rsidR="00291DE7" w:rsidRPr="002065DF">
              <w:t xml:space="preserve"> </w:t>
            </w:r>
            <w:proofErr w:type="spellStart"/>
            <w:r w:rsidRPr="002065DF">
              <w:t>hipotesis</w:t>
            </w:r>
            <w:proofErr w:type="spellEnd"/>
            <w:r w:rsidRPr="002065DF">
              <w:t>.</w:t>
            </w:r>
          </w:p>
        </w:tc>
      </w:tr>
      <w:tr w:rsidR="007F3D9B" w:rsidRPr="002065DF" w14:paraId="225FC6DC" w14:textId="77777777" w:rsidTr="00143D49">
        <w:trPr>
          <w:trHeight w:val="20"/>
        </w:trPr>
        <w:tc>
          <w:tcPr>
            <w:tcW w:w="1353" w:type="dxa"/>
            <w:vMerge w:val="restart"/>
          </w:tcPr>
          <w:p w14:paraId="6D18D7FE" w14:textId="77777777" w:rsidR="007F3D9B" w:rsidRPr="002065DF" w:rsidRDefault="007F3D9B" w:rsidP="002065DF">
            <w:pPr>
              <w:jc w:val="left"/>
            </w:pPr>
            <w:r w:rsidRPr="002065DF">
              <w:t>May</w:t>
            </w:r>
          </w:p>
        </w:tc>
        <w:tc>
          <w:tcPr>
            <w:tcW w:w="1761" w:type="dxa"/>
          </w:tcPr>
          <w:p w14:paraId="6D2327E0" w14:textId="5E4E1AED" w:rsidR="007F3D9B" w:rsidRPr="002065DF" w:rsidRDefault="007F3D9B" w:rsidP="002065DF">
            <w:pPr>
              <w:jc w:val="left"/>
            </w:pPr>
            <w:proofErr w:type="spellStart"/>
            <w:r w:rsidRPr="002065DF">
              <w:t>Izin</w:t>
            </w:r>
            <w:proofErr w:type="spellEnd"/>
            <w:r w:rsidR="00291DE7" w:rsidRPr="002065DF">
              <w:t xml:space="preserve"> </w:t>
            </w:r>
            <w:r w:rsidRPr="002065DF">
              <w:t>(formal)</w:t>
            </w:r>
          </w:p>
        </w:tc>
        <w:tc>
          <w:tcPr>
            <w:tcW w:w="2273" w:type="dxa"/>
          </w:tcPr>
          <w:p w14:paraId="78BDBF46" w14:textId="5A084803" w:rsidR="007F3D9B" w:rsidRPr="002065DF" w:rsidRDefault="007F3D9B" w:rsidP="002065DF">
            <w:pPr>
              <w:jc w:val="left"/>
            </w:pPr>
            <w:r w:rsidRPr="002065DF">
              <w:t>May</w:t>
            </w:r>
            <w:r w:rsidR="00291DE7" w:rsidRPr="002065DF">
              <w:t xml:space="preserve"> </w:t>
            </w:r>
            <w:r w:rsidRPr="002065DF">
              <w:t>I</w:t>
            </w:r>
            <w:r w:rsidR="00291DE7" w:rsidRPr="002065DF">
              <w:t xml:space="preserve"> </w:t>
            </w:r>
            <w:r w:rsidRPr="002065DF">
              <w:t>leave</w:t>
            </w:r>
            <w:r w:rsidR="00291DE7" w:rsidRPr="002065DF">
              <w:t xml:space="preserve"> </w:t>
            </w:r>
            <w:r w:rsidRPr="002065DF">
              <w:t>early?</w:t>
            </w:r>
            <w:r w:rsidR="00291DE7" w:rsidRPr="002065DF">
              <w:t xml:space="preserve"> </w:t>
            </w:r>
            <w:r w:rsidRPr="002065DF">
              <w:t>Permintaan</w:t>
            </w:r>
            <w:r w:rsidR="00291DE7" w:rsidRPr="002065DF">
              <w:t xml:space="preserve"> </w:t>
            </w:r>
            <w:proofErr w:type="spellStart"/>
            <w:r w:rsidRPr="002065DF">
              <w:t>resmi</w:t>
            </w:r>
            <w:proofErr w:type="spellEnd"/>
          </w:p>
        </w:tc>
      </w:tr>
      <w:tr w:rsidR="0003577B" w:rsidRPr="002065DF" w14:paraId="7466CA39" w14:textId="77777777" w:rsidTr="00143D49">
        <w:trPr>
          <w:trHeight w:val="20"/>
        </w:trPr>
        <w:tc>
          <w:tcPr>
            <w:tcW w:w="1353" w:type="dxa"/>
            <w:vMerge/>
          </w:tcPr>
          <w:p w14:paraId="4F5CA516" w14:textId="77777777" w:rsidR="0003577B" w:rsidRPr="002065DF" w:rsidRDefault="0003577B" w:rsidP="002065DF">
            <w:pPr>
              <w:jc w:val="left"/>
            </w:pPr>
          </w:p>
        </w:tc>
        <w:tc>
          <w:tcPr>
            <w:tcW w:w="1761" w:type="dxa"/>
          </w:tcPr>
          <w:p w14:paraId="30361B8E" w14:textId="77777777" w:rsidR="0003577B" w:rsidRPr="002065DF" w:rsidRDefault="0003577B" w:rsidP="002065DF">
            <w:pPr>
              <w:jc w:val="left"/>
            </w:pPr>
            <w:proofErr w:type="spellStart"/>
            <w:r w:rsidRPr="002065DF">
              <w:t>Kemungkinan</w:t>
            </w:r>
            <w:proofErr w:type="spellEnd"/>
          </w:p>
        </w:tc>
        <w:tc>
          <w:tcPr>
            <w:tcW w:w="2273" w:type="dxa"/>
          </w:tcPr>
          <w:p w14:paraId="26CBD2E8" w14:textId="0F19C0E7" w:rsidR="0003577B" w:rsidRPr="002065DF" w:rsidRDefault="0003577B" w:rsidP="002065DF">
            <w:pPr>
              <w:jc w:val="left"/>
            </w:pPr>
            <w:r w:rsidRPr="002065DF">
              <w:t>She</w:t>
            </w:r>
            <w:r w:rsidR="00291DE7" w:rsidRPr="002065DF">
              <w:t xml:space="preserve"> </w:t>
            </w:r>
            <w:r w:rsidRPr="002065DF">
              <w:t>may</w:t>
            </w:r>
            <w:r w:rsidR="00291DE7" w:rsidRPr="002065DF">
              <w:t xml:space="preserve"> </w:t>
            </w:r>
            <w:r w:rsidRPr="002065DF">
              <w:t>arrive</w:t>
            </w:r>
            <w:r w:rsidR="00291DE7" w:rsidRPr="002065DF">
              <w:t xml:space="preserve"> </w:t>
            </w:r>
            <w:r w:rsidRPr="002065DF">
              <w:t>late.</w:t>
            </w:r>
            <w:r w:rsidR="00291DE7" w:rsidRPr="002065DF">
              <w:t xml:space="preserve"> </w:t>
            </w:r>
            <w:proofErr w:type="spellStart"/>
            <w:r w:rsidRPr="002065DF">
              <w:t>Kemungkinan</w:t>
            </w:r>
            <w:proofErr w:type="spellEnd"/>
            <w:r w:rsidR="00291DE7" w:rsidRPr="002065DF">
              <w:t xml:space="preserve"> </w:t>
            </w:r>
            <w:r w:rsidRPr="002065DF">
              <w:t>50%</w:t>
            </w:r>
          </w:p>
        </w:tc>
      </w:tr>
      <w:tr w:rsidR="007F3D9B" w:rsidRPr="002065DF" w14:paraId="6CAE95BE" w14:textId="77777777" w:rsidTr="00143D49">
        <w:trPr>
          <w:trHeight w:val="20"/>
        </w:trPr>
        <w:tc>
          <w:tcPr>
            <w:tcW w:w="1353" w:type="dxa"/>
            <w:vMerge w:val="restart"/>
          </w:tcPr>
          <w:p w14:paraId="0313A63E" w14:textId="77777777" w:rsidR="007F3D9B" w:rsidRPr="002065DF" w:rsidRDefault="007F3D9B" w:rsidP="002065DF">
            <w:pPr>
              <w:jc w:val="left"/>
            </w:pPr>
            <w:r w:rsidRPr="002065DF">
              <w:t>Might</w:t>
            </w:r>
          </w:p>
        </w:tc>
        <w:tc>
          <w:tcPr>
            <w:tcW w:w="1761" w:type="dxa"/>
          </w:tcPr>
          <w:p w14:paraId="23DD3D04" w14:textId="1F9A9DBF" w:rsidR="007F3D9B" w:rsidRPr="002065DF" w:rsidRDefault="007F3D9B" w:rsidP="002065DF">
            <w:pPr>
              <w:jc w:val="left"/>
            </w:pPr>
            <w:proofErr w:type="spellStart"/>
            <w:r w:rsidRPr="002065DF">
              <w:t>Kemungkinan</w:t>
            </w:r>
            <w:proofErr w:type="spellEnd"/>
            <w:r w:rsidR="00291DE7" w:rsidRPr="002065DF">
              <w:t xml:space="preserve"> </w:t>
            </w:r>
            <w:r w:rsidRPr="002065DF">
              <w:t>(</w:t>
            </w:r>
            <w:proofErr w:type="spellStart"/>
            <w:r w:rsidRPr="002065DF">
              <w:t>lemah</w:t>
            </w:r>
            <w:proofErr w:type="spellEnd"/>
            <w:r w:rsidRPr="002065DF">
              <w:t>)</w:t>
            </w:r>
          </w:p>
        </w:tc>
        <w:tc>
          <w:tcPr>
            <w:tcW w:w="2273" w:type="dxa"/>
          </w:tcPr>
          <w:p w14:paraId="797A8789" w14:textId="18080432" w:rsidR="007F3D9B" w:rsidRPr="002065DF" w:rsidRDefault="007F3D9B" w:rsidP="002065DF">
            <w:pPr>
              <w:jc w:val="left"/>
            </w:pPr>
            <w:r w:rsidRPr="002065DF">
              <w:t>It</w:t>
            </w:r>
            <w:r w:rsidR="00291DE7" w:rsidRPr="002065DF">
              <w:t xml:space="preserve"> </w:t>
            </w:r>
            <w:r w:rsidRPr="002065DF">
              <w:t>might</w:t>
            </w:r>
            <w:r w:rsidR="00291DE7" w:rsidRPr="002065DF">
              <w:t xml:space="preserve"> </w:t>
            </w:r>
            <w:r w:rsidRPr="002065DF">
              <w:t>snow</w:t>
            </w:r>
            <w:r w:rsidR="00291DE7" w:rsidRPr="002065DF">
              <w:t xml:space="preserve"> </w:t>
            </w:r>
            <w:r w:rsidRPr="002065DF">
              <w:t>tonight.</w:t>
            </w:r>
            <w:r w:rsidR="00291DE7" w:rsidRPr="002065DF">
              <w:t xml:space="preserve"> </w:t>
            </w:r>
            <w:proofErr w:type="spellStart"/>
            <w:r w:rsidRPr="002065DF">
              <w:t>Kemungkinan</w:t>
            </w:r>
            <w:proofErr w:type="spellEnd"/>
            <w:r w:rsidR="00291DE7" w:rsidRPr="002065DF">
              <w:t xml:space="preserve"> </w:t>
            </w:r>
            <w:proofErr w:type="spellStart"/>
            <w:r w:rsidRPr="002065DF">
              <w:t>kecil</w:t>
            </w:r>
            <w:proofErr w:type="spellEnd"/>
            <w:r w:rsidR="00291DE7" w:rsidRPr="002065DF">
              <w:t xml:space="preserve"> </w:t>
            </w:r>
          </w:p>
        </w:tc>
      </w:tr>
      <w:tr w:rsidR="0003577B" w:rsidRPr="002065DF" w14:paraId="2F221107" w14:textId="77777777" w:rsidTr="00143D49">
        <w:trPr>
          <w:trHeight w:val="20"/>
        </w:trPr>
        <w:tc>
          <w:tcPr>
            <w:tcW w:w="1353" w:type="dxa"/>
            <w:vMerge/>
          </w:tcPr>
          <w:p w14:paraId="00B38759" w14:textId="77777777" w:rsidR="0003577B" w:rsidRPr="002065DF" w:rsidRDefault="0003577B" w:rsidP="002065DF">
            <w:pPr>
              <w:jc w:val="left"/>
            </w:pPr>
          </w:p>
        </w:tc>
        <w:tc>
          <w:tcPr>
            <w:tcW w:w="1761" w:type="dxa"/>
          </w:tcPr>
          <w:p w14:paraId="025C1569" w14:textId="3A502497" w:rsidR="0003577B" w:rsidRPr="002065DF" w:rsidRDefault="0003577B" w:rsidP="002065DF">
            <w:pPr>
              <w:jc w:val="left"/>
            </w:pPr>
            <w:r w:rsidRPr="002065DF">
              <w:t>Saran</w:t>
            </w:r>
            <w:r w:rsidR="00291DE7" w:rsidRPr="002065DF">
              <w:t xml:space="preserve"> </w:t>
            </w:r>
            <w:r w:rsidRPr="002065DF">
              <w:t>(Hati-</w:t>
            </w:r>
            <w:proofErr w:type="spellStart"/>
            <w:r w:rsidRPr="002065DF">
              <w:t>hati</w:t>
            </w:r>
            <w:proofErr w:type="spellEnd"/>
            <w:r w:rsidRPr="002065DF">
              <w:t>)</w:t>
            </w:r>
          </w:p>
        </w:tc>
        <w:tc>
          <w:tcPr>
            <w:tcW w:w="2273" w:type="dxa"/>
          </w:tcPr>
          <w:p w14:paraId="21AE19D7" w14:textId="7DA90AA5" w:rsidR="0003577B" w:rsidRPr="002065DF" w:rsidRDefault="0003577B" w:rsidP="002065DF">
            <w:pPr>
              <w:jc w:val="left"/>
            </w:pPr>
            <w:r w:rsidRPr="002065DF">
              <w:t>You</w:t>
            </w:r>
            <w:r w:rsidR="00291DE7" w:rsidRPr="002065DF">
              <w:t xml:space="preserve"> </w:t>
            </w:r>
            <w:r w:rsidRPr="002065DF">
              <w:t>might</w:t>
            </w:r>
            <w:r w:rsidR="00291DE7" w:rsidRPr="002065DF">
              <w:t xml:space="preserve"> </w:t>
            </w:r>
            <w:r w:rsidRPr="002065DF">
              <w:t>check</w:t>
            </w:r>
            <w:r w:rsidR="00291DE7" w:rsidRPr="002065DF">
              <w:t xml:space="preserve"> </w:t>
            </w:r>
            <w:r w:rsidRPr="002065DF">
              <w:t>this</w:t>
            </w:r>
            <w:r w:rsidR="00291DE7" w:rsidRPr="002065DF">
              <w:t xml:space="preserve"> </w:t>
            </w:r>
            <w:r w:rsidRPr="002065DF">
              <w:t>detail.</w:t>
            </w:r>
            <w:r w:rsidR="00291DE7" w:rsidRPr="002065DF">
              <w:t xml:space="preserve"> </w:t>
            </w:r>
            <w:proofErr w:type="spellStart"/>
            <w:r w:rsidRPr="002065DF">
              <w:t>Rekomendasi</w:t>
            </w:r>
            <w:proofErr w:type="spellEnd"/>
            <w:r w:rsidR="00291DE7" w:rsidRPr="002065DF">
              <w:t xml:space="preserve"> </w:t>
            </w:r>
            <w:proofErr w:type="spellStart"/>
            <w:r w:rsidRPr="002065DF">
              <w:t>tidak</w:t>
            </w:r>
            <w:proofErr w:type="spellEnd"/>
            <w:r w:rsidR="00291DE7" w:rsidRPr="002065DF">
              <w:t xml:space="preserve"> </w:t>
            </w:r>
            <w:proofErr w:type="spellStart"/>
            <w:r w:rsidRPr="002065DF">
              <w:t>langsung</w:t>
            </w:r>
            <w:proofErr w:type="spellEnd"/>
          </w:p>
        </w:tc>
      </w:tr>
      <w:tr w:rsidR="007F3D9B" w:rsidRPr="002065DF" w14:paraId="3D5F61E9" w14:textId="77777777" w:rsidTr="00143D49">
        <w:trPr>
          <w:trHeight w:val="20"/>
        </w:trPr>
        <w:tc>
          <w:tcPr>
            <w:tcW w:w="1353" w:type="dxa"/>
            <w:vMerge w:val="restart"/>
          </w:tcPr>
          <w:p w14:paraId="1C32CDAF" w14:textId="77777777" w:rsidR="007F3D9B" w:rsidRPr="002065DF" w:rsidRDefault="007F3D9B" w:rsidP="002065DF">
            <w:pPr>
              <w:jc w:val="left"/>
            </w:pPr>
            <w:r w:rsidRPr="002065DF">
              <w:t>Must</w:t>
            </w:r>
          </w:p>
        </w:tc>
        <w:tc>
          <w:tcPr>
            <w:tcW w:w="1761" w:type="dxa"/>
          </w:tcPr>
          <w:p w14:paraId="64098452" w14:textId="77777777" w:rsidR="007F3D9B" w:rsidRPr="002065DF" w:rsidRDefault="007F3D9B" w:rsidP="002065DF">
            <w:pPr>
              <w:jc w:val="left"/>
            </w:pPr>
            <w:proofErr w:type="spellStart"/>
            <w:r w:rsidRPr="002065DF">
              <w:t>Keharusan</w:t>
            </w:r>
            <w:proofErr w:type="spellEnd"/>
          </w:p>
        </w:tc>
        <w:tc>
          <w:tcPr>
            <w:tcW w:w="2273" w:type="dxa"/>
          </w:tcPr>
          <w:p w14:paraId="5C261E25" w14:textId="6F9A18C1" w:rsidR="007F3D9B" w:rsidRPr="002065DF" w:rsidRDefault="007F3D9B" w:rsidP="002065DF">
            <w:pPr>
              <w:jc w:val="left"/>
            </w:pPr>
            <w:r w:rsidRPr="002065DF">
              <w:t>You</w:t>
            </w:r>
            <w:r w:rsidR="00291DE7" w:rsidRPr="002065DF">
              <w:t xml:space="preserve"> </w:t>
            </w:r>
            <w:r w:rsidRPr="002065DF">
              <w:t>must</w:t>
            </w:r>
            <w:r w:rsidR="00291DE7" w:rsidRPr="002065DF">
              <w:t xml:space="preserve"> </w:t>
            </w:r>
            <w:r w:rsidRPr="002065DF">
              <w:t>wear</w:t>
            </w:r>
            <w:r w:rsidR="00291DE7" w:rsidRPr="002065DF">
              <w:t xml:space="preserve"> </w:t>
            </w:r>
            <w:r w:rsidRPr="002065DF">
              <w:t>the</w:t>
            </w:r>
            <w:r w:rsidR="00291DE7" w:rsidRPr="002065DF">
              <w:t xml:space="preserve"> </w:t>
            </w:r>
            <w:proofErr w:type="spellStart"/>
            <w:r w:rsidRPr="002065DF">
              <w:t>seabelt</w:t>
            </w:r>
            <w:proofErr w:type="spellEnd"/>
            <w:r w:rsidRPr="002065DF">
              <w:t>.</w:t>
            </w:r>
          </w:p>
        </w:tc>
      </w:tr>
      <w:tr w:rsidR="007F3D9B" w:rsidRPr="002065DF" w14:paraId="3128CDEB" w14:textId="77777777" w:rsidTr="00143D49">
        <w:trPr>
          <w:trHeight w:val="20"/>
        </w:trPr>
        <w:tc>
          <w:tcPr>
            <w:tcW w:w="1353" w:type="dxa"/>
            <w:vMerge/>
          </w:tcPr>
          <w:p w14:paraId="0F3BF3C6" w14:textId="77777777" w:rsidR="007F3D9B" w:rsidRPr="002065DF" w:rsidRDefault="007F3D9B" w:rsidP="002065DF">
            <w:pPr>
              <w:jc w:val="left"/>
            </w:pPr>
          </w:p>
        </w:tc>
        <w:tc>
          <w:tcPr>
            <w:tcW w:w="1761" w:type="dxa"/>
          </w:tcPr>
          <w:p w14:paraId="0A03BB64" w14:textId="7A0B7778" w:rsidR="007F3D9B" w:rsidRPr="002065DF" w:rsidRDefault="007F3D9B" w:rsidP="002065DF">
            <w:pPr>
              <w:jc w:val="left"/>
            </w:pPr>
            <w:proofErr w:type="spellStart"/>
            <w:r w:rsidRPr="002065DF">
              <w:t>Simpulan</w:t>
            </w:r>
            <w:proofErr w:type="spellEnd"/>
            <w:r w:rsidR="00291DE7" w:rsidRPr="002065DF">
              <w:t xml:space="preserve"> </w:t>
            </w:r>
            <w:proofErr w:type="spellStart"/>
            <w:r w:rsidRPr="002065DF">
              <w:t>logis</w:t>
            </w:r>
            <w:proofErr w:type="spellEnd"/>
          </w:p>
        </w:tc>
        <w:tc>
          <w:tcPr>
            <w:tcW w:w="2273" w:type="dxa"/>
          </w:tcPr>
          <w:p w14:paraId="4C38913E" w14:textId="6E625D49" w:rsidR="007F3D9B" w:rsidRPr="002065DF" w:rsidRDefault="007F3D9B" w:rsidP="002065DF">
            <w:pPr>
              <w:jc w:val="left"/>
            </w:pPr>
            <w:r w:rsidRPr="002065DF">
              <w:t>She</w:t>
            </w:r>
            <w:r w:rsidR="00291DE7" w:rsidRPr="002065DF">
              <w:t xml:space="preserve"> </w:t>
            </w:r>
            <w:r w:rsidRPr="002065DF">
              <w:t>must</w:t>
            </w:r>
            <w:r w:rsidR="00291DE7" w:rsidRPr="002065DF">
              <w:t xml:space="preserve"> </w:t>
            </w:r>
            <w:r w:rsidRPr="002065DF">
              <w:t>be</w:t>
            </w:r>
            <w:r w:rsidR="00291DE7" w:rsidRPr="002065DF">
              <w:t xml:space="preserve"> </w:t>
            </w:r>
            <w:r w:rsidRPr="002065DF">
              <w:t>at</w:t>
            </w:r>
            <w:r w:rsidR="00291DE7" w:rsidRPr="002065DF">
              <w:t xml:space="preserve"> </w:t>
            </w:r>
            <w:proofErr w:type="gramStart"/>
            <w:r w:rsidRPr="002065DF">
              <w:t>home</w:t>
            </w:r>
            <w:r w:rsidR="00291DE7" w:rsidRPr="002065DF">
              <w:t xml:space="preserve"> </w:t>
            </w:r>
            <w:r w:rsidRPr="002065DF">
              <w:t>,</w:t>
            </w:r>
            <w:proofErr w:type="gramEnd"/>
            <w:r w:rsidR="00291DE7" w:rsidRPr="002065DF">
              <w:t xml:space="preserve"> </w:t>
            </w:r>
            <w:r w:rsidRPr="002065DF">
              <w:t>light</w:t>
            </w:r>
            <w:r w:rsidR="00291DE7" w:rsidRPr="002065DF">
              <w:t xml:space="preserve"> </w:t>
            </w:r>
            <w:proofErr w:type="gramStart"/>
            <w:r w:rsidRPr="002065DF">
              <w:t>are</w:t>
            </w:r>
            <w:proofErr w:type="gramEnd"/>
            <w:r w:rsidR="00291DE7" w:rsidRPr="002065DF">
              <w:t xml:space="preserve"> </w:t>
            </w:r>
            <w:r w:rsidRPr="002065DF">
              <w:t>on.</w:t>
            </w:r>
            <w:r w:rsidR="00291DE7" w:rsidRPr="002065DF">
              <w:t xml:space="preserve"> </w:t>
            </w:r>
            <w:r w:rsidRPr="002065DF">
              <w:t>Sangat</w:t>
            </w:r>
            <w:r w:rsidR="00291DE7" w:rsidRPr="002065DF">
              <w:t xml:space="preserve"> </w:t>
            </w:r>
            <w:proofErr w:type="spellStart"/>
            <w:r w:rsidRPr="002065DF">
              <w:t>yakin</w:t>
            </w:r>
            <w:proofErr w:type="spellEnd"/>
          </w:p>
        </w:tc>
      </w:tr>
      <w:tr w:rsidR="007F3D9B" w:rsidRPr="002065DF" w14:paraId="101CF3A7" w14:textId="77777777" w:rsidTr="00143D49">
        <w:trPr>
          <w:trHeight w:val="20"/>
        </w:trPr>
        <w:tc>
          <w:tcPr>
            <w:tcW w:w="1353" w:type="dxa"/>
            <w:vMerge w:val="restart"/>
          </w:tcPr>
          <w:p w14:paraId="05707469" w14:textId="77777777" w:rsidR="007F3D9B" w:rsidRPr="002065DF" w:rsidRDefault="007F3D9B" w:rsidP="002065DF">
            <w:pPr>
              <w:jc w:val="left"/>
            </w:pPr>
            <w:r w:rsidRPr="002065DF">
              <w:t>Shall</w:t>
            </w:r>
          </w:p>
        </w:tc>
        <w:tc>
          <w:tcPr>
            <w:tcW w:w="1761" w:type="dxa"/>
          </w:tcPr>
          <w:p w14:paraId="462E90EC" w14:textId="43F43C43" w:rsidR="007F3D9B" w:rsidRPr="002065DF" w:rsidRDefault="007F3D9B" w:rsidP="002065DF">
            <w:pPr>
              <w:jc w:val="left"/>
            </w:pPr>
            <w:proofErr w:type="spellStart"/>
            <w:r w:rsidRPr="002065DF">
              <w:t>Penawaran</w:t>
            </w:r>
            <w:proofErr w:type="spellEnd"/>
            <w:r w:rsidRPr="002065DF">
              <w:t>,</w:t>
            </w:r>
            <w:r w:rsidR="00291DE7" w:rsidRPr="002065DF">
              <w:t xml:space="preserve"> </w:t>
            </w:r>
            <w:r w:rsidRPr="002065DF">
              <w:t>Saran</w:t>
            </w:r>
            <w:r w:rsidR="00291DE7" w:rsidRPr="002065DF">
              <w:t xml:space="preserve"> </w:t>
            </w:r>
            <w:r w:rsidRPr="002065DF">
              <w:t>(formal)</w:t>
            </w:r>
          </w:p>
        </w:tc>
        <w:tc>
          <w:tcPr>
            <w:tcW w:w="2273" w:type="dxa"/>
          </w:tcPr>
          <w:p w14:paraId="037A9118" w14:textId="26E0EB15" w:rsidR="007F3D9B" w:rsidRPr="002065DF" w:rsidRDefault="007F3D9B" w:rsidP="002065DF">
            <w:pPr>
              <w:jc w:val="left"/>
            </w:pPr>
            <w:r w:rsidRPr="002065DF">
              <w:t>Shall</w:t>
            </w:r>
            <w:r w:rsidR="00291DE7" w:rsidRPr="002065DF">
              <w:t xml:space="preserve"> </w:t>
            </w:r>
            <w:r w:rsidRPr="002065DF">
              <w:t>we</w:t>
            </w:r>
            <w:r w:rsidR="00291DE7" w:rsidRPr="002065DF">
              <w:t xml:space="preserve"> </w:t>
            </w:r>
            <w:r w:rsidRPr="002065DF">
              <w:t>begin</w:t>
            </w:r>
            <w:r w:rsidR="00291DE7" w:rsidRPr="002065DF">
              <w:t xml:space="preserve"> </w:t>
            </w:r>
            <w:r w:rsidRPr="002065DF">
              <w:t>the</w:t>
            </w:r>
            <w:r w:rsidR="00291DE7" w:rsidRPr="002065DF">
              <w:t xml:space="preserve"> </w:t>
            </w:r>
            <w:proofErr w:type="gramStart"/>
            <w:r w:rsidRPr="002065DF">
              <w:t>meeting?.</w:t>
            </w:r>
            <w:proofErr w:type="gramEnd"/>
            <w:r w:rsidR="00291DE7" w:rsidRPr="002065DF">
              <w:t xml:space="preserve"> </w:t>
            </w:r>
            <w:proofErr w:type="spellStart"/>
            <w:r w:rsidRPr="002065DF">
              <w:t>Usulan</w:t>
            </w:r>
            <w:proofErr w:type="spellEnd"/>
            <w:r w:rsidR="00291DE7" w:rsidRPr="002065DF">
              <w:t xml:space="preserve"> </w:t>
            </w:r>
            <w:proofErr w:type="spellStart"/>
            <w:r w:rsidRPr="002065DF">
              <w:t>umumnya</w:t>
            </w:r>
            <w:proofErr w:type="spellEnd"/>
            <w:r w:rsidR="00291DE7" w:rsidRPr="002065DF">
              <w:t xml:space="preserve"> </w:t>
            </w:r>
            <w:proofErr w:type="spellStart"/>
            <w:r w:rsidRPr="002065DF">
              <w:t>dengan</w:t>
            </w:r>
            <w:proofErr w:type="spellEnd"/>
            <w:r w:rsidR="00291DE7" w:rsidRPr="002065DF">
              <w:t xml:space="preserve"> </w:t>
            </w:r>
            <w:r w:rsidRPr="002065DF">
              <w:t>(I/We)</w:t>
            </w:r>
          </w:p>
        </w:tc>
      </w:tr>
      <w:tr w:rsidR="007F3D9B" w:rsidRPr="002065DF" w14:paraId="75009D36" w14:textId="77777777" w:rsidTr="00143D49">
        <w:trPr>
          <w:trHeight w:val="20"/>
        </w:trPr>
        <w:tc>
          <w:tcPr>
            <w:tcW w:w="1353" w:type="dxa"/>
            <w:vMerge/>
          </w:tcPr>
          <w:p w14:paraId="41BC0E68" w14:textId="77777777" w:rsidR="007F3D9B" w:rsidRPr="002065DF" w:rsidRDefault="007F3D9B" w:rsidP="002065DF">
            <w:pPr>
              <w:jc w:val="left"/>
            </w:pPr>
          </w:p>
        </w:tc>
        <w:tc>
          <w:tcPr>
            <w:tcW w:w="1761" w:type="dxa"/>
          </w:tcPr>
          <w:p w14:paraId="66818338" w14:textId="364DB0E2" w:rsidR="007F3D9B" w:rsidRPr="002065DF" w:rsidRDefault="007F3D9B" w:rsidP="002065DF">
            <w:pPr>
              <w:jc w:val="left"/>
            </w:pPr>
            <w:proofErr w:type="spellStart"/>
            <w:r w:rsidRPr="002065DF">
              <w:t>Kewajiban</w:t>
            </w:r>
            <w:proofErr w:type="spellEnd"/>
            <w:r w:rsidRPr="002065DF">
              <w:t>,</w:t>
            </w:r>
            <w:r w:rsidR="00291DE7" w:rsidRPr="002065DF">
              <w:t xml:space="preserve"> </w:t>
            </w:r>
            <w:r w:rsidRPr="002065DF">
              <w:t>Hukum/</w:t>
            </w:r>
            <w:proofErr w:type="spellStart"/>
            <w:r w:rsidRPr="002065DF">
              <w:t>kontrak</w:t>
            </w:r>
            <w:proofErr w:type="spellEnd"/>
          </w:p>
        </w:tc>
        <w:tc>
          <w:tcPr>
            <w:tcW w:w="2273" w:type="dxa"/>
          </w:tcPr>
          <w:p w14:paraId="1193FA93" w14:textId="26E0C018" w:rsidR="007F3D9B" w:rsidRPr="002065DF" w:rsidRDefault="007F3D9B" w:rsidP="002065DF">
            <w:pPr>
              <w:jc w:val="left"/>
            </w:pPr>
            <w:r w:rsidRPr="002065DF">
              <w:t>The</w:t>
            </w:r>
            <w:r w:rsidR="00291DE7" w:rsidRPr="002065DF">
              <w:t xml:space="preserve"> </w:t>
            </w:r>
            <w:r w:rsidRPr="002065DF">
              <w:t>tent</w:t>
            </w:r>
            <w:r w:rsidR="00291DE7" w:rsidRPr="002065DF">
              <w:t xml:space="preserve"> </w:t>
            </w:r>
            <w:r w:rsidRPr="002065DF">
              <w:t>shall</w:t>
            </w:r>
            <w:r w:rsidR="00291DE7" w:rsidRPr="002065DF">
              <w:t xml:space="preserve"> </w:t>
            </w:r>
            <w:r w:rsidRPr="002065DF">
              <w:t>pay</w:t>
            </w:r>
            <w:r w:rsidR="00291DE7" w:rsidRPr="002065DF">
              <w:t xml:space="preserve"> </w:t>
            </w:r>
            <w:r w:rsidRPr="002065DF">
              <w:t>rent</w:t>
            </w:r>
            <w:r w:rsidR="00291DE7" w:rsidRPr="002065DF">
              <w:t xml:space="preserve"> </w:t>
            </w:r>
            <w:r w:rsidRPr="002065DF">
              <w:t>monthly.</w:t>
            </w:r>
            <w:r w:rsidR="00291DE7" w:rsidRPr="002065DF">
              <w:t xml:space="preserve"> </w:t>
            </w:r>
            <w:r w:rsidRPr="002065DF">
              <w:t>Bahasa</w:t>
            </w:r>
            <w:r w:rsidR="00291DE7" w:rsidRPr="002065DF">
              <w:t xml:space="preserve"> </w:t>
            </w:r>
            <w:r w:rsidRPr="002065DF">
              <w:t>legal/</w:t>
            </w:r>
            <w:proofErr w:type="spellStart"/>
            <w:r w:rsidRPr="002065DF">
              <w:t>resmi</w:t>
            </w:r>
            <w:proofErr w:type="spellEnd"/>
            <w:r w:rsidRPr="002065DF">
              <w:t>.</w:t>
            </w:r>
          </w:p>
        </w:tc>
      </w:tr>
      <w:tr w:rsidR="007F3D9B" w:rsidRPr="002065DF" w14:paraId="280D3FD5" w14:textId="77777777" w:rsidTr="00143D49">
        <w:trPr>
          <w:trHeight w:val="20"/>
        </w:trPr>
        <w:tc>
          <w:tcPr>
            <w:tcW w:w="1353" w:type="dxa"/>
            <w:vMerge w:val="restart"/>
          </w:tcPr>
          <w:p w14:paraId="339C0938" w14:textId="77777777" w:rsidR="007F3D9B" w:rsidRPr="002065DF" w:rsidRDefault="007F3D9B" w:rsidP="002065DF">
            <w:pPr>
              <w:jc w:val="left"/>
            </w:pPr>
            <w:r w:rsidRPr="002065DF">
              <w:lastRenderedPageBreak/>
              <w:t>Should</w:t>
            </w:r>
          </w:p>
        </w:tc>
        <w:tc>
          <w:tcPr>
            <w:tcW w:w="1761" w:type="dxa"/>
          </w:tcPr>
          <w:p w14:paraId="041A72B4" w14:textId="77777777" w:rsidR="007F3D9B" w:rsidRPr="002065DF" w:rsidRDefault="007F3D9B" w:rsidP="002065DF">
            <w:pPr>
              <w:jc w:val="left"/>
            </w:pPr>
            <w:r w:rsidRPr="002065DF">
              <w:t>Saran/</w:t>
            </w:r>
            <w:proofErr w:type="spellStart"/>
            <w:r w:rsidRPr="002065DF">
              <w:t>Nasehat</w:t>
            </w:r>
            <w:proofErr w:type="spellEnd"/>
          </w:p>
        </w:tc>
        <w:tc>
          <w:tcPr>
            <w:tcW w:w="2273" w:type="dxa"/>
          </w:tcPr>
          <w:p w14:paraId="05AF1034" w14:textId="795CCE97" w:rsidR="007F3D9B" w:rsidRPr="002065DF" w:rsidRDefault="007F3D9B" w:rsidP="002065DF">
            <w:pPr>
              <w:jc w:val="left"/>
            </w:pPr>
            <w:r w:rsidRPr="002065DF">
              <w:t>You</w:t>
            </w:r>
            <w:r w:rsidR="00291DE7" w:rsidRPr="002065DF">
              <w:t xml:space="preserve"> </w:t>
            </w:r>
            <w:r w:rsidRPr="002065DF">
              <w:t>should</w:t>
            </w:r>
            <w:r w:rsidR="00291DE7" w:rsidRPr="002065DF">
              <w:t xml:space="preserve"> </w:t>
            </w:r>
            <w:r w:rsidRPr="002065DF">
              <w:t>apologize.</w:t>
            </w:r>
            <w:r w:rsidR="00291DE7" w:rsidRPr="002065DF">
              <w:t xml:space="preserve"> </w:t>
            </w:r>
            <w:proofErr w:type="spellStart"/>
            <w:r w:rsidRPr="002065DF">
              <w:t>Rekomendasi</w:t>
            </w:r>
            <w:proofErr w:type="spellEnd"/>
            <w:r w:rsidR="00291DE7" w:rsidRPr="002065DF">
              <w:t xml:space="preserve"> </w:t>
            </w:r>
            <w:r w:rsidRPr="002065DF">
              <w:t>moral/</w:t>
            </w:r>
            <w:proofErr w:type="spellStart"/>
            <w:r w:rsidRPr="002065DF">
              <w:t>logis</w:t>
            </w:r>
            <w:proofErr w:type="spellEnd"/>
          </w:p>
        </w:tc>
      </w:tr>
      <w:tr w:rsidR="007F3D9B" w:rsidRPr="002065DF" w14:paraId="7295E5DA" w14:textId="77777777" w:rsidTr="00143D49">
        <w:trPr>
          <w:trHeight w:val="20"/>
        </w:trPr>
        <w:tc>
          <w:tcPr>
            <w:tcW w:w="1353" w:type="dxa"/>
            <w:vMerge/>
          </w:tcPr>
          <w:p w14:paraId="1F5696E9" w14:textId="77777777" w:rsidR="007F3D9B" w:rsidRPr="002065DF" w:rsidRDefault="007F3D9B" w:rsidP="002065DF">
            <w:pPr>
              <w:jc w:val="left"/>
            </w:pPr>
          </w:p>
        </w:tc>
        <w:tc>
          <w:tcPr>
            <w:tcW w:w="1761" w:type="dxa"/>
          </w:tcPr>
          <w:p w14:paraId="57E83BE4" w14:textId="77777777" w:rsidR="007F3D9B" w:rsidRPr="002065DF" w:rsidRDefault="007F3D9B" w:rsidP="002065DF">
            <w:pPr>
              <w:jc w:val="left"/>
            </w:pPr>
            <w:proofErr w:type="spellStart"/>
            <w:r w:rsidRPr="002065DF">
              <w:t>Ekspetasi</w:t>
            </w:r>
            <w:proofErr w:type="spellEnd"/>
          </w:p>
        </w:tc>
        <w:tc>
          <w:tcPr>
            <w:tcW w:w="2273" w:type="dxa"/>
          </w:tcPr>
          <w:p w14:paraId="034E6C1A" w14:textId="3C1ACAA1" w:rsidR="007F3D9B" w:rsidRPr="002065DF" w:rsidRDefault="007F3D9B" w:rsidP="002065DF">
            <w:pPr>
              <w:jc w:val="left"/>
            </w:pPr>
            <w:r w:rsidRPr="002065DF">
              <w:t>They</w:t>
            </w:r>
            <w:r w:rsidR="00291DE7" w:rsidRPr="002065DF">
              <w:t xml:space="preserve"> </w:t>
            </w:r>
            <w:r w:rsidRPr="002065DF">
              <w:t>should</w:t>
            </w:r>
            <w:r w:rsidR="00291DE7" w:rsidRPr="002065DF">
              <w:t xml:space="preserve"> </w:t>
            </w:r>
            <w:r w:rsidRPr="002065DF">
              <w:t>arrive</w:t>
            </w:r>
            <w:r w:rsidR="00291DE7" w:rsidRPr="002065DF">
              <w:t xml:space="preserve"> </w:t>
            </w:r>
            <w:r w:rsidRPr="002065DF">
              <w:t>by</w:t>
            </w:r>
            <w:r w:rsidR="00291DE7" w:rsidRPr="002065DF">
              <w:t xml:space="preserve"> </w:t>
            </w:r>
            <w:r w:rsidRPr="002065DF">
              <w:t>noon.</w:t>
            </w:r>
            <w:r w:rsidR="00291DE7" w:rsidRPr="002065DF">
              <w:t xml:space="preserve"> </w:t>
            </w:r>
            <w:proofErr w:type="spellStart"/>
            <w:r w:rsidRPr="002065DF">
              <w:t>Prediksi</w:t>
            </w:r>
            <w:proofErr w:type="spellEnd"/>
            <w:r w:rsidR="00291DE7" w:rsidRPr="002065DF">
              <w:t xml:space="preserve"> </w:t>
            </w:r>
            <w:proofErr w:type="spellStart"/>
            <w:r w:rsidRPr="002065DF">
              <w:t>berdasarkan</w:t>
            </w:r>
            <w:proofErr w:type="spellEnd"/>
            <w:r w:rsidR="00291DE7" w:rsidRPr="002065DF">
              <w:t xml:space="preserve"> </w:t>
            </w:r>
            <w:r w:rsidRPr="002065DF">
              <w:t>norma</w:t>
            </w:r>
          </w:p>
        </w:tc>
      </w:tr>
      <w:tr w:rsidR="007F3D9B" w:rsidRPr="002065DF" w14:paraId="2F8A7EF5" w14:textId="77777777" w:rsidTr="00143D49">
        <w:trPr>
          <w:trHeight w:val="20"/>
        </w:trPr>
        <w:tc>
          <w:tcPr>
            <w:tcW w:w="1353" w:type="dxa"/>
            <w:vMerge w:val="restart"/>
          </w:tcPr>
          <w:p w14:paraId="7B9FD62D" w14:textId="77777777" w:rsidR="007F3D9B" w:rsidRPr="002065DF" w:rsidRDefault="007F3D9B" w:rsidP="002065DF">
            <w:pPr>
              <w:jc w:val="left"/>
            </w:pPr>
            <w:r w:rsidRPr="002065DF">
              <w:t>Will</w:t>
            </w:r>
          </w:p>
        </w:tc>
        <w:tc>
          <w:tcPr>
            <w:tcW w:w="1761" w:type="dxa"/>
          </w:tcPr>
          <w:p w14:paraId="3DE8888A" w14:textId="46ACDB7D" w:rsidR="007F3D9B" w:rsidRPr="002065DF" w:rsidRDefault="007F3D9B" w:rsidP="002065DF">
            <w:pPr>
              <w:jc w:val="left"/>
            </w:pPr>
            <w:proofErr w:type="spellStart"/>
            <w:r w:rsidRPr="002065DF">
              <w:t>Kepastian</w:t>
            </w:r>
            <w:proofErr w:type="spellEnd"/>
            <w:r w:rsidR="00291DE7" w:rsidRPr="002065DF">
              <w:t xml:space="preserve"> </w:t>
            </w:r>
            <w:r w:rsidRPr="002065DF">
              <w:t>Masa</w:t>
            </w:r>
            <w:r w:rsidR="00291DE7" w:rsidRPr="002065DF">
              <w:t xml:space="preserve"> </w:t>
            </w:r>
            <w:proofErr w:type="spellStart"/>
            <w:r w:rsidRPr="002065DF">
              <w:t>Depan</w:t>
            </w:r>
            <w:proofErr w:type="spellEnd"/>
          </w:p>
        </w:tc>
        <w:tc>
          <w:tcPr>
            <w:tcW w:w="2273" w:type="dxa"/>
          </w:tcPr>
          <w:p w14:paraId="1CCAEA48" w14:textId="0AF4B18F" w:rsidR="007F3D9B" w:rsidRPr="002065DF" w:rsidRDefault="007F3D9B" w:rsidP="002065DF">
            <w:pPr>
              <w:jc w:val="left"/>
            </w:pPr>
            <w:r w:rsidRPr="002065DF">
              <w:t>She</w:t>
            </w:r>
            <w:r w:rsidR="00291DE7" w:rsidRPr="002065DF">
              <w:t xml:space="preserve"> </w:t>
            </w:r>
            <w:r w:rsidRPr="002065DF">
              <w:t>will</w:t>
            </w:r>
            <w:r w:rsidR="00291DE7" w:rsidRPr="002065DF">
              <w:t xml:space="preserve"> </w:t>
            </w:r>
            <w:r w:rsidRPr="002065DF">
              <w:t>call</w:t>
            </w:r>
            <w:r w:rsidR="00291DE7" w:rsidRPr="002065DF">
              <w:t xml:space="preserve"> </w:t>
            </w:r>
            <w:r w:rsidRPr="002065DF">
              <w:t>you</w:t>
            </w:r>
            <w:r w:rsidR="00291DE7" w:rsidRPr="002065DF">
              <w:t xml:space="preserve"> </w:t>
            </w:r>
            <w:r w:rsidRPr="002065DF">
              <w:t>tomorrow.</w:t>
            </w:r>
            <w:r w:rsidR="00291DE7" w:rsidRPr="002065DF">
              <w:t xml:space="preserve"> </w:t>
            </w:r>
            <w:proofErr w:type="spellStart"/>
            <w:r w:rsidRPr="002065DF">
              <w:t>Janji</w:t>
            </w:r>
            <w:proofErr w:type="spellEnd"/>
            <w:r w:rsidRPr="002065DF">
              <w:t>/</w:t>
            </w:r>
            <w:r w:rsidR="00291DE7" w:rsidRPr="002065DF">
              <w:t xml:space="preserve"> </w:t>
            </w:r>
            <w:proofErr w:type="spellStart"/>
            <w:r w:rsidRPr="002065DF">
              <w:t>prediksi</w:t>
            </w:r>
            <w:proofErr w:type="spellEnd"/>
            <w:r w:rsidR="00291DE7" w:rsidRPr="002065DF">
              <w:t xml:space="preserve"> </w:t>
            </w:r>
            <w:proofErr w:type="spellStart"/>
            <w:r w:rsidRPr="002065DF">
              <w:t>pasti</w:t>
            </w:r>
            <w:proofErr w:type="spellEnd"/>
          </w:p>
        </w:tc>
      </w:tr>
      <w:tr w:rsidR="007F3D9B" w:rsidRPr="002065DF" w14:paraId="63591DB5" w14:textId="77777777" w:rsidTr="00143D49">
        <w:trPr>
          <w:trHeight w:val="20"/>
        </w:trPr>
        <w:tc>
          <w:tcPr>
            <w:tcW w:w="1353" w:type="dxa"/>
            <w:vMerge/>
          </w:tcPr>
          <w:p w14:paraId="6F355CAF" w14:textId="77777777" w:rsidR="007F3D9B" w:rsidRPr="002065DF" w:rsidRDefault="007F3D9B" w:rsidP="002065DF">
            <w:pPr>
              <w:jc w:val="left"/>
            </w:pPr>
          </w:p>
        </w:tc>
        <w:tc>
          <w:tcPr>
            <w:tcW w:w="1761" w:type="dxa"/>
          </w:tcPr>
          <w:p w14:paraId="6D31A40D" w14:textId="77777777" w:rsidR="007F3D9B" w:rsidRPr="002065DF" w:rsidRDefault="007F3D9B" w:rsidP="002065DF">
            <w:pPr>
              <w:jc w:val="left"/>
            </w:pPr>
            <w:proofErr w:type="spellStart"/>
            <w:r w:rsidRPr="002065DF">
              <w:t>Kemauan</w:t>
            </w:r>
            <w:proofErr w:type="spellEnd"/>
          </w:p>
        </w:tc>
        <w:tc>
          <w:tcPr>
            <w:tcW w:w="2273" w:type="dxa"/>
          </w:tcPr>
          <w:p w14:paraId="246F77F1" w14:textId="3C53A75A" w:rsidR="007F3D9B" w:rsidRPr="002065DF" w:rsidRDefault="007F3D9B" w:rsidP="002065DF">
            <w:pPr>
              <w:jc w:val="left"/>
            </w:pPr>
            <w:r w:rsidRPr="002065DF">
              <w:t>I</w:t>
            </w:r>
            <w:r w:rsidR="00291DE7" w:rsidRPr="002065DF">
              <w:t xml:space="preserve"> </w:t>
            </w:r>
            <w:r w:rsidRPr="002065DF">
              <w:t>will</w:t>
            </w:r>
            <w:r w:rsidR="00291DE7" w:rsidRPr="002065DF">
              <w:t xml:space="preserve"> </w:t>
            </w:r>
            <w:r w:rsidRPr="002065DF">
              <w:t>help</w:t>
            </w:r>
            <w:r w:rsidR="00291DE7" w:rsidRPr="002065DF">
              <w:t xml:space="preserve"> </w:t>
            </w:r>
            <w:r w:rsidRPr="002065DF">
              <w:t>you</w:t>
            </w:r>
            <w:r w:rsidR="00291DE7" w:rsidRPr="002065DF">
              <w:t xml:space="preserve"> </w:t>
            </w:r>
            <w:r w:rsidRPr="002065DF">
              <w:t>with</w:t>
            </w:r>
            <w:r w:rsidR="00291DE7" w:rsidRPr="002065DF">
              <w:t xml:space="preserve"> </w:t>
            </w:r>
            <w:r w:rsidRPr="002065DF">
              <w:t>the</w:t>
            </w:r>
            <w:r w:rsidR="00291DE7" w:rsidRPr="002065DF">
              <w:t xml:space="preserve"> </w:t>
            </w:r>
            <w:r w:rsidRPr="002065DF">
              <w:t>project.</w:t>
            </w:r>
            <w:r w:rsidR="00291DE7" w:rsidRPr="002065DF">
              <w:t xml:space="preserve"> </w:t>
            </w:r>
            <w:proofErr w:type="spellStart"/>
            <w:r w:rsidRPr="002065DF">
              <w:t>Kesediaan</w:t>
            </w:r>
            <w:proofErr w:type="spellEnd"/>
            <w:r w:rsidR="00291DE7" w:rsidRPr="002065DF">
              <w:t xml:space="preserve"> </w:t>
            </w:r>
            <w:r w:rsidRPr="002065DF">
              <w:t>(Volition)</w:t>
            </w:r>
          </w:p>
        </w:tc>
      </w:tr>
      <w:tr w:rsidR="007F3D9B" w:rsidRPr="002065DF" w14:paraId="58875C5D" w14:textId="77777777" w:rsidTr="00143D49">
        <w:trPr>
          <w:trHeight w:val="20"/>
        </w:trPr>
        <w:tc>
          <w:tcPr>
            <w:tcW w:w="1353" w:type="dxa"/>
            <w:vMerge w:val="restart"/>
          </w:tcPr>
          <w:p w14:paraId="6CD59BB1" w14:textId="77777777" w:rsidR="007F3D9B" w:rsidRPr="002065DF" w:rsidRDefault="007F3D9B" w:rsidP="002065DF">
            <w:pPr>
              <w:jc w:val="left"/>
            </w:pPr>
            <w:r w:rsidRPr="002065DF">
              <w:t>Would</w:t>
            </w:r>
          </w:p>
        </w:tc>
        <w:tc>
          <w:tcPr>
            <w:tcW w:w="1761" w:type="dxa"/>
          </w:tcPr>
          <w:p w14:paraId="59C2C791" w14:textId="77777777" w:rsidR="007F3D9B" w:rsidRPr="002065DF" w:rsidRDefault="007F3D9B" w:rsidP="002065DF">
            <w:pPr>
              <w:jc w:val="left"/>
            </w:pPr>
            <w:r w:rsidRPr="002065DF">
              <w:t>Permintaan</w:t>
            </w:r>
          </w:p>
        </w:tc>
        <w:tc>
          <w:tcPr>
            <w:tcW w:w="2273" w:type="dxa"/>
          </w:tcPr>
          <w:p w14:paraId="206EDFAB" w14:textId="0EC89A18" w:rsidR="007F3D9B" w:rsidRPr="002065DF" w:rsidRDefault="007F3D9B" w:rsidP="002065DF">
            <w:pPr>
              <w:jc w:val="left"/>
            </w:pPr>
            <w:r w:rsidRPr="002065DF">
              <w:t>Would</w:t>
            </w:r>
            <w:r w:rsidR="00291DE7" w:rsidRPr="002065DF">
              <w:t xml:space="preserve"> </w:t>
            </w:r>
            <w:r w:rsidRPr="002065DF">
              <w:t>you</w:t>
            </w:r>
            <w:r w:rsidR="00291DE7" w:rsidRPr="002065DF">
              <w:t xml:space="preserve"> </w:t>
            </w:r>
            <w:r w:rsidRPr="002065DF">
              <w:t>mind</w:t>
            </w:r>
            <w:r w:rsidR="00291DE7" w:rsidRPr="002065DF">
              <w:t xml:space="preserve"> </w:t>
            </w:r>
            <w:r w:rsidRPr="002065DF">
              <w:t>closing</w:t>
            </w:r>
            <w:r w:rsidR="00291DE7" w:rsidRPr="002065DF">
              <w:t xml:space="preserve"> </w:t>
            </w:r>
            <w:r w:rsidRPr="002065DF">
              <w:t>the</w:t>
            </w:r>
            <w:r w:rsidR="00291DE7" w:rsidRPr="002065DF">
              <w:t xml:space="preserve"> </w:t>
            </w:r>
            <w:proofErr w:type="gramStart"/>
            <w:r w:rsidRPr="002065DF">
              <w:t>door?.</w:t>
            </w:r>
            <w:proofErr w:type="gramEnd"/>
            <w:r w:rsidR="00291DE7" w:rsidRPr="002065DF">
              <w:t xml:space="preserve"> </w:t>
            </w:r>
            <w:r w:rsidRPr="002065DF">
              <w:t>Permintaan</w:t>
            </w:r>
            <w:r w:rsidR="00291DE7" w:rsidRPr="002065DF">
              <w:t xml:space="preserve"> </w:t>
            </w:r>
            <w:r w:rsidRPr="002065DF">
              <w:t>sangat</w:t>
            </w:r>
            <w:r w:rsidR="00291DE7" w:rsidRPr="002065DF">
              <w:t xml:space="preserve"> </w:t>
            </w:r>
            <w:r w:rsidRPr="002065DF">
              <w:t>formal.</w:t>
            </w:r>
          </w:p>
        </w:tc>
      </w:tr>
      <w:tr w:rsidR="007F3D9B" w:rsidRPr="002065DF" w14:paraId="50AA5805" w14:textId="77777777" w:rsidTr="00143D49">
        <w:trPr>
          <w:trHeight w:val="20"/>
        </w:trPr>
        <w:tc>
          <w:tcPr>
            <w:tcW w:w="1353" w:type="dxa"/>
            <w:vMerge/>
          </w:tcPr>
          <w:p w14:paraId="5BEF534B" w14:textId="77777777" w:rsidR="007F3D9B" w:rsidRPr="002065DF" w:rsidRDefault="007F3D9B" w:rsidP="002065DF">
            <w:pPr>
              <w:jc w:val="left"/>
            </w:pPr>
          </w:p>
        </w:tc>
        <w:tc>
          <w:tcPr>
            <w:tcW w:w="1761" w:type="dxa"/>
          </w:tcPr>
          <w:p w14:paraId="075B5996" w14:textId="763BAFAE" w:rsidR="007F3D9B" w:rsidRPr="002065DF" w:rsidRDefault="007F3D9B" w:rsidP="002065DF">
            <w:pPr>
              <w:jc w:val="left"/>
            </w:pPr>
            <w:proofErr w:type="spellStart"/>
            <w:r w:rsidRPr="002065DF">
              <w:t>Kebiasaan</w:t>
            </w:r>
            <w:proofErr w:type="spellEnd"/>
            <w:r w:rsidR="00291DE7" w:rsidRPr="002065DF">
              <w:t xml:space="preserve"> </w:t>
            </w:r>
            <w:proofErr w:type="spellStart"/>
            <w:r w:rsidRPr="002065DF">
              <w:t>lampau</w:t>
            </w:r>
            <w:proofErr w:type="spellEnd"/>
          </w:p>
        </w:tc>
        <w:tc>
          <w:tcPr>
            <w:tcW w:w="2273" w:type="dxa"/>
          </w:tcPr>
          <w:p w14:paraId="56889433" w14:textId="4466E438" w:rsidR="007F3D9B" w:rsidRPr="002065DF" w:rsidRDefault="007F3D9B" w:rsidP="002065DF">
            <w:pPr>
              <w:jc w:val="left"/>
            </w:pPr>
            <w:r w:rsidRPr="002065DF">
              <w:t>He</w:t>
            </w:r>
            <w:r w:rsidR="00291DE7" w:rsidRPr="002065DF">
              <w:t xml:space="preserve"> </w:t>
            </w:r>
            <w:r w:rsidRPr="002065DF">
              <w:t>would</w:t>
            </w:r>
            <w:r w:rsidR="00291DE7" w:rsidRPr="002065DF">
              <w:t xml:space="preserve"> </w:t>
            </w:r>
            <w:r w:rsidRPr="002065DF">
              <w:t>always</w:t>
            </w:r>
            <w:r w:rsidR="00291DE7" w:rsidRPr="002065DF">
              <w:t xml:space="preserve"> </w:t>
            </w:r>
            <w:r w:rsidRPr="002065DF">
              <w:t>drink</w:t>
            </w:r>
            <w:r w:rsidR="00291DE7" w:rsidRPr="002065DF">
              <w:t xml:space="preserve"> </w:t>
            </w:r>
            <w:r w:rsidRPr="002065DF">
              <w:t>tea</w:t>
            </w:r>
            <w:r w:rsidR="00291DE7" w:rsidRPr="002065DF">
              <w:t xml:space="preserve"> </w:t>
            </w:r>
            <w:r w:rsidRPr="002065DF">
              <w:t>at</w:t>
            </w:r>
            <w:r w:rsidR="00291DE7" w:rsidRPr="002065DF">
              <w:t xml:space="preserve"> </w:t>
            </w:r>
            <w:r w:rsidRPr="002065DF">
              <w:t>03.00</w:t>
            </w:r>
            <w:r w:rsidR="00291DE7" w:rsidRPr="002065DF">
              <w:t xml:space="preserve"> </w:t>
            </w:r>
            <w:r w:rsidRPr="002065DF">
              <w:t>p.m.</w:t>
            </w:r>
            <w:r w:rsidR="00291DE7" w:rsidRPr="002065DF">
              <w:t xml:space="preserve"> </w:t>
            </w:r>
            <w:proofErr w:type="spellStart"/>
            <w:r w:rsidRPr="002065DF">
              <w:t>Rutinitas</w:t>
            </w:r>
            <w:proofErr w:type="spellEnd"/>
            <w:r w:rsidR="00291DE7" w:rsidRPr="002065DF">
              <w:t xml:space="preserve"> </w:t>
            </w:r>
            <w:proofErr w:type="spellStart"/>
            <w:r w:rsidRPr="002065DF">
              <w:t>dimasa</w:t>
            </w:r>
            <w:proofErr w:type="spellEnd"/>
            <w:r w:rsidR="00291DE7" w:rsidRPr="002065DF">
              <w:t xml:space="preserve"> </w:t>
            </w:r>
            <w:proofErr w:type="spellStart"/>
            <w:r w:rsidRPr="002065DF">
              <w:t>lalu</w:t>
            </w:r>
            <w:proofErr w:type="spellEnd"/>
          </w:p>
        </w:tc>
      </w:tr>
      <w:tr w:rsidR="007F3D9B" w:rsidRPr="002065DF" w14:paraId="425B7114" w14:textId="77777777" w:rsidTr="00143D49">
        <w:trPr>
          <w:trHeight w:val="20"/>
        </w:trPr>
        <w:tc>
          <w:tcPr>
            <w:tcW w:w="1353" w:type="dxa"/>
          </w:tcPr>
          <w:p w14:paraId="31FF9C72" w14:textId="76827FA7" w:rsidR="007F3D9B" w:rsidRPr="002065DF" w:rsidRDefault="007F3D9B" w:rsidP="002065DF">
            <w:pPr>
              <w:jc w:val="left"/>
            </w:pPr>
            <w:r w:rsidRPr="002065DF">
              <w:t>Ought</w:t>
            </w:r>
            <w:r w:rsidR="00291DE7" w:rsidRPr="002065DF">
              <w:t xml:space="preserve"> </w:t>
            </w:r>
            <w:r w:rsidRPr="002065DF">
              <w:t>to</w:t>
            </w:r>
          </w:p>
        </w:tc>
        <w:tc>
          <w:tcPr>
            <w:tcW w:w="1761" w:type="dxa"/>
          </w:tcPr>
          <w:p w14:paraId="36219915" w14:textId="41FE630D" w:rsidR="007F3D9B" w:rsidRPr="002065DF" w:rsidRDefault="007F3D9B" w:rsidP="002065DF">
            <w:pPr>
              <w:jc w:val="left"/>
            </w:pPr>
            <w:proofErr w:type="spellStart"/>
            <w:r w:rsidRPr="002065DF">
              <w:t>Kewajiban</w:t>
            </w:r>
            <w:proofErr w:type="spellEnd"/>
            <w:r w:rsidR="00291DE7" w:rsidRPr="002065DF">
              <w:t xml:space="preserve"> </w:t>
            </w:r>
            <w:r w:rsidRPr="002065DF">
              <w:t>moral</w:t>
            </w:r>
          </w:p>
        </w:tc>
        <w:tc>
          <w:tcPr>
            <w:tcW w:w="2273" w:type="dxa"/>
          </w:tcPr>
          <w:p w14:paraId="41FA8209" w14:textId="5A906B74" w:rsidR="007F3D9B" w:rsidRPr="002065DF" w:rsidRDefault="007F3D9B" w:rsidP="002065DF">
            <w:pPr>
              <w:jc w:val="left"/>
            </w:pPr>
            <w:r w:rsidRPr="002065DF">
              <w:t>You</w:t>
            </w:r>
            <w:r w:rsidR="00291DE7" w:rsidRPr="002065DF">
              <w:t xml:space="preserve"> </w:t>
            </w:r>
            <w:r w:rsidRPr="002065DF">
              <w:t>ought</w:t>
            </w:r>
            <w:r w:rsidR="00291DE7" w:rsidRPr="002065DF">
              <w:t xml:space="preserve"> </w:t>
            </w:r>
            <w:r w:rsidRPr="002065DF">
              <w:t>to</w:t>
            </w:r>
            <w:r w:rsidR="00291DE7" w:rsidRPr="002065DF">
              <w:t xml:space="preserve"> </w:t>
            </w:r>
            <w:r w:rsidRPr="002065DF">
              <w:t>respect</w:t>
            </w:r>
            <w:r w:rsidR="00291DE7" w:rsidRPr="002065DF">
              <w:t xml:space="preserve"> </w:t>
            </w:r>
            <w:r w:rsidRPr="002065DF">
              <w:t>your</w:t>
            </w:r>
            <w:r w:rsidR="00291DE7" w:rsidRPr="002065DF">
              <w:t xml:space="preserve"> </w:t>
            </w:r>
            <w:r w:rsidRPr="002065DF">
              <w:t>elders.</w:t>
            </w:r>
            <w:r w:rsidR="00291DE7" w:rsidRPr="002065DF">
              <w:t xml:space="preserve"> </w:t>
            </w:r>
            <w:proofErr w:type="spellStart"/>
            <w:r w:rsidRPr="002065DF">
              <w:t>Tanggung</w:t>
            </w:r>
            <w:proofErr w:type="spellEnd"/>
            <w:r w:rsidR="00291DE7" w:rsidRPr="002065DF">
              <w:t xml:space="preserve"> </w:t>
            </w:r>
            <w:proofErr w:type="spellStart"/>
            <w:r w:rsidRPr="002065DF">
              <w:t>jawab</w:t>
            </w:r>
            <w:proofErr w:type="spellEnd"/>
            <w:r w:rsidR="00291DE7" w:rsidRPr="002065DF">
              <w:t xml:space="preserve"> </w:t>
            </w:r>
            <w:proofErr w:type="spellStart"/>
            <w:r w:rsidRPr="002065DF">
              <w:t>etis</w:t>
            </w:r>
            <w:proofErr w:type="spellEnd"/>
            <w:r w:rsidRPr="002065DF">
              <w:t>.</w:t>
            </w:r>
          </w:p>
        </w:tc>
      </w:tr>
      <w:tr w:rsidR="007F3D9B" w:rsidRPr="002065DF" w14:paraId="46AB3D1D" w14:textId="77777777" w:rsidTr="00143D49">
        <w:trPr>
          <w:trHeight w:val="20"/>
        </w:trPr>
        <w:tc>
          <w:tcPr>
            <w:tcW w:w="1353" w:type="dxa"/>
          </w:tcPr>
          <w:p w14:paraId="490DF5FD" w14:textId="0221D78C" w:rsidR="007F3D9B" w:rsidRPr="002065DF" w:rsidRDefault="007F3D9B" w:rsidP="002065DF">
            <w:pPr>
              <w:jc w:val="left"/>
            </w:pPr>
            <w:r w:rsidRPr="002065DF">
              <w:t>Need</w:t>
            </w:r>
            <w:r w:rsidR="00291DE7" w:rsidRPr="002065DF">
              <w:t xml:space="preserve"> </w:t>
            </w:r>
            <w:r w:rsidRPr="002065DF">
              <w:t>to</w:t>
            </w:r>
          </w:p>
        </w:tc>
        <w:tc>
          <w:tcPr>
            <w:tcW w:w="1761" w:type="dxa"/>
          </w:tcPr>
          <w:p w14:paraId="37A2D010" w14:textId="7CA9D204" w:rsidR="007F3D9B" w:rsidRPr="002065DF" w:rsidRDefault="007F3D9B" w:rsidP="002065DF">
            <w:pPr>
              <w:jc w:val="left"/>
            </w:pPr>
            <w:proofErr w:type="spellStart"/>
            <w:r w:rsidRPr="002065DF">
              <w:t>Keharusan</w:t>
            </w:r>
            <w:proofErr w:type="spellEnd"/>
            <w:r w:rsidR="00291DE7" w:rsidRPr="002065DF">
              <w:t xml:space="preserve"> </w:t>
            </w:r>
            <w:r w:rsidRPr="002065DF">
              <w:t>personal</w:t>
            </w:r>
            <w:r w:rsidR="00291DE7" w:rsidRPr="002065DF">
              <w:t xml:space="preserve"> </w:t>
            </w:r>
            <w:r w:rsidRPr="002065DF">
              <w:t>(</w:t>
            </w:r>
            <w:proofErr w:type="spellStart"/>
            <w:r w:rsidRPr="002065DF">
              <w:t>bukan</w:t>
            </w:r>
            <w:proofErr w:type="spellEnd"/>
            <w:r w:rsidR="00291DE7" w:rsidRPr="002065DF">
              <w:t xml:space="preserve"> </w:t>
            </w:r>
            <w:proofErr w:type="spellStart"/>
            <w:r w:rsidRPr="002065DF">
              <w:t>murni</w:t>
            </w:r>
            <w:proofErr w:type="spellEnd"/>
            <w:r w:rsidR="00291DE7" w:rsidRPr="002065DF">
              <w:t xml:space="preserve"> </w:t>
            </w:r>
            <w:proofErr w:type="spellStart"/>
            <w:r w:rsidRPr="002065DF">
              <w:t>dorongan</w:t>
            </w:r>
            <w:proofErr w:type="spellEnd"/>
            <w:r w:rsidR="00291DE7" w:rsidRPr="002065DF">
              <w:t xml:space="preserve"> </w:t>
            </w:r>
            <w:proofErr w:type="spellStart"/>
            <w:r w:rsidRPr="002065DF">
              <w:t>diri</w:t>
            </w:r>
            <w:proofErr w:type="spellEnd"/>
            <w:r w:rsidRPr="002065DF">
              <w:t>)</w:t>
            </w:r>
          </w:p>
        </w:tc>
        <w:tc>
          <w:tcPr>
            <w:tcW w:w="2273" w:type="dxa"/>
          </w:tcPr>
          <w:p w14:paraId="7C14D7E4" w14:textId="0FD5A324" w:rsidR="007F3D9B" w:rsidRPr="002065DF" w:rsidRDefault="007F3D9B" w:rsidP="002065DF">
            <w:pPr>
              <w:jc w:val="left"/>
            </w:pPr>
            <w:r w:rsidRPr="002065DF">
              <w:t>You</w:t>
            </w:r>
            <w:r w:rsidR="00291DE7" w:rsidRPr="002065DF">
              <w:t xml:space="preserve"> </w:t>
            </w:r>
            <w:r w:rsidRPr="002065DF">
              <w:t>need</w:t>
            </w:r>
            <w:r w:rsidR="00291DE7" w:rsidRPr="002065DF">
              <w:t xml:space="preserve"> </w:t>
            </w:r>
            <w:r w:rsidRPr="002065DF">
              <w:t>to</w:t>
            </w:r>
            <w:r w:rsidR="00291DE7" w:rsidRPr="002065DF">
              <w:t xml:space="preserve"> </w:t>
            </w:r>
            <w:r w:rsidRPr="002065DF">
              <w:t>submit</w:t>
            </w:r>
            <w:r w:rsidR="00291DE7" w:rsidRPr="002065DF">
              <w:t xml:space="preserve"> </w:t>
            </w:r>
            <w:r w:rsidRPr="002065DF">
              <w:t>the</w:t>
            </w:r>
            <w:r w:rsidR="00291DE7" w:rsidRPr="002065DF">
              <w:t xml:space="preserve"> </w:t>
            </w:r>
            <w:r w:rsidRPr="002065DF">
              <w:t>report</w:t>
            </w:r>
            <w:r w:rsidR="00291DE7" w:rsidRPr="002065DF">
              <w:t xml:space="preserve"> </w:t>
            </w:r>
            <w:r w:rsidRPr="002065DF">
              <w:t>by</w:t>
            </w:r>
            <w:r w:rsidR="00291DE7" w:rsidRPr="002065DF">
              <w:t xml:space="preserve"> </w:t>
            </w:r>
            <w:r w:rsidRPr="002065DF">
              <w:t>Friday.</w:t>
            </w:r>
            <w:r w:rsidR="00291DE7" w:rsidRPr="002065DF">
              <w:t xml:space="preserve"> </w:t>
            </w:r>
            <w:proofErr w:type="spellStart"/>
            <w:r w:rsidRPr="002065DF">
              <w:t>Kebutuhan</w:t>
            </w:r>
            <w:proofErr w:type="spellEnd"/>
            <w:r w:rsidR="00291DE7" w:rsidRPr="002065DF">
              <w:t xml:space="preserve"> </w:t>
            </w:r>
            <w:proofErr w:type="spellStart"/>
            <w:r w:rsidRPr="002065DF">
              <w:t>pribadi</w:t>
            </w:r>
            <w:proofErr w:type="spellEnd"/>
            <w:r w:rsidR="00291DE7" w:rsidRPr="002065DF">
              <w:t xml:space="preserve"> </w:t>
            </w:r>
            <w:r w:rsidRPr="002065DF">
              <w:t>(</w:t>
            </w:r>
            <w:proofErr w:type="spellStart"/>
            <w:r w:rsidRPr="002065DF">
              <w:t>bukan</w:t>
            </w:r>
            <w:proofErr w:type="spellEnd"/>
            <w:r w:rsidR="00291DE7" w:rsidRPr="002065DF">
              <w:t xml:space="preserve"> </w:t>
            </w:r>
            <w:r w:rsidRPr="002065DF">
              <w:t>modal</w:t>
            </w:r>
            <w:r w:rsidR="00291DE7" w:rsidRPr="002065DF">
              <w:t xml:space="preserve"> </w:t>
            </w:r>
            <w:proofErr w:type="spellStart"/>
            <w:r w:rsidRPr="002065DF">
              <w:t>murni</w:t>
            </w:r>
            <w:proofErr w:type="spellEnd"/>
            <w:r w:rsidRPr="002065DF">
              <w:t>)</w:t>
            </w:r>
          </w:p>
        </w:tc>
      </w:tr>
      <w:tr w:rsidR="007F3D9B" w:rsidRPr="002065DF" w14:paraId="2B919652" w14:textId="77777777" w:rsidTr="00143D49">
        <w:trPr>
          <w:trHeight w:val="20"/>
        </w:trPr>
        <w:tc>
          <w:tcPr>
            <w:tcW w:w="1353" w:type="dxa"/>
          </w:tcPr>
          <w:p w14:paraId="325461F8" w14:textId="660264A0" w:rsidR="007F3D9B" w:rsidRPr="002065DF" w:rsidRDefault="007F3D9B" w:rsidP="002065DF">
            <w:pPr>
              <w:jc w:val="left"/>
            </w:pPr>
            <w:r w:rsidRPr="002065DF">
              <w:t>Dare</w:t>
            </w:r>
            <w:r w:rsidR="00291DE7" w:rsidRPr="002065DF">
              <w:t xml:space="preserve"> </w:t>
            </w:r>
            <w:r w:rsidRPr="002065DF">
              <w:t>to</w:t>
            </w:r>
          </w:p>
        </w:tc>
        <w:tc>
          <w:tcPr>
            <w:tcW w:w="1761" w:type="dxa"/>
          </w:tcPr>
          <w:p w14:paraId="6A3F382A" w14:textId="77777777" w:rsidR="007F3D9B" w:rsidRPr="002065DF" w:rsidRDefault="007F3D9B" w:rsidP="002065DF">
            <w:pPr>
              <w:jc w:val="left"/>
            </w:pPr>
            <w:proofErr w:type="spellStart"/>
            <w:r w:rsidRPr="002065DF">
              <w:t>Keberanian</w:t>
            </w:r>
            <w:proofErr w:type="spellEnd"/>
          </w:p>
        </w:tc>
        <w:tc>
          <w:tcPr>
            <w:tcW w:w="2273" w:type="dxa"/>
          </w:tcPr>
          <w:p w14:paraId="165A91A1" w14:textId="449385B4" w:rsidR="007F3D9B" w:rsidRPr="002065DF" w:rsidRDefault="007F3D9B" w:rsidP="002065DF">
            <w:pPr>
              <w:jc w:val="left"/>
            </w:pPr>
            <w:r w:rsidRPr="002065DF">
              <w:t>How</w:t>
            </w:r>
            <w:r w:rsidR="00291DE7" w:rsidRPr="002065DF">
              <w:t xml:space="preserve"> </w:t>
            </w:r>
            <w:r w:rsidRPr="002065DF">
              <w:t>dare</w:t>
            </w:r>
            <w:r w:rsidR="00291DE7" w:rsidRPr="002065DF">
              <w:t xml:space="preserve"> </w:t>
            </w:r>
            <w:r w:rsidRPr="002065DF">
              <w:t>you</w:t>
            </w:r>
            <w:r w:rsidR="00291DE7" w:rsidRPr="002065DF">
              <w:t xml:space="preserve"> </w:t>
            </w:r>
            <w:r w:rsidRPr="002065DF">
              <w:t>interrupt</w:t>
            </w:r>
            <w:r w:rsidR="00291DE7" w:rsidRPr="002065DF">
              <w:t xml:space="preserve"> </w:t>
            </w:r>
            <w:r w:rsidRPr="002065DF">
              <w:t>me!</w:t>
            </w:r>
            <w:r w:rsidR="00291DE7" w:rsidRPr="002065DF">
              <w:t xml:space="preserve"> </w:t>
            </w:r>
            <w:proofErr w:type="spellStart"/>
            <w:r w:rsidRPr="002065DF">
              <w:t>Tantangan</w:t>
            </w:r>
            <w:proofErr w:type="spellEnd"/>
            <w:r w:rsidRPr="002065DF">
              <w:t>/</w:t>
            </w:r>
            <w:r w:rsidR="00291DE7" w:rsidRPr="002065DF">
              <w:t xml:space="preserve"> </w:t>
            </w:r>
            <w:proofErr w:type="spellStart"/>
            <w:r w:rsidRPr="002065DF">
              <w:t>keberanian</w:t>
            </w:r>
            <w:proofErr w:type="spellEnd"/>
          </w:p>
        </w:tc>
      </w:tr>
    </w:tbl>
    <w:p w14:paraId="0B40908C" w14:textId="4440A65B" w:rsidR="007F3D9B" w:rsidRPr="002065DF" w:rsidRDefault="007F3D9B" w:rsidP="002065DF">
      <w:pPr>
        <w:spacing w:before="120"/>
        <w:ind w:left="567"/>
      </w:pPr>
      <w:r w:rsidRPr="002065DF">
        <w:t>Examples</w:t>
      </w:r>
      <w:r w:rsidR="00291DE7" w:rsidRPr="002065DF">
        <w:t xml:space="preserve"> </w:t>
      </w:r>
      <w:r w:rsidRPr="002065DF">
        <w:t>of</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Modals</w:t>
      </w:r>
      <w:r w:rsidR="00291DE7" w:rsidRPr="002065DF">
        <w:t xml:space="preserve"> </w:t>
      </w:r>
      <w:r w:rsidRPr="002065DF">
        <w:t>Based</w:t>
      </w:r>
      <w:r w:rsidR="00291DE7" w:rsidRPr="002065DF">
        <w:t xml:space="preserve"> </w:t>
      </w:r>
      <w:r w:rsidRPr="002065DF">
        <w:t>on</w:t>
      </w:r>
      <w:r w:rsidR="00291DE7" w:rsidRPr="002065DF">
        <w:t xml:space="preserve"> </w:t>
      </w:r>
      <w:r w:rsidRPr="002065DF">
        <w:t>Their</w:t>
      </w:r>
      <w:r w:rsidR="00291DE7" w:rsidRPr="002065DF">
        <w:t xml:space="preserve"> </w:t>
      </w:r>
      <w:r w:rsidRPr="002065DF">
        <w:t>Functions</w:t>
      </w:r>
    </w:p>
    <w:p w14:paraId="46F60CA5" w14:textId="2271E7DE" w:rsidR="007F3D9B" w:rsidRPr="002065DF" w:rsidRDefault="007F3D9B">
      <w:pPr>
        <w:numPr>
          <w:ilvl w:val="0"/>
          <w:numId w:val="46"/>
        </w:numPr>
        <w:ind w:left="851" w:hanging="284"/>
      </w:pPr>
      <w:r w:rsidRPr="002065DF">
        <w:t>They</w:t>
      </w:r>
      <w:r w:rsidR="00291DE7" w:rsidRPr="002065DF">
        <w:t xml:space="preserve"> </w:t>
      </w:r>
      <w:r w:rsidRPr="002065DF">
        <w:rPr>
          <w:b/>
          <w:bCs/>
          <w:i/>
          <w:iCs/>
        </w:rPr>
        <w:t>mustn't</w:t>
      </w:r>
      <w:r w:rsidR="00291DE7" w:rsidRPr="002065DF">
        <w:t xml:space="preserve"> </w:t>
      </w:r>
      <w:r w:rsidRPr="002065DF">
        <w:t>talk</w:t>
      </w:r>
      <w:r w:rsidR="00291DE7" w:rsidRPr="002065DF">
        <w:t xml:space="preserve"> </w:t>
      </w:r>
      <w:r w:rsidRPr="002065DF">
        <w:t>during</w:t>
      </w:r>
      <w:r w:rsidR="00291DE7" w:rsidRPr="002065DF">
        <w:t xml:space="preserve"> </w:t>
      </w:r>
      <w:r w:rsidRPr="002065DF">
        <w:t>the</w:t>
      </w:r>
      <w:r w:rsidR="00291DE7" w:rsidRPr="002065DF">
        <w:t xml:space="preserve"> </w:t>
      </w:r>
      <w:r w:rsidRPr="002065DF">
        <w:t>exam.</w:t>
      </w:r>
      <w:r w:rsidR="00291DE7" w:rsidRPr="002065DF">
        <w:t xml:space="preserve"> </w:t>
      </w:r>
      <w:r w:rsidRPr="002065DF">
        <w:t>It's</w:t>
      </w:r>
      <w:r w:rsidR="00291DE7" w:rsidRPr="002065DF">
        <w:t xml:space="preserve"> </w:t>
      </w:r>
      <w:r w:rsidRPr="002065DF">
        <w:t>prohibited.</w:t>
      </w:r>
    </w:p>
    <w:p w14:paraId="68500236" w14:textId="258416FF" w:rsidR="007F3D9B" w:rsidRPr="002065DF" w:rsidRDefault="007F3D9B">
      <w:pPr>
        <w:numPr>
          <w:ilvl w:val="0"/>
          <w:numId w:val="46"/>
        </w:numPr>
        <w:ind w:left="851" w:hanging="284"/>
      </w:pPr>
      <w:r w:rsidRPr="002065DF">
        <w:t>I</w:t>
      </w:r>
      <w:r w:rsidR="00291DE7" w:rsidRPr="002065DF">
        <w:t xml:space="preserve"> </w:t>
      </w:r>
      <w:r w:rsidRPr="002065DF">
        <w:rPr>
          <w:b/>
          <w:bCs/>
          <w:i/>
          <w:iCs/>
        </w:rPr>
        <w:t>could</w:t>
      </w:r>
      <w:r w:rsidR="00291DE7" w:rsidRPr="002065DF">
        <w:t xml:space="preserve"> </w:t>
      </w:r>
      <w:r w:rsidRPr="002065DF">
        <w:t>run</w:t>
      </w:r>
      <w:r w:rsidR="00291DE7" w:rsidRPr="002065DF">
        <w:t xml:space="preserve"> </w:t>
      </w:r>
      <w:r w:rsidRPr="002065DF">
        <w:t>very</w:t>
      </w:r>
      <w:r w:rsidR="00291DE7" w:rsidRPr="002065DF">
        <w:t xml:space="preserve"> </w:t>
      </w:r>
      <w:r w:rsidRPr="002065DF">
        <w:t>fast</w:t>
      </w:r>
      <w:r w:rsidR="00291DE7" w:rsidRPr="002065DF">
        <w:t xml:space="preserve"> </w:t>
      </w:r>
      <w:r w:rsidRPr="002065DF">
        <w:t>when</w:t>
      </w:r>
      <w:r w:rsidR="00291DE7" w:rsidRPr="002065DF">
        <w:t xml:space="preserve"> </w:t>
      </w:r>
      <w:r w:rsidRPr="002065DF">
        <w:t>I</w:t>
      </w:r>
      <w:r w:rsidR="00291DE7" w:rsidRPr="002065DF">
        <w:t xml:space="preserve"> </w:t>
      </w:r>
      <w:r w:rsidRPr="002065DF">
        <w:t>was</w:t>
      </w:r>
      <w:r w:rsidR="00291DE7" w:rsidRPr="002065DF">
        <w:t xml:space="preserve"> </w:t>
      </w:r>
      <w:r w:rsidRPr="002065DF">
        <w:t>a</w:t>
      </w:r>
      <w:r w:rsidR="00291DE7" w:rsidRPr="002065DF">
        <w:t xml:space="preserve"> </w:t>
      </w:r>
      <w:r w:rsidRPr="002065DF">
        <w:t>child.</w:t>
      </w:r>
    </w:p>
    <w:p w14:paraId="6071BD83" w14:textId="671F0B7E" w:rsidR="007F3D9B" w:rsidRPr="002065DF" w:rsidRDefault="007F3D9B">
      <w:pPr>
        <w:numPr>
          <w:ilvl w:val="0"/>
          <w:numId w:val="46"/>
        </w:numPr>
        <w:ind w:left="851" w:hanging="284"/>
      </w:pPr>
      <w:r w:rsidRPr="002065DF">
        <w:rPr>
          <w:b/>
          <w:bCs/>
          <w:i/>
          <w:iCs/>
        </w:rPr>
        <w:t>Would</w:t>
      </w:r>
      <w:r w:rsidR="00291DE7" w:rsidRPr="002065DF">
        <w:rPr>
          <w:b/>
          <w:bCs/>
          <w:i/>
          <w:iCs/>
        </w:rPr>
        <w:t xml:space="preserve"> </w:t>
      </w:r>
      <w:r w:rsidRPr="002065DF">
        <w:t>you</w:t>
      </w:r>
      <w:r w:rsidR="00291DE7" w:rsidRPr="002065DF">
        <w:t xml:space="preserve"> </w:t>
      </w:r>
      <w:r w:rsidRPr="002065DF">
        <w:t>please</w:t>
      </w:r>
      <w:r w:rsidR="00291DE7" w:rsidRPr="002065DF">
        <w:t xml:space="preserve"> </w:t>
      </w:r>
      <w:r w:rsidRPr="002065DF">
        <w:t>pass</w:t>
      </w:r>
      <w:r w:rsidR="00291DE7" w:rsidRPr="002065DF">
        <w:t xml:space="preserve"> </w:t>
      </w:r>
      <w:r w:rsidRPr="002065DF">
        <w:t>me</w:t>
      </w:r>
      <w:r w:rsidR="00291DE7" w:rsidRPr="002065DF">
        <w:t xml:space="preserve"> </w:t>
      </w:r>
      <w:r w:rsidRPr="002065DF">
        <w:t>the</w:t>
      </w:r>
      <w:r w:rsidR="00291DE7" w:rsidRPr="002065DF">
        <w:t xml:space="preserve"> </w:t>
      </w:r>
      <w:r w:rsidRPr="002065DF">
        <w:t>salt?</w:t>
      </w:r>
    </w:p>
    <w:p w14:paraId="06803A03" w14:textId="6A9B5A06" w:rsidR="007F3D9B" w:rsidRPr="002065DF" w:rsidRDefault="007F3D9B">
      <w:pPr>
        <w:numPr>
          <w:ilvl w:val="0"/>
          <w:numId w:val="46"/>
        </w:numPr>
        <w:ind w:left="851" w:hanging="284"/>
      </w:pPr>
      <w:r w:rsidRPr="002065DF">
        <w:t>She's</w:t>
      </w:r>
      <w:r w:rsidR="00291DE7" w:rsidRPr="002065DF">
        <w:t xml:space="preserve"> </w:t>
      </w:r>
      <w:r w:rsidRPr="002065DF">
        <w:t>been</w:t>
      </w:r>
      <w:r w:rsidR="00291DE7" w:rsidRPr="002065DF">
        <w:t xml:space="preserve"> </w:t>
      </w:r>
      <w:r w:rsidRPr="002065DF">
        <w:t>practicing</w:t>
      </w:r>
      <w:r w:rsidR="00291DE7" w:rsidRPr="002065DF">
        <w:t xml:space="preserve"> </w:t>
      </w:r>
      <w:r w:rsidRPr="002065DF">
        <w:t>for</w:t>
      </w:r>
      <w:r w:rsidR="00291DE7" w:rsidRPr="002065DF">
        <w:t xml:space="preserve"> </w:t>
      </w:r>
      <w:r w:rsidRPr="002065DF">
        <w:t>months.</w:t>
      </w:r>
      <w:r w:rsidR="00291DE7" w:rsidRPr="002065DF">
        <w:t xml:space="preserve"> </w:t>
      </w:r>
      <w:r w:rsidRPr="002065DF">
        <w:t>She</w:t>
      </w:r>
      <w:r w:rsidR="00291DE7" w:rsidRPr="002065DF">
        <w:t xml:space="preserve"> </w:t>
      </w:r>
      <w:r w:rsidRPr="002065DF">
        <w:rPr>
          <w:b/>
          <w:bCs/>
          <w:i/>
          <w:iCs/>
        </w:rPr>
        <w:t>must</w:t>
      </w:r>
      <w:r w:rsidR="00291DE7" w:rsidRPr="002065DF">
        <w:rPr>
          <w:b/>
          <w:bCs/>
          <w:i/>
          <w:iCs/>
        </w:rPr>
        <w:t xml:space="preserve"> </w:t>
      </w:r>
      <w:r w:rsidRPr="002065DF">
        <w:t>be</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competition.</w:t>
      </w:r>
    </w:p>
    <w:p w14:paraId="003E3C64" w14:textId="5157A853" w:rsidR="007F3D9B" w:rsidRPr="002065DF" w:rsidRDefault="007F3D9B">
      <w:pPr>
        <w:numPr>
          <w:ilvl w:val="0"/>
          <w:numId w:val="46"/>
        </w:numPr>
        <w:ind w:left="851" w:hanging="284"/>
      </w:pPr>
      <w:r w:rsidRPr="002065DF">
        <w:lastRenderedPageBreak/>
        <w:t>According</w:t>
      </w:r>
      <w:r w:rsidR="00291DE7" w:rsidRPr="002065DF">
        <w:t xml:space="preserve"> </w:t>
      </w:r>
      <w:r w:rsidRPr="002065DF">
        <w:t>to</w:t>
      </w:r>
      <w:r w:rsidR="00291DE7" w:rsidRPr="002065DF">
        <w:t xml:space="preserve"> </w:t>
      </w:r>
      <w:r w:rsidRPr="002065DF">
        <w:t>the</w:t>
      </w:r>
      <w:r w:rsidR="00291DE7" w:rsidRPr="002065DF">
        <w:t xml:space="preserve"> </w:t>
      </w:r>
      <w:r w:rsidRPr="002065DF">
        <w:t>rules,</w:t>
      </w:r>
      <w:r w:rsidR="00291DE7" w:rsidRPr="002065DF">
        <w:t xml:space="preserve"> </w:t>
      </w:r>
      <w:r w:rsidRPr="002065DF">
        <w:t>every</w:t>
      </w:r>
      <w:r w:rsidR="00291DE7" w:rsidRPr="002065DF">
        <w:t xml:space="preserve"> </w:t>
      </w:r>
      <w:r w:rsidRPr="002065DF">
        <w:t>participant</w:t>
      </w:r>
      <w:r w:rsidR="00291DE7" w:rsidRPr="002065DF">
        <w:t xml:space="preserve"> </w:t>
      </w:r>
      <w:r w:rsidRPr="002065DF">
        <w:t>shall</w:t>
      </w:r>
      <w:r w:rsidR="00291DE7" w:rsidRPr="002065DF">
        <w:t xml:space="preserve"> </w:t>
      </w:r>
      <w:r w:rsidRPr="002065DF">
        <w:t>wear</w:t>
      </w:r>
      <w:r w:rsidR="00291DE7" w:rsidRPr="002065DF">
        <w:t xml:space="preserve"> </w:t>
      </w:r>
      <w:r w:rsidRPr="002065DF">
        <w:t>a</w:t>
      </w:r>
      <w:r w:rsidR="00291DE7" w:rsidRPr="002065DF">
        <w:t xml:space="preserve"> </w:t>
      </w:r>
      <w:r w:rsidRPr="002065DF">
        <w:t>uniform.</w:t>
      </w:r>
    </w:p>
    <w:p w14:paraId="6E9F7DC0" w14:textId="3CF6D019" w:rsidR="007F3D9B" w:rsidRPr="002065DF" w:rsidRDefault="007F3D9B">
      <w:pPr>
        <w:numPr>
          <w:ilvl w:val="0"/>
          <w:numId w:val="46"/>
        </w:numPr>
        <w:ind w:left="851" w:hanging="284"/>
      </w:pPr>
      <w:r w:rsidRPr="002065DF">
        <w:t>It's</w:t>
      </w:r>
      <w:r w:rsidR="00291DE7" w:rsidRPr="002065DF">
        <w:t xml:space="preserve"> </w:t>
      </w:r>
      <w:r w:rsidRPr="002065DF">
        <w:t>raining.</w:t>
      </w:r>
      <w:r w:rsidR="00291DE7" w:rsidRPr="002065DF">
        <w:t xml:space="preserve"> </w:t>
      </w:r>
      <w:r w:rsidRPr="002065DF">
        <w:t>You</w:t>
      </w:r>
      <w:r w:rsidR="00291DE7" w:rsidRPr="002065DF">
        <w:t xml:space="preserve"> </w:t>
      </w:r>
      <w:r w:rsidRPr="002065DF">
        <w:rPr>
          <w:b/>
          <w:bCs/>
          <w:i/>
          <w:iCs/>
        </w:rPr>
        <w:t>should</w:t>
      </w:r>
      <w:r w:rsidR="00291DE7" w:rsidRPr="002065DF">
        <w:t xml:space="preserve"> </w:t>
      </w:r>
      <w:r w:rsidRPr="002065DF">
        <w:t>take</w:t>
      </w:r>
      <w:r w:rsidR="00291DE7" w:rsidRPr="002065DF">
        <w:t xml:space="preserve"> </w:t>
      </w:r>
      <w:r w:rsidRPr="002065DF">
        <w:t>an</w:t>
      </w:r>
      <w:r w:rsidR="00291DE7" w:rsidRPr="002065DF">
        <w:t xml:space="preserve"> </w:t>
      </w:r>
      <w:r w:rsidRPr="002065DF">
        <w:t>umbrella.</w:t>
      </w:r>
    </w:p>
    <w:p w14:paraId="77A81C25" w14:textId="0A524D64" w:rsidR="007F3D9B" w:rsidRPr="002065DF" w:rsidRDefault="007F3D9B">
      <w:pPr>
        <w:numPr>
          <w:ilvl w:val="0"/>
          <w:numId w:val="46"/>
        </w:numPr>
        <w:ind w:left="851" w:hanging="284"/>
      </w:pPr>
      <w:r w:rsidRPr="002065DF">
        <w:t>I</w:t>
      </w:r>
      <w:r w:rsidR="00291DE7" w:rsidRPr="002065DF">
        <w:t xml:space="preserve"> </w:t>
      </w:r>
      <w:r w:rsidRPr="002065DF">
        <w:rPr>
          <w:b/>
          <w:bCs/>
          <w:i/>
          <w:iCs/>
        </w:rPr>
        <w:t>will</w:t>
      </w:r>
      <w:r w:rsidR="00291DE7" w:rsidRPr="002065DF">
        <w:t xml:space="preserve"> </w:t>
      </w:r>
      <w:r w:rsidRPr="002065DF">
        <w:t>help</w:t>
      </w:r>
      <w:r w:rsidR="00291DE7" w:rsidRPr="002065DF">
        <w:t xml:space="preserve"> </w:t>
      </w:r>
      <w:r w:rsidRPr="002065DF">
        <w:t>you</w:t>
      </w:r>
      <w:r w:rsidR="00291DE7" w:rsidRPr="002065DF">
        <w:t xml:space="preserve"> </w:t>
      </w:r>
      <w:r w:rsidRPr="002065DF">
        <w:t>with</w:t>
      </w:r>
      <w:r w:rsidR="00291DE7" w:rsidRPr="002065DF">
        <w:t xml:space="preserve"> </w:t>
      </w:r>
      <w:r w:rsidRPr="002065DF">
        <w:t>your</w:t>
      </w:r>
      <w:r w:rsidR="00291DE7" w:rsidRPr="002065DF">
        <w:t xml:space="preserve"> </w:t>
      </w:r>
      <w:r w:rsidRPr="002065DF">
        <w:t>luggage</w:t>
      </w:r>
      <w:r w:rsidR="00291DE7" w:rsidRPr="002065DF">
        <w:t xml:space="preserve"> </w:t>
      </w:r>
      <w:r w:rsidRPr="002065DF">
        <w:t>if</w:t>
      </w:r>
      <w:r w:rsidR="00291DE7" w:rsidRPr="002065DF">
        <w:t xml:space="preserve"> </w:t>
      </w:r>
      <w:r w:rsidRPr="002065DF">
        <w:t>you</w:t>
      </w:r>
      <w:r w:rsidR="00291DE7" w:rsidRPr="002065DF">
        <w:t xml:space="preserve"> </w:t>
      </w:r>
      <w:r w:rsidRPr="002065DF">
        <w:t>want.</w:t>
      </w:r>
    </w:p>
    <w:p w14:paraId="074CA72A" w14:textId="72CBD66B" w:rsidR="007F3D9B" w:rsidRPr="002065DF" w:rsidRDefault="007F3D9B">
      <w:pPr>
        <w:numPr>
          <w:ilvl w:val="0"/>
          <w:numId w:val="46"/>
        </w:numPr>
        <w:ind w:left="851" w:hanging="284"/>
      </w:pPr>
      <w:r w:rsidRPr="002065DF">
        <w:t>He</w:t>
      </w:r>
      <w:r w:rsidR="00291DE7" w:rsidRPr="002065DF">
        <w:t xml:space="preserve"> </w:t>
      </w:r>
      <w:r w:rsidRPr="002065DF">
        <w:rPr>
          <w:b/>
          <w:bCs/>
          <w:i/>
          <w:iCs/>
        </w:rPr>
        <w:t>mustn't</w:t>
      </w:r>
      <w:r w:rsidR="00291DE7" w:rsidRPr="002065DF">
        <w:t xml:space="preserve"> </w:t>
      </w:r>
      <w:r w:rsidRPr="002065DF">
        <w:t>be</w:t>
      </w:r>
      <w:r w:rsidR="00291DE7" w:rsidRPr="002065DF">
        <w:t xml:space="preserve"> </w:t>
      </w:r>
      <w:r w:rsidRPr="002065DF">
        <w:t>at</w:t>
      </w:r>
      <w:r w:rsidR="00291DE7" w:rsidRPr="002065DF">
        <w:t xml:space="preserve"> </w:t>
      </w:r>
      <w:r w:rsidRPr="002065DF">
        <w:t>the</w:t>
      </w:r>
      <w:r w:rsidR="00291DE7" w:rsidRPr="002065DF">
        <w:t xml:space="preserve"> </w:t>
      </w:r>
      <w:r w:rsidRPr="002065DF">
        <w:t>gym.</w:t>
      </w:r>
      <w:r w:rsidR="00291DE7" w:rsidRPr="002065DF">
        <w:t xml:space="preserve"> </w:t>
      </w:r>
      <w:r w:rsidRPr="002065DF">
        <w:t>I</w:t>
      </w:r>
      <w:r w:rsidR="00291DE7" w:rsidRPr="002065DF">
        <w:t xml:space="preserve"> </w:t>
      </w:r>
      <w:r w:rsidRPr="002065DF">
        <w:t>just</w:t>
      </w:r>
      <w:r w:rsidR="00291DE7" w:rsidRPr="002065DF">
        <w:t xml:space="preserve"> </w:t>
      </w:r>
      <w:r w:rsidRPr="002065DF">
        <w:t>saw</w:t>
      </w:r>
      <w:r w:rsidR="00291DE7" w:rsidRPr="002065DF">
        <w:t xml:space="preserve"> </w:t>
      </w:r>
      <w:r w:rsidRPr="002065DF">
        <w:t>him</w:t>
      </w:r>
      <w:r w:rsidR="00291DE7" w:rsidRPr="002065DF">
        <w:t xml:space="preserve"> </w:t>
      </w:r>
      <w:r w:rsidRPr="002065DF">
        <w:t>at</w:t>
      </w:r>
      <w:r w:rsidR="00291DE7" w:rsidRPr="002065DF">
        <w:t xml:space="preserve"> </w:t>
      </w:r>
      <w:r w:rsidRPr="002065DF">
        <w:t>the</w:t>
      </w:r>
      <w:r w:rsidR="00291DE7" w:rsidRPr="002065DF">
        <w:t xml:space="preserve"> </w:t>
      </w:r>
      <w:r w:rsidRPr="002065DF">
        <w:t>library.</w:t>
      </w:r>
    </w:p>
    <w:p w14:paraId="22B5A324" w14:textId="3F68F068" w:rsidR="007F3D9B" w:rsidRPr="002065DF" w:rsidRDefault="007F3D9B">
      <w:pPr>
        <w:numPr>
          <w:ilvl w:val="0"/>
          <w:numId w:val="46"/>
        </w:numPr>
        <w:ind w:left="851" w:hanging="284"/>
      </w:pPr>
      <w:r w:rsidRPr="002065DF">
        <w:t>We</w:t>
      </w:r>
      <w:r w:rsidR="00291DE7" w:rsidRPr="002065DF">
        <w:t xml:space="preserve"> </w:t>
      </w:r>
      <w:r w:rsidRPr="002065DF">
        <w:rPr>
          <w:b/>
          <w:bCs/>
          <w:i/>
          <w:iCs/>
        </w:rPr>
        <w:t>ought</w:t>
      </w:r>
      <w:r w:rsidR="00291DE7" w:rsidRPr="002065DF">
        <w:rPr>
          <w:b/>
          <w:bCs/>
          <w:i/>
          <w:iCs/>
        </w:rPr>
        <w:t xml:space="preserve"> </w:t>
      </w:r>
      <w:r w:rsidRPr="002065DF">
        <w:rPr>
          <w:b/>
          <w:bCs/>
          <w:i/>
          <w:iCs/>
        </w:rPr>
        <w:t>to</w:t>
      </w:r>
      <w:r w:rsidR="00291DE7" w:rsidRPr="002065DF">
        <w:rPr>
          <w:b/>
          <w:bCs/>
          <w:i/>
          <w:iCs/>
        </w:rPr>
        <w:t xml:space="preserve"> </w:t>
      </w:r>
      <w:r w:rsidRPr="002065DF">
        <w:t>respect</w:t>
      </w:r>
      <w:r w:rsidR="00291DE7" w:rsidRPr="002065DF">
        <w:t xml:space="preserve"> </w:t>
      </w:r>
      <w:r w:rsidRPr="002065DF">
        <w:t>our</w:t>
      </w:r>
      <w:r w:rsidR="00291DE7" w:rsidRPr="002065DF">
        <w:t xml:space="preserve"> </w:t>
      </w:r>
      <w:r w:rsidRPr="002065DF">
        <w:t>environment.</w:t>
      </w:r>
    </w:p>
    <w:p w14:paraId="2D406E5A" w14:textId="3A4E10FC" w:rsidR="007F3D9B" w:rsidRPr="002065DF" w:rsidRDefault="007F3D9B">
      <w:pPr>
        <w:numPr>
          <w:ilvl w:val="0"/>
          <w:numId w:val="46"/>
        </w:numPr>
        <w:ind w:left="851" w:hanging="284"/>
      </w:pPr>
      <w:r w:rsidRPr="002065DF">
        <w:rPr>
          <w:b/>
          <w:bCs/>
          <w:i/>
          <w:iCs/>
        </w:rPr>
        <w:t>Shall</w:t>
      </w:r>
      <w:r w:rsidR="00291DE7" w:rsidRPr="002065DF">
        <w:t xml:space="preserve"> </w:t>
      </w:r>
      <w:r w:rsidRPr="002065DF">
        <w:t>we</w:t>
      </w:r>
      <w:r w:rsidR="00291DE7" w:rsidRPr="002065DF">
        <w:t xml:space="preserve"> </w:t>
      </w:r>
      <w:r w:rsidRPr="002065DF">
        <w:t>start</w:t>
      </w:r>
      <w:r w:rsidR="00291DE7" w:rsidRPr="002065DF">
        <w:t xml:space="preserve"> </w:t>
      </w:r>
      <w:r w:rsidRPr="002065DF">
        <w:t>the</w:t>
      </w:r>
      <w:r w:rsidR="00291DE7" w:rsidRPr="002065DF">
        <w:t xml:space="preserve"> </w:t>
      </w:r>
      <w:r w:rsidRPr="002065DF">
        <w:t>meeting</w:t>
      </w:r>
      <w:r w:rsidR="00291DE7" w:rsidRPr="002065DF">
        <w:t xml:space="preserve"> </w:t>
      </w:r>
      <w:r w:rsidRPr="002065DF">
        <w:t>now?</w:t>
      </w:r>
    </w:p>
    <w:p w14:paraId="1ED12849" w14:textId="7E0F66B9" w:rsidR="007F3D9B" w:rsidRPr="002065DF" w:rsidRDefault="007F3D9B">
      <w:pPr>
        <w:numPr>
          <w:ilvl w:val="0"/>
          <w:numId w:val="29"/>
        </w:numPr>
        <w:spacing w:before="120"/>
        <w:ind w:left="568" w:hanging="284"/>
        <w:rPr>
          <w:b/>
          <w:bCs/>
        </w:rPr>
      </w:pPr>
      <w:r w:rsidRPr="002065DF">
        <w:rPr>
          <w:b/>
          <w:bCs/>
        </w:rPr>
        <w:t>Conditional</w:t>
      </w:r>
      <w:r w:rsidR="00291DE7" w:rsidRPr="002065DF">
        <w:rPr>
          <w:b/>
          <w:bCs/>
        </w:rPr>
        <w:t xml:space="preserve"> </w:t>
      </w:r>
      <w:r w:rsidRPr="002065DF">
        <w:rPr>
          <w:b/>
          <w:bCs/>
        </w:rPr>
        <w:t>Verbs</w:t>
      </w:r>
    </w:p>
    <w:p w14:paraId="59034E29" w14:textId="428A9904" w:rsidR="007F3D9B" w:rsidRPr="002065DF" w:rsidRDefault="007F3D9B" w:rsidP="002065DF">
      <w:pPr>
        <w:ind w:left="567" w:firstLine="567"/>
      </w:pPr>
      <w:r w:rsidRPr="002065DF">
        <w:t>Conditional</w:t>
      </w:r>
      <w:r w:rsidR="00291DE7" w:rsidRPr="002065DF">
        <w:t xml:space="preserve"> </w:t>
      </w:r>
      <w:r w:rsidRPr="002065DF">
        <w:t>sentences,</w:t>
      </w:r>
      <w:r w:rsidR="00291DE7" w:rsidRPr="002065DF">
        <w:t xml:space="preserve"> </w:t>
      </w:r>
      <w:r w:rsidRPr="002065DF">
        <w:t>often</w:t>
      </w:r>
      <w:r w:rsidR="00291DE7" w:rsidRPr="002065DF">
        <w:t xml:space="preserve"> </w:t>
      </w:r>
      <w:r w:rsidRPr="002065DF">
        <w:t>called</w:t>
      </w:r>
      <w:r w:rsidR="00291DE7" w:rsidRPr="002065DF">
        <w:t xml:space="preserve"> </w:t>
      </w:r>
      <w:r w:rsidRPr="002065DF">
        <w:t>"if-clauses,"</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r w:rsidR="00291DE7" w:rsidRPr="002065DF">
        <w:t xml:space="preserve"> </w:t>
      </w:r>
      <w:r w:rsidRPr="002065DF">
        <w:t>express</w:t>
      </w:r>
      <w:r w:rsidR="00291DE7" w:rsidRPr="002065DF">
        <w:t xml:space="preserve"> </w:t>
      </w:r>
      <w:r w:rsidRPr="002065DF">
        <w:t>hypothetical</w:t>
      </w:r>
      <w:r w:rsidR="00291DE7" w:rsidRPr="002065DF">
        <w:t xml:space="preserve"> </w:t>
      </w:r>
      <w:r w:rsidRPr="002065DF">
        <w:t>situations,</w:t>
      </w:r>
      <w:r w:rsidR="00291DE7" w:rsidRPr="002065DF">
        <w:t xml:space="preserve"> </w:t>
      </w:r>
      <w:r w:rsidRPr="002065DF">
        <w:t>their</w:t>
      </w:r>
      <w:r w:rsidR="00291DE7" w:rsidRPr="002065DF">
        <w:t xml:space="preserve"> </w:t>
      </w:r>
      <w:r w:rsidRPr="002065DF">
        <w:t>consequences,</w:t>
      </w:r>
      <w:r w:rsidR="00291DE7" w:rsidRPr="002065DF">
        <w:t xml:space="preserve"> </w:t>
      </w:r>
      <w:r w:rsidRPr="002065DF">
        <w:t>and</w:t>
      </w:r>
      <w:r w:rsidR="00291DE7" w:rsidRPr="002065DF">
        <w:t xml:space="preserve"> </w:t>
      </w:r>
      <w:r w:rsidRPr="002065DF">
        <w:t>the</w:t>
      </w:r>
      <w:r w:rsidR="00291DE7" w:rsidRPr="002065DF">
        <w:t xml:space="preserve"> </w:t>
      </w:r>
      <w:r w:rsidRPr="002065DF">
        <w:t>dependency</w:t>
      </w:r>
      <w:r w:rsidR="00291DE7" w:rsidRPr="002065DF">
        <w:t xml:space="preserve"> </w:t>
      </w:r>
      <w:r w:rsidRPr="002065DF">
        <w:t>between</w:t>
      </w:r>
      <w:r w:rsidR="00291DE7" w:rsidRPr="002065DF">
        <w:t xml:space="preserve"> </w:t>
      </w:r>
      <w:r w:rsidRPr="002065DF">
        <w:t>them.</w:t>
      </w:r>
      <w:r w:rsidR="00291DE7" w:rsidRPr="002065DF">
        <w:t xml:space="preserve"> </w:t>
      </w:r>
      <w:r w:rsidRPr="002065DF">
        <w:t>In</w:t>
      </w:r>
      <w:r w:rsidR="00291DE7" w:rsidRPr="002065DF">
        <w:t xml:space="preserve"> </w:t>
      </w:r>
      <w:r w:rsidRPr="002065DF">
        <w:t>line</w:t>
      </w:r>
      <w:r w:rsidR="00291DE7" w:rsidRPr="002065DF">
        <w:t xml:space="preserve"> </w:t>
      </w:r>
      <w:r w:rsidRPr="002065DF">
        <w:t>with</w:t>
      </w:r>
      <w:r w:rsidR="00291DE7" w:rsidRPr="002065DF">
        <w:t xml:space="preserve"> </w:t>
      </w:r>
      <w:proofErr w:type="spellStart"/>
      <w:r w:rsidRPr="002065DF">
        <w:t>putri</w:t>
      </w:r>
      <w:proofErr w:type="spellEnd"/>
      <w:r w:rsidRPr="002065DF">
        <w:t>,</w:t>
      </w:r>
      <w:r w:rsidR="00291DE7" w:rsidRPr="002065DF">
        <w:t xml:space="preserve"> </w:t>
      </w:r>
      <w:proofErr w:type="spellStart"/>
      <w:r w:rsidRPr="002065DF">
        <w:t>s.w</w:t>
      </w:r>
      <w:proofErr w:type="spellEnd"/>
      <w:r w:rsidR="00291DE7" w:rsidRPr="002065DF">
        <w:t xml:space="preserve"> </w:t>
      </w:r>
      <w:r w:rsidRPr="002065DF">
        <w:t>2024,</w:t>
      </w:r>
      <w:r w:rsidR="00291DE7" w:rsidRPr="002065DF">
        <w:t xml:space="preserve"> </w:t>
      </w:r>
      <w:r w:rsidRPr="002065DF">
        <w:t>conditional</w:t>
      </w:r>
      <w:r w:rsidR="00291DE7" w:rsidRPr="002065DF">
        <w:t xml:space="preserve"> </w:t>
      </w:r>
      <w:r w:rsidRPr="002065DF">
        <w:t>sentences</w:t>
      </w:r>
      <w:r w:rsidR="00291DE7" w:rsidRPr="002065DF">
        <w:t xml:space="preserve"> </w:t>
      </w:r>
      <w:r w:rsidRPr="002065DF">
        <w:t>are</w:t>
      </w:r>
      <w:r w:rsidR="00291DE7" w:rsidRPr="002065DF">
        <w:t xml:space="preserve"> </w:t>
      </w:r>
      <w:r w:rsidRPr="002065DF">
        <w:t>typically</w:t>
      </w:r>
      <w:r w:rsidR="00291DE7" w:rsidRPr="002065DF">
        <w:t xml:space="preserve"> </w:t>
      </w:r>
      <w:r w:rsidRPr="002065DF">
        <w:t>structured</w:t>
      </w:r>
      <w:r w:rsidR="00291DE7" w:rsidRPr="002065DF">
        <w:t xml:space="preserve"> </w:t>
      </w:r>
      <w:r w:rsidRPr="002065DF">
        <w:t>around</w:t>
      </w:r>
      <w:r w:rsidR="00291DE7" w:rsidRPr="002065DF">
        <w:t xml:space="preserve"> </w:t>
      </w:r>
      <w:r w:rsidRPr="002065DF">
        <w:t>a</w:t>
      </w:r>
      <w:r w:rsidR="00291DE7" w:rsidRPr="002065DF">
        <w:t xml:space="preserve"> </w:t>
      </w:r>
      <w:r w:rsidRPr="002065DF">
        <w:t>subordinate</w:t>
      </w:r>
      <w:r w:rsidR="00291DE7" w:rsidRPr="002065DF">
        <w:t xml:space="preserve"> </w:t>
      </w:r>
      <w:r w:rsidRPr="002065DF">
        <w:t>clause</w:t>
      </w:r>
      <w:r w:rsidR="00291DE7" w:rsidRPr="002065DF">
        <w:t xml:space="preserve"> </w:t>
      </w:r>
      <w:r w:rsidRPr="002065DF">
        <w:t>that</w:t>
      </w:r>
      <w:r w:rsidR="00291DE7" w:rsidRPr="002065DF">
        <w:t xml:space="preserve"> </w:t>
      </w:r>
      <w:r w:rsidRPr="002065DF">
        <w:t>sets</w:t>
      </w:r>
      <w:r w:rsidR="00291DE7" w:rsidRPr="002065DF">
        <w:t xml:space="preserve"> </w:t>
      </w:r>
      <w:r w:rsidRPr="002065DF">
        <w:t>the</w:t>
      </w:r>
      <w:r w:rsidR="00291DE7" w:rsidRPr="002065DF">
        <w:t xml:space="preserve"> </w:t>
      </w:r>
      <w:r w:rsidRPr="002065DF">
        <w:t>condition,</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that</w:t>
      </w:r>
      <w:r w:rsidR="00291DE7" w:rsidRPr="002065DF">
        <w:t xml:space="preserve"> </w:t>
      </w:r>
      <w:r w:rsidRPr="002065DF">
        <w:t>describes</w:t>
      </w:r>
      <w:r w:rsidR="00291DE7" w:rsidRPr="002065DF">
        <w:t xml:space="preserve"> </w:t>
      </w:r>
      <w:r w:rsidRPr="002065DF">
        <w:t>the</w:t>
      </w:r>
      <w:r w:rsidR="00291DE7" w:rsidRPr="002065DF">
        <w:t xml:space="preserve"> </w:t>
      </w:r>
      <w:r w:rsidRPr="002065DF">
        <w:t>result</w:t>
      </w:r>
      <w:r w:rsidR="00291DE7" w:rsidRPr="002065DF">
        <w:t xml:space="preserve"> </w:t>
      </w:r>
      <w:r w:rsidRPr="002065DF">
        <w:t>or</w:t>
      </w:r>
      <w:r w:rsidR="00291DE7" w:rsidRPr="002065DF">
        <w:t xml:space="preserve"> </w:t>
      </w:r>
      <w:r w:rsidRPr="002065DF">
        <w:t>consequence</w:t>
      </w:r>
      <w:r w:rsidR="00291DE7" w:rsidRPr="002065DF">
        <w:t xml:space="preserve"> </w:t>
      </w:r>
      <w:r w:rsidRPr="002065DF">
        <w:t>of</w:t>
      </w:r>
      <w:r w:rsidR="00291DE7" w:rsidRPr="002065DF">
        <w:t xml:space="preserve"> </w:t>
      </w:r>
      <w:r w:rsidRPr="002065DF">
        <w:t>that</w:t>
      </w:r>
      <w:r w:rsidR="00291DE7" w:rsidRPr="002065DF">
        <w:t xml:space="preserve"> </w:t>
      </w:r>
      <w:r w:rsidRPr="002065DF">
        <w:t>condition.</w:t>
      </w:r>
      <w:r w:rsidR="00291DE7" w:rsidRPr="002065DF">
        <w:t xml:space="preserve"> </w:t>
      </w:r>
      <w:r w:rsidRPr="002065DF">
        <w:t>They</w:t>
      </w:r>
      <w:r w:rsidR="00291DE7" w:rsidRPr="002065DF">
        <w:t xml:space="preserve"> </w:t>
      </w:r>
      <w:r w:rsidRPr="002065DF">
        <w:t>describe</w:t>
      </w:r>
      <w:r w:rsidR="00291DE7" w:rsidRPr="002065DF">
        <w:t xml:space="preserve"> </w:t>
      </w:r>
      <w:r w:rsidRPr="002065DF">
        <w:t>what</w:t>
      </w:r>
      <w:r w:rsidR="00291DE7" w:rsidRPr="002065DF">
        <w:t xml:space="preserve"> </w:t>
      </w:r>
      <w:r w:rsidRPr="002065DF">
        <w:t>must</w:t>
      </w:r>
      <w:r w:rsidR="00291DE7" w:rsidRPr="002065DF">
        <w:t xml:space="preserve"> </w:t>
      </w:r>
      <w:r w:rsidRPr="002065DF">
        <w:t>happen</w:t>
      </w:r>
      <w:r w:rsidR="00291DE7" w:rsidRPr="002065DF">
        <w:t xml:space="preserve"> </w:t>
      </w:r>
      <w:r w:rsidRPr="002065DF">
        <w:t>or</w:t>
      </w:r>
      <w:r w:rsidR="00291DE7" w:rsidRPr="002065DF">
        <w:t xml:space="preserve"> </w:t>
      </w:r>
      <w:r w:rsidRPr="002065DF">
        <w:t>must</w:t>
      </w:r>
      <w:r w:rsidR="00291DE7" w:rsidRPr="002065DF">
        <w:t xml:space="preserve"> </w:t>
      </w:r>
      <w:r w:rsidRPr="002065DF">
        <w:t>have</w:t>
      </w:r>
      <w:r w:rsidR="00291DE7" w:rsidRPr="002065DF">
        <w:t xml:space="preserve"> </w:t>
      </w:r>
      <w:r w:rsidRPr="002065DF">
        <w:t>happened</w:t>
      </w:r>
      <w:r w:rsidR="00291DE7" w:rsidRPr="002065DF">
        <w:t xml:space="preserve"> </w:t>
      </w:r>
      <w:r w:rsidRPr="002065DF">
        <w:t>first</w:t>
      </w:r>
      <w:r w:rsidR="00291DE7" w:rsidRPr="002065DF">
        <w:t xml:space="preserve"> </w:t>
      </w:r>
      <w:r w:rsidRPr="002065DF">
        <w:t>so</w:t>
      </w:r>
      <w:r w:rsidR="00291DE7" w:rsidRPr="002065DF">
        <w:t xml:space="preserve"> </w:t>
      </w:r>
      <w:r w:rsidRPr="002065DF">
        <w:t>that</w:t>
      </w:r>
      <w:r w:rsidR="00291DE7" w:rsidRPr="002065DF">
        <w:t xml:space="preserve"> </w:t>
      </w:r>
      <w:r w:rsidRPr="002065DF">
        <w:t>something</w:t>
      </w:r>
      <w:r w:rsidR="00291DE7" w:rsidRPr="002065DF">
        <w:t xml:space="preserve"> </w:t>
      </w:r>
      <w:r w:rsidRPr="002065DF">
        <w:t>else</w:t>
      </w:r>
      <w:r w:rsidR="00291DE7" w:rsidRPr="002065DF">
        <w:t xml:space="preserve"> </w:t>
      </w:r>
      <w:r w:rsidRPr="002065DF">
        <w:t>can</w:t>
      </w:r>
      <w:r w:rsidR="00291DE7" w:rsidRPr="002065DF">
        <w:t xml:space="preserve"> </w:t>
      </w:r>
      <w:r w:rsidRPr="002065DF">
        <w:t>happen.</w:t>
      </w:r>
      <w:r w:rsidR="00291DE7" w:rsidRPr="002065DF">
        <w:t xml:space="preserve"> </w:t>
      </w:r>
      <w:r w:rsidRPr="002065DF">
        <w:t>conditionals</w:t>
      </w:r>
      <w:r w:rsidR="00291DE7" w:rsidRPr="002065DF">
        <w:t xml:space="preserve"> </w:t>
      </w:r>
      <w:r w:rsidRPr="002065DF">
        <w:t>are</w:t>
      </w:r>
      <w:r w:rsidR="00291DE7" w:rsidRPr="002065DF">
        <w:t xml:space="preserve"> </w:t>
      </w:r>
      <w:r w:rsidRPr="002065DF">
        <w:t>typically</w:t>
      </w:r>
      <w:r w:rsidR="00291DE7" w:rsidRPr="002065DF">
        <w:t xml:space="preserve"> </w:t>
      </w:r>
      <w:r w:rsidRPr="002065DF">
        <w:t>divided</w:t>
      </w:r>
      <w:r w:rsidR="00291DE7" w:rsidRPr="002065DF">
        <w:t xml:space="preserve"> </w:t>
      </w:r>
      <w:r w:rsidRPr="002065DF">
        <w:t>into</w:t>
      </w:r>
      <w:r w:rsidR="00291DE7" w:rsidRPr="002065DF">
        <w:t xml:space="preserve"> </w:t>
      </w:r>
      <w:r w:rsidRPr="002065DF">
        <w:t>four</w:t>
      </w:r>
      <w:r w:rsidR="00291DE7" w:rsidRPr="002065DF">
        <w:t xml:space="preserve"> </w:t>
      </w:r>
      <w:r w:rsidRPr="002065DF">
        <w:t>main</w:t>
      </w:r>
      <w:r w:rsidR="00291DE7" w:rsidRPr="002065DF">
        <w:t xml:space="preserve"> </w:t>
      </w:r>
      <w:r w:rsidRPr="002065DF">
        <w:t>types,</w:t>
      </w:r>
      <w:r w:rsidR="00291DE7" w:rsidRPr="002065DF">
        <w:t xml:space="preserve"> </w:t>
      </w:r>
      <w:r w:rsidRPr="002065DF">
        <w:t>along</w:t>
      </w:r>
      <w:r w:rsidR="00291DE7" w:rsidRPr="002065DF">
        <w:t xml:space="preserve"> </w:t>
      </w:r>
      <w:r w:rsidRPr="002065DF">
        <w:t>with</w:t>
      </w:r>
      <w:r w:rsidR="00291DE7" w:rsidRPr="002065DF">
        <w:t xml:space="preserve"> </w:t>
      </w:r>
      <w:r w:rsidRPr="002065DF">
        <w:t>a</w:t>
      </w:r>
      <w:r w:rsidR="00291DE7" w:rsidRPr="002065DF">
        <w:t xml:space="preserve"> </w:t>
      </w:r>
      <w:r w:rsidRPr="002065DF">
        <w:t>special</w:t>
      </w:r>
      <w:r w:rsidR="00291DE7" w:rsidRPr="002065DF">
        <w:t xml:space="preserve"> </w:t>
      </w:r>
      <w:r w:rsidRPr="002065DF">
        <w:t>"mixed"</w:t>
      </w:r>
      <w:r w:rsidR="00291DE7" w:rsidRPr="002065DF">
        <w:t xml:space="preserve"> </w:t>
      </w:r>
      <w:r w:rsidRPr="002065DF">
        <w:t>type.</w:t>
      </w:r>
    </w:p>
    <w:p w14:paraId="6EDA6C55" w14:textId="2888E343" w:rsidR="007F3D9B" w:rsidRPr="002065DF" w:rsidRDefault="007F3D9B">
      <w:pPr>
        <w:numPr>
          <w:ilvl w:val="0"/>
          <w:numId w:val="47"/>
        </w:numPr>
        <w:ind w:left="851" w:hanging="284"/>
        <w:rPr>
          <w:b/>
          <w:bCs/>
        </w:rPr>
      </w:pPr>
      <w:r w:rsidRPr="002065DF">
        <w:rPr>
          <w:b/>
          <w:bCs/>
        </w:rPr>
        <w:t>Zero</w:t>
      </w:r>
      <w:r w:rsidR="00291DE7" w:rsidRPr="002065DF">
        <w:rPr>
          <w:b/>
          <w:bCs/>
        </w:rPr>
        <w:t xml:space="preserve"> </w:t>
      </w:r>
      <w:r w:rsidRPr="002065DF">
        <w:rPr>
          <w:b/>
          <w:bCs/>
        </w:rPr>
        <w:t>conditional</w:t>
      </w:r>
    </w:p>
    <w:p w14:paraId="4C7AF93B" w14:textId="2F77C109" w:rsidR="007F3D9B" w:rsidRPr="002065DF" w:rsidRDefault="007F3D9B" w:rsidP="002065DF">
      <w:pPr>
        <w:ind w:left="851" w:firstLine="567"/>
      </w:pPr>
      <w:r w:rsidRPr="002065DF">
        <w:t>The</w:t>
      </w:r>
      <w:r w:rsidR="00291DE7" w:rsidRPr="002065DF">
        <w:t xml:space="preserve"> </w:t>
      </w:r>
      <w:r w:rsidRPr="002065DF">
        <w:t>zero</w:t>
      </w:r>
      <w:r w:rsidR="00291DE7" w:rsidRPr="002065DF">
        <w:t xml:space="preserve"> </w:t>
      </w:r>
      <w:r w:rsidRPr="002065DF">
        <w:t>conditional</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express</w:t>
      </w:r>
      <w:r w:rsidR="00291DE7" w:rsidRPr="002065DF">
        <w:t xml:space="preserve"> </w:t>
      </w:r>
      <w:r w:rsidRPr="002065DF">
        <w:t>universal</w:t>
      </w:r>
      <w:r w:rsidR="00291DE7" w:rsidRPr="002065DF">
        <w:t xml:space="preserve"> </w:t>
      </w:r>
      <w:r w:rsidRPr="002065DF">
        <w:t>truths,</w:t>
      </w:r>
      <w:r w:rsidR="00291DE7" w:rsidRPr="002065DF">
        <w:t xml:space="preserve"> </w:t>
      </w:r>
      <w:r w:rsidRPr="002065DF">
        <w:t>scientific</w:t>
      </w:r>
      <w:r w:rsidR="00291DE7" w:rsidRPr="002065DF">
        <w:t xml:space="preserve"> </w:t>
      </w:r>
      <w:r w:rsidRPr="002065DF">
        <w:t>facts,</w:t>
      </w:r>
      <w:r w:rsidR="00291DE7" w:rsidRPr="002065DF">
        <w:t xml:space="preserve"> </w:t>
      </w:r>
      <w:r w:rsidRPr="002065DF">
        <w:t>and</w:t>
      </w:r>
      <w:r w:rsidR="00291DE7" w:rsidRPr="002065DF">
        <w:t xml:space="preserve"> </w:t>
      </w:r>
      <w:r w:rsidRPr="002065DF">
        <w:t>inevitable</w:t>
      </w:r>
      <w:r w:rsidR="00291DE7" w:rsidRPr="002065DF">
        <w:t xml:space="preserve"> </w:t>
      </w:r>
      <w:r w:rsidRPr="002065DF">
        <w:t>outcomes.</w:t>
      </w:r>
      <w:r w:rsidR="00291DE7" w:rsidRPr="002065DF">
        <w:t xml:space="preserve"> </w:t>
      </w:r>
      <w:r w:rsidRPr="002065DF">
        <w:t>it</w:t>
      </w:r>
      <w:r w:rsidR="00291DE7" w:rsidRPr="002065DF">
        <w:t xml:space="preserve"> </w:t>
      </w:r>
      <w:r w:rsidRPr="002065DF">
        <w:t>describes</w:t>
      </w:r>
      <w:r w:rsidR="00291DE7" w:rsidRPr="002065DF">
        <w:t xml:space="preserve"> </w:t>
      </w:r>
      <w:r w:rsidRPr="002065DF">
        <w:t>a</w:t>
      </w:r>
      <w:r w:rsidR="00291DE7" w:rsidRPr="002065DF">
        <w:t xml:space="preserve"> </w:t>
      </w:r>
      <w:r w:rsidRPr="002065DF">
        <w:t>direct</w:t>
      </w:r>
      <w:r w:rsidR="00291DE7" w:rsidRPr="002065DF">
        <w:t xml:space="preserve"> </w:t>
      </w:r>
      <w:r w:rsidRPr="002065DF">
        <w:t>and</w:t>
      </w:r>
      <w:r w:rsidR="00291DE7" w:rsidRPr="002065DF">
        <w:t xml:space="preserve"> </w:t>
      </w:r>
      <w:r w:rsidRPr="002065DF">
        <w:t>predictable</w:t>
      </w:r>
      <w:r w:rsidR="00291DE7" w:rsidRPr="002065DF">
        <w:t xml:space="preserve"> </w:t>
      </w:r>
      <w:r w:rsidRPr="002065DF">
        <w:t>cause-and-effect</w:t>
      </w:r>
      <w:r w:rsidR="00291DE7" w:rsidRPr="002065DF">
        <w:t xml:space="preserve"> </w:t>
      </w:r>
      <w:r w:rsidRPr="002065DF">
        <w:t>relationship</w:t>
      </w:r>
      <w:r w:rsidR="00291DE7" w:rsidRPr="002065DF">
        <w:t xml:space="preserve"> </w:t>
      </w:r>
      <w:r w:rsidRPr="002065DF">
        <w:t>where</w:t>
      </w:r>
      <w:r w:rsidR="00291DE7" w:rsidRPr="002065DF">
        <w:t xml:space="preserve"> </w:t>
      </w:r>
      <w:r w:rsidRPr="002065DF">
        <w:t>the</w:t>
      </w:r>
      <w:r w:rsidR="00291DE7" w:rsidRPr="002065DF">
        <w:t xml:space="preserve"> </w:t>
      </w:r>
      <w:r w:rsidRPr="002065DF">
        <w:t>result</w:t>
      </w:r>
      <w:r w:rsidR="00291DE7" w:rsidRPr="002065DF">
        <w:t xml:space="preserve"> </w:t>
      </w:r>
      <w:r w:rsidRPr="002065DF">
        <w:t>is</w:t>
      </w:r>
      <w:r w:rsidR="00291DE7" w:rsidRPr="002065DF">
        <w:t xml:space="preserve"> </w:t>
      </w:r>
      <w:r w:rsidRPr="002065DF">
        <w:t>always</w:t>
      </w:r>
      <w:r w:rsidR="00291DE7" w:rsidRPr="002065DF">
        <w:t xml:space="preserve"> </w:t>
      </w:r>
      <w:r w:rsidRPr="002065DF">
        <w:t>true</w:t>
      </w:r>
      <w:r w:rsidR="00291DE7" w:rsidRPr="002065DF">
        <w:t xml:space="preserve"> </w:t>
      </w:r>
      <w:r w:rsidRPr="002065DF">
        <w:t>when</w:t>
      </w:r>
      <w:r w:rsidR="00291DE7" w:rsidRPr="002065DF">
        <w:t xml:space="preserve"> </w:t>
      </w:r>
      <w:r w:rsidRPr="002065DF">
        <w:t>the</w:t>
      </w:r>
      <w:r w:rsidR="00291DE7" w:rsidRPr="002065DF">
        <w:t xml:space="preserve"> </w:t>
      </w:r>
      <w:r w:rsidRPr="002065DF">
        <w:t>condition</w:t>
      </w:r>
      <w:r w:rsidR="00291DE7" w:rsidRPr="002065DF">
        <w:t xml:space="preserve"> </w:t>
      </w:r>
      <w:r w:rsidRPr="002065DF">
        <w:t>is</w:t>
      </w:r>
      <w:r w:rsidR="00291DE7" w:rsidRPr="002065DF">
        <w:t xml:space="preserve"> </w:t>
      </w:r>
      <w:r w:rsidRPr="002065DF">
        <w:t>met.</w:t>
      </w:r>
      <w:r w:rsidR="00291DE7" w:rsidRPr="002065DF">
        <w:t xml:space="preserve"> </w:t>
      </w:r>
      <w:r w:rsidRPr="002065DF">
        <w:t>both</w:t>
      </w:r>
      <w:r w:rsidR="00291DE7" w:rsidRPr="002065DF">
        <w:t xml:space="preserve"> </w:t>
      </w:r>
      <w:r w:rsidRPr="002065DF">
        <w:t>clauses</w:t>
      </w:r>
      <w:r w:rsidR="00291DE7" w:rsidRPr="002065DF">
        <w:t xml:space="preserve"> </w:t>
      </w:r>
      <w:r w:rsidRPr="002065DF">
        <w:t>typically</w:t>
      </w:r>
      <w:r w:rsidR="00291DE7" w:rsidRPr="002065DF">
        <w:t xml:space="preserve"> </w:t>
      </w:r>
      <w:r w:rsidRPr="002065DF">
        <w:t>use</w:t>
      </w:r>
      <w:r w:rsidR="00291DE7" w:rsidRPr="002065DF">
        <w:t xml:space="preserve"> </w:t>
      </w:r>
      <w:r w:rsidRPr="002065DF">
        <w:t>the</w:t>
      </w:r>
      <w:r w:rsidR="00291DE7" w:rsidRPr="002065DF">
        <w:t xml:space="preserve"> </w:t>
      </w:r>
      <w:r w:rsidRPr="002065DF">
        <w:t>simple</w:t>
      </w:r>
      <w:r w:rsidR="00291DE7" w:rsidRPr="002065DF">
        <w:t xml:space="preserve"> </w:t>
      </w:r>
      <w:r w:rsidRPr="002065DF">
        <w:t>present</w:t>
      </w:r>
      <w:r w:rsidR="00291DE7" w:rsidRPr="002065DF">
        <w:t xml:space="preserve"> </w:t>
      </w:r>
      <w:r w:rsidRPr="002065DF">
        <w:t>tense.</w:t>
      </w:r>
    </w:p>
    <w:p w14:paraId="3B050E6F" w14:textId="77777777" w:rsidR="0003577B" w:rsidRPr="00097E44" w:rsidRDefault="007F3D9B" w:rsidP="00097E44">
      <w:pPr>
        <w:spacing w:before="120" w:after="120"/>
        <w:ind w:left="851"/>
        <w:rPr>
          <w:b/>
          <w:bCs/>
        </w:rPr>
      </w:pPr>
      <w:r w:rsidRPr="00097E44">
        <w:rPr>
          <w:b/>
          <w:bCs/>
        </w:rPr>
        <w:t>Structure:</w:t>
      </w:r>
    </w:p>
    <w:p w14:paraId="48815304" w14:textId="7EA27F92" w:rsidR="007F3D9B" w:rsidRPr="002065DF" w:rsidRDefault="007F3D9B" w:rsidP="002065DF">
      <w:pPr>
        <w:ind w:left="851"/>
        <w:jc w:val="center"/>
      </w:pPr>
      <w:r w:rsidRPr="002065DF">
        <w:rPr>
          <w:noProof/>
        </w:rPr>
        <mc:AlternateContent>
          <mc:Choice Requires="wps">
            <w:drawing>
              <wp:inline distT="0" distB="0" distL="0" distR="0" wp14:anchorId="1B4E55DE" wp14:editId="57BF5659">
                <wp:extent cx="3204000" cy="257175"/>
                <wp:effectExtent l="0" t="0" r="15875" b="28575"/>
                <wp:docPr id="2096220468" name="Freeform: Shape 2096220468"/>
                <wp:cNvGraphicFramePr/>
                <a:graphic xmlns:a="http://schemas.openxmlformats.org/drawingml/2006/main">
                  <a:graphicData uri="http://schemas.microsoft.com/office/word/2010/wordprocessingShape">
                    <wps:wsp>
                      <wps:cNvSpPr/>
                      <wps:spPr>
                        <a:xfrm>
                          <a:off x="0" y="0"/>
                          <a:ext cx="3204000" cy="257175"/>
                        </a:xfrm>
                        <a:custGeom>
                          <a:avLst/>
                          <a:gdLst/>
                          <a:ahLst/>
                          <a:cxnLst/>
                          <a:rect l="l" t="t" r="r" b="b"/>
                          <a:pathLst>
                            <a:path w="3346450" h="336550" extrusionOk="0">
                              <a:moveTo>
                                <a:pt x="0" y="0"/>
                              </a:moveTo>
                              <a:lnTo>
                                <a:pt x="0" y="336550"/>
                              </a:lnTo>
                              <a:lnTo>
                                <a:pt x="3346450" y="336550"/>
                              </a:lnTo>
                              <a:lnTo>
                                <a:pt x="334645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45BD8513" w14:textId="77777777" w:rsidR="007F3D9B" w:rsidRDefault="007F3D9B" w:rsidP="008619AF">
                            <w:pPr>
                              <w:jc w:val="center"/>
                              <w:textDirection w:val="btLr"/>
                            </w:pPr>
                            <w:r>
                              <w:rPr>
                                <w:rFonts w:eastAsia="Book Antiqua" w:cs="Book Antiqua"/>
                                <w:b/>
                                <w:color w:val="000000"/>
                              </w:rPr>
                              <w:t>If/When + Present Simple, Present Simple</w:t>
                            </w:r>
                          </w:p>
                        </w:txbxContent>
                      </wps:txbx>
                      <wps:bodyPr spcFirstLastPara="1" wrap="square" lIns="88900" tIns="38100" rIns="88900" bIns="38100" anchor="t" anchorCtr="0">
                        <a:noAutofit/>
                      </wps:bodyPr>
                    </wps:wsp>
                  </a:graphicData>
                </a:graphic>
              </wp:inline>
            </w:drawing>
          </mc:Choice>
          <mc:Fallback>
            <w:pict>
              <v:shape w14:anchorId="1B4E55DE" id="Freeform: Shape 2096220468" o:spid="_x0000_s1028" style="width:252.3pt;height:20.25pt;visibility:visible;mso-wrap-style:square;mso-left-percent:-10001;mso-top-percent:-10001;mso-position-horizontal:absolute;mso-position-horizontal-relative:char;mso-position-vertical:absolute;mso-position-vertical-relative:line;mso-left-percent:-10001;mso-top-percent:-10001;v-text-anchor:top" coordsize="3346450,336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" adj="-11796480,,5400" path="m,l,336550r3346450,l3346450,,,xe" strokeweight="1pt">
                <v:stroke startarrowwidth="narrow" startarrowlength="short" endarrowwidth="narrow" endarrowlength="short" miterlimit="5243f" joinstyle="miter"/>
                <v:formulas/>
                <v:path arrowok="t" o:extrusionok="f" o:connecttype="custom" textboxrect="0,0,3346450,336550"/>
                <v:textbox inset="7pt,3pt,7pt,3pt">
                  <w:txbxContent>
                    <w:p w14:paraId="45BD8513" w14:textId="77777777" w:rsidR="007F3D9B" w:rsidRDefault="007F3D9B" w:rsidP="008619AF">
                      <w:pPr>
                        <w:jc w:val="center"/>
                        <w:textDirection w:val="btLr"/>
                      </w:pPr>
                      <w:r>
                        <w:rPr>
                          <w:rFonts w:eastAsia="Book Antiqua" w:cs="Book Antiqua"/>
                          <w:b/>
                          <w:color w:val="000000"/>
                        </w:rPr>
                        <w:t>If/When + Present Simple, Present Simple</w:t>
                      </w:r>
                    </w:p>
                  </w:txbxContent>
                </v:textbox>
                <w10:anchorlock/>
              </v:shape>
            </w:pict>
          </mc:Fallback>
        </mc:AlternateContent>
      </w:r>
    </w:p>
    <w:p w14:paraId="32D356A1" w14:textId="77777777" w:rsidR="007F3D9B" w:rsidRPr="002065DF" w:rsidRDefault="007F3D9B" w:rsidP="002065DF">
      <w:pPr>
        <w:spacing w:before="120"/>
        <w:ind w:left="851"/>
      </w:pPr>
      <w:r w:rsidRPr="002065DF">
        <w:rPr>
          <w:b/>
          <w:bCs/>
        </w:rPr>
        <w:t>Examples:</w:t>
      </w:r>
    </w:p>
    <w:p w14:paraId="70AF2E82" w14:textId="7CF31F7D" w:rsidR="007F3D9B" w:rsidRPr="002065DF" w:rsidRDefault="007F3D9B">
      <w:pPr>
        <w:numPr>
          <w:ilvl w:val="0"/>
          <w:numId w:val="48"/>
        </w:numPr>
        <w:ind w:left="1135" w:hanging="284"/>
      </w:pPr>
      <w:r w:rsidRPr="002065DF">
        <w:t>If</w:t>
      </w:r>
      <w:r w:rsidR="00291DE7" w:rsidRPr="002065DF">
        <w:t xml:space="preserve"> </w:t>
      </w:r>
      <w:r w:rsidRPr="002065DF">
        <w:t>you</w:t>
      </w:r>
      <w:r w:rsidR="00291DE7" w:rsidRPr="002065DF">
        <w:t xml:space="preserve"> </w:t>
      </w:r>
      <w:r w:rsidRPr="002065DF">
        <w:rPr>
          <w:b/>
          <w:bCs/>
        </w:rPr>
        <w:t>exercise</w:t>
      </w:r>
      <w:r w:rsidR="00291DE7" w:rsidRPr="002065DF">
        <w:rPr>
          <w:b/>
          <w:bCs/>
        </w:rPr>
        <w:t xml:space="preserve"> </w:t>
      </w:r>
      <w:r w:rsidRPr="002065DF">
        <w:rPr>
          <w:b/>
          <w:bCs/>
        </w:rPr>
        <w:t>regularly,</w:t>
      </w:r>
      <w:r w:rsidR="00291DE7" w:rsidRPr="002065DF">
        <w:rPr>
          <w:b/>
          <w:bCs/>
        </w:rPr>
        <w:t xml:space="preserve"> </w:t>
      </w:r>
      <w:r w:rsidRPr="002065DF">
        <w:rPr>
          <w:b/>
          <w:bCs/>
        </w:rPr>
        <w:t>your</w:t>
      </w:r>
      <w:r w:rsidR="00291DE7" w:rsidRPr="002065DF">
        <w:rPr>
          <w:b/>
          <w:bCs/>
        </w:rPr>
        <w:t xml:space="preserve"> </w:t>
      </w:r>
      <w:r w:rsidRPr="002065DF">
        <w:rPr>
          <w:b/>
          <w:bCs/>
        </w:rPr>
        <w:t>body</w:t>
      </w:r>
      <w:r w:rsidR="00291DE7" w:rsidRPr="002065DF">
        <w:rPr>
          <w:b/>
          <w:bCs/>
        </w:rPr>
        <w:t xml:space="preserve"> </w:t>
      </w:r>
      <w:r w:rsidRPr="002065DF">
        <w:rPr>
          <w:b/>
          <w:bCs/>
        </w:rPr>
        <w:t>become</w:t>
      </w:r>
      <w:r w:rsidR="00291DE7" w:rsidRPr="002065DF">
        <w:rPr>
          <w:b/>
          <w:bCs/>
        </w:rPr>
        <w:t xml:space="preserve"> </w:t>
      </w:r>
      <w:r w:rsidRPr="002065DF">
        <w:rPr>
          <w:b/>
          <w:bCs/>
        </w:rPr>
        <w:t>health</w:t>
      </w:r>
      <w:r w:rsidR="00291DE7" w:rsidRPr="002065DF">
        <w:t xml:space="preserve"> </w:t>
      </w:r>
    </w:p>
    <w:p w14:paraId="0B983122" w14:textId="1BC2BC74" w:rsidR="007F3D9B" w:rsidRPr="002065DF" w:rsidRDefault="007F3D9B">
      <w:pPr>
        <w:numPr>
          <w:ilvl w:val="0"/>
          <w:numId w:val="48"/>
        </w:numPr>
        <w:ind w:left="1135" w:hanging="284"/>
      </w:pPr>
      <w:r w:rsidRPr="002065DF">
        <w:t>When</w:t>
      </w:r>
      <w:r w:rsidR="00291DE7" w:rsidRPr="002065DF">
        <w:t xml:space="preserve"> </w:t>
      </w:r>
      <w:r w:rsidRPr="002065DF">
        <w:t>it</w:t>
      </w:r>
      <w:r w:rsidR="00291DE7" w:rsidRPr="002065DF">
        <w:t xml:space="preserve"> </w:t>
      </w:r>
      <w:r w:rsidRPr="002065DF">
        <w:rPr>
          <w:b/>
          <w:bCs/>
        </w:rPr>
        <w:t>rains</w:t>
      </w:r>
      <w:r w:rsidRPr="002065DF">
        <w:t>,</w:t>
      </w:r>
      <w:r w:rsidR="00291DE7" w:rsidRPr="002065DF">
        <w:t xml:space="preserve"> </w:t>
      </w:r>
      <w:r w:rsidRPr="002065DF">
        <w:t>the</w:t>
      </w:r>
      <w:r w:rsidR="00291DE7" w:rsidRPr="002065DF">
        <w:t xml:space="preserve"> </w:t>
      </w:r>
      <w:r w:rsidRPr="002065DF">
        <w:t>grass</w:t>
      </w:r>
      <w:r w:rsidR="00291DE7" w:rsidRPr="002065DF">
        <w:t xml:space="preserve"> </w:t>
      </w:r>
      <w:r w:rsidRPr="002065DF">
        <w:rPr>
          <w:b/>
          <w:bCs/>
        </w:rPr>
        <w:t>gets</w:t>
      </w:r>
      <w:r w:rsidR="00291DE7" w:rsidRPr="002065DF">
        <w:t xml:space="preserve"> </w:t>
      </w:r>
      <w:r w:rsidRPr="002065DF">
        <w:t>green</w:t>
      </w:r>
    </w:p>
    <w:p w14:paraId="68A19B39" w14:textId="34DCC8A6" w:rsidR="007F3D9B" w:rsidRPr="002065DF" w:rsidRDefault="007F3D9B">
      <w:pPr>
        <w:numPr>
          <w:ilvl w:val="0"/>
          <w:numId w:val="48"/>
        </w:numPr>
        <w:ind w:left="1135" w:hanging="284"/>
      </w:pPr>
      <w:r w:rsidRPr="002065DF">
        <w:t>If</w:t>
      </w:r>
      <w:r w:rsidR="00291DE7" w:rsidRPr="002065DF">
        <w:t xml:space="preserve"> </w:t>
      </w:r>
      <w:r w:rsidRPr="002065DF">
        <w:t>people</w:t>
      </w:r>
      <w:r w:rsidR="00291DE7" w:rsidRPr="002065DF">
        <w:t xml:space="preserve"> </w:t>
      </w:r>
      <w:r w:rsidRPr="002065DF">
        <w:rPr>
          <w:b/>
          <w:bCs/>
        </w:rPr>
        <w:t>don't</w:t>
      </w:r>
      <w:r w:rsidR="00291DE7" w:rsidRPr="002065DF">
        <w:rPr>
          <w:b/>
          <w:bCs/>
        </w:rPr>
        <w:t xml:space="preserve"> </w:t>
      </w:r>
      <w:r w:rsidRPr="002065DF">
        <w:rPr>
          <w:b/>
          <w:bCs/>
        </w:rPr>
        <w:t>drink</w:t>
      </w:r>
      <w:r w:rsidRPr="002065DF">
        <w:t>,</w:t>
      </w:r>
      <w:r w:rsidR="00291DE7" w:rsidRPr="002065DF">
        <w:t xml:space="preserve"> </w:t>
      </w:r>
      <w:r w:rsidRPr="002065DF">
        <w:t>they</w:t>
      </w:r>
      <w:r w:rsidR="00291DE7" w:rsidRPr="002065DF">
        <w:t xml:space="preserve"> </w:t>
      </w:r>
      <w:r w:rsidRPr="002065DF">
        <w:rPr>
          <w:b/>
          <w:bCs/>
        </w:rPr>
        <w:t>get</w:t>
      </w:r>
      <w:r w:rsidR="00291DE7" w:rsidRPr="002065DF">
        <w:t xml:space="preserve"> </w:t>
      </w:r>
      <w:r w:rsidRPr="002065DF">
        <w:t>thirsty.</w:t>
      </w:r>
    </w:p>
    <w:p w14:paraId="72D88C5B" w14:textId="4F0A007C" w:rsidR="00E95820" w:rsidRPr="002065DF" w:rsidRDefault="007F3D9B" w:rsidP="002065DF">
      <w:pPr>
        <w:spacing w:before="120"/>
        <w:ind w:left="851"/>
      </w:pPr>
      <w:r w:rsidRPr="002065DF">
        <w:rPr>
          <w:b/>
          <w:bCs/>
        </w:rPr>
        <w:t>Note:</w:t>
      </w:r>
      <w:r w:rsidR="00291DE7" w:rsidRPr="002065DF">
        <w:t xml:space="preserve"> </w:t>
      </w:r>
      <w:r w:rsidRPr="002065DF">
        <w:t>"If"</w:t>
      </w:r>
      <w:r w:rsidR="00291DE7" w:rsidRPr="002065DF">
        <w:t xml:space="preserve"> </w:t>
      </w:r>
      <w:r w:rsidRPr="002065DF">
        <w:t>can</w:t>
      </w:r>
      <w:r w:rsidR="00291DE7" w:rsidRPr="002065DF">
        <w:t xml:space="preserve"> </w:t>
      </w:r>
      <w:r w:rsidRPr="002065DF">
        <w:t>often</w:t>
      </w:r>
      <w:r w:rsidR="00291DE7" w:rsidRPr="002065DF">
        <w:t xml:space="preserve"> </w:t>
      </w:r>
      <w:r w:rsidRPr="002065DF">
        <w:t>be</w:t>
      </w:r>
      <w:r w:rsidR="00291DE7" w:rsidRPr="002065DF">
        <w:t xml:space="preserve"> </w:t>
      </w:r>
      <w:r w:rsidRPr="002065DF">
        <w:t>replaced</w:t>
      </w:r>
      <w:r w:rsidR="00291DE7" w:rsidRPr="002065DF">
        <w:t xml:space="preserve"> </w:t>
      </w:r>
      <w:r w:rsidRPr="002065DF">
        <w:t>with</w:t>
      </w:r>
      <w:r w:rsidR="00291DE7" w:rsidRPr="002065DF">
        <w:t xml:space="preserve"> </w:t>
      </w:r>
      <w:r w:rsidRPr="002065DF">
        <w:t>"when"</w:t>
      </w:r>
      <w:r w:rsidR="00291DE7" w:rsidRPr="002065DF">
        <w:t xml:space="preserve"> </w:t>
      </w:r>
      <w:r w:rsidRPr="002065DF">
        <w:t>without</w:t>
      </w:r>
      <w:r w:rsidR="00291DE7" w:rsidRPr="002065DF">
        <w:t xml:space="preserve"> </w:t>
      </w:r>
      <w:r w:rsidRPr="002065DF">
        <w:t>changing</w:t>
      </w:r>
      <w:r w:rsidR="00291DE7" w:rsidRPr="002065DF">
        <w:t xml:space="preserve"> </w:t>
      </w:r>
      <w:r w:rsidRPr="002065DF">
        <w:t>the</w:t>
      </w:r>
      <w:r w:rsidR="00291DE7" w:rsidRPr="002065DF">
        <w:t xml:space="preserve"> </w:t>
      </w:r>
      <w:r w:rsidRPr="002065DF">
        <w:t>meaning,</w:t>
      </w:r>
      <w:r w:rsidR="00291DE7" w:rsidRPr="002065DF">
        <w:t xml:space="preserve"> </w:t>
      </w:r>
      <w:r w:rsidRPr="002065DF">
        <w:t>as</w:t>
      </w:r>
      <w:r w:rsidR="00291DE7" w:rsidRPr="002065DF">
        <w:t xml:space="preserve"> </w:t>
      </w:r>
      <w:r w:rsidRPr="002065DF">
        <w:t>it</w:t>
      </w:r>
      <w:r w:rsidR="00291DE7" w:rsidRPr="002065DF">
        <w:t xml:space="preserve"> </w:t>
      </w:r>
      <w:r w:rsidRPr="002065DF">
        <w:t>expresses</w:t>
      </w:r>
      <w:r w:rsidR="00291DE7" w:rsidRPr="002065DF">
        <w:t xml:space="preserve"> </w:t>
      </w:r>
      <w:r w:rsidRPr="002065DF">
        <w:t>a</w:t>
      </w:r>
      <w:r w:rsidR="00291DE7" w:rsidRPr="002065DF">
        <w:t xml:space="preserve"> </w:t>
      </w:r>
      <w:r w:rsidRPr="002065DF">
        <w:t>general</w:t>
      </w:r>
      <w:r w:rsidR="00291DE7" w:rsidRPr="002065DF">
        <w:t xml:space="preserve"> </w:t>
      </w:r>
      <w:r w:rsidRPr="002065DF">
        <w:t>rule.</w:t>
      </w:r>
    </w:p>
    <w:p w14:paraId="5AC83E47" w14:textId="11B0A1AA" w:rsidR="007F3D9B" w:rsidRPr="002065DF" w:rsidRDefault="00E95820" w:rsidP="002065DF">
      <w:r w:rsidRPr="002065DF">
        <w:br w:type="page"/>
      </w:r>
    </w:p>
    <w:p w14:paraId="3D834BD4" w14:textId="6E58F9A1" w:rsidR="007F3D9B" w:rsidRPr="002065DF" w:rsidRDefault="007F3D9B">
      <w:pPr>
        <w:numPr>
          <w:ilvl w:val="0"/>
          <w:numId w:val="47"/>
        </w:numPr>
        <w:spacing w:before="120"/>
        <w:ind w:left="851" w:hanging="284"/>
        <w:rPr>
          <w:b/>
          <w:bCs/>
        </w:rPr>
      </w:pPr>
      <w:r w:rsidRPr="002065DF">
        <w:rPr>
          <w:b/>
          <w:bCs/>
        </w:rPr>
        <w:lastRenderedPageBreak/>
        <w:t>First</w:t>
      </w:r>
      <w:r w:rsidR="00291DE7" w:rsidRPr="002065DF">
        <w:rPr>
          <w:b/>
          <w:bCs/>
        </w:rPr>
        <w:t xml:space="preserve"> </w:t>
      </w:r>
      <w:r w:rsidRPr="002065DF">
        <w:rPr>
          <w:b/>
          <w:bCs/>
        </w:rPr>
        <w:t>Conditional</w:t>
      </w:r>
    </w:p>
    <w:p w14:paraId="7100DE3A" w14:textId="769DBA67" w:rsidR="007F3D9B" w:rsidRPr="002065DF" w:rsidRDefault="007F3D9B" w:rsidP="002065DF">
      <w:pPr>
        <w:ind w:left="851"/>
      </w:pPr>
      <w:r w:rsidRPr="002065DF">
        <w:rPr>
          <w:b/>
          <w:bCs/>
        </w:rPr>
        <w:t>Function:</w:t>
      </w:r>
      <w:r w:rsidR="00291DE7" w:rsidRPr="002065DF">
        <w:t xml:space="preserve"> </w:t>
      </w:r>
      <w:r w:rsidRPr="002065DF">
        <w:t>Used</w:t>
      </w:r>
      <w:r w:rsidR="00291DE7" w:rsidRPr="002065DF">
        <w:t xml:space="preserve"> </w:t>
      </w:r>
      <w:r w:rsidRPr="002065DF">
        <w:t>to</w:t>
      </w:r>
      <w:r w:rsidR="00291DE7" w:rsidRPr="002065DF">
        <w:t xml:space="preserve"> </w:t>
      </w:r>
      <w:r w:rsidRPr="002065DF">
        <w:t>talk</w:t>
      </w:r>
      <w:r w:rsidR="00291DE7" w:rsidRPr="002065DF">
        <w:t xml:space="preserve"> </w:t>
      </w:r>
      <w:r w:rsidRPr="002065DF">
        <w:t>about</w:t>
      </w:r>
      <w:r w:rsidR="00291DE7" w:rsidRPr="002065DF">
        <w:t xml:space="preserve"> </w:t>
      </w:r>
      <w:r w:rsidRPr="002065DF">
        <w:t>real</w:t>
      </w:r>
      <w:r w:rsidR="00291DE7" w:rsidRPr="002065DF">
        <w:t xml:space="preserve"> </w:t>
      </w:r>
      <w:r w:rsidRPr="002065DF">
        <w:t>and</w:t>
      </w:r>
      <w:r w:rsidR="00291DE7" w:rsidRPr="002065DF">
        <w:t xml:space="preserve"> </w:t>
      </w:r>
      <w:r w:rsidRPr="002065DF">
        <w:t>possible</w:t>
      </w:r>
      <w:r w:rsidR="00291DE7" w:rsidRPr="002065DF">
        <w:t xml:space="preserve"> </w:t>
      </w:r>
      <w:r w:rsidRPr="002065DF">
        <w:t>situations</w:t>
      </w:r>
      <w:r w:rsidR="00291DE7" w:rsidRPr="002065DF">
        <w:t xml:space="preserve"> </w:t>
      </w:r>
      <w:r w:rsidRPr="002065DF">
        <w:t>in</w:t>
      </w:r>
      <w:r w:rsidR="00291DE7" w:rsidRPr="002065DF">
        <w:t xml:space="preserve"> </w:t>
      </w:r>
      <w:r w:rsidRPr="002065DF">
        <w:t>the</w:t>
      </w:r>
      <w:r w:rsidR="00291DE7" w:rsidRPr="002065DF">
        <w:t xml:space="preserve"> </w:t>
      </w:r>
      <w:r w:rsidRPr="002065DF">
        <w:rPr>
          <w:b/>
          <w:bCs/>
        </w:rPr>
        <w:t>future</w:t>
      </w:r>
      <w:r w:rsidR="00291DE7" w:rsidRPr="002065DF">
        <w:t xml:space="preserve"> </w:t>
      </w:r>
      <w:r w:rsidRPr="002065DF">
        <w:t>and</w:t>
      </w:r>
      <w:r w:rsidR="00291DE7" w:rsidRPr="002065DF">
        <w:t xml:space="preserve"> </w:t>
      </w:r>
      <w:r w:rsidRPr="002065DF">
        <w:t>their</w:t>
      </w:r>
      <w:r w:rsidR="00291DE7" w:rsidRPr="002065DF">
        <w:t xml:space="preserve"> </w:t>
      </w:r>
      <w:r w:rsidRPr="002065DF">
        <w:t>likely</w:t>
      </w:r>
      <w:r w:rsidR="00291DE7" w:rsidRPr="002065DF">
        <w:t xml:space="preserve"> </w:t>
      </w:r>
      <w:r w:rsidRPr="002065DF">
        <w:t>results.</w:t>
      </w:r>
      <w:r w:rsidR="00291DE7" w:rsidRPr="002065DF">
        <w:t xml:space="preserve"> </w:t>
      </w:r>
      <w:r w:rsidRPr="002065DF">
        <w:t>It</w:t>
      </w:r>
      <w:r w:rsidR="00291DE7" w:rsidRPr="002065DF">
        <w:t xml:space="preserve"> </w:t>
      </w:r>
      <w:r w:rsidRPr="002065DF">
        <w:t>often</w:t>
      </w:r>
      <w:r w:rsidR="00291DE7" w:rsidRPr="002065DF">
        <w:t xml:space="preserve"> </w:t>
      </w:r>
      <w:r w:rsidRPr="002065DF">
        <w:t>involves</w:t>
      </w:r>
      <w:r w:rsidR="00291DE7" w:rsidRPr="002065DF">
        <w:t xml:space="preserve"> </w:t>
      </w:r>
      <w:r w:rsidRPr="002065DF">
        <w:t>a</w:t>
      </w:r>
      <w:r w:rsidR="00291DE7" w:rsidRPr="002065DF">
        <w:t xml:space="preserve"> </w:t>
      </w:r>
      <w:r w:rsidRPr="002065DF">
        <w:t>promise,</w:t>
      </w:r>
      <w:r w:rsidR="00291DE7" w:rsidRPr="002065DF">
        <w:t xml:space="preserve"> </w:t>
      </w:r>
      <w:r w:rsidRPr="002065DF">
        <w:t>threat,</w:t>
      </w:r>
      <w:r w:rsidR="00291DE7" w:rsidRPr="002065DF">
        <w:t xml:space="preserve"> </w:t>
      </w:r>
      <w:r w:rsidRPr="002065DF">
        <w:t>warning,</w:t>
      </w:r>
      <w:r w:rsidR="00291DE7" w:rsidRPr="002065DF">
        <w:t xml:space="preserve"> </w:t>
      </w:r>
      <w:r w:rsidRPr="002065DF">
        <w:t>or</w:t>
      </w:r>
      <w:r w:rsidR="00291DE7" w:rsidRPr="002065DF">
        <w:t xml:space="preserve"> </w:t>
      </w:r>
      <w:r w:rsidRPr="002065DF">
        <w:t>deal.</w:t>
      </w:r>
    </w:p>
    <w:p w14:paraId="635A62A5" w14:textId="1DC4F2FC" w:rsidR="0003577B" w:rsidRPr="002065DF" w:rsidRDefault="007F3D9B" w:rsidP="002065DF">
      <w:pPr>
        <w:spacing w:before="120"/>
        <w:ind w:left="851"/>
        <w:rPr>
          <w:b/>
          <w:bCs/>
        </w:rPr>
      </w:pPr>
      <w:r w:rsidRPr="002065DF">
        <w:rPr>
          <w:b/>
          <w:bCs/>
        </w:rPr>
        <w:t>Structure:</w:t>
      </w:r>
    </w:p>
    <w:p w14:paraId="27AA73AE" w14:textId="2D79D335" w:rsidR="008619AF" w:rsidRPr="002065DF" w:rsidRDefault="008619AF" w:rsidP="002065DF">
      <w:pPr>
        <w:spacing w:before="120"/>
        <w:ind w:left="851"/>
        <w:rPr>
          <w:b/>
          <w:bCs/>
        </w:rPr>
      </w:pPr>
      <w:r w:rsidRPr="002065DF">
        <w:rPr>
          <w:noProof/>
        </w:rPr>
        <mc:AlternateContent>
          <mc:Choice Requires="wps">
            <w:drawing>
              <wp:inline distT="0" distB="0" distL="0" distR="0" wp14:anchorId="35A8697A" wp14:editId="7E41C354">
                <wp:extent cx="3204000" cy="432000"/>
                <wp:effectExtent l="0" t="0" r="15875" b="25400"/>
                <wp:docPr id="21" name="Freeform: Shape 21"/>
                <wp:cNvGraphicFramePr/>
                <a:graphic xmlns:a="http://schemas.openxmlformats.org/drawingml/2006/main">
                  <a:graphicData uri="http://schemas.microsoft.com/office/word/2010/wordprocessingShape">
                    <wps:wsp>
                      <wps:cNvSpPr/>
                      <wps:spPr>
                        <a:xfrm>
                          <a:off x="0" y="0"/>
                          <a:ext cx="3204000" cy="432000"/>
                        </a:xfrm>
                        <a:custGeom>
                          <a:avLst/>
                          <a:gdLst/>
                          <a:ahLst/>
                          <a:cxnLst/>
                          <a:rect l="l" t="t" r="r" b="b"/>
                          <a:pathLst>
                            <a:path w="3346450" h="336550" extrusionOk="0">
                              <a:moveTo>
                                <a:pt x="0" y="0"/>
                              </a:moveTo>
                              <a:lnTo>
                                <a:pt x="0" y="336550"/>
                              </a:lnTo>
                              <a:lnTo>
                                <a:pt x="3346450" y="336550"/>
                              </a:lnTo>
                              <a:lnTo>
                                <a:pt x="334645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67EC4337" w14:textId="77777777" w:rsidR="008619AF" w:rsidRPr="008619AF" w:rsidRDefault="008619AF" w:rsidP="00097E44">
                            <w:pPr>
                              <w:jc w:val="center"/>
                              <w:textDirection w:val="btLr"/>
                              <w:rPr>
                                <w:b/>
                                <w:bCs/>
                              </w:rPr>
                            </w:pPr>
                            <w:r w:rsidRPr="008619AF">
                              <w:rPr>
                                <w:b/>
                                <w:bCs/>
                              </w:rPr>
                              <w:t>If + Present Simple, will/can/may/must + base verb (infinitive without 'to')</w:t>
                            </w:r>
                          </w:p>
                          <w:p w14:paraId="5124B4A6" w14:textId="49805CDB" w:rsidR="008619AF" w:rsidRPr="008619AF" w:rsidRDefault="008619AF" w:rsidP="008619AF">
                            <w:pPr>
                              <w:textDirection w:val="btLr"/>
                              <w:rPr>
                                <w:b/>
                                <w:bCs/>
                              </w:rPr>
                            </w:pPr>
                          </w:p>
                        </w:txbxContent>
                      </wps:txbx>
                      <wps:bodyPr spcFirstLastPara="1" wrap="square" lIns="88900" tIns="38100" rIns="88900" bIns="38100" anchor="t" anchorCtr="0">
                        <a:noAutofit/>
                      </wps:bodyPr>
                    </wps:wsp>
                  </a:graphicData>
                </a:graphic>
              </wp:inline>
            </w:drawing>
          </mc:Choice>
          <mc:Fallback>
            <w:pict>
              <v:shape w14:anchorId="35A8697A" id="Freeform: Shape 21" o:spid="_x0000_s1029" style="width:252.3pt;height:34pt;visibility:visible;mso-wrap-style:square;mso-left-percent:-10001;mso-top-percent:-10001;mso-position-horizontal:absolute;mso-position-horizontal-relative:char;mso-position-vertical:absolute;mso-position-vertical-relative:line;mso-left-percent:-10001;mso-top-percent:-10001;v-text-anchor:top" coordsize="3346450,336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" adj="-11796480,,5400" path="m,l,336550r3346450,l3346450,,,xe" strokeweight="1pt">
                <v:stroke startarrowwidth="narrow" startarrowlength="short" endarrowwidth="narrow" endarrowlength="short" miterlimit="5243f" joinstyle="miter"/>
                <v:formulas/>
                <v:path arrowok="t" o:extrusionok="f" o:connecttype="custom" textboxrect="0,0,3346450,336550"/>
                <v:textbox inset="7pt,3pt,7pt,3pt">
                  <w:txbxContent>
                    <w:p w14:paraId="67EC4337" w14:textId="77777777" w:rsidR="008619AF" w:rsidRPr="008619AF" w:rsidRDefault="008619AF" w:rsidP="00097E44">
                      <w:pPr>
                        <w:jc w:val="center"/>
                        <w:textDirection w:val="btLr"/>
                        <w:rPr>
                          <w:b/>
                          <w:bCs/>
                        </w:rPr>
                      </w:pPr>
                      <w:r w:rsidRPr="008619AF">
                        <w:rPr>
                          <w:b/>
                          <w:bCs/>
                        </w:rPr>
                        <w:t>If + Present Simple, will/can/may/must + base verb (infinitive without 'to')</w:t>
                      </w:r>
                    </w:p>
                    <w:p w14:paraId="5124B4A6" w14:textId="49805CDB" w:rsidR="008619AF" w:rsidRPr="008619AF" w:rsidRDefault="008619AF" w:rsidP="008619AF">
                      <w:pPr>
                        <w:textDirection w:val="btLr"/>
                        <w:rPr>
                          <w:b/>
                          <w:bCs/>
                        </w:rPr>
                      </w:pPr>
                    </w:p>
                  </w:txbxContent>
                </v:textbox>
                <w10:anchorlock/>
              </v:shape>
            </w:pict>
          </mc:Fallback>
        </mc:AlternateContent>
      </w:r>
    </w:p>
    <w:p w14:paraId="28127E5A" w14:textId="77777777" w:rsidR="007F3D9B" w:rsidRPr="002065DF" w:rsidRDefault="007F3D9B" w:rsidP="002065DF">
      <w:pPr>
        <w:spacing w:before="120"/>
        <w:ind w:left="851"/>
      </w:pPr>
      <w:r w:rsidRPr="002065DF">
        <w:rPr>
          <w:b/>
          <w:bCs/>
        </w:rPr>
        <w:t>Examples:</w:t>
      </w:r>
    </w:p>
    <w:p w14:paraId="688619C3" w14:textId="5D590532" w:rsidR="007F3D9B" w:rsidRPr="002065DF" w:rsidRDefault="007F3D9B">
      <w:pPr>
        <w:numPr>
          <w:ilvl w:val="0"/>
          <w:numId w:val="49"/>
        </w:numPr>
        <w:ind w:left="1135" w:hanging="284"/>
      </w:pPr>
      <w:r w:rsidRPr="002065DF">
        <w:t>If</w:t>
      </w:r>
      <w:r w:rsidR="00291DE7" w:rsidRPr="002065DF">
        <w:t xml:space="preserve"> </w:t>
      </w:r>
      <w:r w:rsidRPr="002065DF">
        <w:t>it</w:t>
      </w:r>
      <w:r w:rsidR="00291DE7" w:rsidRPr="002065DF">
        <w:t xml:space="preserve"> </w:t>
      </w:r>
      <w:r w:rsidRPr="002065DF">
        <w:rPr>
          <w:b/>
          <w:bCs/>
        </w:rPr>
        <w:t>rains</w:t>
      </w:r>
      <w:r w:rsidR="00291DE7" w:rsidRPr="002065DF">
        <w:t xml:space="preserve"> </w:t>
      </w:r>
      <w:r w:rsidRPr="002065DF">
        <w:t>tomorrow,</w:t>
      </w:r>
      <w:r w:rsidR="00291DE7" w:rsidRPr="002065DF">
        <w:t xml:space="preserve"> </w:t>
      </w:r>
      <w:r w:rsidRPr="002065DF">
        <w:t>we</w:t>
      </w:r>
      <w:r w:rsidR="00291DE7" w:rsidRPr="002065DF">
        <w:t xml:space="preserve"> </w:t>
      </w:r>
      <w:r w:rsidRPr="002065DF">
        <w:rPr>
          <w:b/>
          <w:bCs/>
        </w:rPr>
        <w:t>will</w:t>
      </w:r>
      <w:r w:rsidR="00291DE7" w:rsidRPr="002065DF">
        <w:rPr>
          <w:b/>
          <w:bCs/>
        </w:rPr>
        <w:t xml:space="preserve"> </w:t>
      </w:r>
      <w:r w:rsidRPr="002065DF">
        <w:rPr>
          <w:b/>
          <w:bCs/>
        </w:rPr>
        <w:t>cancel</w:t>
      </w:r>
      <w:r w:rsidR="00291DE7" w:rsidRPr="002065DF">
        <w:t xml:space="preserve"> </w:t>
      </w:r>
      <w:r w:rsidRPr="002065DF">
        <w:t>the</w:t>
      </w:r>
      <w:r w:rsidR="00291DE7" w:rsidRPr="002065DF">
        <w:t xml:space="preserve"> </w:t>
      </w:r>
      <w:r w:rsidRPr="002065DF">
        <w:t>picnic.</w:t>
      </w:r>
    </w:p>
    <w:p w14:paraId="7B972A39" w14:textId="670DE321" w:rsidR="007F3D9B" w:rsidRPr="002065DF" w:rsidRDefault="007F3D9B">
      <w:pPr>
        <w:numPr>
          <w:ilvl w:val="0"/>
          <w:numId w:val="49"/>
        </w:numPr>
        <w:ind w:left="1135" w:hanging="284"/>
      </w:pPr>
      <w:r w:rsidRPr="002065DF">
        <w:t>He</w:t>
      </w:r>
      <w:r w:rsidR="00291DE7" w:rsidRPr="002065DF">
        <w:t xml:space="preserve"> </w:t>
      </w:r>
      <w:r w:rsidRPr="002065DF">
        <w:rPr>
          <w:b/>
          <w:bCs/>
        </w:rPr>
        <w:t>will</w:t>
      </w:r>
      <w:r w:rsidR="00291DE7" w:rsidRPr="002065DF">
        <w:rPr>
          <w:b/>
          <w:bCs/>
        </w:rPr>
        <w:t xml:space="preserve"> </w:t>
      </w:r>
      <w:r w:rsidRPr="002065DF">
        <w:rPr>
          <w:b/>
          <w:bCs/>
        </w:rPr>
        <w:t>be</w:t>
      </w:r>
      <w:r w:rsidR="00291DE7" w:rsidRPr="002065DF">
        <w:t xml:space="preserve"> </w:t>
      </w:r>
      <w:r w:rsidRPr="002065DF">
        <w:t>late</w:t>
      </w:r>
      <w:r w:rsidR="00291DE7" w:rsidRPr="002065DF">
        <w:t xml:space="preserve"> </w:t>
      </w:r>
      <w:r w:rsidRPr="002065DF">
        <w:t>if</w:t>
      </w:r>
      <w:r w:rsidR="00291DE7" w:rsidRPr="002065DF">
        <w:t xml:space="preserve"> </w:t>
      </w:r>
      <w:r w:rsidRPr="002065DF">
        <w:t>she</w:t>
      </w:r>
      <w:r w:rsidR="00291DE7" w:rsidRPr="002065DF">
        <w:t xml:space="preserve"> </w:t>
      </w:r>
      <w:r w:rsidRPr="002065DF">
        <w:rPr>
          <w:b/>
          <w:bCs/>
        </w:rPr>
        <w:t>doesn't</w:t>
      </w:r>
      <w:r w:rsidR="00291DE7" w:rsidRPr="002065DF">
        <w:rPr>
          <w:b/>
          <w:bCs/>
        </w:rPr>
        <w:t xml:space="preserve"> </w:t>
      </w:r>
      <w:r w:rsidRPr="002065DF">
        <w:rPr>
          <w:b/>
          <w:bCs/>
        </w:rPr>
        <w:t>hurry</w:t>
      </w:r>
      <w:r w:rsidRPr="002065DF">
        <w:t>.</w:t>
      </w:r>
    </w:p>
    <w:p w14:paraId="713BCB7C" w14:textId="1F1B1B35" w:rsidR="007F3D9B" w:rsidRPr="002065DF" w:rsidRDefault="007F3D9B">
      <w:pPr>
        <w:numPr>
          <w:ilvl w:val="0"/>
          <w:numId w:val="49"/>
        </w:numPr>
        <w:ind w:left="1135" w:hanging="284"/>
      </w:pPr>
      <w:r w:rsidRPr="002065DF">
        <w:t>If</w:t>
      </w:r>
      <w:r w:rsidR="00291DE7" w:rsidRPr="002065DF">
        <w:t xml:space="preserve"> </w:t>
      </w:r>
      <w:r w:rsidRPr="002065DF">
        <w:t>they</w:t>
      </w:r>
      <w:r w:rsidR="00291DE7" w:rsidRPr="002065DF">
        <w:t xml:space="preserve"> </w:t>
      </w:r>
      <w:r w:rsidRPr="002065DF">
        <w:rPr>
          <w:b/>
          <w:bCs/>
        </w:rPr>
        <w:t>study</w:t>
      </w:r>
      <w:r w:rsidR="00291DE7" w:rsidRPr="002065DF">
        <w:t xml:space="preserve"> </w:t>
      </w:r>
      <w:r w:rsidRPr="002065DF">
        <w:t>hard,</w:t>
      </w:r>
      <w:r w:rsidR="00291DE7" w:rsidRPr="002065DF">
        <w:t xml:space="preserve"> </w:t>
      </w:r>
      <w:r w:rsidRPr="002065DF">
        <w:t>they</w:t>
      </w:r>
      <w:r w:rsidR="00291DE7" w:rsidRPr="002065DF">
        <w:t xml:space="preserve"> </w:t>
      </w:r>
      <w:r w:rsidRPr="002065DF">
        <w:rPr>
          <w:b/>
          <w:bCs/>
        </w:rPr>
        <w:t>will</w:t>
      </w:r>
      <w:r w:rsidR="00291DE7" w:rsidRPr="002065DF">
        <w:rPr>
          <w:b/>
          <w:bCs/>
        </w:rPr>
        <w:t xml:space="preserve"> </w:t>
      </w:r>
      <w:r w:rsidRPr="002065DF">
        <w:rPr>
          <w:b/>
          <w:bCs/>
        </w:rPr>
        <w:t>pass</w:t>
      </w:r>
      <w:r w:rsidR="00291DE7" w:rsidRPr="002065DF">
        <w:t xml:space="preserve"> </w:t>
      </w:r>
      <w:r w:rsidRPr="002065DF">
        <w:t>the</w:t>
      </w:r>
      <w:r w:rsidR="00291DE7" w:rsidRPr="002065DF">
        <w:t xml:space="preserve"> </w:t>
      </w:r>
      <w:r w:rsidRPr="002065DF">
        <w:t>exam.</w:t>
      </w:r>
    </w:p>
    <w:p w14:paraId="1DFA3AC7" w14:textId="75825453" w:rsidR="007F3D9B" w:rsidRPr="002065DF" w:rsidRDefault="007F3D9B">
      <w:pPr>
        <w:numPr>
          <w:ilvl w:val="0"/>
          <w:numId w:val="49"/>
        </w:numPr>
        <w:ind w:left="1135" w:hanging="284"/>
      </w:pPr>
      <w:r w:rsidRPr="002065DF">
        <w:t>You</w:t>
      </w:r>
      <w:r w:rsidR="00291DE7" w:rsidRPr="002065DF">
        <w:t xml:space="preserve"> </w:t>
      </w:r>
      <w:r w:rsidRPr="002065DF">
        <w:rPr>
          <w:b/>
          <w:bCs/>
        </w:rPr>
        <w:t>can</w:t>
      </w:r>
      <w:r w:rsidR="00291DE7" w:rsidRPr="002065DF">
        <w:rPr>
          <w:b/>
          <w:bCs/>
        </w:rPr>
        <w:t xml:space="preserve"> </w:t>
      </w:r>
      <w:r w:rsidRPr="002065DF">
        <w:rPr>
          <w:b/>
          <w:bCs/>
        </w:rPr>
        <w:t>borrow</w:t>
      </w:r>
      <w:r w:rsidR="00291DE7" w:rsidRPr="002065DF">
        <w:t xml:space="preserve"> </w:t>
      </w:r>
      <w:r w:rsidRPr="002065DF">
        <w:t>my</w:t>
      </w:r>
      <w:r w:rsidR="00291DE7" w:rsidRPr="002065DF">
        <w:t xml:space="preserve"> </w:t>
      </w:r>
      <w:r w:rsidRPr="002065DF">
        <w:t>car</w:t>
      </w:r>
      <w:r w:rsidR="00291DE7" w:rsidRPr="002065DF">
        <w:t xml:space="preserve"> </w:t>
      </w:r>
      <w:r w:rsidRPr="002065DF">
        <w:t>if</w:t>
      </w:r>
      <w:r w:rsidR="00291DE7" w:rsidRPr="002065DF">
        <w:t xml:space="preserve"> </w:t>
      </w:r>
      <w:r w:rsidRPr="002065DF">
        <w:t>you</w:t>
      </w:r>
      <w:r w:rsidR="00291DE7" w:rsidRPr="002065DF">
        <w:t xml:space="preserve"> </w:t>
      </w:r>
      <w:r w:rsidRPr="002065DF">
        <w:rPr>
          <w:b/>
          <w:bCs/>
        </w:rPr>
        <w:t>promise</w:t>
      </w:r>
      <w:r w:rsidR="00291DE7" w:rsidRPr="002065DF">
        <w:t xml:space="preserve"> </w:t>
      </w:r>
      <w:r w:rsidRPr="002065DF">
        <w:t>to</w:t>
      </w:r>
      <w:r w:rsidR="00291DE7" w:rsidRPr="002065DF">
        <w:t xml:space="preserve"> </w:t>
      </w:r>
      <w:r w:rsidRPr="002065DF">
        <w:t>drive</w:t>
      </w:r>
      <w:r w:rsidR="00291DE7" w:rsidRPr="002065DF">
        <w:t xml:space="preserve"> </w:t>
      </w:r>
      <w:r w:rsidRPr="002065DF">
        <w:t>carefully.</w:t>
      </w:r>
    </w:p>
    <w:p w14:paraId="23AD98F8" w14:textId="6041E4F6" w:rsidR="007F3D9B" w:rsidRPr="002065DF" w:rsidRDefault="007F3D9B">
      <w:pPr>
        <w:numPr>
          <w:ilvl w:val="0"/>
          <w:numId w:val="47"/>
        </w:numPr>
        <w:spacing w:before="120"/>
        <w:ind w:left="851" w:hanging="284"/>
        <w:rPr>
          <w:b/>
          <w:bCs/>
        </w:rPr>
      </w:pPr>
      <w:r w:rsidRPr="002065DF">
        <w:rPr>
          <w:b/>
          <w:bCs/>
        </w:rPr>
        <w:t>Second</w:t>
      </w:r>
      <w:r w:rsidR="00291DE7" w:rsidRPr="002065DF">
        <w:rPr>
          <w:b/>
          <w:bCs/>
        </w:rPr>
        <w:t xml:space="preserve"> </w:t>
      </w:r>
      <w:r w:rsidRPr="002065DF">
        <w:rPr>
          <w:b/>
          <w:bCs/>
        </w:rPr>
        <w:t>Conditional</w:t>
      </w:r>
    </w:p>
    <w:p w14:paraId="55D2302B" w14:textId="4DBDFFEE" w:rsidR="007F3D9B" w:rsidRPr="002065DF" w:rsidRDefault="007F3D9B" w:rsidP="002065DF">
      <w:pPr>
        <w:spacing w:after="120"/>
        <w:ind w:left="851"/>
      </w:pPr>
      <w:r w:rsidRPr="002065DF">
        <w:rPr>
          <w:b/>
          <w:bCs/>
        </w:rPr>
        <w:t>Function:</w:t>
      </w:r>
      <w:r w:rsidR="00291DE7" w:rsidRPr="002065DF">
        <w:t xml:space="preserve"> </w:t>
      </w:r>
      <w:r w:rsidRPr="002065DF">
        <w:t>Used</w:t>
      </w:r>
      <w:r w:rsidR="00291DE7" w:rsidRPr="002065DF">
        <w:t xml:space="preserve"> </w:t>
      </w:r>
      <w:r w:rsidRPr="002065DF">
        <w:t>to</w:t>
      </w:r>
      <w:r w:rsidR="00291DE7" w:rsidRPr="002065DF">
        <w:t xml:space="preserve"> </w:t>
      </w:r>
      <w:r w:rsidRPr="002065DF">
        <w:t>talk</w:t>
      </w:r>
      <w:r w:rsidR="00291DE7" w:rsidRPr="002065DF">
        <w:t xml:space="preserve"> </w:t>
      </w:r>
      <w:r w:rsidRPr="002065DF">
        <w:t>about</w:t>
      </w:r>
      <w:r w:rsidR="00291DE7" w:rsidRPr="002065DF">
        <w:t xml:space="preserve"> </w:t>
      </w:r>
      <w:r w:rsidRPr="002065DF">
        <w:rPr>
          <w:b/>
          <w:bCs/>
        </w:rPr>
        <w:t>unlikely,</w:t>
      </w:r>
      <w:r w:rsidR="00291DE7" w:rsidRPr="002065DF">
        <w:rPr>
          <w:b/>
          <w:bCs/>
        </w:rPr>
        <w:t xml:space="preserve"> </w:t>
      </w:r>
      <w:r w:rsidRPr="002065DF">
        <w:rPr>
          <w:b/>
          <w:bCs/>
        </w:rPr>
        <w:t>imaginary,</w:t>
      </w:r>
      <w:r w:rsidR="00291DE7" w:rsidRPr="002065DF">
        <w:rPr>
          <w:b/>
          <w:bCs/>
        </w:rPr>
        <w:t xml:space="preserve"> </w:t>
      </w:r>
      <w:r w:rsidRPr="002065DF">
        <w:rPr>
          <w:b/>
          <w:bCs/>
        </w:rPr>
        <w:t>or</w:t>
      </w:r>
      <w:r w:rsidR="00291DE7" w:rsidRPr="002065DF">
        <w:rPr>
          <w:b/>
          <w:bCs/>
        </w:rPr>
        <w:t xml:space="preserve"> </w:t>
      </w:r>
      <w:r w:rsidRPr="002065DF">
        <w:rPr>
          <w:b/>
          <w:bCs/>
        </w:rPr>
        <w:t>impossible</w:t>
      </w:r>
      <w:r w:rsidR="00291DE7" w:rsidRPr="002065DF">
        <w:t xml:space="preserve"> </w:t>
      </w:r>
      <w:r w:rsidRPr="002065DF">
        <w:t>situations</w:t>
      </w:r>
      <w:r w:rsidR="00291DE7" w:rsidRPr="002065DF">
        <w:t xml:space="preserve"> </w:t>
      </w:r>
      <w:r w:rsidRPr="002065DF">
        <w:t>in</w:t>
      </w:r>
      <w:r w:rsidR="00291DE7" w:rsidRPr="002065DF">
        <w:t xml:space="preserve"> </w:t>
      </w:r>
      <w:r w:rsidRPr="002065DF">
        <w:t>the</w:t>
      </w:r>
      <w:r w:rsidR="00291DE7" w:rsidRPr="002065DF">
        <w:t xml:space="preserve"> </w:t>
      </w:r>
      <w:r w:rsidRPr="002065DF">
        <w:t>present</w:t>
      </w:r>
      <w:r w:rsidR="00291DE7" w:rsidRPr="002065DF">
        <w:t xml:space="preserve"> </w:t>
      </w:r>
      <w:r w:rsidRPr="002065DF">
        <w:t>or</w:t>
      </w:r>
      <w:r w:rsidR="00291DE7" w:rsidRPr="002065DF">
        <w:t xml:space="preserve"> </w:t>
      </w:r>
      <w:r w:rsidRPr="002065DF">
        <w:t>future</w:t>
      </w:r>
      <w:r w:rsidR="00291DE7" w:rsidRPr="002065DF">
        <w:t xml:space="preserve"> </w:t>
      </w:r>
      <w:r w:rsidRPr="002065DF">
        <w:t>and</w:t>
      </w:r>
      <w:r w:rsidR="00291DE7" w:rsidRPr="002065DF">
        <w:t xml:space="preserve"> </w:t>
      </w:r>
      <w:r w:rsidRPr="002065DF">
        <w:t>their</w:t>
      </w:r>
      <w:r w:rsidR="00291DE7" w:rsidRPr="002065DF">
        <w:t xml:space="preserve"> </w:t>
      </w:r>
      <w:r w:rsidRPr="002065DF">
        <w:t>hypothetical</w:t>
      </w:r>
      <w:r w:rsidR="00291DE7" w:rsidRPr="002065DF">
        <w:t xml:space="preserve"> </w:t>
      </w:r>
      <w:r w:rsidRPr="002065DF">
        <w:t>results.</w:t>
      </w:r>
      <w:r w:rsidR="00291DE7" w:rsidRPr="002065DF">
        <w:t xml:space="preserve"> </w:t>
      </w:r>
      <w:r w:rsidRPr="002065DF">
        <w:t>It</w:t>
      </w:r>
      <w:r w:rsidR="00291DE7" w:rsidRPr="002065DF">
        <w:t xml:space="preserve"> </w:t>
      </w:r>
      <w:r w:rsidRPr="002065DF">
        <w:t>is</w:t>
      </w:r>
      <w:r w:rsidR="00291DE7" w:rsidRPr="002065DF">
        <w:t xml:space="preserve"> </w:t>
      </w:r>
      <w:r w:rsidRPr="002065DF">
        <w:t>also</w:t>
      </w:r>
      <w:r w:rsidR="00291DE7" w:rsidRPr="002065DF">
        <w:t xml:space="preserve"> </w:t>
      </w:r>
      <w:r w:rsidRPr="002065DF">
        <w:t>used</w:t>
      </w:r>
      <w:r w:rsidR="00291DE7" w:rsidRPr="002065DF">
        <w:t xml:space="preserve"> </w:t>
      </w:r>
      <w:r w:rsidRPr="002065DF">
        <w:t>to</w:t>
      </w:r>
      <w:r w:rsidR="00291DE7" w:rsidRPr="002065DF">
        <w:t xml:space="preserve"> </w:t>
      </w:r>
      <w:r w:rsidRPr="002065DF">
        <w:t>give</w:t>
      </w:r>
      <w:r w:rsidR="00291DE7" w:rsidRPr="002065DF">
        <w:t xml:space="preserve"> </w:t>
      </w:r>
      <w:r w:rsidRPr="002065DF">
        <w:t>advice.</w:t>
      </w:r>
    </w:p>
    <w:p w14:paraId="0D10262E" w14:textId="2F07C107" w:rsidR="008619AF" w:rsidRPr="002065DF" w:rsidRDefault="008619AF" w:rsidP="002065DF">
      <w:pPr>
        <w:ind w:left="851"/>
        <w:jc w:val="center"/>
      </w:pPr>
      <w:r w:rsidRPr="002065DF">
        <w:rPr>
          <w:noProof/>
        </w:rPr>
        <mc:AlternateContent>
          <mc:Choice Requires="wps">
            <w:drawing>
              <wp:inline distT="0" distB="0" distL="0" distR="0" wp14:anchorId="5784F7B1" wp14:editId="22393DE8">
                <wp:extent cx="3204000" cy="247650"/>
                <wp:effectExtent l="0" t="0" r="15875" b="19050"/>
                <wp:docPr id="22" name="Freeform: Shape 22"/>
                <wp:cNvGraphicFramePr/>
                <a:graphic xmlns:a="http://schemas.openxmlformats.org/drawingml/2006/main">
                  <a:graphicData uri="http://schemas.microsoft.com/office/word/2010/wordprocessingShape">
                    <wps:wsp>
                      <wps:cNvSpPr/>
                      <wps:spPr>
                        <a:xfrm>
                          <a:off x="0" y="0"/>
                          <a:ext cx="3204000" cy="247650"/>
                        </a:xfrm>
                        <a:custGeom>
                          <a:avLst/>
                          <a:gdLst/>
                          <a:ahLst/>
                          <a:cxnLst/>
                          <a:rect l="l" t="t" r="r" b="b"/>
                          <a:pathLst>
                            <a:path w="3346450" h="336550" extrusionOk="0">
                              <a:moveTo>
                                <a:pt x="0" y="0"/>
                              </a:moveTo>
                              <a:lnTo>
                                <a:pt x="0" y="336550"/>
                              </a:lnTo>
                              <a:lnTo>
                                <a:pt x="3346450" y="336550"/>
                              </a:lnTo>
                              <a:lnTo>
                                <a:pt x="334645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61DA0CF8" w14:textId="66028C98" w:rsidR="008619AF" w:rsidRPr="008619AF" w:rsidRDefault="008619AF" w:rsidP="008619AF">
                            <w:pPr>
                              <w:jc w:val="center"/>
                              <w:textDirection w:val="btLr"/>
                              <w:rPr>
                                <w:b/>
                                <w:bCs/>
                              </w:rPr>
                            </w:pPr>
                            <w:r w:rsidRPr="008619AF">
                              <w:rPr>
                                <w:b/>
                                <w:bCs/>
                              </w:rPr>
                              <w:t>If + Past Simple, would/could/might + base verb</w:t>
                            </w:r>
                          </w:p>
                        </w:txbxContent>
                      </wps:txbx>
                      <wps:bodyPr spcFirstLastPara="1" wrap="square" lIns="88900" tIns="38100" rIns="88900" bIns="38100" anchor="t" anchorCtr="0">
                        <a:noAutofit/>
                      </wps:bodyPr>
                    </wps:wsp>
                  </a:graphicData>
                </a:graphic>
              </wp:inline>
            </w:drawing>
          </mc:Choice>
          <mc:Fallback>
            <w:pict>
              <v:shape w14:anchorId="5784F7B1" id="Freeform: Shape 22" o:spid="_x0000_s1030" style="width:252.3pt;height:19.5pt;visibility:visible;mso-wrap-style:square;mso-left-percent:-10001;mso-top-percent:-10001;mso-position-horizontal:absolute;mso-position-horizontal-relative:char;mso-position-vertical:absolute;mso-position-vertical-relative:line;mso-left-percent:-10001;mso-top-percent:-10001;v-text-anchor:top" coordsize="3346450,336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" adj="-11796480,,5400" path="m,l,336550r3346450,l3346450,,,xe" strokeweight="1pt">
                <v:stroke startarrowwidth="narrow" startarrowlength="short" endarrowwidth="narrow" endarrowlength="short" miterlimit="5243f" joinstyle="miter"/>
                <v:formulas/>
                <v:path arrowok="t" o:extrusionok="f" o:connecttype="custom" textboxrect="0,0,3346450,336550"/>
                <v:textbox inset="7pt,3pt,7pt,3pt">
                  <w:txbxContent>
                    <w:p w14:paraId="61DA0CF8" w14:textId="66028C98" w:rsidR="008619AF" w:rsidRPr="008619AF" w:rsidRDefault="008619AF" w:rsidP="008619AF">
                      <w:pPr>
                        <w:jc w:val="center"/>
                        <w:textDirection w:val="btLr"/>
                        <w:rPr>
                          <w:b/>
                          <w:bCs/>
                        </w:rPr>
                      </w:pPr>
                      <w:r w:rsidRPr="008619AF">
                        <w:rPr>
                          <w:b/>
                          <w:bCs/>
                        </w:rPr>
                        <w:t>If + Past Simple, would/could/might + base verb</w:t>
                      </w:r>
                    </w:p>
                  </w:txbxContent>
                </v:textbox>
                <w10:anchorlock/>
              </v:shape>
            </w:pict>
          </mc:Fallback>
        </mc:AlternateContent>
      </w:r>
    </w:p>
    <w:p w14:paraId="2F471DB2" w14:textId="77777777" w:rsidR="007F3D9B" w:rsidRPr="002065DF" w:rsidRDefault="007F3D9B" w:rsidP="002065DF">
      <w:pPr>
        <w:spacing w:before="120"/>
        <w:ind w:left="851"/>
      </w:pPr>
      <w:r w:rsidRPr="002065DF">
        <w:rPr>
          <w:b/>
          <w:bCs/>
        </w:rPr>
        <w:t>Examples:</w:t>
      </w:r>
    </w:p>
    <w:p w14:paraId="564AEF6F" w14:textId="6664E3FE" w:rsidR="007F3D9B" w:rsidRPr="002065DF" w:rsidRDefault="007F3D9B">
      <w:pPr>
        <w:numPr>
          <w:ilvl w:val="0"/>
          <w:numId w:val="50"/>
        </w:numPr>
        <w:ind w:left="1135" w:hanging="284"/>
      </w:pPr>
      <w:r w:rsidRPr="002065DF">
        <w:t>If</w:t>
      </w:r>
      <w:r w:rsidR="00291DE7" w:rsidRPr="002065DF">
        <w:t xml:space="preserve"> </w:t>
      </w:r>
      <w:r w:rsidRPr="002065DF">
        <w:t>I</w:t>
      </w:r>
      <w:r w:rsidR="00291DE7" w:rsidRPr="002065DF">
        <w:t xml:space="preserve"> </w:t>
      </w:r>
      <w:r w:rsidRPr="002065DF">
        <w:rPr>
          <w:b/>
          <w:bCs/>
        </w:rPr>
        <w:t>won</w:t>
      </w:r>
      <w:r w:rsidR="00291DE7" w:rsidRPr="002065DF">
        <w:t xml:space="preserve"> </w:t>
      </w:r>
      <w:r w:rsidRPr="002065DF">
        <w:t>the</w:t>
      </w:r>
      <w:r w:rsidR="00291DE7" w:rsidRPr="002065DF">
        <w:t xml:space="preserve"> </w:t>
      </w:r>
      <w:r w:rsidRPr="002065DF">
        <w:t>games,</w:t>
      </w:r>
      <w:r w:rsidR="00291DE7" w:rsidRPr="002065DF">
        <w:t xml:space="preserve"> </w:t>
      </w:r>
      <w:r w:rsidRPr="002065DF">
        <w:t>I</w:t>
      </w:r>
      <w:r w:rsidR="00291DE7" w:rsidRPr="002065DF">
        <w:t xml:space="preserve"> </w:t>
      </w:r>
      <w:r w:rsidRPr="002065DF">
        <w:rPr>
          <w:b/>
          <w:bCs/>
        </w:rPr>
        <w:t>would</w:t>
      </w:r>
      <w:r w:rsidR="00291DE7" w:rsidRPr="002065DF">
        <w:rPr>
          <w:b/>
          <w:bCs/>
        </w:rPr>
        <w:t xml:space="preserve"> </w:t>
      </w:r>
      <w:r w:rsidRPr="002065DF">
        <w:rPr>
          <w:b/>
          <w:bCs/>
        </w:rPr>
        <w:t>travel</w:t>
      </w:r>
      <w:r w:rsidR="00291DE7" w:rsidRPr="002065DF">
        <w:t xml:space="preserve"> </w:t>
      </w:r>
      <w:r w:rsidRPr="002065DF">
        <w:t>to</w:t>
      </w:r>
      <w:r w:rsidR="00291DE7" w:rsidRPr="002065DF">
        <w:t xml:space="preserve"> </w:t>
      </w:r>
      <w:r w:rsidRPr="002065DF">
        <w:t>China.</w:t>
      </w:r>
      <w:r w:rsidR="00291DE7" w:rsidRPr="002065DF">
        <w:t xml:space="preserve"> </w:t>
      </w:r>
      <w:r w:rsidRPr="002065DF">
        <w:t>(Unlikely</w:t>
      </w:r>
      <w:r w:rsidR="00291DE7" w:rsidRPr="002065DF">
        <w:t xml:space="preserve"> </w:t>
      </w:r>
      <w:r w:rsidRPr="002065DF">
        <w:t>present/future)</w:t>
      </w:r>
    </w:p>
    <w:p w14:paraId="13D050E4" w14:textId="4F5CE7D8" w:rsidR="007F3D9B" w:rsidRPr="002065DF" w:rsidRDefault="007F3D9B">
      <w:pPr>
        <w:numPr>
          <w:ilvl w:val="0"/>
          <w:numId w:val="50"/>
        </w:numPr>
        <w:ind w:left="1135" w:hanging="284"/>
      </w:pPr>
      <w:r w:rsidRPr="002065DF">
        <w:t>If</w:t>
      </w:r>
      <w:r w:rsidR="00291DE7" w:rsidRPr="002065DF">
        <w:t xml:space="preserve"> </w:t>
      </w:r>
      <w:r w:rsidRPr="002065DF">
        <w:t>I</w:t>
      </w:r>
      <w:r w:rsidR="00291DE7" w:rsidRPr="002065DF">
        <w:t xml:space="preserve"> </w:t>
      </w:r>
      <w:r w:rsidRPr="002065DF">
        <w:rPr>
          <w:b/>
          <w:bCs/>
        </w:rPr>
        <w:t>were</w:t>
      </w:r>
      <w:r w:rsidR="00291DE7" w:rsidRPr="002065DF">
        <w:t xml:space="preserve"> </w:t>
      </w:r>
      <w:r w:rsidRPr="002065DF">
        <w:t>you,</w:t>
      </w:r>
      <w:r w:rsidR="00291DE7" w:rsidRPr="002065DF">
        <w:t xml:space="preserve"> </w:t>
      </w:r>
      <w:r w:rsidRPr="002065DF">
        <w:t>I</w:t>
      </w:r>
      <w:r w:rsidR="00291DE7" w:rsidRPr="002065DF">
        <w:t xml:space="preserve"> </w:t>
      </w:r>
      <w:r w:rsidRPr="002065DF">
        <w:rPr>
          <w:b/>
          <w:bCs/>
        </w:rPr>
        <w:t>would</w:t>
      </w:r>
      <w:r w:rsidR="00291DE7" w:rsidRPr="002065DF">
        <w:rPr>
          <w:b/>
          <w:bCs/>
        </w:rPr>
        <w:t xml:space="preserve"> </w:t>
      </w:r>
      <w:r w:rsidRPr="002065DF">
        <w:rPr>
          <w:b/>
          <w:bCs/>
        </w:rPr>
        <w:t>apologize</w:t>
      </w:r>
      <w:r w:rsidRPr="002065DF">
        <w:t>.</w:t>
      </w:r>
      <w:r w:rsidR="00291DE7" w:rsidRPr="002065DF">
        <w:t xml:space="preserve"> </w:t>
      </w:r>
      <w:r w:rsidRPr="002065DF">
        <w:t>(Giving</w:t>
      </w:r>
      <w:r w:rsidR="00291DE7" w:rsidRPr="002065DF">
        <w:t xml:space="preserve"> </w:t>
      </w:r>
      <w:r w:rsidRPr="002065DF">
        <w:t>advice</w:t>
      </w:r>
      <w:r w:rsidR="00291DE7" w:rsidRPr="002065DF">
        <w:t xml:space="preserve"> </w:t>
      </w:r>
      <w:r w:rsidRPr="002065DF">
        <w:t>-</w:t>
      </w:r>
      <w:r w:rsidR="00291DE7" w:rsidRPr="002065DF">
        <w:t xml:space="preserve"> </w:t>
      </w:r>
      <w:r w:rsidRPr="002065DF">
        <w:t>impossible,</w:t>
      </w:r>
      <w:r w:rsidR="00291DE7" w:rsidRPr="002065DF">
        <w:t xml:space="preserve"> </w:t>
      </w:r>
      <w:r w:rsidRPr="002065DF">
        <w:t>as</w:t>
      </w:r>
      <w:r w:rsidR="00291DE7" w:rsidRPr="002065DF">
        <w:t xml:space="preserve"> </w:t>
      </w:r>
      <w:r w:rsidRPr="002065DF">
        <w:t>I</w:t>
      </w:r>
      <w:r w:rsidR="00291DE7" w:rsidRPr="002065DF">
        <w:t xml:space="preserve"> </w:t>
      </w:r>
      <w:r w:rsidRPr="002065DF">
        <w:t>cannot</w:t>
      </w:r>
      <w:r w:rsidR="00291DE7" w:rsidRPr="002065DF">
        <w:t xml:space="preserve"> </w:t>
      </w:r>
      <w:r w:rsidRPr="002065DF">
        <w:t>be</w:t>
      </w:r>
      <w:r w:rsidR="00291DE7" w:rsidRPr="002065DF">
        <w:t xml:space="preserve"> </w:t>
      </w:r>
      <w:r w:rsidRPr="002065DF">
        <w:t>you)</w:t>
      </w:r>
    </w:p>
    <w:p w14:paraId="39BBECF5" w14:textId="16201908" w:rsidR="007F3D9B" w:rsidRPr="002065DF" w:rsidRDefault="007F3D9B">
      <w:pPr>
        <w:numPr>
          <w:ilvl w:val="0"/>
          <w:numId w:val="50"/>
        </w:numPr>
        <w:ind w:left="1135" w:hanging="284"/>
      </w:pPr>
      <w:r w:rsidRPr="002065DF">
        <w:t>She</w:t>
      </w:r>
      <w:r w:rsidR="00291DE7" w:rsidRPr="002065DF">
        <w:t xml:space="preserve"> </w:t>
      </w:r>
      <w:r w:rsidRPr="002065DF">
        <w:rPr>
          <w:b/>
          <w:bCs/>
        </w:rPr>
        <w:t>would</w:t>
      </w:r>
      <w:r w:rsidR="00291DE7" w:rsidRPr="002065DF">
        <w:rPr>
          <w:b/>
          <w:bCs/>
        </w:rPr>
        <w:t xml:space="preserve"> </w:t>
      </w:r>
      <w:r w:rsidRPr="002065DF">
        <w:rPr>
          <w:b/>
          <w:bCs/>
        </w:rPr>
        <w:t>tell</w:t>
      </w:r>
      <w:r w:rsidR="00291DE7" w:rsidRPr="002065DF">
        <w:t xml:space="preserve"> </w:t>
      </w:r>
      <w:r w:rsidRPr="002065DF">
        <w:t>you</w:t>
      </w:r>
      <w:r w:rsidR="00291DE7" w:rsidRPr="002065DF">
        <w:t xml:space="preserve"> </w:t>
      </w:r>
      <w:r w:rsidRPr="002065DF">
        <w:t>if</w:t>
      </w:r>
      <w:r w:rsidR="00291DE7" w:rsidRPr="002065DF">
        <w:t xml:space="preserve"> </w:t>
      </w:r>
      <w:r w:rsidRPr="002065DF">
        <w:t>she</w:t>
      </w:r>
      <w:r w:rsidR="00291DE7" w:rsidRPr="002065DF">
        <w:t xml:space="preserve"> </w:t>
      </w:r>
      <w:r w:rsidRPr="002065DF">
        <w:rPr>
          <w:b/>
          <w:bCs/>
        </w:rPr>
        <w:t>knew</w:t>
      </w:r>
      <w:r w:rsidR="00291DE7" w:rsidRPr="002065DF">
        <w:t xml:space="preserve"> </w:t>
      </w:r>
      <w:r w:rsidRPr="002065DF">
        <w:t>the</w:t>
      </w:r>
      <w:r w:rsidR="00291DE7" w:rsidRPr="002065DF">
        <w:t xml:space="preserve"> </w:t>
      </w:r>
      <w:r w:rsidRPr="002065DF">
        <w:t>answer.</w:t>
      </w:r>
      <w:r w:rsidR="00291DE7" w:rsidRPr="002065DF">
        <w:t xml:space="preserve"> </w:t>
      </w:r>
      <w:r w:rsidRPr="002065DF">
        <w:t>(But</w:t>
      </w:r>
      <w:r w:rsidR="00291DE7" w:rsidRPr="002065DF">
        <w:t xml:space="preserve"> </w:t>
      </w:r>
      <w:r w:rsidRPr="002065DF">
        <w:t>she</w:t>
      </w:r>
      <w:r w:rsidR="00291DE7" w:rsidRPr="002065DF">
        <w:t xml:space="preserve"> </w:t>
      </w:r>
      <w:r w:rsidRPr="002065DF">
        <w:t>doesn't</w:t>
      </w:r>
      <w:r w:rsidR="00291DE7" w:rsidRPr="002065DF">
        <w:t xml:space="preserve"> </w:t>
      </w:r>
      <w:r w:rsidRPr="002065DF">
        <w:t>know)</w:t>
      </w:r>
    </w:p>
    <w:p w14:paraId="797E3A55" w14:textId="2CB9DA7C" w:rsidR="007F3D9B" w:rsidRPr="002065DF" w:rsidRDefault="007F3D9B">
      <w:pPr>
        <w:numPr>
          <w:ilvl w:val="0"/>
          <w:numId w:val="50"/>
        </w:numPr>
        <w:ind w:left="1135" w:hanging="284"/>
      </w:pPr>
      <w:r w:rsidRPr="002065DF">
        <w:t>If</w:t>
      </w:r>
      <w:r w:rsidR="00291DE7" w:rsidRPr="002065DF">
        <w:t xml:space="preserve"> </w:t>
      </w:r>
      <w:r w:rsidRPr="002065DF">
        <w:t>I</w:t>
      </w:r>
      <w:r w:rsidR="00291DE7" w:rsidRPr="002065DF">
        <w:t xml:space="preserve"> </w:t>
      </w:r>
      <w:r w:rsidRPr="002065DF">
        <w:rPr>
          <w:b/>
          <w:bCs/>
        </w:rPr>
        <w:t>had</w:t>
      </w:r>
      <w:r w:rsidR="00291DE7" w:rsidRPr="002065DF">
        <w:t xml:space="preserve"> </w:t>
      </w:r>
      <w:r w:rsidRPr="002065DF">
        <w:t>more</w:t>
      </w:r>
      <w:r w:rsidR="00291DE7" w:rsidRPr="002065DF">
        <w:t xml:space="preserve"> </w:t>
      </w:r>
      <w:r w:rsidRPr="002065DF">
        <w:t>time,</w:t>
      </w:r>
      <w:r w:rsidR="00291DE7" w:rsidRPr="002065DF">
        <w:t xml:space="preserve"> </w:t>
      </w:r>
      <w:r w:rsidRPr="002065DF">
        <w:t>I</w:t>
      </w:r>
      <w:r w:rsidR="00291DE7" w:rsidRPr="002065DF">
        <w:t xml:space="preserve"> </w:t>
      </w:r>
      <w:r w:rsidRPr="002065DF">
        <w:rPr>
          <w:b/>
          <w:bCs/>
        </w:rPr>
        <w:t>could</w:t>
      </w:r>
      <w:r w:rsidR="00291DE7" w:rsidRPr="002065DF">
        <w:rPr>
          <w:b/>
          <w:bCs/>
        </w:rPr>
        <w:t xml:space="preserve"> </w:t>
      </w:r>
      <w:r w:rsidRPr="002065DF">
        <w:rPr>
          <w:b/>
          <w:bCs/>
        </w:rPr>
        <w:t>learn</w:t>
      </w:r>
      <w:r w:rsidR="00291DE7" w:rsidRPr="002065DF">
        <w:t xml:space="preserve"> </w:t>
      </w:r>
      <w:r w:rsidRPr="002065DF">
        <w:t>Japanese.</w:t>
      </w:r>
      <w:r w:rsidR="00291DE7" w:rsidRPr="002065DF">
        <w:t xml:space="preserve"> </w:t>
      </w:r>
      <w:r w:rsidRPr="002065DF">
        <w:t>(But</w:t>
      </w:r>
      <w:r w:rsidR="00291DE7" w:rsidRPr="002065DF">
        <w:t xml:space="preserve"> </w:t>
      </w:r>
      <w:r w:rsidRPr="002065DF">
        <w:t>I</w:t>
      </w:r>
      <w:r w:rsidR="00291DE7" w:rsidRPr="002065DF">
        <w:t xml:space="preserve"> </w:t>
      </w:r>
      <w:r w:rsidRPr="002065DF">
        <w:t>don't</w:t>
      </w:r>
      <w:r w:rsidR="00291DE7" w:rsidRPr="002065DF">
        <w:t xml:space="preserve"> </w:t>
      </w:r>
      <w:r w:rsidRPr="002065DF">
        <w:t>have</w:t>
      </w:r>
      <w:r w:rsidR="00291DE7" w:rsidRPr="002065DF">
        <w:t xml:space="preserve"> </w:t>
      </w:r>
      <w:r w:rsidRPr="002065DF">
        <w:t>time)</w:t>
      </w:r>
    </w:p>
    <w:p w14:paraId="416FE52D" w14:textId="7F19C228" w:rsidR="00C42417" w:rsidRPr="002065DF" w:rsidRDefault="007F3D9B" w:rsidP="002065DF">
      <w:pPr>
        <w:spacing w:before="120"/>
        <w:ind w:left="851"/>
        <w:jc w:val="center"/>
      </w:pPr>
      <w:r w:rsidRPr="002065DF">
        <w:rPr>
          <w:noProof/>
        </w:rPr>
        <mc:AlternateContent>
          <mc:Choice Requires="wps">
            <w:drawing>
              <wp:inline distT="0" distB="0" distL="0" distR="0" wp14:anchorId="003D96A0" wp14:editId="5F2BA570">
                <wp:extent cx="3204000" cy="819150"/>
                <wp:effectExtent l="0" t="0" r="15875" b="19050"/>
                <wp:docPr id="2096220508" name="Freeform: Shape 2096220508"/>
                <wp:cNvGraphicFramePr/>
                <a:graphic xmlns:a="http://schemas.openxmlformats.org/drawingml/2006/main">
                  <a:graphicData uri="http://schemas.microsoft.com/office/word/2010/wordprocessingShape">
                    <wps:wsp>
                      <wps:cNvSpPr/>
                      <wps:spPr>
                        <a:xfrm>
                          <a:off x="0" y="0"/>
                          <a:ext cx="3204000" cy="819150"/>
                        </a:xfrm>
                        <a:custGeom>
                          <a:avLst/>
                          <a:gdLst/>
                          <a:ahLst/>
                          <a:cxnLst/>
                          <a:rect l="l" t="t" r="r" b="b"/>
                          <a:pathLst>
                            <a:path w="3477260" h="718820" extrusionOk="0">
                              <a:moveTo>
                                <a:pt x="0" y="0"/>
                              </a:moveTo>
                              <a:lnTo>
                                <a:pt x="0" y="718820"/>
                              </a:lnTo>
                              <a:lnTo>
                                <a:pt x="3477260" y="718820"/>
                              </a:lnTo>
                              <a:lnTo>
                                <a:pt x="347726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0E3CFD37" w14:textId="549BB4B0" w:rsidR="007F3D9B" w:rsidRDefault="007F3D9B" w:rsidP="00237A44">
                            <w:pPr>
                              <w:textDirection w:val="btLr"/>
                            </w:pPr>
                            <w:r>
                              <w:rPr>
                                <w:rFonts w:eastAsia="Book Antiqua" w:cs="Book Antiqua"/>
                                <w:b/>
                                <w:color w:val="000000"/>
                              </w:rPr>
                              <w:t>Note:</w:t>
                            </w:r>
                            <w:r>
                              <w:rPr>
                                <w:rFonts w:eastAsia="Book Antiqua" w:cs="Book Antiqua"/>
                                <w:color w:val="000000"/>
                              </w:rPr>
                              <w:t xml:space="preserve"> With the verb "to be," "were" is often used for all subjects (I, he, she, it) in formal English. This is called the subjunctive mood. (e.g., </w:t>
                            </w:r>
                            <w:r>
                              <w:rPr>
                                <w:rFonts w:eastAsia="Book Antiqua" w:cs="Book Antiqua"/>
                                <w:i/>
                                <w:color w:val="000000"/>
                              </w:rPr>
                              <w:t xml:space="preserve">If I </w:t>
                            </w:r>
                            <w:r>
                              <w:rPr>
                                <w:rFonts w:eastAsia="Book Antiqua" w:cs="Book Antiqua"/>
                                <w:b/>
                                <w:i/>
                                <w:color w:val="000000"/>
                              </w:rPr>
                              <w:t>were</w:t>
                            </w:r>
                            <w:r>
                              <w:rPr>
                                <w:rFonts w:eastAsia="Book Antiqua" w:cs="Book Antiqua"/>
                                <w:i/>
                                <w:color w:val="000000"/>
                              </w:rPr>
                              <w:t xml:space="preserve"> rich...</w:t>
                            </w:r>
                            <w:r>
                              <w:rPr>
                                <w:rFonts w:eastAsia="Book Antiqua" w:cs="Book Antiqua"/>
                                <w:color w:val="000000"/>
                              </w:rPr>
                              <w:t xml:space="preserve">, </w:t>
                            </w:r>
                            <w:r>
                              <w:rPr>
                                <w:rFonts w:eastAsia="Book Antiqua" w:cs="Book Antiqua"/>
                                <w:i/>
                                <w:color w:val="000000"/>
                              </w:rPr>
                              <w:t xml:space="preserve">If he </w:t>
                            </w:r>
                            <w:r>
                              <w:rPr>
                                <w:rFonts w:eastAsia="Book Antiqua" w:cs="Book Antiqua"/>
                                <w:b/>
                                <w:i/>
                                <w:color w:val="000000"/>
                              </w:rPr>
                              <w:t>were</w:t>
                            </w:r>
                            <w:r>
                              <w:rPr>
                                <w:rFonts w:eastAsia="Book Antiqua" w:cs="Book Antiqua"/>
                                <w:i/>
                                <w:color w:val="000000"/>
                              </w:rPr>
                              <w:t xml:space="preserve"> taller...</w:t>
                            </w:r>
                            <w:r>
                              <w:rPr>
                                <w:rFonts w:eastAsia="Book Antiqua" w:cs="Book Antiqua"/>
                                <w:color w:val="000000"/>
                              </w:rPr>
                              <w:t>).</w:t>
                            </w:r>
                          </w:p>
                        </w:txbxContent>
                      </wps:txbx>
                      <wps:bodyPr spcFirstLastPara="1" wrap="square" lIns="88900" tIns="38100" rIns="88900" bIns="38100" anchor="t" anchorCtr="0">
                        <a:noAutofit/>
                      </wps:bodyPr>
                    </wps:wsp>
                  </a:graphicData>
                </a:graphic>
              </wp:inline>
            </w:drawing>
          </mc:Choice>
          <mc:Fallback>
            <w:pict>
              <v:shape w14:anchorId="003D96A0" id="Freeform: Shape 2096220508" o:spid="_x0000_s1031" style="width:252.3pt;height:64.5pt;visibility:visible;mso-wrap-style:square;mso-left-percent:-10001;mso-top-percent:-10001;mso-position-horizontal:absolute;mso-position-horizontal-relative:char;mso-position-vertical:absolute;mso-position-vertical-relative:line;mso-left-percent:-10001;mso-top-percent:-10001;v-text-anchor:top" coordsize="3477260,718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" adj="-11796480,,5400" path="m,l,718820r3477260,l3477260,,,xe" strokeweight="1pt">
                <v:stroke startarrowwidth="narrow" startarrowlength="short" endarrowwidth="narrow" endarrowlength="short" miterlimit="5243f" joinstyle="miter"/>
                <v:formulas/>
                <v:path arrowok="t" o:extrusionok="f" o:connecttype="custom" textboxrect="0,0,3477260,718820"/>
                <v:textbox inset="7pt,3pt,7pt,3pt">
                  <w:txbxContent>
                    <w:p w14:paraId="0E3CFD37" w14:textId="549BB4B0" w:rsidR="007F3D9B" w:rsidRDefault="007F3D9B" w:rsidP="00237A44">
                      <w:pPr>
                        <w:textDirection w:val="btLr"/>
                      </w:pPr>
                      <w:r>
                        <w:rPr>
                          <w:rFonts w:eastAsia="Book Antiqua" w:cs="Book Antiqua"/>
                          <w:b/>
                          <w:color w:val="000000"/>
                        </w:rPr>
                        <w:t>Note:</w:t>
                      </w:r>
                      <w:r>
                        <w:rPr>
                          <w:rFonts w:eastAsia="Book Antiqua" w:cs="Book Antiqua"/>
                          <w:color w:val="000000"/>
                        </w:rPr>
                        <w:t xml:space="preserve"> With the verb "to be," "were" is often used for all subjects (I, he, she, it) in formal English. This is called the subjunctive mood. (e.g., </w:t>
                      </w:r>
                      <w:r>
                        <w:rPr>
                          <w:rFonts w:eastAsia="Book Antiqua" w:cs="Book Antiqua"/>
                          <w:i/>
                          <w:color w:val="000000"/>
                        </w:rPr>
                        <w:t xml:space="preserve">If I </w:t>
                      </w:r>
                      <w:r>
                        <w:rPr>
                          <w:rFonts w:eastAsia="Book Antiqua" w:cs="Book Antiqua"/>
                          <w:b/>
                          <w:i/>
                          <w:color w:val="000000"/>
                        </w:rPr>
                        <w:t>were</w:t>
                      </w:r>
                      <w:r>
                        <w:rPr>
                          <w:rFonts w:eastAsia="Book Antiqua" w:cs="Book Antiqua"/>
                          <w:i/>
                          <w:color w:val="000000"/>
                        </w:rPr>
                        <w:t xml:space="preserve"> rich...</w:t>
                      </w:r>
                      <w:r>
                        <w:rPr>
                          <w:rFonts w:eastAsia="Book Antiqua" w:cs="Book Antiqua"/>
                          <w:color w:val="000000"/>
                        </w:rPr>
                        <w:t xml:space="preserve">, </w:t>
                      </w:r>
                      <w:r>
                        <w:rPr>
                          <w:rFonts w:eastAsia="Book Antiqua" w:cs="Book Antiqua"/>
                          <w:i/>
                          <w:color w:val="000000"/>
                        </w:rPr>
                        <w:t xml:space="preserve">If he </w:t>
                      </w:r>
                      <w:r>
                        <w:rPr>
                          <w:rFonts w:eastAsia="Book Antiqua" w:cs="Book Antiqua"/>
                          <w:b/>
                          <w:i/>
                          <w:color w:val="000000"/>
                        </w:rPr>
                        <w:t>were</w:t>
                      </w:r>
                      <w:r>
                        <w:rPr>
                          <w:rFonts w:eastAsia="Book Antiqua" w:cs="Book Antiqua"/>
                          <w:i/>
                          <w:color w:val="000000"/>
                        </w:rPr>
                        <w:t xml:space="preserve"> taller...</w:t>
                      </w:r>
                      <w:r>
                        <w:rPr>
                          <w:rFonts w:eastAsia="Book Antiqua" w:cs="Book Antiqua"/>
                          <w:color w:val="000000"/>
                        </w:rPr>
                        <w:t>).</w:t>
                      </w:r>
                    </w:p>
                  </w:txbxContent>
                </v:textbox>
                <w10:anchorlock/>
              </v:shape>
            </w:pict>
          </mc:Fallback>
        </mc:AlternateContent>
      </w:r>
    </w:p>
    <w:p w14:paraId="7CB7CAD5" w14:textId="18508736" w:rsidR="007F3D9B" w:rsidRPr="002065DF" w:rsidRDefault="007F3D9B">
      <w:pPr>
        <w:numPr>
          <w:ilvl w:val="0"/>
          <w:numId w:val="47"/>
        </w:numPr>
        <w:spacing w:before="120"/>
        <w:ind w:left="851" w:hanging="284"/>
        <w:rPr>
          <w:b/>
          <w:bCs/>
        </w:rPr>
      </w:pPr>
      <w:r w:rsidRPr="002065DF">
        <w:rPr>
          <w:b/>
          <w:bCs/>
        </w:rPr>
        <w:lastRenderedPageBreak/>
        <w:t>Third</w:t>
      </w:r>
      <w:r w:rsidR="00291DE7" w:rsidRPr="002065DF">
        <w:rPr>
          <w:b/>
          <w:bCs/>
        </w:rPr>
        <w:t xml:space="preserve"> </w:t>
      </w:r>
      <w:r w:rsidRPr="002065DF">
        <w:rPr>
          <w:b/>
          <w:bCs/>
        </w:rPr>
        <w:t>Conditional</w:t>
      </w:r>
    </w:p>
    <w:p w14:paraId="31ED4544" w14:textId="755ABACF" w:rsidR="007F3D9B" w:rsidRPr="002065DF" w:rsidRDefault="007F3D9B" w:rsidP="002065DF">
      <w:pPr>
        <w:ind w:left="851"/>
      </w:pPr>
      <w:r w:rsidRPr="002065DF">
        <w:rPr>
          <w:b/>
          <w:bCs/>
        </w:rPr>
        <w:t>Function:</w:t>
      </w:r>
      <w:r w:rsidR="00291DE7" w:rsidRPr="002065DF">
        <w:t xml:space="preserve"> </w:t>
      </w:r>
      <w:r w:rsidRPr="002065DF">
        <w:t>The</w:t>
      </w:r>
      <w:r w:rsidR="00291DE7" w:rsidRPr="002065DF">
        <w:t xml:space="preserve"> </w:t>
      </w:r>
      <w:r w:rsidRPr="002065DF">
        <w:t>third</w:t>
      </w:r>
      <w:r w:rsidR="00291DE7" w:rsidRPr="002065DF">
        <w:t xml:space="preserve"> </w:t>
      </w:r>
      <w:r w:rsidRPr="002065DF">
        <w:t>conditional</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hypothesize</w:t>
      </w:r>
      <w:r w:rsidR="00291DE7" w:rsidRPr="002065DF">
        <w:t xml:space="preserve"> </w:t>
      </w:r>
      <w:r w:rsidRPr="002065DF">
        <w:t>about</w:t>
      </w:r>
      <w:r w:rsidR="00291DE7" w:rsidRPr="002065DF">
        <w:t xml:space="preserve"> </w:t>
      </w:r>
      <w:r w:rsidRPr="002065DF">
        <w:t>past</w:t>
      </w:r>
      <w:r w:rsidR="00291DE7" w:rsidRPr="002065DF">
        <w:t xml:space="preserve"> </w:t>
      </w:r>
      <w:r w:rsidRPr="002065DF">
        <w:t>events</w:t>
      </w:r>
      <w:r w:rsidR="00291DE7" w:rsidRPr="002065DF">
        <w:t xml:space="preserve"> </w:t>
      </w:r>
      <w:r w:rsidRPr="002065DF">
        <w:t>and</w:t>
      </w:r>
      <w:r w:rsidR="00291DE7" w:rsidRPr="002065DF">
        <w:t xml:space="preserve"> </w:t>
      </w:r>
      <w:r w:rsidRPr="002065DF">
        <w:t>their</w:t>
      </w:r>
      <w:r w:rsidR="00291DE7" w:rsidRPr="002065DF">
        <w:t xml:space="preserve"> </w:t>
      </w:r>
      <w:r w:rsidRPr="002065DF">
        <w:t>alternative</w:t>
      </w:r>
      <w:r w:rsidR="00291DE7" w:rsidRPr="002065DF">
        <w:t xml:space="preserve"> </w:t>
      </w:r>
      <w:r w:rsidRPr="002065DF">
        <w:t>outcomes.</w:t>
      </w:r>
      <w:r w:rsidR="00291DE7" w:rsidRPr="002065DF">
        <w:t xml:space="preserve"> </w:t>
      </w:r>
      <w:r w:rsidRPr="002065DF">
        <w:t>It</w:t>
      </w:r>
      <w:r w:rsidR="00291DE7" w:rsidRPr="002065DF">
        <w:t xml:space="preserve"> </w:t>
      </w:r>
      <w:r w:rsidRPr="002065DF">
        <w:t>describes</w:t>
      </w:r>
      <w:r w:rsidR="00291DE7" w:rsidRPr="002065DF">
        <w:t xml:space="preserve"> </w:t>
      </w:r>
      <w:r w:rsidRPr="002065DF">
        <w:t>conditions</w:t>
      </w:r>
      <w:r w:rsidR="00291DE7" w:rsidRPr="002065DF">
        <w:t xml:space="preserve"> </w:t>
      </w:r>
      <w:r w:rsidRPr="002065DF">
        <w:t>that</w:t>
      </w:r>
      <w:r w:rsidR="00291DE7" w:rsidRPr="002065DF">
        <w:t xml:space="preserve"> </w:t>
      </w:r>
      <w:r w:rsidRPr="002065DF">
        <w:t>were</w:t>
      </w:r>
      <w:r w:rsidR="00291DE7" w:rsidRPr="002065DF">
        <w:t xml:space="preserve"> </w:t>
      </w:r>
      <w:r w:rsidRPr="002065DF">
        <w:rPr>
          <w:b/>
          <w:bCs/>
        </w:rPr>
        <w:t>not</w:t>
      </w:r>
      <w:r w:rsidR="00291DE7" w:rsidRPr="002065DF">
        <w:rPr>
          <w:b/>
          <w:bCs/>
        </w:rPr>
        <w:t xml:space="preserve"> </w:t>
      </w:r>
      <w:r w:rsidRPr="002065DF">
        <w:rPr>
          <w:b/>
          <w:bCs/>
        </w:rPr>
        <w:t>met</w:t>
      </w:r>
      <w:r w:rsidR="00291DE7" w:rsidRPr="002065DF">
        <w:t xml:space="preserve"> </w:t>
      </w:r>
      <w:r w:rsidRPr="002065DF">
        <w:t>and</w:t>
      </w:r>
      <w:r w:rsidR="00291DE7" w:rsidRPr="002065DF">
        <w:t xml:space="preserve"> </w:t>
      </w:r>
      <w:r w:rsidRPr="002065DF">
        <w:t>their</w:t>
      </w:r>
      <w:r w:rsidR="00291DE7" w:rsidRPr="002065DF">
        <w:t xml:space="preserve"> </w:t>
      </w:r>
      <w:r w:rsidRPr="002065DF">
        <w:t>impossible</w:t>
      </w:r>
      <w:r w:rsidR="00291DE7" w:rsidRPr="002065DF">
        <w:t xml:space="preserve"> </w:t>
      </w:r>
      <w:r w:rsidRPr="002065DF">
        <w:t>results,</w:t>
      </w:r>
      <w:r w:rsidR="00291DE7" w:rsidRPr="002065DF">
        <w:t xml:space="preserve"> </w:t>
      </w:r>
      <w:r w:rsidRPr="002065DF">
        <w:t>often</w:t>
      </w:r>
      <w:r w:rsidR="00291DE7" w:rsidRPr="002065DF">
        <w:t xml:space="preserve"> </w:t>
      </w:r>
      <w:r w:rsidRPr="002065DF">
        <w:t>expressing</w:t>
      </w:r>
      <w:r w:rsidR="00291DE7" w:rsidRPr="002065DF">
        <w:t xml:space="preserve"> </w:t>
      </w:r>
      <w:r w:rsidRPr="002065DF">
        <w:t>regret</w:t>
      </w:r>
      <w:r w:rsidR="00291DE7" w:rsidRPr="002065DF">
        <w:t xml:space="preserve"> </w:t>
      </w:r>
      <w:r w:rsidRPr="002065DF">
        <w:t>or</w:t>
      </w:r>
      <w:r w:rsidR="00291DE7" w:rsidRPr="002065DF">
        <w:t xml:space="preserve"> </w:t>
      </w:r>
      <w:r w:rsidRPr="002065DF">
        <w:t>criticism</w:t>
      </w:r>
      <w:r w:rsidR="00291DE7" w:rsidRPr="002065DF">
        <w:t xml:space="preserve"> </w:t>
      </w:r>
      <w:r w:rsidRPr="002065DF">
        <w:t>about</w:t>
      </w:r>
      <w:r w:rsidR="00291DE7" w:rsidRPr="002065DF">
        <w:t xml:space="preserve"> </w:t>
      </w:r>
      <w:r w:rsidRPr="002065DF">
        <w:t>something</w:t>
      </w:r>
      <w:r w:rsidR="00291DE7" w:rsidRPr="002065DF">
        <w:t xml:space="preserve"> </w:t>
      </w:r>
      <w:r w:rsidRPr="002065DF">
        <w:t>that</w:t>
      </w:r>
      <w:r w:rsidR="00291DE7" w:rsidRPr="002065DF">
        <w:t xml:space="preserve"> </w:t>
      </w:r>
      <w:r w:rsidRPr="002065DF">
        <w:t>did</w:t>
      </w:r>
      <w:r w:rsidR="00291DE7" w:rsidRPr="002065DF">
        <w:t xml:space="preserve"> </w:t>
      </w:r>
      <w:r w:rsidRPr="002065DF">
        <w:t>not</w:t>
      </w:r>
      <w:r w:rsidR="00291DE7" w:rsidRPr="002065DF">
        <w:t xml:space="preserve"> </w:t>
      </w:r>
      <w:r w:rsidRPr="002065DF">
        <w:t>happen.</w:t>
      </w:r>
    </w:p>
    <w:p w14:paraId="16CC2403" w14:textId="77777777" w:rsidR="00C42417" w:rsidRPr="002065DF" w:rsidRDefault="007F3D9B" w:rsidP="002065DF">
      <w:pPr>
        <w:spacing w:before="120" w:after="120"/>
        <w:ind w:left="851"/>
        <w:rPr>
          <w:b/>
          <w:bCs/>
        </w:rPr>
      </w:pPr>
      <w:r w:rsidRPr="002065DF">
        <w:rPr>
          <w:b/>
          <w:bCs/>
        </w:rPr>
        <w:t>Structure:</w:t>
      </w:r>
    </w:p>
    <w:p w14:paraId="45A63135" w14:textId="0F709C8E" w:rsidR="00BE138A" w:rsidRPr="002065DF" w:rsidRDefault="00BE138A" w:rsidP="002065DF">
      <w:pPr>
        <w:ind w:left="851"/>
        <w:jc w:val="center"/>
      </w:pPr>
      <w:r w:rsidRPr="002065DF">
        <w:rPr>
          <w:noProof/>
        </w:rPr>
        <mc:AlternateContent>
          <mc:Choice Requires="wps">
            <w:drawing>
              <wp:inline distT="0" distB="0" distL="0" distR="0" wp14:anchorId="6E329EAB" wp14:editId="2C70B21C">
                <wp:extent cx="3204000" cy="428625"/>
                <wp:effectExtent l="0" t="0" r="15875" b="28575"/>
                <wp:docPr id="53" name="Freeform: Shape 53"/>
                <wp:cNvGraphicFramePr/>
                <a:graphic xmlns:a="http://schemas.openxmlformats.org/drawingml/2006/main">
                  <a:graphicData uri="http://schemas.microsoft.com/office/word/2010/wordprocessingShape">
                    <wps:wsp>
                      <wps:cNvSpPr/>
                      <wps:spPr>
                        <a:xfrm>
                          <a:off x="0" y="0"/>
                          <a:ext cx="3204000" cy="428625"/>
                        </a:xfrm>
                        <a:custGeom>
                          <a:avLst/>
                          <a:gdLst/>
                          <a:ahLst/>
                          <a:cxnLst/>
                          <a:rect l="l" t="t" r="r" b="b"/>
                          <a:pathLst>
                            <a:path w="3346450" h="336550" extrusionOk="0">
                              <a:moveTo>
                                <a:pt x="0" y="0"/>
                              </a:moveTo>
                              <a:lnTo>
                                <a:pt x="0" y="336550"/>
                              </a:lnTo>
                              <a:lnTo>
                                <a:pt x="3346450" y="336550"/>
                              </a:lnTo>
                              <a:lnTo>
                                <a:pt x="334645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5E2F508C" w14:textId="7C003117" w:rsidR="00BE138A" w:rsidRPr="00BE138A" w:rsidRDefault="00BE138A" w:rsidP="00097E44">
                            <w:pPr>
                              <w:jc w:val="center"/>
                              <w:textDirection w:val="btLr"/>
                              <w:rPr>
                                <w:b/>
                                <w:bCs/>
                              </w:rPr>
                            </w:pPr>
                            <w:r w:rsidRPr="00BE138A">
                              <w:rPr>
                                <w:b/>
                                <w:bCs/>
                              </w:rPr>
                              <w:t xml:space="preserve">If + Past Perfect (had + V3), would/could/might </w:t>
                            </w:r>
                            <w:r w:rsidR="006B592E">
                              <w:rPr>
                                <w:b/>
                                <w:bCs/>
                              </w:rPr>
                              <w:br/>
                            </w:r>
                            <w:r w:rsidRPr="00BE138A">
                              <w:rPr>
                                <w:b/>
                                <w:bCs/>
                              </w:rPr>
                              <w:t>+ have + Past Participle (V3)</w:t>
                            </w:r>
                          </w:p>
                          <w:p w14:paraId="13BA8CB5" w14:textId="328CCA08" w:rsidR="00BE138A" w:rsidRPr="008619AF" w:rsidRDefault="00BE138A" w:rsidP="00BE138A">
                            <w:pPr>
                              <w:textDirection w:val="btLr"/>
                              <w:rPr>
                                <w:b/>
                                <w:bCs/>
                              </w:rPr>
                            </w:pPr>
                          </w:p>
                        </w:txbxContent>
                      </wps:txbx>
                      <wps:bodyPr spcFirstLastPara="1" wrap="square" lIns="88900" tIns="38100" rIns="88900" bIns="38100" anchor="t" anchorCtr="0">
                        <a:noAutofit/>
                      </wps:bodyPr>
                    </wps:wsp>
                  </a:graphicData>
                </a:graphic>
              </wp:inline>
            </w:drawing>
          </mc:Choice>
          <mc:Fallback>
            <w:pict>
              <v:shape w14:anchorId="6E329EAB" id="Freeform: Shape 53" o:spid="_x0000_s1032" style="width:252.3pt;height:33.75pt;visibility:visible;mso-wrap-style:square;mso-left-percent:-10001;mso-top-percent:-10001;mso-position-horizontal:absolute;mso-position-horizontal-relative:char;mso-position-vertical:absolute;mso-position-vertical-relative:line;mso-left-percent:-10001;mso-top-percent:-10001;v-text-anchor:top" coordsize="3346450,336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" adj="-11796480,,5400" path="m,l,336550r3346450,l3346450,,,xe" strokeweight="1pt">
                <v:stroke startarrowwidth="narrow" startarrowlength="short" endarrowwidth="narrow" endarrowlength="short" miterlimit="5243f" joinstyle="miter"/>
                <v:formulas/>
                <v:path arrowok="t" o:extrusionok="f" o:connecttype="custom" textboxrect="0,0,3346450,336550"/>
                <v:textbox inset="7pt,3pt,7pt,3pt">
                  <w:txbxContent>
                    <w:p w14:paraId="5E2F508C" w14:textId="7C003117" w:rsidR="00BE138A" w:rsidRPr="00BE138A" w:rsidRDefault="00BE138A" w:rsidP="00097E44">
                      <w:pPr>
                        <w:jc w:val="center"/>
                        <w:textDirection w:val="btLr"/>
                        <w:rPr>
                          <w:b/>
                          <w:bCs/>
                        </w:rPr>
                      </w:pPr>
                      <w:r w:rsidRPr="00BE138A">
                        <w:rPr>
                          <w:b/>
                          <w:bCs/>
                        </w:rPr>
                        <w:t xml:space="preserve">If + Past Perfect (had + V3), would/could/might </w:t>
                      </w:r>
                      <w:r w:rsidR="006B592E">
                        <w:rPr>
                          <w:b/>
                          <w:bCs/>
                        </w:rPr>
                        <w:br/>
                      </w:r>
                      <w:r w:rsidRPr="00BE138A">
                        <w:rPr>
                          <w:b/>
                          <w:bCs/>
                        </w:rPr>
                        <w:t>+ have + Past Participle (V3)</w:t>
                      </w:r>
                    </w:p>
                    <w:p w14:paraId="13BA8CB5" w14:textId="328CCA08" w:rsidR="00BE138A" w:rsidRPr="008619AF" w:rsidRDefault="00BE138A" w:rsidP="00BE138A">
                      <w:pPr>
                        <w:textDirection w:val="btLr"/>
                        <w:rPr>
                          <w:b/>
                          <w:bCs/>
                        </w:rPr>
                      </w:pPr>
                    </w:p>
                  </w:txbxContent>
                </v:textbox>
                <w10:anchorlock/>
              </v:shape>
            </w:pict>
          </mc:Fallback>
        </mc:AlternateContent>
      </w:r>
    </w:p>
    <w:p w14:paraId="36108E00" w14:textId="77777777" w:rsidR="007F3D9B" w:rsidRPr="002065DF" w:rsidRDefault="007F3D9B" w:rsidP="002065DF">
      <w:pPr>
        <w:spacing w:before="120"/>
        <w:ind w:left="851"/>
      </w:pPr>
      <w:r w:rsidRPr="002065DF">
        <w:rPr>
          <w:b/>
          <w:bCs/>
        </w:rPr>
        <w:t>Examples:</w:t>
      </w:r>
    </w:p>
    <w:p w14:paraId="34246127" w14:textId="680A2BE7" w:rsidR="007F3D9B" w:rsidRPr="002065DF" w:rsidRDefault="007F3D9B">
      <w:pPr>
        <w:numPr>
          <w:ilvl w:val="0"/>
          <w:numId w:val="51"/>
        </w:numPr>
        <w:ind w:left="1135" w:hanging="284"/>
      </w:pPr>
      <w:r w:rsidRPr="002065DF">
        <w:t>If</w:t>
      </w:r>
      <w:r w:rsidR="00291DE7" w:rsidRPr="002065DF">
        <w:t xml:space="preserve"> </w:t>
      </w:r>
      <w:r w:rsidRPr="002065DF">
        <w:t>I</w:t>
      </w:r>
      <w:r w:rsidR="00291DE7" w:rsidRPr="002065DF">
        <w:t xml:space="preserve"> </w:t>
      </w:r>
      <w:r w:rsidRPr="002065DF">
        <w:rPr>
          <w:b/>
          <w:bCs/>
        </w:rPr>
        <w:t>had</w:t>
      </w:r>
      <w:r w:rsidR="00291DE7" w:rsidRPr="002065DF">
        <w:rPr>
          <w:b/>
          <w:bCs/>
        </w:rPr>
        <w:t xml:space="preserve"> </w:t>
      </w:r>
      <w:r w:rsidRPr="002065DF">
        <w:rPr>
          <w:b/>
          <w:bCs/>
        </w:rPr>
        <w:t>studied</w:t>
      </w:r>
      <w:r w:rsidR="00291DE7" w:rsidRPr="002065DF">
        <w:t xml:space="preserve"> </w:t>
      </w:r>
      <w:r w:rsidRPr="002065DF">
        <w:t>harder,</w:t>
      </w:r>
      <w:r w:rsidR="00291DE7" w:rsidRPr="002065DF">
        <w:t xml:space="preserve"> </w:t>
      </w:r>
      <w:r w:rsidRPr="002065DF">
        <w:t>I</w:t>
      </w:r>
      <w:r w:rsidR="00291DE7" w:rsidRPr="002065DF">
        <w:t xml:space="preserve"> </w:t>
      </w:r>
      <w:r w:rsidRPr="002065DF">
        <w:rPr>
          <w:b/>
          <w:bCs/>
        </w:rPr>
        <w:t>would</w:t>
      </w:r>
      <w:r w:rsidR="00291DE7" w:rsidRPr="002065DF">
        <w:rPr>
          <w:b/>
          <w:bCs/>
        </w:rPr>
        <w:t xml:space="preserve"> </w:t>
      </w:r>
      <w:r w:rsidRPr="002065DF">
        <w:rPr>
          <w:b/>
          <w:bCs/>
        </w:rPr>
        <w:t>have</w:t>
      </w:r>
      <w:r w:rsidR="00291DE7" w:rsidRPr="002065DF">
        <w:rPr>
          <w:b/>
          <w:bCs/>
        </w:rPr>
        <w:t xml:space="preserve"> </w:t>
      </w:r>
      <w:r w:rsidRPr="002065DF">
        <w:rPr>
          <w:b/>
          <w:bCs/>
        </w:rPr>
        <w:t>passed</w:t>
      </w:r>
      <w:r w:rsidR="00291DE7" w:rsidRPr="002065DF">
        <w:t xml:space="preserve"> </w:t>
      </w:r>
      <w:r w:rsidRPr="002065DF">
        <w:t>the</w:t>
      </w:r>
      <w:r w:rsidR="00291DE7" w:rsidRPr="002065DF">
        <w:t xml:space="preserve"> </w:t>
      </w:r>
      <w:r w:rsidRPr="002065DF">
        <w:t>exam.</w:t>
      </w:r>
      <w:r w:rsidR="00291DE7" w:rsidRPr="002065DF">
        <w:t xml:space="preserve"> </w:t>
      </w:r>
      <w:r w:rsidRPr="002065DF">
        <w:t>(But</w:t>
      </w:r>
      <w:r w:rsidR="00291DE7" w:rsidRPr="002065DF">
        <w:t xml:space="preserve"> </w:t>
      </w:r>
      <w:r w:rsidRPr="002065DF">
        <w:t>I</w:t>
      </w:r>
      <w:r w:rsidR="00291DE7" w:rsidRPr="002065DF">
        <w:t xml:space="preserve"> </w:t>
      </w:r>
      <w:r w:rsidRPr="002065DF">
        <w:t>didn't</w:t>
      </w:r>
      <w:r w:rsidR="00291DE7" w:rsidRPr="002065DF">
        <w:t xml:space="preserve"> </w:t>
      </w:r>
      <w:r w:rsidRPr="002065DF">
        <w:t>study</w:t>
      </w:r>
      <w:r w:rsidR="00291DE7" w:rsidRPr="002065DF">
        <w:t xml:space="preserve"> </w:t>
      </w:r>
      <w:r w:rsidRPr="002065DF">
        <w:t>hard,</w:t>
      </w:r>
      <w:r w:rsidR="00291DE7" w:rsidRPr="002065DF">
        <w:t xml:space="preserve"> </w:t>
      </w:r>
      <w:r w:rsidRPr="002065DF">
        <w:t>so</w:t>
      </w:r>
      <w:r w:rsidR="00291DE7" w:rsidRPr="002065DF">
        <w:t xml:space="preserve"> </w:t>
      </w:r>
      <w:r w:rsidRPr="002065DF">
        <w:t>I</w:t>
      </w:r>
      <w:r w:rsidR="00291DE7" w:rsidRPr="002065DF">
        <w:t xml:space="preserve"> </w:t>
      </w:r>
      <w:r w:rsidRPr="002065DF">
        <w:t>failed)</w:t>
      </w:r>
    </w:p>
    <w:p w14:paraId="72AFF61F" w14:textId="248F7FBD" w:rsidR="007F3D9B" w:rsidRPr="002065DF" w:rsidRDefault="007F3D9B">
      <w:pPr>
        <w:numPr>
          <w:ilvl w:val="0"/>
          <w:numId w:val="51"/>
        </w:numPr>
        <w:ind w:left="1135" w:hanging="284"/>
      </w:pPr>
      <w:r w:rsidRPr="002065DF">
        <w:t>She</w:t>
      </w:r>
      <w:r w:rsidR="00291DE7" w:rsidRPr="002065DF">
        <w:t xml:space="preserve"> </w:t>
      </w:r>
      <w:r w:rsidRPr="002065DF">
        <w:rPr>
          <w:b/>
          <w:bCs/>
        </w:rPr>
        <w:t>would</w:t>
      </w:r>
      <w:r w:rsidR="00291DE7" w:rsidRPr="002065DF">
        <w:rPr>
          <w:b/>
          <w:bCs/>
        </w:rPr>
        <w:t xml:space="preserve"> </w:t>
      </w:r>
      <w:r w:rsidRPr="002065DF">
        <w:rPr>
          <w:b/>
          <w:bCs/>
        </w:rPr>
        <w:t>have</w:t>
      </w:r>
      <w:r w:rsidR="00291DE7" w:rsidRPr="002065DF">
        <w:rPr>
          <w:b/>
          <w:bCs/>
        </w:rPr>
        <w:t xml:space="preserve"> </w:t>
      </w:r>
      <w:r w:rsidRPr="002065DF">
        <w:rPr>
          <w:b/>
          <w:bCs/>
        </w:rPr>
        <w:t>called</w:t>
      </w:r>
      <w:r w:rsidR="00291DE7" w:rsidRPr="002065DF">
        <w:t xml:space="preserve"> </w:t>
      </w:r>
      <w:r w:rsidRPr="002065DF">
        <w:t>you</w:t>
      </w:r>
      <w:r w:rsidR="00291DE7" w:rsidRPr="002065DF">
        <w:t xml:space="preserve"> </w:t>
      </w:r>
      <w:r w:rsidRPr="002065DF">
        <w:t>if</w:t>
      </w:r>
      <w:r w:rsidR="00291DE7" w:rsidRPr="002065DF">
        <w:t xml:space="preserve"> </w:t>
      </w:r>
      <w:r w:rsidRPr="002065DF">
        <w:t>she</w:t>
      </w:r>
      <w:r w:rsidR="00291DE7" w:rsidRPr="002065DF">
        <w:t xml:space="preserve"> </w:t>
      </w:r>
      <w:r w:rsidRPr="002065DF">
        <w:rPr>
          <w:b/>
          <w:bCs/>
        </w:rPr>
        <w:t>had</w:t>
      </w:r>
      <w:r w:rsidR="00291DE7" w:rsidRPr="002065DF">
        <w:rPr>
          <w:b/>
          <w:bCs/>
        </w:rPr>
        <w:t xml:space="preserve"> </w:t>
      </w:r>
      <w:r w:rsidRPr="002065DF">
        <w:rPr>
          <w:b/>
          <w:bCs/>
        </w:rPr>
        <w:t>known</w:t>
      </w:r>
      <w:r w:rsidR="00291DE7" w:rsidRPr="002065DF">
        <w:t xml:space="preserve"> </w:t>
      </w:r>
      <w:r w:rsidRPr="002065DF">
        <w:t>your</w:t>
      </w:r>
      <w:r w:rsidR="00291DE7" w:rsidRPr="002065DF">
        <w:t xml:space="preserve"> </w:t>
      </w:r>
      <w:r w:rsidRPr="002065DF">
        <w:t>number.</w:t>
      </w:r>
      <w:r w:rsidR="00291DE7" w:rsidRPr="002065DF">
        <w:t xml:space="preserve"> </w:t>
      </w:r>
      <w:r w:rsidRPr="002065DF">
        <w:t>(But</w:t>
      </w:r>
      <w:r w:rsidR="00291DE7" w:rsidRPr="002065DF">
        <w:t xml:space="preserve"> </w:t>
      </w:r>
      <w:r w:rsidRPr="002065DF">
        <w:t>she</w:t>
      </w:r>
      <w:r w:rsidR="00291DE7" w:rsidRPr="002065DF">
        <w:t xml:space="preserve"> </w:t>
      </w:r>
      <w:r w:rsidRPr="002065DF">
        <w:t>didn't</w:t>
      </w:r>
      <w:r w:rsidR="00291DE7" w:rsidRPr="002065DF">
        <w:t xml:space="preserve"> </w:t>
      </w:r>
      <w:r w:rsidRPr="002065DF">
        <w:t>know</w:t>
      </w:r>
      <w:r w:rsidR="00291DE7" w:rsidRPr="002065DF">
        <w:t xml:space="preserve"> </w:t>
      </w:r>
      <w:r w:rsidRPr="002065DF">
        <w:t>it)</w:t>
      </w:r>
    </w:p>
    <w:p w14:paraId="6382051C" w14:textId="7A6CC5CB" w:rsidR="007F3D9B" w:rsidRPr="002065DF" w:rsidRDefault="007F3D9B">
      <w:pPr>
        <w:numPr>
          <w:ilvl w:val="0"/>
          <w:numId w:val="47"/>
        </w:numPr>
        <w:spacing w:before="120"/>
        <w:ind w:left="851" w:hanging="284"/>
        <w:rPr>
          <w:b/>
          <w:bCs/>
        </w:rPr>
      </w:pPr>
      <w:r w:rsidRPr="002065DF">
        <w:rPr>
          <w:b/>
          <w:bCs/>
        </w:rPr>
        <w:t>Mixed</w:t>
      </w:r>
      <w:r w:rsidR="00291DE7" w:rsidRPr="002065DF">
        <w:rPr>
          <w:b/>
          <w:bCs/>
        </w:rPr>
        <w:t xml:space="preserve"> </w:t>
      </w:r>
      <w:r w:rsidRPr="002065DF">
        <w:rPr>
          <w:b/>
          <w:bCs/>
        </w:rPr>
        <w:t>Conditional</w:t>
      </w:r>
    </w:p>
    <w:p w14:paraId="0E0AFB23" w14:textId="2981874C" w:rsidR="007F3D9B" w:rsidRPr="002065DF" w:rsidRDefault="007F3D9B" w:rsidP="002065DF">
      <w:pPr>
        <w:ind w:left="851"/>
      </w:pPr>
      <w:r w:rsidRPr="002065DF">
        <w:rPr>
          <w:b/>
          <w:bCs/>
        </w:rPr>
        <w:t>Function:</w:t>
      </w:r>
      <w:r w:rsidR="00291DE7" w:rsidRPr="002065DF">
        <w:t xml:space="preserve"> </w:t>
      </w:r>
      <w:r w:rsidRPr="002065DF">
        <w:t>Used</w:t>
      </w:r>
      <w:r w:rsidR="00291DE7" w:rsidRPr="002065DF">
        <w:t xml:space="preserve"> </w:t>
      </w:r>
      <w:r w:rsidRPr="002065DF">
        <w:t>to</w:t>
      </w:r>
      <w:r w:rsidR="00291DE7" w:rsidRPr="002065DF">
        <w:t xml:space="preserve"> </w:t>
      </w:r>
      <w:r w:rsidRPr="002065DF">
        <w:t>describe</w:t>
      </w:r>
      <w:r w:rsidR="00291DE7" w:rsidRPr="002065DF">
        <w:t xml:space="preserve"> </w:t>
      </w:r>
      <w:r w:rsidRPr="002065DF">
        <w:t>a</w:t>
      </w:r>
      <w:r w:rsidR="00291DE7" w:rsidRPr="002065DF">
        <w:t xml:space="preserve"> </w:t>
      </w:r>
      <w:r w:rsidRPr="002065DF">
        <w:t>hypothetical</w:t>
      </w:r>
      <w:r w:rsidR="00291DE7" w:rsidRPr="002065DF">
        <w:t xml:space="preserve"> </w:t>
      </w:r>
      <w:r w:rsidRPr="002065DF">
        <w:t>past</w:t>
      </w:r>
      <w:r w:rsidR="00291DE7" w:rsidRPr="002065DF">
        <w:t xml:space="preserve"> </w:t>
      </w:r>
      <w:r w:rsidRPr="002065DF">
        <w:t>condition</w:t>
      </w:r>
      <w:r w:rsidR="00291DE7" w:rsidRPr="002065DF">
        <w:t xml:space="preserve"> </w:t>
      </w:r>
      <w:r w:rsidRPr="002065DF">
        <w:t>and</w:t>
      </w:r>
      <w:r w:rsidR="00291DE7" w:rsidRPr="002065DF">
        <w:t xml:space="preserve"> </w:t>
      </w:r>
      <w:r w:rsidRPr="002065DF">
        <w:t>its</w:t>
      </w:r>
      <w:r w:rsidR="00291DE7" w:rsidRPr="002065DF">
        <w:t xml:space="preserve"> </w:t>
      </w:r>
      <w:r w:rsidRPr="002065DF">
        <w:t>present</w:t>
      </w:r>
      <w:r w:rsidR="00291DE7" w:rsidRPr="002065DF">
        <w:t xml:space="preserve"> </w:t>
      </w:r>
      <w:r w:rsidRPr="002065DF">
        <w:t>consequence,</w:t>
      </w:r>
      <w:r w:rsidR="00291DE7" w:rsidRPr="002065DF">
        <w:t xml:space="preserve"> </w:t>
      </w:r>
      <w:r w:rsidRPr="002065DF">
        <w:t>or</w:t>
      </w:r>
      <w:r w:rsidR="00291DE7" w:rsidRPr="002065DF">
        <w:t xml:space="preserve"> </w:t>
      </w:r>
      <w:r w:rsidRPr="002065DF">
        <w:t>vice</w:t>
      </w:r>
      <w:r w:rsidR="00291DE7" w:rsidRPr="002065DF">
        <w:t xml:space="preserve"> </w:t>
      </w:r>
      <w:r w:rsidRPr="002065DF">
        <w:t>versa.</w:t>
      </w:r>
      <w:r w:rsidR="00291DE7" w:rsidRPr="002065DF">
        <w:t xml:space="preserve"> </w:t>
      </w:r>
      <w:proofErr w:type="gramStart"/>
      <w:r w:rsidRPr="002065DF">
        <w:t>It</w:t>
      </w:r>
      <w:proofErr w:type="gramEnd"/>
      <w:r w:rsidR="00291DE7" w:rsidRPr="002065DF">
        <w:t xml:space="preserve"> </w:t>
      </w:r>
      <w:r w:rsidRPr="002065DF">
        <w:t>"mixes"</w:t>
      </w:r>
      <w:r w:rsidR="00291DE7" w:rsidRPr="002065DF">
        <w:t xml:space="preserve"> </w:t>
      </w:r>
      <w:r w:rsidRPr="002065DF">
        <w:t>time</w:t>
      </w:r>
      <w:r w:rsidR="00291DE7" w:rsidRPr="002065DF">
        <w:t xml:space="preserve"> </w:t>
      </w:r>
      <w:r w:rsidRPr="002065DF">
        <w:t>references</w:t>
      </w:r>
      <w:r w:rsidR="00291DE7" w:rsidRPr="002065DF">
        <w:t xml:space="preserve"> </w:t>
      </w:r>
      <w:r w:rsidRPr="002065DF">
        <w:t>from</w:t>
      </w:r>
      <w:r w:rsidR="00291DE7" w:rsidRPr="002065DF">
        <w:t xml:space="preserve"> </w:t>
      </w:r>
      <w:r w:rsidRPr="002065DF">
        <w:t>the</w:t>
      </w:r>
      <w:r w:rsidR="00291DE7" w:rsidRPr="002065DF">
        <w:t xml:space="preserve"> </w:t>
      </w:r>
      <w:r w:rsidRPr="002065DF">
        <w:t>second</w:t>
      </w:r>
      <w:r w:rsidR="00291DE7" w:rsidRPr="002065DF">
        <w:t xml:space="preserve"> </w:t>
      </w:r>
      <w:r w:rsidRPr="002065DF">
        <w:t>and</w:t>
      </w:r>
      <w:r w:rsidR="00291DE7" w:rsidRPr="002065DF">
        <w:t xml:space="preserve"> </w:t>
      </w:r>
      <w:r w:rsidRPr="002065DF">
        <w:t>third</w:t>
      </w:r>
      <w:r w:rsidR="00291DE7" w:rsidRPr="002065DF">
        <w:t xml:space="preserve"> </w:t>
      </w:r>
      <w:r w:rsidRPr="002065DF">
        <w:t>conditionals.</w:t>
      </w:r>
    </w:p>
    <w:p w14:paraId="00DD5DB0" w14:textId="6A609D99" w:rsidR="006B592E" w:rsidRPr="002065DF" w:rsidRDefault="007F3D9B" w:rsidP="002065DF">
      <w:pPr>
        <w:spacing w:before="120"/>
        <w:ind w:left="851"/>
        <w:rPr>
          <w:b/>
          <w:bCs/>
        </w:rPr>
      </w:pPr>
      <w:r w:rsidRPr="002065DF">
        <w:rPr>
          <w:b/>
          <w:bCs/>
        </w:rPr>
        <w:t>Common</w:t>
      </w:r>
      <w:r w:rsidR="00291DE7" w:rsidRPr="002065DF">
        <w:rPr>
          <w:b/>
          <w:bCs/>
        </w:rPr>
        <w:t xml:space="preserve"> </w:t>
      </w:r>
      <w:r w:rsidRPr="002065DF">
        <w:rPr>
          <w:b/>
          <w:bCs/>
        </w:rPr>
        <w:t>Structure</w:t>
      </w:r>
      <w:r w:rsidR="00291DE7" w:rsidRPr="002065DF">
        <w:rPr>
          <w:b/>
          <w:bCs/>
        </w:rPr>
        <w:t xml:space="preserve"> </w:t>
      </w:r>
      <w:r w:rsidRPr="002065DF">
        <w:rPr>
          <w:b/>
          <w:bCs/>
        </w:rPr>
        <w:t>1:</w:t>
      </w:r>
      <w:r w:rsidR="00291DE7" w:rsidRPr="002065DF">
        <w:rPr>
          <w:b/>
          <w:bCs/>
        </w:rPr>
        <w:t xml:space="preserve"> </w:t>
      </w:r>
      <w:r w:rsidRPr="002065DF">
        <w:rPr>
          <w:b/>
          <w:bCs/>
        </w:rPr>
        <w:t>Past</w:t>
      </w:r>
      <w:r w:rsidR="00291DE7" w:rsidRPr="002065DF">
        <w:rPr>
          <w:b/>
          <w:bCs/>
        </w:rPr>
        <w:t xml:space="preserve"> </w:t>
      </w:r>
      <w:r w:rsidRPr="002065DF">
        <w:rPr>
          <w:b/>
          <w:bCs/>
        </w:rPr>
        <w:t>Condition</w:t>
      </w:r>
      <w:r w:rsidR="00291DE7" w:rsidRPr="002065DF">
        <w:rPr>
          <w:b/>
          <w:bCs/>
        </w:rPr>
        <w:t xml:space="preserve"> </w:t>
      </w:r>
      <w:r w:rsidRPr="002065DF">
        <w:rPr>
          <w:b/>
          <w:bCs/>
        </w:rPr>
        <w:t>→</w:t>
      </w:r>
      <w:r w:rsidR="00291DE7" w:rsidRPr="002065DF">
        <w:rPr>
          <w:b/>
          <w:bCs/>
        </w:rPr>
        <w:t xml:space="preserve"> </w:t>
      </w:r>
      <w:r w:rsidRPr="002065DF">
        <w:rPr>
          <w:b/>
          <w:bCs/>
        </w:rPr>
        <w:t>Present</w:t>
      </w:r>
      <w:r w:rsidR="00291DE7" w:rsidRPr="002065DF">
        <w:rPr>
          <w:b/>
          <w:bCs/>
        </w:rPr>
        <w:t xml:space="preserve"> </w:t>
      </w:r>
      <w:r w:rsidRPr="002065DF">
        <w:rPr>
          <w:b/>
          <w:bCs/>
        </w:rPr>
        <w:t>Result</w:t>
      </w:r>
    </w:p>
    <w:p w14:paraId="178AF8BC" w14:textId="04088765" w:rsidR="006B592E" w:rsidRPr="002065DF" w:rsidRDefault="006B592E" w:rsidP="002065DF">
      <w:pPr>
        <w:spacing w:before="120"/>
        <w:ind w:left="851"/>
        <w:jc w:val="center"/>
        <w:rPr>
          <w:b/>
          <w:bCs/>
        </w:rPr>
      </w:pPr>
      <w:r w:rsidRPr="002065DF">
        <w:rPr>
          <w:noProof/>
        </w:rPr>
        <mc:AlternateContent>
          <mc:Choice Requires="wps">
            <w:drawing>
              <wp:inline distT="0" distB="0" distL="0" distR="0" wp14:anchorId="563ED4A7" wp14:editId="4E45524B">
                <wp:extent cx="3204000" cy="396000"/>
                <wp:effectExtent l="0" t="0" r="15875" b="23495"/>
                <wp:docPr id="54" name="Freeform: Shape 54"/>
                <wp:cNvGraphicFramePr/>
                <a:graphic xmlns:a="http://schemas.openxmlformats.org/drawingml/2006/main">
                  <a:graphicData uri="http://schemas.microsoft.com/office/word/2010/wordprocessingShape">
                    <wps:wsp>
                      <wps:cNvSpPr/>
                      <wps:spPr>
                        <a:xfrm>
                          <a:off x="0" y="0"/>
                          <a:ext cx="3204000" cy="396000"/>
                        </a:xfrm>
                        <a:custGeom>
                          <a:avLst/>
                          <a:gdLst/>
                          <a:ahLst/>
                          <a:cxnLst/>
                          <a:rect l="l" t="t" r="r" b="b"/>
                          <a:pathLst>
                            <a:path w="3346450" h="336550" extrusionOk="0">
                              <a:moveTo>
                                <a:pt x="0" y="0"/>
                              </a:moveTo>
                              <a:lnTo>
                                <a:pt x="0" y="336550"/>
                              </a:lnTo>
                              <a:lnTo>
                                <a:pt x="3346450" y="336550"/>
                              </a:lnTo>
                              <a:lnTo>
                                <a:pt x="334645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3B79BA7" w14:textId="5472EBB9" w:rsidR="006B592E" w:rsidRPr="006B592E" w:rsidRDefault="006B592E" w:rsidP="00097E44">
                            <w:pPr>
                              <w:jc w:val="center"/>
                              <w:textDirection w:val="btLr"/>
                              <w:rPr>
                                <w:b/>
                                <w:bCs/>
                              </w:rPr>
                            </w:pPr>
                            <w:r w:rsidRPr="006B592E">
                              <w:rPr>
                                <w:b/>
                                <w:bCs/>
                              </w:rPr>
                              <w:t xml:space="preserve">If + Past Perfect (had + V3), would/could/might </w:t>
                            </w:r>
                            <w:r>
                              <w:rPr>
                                <w:b/>
                                <w:bCs/>
                              </w:rPr>
                              <w:br/>
                            </w:r>
                            <w:r w:rsidRPr="006B592E">
                              <w:rPr>
                                <w:b/>
                                <w:bCs/>
                              </w:rPr>
                              <w:t>+ base verb</w:t>
                            </w:r>
                          </w:p>
                          <w:p w14:paraId="2A4076D9" w14:textId="77777777" w:rsidR="006B592E" w:rsidRPr="008619AF" w:rsidRDefault="006B592E" w:rsidP="006B592E">
                            <w:pPr>
                              <w:textDirection w:val="btLr"/>
                              <w:rPr>
                                <w:b/>
                                <w:bCs/>
                              </w:rPr>
                            </w:pPr>
                          </w:p>
                        </w:txbxContent>
                      </wps:txbx>
                      <wps:bodyPr spcFirstLastPara="1" wrap="square" lIns="88900" tIns="38100" rIns="88900" bIns="38100" anchor="t" anchorCtr="0">
                        <a:noAutofit/>
                      </wps:bodyPr>
                    </wps:wsp>
                  </a:graphicData>
                </a:graphic>
              </wp:inline>
            </w:drawing>
          </mc:Choice>
          <mc:Fallback>
            <w:pict>
              <v:shape w14:anchorId="563ED4A7" id="Freeform: Shape 54" o:spid="_x0000_s1033" style="width:252.3pt;height:31.2pt;visibility:visible;mso-wrap-style:square;mso-left-percent:-10001;mso-top-percent:-10001;mso-position-horizontal:absolute;mso-position-horizontal-relative:char;mso-position-vertical:absolute;mso-position-vertical-relative:line;mso-left-percent:-10001;mso-top-percent:-10001;v-text-anchor:top" coordsize="3346450,336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" adj="-11796480,,5400" path="m,l,336550r3346450,l3346450,,,xe" strokeweight="1pt">
                <v:stroke startarrowwidth="narrow" startarrowlength="short" endarrowwidth="narrow" endarrowlength="short" miterlimit="5243f" joinstyle="miter"/>
                <v:formulas/>
                <v:path arrowok="t" o:extrusionok="f" o:connecttype="custom" textboxrect="0,0,3346450,336550"/>
                <v:textbox inset="7pt,3pt,7pt,3pt">
                  <w:txbxContent>
                    <w:p w14:paraId="23B79BA7" w14:textId="5472EBB9" w:rsidR="006B592E" w:rsidRPr="006B592E" w:rsidRDefault="006B592E" w:rsidP="00097E44">
                      <w:pPr>
                        <w:jc w:val="center"/>
                        <w:textDirection w:val="btLr"/>
                        <w:rPr>
                          <w:b/>
                          <w:bCs/>
                        </w:rPr>
                      </w:pPr>
                      <w:r w:rsidRPr="006B592E">
                        <w:rPr>
                          <w:b/>
                          <w:bCs/>
                        </w:rPr>
                        <w:t xml:space="preserve">If + Past Perfect (had + V3), would/could/might </w:t>
                      </w:r>
                      <w:r>
                        <w:rPr>
                          <w:b/>
                          <w:bCs/>
                        </w:rPr>
                        <w:br/>
                      </w:r>
                      <w:r w:rsidRPr="006B592E">
                        <w:rPr>
                          <w:b/>
                          <w:bCs/>
                        </w:rPr>
                        <w:t>+ base verb</w:t>
                      </w:r>
                    </w:p>
                    <w:p w14:paraId="2A4076D9" w14:textId="77777777" w:rsidR="006B592E" w:rsidRPr="008619AF" w:rsidRDefault="006B592E" w:rsidP="006B592E">
                      <w:pPr>
                        <w:textDirection w:val="btLr"/>
                        <w:rPr>
                          <w:b/>
                          <w:bCs/>
                        </w:rPr>
                      </w:pPr>
                    </w:p>
                  </w:txbxContent>
                </v:textbox>
                <w10:anchorlock/>
              </v:shape>
            </w:pict>
          </mc:Fallback>
        </mc:AlternateContent>
      </w:r>
    </w:p>
    <w:p w14:paraId="0347BC15" w14:textId="77777777" w:rsidR="00C42417" w:rsidRPr="002065DF" w:rsidRDefault="007F3D9B" w:rsidP="002065DF">
      <w:pPr>
        <w:spacing w:before="120"/>
        <w:ind w:left="851"/>
      </w:pPr>
      <w:r w:rsidRPr="002065DF">
        <w:rPr>
          <w:b/>
          <w:bCs/>
        </w:rPr>
        <w:t>Examples:</w:t>
      </w:r>
    </w:p>
    <w:p w14:paraId="145CD62C" w14:textId="643708F9" w:rsidR="007F3D9B" w:rsidRPr="002065DF" w:rsidRDefault="007F3D9B" w:rsidP="002065DF">
      <w:pPr>
        <w:ind w:left="851"/>
      </w:pPr>
      <w:r w:rsidRPr="002065DF">
        <w:t>If</w:t>
      </w:r>
      <w:r w:rsidR="00291DE7" w:rsidRPr="002065DF">
        <w:t xml:space="preserve"> </w:t>
      </w:r>
      <w:r w:rsidRPr="002065DF">
        <w:t>you</w:t>
      </w:r>
      <w:r w:rsidR="00291DE7" w:rsidRPr="002065DF">
        <w:t xml:space="preserve"> </w:t>
      </w:r>
      <w:r w:rsidRPr="002065DF">
        <w:rPr>
          <w:b/>
          <w:bCs/>
        </w:rPr>
        <w:t>hadn't</w:t>
      </w:r>
      <w:r w:rsidR="00291DE7" w:rsidRPr="002065DF">
        <w:rPr>
          <w:b/>
          <w:bCs/>
        </w:rPr>
        <w:t xml:space="preserve"> </w:t>
      </w:r>
      <w:r w:rsidRPr="002065DF">
        <w:rPr>
          <w:b/>
          <w:bCs/>
        </w:rPr>
        <w:t>spent</w:t>
      </w:r>
      <w:r w:rsidR="00291DE7" w:rsidRPr="002065DF">
        <w:t xml:space="preserve"> </w:t>
      </w:r>
      <w:r w:rsidRPr="002065DF">
        <w:t>all</w:t>
      </w:r>
      <w:r w:rsidR="00291DE7" w:rsidRPr="002065DF">
        <w:t xml:space="preserve"> </w:t>
      </w:r>
      <w:r w:rsidRPr="002065DF">
        <w:t>your</w:t>
      </w:r>
      <w:r w:rsidR="00291DE7" w:rsidRPr="002065DF">
        <w:t xml:space="preserve"> </w:t>
      </w:r>
      <w:r w:rsidRPr="002065DF">
        <w:t>money,</w:t>
      </w:r>
      <w:r w:rsidR="00291DE7" w:rsidRPr="002065DF">
        <w:t xml:space="preserve"> </w:t>
      </w:r>
      <w:r w:rsidRPr="002065DF">
        <w:t>you</w:t>
      </w:r>
      <w:r w:rsidR="00291DE7" w:rsidRPr="002065DF">
        <w:t xml:space="preserve"> </w:t>
      </w:r>
      <w:r w:rsidRPr="002065DF">
        <w:rPr>
          <w:b/>
          <w:bCs/>
        </w:rPr>
        <w:t>wouldn't</w:t>
      </w:r>
      <w:r w:rsidR="00291DE7" w:rsidRPr="002065DF">
        <w:rPr>
          <w:b/>
          <w:bCs/>
        </w:rPr>
        <w:t xml:space="preserve"> </w:t>
      </w:r>
      <w:r w:rsidRPr="002065DF">
        <w:rPr>
          <w:b/>
          <w:bCs/>
        </w:rPr>
        <w:t>be</w:t>
      </w:r>
      <w:r w:rsidR="00291DE7" w:rsidRPr="002065DF">
        <w:t xml:space="preserve"> </w:t>
      </w:r>
      <w:proofErr w:type="gramStart"/>
      <w:r w:rsidRPr="002065DF">
        <w:t>broke</w:t>
      </w:r>
      <w:proofErr w:type="gramEnd"/>
      <w:r w:rsidR="00291DE7" w:rsidRPr="002065DF">
        <w:t xml:space="preserve"> </w:t>
      </w:r>
      <w:r w:rsidRPr="002065DF">
        <w:t>now.</w:t>
      </w:r>
      <w:r w:rsidR="00291DE7" w:rsidRPr="002065DF">
        <w:t xml:space="preserve"> </w:t>
      </w:r>
      <w:r w:rsidRPr="002065DF">
        <w:t>(You</w:t>
      </w:r>
      <w:r w:rsidR="00291DE7" w:rsidRPr="002065DF">
        <w:t xml:space="preserve"> </w:t>
      </w:r>
      <w:r w:rsidRPr="002065DF">
        <w:t>spent</w:t>
      </w:r>
      <w:r w:rsidR="00291DE7" w:rsidRPr="002065DF">
        <w:t xml:space="preserve"> </w:t>
      </w:r>
      <w:r w:rsidRPr="002065DF">
        <w:t>it</w:t>
      </w:r>
      <w:r w:rsidR="00291DE7" w:rsidRPr="002065DF">
        <w:t xml:space="preserve"> </w:t>
      </w:r>
      <w:r w:rsidRPr="002065DF">
        <w:t>in</w:t>
      </w:r>
      <w:r w:rsidR="00291DE7" w:rsidRPr="002065DF">
        <w:t xml:space="preserve"> </w:t>
      </w:r>
      <w:r w:rsidRPr="002065DF">
        <w:t>the</w:t>
      </w:r>
      <w:r w:rsidR="00291DE7" w:rsidRPr="002065DF">
        <w:t xml:space="preserve"> </w:t>
      </w:r>
      <w:r w:rsidRPr="002065DF">
        <w:t>past,</w:t>
      </w:r>
      <w:r w:rsidR="00291DE7" w:rsidRPr="002065DF">
        <w:t xml:space="preserve"> </w:t>
      </w:r>
      <w:r w:rsidRPr="002065DF">
        <w:t>so</w:t>
      </w:r>
      <w:r w:rsidR="00291DE7" w:rsidRPr="002065DF">
        <w:t xml:space="preserve"> </w:t>
      </w:r>
      <w:r w:rsidRPr="002065DF">
        <w:t>you</w:t>
      </w:r>
      <w:r w:rsidR="00291DE7" w:rsidRPr="002065DF">
        <w:t xml:space="preserve"> </w:t>
      </w:r>
      <w:r w:rsidRPr="002065DF">
        <w:t>are</w:t>
      </w:r>
      <w:r w:rsidR="00291DE7" w:rsidRPr="002065DF">
        <w:t xml:space="preserve"> </w:t>
      </w:r>
      <w:proofErr w:type="gramStart"/>
      <w:r w:rsidRPr="002065DF">
        <w:t>broke</w:t>
      </w:r>
      <w:proofErr w:type="gramEnd"/>
      <w:r w:rsidR="00291DE7" w:rsidRPr="002065DF">
        <w:t xml:space="preserve"> </w:t>
      </w:r>
      <w:r w:rsidRPr="002065DF">
        <w:t>now)</w:t>
      </w:r>
    </w:p>
    <w:p w14:paraId="4891257C" w14:textId="3B2E4B4B" w:rsidR="007F3D9B" w:rsidRPr="002065DF" w:rsidRDefault="007F3D9B">
      <w:pPr>
        <w:numPr>
          <w:ilvl w:val="0"/>
          <w:numId w:val="29"/>
        </w:numPr>
        <w:spacing w:before="120"/>
        <w:ind w:left="568" w:hanging="284"/>
        <w:rPr>
          <w:b/>
          <w:bCs/>
        </w:rPr>
      </w:pPr>
      <w:r w:rsidRPr="002065DF">
        <w:rPr>
          <w:b/>
          <w:bCs/>
        </w:rPr>
        <w:t>Causative</w:t>
      </w:r>
      <w:r w:rsidR="00291DE7" w:rsidRPr="002065DF">
        <w:rPr>
          <w:b/>
          <w:bCs/>
        </w:rPr>
        <w:t xml:space="preserve"> </w:t>
      </w:r>
      <w:r w:rsidRPr="002065DF">
        <w:rPr>
          <w:b/>
          <w:bCs/>
        </w:rPr>
        <w:t>Verb</w:t>
      </w:r>
    </w:p>
    <w:p w14:paraId="2A9581B4" w14:textId="1DA14FEA" w:rsidR="00E95820" w:rsidRPr="002065DF" w:rsidRDefault="007F3D9B" w:rsidP="002065DF">
      <w:pPr>
        <w:ind w:left="567" w:firstLine="567"/>
      </w:pPr>
      <w:r w:rsidRPr="002065DF">
        <w:t>Causative</w:t>
      </w:r>
      <w:r w:rsidR="00291DE7" w:rsidRPr="002065DF">
        <w:t xml:space="preserve"> </w:t>
      </w:r>
      <w:r w:rsidRPr="002065DF">
        <w:t>verbs</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r w:rsidR="00291DE7" w:rsidRPr="002065DF">
        <w:t xml:space="preserve"> </w:t>
      </w:r>
      <w:r w:rsidRPr="002065DF">
        <w:t>indicate</w:t>
      </w:r>
      <w:r w:rsidR="00291DE7" w:rsidRPr="002065DF">
        <w:t xml:space="preserve"> </w:t>
      </w:r>
      <w:r w:rsidRPr="002065DF">
        <w:t>that</w:t>
      </w:r>
      <w:r w:rsidR="00291DE7" w:rsidRPr="002065DF">
        <w:t xml:space="preserve"> </w:t>
      </w:r>
      <w:r w:rsidRPr="002065DF">
        <w:t>one</w:t>
      </w:r>
      <w:r w:rsidR="00291DE7" w:rsidRPr="002065DF">
        <w:t xml:space="preserve"> </w:t>
      </w:r>
      <w:r w:rsidRPr="002065DF">
        <w:t>person</w:t>
      </w:r>
      <w:r w:rsidR="00291DE7" w:rsidRPr="002065DF">
        <w:t xml:space="preserve"> </w:t>
      </w:r>
      <w:r w:rsidRPr="002065DF">
        <w:t>causes</w:t>
      </w:r>
      <w:r w:rsidR="00291DE7" w:rsidRPr="002065DF">
        <w:t xml:space="preserve"> </w:t>
      </w:r>
      <w:r w:rsidRPr="002065DF">
        <w:t>or</w:t>
      </w:r>
      <w:r w:rsidR="00291DE7" w:rsidRPr="002065DF">
        <w:t xml:space="preserve"> </w:t>
      </w:r>
      <w:r w:rsidRPr="002065DF">
        <w:t>arranges</w:t>
      </w:r>
      <w:r w:rsidR="00291DE7" w:rsidRPr="002065DF">
        <w:t xml:space="preserve"> </w:t>
      </w:r>
      <w:r w:rsidRPr="002065DF">
        <w:t>for</w:t>
      </w:r>
      <w:r w:rsidR="00291DE7" w:rsidRPr="002065DF">
        <w:t xml:space="preserve"> </w:t>
      </w:r>
      <w:r w:rsidRPr="002065DF">
        <w:t>another</w:t>
      </w:r>
      <w:r w:rsidR="00291DE7" w:rsidRPr="002065DF">
        <w:t xml:space="preserve"> </w:t>
      </w:r>
      <w:r w:rsidRPr="002065DF">
        <w:t>person</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does</w:t>
      </w:r>
      <w:r w:rsidR="00291DE7" w:rsidRPr="002065DF">
        <w:t xml:space="preserve"> </w:t>
      </w:r>
      <w:r w:rsidRPr="002065DF">
        <w:t>not</w:t>
      </w:r>
      <w:r w:rsidR="00291DE7" w:rsidRPr="002065DF">
        <w:t xml:space="preserve"> </w:t>
      </w:r>
      <w:r w:rsidRPr="002065DF">
        <w:t>perform</w:t>
      </w:r>
      <w:r w:rsidR="00291DE7" w:rsidRPr="002065DF">
        <w:t xml:space="preserve"> </w:t>
      </w:r>
      <w:r w:rsidRPr="002065DF">
        <w:t>the</w:t>
      </w:r>
      <w:r w:rsidR="00291DE7" w:rsidRPr="002065DF">
        <w:t xml:space="preserve"> </w:t>
      </w:r>
      <w:r w:rsidRPr="002065DF">
        <w:t>action</w:t>
      </w:r>
      <w:r w:rsidR="00291DE7" w:rsidRPr="002065DF">
        <w:t xml:space="preserve"> </w:t>
      </w:r>
      <w:r w:rsidRPr="002065DF">
        <w:t>themselves</w:t>
      </w:r>
      <w:r w:rsidR="00291DE7" w:rsidRPr="002065DF">
        <w:t xml:space="preserve"> </w:t>
      </w:r>
      <w:r w:rsidRPr="002065DF">
        <w:t>but</w:t>
      </w:r>
      <w:r w:rsidR="00291DE7" w:rsidRPr="002065DF">
        <w:t xml:space="preserve"> </w:t>
      </w:r>
      <w:r w:rsidRPr="002065DF">
        <w:t>is</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the</w:t>
      </w:r>
      <w:r w:rsidR="00291DE7" w:rsidRPr="002065DF">
        <w:t xml:space="preserve"> </w:t>
      </w:r>
      <w:r w:rsidRPr="002065DF">
        <w:t>action</w:t>
      </w:r>
      <w:r w:rsidR="00291DE7" w:rsidRPr="002065DF">
        <w:t xml:space="preserve"> </w:t>
      </w:r>
      <w:r w:rsidRPr="002065DF">
        <w:t>being</w:t>
      </w:r>
      <w:r w:rsidR="00291DE7" w:rsidRPr="002065DF">
        <w:t xml:space="preserve"> </w:t>
      </w:r>
      <w:r w:rsidRPr="002065DF">
        <w:t>done</w:t>
      </w:r>
      <w:r w:rsidR="00291DE7" w:rsidRPr="002065DF">
        <w:t xml:space="preserve"> </w:t>
      </w:r>
      <w:r w:rsidRPr="002065DF">
        <w:t>by</w:t>
      </w:r>
      <w:r w:rsidR="00291DE7" w:rsidRPr="002065DF">
        <w:t xml:space="preserve"> </w:t>
      </w:r>
      <w:r w:rsidRPr="002065DF">
        <w:t>someone</w:t>
      </w:r>
      <w:r w:rsidR="00291DE7" w:rsidRPr="002065DF">
        <w:t xml:space="preserve"> </w:t>
      </w:r>
      <w:r w:rsidRPr="002065DF">
        <w:t>else.</w:t>
      </w:r>
      <w:r w:rsidR="00291DE7" w:rsidRPr="002065DF">
        <w:t xml:space="preserve"> </w:t>
      </w:r>
      <w:r w:rsidRPr="002065DF">
        <w:t>The</w:t>
      </w:r>
      <w:r w:rsidR="00291DE7" w:rsidRPr="002065DF">
        <w:t xml:space="preserve"> </w:t>
      </w:r>
      <w:r w:rsidRPr="002065DF">
        <w:t>most</w:t>
      </w:r>
      <w:r w:rsidR="00291DE7" w:rsidRPr="002065DF">
        <w:t xml:space="preserve"> </w:t>
      </w:r>
      <w:r w:rsidRPr="002065DF">
        <w:t>common</w:t>
      </w:r>
      <w:r w:rsidR="00291DE7" w:rsidRPr="002065DF">
        <w:t xml:space="preserve"> </w:t>
      </w:r>
      <w:r w:rsidRPr="002065DF">
        <w:t>causative</w:t>
      </w:r>
      <w:r w:rsidR="00291DE7" w:rsidRPr="002065DF">
        <w:t xml:space="preserve"> </w:t>
      </w:r>
      <w:r w:rsidRPr="002065DF">
        <w:t>verbs</w:t>
      </w:r>
      <w:r w:rsidR="00291DE7" w:rsidRPr="002065DF">
        <w:t xml:space="preserve"> </w:t>
      </w:r>
      <w:r w:rsidRPr="002065DF">
        <w:t>are</w:t>
      </w:r>
      <w:r w:rsidR="00291DE7" w:rsidRPr="002065DF">
        <w:t xml:space="preserve"> </w:t>
      </w:r>
      <w:proofErr w:type="gramStart"/>
      <w:r w:rsidRPr="002065DF">
        <w:rPr>
          <w:b/>
          <w:bCs/>
        </w:rPr>
        <w:t>have</w:t>
      </w:r>
      <w:proofErr w:type="gramEnd"/>
      <w:r w:rsidRPr="002065DF">
        <w:t>,</w:t>
      </w:r>
      <w:r w:rsidR="00291DE7" w:rsidRPr="002065DF">
        <w:t xml:space="preserve"> </w:t>
      </w:r>
      <w:r w:rsidRPr="002065DF">
        <w:rPr>
          <w:b/>
          <w:bCs/>
        </w:rPr>
        <w:t>get</w:t>
      </w:r>
      <w:r w:rsidRPr="002065DF">
        <w:t>,</w:t>
      </w:r>
      <w:r w:rsidR="00291DE7" w:rsidRPr="002065DF">
        <w:t xml:space="preserve"> </w:t>
      </w:r>
      <w:r w:rsidRPr="002065DF">
        <w:rPr>
          <w:b/>
          <w:bCs/>
        </w:rPr>
        <w:t>make</w:t>
      </w:r>
      <w:r w:rsidRPr="002065DF">
        <w:t>,</w:t>
      </w:r>
      <w:r w:rsidR="00291DE7" w:rsidRPr="002065DF">
        <w:t xml:space="preserve"> </w:t>
      </w:r>
      <w:r w:rsidRPr="002065DF">
        <w:t>and</w:t>
      </w:r>
      <w:r w:rsidR="00291DE7" w:rsidRPr="002065DF">
        <w:t xml:space="preserve"> </w:t>
      </w:r>
      <w:r w:rsidRPr="002065DF">
        <w:rPr>
          <w:b/>
          <w:bCs/>
        </w:rPr>
        <w:t>let</w:t>
      </w:r>
      <w:r w:rsidRPr="002065DF">
        <w:t>.</w:t>
      </w:r>
    </w:p>
    <w:p w14:paraId="0DD41E76" w14:textId="5F4F18EC" w:rsidR="007F3D9B" w:rsidRPr="002065DF" w:rsidRDefault="00E95820" w:rsidP="002065DF">
      <w:r w:rsidRPr="002065DF">
        <w:br w:type="page"/>
      </w:r>
    </w:p>
    <w:p w14:paraId="4F644F3E" w14:textId="3016F362" w:rsidR="007F3D9B" w:rsidRPr="002065DF" w:rsidRDefault="001A5F55" w:rsidP="002065DF">
      <w:pPr>
        <w:pStyle w:val="Caption"/>
        <w:spacing w:before="120" w:after="120"/>
        <w:ind w:left="567"/>
      </w:pPr>
      <w:r w:rsidRPr="002065DF">
        <w:rPr>
          <w:b/>
          <w:bCs/>
        </w:rPr>
        <w:lastRenderedPageBreak/>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5</w:t>
      </w:r>
      <w:r w:rsidRPr="002065DF">
        <w:rPr>
          <w:b/>
          <w:bCs/>
        </w:rPr>
        <w:fldChar w:fldCharType="end"/>
      </w:r>
      <w:r w:rsidR="00291DE7" w:rsidRPr="002065DF">
        <w:t xml:space="preserve"> </w:t>
      </w:r>
      <w:r w:rsidR="007F3D9B" w:rsidRPr="002065DF">
        <w:t>Table</w:t>
      </w:r>
      <w:r w:rsidR="00291DE7" w:rsidRPr="002065DF">
        <w:t xml:space="preserve"> </w:t>
      </w:r>
      <w:r w:rsidR="007F3D9B" w:rsidRPr="002065DF">
        <w:t>of</w:t>
      </w:r>
      <w:r w:rsidR="00291DE7" w:rsidRPr="002065DF">
        <w:t xml:space="preserve"> </w:t>
      </w:r>
      <w:r w:rsidR="007F3D9B" w:rsidRPr="002065DF">
        <w:t>Causative</w:t>
      </w:r>
      <w:r w:rsidR="00291DE7" w:rsidRPr="002065DF">
        <w:t xml:space="preserve"> </w:t>
      </w:r>
      <w:r w:rsidR="007F3D9B" w:rsidRPr="002065DF">
        <w:t>Verbs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846"/>
        <w:gridCol w:w="1559"/>
        <w:gridCol w:w="1559"/>
        <w:gridCol w:w="1423"/>
      </w:tblGrid>
      <w:tr w:rsidR="007F3D9B" w:rsidRPr="002065DF" w14:paraId="14BDF612" w14:textId="77777777" w:rsidTr="00B55C69">
        <w:trPr>
          <w:trHeight w:val="20"/>
          <w:tblHeader/>
        </w:trPr>
        <w:tc>
          <w:tcPr>
            <w:tcW w:w="846" w:type="dxa"/>
            <w:vAlign w:val="center"/>
          </w:tcPr>
          <w:p w14:paraId="5640D364" w14:textId="77777777" w:rsidR="007F3D9B" w:rsidRPr="002065DF" w:rsidRDefault="007F3D9B" w:rsidP="002065DF">
            <w:pPr>
              <w:jc w:val="center"/>
              <w:rPr>
                <w:b/>
                <w:bCs/>
              </w:rPr>
            </w:pPr>
            <w:r w:rsidRPr="002065DF">
              <w:rPr>
                <w:b/>
                <w:bCs/>
              </w:rPr>
              <w:t>Verbs</w:t>
            </w:r>
          </w:p>
        </w:tc>
        <w:tc>
          <w:tcPr>
            <w:tcW w:w="1559" w:type="dxa"/>
            <w:vAlign w:val="center"/>
          </w:tcPr>
          <w:p w14:paraId="0FFA8351" w14:textId="77777777" w:rsidR="007F3D9B" w:rsidRPr="002065DF" w:rsidRDefault="007F3D9B" w:rsidP="002065DF">
            <w:pPr>
              <w:jc w:val="center"/>
              <w:rPr>
                <w:b/>
                <w:bCs/>
              </w:rPr>
            </w:pPr>
            <w:r w:rsidRPr="002065DF">
              <w:rPr>
                <w:b/>
                <w:bCs/>
              </w:rPr>
              <w:t>Structure</w:t>
            </w:r>
          </w:p>
        </w:tc>
        <w:tc>
          <w:tcPr>
            <w:tcW w:w="1559" w:type="dxa"/>
            <w:vAlign w:val="center"/>
          </w:tcPr>
          <w:p w14:paraId="188C61B1" w14:textId="77777777" w:rsidR="007F3D9B" w:rsidRPr="002065DF" w:rsidRDefault="007F3D9B" w:rsidP="002065DF">
            <w:pPr>
              <w:jc w:val="center"/>
              <w:rPr>
                <w:b/>
                <w:bCs/>
              </w:rPr>
            </w:pPr>
            <w:r w:rsidRPr="002065DF">
              <w:rPr>
                <w:b/>
                <w:bCs/>
              </w:rPr>
              <w:t>Function</w:t>
            </w:r>
          </w:p>
        </w:tc>
        <w:tc>
          <w:tcPr>
            <w:tcW w:w="1423" w:type="dxa"/>
            <w:vAlign w:val="center"/>
          </w:tcPr>
          <w:p w14:paraId="5C8C7DAB" w14:textId="77777777" w:rsidR="007F3D9B" w:rsidRPr="002065DF" w:rsidRDefault="007F3D9B" w:rsidP="002065DF">
            <w:pPr>
              <w:jc w:val="center"/>
              <w:rPr>
                <w:b/>
                <w:bCs/>
              </w:rPr>
            </w:pPr>
            <w:r w:rsidRPr="002065DF">
              <w:rPr>
                <w:b/>
                <w:bCs/>
              </w:rPr>
              <w:t>Example</w:t>
            </w:r>
          </w:p>
        </w:tc>
      </w:tr>
      <w:tr w:rsidR="007F3D9B" w:rsidRPr="002065DF" w14:paraId="5AE4600A" w14:textId="77777777" w:rsidTr="00B55C69">
        <w:trPr>
          <w:trHeight w:val="20"/>
        </w:trPr>
        <w:tc>
          <w:tcPr>
            <w:tcW w:w="846" w:type="dxa"/>
          </w:tcPr>
          <w:p w14:paraId="5695C80F" w14:textId="77777777" w:rsidR="007F3D9B" w:rsidRPr="002065DF" w:rsidRDefault="007F3D9B" w:rsidP="002065DF">
            <w:pPr>
              <w:jc w:val="left"/>
            </w:pPr>
            <w:r w:rsidRPr="002065DF">
              <w:t>Have</w:t>
            </w:r>
          </w:p>
        </w:tc>
        <w:tc>
          <w:tcPr>
            <w:tcW w:w="1559" w:type="dxa"/>
          </w:tcPr>
          <w:p w14:paraId="4B28D824" w14:textId="711F1274" w:rsidR="007F3D9B" w:rsidRPr="002065DF" w:rsidRDefault="007F3D9B" w:rsidP="002065DF">
            <w:pPr>
              <w:jc w:val="left"/>
            </w:pPr>
            <w:r w:rsidRPr="002065DF">
              <w:t>Have</w:t>
            </w:r>
            <w:r w:rsidR="00291DE7" w:rsidRPr="002065DF">
              <w:t xml:space="preserve"> </w:t>
            </w:r>
            <w:r w:rsidRPr="002065DF">
              <w:t>+</w:t>
            </w:r>
            <w:r w:rsidR="00291DE7" w:rsidRPr="002065DF">
              <w:t xml:space="preserve"> </w:t>
            </w:r>
            <w:r w:rsidRPr="002065DF">
              <w:t>object</w:t>
            </w:r>
            <w:r w:rsidR="00B55C69" w:rsidRPr="002065DF">
              <w:t xml:space="preserve"> </w:t>
            </w:r>
            <w:r w:rsidR="00B55C69" w:rsidRPr="002065DF">
              <w:br/>
            </w:r>
            <w:r w:rsidRPr="002065DF">
              <w:t>+</w:t>
            </w:r>
            <w:r w:rsidR="00291DE7" w:rsidRPr="002065DF">
              <w:t xml:space="preserve"> </w:t>
            </w:r>
            <w:r w:rsidRPr="002065DF">
              <w:t>V3</w:t>
            </w:r>
          </w:p>
        </w:tc>
        <w:tc>
          <w:tcPr>
            <w:tcW w:w="1559" w:type="dxa"/>
          </w:tcPr>
          <w:p w14:paraId="78F8BE1B" w14:textId="7FD2BE72" w:rsidR="007F3D9B" w:rsidRPr="002065DF" w:rsidRDefault="007F3D9B" w:rsidP="002065DF">
            <w:pPr>
              <w:jc w:val="left"/>
            </w:pPr>
            <w:r w:rsidRPr="002065DF">
              <w:t>Arrange</w:t>
            </w:r>
            <w:r w:rsidR="00291DE7" w:rsidRPr="002065DF">
              <w:t xml:space="preserve"> </w:t>
            </w:r>
            <w:r w:rsidRPr="002065DF">
              <w:t>a</w:t>
            </w:r>
            <w:r w:rsidR="00291DE7" w:rsidRPr="002065DF">
              <w:t xml:space="preserve"> </w:t>
            </w:r>
            <w:r w:rsidRPr="002065DF">
              <w:t>service</w:t>
            </w:r>
            <w:r w:rsidR="00291DE7" w:rsidRPr="002065DF">
              <w:t xml:space="preserve"> </w:t>
            </w:r>
            <w:r w:rsidRPr="002065DF">
              <w:t>(professional)</w:t>
            </w:r>
          </w:p>
        </w:tc>
        <w:tc>
          <w:tcPr>
            <w:tcW w:w="1423" w:type="dxa"/>
          </w:tcPr>
          <w:p w14:paraId="79A21AA0" w14:textId="6BE20248" w:rsidR="007F3D9B" w:rsidRPr="002065DF" w:rsidRDefault="007F3D9B" w:rsidP="002065DF">
            <w:pPr>
              <w:jc w:val="left"/>
            </w:pPr>
            <w:r w:rsidRPr="002065DF">
              <w:t>I</w:t>
            </w:r>
            <w:r w:rsidR="00291DE7" w:rsidRPr="002065DF">
              <w:t xml:space="preserve"> </w:t>
            </w:r>
            <w:r w:rsidRPr="002065DF">
              <w:rPr>
                <w:b/>
                <w:bCs/>
              </w:rPr>
              <w:t>had</w:t>
            </w:r>
            <w:r w:rsidR="00291DE7" w:rsidRPr="002065DF">
              <w:rPr>
                <w:b/>
                <w:bCs/>
              </w:rPr>
              <w:t xml:space="preserve"> </w:t>
            </w:r>
            <w:r w:rsidRPr="002065DF">
              <w:rPr>
                <w:b/>
                <w:bCs/>
              </w:rPr>
              <w:t>my</w:t>
            </w:r>
            <w:r w:rsidR="00291DE7" w:rsidRPr="002065DF">
              <w:rPr>
                <w:b/>
                <w:bCs/>
              </w:rPr>
              <w:t xml:space="preserve"> </w:t>
            </w:r>
            <w:r w:rsidRPr="002065DF">
              <w:rPr>
                <w:b/>
                <w:bCs/>
              </w:rPr>
              <w:t>suit</w:t>
            </w:r>
            <w:r w:rsidR="00291DE7" w:rsidRPr="002065DF">
              <w:rPr>
                <w:b/>
                <w:bCs/>
              </w:rPr>
              <w:t xml:space="preserve"> </w:t>
            </w:r>
            <w:r w:rsidRPr="002065DF">
              <w:rPr>
                <w:b/>
                <w:bCs/>
              </w:rPr>
              <w:t>cleaned</w:t>
            </w:r>
            <w:r w:rsidRPr="002065DF">
              <w:t>.</w:t>
            </w:r>
          </w:p>
        </w:tc>
      </w:tr>
      <w:tr w:rsidR="007F3D9B" w:rsidRPr="002065DF" w14:paraId="5C97E97B" w14:textId="77777777" w:rsidTr="00B55C69">
        <w:trPr>
          <w:trHeight w:val="20"/>
        </w:trPr>
        <w:tc>
          <w:tcPr>
            <w:tcW w:w="846" w:type="dxa"/>
          </w:tcPr>
          <w:p w14:paraId="0645397A" w14:textId="77777777" w:rsidR="007F3D9B" w:rsidRPr="002065DF" w:rsidRDefault="007F3D9B" w:rsidP="002065DF">
            <w:pPr>
              <w:jc w:val="left"/>
            </w:pPr>
            <w:r w:rsidRPr="002065DF">
              <w:t>Get</w:t>
            </w:r>
          </w:p>
        </w:tc>
        <w:tc>
          <w:tcPr>
            <w:tcW w:w="1559" w:type="dxa"/>
          </w:tcPr>
          <w:p w14:paraId="28BAA8A1" w14:textId="5013E287" w:rsidR="007F3D9B" w:rsidRPr="002065DF" w:rsidRDefault="007F3D9B" w:rsidP="002065DF">
            <w:pPr>
              <w:jc w:val="left"/>
            </w:pPr>
            <w:r w:rsidRPr="002065DF">
              <w:t>get</w:t>
            </w:r>
            <w:r w:rsidR="00291DE7" w:rsidRPr="002065DF">
              <w:t xml:space="preserve"> </w:t>
            </w:r>
            <w:r w:rsidRPr="002065DF">
              <w:t>+</w:t>
            </w:r>
            <w:r w:rsidR="00291DE7" w:rsidRPr="002065DF">
              <w:t xml:space="preserve"> </w:t>
            </w:r>
            <w:r w:rsidRPr="002065DF">
              <w:t>object</w:t>
            </w:r>
            <w:r w:rsidR="00291DE7" w:rsidRPr="002065DF">
              <w:t xml:space="preserve"> </w:t>
            </w:r>
            <w:r w:rsidR="00B55C69" w:rsidRPr="002065DF">
              <w:br/>
            </w:r>
            <w:r w:rsidRPr="002065DF">
              <w:t>+</w:t>
            </w:r>
            <w:r w:rsidR="00291DE7" w:rsidRPr="002065DF">
              <w:t xml:space="preserve"> </w:t>
            </w:r>
            <w:r w:rsidRPr="002065DF">
              <w:t>V3</w:t>
            </w:r>
          </w:p>
        </w:tc>
        <w:tc>
          <w:tcPr>
            <w:tcW w:w="1559" w:type="dxa"/>
          </w:tcPr>
          <w:p w14:paraId="1BE401E1" w14:textId="08BA9984" w:rsidR="007F3D9B" w:rsidRPr="002065DF" w:rsidRDefault="007F3D9B" w:rsidP="002065DF">
            <w:pPr>
              <w:jc w:val="left"/>
            </w:pPr>
            <w:r w:rsidRPr="002065DF">
              <w:t>help</w:t>
            </w:r>
            <w:r w:rsidR="00291DE7" w:rsidRPr="002065DF">
              <w:t xml:space="preserve"> </w:t>
            </w:r>
            <w:r w:rsidRPr="002065DF">
              <w:t>+</w:t>
            </w:r>
            <w:r w:rsidR="00291DE7" w:rsidRPr="002065DF">
              <w:t xml:space="preserve"> </w:t>
            </w:r>
            <w:r w:rsidRPr="002065DF">
              <w:t>object</w:t>
            </w:r>
            <w:r w:rsidR="00291DE7" w:rsidRPr="002065DF">
              <w:t xml:space="preserve"> </w:t>
            </w:r>
            <w:r w:rsidRPr="002065DF">
              <w:t>+</w:t>
            </w:r>
            <w:r w:rsidR="00291DE7" w:rsidRPr="002065DF">
              <w:t xml:space="preserve"> </w:t>
            </w:r>
            <w:r w:rsidRPr="002065DF">
              <w:t>(base</w:t>
            </w:r>
            <w:r w:rsidR="00291DE7" w:rsidRPr="002065DF">
              <w:t xml:space="preserve"> </w:t>
            </w:r>
            <w:r w:rsidRPr="002065DF">
              <w:t>verb</w:t>
            </w:r>
            <w:r w:rsidR="00291DE7" w:rsidRPr="002065DF">
              <w:t xml:space="preserve"> </w:t>
            </w:r>
            <w:r w:rsidRPr="002065DF">
              <w:t>/</w:t>
            </w:r>
            <w:r w:rsidR="00291DE7" w:rsidRPr="002065DF">
              <w:t xml:space="preserve"> </w:t>
            </w:r>
            <w:r w:rsidRPr="002065DF">
              <w:t>to</w:t>
            </w:r>
            <w:r w:rsidR="00291DE7" w:rsidRPr="002065DF">
              <w:t xml:space="preserve"> </w:t>
            </w:r>
            <w:r w:rsidRPr="002065DF">
              <w:t>+</w:t>
            </w:r>
            <w:r w:rsidR="00291DE7" w:rsidRPr="002065DF">
              <w:t xml:space="preserve"> </w:t>
            </w:r>
            <w:r w:rsidRPr="002065DF">
              <w:t>verb)</w:t>
            </w:r>
          </w:p>
        </w:tc>
        <w:tc>
          <w:tcPr>
            <w:tcW w:w="1423" w:type="dxa"/>
          </w:tcPr>
          <w:p w14:paraId="1528E2F7" w14:textId="4DDE2337" w:rsidR="007F3D9B" w:rsidRPr="002065DF" w:rsidRDefault="007F3D9B" w:rsidP="002065DF">
            <w:pPr>
              <w:jc w:val="left"/>
            </w:pPr>
            <w:r w:rsidRPr="002065DF">
              <w:t>I</w:t>
            </w:r>
            <w:r w:rsidR="00291DE7" w:rsidRPr="002065DF">
              <w:t xml:space="preserve"> </w:t>
            </w:r>
            <w:r w:rsidRPr="002065DF">
              <w:rPr>
                <w:b/>
                <w:bCs/>
              </w:rPr>
              <w:t>got</w:t>
            </w:r>
            <w:r w:rsidR="00291DE7" w:rsidRPr="002065DF">
              <w:rPr>
                <w:b/>
                <w:bCs/>
              </w:rPr>
              <w:t xml:space="preserve"> </w:t>
            </w:r>
            <w:r w:rsidRPr="002065DF">
              <w:rPr>
                <w:b/>
                <w:bCs/>
              </w:rPr>
              <w:t>my</w:t>
            </w:r>
            <w:r w:rsidR="00291DE7" w:rsidRPr="002065DF">
              <w:rPr>
                <w:b/>
                <w:bCs/>
              </w:rPr>
              <w:t xml:space="preserve"> </w:t>
            </w:r>
            <w:r w:rsidRPr="002065DF">
              <w:rPr>
                <w:b/>
                <w:bCs/>
              </w:rPr>
              <w:t>suit</w:t>
            </w:r>
            <w:r w:rsidR="00291DE7" w:rsidRPr="002065DF">
              <w:rPr>
                <w:b/>
                <w:bCs/>
              </w:rPr>
              <w:t xml:space="preserve"> </w:t>
            </w:r>
            <w:r w:rsidRPr="002065DF">
              <w:rPr>
                <w:b/>
                <w:bCs/>
              </w:rPr>
              <w:t>cleaned</w:t>
            </w:r>
            <w:r w:rsidRPr="002065DF">
              <w:t>.</w:t>
            </w:r>
          </w:p>
        </w:tc>
      </w:tr>
      <w:tr w:rsidR="007F3D9B" w:rsidRPr="002065DF" w14:paraId="5BFE3CC2" w14:textId="77777777" w:rsidTr="00B55C69">
        <w:trPr>
          <w:trHeight w:val="20"/>
        </w:trPr>
        <w:tc>
          <w:tcPr>
            <w:tcW w:w="846" w:type="dxa"/>
          </w:tcPr>
          <w:p w14:paraId="4AE50606" w14:textId="77777777" w:rsidR="007F3D9B" w:rsidRPr="002065DF" w:rsidRDefault="007F3D9B" w:rsidP="002065DF">
            <w:pPr>
              <w:jc w:val="left"/>
            </w:pPr>
            <w:r w:rsidRPr="002065DF">
              <w:t>Make</w:t>
            </w:r>
          </w:p>
        </w:tc>
        <w:tc>
          <w:tcPr>
            <w:tcW w:w="1559" w:type="dxa"/>
          </w:tcPr>
          <w:p w14:paraId="4F24F510" w14:textId="25E62E96" w:rsidR="007F3D9B" w:rsidRPr="002065DF" w:rsidRDefault="007F3D9B" w:rsidP="002065DF">
            <w:pPr>
              <w:jc w:val="left"/>
            </w:pPr>
            <w:r w:rsidRPr="002065DF">
              <w:t>make</w:t>
            </w:r>
            <w:r w:rsidR="00291DE7" w:rsidRPr="002065DF">
              <w:t xml:space="preserve"> </w:t>
            </w:r>
            <w:r w:rsidRPr="002065DF">
              <w:t>+</w:t>
            </w:r>
            <w:r w:rsidR="00291DE7" w:rsidRPr="002065DF">
              <w:t xml:space="preserve"> </w:t>
            </w:r>
            <w:r w:rsidRPr="002065DF">
              <w:t>object</w:t>
            </w:r>
            <w:r w:rsidR="00291DE7" w:rsidRPr="002065DF">
              <w:t xml:space="preserve"> </w:t>
            </w:r>
            <w:r w:rsidR="00B55C69" w:rsidRPr="002065DF">
              <w:br/>
            </w:r>
            <w:r w:rsidRPr="002065DF">
              <w:t>+</w:t>
            </w:r>
            <w:r w:rsidR="00291DE7" w:rsidRPr="002065DF">
              <w:t xml:space="preserve"> </w:t>
            </w:r>
            <w:r w:rsidRPr="002065DF">
              <w:t>base</w:t>
            </w:r>
            <w:r w:rsidR="00291DE7" w:rsidRPr="002065DF">
              <w:t xml:space="preserve"> </w:t>
            </w:r>
            <w:r w:rsidRPr="002065DF">
              <w:t>verb</w:t>
            </w:r>
          </w:p>
        </w:tc>
        <w:tc>
          <w:tcPr>
            <w:tcW w:w="1559" w:type="dxa"/>
          </w:tcPr>
          <w:p w14:paraId="57DA3B55" w14:textId="2F395621" w:rsidR="007F3D9B" w:rsidRPr="002065DF" w:rsidRDefault="007F3D9B" w:rsidP="002065DF">
            <w:pPr>
              <w:jc w:val="left"/>
            </w:pPr>
            <w:r w:rsidRPr="002065DF">
              <w:t>Force</w:t>
            </w:r>
            <w:r w:rsidR="00291DE7" w:rsidRPr="002065DF">
              <w:t xml:space="preserve"> </w:t>
            </w:r>
            <w:r w:rsidRPr="002065DF">
              <w:t>or</w:t>
            </w:r>
            <w:r w:rsidR="00291DE7" w:rsidRPr="002065DF">
              <w:t xml:space="preserve"> </w:t>
            </w:r>
            <w:r w:rsidRPr="002065DF">
              <w:t>require</w:t>
            </w:r>
            <w:r w:rsidR="00291DE7" w:rsidRPr="002065DF">
              <w:t xml:space="preserve"> </w:t>
            </w:r>
            <w:r w:rsidRPr="002065DF">
              <w:t>someone</w:t>
            </w:r>
          </w:p>
        </w:tc>
        <w:tc>
          <w:tcPr>
            <w:tcW w:w="1423" w:type="dxa"/>
          </w:tcPr>
          <w:p w14:paraId="6A230185" w14:textId="11155B56" w:rsidR="007F3D9B" w:rsidRPr="002065DF" w:rsidRDefault="007F3D9B" w:rsidP="002065DF">
            <w:pPr>
              <w:jc w:val="left"/>
            </w:pPr>
            <w:r w:rsidRPr="002065DF">
              <w:t>He</w:t>
            </w:r>
            <w:r w:rsidR="00291DE7" w:rsidRPr="002065DF">
              <w:t xml:space="preserve"> </w:t>
            </w:r>
            <w:r w:rsidRPr="002065DF">
              <w:rPr>
                <w:b/>
                <w:bCs/>
              </w:rPr>
              <w:t>made</w:t>
            </w:r>
            <w:r w:rsidR="00291DE7" w:rsidRPr="002065DF">
              <w:rPr>
                <w:b/>
                <w:bCs/>
              </w:rPr>
              <w:t xml:space="preserve"> </w:t>
            </w:r>
            <w:r w:rsidRPr="002065DF">
              <w:rPr>
                <w:b/>
                <w:bCs/>
              </w:rPr>
              <w:t>me</w:t>
            </w:r>
            <w:r w:rsidR="00291DE7" w:rsidRPr="002065DF">
              <w:rPr>
                <w:b/>
                <w:bCs/>
              </w:rPr>
              <w:t xml:space="preserve"> </w:t>
            </w:r>
            <w:r w:rsidRPr="002065DF">
              <w:rPr>
                <w:b/>
                <w:bCs/>
              </w:rPr>
              <w:t>apologize</w:t>
            </w:r>
            <w:r w:rsidRPr="002065DF">
              <w:t>.</w:t>
            </w:r>
          </w:p>
        </w:tc>
      </w:tr>
      <w:tr w:rsidR="007F3D9B" w:rsidRPr="002065DF" w14:paraId="29F20E91" w14:textId="77777777" w:rsidTr="00B55C69">
        <w:trPr>
          <w:trHeight w:val="20"/>
        </w:trPr>
        <w:tc>
          <w:tcPr>
            <w:tcW w:w="846" w:type="dxa"/>
          </w:tcPr>
          <w:p w14:paraId="436DB877" w14:textId="77777777" w:rsidR="007F3D9B" w:rsidRPr="002065DF" w:rsidRDefault="007F3D9B" w:rsidP="002065DF">
            <w:pPr>
              <w:jc w:val="left"/>
            </w:pPr>
            <w:r w:rsidRPr="002065DF">
              <w:t>Let</w:t>
            </w:r>
          </w:p>
        </w:tc>
        <w:tc>
          <w:tcPr>
            <w:tcW w:w="1559" w:type="dxa"/>
          </w:tcPr>
          <w:p w14:paraId="634A8CD6" w14:textId="0A95E64B" w:rsidR="007F3D9B" w:rsidRPr="002065DF" w:rsidRDefault="007F3D9B" w:rsidP="002065DF">
            <w:pPr>
              <w:jc w:val="left"/>
            </w:pPr>
            <w:r w:rsidRPr="002065DF">
              <w:t>let</w:t>
            </w:r>
            <w:r w:rsidR="00291DE7" w:rsidRPr="002065DF">
              <w:t xml:space="preserve"> </w:t>
            </w:r>
            <w:r w:rsidRPr="002065DF">
              <w:t>+</w:t>
            </w:r>
            <w:r w:rsidR="00291DE7" w:rsidRPr="002065DF">
              <w:t xml:space="preserve"> </w:t>
            </w:r>
            <w:r w:rsidRPr="002065DF">
              <w:t>object</w:t>
            </w:r>
            <w:r w:rsidR="00291DE7" w:rsidRPr="002065DF">
              <w:t xml:space="preserve"> </w:t>
            </w:r>
            <w:r w:rsidR="00B55C69" w:rsidRPr="002065DF">
              <w:br/>
            </w:r>
            <w:r w:rsidRPr="002065DF">
              <w:t>+</w:t>
            </w:r>
            <w:r w:rsidR="00291DE7" w:rsidRPr="002065DF">
              <w:t xml:space="preserve"> </w:t>
            </w:r>
            <w:r w:rsidRPr="002065DF">
              <w:t>base</w:t>
            </w:r>
            <w:r w:rsidR="00291DE7" w:rsidRPr="002065DF">
              <w:t xml:space="preserve"> </w:t>
            </w:r>
            <w:r w:rsidRPr="002065DF">
              <w:t>verb</w:t>
            </w:r>
          </w:p>
        </w:tc>
        <w:tc>
          <w:tcPr>
            <w:tcW w:w="1559" w:type="dxa"/>
          </w:tcPr>
          <w:p w14:paraId="3E09E541" w14:textId="2F48B961" w:rsidR="007F3D9B" w:rsidRPr="002065DF" w:rsidRDefault="007F3D9B" w:rsidP="002065DF">
            <w:pPr>
              <w:jc w:val="left"/>
            </w:pPr>
            <w:r w:rsidRPr="002065DF">
              <w:t>Allow</w:t>
            </w:r>
            <w:r w:rsidR="00291DE7" w:rsidRPr="002065DF">
              <w:t xml:space="preserve"> </w:t>
            </w:r>
            <w:r w:rsidRPr="002065DF">
              <w:t>or</w:t>
            </w:r>
            <w:r w:rsidR="00291DE7" w:rsidRPr="002065DF">
              <w:t xml:space="preserve"> </w:t>
            </w:r>
            <w:r w:rsidRPr="002065DF">
              <w:t>give</w:t>
            </w:r>
            <w:r w:rsidR="00291DE7" w:rsidRPr="002065DF">
              <w:t xml:space="preserve"> </w:t>
            </w:r>
            <w:r w:rsidRPr="002065DF">
              <w:t>permission</w:t>
            </w:r>
          </w:p>
        </w:tc>
        <w:tc>
          <w:tcPr>
            <w:tcW w:w="1423" w:type="dxa"/>
          </w:tcPr>
          <w:p w14:paraId="1CACBD97" w14:textId="751850B8" w:rsidR="007F3D9B" w:rsidRPr="002065DF" w:rsidRDefault="007F3D9B" w:rsidP="002065DF">
            <w:pPr>
              <w:jc w:val="left"/>
            </w:pPr>
            <w:r w:rsidRPr="002065DF">
              <w:t>She</w:t>
            </w:r>
            <w:r w:rsidR="00291DE7" w:rsidRPr="002065DF">
              <w:t xml:space="preserve"> </w:t>
            </w:r>
            <w:r w:rsidRPr="002065DF">
              <w:rPr>
                <w:b/>
                <w:bCs/>
              </w:rPr>
              <w:t>let</w:t>
            </w:r>
            <w:r w:rsidR="00291DE7" w:rsidRPr="002065DF">
              <w:rPr>
                <w:b/>
                <w:bCs/>
              </w:rPr>
              <w:t xml:space="preserve"> </w:t>
            </w:r>
            <w:r w:rsidRPr="002065DF">
              <w:rPr>
                <w:b/>
                <w:bCs/>
              </w:rPr>
              <w:t>me</w:t>
            </w:r>
            <w:r w:rsidR="00291DE7" w:rsidRPr="002065DF">
              <w:rPr>
                <w:b/>
                <w:bCs/>
              </w:rPr>
              <w:t xml:space="preserve"> </w:t>
            </w:r>
            <w:r w:rsidRPr="002065DF">
              <w:rPr>
                <w:b/>
                <w:bCs/>
              </w:rPr>
              <w:t>use</w:t>
            </w:r>
            <w:r w:rsidR="00291DE7" w:rsidRPr="002065DF">
              <w:rPr>
                <w:b/>
                <w:bCs/>
              </w:rPr>
              <w:t xml:space="preserve"> </w:t>
            </w:r>
            <w:r w:rsidRPr="002065DF">
              <w:rPr>
                <w:b/>
                <w:bCs/>
              </w:rPr>
              <w:t>her</w:t>
            </w:r>
            <w:r w:rsidR="00291DE7" w:rsidRPr="002065DF">
              <w:rPr>
                <w:b/>
                <w:bCs/>
              </w:rPr>
              <w:t xml:space="preserve"> </w:t>
            </w:r>
            <w:r w:rsidRPr="002065DF">
              <w:rPr>
                <w:b/>
                <w:bCs/>
              </w:rPr>
              <w:t>car</w:t>
            </w:r>
            <w:r w:rsidRPr="002065DF">
              <w:t>.</w:t>
            </w:r>
          </w:p>
        </w:tc>
      </w:tr>
      <w:tr w:rsidR="007F3D9B" w:rsidRPr="002065DF" w14:paraId="1DD5D675" w14:textId="77777777" w:rsidTr="00B55C69">
        <w:trPr>
          <w:trHeight w:val="20"/>
        </w:trPr>
        <w:tc>
          <w:tcPr>
            <w:tcW w:w="846" w:type="dxa"/>
          </w:tcPr>
          <w:p w14:paraId="462599CE" w14:textId="77777777" w:rsidR="007F3D9B" w:rsidRPr="002065DF" w:rsidRDefault="007F3D9B" w:rsidP="002065DF">
            <w:pPr>
              <w:jc w:val="left"/>
            </w:pPr>
            <w:r w:rsidRPr="002065DF">
              <w:t>Help</w:t>
            </w:r>
          </w:p>
        </w:tc>
        <w:tc>
          <w:tcPr>
            <w:tcW w:w="1559" w:type="dxa"/>
          </w:tcPr>
          <w:p w14:paraId="2B8A5877" w14:textId="33B08EC2" w:rsidR="007F3D9B" w:rsidRPr="002065DF" w:rsidRDefault="007F3D9B" w:rsidP="002065DF">
            <w:pPr>
              <w:jc w:val="left"/>
            </w:pPr>
            <w:r w:rsidRPr="002065DF">
              <w:t>help</w:t>
            </w:r>
            <w:r w:rsidR="00291DE7" w:rsidRPr="002065DF">
              <w:t xml:space="preserve"> </w:t>
            </w:r>
            <w:r w:rsidRPr="002065DF">
              <w:t>+</w:t>
            </w:r>
            <w:r w:rsidR="00291DE7" w:rsidRPr="002065DF">
              <w:t xml:space="preserve"> </w:t>
            </w:r>
            <w:r w:rsidRPr="002065DF">
              <w:t>object</w:t>
            </w:r>
            <w:r w:rsidR="00291DE7" w:rsidRPr="002065DF">
              <w:t xml:space="preserve"> </w:t>
            </w:r>
            <w:r w:rsidR="00B55C69" w:rsidRPr="002065DF">
              <w:br/>
            </w:r>
            <w:r w:rsidRPr="002065DF">
              <w:t>+</w:t>
            </w:r>
            <w:r w:rsidR="00291DE7" w:rsidRPr="002065DF">
              <w:t xml:space="preserve"> </w:t>
            </w:r>
            <w:r w:rsidRPr="002065DF">
              <w:t>(base</w:t>
            </w:r>
            <w:r w:rsidR="00291DE7" w:rsidRPr="002065DF">
              <w:t xml:space="preserve"> </w:t>
            </w:r>
            <w:r w:rsidRPr="002065DF">
              <w:t>verb</w:t>
            </w:r>
            <w:r w:rsidR="00291DE7" w:rsidRPr="002065DF">
              <w:t xml:space="preserve"> </w:t>
            </w:r>
            <w:r w:rsidRPr="002065DF">
              <w:t>/</w:t>
            </w:r>
            <w:r w:rsidR="00291DE7" w:rsidRPr="002065DF">
              <w:t xml:space="preserve"> </w:t>
            </w:r>
            <w:r w:rsidRPr="002065DF">
              <w:t>to</w:t>
            </w:r>
            <w:r w:rsidR="00291DE7" w:rsidRPr="002065DF">
              <w:t xml:space="preserve"> </w:t>
            </w:r>
            <w:r w:rsidRPr="002065DF">
              <w:t>+</w:t>
            </w:r>
            <w:r w:rsidR="00291DE7" w:rsidRPr="002065DF">
              <w:t xml:space="preserve"> </w:t>
            </w:r>
            <w:r w:rsidRPr="002065DF">
              <w:t>verb)</w:t>
            </w:r>
          </w:p>
        </w:tc>
        <w:tc>
          <w:tcPr>
            <w:tcW w:w="1559" w:type="dxa"/>
          </w:tcPr>
          <w:p w14:paraId="7D72D2F5" w14:textId="7E769F74" w:rsidR="007F3D9B" w:rsidRPr="002065DF" w:rsidRDefault="007F3D9B" w:rsidP="002065DF">
            <w:pPr>
              <w:jc w:val="left"/>
            </w:pPr>
            <w:r w:rsidRPr="002065DF">
              <w:t>Assist</w:t>
            </w:r>
            <w:r w:rsidR="00291DE7" w:rsidRPr="002065DF">
              <w:t xml:space="preserve"> </w:t>
            </w:r>
            <w:r w:rsidRPr="002065DF">
              <w:t>someone</w:t>
            </w:r>
            <w:r w:rsidR="00291DE7" w:rsidRPr="002065DF">
              <w:t xml:space="preserve"> </w:t>
            </w:r>
            <w:r w:rsidRPr="002065DF">
              <w:t>in</w:t>
            </w:r>
            <w:r w:rsidR="00291DE7" w:rsidRPr="002065DF">
              <w:t xml:space="preserve"> </w:t>
            </w:r>
            <w:r w:rsidRPr="002065DF">
              <w:t>doing</w:t>
            </w:r>
            <w:r w:rsidR="00291DE7" w:rsidRPr="002065DF">
              <w:t xml:space="preserve"> </w:t>
            </w:r>
            <w:r w:rsidRPr="002065DF">
              <w:t>something</w:t>
            </w:r>
          </w:p>
        </w:tc>
        <w:tc>
          <w:tcPr>
            <w:tcW w:w="1423" w:type="dxa"/>
          </w:tcPr>
          <w:p w14:paraId="501A5904" w14:textId="648D5DE9" w:rsidR="007F3D9B" w:rsidRPr="002065DF" w:rsidRDefault="007F3D9B" w:rsidP="002065DF">
            <w:pPr>
              <w:jc w:val="left"/>
            </w:pPr>
            <w:r w:rsidRPr="002065DF">
              <w:t>He</w:t>
            </w:r>
            <w:r w:rsidR="00291DE7" w:rsidRPr="002065DF">
              <w:t xml:space="preserve"> </w:t>
            </w:r>
            <w:r w:rsidRPr="002065DF">
              <w:rPr>
                <w:b/>
                <w:bCs/>
              </w:rPr>
              <w:t>helped</w:t>
            </w:r>
            <w:r w:rsidR="00291DE7" w:rsidRPr="002065DF">
              <w:rPr>
                <w:b/>
                <w:bCs/>
              </w:rPr>
              <w:t xml:space="preserve"> </w:t>
            </w:r>
            <w:r w:rsidRPr="002065DF">
              <w:rPr>
                <w:b/>
                <w:bCs/>
              </w:rPr>
              <w:t>me</w:t>
            </w:r>
            <w:r w:rsidR="00291DE7" w:rsidRPr="002065DF">
              <w:rPr>
                <w:b/>
                <w:bCs/>
              </w:rPr>
              <w:t xml:space="preserve"> </w:t>
            </w:r>
            <w:r w:rsidRPr="002065DF">
              <w:rPr>
                <w:b/>
                <w:bCs/>
              </w:rPr>
              <w:t>(to)</w:t>
            </w:r>
            <w:r w:rsidR="00291DE7" w:rsidRPr="002065DF">
              <w:rPr>
                <w:b/>
                <w:bCs/>
              </w:rPr>
              <w:t xml:space="preserve"> </w:t>
            </w:r>
            <w:r w:rsidRPr="002065DF">
              <w:rPr>
                <w:b/>
                <w:bCs/>
              </w:rPr>
              <w:t>move</w:t>
            </w:r>
          </w:p>
        </w:tc>
      </w:tr>
    </w:tbl>
    <w:p w14:paraId="2F90FE7A" w14:textId="7697EEDA" w:rsidR="007F3D9B" w:rsidRPr="002065DF" w:rsidRDefault="007F3D9B" w:rsidP="002065DF">
      <w:pPr>
        <w:spacing w:before="120"/>
        <w:ind w:left="567"/>
        <w:rPr>
          <w:b/>
          <w:bCs/>
        </w:rPr>
      </w:pPr>
      <w:r w:rsidRPr="002065DF">
        <w:rPr>
          <w:b/>
          <w:bCs/>
        </w:rPr>
        <w:t>Examples:</w:t>
      </w:r>
      <w:r w:rsidR="00291DE7" w:rsidRPr="002065DF">
        <w:rPr>
          <w:b/>
          <w:bCs/>
        </w:rPr>
        <w:t xml:space="preserve"> </w:t>
      </w:r>
    </w:p>
    <w:p w14:paraId="10DA25BC" w14:textId="77777777" w:rsidR="00B55C69" w:rsidRPr="002065DF" w:rsidRDefault="007F3D9B">
      <w:pPr>
        <w:numPr>
          <w:ilvl w:val="0"/>
          <w:numId w:val="52"/>
        </w:numPr>
        <w:ind w:left="851" w:hanging="284"/>
      </w:pPr>
      <w:r w:rsidRPr="002065DF">
        <w:rPr>
          <w:b/>
          <w:bCs/>
        </w:rPr>
        <w:t>Have</w:t>
      </w:r>
      <w:r w:rsidR="00291DE7" w:rsidRPr="002065DF">
        <w:rPr>
          <w:b/>
          <w:bCs/>
        </w:rPr>
        <w:t xml:space="preserve"> </w:t>
      </w:r>
      <w:r w:rsidRPr="002065DF">
        <w:rPr>
          <w:b/>
          <w:bCs/>
        </w:rPr>
        <w:t>(Service)</w:t>
      </w:r>
      <w:r w:rsidR="00291DE7" w:rsidRPr="002065DF">
        <w:t xml:space="preserve"> </w:t>
      </w:r>
    </w:p>
    <w:p w14:paraId="34532AD0" w14:textId="6C7C3BB2" w:rsidR="0071483A" w:rsidRPr="002065DF" w:rsidRDefault="007F3D9B">
      <w:pPr>
        <w:numPr>
          <w:ilvl w:val="0"/>
          <w:numId w:val="54"/>
        </w:numPr>
        <w:ind w:left="1135" w:hanging="284"/>
      </w:pPr>
      <w:r w:rsidRPr="002065DF">
        <w:rPr>
          <w:b/>
          <w:bCs/>
        </w:rPr>
        <w:t>Example:</w:t>
      </w:r>
      <w:r w:rsidR="00291DE7" w:rsidRPr="002065DF">
        <w:t xml:space="preserve"> </w:t>
      </w:r>
      <w:r w:rsidRPr="002065DF">
        <w:t>"I</w:t>
      </w:r>
      <w:r w:rsidR="00291DE7" w:rsidRPr="002065DF">
        <w:t xml:space="preserve"> </w:t>
      </w:r>
      <w:r w:rsidRPr="002065DF">
        <w:rPr>
          <w:b/>
          <w:bCs/>
        </w:rPr>
        <w:t>had</w:t>
      </w:r>
      <w:r w:rsidR="00291DE7" w:rsidRPr="002065DF">
        <w:t xml:space="preserve"> </w:t>
      </w:r>
      <w:r w:rsidRPr="002065DF">
        <w:t>my</w:t>
      </w:r>
      <w:r w:rsidR="00291DE7" w:rsidRPr="002065DF">
        <w:t xml:space="preserve"> </w:t>
      </w:r>
      <w:r w:rsidRPr="002065DF">
        <w:t>suit</w:t>
      </w:r>
      <w:r w:rsidR="00291DE7" w:rsidRPr="002065DF">
        <w:t xml:space="preserve"> </w:t>
      </w:r>
      <w:r w:rsidRPr="002065DF">
        <w:rPr>
          <w:b/>
          <w:bCs/>
        </w:rPr>
        <w:t>cleaned</w:t>
      </w:r>
      <w:r w:rsidRPr="002065DF">
        <w:t>."</w:t>
      </w:r>
    </w:p>
    <w:p w14:paraId="78FCF362" w14:textId="429E6AD7" w:rsidR="007F3D9B" w:rsidRPr="002065DF" w:rsidRDefault="007F3D9B">
      <w:pPr>
        <w:numPr>
          <w:ilvl w:val="0"/>
          <w:numId w:val="54"/>
        </w:numPr>
        <w:ind w:left="1135" w:hanging="284"/>
      </w:pPr>
      <w:r w:rsidRPr="002065DF">
        <w:rPr>
          <w:b/>
          <w:bCs/>
        </w:rPr>
        <w:t>Explanation:</w:t>
      </w:r>
      <w:r w:rsidR="00291DE7" w:rsidRPr="002065DF">
        <w:t xml:space="preserve"> </w:t>
      </w:r>
      <w:r w:rsidRPr="002065DF">
        <w:t>You</w:t>
      </w:r>
      <w:r w:rsidR="00291DE7" w:rsidRPr="002065DF">
        <w:t xml:space="preserve"> </w:t>
      </w:r>
      <w:r w:rsidRPr="002065DF">
        <w:t>arranged</w:t>
      </w:r>
      <w:r w:rsidR="00291DE7" w:rsidRPr="002065DF">
        <w:t xml:space="preserve"> </w:t>
      </w:r>
      <w:r w:rsidRPr="002065DF">
        <w:t>for</w:t>
      </w:r>
      <w:r w:rsidR="00291DE7" w:rsidRPr="002065DF">
        <w:t xml:space="preserve"> </w:t>
      </w:r>
      <w:r w:rsidRPr="002065DF">
        <w:t>a</w:t>
      </w:r>
      <w:r w:rsidR="00291DE7" w:rsidRPr="002065DF">
        <w:t xml:space="preserve"> </w:t>
      </w:r>
      <w:r w:rsidRPr="002065DF">
        <w:t>professional</w:t>
      </w:r>
      <w:r w:rsidR="00291DE7" w:rsidRPr="002065DF">
        <w:t xml:space="preserve"> </w:t>
      </w:r>
      <w:r w:rsidRPr="002065DF">
        <w:t>(dry</w:t>
      </w:r>
      <w:r w:rsidR="00291DE7" w:rsidRPr="002065DF">
        <w:t xml:space="preserve"> </w:t>
      </w:r>
      <w:r w:rsidRPr="002065DF">
        <w:t>cleaner)</w:t>
      </w:r>
      <w:r w:rsidR="00291DE7" w:rsidRPr="002065DF">
        <w:t xml:space="preserve"> </w:t>
      </w:r>
      <w:r w:rsidRPr="002065DF">
        <w:t>to</w:t>
      </w:r>
      <w:r w:rsidR="00291DE7" w:rsidRPr="002065DF">
        <w:t xml:space="preserve"> </w:t>
      </w:r>
      <w:r w:rsidRPr="002065DF">
        <w:t>do</w:t>
      </w:r>
      <w:r w:rsidR="00291DE7" w:rsidRPr="002065DF">
        <w:t xml:space="preserve"> </w:t>
      </w:r>
      <w:r w:rsidRPr="002065DF">
        <w:t>the</w:t>
      </w:r>
      <w:r w:rsidR="00291DE7" w:rsidRPr="002065DF">
        <w:t xml:space="preserve"> </w:t>
      </w:r>
      <w:r w:rsidRPr="002065DF">
        <w:t>job</w:t>
      </w:r>
      <w:r w:rsidR="00291DE7" w:rsidRPr="002065DF">
        <w:t xml:space="preserve"> </w:t>
      </w:r>
      <w:r w:rsidRPr="002065DF">
        <w:t>for</w:t>
      </w:r>
      <w:r w:rsidR="00291DE7" w:rsidRPr="002065DF">
        <w:t xml:space="preserve"> </w:t>
      </w:r>
      <w:r w:rsidRPr="002065DF">
        <w:t>you.</w:t>
      </w:r>
    </w:p>
    <w:p w14:paraId="2DF28761" w14:textId="77777777" w:rsidR="00B55C69" w:rsidRPr="002065DF" w:rsidRDefault="007F3D9B">
      <w:pPr>
        <w:numPr>
          <w:ilvl w:val="0"/>
          <w:numId w:val="52"/>
        </w:numPr>
        <w:ind w:left="851" w:hanging="284"/>
      </w:pPr>
      <w:r w:rsidRPr="002065DF">
        <w:rPr>
          <w:b/>
          <w:bCs/>
        </w:rPr>
        <w:t>Get</w:t>
      </w:r>
      <w:r w:rsidR="00291DE7" w:rsidRPr="002065DF">
        <w:rPr>
          <w:b/>
          <w:bCs/>
        </w:rPr>
        <w:t xml:space="preserve"> </w:t>
      </w:r>
      <w:r w:rsidRPr="002065DF">
        <w:rPr>
          <w:b/>
          <w:bCs/>
        </w:rPr>
        <w:t>(Service/Effort)</w:t>
      </w:r>
      <w:r w:rsidR="00291DE7" w:rsidRPr="002065DF">
        <w:t xml:space="preserve"> </w:t>
      </w:r>
    </w:p>
    <w:p w14:paraId="09BC7FA1" w14:textId="4B203733" w:rsidR="0071483A" w:rsidRPr="002065DF" w:rsidRDefault="007F3D9B">
      <w:pPr>
        <w:numPr>
          <w:ilvl w:val="0"/>
          <w:numId w:val="353"/>
        </w:numPr>
        <w:ind w:left="1135" w:hanging="284"/>
      </w:pPr>
      <w:r w:rsidRPr="002065DF">
        <w:rPr>
          <w:b/>
          <w:bCs/>
        </w:rPr>
        <w:t>Example:</w:t>
      </w:r>
      <w:r w:rsidR="00291DE7" w:rsidRPr="002065DF">
        <w:t xml:space="preserve"> </w:t>
      </w:r>
      <w:r w:rsidRPr="002065DF">
        <w:t>"I</w:t>
      </w:r>
      <w:r w:rsidR="00291DE7" w:rsidRPr="002065DF">
        <w:t xml:space="preserve"> </w:t>
      </w:r>
      <w:r w:rsidRPr="002065DF">
        <w:rPr>
          <w:b/>
          <w:bCs/>
        </w:rPr>
        <w:t>got</w:t>
      </w:r>
      <w:r w:rsidR="00291DE7" w:rsidRPr="002065DF">
        <w:t xml:space="preserve"> </w:t>
      </w:r>
      <w:r w:rsidRPr="002065DF">
        <w:t>my</w:t>
      </w:r>
      <w:r w:rsidR="00291DE7" w:rsidRPr="002065DF">
        <w:t xml:space="preserve"> </w:t>
      </w:r>
      <w:r w:rsidRPr="002065DF">
        <w:t>suit</w:t>
      </w:r>
      <w:r w:rsidR="00291DE7" w:rsidRPr="002065DF">
        <w:t xml:space="preserve"> </w:t>
      </w:r>
      <w:r w:rsidRPr="002065DF">
        <w:rPr>
          <w:b/>
          <w:bCs/>
        </w:rPr>
        <w:t>cleaned</w:t>
      </w:r>
      <w:r w:rsidRPr="002065DF">
        <w:t>."</w:t>
      </w:r>
    </w:p>
    <w:p w14:paraId="1CD6DBC2" w14:textId="60402C07" w:rsidR="007F3D9B" w:rsidRPr="002065DF" w:rsidRDefault="007F3D9B">
      <w:pPr>
        <w:numPr>
          <w:ilvl w:val="0"/>
          <w:numId w:val="353"/>
        </w:numPr>
        <w:ind w:left="1135" w:hanging="284"/>
      </w:pPr>
      <w:r w:rsidRPr="002065DF">
        <w:rPr>
          <w:b/>
          <w:bCs/>
        </w:rPr>
        <w:t>Explanation:</w:t>
      </w:r>
      <w:r w:rsidR="00291DE7" w:rsidRPr="002065DF">
        <w:t xml:space="preserve"> </w:t>
      </w:r>
      <w:r w:rsidRPr="002065DF">
        <w:t>Similar</w:t>
      </w:r>
      <w:r w:rsidR="00291DE7" w:rsidRPr="002065DF">
        <w:t xml:space="preserve"> </w:t>
      </w:r>
      <w:r w:rsidRPr="002065DF">
        <w:t>to</w:t>
      </w:r>
      <w:r w:rsidR="00291DE7" w:rsidRPr="002065DF">
        <w:t xml:space="preserve"> </w:t>
      </w:r>
      <w:r w:rsidRPr="002065DF">
        <w:rPr>
          <w:i/>
          <w:iCs/>
        </w:rPr>
        <w:t>have</w:t>
      </w:r>
      <w:r w:rsidRPr="002065DF">
        <w:t>,</w:t>
      </w:r>
      <w:r w:rsidR="00291DE7" w:rsidRPr="002065DF">
        <w:t xml:space="preserve"> </w:t>
      </w:r>
      <w:r w:rsidRPr="002065DF">
        <w:t>but</w:t>
      </w:r>
      <w:r w:rsidR="00291DE7" w:rsidRPr="002065DF">
        <w:t xml:space="preserve"> </w:t>
      </w:r>
      <w:r w:rsidRPr="002065DF">
        <w:t>often</w:t>
      </w:r>
      <w:r w:rsidR="00291DE7" w:rsidRPr="002065DF">
        <w:t xml:space="preserve"> </w:t>
      </w:r>
      <w:r w:rsidRPr="002065DF">
        <w:t>implies</w:t>
      </w:r>
      <w:r w:rsidR="00291DE7" w:rsidRPr="002065DF">
        <w:t xml:space="preserve"> </w:t>
      </w:r>
      <w:r w:rsidRPr="002065DF">
        <w:t>you</w:t>
      </w:r>
      <w:r w:rsidR="00291DE7" w:rsidRPr="002065DF">
        <w:t xml:space="preserve"> </w:t>
      </w:r>
      <w:r w:rsidRPr="002065DF">
        <w:t>are</w:t>
      </w:r>
      <w:r w:rsidR="00291DE7" w:rsidRPr="002065DF">
        <w:t xml:space="preserve"> </w:t>
      </w:r>
      <w:r w:rsidRPr="002065DF">
        <w:t>convinced</w:t>
      </w:r>
      <w:r w:rsidR="00291DE7" w:rsidRPr="002065DF">
        <w:t xml:space="preserve"> </w:t>
      </w:r>
      <w:r w:rsidRPr="002065DF">
        <w:t>or</w:t>
      </w:r>
      <w:r w:rsidR="00291DE7" w:rsidRPr="002065DF">
        <w:t xml:space="preserve"> </w:t>
      </w:r>
      <w:r w:rsidRPr="002065DF">
        <w:t>put</w:t>
      </w:r>
      <w:r w:rsidR="00291DE7" w:rsidRPr="002065DF">
        <w:t xml:space="preserve"> </w:t>
      </w:r>
      <w:r w:rsidRPr="002065DF">
        <w:t>effort</w:t>
      </w:r>
      <w:r w:rsidR="00291DE7" w:rsidRPr="002065DF">
        <w:t xml:space="preserve"> </w:t>
      </w:r>
      <w:r w:rsidRPr="002065DF">
        <w:t>into</w:t>
      </w:r>
      <w:r w:rsidR="00291DE7" w:rsidRPr="002065DF">
        <w:t xml:space="preserve"> </w:t>
      </w:r>
      <w:r w:rsidRPr="002065DF">
        <w:t>getting</w:t>
      </w:r>
      <w:r w:rsidR="00291DE7" w:rsidRPr="002065DF">
        <w:t xml:space="preserve"> </w:t>
      </w:r>
      <w:r w:rsidRPr="002065DF">
        <w:t>the</w:t>
      </w:r>
      <w:r w:rsidR="00291DE7" w:rsidRPr="002065DF">
        <w:t xml:space="preserve"> </w:t>
      </w:r>
      <w:r w:rsidRPr="002065DF">
        <w:t>service</w:t>
      </w:r>
      <w:r w:rsidR="00291DE7" w:rsidRPr="002065DF">
        <w:t xml:space="preserve"> </w:t>
      </w:r>
      <w:r w:rsidRPr="002065DF">
        <w:t>done.</w:t>
      </w:r>
    </w:p>
    <w:p w14:paraId="368E3889" w14:textId="77777777" w:rsidR="00B55C69" w:rsidRPr="002065DF" w:rsidRDefault="007F3D9B">
      <w:pPr>
        <w:numPr>
          <w:ilvl w:val="0"/>
          <w:numId w:val="52"/>
        </w:numPr>
        <w:ind w:left="851" w:hanging="284"/>
      </w:pPr>
      <w:r w:rsidRPr="002065DF">
        <w:rPr>
          <w:b/>
          <w:bCs/>
        </w:rPr>
        <w:t>Make</w:t>
      </w:r>
      <w:r w:rsidR="00291DE7" w:rsidRPr="002065DF">
        <w:rPr>
          <w:b/>
          <w:bCs/>
        </w:rPr>
        <w:t xml:space="preserve"> </w:t>
      </w:r>
      <w:r w:rsidRPr="002065DF">
        <w:rPr>
          <w:b/>
          <w:bCs/>
        </w:rPr>
        <w:t>(Requirement)</w:t>
      </w:r>
    </w:p>
    <w:p w14:paraId="47A0EECD" w14:textId="345B8871" w:rsidR="0071483A" w:rsidRPr="002065DF" w:rsidRDefault="007F3D9B">
      <w:pPr>
        <w:numPr>
          <w:ilvl w:val="0"/>
          <w:numId w:val="354"/>
        </w:numPr>
        <w:ind w:left="1135" w:hanging="284"/>
      </w:pPr>
      <w:r w:rsidRPr="002065DF">
        <w:rPr>
          <w:b/>
          <w:bCs/>
        </w:rPr>
        <w:t>Example:</w:t>
      </w:r>
      <w:r w:rsidR="00291DE7" w:rsidRPr="002065DF">
        <w:t xml:space="preserve"> </w:t>
      </w:r>
      <w:r w:rsidRPr="002065DF">
        <w:t>"He</w:t>
      </w:r>
      <w:r w:rsidR="00291DE7" w:rsidRPr="002065DF">
        <w:t xml:space="preserve"> </w:t>
      </w:r>
      <w:r w:rsidRPr="002065DF">
        <w:rPr>
          <w:b/>
          <w:bCs/>
        </w:rPr>
        <w:t>made</w:t>
      </w:r>
      <w:r w:rsidR="00291DE7" w:rsidRPr="002065DF">
        <w:t xml:space="preserve"> </w:t>
      </w:r>
      <w:r w:rsidRPr="002065DF">
        <w:t>me</w:t>
      </w:r>
      <w:r w:rsidR="00291DE7" w:rsidRPr="002065DF">
        <w:t xml:space="preserve"> </w:t>
      </w:r>
      <w:r w:rsidRPr="002065DF">
        <w:rPr>
          <w:b/>
          <w:bCs/>
        </w:rPr>
        <w:t>apologize</w:t>
      </w:r>
      <w:r w:rsidRPr="002065DF">
        <w:t>."</w:t>
      </w:r>
    </w:p>
    <w:p w14:paraId="585B6B06" w14:textId="01E0B474" w:rsidR="007F3D9B" w:rsidRPr="002065DF" w:rsidRDefault="007F3D9B">
      <w:pPr>
        <w:numPr>
          <w:ilvl w:val="0"/>
          <w:numId w:val="354"/>
        </w:numPr>
        <w:ind w:left="1135" w:hanging="284"/>
      </w:pPr>
      <w:r w:rsidRPr="002065DF">
        <w:rPr>
          <w:b/>
          <w:bCs/>
        </w:rPr>
        <w:t>Explanation:</w:t>
      </w:r>
      <w:r w:rsidR="00291DE7" w:rsidRPr="002065DF">
        <w:t xml:space="preserve"> </w:t>
      </w:r>
      <w:r w:rsidRPr="002065DF">
        <w:t>You</w:t>
      </w:r>
      <w:r w:rsidR="00291DE7" w:rsidRPr="002065DF">
        <w:t xml:space="preserve"> </w:t>
      </w:r>
      <w:r w:rsidRPr="002065DF">
        <w:t>were</w:t>
      </w:r>
      <w:r w:rsidR="00291DE7" w:rsidRPr="002065DF">
        <w:t xml:space="preserve"> </w:t>
      </w:r>
      <w:r w:rsidRPr="002065DF">
        <w:t>forced</w:t>
      </w:r>
      <w:r w:rsidR="00291DE7" w:rsidRPr="002065DF">
        <w:t xml:space="preserve"> </w:t>
      </w:r>
      <w:r w:rsidRPr="002065DF">
        <w:t>or</w:t>
      </w:r>
      <w:r w:rsidR="00291DE7" w:rsidRPr="002065DF">
        <w:t xml:space="preserve"> </w:t>
      </w:r>
      <w:r w:rsidRPr="002065DF">
        <w:t>required</w:t>
      </w:r>
      <w:r w:rsidR="00291DE7" w:rsidRPr="002065DF">
        <w:t xml:space="preserve"> </w:t>
      </w:r>
      <w:r w:rsidRPr="002065DF">
        <w:t>to</w:t>
      </w:r>
      <w:r w:rsidR="00291DE7" w:rsidRPr="002065DF">
        <w:t xml:space="preserve"> </w:t>
      </w:r>
      <w:r w:rsidRPr="002065DF">
        <w:t>say</w:t>
      </w:r>
      <w:r w:rsidR="00291DE7" w:rsidRPr="002065DF">
        <w:t xml:space="preserve"> </w:t>
      </w:r>
      <w:r w:rsidRPr="002065DF">
        <w:t>sorry;</w:t>
      </w:r>
      <w:r w:rsidR="00291DE7" w:rsidRPr="002065DF">
        <w:t xml:space="preserve"> </w:t>
      </w:r>
      <w:r w:rsidRPr="002065DF">
        <w:t>you</w:t>
      </w:r>
      <w:r w:rsidR="00291DE7" w:rsidRPr="002065DF">
        <w:t xml:space="preserve"> </w:t>
      </w:r>
      <w:r w:rsidRPr="002065DF">
        <w:t>had</w:t>
      </w:r>
      <w:r w:rsidR="00291DE7" w:rsidRPr="002065DF">
        <w:t xml:space="preserve"> </w:t>
      </w:r>
      <w:r w:rsidRPr="002065DF">
        <w:t>no</w:t>
      </w:r>
      <w:r w:rsidR="00291DE7" w:rsidRPr="002065DF">
        <w:t xml:space="preserve"> </w:t>
      </w:r>
      <w:r w:rsidRPr="002065DF">
        <w:t>other</w:t>
      </w:r>
      <w:r w:rsidR="00291DE7" w:rsidRPr="002065DF">
        <w:t xml:space="preserve"> </w:t>
      </w:r>
      <w:r w:rsidRPr="002065DF">
        <w:t>choice.</w:t>
      </w:r>
    </w:p>
    <w:p w14:paraId="429D508A" w14:textId="77777777" w:rsidR="00B55C69" w:rsidRPr="002065DF" w:rsidRDefault="007F3D9B">
      <w:pPr>
        <w:numPr>
          <w:ilvl w:val="0"/>
          <w:numId w:val="52"/>
        </w:numPr>
        <w:ind w:left="851" w:hanging="284"/>
      </w:pPr>
      <w:r w:rsidRPr="002065DF">
        <w:rPr>
          <w:b/>
          <w:bCs/>
        </w:rPr>
        <w:t>Let</w:t>
      </w:r>
      <w:r w:rsidR="00291DE7" w:rsidRPr="002065DF">
        <w:rPr>
          <w:b/>
          <w:bCs/>
        </w:rPr>
        <w:t xml:space="preserve"> </w:t>
      </w:r>
      <w:r w:rsidRPr="002065DF">
        <w:rPr>
          <w:b/>
          <w:bCs/>
        </w:rPr>
        <w:t>(Permission)</w:t>
      </w:r>
    </w:p>
    <w:p w14:paraId="1F0B93EC" w14:textId="72ABC479" w:rsidR="0071483A" w:rsidRPr="002065DF" w:rsidRDefault="007F3D9B">
      <w:pPr>
        <w:numPr>
          <w:ilvl w:val="0"/>
          <w:numId w:val="355"/>
        </w:numPr>
        <w:ind w:left="1135" w:hanging="284"/>
      </w:pPr>
      <w:r w:rsidRPr="002065DF">
        <w:rPr>
          <w:b/>
          <w:bCs/>
        </w:rPr>
        <w:t>Example:</w:t>
      </w:r>
      <w:r w:rsidR="00291DE7" w:rsidRPr="002065DF">
        <w:t xml:space="preserve"> </w:t>
      </w:r>
      <w:r w:rsidRPr="002065DF">
        <w:t>"She</w:t>
      </w:r>
      <w:r w:rsidR="00291DE7" w:rsidRPr="002065DF">
        <w:t xml:space="preserve"> </w:t>
      </w:r>
      <w:r w:rsidRPr="002065DF">
        <w:rPr>
          <w:b/>
          <w:bCs/>
        </w:rPr>
        <w:t>let</w:t>
      </w:r>
      <w:r w:rsidR="00291DE7" w:rsidRPr="002065DF">
        <w:t xml:space="preserve"> </w:t>
      </w:r>
      <w:r w:rsidRPr="002065DF">
        <w:t>me</w:t>
      </w:r>
      <w:r w:rsidR="00291DE7" w:rsidRPr="002065DF">
        <w:t xml:space="preserve"> </w:t>
      </w:r>
      <w:r w:rsidRPr="002065DF">
        <w:rPr>
          <w:b/>
          <w:bCs/>
        </w:rPr>
        <w:t>use</w:t>
      </w:r>
      <w:r w:rsidR="00291DE7" w:rsidRPr="002065DF">
        <w:t xml:space="preserve"> </w:t>
      </w:r>
      <w:r w:rsidRPr="002065DF">
        <w:t>her</w:t>
      </w:r>
      <w:r w:rsidR="00291DE7" w:rsidRPr="002065DF">
        <w:t xml:space="preserve"> </w:t>
      </w:r>
      <w:r w:rsidRPr="002065DF">
        <w:t>car."</w:t>
      </w:r>
    </w:p>
    <w:p w14:paraId="2E2F7F06" w14:textId="50F4F406" w:rsidR="00E95820" w:rsidRPr="002065DF" w:rsidRDefault="007F3D9B">
      <w:pPr>
        <w:numPr>
          <w:ilvl w:val="0"/>
          <w:numId w:val="355"/>
        </w:numPr>
        <w:ind w:left="1135" w:hanging="284"/>
      </w:pPr>
      <w:r w:rsidRPr="002065DF">
        <w:rPr>
          <w:b/>
          <w:bCs/>
        </w:rPr>
        <w:t>Explanation:</w:t>
      </w:r>
      <w:r w:rsidR="00291DE7" w:rsidRPr="002065DF">
        <w:t xml:space="preserve"> </w:t>
      </w:r>
      <w:r w:rsidRPr="002065DF">
        <w:t>She</w:t>
      </w:r>
      <w:r w:rsidR="00291DE7" w:rsidRPr="002065DF">
        <w:t xml:space="preserve"> </w:t>
      </w:r>
      <w:r w:rsidRPr="002065DF">
        <w:t>gave</w:t>
      </w:r>
      <w:r w:rsidR="00291DE7" w:rsidRPr="002065DF">
        <w:t xml:space="preserve"> </w:t>
      </w:r>
      <w:r w:rsidRPr="002065DF">
        <w:t>you</w:t>
      </w:r>
      <w:r w:rsidR="00291DE7" w:rsidRPr="002065DF">
        <w:t xml:space="preserve"> </w:t>
      </w:r>
      <w:r w:rsidRPr="002065DF">
        <w:t>permission</w:t>
      </w:r>
      <w:r w:rsidR="00291DE7" w:rsidRPr="002065DF">
        <w:t xml:space="preserve"> </w:t>
      </w:r>
      <w:r w:rsidRPr="002065DF">
        <w:t>or</w:t>
      </w:r>
      <w:r w:rsidR="00291DE7" w:rsidRPr="002065DF">
        <w:t xml:space="preserve"> </w:t>
      </w:r>
      <w:r w:rsidRPr="002065DF">
        <w:t>allowed</w:t>
      </w:r>
      <w:r w:rsidR="00291DE7" w:rsidRPr="002065DF">
        <w:t xml:space="preserve"> </w:t>
      </w:r>
      <w:r w:rsidRPr="002065DF">
        <w:t>you</w:t>
      </w:r>
      <w:r w:rsidR="00291DE7" w:rsidRPr="002065DF">
        <w:t xml:space="preserve"> </w:t>
      </w:r>
      <w:r w:rsidRPr="002065DF">
        <w:t>to</w:t>
      </w:r>
      <w:r w:rsidR="00291DE7" w:rsidRPr="002065DF">
        <w:t xml:space="preserve"> </w:t>
      </w:r>
      <w:r w:rsidRPr="002065DF">
        <w:t>drive</w:t>
      </w:r>
      <w:r w:rsidR="00291DE7" w:rsidRPr="002065DF">
        <w:t xml:space="preserve"> </w:t>
      </w:r>
      <w:r w:rsidRPr="002065DF">
        <w:t>her</w:t>
      </w:r>
      <w:r w:rsidR="00291DE7" w:rsidRPr="002065DF">
        <w:t xml:space="preserve"> </w:t>
      </w:r>
      <w:r w:rsidRPr="002065DF">
        <w:t>vehicle.</w:t>
      </w:r>
    </w:p>
    <w:p w14:paraId="4990BECF" w14:textId="6EAD7DDB" w:rsidR="007F3D9B" w:rsidRPr="002065DF" w:rsidRDefault="00E95820" w:rsidP="002065DF">
      <w:r w:rsidRPr="002065DF">
        <w:br w:type="page"/>
      </w:r>
    </w:p>
    <w:p w14:paraId="57333AFA" w14:textId="77777777" w:rsidR="00B55C69" w:rsidRPr="002065DF" w:rsidRDefault="007F3D9B">
      <w:pPr>
        <w:numPr>
          <w:ilvl w:val="0"/>
          <w:numId w:val="52"/>
        </w:numPr>
        <w:ind w:left="851" w:hanging="284"/>
      </w:pPr>
      <w:r w:rsidRPr="002065DF">
        <w:rPr>
          <w:b/>
          <w:bCs/>
        </w:rPr>
        <w:lastRenderedPageBreak/>
        <w:t>Help</w:t>
      </w:r>
      <w:r w:rsidR="00291DE7" w:rsidRPr="002065DF">
        <w:rPr>
          <w:b/>
          <w:bCs/>
        </w:rPr>
        <w:t xml:space="preserve"> </w:t>
      </w:r>
      <w:r w:rsidRPr="002065DF">
        <w:rPr>
          <w:b/>
          <w:bCs/>
        </w:rPr>
        <w:t>(Assistance)</w:t>
      </w:r>
    </w:p>
    <w:p w14:paraId="70754D43" w14:textId="10F30C80" w:rsidR="0071483A" w:rsidRPr="002065DF" w:rsidRDefault="007F3D9B">
      <w:pPr>
        <w:numPr>
          <w:ilvl w:val="0"/>
          <w:numId w:val="356"/>
        </w:numPr>
        <w:ind w:left="1135" w:hanging="284"/>
      </w:pPr>
      <w:r w:rsidRPr="002065DF">
        <w:rPr>
          <w:b/>
          <w:bCs/>
        </w:rPr>
        <w:t>Example:</w:t>
      </w:r>
      <w:r w:rsidR="00291DE7" w:rsidRPr="002065DF">
        <w:t xml:space="preserve"> </w:t>
      </w:r>
      <w:r w:rsidRPr="002065DF">
        <w:t>"He</w:t>
      </w:r>
      <w:r w:rsidR="00291DE7" w:rsidRPr="002065DF">
        <w:t xml:space="preserve"> </w:t>
      </w:r>
      <w:r w:rsidRPr="002065DF">
        <w:rPr>
          <w:b/>
          <w:bCs/>
        </w:rPr>
        <w:t>helped</w:t>
      </w:r>
      <w:r w:rsidR="00291DE7" w:rsidRPr="002065DF">
        <w:t xml:space="preserve"> </w:t>
      </w:r>
      <w:r w:rsidRPr="002065DF">
        <w:t>me</w:t>
      </w:r>
      <w:r w:rsidR="00291DE7" w:rsidRPr="002065DF">
        <w:t xml:space="preserve"> </w:t>
      </w:r>
      <w:r w:rsidRPr="002065DF">
        <w:rPr>
          <w:b/>
          <w:bCs/>
        </w:rPr>
        <w:t>(to)</w:t>
      </w:r>
      <w:r w:rsidR="00291DE7" w:rsidRPr="002065DF">
        <w:rPr>
          <w:b/>
          <w:bCs/>
        </w:rPr>
        <w:t xml:space="preserve"> </w:t>
      </w:r>
      <w:r w:rsidRPr="002065DF">
        <w:rPr>
          <w:b/>
          <w:bCs/>
        </w:rPr>
        <w:t>move</w:t>
      </w:r>
      <w:r w:rsidRPr="002065DF">
        <w:t>."</w:t>
      </w:r>
    </w:p>
    <w:p w14:paraId="79EBED79" w14:textId="06573C8A" w:rsidR="007F3D9B" w:rsidRPr="002065DF" w:rsidRDefault="007F3D9B">
      <w:pPr>
        <w:numPr>
          <w:ilvl w:val="0"/>
          <w:numId w:val="356"/>
        </w:numPr>
        <w:ind w:left="1135" w:hanging="284"/>
      </w:pPr>
      <w:r w:rsidRPr="002065DF">
        <w:rPr>
          <w:b/>
          <w:bCs/>
        </w:rPr>
        <w:t>Explanation:</w:t>
      </w:r>
      <w:r w:rsidR="00291DE7" w:rsidRPr="002065DF">
        <w:t xml:space="preserve"> </w:t>
      </w:r>
      <w:r w:rsidRPr="002065DF">
        <w:t>He</w:t>
      </w:r>
      <w:r w:rsidR="00291DE7" w:rsidRPr="002065DF">
        <w:t xml:space="preserve"> </w:t>
      </w:r>
      <w:r w:rsidRPr="002065DF">
        <w:t>provided</w:t>
      </w:r>
      <w:r w:rsidR="00291DE7" w:rsidRPr="002065DF">
        <w:t xml:space="preserve"> </w:t>
      </w:r>
      <w:r w:rsidRPr="002065DF">
        <w:t>aid</w:t>
      </w:r>
      <w:r w:rsidR="00291DE7" w:rsidRPr="002065DF">
        <w:t xml:space="preserve"> </w:t>
      </w:r>
      <w:r w:rsidRPr="002065DF">
        <w:t>to</w:t>
      </w:r>
      <w:r w:rsidR="00291DE7" w:rsidRPr="002065DF">
        <w:t xml:space="preserve"> </w:t>
      </w:r>
      <w:r w:rsidRPr="002065DF">
        <w:t>make</w:t>
      </w:r>
      <w:r w:rsidR="00291DE7" w:rsidRPr="002065DF">
        <w:t xml:space="preserve"> </w:t>
      </w:r>
      <w:r w:rsidRPr="002065DF">
        <w:t>the</w:t>
      </w:r>
      <w:r w:rsidR="00291DE7" w:rsidRPr="002065DF">
        <w:t xml:space="preserve"> </w:t>
      </w:r>
      <w:r w:rsidRPr="002065DF">
        <w:t>task</w:t>
      </w:r>
      <w:r w:rsidR="00291DE7" w:rsidRPr="002065DF">
        <w:t xml:space="preserve"> </w:t>
      </w:r>
      <w:r w:rsidRPr="002065DF">
        <w:t>of</w:t>
      </w:r>
      <w:r w:rsidR="00291DE7" w:rsidRPr="002065DF">
        <w:t xml:space="preserve"> </w:t>
      </w:r>
      <w:r w:rsidRPr="002065DF">
        <w:t>moving</w:t>
      </w:r>
      <w:r w:rsidR="00291DE7" w:rsidRPr="002065DF">
        <w:t xml:space="preserve"> </w:t>
      </w:r>
      <w:r w:rsidRPr="002065DF">
        <w:t>easier</w:t>
      </w:r>
      <w:r w:rsidR="00291DE7" w:rsidRPr="002065DF">
        <w:t xml:space="preserve"> </w:t>
      </w:r>
      <w:r w:rsidRPr="002065DF">
        <w:t>for</w:t>
      </w:r>
      <w:r w:rsidR="00291DE7" w:rsidRPr="002065DF">
        <w:t xml:space="preserve"> </w:t>
      </w:r>
      <w:r w:rsidRPr="002065DF">
        <w:t>you.</w:t>
      </w:r>
    </w:p>
    <w:p w14:paraId="2F71CC2F" w14:textId="3184A92A" w:rsidR="007F3D9B" w:rsidRPr="002065DF" w:rsidRDefault="007F3D9B">
      <w:pPr>
        <w:numPr>
          <w:ilvl w:val="0"/>
          <w:numId w:val="29"/>
        </w:numPr>
        <w:spacing w:before="120"/>
        <w:ind w:left="568" w:hanging="284"/>
        <w:rPr>
          <w:b/>
          <w:bCs/>
        </w:rPr>
      </w:pPr>
      <w:r w:rsidRPr="002065DF">
        <w:rPr>
          <w:b/>
          <w:bCs/>
        </w:rPr>
        <w:t>Reporting</w:t>
      </w:r>
      <w:r w:rsidR="00291DE7" w:rsidRPr="002065DF">
        <w:rPr>
          <w:b/>
          <w:bCs/>
        </w:rPr>
        <w:t xml:space="preserve"> </w:t>
      </w:r>
      <w:r w:rsidR="0064240E" w:rsidRPr="002065DF">
        <w:rPr>
          <w:b/>
          <w:bCs/>
        </w:rPr>
        <w:t>Verbs</w:t>
      </w:r>
    </w:p>
    <w:p w14:paraId="3BB2FAD8" w14:textId="23C9D70A" w:rsidR="007F3D9B" w:rsidRPr="002065DF" w:rsidRDefault="007F3D9B" w:rsidP="002065DF">
      <w:pPr>
        <w:ind w:left="567" w:firstLine="567"/>
      </w:pPr>
      <w:r w:rsidRPr="002065DF">
        <w:t>Reporting</w:t>
      </w:r>
      <w:r w:rsidR="00291DE7" w:rsidRPr="002065DF">
        <w:t xml:space="preserve"> </w:t>
      </w:r>
      <w:r w:rsidRPr="002065DF">
        <w:t>verb</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r w:rsidR="00291DE7" w:rsidRPr="002065DF">
        <w:t xml:space="preserve"> </w:t>
      </w:r>
      <w:r w:rsidRPr="002065DF">
        <w:t>report</w:t>
      </w:r>
      <w:r w:rsidR="00291DE7" w:rsidRPr="002065DF">
        <w:t xml:space="preserve"> </w:t>
      </w:r>
      <w:r w:rsidRPr="002065DF">
        <w:t>what</w:t>
      </w:r>
      <w:r w:rsidR="00291DE7" w:rsidRPr="002065DF">
        <w:t xml:space="preserve"> </w:t>
      </w:r>
      <w:r w:rsidRPr="002065DF">
        <w:t>someone</w:t>
      </w:r>
      <w:r w:rsidR="00291DE7" w:rsidRPr="002065DF">
        <w:t xml:space="preserve"> </w:t>
      </w:r>
      <w:r w:rsidRPr="002065DF">
        <w:t>else</w:t>
      </w:r>
      <w:r w:rsidR="00291DE7" w:rsidRPr="002065DF">
        <w:t xml:space="preserve"> </w:t>
      </w:r>
      <w:r w:rsidRPr="002065DF">
        <w:t>has</w:t>
      </w:r>
      <w:r w:rsidR="00291DE7" w:rsidRPr="002065DF">
        <w:t xml:space="preserve"> </w:t>
      </w:r>
      <w:r w:rsidRPr="002065DF">
        <w:t>said,</w:t>
      </w:r>
      <w:r w:rsidR="00291DE7" w:rsidRPr="002065DF">
        <w:t xml:space="preserve"> </w:t>
      </w:r>
      <w:r w:rsidRPr="002065DF">
        <w:t>thought,</w:t>
      </w:r>
      <w:r w:rsidR="00291DE7" w:rsidRPr="002065DF">
        <w:t xml:space="preserve"> </w:t>
      </w:r>
      <w:r w:rsidRPr="002065DF">
        <w:t>or</w:t>
      </w:r>
      <w:r w:rsidR="00291DE7" w:rsidRPr="002065DF">
        <w:t xml:space="preserve"> </w:t>
      </w:r>
      <w:r w:rsidRPr="002065DF">
        <w:t>felt.</w:t>
      </w:r>
      <w:r w:rsidR="00291DE7" w:rsidRPr="002065DF">
        <w:t xml:space="preserve"> </w:t>
      </w:r>
      <w:r w:rsidRPr="002065DF">
        <w:t>They</w:t>
      </w:r>
      <w:r w:rsidR="00291DE7" w:rsidRPr="002065DF">
        <w:t xml:space="preserve"> </w:t>
      </w:r>
      <w:r w:rsidRPr="002065DF">
        <w:t>introduce</w:t>
      </w:r>
      <w:r w:rsidR="00291DE7" w:rsidRPr="002065DF">
        <w:t xml:space="preserve"> </w:t>
      </w:r>
      <w:r w:rsidRPr="002065DF">
        <w:t>reported</w:t>
      </w:r>
      <w:r w:rsidR="00291DE7" w:rsidRPr="002065DF">
        <w:t xml:space="preserve"> </w:t>
      </w:r>
      <w:r w:rsidRPr="002065DF">
        <w:t>speech</w:t>
      </w:r>
      <w:r w:rsidR="00291DE7" w:rsidRPr="002065DF">
        <w:t xml:space="preserve"> </w:t>
      </w:r>
      <w:r w:rsidRPr="002065DF">
        <w:t>(indirect</w:t>
      </w:r>
      <w:r w:rsidR="00291DE7" w:rsidRPr="002065DF">
        <w:t xml:space="preserve"> </w:t>
      </w:r>
      <w:r w:rsidRPr="002065DF">
        <w:t>speech)</w:t>
      </w:r>
      <w:r w:rsidR="00291DE7" w:rsidRPr="002065DF">
        <w:t xml:space="preserve"> </w:t>
      </w:r>
      <w:r w:rsidRPr="002065DF">
        <w:t>and</w:t>
      </w:r>
      <w:r w:rsidR="00291DE7" w:rsidRPr="002065DF">
        <w:t xml:space="preserve"> </w:t>
      </w:r>
      <w:r w:rsidRPr="002065DF">
        <w:t>can</w:t>
      </w:r>
      <w:r w:rsidR="00291DE7" w:rsidRPr="002065DF">
        <w:t xml:space="preserve"> </w:t>
      </w:r>
      <w:r w:rsidRPr="002065DF">
        <w:t>convey</w:t>
      </w:r>
      <w:r w:rsidR="00291DE7" w:rsidRPr="002065DF">
        <w:t xml:space="preserve"> </w:t>
      </w:r>
      <w:r w:rsidRPr="002065DF">
        <w:t>the</w:t>
      </w:r>
      <w:r w:rsidR="00291DE7" w:rsidRPr="002065DF">
        <w:t xml:space="preserve"> </w:t>
      </w:r>
      <w:r w:rsidRPr="002065DF">
        <w:t>speaker's</w:t>
      </w:r>
      <w:r w:rsidR="00291DE7" w:rsidRPr="002065DF">
        <w:t xml:space="preserve"> </w:t>
      </w:r>
      <w:r w:rsidRPr="002065DF">
        <w:t>attitude</w:t>
      </w:r>
      <w:r w:rsidR="00291DE7" w:rsidRPr="002065DF">
        <w:t xml:space="preserve"> </w:t>
      </w:r>
      <w:r w:rsidRPr="002065DF">
        <w:t>or</w:t>
      </w:r>
      <w:r w:rsidR="00291DE7" w:rsidRPr="002065DF">
        <w:t xml:space="preserve"> </w:t>
      </w:r>
      <w:r w:rsidRPr="002065DF">
        <w:t>the</w:t>
      </w:r>
      <w:r w:rsidR="00291DE7" w:rsidRPr="002065DF">
        <w:t xml:space="preserve"> </w:t>
      </w:r>
      <w:r w:rsidRPr="002065DF">
        <w:t>function</w:t>
      </w:r>
      <w:r w:rsidR="00291DE7" w:rsidRPr="002065DF">
        <w:t xml:space="preserve"> </w:t>
      </w:r>
      <w:r w:rsidRPr="002065DF">
        <w:t>of</w:t>
      </w:r>
      <w:r w:rsidR="00291DE7" w:rsidRPr="002065DF">
        <w:t xml:space="preserve"> </w:t>
      </w:r>
      <w:r w:rsidRPr="002065DF">
        <w:t>the</w:t>
      </w:r>
      <w:r w:rsidR="00291DE7" w:rsidRPr="002065DF">
        <w:t xml:space="preserve"> </w:t>
      </w:r>
      <w:r w:rsidRPr="002065DF">
        <w:t>original</w:t>
      </w:r>
      <w:r w:rsidR="00291DE7" w:rsidRPr="002065DF">
        <w:t xml:space="preserve"> </w:t>
      </w:r>
      <w:r w:rsidRPr="002065DF">
        <w:t>utterance</w:t>
      </w:r>
      <w:r w:rsidR="00291DE7" w:rsidRPr="002065DF">
        <w:t xml:space="preserve"> </w:t>
      </w:r>
      <w:r w:rsidRPr="002065DF">
        <w:t>(e.g.,</w:t>
      </w:r>
      <w:r w:rsidR="00291DE7" w:rsidRPr="002065DF">
        <w:t xml:space="preserve"> </w:t>
      </w:r>
      <w:r w:rsidRPr="002065DF">
        <w:t>stating,</w:t>
      </w:r>
      <w:r w:rsidR="00291DE7" w:rsidRPr="002065DF">
        <w:t xml:space="preserve"> </w:t>
      </w:r>
      <w:r w:rsidRPr="002065DF">
        <w:t>commanding,</w:t>
      </w:r>
      <w:r w:rsidR="00291DE7" w:rsidRPr="002065DF">
        <w:t xml:space="preserve"> </w:t>
      </w:r>
      <w:r w:rsidRPr="002065DF">
        <w:t>asking,</w:t>
      </w:r>
      <w:r w:rsidR="00291DE7" w:rsidRPr="002065DF">
        <w:t xml:space="preserve"> </w:t>
      </w:r>
      <w:r w:rsidRPr="002065DF">
        <w:t>suggesting).</w:t>
      </w:r>
      <w:r w:rsidR="00291DE7" w:rsidRPr="002065DF">
        <w:t xml:space="preserve"> </w:t>
      </w:r>
      <w:r w:rsidRPr="002065DF">
        <w:t>Different</w:t>
      </w:r>
      <w:r w:rsidR="00291DE7" w:rsidRPr="002065DF">
        <w:t xml:space="preserve"> </w:t>
      </w:r>
      <w:r w:rsidRPr="002065DF">
        <w:t>reporting</w:t>
      </w:r>
      <w:r w:rsidR="00291DE7" w:rsidRPr="002065DF">
        <w:t xml:space="preserve"> </w:t>
      </w:r>
      <w:r w:rsidRPr="002065DF">
        <w:t>verbs</w:t>
      </w:r>
      <w:r w:rsidR="00291DE7" w:rsidRPr="002065DF">
        <w:t xml:space="preserve"> </w:t>
      </w:r>
      <w:r w:rsidRPr="002065DF">
        <w:t>require</w:t>
      </w:r>
      <w:r w:rsidR="00291DE7" w:rsidRPr="002065DF">
        <w:t xml:space="preserve"> </w:t>
      </w:r>
      <w:r w:rsidRPr="002065DF">
        <w:t>different</w:t>
      </w:r>
      <w:r w:rsidR="00291DE7" w:rsidRPr="002065DF">
        <w:t xml:space="preserve"> </w:t>
      </w:r>
      <w:r w:rsidRPr="002065DF">
        <w:t>grammatical</w:t>
      </w:r>
      <w:r w:rsidR="00291DE7" w:rsidRPr="002065DF">
        <w:t xml:space="preserve"> </w:t>
      </w:r>
      <w:r w:rsidRPr="002065DF">
        <w:t>structures</w:t>
      </w:r>
      <w:r w:rsidR="00291DE7" w:rsidRPr="002065DF">
        <w:t xml:space="preserve"> </w:t>
      </w:r>
      <w:r w:rsidRPr="002065DF">
        <w:t>(e.g.,</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gerund,</w:t>
      </w:r>
      <w:r w:rsidR="00291DE7" w:rsidRPr="002065DF">
        <w:t xml:space="preserve"> </w:t>
      </w:r>
      <w:r w:rsidRPr="002065DF">
        <w:t>an</w:t>
      </w:r>
      <w:r w:rsidR="00291DE7" w:rsidRPr="002065DF">
        <w:t xml:space="preserve"> </w:t>
      </w:r>
      <w:r w:rsidRPr="002065DF">
        <w:t>infinitive,</w:t>
      </w:r>
      <w:r w:rsidR="00291DE7" w:rsidRPr="002065DF">
        <w:t xml:space="preserve"> </w:t>
      </w:r>
      <w:r w:rsidRPr="002065DF">
        <w:t>or</w:t>
      </w:r>
      <w:r w:rsidR="00291DE7" w:rsidRPr="002065DF">
        <w:t xml:space="preserve"> </w:t>
      </w:r>
      <w:r w:rsidRPr="002065DF">
        <w:t>a</w:t>
      </w:r>
      <w:r w:rsidR="00291DE7" w:rsidRPr="002065DF">
        <w:t xml:space="preserve"> </w:t>
      </w:r>
      <w:r w:rsidRPr="002065DF">
        <w:t>that-clause).</w:t>
      </w:r>
    </w:p>
    <w:p w14:paraId="395B8575" w14:textId="746FD11F" w:rsidR="007F3D9B" w:rsidRPr="002065DF" w:rsidRDefault="0071483A" w:rsidP="002065DF">
      <w:pPr>
        <w:pStyle w:val="Caption"/>
        <w:spacing w:before="120" w:after="120"/>
        <w:ind w:left="567"/>
      </w:pPr>
      <w:r w:rsidRPr="002065DF">
        <w:rPr>
          <w:b/>
          <w:bCs/>
        </w:rPr>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6</w:t>
      </w:r>
      <w:r w:rsidRPr="002065DF">
        <w:rPr>
          <w:b/>
          <w:bCs/>
        </w:rPr>
        <w:fldChar w:fldCharType="end"/>
      </w:r>
      <w:r w:rsidR="00291DE7" w:rsidRPr="002065DF">
        <w:t xml:space="preserve"> </w:t>
      </w:r>
      <w:r w:rsidR="007F3D9B" w:rsidRPr="002065DF">
        <w:t>Reporting</w:t>
      </w:r>
      <w:r w:rsidR="00291DE7" w:rsidRPr="002065DF">
        <w:t xml:space="preserve"> </w:t>
      </w:r>
      <w:r w:rsidR="007F3D9B" w:rsidRPr="002065DF">
        <w:t>Verb</w:t>
      </w:r>
      <w:r w:rsidR="00291DE7" w:rsidRPr="002065DF">
        <w:t xml:space="preserve"> </w:t>
      </w:r>
      <w:r w:rsidR="007F3D9B" w:rsidRPr="002065DF">
        <w:t>Structures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277"/>
        <w:gridCol w:w="1271"/>
        <w:gridCol w:w="1275"/>
        <w:gridCol w:w="1564"/>
      </w:tblGrid>
      <w:tr w:rsidR="007F3D9B" w:rsidRPr="002065DF" w14:paraId="2BF1BFD5" w14:textId="77777777" w:rsidTr="0064240E">
        <w:trPr>
          <w:trHeight w:val="20"/>
          <w:tblHeader/>
        </w:trPr>
        <w:tc>
          <w:tcPr>
            <w:tcW w:w="1277" w:type="dxa"/>
            <w:vAlign w:val="center"/>
          </w:tcPr>
          <w:p w14:paraId="071BAFC0" w14:textId="77777777" w:rsidR="007F3D9B" w:rsidRPr="002065DF" w:rsidRDefault="007F3D9B" w:rsidP="002065DF">
            <w:pPr>
              <w:jc w:val="center"/>
              <w:rPr>
                <w:b/>
                <w:bCs/>
              </w:rPr>
            </w:pPr>
            <w:r w:rsidRPr="002065DF">
              <w:rPr>
                <w:b/>
                <w:bCs/>
              </w:rPr>
              <w:t>Structure</w:t>
            </w:r>
          </w:p>
        </w:tc>
        <w:tc>
          <w:tcPr>
            <w:tcW w:w="1271" w:type="dxa"/>
            <w:vAlign w:val="center"/>
          </w:tcPr>
          <w:p w14:paraId="4C320ED9" w14:textId="77777777" w:rsidR="007F3D9B" w:rsidRPr="002065DF" w:rsidRDefault="007F3D9B" w:rsidP="002065DF">
            <w:pPr>
              <w:jc w:val="center"/>
              <w:rPr>
                <w:b/>
                <w:bCs/>
              </w:rPr>
            </w:pPr>
            <w:r w:rsidRPr="002065DF">
              <w:rPr>
                <w:b/>
                <w:bCs/>
              </w:rPr>
              <w:t>Formula</w:t>
            </w:r>
          </w:p>
        </w:tc>
        <w:tc>
          <w:tcPr>
            <w:tcW w:w="1275" w:type="dxa"/>
            <w:vAlign w:val="center"/>
          </w:tcPr>
          <w:p w14:paraId="37707A37" w14:textId="08DA68C1" w:rsidR="007F3D9B" w:rsidRPr="002065DF" w:rsidRDefault="007F3D9B" w:rsidP="002065DF">
            <w:pPr>
              <w:jc w:val="center"/>
              <w:rPr>
                <w:b/>
                <w:bCs/>
              </w:rPr>
            </w:pPr>
            <w:r w:rsidRPr="002065DF">
              <w:rPr>
                <w:b/>
                <w:bCs/>
              </w:rPr>
              <w:t>Example</w:t>
            </w:r>
            <w:r w:rsidR="00291DE7" w:rsidRPr="002065DF">
              <w:rPr>
                <w:b/>
                <w:bCs/>
              </w:rPr>
              <w:t xml:space="preserve"> </w:t>
            </w:r>
            <w:r w:rsidRPr="002065DF">
              <w:rPr>
                <w:b/>
                <w:bCs/>
              </w:rPr>
              <w:t>Verbs</w:t>
            </w:r>
          </w:p>
        </w:tc>
        <w:tc>
          <w:tcPr>
            <w:tcW w:w="1564" w:type="dxa"/>
            <w:vAlign w:val="center"/>
          </w:tcPr>
          <w:p w14:paraId="710D7295" w14:textId="71E074DC" w:rsidR="007F3D9B" w:rsidRPr="002065DF" w:rsidRDefault="007F3D9B" w:rsidP="002065DF">
            <w:pPr>
              <w:jc w:val="center"/>
              <w:rPr>
                <w:b/>
                <w:bCs/>
              </w:rPr>
            </w:pPr>
            <w:r w:rsidRPr="002065DF">
              <w:rPr>
                <w:b/>
                <w:bCs/>
              </w:rPr>
              <w:t>Example</w:t>
            </w:r>
            <w:r w:rsidR="00291DE7" w:rsidRPr="002065DF">
              <w:rPr>
                <w:b/>
                <w:bCs/>
              </w:rPr>
              <w:t xml:space="preserve"> </w:t>
            </w:r>
            <w:r w:rsidRPr="002065DF">
              <w:rPr>
                <w:b/>
                <w:bCs/>
              </w:rPr>
              <w:t>Sentence</w:t>
            </w:r>
          </w:p>
        </w:tc>
      </w:tr>
      <w:tr w:rsidR="007F3D9B" w:rsidRPr="002065DF" w14:paraId="11E07AFA" w14:textId="77777777" w:rsidTr="0064240E">
        <w:trPr>
          <w:trHeight w:val="20"/>
        </w:trPr>
        <w:tc>
          <w:tcPr>
            <w:tcW w:w="1277" w:type="dxa"/>
          </w:tcPr>
          <w:p w14:paraId="74591209" w14:textId="305142AE" w:rsidR="007F3D9B" w:rsidRPr="002065DF" w:rsidRDefault="007F3D9B" w:rsidP="002065DF">
            <w:pPr>
              <w:jc w:val="left"/>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that-clause</w:t>
            </w:r>
          </w:p>
        </w:tc>
        <w:tc>
          <w:tcPr>
            <w:tcW w:w="1271" w:type="dxa"/>
          </w:tcPr>
          <w:p w14:paraId="1815E44C" w14:textId="0C376971" w:rsidR="007F3D9B" w:rsidRPr="002065DF" w:rsidRDefault="007F3D9B" w:rsidP="002065DF">
            <w:pPr>
              <w:jc w:val="left"/>
            </w:pPr>
            <w:r w:rsidRPr="002065DF">
              <w:t>verb</w:t>
            </w:r>
            <w:r w:rsidR="00291DE7" w:rsidRPr="002065DF">
              <w:t xml:space="preserve"> </w:t>
            </w:r>
            <w:r w:rsidRPr="002065DF">
              <w:t>+</w:t>
            </w:r>
            <w:r w:rsidR="00291DE7" w:rsidRPr="002065DF">
              <w:t xml:space="preserve"> </w:t>
            </w:r>
            <w:r w:rsidRPr="002065DF">
              <w:t>(that)</w:t>
            </w:r>
            <w:r w:rsidR="00291DE7" w:rsidRPr="002065DF">
              <w:t xml:space="preserve"> </w:t>
            </w:r>
            <w:r w:rsidRPr="002065DF">
              <w:t>+</w:t>
            </w:r>
            <w:r w:rsidR="00291DE7" w:rsidRPr="002065DF">
              <w:t xml:space="preserve"> </w:t>
            </w:r>
            <w:r w:rsidRPr="002065DF">
              <w:t>clause</w:t>
            </w:r>
          </w:p>
        </w:tc>
        <w:tc>
          <w:tcPr>
            <w:tcW w:w="1275" w:type="dxa"/>
          </w:tcPr>
          <w:p w14:paraId="1AE4095C" w14:textId="7FA3FC62" w:rsidR="007F3D9B" w:rsidRPr="002065DF" w:rsidRDefault="007F3D9B" w:rsidP="002065DF">
            <w:pPr>
              <w:jc w:val="left"/>
            </w:pPr>
            <w:r w:rsidRPr="002065DF">
              <w:t>say,</w:t>
            </w:r>
            <w:r w:rsidR="00291DE7" w:rsidRPr="002065DF">
              <w:t xml:space="preserve"> </w:t>
            </w:r>
            <w:r w:rsidRPr="002065DF">
              <w:t>explain,</w:t>
            </w:r>
            <w:r w:rsidR="00291DE7" w:rsidRPr="002065DF">
              <w:t xml:space="preserve"> </w:t>
            </w:r>
            <w:r w:rsidRPr="002065DF">
              <w:t>admit,</w:t>
            </w:r>
            <w:r w:rsidR="00291DE7" w:rsidRPr="002065DF">
              <w:t xml:space="preserve"> </w:t>
            </w:r>
            <w:r w:rsidRPr="002065DF">
              <w:t>suggest</w:t>
            </w:r>
          </w:p>
        </w:tc>
        <w:tc>
          <w:tcPr>
            <w:tcW w:w="1564" w:type="dxa"/>
          </w:tcPr>
          <w:p w14:paraId="3947C86B" w14:textId="2510D2ED" w:rsidR="007F3D9B" w:rsidRPr="002065DF" w:rsidRDefault="007F3D9B" w:rsidP="002065DF">
            <w:pPr>
              <w:jc w:val="left"/>
            </w:pPr>
            <w:r w:rsidRPr="002065DF">
              <w:t>He</w:t>
            </w:r>
            <w:r w:rsidR="00291DE7" w:rsidRPr="002065DF">
              <w:t xml:space="preserve"> </w:t>
            </w:r>
            <w:r w:rsidRPr="002065DF">
              <w:rPr>
                <w:b/>
                <w:bCs/>
              </w:rPr>
              <w:t>explained</w:t>
            </w:r>
            <w:r w:rsidR="00291DE7" w:rsidRPr="002065DF">
              <w:rPr>
                <w:b/>
                <w:bCs/>
              </w:rPr>
              <w:t xml:space="preserve"> </w:t>
            </w:r>
            <w:r w:rsidRPr="002065DF">
              <w:rPr>
                <w:b/>
                <w:bCs/>
              </w:rPr>
              <w:t>that</w:t>
            </w:r>
            <w:r w:rsidR="00291DE7" w:rsidRPr="002065DF">
              <w:t xml:space="preserve"> </w:t>
            </w:r>
            <w:r w:rsidRPr="002065DF">
              <w:t>he</w:t>
            </w:r>
            <w:r w:rsidR="00291DE7" w:rsidRPr="002065DF">
              <w:t xml:space="preserve"> </w:t>
            </w:r>
            <w:r w:rsidRPr="002065DF">
              <w:t>was</w:t>
            </w:r>
            <w:r w:rsidR="00291DE7" w:rsidRPr="002065DF">
              <w:t xml:space="preserve"> </w:t>
            </w:r>
            <w:r w:rsidRPr="002065DF">
              <w:t>lost.</w:t>
            </w:r>
          </w:p>
        </w:tc>
      </w:tr>
      <w:tr w:rsidR="007F3D9B" w:rsidRPr="002065DF" w14:paraId="58318F09" w14:textId="77777777" w:rsidTr="0064240E">
        <w:trPr>
          <w:trHeight w:val="20"/>
        </w:trPr>
        <w:tc>
          <w:tcPr>
            <w:tcW w:w="1277" w:type="dxa"/>
          </w:tcPr>
          <w:p w14:paraId="6BDA94F2" w14:textId="39A0F8AB" w:rsidR="007F3D9B" w:rsidRPr="002065DF" w:rsidRDefault="007F3D9B" w:rsidP="002065DF">
            <w:pPr>
              <w:jc w:val="left"/>
            </w:pPr>
            <w:r w:rsidRPr="002065DF">
              <w:rPr>
                <w:b/>
                <w:bCs/>
              </w:rPr>
              <w:t>Verb</w:t>
            </w:r>
            <w:r w:rsidR="00291DE7" w:rsidRPr="002065DF">
              <w:rPr>
                <w:b/>
                <w:bCs/>
              </w:rPr>
              <w:t xml:space="preserve"> </w:t>
            </w:r>
            <w:r w:rsidRPr="002065DF">
              <w:rPr>
                <w:b/>
                <w:bCs/>
              </w:rPr>
              <w:t>+</w:t>
            </w:r>
            <w:r w:rsidR="00291DE7" w:rsidRPr="002065DF">
              <w:rPr>
                <w:b/>
                <w:bCs/>
              </w:rPr>
              <w:t xml:space="preserve"> </w:t>
            </w:r>
            <w:proofErr w:type="spellStart"/>
            <w:r w:rsidRPr="002065DF">
              <w:rPr>
                <w:b/>
                <w:bCs/>
              </w:rPr>
              <w:t>obj</w:t>
            </w:r>
            <w:proofErr w:type="spellEnd"/>
            <w:r w:rsidR="00291DE7" w:rsidRPr="002065DF">
              <w:rPr>
                <w:b/>
                <w:bCs/>
              </w:rPr>
              <w:t xml:space="preserve"> </w:t>
            </w:r>
            <w:r w:rsidRPr="002065DF">
              <w:rPr>
                <w:b/>
                <w:bCs/>
              </w:rPr>
              <w:t>+</w:t>
            </w:r>
            <w:r w:rsidR="00291DE7" w:rsidRPr="002065DF">
              <w:rPr>
                <w:b/>
                <w:bCs/>
              </w:rPr>
              <w:t xml:space="preserve"> </w:t>
            </w:r>
            <w:r w:rsidRPr="002065DF">
              <w:rPr>
                <w:b/>
                <w:bCs/>
              </w:rPr>
              <w:t>infinitive</w:t>
            </w:r>
          </w:p>
        </w:tc>
        <w:tc>
          <w:tcPr>
            <w:tcW w:w="1271" w:type="dxa"/>
          </w:tcPr>
          <w:p w14:paraId="3B90F6BC" w14:textId="71F25BD0" w:rsidR="007F3D9B" w:rsidRPr="002065DF" w:rsidRDefault="007F3D9B" w:rsidP="002065DF">
            <w:pPr>
              <w:jc w:val="left"/>
            </w:pPr>
            <w:r w:rsidRPr="002065DF">
              <w:t>verb</w:t>
            </w:r>
            <w:r w:rsidR="00291DE7" w:rsidRPr="002065DF">
              <w:t xml:space="preserve"> </w:t>
            </w:r>
            <w:r w:rsidRPr="002065DF">
              <w:t>+</w:t>
            </w:r>
            <w:r w:rsidR="00291DE7" w:rsidRPr="002065DF">
              <w:t xml:space="preserve"> </w:t>
            </w:r>
            <w:r w:rsidRPr="002065DF">
              <w:t>person</w:t>
            </w:r>
            <w:r w:rsidR="00291DE7" w:rsidRPr="002065DF">
              <w:t xml:space="preserve"> </w:t>
            </w:r>
            <w:r w:rsidRPr="002065DF">
              <w:t>+</w:t>
            </w:r>
            <w:r w:rsidR="00291DE7" w:rsidRPr="002065DF">
              <w:t xml:space="preserve"> </w:t>
            </w:r>
            <w:r w:rsidRPr="002065DF">
              <w:t>to-infinitive</w:t>
            </w:r>
          </w:p>
        </w:tc>
        <w:tc>
          <w:tcPr>
            <w:tcW w:w="1275" w:type="dxa"/>
          </w:tcPr>
          <w:p w14:paraId="435656A6" w14:textId="5B70E30E" w:rsidR="007F3D9B" w:rsidRPr="002065DF" w:rsidRDefault="007F3D9B" w:rsidP="002065DF">
            <w:pPr>
              <w:jc w:val="left"/>
            </w:pPr>
            <w:r w:rsidRPr="002065DF">
              <w:t>tell,</w:t>
            </w:r>
            <w:r w:rsidR="00291DE7" w:rsidRPr="002065DF">
              <w:t xml:space="preserve"> </w:t>
            </w:r>
            <w:r w:rsidRPr="002065DF">
              <w:t>ask,</w:t>
            </w:r>
            <w:r w:rsidR="00291DE7" w:rsidRPr="002065DF">
              <w:t xml:space="preserve"> </w:t>
            </w:r>
            <w:r w:rsidRPr="002065DF">
              <w:t>advise,</w:t>
            </w:r>
            <w:r w:rsidR="00291DE7" w:rsidRPr="002065DF">
              <w:t xml:space="preserve"> </w:t>
            </w:r>
            <w:r w:rsidRPr="002065DF">
              <w:t>order</w:t>
            </w:r>
          </w:p>
        </w:tc>
        <w:tc>
          <w:tcPr>
            <w:tcW w:w="1564" w:type="dxa"/>
          </w:tcPr>
          <w:p w14:paraId="6246FBAA" w14:textId="724659E0" w:rsidR="007F3D9B" w:rsidRPr="002065DF" w:rsidRDefault="007F3D9B" w:rsidP="002065DF">
            <w:pPr>
              <w:jc w:val="left"/>
            </w:pPr>
            <w:r w:rsidRPr="002065DF">
              <w:t>She</w:t>
            </w:r>
            <w:r w:rsidR="00291DE7" w:rsidRPr="002065DF">
              <w:t xml:space="preserve"> </w:t>
            </w:r>
            <w:r w:rsidRPr="002065DF">
              <w:rPr>
                <w:b/>
                <w:bCs/>
              </w:rPr>
              <w:t>asked</w:t>
            </w:r>
            <w:r w:rsidR="00291DE7" w:rsidRPr="002065DF">
              <w:rPr>
                <w:b/>
                <w:bCs/>
              </w:rPr>
              <w:t xml:space="preserve"> </w:t>
            </w:r>
            <w:r w:rsidRPr="002065DF">
              <w:rPr>
                <w:b/>
                <w:bCs/>
              </w:rPr>
              <w:t>me</w:t>
            </w:r>
            <w:r w:rsidR="00291DE7" w:rsidRPr="002065DF">
              <w:rPr>
                <w:b/>
                <w:bCs/>
              </w:rPr>
              <w:t xml:space="preserve"> </w:t>
            </w:r>
            <w:r w:rsidRPr="002065DF">
              <w:rPr>
                <w:b/>
                <w:bCs/>
              </w:rPr>
              <w:t>to</w:t>
            </w:r>
            <w:r w:rsidR="00291DE7" w:rsidRPr="002065DF">
              <w:rPr>
                <w:b/>
                <w:bCs/>
              </w:rPr>
              <w:t xml:space="preserve"> </w:t>
            </w:r>
            <w:r w:rsidRPr="002065DF">
              <w:rPr>
                <w:b/>
                <w:bCs/>
              </w:rPr>
              <w:t>come</w:t>
            </w:r>
            <w:r w:rsidR="00291DE7" w:rsidRPr="002065DF">
              <w:t xml:space="preserve"> </w:t>
            </w:r>
            <w:r w:rsidRPr="002065DF">
              <w:t>early.</w:t>
            </w:r>
          </w:p>
        </w:tc>
      </w:tr>
      <w:tr w:rsidR="007F3D9B" w:rsidRPr="002065DF" w14:paraId="708ECA56" w14:textId="77777777" w:rsidTr="0064240E">
        <w:trPr>
          <w:trHeight w:val="20"/>
        </w:trPr>
        <w:tc>
          <w:tcPr>
            <w:tcW w:w="1277" w:type="dxa"/>
          </w:tcPr>
          <w:p w14:paraId="004923CA" w14:textId="55923632" w:rsidR="007F3D9B" w:rsidRPr="002065DF" w:rsidRDefault="007F3D9B" w:rsidP="002065DF">
            <w:pPr>
              <w:jc w:val="left"/>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gerund</w:t>
            </w:r>
          </w:p>
        </w:tc>
        <w:tc>
          <w:tcPr>
            <w:tcW w:w="1271" w:type="dxa"/>
          </w:tcPr>
          <w:p w14:paraId="10EEB5DB" w14:textId="581CBA9D" w:rsidR="007F3D9B" w:rsidRPr="002065DF" w:rsidRDefault="007F3D9B" w:rsidP="002065DF">
            <w:pPr>
              <w:jc w:val="left"/>
            </w:pPr>
            <w:r w:rsidRPr="002065DF">
              <w:t>verb</w:t>
            </w:r>
            <w:r w:rsidR="00291DE7" w:rsidRPr="002065DF">
              <w:t xml:space="preserve"> </w:t>
            </w:r>
            <w:r w:rsidRPr="002065DF">
              <w:t>+</w:t>
            </w:r>
            <w:r w:rsidR="00291DE7" w:rsidRPr="002065DF">
              <w:t xml:space="preserve"> </w:t>
            </w:r>
            <w:r w:rsidRPr="002065DF">
              <w:t>gerund</w:t>
            </w:r>
            <w:r w:rsidR="00291DE7" w:rsidRPr="002065DF">
              <w:t xml:space="preserve"> </w:t>
            </w:r>
            <w:r w:rsidR="0064240E" w:rsidRPr="002065DF">
              <w:br/>
            </w:r>
            <w:r w:rsidRPr="002065DF">
              <w:t>(-</w:t>
            </w:r>
            <w:proofErr w:type="spellStart"/>
            <w:r w:rsidRPr="002065DF">
              <w:t>ing</w:t>
            </w:r>
            <w:proofErr w:type="spellEnd"/>
            <w:r w:rsidRPr="002065DF">
              <w:t>)</w:t>
            </w:r>
          </w:p>
        </w:tc>
        <w:tc>
          <w:tcPr>
            <w:tcW w:w="1275" w:type="dxa"/>
          </w:tcPr>
          <w:p w14:paraId="30C35240" w14:textId="175ECF8B" w:rsidR="007F3D9B" w:rsidRPr="002065DF" w:rsidRDefault="007F3D9B" w:rsidP="002065DF">
            <w:pPr>
              <w:jc w:val="left"/>
            </w:pPr>
            <w:r w:rsidRPr="002065DF">
              <w:t>suggest,</w:t>
            </w:r>
            <w:r w:rsidR="00291DE7" w:rsidRPr="002065DF">
              <w:t xml:space="preserve"> </w:t>
            </w:r>
            <w:r w:rsidRPr="002065DF">
              <w:t>deny,</w:t>
            </w:r>
            <w:r w:rsidR="00291DE7" w:rsidRPr="002065DF">
              <w:t xml:space="preserve"> </w:t>
            </w:r>
            <w:r w:rsidRPr="002065DF">
              <w:t>recommend</w:t>
            </w:r>
          </w:p>
        </w:tc>
        <w:tc>
          <w:tcPr>
            <w:tcW w:w="1564" w:type="dxa"/>
          </w:tcPr>
          <w:p w14:paraId="5037323A" w14:textId="7F90AE75" w:rsidR="007F3D9B" w:rsidRPr="002065DF" w:rsidRDefault="007F3D9B" w:rsidP="002065DF">
            <w:pPr>
              <w:jc w:val="left"/>
            </w:pPr>
            <w:r w:rsidRPr="002065DF">
              <w:t>He</w:t>
            </w:r>
            <w:r w:rsidR="00291DE7" w:rsidRPr="002065DF">
              <w:t xml:space="preserve"> </w:t>
            </w:r>
            <w:r w:rsidRPr="002065DF">
              <w:rPr>
                <w:b/>
                <w:bCs/>
              </w:rPr>
              <w:t>apologized</w:t>
            </w:r>
            <w:r w:rsidR="00291DE7" w:rsidRPr="002065DF">
              <w:rPr>
                <w:b/>
                <w:bCs/>
              </w:rPr>
              <w:t xml:space="preserve"> </w:t>
            </w:r>
            <w:r w:rsidRPr="002065DF">
              <w:rPr>
                <w:b/>
                <w:bCs/>
              </w:rPr>
              <w:t>for</w:t>
            </w:r>
            <w:r w:rsidR="00291DE7" w:rsidRPr="002065DF">
              <w:rPr>
                <w:b/>
                <w:bCs/>
              </w:rPr>
              <w:t xml:space="preserve"> </w:t>
            </w:r>
            <w:r w:rsidRPr="002065DF">
              <w:rPr>
                <w:b/>
                <w:bCs/>
              </w:rPr>
              <w:t>interrupting</w:t>
            </w:r>
            <w:r w:rsidRPr="002065DF">
              <w:t>.</w:t>
            </w:r>
          </w:p>
        </w:tc>
      </w:tr>
      <w:tr w:rsidR="007F3D9B" w:rsidRPr="002065DF" w14:paraId="5FF14BF4" w14:textId="77777777" w:rsidTr="0064240E">
        <w:trPr>
          <w:trHeight w:val="20"/>
        </w:trPr>
        <w:tc>
          <w:tcPr>
            <w:tcW w:w="1277" w:type="dxa"/>
          </w:tcPr>
          <w:p w14:paraId="30F53B55" w14:textId="1FC822C9" w:rsidR="007F3D9B" w:rsidRPr="002065DF" w:rsidRDefault="007F3D9B" w:rsidP="002065DF">
            <w:pPr>
              <w:jc w:val="left"/>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prep</w:t>
            </w:r>
            <w:r w:rsidR="00291DE7" w:rsidRPr="002065DF">
              <w:rPr>
                <w:b/>
                <w:bCs/>
              </w:rPr>
              <w:t xml:space="preserve"> </w:t>
            </w:r>
            <w:r w:rsidRPr="002065DF">
              <w:rPr>
                <w:b/>
                <w:bCs/>
              </w:rPr>
              <w:t>+</w:t>
            </w:r>
            <w:r w:rsidR="00291DE7" w:rsidRPr="002065DF">
              <w:rPr>
                <w:b/>
                <w:bCs/>
              </w:rPr>
              <w:t xml:space="preserve"> </w:t>
            </w:r>
            <w:r w:rsidRPr="002065DF">
              <w:rPr>
                <w:b/>
                <w:bCs/>
              </w:rPr>
              <w:t>gerund</w:t>
            </w:r>
          </w:p>
        </w:tc>
        <w:tc>
          <w:tcPr>
            <w:tcW w:w="1271" w:type="dxa"/>
          </w:tcPr>
          <w:p w14:paraId="4AF1E98B" w14:textId="7BBC7A36" w:rsidR="007F3D9B" w:rsidRPr="002065DF" w:rsidRDefault="007F3D9B" w:rsidP="002065DF">
            <w:pPr>
              <w:jc w:val="left"/>
            </w:pPr>
            <w:r w:rsidRPr="002065DF">
              <w:t>verb</w:t>
            </w:r>
            <w:r w:rsidR="00291DE7" w:rsidRPr="002065DF">
              <w:t xml:space="preserve"> </w:t>
            </w:r>
            <w:r w:rsidRPr="002065DF">
              <w:t>+</w:t>
            </w:r>
            <w:r w:rsidR="00291DE7" w:rsidRPr="002065DF">
              <w:t xml:space="preserve"> </w:t>
            </w:r>
            <w:r w:rsidRPr="002065DF">
              <w:t>preposition</w:t>
            </w:r>
            <w:r w:rsidR="00291DE7" w:rsidRPr="002065DF">
              <w:t xml:space="preserve"> </w:t>
            </w:r>
            <w:r w:rsidRPr="002065DF">
              <w:t>+</w:t>
            </w:r>
            <w:r w:rsidR="00291DE7" w:rsidRPr="002065DF">
              <w:t xml:space="preserve"> </w:t>
            </w:r>
            <w:r w:rsidRPr="002065DF">
              <w:t>gerund</w:t>
            </w:r>
          </w:p>
        </w:tc>
        <w:tc>
          <w:tcPr>
            <w:tcW w:w="1275" w:type="dxa"/>
          </w:tcPr>
          <w:p w14:paraId="3D996625" w14:textId="1619BE23" w:rsidR="007F3D9B" w:rsidRPr="002065DF" w:rsidRDefault="007F3D9B" w:rsidP="002065DF">
            <w:pPr>
              <w:jc w:val="left"/>
            </w:pPr>
            <w:r w:rsidRPr="002065DF">
              <w:t>apologize</w:t>
            </w:r>
            <w:r w:rsidR="00291DE7" w:rsidRPr="002065DF">
              <w:t xml:space="preserve"> </w:t>
            </w:r>
            <w:r w:rsidRPr="002065DF">
              <w:t>for,</w:t>
            </w:r>
            <w:r w:rsidR="00291DE7" w:rsidRPr="002065DF">
              <w:t xml:space="preserve"> </w:t>
            </w:r>
            <w:r w:rsidRPr="002065DF">
              <w:t>accuse</w:t>
            </w:r>
            <w:r w:rsidR="00291DE7" w:rsidRPr="002065DF">
              <w:t xml:space="preserve"> </w:t>
            </w:r>
            <w:r w:rsidRPr="002065DF">
              <w:t>of,</w:t>
            </w:r>
            <w:r w:rsidR="00291DE7" w:rsidRPr="002065DF">
              <w:t xml:space="preserve"> </w:t>
            </w:r>
            <w:r w:rsidRPr="002065DF">
              <w:t>insist</w:t>
            </w:r>
            <w:r w:rsidR="00291DE7" w:rsidRPr="002065DF">
              <w:t xml:space="preserve"> </w:t>
            </w:r>
            <w:r w:rsidRPr="002065DF">
              <w:t>on</w:t>
            </w:r>
          </w:p>
        </w:tc>
        <w:tc>
          <w:tcPr>
            <w:tcW w:w="1564" w:type="dxa"/>
          </w:tcPr>
          <w:p w14:paraId="40F05B74" w14:textId="0B53B80B" w:rsidR="007F3D9B" w:rsidRPr="002065DF" w:rsidRDefault="007F3D9B" w:rsidP="002065DF">
            <w:pPr>
              <w:jc w:val="left"/>
            </w:pPr>
            <w:r w:rsidRPr="002065DF">
              <w:t>He</w:t>
            </w:r>
            <w:r w:rsidR="00291DE7" w:rsidRPr="002065DF">
              <w:t xml:space="preserve"> </w:t>
            </w:r>
            <w:r w:rsidRPr="002065DF">
              <w:rPr>
                <w:b/>
                <w:bCs/>
              </w:rPr>
              <w:t>apologized</w:t>
            </w:r>
            <w:r w:rsidR="00291DE7" w:rsidRPr="002065DF">
              <w:rPr>
                <w:b/>
                <w:bCs/>
              </w:rPr>
              <w:t xml:space="preserve"> </w:t>
            </w:r>
            <w:r w:rsidRPr="002065DF">
              <w:rPr>
                <w:b/>
                <w:bCs/>
              </w:rPr>
              <w:t>for</w:t>
            </w:r>
            <w:r w:rsidR="00291DE7" w:rsidRPr="002065DF">
              <w:rPr>
                <w:b/>
                <w:bCs/>
              </w:rPr>
              <w:t xml:space="preserve"> </w:t>
            </w:r>
            <w:r w:rsidRPr="002065DF">
              <w:rPr>
                <w:b/>
                <w:bCs/>
              </w:rPr>
              <w:t>interrupting</w:t>
            </w:r>
          </w:p>
        </w:tc>
      </w:tr>
      <w:tr w:rsidR="007F3D9B" w:rsidRPr="002065DF" w14:paraId="419A1929" w14:textId="77777777" w:rsidTr="0064240E">
        <w:trPr>
          <w:trHeight w:val="20"/>
        </w:trPr>
        <w:tc>
          <w:tcPr>
            <w:tcW w:w="1277" w:type="dxa"/>
          </w:tcPr>
          <w:p w14:paraId="46FBAF2D" w14:textId="6B374B25" w:rsidR="007F3D9B" w:rsidRPr="002065DF" w:rsidRDefault="007F3D9B" w:rsidP="002065DF">
            <w:pPr>
              <w:jc w:val="left"/>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infinitive</w:t>
            </w:r>
          </w:p>
        </w:tc>
        <w:tc>
          <w:tcPr>
            <w:tcW w:w="1271" w:type="dxa"/>
          </w:tcPr>
          <w:p w14:paraId="407C1B87" w14:textId="6E38EDA0" w:rsidR="007F3D9B" w:rsidRPr="002065DF" w:rsidRDefault="007F3D9B" w:rsidP="002065DF">
            <w:pPr>
              <w:jc w:val="left"/>
            </w:pPr>
            <w:r w:rsidRPr="002065DF">
              <w:t>verb</w:t>
            </w:r>
            <w:r w:rsidR="00291DE7" w:rsidRPr="002065DF">
              <w:t xml:space="preserve"> </w:t>
            </w:r>
            <w:r w:rsidRPr="002065DF">
              <w:t>+</w:t>
            </w:r>
            <w:r w:rsidR="00291DE7" w:rsidRPr="002065DF">
              <w:t xml:space="preserve"> </w:t>
            </w:r>
            <w:r w:rsidRPr="002065DF">
              <w:t>to-infinitive</w:t>
            </w:r>
          </w:p>
        </w:tc>
        <w:tc>
          <w:tcPr>
            <w:tcW w:w="1275" w:type="dxa"/>
          </w:tcPr>
          <w:p w14:paraId="7438DD23" w14:textId="062DEB42" w:rsidR="007F3D9B" w:rsidRPr="002065DF" w:rsidRDefault="007F3D9B" w:rsidP="002065DF">
            <w:pPr>
              <w:jc w:val="left"/>
            </w:pPr>
            <w:r w:rsidRPr="002065DF">
              <w:t>promise,</w:t>
            </w:r>
            <w:r w:rsidR="00291DE7" w:rsidRPr="002065DF">
              <w:t xml:space="preserve"> </w:t>
            </w:r>
            <w:r w:rsidRPr="002065DF">
              <w:t>agree,</w:t>
            </w:r>
            <w:r w:rsidR="00291DE7" w:rsidRPr="002065DF">
              <w:t xml:space="preserve"> </w:t>
            </w:r>
            <w:r w:rsidRPr="002065DF">
              <w:t>refuse</w:t>
            </w:r>
          </w:p>
        </w:tc>
        <w:tc>
          <w:tcPr>
            <w:tcW w:w="1564" w:type="dxa"/>
          </w:tcPr>
          <w:p w14:paraId="4488726A" w14:textId="1545E2FA" w:rsidR="007F3D9B" w:rsidRPr="002065DF" w:rsidRDefault="007F3D9B" w:rsidP="002065DF">
            <w:pPr>
              <w:jc w:val="left"/>
            </w:pPr>
            <w:r w:rsidRPr="002065DF">
              <w:t>She</w:t>
            </w:r>
            <w:r w:rsidR="00291DE7" w:rsidRPr="002065DF">
              <w:t xml:space="preserve"> </w:t>
            </w:r>
            <w:r w:rsidRPr="002065DF">
              <w:rPr>
                <w:b/>
                <w:bCs/>
              </w:rPr>
              <w:t>promised</w:t>
            </w:r>
            <w:r w:rsidR="00291DE7" w:rsidRPr="002065DF">
              <w:rPr>
                <w:b/>
                <w:bCs/>
              </w:rPr>
              <w:t xml:space="preserve"> </w:t>
            </w:r>
            <w:r w:rsidRPr="002065DF">
              <w:rPr>
                <w:b/>
                <w:bCs/>
              </w:rPr>
              <w:t>to</w:t>
            </w:r>
            <w:r w:rsidR="00291DE7" w:rsidRPr="002065DF">
              <w:rPr>
                <w:b/>
                <w:bCs/>
              </w:rPr>
              <w:t xml:space="preserve"> </w:t>
            </w:r>
            <w:r w:rsidRPr="002065DF">
              <w:rPr>
                <w:b/>
                <w:bCs/>
              </w:rPr>
              <w:t>be</w:t>
            </w:r>
            <w:r w:rsidR="00291DE7" w:rsidRPr="002065DF">
              <w:t xml:space="preserve"> </w:t>
            </w:r>
            <w:r w:rsidRPr="002065DF">
              <w:t>honest.</w:t>
            </w:r>
          </w:p>
        </w:tc>
      </w:tr>
    </w:tbl>
    <w:p w14:paraId="2F2A90FF" w14:textId="2299E308" w:rsidR="007F3D9B" w:rsidRPr="002065DF" w:rsidRDefault="007F3D9B" w:rsidP="002065DF">
      <w:pPr>
        <w:spacing w:before="120"/>
        <w:ind w:left="567"/>
        <w:rPr>
          <w:b/>
          <w:bCs/>
        </w:rPr>
      </w:pPr>
      <w:r w:rsidRPr="002065DF">
        <w:rPr>
          <w:b/>
          <w:bCs/>
        </w:rPr>
        <w:t>Examples</w:t>
      </w:r>
      <w:r w:rsidR="00291DE7" w:rsidRPr="002065DF">
        <w:rPr>
          <w:b/>
          <w:bCs/>
        </w:rPr>
        <w:t xml:space="preserve"> </w:t>
      </w:r>
      <w:r w:rsidRPr="002065DF">
        <w:rPr>
          <w:b/>
          <w:bCs/>
        </w:rPr>
        <w:t>and</w:t>
      </w:r>
      <w:r w:rsidR="00291DE7" w:rsidRPr="002065DF">
        <w:rPr>
          <w:b/>
          <w:bCs/>
        </w:rPr>
        <w:t xml:space="preserve"> </w:t>
      </w:r>
      <w:r w:rsidRPr="002065DF">
        <w:rPr>
          <w:b/>
          <w:bCs/>
        </w:rPr>
        <w:t>Explanations:</w:t>
      </w:r>
      <w:r w:rsidR="00291DE7" w:rsidRPr="002065DF">
        <w:rPr>
          <w:b/>
          <w:bCs/>
        </w:rPr>
        <w:t xml:space="preserve"> </w:t>
      </w:r>
      <w:r w:rsidRPr="002065DF">
        <w:rPr>
          <w:b/>
          <w:bCs/>
        </w:rPr>
        <w:t>Reporting</w:t>
      </w:r>
      <w:r w:rsidR="00291DE7" w:rsidRPr="002065DF">
        <w:rPr>
          <w:b/>
          <w:bCs/>
        </w:rPr>
        <w:t xml:space="preserve"> </w:t>
      </w:r>
      <w:r w:rsidRPr="002065DF">
        <w:rPr>
          <w:b/>
          <w:bCs/>
        </w:rPr>
        <w:t>Verbs</w:t>
      </w:r>
    </w:p>
    <w:p w14:paraId="0F095FA8" w14:textId="76DE29DE" w:rsidR="007F3D9B" w:rsidRPr="002065DF" w:rsidRDefault="007F3D9B">
      <w:pPr>
        <w:numPr>
          <w:ilvl w:val="0"/>
          <w:numId w:val="53"/>
        </w:numPr>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that-clause</w:t>
      </w:r>
    </w:p>
    <w:p w14:paraId="75A75B69" w14:textId="0D078095" w:rsidR="007F3D9B" w:rsidRPr="002065DF" w:rsidRDefault="007F3D9B">
      <w:pPr>
        <w:numPr>
          <w:ilvl w:val="0"/>
          <w:numId w:val="357"/>
        </w:numPr>
        <w:ind w:left="1135" w:hanging="284"/>
      </w:pPr>
      <w:r w:rsidRPr="002065DF">
        <w:rPr>
          <w:b/>
          <w:bCs/>
        </w:rPr>
        <w:t>Sentence:</w:t>
      </w:r>
      <w:r w:rsidR="00291DE7" w:rsidRPr="002065DF">
        <w:rPr>
          <w:b/>
          <w:bCs/>
        </w:rPr>
        <w:t xml:space="preserve"> </w:t>
      </w:r>
      <w:r w:rsidRPr="002065DF">
        <w:rPr>
          <w:b/>
          <w:bCs/>
        </w:rPr>
        <w:t>"</w:t>
      </w:r>
      <w:r w:rsidRPr="002065DF">
        <w:t>He</w:t>
      </w:r>
      <w:r w:rsidR="00291DE7" w:rsidRPr="002065DF">
        <w:rPr>
          <w:b/>
          <w:bCs/>
        </w:rPr>
        <w:t xml:space="preserve"> </w:t>
      </w:r>
      <w:r w:rsidRPr="002065DF">
        <w:rPr>
          <w:b/>
          <w:bCs/>
        </w:rPr>
        <w:t>explained</w:t>
      </w:r>
      <w:r w:rsidR="00291DE7" w:rsidRPr="002065DF">
        <w:rPr>
          <w:b/>
          <w:bCs/>
        </w:rPr>
        <w:t xml:space="preserve"> </w:t>
      </w:r>
      <w:r w:rsidRPr="002065DF">
        <w:t>(that)</w:t>
      </w:r>
      <w:r w:rsidR="00291DE7" w:rsidRPr="002065DF">
        <w:t xml:space="preserve"> </w:t>
      </w:r>
      <w:r w:rsidRPr="002065DF">
        <w:t>he</w:t>
      </w:r>
      <w:r w:rsidR="00291DE7" w:rsidRPr="002065DF">
        <w:t xml:space="preserve"> </w:t>
      </w:r>
      <w:r w:rsidRPr="002065DF">
        <w:t>was</w:t>
      </w:r>
      <w:r w:rsidR="00291DE7" w:rsidRPr="002065DF">
        <w:t xml:space="preserve"> </w:t>
      </w:r>
      <w:r w:rsidRPr="002065DF">
        <w:t>lost."</w:t>
      </w:r>
    </w:p>
    <w:p w14:paraId="634D653F" w14:textId="6EF79C8C" w:rsidR="00E95820" w:rsidRPr="002065DF" w:rsidRDefault="007F3D9B">
      <w:pPr>
        <w:numPr>
          <w:ilvl w:val="0"/>
          <w:numId w:val="357"/>
        </w:numPr>
        <w:ind w:left="1135" w:hanging="284"/>
      </w:pPr>
      <w:r w:rsidRPr="002065DF">
        <w:rPr>
          <w:b/>
          <w:bCs/>
        </w:rPr>
        <w:t>Explanation:</w:t>
      </w:r>
      <w:r w:rsidR="00291DE7" w:rsidRPr="002065DF">
        <w:rPr>
          <w:b/>
          <w:bCs/>
        </w:rPr>
        <w:t xml:space="preserve"> </w:t>
      </w:r>
      <w:r w:rsidRPr="002065DF">
        <w:t>Used</w:t>
      </w:r>
      <w:r w:rsidR="00291DE7" w:rsidRPr="002065DF">
        <w:t xml:space="preserve"> </w:t>
      </w:r>
      <w:r w:rsidRPr="002065DF">
        <w:t>to</w:t>
      </w:r>
      <w:r w:rsidR="00291DE7" w:rsidRPr="002065DF">
        <w:t xml:space="preserve"> </w:t>
      </w:r>
      <w:r w:rsidRPr="002065DF">
        <w:t>report</w:t>
      </w:r>
      <w:r w:rsidR="00291DE7" w:rsidRPr="002065DF">
        <w:t xml:space="preserve"> </w:t>
      </w:r>
      <w:r w:rsidRPr="002065DF">
        <w:t>information</w:t>
      </w:r>
      <w:r w:rsidR="00291DE7" w:rsidRPr="002065DF">
        <w:t xml:space="preserve"> </w:t>
      </w:r>
      <w:r w:rsidRPr="002065DF">
        <w:t>or</w:t>
      </w:r>
      <w:r w:rsidR="00291DE7" w:rsidRPr="002065DF">
        <w:t xml:space="preserve"> </w:t>
      </w:r>
      <w:r w:rsidRPr="002065DF">
        <w:t>facts</w:t>
      </w:r>
      <w:r w:rsidR="00291DE7" w:rsidRPr="002065DF">
        <w:t xml:space="preserve"> </w:t>
      </w:r>
      <w:r w:rsidRPr="002065DF">
        <w:t>directly</w:t>
      </w:r>
      <w:r w:rsidR="00291DE7" w:rsidRPr="002065DF">
        <w:t xml:space="preserve"> </w:t>
      </w:r>
      <w:r w:rsidRPr="002065DF">
        <w:t>to</w:t>
      </w:r>
      <w:r w:rsidR="00291DE7" w:rsidRPr="002065DF">
        <w:t xml:space="preserve"> </w:t>
      </w:r>
      <w:r w:rsidRPr="002065DF">
        <w:t>an</w:t>
      </w:r>
      <w:r w:rsidR="00291DE7" w:rsidRPr="002065DF">
        <w:t xml:space="preserve"> </w:t>
      </w:r>
      <w:r w:rsidRPr="002065DF">
        <w:t>audience.</w:t>
      </w:r>
    </w:p>
    <w:p w14:paraId="045293AA" w14:textId="53F425EC" w:rsidR="007F3D9B" w:rsidRPr="002065DF" w:rsidRDefault="00E95820" w:rsidP="002065DF">
      <w:r w:rsidRPr="002065DF">
        <w:br w:type="page"/>
      </w:r>
    </w:p>
    <w:p w14:paraId="0D01FBE8" w14:textId="5125CC31" w:rsidR="007F3D9B" w:rsidRPr="002065DF" w:rsidRDefault="007F3D9B">
      <w:pPr>
        <w:numPr>
          <w:ilvl w:val="0"/>
          <w:numId w:val="53"/>
        </w:numPr>
        <w:ind w:left="851" w:hanging="284"/>
        <w:rPr>
          <w:b/>
          <w:bCs/>
        </w:rPr>
      </w:pPr>
      <w:r w:rsidRPr="002065DF">
        <w:rPr>
          <w:b/>
          <w:bCs/>
        </w:rPr>
        <w:lastRenderedPageBreak/>
        <w:t>Verb</w:t>
      </w:r>
      <w:r w:rsidR="00291DE7" w:rsidRPr="002065DF">
        <w:rPr>
          <w:b/>
          <w:bCs/>
        </w:rPr>
        <w:t xml:space="preserve"> </w:t>
      </w:r>
      <w:r w:rsidRPr="002065DF">
        <w:rPr>
          <w:b/>
          <w:bCs/>
        </w:rPr>
        <w:t>+</w:t>
      </w:r>
      <w:r w:rsidR="00291DE7" w:rsidRPr="002065DF">
        <w:rPr>
          <w:b/>
          <w:bCs/>
        </w:rPr>
        <w:t xml:space="preserve"> </w:t>
      </w:r>
      <w:proofErr w:type="spellStart"/>
      <w:r w:rsidRPr="002065DF">
        <w:rPr>
          <w:b/>
          <w:bCs/>
        </w:rPr>
        <w:t>obj</w:t>
      </w:r>
      <w:proofErr w:type="spellEnd"/>
      <w:r w:rsidR="00291DE7" w:rsidRPr="002065DF">
        <w:rPr>
          <w:b/>
          <w:bCs/>
        </w:rPr>
        <w:t xml:space="preserve"> </w:t>
      </w:r>
      <w:r w:rsidRPr="002065DF">
        <w:rPr>
          <w:b/>
          <w:bCs/>
        </w:rPr>
        <w:t>+</w:t>
      </w:r>
      <w:r w:rsidR="00291DE7" w:rsidRPr="002065DF">
        <w:rPr>
          <w:b/>
          <w:bCs/>
        </w:rPr>
        <w:t xml:space="preserve"> </w:t>
      </w:r>
      <w:r w:rsidRPr="002065DF">
        <w:rPr>
          <w:b/>
          <w:bCs/>
        </w:rPr>
        <w:t>infinitive</w:t>
      </w:r>
    </w:p>
    <w:p w14:paraId="2029A6FC" w14:textId="285AD23A" w:rsidR="007F3D9B" w:rsidRPr="002065DF" w:rsidRDefault="007F3D9B">
      <w:pPr>
        <w:numPr>
          <w:ilvl w:val="0"/>
          <w:numId w:val="55"/>
        </w:numPr>
        <w:ind w:left="1135" w:hanging="284"/>
        <w:rPr>
          <w:b/>
          <w:bCs/>
        </w:rPr>
      </w:pPr>
      <w:r w:rsidRPr="002065DF">
        <w:rPr>
          <w:b/>
          <w:bCs/>
        </w:rPr>
        <w:t>Sentence:</w:t>
      </w:r>
      <w:r w:rsidR="00291DE7" w:rsidRPr="002065DF">
        <w:rPr>
          <w:b/>
          <w:bCs/>
        </w:rPr>
        <w:t xml:space="preserve"> </w:t>
      </w:r>
      <w:r w:rsidRPr="002065DF">
        <w:rPr>
          <w:b/>
          <w:bCs/>
        </w:rPr>
        <w:t>"She</w:t>
      </w:r>
      <w:r w:rsidR="00291DE7" w:rsidRPr="002065DF">
        <w:rPr>
          <w:b/>
          <w:bCs/>
        </w:rPr>
        <w:t xml:space="preserve"> </w:t>
      </w:r>
      <w:r w:rsidRPr="002065DF">
        <w:rPr>
          <w:b/>
          <w:bCs/>
        </w:rPr>
        <w:t>asked</w:t>
      </w:r>
      <w:r w:rsidR="00291DE7" w:rsidRPr="002065DF">
        <w:rPr>
          <w:b/>
          <w:bCs/>
        </w:rPr>
        <w:t xml:space="preserve"> </w:t>
      </w:r>
      <w:r w:rsidRPr="002065DF">
        <w:t>me</w:t>
      </w:r>
      <w:r w:rsidR="00291DE7" w:rsidRPr="002065DF">
        <w:t xml:space="preserve"> </w:t>
      </w:r>
      <w:r w:rsidRPr="002065DF">
        <w:rPr>
          <w:b/>
          <w:bCs/>
        </w:rPr>
        <w:t>to</w:t>
      </w:r>
      <w:r w:rsidR="00291DE7" w:rsidRPr="002065DF">
        <w:rPr>
          <w:b/>
          <w:bCs/>
        </w:rPr>
        <w:t xml:space="preserve"> </w:t>
      </w:r>
      <w:r w:rsidRPr="002065DF">
        <w:rPr>
          <w:b/>
          <w:bCs/>
        </w:rPr>
        <w:t>come</w:t>
      </w:r>
      <w:r w:rsidR="00291DE7" w:rsidRPr="002065DF">
        <w:rPr>
          <w:b/>
          <w:bCs/>
        </w:rPr>
        <w:t xml:space="preserve"> </w:t>
      </w:r>
      <w:r w:rsidRPr="002065DF">
        <w:rPr>
          <w:b/>
          <w:bCs/>
        </w:rPr>
        <w:t>early."</w:t>
      </w:r>
    </w:p>
    <w:p w14:paraId="78F7D1C2" w14:textId="1A5BA6D1" w:rsidR="007F3D9B" w:rsidRPr="002065DF" w:rsidRDefault="007F3D9B">
      <w:pPr>
        <w:numPr>
          <w:ilvl w:val="0"/>
          <w:numId w:val="55"/>
        </w:numPr>
        <w:ind w:left="1135" w:hanging="284"/>
      </w:pPr>
      <w:r w:rsidRPr="002065DF">
        <w:rPr>
          <w:b/>
          <w:bCs/>
        </w:rPr>
        <w:t>Explanation:</w:t>
      </w:r>
      <w:r w:rsidR="00291DE7" w:rsidRPr="002065DF">
        <w:rPr>
          <w:b/>
          <w:bCs/>
        </w:rPr>
        <w:t xml:space="preserve"> </w:t>
      </w:r>
      <w:r w:rsidRPr="002065DF">
        <w:t>Used</w:t>
      </w:r>
      <w:r w:rsidR="00291DE7" w:rsidRPr="002065DF">
        <w:t xml:space="preserve"> </w:t>
      </w:r>
      <w:r w:rsidRPr="002065DF">
        <w:t>when</w:t>
      </w:r>
      <w:r w:rsidR="00291DE7" w:rsidRPr="002065DF">
        <w:t xml:space="preserve"> </w:t>
      </w:r>
      <w:r w:rsidRPr="002065DF">
        <w:t>the</w:t>
      </w:r>
      <w:r w:rsidR="00291DE7" w:rsidRPr="002065DF">
        <w:t xml:space="preserve"> </w:t>
      </w:r>
      <w:r w:rsidRPr="002065DF">
        <w:t>speaker</w:t>
      </w:r>
      <w:r w:rsidR="00291DE7" w:rsidRPr="002065DF">
        <w:t xml:space="preserve"> </w:t>
      </w:r>
      <w:r w:rsidRPr="002065DF">
        <w:t>directs</w:t>
      </w:r>
      <w:r w:rsidR="00291DE7" w:rsidRPr="002065DF">
        <w:t xml:space="preserve"> </w:t>
      </w:r>
      <w:r w:rsidRPr="002065DF">
        <w:t>a</w:t>
      </w:r>
      <w:r w:rsidR="00291DE7" w:rsidRPr="002065DF">
        <w:t xml:space="preserve"> </w:t>
      </w:r>
      <w:r w:rsidRPr="002065DF">
        <w:t>specific</w:t>
      </w:r>
      <w:r w:rsidR="00291DE7" w:rsidRPr="002065DF">
        <w:t xml:space="preserve"> </w:t>
      </w:r>
      <w:r w:rsidRPr="002065DF">
        <w:t>person</w:t>
      </w:r>
      <w:r w:rsidR="00291DE7" w:rsidRPr="002065DF">
        <w:t xml:space="preserve"> </w:t>
      </w:r>
      <w:r w:rsidRPr="002065DF">
        <w:t>to</w:t>
      </w:r>
      <w:r w:rsidR="00291DE7" w:rsidRPr="002065DF">
        <w:t xml:space="preserve"> </w:t>
      </w:r>
      <w:r w:rsidRPr="002065DF">
        <w:t>take</w:t>
      </w:r>
      <w:r w:rsidR="00291DE7" w:rsidRPr="002065DF">
        <w:t xml:space="preserve"> </w:t>
      </w:r>
      <w:r w:rsidRPr="002065DF">
        <w:t>an</w:t>
      </w:r>
      <w:r w:rsidR="00291DE7" w:rsidRPr="002065DF">
        <w:t xml:space="preserve"> </w:t>
      </w:r>
      <w:r w:rsidRPr="002065DF">
        <w:t>action.</w:t>
      </w:r>
    </w:p>
    <w:p w14:paraId="5636F2DD" w14:textId="293FEB5C" w:rsidR="007F3D9B" w:rsidRPr="002065DF" w:rsidRDefault="007F3D9B">
      <w:pPr>
        <w:numPr>
          <w:ilvl w:val="0"/>
          <w:numId w:val="53"/>
        </w:numPr>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gerund</w:t>
      </w:r>
    </w:p>
    <w:p w14:paraId="150FFE00" w14:textId="16388356" w:rsidR="007F3D9B" w:rsidRPr="002065DF" w:rsidRDefault="007F3D9B">
      <w:pPr>
        <w:numPr>
          <w:ilvl w:val="0"/>
          <w:numId w:val="56"/>
        </w:numPr>
        <w:ind w:left="1135" w:hanging="284"/>
        <w:rPr>
          <w:b/>
          <w:bCs/>
        </w:rPr>
      </w:pPr>
      <w:r w:rsidRPr="002065DF">
        <w:rPr>
          <w:b/>
          <w:bCs/>
        </w:rPr>
        <w:t>Sentence:</w:t>
      </w:r>
      <w:r w:rsidR="00291DE7" w:rsidRPr="002065DF">
        <w:rPr>
          <w:b/>
          <w:bCs/>
        </w:rPr>
        <w:t xml:space="preserve"> </w:t>
      </w:r>
      <w:r w:rsidRPr="002065DF">
        <w:rPr>
          <w:b/>
          <w:bCs/>
        </w:rPr>
        <w:t>"</w:t>
      </w:r>
      <w:r w:rsidRPr="002065DF">
        <w:t>He</w:t>
      </w:r>
      <w:r w:rsidR="00291DE7" w:rsidRPr="002065DF">
        <w:rPr>
          <w:b/>
          <w:bCs/>
        </w:rPr>
        <w:t xml:space="preserve"> </w:t>
      </w:r>
      <w:r w:rsidRPr="002065DF">
        <w:rPr>
          <w:b/>
          <w:bCs/>
        </w:rPr>
        <w:t>denied</w:t>
      </w:r>
      <w:r w:rsidR="00291DE7" w:rsidRPr="002065DF">
        <w:rPr>
          <w:b/>
          <w:bCs/>
        </w:rPr>
        <w:t xml:space="preserve"> </w:t>
      </w:r>
      <w:r w:rsidRPr="002065DF">
        <w:rPr>
          <w:b/>
          <w:bCs/>
        </w:rPr>
        <w:t>breaking</w:t>
      </w:r>
      <w:r w:rsidR="00291DE7" w:rsidRPr="002065DF">
        <w:rPr>
          <w:b/>
          <w:bCs/>
        </w:rPr>
        <w:t xml:space="preserve"> </w:t>
      </w:r>
      <w:r w:rsidRPr="002065DF">
        <w:t>the</w:t>
      </w:r>
      <w:r w:rsidR="00291DE7" w:rsidRPr="002065DF">
        <w:t xml:space="preserve"> </w:t>
      </w:r>
      <w:r w:rsidRPr="002065DF">
        <w:t>glass</w:t>
      </w:r>
      <w:r w:rsidRPr="002065DF">
        <w:rPr>
          <w:b/>
          <w:bCs/>
        </w:rPr>
        <w:t>."</w:t>
      </w:r>
    </w:p>
    <w:p w14:paraId="775B422C" w14:textId="1BF6ABAB" w:rsidR="007F3D9B" w:rsidRPr="002065DF" w:rsidRDefault="007F3D9B">
      <w:pPr>
        <w:numPr>
          <w:ilvl w:val="0"/>
          <w:numId w:val="56"/>
        </w:numPr>
        <w:ind w:left="1135" w:hanging="284"/>
      </w:pPr>
      <w:r w:rsidRPr="002065DF">
        <w:rPr>
          <w:b/>
          <w:bCs/>
        </w:rPr>
        <w:t>Explanation:</w:t>
      </w:r>
      <w:r w:rsidR="00291DE7" w:rsidRPr="002065DF">
        <w:rPr>
          <w:b/>
          <w:bCs/>
        </w:rPr>
        <w:t xml:space="preserve"> </w:t>
      </w:r>
      <w:r w:rsidRPr="002065DF">
        <w:t>Used</w:t>
      </w:r>
      <w:r w:rsidR="00291DE7" w:rsidRPr="002065DF">
        <w:t xml:space="preserve"> </w:t>
      </w:r>
      <w:r w:rsidRPr="002065DF">
        <w:t>to</w:t>
      </w:r>
      <w:r w:rsidR="00291DE7" w:rsidRPr="002065DF">
        <w:t xml:space="preserve"> </w:t>
      </w:r>
      <w:r w:rsidRPr="002065DF">
        <w:t>report</w:t>
      </w:r>
      <w:r w:rsidR="00291DE7" w:rsidRPr="002065DF">
        <w:t xml:space="preserve"> </w:t>
      </w:r>
      <w:r w:rsidRPr="002065DF">
        <w:t>an</w:t>
      </w:r>
      <w:r w:rsidR="00291DE7" w:rsidRPr="002065DF">
        <w:t xml:space="preserve"> </w:t>
      </w:r>
      <w:r w:rsidRPr="002065DF">
        <w:t>action</w:t>
      </w:r>
      <w:r w:rsidR="00291DE7" w:rsidRPr="002065DF">
        <w:t xml:space="preserve"> </w:t>
      </w:r>
      <w:r w:rsidRPr="002065DF">
        <w:t>or</w:t>
      </w:r>
      <w:r w:rsidR="00291DE7" w:rsidRPr="002065DF">
        <w:t xml:space="preserve"> </w:t>
      </w:r>
      <w:r w:rsidRPr="002065DF">
        <w:t>a</w:t>
      </w:r>
      <w:r w:rsidR="00291DE7" w:rsidRPr="002065DF">
        <w:t xml:space="preserve"> </w:t>
      </w:r>
      <w:r w:rsidRPr="002065DF">
        <w:t>suggestion</w:t>
      </w:r>
      <w:r w:rsidR="00291DE7" w:rsidRPr="002065DF">
        <w:t xml:space="preserve"> </w:t>
      </w:r>
      <w:r w:rsidRPr="002065DF">
        <w:t>without</w:t>
      </w:r>
      <w:r w:rsidR="00291DE7" w:rsidRPr="002065DF">
        <w:t xml:space="preserve"> </w:t>
      </w:r>
      <w:r w:rsidRPr="002065DF">
        <w:t>mentioning</w:t>
      </w:r>
      <w:r w:rsidR="00291DE7" w:rsidRPr="002065DF">
        <w:t xml:space="preserve"> </w:t>
      </w:r>
      <w:r w:rsidRPr="002065DF">
        <w:t>a</w:t>
      </w:r>
      <w:r w:rsidR="00291DE7" w:rsidRPr="002065DF">
        <w:t xml:space="preserve"> </w:t>
      </w:r>
      <w:r w:rsidRPr="002065DF">
        <w:t>specific</w:t>
      </w:r>
      <w:r w:rsidR="00291DE7" w:rsidRPr="002065DF">
        <w:t xml:space="preserve"> </w:t>
      </w:r>
      <w:r w:rsidRPr="002065DF">
        <w:t>subject.</w:t>
      </w:r>
    </w:p>
    <w:p w14:paraId="2D709754" w14:textId="13F52583" w:rsidR="007F3D9B" w:rsidRPr="002065DF" w:rsidRDefault="007F3D9B">
      <w:pPr>
        <w:numPr>
          <w:ilvl w:val="0"/>
          <w:numId w:val="53"/>
        </w:numPr>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prep</w:t>
      </w:r>
      <w:r w:rsidR="00291DE7" w:rsidRPr="002065DF">
        <w:rPr>
          <w:b/>
          <w:bCs/>
        </w:rPr>
        <w:t xml:space="preserve"> </w:t>
      </w:r>
      <w:r w:rsidRPr="002065DF">
        <w:rPr>
          <w:b/>
          <w:bCs/>
        </w:rPr>
        <w:t>+</w:t>
      </w:r>
      <w:r w:rsidR="00291DE7" w:rsidRPr="002065DF">
        <w:rPr>
          <w:b/>
          <w:bCs/>
        </w:rPr>
        <w:t xml:space="preserve"> </w:t>
      </w:r>
      <w:r w:rsidRPr="002065DF">
        <w:rPr>
          <w:b/>
          <w:bCs/>
        </w:rPr>
        <w:t>gerund</w:t>
      </w:r>
    </w:p>
    <w:p w14:paraId="536A31A7" w14:textId="5E33AF7D" w:rsidR="007F3D9B" w:rsidRPr="002065DF" w:rsidRDefault="007F3D9B">
      <w:pPr>
        <w:numPr>
          <w:ilvl w:val="0"/>
          <w:numId w:val="57"/>
        </w:numPr>
        <w:ind w:left="1135" w:hanging="284"/>
        <w:rPr>
          <w:b/>
          <w:bCs/>
        </w:rPr>
      </w:pPr>
      <w:r w:rsidRPr="002065DF">
        <w:rPr>
          <w:b/>
          <w:bCs/>
        </w:rPr>
        <w:t>Sentence:</w:t>
      </w:r>
      <w:r w:rsidR="00291DE7" w:rsidRPr="002065DF">
        <w:rPr>
          <w:b/>
          <w:bCs/>
        </w:rPr>
        <w:t xml:space="preserve"> </w:t>
      </w:r>
      <w:r w:rsidRPr="002065DF">
        <w:rPr>
          <w:b/>
          <w:bCs/>
        </w:rPr>
        <w:t>"</w:t>
      </w:r>
      <w:r w:rsidRPr="002065DF">
        <w:t>He</w:t>
      </w:r>
      <w:r w:rsidR="00291DE7" w:rsidRPr="002065DF">
        <w:rPr>
          <w:b/>
          <w:bCs/>
        </w:rPr>
        <w:t xml:space="preserve"> </w:t>
      </w:r>
      <w:r w:rsidRPr="002065DF">
        <w:rPr>
          <w:b/>
          <w:bCs/>
        </w:rPr>
        <w:t>apologized</w:t>
      </w:r>
      <w:r w:rsidR="00291DE7" w:rsidRPr="002065DF">
        <w:rPr>
          <w:b/>
          <w:bCs/>
        </w:rPr>
        <w:t xml:space="preserve"> </w:t>
      </w:r>
      <w:r w:rsidRPr="002065DF">
        <w:rPr>
          <w:b/>
          <w:bCs/>
        </w:rPr>
        <w:t>for</w:t>
      </w:r>
      <w:r w:rsidR="00291DE7" w:rsidRPr="002065DF">
        <w:rPr>
          <w:b/>
          <w:bCs/>
        </w:rPr>
        <w:t xml:space="preserve"> </w:t>
      </w:r>
      <w:r w:rsidRPr="002065DF">
        <w:rPr>
          <w:b/>
          <w:bCs/>
        </w:rPr>
        <w:t>interrupting."</w:t>
      </w:r>
    </w:p>
    <w:p w14:paraId="2BFFC017" w14:textId="001AC090" w:rsidR="007F3D9B" w:rsidRPr="002065DF" w:rsidRDefault="007F3D9B">
      <w:pPr>
        <w:numPr>
          <w:ilvl w:val="0"/>
          <w:numId w:val="57"/>
        </w:numPr>
        <w:ind w:left="1135" w:hanging="284"/>
      </w:pPr>
      <w:r w:rsidRPr="002065DF">
        <w:rPr>
          <w:b/>
          <w:bCs/>
        </w:rPr>
        <w:t>Explanation:</w:t>
      </w:r>
      <w:r w:rsidR="00291DE7" w:rsidRPr="002065DF">
        <w:rPr>
          <w:b/>
          <w:bCs/>
        </w:rPr>
        <w:t xml:space="preserve"> </w:t>
      </w:r>
      <w:r w:rsidRPr="002065DF">
        <w:t>Certain</w:t>
      </w:r>
      <w:r w:rsidR="00291DE7" w:rsidRPr="002065DF">
        <w:t xml:space="preserve"> </w:t>
      </w:r>
      <w:r w:rsidRPr="002065DF">
        <w:t>reporting</w:t>
      </w:r>
      <w:r w:rsidR="00291DE7" w:rsidRPr="002065DF">
        <w:t xml:space="preserve"> </w:t>
      </w:r>
      <w:r w:rsidRPr="002065DF">
        <w:t>verbs</w:t>
      </w:r>
      <w:r w:rsidR="00291DE7" w:rsidRPr="002065DF">
        <w:t xml:space="preserve"> </w:t>
      </w:r>
      <w:r w:rsidRPr="002065DF">
        <w:t>require</w:t>
      </w:r>
      <w:r w:rsidR="00291DE7" w:rsidRPr="002065DF">
        <w:t xml:space="preserve"> </w:t>
      </w:r>
      <w:r w:rsidRPr="002065DF">
        <w:t>a</w:t>
      </w:r>
      <w:r w:rsidR="00291DE7" w:rsidRPr="002065DF">
        <w:t xml:space="preserve"> </w:t>
      </w:r>
      <w:r w:rsidRPr="002065DF">
        <w:t>specific</w:t>
      </w:r>
      <w:r w:rsidR="00291DE7" w:rsidRPr="002065DF">
        <w:t xml:space="preserve"> </w:t>
      </w:r>
      <w:r w:rsidRPr="002065DF">
        <w:t>preposition</w:t>
      </w:r>
      <w:r w:rsidR="00291DE7" w:rsidRPr="002065DF">
        <w:t xml:space="preserve"> </w:t>
      </w:r>
      <w:r w:rsidRPr="002065DF">
        <w:t>before</w:t>
      </w:r>
      <w:r w:rsidR="00291DE7" w:rsidRPr="002065DF">
        <w:t xml:space="preserve"> </w:t>
      </w:r>
      <w:r w:rsidRPr="002065DF">
        <w:t>the</w:t>
      </w:r>
      <w:r w:rsidR="00291DE7" w:rsidRPr="002065DF">
        <w:t xml:space="preserve"> </w:t>
      </w:r>
      <w:r w:rsidRPr="002065DF">
        <w:rPr>
          <w:i/>
          <w:iCs/>
        </w:rPr>
        <w:t>-</w:t>
      </w:r>
      <w:proofErr w:type="spellStart"/>
      <w:r w:rsidRPr="002065DF">
        <w:rPr>
          <w:i/>
          <w:iCs/>
        </w:rPr>
        <w:t>ing</w:t>
      </w:r>
      <w:proofErr w:type="spellEnd"/>
      <w:r w:rsidR="00291DE7" w:rsidRPr="002065DF">
        <w:t xml:space="preserve"> </w:t>
      </w:r>
      <w:r w:rsidRPr="002065DF">
        <w:t>form.</w:t>
      </w:r>
    </w:p>
    <w:p w14:paraId="0D7905D4" w14:textId="4CDF140E" w:rsidR="007F3D9B" w:rsidRPr="002065DF" w:rsidRDefault="007F3D9B">
      <w:pPr>
        <w:numPr>
          <w:ilvl w:val="0"/>
          <w:numId w:val="53"/>
        </w:numPr>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infinitive</w:t>
      </w:r>
    </w:p>
    <w:p w14:paraId="76E156D3" w14:textId="377721AA" w:rsidR="007F3D9B" w:rsidRPr="002065DF" w:rsidRDefault="007F3D9B">
      <w:pPr>
        <w:numPr>
          <w:ilvl w:val="0"/>
          <w:numId w:val="58"/>
        </w:numPr>
        <w:ind w:left="1135" w:hanging="284"/>
        <w:rPr>
          <w:b/>
          <w:bCs/>
        </w:rPr>
      </w:pPr>
      <w:r w:rsidRPr="002065DF">
        <w:rPr>
          <w:b/>
          <w:bCs/>
        </w:rPr>
        <w:t>Sentence:</w:t>
      </w:r>
      <w:r w:rsidR="00291DE7" w:rsidRPr="002065DF">
        <w:rPr>
          <w:b/>
          <w:bCs/>
        </w:rPr>
        <w:t xml:space="preserve"> </w:t>
      </w:r>
      <w:r w:rsidRPr="002065DF">
        <w:rPr>
          <w:b/>
          <w:bCs/>
        </w:rPr>
        <w:t>"</w:t>
      </w:r>
      <w:r w:rsidRPr="002065DF">
        <w:t>She</w:t>
      </w:r>
      <w:r w:rsidR="00291DE7" w:rsidRPr="002065DF">
        <w:rPr>
          <w:b/>
          <w:bCs/>
        </w:rPr>
        <w:t xml:space="preserve"> </w:t>
      </w:r>
      <w:r w:rsidRPr="002065DF">
        <w:rPr>
          <w:b/>
          <w:bCs/>
        </w:rPr>
        <w:t>promised</w:t>
      </w:r>
      <w:r w:rsidR="00291DE7" w:rsidRPr="002065DF">
        <w:rPr>
          <w:b/>
          <w:bCs/>
        </w:rPr>
        <w:t xml:space="preserve"> </w:t>
      </w:r>
      <w:r w:rsidRPr="002065DF">
        <w:rPr>
          <w:b/>
          <w:bCs/>
        </w:rPr>
        <w:t>to</w:t>
      </w:r>
      <w:r w:rsidR="00291DE7" w:rsidRPr="002065DF">
        <w:rPr>
          <w:b/>
          <w:bCs/>
        </w:rPr>
        <w:t xml:space="preserve"> </w:t>
      </w:r>
      <w:r w:rsidRPr="002065DF">
        <w:rPr>
          <w:b/>
          <w:bCs/>
        </w:rPr>
        <w:t>be</w:t>
      </w:r>
      <w:r w:rsidR="00291DE7" w:rsidRPr="002065DF">
        <w:rPr>
          <w:b/>
          <w:bCs/>
        </w:rPr>
        <w:t xml:space="preserve"> </w:t>
      </w:r>
      <w:r w:rsidRPr="002065DF">
        <w:t>honest."</w:t>
      </w:r>
    </w:p>
    <w:p w14:paraId="3DCCE16D" w14:textId="3F639CF2" w:rsidR="007F3D9B" w:rsidRPr="002065DF" w:rsidRDefault="007F3D9B">
      <w:pPr>
        <w:numPr>
          <w:ilvl w:val="0"/>
          <w:numId w:val="58"/>
        </w:numPr>
        <w:ind w:left="1135" w:hanging="284"/>
      </w:pPr>
      <w:r w:rsidRPr="002065DF">
        <w:rPr>
          <w:b/>
          <w:bCs/>
        </w:rPr>
        <w:t>Explanation:</w:t>
      </w:r>
      <w:r w:rsidR="00291DE7" w:rsidRPr="002065DF">
        <w:rPr>
          <w:b/>
          <w:bCs/>
        </w:rPr>
        <w:t xml:space="preserve"> </w:t>
      </w:r>
      <w:r w:rsidRPr="002065DF">
        <w:t>Used</w:t>
      </w:r>
      <w:r w:rsidR="00291DE7" w:rsidRPr="002065DF">
        <w:t xml:space="preserve"> </w:t>
      </w:r>
      <w:r w:rsidRPr="002065DF">
        <w:t>to</w:t>
      </w:r>
      <w:r w:rsidR="00291DE7" w:rsidRPr="002065DF">
        <w:t xml:space="preserve"> </w:t>
      </w:r>
      <w:r w:rsidRPr="002065DF">
        <w:t>report</w:t>
      </w:r>
      <w:r w:rsidR="00291DE7" w:rsidRPr="002065DF">
        <w:t xml:space="preserve"> </w:t>
      </w:r>
      <w:r w:rsidRPr="002065DF">
        <w:t>a</w:t>
      </w:r>
      <w:r w:rsidR="00291DE7" w:rsidRPr="002065DF">
        <w:t xml:space="preserve"> </w:t>
      </w:r>
      <w:r w:rsidRPr="002065DF">
        <w:t>commitment,</w:t>
      </w:r>
      <w:r w:rsidR="00291DE7" w:rsidRPr="002065DF">
        <w:t xml:space="preserve"> </w:t>
      </w:r>
      <w:r w:rsidRPr="002065DF">
        <w:t>an</w:t>
      </w:r>
      <w:r w:rsidR="00291DE7" w:rsidRPr="002065DF">
        <w:t xml:space="preserve"> </w:t>
      </w:r>
      <w:r w:rsidRPr="002065DF">
        <w:t>agreement,</w:t>
      </w:r>
      <w:r w:rsidR="00291DE7" w:rsidRPr="002065DF">
        <w:t xml:space="preserve"> </w:t>
      </w:r>
      <w:r w:rsidRPr="002065DF">
        <w:t>or</w:t>
      </w:r>
      <w:r w:rsidR="00291DE7" w:rsidRPr="002065DF">
        <w:t xml:space="preserve"> </w:t>
      </w:r>
      <w:r w:rsidRPr="002065DF">
        <w:t>a</w:t>
      </w:r>
      <w:r w:rsidR="00291DE7" w:rsidRPr="002065DF">
        <w:t xml:space="preserve"> </w:t>
      </w:r>
      <w:r w:rsidRPr="002065DF">
        <w:t>refusal</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p>
    <w:p w14:paraId="235AEAC3" w14:textId="77777777" w:rsidR="00C42417" w:rsidRPr="002065DF" w:rsidRDefault="00C42417" w:rsidP="002065DF">
      <w:r w:rsidRPr="002065DF">
        <w:br w:type="page"/>
      </w:r>
    </w:p>
    <w:p w14:paraId="58587856" w14:textId="60B5390F" w:rsidR="007F3D9B" w:rsidRPr="002065DF" w:rsidRDefault="007F3D9B" w:rsidP="002065DF">
      <w:pPr>
        <w:pStyle w:val="Heading2"/>
        <w:jc w:val="center"/>
      </w:pPr>
      <w:bookmarkStart w:id="39" w:name="_Toc226795982"/>
      <w:r w:rsidRPr="002065DF">
        <w:lastRenderedPageBreak/>
        <w:t>REFERENCES</w:t>
      </w:r>
      <w:bookmarkEnd w:id="39"/>
    </w:p>
    <w:p w14:paraId="550D6C88" w14:textId="77777777" w:rsidR="007F3D9B" w:rsidRPr="002065DF" w:rsidRDefault="007F3D9B" w:rsidP="002065DF"/>
    <w:p w14:paraId="13D9415B" w14:textId="77777777" w:rsidR="00EF2B74" w:rsidRPr="002065DF" w:rsidRDefault="00EF2B74" w:rsidP="002065DF">
      <w:pPr>
        <w:spacing w:after="120"/>
        <w:ind w:left="567" w:hanging="567"/>
      </w:pPr>
      <w:r w:rsidRPr="002065DF">
        <w:t xml:space="preserve">Fiktorius, T. (2019). The relationship between transitive and intransitive verbs in English language. </w:t>
      </w:r>
      <w:r w:rsidRPr="002065DF">
        <w:rPr>
          <w:i/>
          <w:iCs/>
        </w:rPr>
        <w:t>NOTION: Journal of Linguistics, Literature, and Culture</w:t>
      </w:r>
      <w:r w:rsidRPr="002065DF">
        <w:t xml:space="preserve">, </w:t>
      </w:r>
      <w:r w:rsidRPr="002065DF">
        <w:rPr>
          <w:i/>
          <w:iCs/>
        </w:rPr>
        <w:t>1</w:t>
      </w:r>
      <w:r w:rsidRPr="002065DF">
        <w:t>(2), 62-67.</w:t>
      </w:r>
    </w:p>
    <w:p w14:paraId="10AD01C6" w14:textId="77777777" w:rsidR="00EF2B74" w:rsidRPr="002065DF" w:rsidRDefault="00EF2B74" w:rsidP="002065DF">
      <w:pPr>
        <w:spacing w:after="120"/>
        <w:ind w:left="567" w:hanging="567"/>
      </w:pPr>
      <w:r w:rsidRPr="002065DF">
        <w:t xml:space="preserve">Mustajib, A. (2023). The Ability </w:t>
      </w:r>
      <w:proofErr w:type="gramStart"/>
      <w:r w:rsidRPr="002065DF">
        <w:t>Of</w:t>
      </w:r>
      <w:proofErr w:type="gramEnd"/>
      <w:r w:rsidRPr="002065DF">
        <w:t xml:space="preserve"> The 2022/2023 Academic Years Students </w:t>
      </w:r>
      <w:proofErr w:type="gramStart"/>
      <w:r w:rsidRPr="002065DF">
        <w:t>Of</w:t>
      </w:r>
      <w:proofErr w:type="gramEnd"/>
      <w:r w:rsidRPr="002065DF">
        <w:t xml:space="preserve"> English Study Program, Islamic University </w:t>
      </w:r>
      <w:proofErr w:type="gramStart"/>
      <w:r w:rsidRPr="002065DF">
        <w:t>Of</w:t>
      </w:r>
      <w:proofErr w:type="gramEnd"/>
      <w:r w:rsidRPr="002065DF">
        <w:t xml:space="preserve"> Indragiri </w:t>
      </w:r>
      <w:proofErr w:type="gramStart"/>
      <w:r w:rsidRPr="002065DF">
        <w:t>In</w:t>
      </w:r>
      <w:proofErr w:type="gramEnd"/>
      <w:r w:rsidRPr="002065DF">
        <w:t xml:space="preserve"> </w:t>
      </w:r>
      <w:proofErr w:type="spellStart"/>
      <w:r w:rsidRPr="002065DF">
        <w:t>Identifiying</w:t>
      </w:r>
      <w:proofErr w:type="spellEnd"/>
      <w:r w:rsidRPr="002065DF">
        <w:t xml:space="preserve"> Between Transitive </w:t>
      </w:r>
      <w:proofErr w:type="gramStart"/>
      <w:r w:rsidRPr="002065DF">
        <w:t>And</w:t>
      </w:r>
      <w:proofErr w:type="gramEnd"/>
      <w:r w:rsidRPr="002065DF">
        <w:t xml:space="preserve"> Intransitive Verbs </w:t>
      </w:r>
      <w:proofErr w:type="gramStart"/>
      <w:r w:rsidRPr="002065DF">
        <w:t>In</w:t>
      </w:r>
      <w:proofErr w:type="gramEnd"/>
      <w:r w:rsidRPr="002065DF">
        <w:t xml:space="preserve"> </w:t>
      </w:r>
      <w:proofErr w:type="gramStart"/>
      <w:r w:rsidRPr="002065DF">
        <w:t>A</w:t>
      </w:r>
      <w:proofErr w:type="gramEnd"/>
      <w:r w:rsidRPr="002065DF">
        <w:t xml:space="preserve"> Sentence. </w:t>
      </w:r>
      <w:proofErr w:type="spellStart"/>
      <w:r w:rsidRPr="002065DF">
        <w:rPr>
          <w:i/>
          <w:iCs/>
        </w:rPr>
        <w:t>Eji</w:t>
      </w:r>
      <w:proofErr w:type="spellEnd"/>
      <w:r w:rsidRPr="002065DF">
        <w:rPr>
          <w:i/>
          <w:iCs/>
        </w:rPr>
        <w:t xml:space="preserve"> (English Journal of Indragiri): Studies in Education, Literature, and Linguistics</w:t>
      </w:r>
      <w:r w:rsidRPr="002065DF">
        <w:t xml:space="preserve">, </w:t>
      </w:r>
      <w:r w:rsidRPr="002065DF">
        <w:rPr>
          <w:i/>
          <w:iCs/>
        </w:rPr>
        <w:t>7</w:t>
      </w:r>
      <w:r w:rsidRPr="002065DF">
        <w:t>(1), 147-156.</w:t>
      </w:r>
    </w:p>
    <w:p w14:paraId="5829C7DE" w14:textId="77777777" w:rsidR="00EF2B74" w:rsidRPr="002065DF" w:rsidRDefault="00EF2B74" w:rsidP="002065DF">
      <w:pPr>
        <w:spacing w:after="120"/>
        <w:ind w:left="567" w:hanging="567"/>
      </w:pPr>
      <w:r w:rsidRPr="002065DF">
        <w:t xml:space="preserve">Putri, S.W., Rosiana, W.N., </w:t>
      </w:r>
      <w:proofErr w:type="spellStart"/>
      <w:r w:rsidRPr="002065DF">
        <w:t>Cibro</w:t>
      </w:r>
      <w:proofErr w:type="spellEnd"/>
      <w:r w:rsidRPr="002065DF">
        <w:t xml:space="preserve">, D.R. and Naailah, S., 2024. Implementation and Implications of Conditional Sentences in English Grammar. </w:t>
      </w:r>
      <w:proofErr w:type="spellStart"/>
      <w:r w:rsidRPr="002065DF">
        <w:rPr>
          <w:i/>
          <w:iCs/>
        </w:rPr>
        <w:t>Jurnal</w:t>
      </w:r>
      <w:proofErr w:type="spellEnd"/>
      <w:r w:rsidRPr="002065DF">
        <w:rPr>
          <w:i/>
          <w:iCs/>
        </w:rPr>
        <w:t xml:space="preserve"> </w:t>
      </w:r>
      <w:proofErr w:type="spellStart"/>
      <w:r w:rsidRPr="002065DF">
        <w:rPr>
          <w:i/>
          <w:iCs/>
        </w:rPr>
        <w:t>Dieksis</w:t>
      </w:r>
      <w:proofErr w:type="spellEnd"/>
      <w:r w:rsidRPr="002065DF">
        <w:rPr>
          <w:i/>
          <w:iCs/>
        </w:rPr>
        <w:t xml:space="preserve"> ID</w:t>
      </w:r>
      <w:r w:rsidRPr="002065DF">
        <w:t xml:space="preserve">, </w:t>
      </w:r>
      <w:r w:rsidRPr="002065DF">
        <w:rPr>
          <w:i/>
          <w:iCs/>
        </w:rPr>
        <w:t>4</w:t>
      </w:r>
      <w:r w:rsidRPr="002065DF">
        <w:t>(1), pp.41-52.</w:t>
      </w:r>
    </w:p>
    <w:p w14:paraId="55E57FAA" w14:textId="77777777" w:rsidR="00EF2B74" w:rsidRPr="002065DF" w:rsidRDefault="00EF2B74" w:rsidP="002065DF">
      <w:pPr>
        <w:spacing w:after="120"/>
        <w:ind w:left="567" w:hanging="567"/>
      </w:pPr>
      <w:proofErr w:type="spellStart"/>
      <w:r w:rsidRPr="002065DF">
        <w:t>Zamona</w:t>
      </w:r>
      <w:proofErr w:type="spellEnd"/>
      <w:r w:rsidRPr="002065DF">
        <w:t xml:space="preserve">, B., 2025. Methods for Teaching Modal Verbs in English. </w:t>
      </w:r>
      <w:r w:rsidRPr="002065DF">
        <w:rPr>
          <w:i/>
          <w:iCs/>
        </w:rPr>
        <w:t>Intellectual Education Technological Solutions and Innovative Digital Tools</w:t>
      </w:r>
      <w:r w:rsidRPr="002065DF">
        <w:t xml:space="preserve">, </w:t>
      </w:r>
      <w:r w:rsidRPr="002065DF">
        <w:rPr>
          <w:i/>
          <w:iCs/>
        </w:rPr>
        <w:t>3</w:t>
      </w:r>
      <w:r w:rsidRPr="002065DF">
        <w:t>(33), pp.59-62.</w:t>
      </w:r>
    </w:p>
    <w:p w14:paraId="4221F80C" w14:textId="5024FC33" w:rsidR="007F3D9B" w:rsidRPr="002065DF" w:rsidRDefault="007F3D9B" w:rsidP="002065DF">
      <w:pPr>
        <w:rPr>
          <w:b/>
          <w:bCs/>
        </w:rPr>
      </w:pPr>
      <w:r w:rsidRPr="002065DF">
        <w:rPr>
          <w:b/>
          <w:bCs/>
        </w:rPr>
        <w:br w:type="page"/>
      </w:r>
    </w:p>
    <w:p w14:paraId="3F8DAEAA" w14:textId="313E0DFB" w:rsidR="00D028D1" w:rsidRPr="002065DF" w:rsidRDefault="00E14BF4" w:rsidP="002065DF">
      <w:pPr>
        <w:ind w:left="284" w:hanging="284"/>
        <w:jc w:val="left"/>
        <w:outlineLvl w:val="0"/>
        <w:rPr>
          <w:rFonts w:eastAsiaTheme="majorEastAsia" w:cstheme="majorBidi"/>
          <w:b/>
          <w:color w:val="FFFFFF" w:themeColor="background1"/>
          <w:sz w:val="36"/>
          <w:szCs w:val="36"/>
        </w:rPr>
      </w:pPr>
      <w:bookmarkStart w:id="40" w:name="_Toc226795983"/>
      <w:r w:rsidRPr="002065DF">
        <w:rPr>
          <w:rFonts w:eastAsiaTheme="majorEastAsia" w:cstheme="majorBidi"/>
          <w:b/>
          <w:noProof/>
          <w:szCs w:val="32"/>
        </w:rPr>
        <w:lastRenderedPageBreak/>
        <mc:AlternateContent>
          <mc:Choice Requires="wps">
            <w:drawing>
              <wp:anchor distT="0" distB="0" distL="114300" distR="114300" simplePos="0" relativeHeight="251866112" behindDoc="0" locked="0" layoutInCell="1" allowOverlap="1" wp14:anchorId="4EEB725F" wp14:editId="791CE2A7">
                <wp:simplePos x="0" y="0"/>
                <wp:positionH relativeFrom="column">
                  <wp:posOffset>993775</wp:posOffset>
                </wp:positionH>
                <wp:positionV relativeFrom="paragraph">
                  <wp:posOffset>80010</wp:posOffset>
                </wp:positionV>
                <wp:extent cx="2736000" cy="1224000"/>
                <wp:effectExtent l="0" t="0" r="0" b="0"/>
                <wp:wrapNone/>
                <wp:docPr id="39" name="Rectangle 39"/>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18735A6E" w14:textId="0FEFB2EE" w:rsidR="00E14BF4" w:rsidRPr="004D6981" w:rsidRDefault="00F615ED" w:rsidP="00F615ED">
                            <w:pPr>
                              <w:jc w:val="center"/>
                              <w:rPr>
                                <w:b/>
                                <w:bCs/>
                                <w:sz w:val="44"/>
                                <w:szCs w:val="48"/>
                              </w:rPr>
                            </w:pPr>
                            <w:r w:rsidRPr="004D6981">
                              <w:rPr>
                                <w:b/>
                                <w:bCs/>
                                <w:sz w:val="44"/>
                                <w:szCs w:val="48"/>
                              </w:rPr>
                              <w:t>AGREEMENT</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EEB725F" id="Rectangle 39" o:spid="_x0000_s1034" style="position:absolute;left:0;text-align:left;margin-left:78.25pt;margin-top:6.3pt;width:215.45pt;height:96.4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" filled="f" stroked="f" strokeweight="1pt">
                <v:textbox>
                  <w:txbxContent>
                    <w:p w14:paraId="18735A6E" w14:textId="0FEFB2EE" w:rsidR="00E14BF4" w:rsidRPr="004D6981" w:rsidRDefault="00F615ED" w:rsidP="00F615ED">
                      <w:pPr>
                        <w:jc w:val="center"/>
                        <w:rPr>
                          <w:b/>
                          <w:bCs/>
                          <w:sz w:val="44"/>
                          <w:szCs w:val="48"/>
                        </w:rPr>
                      </w:pPr>
                      <w:r w:rsidRPr="004D6981">
                        <w:rPr>
                          <w:b/>
                          <w:bCs/>
                          <w:sz w:val="44"/>
                          <w:szCs w:val="48"/>
                        </w:rPr>
                        <w:t>AGREEMENT</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65088" behindDoc="0" locked="0" layoutInCell="1" allowOverlap="1" wp14:anchorId="52C2BCC7" wp14:editId="13D106AC">
                <wp:simplePos x="0" y="0"/>
                <wp:positionH relativeFrom="column">
                  <wp:posOffset>960755</wp:posOffset>
                </wp:positionH>
                <wp:positionV relativeFrom="paragraph">
                  <wp:posOffset>76835</wp:posOffset>
                </wp:positionV>
                <wp:extent cx="0" cy="1224000"/>
                <wp:effectExtent l="19050" t="0" r="38100" b="52705"/>
                <wp:wrapNone/>
                <wp:docPr id="40" name="Straight Connector 40"/>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DA8EC7B" id="Straight Connector 40" o:spid="_x0000_s1026" style="position:absolute;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00CE5C6D" w:rsidRPr="002065DF">
        <w:rPr>
          <w:rFonts w:eastAsiaTheme="majorEastAsia" w:cstheme="majorBidi"/>
          <w:b/>
          <w:sz w:val="144"/>
          <w:szCs w:val="20"/>
          <w:lang w:val="en-US"/>
        </w:rPr>
        <w:t>3</w:t>
      </w:r>
      <w:r w:rsidR="00D028D1" w:rsidRPr="002065DF">
        <w:rPr>
          <w:rFonts w:eastAsiaTheme="majorEastAsia" w:cstheme="majorBidi"/>
          <w:b/>
          <w:color w:val="FFFFFF" w:themeColor="background1"/>
          <w:sz w:val="4"/>
          <w:szCs w:val="4"/>
          <w:lang w:val="en-US"/>
        </w:rPr>
        <w:t xml:space="preserve"> </w:t>
      </w:r>
      <w:r w:rsidR="00D028D1" w:rsidRPr="002065DF">
        <w:rPr>
          <w:rFonts w:eastAsiaTheme="majorEastAsia" w:cstheme="majorBidi"/>
          <w:b/>
          <w:color w:val="FFFFFF" w:themeColor="background1"/>
          <w:sz w:val="4"/>
          <w:szCs w:val="4"/>
          <w:lang w:val="en-US"/>
        </w:rPr>
        <w:tab/>
      </w:r>
      <w:r w:rsidR="00F615ED" w:rsidRPr="002065DF">
        <w:rPr>
          <w:b/>
          <w:bCs/>
          <w:color w:val="FFFFFF" w:themeColor="background1"/>
          <w:sz w:val="4"/>
          <w:szCs w:val="4"/>
        </w:rPr>
        <w:t xml:space="preserve">AGREEMENT By: </w:t>
      </w:r>
      <w:proofErr w:type="spellStart"/>
      <w:r w:rsidR="00D028D1" w:rsidRPr="002065DF">
        <w:rPr>
          <w:b/>
          <w:bCs/>
          <w:color w:val="FFFFFF" w:themeColor="background1"/>
          <w:sz w:val="4"/>
          <w:szCs w:val="4"/>
        </w:rPr>
        <w:t>Mhd</w:t>
      </w:r>
      <w:proofErr w:type="spellEnd"/>
      <w:r w:rsidR="00D028D1" w:rsidRPr="002065DF">
        <w:rPr>
          <w:b/>
          <w:bCs/>
          <w:color w:val="FFFFFF" w:themeColor="background1"/>
          <w:sz w:val="4"/>
          <w:szCs w:val="4"/>
        </w:rPr>
        <w:t xml:space="preserve">. Johan, S.S., </w:t>
      </w:r>
      <w:proofErr w:type="spellStart"/>
      <w:proofErr w:type="gramStart"/>
      <w:r w:rsidR="00D028D1" w:rsidRPr="002065DF">
        <w:rPr>
          <w:b/>
          <w:bCs/>
          <w:color w:val="FFFFFF" w:themeColor="background1"/>
          <w:sz w:val="4"/>
          <w:szCs w:val="4"/>
        </w:rPr>
        <w:t>M.Hum</w:t>
      </w:r>
      <w:proofErr w:type="spellEnd"/>
      <w:proofErr w:type="gramEnd"/>
      <w:r w:rsidR="00D028D1" w:rsidRPr="002065DF">
        <w:rPr>
          <w:b/>
          <w:bCs/>
          <w:color w:val="FFFFFF" w:themeColor="background1"/>
          <w:sz w:val="4"/>
          <w:szCs w:val="4"/>
        </w:rPr>
        <w:t>., C.T.</w:t>
      </w:r>
      <w:bookmarkEnd w:id="40"/>
    </w:p>
    <w:p w14:paraId="0DC6774F" w14:textId="72892435" w:rsidR="00BA4502" w:rsidRPr="002065DF" w:rsidRDefault="00BA4502" w:rsidP="002065DF">
      <w:pPr>
        <w:jc w:val="center"/>
        <w:rPr>
          <w:b/>
          <w:bCs/>
        </w:rPr>
      </w:pPr>
      <w:proofErr w:type="spellStart"/>
      <w:r w:rsidRPr="002065DF">
        <w:rPr>
          <w:b/>
          <w:bCs/>
        </w:rPr>
        <w:t>Mhd</w:t>
      </w:r>
      <w:proofErr w:type="spellEnd"/>
      <w:r w:rsidRPr="002065DF">
        <w:rPr>
          <w:b/>
          <w:bCs/>
        </w:rPr>
        <w:t>.</w:t>
      </w:r>
      <w:r w:rsidR="00291DE7" w:rsidRPr="002065DF">
        <w:rPr>
          <w:b/>
          <w:bCs/>
        </w:rPr>
        <w:t xml:space="preserve"> </w:t>
      </w:r>
      <w:r w:rsidRPr="002065DF">
        <w:rPr>
          <w:b/>
          <w:bCs/>
        </w:rPr>
        <w:t>Johan,</w:t>
      </w:r>
      <w:r w:rsidR="00291DE7" w:rsidRPr="002065DF">
        <w:rPr>
          <w:b/>
          <w:bCs/>
        </w:rPr>
        <w:t xml:space="preserve"> </w:t>
      </w:r>
      <w:r w:rsidRPr="002065DF">
        <w:rPr>
          <w:b/>
          <w:bCs/>
        </w:rPr>
        <w:t>S.S.,</w:t>
      </w:r>
      <w:r w:rsidR="00291DE7" w:rsidRPr="002065DF">
        <w:rPr>
          <w:b/>
          <w:bCs/>
        </w:rPr>
        <w:t xml:space="preserve"> </w:t>
      </w:r>
      <w:proofErr w:type="spellStart"/>
      <w:proofErr w:type="gramStart"/>
      <w:r w:rsidRPr="002065DF">
        <w:rPr>
          <w:b/>
          <w:bCs/>
        </w:rPr>
        <w:t>M.Hum</w:t>
      </w:r>
      <w:proofErr w:type="spellEnd"/>
      <w:proofErr w:type="gramEnd"/>
      <w:r w:rsidRPr="002065DF">
        <w:rPr>
          <w:b/>
          <w:bCs/>
        </w:rPr>
        <w:t>.,</w:t>
      </w:r>
      <w:r w:rsidR="00291DE7" w:rsidRPr="002065DF">
        <w:rPr>
          <w:b/>
          <w:bCs/>
        </w:rPr>
        <w:t xml:space="preserve"> </w:t>
      </w:r>
      <w:r w:rsidRPr="002065DF">
        <w:rPr>
          <w:b/>
          <w:bCs/>
        </w:rPr>
        <w:t>C.T.</w:t>
      </w:r>
    </w:p>
    <w:p w14:paraId="11DBC9E6" w14:textId="2A6A962F" w:rsidR="00BA4502" w:rsidRPr="002065DF" w:rsidRDefault="00BA4502" w:rsidP="002065DF"/>
    <w:p w14:paraId="56104983" w14:textId="77777777" w:rsidR="0065641C" w:rsidRPr="002065DF" w:rsidRDefault="0065641C" w:rsidP="002065DF"/>
    <w:p w14:paraId="37DD38DF" w14:textId="7BCD9C6B" w:rsidR="00BA4502" w:rsidRPr="002065DF" w:rsidRDefault="00BA4502" w:rsidP="002065DF">
      <w:pPr>
        <w:ind w:firstLine="567"/>
      </w:pPr>
      <w:r w:rsidRPr="002065DF">
        <w:t>Agreement</w:t>
      </w:r>
      <w:r w:rsidR="00291DE7" w:rsidRPr="002065DF">
        <w:t xml:space="preserve"> </w:t>
      </w:r>
      <w:r w:rsidRPr="002065DF">
        <w:t>is</w:t>
      </w:r>
      <w:r w:rsidR="00291DE7" w:rsidRPr="002065DF">
        <w:t xml:space="preserve"> </w:t>
      </w:r>
      <w:r w:rsidRPr="002065DF">
        <w:t>the</w:t>
      </w:r>
      <w:r w:rsidR="00291DE7" w:rsidRPr="002065DF">
        <w:t xml:space="preserve"> </w:t>
      </w:r>
      <w:r w:rsidRPr="002065DF">
        <w:t>agreement</w:t>
      </w:r>
      <w:r w:rsidR="00291DE7" w:rsidRPr="002065DF">
        <w:t xml:space="preserve"> </w:t>
      </w:r>
      <w:r w:rsidRPr="002065DF">
        <w:t>between</w:t>
      </w:r>
      <w:r w:rsidR="00291DE7" w:rsidRPr="002065DF">
        <w:t xml:space="preserve"> </w:t>
      </w:r>
      <w:r w:rsidRPr="002065DF">
        <w:t>the</w:t>
      </w:r>
      <w:r w:rsidR="00291DE7" w:rsidRPr="002065DF">
        <w:t xml:space="preserve"> </w:t>
      </w:r>
      <w:r w:rsidRPr="002065DF">
        <w:t>subject</w:t>
      </w:r>
      <w:r w:rsidR="00291DE7" w:rsidRPr="002065DF">
        <w:t xml:space="preserve"> </w:t>
      </w:r>
      <w:r w:rsidRPr="002065DF">
        <w:t>and</w:t>
      </w:r>
      <w:r w:rsidR="00291DE7" w:rsidRPr="002065DF">
        <w:t xml:space="preserve"> </w:t>
      </w:r>
      <w:r w:rsidRPr="002065DF">
        <w:t>the</w:t>
      </w:r>
      <w:r w:rsidR="00291DE7" w:rsidRPr="002065DF">
        <w:t xml:space="preserve"> </w:t>
      </w:r>
      <w:r w:rsidRPr="002065DF">
        <w:t>verb</w:t>
      </w:r>
      <w:r w:rsidR="00291DE7" w:rsidRPr="002065DF">
        <w:t xml:space="preserve"> </w:t>
      </w:r>
      <w:r w:rsidRPr="002065DF">
        <w:t>or</w:t>
      </w:r>
      <w:r w:rsidR="00291DE7" w:rsidRPr="002065DF">
        <w:t xml:space="preserve"> </w:t>
      </w:r>
      <w:r w:rsidRPr="002065DF">
        <w:t>the</w:t>
      </w:r>
      <w:r w:rsidR="00291DE7" w:rsidRPr="002065DF">
        <w:t xml:space="preserve"> </w:t>
      </w:r>
      <w:r w:rsidRPr="002065DF">
        <w:t>agreement</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pronouns</w:t>
      </w:r>
    </w:p>
    <w:p w14:paraId="19F6C184" w14:textId="77777777" w:rsidR="0065641C" w:rsidRPr="002065DF" w:rsidRDefault="0065641C" w:rsidP="002065DF"/>
    <w:p w14:paraId="3CDBA551" w14:textId="16ED79F7" w:rsidR="00BA4502" w:rsidRPr="002065DF" w:rsidRDefault="00BA4502">
      <w:pPr>
        <w:pStyle w:val="Heading2"/>
        <w:numPr>
          <w:ilvl w:val="0"/>
          <w:numId w:val="271"/>
        </w:numPr>
        <w:ind w:left="284" w:hanging="284"/>
        <w:rPr>
          <w:bCs/>
        </w:rPr>
      </w:pPr>
      <w:bookmarkStart w:id="41" w:name="_Toc226795984"/>
      <w:r w:rsidRPr="002065DF">
        <w:rPr>
          <w:bCs/>
        </w:rPr>
        <w:t>The</w:t>
      </w:r>
      <w:r w:rsidR="00291DE7" w:rsidRPr="002065DF">
        <w:rPr>
          <w:bCs/>
        </w:rPr>
        <w:t xml:space="preserve"> </w:t>
      </w:r>
      <w:r w:rsidR="004D6981" w:rsidRPr="002065DF">
        <w:rPr>
          <w:bCs/>
        </w:rPr>
        <w:t>Agreement Subject to the Verb</w:t>
      </w:r>
      <w:bookmarkEnd w:id="41"/>
    </w:p>
    <w:p w14:paraId="5161FA41" w14:textId="77777777" w:rsidR="00BA4502" w:rsidRPr="002065DF" w:rsidRDefault="00BA4502" w:rsidP="002065DF">
      <w:pPr>
        <w:ind w:left="284"/>
      </w:pPr>
      <w:r w:rsidRPr="002065DF">
        <w:t>Examples:</w:t>
      </w:r>
    </w:p>
    <w:p w14:paraId="4107D15A" w14:textId="77777777" w:rsidR="0065641C" w:rsidRPr="002065DF" w:rsidRDefault="00BA4502">
      <w:pPr>
        <w:numPr>
          <w:ilvl w:val="0"/>
          <w:numId w:val="272"/>
        </w:numPr>
        <w:ind w:left="568" w:hanging="284"/>
      </w:pPr>
      <w:r w:rsidRPr="002065DF">
        <w:t>She</w:t>
      </w:r>
      <w:r w:rsidR="00291DE7" w:rsidRPr="002065DF">
        <w:t xml:space="preserve"> </w:t>
      </w:r>
      <w:r w:rsidRPr="002065DF">
        <w:t>discusses</w:t>
      </w:r>
      <w:r w:rsidR="00291DE7" w:rsidRPr="002065DF">
        <w:t xml:space="preserve"> </w:t>
      </w:r>
      <w:r w:rsidRPr="002065DF">
        <w:t>the</w:t>
      </w:r>
      <w:r w:rsidR="00291DE7" w:rsidRPr="002065DF">
        <w:t xml:space="preserve"> </w:t>
      </w:r>
      <w:r w:rsidRPr="002065DF">
        <w:t>project</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p>
    <w:p w14:paraId="59C6264E" w14:textId="31DCC24E" w:rsidR="0002421D" w:rsidRPr="002065DF" w:rsidRDefault="0002421D" w:rsidP="002065DF">
      <w:pPr>
        <w:tabs>
          <w:tab w:val="left" w:pos="1276"/>
        </w:tabs>
        <w:ind w:left="567"/>
      </w:pPr>
      <w:r w:rsidRPr="002065DF">
        <w:tab/>
      </w:r>
      <w:r w:rsidRPr="002065DF">
        <w:rPr>
          <w:noProof/>
        </w:rPr>
        <mc:AlternateContent>
          <mc:Choice Requires="wpg">
            <w:drawing>
              <wp:inline distT="0" distB="0" distL="0" distR="0" wp14:anchorId="37A88D32" wp14:editId="583D7594">
                <wp:extent cx="573405" cy="54610"/>
                <wp:effectExtent l="0" t="57150" r="17145" b="40640"/>
                <wp:docPr id="2096220478" name="Group 2096220478"/>
                <wp:cNvGraphicFramePr/>
                <a:graphic xmlns:a="http://schemas.openxmlformats.org/drawingml/2006/main">
                  <a:graphicData uri="http://schemas.microsoft.com/office/word/2010/wordprocessingGroup">
                    <wpg:wgp>
                      <wpg:cNvGrpSpPr/>
                      <wpg:grpSpPr>
                        <a:xfrm>
                          <a:off x="0" y="0"/>
                          <a:ext cx="573405" cy="54610"/>
                          <a:chOff x="5054525" y="3752675"/>
                          <a:chExt cx="582950" cy="58100"/>
                        </a:xfrm>
                      </wpg:grpSpPr>
                      <wpg:grpSp>
                        <wpg:cNvPr id="816493020" name="Group 816493020"/>
                        <wpg:cNvGrpSpPr/>
                        <wpg:grpSpPr>
                          <a:xfrm>
                            <a:off x="5059298" y="3752695"/>
                            <a:ext cx="573405" cy="54610"/>
                            <a:chOff x="0" y="0"/>
                            <a:chExt cx="573405" cy="54610"/>
                          </a:xfrm>
                        </wpg:grpSpPr>
                        <wps:wsp>
                          <wps:cNvPr id="883019688" name="Rectangle 883019688"/>
                          <wps:cNvSpPr/>
                          <wps:spPr>
                            <a:xfrm>
                              <a:off x="0" y="0"/>
                              <a:ext cx="573400" cy="54600"/>
                            </a:xfrm>
                            <a:prstGeom prst="rect">
                              <a:avLst/>
                            </a:prstGeom>
                            <a:noFill/>
                            <a:ln>
                              <a:noFill/>
                            </a:ln>
                          </wps:spPr>
                          <wps:txbx>
                            <w:txbxContent>
                              <w:p w14:paraId="423DD94D" w14:textId="77777777" w:rsidR="0002421D" w:rsidRDefault="0002421D" w:rsidP="0065641C">
                                <w:pPr>
                                  <w:spacing w:line="240" w:lineRule="auto"/>
                                  <w:textDirection w:val="btLr"/>
                                </w:pPr>
                              </w:p>
                            </w:txbxContent>
                          </wps:txbx>
                          <wps:bodyPr spcFirstLastPara="1" wrap="square" lIns="91425" tIns="91425" rIns="91425" bIns="91425" anchor="ctr" anchorCtr="0">
                            <a:noAutofit/>
                          </wps:bodyPr>
                        </wps:wsp>
                        <wps:wsp>
                          <wps:cNvPr id="780065800" name="Straight Arrow Connector 780065800"/>
                          <wps:cNvCnPr/>
                          <wps:spPr>
                            <a:xfrm>
                              <a:off x="4795" y="53314"/>
                              <a:ext cx="566411"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353479860" name="Straight Arrow Connector 1353479860"/>
                          <wps:cNvCnPr/>
                          <wps:spPr>
                            <a:xfrm>
                              <a:off x="0" y="0"/>
                              <a:ext cx="0" cy="544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729799391" name="Straight Arrow Connector 1729799391"/>
                          <wps:cNvCnPr/>
                          <wps:spPr>
                            <a:xfrm>
                              <a:off x="573405" y="0"/>
                              <a:ext cx="0" cy="546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37A88D32" id="Group 2096220478" o:spid="_x0000_s1035" style="width:45.15pt;height:4.3pt;mso-position-horizontal-relative:char;mso-position-vertical-relative:line" coordorigin="50545,37526" coordsize="5829,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">
                <v:group id="Group 816493020" o:spid="_x0000_s1036" style="position:absolute;left:50592;top:37526;width:5735;height:547" coordsize="573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">
                  <v:rect id="Rectangle 883019688" o:spid="_x0000_s1037" style="position:absolute;width:5734;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" filled="f" stroked="f">
                    <v:textbox inset="2.53958mm,2.53958mm,2.53958mm,2.53958mm">
                      <w:txbxContent>
                        <w:p w14:paraId="423DD94D" w14:textId="77777777" w:rsidR="0002421D" w:rsidRDefault="0002421D" w:rsidP="0065641C">
                          <w:pPr>
                            <w:spacing w:line="240" w:lineRule="auto"/>
                            <w:textDirection w:val="btLr"/>
                          </w:pPr>
                        </w:p>
                      </w:txbxContent>
                    </v:textbox>
                  </v:rect>
                  <v:shapetype id="_x0000_t32" coordsize="21600,21600" o:spt="32" o:oned="t" path="m,l21600,21600e" filled="f">
                    <v:path arrowok="t" fillok="f" o:connecttype="none"/>
                    <o:lock v:ext="edit" shapetype="t"/>
                  </v:shapetype>
                  <v:shape id="Straight Arrow Connector 780065800" o:spid="_x0000_s1038" type="#_x0000_t32" style="position:absolute;left:47;top:533;width:5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" filled="t">
                    <v:stroke startarrowwidth="narrow" startarrowlength="short" endarrowwidth="narrow" endarrowlength="short" miterlimit="5243f" joinstyle="miter"/>
                  </v:shape>
                  <v:shape id="Straight Arrow Connector 1353479860" o:spid="_x0000_s1039" type="#_x0000_t32" style="position:absolute;width:0;height: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" filled="t" strokecolor="#4472c4">
                    <v:stroke startarrowwidth="narrow" startarrowlength="short" endarrowwidth="narrow" endarrowlength="short" miterlimit="5243f" joinstyle="miter"/>
                  </v:shape>
                  <v:shape id="Straight Arrow Connector 1729799391" o:spid="_x0000_s1040" type="#_x0000_t32" style="position:absolute;left:5734;width:0;height: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" filled="t" strokecolor="#4472c4">
                    <v:stroke startarrowwidth="narrow" startarrowlength="short" endarrowwidth="narrow" endarrowlength="short" miterlimit="5243f" joinstyle="miter"/>
                  </v:shape>
                </v:group>
                <w10:anchorlock/>
              </v:group>
            </w:pict>
          </mc:Fallback>
        </mc:AlternateContent>
      </w:r>
    </w:p>
    <w:p w14:paraId="21B8552E" w14:textId="77777777" w:rsidR="0002421D" w:rsidRPr="002065DF" w:rsidRDefault="0002421D" w:rsidP="002065DF">
      <w:pPr>
        <w:ind w:left="567"/>
      </w:pPr>
      <w:r w:rsidRPr="002065DF">
        <w:t>/es/ is influenced by the subject /she/</w:t>
      </w:r>
    </w:p>
    <w:p w14:paraId="10FA2360" w14:textId="2A3C18BF" w:rsidR="00BA4502" w:rsidRPr="002065DF" w:rsidRDefault="00BA4502" w:rsidP="002065DF">
      <w:pPr>
        <w:spacing w:before="120"/>
        <w:ind w:left="284" w:firstLine="567"/>
      </w:pPr>
      <w:r w:rsidRPr="002065DF">
        <w:t>In</w:t>
      </w:r>
      <w:r w:rsidR="00291DE7" w:rsidRPr="002065DF">
        <w:t xml:space="preserve"> </w:t>
      </w:r>
      <w:r w:rsidRPr="002065DF">
        <w:t>English,</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is</w:t>
      </w:r>
      <w:r w:rsidR="00291DE7" w:rsidRPr="002065DF">
        <w:t xml:space="preserve"> </w:t>
      </w:r>
      <w:r w:rsidRPr="002065DF">
        <w:t>seen</w:t>
      </w:r>
      <w:r w:rsidR="00291DE7" w:rsidRPr="002065DF">
        <w:t xml:space="preserve"> </w:t>
      </w:r>
      <w:r w:rsidRPr="002065DF">
        <w:t>in</w:t>
      </w:r>
      <w:r w:rsidR="00291DE7" w:rsidRPr="002065DF">
        <w:t xml:space="preserve"> </w:t>
      </w:r>
      <w:r w:rsidRPr="002065DF">
        <w:t>simple</w:t>
      </w:r>
      <w:r w:rsidR="00291DE7" w:rsidRPr="002065DF">
        <w:t xml:space="preserve"> </w:t>
      </w:r>
      <w:r w:rsidRPr="002065DF">
        <w:t>present</w:t>
      </w:r>
      <w:r w:rsidR="00291DE7" w:rsidRPr="002065DF">
        <w:t xml:space="preserve"> </w:t>
      </w:r>
      <w:r w:rsidRPr="002065DF">
        <w:t>tense</w:t>
      </w:r>
      <w:r w:rsidR="00291DE7" w:rsidRPr="002065DF">
        <w:t xml:space="preserve"> </w:t>
      </w:r>
      <w:r w:rsidRPr="002065DF">
        <w:t>sentences</w:t>
      </w:r>
      <w:r w:rsidR="00291DE7" w:rsidRPr="002065DF">
        <w:t xml:space="preserve"> </w:t>
      </w:r>
      <w:r w:rsidRPr="002065DF">
        <w:t>when</w:t>
      </w:r>
      <w:r w:rsidR="00291DE7" w:rsidRPr="002065DF">
        <w:t xml:space="preserve"> </w:t>
      </w:r>
      <w:r w:rsidRPr="002065DF">
        <w:t>using</w:t>
      </w:r>
      <w:r w:rsidR="00291DE7" w:rsidRPr="002065DF">
        <w:t xml:space="preserve"> </w:t>
      </w:r>
      <w:r w:rsidRPr="002065DF">
        <w:t>a</w:t>
      </w:r>
      <w:r w:rsidR="00291DE7" w:rsidRPr="002065DF">
        <w:t xml:space="preserve"> </w:t>
      </w:r>
      <w:r w:rsidRPr="002065DF">
        <w:t>third-person</w:t>
      </w:r>
      <w:r w:rsidR="00291DE7" w:rsidRPr="002065DF">
        <w:t xml:space="preserve"> </w:t>
      </w:r>
      <w:r w:rsidRPr="002065DF">
        <w:t>singular</w:t>
      </w:r>
      <w:r w:rsidR="00291DE7" w:rsidRPr="002065DF">
        <w:t xml:space="preserve"> </w:t>
      </w:r>
      <w:r w:rsidRPr="002065DF">
        <w:t>subject.</w:t>
      </w:r>
      <w:r w:rsidR="00291DE7" w:rsidRPr="002065DF">
        <w:t xml:space="preserve"> </w:t>
      </w:r>
      <w:r w:rsidRPr="002065DF">
        <w:t>(Valin</w:t>
      </w:r>
      <w:r w:rsidR="00291DE7" w:rsidRPr="002065DF">
        <w:t xml:space="preserve"> </w:t>
      </w:r>
      <w:r w:rsidRPr="002065DF">
        <w:t>jr.,</w:t>
      </w:r>
      <w:r w:rsidR="00291DE7" w:rsidRPr="002065DF">
        <w:t xml:space="preserve"> </w:t>
      </w:r>
      <w:r w:rsidRPr="002065DF">
        <w:t>2004),</w:t>
      </w:r>
      <w:r w:rsidR="00291DE7" w:rsidRPr="002065DF">
        <w:t xml:space="preserve"> </w:t>
      </w:r>
      <w:r w:rsidRPr="002065DF">
        <w:t>(</w:t>
      </w:r>
      <w:proofErr w:type="spellStart"/>
      <w:r w:rsidRPr="002065DF">
        <w:t>Tallerman</w:t>
      </w:r>
      <w:proofErr w:type="spellEnd"/>
      <w:r w:rsidRPr="002065DF">
        <w:t>,</w:t>
      </w:r>
      <w:r w:rsidR="00291DE7" w:rsidRPr="002065DF">
        <w:t xml:space="preserve"> </w:t>
      </w:r>
      <w:r w:rsidRPr="002065DF">
        <w:t>2018)</w:t>
      </w:r>
    </w:p>
    <w:p w14:paraId="672BCB40" w14:textId="4CE1F97B" w:rsidR="00BA4502" w:rsidRPr="002065DF" w:rsidRDefault="00BA4502" w:rsidP="002065DF">
      <w:pPr>
        <w:ind w:left="284" w:firstLine="567"/>
      </w:pPr>
      <w:r w:rsidRPr="002065DF">
        <w:t>If</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third-person</w:t>
      </w:r>
      <w:r w:rsidR="00291DE7" w:rsidRPr="002065DF">
        <w:t xml:space="preserve"> </w:t>
      </w:r>
      <w:r w:rsidRPr="002065DF">
        <w:t>singular,</w:t>
      </w:r>
      <w:r w:rsidR="00291DE7" w:rsidRPr="002065DF">
        <w:t xml:space="preserve"> </w:t>
      </w:r>
      <w:r w:rsidRPr="002065DF">
        <w:t>the</w:t>
      </w:r>
      <w:r w:rsidR="00291DE7" w:rsidRPr="002065DF">
        <w:t xml:space="preserve"> </w:t>
      </w:r>
      <w:r w:rsidRPr="002065DF">
        <w:t>verb</w:t>
      </w:r>
      <w:r w:rsidR="00291DE7" w:rsidRPr="002065DF">
        <w:t xml:space="preserve"> </w:t>
      </w:r>
      <w:r w:rsidRPr="002065DF">
        <w:t>must</w:t>
      </w:r>
      <w:r w:rsidR="00291DE7" w:rsidRPr="002065DF">
        <w:t xml:space="preserve"> </w:t>
      </w:r>
      <w:r w:rsidRPr="002065DF">
        <w:t>be</w:t>
      </w:r>
      <w:r w:rsidR="00291DE7" w:rsidRPr="002065DF">
        <w:t xml:space="preserve"> </w:t>
      </w:r>
      <w:r w:rsidRPr="002065DF">
        <w:t>added</w:t>
      </w:r>
      <w:r w:rsidR="00291DE7" w:rsidRPr="002065DF">
        <w:t xml:space="preserve"> </w:t>
      </w:r>
      <w:r w:rsidRPr="002065DF">
        <w:t>with</w:t>
      </w:r>
      <w:r w:rsidR="00291DE7" w:rsidRPr="002065DF">
        <w:t xml:space="preserve"> </w:t>
      </w:r>
      <w:r w:rsidRPr="002065DF">
        <w:t>s/es.</w:t>
      </w:r>
      <w:r w:rsidR="00291DE7" w:rsidRPr="002065DF">
        <w:t xml:space="preserve"> </w:t>
      </w:r>
      <w:r w:rsidRPr="002065DF">
        <w:t>This</w:t>
      </w:r>
      <w:r w:rsidR="00291DE7" w:rsidRPr="002065DF">
        <w:t xml:space="preserve"> </w:t>
      </w:r>
      <w:r w:rsidRPr="002065DF">
        <w:t>process</w:t>
      </w:r>
      <w:r w:rsidR="00291DE7" w:rsidRPr="002065DF">
        <w:t xml:space="preserve"> </w:t>
      </w:r>
      <w:r w:rsidRPr="002065DF">
        <w:t>occurs</w:t>
      </w:r>
      <w:r w:rsidR="00291DE7" w:rsidRPr="002065DF">
        <w:t xml:space="preserve"> </w:t>
      </w:r>
      <w:r w:rsidRPr="002065DF">
        <w:t>when</w:t>
      </w:r>
      <w:r w:rsidR="00291DE7" w:rsidRPr="002065DF">
        <w:t xml:space="preserve"> </w:t>
      </w:r>
      <w:r w:rsidRPr="002065DF">
        <w:t>the</w:t>
      </w:r>
      <w:r w:rsidR="00291DE7" w:rsidRPr="002065DF">
        <w:t xml:space="preserve"> </w:t>
      </w:r>
      <w:r w:rsidRPr="002065DF">
        <w:t>verb</w:t>
      </w:r>
      <w:r w:rsidR="00291DE7" w:rsidRPr="002065DF">
        <w:t xml:space="preserve"> </w:t>
      </w:r>
      <w:r w:rsidRPr="002065DF">
        <w:t>ends</w:t>
      </w:r>
      <w:r w:rsidR="00291DE7" w:rsidRPr="002065DF">
        <w:t xml:space="preserve"> </w:t>
      </w:r>
      <w:r w:rsidRPr="002065DF">
        <w:t>with</w:t>
      </w:r>
      <w:r w:rsidR="00291DE7" w:rsidRPr="002065DF">
        <w:t xml:space="preserve"> </w:t>
      </w:r>
      <w:r w:rsidRPr="002065DF">
        <w:t>the</w:t>
      </w:r>
      <w:r w:rsidR="00291DE7" w:rsidRPr="002065DF">
        <w:t xml:space="preserve"> </w:t>
      </w:r>
      <w:r w:rsidRPr="002065DF">
        <w:t>suffixes</w:t>
      </w:r>
      <w:r w:rsidR="00291DE7" w:rsidRPr="002065DF">
        <w:t xml:space="preserve"> </w:t>
      </w:r>
      <w:r w:rsidRPr="002065DF">
        <w:t>/ss/,</w:t>
      </w:r>
      <w:r w:rsidR="00291DE7" w:rsidRPr="002065DF">
        <w:t xml:space="preserve"> </w:t>
      </w:r>
      <w:r w:rsidRPr="002065DF">
        <w:t>/x/,</w:t>
      </w:r>
      <w:r w:rsidR="00291DE7" w:rsidRPr="002065DF">
        <w:t xml:space="preserve"> </w:t>
      </w:r>
      <w:r w:rsidRPr="002065DF">
        <w:t>/</w:t>
      </w:r>
      <w:proofErr w:type="spellStart"/>
      <w:r w:rsidRPr="002065DF">
        <w:t>ch</w:t>
      </w:r>
      <w:proofErr w:type="spellEnd"/>
      <w:r w:rsidRPr="002065DF">
        <w:t>/,</w:t>
      </w:r>
      <w:r w:rsidR="00291DE7" w:rsidRPr="002065DF">
        <w:t xml:space="preserve"> </w:t>
      </w:r>
      <w:r w:rsidRPr="002065DF">
        <w:t>/</w:t>
      </w:r>
      <w:proofErr w:type="spellStart"/>
      <w:r w:rsidRPr="002065DF">
        <w:t>sh</w:t>
      </w:r>
      <w:proofErr w:type="spellEnd"/>
      <w:r w:rsidRPr="002065DF">
        <w:t>/,</w:t>
      </w:r>
      <w:r w:rsidR="00291DE7" w:rsidRPr="002065DF">
        <w:t xml:space="preserve"> </w:t>
      </w:r>
      <w:r w:rsidRPr="002065DF">
        <w:t>or</w:t>
      </w:r>
      <w:r w:rsidR="00291DE7" w:rsidRPr="002065DF">
        <w:t xml:space="preserve"> </w:t>
      </w:r>
      <w:r w:rsidRPr="002065DF">
        <w:t>/o/,</w:t>
      </w:r>
      <w:r w:rsidR="00291DE7" w:rsidRPr="002065DF">
        <w:t xml:space="preserve"> </w:t>
      </w:r>
      <w:r w:rsidRPr="002065DF">
        <w:t>then</w:t>
      </w:r>
      <w:r w:rsidR="00291DE7" w:rsidRPr="002065DF">
        <w:t xml:space="preserve"> </w:t>
      </w:r>
      <w:r w:rsidRPr="002065DF">
        <w:t>the</w:t>
      </w:r>
      <w:r w:rsidR="00291DE7" w:rsidRPr="002065DF">
        <w:t xml:space="preserve"> </w:t>
      </w:r>
      <w:r w:rsidRPr="002065DF">
        <w:t>verb</w:t>
      </w:r>
      <w:r w:rsidR="00291DE7" w:rsidRPr="002065DF">
        <w:t xml:space="preserve"> </w:t>
      </w:r>
      <w:r w:rsidRPr="002065DF">
        <w:t>can</w:t>
      </w:r>
      <w:r w:rsidR="00291DE7" w:rsidRPr="002065DF">
        <w:t xml:space="preserve"> </w:t>
      </w:r>
      <w:r w:rsidRPr="002065DF">
        <w:t>be</w:t>
      </w:r>
      <w:r w:rsidR="00291DE7" w:rsidRPr="002065DF">
        <w:t xml:space="preserve"> </w:t>
      </w:r>
      <w:r w:rsidRPr="002065DF">
        <w:t>added</w:t>
      </w:r>
      <w:r w:rsidR="00291DE7" w:rsidRPr="002065DF">
        <w:t xml:space="preserve"> </w:t>
      </w:r>
      <w:r w:rsidRPr="002065DF">
        <w:t>with</w:t>
      </w:r>
      <w:r w:rsidR="00291DE7" w:rsidRPr="002065DF">
        <w:t xml:space="preserve"> </w:t>
      </w:r>
      <w:r w:rsidRPr="002065DF">
        <w:t>/es/.</w:t>
      </w:r>
      <w:r w:rsidR="00291DE7" w:rsidRPr="002065DF">
        <w:t xml:space="preserve"> </w:t>
      </w:r>
      <w:r w:rsidRPr="002065DF">
        <w:t>(Betty</w:t>
      </w:r>
      <w:r w:rsidR="00291DE7" w:rsidRPr="002065DF">
        <w:t xml:space="preserve"> </w:t>
      </w:r>
      <w:r w:rsidRPr="002065DF">
        <w:t>Schrampfer</w:t>
      </w:r>
      <w:r w:rsidR="00291DE7" w:rsidRPr="002065DF">
        <w:t xml:space="preserve"> </w:t>
      </w:r>
      <w:r w:rsidRPr="002065DF">
        <w:t>Azar,</w:t>
      </w:r>
      <w:r w:rsidR="00291DE7" w:rsidRPr="002065DF">
        <w:t xml:space="preserve"> </w:t>
      </w:r>
      <w:r w:rsidRPr="002065DF">
        <w:t>2003)</w:t>
      </w:r>
    </w:p>
    <w:p w14:paraId="16214AFE" w14:textId="77777777" w:rsidR="00BA4502" w:rsidRPr="002065DF" w:rsidRDefault="00BA4502" w:rsidP="002065DF">
      <w:pPr>
        <w:ind w:left="284"/>
      </w:pPr>
      <w:r w:rsidRPr="002065DF">
        <w:t>Examples:</w:t>
      </w:r>
    </w:p>
    <w:p w14:paraId="1646A59A" w14:textId="144FC544" w:rsidR="00BA4502" w:rsidRPr="002065DF" w:rsidRDefault="00BA4502" w:rsidP="002065DF">
      <w:pPr>
        <w:ind w:left="284"/>
      </w:pPr>
      <w:r w:rsidRPr="002065DF">
        <w:t>Affix</w:t>
      </w:r>
      <w:r w:rsidR="00291DE7" w:rsidRPr="002065DF">
        <w:t xml:space="preserve"> </w:t>
      </w:r>
      <w:r w:rsidRPr="002065DF">
        <w:t>/ss/</w:t>
      </w:r>
    </w:p>
    <w:p w14:paraId="2F4BC8AF" w14:textId="24B8BC31" w:rsidR="00BA4502" w:rsidRPr="002065DF" w:rsidRDefault="00BA4502" w:rsidP="002065DF">
      <w:pPr>
        <w:ind w:left="284"/>
      </w:pPr>
      <w:r w:rsidRPr="002065DF">
        <w:t>Pass</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passes</w:t>
      </w:r>
    </w:p>
    <w:p w14:paraId="095E9CD9" w14:textId="05A788FF" w:rsidR="00BA4502" w:rsidRPr="002065DF" w:rsidRDefault="00BA4502" w:rsidP="002065DF">
      <w:pPr>
        <w:ind w:left="284"/>
      </w:pPr>
      <w:r w:rsidRPr="002065DF">
        <w:t>Discuss</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discusses</w:t>
      </w:r>
    </w:p>
    <w:p w14:paraId="0DB3D7F3" w14:textId="220D41EB" w:rsidR="00BA4502" w:rsidRPr="002065DF" w:rsidRDefault="00BA4502" w:rsidP="00FD234F">
      <w:pPr>
        <w:spacing w:before="120"/>
        <w:ind w:left="284"/>
      </w:pPr>
      <w:r w:rsidRPr="002065DF">
        <w:t>Affix</w:t>
      </w:r>
      <w:r w:rsidR="00291DE7" w:rsidRPr="002065DF">
        <w:t xml:space="preserve"> </w:t>
      </w:r>
      <w:r w:rsidRPr="002065DF">
        <w:t>/x/</w:t>
      </w:r>
    </w:p>
    <w:p w14:paraId="477031B6" w14:textId="1A938042" w:rsidR="00BA4502" w:rsidRPr="002065DF" w:rsidRDefault="00BA4502" w:rsidP="002065DF">
      <w:pPr>
        <w:ind w:left="284"/>
      </w:pPr>
      <w:r w:rsidRPr="002065DF">
        <w:t>Mix</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mixes</w:t>
      </w:r>
    </w:p>
    <w:p w14:paraId="362FE1F1" w14:textId="23CDE378" w:rsidR="00BA4502" w:rsidRPr="002065DF" w:rsidRDefault="00BA4502" w:rsidP="002065DF">
      <w:pPr>
        <w:ind w:left="284"/>
      </w:pPr>
      <w:r w:rsidRPr="002065DF">
        <w:t>Fix</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fixes</w:t>
      </w:r>
    </w:p>
    <w:p w14:paraId="2F08281B" w14:textId="77777777" w:rsidR="00FD234F" w:rsidRDefault="00FD234F">
      <w:pPr>
        <w:spacing w:after="160" w:line="259" w:lineRule="auto"/>
        <w:jc w:val="left"/>
      </w:pPr>
      <w:r>
        <w:br w:type="page"/>
      </w:r>
    </w:p>
    <w:p w14:paraId="65FBB7AF" w14:textId="71C85F97" w:rsidR="00BA4502" w:rsidRPr="002065DF" w:rsidRDefault="00BA4502" w:rsidP="00FD234F">
      <w:pPr>
        <w:spacing w:before="120"/>
        <w:ind w:left="284"/>
      </w:pPr>
      <w:r w:rsidRPr="002065DF">
        <w:lastRenderedPageBreak/>
        <w:t>Affix</w:t>
      </w:r>
      <w:r w:rsidR="00291DE7" w:rsidRPr="002065DF">
        <w:t xml:space="preserve"> </w:t>
      </w:r>
      <w:r w:rsidRPr="002065DF">
        <w:t>/</w:t>
      </w:r>
      <w:proofErr w:type="spellStart"/>
      <w:r w:rsidRPr="002065DF">
        <w:t>ch</w:t>
      </w:r>
      <w:proofErr w:type="spellEnd"/>
      <w:r w:rsidRPr="002065DF">
        <w:t>/</w:t>
      </w:r>
    </w:p>
    <w:p w14:paraId="04C2AC50" w14:textId="6D139D76" w:rsidR="00BA4502" w:rsidRPr="002065DF" w:rsidRDefault="00BA4502" w:rsidP="002065DF">
      <w:pPr>
        <w:ind w:left="284"/>
      </w:pPr>
      <w:r w:rsidRPr="002065DF">
        <w:t>Teach</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teaches</w:t>
      </w:r>
    </w:p>
    <w:p w14:paraId="3B593694" w14:textId="7833D8BA" w:rsidR="00BA4502" w:rsidRPr="002065DF" w:rsidRDefault="00BA4502" w:rsidP="002065DF">
      <w:pPr>
        <w:ind w:left="284"/>
      </w:pPr>
      <w:r w:rsidRPr="002065DF">
        <w:t>Watch</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watches</w:t>
      </w:r>
    </w:p>
    <w:p w14:paraId="688FAA79" w14:textId="5883C1AC" w:rsidR="00BA4502" w:rsidRPr="002065DF" w:rsidRDefault="00BA4502" w:rsidP="00FD234F">
      <w:pPr>
        <w:spacing w:before="120"/>
        <w:ind w:left="284"/>
      </w:pPr>
      <w:r w:rsidRPr="002065DF">
        <w:t>Affix</w:t>
      </w:r>
      <w:r w:rsidR="00291DE7" w:rsidRPr="002065DF">
        <w:t xml:space="preserve"> </w:t>
      </w:r>
      <w:r w:rsidRPr="002065DF">
        <w:t>/</w:t>
      </w:r>
      <w:proofErr w:type="spellStart"/>
      <w:r w:rsidRPr="002065DF">
        <w:t>sh</w:t>
      </w:r>
      <w:proofErr w:type="spellEnd"/>
      <w:r w:rsidRPr="002065DF">
        <w:t>/</w:t>
      </w:r>
    </w:p>
    <w:p w14:paraId="6A8BD492" w14:textId="71BFF0FF" w:rsidR="00BA4502" w:rsidRPr="002065DF" w:rsidRDefault="00BA4502" w:rsidP="002065DF">
      <w:pPr>
        <w:ind w:left="284"/>
      </w:pPr>
      <w:r w:rsidRPr="002065DF">
        <w:t>Wash</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washes</w:t>
      </w:r>
    </w:p>
    <w:p w14:paraId="1166E578" w14:textId="009BA4FE" w:rsidR="00BA4502" w:rsidRPr="002065DF" w:rsidRDefault="00BA4502" w:rsidP="002065DF">
      <w:pPr>
        <w:ind w:left="284"/>
      </w:pPr>
      <w:r w:rsidRPr="002065DF">
        <w:t>Finish</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finishes</w:t>
      </w:r>
    </w:p>
    <w:p w14:paraId="337DECCF" w14:textId="43C5D312" w:rsidR="00BA4502" w:rsidRPr="002065DF" w:rsidRDefault="00BA4502" w:rsidP="00FD234F">
      <w:pPr>
        <w:spacing w:before="120"/>
        <w:ind w:left="284"/>
      </w:pPr>
      <w:r w:rsidRPr="002065DF">
        <w:t>Affix</w:t>
      </w:r>
      <w:r w:rsidR="00291DE7" w:rsidRPr="002065DF">
        <w:t xml:space="preserve"> </w:t>
      </w:r>
      <w:r w:rsidRPr="002065DF">
        <w:t>/o/</w:t>
      </w:r>
    </w:p>
    <w:p w14:paraId="00F28E3B" w14:textId="35BA995F" w:rsidR="00BA4502" w:rsidRPr="002065DF" w:rsidRDefault="00BA4502" w:rsidP="002065DF">
      <w:pPr>
        <w:ind w:left="284"/>
      </w:pPr>
      <w:r w:rsidRPr="002065DF">
        <w:t>Go</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goes</w:t>
      </w:r>
    </w:p>
    <w:p w14:paraId="7447166B" w14:textId="0B8D844B" w:rsidR="00BA4502" w:rsidRPr="002065DF" w:rsidRDefault="00BA4502" w:rsidP="002065DF">
      <w:pPr>
        <w:ind w:left="284"/>
      </w:pPr>
      <w:r w:rsidRPr="002065DF">
        <w:t>Do</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does</w:t>
      </w:r>
    </w:p>
    <w:p w14:paraId="6633EE6C" w14:textId="79DECE99" w:rsidR="00BA4502" w:rsidRPr="002065DF" w:rsidRDefault="00BA4502" w:rsidP="002065DF">
      <w:pPr>
        <w:spacing w:before="120"/>
        <w:ind w:left="284"/>
        <w:rPr>
          <w:b/>
          <w:bCs/>
        </w:rPr>
      </w:pPr>
      <w:r w:rsidRPr="002065DF">
        <w:rPr>
          <w:b/>
          <w:bCs/>
        </w:rPr>
        <w:t>The</w:t>
      </w:r>
      <w:r w:rsidR="00291DE7" w:rsidRPr="002065DF">
        <w:rPr>
          <w:b/>
          <w:bCs/>
        </w:rPr>
        <w:t xml:space="preserve"> </w:t>
      </w:r>
      <w:r w:rsidRPr="002065DF">
        <w:rPr>
          <w:b/>
          <w:bCs/>
        </w:rPr>
        <w:t>ending</w:t>
      </w:r>
      <w:r w:rsidR="00291DE7" w:rsidRPr="002065DF">
        <w:rPr>
          <w:b/>
          <w:bCs/>
        </w:rPr>
        <w:t xml:space="preserve"> </w:t>
      </w:r>
      <w:r w:rsidRPr="002065DF">
        <w:rPr>
          <w:b/>
          <w:bCs/>
        </w:rPr>
        <w:t>/y/</w:t>
      </w:r>
      <w:r w:rsidR="00291DE7" w:rsidRPr="002065DF">
        <w:rPr>
          <w:b/>
          <w:bCs/>
        </w:rPr>
        <w:t xml:space="preserve"> </w:t>
      </w:r>
      <w:r w:rsidRPr="002065DF">
        <w:rPr>
          <w:b/>
          <w:bCs/>
        </w:rPr>
        <w:t>consists</w:t>
      </w:r>
      <w:r w:rsidR="00291DE7" w:rsidRPr="002065DF">
        <w:rPr>
          <w:b/>
          <w:bCs/>
        </w:rPr>
        <w:t xml:space="preserve"> </w:t>
      </w:r>
      <w:r w:rsidRPr="002065DF">
        <w:rPr>
          <w:b/>
          <w:bCs/>
        </w:rPr>
        <w:t>of</w:t>
      </w:r>
      <w:r w:rsidR="00291DE7" w:rsidRPr="002065DF">
        <w:rPr>
          <w:b/>
          <w:bCs/>
        </w:rPr>
        <w:t xml:space="preserve"> </w:t>
      </w:r>
      <w:r w:rsidRPr="002065DF">
        <w:rPr>
          <w:b/>
          <w:bCs/>
        </w:rPr>
        <w:t>two</w:t>
      </w:r>
      <w:r w:rsidR="00291DE7" w:rsidRPr="002065DF">
        <w:rPr>
          <w:b/>
          <w:bCs/>
        </w:rPr>
        <w:t xml:space="preserve"> </w:t>
      </w:r>
      <w:r w:rsidRPr="002065DF">
        <w:rPr>
          <w:b/>
          <w:bCs/>
        </w:rPr>
        <w:t>parts:</w:t>
      </w:r>
    </w:p>
    <w:p w14:paraId="714E8BA9" w14:textId="6A150179" w:rsidR="00BA4502" w:rsidRPr="002065DF" w:rsidRDefault="00BA4502">
      <w:pPr>
        <w:numPr>
          <w:ilvl w:val="0"/>
          <w:numId w:val="358"/>
        </w:numPr>
        <w:ind w:left="568" w:hanging="284"/>
      </w:pPr>
      <w:r w:rsidRPr="002065DF">
        <w:t>if</w:t>
      </w:r>
      <w:r w:rsidR="00291DE7" w:rsidRPr="002065DF">
        <w:t xml:space="preserve"> </w:t>
      </w:r>
      <w:r w:rsidRPr="002065DF">
        <w:t>the</w:t>
      </w:r>
      <w:r w:rsidR="00291DE7" w:rsidRPr="002065DF">
        <w:t xml:space="preserve"> </w:t>
      </w:r>
      <w:r w:rsidRPr="002065DF">
        <w:t>letter</w:t>
      </w:r>
      <w:r w:rsidR="00291DE7" w:rsidRPr="002065DF">
        <w:t xml:space="preserve"> </w:t>
      </w:r>
      <w:r w:rsidRPr="002065DF">
        <w:t>/y/</w:t>
      </w:r>
      <w:r w:rsidR="00291DE7" w:rsidRPr="002065DF">
        <w:t xml:space="preserve"> </w:t>
      </w:r>
      <w:r w:rsidRPr="002065DF">
        <w:t>is</w:t>
      </w:r>
      <w:r w:rsidR="00291DE7" w:rsidRPr="002065DF">
        <w:t xml:space="preserve"> </w:t>
      </w:r>
      <w:r w:rsidRPr="002065DF">
        <w:t>preceded</w:t>
      </w:r>
      <w:r w:rsidR="00291DE7" w:rsidRPr="002065DF">
        <w:t xml:space="preserve"> </w:t>
      </w:r>
      <w:r w:rsidRPr="002065DF">
        <w:t>by</w:t>
      </w:r>
      <w:r w:rsidR="00291DE7" w:rsidRPr="002065DF">
        <w:t xml:space="preserve"> </w:t>
      </w:r>
      <w:r w:rsidRPr="002065DF">
        <w:t>a</w:t>
      </w:r>
      <w:r w:rsidR="00291DE7" w:rsidRPr="002065DF">
        <w:t xml:space="preserve"> </w:t>
      </w:r>
      <w:r w:rsidRPr="002065DF">
        <w:t>consonant</w:t>
      </w:r>
      <w:r w:rsidR="00291DE7" w:rsidRPr="002065DF">
        <w:t xml:space="preserve"> </w:t>
      </w:r>
      <w:r w:rsidRPr="002065DF">
        <w:t>then</w:t>
      </w:r>
      <w:r w:rsidR="00291DE7" w:rsidRPr="002065DF">
        <w:t xml:space="preserve"> </w:t>
      </w:r>
      <w:r w:rsidRPr="002065DF">
        <w:t>the</w:t>
      </w:r>
      <w:r w:rsidR="00291DE7" w:rsidRPr="002065DF">
        <w:t xml:space="preserve"> </w:t>
      </w:r>
      <w:r w:rsidRPr="002065DF">
        <w:t>letter</w:t>
      </w:r>
      <w:r w:rsidR="00291DE7" w:rsidRPr="002065DF">
        <w:t xml:space="preserve"> </w:t>
      </w:r>
      <w:r w:rsidRPr="002065DF">
        <w:t>is</w:t>
      </w:r>
      <w:r w:rsidR="00291DE7" w:rsidRPr="002065DF">
        <w:t xml:space="preserve"> </w:t>
      </w:r>
      <w:r w:rsidRPr="002065DF">
        <w:t>added</w:t>
      </w:r>
      <w:r w:rsidR="00291DE7" w:rsidRPr="002065DF">
        <w:t xml:space="preserve"> </w:t>
      </w:r>
      <w:r w:rsidRPr="002065DF">
        <w:t>with</w:t>
      </w:r>
      <w:r w:rsidR="00291DE7" w:rsidRPr="002065DF">
        <w:t xml:space="preserve"> </w:t>
      </w:r>
      <w:r w:rsidRPr="002065DF">
        <w:t>es</w:t>
      </w:r>
      <w:r w:rsidR="00291DE7" w:rsidRPr="002065DF">
        <w:t xml:space="preserve"> </w:t>
      </w:r>
      <w:r w:rsidRPr="002065DF">
        <w:t>and</w:t>
      </w:r>
      <w:r w:rsidR="00291DE7" w:rsidRPr="002065DF">
        <w:t xml:space="preserve"> </w:t>
      </w:r>
      <w:r w:rsidRPr="002065DF">
        <w:t>the</w:t>
      </w:r>
      <w:r w:rsidR="00291DE7" w:rsidRPr="002065DF">
        <w:t xml:space="preserve"> </w:t>
      </w:r>
      <w:r w:rsidRPr="002065DF">
        <w:t>letter</w:t>
      </w:r>
      <w:r w:rsidR="00291DE7" w:rsidRPr="002065DF">
        <w:t xml:space="preserve"> </w:t>
      </w:r>
      <w:r w:rsidRPr="002065DF">
        <w:t>y</w:t>
      </w:r>
      <w:r w:rsidR="00291DE7" w:rsidRPr="002065DF">
        <w:t xml:space="preserve"> </w:t>
      </w:r>
      <w:r w:rsidRPr="002065DF">
        <w:t>is</w:t>
      </w:r>
      <w:r w:rsidR="00291DE7" w:rsidRPr="002065DF">
        <w:t xml:space="preserve"> </w:t>
      </w:r>
      <w:r w:rsidRPr="002065DF">
        <w:t>replaced</w:t>
      </w:r>
      <w:r w:rsidR="00291DE7" w:rsidRPr="002065DF">
        <w:t xml:space="preserve"> </w:t>
      </w:r>
      <w:r w:rsidRPr="002065DF">
        <w:t>with</w:t>
      </w:r>
      <w:r w:rsidR="00291DE7" w:rsidRPr="002065DF">
        <w:t xml:space="preserve"> </w:t>
      </w:r>
      <w:r w:rsidRPr="002065DF">
        <w:t>/</w:t>
      </w:r>
      <w:proofErr w:type="spellStart"/>
      <w:r w:rsidRPr="002065DF">
        <w:t>i</w:t>
      </w:r>
      <w:proofErr w:type="spellEnd"/>
      <w:r w:rsidRPr="002065DF">
        <w:t>/</w:t>
      </w:r>
      <w:r w:rsidR="00291DE7" w:rsidRPr="002065DF">
        <w:t xml:space="preserve"> </w:t>
      </w:r>
      <w:r w:rsidRPr="002065DF">
        <w:t>so</w:t>
      </w:r>
      <w:r w:rsidR="00291DE7" w:rsidRPr="002065DF">
        <w:t xml:space="preserve"> </w:t>
      </w:r>
      <w:r w:rsidRPr="002065DF">
        <w:t>it</w:t>
      </w:r>
      <w:r w:rsidR="00291DE7" w:rsidRPr="002065DF">
        <w:t xml:space="preserve"> </w:t>
      </w:r>
      <w:r w:rsidRPr="002065DF">
        <w:t>will</w:t>
      </w:r>
      <w:r w:rsidR="00291DE7" w:rsidRPr="002065DF">
        <w:t xml:space="preserve"> </w:t>
      </w:r>
      <w:r w:rsidRPr="002065DF">
        <w:t>become</w:t>
      </w:r>
      <w:r w:rsidR="00291DE7" w:rsidRPr="002065DF">
        <w:t xml:space="preserve"> </w:t>
      </w:r>
      <w:r w:rsidRPr="002065DF">
        <w:t>/</w:t>
      </w:r>
      <w:proofErr w:type="spellStart"/>
      <w:r w:rsidRPr="002065DF">
        <w:t>ies</w:t>
      </w:r>
      <w:proofErr w:type="spellEnd"/>
      <w:r w:rsidRPr="002065DF">
        <w:t>/</w:t>
      </w:r>
      <w:r w:rsidR="00291DE7" w:rsidRPr="002065DF">
        <w:t xml:space="preserve"> </w:t>
      </w:r>
    </w:p>
    <w:p w14:paraId="6D50B7D8" w14:textId="5B8A159F" w:rsidR="00BA4502" w:rsidRPr="002065DF" w:rsidRDefault="00BA4502">
      <w:pPr>
        <w:numPr>
          <w:ilvl w:val="0"/>
          <w:numId w:val="358"/>
        </w:numPr>
        <w:ind w:left="568" w:hanging="284"/>
      </w:pPr>
      <w:r w:rsidRPr="002065DF">
        <w:t>If</w:t>
      </w:r>
      <w:r w:rsidR="00291DE7" w:rsidRPr="002065DF">
        <w:t xml:space="preserve"> </w:t>
      </w:r>
      <w:r w:rsidRPr="002065DF">
        <w:t>the</w:t>
      </w:r>
      <w:r w:rsidR="00291DE7" w:rsidRPr="002065DF">
        <w:t xml:space="preserve"> </w:t>
      </w:r>
      <w:r w:rsidRPr="002065DF">
        <w:t>letter</w:t>
      </w:r>
      <w:r w:rsidR="00291DE7" w:rsidRPr="002065DF">
        <w:t xml:space="preserve"> </w:t>
      </w:r>
      <w:r w:rsidRPr="002065DF">
        <w:t>/y/</w:t>
      </w:r>
      <w:r w:rsidR="00291DE7" w:rsidRPr="002065DF">
        <w:t xml:space="preserve"> </w:t>
      </w:r>
      <w:r w:rsidRPr="002065DF">
        <w:t>is</w:t>
      </w:r>
      <w:r w:rsidR="00291DE7" w:rsidRPr="002065DF">
        <w:t xml:space="preserve"> </w:t>
      </w:r>
      <w:r w:rsidRPr="002065DF">
        <w:t>preceded</w:t>
      </w:r>
      <w:r w:rsidR="00291DE7" w:rsidRPr="002065DF">
        <w:t xml:space="preserve"> </w:t>
      </w:r>
      <w:r w:rsidRPr="002065DF">
        <w:t>by</w:t>
      </w:r>
      <w:r w:rsidR="00291DE7" w:rsidRPr="002065DF">
        <w:t xml:space="preserve"> </w:t>
      </w:r>
      <w:r w:rsidRPr="002065DF">
        <w:t>a</w:t>
      </w:r>
      <w:r w:rsidR="00291DE7" w:rsidRPr="002065DF">
        <w:t xml:space="preserve"> </w:t>
      </w:r>
      <w:proofErr w:type="gramStart"/>
      <w:r w:rsidRPr="002065DF">
        <w:t>vowel</w:t>
      </w:r>
      <w:proofErr w:type="gramEnd"/>
      <w:r w:rsidR="00291DE7" w:rsidRPr="002065DF">
        <w:t xml:space="preserve"> </w:t>
      </w:r>
      <w:r w:rsidRPr="002065DF">
        <w:t>then</w:t>
      </w:r>
      <w:r w:rsidR="00291DE7" w:rsidRPr="002065DF">
        <w:t xml:space="preserve"> </w:t>
      </w:r>
      <w:r w:rsidRPr="002065DF">
        <w:t>the</w:t>
      </w:r>
      <w:r w:rsidR="00291DE7" w:rsidRPr="002065DF">
        <w:t xml:space="preserve"> </w:t>
      </w:r>
      <w:r w:rsidRPr="002065DF">
        <w:t>verb</w:t>
      </w:r>
      <w:r w:rsidR="00291DE7" w:rsidRPr="002065DF">
        <w:t xml:space="preserve"> </w:t>
      </w:r>
      <w:r w:rsidRPr="002065DF">
        <w:t>can</w:t>
      </w:r>
      <w:r w:rsidR="00291DE7" w:rsidRPr="002065DF">
        <w:t xml:space="preserve"> </w:t>
      </w:r>
      <w:r w:rsidRPr="002065DF">
        <w:t>be</w:t>
      </w:r>
      <w:r w:rsidR="00291DE7" w:rsidRPr="002065DF">
        <w:t xml:space="preserve"> </w:t>
      </w:r>
      <w:r w:rsidRPr="002065DF">
        <w:t>added</w:t>
      </w:r>
      <w:r w:rsidR="00291DE7" w:rsidRPr="002065DF">
        <w:t xml:space="preserve"> </w:t>
      </w:r>
      <w:r w:rsidRPr="002065DF">
        <w:t>with</w:t>
      </w:r>
      <w:r w:rsidR="00291DE7" w:rsidRPr="002065DF">
        <w:t xml:space="preserve"> </w:t>
      </w:r>
      <w:r w:rsidRPr="002065DF">
        <w:t>just</w:t>
      </w:r>
      <w:r w:rsidR="00291DE7" w:rsidRPr="002065DF">
        <w:t xml:space="preserve"> </w:t>
      </w:r>
      <w:r w:rsidRPr="002065DF">
        <w:t>/s/</w:t>
      </w:r>
    </w:p>
    <w:p w14:paraId="5B6C6C0C" w14:textId="77777777" w:rsidR="0065641C" w:rsidRPr="002065DF" w:rsidRDefault="0065641C" w:rsidP="002065DF"/>
    <w:p w14:paraId="4CA9D793" w14:textId="49B56935" w:rsidR="00BA4502" w:rsidRPr="002065DF" w:rsidRDefault="00BA4502">
      <w:pPr>
        <w:numPr>
          <w:ilvl w:val="0"/>
          <w:numId w:val="359"/>
        </w:numPr>
        <w:ind w:left="568" w:hanging="284"/>
      </w:pPr>
      <w:r w:rsidRPr="002065DF">
        <w:t>study</w:t>
      </w:r>
      <w:r w:rsidR="00291DE7" w:rsidRPr="002065DF">
        <w:t xml:space="preserve"> </w:t>
      </w:r>
      <w:r w:rsidRPr="002065DF">
        <w:t>+</w:t>
      </w:r>
      <w:r w:rsidR="00291DE7" w:rsidRPr="002065DF">
        <w:t xml:space="preserve"> </w:t>
      </w:r>
      <w:r w:rsidRPr="002065DF">
        <w:t>/es/,</w:t>
      </w:r>
      <w:r w:rsidR="00291DE7" w:rsidRPr="002065DF">
        <w:t xml:space="preserve"> </w:t>
      </w:r>
      <w:r w:rsidRPr="002065DF">
        <w:t>/y/</w:t>
      </w:r>
      <w:r w:rsidR="00291DE7" w:rsidRPr="002065DF">
        <w:t xml:space="preserve"> </w:t>
      </w:r>
      <w:r w:rsidRPr="002065DF">
        <w:t>&gt;</w:t>
      </w:r>
      <w:r w:rsidR="00291DE7" w:rsidRPr="002065DF">
        <w:t xml:space="preserve"> </w:t>
      </w:r>
      <w:r w:rsidRPr="002065DF">
        <w:t>/</w:t>
      </w:r>
      <w:proofErr w:type="spellStart"/>
      <w:r w:rsidRPr="002065DF">
        <w:t>i</w:t>
      </w:r>
      <w:proofErr w:type="spellEnd"/>
      <w:r w:rsidRPr="002065DF">
        <w:t>/</w:t>
      </w:r>
    </w:p>
    <w:p w14:paraId="2ABFF0DB" w14:textId="6979E8CA" w:rsidR="00BA4502" w:rsidRPr="002065DF" w:rsidRDefault="00BA4502" w:rsidP="002065DF">
      <w:pPr>
        <w:ind w:left="567"/>
      </w:pPr>
      <w:r w:rsidRPr="002065DF">
        <w:t>apply</w:t>
      </w:r>
      <w:r w:rsidR="00291DE7" w:rsidRPr="002065DF">
        <w:t xml:space="preserve"> </w:t>
      </w:r>
      <w:r w:rsidRPr="002065DF">
        <w:t>+</w:t>
      </w:r>
      <w:r w:rsidR="00291DE7" w:rsidRPr="002065DF">
        <w:t xml:space="preserve"> </w:t>
      </w:r>
      <w:r w:rsidRPr="002065DF">
        <w:t>/es/,</w:t>
      </w:r>
      <w:r w:rsidR="00291DE7" w:rsidRPr="002065DF">
        <w:t xml:space="preserve"> </w:t>
      </w:r>
      <w:r w:rsidRPr="002065DF">
        <w:t>/y/</w:t>
      </w:r>
      <w:r w:rsidR="00291DE7" w:rsidRPr="002065DF">
        <w:t xml:space="preserve"> </w:t>
      </w:r>
      <w:r w:rsidRPr="002065DF">
        <w:t>&gt;</w:t>
      </w:r>
      <w:r w:rsidR="00291DE7" w:rsidRPr="002065DF">
        <w:t xml:space="preserve"> </w:t>
      </w:r>
      <w:r w:rsidRPr="002065DF">
        <w:t>/</w:t>
      </w:r>
      <w:proofErr w:type="spellStart"/>
      <w:r w:rsidRPr="002065DF">
        <w:t>i</w:t>
      </w:r>
      <w:proofErr w:type="spellEnd"/>
      <w:r w:rsidRPr="002065DF">
        <w:t>/</w:t>
      </w:r>
    </w:p>
    <w:p w14:paraId="2087BBDB" w14:textId="77777777" w:rsidR="00BA4502" w:rsidRPr="002065DF" w:rsidRDefault="00BA4502" w:rsidP="002065DF">
      <w:pPr>
        <w:spacing w:before="120"/>
        <w:ind w:left="567"/>
      </w:pPr>
      <w:r w:rsidRPr="002065DF">
        <w:t>example:</w:t>
      </w:r>
    </w:p>
    <w:p w14:paraId="5CCAC2F1" w14:textId="77777777" w:rsidR="0065641C" w:rsidRPr="002065DF" w:rsidRDefault="00BA4502" w:rsidP="002065DF">
      <w:pPr>
        <w:ind w:left="567"/>
      </w:pPr>
      <w:r w:rsidRPr="002065DF">
        <w:t>He</w:t>
      </w:r>
      <w:r w:rsidR="00291DE7" w:rsidRPr="002065DF">
        <w:t xml:space="preserve"> </w:t>
      </w:r>
      <w:r w:rsidRPr="002065DF">
        <w:t>applies</w:t>
      </w:r>
      <w:r w:rsidR="00291DE7" w:rsidRPr="002065DF">
        <w:t xml:space="preserve"> </w:t>
      </w:r>
      <w:r w:rsidRPr="002065DF">
        <w:t>for</w:t>
      </w:r>
      <w:r w:rsidR="00291DE7" w:rsidRPr="002065DF">
        <w:t xml:space="preserve"> </w:t>
      </w:r>
      <w:r w:rsidRPr="002065DF">
        <w:t>a</w:t>
      </w:r>
      <w:r w:rsidR="00291DE7" w:rsidRPr="002065DF">
        <w:t xml:space="preserve"> </w:t>
      </w:r>
      <w:r w:rsidRPr="002065DF">
        <w:t>job</w:t>
      </w:r>
      <w:r w:rsidR="00291DE7" w:rsidRPr="002065DF">
        <w:t xml:space="preserve"> </w:t>
      </w:r>
      <w:r w:rsidRPr="002065DF">
        <w:t>at</w:t>
      </w:r>
      <w:r w:rsidR="00291DE7" w:rsidRPr="002065DF">
        <w:t xml:space="preserve"> </w:t>
      </w:r>
      <w:r w:rsidRPr="002065DF">
        <w:t>the</w:t>
      </w:r>
      <w:r w:rsidR="00291DE7" w:rsidRPr="002065DF">
        <w:t xml:space="preserve"> </w:t>
      </w:r>
      <w:r w:rsidRPr="002065DF">
        <w:t>foreign</w:t>
      </w:r>
      <w:r w:rsidR="00291DE7" w:rsidRPr="002065DF">
        <w:t xml:space="preserve"> </w:t>
      </w:r>
      <w:r w:rsidRPr="002065DF">
        <w:t>company</w:t>
      </w:r>
      <w:r w:rsidR="00291DE7" w:rsidRPr="002065DF">
        <w:t xml:space="preserve"> </w:t>
      </w:r>
    </w:p>
    <w:p w14:paraId="5F54D209" w14:textId="2D438C7D" w:rsidR="00653F55" w:rsidRPr="002065DF" w:rsidRDefault="00653F55" w:rsidP="002065DF">
      <w:pPr>
        <w:tabs>
          <w:tab w:val="left" w:pos="709"/>
        </w:tabs>
        <w:ind w:left="567"/>
      </w:pPr>
      <w:r w:rsidRPr="002065DF">
        <w:tab/>
      </w:r>
      <w:r w:rsidRPr="002065DF">
        <w:rPr>
          <w:noProof/>
        </w:rPr>
        <mc:AlternateContent>
          <mc:Choice Requires="wpg">
            <w:drawing>
              <wp:inline distT="0" distB="0" distL="0" distR="0" wp14:anchorId="355F5F74" wp14:editId="26DDA37C">
                <wp:extent cx="514277" cy="51349"/>
                <wp:effectExtent l="0" t="57150" r="19685" b="44450"/>
                <wp:docPr id="2096220482" name="Group 2096220482"/>
                <wp:cNvGraphicFramePr/>
                <a:graphic xmlns:a="http://schemas.openxmlformats.org/drawingml/2006/main">
                  <a:graphicData uri="http://schemas.microsoft.com/office/word/2010/wordprocessingGroup">
                    <wpg:wgp>
                      <wpg:cNvGrpSpPr/>
                      <wpg:grpSpPr>
                        <a:xfrm>
                          <a:off x="0" y="0"/>
                          <a:ext cx="514277" cy="51349"/>
                          <a:chOff x="5054525" y="3752675"/>
                          <a:chExt cx="582950" cy="58100"/>
                        </a:xfrm>
                      </wpg:grpSpPr>
                      <wpg:grpSp>
                        <wpg:cNvPr id="1228545903" name="Group 1228545903"/>
                        <wpg:cNvGrpSpPr/>
                        <wpg:grpSpPr>
                          <a:xfrm>
                            <a:off x="5059298" y="3752695"/>
                            <a:ext cx="573405" cy="54610"/>
                            <a:chOff x="0" y="0"/>
                            <a:chExt cx="573405" cy="54610"/>
                          </a:xfrm>
                        </wpg:grpSpPr>
                        <wps:wsp>
                          <wps:cNvPr id="770031900" name="Rectangle 770031900"/>
                          <wps:cNvSpPr/>
                          <wps:spPr>
                            <a:xfrm>
                              <a:off x="0" y="0"/>
                              <a:ext cx="573400" cy="54600"/>
                            </a:xfrm>
                            <a:prstGeom prst="rect">
                              <a:avLst/>
                            </a:prstGeom>
                            <a:noFill/>
                            <a:ln>
                              <a:noFill/>
                            </a:ln>
                          </wps:spPr>
                          <wps:txbx>
                            <w:txbxContent>
                              <w:p w14:paraId="03729F45" w14:textId="77777777" w:rsidR="00653F55" w:rsidRDefault="00653F55" w:rsidP="0065641C">
                                <w:pPr>
                                  <w:spacing w:line="240" w:lineRule="auto"/>
                                  <w:textDirection w:val="btLr"/>
                                </w:pPr>
                              </w:p>
                            </w:txbxContent>
                          </wps:txbx>
                          <wps:bodyPr spcFirstLastPara="1" wrap="square" lIns="91425" tIns="91425" rIns="91425" bIns="91425" anchor="ctr" anchorCtr="0">
                            <a:noAutofit/>
                          </wps:bodyPr>
                        </wps:wsp>
                        <wps:wsp>
                          <wps:cNvPr id="1978120961" name="Straight Arrow Connector 1978120961"/>
                          <wps:cNvCnPr/>
                          <wps:spPr>
                            <a:xfrm>
                              <a:off x="4795" y="53314"/>
                              <a:ext cx="566411"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956722831" name="Straight Arrow Connector 1956722831"/>
                          <wps:cNvCnPr/>
                          <wps:spPr>
                            <a:xfrm>
                              <a:off x="0" y="0"/>
                              <a:ext cx="0" cy="544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62390402" name="Straight Arrow Connector 162390402"/>
                          <wps:cNvCnPr/>
                          <wps:spPr>
                            <a:xfrm>
                              <a:off x="573405" y="0"/>
                              <a:ext cx="0" cy="546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355F5F74" id="Group 2096220482" o:spid="_x0000_s1041" style="width:40.5pt;height:4.05pt;mso-position-horizontal-relative:char;mso-position-vertical-relative:line" coordorigin="50545,37526" coordsize="5829,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">
                <v:group id="Group 1228545903" o:spid="_x0000_s1042" style="position:absolute;left:50592;top:37526;width:5735;height:547" coordsize="573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">
                  <v:rect id="Rectangle 770031900" o:spid="_x0000_s1043" style="position:absolute;width:5734;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" filled="f" stroked="f">
                    <v:textbox inset="2.53958mm,2.53958mm,2.53958mm,2.53958mm">
                      <w:txbxContent>
                        <w:p w14:paraId="03729F45" w14:textId="77777777" w:rsidR="00653F55" w:rsidRDefault="00653F55" w:rsidP="0065641C">
                          <w:pPr>
                            <w:spacing w:line="240" w:lineRule="auto"/>
                            <w:textDirection w:val="btLr"/>
                          </w:pPr>
                        </w:p>
                      </w:txbxContent>
                    </v:textbox>
                  </v:rect>
                  <v:shape id="Straight Arrow Connector 1978120961" o:spid="_x0000_s1044" type="#_x0000_t32" style="position:absolute;left:47;top:533;width:5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" filled="t">
                    <v:stroke startarrowwidth="narrow" startarrowlength="short" endarrowwidth="narrow" endarrowlength="short" miterlimit="5243f" joinstyle="miter"/>
                  </v:shape>
                  <v:shape id="Straight Arrow Connector 1956722831" o:spid="_x0000_s1045" type="#_x0000_t32" style="position:absolute;width:0;height: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" filled="t" strokecolor="#4472c4">
                    <v:stroke startarrowwidth="narrow" startarrowlength="short" endarrowwidth="narrow" endarrowlength="short" miterlimit="5243f" joinstyle="miter"/>
                  </v:shape>
                  <v:shape id="Straight Arrow Connector 162390402" o:spid="_x0000_s1046" type="#_x0000_t32" style="position:absolute;left:5734;width:0;height: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" filled="t" strokecolor="#4472c4">
                    <v:stroke startarrowwidth="narrow" startarrowlength="short" endarrowwidth="narrow" endarrowlength="short" miterlimit="5243f" joinstyle="miter"/>
                  </v:shape>
                </v:group>
                <w10:anchorlock/>
              </v:group>
            </w:pict>
          </mc:Fallback>
        </mc:AlternateContent>
      </w:r>
    </w:p>
    <w:p w14:paraId="540A9768" w14:textId="77777777" w:rsidR="00653F55" w:rsidRPr="002065DF" w:rsidRDefault="00653F55" w:rsidP="002065DF">
      <w:pPr>
        <w:ind w:left="567"/>
      </w:pPr>
      <w:r w:rsidRPr="002065DF">
        <w:t>Apply to be applies because /he/</w:t>
      </w:r>
    </w:p>
    <w:p w14:paraId="4CCE4F3A" w14:textId="5670C9A7" w:rsidR="00BA4502" w:rsidRPr="002065DF" w:rsidRDefault="00BA4502">
      <w:pPr>
        <w:numPr>
          <w:ilvl w:val="0"/>
          <w:numId w:val="359"/>
        </w:numPr>
        <w:spacing w:before="120"/>
        <w:ind w:left="568" w:hanging="284"/>
      </w:pPr>
      <w:r w:rsidRPr="002065DF">
        <w:t>say</w:t>
      </w:r>
      <w:r w:rsidR="00291DE7" w:rsidRPr="002065DF">
        <w:t xml:space="preserve"> </w:t>
      </w:r>
      <w:r w:rsidRPr="002065DF">
        <w:t>+</w:t>
      </w:r>
      <w:r w:rsidR="00291DE7" w:rsidRPr="002065DF">
        <w:t xml:space="preserve"> </w:t>
      </w:r>
      <w:r w:rsidRPr="002065DF">
        <w:t>/s/</w:t>
      </w:r>
      <w:r w:rsidR="00291DE7" w:rsidRPr="002065DF">
        <w:t xml:space="preserve"> </w:t>
      </w:r>
    </w:p>
    <w:p w14:paraId="6CD3F437" w14:textId="18FC69AF" w:rsidR="00271544" w:rsidRPr="002065DF" w:rsidRDefault="00BA4502" w:rsidP="002065DF">
      <w:pPr>
        <w:ind w:left="567"/>
      </w:pPr>
      <w:r w:rsidRPr="002065DF">
        <w:t>buy</w:t>
      </w:r>
      <w:r w:rsidR="00291DE7" w:rsidRPr="002065DF">
        <w:t xml:space="preserve"> </w:t>
      </w:r>
      <w:r w:rsidRPr="002065DF">
        <w:t>+</w:t>
      </w:r>
      <w:r w:rsidR="00291DE7" w:rsidRPr="002065DF">
        <w:t xml:space="preserve"> </w:t>
      </w:r>
      <w:r w:rsidRPr="002065DF">
        <w:t>/s/</w:t>
      </w:r>
    </w:p>
    <w:p w14:paraId="13EA6378" w14:textId="77777777" w:rsidR="00653F55" w:rsidRPr="002065DF" w:rsidRDefault="00653F55" w:rsidP="002065DF">
      <w:pPr>
        <w:ind w:left="567"/>
      </w:pPr>
      <w:r w:rsidRPr="002065DF">
        <w:t>She speaks English well</w:t>
      </w:r>
    </w:p>
    <w:p w14:paraId="21F69EBB" w14:textId="1267BFA0" w:rsidR="00653F55" w:rsidRPr="002065DF" w:rsidRDefault="008C75FD" w:rsidP="002065DF">
      <w:pPr>
        <w:tabs>
          <w:tab w:val="left" w:pos="709"/>
        </w:tabs>
        <w:ind w:left="567"/>
      </w:pPr>
      <w:r w:rsidRPr="002065DF">
        <w:tab/>
      </w:r>
      <w:r w:rsidR="00653F55" w:rsidRPr="002065DF">
        <w:rPr>
          <w:noProof/>
        </w:rPr>
        <mc:AlternateContent>
          <mc:Choice Requires="wpg">
            <w:drawing>
              <wp:inline distT="0" distB="0" distL="0" distR="0" wp14:anchorId="2391B1B9" wp14:editId="275BD615">
                <wp:extent cx="464184" cy="88900"/>
                <wp:effectExtent l="0" t="19050" r="12700" b="25400"/>
                <wp:docPr id="2096220501" name="Group 2096220501"/>
                <wp:cNvGraphicFramePr/>
                <a:graphic xmlns:a="http://schemas.openxmlformats.org/drawingml/2006/main">
                  <a:graphicData uri="http://schemas.microsoft.com/office/word/2010/wordprocessingGroup">
                    <wpg:wgp>
                      <wpg:cNvGrpSpPr/>
                      <wpg:grpSpPr>
                        <a:xfrm>
                          <a:off x="0" y="0"/>
                          <a:ext cx="464184" cy="88900"/>
                          <a:chOff x="5109125" y="3735550"/>
                          <a:chExt cx="473750" cy="91575"/>
                        </a:xfrm>
                      </wpg:grpSpPr>
                      <wpg:grpSp>
                        <wpg:cNvPr id="442690382" name="Group 442690382"/>
                        <wpg:cNvGrpSpPr/>
                        <wpg:grpSpPr>
                          <a:xfrm>
                            <a:off x="5113908" y="3735550"/>
                            <a:ext cx="464184" cy="88900"/>
                            <a:chOff x="0" y="0"/>
                            <a:chExt cx="464184" cy="88900"/>
                          </a:xfrm>
                        </wpg:grpSpPr>
                        <wps:wsp>
                          <wps:cNvPr id="1060460022" name="Rectangle 1060460022"/>
                          <wps:cNvSpPr/>
                          <wps:spPr>
                            <a:xfrm>
                              <a:off x="0" y="0"/>
                              <a:ext cx="464175" cy="88900"/>
                            </a:xfrm>
                            <a:prstGeom prst="rect">
                              <a:avLst/>
                            </a:prstGeom>
                            <a:noFill/>
                            <a:ln>
                              <a:noFill/>
                            </a:ln>
                          </wps:spPr>
                          <wps:txbx>
                            <w:txbxContent>
                              <w:p w14:paraId="44413065" w14:textId="77777777" w:rsidR="00653F55" w:rsidRDefault="00653F55" w:rsidP="00BA4502">
                                <w:pPr>
                                  <w:spacing w:line="240" w:lineRule="auto"/>
                                  <w:textDirection w:val="btLr"/>
                                </w:pPr>
                              </w:p>
                            </w:txbxContent>
                          </wps:txbx>
                          <wps:bodyPr spcFirstLastPara="1" wrap="square" lIns="91425" tIns="91425" rIns="91425" bIns="91425" anchor="ctr" anchorCtr="0">
                            <a:noAutofit/>
                          </wps:bodyPr>
                        </wps:wsp>
                        <wps:wsp>
                          <wps:cNvPr id="759272560" name="Straight Arrow Connector 759272560"/>
                          <wps:cNvCnPr/>
                          <wps:spPr>
                            <a:xfrm>
                              <a:off x="3882" y="86791"/>
                              <a:ext cx="458522"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669912697" name="Straight Arrow Connector 1669912697"/>
                          <wps:cNvCnPr/>
                          <wps:spPr>
                            <a:xfrm>
                              <a:off x="0" y="0"/>
                              <a:ext cx="0" cy="8857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565750765" name="Straight Arrow Connector 565750765"/>
                          <wps:cNvCnPr/>
                          <wps:spPr>
                            <a:xfrm>
                              <a:off x="464184" y="0"/>
                              <a:ext cx="0" cy="8890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2391B1B9" id="Group 2096220501" o:spid="_x0000_s1047" style="width:36.55pt;height:7pt;mso-position-horizontal-relative:char;mso-position-vertical-relative:line" coordorigin="51091,37355" coordsize="4737,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">
                <v:group id="Group 442690382" o:spid="_x0000_s1048" style="position:absolute;left:51139;top:37355;width:4641;height:889" coordsize="4641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">
                  <v:rect id="Rectangle 1060460022" o:spid="_x0000_s1049" style="position:absolute;width:464175;height:88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" filled="f" stroked="f">
                    <v:textbox inset="2.53958mm,2.53958mm,2.53958mm,2.53958mm">
                      <w:txbxContent>
                        <w:p w14:paraId="44413065" w14:textId="77777777" w:rsidR="00653F55" w:rsidRDefault="00653F55" w:rsidP="00BA4502">
                          <w:pPr>
                            <w:spacing w:line="240" w:lineRule="auto"/>
                            <w:textDirection w:val="btLr"/>
                          </w:pPr>
                        </w:p>
                      </w:txbxContent>
                    </v:textbox>
                  </v:rect>
                  <v:shape id="Straight Arrow Connector 759272560" o:spid="_x0000_s1050" type="#_x0000_t32" style="position:absolute;left:3882;top:86791;width:4585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" filled="t">
                    <v:stroke startarrowwidth="narrow" startarrowlength="short" endarrowwidth="narrow" endarrowlength="short" miterlimit="5243f" joinstyle="miter"/>
                  </v:shape>
                  <v:shape id="Straight Arrow Connector 1669912697" o:spid="_x0000_s1051" type="#_x0000_t32" style="position:absolute;width:0;height:88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" filled="t" strokecolor="#4472c4">
                    <v:stroke startarrowwidth="narrow" startarrowlength="short" endarrowwidth="narrow" endarrowlength="short" miterlimit="5243f" joinstyle="miter"/>
                  </v:shape>
                  <v:shape id="Straight Arrow Connector 565750765" o:spid="_x0000_s1052" type="#_x0000_t32" style="position:absolute;left:464184;width:0;height:889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" filled="t" strokecolor="#4472c4">
                    <v:stroke startarrowwidth="narrow" startarrowlength="short" endarrowwidth="narrow" endarrowlength="short" miterlimit="5243f" joinstyle="miter"/>
                  </v:shape>
                </v:group>
                <w10:anchorlock/>
              </v:group>
            </w:pict>
          </mc:Fallback>
        </mc:AlternateContent>
      </w:r>
    </w:p>
    <w:p w14:paraId="0D341EE3" w14:textId="77777777" w:rsidR="00653F55" w:rsidRPr="002065DF" w:rsidRDefault="00653F55" w:rsidP="002065DF">
      <w:pPr>
        <w:ind w:left="567"/>
      </w:pPr>
      <w:r w:rsidRPr="002065DF">
        <w:t>Speak &gt; speaks because of /she/</w:t>
      </w:r>
    </w:p>
    <w:p w14:paraId="08CE14F1" w14:textId="5BFA9201" w:rsidR="00BA4502" w:rsidRPr="002065DF" w:rsidRDefault="00BA4502" w:rsidP="002065DF">
      <w:pPr>
        <w:spacing w:before="120"/>
        <w:ind w:left="284" w:firstLine="567"/>
      </w:pPr>
      <w:r w:rsidRPr="002065DF">
        <w:t>When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the</w:t>
      </w:r>
      <w:r w:rsidR="00291DE7" w:rsidRPr="002065DF">
        <w:t xml:space="preserve"> </w:t>
      </w:r>
      <w:proofErr w:type="gramStart"/>
      <w:r w:rsidRPr="002065DF">
        <w:t>first</w:t>
      </w:r>
      <w:r w:rsidR="00291DE7" w:rsidRPr="002065DF">
        <w:t xml:space="preserve"> </w:t>
      </w:r>
      <w:r w:rsidRPr="002065DF">
        <w:t>person</w:t>
      </w:r>
      <w:proofErr w:type="gramEnd"/>
      <w:r w:rsidR="00291DE7" w:rsidRPr="002065DF">
        <w:t xml:space="preserve"> </w:t>
      </w:r>
      <w:r w:rsidRPr="002065DF">
        <w:t>subject</w:t>
      </w:r>
      <w:r w:rsidR="00291DE7" w:rsidRPr="002065DF">
        <w:t xml:space="preserve"> </w:t>
      </w:r>
      <w:r w:rsidRPr="002065DF">
        <w:t>/I/</w:t>
      </w:r>
      <w:r w:rsidR="00291DE7" w:rsidRPr="002065DF">
        <w:t xml:space="preserve"> </w:t>
      </w:r>
      <w:r w:rsidRPr="002065DF">
        <w:t>and</w:t>
      </w:r>
      <w:r w:rsidR="00291DE7" w:rsidRPr="002065DF">
        <w:t xml:space="preserve"> </w:t>
      </w:r>
      <w:r w:rsidRPr="002065DF">
        <w:t>/we/</w:t>
      </w:r>
      <w:r w:rsidR="00291DE7" w:rsidRPr="002065DF">
        <w:t xml:space="preserve"> </w:t>
      </w:r>
      <w:r w:rsidRPr="002065DF">
        <w:t>form</w:t>
      </w:r>
      <w:r w:rsidR="00291DE7" w:rsidRPr="002065DF">
        <w:t xml:space="preserve"> </w:t>
      </w:r>
      <w:r w:rsidRPr="002065DF">
        <w:t>the</w:t>
      </w:r>
      <w:r w:rsidR="00291DE7" w:rsidRPr="002065DF">
        <w:t xml:space="preserve"> </w:t>
      </w:r>
      <w:r w:rsidRPr="002065DF">
        <w:t>verb</w:t>
      </w:r>
      <w:r w:rsidR="00291DE7" w:rsidRPr="002065DF">
        <w:t xml:space="preserve"> </w:t>
      </w:r>
      <w:r w:rsidRPr="002065DF">
        <w:t>remains</w:t>
      </w:r>
      <w:r w:rsidR="00291DE7" w:rsidRPr="002065DF">
        <w:t xml:space="preserve"> </w:t>
      </w:r>
      <w:r w:rsidRPr="002065DF">
        <w:t>lexical,</w:t>
      </w:r>
      <w:r w:rsidR="00291DE7" w:rsidRPr="002065DF">
        <w:t xml:space="preserve"> </w:t>
      </w:r>
      <w:r w:rsidRPr="002065DF">
        <w:t>likewise</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in</w:t>
      </w:r>
      <w:r w:rsidR="00291DE7" w:rsidRPr="002065DF">
        <w:t xml:space="preserve"> </w:t>
      </w:r>
      <w:r w:rsidRPr="002065DF">
        <w:t>the</w:t>
      </w:r>
      <w:r w:rsidR="00291DE7" w:rsidRPr="002065DF">
        <w:t xml:space="preserve"> </w:t>
      </w:r>
      <w:r w:rsidRPr="002065DF">
        <w:t>second</w:t>
      </w:r>
      <w:r w:rsidR="00291DE7" w:rsidRPr="002065DF">
        <w:t xml:space="preserve"> </w:t>
      </w:r>
      <w:r w:rsidRPr="002065DF">
        <w:t>person</w:t>
      </w:r>
      <w:r w:rsidR="00291DE7" w:rsidRPr="002065DF">
        <w:t xml:space="preserve"> </w:t>
      </w:r>
      <w:r w:rsidRPr="002065DF">
        <w:t>and</w:t>
      </w:r>
      <w:r w:rsidR="00291DE7" w:rsidRPr="002065DF">
        <w:t xml:space="preserve"> </w:t>
      </w:r>
      <w:r w:rsidRPr="002065DF">
        <w:t>the</w:t>
      </w:r>
      <w:r w:rsidR="00291DE7" w:rsidRPr="002065DF">
        <w:t xml:space="preserve"> </w:t>
      </w:r>
      <w:r w:rsidRPr="002065DF">
        <w:t>third</w:t>
      </w:r>
      <w:r w:rsidR="00291DE7" w:rsidRPr="002065DF">
        <w:t xml:space="preserve"> </w:t>
      </w:r>
      <w:r w:rsidRPr="002065DF">
        <w:t>person</w:t>
      </w:r>
      <w:r w:rsidR="00291DE7" w:rsidRPr="002065DF">
        <w:t xml:space="preserve"> </w:t>
      </w:r>
      <w:r w:rsidRPr="002065DF">
        <w:t>plural</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remains</w:t>
      </w:r>
      <w:r w:rsidR="00291DE7" w:rsidRPr="002065DF">
        <w:t xml:space="preserve"> </w:t>
      </w:r>
      <w:r w:rsidRPr="002065DF">
        <w:t>lexical.</w:t>
      </w:r>
    </w:p>
    <w:p w14:paraId="3AE6259E" w14:textId="77777777" w:rsidR="00FD234F" w:rsidRDefault="00FD234F">
      <w:pPr>
        <w:spacing w:after="160" w:line="259" w:lineRule="auto"/>
        <w:jc w:val="left"/>
      </w:pPr>
      <w:r>
        <w:br w:type="page"/>
      </w:r>
    </w:p>
    <w:p w14:paraId="6506079D" w14:textId="66F75E36" w:rsidR="00BA4502" w:rsidRPr="002065DF" w:rsidRDefault="00BA4502" w:rsidP="002065DF">
      <w:pPr>
        <w:ind w:left="284"/>
      </w:pPr>
      <w:r w:rsidRPr="002065DF">
        <w:lastRenderedPageBreak/>
        <w:t>The</w:t>
      </w:r>
      <w:r w:rsidR="00291DE7" w:rsidRPr="002065DF">
        <w:t xml:space="preserve"> </w:t>
      </w:r>
      <w:r w:rsidRPr="002065DF">
        <w:t>subject</w:t>
      </w:r>
      <w:r w:rsidR="00291DE7" w:rsidRPr="002065DF">
        <w:t xml:space="preserve"> </w:t>
      </w:r>
      <w:proofErr w:type="gramStart"/>
      <w:r w:rsidRPr="002065DF">
        <w:t>are</w:t>
      </w:r>
      <w:proofErr w:type="gramEnd"/>
      <w:r w:rsidRPr="002065DF">
        <w:t>:</w:t>
      </w:r>
    </w:p>
    <w:p w14:paraId="335EF65E" w14:textId="596844E8" w:rsidR="00BA4502" w:rsidRPr="002065DF" w:rsidRDefault="00BA4502" w:rsidP="002065DF">
      <w:pPr>
        <w:ind w:left="284"/>
      </w:pPr>
      <w:r w:rsidRPr="002065DF">
        <w:t>I</w:t>
      </w:r>
      <w:r w:rsidR="00291DE7" w:rsidRPr="002065DF">
        <w:t xml:space="preserve"> </w:t>
      </w:r>
    </w:p>
    <w:p w14:paraId="5D1E2FF1" w14:textId="77777777" w:rsidR="00BA4502" w:rsidRPr="002065DF" w:rsidRDefault="00BA4502" w:rsidP="002065DF">
      <w:pPr>
        <w:ind w:left="284"/>
      </w:pPr>
      <w:r w:rsidRPr="002065DF">
        <w:t>We</w:t>
      </w:r>
    </w:p>
    <w:p w14:paraId="6A220870" w14:textId="77777777" w:rsidR="00BA4502" w:rsidRPr="002065DF" w:rsidRDefault="00BA4502" w:rsidP="002065DF">
      <w:pPr>
        <w:ind w:left="284"/>
      </w:pPr>
      <w:r w:rsidRPr="002065DF">
        <w:t>You</w:t>
      </w:r>
    </w:p>
    <w:p w14:paraId="36AAB35D" w14:textId="77777777" w:rsidR="00BA4502" w:rsidRPr="002065DF" w:rsidRDefault="00BA4502" w:rsidP="002065DF">
      <w:pPr>
        <w:ind w:left="284"/>
      </w:pPr>
      <w:r w:rsidRPr="002065DF">
        <w:t>They</w:t>
      </w:r>
    </w:p>
    <w:p w14:paraId="4DAFC83B" w14:textId="77777777" w:rsidR="00BA4502" w:rsidRPr="002065DF" w:rsidRDefault="00BA4502" w:rsidP="002065DF">
      <w:pPr>
        <w:spacing w:before="120"/>
        <w:ind w:left="284"/>
      </w:pPr>
      <w:r w:rsidRPr="002065DF">
        <w:t>Examples:</w:t>
      </w:r>
    </w:p>
    <w:p w14:paraId="6BA16A47" w14:textId="77867254" w:rsidR="00BA4502" w:rsidRPr="002065DF" w:rsidRDefault="00BA4502">
      <w:pPr>
        <w:numPr>
          <w:ilvl w:val="0"/>
          <w:numId w:val="273"/>
        </w:numPr>
        <w:ind w:left="568" w:hanging="284"/>
      </w:pPr>
      <w:r w:rsidRPr="002065DF">
        <w:t>I</w:t>
      </w:r>
      <w:r w:rsidR="00291DE7" w:rsidRPr="002065DF">
        <w:t xml:space="preserve"> </w:t>
      </w:r>
      <w:r w:rsidRPr="002065DF">
        <w:t>buy</w:t>
      </w:r>
      <w:r w:rsidR="00291DE7" w:rsidRPr="002065DF">
        <w:t xml:space="preserve"> </w:t>
      </w:r>
      <w:r w:rsidRPr="002065DF">
        <w:t>a</w:t>
      </w:r>
      <w:r w:rsidR="00291DE7" w:rsidRPr="002065DF">
        <w:t xml:space="preserve"> </w:t>
      </w:r>
      <w:r w:rsidRPr="002065DF">
        <w:t>new</w:t>
      </w:r>
      <w:r w:rsidR="00291DE7" w:rsidRPr="002065DF">
        <w:t xml:space="preserve"> </w:t>
      </w:r>
      <w:r w:rsidRPr="002065DF">
        <w:t>book</w:t>
      </w:r>
      <w:r w:rsidR="00291DE7" w:rsidRPr="002065DF">
        <w:t xml:space="preserve"> </w:t>
      </w:r>
      <w:r w:rsidRPr="002065DF">
        <w:t>in</w:t>
      </w:r>
      <w:r w:rsidR="00291DE7" w:rsidRPr="002065DF">
        <w:t xml:space="preserve"> </w:t>
      </w:r>
      <w:r w:rsidRPr="002065DF">
        <w:t>the</w:t>
      </w:r>
      <w:r w:rsidR="00291DE7" w:rsidRPr="002065DF">
        <w:t xml:space="preserve"> </w:t>
      </w:r>
      <w:r w:rsidRPr="002065DF">
        <w:t>book</w:t>
      </w:r>
      <w:r w:rsidR="00291DE7" w:rsidRPr="002065DF">
        <w:t xml:space="preserve"> </w:t>
      </w:r>
      <w:r w:rsidRPr="002065DF">
        <w:t>shop</w:t>
      </w:r>
    </w:p>
    <w:p w14:paraId="2A7726BF" w14:textId="151BCECD" w:rsidR="00BA4502" w:rsidRPr="002065DF" w:rsidRDefault="00BA4502">
      <w:pPr>
        <w:numPr>
          <w:ilvl w:val="0"/>
          <w:numId w:val="273"/>
        </w:numPr>
        <w:ind w:left="568" w:hanging="284"/>
      </w:pPr>
      <w:r w:rsidRPr="002065DF">
        <w:t>We</w:t>
      </w:r>
      <w:r w:rsidR="00291DE7" w:rsidRPr="002065DF">
        <w:t xml:space="preserve"> </w:t>
      </w:r>
      <w:r w:rsidRPr="002065DF">
        <w:t>help</w:t>
      </w:r>
      <w:r w:rsidR="00291DE7" w:rsidRPr="002065DF">
        <w:t xml:space="preserve"> </w:t>
      </w:r>
      <w:r w:rsidRPr="002065DF">
        <w:t>Mr.</w:t>
      </w:r>
      <w:r w:rsidR="00291DE7" w:rsidRPr="002065DF">
        <w:t xml:space="preserve"> </w:t>
      </w:r>
      <w:r w:rsidRPr="002065DF">
        <w:t>Arif</w:t>
      </w:r>
      <w:r w:rsidR="00291DE7" w:rsidRPr="002065DF">
        <w:t xml:space="preserve"> </w:t>
      </w:r>
      <w:r w:rsidRPr="002065DF">
        <w:t>in</w:t>
      </w:r>
      <w:r w:rsidR="00291DE7" w:rsidRPr="002065DF">
        <w:t xml:space="preserve"> </w:t>
      </w:r>
      <w:r w:rsidRPr="002065DF">
        <w:t>his</w:t>
      </w:r>
      <w:r w:rsidR="00291DE7" w:rsidRPr="002065DF">
        <w:t xml:space="preserve"> </w:t>
      </w:r>
      <w:r w:rsidRPr="002065DF">
        <w:t>house</w:t>
      </w:r>
    </w:p>
    <w:p w14:paraId="38163817" w14:textId="23124E2A" w:rsidR="00BA4502" w:rsidRPr="002065DF" w:rsidRDefault="00BA4502">
      <w:pPr>
        <w:numPr>
          <w:ilvl w:val="0"/>
          <w:numId w:val="273"/>
        </w:numPr>
        <w:ind w:left="568" w:hanging="284"/>
      </w:pPr>
      <w:r w:rsidRPr="002065DF">
        <w:t>You</w:t>
      </w:r>
      <w:r w:rsidR="00291DE7" w:rsidRPr="002065DF">
        <w:t xml:space="preserve"> </w:t>
      </w:r>
      <w:r w:rsidRPr="002065DF">
        <w:t>eat</w:t>
      </w:r>
      <w:r w:rsidR="00291DE7" w:rsidRPr="002065DF">
        <w:t xml:space="preserve"> </w:t>
      </w:r>
      <w:r w:rsidRPr="002065DF">
        <w:t>banana</w:t>
      </w:r>
      <w:r w:rsidR="00291DE7" w:rsidRPr="002065DF">
        <w:t xml:space="preserve"> </w:t>
      </w:r>
      <w:r w:rsidRPr="002065DF">
        <w:t>everyday</w:t>
      </w:r>
    </w:p>
    <w:p w14:paraId="4772A7DE" w14:textId="0D0D2AC0" w:rsidR="00BA4502" w:rsidRPr="002065DF" w:rsidRDefault="00BA4502">
      <w:pPr>
        <w:numPr>
          <w:ilvl w:val="0"/>
          <w:numId w:val="273"/>
        </w:numPr>
        <w:ind w:left="568" w:hanging="284"/>
      </w:pPr>
      <w:r w:rsidRPr="002065DF">
        <w:t>They</w:t>
      </w:r>
      <w:r w:rsidR="00291DE7" w:rsidRPr="002065DF">
        <w:t xml:space="preserve"> </w:t>
      </w:r>
      <w:r w:rsidRPr="002065DF">
        <w:t>play</w:t>
      </w:r>
      <w:r w:rsidR="00291DE7" w:rsidRPr="002065DF">
        <w:t xml:space="preserve"> </w:t>
      </w:r>
      <w:r w:rsidRPr="002065DF">
        <w:t>soccer</w:t>
      </w:r>
      <w:r w:rsidR="00291DE7" w:rsidRPr="002065DF">
        <w:t xml:space="preserve"> </w:t>
      </w:r>
      <w:r w:rsidRPr="002065DF">
        <w:t>in</w:t>
      </w:r>
      <w:r w:rsidR="00291DE7" w:rsidRPr="002065DF">
        <w:t xml:space="preserve"> </w:t>
      </w:r>
      <w:r w:rsidRPr="002065DF">
        <w:t>front</w:t>
      </w:r>
      <w:r w:rsidR="00291DE7" w:rsidRPr="002065DF">
        <w:t xml:space="preserve"> </w:t>
      </w:r>
      <w:r w:rsidRPr="002065DF">
        <w:t>school</w:t>
      </w:r>
      <w:r w:rsidR="00291DE7" w:rsidRPr="002065DF">
        <w:t xml:space="preserve"> </w:t>
      </w:r>
    </w:p>
    <w:p w14:paraId="28D8A6C7" w14:textId="4485C9B0" w:rsidR="00BA4502" w:rsidRPr="002065DF" w:rsidRDefault="00BA4502" w:rsidP="002065DF">
      <w:pPr>
        <w:spacing w:before="120"/>
        <w:ind w:left="284"/>
      </w:pPr>
      <w:r w:rsidRPr="002065DF">
        <w:t>The</w:t>
      </w:r>
      <w:r w:rsidR="00291DE7" w:rsidRPr="002065DF">
        <w:t xml:space="preserve"> </w:t>
      </w:r>
      <w:r w:rsidRPr="002065DF">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1A82DA84" w14:textId="194C0802" w:rsidR="00BA4502" w:rsidRPr="002065DF" w:rsidRDefault="00BA4502">
      <w:pPr>
        <w:numPr>
          <w:ilvl w:val="0"/>
          <w:numId w:val="274"/>
        </w:numPr>
        <w:ind w:left="568" w:hanging="284"/>
      </w:pPr>
      <w:r w:rsidRPr="002065DF">
        <w:t>She</w:t>
      </w:r>
      <w:r w:rsidR="00291DE7" w:rsidRPr="002065DF">
        <w:t xml:space="preserve"> </w:t>
      </w:r>
      <w:proofErr w:type="gramStart"/>
      <w:r w:rsidRPr="002065DF">
        <w:t>do</w:t>
      </w:r>
      <w:proofErr w:type="gramEnd"/>
      <w:r w:rsidR="00291DE7" w:rsidRPr="002065DF">
        <w:t xml:space="preserve"> </w:t>
      </w:r>
      <w:r w:rsidRPr="002065DF">
        <w:t>her</w:t>
      </w:r>
      <w:r w:rsidR="00291DE7" w:rsidRPr="002065DF">
        <w:t xml:space="preserve"> </w:t>
      </w:r>
      <w:r w:rsidRPr="002065DF">
        <w:t>homework</w:t>
      </w:r>
      <w:r w:rsidR="00291DE7" w:rsidRPr="002065DF">
        <w:t xml:space="preserve"> </w:t>
      </w:r>
      <w:r w:rsidRPr="002065DF">
        <w:t>at</w:t>
      </w:r>
      <w:r w:rsidR="00291DE7" w:rsidRPr="002065DF">
        <w:t xml:space="preserve"> </w:t>
      </w:r>
      <w:r w:rsidRPr="002065DF">
        <w:t>home</w:t>
      </w:r>
      <w:r w:rsidR="00291DE7" w:rsidRPr="002065DF">
        <w:t xml:space="preserve"> </w:t>
      </w:r>
      <w:r w:rsidRPr="002065DF">
        <w:t>every</w:t>
      </w:r>
      <w:r w:rsidR="00291DE7" w:rsidRPr="002065DF">
        <w:t xml:space="preserve"> </w:t>
      </w:r>
      <w:r w:rsidRPr="002065DF">
        <w:t>night</w:t>
      </w:r>
    </w:p>
    <w:p w14:paraId="2905B29A" w14:textId="6163681A" w:rsidR="00BA4502" w:rsidRPr="002065DF" w:rsidRDefault="00BA4502">
      <w:pPr>
        <w:numPr>
          <w:ilvl w:val="0"/>
          <w:numId w:val="274"/>
        </w:numPr>
        <w:ind w:left="568" w:hanging="284"/>
      </w:pPr>
      <w:r w:rsidRPr="002065DF">
        <w:t>We</w:t>
      </w:r>
      <w:r w:rsidR="00291DE7" w:rsidRPr="002065DF">
        <w:t xml:space="preserve"> </w:t>
      </w:r>
      <w:proofErr w:type="gramStart"/>
      <w:r w:rsidRPr="002065DF">
        <w:t>goes</w:t>
      </w:r>
      <w:proofErr w:type="gramEnd"/>
      <w:r w:rsidR="00291DE7" w:rsidRPr="002065DF">
        <w:t xml:space="preserve"> </w:t>
      </w:r>
      <w:r w:rsidRPr="002065DF">
        <w:t>to</w:t>
      </w:r>
      <w:r w:rsidR="00291DE7" w:rsidRPr="002065DF">
        <w:t xml:space="preserve"> </w:t>
      </w:r>
      <w:r w:rsidRPr="002065DF">
        <w:t>school</w:t>
      </w:r>
      <w:r w:rsidR="00291DE7" w:rsidRPr="002065DF">
        <w:t xml:space="preserve"> </w:t>
      </w:r>
      <w:proofErr w:type="spellStart"/>
      <w:r w:rsidRPr="002065DF">
        <w:t>everyday</w:t>
      </w:r>
      <w:proofErr w:type="spellEnd"/>
      <w:r w:rsidR="00291DE7" w:rsidRPr="002065DF">
        <w:t xml:space="preserve"> </w:t>
      </w:r>
      <w:r w:rsidRPr="002065DF">
        <w:t>except</w:t>
      </w:r>
      <w:r w:rsidR="00291DE7" w:rsidRPr="002065DF">
        <w:t xml:space="preserve"> </w:t>
      </w:r>
      <w:r w:rsidRPr="002065DF">
        <w:t>Sundays</w:t>
      </w:r>
    </w:p>
    <w:p w14:paraId="006078B3" w14:textId="39387148" w:rsidR="00BA4502" w:rsidRPr="002065DF" w:rsidRDefault="00BA4502">
      <w:pPr>
        <w:numPr>
          <w:ilvl w:val="0"/>
          <w:numId w:val="274"/>
        </w:numPr>
        <w:ind w:left="568" w:hanging="284"/>
      </w:pPr>
      <w:r w:rsidRPr="002065DF">
        <w:t>They</w:t>
      </w:r>
      <w:r w:rsidR="00291DE7" w:rsidRPr="002065DF">
        <w:t xml:space="preserve"> </w:t>
      </w:r>
      <w:proofErr w:type="gramStart"/>
      <w:r w:rsidRPr="002065DF">
        <w:t>gives</w:t>
      </w:r>
      <w:proofErr w:type="gramEnd"/>
      <w:r w:rsidR="00291DE7" w:rsidRPr="002065DF">
        <w:t xml:space="preserve"> </w:t>
      </w:r>
      <w:r w:rsidRPr="002065DF">
        <w:t>me</w:t>
      </w:r>
      <w:r w:rsidR="00291DE7" w:rsidRPr="002065DF">
        <w:t xml:space="preserve"> </w:t>
      </w:r>
      <w:r w:rsidRPr="002065DF">
        <w:t>a</w:t>
      </w:r>
      <w:r w:rsidR="00291DE7" w:rsidRPr="002065DF">
        <w:t xml:space="preserve"> </w:t>
      </w:r>
      <w:r w:rsidRPr="002065DF">
        <w:t>book</w:t>
      </w:r>
      <w:r w:rsidR="00291DE7" w:rsidRPr="002065DF">
        <w:t xml:space="preserve"> </w:t>
      </w:r>
      <w:r w:rsidRPr="002065DF">
        <w:t>(Azar,</w:t>
      </w:r>
      <w:r w:rsidR="00291DE7" w:rsidRPr="002065DF">
        <w:t xml:space="preserve"> </w:t>
      </w:r>
      <w:r w:rsidRPr="002065DF">
        <w:t>Betty</w:t>
      </w:r>
      <w:r w:rsidR="00291DE7" w:rsidRPr="002065DF">
        <w:t xml:space="preserve"> </w:t>
      </w:r>
      <w:r w:rsidRPr="002065DF">
        <w:t>S,</w:t>
      </w:r>
      <w:r w:rsidR="00291DE7" w:rsidRPr="002065DF">
        <w:t xml:space="preserve"> </w:t>
      </w:r>
      <w:r w:rsidRPr="002065DF">
        <w:t>2006)</w:t>
      </w:r>
    </w:p>
    <w:p w14:paraId="64D833F6" w14:textId="583AEE2B" w:rsidR="00BA4502" w:rsidRPr="002065DF" w:rsidRDefault="00BA4502" w:rsidP="002065DF">
      <w:pPr>
        <w:spacing w:before="120"/>
        <w:ind w:left="284" w:firstLine="567"/>
      </w:pPr>
      <w:r w:rsidRPr="002065DF">
        <w:t>In</w:t>
      </w:r>
      <w:r w:rsidR="00291DE7" w:rsidRPr="002065DF">
        <w:t xml:space="preserve"> </w:t>
      </w:r>
      <w:r w:rsidRPr="002065DF">
        <w:t>addition,</w:t>
      </w:r>
      <w:r w:rsidR="00291DE7" w:rsidRPr="002065DF">
        <w:t xml:space="preserve"> </w:t>
      </w:r>
      <w:r w:rsidRPr="002065DF">
        <w:t>in</w:t>
      </w:r>
      <w:r w:rsidR="00291DE7" w:rsidRPr="002065DF">
        <w:t xml:space="preserve"> </w:t>
      </w:r>
      <w:r w:rsidRPr="002065DF">
        <w:t>nominal</w:t>
      </w:r>
      <w:r w:rsidR="00291DE7" w:rsidRPr="002065DF">
        <w:t xml:space="preserve"> </w:t>
      </w:r>
      <w:r w:rsidRPr="002065DF">
        <w:t>sentences,</w:t>
      </w:r>
      <w:r w:rsidR="00291DE7" w:rsidRPr="002065DF">
        <w:t xml:space="preserve"> </w:t>
      </w:r>
      <w:r w:rsidRPr="002065DF">
        <w:t>we</w:t>
      </w:r>
      <w:r w:rsidR="00291DE7" w:rsidRPr="002065DF">
        <w:t xml:space="preserve"> </w:t>
      </w:r>
      <w:r w:rsidRPr="002065DF">
        <w:t>must</w:t>
      </w:r>
      <w:r w:rsidR="00291DE7" w:rsidRPr="002065DF">
        <w:t xml:space="preserve"> </w:t>
      </w:r>
      <w:r w:rsidRPr="002065DF">
        <w:t>adjust</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"to</w:t>
      </w:r>
      <w:r w:rsidR="00291DE7" w:rsidRPr="002065DF">
        <w:t xml:space="preserve"> </w:t>
      </w:r>
      <w:r w:rsidRPr="002065DF">
        <w:t>be,"</w:t>
      </w:r>
      <w:r w:rsidR="00291DE7" w:rsidRPr="002065DF">
        <w:t xml:space="preserve"> </w:t>
      </w:r>
      <w:r w:rsidRPr="002065DF">
        <w:t>because</w:t>
      </w:r>
      <w:r w:rsidR="00291DE7" w:rsidRPr="002065DF">
        <w:t xml:space="preserve"> </w:t>
      </w:r>
      <w:r w:rsidRPr="002065DF">
        <w:t>each</w:t>
      </w:r>
      <w:r w:rsidR="00291DE7" w:rsidRPr="002065DF">
        <w:t xml:space="preserve"> </w:t>
      </w:r>
      <w:r w:rsidRPr="002065DF">
        <w:t>subject</w:t>
      </w:r>
      <w:r w:rsidR="00291DE7" w:rsidRPr="002065DF">
        <w:t xml:space="preserve"> </w:t>
      </w:r>
      <w:r w:rsidRPr="002065DF">
        <w:t>has</w:t>
      </w:r>
      <w:r w:rsidR="00291DE7" w:rsidRPr="002065DF">
        <w:t xml:space="preserve"> </w:t>
      </w:r>
      <w:r w:rsidRPr="002065DF">
        <w:t>its</w:t>
      </w:r>
      <w:r w:rsidR="00291DE7" w:rsidRPr="002065DF">
        <w:t xml:space="preserve"> </w:t>
      </w:r>
      <w:r w:rsidRPr="002065DF">
        <w:t>own</w:t>
      </w:r>
      <w:r w:rsidR="00291DE7" w:rsidRPr="002065DF">
        <w:t xml:space="preserve"> </w:t>
      </w:r>
      <w:r w:rsidRPr="002065DF">
        <w:t>character,</w:t>
      </w:r>
      <w:r w:rsidR="00291DE7" w:rsidRPr="002065DF">
        <w:t xml:space="preserve"> </w:t>
      </w:r>
      <w:r w:rsidRPr="002065DF">
        <w:t>such</w:t>
      </w:r>
      <w:r w:rsidR="00291DE7" w:rsidRPr="002065DF">
        <w:t xml:space="preserve"> </w:t>
      </w:r>
      <w:r w:rsidRPr="002065DF">
        <w:t>as</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"to</w:t>
      </w:r>
      <w:r w:rsidR="00291DE7" w:rsidRPr="002065DF">
        <w:t xml:space="preserve"> </w:t>
      </w:r>
      <w:r w:rsidRPr="002065DF">
        <w:t>be"</w:t>
      </w:r>
      <w:r w:rsidR="00291DE7" w:rsidRPr="002065DF">
        <w:t xml:space="preserve"> </w:t>
      </w:r>
      <w:r w:rsidRPr="002065DF">
        <w:t>/is/,</w:t>
      </w:r>
      <w:r w:rsidR="00291DE7" w:rsidRPr="002065DF">
        <w:t xml:space="preserve"> </w:t>
      </w:r>
      <w:r w:rsidRPr="002065DF">
        <w:t>/am/,</w:t>
      </w:r>
      <w:r w:rsidR="00291DE7" w:rsidRPr="002065DF">
        <w:t xml:space="preserve"> </w:t>
      </w:r>
      <w:r w:rsidRPr="002065DF">
        <w:t>/are/.</w:t>
      </w:r>
    </w:p>
    <w:p w14:paraId="554E62C0" w14:textId="154D50F0" w:rsidR="00BA4502" w:rsidRPr="002065DF" w:rsidRDefault="00BA4502" w:rsidP="002065DF">
      <w:pPr>
        <w:spacing w:after="120"/>
        <w:ind w:left="284"/>
      </w:pPr>
      <w:r w:rsidRPr="002065DF">
        <w:t>This</w:t>
      </w:r>
      <w:r w:rsidR="00291DE7" w:rsidRPr="002065DF">
        <w:t xml:space="preserve"> </w:t>
      </w:r>
      <w:r w:rsidRPr="002065DF">
        <w:t>usage</w:t>
      </w:r>
      <w:r w:rsidR="00291DE7" w:rsidRPr="002065DF">
        <w:t xml:space="preserve"> </w:t>
      </w:r>
      <w:r w:rsidRPr="002065DF">
        <w:t>includes:</w:t>
      </w:r>
    </w:p>
    <w:tbl>
      <w:tblPr>
        <w:tblW w:w="5670" w:type="dxa"/>
        <w:tblInd w:w="284" w:type="dxa"/>
        <w:tblLayout w:type="fixed"/>
        <w:tblCellMar>
          <w:left w:w="0" w:type="dxa"/>
          <w:right w:w="57" w:type="dxa"/>
        </w:tblCellMar>
        <w:tblLook w:val="04A0" w:firstRow="1" w:lastRow="0" w:firstColumn="1" w:lastColumn="0" w:noHBand="0" w:noVBand="1"/>
      </w:tblPr>
      <w:tblGrid>
        <w:gridCol w:w="567"/>
        <w:gridCol w:w="850"/>
        <w:gridCol w:w="4253"/>
      </w:tblGrid>
      <w:tr w:rsidR="00271544" w:rsidRPr="002065DF" w14:paraId="6AFCE234" w14:textId="2B614701" w:rsidTr="005F0297">
        <w:trPr>
          <w:trHeight w:val="20"/>
        </w:trPr>
        <w:tc>
          <w:tcPr>
            <w:tcW w:w="567" w:type="dxa"/>
          </w:tcPr>
          <w:p w14:paraId="39D99383" w14:textId="77785132" w:rsidR="00271544" w:rsidRPr="002065DF" w:rsidRDefault="00271544" w:rsidP="002065DF">
            <w:r w:rsidRPr="002065DF">
              <w:t xml:space="preserve">I </w:t>
            </w:r>
            <w:r w:rsidRPr="002065DF">
              <w:rPr>
                <w:noProof/>
              </w:rPr>
              <mc:AlternateContent>
                <mc:Choice Requires="wps">
                  <w:drawing>
                    <wp:anchor distT="0" distB="0" distL="114300" distR="114300" simplePos="0" relativeHeight="251908096" behindDoc="0" locked="0" layoutInCell="1" hidden="0" allowOverlap="1" wp14:anchorId="47A65159" wp14:editId="528B8BB6">
                      <wp:simplePos x="0" y="0"/>
                      <wp:positionH relativeFrom="column">
                        <wp:posOffset>448945</wp:posOffset>
                      </wp:positionH>
                      <wp:positionV relativeFrom="paragraph">
                        <wp:posOffset>83820</wp:posOffset>
                      </wp:positionV>
                      <wp:extent cx="0" cy="25400"/>
                      <wp:effectExtent l="0" t="0" r="0" b="0"/>
                      <wp:wrapNone/>
                      <wp:docPr id="2096220486" name="Freeform: Shape 2096220486"/>
                      <wp:cNvGraphicFramePr/>
                      <a:graphic xmlns:a="http://schemas.openxmlformats.org/drawingml/2006/main">
                        <a:graphicData uri="http://schemas.microsoft.com/office/word/2010/wordprocessingShape">
                          <wps:wsp>
                            <wps:cNvSpPr/>
                            <wps:spPr>
                              <a:xfrm>
                                <a:off x="5165025" y="3780000"/>
                                <a:ext cx="361950" cy="0"/>
                              </a:xfrm>
                              <a:custGeom>
                                <a:avLst/>
                                <a:gdLst/>
                                <a:ahLst/>
                                <a:cxnLst/>
                                <a:rect l="l" t="t" r="r" b="b"/>
                                <a:pathLst>
                                  <a:path w="361950" h="1" extrusionOk="0">
                                    <a:moveTo>
                                      <a:pt x="0" y="0"/>
                                    </a:moveTo>
                                    <a:lnTo>
                                      <a:pt x="361950"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a:graphicData>
                      </a:graphic>
                    </wp:anchor>
                  </w:drawing>
                </mc:Choice>
                <mc:Fallback>
                  <w:pict>
                    <v:shape w14:anchorId="5F54A2E0" id="Freeform: Shape 2096220486" o:spid="_x0000_s1026" style="position:absolute;margin-left:35.35pt;margin-top:6.6pt;width:0;height:2pt;z-index:251908096;visibility:visible;mso-wrap-style:square;mso-wrap-distance-left:9pt;mso-wrap-distance-top:0;mso-wrap-distance-right:9pt;mso-wrap-distance-bottom:0;mso-position-horizontal:absolute;mso-position-horizontal-relative:text;mso-position-vertical:absolute;mso-position-vertical-relative:text;v-text-anchor:middle" coordsize="3619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" path="m,l361950,e" strokecolor="#4472c4">
                      <v:stroke startarrowwidth="narrow" startarrowlength="short" endarrow="block" miterlimit="5243f" joinstyle="miter"/>
                      <v:path arrowok="t" o:extrusionok="f"/>
                    </v:shape>
                  </w:pict>
                </mc:Fallback>
              </mc:AlternateContent>
            </w:r>
          </w:p>
        </w:tc>
        <w:tc>
          <w:tcPr>
            <w:tcW w:w="850" w:type="dxa"/>
          </w:tcPr>
          <w:p w14:paraId="2D222FF3" w14:textId="0AC95963" w:rsidR="00271544" w:rsidRPr="002065DF" w:rsidRDefault="00271544" w:rsidP="002065DF">
            <w:pPr>
              <w:jc w:val="center"/>
            </w:pPr>
          </w:p>
        </w:tc>
        <w:tc>
          <w:tcPr>
            <w:tcW w:w="4253" w:type="dxa"/>
          </w:tcPr>
          <w:p w14:paraId="4DEDB82C" w14:textId="6976D8BE" w:rsidR="00271544" w:rsidRPr="002065DF" w:rsidRDefault="00271544" w:rsidP="002065DF">
            <w:r w:rsidRPr="002065DF">
              <w:t>am</w:t>
            </w:r>
          </w:p>
        </w:tc>
      </w:tr>
      <w:tr w:rsidR="00271544" w:rsidRPr="002065DF" w14:paraId="54CC4DA5" w14:textId="33BF3C6A" w:rsidTr="005F0297">
        <w:trPr>
          <w:trHeight w:val="20"/>
        </w:trPr>
        <w:tc>
          <w:tcPr>
            <w:tcW w:w="567" w:type="dxa"/>
          </w:tcPr>
          <w:p w14:paraId="027EC806" w14:textId="62982E12" w:rsidR="00271544" w:rsidRPr="002065DF" w:rsidRDefault="00271544" w:rsidP="002065DF">
            <w:r w:rsidRPr="002065DF">
              <w:t xml:space="preserve">We </w:t>
            </w:r>
          </w:p>
        </w:tc>
        <w:tc>
          <w:tcPr>
            <w:tcW w:w="850" w:type="dxa"/>
            <w:vMerge w:val="restart"/>
            <w:vAlign w:val="center"/>
          </w:tcPr>
          <w:p w14:paraId="09B5AA48" w14:textId="3570FA26" w:rsidR="00271544" w:rsidRPr="002065DF" w:rsidRDefault="00271544" w:rsidP="002065DF">
            <w:pPr>
              <w:jc w:val="center"/>
            </w:pPr>
            <w:r w:rsidRPr="002065DF">
              <w:rPr>
                <w:noProof/>
              </w:rPr>
              <mc:AlternateContent>
                <mc:Choice Requires="wpg">
                  <w:drawing>
                    <wp:inline distT="0" distB="0" distL="0" distR="0" wp14:anchorId="4A395421" wp14:editId="145D450A">
                      <wp:extent cx="433070" cy="388620"/>
                      <wp:effectExtent l="0" t="0" r="43180" b="30480"/>
                      <wp:docPr id="2096220466" name="Group 2096220466"/>
                      <wp:cNvGraphicFramePr/>
                      <a:graphic xmlns:a="http://schemas.openxmlformats.org/drawingml/2006/main">
                        <a:graphicData uri="http://schemas.microsoft.com/office/word/2010/wordprocessingGroup">
                          <wpg:wgp>
                            <wpg:cNvGrpSpPr/>
                            <wpg:grpSpPr>
                              <a:xfrm>
                                <a:off x="0" y="0"/>
                                <a:ext cx="433070" cy="388620"/>
                                <a:chOff x="5129450" y="3580925"/>
                                <a:chExt cx="433100" cy="393400"/>
                              </a:xfrm>
                            </wpg:grpSpPr>
                            <wpg:grpSp>
                              <wpg:cNvPr id="693118339" name="Group 693118339"/>
                              <wpg:cNvGrpSpPr/>
                              <wpg:grpSpPr>
                                <a:xfrm>
                                  <a:off x="5129465" y="3585690"/>
                                  <a:ext cx="433069" cy="388620"/>
                                  <a:chOff x="0" y="0"/>
                                  <a:chExt cx="433069" cy="388620"/>
                                </a:xfrm>
                              </wpg:grpSpPr>
                              <wps:wsp>
                                <wps:cNvPr id="167691512" name="Rectangle 167691512"/>
                                <wps:cNvSpPr/>
                                <wps:spPr>
                                  <a:xfrm>
                                    <a:off x="0" y="0"/>
                                    <a:ext cx="433050" cy="388600"/>
                                  </a:xfrm>
                                  <a:prstGeom prst="rect">
                                    <a:avLst/>
                                  </a:prstGeom>
                                  <a:noFill/>
                                  <a:ln>
                                    <a:noFill/>
                                  </a:ln>
                                </wps:spPr>
                                <wps:txbx>
                                  <w:txbxContent>
                                    <w:p w14:paraId="3B332DCE" w14:textId="77777777" w:rsidR="00271544" w:rsidRDefault="00271544" w:rsidP="005F0297">
                                      <w:pPr>
                                        <w:spacing w:line="240" w:lineRule="auto"/>
                                        <w:jc w:val="center"/>
                                        <w:textDirection w:val="btLr"/>
                                      </w:pPr>
                                    </w:p>
                                  </w:txbxContent>
                                </wps:txbx>
                                <wps:bodyPr spcFirstLastPara="1" wrap="square" lIns="91425" tIns="91425" rIns="91425" bIns="91425" anchor="ctr" anchorCtr="0">
                                  <a:noAutofit/>
                                </wps:bodyPr>
                              </wps:wsp>
                              <wps:wsp>
                                <wps:cNvPr id="90283769" name="Straight Arrow Connector 90283769"/>
                                <wps:cNvCnPr/>
                                <wps:spPr>
                                  <a:xfrm>
                                    <a:off x="5281" y="0"/>
                                    <a:ext cx="244914" cy="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83289988" name="Straight Arrow Connector 183289988"/>
                                <wps:cNvCnPr/>
                                <wps:spPr>
                                  <a:xfrm>
                                    <a:off x="0" y="380225"/>
                                    <a:ext cx="24491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258435531" name="Straight Arrow Connector 1258435531"/>
                                <wps:cNvCnPr/>
                                <wps:spPr>
                                  <a:xfrm>
                                    <a:off x="248223" y="0"/>
                                    <a:ext cx="0" cy="38862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889187515" name="Freeform: Shape 1889187515"/>
                                <wps:cNvSpPr/>
                                <wps:spPr>
                                  <a:xfrm>
                                    <a:off x="248223" y="181751"/>
                                    <a:ext cx="184846" cy="0"/>
                                  </a:xfrm>
                                  <a:custGeom>
                                    <a:avLst/>
                                    <a:gdLst/>
                                    <a:ahLst/>
                                    <a:cxnLst/>
                                    <a:rect l="l" t="t" r="r" b="b"/>
                                    <a:pathLst>
                                      <a:path w="184846" h="1" extrusionOk="0">
                                        <a:moveTo>
                                          <a:pt x="0" y="0"/>
                                        </a:moveTo>
                                        <a:lnTo>
                                          <a:pt x="184846"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4A395421" id="Group 2096220466" o:spid="_x0000_s1053" style="width:34.1pt;height:30.6pt;mso-position-horizontal-relative:char;mso-position-vertical-relative:line" coordorigin="51294,35809" coordsize="4331,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">
                      <v:group id="Group 693118339" o:spid="_x0000_s1054" style="position:absolute;left:51294;top:35856;width:4331;height:3887" coordsize="433069,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">
                        <v:rect id="Rectangle 167691512" o:spid="_x0000_s1055" style="position:absolute;width:433050;height:38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" filled="f" stroked="f">
                          <v:textbox inset="2.53958mm,2.53958mm,2.53958mm,2.53958mm">
                            <w:txbxContent>
                              <w:p w14:paraId="3B332DCE" w14:textId="77777777" w:rsidR="00271544" w:rsidRDefault="00271544" w:rsidP="005F0297">
                                <w:pPr>
                                  <w:spacing w:line="240" w:lineRule="auto"/>
                                  <w:jc w:val="center"/>
                                  <w:textDirection w:val="btLr"/>
                                </w:pPr>
                              </w:p>
                            </w:txbxContent>
                          </v:textbox>
                        </v:rect>
                        <v:shape id="Straight Arrow Connector 90283769" o:spid="_x0000_s1056" type="#_x0000_t32" style="position:absolute;left:5281;width:2449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" filled="t" strokecolor="#4472c4">
                          <v:stroke startarrowwidth="narrow" startarrowlength="short" endarrowwidth="narrow" endarrowlength="short" miterlimit="5243f" joinstyle="miter"/>
                        </v:shape>
                        <v:shape id="Straight Arrow Connector 183289988" o:spid="_x0000_s1057" type="#_x0000_t32" style="position:absolute;top:380225;width:2449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" filled="t">
                          <v:stroke startarrowwidth="narrow" startarrowlength="short" endarrowwidth="narrow" endarrowlength="short" miterlimit="5243f" joinstyle="miter"/>
                        </v:shape>
                        <v:shape id="Straight Arrow Connector 1258435531" o:spid="_x0000_s1058" type="#_x0000_t32" style="position:absolute;left:248223;width:0;height:388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" filled="t" strokecolor="#4472c4">
                          <v:stroke startarrowwidth="narrow" startarrowlength="short" endarrowwidth="narrow" endarrowlength="short" miterlimit="5243f" joinstyle="miter"/>
                        </v:shape>
                        <v:shape id="Freeform: Shape 1889187515" o:spid="_x0000_s1059" style="position:absolute;left:248223;top:181751;width:184846;height:0;visibility:visible;mso-wrap-style:square;v-text-anchor:middle" coordsize="1848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" path="m,l184846,e" strokecolor="#4472c4">
                          <v:stroke startarrowwidth="narrow" startarrowlength="short" endarrow="block" miterlimit="5243f" joinstyle="miter"/>
                          <v:path arrowok="t" o:extrusionok="f"/>
                        </v:shape>
                      </v:group>
                      <w10:anchorlock/>
                    </v:group>
                  </w:pict>
                </mc:Fallback>
              </mc:AlternateContent>
            </w:r>
          </w:p>
        </w:tc>
        <w:tc>
          <w:tcPr>
            <w:tcW w:w="4253" w:type="dxa"/>
          </w:tcPr>
          <w:p w14:paraId="4A7D6C79" w14:textId="77777777" w:rsidR="00271544" w:rsidRPr="002065DF" w:rsidRDefault="00271544" w:rsidP="002065DF">
            <w:pPr>
              <w:rPr>
                <w:noProof/>
              </w:rPr>
            </w:pPr>
          </w:p>
        </w:tc>
      </w:tr>
      <w:tr w:rsidR="00271544" w:rsidRPr="002065DF" w14:paraId="67076749" w14:textId="48B7401D" w:rsidTr="005F0297">
        <w:trPr>
          <w:trHeight w:val="20"/>
        </w:trPr>
        <w:tc>
          <w:tcPr>
            <w:tcW w:w="567" w:type="dxa"/>
          </w:tcPr>
          <w:p w14:paraId="3CCB8704" w14:textId="6BC30C65" w:rsidR="00271544" w:rsidRPr="002065DF" w:rsidRDefault="00271544" w:rsidP="002065DF">
            <w:r w:rsidRPr="002065DF">
              <w:t xml:space="preserve">You </w:t>
            </w:r>
          </w:p>
        </w:tc>
        <w:tc>
          <w:tcPr>
            <w:tcW w:w="850" w:type="dxa"/>
            <w:vMerge/>
          </w:tcPr>
          <w:p w14:paraId="02E18138" w14:textId="77777777" w:rsidR="00271544" w:rsidRPr="002065DF" w:rsidRDefault="00271544" w:rsidP="002065DF">
            <w:pPr>
              <w:jc w:val="center"/>
            </w:pPr>
          </w:p>
        </w:tc>
        <w:tc>
          <w:tcPr>
            <w:tcW w:w="4253" w:type="dxa"/>
          </w:tcPr>
          <w:p w14:paraId="3923706D" w14:textId="34BF6FE9" w:rsidR="00271544" w:rsidRPr="002065DF" w:rsidRDefault="00271544" w:rsidP="002065DF">
            <w:r w:rsidRPr="002065DF">
              <w:t>are</w:t>
            </w:r>
          </w:p>
        </w:tc>
      </w:tr>
      <w:tr w:rsidR="00271544" w:rsidRPr="002065DF" w14:paraId="35781854" w14:textId="1F9CE1E9" w:rsidTr="005F0297">
        <w:trPr>
          <w:trHeight w:val="20"/>
        </w:trPr>
        <w:tc>
          <w:tcPr>
            <w:tcW w:w="567" w:type="dxa"/>
          </w:tcPr>
          <w:p w14:paraId="22125CA0" w14:textId="77777777" w:rsidR="00271544" w:rsidRPr="002065DF" w:rsidRDefault="00271544" w:rsidP="002065DF">
            <w:r w:rsidRPr="002065DF">
              <w:t>They</w:t>
            </w:r>
          </w:p>
        </w:tc>
        <w:tc>
          <w:tcPr>
            <w:tcW w:w="850" w:type="dxa"/>
            <w:vMerge/>
          </w:tcPr>
          <w:p w14:paraId="0FE740D9" w14:textId="77777777" w:rsidR="00271544" w:rsidRPr="002065DF" w:rsidRDefault="00271544" w:rsidP="002065DF">
            <w:pPr>
              <w:jc w:val="center"/>
            </w:pPr>
          </w:p>
        </w:tc>
        <w:tc>
          <w:tcPr>
            <w:tcW w:w="4253" w:type="dxa"/>
          </w:tcPr>
          <w:p w14:paraId="60937917" w14:textId="77777777" w:rsidR="00271544" w:rsidRPr="002065DF" w:rsidRDefault="00271544" w:rsidP="002065DF"/>
        </w:tc>
      </w:tr>
      <w:tr w:rsidR="00271544" w:rsidRPr="002065DF" w14:paraId="454050A6" w14:textId="14995235" w:rsidTr="005F0297">
        <w:trPr>
          <w:trHeight w:val="20"/>
        </w:trPr>
        <w:tc>
          <w:tcPr>
            <w:tcW w:w="567" w:type="dxa"/>
          </w:tcPr>
          <w:p w14:paraId="5B4A1CD0" w14:textId="6DC76406" w:rsidR="00271544" w:rsidRPr="002065DF" w:rsidRDefault="00271544" w:rsidP="002065DF">
            <w:r w:rsidRPr="002065DF">
              <w:t xml:space="preserve">He </w:t>
            </w:r>
          </w:p>
        </w:tc>
        <w:tc>
          <w:tcPr>
            <w:tcW w:w="850" w:type="dxa"/>
            <w:vMerge w:val="restart"/>
            <w:vAlign w:val="center"/>
          </w:tcPr>
          <w:p w14:paraId="2936CE65" w14:textId="1FD939D0" w:rsidR="00271544" w:rsidRPr="002065DF" w:rsidRDefault="00271544" w:rsidP="002065DF">
            <w:pPr>
              <w:jc w:val="center"/>
            </w:pPr>
            <w:r w:rsidRPr="002065DF">
              <w:rPr>
                <w:noProof/>
              </w:rPr>
              <mc:AlternateContent>
                <mc:Choice Requires="wpg">
                  <w:drawing>
                    <wp:inline distT="0" distB="0" distL="0" distR="0" wp14:anchorId="6B8BA6C5" wp14:editId="6789B4F9">
                      <wp:extent cx="433705" cy="389255"/>
                      <wp:effectExtent l="0" t="0" r="42545" b="29845"/>
                      <wp:docPr id="2096220494" name="Group 2096220494"/>
                      <wp:cNvGraphicFramePr/>
                      <a:graphic xmlns:a="http://schemas.openxmlformats.org/drawingml/2006/main">
                        <a:graphicData uri="http://schemas.microsoft.com/office/word/2010/wordprocessingGroup">
                          <wpg:wgp>
                            <wpg:cNvGrpSpPr/>
                            <wpg:grpSpPr>
                              <a:xfrm>
                                <a:off x="0" y="0"/>
                                <a:ext cx="433705" cy="389255"/>
                                <a:chOff x="5129125" y="3580600"/>
                                <a:chExt cx="433750" cy="394050"/>
                              </a:xfrm>
                            </wpg:grpSpPr>
                            <wpg:grpSp>
                              <wpg:cNvPr id="100929877" name="Group 100929877"/>
                              <wpg:cNvGrpSpPr/>
                              <wpg:grpSpPr>
                                <a:xfrm>
                                  <a:off x="5129148" y="3585373"/>
                                  <a:ext cx="433704" cy="389255"/>
                                  <a:chOff x="0" y="0"/>
                                  <a:chExt cx="433704" cy="389255"/>
                                </a:xfrm>
                              </wpg:grpSpPr>
                              <wps:wsp>
                                <wps:cNvPr id="1447637229" name="Rectangle 1447637229"/>
                                <wps:cNvSpPr/>
                                <wps:spPr>
                                  <a:xfrm>
                                    <a:off x="0" y="0"/>
                                    <a:ext cx="433700" cy="389250"/>
                                  </a:xfrm>
                                  <a:prstGeom prst="rect">
                                    <a:avLst/>
                                  </a:prstGeom>
                                  <a:noFill/>
                                  <a:ln>
                                    <a:noFill/>
                                  </a:ln>
                                </wps:spPr>
                                <wps:txbx>
                                  <w:txbxContent>
                                    <w:p w14:paraId="740FDE8A" w14:textId="77777777" w:rsidR="00271544" w:rsidRDefault="00271544" w:rsidP="00271544">
                                      <w:pPr>
                                        <w:spacing w:line="240" w:lineRule="auto"/>
                                        <w:textDirection w:val="btLr"/>
                                      </w:pPr>
                                    </w:p>
                                  </w:txbxContent>
                                </wps:txbx>
                                <wps:bodyPr spcFirstLastPara="1" wrap="square" lIns="91425" tIns="91425" rIns="91425" bIns="91425" anchor="ctr" anchorCtr="0">
                                  <a:noAutofit/>
                                </wps:bodyPr>
                              </wps:wsp>
                              <wps:wsp>
                                <wps:cNvPr id="1336729189" name="Straight Arrow Connector 1336729189"/>
                                <wps:cNvCnPr/>
                                <wps:spPr>
                                  <a:xfrm>
                                    <a:off x="5289" y="0"/>
                                    <a:ext cx="245274" cy="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360005585" name="Straight Arrow Connector 360005585"/>
                                <wps:cNvCnPr/>
                                <wps:spPr>
                                  <a:xfrm>
                                    <a:off x="0" y="380846"/>
                                    <a:ext cx="24527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646317260" name="Straight Arrow Connector 646317260"/>
                                <wps:cNvCnPr/>
                                <wps:spPr>
                                  <a:xfrm>
                                    <a:off x="248587" y="0"/>
                                    <a:ext cx="0" cy="38925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463439267" name="Freeform: Shape 463439267"/>
                                <wps:cNvSpPr/>
                                <wps:spPr>
                                  <a:xfrm>
                                    <a:off x="248587" y="182048"/>
                                    <a:ext cx="185117" cy="0"/>
                                  </a:xfrm>
                                  <a:custGeom>
                                    <a:avLst/>
                                    <a:gdLst/>
                                    <a:ahLst/>
                                    <a:cxnLst/>
                                    <a:rect l="l" t="t" r="r" b="b"/>
                                    <a:pathLst>
                                      <a:path w="185117" h="1" extrusionOk="0">
                                        <a:moveTo>
                                          <a:pt x="0" y="0"/>
                                        </a:moveTo>
                                        <a:lnTo>
                                          <a:pt x="185117"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6B8BA6C5" id="Group 2096220494" o:spid="_x0000_s1060" style="width:34.15pt;height:30.65pt;mso-position-horizontal-relative:char;mso-position-vertical-relative:line" coordorigin="51291,35806" coordsize="4337,3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">
                      <v:group id="Group 100929877" o:spid="_x0000_s1061" style="position:absolute;left:51291;top:35853;width:4337;height:3893" coordsize="433704,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">
                        <v:rect id="Rectangle 1447637229" o:spid="_x0000_s1062" style="position:absolute;width:433700;height:389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" filled="f" stroked="f">
                          <v:textbox inset="2.53958mm,2.53958mm,2.53958mm,2.53958mm">
                            <w:txbxContent>
                              <w:p w14:paraId="740FDE8A" w14:textId="77777777" w:rsidR="00271544" w:rsidRDefault="00271544" w:rsidP="00271544">
                                <w:pPr>
                                  <w:spacing w:line="240" w:lineRule="auto"/>
                                  <w:textDirection w:val="btLr"/>
                                </w:pPr>
                              </w:p>
                            </w:txbxContent>
                          </v:textbox>
                        </v:rect>
                        <v:shape id="Straight Arrow Connector 1336729189" o:spid="_x0000_s1063" type="#_x0000_t32" style="position:absolute;left:5289;width:2452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" filled="t" strokecolor="#4472c4">
                          <v:stroke startarrowwidth="narrow" startarrowlength="short" endarrowwidth="narrow" endarrowlength="short" miterlimit="5243f" joinstyle="miter"/>
                        </v:shape>
                        <v:shape id="Straight Arrow Connector 360005585" o:spid="_x0000_s1064" type="#_x0000_t32" style="position:absolute;top:380846;width:2452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" filled="t">
                          <v:stroke startarrowwidth="narrow" startarrowlength="short" endarrowwidth="narrow" endarrowlength="short" miterlimit="5243f" joinstyle="miter"/>
                        </v:shape>
                        <v:shape id="Straight Arrow Connector 646317260" o:spid="_x0000_s1065" type="#_x0000_t32" style="position:absolute;left:248587;width:0;height:3892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" filled="t" strokecolor="#4472c4">
                          <v:stroke startarrowwidth="narrow" startarrowlength="short" endarrowwidth="narrow" endarrowlength="short" miterlimit="5243f" joinstyle="miter"/>
                        </v:shape>
                        <v:shape id="Freeform: Shape 463439267" o:spid="_x0000_s1066" style="position:absolute;left:248587;top:182048;width:185117;height:0;visibility:visible;mso-wrap-style:square;v-text-anchor:middle" coordsize="1851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" path="m,l185117,e" strokecolor="#4472c4">
                          <v:stroke startarrowwidth="narrow" startarrowlength="short" endarrow="block" miterlimit="5243f" joinstyle="miter"/>
                          <v:path arrowok="t" o:extrusionok="f"/>
                        </v:shape>
                      </v:group>
                      <w10:anchorlock/>
                    </v:group>
                  </w:pict>
                </mc:Fallback>
              </mc:AlternateContent>
            </w:r>
          </w:p>
        </w:tc>
        <w:tc>
          <w:tcPr>
            <w:tcW w:w="4253" w:type="dxa"/>
          </w:tcPr>
          <w:p w14:paraId="58F36F7A" w14:textId="77777777" w:rsidR="00271544" w:rsidRPr="002065DF" w:rsidRDefault="00271544" w:rsidP="002065DF">
            <w:pPr>
              <w:rPr>
                <w:noProof/>
              </w:rPr>
            </w:pPr>
          </w:p>
        </w:tc>
      </w:tr>
      <w:tr w:rsidR="00271544" w:rsidRPr="002065DF" w14:paraId="193FDE27" w14:textId="0E088C51" w:rsidTr="005F0297">
        <w:trPr>
          <w:trHeight w:val="20"/>
        </w:trPr>
        <w:tc>
          <w:tcPr>
            <w:tcW w:w="567" w:type="dxa"/>
          </w:tcPr>
          <w:p w14:paraId="4F62B829" w14:textId="26745F69" w:rsidR="00271544" w:rsidRPr="002065DF" w:rsidRDefault="00271544" w:rsidP="002065DF">
            <w:r w:rsidRPr="002065DF">
              <w:t xml:space="preserve">She </w:t>
            </w:r>
          </w:p>
        </w:tc>
        <w:tc>
          <w:tcPr>
            <w:tcW w:w="850" w:type="dxa"/>
            <w:vMerge/>
          </w:tcPr>
          <w:p w14:paraId="2024D954" w14:textId="77777777" w:rsidR="00271544" w:rsidRPr="002065DF" w:rsidRDefault="00271544" w:rsidP="002065DF"/>
        </w:tc>
        <w:tc>
          <w:tcPr>
            <w:tcW w:w="4253" w:type="dxa"/>
          </w:tcPr>
          <w:p w14:paraId="78FBAF9A" w14:textId="597D190F" w:rsidR="00271544" w:rsidRPr="002065DF" w:rsidRDefault="00271544" w:rsidP="002065DF">
            <w:r w:rsidRPr="002065DF">
              <w:t>is</w:t>
            </w:r>
          </w:p>
        </w:tc>
      </w:tr>
      <w:tr w:rsidR="00271544" w:rsidRPr="002065DF" w14:paraId="51FBE5A8" w14:textId="6A8C9F47" w:rsidTr="005F0297">
        <w:trPr>
          <w:trHeight w:val="20"/>
        </w:trPr>
        <w:tc>
          <w:tcPr>
            <w:tcW w:w="567" w:type="dxa"/>
          </w:tcPr>
          <w:p w14:paraId="423A4F2A" w14:textId="77777777" w:rsidR="00271544" w:rsidRPr="002065DF" w:rsidRDefault="00271544" w:rsidP="002065DF">
            <w:r w:rsidRPr="002065DF">
              <w:t xml:space="preserve">It </w:t>
            </w:r>
          </w:p>
        </w:tc>
        <w:tc>
          <w:tcPr>
            <w:tcW w:w="850" w:type="dxa"/>
            <w:vMerge/>
          </w:tcPr>
          <w:p w14:paraId="1160AE24" w14:textId="77777777" w:rsidR="00271544" w:rsidRPr="002065DF" w:rsidRDefault="00271544" w:rsidP="002065DF"/>
        </w:tc>
        <w:tc>
          <w:tcPr>
            <w:tcW w:w="4253" w:type="dxa"/>
          </w:tcPr>
          <w:p w14:paraId="2FC75C35" w14:textId="77777777" w:rsidR="00271544" w:rsidRPr="002065DF" w:rsidRDefault="00271544" w:rsidP="002065DF"/>
        </w:tc>
      </w:tr>
    </w:tbl>
    <w:p w14:paraId="7FF6EE89" w14:textId="4C7AB8C6" w:rsidR="00BA4502" w:rsidRPr="002065DF" w:rsidRDefault="00BA4502" w:rsidP="002065DF">
      <w:pPr>
        <w:spacing w:before="120" w:after="120"/>
        <w:ind w:left="284"/>
      </w:pPr>
      <w:r w:rsidRPr="002065DF">
        <w:t>Examples:</w:t>
      </w:r>
      <w:r w:rsidR="00291DE7" w:rsidRPr="002065DF">
        <w:t xml:space="preserve"> </w:t>
      </w:r>
    </w:p>
    <w:tbl>
      <w:tblPr>
        <w:tblW w:w="5670" w:type="dxa"/>
        <w:tblInd w:w="284" w:type="dxa"/>
        <w:tblCellMar>
          <w:left w:w="57" w:type="dxa"/>
          <w:right w:w="57" w:type="dxa"/>
        </w:tblCellMar>
        <w:tblLook w:val="04A0" w:firstRow="1" w:lastRow="0" w:firstColumn="1" w:lastColumn="0" w:noHBand="0" w:noVBand="1"/>
      </w:tblPr>
      <w:tblGrid>
        <w:gridCol w:w="2550"/>
        <w:gridCol w:w="984"/>
        <w:gridCol w:w="2136"/>
      </w:tblGrid>
      <w:tr w:rsidR="00271544" w:rsidRPr="002065DF" w14:paraId="7127246E" w14:textId="4E6E66E3" w:rsidTr="00271544">
        <w:trPr>
          <w:trHeight w:val="20"/>
        </w:trPr>
        <w:tc>
          <w:tcPr>
            <w:tcW w:w="2689" w:type="dxa"/>
          </w:tcPr>
          <w:p w14:paraId="67924327" w14:textId="55EDCFD9" w:rsidR="00271544" w:rsidRPr="002065DF" w:rsidRDefault="00271544" w:rsidP="002065DF">
            <w:r w:rsidRPr="002065DF">
              <w:t>I am late to school today</w:t>
            </w:r>
          </w:p>
        </w:tc>
        <w:tc>
          <w:tcPr>
            <w:tcW w:w="992" w:type="dxa"/>
            <w:vMerge w:val="restart"/>
            <w:vAlign w:val="center"/>
          </w:tcPr>
          <w:p w14:paraId="00BE8D7A" w14:textId="73679B6C" w:rsidR="00271544" w:rsidRPr="002065DF" w:rsidRDefault="00271544" w:rsidP="002065DF">
            <w:pPr>
              <w:jc w:val="center"/>
              <w:rPr>
                <w:color w:val="4472C4" w:themeColor="accent1"/>
              </w:rPr>
            </w:pPr>
            <w:r w:rsidRPr="002065DF">
              <w:rPr>
                <w:noProof/>
                <w:color w:val="4472C4" w:themeColor="accent1"/>
              </w:rPr>
              <mc:AlternateContent>
                <mc:Choice Requires="wpg">
                  <w:drawing>
                    <wp:inline distT="0" distB="0" distL="0" distR="0" wp14:anchorId="68C281BB" wp14:editId="1EBB5FAC">
                      <wp:extent cx="433020" cy="1168244"/>
                      <wp:effectExtent l="0" t="0" r="62865" b="32385"/>
                      <wp:docPr id="2096220504" name="Group 2096220504"/>
                      <wp:cNvGraphicFramePr/>
                      <a:graphic xmlns:a="http://schemas.openxmlformats.org/drawingml/2006/main">
                        <a:graphicData uri="http://schemas.microsoft.com/office/word/2010/wordprocessingGroup">
                          <wpg:wgp>
                            <wpg:cNvGrpSpPr/>
                            <wpg:grpSpPr>
                              <a:xfrm>
                                <a:off x="0" y="0"/>
                                <a:ext cx="433020" cy="1168244"/>
                                <a:chOff x="5129465" y="3214533"/>
                                <a:chExt cx="433050" cy="1130935"/>
                              </a:xfrm>
                            </wpg:grpSpPr>
                            <wpg:grpSp>
                              <wpg:cNvPr id="1827416961" name="Group 1827416961"/>
                              <wpg:cNvGrpSpPr/>
                              <wpg:grpSpPr>
                                <a:xfrm>
                                  <a:off x="5129465" y="3214533"/>
                                  <a:ext cx="433050" cy="1130935"/>
                                  <a:chOff x="0" y="0"/>
                                  <a:chExt cx="433050" cy="1130935"/>
                                </a:xfrm>
                              </wpg:grpSpPr>
                              <wps:wsp>
                                <wps:cNvPr id="324624610" name="Rectangle 324624610"/>
                                <wps:cNvSpPr/>
                                <wps:spPr>
                                  <a:xfrm>
                                    <a:off x="0" y="10"/>
                                    <a:ext cx="433050" cy="1130925"/>
                                  </a:xfrm>
                                  <a:prstGeom prst="rect">
                                    <a:avLst/>
                                  </a:prstGeom>
                                  <a:noFill/>
                                  <a:ln>
                                    <a:noFill/>
                                  </a:ln>
                                </wps:spPr>
                                <wps:txbx>
                                  <w:txbxContent>
                                    <w:p w14:paraId="32E0C162" w14:textId="77777777" w:rsidR="00271544" w:rsidRDefault="00271544" w:rsidP="00271544">
                                      <w:pPr>
                                        <w:spacing w:line="240" w:lineRule="auto"/>
                                        <w:textDirection w:val="btLr"/>
                                      </w:pPr>
                                    </w:p>
                                  </w:txbxContent>
                                </wps:txbx>
                                <wps:bodyPr spcFirstLastPara="1" wrap="square" lIns="91425" tIns="91425" rIns="91425" bIns="91425" anchor="ctr" anchorCtr="0">
                                  <a:noAutofit/>
                                </wps:bodyPr>
                              </wps:wsp>
                              <wps:wsp>
                                <wps:cNvPr id="1783370035" name="Straight Arrow Connector 1783370035"/>
                                <wps:cNvCnPr/>
                                <wps:spPr>
                                  <a:xfrm>
                                    <a:off x="5281" y="0"/>
                                    <a:ext cx="244914" cy="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340578163" name="Straight Arrow Connector 340578163"/>
                                <wps:cNvCnPr/>
                                <wps:spPr>
                                  <a:xfrm>
                                    <a:off x="0" y="1106505"/>
                                    <a:ext cx="24491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903415193" name="Straight Arrow Connector 903415193"/>
                                <wps:cNvCnPr/>
                                <wps:spPr>
                                  <a:xfrm>
                                    <a:off x="248223" y="0"/>
                                    <a:ext cx="0" cy="113093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917127521" name="Freeform: Shape 917127521"/>
                                <wps:cNvSpPr/>
                                <wps:spPr>
                                  <a:xfrm>
                                    <a:off x="244914" y="584245"/>
                                    <a:ext cx="184846" cy="0"/>
                                  </a:xfrm>
                                  <a:custGeom>
                                    <a:avLst/>
                                    <a:gdLst/>
                                    <a:ahLst/>
                                    <a:cxnLst/>
                                    <a:rect l="l" t="t" r="r" b="b"/>
                                    <a:pathLst>
                                      <a:path w="184846" h="1" extrusionOk="0">
                                        <a:moveTo>
                                          <a:pt x="0" y="0"/>
                                        </a:moveTo>
                                        <a:lnTo>
                                          <a:pt x="184846"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68C281BB" id="Group 2096220504" o:spid="_x0000_s1067" style="width:34.1pt;height:92pt;mso-position-horizontal-relative:char;mso-position-vertical-relative:line" coordorigin="51294,32145" coordsize="4330,11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">
                      <v:group id="Group 1827416961" o:spid="_x0000_s1068" style="position:absolute;left:51294;top:32145;width:4331;height:11309" coordsize="4330,11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">
                        <v:rect id="Rectangle 324624610" o:spid="_x0000_s1069" style="position:absolute;width:4330;height:11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" filled="f" stroked="f">
                          <v:textbox inset="2.53958mm,2.53958mm,2.53958mm,2.53958mm">
                            <w:txbxContent>
                              <w:p w14:paraId="32E0C162" w14:textId="77777777" w:rsidR="00271544" w:rsidRDefault="00271544" w:rsidP="00271544">
                                <w:pPr>
                                  <w:spacing w:line="240" w:lineRule="auto"/>
                                  <w:textDirection w:val="btLr"/>
                                </w:pPr>
                              </w:p>
                            </w:txbxContent>
                          </v:textbox>
                        </v:rect>
                        <v:shape id="Straight Arrow Connector 1783370035" o:spid="_x0000_s1070" type="#_x0000_t32" style="position:absolute;left:52;width:24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" filled="t" strokecolor="#4472c4">
                          <v:stroke startarrowwidth="narrow" startarrowlength="short" endarrowwidth="narrow" endarrowlength="short" miterlimit="5243f" joinstyle="miter"/>
                        </v:shape>
                        <v:shape id="Straight Arrow Connector 340578163" o:spid="_x0000_s1071" type="#_x0000_t32" style="position:absolute;top:11065;width:24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" filled="t">
                          <v:stroke startarrowwidth="narrow" startarrowlength="short" endarrowwidth="narrow" endarrowlength="short" miterlimit="5243f" joinstyle="miter"/>
                        </v:shape>
                        <v:shape id="Straight Arrow Connector 903415193" o:spid="_x0000_s1072" type="#_x0000_t32" style="position:absolute;left:2482;width:0;height:113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" filled="t" strokecolor="#4472c4">
                          <v:stroke startarrowwidth="narrow" startarrowlength="short" endarrowwidth="narrow" endarrowlength="short" miterlimit="5243f" joinstyle="miter"/>
                        </v:shape>
                        <v:shape id="Freeform: Shape 917127521" o:spid="_x0000_s1073" style="position:absolute;left:2449;top:5842;width:1848;height:0;visibility:visible;mso-wrap-style:square;v-text-anchor:middle" coordsize="1848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" path="m,l184846,e" strokecolor="#4472c4">
                          <v:stroke startarrowwidth="narrow" startarrowlength="short" endarrow="block" miterlimit="5243f" joinstyle="miter"/>
                          <v:path arrowok="t" o:extrusionok="f"/>
                        </v:shape>
                      </v:group>
                      <w10:anchorlock/>
                    </v:group>
                  </w:pict>
                </mc:Fallback>
              </mc:AlternateContent>
            </w:r>
          </w:p>
        </w:tc>
        <w:tc>
          <w:tcPr>
            <w:tcW w:w="2262" w:type="dxa"/>
            <w:vMerge w:val="restart"/>
            <w:vAlign w:val="center"/>
          </w:tcPr>
          <w:p w14:paraId="7C6DE8EE" w14:textId="39D272F5" w:rsidR="00271544" w:rsidRPr="002065DF" w:rsidRDefault="00271544" w:rsidP="002065DF">
            <w:pPr>
              <w:jc w:val="center"/>
            </w:pPr>
            <w:r w:rsidRPr="002065DF">
              <w:t>in simple present form</w:t>
            </w:r>
          </w:p>
        </w:tc>
      </w:tr>
      <w:tr w:rsidR="00271544" w:rsidRPr="002065DF" w14:paraId="6A4A7D6D" w14:textId="1F8DE3D4" w:rsidTr="00271544">
        <w:trPr>
          <w:trHeight w:val="20"/>
        </w:trPr>
        <w:tc>
          <w:tcPr>
            <w:tcW w:w="2689" w:type="dxa"/>
          </w:tcPr>
          <w:p w14:paraId="05AD7412" w14:textId="77777777" w:rsidR="00271544" w:rsidRPr="002065DF" w:rsidRDefault="00271544" w:rsidP="002065DF">
            <w:r w:rsidRPr="002065DF">
              <w:t>We are happy to meet you</w:t>
            </w:r>
          </w:p>
        </w:tc>
        <w:tc>
          <w:tcPr>
            <w:tcW w:w="992" w:type="dxa"/>
            <w:vMerge/>
          </w:tcPr>
          <w:p w14:paraId="04B4EFAD" w14:textId="77777777" w:rsidR="00271544" w:rsidRPr="002065DF" w:rsidRDefault="00271544" w:rsidP="002065DF"/>
        </w:tc>
        <w:tc>
          <w:tcPr>
            <w:tcW w:w="2262" w:type="dxa"/>
            <w:vMerge/>
          </w:tcPr>
          <w:p w14:paraId="216A0F1D" w14:textId="5B146E25" w:rsidR="00271544" w:rsidRPr="002065DF" w:rsidRDefault="00271544" w:rsidP="002065DF"/>
        </w:tc>
      </w:tr>
      <w:tr w:rsidR="00271544" w:rsidRPr="002065DF" w14:paraId="01066063" w14:textId="7CD28FDE" w:rsidTr="00271544">
        <w:trPr>
          <w:trHeight w:val="20"/>
        </w:trPr>
        <w:tc>
          <w:tcPr>
            <w:tcW w:w="2689" w:type="dxa"/>
          </w:tcPr>
          <w:p w14:paraId="46BAA2DA" w14:textId="77777777" w:rsidR="00271544" w:rsidRPr="002065DF" w:rsidRDefault="00271544" w:rsidP="002065DF">
            <w:r w:rsidRPr="002065DF">
              <w:t>You are my close friend</w:t>
            </w:r>
          </w:p>
        </w:tc>
        <w:tc>
          <w:tcPr>
            <w:tcW w:w="992" w:type="dxa"/>
            <w:vMerge/>
          </w:tcPr>
          <w:p w14:paraId="4A79C35D" w14:textId="77777777" w:rsidR="00271544" w:rsidRPr="002065DF" w:rsidRDefault="00271544" w:rsidP="002065DF"/>
        </w:tc>
        <w:tc>
          <w:tcPr>
            <w:tcW w:w="2262" w:type="dxa"/>
            <w:vMerge/>
          </w:tcPr>
          <w:p w14:paraId="34E62AAA" w14:textId="308CD5C5" w:rsidR="00271544" w:rsidRPr="002065DF" w:rsidRDefault="00271544" w:rsidP="002065DF"/>
        </w:tc>
      </w:tr>
      <w:tr w:rsidR="00271544" w:rsidRPr="002065DF" w14:paraId="2DA941FA" w14:textId="7CFF8EB3" w:rsidTr="00271544">
        <w:trPr>
          <w:trHeight w:val="20"/>
        </w:trPr>
        <w:tc>
          <w:tcPr>
            <w:tcW w:w="2689" w:type="dxa"/>
          </w:tcPr>
          <w:p w14:paraId="6CAC6B9C" w14:textId="53A55D8B" w:rsidR="00271544" w:rsidRPr="002065DF" w:rsidRDefault="00271544" w:rsidP="002065DF">
            <w:r w:rsidRPr="002065DF">
              <w:t xml:space="preserve">They are in the school now </w:t>
            </w:r>
          </w:p>
        </w:tc>
        <w:tc>
          <w:tcPr>
            <w:tcW w:w="992" w:type="dxa"/>
            <w:vMerge/>
          </w:tcPr>
          <w:p w14:paraId="4AACCBA8" w14:textId="77777777" w:rsidR="00271544" w:rsidRPr="002065DF" w:rsidRDefault="00271544" w:rsidP="002065DF"/>
        </w:tc>
        <w:tc>
          <w:tcPr>
            <w:tcW w:w="2262" w:type="dxa"/>
            <w:vMerge/>
          </w:tcPr>
          <w:p w14:paraId="73126C26" w14:textId="68DBB51E" w:rsidR="00271544" w:rsidRPr="002065DF" w:rsidRDefault="00271544" w:rsidP="002065DF"/>
        </w:tc>
      </w:tr>
      <w:tr w:rsidR="00271544" w:rsidRPr="002065DF" w14:paraId="3D7134A4" w14:textId="24CBE937" w:rsidTr="00271544">
        <w:trPr>
          <w:trHeight w:val="20"/>
        </w:trPr>
        <w:tc>
          <w:tcPr>
            <w:tcW w:w="2689" w:type="dxa"/>
          </w:tcPr>
          <w:p w14:paraId="5154CE0A" w14:textId="77777777" w:rsidR="00271544" w:rsidRPr="002065DF" w:rsidRDefault="00271544" w:rsidP="002065DF">
            <w:r w:rsidRPr="002065DF">
              <w:t>He is my supervisor</w:t>
            </w:r>
          </w:p>
        </w:tc>
        <w:tc>
          <w:tcPr>
            <w:tcW w:w="992" w:type="dxa"/>
            <w:vMerge/>
          </w:tcPr>
          <w:p w14:paraId="486F2B06" w14:textId="77777777" w:rsidR="00271544" w:rsidRPr="002065DF" w:rsidRDefault="00271544" w:rsidP="002065DF"/>
        </w:tc>
        <w:tc>
          <w:tcPr>
            <w:tcW w:w="2262" w:type="dxa"/>
            <w:vMerge/>
          </w:tcPr>
          <w:p w14:paraId="3DBE9CC0" w14:textId="77777777" w:rsidR="00271544" w:rsidRPr="002065DF" w:rsidRDefault="00271544" w:rsidP="002065DF"/>
        </w:tc>
      </w:tr>
      <w:tr w:rsidR="00271544" w:rsidRPr="002065DF" w14:paraId="2500B256" w14:textId="54904D50" w:rsidTr="00271544">
        <w:trPr>
          <w:trHeight w:val="20"/>
        </w:trPr>
        <w:tc>
          <w:tcPr>
            <w:tcW w:w="2689" w:type="dxa"/>
          </w:tcPr>
          <w:p w14:paraId="3AFD5DB5" w14:textId="77777777" w:rsidR="00271544" w:rsidRPr="002065DF" w:rsidRDefault="00271544" w:rsidP="002065DF">
            <w:r w:rsidRPr="002065DF">
              <w:t>She is a nurse</w:t>
            </w:r>
          </w:p>
        </w:tc>
        <w:tc>
          <w:tcPr>
            <w:tcW w:w="992" w:type="dxa"/>
            <w:vMerge/>
          </w:tcPr>
          <w:p w14:paraId="01B9474D" w14:textId="77777777" w:rsidR="00271544" w:rsidRPr="002065DF" w:rsidRDefault="00271544" w:rsidP="002065DF"/>
        </w:tc>
        <w:tc>
          <w:tcPr>
            <w:tcW w:w="2262" w:type="dxa"/>
            <w:vMerge/>
          </w:tcPr>
          <w:p w14:paraId="3EF2CE8E" w14:textId="77777777" w:rsidR="00271544" w:rsidRPr="002065DF" w:rsidRDefault="00271544" w:rsidP="002065DF"/>
        </w:tc>
      </w:tr>
      <w:tr w:rsidR="00271544" w:rsidRPr="002065DF" w14:paraId="20CFCBF2" w14:textId="03EAE4EC" w:rsidTr="00271544">
        <w:trPr>
          <w:trHeight w:val="20"/>
        </w:trPr>
        <w:tc>
          <w:tcPr>
            <w:tcW w:w="2689" w:type="dxa"/>
          </w:tcPr>
          <w:p w14:paraId="26C64EF5" w14:textId="77777777" w:rsidR="00271544" w:rsidRPr="002065DF" w:rsidRDefault="00271544" w:rsidP="002065DF">
            <w:r w:rsidRPr="002065DF">
              <w:t>It is not far from your house</w:t>
            </w:r>
          </w:p>
        </w:tc>
        <w:tc>
          <w:tcPr>
            <w:tcW w:w="992" w:type="dxa"/>
            <w:vMerge/>
          </w:tcPr>
          <w:p w14:paraId="290BF362" w14:textId="77777777" w:rsidR="00271544" w:rsidRPr="002065DF" w:rsidRDefault="00271544" w:rsidP="002065DF"/>
        </w:tc>
        <w:tc>
          <w:tcPr>
            <w:tcW w:w="2262" w:type="dxa"/>
            <w:vMerge/>
          </w:tcPr>
          <w:p w14:paraId="655CE236" w14:textId="77777777" w:rsidR="00271544" w:rsidRPr="002065DF" w:rsidRDefault="00271544" w:rsidP="002065DF"/>
        </w:tc>
      </w:tr>
    </w:tbl>
    <w:p w14:paraId="450C8CBA" w14:textId="686A3FC1" w:rsidR="00BA4502" w:rsidRPr="002065DF" w:rsidRDefault="00BA4502" w:rsidP="002065DF">
      <w:pPr>
        <w:spacing w:before="120"/>
        <w:ind w:left="284"/>
      </w:pPr>
      <w:r w:rsidRPr="002065DF">
        <w:lastRenderedPageBreak/>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0D7F95A3" w14:textId="536FD838" w:rsidR="00BA4502" w:rsidRPr="002065DF" w:rsidRDefault="00BA4502">
      <w:pPr>
        <w:numPr>
          <w:ilvl w:val="0"/>
          <w:numId w:val="275"/>
        </w:numPr>
        <w:ind w:left="568" w:hanging="284"/>
      </w:pPr>
      <w:r w:rsidRPr="002065DF">
        <w:t>She</w:t>
      </w:r>
      <w:r w:rsidR="00291DE7" w:rsidRPr="002065DF">
        <w:t xml:space="preserve"> </w:t>
      </w:r>
      <w:proofErr w:type="gramStart"/>
      <w:r w:rsidRPr="002065DF">
        <w:t>are</w:t>
      </w:r>
      <w:proofErr w:type="gramEnd"/>
      <w:r w:rsidR="00291DE7" w:rsidRPr="002065DF">
        <w:t xml:space="preserve"> </w:t>
      </w:r>
      <w:r w:rsidRPr="002065DF">
        <w:t>so</w:t>
      </w:r>
      <w:r w:rsidR="00291DE7" w:rsidRPr="002065DF">
        <w:t xml:space="preserve"> </w:t>
      </w:r>
      <w:r w:rsidRPr="002065DF">
        <w:t>busy</w:t>
      </w:r>
      <w:r w:rsidR="00291DE7" w:rsidRPr="002065DF">
        <w:t xml:space="preserve"> </w:t>
      </w:r>
      <w:r w:rsidRPr="002065DF">
        <w:t>in</w:t>
      </w:r>
      <w:r w:rsidR="00291DE7" w:rsidRPr="002065DF">
        <w:t xml:space="preserve"> </w:t>
      </w:r>
      <w:r w:rsidRPr="002065DF">
        <w:t>this</w:t>
      </w:r>
      <w:r w:rsidR="00291DE7" w:rsidRPr="002065DF">
        <w:t xml:space="preserve"> </w:t>
      </w:r>
      <w:r w:rsidRPr="002065DF">
        <w:t>morning</w:t>
      </w:r>
    </w:p>
    <w:p w14:paraId="729C4E6D" w14:textId="045E6C63" w:rsidR="00BA4502" w:rsidRPr="002065DF" w:rsidRDefault="00BA4502">
      <w:pPr>
        <w:numPr>
          <w:ilvl w:val="0"/>
          <w:numId w:val="275"/>
        </w:numPr>
        <w:ind w:left="568" w:hanging="284"/>
      </w:pPr>
      <w:r w:rsidRPr="002065DF">
        <w:t>They</w:t>
      </w:r>
      <w:r w:rsidR="00291DE7" w:rsidRPr="002065DF">
        <w:t xml:space="preserve"> </w:t>
      </w:r>
      <w:proofErr w:type="gramStart"/>
      <w:r w:rsidRPr="002065DF">
        <w:t>am</w:t>
      </w:r>
      <w:proofErr w:type="gramEnd"/>
      <w:r w:rsidR="00291DE7" w:rsidRPr="002065DF">
        <w:t xml:space="preserve"> </w:t>
      </w:r>
      <w:r w:rsidRPr="002065DF">
        <w:t>happy</w:t>
      </w:r>
      <w:r w:rsidR="00291DE7" w:rsidRPr="002065DF">
        <w:t xml:space="preserve"> </w:t>
      </w:r>
      <w:r w:rsidRPr="002065DF">
        <w:t>right</w:t>
      </w:r>
      <w:r w:rsidR="00291DE7" w:rsidRPr="002065DF">
        <w:t xml:space="preserve"> </w:t>
      </w:r>
      <w:r w:rsidRPr="002065DF">
        <w:t>now</w:t>
      </w:r>
    </w:p>
    <w:p w14:paraId="71799EFC" w14:textId="0717FF3F" w:rsidR="00BA4502" w:rsidRPr="002065DF" w:rsidRDefault="00BA4502">
      <w:pPr>
        <w:numPr>
          <w:ilvl w:val="0"/>
          <w:numId w:val="275"/>
        </w:numPr>
        <w:ind w:left="568" w:hanging="284"/>
      </w:pPr>
      <w:r w:rsidRPr="002065DF">
        <w:t>I</w:t>
      </w:r>
      <w:r w:rsidR="00291DE7" w:rsidRPr="002065DF">
        <w:t xml:space="preserve"> </w:t>
      </w:r>
      <w:proofErr w:type="gramStart"/>
      <w:r w:rsidRPr="002065DF">
        <w:t>are</w:t>
      </w:r>
      <w:proofErr w:type="gramEnd"/>
      <w:r w:rsidR="00291DE7" w:rsidRPr="002065DF">
        <w:t xml:space="preserve"> </w:t>
      </w:r>
      <w:r w:rsidRPr="002065DF">
        <w:t>not</w:t>
      </w:r>
      <w:r w:rsidR="00291DE7" w:rsidRPr="002065DF">
        <w:t xml:space="preserve"> </w:t>
      </w:r>
      <w:r w:rsidRPr="002065DF">
        <w:t>late</w:t>
      </w:r>
      <w:r w:rsidR="00291DE7" w:rsidRPr="002065DF">
        <w:t xml:space="preserve"> </w:t>
      </w:r>
      <w:r w:rsidRPr="002065DF">
        <w:t>to</w:t>
      </w:r>
      <w:r w:rsidR="00291DE7" w:rsidRPr="002065DF">
        <w:t xml:space="preserve"> </w:t>
      </w:r>
      <w:r w:rsidRPr="002065DF">
        <w:t>office</w:t>
      </w:r>
      <w:r w:rsidR="00291DE7" w:rsidRPr="002065DF">
        <w:t xml:space="preserve"> </w:t>
      </w:r>
      <w:r w:rsidRPr="002065DF">
        <w:t>school</w:t>
      </w:r>
      <w:r w:rsidR="00291DE7" w:rsidRPr="002065DF">
        <w:t xml:space="preserve"> </w:t>
      </w:r>
      <w:r w:rsidRPr="002065DF">
        <w:t>now</w:t>
      </w:r>
    </w:p>
    <w:p w14:paraId="481D0E9A" w14:textId="6E05CBAA" w:rsidR="00BA4502" w:rsidRPr="002065DF" w:rsidRDefault="00BA4502" w:rsidP="002065DF">
      <w:pPr>
        <w:spacing w:before="120"/>
        <w:ind w:left="284" w:firstLine="567"/>
      </w:pPr>
      <w:r w:rsidRPr="002065DF">
        <w:t>Besides</w:t>
      </w:r>
      <w:r w:rsidR="00291DE7" w:rsidRPr="002065DF">
        <w:t xml:space="preserve"> </w:t>
      </w:r>
      <w:r w:rsidRPr="002065DF">
        <w:t>that,</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"to"</w:t>
      </w:r>
      <w:r w:rsidR="00291DE7" w:rsidRPr="002065DF">
        <w:t xml:space="preserve"> </w:t>
      </w:r>
      <w:r w:rsidRPr="002065DF">
        <w:t>is</w:t>
      </w:r>
      <w:r w:rsidR="00291DE7" w:rsidRPr="002065DF">
        <w:t xml:space="preserve"> </w:t>
      </w:r>
      <w:r w:rsidRPr="002065DF">
        <w:t>not</w:t>
      </w:r>
      <w:r w:rsidR="00291DE7" w:rsidRPr="002065DF">
        <w:t xml:space="preserve"> </w:t>
      </w:r>
      <w:r w:rsidRPr="002065DF">
        <w:t>only</w:t>
      </w:r>
      <w:r w:rsidR="00291DE7" w:rsidRPr="002065DF">
        <w:t xml:space="preserve"> </w:t>
      </w:r>
      <w:r w:rsidRPr="002065DF">
        <w:t>in</w:t>
      </w:r>
      <w:r w:rsidR="00291DE7" w:rsidRPr="002065DF">
        <w:t xml:space="preserve"> </w:t>
      </w:r>
      <w:r w:rsidRPr="002065DF">
        <w:t>the</w:t>
      </w:r>
      <w:r w:rsidR="00291DE7" w:rsidRPr="002065DF">
        <w:t xml:space="preserve"> </w:t>
      </w:r>
      <w:r w:rsidRPr="002065DF">
        <w:t>simple</w:t>
      </w:r>
      <w:r w:rsidR="00291DE7" w:rsidRPr="002065DF">
        <w:t xml:space="preserve"> </w:t>
      </w:r>
      <w:r w:rsidRPr="002065DF">
        <w:t>present</w:t>
      </w:r>
      <w:r w:rsidR="00291DE7" w:rsidRPr="002065DF">
        <w:t xml:space="preserve"> </w:t>
      </w:r>
      <w:r w:rsidRPr="002065DF">
        <w:t>tense,</w:t>
      </w:r>
      <w:r w:rsidR="00291DE7" w:rsidRPr="002065DF">
        <w:t xml:space="preserve"> </w:t>
      </w:r>
      <w:r w:rsidRPr="002065DF">
        <w:t>but</w:t>
      </w:r>
      <w:r w:rsidR="00291DE7" w:rsidRPr="002065DF">
        <w:t xml:space="preserve"> </w:t>
      </w:r>
      <w:r w:rsidRPr="002065DF">
        <w:t>also</w:t>
      </w:r>
      <w:r w:rsidR="00291DE7" w:rsidRPr="002065DF">
        <w:t xml:space="preserve"> </w:t>
      </w:r>
      <w:r w:rsidRPr="002065DF">
        <w:t>in</w:t>
      </w:r>
      <w:r w:rsidR="00291DE7" w:rsidRPr="002065DF">
        <w:t xml:space="preserve"> </w:t>
      </w:r>
      <w:r w:rsidRPr="002065DF">
        <w:t>the</w:t>
      </w:r>
      <w:r w:rsidR="00291DE7" w:rsidRPr="002065DF">
        <w:t xml:space="preserve"> </w:t>
      </w:r>
      <w:r w:rsidRPr="002065DF">
        <w:t>past</w:t>
      </w:r>
      <w:r w:rsidR="00291DE7" w:rsidRPr="002065DF">
        <w:t xml:space="preserve"> </w:t>
      </w:r>
      <w:r w:rsidRPr="002065DF">
        <w:t>tense.</w:t>
      </w:r>
    </w:p>
    <w:p w14:paraId="1DC60BCE" w14:textId="70DA91E6" w:rsidR="00BA4502" w:rsidRPr="002065DF" w:rsidRDefault="00BA4502" w:rsidP="002065DF">
      <w:pPr>
        <w:ind w:left="284"/>
      </w:pPr>
      <w:r w:rsidRPr="002065DF">
        <w:t>By</w:t>
      </w:r>
      <w:r w:rsidR="00291DE7" w:rsidRPr="002065DF">
        <w:t xml:space="preserve"> </w:t>
      </w:r>
      <w:r w:rsidRPr="002065DF">
        <w:t>using</w:t>
      </w:r>
      <w:r w:rsidR="00291DE7" w:rsidRPr="002065DF">
        <w:t xml:space="preserve"> </w:t>
      </w:r>
      <w:r w:rsidRPr="002065DF">
        <w:t>"to</w:t>
      </w:r>
      <w:r w:rsidR="00291DE7" w:rsidRPr="002065DF">
        <w:t xml:space="preserve"> </w:t>
      </w:r>
      <w:r w:rsidRPr="002065DF">
        <w:t>be"</w:t>
      </w:r>
      <w:r w:rsidR="00291DE7" w:rsidRPr="002065DF">
        <w:t xml:space="preserve"> </w:t>
      </w:r>
      <w:r w:rsidRPr="002065DF">
        <w:t>as</w:t>
      </w:r>
      <w:r w:rsidR="00291DE7" w:rsidRPr="002065DF">
        <w:t xml:space="preserve"> </w:t>
      </w:r>
      <w:r w:rsidRPr="002065DF">
        <w:t>below:</w:t>
      </w:r>
    </w:p>
    <w:p w14:paraId="51BF99DA" w14:textId="77777777" w:rsidR="00BA4502" w:rsidRPr="002065DF" w:rsidRDefault="00BA4502" w:rsidP="002065DF">
      <w:pPr>
        <w:ind w:left="284"/>
      </w:pPr>
      <w:r w:rsidRPr="002065DF">
        <w:t>Was</w:t>
      </w:r>
    </w:p>
    <w:p w14:paraId="3E7E2CFE" w14:textId="77777777" w:rsidR="00BA4502" w:rsidRPr="002065DF" w:rsidRDefault="00BA4502" w:rsidP="002065DF">
      <w:pPr>
        <w:ind w:left="284"/>
      </w:pPr>
      <w:r w:rsidRPr="002065DF">
        <w:t>Were</w:t>
      </w:r>
    </w:p>
    <w:p w14:paraId="0990DC3A" w14:textId="508DDC47" w:rsidR="00BA4502" w:rsidRPr="002065DF" w:rsidRDefault="00BA4502" w:rsidP="002065DF">
      <w:pPr>
        <w:spacing w:before="120"/>
        <w:ind w:left="284"/>
      </w:pPr>
      <w:r w:rsidRPr="002065DF">
        <w:t>To</w:t>
      </w:r>
      <w:r w:rsidR="00291DE7" w:rsidRPr="002065DF">
        <w:t xml:space="preserve"> </w:t>
      </w:r>
      <w:r w:rsidRPr="002065DF">
        <w:t>be</w:t>
      </w:r>
      <w:r w:rsidR="00291DE7" w:rsidRPr="002065DF">
        <w:t xml:space="preserve"> </w:t>
      </w:r>
      <w:r w:rsidRPr="002065DF">
        <w:t>/was/</w:t>
      </w:r>
      <w:r w:rsidR="00291DE7" w:rsidRPr="002065DF">
        <w:t xml:space="preserve"> </w:t>
      </w:r>
      <w:r w:rsidRPr="002065DF">
        <w:t>can</w:t>
      </w:r>
      <w:r w:rsidR="00291DE7" w:rsidRPr="002065DF">
        <w:t xml:space="preserve"> </w:t>
      </w:r>
      <w:r w:rsidRPr="002065DF">
        <w:t>be</w:t>
      </w:r>
      <w:r w:rsidR="00291DE7" w:rsidRPr="002065DF">
        <w:t xml:space="preserve"> </w:t>
      </w:r>
      <w:r w:rsidRPr="002065DF">
        <w:t>used</w:t>
      </w:r>
      <w:r w:rsidR="00291DE7" w:rsidRPr="002065DF">
        <w:t xml:space="preserve"> </w:t>
      </w:r>
      <w:r w:rsidRPr="002065DF">
        <w:t>to</w:t>
      </w:r>
      <w:r w:rsidR="00291DE7" w:rsidRPr="002065DF">
        <w:t xml:space="preserve"> </w:t>
      </w:r>
      <w:r w:rsidRPr="002065DF">
        <w:t>singular</w:t>
      </w:r>
      <w:r w:rsidR="00291DE7" w:rsidRPr="002065DF">
        <w:t xml:space="preserve"> </w:t>
      </w:r>
      <w:r w:rsidRPr="002065DF">
        <w:t>subject,</w:t>
      </w:r>
      <w:r w:rsidR="00291DE7" w:rsidRPr="002065DF">
        <w:t xml:space="preserve"> </w:t>
      </w:r>
      <w:r w:rsidRPr="002065DF">
        <w:t>like:</w:t>
      </w:r>
    </w:p>
    <w:tbl>
      <w:tblPr>
        <w:tblW w:w="5670" w:type="dxa"/>
        <w:tblInd w:w="284" w:type="dxa"/>
        <w:tblCellMar>
          <w:left w:w="0" w:type="dxa"/>
          <w:right w:w="57" w:type="dxa"/>
        </w:tblCellMar>
        <w:tblLook w:val="04A0" w:firstRow="1" w:lastRow="0" w:firstColumn="1" w:lastColumn="0" w:noHBand="0" w:noVBand="1"/>
      </w:tblPr>
      <w:tblGrid>
        <w:gridCol w:w="706"/>
        <w:gridCol w:w="853"/>
        <w:gridCol w:w="4111"/>
      </w:tblGrid>
      <w:tr w:rsidR="00B300AF" w:rsidRPr="002065DF" w14:paraId="5274CBC2" w14:textId="56CDDB5F" w:rsidTr="005F0297">
        <w:trPr>
          <w:trHeight w:val="20"/>
        </w:trPr>
        <w:tc>
          <w:tcPr>
            <w:tcW w:w="706" w:type="dxa"/>
          </w:tcPr>
          <w:p w14:paraId="6F5607C4" w14:textId="0D54C659" w:rsidR="00B300AF" w:rsidRPr="002065DF" w:rsidRDefault="00B300AF" w:rsidP="002065DF">
            <w:r w:rsidRPr="002065DF">
              <w:t>I</w:t>
            </w:r>
          </w:p>
        </w:tc>
        <w:tc>
          <w:tcPr>
            <w:tcW w:w="853" w:type="dxa"/>
            <w:vMerge w:val="restart"/>
            <w:vAlign w:val="center"/>
          </w:tcPr>
          <w:p w14:paraId="0065FBC6" w14:textId="263691AE" w:rsidR="00B300AF" w:rsidRPr="002065DF" w:rsidRDefault="00B300AF" w:rsidP="002065DF">
            <w:pPr>
              <w:jc w:val="center"/>
            </w:pPr>
            <w:r w:rsidRPr="002065DF">
              <w:rPr>
                <w:noProof/>
              </w:rPr>
              <mc:AlternateContent>
                <mc:Choice Requires="wpg">
                  <w:drawing>
                    <wp:inline distT="0" distB="0" distL="0" distR="0" wp14:anchorId="167F891E" wp14:editId="35BC13A0">
                      <wp:extent cx="433070" cy="554990"/>
                      <wp:effectExtent l="0" t="0" r="62230" b="16510"/>
                      <wp:docPr id="2096220495" name="Group 2096220495"/>
                      <wp:cNvGraphicFramePr/>
                      <a:graphic xmlns:a="http://schemas.openxmlformats.org/drawingml/2006/main">
                        <a:graphicData uri="http://schemas.microsoft.com/office/word/2010/wordprocessingGroup">
                          <wpg:wgp>
                            <wpg:cNvGrpSpPr/>
                            <wpg:grpSpPr>
                              <a:xfrm>
                                <a:off x="0" y="0"/>
                                <a:ext cx="433070" cy="554990"/>
                                <a:chOff x="5129450" y="3497725"/>
                                <a:chExt cx="433100" cy="559775"/>
                              </a:xfrm>
                            </wpg:grpSpPr>
                            <wpg:grpSp>
                              <wpg:cNvPr id="1822480369" name="Group 1822480369"/>
                              <wpg:cNvGrpSpPr/>
                              <wpg:grpSpPr>
                                <a:xfrm>
                                  <a:off x="5129465" y="3502505"/>
                                  <a:ext cx="433069" cy="554990"/>
                                  <a:chOff x="0" y="0"/>
                                  <a:chExt cx="433069" cy="554990"/>
                                </a:xfrm>
                              </wpg:grpSpPr>
                              <wps:wsp>
                                <wps:cNvPr id="590244668" name="Rectangle 590244668"/>
                                <wps:cNvSpPr/>
                                <wps:spPr>
                                  <a:xfrm>
                                    <a:off x="0" y="0"/>
                                    <a:ext cx="433050" cy="554975"/>
                                  </a:xfrm>
                                  <a:prstGeom prst="rect">
                                    <a:avLst/>
                                  </a:prstGeom>
                                  <a:noFill/>
                                  <a:ln>
                                    <a:noFill/>
                                  </a:ln>
                                </wps:spPr>
                                <wps:txbx>
                                  <w:txbxContent>
                                    <w:p w14:paraId="696D6E8A"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186980119" name="Straight Arrow Connector 186980119"/>
                                <wps:cNvCnPr/>
                                <wps:spPr>
                                  <a:xfrm>
                                    <a:off x="5281" y="0"/>
                                    <a:ext cx="244914" cy="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2127049782" name="Straight Arrow Connector 2127049782"/>
                                <wps:cNvCnPr/>
                                <wps:spPr>
                                  <a:xfrm>
                                    <a:off x="0" y="543001"/>
                                    <a:ext cx="24491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829862164" name="Straight Arrow Connector 829862164"/>
                                <wps:cNvCnPr/>
                                <wps:spPr>
                                  <a:xfrm>
                                    <a:off x="248223" y="0"/>
                                    <a:ext cx="0" cy="55499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119000984" name="Freeform: Shape 1119000984"/>
                                <wps:cNvSpPr/>
                                <wps:spPr>
                                  <a:xfrm>
                                    <a:off x="248223" y="259560"/>
                                    <a:ext cx="184846" cy="0"/>
                                  </a:xfrm>
                                  <a:custGeom>
                                    <a:avLst/>
                                    <a:gdLst/>
                                    <a:ahLst/>
                                    <a:cxnLst/>
                                    <a:rect l="l" t="t" r="r" b="b"/>
                                    <a:pathLst>
                                      <a:path w="184846" h="1" extrusionOk="0">
                                        <a:moveTo>
                                          <a:pt x="0" y="0"/>
                                        </a:moveTo>
                                        <a:lnTo>
                                          <a:pt x="184846"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167F891E" id="Group 2096220495" o:spid="_x0000_s1074" style="width:34.1pt;height:43.7pt;mso-position-horizontal-relative:char;mso-position-vertical-relative:line" coordorigin="51294,34977" coordsize="4331,5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">
                      <v:group id="Group 1822480369" o:spid="_x0000_s1075" style="position:absolute;left:51294;top:35025;width:4331;height:5549" coordsize="4330,5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">
                        <v:rect id="Rectangle 590244668" o:spid="_x0000_s1076" style="position:absolute;width:4330;height:5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" filled="f" stroked="f">
                          <v:textbox inset="2.53958mm,2.53958mm,2.53958mm,2.53958mm">
                            <w:txbxContent>
                              <w:p w14:paraId="696D6E8A" w14:textId="77777777" w:rsidR="00B300AF" w:rsidRDefault="00B300AF" w:rsidP="00B300AF">
                                <w:pPr>
                                  <w:spacing w:line="240" w:lineRule="auto"/>
                                  <w:textDirection w:val="btLr"/>
                                </w:pPr>
                              </w:p>
                            </w:txbxContent>
                          </v:textbox>
                        </v:rect>
                        <v:shape id="Straight Arrow Connector 186980119" o:spid="_x0000_s1077" type="#_x0000_t32" style="position:absolute;left:52;width:24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" filled="t" strokecolor="#4472c4">
                          <v:stroke startarrowwidth="narrow" startarrowlength="short" endarrowwidth="narrow" endarrowlength="short" miterlimit="5243f" joinstyle="miter"/>
                        </v:shape>
                        <v:shape id="Straight Arrow Connector 2127049782" o:spid="_x0000_s1078" type="#_x0000_t32" style="position:absolute;top:5430;width:24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" filled="t">
                          <v:stroke startarrowwidth="narrow" startarrowlength="short" endarrowwidth="narrow" endarrowlength="short" miterlimit="5243f" joinstyle="miter"/>
                        </v:shape>
                        <v:shape id="Straight Arrow Connector 829862164" o:spid="_x0000_s1079" type="#_x0000_t32" style="position:absolute;left:2482;width:0;height:5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" filled="t" strokecolor="#4472c4">
                          <v:stroke startarrowwidth="narrow" startarrowlength="short" endarrowwidth="narrow" endarrowlength="short" miterlimit="5243f" joinstyle="miter"/>
                        </v:shape>
                        <v:shape id="Freeform: Shape 1119000984" o:spid="_x0000_s1080" style="position:absolute;left:2482;top:2595;width:1848;height:0;visibility:visible;mso-wrap-style:square;v-text-anchor:middle" coordsize="1848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" path="m,l184846,e" strokecolor="#4472c4">
                          <v:stroke startarrowwidth="narrow" startarrowlength="short" endarrow="block" miterlimit="5243f" joinstyle="miter"/>
                          <v:path arrowok="t" o:extrusionok="f"/>
                        </v:shape>
                      </v:group>
                      <w10:anchorlock/>
                    </v:group>
                  </w:pict>
                </mc:Fallback>
              </mc:AlternateContent>
            </w:r>
          </w:p>
        </w:tc>
        <w:tc>
          <w:tcPr>
            <w:tcW w:w="4111" w:type="dxa"/>
            <w:vMerge w:val="restart"/>
            <w:vAlign w:val="center"/>
          </w:tcPr>
          <w:p w14:paraId="3265ABB9" w14:textId="60FD45B0" w:rsidR="00B300AF" w:rsidRPr="002065DF" w:rsidRDefault="00B300AF" w:rsidP="002065DF">
            <w:pPr>
              <w:jc w:val="left"/>
              <w:textDirection w:val="btLr"/>
            </w:pPr>
            <w:r w:rsidRPr="002065DF">
              <w:rPr>
                <w:color w:val="000000"/>
              </w:rPr>
              <w:t>was</w:t>
            </w:r>
          </w:p>
        </w:tc>
      </w:tr>
      <w:tr w:rsidR="00B300AF" w:rsidRPr="002065DF" w14:paraId="21CDF2FE" w14:textId="01799461" w:rsidTr="005F0297">
        <w:trPr>
          <w:trHeight w:val="20"/>
        </w:trPr>
        <w:tc>
          <w:tcPr>
            <w:tcW w:w="706" w:type="dxa"/>
          </w:tcPr>
          <w:p w14:paraId="65B9BE7F" w14:textId="0B499ECB" w:rsidR="00B300AF" w:rsidRPr="002065DF" w:rsidRDefault="00B300AF" w:rsidP="002065DF">
            <w:r w:rsidRPr="002065DF">
              <w:t>He</w:t>
            </w:r>
          </w:p>
        </w:tc>
        <w:tc>
          <w:tcPr>
            <w:tcW w:w="853" w:type="dxa"/>
            <w:vMerge/>
          </w:tcPr>
          <w:p w14:paraId="2063FB55" w14:textId="77777777" w:rsidR="00B300AF" w:rsidRPr="002065DF" w:rsidRDefault="00B300AF" w:rsidP="002065DF"/>
        </w:tc>
        <w:tc>
          <w:tcPr>
            <w:tcW w:w="4111" w:type="dxa"/>
            <w:vMerge/>
          </w:tcPr>
          <w:p w14:paraId="303DFB3F" w14:textId="3CF0125D" w:rsidR="00B300AF" w:rsidRPr="002065DF" w:rsidRDefault="00B300AF" w:rsidP="002065DF">
            <w:pPr>
              <w:textDirection w:val="btLr"/>
            </w:pPr>
          </w:p>
        </w:tc>
      </w:tr>
      <w:tr w:rsidR="00B300AF" w:rsidRPr="002065DF" w14:paraId="2CB81018" w14:textId="54DC6798" w:rsidTr="005F0297">
        <w:trPr>
          <w:trHeight w:val="20"/>
        </w:trPr>
        <w:tc>
          <w:tcPr>
            <w:tcW w:w="706" w:type="dxa"/>
          </w:tcPr>
          <w:p w14:paraId="74EFC07A" w14:textId="77777777" w:rsidR="00B300AF" w:rsidRPr="002065DF" w:rsidRDefault="00B300AF" w:rsidP="002065DF">
            <w:r w:rsidRPr="002065DF">
              <w:t>She</w:t>
            </w:r>
          </w:p>
        </w:tc>
        <w:tc>
          <w:tcPr>
            <w:tcW w:w="853" w:type="dxa"/>
            <w:vMerge/>
          </w:tcPr>
          <w:p w14:paraId="3ECCCBF6" w14:textId="77777777" w:rsidR="00B300AF" w:rsidRPr="002065DF" w:rsidRDefault="00B300AF" w:rsidP="002065DF"/>
        </w:tc>
        <w:tc>
          <w:tcPr>
            <w:tcW w:w="4111" w:type="dxa"/>
            <w:vMerge/>
          </w:tcPr>
          <w:p w14:paraId="267F110B" w14:textId="77777777" w:rsidR="00B300AF" w:rsidRPr="002065DF" w:rsidRDefault="00B300AF" w:rsidP="002065DF"/>
        </w:tc>
      </w:tr>
      <w:tr w:rsidR="00B300AF" w:rsidRPr="002065DF" w14:paraId="4C5FF30B" w14:textId="73BD947B" w:rsidTr="005F0297">
        <w:trPr>
          <w:trHeight w:val="20"/>
        </w:trPr>
        <w:tc>
          <w:tcPr>
            <w:tcW w:w="706" w:type="dxa"/>
          </w:tcPr>
          <w:p w14:paraId="2C4E214B" w14:textId="77777777" w:rsidR="00B300AF" w:rsidRPr="002065DF" w:rsidRDefault="00B300AF" w:rsidP="002065DF">
            <w:r w:rsidRPr="002065DF">
              <w:t xml:space="preserve">It </w:t>
            </w:r>
          </w:p>
        </w:tc>
        <w:tc>
          <w:tcPr>
            <w:tcW w:w="853" w:type="dxa"/>
            <w:vMerge/>
          </w:tcPr>
          <w:p w14:paraId="5431F2D4" w14:textId="77777777" w:rsidR="00B300AF" w:rsidRPr="002065DF" w:rsidRDefault="00B300AF" w:rsidP="002065DF"/>
        </w:tc>
        <w:tc>
          <w:tcPr>
            <w:tcW w:w="4111" w:type="dxa"/>
            <w:vMerge/>
          </w:tcPr>
          <w:p w14:paraId="4AF62972" w14:textId="77777777" w:rsidR="00B300AF" w:rsidRPr="002065DF" w:rsidRDefault="00B300AF" w:rsidP="002065DF"/>
        </w:tc>
      </w:tr>
    </w:tbl>
    <w:p w14:paraId="1179CA35" w14:textId="77777777" w:rsidR="00BA4502" w:rsidRPr="002065DF" w:rsidRDefault="00BA4502" w:rsidP="002065DF">
      <w:pPr>
        <w:spacing w:before="120"/>
        <w:ind w:left="284"/>
      </w:pPr>
      <w:r w:rsidRPr="002065DF">
        <w:t>Example:</w:t>
      </w:r>
    </w:p>
    <w:p w14:paraId="084EFCB1" w14:textId="15F948DE" w:rsidR="00BA4502" w:rsidRPr="002065DF" w:rsidRDefault="00BA4502" w:rsidP="002065DF">
      <w:pPr>
        <w:ind w:left="284"/>
      </w:pPr>
      <w:r w:rsidRPr="002065DF">
        <w:t>I</w:t>
      </w:r>
      <w:r w:rsidR="00291DE7" w:rsidRPr="002065DF">
        <w:t xml:space="preserve"> </w:t>
      </w:r>
      <w:r w:rsidRPr="002065DF">
        <w:t>was</w:t>
      </w:r>
      <w:r w:rsidR="00291DE7" w:rsidRPr="002065DF">
        <w:t xml:space="preserve"> </w:t>
      </w:r>
      <w:r w:rsidRPr="002065DF">
        <w:t>sick</w:t>
      </w:r>
      <w:r w:rsidR="00291DE7" w:rsidRPr="002065DF">
        <w:t xml:space="preserve"> </w:t>
      </w:r>
      <w:r w:rsidRPr="002065DF">
        <w:t>yesterday</w:t>
      </w:r>
    </w:p>
    <w:p w14:paraId="5940D6EF" w14:textId="0C58FFA1" w:rsidR="00BA4502" w:rsidRPr="002065DF" w:rsidRDefault="005F0297" w:rsidP="002065DF">
      <w:pPr>
        <w:tabs>
          <w:tab w:val="left" w:pos="851"/>
          <w:tab w:val="left" w:pos="1304"/>
          <w:tab w:val="left" w:pos="1418"/>
        </w:tabs>
        <w:ind w:left="284"/>
      </w:pPr>
      <w:r w:rsidRPr="002065DF">
        <w:tab/>
      </w:r>
      <w:r w:rsidR="00B300AF" w:rsidRPr="002065DF">
        <w:rPr>
          <w:noProof/>
        </w:rPr>
        <mc:AlternateContent>
          <mc:Choice Requires="wpg">
            <w:drawing>
              <wp:inline distT="0" distB="0" distL="0" distR="0" wp14:anchorId="2B914D1E" wp14:editId="7F397986">
                <wp:extent cx="216000" cy="54000"/>
                <wp:effectExtent l="0" t="57150" r="12700" b="41275"/>
                <wp:docPr id="2096220509" name="Group 2096220509"/>
                <wp:cNvGraphicFramePr/>
                <a:graphic xmlns:a="http://schemas.openxmlformats.org/drawingml/2006/main">
                  <a:graphicData uri="http://schemas.microsoft.com/office/word/2010/wordprocessingGroup">
                    <wpg:wgp>
                      <wpg:cNvGrpSpPr/>
                      <wpg:grpSpPr>
                        <a:xfrm>
                          <a:off x="0" y="0"/>
                          <a:ext cx="216000" cy="54000"/>
                          <a:chOff x="5243750" y="3732675"/>
                          <a:chExt cx="204500" cy="97175"/>
                        </a:xfrm>
                      </wpg:grpSpPr>
                      <wpg:grpSp>
                        <wpg:cNvPr id="1593479897" name="Group 1593479897"/>
                        <wpg:cNvGrpSpPr/>
                        <wpg:grpSpPr>
                          <a:xfrm>
                            <a:off x="5248528" y="3732693"/>
                            <a:ext cx="194945" cy="94615"/>
                            <a:chOff x="0" y="0"/>
                            <a:chExt cx="194945" cy="94615"/>
                          </a:xfrm>
                        </wpg:grpSpPr>
                        <wps:wsp>
                          <wps:cNvPr id="1163771959" name="Rectangle 1163771959"/>
                          <wps:cNvSpPr/>
                          <wps:spPr>
                            <a:xfrm>
                              <a:off x="0" y="0"/>
                              <a:ext cx="194925" cy="94600"/>
                            </a:xfrm>
                            <a:prstGeom prst="rect">
                              <a:avLst/>
                            </a:prstGeom>
                            <a:noFill/>
                            <a:ln>
                              <a:noFill/>
                            </a:ln>
                          </wps:spPr>
                          <wps:txbx>
                            <w:txbxContent>
                              <w:p w14:paraId="6E83DFD6"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952076324" name="Straight Arrow Connector 952076324"/>
                          <wps:cNvCnPr/>
                          <wps:spPr>
                            <a:xfrm>
                              <a:off x="1630" y="92370"/>
                              <a:ext cx="192567"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913967571" name="Straight Arrow Connector 913967571"/>
                          <wps:cNvCnPr/>
                          <wps:spPr>
                            <a:xfrm>
                              <a:off x="0" y="0"/>
                              <a:ext cx="0" cy="94269"/>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757185948" name="Straight Arrow Connector 757185948"/>
                          <wps:cNvCnPr/>
                          <wps:spPr>
                            <a:xfrm>
                              <a:off x="194945" y="0"/>
                              <a:ext cx="0" cy="9461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2B914D1E" id="Group 2096220509" o:spid="_x0000_s1081" style="width:17pt;height:4.25pt;mso-position-horizontal-relative:char;mso-position-vertical-relative:line" coordorigin="52437,37326" coordsize="2045,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">
                <v:group id="Group 1593479897" o:spid="_x0000_s1082" style="position:absolute;left:52485;top:37326;width:1949;height:947" coordsize="19494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">
                  <v:rect id="Rectangle 1163771959" o:spid="_x0000_s1083" style="position:absolute;width:194925;height:94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" filled="f" stroked="f">
                    <v:textbox inset="2.53958mm,2.53958mm,2.53958mm,2.53958mm">
                      <w:txbxContent>
                        <w:p w14:paraId="6E83DFD6" w14:textId="77777777" w:rsidR="00B300AF" w:rsidRDefault="00B300AF" w:rsidP="00B300AF">
                          <w:pPr>
                            <w:spacing w:line="240" w:lineRule="auto"/>
                            <w:textDirection w:val="btLr"/>
                          </w:pPr>
                        </w:p>
                      </w:txbxContent>
                    </v:textbox>
                  </v:rect>
                  <v:shape id="Straight Arrow Connector 952076324" o:spid="_x0000_s1084" type="#_x0000_t32" style="position:absolute;left:1630;top:92370;width:1925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" filled="t">
                    <v:stroke startarrowwidth="narrow" startarrowlength="short" endarrowwidth="narrow" endarrowlength="short" miterlimit="5243f" joinstyle="miter"/>
                  </v:shape>
                  <v:shape id="Straight Arrow Connector 913967571" o:spid="_x0000_s1085" type="#_x0000_t32" style="position:absolute;width:0;height:942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" filled="t" strokecolor="#4472c4">
                    <v:stroke startarrowwidth="narrow" startarrowlength="short" endarrowwidth="narrow" endarrowlength="short" miterlimit="5243f" joinstyle="miter"/>
                  </v:shape>
                  <v:shape id="Straight Arrow Connector 757185948" o:spid="_x0000_s1086" type="#_x0000_t32" style="position:absolute;left:194945;width:0;height:94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" filled="t" strokecolor="#4472c4">
                    <v:stroke startarrowwidth="narrow" startarrowlength="short" endarrowwidth="narrow" endarrowlength="short" miterlimit="5243f" joinstyle="miter"/>
                  </v:shape>
                </v:group>
                <w10:anchorlock/>
              </v:group>
            </w:pict>
          </mc:Fallback>
        </mc:AlternateContent>
      </w:r>
      <w:r w:rsidRPr="002065DF">
        <w:t xml:space="preserve"> </w:t>
      </w:r>
      <w:r w:rsidRPr="002065DF">
        <w:tab/>
      </w:r>
      <w:r w:rsidR="00B300AF" w:rsidRPr="002065DF">
        <w:rPr>
          <w:noProof/>
        </w:rPr>
        <mc:AlternateContent>
          <mc:Choice Requires="wpg">
            <w:drawing>
              <wp:inline distT="0" distB="0" distL="0" distR="0" wp14:anchorId="63FDAEC4" wp14:editId="16268C58">
                <wp:extent cx="573405" cy="54610"/>
                <wp:effectExtent l="0" t="57150" r="17145" b="40640"/>
                <wp:docPr id="2096220496" name="Group 2096220496"/>
                <wp:cNvGraphicFramePr/>
                <a:graphic xmlns:a="http://schemas.openxmlformats.org/drawingml/2006/main">
                  <a:graphicData uri="http://schemas.microsoft.com/office/word/2010/wordprocessingGroup">
                    <wpg:wgp>
                      <wpg:cNvGrpSpPr/>
                      <wpg:grpSpPr>
                        <a:xfrm>
                          <a:off x="0" y="0"/>
                          <a:ext cx="573405" cy="54610"/>
                          <a:chOff x="5054525" y="3752675"/>
                          <a:chExt cx="582950" cy="58100"/>
                        </a:xfrm>
                      </wpg:grpSpPr>
                      <wpg:grpSp>
                        <wpg:cNvPr id="1469692054" name="Group 1469692054"/>
                        <wpg:cNvGrpSpPr/>
                        <wpg:grpSpPr>
                          <a:xfrm>
                            <a:off x="5059298" y="3752695"/>
                            <a:ext cx="573405" cy="54610"/>
                            <a:chOff x="0" y="0"/>
                            <a:chExt cx="573405" cy="54610"/>
                          </a:xfrm>
                        </wpg:grpSpPr>
                        <wps:wsp>
                          <wps:cNvPr id="1460668214" name="Rectangle 1460668214"/>
                          <wps:cNvSpPr/>
                          <wps:spPr>
                            <a:xfrm>
                              <a:off x="0" y="0"/>
                              <a:ext cx="573400" cy="54600"/>
                            </a:xfrm>
                            <a:prstGeom prst="rect">
                              <a:avLst/>
                            </a:prstGeom>
                            <a:noFill/>
                            <a:ln>
                              <a:noFill/>
                            </a:ln>
                          </wps:spPr>
                          <wps:txbx>
                            <w:txbxContent>
                              <w:p w14:paraId="4E2AEAF1"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729198543" name="Straight Arrow Connector 729198543"/>
                          <wps:cNvCnPr/>
                          <wps:spPr>
                            <a:xfrm>
                              <a:off x="4795" y="53314"/>
                              <a:ext cx="566411"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465936578" name="Straight Arrow Connector 1465936578"/>
                          <wps:cNvCnPr/>
                          <wps:spPr>
                            <a:xfrm>
                              <a:off x="0" y="0"/>
                              <a:ext cx="0" cy="544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885740477" name="Straight Arrow Connector 885740477"/>
                          <wps:cNvCnPr/>
                          <wps:spPr>
                            <a:xfrm>
                              <a:off x="573405" y="0"/>
                              <a:ext cx="0" cy="546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63FDAEC4" id="Group 2096220496" o:spid="_x0000_s1087" style="width:45.15pt;height:4.3pt;mso-position-horizontal-relative:char;mso-position-vertical-relative:line" coordorigin="50545,37526" coordsize="5829,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">
                <v:group id="Group 1469692054" o:spid="_x0000_s1088" style="position:absolute;left:50592;top:37526;width:5735;height:547" coordsize="573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">
                  <v:rect id="Rectangle 1460668214" o:spid="_x0000_s1089" style="position:absolute;width:5734;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" filled="f" stroked="f">
                    <v:textbox inset="2.53958mm,2.53958mm,2.53958mm,2.53958mm">
                      <w:txbxContent>
                        <w:p w14:paraId="4E2AEAF1" w14:textId="77777777" w:rsidR="00B300AF" w:rsidRDefault="00B300AF" w:rsidP="00B300AF">
                          <w:pPr>
                            <w:spacing w:line="240" w:lineRule="auto"/>
                            <w:textDirection w:val="btLr"/>
                          </w:pPr>
                        </w:p>
                      </w:txbxContent>
                    </v:textbox>
                  </v:rect>
                  <v:shape id="Straight Arrow Connector 729198543" o:spid="_x0000_s1090" type="#_x0000_t32" style="position:absolute;left:47;top:533;width:5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" filled="t">
                    <v:stroke startarrowwidth="narrow" startarrowlength="short" endarrowwidth="narrow" endarrowlength="short" miterlimit="5243f" joinstyle="miter"/>
                  </v:shape>
                  <v:shape id="Straight Arrow Connector 1465936578" o:spid="_x0000_s1091" type="#_x0000_t32" style="position:absolute;width:0;height: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" filled="t" strokecolor="#4472c4">
                    <v:stroke startarrowwidth="narrow" startarrowlength="short" endarrowwidth="narrow" endarrowlength="short" miterlimit="5243f" joinstyle="miter"/>
                  </v:shape>
                  <v:shape id="Straight Arrow Connector 885740477" o:spid="_x0000_s1092" type="#_x0000_t32" style="position:absolute;left:5734;width:0;height: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" filled="t" strokecolor="#4472c4">
                    <v:stroke startarrowwidth="narrow" startarrowlength="short" endarrowwidth="narrow" endarrowlength="short" miterlimit="5243f" joinstyle="miter"/>
                  </v:shape>
                </v:group>
                <w10:anchorlock/>
              </v:group>
            </w:pict>
          </mc:Fallback>
        </mc:AlternateContent>
      </w:r>
    </w:p>
    <w:p w14:paraId="2782775A" w14:textId="1B6569E0" w:rsidR="00BA4502" w:rsidRPr="002065DF" w:rsidRDefault="00BA4502" w:rsidP="002065DF">
      <w:pPr>
        <w:spacing w:before="120"/>
        <w:ind w:left="284"/>
      </w:pPr>
      <w:r w:rsidRPr="002065DF">
        <w:t>She</w:t>
      </w:r>
      <w:r w:rsidR="00291DE7" w:rsidRPr="002065DF">
        <w:t xml:space="preserve"> </w:t>
      </w:r>
      <w:r w:rsidRPr="002065DF">
        <w:t>was</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yesterday</w:t>
      </w:r>
    </w:p>
    <w:p w14:paraId="53297A15" w14:textId="36A3E03D" w:rsidR="00BA4502" w:rsidRPr="002065DF" w:rsidRDefault="005F0297" w:rsidP="002065DF">
      <w:pPr>
        <w:tabs>
          <w:tab w:val="left" w:pos="652"/>
        </w:tabs>
        <w:spacing w:after="120"/>
        <w:ind w:left="284"/>
      </w:pPr>
      <w:r w:rsidRPr="002065DF">
        <w:tab/>
      </w:r>
      <w:r w:rsidR="00B300AF" w:rsidRPr="002065DF">
        <w:rPr>
          <w:noProof/>
        </w:rPr>
        <mc:AlternateContent>
          <mc:Choice Requires="wpg">
            <w:drawing>
              <wp:inline distT="0" distB="0" distL="0" distR="0" wp14:anchorId="7D575D65" wp14:editId="20F91F7D">
                <wp:extent cx="194945" cy="54000"/>
                <wp:effectExtent l="0" t="57150" r="14605" b="41275"/>
                <wp:docPr id="2096220485" name="Group 2096220485"/>
                <wp:cNvGraphicFramePr/>
                <a:graphic xmlns:a="http://schemas.openxmlformats.org/drawingml/2006/main">
                  <a:graphicData uri="http://schemas.microsoft.com/office/word/2010/wordprocessingGroup">
                    <wpg:wgp>
                      <wpg:cNvGrpSpPr/>
                      <wpg:grpSpPr>
                        <a:xfrm>
                          <a:off x="0" y="0"/>
                          <a:ext cx="194945" cy="54000"/>
                          <a:chOff x="5243750" y="3732675"/>
                          <a:chExt cx="204500" cy="97175"/>
                        </a:xfrm>
                      </wpg:grpSpPr>
                      <wpg:grpSp>
                        <wpg:cNvPr id="1444921496" name="Group 1444921496"/>
                        <wpg:cNvGrpSpPr/>
                        <wpg:grpSpPr>
                          <a:xfrm>
                            <a:off x="5248528" y="3732693"/>
                            <a:ext cx="194945" cy="94615"/>
                            <a:chOff x="0" y="0"/>
                            <a:chExt cx="194945" cy="94615"/>
                          </a:xfrm>
                        </wpg:grpSpPr>
                        <wps:wsp>
                          <wps:cNvPr id="1463851048" name="Rectangle 1463851048"/>
                          <wps:cNvSpPr/>
                          <wps:spPr>
                            <a:xfrm>
                              <a:off x="0" y="0"/>
                              <a:ext cx="194925" cy="94600"/>
                            </a:xfrm>
                            <a:prstGeom prst="rect">
                              <a:avLst/>
                            </a:prstGeom>
                            <a:noFill/>
                            <a:ln>
                              <a:noFill/>
                            </a:ln>
                          </wps:spPr>
                          <wps:txbx>
                            <w:txbxContent>
                              <w:p w14:paraId="79464DF8"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568002283" name="Straight Arrow Connector 568002283"/>
                          <wps:cNvCnPr/>
                          <wps:spPr>
                            <a:xfrm>
                              <a:off x="1630" y="92370"/>
                              <a:ext cx="192567"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031823406" name="Straight Arrow Connector 1031823406"/>
                          <wps:cNvCnPr/>
                          <wps:spPr>
                            <a:xfrm>
                              <a:off x="0" y="0"/>
                              <a:ext cx="0" cy="94269"/>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97385759" name="Straight Arrow Connector 97385759"/>
                          <wps:cNvCnPr/>
                          <wps:spPr>
                            <a:xfrm>
                              <a:off x="194945" y="0"/>
                              <a:ext cx="0" cy="9461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7D575D65" id="Group 2096220485" o:spid="_x0000_s1093" style="width:15.35pt;height:4.25pt;mso-position-horizontal-relative:char;mso-position-vertical-relative:line" coordorigin="52437,37326" coordsize="2045,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">
                <v:group id="Group 1444921496" o:spid="_x0000_s1094" style="position:absolute;left:52485;top:37326;width:1949;height:947" coordsize="19494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">
                  <v:rect id="Rectangle 1463851048" o:spid="_x0000_s1095" style="position:absolute;width:194925;height:94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" filled="f" stroked="f">
                    <v:textbox inset="2.53958mm,2.53958mm,2.53958mm,2.53958mm">
                      <w:txbxContent>
                        <w:p w14:paraId="79464DF8" w14:textId="77777777" w:rsidR="00B300AF" w:rsidRDefault="00B300AF" w:rsidP="00B300AF">
                          <w:pPr>
                            <w:spacing w:line="240" w:lineRule="auto"/>
                            <w:textDirection w:val="btLr"/>
                          </w:pPr>
                        </w:p>
                      </w:txbxContent>
                    </v:textbox>
                  </v:rect>
                  <v:shape id="Straight Arrow Connector 568002283" o:spid="_x0000_s1096" type="#_x0000_t32" style="position:absolute;left:1630;top:92370;width:1925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" filled="t">
                    <v:stroke startarrowwidth="narrow" startarrowlength="short" endarrowwidth="narrow" endarrowlength="short" miterlimit="5243f" joinstyle="miter"/>
                  </v:shape>
                  <v:shape id="Straight Arrow Connector 1031823406" o:spid="_x0000_s1097" type="#_x0000_t32" style="position:absolute;width:0;height:942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" filled="t" strokecolor="#4472c4">
                    <v:stroke startarrowwidth="narrow" startarrowlength="short" endarrowwidth="narrow" endarrowlength="short" miterlimit="5243f" joinstyle="miter"/>
                  </v:shape>
                  <v:shape id="Straight Arrow Connector 97385759" o:spid="_x0000_s1098" type="#_x0000_t32" style="position:absolute;left:194945;width:0;height:94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" filled="t" strokecolor="#4472c4">
                    <v:stroke startarrowwidth="narrow" startarrowlength="short" endarrowwidth="narrow" endarrowlength="short" miterlimit="5243f" joinstyle="miter"/>
                  </v:shape>
                </v:group>
                <w10:anchorlock/>
              </v:group>
            </w:pict>
          </mc:Fallback>
        </mc:AlternateContent>
      </w:r>
      <w:r w:rsidRPr="002065DF">
        <w:t xml:space="preserve"> </w:t>
      </w:r>
      <w:r w:rsidR="00B300AF" w:rsidRPr="002065DF">
        <w:rPr>
          <w:noProof/>
        </w:rPr>
        <mc:AlternateContent>
          <mc:Choice Requires="wpg">
            <w:drawing>
              <wp:inline distT="0" distB="0" distL="0" distR="0" wp14:anchorId="34F3BC86" wp14:editId="7B6996B9">
                <wp:extent cx="1046480" cy="54000"/>
                <wp:effectExtent l="0" t="57150" r="20320" b="41275"/>
                <wp:docPr id="2096220467" name="Group 2096220467"/>
                <wp:cNvGraphicFramePr/>
                <a:graphic xmlns:a="http://schemas.openxmlformats.org/drawingml/2006/main">
                  <a:graphicData uri="http://schemas.microsoft.com/office/word/2010/wordprocessingGroup">
                    <wpg:wgp>
                      <wpg:cNvGrpSpPr/>
                      <wpg:grpSpPr>
                        <a:xfrm>
                          <a:off x="0" y="0"/>
                          <a:ext cx="1046480" cy="54000"/>
                          <a:chOff x="4817975" y="3745700"/>
                          <a:chExt cx="1056050" cy="71750"/>
                        </a:xfrm>
                      </wpg:grpSpPr>
                      <wpg:grpSp>
                        <wpg:cNvPr id="1075446364" name="Group 1075446364"/>
                        <wpg:cNvGrpSpPr/>
                        <wpg:grpSpPr>
                          <a:xfrm>
                            <a:off x="4822760" y="3745710"/>
                            <a:ext cx="1046480" cy="68580"/>
                            <a:chOff x="0" y="0"/>
                            <a:chExt cx="1046480" cy="68580"/>
                          </a:xfrm>
                        </wpg:grpSpPr>
                        <wps:wsp>
                          <wps:cNvPr id="768251724" name="Rectangle 768251724"/>
                          <wps:cNvSpPr/>
                          <wps:spPr>
                            <a:xfrm>
                              <a:off x="0" y="0"/>
                              <a:ext cx="1046475" cy="68575"/>
                            </a:xfrm>
                            <a:prstGeom prst="rect">
                              <a:avLst/>
                            </a:prstGeom>
                            <a:noFill/>
                            <a:ln>
                              <a:noFill/>
                            </a:ln>
                          </wps:spPr>
                          <wps:txbx>
                            <w:txbxContent>
                              <w:p w14:paraId="0A3F7962"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1928291564" name="Straight Arrow Connector 1928291564"/>
                          <wps:cNvCnPr/>
                          <wps:spPr>
                            <a:xfrm>
                              <a:off x="8752" y="66953"/>
                              <a:ext cx="103371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354779351" name="Straight Arrow Connector 1354779351"/>
                          <wps:cNvCnPr/>
                          <wps:spPr>
                            <a:xfrm>
                              <a:off x="0" y="0"/>
                              <a:ext cx="0" cy="68329"/>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244813585" name="Straight Arrow Connector 244813585"/>
                          <wps:cNvCnPr/>
                          <wps:spPr>
                            <a:xfrm>
                              <a:off x="1046480" y="0"/>
                              <a:ext cx="0" cy="6858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34F3BC86" id="Group 2096220467" o:spid="_x0000_s1099" style="width:82.4pt;height:4.25pt;mso-position-horizontal-relative:char;mso-position-vertical-relative:line" coordorigin="48179,37457" coordsize="10560,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">
                <v:group id="Group 1075446364" o:spid="_x0000_s1100" style="position:absolute;left:48227;top:37457;width:10465;height:685" coordsize="1046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">
                  <v:rect id="Rectangle 768251724" o:spid="_x0000_s1101" style="position:absolute;width:10464;height: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" filled="f" stroked="f">
                    <v:textbox inset="2.53958mm,2.53958mm,2.53958mm,2.53958mm">
                      <w:txbxContent>
                        <w:p w14:paraId="0A3F7962" w14:textId="77777777" w:rsidR="00B300AF" w:rsidRDefault="00B300AF" w:rsidP="00B300AF">
                          <w:pPr>
                            <w:spacing w:line="240" w:lineRule="auto"/>
                            <w:textDirection w:val="btLr"/>
                          </w:pPr>
                        </w:p>
                      </w:txbxContent>
                    </v:textbox>
                  </v:rect>
                  <v:shape id="Straight Arrow Connector 1928291564" o:spid="_x0000_s1102" type="#_x0000_t32" style="position:absolute;left:87;top:669;width:103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" filled="t">
                    <v:stroke startarrowwidth="narrow" startarrowlength="short" endarrowwidth="narrow" endarrowlength="short" miterlimit="5243f" joinstyle="miter"/>
                  </v:shape>
                  <v:shape id="Straight Arrow Connector 1354779351" o:spid="_x0000_s1103" type="#_x0000_t32" style="position:absolute;width:0;height: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" filled="t" strokecolor="#4472c4">
                    <v:stroke startarrowwidth="narrow" startarrowlength="short" endarrowwidth="narrow" endarrowlength="short" miterlimit="5243f" joinstyle="miter"/>
                  </v:shape>
                  <v:shape id="Straight Arrow Connector 244813585" o:spid="_x0000_s1104" type="#_x0000_t32" style="position:absolute;left:10464;width:0;height:6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" filled="t" strokecolor="#4472c4">
                    <v:stroke startarrowwidth="narrow" startarrowlength="short" endarrowwidth="narrow" endarrowlength="short" miterlimit="5243f" joinstyle="miter"/>
                  </v:shape>
                </v:group>
                <w10:anchorlock/>
              </v:group>
            </w:pict>
          </mc:Fallback>
        </mc:AlternateContent>
      </w:r>
    </w:p>
    <w:tbl>
      <w:tblPr>
        <w:tblW w:w="5670" w:type="dxa"/>
        <w:tblInd w:w="284" w:type="dxa"/>
        <w:tblCellMar>
          <w:left w:w="57" w:type="dxa"/>
          <w:right w:w="57" w:type="dxa"/>
        </w:tblCellMar>
        <w:tblLook w:val="04A0" w:firstRow="1" w:lastRow="0" w:firstColumn="1" w:lastColumn="0" w:noHBand="0" w:noVBand="1"/>
      </w:tblPr>
      <w:tblGrid>
        <w:gridCol w:w="829"/>
        <w:gridCol w:w="894"/>
        <w:gridCol w:w="3947"/>
      </w:tblGrid>
      <w:tr w:rsidR="00B300AF" w:rsidRPr="002065DF" w14:paraId="74DD5528" w14:textId="67C4950D" w:rsidTr="00AB069E">
        <w:trPr>
          <w:trHeight w:val="20"/>
        </w:trPr>
        <w:tc>
          <w:tcPr>
            <w:tcW w:w="842" w:type="dxa"/>
          </w:tcPr>
          <w:p w14:paraId="6C7C3A81" w14:textId="372F89D0" w:rsidR="00B300AF" w:rsidRPr="002065DF" w:rsidRDefault="00B300AF" w:rsidP="002065DF">
            <w:r w:rsidRPr="002065DF">
              <w:t>We</w:t>
            </w:r>
          </w:p>
        </w:tc>
        <w:tc>
          <w:tcPr>
            <w:tcW w:w="717" w:type="dxa"/>
            <w:vMerge w:val="restart"/>
          </w:tcPr>
          <w:p w14:paraId="21E768A7" w14:textId="491706FF" w:rsidR="00B300AF" w:rsidRPr="002065DF" w:rsidRDefault="00B300AF" w:rsidP="002065DF">
            <w:pPr>
              <w:spacing w:before="120"/>
            </w:pPr>
            <w:r w:rsidRPr="002065DF">
              <w:rPr>
                <w:noProof/>
              </w:rPr>
              <mc:AlternateContent>
                <mc:Choice Requires="wpg">
                  <w:drawing>
                    <wp:inline distT="0" distB="0" distL="0" distR="0" wp14:anchorId="137432B7" wp14:editId="6BCA544B">
                      <wp:extent cx="443865" cy="438784"/>
                      <wp:effectExtent l="0" t="0" r="51435" b="19050"/>
                      <wp:docPr id="2096220469" name="Group 2096220469"/>
                      <wp:cNvGraphicFramePr/>
                      <a:graphic xmlns:a="http://schemas.openxmlformats.org/drawingml/2006/main">
                        <a:graphicData uri="http://schemas.microsoft.com/office/word/2010/wordprocessingGroup">
                          <wpg:wgp>
                            <wpg:cNvGrpSpPr/>
                            <wpg:grpSpPr>
                              <a:xfrm>
                                <a:off x="0" y="0"/>
                                <a:ext cx="443865" cy="438784"/>
                                <a:chOff x="5124050" y="3555825"/>
                                <a:chExt cx="443900" cy="443575"/>
                              </a:xfrm>
                            </wpg:grpSpPr>
                            <wpg:grpSp>
                              <wpg:cNvPr id="1655857354" name="Group 1655857354"/>
                              <wpg:cNvGrpSpPr/>
                              <wpg:grpSpPr>
                                <a:xfrm>
                                  <a:off x="5124068" y="3560608"/>
                                  <a:ext cx="443864" cy="438784"/>
                                  <a:chOff x="0" y="0"/>
                                  <a:chExt cx="443864" cy="438784"/>
                                </a:xfrm>
                              </wpg:grpSpPr>
                              <wps:wsp>
                                <wps:cNvPr id="1204636855" name="Rectangle 1204636855"/>
                                <wps:cNvSpPr/>
                                <wps:spPr>
                                  <a:xfrm>
                                    <a:off x="0" y="0"/>
                                    <a:ext cx="443850" cy="438775"/>
                                  </a:xfrm>
                                  <a:prstGeom prst="rect">
                                    <a:avLst/>
                                  </a:prstGeom>
                                  <a:noFill/>
                                  <a:ln>
                                    <a:noFill/>
                                  </a:ln>
                                </wps:spPr>
                                <wps:txbx>
                                  <w:txbxContent>
                                    <w:p w14:paraId="69039278"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136182728" name="Straight Arrow Connector 136182728"/>
                                <wps:cNvCnPr/>
                                <wps:spPr>
                                  <a:xfrm>
                                    <a:off x="5413" y="0"/>
                                    <a:ext cx="251019" cy="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49674649" name="Straight Arrow Connector 149674649"/>
                                <wps:cNvCnPr/>
                                <wps:spPr>
                                  <a:xfrm>
                                    <a:off x="0" y="429305"/>
                                    <a:ext cx="251019"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818035227" name="Straight Arrow Connector 1818035227"/>
                                <wps:cNvCnPr/>
                                <wps:spPr>
                                  <a:xfrm>
                                    <a:off x="254410" y="0"/>
                                    <a:ext cx="0" cy="438784"/>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996500609" name="Freeform: Shape 996500609"/>
                                <wps:cNvSpPr/>
                                <wps:spPr>
                                  <a:xfrm>
                                    <a:off x="254410" y="205212"/>
                                    <a:ext cx="189454" cy="0"/>
                                  </a:xfrm>
                                  <a:custGeom>
                                    <a:avLst/>
                                    <a:gdLst/>
                                    <a:ahLst/>
                                    <a:cxnLst/>
                                    <a:rect l="l" t="t" r="r" b="b"/>
                                    <a:pathLst>
                                      <a:path w="189454" h="1" extrusionOk="0">
                                        <a:moveTo>
                                          <a:pt x="0" y="0"/>
                                        </a:moveTo>
                                        <a:lnTo>
                                          <a:pt x="189454"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137432B7" id="Group 2096220469" o:spid="_x0000_s1105" style="width:34.95pt;height:34.55pt;mso-position-horizontal-relative:char;mso-position-vertical-relative:line" coordorigin="51240,35558" coordsize="4439,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">
                      <v:group id="Group 1655857354" o:spid="_x0000_s1106" style="position:absolute;left:51240;top:35606;width:4439;height:4387" coordsize="443864,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">
                        <v:rect id="Rectangle 1204636855" o:spid="_x0000_s1107" style="position:absolute;width:443850;height:43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" filled="f" stroked="f">
                          <v:textbox inset="2.53958mm,2.53958mm,2.53958mm,2.53958mm">
                            <w:txbxContent>
                              <w:p w14:paraId="69039278" w14:textId="77777777" w:rsidR="00B300AF" w:rsidRDefault="00B300AF" w:rsidP="00B300AF">
                                <w:pPr>
                                  <w:spacing w:line="240" w:lineRule="auto"/>
                                  <w:textDirection w:val="btLr"/>
                                </w:pPr>
                              </w:p>
                            </w:txbxContent>
                          </v:textbox>
                        </v:rect>
                        <v:shape id="Straight Arrow Connector 136182728" o:spid="_x0000_s1108" type="#_x0000_t32" style="position:absolute;left:5413;width:251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" filled="t" strokecolor="#4472c4">
                          <v:stroke startarrowwidth="narrow" startarrowlength="short" endarrowwidth="narrow" endarrowlength="short" miterlimit="5243f" joinstyle="miter"/>
                        </v:shape>
                        <v:shape id="Straight Arrow Connector 149674649" o:spid="_x0000_s1109" type="#_x0000_t32" style="position:absolute;top:429305;width:251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" filled="t">
                          <v:stroke startarrowwidth="narrow" startarrowlength="short" endarrowwidth="narrow" endarrowlength="short" miterlimit="5243f" joinstyle="miter"/>
                        </v:shape>
                        <v:shape id="Straight Arrow Connector 1818035227" o:spid="_x0000_s1110" type="#_x0000_t32" style="position:absolute;left:254410;width:0;height:4387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" filled="t" strokecolor="#4472c4">
                          <v:stroke startarrowwidth="narrow" startarrowlength="short" endarrowwidth="narrow" endarrowlength="short" miterlimit="5243f" joinstyle="miter"/>
                        </v:shape>
                        <v:shape id="Freeform: Shape 996500609" o:spid="_x0000_s1111" style="position:absolute;left:254410;top:205212;width:189454;height:0;visibility:visible;mso-wrap-style:square;v-text-anchor:middle" coordsize="189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" path="m,l189454,e" strokecolor="#4472c4">
                          <v:stroke startarrowwidth="narrow" startarrowlength="short" endarrow="block" miterlimit="5243f" joinstyle="miter"/>
                          <v:path arrowok="t" o:extrusionok="f"/>
                        </v:shape>
                      </v:group>
                      <w10:anchorlock/>
                    </v:group>
                  </w:pict>
                </mc:Fallback>
              </mc:AlternateContent>
            </w:r>
          </w:p>
        </w:tc>
        <w:tc>
          <w:tcPr>
            <w:tcW w:w="4111" w:type="dxa"/>
          </w:tcPr>
          <w:p w14:paraId="7B970E01" w14:textId="23702FD3" w:rsidR="00B300AF" w:rsidRPr="002065DF" w:rsidRDefault="00B300AF" w:rsidP="002065DF"/>
        </w:tc>
      </w:tr>
      <w:tr w:rsidR="00B300AF" w:rsidRPr="002065DF" w14:paraId="53B42A6D" w14:textId="6D0126FC" w:rsidTr="00AB069E">
        <w:trPr>
          <w:trHeight w:val="20"/>
        </w:trPr>
        <w:tc>
          <w:tcPr>
            <w:tcW w:w="842" w:type="dxa"/>
          </w:tcPr>
          <w:p w14:paraId="6A18C7C1" w14:textId="00135D83" w:rsidR="00B300AF" w:rsidRPr="002065DF" w:rsidRDefault="00B300AF" w:rsidP="002065DF">
            <w:r w:rsidRPr="002065DF">
              <w:t xml:space="preserve">You </w:t>
            </w:r>
          </w:p>
        </w:tc>
        <w:tc>
          <w:tcPr>
            <w:tcW w:w="717" w:type="dxa"/>
            <w:vMerge/>
          </w:tcPr>
          <w:p w14:paraId="21B8C1A6" w14:textId="77777777" w:rsidR="00B300AF" w:rsidRPr="002065DF" w:rsidRDefault="00B300AF" w:rsidP="002065DF"/>
        </w:tc>
        <w:tc>
          <w:tcPr>
            <w:tcW w:w="4111" w:type="dxa"/>
          </w:tcPr>
          <w:p w14:paraId="60417DAB" w14:textId="45A68E95" w:rsidR="00B300AF" w:rsidRPr="002065DF" w:rsidRDefault="00B300AF" w:rsidP="002065DF">
            <w:r w:rsidRPr="002065DF">
              <w:t>were</w:t>
            </w:r>
          </w:p>
        </w:tc>
      </w:tr>
      <w:tr w:rsidR="00B300AF" w:rsidRPr="002065DF" w14:paraId="5E4AA347" w14:textId="4B7EE728" w:rsidTr="00AB069E">
        <w:trPr>
          <w:trHeight w:val="20"/>
        </w:trPr>
        <w:tc>
          <w:tcPr>
            <w:tcW w:w="842" w:type="dxa"/>
          </w:tcPr>
          <w:p w14:paraId="41CC8658" w14:textId="77777777" w:rsidR="00B300AF" w:rsidRPr="002065DF" w:rsidRDefault="00B300AF" w:rsidP="002065DF">
            <w:r w:rsidRPr="002065DF">
              <w:t>They</w:t>
            </w:r>
          </w:p>
        </w:tc>
        <w:tc>
          <w:tcPr>
            <w:tcW w:w="717" w:type="dxa"/>
            <w:vMerge/>
          </w:tcPr>
          <w:p w14:paraId="6C15AFFB" w14:textId="77777777" w:rsidR="00B300AF" w:rsidRPr="002065DF" w:rsidRDefault="00B300AF" w:rsidP="002065DF"/>
        </w:tc>
        <w:tc>
          <w:tcPr>
            <w:tcW w:w="4111" w:type="dxa"/>
          </w:tcPr>
          <w:p w14:paraId="5E76C1CC" w14:textId="47E9B6C6" w:rsidR="00B300AF" w:rsidRPr="002065DF" w:rsidRDefault="00B300AF" w:rsidP="002065DF"/>
        </w:tc>
      </w:tr>
    </w:tbl>
    <w:p w14:paraId="10CE7F20" w14:textId="010473FB" w:rsidR="00BA4502" w:rsidRPr="002065DF" w:rsidRDefault="00BA4502" w:rsidP="002065DF">
      <w:pPr>
        <w:spacing w:before="120"/>
        <w:ind w:left="284"/>
      </w:pPr>
      <w:r w:rsidRPr="002065DF">
        <w:t>We</w:t>
      </w:r>
      <w:r w:rsidR="00291DE7" w:rsidRPr="002065DF">
        <w:t xml:space="preserve"> </w:t>
      </w:r>
      <w:r w:rsidRPr="002065DF">
        <w:t>were</w:t>
      </w:r>
      <w:r w:rsidR="00291DE7" w:rsidRPr="002065DF">
        <w:t xml:space="preserve"> </w:t>
      </w:r>
      <w:r w:rsidRPr="002065DF">
        <w:t>busy</w:t>
      </w:r>
      <w:r w:rsidR="00291DE7" w:rsidRPr="002065DF">
        <w:t xml:space="preserve"> </w:t>
      </w:r>
      <w:r w:rsidRPr="002065DF">
        <w:t>three</w:t>
      </w:r>
      <w:r w:rsidR="00291DE7" w:rsidRPr="002065DF">
        <w:t xml:space="preserve"> </w:t>
      </w:r>
      <w:r w:rsidRPr="002065DF">
        <w:t>days</w:t>
      </w:r>
      <w:r w:rsidR="00291DE7" w:rsidRPr="002065DF">
        <w:t xml:space="preserve"> </w:t>
      </w:r>
      <w:r w:rsidRPr="002065DF">
        <w:t>ago</w:t>
      </w:r>
    </w:p>
    <w:p w14:paraId="5CEF9E5A" w14:textId="09329AFE" w:rsidR="00BA4502" w:rsidRPr="002065DF" w:rsidRDefault="00F41231" w:rsidP="002065DF">
      <w:pPr>
        <w:tabs>
          <w:tab w:val="left" w:pos="567"/>
          <w:tab w:val="left" w:pos="1134"/>
        </w:tabs>
        <w:ind w:left="284"/>
      </w:pPr>
      <w:r w:rsidRPr="002065DF">
        <w:tab/>
      </w:r>
      <w:r w:rsidR="0018777D" w:rsidRPr="002065DF">
        <w:rPr>
          <w:noProof/>
        </w:rPr>
        <mc:AlternateContent>
          <mc:Choice Requires="wpg">
            <w:drawing>
              <wp:inline distT="0" distB="0" distL="0" distR="0" wp14:anchorId="46A6AA53" wp14:editId="66A64777">
                <wp:extent cx="195580" cy="54000"/>
                <wp:effectExtent l="0" t="57150" r="13970" b="41275"/>
                <wp:docPr id="2096220511" name="Group 2096220511"/>
                <wp:cNvGraphicFramePr/>
                <a:graphic xmlns:a="http://schemas.openxmlformats.org/drawingml/2006/main">
                  <a:graphicData uri="http://schemas.microsoft.com/office/word/2010/wordprocessingGroup">
                    <wpg:wgp>
                      <wpg:cNvGrpSpPr/>
                      <wpg:grpSpPr>
                        <a:xfrm>
                          <a:off x="0" y="0"/>
                          <a:ext cx="195580" cy="54000"/>
                          <a:chOff x="5243425" y="3732375"/>
                          <a:chExt cx="205150" cy="97775"/>
                        </a:xfrm>
                      </wpg:grpSpPr>
                      <wpg:grpSp>
                        <wpg:cNvPr id="208274072" name="Group 208274072"/>
                        <wpg:cNvGrpSpPr/>
                        <wpg:grpSpPr>
                          <a:xfrm>
                            <a:off x="5248210" y="3732375"/>
                            <a:ext cx="195580" cy="95250"/>
                            <a:chOff x="0" y="0"/>
                            <a:chExt cx="195580" cy="95250"/>
                          </a:xfrm>
                        </wpg:grpSpPr>
                        <wps:wsp>
                          <wps:cNvPr id="1140408283" name="Rectangle 1140408283"/>
                          <wps:cNvSpPr/>
                          <wps:spPr>
                            <a:xfrm>
                              <a:off x="0" y="0"/>
                              <a:ext cx="195575" cy="95250"/>
                            </a:xfrm>
                            <a:prstGeom prst="rect">
                              <a:avLst/>
                            </a:prstGeom>
                            <a:noFill/>
                            <a:ln>
                              <a:noFill/>
                            </a:ln>
                          </wps:spPr>
                          <wps:txbx>
                            <w:txbxContent>
                              <w:p w14:paraId="08EA8F1A" w14:textId="77777777" w:rsidR="0018777D" w:rsidRDefault="0018777D" w:rsidP="0018777D">
                                <w:pPr>
                                  <w:spacing w:line="240" w:lineRule="auto"/>
                                  <w:textDirection w:val="btLr"/>
                                </w:pPr>
                              </w:p>
                            </w:txbxContent>
                          </wps:txbx>
                          <wps:bodyPr spcFirstLastPara="1" wrap="square" lIns="91425" tIns="91425" rIns="91425" bIns="91425" anchor="ctr" anchorCtr="0">
                            <a:noAutofit/>
                          </wps:bodyPr>
                        </wps:wsp>
                        <wps:wsp>
                          <wps:cNvPr id="1953742705" name="Straight Arrow Connector 1953742705"/>
                          <wps:cNvCnPr/>
                          <wps:spPr>
                            <a:xfrm>
                              <a:off x="1635" y="92990"/>
                              <a:ext cx="19319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793156690" name="Straight Arrow Connector 1793156690"/>
                          <wps:cNvCnPr/>
                          <wps:spPr>
                            <a:xfrm>
                              <a:off x="0" y="0"/>
                              <a:ext cx="0" cy="94902"/>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355889018" name="Straight Arrow Connector 355889018"/>
                          <wps:cNvCnPr/>
                          <wps:spPr>
                            <a:xfrm>
                              <a:off x="195580" y="0"/>
                              <a:ext cx="0" cy="9525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46A6AA53" id="Group 2096220511" o:spid="_x0000_s1112" style="width:15.4pt;height:4.25pt;mso-position-horizontal-relative:char;mso-position-vertical-relative:line" coordorigin="52434,37323" coordsize="205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">
                <v:group id="Group 208274072" o:spid="_x0000_s1113" style="position:absolute;left:52482;top:37323;width:1955;height:953" coordsize="19558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">
                  <v:rect id="Rectangle 1140408283" o:spid="_x0000_s1114" style="position:absolute;width:195575;height:9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" filled="f" stroked="f">
                    <v:textbox inset="2.53958mm,2.53958mm,2.53958mm,2.53958mm">
                      <w:txbxContent>
                        <w:p w14:paraId="08EA8F1A" w14:textId="77777777" w:rsidR="0018777D" w:rsidRDefault="0018777D" w:rsidP="0018777D">
                          <w:pPr>
                            <w:spacing w:line="240" w:lineRule="auto"/>
                            <w:textDirection w:val="btLr"/>
                          </w:pPr>
                        </w:p>
                      </w:txbxContent>
                    </v:textbox>
                  </v:rect>
                  <v:shape id="Straight Arrow Connector 1953742705" o:spid="_x0000_s1115" type="#_x0000_t32" style="position:absolute;left:1635;top:92990;width:1931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" filled="t">
                    <v:stroke startarrowwidth="narrow" startarrowlength="short" endarrowwidth="narrow" endarrowlength="short" miterlimit="5243f" joinstyle="miter"/>
                  </v:shape>
                  <v:shape id="Straight Arrow Connector 1793156690" o:spid="_x0000_s1116" type="#_x0000_t32" style="position:absolute;width:0;height:949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" filled="t" strokecolor="#4472c4">
                    <v:stroke startarrowwidth="narrow" startarrowlength="short" endarrowwidth="narrow" endarrowlength="short" miterlimit="5243f" joinstyle="miter"/>
                  </v:shape>
                  <v:shape id="Straight Arrow Connector 355889018" o:spid="_x0000_s1117" type="#_x0000_t32" style="position:absolute;left:195580;width:0;height:95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" filled="t" strokecolor="#4472c4">
                    <v:stroke startarrowwidth="narrow" startarrowlength="short" endarrowwidth="narrow" endarrowlength="short" miterlimit="5243f" joinstyle="miter"/>
                  </v:shape>
                </v:group>
                <w10:anchorlock/>
              </v:group>
            </w:pict>
          </mc:Fallback>
        </mc:AlternateContent>
      </w:r>
      <w:r w:rsidR="0018777D" w:rsidRPr="002065DF">
        <w:t xml:space="preserve"> </w:t>
      </w:r>
      <w:r w:rsidR="0018777D" w:rsidRPr="002065DF">
        <w:tab/>
      </w:r>
      <w:r w:rsidR="0018777D" w:rsidRPr="002065DF">
        <w:rPr>
          <w:noProof/>
        </w:rPr>
        <mc:AlternateContent>
          <mc:Choice Requires="wpg">
            <w:drawing>
              <wp:inline distT="0" distB="0" distL="0" distR="0" wp14:anchorId="568B9E52" wp14:editId="2DDA402D">
                <wp:extent cx="1046480" cy="54000"/>
                <wp:effectExtent l="0" t="57150" r="20320" b="41275"/>
                <wp:docPr id="2096220502" name="Group 2096220502"/>
                <wp:cNvGraphicFramePr/>
                <a:graphic xmlns:a="http://schemas.openxmlformats.org/drawingml/2006/main">
                  <a:graphicData uri="http://schemas.microsoft.com/office/word/2010/wordprocessingGroup">
                    <wpg:wgp>
                      <wpg:cNvGrpSpPr/>
                      <wpg:grpSpPr>
                        <a:xfrm>
                          <a:off x="0" y="0"/>
                          <a:ext cx="1046480" cy="54000"/>
                          <a:chOff x="4817975" y="3745700"/>
                          <a:chExt cx="1056050" cy="71750"/>
                        </a:xfrm>
                      </wpg:grpSpPr>
                      <wpg:grpSp>
                        <wpg:cNvPr id="1036917339" name="Group 1036917339"/>
                        <wpg:cNvGrpSpPr/>
                        <wpg:grpSpPr>
                          <a:xfrm>
                            <a:off x="4822760" y="3745710"/>
                            <a:ext cx="1046480" cy="68580"/>
                            <a:chOff x="0" y="0"/>
                            <a:chExt cx="1046480" cy="68580"/>
                          </a:xfrm>
                        </wpg:grpSpPr>
                        <wps:wsp>
                          <wps:cNvPr id="1977368850" name="Rectangle 1977368850"/>
                          <wps:cNvSpPr/>
                          <wps:spPr>
                            <a:xfrm>
                              <a:off x="0" y="0"/>
                              <a:ext cx="1046475" cy="68575"/>
                            </a:xfrm>
                            <a:prstGeom prst="rect">
                              <a:avLst/>
                            </a:prstGeom>
                            <a:noFill/>
                            <a:ln>
                              <a:noFill/>
                            </a:ln>
                          </wps:spPr>
                          <wps:txbx>
                            <w:txbxContent>
                              <w:p w14:paraId="42A1982B" w14:textId="77777777" w:rsidR="0018777D" w:rsidRDefault="0018777D" w:rsidP="0018777D">
                                <w:pPr>
                                  <w:spacing w:line="240" w:lineRule="auto"/>
                                  <w:textDirection w:val="btLr"/>
                                </w:pPr>
                              </w:p>
                            </w:txbxContent>
                          </wps:txbx>
                          <wps:bodyPr spcFirstLastPara="1" wrap="square" lIns="91425" tIns="91425" rIns="91425" bIns="91425" anchor="ctr" anchorCtr="0">
                            <a:noAutofit/>
                          </wps:bodyPr>
                        </wps:wsp>
                        <wps:wsp>
                          <wps:cNvPr id="521790110" name="Straight Arrow Connector 521790110"/>
                          <wps:cNvCnPr/>
                          <wps:spPr>
                            <a:xfrm>
                              <a:off x="8752" y="66953"/>
                              <a:ext cx="103371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887622252" name="Straight Arrow Connector 887622252"/>
                          <wps:cNvCnPr/>
                          <wps:spPr>
                            <a:xfrm>
                              <a:off x="0" y="0"/>
                              <a:ext cx="0" cy="68329"/>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83323460" name="Straight Arrow Connector 183323460"/>
                          <wps:cNvCnPr/>
                          <wps:spPr>
                            <a:xfrm>
                              <a:off x="1046480" y="0"/>
                              <a:ext cx="0" cy="6858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568B9E52" id="Group 2096220502" o:spid="_x0000_s1118" style="width:82.4pt;height:4.25pt;mso-position-horizontal-relative:char;mso-position-vertical-relative:line" coordorigin="48179,37457" coordsize="10560,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">
                <v:group id="Group 1036917339" o:spid="_x0000_s1119" style="position:absolute;left:48227;top:37457;width:10465;height:685" coordsize="1046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">
                  <v:rect id="Rectangle 1977368850" o:spid="_x0000_s1120" style="position:absolute;width:10464;height: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" filled="f" stroked="f">
                    <v:textbox inset="2.53958mm,2.53958mm,2.53958mm,2.53958mm">
                      <w:txbxContent>
                        <w:p w14:paraId="42A1982B" w14:textId="77777777" w:rsidR="0018777D" w:rsidRDefault="0018777D" w:rsidP="0018777D">
                          <w:pPr>
                            <w:spacing w:line="240" w:lineRule="auto"/>
                            <w:textDirection w:val="btLr"/>
                          </w:pPr>
                        </w:p>
                      </w:txbxContent>
                    </v:textbox>
                  </v:rect>
                  <v:shape id="Straight Arrow Connector 521790110" o:spid="_x0000_s1121" type="#_x0000_t32" style="position:absolute;left:87;top:669;width:103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" filled="t">
                    <v:stroke startarrowwidth="narrow" startarrowlength="short" endarrowwidth="narrow" endarrowlength="short" miterlimit="5243f" joinstyle="miter"/>
                  </v:shape>
                  <v:shape id="Straight Arrow Connector 887622252" o:spid="_x0000_s1122" type="#_x0000_t32" style="position:absolute;width:0;height: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" filled="t" strokecolor="#4472c4">
                    <v:stroke startarrowwidth="narrow" startarrowlength="short" endarrowwidth="narrow" endarrowlength="short" miterlimit="5243f" joinstyle="miter"/>
                  </v:shape>
                  <v:shape id="Straight Arrow Connector 183323460" o:spid="_x0000_s1123" type="#_x0000_t32" style="position:absolute;left:10464;width:0;height:6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" filled="t" strokecolor="#4472c4">
                    <v:stroke startarrowwidth="narrow" startarrowlength="short" endarrowwidth="narrow" endarrowlength="short" miterlimit="5243f" joinstyle="miter"/>
                  </v:shape>
                </v:group>
                <w10:anchorlock/>
              </v:group>
            </w:pict>
          </mc:Fallback>
        </mc:AlternateContent>
      </w:r>
    </w:p>
    <w:p w14:paraId="6F9AD795" w14:textId="66CF6D8D" w:rsidR="00BA4502" w:rsidRPr="002065DF" w:rsidRDefault="00BA4502" w:rsidP="002065DF">
      <w:pPr>
        <w:spacing w:before="120"/>
        <w:ind w:left="284" w:firstLine="567"/>
      </w:pPr>
      <w:r w:rsidRPr="002065DF">
        <w:t>subject</w:t>
      </w:r>
      <w:r w:rsidR="00291DE7" w:rsidRPr="002065DF">
        <w:t xml:space="preserve"> </w:t>
      </w:r>
      <w:r w:rsidRPr="002065DF">
        <w:t>/we/</w:t>
      </w:r>
      <w:r w:rsidR="00291DE7" w:rsidRPr="002065DF">
        <w:t xml:space="preserve"> </w:t>
      </w:r>
      <w:r w:rsidRPr="002065DF">
        <w:t>corresponds</w:t>
      </w:r>
      <w:r w:rsidR="00291DE7" w:rsidRPr="002065DF">
        <w:t xml:space="preserve"> </w:t>
      </w:r>
      <w:r w:rsidRPr="002065DF">
        <w:t>to</w:t>
      </w:r>
      <w:r w:rsidR="00291DE7" w:rsidRPr="002065DF">
        <w:t xml:space="preserve"> </w:t>
      </w:r>
      <w:r w:rsidRPr="002065DF">
        <w:t>be</w:t>
      </w:r>
      <w:r w:rsidR="00291DE7" w:rsidRPr="002065DF">
        <w:t xml:space="preserve"> </w:t>
      </w:r>
      <w:r w:rsidRPr="002065DF">
        <w:t>/were/</w:t>
      </w:r>
      <w:r w:rsidR="00291DE7" w:rsidRPr="002065DF">
        <w:t xml:space="preserve"> </w:t>
      </w:r>
      <w:r w:rsidRPr="002065DF">
        <w:t>and</w:t>
      </w:r>
      <w:r w:rsidR="00291DE7" w:rsidRPr="002065DF">
        <w:t xml:space="preserve"> </w:t>
      </w:r>
      <w:r w:rsidRPr="002065DF">
        <w:t>to</w:t>
      </w:r>
      <w:r w:rsidR="00291DE7" w:rsidRPr="002065DF">
        <w:t xml:space="preserve"> </w:t>
      </w:r>
      <w:r w:rsidRPr="002065DF">
        <w:t>be</w:t>
      </w:r>
      <w:r w:rsidR="00291DE7" w:rsidRPr="002065DF">
        <w:t xml:space="preserve"> </w:t>
      </w:r>
      <w:r w:rsidRPr="002065DF">
        <w:t>/were/</w:t>
      </w:r>
      <w:r w:rsidR="00291DE7" w:rsidRPr="002065DF">
        <w:t xml:space="preserve"> </w:t>
      </w:r>
      <w:r w:rsidRPr="002065DF">
        <w:t>corresponds</w:t>
      </w:r>
      <w:r w:rsidR="00291DE7" w:rsidRPr="002065DF">
        <w:t xml:space="preserve"> </w:t>
      </w:r>
      <w:r w:rsidRPr="002065DF">
        <w:t>with</w:t>
      </w:r>
      <w:r w:rsidR="00291DE7" w:rsidRPr="002065DF">
        <w:t xml:space="preserve"> </w:t>
      </w:r>
      <w:r w:rsidRPr="002065DF">
        <w:t>adv</w:t>
      </w:r>
      <w:r w:rsidR="00291DE7" w:rsidRPr="002065DF">
        <w:t xml:space="preserve"> </w:t>
      </w:r>
      <w:r w:rsidRPr="002065DF">
        <w:t>of</w:t>
      </w:r>
      <w:r w:rsidR="00291DE7" w:rsidRPr="002065DF">
        <w:t xml:space="preserve"> </w:t>
      </w:r>
      <w:r w:rsidRPr="002065DF">
        <w:t>time</w:t>
      </w:r>
    </w:p>
    <w:p w14:paraId="224D56C2" w14:textId="65895BBF" w:rsidR="00BA4502" w:rsidRPr="002065DF" w:rsidRDefault="00BA4502" w:rsidP="002065DF">
      <w:pPr>
        <w:spacing w:before="120"/>
        <w:ind w:left="284"/>
      </w:pPr>
      <w:r w:rsidRPr="002065DF">
        <w:t>You</w:t>
      </w:r>
      <w:r w:rsidR="00291DE7" w:rsidRPr="002065DF">
        <w:t xml:space="preserve"> </w:t>
      </w:r>
      <w:r w:rsidRPr="002065DF">
        <w:t>were</w:t>
      </w:r>
      <w:r w:rsidR="00291DE7" w:rsidRPr="002065DF">
        <w:t xml:space="preserve"> </w:t>
      </w:r>
      <w:r w:rsidRPr="002065DF">
        <w:t>in</w:t>
      </w:r>
      <w:r w:rsidR="00291DE7" w:rsidRPr="002065DF">
        <w:t xml:space="preserve"> </w:t>
      </w:r>
      <w:r w:rsidRPr="002065DF">
        <w:t>the</w:t>
      </w:r>
      <w:r w:rsidR="00291DE7" w:rsidRPr="002065DF">
        <w:t xml:space="preserve"> </w:t>
      </w:r>
      <w:r w:rsidRPr="002065DF">
        <w:t>class</w:t>
      </w:r>
      <w:r w:rsidR="00291DE7" w:rsidRPr="002065DF">
        <w:t xml:space="preserve"> </w:t>
      </w:r>
      <w:r w:rsidRPr="002065DF">
        <w:t>last</w:t>
      </w:r>
      <w:r w:rsidR="00291DE7" w:rsidRPr="002065DF">
        <w:t xml:space="preserve"> </w:t>
      </w:r>
      <w:r w:rsidRPr="002065DF">
        <w:t>night</w:t>
      </w:r>
    </w:p>
    <w:p w14:paraId="0C060C0C" w14:textId="18667536" w:rsidR="00BA4502" w:rsidRPr="002065DF" w:rsidRDefault="00D75494" w:rsidP="002065DF">
      <w:pPr>
        <w:ind w:left="567"/>
      </w:pPr>
      <w:r w:rsidRPr="002065DF">
        <w:rPr>
          <w:noProof/>
        </w:rPr>
        <mc:AlternateContent>
          <mc:Choice Requires="wpg">
            <w:drawing>
              <wp:inline distT="0" distB="0" distL="0" distR="0" wp14:anchorId="2B04B646" wp14:editId="1C656D38">
                <wp:extent cx="255270" cy="54000"/>
                <wp:effectExtent l="0" t="57150" r="11430" b="41275"/>
                <wp:docPr id="2096220483" name="Group 2096220483"/>
                <wp:cNvGraphicFramePr/>
                <a:graphic xmlns:a="http://schemas.openxmlformats.org/drawingml/2006/main">
                  <a:graphicData uri="http://schemas.microsoft.com/office/word/2010/wordprocessingGroup">
                    <wpg:wgp>
                      <wpg:cNvGrpSpPr/>
                      <wpg:grpSpPr>
                        <a:xfrm>
                          <a:off x="0" y="0"/>
                          <a:ext cx="255270" cy="54000"/>
                          <a:chOff x="5213600" y="3727275"/>
                          <a:chExt cx="264800" cy="107700"/>
                        </a:xfrm>
                      </wpg:grpSpPr>
                      <wpg:grpSp>
                        <wpg:cNvPr id="1997594283" name="Group 1997594283"/>
                        <wpg:cNvGrpSpPr/>
                        <wpg:grpSpPr>
                          <a:xfrm>
                            <a:off x="5218365" y="3727295"/>
                            <a:ext cx="255270" cy="105410"/>
                            <a:chOff x="0" y="0"/>
                            <a:chExt cx="255270" cy="105410"/>
                          </a:xfrm>
                        </wpg:grpSpPr>
                        <wps:wsp>
                          <wps:cNvPr id="1948617302" name="Rectangle 1948617302"/>
                          <wps:cNvSpPr/>
                          <wps:spPr>
                            <a:xfrm>
                              <a:off x="0" y="0"/>
                              <a:ext cx="255250" cy="105400"/>
                            </a:xfrm>
                            <a:prstGeom prst="rect">
                              <a:avLst/>
                            </a:prstGeom>
                            <a:noFill/>
                            <a:ln>
                              <a:noFill/>
                            </a:ln>
                          </wps:spPr>
                          <wps:txbx>
                            <w:txbxContent>
                              <w:p w14:paraId="358E4AF6" w14:textId="77777777" w:rsidR="00D75494" w:rsidRDefault="00D75494" w:rsidP="00D75494">
                                <w:pPr>
                                  <w:spacing w:line="240" w:lineRule="auto"/>
                                  <w:textDirection w:val="btLr"/>
                                </w:pPr>
                              </w:p>
                            </w:txbxContent>
                          </wps:txbx>
                          <wps:bodyPr spcFirstLastPara="1" wrap="square" lIns="91425" tIns="91425" rIns="91425" bIns="91425" anchor="ctr" anchorCtr="0">
                            <a:noAutofit/>
                          </wps:bodyPr>
                        </wps:wsp>
                        <wps:wsp>
                          <wps:cNvPr id="536370519" name="Straight Arrow Connector 536370519"/>
                          <wps:cNvCnPr/>
                          <wps:spPr>
                            <a:xfrm>
                              <a:off x="2135" y="102909"/>
                              <a:ext cx="252156"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491415290" name="Straight Arrow Connector 1491415290"/>
                          <wps:cNvCnPr/>
                          <wps:spPr>
                            <a:xfrm>
                              <a:off x="0" y="0"/>
                              <a:ext cx="0" cy="10502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643701908" name="Straight Arrow Connector 643701908"/>
                          <wps:cNvCnPr/>
                          <wps:spPr>
                            <a:xfrm>
                              <a:off x="255270" y="0"/>
                              <a:ext cx="0" cy="1054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2B04B646" id="Group 2096220483" o:spid="_x0000_s1124" style="width:20.1pt;height:4.25pt;mso-position-horizontal-relative:char;mso-position-vertical-relative:line" coordorigin="52136,37272" coordsize="2648,1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">
                <v:group id="Group 1997594283" o:spid="_x0000_s1125" style="position:absolute;left:52183;top:37272;width:2553;height:1055" coordsize="2552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">
                  <v:rect id="Rectangle 1948617302" o:spid="_x0000_s1126" style="position:absolute;width:255250;height:10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" filled="f" stroked="f">
                    <v:textbox inset="2.53958mm,2.53958mm,2.53958mm,2.53958mm">
                      <w:txbxContent>
                        <w:p w14:paraId="358E4AF6" w14:textId="77777777" w:rsidR="00D75494" w:rsidRDefault="00D75494" w:rsidP="00D75494">
                          <w:pPr>
                            <w:spacing w:line="240" w:lineRule="auto"/>
                            <w:textDirection w:val="btLr"/>
                          </w:pPr>
                        </w:p>
                      </w:txbxContent>
                    </v:textbox>
                  </v:rect>
                  <v:shape id="Straight Arrow Connector 536370519" o:spid="_x0000_s1127" type="#_x0000_t32" style="position:absolute;left:2135;top:102909;width:2521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" filled="t">
                    <v:stroke startarrowwidth="narrow" startarrowlength="short" endarrowwidth="narrow" endarrowlength="short" miterlimit="5243f" joinstyle="miter"/>
                  </v:shape>
                  <v:shape id="Straight Arrow Connector 1491415290" o:spid="_x0000_s1128" type="#_x0000_t32" style="position:absolute;width:0;height:1050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" filled="t" strokecolor="#4472c4">
                    <v:stroke startarrowwidth="narrow" startarrowlength="short" endarrowwidth="narrow" endarrowlength="short" miterlimit="5243f" joinstyle="miter"/>
                  </v:shape>
                  <v:shape id="Straight Arrow Connector 643701908" o:spid="_x0000_s1129" type="#_x0000_t32" style="position:absolute;left:255270;width:0;height:105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" filled="t" strokecolor="#4472c4">
                    <v:stroke startarrowwidth="narrow" startarrowlength="short" endarrowwidth="narrow" endarrowlength="short" miterlimit="5243f" joinstyle="miter"/>
                  </v:shape>
                </v:group>
                <w10:anchorlock/>
              </v:group>
            </w:pict>
          </mc:Fallback>
        </mc:AlternateContent>
      </w:r>
      <w:r w:rsidRPr="002065DF">
        <w:t xml:space="preserve"> </w:t>
      </w:r>
      <w:r w:rsidRPr="002065DF">
        <w:rPr>
          <w:noProof/>
        </w:rPr>
        <mc:AlternateContent>
          <mc:Choice Requires="wpg">
            <w:drawing>
              <wp:inline distT="0" distB="0" distL="0" distR="0" wp14:anchorId="407DBBB9" wp14:editId="35B7A712">
                <wp:extent cx="1046480" cy="54000"/>
                <wp:effectExtent l="0" t="57150" r="20320" b="41275"/>
                <wp:docPr id="2096220477" name="Group 2096220477"/>
                <wp:cNvGraphicFramePr/>
                <a:graphic xmlns:a="http://schemas.openxmlformats.org/drawingml/2006/main">
                  <a:graphicData uri="http://schemas.microsoft.com/office/word/2010/wordprocessingGroup">
                    <wpg:wgp>
                      <wpg:cNvGrpSpPr/>
                      <wpg:grpSpPr>
                        <a:xfrm>
                          <a:off x="0" y="0"/>
                          <a:ext cx="1046480" cy="54000"/>
                          <a:chOff x="4817975" y="3745700"/>
                          <a:chExt cx="1056050" cy="71750"/>
                        </a:xfrm>
                      </wpg:grpSpPr>
                      <wpg:grpSp>
                        <wpg:cNvPr id="583642548" name="Group 583642548"/>
                        <wpg:cNvGrpSpPr/>
                        <wpg:grpSpPr>
                          <a:xfrm>
                            <a:off x="4822760" y="3745710"/>
                            <a:ext cx="1046480" cy="68580"/>
                            <a:chOff x="0" y="0"/>
                            <a:chExt cx="1046480" cy="68580"/>
                          </a:xfrm>
                        </wpg:grpSpPr>
                        <wps:wsp>
                          <wps:cNvPr id="193090084" name="Rectangle 193090084"/>
                          <wps:cNvSpPr/>
                          <wps:spPr>
                            <a:xfrm>
                              <a:off x="0" y="0"/>
                              <a:ext cx="1046475" cy="68575"/>
                            </a:xfrm>
                            <a:prstGeom prst="rect">
                              <a:avLst/>
                            </a:prstGeom>
                            <a:noFill/>
                            <a:ln>
                              <a:noFill/>
                            </a:ln>
                          </wps:spPr>
                          <wps:txbx>
                            <w:txbxContent>
                              <w:p w14:paraId="1E301ED6" w14:textId="77777777" w:rsidR="00D75494" w:rsidRDefault="00D75494" w:rsidP="00D75494">
                                <w:pPr>
                                  <w:spacing w:line="240" w:lineRule="auto"/>
                                  <w:textDirection w:val="btLr"/>
                                </w:pPr>
                              </w:p>
                            </w:txbxContent>
                          </wps:txbx>
                          <wps:bodyPr spcFirstLastPara="1" wrap="square" lIns="91425" tIns="91425" rIns="91425" bIns="91425" anchor="ctr" anchorCtr="0">
                            <a:noAutofit/>
                          </wps:bodyPr>
                        </wps:wsp>
                        <wps:wsp>
                          <wps:cNvPr id="1914533382" name="Straight Arrow Connector 1914533382"/>
                          <wps:cNvCnPr/>
                          <wps:spPr>
                            <a:xfrm>
                              <a:off x="8752" y="66953"/>
                              <a:ext cx="103371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190872260" name="Straight Arrow Connector 1190872260"/>
                          <wps:cNvCnPr/>
                          <wps:spPr>
                            <a:xfrm>
                              <a:off x="0" y="0"/>
                              <a:ext cx="0" cy="68329"/>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689769106" name="Straight Arrow Connector 1689769106"/>
                          <wps:cNvCnPr/>
                          <wps:spPr>
                            <a:xfrm>
                              <a:off x="1046480" y="0"/>
                              <a:ext cx="0" cy="6858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407DBBB9" id="Group 2096220477" o:spid="_x0000_s1130" style="width:82.4pt;height:4.25pt;mso-position-horizontal-relative:char;mso-position-vertical-relative:line" coordorigin="48179,37457" coordsize="10560,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">
                <v:group id="Group 583642548" o:spid="_x0000_s1131" style="position:absolute;left:48227;top:37457;width:10465;height:685" coordsize="1046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">
                  <v:rect id="Rectangle 193090084" o:spid="_x0000_s1132" style="position:absolute;width:10464;height: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" filled="f" stroked="f">
                    <v:textbox inset="2.53958mm,2.53958mm,2.53958mm,2.53958mm">
                      <w:txbxContent>
                        <w:p w14:paraId="1E301ED6" w14:textId="77777777" w:rsidR="00D75494" w:rsidRDefault="00D75494" w:rsidP="00D75494">
                          <w:pPr>
                            <w:spacing w:line="240" w:lineRule="auto"/>
                            <w:textDirection w:val="btLr"/>
                          </w:pPr>
                        </w:p>
                      </w:txbxContent>
                    </v:textbox>
                  </v:rect>
                  <v:shape id="Straight Arrow Connector 1914533382" o:spid="_x0000_s1133" type="#_x0000_t32" style="position:absolute;left:87;top:669;width:103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" filled="t">
                    <v:stroke startarrowwidth="narrow" startarrowlength="short" endarrowwidth="narrow" endarrowlength="short" miterlimit="5243f" joinstyle="miter"/>
                  </v:shape>
                  <v:shape id="Straight Arrow Connector 1190872260" o:spid="_x0000_s1134" type="#_x0000_t32" style="position:absolute;width:0;height: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" filled="t" strokecolor="#4472c4">
                    <v:stroke startarrowwidth="narrow" startarrowlength="short" endarrowwidth="narrow" endarrowlength="short" miterlimit="5243f" joinstyle="miter"/>
                  </v:shape>
                  <v:shape id="Straight Arrow Connector 1689769106" o:spid="_x0000_s1135" type="#_x0000_t32" style="position:absolute;left:10464;width:0;height:6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" filled="t" strokecolor="#4472c4">
                    <v:stroke startarrowwidth="narrow" startarrowlength="short" endarrowwidth="narrow" endarrowlength="short" miterlimit="5243f" joinstyle="miter"/>
                  </v:shape>
                </v:group>
                <w10:anchorlock/>
              </v:group>
            </w:pict>
          </mc:Fallback>
        </mc:AlternateContent>
      </w:r>
    </w:p>
    <w:p w14:paraId="5F08EB58" w14:textId="2B59C073" w:rsidR="00BA4502" w:rsidRPr="002065DF" w:rsidRDefault="00BA4502" w:rsidP="002065DF">
      <w:pPr>
        <w:spacing w:before="120"/>
        <w:ind w:left="284" w:firstLine="567"/>
      </w:pPr>
      <w:r w:rsidRPr="002065DF">
        <w:t>subject</w:t>
      </w:r>
      <w:r w:rsidR="00291DE7" w:rsidRPr="002065DF">
        <w:t xml:space="preserve"> </w:t>
      </w:r>
      <w:r w:rsidRPr="002065DF">
        <w:t>/you/</w:t>
      </w:r>
      <w:r w:rsidR="00291DE7" w:rsidRPr="002065DF">
        <w:t xml:space="preserve"> </w:t>
      </w:r>
      <w:r w:rsidRPr="002065DF">
        <w:t>corresponds</w:t>
      </w:r>
      <w:r w:rsidR="00291DE7" w:rsidRPr="002065DF">
        <w:t xml:space="preserve"> </w:t>
      </w:r>
      <w:r w:rsidRPr="002065DF">
        <w:t>to</w:t>
      </w:r>
      <w:r w:rsidR="00291DE7" w:rsidRPr="002065DF">
        <w:t xml:space="preserve"> </w:t>
      </w:r>
      <w:r w:rsidRPr="002065DF">
        <w:t>be</w:t>
      </w:r>
      <w:r w:rsidR="00291DE7" w:rsidRPr="002065DF">
        <w:t xml:space="preserve"> </w:t>
      </w:r>
      <w:r w:rsidRPr="002065DF">
        <w:t>/were/</w:t>
      </w:r>
      <w:r w:rsidR="00291DE7" w:rsidRPr="002065DF">
        <w:t xml:space="preserve"> </w:t>
      </w:r>
      <w:r w:rsidRPr="002065DF">
        <w:t>and</w:t>
      </w:r>
      <w:r w:rsidR="00291DE7" w:rsidRPr="002065DF">
        <w:t xml:space="preserve"> </w:t>
      </w:r>
      <w:r w:rsidRPr="002065DF">
        <w:t>to</w:t>
      </w:r>
      <w:r w:rsidR="00291DE7" w:rsidRPr="002065DF">
        <w:t xml:space="preserve"> </w:t>
      </w:r>
      <w:r w:rsidRPr="002065DF">
        <w:t>be</w:t>
      </w:r>
      <w:r w:rsidR="00291DE7" w:rsidRPr="002065DF">
        <w:t xml:space="preserve"> </w:t>
      </w:r>
      <w:r w:rsidRPr="002065DF">
        <w:t>/were/</w:t>
      </w:r>
      <w:r w:rsidR="00291DE7" w:rsidRPr="002065DF">
        <w:t xml:space="preserve"> </w:t>
      </w:r>
      <w:r w:rsidRPr="002065DF">
        <w:t>corresponds</w:t>
      </w:r>
      <w:r w:rsidR="00291DE7" w:rsidRPr="002065DF">
        <w:t xml:space="preserve"> </w:t>
      </w:r>
      <w:r w:rsidRPr="002065DF">
        <w:t>with</w:t>
      </w:r>
      <w:r w:rsidR="00291DE7" w:rsidRPr="002065DF">
        <w:t xml:space="preserve"> </w:t>
      </w:r>
      <w:r w:rsidRPr="002065DF">
        <w:t>adv</w:t>
      </w:r>
      <w:r w:rsidR="00291DE7" w:rsidRPr="002065DF">
        <w:t xml:space="preserve"> </w:t>
      </w:r>
      <w:r w:rsidRPr="002065DF">
        <w:t>of</w:t>
      </w:r>
      <w:r w:rsidR="00291DE7" w:rsidRPr="002065DF">
        <w:t xml:space="preserve"> </w:t>
      </w:r>
      <w:r w:rsidRPr="002065DF">
        <w:t>time.</w:t>
      </w:r>
      <w:r w:rsidR="00291DE7" w:rsidRPr="002065DF">
        <w:t xml:space="preserve"> </w:t>
      </w:r>
      <w:r w:rsidRPr="002065DF">
        <w:t>(Azar,</w:t>
      </w:r>
      <w:r w:rsidR="00291DE7" w:rsidRPr="002065DF">
        <w:t xml:space="preserve"> </w:t>
      </w:r>
      <w:r w:rsidRPr="002065DF">
        <w:t>1989)</w:t>
      </w:r>
    </w:p>
    <w:p w14:paraId="27158613" w14:textId="77777777" w:rsidR="00FD234F" w:rsidRDefault="00FD234F">
      <w:pPr>
        <w:spacing w:after="160" w:line="259" w:lineRule="auto"/>
        <w:jc w:val="left"/>
      </w:pPr>
      <w:r>
        <w:br w:type="page"/>
      </w:r>
    </w:p>
    <w:p w14:paraId="5BAFC543" w14:textId="2A3DFCBC" w:rsidR="00BA4502" w:rsidRPr="002065DF" w:rsidRDefault="00BA4502" w:rsidP="002065DF">
      <w:pPr>
        <w:ind w:left="284"/>
      </w:pPr>
      <w:r w:rsidRPr="002065DF">
        <w:lastRenderedPageBreak/>
        <w:t>The</w:t>
      </w:r>
      <w:r w:rsidR="00291DE7" w:rsidRPr="002065DF">
        <w:t xml:space="preserve"> </w:t>
      </w:r>
      <w:r w:rsidRPr="002065DF">
        <w:t>incorrect</w:t>
      </w:r>
      <w:r w:rsidR="00291DE7" w:rsidRPr="002065DF">
        <w:t xml:space="preserve"> </w:t>
      </w:r>
      <w:r w:rsidRPr="002065DF">
        <w:t>sentence</w:t>
      </w:r>
      <w:r w:rsidR="00291DE7" w:rsidRPr="002065DF">
        <w:t xml:space="preserve"> </w:t>
      </w:r>
      <w:r w:rsidRPr="002065DF">
        <w:t>in</w:t>
      </w:r>
      <w:r w:rsidR="00291DE7" w:rsidRPr="002065DF">
        <w:t xml:space="preserve"> </w:t>
      </w:r>
      <w:r w:rsidRPr="002065DF">
        <w:t>using</w:t>
      </w:r>
      <w:r w:rsidR="00291DE7" w:rsidRPr="002065DF">
        <w:t xml:space="preserve"> </w:t>
      </w:r>
      <w:r w:rsidRPr="002065DF">
        <w:t>agreement</w:t>
      </w:r>
      <w:r w:rsidR="00291DE7" w:rsidRPr="002065DF">
        <w:t xml:space="preserve"> </w:t>
      </w:r>
      <w:r w:rsidRPr="002065DF">
        <w:t>is</w:t>
      </w:r>
      <w:r w:rsidR="00291DE7" w:rsidRPr="002065DF">
        <w:t xml:space="preserve"> </w:t>
      </w:r>
      <w:r w:rsidRPr="002065DF">
        <w:t>as</w:t>
      </w:r>
      <w:r w:rsidR="00291DE7" w:rsidRPr="002065DF">
        <w:t xml:space="preserve"> </w:t>
      </w:r>
      <w:r w:rsidRPr="002065DF">
        <w:t>follows:</w:t>
      </w:r>
    </w:p>
    <w:p w14:paraId="012F90C2" w14:textId="7F6CADAE" w:rsidR="00BA4502" w:rsidRPr="002065DF" w:rsidRDefault="00BA4502">
      <w:pPr>
        <w:numPr>
          <w:ilvl w:val="0"/>
          <w:numId w:val="276"/>
        </w:numPr>
        <w:ind w:left="568" w:hanging="284"/>
      </w:pPr>
      <w:r w:rsidRPr="002065DF">
        <w:t>You</w:t>
      </w:r>
      <w:r w:rsidR="00291DE7" w:rsidRPr="002065DF">
        <w:t xml:space="preserve"> </w:t>
      </w:r>
      <w:proofErr w:type="gramStart"/>
      <w:r w:rsidRPr="002065DF">
        <w:t>was</w:t>
      </w:r>
      <w:proofErr w:type="gramEnd"/>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yesterday</w:t>
      </w:r>
    </w:p>
    <w:p w14:paraId="18D107CB" w14:textId="54A79826" w:rsidR="00BA4502" w:rsidRPr="002065DF" w:rsidRDefault="00BA4502">
      <w:pPr>
        <w:numPr>
          <w:ilvl w:val="0"/>
          <w:numId w:val="276"/>
        </w:numPr>
        <w:ind w:left="568" w:hanging="284"/>
      </w:pPr>
      <w:r w:rsidRPr="002065DF">
        <w:t>You</w:t>
      </w:r>
      <w:r w:rsidR="00291DE7" w:rsidRPr="002065DF">
        <w:t xml:space="preserve"> </w:t>
      </w:r>
      <w:r w:rsidRPr="002065DF">
        <w:t>were</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tomorrow</w:t>
      </w:r>
    </w:p>
    <w:p w14:paraId="6A43CB9E" w14:textId="44AEB5EA" w:rsidR="00BA4502" w:rsidRPr="002065DF" w:rsidRDefault="00BA4502" w:rsidP="002065DF">
      <w:pPr>
        <w:spacing w:before="120"/>
        <w:ind w:left="284"/>
      </w:pPr>
      <w:r w:rsidRPr="002065DF">
        <w:t>If</w:t>
      </w:r>
      <w:r w:rsidR="00291DE7" w:rsidRPr="002065DF">
        <w:t xml:space="preserve"> </w:t>
      </w:r>
      <w:r w:rsidRPr="002065DF">
        <w:t>there</w:t>
      </w:r>
      <w:r w:rsidR="00291DE7" w:rsidRPr="002065DF">
        <w:t xml:space="preserve"> </w:t>
      </w:r>
      <w:r w:rsidRPr="002065DF">
        <w:t>are</w:t>
      </w:r>
      <w:r w:rsidR="00291DE7" w:rsidRPr="002065DF">
        <w:t xml:space="preserve"> </w:t>
      </w:r>
      <w:r w:rsidRPr="002065DF">
        <w:t>two</w:t>
      </w:r>
      <w:r w:rsidR="00291DE7" w:rsidRPr="002065DF">
        <w:t xml:space="preserve"> </w:t>
      </w:r>
      <w:r w:rsidRPr="002065DF">
        <w:t>or</w:t>
      </w:r>
      <w:r w:rsidR="00291DE7" w:rsidRPr="002065DF">
        <w:t xml:space="preserve"> </w:t>
      </w:r>
      <w:r w:rsidRPr="002065DF">
        <w:t>more</w:t>
      </w:r>
      <w:r w:rsidR="00291DE7" w:rsidRPr="002065DF">
        <w:t xml:space="preserve"> </w:t>
      </w:r>
      <w:r w:rsidRPr="002065DF">
        <w:t>subjects</w:t>
      </w:r>
      <w:r w:rsidR="00291DE7" w:rsidRPr="002065DF">
        <w:t xml:space="preserve"> </w:t>
      </w:r>
      <w:r w:rsidRPr="002065DF">
        <w:t>you</w:t>
      </w:r>
      <w:r w:rsidR="00291DE7" w:rsidRPr="002065DF">
        <w:t xml:space="preserve"> </w:t>
      </w:r>
      <w:r w:rsidRPr="002065DF">
        <w:t>can</w:t>
      </w:r>
      <w:r w:rsidR="00291DE7" w:rsidRPr="002065DF">
        <w:t xml:space="preserve"> </w:t>
      </w:r>
      <w:r w:rsidRPr="002065DF">
        <w:t>use</w:t>
      </w:r>
      <w:r w:rsidR="00291DE7" w:rsidRPr="002065DF">
        <w:t xml:space="preserve"> </w:t>
      </w:r>
      <w:r w:rsidRPr="002065DF">
        <w:t>/and/</w:t>
      </w:r>
    </w:p>
    <w:p w14:paraId="45E74F31" w14:textId="2C4C56D6" w:rsidR="00BA4502" w:rsidRPr="002065DF" w:rsidRDefault="00BA4502" w:rsidP="002065DF">
      <w:pPr>
        <w:ind w:left="284"/>
      </w:pPr>
      <w:r w:rsidRPr="002065DF">
        <w:t>Example:</w:t>
      </w:r>
      <w:r w:rsidR="00291DE7" w:rsidRPr="002065DF">
        <w:t xml:space="preserve"> </w:t>
      </w:r>
    </w:p>
    <w:p w14:paraId="55D5E46A" w14:textId="5C8CCCF7" w:rsidR="00BA4502" w:rsidRPr="002065DF" w:rsidRDefault="00BA4502">
      <w:pPr>
        <w:numPr>
          <w:ilvl w:val="0"/>
          <w:numId w:val="277"/>
        </w:numPr>
        <w:ind w:left="568" w:hanging="284"/>
      </w:pPr>
      <w:r w:rsidRPr="002065DF">
        <w:t>John</w:t>
      </w:r>
      <w:r w:rsidR="00291DE7" w:rsidRPr="002065DF">
        <w:t xml:space="preserve"> </w:t>
      </w:r>
      <w:r w:rsidRPr="002065DF">
        <w:t>and</w:t>
      </w:r>
      <w:r w:rsidR="00291DE7" w:rsidRPr="002065DF">
        <w:t xml:space="preserve"> </w:t>
      </w:r>
      <w:r w:rsidRPr="002065DF">
        <w:t>Kevin</w:t>
      </w:r>
      <w:r w:rsidR="00291DE7" w:rsidRPr="002065DF">
        <w:t xml:space="preserve"> </w:t>
      </w:r>
      <w:r w:rsidRPr="002065DF">
        <w:t>work</w:t>
      </w:r>
      <w:r w:rsidR="00291DE7" w:rsidRPr="002065DF">
        <w:t xml:space="preserve"> </w:t>
      </w:r>
      <w:r w:rsidRPr="002065DF">
        <w:t>in</w:t>
      </w:r>
      <w:r w:rsidR="00291DE7" w:rsidRPr="002065DF">
        <w:t xml:space="preserve"> </w:t>
      </w:r>
      <w:r w:rsidRPr="002065DF">
        <w:t>the</w:t>
      </w:r>
      <w:r w:rsidR="00291DE7" w:rsidRPr="002065DF">
        <w:t xml:space="preserve"> </w:t>
      </w:r>
      <w:r w:rsidRPr="002065DF">
        <w:t>field</w:t>
      </w:r>
      <w:r w:rsidR="00291DE7" w:rsidRPr="002065DF">
        <w:t xml:space="preserve"> </w:t>
      </w:r>
      <w:r w:rsidRPr="002065DF">
        <w:t>every</w:t>
      </w:r>
      <w:r w:rsidR="00291DE7" w:rsidRPr="002065DF">
        <w:t xml:space="preserve"> </w:t>
      </w:r>
      <w:r w:rsidRPr="002065DF">
        <w:t>day</w:t>
      </w:r>
    </w:p>
    <w:p w14:paraId="09A899A4" w14:textId="58377391" w:rsidR="00BA4502" w:rsidRPr="002065DF" w:rsidRDefault="00BA4502">
      <w:pPr>
        <w:numPr>
          <w:ilvl w:val="0"/>
          <w:numId w:val="277"/>
        </w:numPr>
        <w:ind w:left="568" w:hanging="284"/>
      </w:pPr>
      <w:r w:rsidRPr="002065DF">
        <w:t>My</w:t>
      </w:r>
      <w:r w:rsidR="00291DE7" w:rsidRPr="002065DF">
        <w:t xml:space="preserve"> </w:t>
      </w:r>
      <w:r w:rsidRPr="002065DF">
        <w:t>mother</w:t>
      </w:r>
      <w:r w:rsidR="00291DE7" w:rsidRPr="002065DF">
        <w:t xml:space="preserve"> </w:t>
      </w:r>
      <w:r w:rsidRPr="002065DF">
        <w:t>and</w:t>
      </w:r>
      <w:r w:rsidR="00291DE7" w:rsidRPr="002065DF">
        <w:t xml:space="preserve"> </w:t>
      </w:r>
      <w:r w:rsidRPr="002065DF">
        <w:t>father</w:t>
      </w:r>
      <w:r w:rsidR="00291DE7" w:rsidRPr="002065DF">
        <w:t xml:space="preserve"> </w:t>
      </w:r>
      <w:r w:rsidRPr="002065DF">
        <w:t>are</w:t>
      </w:r>
      <w:r w:rsidR="00291DE7" w:rsidRPr="002065DF">
        <w:t xml:space="preserve"> </w:t>
      </w:r>
      <w:r w:rsidRPr="002065DF">
        <w:t>very</w:t>
      </w:r>
      <w:r w:rsidR="00291DE7" w:rsidRPr="002065DF">
        <w:t xml:space="preserve"> </w:t>
      </w:r>
      <w:r w:rsidRPr="002065DF">
        <w:t>happy</w:t>
      </w:r>
    </w:p>
    <w:p w14:paraId="241AE7F8" w14:textId="4FE7E858" w:rsidR="00BA4502" w:rsidRPr="002065DF" w:rsidRDefault="00BA4502">
      <w:pPr>
        <w:numPr>
          <w:ilvl w:val="0"/>
          <w:numId w:val="277"/>
        </w:numPr>
        <w:ind w:left="568" w:hanging="284"/>
      </w:pPr>
      <w:r w:rsidRPr="002065DF">
        <w:t>Mr.</w:t>
      </w:r>
      <w:r w:rsidR="00291DE7" w:rsidRPr="002065DF">
        <w:t xml:space="preserve"> </w:t>
      </w:r>
      <w:r w:rsidRPr="002065DF">
        <w:t>Jonathan</w:t>
      </w:r>
      <w:r w:rsidR="00291DE7" w:rsidRPr="002065DF">
        <w:t xml:space="preserve"> </w:t>
      </w:r>
      <w:r w:rsidRPr="002065DF">
        <w:t>and</w:t>
      </w:r>
      <w:r w:rsidR="00291DE7" w:rsidRPr="002065DF">
        <w:t xml:space="preserve"> </w:t>
      </w:r>
      <w:r w:rsidRPr="002065DF">
        <w:t>Ms.</w:t>
      </w:r>
      <w:r w:rsidR="00291DE7" w:rsidRPr="002065DF">
        <w:t xml:space="preserve"> </w:t>
      </w:r>
      <w:r w:rsidRPr="002065DF">
        <w:t>Susan</w:t>
      </w:r>
      <w:r w:rsidR="00291DE7" w:rsidRPr="002065DF">
        <w:t xml:space="preserve"> </w:t>
      </w:r>
      <w:r w:rsidRPr="002065DF">
        <w:t>buy</w:t>
      </w:r>
      <w:r w:rsidR="00291DE7" w:rsidRPr="002065DF">
        <w:t xml:space="preserve"> </w:t>
      </w:r>
      <w:r w:rsidRPr="002065DF">
        <w:t>a</w:t>
      </w:r>
      <w:r w:rsidR="00291DE7" w:rsidRPr="002065DF">
        <w:t xml:space="preserve"> </w:t>
      </w:r>
      <w:r w:rsidRPr="002065DF">
        <w:t>house</w:t>
      </w:r>
      <w:r w:rsidR="00291DE7" w:rsidRPr="002065DF">
        <w:t xml:space="preserve"> </w:t>
      </w:r>
      <w:r w:rsidRPr="002065DF">
        <w:t>in</w:t>
      </w:r>
      <w:r w:rsidR="00291DE7" w:rsidRPr="002065DF">
        <w:t xml:space="preserve"> </w:t>
      </w:r>
      <w:r w:rsidRPr="002065DF">
        <w:t>Batam</w:t>
      </w:r>
    </w:p>
    <w:p w14:paraId="1A8E481E" w14:textId="0C80EA33" w:rsidR="00BA4502" w:rsidRPr="002065DF" w:rsidRDefault="00BA4502">
      <w:pPr>
        <w:numPr>
          <w:ilvl w:val="0"/>
          <w:numId w:val="277"/>
        </w:numPr>
        <w:ind w:left="568" w:hanging="284"/>
      </w:pPr>
      <w:r w:rsidRPr="002065DF">
        <w:t>Mr.</w:t>
      </w:r>
      <w:r w:rsidR="00291DE7" w:rsidRPr="002065DF">
        <w:t xml:space="preserve"> </w:t>
      </w:r>
      <w:r w:rsidRPr="002065DF">
        <w:t>Susanto</w:t>
      </w:r>
      <w:r w:rsidR="00291DE7" w:rsidRPr="002065DF">
        <w:t xml:space="preserve"> </w:t>
      </w:r>
      <w:r w:rsidRPr="002065DF">
        <w:t>and</w:t>
      </w:r>
      <w:r w:rsidR="00291DE7" w:rsidRPr="002065DF">
        <w:t xml:space="preserve"> </w:t>
      </w:r>
      <w:r w:rsidRPr="002065DF">
        <w:t>Mr.</w:t>
      </w:r>
      <w:r w:rsidR="00291DE7" w:rsidRPr="002065DF">
        <w:t xml:space="preserve"> </w:t>
      </w:r>
      <w:r w:rsidRPr="002065DF">
        <w:t>Tanaka</w:t>
      </w:r>
      <w:r w:rsidR="00291DE7" w:rsidRPr="002065DF">
        <w:t xml:space="preserve"> </w:t>
      </w:r>
      <w:r w:rsidRPr="002065DF">
        <w:t>were</w:t>
      </w:r>
      <w:r w:rsidR="00291DE7" w:rsidRPr="002065DF">
        <w:t xml:space="preserve"> </w:t>
      </w:r>
      <w:r w:rsidRPr="002065DF">
        <w:t>busy</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yesterday</w:t>
      </w:r>
      <w:r w:rsidR="00291DE7" w:rsidRPr="002065DF">
        <w:t xml:space="preserve"> </w:t>
      </w:r>
      <w:r w:rsidRPr="002065DF">
        <w:t>morning</w:t>
      </w:r>
    </w:p>
    <w:p w14:paraId="5F715BDF" w14:textId="3DF75E1A" w:rsidR="00BA4502" w:rsidRPr="002065DF" w:rsidRDefault="00BA4502" w:rsidP="002065DF">
      <w:pPr>
        <w:spacing w:before="120"/>
        <w:ind w:left="284"/>
      </w:pPr>
      <w:r w:rsidRPr="002065DF">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1ADE63F7" w14:textId="1DCEFF9D" w:rsidR="00BA4502" w:rsidRPr="002065DF" w:rsidRDefault="00BA4502">
      <w:pPr>
        <w:numPr>
          <w:ilvl w:val="0"/>
          <w:numId w:val="278"/>
        </w:numPr>
        <w:ind w:left="568" w:hanging="284"/>
      </w:pPr>
      <w:r w:rsidRPr="002065DF">
        <w:t>My</w:t>
      </w:r>
      <w:r w:rsidR="00291DE7" w:rsidRPr="002065DF">
        <w:t xml:space="preserve"> </w:t>
      </w:r>
      <w:r w:rsidRPr="002065DF">
        <w:t>parents</w:t>
      </w:r>
      <w:r w:rsidR="00291DE7" w:rsidRPr="002065DF">
        <w:t xml:space="preserve"> </w:t>
      </w:r>
      <w:proofErr w:type="gramStart"/>
      <w:r w:rsidRPr="002065DF">
        <w:t>is</w:t>
      </w:r>
      <w:proofErr w:type="gramEnd"/>
      <w:r w:rsidR="00291DE7" w:rsidRPr="002065DF">
        <w:t xml:space="preserve"> </w:t>
      </w:r>
      <w:r w:rsidRPr="002065DF">
        <w:t>very</w:t>
      </w:r>
      <w:r w:rsidR="00291DE7" w:rsidRPr="002065DF">
        <w:t xml:space="preserve"> </w:t>
      </w:r>
      <w:r w:rsidRPr="002065DF">
        <w:t>happy</w:t>
      </w:r>
      <w:r w:rsidR="00291DE7" w:rsidRPr="002065DF">
        <w:t xml:space="preserve"> </w:t>
      </w:r>
      <w:r w:rsidRPr="002065DF">
        <w:t>with</w:t>
      </w:r>
      <w:r w:rsidR="00291DE7" w:rsidRPr="002065DF">
        <w:t xml:space="preserve"> </w:t>
      </w:r>
      <w:r w:rsidRPr="002065DF">
        <w:t>my</w:t>
      </w:r>
      <w:r w:rsidR="00291DE7" w:rsidRPr="002065DF">
        <w:t xml:space="preserve"> </w:t>
      </w:r>
      <w:r w:rsidRPr="002065DF">
        <w:t>score</w:t>
      </w:r>
    </w:p>
    <w:p w14:paraId="60ADA80F" w14:textId="5F2B3B15" w:rsidR="00BA4502" w:rsidRPr="002065DF" w:rsidRDefault="00BA4502">
      <w:pPr>
        <w:numPr>
          <w:ilvl w:val="0"/>
          <w:numId w:val="278"/>
        </w:numPr>
        <w:ind w:left="568" w:hanging="284"/>
      </w:pPr>
      <w:r w:rsidRPr="002065DF">
        <w:t>The</w:t>
      </w:r>
      <w:r w:rsidR="00291DE7" w:rsidRPr="002065DF">
        <w:t xml:space="preserve"> </w:t>
      </w:r>
      <w:r w:rsidRPr="002065DF">
        <w:t>people</w:t>
      </w:r>
      <w:r w:rsidR="00291DE7" w:rsidRPr="002065DF">
        <w:t xml:space="preserve"> </w:t>
      </w:r>
      <w:r w:rsidRPr="002065DF">
        <w:t>arrives</w:t>
      </w:r>
      <w:r w:rsidR="00291DE7" w:rsidRPr="002065DF">
        <w:t xml:space="preserve"> </w:t>
      </w:r>
      <w:r w:rsidRPr="002065DF">
        <w:t>at</w:t>
      </w:r>
      <w:r w:rsidR="00291DE7" w:rsidRPr="002065DF">
        <w:t xml:space="preserve"> </w:t>
      </w:r>
      <w:r w:rsidRPr="002065DF">
        <w:t>station</w:t>
      </w:r>
      <w:r w:rsidR="00291DE7" w:rsidRPr="002065DF">
        <w:t xml:space="preserve"> </w:t>
      </w:r>
      <w:r w:rsidRPr="002065DF">
        <w:t>late</w:t>
      </w:r>
    </w:p>
    <w:p w14:paraId="01154389" w14:textId="4581D102" w:rsidR="00BA4502" w:rsidRPr="002065DF" w:rsidRDefault="00BA4502">
      <w:pPr>
        <w:numPr>
          <w:ilvl w:val="0"/>
          <w:numId w:val="278"/>
        </w:numPr>
        <w:ind w:left="568" w:hanging="284"/>
      </w:pPr>
      <w:r w:rsidRPr="002065DF">
        <w:t>Our</w:t>
      </w:r>
      <w:r w:rsidR="00291DE7" w:rsidRPr="002065DF">
        <w:t xml:space="preserve"> </w:t>
      </w:r>
      <w:r w:rsidRPr="002065DF">
        <w:t>friend</w:t>
      </w:r>
      <w:r w:rsidR="00291DE7" w:rsidRPr="002065DF">
        <w:t xml:space="preserve"> </w:t>
      </w:r>
      <w:proofErr w:type="gramStart"/>
      <w:r w:rsidRPr="002065DF">
        <w:t>are</w:t>
      </w:r>
      <w:proofErr w:type="gramEnd"/>
      <w:r w:rsidR="00291DE7" w:rsidRPr="002065DF">
        <w:t xml:space="preserve"> </w:t>
      </w:r>
      <w:r w:rsidRPr="002065DF">
        <w:t>active</w:t>
      </w:r>
      <w:r w:rsidR="00291DE7" w:rsidRPr="002065DF">
        <w:t xml:space="preserve"> </w:t>
      </w:r>
      <w:r w:rsidRPr="002065DF">
        <w:t>in</w:t>
      </w:r>
      <w:r w:rsidR="00291DE7" w:rsidRPr="002065DF">
        <w:t xml:space="preserve"> </w:t>
      </w:r>
      <w:r w:rsidRPr="002065DF">
        <w:t>discussion</w:t>
      </w:r>
      <w:r w:rsidR="00291DE7" w:rsidRPr="002065DF">
        <w:t xml:space="preserve"> </w:t>
      </w:r>
    </w:p>
    <w:p w14:paraId="6CE85A02" w14:textId="7FFA1BDC" w:rsidR="00BA4502" w:rsidRPr="002065DF" w:rsidRDefault="00BA4502" w:rsidP="002065DF">
      <w:pPr>
        <w:spacing w:before="120"/>
        <w:ind w:left="284" w:firstLine="567"/>
      </w:pPr>
      <w:r w:rsidRPr="002065DF">
        <w:t>If</w:t>
      </w:r>
      <w:r w:rsidR="00291DE7" w:rsidRPr="002065DF">
        <w:t xml:space="preserve"> </w:t>
      </w:r>
      <w:r w:rsidRPr="002065DF">
        <w:t>two</w:t>
      </w:r>
      <w:r w:rsidR="00291DE7" w:rsidRPr="002065DF">
        <w:t xml:space="preserve"> </w:t>
      </w:r>
      <w:r w:rsidRPr="002065DF">
        <w:t>nouns</w:t>
      </w:r>
      <w:r w:rsidR="00291DE7" w:rsidRPr="002065DF">
        <w:t xml:space="preserve"> </w:t>
      </w:r>
      <w:r w:rsidRPr="002065DF">
        <w:t>(subjects)</w:t>
      </w:r>
      <w:r w:rsidR="00291DE7" w:rsidRPr="002065DF">
        <w:t xml:space="preserve"> </w:t>
      </w:r>
      <w:r w:rsidRPr="002065DF">
        <w:t>are</w:t>
      </w:r>
      <w:r w:rsidR="00291DE7" w:rsidRPr="002065DF">
        <w:t xml:space="preserve"> </w:t>
      </w:r>
      <w:r w:rsidRPr="002065DF">
        <w:t>connected</w:t>
      </w:r>
      <w:r w:rsidR="00291DE7" w:rsidRPr="002065DF">
        <w:t xml:space="preserve"> </w:t>
      </w:r>
      <w:r w:rsidRPr="002065DF">
        <w:t>by</w:t>
      </w:r>
      <w:r w:rsidR="00291DE7" w:rsidRPr="002065DF">
        <w:t xml:space="preserve"> </w:t>
      </w:r>
      <w:r w:rsidRPr="002065DF">
        <w:t>/and/,</w:t>
      </w:r>
      <w:r w:rsidR="00291DE7" w:rsidRPr="002065DF">
        <w:t xml:space="preserve"> </w:t>
      </w:r>
      <w:r w:rsidRPr="002065DF">
        <w:t>indicating</w:t>
      </w:r>
      <w:r w:rsidR="00291DE7" w:rsidRPr="002065DF">
        <w:t xml:space="preserve"> </w:t>
      </w:r>
      <w:r w:rsidRPr="002065DF">
        <w:t>a</w:t>
      </w:r>
      <w:r w:rsidR="00291DE7" w:rsidRPr="002065DF">
        <w:t xml:space="preserve"> </w:t>
      </w:r>
      <w:r w:rsidRPr="002065DF">
        <w:t>singular</w:t>
      </w:r>
      <w:r w:rsidR="00291DE7" w:rsidRPr="002065DF">
        <w:t xml:space="preserve"> </w:t>
      </w:r>
      <w:r w:rsidRPr="002065DF">
        <w:t>person</w:t>
      </w:r>
      <w:r w:rsidR="00291DE7" w:rsidRPr="002065DF">
        <w:t xml:space="preserve"> </w:t>
      </w:r>
      <w:r w:rsidRPr="002065DF">
        <w:t>or</w:t>
      </w:r>
      <w:r w:rsidR="00291DE7" w:rsidRPr="002065DF">
        <w:t xml:space="preserve"> </w:t>
      </w:r>
      <w:r w:rsidRPr="002065DF">
        <w:t>forming</w:t>
      </w:r>
      <w:r w:rsidR="00291DE7" w:rsidRPr="002065DF">
        <w:t xml:space="preserve"> </w:t>
      </w:r>
      <w:r w:rsidRPr="002065DF">
        <w:t>a</w:t>
      </w:r>
      <w:r w:rsidR="00291DE7" w:rsidRPr="002065DF">
        <w:t xml:space="preserve"> </w:t>
      </w:r>
      <w:r w:rsidRPr="002065DF">
        <w:t>unit,</w:t>
      </w:r>
      <w:r w:rsidR="00291DE7" w:rsidRPr="002065DF">
        <w:t xml:space="preserve"> </w:t>
      </w:r>
      <w:r w:rsidRPr="002065DF">
        <w:t>then</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singular,</w:t>
      </w:r>
      <w:r w:rsidR="00291DE7" w:rsidRPr="002065DF">
        <w:t xml:space="preserve"> </w:t>
      </w:r>
      <w:r w:rsidRPr="002065DF">
        <w:t>therefore</w:t>
      </w:r>
      <w:r w:rsidR="00291DE7" w:rsidRPr="002065DF">
        <w:t xml:space="preserve"> </w:t>
      </w:r>
      <w:r w:rsidRPr="002065DF">
        <w:t>the</w:t>
      </w:r>
      <w:r w:rsidR="00291DE7" w:rsidRPr="002065DF">
        <w:t xml:space="preserve"> </w:t>
      </w:r>
      <w:r w:rsidRPr="002065DF">
        <w:t>verb</w:t>
      </w:r>
      <w:r w:rsidR="00291DE7" w:rsidRPr="002065DF">
        <w:t xml:space="preserve"> </w:t>
      </w:r>
      <w:r w:rsidRPr="002065DF">
        <w:t>must</w:t>
      </w:r>
      <w:r w:rsidR="00291DE7" w:rsidRPr="002065DF">
        <w:t xml:space="preserve"> </w:t>
      </w:r>
      <w:r w:rsidRPr="002065DF">
        <w:t>also</w:t>
      </w:r>
      <w:r w:rsidR="00291DE7" w:rsidRPr="002065DF">
        <w:t xml:space="preserve"> </w:t>
      </w:r>
      <w:r w:rsidRPr="002065DF">
        <w:t>be</w:t>
      </w:r>
      <w:r w:rsidR="00291DE7" w:rsidRPr="002065DF">
        <w:t xml:space="preserve"> </w:t>
      </w:r>
      <w:r w:rsidRPr="002065DF">
        <w:t>singular.</w:t>
      </w:r>
    </w:p>
    <w:p w14:paraId="28D1EA37" w14:textId="77777777" w:rsidR="00BA4502" w:rsidRPr="002065DF" w:rsidRDefault="00BA4502" w:rsidP="002065DF">
      <w:pPr>
        <w:ind w:left="284"/>
      </w:pPr>
      <w:r w:rsidRPr="002065DF">
        <w:t>Examples:</w:t>
      </w:r>
    </w:p>
    <w:p w14:paraId="1812F602" w14:textId="5A460AD6" w:rsidR="00BA4502" w:rsidRPr="002065DF" w:rsidRDefault="00BA4502">
      <w:pPr>
        <w:numPr>
          <w:ilvl w:val="0"/>
          <w:numId w:val="279"/>
        </w:numPr>
        <w:ind w:left="568" w:hanging="284"/>
      </w:pPr>
      <w:r w:rsidRPr="002065DF">
        <w:t>Truth</w:t>
      </w:r>
      <w:r w:rsidR="00291DE7" w:rsidRPr="002065DF">
        <w:t xml:space="preserve"> </w:t>
      </w:r>
      <w:r w:rsidRPr="002065DF">
        <w:t>and</w:t>
      </w:r>
      <w:r w:rsidR="00291DE7" w:rsidRPr="002065DF">
        <w:t xml:space="preserve"> </w:t>
      </w:r>
      <w:r w:rsidRPr="002065DF">
        <w:t>honesty</w:t>
      </w:r>
      <w:r w:rsidR="00291DE7" w:rsidRPr="002065DF">
        <w:t xml:space="preserve"> </w:t>
      </w:r>
      <w:proofErr w:type="gramStart"/>
      <w:r w:rsidRPr="002065DF">
        <w:t>is</w:t>
      </w:r>
      <w:proofErr w:type="gramEnd"/>
      <w:r w:rsidR="00291DE7" w:rsidRPr="002065DF">
        <w:t xml:space="preserve"> </w:t>
      </w:r>
      <w:r w:rsidRPr="002065DF">
        <w:t>the</w:t>
      </w:r>
      <w:r w:rsidR="00291DE7" w:rsidRPr="002065DF">
        <w:t xml:space="preserve"> </w:t>
      </w:r>
      <w:r w:rsidRPr="002065DF">
        <w:t>best</w:t>
      </w:r>
      <w:r w:rsidR="00291DE7" w:rsidRPr="002065DF">
        <w:t xml:space="preserve"> </w:t>
      </w:r>
      <w:r w:rsidRPr="002065DF">
        <w:t>policy</w:t>
      </w:r>
    </w:p>
    <w:p w14:paraId="2A745CC8" w14:textId="60B45BB7" w:rsidR="00BA4502" w:rsidRPr="002065DF" w:rsidRDefault="00BA4502">
      <w:pPr>
        <w:numPr>
          <w:ilvl w:val="0"/>
          <w:numId w:val="279"/>
        </w:numPr>
        <w:ind w:left="568" w:hanging="284"/>
      </w:pPr>
      <w:r w:rsidRPr="002065DF">
        <w:t>The</w:t>
      </w:r>
      <w:r w:rsidR="00291DE7" w:rsidRPr="002065DF">
        <w:t xml:space="preserve"> </w:t>
      </w:r>
      <w:r w:rsidRPr="002065DF">
        <w:t>poet</w:t>
      </w:r>
      <w:r w:rsidR="00291DE7" w:rsidRPr="002065DF">
        <w:t xml:space="preserve"> </w:t>
      </w:r>
      <w:r w:rsidRPr="002065DF">
        <w:t>and</w:t>
      </w:r>
      <w:r w:rsidR="00291DE7" w:rsidRPr="002065DF">
        <w:t xml:space="preserve"> </w:t>
      </w:r>
      <w:r w:rsidRPr="002065DF">
        <w:t>statesman</w:t>
      </w:r>
      <w:r w:rsidR="00291DE7" w:rsidRPr="002065DF">
        <w:t xml:space="preserve"> </w:t>
      </w:r>
      <w:r w:rsidRPr="002065DF">
        <w:t>is</w:t>
      </w:r>
      <w:r w:rsidR="00291DE7" w:rsidRPr="002065DF">
        <w:t xml:space="preserve"> </w:t>
      </w:r>
      <w:r w:rsidRPr="002065DF">
        <w:t>dead</w:t>
      </w:r>
    </w:p>
    <w:p w14:paraId="61387DD7" w14:textId="77777777" w:rsidR="00D75494" w:rsidRPr="002065DF" w:rsidRDefault="00BA4502" w:rsidP="002065DF">
      <w:pPr>
        <w:spacing w:before="120"/>
        <w:ind w:left="284"/>
        <w:rPr>
          <w:b/>
          <w:bCs/>
        </w:rPr>
      </w:pPr>
      <w:r w:rsidRPr="002065DF">
        <w:rPr>
          <w:b/>
          <w:bCs/>
        </w:rPr>
        <w:t>Note:</w:t>
      </w:r>
    </w:p>
    <w:p w14:paraId="4D182505" w14:textId="0E4DFEE6" w:rsidR="00BA4502" w:rsidRPr="002065DF" w:rsidRDefault="00BA4502" w:rsidP="002065DF">
      <w:pPr>
        <w:ind w:left="284"/>
        <w:rPr>
          <w:b/>
          <w:bCs/>
        </w:rPr>
      </w:pPr>
      <w:r w:rsidRPr="002065DF">
        <w:t>If</w:t>
      </w:r>
      <w:r w:rsidR="00291DE7" w:rsidRPr="002065DF">
        <w:t xml:space="preserve"> </w:t>
      </w:r>
      <w:r w:rsidRPr="002065DF">
        <w:t>there</w:t>
      </w:r>
      <w:r w:rsidR="00291DE7" w:rsidRPr="002065DF">
        <w:t xml:space="preserve"> </w:t>
      </w:r>
      <w:r w:rsidRPr="002065DF">
        <w:t>is</w:t>
      </w:r>
      <w:r w:rsidR="00291DE7" w:rsidRPr="002065DF">
        <w:t xml:space="preserve"> </w:t>
      </w:r>
      <w:r w:rsidRPr="002065DF">
        <w:rPr>
          <w:b/>
          <w:bCs/>
        </w:rPr>
        <w:t>"the"</w:t>
      </w:r>
      <w:r w:rsidR="00291DE7" w:rsidRPr="002065DF">
        <w:t xml:space="preserve"> </w:t>
      </w:r>
      <w:r w:rsidRPr="002065DF">
        <w:t>before</w:t>
      </w:r>
      <w:r w:rsidR="00291DE7" w:rsidRPr="002065DF">
        <w:t xml:space="preserve"> </w:t>
      </w:r>
      <w:r w:rsidRPr="002065DF">
        <w:t>a</w:t>
      </w:r>
      <w:r w:rsidR="00291DE7" w:rsidRPr="002065DF">
        <w:t xml:space="preserve"> </w:t>
      </w:r>
      <w:r w:rsidRPr="002065DF">
        <w:rPr>
          <w:b/>
          <w:bCs/>
        </w:rPr>
        <w:t>statement</w:t>
      </w:r>
      <w:r w:rsidRPr="002065DF">
        <w:t>,</w:t>
      </w:r>
      <w:r w:rsidR="00291DE7" w:rsidRPr="002065DF">
        <w:t xml:space="preserve"> </w:t>
      </w:r>
      <w:r w:rsidRPr="002065DF">
        <w:t>it</w:t>
      </w:r>
      <w:r w:rsidR="00291DE7" w:rsidRPr="002065DF">
        <w:t xml:space="preserve"> </w:t>
      </w:r>
      <w:r w:rsidRPr="002065DF">
        <w:t>indicates</w:t>
      </w:r>
      <w:r w:rsidR="00291DE7" w:rsidRPr="002065DF">
        <w:t xml:space="preserve"> </w:t>
      </w:r>
      <w:r w:rsidRPr="002065DF">
        <w:t>a</w:t>
      </w:r>
      <w:r w:rsidR="00291DE7" w:rsidRPr="002065DF">
        <w:t xml:space="preserve"> </w:t>
      </w:r>
      <w:r w:rsidRPr="002065DF">
        <w:rPr>
          <w:b/>
          <w:bCs/>
        </w:rPr>
        <w:t>plural</w:t>
      </w:r>
      <w:r w:rsidR="00291DE7" w:rsidRPr="002065DF">
        <w:rPr>
          <w:b/>
          <w:bCs/>
        </w:rPr>
        <w:t xml:space="preserve"> </w:t>
      </w:r>
      <w:r w:rsidRPr="002065DF">
        <w:rPr>
          <w:b/>
          <w:bCs/>
        </w:rPr>
        <w:t>subject</w:t>
      </w:r>
      <w:r w:rsidRPr="002065DF">
        <w:t>,</w:t>
      </w:r>
      <w:r w:rsidR="00291DE7" w:rsidRPr="002065DF">
        <w:t xml:space="preserve"> </w:t>
      </w:r>
      <w:r w:rsidRPr="002065DF">
        <w:t>so</w:t>
      </w:r>
      <w:r w:rsidR="00291DE7" w:rsidRPr="002065DF">
        <w:t xml:space="preserve"> </w:t>
      </w:r>
      <w:r w:rsidRPr="002065DF">
        <w:t>the</w:t>
      </w:r>
      <w:r w:rsidR="00291DE7" w:rsidRPr="002065DF">
        <w:t xml:space="preserve"> </w:t>
      </w:r>
      <w:r w:rsidRPr="002065DF">
        <w:t>verb</w:t>
      </w:r>
      <w:r w:rsidR="00291DE7" w:rsidRPr="002065DF">
        <w:t xml:space="preserve"> </w:t>
      </w:r>
      <w:r w:rsidRPr="002065DF">
        <w:t>must</w:t>
      </w:r>
      <w:r w:rsidR="00291DE7" w:rsidRPr="002065DF">
        <w:t xml:space="preserve"> </w:t>
      </w:r>
      <w:r w:rsidRPr="002065DF">
        <w:t>also</w:t>
      </w:r>
      <w:r w:rsidR="00291DE7" w:rsidRPr="002065DF">
        <w:t xml:space="preserve"> </w:t>
      </w:r>
      <w:r w:rsidRPr="002065DF">
        <w:t>be</w:t>
      </w:r>
      <w:r w:rsidR="00291DE7" w:rsidRPr="002065DF">
        <w:t xml:space="preserve"> </w:t>
      </w:r>
      <w:r w:rsidRPr="002065DF">
        <w:t>plural</w:t>
      </w:r>
      <w:r w:rsidR="00291DE7" w:rsidRPr="002065DF">
        <w:t xml:space="preserve"> </w:t>
      </w:r>
      <w:r w:rsidRPr="002065DF">
        <w:t>—</w:t>
      </w:r>
      <w:r w:rsidR="00291DE7" w:rsidRPr="002065DF">
        <w:t xml:space="preserve"> </w:t>
      </w:r>
      <w:r w:rsidRPr="002065DF">
        <w:t>that</w:t>
      </w:r>
      <w:r w:rsidR="00291DE7" w:rsidRPr="002065DF">
        <w:t xml:space="preserve"> </w:t>
      </w:r>
      <w:r w:rsidRPr="002065DF">
        <w:t>is,</w:t>
      </w:r>
      <w:r w:rsidR="00291DE7" w:rsidRPr="002065DF">
        <w:t xml:space="preserve"> </w:t>
      </w:r>
      <w:r w:rsidRPr="002065DF">
        <w:rPr>
          <w:b/>
          <w:bCs/>
        </w:rPr>
        <w:t>"are."</w:t>
      </w:r>
      <w:r w:rsidR="00291DE7" w:rsidRPr="002065DF">
        <w:rPr>
          <w:b/>
          <w:bCs/>
        </w:rPr>
        <w:t xml:space="preserve"> </w:t>
      </w:r>
      <w:r w:rsidRPr="002065DF">
        <w:t>(Mas’ud,</w:t>
      </w:r>
      <w:r w:rsidR="00291DE7" w:rsidRPr="002065DF">
        <w:t xml:space="preserve"> </w:t>
      </w:r>
      <w:r w:rsidRPr="002065DF">
        <w:t>Fuad,</w:t>
      </w:r>
      <w:r w:rsidR="00291DE7" w:rsidRPr="002065DF">
        <w:t xml:space="preserve"> </w:t>
      </w:r>
      <w:r w:rsidRPr="002065DF">
        <w:t>1992)</w:t>
      </w:r>
      <w:r w:rsidRPr="002065DF">
        <w:rPr>
          <w:b/>
          <w:bCs/>
        </w:rPr>
        <w:t>.</w:t>
      </w:r>
    </w:p>
    <w:p w14:paraId="32510BC8" w14:textId="23878CDF" w:rsidR="00BA4502" w:rsidRPr="002065DF" w:rsidRDefault="00BA4502" w:rsidP="002065DF">
      <w:pPr>
        <w:spacing w:before="120"/>
        <w:ind w:left="284"/>
        <w:rPr>
          <w:b/>
          <w:bCs/>
        </w:rPr>
      </w:pPr>
      <w:r w:rsidRPr="002065DF">
        <w:rPr>
          <w:b/>
          <w:bCs/>
        </w:rPr>
        <w:t>Example:</w:t>
      </w:r>
      <w:r w:rsidR="00291DE7" w:rsidRPr="002065DF">
        <w:rPr>
          <w:b/>
          <w:bCs/>
        </w:rPr>
        <w:t xml:space="preserve"> </w:t>
      </w:r>
    </w:p>
    <w:p w14:paraId="6A3DBEC3" w14:textId="6135F47D" w:rsidR="00BA4502" w:rsidRPr="002065DF" w:rsidRDefault="00BA4502">
      <w:pPr>
        <w:numPr>
          <w:ilvl w:val="0"/>
          <w:numId w:val="280"/>
        </w:numPr>
        <w:ind w:left="568" w:hanging="284"/>
      </w:pPr>
      <w:r w:rsidRPr="002065DF">
        <w:t>The</w:t>
      </w:r>
      <w:r w:rsidR="00291DE7" w:rsidRPr="002065DF">
        <w:t xml:space="preserve"> </w:t>
      </w:r>
      <w:r w:rsidRPr="002065DF">
        <w:t>poet</w:t>
      </w:r>
      <w:r w:rsidR="00291DE7" w:rsidRPr="002065DF">
        <w:t xml:space="preserve"> </w:t>
      </w:r>
      <w:r w:rsidRPr="002065DF">
        <w:t>and</w:t>
      </w:r>
      <w:r w:rsidR="00291DE7" w:rsidRPr="002065DF">
        <w:t xml:space="preserve"> </w:t>
      </w:r>
      <w:r w:rsidRPr="002065DF">
        <w:t>the</w:t>
      </w:r>
      <w:r w:rsidR="00291DE7" w:rsidRPr="002065DF">
        <w:t xml:space="preserve"> </w:t>
      </w:r>
      <w:r w:rsidRPr="002065DF">
        <w:t>statement</w:t>
      </w:r>
      <w:r w:rsidR="00291DE7" w:rsidRPr="002065DF">
        <w:t xml:space="preserve"> </w:t>
      </w:r>
      <w:r w:rsidRPr="002065DF">
        <w:t>are</w:t>
      </w:r>
      <w:r w:rsidR="00291DE7" w:rsidRPr="002065DF">
        <w:t xml:space="preserve"> </w:t>
      </w:r>
      <w:r w:rsidRPr="002065DF">
        <w:t>dead</w:t>
      </w:r>
    </w:p>
    <w:p w14:paraId="5DCC2723" w14:textId="21FCEF8D" w:rsidR="00BA4502" w:rsidRPr="002065DF" w:rsidRDefault="00BA4502">
      <w:pPr>
        <w:numPr>
          <w:ilvl w:val="0"/>
          <w:numId w:val="280"/>
        </w:numPr>
        <w:ind w:left="568" w:hanging="284"/>
      </w:pPr>
      <w:r w:rsidRPr="002065DF">
        <w:t>Bread</w:t>
      </w:r>
      <w:r w:rsidR="00291DE7" w:rsidRPr="002065DF">
        <w:t xml:space="preserve"> </w:t>
      </w:r>
      <w:r w:rsidRPr="002065DF">
        <w:t>and</w:t>
      </w:r>
      <w:r w:rsidR="00291DE7" w:rsidRPr="002065DF">
        <w:t xml:space="preserve"> </w:t>
      </w:r>
      <w:r w:rsidRPr="002065DF">
        <w:t>butter</w:t>
      </w:r>
      <w:r w:rsidR="00291DE7" w:rsidRPr="002065DF">
        <w:t xml:space="preserve"> </w:t>
      </w:r>
      <w:proofErr w:type="gramStart"/>
      <w:r w:rsidRPr="002065DF">
        <w:t>is</w:t>
      </w:r>
      <w:proofErr w:type="gramEnd"/>
      <w:r w:rsidR="00291DE7" w:rsidRPr="002065DF">
        <w:t xml:space="preserve"> </w:t>
      </w:r>
      <w:r w:rsidRPr="002065DF">
        <w:t>served</w:t>
      </w:r>
      <w:r w:rsidR="00291DE7" w:rsidRPr="002065DF">
        <w:t xml:space="preserve"> </w:t>
      </w:r>
      <w:r w:rsidRPr="002065DF">
        <w:t>for</w:t>
      </w:r>
      <w:r w:rsidR="00291DE7" w:rsidRPr="002065DF">
        <w:t xml:space="preserve"> </w:t>
      </w:r>
      <w:r w:rsidRPr="002065DF">
        <w:t>breakfast</w:t>
      </w:r>
    </w:p>
    <w:p w14:paraId="7C0663EB" w14:textId="19CF7D99" w:rsidR="00BA4502" w:rsidRPr="002065DF" w:rsidRDefault="00BA4502">
      <w:pPr>
        <w:numPr>
          <w:ilvl w:val="0"/>
          <w:numId w:val="280"/>
        </w:numPr>
        <w:ind w:left="568" w:hanging="284"/>
      </w:pPr>
      <w:r w:rsidRPr="002065DF">
        <w:t>The</w:t>
      </w:r>
      <w:r w:rsidR="00291DE7" w:rsidRPr="002065DF">
        <w:t xml:space="preserve"> </w:t>
      </w:r>
      <w:r w:rsidRPr="002065DF">
        <w:t>stars</w:t>
      </w:r>
      <w:r w:rsidR="00291DE7" w:rsidRPr="002065DF">
        <w:t xml:space="preserve"> </w:t>
      </w:r>
      <w:r w:rsidRPr="002065DF">
        <w:t>and</w:t>
      </w:r>
      <w:r w:rsidR="00291DE7" w:rsidRPr="002065DF">
        <w:t xml:space="preserve"> </w:t>
      </w:r>
      <w:r w:rsidRPr="002065DF">
        <w:t>stripes</w:t>
      </w:r>
      <w:r w:rsidR="00291DE7" w:rsidRPr="002065DF">
        <w:t xml:space="preserve"> </w:t>
      </w:r>
      <w:r w:rsidRPr="002065DF">
        <w:t>flies</w:t>
      </w:r>
      <w:r w:rsidR="00291DE7" w:rsidRPr="002065DF">
        <w:t xml:space="preserve"> </w:t>
      </w:r>
      <w:r w:rsidRPr="002065DF">
        <w:t>over</w:t>
      </w:r>
      <w:r w:rsidR="00291DE7" w:rsidRPr="002065DF">
        <w:t xml:space="preserve"> </w:t>
      </w:r>
      <w:r w:rsidRPr="002065DF">
        <w:t>head</w:t>
      </w:r>
      <w:r w:rsidR="00291DE7" w:rsidRPr="002065DF">
        <w:t xml:space="preserve"> </w:t>
      </w:r>
    </w:p>
    <w:p w14:paraId="1A641E49" w14:textId="5277E0BC" w:rsidR="00BA4502" w:rsidRPr="002065DF" w:rsidRDefault="00BA4502" w:rsidP="002065DF">
      <w:pPr>
        <w:spacing w:before="120"/>
        <w:ind w:left="284" w:firstLine="567"/>
      </w:pPr>
      <w:r w:rsidRPr="002065DF">
        <w:t>If</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a</w:t>
      </w:r>
      <w:r w:rsidR="00291DE7" w:rsidRPr="002065DF">
        <w:t xml:space="preserve"> </w:t>
      </w:r>
      <w:r w:rsidRPr="002065DF">
        <w:t>collective</w:t>
      </w:r>
      <w:r w:rsidR="00291DE7" w:rsidRPr="002065DF">
        <w:t xml:space="preserve"> </w:t>
      </w:r>
      <w:r w:rsidRPr="002065DF">
        <w:t>noun,</w:t>
      </w:r>
      <w:r w:rsidR="00291DE7" w:rsidRPr="002065DF">
        <w:t xml:space="preserve"> </w:t>
      </w:r>
      <w:r w:rsidRPr="002065DF">
        <w:t>it</w:t>
      </w:r>
      <w:r w:rsidR="00291DE7" w:rsidRPr="002065DF">
        <w:t xml:space="preserve"> </w:t>
      </w:r>
      <w:r w:rsidRPr="002065DF">
        <w:t>is</w:t>
      </w:r>
      <w:r w:rsidR="00291DE7" w:rsidRPr="002065DF">
        <w:t xml:space="preserve"> </w:t>
      </w:r>
      <w:r w:rsidRPr="002065DF">
        <w:t>singular</w:t>
      </w:r>
      <w:r w:rsidR="00291DE7" w:rsidRPr="002065DF">
        <w:t xml:space="preserve"> </w:t>
      </w:r>
      <w:r w:rsidRPr="002065DF">
        <w:t>in</w:t>
      </w:r>
      <w:r w:rsidR="00291DE7" w:rsidRPr="002065DF">
        <w:t xml:space="preserve"> </w:t>
      </w:r>
      <w:r w:rsidRPr="002065DF">
        <w:t>form,</w:t>
      </w:r>
      <w:r w:rsidR="00291DE7" w:rsidRPr="002065DF">
        <w:t xml:space="preserve"> </w:t>
      </w:r>
      <w:r w:rsidRPr="002065DF">
        <w:t>but</w:t>
      </w:r>
      <w:r w:rsidR="00291DE7" w:rsidRPr="002065DF">
        <w:t xml:space="preserve"> </w:t>
      </w:r>
      <w:r w:rsidRPr="002065DF">
        <w:t>what</w:t>
      </w:r>
      <w:r w:rsidR="00291DE7" w:rsidRPr="002065DF">
        <w:t xml:space="preserve"> </w:t>
      </w:r>
      <w:r w:rsidRPr="002065DF">
        <w:t>is</w:t>
      </w:r>
      <w:r w:rsidR="00291DE7" w:rsidRPr="002065DF">
        <w:t xml:space="preserve"> </w:t>
      </w:r>
      <w:r w:rsidRPr="002065DF">
        <w:t>meant</w:t>
      </w:r>
      <w:r w:rsidR="00291DE7" w:rsidRPr="002065DF">
        <w:t xml:space="preserve"> </w:t>
      </w:r>
      <w:r w:rsidRPr="002065DF">
        <w:t>is</w:t>
      </w:r>
      <w:r w:rsidR="00291DE7" w:rsidRPr="002065DF">
        <w:t xml:space="preserve"> </w:t>
      </w:r>
      <w:r w:rsidRPr="002065DF">
        <w:t>plural,</w:t>
      </w:r>
      <w:r w:rsidR="00291DE7" w:rsidRPr="002065DF">
        <w:t xml:space="preserve"> </w:t>
      </w:r>
      <w:r w:rsidRPr="002065DF">
        <w:t>but</w:t>
      </w:r>
      <w:r w:rsidR="00291DE7" w:rsidRPr="002065DF">
        <w:t xml:space="preserve"> </w:t>
      </w:r>
      <w:r w:rsidRPr="002065DF">
        <w:t>if</w:t>
      </w:r>
      <w:r w:rsidR="00291DE7" w:rsidRPr="002065DF">
        <w:t xml:space="preserve"> </w:t>
      </w:r>
      <w:r w:rsidRPr="002065DF">
        <w:t>what</w:t>
      </w:r>
      <w:r w:rsidR="00291DE7" w:rsidRPr="002065DF">
        <w:t xml:space="preserve"> </w:t>
      </w:r>
      <w:r w:rsidRPr="002065DF">
        <w:t>is</w:t>
      </w:r>
      <w:r w:rsidR="00291DE7" w:rsidRPr="002065DF">
        <w:t xml:space="preserve"> </w:t>
      </w:r>
      <w:r w:rsidRPr="002065DF">
        <w:t>meant</w:t>
      </w:r>
      <w:r w:rsidR="00291DE7" w:rsidRPr="002065DF">
        <w:t xml:space="preserve"> </w:t>
      </w:r>
      <w:r w:rsidRPr="002065DF">
        <w:t>is</w:t>
      </w:r>
      <w:r w:rsidR="00291DE7" w:rsidRPr="002065DF">
        <w:t xml:space="preserve"> </w:t>
      </w:r>
      <w:r w:rsidRPr="002065DF">
        <w:t>singular</w:t>
      </w:r>
      <w:r w:rsidR="00291DE7" w:rsidRPr="002065DF">
        <w:t xml:space="preserve"> </w:t>
      </w:r>
      <w:r w:rsidRPr="002065DF">
        <w:t>then</w:t>
      </w:r>
      <w:r w:rsidR="00291DE7" w:rsidRPr="002065DF">
        <w:t xml:space="preserve"> </w:t>
      </w:r>
      <w:r w:rsidRPr="002065DF">
        <w:t>the</w:t>
      </w:r>
      <w:r w:rsidR="00291DE7" w:rsidRPr="002065DF">
        <w:t xml:space="preserve"> </w:t>
      </w:r>
      <w:r w:rsidRPr="002065DF">
        <w:t>verbs</w:t>
      </w:r>
      <w:r w:rsidR="00291DE7" w:rsidRPr="002065DF">
        <w:t xml:space="preserve"> </w:t>
      </w:r>
      <w:r w:rsidRPr="002065DF">
        <w:t>must</w:t>
      </w:r>
      <w:r w:rsidR="00291DE7" w:rsidRPr="002065DF">
        <w:t xml:space="preserve"> </w:t>
      </w:r>
      <w:r w:rsidRPr="002065DF">
        <w:t>also</w:t>
      </w:r>
      <w:r w:rsidR="00291DE7" w:rsidRPr="002065DF">
        <w:t xml:space="preserve"> </w:t>
      </w:r>
      <w:r w:rsidRPr="002065DF">
        <w:t>be</w:t>
      </w:r>
      <w:r w:rsidR="00291DE7" w:rsidRPr="002065DF">
        <w:t xml:space="preserve"> </w:t>
      </w:r>
      <w:r w:rsidRPr="002065DF">
        <w:t>singular.</w:t>
      </w:r>
    </w:p>
    <w:tbl>
      <w:tblPr>
        <w:tblW w:w="5670" w:type="dxa"/>
        <w:tblInd w:w="284" w:type="dxa"/>
        <w:tblLayout w:type="fixed"/>
        <w:tblCellMar>
          <w:left w:w="0" w:type="dxa"/>
          <w:right w:w="57" w:type="dxa"/>
        </w:tblCellMar>
        <w:tblLook w:val="0400" w:firstRow="0" w:lastRow="0" w:firstColumn="0" w:lastColumn="0" w:noHBand="0" w:noVBand="1"/>
      </w:tblPr>
      <w:tblGrid>
        <w:gridCol w:w="2454"/>
        <w:gridCol w:w="3216"/>
      </w:tblGrid>
      <w:tr w:rsidR="00BA4502" w:rsidRPr="002065DF" w14:paraId="18608CC3" w14:textId="77777777" w:rsidTr="00AB1A9D">
        <w:trPr>
          <w:trHeight w:val="20"/>
        </w:trPr>
        <w:tc>
          <w:tcPr>
            <w:tcW w:w="2267" w:type="dxa"/>
          </w:tcPr>
          <w:p w14:paraId="0DEA94B7" w14:textId="77777777" w:rsidR="00BA4502" w:rsidRPr="002065DF" w:rsidRDefault="00BA4502" w:rsidP="002065DF">
            <w:r w:rsidRPr="002065DF">
              <w:t>Congress</w:t>
            </w:r>
          </w:p>
          <w:p w14:paraId="7B57DAD0" w14:textId="77777777" w:rsidR="00BA4502" w:rsidRPr="002065DF" w:rsidRDefault="00BA4502" w:rsidP="002065DF">
            <w:r w:rsidRPr="002065DF">
              <w:t>Organization</w:t>
            </w:r>
          </w:p>
          <w:p w14:paraId="74724F73" w14:textId="70FA3745" w:rsidR="00BA4502" w:rsidRPr="002065DF" w:rsidRDefault="00BA4502" w:rsidP="002065DF">
            <w:r w:rsidRPr="002065DF">
              <w:t>Government</w:t>
            </w:r>
            <w:r w:rsidR="00291DE7" w:rsidRPr="002065DF">
              <w:t xml:space="preserve"> </w:t>
            </w:r>
          </w:p>
          <w:p w14:paraId="605EF293" w14:textId="77777777" w:rsidR="00BA4502" w:rsidRPr="002065DF" w:rsidRDefault="00BA4502" w:rsidP="002065DF">
            <w:r w:rsidRPr="002065DF">
              <w:lastRenderedPageBreak/>
              <w:t>Family</w:t>
            </w:r>
          </w:p>
          <w:p w14:paraId="358CDEB9" w14:textId="77777777" w:rsidR="00BA4502" w:rsidRPr="002065DF" w:rsidRDefault="00BA4502" w:rsidP="002065DF">
            <w:r w:rsidRPr="002065DF">
              <w:t>Team</w:t>
            </w:r>
          </w:p>
          <w:p w14:paraId="78493991" w14:textId="77777777" w:rsidR="00BA4502" w:rsidRPr="002065DF" w:rsidRDefault="00BA4502" w:rsidP="002065DF">
            <w:r w:rsidRPr="002065DF">
              <w:t>Jury</w:t>
            </w:r>
          </w:p>
        </w:tc>
        <w:tc>
          <w:tcPr>
            <w:tcW w:w="2972" w:type="dxa"/>
          </w:tcPr>
          <w:p w14:paraId="2C327221" w14:textId="77777777" w:rsidR="00BA4502" w:rsidRPr="002065DF" w:rsidRDefault="00BA4502" w:rsidP="002065DF">
            <w:r w:rsidRPr="002065DF">
              <w:lastRenderedPageBreak/>
              <w:t>Group</w:t>
            </w:r>
          </w:p>
          <w:p w14:paraId="2651189B" w14:textId="77777777" w:rsidR="00BA4502" w:rsidRPr="002065DF" w:rsidRDefault="00BA4502" w:rsidP="002065DF">
            <w:r w:rsidRPr="002065DF">
              <w:t>Army</w:t>
            </w:r>
          </w:p>
          <w:p w14:paraId="1029CA21" w14:textId="77777777" w:rsidR="00BA4502" w:rsidRPr="002065DF" w:rsidRDefault="00BA4502" w:rsidP="002065DF">
            <w:r w:rsidRPr="002065DF">
              <w:t>Club</w:t>
            </w:r>
          </w:p>
          <w:p w14:paraId="2E3C02F8" w14:textId="77777777" w:rsidR="00BA4502" w:rsidRPr="002065DF" w:rsidRDefault="00BA4502" w:rsidP="002065DF">
            <w:r w:rsidRPr="002065DF">
              <w:lastRenderedPageBreak/>
              <w:t>Class</w:t>
            </w:r>
          </w:p>
          <w:p w14:paraId="4F4AB9A9" w14:textId="6201CD6F" w:rsidR="00BA4502" w:rsidRPr="002065DF" w:rsidRDefault="00BA4502" w:rsidP="002065DF">
            <w:r w:rsidRPr="002065DF">
              <w:t>Committee</w:t>
            </w:r>
            <w:r w:rsidR="00291DE7" w:rsidRPr="002065DF">
              <w:t xml:space="preserve"> </w:t>
            </w:r>
          </w:p>
          <w:p w14:paraId="00C172DF" w14:textId="77777777" w:rsidR="00BA4502" w:rsidRPr="002065DF" w:rsidRDefault="00BA4502" w:rsidP="002065DF">
            <w:r w:rsidRPr="002065DF">
              <w:t>Public</w:t>
            </w:r>
          </w:p>
        </w:tc>
      </w:tr>
    </w:tbl>
    <w:p w14:paraId="536FA5B6" w14:textId="104750A0" w:rsidR="00BA4502" w:rsidRPr="002065DF" w:rsidRDefault="00BA4502">
      <w:pPr>
        <w:numPr>
          <w:ilvl w:val="0"/>
          <w:numId w:val="281"/>
        </w:numPr>
        <w:spacing w:before="120"/>
        <w:ind w:left="568" w:hanging="284"/>
      </w:pPr>
      <w:r w:rsidRPr="002065DF">
        <w:lastRenderedPageBreak/>
        <w:t>The</w:t>
      </w:r>
      <w:r w:rsidR="00291DE7" w:rsidRPr="002065DF">
        <w:t xml:space="preserve"> </w:t>
      </w:r>
      <w:r w:rsidRPr="002065DF">
        <w:t>committee</w:t>
      </w:r>
      <w:r w:rsidR="00291DE7" w:rsidRPr="002065DF">
        <w:t xml:space="preserve"> </w:t>
      </w:r>
      <w:r w:rsidRPr="002065DF">
        <w:t>were</w:t>
      </w:r>
      <w:r w:rsidR="00291DE7" w:rsidRPr="002065DF">
        <w:t xml:space="preserve"> </w:t>
      </w:r>
      <w:r w:rsidRPr="002065DF">
        <w:t>unable</w:t>
      </w:r>
      <w:r w:rsidR="00291DE7" w:rsidRPr="002065DF">
        <w:t xml:space="preserve"> </w:t>
      </w:r>
      <w:r w:rsidRPr="002065DF">
        <w:t>to</w:t>
      </w:r>
      <w:r w:rsidR="00291DE7" w:rsidRPr="002065DF">
        <w:t xml:space="preserve"> </w:t>
      </w:r>
      <w:r w:rsidRPr="002065DF">
        <w:t>agree</w:t>
      </w:r>
    </w:p>
    <w:p w14:paraId="7D350A0F" w14:textId="3EAB3B9F" w:rsidR="00BA4502" w:rsidRPr="002065DF" w:rsidRDefault="00BA4502">
      <w:pPr>
        <w:numPr>
          <w:ilvl w:val="0"/>
          <w:numId w:val="281"/>
        </w:numPr>
        <w:ind w:left="568" w:hanging="284"/>
      </w:pPr>
      <w:r w:rsidRPr="002065DF">
        <w:t>The</w:t>
      </w:r>
      <w:r w:rsidR="00291DE7" w:rsidRPr="002065DF">
        <w:t xml:space="preserve"> </w:t>
      </w:r>
      <w:r w:rsidRPr="002065DF">
        <w:t>army</w:t>
      </w:r>
      <w:r w:rsidR="00291DE7" w:rsidRPr="002065DF">
        <w:t xml:space="preserve"> </w:t>
      </w:r>
      <w:r w:rsidRPr="002065DF">
        <w:t>is</w:t>
      </w:r>
      <w:r w:rsidR="00291DE7" w:rsidRPr="002065DF">
        <w:t xml:space="preserve"> </w:t>
      </w:r>
      <w:r w:rsidRPr="002065DF">
        <w:t>encamped</w:t>
      </w:r>
      <w:r w:rsidR="00291DE7" w:rsidRPr="002065DF">
        <w:t xml:space="preserve"> </w:t>
      </w:r>
      <w:r w:rsidRPr="002065DF">
        <w:t>in</w:t>
      </w:r>
      <w:r w:rsidR="00291DE7" w:rsidRPr="002065DF">
        <w:t xml:space="preserve"> </w:t>
      </w:r>
      <w:r w:rsidRPr="002065DF">
        <w:t>Bandung</w:t>
      </w:r>
    </w:p>
    <w:p w14:paraId="76CFE492" w14:textId="42A14232" w:rsidR="00BA4502" w:rsidRPr="002065DF" w:rsidRDefault="00BA4502">
      <w:pPr>
        <w:numPr>
          <w:ilvl w:val="0"/>
          <w:numId w:val="281"/>
        </w:numPr>
        <w:ind w:left="568" w:hanging="284"/>
      </w:pPr>
      <w:r w:rsidRPr="002065DF">
        <w:t>The</w:t>
      </w:r>
      <w:r w:rsidR="00291DE7" w:rsidRPr="002065DF">
        <w:t xml:space="preserve"> </w:t>
      </w:r>
      <w:r w:rsidRPr="002065DF">
        <w:t>crowd</w:t>
      </w:r>
      <w:r w:rsidR="00291DE7" w:rsidRPr="002065DF">
        <w:t xml:space="preserve"> </w:t>
      </w:r>
      <w:r w:rsidRPr="002065DF">
        <w:t>were</w:t>
      </w:r>
      <w:r w:rsidR="00291DE7" w:rsidRPr="002065DF">
        <w:t xml:space="preserve"> </w:t>
      </w:r>
      <w:r w:rsidRPr="002065DF">
        <w:t>fighting</w:t>
      </w:r>
      <w:r w:rsidR="00291DE7" w:rsidRPr="002065DF">
        <w:t xml:space="preserve"> </w:t>
      </w:r>
      <w:r w:rsidRPr="002065DF">
        <w:t>among</w:t>
      </w:r>
      <w:r w:rsidR="00291DE7" w:rsidRPr="002065DF">
        <w:t xml:space="preserve"> </w:t>
      </w:r>
      <w:r w:rsidRPr="002065DF">
        <w:t>themselves</w:t>
      </w:r>
      <w:r w:rsidR="00291DE7" w:rsidRPr="002065DF">
        <w:t xml:space="preserve"> </w:t>
      </w:r>
    </w:p>
    <w:p w14:paraId="7167DCFB" w14:textId="77777777" w:rsidR="00D75494" w:rsidRPr="002065DF" w:rsidRDefault="00BA4502">
      <w:pPr>
        <w:numPr>
          <w:ilvl w:val="0"/>
          <w:numId w:val="281"/>
        </w:numPr>
        <w:ind w:left="568" w:hanging="284"/>
      </w:pPr>
      <w:r w:rsidRPr="002065DF">
        <w:t>The</w:t>
      </w:r>
      <w:r w:rsidR="00291DE7" w:rsidRPr="002065DF">
        <w:t xml:space="preserve"> </w:t>
      </w:r>
      <w:r w:rsidRPr="002065DF">
        <w:t>jury</w:t>
      </w:r>
      <w:r w:rsidR="00291DE7" w:rsidRPr="002065DF">
        <w:t xml:space="preserve"> </w:t>
      </w:r>
      <w:r w:rsidRPr="002065DF">
        <w:t>agrees</w:t>
      </w:r>
      <w:r w:rsidR="00291DE7" w:rsidRPr="002065DF">
        <w:t xml:space="preserve"> </w:t>
      </w:r>
      <w:r w:rsidRPr="002065DF">
        <w:t>on</w:t>
      </w:r>
      <w:r w:rsidR="00291DE7" w:rsidRPr="002065DF">
        <w:t xml:space="preserve"> </w:t>
      </w:r>
      <w:r w:rsidRPr="002065DF">
        <w:t>a</w:t>
      </w:r>
      <w:r w:rsidR="00291DE7" w:rsidRPr="002065DF">
        <w:t xml:space="preserve"> </w:t>
      </w:r>
      <w:r w:rsidRPr="002065DF">
        <w:t>verdict</w:t>
      </w:r>
      <w:r w:rsidR="00D75494" w:rsidRPr="002065DF">
        <w:t xml:space="preserve"> </w:t>
      </w:r>
    </w:p>
    <w:p w14:paraId="03FDE58D" w14:textId="6C7F7993" w:rsidR="00BA4502" w:rsidRPr="002065DF" w:rsidRDefault="00BA4502" w:rsidP="002065DF">
      <w:pPr>
        <w:ind w:left="284"/>
      </w:pPr>
      <w:r w:rsidRPr="002065DF">
        <w:t>Source:</w:t>
      </w:r>
      <w:r w:rsidR="00291DE7" w:rsidRPr="002065DF">
        <w:t xml:space="preserve"> </w:t>
      </w:r>
      <w:r w:rsidRPr="002065DF">
        <w:t>(Mas’ud,</w:t>
      </w:r>
      <w:r w:rsidR="00291DE7" w:rsidRPr="002065DF">
        <w:t xml:space="preserve"> </w:t>
      </w:r>
      <w:r w:rsidRPr="002065DF">
        <w:t>Fuad,</w:t>
      </w:r>
      <w:r w:rsidR="00291DE7" w:rsidRPr="002065DF">
        <w:t xml:space="preserve"> </w:t>
      </w:r>
      <w:r w:rsidRPr="002065DF">
        <w:t>1992)</w:t>
      </w:r>
    </w:p>
    <w:p w14:paraId="6B9592B9" w14:textId="1B6770B0" w:rsidR="00BA4502" w:rsidRPr="002065DF" w:rsidRDefault="00BA4502" w:rsidP="002065DF">
      <w:pPr>
        <w:spacing w:before="120" w:after="120"/>
        <w:ind w:left="284" w:firstLine="567"/>
      </w:pPr>
      <w:r w:rsidRPr="002065DF">
        <w:t>If</w:t>
      </w:r>
      <w:r w:rsidR="00291DE7" w:rsidRPr="002065DF">
        <w:t xml:space="preserve"> </w:t>
      </w:r>
      <w:r w:rsidRPr="002065DF">
        <w:t>the</w:t>
      </w:r>
      <w:r w:rsidR="00291DE7" w:rsidRPr="002065DF">
        <w:t xml:space="preserve"> </w:t>
      </w:r>
      <w:r w:rsidRPr="002065DF">
        <w:t>following</w:t>
      </w:r>
      <w:r w:rsidR="00291DE7" w:rsidRPr="002065DF">
        <w:t xml:space="preserve"> </w:t>
      </w:r>
      <w:r w:rsidRPr="002065DF">
        <w:t>indefinite</w:t>
      </w:r>
      <w:r w:rsidR="00291DE7" w:rsidRPr="002065DF">
        <w:t xml:space="preserve"> </w:t>
      </w:r>
      <w:r w:rsidRPr="002065DF">
        <w:t>pronouns</w:t>
      </w:r>
      <w:r w:rsidR="00291DE7" w:rsidRPr="002065DF">
        <w:t xml:space="preserve"> </w:t>
      </w:r>
      <w:r w:rsidRPr="002065DF">
        <w:t>are</w:t>
      </w:r>
      <w:r w:rsidR="00291DE7" w:rsidRPr="002065DF">
        <w:t xml:space="preserve"> </w:t>
      </w:r>
      <w:r w:rsidRPr="002065DF">
        <w:t>the</w:t>
      </w:r>
      <w:r w:rsidR="00291DE7" w:rsidRPr="002065DF">
        <w:t xml:space="preserve"> </w:t>
      </w:r>
      <w:r w:rsidRPr="002065DF">
        <w:t>subject,</w:t>
      </w:r>
      <w:r w:rsidR="00291DE7" w:rsidRPr="002065DF">
        <w:t xml:space="preserve"> </w:t>
      </w:r>
      <w:r w:rsidRPr="002065DF">
        <w:t>then</w:t>
      </w:r>
      <w:r w:rsidR="00291DE7" w:rsidRPr="002065DF">
        <w:t xml:space="preserve"> </w:t>
      </w:r>
      <w:r w:rsidRPr="002065DF">
        <w:t>the</w:t>
      </w:r>
      <w:r w:rsidR="00291DE7" w:rsidRPr="002065DF">
        <w:t xml:space="preserve"> </w:t>
      </w:r>
      <w:r w:rsidRPr="002065DF">
        <w:t>verb</w:t>
      </w:r>
      <w:r w:rsidR="00291DE7" w:rsidRPr="002065DF">
        <w:t xml:space="preserve"> </w:t>
      </w:r>
      <w:r w:rsidRPr="002065DF">
        <w:t>can</w:t>
      </w:r>
      <w:r w:rsidR="00291DE7" w:rsidRPr="002065DF">
        <w:t xml:space="preserve"> </w:t>
      </w:r>
      <w:r w:rsidRPr="002065DF">
        <w:t>be</w:t>
      </w:r>
      <w:r w:rsidR="00291DE7" w:rsidRPr="002065DF">
        <w:t xml:space="preserve"> </w:t>
      </w:r>
      <w:r w:rsidRPr="002065DF">
        <w:t>in</w:t>
      </w:r>
      <w:r w:rsidR="00291DE7" w:rsidRPr="002065DF">
        <w:t xml:space="preserve"> </w:t>
      </w:r>
      <w:r w:rsidRPr="002065DF">
        <w:t>singular</w:t>
      </w:r>
      <w:r w:rsidR="00291DE7" w:rsidRPr="002065DF">
        <w:t xml:space="preserve"> </w:t>
      </w:r>
      <w:r w:rsidRPr="002065DF">
        <w:t>or</w:t>
      </w:r>
      <w:r w:rsidR="00291DE7" w:rsidRPr="002065DF">
        <w:t xml:space="preserve"> </w:t>
      </w:r>
      <w:r w:rsidRPr="002065DF">
        <w:t>plural</w:t>
      </w:r>
      <w:r w:rsidR="00291DE7" w:rsidRPr="002065DF">
        <w:t xml:space="preserve"> </w:t>
      </w:r>
      <w:r w:rsidRPr="002065DF">
        <w:t>form,</w:t>
      </w:r>
      <w:r w:rsidR="00291DE7" w:rsidRPr="002065DF">
        <w:t xml:space="preserve"> </w:t>
      </w:r>
      <w:r w:rsidRPr="002065DF">
        <w:t>depending</w:t>
      </w:r>
      <w:r w:rsidR="00291DE7" w:rsidRPr="002065DF">
        <w:t xml:space="preserve"> </w:t>
      </w:r>
      <w:r w:rsidRPr="002065DF">
        <w:t>on</w:t>
      </w:r>
      <w:r w:rsidR="00291DE7" w:rsidRPr="002065DF">
        <w:t xml:space="preserve"> </w:t>
      </w:r>
      <w:r w:rsidRPr="002065DF">
        <w:t>the</w:t>
      </w:r>
      <w:r w:rsidR="00291DE7" w:rsidRPr="002065DF">
        <w:t xml:space="preserve"> </w:t>
      </w:r>
      <w:r w:rsidRPr="002065DF">
        <w:t>noun,</w:t>
      </w:r>
      <w:r w:rsidR="00291DE7" w:rsidRPr="002065DF">
        <w:t xml:space="preserve"> </w:t>
      </w:r>
      <w:r w:rsidRPr="002065DF">
        <w:t>which</w:t>
      </w:r>
      <w:r w:rsidR="00291DE7" w:rsidRPr="002065DF">
        <w:t xml:space="preserve"> </w:t>
      </w:r>
      <w:r w:rsidRPr="002065DF">
        <w:t>comes</w:t>
      </w:r>
      <w:r w:rsidR="00291DE7" w:rsidRPr="002065DF">
        <w:t xml:space="preserve"> </w:t>
      </w:r>
      <w:r w:rsidRPr="002065DF">
        <w:t>after</w:t>
      </w:r>
      <w:r w:rsidR="00291DE7" w:rsidRPr="002065DF">
        <w:t xml:space="preserve"> </w:t>
      </w:r>
      <w:r w:rsidRPr="002065DF">
        <w:t>of.</w:t>
      </w:r>
    </w:p>
    <w:tbl>
      <w:tblPr>
        <w:tblW w:w="5670" w:type="dxa"/>
        <w:tblInd w:w="284" w:type="dxa"/>
        <w:tblCellMar>
          <w:left w:w="57" w:type="dxa"/>
          <w:right w:w="57" w:type="dxa"/>
        </w:tblCellMar>
        <w:tblLook w:val="04A0" w:firstRow="1" w:lastRow="0" w:firstColumn="1" w:lastColumn="0" w:noHBand="0" w:noVBand="1"/>
      </w:tblPr>
      <w:tblGrid>
        <w:gridCol w:w="987"/>
        <w:gridCol w:w="567"/>
        <w:gridCol w:w="4116"/>
      </w:tblGrid>
      <w:tr w:rsidR="00D75494" w:rsidRPr="002065DF" w14:paraId="7270F8FD" w14:textId="072A005E" w:rsidTr="00D75494">
        <w:trPr>
          <w:trHeight w:val="20"/>
        </w:trPr>
        <w:tc>
          <w:tcPr>
            <w:tcW w:w="987" w:type="dxa"/>
          </w:tcPr>
          <w:p w14:paraId="1F0A8A86" w14:textId="79C34916" w:rsidR="00D75494" w:rsidRPr="002065DF" w:rsidRDefault="00D75494" w:rsidP="002065DF">
            <w:r w:rsidRPr="002065DF">
              <w:t>All</w:t>
            </w:r>
          </w:p>
        </w:tc>
        <w:tc>
          <w:tcPr>
            <w:tcW w:w="567" w:type="dxa"/>
            <w:vMerge w:val="restart"/>
            <w:vAlign w:val="center"/>
          </w:tcPr>
          <w:p w14:paraId="763CD935" w14:textId="53D7C342" w:rsidR="00D75494" w:rsidRPr="002065DF" w:rsidRDefault="00D75494" w:rsidP="002065DF">
            <w:pPr>
              <w:jc w:val="center"/>
              <w:rPr>
                <w:noProof/>
              </w:rPr>
            </w:pPr>
            <w:r w:rsidRPr="002065DF">
              <w:rPr>
                <w:noProof/>
              </w:rPr>
              <mc:AlternateContent>
                <mc:Choice Requires="wps">
                  <w:drawing>
                    <wp:inline distT="0" distB="0" distL="0" distR="0" wp14:anchorId="0591373D" wp14:editId="0A610C2B">
                      <wp:extent cx="248285" cy="1532890"/>
                      <wp:effectExtent l="0" t="0" r="37465" b="10160"/>
                      <wp:docPr id="429607400" name="Right Brac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85" cy="153289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41867E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48" o:spid="_x0000_s1026" type="#_x0000_t88" style="width:19.55pt;height:120.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" adj="292" strokecolor="#4472c4" strokeweight=".5pt">
                      <v:stroke joinstyle="miter"/>
                      <w10:anchorlock/>
                    </v:shape>
                  </w:pict>
                </mc:Fallback>
              </mc:AlternateContent>
            </w:r>
          </w:p>
        </w:tc>
        <w:tc>
          <w:tcPr>
            <w:tcW w:w="4116" w:type="dxa"/>
            <w:vMerge w:val="restart"/>
            <w:vAlign w:val="center"/>
          </w:tcPr>
          <w:p w14:paraId="715CBA90" w14:textId="27DB12C4" w:rsidR="00D75494" w:rsidRPr="002065DF" w:rsidRDefault="00D75494" w:rsidP="002065DF">
            <w:pPr>
              <w:jc w:val="left"/>
              <w:rPr>
                <w:noProof/>
              </w:rPr>
            </w:pPr>
            <w:r w:rsidRPr="002065DF">
              <w:rPr>
                <w:noProof/>
              </w:rPr>
              <w:t>of the singular form verb singular</w:t>
            </w:r>
          </w:p>
        </w:tc>
      </w:tr>
      <w:tr w:rsidR="00D75494" w:rsidRPr="002065DF" w14:paraId="53A9D4A1" w14:textId="0D6E0ACB" w:rsidTr="00D75494">
        <w:trPr>
          <w:trHeight w:val="20"/>
        </w:trPr>
        <w:tc>
          <w:tcPr>
            <w:tcW w:w="987" w:type="dxa"/>
          </w:tcPr>
          <w:p w14:paraId="730CF898" w14:textId="77777777" w:rsidR="00D75494" w:rsidRPr="002065DF" w:rsidRDefault="00D75494" w:rsidP="002065DF">
            <w:r w:rsidRPr="002065DF">
              <w:t>None</w:t>
            </w:r>
          </w:p>
        </w:tc>
        <w:tc>
          <w:tcPr>
            <w:tcW w:w="567" w:type="dxa"/>
            <w:vMerge/>
          </w:tcPr>
          <w:p w14:paraId="369806F5" w14:textId="77777777" w:rsidR="00D75494" w:rsidRPr="002065DF" w:rsidRDefault="00D75494" w:rsidP="002065DF"/>
        </w:tc>
        <w:tc>
          <w:tcPr>
            <w:tcW w:w="4116" w:type="dxa"/>
            <w:vMerge/>
          </w:tcPr>
          <w:p w14:paraId="51A0D78D" w14:textId="77777777" w:rsidR="00D75494" w:rsidRPr="002065DF" w:rsidRDefault="00D75494" w:rsidP="002065DF"/>
        </w:tc>
      </w:tr>
      <w:tr w:rsidR="00D75494" w:rsidRPr="002065DF" w14:paraId="36230449" w14:textId="227A12D8" w:rsidTr="00D75494">
        <w:trPr>
          <w:trHeight w:val="20"/>
        </w:trPr>
        <w:tc>
          <w:tcPr>
            <w:tcW w:w="987" w:type="dxa"/>
          </w:tcPr>
          <w:p w14:paraId="354F169B" w14:textId="77777777" w:rsidR="00D75494" w:rsidRPr="002065DF" w:rsidRDefault="00D75494" w:rsidP="002065DF">
            <w:r w:rsidRPr="002065DF">
              <w:t xml:space="preserve">Enough </w:t>
            </w:r>
          </w:p>
        </w:tc>
        <w:tc>
          <w:tcPr>
            <w:tcW w:w="567" w:type="dxa"/>
            <w:vMerge/>
          </w:tcPr>
          <w:p w14:paraId="6BE60FCD" w14:textId="77777777" w:rsidR="00D75494" w:rsidRPr="002065DF" w:rsidRDefault="00D75494" w:rsidP="002065DF"/>
        </w:tc>
        <w:tc>
          <w:tcPr>
            <w:tcW w:w="4116" w:type="dxa"/>
            <w:vMerge/>
          </w:tcPr>
          <w:p w14:paraId="40319B0C" w14:textId="77777777" w:rsidR="00D75494" w:rsidRPr="002065DF" w:rsidRDefault="00D75494" w:rsidP="002065DF"/>
        </w:tc>
      </w:tr>
      <w:tr w:rsidR="00D75494" w:rsidRPr="002065DF" w14:paraId="533B54F0" w14:textId="4A15E623" w:rsidTr="00D75494">
        <w:trPr>
          <w:trHeight w:val="20"/>
        </w:trPr>
        <w:tc>
          <w:tcPr>
            <w:tcW w:w="987" w:type="dxa"/>
          </w:tcPr>
          <w:p w14:paraId="78684566" w14:textId="337654F6" w:rsidR="00D75494" w:rsidRPr="002065DF" w:rsidRDefault="00D75494" w:rsidP="002065DF">
            <w:r w:rsidRPr="002065DF">
              <w:t>Most</w:t>
            </w:r>
          </w:p>
        </w:tc>
        <w:tc>
          <w:tcPr>
            <w:tcW w:w="567" w:type="dxa"/>
            <w:vMerge/>
          </w:tcPr>
          <w:p w14:paraId="37781B4B" w14:textId="77777777" w:rsidR="00D75494" w:rsidRPr="002065DF" w:rsidRDefault="00D75494" w:rsidP="002065DF"/>
        </w:tc>
        <w:tc>
          <w:tcPr>
            <w:tcW w:w="4116" w:type="dxa"/>
            <w:vMerge/>
          </w:tcPr>
          <w:p w14:paraId="452AB132" w14:textId="77777777" w:rsidR="00D75494" w:rsidRPr="002065DF" w:rsidRDefault="00D75494" w:rsidP="002065DF"/>
        </w:tc>
      </w:tr>
      <w:tr w:rsidR="00D75494" w:rsidRPr="002065DF" w14:paraId="0CC7C676" w14:textId="11DC94E6" w:rsidTr="00D75494">
        <w:trPr>
          <w:trHeight w:val="20"/>
        </w:trPr>
        <w:tc>
          <w:tcPr>
            <w:tcW w:w="987" w:type="dxa"/>
          </w:tcPr>
          <w:p w14:paraId="263650D5" w14:textId="6430312A" w:rsidR="00D75494" w:rsidRPr="002065DF" w:rsidRDefault="00D75494" w:rsidP="002065DF">
            <w:r w:rsidRPr="002065DF">
              <w:t xml:space="preserve">A lot </w:t>
            </w:r>
          </w:p>
        </w:tc>
        <w:tc>
          <w:tcPr>
            <w:tcW w:w="567" w:type="dxa"/>
            <w:vMerge/>
          </w:tcPr>
          <w:p w14:paraId="6517A46B" w14:textId="77777777" w:rsidR="00D75494" w:rsidRPr="002065DF" w:rsidRDefault="00D75494" w:rsidP="002065DF"/>
        </w:tc>
        <w:tc>
          <w:tcPr>
            <w:tcW w:w="4116" w:type="dxa"/>
            <w:vMerge/>
          </w:tcPr>
          <w:p w14:paraId="5648E4D7" w14:textId="77777777" w:rsidR="00D75494" w:rsidRPr="002065DF" w:rsidRDefault="00D75494" w:rsidP="002065DF"/>
        </w:tc>
      </w:tr>
      <w:tr w:rsidR="00D75494" w:rsidRPr="002065DF" w14:paraId="37BDD162" w14:textId="457FE92B" w:rsidTr="00D75494">
        <w:trPr>
          <w:trHeight w:val="20"/>
        </w:trPr>
        <w:tc>
          <w:tcPr>
            <w:tcW w:w="987" w:type="dxa"/>
          </w:tcPr>
          <w:p w14:paraId="6715507E" w14:textId="77777777" w:rsidR="00D75494" w:rsidRPr="002065DF" w:rsidRDefault="00D75494" w:rsidP="002065DF">
            <w:r w:rsidRPr="002065DF">
              <w:t>Any</w:t>
            </w:r>
          </w:p>
        </w:tc>
        <w:tc>
          <w:tcPr>
            <w:tcW w:w="567" w:type="dxa"/>
            <w:vMerge/>
          </w:tcPr>
          <w:p w14:paraId="736D7562" w14:textId="77777777" w:rsidR="00D75494" w:rsidRPr="002065DF" w:rsidRDefault="00D75494" w:rsidP="002065DF"/>
        </w:tc>
        <w:tc>
          <w:tcPr>
            <w:tcW w:w="4116" w:type="dxa"/>
            <w:vMerge/>
          </w:tcPr>
          <w:p w14:paraId="5720E106" w14:textId="77777777" w:rsidR="00D75494" w:rsidRPr="002065DF" w:rsidRDefault="00D75494" w:rsidP="002065DF"/>
        </w:tc>
      </w:tr>
      <w:tr w:rsidR="00D75494" w:rsidRPr="002065DF" w14:paraId="5F7D2DB9" w14:textId="23658B2F" w:rsidTr="00D75494">
        <w:trPr>
          <w:trHeight w:val="20"/>
        </w:trPr>
        <w:tc>
          <w:tcPr>
            <w:tcW w:w="987" w:type="dxa"/>
          </w:tcPr>
          <w:p w14:paraId="08166DC1" w14:textId="77777777" w:rsidR="00D75494" w:rsidRPr="002065DF" w:rsidRDefault="00D75494" w:rsidP="002065DF">
            <w:r w:rsidRPr="002065DF">
              <w:t>Some</w:t>
            </w:r>
          </w:p>
        </w:tc>
        <w:tc>
          <w:tcPr>
            <w:tcW w:w="567" w:type="dxa"/>
            <w:vMerge/>
          </w:tcPr>
          <w:p w14:paraId="489AC235" w14:textId="77777777" w:rsidR="00D75494" w:rsidRPr="002065DF" w:rsidRDefault="00D75494" w:rsidP="002065DF"/>
        </w:tc>
        <w:tc>
          <w:tcPr>
            <w:tcW w:w="4116" w:type="dxa"/>
            <w:vMerge/>
          </w:tcPr>
          <w:p w14:paraId="0999420D" w14:textId="77777777" w:rsidR="00D75494" w:rsidRPr="002065DF" w:rsidRDefault="00D75494" w:rsidP="002065DF"/>
        </w:tc>
      </w:tr>
      <w:tr w:rsidR="00D75494" w:rsidRPr="002065DF" w14:paraId="77B47C48" w14:textId="57879422" w:rsidTr="00D75494">
        <w:trPr>
          <w:trHeight w:val="20"/>
        </w:trPr>
        <w:tc>
          <w:tcPr>
            <w:tcW w:w="987" w:type="dxa"/>
          </w:tcPr>
          <w:p w14:paraId="604FFD47" w14:textId="77777777" w:rsidR="00D75494" w:rsidRPr="002065DF" w:rsidRDefault="00D75494" w:rsidP="002065DF">
            <w:r w:rsidRPr="002065DF">
              <w:t>More</w:t>
            </w:r>
          </w:p>
        </w:tc>
        <w:tc>
          <w:tcPr>
            <w:tcW w:w="567" w:type="dxa"/>
            <w:vMerge/>
          </w:tcPr>
          <w:p w14:paraId="090F14CC" w14:textId="77777777" w:rsidR="00D75494" w:rsidRPr="002065DF" w:rsidRDefault="00D75494" w:rsidP="002065DF"/>
        </w:tc>
        <w:tc>
          <w:tcPr>
            <w:tcW w:w="4116" w:type="dxa"/>
            <w:vMerge/>
          </w:tcPr>
          <w:p w14:paraId="074ACB06" w14:textId="77777777" w:rsidR="00D75494" w:rsidRPr="002065DF" w:rsidRDefault="00D75494" w:rsidP="002065DF"/>
        </w:tc>
      </w:tr>
      <w:tr w:rsidR="00D75494" w:rsidRPr="002065DF" w14:paraId="3C9A468C" w14:textId="5B5B6385" w:rsidTr="00D75494">
        <w:trPr>
          <w:trHeight w:val="20"/>
        </w:trPr>
        <w:tc>
          <w:tcPr>
            <w:tcW w:w="987" w:type="dxa"/>
          </w:tcPr>
          <w:p w14:paraId="6210E125" w14:textId="77777777" w:rsidR="00D75494" w:rsidRPr="002065DF" w:rsidRDefault="00D75494" w:rsidP="002065DF">
            <w:r w:rsidRPr="002065DF">
              <w:t>Part</w:t>
            </w:r>
          </w:p>
        </w:tc>
        <w:tc>
          <w:tcPr>
            <w:tcW w:w="567" w:type="dxa"/>
            <w:vMerge/>
          </w:tcPr>
          <w:p w14:paraId="13A52F49" w14:textId="77777777" w:rsidR="00D75494" w:rsidRPr="002065DF" w:rsidRDefault="00D75494" w:rsidP="002065DF"/>
        </w:tc>
        <w:tc>
          <w:tcPr>
            <w:tcW w:w="4116" w:type="dxa"/>
            <w:vMerge/>
          </w:tcPr>
          <w:p w14:paraId="5C05C3F3" w14:textId="77777777" w:rsidR="00D75494" w:rsidRPr="002065DF" w:rsidRDefault="00D75494" w:rsidP="002065DF"/>
        </w:tc>
      </w:tr>
    </w:tbl>
    <w:p w14:paraId="772E892F" w14:textId="77777777" w:rsidR="00BA4502" w:rsidRPr="002065DF" w:rsidRDefault="00BA4502" w:rsidP="002065DF">
      <w:pPr>
        <w:spacing w:before="120"/>
        <w:ind w:left="284"/>
      </w:pPr>
      <w:r w:rsidRPr="002065DF">
        <w:t>Examples:</w:t>
      </w:r>
    </w:p>
    <w:p w14:paraId="4F51CB2E" w14:textId="5AF10B49" w:rsidR="00BA4502" w:rsidRPr="002065DF" w:rsidRDefault="00BA4502">
      <w:pPr>
        <w:numPr>
          <w:ilvl w:val="0"/>
          <w:numId w:val="282"/>
        </w:numPr>
        <w:ind w:left="568" w:hanging="284"/>
      </w:pPr>
      <w:r w:rsidRPr="002065DF">
        <w:t>Some</w:t>
      </w:r>
      <w:r w:rsidR="00291DE7" w:rsidRPr="002065DF">
        <w:t xml:space="preserve"> </w:t>
      </w:r>
      <w:r w:rsidRPr="002065DF">
        <w:t>of</w:t>
      </w:r>
      <w:r w:rsidR="00291DE7" w:rsidRPr="002065DF">
        <w:t xml:space="preserve"> </w:t>
      </w:r>
      <w:r w:rsidRPr="002065DF">
        <w:t>the</w:t>
      </w:r>
      <w:r w:rsidR="00291DE7" w:rsidRPr="002065DF">
        <w:t xml:space="preserve"> </w:t>
      </w:r>
      <w:r w:rsidRPr="002065DF">
        <w:t>employee</w:t>
      </w:r>
      <w:r w:rsidR="00291DE7" w:rsidRPr="002065DF">
        <w:t xml:space="preserve"> </w:t>
      </w:r>
      <w:r w:rsidRPr="002065DF">
        <w:t>comes</w:t>
      </w:r>
      <w:r w:rsidR="00291DE7" w:rsidRPr="002065DF">
        <w:t xml:space="preserve"> </w:t>
      </w:r>
      <w:r w:rsidRPr="002065DF">
        <w:t>to</w:t>
      </w:r>
      <w:r w:rsidR="00291DE7" w:rsidRPr="002065DF">
        <w:t xml:space="preserve"> </w:t>
      </w:r>
      <w:r w:rsidRPr="002065DF">
        <w:t>the</w:t>
      </w:r>
      <w:r w:rsidR="00291DE7" w:rsidRPr="002065DF">
        <w:t xml:space="preserve"> </w:t>
      </w:r>
      <w:r w:rsidRPr="002065DF">
        <w:t>meeting</w:t>
      </w:r>
    </w:p>
    <w:p w14:paraId="0FEC8E56" w14:textId="21666CF5" w:rsidR="00BA4502" w:rsidRPr="002065DF" w:rsidRDefault="00BA4502">
      <w:pPr>
        <w:numPr>
          <w:ilvl w:val="0"/>
          <w:numId w:val="282"/>
        </w:numPr>
        <w:spacing w:after="120"/>
        <w:ind w:left="568" w:hanging="284"/>
      </w:pPr>
      <w:r w:rsidRPr="002065DF">
        <w:t>Most</w:t>
      </w:r>
      <w:r w:rsidR="00291DE7" w:rsidRPr="002065DF">
        <w:t xml:space="preserve"> </w:t>
      </w:r>
      <w:r w:rsidRPr="002065DF">
        <w:t>of</w:t>
      </w:r>
      <w:r w:rsidR="00291DE7" w:rsidRPr="002065DF">
        <w:t xml:space="preserve"> </w:t>
      </w:r>
      <w:r w:rsidRPr="002065DF">
        <w:t>the</w:t>
      </w:r>
      <w:r w:rsidR="00291DE7" w:rsidRPr="002065DF">
        <w:t xml:space="preserve"> </w:t>
      </w:r>
      <w:r w:rsidRPr="002065DF">
        <w:t>student</w:t>
      </w:r>
      <w:r w:rsidR="00291DE7" w:rsidRPr="002065DF">
        <w:t xml:space="preserve"> </w:t>
      </w:r>
      <w:r w:rsidRPr="002065DF">
        <w:t>is</w:t>
      </w:r>
      <w:r w:rsidR="00291DE7" w:rsidRPr="002065DF">
        <w:t xml:space="preserve"> </w:t>
      </w:r>
      <w:r w:rsidRPr="002065DF">
        <w:t>coming</w:t>
      </w:r>
      <w:r w:rsidR="00291DE7" w:rsidRPr="002065DF">
        <w:t xml:space="preserve"> </w:t>
      </w:r>
      <w:r w:rsidRPr="002065DF">
        <w:t>to</w:t>
      </w:r>
      <w:r w:rsidR="00291DE7" w:rsidRPr="002065DF">
        <w:t xml:space="preserve"> </w:t>
      </w:r>
      <w:r w:rsidRPr="002065DF">
        <w:t>school</w:t>
      </w:r>
    </w:p>
    <w:tbl>
      <w:tblPr>
        <w:tblW w:w="5670" w:type="dxa"/>
        <w:tblInd w:w="284" w:type="dxa"/>
        <w:tblCellMar>
          <w:left w:w="57" w:type="dxa"/>
          <w:right w:w="57" w:type="dxa"/>
        </w:tblCellMar>
        <w:tblLook w:val="04A0" w:firstRow="1" w:lastRow="0" w:firstColumn="1" w:lastColumn="0" w:noHBand="0" w:noVBand="1"/>
      </w:tblPr>
      <w:tblGrid>
        <w:gridCol w:w="980"/>
        <w:gridCol w:w="564"/>
        <w:gridCol w:w="4126"/>
      </w:tblGrid>
      <w:tr w:rsidR="00D36074" w:rsidRPr="002065DF" w14:paraId="6338228F" w14:textId="3B68E1BB" w:rsidTr="00AB1A9D">
        <w:trPr>
          <w:trHeight w:val="20"/>
        </w:trPr>
        <w:tc>
          <w:tcPr>
            <w:tcW w:w="987" w:type="dxa"/>
          </w:tcPr>
          <w:p w14:paraId="1F8F9AF3" w14:textId="2A61E2D3" w:rsidR="00D36074" w:rsidRPr="002065DF" w:rsidRDefault="00D36074" w:rsidP="002065DF">
            <w:r w:rsidRPr="002065DF">
              <w:t>All</w:t>
            </w:r>
          </w:p>
        </w:tc>
        <w:tc>
          <w:tcPr>
            <w:tcW w:w="425" w:type="dxa"/>
            <w:vMerge w:val="restart"/>
            <w:vAlign w:val="center"/>
          </w:tcPr>
          <w:p w14:paraId="68DC7047" w14:textId="58C903B9" w:rsidR="00D36074" w:rsidRPr="002065DF" w:rsidRDefault="00D36074" w:rsidP="002065DF">
            <w:pPr>
              <w:jc w:val="center"/>
            </w:pPr>
            <w:r w:rsidRPr="002065DF">
              <w:rPr>
                <w:noProof/>
              </w:rPr>
              <mc:AlternateContent>
                <mc:Choice Requires="wps">
                  <w:drawing>
                    <wp:inline distT="0" distB="0" distL="0" distR="0" wp14:anchorId="6DB45286" wp14:editId="42C710B1">
                      <wp:extent cx="248285" cy="1532890"/>
                      <wp:effectExtent l="0" t="0" r="37465" b="10160"/>
                      <wp:docPr id="1550808637" name="Right Brac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85" cy="153289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E28F55D" id="Right Brace 150" o:spid="_x0000_s1026" type="#_x0000_t88" style="width:19.55pt;height:120.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" adj="292" strokecolor="#4472c4" strokeweight=".5pt">
                      <v:stroke joinstyle="miter"/>
                      <w10:anchorlock/>
                    </v:shape>
                  </w:pict>
                </mc:Fallback>
              </mc:AlternateContent>
            </w:r>
          </w:p>
        </w:tc>
        <w:tc>
          <w:tcPr>
            <w:tcW w:w="4258" w:type="dxa"/>
            <w:vMerge w:val="restart"/>
            <w:vAlign w:val="center"/>
          </w:tcPr>
          <w:p w14:paraId="41A8A5D7" w14:textId="57736902" w:rsidR="00D36074" w:rsidRPr="002065DF" w:rsidRDefault="00D36074" w:rsidP="002065DF">
            <w:pPr>
              <w:jc w:val="left"/>
            </w:pPr>
            <w:r w:rsidRPr="002065DF">
              <w:t>of the plural form verb</w:t>
            </w:r>
          </w:p>
        </w:tc>
      </w:tr>
      <w:tr w:rsidR="00D36074" w:rsidRPr="002065DF" w14:paraId="1FC2FBE2" w14:textId="6736E426" w:rsidTr="00D36074">
        <w:trPr>
          <w:trHeight w:val="20"/>
        </w:trPr>
        <w:tc>
          <w:tcPr>
            <w:tcW w:w="987" w:type="dxa"/>
          </w:tcPr>
          <w:p w14:paraId="5679F543" w14:textId="77777777" w:rsidR="00D36074" w:rsidRPr="002065DF" w:rsidRDefault="00D36074" w:rsidP="002065DF">
            <w:r w:rsidRPr="002065DF">
              <w:t>None</w:t>
            </w:r>
          </w:p>
        </w:tc>
        <w:tc>
          <w:tcPr>
            <w:tcW w:w="425" w:type="dxa"/>
            <w:vMerge/>
          </w:tcPr>
          <w:p w14:paraId="04E6E4BF" w14:textId="77777777" w:rsidR="00D36074" w:rsidRPr="002065DF" w:rsidRDefault="00D36074" w:rsidP="002065DF"/>
        </w:tc>
        <w:tc>
          <w:tcPr>
            <w:tcW w:w="4258" w:type="dxa"/>
            <w:vMerge/>
          </w:tcPr>
          <w:p w14:paraId="3FDB81BD" w14:textId="477972FF" w:rsidR="00D36074" w:rsidRPr="002065DF" w:rsidRDefault="00D36074" w:rsidP="002065DF"/>
        </w:tc>
      </w:tr>
      <w:tr w:rsidR="00D36074" w:rsidRPr="002065DF" w14:paraId="11B6C8DD" w14:textId="630CF3C5" w:rsidTr="00D36074">
        <w:trPr>
          <w:trHeight w:val="20"/>
        </w:trPr>
        <w:tc>
          <w:tcPr>
            <w:tcW w:w="987" w:type="dxa"/>
          </w:tcPr>
          <w:p w14:paraId="1645E033" w14:textId="6ECD3F19" w:rsidR="00D36074" w:rsidRPr="002065DF" w:rsidRDefault="00D36074" w:rsidP="002065DF">
            <w:r w:rsidRPr="002065DF">
              <w:t xml:space="preserve">Enough </w:t>
            </w:r>
          </w:p>
        </w:tc>
        <w:tc>
          <w:tcPr>
            <w:tcW w:w="425" w:type="dxa"/>
            <w:vMerge/>
          </w:tcPr>
          <w:p w14:paraId="05675011" w14:textId="77777777" w:rsidR="00D36074" w:rsidRPr="002065DF" w:rsidRDefault="00D36074" w:rsidP="002065DF"/>
        </w:tc>
        <w:tc>
          <w:tcPr>
            <w:tcW w:w="4258" w:type="dxa"/>
            <w:vMerge/>
          </w:tcPr>
          <w:p w14:paraId="02F0AAAE" w14:textId="5D91EAEE" w:rsidR="00D36074" w:rsidRPr="002065DF" w:rsidRDefault="00D36074" w:rsidP="002065DF"/>
        </w:tc>
      </w:tr>
      <w:tr w:rsidR="00D36074" w:rsidRPr="002065DF" w14:paraId="5DC5D40F" w14:textId="65D08E14" w:rsidTr="00D36074">
        <w:trPr>
          <w:trHeight w:val="20"/>
        </w:trPr>
        <w:tc>
          <w:tcPr>
            <w:tcW w:w="987" w:type="dxa"/>
          </w:tcPr>
          <w:p w14:paraId="2C4492F0" w14:textId="77777777" w:rsidR="00D36074" w:rsidRPr="002065DF" w:rsidRDefault="00D36074" w:rsidP="002065DF">
            <w:r w:rsidRPr="002065DF">
              <w:t>Most</w:t>
            </w:r>
          </w:p>
        </w:tc>
        <w:tc>
          <w:tcPr>
            <w:tcW w:w="425" w:type="dxa"/>
            <w:vMerge/>
          </w:tcPr>
          <w:p w14:paraId="675FC987" w14:textId="77777777" w:rsidR="00D36074" w:rsidRPr="002065DF" w:rsidRDefault="00D36074" w:rsidP="002065DF"/>
        </w:tc>
        <w:tc>
          <w:tcPr>
            <w:tcW w:w="4258" w:type="dxa"/>
            <w:vMerge/>
          </w:tcPr>
          <w:p w14:paraId="0CE7904E" w14:textId="3EEFC680" w:rsidR="00D36074" w:rsidRPr="002065DF" w:rsidRDefault="00D36074" w:rsidP="002065DF"/>
        </w:tc>
      </w:tr>
      <w:tr w:rsidR="00D36074" w:rsidRPr="002065DF" w14:paraId="0686388B" w14:textId="2A97AE32" w:rsidTr="00D36074">
        <w:trPr>
          <w:trHeight w:val="20"/>
        </w:trPr>
        <w:tc>
          <w:tcPr>
            <w:tcW w:w="987" w:type="dxa"/>
          </w:tcPr>
          <w:p w14:paraId="0965193F" w14:textId="2310E530" w:rsidR="00D36074" w:rsidRPr="002065DF" w:rsidRDefault="00D36074" w:rsidP="002065DF">
            <w:r w:rsidRPr="002065DF">
              <w:t xml:space="preserve">A lot </w:t>
            </w:r>
          </w:p>
        </w:tc>
        <w:tc>
          <w:tcPr>
            <w:tcW w:w="425" w:type="dxa"/>
            <w:vMerge/>
          </w:tcPr>
          <w:p w14:paraId="3A8DA4B4" w14:textId="77777777" w:rsidR="00D36074" w:rsidRPr="002065DF" w:rsidRDefault="00D36074" w:rsidP="002065DF"/>
        </w:tc>
        <w:tc>
          <w:tcPr>
            <w:tcW w:w="4258" w:type="dxa"/>
            <w:vMerge/>
          </w:tcPr>
          <w:p w14:paraId="18026DF0" w14:textId="5661B0FD" w:rsidR="00D36074" w:rsidRPr="002065DF" w:rsidRDefault="00D36074" w:rsidP="002065DF"/>
        </w:tc>
      </w:tr>
      <w:tr w:rsidR="00D36074" w:rsidRPr="002065DF" w14:paraId="6DEDB318" w14:textId="30404563" w:rsidTr="00D36074">
        <w:trPr>
          <w:trHeight w:val="20"/>
        </w:trPr>
        <w:tc>
          <w:tcPr>
            <w:tcW w:w="987" w:type="dxa"/>
          </w:tcPr>
          <w:p w14:paraId="6633D7E1" w14:textId="77777777" w:rsidR="00D36074" w:rsidRPr="002065DF" w:rsidRDefault="00D36074" w:rsidP="002065DF">
            <w:r w:rsidRPr="002065DF">
              <w:t>Any</w:t>
            </w:r>
          </w:p>
        </w:tc>
        <w:tc>
          <w:tcPr>
            <w:tcW w:w="425" w:type="dxa"/>
            <w:vMerge/>
          </w:tcPr>
          <w:p w14:paraId="4568FF4D" w14:textId="77777777" w:rsidR="00D36074" w:rsidRPr="002065DF" w:rsidRDefault="00D36074" w:rsidP="002065DF"/>
        </w:tc>
        <w:tc>
          <w:tcPr>
            <w:tcW w:w="4258" w:type="dxa"/>
            <w:vMerge/>
          </w:tcPr>
          <w:p w14:paraId="2CB2BF75" w14:textId="77777777" w:rsidR="00D36074" w:rsidRPr="002065DF" w:rsidRDefault="00D36074" w:rsidP="002065DF"/>
        </w:tc>
      </w:tr>
      <w:tr w:rsidR="00D36074" w:rsidRPr="002065DF" w14:paraId="3E344DA4" w14:textId="6067B2D6" w:rsidTr="00D36074">
        <w:trPr>
          <w:trHeight w:val="20"/>
        </w:trPr>
        <w:tc>
          <w:tcPr>
            <w:tcW w:w="987" w:type="dxa"/>
          </w:tcPr>
          <w:p w14:paraId="52FC902F" w14:textId="77777777" w:rsidR="00D36074" w:rsidRPr="002065DF" w:rsidRDefault="00D36074" w:rsidP="002065DF">
            <w:r w:rsidRPr="002065DF">
              <w:t>Some</w:t>
            </w:r>
          </w:p>
        </w:tc>
        <w:tc>
          <w:tcPr>
            <w:tcW w:w="425" w:type="dxa"/>
            <w:vMerge/>
          </w:tcPr>
          <w:p w14:paraId="55A9B407" w14:textId="77777777" w:rsidR="00D36074" w:rsidRPr="002065DF" w:rsidRDefault="00D36074" w:rsidP="002065DF"/>
        </w:tc>
        <w:tc>
          <w:tcPr>
            <w:tcW w:w="4258" w:type="dxa"/>
            <w:vMerge/>
          </w:tcPr>
          <w:p w14:paraId="05449297" w14:textId="77777777" w:rsidR="00D36074" w:rsidRPr="002065DF" w:rsidRDefault="00D36074" w:rsidP="002065DF"/>
        </w:tc>
      </w:tr>
      <w:tr w:rsidR="00D36074" w:rsidRPr="002065DF" w14:paraId="6B3D5A84" w14:textId="32B84BFA" w:rsidTr="00D36074">
        <w:trPr>
          <w:trHeight w:val="20"/>
        </w:trPr>
        <w:tc>
          <w:tcPr>
            <w:tcW w:w="987" w:type="dxa"/>
          </w:tcPr>
          <w:p w14:paraId="77935C00" w14:textId="77777777" w:rsidR="00D36074" w:rsidRPr="002065DF" w:rsidRDefault="00D36074" w:rsidP="002065DF">
            <w:r w:rsidRPr="002065DF">
              <w:t>More</w:t>
            </w:r>
          </w:p>
        </w:tc>
        <w:tc>
          <w:tcPr>
            <w:tcW w:w="425" w:type="dxa"/>
            <w:vMerge/>
          </w:tcPr>
          <w:p w14:paraId="591D8FE0" w14:textId="77777777" w:rsidR="00D36074" w:rsidRPr="002065DF" w:rsidRDefault="00D36074" w:rsidP="002065DF"/>
        </w:tc>
        <w:tc>
          <w:tcPr>
            <w:tcW w:w="4258" w:type="dxa"/>
            <w:vMerge/>
          </w:tcPr>
          <w:p w14:paraId="6347743C" w14:textId="77777777" w:rsidR="00D36074" w:rsidRPr="002065DF" w:rsidRDefault="00D36074" w:rsidP="002065DF"/>
        </w:tc>
      </w:tr>
      <w:tr w:rsidR="00D36074" w:rsidRPr="002065DF" w14:paraId="77D62773" w14:textId="47430766" w:rsidTr="00D36074">
        <w:trPr>
          <w:trHeight w:val="20"/>
        </w:trPr>
        <w:tc>
          <w:tcPr>
            <w:tcW w:w="987" w:type="dxa"/>
          </w:tcPr>
          <w:p w14:paraId="2BC67729" w14:textId="77777777" w:rsidR="00D36074" w:rsidRPr="002065DF" w:rsidRDefault="00D36074" w:rsidP="002065DF">
            <w:r w:rsidRPr="002065DF">
              <w:t>Part</w:t>
            </w:r>
          </w:p>
        </w:tc>
        <w:tc>
          <w:tcPr>
            <w:tcW w:w="425" w:type="dxa"/>
            <w:vMerge/>
          </w:tcPr>
          <w:p w14:paraId="59E43DEE" w14:textId="77777777" w:rsidR="00D36074" w:rsidRPr="002065DF" w:rsidRDefault="00D36074" w:rsidP="002065DF"/>
        </w:tc>
        <w:tc>
          <w:tcPr>
            <w:tcW w:w="4258" w:type="dxa"/>
            <w:vMerge/>
          </w:tcPr>
          <w:p w14:paraId="717FB994" w14:textId="77777777" w:rsidR="00D36074" w:rsidRPr="002065DF" w:rsidRDefault="00D36074" w:rsidP="002065DF"/>
        </w:tc>
      </w:tr>
    </w:tbl>
    <w:p w14:paraId="4F7C88F5" w14:textId="77777777" w:rsidR="00FD234F" w:rsidRDefault="00FD234F" w:rsidP="002065DF">
      <w:pPr>
        <w:spacing w:before="120"/>
        <w:ind w:left="284"/>
      </w:pPr>
    </w:p>
    <w:p w14:paraId="29753FDE" w14:textId="77777777" w:rsidR="00FD234F" w:rsidRDefault="00FD234F">
      <w:pPr>
        <w:spacing w:after="160" w:line="259" w:lineRule="auto"/>
        <w:jc w:val="left"/>
      </w:pPr>
      <w:r>
        <w:br w:type="page"/>
      </w:r>
    </w:p>
    <w:p w14:paraId="41A2F1D0" w14:textId="779EFDA3" w:rsidR="00BA4502" w:rsidRPr="002065DF" w:rsidRDefault="00BA4502" w:rsidP="002065DF">
      <w:pPr>
        <w:spacing w:before="120"/>
        <w:ind w:left="284"/>
      </w:pPr>
      <w:r w:rsidRPr="002065DF">
        <w:lastRenderedPageBreak/>
        <w:t>Examples:</w:t>
      </w:r>
    </w:p>
    <w:p w14:paraId="2323995F" w14:textId="79ABAFFB" w:rsidR="00BA4502" w:rsidRPr="002065DF" w:rsidRDefault="00BA4502">
      <w:pPr>
        <w:numPr>
          <w:ilvl w:val="0"/>
          <w:numId w:val="283"/>
        </w:numPr>
        <w:ind w:left="568" w:hanging="284"/>
      </w:pPr>
      <w:r w:rsidRPr="002065DF">
        <w:t>Half</w:t>
      </w:r>
      <w:r w:rsidR="00291DE7" w:rsidRPr="002065DF">
        <w:t xml:space="preserve"> </w:t>
      </w:r>
      <w:r w:rsidRPr="002065DF">
        <w:t>of</w:t>
      </w:r>
      <w:r w:rsidR="00291DE7" w:rsidRPr="002065DF">
        <w:t xml:space="preserve"> </w:t>
      </w:r>
      <w:r w:rsidRPr="002065DF">
        <w:t>the</w:t>
      </w:r>
      <w:r w:rsidR="00291DE7" w:rsidRPr="002065DF">
        <w:t xml:space="preserve"> </w:t>
      </w:r>
      <w:r w:rsidRPr="002065DF">
        <w:t>nurses</w:t>
      </w:r>
      <w:r w:rsidR="00291DE7" w:rsidRPr="002065DF">
        <w:t xml:space="preserve"> </w:t>
      </w:r>
      <w:r w:rsidRPr="002065DF">
        <w:t>come</w:t>
      </w:r>
      <w:r w:rsidR="00291DE7" w:rsidRPr="002065DF">
        <w:t xml:space="preserve"> </w:t>
      </w:r>
      <w:r w:rsidRPr="002065DF">
        <w:t>early</w:t>
      </w:r>
      <w:r w:rsidR="00291DE7" w:rsidRPr="002065DF">
        <w:t xml:space="preserve"> </w:t>
      </w:r>
      <w:r w:rsidRPr="002065DF">
        <w:t>to</w:t>
      </w:r>
      <w:r w:rsidR="00291DE7" w:rsidRPr="002065DF">
        <w:t xml:space="preserve"> </w:t>
      </w:r>
      <w:r w:rsidRPr="002065DF">
        <w:t>the</w:t>
      </w:r>
      <w:r w:rsidR="00291DE7" w:rsidRPr="002065DF">
        <w:t xml:space="preserve"> </w:t>
      </w:r>
      <w:r w:rsidRPr="002065DF">
        <w:t>hospital</w:t>
      </w:r>
    </w:p>
    <w:p w14:paraId="27BF9F10" w14:textId="69809EA4" w:rsidR="00BA4502" w:rsidRPr="002065DF" w:rsidRDefault="00BA4502">
      <w:pPr>
        <w:numPr>
          <w:ilvl w:val="0"/>
          <w:numId w:val="283"/>
        </w:numPr>
        <w:ind w:left="568" w:hanging="284"/>
      </w:pPr>
      <w:r w:rsidRPr="002065DF">
        <w:t>Some</w:t>
      </w:r>
      <w:r w:rsidR="00291DE7" w:rsidRPr="002065DF">
        <w:t xml:space="preserve"> </w:t>
      </w:r>
      <w:r w:rsidRPr="002065DF">
        <w:t>of</w:t>
      </w:r>
      <w:r w:rsidR="00291DE7" w:rsidRPr="002065DF">
        <w:t xml:space="preserve"> </w:t>
      </w:r>
      <w:r w:rsidRPr="002065DF">
        <w:t>the</w:t>
      </w:r>
      <w:r w:rsidR="00291DE7" w:rsidRPr="002065DF">
        <w:t xml:space="preserve"> </w:t>
      </w:r>
      <w:r w:rsidRPr="002065DF">
        <w:t>midwife</w:t>
      </w:r>
      <w:r w:rsidR="00291DE7" w:rsidRPr="002065DF">
        <w:t xml:space="preserve"> </w:t>
      </w:r>
      <w:r w:rsidRPr="002065DF">
        <w:t>students</w:t>
      </w:r>
      <w:r w:rsidR="00291DE7" w:rsidRPr="002065DF">
        <w:t xml:space="preserve"> </w:t>
      </w:r>
      <w:r w:rsidRPr="002065DF">
        <w:t>do</w:t>
      </w:r>
      <w:r w:rsidR="00291DE7" w:rsidRPr="002065DF">
        <w:t xml:space="preserve"> </w:t>
      </w:r>
      <w:r w:rsidRPr="002065DF">
        <w:t>the</w:t>
      </w:r>
      <w:r w:rsidR="00291DE7" w:rsidRPr="002065DF">
        <w:t xml:space="preserve"> </w:t>
      </w:r>
      <w:r w:rsidRPr="002065DF">
        <w:t>exercise</w:t>
      </w:r>
      <w:r w:rsidR="00291DE7" w:rsidRPr="002065DF">
        <w:t xml:space="preserve"> </w:t>
      </w:r>
      <w:r w:rsidRPr="002065DF">
        <w:t>well</w:t>
      </w:r>
    </w:p>
    <w:p w14:paraId="7D460293" w14:textId="6382A1C5" w:rsidR="00BA4502" w:rsidRPr="002065DF" w:rsidRDefault="00BA4502" w:rsidP="002065DF">
      <w:pPr>
        <w:spacing w:before="120"/>
        <w:ind w:left="284"/>
      </w:pPr>
      <w:r w:rsidRPr="002065DF">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01DDB279" w14:textId="4B22C46B" w:rsidR="00BA4502" w:rsidRPr="002065DF" w:rsidRDefault="00BA4502">
      <w:pPr>
        <w:numPr>
          <w:ilvl w:val="0"/>
          <w:numId w:val="284"/>
        </w:numPr>
        <w:ind w:left="568" w:hanging="284"/>
      </w:pPr>
      <w:r w:rsidRPr="002065DF">
        <w:t>Part</w:t>
      </w:r>
      <w:r w:rsidR="00291DE7" w:rsidRPr="002065DF">
        <w:t xml:space="preserve"> </w:t>
      </w:r>
      <w:r w:rsidRPr="002065DF">
        <w:t>of</w:t>
      </w:r>
      <w:r w:rsidR="00291DE7" w:rsidRPr="002065DF">
        <w:t xml:space="preserve"> </w:t>
      </w:r>
      <w:r w:rsidRPr="002065DF">
        <w:t>the</w:t>
      </w:r>
      <w:r w:rsidR="00291DE7" w:rsidRPr="002065DF">
        <w:t xml:space="preserve"> </w:t>
      </w:r>
      <w:r w:rsidRPr="002065DF">
        <w:t>duty</w:t>
      </w:r>
      <w:r w:rsidR="00291DE7" w:rsidRPr="002065DF">
        <w:t xml:space="preserve"> </w:t>
      </w:r>
      <w:r w:rsidRPr="002065DF">
        <w:t>are</w:t>
      </w:r>
      <w:r w:rsidR="00291DE7" w:rsidRPr="002065DF">
        <w:t xml:space="preserve"> </w:t>
      </w:r>
      <w:r w:rsidRPr="002065DF">
        <w:t>easy</w:t>
      </w:r>
      <w:r w:rsidR="00291DE7" w:rsidRPr="002065DF">
        <w:t xml:space="preserve"> </w:t>
      </w:r>
    </w:p>
    <w:p w14:paraId="3114832E" w14:textId="77C9A567" w:rsidR="00BA4502" w:rsidRPr="002065DF" w:rsidRDefault="00BA4502">
      <w:pPr>
        <w:numPr>
          <w:ilvl w:val="0"/>
          <w:numId w:val="284"/>
        </w:numPr>
        <w:ind w:left="568" w:hanging="284"/>
      </w:pPr>
      <w:r w:rsidRPr="002065DF">
        <w:t>All</w:t>
      </w:r>
      <w:r w:rsidR="00291DE7" w:rsidRPr="002065DF">
        <w:t xml:space="preserve"> </w:t>
      </w:r>
      <w:r w:rsidRPr="002065DF">
        <w:t>of</w:t>
      </w:r>
      <w:r w:rsidR="00291DE7" w:rsidRPr="002065DF">
        <w:t xml:space="preserve"> </w:t>
      </w:r>
      <w:r w:rsidRPr="002065DF">
        <w:t>the</w:t>
      </w:r>
      <w:r w:rsidR="00291DE7" w:rsidRPr="002065DF">
        <w:t xml:space="preserve"> </w:t>
      </w:r>
      <w:r w:rsidRPr="002065DF">
        <w:t>people</w:t>
      </w:r>
      <w:r w:rsidR="00291DE7" w:rsidRPr="002065DF">
        <w:t xml:space="preserve"> </w:t>
      </w:r>
      <w:r w:rsidRPr="002065DF">
        <w:t>is</w:t>
      </w:r>
      <w:r w:rsidR="00291DE7" w:rsidRPr="002065DF">
        <w:t xml:space="preserve"> </w:t>
      </w:r>
      <w:r w:rsidRPr="002065DF">
        <w:t>coming</w:t>
      </w:r>
      <w:r w:rsidR="00291DE7" w:rsidRPr="002065DF">
        <w:t xml:space="preserve"> </w:t>
      </w:r>
      <w:r w:rsidRPr="002065DF">
        <w:t>to</w:t>
      </w:r>
      <w:r w:rsidR="00291DE7" w:rsidRPr="002065DF">
        <w:t xml:space="preserve"> </w:t>
      </w:r>
      <w:r w:rsidRPr="002065DF">
        <w:t>the</w:t>
      </w:r>
      <w:r w:rsidR="00291DE7" w:rsidRPr="002065DF">
        <w:t xml:space="preserve"> </w:t>
      </w:r>
      <w:r w:rsidRPr="002065DF">
        <w:t>party</w:t>
      </w:r>
    </w:p>
    <w:p w14:paraId="49935390" w14:textId="5C79B1DF" w:rsidR="00BA4502" w:rsidRPr="002065DF" w:rsidRDefault="00BA4502">
      <w:pPr>
        <w:numPr>
          <w:ilvl w:val="0"/>
          <w:numId w:val="284"/>
        </w:numPr>
        <w:ind w:left="568" w:hanging="284"/>
      </w:pPr>
      <w:r w:rsidRPr="002065DF">
        <w:t>Some</w:t>
      </w:r>
      <w:r w:rsidR="00291DE7" w:rsidRPr="002065DF">
        <w:t xml:space="preserve"> </w:t>
      </w:r>
      <w:r w:rsidRPr="002065DF">
        <w:t>of</w:t>
      </w:r>
      <w:r w:rsidR="00291DE7" w:rsidRPr="002065DF">
        <w:t xml:space="preserve"> </w:t>
      </w:r>
      <w:r w:rsidRPr="002065DF">
        <w:t>the</w:t>
      </w:r>
      <w:r w:rsidR="00291DE7" w:rsidRPr="002065DF">
        <w:t xml:space="preserve"> </w:t>
      </w:r>
      <w:r w:rsidRPr="002065DF">
        <w:t>doctor</w:t>
      </w:r>
      <w:r w:rsidR="00291DE7" w:rsidRPr="002065DF">
        <w:t xml:space="preserve"> </w:t>
      </w:r>
      <w:r w:rsidRPr="002065DF">
        <w:t>go</w:t>
      </w:r>
      <w:r w:rsidR="00291DE7" w:rsidRPr="002065DF">
        <w:t xml:space="preserve"> </w:t>
      </w:r>
      <w:r w:rsidRPr="002065DF">
        <w:t>to</w:t>
      </w:r>
      <w:r w:rsidR="00291DE7" w:rsidRPr="002065DF">
        <w:t xml:space="preserve"> </w:t>
      </w:r>
      <w:r w:rsidRPr="002065DF">
        <w:t>hospital</w:t>
      </w:r>
      <w:r w:rsidR="00291DE7" w:rsidRPr="002065DF">
        <w:t xml:space="preserve"> </w:t>
      </w:r>
      <w:r w:rsidRPr="002065DF">
        <w:t>soon</w:t>
      </w:r>
    </w:p>
    <w:p w14:paraId="33F9935B" w14:textId="0C1C3838" w:rsidR="00BA4502" w:rsidRPr="002065DF" w:rsidRDefault="00BA4502" w:rsidP="002065DF">
      <w:pPr>
        <w:spacing w:before="120" w:after="120"/>
        <w:ind w:left="284" w:firstLine="567"/>
      </w:pPr>
      <w:r w:rsidRPr="002065DF">
        <w:t>If</w:t>
      </w:r>
      <w:r w:rsidR="00291DE7" w:rsidRPr="002065DF">
        <w:t xml:space="preserve"> </w:t>
      </w:r>
      <w:r w:rsidRPr="002065DF">
        <w:t>these</w:t>
      </w:r>
      <w:r w:rsidR="00291DE7" w:rsidRPr="002065DF">
        <w:t xml:space="preserve"> </w:t>
      </w:r>
      <w:r w:rsidRPr="002065DF">
        <w:t>pronouns</w:t>
      </w:r>
      <w:r w:rsidR="00291DE7" w:rsidRPr="002065DF">
        <w:t xml:space="preserve"> </w:t>
      </w:r>
      <w:r w:rsidRPr="002065DF">
        <w:t>are</w:t>
      </w:r>
      <w:r w:rsidR="00291DE7" w:rsidRPr="002065DF">
        <w:t xml:space="preserve"> </w:t>
      </w:r>
      <w:r w:rsidRPr="002065DF">
        <w:t>the</w:t>
      </w:r>
      <w:r w:rsidR="00291DE7" w:rsidRPr="002065DF">
        <w:t xml:space="preserve"> </w:t>
      </w:r>
      <w:r w:rsidRPr="002065DF">
        <w:t>subject,</w:t>
      </w:r>
      <w:r w:rsidR="00291DE7" w:rsidRPr="002065DF">
        <w:t xml:space="preserve"> </w:t>
      </w:r>
      <w:r w:rsidRPr="002065DF">
        <w:t>the</w:t>
      </w:r>
      <w:r w:rsidR="00291DE7" w:rsidRPr="002065DF">
        <w:t xml:space="preserve"> </w:t>
      </w:r>
      <w:r w:rsidRPr="002065DF">
        <w:t>verb</w:t>
      </w:r>
      <w:r w:rsidR="00291DE7" w:rsidRPr="002065DF">
        <w:t xml:space="preserve"> </w:t>
      </w:r>
      <w:r w:rsidRPr="002065DF">
        <w:t>must</w:t>
      </w:r>
      <w:r w:rsidR="00291DE7" w:rsidRPr="002065DF">
        <w:t xml:space="preserve"> </w:t>
      </w:r>
      <w:r w:rsidRPr="002065DF">
        <w:t>be</w:t>
      </w:r>
      <w:r w:rsidR="00291DE7" w:rsidRPr="002065DF">
        <w:t xml:space="preserve"> </w:t>
      </w:r>
      <w:r w:rsidRPr="002065DF">
        <w:t>in</w:t>
      </w:r>
      <w:r w:rsidR="00291DE7" w:rsidRPr="002065DF">
        <w:t xml:space="preserve"> </w:t>
      </w:r>
      <w:r w:rsidRPr="002065DF">
        <w:t>plural</w:t>
      </w:r>
      <w:r w:rsidR="00291DE7" w:rsidRPr="002065DF">
        <w:t xml:space="preserve"> </w:t>
      </w:r>
      <w:r w:rsidRPr="002065DF">
        <w:t>form</w:t>
      </w:r>
    </w:p>
    <w:tbl>
      <w:tblPr>
        <w:tblW w:w="5670" w:type="dxa"/>
        <w:tblInd w:w="284" w:type="dxa"/>
        <w:tblCellMar>
          <w:left w:w="0" w:type="dxa"/>
          <w:right w:w="57" w:type="dxa"/>
        </w:tblCellMar>
        <w:tblLook w:val="04A0" w:firstRow="1" w:lastRow="0" w:firstColumn="1" w:lastColumn="0" w:noHBand="0" w:noVBand="1"/>
      </w:tblPr>
      <w:tblGrid>
        <w:gridCol w:w="845"/>
        <w:gridCol w:w="851"/>
        <w:gridCol w:w="3974"/>
      </w:tblGrid>
      <w:tr w:rsidR="00D36074" w:rsidRPr="002065DF" w14:paraId="47F766F5" w14:textId="30362604" w:rsidTr="00AB1A9D">
        <w:trPr>
          <w:trHeight w:val="20"/>
        </w:trPr>
        <w:tc>
          <w:tcPr>
            <w:tcW w:w="845" w:type="dxa"/>
          </w:tcPr>
          <w:p w14:paraId="7FE67A86" w14:textId="74A6706F" w:rsidR="00D36074" w:rsidRPr="002065DF" w:rsidRDefault="00D36074" w:rsidP="002065DF">
            <w:r w:rsidRPr="002065DF">
              <w:t>Both</w:t>
            </w:r>
          </w:p>
        </w:tc>
        <w:tc>
          <w:tcPr>
            <w:tcW w:w="851" w:type="dxa"/>
            <w:vMerge w:val="restart"/>
            <w:vAlign w:val="center"/>
          </w:tcPr>
          <w:p w14:paraId="2217DECE" w14:textId="303456F3" w:rsidR="00D36074" w:rsidRPr="002065DF" w:rsidRDefault="00D36074" w:rsidP="002065DF">
            <w:pPr>
              <w:jc w:val="center"/>
              <w:rPr>
                <w:noProof/>
              </w:rPr>
            </w:pPr>
            <w:r w:rsidRPr="002065DF">
              <w:rPr>
                <w:noProof/>
              </w:rPr>
              <mc:AlternateContent>
                <mc:Choice Requires="wps">
                  <w:drawing>
                    <wp:inline distT="0" distB="0" distL="0" distR="0" wp14:anchorId="48CB0CD4" wp14:editId="524A432A">
                      <wp:extent cx="264160" cy="745490"/>
                      <wp:effectExtent l="0" t="0" r="40640" b="16510"/>
                      <wp:docPr id="1499125762" name="Right Brace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74549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1A76C7E" id="Right Brace 154" o:spid="_x0000_s1026" type="#_x0000_t88" style="width:20.8pt;height:58.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" adj="638" strokecolor="#4472c4" strokeweight=".5pt">
                      <v:stroke joinstyle="miter"/>
                      <w10:anchorlock/>
                    </v:shape>
                  </w:pict>
                </mc:Fallback>
              </mc:AlternateContent>
            </w:r>
          </w:p>
        </w:tc>
        <w:tc>
          <w:tcPr>
            <w:tcW w:w="3974" w:type="dxa"/>
            <w:vMerge w:val="restart"/>
          </w:tcPr>
          <w:p w14:paraId="285D2858" w14:textId="6B3D19E9" w:rsidR="00D36074" w:rsidRPr="002065DF" w:rsidRDefault="00D36074" w:rsidP="002065DF">
            <w:pPr>
              <w:rPr>
                <w:noProof/>
              </w:rPr>
            </w:pPr>
          </w:p>
        </w:tc>
      </w:tr>
      <w:tr w:rsidR="00D36074" w:rsidRPr="002065DF" w14:paraId="18ED9836" w14:textId="18E176FC" w:rsidTr="00AB1A9D">
        <w:trPr>
          <w:trHeight w:val="20"/>
        </w:trPr>
        <w:tc>
          <w:tcPr>
            <w:tcW w:w="845" w:type="dxa"/>
          </w:tcPr>
          <w:p w14:paraId="79359DA4" w14:textId="4E7AB364" w:rsidR="00D36074" w:rsidRPr="002065DF" w:rsidRDefault="00D36074" w:rsidP="002065DF">
            <w:r w:rsidRPr="002065DF">
              <w:t>Few</w:t>
            </w:r>
          </w:p>
        </w:tc>
        <w:tc>
          <w:tcPr>
            <w:tcW w:w="851" w:type="dxa"/>
            <w:vMerge/>
          </w:tcPr>
          <w:p w14:paraId="7B2FF935" w14:textId="77777777" w:rsidR="00D36074" w:rsidRPr="002065DF" w:rsidRDefault="00D36074" w:rsidP="002065DF"/>
        </w:tc>
        <w:tc>
          <w:tcPr>
            <w:tcW w:w="3974" w:type="dxa"/>
            <w:vMerge/>
          </w:tcPr>
          <w:p w14:paraId="1C9E722C" w14:textId="08CB52B1" w:rsidR="00D36074" w:rsidRPr="002065DF" w:rsidRDefault="00D36074" w:rsidP="002065DF"/>
        </w:tc>
      </w:tr>
      <w:tr w:rsidR="00D36074" w:rsidRPr="002065DF" w14:paraId="6F9AD250" w14:textId="058EC68C" w:rsidTr="00AB1A9D">
        <w:trPr>
          <w:trHeight w:val="20"/>
        </w:trPr>
        <w:tc>
          <w:tcPr>
            <w:tcW w:w="845" w:type="dxa"/>
          </w:tcPr>
          <w:p w14:paraId="6DF51E5D" w14:textId="77777777" w:rsidR="00D36074" w:rsidRPr="002065DF" w:rsidRDefault="00D36074" w:rsidP="002065DF">
            <w:r w:rsidRPr="002065DF">
              <w:t>Many</w:t>
            </w:r>
          </w:p>
        </w:tc>
        <w:tc>
          <w:tcPr>
            <w:tcW w:w="851" w:type="dxa"/>
            <w:vMerge/>
          </w:tcPr>
          <w:p w14:paraId="79021C9C" w14:textId="77777777" w:rsidR="00D36074" w:rsidRPr="002065DF" w:rsidRDefault="00D36074" w:rsidP="002065DF"/>
        </w:tc>
        <w:tc>
          <w:tcPr>
            <w:tcW w:w="3974" w:type="dxa"/>
            <w:vMerge/>
          </w:tcPr>
          <w:p w14:paraId="5163A40D" w14:textId="7A786D32" w:rsidR="00D36074" w:rsidRPr="002065DF" w:rsidRDefault="00D36074" w:rsidP="002065DF"/>
        </w:tc>
      </w:tr>
      <w:tr w:rsidR="00D36074" w:rsidRPr="002065DF" w14:paraId="43B0D4B1" w14:textId="76997397" w:rsidTr="00AB1A9D">
        <w:trPr>
          <w:trHeight w:val="20"/>
        </w:trPr>
        <w:tc>
          <w:tcPr>
            <w:tcW w:w="845" w:type="dxa"/>
          </w:tcPr>
          <w:p w14:paraId="21834312" w14:textId="77777777" w:rsidR="00D36074" w:rsidRPr="002065DF" w:rsidRDefault="00D36074" w:rsidP="002065DF">
            <w:r w:rsidRPr="002065DF">
              <w:t>Others</w:t>
            </w:r>
          </w:p>
        </w:tc>
        <w:tc>
          <w:tcPr>
            <w:tcW w:w="851" w:type="dxa"/>
            <w:vMerge/>
          </w:tcPr>
          <w:p w14:paraId="501F1FF8" w14:textId="77777777" w:rsidR="00D36074" w:rsidRPr="002065DF" w:rsidRDefault="00D36074" w:rsidP="002065DF"/>
        </w:tc>
        <w:tc>
          <w:tcPr>
            <w:tcW w:w="3974" w:type="dxa"/>
            <w:vMerge/>
          </w:tcPr>
          <w:p w14:paraId="77F46522" w14:textId="611079D7" w:rsidR="00D36074" w:rsidRPr="002065DF" w:rsidRDefault="00D36074" w:rsidP="002065DF"/>
        </w:tc>
      </w:tr>
      <w:tr w:rsidR="00D36074" w:rsidRPr="002065DF" w14:paraId="300B9E77" w14:textId="75D8BE29" w:rsidTr="00AB1A9D">
        <w:trPr>
          <w:trHeight w:val="20"/>
        </w:trPr>
        <w:tc>
          <w:tcPr>
            <w:tcW w:w="845" w:type="dxa"/>
          </w:tcPr>
          <w:p w14:paraId="71DC6B41" w14:textId="77777777" w:rsidR="00D36074" w:rsidRPr="002065DF" w:rsidRDefault="00D36074" w:rsidP="002065DF">
            <w:r w:rsidRPr="002065DF">
              <w:t>Several</w:t>
            </w:r>
          </w:p>
        </w:tc>
        <w:tc>
          <w:tcPr>
            <w:tcW w:w="851" w:type="dxa"/>
            <w:vMerge/>
          </w:tcPr>
          <w:p w14:paraId="6EBDD25C" w14:textId="77777777" w:rsidR="00D36074" w:rsidRPr="002065DF" w:rsidRDefault="00D36074" w:rsidP="002065DF"/>
        </w:tc>
        <w:tc>
          <w:tcPr>
            <w:tcW w:w="3974" w:type="dxa"/>
            <w:vMerge/>
          </w:tcPr>
          <w:p w14:paraId="170431FE" w14:textId="551A5864" w:rsidR="00D36074" w:rsidRPr="002065DF" w:rsidRDefault="00D36074" w:rsidP="002065DF"/>
        </w:tc>
      </w:tr>
    </w:tbl>
    <w:p w14:paraId="6B783C73" w14:textId="77777777" w:rsidR="00BA4502" w:rsidRPr="002065DF" w:rsidRDefault="00BA4502" w:rsidP="002065DF">
      <w:pPr>
        <w:spacing w:before="120"/>
        <w:ind w:left="284"/>
      </w:pPr>
      <w:r w:rsidRPr="002065DF">
        <w:t>Examples:</w:t>
      </w:r>
    </w:p>
    <w:p w14:paraId="7EB3EECD" w14:textId="4F6CF995" w:rsidR="00BA4502" w:rsidRPr="002065DF" w:rsidRDefault="00BA4502">
      <w:pPr>
        <w:numPr>
          <w:ilvl w:val="0"/>
          <w:numId w:val="285"/>
        </w:numPr>
        <w:ind w:left="568" w:hanging="284"/>
      </w:pPr>
      <w:r w:rsidRPr="002065DF">
        <w:t>Many</w:t>
      </w:r>
      <w:r w:rsidR="00291DE7" w:rsidRPr="002065DF">
        <w:t xml:space="preserve"> </w:t>
      </w:r>
      <w:r w:rsidRPr="002065DF">
        <w:t>nurse</w:t>
      </w:r>
      <w:r w:rsidR="00291DE7" w:rsidRPr="002065DF">
        <w:t xml:space="preserve"> </w:t>
      </w:r>
      <w:r w:rsidRPr="002065DF">
        <w:t>students</w:t>
      </w:r>
      <w:r w:rsidR="00291DE7" w:rsidRPr="002065DF">
        <w:t xml:space="preserve"> </w:t>
      </w:r>
      <w:r w:rsidRPr="002065DF">
        <w:t>speak</w:t>
      </w:r>
      <w:r w:rsidR="00291DE7" w:rsidRPr="002065DF">
        <w:t xml:space="preserve"> </w:t>
      </w:r>
      <w:r w:rsidRPr="002065DF">
        <w:t>English</w:t>
      </w:r>
      <w:r w:rsidR="00291DE7" w:rsidRPr="002065DF">
        <w:t xml:space="preserve"> </w:t>
      </w:r>
      <w:r w:rsidRPr="002065DF">
        <w:t>in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everyday</w:t>
      </w:r>
    </w:p>
    <w:p w14:paraId="57DD2562" w14:textId="550EA491" w:rsidR="00BA4502" w:rsidRPr="002065DF" w:rsidRDefault="00BA4502">
      <w:pPr>
        <w:numPr>
          <w:ilvl w:val="0"/>
          <w:numId w:val="285"/>
        </w:numPr>
        <w:ind w:left="568" w:hanging="284"/>
      </w:pPr>
      <w:r w:rsidRPr="002065DF">
        <w:t>Several</w:t>
      </w:r>
      <w:r w:rsidR="00291DE7" w:rsidRPr="002065DF">
        <w:t xml:space="preserve"> </w:t>
      </w:r>
      <w:r w:rsidRPr="002065DF">
        <w:t>jobs</w:t>
      </w:r>
      <w:r w:rsidR="00291DE7" w:rsidRPr="002065DF">
        <w:t xml:space="preserve"> </w:t>
      </w:r>
      <w:r w:rsidRPr="002065DF">
        <w:t>are</w:t>
      </w:r>
      <w:r w:rsidR="00291DE7" w:rsidRPr="002065DF">
        <w:t xml:space="preserve"> </w:t>
      </w:r>
      <w:r w:rsidRPr="002065DF">
        <w:t>difficult</w:t>
      </w:r>
      <w:r w:rsidR="00291DE7" w:rsidRPr="002065DF">
        <w:t xml:space="preserve"> </w:t>
      </w:r>
    </w:p>
    <w:p w14:paraId="67EE8122" w14:textId="0A5D1A6F" w:rsidR="00BA4502" w:rsidRPr="002065DF" w:rsidRDefault="00BA4502" w:rsidP="002065DF">
      <w:pPr>
        <w:spacing w:before="120"/>
        <w:ind w:left="284" w:firstLine="567"/>
      </w:pPr>
      <w:r w:rsidRPr="002065DF">
        <w:t>If</w:t>
      </w:r>
      <w:r w:rsidR="00291DE7" w:rsidRPr="002065DF">
        <w:t xml:space="preserve"> </w:t>
      </w:r>
      <w:r w:rsidRPr="002065DF">
        <w:t>quantity</w:t>
      </w:r>
      <w:r w:rsidR="00291DE7" w:rsidRPr="002065DF">
        <w:t xml:space="preserve"> </w:t>
      </w:r>
      <w:r w:rsidRPr="002065DF">
        <w:t>nouns</w:t>
      </w:r>
      <w:r w:rsidR="00291DE7" w:rsidRPr="002065DF">
        <w:t xml:space="preserve"> </w:t>
      </w:r>
      <w:r w:rsidRPr="002065DF">
        <w:t>which</w:t>
      </w:r>
      <w:r w:rsidR="00291DE7" w:rsidRPr="002065DF">
        <w:t xml:space="preserve"> </w:t>
      </w:r>
      <w:r w:rsidRPr="002065DF">
        <w:t>indicate</w:t>
      </w:r>
      <w:r w:rsidR="00291DE7" w:rsidRPr="002065DF">
        <w:t xml:space="preserve"> </w:t>
      </w:r>
      <w:r w:rsidRPr="002065DF">
        <w:t>time,</w:t>
      </w:r>
      <w:r w:rsidR="00291DE7" w:rsidRPr="002065DF">
        <w:t xml:space="preserve"> </w:t>
      </w:r>
      <w:r w:rsidRPr="002065DF">
        <w:t>money,</w:t>
      </w:r>
      <w:r w:rsidR="00291DE7" w:rsidRPr="002065DF">
        <w:t xml:space="preserve"> </w:t>
      </w:r>
      <w:r w:rsidRPr="002065DF">
        <w:t>size</w:t>
      </w:r>
      <w:r w:rsidR="00291DE7" w:rsidRPr="002065DF">
        <w:t xml:space="preserve"> </w:t>
      </w:r>
      <w:r w:rsidRPr="002065DF">
        <w:t>and</w:t>
      </w:r>
      <w:r w:rsidR="00291DE7" w:rsidRPr="002065DF">
        <w:t xml:space="preserve"> </w:t>
      </w:r>
      <w:r w:rsidRPr="002065DF">
        <w:t>so</w:t>
      </w:r>
      <w:r w:rsidR="00291DE7" w:rsidRPr="002065DF">
        <w:t xml:space="preserve"> </w:t>
      </w:r>
      <w:r w:rsidRPr="002065DF">
        <w:t>on</w:t>
      </w:r>
      <w:r w:rsidR="00291DE7" w:rsidRPr="002065DF">
        <w:t xml:space="preserve"> </w:t>
      </w:r>
      <w:r w:rsidRPr="002065DF">
        <w:t>are</w:t>
      </w:r>
      <w:r w:rsidR="00291DE7" w:rsidRPr="002065DF">
        <w:t xml:space="preserve"> </w:t>
      </w:r>
      <w:r w:rsidRPr="002065DF">
        <w:t>considered</w:t>
      </w:r>
      <w:r w:rsidR="00291DE7" w:rsidRPr="002065DF">
        <w:t xml:space="preserve"> </w:t>
      </w:r>
      <w:r w:rsidRPr="002065DF">
        <w:t>as</w:t>
      </w:r>
      <w:r w:rsidR="00291DE7" w:rsidRPr="002065DF">
        <w:t xml:space="preserve"> </w:t>
      </w:r>
      <w:r w:rsidRPr="002065DF">
        <w:t>one</w:t>
      </w:r>
      <w:r w:rsidR="00291DE7" w:rsidRPr="002065DF">
        <w:t xml:space="preserve"> </w:t>
      </w:r>
      <w:r w:rsidRPr="002065DF">
        <w:t>unit,</w:t>
      </w:r>
      <w:r w:rsidR="00291DE7" w:rsidRPr="002065DF">
        <w:t xml:space="preserve"> </w:t>
      </w:r>
      <w:r w:rsidRPr="002065DF">
        <w:t>then</w:t>
      </w:r>
      <w:r w:rsidR="00291DE7" w:rsidRPr="002065DF">
        <w:t xml:space="preserve"> </w:t>
      </w:r>
      <w:r w:rsidRPr="002065DF">
        <w:t>the</w:t>
      </w:r>
      <w:r w:rsidR="00291DE7" w:rsidRPr="002065DF">
        <w:t xml:space="preserve"> </w:t>
      </w:r>
      <w:r w:rsidRPr="002065DF">
        <w:t>verb</w:t>
      </w:r>
      <w:r w:rsidR="00291DE7" w:rsidRPr="002065DF">
        <w:t xml:space="preserve"> </w:t>
      </w:r>
      <w:r w:rsidRPr="002065DF">
        <w:t>is</w:t>
      </w:r>
      <w:r w:rsidR="00291DE7" w:rsidRPr="002065DF">
        <w:t xml:space="preserve"> </w:t>
      </w:r>
      <w:r w:rsidRPr="002065DF">
        <w:t>always</w:t>
      </w:r>
      <w:r w:rsidR="00291DE7" w:rsidRPr="002065DF">
        <w:t xml:space="preserve"> </w:t>
      </w:r>
      <w:r w:rsidRPr="002065DF">
        <w:t>singular,</w:t>
      </w:r>
      <w:r w:rsidR="00291DE7" w:rsidRPr="002065DF">
        <w:t xml:space="preserve"> </w:t>
      </w:r>
      <w:r w:rsidRPr="002065DF">
        <w:t>but</w:t>
      </w:r>
      <w:r w:rsidR="00291DE7" w:rsidRPr="002065DF">
        <w:t xml:space="preserve"> </w:t>
      </w:r>
      <w:r w:rsidRPr="002065DF">
        <w:t>when</w:t>
      </w:r>
      <w:r w:rsidR="00291DE7" w:rsidRPr="002065DF">
        <w:t xml:space="preserve"> </w:t>
      </w:r>
      <w:r w:rsidRPr="002065DF">
        <w:t>viewed</w:t>
      </w:r>
      <w:r w:rsidR="00291DE7" w:rsidRPr="002065DF">
        <w:t xml:space="preserve"> </w:t>
      </w:r>
      <w:r w:rsidRPr="002065DF">
        <w:t>as</w:t>
      </w:r>
      <w:r w:rsidR="00291DE7" w:rsidRPr="002065DF">
        <w:t xml:space="preserve"> </w:t>
      </w:r>
      <w:r w:rsidRPr="002065DF">
        <w:t>separate</w:t>
      </w:r>
      <w:r w:rsidR="00291DE7" w:rsidRPr="002065DF">
        <w:t xml:space="preserve"> </w:t>
      </w:r>
      <w:r w:rsidRPr="002065DF">
        <w:t>units.</w:t>
      </w:r>
      <w:r w:rsidR="00291DE7" w:rsidRPr="002065DF">
        <w:t xml:space="preserve"> </w:t>
      </w:r>
      <w:r w:rsidRPr="002065DF">
        <w:t>(Mas’ud,</w:t>
      </w:r>
      <w:r w:rsidR="00291DE7" w:rsidRPr="002065DF">
        <w:t xml:space="preserve"> </w:t>
      </w:r>
      <w:r w:rsidRPr="002065DF">
        <w:t>Fuad,</w:t>
      </w:r>
      <w:r w:rsidR="00291DE7" w:rsidRPr="002065DF">
        <w:t xml:space="preserve"> </w:t>
      </w:r>
      <w:r w:rsidRPr="002065DF">
        <w:t>1992).</w:t>
      </w:r>
    </w:p>
    <w:p w14:paraId="43DCDDBA" w14:textId="0E62D9B5" w:rsidR="00BA4502" w:rsidRPr="002065DF" w:rsidRDefault="00BA4502">
      <w:pPr>
        <w:numPr>
          <w:ilvl w:val="0"/>
          <w:numId w:val="286"/>
        </w:numPr>
        <w:ind w:left="568" w:hanging="284"/>
      </w:pPr>
      <w:r w:rsidRPr="002065DF">
        <w:t>Seven</w:t>
      </w:r>
      <w:r w:rsidR="00291DE7" w:rsidRPr="002065DF">
        <w:t xml:space="preserve"> </w:t>
      </w:r>
      <w:r w:rsidRPr="002065DF">
        <w:t>years</w:t>
      </w:r>
      <w:r w:rsidR="00291DE7" w:rsidRPr="002065DF">
        <w:t xml:space="preserve"> </w:t>
      </w:r>
      <w:r w:rsidRPr="002065DF">
        <w:t>is</w:t>
      </w:r>
      <w:r w:rsidR="00291DE7" w:rsidRPr="002065DF">
        <w:t xml:space="preserve"> </w:t>
      </w:r>
      <w:r w:rsidRPr="002065DF">
        <w:t>a</w:t>
      </w:r>
      <w:r w:rsidR="00291DE7" w:rsidRPr="002065DF">
        <w:t xml:space="preserve"> </w:t>
      </w:r>
      <w:r w:rsidRPr="002065DF">
        <w:t>long</w:t>
      </w:r>
      <w:r w:rsidR="00291DE7" w:rsidRPr="002065DF">
        <w:t xml:space="preserve"> </w:t>
      </w:r>
      <w:r w:rsidRPr="002065DF">
        <w:t>time</w:t>
      </w:r>
      <w:r w:rsidR="00291DE7" w:rsidRPr="002065DF">
        <w:t xml:space="preserve"> </w:t>
      </w:r>
      <w:r w:rsidRPr="002065DF">
        <w:t>for</w:t>
      </w:r>
      <w:r w:rsidR="00291DE7" w:rsidRPr="002065DF">
        <w:t xml:space="preserve"> </w:t>
      </w:r>
      <w:r w:rsidRPr="002065DF">
        <w:t>famine</w:t>
      </w:r>
      <w:r w:rsidR="00291DE7" w:rsidRPr="002065DF">
        <w:t xml:space="preserve"> </w:t>
      </w:r>
      <w:r w:rsidRPr="002065DF">
        <w:t>singular</w:t>
      </w:r>
    </w:p>
    <w:p w14:paraId="0B330363" w14:textId="596D4682" w:rsidR="00BA4502" w:rsidRPr="002065DF" w:rsidRDefault="00BA4502">
      <w:pPr>
        <w:numPr>
          <w:ilvl w:val="0"/>
          <w:numId w:val="286"/>
        </w:numPr>
        <w:ind w:left="568" w:hanging="284"/>
      </w:pPr>
      <w:r w:rsidRPr="002065DF">
        <w:t>Two</w:t>
      </w:r>
      <w:r w:rsidR="00291DE7" w:rsidRPr="002065DF">
        <w:t xml:space="preserve"> </w:t>
      </w:r>
      <w:r w:rsidRPr="002065DF">
        <w:t>miles</w:t>
      </w:r>
      <w:r w:rsidR="00291DE7" w:rsidRPr="002065DF">
        <w:t xml:space="preserve"> </w:t>
      </w:r>
      <w:r w:rsidRPr="002065DF">
        <w:t>is</w:t>
      </w:r>
      <w:r w:rsidR="00291DE7" w:rsidRPr="002065DF">
        <w:t xml:space="preserve"> </w:t>
      </w:r>
      <w:r w:rsidRPr="002065DF">
        <w:t>too</w:t>
      </w:r>
      <w:r w:rsidR="00291DE7" w:rsidRPr="002065DF">
        <w:t xml:space="preserve"> </w:t>
      </w:r>
      <w:r w:rsidRPr="002065DF">
        <w:t>much</w:t>
      </w:r>
      <w:r w:rsidR="00291DE7" w:rsidRPr="002065DF">
        <w:t xml:space="preserve"> </w:t>
      </w:r>
      <w:r w:rsidRPr="002065DF">
        <w:t>to</w:t>
      </w:r>
      <w:r w:rsidR="00291DE7" w:rsidRPr="002065DF">
        <w:t xml:space="preserve"> </w:t>
      </w:r>
      <w:r w:rsidRPr="002065DF">
        <w:t>run</w:t>
      </w:r>
      <w:r w:rsidR="00291DE7" w:rsidRPr="002065DF">
        <w:t xml:space="preserve"> </w:t>
      </w:r>
      <w:r w:rsidRPr="002065DF">
        <w:t>in</w:t>
      </w:r>
      <w:r w:rsidR="00291DE7" w:rsidRPr="002065DF">
        <w:t xml:space="preserve"> </w:t>
      </w:r>
      <w:r w:rsidRPr="002065DF">
        <w:t>one</w:t>
      </w:r>
      <w:r w:rsidR="00291DE7" w:rsidRPr="002065DF">
        <w:t xml:space="preserve"> </w:t>
      </w:r>
      <w:r w:rsidRPr="002065DF">
        <w:t>day</w:t>
      </w:r>
      <w:r w:rsidRPr="002065DF">
        <w:tab/>
        <w:t>singular</w:t>
      </w:r>
    </w:p>
    <w:p w14:paraId="3C9356E5" w14:textId="7A9A150B" w:rsidR="00BA4502" w:rsidRPr="002065DF" w:rsidRDefault="00BA4502" w:rsidP="002065DF">
      <w:pPr>
        <w:spacing w:before="120"/>
        <w:ind w:left="284" w:firstLine="567"/>
      </w:pPr>
      <w:r w:rsidRPr="002065DF">
        <w:t>If</w:t>
      </w:r>
      <w:r w:rsidR="00291DE7" w:rsidRPr="002065DF">
        <w:t xml:space="preserve"> </w:t>
      </w:r>
      <w:r w:rsidRPr="002065DF">
        <w:t>two</w:t>
      </w:r>
      <w:r w:rsidR="00291DE7" w:rsidRPr="002065DF">
        <w:t xml:space="preserve"> </w:t>
      </w:r>
      <w:r w:rsidRPr="002065DF">
        <w:t>or</w:t>
      </w:r>
      <w:r w:rsidR="00291DE7" w:rsidRPr="002065DF">
        <w:t xml:space="preserve"> </w:t>
      </w:r>
      <w:r w:rsidRPr="002065DF">
        <w:t>more</w:t>
      </w:r>
      <w:r w:rsidR="00291DE7" w:rsidRPr="002065DF">
        <w:t xml:space="preserve"> </w:t>
      </w:r>
      <w:r w:rsidRPr="002065DF">
        <w:t>singular</w:t>
      </w:r>
      <w:r w:rsidR="00291DE7" w:rsidRPr="002065DF">
        <w:t xml:space="preserve"> </w:t>
      </w:r>
      <w:r w:rsidRPr="002065DF">
        <w:t>subjects</w:t>
      </w:r>
      <w:r w:rsidR="00291DE7" w:rsidRPr="002065DF">
        <w:t xml:space="preserve"> </w:t>
      </w:r>
      <w:r w:rsidRPr="002065DF">
        <w:t>are</w:t>
      </w:r>
      <w:r w:rsidR="00291DE7" w:rsidRPr="002065DF">
        <w:t xml:space="preserve"> </w:t>
      </w:r>
      <w:r w:rsidRPr="002065DF">
        <w:t>used,</w:t>
      </w:r>
      <w:r w:rsidR="00291DE7" w:rsidRPr="002065DF">
        <w:t xml:space="preserve"> </w:t>
      </w:r>
      <w:r w:rsidRPr="002065DF">
        <w:t>the</w:t>
      </w:r>
      <w:r w:rsidR="00291DE7" w:rsidRPr="002065DF">
        <w:t xml:space="preserve"> </w:t>
      </w:r>
      <w:r w:rsidRPr="002065DF">
        <w:t>verb</w:t>
      </w:r>
      <w:r w:rsidR="00291DE7" w:rsidRPr="002065DF">
        <w:t xml:space="preserve"> </w:t>
      </w:r>
      <w:r w:rsidRPr="002065DF">
        <w:t>adjusts</w:t>
      </w:r>
      <w:r w:rsidR="00291DE7" w:rsidRPr="002065DF">
        <w:t xml:space="preserve"> </w:t>
      </w:r>
      <w:r w:rsidRPr="002065DF">
        <w:t>to</w:t>
      </w:r>
      <w:r w:rsidR="00291DE7" w:rsidRPr="002065DF">
        <w:t xml:space="preserve"> </w:t>
      </w:r>
      <w:r w:rsidRPr="002065DF">
        <w:t>the</w:t>
      </w:r>
      <w:r w:rsidR="00291DE7" w:rsidRPr="002065DF">
        <w:t xml:space="preserve"> </w:t>
      </w:r>
      <w:r w:rsidRPr="002065DF">
        <w:t>subject</w:t>
      </w:r>
      <w:r w:rsidR="00291DE7" w:rsidRPr="002065DF">
        <w:t xml:space="preserve"> </w:t>
      </w:r>
      <w:r w:rsidRPr="002065DF">
        <w:t>that</w:t>
      </w:r>
      <w:r w:rsidR="00291DE7" w:rsidRPr="002065DF">
        <w:t xml:space="preserve"> </w:t>
      </w:r>
      <w:r w:rsidRPr="002065DF">
        <w:t>is</w:t>
      </w:r>
      <w:r w:rsidR="00291DE7" w:rsidRPr="002065DF">
        <w:t xml:space="preserve"> </w:t>
      </w:r>
      <w:r w:rsidRPr="002065DF">
        <w:t>called</w:t>
      </w:r>
      <w:r w:rsidR="00291DE7" w:rsidRPr="002065DF">
        <w:t xml:space="preserve"> </w:t>
      </w:r>
      <w:r w:rsidRPr="002065DF">
        <w:t>the</w:t>
      </w:r>
      <w:r w:rsidR="00291DE7" w:rsidRPr="002065DF">
        <w:t xml:space="preserve"> </w:t>
      </w:r>
      <w:r w:rsidRPr="002065DF">
        <w:t>end.</w:t>
      </w:r>
    </w:p>
    <w:p w14:paraId="7ABC7537" w14:textId="4C5DD7A6" w:rsidR="00BA4502" w:rsidRPr="002065DF" w:rsidRDefault="00BA4502" w:rsidP="002065DF">
      <w:pPr>
        <w:ind w:left="284"/>
      </w:pPr>
      <w:r w:rsidRPr="002065DF">
        <w:t>Either</w:t>
      </w:r>
      <w:r w:rsidR="00291DE7" w:rsidRPr="002065DF">
        <w:t xml:space="preserve"> </w:t>
      </w:r>
      <w:r w:rsidRPr="002065DF">
        <w:t>……</w:t>
      </w:r>
      <w:proofErr w:type="gramStart"/>
      <w:r w:rsidRPr="002065DF">
        <w:t>….or</w:t>
      </w:r>
      <w:proofErr w:type="gramEnd"/>
    </w:p>
    <w:p w14:paraId="2AE9B1FF" w14:textId="397DCA96" w:rsidR="00BA4502" w:rsidRPr="002065DF" w:rsidRDefault="00BA4502" w:rsidP="002065DF">
      <w:pPr>
        <w:ind w:left="284"/>
      </w:pPr>
      <w:r w:rsidRPr="002065DF">
        <w:t>Neither</w:t>
      </w:r>
      <w:r w:rsidR="00291DE7" w:rsidRPr="002065DF">
        <w:t xml:space="preserve"> </w:t>
      </w:r>
      <w:r w:rsidRPr="002065DF">
        <w:t>…</w:t>
      </w:r>
      <w:proofErr w:type="gramStart"/>
      <w:r w:rsidRPr="002065DF">
        <w:t>….nor</w:t>
      </w:r>
      <w:proofErr w:type="gramEnd"/>
    </w:p>
    <w:p w14:paraId="625E5695" w14:textId="394DEB48" w:rsidR="00BA4502" w:rsidRPr="002065DF" w:rsidRDefault="00BA4502" w:rsidP="002065DF">
      <w:pPr>
        <w:spacing w:after="120"/>
        <w:ind w:left="284"/>
      </w:pPr>
      <w:r w:rsidRPr="002065DF">
        <w:t>Not</w:t>
      </w:r>
      <w:r w:rsidR="00291DE7" w:rsidRPr="002065DF">
        <w:t xml:space="preserve"> </w:t>
      </w:r>
      <w:r w:rsidRPr="002065DF">
        <w:t>only</w:t>
      </w:r>
      <w:proofErr w:type="gramStart"/>
      <w:r w:rsidRPr="002065DF">
        <w:t>…..</w:t>
      </w:r>
      <w:proofErr w:type="gramEnd"/>
      <w:r w:rsidRPr="002065DF">
        <w:t>but</w:t>
      </w:r>
      <w:r w:rsidR="00291DE7" w:rsidRPr="002065DF">
        <w:t xml:space="preserve"> </w:t>
      </w:r>
      <w:r w:rsidRPr="002065DF">
        <w:t>also</w:t>
      </w:r>
    </w:p>
    <w:tbl>
      <w:tblPr>
        <w:tblW w:w="5670" w:type="dxa"/>
        <w:tblInd w:w="284" w:type="dxa"/>
        <w:tblCellMar>
          <w:left w:w="0" w:type="dxa"/>
          <w:right w:w="57" w:type="dxa"/>
        </w:tblCellMar>
        <w:tblLook w:val="04A0" w:firstRow="1" w:lastRow="0" w:firstColumn="1" w:lastColumn="0" w:noHBand="0" w:noVBand="1"/>
      </w:tblPr>
      <w:tblGrid>
        <w:gridCol w:w="966"/>
        <w:gridCol w:w="419"/>
        <w:gridCol w:w="1716"/>
        <w:gridCol w:w="327"/>
        <w:gridCol w:w="2242"/>
      </w:tblGrid>
      <w:tr w:rsidR="00B36573" w:rsidRPr="002065DF" w14:paraId="14812DE1" w14:textId="05EA52DF" w:rsidTr="00AB1A9D">
        <w:trPr>
          <w:trHeight w:val="20"/>
        </w:trPr>
        <w:tc>
          <w:tcPr>
            <w:tcW w:w="970" w:type="dxa"/>
          </w:tcPr>
          <w:p w14:paraId="064B5ED1" w14:textId="6E379644" w:rsidR="00B36573" w:rsidRPr="002065DF" w:rsidRDefault="00B36573" w:rsidP="002065DF">
            <w:r w:rsidRPr="002065DF">
              <w:t xml:space="preserve">Neither </w:t>
            </w:r>
          </w:p>
        </w:tc>
        <w:tc>
          <w:tcPr>
            <w:tcW w:w="420" w:type="dxa"/>
            <w:vMerge w:val="restart"/>
            <w:vAlign w:val="center"/>
          </w:tcPr>
          <w:p w14:paraId="1FFF8A33" w14:textId="670F6C4F" w:rsidR="00B36573" w:rsidRPr="002065DF" w:rsidRDefault="00B36573" w:rsidP="002065DF">
            <w:pPr>
              <w:jc w:val="center"/>
              <w:rPr>
                <w:noProof/>
              </w:rPr>
            </w:pPr>
            <w:r w:rsidRPr="002065DF">
              <w:rPr>
                <w:noProof/>
              </w:rPr>
              <mc:AlternateContent>
                <mc:Choice Requires="wps">
                  <w:drawing>
                    <wp:inline distT="0" distB="0" distL="0" distR="0" wp14:anchorId="4475B030" wp14:editId="516CEE59">
                      <wp:extent cx="121285" cy="576000"/>
                      <wp:effectExtent l="0" t="0" r="50165" b="14605"/>
                      <wp:docPr id="721422789" name="Right Brac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5760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1D305DD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56" o:spid="_x0000_s1026" type="#_x0000_t88" style="width:9.55pt;height:45.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" adj="379" strokecolor="#4472c4" strokeweight=".5pt">
                      <v:stroke joinstyle="miter"/>
                      <w10:anchorlock/>
                    </v:shape>
                  </w:pict>
                </mc:Fallback>
              </mc:AlternateContent>
            </w:r>
          </w:p>
        </w:tc>
        <w:tc>
          <w:tcPr>
            <w:tcW w:w="1728" w:type="dxa"/>
          </w:tcPr>
          <w:p w14:paraId="07CC1A1D" w14:textId="658CB3B3" w:rsidR="00B36573" w:rsidRPr="002065DF" w:rsidRDefault="00B36573" w:rsidP="002065DF">
            <w:pPr>
              <w:rPr>
                <w:noProof/>
              </w:rPr>
            </w:pPr>
            <w:r w:rsidRPr="002065DF">
              <w:t>nor</w:t>
            </w:r>
          </w:p>
        </w:tc>
        <w:tc>
          <w:tcPr>
            <w:tcW w:w="287" w:type="dxa"/>
            <w:vMerge w:val="restart"/>
            <w:vAlign w:val="center"/>
          </w:tcPr>
          <w:p w14:paraId="3CCFD181" w14:textId="2536FC98" w:rsidR="00B36573" w:rsidRPr="002065DF" w:rsidRDefault="00B36573" w:rsidP="002065DF">
            <w:pPr>
              <w:jc w:val="center"/>
              <w:rPr>
                <w:noProof/>
              </w:rPr>
            </w:pPr>
            <w:r w:rsidRPr="002065DF">
              <w:rPr>
                <w:noProof/>
              </w:rPr>
              <mc:AlternateContent>
                <mc:Choice Requires="wps">
                  <w:drawing>
                    <wp:inline distT="0" distB="0" distL="0" distR="0" wp14:anchorId="31016746" wp14:editId="7A339836">
                      <wp:extent cx="111125" cy="612000"/>
                      <wp:effectExtent l="0" t="0" r="60325" b="17145"/>
                      <wp:docPr id="19891903" name="Right Brace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125" cy="6120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724CC8A" id="Right Brace 158" o:spid="_x0000_s1026" type="#_x0000_t88" style="width:8.75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" adj="327" strokecolor="#4472c4" strokeweight=".5pt">
                      <v:stroke joinstyle="miter"/>
                      <w10:anchorlock/>
                    </v:shape>
                  </w:pict>
                </mc:Fallback>
              </mc:AlternateContent>
            </w:r>
          </w:p>
        </w:tc>
        <w:tc>
          <w:tcPr>
            <w:tcW w:w="2265" w:type="dxa"/>
          </w:tcPr>
          <w:p w14:paraId="0979DF46" w14:textId="77777777" w:rsidR="00B36573" w:rsidRPr="002065DF" w:rsidRDefault="00B36573" w:rsidP="002065DF">
            <w:pPr>
              <w:rPr>
                <w:noProof/>
              </w:rPr>
            </w:pPr>
          </w:p>
        </w:tc>
      </w:tr>
      <w:tr w:rsidR="00B36573" w:rsidRPr="002065DF" w14:paraId="68375222" w14:textId="237744FE" w:rsidTr="00AB1A9D">
        <w:trPr>
          <w:trHeight w:val="20"/>
        </w:trPr>
        <w:tc>
          <w:tcPr>
            <w:tcW w:w="970" w:type="dxa"/>
            <w:vAlign w:val="center"/>
          </w:tcPr>
          <w:p w14:paraId="3AC9BBD3" w14:textId="0726875B" w:rsidR="00B36573" w:rsidRPr="002065DF" w:rsidRDefault="00B36573" w:rsidP="002065DF">
            <w:pPr>
              <w:jc w:val="left"/>
            </w:pPr>
            <w:r w:rsidRPr="002065DF">
              <w:t>Either</w:t>
            </w:r>
            <w:r w:rsidR="00626012" w:rsidRPr="002065DF">
              <w:t xml:space="preserve"> </w:t>
            </w:r>
          </w:p>
        </w:tc>
        <w:tc>
          <w:tcPr>
            <w:tcW w:w="420" w:type="dxa"/>
            <w:vMerge/>
            <w:vAlign w:val="center"/>
          </w:tcPr>
          <w:p w14:paraId="35A462EC" w14:textId="77777777" w:rsidR="00B36573" w:rsidRPr="002065DF" w:rsidRDefault="00B36573" w:rsidP="002065DF">
            <w:pPr>
              <w:jc w:val="left"/>
            </w:pPr>
          </w:p>
        </w:tc>
        <w:tc>
          <w:tcPr>
            <w:tcW w:w="1728" w:type="dxa"/>
            <w:vAlign w:val="center"/>
          </w:tcPr>
          <w:p w14:paraId="2B90353D" w14:textId="2EA985FF" w:rsidR="00B36573" w:rsidRPr="002065DF" w:rsidRDefault="00B36573" w:rsidP="002065DF">
            <w:pPr>
              <w:jc w:val="left"/>
            </w:pPr>
            <w:r w:rsidRPr="002065DF">
              <w:t xml:space="preserve">+ pronoun + or </w:t>
            </w:r>
          </w:p>
        </w:tc>
        <w:tc>
          <w:tcPr>
            <w:tcW w:w="287" w:type="dxa"/>
            <w:vMerge/>
            <w:vAlign w:val="center"/>
          </w:tcPr>
          <w:p w14:paraId="56E8684A" w14:textId="77777777" w:rsidR="00B36573" w:rsidRPr="002065DF" w:rsidRDefault="00B36573" w:rsidP="002065DF">
            <w:pPr>
              <w:jc w:val="left"/>
            </w:pPr>
          </w:p>
        </w:tc>
        <w:tc>
          <w:tcPr>
            <w:tcW w:w="2265" w:type="dxa"/>
            <w:vAlign w:val="center"/>
          </w:tcPr>
          <w:p w14:paraId="319E7F78" w14:textId="1567C1BB" w:rsidR="00B36573" w:rsidRPr="002065DF" w:rsidRDefault="006C0DA7" w:rsidP="002065DF">
            <w:pPr>
              <w:jc w:val="left"/>
            </w:pPr>
            <w:r w:rsidRPr="002065DF">
              <w:t xml:space="preserve">+ </w:t>
            </w:r>
            <w:r w:rsidR="00B36573" w:rsidRPr="002065DF">
              <w:t>plural noun + plural verb</w:t>
            </w:r>
          </w:p>
        </w:tc>
      </w:tr>
      <w:tr w:rsidR="00B36573" w:rsidRPr="002065DF" w14:paraId="795AF1F6" w14:textId="288CE51A" w:rsidTr="00AB1A9D">
        <w:trPr>
          <w:trHeight w:val="20"/>
        </w:trPr>
        <w:tc>
          <w:tcPr>
            <w:tcW w:w="970" w:type="dxa"/>
          </w:tcPr>
          <w:p w14:paraId="2D56E34E" w14:textId="7B02971D" w:rsidR="00B36573" w:rsidRPr="002065DF" w:rsidRDefault="00B36573" w:rsidP="002065DF">
            <w:r w:rsidRPr="002065DF">
              <w:t xml:space="preserve">Not only </w:t>
            </w:r>
          </w:p>
        </w:tc>
        <w:tc>
          <w:tcPr>
            <w:tcW w:w="420" w:type="dxa"/>
            <w:vMerge/>
          </w:tcPr>
          <w:p w14:paraId="3CB1A0C6" w14:textId="77777777" w:rsidR="00B36573" w:rsidRPr="002065DF" w:rsidRDefault="00B36573" w:rsidP="002065DF"/>
        </w:tc>
        <w:tc>
          <w:tcPr>
            <w:tcW w:w="1728" w:type="dxa"/>
          </w:tcPr>
          <w:p w14:paraId="6A4FA93B" w14:textId="2D6C2D38" w:rsidR="00B36573" w:rsidRPr="002065DF" w:rsidRDefault="00B36573" w:rsidP="002065DF">
            <w:r w:rsidRPr="002065DF">
              <w:t>but also</w:t>
            </w:r>
          </w:p>
        </w:tc>
        <w:tc>
          <w:tcPr>
            <w:tcW w:w="287" w:type="dxa"/>
            <w:vMerge/>
          </w:tcPr>
          <w:p w14:paraId="689CEFCF" w14:textId="77777777" w:rsidR="00B36573" w:rsidRPr="002065DF" w:rsidRDefault="00B36573" w:rsidP="002065DF"/>
        </w:tc>
        <w:tc>
          <w:tcPr>
            <w:tcW w:w="2265" w:type="dxa"/>
          </w:tcPr>
          <w:p w14:paraId="403DED5D" w14:textId="77777777" w:rsidR="00B36573" w:rsidRPr="002065DF" w:rsidRDefault="00B36573" w:rsidP="002065DF"/>
        </w:tc>
      </w:tr>
    </w:tbl>
    <w:p w14:paraId="797965EF" w14:textId="77777777" w:rsidR="00FD234F" w:rsidRDefault="00FD234F" w:rsidP="00FD234F">
      <w:pPr>
        <w:spacing w:before="120"/>
        <w:ind w:left="568"/>
      </w:pPr>
    </w:p>
    <w:p w14:paraId="398A0B8F" w14:textId="06C2C7D8" w:rsidR="00BA4502" w:rsidRPr="002065DF" w:rsidRDefault="00BA4502">
      <w:pPr>
        <w:numPr>
          <w:ilvl w:val="0"/>
          <w:numId w:val="287"/>
        </w:numPr>
        <w:spacing w:before="120"/>
        <w:ind w:left="568" w:hanging="284"/>
      </w:pPr>
      <w:r w:rsidRPr="002065DF">
        <w:lastRenderedPageBreak/>
        <w:t>Neither</w:t>
      </w:r>
      <w:r w:rsidR="00291DE7" w:rsidRPr="002065DF">
        <w:t xml:space="preserve"> </w:t>
      </w:r>
      <w:r w:rsidRPr="002065DF">
        <w:t>Tom</w:t>
      </w:r>
      <w:r w:rsidR="00291DE7" w:rsidRPr="002065DF">
        <w:t xml:space="preserve"> </w:t>
      </w:r>
      <w:r w:rsidRPr="002065DF">
        <w:t>nor</w:t>
      </w:r>
      <w:r w:rsidR="00291DE7" w:rsidRPr="002065DF">
        <w:t xml:space="preserve"> </w:t>
      </w:r>
      <w:r w:rsidRPr="002065DF">
        <w:t>Susan’s</w:t>
      </w:r>
      <w:r w:rsidR="00291DE7" w:rsidRPr="002065DF">
        <w:t xml:space="preserve"> </w:t>
      </w:r>
      <w:r w:rsidRPr="002065DF">
        <w:t>families</w:t>
      </w:r>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r w:rsidRPr="002065DF">
        <w:t>mountain</w:t>
      </w:r>
    </w:p>
    <w:p w14:paraId="7FEA3AF2" w14:textId="2E38E678" w:rsidR="00BA4502" w:rsidRPr="002065DF" w:rsidRDefault="00BA4502">
      <w:pPr>
        <w:numPr>
          <w:ilvl w:val="0"/>
          <w:numId w:val="287"/>
        </w:numPr>
        <w:ind w:left="568" w:hanging="284"/>
      </w:pPr>
      <w:r w:rsidRPr="002065DF">
        <w:t>Either</w:t>
      </w:r>
      <w:r w:rsidR="00291DE7" w:rsidRPr="002065DF">
        <w:t xml:space="preserve"> </w:t>
      </w:r>
      <w:r w:rsidRPr="002065DF">
        <w:t>Mr.</w:t>
      </w:r>
      <w:r w:rsidR="00291DE7" w:rsidRPr="002065DF">
        <w:t xml:space="preserve"> </w:t>
      </w:r>
      <w:r w:rsidRPr="002065DF">
        <w:t>Tanaka</w:t>
      </w:r>
      <w:r w:rsidR="00291DE7" w:rsidRPr="002065DF">
        <w:t xml:space="preserve"> </w:t>
      </w:r>
      <w:r w:rsidRPr="002065DF">
        <w:t>or</w:t>
      </w:r>
      <w:r w:rsidR="00291DE7" w:rsidRPr="002065DF">
        <w:t xml:space="preserve"> </w:t>
      </w:r>
      <w:r w:rsidRPr="002065DF">
        <w:t>his</w:t>
      </w:r>
      <w:r w:rsidR="00291DE7" w:rsidRPr="002065DF">
        <w:t xml:space="preserve"> </w:t>
      </w:r>
      <w:r w:rsidRPr="002065DF">
        <w:t>friends</w:t>
      </w:r>
      <w:r w:rsidR="00291DE7" w:rsidRPr="002065DF">
        <w:t xml:space="preserve"> </w:t>
      </w:r>
      <w:r w:rsidRPr="002065DF">
        <w:t>stay</w:t>
      </w:r>
      <w:r w:rsidR="00291DE7" w:rsidRPr="002065DF">
        <w:t xml:space="preserve"> </w:t>
      </w:r>
      <w:r w:rsidRPr="002065DF">
        <w:t>in</w:t>
      </w:r>
      <w:r w:rsidR="00291DE7" w:rsidRPr="002065DF">
        <w:t xml:space="preserve"> </w:t>
      </w:r>
      <w:r w:rsidRPr="002065DF">
        <w:t>the</w:t>
      </w:r>
      <w:r w:rsidR="00291DE7" w:rsidRPr="002065DF">
        <w:t xml:space="preserve"> </w:t>
      </w:r>
      <w:r w:rsidRPr="002065DF">
        <w:t>hotel</w:t>
      </w:r>
    </w:p>
    <w:p w14:paraId="57E4597D" w14:textId="05F663F7" w:rsidR="00BA4502" w:rsidRPr="002065DF" w:rsidRDefault="00BA4502">
      <w:pPr>
        <w:numPr>
          <w:ilvl w:val="0"/>
          <w:numId w:val="287"/>
        </w:numPr>
        <w:ind w:left="568" w:hanging="284"/>
      </w:pPr>
      <w:r w:rsidRPr="002065DF">
        <w:t>Not</w:t>
      </w:r>
      <w:r w:rsidR="00291DE7" w:rsidRPr="002065DF">
        <w:t xml:space="preserve"> </w:t>
      </w:r>
      <w:r w:rsidRPr="002065DF">
        <w:t>only</w:t>
      </w:r>
      <w:r w:rsidR="00291DE7" w:rsidRPr="002065DF">
        <w:t xml:space="preserve"> </w:t>
      </w:r>
      <w:r w:rsidRPr="002065DF">
        <w:t>Mr.</w:t>
      </w:r>
      <w:r w:rsidR="00291DE7" w:rsidRPr="002065DF">
        <w:t xml:space="preserve"> </w:t>
      </w:r>
      <w:r w:rsidRPr="002065DF">
        <w:t>Raihan</w:t>
      </w:r>
      <w:r w:rsidR="00291DE7" w:rsidRPr="002065DF">
        <w:t xml:space="preserve"> </w:t>
      </w:r>
      <w:r w:rsidRPr="002065DF">
        <w:t>but</w:t>
      </w:r>
      <w:r w:rsidR="00291DE7" w:rsidRPr="002065DF">
        <w:t xml:space="preserve"> </w:t>
      </w:r>
      <w:r w:rsidRPr="002065DF">
        <w:t>also</w:t>
      </w:r>
      <w:r w:rsidR="00291DE7" w:rsidRPr="002065DF">
        <w:t xml:space="preserve"> </w:t>
      </w:r>
      <w:r w:rsidRPr="002065DF">
        <w:t>his</w:t>
      </w:r>
      <w:r w:rsidR="00291DE7" w:rsidRPr="002065DF">
        <w:t xml:space="preserve"> </w:t>
      </w:r>
      <w:r w:rsidRPr="002065DF">
        <w:t>parents</w:t>
      </w:r>
      <w:r w:rsidR="00291DE7" w:rsidRPr="002065DF">
        <w:t xml:space="preserve"> </w:t>
      </w:r>
      <w:r w:rsidRPr="002065DF">
        <w:t>meet</w:t>
      </w:r>
      <w:r w:rsidR="00291DE7" w:rsidRPr="002065DF">
        <w:t xml:space="preserve"> </w:t>
      </w:r>
      <w:r w:rsidRPr="002065DF">
        <w:t>in</w:t>
      </w:r>
      <w:r w:rsidR="00291DE7" w:rsidRPr="002065DF">
        <w:t xml:space="preserve"> </w:t>
      </w:r>
      <w:r w:rsidRPr="002065DF">
        <w:t>the</w:t>
      </w:r>
      <w:r w:rsidR="00291DE7" w:rsidRPr="002065DF">
        <w:t xml:space="preserve"> </w:t>
      </w:r>
      <w:r w:rsidRPr="002065DF">
        <w:t>meeting</w:t>
      </w:r>
      <w:r w:rsidR="00291DE7" w:rsidRPr="002065DF">
        <w:t xml:space="preserve"> </w:t>
      </w:r>
      <w:r w:rsidRPr="002065DF">
        <w:t>room</w:t>
      </w:r>
    </w:p>
    <w:p w14:paraId="6E49E8C0" w14:textId="3D66650F" w:rsidR="00BA4502" w:rsidRPr="002065DF" w:rsidRDefault="00BA4502" w:rsidP="002065DF">
      <w:pPr>
        <w:spacing w:before="120"/>
        <w:ind w:left="284"/>
      </w:pPr>
      <w:r w:rsidRPr="002065DF">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2472ED83" w14:textId="772B0F7D" w:rsidR="00BA4502" w:rsidRPr="002065DF" w:rsidRDefault="00BA4502">
      <w:pPr>
        <w:numPr>
          <w:ilvl w:val="0"/>
          <w:numId w:val="288"/>
        </w:numPr>
        <w:ind w:left="568" w:hanging="284"/>
      </w:pPr>
      <w:r w:rsidRPr="002065DF">
        <w:t>Neither</w:t>
      </w:r>
      <w:r w:rsidR="00291DE7" w:rsidRPr="002065DF">
        <w:t xml:space="preserve"> </w:t>
      </w:r>
      <w:r w:rsidRPr="002065DF">
        <w:t>Andi</w:t>
      </w:r>
      <w:r w:rsidR="00291DE7" w:rsidRPr="002065DF">
        <w:t xml:space="preserve"> </w:t>
      </w:r>
      <w:r w:rsidRPr="002065DF">
        <w:t>nor</w:t>
      </w:r>
      <w:r w:rsidR="00291DE7" w:rsidRPr="002065DF">
        <w:t xml:space="preserve"> </w:t>
      </w:r>
      <w:r w:rsidRPr="002065DF">
        <w:t>my</w:t>
      </w:r>
      <w:r w:rsidR="00291DE7" w:rsidRPr="002065DF">
        <w:t xml:space="preserve"> </w:t>
      </w:r>
      <w:proofErr w:type="gramStart"/>
      <w:r w:rsidRPr="002065DF">
        <w:t>children</w:t>
      </w:r>
      <w:proofErr w:type="gramEnd"/>
      <w:r w:rsidR="00291DE7" w:rsidRPr="002065DF">
        <w:t xml:space="preserve"> </w:t>
      </w:r>
      <w:r w:rsidRPr="002065DF">
        <w:t>studies</w:t>
      </w:r>
      <w:r w:rsidR="00291DE7" w:rsidRPr="002065DF">
        <w:t xml:space="preserve"> </w:t>
      </w:r>
      <w:r w:rsidRPr="002065DF">
        <w:t>in</w:t>
      </w:r>
      <w:r w:rsidR="00291DE7" w:rsidRPr="002065DF">
        <w:t xml:space="preserve"> </w:t>
      </w:r>
      <w:r w:rsidRPr="002065DF">
        <w:t>the</w:t>
      </w:r>
      <w:r w:rsidR="00291DE7" w:rsidRPr="002065DF">
        <w:t xml:space="preserve"> </w:t>
      </w:r>
      <w:r w:rsidRPr="002065DF">
        <w:t>living</w:t>
      </w:r>
      <w:r w:rsidR="00291DE7" w:rsidRPr="002065DF">
        <w:t xml:space="preserve"> </w:t>
      </w:r>
      <w:r w:rsidRPr="002065DF">
        <w:t>room</w:t>
      </w:r>
      <w:r w:rsidR="00291DE7" w:rsidRPr="002065DF">
        <w:t xml:space="preserve"> </w:t>
      </w:r>
      <w:r w:rsidRPr="002065DF">
        <w:t>everyday</w:t>
      </w:r>
    </w:p>
    <w:p w14:paraId="680E7375" w14:textId="7CFA34EF" w:rsidR="00BA4502" w:rsidRPr="002065DF" w:rsidRDefault="00BA4502">
      <w:pPr>
        <w:numPr>
          <w:ilvl w:val="0"/>
          <w:numId w:val="288"/>
        </w:numPr>
        <w:ind w:left="568" w:hanging="284"/>
      </w:pPr>
      <w:r w:rsidRPr="002065DF">
        <w:t>Either</w:t>
      </w:r>
      <w:r w:rsidR="00291DE7" w:rsidRPr="002065DF">
        <w:t xml:space="preserve"> </w:t>
      </w:r>
      <w:r w:rsidRPr="002065DF">
        <w:t>Ms.</w:t>
      </w:r>
      <w:r w:rsidR="00291DE7" w:rsidRPr="002065DF">
        <w:t xml:space="preserve"> </w:t>
      </w:r>
      <w:r w:rsidRPr="002065DF">
        <w:t>Desy</w:t>
      </w:r>
      <w:r w:rsidR="00291DE7" w:rsidRPr="002065DF">
        <w:t xml:space="preserve"> </w:t>
      </w:r>
      <w:r w:rsidRPr="002065DF">
        <w:t>or</w:t>
      </w:r>
      <w:r w:rsidR="00291DE7" w:rsidRPr="002065DF">
        <w:t xml:space="preserve"> </w:t>
      </w:r>
      <w:r w:rsidRPr="002065DF">
        <w:t>her</w:t>
      </w:r>
      <w:r w:rsidR="00291DE7" w:rsidRPr="002065DF">
        <w:t xml:space="preserve"> </w:t>
      </w:r>
      <w:r w:rsidRPr="002065DF">
        <w:t>parents</w:t>
      </w:r>
      <w:r w:rsidR="00291DE7" w:rsidRPr="002065DF">
        <w:t xml:space="preserve"> </w:t>
      </w:r>
      <w:r w:rsidRPr="002065DF">
        <w:t>is</w:t>
      </w:r>
      <w:r w:rsidR="00291DE7" w:rsidRPr="002065DF">
        <w:t xml:space="preserve"> </w:t>
      </w:r>
      <w:r w:rsidRPr="002065DF">
        <w:t>going</w:t>
      </w:r>
      <w:r w:rsidR="00291DE7" w:rsidRPr="002065DF">
        <w:t xml:space="preserve"> </w:t>
      </w:r>
      <w:r w:rsidRPr="002065DF">
        <w:t>to</w:t>
      </w:r>
      <w:r w:rsidR="00291DE7" w:rsidRPr="002065DF">
        <w:t xml:space="preserve"> </w:t>
      </w:r>
      <w:r w:rsidRPr="002065DF">
        <w:t>mall</w:t>
      </w:r>
    </w:p>
    <w:p w14:paraId="0D704A8A" w14:textId="2BF9AF5C" w:rsidR="00BA4502" w:rsidRPr="002065DF" w:rsidRDefault="00BA4502">
      <w:pPr>
        <w:numPr>
          <w:ilvl w:val="0"/>
          <w:numId w:val="288"/>
        </w:numPr>
        <w:spacing w:after="120"/>
        <w:ind w:left="568" w:hanging="284"/>
      </w:pPr>
      <w:r w:rsidRPr="002065DF">
        <w:t>Not</w:t>
      </w:r>
      <w:r w:rsidR="00291DE7" w:rsidRPr="002065DF">
        <w:t xml:space="preserve"> </w:t>
      </w:r>
      <w:r w:rsidRPr="002065DF">
        <w:t>only</w:t>
      </w:r>
      <w:r w:rsidR="00291DE7" w:rsidRPr="002065DF">
        <w:t xml:space="preserve"> </w:t>
      </w:r>
      <w:r w:rsidRPr="002065DF">
        <w:t>the</w:t>
      </w:r>
      <w:r w:rsidR="00291DE7" w:rsidRPr="002065DF">
        <w:t xml:space="preserve"> </w:t>
      </w:r>
      <w:r w:rsidRPr="002065DF">
        <w:t>head</w:t>
      </w:r>
      <w:r w:rsidR="00291DE7" w:rsidRPr="002065DF">
        <w:t xml:space="preserve"> </w:t>
      </w:r>
      <w:r w:rsidRPr="002065DF">
        <w:t>master</w:t>
      </w:r>
      <w:r w:rsidR="00291DE7" w:rsidRPr="002065DF">
        <w:t xml:space="preserve"> </w:t>
      </w:r>
      <w:r w:rsidRPr="002065DF">
        <w:t>but</w:t>
      </w:r>
      <w:r w:rsidR="00291DE7" w:rsidRPr="002065DF">
        <w:t xml:space="preserve"> </w:t>
      </w:r>
      <w:r w:rsidRPr="002065DF">
        <w:t>also</w:t>
      </w:r>
      <w:r w:rsidR="00291DE7" w:rsidRPr="002065DF">
        <w:t xml:space="preserve"> </w:t>
      </w:r>
      <w:r w:rsidRPr="002065DF">
        <w:t>the</w:t>
      </w:r>
      <w:r w:rsidR="00291DE7" w:rsidRPr="002065DF">
        <w:t xml:space="preserve"> </w:t>
      </w:r>
      <w:r w:rsidRPr="002065DF">
        <w:t>teachers</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field</w:t>
      </w:r>
      <w:r w:rsidR="00291DE7" w:rsidRPr="002065DF">
        <w:t xml:space="preserve"> </w:t>
      </w:r>
      <w:r w:rsidRPr="002065DF">
        <w:t>today</w:t>
      </w:r>
    </w:p>
    <w:tbl>
      <w:tblPr>
        <w:tblW w:w="5670" w:type="dxa"/>
        <w:tblInd w:w="284" w:type="dxa"/>
        <w:tblCellMar>
          <w:left w:w="0" w:type="dxa"/>
          <w:right w:w="57" w:type="dxa"/>
        </w:tblCellMar>
        <w:tblLook w:val="04A0" w:firstRow="1" w:lastRow="0" w:firstColumn="1" w:lastColumn="0" w:noHBand="0" w:noVBand="1"/>
      </w:tblPr>
      <w:tblGrid>
        <w:gridCol w:w="850"/>
        <w:gridCol w:w="474"/>
        <w:gridCol w:w="1511"/>
        <w:gridCol w:w="425"/>
        <w:gridCol w:w="2410"/>
      </w:tblGrid>
      <w:tr w:rsidR="00B36573" w:rsidRPr="002065DF" w14:paraId="1EE9136B" w14:textId="77777777" w:rsidTr="00AB1A9D">
        <w:trPr>
          <w:trHeight w:val="20"/>
        </w:trPr>
        <w:tc>
          <w:tcPr>
            <w:tcW w:w="850" w:type="dxa"/>
            <w:vAlign w:val="center"/>
          </w:tcPr>
          <w:p w14:paraId="3ABCC976" w14:textId="52506EB1" w:rsidR="00B36573" w:rsidRPr="002065DF" w:rsidRDefault="00B36573" w:rsidP="002065DF">
            <w:pPr>
              <w:jc w:val="left"/>
              <w:rPr>
                <w:sz w:val="19"/>
                <w:szCs w:val="19"/>
              </w:rPr>
            </w:pPr>
            <w:r w:rsidRPr="002065DF">
              <w:rPr>
                <w:sz w:val="19"/>
                <w:szCs w:val="19"/>
              </w:rPr>
              <w:t>Neither</w:t>
            </w:r>
          </w:p>
        </w:tc>
        <w:tc>
          <w:tcPr>
            <w:tcW w:w="474" w:type="dxa"/>
            <w:vMerge w:val="restart"/>
            <w:vAlign w:val="center"/>
          </w:tcPr>
          <w:p w14:paraId="283662F3" w14:textId="32538B24" w:rsidR="00B36573" w:rsidRPr="002065DF" w:rsidRDefault="00B36573" w:rsidP="002065DF">
            <w:pPr>
              <w:jc w:val="center"/>
              <w:rPr>
                <w:sz w:val="19"/>
                <w:szCs w:val="19"/>
              </w:rPr>
            </w:pPr>
            <w:r w:rsidRPr="002065DF">
              <w:rPr>
                <w:noProof/>
                <w:sz w:val="19"/>
                <w:szCs w:val="19"/>
              </w:rPr>
              <mc:AlternateContent>
                <mc:Choice Requires="wps">
                  <w:drawing>
                    <wp:inline distT="0" distB="0" distL="0" distR="0" wp14:anchorId="4A0DB0F4" wp14:editId="091D716E">
                      <wp:extent cx="180975" cy="972000"/>
                      <wp:effectExtent l="0" t="0" r="47625" b="19050"/>
                      <wp:docPr id="1451592978" name="Right Brace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9720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B59ACC3" id="Right Brace 162" o:spid="_x0000_s1026" type="#_x0000_t88" style="width:14.25pt;height:76.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" adj="335" strokecolor="#4472c4" strokeweight=".5pt">
                      <v:stroke joinstyle="miter"/>
                      <w10:anchorlock/>
                    </v:shape>
                  </w:pict>
                </mc:Fallback>
              </mc:AlternateContent>
            </w:r>
          </w:p>
        </w:tc>
        <w:tc>
          <w:tcPr>
            <w:tcW w:w="1511" w:type="dxa"/>
            <w:vAlign w:val="center"/>
          </w:tcPr>
          <w:p w14:paraId="77898BFB" w14:textId="1909DA39" w:rsidR="00B36573" w:rsidRPr="002065DF" w:rsidRDefault="00B36573" w:rsidP="002065DF">
            <w:pPr>
              <w:jc w:val="left"/>
              <w:rPr>
                <w:sz w:val="19"/>
                <w:szCs w:val="19"/>
              </w:rPr>
            </w:pPr>
            <w:r w:rsidRPr="002065DF">
              <w:rPr>
                <w:sz w:val="19"/>
                <w:szCs w:val="19"/>
              </w:rPr>
              <w:t>nor</w:t>
            </w:r>
          </w:p>
        </w:tc>
        <w:tc>
          <w:tcPr>
            <w:tcW w:w="425" w:type="dxa"/>
            <w:vMerge w:val="restart"/>
            <w:vAlign w:val="center"/>
          </w:tcPr>
          <w:p w14:paraId="72CC0D66" w14:textId="536E025D" w:rsidR="00B36573" w:rsidRPr="002065DF" w:rsidRDefault="00B36573" w:rsidP="002065DF">
            <w:pPr>
              <w:jc w:val="left"/>
              <w:rPr>
                <w:sz w:val="19"/>
                <w:szCs w:val="19"/>
              </w:rPr>
            </w:pPr>
            <w:r w:rsidRPr="002065DF">
              <w:rPr>
                <w:noProof/>
                <w:sz w:val="19"/>
                <w:szCs w:val="19"/>
              </w:rPr>
              <mc:AlternateContent>
                <mc:Choice Requires="wps">
                  <w:drawing>
                    <wp:inline distT="0" distB="0" distL="0" distR="0" wp14:anchorId="2247C57A" wp14:editId="0B3C2233">
                      <wp:extent cx="161925" cy="972000"/>
                      <wp:effectExtent l="0" t="0" r="47625" b="19050"/>
                      <wp:docPr id="885966532" name="Right Brace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9720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522ED2D" id="Right Brace 160" o:spid="_x0000_s1026" type="#_x0000_t88" style="width:12.75pt;height:76.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" adj="300" strokecolor="#4472c4" strokeweight=".5pt">
                      <v:stroke joinstyle="miter"/>
                      <w10:anchorlock/>
                    </v:shape>
                  </w:pict>
                </mc:Fallback>
              </mc:AlternateContent>
            </w:r>
          </w:p>
        </w:tc>
        <w:tc>
          <w:tcPr>
            <w:tcW w:w="2410" w:type="dxa"/>
            <w:vMerge w:val="restart"/>
            <w:vAlign w:val="center"/>
          </w:tcPr>
          <w:p w14:paraId="192AED94" w14:textId="54CD6057" w:rsidR="00B36573" w:rsidRPr="002065DF" w:rsidRDefault="006C0DA7" w:rsidP="002065DF">
            <w:pPr>
              <w:jc w:val="left"/>
              <w:rPr>
                <w:sz w:val="19"/>
                <w:szCs w:val="19"/>
              </w:rPr>
            </w:pPr>
            <w:r w:rsidRPr="002065DF">
              <w:rPr>
                <w:sz w:val="19"/>
                <w:szCs w:val="19"/>
              </w:rPr>
              <w:t xml:space="preserve">+ </w:t>
            </w:r>
            <w:r w:rsidR="00B36573" w:rsidRPr="002065DF">
              <w:rPr>
                <w:sz w:val="19"/>
                <w:szCs w:val="19"/>
              </w:rPr>
              <w:t>singular noun + singular verb</w:t>
            </w:r>
          </w:p>
        </w:tc>
      </w:tr>
      <w:tr w:rsidR="00B36573" w:rsidRPr="002065DF" w14:paraId="5B7362DB" w14:textId="77777777" w:rsidTr="00AB1A9D">
        <w:trPr>
          <w:trHeight w:val="20"/>
        </w:trPr>
        <w:tc>
          <w:tcPr>
            <w:tcW w:w="850" w:type="dxa"/>
            <w:vAlign w:val="center"/>
          </w:tcPr>
          <w:p w14:paraId="49F2237E" w14:textId="77777777" w:rsidR="00674358" w:rsidRPr="002065DF" w:rsidRDefault="00674358" w:rsidP="002065DF">
            <w:pPr>
              <w:jc w:val="left"/>
              <w:rPr>
                <w:sz w:val="19"/>
                <w:szCs w:val="19"/>
              </w:rPr>
            </w:pPr>
          </w:p>
          <w:p w14:paraId="6E9AC2BD" w14:textId="62574B57" w:rsidR="00B36573" w:rsidRPr="002065DF" w:rsidRDefault="00B36573" w:rsidP="002065DF">
            <w:pPr>
              <w:jc w:val="left"/>
              <w:rPr>
                <w:sz w:val="19"/>
                <w:szCs w:val="19"/>
              </w:rPr>
            </w:pPr>
            <w:r w:rsidRPr="002065DF">
              <w:rPr>
                <w:sz w:val="19"/>
                <w:szCs w:val="19"/>
              </w:rPr>
              <w:t>Either</w:t>
            </w:r>
          </w:p>
        </w:tc>
        <w:tc>
          <w:tcPr>
            <w:tcW w:w="474" w:type="dxa"/>
            <w:vMerge/>
          </w:tcPr>
          <w:p w14:paraId="1EA9A9C9" w14:textId="4EE7EBF2" w:rsidR="00B36573" w:rsidRPr="002065DF" w:rsidRDefault="00B36573" w:rsidP="002065DF">
            <w:pPr>
              <w:rPr>
                <w:sz w:val="19"/>
                <w:szCs w:val="19"/>
              </w:rPr>
            </w:pPr>
          </w:p>
        </w:tc>
        <w:tc>
          <w:tcPr>
            <w:tcW w:w="1511" w:type="dxa"/>
          </w:tcPr>
          <w:p w14:paraId="1D478CDA" w14:textId="77777777" w:rsidR="00674358" w:rsidRPr="002065DF" w:rsidRDefault="00B36573" w:rsidP="002065DF">
            <w:pPr>
              <w:rPr>
                <w:sz w:val="19"/>
                <w:szCs w:val="19"/>
              </w:rPr>
            </w:pPr>
            <w:r w:rsidRPr="002065DF">
              <w:rPr>
                <w:sz w:val="19"/>
                <w:szCs w:val="19"/>
              </w:rPr>
              <w:t xml:space="preserve"> </w:t>
            </w:r>
          </w:p>
          <w:p w14:paraId="422DC8D1" w14:textId="0D5C25AD" w:rsidR="00B36573" w:rsidRPr="002065DF" w:rsidRDefault="00B36573" w:rsidP="002065DF">
            <w:pPr>
              <w:rPr>
                <w:sz w:val="19"/>
                <w:szCs w:val="19"/>
              </w:rPr>
            </w:pPr>
            <w:r w:rsidRPr="002065DF">
              <w:rPr>
                <w:sz w:val="19"/>
                <w:szCs w:val="19"/>
              </w:rPr>
              <w:t xml:space="preserve">+ pronoun + or </w:t>
            </w:r>
          </w:p>
        </w:tc>
        <w:tc>
          <w:tcPr>
            <w:tcW w:w="425" w:type="dxa"/>
            <w:vMerge/>
          </w:tcPr>
          <w:p w14:paraId="717DD303" w14:textId="77777777" w:rsidR="00B36573" w:rsidRPr="002065DF" w:rsidRDefault="00B36573" w:rsidP="002065DF">
            <w:pPr>
              <w:rPr>
                <w:sz w:val="19"/>
                <w:szCs w:val="19"/>
              </w:rPr>
            </w:pPr>
          </w:p>
        </w:tc>
        <w:tc>
          <w:tcPr>
            <w:tcW w:w="2410" w:type="dxa"/>
            <w:vMerge/>
          </w:tcPr>
          <w:p w14:paraId="0315192C" w14:textId="2625BE18" w:rsidR="00B36573" w:rsidRPr="002065DF" w:rsidRDefault="00B36573" w:rsidP="002065DF">
            <w:pPr>
              <w:rPr>
                <w:sz w:val="19"/>
                <w:szCs w:val="19"/>
              </w:rPr>
            </w:pPr>
          </w:p>
        </w:tc>
      </w:tr>
      <w:tr w:rsidR="00B36573" w:rsidRPr="002065DF" w14:paraId="49837581" w14:textId="77777777" w:rsidTr="00AB1A9D">
        <w:trPr>
          <w:trHeight w:val="20"/>
        </w:trPr>
        <w:tc>
          <w:tcPr>
            <w:tcW w:w="850" w:type="dxa"/>
            <w:vAlign w:val="center"/>
          </w:tcPr>
          <w:p w14:paraId="74A45C66" w14:textId="77777777" w:rsidR="00B36573" w:rsidRPr="002065DF" w:rsidRDefault="00B36573" w:rsidP="002065DF">
            <w:pPr>
              <w:jc w:val="left"/>
              <w:rPr>
                <w:sz w:val="19"/>
                <w:szCs w:val="19"/>
              </w:rPr>
            </w:pPr>
            <w:r w:rsidRPr="002065DF">
              <w:rPr>
                <w:sz w:val="19"/>
                <w:szCs w:val="19"/>
              </w:rPr>
              <w:t>Not only</w:t>
            </w:r>
          </w:p>
        </w:tc>
        <w:tc>
          <w:tcPr>
            <w:tcW w:w="474" w:type="dxa"/>
            <w:vMerge/>
          </w:tcPr>
          <w:p w14:paraId="43DCF1E4" w14:textId="77777777" w:rsidR="00B36573" w:rsidRPr="002065DF" w:rsidRDefault="00B36573" w:rsidP="002065DF">
            <w:pPr>
              <w:rPr>
                <w:sz w:val="19"/>
                <w:szCs w:val="19"/>
              </w:rPr>
            </w:pPr>
          </w:p>
        </w:tc>
        <w:tc>
          <w:tcPr>
            <w:tcW w:w="1511" w:type="dxa"/>
            <w:vAlign w:val="center"/>
          </w:tcPr>
          <w:p w14:paraId="6079BB06" w14:textId="72B366D9" w:rsidR="00B36573" w:rsidRPr="002065DF" w:rsidRDefault="00B36573" w:rsidP="002065DF">
            <w:pPr>
              <w:jc w:val="left"/>
              <w:rPr>
                <w:sz w:val="19"/>
                <w:szCs w:val="19"/>
              </w:rPr>
            </w:pPr>
            <w:r w:rsidRPr="002065DF">
              <w:rPr>
                <w:sz w:val="19"/>
                <w:szCs w:val="19"/>
              </w:rPr>
              <w:t>but also</w:t>
            </w:r>
          </w:p>
        </w:tc>
        <w:tc>
          <w:tcPr>
            <w:tcW w:w="425" w:type="dxa"/>
            <w:vMerge/>
          </w:tcPr>
          <w:p w14:paraId="3908CCB1" w14:textId="4D57462E" w:rsidR="00B36573" w:rsidRPr="002065DF" w:rsidRDefault="00B36573" w:rsidP="002065DF">
            <w:pPr>
              <w:rPr>
                <w:sz w:val="19"/>
                <w:szCs w:val="19"/>
              </w:rPr>
            </w:pPr>
          </w:p>
        </w:tc>
        <w:tc>
          <w:tcPr>
            <w:tcW w:w="2410" w:type="dxa"/>
            <w:vMerge/>
          </w:tcPr>
          <w:p w14:paraId="21A17147" w14:textId="77777777" w:rsidR="00B36573" w:rsidRPr="002065DF" w:rsidRDefault="00B36573" w:rsidP="002065DF">
            <w:pPr>
              <w:rPr>
                <w:sz w:val="19"/>
                <w:szCs w:val="19"/>
              </w:rPr>
            </w:pPr>
          </w:p>
        </w:tc>
      </w:tr>
    </w:tbl>
    <w:p w14:paraId="34FF1644" w14:textId="6A533ED6" w:rsidR="00BA4502" w:rsidRPr="002065DF" w:rsidRDefault="00BA4502">
      <w:pPr>
        <w:numPr>
          <w:ilvl w:val="0"/>
          <w:numId w:val="289"/>
        </w:numPr>
        <w:spacing w:before="120"/>
        <w:ind w:left="568" w:hanging="284"/>
      </w:pPr>
      <w:r w:rsidRPr="002065DF">
        <w:t>Neither</w:t>
      </w:r>
      <w:r w:rsidR="00291DE7" w:rsidRPr="002065DF">
        <w:t xml:space="preserve"> </w:t>
      </w:r>
      <w:r w:rsidRPr="002065DF">
        <w:t>my</w:t>
      </w:r>
      <w:r w:rsidR="00291DE7" w:rsidRPr="002065DF">
        <w:t xml:space="preserve"> </w:t>
      </w:r>
      <w:r w:rsidRPr="002065DF">
        <w:t>sister</w:t>
      </w:r>
      <w:r w:rsidR="00291DE7" w:rsidRPr="002065DF">
        <w:t xml:space="preserve"> </w:t>
      </w:r>
      <w:r w:rsidRPr="002065DF">
        <w:t>nor</w:t>
      </w:r>
      <w:r w:rsidR="00291DE7" w:rsidRPr="002065DF">
        <w:t xml:space="preserve"> </w:t>
      </w:r>
      <w:r w:rsidRPr="002065DF">
        <w:t>her</w:t>
      </w:r>
      <w:r w:rsidR="00291DE7" w:rsidRPr="002065DF">
        <w:t xml:space="preserve"> </w:t>
      </w:r>
      <w:r w:rsidRPr="002065DF">
        <w:t>friend</w:t>
      </w:r>
      <w:r w:rsidR="00291DE7" w:rsidRPr="002065DF">
        <w:t xml:space="preserve"> </w:t>
      </w:r>
      <w:r w:rsidRPr="002065DF">
        <w:t>is</w:t>
      </w:r>
      <w:r w:rsidR="00291DE7" w:rsidRPr="002065DF">
        <w:t xml:space="preserve"> </w:t>
      </w:r>
      <w:r w:rsidRPr="002065DF">
        <w:t>lazy</w:t>
      </w:r>
      <w:r w:rsidR="00291DE7" w:rsidRPr="002065DF">
        <w:t xml:space="preserve"> </w:t>
      </w:r>
      <w:r w:rsidRPr="002065DF">
        <w:t>in</w:t>
      </w:r>
      <w:r w:rsidR="00291DE7" w:rsidRPr="002065DF">
        <w:t xml:space="preserve"> </w:t>
      </w:r>
      <w:r w:rsidRPr="002065DF">
        <w:t>study</w:t>
      </w:r>
    </w:p>
    <w:p w14:paraId="3905F68F" w14:textId="0505E320" w:rsidR="00BA4502" w:rsidRPr="002065DF" w:rsidRDefault="00BA4502">
      <w:pPr>
        <w:numPr>
          <w:ilvl w:val="0"/>
          <w:numId w:val="289"/>
        </w:numPr>
        <w:ind w:left="568" w:hanging="284"/>
      </w:pPr>
      <w:r w:rsidRPr="002065DF">
        <w:t>Either</w:t>
      </w:r>
      <w:r w:rsidR="00291DE7" w:rsidRPr="002065DF">
        <w:t xml:space="preserve"> </w:t>
      </w:r>
      <w:proofErr w:type="spellStart"/>
      <w:r w:rsidRPr="002065DF">
        <w:t>Shidiq</w:t>
      </w:r>
      <w:proofErr w:type="spellEnd"/>
      <w:r w:rsidR="00291DE7" w:rsidRPr="002065DF">
        <w:t xml:space="preserve"> </w:t>
      </w:r>
      <w:r w:rsidRPr="002065DF">
        <w:t>or</w:t>
      </w:r>
      <w:r w:rsidR="00291DE7" w:rsidRPr="002065DF">
        <w:t xml:space="preserve"> </w:t>
      </w:r>
      <w:proofErr w:type="spellStart"/>
      <w:r w:rsidRPr="002065DF">
        <w:t>Thoriq</w:t>
      </w:r>
      <w:proofErr w:type="spellEnd"/>
      <w:r w:rsidR="00291DE7" w:rsidRPr="002065DF">
        <w:t xml:space="preserve"> </w:t>
      </w:r>
      <w:r w:rsidRPr="002065DF">
        <w:t>goes</w:t>
      </w:r>
      <w:r w:rsidR="00291DE7" w:rsidRPr="002065DF">
        <w:t xml:space="preserve"> </w:t>
      </w:r>
      <w:r w:rsidRPr="002065DF">
        <w:t>to</w:t>
      </w:r>
      <w:r w:rsidR="00291DE7" w:rsidRPr="002065DF">
        <w:t xml:space="preserve"> </w:t>
      </w:r>
      <w:r w:rsidRPr="002065DF">
        <w:t>school</w:t>
      </w:r>
      <w:r w:rsidR="00291DE7" w:rsidRPr="002065DF">
        <w:t xml:space="preserve"> </w:t>
      </w:r>
      <w:r w:rsidRPr="002065DF">
        <w:t>in</w:t>
      </w:r>
      <w:r w:rsidR="00291DE7" w:rsidRPr="002065DF">
        <w:t xml:space="preserve"> </w:t>
      </w:r>
      <w:r w:rsidRPr="002065DF">
        <w:t>the</w:t>
      </w:r>
      <w:r w:rsidR="00291DE7" w:rsidRPr="002065DF">
        <w:t xml:space="preserve"> </w:t>
      </w:r>
      <w:r w:rsidRPr="002065DF">
        <w:t>morning</w:t>
      </w:r>
    </w:p>
    <w:p w14:paraId="34D0AD35" w14:textId="63B3FCEB" w:rsidR="00BA4502" w:rsidRPr="002065DF" w:rsidRDefault="00BA4502">
      <w:pPr>
        <w:numPr>
          <w:ilvl w:val="0"/>
          <w:numId w:val="289"/>
        </w:numPr>
        <w:ind w:left="568" w:hanging="284"/>
      </w:pPr>
      <w:r w:rsidRPr="002065DF">
        <w:t>Not</w:t>
      </w:r>
      <w:r w:rsidR="00291DE7" w:rsidRPr="002065DF">
        <w:t xml:space="preserve"> </w:t>
      </w:r>
      <w:r w:rsidRPr="002065DF">
        <w:t>only</w:t>
      </w:r>
      <w:r w:rsidR="00291DE7" w:rsidRPr="002065DF">
        <w:t xml:space="preserve"> </w:t>
      </w:r>
      <w:r w:rsidRPr="002065DF">
        <w:t>my</w:t>
      </w:r>
      <w:r w:rsidR="00291DE7" w:rsidRPr="002065DF">
        <w:t xml:space="preserve"> </w:t>
      </w:r>
      <w:r w:rsidRPr="002065DF">
        <w:t>boss</w:t>
      </w:r>
      <w:r w:rsidR="00291DE7" w:rsidRPr="002065DF">
        <w:t xml:space="preserve"> </w:t>
      </w:r>
      <w:r w:rsidRPr="002065DF">
        <w:t>but</w:t>
      </w:r>
      <w:r w:rsidR="00291DE7" w:rsidRPr="002065DF">
        <w:t xml:space="preserve"> </w:t>
      </w:r>
      <w:r w:rsidRPr="002065DF">
        <w:t>also</w:t>
      </w:r>
      <w:r w:rsidR="00291DE7" w:rsidRPr="002065DF">
        <w:t xml:space="preserve"> </w:t>
      </w:r>
      <w:r w:rsidRPr="002065DF">
        <w:t>his</w:t>
      </w:r>
      <w:r w:rsidR="00291DE7" w:rsidRPr="002065DF">
        <w:t xml:space="preserve"> </w:t>
      </w:r>
      <w:r w:rsidRPr="002065DF">
        <w:t>friend</w:t>
      </w:r>
      <w:r w:rsidR="00291DE7" w:rsidRPr="002065DF">
        <w:t xml:space="preserve"> </w:t>
      </w:r>
      <w:r w:rsidRPr="002065DF">
        <w:t>is</w:t>
      </w:r>
      <w:r w:rsidR="00291DE7" w:rsidRPr="002065DF">
        <w:t xml:space="preserve"> </w:t>
      </w:r>
      <w:r w:rsidRPr="002065DF">
        <w:t>boring</w:t>
      </w:r>
      <w:r w:rsidR="00291DE7" w:rsidRPr="002065DF">
        <w:t xml:space="preserve"> </w:t>
      </w:r>
      <w:r w:rsidRPr="002065DF">
        <w:t>with</w:t>
      </w:r>
      <w:r w:rsidR="00291DE7" w:rsidRPr="002065DF">
        <w:t xml:space="preserve"> </w:t>
      </w:r>
      <w:r w:rsidRPr="002065DF">
        <w:t>the</w:t>
      </w:r>
      <w:r w:rsidR="00291DE7" w:rsidRPr="002065DF">
        <w:t xml:space="preserve"> </w:t>
      </w:r>
      <w:r w:rsidRPr="002065DF">
        <w:t>program</w:t>
      </w:r>
    </w:p>
    <w:p w14:paraId="44919B40" w14:textId="5F774661" w:rsidR="00BA4502" w:rsidRPr="002065DF" w:rsidRDefault="00BA4502" w:rsidP="002065DF">
      <w:pPr>
        <w:spacing w:before="120"/>
        <w:ind w:left="284"/>
      </w:pPr>
      <w:r w:rsidRPr="002065DF">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20FDCDA7" w14:textId="0F376B38" w:rsidR="00BA4502" w:rsidRPr="002065DF" w:rsidRDefault="00BA4502">
      <w:pPr>
        <w:numPr>
          <w:ilvl w:val="0"/>
          <w:numId w:val="290"/>
        </w:numPr>
        <w:ind w:left="568" w:hanging="284"/>
      </w:pPr>
      <w:r w:rsidRPr="002065DF">
        <w:t>Neither</w:t>
      </w:r>
      <w:r w:rsidR="00291DE7" w:rsidRPr="002065DF">
        <w:t xml:space="preserve"> </w:t>
      </w:r>
      <w:r w:rsidRPr="002065DF">
        <w:t>Mr.</w:t>
      </w:r>
      <w:r w:rsidR="00291DE7" w:rsidRPr="002065DF">
        <w:t xml:space="preserve"> </w:t>
      </w:r>
      <w:r w:rsidRPr="002065DF">
        <w:t>Tono</w:t>
      </w:r>
      <w:r w:rsidR="00291DE7" w:rsidRPr="002065DF">
        <w:t xml:space="preserve"> </w:t>
      </w:r>
      <w:r w:rsidRPr="002065DF">
        <w:t>nor</w:t>
      </w:r>
      <w:r w:rsidR="00291DE7" w:rsidRPr="002065DF">
        <w:t xml:space="preserve"> </w:t>
      </w:r>
      <w:r w:rsidRPr="002065DF">
        <w:t>his</w:t>
      </w:r>
      <w:r w:rsidR="00291DE7" w:rsidRPr="002065DF">
        <w:t xml:space="preserve"> </w:t>
      </w:r>
      <w:r w:rsidRPr="002065DF">
        <w:t>daughter</w:t>
      </w:r>
      <w:r w:rsidR="00291DE7" w:rsidRPr="002065DF">
        <w:t xml:space="preserve"> </w:t>
      </w:r>
      <w:r w:rsidRPr="002065DF">
        <w:t>are</w:t>
      </w:r>
      <w:r w:rsidR="00291DE7" w:rsidRPr="002065DF">
        <w:t xml:space="preserve"> </w:t>
      </w:r>
      <w:r w:rsidRPr="002065DF">
        <w:t>in</w:t>
      </w:r>
      <w:r w:rsidR="00291DE7" w:rsidRPr="002065DF">
        <w:t xml:space="preserve"> </w:t>
      </w:r>
      <w:r w:rsidRPr="002065DF">
        <w:t>the</w:t>
      </w:r>
      <w:r w:rsidR="00291DE7" w:rsidRPr="002065DF">
        <w:t xml:space="preserve"> </w:t>
      </w:r>
      <w:r w:rsidRPr="002065DF">
        <w:t>hospital</w:t>
      </w:r>
    </w:p>
    <w:p w14:paraId="43C74C9F" w14:textId="7F70FD89" w:rsidR="00BA4502" w:rsidRPr="002065DF" w:rsidRDefault="00BA4502">
      <w:pPr>
        <w:numPr>
          <w:ilvl w:val="0"/>
          <w:numId w:val="290"/>
        </w:numPr>
        <w:ind w:left="568" w:hanging="284"/>
      </w:pPr>
      <w:r w:rsidRPr="002065DF">
        <w:t>Either</w:t>
      </w:r>
      <w:r w:rsidR="00291DE7" w:rsidRPr="002065DF">
        <w:t xml:space="preserve"> </w:t>
      </w:r>
      <w:r w:rsidRPr="002065DF">
        <w:t>my</w:t>
      </w:r>
      <w:r w:rsidR="00291DE7" w:rsidRPr="002065DF">
        <w:t xml:space="preserve"> </w:t>
      </w:r>
      <w:r w:rsidRPr="002065DF">
        <w:t>son</w:t>
      </w:r>
      <w:r w:rsidR="00291DE7" w:rsidRPr="002065DF">
        <w:t xml:space="preserve"> </w:t>
      </w:r>
      <w:r w:rsidRPr="002065DF">
        <w:t>or</w:t>
      </w:r>
      <w:r w:rsidR="00291DE7" w:rsidRPr="002065DF">
        <w:t xml:space="preserve"> </w:t>
      </w:r>
      <w:r w:rsidRPr="002065DF">
        <w:t>his</w:t>
      </w:r>
      <w:r w:rsidR="00291DE7" w:rsidRPr="002065DF">
        <w:t xml:space="preserve"> </w:t>
      </w:r>
      <w:r w:rsidRPr="002065DF">
        <w:t>friend</w:t>
      </w:r>
      <w:r w:rsidR="00291DE7" w:rsidRPr="002065DF">
        <w:t xml:space="preserve"> </w:t>
      </w:r>
      <w:r w:rsidRPr="002065DF">
        <w:t>go</w:t>
      </w:r>
      <w:r w:rsidR="00291DE7" w:rsidRPr="002065DF">
        <w:t xml:space="preserve"> </w:t>
      </w:r>
      <w:r w:rsidRPr="002065DF">
        <w:t>to</w:t>
      </w:r>
      <w:r w:rsidR="00291DE7" w:rsidRPr="002065DF">
        <w:t xml:space="preserve"> </w:t>
      </w:r>
      <w:r w:rsidRPr="002065DF">
        <w:t>Japan</w:t>
      </w:r>
      <w:r w:rsidR="00291DE7" w:rsidRPr="002065DF">
        <w:t xml:space="preserve"> </w:t>
      </w:r>
      <w:r w:rsidRPr="002065DF">
        <w:t>next</w:t>
      </w:r>
      <w:r w:rsidR="00291DE7" w:rsidRPr="002065DF">
        <w:t xml:space="preserve"> </w:t>
      </w:r>
      <w:r w:rsidRPr="002065DF">
        <w:t>week</w:t>
      </w:r>
    </w:p>
    <w:p w14:paraId="4FD33824" w14:textId="5B1892DD" w:rsidR="00BA4502" w:rsidRPr="002065DF" w:rsidRDefault="00BA4502">
      <w:pPr>
        <w:numPr>
          <w:ilvl w:val="0"/>
          <w:numId w:val="290"/>
        </w:numPr>
        <w:ind w:left="568" w:hanging="284"/>
      </w:pPr>
      <w:r w:rsidRPr="002065DF">
        <w:t>Not</w:t>
      </w:r>
      <w:r w:rsidR="00291DE7" w:rsidRPr="002065DF">
        <w:t xml:space="preserve"> </w:t>
      </w:r>
      <w:r w:rsidRPr="002065DF">
        <w:t>only</w:t>
      </w:r>
      <w:r w:rsidR="00291DE7" w:rsidRPr="002065DF">
        <w:t xml:space="preserve"> </w:t>
      </w:r>
      <w:r w:rsidRPr="002065DF">
        <w:t>President</w:t>
      </w:r>
      <w:r w:rsidR="00291DE7" w:rsidRPr="002065DF">
        <w:t xml:space="preserve"> </w:t>
      </w:r>
      <w:r w:rsidRPr="002065DF">
        <w:t>but</w:t>
      </w:r>
      <w:r w:rsidR="00291DE7" w:rsidRPr="002065DF">
        <w:t xml:space="preserve"> </w:t>
      </w:r>
      <w:r w:rsidRPr="002065DF">
        <w:t>also</w:t>
      </w:r>
      <w:r w:rsidR="00291DE7" w:rsidRPr="002065DF">
        <w:t xml:space="preserve"> </w:t>
      </w:r>
      <w:r w:rsidRPr="002065DF">
        <w:t>his</w:t>
      </w:r>
      <w:r w:rsidR="00291DE7" w:rsidRPr="002065DF">
        <w:t xml:space="preserve"> </w:t>
      </w:r>
      <w:r w:rsidRPr="002065DF">
        <w:t>vice</w:t>
      </w:r>
      <w:r w:rsidR="00291DE7" w:rsidRPr="002065DF">
        <w:t xml:space="preserve"> </w:t>
      </w:r>
      <w:r w:rsidRPr="002065DF">
        <w:t>President</w:t>
      </w:r>
      <w:r w:rsidR="00291DE7" w:rsidRPr="002065DF">
        <w:t xml:space="preserve"> </w:t>
      </w:r>
      <w:r w:rsidRPr="002065DF">
        <w:t>come</w:t>
      </w:r>
      <w:r w:rsidR="00291DE7" w:rsidRPr="002065DF">
        <w:t xml:space="preserve"> </w:t>
      </w:r>
      <w:r w:rsidRPr="002065DF">
        <w:t>to</w:t>
      </w:r>
      <w:r w:rsidR="00291DE7" w:rsidRPr="002065DF">
        <w:t xml:space="preserve"> </w:t>
      </w:r>
      <w:r w:rsidRPr="002065DF">
        <w:t>the</w:t>
      </w:r>
      <w:r w:rsidR="00291DE7" w:rsidRPr="002065DF">
        <w:t xml:space="preserve"> </w:t>
      </w:r>
      <w:r w:rsidRPr="002065DF">
        <w:t>party</w:t>
      </w:r>
      <w:r w:rsidR="00291DE7" w:rsidRPr="002065DF">
        <w:t xml:space="preserve"> </w:t>
      </w:r>
    </w:p>
    <w:p w14:paraId="134CD3EA" w14:textId="77777777" w:rsidR="00FD234F" w:rsidRDefault="00FD234F">
      <w:pPr>
        <w:spacing w:after="160" w:line="259" w:lineRule="auto"/>
        <w:jc w:val="left"/>
      </w:pPr>
      <w:r>
        <w:br w:type="page"/>
      </w:r>
    </w:p>
    <w:p w14:paraId="1B2FE7B8" w14:textId="41487211" w:rsidR="00BA4502" w:rsidRPr="002065DF" w:rsidRDefault="00BA4502" w:rsidP="002065DF">
      <w:pPr>
        <w:spacing w:before="120" w:after="120"/>
        <w:ind w:left="284"/>
      </w:pPr>
      <w:r w:rsidRPr="002065DF">
        <w:lastRenderedPageBreak/>
        <w:t>Verb</w:t>
      </w:r>
      <w:r w:rsidR="00291DE7" w:rsidRPr="002065DF">
        <w:t xml:space="preserve"> </w:t>
      </w:r>
      <w:r w:rsidRPr="002065DF">
        <w:t>agreement</w:t>
      </w:r>
      <w:r w:rsidR="00291DE7" w:rsidRPr="002065DF">
        <w:t xml:space="preserve"> </w:t>
      </w:r>
      <w:r w:rsidRPr="002065DF">
        <w:t>following</w:t>
      </w:r>
      <w:r w:rsidR="00291DE7" w:rsidRPr="002065DF">
        <w:t xml:space="preserve"> </w:t>
      </w:r>
      <w:r w:rsidRPr="002065DF">
        <w:t>particular</w:t>
      </w:r>
      <w:r w:rsidR="00291DE7" w:rsidRPr="002065DF">
        <w:t xml:space="preserve"> </w:t>
      </w:r>
      <w:r w:rsidRPr="002065DF">
        <w:t>words</w:t>
      </w:r>
    </w:p>
    <w:tbl>
      <w:tblPr>
        <w:tblW w:w="5670" w:type="dxa"/>
        <w:tblInd w:w="284" w:type="dxa"/>
        <w:tblCellMar>
          <w:left w:w="0" w:type="dxa"/>
          <w:right w:w="57" w:type="dxa"/>
        </w:tblCellMar>
        <w:tblLook w:val="04A0" w:firstRow="1" w:lastRow="0" w:firstColumn="1" w:lastColumn="0" w:noHBand="0" w:noVBand="1"/>
      </w:tblPr>
      <w:tblGrid>
        <w:gridCol w:w="1141"/>
        <w:gridCol w:w="957"/>
        <w:gridCol w:w="3572"/>
      </w:tblGrid>
      <w:tr w:rsidR="00F1092A" w:rsidRPr="00FD234F" w14:paraId="1CCC98EA" w14:textId="5D9E1AA0" w:rsidTr="006629EC">
        <w:trPr>
          <w:trHeight w:val="20"/>
        </w:trPr>
        <w:tc>
          <w:tcPr>
            <w:tcW w:w="1141" w:type="dxa"/>
          </w:tcPr>
          <w:p w14:paraId="0A1683D8" w14:textId="5BD0188E" w:rsidR="00F1092A" w:rsidRPr="00FD234F" w:rsidRDefault="00F1092A" w:rsidP="002065DF">
            <w:pPr>
              <w:rPr>
                <w:szCs w:val="20"/>
              </w:rPr>
            </w:pPr>
            <w:r w:rsidRPr="00FD234F">
              <w:rPr>
                <w:szCs w:val="20"/>
              </w:rPr>
              <w:t>Any body</w:t>
            </w:r>
          </w:p>
        </w:tc>
        <w:tc>
          <w:tcPr>
            <w:tcW w:w="957" w:type="dxa"/>
            <w:vMerge w:val="restart"/>
            <w:vAlign w:val="center"/>
          </w:tcPr>
          <w:p w14:paraId="2DAA8FD4" w14:textId="594AE051" w:rsidR="00F1092A" w:rsidRPr="00FD234F" w:rsidRDefault="00F1092A" w:rsidP="002065DF">
            <w:pPr>
              <w:jc w:val="center"/>
              <w:rPr>
                <w:noProof/>
                <w:szCs w:val="20"/>
              </w:rPr>
            </w:pPr>
            <w:r w:rsidRPr="00FD234F">
              <w:rPr>
                <w:noProof/>
                <w:szCs w:val="20"/>
              </w:rPr>
              <mc:AlternateContent>
                <mc:Choice Requires="wps">
                  <w:drawing>
                    <wp:inline distT="0" distB="0" distL="0" distR="0" wp14:anchorId="11C913E3" wp14:editId="32E561D8">
                      <wp:extent cx="534035" cy="2121631"/>
                      <wp:effectExtent l="0" t="0" r="37465" b="12065"/>
                      <wp:docPr id="1884630483" name="Right Brac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035" cy="2121631"/>
                              </a:xfrm>
                              <a:prstGeom prst="rightBrace">
                                <a:avLst>
                                  <a:gd name="adj1" fmla="val 29332"/>
                                  <a:gd name="adj2" fmla="val 50000"/>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AC8F942" id="Right Brace 164" o:spid="_x0000_s1026" type="#_x0000_t88" style="width:42.05pt;height:167.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" adj="1595" strokecolor="#4472c4" strokeweight=".5pt">
                      <v:stroke joinstyle="miter"/>
                      <w10:anchorlock/>
                    </v:shape>
                  </w:pict>
                </mc:Fallback>
              </mc:AlternateContent>
            </w:r>
          </w:p>
        </w:tc>
        <w:tc>
          <w:tcPr>
            <w:tcW w:w="3572" w:type="dxa"/>
          </w:tcPr>
          <w:p w14:paraId="15704C09" w14:textId="77777777" w:rsidR="00F1092A" w:rsidRPr="00FD234F" w:rsidRDefault="00F1092A" w:rsidP="002065DF">
            <w:pPr>
              <w:rPr>
                <w:noProof/>
                <w:szCs w:val="20"/>
              </w:rPr>
            </w:pPr>
          </w:p>
        </w:tc>
      </w:tr>
      <w:tr w:rsidR="00F1092A" w:rsidRPr="00FD234F" w14:paraId="22F15848" w14:textId="1021BBEE" w:rsidTr="006629EC">
        <w:trPr>
          <w:trHeight w:val="20"/>
        </w:trPr>
        <w:tc>
          <w:tcPr>
            <w:tcW w:w="1141" w:type="dxa"/>
          </w:tcPr>
          <w:p w14:paraId="7012F942" w14:textId="77777777" w:rsidR="00F1092A" w:rsidRPr="00FD234F" w:rsidRDefault="00F1092A" w:rsidP="002065DF">
            <w:pPr>
              <w:rPr>
                <w:szCs w:val="20"/>
              </w:rPr>
            </w:pPr>
            <w:r w:rsidRPr="00FD234F">
              <w:rPr>
                <w:szCs w:val="20"/>
              </w:rPr>
              <w:t>Any one</w:t>
            </w:r>
          </w:p>
        </w:tc>
        <w:tc>
          <w:tcPr>
            <w:tcW w:w="957" w:type="dxa"/>
            <w:vMerge/>
          </w:tcPr>
          <w:p w14:paraId="0C71E87E" w14:textId="77777777" w:rsidR="00F1092A" w:rsidRPr="00FD234F" w:rsidRDefault="00F1092A" w:rsidP="002065DF">
            <w:pPr>
              <w:rPr>
                <w:szCs w:val="20"/>
              </w:rPr>
            </w:pPr>
          </w:p>
        </w:tc>
        <w:tc>
          <w:tcPr>
            <w:tcW w:w="3572" w:type="dxa"/>
          </w:tcPr>
          <w:p w14:paraId="793357F3" w14:textId="77777777" w:rsidR="00F1092A" w:rsidRPr="00FD234F" w:rsidRDefault="00F1092A" w:rsidP="002065DF">
            <w:pPr>
              <w:rPr>
                <w:szCs w:val="20"/>
              </w:rPr>
            </w:pPr>
          </w:p>
        </w:tc>
      </w:tr>
      <w:tr w:rsidR="00F1092A" w:rsidRPr="00FD234F" w14:paraId="3832712D" w14:textId="41C1F1D9" w:rsidTr="006629EC">
        <w:trPr>
          <w:trHeight w:val="20"/>
        </w:trPr>
        <w:tc>
          <w:tcPr>
            <w:tcW w:w="1141" w:type="dxa"/>
          </w:tcPr>
          <w:p w14:paraId="1FD48D03" w14:textId="192AE84F" w:rsidR="00F1092A" w:rsidRPr="00FD234F" w:rsidRDefault="00F1092A" w:rsidP="002065DF">
            <w:pPr>
              <w:rPr>
                <w:szCs w:val="20"/>
              </w:rPr>
            </w:pPr>
            <w:r w:rsidRPr="00FD234F">
              <w:rPr>
                <w:szCs w:val="20"/>
              </w:rPr>
              <w:t xml:space="preserve">Anything </w:t>
            </w:r>
          </w:p>
        </w:tc>
        <w:tc>
          <w:tcPr>
            <w:tcW w:w="957" w:type="dxa"/>
            <w:vMerge/>
          </w:tcPr>
          <w:p w14:paraId="19C3E4AD" w14:textId="77777777" w:rsidR="00F1092A" w:rsidRPr="00FD234F" w:rsidRDefault="00F1092A" w:rsidP="002065DF">
            <w:pPr>
              <w:rPr>
                <w:szCs w:val="20"/>
              </w:rPr>
            </w:pPr>
          </w:p>
        </w:tc>
        <w:tc>
          <w:tcPr>
            <w:tcW w:w="3572" w:type="dxa"/>
          </w:tcPr>
          <w:p w14:paraId="4867F350" w14:textId="77777777" w:rsidR="00F1092A" w:rsidRPr="00FD234F" w:rsidRDefault="00F1092A" w:rsidP="002065DF">
            <w:pPr>
              <w:rPr>
                <w:szCs w:val="20"/>
              </w:rPr>
            </w:pPr>
          </w:p>
        </w:tc>
      </w:tr>
      <w:tr w:rsidR="00F1092A" w:rsidRPr="00FD234F" w14:paraId="02C1D708" w14:textId="56EE29F7" w:rsidTr="006629EC">
        <w:trPr>
          <w:trHeight w:val="20"/>
        </w:trPr>
        <w:tc>
          <w:tcPr>
            <w:tcW w:w="1141" w:type="dxa"/>
          </w:tcPr>
          <w:p w14:paraId="022C90F6" w14:textId="77777777" w:rsidR="00F1092A" w:rsidRPr="00FD234F" w:rsidRDefault="00F1092A" w:rsidP="002065DF">
            <w:pPr>
              <w:rPr>
                <w:szCs w:val="20"/>
              </w:rPr>
            </w:pPr>
            <w:r w:rsidRPr="00FD234F">
              <w:rPr>
                <w:szCs w:val="20"/>
              </w:rPr>
              <w:t>Every body</w:t>
            </w:r>
          </w:p>
        </w:tc>
        <w:tc>
          <w:tcPr>
            <w:tcW w:w="957" w:type="dxa"/>
            <w:vMerge/>
          </w:tcPr>
          <w:p w14:paraId="2D422073" w14:textId="77777777" w:rsidR="00F1092A" w:rsidRPr="00FD234F" w:rsidRDefault="00F1092A" w:rsidP="002065DF">
            <w:pPr>
              <w:rPr>
                <w:szCs w:val="20"/>
              </w:rPr>
            </w:pPr>
          </w:p>
        </w:tc>
        <w:tc>
          <w:tcPr>
            <w:tcW w:w="3572" w:type="dxa"/>
          </w:tcPr>
          <w:p w14:paraId="09CCC3C6" w14:textId="77777777" w:rsidR="00F1092A" w:rsidRPr="00FD234F" w:rsidRDefault="00F1092A" w:rsidP="002065DF">
            <w:pPr>
              <w:rPr>
                <w:szCs w:val="20"/>
              </w:rPr>
            </w:pPr>
          </w:p>
        </w:tc>
      </w:tr>
      <w:tr w:rsidR="00F1092A" w:rsidRPr="00FD234F" w14:paraId="2E2D75CA" w14:textId="0F7F2AA5" w:rsidTr="006629EC">
        <w:trPr>
          <w:trHeight w:val="20"/>
        </w:trPr>
        <w:tc>
          <w:tcPr>
            <w:tcW w:w="1141" w:type="dxa"/>
          </w:tcPr>
          <w:p w14:paraId="61630115" w14:textId="77777777" w:rsidR="00F1092A" w:rsidRPr="00FD234F" w:rsidRDefault="00F1092A" w:rsidP="002065DF">
            <w:pPr>
              <w:rPr>
                <w:szCs w:val="20"/>
              </w:rPr>
            </w:pPr>
            <w:r w:rsidRPr="00FD234F">
              <w:rPr>
                <w:szCs w:val="20"/>
              </w:rPr>
              <w:t>Every thing</w:t>
            </w:r>
          </w:p>
        </w:tc>
        <w:tc>
          <w:tcPr>
            <w:tcW w:w="957" w:type="dxa"/>
            <w:vMerge/>
          </w:tcPr>
          <w:p w14:paraId="2667E3D3" w14:textId="77777777" w:rsidR="00F1092A" w:rsidRPr="00FD234F" w:rsidRDefault="00F1092A" w:rsidP="002065DF">
            <w:pPr>
              <w:rPr>
                <w:szCs w:val="20"/>
              </w:rPr>
            </w:pPr>
          </w:p>
        </w:tc>
        <w:tc>
          <w:tcPr>
            <w:tcW w:w="3572" w:type="dxa"/>
          </w:tcPr>
          <w:p w14:paraId="1C93B9C2" w14:textId="77777777" w:rsidR="00F1092A" w:rsidRPr="00FD234F" w:rsidRDefault="00F1092A" w:rsidP="002065DF">
            <w:pPr>
              <w:rPr>
                <w:szCs w:val="20"/>
              </w:rPr>
            </w:pPr>
          </w:p>
        </w:tc>
      </w:tr>
      <w:tr w:rsidR="00F1092A" w:rsidRPr="00FD234F" w14:paraId="7C519D8A" w14:textId="6A4A1BB2" w:rsidTr="006629EC">
        <w:trPr>
          <w:trHeight w:val="20"/>
        </w:trPr>
        <w:tc>
          <w:tcPr>
            <w:tcW w:w="1141" w:type="dxa"/>
          </w:tcPr>
          <w:p w14:paraId="210C9F8D" w14:textId="77777777" w:rsidR="00F1092A" w:rsidRPr="00FD234F" w:rsidRDefault="00F1092A" w:rsidP="002065DF">
            <w:pPr>
              <w:rPr>
                <w:szCs w:val="20"/>
              </w:rPr>
            </w:pPr>
            <w:r w:rsidRPr="00FD234F">
              <w:rPr>
                <w:szCs w:val="20"/>
              </w:rPr>
              <w:t>Every one</w:t>
            </w:r>
          </w:p>
        </w:tc>
        <w:tc>
          <w:tcPr>
            <w:tcW w:w="957" w:type="dxa"/>
            <w:vMerge/>
          </w:tcPr>
          <w:p w14:paraId="461821CE" w14:textId="77777777" w:rsidR="00F1092A" w:rsidRPr="00FD234F" w:rsidRDefault="00F1092A" w:rsidP="002065DF">
            <w:pPr>
              <w:rPr>
                <w:szCs w:val="20"/>
              </w:rPr>
            </w:pPr>
          </w:p>
        </w:tc>
        <w:tc>
          <w:tcPr>
            <w:tcW w:w="3572" w:type="dxa"/>
          </w:tcPr>
          <w:p w14:paraId="38155BCC" w14:textId="77777777" w:rsidR="00F1092A" w:rsidRPr="00FD234F" w:rsidRDefault="00F1092A" w:rsidP="002065DF">
            <w:pPr>
              <w:rPr>
                <w:szCs w:val="20"/>
              </w:rPr>
            </w:pPr>
          </w:p>
        </w:tc>
      </w:tr>
      <w:tr w:rsidR="006629EC" w:rsidRPr="00FD234F" w14:paraId="75E512E3" w14:textId="266F7CAC" w:rsidTr="006629EC">
        <w:trPr>
          <w:trHeight w:val="20"/>
        </w:trPr>
        <w:tc>
          <w:tcPr>
            <w:tcW w:w="1141" w:type="dxa"/>
          </w:tcPr>
          <w:p w14:paraId="6215B59C" w14:textId="091187C9" w:rsidR="006629EC" w:rsidRPr="00FD234F" w:rsidRDefault="006629EC" w:rsidP="002065DF">
            <w:pPr>
              <w:rPr>
                <w:szCs w:val="20"/>
              </w:rPr>
            </w:pPr>
          </w:p>
        </w:tc>
        <w:tc>
          <w:tcPr>
            <w:tcW w:w="957" w:type="dxa"/>
            <w:vMerge/>
          </w:tcPr>
          <w:p w14:paraId="715C6BDC" w14:textId="77777777" w:rsidR="006629EC" w:rsidRPr="00FD234F" w:rsidRDefault="006629EC" w:rsidP="002065DF">
            <w:pPr>
              <w:rPr>
                <w:szCs w:val="20"/>
              </w:rPr>
            </w:pPr>
          </w:p>
        </w:tc>
        <w:tc>
          <w:tcPr>
            <w:tcW w:w="3572" w:type="dxa"/>
            <w:vMerge w:val="restart"/>
            <w:vAlign w:val="center"/>
          </w:tcPr>
          <w:p w14:paraId="1E0EAAFA" w14:textId="0092CEBD" w:rsidR="006629EC" w:rsidRPr="00FD234F" w:rsidRDefault="006629EC" w:rsidP="002065DF">
            <w:pPr>
              <w:jc w:val="left"/>
              <w:rPr>
                <w:szCs w:val="20"/>
              </w:rPr>
            </w:pPr>
            <w:r w:rsidRPr="00FD234F">
              <w:rPr>
                <w:szCs w:val="20"/>
              </w:rPr>
              <w:t>Single verb</w:t>
            </w:r>
          </w:p>
        </w:tc>
      </w:tr>
      <w:tr w:rsidR="006629EC" w:rsidRPr="00FD234F" w14:paraId="0FDBCBC5" w14:textId="33C20027" w:rsidTr="006629EC">
        <w:trPr>
          <w:trHeight w:val="20"/>
        </w:trPr>
        <w:tc>
          <w:tcPr>
            <w:tcW w:w="1141" w:type="dxa"/>
          </w:tcPr>
          <w:p w14:paraId="701279E9" w14:textId="77777777" w:rsidR="006629EC" w:rsidRPr="00FD234F" w:rsidRDefault="006629EC" w:rsidP="002065DF">
            <w:pPr>
              <w:rPr>
                <w:szCs w:val="20"/>
              </w:rPr>
            </w:pPr>
            <w:r w:rsidRPr="00FD234F">
              <w:rPr>
                <w:szCs w:val="20"/>
              </w:rPr>
              <w:t>Somebody</w:t>
            </w:r>
          </w:p>
        </w:tc>
        <w:tc>
          <w:tcPr>
            <w:tcW w:w="957" w:type="dxa"/>
            <w:vMerge/>
          </w:tcPr>
          <w:p w14:paraId="5D2F8EDF" w14:textId="77777777" w:rsidR="006629EC" w:rsidRPr="00FD234F" w:rsidRDefault="006629EC" w:rsidP="002065DF">
            <w:pPr>
              <w:rPr>
                <w:szCs w:val="20"/>
              </w:rPr>
            </w:pPr>
          </w:p>
        </w:tc>
        <w:tc>
          <w:tcPr>
            <w:tcW w:w="3572" w:type="dxa"/>
            <w:vMerge/>
          </w:tcPr>
          <w:p w14:paraId="348CAF03" w14:textId="77777777" w:rsidR="006629EC" w:rsidRPr="00FD234F" w:rsidRDefault="006629EC" w:rsidP="002065DF">
            <w:pPr>
              <w:rPr>
                <w:szCs w:val="20"/>
              </w:rPr>
            </w:pPr>
          </w:p>
        </w:tc>
      </w:tr>
      <w:tr w:rsidR="00F1092A" w:rsidRPr="00FD234F" w14:paraId="6BED886C" w14:textId="1422CD93" w:rsidTr="006629EC">
        <w:trPr>
          <w:trHeight w:val="20"/>
        </w:trPr>
        <w:tc>
          <w:tcPr>
            <w:tcW w:w="1141" w:type="dxa"/>
          </w:tcPr>
          <w:p w14:paraId="7E24FC3C" w14:textId="77777777" w:rsidR="00F1092A" w:rsidRPr="00FD234F" w:rsidRDefault="00F1092A" w:rsidP="002065DF">
            <w:pPr>
              <w:rPr>
                <w:szCs w:val="20"/>
              </w:rPr>
            </w:pPr>
            <w:r w:rsidRPr="00FD234F">
              <w:rPr>
                <w:szCs w:val="20"/>
              </w:rPr>
              <w:t>Someone</w:t>
            </w:r>
          </w:p>
        </w:tc>
        <w:tc>
          <w:tcPr>
            <w:tcW w:w="957" w:type="dxa"/>
            <w:vMerge/>
          </w:tcPr>
          <w:p w14:paraId="1634614D" w14:textId="77777777" w:rsidR="00F1092A" w:rsidRPr="00FD234F" w:rsidRDefault="00F1092A" w:rsidP="002065DF">
            <w:pPr>
              <w:rPr>
                <w:szCs w:val="20"/>
              </w:rPr>
            </w:pPr>
          </w:p>
        </w:tc>
        <w:tc>
          <w:tcPr>
            <w:tcW w:w="3572" w:type="dxa"/>
          </w:tcPr>
          <w:p w14:paraId="16353ED2" w14:textId="77777777" w:rsidR="00F1092A" w:rsidRPr="00FD234F" w:rsidRDefault="00F1092A" w:rsidP="002065DF">
            <w:pPr>
              <w:rPr>
                <w:szCs w:val="20"/>
              </w:rPr>
            </w:pPr>
          </w:p>
        </w:tc>
      </w:tr>
      <w:tr w:rsidR="00F1092A" w:rsidRPr="00FD234F" w14:paraId="5C76F6FC" w14:textId="13B7BD88" w:rsidTr="006629EC">
        <w:trPr>
          <w:trHeight w:val="20"/>
        </w:trPr>
        <w:tc>
          <w:tcPr>
            <w:tcW w:w="1141" w:type="dxa"/>
          </w:tcPr>
          <w:p w14:paraId="1297968A" w14:textId="77777777" w:rsidR="00F1092A" w:rsidRPr="00FD234F" w:rsidRDefault="00F1092A" w:rsidP="002065DF">
            <w:pPr>
              <w:rPr>
                <w:szCs w:val="20"/>
              </w:rPr>
            </w:pPr>
            <w:r w:rsidRPr="00FD234F">
              <w:rPr>
                <w:szCs w:val="20"/>
              </w:rPr>
              <w:t xml:space="preserve">Something </w:t>
            </w:r>
          </w:p>
        </w:tc>
        <w:tc>
          <w:tcPr>
            <w:tcW w:w="957" w:type="dxa"/>
            <w:vMerge/>
          </w:tcPr>
          <w:p w14:paraId="080D448E" w14:textId="77777777" w:rsidR="00F1092A" w:rsidRPr="00FD234F" w:rsidRDefault="00F1092A" w:rsidP="002065DF">
            <w:pPr>
              <w:rPr>
                <w:szCs w:val="20"/>
              </w:rPr>
            </w:pPr>
          </w:p>
        </w:tc>
        <w:tc>
          <w:tcPr>
            <w:tcW w:w="3572" w:type="dxa"/>
          </w:tcPr>
          <w:p w14:paraId="0AEEC993" w14:textId="77777777" w:rsidR="00F1092A" w:rsidRPr="00FD234F" w:rsidRDefault="00F1092A" w:rsidP="002065DF">
            <w:pPr>
              <w:rPr>
                <w:szCs w:val="20"/>
              </w:rPr>
            </w:pPr>
          </w:p>
        </w:tc>
      </w:tr>
      <w:tr w:rsidR="00F1092A" w:rsidRPr="00FD234F" w14:paraId="7975583E" w14:textId="05B7C49A" w:rsidTr="006629EC">
        <w:trPr>
          <w:trHeight w:val="20"/>
        </w:trPr>
        <w:tc>
          <w:tcPr>
            <w:tcW w:w="1141" w:type="dxa"/>
          </w:tcPr>
          <w:p w14:paraId="5AEE0CFE" w14:textId="77777777" w:rsidR="00F1092A" w:rsidRPr="00FD234F" w:rsidRDefault="00F1092A" w:rsidP="002065DF">
            <w:pPr>
              <w:rPr>
                <w:szCs w:val="20"/>
              </w:rPr>
            </w:pPr>
          </w:p>
        </w:tc>
        <w:tc>
          <w:tcPr>
            <w:tcW w:w="957" w:type="dxa"/>
            <w:vMerge/>
          </w:tcPr>
          <w:p w14:paraId="594261C3" w14:textId="77777777" w:rsidR="00F1092A" w:rsidRPr="00FD234F" w:rsidRDefault="00F1092A" w:rsidP="002065DF">
            <w:pPr>
              <w:rPr>
                <w:szCs w:val="20"/>
              </w:rPr>
            </w:pPr>
          </w:p>
        </w:tc>
        <w:tc>
          <w:tcPr>
            <w:tcW w:w="3572" w:type="dxa"/>
          </w:tcPr>
          <w:p w14:paraId="75FE0442" w14:textId="77777777" w:rsidR="00F1092A" w:rsidRPr="00FD234F" w:rsidRDefault="00F1092A" w:rsidP="002065DF">
            <w:pPr>
              <w:rPr>
                <w:szCs w:val="20"/>
              </w:rPr>
            </w:pPr>
          </w:p>
        </w:tc>
      </w:tr>
      <w:tr w:rsidR="00F1092A" w:rsidRPr="00FD234F" w14:paraId="66DF1C2F" w14:textId="2CF660A6" w:rsidTr="006629EC">
        <w:trPr>
          <w:trHeight w:val="20"/>
        </w:trPr>
        <w:tc>
          <w:tcPr>
            <w:tcW w:w="1141" w:type="dxa"/>
          </w:tcPr>
          <w:p w14:paraId="25C738E9" w14:textId="77777777" w:rsidR="00F1092A" w:rsidRPr="00FD234F" w:rsidRDefault="00F1092A" w:rsidP="002065DF">
            <w:pPr>
              <w:rPr>
                <w:szCs w:val="20"/>
              </w:rPr>
            </w:pPr>
            <w:r w:rsidRPr="00FD234F">
              <w:rPr>
                <w:szCs w:val="20"/>
              </w:rPr>
              <w:t>No body</w:t>
            </w:r>
          </w:p>
        </w:tc>
        <w:tc>
          <w:tcPr>
            <w:tcW w:w="957" w:type="dxa"/>
            <w:vMerge/>
          </w:tcPr>
          <w:p w14:paraId="2FB3D00E" w14:textId="77777777" w:rsidR="00F1092A" w:rsidRPr="00FD234F" w:rsidRDefault="00F1092A" w:rsidP="002065DF">
            <w:pPr>
              <w:rPr>
                <w:szCs w:val="20"/>
              </w:rPr>
            </w:pPr>
          </w:p>
        </w:tc>
        <w:tc>
          <w:tcPr>
            <w:tcW w:w="3572" w:type="dxa"/>
          </w:tcPr>
          <w:p w14:paraId="02E67FC6" w14:textId="77777777" w:rsidR="00F1092A" w:rsidRPr="00FD234F" w:rsidRDefault="00F1092A" w:rsidP="002065DF">
            <w:pPr>
              <w:rPr>
                <w:szCs w:val="20"/>
              </w:rPr>
            </w:pPr>
          </w:p>
        </w:tc>
      </w:tr>
      <w:tr w:rsidR="00F1092A" w:rsidRPr="00FD234F" w14:paraId="4673CEAC" w14:textId="5FC07CA2" w:rsidTr="006629EC">
        <w:trPr>
          <w:trHeight w:val="20"/>
        </w:trPr>
        <w:tc>
          <w:tcPr>
            <w:tcW w:w="1141" w:type="dxa"/>
          </w:tcPr>
          <w:p w14:paraId="1849133D" w14:textId="77777777" w:rsidR="00F1092A" w:rsidRPr="00FD234F" w:rsidRDefault="00F1092A" w:rsidP="002065DF">
            <w:pPr>
              <w:rPr>
                <w:szCs w:val="20"/>
              </w:rPr>
            </w:pPr>
            <w:r w:rsidRPr="00FD234F">
              <w:rPr>
                <w:szCs w:val="20"/>
              </w:rPr>
              <w:t>No one</w:t>
            </w:r>
          </w:p>
        </w:tc>
        <w:tc>
          <w:tcPr>
            <w:tcW w:w="957" w:type="dxa"/>
            <w:vMerge/>
          </w:tcPr>
          <w:p w14:paraId="07C503C3" w14:textId="77777777" w:rsidR="00F1092A" w:rsidRPr="00FD234F" w:rsidRDefault="00F1092A" w:rsidP="002065DF">
            <w:pPr>
              <w:rPr>
                <w:szCs w:val="20"/>
              </w:rPr>
            </w:pPr>
          </w:p>
        </w:tc>
        <w:tc>
          <w:tcPr>
            <w:tcW w:w="3572" w:type="dxa"/>
          </w:tcPr>
          <w:p w14:paraId="767A4B69" w14:textId="77777777" w:rsidR="00F1092A" w:rsidRPr="00FD234F" w:rsidRDefault="00F1092A" w:rsidP="002065DF">
            <w:pPr>
              <w:rPr>
                <w:szCs w:val="20"/>
              </w:rPr>
            </w:pPr>
          </w:p>
        </w:tc>
      </w:tr>
      <w:tr w:rsidR="00F1092A" w:rsidRPr="00FD234F" w14:paraId="33ED1675" w14:textId="4CABF5F4" w:rsidTr="006629EC">
        <w:trPr>
          <w:trHeight w:val="20"/>
        </w:trPr>
        <w:tc>
          <w:tcPr>
            <w:tcW w:w="1141" w:type="dxa"/>
          </w:tcPr>
          <w:p w14:paraId="63CC6936" w14:textId="77777777" w:rsidR="00F1092A" w:rsidRPr="00FD234F" w:rsidRDefault="00F1092A" w:rsidP="002065DF">
            <w:pPr>
              <w:rPr>
                <w:szCs w:val="20"/>
              </w:rPr>
            </w:pPr>
            <w:r w:rsidRPr="00FD234F">
              <w:rPr>
                <w:szCs w:val="20"/>
              </w:rPr>
              <w:t>Nothing</w:t>
            </w:r>
          </w:p>
        </w:tc>
        <w:tc>
          <w:tcPr>
            <w:tcW w:w="957" w:type="dxa"/>
            <w:vMerge/>
          </w:tcPr>
          <w:p w14:paraId="7D3F00B7" w14:textId="77777777" w:rsidR="00F1092A" w:rsidRPr="00FD234F" w:rsidRDefault="00F1092A" w:rsidP="002065DF">
            <w:pPr>
              <w:rPr>
                <w:szCs w:val="20"/>
              </w:rPr>
            </w:pPr>
          </w:p>
        </w:tc>
        <w:tc>
          <w:tcPr>
            <w:tcW w:w="3572" w:type="dxa"/>
          </w:tcPr>
          <w:p w14:paraId="7C076063" w14:textId="77777777" w:rsidR="00F1092A" w:rsidRPr="00FD234F" w:rsidRDefault="00F1092A" w:rsidP="002065DF">
            <w:pPr>
              <w:rPr>
                <w:szCs w:val="20"/>
              </w:rPr>
            </w:pPr>
          </w:p>
        </w:tc>
      </w:tr>
    </w:tbl>
    <w:p w14:paraId="6C0B2333" w14:textId="4A95DC8E" w:rsidR="00BA4502" w:rsidRPr="002065DF" w:rsidRDefault="00BA4502" w:rsidP="002065DF">
      <w:pPr>
        <w:spacing w:before="120"/>
        <w:ind w:left="284"/>
      </w:pPr>
      <w:r w:rsidRPr="002065DF">
        <w:t>Example:</w:t>
      </w:r>
      <w:r w:rsidR="00291DE7" w:rsidRPr="002065DF">
        <w:t xml:space="preserve"> </w:t>
      </w:r>
    </w:p>
    <w:p w14:paraId="02525657" w14:textId="694E5E97" w:rsidR="00BA4502" w:rsidRPr="002065DF" w:rsidRDefault="00BA4502">
      <w:pPr>
        <w:numPr>
          <w:ilvl w:val="0"/>
          <w:numId w:val="291"/>
        </w:numPr>
        <w:ind w:left="568" w:hanging="284"/>
      </w:pPr>
      <w:r w:rsidRPr="002065DF">
        <w:t>Somebody</w:t>
      </w:r>
      <w:r w:rsidR="00291DE7" w:rsidRPr="002065DF">
        <w:t xml:space="preserve"> </w:t>
      </w:r>
      <w:r w:rsidRPr="002065DF">
        <w:t>is</w:t>
      </w:r>
      <w:r w:rsidR="00291DE7" w:rsidRPr="002065DF">
        <w:t xml:space="preserve"> </w:t>
      </w:r>
      <w:r w:rsidRPr="002065DF">
        <w:t>studying</w:t>
      </w:r>
      <w:r w:rsidR="00291DE7" w:rsidRPr="002065DF">
        <w:t xml:space="preserve"> </w:t>
      </w:r>
      <w:r w:rsidRPr="002065DF">
        <w:t>English</w:t>
      </w:r>
      <w:r w:rsidR="00291DE7" w:rsidRPr="002065DF">
        <w:t xml:space="preserve"> </w:t>
      </w:r>
      <w:r w:rsidRPr="002065DF">
        <w:t>in</w:t>
      </w:r>
      <w:r w:rsidR="00291DE7" w:rsidRPr="002065DF">
        <w:t xml:space="preserve"> </w:t>
      </w:r>
      <w:r w:rsidRPr="002065DF">
        <w:t>the</w:t>
      </w:r>
      <w:r w:rsidR="00291DE7" w:rsidRPr="002065DF">
        <w:t xml:space="preserve"> </w:t>
      </w:r>
      <w:r w:rsidRPr="002065DF">
        <w:t>class</w:t>
      </w:r>
      <w:r w:rsidR="00291DE7" w:rsidRPr="002065DF">
        <w:t xml:space="preserve"> </w:t>
      </w:r>
      <w:r w:rsidRPr="002065DF">
        <w:t>room</w:t>
      </w:r>
    </w:p>
    <w:p w14:paraId="2BC6EFFE" w14:textId="5B18E905" w:rsidR="00BA4502" w:rsidRPr="002065DF" w:rsidRDefault="00BA4502">
      <w:pPr>
        <w:numPr>
          <w:ilvl w:val="0"/>
          <w:numId w:val="291"/>
        </w:numPr>
        <w:ind w:left="568" w:hanging="284"/>
      </w:pPr>
      <w:r w:rsidRPr="002065DF">
        <w:t>Nobody</w:t>
      </w:r>
      <w:r w:rsidR="00291DE7" w:rsidRPr="002065DF">
        <w:t xml:space="preserve"> </w:t>
      </w:r>
      <w:r w:rsidRPr="002065DF">
        <w:t>goes</w:t>
      </w:r>
      <w:r w:rsidR="00291DE7" w:rsidRPr="002065DF">
        <w:t xml:space="preserve"> </w:t>
      </w:r>
      <w:r w:rsidRPr="002065DF">
        <w:t>to</w:t>
      </w:r>
      <w:r w:rsidR="00291DE7" w:rsidRPr="002065DF">
        <w:t xml:space="preserve"> </w:t>
      </w:r>
      <w:r w:rsidRPr="002065DF">
        <w:t>the</w:t>
      </w:r>
      <w:r w:rsidR="00291DE7" w:rsidRPr="002065DF">
        <w:t xml:space="preserve"> </w:t>
      </w:r>
      <w:r w:rsidRPr="002065DF">
        <w:t>concert</w:t>
      </w:r>
      <w:r w:rsidR="00291DE7" w:rsidRPr="002065DF">
        <w:t xml:space="preserve"> </w:t>
      </w:r>
      <w:r w:rsidRPr="002065DF">
        <w:t>tonight</w:t>
      </w:r>
    </w:p>
    <w:p w14:paraId="09F1B972" w14:textId="6C4566D8" w:rsidR="00BA4502" w:rsidRPr="002065DF" w:rsidRDefault="00BA4502">
      <w:pPr>
        <w:numPr>
          <w:ilvl w:val="0"/>
          <w:numId w:val="291"/>
        </w:numPr>
        <w:ind w:left="568" w:hanging="284"/>
      </w:pPr>
      <w:r w:rsidRPr="002065DF">
        <w:t>Every</w:t>
      </w:r>
      <w:r w:rsidR="00291DE7" w:rsidRPr="002065DF">
        <w:t xml:space="preserve"> </w:t>
      </w:r>
      <w:r w:rsidRPr="002065DF">
        <w:t>body</w:t>
      </w:r>
      <w:r w:rsidR="00291DE7" w:rsidRPr="002065DF">
        <w:t xml:space="preserve"> </w:t>
      </w:r>
      <w:r w:rsidRPr="002065DF">
        <w:t>works</w:t>
      </w:r>
      <w:r w:rsidR="00291DE7" w:rsidRPr="002065DF">
        <w:t xml:space="preserve"> </w:t>
      </w:r>
      <w:r w:rsidRPr="002065DF">
        <w:t>the</w:t>
      </w:r>
      <w:r w:rsidR="00291DE7" w:rsidRPr="002065DF">
        <w:t xml:space="preserve"> </w:t>
      </w:r>
      <w:r w:rsidRPr="002065DF">
        <w:t>in</w:t>
      </w:r>
      <w:r w:rsidR="00291DE7" w:rsidRPr="002065DF">
        <w:t xml:space="preserve"> </w:t>
      </w:r>
      <w:r w:rsidRPr="002065DF">
        <w:t>the</w:t>
      </w:r>
      <w:r w:rsidR="00291DE7" w:rsidRPr="002065DF">
        <w:t xml:space="preserve"> </w:t>
      </w:r>
      <w:r w:rsidRPr="002065DF">
        <w:t>workshop</w:t>
      </w:r>
    </w:p>
    <w:p w14:paraId="1964108D" w14:textId="678FF8E7" w:rsidR="00BA4502" w:rsidRPr="002065DF" w:rsidRDefault="00BA4502" w:rsidP="002065DF">
      <w:pPr>
        <w:spacing w:before="120"/>
        <w:ind w:left="284"/>
      </w:pPr>
      <w:r w:rsidRPr="002065DF">
        <w:t>Unusual</w:t>
      </w:r>
      <w:r w:rsidR="00291DE7" w:rsidRPr="002065DF">
        <w:t xml:space="preserve"> </w:t>
      </w:r>
      <w:r w:rsidRPr="002065DF">
        <w:t>form</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sentences</w:t>
      </w:r>
    </w:p>
    <w:p w14:paraId="2EDBA54D" w14:textId="09E5CE7C" w:rsidR="00BA4502" w:rsidRPr="002065DF" w:rsidRDefault="00BA4502">
      <w:pPr>
        <w:numPr>
          <w:ilvl w:val="0"/>
          <w:numId w:val="292"/>
        </w:numPr>
        <w:ind w:left="568" w:hanging="284"/>
      </w:pPr>
      <w:r w:rsidRPr="002065DF">
        <w:t>No</w:t>
      </w:r>
      <w:r w:rsidR="00291DE7" w:rsidRPr="002065DF">
        <w:t xml:space="preserve"> </w:t>
      </w:r>
      <w:r w:rsidRPr="002065DF">
        <w:t>body</w:t>
      </w:r>
      <w:r w:rsidR="00291DE7" w:rsidRPr="002065DF">
        <w:t xml:space="preserve"> </w:t>
      </w:r>
      <w:r w:rsidRPr="002065DF">
        <w:t>come</w:t>
      </w:r>
      <w:r w:rsidR="00291DE7" w:rsidRPr="002065DF">
        <w:t xml:space="preserve"> </w:t>
      </w:r>
      <w:r w:rsidRPr="002065DF">
        <w:t>to</w:t>
      </w:r>
      <w:r w:rsidR="00291DE7" w:rsidRPr="002065DF">
        <w:t xml:space="preserve"> </w:t>
      </w:r>
      <w:r w:rsidRPr="002065DF">
        <w:t>the</w:t>
      </w:r>
      <w:r w:rsidR="00291DE7" w:rsidRPr="002065DF">
        <w:t xml:space="preserve"> </w:t>
      </w:r>
      <w:r w:rsidRPr="002065DF">
        <w:t>party</w:t>
      </w:r>
    </w:p>
    <w:p w14:paraId="3B6137AA" w14:textId="7CE6A0B1" w:rsidR="00BA4502" w:rsidRPr="002065DF" w:rsidRDefault="00BA4502">
      <w:pPr>
        <w:numPr>
          <w:ilvl w:val="0"/>
          <w:numId w:val="292"/>
        </w:numPr>
        <w:ind w:left="568" w:hanging="284"/>
      </w:pPr>
      <w:r w:rsidRPr="002065DF">
        <w:t>Something</w:t>
      </w:r>
      <w:r w:rsidR="00291DE7" w:rsidRPr="002065DF">
        <w:t xml:space="preserve"> </w:t>
      </w:r>
      <w:proofErr w:type="gramStart"/>
      <w:r w:rsidRPr="002065DF">
        <w:t>are</w:t>
      </w:r>
      <w:proofErr w:type="gramEnd"/>
      <w:r w:rsidR="00291DE7" w:rsidRPr="002065DF">
        <w:t xml:space="preserve"> </w:t>
      </w:r>
      <w:r w:rsidRPr="002065DF">
        <w:t>in</w:t>
      </w:r>
      <w:r w:rsidR="00291DE7" w:rsidRPr="002065DF">
        <w:t xml:space="preserve"> </w:t>
      </w:r>
      <w:r w:rsidRPr="002065DF">
        <w:t>the</w:t>
      </w:r>
      <w:r w:rsidR="00291DE7" w:rsidRPr="002065DF">
        <w:t xml:space="preserve"> </w:t>
      </w:r>
      <w:r w:rsidRPr="002065DF">
        <w:t>bed</w:t>
      </w:r>
      <w:r w:rsidR="00291DE7" w:rsidRPr="002065DF">
        <w:t xml:space="preserve"> </w:t>
      </w:r>
      <w:r w:rsidRPr="002065DF">
        <w:t>room</w:t>
      </w:r>
    </w:p>
    <w:p w14:paraId="1BA1538B" w14:textId="6876B6E4" w:rsidR="00BA4502" w:rsidRPr="002065DF" w:rsidRDefault="00BA4502">
      <w:pPr>
        <w:numPr>
          <w:ilvl w:val="0"/>
          <w:numId w:val="292"/>
        </w:numPr>
        <w:ind w:left="568" w:hanging="284"/>
      </w:pPr>
      <w:proofErr w:type="spellStart"/>
      <w:r w:rsidRPr="002065DF">
        <w:t>Some</w:t>
      </w:r>
      <w:r w:rsidR="00291DE7" w:rsidRPr="002065DF">
        <w:t xml:space="preserve"> </w:t>
      </w:r>
      <w:r w:rsidRPr="002065DF">
        <w:t>one</w:t>
      </w:r>
      <w:proofErr w:type="spellEnd"/>
      <w:r w:rsidR="00291DE7" w:rsidRPr="002065DF">
        <w:t xml:space="preserve"> </w:t>
      </w:r>
      <w:r w:rsidRPr="002065DF">
        <w:t>work</w:t>
      </w:r>
      <w:r w:rsidR="00291DE7" w:rsidRPr="002065DF">
        <w:t xml:space="preserve"> </w:t>
      </w:r>
      <w:r w:rsidRPr="002065DF">
        <w:t>in</w:t>
      </w:r>
      <w:r w:rsidR="00291DE7" w:rsidRPr="002065DF">
        <w:t xml:space="preserve"> </w:t>
      </w:r>
      <w:r w:rsidRPr="002065DF">
        <w:t>the</w:t>
      </w:r>
      <w:r w:rsidR="00291DE7" w:rsidRPr="002065DF">
        <w:t xml:space="preserve"> </w:t>
      </w:r>
      <w:r w:rsidRPr="002065DF">
        <w:t>kitchen</w:t>
      </w:r>
    </w:p>
    <w:p w14:paraId="170ECCB9" w14:textId="3FB455F5" w:rsidR="00BA4502" w:rsidRPr="002065DF" w:rsidRDefault="00BA4502" w:rsidP="002065DF">
      <w:pPr>
        <w:ind w:left="284"/>
      </w:pPr>
      <w:proofErr w:type="gramStart"/>
      <w:r w:rsidRPr="002065DF">
        <w:t>Source</w:t>
      </w:r>
      <w:r w:rsidR="00291DE7" w:rsidRPr="002065DF">
        <w:t xml:space="preserve"> </w:t>
      </w:r>
      <w:r w:rsidRPr="002065DF">
        <w:t>:</w:t>
      </w:r>
      <w:proofErr w:type="gramEnd"/>
      <w:r w:rsidR="00291DE7" w:rsidRPr="002065DF">
        <w:t xml:space="preserve"> </w:t>
      </w:r>
      <w:r w:rsidRPr="002065DF">
        <w:t>(Philips,</w:t>
      </w:r>
      <w:r w:rsidR="00291DE7" w:rsidRPr="002065DF">
        <w:t xml:space="preserve"> </w:t>
      </w:r>
      <w:r w:rsidRPr="002065DF">
        <w:t>2007)</w:t>
      </w:r>
    </w:p>
    <w:p w14:paraId="3382F9F9" w14:textId="2D2012F7" w:rsidR="00BA4502" w:rsidRPr="002065DF" w:rsidRDefault="00BA4502" w:rsidP="002065DF">
      <w:pPr>
        <w:spacing w:before="120"/>
        <w:ind w:left="284" w:firstLine="567"/>
      </w:pPr>
      <w:r w:rsidRPr="002065DF">
        <w:t>The</w:t>
      </w:r>
      <w:r w:rsidR="00291DE7" w:rsidRPr="002065DF">
        <w:t xml:space="preserve"> </w:t>
      </w:r>
      <w:r w:rsidRPr="002065DF">
        <w:t>verb</w:t>
      </w:r>
      <w:r w:rsidR="00291DE7" w:rsidRPr="002065DF">
        <w:t xml:space="preserve"> </w:t>
      </w:r>
      <w:r w:rsidRPr="002065DF">
        <w:t>after</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singular</w:t>
      </w:r>
      <w:r w:rsidR="00291DE7" w:rsidRPr="002065DF">
        <w:t xml:space="preserve"> </w:t>
      </w:r>
      <w:r w:rsidRPr="002065DF">
        <w:t>or</w:t>
      </w:r>
      <w:r w:rsidR="00291DE7" w:rsidRPr="002065DF">
        <w:t xml:space="preserve"> </w:t>
      </w:r>
      <w:r w:rsidRPr="002065DF">
        <w:t>plural</w:t>
      </w:r>
      <w:r w:rsidR="00291DE7" w:rsidRPr="002065DF">
        <w:t xml:space="preserve"> </w:t>
      </w:r>
      <w:r w:rsidRPr="002065DF">
        <w:t>depending</w:t>
      </w:r>
      <w:r w:rsidR="00291DE7" w:rsidRPr="002065DF">
        <w:t xml:space="preserve"> </w:t>
      </w:r>
      <w:r w:rsidRPr="002065DF">
        <w:t>on</w:t>
      </w:r>
      <w:r w:rsidR="00291DE7" w:rsidRPr="002065DF">
        <w:t xml:space="preserve"> </w:t>
      </w:r>
      <w:r w:rsidRPr="002065DF">
        <w:t>the</w:t>
      </w:r>
      <w:r w:rsidR="00291DE7" w:rsidRPr="002065DF">
        <w:t xml:space="preserve"> </w:t>
      </w:r>
      <w:r w:rsidRPr="002065DF">
        <w:t>noun</w:t>
      </w:r>
      <w:r w:rsidR="00291DE7" w:rsidRPr="002065DF">
        <w:t xml:space="preserve"> </w:t>
      </w:r>
      <w:r w:rsidRPr="002065DF">
        <w:t>that</w:t>
      </w:r>
      <w:r w:rsidR="00291DE7" w:rsidRPr="002065DF">
        <w:t xml:space="preserve"> </w:t>
      </w:r>
      <w:r w:rsidRPr="002065DF">
        <w:t>follows</w:t>
      </w:r>
      <w:r w:rsidR="00291DE7" w:rsidRPr="002065DF">
        <w:t xml:space="preserve"> </w:t>
      </w:r>
      <w:r w:rsidRPr="002065DF">
        <w:t>it.</w:t>
      </w:r>
    </w:p>
    <w:p w14:paraId="42BC8EF6" w14:textId="61C7FAE5" w:rsidR="00BA4502" w:rsidRPr="002065DF" w:rsidRDefault="00BA4502" w:rsidP="002065DF">
      <w:pPr>
        <w:ind w:left="284"/>
      </w:pPr>
      <w:r w:rsidRPr="002065DF">
        <w:t>None</w:t>
      </w:r>
      <w:r w:rsidR="00291DE7" w:rsidRPr="002065DF">
        <w:t xml:space="preserve"> </w:t>
      </w:r>
      <w:r w:rsidRPr="002065DF">
        <w:t>+</w:t>
      </w:r>
      <w:r w:rsidR="00291DE7" w:rsidRPr="002065DF">
        <w:t xml:space="preserve"> </w:t>
      </w:r>
      <w:r w:rsidRPr="002065DF">
        <w:t>of</w:t>
      </w:r>
      <w:r w:rsidR="00291DE7" w:rsidRPr="002065DF">
        <w:t xml:space="preserve"> </w:t>
      </w:r>
      <w:r w:rsidRPr="002065DF">
        <w:t>+</w:t>
      </w:r>
      <w:r w:rsidR="00291DE7" w:rsidRPr="002065DF">
        <w:t xml:space="preserve"> </w:t>
      </w:r>
      <w:r w:rsidRPr="002065DF">
        <w:t>uncountable</w:t>
      </w:r>
      <w:r w:rsidR="00291DE7" w:rsidRPr="002065DF">
        <w:t xml:space="preserve"> </w:t>
      </w:r>
      <w:r w:rsidRPr="002065DF">
        <w:t>noun</w:t>
      </w:r>
      <w:r w:rsidR="00291DE7" w:rsidRPr="002065DF">
        <w:t xml:space="preserve"> </w:t>
      </w:r>
      <w:r w:rsidRPr="002065DF">
        <w:t>+</w:t>
      </w:r>
      <w:r w:rsidR="00291DE7" w:rsidRPr="002065DF">
        <w:t xml:space="preserve"> </w:t>
      </w:r>
      <w:r w:rsidRPr="002065DF">
        <w:t>singular</w:t>
      </w:r>
    </w:p>
    <w:p w14:paraId="56C55479" w14:textId="2F82B494"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water</w:t>
      </w:r>
      <w:r w:rsidR="00291DE7" w:rsidRPr="002065DF">
        <w:t xml:space="preserve"> </w:t>
      </w:r>
      <w:r w:rsidRPr="002065DF">
        <w:t>is</w:t>
      </w:r>
      <w:r w:rsidR="00291DE7" w:rsidRPr="002065DF">
        <w:t xml:space="preserve"> </w:t>
      </w:r>
      <w:r w:rsidRPr="002065DF">
        <w:t>sterile</w:t>
      </w:r>
      <w:r w:rsidR="00291DE7" w:rsidRPr="002065DF">
        <w:t xml:space="preserve"> </w:t>
      </w:r>
    </w:p>
    <w:p w14:paraId="6B468F61" w14:textId="28819CE7"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sugar</w:t>
      </w:r>
      <w:r w:rsidR="00291DE7" w:rsidRPr="002065DF">
        <w:t xml:space="preserve"> </w:t>
      </w:r>
      <w:r w:rsidRPr="002065DF">
        <w:t>is</w:t>
      </w:r>
      <w:r w:rsidR="00291DE7" w:rsidRPr="002065DF">
        <w:t xml:space="preserve"> </w:t>
      </w:r>
      <w:r w:rsidRPr="002065DF">
        <w:t>dirty</w:t>
      </w:r>
    </w:p>
    <w:p w14:paraId="0CF76BE3" w14:textId="43C3D066" w:rsidR="00BA4502" w:rsidRPr="002065DF" w:rsidRDefault="00BA4502" w:rsidP="002065DF">
      <w:pPr>
        <w:ind w:left="284"/>
      </w:pPr>
      <w:r w:rsidRPr="002065DF">
        <w:t>None</w:t>
      </w:r>
      <w:r w:rsidR="00291DE7" w:rsidRPr="002065DF">
        <w:t xml:space="preserve"> </w:t>
      </w:r>
      <w:r w:rsidRPr="002065DF">
        <w:t>+</w:t>
      </w:r>
      <w:r w:rsidR="00291DE7" w:rsidRPr="002065DF">
        <w:t xml:space="preserve"> </w:t>
      </w:r>
      <w:r w:rsidRPr="002065DF">
        <w:t>of</w:t>
      </w:r>
      <w:r w:rsidR="00291DE7" w:rsidRPr="002065DF">
        <w:t xml:space="preserve"> </w:t>
      </w:r>
      <w:r w:rsidRPr="002065DF">
        <w:t>+</w:t>
      </w:r>
      <w:r w:rsidR="00291DE7" w:rsidRPr="002065DF">
        <w:t xml:space="preserve"> </w:t>
      </w:r>
      <w:r w:rsidRPr="002065DF">
        <w:t>countable</w:t>
      </w:r>
      <w:r w:rsidR="00291DE7" w:rsidRPr="002065DF">
        <w:t xml:space="preserve"> </w:t>
      </w:r>
      <w:r w:rsidRPr="002065DF">
        <w:t>noun</w:t>
      </w:r>
      <w:r w:rsidR="00291DE7" w:rsidRPr="002065DF">
        <w:t xml:space="preserve"> </w:t>
      </w:r>
      <w:r w:rsidRPr="002065DF">
        <w:t>+</w:t>
      </w:r>
      <w:r w:rsidR="00291DE7" w:rsidRPr="002065DF">
        <w:t xml:space="preserve"> </w:t>
      </w:r>
      <w:r w:rsidRPr="002065DF">
        <w:t>plural</w:t>
      </w:r>
      <w:r w:rsidR="00291DE7" w:rsidRPr="002065DF">
        <w:t xml:space="preserve"> </w:t>
      </w:r>
      <w:r w:rsidRPr="002065DF">
        <w:t>verb</w:t>
      </w:r>
    </w:p>
    <w:p w14:paraId="15900481" w14:textId="77777777" w:rsidR="00BA4502" w:rsidRPr="002065DF" w:rsidRDefault="00BA4502" w:rsidP="002065DF">
      <w:pPr>
        <w:spacing w:before="120"/>
        <w:ind w:left="284"/>
      </w:pPr>
      <w:r w:rsidRPr="002065DF">
        <w:t>Example:</w:t>
      </w:r>
    </w:p>
    <w:p w14:paraId="510988C7" w14:textId="762494F7"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farmer</w:t>
      </w:r>
      <w:r w:rsidR="00291DE7" w:rsidRPr="002065DF">
        <w:t xml:space="preserve"> </w:t>
      </w:r>
      <w:r w:rsidRPr="002065DF">
        <w:t>works</w:t>
      </w:r>
      <w:r w:rsidR="00291DE7" w:rsidRPr="002065DF">
        <w:t xml:space="preserve"> </w:t>
      </w:r>
      <w:r w:rsidRPr="002065DF">
        <w:t>in</w:t>
      </w:r>
      <w:r w:rsidR="00291DE7" w:rsidRPr="002065DF">
        <w:t xml:space="preserve"> </w:t>
      </w:r>
      <w:r w:rsidRPr="002065DF">
        <w:t>the</w:t>
      </w:r>
      <w:r w:rsidR="00291DE7" w:rsidRPr="002065DF">
        <w:t xml:space="preserve"> </w:t>
      </w:r>
      <w:r w:rsidRPr="002065DF">
        <w:t>field</w:t>
      </w:r>
      <w:r w:rsidR="00291DE7" w:rsidRPr="002065DF">
        <w:t xml:space="preserve"> </w:t>
      </w:r>
      <w:r w:rsidRPr="002065DF">
        <w:t>today</w:t>
      </w:r>
    </w:p>
    <w:p w14:paraId="75D111CE" w14:textId="09879FDF"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dentist</w:t>
      </w:r>
      <w:r w:rsidR="00291DE7" w:rsidRPr="002065DF">
        <w:t xml:space="preserve"> </w:t>
      </w:r>
      <w:r w:rsidRPr="002065DF">
        <w:t>drives</w:t>
      </w:r>
      <w:r w:rsidR="00291DE7" w:rsidRPr="002065DF">
        <w:t xml:space="preserve"> </w:t>
      </w:r>
      <w:r w:rsidRPr="002065DF">
        <w:t>car</w:t>
      </w:r>
      <w:r w:rsidR="00291DE7" w:rsidRPr="002065DF">
        <w:t xml:space="preserve"> </w:t>
      </w:r>
      <w:r w:rsidRPr="002065DF">
        <w:t>to</w:t>
      </w:r>
      <w:r w:rsidR="00291DE7" w:rsidRPr="002065DF">
        <w:t xml:space="preserve"> </w:t>
      </w:r>
      <w:r w:rsidRPr="002065DF">
        <w:t>clinic</w:t>
      </w:r>
    </w:p>
    <w:p w14:paraId="60005654" w14:textId="77777777" w:rsidR="00FD234F" w:rsidRDefault="00FD234F">
      <w:pPr>
        <w:spacing w:after="160" w:line="259" w:lineRule="auto"/>
        <w:jc w:val="left"/>
      </w:pPr>
      <w:r>
        <w:br w:type="page"/>
      </w:r>
    </w:p>
    <w:p w14:paraId="07B1A30A" w14:textId="056A7467" w:rsidR="00BA4502" w:rsidRPr="002065DF" w:rsidRDefault="00BA4502" w:rsidP="002065DF">
      <w:pPr>
        <w:spacing w:before="120"/>
        <w:ind w:left="284"/>
      </w:pPr>
      <w:r w:rsidRPr="002065DF">
        <w:lastRenderedPageBreak/>
        <w:t>Problem</w:t>
      </w:r>
      <w:r w:rsidR="00291DE7" w:rsidRPr="002065DF">
        <w:t xml:space="preserve"> </w:t>
      </w:r>
      <w:r w:rsidRPr="002065DF">
        <w:t>in</w:t>
      </w:r>
      <w:r w:rsidR="00291DE7" w:rsidRPr="002065DF">
        <w:t xml:space="preserve"> </w:t>
      </w:r>
      <w:r w:rsidRPr="002065DF">
        <w:t>use</w:t>
      </w:r>
      <w:r w:rsidR="00291DE7" w:rsidRPr="002065DF">
        <w:t xml:space="preserve"> </w:t>
      </w:r>
      <w:r w:rsidRPr="002065DF">
        <w:t>sentences</w:t>
      </w:r>
    </w:p>
    <w:p w14:paraId="44C859ED" w14:textId="7072AF4A"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driver</w:t>
      </w:r>
      <w:r w:rsidR="00291DE7" w:rsidRPr="002065DF">
        <w:t xml:space="preserve"> </w:t>
      </w:r>
      <w:r w:rsidRPr="002065DF">
        <w:t>have</w:t>
      </w:r>
      <w:r w:rsidR="00291DE7" w:rsidRPr="002065DF">
        <w:t xml:space="preserve"> </w:t>
      </w:r>
      <w:r w:rsidRPr="002065DF">
        <w:t>driven</w:t>
      </w:r>
      <w:r w:rsidR="00291DE7" w:rsidRPr="002065DF">
        <w:t xml:space="preserve"> </w:t>
      </w:r>
      <w:r w:rsidRPr="002065DF">
        <w:t>the</w:t>
      </w:r>
      <w:r w:rsidR="00291DE7" w:rsidRPr="002065DF">
        <w:t xml:space="preserve"> </w:t>
      </w:r>
      <w:r w:rsidRPr="002065DF">
        <w:t>car</w:t>
      </w:r>
      <w:r w:rsidR="00291DE7" w:rsidRPr="002065DF">
        <w:t xml:space="preserve"> </w:t>
      </w:r>
      <w:r w:rsidRPr="002065DF">
        <w:t>fast</w:t>
      </w:r>
    </w:p>
    <w:p w14:paraId="552EA1C7" w14:textId="67B3EB03"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student</w:t>
      </w:r>
      <w:r w:rsidR="00291DE7" w:rsidRPr="002065DF">
        <w:t xml:space="preserve"> </w:t>
      </w:r>
      <w:r w:rsidRPr="002065DF">
        <w:t>study</w:t>
      </w:r>
      <w:r w:rsidR="00291DE7" w:rsidRPr="002065DF">
        <w:t xml:space="preserve"> </w:t>
      </w:r>
      <w:r w:rsidRPr="002065DF">
        <w:t>at</w:t>
      </w:r>
      <w:r w:rsidR="00291DE7" w:rsidRPr="002065DF">
        <w:t xml:space="preserve"> </w:t>
      </w:r>
      <w:r w:rsidRPr="002065DF">
        <w:t>home</w:t>
      </w:r>
      <w:r w:rsidR="00291DE7" w:rsidRPr="002065DF">
        <w:t xml:space="preserve"> </w:t>
      </w:r>
      <w:r w:rsidRPr="002065DF">
        <w:t>well</w:t>
      </w:r>
    </w:p>
    <w:p w14:paraId="79013079" w14:textId="766113AF"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rice</w:t>
      </w:r>
      <w:r w:rsidR="00291DE7" w:rsidRPr="002065DF">
        <w:t xml:space="preserve"> </w:t>
      </w:r>
      <w:r w:rsidRPr="002065DF">
        <w:t>are</w:t>
      </w:r>
      <w:r w:rsidR="00291DE7" w:rsidRPr="002065DF">
        <w:t xml:space="preserve"> </w:t>
      </w:r>
      <w:r w:rsidRPr="002065DF">
        <w:t>good</w:t>
      </w:r>
    </w:p>
    <w:p w14:paraId="3DAD825A" w14:textId="171F42BF"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weather</w:t>
      </w:r>
      <w:r w:rsidR="00291DE7" w:rsidRPr="002065DF">
        <w:t xml:space="preserve"> </w:t>
      </w:r>
      <w:r w:rsidRPr="002065DF">
        <w:t>are</w:t>
      </w:r>
      <w:r w:rsidR="00291DE7" w:rsidRPr="002065DF">
        <w:t xml:space="preserve"> </w:t>
      </w:r>
      <w:r w:rsidRPr="002065DF">
        <w:t>dirty</w:t>
      </w:r>
    </w:p>
    <w:p w14:paraId="446E7BDB" w14:textId="77777777" w:rsidR="00BA4502" w:rsidRPr="002065DF" w:rsidRDefault="00BA4502" w:rsidP="002065DF"/>
    <w:p w14:paraId="5D924D22" w14:textId="37F18781" w:rsidR="00BA4502" w:rsidRPr="002065DF" w:rsidRDefault="00BA4502">
      <w:pPr>
        <w:pStyle w:val="Heading2"/>
        <w:numPr>
          <w:ilvl w:val="0"/>
          <w:numId w:val="271"/>
        </w:numPr>
        <w:spacing w:after="120"/>
        <w:ind w:left="284" w:hanging="284"/>
        <w:rPr>
          <w:bCs/>
        </w:rPr>
      </w:pPr>
      <w:bookmarkStart w:id="42" w:name="_Toc226795985"/>
      <w:r w:rsidRPr="002065DF">
        <w:rPr>
          <w:bCs/>
        </w:rPr>
        <w:t>Agreement</w:t>
      </w:r>
      <w:r w:rsidR="00291DE7" w:rsidRPr="002065DF">
        <w:rPr>
          <w:bCs/>
        </w:rPr>
        <w:t xml:space="preserve"> </w:t>
      </w:r>
      <w:r w:rsidRPr="002065DF">
        <w:rPr>
          <w:bCs/>
        </w:rPr>
        <w:t>in</w:t>
      </w:r>
      <w:r w:rsidR="00291DE7" w:rsidRPr="002065DF">
        <w:rPr>
          <w:bCs/>
        </w:rPr>
        <w:t xml:space="preserve"> </w:t>
      </w:r>
      <w:r w:rsidR="00F1092A" w:rsidRPr="002065DF">
        <w:rPr>
          <w:bCs/>
        </w:rPr>
        <w:t>Use Pronoun</w:t>
      </w:r>
      <w:bookmarkEnd w:id="42"/>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420"/>
        <w:gridCol w:w="1134"/>
        <w:gridCol w:w="992"/>
        <w:gridCol w:w="1560"/>
        <w:gridCol w:w="1564"/>
      </w:tblGrid>
      <w:tr w:rsidR="00BA4502" w:rsidRPr="002065DF" w14:paraId="5E35F7DE" w14:textId="77777777" w:rsidTr="006629EC">
        <w:trPr>
          <w:trHeight w:val="20"/>
          <w:tblHeader/>
        </w:trPr>
        <w:tc>
          <w:tcPr>
            <w:tcW w:w="420" w:type="dxa"/>
            <w:vAlign w:val="center"/>
          </w:tcPr>
          <w:p w14:paraId="50A6039E" w14:textId="31D26D62" w:rsidR="00BA4502" w:rsidRPr="002065DF" w:rsidRDefault="00BA4502" w:rsidP="002065DF">
            <w:pPr>
              <w:jc w:val="center"/>
              <w:rPr>
                <w:b/>
                <w:bCs/>
              </w:rPr>
            </w:pPr>
            <w:r w:rsidRPr="002065DF">
              <w:rPr>
                <w:b/>
                <w:bCs/>
              </w:rPr>
              <w:t>No</w:t>
            </w:r>
          </w:p>
        </w:tc>
        <w:tc>
          <w:tcPr>
            <w:tcW w:w="1134" w:type="dxa"/>
            <w:vAlign w:val="center"/>
          </w:tcPr>
          <w:p w14:paraId="0BE59E51" w14:textId="70BB2476" w:rsidR="00BA4502" w:rsidRPr="002065DF" w:rsidRDefault="00BA4502" w:rsidP="002065DF">
            <w:pPr>
              <w:jc w:val="center"/>
              <w:rPr>
                <w:b/>
                <w:bCs/>
              </w:rPr>
            </w:pPr>
            <w:r w:rsidRPr="002065DF">
              <w:rPr>
                <w:b/>
                <w:bCs/>
              </w:rPr>
              <w:t>Subject</w:t>
            </w:r>
          </w:p>
        </w:tc>
        <w:tc>
          <w:tcPr>
            <w:tcW w:w="992" w:type="dxa"/>
            <w:vAlign w:val="center"/>
          </w:tcPr>
          <w:p w14:paraId="02F73BB5" w14:textId="5672B73B" w:rsidR="00BA4502" w:rsidRPr="002065DF" w:rsidRDefault="00BA4502" w:rsidP="002065DF">
            <w:pPr>
              <w:jc w:val="center"/>
              <w:rPr>
                <w:b/>
                <w:bCs/>
              </w:rPr>
            </w:pPr>
            <w:r w:rsidRPr="002065DF">
              <w:rPr>
                <w:b/>
                <w:bCs/>
              </w:rPr>
              <w:t>Object</w:t>
            </w:r>
          </w:p>
        </w:tc>
        <w:tc>
          <w:tcPr>
            <w:tcW w:w="1560" w:type="dxa"/>
            <w:vAlign w:val="center"/>
          </w:tcPr>
          <w:p w14:paraId="61BA3DA8" w14:textId="567A683C" w:rsidR="00BA4502" w:rsidRPr="002065DF" w:rsidRDefault="00BA4502" w:rsidP="002065DF">
            <w:pPr>
              <w:jc w:val="center"/>
              <w:rPr>
                <w:b/>
                <w:bCs/>
              </w:rPr>
            </w:pPr>
            <w:r w:rsidRPr="002065DF">
              <w:rPr>
                <w:b/>
                <w:bCs/>
              </w:rPr>
              <w:t>Possessive</w:t>
            </w:r>
            <w:r w:rsidR="00291DE7" w:rsidRPr="002065DF">
              <w:rPr>
                <w:b/>
                <w:bCs/>
              </w:rPr>
              <w:t xml:space="preserve"> </w:t>
            </w:r>
            <w:r w:rsidRPr="002065DF">
              <w:rPr>
                <w:b/>
                <w:bCs/>
              </w:rPr>
              <w:t>adjective</w:t>
            </w:r>
          </w:p>
        </w:tc>
        <w:tc>
          <w:tcPr>
            <w:tcW w:w="1564" w:type="dxa"/>
            <w:vAlign w:val="center"/>
          </w:tcPr>
          <w:p w14:paraId="40DC4AFF" w14:textId="0C0D4B76" w:rsidR="00BA4502" w:rsidRPr="002065DF" w:rsidRDefault="00BA4502" w:rsidP="002065DF">
            <w:pPr>
              <w:jc w:val="center"/>
              <w:rPr>
                <w:b/>
                <w:bCs/>
              </w:rPr>
            </w:pPr>
            <w:r w:rsidRPr="002065DF">
              <w:rPr>
                <w:b/>
                <w:bCs/>
              </w:rPr>
              <w:t>Possessive</w:t>
            </w:r>
            <w:r w:rsidR="00291DE7" w:rsidRPr="002065DF">
              <w:rPr>
                <w:b/>
                <w:bCs/>
              </w:rPr>
              <w:t xml:space="preserve"> </w:t>
            </w:r>
            <w:r w:rsidRPr="002065DF">
              <w:rPr>
                <w:b/>
                <w:bCs/>
              </w:rPr>
              <w:t>pronoun</w:t>
            </w:r>
          </w:p>
        </w:tc>
      </w:tr>
      <w:tr w:rsidR="00BA4502" w:rsidRPr="002065DF" w14:paraId="0352E149" w14:textId="77777777" w:rsidTr="006629EC">
        <w:trPr>
          <w:trHeight w:val="20"/>
        </w:trPr>
        <w:tc>
          <w:tcPr>
            <w:tcW w:w="420" w:type="dxa"/>
          </w:tcPr>
          <w:p w14:paraId="5772FAAE" w14:textId="77777777" w:rsidR="00BA4502" w:rsidRPr="002065DF" w:rsidRDefault="00BA4502" w:rsidP="002065DF">
            <w:pPr>
              <w:jc w:val="center"/>
            </w:pPr>
            <w:r w:rsidRPr="002065DF">
              <w:t>1</w:t>
            </w:r>
          </w:p>
        </w:tc>
        <w:tc>
          <w:tcPr>
            <w:tcW w:w="1134" w:type="dxa"/>
          </w:tcPr>
          <w:p w14:paraId="7107C8CA" w14:textId="09EC2FB9" w:rsidR="00BA4502" w:rsidRPr="002065DF" w:rsidRDefault="00BA4502" w:rsidP="002065DF">
            <w:pPr>
              <w:jc w:val="center"/>
            </w:pPr>
            <w:r w:rsidRPr="002065DF">
              <w:t>I</w:t>
            </w:r>
          </w:p>
        </w:tc>
        <w:tc>
          <w:tcPr>
            <w:tcW w:w="992" w:type="dxa"/>
          </w:tcPr>
          <w:p w14:paraId="52AED695" w14:textId="77777777" w:rsidR="00BA4502" w:rsidRPr="002065DF" w:rsidRDefault="00BA4502" w:rsidP="002065DF">
            <w:pPr>
              <w:jc w:val="center"/>
            </w:pPr>
            <w:r w:rsidRPr="002065DF">
              <w:t>me</w:t>
            </w:r>
          </w:p>
        </w:tc>
        <w:tc>
          <w:tcPr>
            <w:tcW w:w="1560" w:type="dxa"/>
          </w:tcPr>
          <w:p w14:paraId="186AECDF" w14:textId="77777777" w:rsidR="00BA4502" w:rsidRPr="002065DF" w:rsidRDefault="00BA4502" w:rsidP="002065DF">
            <w:pPr>
              <w:jc w:val="center"/>
            </w:pPr>
            <w:r w:rsidRPr="002065DF">
              <w:t>my</w:t>
            </w:r>
          </w:p>
        </w:tc>
        <w:tc>
          <w:tcPr>
            <w:tcW w:w="1564" w:type="dxa"/>
          </w:tcPr>
          <w:p w14:paraId="590DD936" w14:textId="77777777" w:rsidR="00BA4502" w:rsidRPr="002065DF" w:rsidRDefault="00BA4502" w:rsidP="002065DF">
            <w:pPr>
              <w:jc w:val="center"/>
            </w:pPr>
            <w:r w:rsidRPr="002065DF">
              <w:t>Mine</w:t>
            </w:r>
          </w:p>
        </w:tc>
      </w:tr>
      <w:tr w:rsidR="00BA4502" w:rsidRPr="002065DF" w14:paraId="2A795F4B" w14:textId="77777777" w:rsidTr="006629EC">
        <w:trPr>
          <w:trHeight w:val="20"/>
        </w:trPr>
        <w:tc>
          <w:tcPr>
            <w:tcW w:w="420" w:type="dxa"/>
          </w:tcPr>
          <w:p w14:paraId="1D9959E1" w14:textId="77777777" w:rsidR="00BA4502" w:rsidRPr="002065DF" w:rsidRDefault="00BA4502" w:rsidP="002065DF">
            <w:pPr>
              <w:jc w:val="center"/>
            </w:pPr>
            <w:r w:rsidRPr="002065DF">
              <w:t>2</w:t>
            </w:r>
          </w:p>
        </w:tc>
        <w:tc>
          <w:tcPr>
            <w:tcW w:w="1134" w:type="dxa"/>
          </w:tcPr>
          <w:p w14:paraId="1F19D499" w14:textId="44EF8527" w:rsidR="00BA4502" w:rsidRPr="002065DF" w:rsidRDefault="00BA4502" w:rsidP="002065DF">
            <w:pPr>
              <w:jc w:val="center"/>
            </w:pPr>
            <w:r w:rsidRPr="002065DF">
              <w:t>We</w:t>
            </w:r>
          </w:p>
        </w:tc>
        <w:tc>
          <w:tcPr>
            <w:tcW w:w="992" w:type="dxa"/>
          </w:tcPr>
          <w:p w14:paraId="3CFDC37B" w14:textId="77777777" w:rsidR="00BA4502" w:rsidRPr="002065DF" w:rsidRDefault="00BA4502" w:rsidP="002065DF">
            <w:pPr>
              <w:jc w:val="center"/>
            </w:pPr>
            <w:r w:rsidRPr="002065DF">
              <w:t>us</w:t>
            </w:r>
          </w:p>
        </w:tc>
        <w:tc>
          <w:tcPr>
            <w:tcW w:w="1560" w:type="dxa"/>
          </w:tcPr>
          <w:p w14:paraId="6E410D9D" w14:textId="77777777" w:rsidR="00BA4502" w:rsidRPr="002065DF" w:rsidRDefault="00BA4502" w:rsidP="002065DF">
            <w:pPr>
              <w:jc w:val="center"/>
            </w:pPr>
            <w:r w:rsidRPr="002065DF">
              <w:t>our</w:t>
            </w:r>
          </w:p>
        </w:tc>
        <w:tc>
          <w:tcPr>
            <w:tcW w:w="1564" w:type="dxa"/>
          </w:tcPr>
          <w:p w14:paraId="50B42842" w14:textId="77777777" w:rsidR="00BA4502" w:rsidRPr="002065DF" w:rsidRDefault="00BA4502" w:rsidP="002065DF">
            <w:pPr>
              <w:jc w:val="center"/>
            </w:pPr>
            <w:r w:rsidRPr="002065DF">
              <w:t>Ours</w:t>
            </w:r>
          </w:p>
        </w:tc>
      </w:tr>
      <w:tr w:rsidR="00BA4502" w:rsidRPr="002065DF" w14:paraId="2388DE2C" w14:textId="77777777" w:rsidTr="006629EC">
        <w:trPr>
          <w:trHeight w:val="20"/>
        </w:trPr>
        <w:tc>
          <w:tcPr>
            <w:tcW w:w="420" w:type="dxa"/>
          </w:tcPr>
          <w:p w14:paraId="0D4988A1" w14:textId="77777777" w:rsidR="00BA4502" w:rsidRPr="002065DF" w:rsidRDefault="00BA4502" w:rsidP="002065DF">
            <w:pPr>
              <w:jc w:val="center"/>
            </w:pPr>
            <w:r w:rsidRPr="002065DF">
              <w:t>3</w:t>
            </w:r>
          </w:p>
        </w:tc>
        <w:tc>
          <w:tcPr>
            <w:tcW w:w="1134" w:type="dxa"/>
          </w:tcPr>
          <w:p w14:paraId="590B4DCC" w14:textId="33D404CE" w:rsidR="00BA4502" w:rsidRPr="002065DF" w:rsidRDefault="00BA4502" w:rsidP="002065DF">
            <w:pPr>
              <w:jc w:val="center"/>
            </w:pPr>
            <w:r w:rsidRPr="002065DF">
              <w:t>You</w:t>
            </w:r>
          </w:p>
        </w:tc>
        <w:tc>
          <w:tcPr>
            <w:tcW w:w="992" w:type="dxa"/>
          </w:tcPr>
          <w:p w14:paraId="21B465A0" w14:textId="77777777" w:rsidR="00BA4502" w:rsidRPr="002065DF" w:rsidRDefault="00BA4502" w:rsidP="002065DF">
            <w:pPr>
              <w:jc w:val="center"/>
            </w:pPr>
            <w:r w:rsidRPr="002065DF">
              <w:t>you</w:t>
            </w:r>
          </w:p>
        </w:tc>
        <w:tc>
          <w:tcPr>
            <w:tcW w:w="1560" w:type="dxa"/>
          </w:tcPr>
          <w:p w14:paraId="20AB6ECA" w14:textId="77777777" w:rsidR="00BA4502" w:rsidRPr="002065DF" w:rsidRDefault="00BA4502" w:rsidP="002065DF">
            <w:pPr>
              <w:jc w:val="center"/>
            </w:pPr>
            <w:r w:rsidRPr="002065DF">
              <w:t>you</w:t>
            </w:r>
          </w:p>
        </w:tc>
        <w:tc>
          <w:tcPr>
            <w:tcW w:w="1564" w:type="dxa"/>
          </w:tcPr>
          <w:p w14:paraId="6BC5EFAE" w14:textId="77777777" w:rsidR="00BA4502" w:rsidRPr="002065DF" w:rsidRDefault="00BA4502" w:rsidP="002065DF">
            <w:pPr>
              <w:jc w:val="center"/>
            </w:pPr>
            <w:r w:rsidRPr="002065DF">
              <w:t>Your</w:t>
            </w:r>
          </w:p>
        </w:tc>
      </w:tr>
      <w:tr w:rsidR="00BA4502" w:rsidRPr="002065DF" w14:paraId="71F55A83" w14:textId="77777777" w:rsidTr="006629EC">
        <w:trPr>
          <w:trHeight w:val="20"/>
        </w:trPr>
        <w:tc>
          <w:tcPr>
            <w:tcW w:w="420" w:type="dxa"/>
          </w:tcPr>
          <w:p w14:paraId="54C0107B" w14:textId="77777777" w:rsidR="00BA4502" w:rsidRPr="002065DF" w:rsidRDefault="00BA4502" w:rsidP="002065DF">
            <w:pPr>
              <w:jc w:val="center"/>
            </w:pPr>
            <w:r w:rsidRPr="002065DF">
              <w:t>4</w:t>
            </w:r>
          </w:p>
        </w:tc>
        <w:tc>
          <w:tcPr>
            <w:tcW w:w="1134" w:type="dxa"/>
          </w:tcPr>
          <w:p w14:paraId="674517FF" w14:textId="67C9324B" w:rsidR="00BA4502" w:rsidRPr="002065DF" w:rsidRDefault="00BA4502" w:rsidP="002065DF">
            <w:pPr>
              <w:jc w:val="center"/>
            </w:pPr>
            <w:r w:rsidRPr="002065DF">
              <w:t>They</w:t>
            </w:r>
          </w:p>
        </w:tc>
        <w:tc>
          <w:tcPr>
            <w:tcW w:w="992" w:type="dxa"/>
          </w:tcPr>
          <w:p w14:paraId="60B67F41" w14:textId="77777777" w:rsidR="00BA4502" w:rsidRPr="002065DF" w:rsidRDefault="00BA4502" w:rsidP="002065DF">
            <w:pPr>
              <w:jc w:val="center"/>
            </w:pPr>
            <w:r w:rsidRPr="002065DF">
              <w:t>them</w:t>
            </w:r>
          </w:p>
        </w:tc>
        <w:tc>
          <w:tcPr>
            <w:tcW w:w="1560" w:type="dxa"/>
          </w:tcPr>
          <w:p w14:paraId="543CD6D9" w14:textId="77777777" w:rsidR="00BA4502" w:rsidRPr="002065DF" w:rsidRDefault="00BA4502" w:rsidP="002065DF">
            <w:pPr>
              <w:jc w:val="center"/>
            </w:pPr>
            <w:r w:rsidRPr="002065DF">
              <w:t>their</w:t>
            </w:r>
          </w:p>
        </w:tc>
        <w:tc>
          <w:tcPr>
            <w:tcW w:w="1564" w:type="dxa"/>
          </w:tcPr>
          <w:p w14:paraId="3D0B34CC" w14:textId="77777777" w:rsidR="00BA4502" w:rsidRPr="002065DF" w:rsidRDefault="00BA4502" w:rsidP="002065DF">
            <w:pPr>
              <w:jc w:val="center"/>
            </w:pPr>
            <w:r w:rsidRPr="002065DF">
              <w:t>Theirs</w:t>
            </w:r>
          </w:p>
        </w:tc>
      </w:tr>
      <w:tr w:rsidR="00BA4502" w:rsidRPr="002065DF" w14:paraId="1F574454" w14:textId="77777777" w:rsidTr="006629EC">
        <w:trPr>
          <w:trHeight w:val="20"/>
        </w:trPr>
        <w:tc>
          <w:tcPr>
            <w:tcW w:w="420" w:type="dxa"/>
          </w:tcPr>
          <w:p w14:paraId="6C9E3CB6" w14:textId="77777777" w:rsidR="00BA4502" w:rsidRPr="002065DF" w:rsidRDefault="00BA4502" w:rsidP="002065DF">
            <w:pPr>
              <w:jc w:val="center"/>
            </w:pPr>
            <w:r w:rsidRPr="002065DF">
              <w:t>5</w:t>
            </w:r>
          </w:p>
        </w:tc>
        <w:tc>
          <w:tcPr>
            <w:tcW w:w="1134" w:type="dxa"/>
          </w:tcPr>
          <w:p w14:paraId="0D8C0C54" w14:textId="2C9B50D2" w:rsidR="00BA4502" w:rsidRPr="002065DF" w:rsidRDefault="00BA4502" w:rsidP="002065DF">
            <w:pPr>
              <w:jc w:val="center"/>
            </w:pPr>
            <w:r w:rsidRPr="002065DF">
              <w:t>He</w:t>
            </w:r>
          </w:p>
        </w:tc>
        <w:tc>
          <w:tcPr>
            <w:tcW w:w="992" w:type="dxa"/>
          </w:tcPr>
          <w:p w14:paraId="50C1AFE2" w14:textId="77777777" w:rsidR="00BA4502" w:rsidRPr="002065DF" w:rsidRDefault="00BA4502" w:rsidP="002065DF">
            <w:pPr>
              <w:jc w:val="center"/>
            </w:pPr>
            <w:r w:rsidRPr="002065DF">
              <w:t>him</w:t>
            </w:r>
          </w:p>
        </w:tc>
        <w:tc>
          <w:tcPr>
            <w:tcW w:w="1560" w:type="dxa"/>
          </w:tcPr>
          <w:p w14:paraId="318541E0" w14:textId="77777777" w:rsidR="00BA4502" w:rsidRPr="002065DF" w:rsidRDefault="00BA4502" w:rsidP="002065DF">
            <w:pPr>
              <w:jc w:val="center"/>
            </w:pPr>
            <w:r w:rsidRPr="002065DF">
              <w:t>his</w:t>
            </w:r>
          </w:p>
        </w:tc>
        <w:tc>
          <w:tcPr>
            <w:tcW w:w="1564" w:type="dxa"/>
          </w:tcPr>
          <w:p w14:paraId="603D00DF" w14:textId="77777777" w:rsidR="00BA4502" w:rsidRPr="002065DF" w:rsidRDefault="00BA4502" w:rsidP="002065DF">
            <w:pPr>
              <w:jc w:val="center"/>
            </w:pPr>
            <w:r w:rsidRPr="002065DF">
              <w:t>His</w:t>
            </w:r>
          </w:p>
        </w:tc>
      </w:tr>
      <w:tr w:rsidR="00BA4502" w:rsidRPr="002065DF" w14:paraId="37D9B640" w14:textId="77777777" w:rsidTr="006629EC">
        <w:trPr>
          <w:trHeight w:val="20"/>
        </w:trPr>
        <w:tc>
          <w:tcPr>
            <w:tcW w:w="420" w:type="dxa"/>
          </w:tcPr>
          <w:p w14:paraId="71E511C5" w14:textId="77777777" w:rsidR="00BA4502" w:rsidRPr="002065DF" w:rsidRDefault="00BA4502" w:rsidP="002065DF">
            <w:pPr>
              <w:jc w:val="center"/>
            </w:pPr>
            <w:r w:rsidRPr="002065DF">
              <w:t>6</w:t>
            </w:r>
          </w:p>
        </w:tc>
        <w:tc>
          <w:tcPr>
            <w:tcW w:w="1134" w:type="dxa"/>
          </w:tcPr>
          <w:p w14:paraId="7BE7A8CD" w14:textId="5D785F81" w:rsidR="00BA4502" w:rsidRPr="002065DF" w:rsidRDefault="00BA4502" w:rsidP="002065DF">
            <w:pPr>
              <w:jc w:val="center"/>
            </w:pPr>
            <w:r w:rsidRPr="002065DF">
              <w:t>She</w:t>
            </w:r>
          </w:p>
        </w:tc>
        <w:tc>
          <w:tcPr>
            <w:tcW w:w="992" w:type="dxa"/>
          </w:tcPr>
          <w:p w14:paraId="0143B298" w14:textId="77777777" w:rsidR="00BA4502" w:rsidRPr="002065DF" w:rsidRDefault="00BA4502" w:rsidP="002065DF">
            <w:pPr>
              <w:jc w:val="center"/>
            </w:pPr>
            <w:r w:rsidRPr="002065DF">
              <w:t>her</w:t>
            </w:r>
          </w:p>
        </w:tc>
        <w:tc>
          <w:tcPr>
            <w:tcW w:w="1560" w:type="dxa"/>
          </w:tcPr>
          <w:p w14:paraId="1D2716E9" w14:textId="77777777" w:rsidR="00BA4502" w:rsidRPr="002065DF" w:rsidRDefault="00BA4502" w:rsidP="002065DF">
            <w:pPr>
              <w:jc w:val="center"/>
            </w:pPr>
            <w:r w:rsidRPr="002065DF">
              <w:t>her</w:t>
            </w:r>
          </w:p>
        </w:tc>
        <w:tc>
          <w:tcPr>
            <w:tcW w:w="1564" w:type="dxa"/>
          </w:tcPr>
          <w:p w14:paraId="7FA6AA21" w14:textId="77777777" w:rsidR="00BA4502" w:rsidRPr="002065DF" w:rsidRDefault="00BA4502" w:rsidP="002065DF">
            <w:pPr>
              <w:jc w:val="center"/>
            </w:pPr>
            <w:r w:rsidRPr="002065DF">
              <w:t>hers</w:t>
            </w:r>
          </w:p>
        </w:tc>
      </w:tr>
      <w:tr w:rsidR="00BA4502" w:rsidRPr="002065DF" w14:paraId="514679A4" w14:textId="77777777" w:rsidTr="006629EC">
        <w:trPr>
          <w:trHeight w:val="20"/>
        </w:trPr>
        <w:tc>
          <w:tcPr>
            <w:tcW w:w="420" w:type="dxa"/>
          </w:tcPr>
          <w:p w14:paraId="36319A08" w14:textId="77777777" w:rsidR="00BA4502" w:rsidRPr="002065DF" w:rsidRDefault="00BA4502" w:rsidP="002065DF">
            <w:pPr>
              <w:jc w:val="center"/>
            </w:pPr>
            <w:r w:rsidRPr="002065DF">
              <w:t>7</w:t>
            </w:r>
          </w:p>
        </w:tc>
        <w:tc>
          <w:tcPr>
            <w:tcW w:w="1134" w:type="dxa"/>
          </w:tcPr>
          <w:p w14:paraId="27EEE426" w14:textId="6DF4C22F" w:rsidR="00BA4502" w:rsidRPr="002065DF" w:rsidRDefault="00BA4502" w:rsidP="002065DF">
            <w:pPr>
              <w:jc w:val="center"/>
            </w:pPr>
            <w:r w:rsidRPr="002065DF">
              <w:t>It</w:t>
            </w:r>
          </w:p>
        </w:tc>
        <w:tc>
          <w:tcPr>
            <w:tcW w:w="992" w:type="dxa"/>
          </w:tcPr>
          <w:p w14:paraId="12B344F9" w14:textId="77777777" w:rsidR="00BA4502" w:rsidRPr="002065DF" w:rsidRDefault="00BA4502" w:rsidP="002065DF">
            <w:pPr>
              <w:jc w:val="center"/>
            </w:pPr>
            <w:r w:rsidRPr="002065DF">
              <w:t>it</w:t>
            </w:r>
          </w:p>
        </w:tc>
        <w:tc>
          <w:tcPr>
            <w:tcW w:w="1560" w:type="dxa"/>
          </w:tcPr>
          <w:p w14:paraId="0269BCA8" w14:textId="77777777" w:rsidR="00BA4502" w:rsidRPr="002065DF" w:rsidRDefault="00BA4502" w:rsidP="002065DF">
            <w:pPr>
              <w:jc w:val="center"/>
            </w:pPr>
            <w:r w:rsidRPr="002065DF">
              <w:t>its</w:t>
            </w:r>
          </w:p>
        </w:tc>
        <w:tc>
          <w:tcPr>
            <w:tcW w:w="1564" w:type="dxa"/>
          </w:tcPr>
          <w:p w14:paraId="2D77355A" w14:textId="77777777" w:rsidR="00BA4502" w:rsidRPr="002065DF" w:rsidRDefault="00BA4502" w:rsidP="002065DF">
            <w:pPr>
              <w:jc w:val="center"/>
            </w:pPr>
            <w:r w:rsidRPr="002065DF">
              <w:t>its</w:t>
            </w:r>
          </w:p>
        </w:tc>
      </w:tr>
    </w:tbl>
    <w:p w14:paraId="4489B7EE" w14:textId="77777777" w:rsidR="000B69A3" w:rsidRPr="002065DF" w:rsidRDefault="00BA4502" w:rsidP="002065DF">
      <w:pPr>
        <w:ind w:left="284"/>
      </w:pPr>
      <w:r w:rsidRPr="002065DF">
        <w:t>Marry</w:t>
      </w:r>
      <w:r w:rsidR="00291DE7" w:rsidRPr="002065DF">
        <w:t xml:space="preserve"> </w:t>
      </w:r>
      <w:r w:rsidRPr="002065DF">
        <w:t>buys</w:t>
      </w:r>
      <w:r w:rsidR="00291DE7" w:rsidRPr="002065DF">
        <w:t xml:space="preserve"> </w:t>
      </w:r>
      <w:r w:rsidRPr="002065DF">
        <w:t>a</w:t>
      </w:r>
      <w:r w:rsidR="00291DE7" w:rsidRPr="002065DF">
        <w:t xml:space="preserve"> </w:t>
      </w:r>
      <w:r w:rsidRPr="002065DF">
        <w:t>car</w:t>
      </w:r>
      <w:r w:rsidR="00291DE7" w:rsidRPr="002065DF">
        <w:t xml:space="preserve"> </w:t>
      </w:r>
      <w:r w:rsidRPr="002065DF">
        <w:t>in</w:t>
      </w:r>
      <w:r w:rsidR="00291DE7" w:rsidRPr="002065DF">
        <w:t xml:space="preserve"> </w:t>
      </w:r>
      <w:r w:rsidRPr="002065DF">
        <w:t>Batam,</w:t>
      </w:r>
      <w:r w:rsidR="00291DE7" w:rsidRPr="002065DF">
        <w:t xml:space="preserve"> </w:t>
      </w:r>
      <w:r w:rsidRPr="002065DF">
        <w:t>she</w:t>
      </w:r>
      <w:r w:rsidR="00291DE7" w:rsidRPr="002065DF">
        <w:t xml:space="preserve"> </w:t>
      </w:r>
      <w:r w:rsidRPr="002065DF">
        <w:t>gives</w:t>
      </w:r>
      <w:r w:rsidR="00291DE7" w:rsidRPr="002065DF">
        <w:t xml:space="preserve"> </w:t>
      </w:r>
      <w:r w:rsidRPr="002065DF">
        <w:t>it</w:t>
      </w:r>
      <w:r w:rsidR="00291DE7" w:rsidRPr="002065DF">
        <w:t xml:space="preserve"> </w:t>
      </w:r>
      <w:r w:rsidRPr="002065DF">
        <w:t>to</w:t>
      </w:r>
      <w:r w:rsidR="00291DE7" w:rsidRPr="002065DF">
        <w:t xml:space="preserve"> </w:t>
      </w:r>
      <w:r w:rsidRPr="002065DF">
        <w:t>her</w:t>
      </w:r>
      <w:r w:rsidR="00291DE7" w:rsidRPr="002065DF">
        <w:t xml:space="preserve"> </w:t>
      </w:r>
      <w:r w:rsidRPr="002065DF">
        <w:t>father</w:t>
      </w:r>
    </w:p>
    <w:p w14:paraId="240C1A5D" w14:textId="5780460F" w:rsidR="00BA4502" w:rsidRPr="002065DF" w:rsidRDefault="006629EC" w:rsidP="002065DF">
      <w:pPr>
        <w:tabs>
          <w:tab w:val="left" w:pos="567"/>
        </w:tabs>
        <w:ind w:left="284"/>
      </w:pPr>
      <w:r w:rsidRPr="002065DF">
        <w:tab/>
      </w:r>
      <w:r w:rsidR="00BA4502" w:rsidRPr="002065DF">
        <w:rPr>
          <w:noProof/>
        </w:rPr>
        <mc:AlternateContent>
          <mc:Choice Requires="wpg">
            <w:drawing>
              <wp:inline distT="0" distB="0" distL="0" distR="0" wp14:anchorId="1927124E" wp14:editId="487556EE">
                <wp:extent cx="1543685" cy="54000"/>
                <wp:effectExtent l="0" t="57150" r="18415" b="41275"/>
                <wp:docPr id="2096220493" name="Group 2096220493"/>
                <wp:cNvGraphicFramePr/>
                <a:graphic xmlns:a="http://schemas.openxmlformats.org/drawingml/2006/main">
                  <a:graphicData uri="http://schemas.microsoft.com/office/word/2010/wordprocessingGroup">
                    <wpg:wgp>
                      <wpg:cNvGrpSpPr/>
                      <wpg:grpSpPr>
                        <a:xfrm>
                          <a:off x="0" y="0"/>
                          <a:ext cx="1543685" cy="54000"/>
                          <a:chOff x="4569375" y="3740300"/>
                          <a:chExt cx="1553250" cy="82275"/>
                        </a:xfrm>
                      </wpg:grpSpPr>
                      <wpg:grpSp>
                        <wpg:cNvPr id="1079014123" name="Group 1079014123"/>
                        <wpg:cNvGrpSpPr/>
                        <wpg:grpSpPr>
                          <a:xfrm>
                            <a:off x="4574158" y="3740313"/>
                            <a:ext cx="1543685" cy="79375"/>
                            <a:chOff x="0" y="0"/>
                            <a:chExt cx="1543685" cy="79375"/>
                          </a:xfrm>
                        </wpg:grpSpPr>
                        <wps:wsp>
                          <wps:cNvPr id="381430085" name="Rectangle 381430085"/>
                          <wps:cNvSpPr/>
                          <wps:spPr>
                            <a:xfrm>
                              <a:off x="0" y="0"/>
                              <a:ext cx="1543675" cy="79375"/>
                            </a:xfrm>
                            <a:prstGeom prst="rect">
                              <a:avLst/>
                            </a:prstGeom>
                            <a:noFill/>
                            <a:ln>
                              <a:noFill/>
                            </a:ln>
                          </wps:spPr>
                          <wps:txbx>
                            <w:txbxContent>
                              <w:p w14:paraId="270C4E16" w14:textId="77777777" w:rsidR="00BA4502" w:rsidRDefault="00BA4502" w:rsidP="00BA4502">
                                <w:pPr>
                                  <w:spacing w:line="240" w:lineRule="auto"/>
                                  <w:textDirection w:val="btLr"/>
                                </w:pPr>
                              </w:p>
                            </w:txbxContent>
                          </wps:txbx>
                          <wps:bodyPr spcFirstLastPara="1" wrap="square" lIns="91425" tIns="91425" rIns="91425" bIns="91425" anchor="ctr" anchorCtr="0">
                            <a:noAutofit/>
                          </wps:bodyPr>
                        </wps:wsp>
                        <wps:wsp>
                          <wps:cNvPr id="1733113585" name="Straight Arrow Connector 1733113585"/>
                          <wps:cNvCnPr/>
                          <wps:spPr>
                            <a:xfrm>
                              <a:off x="12911" y="77492"/>
                              <a:ext cx="1524856"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247363767" name="Straight Arrow Connector 1247363767"/>
                          <wps:cNvCnPr/>
                          <wps:spPr>
                            <a:xfrm>
                              <a:off x="0" y="0"/>
                              <a:ext cx="0" cy="7908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845397270" name="Straight Arrow Connector 1845397270"/>
                          <wps:cNvCnPr/>
                          <wps:spPr>
                            <a:xfrm>
                              <a:off x="1543685" y="0"/>
                              <a:ext cx="0" cy="7937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1927124E" id="Group 2096220493" o:spid="_x0000_s1136" style="width:121.55pt;height:4.25pt;mso-position-horizontal-relative:char;mso-position-vertical-relative:line" coordorigin="45693,37403" coordsize="15532,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">
                <v:group id="Group 1079014123" o:spid="_x0000_s1137" style="position:absolute;left:45741;top:37403;width:15437;height:793" coordsize="1543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">
                  <v:rect id="Rectangle 381430085" o:spid="_x0000_s1138" style="position:absolute;width:15436;height: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" filled="f" stroked="f">
                    <v:textbox inset="2.53958mm,2.53958mm,2.53958mm,2.53958mm">
                      <w:txbxContent>
                        <w:p w14:paraId="270C4E16" w14:textId="77777777" w:rsidR="00BA4502" w:rsidRDefault="00BA4502" w:rsidP="00BA4502">
                          <w:pPr>
                            <w:spacing w:line="240" w:lineRule="auto"/>
                            <w:textDirection w:val="btLr"/>
                          </w:pPr>
                        </w:p>
                      </w:txbxContent>
                    </v:textbox>
                  </v:rect>
                  <v:shape id="Straight Arrow Connector 1733113585" o:spid="_x0000_s1139" type="#_x0000_t32" style="position:absolute;left:129;top:774;width:152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" filled="t">
                    <v:stroke startarrowwidth="narrow" startarrowlength="short" endarrowwidth="narrow" endarrowlength="short" miterlimit="5243f" joinstyle="miter"/>
                  </v:shape>
                  <v:shape id="Straight Arrow Connector 1247363767" o:spid="_x0000_s1140" type="#_x0000_t32" style="position:absolute;width:0;height:7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" filled="t" strokecolor="#4472c4">
                    <v:stroke startarrowwidth="narrow" startarrowlength="short" endarrowwidth="narrow" endarrowlength="short" miterlimit="5243f" joinstyle="miter"/>
                  </v:shape>
                  <v:shape id="Straight Arrow Connector 1845397270" o:spid="_x0000_s1141" type="#_x0000_t32" style="position:absolute;left:15436;width:0;height:7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" filled="t" strokecolor="#4472c4">
                    <v:stroke startarrowwidth="narrow" startarrowlength="short" endarrowwidth="narrow" endarrowlength="short" miterlimit="5243f" joinstyle="miter"/>
                  </v:shape>
                </v:group>
                <w10:anchorlock/>
              </v:group>
            </w:pict>
          </mc:Fallback>
        </mc:AlternateContent>
      </w:r>
    </w:p>
    <w:p w14:paraId="569CD986" w14:textId="224AEE80" w:rsidR="00BA4502" w:rsidRPr="002065DF" w:rsidRDefault="00BA4502" w:rsidP="002065DF">
      <w:pPr>
        <w:spacing w:before="120"/>
        <w:ind w:left="284"/>
      </w:pPr>
      <w:r w:rsidRPr="002065DF">
        <w:rPr>
          <w:u w:val="single"/>
        </w:rPr>
        <w:t>My</w:t>
      </w:r>
      <w:r w:rsidR="00291DE7" w:rsidRPr="002065DF">
        <w:rPr>
          <w:u w:val="single"/>
        </w:rPr>
        <w:t xml:space="preserve"> </w:t>
      </w:r>
      <w:r w:rsidRPr="002065DF">
        <w:rPr>
          <w:u w:val="single"/>
        </w:rPr>
        <w:t>father</w:t>
      </w:r>
      <w:r w:rsidR="00291DE7" w:rsidRPr="002065DF">
        <w:rPr>
          <w:u w:val="single"/>
        </w:rPr>
        <w:t xml:space="preserve"> </w:t>
      </w:r>
      <w:r w:rsidRPr="002065DF">
        <w:rPr>
          <w:u w:val="single"/>
        </w:rPr>
        <w:t>and</w:t>
      </w:r>
      <w:r w:rsidR="00291DE7" w:rsidRPr="002065DF">
        <w:rPr>
          <w:u w:val="single"/>
        </w:rPr>
        <w:t xml:space="preserve"> </w:t>
      </w:r>
      <w:r w:rsidRPr="002065DF">
        <w:rPr>
          <w:u w:val="single"/>
        </w:rPr>
        <w:t>mother</w:t>
      </w:r>
      <w:r w:rsidR="00291DE7" w:rsidRPr="002065DF">
        <w:t xml:space="preserve"> </w:t>
      </w:r>
      <w:r w:rsidRPr="002065DF">
        <w:t>stay</w:t>
      </w:r>
      <w:r w:rsidR="00291DE7" w:rsidRPr="002065DF">
        <w:t xml:space="preserve"> </w:t>
      </w:r>
      <w:r w:rsidRPr="002065DF">
        <w:t>in</w:t>
      </w:r>
      <w:r w:rsidR="00291DE7" w:rsidRPr="002065DF">
        <w:t xml:space="preserve"> </w:t>
      </w:r>
      <w:r w:rsidRPr="002065DF">
        <w:t>Surabaya.</w:t>
      </w:r>
      <w:r w:rsidR="00291DE7" w:rsidRPr="002065DF">
        <w:t xml:space="preserve"> </w:t>
      </w:r>
      <w:r w:rsidRPr="002065DF">
        <w:t>They</w:t>
      </w:r>
      <w:r w:rsidR="00291DE7" w:rsidRPr="002065DF">
        <w:t xml:space="preserve"> </w:t>
      </w:r>
      <w:r w:rsidRPr="002065DF">
        <w:t>eat</w:t>
      </w:r>
      <w:r w:rsidR="00626012" w:rsidRPr="002065DF">
        <w:t xml:space="preserve"> </w:t>
      </w:r>
      <w:r w:rsidRPr="002065DF">
        <w:t>breakfast</w:t>
      </w:r>
      <w:r w:rsidR="00291DE7" w:rsidRPr="002065DF">
        <w:t xml:space="preserve"> </w:t>
      </w:r>
      <w:r w:rsidRPr="002065DF">
        <w:t>in</w:t>
      </w:r>
      <w:r w:rsidR="00291DE7" w:rsidRPr="002065DF">
        <w:t xml:space="preserve"> </w:t>
      </w:r>
      <w:r w:rsidRPr="002065DF">
        <w:t>the</w:t>
      </w:r>
      <w:r w:rsidR="00291DE7" w:rsidRPr="002065DF">
        <w:t xml:space="preserve"> </w:t>
      </w:r>
      <w:r w:rsidRPr="002065DF">
        <w:t>hotel</w:t>
      </w:r>
    </w:p>
    <w:p w14:paraId="5A51C325" w14:textId="2FA008CB" w:rsidR="00BA4502" w:rsidRPr="002065DF" w:rsidRDefault="006629EC" w:rsidP="002065DF">
      <w:pPr>
        <w:tabs>
          <w:tab w:val="left" w:pos="1560"/>
        </w:tabs>
        <w:ind w:left="284"/>
      </w:pPr>
      <w:r w:rsidRPr="002065DF">
        <w:tab/>
      </w:r>
      <w:r w:rsidR="000B69A3" w:rsidRPr="002065DF">
        <w:rPr>
          <w:noProof/>
        </w:rPr>
        <mc:AlternateContent>
          <mc:Choice Requires="wpg">
            <w:drawing>
              <wp:inline distT="0" distB="0" distL="0" distR="0" wp14:anchorId="01506066" wp14:editId="45FF9D16">
                <wp:extent cx="1512000" cy="54000"/>
                <wp:effectExtent l="0" t="57150" r="12065" b="41275"/>
                <wp:docPr id="2096220484" name="Group 2096220484"/>
                <wp:cNvGraphicFramePr/>
                <a:graphic xmlns:a="http://schemas.openxmlformats.org/drawingml/2006/main">
                  <a:graphicData uri="http://schemas.microsoft.com/office/word/2010/wordprocessingGroup">
                    <wpg:wgp>
                      <wpg:cNvGrpSpPr/>
                      <wpg:grpSpPr>
                        <a:xfrm>
                          <a:off x="0" y="0"/>
                          <a:ext cx="1512000" cy="54000"/>
                          <a:chOff x="4569375" y="3740300"/>
                          <a:chExt cx="1553250" cy="82275"/>
                        </a:xfrm>
                      </wpg:grpSpPr>
                      <wpg:grpSp>
                        <wpg:cNvPr id="46494324" name="Group 46494324"/>
                        <wpg:cNvGrpSpPr/>
                        <wpg:grpSpPr>
                          <a:xfrm>
                            <a:off x="4574158" y="3740313"/>
                            <a:ext cx="1543685" cy="79375"/>
                            <a:chOff x="0" y="0"/>
                            <a:chExt cx="1543685" cy="79375"/>
                          </a:xfrm>
                        </wpg:grpSpPr>
                        <wps:wsp>
                          <wps:cNvPr id="1169084658" name="Rectangle 1169084658"/>
                          <wps:cNvSpPr/>
                          <wps:spPr>
                            <a:xfrm>
                              <a:off x="0" y="0"/>
                              <a:ext cx="1543675" cy="79375"/>
                            </a:xfrm>
                            <a:prstGeom prst="rect">
                              <a:avLst/>
                            </a:prstGeom>
                            <a:noFill/>
                            <a:ln>
                              <a:noFill/>
                            </a:ln>
                          </wps:spPr>
                          <wps:txbx>
                            <w:txbxContent>
                              <w:p w14:paraId="3A3147E4" w14:textId="77777777" w:rsidR="000B69A3" w:rsidRDefault="000B69A3" w:rsidP="000B69A3">
                                <w:pPr>
                                  <w:spacing w:line="240" w:lineRule="auto"/>
                                  <w:textDirection w:val="btLr"/>
                                </w:pPr>
                              </w:p>
                            </w:txbxContent>
                          </wps:txbx>
                          <wps:bodyPr spcFirstLastPara="1" wrap="square" lIns="91425" tIns="91425" rIns="91425" bIns="91425" anchor="ctr" anchorCtr="0">
                            <a:noAutofit/>
                          </wps:bodyPr>
                        </wps:wsp>
                        <wps:wsp>
                          <wps:cNvPr id="1342848080" name="Straight Arrow Connector 1342848080"/>
                          <wps:cNvCnPr/>
                          <wps:spPr>
                            <a:xfrm>
                              <a:off x="12911" y="77492"/>
                              <a:ext cx="1524856"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04774944" name="Straight Arrow Connector 104774944"/>
                          <wps:cNvCnPr/>
                          <wps:spPr>
                            <a:xfrm>
                              <a:off x="0" y="0"/>
                              <a:ext cx="0" cy="7908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539763387" name="Straight Arrow Connector 539763387"/>
                          <wps:cNvCnPr/>
                          <wps:spPr>
                            <a:xfrm>
                              <a:off x="1543685" y="0"/>
                              <a:ext cx="0" cy="7937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01506066" id="Group 2096220484" o:spid="_x0000_s1142" style="width:119.05pt;height:4.25pt;mso-position-horizontal-relative:char;mso-position-vertical-relative:line" coordorigin="45693,37403" coordsize="15532,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">
                <v:group id="Group 46494324" o:spid="_x0000_s1143" style="position:absolute;left:45741;top:37403;width:15437;height:793" coordsize="1543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">
                  <v:rect id="Rectangle 1169084658" o:spid="_x0000_s1144" style="position:absolute;width:15436;height: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" filled="f" stroked="f">
                    <v:textbox inset="2.53958mm,2.53958mm,2.53958mm,2.53958mm">
                      <w:txbxContent>
                        <w:p w14:paraId="3A3147E4" w14:textId="77777777" w:rsidR="000B69A3" w:rsidRDefault="000B69A3" w:rsidP="000B69A3">
                          <w:pPr>
                            <w:spacing w:line="240" w:lineRule="auto"/>
                            <w:textDirection w:val="btLr"/>
                          </w:pPr>
                        </w:p>
                      </w:txbxContent>
                    </v:textbox>
                  </v:rect>
                  <v:shape id="Straight Arrow Connector 1342848080" o:spid="_x0000_s1145" type="#_x0000_t32" style="position:absolute;left:129;top:774;width:152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" filled="t">
                    <v:stroke startarrowwidth="narrow" startarrowlength="short" endarrowwidth="narrow" endarrowlength="short" miterlimit="5243f" joinstyle="miter"/>
                  </v:shape>
                  <v:shape id="Straight Arrow Connector 104774944" o:spid="_x0000_s1146" type="#_x0000_t32" style="position:absolute;width:0;height:7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" filled="t" strokecolor="#4472c4">
                    <v:stroke startarrowwidth="narrow" startarrowlength="short" endarrowwidth="narrow" endarrowlength="short" miterlimit="5243f" joinstyle="miter"/>
                  </v:shape>
                  <v:shape id="Straight Arrow Connector 539763387" o:spid="_x0000_s1147" type="#_x0000_t32" style="position:absolute;left:15436;width:0;height:7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" filled="t" strokecolor="#4472c4">
                    <v:stroke startarrowwidth="narrow" startarrowlength="short" endarrowwidth="narrow" endarrowlength="short" miterlimit="5243f" joinstyle="miter"/>
                  </v:shape>
                </v:group>
                <w10:anchorlock/>
              </v:group>
            </w:pict>
          </mc:Fallback>
        </mc:AlternateContent>
      </w:r>
    </w:p>
    <w:p w14:paraId="0DB837A3" w14:textId="44C7B59D" w:rsidR="00BA4502" w:rsidRPr="002065DF" w:rsidRDefault="00BA4502" w:rsidP="002065DF">
      <w:pPr>
        <w:spacing w:before="120"/>
        <w:ind w:left="284"/>
      </w:pPr>
      <w:r w:rsidRPr="002065DF">
        <w:t>Mr.</w:t>
      </w:r>
      <w:r w:rsidR="00291DE7" w:rsidRPr="002065DF">
        <w:t xml:space="preserve"> </w:t>
      </w:r>
      <w:r w:rsidRPr="002065DF">
        <w:t>Susanto</w:t>
      </w:r>
      <w:r w:rsidR="00291DE7" w:rsidRPr="002065DF">
        <w:t xml:space="preserve"> </w:t>
      </w:r>
      <w:r w:rsidRPr="002065DF">
        <w:t>eats</w:t>
      </w:r>
      <w:r w:rsidR="00291DE7" w:rsidRPr="002065DF">
        <w:t xml:space="preserve"> </w:t>
      </w:r>
      <w:r w:rsidRPr="002065DF">
        <w:rPr>
          <w:u w:val="single"/>
        </w:rPr>
        <w:t>meat</w:t>
      </w:r>
      <w:r w:rsidR="00291DE7" w:rsidRPr="002065DF">
        <w:rPr>
          <w:u w:val="single"/>
        </w:rPr>
        <w:t xml:space="preserve"> </w:t>
      </w:r>
      <w:r w:rsidRPr="002065DF">
        <w:rPr>
          <w:u w:val="single"/>
        </w:rPr>
        <w:t>ball</w:t>
      </w:r>
      <w:r w:rsidR="00291DE7" w:rsidRPr="002065DF">
        <w:t xml:space="preserve"> </w:t>
      </w:r>
      <w:r w:rsidRPr="002065DF">
        <w:t>in</w:t>
      </w:r>
      <w:r w:rsidR="00291DE7" w:rsidRPr="002065DF">
        <w:t xml:space="preserve"> </w:t>
      </w:r>
      <w:r w:rsidRPr="002065DF">
        <w:t>canteen.</w:t>
      </w:r>
      <w:r w:rsidR="00291DE7" w:rsidRPr="002065DF">
        <w:t xml:space="preserve"> </w:t>
      </w:r>
      <w:r w:rsidRPr="002065DF">
        <w:rPr>
          <w:u w:val="single"/>
        </w:rPr>
        <w:t>It</w:t>
      </w:r>
      <w:r w:rsidR="00291DE7" w:rsidRPr="002065DF">
        <w:t xml:space="preserve"> </w:t>
      </w:r>
      <w:r w:rsidRPr="002065DF">
        <w:t>is</w:t>
      </w:r>
      <w:r w:rsidR="00291DE7" w:rsidRPr="002065DF">
        <w:t xml:space="preserve"> </w:t>
      </w:r>
      <w:r w:rsidRPr="002065DF">
        <w:t>delicious</w:t>
      </w:r>
    </w:p>
    <w:p w14:paraId="6F3B2FD8" w14:textId="04C0983E" w:rsidR="00BA4502" w:rsidRPr="002065DF" w:rsidRDefault="006629EC" w:rsidP="002065DF">
      <w:pPr>
        <w:tabs>
          <w:tab w:val="left" w:pos="2127"/>
        </w:tabs>
        <w:ind w:left="284"/>
      </w:pPr>
      <w:r w:rsidRPr="002065DF">
        <w:tab/>
      </w:r>
      <w:r w:rsidR="00BA4502" w:rsidRPr="002065DF">
        <w:rPr>
          <w:noProof/>
        </w:rPr>
        <mc:AlternateContent>
          <mc:Choice Requires="wpg">
            <w:drawing>
              <wp:inline distT="0" distB="0" distL="0" distR="0" wp14:anchorId="2E487360" wp14:editId="28DAD1F5">
                <wp:extent cx="1199515" cy="54000"/>
                <wp:effectExtent l="0" t="57150" r="19685" b="41275"/>
                <wp:docPr id="2096220462" name="Group 2096220462"/>
                <wp:cNvGraphicFramePr/>
                <a:graphic xmlns:a="http://schemas.openxmlformats.org/drawingml/2006/main">
                  <a:graphicData uri="http://schemas.microsoft.com/office/word/2010/wordprocessingGroup">
                    <wpg:wgp>
                      <wpg:cNvGrpSpPr/>
                      <wpg:grpSpPr>
                        <a:xfrm>
                          <a:off x="0" y="0"/>
                          <a:ext cx="1199515" cy="54000"/>
                          <a:chOff x="4741475" y="3743475"/>
                          <a:chExt cx="1209050" cy="76075"/>
                        </a:xfrm>
                      </wpg:grpSpPr>
                      <wpg:grpSp>
                        <wpg:cNvPr id="94113055" name="Group 94113055"/>
                        <wpg:cNvGrpSpPr/>
                        <wpg:grpSpPr>
                          <a:xfrm>
                            <a:off x="4746243" y="3743488"/>
                            <a:ext cx="1199515" cy="73025"/>
                            <a:chOff x="0" y="0"/>
                            <a:chExt cx="1199515" cy="73025"/>
                          </a:xfrm>
                        </wpg:grpSpPr>
                        <wps:wsp>
                          <wps:cNvPr id="1884305264" name="Rectangle 1884305264"/>
                          <wps:cNvSpPr/>
                          <wps:spPr>
                            <a:xfrm>
                              <a:off x="0" y="0"/>
                              <a:ext cx="1199500" cy="73025"/>
                            </a:xfrm>
                            <a:prstGeom prst="rect">
                              <a:avLst/>
                            </a:prstGeom>
                            <a:noFill/>
                            <a:ln>
                              <a:noFill/>
                            </a:ln>
                          </wps:spPr>
                          <wps:txbx>
                            <w:txbxContent>
                              <w:p w14:paraId="43016BFF" w14:textId="77777777" w:rsidR="00BA4502" w:rsidRDefault="00BA4502" w:rsidP="00BA4502">
                                <w:pPr>
                                  <w:spacing w:line="240" w:lineRule="auto"/>
                                  <w:textDirection w:val="btLr"/>
                                </w:pPr>
                              </w:p>
                            </w:txbxContent>
                          </wps:txbx>
                          <wps:bodyPr spcFirstLastPara="1" wrap="square" lIns="91425" tIns="91425" rIns="91425" bIns="91425" anchor="ctr" anchorCtr="0">
                            <a:noAutofit/>
                          </wps:bodyPr>
                        </wps:wsp>
                        <wps:wsp>
                          <wps:cNvPr id="291563695" name="Straight Arrow Connector 291563695"/>
                          <wps:cNvCnPr/>
                          <wps:spPr>
                            <a:xfrm>
                              <a:off x="10032" y="71292"/>
                              <a:ext cx="118488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524226553" name="Straight Arrow Connector 524226553"/>
                          <wps:cNvCnPr/>
                          <wps:spPr>
                            <a:xfrm>
                              <a:off x="0" y="0"/>
                              <a:ext cx="0" cy="72758"/>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455393984" name="Straight Arrow Connector 455393984"/>
                          <wps:cNvCnPr/>
                          <wps:spPr>
                            <a:xfrm>
                              <a:off x="1199515" y="0"/>
                              <a:ext cx="0" cy="7302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2E487360" id="Group 2096220462" o:spid="_x0000_s1148" style="width:94.45pt;height:4.25pt;mso-position-horizontal-relative:char;mso-position-vertical-relative:line" coordorigin="47414,37434" coordsize="1209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">
                <v:group id="Group 94113055" o:spid="_x0000_s1149" style="position:absolute;left:47462;top:37434;width:11995;height:731" coordsize="1199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">
                  <v:rect id="Rectangle 1884305264" o:spid="_x0000_s1150" style="position:absolute;width:11995;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" filled="f" stroked="f">
                    <v:textbox inset="2.53958mm,2.53958mm,2.53958mm,2.53958mm">
                      <w:txbxContent>
                        <w:p w14:paraId="43016BFF" w14:textId="77777777" w:rsidR="00BA4502" w:rsidRDefault="00BA4502" w:rsidP="00BA4502">
                          <w:pPr>
                            <w:spacing w:line="240" w:lineRule="auto"/>
                            <w:textDirection w:val="btLr"/>
                          </w:pPr>
                        </w:p>
                      </w:txbxContent>
                    </v:textbox>
                  </v:rect>
                  <v:shape id="Straight Arrow Connector 291563695" o:spid="_x0000_s1151" type="#_x0000_t32" style="position:absolute;left:100;top:712;width:118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" filled="t">
                    <v:stroke startarrowwidth="narrow" startarrowlength="short" endarrowwidth="narrow" endarrowlength="short" miterlimit="5243f" joinstyle="miter"/>
                  </v:shape>
                  <v:shape id="Straight Arrow Connector 524226553" o:spid="_x0000_s1152" type="#_x0000_t32" style="position:absolute;width:0;height:7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" filled="t" strokecolor="#4472c4">
                    <v:stroke startarrowwidth="narrow" startarrowlength="short" endarrowwidth="narrow" endarrowlength="short" miterlimit="5243f" joinstyle="miter"/>
                  </v:shape>
                  <v:shape id="Straight Arrow Connector 455393984" o:spid="_x0000_s1153" type="#_x0000_t32" style="position:absolute;left:11995;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" filled="t" strokecolor="#4472c4">
                    <v:stroke startarrowwidth="narrow" startarrowlength="short" endarrowwidth="narrow" endarrowlength="short" miterlimit="5243f" joinstyle="miter"/>
                  </v:shape>
                </v:group>
                <w10:anchorlock/>
              </v:group>
            </w:pict>
          </mc:Fallback>
        </mc:AlternateContent>
      </w:r>
    </w:p>
    <w:p w14:paraId="7CFBB43C" w14:textId="77777777" w:rsidR="000B69A3" w:rsidRPr="002065DF" w:rsidRDefault="00BA4502" w:rsidP="002065DF">
      <w:pPr>
        <w:spacing w:before="120"/>
        <w:ind w:left="284"/>
      </w:pPr>
      <w:r w:rsidRPr="002065DF">
        <w:t>Mr.</w:t>
      </w:r>
      <w:r w:rsidR="00291DE7" w:rsidRPr="002065DF">
        <w:t xml:space="preserve"> </w:t>
      </w:r>
      <w:r w:rsidRPr="002065DF">
        <w:t>Handoko</w:t>
      </w:r>
      <w:r w:rsidR="00291DE7" w:rsidRPr="002065DF">
        <w:t xml:space="preserve"> </w:t>
      </w:r>
      <w:r w:rsidRPr="002065DF">
        <w:t>gives</w:t>
      </w:r>
      <w:r w:rsidR="00291DE7" w:rsidRPr="002065DF">
        <w:t xml:space="preserve"> </w:t>
      </w:r>
      <w:r w:rsidRPr="002065DF">
        <w:t>me</w:t>
      </w:r>
      <w:r w:rsidR="00291DE7" w:rsidRPr="002065DF">
        <w:t xml:space="preserve"> </w:t>
      </w:r>
      <w:r w:rsidRPr="002065DF">
        <w:t>a</w:t>
      </w:r>
      <w:r w:rsidR="00291DE7" w:rsidRPr="002065DF">
        <w:t xml:space="preserve"> </w:t>
      </w:r>
      <w:r w:rsidRPr="002065DF">
        <w:t>book.</w:t>
      </w:r>
      <w:r w:rsidR="00291DE7" w:rsidRPr="002065DF">
        <w:t xml:space="preserve"> </w:t>
      </w:r>
      <w:r w:rsidRPr="002065DF">
        <w:t>He</w:t>
      </w:r>
      <w:r w:rsidR="00291DE7" w:rsidRPr="002065DF">
        <w:t xml:space="preserve"> </w:t>
      </w:r>
      <w:r w:rsidRPr="002065DF">
        <w:t>buys</w:t>
      </w:r>
      <w:r w:rsidR="00291DE7" w:rsidRPr="002065DF">
        <w:t xml:space="preserve"> </w:t>
      </w:r>
      <w:r w:rsidRPr="002065DF">
        <w:t>in</w:t>
      </w:r>
      <w:r w:rsidR="00291DE7" w:rsidRPr="002065DF">
        <w:t xml:space="preserve"> </w:t>
      </w:r>
      <w:r w:rsidRPr="002065DF">
        <w:t>a</w:t>
      </w:r>
      <w:r w:rsidR="00291DE7" w:rsidRPr="002065DF">
        <w:t xml:space="preserve"> </w:t>
      </w:r>
      <w:r w:rsidRPr="002065DF">
        <w:t>book</w:t>
      </w:r>
      <w:r w:rsidR="00291DE7" w:rsidRPr="002065DF">
        <w:t xml:space="preserve"> </w:t>
      </w:r>
      <w:r w:rsidRPr="002065DF">
        <w:t>shop</w:t>
      </w:r>
    </w:p>
    <w:p w14:paraId="4CA7642F" w14:textId="57B701C5" w:rsidR="00BA4502" w:rsidRPr="002065DF" w:rsidRDefault="006629EC" w:rsidP="002065DF">
      <w:pPr>
        <w:tabs>
          <w:tab w:val="left" w:pos="2410"/>
        </w:tabs>
        <w:ind w:left="284"/>
      </w:pPr>
      <w:r w:rsidRPr="002065DF">
        <w:tab/>
      </w:r>
      <w:r w:rsidR="00BA4502" w:rsidRPr="002065DF">
        <w:rPr>
          <w:noProof/>
        </w:rPr>
        <mc:AlternateContent>
          <mc:Choice Requires="wpg">
            <w:drawing>
              <wp:inline distT="0" distB="0" distL="0" distR="0" wp14:anchorId="1C79DACA" wp14:editId="46E4465D">
                <wp:extent cx="1199515" cy="54000"/>
                <wp:effectExtent l="0" t="57150" r="19685" b="41275"/>
                <wp:docPr id="2096220465" name="Group 2096220465"/>
                <wp:cNvGraphicFramePr/>
                <a:graphic xmlns:a="http://schemas.openxmlformats.org/drawingml/2006/main">
                  <a:graphicData uri="http://schemas.microsoft.com/office/word/2010/wordprocessingGroup">
                    <wpg:wgp>
                      <wpg:cNvGrpSpPr/>
                      <wpg:grpSpPr>
                        <a:xfrm>
                          <a:off x="0" y="0"/>
                          <a:ext cx="1199515" cy="54000"/>
                          <a:chOff x="4741475" y="3743475"/>
                          <a:chExt cx="1209050" cy="76075"/>
                        </a:xfrm>
                      </wpg:grpSpPr>
                      <wpg:grpSp>
                        <wpg:cNvPr id="1487844806" name="Group 1487844806"/>
                        <wpg:cNvGrpSpPr/>
                        <wpg:grpSpPr>
                          <a:xfrm>
                            <a:off x="4746243" y="3743488"/>
                            <a:ext cx="1199515" cy="73025"/>
                            <a:chOff x="0" y="0"/>
                            <a:chExt cx="1199515" cy="73025"/>
                          </a:xfrm>
                        </wpg:grpSpPr>
                        <wps:wsp>
                          <wps:cNvPr id="882649763" name="Rectangle 882649763"/>
                          <wps:cNvSpPr/>
                          <wps:spPr>
                            <a:xfrm>
                              <a:off x="0" y="0"/>
                              <a:ext cx="1199500" cy="73025"/>
                            </a:xfrm>
                            <a:prstGeom prst="rect">
                              <a:avLst/>
                            </a:prstGeom>
                            <a:noFill/>
                            <a:ln>
                              <a:noFill/>
                            </a:ln>
                          </wps:spPr>
                          <wps:txbx>
                            <w:txbxContent>
                              <w:p w14:paraId="2898DD1F" w14:textId="77777777" w:rsidR="00BA4502" w:rsidRDefault="00BA4502" w:rsidP="00BA4502">
                                <w:pPr>
                                  <w:spacing w:line="240" w:lineRule="auto"/>
                                  <w:textDirection w:val="btLr"/>
                                </w:pPr>
                              </w:p>
                            </w:txbxContent>
                          </wps:txbx>
                          <wps:bodyPr spcFirstLastPara="1" wrap="square" lIns="91425" tIns="91425" rIns="91425" bIns="91425" anchor="ctr" anchorCtr="0">
                            <a:noAutofit/>
                          </wps:bodyPr>
                        </wps:wsp>
                        <wps:wsp>
                          <wps:cNvPr id="607858672" name="Straight Arrow Connector 607858672"/>
                          <wps:cNvCnPr/>
                          <wps:spPr>
                            <a:xfrm>
                              <a:off x="10032" y="71292"/>
                              <a:ext cx="118488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2030887339" name="Straight Arrow Connector 2030887339"/>
                          <wps:cNvCnPr/>
                          <wps:spPr>
                            <a:xfrm>
                              <a:off x="0" y="0"/>
                              <a:ext cx="0" cy="72758"/>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893686224" name="Straight Arrow Connector 893686224"/>
                          <wps:cNvCnPr/>
                          <wps:spPr>
                            <a:xfrm>
                              <a:off x="1199515" y="0"/>
                              <a:ext cx="0" cy="7302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1C79DACA" id="Group 2096220465" o:spid="_x0000_s1154" style="width:94.45pt;height:4.25pt;mso-position-horizontal-relative:char;mso-position-vertical-relative:line" coordorigin="47414,37434" coordsize="1209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">
                <v:group id="Group 1487844806" o:spid="_x0000_s1155" style="position:absolute;left:47462;top:37434;width:11995;height:731" coordsize="1199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">
                  <v:rect id="Rectangle 882649763" o:spid="_x0000_s1156" style="position:absolute;width:11995;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" filled="f" stroked="f">
                    <v:textbox inset="2.53958mm,2.53958mm,2.53958mm,2.53958mm">
                      <w:txbxContent>
                        <w:p w14:paraId="2898DD1F" w14:textId="77777777" w:rsidR="00BA4502" w:rsidRDefault="00BA4502" w:rsidP="00BA4502">
                          <w:pPr>
                            <w:spacing w:line="240" w:lineRule="auto"/>
                            <w:textDirection w:val="btLr"/>
                          </w:pPr>
                        </w:p>
                      </w:txbxContent>
                    </v:textbox>
                  </v:rect>
                  <v:shape id="Straight Arrow Connector 607858672" o:spid="_x0000_s1157" type="#_x0000_t32" style="position:absolute;left:100;top:712;width:118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" filled="t">
                    <v:stroke startarrowwidth="narrow" startarrowlength="short" endarrowwidth="narrow" endarrowlength="short" miterlimit="5243f" joinstyle="miter"/>
                  </v:shape>
                  <v:shape id="Straight Arrow Connector 2030887339" o:spid="_x0000_s1158" type="#_x0000_t32" style="position:absolute;width:0;height:7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" filled="t" strokecolor="#4472c4">
                    <v:stroke startarrowwidth="narrow" startarrowlength="short" endarrowwidth="narrow" endarrowlength="short" miterlimit="5243f" joinstyle="miter"/>
                  </v:shape>
                  <v:shape id="Straight Arrow Connector 893686224" o:spid="_x0000_s1159" type="#_x0000_t32" style="position:absolute;left:11995;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" filled="t" strokecolor="#4472c4">
                    <v:stroke startarrowwidth="narrow" startarrowlength="short" endarrowwidth="narrow" endarrowlength="short" miterlimit="5243f" joinstyle="miter"/>
                  </v:shape>
                </v:group>
                <w10:anchorlock/>
              </v:group>
            </w:pict>
          </mc:Fallback>
        </mc:AlternateContent>
      </w:r>
    </w:p>
    <w:p w14:paraId="1236C13D" w14:textId="77777777" w:rsidR="000B69A3" w:rsidRPr="002065DF" w:rsidRDefault="00BA4502" w:rsidP="002065DF">
      <w:pPr>
        <w:spacing w:before="120"/>
        <w:ind w:left="284"/>
      </w:pPr>
      <w:r w:rsidRPr="002065DF">
        <w:t>The</w:t>
      </w:r>
      <w:r w:rsidR="00291DE7" w:rsidRPr="002065DF">
        <w:t xml:space="preserve"> </w:t>
      </w:r>
      <w:r w:rsidRPr="002065DF">
        <w:t>cat</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kitchen.</w:t>
      </w:r>
      <w:r w:rsidR="00291DE7" w:rsidRPr="002065DF">
        <w:t xml:space="preserve"> </w:t>
      </w:r>
      <w:r w:rsidRPr="002065DF">
        <w:t>It</w:t>
      </w:r>
      <w:r w:rsidR="00291DE7" w:rsidRPr="002065DF">
        <w:t xml:space="preserve"> </w:t>
      </w:r>
      <w:r w:rsidRPr="002065DF">
        <w:t>steals</w:t>
      </w:r>
      <w:r w:rsidR="00291DE7" w:rsidRPr="002065DF">
        <w:t xml:space="preserve"> </w:t>
      </w:r>
      <w:r w:rsidRPr="002065DF">
        <w:t>the</w:t>
      </w:r>
      <w:r w:rsidR="00291DE7" w:rsidRPr="002065DF">
        <w:t xml:space="preserve"> </w:t>
      </w:r>
      <w:r w:rsidRPr="002065DF">
        <w:t>fish</w:t>
      </w:r>
    </w:p>
    <w:p w14:paraId="460D3479" w14:textId="28BAE260" w:rsidR="00BA4502" w:rsidRPr="002065DF" w:rsidRDefault="006629EC" w:rsidP="002065DF">
      <w:pPr>
        <w:tabs>
          <w:tab w:val="left" w:pos="851"/>
        </w:tabs>
        <w:ind w:left="284"/>
      </w:pPr>
      <w:r w:rsidRPr="002065DF">
        <w:tab/>
      </w:r>
      <w:r w:rsidR="00BA4502" w:rsidRPr="002065DF">
        <w:rPr>
          <w:noProof/>
        </w:rPr>
        <mc:AlternateContent>
          <mc:Choice Requires="wpg">
            <w:drawing>
              <wp:inline distT="0" distB="0" distL="0" distR="0" wp14:anchorId="53A51B2B" wp14:editId="5E64C979">
                <wp:extent cx="1199515" cy="54000"/>
                <wp:effectExtent l="0" t="57150" r="19685" b="41275"/>
                <wp:docPr id="2096220488" name="Group 2096220488"/>
                <wp:cNvGraphicFramePr/>
                <a:graphic xmlns:a="http://schemas.openxmlformats.org/drawingml/2006/main">
                  <a:graphicData uri="http://schemas.microsoft.com/office/word/2010/wordprocessingGroup">
                    <wpg:wgp>
                      <wpg:cNvGrpSpPr/>
                      <wpg:grpSpPr>
                        <a:xfrm>
                          <a:off x="0" y="0"/>
                          <a:ext cx="1199515" cy="54000"/>
                          <a:chOff x="4741475" y="3743475"/>
                          <a:chExt cx="1209050" cy="76075"/>
                        </a:xfrm>
                      </wpg:grpSpPr>
                      <wpg:grpSp>
                        <wpg:cNvPr id="445127179" name="Group 445127179"/>
                        <wpg:cNvGrpSpPr/>
                        <wpg:grpSpPr>
                          <a:xfrm>
                            <a:off x="4746243" y="3743488"/>
                            <a:ext cx="1199515" cy="73025"/>
                            <a:chOff x="0" y="0"/>
                            <a:chExt cx="1199515" cy="73025"/>
                          </a:xfrm>
                        </wpg:grpSpPr>
                        <wps:wsp>
                          <wps:cNvPr id="486950093" name="Rectangle 486950093"/>
                          <wps:cNvSpPr/>
                          <wps:spPr>
                            <a:xfrm>
                              <a:off x="0" y="0"/>
                              <a:ext cx="1199500" cy="73025"/>
                            </a:xfrm>
                            <a:prstGeom prst="rect">
                              <a:avLst/>
                            </a:prstGeom>
                            <a:noFill/>
                            <a:ln>
                              <a:noFill/>
                            </a:ln>
                          </wps:spPr>
                          <wps:txbx>
                            <w:txbxContent>
                              <w:p w14:paraId="0B67ACAE" w14:textId="77777777" w:rsidR="00BA4502" w:rsidRDefault="00BA4502" w:rsidP="00BA4502">
                                <w:pPr>
                                  <w:spacing w:line="240" w:lineRule="auto"/>
                                  <w:textDirection w:val="btLr"/>
                                </w:pPr>
                              </w:p>
                            </w:txbxContent>
                          </wps:txbx>
                          <wps:bodyPr spcFirstLastPara="1" wrap="square" lIns="91425" tIns="91425" rIns="91425" bIns="91425" anchor="ctr" anchorCtr="0">
                            <a:noAutofit/>
                          </wps:bodyPr>
                        </wps:wsp>
                        <wps:wsp>
                          <wps:cNvPr id="756937993" name="Straight Arrow Connector 756937993"/>
                          <wps:cNvCnPr/>
                          <wps:spPr>
                            <a:xfrm>
                              <a:off x="10032" y="71292"/>
                              <a:ext cx="118488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307987367" name="Straight Arrow Connector 1307987367"/>
                          <wps:cNvCnPr/>
                          <wps:spPr>
                            <a:xfrm>
                              <a:off x="0" y="0"/>
                              <a:ext cx="0" cy="72758"/>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082601152" name="Straight Arrow Connector 1082601152"/>
                          <wps:cNvCnPr/>
                          <wps:spPr>
                            <a:xfrm>
                              <a:off x="1199515" y="0"/>
                              <a:ext cx="0" cy="7302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53A51B2B" id="Group 2096220488" o:spid="_x0000_s1160" style="width:94.45pt;height:4.25pt;mso-position-horizontal-relative:char;mso-position-vertical-relative:line" coordorigin="47414,37434" coordsize="1209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">
                <v:group id="Group 445127179" o:spid="_x0000_s1161" style="position:absolute;left:47462;top:37434;width:11995;height:731" coordsize="1199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">
                  <v:rect id="Rectangle 486950093" o:spid="_x0000_s1162" style="position:absolute;width:11995;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" filled="f" stroked="f">
                    <v:textbox inset="2.53958mm,2.53958mm,2.53958mm,2.53958mm">
                      <w:txbxContent>
                        <w:p w14:paraId="0B67ACAE" w14:textId="77777777" w:rsidR="00BA4502" w:rsidRDefault="00BA4502" w:rsidP="00BA4502">
                          <w:pPr>
                            <w:spacing w:line="240" w:lineRule="auto"/>
                            <w:textDirection w:val="btLr"/>
                          </w:pPr>
                        </w:p>
                      </w:txbxContent>
                    </v:textbox>
                  </v:rect>
                  <v:shape id="Straight Arrow Connector 756937993" o:spid="_x0000_s1163" type="#_x0000_t32" style="position:absolute;left:100;top:712;width:118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" filled="t">
                    <v:stroke startarrowwidth="narrow" startarrowlength="short" endarrowwidth="narrow" endarrowlength="short" miterlimit="5243f" joinstyle="miter"/>
                  </v:shape>
                  <v:shape id="Straight Arrow Connector 1307987367" o:spid="_x0000_s1164" type="#_x0000_t32" style="position:absolute;width:0;height:7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" filled="t" strokecolor="#4472c4">
                    <v:stroke startarrowwidth="narrow" startarrowlength="short" endarrowwidth="narrow" endarrowlength="short" miterlimit="5243f" joinstyle="miter"/>
                  </v:shape>
                  <v:shape id="Straight Arrow Connector 1082601152" o:spid="_x0000_s1165" type="#_x0000_t32" style="position:absolute;left:11995;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" filled="t" strokecolor="#4472c4">
                    <v:stroke startarrowwidth="narrow" startarrowlength="short" endarrowwidth="narrow" endarrowlength="short" miterlimit="5243f" joinstyle="miter"/>
                  </v:shape>
                </v:group>
                <w10:anchorlock/>
              </v:group>
            </w:pict>
          </mc:Fallback>
        </mc:AlternateContent>
      </w:r>
    </w:p>
    <w:p w14:paraId="197931E8" w14:textId="4DC7A783" w:rsidR="00BA4502" w:rsidRPr="002065DF" w:rsidRDefault="00BA4502" w:rsidP="002065DF">
      <w:pPr>
        <w:spacing w:before="120"/>
        <w:ind w:left="284"/>
      </w:pPr>
      <w:r w:rsidRPr="002065DF">
        <w:t>For</w:t>
      </w:r>
      <w:r w:rsidR="00291DE7" w:rsidRPr="002065DF">
        <w:t xml:space="preserve"> </w:t>
      </w:r>
      <w:r w:rsidRPr="002065DF">
        <w:t>the</w:t>
      </w:r>
      <w:r w:rsidR="00291DE7" w:rsidRPr="002065DF">
        <w:t xml:space="preserve"> </w:t>
      </w:r>
      <w:r w:rsidRPr="002065DF">
        <w:t>examples</w:t>
      </w:r>
      <w:r w:rsidR="00291DE7" w:rsidRPr="002065DF">
        <w:t xml:space="preserve"> </w:t>
      </w:r>
      <w:r w:rsidRPr="002065DF">
        <w:t>above,</w:t>
      </w:r>
      <w:r w:rsidR="00291DE7" w:rsidRPr="002065DF">
        <w:t xml:space="preserve"> </w:t>
      </w:r>
      <w:r w:rsidRPr="002065DF">
        <w:t>the</w:t>
      </w:r>
      <w:r w:rsidR="00291DE7" w:rsidRPr="002065DF">
        <w:t xml:space="preserve"> </w:t>
      </w:r>
      <w:r w:rsidRPr="002065DF">
        <w:t>first</w:t>
      </w:r>
      <w:r w:rsidR="00291DE7" w:rsidRPr="002065DF">
        <w:t xml:space="preserve"> </w:t>
      </w:r>
      <w:r w:rsidRPr="002065DF">
        <w:t>subject</w:t>
      </w:r>
      <w:r w:rsidR="00291DE7" w:rsidRPr="002065DF">
        <w:t xml:space="preserve"> </w:t>
      </w:r>
      <w:r w:rsidRPr="002065DF">
        <w:t>Marry</w:t>
      </w:r>
      <w:r w:rsidR="00291DE7" w:rsidRPr="002065DF">
        <w:t xml:space="preserve"> </w:t>
      </w:r>
      <w:r w:rsidRPr="002065DF">
        <w:t>refers</w:t>
      </w:r>
      <w:r w:rsidR="00291DE7" w:rsidRPr="002065DF">
        <w:t xml:space="preserve"> </w:t>
      </w:r>
      <w:r w:rsidRPr="002065DF">
        <w:t>to</w:t>
      </w:r>
      <w:r w:rsidR="00291DE7" w:rsidRPr="002065DF">
        <w:t xml:space="preserve"> </w:t>
      </w:r>
      <w:r w:rsidRPr="002065DF">
        <w:t>/SHE/</w:t>
      </w:r>
    </w:p>
    <w:p w14:paraId="597C4D73" w14:textId="0E80D8FC" w:rsidR="00BA4502" w:rsidRPr="002065DF" w:rsidRDefault="00BA4502" w:rsidP="002065DF">
      <w:pPr>
        <w:ind w:left="284"/>
      </w:pPr>
      <w:r w:rsidRPr="002065DF">
        <w:t>The</w:t>
      </w:r>
      <w:r w:rsidR="00291DE7" w:rsidRPr="002065DF">
        <w:t xml:space="preserve"> </w:t>
      </w:r>
      <w:r w:rsidRPr="002065DF">
        <w:t>second</w:t>
      </w:r>
      <w:r w:rsidR="00291DE7" w:rsidRPr="002065DF">
        <w:t xml:space="preserve"> </w:t>
      </w:r>
      <w:r w:rsidRPr="002065DF">
        <w:t>example</w:t>
      </w:r>
      <w:r w:rsidR="00291DE7" w:rsidRPr="002065DF">
        <w:t xml:space="preserve"> </w:t>
      </w:r>
      <w:r w:rsidRPr="002065DF">
        <w:t>my</w:t>
      </w:r>
      <w:r w:rsidR="00291DE7" w:rsidRPr="002065DF">
        <w:t xml:space="preserve"> </w:t>
      </w:r>
      <w:r w:rsidRPr="002065DF">
        <w:t>father</w:t>
      </w:r>
      <w:r w:rsidR="00291DE7" w:rsidRPr="002065DF">
        <w:t xml:space="preserve"> </w:t>
      </w:r>
      <w:r w:rsidRPr="002065DF">
        <w:t>and</w:t>
      </w:r>
      <w:r w:rsidR="00291DE7" w:rsidRPr="002065DF">
        <w:t xml:space="preserve"> </w:t>
      </w:r>
      <w:r w:rsidRPr="002065DF">
        <w:t>mother</w:t>
      </w:r>
      <w:r w:rsidR="00291DE7" w:rsidRPr="002065DF">
        <w:t xml:space="preserve"> </w:t>
      </w:r>
      <w:r w:rsidRPr="002065DF">
        <w:t>refer</w:t>
      </w:r>
      <w:r w:rsidR="00291DE7" w:rsidRPr="002065DF">
        <w:t xml:space="preserve"> </w:t>
      </w:r>
      <w:r w:rsidRPr="002065DF">
        <w:t>to</w:t>
      </w:r>
      <w:r w:rsidR="00291DE7" w:rsidRPr="002065DF">
        <w:t xml:space="preserve"> </w:t>
      </w:r>
      <w:r w:rsidRPr="002065DF">
        <w:t>/THEY/</w:t>
      </w:r>
    </w:p>
    <w:p w14:paraId="10B40926" w14:textId="052D0A6E" w:rsidR="00BA4502" w:rsidRPr="002065DF" w:rsidRDefault="00BA4502" w:rsidP="002065DF">
      <w:pPr>
        <w:ind w:left="284"/>
      </w:pPr>
      <w:r w:rsidRPr="002065DF">
        <w:t>The</w:t>
      </w:r>
      <w:r w:rsidR="00291DE7" w:rsidRPr="002065DF">
        <w:t xml:space="preserve"> </w:t>
      </w:r>
      <w:r w:rsidRPr="002065DF">
        <w:t>third</w:t>
      </w:r>
      <w:r w:rsidR="00291DE7" w:rsidRPr="002065DF">
        <w:t xml:space="preserve"> </w:t>
      </w:r>
      <w:r w:rsidRPr="002065DF">
        <w:t>meat</w:t>
      </w:r>
      <w:r w:rsidR="00291DE7" w:rsidRPr="002065DF">
        <w:t xml:space="preserve"> </w:t>
      </w:r>
      <w:r w:rsidRPr="002065DF">
        <w:t>ball</w:t>
      </w:r>
      <w:r w:rsidR="00291DE7" w:rsidRPr="002065DF">
        <w:t xml:space="preserve"> </w:t>
      </w:r>
      <w:r w:rsidRPr="002065DF">
        <w:t>refers</w:t>
      </w:r>
      <w:r w:rsidR="00291DE7" w:rsidRPr="002065DF">
        <w:t xml:space="preserve"> </w:t>
      </w:r>
      <w:r w:rsidRPr="002065DF">
        <w:t>to</w:t>
      </w:r>
      <w:r w:rsidR="00291DE7" w:rsidRPr="002065DF">
        <w:t xml:space="preserve"> </w:t>
      </w:r>
      <w:r w:rsidRPr="002065DF">
        <w:t>/it/</w:t>
      </w:r>
    </w:p>
    <w:p w14:paraId="65CFBE82" w14:textId="345152AC" w:rsidR="00BA4502" w:rsidRPr="002065DF" w:rsidRDefault="00BA4502" w:rsidP="002065DF">
      <w:pPr>
        <w:ind w:left="284"/>
      </w:pPr>
      <w:r w:rsidRPr="002065DF">
        <w:t>The</w:t>
      </w:r>
      <w:r w:rsidR="00291DE7" w:rsidRPr="002065DF">
        <w:t xml:space="preserve"> </w:t>
      </w:r>
      <w:r w:rsidRPr="002065DF">
        <w:t>fourth</w:t>
      </w:r>
      <w:r w:rsidR="00291DE7" w:rsidRPr="002065DF">
        <w:t xml:space="preserve"> </w:t>
      </w:r>
      <w:r w:rsidRPr="002065DF">
        <w:t>Mr.</w:t>
      </w:r>
      <w:r w:rsidR="00291DE7" w:rsidRPr="002065DF">
        <w:t xml:space="preserve"> </w:t>
      </w:r>
      <w:r w:rsidRPr="002065DF">
        <w:t>Handoko</w:t>
      </w:r>
      <w:r w:rsidR="00291DE7" w:rsidRPr="002065DF">
        <w:t xml:space="preserve"> </w:t>
      </w:r>
      <w:r w:rsidRPr="002065DF">
        <w:t>refers</w:t>
      </w:r>
      <w:r w:rsidR="00291DE7" w:rsidRPr="002065DF">
        <w:t xml:space="preserve"> </w:t>
      </w:r>
      <w:r w:rsidRPr="002065DF">
        <w:t>to</w:t>
      </w:r>
      <w:r w:rsidR="00291DE7" w:rsidRPr="002065DF">
        <w:t xml:space="preserve"> </w:t>
      </w:r>
      <w:r w:rsidRPr="002065DF">
        <w:t>/HE/</w:t>
      </w:r>
    </w:p>
    <w:p w14:paraId="6DCC7AE8" w14:textId="0E989F40" w:rsidR="00BA4502" w:rsidRPr="002065DF" w:rsidRDefault="00BA4502" w:rsidP="002065DF">
      <w:pPr>
        <w:ind w:left="284"/>
      </w:pPr>
      <w:r w:rsidRPr="002065DF">
        <w:t>The</w:t>
      </w:r>
      <w:r w:rsidR="00291DE7" w:rsidRPr="002065DF">
        <w:t xml:space="preserve"> </w:t>
      </w:r>
      <w:r w:rsidRPr="002065DF">
        <w:t>fifth</w:t>
      </w:r>
      <w:r w:rsidR="00291DE7" w:rsidRPr="002065DF">
        <w:t xml:space="preserve"> </w:t>
      </w:r>
      <w:r w:rsidRPr="002065DF">
        <w:t>the</w:t>
      </w:r>
      <w:r w:rsidR="00291DE7" w:rsidRPr="002065DF">
        <w:t xml:space="preserve"> </w:t>
      </w:r>
      <w:r w:rsidRPr="002065DF">
        <w:t>cat</w:t>
      </w:r>
      <w:r w:rsidR="00291DE7" w:rsidRPr="002065DF">
        <w:t xml:space="preserve"> </w:t>
      </w:r>
      <w:r w:rsidRPr="002065DF">
        <w:t>refers</w:t>
      </w:r>
      <w:r w:rsidR="00291DE7" w:rsidRPr="002065DF">
        <w:t xml:space="preserve"> </w:t>
      </w:r>
      <w:r w:rsidRPr="002065DF">
        <w:t>to</w:t>
      </w:r>
      <w:r w:rsidR="00291DE7" w:rsidRPr="002065DF">
        <w:t xml:space="preserve"> </w:t>
      </w:r>
      <w:r w:rsidRPr="002065DF">
        <w:t>/it/</w:t>
      </w:r>
    </w:p>
    <w:p w14:paraId="589415E2" w14:textId="0E07BBF4" w:rsidR="00D75494" w:rsidRPr="002065DF" w:rsidRDefault="00D75494" w:rsidP="002065DF">
      <w:r w:rsidRPr="002065DF">
        <w:br w:type="page"/>
      </w:r>
    </w:p>
    <w:p w14:paraId="441865D4" w14:textId="1E348F7D" w:rsidR="00BA4502" w:rsidRPr="002065DF" w:rsidRDefault="00BA4502" w:rsidP="002065DF">
      <w:pPr>
        <w:pStyle w:val="Heading2"/>
        <w:jc w:val="center"/>
      </w:pPr>
      <w:bookmarkStart w:id="43" w:name="_Toc226795986"/>
      <w:r w:rsidRPr="002065DF">
        <w:lastRenderedPageBreak/>
        <w:t>REFERENCES</w:t>
      </w:r>
      <w:bookmarkEnd w:id="43"/>
    </w:p>
    <w:p w14:paraId="770750FA" w14:textId="77777777" w:rsidR="00BA4502" w:rsidRPr="002065DF" w:rsidRDefault="00BA4502" w:rsidP="002065DF"/>
    <w:p w14:paraId="69DC1855" w14:textId="77777777" w:rsidR="006629EC" w:rsidRPr="002065DF" w:rsidRDefault="006629EC" w:rsidP="002065DF">
      <w:pPr>
        <w:spacing w:after="120"/>
        <w:ind w:left="567" w:hanging="567"/>
      </w:pPr>
      <w:r w:rsidRPr="002065DF">
        <w:t xml:space="preserve">Azar, B. S. (1989). </w:t>
      </w:r>
      <w:r w:rsidRPr="002065DF">
        <w:rPr>
          <w:i/>
          <w:iCs/>
        </w:rPr>
        <w:t>Understanding and using English grammar</w:t>
      </w:r>
      <w:r w:rsidRPr="002065DF">
        <w:t>. Prentice-Hall.</w:t>
      </w:r>
    </w:p>
    <w:p w14:paraId="3B9E753B" w14:textId="77777777" w:rsidR="006629EC" w:rsidRPr="002065DF" w:rsidRDefault="006629EC" w:rsidP="002065DF">
      <w:pPr>
        <w:spacing w:after="120"/>
        <w:ind w:left="567" w:hanging="567"/>
      </w:pPr>
      <w:r w:rsidRPr="002065DF">
        <w:t xml:space="preserve">Azar, Betty S, S. A. H. (2006). </w:t>
      </w:r>
      <w:r w:rsidRPr="002065DF">
        <w:rPr>
          <w:i/>
          <w:iCs/>
        </w:rPr>
        <w:t>A Basic English Grammar. Third edition</w:t>
      </w:r>
      <w:r w:rsidRPr="002065DF">
        <w:t>.</w:t>
      </w:r>
    </w:p>
    <w:p w14:paraId="4904380B" w14:textId="77777777" w:rsidR="006629EC" w:rsidRPr="002065DF" w:rsidRDefault="006629EC" w:rsidP="002065DF">
      <w:pPr>
        <w:spacing w:after="120"/>
        <w:ind w:left="567" w:hanging="567"/>
      </w:pPr>
      <w:r w:rsidRPr="002065DF">
        <w:t xml:space="preserve">Betty Schrampfer Azar. (2003). </w:t>
      </w:r>
      <w:r w:rsidRPr="002065DF">
        <w:rPr>
          <w:i/>
          <w:iCs/>
        </w:rPr>
        <w:t>Fundamentals of English Grammar</w:t>
      </w:r>
      <w:r w:rsidRPr="002065DF">
        <w:t>.</w:t>
      </w:r>
    </w:p>
    <w:p w14:paraId="41E6CF25" w14:textId="77777777" w:rsidR="006629EC" w:rsidRPr="002065DF" w:rsidRDefault="006629EC" w:rsidP="002065DF">
      <w:pPr>
        <w:spacing w:after="120"/>
        <w:ind w:left="567" w:hanging="567"/>
      </w:pPr>
      <w:r w:rsidRPr="002065DF">
        <w:t xml:space="preserve">Mas’ud, Fuad. (1992). </w:t>
      </w:r>
      <w:r w:rsidRPr="002065DF">
        <w:rPr>
          <w:i/>
          <w:iCs/>
        </w:rPr>
        <w:t>Essentials of English Grammar, A Practical Guide.</w:t>
      </w:r>
      <w:r w:rsidRPr="002065DF">
        <w:t xml:space="preserve"> (2nd Edition).</w:t>
      </w:r>
    </w:p>
    <w:p w14:paraId="4EA58D6A" w14:textId="77777777" w:rsidR="006629EC" w:rsidRPr="002065DF" w:rsidRDefault="006629EC" w:rsidP="002065DF">
      <w:pPr>
        <w:spacing w:after="120"/>
        <w:ind w:left="567" w:hanging="567"/>
      </w:pPr>
      <w:r w:rsidRPr="002065DF">
        <w:t xml:space="preserve">Philips, D. (2007). </w:t>
      </w:r>
      <w:r w:rsidRPr="002065DF">
        <w:rPr>
          <w:i/>
          <w:iCs/>
        </w:rPr>
        <w:t>Longman preparation course for the TOEFL test, second edition</w:t>
      </w:r>
      <w:r w:rsidRPr="002065DF">
        <w:t>.</w:t>
      </w:r>
    </w:p>
    <w:p w14:paraId="402F0695" w14:textId="77777777" w:rsidR="006629EC" w:rsidRPr="002065DF" w:rsidRDefault="006629EC" w:rsidP="002065DF">
      <w:pPr>
        <w:spacing w:after="120"/>
        <w:ind w:left="567" w:hanging="567"/>
      </w:pPr>
      <w:proofErr w:type="spellStart"/>
      <w:r w:rsidRPr="002065DF">
        <w:t>Tallerman</w:t>
      </w:r>
      <w:proofErr w:type="spellEnd"/>
      <w:r w:rsidRPr="002065DF">
        <w:t xml:space="preserve">, M. (2018). Understanding Syntax. In </w:t>
      </w:r>
      <w:r w:rsidRPr="002065DF">
        <w:rPr>
          <w:i/>
          <w:iCs/>
        </w:rPr>
        <w:t>Journal of Materials Processing Technology</w:t>
      </w:r>
      <w:r w:rsidRPr="002065DF">
        <w:t xml:space="preserve"> (third, Vol. 1, Issue 1). Hodder education </w:t>
      </w:r>
      <w:proofErr w:type="gramStart"/>
      <w:r w:rsidRPr="002065DF">
        <w:t>an</w:t>
      </w:r>
      <w:proofErr w:type="gramEnd"/>
      <w:r w:rsidRPr="002065DF">
        <w:t xml:space="preserve"> Hachette UK company.</w:t>
      </w:r>
    </w:p>
    <w:p w14:paraId="671C4B42" w14:textId="77777777" w:rsidR="006629EC" w:rsidRPr="002065DF" w:rsidRDefault="006629EC" w:rsidP="002065DF">
      <w:pPr>
        <w:spacing w:after="120"/>
        <w:ind w:left="567" w:hanging="567"/>
      </w:pPr>
      <w:r w:rsidRPr="002065DF">
        <w:t xml:space="preserve">Valin jr., R. D. V. and L. P. (2004). </w:t>
      </w:r>
      <w:r w:rsidRPr="002065DF">
        <w:rPr>
          <w:i/>
          <w:iCs/>
        </w:rPr>
        <w:t>Syntax, structure, meaning and function</w:t>
      </w:r>
      <w:r w:rsidRPr="002065DF">
        <w:t>. CAMBRIDGE UNIVERSITY PRESS.</w:t>
      </w:r>
    </w:p>
    <w:p w14:paraId="24E57B2B" w14:textId="21B09CFA" w:rsidR="00BA4502" w:rsidRPr="002065DF" w:rsidRDefault="00BA4502" w:rsidP="002065DF">
      <w:r w:rsidRPr="002065DF">
        <w:br w:type="page"/>
      </w:r>
    </w:p>
    <w:p w14:paraId="577B7201" w14:textId="0DCBF4A1" w:rsidR="0087022F" w:rsidRPr="002065DF" w:rsidRDefault="00E3134C" w:rsidP="002065DF">
      <w:pPr>
        <w:ind w:left="284" w:hanging="284"/>
        <w:jc w:val="left"/>
        <w:outlineLvl w:val="0"/>
        <w:rPr>
          <w:rFonts w:eastAsiaTheme="majorEastAsia" w:cstheme="majorBidi"/>
          <w:b/>
          <w:color w:val="FFFFFF" w:themeColor="background1"/>
          <w:sz w:val="36"/>
          <w:szCs w:val="36"/>
        </w:rPr>
      </w:pPr>
      <w:bookmarkStart w:id="44" w:name="_Toc226795987"/>
      <w:r w:rsidRPr="002065DF">
        <w:rPr>
          <w:rFonts w:eastAsiaTheme="majorEastAsia" w:cstheme="majorBidi"/>
          <w:b/>
          <w:noProof/>
          <w:szCs w:val="32"/>
        </w:rPr>
        <w:lastRenderedPageBreak/>
        <mc:AlternateContent>
          <mc:Choice Requires="wps">
            <w:drawing>
              <wp:anchor distT="0" distB="0" distL="114300" distR="114300" simplePos="0" relativeHeight="251869184" behindDoc="0" locked="0" layoutInCell="1" allowOverlap="1" wp14:anchorId="1A24901D" wp14:editId="15CB7223">
                <wp:simplePos x="0" y="0"/>
                <wp:positionH relativeFrom="column">
                  <wp:posOffset>993775</wp:posOffset>
                </wp:positionH>
                <wp:positionV relativeFrom="paragraph">
                  <wp:posOffset>80010</wp:posOffset>
                </wp:positionV>
                <wp:extent cx="2736000" cy="1224000"/>
                <wp:effectExtent l="0" t="0" r="0" b="0"/>
                <wp:wrapNone/>
                <wp:docPr id="41" name="Rectangle 41"/>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441CE173" w14:textId="6383C23A" w:rsidR="00E3134C" w:rsidRPr="00E12B18" w:rsidRDefault="00E12B18" w:rsidP="00E12B18">
                            <w:pPr>
                              <w:jc w:val="center"/>
                              <w:rPr>
                                <w:b/>
                                <w:bCs/>
                                <w:sz w:val="40"/>
                                <w:szCs w:val="44"/>
                              </w:rPr>
                            </w:pPr>
                            <w:r w:rsidRPr="00E12B18">
                              <w:rPr>
                                <w:b/>
                                <w:bCs/>
                                <w:sz w:val="40"/>
                                <w:szCs w:val="44"/>
                              </w:rPr>
                              <w:t>INDEPENDENT AND DEPENDENT 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A24901D" id="Rectangle 41" o:spid="_x0000_s1166" style="position:absolute;left:0;text-align:left;margin-left:78.25pt;margin-top:6.3pt;width:215.45pt;height:96.4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" filled="f" stroked="f" strokeweight="1pt">
                <v:textbox>
                  <w:txbxContent>
                    <w:p w14:paraId="441CE173" w14:textId="6383C23A" w:rsidR="00E3134C" w:rsidRPr="00E12B18" w:rsidRDefault="00E12B18" w:rsidP="00E12B18">
                      <w:pPr>
                        <w:jc w:val="center"/>
                        <w:rPr>
                          <w:b/>
                          <w:bCs/>
                          <w:sz w:val="40"/>
                          <w:szCs w:val="44"/>
                        </w:rPr>
                      </w:pPr>
                      <w:r w:rsidRPr="00E12B18">
                        <w:rPr>
                          <w:b/>
                          <w:bCs/>
                          <w:sz w:val="40"/>
                          <w:szCs w:val="44"/>
                        </w:rPr>
                        <w:t>INDEPENDENT AND DEPENDENT 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68160" behindDoc="0" locked="0" layoutInCell="1" allowOverlap="1" wp14:anchorId="6E843FD1" wp14:editId="629131E8">
                <wp:simplePos x="0" y="0"/>
                <wp:positionH relativeFrom="column">
                  <wp:posOffset>960755</wp:posOffset>
                </wp:positionH>
                <wp:positionV relativeFrom="paragraph">
                  <wp:posOffset>76835</wp:posOffset>
                </wp:positionV>
                <wp:extent cx="0" cy="1224000"/>
                <wp:effectExtent l="19050" t="0" r="38100" b="52705"/>
                <wp:wrapNone/>
                <wp:docPr id="42" name="Straight Connector 42"/>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2847E6D" id="Straight Connector 42" o:spid="_x0000_s1026"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Aki/i/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4</w:t>
      </w:r>
      <w:r w:rsidR="00291DE7" w:rsidRPr="002065DF">
        <w:rPr>
          <w:rFonts w:eastAsiaTheme="majorEastAsia" w:cstheme="majorBidi"/>
          <w:b/>
          <w:color w:val="FFFFFF" w:themeColor="background1"/>
          <w:sz w:val="4"/>
          <w:szCs w:val="4"/>
          <w:lang w:val="en-US"/>
        </w:rPr>
        <w:t xml:space="preserve"> </w:t>
      </w:r>
      <w:r w:rsidR="0087022F" w:rsidRPr="002065DF">
        <w:rPr>
          <w:rFonts w:eastAsiaTheme="majorEastAsia" w:cstheme="majorBidi"/>
          <w:b/>
          <w:color w:val="FFFFFF" w:themeColor="background1"/>
          <w:sz w:val="4"/>
          <w:szCs w:val="4"/>
          <w:lang w:val="en-US"/>
        </w:rPr>
        <w:tab/>
      </w:r>
      <w:r w:rsidR="00E12B18" w:rsidRPr="002065DF">
        <w:rPr>
          <w:b/>
          <w:bCs/>
          <w:color w:val="FFFFFF" w:themeColor="background1"/>
          <w:sz w:val="4"/>
          <w:szCs w:val="4"/>
        </w:rPr>
        <w:t>INDEPENDENT</w:t>
      </w:r>
      <w:r w:rsidR="00291DE7" w:rsidRPr="002065DF">
        <w:rPr>
          <w:b/>
          <w:bCs/>
          <w:color w:val="FFFFFF" w:themeColor="background1"/>
          <w:sz w:val="4"/>
          <w:szCs w:val="4"/>
        </w:rPr>
        <w:t xml:space="preserve"> </w:t>
      </w:r>
      <w:r w:rsidR="00E12B18" w:rsidRPr="002065DF">
        <w:rPr>
          <w:b/>
          <w:bCs/>
          <w:color w:val="FFFFFF" w:themeColor="background1"/>
          <w:sz w:val="4"/>
          <w:szCs w:val="4"/>
        </w:rPr>
        <w:t>AND</w:t>
      </w:r>
      <w:r w:rsidR="00291DE7" w:rsidRPr="002065DF">
        <w:rPr>
          <w:b/>
          <w:bCs/>
          <w:color w:val="FFFFFF" w:themeColor="background1"/>
          <w:sz w:val="4"/>
          <w:szCs w:val="4"/>
        </w:rPr>
        <w:t xml:space="preserve"> </w:t>
      </w:r>
      <w:r w:rsidR="00E12B18" w:rsidRPr="002065DF">
        <w:rPr>
          <w:b/>
          <w:bCs/>
          <w:color w:val="FFFFFF" w:themeColor="background1"/>
          <w:sz w:val="4"/>
          <w:szCs w:val="4"/>
        </w:rPr>
        <w:t>DEPENDENT</w:t>
      </w:r>
      <w:r w:rsidR="00291DE7" w:rsidRPr="002065DF">
        <w:rPr>
          <w:b/>
          <w:bCs/>
          <w:color w:val="FFFFFF" w:themeColor="background1"/>
          <w:sz w:val="4"/>
          <w:szCs w:val="4"/>
        </w:rPr>
        <w:t xml:space="preserve"> </w:t>
      </w:r>
      <w:r w:rsidR="00E12B18" w:rsidRPr="002065DF">
        <w:rPr>
          <w:b/>
          <w:bCs/>
          <w:color w:val="FFFFFF" w:themeColor="background1"/>
          <w:sz w:val="4"/>
          <w:szCs w:val="4"/>
        </w:rPr>
        <w:t>CLAUSE</w:t>
      </w:r>
      <w:r w:rsidR="00291DE7" w:rsidRPr="002065DF">
        <w:rPr>
          <w:b/>
          <w:bCs/>
          <w:color w:val="FFFFFF" w:themeColor="background1"/>
          <w:sz w:val="4"/>
          <w:szCs w:val="4"/>
        </w:rPr>
        <w:t xml:space="preserve"> </w:t>
      </w:r>
      <w:r w:rsidR="00E12B18" w:rsidRPr="002065DF">
        <w:rPr>
          <w:b/>
          <w:bCs/>
          <w:color w:val="FFFFFF" w:themeColor="background1"/>
          <w:sz w:val="4"/>
          <w:szCs w:val="4"/>
        </w:rPr>
        <w:t>By:</w:t>
      </w:r>
      <w:r w:rsidR="00291DE7" w:rsidRPr="002065DF">
        <w:rPr>
          <w:b/>
          <w:bCs/>
          <w:color w:val="FFFFFF" w:themeColor="background1"/>
          <w:sz w:val="4"/>
          <w:szCs w:val="4"/>
        </w:rPr>
        <w:t xml:space="preserve"> </w:t>
      </w:r>
      <w:proofErr w:type="spellStart"/>
      <w:r w:rsidR="0087022F" w:rsidRPr="002065DF">
        <w:rPr>
          <w:b/>
          <w:bCs/>
          <w:color w:val="FFFFFF" w:themeColor="background1"/>
          <w:sz w:val="4"/>
          <w:szCs w:val="4"/>
        </w:rPr>
        <w:t>Ipan</w:t>
      </w:r>
      <w:proofErr w:type="spellEnd"/>
      <w:r w:rsidR="00291DE7" w:rsidRPr="002065DF">
        <w:rPr>
          <w:b/>
          <w:bCs/>
          <w:color w:val="FFFFFF" w:themeColor="background1"/>
          <w:sz w:val="4"/>
          <w:szCs w:val="4"/>
        </w:rPr>
        <w:t xml:space="preserve"> </w:t>
      </w:r>
      <w:r w:rsidR="0087022F" w:rsidRPr="002065DF">
        <w:rPr>
          <w:b/>
          <w:bCs/>
          <w:color w:val="FFFFFF" w:themeColor="background1"/>
          <w:sz w:val="4"/>
          <w:szCs w:val="4"/>
        </w:rPr>
        <w:t>Dwi</w:t>
      </w:r>
      <w:r w:rsidR="00291DE7" w:rsidRPr="002065DF">
        <w:rPr>
          <w:b/>
          <w:bCs/>
          <w:color w:val="FFFFFF" w:themeColor="background1"/>
          <w:sz w:val="4"/>
          <w:szCs w:val="4"/>
        </w:rPr>
        <w:t xml:space="preserve"> </w:t>
      </w:r>
      <w:r w:rsidR="0087022F" w:rsidRPr="002065DF">
        <w:rPr>
          <w:b/>
          <w:bCs/>
          <w:color w:val="FFFFFF" w:themeColor="background1"/>
          <w:sz w:val="4"/>
          <w:szCs w:val="4"/>
        </w:rPr>
        <w:t>Nata,</w:t>
      </w:r>
      <w:r w:rsidR="00291DE7" w:rsidRPr="002065DF">
        <w:rPr>
          <w:b/>
          <w:bCs/>
          <w:color w:val="FFFFFF" w:themeColor="background1"/>
          <w:sz w:val="4"/>
          <w:szCs w:val="4"/>
        </w:rPr>
        <w:t xml:space="preserve"> </w:t>
      </w:r>
      <w:proofErr w:type="spellStart"/>
      <w:r w:rsidR="0087022F" w:rsidRPr="002065DF">
        <w:rPr>
          <w:b/>
          <w:bCs/>
          <w:color w:val="FFFFFF" w:themeColor="background1"/>
          <w:sz w:val="4"/>
          <w:szCs w:val="4"/>
        </w:rPr>
        <w:t>S.Pd</w:t>
      </w:r>
      <w:proofErr w:type="spellEnd"/>
      <w:r w:rsidR="0087022F" w:rsidRPr="002065DF">
        <w:rPr>
          <w:b/>
          <w:bCs/>
          <w:color w:val="FFFFFF" w:themeColor="background1"/>
          <w:sz w:val="4"/>
          <w:szCs w:val="4"/>
        </w:rPr>
        <w:t>.,</w:t>
      </w:r>
      <w:r w:rsidR="00291DE7" w:rsidRPr="002065DF">
        <w:rPr>
          <w:b/>
          <w:bCs/>
          <w:color w:val="FFFFFF" w:themeColor="background1"/>
          <w:sz w:val="4"/>
          <w:szCs w:val="4"/>
        </w:rPr>
        <w:t xml:space="preserve"> </w:t>
      </w:r>
      <w:proofErr w:type="spellStart"/>
      <w:proofErr w:type="gramStart"/>
      <w:r w:rsidR="0087022F" w:rsidRPr="002065DF">
        <w:rPr>
          <w:b/>
          <w:bCs/>
          <w:color w:val="FFFFFF" w:themeColor="background1"/>
          <w:sz w:val="4"/>
          <w:szCs w:val="4"/>
        </w:rPr>
        <w:t>M.Pd</w:t>
      </w:r>
      <w:bookmarkEnd w:id="44"/>
      <w:proofErr w:type="spellEnd"/>
      <w:proofErr w:type="gramEnd"/>
    </w:p>
    <w:p w14:paraId="73FF41AC" w14:textId="247B0EE6" w:rsidR="00BA4502" w:rsidRPr="002065DF" w:rsidRDefault="00BA4502" w:rsidP="002065DF">
      <w:pPr>
        <w:jc w:val="center"/>
        <w:rPr>
          <w:b/>
          <w:bCs/>
        </w:rPr>
      </w:pPr>
      <w:proofErr w:type="spellStart"/>
      <w:r w:rsidRPr="002065DF">
        <w:rPr>
          <w:b/>
          <w:bCs/>
        </w:rPr>
        <w:t>Ipan</w:t>
      </w:r>
      <w:proofErr w:type="spellEnd"/>
      <w:r w:rsidR="00291DE7" w:rsidRPr="002065DF">
        <w:rPr>
          <w:b/>
          <w:bCs/>
        </w:rPr>
        <w:t xml:space="preserve"> </w:t>
      </w:r>
      <w:r w:rsidRPr="002065DF">
        <w:rPr>
          <w:b/>
          <w:bCs/>
        </w:rPr>
        <w:t>Dwi</w:t>
      </w:r>
      <w:r w:rsidR="00291DE7" w:rsidRPr="002065DF">
        <w:rPr>
          <w:b/>
          <w:bCs/>
        </w:rPr>
        <w:t xml:space="preserve"> </w:t>
      </w:r>
      <w:r w:rsidRPr="002065DF">
        <w:rPr>
          <w:b/>
          <w:bCs/>
        </w:rPr>
        <w:t>Nata,</w:t>
      </w:r>
      <w:r w:rsidR="00291DE7" w:rsidRPr="002065DF">
        <w:rPr>
          <w:b/>
          <w:bCs/>
        </w:rPr>
        <w:t xml:space="preserve"> </w:t>
      </w:r>
      <w:proofErr w:type="spellStart"/>
      <w:r w:rsidRPr="002065DF">
        <w:rPr>
          <w:b/>
          <w:bCs/>
        </w:rPr>
        <w:t>S.Pd</w:t>
      </w:r>
      <w:proofErr w:type="spellEnd"/>
      <w:r w:rsidRPr="002065DF">
        <w:rPr>
          <w:b/>
          <w:bCs/>
        </w:rPr>
        <w:t>.,</w:t>
      </w:r>
      <w:r w:rsidR="00291DE7" w:rsidRPr="002065DF">
        <w:rPr>
          <w:b/>
          <w:bCs/>
        </w:rPr>
        <w:t xml:space="preserve"> </w:t>
      </w:r>
      <w:proofErr w:type="spellStart"/>
      <w:proofErr w:type="gramStart"/>
      <w:r w:rsidRPr="002065DF">
        <w:rPr>
          <w:b/>
          <w:bCs/>
        </w:rPr>
        <w:t>M.Pd</w:t>
      </w:r>
      <w:proofErr w:type="spellEnd"/>
      <w:proofErr w:type="gramEnd"/>
    </w:p>
    <w:p w14:paraId="22875D65" w14:textId="435C64EA" w:rsidR="00BA4502" w:rsidRPr="002065DF" w:rsidRDefault="00BA4502" w:rsidP="002065DF"/>
    <w:p w14:paraId="4A984EA8" w14:textId="77777777" w:rsidR="00B6184F" w:rsidRPr="002065DF" w:rsidRDefault="00B6184F" w:rsidP="002065DF"/>
    <w:p w14:paraId="3E16B38C" w14:textId="4A9938B9" w:rsidR="00BA4502" w:rsidRPr="002065DF" w:rsidRDefault="00BA4502">
      <w:pPr>
        <w:pStyle w:val="Heading2"/>
        <w:numPr>
          <w:ilvl w:val="0"/>
          <w:numId w:val="59"/>
        </w:numPr>
        <w:ind w:left="284" w:hanging="284"/>
        <w:rPr>
          <w:b w:val="0"/>
          <w:bCs/>
        </w:rPr>
      </w:pPr>
      <w:bookmarkStart w:id="45" w:name="_Toc226795988"/>
      <w:r w:rsidRPr="002065DF">
        <w:rPr>
          <w:bCs/>
        </w:rPr>
        <w:t>Definition</w:t>
      </w:r>
      <w:r w:rsidR="00291DE7" w:rsidRPr="002065DF">
        <w:rPr>
          <w:bCs/>
        </w:rPr>
        <w:t xml:space="preserve"> </w:t>
      </w:r>
      <w:r w:rsidRPr="002065DF">
        <w:rPr>
          <w:bCs/>
        </w:rPr>
        <w:t>&amp;</w:t>
      </w:r>
      <w:r w:rsidR="00291DE7" w:rsidRPr="002065DF">
        <w:rPr>
          <w:bCs/>
        </w:rPr>
        <w:t xml:space="preserve"> </w:t>
      </w:r>
      <w:r w:rsidRPr="002065DF">
        <w:rPr>
          <w:bCs/>
        </w:rPr>
        <w:t>Function</w:t>
      </w:r>
      <w:r w:rsidR="00291DE7" w:rsidRPr="002065DF">
        <w:rPr>
          <w:bCs/>
        </w:rPr>
        <w:t xml:space="preserve"> </w:t>
      </w:r>
      <w:r w:rsidR="0025460B" w:rsidRPr="002065DF">
        <w:rPr>
          <w:bCs/>
        </w:rPr>
        <w:t xml:space="preserve">of </w:t>
      </w:r>
      <w:r w:rsidRPr="002065DF">
        <w:rPr>
          <w:bCs/>
        </w:rPr>
        <w:t>Clauses</w:t>
      </w:r>
      <w:bookmarkEnd w:id="45"/>
    </w:p>
    <w:p w14:paraId="07F2E31F" w14:textId="14C5867F" w:rsidR="00BA4502" w:rsidRPr="002065DF" w:rsidRDefault="00BA4502" w:rsidP="002065DF">
      <w:pPr>
        <w:ind w:left="284" w:firstLine="567"/>
      </w:pPr>
      <w:r w:rsidRPr="002065DF">
        <w:t>In</w:t>
      </w:r>
      <w:r w:rsidR="00291DE7" w:rsidRPr="002065DF">
        <w:t xml:space="preserve"> </w:t>
      </w:r>
      <w:r w:rsidRPr="002065DF">
        <w:t>terms</w:t>
      </w:r>
      <w:r w:rsidR="00291DE7" w:rsidRPr="002065DF">
        <w:t xml:space="preserve"> </w:t>
      </w:r>
      <w:r w:rsidRPr="002065DF">
        <w:t>of</w:t>
      </w:r>
      <w:r w:rsidR="00291DE7" w:rsidRPr="002065DF">
        <w:t xml:space="preserve"> </w:t>
      </w:r>
      <w:r w:rsidRPr="002065DF">
        <w:t>language,</w:t>
      </w:r>
      <w:r w:rsidR="00291DE7" w:rsidRPr="002065DF">
        <w:t xml:space="preserve"> </w:t>
      </w:r>
      <w:r w:rsidRPr="002065DF">
        <w:t>a</w:t>
      </w:r>
      <w:r w:rsidR="00291DE7" w:rsidRPr="002065DF">
        <w:t xml:space="preserve"> </w:t>
      </w:r>
      <w:r w:rsidRPr="002065DF">
        <w:t>clause</w:t>
      </w:r>
      <w:r w:rsidR="00291DE7" w:rsidRPr="002065DF">
        <w:t xml:space="preserve"> </w:t>
      </w:r>
      <w:r w:rsidRPr="002065DF">
        <w:t>or</w:t>
      </w:r>
      <w:r w:rsidR="00291DE7" w:rsidRPr="002065DF">
        <w:t xml:space="preserve"> </w:t>
      </w:r>
      <w:proofErr w:type="spellStart"/>
      <w:r w:rsidRPr="002065DF">
        <w:t>klausa</w:t>
      </w:r>
      <w:proofErr w:type="spellEnd"/>
      <w:r w:rsidR="00291DE7" w:rsidRPr="002065DF">
        <w:t xml:space="preserve"> </w:t>
      </w:r>
      <w:r w:rsidRPr="002065DF">
        <w:t>(In</w:t>
      </w:r>
      <w:r w:rsidR="00291DE7" w:rsidRPr="002065DF">
        <w:t xml:space="preserve"> </w:t>
      </w:r>
      <w:r w:rsidRPr="002065DF">
        <w:t>Bahasa</w:t>
      </w:r>
      <w:r w:rsidR="00291DE7" w:rsidRPr="002065DF">
        <w:t xml:space="preserve"> </w:t>
      </w:r>
      <w:r w:rsidRPr="002065DF">
        <w:t>Indonesia)</w:t>
      </w:r>
      <w:r w:rsidR="00291DE7" w:rsidRPr="002065DF">
        <w:t xml:space="preserve"> </w:t>
      </w:r>
      <w:r w:rsidRPr="002065DF">
        <w:t>is</w:t>
      </w:r>
      <w:r w:rsidR="00291DE7" w:rsidRPr="002065DF">
        <w:t xml:space="preserve"> </w:t>
      </w:r>
      <w:r w:rsidRPr="002065DF">
        <w:t>defined</w:t>
      </w:r>
      <w:r w:rsidR="00291DE7" w:rsidRPr="002065DF">
        <w:t xml:space="preserve"> </w:t>
      </w:r>
      <w:r w:rsidRPr="002065DF">
        <w:t>as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containing</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verb.</w:t>
      </w:r>
      <w:r w:rsidR="00291DE7" w:rsidRPr="002065DF">
        <w:t xml:space="preserve"> </w:t>
      </w:r>
      <w:r w:rsidRPr="002065DF">
        <w:t>Therefore,</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concluded</w:t>
      </w:r>
      <w:r w:rsidR="00291DE7" w:rsidRPr="002065DF">
        <w:t xml:space="preserve"> </w:t>
      </w:r>
      <w:r w:rsidRPr="002065DF">
        <w:t>that</w:t>
      </w:r>
      <w:r w:rsidR="00291DE7" w:rsidRPr="002065DF">
        <w:t xml:space="preserve"> </w:t>
      </w: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consisting</w:t>
      </w:r>
      <w:r w:rsidR="00291DE7" w:rsidRPr="002065DF">
        <w:t xml:space="preserve"> </w:t>
      </w:r>
      <w:r w:rsidRPr="002065DF">
        <w:t>of</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that</w:t>
      </w:r>
      <w:r w:rsidR="00291DE7" w:rsidRPr="002065DF">
        <w:t xml:space="preserve"> </w:t>
      </w:r>
      <w:r w:rsidRPr="002065DF">
        <w:t>conforms</w:t>
      </w:r>
      <w:r w:rsidR="00291DE7" w:rsidRPr="002065DF">
        <w:t xml:space="preserve"> </w:t>
      </w:r>
      <w:r w:rsidRPr="002065DF">
        <w:t>to</w:t>
      </w:r>
      <w:r w:rsidR="00291DE7" w:rsidRPr="002065DF">
        <w:t xml:space="preserve"> </w:t>
      </w:r>
      <w:r w:rsidRPr="002065DF">
        <w:t>grammar</w:t>
      </w:r>
      <w:r w:rsidR="00291DE7" w:rsidRPr="002065DF">
        <w:t xml:space="preserve"> </w:t>
      </w:r>
      <w:r w:rsidRPr="002065DF">
        <w:t>(the</w:t>
      </w:r>
      <w:r w:rsidR="00291DE7" w:rsidRPr="002065DF">
        <w:t xml:space="preserve"> </w:t>
      </w:r>
      <w:r w:rsidRPr="002065DF">
        <w:t>presence</w:t>
      </w:r>
      <w:r w:rsidR="00291DE7" w:rsidRPr="002065DF">
        <w:t xml:space="preserve"> </w:t>
      </w:r>
      <w:r w:rsidRPr="002065DF">
        <w:t>of</w:t>
      </w:r>
      <w:r w:rsidR="00291DE7" w:rsidRPr="002065DF">
        <w:t xml:space="preserve"> </w:t>
      </w:r>
      <w:r w:rsidRPr="002065DF">
        <w:t>a</w:t>
      </w:r>
      <w:r w:rsidR="00291DE7" w:rsidRPr="002065DF">
        <w:t xml:space="preserve"> </w:t>
      </w:r>
      <w:r w:rsidRPr="002065DF">
        <w:t>finite</w:t>
      </w:r>
      <w:r w:rsidR="00291DE7" w:rsidRPr="002065DF">
        <w:t xml:space="preserve"> </w:t>
      </w:r>
      <w:r w:rsidRPr="002065DF">
        <w:t>verb).</w:t>
      </w:r>
      <w:r w:rsidR="00291DE7" w:rsidRPr="002065DF">
        <w:t xml:space="preserve"> </w:t>
      </w:r>
      <w:r w:rsidRPr="002065DF">
        <w:t>Clauses</w:t>
      </w:r>
      <w:r w:rsidR="00291DE7" w:rsidRPr="002065DF">
        <w:t xml:space="preserve"> </w:t>
      </w:r>
      <w:r w:rsidRPr="002065DF">
        <w:t>and</w:t>
      </w:r>
      <w:r w:rsidR="00291DE7" w:rsidRPr="002065DF">
        <w:t xml:space="preserve"> </w:t>
      </w:r>
      <w:r w:rsidRPr="002065DF">
        <w:t>phrases</w:t>
      </w:r>
      <w:r w:rsidR="00291DE7" w:rsidRPr="002065DF">
        <w:t xml:space="preserve"> </w:t>
      </w:r>
      <w:r w:rsidRPr="002065DF">
        <w:t>are</w:t>
      </w:r>
      <w:r w:rsidR="00291DE7" w:rsidRPr="002065DF">
        <w:t xml:space="preserve"> </w:t>
      </w:r>
      <w:r w:rsidRPr="002065DF">
        <w:t>two</w:t>
      </w:r>
      <w:r w:rsidR="00291DE7" w:rsidRPr="002065DF">
        <w:t xml:space="preserve"> </w:t>
      </w:r>
      <w:r w:rsidRPr="002065DF">
        <w:t>different</w:t>
      </w:r>
      <w:r w:rsidR="00291DE7" w:rsidRPr="002065DF">
        <w:t xml:space="preserve"> </w:t>
      </w:r>
      <w:r w:rsidRPr="002065DF">
        <w:t>things,</w:t>
      </w:r>
      <w:r w:rsidR="00291DE7" w:rsidRPr="002065DF">
        <w:t xml:space="preserve"> </w:t>
      </w:r>
      <w:r w:rsidRPr="002065DF">
        <w:t>because</w:t>
      </w:r>
      <w:r w:rsidR="00291DE7" w:rsidRPr="002065DF">
        <w:t xml:space="preserve"> </w:t>
      </w:r>
      <w:r w:rsidRPr="002065DF">
        <w:t>a</w:t>
      </w:r>
      <w:r w:rsidR="00291DE7" w:rsidRPr="002065DF">
        <w:t xml:space="preserve"> </w:t>
      </w:r>
      <w:r w:rsidRPr="002065DF">
        <w:t>phrase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that</w:t>
      </w:r>
      <w:r w:rsidR="00291DE7" w:rsidRPr="002065DF">
        <w:t xml:space="preserve"> </w:t>
      </w:r>
      <w:r w:rsidRPr="002065DF">
        <w:t>is</w:t>
      </w:r>
      <w:r w:rsidR="00291DE7" w:rsidRPr="002065DF">
        <w:t xml:space="preserve"> </w:t>
      </w:r>
      <w:r w:rsidRPr="002065DF">
        <w:t>grammatically</w:t>
      </w:r>
      <w:r w:rsidR="00291DE7" w:rsidRPr="002065DF">
        <w:t xml:space="preserve"> </w:t>
      </w:r>
      <w:r w:rsidRPr="002065DF">
        <w:t>justified</w:t>
      </w:r>
      <w:r w:rsidR="00291DE7" w:rsidRPr="002065DF">
        <w:t xml:space="preserve"> </w:t>
      </w:r>
      <w:r w:rsidRPr="002065DF">
        <w:t>but</w:t>
      </w:r>
      <w:r w:rsidR="00291DE7" w:rsidRPr="002065DF">
        <w:t xml:space="preserve"> </w:t>
      </w:r>
      <w:r w:rsidRPr="002065DF">
        <w:t>does</w:t>
      </w:r>
      <w:r w:rsidR="00291DE7" w:rsidRPr="002065DF">
        <w:t xml:space="preserve"> </w:t>
      </w:r>
      <w:r w:rsidRPr="002065DF">
        <w:t>not</w:t>
      </w:r>
      <w:r w:rsidR="00291DE7" w:rsidRPr="002065DF">
        <w:t xml:space="preserve"> </w:t>
      </w:r>
      <w:r w:rsidRPr="002065DF">
        <w:t>contain</w:t>
      </w:r>
      <w:r w:rsidR="00291DE7" w:rsidRPr="002065DF">
        <w:t xml:space="preserve"> </w:t>
      </w:r>
      <w:r w:rsidRPr="002065DF">
        <w:t>a</w:t>
      </w:r>
      <w:r w:rsidR="00291DE7" w:rsidRPr="002065DF">
        <w:t xml:space="preserve"> </w:t>
      </w:r>
      <w:r w:rsidRPr="002065DF">
        <w:t>subject</w:t>
      </w:r>
      <w:r w:rsidR="00291DE7" w:rsidRPr="002065DF">
        <w:t xml:space="preserve"> </w:t>
      </w:r>
      <w:r w:rsidRPr="002065DF">
        <w:t>or</w:t>
      </w:r>
      <w:r w:rsidR="00291DE7" w:rsidRPr="002065DF">
        <w:t xml:space="preserve"> </w:t>
      </w:r>
      <w:r w:rsidRPr="002065DF">
        <w:t>predicate</w:t>
      </w:r>
      <w:r w:rsidR="00291DE7" w:rsidRPr="002065DF">
        <w:t xml:space="preserve"> </w:t>
      </w:r>
      <w:r w:rsidRPr="002065DF">
        <w:t>(does</w:t>
      </w:r>
      <w:r w:rsidR="00291DE7" w:rsidRPr="002065DF">
        <w:t xml:space="preserve"> </w:t>
      </w:r>
      <w:r w:rsidRPr="002065DF">
        <w:t>not</w:t>
      </w:r>
      <w:r w:rsidR="00291DE7" w:rsidRPr="002065DF">
        <w:t xml:space="preserve"> </w:t>
      </w:r>
      <w:r w:rsidRPr="002065DF">
        <w:t>contain</w:t>
      </w:r>
      <w:r w:rsidR="00291DE7" w:rsidRPr="002065DF">
        <w:t xml:space="preserve"> </w:t>
      </w:r>
      <w:r w:rsidRPr="002065DF">
        <w:t>a</w:t>
      </w:r>
      <w:r w:rsidR="00291DE7" w:rsidRPr="002065DF">
        <w:t xml:space="preserve"> </w:t>
      </w:r>
      <w:r w:rsidRPr="002065DF">
        <w:t>finite</w:t>
      </w:r>
      <w:r w:rsidR="00291DE7" w:rsidRPr="002065DF">
        <w:t xml:space="preserve"> </w:t>
      </w:r>
      <w:r w:rsidRPr="002065DF">
        <w:t>verb).</w:t>
      </w:r>
    </w:p>
    <w:p w14:paraId="0BFFC6E6" w14:textId="17F0712E" w:rsidR="00BA4502" w:rsidRPr="002065DF" w:rsidRDefault="00BA4502" w:rsidP="002065DF">
      <w:pPr>
        <w:ind w:left="284"/>
      </w:pPr>
      <w:r w:rsidRPr="002065DF">
        <w:t>Try</w:t>
      </w:r>
      <w:r w:rsidR="00291DE7" w:rsidRPr="002065DF">
        <w:t xml:space="preserve"> </w:t>
      </w:r>
      <w:r w:rsidRPr="002065DF">
        <w:t>comparing</w:t>
      </w:r>
      <w:r w:rsidR="00291DE7" w:rsidRPr="002065DF">
        <w:t xml:space="preserve"> </w:t>
      </w:r>
      <w:r w:rsidRPr="002065DF">
        <w:t>the</w:t>
      </w:r>
      <w:r w:rsidR="00291DE7" w:rsidRPr="002065DF">
        <w:t xml:space="preserve"> </w:t>
      </w:r>
      <w:r w:rsidRPr="002065DF">
        <w:t>two</w:t>
      </w:r>
      <w:r w:rsidR="00291DE7" w:rsidRPr="002065DF">
        <w:t xml:space="preserve"> </w:t>
      </w:r>
      <w:r w:rsidRPr="002065DF">
        <w:t>examples</w:t>
      </w:r>
      <w:r w:rsidR="00291DE7" w:rsidRPr="002065DF">
        <w:t xml:space="preserve"> </w:t>
      </w:r>
      <w:r w:rsidRPr="002065DF">
        <w:t>below!</w:t>
      </w:r>
    </w:p>
    <w:p w14:paraId="6E7E2697" w14:textId="0B235E92" w:rsidR="00BA4502" w:rsidRPr="002065DF" w:rsidRDefault="00BA4502">
      <w:pPr>
        <w:numPr>
          <w:ilvl w:val="0"/>
          <w:numId w:val="60"/>
        </w:numPr>
        <w:ind w:left="568" w:hanging="284"/>
        <w:rPr>
          <w:b/>
          <w:bCs/>
        </w:rPr>
      </w:pPr>
      <w:r w:rsidRPr="002065DF">
        <w:rPr>
          <w:b/>
          <w:bCs/>
        </w:rPr>
        <w:t>Two</w:t>
      </w:r>
      <w:r w:rsidR="00291DE7" w:rsidRPr="002065DF">
        <w:rPr>
          <w:b/>
          <w:bCs/>
        </w:rPr>
        <w:t xml:space="preserve"> </w:t>
      </w:r>
      <w:r w:rsidRPr="002065DF">
        <w:rPr>
          <w:b/>
          <w:bCs/>
        </w:rPr>
        <w:t>studied</w:t>
      </w:r>
      <w:r w:rsidR="00291DE7" w:rsidRPr="002065DF">
        <w:rPr>
          <w:b/>
          <w:bCs/>
        </w:rPr>
        <w:t xml:space="preserve"> </w:t>
      </w:r>
      <w:r w:rsidRPr="002065DF">
        <w:rPr>
          <w:b/>
          <w:bCs/>
        </w:rPr>
        <w:t>students</w:t>
      </w:r>
      <w:r w:rsidR="00291DE7" w:rsidRPr="002065DF">
        <w:rPr>
          <w:b/>
          <w:bCs/>
        </w:rPr>
        <w:t xml:space="preserve"> </w:t>
      </w:r>
      <w:r w:rsidRPr="002065DF">
        <w:rPr>
          <w:b/>
          <w:bCs/>
        </w:rPr>
        <w:t>Japanese</w:t>
      </w:r>
      <w:r w:rsidR="00291DE7" w:rsidRPr="002065DF">
        <w:rPr>
          <w:b/>
          <w:bCs/>
        </w:rPr>
        <w:t xml:space="preserve"> </w:t>
      </w:r>
      <w:r w:rsidRPr="002065DF">
        <w:rPr>
          <w:b/>
          <w:bCs/>
        </w:rPr>
        <w:t>have</w:t>
      </w:r>
      <w:r w:rsidR="00291DE7" w:rsidRPr="002065DF">
        <w:rPr>
          <w:b/>
          <w:bCs/>
        </w:rPr>
        <w:t xml:space="preserve"> </w:t>
      </w:r>
      <w:r w:rsidRPr="002065DF">
        <w:rPr>
          <w:b/>
          <w:bCs/>
        </w:rPr>
        <w:t>English</w:t>
      </w:r>
      <w:r w:rsidR="00291DE7" w:rsidRPr="002065DF">
        <w:rPr>
          <w:b/>
          <w:bCs/>
        </w:rPr>
        <w:t xml:space="preserve"> </w:t>
      </w:r>
      <w:r w:rsidRPr="002065DF">
        <w:rPr>
          <w:b/>
          <w:bCs/>
        </w:rPr>
        <w:t>and</w:t>
      </w:r>
    </w:p>
    <w:p w14:paraId="789B622B" w14:textId="49040E04" w:rsidR="00BA4502" w:rsidRPr="002065DF" w:rsidRDefault="00BA4502" w:rsidP="002065DF">
      <w:pPr>
        <w:ind w:left="567"/>
      </w:pPr>
      <w:r w:rsidRPr="002065DF">
        <w:t>The</w:t>
      </w:r>
      <w:r w:rsidR="00291DE7" w:rsidRPr="002065DF">
        <w:t xml:space="preserve"> </w:t>
      </w:r>
      <w:r w:rsidRPr="002065DF">
        <w:t>example</w:t>
      </w:r>
      <w:r w:rsidR="00291DE7" w:rsidRPr="002065DF">
        <w:t xml:space="preserve"> </w:t>
      </w:r>
      <w:r w:rsidRPr="002065DF">
        <w:t>above</w:t>
      </w:r>
      <w:r w:rsidR="00291DE7" w:rsidRPr="002065DF">
        <w:t xml:space="preserve"> </w:t>
      </w:r>
      <w:r w:rsidRPr="002065DF">
        <w:t>is</w:t>
      </w:r>
      <w:r w:rsidR="00291DE7" w:rsidRPr="002065DF">
        <w:t xml:space="preserve"> </w:t>
      </w:r>
      <w:r w:rsidRPr="002065DF">
        <w:t>not</w:t>
      </w:r>
      <w:r w:rsidR="00291DE7" w:rsidRPr="002065DF">
        <w:t xml:space="preserve"> </w:t>
      </w:r>
      <w:r w:rsidRPr="002065DF">
        <w:t>a</w:t>
      </w:r>
      <w:r w:rsidR="00291DE7" w:rsidRPr="002065DF">
        <w:t xml:space="preserve"> </w:t>
      </w:r>
      <w:r w:rsidRPr="002065DF">
        <w:t>phrase</w:t>
      </w:r>
      <w:r w:rsidR="00291DE7" w:rsidRPr="002065DF">
        <w:t xml:space="preserve"> </w:t>
      </w:r>
      <w:r w:rsidRPr="002065DF">
        <w:t>or</w:t>
      </w:r>
      <w:r w:rsidR="00291DE7" w:rsidRPr="002065DF">
        <w:t xml:space="preserve"> </w:t>
      </w:r>
      <w:r w:rsidRPr="002065DF">
        <w:t>clause,</w:t>
      </w:r>
      <w:r w:rsidR="00291DE7" w:rsidRPr="002065DF">
        <w:t xml:space="preserve"> </w:t>
      </w:r>
      <w:r w:rsidRPr="002065DF">
        <w:t>because</w:t>
      </w:r>
      <w:r w:rsidR="00291DE7" w:rsidRPr="002065DF">
        <w:t xml:space="preserve"> </w:t>
      </w:r>
      <w:r w:rsidRPr="002065DF">
        <w:t>the</w:t>
      </w:r>
      <w:r w:rsidR="00291DE7" w:rsidRPr="002065DF">
        <w:t xml:space="preserve"> </w:t>
      </w:r>
      <w:r w:rsidRPr="002065DF">
        <w:t>sentence</w:t>
      </w:r>
      <w:r w:rsidR="00291DE7" w:rsidRPr="002065DF">
        <w:t xml:space="preserve"> </w:t>
      </w:r>
      <w:r w:rsidRPr="002065DF">
        <w:t>above</w:t>
      </w:r>
      <w:r w:rsidR="00291DE7" w:rsidRPr="002065DF">
        <w:t xml:space="preserve"> </w:t>
      </w:r>
      <w:r w:rsidRPr="002065DF">
        <w:t>is</w:t>
      </w:r>
      <w:r w:rsidR="00291DE7" w:rsidRPr="002065DF">
        <w:t xml:space="preserve"> </w:t>
      </w:r>
      <w:r w:rsidRPr="002065DF">
        <w:t>not</w:t>
      </w:r>
      <w:r w:rsidR="00291DE7" w:rsidRPr="002065DF">
        <w:t xml:space="preserve"> </w:t>
      </w:r>
      <w:r w:rsidRPr="002065DF">
        <w:t>grammatical</w:t>
      </w:r>
      <w:r w:rsidR="00291DE7" w:rsidRPr="002065DF">
        <w:t xml:space="preserve"> </w:t>
      </w:r>
      <w:r w:rsidRPr="002065DF">
        <w:t>and</w:t>
      </w:r>
      <w:r w:rsidR="00291DE7" w:rsidRPr="002065DF">
        <w:t xml:space="preserve"> </w:t>
      </w:r>
      <w:r w:rsidRPr="002065DF">
        <w:t>cannot</w:t>
      </w:r>
      <w:r w:rsidR="00291DE7" w:rsidRPr="002065DF">
        <w:t xml:space="preserve"> </w:t>
      </w:r>
      <w:r w:rsidRPr="002065DF">
        <w:t>be</w:t>
      </w:r>
      <w:r w:rsidR="00291DE7" w:rsidRPr="002065DF">
        <w:t xml:space="preserve"> </w:t>
      </w:r>
      <w:r w:rsidRPr="002065DF">
        <w:t>understood.</w:t>
      </w:r>
    </w:p>
    <w:p w14:paraId="7C11FA70" w14:textId="2E9D67C2" w:rsidR="00BA4502" w:rsidRPr="002065DF" w:rsidRDefault="00BA4502">
      <w:pPr>
        <w:numPr>
          <w:ilvl w:val="0"/>
          <w:numId w:val="60"/>
        </w:numPr>
        <w:ind w:left="568" w:hanging="284"/>
        <w:rPr>
          <w:b/>
          <w:bCs/>
        </w:rPr>
      </w:pPr>
      <w:r w:rsidRPr="002065DF">
        <w:rPr>
          <w:b/>
          <w:bCs/>
        </w:rPr>
        <w:t>Two</w:t>
      </w:r>
      <w:r w:rsidR="00291DE7" w:rsidRPr="002065DF">
        <w:rPr>
          <w:b/>
          <w:bCs/>
        </w:rPr>
        <w:t xml:space="preserve"> </w:t>
      </w:r>
      <w:r w:rsidRPr="002065DF">
        <w:rPr>
          <w:b/>
          <w:bCs/>
        </w:rPr>
        <w:t>students</w:t>
      </w:r>
      <w:r w:rsidR="00291DE7" w:rsidRPr="002065DF">
        <w:rPr>
          <w:b/>
          <w:bCs/>
        </w:rPr>
        <w:t xml:space="preserve"> </w:t>
      </w:r>
      <w:r w:rsidRPr="002065DF">
        <w:rPr>
          <w:b/>
          <w:bCs/>
        </w:rPr>
        <w:t>have</w:t>
      </w:r>
      <w:r w:rsidR="00291DE7" w:rsidRPr="002065DF">
        <w:rPr>
          <w:b/>
          <w:bCs/>
        </w:rPr>
        <w:t xml:space="preserve"> </w:t>
      </w:r>
      <w:r w:rsidRPr="002065DF">
        <w:rPr>
          <w:b/>
          <w:bCs/>
        </w:rPr>
        <w:t>studied</w:t>
      </w:r>
      <w:r w:rsidR="00291DE7" w:rsidRPr="002065DF">
        <w:rPr>
          <w:b/>
          <w:bCs/>
        </w:rPr>
        <w:t xml:space="preserve"> </w:t>
      </w:r>
      <w:r w:rsidRPr="002065DF">
        <w:rPr>
          <w:b/>
          <w:bCs/>
        </w:rPr>
        <w:t>English</w:t>
      </w:r>
      <w:r w:rsidR="00291DE7" w:rsidRPr="002065DF">
        <w:rPr>
          <w:b/>
          <w:bCs/>
        </w:rPr>
        <w:t xml:space="preserve"> </w:t>
      </w:r>
      <w:r w:rsidRPr="002065DF">
        <w:rPr>
          <w:b/>
          <w:bCs/>
        </w:rPr>
        <w:t>and</w:t>
      </w:r>
      <w:r w:rsidR="00291DE7" w:rsidRPr="002065DF">
        <w:rPr>
          <w:b/>
          <w:bCs/>
        </w:rPr>
        <w:t xml:space="preserve"> </w:t>
      </w:r>
      <w:r w:rsidRPr="002065DF">
        <w:rPr>
          <w:b/>
          <w:bCs/>
        </w:rPr>
        <w:t>Japanese</w:t>
      </w:r>
    </w:p>
    <w:p w14:paraId="6FCDE970" w14:textId="1EFDD75D" w:rsidR="00BA4502" w:rsidRPr="002065DF" w:rsidRDefault="00BA4502" w:rsidP="002065DF">
      <w:pPr>
        <w:ind w:left="567"/>
      </w:pPr>
      <w:r w:rsidRPr="002065DF">
        <w:t>The</w:t>
      </w:r>
      <w:r w:rsidR="00291DE7" w:rsidRPr="002065DF">
        <w:t xml:space="preserve"> </w:t>
      </w:r>
      <w:r w:rsidRPr="002065DF">
        <w:t>example</w:t>
      </w:r>
      <w:r w:rsidR="00291DE7" w:rsidRPr="002065DF">
        <w:t xml:space="preserve"> </w:t>
      </w:r>
      <w:r w:rsidRPr="002065DF">
        <w:t>sentence</w:t>
      </w:r>
      <w:r w:rsidR="00291DE7" w:rsidRPr="002065DF">
        <w:t xml:space="preserve"> </w:t>
      </w:r>
      <w:r w:rsidRPr="002065DF">
        <w:t>above</w:t>
      </w:r>
      <w:r w:rsidR="00291DE7" w:rsidRPr="002065DF">
        <w:t xml:space="preserve"> </w:t>
      </w:r>
      <w:r w:rsidRPr="002065DF">
        <w:t>is</w:t>
      </w:r>
      <w:r w:rsidR="00291DE7" w:rsidRPr="002065DF">
        <w:t xml:space="preserve"> </w:t>
      </w:r>
      <w:r w:rsidRPr="002065DF">
        <w:t>a</w:t>
      </w:r>
      <w:r w:rsidR="00291DE7" w:rsidRPr="002065DF">
        <w:t xml:space="preserve"> </w:t>
      </w:r>
      <w:r w:rsidRPr="002065DF">
        <w:t>clause</w:t>
      </w:r>
      <w:r w:rsidR="00291DE7" w:rsidRPr="002065DF">
        <w:t xml:space="preserve"> </w:t>
      </w:r>
      <w:r w:rsidRPr="002065DF">
        <w:t>because</w:t>
      </w:r>
      <w:r w:rsidR="00291DE7" w:rsidRPr="002065DF">
        <w:t xml:space="preserve"> </w:t>
      </w:r>
      <w:r w:rsidRPr="002065DF">
        <w:t>it</w:t>
      </w:r>
      <w:r w:rsidR="00291DE7" w:rsidRPr="002065DF">
        <w:t xml:space="preserve"> </w:t>
      </w:r>
      <w:r w:rsidRPr="002065DF">
        <w:t>consists</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“two</w:t>
      </w:r>
      <w:r w:rsidR="00291DE7" w:rsidRPr="002065DF">
        <w:t xml:space="preserve"> </w:t>
      </w:r>
      <w:r w:rsidRPr="002065DF">
        <w:t>students”</w:t>
      </w:r>
      <w:r w:rsidR="00291DE7" w:rsidRPr="002065DF">
        <w:t xml:space="preserve"> </w:t>
      </w:r>
      <w:r w:rsidRPr="002065DF">
        <w:t>and</w:t>
      </w:r>
      <w:r w:rsidR="00291DE7" w:rsidRPr="002065DF">
        <w:t xml:space="preserve"> </w:t>
      </w:r>
      <w:r w:rsidRPr="002065DF">
        <w:t>the</w:t>
      </w:r>
      <w:r w:rsidR="00291DE7" w:rsidRPr="002065DF">
        <w:t xml:space="preserve"> </w:t>
      </w:r>
      <w:r w:rsidRPr="002065DF">
        <w:t>predicate</w:t>
      </w:r>
      <w:r w:rsidR="00291DE7" w:rsidRPr="002065DF">
        <w:t xml:space="preserve"> </w:t>
      </w:r>
      <w:r w:rsidRPr="002065DF">
        <w:t>“have</w:t>
      </w:r>
      <w:r w:rsidR="00291DE7" w:rsidRPr="002065DF">
        <w:t xml:space="preserve"> </w:t>
      </w:r>
      <w:r w:rsidRPr="002065DF">
        <w:t>studied</w:t>
      </w:r>
      <w:r w:rsidR="00291DE7" w:rsidRPr="002065DF">
        <w:t xml:space="preserve"> </w:t>
      </w:r>
      <w:r w:rsidRPr="002065DF">
        <w:t>English</w:t>
      </w:r>
      <w:r w:rsidR="00291DE7" w:rsidRPr="002065DF">
        <w:t xml:space="preserve"> </w:t>
      </w:r>
      <w:r w:rsidRPr="002065DF">
        <w:t>and</w:t>
      </w:r>
      <w:r w:rsidR="00291DE7" w:rsidRPr="002065DF">
        <w:t xml:space="preserve"> </w:t>
      </w:r>
      <w:r w:rsidRPr="002065DF">
        <w:t>Japanese”.</w:t>
      </w:r>
      <w:r w:rsidR="00291DE7" w:rsidRPr="002065DF">
        <w:t xml:space="preserve"> </w:t>
      </w:r>
      <w:r w:rsidRPr="002065DF">
        <w:t>It</w:t>
      </w:r>
      <w:r w:rsidR="00291DE7" w:rsidRPr="002065DF">
        <w:t xml:space="preserve"> </w:t>
      </w:r>
      <w:r w:rsidRPr="002065DF">
        <w:t>is</w:t>
      </w:r>
      <w:r w:rsidR="00291DE7" w:rsidRPr="002065DF">
        <w:t xml:space="preserve"> </w:t>
      </w:r>
      <w:r w:rsidRPr="002065DF">
        <w:t>grammatically</w:t>
      </w:r>
      <w:r w:rsidR="00291DE7" w:rsidRPr="002065DF">
        <w:t xml:space="preserve"> </w:t>
      </w:r>
      <w:r w:rsidRPr="002065DF">
        <w:t>correct.</w:t>
      </w:r>
      <w:r w:rsidR="00291DE7" w:rsidRPr="002065DF">
        <w:t xml:space="preserve"> </w:t>
      </w:r>
      <w:r w:rsidRPr="002065DF">
        <w:t>Meanwhile,</w:t>
      </w:r>
      <w:r w:rsidR="00291DE7" w:rsidRPr="002065DF">
        <w:t xml:space="preserve"> </w:t>
      </w:r>
      <w:r w:rsidRPr="002065DF">
        <w:t>the</w:t>
      </w:r>
      <w:r w:rsidR="00291DE7" w:rsidRPr="002065DF">
        <w:t xml:space="preserve"> </w:t>
      </w:r>
      <w:r w:rsidRPr="002065DF">
        <w:t>word</w:t>
      </w:r>
      <w:r w:rsidR="00291DE7" w:rsidRPr="002065DF">
        <w:t xml:space="preserve"> </w:t>
      </w:r>
      <w:r w:rsidRPr="002065DF">
        <w:t>groups</w:t>
      </w:r>
      <w:r w:rsidR="00291DE7" w:rsidRPr="002065DF">
        <w:t xml:space="preserve"> </w:t>
      </w:r>
      <w:r w:rsidRPr="002065DF">
        <w:t>“two</w:t>
      </w:r>
      <w:r w:rsidR="00291DE7" w:rsidRPr="002065DF">
        <w:t xml:space="preserve"> </w:t>
      </w:r>
      <w:r w:rsidRPr="002065DF">
        <w:t>students”</w:t>
      </w:r>
      <w:r w:rsidR="00291DE7" w:rsidRPr="002065DF">
        <w:t xml:space="preserve"> </w:t>
      </w:r>
      <w:r w:rsidRPr="002065DF">
        <w:t>and</w:t>
      </w:r>
      <w:r w:rsidR="00291DE7" w:rsidRPr="002065DF">
        <w:t xml:space="preserve"> </w:t>
      </w:r>
      <w:r w:rsidRPr="002065DF">
        <w:t>“have”</w:t>
      </w:r>
      <w:r w:rsidR="00291DE7" w:rsidRPr="002065DF">
        <w:t xml:space="preserve"> </w:t>
      </w:r>
      <w:proofErr w:type="gramStart"/>
      <w:r w:rsidRPr="002065DF">
        <w:t>are</w:t>
      </w:r>
      <w:proofErr w:type="gramEnd"/>
      <w:r w:rsidR="00291DE7" w:rsidRPr="002065DF">
        <w:t xml:space="preserve"> </w:t>
      </w:r>
      <w:r w:rsidRPr="002065DF">
        <w:t>studied”,</w:t>
      </w:r>
      <w:r w:rsidR="00291DE7" w:rsidRPr="002065DF">
        <w:t xml:space="preserve"> </w:t>
      </w:r>
      <w:r w:rsidRPr="002065DF">
        <w:t>and</w:t>
      </w:r>
      <w:r w:rsidR="00291DE7" w:rsidRPr="002065DF">
        <w:t xml:space="preserve"> </w:t>
      </w:r>
      <w:r w:rsidRPr="002065DF">
        <w:t>“English</w:t>
      </w:r>
      <w:r w:rsidR="00291DE7" w:rsidRPr="002065DF">
        <w:t xml:space="preserve"> </w:t>
      </w:r>
      <w:r w:rsidRPr="002065DF">
        <w:t>and</w:t>
      </w:r>
      <w:r w:rsidR="00291DE7" w:rsidRPr="002065DF">
        <w:t xml:space="preserve"> </w:t>
      </w:r>
      <w:r w:rsidRPr="002065DF">
        <w:t>Japanese”</w:t>
      </w:r>
      <w:r w:rsidR="00291DE7" w:rsidRPr="002065DF">
        <w:t xml:space="preserve"> </w:t>
      </w:r>
      <w:r w:rsidRPr="002065DF">
        <w:t>are</w:t>
      </w:r>
      <w:r w:rsidR="00291DE7" w:rsidRPr="002065DF">
        <w:t xml:space="preserve"> </w:t>
      </w:r>
      <w:r w:rsidRPr="002065DF">
        <w:t>phrases</w:t>
      </w:r>
      <w:r w:rsidR="00291DE7" w:rsidRPr="002065DF">
        <w:t xml:space="preserve"> </w:t>
      </w:r>
      <w:r w:rsidRPr="002065DF">
        <w:t>because</w:t>
      </w:r>
      <w:r w:rsidR="00291DE7" w:rsidRPr="002065DF">
        <w:t xml:space="preserve"> </w:t>
      </w:r>
      <w:r w:rsidRPr="002065DF">
        <w:t>they</w:t>
      </w:r>
      <w:r w:rsidR="00291DE7" w:rsidRPr="002065DF">
        <w:t xml:space="preserve"> </w:t>
      </w:r>
      <w:r w:rsidRPr="002065DF">
        <w:t>do</w:t>
      </w:r>
      <w:r w:rsidR="00291DE7" w:rsidRPr="002065DF">
        <w:t xml:space="preserve"> </w:t>
      </w:r>
      <w:r w:rsidRPr="002065DF">
        <w:t>not</w:t>
      </w:r>
      <w:r w:rsidR="00291DE7" w:rsidRPr="002065DF">
        <w:t xml:space="preserve"> </w:t>
      </w:r>
      <w:r w:rsidRPr="002065DF">
        <w:t>contain</w:t>
      </w:r>
      <w:r w:rsidR="00291DE7" w:rsidRPr="002065DF">
        <w:t xml:space="preserve"> </w:t>
      </w:r>
      <w:r w:rsidRPr="002065DF">
        <w:t>subject</w:t>
      </w:r>
      <w:r w:rsidR="00291DE7" w:rsidRPr="002065DF">
        <w:t xml:space="preserve"> </w:t>
      </w:r>
      <w:r w:rsidRPr="002065DF">
        <w:t>and</w:t>
      </w:r>
      <w:r w:rsidR="00291DE7" w:rsidRPr="002065DF">
        <w:t xml:space="preserve"> </w:t>
      </w:r>
      <w:r w:rsidRPr="002065DF">
        <w:t>predicate</w:t>
      </w:r>
      <w:r w:rsidR="00291DE7" w:rsidRPr="002065DF">
        <w:t xml:space="preserve"> </w:t>
      </w:r>
      <w:r w:rsidRPr="002065DF">
        <w:t>elements,</w:t>
      </w:r>
      <w:r w:rsidR="00291DE7" w:rsidRPr="002065DF">
        <w:t xml:space="preserve"> </w:t>
      </w:r>
      <w:r w:rsidRPr="002065DF">
        <w:t>but</w:t>
      </w:r>
      <w:r w:rsidR="00291DE7" w:rsidRPr="002065DF">
        <w:t xml:space="preserve"> </w:t>
      </w:r>
      <w:r w:rsidRPr="002065DF">
        <w:t>all</w:t>
      </w:r>
      <w:r w:rsidR="00291DE7" w:rsidRPr="002065DF">
        <w:t xml:space="preserve"> </w:t>
      </w:r>
      <w:r w:rsidRPr="002065DF">
        <w:t>of</w:t>
      </w:r>
      <w:r w:rsidR="00291DE7" w:rsidRPr="002065DF">
        <w:t xml:space="preserve"> </w:t>
      </w:r>
      <w:r w:rsidRPr="002065DF">
        <w:t>these</w:t>
      </w:r>
      <w:r w:rsidR="00291DE7" w:rsidRPr="002065DF">
        <w:t xml:space="preserve"> </w:t>
      </w:r>
      <w:r w:rsidRPr="002065DF">
        <w:t>word</w:t>
      </w:r>
      <w:r w:rsidR="00291DE7" w:rsidRPr="002065DF">
        <w:t xml:space="preserve"> </w:t>
      </w:r>
      <w:r w:rsidRPr="002065DF">
        <w:t>groups</w:t>
      </w:r>
      <w:r w:rsidR="00291DE7" w:rsidRPr="002065DF">
        <w:t xml:space="preserve"> </w:t>
      </w:r>
      <w:r w:rsidRPr="002065DF">
        <w:t>are</w:t>
      </w:r>
      <w:r w:rsidR="00291DE7" w:rsidRPr="002065DF">
        <w:t xml:space="preserve"> </w:t>
      </w:r>
      <w:r w:rsidRPr="002065DF">
        <w:t>grammatically</w:t>
      </w:r>
      <w:r w:rsidR="00291DE7" w:rsidRPr="002065DF">
        <w:t xml:space="preserve"> </w:t>
      </w:r>
      <w:r w:rsidRPr="002065DF">
        <w:t>correct.</w:t>
      </w:r>
    </w:p>
    <w:p w14:paraId="49816772" w14:textId="0CC822AA" w:rsidR="00BA4502" w:rsidRPr="002065DF" w:rsidRDefault="00BA4502" w:rsidP="002065DF">
      <w:pPr>
        <w:spacing w:before="120"/>
        <w:ind w:left="284" w:firstLine="567"/>
      </w:pPr>
      <w:r w:rsidRPr="002065DF">
        <w:t>Basically,</w:t>
      </w:r>
      <w:r w:rsidR="00291DE7" w:rsidRPr="002065DF">
        <w:t xml:space="preserve"> </w:t>
      </w:r>
      <w:r w:rsidRPr="002065DF">
        <w:t>clauses</w:t>
      </w:r>
      <w:r w:rsidR="00291DE7" w:rsidRPr="002065DF">
        <w:t xml:space="preserve"> </w:t>
      </w:r>
      <w:r w:rsidRPr="002065DF">
        <w:t>are</w:t>
      </w:r>
      <w:r w:rsidR="00291DE7" w:rsidRPr="002065DF">
        <w:t xml:space="preserve"> </w:t>
      </w:r>
      <w:r w:rsidRPr="002065DF">
        <w:t>divided</w:t>
      </w:r>
      <w:r w:rsidR="00291DE7" w:rsidRPr="002065DF">
        <w:t xml:space="preserve"> </w:t>
      </w:r>
      <w:r w:rsidRPr="002065DF">
        <w:t>into</w:t>
      </w:r>
      <w:r w:rsidR="00291DE7" w:rsidRPr="002065DF">
        <w:t xml:space="preserve"> </w:t>
      </w:r>
      <w:r w:rsidRPr="002065DF">
        <w:t>two</w:t>
      </w:r>
      <w:r w:rsidR="00291DE7" w:rsidRPr="002065DF">
        <w:t xml:space="preserve"> </w:t>
      </w:r>
      <w:r w:rsidRPr="002065DF">
        <w:t>types:</w:t>
      </w:r>
      <w:r w:rsidR="00291DE7" w:rsidRPr="002065DF">
        <w:t xml:space="preserve"> </w:t>
      </w:r>
      <w:r w:rsidRPr="002065DF">
        <w:t>those</w:t>
      </w:r>
      <w:r w:rsidR="00291DE7" w:rsidRPr="002065DF">
        <w:t xml:space="preserve"> </w:t>
      </w:r>
      <w:r w:rsidRPr="002065DF">
        <w:t>that</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and</w:t>
      </w:r>
      <w:r w:rsidR="00291DE7" w:rsidRPr="002065DF">
        <w:t xml:space="preserve"> </w:t>
      </w:r>
      <w:r w:rsidRPr="002065DF">
        <w:t>those</w:t>
      </w:r>
      <w:r w:rsidR="00291DE7" w:rsidRPr="002065DF">
        <w:t xml:space="preserve"> </w:t>
      </w:r>
      <w:r w:rsidRPr="002065DF">
        <w:t>that</w:t>
      </w:r>
      <w:r w:rsidR="00291DE7" w:rsidRPr="002065DF">
        <w:t xml:space="preserve"> </w:t>
      </w:r>
      <w:r w:rsidRPr="002065DF">
        <w:t>cannot.</w:t>
      </w:r>
      <w:r w:rsidR="00291DE7" w:rsidRPr="002065DF">
        <w:t xml:space="preserve"> </w:t>
      </w:r>
      <w:r w:rsidRPr="002065DF">
        <w:t>For</w:t>
      </w:r>
      <w:r w:rsidR="00291DE7" w:rsidRPr="002065DF">
        <w:t xml:space="preserve"> </w:t>
      </w:r>
      <w:r w:rsidRPr="002065DF">
        <w:t>more</w:t>
      </w:r>
      <w:r w:rsidR="00291DE7" w:rsidRPr="002065DF">
        <w:t xml:space="preserve"> </w:t>
      </w:r>
      <w:r w:rsidRPr="002065DF">
        <w:t>clarity,</w:t>
      </w:r>
      <w:r w:rsidR="00291DE7" w:rsidRPr="002065DF">
        <w:t xml:space="preserve"> </w:t>
      </w:r>
      <w:r w:rsidRPr="002065DF">
        <w:t>see</w:t>
      </w:r>
      <w:r w:rsidR="00291DE7" w:rsidRPr="002065DF">
        <w:t xml:space="preserve"> </w:t>
      </w:r>
      <w:r w:rsidRPr="002065DF">
        <w:t>the</w:t>
      </w:r>
      <w:r w:rsidR="00291DE7" w:rsidRPr="002065DF">
        <w:t xml:space="preserve"> </w:t>
      </w:r>
      <w:r w:rsidRPr="002065DF">
        <w:t>following</w:t>
      </w:r>
      <w:r w:rsidR="00291DE7" w:rsidRPr="002065DF">
        <w:t xml:space="preserve"> </w:t>
      </w:r>
      <w:r w:rsidRPr="002065DF">
        <w:t>example.</w:t>
      </w:r>
    </w:p>
    <w:p w14:paraId="046A60B3" w14:textId="77777777" w:rsidR="00BA4502" w:rsidRPr="002065DF" w:rsidRDefault="00BA4502" w:rsidP="002065DF">
      <w:pPr>
        <w:ind w:left="284"/>
      </w:pPr>
      <w:r w:rsidRPr="002065DF">
        <w:lastRenderedPageBreak/>
        <w:t>Example:</w:t>
      </w:r>
    </w:p>
    <w:p w14:paraId="000C762B" w14:textId="1CBEB851" w:rsidR="00BA4502" w:rsidRPr="002065DF" w:rsidRDefault="00BA4502">
      <w:pPr>
        <w:numPr>
          <w:ilvl w:val="0"/>
          <w:numId w:val="61"/>
        </w:numPr>
        <w:ind w:left="568" w:hanging="284"/>
      </w:pPr>
      <w:r w:rsidRPr="002065DF">
        <w:t>You</w:t>
      </w:r>
      <w:r w:rsidR="00291DE7" w:rsidRPr="002065DF">
        <w:t xml:space="preserve"> </w:t>
      </w:r>
      <w:r w:rsidRPr="002065DF">
        <w:t>buy</w:t>
      </w:r>
      <w:r w:rsidR="00291DE7" w:rsidRPr="002065DF">
        <w:t xml:space="preserve"> </w:t>
      </w:r>
      <w:r w:rsidRPr="002065DF">
        <w:t>flowers</w:t>
      </w:r>
      <w:r w:rsidR="00291DE7" w:rsidRPr="002065DF">
        <w:t xml:space="preserve"> </w:t>
      </w:r>
      <w:r w:rsidRPr="002065DF">
        <w:t>because</w:t>
      </w:r>
      <w:r w:rsidR="00291DE7" w:rsidRPr="002065DF">
        <w:t xml:space="preserve"> </w:t>
      </w:r>
      <w:r w:rsidRPr="002065DF">
        <w:t>you</w:t>
      </w:r>
      <w:r w:rsidR="00291DE7" w:rsidRPr="002065DF">
        <w:t xml:space="preserve"> </w:t>
      </w:r>
      <w:r w:rsidRPr="002065DF">
        <w:t>love</w:t>
      </w:r>
      <w:r w:rsidR="00291DE7" w:rsidRPr="002065DF">
        <w:t xml:space="preserve"> </w:t>
      </w:r>
      <w:r w:rsidRPr="002065DF">
        <w:t>me</w:t>
      </w:r>
      <w:r w:rsidR="00291DE7" w:rsidRPr="002065DF">
        <w:t xml:space="preserve"> </w:t>
      </w:r>
      <w:r w:rsidRPr="002065DF">
        <w:t>(Sentences)</w:t>
      </w:r>
    </w:p>
    <w:p w14:paraId="791DF981" w14:textId="658B2FB2" w:rsidR="00BA4502" w:rsidRPr="002065DF" w:rsidRDefault="00BA4502">
      <w:pPr>
        <w:numPr>
          <w:ilvl w:val="0"/>
          <w:numId w:val="61"/>
        </w:numPr>
        <w:ind w:left="568" w:hanging="284"/>
      </w:pPr>
      <w:r w:rsidRPr="002065DF">
        <w:t>you</w:t>
      </w:r>
      <w:r w:rsidR="00291DE7" w:rsidRPr="002065DF">
        <w:t xml:space="preserve"> </w:t>
      </w:r>
      <w:r w:rsidRPr="002065DF">
        <w:t>buy</w:t>
      </w:r>
      <w:r w:rsidR="00291DE7" w:rsidRPr="002065DF">
        <w:t xml:space="preserve"> </w:t>
      </w:r>
      <w:r w:rsidRPr="002065DF">
        <w:t>flowers…</w:t>
      </w:r>
      <w:r w:rsidR="00291DE7" w:rsidRPr="002065DF">
        <w:t xml:space="preserve"> </w:t>
      </w:r>
      <w:r w:rsidRPr="002065DF">
        <w:t>(clause)</w:t>
      </w:r>
    </w:p>
    <w:p w14:paraId="0DF9B850" w14:textId="69E55DFA" w:rsidR="00BA4502" w:rsidRPr="002065DF" w:rsidRDefault="00BA4502">
      <w:pPr>
        <w:numPr>
          <w:ilvl w:val="0"/>
          <w:numId w:val="61"/>
        </w:numPr>
        <w:ind w:left="568" w:hanging="284"/>
      </w:pPr>
      <w:r w:rsidRPr="002065DF">
        <w:t>…</w:t>
      </w:r>
      <w:r w:rsidR="00291DE7" w:rsidRPr="002065DF">
        <w:t xml:space="preserve"> </w:t>
      </w:r>
      <w:r w:rsidRPr="002065DF">
        <w:t>because</w:t>
      </w:r>
      <w:r w:rsidR="00291DE7" w:rsidRPr="002065DF">
        <w:t xml:space="preserve"> </w:t>
      </w:r>
      <w:r w:rsidRPr="002065DF">
        <w:t>you</w:t>
      </w:r>
      <w:r w:rsidR="00291DE7" w:rsidRPr="002065DF">
        <w:t xml:space="preserve"> </w:t>
      </w:r>
      <w:r w:rsidRPr="002065DF">
        <w:t>love</w:t>
      </w:r>
      <w:r w:rsidR="00291DE7" w:rsidRPr="002065DF">
        <w:t xml:space="preserve"> </w:t>
      </w:r>
      <w:r w:rsidRPr="002065DF">
        <w:t>me</w:t>
      </w:r>
      <w:r w:rsidR="00291DE7" w:rsidRPr="002065DF">
        <w:t xml:space="preserve"> </w:t>
      </w:r>
      <w:r w:rsidRPr="002065DF">
        <w:t>(clause)</w:t>
      </w:r>
    </w:p>
    <w:p w14:paraId="3BB2A157" w14:textId="2A853527" w:rsidR="00BA4502" w:rsidRPr="002065DF" w:rsidRDefault="00BA4502" w:rsidP="002065DF">
      <w:pPr>
        <w:spacing w:before="120"/>
        <w:ind w:left="284" w:firstLine="567"/>
      </w:pPr>
      <w:r w:rsidRPr="002065DF">
        <w:t>So,</w:t>
      </w:r>
      <w:r w:rsidR="00291DE7" w:rsidRPr="002065DF">
        <w:t xml:space="preserve"> </w:t>
      </w:r>
      <w:r w:rsidRPr="002065DF">
        <w:t>we</w:t>
      </w:r>
      <w:r w:rsidR="00291DE7" w:rsidRPr="002065DF">
        <w:t xml:space="preserve"> </w:t>
      </w:r>
      <w:r w:rsidRPr="002065DF">
        <w:t>can</w:t>
      </w:r>
      <w:r w:rsidR="00291DE7" w:rsidRPr="002065DF">
        <w:t xml:space="preserve"> </w:t>
      </w:r>
      <w:r w:rsidRPr="002065DF">
        <w:t>conclude</w:t>
      </w:r>
      <w:r w:rsidR="00291DE7" w:rsidRPr="002065DF">
        <w:t xml:space="preserve"> </w:t>
      </w:r>
      <w:r w:rsidRPr="002065DF">
        <w:t>that</w:t>
      </w:r>
      <w:r w:rsidR="00291DE7" w:rsidRPr="002065DF">
        <w:t xml:space="preserve"> </w:t>
      </w: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related</w:t>
      </w:r>
      <w:r w:rsidR="00291DE7" w:rsidRPr="002065DF">
        <w:t xml:space="preserve"> </w:t>
      </w:r>
      <w:r w:rsidRPr="002065DF">
        <w:t>words</w:t>
      </w:r>
      <w:r w:rsidR="00291DE7" w:rsidRPr="002065DF">
        <w:t xml:space="preserve"> </w:t>
      </w:r>
      <w:r w:rsidRPr="002065DF">
        <w:t>that</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combination</w:t>
      </w:r>
      <w:r w:rsidR="00291DE7" w:rsidRPr="002065DF">
        <w:t xml:space="preserve"> </w:t>
      </w:r>
      <w:r w:rsidRPr="002065DF">
        <w:t>of</w:t>
      </w:r>
      <w:r w:rsidR="00291DE7" w:rsidRPr="002065DF">
        <w:t xml:space="preserve"> </w:t>
      </w:r>
      <w:r w:rsidRPr="002065DF">
        <w:t>two</w:t>
      </w:r>
      <w:r w:rsidR="00291DE7" w:rsidRPr="002065DF">
        <w:t xml:space="preserve"> </w:t>
      </w:r>
      <w:r w:rsidRPr="002065DF">
        <w:t>or</w:t>
      </w:r>
      <w:r w:rsidR="00291DE7" w:rsidRPr="002065DF">
        <w:t xml:space="preserve"> </w:t>
      </w:r>
      <w:r w:rsidRPr="002065DF">
        <w:t>more</w:t>
      </w:r>
      <w:r w:rsidR="00291DE7" w:rsidRPr="002065DF">
        <w:t xml:space="preserve"> </w:t>
      </w:r>
      <w:r w:rsidRPr="002065DF">
        <w:t>words</w:t>
      </w:r>
      <w:r w:rsidR="00291DE7" w:rsidRPr="002065DF">
        <w:t xml:space="preserve"> </w:t>
      </w:r>
      <w:r w:rsidRPr="002065DF">
        <w:t>containing</w:t>
      </w:r>
      <w:r w:rsidR="00291DE7" w:rsidRPr="002065DF">
        <w:t xml:space="preserve"> </w:t>
      </w:r>
      <w:r w:rsidRPr="002065DF">
        <w:t>a</w:t>
      </w:r>
      <w:r w:rsidR="00291DE7" w:rsidRPr="002065DF">
        <w:t xml:space="preserve"> </w:t>
      </w:r>
      <w:r w:rsidRPr="002065DF">
        <w:t>related</w:t>
      </w:r>
      <w:r w:rsidR="00291DE7" w:rsidRPr="002065DF">
        <w:t xml:space="preserve"> </w:t>
      </w:r>
      <w:r w:rsidRPr="002065DF">
        <w:t>subject</w:t>
      </w:r>
      <w:r w:rsidR="00291DE7" w:rsidRPr="002065DF">
        <w:t xml:space="preserve"> </w:t>
      </w:r>
      <w:r w:rsidRPr="002065DF">
        <w:t>and</w:t>
      </w:r>
      <w:r w:rsidR="00291DE7" w:rsidRPr="002065DF">
        <w:t xml:space="preserve"> </w:t>
      </w:r>
      <w:r w:rsidRPr="002065DF">
        <w:t>verb.</w:t>
      </w:r>
      <w:r w:rsidR="00291DE7" w:rsidRPr="002065DF">
        <w:t xml:space="preserve"> </w:t>
      </w:r>
      <w:r w:rsidRPr="002065DF">
        <w:t>If</w:t>
      </w:r>
      <w:r w:rsidR="00291DE7" w:rsidRPr="002065DF">
        <w:t xml:space="preserve"> </w:t>
      </w:r>
      <w:r w:rsidRPr="002065DF">
        <w:t>a</w:t>
      </w:r>
      <w:r w:rsidR="00291DE7" w:rsidRPr="002065DF">
        <w:t xml:space="preserve"> </w:t>
      </w:r>
      <w:r w:rsidRPr="002065DF">
        <w:t>combination</w:t>
      </w:r>
      <w:r w:rsidR="00291DE7" w:rsidRPr="002065DF">
        <w:t xml:space="preserve"> </w:t>
      </w:r>
      <w:r w:rsidRPr="002065DF">
        <w:t>of</w:t>
      </w:r>
      <w:r w:rsidR="00291DE7" w:rsidRPr="002065DF">
        <w:t xml:space="preserve"> </w:t>
      </w:r>
      <w:r w:rsidRPr="002065DF">
        <w:t>words</w:t>
      </w:r>
      <w:r w:rsidR="00291DE7" w:rsidRPr="002065DF">
        <w:t xml:space="preserve"> </w:t>
      </w:r>
      <w:r w:rsidRPr="002065DF">
        <w:t>lacks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verb,</w:t>
      </w:r>
      <w:r w:rsidR="00291DE7" w:rsidRPr="002065DF">
        <w:t xml:space="preserve"> </w:t>
      </w:r>
      <w:r w:rsidRPr="002065DF">
        <w:t>or</w:t>
      </w:r>
      <w:r w:rsidR="00291DE7" w:rsidRPr="002065DF">
        <w:t xml:space="preserve"> </w:t>
      </w:r>
      <w:r w:rsidRPr="002065DF">
        <w:t>only</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but</w:t>
      </w:r>
      <w:r w:rsidR="00291DE7" w:rsidRPr="002065DF">
        <w:t xml:space="preserve"> </w:t>
      </w:r>
      <w:r w:rsidRPr="002065DF">
        <w:t>no</w:t>
      </w:r>
      <w:r w:rsidR="00291DE7" w:rsidRPr="002065DF">
        <w:t xml:space="preserve"> </w:t>
      </w:r>
      <w:r w:rsidRPr="002065DF">
        <w:t>verb,</w:t>
      </w:r>
      <w:r w:rsidR="00291DE7" w:rsidRPr="002065DF">
        <w:t xml:space="preserve"> </w:t>
      </w:r>
      <w:r w:rsidRPr="002065DF">
        <w:t>and</w:t>
      </w:r>
      <w:r w:rsidR="00291DE7" w:rsidRPr="002065DF">
        <w:t xml:space="preserve"> </w:t>
      </w:r>
      <w:r w:rsidRPr="002065DF">
        <w:t>vice</w:t>
      </w:r>
      <w:r w:rsidR="00291DE7" w:rsidRPr="002065DF">
        <w:t xml:space="preserve"> </w:t>
      </w:r>
      <w:r w:rsidRPr="002065DF">
        <w:t>versa,</w:t>
      </w:r>
      <w:r w:rsidR="00291DE7" w:rsidRPr="002065DF">
        <w:t xml:space="preserve"> </w:t>
      </w:r>
      <w:r w:rsidRPr="002065DF">
        <w:t>then</w:t>
      </w:r>
      <w:r w:rsidR="00291DE7" w:rsidRPr="002065DF">
        <w:t xml:space="preserve"> </w:t>
      </w:r>
      <w:r w:rsidRPr="002065DF">
        <w:t>the</w:t>
      </w:r>
      <w:r w:rsidR="00291DE7" w:rsidRPr="002065DF">
        <w:t xml:space="preserve"> </w:t>
      </w:r>
      <w:r w:rsidRPr="002065DF">
        <w:t>combination</w:t>
      </w:r>
      <w:r w:rsidR="00291DE7" w:rsidRPr="002065DF">
        <w:t xml:space="preserve"> </w:t>
      </w:r>
      <w:r w:rsidRPr="002065DF">
        <w:t>is</w:t>
      </w:r>
      <w:r w:rsidR="00291DE7" w:rsidRPr="002065DF">
        <w:t xml:space="preserve"> </w:t>
      </w:r>
      <w:r w:rsidRPr="002065DF">
        <w:t>called</w:t>
      </w:r>
      <w:r w:rsidR="00291DE7" w:rsidRPr="002065DF">
        <w:t xml:space="preserve"> </w:t>
      </w:r>
      <w:r w:rsidRPr="002065DF">
        <w:t>a</w:t>
      </w:r>
      <w:r w:rsidR="00291DE7" w:rsidRPr="002065DF">
        <w:t xml:space="preserve"> </w:t>
      </w:r>
      <w:r w:rsidRPr="002065DF">
        <w:t>phrase.</w:t>
      </w:r>
      <w:r w:rsidR="00291DE7" w:rsidRPr="002065DF">
        <w:t xml:space="preserve"> </w:t>
      </w:r>
      <w:r w:rsidRPr="002065DF">
        <w:t>In</w:t>
      </w:r>
      <w:r w:rsidR="00291DE7" w:rsidRPr="002065DF">
        <w:t xml:space="preserve"> </w:t>
      </w:r>
      <w:r w:rsidRPr="002065DF">
        <w:t>other</w:t>
      </w:r>
      <w:r w:rsidR="00291DE7" w:rsidRPr="002065DF">
        <w:t xml:space="preserve"> </w:t>
      </w:r>
      <w:r w:rsidRPr="002065DF">
        <w:t>words,</w:t>
      </w:r>
      <w:r w:rsidR="00291DE7" w:rsidRPr="002065DF">
        <w:t xml:space="preserve"> </w:t>
      </w:r>
      <w:r w:rsidRPr="002065DF">
        <w:t>a</w:t>
      </w:r>
      <w:r w:rsidR="00291DE7" w:rsidRPr="002065DF">
        <w:t xml:space="preserve"> </w:t>
      </w:r>
      <w:r w:rsidRPr="002065DF">
        <w:t>phrase</w:t>
      </w:r>
      <w:r w:rsidR="00291DE7" w:rsidRPr="002065DF">
        <w:t xml:space="preserve"> </w:t>
      </w:r>
      <w:r w:rsidRPr="002065DF">
        <w:t>is</w:t>
      </w:r>
      <w:r w:rsidR="00291DE7" w:rsidRPr="002065DF">
        <w:t xml:space="preserve"> </w:t>
      </w:r>
      <w:r w:rsidRPr="002065DF">
        <w:t>a</w:t>
      </w:r>
      <w:r w:rsidR="00291DE7" w:rsidRPr="002065DF">
        <w:t xml:space="preserve"> </w:t>
      </w:r>
      <w:r w:rsidRPr="002065DF">
        <w:t>sentence</w:t>
      </w:r>
      <w:r w:rsidR="00291DE7" w:rsidRPr="002065DF">
        <w:t xml:space="preserve"> </w:t>
      </w:r>
      <w:r w:rsidRPr="002065DF">
        <w:t>fragment</w:t>
      </w:r>
      <w:r w:rsidR="00291DE7" w:rsidRPr="002065DF">
        <w:t xml:space="preserve"> </w:t>
      </w:r>
      <w:r w:rsidRPr="002065DF">
        <w:t>without</w:t>
      </w:r>
      <w:r w:rsidR="00291DE7" w:rsidRPr="002065DF">
        <w:t xml:space="preserve"> </w:t>
      </w:r>
      <w:r w:rsidRPr="002065DF">
        <w:t>a</w:t>
      </w:r>
      <w:r w:rsidR="00291DE7" w:rsidRPr="002065DF">
        <w:t xml:space="preserve"> </w:t>
      </w:r>
      <w:r w:rsidRPr="002065DF">
        <w:t>subject</w:t>
      </w:r>
      <w:r w:rsidR="00291DE7" w:rsidRPr="002065DF">
        <w:t xml:space="preserve"> </w:t>
      </w:r>
      <w:r w:rsidRPr="002065DF">
        <w:t>or</w:t>
      </w:r>
      <w:r w:rsidR="00291DE7" w:rsidRPr="002065DF">
        <w:t xml:space="preserve"> </w:t>
      </w:r>
      <w:r w:rsidRPr="002065DF">
        <w:t>verb.</w:t>
      </w:r>
      <w:r w:rsidR="00291DE7" w:rsidRPr="002065DF">
        <w:t xml:space="preserve"> </w:t>
      </w:r>
      <w:r w:rsidRPr="002065DF">
        <w:t>Examples</w:t>
      </w:r>
      <w:r w:rsidR="00291DE7" w:rsidRPr="002065DF">
        <w:t xml:space="preserve"> </w:t>
      </w:r>
      <w:r w:rsidRPr="002065DF">
        <w:t>include</w:t>
      </w:r>
      <w:r w:rsidR="00291DE7" w:rsidRPr="002065DF">
        <w:t xml:space="preserve"> </w:t>
      </w:r>
      <w:r w:rsidRPr="002065DF">
        <w:t>good</w:t>
      </w:r>
      <w:r w:rsidR="00291DE7" w:rsidRPr="002065DF">
        <w:t xml:space="preserve"> </w:t>
      </w:r>
      <w:r w:rsidRPr="002065DF">
        <w:t>morning,</w:t>
      </w:r>
      <w:r w:rsidR="00291DE7" w:rsidRPr="002065DF">
        <w:t xml:space="preserve"> </w:t>
      </w:r>
      <w:r w:rsidRPr="002065DF">
        <w:t>a</w:t>
      </w:r>
      <w:r w:rsidR="00291DE7" w:rsidRPr="002065DF">
        <w:t xml:space="preserve"> </w:t>
      </w:r>
      <w:r w:rsidRPr="002065DF">
        <w:t>good</w:t>
      </w:r>
      <w:r w:rsidR="00291DE7" w:rsidRPr="002065DF">
        <w:t xml:space="preserve"> </w:t>
      </w:r>
      <w:r w:rsidRPr="002065DF">
        <w:t>book,</w:t>
      </w:r>
      <w:r w:rsidR="00291DE7" w:rsidRPr="002065DF">
        <w:t xml:space="preserve"> </w:t>
      </w:r>
      <w:r w:rsidRPr="002065DF">
        <w:t>the</w:t>
      </w:r>
      <w:r w:rsidR="00291DE7" w:rsidRPr="002065DF">
        <w:t xml:space="preserve"> </w:t>
      </w:r>
      <w:r w:rsidRPr="002065DF">
        <w:t>lake,</w:t>
      </w:r>
      <w:r w:rsidR="00291DE7" w:rsidRPr="002065DF">
        <w:t xml:space="preserve"> </w:t>
      </w:r>
      <w:r w:rsidRPr="002065DF">
        <w:t>on</w:t>
      </w:r>
      <w:r w:rsidR="00291DE7" w:rsidRPr="002065DF">
        <w:t xml:space="preserve"> </w:t>
      </w:r>
      <w:r w:rsidRPr="002065DF">
        <w:t>the</w:t>
      </w:r>
      <w:r w:rsidR="00291DE7" w:rsidRPr="002065DF">
        <w:t xml:space="preserve"> </w:t>
      </w:r>
      <w:r w:rsidRPr="002065DF">
        <w:t>table,</w:t>
      </w:r>
      <w:r w:rsidR="00291DE7" w:rsidRPr="002065DF">
        <w:t xml:space="preserve"> </w:t>
      </w:r>
      <w:r w:rsidRPr="002065DF">
        <w:t>and</w:t>
      </w:r>
      <w:r w:rsidR="00291DE7" w:rsidRPr="002065DF">
        <w:t xml:space="preserve"> </w:t>
      </w:r>
      <w:r w:rsidRPr="002065DF">
        <w:t>so</w:t>
      </w:r>
      <w:r w:rsidR="00291DE7" w:rsidRPr="002065DF">
        <w:t xml:space="preserve"> </w:t>
      </w:r>
      <w:r w:rsidRPr="002065DF">
        <w:t>on.</w:t>
      </w:r>
      <w:r w:rsidR="00291DE7" w:rsidRPr="002065DF">
        <w:t xml:space="preserve"> </w:t>
      </w:r>
      <w:r w:rsidRPr="002065DF">
        <w:t>In</w:t>
      </w:r>
      <w:r w:rsidR="00291DE7" w:rsidRPr="002065DF">
        <w:t xml:space="preserve"> </w:t>
      </w:r>
      <w:r w:rsidRPr="002065DF">
        <w:t>addition,</w:t>
      </w:r>
      <w:r w:rsidR="00291DE7" w:rsidRPr="002065DF">
        <w:t xml:space="preserve"> </w:t>
      </w:r>
      <w:r w:rsidRPr="002065DF">
        <w:t>a</w:t>
      </w:r>
      <w:r w:rsidR="00291DE7" w:rsidRPr="002065DF">
        <w:t xml:space="preserve"> </w:t>
      </w:r>
      <w:r w:rsidRPr="002065DF">
        <w:t>sentence</w:t>
      </w:r>
      <w:r w:rsidR="00291DE7" w:rsidRPr="002065DF">
        <w:t xml:space="preserve"> </w:t>
      </w:r>
      <w:r w:rsidRPr="002065DF">
        <w:t>is</w:t>
      </w:r>
      <w:r w:rsidR="00291DE7" w:rsidRPr="002065DF">
        <w:t xml:space="preserve"> </w:t>
      </w:r>
      <w:r w:rsidRPr="002065DF">
        <w:t>a</w:t>
      </w:r>
      <w:r w:rsidR="00291DE7" w:rsidRPr="002065DF">
        <w:t xml:space="preserve"> </w:t>
      </w:r>
      <w:r w:rsidRPr="002065DF">
        <w:t>complete</w:t>
      </w:r>
      <w:r w:rsidR="00291DE7" w:rsidRPr="002065DF">
        <w:t xml:space="preserve"> </w:t>
      </w:r>
      <w:r w:rsidRPr="002065DF">
        <w:t>and</w:t>
      </w:r>
      <w:r w:rsidR="00291DE7" w:rsidRPr="002065DF">
        <w:t xml:space="preserve"> </w:t>
      </w:r>
      <w:r w:rsidRPr="002065DF">
        <w:t>clear</w:t>
      </w:r>
      <w:r w:rsidR="00291DE7" w:rsidRPr="002065DF">
        <w:t xml:space="preserve"> </w:t>
      </w:r>
      <w:r w:rsidRPr="002065DF">
        <w:t>statement.</w:t>
      </w:r>
      <w:r w:rsidR="00291DE7" w:rsidRPr="002065DF">
        <w:t xml:space="preserve"> </w:t>
      </w:r>
      <w:r w:rsidRPr="002065DF">
        <w:t>From</w:t>
      </w:r>
      <w:r w:rsidR="00291DE7" w:rsidRPr="002065DF">
        <w:t xml:space="preserve"> </w:t>
      </w:r>
      <w:r w:rsidRPr="002065DF">
        <w:t>the</w:t>
      </w:r>
      <w:r w:rsidR="00291DE7" w:rsidRPr="002065DF">
        <w:t xml:space="preserve"> </w:t>
      </w:r>
      <w:r w:rsidRPr="002065DF">
        <w:t>example</w:t>
      </w:r>
      <w:r w:rsidR="00291DE7" w:rsidRPr="002065DF">
        <w:t xml:space="preserve"> </w:t>
      </w:r>
      <w:r w:rsidRPr="002065DF">
        <w:t>above,</w:t>
      </w:r>
      <w:r w:rsidR="00291DE7" w:rsidRPr="002065DF">
        <w:t xml:space="preserve"> </w:t>
      </w:r>
      <w:r w:rsidRPr="002065DF">
        <w:t>we</w:t>
      </w:r>
      <w:r w:rsidR="00291DE7" w:rsidRPr="002065DF">
        <w:t xml:space="preserve"> </w:t>
      </w:r>
      <w:r w:rsidRPr="002065DF">
        <w:t>can</w:t>
      </w:r>
      <w:r w:rsidR="00291DE7" w:rsidRPr="002065DF">
        <w:t xml:space="preserve"> </w:t>
      </w:r>
      <w:r w:rsidRPr="002065DF">
        <w:t>see</w:t>
      </w:r>
      <w:r w:rsidR="00291DE7" w:rsidRPr="002065DF">
        <w:t xml:space="preserve"> </w:t>
      </w:r>
      <w:r w:rsidRPr="002065DF">
        <w:t>that</w:t>
      </w:r>
      <w:r w:rsidR="00291DE7" w:rsidRPr="002065DF">
        <w:t xml:space="preserve"> </w:t>
      </w:r>
      <w:r w:rsidRPr="002065DF">
        <w:t>combining</w:t>
      </w:r>
      <w:r w:rsidR="00291DE7" w:rsidRPr="002065DF">
        <w:t xml:space="preserve"> </w:t>
      </w:r>
      <w:r w:rsidRPr="002065DF">
        <w:t>several</w:t>
      </w:r>
      <w:r w:rsidR="00291DE7" w:rsidRPr="002065DF">
        <w:t xml:space="preserve"> </w:t>
      </w:r>
      <w:r w:rsidRPr="002065DF">
        <w:t>clauses</w:t>
      </w:r>
      <w:r w:rsidR="00291DE7" w:rsidRPr="002065DF">
        <w:t xml:space="preserve"> </w:t>
      </w:r>
      <w:r w:rsidRPr="002065DF">
        <w:t>can</w:t>
      </w:r>
      <w:r w:rsidR="00291DE7" w:rsidRPr="002065DF">
        <w:t xml:space="preserve"> </w:t>
      </w:r>
      <w:r w:rsidRPr="002065DF">
        <w:t>form</w:t>
      </w:r>
      <w:r w:rsidR="00291DE7" w:rsidRPr="002065DF">
        <w:t xml:space="preserve"> </w:t>
      </w:r>
      <w:r w:rsidRPr="002065DF">
        <w:t>a</w:t>
      </w:r>
      <w:r w:rsidR="00291DE7" w:rsidRPr="002065DF">
        <w:t xml:space="preserve"> </w:t>
      </w:r>
      <w:r w:rsidRPr="002065DF">
        <w:t>sentence</w:t>
      </w:r>
      <w:r w:rsidR="00291DE7" w:rsidRPr="002065DF">
        <w:t xml:space="preserve"> </w:t>
      </w:r>
      <w:r w:rsidRPr="002065DF">
        <w:t>with</w:t>
      </w:r>
      <w:r w:rsidR="00291DE7" w:rsidRPr="002065DF">
        <w:t xml:space="preserve"> </w:t>
      </w:r>
      <w:r w:rsidRPr="002065DF">
        <w:t>complete</w:t>
      </w:r>
      <w:r w:rsidR="00291DE7" w:rsidRPr="002065DF">
        <w:t xml:space="preserve"> </w:t>
      </w:r>
      <w:r w:rsidRPr="002065DF">
        <w:t>meaning.</w:t>
      </w:r>
      <w:r w:rsidR="00291DE7" w:rsidRPr="002065DF">
        <w:t xml:space="preserve"> </w:t>
      </w:r>
      <w:r w:rsidRPr="002065DF">
        <w:t>It</w:t>
      </w:r>
      <w:r w:rsidR="00291DE7" w:rsidRPr="002065DF">
        <w:t xml:space="preserve"> </w:t>
      </w:r>
      <w:r w:rsidRPr="002065DF">
        <w:t>is</w:t>
      </w:r>
      <w:r w:rsidR="00291DE7" w:rsidRPr="002065DF">
        <w:t xml:space="preserve"> </w:t>
      </w:r>
      <w:r w:rsidRPr="002065DF">
        <w:t>important</w:t>
      </w:r>
      <w:r w:rsidR="00291DE7" w:rsidRPr="002065DF">
        <w:t xml:space="preserve"> </w:t>
      </w:r>
      <w:r w:rsidRPr="002065DF">
        <w:t>to</w:t>
      </w:r>
      <w:r w:rsidR="00291DE7" w:rsidRPr="002065DF">
        <w:t xml:space="preserve"> </w:t>
      </w:r>
      <w:r w:rsidRPr="002065DF">
        <w:t>remember</w:t>
      </w:r>
      <w:r w:rsidR="00291DE7" w:rsidRPr="002065DF">
        <w:t xml:space="preserve"> </w:t>
      </w:r>
      <w:r w:rsidRPr="002065DF">
        <w:t>that</w:t>
      </w:r>
      <w:r w:rsidR="00291DE7" w:rsidRPr="002065DF">
        <w:t xml:space="preserve"> </w:t>
      </w:r>
      <w:r w:rsidRPr="002065DF">
        <w:t>a</w:t>
      </w:r>
      <w:r w:rsidR="00291DE7" w:rsidRPr="002065DF">
        <w:t xml:space="preserve"> </w:t>
      </w:r>
      <w:r w:rsidRPr="002065DF">
        <w:t>sentence</w:t>
      </w:r>
      <w:r w:rsidR="00291DE7" w:rsidRPr="002065DF">
        <w:t xml:space="preserve"> </w:t>
      </w:r>
      <w:r w:rsidRPr="002065DF">
        <w:t>can</w:t>
      </w:r>
      <w:r w:rsidR="00291DE7" w:rsidRPr="002065DF">
        <w:t xml:space="preserve"> </w:t>
      </w:r>
      <w:r w:rsidRPr="002065DF">
        <w:t>be</w:t>
      </w:r>
      <w:r w:rsidR="00291DE7" w:rsidRPr="002065DF">
        <w:t xml:space="preserve"> </w:t>
      </w:r>
      <w:r w:rsidRPr="002065DF">
        <w:t>composed</w:t>
      </w:r>
      <w:r w:rsidR="00291DE7" w:rsidRPr="002065DF">
        <w:t xml:space="preserve"> </w:t>
      </w:r>
      <w:r w:rsidRPr="002065DF">
        <w:t>of</w:t>
      </w:r>
      <w:r w:rsidR="00291DE7" w:rsidRPr="002065DF">
        <w:t xml:space="preserve"> </w:t>
      </w:r>
      <w:r w:rsidRPr="002065DF">
        <w:t>several</w:t>
      </w:r>
      <w:r w:rsidR="00291DE7" w:rsidRPr="002065DF">
        <w:t xml:space="preserve"> </w:t>
      </w:r>
      <w:r w:rsidRPr="002065DF">
        <w:t>clauses</w:t>
      </w:r>
      <w:r w:rsidR="00291DE7" w:rsidRPr="002065DF">
        <w:t xml:space="preserve"> </w:t>
      </w:r>
      <w:r w:rsidRPr="002065DF">
        <w:t>(at</w:t>
      </w:r>
      <w:r w:rsidR="00291DE7" w:rsidRPr="002065DF">
        <w:t xml:space="preserve"> </w:t>
      </w:r>
      <w:r w:rsidRPr="002065DF">
        <w:t>least</w:t>
      </w:r>
      <w:r w:rsidR="00291DE7" w:rsidRPr="002065DF">
        <w:t xml:space="preserve"> </w:t>
      </w:r>
      <w:r w:rsidRPr="002065DF">
        <w:t>one</w:t>
      </w:r>
      <w:r w:rsidR="00291DE7" w:rsidRPr="002065DF">
        <w:t xml:space="preserve"> </w:t>
      </w:r>
      <w:r w:rsidRPr="002065DF">
        <w:t>clause).</w:t>
      </w:r>
      <w:r w:rsidR="00291DE7" w:rsidRPr="002065DF">
        <w:t xml:space="preserve"> </w:t>
      </w:r>
      <w:r w:rsidRPr="002065DF">
        <w:t>However,</w:t>
      </w:r>
      <w:r w:rsidR="00291DE7" w:rsidRPr="002065DF">
        <w:t xml:space="preserve"> </w:t>
      </w:r>
      <w:r w:rsidRPr="002065DF">
        <w:t>that</w:t>
      </w:r>
      <w:r w:rsidR="00291DE7" w:rsidRPr="002065DF">
        <w:t xml:space="preserve"> </w:t>
      </w:r>
      <w:r w:rsidRPr="002065DF">
        <w:t>does</w:t>
      </w:r>
      <w:r w:rsidR="00291DE7" w:rsidRPr="002065DF">
        <w:t xml:space="preserve"> </w:t>
      </w:r>
      <w:r w:rsidRPr="002065DF">
        <w:t>not</w:t>
      </w:r>
      <w:r w:rsidR="00291DE7" w:rsidRPr="002065DF">
        <w:t xml:space="preserve"> </w:t>
      </w:r>
      <w:r w:rsidRPr="002065DF">
        <w:t>mean</w:t>
      </w:r>
      <w:r w:rsidR="00291DE7" w:rsidRPr="002065DF">
        <w:t xml:space="preserve"> </w:t>
      </w: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sentence.</w:t>
      </w:r>
    </w:p>
    <w:p w14:paraId="4EE451C2" w14:textId="77777777" w:rsidR="00BA4502" w:rsidRPr="002065DF" w:rsidRDefault="00BA4502" w:rsidP="002065DF"/>
    <w:p w14:paraId="28216070" w14:textId="79C54A62" w:rsidR="00BA4502" w:rsidRPr="002065DF" w:rsidRDefault="00BA4502">
      <w:pPr>
        <w:pStyle w:val="Heading2"/>
        <w:numPr>
          <w:ilvl w:val="0"/>
          <w:numId w:val="59"/>
        </w:numPr>
        <w:ind w:left="284" w:hanging="284"/>
        <w:rPr>
          <w:b w:val="0"/>
          <w:bCs/>
        </w:rPr>
      </w:pPr>
      <w:bookmarkStart w:id="46" w:name="_Toc226795989"/>
      <w:r w:rsidRPr="002065DF">
        <w:rPr>
          <w:bCs/>
        </w:rPr>
        <w:t>Independent</w:t>
      </w:r>
      <w:r w:rsidR="00291DE7" w:rsidRPr="002065DF">
        <w:rPr>
          <w:bCs/>
        </w:rPr>
        <w:t xml:space="preserve"> </w:t>
      </w:r>
      <w:r w:rsidRPr="002065DF">
        <w:rPr>
          <w:bCs/>
        </w:rPr>
        <w:t>Clauses</w:t>
      </w:r>
      <w:bookmarkEnd w:id="46"/>
    </w:p>
    <w:p w14:paraId="237D5DD0" w14:textId="60C66B79" w:rsidR="00BA4502" w:rsidRPr="002065DF" w:rsidRDefault="00BA4502" w:rsidP="002065DF">
      <w:pPr>
        <w:ind w:left="284" w:firstLine="567"/>
      </w:pPr>
      <w:bookmarkStart w:id="47" w:name="_heading=h.8mzd5qc1l4ce" w:colFirst="0" w:colLast="0"/>
      <w:bookmarkEnd w:id="47"/>
      <w:r w:rsidRPr="002065DF">
        <w:t>Clauses</w:t>
      </w:r>
      <w:r w:rsidR="00291DE7" w:rsidRPr="002065DF">
        <w:t xml:space="preserve"> </w:t>
      </w:r>
      <w:r w:rsidRPr="002065DF">
        <w:t>are</w:t>
      </w:r>
      <w:r w:rsidR="00291DE7" w:rsidRPr="002065DF">
        <w:t xml:space="preserve"> </w:t>
      </w:r>
      <w:r w:rsidRPr="002065DF">
        <w:t>divided</w:t>
      </w:r>
      <w:r w:rsidR="00291DE7" w:rsidRPr="002065DF">
        <w:t xml:space="preserve"> </w:t>
      </w:r>
      <w:r w:rsidRPr="002065DF">
        <w:t>into</w:t>
      </w:r>
      <w:r w:rsidR="00291DE7" w:rsidRPr="002065DF">
        <w:t xml:space="preserve"> </w:t>
      </w:r>
      <w:r w:rsidRPr="002065DF">
        <w:t>two</w:t>
      </w:r>
      <w:r w:rsidR="00291DE7" w:rsidRPr="002065DF">
        <w:t xml:space="preserve"> </w:t>
      </w:r>
      <w:r w:rsidRPr="002065DF">
        <w:t>types:</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and</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also</w:t>
      </w:r>
      <w:r w:rsidR="00291DE7" w:rsidRPr="002065DF">
        <w:t xml:space="preserve"> </w:t>
      </w:r>
      <w:r w:rsidRPr="002065DF">
        <w:t>known</w:t>
      </w:r>
      <w:r w:rsidR="00291DE7" w:rsidRPr="002065DF">
        <w:t xml:space="preserve"> </w:t>
      </w:r>
      <w:r w:rsidRPr="002065DF">
        <w:t>as</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related</w:t>
      </w:r>
      <w:r w:rsidR="00291DE7" w:rsidRPr="002065DF">
        <w:t xml:space="preserve"> </w:t>
      </w:r>
      <w:r w:rsidRPr="002065DF">
        <w:t>words</w:t>
      </w:r>
      <w:r w:rsidR="00291DE7" w:rsidRPr="002065DF">
        <w:t xml:space="preserve"> </w:t>
      </w:r>
      <w:r w:rsidRPr="002065DF">
        <w:t>that</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and</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a</w:t>
      </w:r>
      <w:r w:rsidR="00291DE7" w:rsidRPr="002065DF">
        <w:t xml:space="preserve"> </w:t>
      </w:r>
      <w:r w:rsidRPr="002065DF">
        <w:t>complete</w:t>
      </w:r>
      <w:r w:rsidR="00291DE7" w:rsidRPr="002065DF">
        <w:t xml:space="preserve"> </w:t>
      </w:r>
      <w:r w:rsidRPr="002065DF">
        <w:t>sentence.</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are</w:t>
      </w:r>
      <w:r w:rsidR="00291DE7" w:rsidRPr="002065DF">
        <w:t xml:space="preserve"> </w:t>
      </w:r>
      <w:r w:rsidRPr="002065DF">
        <w:t>similar</w:t>
      </w:r>
      <w:r w:rsidR="00291DE7" w:rsidRPr="002065DF">
        <w:t xml:space="preserve"> </w:t>
      </w:r>
      <w:r w:rsidRPr="002065DF">
        <w:t>to</w:t>
      </w:r>
      <w:r w:rsidR="00291DE7" w:rsidRPr="002065DF">
        <w:t xml:space="preserve"> </w:t>
      </w:r>
      <w:r w:rsidRPr="002065DF">
        <w:t>simple</w:t>
      </w:r>
      <w:r w:rsidR="00291DE7" w:rsidRPr="002065DF">
        <w:t xml:space="preserve"> </w:t>
      </w:r>
      <w:r w:rsidRPr="002065DF">
        <w:t>sentences.</w:t>
      </w:r>
      <w:r w:rsidR="00291DE7" w:rsidRPr="002065DF">
        <w:t xml:space="preserve"> </w:t>
      </w:r>
      <w:r w:rsidRPr="002065DF">
        <w:t>Now,</w:t>
      </w:r>
      <w:r w:rsidR="00291DE7" w:rsidRPr="002065DF">
        <w:t xml:space="preserve"> </w:t>
      </w:r>
      <w:r w:rsidRPr="002065DF">
        <w:t>learn</w:t>
      </w:r>
      <w:r w:rsidR="00291DE7" w:rsidRPr="002065DF">
        <w:t xml:space="preserve"> </w:t>
      </w:r>
      <w:r w:rsidRPr="002065DF">
        <w:t>examples</w:t>
      </w:r>
      <w:r w:rsidR="00291DE7" w:rsidRPr="002065DF">
        <w:t xml:space="preserve"> </w:t>
      </w:r>
      <w:r w:rsidRPr="002065DF">
        <w:t>of</w:t>
      </w:r>
      <w:r w:rsidR="00291DE7" w:rsidRPr="002065DF">
        <w:t xml:space="preserve"> </w:t>
      </w:r>
      <w:r w:rsidRPr="002065DF">
        <w:t>independent</w:t>
      </w:r>
      <w:r w:rsidR="00291DE7" w:rsidRPr="002065DF">
        <w:t xml:space="preserve"> </w:t>
      </w:r>
      <w:r w:rsidRPr="002065DF">
        <w:t>clauses.</w:t>
      </w:r>
    </w:p>
    <w:p w14:paraId="1B84C616" w14:textId="76E52FD1" w:rsidR="00BA4502" w:rsidRPr="002065DF" w:rsidRDefault="00BA4502">
      <w:pPr>
        <w:numPr>
          <w:ilvl w:val="0"/>
          <w:numId w:val="62"/>
        </w:numPr>
        <w:ind w:left="568" w:hanging="284"/>
      </w:pPr>
      <w:r w:rsidRPr="002065DF">
        <w:t>Rudy</w:t>
      </w:r>
      <w:r w:rsidR="00291DE7" w:rsidRPr="002065DF">
        <w:t xml:space="preserve"> </w:t>
      </w:r>
      <w:r w:rsidRPr="002065DF">
        <w:t>is</w:t>
      </w:r>
      <w:r w:rsidR="00291DE7" w:rsidRPr="002065DF">
        <w:t xml:space="preserve"> </w:t>
      </w:r>
      <w:r w:rsidRPr="002065DF">
        <w:t>my</w:t>
      </w:r>
      <w:r w:rsidR="00291DE7" w:rsidRPr="002065DF">
        <w:t xml:space="preserve"> </w:t>
      </w:r>
      <w:r w:rsidRPr="002065DF">
        <w:t>son.</w:t>
      </w:r>
    </w:p>
    <w:p w14:paraId="4FB00572" w14:textId="6A1BA1FE" w:rsidR="00BA4502" w:rsidRPr="002065DF" w:rsidRDefault="00BA4502">
      <w:pPr>
        <w:numPr>
          <w:ilvl w:val="0"/>
          <w:numId w:val="62"/>
        </w:numPr>
        <w:ind w:left="568" w:hanging="284"/>
      </w:pPr>
      <w:r w:rsidRPr="002065DF">
        <w:t>I</w:t>
      </w:r>
      <w:r w:rsidR="00291DE7" w:rsidRPr="002065DF">
        <w:t xml:space="preserve"> </w:t>
      </w:r>
      <w:r w:rsidRPr="002065DF">
        <w:t>know</w:t>
      </w:r>
      <w:r w:rsidR="00291DE7" w:rsidRPr="002065DF">
        <w:t xml:space="preserve"> </w:t>
      </w:r>
      <w:r w:rsidRPr="002065DF">
        <w:t>that</w:t>
      </w:r>
      <w:r w:rsidR="00291DE7" w:rsidRPr="002065DF">
        <w:t xml:space="preserve"> </w:t>
      </w:r>
      <w:r w:rsidRPr="002065DF">
        <w:t>boy.</w:t>
      </w:r>
    </w:p>
    <w:p w14:paraId="2ECDBCE2" w14:textId="1FA6476F" w:rsidR="00BA4502" w:rsidRPr="002065DF" w:rsidRDefault="00BA4502">
      <w:pPr>
        <w:numPr>
          <w:ilvl w:val="0"/>
          <w:numId w:val="62"/>
        </w:numPr>
        <w:ind w:left="568" w:hanging="284"/>
      </w:pPr>
      <w:r w:rsidRPr="002065DF">
        <w:t>Martha</w:t>
      </w:r>
      <w:r w:rsidR="00291DE7" w:rsidRPr="002065DF">
        <w:t xml:space="preserve"> </w:t>
      </w:r>
      <w:r w:rsidRPr="002065DF">
        <w:t>is</w:t>
      </w:r>
      <w:r w:rsidR="00291DE7" w:rsidRPr="002065DF">
        <w:t xml:space="preserve"> </w:t>
      </w:r>
      <w:r w:rsidRPr="002065DF">
        <w:t>very</w:t>
      </w:r>
      <w:r w:rsidR="00291DE7" w:rsidRPr="002065DF">
        <w:t xml:space="preserve"> </w:t>
      </w:r>
      <w:r w:rsidRPr="002065DF">
        <w:t>happy.</w:t>
      </w:r>
    </w:p>
    <w:p w14:paraId="25D3F51B" w14:textId="34509CED" w:rsidR="00BA4502" w:rsidRPr="002065DF" w:rsidRDefault="00BA4502">
      <w:pPr>
        <w:numPr>
          <w:ilvl w:val="0"/>
          <w:numId w:val="62"/>
        </w:numPr>
        <w:ind w:left="568" w:hanging="284"/>
      </w:pPr>
      <w:r w:rsidRPr="002065DF">
        <w:t>English</w:t>
      </w:r>
      <w:r w:rsidR="00291DE7" w:rsidRPr="002065DF">
        <w:t xml:space="preserve"> </w:t>
      </w:r>
      <w:r w:rsidRPr="002065DF">
        <w:t>is</w:t>
      </w:r>
      <w:r w:rsidR="00291DE7" w:rsidRPr="002065DF">
        <w:t xml:space="preserve"> </w:t>
      </w:r>
      <w:r w:rsidRPr="002065DF">
        <w:t>an</w:t>
      </w:r>
      <w:r w:rsidR="00291DE7" w:rsidRPr="002065DF">
        <w:t xml:space="preserve"> </w:t>
      </w:r>
      <w:r w:rsidRPr="002065DF">
        <w:t>international</w:t>
      </w:r>
      <w:r w:rsidR="00291DE7" w:rsidRPr="002065DF">
        <w:t xml:space="preserve"> </w:t>
      </w:r>
      <w:r w:rsidRPr="002065DF">
        <w:t>language.</w:t>
      </w:r>
    </w:p>
    <w:p w14:paraId="4F6EDFD4" w14:textId="264FED08" w:rsidR="00BA4502" w:rsidRPr="002065DF" w:rsidRDefault="00BA4502">
      <w:pPr>
        <w:numPr>
          <w:ilvl w:val="0"/>
          <w:numId w:val="62"/>
        </w:numPr>
        <w:ind w:left="568" w:hanging="284"/>
      </w:pPr>
      <w:r w:rsidRPr="002065DF">
        <w:t>Sorta</w:t>
      </w:r>
      <w:r w:rsidR="00291DE7" w:rsidRPr="002065DF">
        <w:t xml:space="preserve"> </w:t>
      </w:r>
      <w:r w:rsidRPr="002065DF">
        <w:t>and</w:t>
      </w:r>
      <w:r w:rsidR="00291DE7" w:rsidRPr="002065DF">
        <w:t xml:space="preserve"> </w:t>
      </w:r>
      <w:r w:rsidRPr="002065DF">
        <w:t>Binsar</w:t>
      </w:r>
      <w:r w:rsidR="00291DE7" w:rsidRPr="002065DF">
        <w:t xml:space="preserve"> </w:t>
      </w:r>
      <w:r w:rsidRPr="002065DF">
        <w:t>are</w:t>
      </w:r>
      <w:r w:rsidR="00291DE7" w:rsidRPr="002065DF">
        <w:t xml:space="preserve"> </w:t>
      </w:r>
      <w:r w:rsidRPr="002065DF">
        <w:t>from</w:t>
      </w:r>
      <w:r w:rsidR="00291DE7" w:rsidRPr="002065DF">
        <w:t xml:space="preserve"> </w:t>
      </w:r>
      <w:r w:rsidRPr="002065DF">
        <w:t>Medan.</w:t>
      </w:r>
    </w:p>
    <w:p w14:paraId="6B8DABBE" w14:textId="1FA2C1A5" w:rsidR="00BA4502" w:rsidRPr="002065DF" w:rsidRDefault="00BA4502">
      <w:pPr>
        <w:numPr>
          <w:ilvl w:val="0"/>
          <w:numId w:val="62"/>
        </w:numPr>
        <w:ind w:left="568" w:hanging="284"/>
      </w:pPr>
      <w:r w:rsidRPr="002065DF">
        <w:t>They</w:t>
      </w:r>
      <w:r w:rsidR="00291DE7" w:rsidRPr="002065DF">
        <w:t xml:space="preserve"> </w:t>
      </w:r>
      <w:r w:rsidRPr="002065DF">
        <w:t>went</w:t>
      </w:r>
      <w:r w:rsidR="00291DE7" w:rsidRPr="002065DF">
        <w:t xml:space="preserve"> </w:t>
      </w:r>
      <w:r w:rsidRPr="002065DF">
        <w:t>to</w:t>
      </w:r>
      <w:r w:rsidR="00291DE7" w:rsidRPr="002065DF">
        <w:t xml:space="preserve"> </w:t>
      </w:r>
      <w:r w:rsidRPr="002065DF">
        <w:t>the</w:t>
      </w:r>
      <w:r w:rsidR="00291DE7" w:rsidRPr="002065DF">
        <w:t xml:space="preserve"> </w:t>
      </w:r>
      <w:r w:rsidRPr="002065DF">
        <w:t>supermarket.</w:t>
      </w:r>
    </w:p>
    <w:p w14:paraId="35028F29" w14:textId="2C4BC58D" w:rsidR="00BA4502" w:rsidRPr="002065DF" w:rsidRDefault="00BA4502">
      <w:pPr>
        <w:numPr>
          <w:ilvl w:val="0"/>
          <w:numId w:val="62"/>
        </w:numPr>
        <w:ind w:left="568" w:hanging="284"/>
      </w:pPr>
      <w:r w:rsidRPr="002065DF">
        <w:t>I</w:t>
      </w:r>
      <w:r w:rsidR="00291DE7" w:rsidRPr="002065DF">
        <w:t xml:space="preserve"> </w:t>
      </w:r>
      <w:r w:rsidRPr="002065DF">
        <w:t>have</w:t>
      </w:r>
      <w:r w:rsidR="00291DE7" w:rsidRPr="002065DF">
        <w:t xml:space="preserve"> </w:t>
      </w:r>
      <w:r w:rsidRPr="002065DF">
        <w:t>been</w:t>
      </w:r>
      <w:r w:rsidR="00291DE7" w:rsidRPr="002065DF">
        <w:t xml:space="preserve"> </w:t>
      </w:r>
      <w:r w:rsidRPr="002065DF">
        <w:t>to</w:t>
      </w:r>
      <w:r w:rsidR="00291DE7" w:rsidRPr="002065DF">
        <w:t xml:space="preserve"> </w:t>
      </w:r>
      <w:r w:rsidRPr="002065DF">
        <w:t>Singapore.</w:t>
      </w:r>
    </w:p>
    <w:p w14:paraId="3E3AEA8A" w14:textId="22F94443" w:rsidR="00BA4502" w:rsidRPr="002065DF" w:rsidRDefault="00BA4502">
      <w:pPr>
        <w:numPr>
          <w:ilvl w:val="0"/>
          <w:numId w:val="62"/>
        </w:numPr>
        <w:ind w:left="568" w:hanging="284"/>
      </w:pPr>
      <w:r w:rsidRPr="002065DF">
        <w:t>We</w:t>
      </w:r>
      <w:r w:rsidR="00291DE7" w:rsidRPr="002065DF">
        <w:t xml:space="preserve"> </w:t>
      </w:r>
      <w:r w:rsidRPr="002065DF">
        <w:t>visited</w:t>
      </w:r>
      <w:r w:rsidR="00291DE7" w:rsidRPr="002065DF">
        <w:t xml:space="preserve"> </w:t>
      </w:r>
      <w:r w:rsidRPr="002065DF">
        <w:t>Kuta</w:t>
      </w:r>
      <w:r w:rsidR="00291DE7" w:rsidRPr="002065DF">
        <w:t xml:space="preserve"> </w:t>
      </w:r>
      <w:r w:rsidRPr="002065DF">
        <w:t>beach</w:t>
      </w:r>
      <w:r w:rsidR="00291DE7" w:rsidRPr="002065DF">
        <w:t xml:space="preserve"> </w:t>
      </w:r>
      <w:r w:rsidRPr="002065DF">
        <w:t>last</w:t>
      </w:r>
      <w:r w:rsidR="00291DE7" w:rsidRPr="002065DF">
        <w:t xml:space="preserve"> </w:t>
      </w:r>
      <w:r w:rsidRPr="002065DF">
        <w:t>year.</w:t>
      </w:r>
    </w:p>
    <w:p w14:paraId="75449762" w14:textId="454E4D2B" w:rsidR="00BA4502" w:rsidRPr="002065DF" w:rsidRDefault="00BA4502">
      <w:pPr>
        <w:numPr>
          <w:ilvl w:val="0"/>
          <w:numId w:val="62"/>
        </w:numPr>
        <w:ind w:left="568" w:hanging="284"/>
      </w:pPr>
      <w:r w:rsidRPr="002065DF">
        <w:t>My</w:t>
      </w:r>
      <w:r w:rsidR="00291DE7" w:rsidRPr="002065DF">
        <w:t xml:space="preserve"> </w:t>
      </w:r>
      <w:r w:rsidRPr="002065DF">
        <w:t>daughter</w:t>
      </w:r>
      <w:r w:rsidR="00291DE7" w:rsidRPr="002065DF">
        <w:t xml:space="preserve"> </w:t>
      </w:r>
      <w:r w:rsidRPr="002065DF">
        <w:t>is</w:t>
      </w:r>
      <w:r w:rsidR="00291DE7" w:rsidRPr="002065DF">
        <w:t xml:space="preserve"> </w:t>
      </w:r>
      <w:r w:rsidRPr="002065DF">
        <w:t>playing</w:t>
      </w:r>
      <w:r w:rsidR="00291DE7" w:rsidRPr="002065DF">
        <w:t xml:space="preserve"> </w:t>
      </w:r>
      <w:r w:rsidRPr="002065DF">
        <w:t>in</w:t>
      </w:r>
      <w:r w:rsidR="00291DE7" w:rsidRPr="002065DF">
        <w:t xml:space="preserve"> </w:t>
      </w:r>
      <w:r w:rsidRPr="002065DF">
        <w:t>the</w:t>
      </w:r>
      <w:r w:rsidR="00291DE7" w:rsidRPr="002065DF">
        <w:t xml:space="preserve"> </w:t>
      </w:r>
      <w:r w:rsidRPr="002065DF">
        <w:t>park.</w:t>
      </w:r>
    </w:p>
    <w:p w14:paraId="63706FFA" w14:textId="2D5965DF" w:rsidR="00BA4502" w:rsidRPr="002065DF" w:rsidRDefault="00BA4502">
      <w:pPr>
        <w:numPr>
          <w:ilvl w:val="0"/>
          <w:numId w:val="62"/>
        </w:numPr>
        <w:ind w:left="568" w:hanging="284"/>
      </w:pPr>
      <w:r w:rsidRPr="002065DF">
        <w:t>You</w:t>
      </w:r>
      <w:r w:rsidR="00291DE7" w:rsidRPr="002065DF">
        <w:t xml:space="preserve"> </w:t>
      </w:r>
      <w:r w:rsidRPr="002065DF">
        <w:t>must</w:t>
      </w:r>
      <w:r w:rsidR="00291DE7" w:rsidRPr="002065DF">
        <w:t xml:space="preserve"> </w:t>
      </w:r>
      <w:r w:rsidRPr="002065DF">
        <w:t>do</w:t>
      </w:r>
      <w:r w:rsidR="00291DE7" w:rsidRPr="002065DF">
        <w:t xml:space="preserve"> </w:t>
      </w:r>
      <w:r w:rsidRPr="002065DF">
        <w:t>it</w:t>
      </w:r>
      <w:r w:rsidR="00291DE7" w:rsidRPr="002065DF">
        <w:t xml:space="preserve"> </w:t>
      </w:r>
      <w:r w:rsidRPr="002065DF">
        <w:t>yourself.</w:t>
      </w:r>
    </w:p>
    <w:p w14:paraId="5EE869A1" w14:textId="2428C118" w:rsidR="00BA4502" w:rsidRPr="002065DF" w:rsidRDefault="00BA4502" w:rsidP="002065DF">
      <w:pPr>
        <w:spacing w:before="120"/>
        <w:ind w:left="284" w:firstLine="567"/>
      </w:pPr>
      <w:r w:rsidRPr="002065DF">
        <w:lastRenderedPageBreak/>
        <w:t>All</w:t>
      </w:r>
      <w:r w:rsidR="00291DE7" w:rsidRPr="002065DF">
        <w:t xml:space="preserve"> </w:t>
      </w:r>
      <w:r w:rsidRPr="002065DF">
        <w:t>the</w:t>
      </w:r>
      <w:r w:rsidR="00291DE7" w:rsidRPr="002065DF">
        <w:t xml:space="preserve"> </w:t>
      </w:r>
      <w:r w:rsidRPr="002065DF">
        <w:t>example</w:t>
      </w:r>
      <w:r w:rsidR="00291DE7" w:rsidRPr="002065DF">
        <w:t xml:space="preserve"> </w:t>
      </w:r>
      <w:r w:rsidRPr="002065DF">
        <w:t>sentences</w:t>
      </w:r>
      <w:r w:rsidR="00291DE7" w:rsidRPr="002065DF">
        <w:t xml:space="preserve"> </w:t>
      </w:r>
      <w:r w:rsidRPr="002065DF">
        <w:t>given</w:t>
      </w:r>
      <w:r w:rsidR="00291DE7" w:rsidRPr="002065DF">
        <w:t xml:space="preserve"> </w:t>
      </w:r>
      <w:r w:rsidRPr="002065DF">
        <w:t>are</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All</w:t>
      </w:r>
      <w:r w:rsidR="00291DE7" w:rsidRPr="002065DF">
        <w:t xml:space="preserve"> </w:t>
      </w:r>
      <w:r w:rsidRPr="002065DF">
        <w:t>sentences</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simple</w:t>
      </w:r>
      <w:r w:rsidR="00291DE7" w:rsidRPr="002065DF">
        <w:t xml:space="preserve"> </w:t>
      </w:r>
      <w:r w:rsidRPr="002065DF">
        <w:t>sentences,</w:t>
      </w:r>
      <w:r w:rsidR="00291DE7" w:rsidRPr="002065DF">
        <w:t xml:space="preserve"> </w:t>
      </w:r>
      <w:r w:rsidRPr="002065DF">
        <w:t>have</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and</w:t>
      </w:r>
      <w:r w:rsidR="00291DE7" w:rsidRPr="002065DF">
        <w:t xml:space="preserve"> </w:t>
      </w:r>
      <w:r w:rsidRPr="002065DF">
        <w:t>convey</w:t>
      </w:r>
      <w:r w:rsidR="00291DE7" w:rsidRPr="002065DF">
        <w:t xml:space="preserve"> </w:t>
      </w:r>
      <w:r w:rsidRPr="002065DF">
        <w:t>complete</w:t>
      </w:r>
      <w:r w:rsidR="00291DE7" w:rsidRPr="002065DF">
        <w:t xml:space="preserve"> </w:t>
      </w:r>
      <w:r w:rsidRPr="002065DF">
        <w:t>and</w:t>
      </w:r>
      <w:r w:rsidR="00291DE7" w:rsidRPr="002065DF">
        <w:t xml:space="preserve"> </w:t>
      </w:r>
      <w:r w:rsidRPr="002065DF">
        <w:t>unified</w:t>
      </w:r>
      <w:r w:rsidR="00291DE7" w:rsidRPr="002065DF">
        <w:t xml:space="preserve"> </w:t>
      </w:r>
      <w:r w:rsidRPr="002065DF">
        <w:t>ideas.</w:t>
      </w:r>
      <w:r w:rsidR="00291DE7" w:rsidRPr="002065DF">
        <w:t xml:space="preserve"> </w:t>
      </w:r>
      <w:r w:rsidRPr="002065DF">
        <w:t>The</w:t>
      </w:r>
      <w:r w:rsidR="00291DE7" w:rsidRPr="002065DF">
        <w:t xml:space="preserve"> </w:t>
      </w:r>
      <w:r w:rsidRPr="002065DF">
        <w:t>following</w:t>
      </w:r>
      <w:r w:rsidR="00291DE7" w:rsidRPr="002065DF">
        <w:t xml:space="preserve"> </w:t>
      </w:r>
      <w:r w:rsidRPr="002065DF">
        <w:t>is</w:t>
      </w:r>
      <w:r w:rsidR="00291DE7" w:rsidRPr="002065DF">
        <w:t xml:space="preserve"> </w:t>
      </w:r>
      <w:r w:rsidRPr="002065DF">
        <w:t>a</w:t>
      </w:r>
      <w:r w:rsidR="00291DE7" w:rsidRPr="002065DF">
        <w:t xml:space="preserve"> </w:t>
      </w:r>
      <w:r w:rsidRPr="002065DF">
        <w:t>discussion</w:t>
      </w:r>
      <w:r w:rsidR="00291DE7" w:rsidRPr="002065DF">
        <w:t xml:space="preserve"> </w:t>
      </w:r>
      <w:r w:rsidRPr="002065DF">
        <w:t>of</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You</w:t>
      </w:r>
      <w:r w:rsidR="00291DE7" w:rsidRPr="002065DF">
        <w:t xml:space="preserve"> </w:t>
      </w:r>
      <w:r w:rsidRPr="002065DF">
        <w:t>can</w:t>
      </w:r>
      <w:r w:rsidR="00291DE7" w:rsidRPr="002065DF">
        <w:t xml:space="preserve"> </w:t>
      </w:r>
      <w:r w:rsidRPr="002065DF">
        <w:t>compare</w:t>
      </w:r>
      <w:r w:rsidR="00291DE7" w:rsidRPr="002065DF">
        <w:t xml:space="preserve"> </w:t>
      </w:r>
      <w:r w:rsidRPr="002065DF">
        <w:t>their</w:t>
      </w:r>
      <w:r w:rsidR="00291DE7" w:rsidRPr="002065DF">
        <w:t xml:space="preserve"> </w:t>
      </w:r>
      <w:r w:rsidRPr="002065DF">
        <w:t>differences</w:t>
      </w:r>
      <w:r w:rsidR="00291DE7" w:rsidRPr="002065DF">
        <w:t xml:space="preserve"> </w:t>
      </w:r>
      <w:r w:rsidRPr="002065DF">
        <w:t>and</w:t>
      </w:r>
      <w:r w:rsidR="00291DE7" w:rsidRPr="002065DF">
        <w:t xml:space="preserve"> </w:t>
      </w:r>
      <w:r w:rsidRPr="002065DF">
        <w:t>similarities.</w:t>
      </w:r>
    </w:p>
    <w:p w14:paraId="152922ED" w14:textId="77777777" w:rsidR="00BA4502" w:rsidRPr="002065DF" w:rsidRDefault="00BA4502" w:rsidP="002065DF"/>
    <w:p w14:paraId="662DA4FA" w14:textId="1A30862B" w:rsidR="00BA4502" w:rsidRPr="002065DF" w:rsidRDefault="00BA4502">
      <w:pPr>
        <w:pStyle w:val="Heading2"/>
        <w:numPr>
          <w:ilvl w:val="0"/>
          <w:numId w:val="59"/>
        </w:numPr>
        <w:ind w:left="284" w:hanging="284"/>
        <w:rPr>
          <w:b w:val="0"/>
          <w:bCs/>
        </w:rPr>
      </w:pPr>
      <w:bookmarkStart w:id="48" w:name="_Toc226795990"/>
      <w:r w:rsidRPr="002065DF">
        <w:rPr>
          <w:bCs/>
        </w:rPr>
        <w:t>Dependent</w:t>
      </w:r>
      <w:r w:rsidR="00291DE7" w:rsidRPr="002065DF">
        <w:rPr>
          <w:bCs/>
        </w:rPr>
        <w:t xml:space="preserve"> </w:t>
      </w:r>
      <w:r w:rsidRPr="002065DF">
        <w:rPr>
          <w:bCs/>
        </w:rPr>
        <w:t>Clauses</w:t>
      </w:r>
      <w:bookmarkEnd w:id="48"/>
      <w:r w:rsidR="00291DE7" w:rsidRPr="002065DF">
        <w:rPr>
          <w:bCs/>
        </w:rPr>
        <w:t xml:space="preserve"> </w:t>
      </w:r>
    </w:p>
    <w:p w14:paraId="001F0495" w14:textId="59369917" w:rsidR="00BA4502" w:rsidRPr="002065DF" w:rsidRDefault="00BA4502" w:rsidP="002065DF">
      <w:pPr>
        <w:ind w:left="284" w:firstLine="567"/>
      </w:pPr>
      <w:r w:rsidRPr="002065DF">
        <w:t>Dependent</w:t>
      </w:r>
      <w:r w:rsidR="00291DE7" w:rsidRPr="002065DF">
        <w:t xml:space="preserve"> </w:t>
      </w:r>
      <w:r w:rsidRPr="002065DF">
        <w:t>clause,</w:t>
      </w:r>
      <w:r w:rsidR="00291DE7" w:rsidRPr="002065DF">
        <w:t xml:space="preserve"> </w:t>
      </w:r>
      <w:r w:rsidRPr="002065DF">
        <w:t>which</w:t>
      </w:r>
      <w:r w:rsidR="00291DE7" w:rsidRPr="002065DF">
        <w:t xml:space="preserve"> </w:t>
      </w:r>
      <w:r w:rsidRPr="002065DF">
        <w:t>also</w:t>
      </w:r>
      <w:r w:rsidR="00291DE7" w:rsidRPr="002065DF">
        <w:t xml:space="preserve"> </w:t>
      </w:r>
      <w:r w:rsidRPr="002065DF">
        <w:t>known</w:t>
      </w:r>
      <w:r w:rsidR="00291DE7" w:rsidRPr="002065DF">
        <w:t xml:space="preserve"> </w:t>
      </w:r>
      <w:r w:rsidRPr="002065DF">
        <w:t>as</w:t>
      </w:r>
      <w:r w:rsidR="00291DE7" w:rsidRPr="002065DF">
        <w:t xml:space="preserve"> </w:t>
      </w:r>
      <w:r w:rsidRPr="002065DF">
        <w:t>a</w:t>
      </w:r>
      <w:r w:rsidR="00291DE7" w:rsidRPr="002065DF">
        <w:t xml:space="preserve"> </w:t>
      </w:r>
      <w:r w:rsidRPr="002065DF">
        <w:t>subordinate</w:t>
      </w:r>
      <w:r w:rsidR="00291DE7" w:rsidRPr="002065DF">
        <w:t xml:space="preserve"> </w:t>
      </w:r>
      <w:r w:rsidRPr="002065DF">
        <w:t>clause</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predicate,</w:t>
      </w:r>
      <w:r w:rsidR="00291DE7" w:rsidRPr="002065DF">
        <w:t xml:space="preserve"> </w:t>
      </w:r>
      <w:r w:rsidRPr="002065DF">
        <w:t>but</w:t>
      </w:r>
      <w:r w:rsidR="00291DE7" w:rsidRPr="002065DF">
        <w:t xml:space="preserve"> </w:t>
      </w:r>
      <w:r w:rsidRPr="002065DF">
        <w:t>it</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a</w:t>
      </w:r>
      <w:r w:rsidR="00291DE7" w:rsidRPr="002065DF">
        <w:t xml:space="preserve"> </w:t>
      </w:r>
      <w:r w:rsidRPr="002065DF">
        <w:t>complete</w:t>
      </w:r>
      <w:r w:rsidR="00291DE7" w:rsidRPr="002065DF">
        <w:t xml:space="preserve"> </w:t>
      </w:r>
      <w:r w:rsidRPr="002065DF">
        <w:t>sentence</w:t>
      </w:r>
      <w:r w:rsidR="00291DE7" w:rsidRPr="002065DF">
        <w:t xml:space="preserve"> </w:t>
      </w:r>
      <w:r w:rsidRPr="002065DF">
        <w:t>because</w:t>
      </w:r>
      <w:r w:rsidR="00291DE7" w:rsidRPr="002065DF">
        <w:t xml:space="preserve"> </w:t>
      </w:r>
      <w:r w:rsidRPr="002065DF">
        <w:t>it</w:t>
      </w:r>
      <w:r w:rsidR="00291DE7" w:rsidRPr="002065DF">
        <w:t xml:space="preserve"> </w:t>
      </w:r>
      <w:r w:rsidRPr="002065DF">
        <w:t>does</w:t>
      </w:r>
      <w:r w:rsidR="00291DE7" w:rsidRPr="002065DF">
        <w:t xml:space="preserve"> </w:t>
      </w:r>
      <w:r w:rsidRPr="002065DF">
        <w:t>not</w:t>
      </w:r>
      <w:r w:rsidR="00291DE7" w:rsidRPr="002065DF">
        <w:t xml:space="preserve"> </w:t>
      </w:r>
      <w:r w:rsidRPr="002065DF">
        <w:t>express</w:t>
      </w:r>
      <w:r w:rsidR="00291DE7" w:rsidRPr="002065DF">
        <w:t xml:space="preserve"> </w:t>
      </w:r>
      <w:r w:rsidRPr="002065DF">
        <w:t>a</w:t>
      </w:r>
      <w:r w:rsidR="00291DE7" w:rsidRPr="002065DF">
        <w:t xml:space="preserve"> </w:t>
      </w:r>
      <w:r w:rsidRPr="002065DF">
        <w:t>complete</w:t>
      </w:r>
      <w:r w:rsidR="00291DE7" w:rsidRPr="002065DF">
        <w:t xml:space="preserve"> </w:t>
      </w:r>
      <w:r w:rsidRPr="002065DF">
        <w:t>thought.</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requires</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provide</w:t>
      </w:r>
      <w:r w:rsidR="00291DE7" w:rsidRPr="002065DF">
        <w:t xml:space="preserve"> </w:t>
      </w:r>
      <w:r w:rsidRPr="002065DF">
        <w:t>complete</w:t>
      </w:r>
      <w:r w:rsidR="00291DE7" w:rsidRPr="002065DF">
        <w:t xml:space="preserve"> </w:t>
      </w:r>
      <w:r w:rsidRPr="002065DF">
        <w:t>and</w:t>
      </w:r>
      <w:r w:rsidR="00291DE7" w:rsidRPr="002065DF">
        <w:t xml:space="preserve"> </w:t>
      </w:r>
      <w:r w:rsidRPr="002065DF">
        <w:t>comprehensive</w:t>
      </w:r>
      <w:r w:rsidR="00291DE7" w:rsidRPr="002065DF">
        <w:t xml:space="preserve"> </w:t>
      </w:r>
      <w:r w:rsidRPr="002065DF">
        <w:t>information.</w:t>
      </w:r>
    </w:p>
    <w:p w14:paraId="40FF81F9" w14:textId="745477D9" w:rsidR="00BA4502" w:rsidRPr="002065DF" w:rsidRDefault="00BA4502" w:rsidP="002065DF">
      <w:pPr>
        <w:ind w:left="284" w:firstLine="567"/>
      </w:pPr>
      <w:r w:rsidRPr="002065DF">
        <w:t>Dependent</w:t>
      </w:r>
      <w:r w:rsidR="00291DE7" w:rsidRPr="002065DF">
        <w:t xml:space="preserve"> </w:t>
      </w:r>
      <w:r w:rsidRPr="002065DF">
        <w:t>clauses</w:t>
      </w:r>
      <w:r w:rsidR="00291DE7" w:rsidRPr="002065DF">
        <w:t xml:space="preserve"> </w:t>
      </w:r>
      <w:r w:rsidRPr="002065DF">
        <w:t>are</w:t>
      </w:r>
      <w:r w:rsidR="00291DE7" w:rsidRPr="002065DF">
        <w:t xml:space="preserve"> </w:t>
      </w:r>
      <w:r w:rsidRPr="002065DF">
        <w:t>also</w:t>
      </w:r>
      <w:r w:rsidR="00291DE7" w:rsidRPr="002065DF">
        <w:t xml:space="preserve"> </w:t>
      </w:r>
      <w:r w:rsidRPr="002065DF">
        <w:t>called</w:t>
      </w:r>
      <w:r w:rsidR="00291DE7" w:rsidRPr="002065DF">
        <w:t xml:space="preserve"> </w:t>
      </w:r>
      <w:r w:rsidRPr="002065DF">
        <w:t>subordinate</w:t>
      </w:r>
      <w:r w:rsidR="00291DE7" w:rsidRPr="002065DF">
        <w:t xml:space="preserve"> </w:t>
      </w:r>
      <w:r w:rsidRPr="002065DF">
        <w:t>clauses</w:t>
      </w:r>
      <w:r w:rsidR="00291DE7" w:rsidRPr="002065DF">
        <w:t xml:space="preserve"> </w:t>
      </w:r>
      <w:r w:rsidRPr="002065DF">
        <w:t>because</w:t>
      </w:r>
      <w:r w:rsidR="00291DE7" w:rsidRPr="002065DF">
        <w:t xml:space="preserve"> </w:t>
      </w:r>
      <w:r w:rsidRPr="002065DF">
        <w:t>they</w:t>
      </w:r>
      <w:r w:rsidR="00291DE7" w:rsidRPr="002065DF">
        <w:t xml:space="preserve"> </w:t>
      </w:r>
      <w:r w:rsidRPr="002065DF">
        <w:t>use</w:t>
      </w:r>
      <w:r w:rsidR="00291DE7" w:rsidRPr="002065DF">
        <w:t xml:space="preserve"> </w:t>
      </w:r>
      <w:r w:rsidRPr="002065DF">
        <w:t>subordinate</w:t>
      </w:r>
      <w:r w:rsidR="00291DE7" w:rsidRPr="002065DF">
        <w:t xml:space="preserve"> </w:t>
      </w:r>
      <w:r w:rsidRPr="002065DF">
        <w:t>conjunctions,</w:t>
      </w:r>
      <w:r w:rsidR="00291DE7" w:rsidRPr="002065DF">
        <w:t xml:space="preserve"> </w:t>
      </w:r>
      <w:r w:rsidRPr="002065DF">
        <w:t>such</w:t>
      </w:r>
      <w:r w:rsidR="00291DE7" w:rsidRPr="002065DF">
        <w:t xml:space="preserve"> </w:t>
      </w:r>
      <w:r w:rsidRPr="002065DF">
        <w:t>as</w:t>
      </w:r>
      <w:r w:rsidR="00291DE7" w:rsidRPr="002065DF">
        <w:t xml:space="preserve"> </w:t>
      </w:r>
      <w:r w:rsidRPr="002065DF">
        <w:t>that,</w:t>
      </w:r>
      <w:r w:rsidR="00291DE7" w:rsidRPr="002065DF">
        <w:t xml:space="preserve"> </w:t>
      </w:r>
      <w:r w:rsidRPr="002065DF">
        <w:t>whether,</w:t>
      </w:r>
      <w:r w:rsidR="00291DE7" w:rsidRPr="002065DF">
        <w:t xml:space="preserve"> </w:t>
      </w:r>
      <w:r w:rsidRPr="002065DF">
        <w:t>if,</w:t>
      </w:r>
      <w:r w:rsidR="00291DE7" w:rsidRPr="002065DF">
        <w:t xml:space="preserve"> </w:t>
      </w:r>
      <w:r w:rsidRPr="002065DF">
        <w:t>when,</w:t>
      </w:r>
      <w:r w:rsidR="00291DE7" w:rsidRPr="002065DF">
        <w:t xml:space="preserve"> </w:t>
      </w:r>
      <w:r w:rsidRPr="002065DF">
        <w:t>until,</w:t>
      </w:r>
      <w:r w:rsidR="00291DE7" w:rsidRPr="002065DF">
        <w:t xml:space="preserve"> </w:t>
      </w:r>
      <w:r w:rsidRPr="002065DF">
        <w:t>after,</w:t>
      </w:r>
      <w:r w:rsidR="00291DE7" w:rsidRPr="002065DF">
        <w:t xml:space="preserve"> </w:t>
      </w:r>
      <w:r w:rsidRPr="002065DF">
        <w:t>although,</w:t>
      </w:r>
      <w:r w:rsidR="00291DE7" w:rsidRPr="002065DF">
        <w:t xml:space="preserve"> </w:t>
      </w:r>
      <w:r w:rsidRPr="002065DF">
        <w:t>because,</w:t>
      </w:r>
      <w:r w:rsidR="00291DE7" w:rsidRPr="002065DF">
        <w:t xml:space="preserve"> </w:t>
      </w:r>
      <w:r w:rsidRPr="002065DF">
        <w:t>since,</w:t>
      </w:r>
      <w:r w:rsidR="00291DE7" w:rsidRPr="002065DF">
        <w:t xml:space="preserve"> </w:t>
      </w:r>
      <w:r w:rsidRPr="002065DF">
        <w:t>whereas,</w:t>
      </w:r>
      <w:r w:rsidR="00291DE7" w:rsidRPr="002065DF">
        <w:t xml:space="preserve"> </w:t>
      </w:r>
      <w:r w:rsidRPr="002065DF">
        <w:t>and</w:t>
      </w:r>
      <w:r w:rsidR="00291DE7" w:rsidRPr="002065DF">
        <w:t xml:space="preserve"> </w:t>
      </w:r>
      <w:r w:rsidRPr="002065DF">
        <w:t>before.</w:t>
      </w:r>
      <w:r w:rsidR="00291DE7" w:rsidRPr="002065DF">
        <w:t xml:space="preserve"> </w:t>
      </w:r>
      <w:r w:rsidRPr="002065DF">
        <w:t>However,</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use</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such</w:t>
      </w:r>
      <w:r w:rsidR="00291DE7" w:rsidRPr="002065DF">
        <w:t xml:space="preserve"> </w:t>
      </w:r>
      <w:r w:rsidRPr="002065DF">
        <w:t>as</w:t>
      </w:r>
      <w:r w:rsidR="00291DE7" w:rsidRPr="002065DF">
        <w:t xml:space="preserve"> </w:t>
      </w:r>
      <w:r w:rsidRPr="002065DF">
        <w:t>that,</w:t>
      </w:r>
      <w:r w:rsidR="00291DE7" w:rsidRPr="002065DF">
        <w:t xml:space="preserve"> </w:t>
      </w:r>
      <w:r w:rsidRPr="002065DF">
        <w:t>which,</w:t>
      </w:r>
      <w:r w:rsidR="00291DE7" w:rsidRPr="002065DF">
        <w:t xml:space="preserve"> </w:t>
      </w:r>
      <w:r w:rsidRPr="002065DF">
        <w:t>who,</w:t>
      </w:r>
      <w:r w:rsidR="00291DE7" w:rsidRPr="002065DF">
        <w:t xml:space="preserve"> </w:t>
      </w:r>
      <w:r w:rsidRPr="002065DF">
        <w:t>whom,</w:t>
      </w:r>
      <w:r w:rsidR="00291DE7" w:rsidRPr="002065DF">
        <w:t xml:space="preserve"> </w:t>
      </w:r>
      <w:r w:rsidRPr="002065DF">
        <w:t>and</w:t>
      </w:r>
      <w:r w:rsidR="00291DE7" w:rsidRPr="002065DF">
        <w:t xml:space="preserve"> </w:t>
      </w:r>
      <w:r w:rsidRPr="002065DF">
        <w:t>whose.</w:t>
      </w:r>
      <w:r w:rsidR="00291DE7" w:rsidRPr="002065DF">
        <w:t xml:space="preserve"> </w:t>
      </w:r>
      <w:r w:rsidRPr="002065DF">
        <w:t>The</w:t>
      </w:r>
      <w:r w:rsidR="00291DE7" w:rsidRPr="002065DF">
        <w:t xml:space="preserve"> </w:t>
      </w:r>
      <w:r w:rsidRPr="002065DF">
        <w:t>following</w:t>
      </w:r>
      <w:r w:rsidR="00291DE7" w:rsidRPr="002065DF">
        <w:t xml:space="preserve"> </w:t>
      </w:r>
      <w:r w:rsidRPr="002065DF">
        <w:t>are</w:t>
      </w:r>
      <w:r w:rsidR="00291DE7" w:rsidRPr="002065DF">
        <w:t xml:space="preserve"> </w:t>
      </w:r>
      <w:r w:rsidRPr="002065DF">
        <w:t>examples</w:t>
      </w:r>
      <w:r w:rsidR="00291DE7" w:rsidRPr="002065DF">
        <w:t xml:space="preserve"> </w:t>
      </w:r>
      <w:r w:rsidRPr="002065DF">
        <w:t>of</w:t>
      </w:r>
      <w:r w:rsidR="00291DE7" w:rsidRPr="002065DF">
        <w:t xml:space="preserve"> </w:t>
      </w:r>
      <w:r w:rsidRPr="002065DF">
        <w:t>dependent</w:t>
      </w:r>
      <w:r w:rsidR="00291DE7" w:rsidRPr="002065DF">
        <w:t xml:space="preserve"> </w:t>
      </w:r>
      <w:r w:rsidRPr="002065DF">
        <w:t>clauses.</w:t>
      </w:r>
    </w:p>
    <w:p w14:paraId="252A0FFE" w14:textId="43EF11D7" w:rsidR="00BA4502" w:rsidRPr="002065DF" w:rsidRDefault="00BA4502">
      <w:pPr>
        <w:numPr>
          <w:ilvl w:val="0"/>
          <w:numId w:val="63"/>
        </w:numPr>
        <w:ind w:left="568" w:hanging="284"/>
      </w:pPr>
      <w:r w:rsidRPr="002065DF">
        <w:t>That</w:t>
      </w:r>
      <w:r w:rsidR="00291DE7" w:rsidRPr="002065DF">
        <w:t xml:space="preserve"> </w:t>
      </w:r>
      <w:r w:rsidRPr="002065DF">
        <w:t>he</w:t>
      </w:r>
      <w:r w:rsidR="00291DE7" w:rsidRPr="002065DF">
        <w:t xml:space="preserve"> </w:t>
      </w:r>
      <w:r w:rsidRPr="002065DF">
        <w:t>is</w:t>
      </w:r>
      <w:r w:rsidR="00291DE7" w:rsidRPr="002065DF">
        <w:t xml:space="preserve"> </w:t>
      </w:r>
      <w:r w:rsidRPr="002065DF">
        <w:t>a</w:t>
      </w:r>
      <w:r w:rsidR="00291DE7" w:rsidRPr="002065DF">
        <w:t xml:space="preserve"> </w:t>
      </w:r>
      <w:r w:rsidRPr="002065DF">
        <w:t>banker.</w:t>
      </w:r>
    </w:p>
    <w:p w14:paraId="59B43FAA" w14:textId="46FB602E" w:rsidR="00BA4502" w:rsidRPr="002065DF" w:rsidRDefault="00BA4502">
      <w:pPr>
        <w:numPr>
          <w:ilvl w:val="0"/>
          <w:numId w:val="63"/>
        </w:numPr>
        <w:ind w:left="568" w:hanging="284"/>
      </w:pPr>
      <w:r w:rsidRPr="002065DF">
        <w:t>Whether</w:t>
      </w:r>
      <w:r w:rsidR="00291DE7" w:rsidRPr="002065DF">
        <w:t xml:space="preserve"> </w:t>
      </w:r>
      <w:r w:rsidRPr="002065DF">
        <w:t>you</w:t>
      </w:r>
      <w:r w:rsidR="00291DE7" w:rsidRPr="002065DF">
        <w:t xml:space="preserve"> </w:t>
      </w:r>
      <w:r w:rsidRPr="002065DF">
        <w:t>go</w:t>
      </w:r>
      <w:r w:rsidR="00291DE7" w:rsidRPr="002065DF">
        <w:t xml:space="preserve"> </w:t>
      </w:r>
      <w:r w:rsidRPr="002065DF">
        <w:t>by</w:t>
      </w:r>
      <w:r w:rsidR="00291DE7" w:rsidRPr="002065DF">
        <w:t xml:space="preserve"> </w:t>
      </w:r>
      <w:r w:rsidRPr="002065DF">
        <w:t>bus</w:t>
      </w:r>
      <w:r w:rsidR="00291DE7" w:rsidRPr="002065DF">
        <w:t xml:space="preserve"> </w:t>
      </w:r>
      <w:r w:rsidRPr="002065DF">
        <w:t>or</w:t>
      </w:r>
      <w:r w:rsidR="00291DE7" w:rsidRPr="002065DF">
        <w:t xml:space="preserve"> </w:t>
      </w:r>
      <w:r w:rsidRPr="002065DF">
        <w:t>by</w:t>
      </w:r>
      <w:r w:rsidR="00291DE7" w:rsidRPr="002065DF">
        <w:t xml:space="preserve"> </w:t>
      </w:r>
      <w:r w:rsidRPr="002065DF">
        <w:t>train.</w:t>
      </w:r>
    </w:p>
    <w:p w14:paraId="72FB4607" w14:textId="035C220D" w:rsidR="00BA4502" w:rsidRPr="002065DF" w:rsidRDefault="00BA4502">
      <w:pPr>
        <w:numPr>
          <w:ilvl w:val="0"/>
          <w:numId w:val="63"/>
        </w:numPr>
        <w:ind w:left="568" w:hanging="284"/>
      </w:pPr>
      <w:r w:rsidRPr="002065DF">
        <w:t>If</w:t>
      </w:r>
      <w:r w:rsidR="00291DE7" w:rsidRPr="002065DF">
        <w:t xml:space="preserve"> </w:t>
      </w:r>
      <w:r w:rsidRPr="002065DF">
        <w:t>you</w:t>
      </w:r>
      <w:r w:rsidR="00291DE7" w:rsidRPr="002065DF">
        <w:t xml:space="preserve"> </w:t>
      </w:r>
      <w:r w:rsidRPr="002065DF">
        <w:t>go</w:t>
      </w:r>
      <w:r w:rsidR="00291DE7" w:rsidRPr="002065DF">
        <w:t xml:space="preserve"> </w:t>
      </w:r>
      <w:r w:rsidRPr="002065DF">
        <w:t>with</w:t>
      </w:r>
      <w:r w:rsidR="00291DE7" w:rsidRPr="002065DF">
        <w:t xml:space="preserve"> </w:t>
      </w:r>
      <w:r w:rsidRPr="002065DF">
        <w:t>us.</w:t>
      </w:r>
    </w:p>
    <w:p w14:paraId="2CBA829D" w14:textId="114F3C66" w:rsidR="00BA4502" w:rsidRPr="002065DF" w:rsidRDefault="00BA4502">
      <w:pPr>
        <w:numPr>
          <w:ilvl w:val="0"/>
          <w:numId w:val="63"/>
        </w:numPr>
        <w:ind w:left="568" w:hanging="284"/>
      </w:pPr>
      <w:r w:rsidRPr="002065DF">
        <w:t>Who</w:t>
      </w:r>
      <w:r w:rsidR="00291DE7" w:rsidRPr="002065DF">
        <w:t xml:space="preserve"> </w:t>
      </w:r>
      <w:r w:rsidRPr="002065DF">
        <w:t>is</w:t>
      </w:r>
      <w:r w:rsidR="00291DE7" w:rsidRPr="002065DF">
        <w:t xml:space="preserve"> </w:t>
      </w:r>
      <w:r w:rsidRPr="002065DF">
        <w:t>sitting</w:t>
      </w:r>
      <w:r w:rsidR="00291DE7" w:rsidRPr="002065DF">
        <w:t xml:space="preserve"> </w:t>
      </w:r>
      <w:r w:rsidRPr="002065DF">
        <w:t>alone.</w:t>
      </w:r>
    </w:p>
    <w:p w14:paraId="0A31957C" w14:textId="25C51D1C" w:rsidR="00BA4502" w:rsidRPr="002065DF" w:rsidRDefault="00BA4502">
      <w:pPr>
        <w:numPr>
          <w:ilvl w:val="0"/>
          <w:numId w:val="63"/>
        </w:numPr>
        <w:ind w:left="568" w:hanging="284"/>
      </w:pPr>
      <w:r w:rsidRPr="002065DF">
        <w:t>Whose</w:t>
      </w:r>
      <w:r w:rsidR="00291DE7" w:rsidRPr="002065DF">
        <w:t xml:space="preserve"> </w:t>
      </w:r>
      <w:r w:rsidRPr="002065DF">
        <w:t>hair</w:t>
      </w:r>
      <w:r w:rsidR="00291DE7" w:rsidRPr="002065DF">
        <w:t xml:space="preserve"> </w:t>
      </w:r>
      <w:r w:rsidRPr="002065DF">
        <w:t>is</w:t>
      </w:r>
      <w:r w:rsidR="00291DE7" w:rsidRPr="002065DF">
        <w:t xml:space="preserve"> </w:t>
      </w:r>
      <w:r w:rsidRPr="002065DF">
        <w:t>long</w:t>
      </w:r>
    </w:p>
    <w:p w14:paraId="2B405E5C" w14:textId="0AE5D8F0" w:rsidR="00BA4502" w:rsidRPr="002065DF" w:rsidRDefault="00BA4502">
      <w:pPr>
        <w:numPr>
          <w:ilvl w:val="0"/>
          <w:numId w:val="63"/>
        </w:numPr>
        <w:ind w:left="568" w:hanging="284"/>
      </w:pPr>
      <w:r w:rsidRPr="002065DF">
        <w:t>Because</w:t>
      </w:r>
      <w:r w:rsidR="00291DE7" w:rsidRPr="002065DF">
        <w:t xml:space="preserve"> </w:t>
      </w:r>
      <w:r w:rsidRPr="002065DF">
        <w:t>he</w:t>
      </w:r>
      <w:r w:rsidR="00291DE7" w:rsidRPr="002065DF">
        <w:t xml:space="preserve"> </w:t>
      </w:r>
      <w:proofErr w:type="spellStart"/>
      <w:r w:rsidRPr="002065DF">
        <w:t>didn”t</w:t>
      </w:r>
      <w:proofErr w:type="spellEnd"/>
      <w:r w:rsidR="00291DE7" w:rsidRPr="002065DF">
        <w:t xml:space="preserve"> </w:t>
      </w:r>
      <w:proofErr w:type="gramStart"/>
      <w:r w:rsidRPr="002065DF">
        <w:t>have</w:t>
      </w:r>
      <w:proofErr w:type="gramEnd"/>
      <w:r w:rsidR="00291DE7" w:rsidRPr="002065DF">
        <w:t xml:space="preserve"> </w:t>
      </w:r>
      <w:r w:rsidRPr="002065DF">
        <w:t>any</w:t>
      </w:r>
      <w:r w:rsidR="00291DE7" w:rsidRPr="002065DF">
        <w:t xml:space="preserve"> </w:t>
      </w:r>
      <w:r w:rsidRPr="002065DF">
        <w:t>money.</w:t>
      </w:r>
    </w:p>
    <w:p w14:paraId="5F70BE9F" w14:textId="2C2BF8E4" w:rsidR="00BA4502" w:rsidRPr="002065DF" w:rsidRDefault="00BA4502">
      <w:pPr>
        <w:numPr>
          <w:ilvl w:val="0"/>
          <w:numId w:val="63"/>
        </w:numPr>
        <w:ind w:left="568" w:hanging="284"/>
      </w:pPr>
      <w:r w:rsidRPr="002065DF">
        <w:t>After</w:t>
      </w:r>
      <w:r w:rsidR="00291DE7" w:rsidRPr="002065DF">
        <w:t xml:space="preserve"> </w:t>
      </w:r>
      <w:r w:rsidRPr="002065DF">
        <w:t>you</w:t>
      </w:r>
      <w:r w:rsidR="00291DE7" w:rsidRPr="002065DF">
        <w:t xml:space="preserve"> </w:t>
      </w:r>
      <w:r w:rsidRPr="002065DF">
        <w:t>arrive</w:t>
      </w:r>
      <w:r w:rsidR="00291DE7" w:rsidRPr="002065DF">
        <w:t xml:space="preserve"> </w:t>
      </w:r>
      <w:r w:rsidRPr="002065DF">
        <w:t>in</w:t>
      </w:r>
      <w:r w:rsidR="00291DE7" w:rsidRPr="002065DF">
        <w:t xml:space="preserve"> </w:t>
      </w:r>
      <w:r w:rsidRPr="002065DF">
        <w:t>Bali.</w:t>
      </w:r>
    </w:p>
    <w:p w14:paraId="034DB361" w14:textId="56D8C266" w:rsidR="00BA4502" w:rsidRPr="002065DF" w:rsidRDefault="00BA4502">
      <w:pPr>
        <w:numPr>
          <w:ilvl w:val="0"/>
          <w:numId w:val="63"/>
        </w:numPr>
        <w:ind w:left="568" w:hanging="284"/>
      </w:pPr>
      <w:r w:rsidRPr="002065DF">
        <w:t>Whereas</w:t>
      </w:r>
      <w:r w:rsidR="00291DE7" w:rsidRPr="002065DF">
        <w:t xml:space="preserve"> </w:t>
      </w:r>
      <w:r w:rsidRPr="002065DF">
        <w:t>Anita</w:t>
      </w:r>
      <w:r w:rsidR="00291DE7" w:rsidRPr="002065DF">
        <w:t xml:space="preserve"> </w:t>
      </w:r>
      <w:r w:rsidRPr="002065DF">
        <w:t>is</w:t>
      </w:r>
      <w:r w:rsidR="00291DE7" w:rsidRPr="002065DF">
        <w:t xml:space="preserve"> </w:t>
      </w:r>
      <w:r w:rsidRPr="002065DF">
        <w:t>diligent.</w:t>
      </w:r>
    </w:p>
    <w:p w14:paraId="56E74D01" w14:textId="1D08EC16" w:rsidR="00BA4502" w:rsidRPr="002065DF" w:rsidRDefault="00BA4502">
      <w:pPr>
        <w:numPr>
          <w:ilvl w:val="0"/>
          <w:numId w:val="63"/>
        </w:numPr>
        <w:ind w:left="568" w:hanging="284"/>
      </w:pPr>
      <w:r w:rsidRPr="002065DF">
        <w:t>Why</w:t>
      </w:r>
      <w:r w:rsidR="00291DE7" w:rsidRPr="002065DF">
        <w:t xml:space="preserve"> </w:t>
      </w:r>
      <w:r w:rsidRPr="002065DF">
        <w:t>did</w:t>
      </w:r>
      <w:r w:rsidR="00291DE7" w:rsidRPr="002065DF">
        <w:t xml:space="preserve"> </w:t>
      </w:r>
      <w:r w:rsidRPr="002065DF">
        <w:t>he</w:t>
      </w:r>
      <w:r w:rsidR="00291DE7" w:rsidRPr="002065DF">
        <w:t xml:space="preserve"> </w:t>
      </w:r>
      <w:r w:rsidRPr="002065DF">
        <w:t>cry?</w:t>
      </w:r>
    </w:p>
    <w:p w14:paraId="0282051F" w14:textId="5FE57C80" w:rsidR="00BA4502" w:rsidRPr="002065DF" w:rsidRDefault="00BA4502">
      <w:pPr>
        <w:numPr>
          <w:ilvl w:val="0"/>
          <w:numId w:val="63"/>
        </w:numPr>
        <w:ind w:left="568" w:hanging="284"/>
      </w:pPr>
      <w:r w:rsidRPr="002065DF">
        <w:t>Wherever</w:t>
      </w:r>
      <w:r w:rsidR="00291DE7" w:rsidRPr="002065DF">
        <w:t xml:space="preserve"> </w:t>
      </w:r>
      <w:r w:rsidRPr="002065DF">
        <w:t>you</w:t>
      </w:r>
      <w:r w:rsidR="00291DE7" w:rsidRPr="002065DF">
        <w:t xml:space="preserve"> </w:t>
      </w:r>
      <w:r w:rsidRPr="002065DF">
        <w:t>go.</w:t>
      </w:r>
    </w:p>
    <w:p w14:paraId="35D6D79E" w14:textId="1D994DA7" w:rsidR="00BA4502" w:rsidRPr="002065DF" w:rsidRDefault="00BA4502" w:rsidP="002065DF">
      <w:pPr>
        <w:spacing w:before="120"/>
        <w:ind w:left="284" w:firstLine="567"/>
      </w:pPr>
      <w:r w:rsidRPr="002065DF">
        <w:t>After</w:t>
      </w:r>
      <w:r w:rsidR="00291DE7" w:rsidRPr="002065DF">
        <w:t xml:space="preserve"> </w:t>
      </w:r>
      <w:r w:rsidRPr="002065DF">
        <w:t>reading</w:t>
      </w:r>
      <w:r w:rsidR="00291DE7" w:rsidRPr="002065DF">
        <w:t xml:space="preserve"> </w:t>
      </w:r>
      <w:r w:rsidRPr="002065DF">
        <w:t>and</w:t>
      </w:r>
      <w:r w:rsidR="00291DE7" w:rsidRPr="002065DF">
        <w:t xml:space="preserve"> </w:t>
      </w:r>
      <w:r w:rsidRPr="002065DF">
        <w:t>understanding</w:t>
      </w:r>
      <w:r w:rsidR="00291DE7" w:rsidRPr="002065DF">
        <w:t xml:space="preserve"> </w:t>
      </w:r>
      <w:r w:rsidRPr="002065DF">
        <w:t>the</w:t>
      </w:r>
      <w:r w:rsidR="00291DE7" w:rsidRPr="002065DF">
        <w:t xml:space="preserve"> </w:t>
      </w:r>
      <w:r w:rsidRPr="002065DF">
        <w:t>examples</w:t>
      </w:r>
      <w:r w:rsidR="00291DE7" w:rsidRPr="002065DF">
        <w:t xml:space="preserve"> </w:t>
      </w:r>
      <w:r w:rsidRPr="002065DF">
        <w:t>of</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given,</w:t>
      </w:r>
      <w:r w:rsidR="00291DE7" w:rsidRPr="002065DF">
        <w:t xml:space="preserve"> </w:t>
      </w:r>
      <w:r w:rsidRPr="002065DF">
        <w:t>is</w:t>
      </w:r>
      <w:r w:rsidR="00291DE7" w:rsidRPr="002065DF">
        <w:t xml:space="preserve"> </w:t>
      </w:r>
      <w:r w:rsidRPr="002065DF">
        <w:t>there</w:t>
      </w:r>
      <w:r w:rsidR="00291DE7" w:rsidRPr="002065DF">
        <w:t xml:space="preserve"> </w:t>
      </w:r>
      <w:r w:rsidRPr="002065DF">
        <w:t>an</w:t>
      </w:r>
      <w:r w:rsidR="00291DE7" w:rsidRPr="002065DF">
        <w:t xml:space="preserve"> </w:t>
      </w:r>
      <w:r w:rsidRPr="002065DF">
        <w:t>example</w:t>
      </w:r>
      <w:r w:rsidR="00291DE7" w:rsidRPr="002065DF">
        <w:t xml:space="preserve"> </w:t>
      </w:r>
      <w:r w:rsidRPr="002065DF">
        <w:t>clause</w:t>
      </w:r>
      <w:r w:rsidR="00291DE7" w:rsidRPr="002065DF">
        <w:t xml:space="preserve"> </w:t>
      </w:r>
      <w:r w:rsidRPr="002065DF">
        <w:t>that</w:t>
      </w:r>
      <w:r w:rsidR="00291DE7" w:rsidRPr="002065DF">
        <w:t xml:space="preserve"> </w:t>
      </w:r>
      <w:r w:rsidRPr="002065DF">
        <w:t>expresses</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that</w:t>
      </w:r>
      <w:r w:rsidR="00291DE7" w:rsidRPr="002065DF">
        <w:t xml:space="preserve"> </w:t>
      </w:r>
      <w:r w:rsidRPr="002065DF">
        <w:t>can</w:t>
      </w:r>
      <w:r w:rsidR="00291DE7" w:rsidRPr="002065DF">
        <w:t xml:space="preserve"> </w:t>
      </w:r>
      <w:r w:rsidRPr="002065DF">
        <w:t>be</w:t>
      </w:r>
      <w:r w:rsidR="00291DE7" w:rsidRPr="002065DF">
        <w:t xml:space="preserve"> </w:t>
      </w:r>
      <w:r w:rsidRPr="002065DF">
        <w:t>conveyed</w:t>
      </w:r>
      <w:r w:rsidR="00291DE7" w:rsidRPr="002065DF">
        <w:t xml:space="preserve"> </w:t>
      </w:r>
      <w:r w:rsidRPr="002065DF">
        <w:t>from</w:t>
      </w:r>
      <w:r w:rsidR="00291DE7" w:rsidRPr="002065DF">
        <w:t xml:space="preserve"> </w:t>
      </w:r>
      <w:r w:rsidRPr="002065DF">
        <w:t>all</w:t>
      </w:r>
      <w:r w:rsidR="00291DE7" w:rsidRPr="002065DF">
        <w:t xml:space="preserve"> </w:t>
      </w:r>
      <w:r w:rsidRPr="002065DF">
        <w:t>of</w:t>
      </w:r>
      <w:r w:rsidR="00291DE7" w:rsidRPr="002065DF">
        <w:t xml:space="preserve"> </w:t>
      </w:r>
      <w:r w:rsidRPr="002065DF">
        <w:t>them?</w:t>
      </w:r>
      <w:r w:rsidR="00291DE7" w:rsidRPr="002065DF">
        <w:t xml:space="preserve"> </w:t>
      </w:r>
      <w:r w:rsidRPr="002065DF">
        <w:t>Perhaps</w:t>
      </w:r>
      <w:r w:rsidR="00291DE7" w:rsidRPr="002065DF">
        <w:t xml:space="preserve"> </w:t>
      </w:r>
      <w:r w:rsidRPr="002065DF">
        <w:t>you</w:t>
      </w:r>
      <w:r w:rsidR="00291DE7" w:rsidRPr="002065DF">
        <w:t xml:space="preserve"> </w:t>
      </w:r>
      <w:r w:rsidRPr="002065DF">
        <w:t>will</w:t>
      </w:r>
      <w:r w:rsidR="00291DE7" w:rsidRPr="002065DF">
        <w:t xml:space="preserve"> </w:t>
      </w:r>
      <w:r w:rsidRPr="002065DF">
        <w:t>answer</w:t>
      </w:r>
      <w:r w:rsidR="00291DE7" w:rsidRPr="002065DF">
        <w:t xml:space="preserve"> </w:t>
      </w:r>
      <w:r w:rsidRPr="002065DF">
        <w:t>yes,</w:t>
      </w:r>
      <w:r w:rsidR="00291DE7" w:rsidRPr="002065DF">
        <w:t xml:space="preserve"> </w:t>
      </w:r>
      <w:r w:rsidRPr="002065DF">
        <w:t>namely</w:t>
      </w:r>
      <w:r w:rsidR="00291DE7" w:rsidRPr="002065DF">
        <w:t xml:space="preserve"> </w:t>
      </w:r>
      <w:r w:rsidRPr="002065DF">
        <w:t>the</w:t>
      </w:r>
      <w:r w:rsidR="00291DE7" w:rsidRPr="002065DF">
        <w:t xml:space="preserve"> </w:t>
      </w:r>
      <w:r w:rsidRPr="002065DF">
        <w:t>example</w:t>
      </w:r>
      <w:r w:rsidR="00291DE7" w:rsidRPr="002065DF">
        <w:t xml:space="preserve"> </w:t>
      </w:r>
      <w:r w:rsidRPr="002065DF">
        <w:t>clause</w:t>
      </w:r>
      <w:r w:rsidR="00291DE7" w:rsidRPr="002065DF">
        <w:t xml:space="preserve"> </w:t>
      </w:r>
      <w:r w:rsidRPr="002065DF">
        <w:t>in</w:t>
      </w:r>
      <w:r w:rsidR="00291DE7" w:rsidRPr="002065DF">
        <w:t xml:space="preserve"> </w:t>
      </w:r>
      <w:r w:rsidRPr="002065DF">
        <w:t>number</w:t>
      </w:r>
      <w:r w:rsidR="00291DE7" w:rsidRPr="002065DF">
        <w:t xml:space="preserve"> </w:t>
      </w:r>
      <w:r w:rsidRPr="002065DF">
        <w:t>4.</w:t>
      </w:r>
      <w:r w:rsidR="00291DE7" w:rsidRPr="002065DF">
        <w:t xml:space="preserve"> </w:t>
      </w:r>
      <w:r w:rsidRPr="002065DF">
        <w:t>It</w:t>
      </w:r>
      <w:r w:rsidR="00291DE7" w:rsidRPr="002065DF">
        <w:t xml:space="preserve"> </w:t>
      </w:r>
      <w:r w:rsidRPr="002065DF">
        <w:t>is</w:t>
      </w:r>
      <w:r w:rsidR="00291DE7" w:rsidRPr="002065DF">
        <w:t xml:space="preserve"> </w:t>
      </w:r>
      <w:r w:rsidRPr="002065DF">
        <w:t>indeed</w:t>
      </w:r>
      <w:r w:rsidR="00291DE7" w:rsidRPr="002065DF">
        <w:t xml:space="preserve"> </w:t>
      </w:r>
      <w:r w:rsidRPr="002065DF">
        <w:t>appropriate.</w:t>
      </w:r>
      <w:r w:rsidR="00291DE7" w:rsidRPr="002065DF">
        <w:t xml:space="preserve"> </w:t>
      </w:r>
      <w:r w:rsidRPr="002065DF">
        <w:t>Based</w:t>
      </w:r>
      <w:r w:rsidR="00291DE7" w:rsidRPr="002065DF">
        <w:t xml:space="preserve"> </w:t>
      </w:r>
      <w:r w:rsidRPr="002065DF">
        <w:t>on</w:t>
      </w:r>
      <w:r w:rsidR="00291DE7" w:rsidRPr="002065DF">
        <w:t xml:space="preserve"> </w:t>
      </w:r>
      <w:r w:rsidRPr="002065DF">
        <w:t>its</w:t>
      </w:r>
      <w:r w:rsidR="00291DE7" w:rsidRPr="002065DF">
        <w:t xml:space="preserve"> </w:t>
      </w:r>
      <w:r w:rsidRPr="002065DF">
        <w:t>structure,</w:t>
      </w:r>
      <w:r w:rsidR="00291DE7" w:rsidRPr="002065DF">
        <w:t xml:space="preserve"> </w:t>
      </w:r>
      <w:r w:rsidRPr="002065DF">
        <w:t>clause</w:t>
      </w:r>
      <w:r w:rsidR="00291DE7" w:rsidRPr="002065DF">
        <w:t xml:space="preserve"> </w:t>
      </w:r>
      <w:r w:rsidRPr="002065DF">
        <w:t>number</w:t>
      </w:r>
      <w:r w:rsidR="00291DE7" w:rsidRPr="002065DF">
        <w:t xml:space="preserve"> </w:t>
      </w:r>
      <w:r w:rsidRPr="002065DF">
        <w:t>4</w:t>
      </w:r>
      <w:r w:rsidR="00291DE7" w:rsidRPr="002065DF">
        <w:t xml:space="preserve"> </w:t>
      </w:r>
      <w:r w:rsidRPr="002065DF">
        <w:t>can</w:t>
      </w:r>
      <w:r w:rsidR="00291DE7" w:rsidRPr="002065DF">
        <w:t xml:space="preserve"> </w:t>
      </w:r>
      <w:r w:rsidRPr="002065DF">
        <w:t>be</w:t>
      </w:r>
      <w:r w:rsidR="00291DE7" w:rsidRPr="002065DF">
        <w:t xml:space="preserve"> </w:t>
      </w:r>
      <w:r w:rsidRPr="002065DF">
        <w:t>considered</w:t>
      </w:r>
      <w:r w:rsidR="00291DE7" w:rsidRPr="002065DF">
        <w:t xml:space="preserve"> </w:t>
      </w:r>
      <w:r w:rsidRPr="002065DF">
        <w:t>an</w:t>
      </w:r>
      <w:r w:rsidR="00291DE7" w:rsidRPr="002065DF">
        <w:t xml:space="preserve"> </w:t>
      </w:r>
      <w:r w:rsidRPr="002065DF">
        <w:t>interrogative</w:t>
      </w:r>
      <w:r w:rsidR="00291DE7" w:rsidRPr="002065DF">
        <w:t xml:space="preserve"> </w:t>
      </w:r>
      <w:r w:rsidRPr="002065DF">
        <w:t>sentence.</w:t>
      </w:r>
      <w:r w:rsidR="00291DE7" w:rsidRPr="002065DF">
        <w:t xml:space="preserve"> </w:t>
      </w:r>
      <w:r w:rsidRPr="002065DF">
        <w:t>However,</w:t>
      </w:r>
      <w:r w:rsidR="00291DE7" w:rsidRPr="002065DF">
        <w:t xml:space="preserve"> </w:t>
      </w:r>
      <w:r w:rsidRPr="002065DF">
        <w:t>you</w:t>
      </w:r>
      <w:r w:rsidR="00291DE7" w:rsidRPr="002065DF">
        <w:t xml:space="preserve"> </w:t>
      </w:r>
      <w:r w:rsidRPr="002065DF">
        <w:t>should</w:t>
      </w:r>
      <w:r w:rsidR="00291DE7" w:rsidRPr="002065DF">
        <w:t xml:space="preserve"> </w:t>
      </w:r>
      <w:r w:rsidRPr="002065DF">
        <w:t>also</w:t>
      </w:r>
      <w:r w:rsidR="00291DE7" w:rsidRPr="002065DF">
        <w:t xml:space="preserve"> </w:t>
      </w:r>
      <w:r w:rsidRPr="002065DF">
        <w:t>note</w:t>
      </w:r>
      <w:r w:rsidR="00291DE7" w:rsidRPr="002065DF">
        <w:t xml:space="preserve"> </w:t>
      </w:r>
      <w:r w:rsidRPr="002065DF">
        <w:t>that</w:t>
      </w:r>
      <w:r w:rsidR="00291DE7" w:rsidRPr="002065DF">
        <w:t xml:space="preserve"> </w:t>
      </w:r>
      <w:r w:rsidRPr="002065DF">
        <w:t>interrogative</w:t>
      </w:r>
      <w:r w:rsidR="00291DE7" w:rsidRPr="002065DF">
        <w:t xml:space="preserve"> </w:t>
      </w:r>
      <w:r w:rsidRPr="002065DF">
        <w:t>sentences</w:t>
      </w:r>
      <w:r w:rsidR="00291DE7" w:rsidRPr="002065DF">
        <w:t xml:space="preserve"> </w:t>
      </w:r>
      <w:r w:rsidRPr="002065DF">
        <w:t>are</w:t>
      </w:r>
      <w:r w:rsidR="00291DE7" w:rsidRPr="002065DF">
        <w:t xml:space="preserve"> </w:t>
      </w:r>
      <w:r w:rsidRPr="002065DF">
        <w:t>always</w:t>
      </w:r>
      <w:r w:rsidR="00291DE7" w:rsidRPr="002065DF">
        <w:t xml:space="preserve"> </w:t>
      </w:r>
      <w:r w:rsidRPr="002065DF">
        <w:t>marked</w:t>
      </w:r>
      <w:r w:rsidR="00291DE7" w:rsidRPr="002065DF">
        <w:t xml:space="preserve"> </w:t>
      </w:r>
      <w:r w:rsidRPr="002065DF">
        <w:t>with</w:t>
      </w:r>
      <w:r w:rsidR="00291DE7" w:rsidRPr="002065DF">
        <w:t xml:space="preserve"> </w:t>
      </w:r>
      <w:r w:rsidRPr="002065DF">
        <w:t>a</w:t>
      </w:r>
      <w:r w:rsidR="00291DE7" w:rsidRPr="002065DF">
        <w:t xml:space="preserve"> </w:t>
      </w:r>
      <w:r w:rsidRPr="002065DF">
        <w:t>question</w:t>
      </w:r>
      <w:r w:rsidR="00291DE7" w:rsidRPr="002065DF">
        <w:t xml:space="preserve"> </w:t>
      </w:r>
      <w:r w:rsidRPr="002065DF">
        <w:t>mark</w:t>
      </w:r>
      <w:r w:rsidR="00291DE7" w:rsidRPr="002065DF">
        <w:t xml:space="preserve"> </w:t>
      </w:r>
      <w:r w:rsidRPr="002065DF">
        <w:t>(?).</w:t>
      </w:r>
      <w:r w:rsidR="00291DE7" w:rsidRPr="002065DF">
        <w:t xml:space="preserve"> </w:t>
      </w:r>
      <w:r w:rsidRPr="002065DF">
        <w:t>Sentence</w:t>
      </w:r>
      <w:r w:rsidR="00291DE7" w:rsidRPr="002065DF">
        <w:t xml:space="preserve"> </w:t>
      </w:r>
      <w:r w:rsidRPr="002065DF">
        <w:t>number</w:t>
      </w:r>
      <w:r w:rsidR="00291DE7" w:rsidRPr="002065DF">
        <w:t xml:space="preserve"> </w:t>
      </w:r>
      <w:r w:rsidRPr="002065DF">
        <w:t>4</w:t>
      </w:r>
      <w:r w:rsidR="00291DE7" w:rsidRPr="002065DF">
        <w:t xml:space="preserve"> </w:t>
      </w:r>
      <w:r w:rsidRPr="002065DF">
        <w:lastRenderedPageBreak/>
        <w:t>does</w:t>
      </w:r>
      <w:r w:rsidR="00291DE7" w:rsidRPr="002065DF">
        <w:t xml:space="preserve"> </w:t>
      </w:r>
      <w:r w:rsidRPr="002065DF">
        <w:t>not</w:t>
      </w:r>
      <w:r w:rsidR="00291DE7" w:rsidRPr="002065DF">
        <w:t xml:space="preserve"> </w:t>
      </w:r>
      <w:r w:rsidRPr="002065DF">
        <w:t>contain</w:t>
      </w:r>
      <w:r w:rsidR="00291DE7" w:rsidRPr="002065DF">
        <w:t xml:space="preserve"> </w:t>
      </w:r>
      <w:r w:rsidRPr="002065DF">
        <w:t>a</w:t>
      </w:r>
      <w:r w:rsidR="00291DE7" w:rsidRPr="002065DF">
        <w:t xml:space="preserve"> </w:t>
      </w:r>
      <w:r w:rsidRPr="002065DF">
        <w:t>question</w:t>
      </w:r>
      <w:r w:rsidR="00291DE7" w:rsidRPr="002065DF">
        <w:t xml:space="preserve"> </w:t>
      </w:r>
      <w:r w:rsidRPr="002065DF">
        <w:t>mark,</w:t>
      </w:r>
      <w:r w:rsidR="00291DE7" w:rsidRPr="002065DF">
        <w:t xml:space="preserve"> </w:t>
      </w:r>
      <w:r w:rsidRPr="002065DF">
        <w:t>so</w:t>
      </w:r>
      <w:r w:rsidR="00291DE7" w:rsidRPr="002065DF">
        <w:t xml:space="preserve"> </w:t>
      </w:r>
      <w:r w:rsidRPr="002065DF">
        <w:t>it</w:t>
      </w:r>
      <w:r w:rsidR="00291DE7" w:rsidRPr="002065DF">
        <w:t xml:space="preserve"> </w:t>
      </w:r>
      <w:r w:rsidRPr="002065DF">
        <w:t>cannot</w:t>
      </w:r>
      <w:r w:rsidR="00291DE7" w:rsidRPr="002065DF">
        <w:t xml:space="preserve"> </w:t>
      </w:r>
      <w:r w:rsidRPr="002065DF">
        <w:t>be</w:t>
      </w:r>
      <w:r w:rsidR="00291DE7" w:rsidRPr="002065DF">
        <w:t xml:space="preserve"> </w:t>
      </w:r>
      <w:r w:rsidRPr="002065DF">
        <w:t>categorized</w:t>
      </w:r>
      <w:r w:rsidR="00291DE7" w:rsidRPr="002065DF">
        <w:t xml:space="preserve"> </w:t>
      </w:r>
      <w:r w:rsidRPr="002065DF">
        <w:t>as</w:t>
      </w:r>
      <w:r w:rsidR="00291DE7" w:rsidRPr="002065DF">
        <w:t xml:space="preserve"> </w:t>
      </w:r>
      <w:r w:rsidRPr="002065DF">
        <w:t>an</w:t>
      </w:r>
      <w:r w:rsidR="00291DE7" w:rsidRPr="002065DF">
        <w:t xml:space="preserve"> </w:t>
      </w:r>
      <w:r w:rsidRPr="002065DF">
        <w:t>interrogative</w:t>
      </w:r>
      <w:r w:rsidR="00291DE7" w:rsidRPr="002065DF">
        <w:t xml:space="preserve"> </w:t>
      </w:r>
      <w:r w:rsidRPr="002065DF">
        <w:t>sentence.</w:t>
      </w:r>
    </w:p>
    <w:p w14:paraId="0E1A9D4C" w14:textId="37A22F5C" w:rsidR="00BA4502" w:rsidRPr="002065DF" w:rsidRDefault="00BA4502" w:rsidP="002065DF">
      <w:pPr>
        <w:ind w:left="284" w:firstLine="567"/>
      </w:pPr>
      <w:r w:rsidRPr="002065DF">
        <w:t>Now,</w:t>
      </w:r>
      <w:r w:rsidR="00291DE7" w:rsidRPr="002065DF">
        <w:t xml:space="preserve"> </w:t>
      </w:r>
      <w:r w:rsidRPr="002065DF">
        <w:t>you</w:t>
      </w:r>
      <w:r w:rsidR="00291DE7" w:rsidRPr="002065DF">
        <w:t xml:space="preserve"> </w:t>
      </w:r>
      <w:r w:rsidRPr="002065DF">
        <w:t>can</w:t>
      </w:r>
      <w:r w:rsidR="00291DE7" w:rsidRPr="002065DF">
        <w:t xml:space="preserve"> </w:t>
      </w:r>
      <w:r w:rsidRPr="002065DF">
        <w:t>certainly</w:t>
      </w:r>
      <w:r w:rsidR="00291DE7" w:rsidRPr="002065DF">
        <w:t xml:space="preserve"> </w:t>
      </w:r>
      <w:r w:rsidRPr="002065DF">
        <w:t>compare</w:t>
      </w:r>
      <w:r w:rsidR="00291DE7" w:rsidRPr="002065DF">
        <w:t xml:space="preserve"> </w:t>
      </w:r>
      <w:r w:rsidRPr="002065DF">
        <w:t>the</w:t>
      </w:r>
      <w:r w:rsidR="00291DE7" w:rsidRPr="002065DF">
        <w:t xml:space="preserve"> </w:t>
      </w:r>
      <w:r w:rsidRPr="002065DF">
        <w:t>similarities</w:t>
      </w:r>
      <w:r w:rsidR="00291DE7" w:rsidRPr="002065DF">
        <w:t xml:space="preserve"> </w:t>
      </w:r>
      <w:r w:rsidRPr="002065DF">
        <w:t>and</w:t>
      </w:r>
      <w:r w:rsidR="00291DE7" w:rsidRPr="002065DF">
        <w:t xml:space="preserve"> </w:t>
      </w:r>
      <w:r w:rsidRPr="002065DF">
        <w:t>differences</w:t>
      </w:r>
      <w:r w:rsidR="00291DE7" w:rsidRPr="002065DF">
        <w:t xml:space="preserve"> </w:t>
      </w:r>
      <w:r w:rsidRPr="002065DF">
        <w:t>between</w:t>
      </w:r>
      <w:r w:rsidR="00291DE7" w:rsidRPr="002065DF">
        <w:t xml:space="preserve"> </w:t>
      </w:r>
      <w:r w:rsidRPr="002065DF">
        <w:t>these</w:t>
      </w:r>
      <w:r w:rsidR="00291DE7" w:rsidRPr="002065DF">
        <w:t xml:space="preserve"> </w:t>
      </w:r>
      <w:r w:rsidRPr="002065DF">
        <w:t>two</w:t>
      </w:r>
      <w:r w:rsidR="00291DE7" w:rsidRPr="002065DF">
        <w:t xml:space="preserve"> </w:t>
      </w:r>
      <w:r w:rsidRPr="002065DF">
        <w:t>types</w:t>
      </w:r>
      <w:r w:rsidR="00291DE7" w:rsidRPr="002065DF">
        <w:t xml:space="preserve"> </w:t>
      </w:r>
      <w:r w:rsidRPr="002065DF">
        <w:t>of</w:t>
      </w:r>
      <w:r w:rsidR="00291DE7" w:rsidRPr="002065DF">
        <w:t xml:space="preserve"> </w:t>
      </w:r>
      <w:r w:rsidRPr="002065DF">
        <w:t>clauses.</w:t>
      </w:r>
      <w:r w:rsidR="00291DE7" w:rsidRPr="002065DF">
        <w:t xml:space="preserve"> </w:t>
      </w:r>
      <w:r w:rsidRPr="002065DF">
        <w:t>What</w:t>
      </w:r>
      <w:r w:rsidR="00291DE7" w:rsidRPr="002065DF">
        <w:t xml:space="preserve"> </w:t>
      </w:r>
      <w:r w:rsidRPr="002065DF">
        <w:t>are</w:t>
      </w:r>
      <w:r w:rsidR="00291DE7" w:rsidRPr="002065DF">
        <w:t xml:space="preserve"> </w:t>
      </w:r>
      <w:r w:rsidRPr="002065DF">
        <w:t>the</w:t>
      </w:r>
      <w:r w:rsidR="00291DE7" w:rsidRPr="002065DF">
        <w:t xml:space="preserve"> </w:t>
      </w:r>
      <w:r w:rsidRPr="002065DF">
        <w:t>similarities?</w:t>
      </w:r>
      <w:r w:rsidR="00291DE7" w:rsidRPr="002065DF">
        <w:t xml:space="preserve"> </w:t>
      </w:r>
      <w:r w:rsidRPr="002065DF">
        <w:t>Yes,</w:t>
      </w:r>
      <w:r w:rsidR="00291DE7" w:rsidRPr="002065DF">
        <w:t xml:space="preserve"> </w:t>
      </w:r>
      <w:r w:rsidRPr="002065DF">
        <w:t>both</w:t>
      </w:r>
      <w:r w:rsidR="00291DE7" w:rsidRPr="002065DF">
        <w:t xml:space="preserve"> </w:t>
      </w:r>
      <w:r w:rsidRPr="002065DF">
        <w:t>types</w:t>
      </w:r>
      <w:r w:rsidR="00291DE7" w:rsidRPr="002065DF">
        <w:t xml:space="preserve"> </w:t>
      </w:r>
      <w:r w:rsidRPr="002065DF">
        <w:t>of</w:t>
      </w:r>
      <w:r w:rsidR="00291DE7" w:rsidRPr="002065DF">
        <w:t xml:space="preserve"> </w:t>
      </w:r>
      <w:r w:rsidRPr="002065DF">
        <w:t>clauses</w:t>
      </w:r>
      <w:r w:rsidR="00291DE7" w:rsidRPr="002065DF">
        <w:t xml:space="preserve"> </w:t>
      </w:r>
      <w:r w:rsidRPr="002065DF">
        <w:t>have</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So,</w:t>
      </w:r>
      <w:r w:rsidR="00291DE7" w:rsidRPr="002065DF">
        <w:t xml:space="preserve"> </w:t>
      </w:r>
      <w:r w:rsidRPr="002065DF">
        <w:t>what</w:t>
      </w:r>
      <w:r w:rsidR="00291DE7" w:rsidRPr="002065DF">
        <w:t xml:space="preserve"> </w:t>
      </w:r>
      <w:r w:rsidRPr="002065DF">
        <w:t>are</w:t>
      </w:r>
      <w:r w:rsidR="00291DE7" w:rsidRPr="002065DF">
        <w:t xml:space="preserve"> </w:t>
      </w:r>
      <w:r w:rsidRPr="002065DF">
        <w:t>the</w:t>
      </w:r>
      <w:r w:rsidR="00291DE7" w:rsidRPr="002065DF">
        <w:t xml:space="preserve"> </w:t>
      </w:r>
      <w:r w:rsidRPr="002065DF">
        <w:t>differences?</w:t>
      </w:r>
      <w:r w:rsidR="00291DE7" w:rsidRPr="002065DF">
        <w:t xml:space="preserve"> </w:t>
      </w:r>
      <w:r w:rsidRPr="002065DF">
        <w:t>Yes,</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begin</w:t>
      </w:r>
      <w:r w:rsidR="00291DE7" w:rsidRPr="002065DF">
        <w:t xml:space="preserve"> </w:t>
      </w:r>
      <w:r w:rsidRPr="002065DF">
        <w:t>with</w:t>
      </w:r>
      <w:r w:rsidR="00291DE7" w:rsidRPr="002065DF">
        <w:t xml:space="preserve"> </w:t>
      </w:r>
      <w:r w:rsidRPr="002065DF">
        <w:t>subordinating</w:t>
      </w:r>
      <w:r w:rsidR="00291DE7" w:rsidRPr="002065DF">
        <w:t xml:space="preserve"> </w:t>
      </w:r>
      <w:r w:rsidRPr="002065DF">
        <w:t>conjunctions</w:t>
      </w:r>
      <w:r w:rsidR="00291DE7" w:rsidRPr="002065DF">
        <w:t xml:space="preserve"> </w:t>
      </w:r>
      <w:r w:rsidRPr="002065DF">
        <w:t>like</w:t>
      </w:r>
      <w:r w:rsidR="00291DE7" w:rsidRPr="002065DF">
        <w:t xml:space="preserve"> </w:t>
      </w:r>
      <w:r w:rsidRPr="002065DF">
        <w:t>because,</w:t>
      </w:r>
      <w:r w:rsidR="00291DE7" w:rsidRPr="002065DF">
        <w:t xml:space="preserve"> </w:t>
      </w:r>
      <w:r w:rsidRPr="002065DF">
        <w:t>after,</w:t>
      </w:r>
      <w:r w:rsidR="00291DE7" w:rsidRPr="002065DF">
        <w:t xml:space="preserve"> </w:t>
      </w:r>
      <w:r w:rsidRPr="002065DF">
        <w:t>whereas,</w:t>
      </w:r>
      <w:r w:rsidR="00291DE7" w:rsidRPr="002065DF">
        <w:t xml:space="preserve"> </w:t>
      </w:r>
      <w:r w:rsidRPr="002065DF">
        <w:t>wherever,</w:t>
      </w:r>
      <w:r w:rsidR="00291DE7" w:rsidRPr="002065DF">
        <w:t xml:space="preserve"> </w:t>
      </w:r>
      <w:r w:rsidRPr="002065DF">
        <w:t>or</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like</w:t>
      </w:r>
      <w:r w:rsidR="00291DE7" w:rsidRPr="002065DF">
        <w:t xml:space="preserve"> </w:t>
      </w:r>
      <w:r w:rsidRPr="002065DF">
        <w:t>who/that,</w:t>
      </w:r>
      <w:r w:rsidR="00291DE7" w:rsidRPr="002065DF">
        <w:t xml:space="preserve"> </w:t>
      </w:r>
      <w:r w:rsidRPr="002065DF">
        <w:t>whose,</w:t>
      </w:r>
      <w:r w:rsidR="00291DE7" w:rsidRPr="002065DF">
        <w:t xml:space="preserve"> </w:t>
      </w:r>
      <w:r w:rsidRPr="002065DF">
        <w:t>and</w:t>
      </w:r>
      <w:r w:rsidR="00291DE7" w:rsidRPr="002065DF">
        <w:t xml:space="preserve"> </w:t>
      </w:r>
      <w:r w:rsidRPr="002065DF">
        <w:t>whom.</w:t>
      </w:r>
      <w:r w:rsidR="00291DE7" w:rsidRPr="002065DF">
        <w:t xml:space="preserve"> </w:t>
      </w:r>
      <w:r w:rsidRPr="002065DF">
        <w:t>In</w:t>
      </w:r>
      <w:r w:rsidR="00291DE7" w:rsidRPr="002065DF">
        <w:t xml:space="preserve"> </w:t>
      </w:r>
      <w:r w:rsidRPr="002065DF">
        <w:t>contrast,</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do</w:t>
      </w:r>
      <w:r w:rsidR="00291DE7" w:rsidRPr="002065DF">
        <w:t xml:space="preserve"> </w:t>
      </w:r>
      <w:r w:rsidRPr="002065DF">
        <w:t>not</w:t>
      </w:r>
      <w:r w:rsidR="00291DE7" w:rsidRPr="002065DF">
        <w:t xml:space="preserve"> </w:t>
      </w:r>
      <w:r w:rsidRPr="002065DF">
        <w:t>begin</w:t>
      </w:r>
      <w:r w:rsidR="00291DE7" w:rsidRPr="002065DF">
        <w:t xml:space="preserve"> </w:t>
      </w:r>
      <w:r w:rsidRPr="002065DF">
        <w:t>with</w:t>
      </w:r>
      <w:r w:rsidR="00291DE7" w:rsidRPr="002065DF">
        <w:t xml:space="preserve"> </w:t>
      </w:r>
      <w:r w:rsidRPr="002065DF">
        <w:t>subordinating</w:t>
      </w:r>
      <w:r w:rsidR="00291DE7" w:rsidRPr="002065DF">
        <w:t xml:space="preserve"> </w:t>
      </w:r>
      <w:r w:rsidRPr="002065DF">
        <w:t>conjunctions</w:t>
      </w:r>
      <w:r w:rsidR="00291DE7" w:rsidRPr="002065DF">
        <w:t xml:space="preserve"> </w:t>
      </w:r>
      <w:r w:rsidRPr="002065DF">
        <w:t>or</w:t>
      </w:r>
      <w:r w:rsidR="00291DE7" w:rsidRPr="002065DF">
        <w:t xml:space="preserve"> </w:t>
      </w:r>
      <w:r w:rsidRPr="002065DF">
        <w:t>relative</w:t>
      </w:r>
      <w:r w:rsidR="00291DE7" w:rsidRPr="002065DF">
        <w:t xml:space="preserve"> </w:t>
      </w:r>
      <w:r w:rsidRPr="002065DF">
        <w:t>pronouns.</w:t>
      </w:r>
    </w:p>
    <w:p w14:paraId="2E11185E" w14:textId="77777777" w:rsidR="00BA4502" w:rsidRPr="002065DF" w:rsidRDefault="00BA4502" w:rsidP="002065DF"/>
    <w:p w14:paraId="60E0AAFC" w14:textId="09E7A2C1" w:rsidR="00BA4502" w:rsidRPr="002065DF" w:rsidRDefault="00BA4502">
      <w:pPr>
        <w:pStyle w:val="Heading2"/>
        <w:numPr>
          <w:ilvl w:val="0"/>
          <w:numId w:val="59"/>
        </w:numPr>
        <w:ind w:left="284" w:hanging="284"/>
        <w:rPr>
          <w:b w:val="0"/>
          <w:bCs/>
        </w:rPr>
      </w:pPr>
      <w:bookmarkStart w:id="49" w:name="_Toc226795991"/>
      <w:r w:rsidRPr="002065DF">
        <w:rPr>
          <w:bCs/>
        </w:rPr>
        <w:t>Types</w:t>
      </w:r>
      <w:r w:rsidR="00291DE7" w:rsidRPr="002065DF">
        <w:rPr>
          <w:bCs/>
        </w:rPr>
        <w:t xml:space="preserve"> </w:t>
      </w:r>
      <w:r w:rsidR="006B2AF7" w:rsidRPr="002065DF">
        <w:rPr>
          <w:bCs/>
        </w:rPr>
        <w:t xml:space="preserve">of </w:t>
      </w:r>
      <w:r w:rsidRPr="002065DF">
        <w:rPr>
          <w:bCs/>
        </w:rPr>
        <w:t>Dependent</w:t>
      </w:r>
      <w:r w:rsidR="00291DE7" w:rsidRPr="002065DF">
        <w:rPr>
          <w:bCs/>
        </w:rPr>
        <w:t xml:space="preserve"> </w:t>
      </w:r>
      <w:r w:rsidRPr="002065DF">
        <w:rPr>
          <w:bCs/>
        </w:rPr>
        <w:t>Clauses</w:t>
      </w:r>
      <w:bookmarkEnd w:id="49"/>
      <w:r w:rsidR="00291DE7" w:rsidRPr="002065DF">
        <w:rPr>
          <w:bCs/>
        </w:rPr>
        <w:t xml:space="preserve"> </w:t>
      </w:r>
    </w:p>
    <w:p w14:paraId="260C6169" w14:textId="00EC2935" w:rsidR="00BA4502" w:rsidRPr="002065DF" w:rsidRDefault="00BA4502" w:rsidP="002065DF">
      <w:pPr>
        <w:ind w:left="284" w:firstLine="567"/>
      </w:pPr>
      <w:r w:rsidRPr="002065DF">
        <w:t>Dependent</w:t>
      </w:r>
      <w:r w:rsidR="00291DE7" w:rsidRPr="002065DF">
        <w:t xml:space="preserve"> </w:t>
      </w:r>
      <w:r w:rsidRPr="002065DF">
        <w:t>clause</w:t>
      </w:r>
      <w:r w:rsidR="00291DE7" w:rsidRPr="002065DF">
        <w:t xml:space="preserve"> </w:t>
      </w:r>
      <w:r w:rsidRPr="002065DF">
        <w:t>can</w:t>
      </w:r>
      <w:r w:rsidR="00291DE7" w:rsidRPr="002065DF">
        <w:t xml:space="preserve"> </w:t>
      </w:r>
      <w:r w:rsidRPr="002065DF">
        <w:t>be</w:t>
      </w:r>
      <w:r w:rsidR="00291DE7" w:rsidRPr="002065DF">
        <w:t xml:space="preserve"> </w:t>
      </w:r>
      <w:r w:rsidRPr="002065DF">
        <w:t>used</w:t>
      </w:r>
      <w:r w:rsidR="00291DE7" w:rsidRPr="002065DF">
        <w:t xml:space="preserve"> </w:t>
      </w:r>
      <w:r w:rsidRPr="002065DF">
        <w:t>as</w:t>
      </w:r>
      <w:r w:rsidR="00291DE7" w:rsidRPr="002065DF">
        <w:t xml:space="preserve"> </w:t>
      </w:r>
      <w:r w:rsidRPr="002065DF">
        <w:t>nouns,</w:t>
      </w:r>
      <w:r w:rsidR="00291DE7" w:rsidRPr="002065DF">
        <w:t xml:space="preserve"> </w:t>
      </w:r>
      <w:r w:rsidRPr="002065DF">
        <w:t>adjectives,</w:t>
      </w:r>
      <w:r w:rsidR="00291DE7" w:rsidRPr="002065DF">
        <w:t xml:space="preserve"> </w:t>
      </w:r>
      <w:r w:rsidRPr="002065DF">
        <w:t>or</w:t>
      </w:r>
      <w:r w:rsidR="00291DE7" w:rsidRPr="002065DF">
        <w:t xml:space="preserve"> </w:t>
      </w:r>
      <w:r w:rsidRPr="002065DF">
        <w:t>adverbs.</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w:t>
      </w:r>
      <w:r w:rsidR="00291DE7" w:rsidRPr="002065DF">
        <w:t xml:space="preserve"> </w:t>
      </w:r>
      <w:r w:rsidRPr="002065DF">
        <w:t>noun</w:t>
      </w:r>
      <w:r w:rsidR="00291DE7" w:rsidRPr="002065DF">
        <w:t xml:space="preserve"> </w:t>
      </w:r>
      <w:r w:rsidRPr="002065DF">
        <w:t>is</w:t>
      </w:r>
      <w:r w:rsidR="00291DE7" w:rsidRPr="002065DF">
        <w:t xml:space="preserve"> </w:t>
      </w:r>
      <w:r w:rsidRPr="002065DF">
        <w:t>called</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one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adjective</w:t>
      </w:r>
      <w:r w:rsidR="00291DE7" w:rsidRPr="002065DF">
        <w:t xml:space="preserve"> </w:t>
      </w:r>
      <w:r w:rsidRPr="002065DF">
        <w:t>is</w:t>
      </w:r>
      <w:r w:rsidR="00291DE7" w:rsidRPr="002065DF">
        <w:t xml:space="preserve"> </w:t>
      </w:r>
      <w:r w:rsidRPr="002065DF">
        <w:t>called</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and</w:t>
      </w:r>
      <w:r w:rsidR="00291DE7" w:rsidRPr="002065DF">
        <w:t xml:space="preserve"> </w:t>
      </w:r>
      <w:r w:rsidRPr="002065DF">
        <w:t>one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adverb</w:t>
      </w:r>
      <w:r w:rsidR="00291DE7" w:rsidRPr="002065DF">
        <w:t xml:space="preserve"> </w:t>
      </w:r>
      <w:r w:rsidRPr="002065DF">
        <w:t>is</w:t>
      </w:r>
      <w:r w:rsidR="00291DE7" w:rsidRPr="002065DF">
        <w:t xml:space="preserve"> </w:t>
      </w:r>
      <w:r w:rsidRPr="002065DF">
        <w:t>called</w:t>
      </w:r>
      <w:r w:rsidR="00291DE7" w:rsidRPr="002065DF">
        <w:t xml:space="preserve"> </w:t>
      </w:r>
      <w:r w:rsidRPr="002065DF">
        <w:t>an</w:t>
      </w:r>
      <w:r w:rsidR="00291DE7" w:rsidRPr="002065DF">
        <w:t xml:space="preserve"> </w:t>
      </w:r>
      <w:r w:rsidRPr="002065DF">
        <w:t>adverb</w:t>
      </w:r>
      <w:r w:rsidR="00291DE7" w:rsidRPr="002065DF">
        <w:t xml:space="preserve"> </w:t>
      </w:r>
      <w:r w:rsidRPr="002065DF">
        <w:t>(adverbial)</w:t>
      </w:r>
      <w:r w:rsidR="00291DE7" w:rsidRPr="002065DF">
        <w:t xml:space="preserve"> </w:t>
      </w:r>
      <w:r w:rsidRPr="002065DF">
        <w:t>clause.</w:t>
      </w:r>
      <w:r w:rsidR="00291DE7" w:rsidRPr="002065DF">
        <w:t xml:space="preserve"> </w:t>
      </w:r>
      <w:r w:rsidRPr="002065DF">
        <w:t>All</w:t>
      </w:r>
      <w:r w:rsidR="00291DE7" w:rsidRPr="002065DF">
        <w:t xml:space="preserve"> </w:t>
      </w:r>
      <w:r w:rsidRPr="002065DF">
        <w:t>types</w:t>
      </w:r>
      <w:r w:rsidR="00291DE7" w:rsidRPr="002065DF">
        <w:t xml:space="preserve"> </w:t>
      </w:r>
      <w:r w:rsidRPr="002065DF">
        <w:t>of</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complete</w:t>
      </w:r>
      <w:r w:rsidR="00291DE7" w:rsidRPr="002065DF">
        <w:t xml:space="preserve"> </w:t>
      </w:r>
      <w:r w:rsidRPr="002065DF">
        <w:t>sentences;</w:t>
      </w:r>
      <w:r w:rsidR="00291DE7" w:rsidRPr="002065DF">
        <w:t xml:space="preserve"> </w:t>
      </w:r>
      <w:r w:rsidRPr="002065DF">
        <w:t>they</w:t>
      </w:r>
      <w:r w:rsidR="00291DE7" w:rsidRPr="002065DF">
        <w:t xml:space="preserve"> </w:t>
      </w:r>
      <w:r w:rsidRPr="002065DF">
        <w:t>must</w:t>
      </w:r>
      <w:r w:rsidR="00291DE7" w:rsidRPr="002065DF">
        <w:t xml:space="preserve"> </w:t>
      </w:r>
      <w:r w:rsidRPr="002065DF">
        <w:t>be</w:t>
      </w:r>
      <w:r w:rsidR="00291DE7" w:rsidRPr="002065DF">
        <w:t xml:space="preserve"> </w:t>
      </w:r>
      <w:r w:rsidRPr="002065DF">
        <w:t>accompanied</w:t>
      </w:r>
      <w:r w:rsidR="00291DE7" w:rsidRPr="002065DF">
        <w:t xml:space="preserve"> </w:t>
      </w:r>
      <w:r w:rsidRPr="002065DF">
        <w:t>by</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form</w:t>
      </w:r>
      <w:r w:rsidR="00291DE7" w:rsidRPr="002065DF">
        <w:t xml:space="preserve"> </w:t>
      </w:r>
      <w:r w:rsidRPr="002065DF">
        <w:t>a</w:t>
      </w:r>
      <w:r w:rsidR="00291DE7" w:rsidRPr="002065DF">
        <w:t xml:space="preserve"> </w:t>
      </w:r>
      <w:r w:rsidRPr="002065DF">
        <w:t>sentence</w:t>
      </w:r>
      <w:r w:rsidR="00291DE7" w:rsidRPr="002065DF">
        <w:t xml:space="preserve"> </w:t>
      </w:r>
      <w:r w:rsidRPr="002065DF">
        <w:t>and</w:t>
      </w:r>
      <w:r w:rsidR="00291DE7" w:rsidRPr="002065DF">
        <w:t xml:space="preserve"> </w:t>
      </w:r>
      <w:r w:rsidRPr="002065DF">
        <w:t>provide</w:t>
      </w:r>
      <w:r w:rsidR="00291DE7" w:rsidRPr="002065DF">
        <w:t xml:space="preserve"> </w:t>
      </w:r>
      <w:r w:rsidRPr="002065DF">
        <w:t>clear</w:t>
      </w:r>
      <w:r w:rsidR="00291DE7" w:rsidRPr="002065DF">
        <w:t xml:space="preserve"> </w:t>
      </w:r>
      <w:r w:rsidRPr="002065DF">
        <w:t>information.</w:t>
      </w:r>
    </w:p>
    <w:p w14:paraId="4401C725" w14:textId="2AFCB044" w:rsidR="00BA4502" w:rsidRPr="002065DF" w:rsidRDefault="00BA4502">
      <w:pPr>
        <w:numPr>
          <w:ilvl w:val="0"/>
          <w:numId w:val="64"/>
        </w:numPr>
        <w:ind w:left="568" w:hanging="284"/>
        <w:rPr>
          <w:b/>
          <w:bCs/>
        </w:rPr>
      </w:pPr>
      <w:r w:rsidRPr="002065DF">
        <w:rPr>
          <w:b/>
          <w:bCs/>
        </w:rPr>
        <w:t>Noun</w:t>
      </w:r>
      <w:r w:rsidR="00291DE7" w:rsidRPr="002065DF">
        <w:rPr>
          <w:b/>
          <w:bCs/>
        </w:rPr>
        <w:t xml:space="preserve"> </w:t>
      </w:r>
      <w:r w:rsidRPr="002065DF">
        <w:rPr>
          <w:b/>
          <w:bCs/>
        </w:rPr>
        <w:t>Clause</w:t>
      </w:r>
    </w:p>
    <w:p w14:paraId="1341B3A8" w14:textId="061A917B" w:rsidR="00BA4502" w:rsidRPr="002065DF" w:rsidRDefault="00BA4502" w:rsidP="002065DF">
      <w:pPr>
        <w:ind w:left="567" w:firstLine="567"/>
      </w:pPr>
      <w:r w:rsidRPr="002065DF">
        <w:t>A</w:t>
      </w:r>
      <w:r w:rsidR="00291DE7" w:rsidRPr="002065DF">
        <w:t xml:space="preserve"> </w:t>
      </w:r>
      <w:r w:rsidRPr="002065DF">
        <w:t>noun</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w:t>
      </w:r>
      <w:r w:rsidR="00291DE7" w:rsidRPr="002065DF">
        <w:t xml:space="preserve"> </w:t>
      </w:r>
      <w:r w:rsidRPr="002065DF">
        <w:t>noun</w:t>
      </w:r>
      <w:r w:rsidR="00291DE7" w:rsidRPr="002065DF">
        <w:t xml:space="preserve"> </w:t>
      </w:r>
      <w:r w:rsidRPr="002065DF">
        <w:t>is</w:t>
      </w:r>
      <w:r w:rsidR="00291DE7" w:rsidRPr="002065DF">
        <w:t xml:space="preserve"> </w:t>
      </w:r>
      <w:r w:rsidRPr="002065DF">
        <w:t>called</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Noun</w:t>
      </w:r>
      <w:r w:rsidR="00291DE7" w:rsidRPr="002065DF">
        <w:t xml:space="preserve"> </w:t>
      </w:r>
      <w:r w:rsidRPr="002065DF">
        <w:t>clauses</w:t>
      </w:r>
      <w:r w:rsidR="00291DE7" w:rsidRPr="002065DF">
        <w:t xml:space="preserve"> </w:t>
      </w:r>
      <w:r w:rsidRPr="002065DF">
        <w:t>can</w:t>
      </w:r>
      <w:r w:rsidR="00291DE7" w:rsidRPr="002065DF">
        <w:t xml:space="preserve"> </w:t>
      </w:r>
      <w:r w:rsidRPr="002065DF">
        <w:t>be</w:t>
      </w:r>
      <w:r w:rsidR="00291DE7" w:rsidRPr="002065DF">
        <w:t xml:space="preserve"> </w:t>
      </w:r>
      <w:r w:rsidRPr="002065DF">
        <w:t>used</w:t>
      </w:r>
      <w:r w:rsidR="00291DE7" w:rsidRPr="002065DF">
        <w:t xml:space="preserve"> </w:t>
      </w:r>
      <w:r w:rsidRPr="002065DF">
        <w:t>as</w:t>
      </w:r>
      <w:r w:rsidR="00291DE7" w:rsidRPr="002065DF">
        <w:t xml:space="preserve"> </w:t>
      </w:r>
      <w:r w:rsidRPr="002065DF">
        <w:t>subjects,</w:t>
      </w:r>
      <w:r w:rsidR="00291DE7" w:rsidRPr="002065DF">
        <w:t xml:space="preserve"> </w:t>
      </w:r>
      <w:r w:rsidRPr="002065DF">
        <w:t>as</w:t>
      </w:r>
      <w:r w:rsidR="00291DE7" w:rsidRPr="002065DF">
        <w:t xml:space="preserve"> </w:t>
      </w:r>
      <w:r w:rsidRPr="002065DF">
        <w:t>objects</w:t>
      </w:r>
      <w:r w:rsidR="00291DE7" w:rsidRPr="002065DF">
        <w:t xml:space="preserve"> </w:t>
      </w:r>
      <w:r w:rsidRPr="002065DF">
        <w:t>of</w:t>
      </w:r>
      <w:r w:rsidR="00291DE7" w:rsidRPr="002065DF">
        <w:t xml:space="preserve"> </w:t>
      </w:r>
      <w:r w:rsidRPr="002065DF">
        <w:t>verbs</w:t>
      </w:r>
      <w:r w:rsidR="00291DE7" w:rsidRPr="002065DF">
        <w:t xml:space="preserve"> </w:t>
      </w:r>
      <w:r w:rsidRPr="002065DF">
        <w:t>or</w:t>
      </w:r>
      <w:r w:rsidR="00291DE7" w:rsidRPr="002065DF">
        <w:t xml:space="preserve"> </w:t>
      </w:r>
      <w:r w:rsidRPr="002065DF">
        <w:t>prepositions,</w:t>
      </w:r>
      <w:r w:rsidR="00291DE7" w:rsidRPr="002065DF">
        <w:t xml:space="preserve"> </w:t>
      </w:r>
      <w:r w:rsidRPr="002065DF">
        <w:t>and</w:t>
      </w:r>
      <w:r w:rsidR="00291DE7" w:rsidRPr="002065DF">
        <w:t xml:space="preserve"> </w:t>
      </w:r>
      <w:r w:rsidRPr="002065DF">
        <w:t>as</w:t>
      </w:r>
      <w:r w:rsidR="00291DE7" w:rsidRPr="002065DF">
        <w:t xml:space="preserve"> </w:t>
      </w:r>
      <w:r w:rsidRPr="002065DF">
        <w:t>complements.</w:t>
      </w:r>
      <w:r w:rsidR="00291DE7" w:rsidRPr="002065DF">
        <w:t xml:space="preserve"> </w:t>
      </w:r>
      <w:r w:rsidRPr="002065DF">
        <w:t>Noun</w:t>
      </w:r>
      <w:r w:rsidR="00291DE7" w:rsidRPr="002065DF">
        <w:t xml:space="preserve"> </w:t>
      </w:r>
      <w:r w:rsidRPr="002065DF">
        <w:t>clauses</w:t>
      </w:r>
      <w:r w:rsidR="00291DE7" w:rsidRPr="002065DF">
        <w:t xml:space="preserve"> </w:t>
      </w:r>
      <w:r w:rsidRPr="002065DF">
        <w:t>can</w:t>
      </w:r>
      <w:r w:rsidR="00291DE7" w:rsidRPr="002065DF">
        <w:t xml:space="preserve"> </w:t>
      </w:r>
      <w:r w:rsidRPr="002065DF">
        <w:t>take</w:t>
      </w:r>
      <w:r w:rsidR="00291DE7" w:rsidRPr="002065DF">
        <w:t xml:space="preserve"> </w:t>
      </w:r>
      <w:r w:rsidRPr="002065DF">
        <w:t>the</w:t>
      </w:r>
      <w:r w:rsidR="00291DE7" w:rsidRPr="002065DF">
        <w:t xml:space="preserve"> </w:t>
      </w:r>
      <w:r w:rsidRPr="002065DF">
        <w:t>place</w:t>
      </w:r>
      <w:r w:rsidR="00291DE7" w:rsidRPr="002065DF">
        <w:t xml:space="preserve"> </w:t>
      </w:r>
      <w:r w:rsidRPr="002065DF">
        <w:t>of</w:t>
      </w:r>
      <w:r w:rsidR="00291DE7" w:rsidRPr="002065DF">
        <w:t xml:space="preserve"> </w:t>
      </w:r>
      <w:r w:rsidRPr="002065DF">
        <w:t>nouns</w:t>
      </w:r>
      <w:r w:rsidR="00291DE7" w:rsidRPr="002065DF">
        <w:t xml:space="preserve"> </w:t>
      </w:r>
      <w:r w:rsidRPr="002065DF">
        <w:t>in</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Thus,</w:t>
      </w:r>
      <w:r w:rsidR="00291DE7" w:rsidRPr="002065DF">
        <w:t xml:space="preserve"> </w:t>
      </w:r>
      <w:r w:rsidRPr="002065DF">
        <w:t>noun</w:t>
      </w:r>
      <w:r w:rsidR="00291DE7" w:rsidRPr="002065DF">
        <w:t xml:space="preserve"> </w:t>
      </w:r>
      <w:r w:rsidRPr="002065DF">
        <w:t>clauses</w:t>
      </w:r>
      <w:r w:rsidR="00291DE7" w:rsidRPr="002065DF">
        <w:t xml:space="preserve"> </w:t>
      </w:r>
      <w:r w:rsidRPr="002065DF">
        <w:t>can</w:t>
      </w:r>
      <w:r w:rsidR="00291DE7" w:rsidRPr="002065DF">
        <w:t xml:space="preserve"> </w:t>
      </w:r>
      <w:r w:rsidRPr="002065DF">
        <w:t>be</w:t>
      </w:r>
      <w:r w:rsidR="00291DE7" w:rsidRPr="002065DF">
        <w:t xml:space="preserve"> </w:t>
      </w:r>
      <w:r w:rsidRPr="002065DF">
        <w:t>replaced</w:t>
      </w:r>
      <w:r w:rsidR="00291DE7" w:rsidRPr="002065DF">
        <w:t xml:space="preserve"> </w:t>
      </w:r>
      <w:r w:rsidRPr="002065DF">
        <w:t>with</w:t>
      </w:r>
      <w:r w:rsidR="00291DE7" w:rsidRPr="002065DF">
        <w:t xml:space="preserve"> </w:t>
      </w:r>
      <w:r w:rsidRPr="002065DF">
        <w:t>the</w:t>
      </w:r>
      <w:r w:rsidR="00291DE7" w:rsidRPr="002065DF">
        <w:t xml:space="preserve"> </w:t>
      </w:r>
      <w:r w:rsidRPr="002065DF">
        <w:t>pronoun</w:t>
      </w:r>
      <w:r w:rsidR="00291DE7" w:rsidRPr="002065DF">
        <w:t xml:space="preserve"> </w:t>
      </w:r>
      <w:r w:rsidRPr="002065DF">
        <w:t>it.</w:t>
      </w:r>
      <w:r w:rsidR="00291DE7" w:rsidRPr="002065DF">
        <w:t xml:space="preserve"> </w:t>
      </w:r>
      <w:r w:rsidRPr="002065DF">
        <w:t>Subordinating</w:t>
      </w:r>
      <w:r w:rsidR="00291DE7" w:rsidRPr="002065DF">
        <w:t xml:space="preserve"> </w:t>
      </w:r>
      <w:r w:rsidRPr="002065DF">
        <w:t>conjunctions</w:t>
      </w:r>
      <w:r w:rsidR="00291DE7" w:rsidRPr="002065DF">
        <w:t xml:space="preserve"> </w:t>
      </w:r>
      <w:r w:rsidRPr="002065DF">
        <w:t>commonly</w:t>
      </w:r>
      <w:r w:rsidR="00291DE7" w:rsidRPr="002065DF">
        <w:t xml:space="preserve"> </w:t>
      </w:r>
      <w:r w:rsidRPr="002065DF">
        <w:t>used</w:t>
      </w:r>
      <w:r w:rsidR="00291DE7" w:rsidRPr="002065DF">
        <w:t xml:space="preserve"> </w:t>
      </w:r>
      <w:r w:rsidRPr="002065DF">
        <w:t>in</w:t>
      </w:r>
      <w:r w:rsidR="00291DE7" w:rsidRPr="002065DF">
        <w:t xml:space="preserve"> </w:t>
      </w:r>
      <w:r w:rsidRPr="002065DF">
        <w:t>noun</w:t>
      </w:r>
      <w:r w:rsidR="00291DE7" w:rsidRPr="002065DF">
        <w:t xml:space="preserve"> </w:t>
      </w:r>
      <w:r w:rsidRPr="002065DF">
        <w:t>clauses</w:t>
      </w:r>
      <w:r w:rsidR="00291DE7" w:rsidRPr="002065DF">
        <w:t xml:space="preserve"> </w:t>
      </w:r>
      <w:r w:rsidRPr="002065DF">
        <w:t>include</w:t>
      </w:r>
      <w:r w:rsidR="00291DE7" w:rsidRPr="002065DF">
        <w:t xml:space="preserve"> </w:t>
      </w:r>
      <w:r w:rsidRPr="002065DF">
        <w:t>that,</w:t>
      </w:r>
      <w:r w:rsidR="00291DE7" w:rsidRPr="002065DF">
        <w:t xml:space="preserve"> </w:t>
      </w:r>
      <w:r w:rsidRPr="002065DF">
        <w:t>whether,</w:t>
      </w:r>
      <w:r w:rsidR="00291DE7" w:rsidRPr="002065DF">
        <w:t xml:space="preserve"> </w:t>
      </w:r>
      <w:r w:rsidRPr="002065DF">
        <w:t>if,</w:t>
      </w:r>
      <w:r w:rsidR="00291DE7" w:rsidRPr="002065DF">
        <w:t xml:space="preserve"> </w:t>
      </w:r>
      <w:r w:rsidRPr="002065DF">
        <w:t>what,</w:t>
      </w:r>
      <w:r w:rsidR="00291DE7" w:rsidRPr="002065DF">
        <w:t xml:space="preserve"> </w:t>
      </w:r>
      <w:r w:rsidRPr="002065DF">
        <w:t>and</w:t>
      </w:r>
      <w:r w:rsidR="00291DE7" w:rsidRPr="002065DF">
        <w:t xml:space="preserve"> </w:t>
      </w:r>
      <w:r w:rsidRPr="002065DF">
        <w:t>others.</w:t>
      </w:r>
      <w:r w:rsidR="00291DE7" w:rsidRPr="002065DF">
        <w:t xml:space="preserve"> </w:t>
      </w:r>
      <w:r w:rsidRPr="002065DF">
        <w:t>Consider</w:t>
      </w:r>
      <w:r w:rsidR="00291DE7" w:rsidRPr="002065DF">
        <w:t xml:space="preserve"> </w:t>
      </w:r>
      <w:r w:rsidRPr="002065DF">
        <w:t>the</w:t>
      </w:r>
      <w:r w:rsidR="00291DE7" w:rsidRPr="002065DF">
        <w:t xml:space="preserve"> </w:t>
      </w:r>
      <w:r w:rsidRPr="002065DF">
        <w:t>following</w:t>
      </w:r>
      <w:r w:rsidR="00291DE7" w:rsidRPr="002065DF">
        <w:t xml:space="preserve"> </w:t>
      </w:r>
      <w:r w:rsidRPr="002065DF">
        <w:t>example</w:t>
      </w:r>
      <w:r w:rsidR="00291DE7" w:rsidRPr="002065DF">
        <w:t xml:space="preserve"> </w:t>
      </w:r>
      <w:r w:rsidRPr="002065DF">
        <w:t>sentences.</w:t>
      </w:r>
    </w:p>
    <w:p w14:paraId="5A95E602" w14:textId="079AF94C" w:rsidR="00BA4502" w:rsidRPr="002065DF" w:rsidRDefault="00BA4502">
      <w:pPr>
        <w:numPr>
          <w:ilvl w:val="0"/>
          <w:numId w:val="65"/>
        </w:numPr>
        <w:ind w:left="851" w:hanging="284"/>
      </w:pPr>
      <w:r w:rsidRPr="002065DF">
        <w:t>Noun</w:t>
      </w:r>
      <w:r w:rsidR="00291DE7" w:rsidRPr="002065DF">
        <w:t xml:space="preserve"> </w:t>
      </w:r>
      <w:r w:rsidRPr="002065DF">
        <w:t>Clause</w:t>
      </w:r>
      <w:r w:rsidR="00291DE7" w:rsidRPr="002065DF">
        <w:t xml:space="preserve"> </w:t>
      </w:r>
      <w:r w:rsidRPr="002065DF">
        <w:t>as</w:t>
      </w:r>
      <w:r w:rsidR="00291DE7" w:rsidRPr="002065DF">
        <w:t xml:space="preserve"> </w:t>
      </w:r>
      <w:r w:rsidRPr="002065DF">
        <w:t>Subject.</w:t>
      </w:r>
    </w:p>
    <w:p w14:paraId="43A5BA7C" w14:textId="63DFC178" w:rsidR="00BA4502" w:rsidRPr="002065DF" w:rsidRDefault="00BA4502">
      <w:pPr>
        <w:numPr>
          <w:ilvl w:val="0"/>
          <w:numId w:val="66"/>
        </w:numPr>
        <w:ind w:left="1135" w:hanging="284"/>
      </w:pPr>
      <w:r w:rsidRPr="002065DF">
        <w:rPr>
          <w:b/>
          <w:bCs/>
          <w:i/>
          <w:iCs/>
        </w:rPr>
        <w:t>How</w:t>
      </w:r>
      <w:r w:rsidR="00291DE7" w:rsidRPr="002065DF">
        <w:rPr>
          <w:b/>
          <w:bCs/>
          <w:i/>
          <w:iCs/>
        </w:rPr>
        <w:t xml:space="preserve"> </w:t>
      </w:r>
      <w:r w:rsidRPr="002065DF">
        <w:rPr>
          <w:b/>
          <w:bCs/>
          <w:i/>
          <w:iCs/>
        </w:rPr>
        <w:t>he</w:t>
      </w:r>
      <w:r w:rsidR="00291DE7" w:rsidRPr="002065DF">
        <w:rPr>
          <w:b/>
          <w:bCs/>
          <w:i/>
          <w:iCs/>
        </w:rPr>
        <w:t xml:space="preserve"> </w:t>
      </w:r>
      <w:r w:rsidRPr="002065DF">
        <w:rPr>
          <w:b/>
          <w:bCs/>
          <w:i/>
          <w:iCs/>
        </w:rPr>
        <w:t>gets</w:t>
      </w:r>
      <w:r w:rsidR="00291DE7" w:rsidRPr="002065DF">
        <w:rPr>
          <w:b/>
          <w:bCs/>
          <w:i/>
          <w:iCs/>
        </w:rPr>
        <w:t xml:space="preserve"> </w:t>
      </w:r>
      <w:r w:rsidRPr="002065DF">
        <w:rPr>
          <w:b/>
          <w:bCs/>
          <w:i/>
          <w:iCs/>
        </w:rPr>
        <w:t>the</w:t>
      </w:r>
      <w:r w:rsidR="00291DE7" w:rsidRPr="002065DF">
        <w:rPr>
          <w:b/>
          <w:bCs/>
          <w:i/>
          <w:iCs/>
        </w:rPr>
        <w:t xml:space="preserve"> </w:t>
      </w:r>
      <w:r w:rsidRPr="002065DF">
        <w:rPr>
          <w:b/>
          <w:bCs/>
          <w:i/>
          <w:iCs/>
        </w:rPr>
        <w:t>money</w:t>
      </w:r>
      <w:r w:rsidR="00291DE7" w:rsidRPr="002065DF">
        <w:rPr>
          <w:b/>
          <w:bCs/>
          <w:i/>
          <w:iCs/>
        </w:rPr>
        <w:t xml:space="preserve"> </w:t>
      </w:r>
      <w:r w:rsidRPr="002065DF">
        <w:rPr>
          <w:b/>
          <w:bCs/>
          <w:i/>
          <w:iCs/>
        </w:rPr>
        <w:t>is</w:t>
      </w:r>
      <w:r w:rsidR="00291DE7" w:rsidRPr="002065DF">
        <w:t xml:space="preserve"> </w:t>
      </w:r>
      <w:r w:rsidRPr="002065DF">
        <w:t>his</w:t>
      </w:r>
      <w:r w:rsidR="00291DE7" w:rsidRPr="002065DF">
        <w:t xml:space="preserve"> </w:t>
      </w:r>
      <w:r w:rsidRPr="002065DF">
        <w:t>own</w:t>
      </w:r>
      <w:r w:rsidR="00291DE7" w:rsidRPr="002065DF">
        <w:t xml:space="preserve"> </w:t>
      </w:r>
      <w:r w:rsidRPr="002065DF">
        <w:t>affair.</w:t>
      </w:r>
    </w:p>
    <w:p w14:paraId="47F00621" w14:textId="7FC4AE05" w:rsidR="00BA4502" w:rsidRPr="002065DF" w:rsidRDefault="00BA4502">
      <w:pPr>
        <w:numPr>
          <w:ilvl w:val="0"/>
          <w:numId w:val="66"/>
        </w:numPr>
        <w:ind w:left="1135" w:hanging="284"/>
      </w:pPr>
      <w:r w:rsidRPr="002065DF">
        <w:rPr>
          <w:b/>
          <w:bCs/>
          <w:i/>
          <w:iCs/>
        </w:rPr>
        <w:t>What</w:t>
      </w:r>
      <w:r w:rsidR="00291DE7" w:rsidRPr="002065DF">
        <w:rPr>
          <w:b/>
          <w:bCs/>
          <w:i/>
          <w:iCs/>
        </w:rPr>
        <w:t xml:space="preserve"> </w:t>
      </w:r>
      <w:r w:rsidRPr="002065DF">
        <w:rPr>
          <w:b/>
          <w:bCs/>
          <w:i/>
          <w:iCs/>
        </w:rPr>
        <w:t>they</w:t>
      </w:r>
      <w:r w:rsidR="00291DE7" w:rsidRPr="002065DF">
        <w:rPr>
          <w:b/>
          <w:bCs/>
          <w:i/>
          <w:iCs/>
        </w:rPr>
        <w:t xml:space="preserve"> </w:t>
      </w:r>
      <w:r w:rsidRPr="002065DF">
        <w:rPr>
          <w:b/>
          <w:bCs/>
          <w:i/>
          <w:iCs/>
        </w:rPr>
        <w:t>did</w:t>
      </w:r>
      <w:r w:rsidR="00291DE7" w:rsidRPr="002065DF">
        <w:rPr>
          <w:b/>
          <w:bCs/>
          <w:i/>
          <w:iCs/>
        </w:rPr>
        <w:t xml:space="preserve"> </w:t>
      </w:r>
      <w:r w:rsidRPr="002065DF">
        <w:rPr>
          <w:b/>
          <w:bCs/>
          <w:i/>
          <w:iCs/>
        </w:rPr>
        <w:t>does</w:t>
      </w:r>
      <w:r w:rsidR="00291DE7" w:rsidRPr="002065DF">
        <w:t xml:space="preserve"> </w:t>
      </w:r>
      <w:r w:rsidRPr="002065DF">
        <w:t>not</w:t>
      </w:r>
      <w:r w:rsidR="00291DE7" w:rsidRPr="002065DF">
        <w:t xml:space="preserve"> </w:t>
      </w:r>
      <w:r w:rsidRPr="002065DF">
        <w:t>concern</w:t>
      </w:r>
      <w:r w:rsidR="00291DE7" w:rsidRPr="002065DF">
        <w:t xml:space="preserve"> </w:t>
      </w:r>
      <w:r w:rsidRPr="002065DF">
        <w:t>me.</w:t>
      </w:r>
    </w:p>
    <w:p w14:paraId="5E280D15" w14:textId="6D026E96" w:rsidR="00BA4502" w:rsidRPr="002065DF" w:rsidRDefault="00BA4502">
      <w:pPr>
        <w:numPr>
          <w:ilvl w:val="0"/>
          <w:numId w:val="66"/>
        </w:numPr>
        <w:ind w:left="1135" w:hanging="284"/>
      </w:pPr>
      <w:r w:rsidRPr="002065DF">
        <w:rPr>
          <w:b/>
          <w:bCs/>
          <w:i/>
          <w:iCs/>
        </w:rPr>
        <w:t>That</w:t>
      </w:r>
      <w:r w:rsidR="00291DE7" w:rsidRPr="002065DF">
        <w:rPr>
          <w:b/>
          <w:bCs/>
          <w:i/>
          <w:iCs/>
        </w:rPr>
        <w:t xml:space="preserve"> </w:t>
      </w:r>
      <w:r w:rsidRPr="002065DF">
        <w:rPr>
          <w:b/>
          <w:bCs/>
          <w:i/>
          <w:iCs/>
        </w:rPr>
        <w:t>he</w:t>
      </w:r>
      <w:r w:rsidR="00291DE7" w:rsidRPr="002065DF">
        <w:rPr>
          <w:b/>
          <w:bCs/>
          <w:i/>
          <w:iCs/>
        </w:rPr>
        <w:t xml:space="preserve"> </w:t>
      </w:r>
      <w:r w:rsidRPr="002065DF">
        <w:rPr>
          <w:b/>
          <w:bCs/>
          <w:i/>
          <w:iCs/>
        </w:rPr>
        <w:t>is</w:t>
      </w:r>
      <w:r w:rsidR="00291DE7" w:rsidRPr="002065DF">
        <w:rPr>
          <w:b/>
          <w:bCs/>
          <w:i/>
          <w:iCs/>
        </w:rPr>
        <w:t xml:space="preserve"> </w:t>
      </w:r>
      <w:r w:rsidRPr="002065DF">
        <w:rPr>
          <w:b/>
          <w:bCs/>
          <w:i/>
          <w:iCs/>
        </w:rPr>
        <w:t>a</w:t>
      </w:r>
      <w:r w:rsidR="00291DE7" w:rsidRPr="002065DF">
        <w:rPr>
          <w:b/>
          <w:bCs/>
          <w:i/>
          <w:iCs/>
        </w:rPr>
        <w:t xml:space="preserve"> </w:t>
      </w:r>
      <w:r w:rsidRPr="002065DF">
        <w:rPr>
          <w:b/>
          <w:bCs/>
          <w:i/>
          <w:iCs/>
        </w:rPr>
        <w:t>liar</w:t>
      </w:r>
      <w:r w:rsidR="00291DE7" w:rsidRPr="002065DF">
        <w:rPr>
          <w:b/>
          <w:bCs/>
          <w:i/>
          <w:iCs/>
        </w:rPr>
        <w:t xml:space="preserve"> </w:t>
      </w:r>
      <w:r w:rsidRPr="002065DF">
        <w:rPr>
          <w:b/>
          <w:bCs/>
          <w:i/>
          <w:iCs/>
        </w:rPr>
        <w:t>is</w:t>
      </w:r>
      <w:r w:rsidR="00291DE7" w:rsidRPr="002065DF">
        <w:t xml:space="preserve"> </w:t>
      </w:r>
      <w:r w:rsidRPr="002065DF">
        <w:t>obvious.</w:t>
      </w:r>
    </w:p>
    <w:p w14:paraId="418ACA73" w14:textId="5E0F6733" w:rsidR="00BA4502" w:rsidRPr="002065DF" w:rsidRDefault="00BA4502">
      <w:pPr>
        <w:numPr>
          <w:ilvl w:val="0"/>
          <w:numId w:val="66"/>
        </w:numPr>
        <w:ind w:left="1135" w:hanging="284"/>
      </w:pPr>
      <w:r w:rsidRPr="002065DF">
        <w:rPr>
          <w:b/>
          <w:bCs/>
          <w:i/>
          <w:iCs/>
        </w:rPr>
        <w:t>Where</w:t>
      </w:r>
      <w:r w:rsidR="00291DE7" w:rsidRPr="002065DF">
        <w:rPr>
          <w:b/>
          <w:bCs/>
          <w:i/>
          <w:iCs/>
        </w:rPr>
        <w:t xml:space="preserve"> </w:t>
      </w:r>
      <w:r w:rsidRPr="002065DF">
        <w:rPr>
          <w:b/>
          <w:bCs/>
          <w:i/>
          <w:iCs/>
        </w:rPr>
        <w:t>they</w:t>
      </w:r>
      <w:r w:rsidR="00291DE7" w:rsidRPr="002065DF">
        <w:rPr>
          <w:b/>
          <w:bCs/>
          <w:i/>
          <w:iCs/>
        </w:rPr>
        <w:t xml:space="preserve"> </w:t>
      </w:r>
      <w:r w:rsidRPr="002065DF">
        <w:rPr>
          <w:b/>
          <w:bCs/>
          <w:i/>
          <w:iCs/>
        </w:rPr>
        <w:t>work</w:t>
      </w:r>
      <w:r w:rsidR="00291DE7" w:rsidRPr="002065DF">
        <w:rPr>
          <w:b/>
          <w:bCs/>
          <w:i/>
          <w:iCs/>
        </w:rPr>
        <w:t xml:space="preserve"> </w:t>
      </w:r>
      <w:r w:rsidRPr="002065DF">
        <w:t>is</w:t>
      </w:r>
      <w:r w:rsidR="00291DE7" w:rsidRPr="002065DF">
        <w:t xml:space="preserve"> </w:t>
      </w:r>
      <w:r w:rsidRPr="002065DF">
        <w:t>not</w:t>
      </w:r>
      <w:r w:rsidR="00291DE7" w:rsidRPr="002065DF">
        <w:t xml:space="preserve"> </w:t>
      </w:r>
      <w:r w:rsidRPr="002065DF">
        <w:t>important</w:t>
      </w:r>
      <w:r w:rsidR="00291DE7" w:rsidRPr="002065DF">
        <w:t xml:space="preserve"> </w:t>
      </w:r>
      <w:r w:rsidRPr="002065DF">
        <w:t>to</w:t>
      </w:r>
      <w:r w:rsidR="00291DE7" w:rsidRPr="002065DF">
        <w:t xml:space="preserve"> </w:t>
      </w:r>
      <w:r w:rsidRPr="002065DF">
        <w:t>me</w:t>
      </w:r>
    </w:p>
    <w:p w14:paraId="0485863B" w14:textId="580A8526" w:rsidR="0034729B" w:rsidRPr="002065DF" w:rsidRDefault="00BA4502">
      <w:pPr>
        <w:numPr>
          <w:ilvl w:val="0"/>
          <w:numId w:val="66"/>
        </w:numPr>
        <w:ind w:left="1135" w:hanging="284"/>
      </w:pPr>
      <w:r w:rsidRPr="002065DF">
        <w:rPr>
          <w:b/>
          <w:bCs/>
          <w:i/>
          <w:iCs/>
        </w:rPr>
        <w:t>Why</w:t>
      </w:r>
      <w:r w:rsidR="00291DE7" w:rsidRPr="002065DF">
        <w:rPr>
          <w:b/>
          <w:bCs/>
          <w:i/>
          <w:iCs/>
        </w:rPr>
        <w:t xml:space="preserve"> </w:t>
      </w:r>
      <w:r w:rsidRPr="002065DF">
        <w:rPr>
          <w:b/>
          <w:bCs/>
          <w:i/>
          <w:iCs/>
        </w:rPr>
        <w:t>did</w:t>
      </w:r>
      <w:r w:rsidR="00291DE7" w:rsidRPr="002065DF">
        <w:rPr>
          <w:b/>
          <w:bCs/>
          <w:i/>
          <w:iCs/>
        </w:rPr>
        <w:t xml:space="preserve"> </w:t>
      </w:r>
      <w:r w:rsidRPr="002065DF">
        <w:rPr>
          <w:b/>
          <w:bCs/>
          <w:i/>
          <w:iCs/>
        </w:rPr>
        <w:t>you</w:t>
      </w:r>
      <w:r w:rsidR="00291DE7" w:rsidRPr="002065DF">
        <w:rPr>
          <w:b/>
          <w:bCs/>
          <w:i/>
          <w:iCs/>
        </w:rPr>
        <w:t xml:space="preserve"> </w:t>
      </w:r>
      <w:r w:rsidRPr="002065DF">
        <w:rPr>
          <w:b/>
          <w:bCs/>
          <w:i/>
          <w:iCs/>
        </w:rPr>
        <w:t>ask</w:t>
      </w:r>
      <w:r w:rsidR="00291DE7" w:rsidRPr="002065DF">
        <w:rPr>
          <w:b/>
          <w:bCs/>
          <w:i/>
          <w:iCs/>
        </w:rPr>
        <w:t xml:space="preserve"> </w:t>
      </w:r>
      <w:r w:rsidRPr="002065DF">
        <w:rPr>
          <w:b/>
          <w:bCs/>
          <w:i/>
          <w:iCs/>
        </w:rPr>
        <w:t>me</w:t>
      </w:r>
      <w:r w:rsidR="00291DE7" w:rsidRPr="002065DF">
        <w:rPr>
          <w:b/>
          <w:bCs/>
          <w:i/>
          <w:iCs/>
        </w:rPr>
        <w:t xml:space="preserve"> </w:t>
      </w:r>
      <w:r w:rsidRPr="002065DF">
        <w:rPr>
          <w:b/>
          <w:bCs/>
          <w:i/>
          <w:iCs/>
        </w:rPr>
        <w:t>that</w:t>
      </w:r>
      <w:r w:rsidR="00291DE7" w:rsidRPr="002065DF">
        <w:rPr>
          <w:b/>
          <w:bCs/>
          <w:i/>
          <w:iCs/>
        </w:rPr>
        <w:t xml:space="preserve"> </w:t>
      </w:r>
      <w:r w:rsidRPr="002065DF">
        <w:rPr>
          <w:b/>
          <w:bCs/>
          <w:i/>
          <w:iCs/>
        </w:rPr>
        <w:t>question</w:t>
      </w:r>
      <w:r w:rsidR="00291DE7" w:rsidRPr="002065DF">
        <w:rPr>
          <w:b/>
          <w:bCs/>
          <w:i/>
          <w:iCs/>
        </w:rPr>
        <w:t xml:space="preserve"> </w:t>
      </w:r>
      <w:r w:rsidRPr="002065DF">
        <w:t>matters</w:t>
      </w:r>
      <w:r w:rsidR="00291DE7" w:rsidRPr="002065DF">
        <w:t xml:space="preserve"> </w:t>
      </w:r>
      <w:r w:rsidRPr="002065DF">
        <w:t>to</w:t>
      </w:r>
      <w:r w:rsidR="00291DE7" w:rsidRPr="002065DF">
        <w:t xml:space="preserve"> </w:t>
      </w:r>
      <w:r w:rsidRPr="002065DF">
        <w:t>me.</w:t>
      </w:r>
    </w:p>
    <w:p w14:paraId="40808CB1" w14:textId="5EBE3FBD" w:rsidR="00BA4502" w:rsidRPr="002065DF" w:rsidRDefault="0034729B" w:rsidP="002065DF">
      <w:r w:rsidRPr="002065DF">
        <w:br w:type="page"/>
      </w:r>
    </w:p>
    <w:p w14:paraId="117B40DB" w14:textId="30B0C8BC" w:rsidR="00BA4502" w:rsidRPr="002065DF" w:rsidRDefault="00BA4502">
      <w:pPr>
        <w:numPr>
          <w:ilvl w:val="0"/>
          <w:numId w:val="65"/>
        </w:numPr>
        <w:ind w:left="851" w:hanging="284"/>
      </w:pPr>
      <w:r w:rsidRPr="002065DF">
        <w:lastRenderedPageBreak/>
        <w:t>Noun</w:t>
      </w:r>
      <w:r w:rsidR="00291DE7" w:rsidRPr="002065DF">
        <w:t xml:space="preserve"> </w:t>
      </w:r>
      <w:r w:rsidRPr="002065DF">
        <w:t>Clause</w:t>
      </w:r>
      <w:r w:rsidR="00291DE7" w:rsidRPr="002065DF">
        <w:t xml:space="preserve"> </w:t>
      </w:r>
      <w:r w:rsidRPr="002065DF">
        <w:t>as</w:t>
      </w:r>
      <w:r w:rsidR="00291DE7" w:rsidRPr="002065DF">
        <w:t xml:space="preserve"> </w:t>
      </w:r>
      <w:r w:rsidRPr="002065DF">
        <w:t>Object</w:t>
      </w:r>
      <w:r w:rsidR="00291DE7" w:rsidRPr="002065DF">
        <w:t xml:space="preserve"> </w:t>
      </w:r>
      <w:r w:rsidRPr="002065DF">
        <w:t>of</w:t>
      </w:r>
      <w:r w:rsidR="00291DE7" w:rsidRPr="002065DF">
        <w:t xml:space="preserve"> </w:t>
      </w:r>
      <w:r w:rsidRPr="002065DF">
        <w:t>Verb.</w:t>
      </w:r>
    </w:p>
    <w:p w14:paraId="4073C69C" w14:textId="7513AF86" w:rsidR="00BA4502" w:rsidRPr="002065DF" w:rsidRDefault="00BA4502">
      <w:pPr>
        <w:numPr>
          <w:ilvl w:val="0"/>
          <w:numId w:val="67"/>
        </w:numPr>
        <w:ind w:left="1135" w:hanging="284"/>
      </w:pPr>
      <w:r w:rsidRPr="002065DF">
        <w:t>He</w:t>
      </w:r>
      <w:r w:rsidR="00291DE7" w:rsidRPr="002065DF">
        <w:t xml:space="preserve"> </w:t>
      </w:r>
      <w:r w:rsidRPr="002065DF">
        <w:t>suggested</w:t>
      </w:r>
      <w:r w:rsidR="00291DE7" w:rsidRPr="002065DF">
        <w:t xml:space="preserve"> </w:t>
      </w:r>
      <w:r w:rsidRPr="002065DF">
        <w:t>that</w:t>
      </w:r>
      <w:r w:rsidR="00291DE7" w:rsidRPr="002065DF">
        <w:t xml:space="preserve"> </w:t>
      </w:r>
      <w:r w:rsidRPr="002065DF">
        <w:t>I</w:t>
      </w:r>
      <w:r w:rsidR="00291DE7" w:rsidRPr="002065DF">
        <w:t xml:space="preserve"> </w:t>
      </w:r>
      <w:r w:rsidRPr="002065DF">
        <w:t>continue</w:t>
      </w:r>
      <w:r w:rsidR="00291DE7" w:rsidRPr="002065DF">
        <w:t xml:space="preserve"> </w:t>
      </w:r>
      <w:r w:rsidRPr="002065DF">
        <w:t>my</w:t>
      </w:r>
      <w:r w:rsidR="00291DE7" w:rsidRPr="002065DF">
        <w:t xml:space="preserve"> </w:t>
      </w:r>
      <w:r w:rsidRPr="002065DF">
        <w:t>studies</w:t>
      </w:r>
      <w:r w:rsidR="00291DE7" w:rsidRPr="002065DF">
        <w:t xml:space="preserve"> </w:t>
      </w:r>
      <w:r w:rsidRPr="002065DF">
        <w:t>at</w:t>
      </w:r>
      <w:r w:rsidR="00291DE7" w:rsidRPr="002065DF">
        <w:t xml:space="preserve"> </w:t>
      </w:r>
      <w:r w:rsidRPr="002065DF">
        <w:t>the</w:t>
      </w:r>
      <w:r w:rsidR="00291DE7" w:rsidRPr="002065DF">
        <w:t xml:space="preserve"> </w:t>
      </w:r>
      <w:r w:rsidRPr="002065DF">
        <w:t>famous</w:t>
      </w:r>
      <w:r w:rsidR="00291DE7" w:rsidRPr="002065DF">
        <w:t xml:space="preserve"> </w:t>
      </w:r>
      <w:r w:rsidRPr="002065DF">
        <w:t>university.</w:t>
      </w:r>
    </w:p>
    <w:p w14:paraId="3497193A" w14:textId="733190E7" w:rsidR="00BA4502" w:rsidRPr="002065DF" w:rsidRDefault="00BA4502">
      <w:pPr>
        <w:numPr>
          <w:ilvl w:val="0"/>
          <w:numId w:val="67"/>
        </w:numPr>
        <w:ind w:left="1135" w:hanging="284"/>
      </w:pPr>
      <w:r w:rsidRPr="002065DF">
        <w:t>She</w:t>
      </w:r>
      <w:r w:rsidR="00291DE7" w:rsidRPr="002065DF">
        <w:t xml:space="preserve"> </w:t>
      </w:r>
      <w:r w:rsidRPr="002065DF">
        <w:t>wanted</w:t>
      </w:r>
      <w:r w:rsidR="00291DE7" w:rsidRPr="002065DF">
        <w:t xml:space="preserve"> </w:t>
      </w:r>
      <w:r w:rsidRPr="002065DF">
        <w:t>to</w:t>
      </w:r>
      <w:r w:rsidR="00291DE7" w:rsidRPr="002065DF">
        <w:t xml:space="preserve"> </w:t>
      </w:r>
      <w:r w:rsidRPr="002065DF">
        <w:t>know</w:t>
      </w:r>
      <w:r w:rsidR="00291DE7" w:rsidRPr="002065DF">
        <w:t xml:space="preserve"> </w:t>
      </w:r>
      <w:r w:rsidRPr="002065DF">
        <w:t>whether</w:t>
      </w:r>
      <w:r w:rsidR="00291DE7" w:rsidRPr="002065DF">
        <w:t xml:space="preserve"> </w:t>
      </w:r>
      <w:r w:rsidRPr="002065DF">
        <w:t>I</w:t>
      </w:r>
      <w:r w:rsidR="00291DE7" w:rsidRPr="002065DF">
        <w:t xml:space="preserve"> </w:t>
      </w:r>
      <w:r w:rsidRPr="002065DF">
        <w:t>had</w:t>
      </w:r>
      <w:r w:rsidR="00291DE7" w:rsidRPr="002065DF">
        <w:t xml:space="preserve"> </w:t>
      </w:r>
      <w:r w:rsidRPr="002065DF">
        <w:t>some</w:t>
      </w:r>
      <w:r w:rsidR="00291DE7" w:rsidRPr="002065DF">
        <w:t xml:space="preserve"> </w:t>
      </w:r>
      <w:r w:rsidRPr="002065DF">
        <w:t>money.</w:t>
      </w:r>
    </w:p>
    <w:p w14:paraId="23AF95A5" w14:textId="319911F5" w:rsidR="00BA4502" w:rsidRPr="002065DF" w:rsidRDefault="00BA4502">
      <w:pPr>
        <w:numPr>
          <w:ilvl w:val="0"/>
          <w:numId w:val="67"/>
        </w:numPr>
        <w:ind w:left="1135" w:hanging="284"/>
      </w:pPr>
      <w:r w:rsidRPr="002065DF">
        <w:t>I</w:t>
      </w:r>
      <w:r w:rsidR="00291DE7" w:rsidRPr="002065DF">
        <w:t xml:space="preserve"> </w:t>
      </w:r>
      <w:proofErr w:type="spellStart"/>
      <w:r w:rsidRPr="002065DF">
        <w:t>don”t</w:t>
      </w:r>
      <w:proofErr w:type="spellEnd"/>
      <w:r w:rsidR="00291DE7" w:rsidRPr="002065DF">
        <w:t xml:space="preserve"> </w:t>
      </w:r>
      <w:proofErr w:type="gramStart"/>
      <w:r w:rsidRPr="002065DF">
        <w:t>know</w:t>
      </w:r>
      <w:proofErr w:type="gramEnd"/>
      <w:r w:rsidR="00291DE7" w:rsidRPr="002065DF">
        <w:t xml:space="preserve"> </w:t>
      </w:r>
      <w:r w:rsidRPr="002065DF">
        <w:t>where</w:t>
      </w:r>
      <w:r w:rsidR="00291DE7" w:rsidRPr="002065DF">
        <w:t xml:space="preserve"> </w:t>
      </w:r>
      <w:r w:rsidRPr="002065DF">
        <w:t>he</w:t>
      </w:r>
      <w:r w:rsidR="00291DE7" w:rsidRPr="002065DF">
        <w:t xml:space="preserve"> </w:t>
      </w:r>
      <w:r w:rsidRPr="002065DF">
        <w:t>lives.</w:t>
      </w:r>
    </w:p>
    <w:p w14:paraId="220CB109" w14:textId="1CE9DA49" w:rsidR="00BA4502" w:rsidRPr="002065DF" w:rsidRDefault="00BA4502">
      <w:pPr>
        <w:numPr>
          <w:ilvl w:val="0"/>
          <w:numId w:val="67"/>
        </w:numPr>
        <w:ind w:left="1135" w:hanging="284"/>
      </w:pPr>
      <w:r w:rsidRPr="002065DF">
        <w:t>The</w:t>
      </w:r>
      <w:r w:rsidR="00291DE7" w:rsidRPr="002065DF">
        <w:t xml:space="preserve"> </w:t>
      </w:r>
      <w:r w:rsidRPr="002065DF">
        <w:t>teacher</w:t>
      </w:r>
      <w:r w:rsidR="00291DE7" w:rsidRPr="002065DF">
        <w:t xml:space="preserve"> </w:t>
      </w:r>
      <w:r w:rsidRPr="002065DF">
        <w:t>asked</w:t>
      </w:r>
      <w:r w:rsidR="00291DE7" w:rsidRPr="002065DF">
        <w:t xml:space="preserve"> </w:t>
      </w:r>
      <w:r w:rsidRPr="002065DF">
        <w:t>me</w:t>
      </w:r>
      <w:r w:rsidR="00291DE7" w:rsidRPr="002065DF">
        <w:t xml:space="preserve"> </w:t>
      </w:r>
      <w:r w:rsidRPr="002065DF">
        <w:t>what</w:t>
      </w:r>
      <w:r w:rsidR="00291DE7" w:rsidRPr="002065DF">
        <w:t xml:space="preserve"> </w:t>
      </w:r>
      <w:r w:rsidRPr="002065DF">
        <w:t>my</w:t>
      </w:r>
      <w:r w:rsidR="00291DE7" w:rsidRPr="002065DF">
        <w:t xml:space="preserve"> </w:t>
      </w:r>
      <w:r w:rsidRPr="002065DF">
        <w:t>name</w:t>
      </w:r>
      <w:r w:rsidR="00291DE7" w:rsidRPr="002065DF">
        <w:t xml:space="preserve"> </w:t>
      </w:r>
      <w:r w:rsidRPr="002065DF">
        <w:t>was.</w:t>
      </w:r>
    </w:p>
    <w:p w14:paraId="5BF074CB" w14:textId="7A101C71" w:rsidR="00BA4502" w:rsidRPr="002065DF" w:rsidRDefault="00BA4502">
      <w:pPr>
        <w:numPr>
          <w:ilvl w:val="0"/>
          <w:numId w:val="67"/>
        </w:numPr>
        <w:ind w:left="1135" w:hanging="284"/>
      </w:pPr>
      <w:r w:rsidRPr="002065DF">
        <w:t>It</w:t>
      </w:r>
      <w:r w:rsidR="00291DE7" w:rsidRPr="002065DF">
        <w:t xml:space="preserve"> </w:t>
      </w:r>
      <w:r w:rsidRPr="002065DF">
        <w:t>is</w:t>
      </w:r>
      <w:r w:rsidR="00291DE7" w:rsidRPr="002065DF">
        <w:t xml:space="preserve"> </w:t>
      </w:r>
      <w:r w:rsidRPr="002065DF">
        <w:t>true</w:t>
      </w:r>
      <w:r w:rsidR="00291DE7" w:rsidRPr="002065DF">
        <w:t xml:space="preserve"> </w:t>
      </w:r>
      <w:r w:rsidRPr="002065DF">
        <w:t>that</w:t>
      </w:r>
      <w:r w:rsidR="00291DE7" w:rsidRPr="002065DF">
        <w:t xml:space="preserve"> </w:t>
      </w:r>
      <w:r w:rsidRPr="002065DF">
        <w:t>plants</w:t>
      </w:r>
      <w:r w:rsidR="00291DE7" w:rsidRPr="002065DF">
        <w:t xml:space="preserve"> </w:t>
      </w:r>
      <w:r w:rsidRPr="002065DF">
        <w:t>need</w:t>
      </w:r>
      <w:r w:rsidR="00291DE7" w:rsidRPr="002065DF">
        <w:t xml:space="preserve"> </w:t>
      </w:r>
      <w:r w:rsidRPr="002065DF">
        <w:t>water</w:t>
      </w:r>
      <w:r w:rsidR="00291DE7" w:rsidRPr="002065DF">
        <w:t xml:space="preserve"> </w:t>
      </w:r>
      <w:r w:rsidRPr="002065DF">
        <w:t>in</w:t>
      </w:r>
      <w:r w:rsidR="00291DE7" w:rsidRPr="002065DF">
        <w:t xml:space="preserve"> </w:t>
      </w:r>
      <w:r w:rsidRPr="002065DF">
        <w:t>order</w:t>
      </w:r>
      <w:r w:rsidR="00291DE7" w:rsidRPr="002065DF">
        <w:t xml:space="preserve"> </w:t>
      </w:r>
      <w:r w:rsidRPr="002065DF">
        <w:t>to</w:t>
      </w:r>
      <w:r w:rsidR="00291DE7" w:rsidRPr="002065DF">
        <w:t xml:space="preserve"> </w:t>
      </w:r>
      <w:r w:rsidRPr="002065DF">
        <w:t>grow.</w:t>
      </w:r>
    </w:p>
    <w:p w14:paraId="32BD7760" w14:textId="56877D56" w:rsidR="00BA4502" w:rsidRPr="002065DF" w:rsidRDefault="00BA4502">
      <w:pPr>
        <w:numPr>
          <w:ilvl w:val="0"/>
          <w:numId w:val="67"/>
        </w:numPr>
        <w:ind w:left="1135" w:hanging="284"/>
      </w:pPr>
      <w:r w:rsidRPr="002065DF">
        <w:t>I</w:t>
      </w:r>
      <w:r w:rsidR="00291DE7" w:rsidRPr="002065DF">
        <w:t xml:space="preserve"> </w:t>
      </w:r>
      <w:r w:rsidRPr="002065DF">
        <w:t>think</w:t>
      </w:r>
      <w:r w:rsidR="00291DE7" w:rsidRPr="002065DF">
        <w:t xml:space="preserve"> </w:t>
      </w:r>
      <w:r w:rsidRPr="002065DF">
        <w:t>that</w:t>
      </w:r>
      <w:r w:rsidR="00291DE7" w:rsidRPr="002065DF">
        <w:t xml:space="preserve"> </w:t>
      </w:r>
      <w:r w:rsidRPr="002065DF">
        <w:t>the</w:t>
      </w:r>
      <w:r w:rsidR="00291DE7" w:rsidRPr="002065DF">
        <w:t xml:space="preserve"> </w:t>
      </w:r>
      <w:r w:rsidRPr="002065DF">
        <w:t>war</w:t>
      </w:r>
      <w:r w:rsidR="00291DE7" w:rsidRPr="002065DF">
        <w:t xml:space="preserve"> </w:t>
      </w:r>
      <w:r w:rsidRPr="002065DF">
        <w:t>between</w:t>
      </w:r>
      <w:r w:rsidR="00291DE7" w:rsidRPr="002065DF">
        <w:t xml:space="preserve"> </w:t>
      </w:r>
      <w:r w:rsidRPr="002065DF">
        <w:t>those</w:t>
      </w:r>
      <w:r w:rsidR="00291DE7" w:rsidRPr="002065DF">
        <w:t xml:space="preserve"> </w:t>
      </w:r>
      <w:r w:rsidRPr="002065DF">
        <w:t>two</w:t>
      </w:r>
      <w:r w:rsidR="00291DE7" w:rsidRPr="002065DF">
        <w:t xml:space="preserve"> </w:t>
      </w:r>
      <w:r w:rsidRPr="002065DF">
        <w:t>countries</w:t>
      </w:r>
      <w:r w:rsidR="00291DE7" w:rsidRPr="002065DF">
        <w:t xml:space="preserve"> </w:t>
      </w:r>
      <w:r w:rsidRPr="002065DF">
        <w:t>will</w:t>
      </w:r>
      <w:r w:rsidR="00291DE7" w:rsidRPr="002065DF">
        <w:t xml:space="preserve"> </w:t>
      </w:r>
      <w:r w:rsidRPr="002065DF">
        <w:t>end</w:t>
      </w:r>
      <w:r w:rsidR="00291DE7" w:rsidRPr="002065DF">
        <w:t xml:space="preserve"> </w:t>
      </w:r>
      <w:r w:rsidRPr="002065DF">
        <w:t>soon.</w:t>
      </w:r>
    </w:p>
    <w:p w14:paraId="2999595F" w14:textId="47AD167F" w:rsidR="00BA4502" w:rsidRPr="002065DF" w:rsidRDefault="00BA4502">
      <w:pPr>
        <w:numPr>
          <w:ilvl w:val="0"/>
          <w:numId w:val="67"/>
        </w:numPr>
        <w:ind w:left="1135" w:hanging="284"/>
      </w:pPr>
      <w:r w:rsidRPr="002065DF">
        <w:t>It</w:t>
      </w:r>
      <w:r w:rsidR="00291DE7" w:rsidRPr="002065DF">
        <w:t xml:space="preserve"> </w:t>
      </w:r>
      <w:r w:rsidRPr="002065DF">
        <w:t>is</w:t>
      </w:r>
      <w:r w:rsidR="00291DE7" w:rsidRPr="002065DF">
        <w:t xml:space="preserve"> </w:t>
      </w:r>
      <w:r w:rsidRPr="002065DF">
        <w:t>widely</w:t>
      </w:r>
      <w:r w:rsidR="00291DE7" w:rsidRPr="002065DF">
        <w:t xml:space="preserve"> </w:t>
      </w:r>
      <w:r w:rsidRPr="002065DF">
        <w:t>believed</w:t>
      </w:r>
      <w:r w:rsidR="00291DE7" w:rsidRPr="002065DF">
        <w:t xml:space="preserve"> </w:t>
      </w:r>
      <w:r w:rsidRPr="002065DF">
        <w:t>that</w:t>
      </w:r>
      <w:r w:rsidR="00291DE7" w:rsidRPr="002065DF">
        <w:t xml:space="preserve"> </w:t>
      </w:r>
      <w:r w:rsidRPr="002065DF">
        <w:t>English</w:t>
      </w:r>
      <w:r w:rsidR="00291DE7" w:rsidRPr="002065DF">
        <w:t xml:space="preserve"> </w:t>
      </w:r>
      <w:r w:rsidRPr="002065DF">
        <w:t>is</w:t>
      </w:r>
      <w:r w:rsidR="00291DE7" w:rsidRPr="002065DF">
        <w:t xml:space="preserve"> </w:t>
      </w:r>
      <w:r w:rsidRPr="002065DF">
        <w:t>the</w:t>
      </w:r>
      <w:r w:rsidR="00291DE7" w:rsidRPr="002065DF">
        <w:t xml:space="preserve"> </w:t>
      </w:r>
      <w:r w:rsidRPr="002065DF">
        <w:t>principal</w:t>
      </w:r>
      <w:r w:rsidR="00291DE7" w:rsidRPr="002065DF">
        <w:t xml:space="preserve"> </w:t>
      </w:r>
      <w:r w:rsidRPr="002065DF">
        <w:t>language</w:t>
      </w:r>
      <w:r w:rsidR="00291DE7" w:rsidRPr="002065DF">
        <w:t xml:space="preserve"> </w:t>
      </w:r>
      <w:r w:rsidRPr="002065DF">
        <w:t>of</w:t>
      </w:r>
      <w:r w:rsidR="00291DE7" w:rsidRPr="002065DF">
        <w:t xml:space="preserve"> </w:t>
      </w:r>
      <w:r w:rsidRPr="002065DF">
        <w:t>business.</w:t>
      </w:r>
    </w:p>
    <w:p w14:paraId="7B064D87" w14:textId="6B2873E2" w:rsidR="00BA4502" w:rsidRPr="002065DF" w:rsidRDefault="00BA4502">
      <w:pPr>
        <w:numPr>
          <w:ilvl w:val="0"/>
          <w:numId w:val="67"/>
        </w:numPr>
        <w:ind w:left="1135" w:hanging="284"/>
      </w:pPr>
      <w:r w:rsidRPr="002065DF">
        <w:t>Can</w:t>
      </w:r>
      <w:r w:rsidR="00291DE7" w:rsidRPr="002065DF">
        <w:t xml:space="preserve"> </w:t>
      </w:r>
      <w:r w:rsidRPr="002065DF">
        <w:t>you</w:t>
      </w:r>
      <w:r w:rsidR="00291DE7" w:rsidRPr="002065DF">
        <w:t xml:space="preserve"> </w:t>
      </w:r>
      <w:r w:rsidRPr="002065DF">
        <w:t>tell</w:t>
      </w:r>
      <w:r w:rsidR="00291DE7" w:rsidRPr="002065DF">
        <w:t xml:space="preserve"> </w:t>
      </w:r>
      <w:r w:rsidRPr="002065DF">
        <w:t>me</w:t>
      </w:r>
      <w:r w:rsidR="00291DE7" w:rsidRPr="002065DF">
        <w:t xml:space="preserve"> </w:t>
      </w:r>
      <w:r w:rsidRPr="002065DF">
        <w:t>what</w:t>
      </w:r>
      <w:r w:rsidR="00291DE7" w:rsidRPr="002065DF">
        <w:t xml:space="preserve"> </w:t>
      </w:r>
      <w:r w:rsidRPr="002065DF">
        <w:t>it</w:t>
      </w:r>
      <w:r w:rsidR="00291DE7" w:rsidRPr="002065DF">
        <w:t xml:space="preserve"> </w:t>
      </w:r>
      <w:r w:rsidRPr="002065DF">
        <w:t>is?</w:t>
      </w:r>
    </w:p>
    <w:p w14:paraId="3BD920D7" w14:textId="75FABF45" w:rsidR="00BA4502" w:rsidRPr="002065DF" w:rsidRDefault="00BA4502">
      <w:pPr>
        <w:numPr>
          <w:ilvl w:val="0"/>
          <w:numId w:val="67"/>
        </w:numPr>
        <w:ind w:left="1135" w:hanging="284"/>
      </w:pPr>
      <w:r w:rsidRPr="002065DF">
        <w:t>My</w:t>
      </w:r>
      <w:r w:rsidR="00291DE7" w:rsidRPr="002065DF">
        <w:t xml:space="preserve"> </w:t>
      </w:r>
      <w:r w:rsidRPr="002065DF">
        <w:t>son</w:t>
      </w:r>
      <w:r w:rsidR="00291DE7" w:rsidRPr="002065DF">
        <w:t xml:space="preserve"> </w:t>
      </w:r>
      <w:r w:rsidRPr="002065DF">
        <w:t>cannot</w:t>
      </w:r>
      <w:r w:rsidR="00291DE7" w:rsidRPr="002065DF">
        <w:t xml:space="preserve"> </w:t>
      </w:r>
      <w:r w:rsidRPr="002065DF">
        <w:t>decide</w:t>
      </w:r>
      <w:r w:rsidR="00291DE7" w:rsidRPr="002065DF">
        <w:t xml:space="preserve"> </w:t>
      </w:r>
      <w:r w:rsidRPr="002065DF">
        <w:t>whether</w:t>
      </w:r>
      <w:r w:rsidR="00291DE7" w:rsidRPr="002065DF">
        <w:t xml:space="preserve"> </w:t>
      </w:r>
      <w:r w:rsidRPr="002065DF">
        <w:t>he</w:t>
      </w:r>
      <w:r w:rsidR="00291DE7" w:rsidRPr="002065DF">
        <w:t xml:space="preserve"> </w:t>
      </w:r>
      <w:r w:rsidRPr="002065DF">
        <w:t>will</w:t>
      </w:r>
      <w:r w:rsidR="00291DE7" w:rsidRPr="002065DF">
        <w:t xml:space="preserve"> </w:t>
      </w:r>
      <w:r w:rsidRPr="002065DF">
        <w:t>work</w:t>
      </w:r>
      <w:r w:rsidR="00291DE7" w:rsidRPr="002065DF">
        <w:t xml:space="preserve"> </w:t>
      </w:r>
      <w:r w:rsidRPr="002065DF">
        <w:t>or</w:t>
      </w:r>
      <w:r w:rsidR="00291DE7" w:rsidRPr="002065DF">
        <w:t xml:space="preserve"> </w:t>
      </w:r>
      <w:r w:rsidRPr="002065DF">
        <w:t>continue</w:t>
      </w:r>
      <w:r w:rsidR="00291DE7" w:rsidRPr="002065DF">
        <w:t xml:space="preserve"> </w:t>
      </w:r>
      <w:r w:rsidRPr="002065DF">
        <w:t>his</w:t>
      </w:r>
      <w:r w:rsidR="00291DE7" w:rsidRPr="002065DF">
        <w:t xml:space="preserve"> </w:t>
      </w:r>
      <w:r w:rsidRPr="002065DF">
        <w:t>studies.</w:t>
      </w:r>
    </w:p>
    <w:p w14:paraId="13CDA80F" w14:textId="5D756470" w:rsidR="00BA4502" w:rsidRPr="002065DF" w:rsidRDefault="00BA4502">
      <w:pPr>
        <w:numPr>
          <w:ilvl w:val="0"/>
          <w:numId w:val="65"/>
        </w:numPr>
        <w:ind w:left="851" w:hanging="284"/>
      </w:pPr>
      <w:r w:rsidRPr="002065DF">
        <w:t>Noun</w:t>
      </w:r>
      <w:r w:rsidR="00291DE7" w:rsidRPr="002065DF">
        <w:t xml:space="preserve"> </w:t>
      </w:r>
      <w:r w:rsidRPr="002065DF">
        <w:t>Clause</w:t>
      </w:r>
      <w:r w:rsidR="00291DE7" w:rsidRPr="002065DF">
        <w:t xml:space="preserve"> </w:t>
      </w:r>
      <w:r w:rsidRPr="002065DF">
        <w:t>as</w:t>
      </w:r>
      <w:r w:rsidR="00291DE7" w:rsidRPr="002065DF">
        <w:t xml:space="preserve"> </w:t>
      </w:r>
      <w:r w:rsidRPr="002065DF">
        <w:t>Complement.</w:t>
      </w:r>
    </w:p>
    <w:p w14:paraId="53B4F3A8" w14:textId="3B680153" w:rsidR="00BA4502" w:rsidRPr="002065DF" w:rsidRDefault="00BA4502">
      <w:pPr>
        <w:numPr>
          <w:ilvl w:val="0"/>
          <w:numId w:val="68"/>
        </w:numPr>
        <w:ind w:left="1135" w:hanging="284"/>
      </w:pPr>
      <w:r w:rsidRPr="002065DF">
        <w:t>My</w:t>
      </w:r>
      <w:r w:rsidR="00291DE7" w:rsidRPr="002065DF">
        <w:t xml:space="preserve"> </w:t>
      </w:r>
      <w:r w:rsidRPr="002065DF">
        <w:t>question</w:t>
      </w:r>
      <w:r w:rsidR="00291DE7" w:rsidRPr="002065DF">
        <w:t xml:space="preserve"> </w:t>
      </w:r>
      <w:r w:rsidRPr="002065DF">
        <w:t>is</w:t>
      </w:r>
      <w:r w:rsidR="00291DE7" w:rsidRPr="002065DF">
        <w:t xml:space="preserve"> </w:t>
      </w:r>
      <w:r w:rsidRPr="002065DF">
        <w:rPr>
          <w:b/>
          <w:bCs/>
        </w:rPr>
        <w:t>why</w:t>
      </w:r>
      <w:r w:rsidR="00291DE7" w:rsidRPr="002065DF">
        <w:rPr>
          <w:b/>
          <w:bCs/>
        </w:rPr>
        <w:t xml:space="preserve"> </w:t>
      </w:r>
      <w:r w:rsidRPr="002065DF">
        <w:rPr>
          <w:b/>
          <w:bCs/>
        </w:rPr>
        <w:t>you</w:t>
      </w:r>
      <w:r w:rsidR="00291DE7" w:rsidRPr="002065DF">
        <w:rPr>
          <w:b/>
          <w:bCs/>
        </w:rPr>
        <w:t xml:space="preserve"> </w:t>
      </w:r>
      <w:r w:rsidRPr="002065DF">
        <w:rPr>
          <w:b/>
          <w:bCs/>
        </w:rPr>
        <w:t>didn’t</w:t>
      </w:r>
      <w:r w:rsidR="00291DE7" w:rsidRPr="002065DF">
        <w:rPr>
          <w:b/>
          <w:bCs/>
        </w:rPr>
        <w:t xml:space="preserve"> </w:t>
      </w:r>
      <w:r w:rsidRPr="002065DF">
        <w:rPr>
          <w:b/>
          <w:bCs/>
        </w:rPr>
        <w:t>come</w:t>
      </w:r>
      <w:r w:rsidR="00291DE7" w:rsidRPr="002065DF">
        <w:rPr>
          <w:b/>
          <w:bCs/>
        </w:rPr>
        <w:t xml:space="preserve"> </w:t>
      </w:r>
      <w:r w:rsidRPr="002065DF">
        <w:rPr>
          <w:b/>
          <w:bCs/>
        </w:rPr>
        <w:t>last</w:t>
      </w:r>
      <w:r w:rsidR="00291DE7" w:rsidRPr="002065DF">
        <w:rPr>
          <w:b/>
          <w:bCs/>
        </w:rPr>
        <w:t xml:space="preserve"> </w:t>
      </w:r>
      <w:r w:rsidRPr="002065DF">
        <w:rPr>
          <w:b/>
          <w:bCs/>
        </w:rPr>
        <w:t>night.</w:t>
      </w:r>
    </w:p>
    <w:p w14:paraId="5FF45450" w14:textId="7278AC2D" w:rsidR="00BA4502" w:rsidRPr="002065DF" w:rsidRDefault="00BA4502">
      <w:pPr>
        <w:numPr>
          <w:ilvl w:val="0"/>
          <w:numId w:val="68"/>
        </w:numPr>
        <w:ind w:left="1135" w:hanging="284"/>
      </w:pPr>
      <w:r w:rsidRPr="002065DF">
        <w:t>The</w:t>
      </w:r>
      <w:r w:rsidR="00291DE7" w:rsidRPr="002065DF">
        <w:t xml:space="preserve"> </w:t>
      </w:r>
      <w:r w:rsidRPr="002065DF">
        <w:t>main</w:t>
      </w:r>
      <w:r w:rsidR="00291DE7" w:rsidRPr="002065DF">
        <w:t xml:space="preserve"> </w:t>
      </w:r>
      <w:r w:rsidRPr="002065DF">
        <w:t>problem</w:t>
      </w:r>
      <w:r w:rsidR="00291DE7" w:rsidRPr="002065DF">
        <w:t xml:space="preserve"> </w:t>
      </w:r>
      <w:r w:rsidRPr="002065DF">
        <w:t>is</w:t>
      </w:r>
      <w:r w:rsidR="00291DE7" w:rsidRPr="002065DF">
        <w:t xml:space="preserve"> </w:t>
      </w:r>
      <w:r w:rsidRPr="002065DF">
        <w:rPr>
          <w:b/>
          <w:bCs/>
        </w:rPr>
        <w:t>they</w:t>
      </w:r>
      <w:r w:rsidR="00291DE7" w:rsidRPr="002065DF">
        <w:rPr>
          <w:b/>
          <w:bCs/>
        </w:rPr>
        <w:t xml:space="preserve"> </w:t>
      </w:r>
      <w:r w:rsidRPr="002065DF">
        <w:rPr>
          <w:b/>
          <w:bCs/>
        </w:rPr>
        <w:t>don’t</w:t>
      </w:r>
      <w:r w:rsidR="00291DE7" w:rsidRPr="002065DF">
        <w:rPr>
          <w:b/>
          <w:bCs/>
        </w:rPr>
        <w:t xml:space="preserve"> </w:t>
      </w:r>
      <w:r w:rsidRPr="002065DF">
        <w:rPr>
          <w:b/>
          <w:bCs/>
        </w:rPr>
        <w:t>have</w:t>
      </w:r>
      <w:r w:rsidR="00291DE7" w:rsidRPr="002065DF">
        <w:rPr>
          <w:b/>
          <w:bCs/>
        </w:rPr>
        <w:t xml:space="preserve"> </w:t>
      </w:r>
      <w:r w:rsidRPr="002065DF">
        <w:rPr>
          <w:b/>
          <w:bCs/>
        </w:rPr>
        <w:t>a</w:t>
      </w:r>
      <w:r w:rsidR="00291DE7" w:rsidRPr="002065DF">
        <w:rPr>
          <w:b/>
          <w:bCs/>
        </w:rPr>
        <w:t xml:space="preserve"> </w:t>
      </w:r>
      <w:r w:rsidRPr="002065DF">
        <w:rPr>
          <w:b/>
          <w:bCs/>
        </w:rPr>
        <w:t>car.</w:t>
      </w:r>
    </w:p>
    <w:p w14:paraId="3B536A90" w14:textId="2083A9E9" w:rsidR="00BA4502" w:rsidRPr="002065DF" w:rsidRDefault="00BA4502">
      <w:pPr>
        <w:numPr>
          <w:ilvl w:val="0"/>
          <w:numId w:val="68"/>
        </w:numPr>
        <w:ind w:left="1135" w:hanging="284"/>
      </w:pPr>
      <w:r w:rsidRPr="002065DF">
        <w:t>The</w:t>
      </w:r>
      <w:r w:rsidR="00291DE7" w:rsidRPr="002065DF">
        <w:t xml:space="preserve"> </w:t>
      </w:r>
      <w:r w:rsidRPr="002065DF">
        <w:t>most</w:t>
      </w:r>
      <w:r w:rsidR="00291DE7" w:rsidRPr="002065DF">
        <w:t xml:space="preserve"> </w:t>
      </w:r>
      <w:r w:rsidRPr="002065DF">
        <w:t>important</w:t>
      </w:r>
      <w:r w:rsidR="00291DE7" w:rsidRPr="002065DF">
        <w:t xml:space="preserve"> </w:t>
      </w:r>
      <w:r w:rsidRPr="002065DF">
        <w:t>point</w:t>
      </w:r>
      <w:r w:rsidR="00291DE7" w:rsidRPr="002065DF">
        <w:t xml:space="preserve"> </w:t>
      </w:r>
      <w:r w:rsidRPr="002065DF">
        <w:t>is</w:t>
      </w:r>
      <w:r w:rsidR="00291DE7" w:rsidRPr="002065DF">
        <w:t xml:space="preserve"> </w:t>
      </w:r>
      <w:r w:rsidRPr="002065DF">
        <w:rPr>
          <w:b/>
          <w:bCs/>
        </w:rPr>
        <w:t>how</w:t>
      </w:r>
      <w:r w:rsidR="00291DE7" w:rsidRPr="002065DF">
        <w:rPr>
          <w:b/>
          <w:bCs/>
        </w:rPr>
        <w:t xml:space="preserve"> </w:t>
      </w:r>
      <w:r w:rsidRPr="002065DF">
        <w:rPr>
          <w:b/>
          <w:bCs/>
        </w:rPr>
        <w:t>to</w:t>
      </w:r>
      <w:r w:rsidR="00291DE7" w:rsidRPr="002065DF">
        <w:rPr>
          <w:b/>
          <w:bCs/>
        </w:rPr>
        <w:t xml:space="preserve"> </w:t>
      </w:r>
      <w:r w:rsidRPr="002065DF">
        <w:rPr>
          <w:b/>
          <w:bCs/>
        </w:rPr>
        <w:t>increase</w:t>
      </w:r>
      <w:r w:rsidR="00291DE7" w:rsidRPr="002065DF">
        <w:rPr>
          <w:b/>
          <w:bCs/>
        </w:rPr>
        <w:t xml:space="preserve"> </w:t>
      </w:r>
      <w:r w:rsidRPr="002065DF">
        <w:rPr>
          <w:b/>
          <w:bCs/>
        </w:rPr>
        <w:t>the</w:t>
      </w:r>
      <w:r w:rsidR="00291DE7" w:rsidRPr="002065DF">
        <w:rPr>
          <w:b/>
          <w:bCs/>
        </w:rPr>
        <w:t xml:space="preserve"> </w:t>
      </w:r>
      <w:r w:rsidRPr="002065DF">
        <w:rPr>
          <w:b/>
          <w:bCs/>
        </w:rPr>
        <w:t>company</w:t>
      </w:r>
      <w:r w:rsidR="00291DE7" w:rsidRPr="002065DF">
        <w:rPr>
          <w:b/>
          <w:bCs/>
        </w:rPr>
        <w:t xml:space="preserve"> </w:t>
      </w:r>
      <w:r w:rsidRPr="002065DF">
        <w:rPr>
          <w:b/>
          <w:bCs/>
        </w:rPr>
        <w:t>product.</w:t>
      </w:r>
    </w:p>
    <w:p w14:paraId="0A2BE690" w14:textId="52D9869F" w:rsidR="00BA4502" w:rsidRPr="002065DF" w:rsidRDefault="00BA4502">
      <w:pPr>
        <w:numPr>
          <w:ilvl w:val="0"/>
          <w:numId w:val="68"/>
        </w:numPr>
        <w:ind w:left="1135" w:hanging="284"/>
      </w:pPr>
      <w:r w:rsidRPr="002065DF">
        <w:t>My</w:t>
      </w:r>
      <w:r w:rsidR="00291DE7" w:rsidRPr="002065DF">
        <w:t xml:space="preserve"> </w:t>
      </w:r>
      <w:r w:rsidRPr="002065DF">
        <w:t>concern</w:t>
      </w:r>
      <w:r w:rsidR="00291DE7" w:rsidRPr="002065DF">
        <w:t xml:space="preserve"> </w:t>
      </w:r>
      <w:r w:rsidRPr="002065DF">
        <w:t>is</w:t>
      </w:r>
      <w:r w:rsidR="00291DE7" w:rsidRPr="002065DF">
        <w:t xml:space="preserve"> </w:t>
      </w:r>
      <w:r w:rsidRPr="002065DF">
        <w:rPr>
          <w:b/>
          <w:bCs/>
        </w:rPr>
        <w:t>how</w:t>
      </w:r>
      <w:r w:rsidR="00291DE7" w:rsidRPr="002065DF">
        <w:rPr>
          <w:b/>
          <w:bCs/>
        </w:rPr>
        <w:t xml:space="preserve"> </w:t>
      </w:r>
      <w:r w:rsidRPr="002065DF">
        <w:rPr>
          <w:b/>
          <w:bCs/>
        </w:rPr>
        <w:t>to</w:t>
      </w:r>
      <w:r w:rsidR="00291DE7" w:rsidRPr="002065DF">
        <w:rPr>
          <w:b/>
          <w:bCs/>
        </w:rPr>
        <w:t xml:space="preserve"> </w:t>
      </w:r>
      <w:r w:rsidRPr="002065DF">
        <w:rPr>
          <w:b/>
          <w:bCs/>
        </w:rPr>
        <w:t>pay</w:t>
      </w:r>
      <w:r w:rsidR="00291DE7" w:rsidRPr="002065DF">
        <w:rPr>
          <w:b/>
          <w:bCs/>
        </w:rPr>
        <w:t xml:space="preserve"> </w:t>
      </w:r>
      <w:r w:rsidRPr="002065DF">
        <w:rPr>
          <w:b/>
          <w:bCs/>
        </w:rPr>
        <w:t>the</w:t>
      </w:r>
      <w:r w:rsidR="00291DE7" w:rsidRPr="002065DF">
        <w:rPr>
          <w:b/>
          <w:bCs/>
        </w:rPr>
        <w:t xml:space="preserve"> </w:t>
      </w:r>
      <w:r w:rsidRPr="002065DF">
        <w:rPr>
          <w:b/>
          <w:bCs/>
        </w:rPr>
        <w:t>workers</w:t>
      </w:r>
      <w:r w:rsidRPr="002065DF">
        <w:t>.</w:t>
      </w:r>
    </w:p>
    <w:p w14:paraId="5138EA65" w14:textId="4EF633B7" w:rsidR="00BA4502" w:rsidRPr="002065DF" w:rsidRDefault="00BA4502">
      <w:pPr>
        <w:numPr>
          <w:ilvl w:val="0"/>
          <w:numId w:val="68"/>
        </w:numPr>
        <w:ind w:left="1135" w:hanging="284"/>
      </w:pPr>
      <w:r w:rsidRPr="002065DF">
        <w:t>My</w:t>
      </w:r>
      <w:r w:rsidR="00291DE7" w:rsidRPr="002065DF">
        <w:t xml:space="preserve"> </w:t>
      </w:r>
      <w:r w:rsidRPr="002065DF">
        <w:t>major</w:t>
      </w:r>
      <w:r w:rsidR="00291DE7" w:rsidRPr="002065DF">
        <w:t xml:space="preserve"> </w:t>
      </w:r>
      <w:r w:rsidRPr="002065DF">
        <w:t>concern</w:t>
      </w:r>
      <w:r w:rsidR="00291DE7" w:rsidRPr="002065DF">
        <w:t xml:space="preserve"> </w:t>
      </w:r>
      <w:r w:rsidRPr="002065DF">
        <w:t>is</w:t>
      </w:r>
      <w:r w:rsidR="00291DE7" w:rsidRPr="002065DF">
        <w:t xml:space="preserve"> </w:t>
      </w:r>
      <w:r w:rsidRPr="002065DF">
        <w:rPr>
          <w:b/>
          <w:bCs/>
        </w:rPr>
        <w:t>how</w:t>
      </w:r>
      <w:r w:rsidR="00291DE7" w:rsidRPr="002065DF">
        <w:rPr>
          <w:b/>
          <w:bCs/>
        </w:rPr>
        <w:t xml:space="preserve"> </w:t>
      </w:r>
      <w:r w:rsidRPr="002065DF">
        <w:rPr>
          <w:b/>
          <w:bCs/>
        </w:rPr>
        <w:t>to</w:t>
      </w:r>
      <w:r w:rsidR="00291DE7" w:rsidRPr="002065DF">
        <w:rPr>
          <w:b/>
          <w:bCs/>
        </w:rPr>
        <w:t xml:space="preserve"> </w:t>
      </w:r>
      <w:r w:rsidRPr="002065DF">
        <w:rPr>
          <w:b/>
          <w:bCs/>
        </w:rPr>
        <w:t>improve</w:t>
      </w:r>
      <w:r w:rsidR="00291DE7" w:rsidRPr="002065DF">
        <w:rPr>
          <w:b/>
          <w:bCs/>
        </w:rPr>
        <w:t xml:space="preserve"> </w:t>
      </w:r>
      <w:r w:rsidRPr="002065DF">
        <w:rPr>
          <w:b/>
          <w:bCs/>
        </w:rPr>
        <w:t>the</w:t>
      </w:r>
      <w:r w:rsidR="00291DE7" w:rsidRPr="002065DF">
        <w:rPr>
          <w:b/>
          <w:bCs/>
        </w:rPr>
        <w:t xml:space="preserve"> </w:t>
      </w:r>
      <w:r w:rsidRPr="002065DF">
        <w:rPr>
          <w:b/>
          <w:bCs/>
        </w:rPr>
        <w:t>quality</w:t>
      </w:r>
      <w:r w:rsidR="00291DE7" w:rsidRPr="002065DF">
        <w:rPr>
          <w:b/>
          <w:bCs/>
        </w:rPr>
        <w:t xml:space="preserve"> </w:t>
      </w:r>
      <w:r w:rsidRPr="002065DF">
        <w:rPr>
          <w:b/>
          <w:bCs/>
        </w:rPr>
        <w:t>of</w:t>
      </w:r>
      <w:r w:rsidR="00291DE7" w:rsidRPr="002065DF">
        <w:rPr>
          <w:b/>
          <w:bCs/>
        </w:rPr>
        <w:t xml:space="preserve"> </w:t>
      </w:r>
      <w:r w:rsidRPr="002065DF">
        <w:rPr>
          <w:b/>
          <w:bCs/>
        </w:rPr>
        <w:t>products.</w:t>
      </w:r>
    </w:p>
    <w:p w14:paraId="7AA44A68" w14:textId="2A19EA03" w:rsidR="00BA4502" w:rsidRPr="002065DF" w:rsidRDefault="00BA4502" w:rsidP="002065DF">
      <w:pPr>
        <w:spacing w:before="120"/>
        <w:ind w:left="567" w:firstLine="567"/>
      </w:pPr>
      <w:r w:rsidRPr="002065DF">
        <w:t>So</w:t>
      </w:r>
      <w:r w:rsidR="00291DE7" w:rsidRPr="002065DF">
        <w:t xml:space="preserve"> </w:t>
      </w:r>
      <w:r w:rsidRPr="002065DF">
        <w:t>that</w:t>
      </w:r>
      <w:r w:rsidR="00291DE7" w:rsidRPr="002065DF">
        <w:t xml:space="preserve"> </w:t>
      </w:r>
      <w:r w:rsidRPr="002065DF">
        <w:t>you</w:t>
      </w:r>
      <w:r w:rsidR="00291DE7" w:rsidRPr="002065DF">
        <w:t xml:space="preserve"> </w:t>
      </w:r>
      <w:r w:rsidRPr="002065DF">
        <w:t>can</w:t>
      </w:r>
      <w:r w:rsidR="00291DE7" w:rsidRPr="002065DF">
        <w:t xml:space="preserve"> </w:t>
      </w:r>
      <w:r w:rsidRPr="002065DF">
        <w:t>understand</w:t>
      </w:r>
      <w:r w:rsidR="00291DE7" w:rsidRPr="002065DF">
        <w:t xml:space="preserve"> </w:t>
      </w:r>
      <w:r w:rsidRPr="002065DF">
        <w:t>more</w:t>
      </w:r>
      <w:r w:rsidR="00291DE7" w:rsidRPr="002065DF">
        <w:t xml:space="preserve"> </w:t>
      </w:r>
      <w:r w:rsidRPr="002065DF">
        <w:t>clearly</w:t>
      </w:r>
      <w:r w:rsidR="00291DE7" w:rsidRPr="002065DF">
        <w:t xml:space="preserve"> </w:t>
      </w:r>
      <w:r w:rsidRPr="002065DF">
        <w:t>about</w:t>
      </w:r>
      <w:r w:rsidR="00291DE7" w:rsidRPr="002065DF">
        <w:t xml:space="preserve"> </w:t>
      </w:r>
      <w:r w:rsidRPr="002065DF">
        <w:t>noun</w:t>
      </w:r>
      <w:r w:rsidR="00291DE7" w:rsidRPr="002065DF">
        <w:t xml:space="preserve"> </w:t>
      </w:r>
      <w:r w:rsidRPr="002065DF">
        <w:t>clauses,</w:t>
      </w:r>
      <w:r w:rsidR="00291DE7" w:rsidRPr="002065DF">
        <w:t xml:space="preserve"> </w:t>
      </w:r>
      <w:r w:rsidRPr="002065DF">
        <w:t>you</w:t>
      </w:r>
      <w:r w:rsidR="00291DE7" w:rsidRPr="002065DF">
        <w:t xml:space="preserve"> </w:t>
      </w:r>
      <w:r w:rsidRPr="002065DF">
        <w:t>can</w:t>
      </w:r>
      <w:r w:rsidR="00291DE7" w:rsidRPr="002065DF">
        <w:t xml:space="preserve"> </w:t>
      </w:r>
      <w:r w:rsidRPr="002065DF">
        <w:t>study</w:t>
      </w:r>
      <w:r w:rsidR="00291DE7" w:rsidRPr="002065DF">
        <w:t xml:space="preserve"> </w:t>
      </w:r>
      <w:r w:rsidRPr="002065DF">
        <w:t>the</w:t>
      </w:r>
      <w:r w:rsidR="00291DE7" w:rsidRPr="002065DF">
        <w:t xml:space="preserve"> </w:t>
      </w:r>
      <w:r w:rsidRPr="002065DF">
        <w:t>following</w:t>
      </w:r>
      <w:r w:rsidR="00291DE7" w:rsidRPr="002065DF">
        <w:t xml:space="preserve"> </w:t>
      </w:r>
      <w:r w:rsidRPr="002065DF">
        <w:t>table.</w:t>
      </w:r>
    </w:p>
    <w:p w14:paraId="1C656EFB" w14:textId="6CB73113" w:rsidR="00BA4502" w:rsidRPr="002065DF" w:rsidRDefault="0034729B" w:rsidP="002065DF">
      <w:pPr>
        <w:pStyle w:val="Caption"/>
        <w:spacing w:before="120" w:after="120"/>
        <w:ind w:left="567"/>
      </w:pPr>
      <w:r w:rsidRPr="002065DF">
        <w:rPr>
          <w:b/>
          <w:bCs/>
        </w:rPr>
        <w:t>Table</w:t>
      </w:r>
      <w:r w:rsidR="00291DE7" w:rsidRPr="002065DF">
        <w:rPr>
          <w:b/>
          <w:bCs/>
        </w:rPr>
        <w:t xml:space="preserve"> </w:t>
      </w:r>
      <w:r w:rsidRPr="002065DF">
        <w:rPr>
          <w:b/>
          <w:bCs/>
        </w:rPr>
        <w:t>4.</w:t>
      </w:r>
      <w:r w:rsidRPr="002065DF">
        <w:rPr>
          <w:b/>
          <w:bCs/>
        </w:rPr>
        <w:fldChar w:fldCharType="begin"/>
      </w:r>
      <w:r w:rsidRPr="002065DF">
        <w:rPr>
          <w:b/>
          <w:bCs/>
        </w:rPr>
        <w:instrText xml:space="preserve"> SEQ Table_4.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00BA4502" w:rsidRPr="002065DF">
        <w:t>Dependent</w:t>
      </w:r>
      <w:r w:rsidR="00291DE7" w:rsidRPr="002065DF">
        <w:t xml:space="preserve"> </w:t>
      </w:r>
      <w:r w:rsidR="00BA4502" w:rsidRPr="002065DF">
        <w:t>Clause</w:t>
      </w:r>
      <w:r w:rsidR="00291DE7" w:rsidRPr="002065DF">
        <w:t xml:space="preserve"> </w:t>
      </w:r>
      <w:r w:rsidR="00BA4502" w:rsidRPr="002065DF">
        <w:t>as</w:t>
      </w:r>
      <w:r w:rsidR="00291DE7" w:rsidRPr="002065DF">
        <w:t xml:space="preserve"> </w:t>
      </w:r>
      <w:r w:rsidR="00BA4502" w:rsidRPr="002065DF">
        <w:t>Noun</w:t>
      </w:r>
      <w:r w:rsidR="00291DE7" w:rsidRPr="002065DF">
        <w:t xml:space="preserve"> </w:t>
      </w:r>
      <w:r w:rsidR="00BA4502" w:rsidRPr="002065DF">
        <w:t>Clause</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547"/>
        <w:gridCol w:w="2840"/>
      </w:tblGrid>
      <w:tr w:rsidR="00BA4502" w:rsidRPr="002065DF" w14:paraId="348E0E69" w14:textId="77777777" w:rsidTr="006B2AF7">
        <w:trPr>
          <w:trHeight w:val="20"/>
          <w:tblHeader/>
        </w:trPr>
        <w:tc>
          <w:tcPr>
            <w:tcW w:w="5387" w:type="dxa"/>
            <w:gridSpan w:val="2"/>
            <w:vAlign w:val="center"/>
          </w:tcPr>
          <w:p w14:paraId="7A5F495B" w14:textId="77777777" w:rsidR="00BA4502" w:rsidRPr="002065DF" w:rsidRDefault="00BA4502" w:rsidP="002065DF">
            <w:pPr>
              <w:jc w:val="center"/>
              <w:rPr>
                <w:b/>
                <w:bCs/>
              </w:rPr>
            </w:pPr>
            <w:bookmarkStart w:id="50" w:name="_heading=h.ns8c6bilurn6" w:colFirst="0" w:colLast="0"/>
            <w:bookmarkEnd w:id="50"/>
            <w:r w:rsidRPr="002065DF">
              <w:rPr>
                <w:b/>
                <w:bCs/>
              </w:rPr>
              <w:t>Sentence</w:t>
            </w:r>
          </w:p>
        </w:tc>
      </w:tr>
      <w:tr w:rsidR="00BA4502" w:rsidRPr="002065DF" w14:paraId="2A561ABD" w14:textId="77777777" w:rsidTr="006B2AF7">
        <w:trPr>
          <w:trHeight w:val="20"/>
          <w:tblHeader/>
        </w:trPr>
        <w:tc>
          <w:tcPr>
            <w:tcW w:w="2547" w:type="dxa"/>
            <w:vAlign w:val="center"/>
          </w:tcPr>
          <w:p w14:paraId="48CBB0C7" w14:textId="0CD37435" w:rsidR="00BA4502" w:rsidRPr="002065DF" w:rsidRDefault="00BA4502" w:rsidP="002065DF">
            <w:pPr>
              <w:jc w:val="center"/>
              <w:rPr>
                <w:b/>
                <w:bCs/>
              </w:rPr>
            </w:pPr>
            <w:r w:rsidRPr="002065DF">
              <w:rPr>
                <w:b/>
                <w:bCs/>
              </w:rPr>
              <w:t>Independent</w:t>
            </w:r>
            <w:r w:rsidR="00291DE7" w:rsidRPr="002065DF">
              <w:rPr>
                <w:b/>
                <w:bCs/>
              </w:rPr>
              <w:t xml:space="preserve"> </w:t>
            </w:r>
            <w:r w:rsidRPr="002065DF">
              <w:rPr>
                <w:b/>
                <w:bCs/>
              </w:rPr>
              <w:t>Clause</w:t>
            </w:r>
          </w:p>
        </w:tc>
        <w:tc>
          <w:tcPr>
            <w:tcW w:w="2840" w:type="dxa"/>
            <w:vAlign w:val="center"/>
          </w:tcPr>
          <w:p w14:paraId="4949ABF1" w14:textId="4011786C" w:rsidR="00BA4502" w:rsidRPr="002065DF" w:rsidRDefault="00BA4502" w:rsidP="002065DF">
            <w:pPr>
              <w:jc w:val="center"/>
              <w:rPr>
                <w:b/>
                <w:bCs/>
              </w:rPr>
            </w:pPr>
            <w:r w:rsidRPr="002065DF">
              <w:rPr>
                <w:b/>
                <w:bCs/>
              </w:rPr>
              <w:t>Noun</w:t>
            </w:r>
            <w:r w:rsidR="00291DE7" w:rsidRPr="002065DF">
              <w:rPr>
                <w:b/>
                <w:bCs/>
              </w:rPr>
              <w:t xml:space="preserve"> </w:t>
            </w:r>
            <w:r w:rsidRPr="002065DF">
              <w:rPr>
                <w:b/>
                <w:bCs/>
              </w:rPr>
              <w:t>Clause</w:t>
            </w:r>
          </w:p>
        </w:tc>
      </w:tr>
      <w:tr w:rsidR="00BA4502" w:rsidRPr="002065DF" w14:paraId="44B635E1" w14:textId="77777777" w:rsidTr="006B2AF7">
        <w:trPr>
          <w:trHeight w:val="20"/>
        </w:trPr>
        <w:tc>
          <w:tcPr>
            <w:tcW w:w="2547" w:type="dxa"/>
          </w:tcPr>
          <w:p w14:paraId="444C8480" w14:textId="59F3BF8A" w:rsidR="00BA4502" w:rsidRPr="002065DF" w:rsidRDefault="00BA4502">
            <w:pPr>
              <w:numPr>
                <w:ilvl w:val="0"/>
                <w:numId w:val="69"/>
              </w:numPr>
              <w:ind w:left="284" w:hanging="284"/>
            </w:pPr>
            <w:r w:rsidRPr="002065DF">
              <w:t>is</w:t>
            </w:r>
            <w:r w:rsidR="00291DE7" w:rsidRPr="002065DF">
              <w:t xml:space="preserve"> </w:t>
            </w:r>
            <w:r w:rsidRPr="002065DF">
              <w:t>his</w:t>
            </w:r>
            <w:r w:rsidR="00291DE7" w:rsidRPr="002065DF">
              <w:t xml:space="preserve"> </w:t>
            </w:r>
            <w:r w:rsidRPr="002065DF">
              <w:t>own</w:t>
            </w:r>
            <w:r w:rsidR="00291DE7" w:rsidRPr="002065DF">
              <w:t xml:space="preserve"> </w:t>
            </w:r>
            <w:r w:rsidRPr="002065DF">
              <w:t>affair</w:t>
            </w:r>
          </w:p>
          <w:p w14:paraId="4683F30C" w14:textId="064F7E50" w:rsidR="00BA4502" w:rsidRPr="002065DF" w:rsidRDefault="00BA4502">
            <w:pPr>
              <w:numPr>
                <w:ilvl w:val="0"/>
                <w:numId w:val="69"/>
              </w:numPr>
              <w:ind w:left="284" w:hanging="284"/>
            </w:pPr>
            <w:r w:rsidRPr="002065DF">
              <w:t>He</w:t>
            </w:r>
            <w:r w:rsidR="00291DE7" w:rsidRPr="002065DF">
              <w:t xml:space="preserve"> </w:t>
            </w:r>
            <w:r w:rsidRPr="002065DF">
              <w:t>suggested</w:t>
            </w:r>
          </w:p>
          <w:p w14:paraId="4F0FF750" w14:textId="66C0F347" w:rsidR="00BA4502" w:rsidRPr="002065DF" w:rsidRDefault="00BA4502">
            <w:pPr>
              <w:numPr>
                <w:ilvl w:val="0"/>
                <w:numId w:val="69"/>
              </w:numPr>
              <w:ind w:left="284" w:hanging="284"/>
            </w:pPr>
            <w:r w:rsidRPr="002065DF">
              <w:t>She</w:t>
            </w:r>
            <w:r w:rsidR="00291DE7" w:rsidRPr="002065DF">
              <w:t xml:space="preserve"> </w:t>
            </w:r>
            <w:r w:rsidRPr="002065DF">
              <w:t>wanted</w:t>
            </w:r>
            <w:r w:rsidR="00291DE7" w:rsidRPr="002065DF">
              <w:t xml:space="preserve"> </w:t>
            </w:r>
            <w:r w:rsidRPr="002065DF">
              <w:t>to</w:t>
            </w:r>
            <w:r w:rsidR="00291DE7" w:rsidRPr="002065DF">
              <w:t xml:space="preserve"> </w:t>
            </w:r>
            <w:r w:rsidRPr="002065DF">
              <w:t>know</w:t>
            </w:r>
          </w:p>
          <w:p w14:paraId="328F9DBE" w14:textId="59510C17" w:rsidR="00BA4502" w:rsidRPr="002065DF" w:rsidRDefault="00BA4502">
            <w:pPr>
              <w:numPr>
                <w:ilvl w:val="0"/>
                <w:numId w:val="69"/>
              </w:numPr>
              <w:ind w:left="284" w:hanging="284"/>
            </w:pPr>
            <w:r w:rsidRPr="002065DF">
              <w:t>I</w:t>
            </w:r>
            <w:r w:rsidR="00291DE7" w:rsidRPr="002065DF">
              <w:t xml:space="preserve"> </w:t>
            </w:r>
            <w:r w:rsidRPr="002065DF">
              <w:t>don’t</w:t>
            </w:r>
            <w:r w:rsidR="00291DE7" w:rsidRPr="002065DF">
              <w:t xml:space="preserve"> </w:t>
            </w:r>
            <w:r w:rsidRPr="002065DF">
              <w:t>know</w:t>
            </w:r>
          </w:p>
          <w:p w14:paraId="4AA34828" w14:textId="11F045B9" w:rsidR="00BA4502" w:rsidRPr="002065DF" w:rsidRDefault="00BA4502">
            <w:pPr>
              <w:numPr>
                <w:ilvl w:val="0"/>
                <w:numId w:val="69"/>
              </w:numPr>
              <w:ind w:left="284" w:hanging="284"/>
            </w:pPr>
            <w:r w:rsidRPr="002065DF">
              <w:t>The</w:t>
            </w:r>
            <w:r w:rsidR="00291DE7" w:rsidRPr="002065DF">
              <w:t xml:space="preserve"> </w:t>
            </w:r>
            <w:r w:rsidRPr="002065DF">
              <w:t>teacher</w:t>
            </w:r>
            <w:r w:rsidR="00291DE7" w:rsidRPr="002065DF">
              <w:t xml:space="preserve"> </w:t>
            </w:r>
            <w:r w:rsidRPr="002065DF">
              <w:t>asked</w:t>
            </w:r>
            <w:r w:rsidR="00291DE7" w:rsidRPr="002065DF">
              <w:t xml:space="preserve"> </w:t>
            </w:r>
            <w:r w:rsidRPr="002065DF">
              <w:t>me</w:t>
            </w:r>
          </w:p>
          <w:p w14:paraId="751400F7" w14:textId="4187B872" w:rsidR="00BA4502" w:rsidRPr="002065DF" w:rsidRDefault="00BA4502">
            <w:pPr>
              <w:numPr>
                <w:ilvl w:val="0"/>
                <w:numId w:val="69"/>
              </w:numPr>
              <w:ind w:left="284" w:hanging="284"/>
            </w:pPr>
            <w:r w:rsidRPr="002065DF">
              <w:t>It</w:t>
            </w:r>
            <w:r w:rsidR="00291DE7" w:rsidRPr="002065DF">
              <w:t xml:space="preserve"> </w:t>
            </w:r>
            <w:r w:rsidRPr="002065DF">
              <w:t>is</w:t>
            </w:r>
            <w:r w:rsidR="00291DE7" w:rsidRPr="002065DF">
              <w:t xml:space="preserve"> </w:t>
            </w:r>
            <w:r w:rsidRPr="002065DF">
              <w:t>true</w:t>
            </w:r>
          </w:p>
          <w:p w14:paraId="1B760D27" w14:textId="54426102" w:rsidR="00BA4502" w:rsidRPr="002065DF" w:rsidRDefault="00BA4502">
            <w:pPr>
              <w:numPr>
                <w:ilvl w:val="0"/>
                <w:numId w:val="69"/>
              </w:numPr>
              <w:ind w:left="284" w:hanging="284"/>
            </w:pPr>
            <w:r w:rsidRPr="002065DF">
              <w:t>I</w:t>
            </w:r>
            <w:r w:rsidR="00291DE7" w:rsidRPr="002065DF">
              <w:t xml:space="preserve"> </w:t>
            </w:r>
            <w:r w:rsidRPr="002065DF">
              <w:t>think</w:t>
            </w:r>
          </w:p>
          <w:p w14:paraId="1AE349BE" w14:textId="3A6EBE80" w:rsidR="00BA4502" w:rsidRPr="002065DF" w:rsidRDefault="00BA4502">
            <w:pPr>
              <w:numPr>
                <w:ilvl w:val="0"/>
                <w:numId w:val="69"/>
              </w:numPr>
              <w:ind w:left="284" w:hanging="284"/>
            </w:pPr>
            <w:r w:rsidRPr="002065DF">
              <w:t>It</w:t>
            </w:r>
            <w:r w:rsidR="00291DE7" w:rsidRPr="002065DF">
              <w:t xml:space="preserve"> </w:t>
            </w:r>
            <w:r w:rsidRPr="002065DF">
              <w:t>is</w:t>
            </w:r>
            <w:r w:rsidR="00291DE7" w:rsidRPr="002065DF">
              <w:t xml:space="preserve"> </w:t>
            </w:r>
            <w:r w:rsidRPr="002065DF">
              <w:t>widely</w:t>
            </w:r>
            <w:r w:rsidR="00291DE7" w:rsidRPr="002065DF">
              <w:t xml:space="preserve"> </w:t>
            </w:r>
            <w:r w:rsidRPr="002065DF">
              <w:t>believed</w:t>
            </w:r>
          </w:p>
          <w:p w14:paraId="1C90B6D2" w14:textId="5603E61E" w:rsidR="00BA4502" w:rsidRPr="002065DF" w:rsidRDefault="00BA4502">
            <w:pPr>
              <w:numPr>
                <w:ilvl w:val="0"/>
                <w:numId w:val="69"/>
              </w:numPr>
              <w:ind w:left="284" w:hanging="284"/>
            </w:pPr>
            <w:r w:rsidRPr="002065DF">
              <w:lastRenderedPageBreak/>
              <w:t>I</w:t>
            </w:r>
            <w:r w:rsidR="00291DE7" w:rsidRPr="002065DF">
              <w:t xml:space="preserve"> </w:t>
            </w:r>
            <w:r w:rsidRPr="002065DF">
              <w:t>do</w:t>
            </w:r>
            <w:r w:rsidR="00291DE7" w:rsidRPr="002065DF">
              <w:t xml:space="preserve"> </w:t>
            </w:r>
            <w:r w:rsidRPr="002065DF">
              <w:t>not</w:t>
            </w:r>
            <w:r w:rsidR="00291DE7" w:rsidRPr="002065DF">
              <w:t xml:space="preserve"> </w:t>
            </w:r>
            <w:r w:rsidRPr="002065DF">
              <w:t>know</w:t>
            </w:r>
          </w:p>
          <w:p w14:paraId="76C263FD" w14:textId="5703B4D2" w:rsidR="00BA4502" w:rsidRPr="002065DF" w:rsidRDefault="00BA4502">
            <w:pPr>
              <w:numPr>
                <w:ilvl w:val="0"/>
                <w:numId w:val="69"/>
              </w:numPr>
              <w:ind w:left="284" w:hanging="284"/>
            </w:pPr>
            <w:r w:rsidRPr="002065DF">
              <w:t>My</w:t>
            </w:r>
            <w:r w:rsidR="00291DE7" w:rsidRPr="002065DF">
              <w:t xml:space="preserve"> </w:t>
            </w:r>
            <w:r w:rsidRPr="002065DF">
              <w:t>son</w:t>
            </w:r>
            <w:r w:rsidR="00291DE7" w:rsidRPr="002065DF">
              <w:t xml:space="preserve"> </w:t>
            </w:r>
            <w:r w:rsidRPr="002065DF">
              <w:t>cannot</w:t>
            </w:r>
            <w:r w:rsidR="00291DE7" w:rsidRPr="002065DF">
              <w:t xml:space="preserve"> </w:t>
            </w:r>
            <w:r w:rsidRPr="002065DF">
              <w:t>decide</w:t>
            </w:r>
          </w:p>
        </w:tc>
        <w:tc>
          <w:tcPr>
            <w:tcW w:w="2840" w:type="dxa"/>
          </w:tcPr>
          <w:p w14:paraId="1A82C89D" w14:textId="1B95792A" w:rsidR="00BA4502" w:rsidRPr="002065DF" w:rsidRDefault="00BA4502">
            <w:pPr>
              <w:numPr>
                <w:ilvl w:val="0"/>
                <w:numId w:val="70"/>
              </w:numPr>
              <w:ind w:left="284" w:hanging="284"/>
              <w:rPr>
                <w:i/>
                <w:iCs/>
              </w:rPr>
            </w:pPr>
            <w:r w:rsidRPr="002065DF">
              <w:rPr>
                <w:i/>
                <w:iCs/>
              </w:rPr>
              <w:lastRenderedPageBreak/>
              <w:t>How</w:t>
            </w:r>
            <w:r w:rsidR="00291DE7" w:rsidRPr="002065DF">
              <w:rPr>
                <w:i/>
                <w:iCs/>
              </w:rPr>
              <w:t xml:space="preserve"> </w:t>
            </w:r>
            <w:r w:rsidRPr="002065DF">
              <w:rPr>
                <w:i/>
                <w:iCs/>
              </w:rPr>
              <w:t>he</w:t>
            </w:r>
            <w:r w:rsidR="00291DE7" w:rsidRPr="002065DF">
              <w:rPr>
                <w:i/>
                <w:iCs/>
              </w:rPr>
              <w:t xml:space="preserve"> </w:t>
            </w:r>
            <w:r w:rsidRPr="002065DF">
              <w:rPr>
                <w:i/>
                <w:iCs/>
              </w:rPr>
              <w:t>gets</w:t>
            </w:r>
            <w:r w:rsidR="00291DE7" w:rsidRPr="002065DF">
              <w:rPr>
                <w:i/>
                <w:iCs/>
              </w:rPr>
              <w:t xml:space="preserve"> </w:t>
            </w:r>
            <w:r w:rsidRPr="002065DF">
              <w:rPr>
                <w:i/>
                <w:iCs/>
              </w:rPr>
              <w:t>the</w:t>
            </w:r>
            <w:r w:rsidR="00291DE7" w:rsidRPr="002065DF">
              <w:rPr>
                <w:i/>
                <w:iCs/>
              </w:rPr>
              <w:t xml:space="preserve"> </w:t>
            </w:r>
            <w:r w:rsidRPr="002065DF">
              <w:rPr>
                <w:i/>
                <w:iCs/>
              </w:rPr>
              <w:t>money</w:t>
            </w:r>
          </w:p>
          <w:p w14:paraId="2656F180" w14:textId="1B4722D6" w:rsidR="00BA4502" w:rsidRPr="002065DF" w:rsidRDefault="00BA4502">
            <w:pPr>
              <w:numPr>
                <w:ilvl w:val="0"/>
                <w:numId w:val="70"/>
              </w:numPr>
              <w:ind w:left="284" w:hanging="284"/>
              <w:rPr>
                <w:i/>
                <w:iCs/>
              </w:rPr>
            </w:pPr>
            <w:r w:rsidRPr="002065DF">
              <w:rPr>
                <w:i/>
                <w:iCs/>
              </w:rPr>
              <w:t>that</w:t>
            </w:r>
            <w:r w:rsidR="00291DE7" w:rsidRPr="002065DF">
              <w:rPr>
                <w:i/>
                <w:iCs/>
              </w:rPr>
              <w:t xml:space="preserve"> </w:t>
            </w:r>
            <w:r w:rsidRPr="002065DF">
              <w:rPr>
                <w:i/>
                <w:iCs/>
              </w:rPr>
              <w:t>I</w:t>
            </w:r>
            <w:r w:rsidR="00291DE7" w:rsidRPr="002065DF">
              <w:rPr>
                <w:i/>
                <w:iCs/>
              </w:rPr>
              <w:t xml:space="preserve"> </w:t>
            </w:r>
            <w:r w:rsidRPr="002065DF">
              <w:rPr>
                <w:i/>
                <w:iCs/>
              </w:rPr>
              <w:t>continue</w:t>
            </w:r>
            <w:r w:rsidR="00291DE7" w:rsidRPr="002065DF">
              <w:rPr>
                <w:i/>
                <w:iCs/>
              </w:rPr>
              <w:t xml:space="preserve"> </w:t>
            </w:r>
            <w:r w:rsidRPr="002065DF">
              <w:rPr>
                <w:i/>
                <w:iCs/>
              </w:rPr>
              <w:t>my</w:t>
            </w:r>
            <w:r w:rsidR="00291DE7" w:rsidRPr="002065DF">
              <w:rPr>
                <w:i/>
                <w:iCs/>
              </w:rPr>
              <w:t xml:space="preserve"> </w:t>
            </w:r>
            <w:r w:rsidRPr="002065DF">
              <w:rPr>
                <w:i/>
                <w:iCs/>
              </w:rPr>
              <w:t>studies</w:t>
            </w:r>
            <w:r w:rsidR="00291DE7" w:rsidRPr="002065DF">
              <w:rPr>
                <w:i/>
                <w:iCs/>
              </w:rPr>
              <w:t xml:space="preserve"> </w:t>
            </w:r>
            <w:r w:rsidRPr="002065DF">
              <w:rPr>
                <w:i/>
                <w:iCs/>
              </w:rPr>
              <w:t>at</w:t>
            </w:r>
            <w:r w:rsidR="00291DE7" w:rsidRPr="002065DF">
              <w:rPr>
                <w:i/>
                <w:iCs/>
              </w:rPr>
              <w:t xml:space="preserve"> </w:t>
            </w:r>
            <w:r w:rsidRPr="002065DF">
              <w:rPr>
                <w:i/>
                <w:iCs/>
              </w:rPr>
              <w:t>the</w:t>
            </w:r>
            <w:r w:rsidR="00291DE7" w:rsidRPr="002065DF">
              <w:rPr>
                <w:i/>
                <w:iCs/>
              </w:rPr>
              <w:t xml:space="preserve"> </w:t>
            </w:r>
            <w:r w:rsidRPr="002065DF">
              <w:rPr>
                <w:i/>
                <w:iCs/>
              </w:rPr>
              <w:t>famous</w:t>
            </w:r>
            <w:r w:rsidR="00291DE7" w:rsidRPr="002065DF">
              <w:rPr>
                <w:i/>
                <w:iCs/>
              </w:rPr>
              <w:t xml:space="preserve"> </w:t>
            </w:r>
            <w:r w:rsidRPr="002065DF">
              <w:rPr>
                <w:i/>
                <w:iCs/>
              </w:rPr>
              <w:t>university.</w:t>
            </w:r>
          </w:p>
          <w:p w14:paraId="707B7365" w14:textId="71B593C2" w:rsidR="00BA4502" w:rsidRPr="002065DF" w:rsidRDefault="00BA4502">
            <w:pPr>
              <w:numPr>
                <w:ilvl w:val="0"/>
                <w:numId w:val="70"/>
              </w:numPr>
              <w:ind w:left="284" w:hanging="284"/>
              <w:rPr>
                <w:i/>
                <w:iCs/>
              </w:rPr>
            </w:pPr>
            <w:r w:rsidRPr="002065DF">
              <w:rPr>
                <w:i/>
                <w:iCs/>
              </w:rPr>
              <w:t>whether</w:t>
            </w:r>
            <w:r w:rsidR="00291DE7" w:rsidRPr="002065DF">
              <w:rPr>
                <w:i/>
                <w:iCs/>
              </w:rPr>
              <w:t xml:space="preserve"> </w:t>
            </w:r>
            <w:r w:rsidRPr="002065DF">
              <w:rPr>
                <w:i/>
                <w:iCs/>
              </w:rPr>
              <w:t>I</w:t>
            </w:r>
            <w:r w:rsidR="00291DE7" w:rsidRPr="002065DF">
              <w:rPr>
                <w:i/>
                <w:iCs/>
              </w:rPr>
              <w:t xml:space="preserve"> </w:t>
            </w:r>
            <w:r w:rsidRPr="002065DF">
              <w:rPr>
                <w:i/>
                <w:iCs/>
              </w:rPr>
              <w:t>had</w:t>
            </w:r>
            <w:r w:rsidR="00291DE7" w:rsidRPr="002065DF">
              <w:rPr>
                <w:i/>
                <w:iCs/>
              </w:rPr>
              <w:t xml:space="preserve"> </w:t>
            </w:r>
            <w:r w:rsidRPr="002065DF">
              <w:rPr>
                <w:i/>
                <w:iCs/>
              </w:rPr>
              <w:t>some</w:t>
            </w:r>
            <w:r w:rsidR="00291DE7" w:rsidRPr="002065DF">
              <w:rPr>
                <w:i/>
                <w:iCs/>
              </w:rPr>
              <w:t xml:space="preserve"> </w:t>
            </w:r>
            <w:r w:rsidRPr="002065DF">
              <w:rPr>
                <w:i/>
                <w:iCs/>
              </w:rPr>
              <w:t>money.</w:t>
            </w:r>
          </w:p>
          <w:p w14:paraId="4B06D6DD" w14:textId="6E7D1FCC" w:rsidR="00BA4502" w:rsidRPr="002065DF" w:rsidRDefault="00BA4502">
            <w:pPr>
              <w:numPr>
                <w:ilvl w:val="0"/>
                <w:numId w:val="70"/>
              </w:numPr>
              <w:ind w:left="284" w:hanging="284"/>
              <w:rPr>
                <w:i/>
                <w:iCs/>
              </w:rPr>
            </w:pPr>
            <w:r w:rsidRPr="002065DF">
              <w:rPr>
                <w:i/>
                <w:iCs/>
              </w:rPr>
              <w:t>where</w:t>
            </w:r>
            <w:r w:rsidR="00291DE7" w:rsidRPr="002065DF">
              <w:rPr>
                <w:i/>
                <w:iCs/>
              </w:rPr>
              <w:t xml:space="preserve"> </w:t>
            </w:r>
            <w:r w:rsidRPr="002065DF">
              <w:rPr>
                <w:i/>
                <w:iCs/>
              </w:rPr>
              <w:t>he</w:t>
            </w:r>
            <w:r w:rsidR="00291DE7" w:rsidRPr="002065DF">
              <w:rPr>
                <w:i/>
                <w:iCs/>
              </w:rPr>
              <w:t xml:space="preserve"> </w:t>
            </w:r>
            <w:r w:rsidRPr="002065DF">
              <w:rPr>
                <w:i/>
                <w:iCs/>
              </w:rPr>
              <w:t>lives.</w:t>
            </w:r>
          </w:p>
          <w:p w14:paraId="606DA8C9" w14:textId="024AF3CB" w:rsidR="00BA4502" w:rsidRPr="002065DF" w:rsidRDefault="00BA4502">
            <w:pPr>
              <w:numPr>
                <w:ilvl w:val="0"/>
                <w:numId w:val="70"/>
              </w:numPr>
              <w:ind w:left="284" w:hanging="284"/>
              <w:rPr>
                <w:i/>
                <w:iCs/>
              </w:rPr>
            </w:pPr>
            <w:r w:rsidRPr="002065DF">
              <w:rPr>
                <w:i/>
                <w:iCs/>
              </w:rPr>
              <w:t>what</w:t>
            </w:r>
            <w:r w:rsidR="00291DE7" w:rsidRPr="002065DF">
              <w:rPr>
                <w:i/>
                <w:iCs/>
              </w:rPr>
              <w:t xml:space="preserve"> </w:t>
            </w:r>
            <w:r w:rsidRPr="002065DF">
              <w:rPr>
                <w:i/>
                <w:iCs/>
              </w:rPr>
              <w:t>my</w:t>
            </w:r>
            <w:r w:rsidR="00291DE7" w:rsidRPr="002065DF">
              <w:rPr>
                <w:i/>
                <w:iCs/>
              </w:rPr>
              <w:t xml:space="preserve"> </w:t>
            </w:r>
            <w:r w:rsidRPr="002065DF">
              <w:rPr>
                <w:i/>
                <w:iCs/>
              </w:rPr>
              <w:t>name</w:t>
            </w:r>
            <w:r w:rsidR="00291DE7" w:rsidRPr="002065DF">
              <w:rPr>
                <w:i/>
                <w:iCs/>
              </w:rPr>
              <w:t xml:space="preserve"> </w:t>
            </w:r>
            <w:r w:rsidRPr="002065DF">
              <w:rPr>
                <w:i/>
                <w:iCs/>
              </w:rPr>
              <w:t>was.</w:t>
            </w:r>
          </w:p>
          <w:p w14:paraId="69F11251" w14:textId="57C86417" w:rsidR="00BA4502" w:rsidRPr="002065DF" w:rsidRDefault="00BA4502">
            <w:pPr>
              <w:numPr>
                <w:ilvl w:val="0"/>
                <w:numId w:val="70"/>
              </w:numPr>
              <w:ind w:left="284" w:hanging="284"/>
              <w:rPr>
                <w:i/>
                <w:iCs/>
              </w:rPr>
            </w:pPr>
            <w:r w:rsidRPr="002065DF">
              <w:rPr>
                <w:i/>
                <w:iCs/>
              </w:rPr>
              <w:t>that</w:t>
            </w:r>
            <w:r w:rsidR="00291DE7" w:rsidRPr="002065DF">
              <w:rPr>
                <w:i/>
                <w:iCs/>
              </w:rPr>
              <w:t xml:space="preserve"> </w:t>
            </w:r>
            <w:r w:rsidRPr="002065DF">
              <w:rPr>
                <w:i/>
                <w:iCs/>
              </w:rPr>
              <w:t>plants</w:t>
            </w:r>
            <w:r w:rsidR="00291DE7" w:rsidRPr="002065DF">
              <w:rPr>
                <w:i/>
                <w:iCs/>
              </w:rPr>
              <w:t xml:space="preserve"> </w:t>
            </w:r>
            <w:r w:rsidRPr="002065DF">
              <w:rPr>
                <w:i/>
                <w:iCs/>
              </w:rPr>
              <w:t>need</w:t>
            </w:r>
            <w:r w:rsidR="00291DE7" w:rsidRPr="002065DF">
              <w:rPr>
                <w:i/>
                <w:iCs/>
              </w:rPr>
              <w:t xml:space="preserve"> </w:t>
            </w:r>
            <w:r w:rsidRPr="002065DF">
              <w:rPr>
                <w:i/>
                <w:iCs/>
              </w:rPr>
              <w:t>water</w:t>
            </w:r>
            <w:r w:rsidR="00291DE7" w:rsidRPr="002065DF">
              <w:rPr>
                <w:i/>
                <w:iCs/>
              </w:rPr>
              <w:t xml:space="preserve"> </w:t>
            </w:r>
            <w:r w:rsidRPr="002065DF">
              <w:rPr>
                <w:i/>
                <w:iCs/>
              </w:rPr>
              <w:t>in</w:t>
            </w:r>
            <w:r w:rsidR="00291DE7" w:rsidRPr="002065DF">
              <w:rPr>
                <w:i/>
                <w:iCs/>
              </w:rPr>
              <w:t xml:space="preserve"> </w:t>
            </w:r>
            <w:r w:rsidRPr="002065DF">
              <w:rPr>
                <w:i/>
                <w:iCs/>
              </w:rPr>
              <w:t>order</w:t>
            </w:r>
            <w:r w:rsidR="00291DE7" w:rsidRPr="002065DF">
              <w:rPr>
                <w:i/>
                <w:iCs/>
              </w:rPr>
              <w:t xml:space="preserve"> </w:t>
            </w:r>
            <w:r w:rsidRPr="002065DF">
              <w:rPr>
                <w:i/>
                <w:iCs/>
              </w:rPr>
              <w:t>to</w:t>
            </w:r>
            <w:r w:rsidR="00291DE7" w:rsidRPr="002065DF">
              <w:rPr>
                <w:i/>
                <w:iCs/>
              </w:rPr>
              <w:t xml:space="preserve"> </w:t>
            </w:r>
            <w:r w:rsidRPr="002065DF">
              <w:rPr>
                <w:i/>
                <w:iCs/>
              </w:rPr>
              <w:t>grow.</w:t>
            </w:r>
          </w:p>
          <w:p w14:paraId="60588B76" w14:textId="6C4A74C0" w:rsidR="00BA4502" w:rsidRPr="002065DF" w:rsidRDefault="00BA4502">
            <w:pPr>
              <w:numPr>
                <w:ilvl w:val="0"/>
                <w:numId w:val="70"/>
              </w:numPr>
              <w:ind w:left="284" w:hanging="284"/>
              <w:rPr>
                <w:i/>
                <w:iCs/>
              </w:rPr>
            </w:pPr>
            <w:r w:rsidRPr="002065DF">
              <w:rPr>
                <w:i/>
                <w:iCs/>
              </w:rPr>
              <w:lastRenderedPageBreak/>
              <w:t>that</w:t>
            </w:r>
            <w:r w:rsidR="00291DE7" w:rsidRPr="002065DF">
              <w:rPr>
                <w:i/>
                <w:iCs/>
              </w:rPr>
              <w:t xml:space="preserve"> </w:t>
            </w:r>
            <w:r w:rsidRPr="002065DF">
              <w:rPr>
                <w:i/>
                <w:iCs/>
              </w:rPr>
              <w:t>the</w:t>
            </w:r>
            <w:r w:rsidR="00291DE7" w:rsidRPr="002065DF">
              <w:rPr>
                <w:i/>
                <w:iCs/>
              </w:rPr>
              <w:t xml:space="preserve"> </w:t>
            </w:r>
            <w:r w:rsidRPr="002065DF">
              <w:rPr>
                <w:i/>
                <w:iCs/>
              </w:rPr>
              <w:t>war</w:t>
            </w:r>
            <w:r w:rsidR="00291DE7" w:rsidRPr="002065DF">
              <w:rPr>
                <w:i/>
                <w:iCs/>
              </w:rPr>
              <w:t xml:space="preserve"> </w:t>
            </w:r>
            <w:r w:rsidRPr="002065DF">
              <w:rPr>
                <w:i/>
                <w:iCs/>
              </w:rPr>
              <w:t>between</w:t>
            </w:r>
            <w:r w:rsidR="00291DE7" w:rsidRPr="002065DF">
              <w:rPr>
                <w:i/>
                <w:iCs/>
              </w:rPr>
              <w:t xml:space="preserve"> </w:t>
            </w:r>
            <w:r w:rsidRPr="002065DF">
              <w:rPr>
                <w:i/>
                <w:iCs/>
              </w:rPr>
              <w:t>those</w:t>
            </w:r>
            <w:r w:rsidR="00291DE7" w:rsidRPr="002065DF">
              <w:rPr>
                <w:i/>
                <w:iCs/>
              </w:rPr>
              <w:t xml:space="preserve"> </w:t>
            </w:r>
            <w:r w:rsidRPr="002065DF">
              <w:rPr>
                <w:i/>
                <w:iCs/>
              </w:rPr>
              <w:t>two</w:t>
            </w:r>
            <w:r w:rsidR="00291DE7" w:rsidRPr="002065DF">
              <w:rPr>
                <w:i/>
                <w:iCs/>
              </w:rPr>
              <w:t xml:space="preserve"> </w:t>
            </w:r>
            <w:r w:rsidRPr="002065DF">
              <w:rPr>
                <w:i/>
                <w:iCs/>
              </w:rPr>
              <w:t>countries</w:t>
            </w:r>
            <w:r w:rsidR="00291DE7" w:rsidRPr="002065DF">
              <w:rPr>
                <w:i/>
                <w:iCs/>
              </w:rPr>
              <w:t xml:space="preserve"> </w:t>
            </w:r>
            <w:r w:rsidRPr="002065DF">
              <w:rPr>
                <w:i/>
                <w:iCs/>
              </w:rPr>
              <w:t>will</w:t>
            </w:r>
            <w:r w:rsidR="00291DE7" w:rsidRPr="002065DF">
              <w:rPr>
                <w:i/>
                <w:iCs/>
              </w:rPr>
              <w:t xml:space="preserve"> </w:t>
            </w:r>
            <w:r w:rsidRPr="002065DF">
              <w:rPr>
                <w:i/>
                <w:iCs/>
              </w:rPr>
              <w:t>end</w:t>
            </w:r>
            <w:r w:rsidR="00291DE7" w:rsidRPr="002065DF">
              <w:rPr>
                <w:i/>
                <w:iCs/>
              </w:rPr>
              <w:t xml:space="preserve"> </w:t>
            </w:r>
            <w:r w:rsidRPr="002065DF">
              <w:rPr>
                <w:i/>
                <w:iCs/>
              </w:rPr>
              <w:t>soon.</w:t>
            </w:r>
          </w:p>
          <w:p w14:paraId="3FEB0622" w14:textId="30308CB4" w:rsidR="00BA4502" w:rsidRPr="002065DF" w:rsidRDefault="00BA4502">
            <w:pPr>
              <w:numPr>
                <w:ilvl w:val="0"/>
                <w:numId w:val="70"/>
              </w:numPr>
              <w:ind w:left="284" w:hanging="284"/>
              <w:rPr>
                <w:i/>
                <w:iCs/>
              </w:rPr>
            </w:pPr>
            <w:r w:rsidRPr="002065DF">
              <w:rPr>
                <w:i/>
                <w:iCs/>
              </w:rPr>
              <w:t>that</w:t>
            </w:r>
            <w:r w:rsidR="00291DE7" w:rsidRPr="002065DF">
              <w:rPr>
                <w:i/>
                <w:iCs/>
              </w:rPr>
              <w:t xml:space="preserve"> </w:t>
            </w:r>
            <w:r w:rsidRPr="002065DF">
              <w:rPr>
                <w:i/>
                <w:iCs/>
              </w:rPr>
              <w:t>English</w:t>
            </w:r>
            <w:r w:rsidR="00291DE7" w:rsidRPr="002065DF">
              <w:rPr>
                <w:i/>
                <w:iCs/>
              </w:rPr>
              <w:t xml:space="preserve"> </w:t>
            </w:r>
            <w:r w:rsidRPr="002065DF">
              <w:rPr>
                <w:i/>
                <w:iCs/>
              </w:rPr>
              <w:t>is</w:t>
            </w:r>
            <w:r w:rsidR="00291DE7" w:rsidRPr="002065DF">
              <w:rPr>
                <w:i/>
                <w:iCs/>
              </w:rPr>
              <w:t xml:space="preserve"> </w:t>
            </w:r>
            <w:r w:rsidRPr="002065DF">
              <w:rPr>
                <w:i/>
                <w:iCs/>
              </w:rPr>
              <w:t>the</w:t>
            </w:r>
            <w:r w:rsidR="00291DE7" w:rsidRPr="002065DF">
              <w:rPr>
                <w:i/>
                <w:iCs/>
              </w:rPr>
              <w:t xml:space="preserve"> </w:t>
            </w:r>
            <w:r w:rsidRPr="002065DF">
              <w:rPr>
                <w:i/>
                <w:iCs/>
              </w:rPr>
              <w:t>principal</w:t>
            </w:r>
            <w:r w:rsidR="00291DE7" w:rsidRPr="002065DF">
              <w:rPr>
                <w:i/>
                <w:iCs/>
              </w:rPr>
              <w:t xml:space="preserve"> </w:t>
            </w:r>
            <w:r w:rsidRPr="002065DF">
              <w:rPr>
                <w:i/>
                <w:iCs/>
              </w:rPr>
              <w:t>language</w:t>
            </w:r>
            <w:r w:rsidR="00291DE7" w:rsidRPr="002065DF">
              <w:rPr>
                <w:i/>
                <w:iCs/>
              </w:rPr>
              <w:t xml:space="preserve"> </w:t>
            </w:r>
            <w:r w:rsidRPr="002065DF">
              <w:rPr>
                <w:i/>
                <w:iCs/>
              </w:rPr>
              <w:t>of</w:t>
            </w:r>
            <w:r w:rsidR="00291DE7" w:rsidRPr="002065DF">
              <w:rPr>
                <w:i/>
                <w:iCs/>
              </w:rPr>
              <w:t xml:space="preserve"> </w:t>
            </w:r>
            <w:r w:rsidRPr="002065DF">
              <w:rPr>
                <w:i/>
                <w:iCs/>
              </w:rPr>
              <w:t>business.</w:t>
            </w:r>
          </w:p>
          <w:p w14:paraId="36571F24" w14:textId="1088FE14" w:rsidR="00BA4502" w:rsidRPr="002065DF" w:rsidRDefault="00BA4502">
            <w:pPr>
              <w:numPr>
                <w:ilvl w:val="0"/>
                <w:numId w:val="70"/>
              </w:numPr>
              <w:ind w:left="284" w:hanging="284"/>
              <w:rPr>
                <w:i/>
                <w:iCs/>
              </w:rPr>
            </w:pPr>
            <w:r w:rsidRPr="002065DF">
              <w:rPr>
                <w:i/>
                <w:iCs/>
              </w:rPr>
              <w:t>what</w:t>
            </w:r>
            <w:r w:rsidR="00291DE7" w:rsidRPr="002065DF">
              <w:rPr>
                <w:i/>
                <w:iCs/>
              </w:rPr>
              <w:t xml:space="preserve"> </w:t>
            </w:r>
            <w:r w:rsidRPr="002065DF">
              <w:rPr>
                <w:i/>
                <w:iCs/>
              </w:rPr>
              <w:t>it</w:t>
            </w:r>
            <w:r w:rsidR="00291DE7" w:rsidRPr="002065DF">
              <w:rPr>
                <w:i/>
                <w:iCs/>
              </w:rPr>
              <w:t xml:space="preserve"> </w:t>
            </w:r>
            <w:r w:rsidRPr="002065DF">
              <w:rPr>
                <w:i/>
                <w:iCs/>
              </w:rPr>
              <w:t>is.</w:t>
            </w:r>
          </w:p>
          <w:p w14:paraId="47528B48" w14:textId="5EDB3B11" w:rsidR="00BA4502" w:rsidRPr="002065DF" w:rsidRDefault="00BA4502">
            <w:pPr>
              <w:numPr>
                <w:ilvl w:val="0"/>
                <w:numId w:val="70"/>
              </w:numPr>
              <w:ind w:left="284" w:hanging="284"/>
              <w:rPr>
                <w:i/>
                <w:iCs/>
              </w:rPr>
            </w:pPr>
            <w:r w:rsidRPr="002065DF">
              <w:rPr>
                <w:i/>
                <w:iCs/>
              </w:rPr>
              <w:t>whether</w:t>
            </w:r>
            <w:r w:rsidR="00291DE7" w:rsidRPr="002065DF">
              <w:rPr>
                <w:i/>
                <w:iCs/>
              </w:rPr>
              <w:t xml:space="preserve"> </w:t>
            </w:r>
            <w:r w:rsidRPr="002065DF">
              <w:rPr>
                <w:i/>
                <w:iCs/>
              </w:rPr>
              <w:t>he</w:t>
            </w:r>
            <w:r w:rsidR="00291DE7" w:rsidRPr="002065DF">
              <w:rPr>
                <w:i/>
                <w:iCs/>
              </w:rPr>
              <w:t xml:space="preserve"> </w:t>
            </w:r>
            <w:r w:rsidRPr="002065DF">
              <w:rPr>
                <w:i/>
                <w:iCs/>
              </w:rPr>
              <w:t>will</w:t>
            </w:r>
            <w:r w:rsidR="00291DE7" w:rsidRPr="002065DF">
              <w:rPr>
                <w:i/>
                <w:iCs/>
              </w:rPr>
              <w:t xml:space="preserve"> </w:t>
            </w:r>
            <w:r w:rsidRPr="002065DF">
              <w:rPr>
                <w:i/>
                <w:iCs/>
              </w:rPr>
              <w:t>work</w:t>
            </w:r>
            <w:r w:rsidR="00291DE7" w:rsidRPr="002065DF">
              <w:rPr>
                <w:i/>
                <w:iCs/>
              </w:rPr>
              <w:t xml:space="preserve"> </w:t>
            </w:r>
            <w:r w:rsidRPr="002065DF">
              <w:rPr>
                <w:i/>
                <w:iCs/>
              </w:rPr>
              <w:t>or</w:t>
            </w:r>
            <w:r w:rsidR="00291DE7" w:rsidRPr="002065DF">
              <w:rPr>
                <w:i/>
                <w:iCs/>
              </w:rPr>
              <w:t xml:space="preserve"> </w:t>
            </w:r>
            <w:r w:rsidRPr="002065DF">
              <w:rPr>
                <w:i/>
                <w:iCs/>
              </w:rPr>
              <w:t>continue</w:t>
            </w:r>
            <w:r w:rsidR="00291DE7" w:rsidRPr="002065DF">
              <w:rPr>
                <w:i/>
                <w:iCs/>
              </w:rPr>
              <w:t xml:space="preserve"> </w:t>
            </w:r>
            <w:r w:rsidRPr="002065DF">
              <w:rPr>
                <w:i/>
                <w:iCs/>
              </w:rPr>
              <w:t>his</w:t>
            </w:r>
            <w:r w:rsidR="00291DE7" w:rsidRPr="002065DF">
              <w:rPr>
                <w:i/>
                <w:iCs/>
              </w:rPr>
              <w:t xml:space="preserve"> </w:t>
            </w:r>
            <w:r w:rsidRPr="002065DF">
              <w:rPr>
                <w:i/>
                <w:iCs/>
              </w:rPr>
              <w:t>studies.</w:t>
            </w:r>
          </w:p>
        </w:tc>
      </w:tr>
    </w:tbl>
    <w:p w14:paraId="653D8689" w14:textId="77AF210F" w:rsidR="00BA4502" w:rsidRPr="002065DF" w:rsidRDefault="00BA4502" w:rsidP="002065DF">
      <w:pPr>
        <w:spacing w:before="120"/>
        <w:ind w:left="567" w:firstLine="567"/>
      </w:pPr>
      <w:r w:rsidRPr="002065DF">
        <w:lastRenderedPageBreak/>
        <w:t>From</w:t>
      </w:r>
      <w:r w:rsidR="00291DE7" w:rsidRPr="002065DF">
        <w:t xml:space="preserve"> </w:t>
      </w:r>
      <w:r w:rsidRPr="002065DF">
        <w:t>Table</w:t>
      </w:r>
      <w:r w:rsidR="00291DE7" w:rsidRPr="002065DF">
        <w:t xml:space="preserve"> </w:t>
      </w:r>
      <w:r w:rsidRPr="002065DF">
        <w:t>4.1,</w:t>
      </w:r>
      <w:r w:rsidR="00291DE7" w:rsidRPr="002065DF">
        <w:t xml:space="preserve"> </w:t>
      </w:r>
      <w:r w:rsidRPr="002065DF">
        <w:t>you</w:t>
      </w:r>
      <w:r w:rsidR="00291DE7" w:rsidRPr="002065DF">
        <w:t xml:space="preserve"> </w:t>
      </w:r>
      <w:r w:rsidRPr="002065DF">
        <w:t>can</w:t>
      </w:r>
      <w:r w:rsidR="00291DE7" w:rsidRPr="002065DF">
        <w:t xml:space="preserve"> </w:t>
      </w:r>
      <w:r w:rsidRPr="002065DF">
        <w:t>see</w:t>
      </w:r>
      <w:r w:rsidR="00291DE7" w:rsidRPr="002065DF">
        <w:t xml:space="preserve"> </w:t>
      </w:r>
      <w:r w:rsidRPr="002065DF">
        <w:t>that</w:t>
      </w:r>
      <w:r w:rsidR="00291DE7" w:rsidRPr="002065DF">
        <w:t xml:space="preserve"> </w:t>
      </w:r>
      <w:r w:rsidRPr="002065DF">
        <w:t>main</w:t>
      </w:r>
      <w:r w:rsidR="00291DE7" w:rsidRPr="002065DF">
        <w:t xml:space="preserve"> </w:t>
      </w:r>
      <w:r w:rsidRPr="002065DF">
        <w:t>clauses</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complete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in</w:t>
      </w:r>
      <w:r w:rsidR="00291DE7" w:rsidRPr="002065DF">
        <w:t xml:space="preserve"> </w:t>
      </w:r>
      <w:r w:rsidRPr="002065DF">
        <w:t>the</w:t>
      </w:r>
      <w:r w:rsidR="00291DE7" w:rsidRPr="002065DF">
        <w:t xml:space="preserve"> </w:t>
      </w:r>
      <w:r w:rsidRPr="002065DF">
        <w:t>first</w:t>
      </w:r>
      <w:r w:rsidR="00291DE7" w:rsidRPr="002065DF">
        <w:t xml:space="preserve"> </w:t>
      </w:r>
      <w:r w:rsidRPr="002065DF">
        <w:t>example,</w:t>
      </w:r>
      <w:r w:rsidR="00291DE7" w:rsidRPr="002065DF">
        <w:t xml:space="preserve"> </w:t>
      </w:r>
      <w:r w:rsidRPr="002065DF">
        <w:t>"is</w:t>
      </w:r>
      <w:r w:rsidR="00291DE7" w:rsidRPr="002065DF">
        <w:t xml:space="preserve"> </w:t>
      </w:r>
      <w:r w:rsidRPr="002065DF">
        <w:t>his</w:t>
      </w:r>
      <w:r w:rsidR="00291DE7" w:rsidRPr="002065DF">
        <w:t xml:space="preserve"> </w:t>
      </w:r>
      <w:r w:rsidRPr="002065DF">
        <w:t>own</w:t>
      </w:r>
      <w:r w:rsidR="00291DE7" w:rsidRPr="002065DF">
        <w:t xml:space="preserve"> </w:t>
      </w:r>
      <w:r w:rsidRPr="002065DF">
        <w:t>affair,"</w:t>
      </w:r>
      <w:r w:rsidR="00291DE7" w:rsidRPr="002065DF">
        <w:t xml:space="preserve"> </w:t>
      </w:r>
      <w:r w:rsidRPr="002065DF">
        <w:t>does</w:t>
      </w:r>
      <w:r w:rsidR="00291DE7" w:rsidRPr="002065DF">
        <w:t xml:space="preserve"> </w:t>
      </w:r>
      <w:r w:rsidRPr="002065DF">
        <w:t>not</w:t>
      </w:r>
      <w:r w:rsidR="00291DE7" w:rsidRPr="002065DF">
        <w:t xml:space="preserve"> </w:t>
      </w:r>
      <w:r w:rsidRPr="002065DF">
        <w:t>have</w:t>
      </w:r>
      <w:r w:rsidR="00291DE7" w:rsidRPr="002065DF">
        <w:t xml:space="preserve"> </w:t>
      </w:r>
      <w:r w:rsidRPr="002065DF">
        <w:t>a</w:t>
      </w:r>
      <w:r w:rsidR="00291DE7" w:rsidRPr="002065DF">
        <w:t xml:space="preserve"> </w:t>
      </w:r>
      <w:r w:rsidRPr="002065DF">
        <w:t>subject</w:t>
      </w:r>
      <w:r w:rsidR="00291DE7" w:rsidRPr="002065DF">
        <w:t xml:space="preserve"> </w:t>
      </w:r>
      <w:r w:rsidRPr="002065DF">
        <w:t>because</w:t>
      </w:r>
      <w:r w:rsidR="00291DE7" w:rsidRPr="002065DF">
        <w:t xml:space="preserve"> </w:t>
      </w:r>
      <w:proofErr w:type="gramStart"/>
      <w:r w:rsidRPr="002065DF">
        <w:t>It</w:t>
      </w:r>
      <w:proofErr w:type="gramEnd"/>
      <w:r w:rsidR="00291DE7" w:rsidRPr="002065DF">
        <w:t xml:space="preserve"> </w:t>
      </w:r>
      <w:r w:rsidRPr="002065DF">
        <w:t>is</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p>
    <w:p w14:paraId="045F15AF" w14:textId="123E8E94" w:rsidR="00BA4502" w:rsidRPr="002065DF" w:rsidRDefault="00BA4502">
      <w:pPr>
        <w:numPr>
          <w:ilvl w:val="0"/>
          <w:numId w:val="64"/>
        </w:numPr>
        <w:spacing w:before="120"/>
        <w:ind w:left="568" w:hanging="284"/>
        <w:rPr>
          <w:b/>
          <w:bCs/>
        </w:rPr>
      </w:pPr>
      <w:r w:rsidRPr="002065DF">
        <w:rPr>
          <w:b/>
          <w:bCs/>
        </w:rPr>
        <w:t>Adjective</w:t>
      </w:r>
      <w:r w:rsidR="00291DE7" w:rsidRPr="002065DF">
        <w:rPr>
          <w:b/>
          <w:bCs/>
        </w:rPr>
        <w:t xml:space="preserve"> </w:t>
      </w:r>
      <w:r w:rsidRPr="002065DF">
        <w:rPr>
          <w:b/>
          <w:bCs/>
        </w:rPr>
        <w:t>Clause</w:t>
      </w:r>
    </w:p>
    <w:p w14:paraId="4ECF7ADE" w14:textId="4888C1E6" w:rsidR="00BA4502" w:rsidRPr="002065DF" w:rsidRDefault="00BA4502" w:rsidP="002065DF">
      <w:pPr>
        <w:ind w:left="567" w:firstLine="567"/>
      </w:pP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adjective</w:t>
      </w:r>
      <w:r w:rsidR="00291DE7" w:rsidRPr="002065DF">
        <w:t xml:space="preserve"> </w:t>
      </w:r>
      <w:r w:rsidRPr="002065DF">
        <w:t>or</w:t>
      </w:r>
      <w:r w:rsidR="00291DE7" w:rsidRPr="002065DF">
        <w:t xml:space="preserve"> </w:t>
      </w:r>
      <w:r w:rsidRPr="002065DF">
        <w:t>describes</w:t>
      </w:r>
      <w:r w:rsidR="00291DE7" w:rsidRPr="002065DF">
        <w:t xml:space="preserve"> </w:t>
      </w:r>
      <w:r w:rsidRPr="002065DF">
        <w:t>a</w:t>
      </w:r>
      <w:r w:rsidR="00291DE7" w:rsidRPr="002065DF">
        <w:t xml:space="preserve"> </w:t>
      </w:r>
      <w:r w:rsidRPr="002065DF">
        <w:t>noun.</w:t>
      </w:r>
      <w:r w:rsidR="00291DE7" w:rsidRPr="002065DF">
        <w:t xml:space="preserve"> </w:t>
      </w:r>
      <w:r w:rsidRPr="002065DF">
        <w:t>This</w:t>
      </w:r>
      <w:r w:rsidR="00291DE7" w:rsidRPr="002065DF">
        <w:t xml:space="preserve"> </w:t>
      </w:r>
      <w:r w:rsidRPr="002065DF">
        <w:t>clause</w:t>
      </w:r>
      <w:r w:rsidR="00291DE7" w:rsidRPr="002065DF">
        <w:t xml:space="preserve"> </w:t>
      </w:r>
      <w:r w:rsidRPr="002065DF">
        <w:t>clarifies</w:t>
      </w:r>
      <w:r w:rsidR="00291DE7" w:rsidRPr="002065DF">
        <w:t xml:space="preserve"> </w:t>
      </w:r>
      <w:r w:rsidRPr="002065DF">
        <w:t>or</w:t>
      </w:r>
      <w:r w:rsidR="00291DE7" w:rsidRPr="002065DF">
        <w:t xml:space="preserve"> </w:t>
      </w:r>
      <w:r w:rsidRPr="002065DF">
        <w:t>provides</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the</w:t>
      </w:r>
      <w:r w:rsidR="00291DE7" w:rsidRPr="002065DF">
        <w:t xml:space="preserve"> </w:t>
      </w:r>
      <w:r w:rsidRPr="002065DF">
        <w:t>noun</w:t>
      </w:r>
      <w:r w:rsidR="00291DE7" w:rsidRPr="002065DF">
        <w:t xml:space="preserve"> </w:t>
      </w:r>
      <w:r w:rsidRPr="002065DF">
        <w:t>in</w:t>
      </w:r>
      <w:r w:rsidR="00291DE7" w:rsidRPr="002065DF">
        <w:t xml:space="preserve"> </w:t>
      </w:r>
      <w:r w:rsidRPr="002065DF">
        <w:t>the</w:t>
      </w:r>
      <w:r w:rsidR="00291DE7" w:rsidRPr="002065DF">
        <w:t xml:space="preserve"> </w:t>
      </w:r>
      <w:r w:rsidRPr="002065DF">
        <w:t>main</w:t>
      </w:r>
      <w:r w:rsidR="00291DE7" w:rsidRPr="002065DF">
        <w:t xml:space="preserve"> </w:t>
      </w:r>
      <w:r w:rsidRPr="002065DF">
        <w:t>clause.</w:t>
      </w:r>
      <w:r w:rsidR="00291DE7" w:rsidRPr="002065DF">
        <w:t xml:space="preserve"> </w:t>
      </w:r>
      <w:r w:rsidRPr="002065DF">
        <w:t>For</w:t>
      </w:r>
      <w:r w:rsidR="00291DE7" w:rsidRPr="002065DF">
        <w:t xml:space="preserve"> </w:t>
      </w:r>
      <w:r w:rsidRPr="002065DF">
        <w:t>example,</w:t>
      </w:r>
      <w:r w:rsidR="00291DE7" w:rsidRPr="002065DF">
        <w:t xml:space="preserve"> </w:t>
      </w:r>
      <w:r w:rsidRPr="002065DF">
        <w:t>"He</w:t>
      </w:r>
      <w:r w:rsidR="00291DE7" w:rsidRPr="002065DF">
        <w:t xml:space="preserve"> </w:t>
      </w:r>
      <w:r w:rsidRPr="002065DF">
        <w:t>gave</w:t>
      </w:r>
      <w:r w:rsidR="00291DE7" w:rsidRPr="002065DF">
        <w:t xml:space="preserve"> </w:t>
      </w:r>
      <w:r w:rsidRPr="002065DF">
        <w:t>the</w:t>
      </w:r>
      <w:r w:rsidR="00291DE7" w:rsidRPr="002065DF">
        <w:t xml:space="preserve"> </w:t>
      </w:r>
      <w:r w:rsidRPr="002065DF">
        <w:t>money</w:t>
      </w:r>
      <w:r w:rsidR="00291DE7" w:rsidRPr="002065DF">
        <w:t xml:space="preserve"> </w:t>
      </w:r>
      <w:r w:rsidRPr="002065DF">
        <w:t>to</w:t>
      </w:r>
      <w:r w:rsidR="00291DE7" w:rsidRPr="002065DF">
        <w:t xml:space="preserve"> </w:t>
      </w: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had</w:t>
      </w:r>
      <w:r w:rsidR="00291DE7" w:rsidRPr="002065DF">
        <w:t xml:space="preserve"> </w:t>
      </w:r>
      <w:r w:rsidRPr="002065DF">
        <w:t>done</w:t>
      </w:r>
      <w:r w:rsidR="00291DE7" w:rsidRPr="002065DF">
        <w:t xml:space="preserve"> </w:t>
      </w:r>
      <w:r w:rsidRPr="002065DF">
        <w:t>the</w:t>
      </w:r>
      <w:r w:rsidR="00291DE7" w:rsidRPr="002065DF">
        <w:t xml:space="preserve"> </w:t>
      </w:r>
      <w:r w:rsidRPr="002065DF">
        <w:t>work."</w:t>
      </w:r>
      <w:r w:rsidR="00291DE7" w:rsidRPr="002065DF">
        <w:t xml:space="preserve"> </w:t>
      </w:r>
      <w:r w:rsidRPr="002065DF">
        <w:t>The</w:t>
      </w:r>
      <w:r w:rsidR="00291DE7" w:rsidRPr="002065DF">
        <w:t xml:space="preserve"> </w:t>
      </w:r>
      <w:r w:rsidRPr="002065DF">
        <w:t>main</w:t>
      </w:r>
      <w:r w:rsidR="00291DE7" w:rsidRPr="002065DF">
        <w:t xml:space="preserve"> </w:t>
      </w:r>
      <w:r w:rsidRPr="002065DF">
        <w:t>clause</w:t>
      </w:r>
      <w:r w:rsidR="00291DE7" w:rsidRPr="002065DF">
        <w:t xml:space="preserve"> </w:t>
      </w:r>
      <w:r w:rsidRPr="002065DF">
        <w:t>of</w:t>
      </w:r>
      <w:r w:rsidR="00291DE7" w:rsidRPr="002065DF">
        <w:t xml:space="preserve"> </w:t>
      </w:r>
      <w:r w:rsidRPr="002065DF">
        <w:t>this</w:t>
      </w:r>
      <w:r w:rsidR="00291DE7" w:rsidRPr="002065DF">
        <w:t xml:space="preserve"> </w:t>
      </w:r>
      <w:r w:rsidRPr="002065DF">
        <w:t>sentence</w:t>
      </w:r>
      <w:r w:rsidR="00291DE7" w:rsidRPr="002065DF">
        <w:t xml:space="preserve"> </w:t>
      </w:r>
      <w:r w:rsidRPr="002065DF">
        <w:t>is</w:t>
      </w:r>
      <w:r w:rsidR="00291DE7" w:rsidRPr="002065DF">
        <w:t xml:space="preserve"> </w:t>
      </w:r>
      <w:r w:rsidRPr="002065DF">
        <w:t>"He</w:t>
      </w:r>
      <w:r w:rsidR="00291DE7" w:rsidRPr="002065DF">
        <w:t xml:space="preserve"> </w:t>
      </w:r>
      <w:r w:rsidRPr="002065DF">
        <w:t>gave</w:t>
      </w:r>
      <w:r w:rsidR="00291DE7" w:rsidRPr="002065DF">
        <w:t xml:space="preserve"> </w:t>
      </w:r>
      <w:r w:rsidRPr="002065DF">
        <w:t>the</w:t>
      </w:r>
      <w:r w:rsidR="00291DE7" w:rsidRPr="002065DF">
        <w:t xml:space="preserve"> </w:t>
      </w:r>
      <w:r w:rsidRPr="002065DF">
        <w:t>money</w:t>
      </w:r>
      <w:r w:rsidR="00291DE7" w:rsidRPr="002065DF">
        <w:t xml:space="preserve"> </w:t>
      </w:r>
      <w:r w:rsidRPr="002065DF">
        <w:t>to</w:t>
      </w:r>
      <w:r w:rsidR="00291DE7" w:rsidRPr="002065DF">
        <w:t xml:space="preserve"> </w:t>
      </w:r>
      <w:r w:rsidRPr="002065DF">
        <w:t>the</w:t>
      </w:r>
      <w:r w:rsidR="00291DE7" w:rsidRPr="002065DF">
        <w:t xml:space="preserve"> </w:t>
      </w:r>
      <w:r w:rsidRPr="002065DF">
        <w:t>man."</w:t>
      </w:r>
      <w:r w:rsidR="00291DE7" w:rsidRPr="002065DF">
        <w:t xml:space="preserve"> </w:t>
      </w:r>
      <w:r w:rsidRPr="002065DF">
        <w:t>Meanwhile,</w:t>
      </w:r>
      <w:r w:rsidR="00291DE7" w:rsidRPr="002065DF">
        <w:t xml:space="preserve"> </w:t>
      </w:r>
      <w:r w:rsidRPr="002065DF">
        <w:t>"who</w:t>
      </w:r>
      <w:r w:rsidR="00291DE7" w:rsidRPr="002065DF">
        <w:t xml:space="preserve"> </w:t>
      </w:r>
      <w:r w:rsidRPr="002065DF">
        <w:t>had</w:t>
      </w:r>
      <w:r w:rsidR="00291DE7" w:rsidRPr="002065DF">
        <w:t xml:space="preserve"> </w:t>
      </w:r>
      <w:r w:rsidRPr="002065DF">
        <w:t>done</w:t>
      </w:r>
      <w:r w:rsidR="00291DE7" w:rsidRPr="002065DF">
        <w:t xml:space="preserve"> </w:t>
      </w:r>
      <w:r w:rsidRPr="002065DF">
        <w:t>the</w:t>
      </w:r>
      <w:r w:rsidR="00291DE7" w:rsidRPr="002065DF">
        <w:t xml:space="preserve"> </w:t>
      </w:r>
      <w:r w:rsidRPr="002065DF">
        <w:t>work"</w:t>
      </w:r>
      <w:r w:rsidR="00291DE7" w:rsidRPr="002065DF">
        <w:t xml:space="preserve"> </w:t>
      </w:r>
      <w:r w:rsidRPr="002065DF">
        <w:t>(as</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clarifies</w:t>
      </w:r>
      <w:r w:rsidR="00291DE7" w:rsidRPr="002065DF">
        <w:t xml:space="preserve"> </w:t>
      </w:r>
      <w:r w:rsidRPr="002065DF">
        <w:t>the</w:t>
      </w:r>
      <w:r w:rsidR="00291DE7" w:rsidRPr="002065DF">
        <w:t xml:space="preserve"> </w:t>
      </w:r>
      <w:r w:rsidRPr="002065DF">
        <w:t>noun</w:t>
      </w:r>
      <w:r w:rsidR="00291DE7" w:rsidRPr="002065DF">
        <w:t xml:space="preserve"> </w:t>
      </w:r>
      <w:r w:rsidRPr="002065DF">
        <w:t>"the</w:t>
      </w:r>
      <w:r w:rsidR="00291DE7" w:rsidRPr="002065DF">
        <w:t xml:space="preserve"> </w:t>
      </w:r>
      <w:r w:rsidRPr="002065DF">
        <w:t>man."</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typically</w:t>
      </w:r>
      <w:r w:rsidR="00291DE7" w:rsidRPr="002065DF">
        <w:t xml:space="preserve"> </w:t>
      </w:r>
      <w:r w:rsidRPr="002065DF">
        <w:t>use</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such</w:t>
      </w:r>
      <w:r w:rsidR="00291DE7" w:rsidRPr="002065DF">
        <w:t xml:space="preserve"> </w:t>
      </w:r>
      <w:r w:rsidRPr="002065DF">
        <w:t>as</w:t>
      </w:r>
      <w:r w:rsidR="00291DE7" w:rsidRPr="002065DF">
        <w:t xml:space="preserve"> </w:t>
      </w:r>
      <w:r w:rsidRPr="002065DF">
        <w:t>"which,"</w:t>
      </w:r>
      <w:r w:rsidR="00291DE7" w:rsidRPr="002065DF">
        <w:t xml:space="preserve"> </w:t>
      </w:r>
      <w:r w:rsidRPr="002065DF">
        <w:t>"who,"</w:t>
      </w:r>
      <w:r w:rsidR="00291DE7" w:rsidRPr="002065DF">
        <w:t xml:space="preserve"> </w:t>
      </w:r>
      <w:r w:rsidRPr="002065DF">
        <w:t>"whom,"</w:t>
      </w:r>
      <w:r w:rsidR="00291DE7" w:rsidRPr="002065DF">
        <w:t xml:space="preserve"> </w:t>
      </w:r>
      <w:r w:rsidRPr="002065DF">
        <w:t>"whose,"</w:t>
      </w:r>
      <w:r w:rsidR="00291DE7" w:rsidRPr="002065DF">
        <w:t xml:space="preserve"> </w:t>
      </w:r>
      <w:r w:rsidRPr="002065DF">
        <w:t>and</w:t>
      </w:r>
      <w:r w:rsidR="00291DE7" w:rsidRPr="002065DF">
        <w:t xml:space="preserve"> </w:t>
      </w:r>
      <w:r w:rsidRPr="002065DF">
        <w:t>others,</w:t>
      </w:r>
      <w:r w:rsidR="00291DE7" w:rsidRPr="002065DF">
        <w:t xml:space="preserve"> </w:t>
      </w:r>
      <w:r w:rsidRPr="002065DF">
        <w:t>to</w:t>
      </w:r>
      <w:r w:rsidR="00291DE7" w:rsidRPr="002065DF">
        <w:t xml:space="preserve"> </w:t>
      </w:r>
      <w:r w:rsidRPr="002065DF">
        <w:t>connect</w:t>
      </w:r>
      <w:r w:rsidR="00291DE7" w:rsidRPr="002065DF">
        <w:t xml:space="preserve"> </w:t>
      </w:r>
      <w:r w:rsidRPr="002065DF">
        <w:t>them</w:t>
      </w:r>
      <w:r w:rsidR="00291DE7" w:rsidRPr="002065DF">
        <w:t xml:space="preserve"> </w:t>
      </w:r>
      <w:r w:rsidRPr="002065DF">
        <w:t>to</w:t>
      </w:r>
      <w:r w:rsidR="00291DE7" w:rsidRPr="002065DF">
        <w:t xml:space="preserve"> </w:t>
      </w:r>
      <w:r w:rsidRPr="002065DF">
        <w:t>the</w:t>
      </w:r>
      <w:r w:rsidR="00291DE7" w:rsidRPr="002065DF">
        <w:t xml:space="preserve"> </w:t>
      </w:r>
      <w:r w:rsidRPr="002065DF">
        <w:t>main</w:t>
      </w:r>
      <w:r w:rsidR="00291DE7" w:rsidRPr="002065DF">
        <w:t xml:space="preserve"> </w:t>
      </w:r>
      <w:r w:rsidRPr="002065DF">
        <w:t>sentence.</w:t>
      </w:r>
      <w:r w:rsidR="00291DE7" w:rsidRPr="002065DF">
        <w:t xml:space="preserve"> </w:t>
      </w:r>
      <w:r w:rsidRPr="002065DF">
        <w:t>Therefore,</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also</w:t>
      </w:r>
      <w:r w:rsidR="00291DE7" w:rsidRPr="002065DF">
        <w:t xml:space="preserve"> </w:t>
      </w:r>
      <w:r w:rsidRPr="002065DF">
        <w:t>commonly</w:t>
      </w:r>
      <w:r w:rsidR="00291DE7" w:rsidRPr="002065DF">
        <w:t xml:space="preserve"> </w:t>
      </w:r>
      <w:r w:rsidRPr="002065DF">
        <w:t>called</w:t>
      </w:r>
      <w:r w:rsidR="00291DE7" w:rsidRPr="002065DF">
        <w:t xml:space="preserve"> </w:t>
      </w:r>
      <w:r w:rsidRPr="002065DF">
        <w:t>relative</w:t>
      </w:r>
      <w:r w:rsidR="00291DE7" w:rsidRPr="002065DF">
        <w:t xml:space="preserve"> </w:t>
      </w:r>
      <w:r w:rsidRPr="002065DF">
        <w:t>clauses.</w:t>
      </w:r>
    </w:p>
    <w:p w14:paraId="08A97B81" w14:textId="1EA1CEDB" w:rsidR="00BA4502" w:rsidRPr="002065DF" w:rsidRDefault="00BA4502" w:rsidP="002065DF">
      <w:pPr>
        <w:ind w:left="567" w:firstLine="567"/>
      </w:pPr>
      <w:r w:rsidRPr="002065DF">
        <w:t>Adjective</w:t>
      </w:r>
      <w:r w:rsidR="00291DE7" w:rsidRPr="002065DF">
        <w:t xml:space="preserve"> </w:t>
      </w:r>
      <w:r w:rsidRPr="002065DF">
        <w:t>clause</w:t>
      </w:r>
      <w:r w:rsidR="00291DE7" w:rsidRPr="002065DF">
        <w:t xml:space="preserve"> </w:t>
      </w:r>
      <w:r w:rsidRPr="002065DF">
        <w:t>can</w:t>
      </w:r>
      <w:r w:rsidR="00291DE7" w:rsidRPr="002065DF">
        <w:t xml:space="preserve"> </w:t>
      </w:r>
      <w:r w:rsidRPr="002065DF">
        <w:t>occupy</w:t>
      </w:r>
      <w:r w:rsidR="00291DE7" w:rsidRPr="002065DF">
        <w:t xml:space="preserve"> </w:t>
      </w:r>
      <w:r w:rsidRPr="002065DF">
        <w:t>the</w:t>
      </w:r>
      <w:r w:rsidR="00291DE7" w:rsidRPr="002065DF">
        <w:t xml:space="preserve"> </w:t>
      </w:r>
      <w:r w:rsidRPr="002065DF">
        <w:t>middle</w:t>
      </w:r>
      <w:r w:rsidR="00291DE7" w:rsidRPr="002065DF">
        <w:t xml:space="preserve"> </w:t>
      </w:r>
      <w:r w:rsidRPr="002065DF">
        <w:t>position</w:t>
      </w:r>
      <w:r w:rsidR="00291DE7" w:rsidRPr="002065DF">
        <w:t xml:space="preserve"> </w:t>
      </w:r>
      <w:r w:rsidRPr="002065DF">
        <w:t>and</w:t>
      </w:r>
      <w:r w:rsidR="00291DE7" w:rsidRPr="002065DF">
        <w:t xml:space="preserve"> </w:t>
      </w:r>
      <w:r w:rsidRPr="002065DF">
        <w:t>the</w:t>
      </w:r>
      <w:r w:rsidR="00291DE7" w:rsidRPr="002065DF">
        <w:t xml:space="preserve"> </w:t>
      </w:r>
      <w:r w:rsidRPr="002065DF">
        <w:t>final</w:t>
      </w:r>
      <w:r w:rsidR="00291DE7" w:rsidRPr="002065DF">
        <w:t xml:space="preserve"> </w:t>
      </w:r>
      <w:r w:rsidRPr="002065DF">
        <w:t>position</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which</w:t>
      </w:r>
      <w:r w:rsidR="00291DE7" w:rsidRPr="002065DF">
        <w:t xml:space="preserve"> </w:t>
      </w:r>
      <w:r w:rsidRPr="002065DF">
        <w:t>occupies</w:t>
      </w:r>
      <w:r w:rsidR="00291DE7" w:rsidRPr="002065DF">
        <w:t xml:space="preserve"> </w:t>
      </w:r>
      <w:r w:rsidRPr="002065DF">
        <w:t>the</w:t>
      </w:r>
      <w:r w:rsidR="00291DE7" w:rsidRPr="002065DF">
        <w:t xml:space="preserve"> </w:t>
      </w:r>
      <w:r w:rsidRPr="002065DF">
        <w:t>middle</w:t>
      </w:r>
      <w:r w:rsidR="00291DE7" w:rsidRPr="002065DF">
        <w:t xml:space="preserve"> </w:t>
      </w:r>
      <w:r w:rsidRPr="002065DF">
        <w:t>position</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for</w:t>
      </w:r>
      <w:r w:rsidR="00291DE7" w:rsidRPr="002065DF">
        <w:t xml:space="preserve"> </w:t>
      </w:r>
      <w:r w:rsidRPr="002065DF">
        <w:t>example</w:t>
      </w:r>
      <w:r w:rsidR="00291DE7" w:rsidRPr="002065DF">
        <w:t xml:space="preserve"> </w:t>
      </w:r>
      <w:r w:rsidRPr="002065DF">
        <w:t>the</w:t>
      </w:r>
      <w:r w:rsidR="00291DE7" w:rsidRPr="002065DF">
        <w:t xml:space="preserve"> </w:t>
      </w:r>
      <w:r w:rsidRPr="002065DF">
        <w:t>following.</w:t>
      </w:r>
    </w:p>
    <w:p w14:paraId="68F3CA12" w14:textId="5AC8FB78" w:rsidR="00BA4502" w:rsidRPr="002065DF" w:rsidRDefault="00BA4502">
      <w:pPr>
        <w:numPr>
          <w:ilvl w:val="0"/>
          <w:numId w:val="71"/>
        </w:numPr>
        <w:ind w:left="851" w:hanging="284"/>
      </w:pPr>
      <w:r w:rsidRPr="002065DF">
        <w:t>The</w:t>
      </w:r>
      <w:r w:rsidR="00291DE7" w:rsidRPr="002065DF">
        <w:t xml:space="preserve"> </w:t>
      </w:r>
      <w:r w:rsidRPr="002065DF">
        <w:t>boy</w:t>
      </w:r>
      <w:r w:rsidR="00291DE7" w:rsidRPr="002065DF">
        <w:t xml:space="preserve"> </w:t>
      </w:r>
      <w:r w:rsidRPr="002065DF">
        <w:t>who/that</w:t>
      </w:r>
      <w:r w:rsidR="00291DE7" w:rsidRPr="002065DF">
        <w:t xml:space="preserve"> </w:t>
      </w:r>
      <w:r w:rsidRPr="002065DF">
        <w:t>gave</w:t>
      </w:r>
      <w:r w:rsidR="00291DE7" w:rsidRPr="002065DF">
        <w:t xml:space="preserve"> </w:t>
      </w:r>
      <w:r w:rsidRPr="002065DF">
        <w:t>me</w:t>
      </w:r>
      <w:r w:rsidR="00291DE7" w:rsidRPr="002065DF">
        <w:t xml:space="preserve"> </w:t>
      </w:r>
      <w:r w:rsidRPr="002065DF">
        <w:t>the</w:t>
      </w:r>
      <w:r w:rsidR="00291DE7" w:rsidRPr="002065DF">
        <w:t xml:space="preserve"> </w:t>
      </w:r>
      <w:r w:rsidRPr="002065DF">
        <w:t>book</w:t>
      </w:r>
      <w:r w:rsidR="00291DE7" w:rsidRPr="002065DF">
        <w:t xml:space="preserve"> </w:t>
      </w:r>
      <w:r w:rsidRPr="002065DF">
        <w:t>is</w:t>
      </w:r>
      <w:r w:rsidR="00291DE7" w:rsidRPr="002065DF">
        <w:t xml:space="preserve"> </w:t>
      </w:r>
      <w:r w:rsidRPr="002065DF">
        <w:t>Mr.</w:t>
      </w:r>
      <w:r w:rsidR="00291DE7" w:rsidRPr="002065DF">
        <w:t xml:space="preserve"> </w:t>
      </w:r>
      <w:proofErr w:type="spellStart"/>
      <w:proofErr w:type="gramStart"/>
      <w:r w:rsidRPr="002065DF">
        <w:t>Anwar”s</w:t>
      </w:r>
      <w:proofErr w:type="spellEnd"/>
      <w:proofErr w:type="gramEnd"/>
      <w:r w:rsidR="00291DE7" w:rsidRPr="002065DF">
        <w:t xml:space="preserve"> </w:t>
      </w:r>
      <w:r w:rsidRPr="002065DF">
        <w:t>son.</w:t>
      </w:r>
    </w:p>
    <w:p w14:paraId="6B9BF5F2" w14:textId="70C2A183" w:rsidR="00BA4502" w:rsidRPr="002065DF" w:rsidRDefault="00BA4502">
      <w:pPr>
        <w:numPr>
          <w:ilvl w:val="0"/>
          <w:numId w:val="71"/>
        </w:numPr>
        <w:ind w:left="851" w:hanging="284"/>
      </w:pPr>
      <w:r w:rsidRPr="002065DF">
        <w:t>The</w:t>
      </w:r>
      <w:r w:rsidR="00291DE7" w:rsidRPr="002065DF">
        <w:t xml:space="preserve"> </w:t>
      </w:r>
      <w:r w:rsidRPr="002065DF">
        <w:t>girl</w:t>
      </w:r>
      <w:r w:rsidR="00291DE7" w:rsidRPr="002065DF">
        <w:t xml:space="preserve"> </w:t>
      </w:r>
      <w:r w:rsidRPr="002065DF">
        <w:t>whose</w:t>
      </w:r>
      <w:r w:rsidR="00291DE7" w:rsidRPr="002065DF">
        <w:t xml:space="preserve"> </w:t>
      </w:r>
      <w:r w:rsidRPr="002065DF">
        <w:t>hair</w:t>
      </w:r>
      <w:r w:rsidR="00291DE7" w:rsidRPr="002065DF">
        <w:t xml:space="preserve"> </w:t>
      </w:r>
      <w:r w:rsidRPr="002065DF">
        <w:t>is</w:t>
      </w:r>
      <w:r w:rsidR="00291DE7" w:rsidRPr="002065DF">
        <w:t xml:space="preserve"> </w:t>
      </w:r>
      <w:r w:rsidRPr="002065DF">
        <w:t>braded</w:t>
      </w:r>
      <w:r w:rsidR="00291DE7" w:rsidRPr="002065DF">
        <w:t xml:space="preserve"> </w:t>
      </w:r>
      <w:r w:rsidRPr="002065DF">
        <w:t>is</w:t>
      </w:r>
      <w:r w:rsidR="00291DE7" w:rsidRPr="002065DF">
        <w:t xml:space="preserve"> </w:t>
      </w:r>
      <w:r w:rsidRPr="002065DF">
        <w:t>my</w:t>
      </w:r>
      <w:r w:rsidR="00291DE7" w:rsidRPr="002065DF">
        <w:t xml:space="preserve"> </w:t>
      </w:r>
      <w:r w:rsidRPr="002065DF">
        <w:t>daughter.</w:t>
      </w:r>
    </w:p>
    <w:p w14:paraId="593723D9" w14:textId="1591E5CC" w:rsidR="00BA4502" w:rsidRPr="002065DF" w:rsidRDefault="00BA4502">
      <w:pPr>
        <w:numPr>
          <w:ilvl w:val="0"/>
          <w:numId w:val="71"/>
        </w:numPr>
        <w:ind w:left="851" w:hanging="284"/>
      </w:pPr>
      <w:r w:rsidRPr="002065DF">
        <w:t>Anita,</w:t>
      </w:r>
      <w:r w:rsidR="00291DE7" w:rsidRPr="002065DF">
        <w:t xml:space="preserve"> </w:t>
      </w:r>
      <w:r w:rsidRPr="002065DF">
        <w:t>who</w:t>
      </w:r>
      <w:r w:rsidR="00291DE7" w:rsidRPr="002065DF">
        <w:t xml:space="preserve"> </w:t>
      </w:r>
      <w:r w:rsidRPr="002065DF">
        <w:t>lives</w:t>
      </w:r>
      <w:r w:rsidR="00291DE7" w:rsidRPr="002065DF">
        <w:t xml:space="preserve"> </w:t>
      </w:r>
      <w:r w:rsidRPr="002065DF">
        <w:t>next</w:t>
      </w:r>
      <w:r w:rsidR="00291DE7" w:rsidRPr="002065DF">
        <w:t xml:space="preserve"> </w:t>
      </w:r>
      <w:r w:rsidRPr="002065DF">
        <w:t>to</w:t>
      </w:r>
      <w:r w:rsidR="00291DE7" w:rsidRPr="002065DF">
        <w:t xml:space="preserve"> </w:t>
      </w:r>
      <w:r w:rsidRPr="002065DF">
        <w:t>my</w:t>
      </w:r>
      <w:r w:rsidR="00291DE7" w:rsidRPr="002065DF">
        <w:t xml:space="preserve"> </w:t>
      </w:r>
      <w:r w:rsidRPr="002065DF">
        <w:t>house,</w:t>
      </w:r>
      <w:r w:rsidR="00291DE7" w:rsidRPr="002065DF">
        <w:t xml:space="preserve"> </w:t>
      </w:r>
      <w:r w:rsidRPr="002065DF">
        <w:t>is</w:t>
      </w:r>
      <w:r w:rsidR="00291DE7" w:rsidRPr="002065DF">
        <w:t xml:space="preserve"> </w:t>
      </w:r>
      <w:r w:rsidRPr="002065DF">
        <w:t>very</w:t>
      </w:r>
      <w:r w:rsidR="00291DE7" w:rsidRPr="002065DF">
        <w:t xml:space="preserve"> </w:t>
      </w:r>
      <w:r w:rsidRPr="002065DF">
        <w:t>rich.</w:t>
      </w:r>
    </w:p>
    <w:p w14:paraId="33671B11" w14:textId="49694508" w:rsidR="00BA4502" w:rsidRPr="002065DF" w:rsidRDefault="00BA4502">
      <w:pPr>
        <w:numPr>
          <w:ilvl w:val="0"/>
          <w:numId w:val="71"/>
        </w:numPr>
        <w:ind w:left="851" w:hanging="284"/>
      </w:pPr>
      <w:r w:rsidRPr="002065DF">
        <w:t>The</w:t>
      </w:r>
      <w:r w:rsidR="00291DE7" w:rsidRPr="002065DF">
        <w:t xml:space="preserve"> </w:t>
      </w:r>
      <w:r w:rsidRPr="002065DF">
        <w:t>car</w:t>
      </w:r>
      <w:r w:rsidR="00291DE7" w:rsidRPr="002065DF">
        <w:t xml:space="preserve"> </w:t>
      </w:r>
      <w:r w:rsidRPr="002065DF">
        <w:t>that</w:t>
      </w:r>
      <w:r w:rsidR="00291DE7" w:rsidRPr="002065DF">
        <w:t xml:space="preserve"> </w:t>
      </w:r>
      <w:r w:rsidRPr="002065DF">
        <w:t>he</w:t>
      </w:r>
      <w:r w:rsidR="00291DE7" w:rsidRPr="002065DF">
        <w:t xml:space="preserve"> </w:t>
      </w:r>
      <w:r w:rsidRPr="002065DF">
        <w:t>drives</w:t>
      </w:r>
      <w:r w:rsidR="00291DE7" w:rsidRPr="002065DF">
        <w:t xml:space="preserve"> </w:t>
      </w:r>
      <w:r w:rsidRPr="002065DF">
        <w:t>is</w:t>
      </w:r>
      <w:r w:rsidR="00291DE7" w:rsidRPr="002065DF">
        <w:t xml:space="preserve"> </w:t>
      </w:r>
      <w:r w:rsidRPr="002065DF">
        <w:t>very</w:t>
      </w:r>
      <w:r w:rsidR="00291DE7" w:rsidRPr="002065DF">
        <w:t xml:space="preserve"> </w:t>
      </w:r>
      <w:r w:rsidRPr="002065DF">
        <w:t>expensive.</w:t>
      </w:r>
    </w:p>
    <w:p w14:paraId="15862FD9" w14:textId="634FE1ED" w:rsidR="00BA4502" w:rsidRPr="002065DF" w:rsidRDefault="00BA4502">
      <w:pPr>
        <w:numPr>
          <w:ilvl w:val="0"/>
          <w:numId w:val="71"/>
        </w:numPr>
        <w:ind w:left="851" w:hanging="284"/>
      </w:pPr>
      <w:r w:rsidRPr="002065DF">
        <w:t>The</w:t>
      </w:r>
      <w:r w:rsidR="00291DE7" w:rsidRPr="002065DF">
        <w:t xml:space="preserve"> </w:t>
      </w:r>
      <w:r w:rsidRPr="002065DF">
        <w:t>lady</w:t>
      </w:r>
      <w:r w:rsidR="00291DE7" w:rsidRPr="002065DF">
        <w:t xml:space="preserve"> </w:t>
      </w:r>
      <w:r w:rsidRPr="002065DF">
        <w:t>to</w:t>
      </w:r>
      <w:r w:rsidR="00291DE7" w:rsidRPr="002065DF">
        <w:t xml:space="preserve"> </w:t>
      </w:r>
      <w:r w:rsidRPr="002065DF">
        <w:t>whom</w:t>
      </w:r>
      <w:r w:rsidR="00291DE7" w:rsidRPr="002065DF">
        <w:t xml:space="preserve"> </w:t>
      </w:r>
      <w:r w:rsidRPr="002065DF">
        <w:t>I</w:t>
      </w:r>
      <w:r w:rsidR="00291DE7" w:rsidRPr="002065DF">
        <w:t xml:space="preserve"> </w:t>
      </w:r>
      <w:r w:rsidRPr="002065DF">
        <w:t>talked</w:t>
      </w:r>
      <w:r w:rsidR="00291DE7" w:rsidRPr="002065DF">
        <w:t xml:space="preserve"> </w:t>
      </w:r>
      <w:r w:rsidRPr="002065DF">
        <w:t>was</w:t>
      </w:r>
      <w:r w:rsidR="00291DE7" w:rsidRPr="002065DF">
        <w:t xml:space="preserve"> </w:t>
      </w:r>
      <w:r w:rsidRPr="002065DF">
        <w:t>the</w:t>
      </w:r>
      <w:r w:rsidR="00291DE7" w:rsidRPr="002065DF">
        <w:t xml:space="preserve"> </w:t>
      </w:r>
      <w:r w:rsidRPr="002065DF">
        <w:t>dean</w:t>
      </w:r>
      <w:r w:rsidR="00291DE7" w:rsidRPr="002065DF">
        <w:t xml:space="preserve"> </w:t>
      </w:r>
      <w:r w:rsidRPr="002065DF">
        <w:t>of</w:t>
      </w:r>
      <w:r w:rsidR="00291DE7" w:rsidRPr="002065DF">
        <w:t xml:space="preserve"> </w:t>
      </w:r>
      <w:r w:rsidRPr="002065DF">
        <w:t>this</w:t>
      </w:r>
      <w:r w:rsidR="00291DE7" w:rsidRPr="002065DF">
        <w:t xml:space="preserve"> </w:t>
      </w:r>
      <w:r w:rsidRPr="002065DF">
        <w:t>faculty.</w:t>
      </w:r>
    </w:p>
    <w:p w14:paraId="57E6550C" w14:textId="6F89C7FF" w:rsidR="00BA4502" w:rsidRPr="002065DF" w:rsidRDefault="00BA4502">
      <w:pPr>
        <w:numPr>
          <w:ilvl w:val="0"/>
          <w:numId w:val="71"/>
        </w:numPr>
        <w:ind w:left="851" w:hanging="284"/>
      </w:pPr>
      <w:r w:rsidRPr="002065DF">
        <w:t>The</w:t>
      </w:r>
      <w:r w:rsidR="00291DE7" w:rsidRPr="002065DF">
        <w:t xml:space="preserve"> </w:t>
      </w:r>
      <w:r w:rsidRPr="002065DF">
        <w:t>gentleman</w:t>
      </w:r>
      <w:r w:rsidR="00291DE7" w:rsidRPr="002065DF">
        <w:t xml:space="preserve"> </w:t>
      </w:r>
      <w:r w:rsidRPr="002065DF">
        <w:t>whom</w:t>
      </w:r>
      <w:r w:rsidR="00291DE7" w:rsidRPr="002065DF">
        <w:t xml:space="preserve"> </w:t>
      </w:r>
      <w:r w:rsidRPr="002065DF">
        <w:t>I</w:t>
      </w:r>
      <w:r w:rsidR="00291DE7" w:rsidRPr="002065DF">
        <w:t xml:space="preserve"> </w:t>
      </w:r>
      <w:r w:rsidRPr="002065DF">
        <w:t>saw</w:t>
      </w:r>
      <w:r w:rsidR="00291DE7" w:rsidRPr="002065DF">
        <w:t xml:space="preserve"> </w:t>
      </w:r>
      <w:r w:rsidRPr="002065DF">
        <w:t>was</w:t>
      </w:r>
      <w:r w:rsidR="00291DE7" w:rsidRPr="002065DF">
        <w:t xml:space="preserve"> </w:t>
      </w:r>
      <w:r w:rsidRPr="002065DF">
        <w:t>the</w:t>
      </w:r>
      <w:r w:rsidR="00291DE7" w:rsidRPr="002065DF">
        <w:t xml:space="preserve"> </w:t>
      </w:r>
      <w:r w:rsidRPr="002065DF">
        <w:t>general</w:t>
      </w:r>
      <w:r w:rsidR="00291DE7" w:rsidRPr="002065DF">
        <w:t xml:space="preserve"> </w:t>
      </w:r>
      <w:r w:rsidRPr="002065DF">
        <w:t>manager</w:t>
      </w:r>
      <w:r w:rsidR="00291DE7" w:rsidRPr="002065DF">
        <w:t xml:space="preserve"> </w:t>
      </w:r>
      <w:r w:rsidRPr="002065DF">
        <w:t>of</w:t>
      </w:r>
      <w:r w:rsidR="00291DE7" w:rsidRPr="002065DF">
        <w:t xml:space="preserve"> </w:t>
      </w:r>
      <w:r w:rsidRPr="002065DF">
        <w:t>this</w:t>
      </w:r>
      <w:r w:rsidR="00291DE7" w:rsidRPr="002065DF">
        <w:t xml:space="preserve"> </w:t>
      </w:r>
      <w:r w:rsidRPr="002065DF">
        <w:t>company.</w:t>
      </w:r>
    </w:p>
    <w:p w14:paraId="19F1C6B1" w14:textId="57364A13" w:rsidR="00BA4502" w:rsidRPr="002065DF" w:rsidRDefault="00BA4502" w:rsidP="002065DF">
      <w:pPr>
        <w:spacing w:before="120"/>
        <w:ind w:left="567" w:firstLine="567"/>
      </w:pPr>
      <w:r w:rsidRPr="002065DF">
        <w:lastRenderedPageBreak/>
        <w:t>The</w:t>
      </w:r>
      <w:r w:rsidR="00291DE7" w:rsidRPr="002065DF">
        <w:t xml:space="preserve"> </w:t>
      </w:r>
      <w:r w:rsidRPr="002065DF">
        <w:t>following</w:t>
      </w:r>
      <w:r w:rsidR="00291DE7" w:rsidRPr="002065DF">
        <w:t xml:space="preserve"> </w:t>
      </w:r>
      <w:r w:rsidRPr="002065DF">
        <w:t>example</w:t>
      </w:r>
      <w:r w:rsidR="00291DE7" w:rsidRPr="002065DF">
        <w:t xml:space="preserve"> </w:t>
      </w:r>
      <w:r w:rsidRPr="002065DF">
        <w:t>sentences</w:t>
      </w:r>
      <w:r w:rsidR="00291DE7" w:rsidRPr="002065DF">
        <w:t xml:space="preserve"> </w:t>
      </w:r>
      <w:r w:rsidRPr="002065DF">
        <w:t>are</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that</w:t>
      </w:r>
      <w:r w:rsidR="00291DE7" w:rsidRPr="002065DF">
        <w:t xml:space="preserve"> </w:t>
      </w:r>
      <w:r w:rsidRPr="002065DF">
        <w:t>occupy</w:t>
      </w:r>
      <w:r w:rsidR="00291DE7" w:rsidRPr="002065DF">
        <w:t xml:space="preserve"> </w:t>
      </w:r>
      <w:r w:rsidRPr="002065DF">
        <w:t>a</w:t>
      </w:r>
      <w:r w:rsidR="00291DE7" w:rsidRPr="002065DF">
        <w:t xml:space="preserve"> </w:t>
      </w:r>
      <w:r w:rsidRPr="002065DF">
        <w:t>position</w:t>
      </w:r>
      <w:r w:rsidR="00291DE7" w:rsidRPr="002065DF">
        <w:t xml:space="preserve"> </w:t>
      </w:r>
      <w:r w:rsidRPr="002065DF">
        <w:t>at</w:t>
      </w:r>
      <w:r w:rsidR="00291DE7" w:rsidRPr="002065DF">
        <w:t xml:space="preserve"> </w:t>
      </w:r>
      <w:r w:rsidRPr="002065DF">
        <w:t>the</w:t>
      </w:r>
      <w:r w:rsidR="00291DE7" w:rsidRPr="002065DF">
        <w:t xml:space="preserve"> </w:t>
      </w:r>
      <w:r w:rsidRPr="002065DF">
        <w:t>end</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p>
    <w:p w14:paraId="6B602680" w14:textId="025F6B29" w:rsidR="00BA4502" w:rsidRPr="002065DF" w:rsidRDefault="00BA4502">
      <w:pPr>
        <w:numPr>
          <w:ilvl w:val="0"/>
          <w:numId w:val="72"/>
        </w:numPr>
        <w:ind w:left="851" w:hanging="284"/>
      </w:pPr>
      <w:r w:rsidRPr="002065DF">
        <w:t>He</w:t>
      </w:r>
      <w:r w:rsidR="00291DE7" w:rsidRPr="002065DF">
        <w:t xml:space="preserve"> </w:t>
      </w:r>
      <w:r w:rsidRPr="002065DF">
        <w:t>gave</w:t>
      </w:r>
      <w:r w:rsidR="00291DE7" w:rsidRPr="002065DF">
        <w:t xml:space="preserve"> </w:t>
      </w:r>
      <w:r w:rsidRPr="002065DF">
        <w:t>the</w:t>
      </w:r>
      <w:r w:rsidR="00291DE7" w:rsidRPr="002065DF">
        <w:t xml:space="preserve"> </w:t>
      </w:r>
      <w:r w:rsidRPr="002065DF">
        <w:t>money</w:t>
      </w:r>
      <w:r w:rsidR="00291DE7" w:rsidRPr="002065DF">
        <w:t xml:space="preserve"> </w:t>
      </w:r>
      <w:r w:rsidRPr="002065DF">
        <w:t>to</w:t>
      </w:r>
      <w:r w:rsidR="00291DE7" w:rsidRPr="002065DF">
        <w:t xml:space="preserve"> </w:t>
      </w: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had</w:t>
      </w:r>
      <w:r w:rsidR="00291DE7" w:rsidRPr="002065DF">
        <w:t xml:space="preserve"> </w:t>
      </w:r>
      <w:r w:rsidRPr="002065DF">
        <w:t>done</w:t>
      </w:r>
      <w:r w:rsidR="00291DE7" w:rsidRPr="002065DF">
        <w:t xml:space="preserve"> </w:t>
      </w:r>
      <w:r w:rsidRPr="002065DF">
        <w:t>the</w:t>
      </w:r>
      <w:r w:rsidR="00291DE7" w:rsidRPr="002065DF">
        <w:t xml:space="preserve"> </w:t>
      </w:r>
      <w:r w:rsidRPr="002065DF">
        <w:t>work.</w:t>
      </w:r>
    </w:p>
    <w:p w14:paraId="62B1F129" w14:textId="5A3BCDB0" w:rsidR="00BA4502" w:rsidRPr="002065DF" w:rsidRDefault="00BA4502">
      <w:pPr>
        <w:numPr>
          <w:ilvl w:val="0"/>
          <w:numId w:val="72"/>
        </w:numPr>
        <w:ind w:left="851" w:hanging="284"/>
      </w:pPr>
      <w:r w:rsidRPr="002065DF">
        <w:t>Here</w:t>
      </w:r>
      <w:r w:rsidR="00291DE7" w:rsidRPr="002065DF">
        <w:t xml:space="preserve"> </w:t>
      </w:r>
      <w:r w:rsidRPr="002065DF">
        <w:t>is</w:t>
      </w:r>
      <w:r w:rsidR="00291DE7" w:rsidRPr="002065DF">
        <w:t xml:space="preserve"> </w:t>
      </w:r>
      <w:r w:rsidRPr="002065DF">
        <w:t>the</w:t>
      </w:r>
      <w:r w:rsidR="00291DE7" w:rsidRPr="002065DF">
        <w:t xml:space="preserve"> </w:t>
      </w:r>
      <w:r w:rsidRPr="002065DF">
        <w:t>book</w:t>
      </w:r>
      <w:r w:rsidR="00291DE7" w:rsidRPr="002065DF">
        <w:t xml:space="preserve"> </w:t>
      </w:r>
      <w:r w:rsidRPr="002065DF">
        <w:t>which/that</w:t>
      </w:r>
      <w:r w:rsidR="00291DE7" w:rsidRPr="002065DF">
        <w:t xml:space="preserve"> </w:t>
      </w:r>
      <w:r w:rsidRPr="002065DF">
        <w:t>describes</w:t>
      </w:r>
      <w:r w:rsidR="00291DE7" w:rsidRPr="002065DF">
        <w:t xml:space="preserve"> </w:t>
      </w:r>
      <w:r w:rsidRPr="002065DF">
        <w:t>animals.</w:t>
      </w:r>
    </w:p>
    <w:p w14:paraId="5F7DAB0D" w14:textId="5A23CC50" w:rsidR="00BA4502" w:rsidRPr="002065DF" w:rsidRDefault="00BA4502">
      <w:pPr>
        <w:numPr>
          <w:ilvl w:val="0"/>
          <w:numId w:val="72"/>
        </w:numPr>
        <w:ind w:left="851" w:hanging="284"/>
      </w:pPr>
      <w:r w:rsidRPr="002065DF">
        <w:t>Thanked</w:t>
      </w:r>
      <w:r w:rsidR="00291DE7" w:rsidRPr="002065DF">
        <w:t xml:space="preserve"> </w:t>
      </w:r>
      <w:r w:rsidRPr="002065DF">
        <w:t>the</w:t>
      </w:r>
      <w:r w:rsidR="00291DE7" w:rsidRPr="002065DF">
        <w:t xml:space="preserve"> </w:t>
      </w:r>
      <w:r w:rsidRPr="002065DF">
        <w:t>teachers</w:t>
      </w:r>
      <w:r w:rsidR="00291DE7" w:rsidRPr="002065DF">
        <w:t xml:space="preserve"> </w:t>
      </w:r>
      <w:r w:rsidRPr="002065DF">
        <w:t>who</w:t>
      </w:r>
      <w:r w:rsidR="00291DE7" w:rsidRPr="002065DF">
        <w:t xml:space="preserve"> </w:t>
      </w:r>
      <w:r w:rsidRPr="002065DF">
        <w:t>taught</w:t>
      </w:r>
      <w:r w:rsidR="00291DE7" w:rsidRPr="002065DF">
        <w:t xml:space="preserve"> </w:t>
      </w:r>
      <w:r w:rsidRPr="002065DF">
        <w:t>me.</w:t>
      </w:r>
    </w:p>
    <w:p w14:paraId="731806E8" w14:textId="093F0A2B" w:rsidR="00BA4502" w:rsidRPr="002065DF" w:rsidRDefault="00BA4502">
      <w:pPr>
        <w:numPr>
          <w:ilvl w:val="0"/>
          <w:numId w:val="72"/>
        </w:numPr>
        <w:ind w:left="851" w:hanging="284"/>
      </w:pPr>
      <w:r w:rsidRPr="002065DF">
        <w:t>I</w:t>
      </w:r>
      <w:r w:rsidR="00291DE7" w:rsidRPr="002065DF">
        <w:t xml:space="preserve"> </w:t>
      </w:r>
      <w:r w:rsidRPr="002065DF">
        <w:t>liked</w:t>
      </w:r>
      <w:r w:rsidR="00291DE7" w:rsidRPr="002065DF">
        <w:t xml:space="preserve"> </w:t>
      </w:r>
      <w:r w:rsidRPr="002065DF">
        <w:t>the</w:t>
      </w:r>
      <w:r w:rsidR="00291DE7" w:rsidRPr="002065DF">
        <w:t xml:space="preserve"> </w:t>
      </w:r>
      <w:r w:rsidRPr="002065DF">
        <w:t>novel</w:t>
      </w:r>
      <w:r w:rsidR="00291DE7" w:rsidRPr="002065DF">
        <w:t xml:space="preserve"> </w:t>
      </w:r>
      <w:r w:rsidRPr="002065DF">
        <w:t>that</w:t>
      </w:r>
      <w:r w:rsidR="00291DE7" w:rsidRPr="002065DF">
        <w:t xml:space="preserve"> </w:t>
      </w:r>
      <w:r w:rsidRPr="002065DF">
        <w:t>he</w:t>
      </w:r>
      <w:r w:rsidR="00291DE7" w:rsidRPr="002065DF">
        <w:t xml:space="preserve"> </w:t>
      </w:r>
      <w:r w:rsidRPr="002065DF">
        <w:t>wrote.</w:t>
      </w:r>
    </w:p>
    <w:p w14:paraId="275ACB1B" w14:textId="7082386A" w:rsidR="00BA4502" w:rsidRPr="002065DF" w:rsidRDefault="00BA4502" w:rsidP="002065DF">
      <w:pPr>
        <w:spacing w:before="120"/>
        <w:ind w:left="567" w:firstLine="567"/>
      </w:pPr>
      <w:r w:rsidRPr="002065DF">
        <w:t>Now</w:t>
      </w:r>
      <w:r w:rsidR="00291DE7" w:rsidRPr="002065DF">
        <w:t xml:space="preserve"> </w:t>
      </w:r>
      <w:r w:rsidRPr="002065DF">
        <w:t>study</w:t>
      </w:r>
      <w:r w:rsidR="00291DE7" w:rsidRPr="002065DF">
        <w:t xml:space="preserve"> </w:t>
      </w:r>
      <w:r w:rsidRPr="002065DF">
        <w:t>the</w:t>
      </w:r>
      <w:r w:rsidR="00291DE7" w:rsidRPr="002065DF">
        <w:t xml:space="preserve"> </w:t>
      </w:r>
      <w:r w:rsidRPr="002065DF">
        <w:t>following</w:t>
      </w:r>
      <w:r w:rsidR="00291DE7" w:rsidRPr="002065DF">
        <w:t xml:space="preserve"> </w:t>
      </w:r>
      <w:r w:rsidRPr="002065DF">
        <w:t>example</w:t>
      </w:r>
      <w:r w:rsidR="00291DE7" w:rsidRPr="002065DF">
        <w:t xml:space="preserve"> </w:t>
      </w:r>
      <w:r w:rsidRPr="002065DF">
        <w:t>sentences.</w:t>
      </w:r>
      <w:r w:rsidR="00291DE7" w:rsidRPr="002065DF">
        <w:t xml:space="preserve"> </w:t>
      </w:r>
      <w:r w:rsidRPr="002065DF">
        <w:t>You</w:t>
      </w:r>
      <w:r w:rsidR="00291DE7" w:rsidRPr="002065DF">
        <w:t xml:space="preserve"> </w:t>
      </w:r>
      <w:r w:rsidRPr="002065DF">
        <w:t>can</w:t>
      </w:r>
      <w:r w:rsidR="00291DE7" w:rsidRPr="002065DF">
        <w:t xml:space="preserve"> </w:t>
      </w:r>
      <w:r w:rsidRPr="002065DF">
        <w:t>see</w:t>
      </w:r>
      <w:r w:rsidR="00291DE7" w:rsidRPr="002065DF">
        <w:t xml:space="preserve"> </w:t>
      </w:r>
      <w:r w:rsidRPr="002065DF">
        <w:t>the</w:t>
      </w:r>
      <w:r w:rsidR="00291DE7" w:rsidRPr="002065DF">
        <w:t xml:space="preserve"> </w:t>
      </w:r>
      <w:r w:rsidRPr="002065DF">
        <w:t>position</w:t>
      </w:r>
      <w:r w:rsidR="00291DE7" w:rsidRPr="002065DF">
        <w:t xml:space="preserve"> </w:t>
      </w:r>
      <w:r w:rsidRPr="002065DF">
        <w:t>of</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in</w:t>
      </w:r>
      <w:r w:rsidR="00291DE7" w:rsidRPr="002065DF">
        <w:t xml:space="preserve"> </w:t>
      </w:r>
      <w:r w:rsidRPr="002065DF">
        <w:t>each</w:t>
      </w:r>
      <w:r w:rsidR="00291DE7" w:rsidRPr="002065DF">
        <w:t xml:space="preserve"> </w:t>
      </w:r>
      <w:r w:rsidRPr="002065DF">
        <w:t>sentence.</w:t>
      </w:r>
      <w:r w:rsidR="00291DE7" w:rsidRPr="002065DF">
        <w:t xml:space="preserve"> </w:t>
      </w:r>
      <w:r w:rsidRPr="002065DF">
        <w:t>To</w:t>
      </w:r>
      <w:r w:rsidR="00291DE7" w:rsidRPr="002065DF">
        <w:t xml:space="preserve"> </w:t>
      </w:r>
      <w:r w:rsidRPr="002065DF">
        <w:t>help</w:t>
      </w:r>
      <w:r w:rsidR="00291DE7" w:rsidRPr="002065DF">
        <w:t xml:space="preserve"> </w:t>
      </w:r>
      <w:r w:rsidRPr="002065DF">
        <w:t>you</w:t>
      </w:r>
      <w:r w:rsidR="00291DE7" w:rsidRPr="002065DF">
        <w:t xml:space="preserve"> </w:t>
      </w:r>
      <w:r w:rsidRPr="002065DF">
        <w:t>understand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more</w:t>
      </w:r>
      <w:r w:rsidR="00291DE7" w:rsidRPr="002065DF">
        <w:t xml:space="preserve"> </w:t>
      </w:r>
      <w:r w:rsidRPr="002065DF">
        <w:t>clearly,</w:t>
      </w:r>
      <w:r w:rsidR="00291DE7" w:rsidRPr="002065DF">
        <w:t xml:space="preserve"> </w:t>
      </w:r>
      <w:r w:rsidRPr="002065DF">
        <w:t>you</w:t>
      </w:r>
      <w:r w:rsidR="00291DE7" w:rsidRPr="002065DF">
        <w:t xml:space="preserve"> </w:t>
      </w:r>
      <w:r w:rsidRPr="002065DF">
        <w:t>can</w:t>
      </w:r>
      <w:r w:rsidR="00291DE7" w:rsidRPr="002065DF">
        <w:t xml:space="preserve"> </w:t>
      </w:r>
      <w:r w:rsidRPr="002065DF">
        <w:t>study</w:t>
      </w:r>
      <w:r w:rsidR="00291DE7" w:rsidRPr="002065DF">
        <w:t xml:space="preserve"> </w:t>
      </w:r>
      <w:r w:rsidRPr="002065DF">
        <w:t>Table</w:t>
      </w:r>
      <w:r w:rsidR="00291DE7" w:rsidRPr="002065DF">
        <w:t xml:space="preserve"> </w:t>
      </w:r>
      <w:r w:rsidRPr="002065DF">
        <w:t>4.2</w:t>
      </w:r>
      <w:r w:rsidR="00291DE7" w:rsidRPr="002065DF">
        <w:t xml:space="preserve"> </w:t>
      </w:r>
      <w:r w:rsidRPr="002065DF">
        <w:t>below.</w:t>
      </w:r>
    </w:p>
    <w:p w14:paraId="52BEE843" w14:textId="0CE080C6" w:rsidR="00BA4502" w:rsidRPr="002065DF" w:rsidRDefault="0034729B" w:rsidP="002065DF">
      <w:pPr>
        <w:pStyle w:val="Caption"/>
        <w:spacing w:before="120" w:after="120"/>
        <w:ind w:left="567"/>
      </w:pPr>
      <w:r w:rsidRPr="002065DF">
        <w:rPr>
          <w:b/>
          <w:bCs/>
        </w:rPr>
        <w:t>Table</w:t>
      </w:r>
      <w:r w:rsidR="00291DE7" w:rsidRPr="002065DF">
        <w:rPr>
          <w:b/>
          <w:bCs/>
        </w:rPr>
        <w:t xml:space="preserve"> </w:t>
      </w:r>
      <w:r w:rsidRPr="002065DF">
        <w:rPr>
          <w:b/>
          <w:bCs/>
        </w:rPr>
        <w:t>4.</w:t>
      </w:r>
      <w:r w:rsidRPr="002065DF">
        <w:rPr>
          <w:b/>
          <w:bCs/>
        </w:rPr>
        <w:fldChar w:fldCharType="begin"/>
      </w:r>
      <w:r w:rsidRPr="002065DF">
        <w:rPr>
          <w:b/>
          <w:bCs/>
        </w:rPr>
        <w:instrText xml:space="preserve"> SEQ Table_4. \* ARABIC </w:instrText>
      </w:r>
      <w:r w:rsidRPr="002065DF">
        <w:rPr>
          <w:b/>
          <w:bCs/>
        </w:rPr>
        <w:fldChar w:fldCharType="separate"/>
      </w:r>
      <w:r w:rsidR="0000658C">
        <w:rPr>
          <w:b/>
          <w:bCs/>
          <w:noProof/>
        </w:rPr>
        <w:t>2</w:t>
      </w:r>
      <w:r w:rsidRPr="002065DF">
        <w:rPr>
          <w:b/>
          <w:bCs/>
        </w:rPr>
        <w:fldChar w:fldCharType="end"/>
      </w:r>
      <w:r w:rsidR="00291DE7" w:rsidRPr="002065DF">
        <w:t xml:space="preserve"> </w:t>
      </w:r>
      <w:r w:rsidR="00BA4502" w:rsidRPr="002065DF">
        <w:t>Dependent</w:t>
      </w:r>
      <w:r w:rsidR="00291DE7" w:rsidRPr="002065DF">
        <w:t xml:space="preserve"> </w:t>
      </w:r>
      <w:r w:rsidR="00BA4502" w:rsidRPr="002065DF">
        <w:t>Clause</w:t>
      </w:r>
      <w:r w:rsidR="00291DE7" w:rsidRPr="002065DF">
        <w:t xml:space="preserve"> </w:t>
      </w:r>
      <w:r w:rsidR="00BA4502" w:rsidRPr="002065DF">
        <w:t>as</w:t>
      </w:r>
      <w:r w:rsidR="00291DE7" w:rsidRPr="002065DF">
        <w:t xml:space="preserve"> </w:t>
      </w:r>
      <w:r w:rsidR="00BA4502" w:rsidRPr="002065DF">
        <w:t>Adjective</w:t>
      </w:r>
      <w:r w:rsidR="00291DE7" w:rsidRPr="002065DF">
        <w:t xml:space="preserve"> </w:t>
      </w:r>
      <w:r w:rsidR="00BA4502" w:rsidRPr="002065DF">
        <w:t>Clause</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972"/>
        <w:gridCol w:w="2415"/>
      </w:tblGrid>
      <w:tr w:rsidR="00BA4502" w:rsidRPr="002065DF" w14:paraId="58F8976D" w14:textId="77777777" w:rsidTr="006B2AF7">
        <w:trPr>
          <w:trHeight w:val="20"/>
          <w:tblHeader/>
        </w:trPr>
        <w:tc>
          <w:tcPr>
            <w:tcW w:w="5387" w:type="dxa"/>
            <w:gridSpan w:val="2"/>
            <w:vAlign w:val="center"/>
          </w:tcPr>
          <w:p w14:paraId="00E12943" w14:textId="77777777" w:rsidR="00BA4502" w:rsidRPr="002065DF" w:rsidRDefault="00BA4502" w:rsidP="002065DF">
            <w:pPr>
              <w:jc w:val="center"/>
              <w:rPr>
                <w:b/>
                <w:bCs/>
              </w:rPr>
            </w:pPr>
            <w:r w:rsidRPr="002065DF">
              <w:rPr>
                <w:b/>
                <w:bCs/>
              </w:rPr>
              <w:t>Sentence</w:t>
            </w:r>
          </w:p>
        </w:tc>
      </w:tr>
      <w:tr w:rsidR="00BA4502" w:rsidRPr="002065DF" w14:paraId="5CE6DF13" w14:textId="77777777" w:rsidTr="006B2AF7">
        <w:trPr>
          <w:trHeight w:val="20"/>
          <w:tblHeader/>
        </w:trPr>
        <w:tc>
          <w:tcPr>
            <w:tcW w:w="2972" w:type="dxa"/>
            <w:vAlign w:val="center"/>
          </w:tcPr>
          <w:p w14:paraId="53D61141" w14:textId="5A26888B" w:rsidR="00BA4502" w:rsidRPr="002065DF" w:rsidRDefault="00BA4502" w:rsidP="002065DF">
            <w:pPr>
              <w:jc w:val="center"/>
              <w:rPr>
                <w:b/>
                <w:bCs/>
              </w:rPr>
            </w:pPr>
            <w:r w:rsidRPr="002065DF">
              <w:rPr>
                <w:b/>
                <w:bCs/>
              </w:rPr>
              <w:t>Independent</w:t>
            </w:r>
            <w:r w:rsidR="00291DE7" w:rsidRPr="002065DF">
              <w:rPr>
                <w:b/>
                <w:bCs/>
              </w:rPr>
              <w:t xml:space="preserve"> </w:t>
            </w:r>
            <w:r w:rsidRPr="002065DF">
              <w:rPr>
                <w:b/>
                <w:bCs/>
              </w:rPr>
              <w:t>Clause</w:t>
            </w:r>
          </w:p>
        </w:tc>
        <w:tc>
          <w:tcPr>
            <w:tcW w:w="2415" w:type="dxa"/>
            <w:vAlign w:val="center"/>
          </w:tcPr>
          <w:p w14:paraId="5660DC0E" w14:textId="29626C73" w:rsidR="00BA4502" w:rsidRPr="002065DF" w:rsidRDefault="00BA4502" w:rsidP="002065DF">
            <w:pPr>
              <w:jc w:val="center"/>
              <w:rPr>
                <w:b/>
                <w:bCs/>
              </w:rPr>
            </w:pPr>
            <w:r w:rsidRPr="002065DF">
              <w:rPr>
                <w:b/>
                <w:bCs/>
              </w:rPr>
              <w:t>Adjective</w:t>
            </w:r>
            <w:r w:rsidR="00291DE7" w:rsidRPr="002065DF">
              <w:rPr>
                <w:b/>
                <w:bCs/>
              </w:rPr>
              <w:t xml:space="preserve"> </w:t>
            </w:r>
            <w:r w:rsidRPr="002065DF">
              <w:rPr>
                <w:b/>
                <w:bCs/>
              </w:rPr>
              <w:t>Clause</w:t>
            </w:r>
          </w:p>
        </w:tc>
      </w:tr>
      <w:tr w:rsidR="00BA4502" w:rsidRPr="002065DF" w14:paraId="7A01CB25" w14:textId="77777777" w:rsidTr="006B2AF7">
        <w:trPr>
          <w:trHeight w:val="20"/>
        </w:trPr>
        <w:tc>
          <w:tcPr>
            <w:tcW w:w="2972" w:type="dxa"/>
          </w:tcPr>
          <w:p w14:paraId="2008BB83" w14:textId="0A78475D" w:rsidR="00BA4502" w:rsidRPr="002065DF" w:rsidRDefault="00BA4502">
            <w:pPr>
              <w:numPr>
                <w:ilvl w:val="0"/>
                <w:numId w:val="73"/>
              </w:numPr>
              <w:ind w:left="284" w:hanging="284"/>
            </w:pPr>
            <w:r w:rsidRPr="002065DF">
              <w:t>He</w:t>
            </w:r>
            <w:r w:rsidR="00291DE7" w:rsidRPr="002065DF">
              <w:t xml:space="preserve"> </w:t>
            </w:r>
            <w:r w:rsidRPr="002065DF">
              <w:t>gave</w:t>
            </w:r>
            <w:r w:rsidR="00291DE7" w:rsidRPr="002065DF">
              <w:t xml:space="preserve"> </w:t>
            </w:r>
            <w:r w:rsidRPr="002065DF">
              <w:t>the</w:t>
            </w:r>
            <w:r w:rsidR="00291DE7" w:rsidRPr="002065DF">
              <w:t xml:space="preserve"> </w:t>
            </w:r>
            <w:r w:rsidRPr="002065DF">
              <w:t>money</w:t>
            </w:r>
            <w:r w:rsidR="00291DE7" w:rsidRPr="002065DF">
              <w:t xml:space="preserve"> </w:t>
            </w:r>
            <w:r w:rsidRPr="002065DF">
              <w:t>to</w:t>
            </w:r>
            <w:r w:rsidR="00291DE7" w:rsidRPr="002065DF">
              <w:t xml:space="preserve"> </w:t>
            </w:r>
            <w:r w:rsidRPr="002065DF">
              <w:t>the</w:t>
            </w:r>
            <w:r w:rsidR="00291DE7" w:rsidRPr="002065DF">
              <w:t xml:space="preserve"> </w:t>
            </w:r>
            <w:r w:rsidRPr="002065DF">
              <w:t>man</w:t>
            </w:r>
          </w:p>
          <w:p w14:paraId="0A0E61BE" w14:textId="0FBA272E" w:rsidR="00BA4502" w:rsidRPr="002065DF" w:rsidRDefault="00BA4502">
            <w:pPr>
              <w:numPr>
                <w:ilvl w:val="0"/>
                <w:numId w:val="73"/>
              </w:numPr>
              <w:ind w:left="284" w:hanging="284"/>
            </w:pPr>
            <w:r w:rsidRPr="002065DF">
              <w:t>The</w:t>
            </w:r>
            <w:r w:rsidR="00291DE7" w:rsidRPr="002065DF">
              <w:t xml:space="preserve"> </w:t>
            </w:r>
            <w:r w:rsidRPr="002065DF">
              <w:t>boy</w:t>
            </w:r>
            <w:r w:rsidR="00291DE7" w:rsidRPr="002065DF">
              <w:t xml:space="preserve"> </w:t>
            </w:r>
            <w:r w:rsidRPr="002065DF">
              <w:t>is</w:t>
            </w:r>
            <w:r w:rsidR="00291DE7" w:rsidRPr="002065DF">
              <w:t xml:space="preserve"> </w:t>
            </w:r>
            <w:r w:rsidRPr="002065DF">
              <w:t>Mr.</w:t>
            </w:r>
            <w:r w:rsidR="00291DE7" w:rsidRPr="002065DF">
              <w:t xml:space="preserve"> </w:t>
            </w:r>
            <w:proofErr w:type="spellStart"/>
            <w:proofErr w:type="gramStart"/>
            <w:r w:rsidRPr="002065DF">
              <w:t>Anwar”sson</w:t>
            </w:r>
            <w:proofErr w:type="spellEnd"/>
            <w:proofErr w:type="gramEnd"/>
            <w:r w:rsidRPr="002065DF">
              <w:t>.</w:t>
            </w:r>
          </w:p>
          <w:p w14:paraId="64C85EA2" w14:textId="16E1F140" w:rsidR="00BA4502" w:rsidRPr="002065DF" w:rsidRDefault="00BA4502">
            <w:pPr>
              <w:numPr>
                <w:ilvl w:val="0"/>
                <w:numId w:val="73"/>
              </w:numPr>
              <w:ind w:left="284" w:hanging="284"/>
            </w:pPr>
            <w:r w:rsidRPr="002065DF">
              <w:t>Here</w:t>
            </w:r>
            <w:r w:rsidR="00291DE7" w:rsidRPr="002065DF">
              <w:t xml:space="preserve"> </w:t>
            </w:r>
            <w:r w:rsidRPr="002065DF">
              <w:t>is</w:t>
            </w:r>
            <w:r w:rsidR="00291DE7" w:rsidRPr="002065DF">
              <w:t xml:space="preserve"> </w:t>
            </w:r>
            <w:r w:rsidRPr="002065DF">
              <w:t>the</w:t>
            </w:r>
            <w:r w:rsidR="00291DE7" w:rsidRPr="002065DF">
              <w:t xml:space="preserve"> </w:t>
            </w:r>
            <w:r w:rsidRPr="002065DF">
              <w:t>book</w:t>
            </w:r>
          </w:p>
          <w:p w14:paraId="75E357EC" w14:textId="31C7B553" w:rsidR="00BA4502" w:rsidRPr="002065DF" w:rsidRDefault="00BA4502">
            <w:pPr>
              <w:numPr>
                <w:ilvl w:val="0"/>
                <w:numId w:val="73"/>
              </w:numPr>
              <w:ind w:left="284" w:hanging="284"/>
            </w:pPr>
            <w:r w:rsidRPr="002065DF">
              <w:t>The</w:t>
            </w:r>
            <w:r w:rsidR="00291DE7" w:rsidRPr="002065DF">
              <w:t xml:space="preserve"> </w:t>
            </w:r>
            <w:r w:rsidRPr="002065DF">
              <w:t>girl</w:t>
            </w:r>
            <w:r w:rsidR="00291DE7" w:rsidRPr="002065DF">
              <w:t xml:space="preserve"> </w:t>
            </w:r>
            <w:r w:rsidRPr="002065DF">
              <w:t>is</w:t>
            </w:r>
            <w:r w:rsidR="00291DE7" w:rsidRPr="002065DF">
              <w:t xml:space="preserve"> </w:t>
            </w:r>
            <w:r w:rsidRPr="002065DF">
              <w:t>my</w:t>
            </w:r>
            <w:r w:rsidR="00291DE7" w:rsidRPr="002065DF">
              <w:t xml:space="preserve"> </w:t>
            </w:r>
            <w:r w:rsidRPr="002065DF">
              <w:t>daughter.</w:t>
            </w:r>
          </w:p>
          <w:p w14:paraId="2DB0E83B" w14:textId="7CFEB5CF" w:rsidR="00BA4502" w:rsidRPr="002065DF" w:rsidRDefault="00BA4502">
            <w:pPr>
              <w:numPr>
                <w:ilvl w:val="0"/>
                <w:numId w:val="73"/>
              </w:numPr>
              <w:ind w:left="284" w:hanging="284"/>
            </w:pPr>
            <w:r w:rsidRPr="002065DF">
              <w:t>Anita</w:t>
            </w:r>
            <w:r w:rsidR="00291DE7" w:rsidRPr="002065DF">
              <w:t xml:space="preserve"> </w:t>
            </w:r>
            <w:r w:rsidRPr="002065DF">
              <w:t>is</w:t>
            </w:r>
            <w:r w:rsidR="00291DE7" w:rsidRPr="002065DF">
              <w:t xml:space="preserve"> </w:t>
            </w:r>
            <w:r w:rsidRPr="002065DF">
              <w:t>very</w:t>
            </w:r>
            <w:r w:rsidR="00291DE7" w:rsidRPr="002065DF">
              <w:t xml:space="preserve"> </w:t>
            </w:r>
            <w:r w:rsidRPr="002065DF">
              <w:t>rich.</w:t>
            </w:r>
          </w:p>
          <w:p w14:paraId="76C9DDB2" w14:textId="5404126C" w:rsidR="00BA4502" w:rsidRPr="002065DF" w:rsidRDefault="00BA4502">
            <w:pPr>
              <w:numPr>
                <w:ilvl w:val="0"/>
                <w:numId w:val="73"/>
              </w:numPr>
              <w:ind w:left="284" w:hanging="284"/>
            </w:pPr>
            <w:r w:rsidRPr="002065DF">
              <w:t>The</w:t>
            </w:r>
            <w:r w:rsidR="00291DE7" w:rsidRPr="002065DF">
              <w:t xml:space="preserve"> </w:t>
            </w:r>
            <w:r w:rsidRPr="002065DF">
              <w:t>car</w:t>
            </w:r>
            <w:r w:rsidR="00291DE7" w:rsidRPr="002065DF">
              <w:t xml:space="preserve"> </w:t>
            </w:r>
            <w:r w:rsidRPr="002065DF">
              <w:t>is</w:t>
            </w:r>
            <w:r w:rsidR="00291DE7" w:rsidRPr="002065DF">
              <w:t xml:space="preserve"> </w:t>
            </w:r>
            <w:r w:rsidRPr="002065DF">
              <w:t>very</w:t>
            </w:r>
            <w:r w:rsidR="00291DE7" w:rsidRPr="002065DF">
              <w:t xml:space="preserve"> </w:t>
            </w:r>
            <w:r w:rsidRPr="002065DF">
              <w:t>expensive.</w:t>
            </w:r>
          </w:p>
          <w:p w14:paraId="394AF3B2" w14:textId="48C20A5C" w:rsidR="00BA4502" w:rsidRPr="002065DF" w:rsidRDefault="00BA4502">
            <w:pPr>
              <w:numPr>
                <w:ilvl w:val="0"/>
                <w:numId w:val="73"/>
              </w:numPr>
              <w:ind w:left="284" w:hanging="284"/>
            </w:pPr>
            <w:r w:rsidRPr="002065DF">
              <w:t>I</w:t>
            </w:r>
            <w:r w:rsidR="00291DE7" w:rsidRPr="002065DF">
              <w:t xml:space="preserve"> </w:t>
            </w:r>
            <w:r w:rsidRPr="002065DF">
              <w:t>thank</w:t>
            </w:r>
            <w:r w:rsidR="00291DE7" w:rsidRPr="002065DF">
              <w:t xml:space="preserve"> </w:t>
            </w:r>
            <w:r w:rsidRPr="002065DF">
              <w:t>you</w:t>
            </w:r>
            <w:r w:rsidR="00291DE7" w:rsidRPr="002065DF">
              <w:t xml:space="preserve"> </w:t>
            </w:r>
            <w:r w:rsidRPr="002065DF">
              <w:t>the</w:t>
            </w:r>
            <w:r w:rsidR="00291DE7" w:rsidRPr="002065DF">
              <w:t xml:space="preserve"> </w:t>
            </w:r>
            <w:r w:rsidRPr="002065DF">
              <w:t>teachers.</w:t>
            </w:r>
          </w:p>
          <w:p w14:paraId="0B73BB39" w14:textId="0B703A07" w:rsidR="00BA4502" w:rsidRPr="002065DF" w:rsidRDefault="00BA4502">
            <w:pPr>
              <w:numPr>
                <w:ilvl w:val="0"/>
                <w:numId w:val="73"/>
              </w:numPr>
              <w:ind w:left="284" w:hanging="284"/>
            </w:pPr>
            <w:r w:rsidRPr="002065DF">
              <w:t>I</w:t>
            </w:r>
            <w:r w:rsidR="00291DE7" w:rsidRPr="002065DF">
              <w:t xml:space="preserve"> </w:t>
            </w:r>
            <w:r w:rsidRPr="002065DF">
              <w:t>liked</w:t>
            </w:r>
            <w:r w:rsidR="00291DE7" w:rsidRPr="002065DF">
              <w:t xml:space="preserve"> </w:t>
            </w:r>
            <w:r w:rsidRPr="002065DF">
              <w:t>the</w:t>
            </w:r>
            <w:r w:rsidR="00291DE7" w:rsidRPr="002065DF">
              <w:t xml:space="preserve"> </w:t>
            </w:r>
            <w:r w:rsidRPr="002065DF">
              <w:t>novel</w:t>
            </w:r>
          </w:p>
          <w:p w14:paraId="71E23F17" w14:textId="2B8D54C5" w:rsidR="00BA4502" w:rsidRPr="002065DF" w:rsidRDefault="00BA4502">
            <w:pPr>
              <w:numPr>
                <w:ilvl w:val="0"/>
                <w:numId w:val="73"/>
              </w:numPr>
              <w:ind w:left="284" w:hanging="284"/>
            </w:pPr>
            <w:r w:rsidRPr="002065DF">
              <w:t>The</w:t>
            </w:r>
            <w:r w:rsidR="00291DE7" w:rsidRPr="002065DF">
              <w:t xml:space="preserve"> </w:t>
            </w:r>
            <w:r w:rsidRPr="002065DF">
              <w:t>lady</w:t>
            </w:r>
            <w:r w:rsidR="00291DE7" w:rsidRPr="002065DF">
              <w:t xml:space="preserve"> </w:t>
            </w:r>
            <w:r w:rsidRPr="002065DF">
              <w:t>was</w:t>
            </w:r>
            <w:r w:rsidR="00291DE7" w:rsidRPr="002065DF">
              <w:t xml:space="preserve"> </w:t>
            </w:r>
            <w:r w:rsidRPr="002065DF">
              <w:t>the</w:t>
            </w:r>
            <w:r w:rsidR="00291DE7" w:rsidRPr="002065DF">
              <w:t xml:space="preserve"> </w:t>
            </w:r>
            <w:r w:rsidRPr="002065DF">
              <w:t>Dean</w:t>
            </w:r>
            <w:r w:rsidR="00291DE7" w:rsidRPr="002065DF">
              <w:t xml:space="preserve"> </w:t>
            </w:r>
            <w:r w:rsidRPr="002065DF">
              <w:t>of</w:t>
            </w:r>
            <w:r w:rsidR="00291DE7" w:rsidRPr="002065DF">
              <w:t xml:space="preserve"> </w:t>
            </w:r>
            <w:r w:rsidRPr="002065DF">
              <w:t>this</w:t>
            </w:r>
            <w:r w:rsidR="00291DE7" w:rsidRPr="002065DF">
              <w:t xml:space="preserve"> </w:t>
            </w:r>
            <w:r w:rsidRPr="002065DF">
              <w:t>faculty.</w:t>
            </w:r>
          </w:p>
          <w:p w14:paraId="0F9B36D7" w14:textId="2961E2EB" w:rsidR="00BA4502" w:rsidRPr="002065DF" w:rsidRDefault="00BA4502">
            <w:pPr>
              <w:numPr>
                <w:ilvl w:val="0"/>
                <w:numId w:val="73"/>
              </w:numPr>
              <w:ind w:left="284" w:hanging="284"/>
            </w:pPr>
            <w:r w:rsidRPr="002065DF">
              <w:t>The</w:t>
            </w:r>
            <w:r w:rsidR="00291DE7" w:rsidRPr="002065DF">
              <w:t xml:space="preserve"> </w:t>
            </w:r>
            <w:r w:rsidRPr="002065DF">
              <w:t>gentleman</w:t>
            </w:r>
            <w:r w:rsidR="00291DE7" w:rsidRPr="002065DF">
              <w:t xml:space="preserve"> </w:t>
            </w:r>
            <w:r w:rsidRPr="002065DF">
              <w:t>was</w:t>
            </w:r>
            <w:r w:rsidR="00291DE7" w:rsidRPr="002065DF">
              <w:t xml:space="preserve"> </w:t>
            </w:r>
            <w:r w:rsidRPr="002065DF">
              <w:t>the</w:t>
            </w:r>
            <w:r w:rsidR="00291DE7" w:rsidRPr="002065DF">
              <w:t xml:space="preserve"> </w:t>
            </w:r>
            <w:r w:rsidRPr="002065DF">
              <w:t>general</w:t>
            </w:r>
            <w:r w:rsidR="00291DE7" w:rsidRPr="002065DF">
              <w:t xml:space="preserve"> </w:t>
            </w:r>
            <w:r w:rsidRPr="002065DF">
              <w:t>manager</w:t>
            </w:r>
            <w:r w:rsidR="00291DE7" w:rsidRPr="002065DF">
              <w:t xml:space="preserve"> </w:t>
            </w:r>
            <w:r w:rsidRPr="002065DF">
              <w:t>of</w:t>
            </w:r>
            <w:r w:rsidR="00291DE7" w:rsidRPr="002065DF">
              <w:t xml:space="preserve"> </w:t>
            </w:r>
            <w:r w:rsidRPr="002065DF">
              <w:t>this</w:t>
            </w:r>
            <w:r w:rsidR="00291DE7" w:rsidRPr="002065DF">
              <w:t xml:space="preserve"> </w:t>
            </w:r>
            <w:r w:rsidRPr="002065DF">
              <w:t>company.</w:t>
            </w:r>
          </w:p>
        </w:tc>
        <w:tc>
          <w:tcPr>
            <w:tcW w:w="2415" w:type="dxa"/>
          </w:tcPr>
          <w:p w14:paraId="509395B8" w14:textId="071B37BE" w:rsidR="00BA4502" w:rsidRPr="002065DF" w:rsidRDefault="00BA4502">
            <w:pPr>
              <w:numPr>
                <w:ilvl w:val="0"/>
                <w:numId w:val="74"/>
              </w:numPr>
              <w:ind w:left="284" w:hanging="284"/>
              <w:rPr>
                <w:i/>
                <w:iCs/>
              </w:rPr>
            </w:pPr>
            <w:r w:rsidRPr="002065DF">
              <w:rPr>
                <w:i/>
                <w:iCs/>
              </w:rPr>
              <w:t>who</w:t>
            </w:r>
            <w:r w:rsidR="00291DE7" w:rsidRPr="002065DF">
              <w:rPr>
                <w:i/>
                <w:iCs/>
              </w:rPr>
              <w:t xml:space="preserve"> </w:t>
            </w:r>
            <w:r w:rsidRPr="002065DF">
              <w:rPr>
                <w:i/>
                <w:iCs/>
              </w:rPr>
              <w:t>had</w:t>
            </w:r>
            <w:r w:rsidR="00291DE7" w:rsidRPr="002065DF">
              <w:rPr>
                <w:i/>
                <w:iCs/>
              </w:rPr>
              <w:t xml:space="preserve"> </w:t>
            </w:r>
            <w:r w:rsidRPr="002065DF">
              <w:rPr>
                <w:i/>
                <w:iCs/>
              </w:rPr>
              <w:t>done</w:t>
            </w:r>
            <w:r w:rsidR="00291DE7" w:rsidRPr="002065DF">
              <w:rPr>
                <w:i/>
                <w:iCs/>
              </w:rPr>
              <w:t xml:space="preserve"> </w:t>
            </w:r>
            <w:r w:rsidRPr="002065DF">
              <w:rPr>
                <w:i/>
                <w:iCs/>
              </w:rPr>
              <w:t>the</w:t>
            </w:r>
            <w:r w:rsidR="00291DE7" w:rsidRPr="002065DF">
              <w:rPr>
                <w:i/>
                <w:iCs/>
              </w:rPr>
              <w:t xml:space="preserve"> </w:t>
            </w:r>
            <w:r w:rsidRPr="002065DF">
              <w:rPr>
                <w:i/>
                <w:iCs/>
              </w:rPr>
              <w:t>work.</w:t>
            </w:r>
          </w:p>
          <w:p w14:paraId="48E395DA" w14:textId="46DAB55D" w:rsidR="00BA4502" w:rsidRPr="002065DF" w:rsidRDefault="00BA4502">
            <w:pPr>
              <w:numPr>
                <w:ilvl w:val="0"/>
                <w:numId w:val="74"/>
              </w:numPr>
              <w:ind w:left="284" w:hanging="284"/>
              <w:rPr>
                <w:i/>
                <w:iCs/>
              </w:rPr>
            </w:pPr>
            <w:r w:rsidRPr="002065DF">
              <w:rPr>
                <w:i/>
                <w:iCs/>
              </w:rPr>
              <w:t>who/that</w:t>
            </w:r>
            <w:r w:rsidR="00291DE7" w:rsidRPr="002065DF">
              <w:rPr>
                <w:i/>
                <w:iCs/>
              </w:rPr>
              <w:t xml:space="preserve"> </w:t>
            </w:r>
            <w:r w:rsidRPr="002065DF">
              <w:rPr>
                <w:i/>
                <w:iCs/>
              </w:rPr>
              <w:t>gave</w:t>
            </w:r>
            <w:r w:rsidR="00291DE7" w:rsidRPr="002065DF">
              <w:rPr>
                <w:i/>
                <w:iCs/>
              </w:rPr>
              <w:t xml:space="preserve"> </w:t>
            </w:r>
            <w:r w:rsidRPr="002065DF">
              <w:rPr>
                <w:i/>
                <w:iCs/>
              </w:rPr>
              <w:t>me</w:t>
            </w:r>
            <w:r w:rsidR="00291DE7" w:rsidRPr="002065DF">
              <w:rPr>
                <w:i/>
                <w:iCs/>
              </w:rPr>
              <w:t xml:space="preserve"> </w:t>
            </w:r>
            <w:r w:rsidRPr="002065DF">
              <w:rPr>
                <w:i/>
                <w:iCs/>
              </w:rPr>
              <w:t>the</w:t>
            </w:r>
            <w:r w:rsidR="00291DE7" w:rsidRPr="002065DF">
              <w:rPr>
                <w:i/>
                <w:iCs/>
              </w:rPr>
              <w:t xml:space="preserve"> </w:t>
            </w:r>
            <w:r w:rsidRPr="002065DF">
              <w:rPr>
                <w:i/>
                <w:iCs/>
              </w:rPr>
              <w:t>book.</w:t>
            </w:r>
          </w:p>
          <w:p w14:paraId="5DF89626" w14:textId="074EB255" w:rsidR="00BA4502" w:rsidRPr="002065DF" w:rsidRDefault="00BA4502">
            <w:pPr>
              <w:numPr>
                <w:ilvl w:val="0"/>
                <w:numId w:val="74"/>
              </w:numPr>
              <w:ind w:left="284" w:hanging="284"/>
              <w:rPr>
                <w:i/>
                <w:iCs/>
              </w:rPr>
            </w:pPr>
            <w:r w:rsidRPr="002065DF">
              <w:rPr>
                <w:i/>
                <w:iCs/>
              </w:rPr>
              <w:t>which/that</w:t>
            </w:r>
            <w:r w:rsidR="00291DE7" w:rsidRPr="002065DF">
              <w:rPr>
                <w:i/>
                <w:iCs/>
              </w:rPr>
              <w:t xml:space="preserve"> </w:t>
            </w:r>
            <w:r w:rsidRPr="002065DF">
              <w:rPr>
                <w:i/>
                <w:iCs/>
              </w:rPr>
              <w:t>describes</w:t>
            </w:r>
            <w:r w:rsidR="00291DE7" w:rsidRPr="002065DF">
              <w:rPr>
                <w:i/>
                <w:iCs/>
              </w:rPr>
              <w:t xml:space="preserve"> </w:t>
            </w:r>
            <w:r w:rsidRPr="002065DF">
              <w:rPr>
                <w:i/>
                <w:iCs/>
              </w:rPr>
              <w:t>animals.</w:t>
            </w:r>
          </w:p>
          <w:p w14:paraId="24A5145C" w14:textId="06A3AADE" w:rsidR="00BA4502" w:rsidRPr="002065DF" w:rsidRDefault="00BA4502">
            <w:pPr>
              <w:numPr>
                <w:ilvl w:val="0"/>
                <w:numId w:val="74"/>
              </w:numPr>
              <w:ind w:left="284" w:hanging="284"/>
              <w:rPr>
                <w:i/>
                <w:iCs/>
              </w:rPr>
            </w:pPr>
            <w:r w:rsidRPr="002065DF">
              <w:rPr>
                <w:i/>
                <w:iCs/>
              </w:rPr>
              <w:t>whose</w:t>
            </w:r>
            <w:r w:rsidR="00291DE7" w:rsidRPr="002065DF">
              <w:rPr>
                <w:i/>
                <w:iCs/>
              </w:rPr>
              <w:t xml:space="preserve"> </w:t>
            </w:r>
            <w:r w:rsidRPr="002065DF">
              <w:rPr>
                <w:i/>
                <w:iCs/>
              </w:rPr>
              <w:t>hair</w:t>
            </w:r>
            <w:r w:rsidR="00291DE7" w:rsidRPr="002065DF">
              <w:rPr>
                <w:i/>
                <w:iCs/>
              </w:rPr>
              <w:t xml:space="preserve"> </w:t>
            </w:r>
            <w:r w:rsidRPr="002065DF">
              <w:rPr>
                <w:i/>
                <w:iCs/>
              </w:rPr>
              <w:t>is</w:t>
            </w:r>
            <w:r w:rsidR="00291DE7" w:rsidRPr="002065DF">
              <w:rPr>
                <w:i/>
                <w:iCs/>
              </w:rPr>
              <w:t xml:space="preserve"> </w:t>
            </w:r>
            <w:r w:rsidRPr="002065DF">
              <w:rPr>
                <w:i/>
                <w:iCs/>
              </w:rPr>
              <w:t>braded.</w:t>
            </w:r>
          </w:p>
          <w:p w14:paraId="6C0ADE1E" w14:textId="0F559BBB" w:rsidR="00BA4502" w:rsidRPr="002065DF" w:rsidRDefault="00BA4502">
            <w:pPr>
              <w:numPr>
                <w:ilvl w:val="0"/>
                <w:numId w:val="74"/>
              </w:numPr>
              <w:ind w:left="284" w:hanging="284"/>
              <w:rPr>
                <w:i/>
                <w:iCs/>
              </w:rPr>
            </w:pPr>
            <w:r w:rsidRPr="002065DF">
              <w:rPr>
                <w:i/>
                <w:iCs/>
              </w:rPr>
              <w:t>Who</w:t>
            </w:r>
            <w:r w:rsidR="00291DE7" w:rsidRPr="002065DF">
              <w:rPr>
                <w:i/>
                <w:iCs/>
              </w:rPr>
              <w:t xml:space="preserve"> </w:t>
            </w:r>
            <w:r w:rsidRPr="002065DF">
              <w:rPr>
                <w:i/>
                <w:iCs/>
              </w:rPr>
              <w:t>lives</w:t>
            </w:r>
            <w:r w:rsidR="00291DE7" w:rsidRPr="002065DF">
              <w:rPr>
                <w:i/>
                <w:iCs/>
              </w:rPr>
              <w:t xml:space="preserve"> </w:t>
            </w:r>
            <w:r w:rsidRPr="002065DF">
              <w:rPr>
                <w:i/>
                <w:iCs/>
              </w:rPr>
              <w:t>next</w:t>
            </w:r>
            <w:r w:rsidR="00291DE7" w:rsidRPr="002065DF">
              <w:rPr>
                <w:i/>
                <w:iCs/>
              </w:rPr>
              <w:t xml:space="preserve"> </w:t>
            </w:r>
            <w:r w:rsidRPr="002065DF">
              <w:rPr>
                <w:i/>
                <w:iCs/>
              </w:rPr>
              <w:t>to</w:t>
            </w:r>
            <w:r w:rsidR="00291DE7" w:rsidRPr="002065DF">
              <w:rPr>
                <w:i/>
                <w:iCs/>
              </w:rPr>
              <w:t xml:space="preserve"> </w:t>
            </w:r>
            <w:r w:rsidRPr="002065DF">
              <w:rPr>
                <w:i/>
                <w:iCs/>
              </w:rPr>
              <w:t>my</w:t>
            </w:r>
            <w:r w:rsidR="00291DE7" w:rsidRPr="002065DF">
              <w:rPr>
                <w:i/>
                <w:iCs/>
              </w:rPr>
              <w:t xml:space="preserve"> </w:t>
            </w:r>
            <w:r w:rsidRPr="002065DF">
              <w:rPr>
                <w:i/>
                <w:iCs/>
              </w:rPr>
              <w:t>house,</w:t>
            </w:r>
          </w:p>
          <w:p w14:paraId="77F816C9" w14:textId="0F19DA3A" w:rsidR="00BA4502" w:rsidRPr="002065DF" w:rsidRDefault="00BA4502">
            <w:pPr>
              <w:numPr>
                <w:ilvl w:val="0"/>
                <w:numId w:val="74"/>
              </w:numPr>
              <w:ind w:left="284" w:hanging="284"/>
              <w:rPr>
                <w:i/>
                <w:iCs/>
              </w:rPr>
            </w:pPr>
            <w:r w:rsidRPr="002065DF">
              <w:rPr>
                <w:i/>
                <w:iCs/>
              </w:rPr>
              <w:t>that</w:t>
            </w:r>
            <w:r w:rsidR="00291DE7" w:rsidRPr="002065DF">
              <w:rPr>
                <w:i/>
                <w:iCs/>
              </w:rPr>
              <w:t xml:space="preserve"> </w:t>
            </w:r>
            <w:r w:rsidRPr="002065DF">
              <w:rPr>
                <w:i/>
                <w:iCs/>
              </w:rPr>
              <w:t>he</w:t>
            </w:r>
            <w:r w:rsidR="00291DE7" w:rsidRPr="002065DF">
              <w:rPr>
                <w:i/>
                <w:iCs/>
              </w:rPr>
              <w:t xml:space="preserve"> </w:t>
            </w:r>
            <w:r w:rsidRPr="002065DF">
              <w:rPr>
                <w:i/>
                <w:iCs/>
              </w:rPr>
              <w:t>drives.</w:t>
            </w:r>
          </w:p>
          <w:p w14:paraId="038F20D3" w14:textId="1B692641" w:rsidR="00BA4502" w:rsidRPr="002065DF" w:rsidRDefault="00BA4502">
            <w:pPr>
              <w:numPr>
                <w:ilvl w:val="0"/>
                <w:numId w:val="74"/>
              </w:numPr>
              <w:ind w:left="284" w:hanging="284"/>
              <w:rPr>
                <w:i/>
                <w:iCs/>
              </w:rPr>
            </w:pPr>
            <w:r w:rsidRPr="002065DF">
              <w:rPr>
                <w:i/>
                <w:iCs/>
              </w:rPr>
              <w:t>Who</w:t>
            </w:r>
            <w:r w:rsidR="00291DE7" w:rsidRPr="002065DF">
              <w:rPr>
                <w:i/>
                <w:iCs/>
              </w:rPr>
              <w:t xml:space="preserve"> </w:t>
            </w:r>
            <w:r w:rsidRPr="002065DF">
              <w:rPr>
                <w:i/>
                <w:iCs/>
              </w:rPr>
              <w:t>taught</w:t>
            </w:r>
            <w:r w:rsidR="00291DE7" w:rsidRPr="002065DF">
              <w:rPr>
                <w:i/>
                <w:iCs/>
              </w:rPr>
              <w:t xml:space="preserve"> </w:t>
            </w:r>
            <w:r w:rsidRPr="002065DF">
              <w:rPr>
                <w:i/>
                <w:iCs/>
              </w:rPr>
              <w:t>me.</w:t>
            </w:r>
          </w:p>
          <w:p w14:paraId="24EADF40" w14:textId="2C147733" w:rsidR="00BA4502" w:rsidRPr="002065DF" w:rsidRDefault="00BA4502">
            <w:pPr>
              <w:numPr>
                <w:ilvl w:val="0"/>
                <w:numId w:val="74"/>
              </w:numPr>
              <w:ind w:left="284" w:hanging="284"/>
              <w:rPr>
                <w:i/>
                <w:iCs/>
              </w:rPr>
            </w:pPr>
            <w:r w:rsidRPr="002065DF">
              <w:rPr>
                <w:i/>
                <w:iCs/>
              </w:rPr>
              <w:t>that</w:t>
            </w:r>
            <w:r w:rsidR="00291DE7" w:rsidRPr="002065DF">
              <w:rPr>
                <w:i/>
                <w:iCs/>
              </w:rPr>
              <w:t xml:space="preserve"> </w:t>
            </w:r>
            <w:r w:rsidRPr="002065DF">
              <w:rPr>
                <w:i/>
                <w:iCs/>
              </w:rPr>
              <w:t>he</w:t>
            </w:r>
            <w:r w:rsidR="00291DE7" w:rsidRPr="002065DF">
              <w:rPr>
                <w:i/>
                <w:iCs/>
              </w:rPr>
              <w:t xml:space="preserve"> </w:t>
            </w:r>
            <w:r w:rsidRPr="002065DF">
              <w:rPr>
                <w:i/>
                <w:iCs/>
              </w:rPr>
              <w:t>wrote.</w:t>
            </w:r>
          </w:p>
          <w:p w14:paraId="61834E40" w14:textId="4EEF5B14" w:rsidR="00BA4502" w:rsidRPr="002065DF" w:rsidRDefault="00BA4502">
            <w:pPr>
              <w:numPr>
                <w:ilvl w:val="0"/>
                <w:numId w:val="74"/>
              </w:numPr>
              <w:ind w:left="284" w:hanging="284"/>
              <w:rPr>
                <w:i/>
                <w:iCs/>
              </w:rPr>
            </w:pPr>
            <w:r w:rsidRPr="002065DF">
              <w:rPr>
                <w:i/>
                <w:iCs/>
              </w:rPr>
              <w:t>To</w:t>
            </w:r>
            <w:r w:rsidR="00291DE7" w:rsidRPr="002065DF">
              <w:rPr>
                <w:i/>
                <w:iCs/>
              </w:rPr>
              <w:t xml:space="preserve"> </w:t>
            </w:r>
            <w:r w:rsidRPr="002065DF">
              <w:rPr>
                <w:i/>
                <w:iCs/>
              </w:rPr>
              <w:t>whom</w:t>
            </w:r>
            <w:r w:rsidR="00291DE7" w:rsidRPr="002065DF">
              <w:rPr>
                <w:i/>
                <w:iCs/>
              </w:rPr>
              <w:t xml:space="preserve"> </w:t>
            </w:r>
            <w:r w:rsidRPr="002065DF">
              <w:rPr>
                <w:i/>
                <w:iCs/>
              </w:rPr>
              <w:t>I</w:t>
            </w:r>
            <w:r w:rsidR="00291DE7" w:rsidRPr="002065DF">
              <w:rPr>
                <w:i/>
                <w:iCs/>
              </w:rPr>
              <w:t xml:space="preserve"> </w:t>
            </w:r>
            <w:r w:rsidRPr="002065DF">
              <w:rPr>
                <w:i/>
                <w:iCs/>
              </w:rPr>
              <w:t>talked</w:t>
            </w:r>
          </w:p>
          <w:p w14:paraId="055DC957" w14:textId="75B20A4D" w:rsidR="00BA4502" w:rsidRPr="002065DF" w:rsidRDefault="00BA4502">
            <w:pPr>
              <w:numPr>
                <w:ilvl w:val="0"/>
                <w:numId w:val="74"/>
              </w:numPr>
              <w:ind w:left="284" w:hanging="284"/>
              <w:rPr>
                <w:i/>
                <w:iCs/>
              </w:rPr>
            </w:pPr>
            <w:r w:rsidRPr="002065DF">
              <w:rPr>
                <w:i/>
                <w:iCs/>
              </w:rPr>
              <w:t>whom</w:t>
            </w:r>
            <w:r w:rsidR="00291DE7" w:rsidRPr="002065DF">
              <w:rPr>
                <w:i/>
                <w:iCs/>
              </w:rPr>
              <w:t xml:space="preserve"> </w:t>
            </w:r>
            <w:r w:rsidRPr="002065DF">
              <w:rPr>
                <w:i/>
                <w:iCs/>
              </w:rPr>
              <w:t>I</w:t>
            </w:r>
            <w:r w:rsidR="00291DE7" w:rsidRPr="002065DF">
              <w:rPr>
                <w:i/>
                <w:iCs/>
              </w:rPr>
              <w:t xml:space="preserve"> </w:t>
            </w:r>
            <w:r w:rsidRPr="002065DF">
              <w:rPr>
                <w:i/>
                <w:iCs/>
              </w:rPr>
              <w:t>saw</w:t>
            </w:r>
          </w:p>
        </w:tc>
      </w:tr>
    </w:tbl>
    <w:p w14:paraId="5F4E2A93" w14:textId="52D6C955" w:rsidR="006B2AF7" w:rsidRPr="002065DF" w:rsidRDefault="00BA4502" w:rsidP="002065DF">
      <w:pPr>
        <w:spacing w:before="120"/>
        <w:ind w:left="567" w:firstLine="567"/>
      </w:pPr>
      <w:r w:rsidRPr="002065DF">
        <w:t>Now</w:t>
      </w:r>
      <w:r w:rsidR="00291DE7" w:rsidRPr="002065DF">
        <w:t xml:space="preserve"> </w:t>
      </w:r>
      <w:r w:rsidRPr="002065DF">
        <w:t>you</w:t>
      </w:r>
      <w:r w:rsidR="00291DE7" w:rsidRPr="002065DF">
        <w:t xml:space="preserve"> </w:t>
      </w:r>
      <w:r w:rsidRPr="002065DF">
        <w:t>can</w:t>
      </w:r>
      <w:r w:rsidR="00291DE7" w:rsidRPr="002065DF">
        <w:t xml:space="preserve"> </w:t>
      </w:r>
      <w:r w:rsidRPr="002065DF">
        <w:t>understand</w:t>
      </w:r>
      <w:r w:rsidR="00291DE7" w:rsidRPr="002065DF">
        <w:t xml:space="preserve"> </w:t>
      </w:r>
      <w:r w:rsidRPr="002065DF">
        <w:t>more</w:t>
      </w:r>
      <w:r w:rsidR="00291DE7" w:rsidRPr="002065DF">
        <w:t xml:space="preserve"> </w:t>
      </w:r>
      <w:r w:rsidRPr="002065DF">
        <w:t>clearly</w:t>
      </w:r>
      <w:r w:rsidR="00291DE7" w:rsidRPr="002065DF">
        <w:t xml:space="preserve"> </w:t>
      </w:r>
      <w:r w:rsidRPr="002065DF">
        <w:t>that</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complete</w:t>
      </w:r>
      <w:r w:rsidR="00291DE7" w:rsidRPr="002065DF">
        <w:t xml:space="preserve"> </w:t>
      </w:r>
      <w:r w:rsidRPr="002065DF">
        <w:t>sentences</w:t>
      </w:r>
      <w:r w:rsidR="00291DE7" w:rsidRPr="002065DF">
        <w:t xml:space="preserve"> </w:t>
      </w:r>
      <w:r w:rsidRPr="002065DF">
        <w:t>or</w:t>
      </w:r>
      <w:r w:rsidR="00291DE7" w:rsidRPr="002065DF">
        <w:t xml:space="preserve"> </w:t>
      </w:r>
      <w:r w:rsidRPr="002065DF">
        <w:t>provide</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If</w:t>
      </w:r>
      <w:r w:rsidR="00291DE7" w:rsidRPr="002065DF">
        <w:t xml:space="preserve"> </w:t>
      </w:r>
      <w:r w:rsidRPr="002065DF">
        <w:t>you</w:t>
      </w:r>
      <w:r w:rsidR="00291DE7" w:rsidRPr="002065DF">
        <w:t xml:space="preserve"> </w:t>
      </w:r>
      <w:r w:rsidRPr="002065DF">
        <w:t>say</w:t>
      </w:r>
      <w:r w:rsidR="00291DE7" w:rsidRPr="002065DF">
        <w:t xml:space="preserve"> </w:t>
      </w:r>
      <w:r w:rsidRPr="002065DF">
        <w:t>who</w:t>
      </w:r>
      <w:r w:rsidR="00291DE7" w:rsidRPr="002065DF">
        <w:t xml:space="preserve"> </w:t>
      </w:r>
      <w:r w:rsidRPr="002065DF">
        <w:t>taught</w:t>
      </w:r>
      <w:r w:rsidR="00291DE7" w:rsidRPr="002065DF">
        <w:t xml:space="preserve"> </w:t>
      </w:r>
      <w:r w:rsidRPr="002065DF">
        <w:t>me;</w:t>
      </w:r>
      <w:r w:rsidR="00291DE7" w:rsidRPr="002065DF">
        <w:t xml:space="preserve"> </w:t>
      </w:r>
      <w:r w:rsidRPr="002065DF">
        <w:t>that</w:t>
      </w:r>
      <w:r w:rsidR="00291DE7" w:rsidRPr="002065DF">
        <w:t xml:space="preserve"> </w:t>
      </w:r>
      <w:r w:rsidRPr="002065DF">
        <w:t>he</w:t>
      </w:r>
      <w:r w:rsidR="00291DE7" w:rsidRPr="002065DF">
        <w:t xml:space="preserve"> </w:t>
      </w:r>
      <w:r w:rsidRPr="002065DF">
        <w:t>wrote;</w:t>
      </w:r>
      <w:r w:rsidR="00291DE7" w:rsidRPr="002065DF">
        <w:t xml:space="preserve"> </w:t>
      </w:r>
      <w:r w:rsidRPr="002065DF">
        <w:t>to</w:t>
      </w:r>
      <w:r w:rsidR="00291DE7" w:rsidRPr="002065DF">
        <w:t xml:space="preserve"> </w:t>
      </w:r>
      <w:r w:rsidRPr="002065DF">
        <w:t>whom</w:t>
      </w:r>
      <w:r w:rsidR="00291DE7" w:rsidRPr="002065DF">
        <w:t xml:space="preserve"> </w:t>
      </w:r>
      <w:r w:rsidRPr="002065DF">
        <w:t>I</w:t>
      </w:r>
      <w:r w:rsidR="00291DE7" w:rsidRPr="002065DF">
        <w:t xml:space="preserve"> </w:t>
      </w:r>
      <w:r w:rsidRPr="002065DF">
        <w:t>talked,</w:t>
      </w:r>
      <w:r w:rsidR="00291DE7" w:rsidRPr="002065DF">
        <w:t xml:space="preserve"> </w:t>
      </w:r>
      <w:r w:rsidRPr="002065DF">
        <w:t>and</w:t>
      </w:r>
      <w:r w:rsidR="00291DE7" w:rsidRPr="002065DF">
        <w:t xml:space="preserve"> </w:t>
      </w:r>
      <w:r w:rsidRPr="002065DF">
        <w:t>whom</w:t>
      </w:r>
      <w:r w:rsidR="00291DE7" w:rsidRPr="002065DF">
        <w:t xml:space="preserve"> </w:t>
      </w:r>
      <w:r w:rsidRPr="002065DF">
        <w:t>I</w:t>
      </w:r>
      <w:r w:rsidR="00291DE7" w:rsidRPr="002065DF">
        <w:t xml:space="preserve"> </w:t>
      </w:r>
      <w:r w:rsidRPr="002065DF">
        <w:t>saw,</w:t>
      </w:r>
      <w:r w:rsidR="00291DE7" w:rsidRPr="002065DF">
        <w:t xml:space="preserve"> </w:t>
      </w:r>
      <w:r w:rsidRPr="002065DF">
        <w:t>what</w:t>
      </w:r>
      <w:r w:rsidR="00291DE7" w:rsidRPr="002065DF">
        <w:t xml:space="preserve"> </w:t>
      </w:r>
      <w:r w:rsidRPr="002065DF">
        <w:t>information</w:t>
      </w:r>
      <w:r w:rsidR="00291DE7" w:rsidRPr="002065DF">
        <w:t xml:space="preserve"> </w:t>
      </w:r>
      <w:r w:rsidRPr="002065DF">
        <w:t>are</w:t>
      </w:r>
      <w:r w:rsidR="00291DE7" w:rsidRPr="002065DF">
        <w:t xml:space="preserve"> </w:t>
      </w:r>
      <w:r w:rsidRPr="002065DF">
        <w:t>you</w:t>
      </w:r>
      <w:r w:rsidR="00291DE7" w:rsidRPr="002065DF">
        <w:t xml:space="preserve"> </w:t>
      </w:r>
      <w:r w:rsidRPr="002065DF">
        <w:t>conveying</w:t>
      </w:r>
      <w:r w:rsidR="00291DE7" w:rsidRPr="002065DF">
        <w:t xml:space="preserve"> </w:t>
      </w:r>
      <w:r w:rsidRPr="002065DF">
        <w:t>to</w:t>
      </w:r>
      <w:r w:rsidR="00291DE7" w:rsidRPr="002065DF">
        <w:t xml:space="preserve"> </w:t>
      </w:r>
      <w:r w:rsidRPr="002065DF">
        <w:t>your</w:t>
      </w:r>
      <w:r w:rsidR="00291DE7" w:rsidRPr="002065DF">
        <w:t xml:space="preserve"> </w:t>
      </w:r>
      <w:r w:rsidRPr="002065DF">
        <w:t>interlocutor?</w:t>
      </w:r>
    </w:p>
    <w:p w14:paraId="75FBAADD" w14:textId="5792078B" w:rsidR="00BA4502" w:rsidRPr="002065DF" w:rsidRDefault="006B2AF7" w:rsidP="002065DF">
      <w:r w:rsidRPr="002065DF">
        <w:br w:type="page"/>
      </w:r>
    </w:p>
    <w:p w14:paraId="1A3A366B" w14:textId="5DF9BEBF" w:rsidR="00BA4502" w:rsidRPr="002065DF" w:rsidRDefault="00BA4502">
      <w:pPr>
        <w:numPr>
          <w:ilvl w:val="0"/>
          <w:numId w:val="64"/>
        </w:numPr>
        <w:spacing w:before="120"/>
        <w:ind w:left="568" w:hanging="284"/>
        <w:rPr>
          <w:b/>
          <w:bCs/>
        </w:rPr>
      </w:pPr>
      <w:r w:rsidRPr="002065DF">
        <w:rPr>
          <w:b/>
          <w:bCs/>
        </w:rPr>
        <w:lastRenderedPageBreak/>
        <w:t>Adverbial</w:t>
      </w:r>
      <w:r w:rsidR="00291DE7" w:rsidRPr="002065DF">
        <w:rPr>
          <w:b/>
          <w:bCs/>
        </w:rPr>
        <w:t xml:space="preserve"> </w:t>
      </w:r>
      <w:r w:rsidRPr="002065DF">
        <w:rPr>
          <w:b/>
          <w:bCs/>
        </w:rPr>
        <w:t>Clause</w:t>
      </w:r>
      <w:r w:rsidR="00291DE7" w:rsidRPr="002065DF">
        <w:rPr>
          <w:b/>
          <w:bCs/>
        </w:rPr>
        <w:t xml:space="preserve"> </w:t>
      </w:r>
    </w:p>
    <w:p w14:paraId="46466A62" w14:textId="7CA8474F" w:rsidR="00BA4502" w:rsidRPr="002065DF" w:rsidRDefault="00BA4502" w:rsidP="002065DF">
      <w:pPr>
        <w:ind w:left="567" w:firstLine="567"/>
      </w:pPr>
      <w:r w:rsidRPr="002065DF">
        <w:t>Adverbial</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adverb.</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function</w:t>
      </w:r>
      <w:r w:rsidR="00291DE7" w:rsidRPr="002065DF">
        <w:t xml:space="preserve"> </w:t>
      </w:r>
      <w:r w:rsidRPr="002065DF">
        <w:t>to</w:t>
      </w:r>
      <w:r w:rsidR="00291DE7" w:rsidRPr="002065DF">
        <w:t xml:space="preserve"> </w:t>
      </w:r>
      <w:r w:rsidRPr="002065DF">
        <w:t>explain</w:t>
      </w:r>
      <w:r w:rsidR="00291DE7" w:rsidRPr="002065DF">
        <w:t xml:space="preserve"> </w:t>
      </w:r>
      <w:r w:rsidRPr="002065DF">
        <w:t>verbs,</w:t>
      </w:r>
      <w:r w:rsidR="00291DE7" w:rsidRPr="002065DF">
        <w:t xml:space="preserve"> </w:t>
      </w:r>
      <w:r w:rsidRPr="002065DF">
        <w:t>verb</w:t>
      </w:r>
      <w:r w:rsidR="00291DE7" w:rsidRPr="002065DF">
        <w:t xml:space="preserve"> </w:t>
      </w:r>
      <w:r w:rsidRPr="002065DF">
        <w:t>phrases,</w:t>
      </w:r>
      <w:r w:rsidR="00291DE7" w:rsidRPr="002065DF">
        <w:t xml:space="preserve"> </w:t>
      </w:r>
      <w:r w:rsidRPr="002065DF">
        <w:t>adjectives,</w:t>
      </w:r>
      <w:r w:rsidR="00291DE7" w:rsidRPr="002065DF">
        <w:t xml:space="preserve"> </w:t>
      </w:r>
      <w:r w:rsidRPr="002065DF">
        <w:t>adverbs,</w:t>
      </w:r>
      <w:r w:rsidR="00291DE7" w:rsidRPr="002065DF">
        <w:t xml:space="preserve"> </w:t>
      </w:r>
      <w:r w:rsidRPr="002065DF">
        <w:t>or</w:t>
      </w:r>
      <w:r w:rsidR="00291DE7" w:rsidRPr="002065DF">
        <w:t xml:space="preserve"> </w:t>
      </w:r>
      <w:r w:rsidRPr="002065DF">
        <w:t>explain</w:t>
      </w:r>
      <w:r w:rsidR="00291DE7" w:rsidRPr="002065DF">
        <w:t xml:space="preserve"> </w:t>
      </w:r>
      <w:r w:rsidRPr="002065DF">
        <w:t>entire</w:t>
      </w:r>
      <w:r w:rsidR="00291DE7" w:rsidRPr="002065DF">
        <w:t xml:space="preserve"> </w:t>
      </w:r>
      <w:r w:rsidRPr="002065DF">
        <w:t>sentences.</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begin</w:t>
      </w:r>
      <w:r w:rsidR="00291DE7" w:rsidRPr="002065DF">
        <w:t xml:space="preserve"> </w:t>
      </w:r>
      <w:r w:rsidRPr="002065DF">
        <w:t>with</w:t>
      </w:r>
      <w:r w:rsidR="00291DE7" w:rsidRPr="002065DF">
        <w:t xml:space="preserve"> </w:t>
      </w:r>
      <w:r w:rsidRPr="002065DF">
        <w:t>subordinate</w:t>
      </w:r>
      <w:r w:rsidR="00291DE7" w:rsidRPr="002065DF">
        <w:t xml:space="preserve"> </w:t>
      </w:r>
      <w:r w:rsidRPr="002065DF">
        <w:t>conjunctions,</w:t>
      </w:r>
      <w:r w:rsidR="00291DE7" w:rsidRPr="002065DF">
        <w:t xml:space="preserve"> </w:t>
      </w:r>
      <w:r w:rsidRPr="002065DF">
        <w:t>such</w:t>
      </w:r>
      <w:r w:rsidR="00291DE7" w:rsidRPr="002065DF">
        <w:t xml:space="preserve"> </w:t>
      </w:r>
      <w:r w:rsidRPr="002065DF">
        <w:t>as</w:t>
      </w:r>
      <w:r w:rsidR="00291DE7" w:rsidRPr="002065DF">
        <w:t xml:space="preserve"> </w:t>
      </w:r>
      <w:r w:rsidRPr="002065DF">
        <w:t>when,</w:t>
      </w:r>
      <w:r w:rsidR="00291DE7" w:rsidRPr="002065DF">
        <w:t xml:space="preserve"> </w:t>
      </w:r>
      <w:r w:rsidRPr="002065DF">
        <w:t>after,</w:t>
      </w:r>
      <w:r w:rsidR="00291DE7" w:rsidRPr="002065DF">
        <w:t xml:space="preserve"> </w:t>
      </w:r>
      <w:r w:rsidRPr="002065DF">
        <w:t>while,</w:t>
      </w:r>
      <w:r w:rsidR="00291DE7" w:rsidRPr="002065DF">
        <w:t xml:space="preserve"> </w:t>
      </w:r>
      <w:r w:rsidRPr="002065DF">
        <w:t>before,</w:t>
      </w:r>
      <w:r w:rsidR="00291DE7" w:rsidRPr="002065DF">
        <w:t xml:space="preserve"> </w:t>
      </w:r>
      <w:r w:rsidRPr="002065DF">
        <w:t>as</w:t>
      </w:r>
      <w:r w:rsidR="00291DE7" w:rsidRPr="002065DF">
        <w:t xml:space="preserve"> </w:t>
      </w:r>
      <w:r w:rsidRPr="002065DF">
        <w:t>soon</w:t>
      </w:r>
      <w:r w:rsidR="00291DE7" w:rsidRPr="002065DF">
        <w:t xml:space="preserve"> </w:t>
      </w:r>
      <w:r w:rsidRPr="002065DF">
        <w:t>as,</w:t>
      </w:r>
      <w:r w:rsidR="00291DE7" w:rsidRPr="002065DF">
        <w:t xml:space="preserve"> </w:t>
      </w:r>
      <w:r w:rsidRPr="002065DF">
        <w:t>as</w:t>
      </w:r>
      <w:r w:rsidR="00291DE7" w:rsidRPr="002065DF">
        <w:t xml:space="preserve"> </w:t>
      </w:r>
      <w:r w:rsidRPr="002065DF">
        <w:t>long</w:t>
      </w:r>
      <w:r w:rsidR="00291DE7" w:rsidRPr="002065DF">
        <w:t xml:space="preserve"> </w:t>
      </w:r>
      <w:r w:rsidRPr="002065DF">
        <w:t>as,</w:t>
      </w:r>
      <w:r w:rsidR="00291DE7" w:rsidRPr="002065DF">
        <w:t xml:space="preserve"> </w:t>
      </w:r>
      <w:r w:rsidRPr="002065DF">
        <w:t>whenever,</w:t>
      </w:r>
      <w:r w:rsidR="00291DE7" w:rsidRPr="002065DF">
        <w:t xml:space="preserve"> </w:t>
      </w:r>
      <w:r w:rsidRPr="002065DF">
        <w:t>every</w:t>
      </w:r>
      <w:r w:rsidR="00291DE7" w:rsidRPr="002065DF">
        <w:t xml:space="preserve"> </w:t>
      </w:r>
      <w:r w:rsidRPr="002065DF">
        <w:t>time,</w:t>
      </w:r>
      <w:r w:rsidR="00291DE7" w:rsidRPr="002065DF">
        <w:t xml:space="preserve"> </w:t>
      </w:r>
      <w:r w:rsidRPr="002065DF">
        <w:t>and</w:t>
      </w:r>
      <w:r w:rsidR="00291DE7" w:rsidRPr="002065DF">
        <w:t xml:space="preserve"> </w:t>
      </w:r>
      <w:r w:rsidRPr="002065DF">
        <w:t>if.</w:t>
      </w:r>
      <w:r w:rsidR="00291DE7" w:rsidRPr="002065DF">
        <w:t xml:space="preserve"> </w:t>
      </w:r>
      <w:r w:rsidRPr="002065DF">
        <w:t>You</w:t>
      </w:r>
      <w:r w:rsidR="00291DE7" w:rsidRPr="002065DF">
        <w:t xml:space="preserve"> </w:t>
      </w:r>
      <w:r w:rsidRPr="002065DF">
        <w:t>can</w:t>
      </w:r>
      <w:r w:rsidR="00291DE7" w:rsidRPr="002065DF">
        <w:t xml:space="preserve"> </w:t>
      </w:r>
      <w:r w:rsidRPr="002065DF">
        <w:t>try</w:t>
      </w:r>
      <w:r w:rsidR="00291DE7" w:rsidRPr="002065DF">
        <w:t xml:space="preserve"> </w:t>
      </w:r>
      <w:r w:rsidRPr="002065DF">
        <w:t>studying</w:t>
      </w:r>
      <w:r w:rsidR="00291DE7" w:rsidRPr="002065DF">
        <w:t xml:space="preserve"> </w:t>
      </w:r>
      <w:r w:rsidRPr="002065DF">
        <w:t>the</w:t>
      </w:r>
      <w:r w:rsidR="00291DE7" w:rsidRPr="002065DF">
        <w:t xml:space="preserve"> </w:t>
      </w:r>
      <w:r w:rsidRPr="002065DF">
        <w:t>following</w:t>
      </w:r>
      <w:r w:rsidR="00291DE7" w:rsidRPr="002065DF">
        <w:t xml:space="preserve"> </w:t>
      </w:r>
      <w:r w:rsidRPr="002065DF">
        <w:t>example</w:t>
      </w:r>
      <w:r w:rsidR="00291DE7" w:rsidRPr="002065DF">
        <w:t xml:space="preserve"> </w:t>
      </w:r>
      <w:r w:rsidRPr="002065DF">
        <w:t>sentences.</w:t>
      </w:r>
    </w:p>
    <w:p w14:paraId="166BFE55" w14:textId="1DA13FE8" w:rsidR="00BA4502" w:rsidRPr="002065DF" w:rsidRDefault="00BA4502">
      <w:pPr>
        <w:numPr>
          <w:ilvl w:val="0"/>
          <w:numId w:val="75"/>
        </w:numPr>
        <w:ind w:left="851" w:hanging="284"/>
      </w:pPr>
      <w:r w:rsidRPr="002065DF">
        <w:t>You</w:t>
      </w:r>
      <w:r w:rsidR="00291DE7" w:rsidRPr="002065DF">
        <w:t xml:space="preserve"> </w:t>
      </w:r>
      <w:r w:rsidRPr="002065DF">
        <w:t>may</w:t>
      </w:r>
      <w:r w:rsidR="00291DE7" w:rsidRPr="002065DF">
        <w:t xml:space="preserve"> </w:t>
      </w:r>
      <w:r w:rsidRPr="002065DF">
        <w:t>start</w:t>
      </w:r>
      <w:r w:rsidR="00291DE7" w:rsidRPr="002065DF">
        <w:t xml:space="preserve"> </w:t>
      </w:r>
      <w:r w:rsidRPr="002065DF">
        <w:t>when</w:t>
      </w:r>
      <w:r w:rsidR="00291DE7" w:rsidRPr="002065DF">
        <w:t xml:space="preserve"> </w:t>
      </w:r>
      <w:r w:rsidRPr="002065DF">
        <w:t>you</w:t>
      </w:r>
      <w:r w:rsidR="00291DE7" w:rsidRPr="002065DF">
        <w:t xml:space="preserve"> </w:t>
      </w:r>
      <w:r w:rsidRPr="002065DF">
        <w:t>are</w:t>
      </w:r>
      <w:r w:rsidR="00291DE7" w:rsidRPr="002065DF">
        <w:t xml:space="preserve"> </w:t>
      </w:r>
      <w:r w:rsidRPr="002065DF">
        <w:t>ready.</w:t>
      </w:r>
    </w:p>
    <w:p w14:paraId="4808B65B" w14:textId="4E7CA08C" w:rsidR="00BA4502" w:rsidRPr="002065DF" w:rsidRDefault="00BA4502">
      <w:pPr>
        <w:numPr>
          <w:ilvl w:val="0"/>
          <w:numId w:val="75"/>
        </w:numPr>
        <w:ind w:left="851" w:hanging="284"/>
      </w:pPr>
      <w:r w:rsidRPr="002065DF">
        <w:rPr>
          <w:b/>
          <w:bCs/>
          <w:i/>
          <w:iCs/>
        </w:rPr>
        <w:t>Before</w:t>
      </w:r>
      <w:r w:rsidR="00291DE7" w:rsidRPr="002065DF">
        <w:rPr>
          <w:b/>
          <w:bCs/>
          <w:i/>
          <w:iCs/>
        </w:rPr>
        <w:t xml:space="preserve"> </w:t>
      </w:r>
      <w:r w:rsidRPr="002065DF">
        <w:rPr>
          <w:b/>
          <w:bCs/>
          <w:i/>
          <w:iCs/>
        </w:rPr>
        <w:t>you</w:t>
      </w:r>
      <w:r w:rsidR="00291DE7" w:rsidRPr="002065DF">
        <w:rPr>
          <w:b/>
          <w:bCs/>
          <w:i/>
          <w:iCs/>
        </w:rPr>
        <w:t xml:space="preserve"> </w:t>
      </w:r>
      <w:r w:rsidRPr="002065DF">
        <w:rPr>
          <w:b/>
          <w:bCs/>
          <w:i/>
          <w:iCs/>
        </w:rPr>
        <w:t>go</w:t>
      </w:r>
      <w:r w:rsidR="00291DE7" w:rsidRPr="002065DF">
        <w:rPr>
          <w:b/>
          <w:bCs/>
          <w:i/>
          <w:iCs/>
        </w:rPr>
        <w:t xml:space="preserve"> </w:t>
      </w:r>
      <w:r w:rsidRPr="002065DF">
        <w:rPr>
          <w:b/>
          <w:bCs/>
          <w:i/>
          <w:iCs/>
        </w:rPr>
        <w:t>to</w:t>
      </w:r>
      <w:r w:rsidR="00291DE7" w:rsidRPr="002065DF">
        <w:rPr>
          <w:b/>
          <w:bCs/>
          <w:i/>
          <w:iCs/>
        </w:rPr>
        <w:t xml:space="preserve"> </w:t>
      </w:r>
      <w:r w:rsidRPr="002065DF">
        <w:rPr>
          <w:b/>
          <w:bCs/>
          <w:i/>
          <w:iCs/>
        </w:rPr>
        <w:t>bed</w:t>
      </w:r>
      <w:r w:rsidRPr="002065DF">
        <w:rPr>
          <w:b/>
          <w:bCs/>
        </w:rPr>
        <w:t>,</w:t>
      </w:r>
      <w:r w:rsidR="00291DE7" w:rsidRPr="002065DF">
        <w:rPr>
          <w:b/>
          <w:bCs/>
        </w:rPr>
        <w:t xml:space="preserve"> </w:t>
      </w:r>
      <w:r w:rsidRPr="002065DF">
        <w:t>you</w:t>
      </w:r>
      <w:r w:rsidR="00291DE7" w:rsidRPr="002065DF">
        <w:t xml:space="preserve"> </w:t>
      </w:r>
      <w:r w:rsidRPr="002065DF">
        <w:t>have</w:t>
      </w:r>
      <w:r w:rsidR="00291DE7" w:rsidRPr="002065DF">
        <w:t xml:space="preserve"> </w:t>
      </w:r>
      <w:r w:rsidRPr="002065DF">
        <w:t>to</w:t>
      </w:r>
      <w:r w:rsidR="00291DE7" w:rsidRPr="002065DF">
        <w:t xml:space="preserve"> </w:t>
      </w:r>
      <w:r w:rsidRPr="002065DF">
        <w:t>lock</w:t>
      </w:r>
      <w:r w:rsidR="00291DE7" w:rsidRPr="002065DF">
        <w:t xml:space="preserve"> </w:t>
      </w:r>
      <w:r w:rsidRPr="002065DF">
        <w:t>the</w:t>
      </w:r>
      <w:r w:rsidR="00291DE7" w:rsidRPr="002065DF">
        <w:t xml:space="preserve"> </w:t>
      </w:r>
      <w:r w:rsidRPr="002065DF">
        <w:t>doors.</w:t>
      </w:r>
    </w:p>
    <w:p w14:paraId="114892BC" w14:textId="1ED4D2D2" w:rsidR="00BA4502" w:rsidRPr="002065DF" w:rsidRDefault="00BA4502">
      <w:pPr>
        <w:numPr>
          <w:ilvl w:val="0"/>
          <w:numId w:val="75"/>
        </w:numPr>
        <w:ind w:left="851" w:hanging="284"/>
      </w:pPr>
      <w:r w:rsidRPr="002065DF">
        <w:t>You</w:t>
      </w:r>
      <w:r w:rsidR="00291DE7" w:rsidRPr="002065DF">
        <w:t xml:space="preserve"> </w:t>
      </w:r>
      <w:r w:rsidRPr="002065DF">
        <w:t>may</w:t>
      </w:r>
      <w:r w:rsidR="00291DE7" w:rsidRPr="002065DF">
        <w:t xml:space="preserve"> </w:t>
      </w:r>
      <w:r w:rsidRPr="002065DF">
        <w:t>play</w:t>
      </w:r>
      <w:r w:rsidR="00291DE7" w:rsidRPr="002065DF">
        <w:t xml:space="preserve"> </w:t>
      </w:r>
      <w:r w:rsidRPr="002065DF">
        <w:t>after</w:t>
      </w:r>
      <w:r w:rsidR="00291DE7" w:rsidRPr="002065DF">
        <w:t xml:space="preserve"> </w:t>
      </w:r>
      <w:r w:rsidRPr="002065DF">
        <w:t>you</w:t>
      </w:r>
      <w:r w:rsidR="00291DE7" w:rsidRPr="002065DF">
        <w:t xml:space="preserve"> </w:t>
      </w:r>
      <w:r w:rsidRPr="002065DF">
        <w:t>have</w:t>
      </w:r>
      <w:r w:rsidR="00291DE7" w:rsidRPr="002065DF">
        <w:t xml:space="preserve"> </w:t>
      </w:r>
      <w:r w:rsidRPr="002065DF">
        <w:t>finished</w:t>
      </w:r>
      <w:r w:rsidR="00291DE7" w:rsidRPr="002065DF">
        <w:t xml:space="preserve"> </w:t>
      </w:r>
      <w:r w:rsidRPr="002065DF">
        <w:t>doing</w:t>
      </w:r>
      <w:r w:rsidR="00291DE7" w:rsidRPr="002065DF">
        <w:t xml:space="preserve"> </w:t>
      </w:r>
      <w:r w:rsidRPr="002065DF">
        <w:t>your</w:t>
      </w:r>
      <w:r w:rsidR="00291DE7" w:rsidRPr="002065DF">
        <w:t xml:space="preserve"> </w:t>
      </w:r>
      <w:r w:rsidRPr="002065DF">
        <w:t>homework.</w:t>
      </w:r>
    </w:p>
    <w:p w14:paraId="2831E953" w14:textId="58230B2A" w:rsidR="00BA4502" w:rsidRPr="002065DF" w:rsidRDefault="00BA4502">
      <w:pPr>
        <w:numPr>
          <w:ilvl w:val="0"/>
          <w:numId w:val="75"/>
        </w:numPr>
        <w:ind w:left="851" w:hanging="284"/>
      </w:pPr>
      <w:r w:rsidRPr="002065DF">
        <w:rPr>
          <w:b/>
          <w:bCs/>
          <w:i/>
          <w:iCs/>
        </w:rPr>
        <w:t>While</w:t>
      </w:r>
      <w:r w:rsidR="00291DE7" w:rsidRPr="002065DF">
        <w:rPr>
          <w:b/>
          <w:bCs/>
          <w:i/>
          <w:iCs/>
        </w:rPr>
        <w:t xml:space="preserve"> </w:t>
      </w:r>
      <w:r w:rsidRPr="002065DF">
        <w:rPr>
          <w:b/>
          <w:bCs/>
          <w:i/>
          <w:iCs/>
        </w:rPr>
        <w:t>he</w:t>
      </w:r>
      <w:r w:rsidR="00291DE7" w:rsidRPr="002065DF">
        <w:rPr>
          <w:b/>
          <w:bCs/>
          <w:i/>
          <w:iCs/>
        </w:rPr>
        <w:t xml:space="preserve"> </w:t>
      </w:r>
      <w:r w:rsidRPr="002065DF">
        <w:rPr>
          <w:b/>
          <w:bCs/>
          <w:i/>
          <w:iCs/>
        </w:rPr>
        <w:t>was</w:t>
      </w:r>
      <w:r w:rsidR="00291DE7" w:rsidRPr="002065DF">
        <w:rPr>
          <w:b/>
          <w:bCs/>
          <w:i/>
          <w:iCs/>
        </w:rPr>
        <w:t xml:space="preserve"> </w:t>
      </w:r>
      <w:r w:rsidRPr="002065DF">
        <w:rPr>
          <w:b/>
          <w:bCs/>
          <w:i/>
          <w:iCs/>
        </w:rPr>
        <w:t>walking</w:t>
      </w:r>
      <w:r w:rsidR="00291DE7" w:rsidRPr="002065DF">
        <w:rPr>
          <w:b/>
          <w:bCs/>
          <w:i/>
          <w:iCs/>
        </w:rPr>
        <w:t xml:space="preserve"> </w:t>
      </w:r>
      <w:r w:rsidRPr="002065DF">
        <w:rPr>
          <w:b/>
          <w:bCs/>
          <w:i/>
          <w:iCs/>
        </w:rPr>
        <w:t>home</w:t>
      </w:r>
      <w:r w:rsidRPr="002065DF">
        <w:t>,</w:t>
      </w:r>
      <w:r w:rsidR="00291DE7" w:rsidRPr="002065DF">
        <w:t xml:space="preserve"> </w:t>
      </w:r>
      <w:r w:rsidRPr="002065DF">
        <w:t>he</w:t>
      </w:r>
      <w:r w:rsidR="00291DE7" w:rsidRPr="002065DF">
        <w:t xml:space="preserve"> </w:t>
      </w:r>
      <w:r w:rsidRPr="002065DF">
        <w:t>saw</w:t>
      </w:r>
      <w:r w:rsidR="00291DE7" w:rsidRPr="002065DF">
        <w:t xml:space="preserve"> </w:t>
      </w:r>
      <w:r w:rsidRPr="002065DF">
        <w:t>an</w:t>
      </w:r>
      <w:r w:rsidR="00291DE7" w:rsidRPr="002065DF">
        <w:t xml:space="preserve"> </w:t>
      </w:r>
      <w:r w:rsidRPr="002065DF">
        <w:t>accident.</w:t>
      </w:r>
    </w:p>
    <w:p w14:paraId="7D532DC5" w14:textId="4634789F" w:rsidR="0034729B" w:rsidRPr="002065DF" w:rsidRDefault="00BA4502">
      <w:pPr>
        <w:numPr>
          <w:ilvl w:val="0"/>
          <w:numId w:val="75"/>
        </w:numPr>
        <w:ind w:left="851" w:hanging="284"/>
      </w:pPr>
      <w:r w:rsidRPr="002065DF">
        <w:t>Shut</w:t>
      </w:r>
      <w:r w:rsidR="00291DE7" w:rsidRPr="002065DF">
        <w:t xml:space="preserve"> </w:t>
      </w:r>
      <w:r w:rsidRPr="002065DF">
        <w:t>all</w:t>
      </w:r>
      <w:r w:rsidR="00291DE7" w:rsidRPr="002065DF">
        <w:t xml:space="preserve"> </w:t>
      </w:r>
      <w:r w:rsidRPr="002065DF">
        <w:t>the</w:t>
      </w:r>
      <w:r w:rsidR="00291DE7" w:rsidRPr="002065DF">
        <w:t xml:space="preserve"> </w:t>
      </w:r>
      <w:r w:rsidRPr="002065DF">
        <w:t>windows</w:t>
      </w:r>
      <w:r w:rsidR="00291DE7" w:rsidRPr="002065DF">
        <w:t xml:space="preserve"> </w:t>
      </w:r>
      <w:r w:rsidRPr="002065DF">
        <w:t>before</w:t>
      </w:r>
      <w:r w:rsidR="00291DE7" w:rsidRPr="002065DF">
        <w:t xml:space="preserve"> </w:t>
      </w:r>
      <w:r w:rsidRPr="002065DF">
        <w:t>you</w:t>
      </w:r>
      <w:r w:rsidR="00291DE7" w:rsidRPr="002065DF">
        <w:t xml:space="preserve"> </w:t>
      </w:r>
      <w:r w:rsidRPr="002065DF">
        <w:t>go</w:t>
      </w:r>
      <w:r w:rsidR="00291DE7" w:rsidRPr="002065DF">
        <w:t xml:space="preserve"> </w:t>
      </w:r>
      <w:r w:rsidRPr="002065DF">
        <w:t>out.</w:t>
      </w:r>
    </w:p>
    <w:p w14:paraId="71AFCBFD" w14:textId="1AB2FFC7" w:rsidR="00BA4502" w:rsidRPr="002065DF" w:rsidRDefault="00BA4502">
      <w:pPr>
        <w:numPr>
          <w:ilvl w:val="0"/>
          <w:numId w:val="75"/>
        </w:numPr>
        <w:ind w:left="851" w:hanging="284"/>
      </w:pPr>
      <w:r w:rsidRPr="002065DF">
        <w:rPr>
          <w:b/>
          <w:bCs/>
          <w:i/>
          <w:iCs/>
        </w:rPr>
        <w:t>After</w:t>
      </w:r>
      <w:r w:rsidR="00291DE7" w:rsidRPr="002065DF">
        <w:rPr>
          <w:b/>
          <w:bCs/>
          <w:i/>
          <w:iCs/>
        </w:rPr>
        <w:t xml:space="preserve"> </w:t>
      </w:r>
      <w:r w:rsidRPr="002065DF">
        <w:rPr>
          <w:b/>
          <w:bCs/>
          <w:i/>
          <w:iCs/>
        </w:rPr>
        <w:t>she</w:t>
      </w:r>
      <w:r w:rsidR="00291DE7" w:rsidRPr="002065DF">
        <w:rPr>
          <w:b/>
          <w:bCs/>
          <w:i/>
          <w:iCs/>
        </w:rPr>
        <w:t xml:space="preserve"> </w:t>
      </w:r>
      <w:r w:rsidRPr="002065DF">
        <w:rPr>
          <w:b/>
          <w:bCs/>
          <w:i/>
          <w:iCs/>
        </w:rPr>
        <w:t>finished</w:t>
      </w:r>
      <w:r w:rsidR="00291DE7" w:rsidRPr="002065DF">
        <w:rPr>
          <w:b/>
          <w:bCs/>
          <w:i/>
          <w:iCs/>
        </w:rPr>
        <w:t xml:space="preserve"> </w:t>
      </w:r>
      <w:r w:rsidRPr="002065DF">
        <w:rPr>
          <w:b/>
          <w:bCs/>
          <w:i/>
          <w:iCs/>
        </w:rPr>
        <w:t>dinner,</w:t>
      </w:r>
      <w:r w:rsidR="00291DE7" w:rsidRPr="002065DF">
        <w:rPr>
          <w:b/>
          <w:bCs/>
          <w:i/>
          <w:iCs/>
        </w:rPr>
        <w:t xml:space="preserve"> </w:t>
      </w: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p>
    <w:p w14:paraId="00319B41" w14:textId="0456E6F0" w:rsidR="00BA4502" w:rsidRPr="002065DF" w:rsidRDefault="00BA4502">
      <w:pPr>
        <w:numPr>
          <w:ilvl w:val="0"/>
          <w:numId w:val="75"/>
        </w:numPr>
        <w:ind w:left="851" w:hanging="284"/>
      </w:pP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r w:rsidR="00291DE7" w:rsidRPr="002065DF">
        <w:t xml:space="preserve"> </w:t>
      </w:r>
      <w:r w:rsidRPr="002065DF">
        <w:t>after</w:t>
      </w:r>
      <w:r w:rsidR="00291DE7" w:rsidRPr="002065DF">
        <w:t xml:space="preserve"> </w:t>
      </w:r>
      <w:r w:rsidRPr="002065DF">
        <w:t>she</w:t>
      </w:r>
      <w:r w:rsidR="00291DE7" w:rsidRPr="002065DF">
        <w:t xml:space="preserve"> </w:t>
      </w:r>
      <w:r w:rsidRPr="002065DF">
        <w:t>finished</w:t>
      </w:r>
      <w:r w:rsidR="00291DE7" w:rsidRPr="002065DF">
        <w:t xml:space="preserve"> </w:t>
      </w:r>
      <w:r w:rsidRPr="002065DF">
        <w:t>dinner.</w:t>
      </w:r>
    </w:p>
    <w:p w14:paraId="0A1DC749" w14:textId="6E60ACB5" w:rsidR="00BA4502" w:rsidRPr="002065DF" w:rsidRDefault="00BA4502">
      <w:pPr>
        <w:numPr>
          <w:ilvl w:val="0"/>
          <w:numId w:val="75"/>
        </w:numPr>
        <w:ind w:left="851" w:hanging="284"/>
      </w:pPr>
      <w:r w:rsidRPr="002065DF">
        <w:t>I</w:t>
      </w:r>
      <w:r w:rsidR="00291DE7" w:rsidRPr="002065DF">
        <w:t xml:space="preserve"> </w:t>
      </w:r>
      <w:r w:rsidRPr="002065DF">
        <w:t>will</w:t>
      </w:r>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r w:rsidRPr="002065DF">
        <w:t>post</w:t>
      </w:r>
      <w:r w:rsidR="00291DE7" w:rsidRPr="002065DF">
        <w:t xml:space="preserve"> </w:t>
      </w:r>
      <w:r w:rsidRPr="002065DF">
        <w:t>office</w:t>
      </w:r>
      <w:r w:rsidR="00291DE7" w:rsidRPr="002065DF">
        <w:t xml:space="preserve"> </w:t>
      </w:r>
      <w:r w:rsidRPr="002065DF">
        <w:t>as</w:t>
      </w:r>
      <w:r w:rsidR="00291DE7" w:rsidRPr="002065DF">
        <w:t xml:space="preserve"> </w:t>
      </w:r>
      <w:r w:rsidRPr="002065DF">
        <w:t>soon</w:t>
      </w:r>
      <w:r w:rsidR="00291DE7" w:rsidRPr="002065DF">
        <w:t xml:space="preserve"> </w:t>
      </w:r>
      <w:r w:rsidRPr="002065DF">
        <w:t>as</w:t>
      </w:r>
      <w:r w:rsidR="00291DE7" w:rsidRPr="002065DF">
        <w:t xml:space="preserve"> </w:t>
      </w:r>
      <w:r w:rsidRPr="002065DF">
        <w:t>I</w:t>
      </w:r>
      <w:r w:rsidR="00291DE7" w:rsidRPr="002065DF">
        <w:t xml:space="preserve"> </w:t>
      </w:r>
      <w:r w:rsidRPr="002065DF">
        <w:t>finish</w:t>
      </w:r>
      <w:r w:rsidR="00291DE7" w:rsidRPr="002065DF">
        <w:t xml:space="preserve"> </w:t>
      </w:r>
      <w:r w:rsidRPr="002065DF">
        <w:t>writing</w:t>
      </w:r>
      <w:r w:rsidR="00291DE7" w:rsidRPr="002065DF">
        <w:t xml:space="preserve"> </w:t>
      </w:r>
      <w:r w:rsidRPr="002065DF">
        <w:t>this</w:t>
      </w:r>
      <w:r w:rsidR="00291DE7" w:rsidRPr="002065DF">
        <w:t xml:space="preserve"> </w:t>
      </w:r>
      <w:r w:rsidRPr="002065DF">
        <w:t>letter.</w:t>
      </w:r>
    </w:p>
    <w:p w14:paraId="3372F79D" w14:textId="7856F7D1" w:rsidR="00BA4502" w:rsidRPr="002065DF" w:rsidRDefault="00BA4502">
      <w:pPr>
        <w:numPr>
          <w:ilvl w:val="0"/>
          <w:numId w:val="75"/>
        </w:numPr>
        <w:ind w:left="851" w:hanging="284"/>
      </w:pPr>
      <w:r w:rsidRPr="002065DF">
        <w:t>You</w:t>
      </w:r>
      <w:r w:rsidR="00291DE7" w:rsidRPr="002065DF">
        <w:t xml:space="preserve"> </w:t>
      </w:r>
      <w:r w:rsidRPr="002065DF">
        <w:t>may</w:t>
      </w:r>
      <w:r w:rsidR="00291DE7" w:rsidRPr="002065DF">
        <w:t xml:space="preserve"> </w:t>
      </w:r>
      <w:r w:rsidRPr="002065DF">
        <w:t>keep</w:t>
      </w:r>
      <w:r w:rsidR="00291DE7" w:rsidRPr="002065DF">
        <w:t xml:space="preserve"> </w:t>
      </w:r>
      <w:r w:rsidRPr="002065DF">
        <w:t>my</w:t>
      </w:r>
      <w:r w:rsidR="00291DE7" w:rsidRPr="002065DF">
        <w:t xml:space="preserve"> </w:t>
      </w:r>
      <w:r w:rsidRPr="002065DF">
        <w:t>book</w:t>
      </w:r>
      <w:r w:rsidR="00291DE7" w:rsidRPr="002065DF">
        <w:t xml:space="preserve"> </w:t>
      </w:r>
      <w:r w:rsidRPr="002065DF">
        <w:t>as</w:t>
      </w:r>
      <w:r w:rsidR="00291DE7" w:rsidRPr="002065DF">
        <w:t xml:space="preserve"> </w:t>
      </w:r>
      <w:r w:rsidRPr="002065DF">
        <w:t>long</w:t>
      </w:r>
      <w:r w:rsidR="00291DE7" w:rsidRPr="002065DF">
        <w:t xml:space="preserve"> </w:t>
      </w:r>
      <w:r w:rsidRPr="002065DF">
        <w:t>as</w:t>
      </w:r>
      <w:r w:rsidR="00291DE7" w:rsidRPr="002065DF">
        <w:t xml:space="preserve"> </w:t>
      </w:r>
      <w:r w:rsidRPr="002065DF">
        <w:t>you</w:t>
      </w:r>
      <w:r w:rsidR="00291DE7" w:rsidRPr="002065DF">
        <w:t xml:space="preserve"> </w:t>
      </w:r>
      <w:r w:rsidRPr="002065DF">
        <w:t>need</w:t>
      </w:r>
      <w:r w:rsidR="00291DE7" w:rsidRPr="002065DF">
        <w:t xml:space="preserve"> </w:t>
      </w:r>
      <w:r w:rsidRPr="002065DF">
        <w:t>it.</w:t>
      </w:r>
    </w:p>
    <w:p w14:paraId="5C921DD0" w14:textId="3349BECC" w:rsidR="00BA4502" w:rsidRPr="002065DF" w:rsidRDefault="00BA4502">
      <w:pPr>
        <w:numPr>
          <w:ilvl w:val="0"/>
          <w:numId w:val="75"/>
        </w:numPr>
        <w:ind w:left="851" w:hanging="284"/>
      </w:pPr>
      <w:r w:rsidRPr="002065DF">
        <w:rPr>
          <w:b/>
          <w:bCs/>
          <w:i/>
          <w:iCs/>
        </w:rPr>
        <w:t>Every</w:t>
      </w:r>
      <w:r w:rsidR="00291DE7" w:rsidRPr="002065DF">
        <w:rPr>
          <w:b/>
          <w:bCs/>
          <w:i/>
          <w:iCs/>
        </w:rPr>
        <w:t xml:space="preserve"> </w:t>
      </w:r>
      <w:r w:rsidRPr="002065DF">
        <w:rPr>
          <w:b/>
          <w:bCs/>
          <w:i/>
          <w:iCs/>
        </w:rPr>
        <w:t>time</w:t>
      </w:r>
      <w:r w:rsidR="00291DE7" w:rsidRPr="002065DF">
        <w:rPr>
          <w:b/>
          <w:bCs/>
          <w:i/>
          <w:iCs/>
        </w:rPr>
        <w:t xml:space="preserve"> </w:t>
      </w:r>
      <w:r w:rsidRPr="002065DF">
        <w:rPr>
          <w:b/>
          <w:bCs/>
          <w:i/>
          <w:iCs/>
        </w:rPr>
        <w:t>I</w:t>
      </w:r>
      <w:r w:rsidR="00291DE7" w:rsidRPr="002065DF">
        <w:rPr>
          <w:b/>
          <w:bCs/>
          <w:i/>
          <w:iCs/>
        </w:rPr>
        <w:t xml:space="preserve"> </w:t>
      </w:r>
      <w:r w:rsidRPr="002065DF">
        <w:rPr>
          <w:b/>
          <w:bCs/>
          <w:i/>
          <w:iCs/>
        </w:rPr>
        <w:t>see</w:t>
      </w:r>
      <w:r w:rsidR="00291DE7" w:rsidRPr="002065DF">
        <w:rPr>
          <w:b/>
          <w:bCs/>
          <w:i/>
          <w:iCs/>
        </w:rPr>
        <w:t xml:space="preserve"> </w:t>
      </w:r>
      <w:r w:rsidRPr="002065DF">
        <w:rPr>
          <w:b/>
          <w:bCs/>
          <w:i/>
          <w:iCs/>
        </w:rPr>
        <w:t>her</w:t>
      </w:r>
      <w:r w:rsidRPr="002065DF">
        <w:t>,</w:t>
      </w:r>
      <w:r w:rsidR="00291DE7" w:rsidRPr="002065DF">
        <w:t xml:space="preserve"> </w:t>
      </w:r>
      <w:r w:rsidRPr="002065DF">
        <w:t>I</w:t>
      </w:r>
      <w:r w:rsidR="00291DE7" w:rsidRPr="002065DF">
        <w:t xml:space="preserve"> </w:t>
      </w:r>
      <w:r w:rsidRPr="002065DF">
        <w:t>always</w:t>
      </w:r>
      <w:r w:rsidR="00291DE7" w:rsidRPr="002065DF">
        <w:t xml:space="preserve"> </w:t>
      </w:r>
      <w:r w:rsidRPr="002065DF">
        <w:t>remember</w:t>
      </w:r>
      <w:r w:rsidR="00291DE7" w:rsidRPr="002065DF">
        <w:t xml:space="preserve"> </w:t>
      </w:r>
      <w:r w:rsidRPr="002065DF">
        <w:t>my</w:t>
      </w:r>
      <w:r w:rsidR="00291DE7" w:rsidRPr="002065DF">
        <w:t xml:space="preserve"> </w:t>
      </w:r>
      <w:r w:rsidRPr="002065DF">
        <w:t>mother.</w:t>
      </w:r>
    </w:p>
    <w:p w14:paraId="6C8E92B5" w14:textId="313529A2" w:rsidR="00BA4502" w:rsidRPr="002065DF" w:rsidRDefault="00BA4502">
      <w:pPr>
        <w:numPr>
          <w:ilvl w:val="0"/>
          <w:numId w:val="75"/>
        </w:numPr>
        <w:ind w:left="851" w:hanging="284"/>
      </w:pPr>
      <w:r w:rsidRPr="002065DF">
        <w:t>They</w:t>
      </w:r>
      <w:r w:rsidR="00291DE7" w:rsidRPr="002065DF">
        <w:t xml:space="preserve"> </w:t>
      </w:r>
      <w:r w:rsidRPr="002065DF">
        <w:t>sat</w:t>
      </w:r>
      <w:r w:rsidR="00291DE7" w:rsidRPr="002065DF">
        <w:t xml:space="preserve"> </w:t>
      </w:r>
      <w:r w:rsidRPr="002065DF">
        <w:t>down</w:t>
      </w:r>
      <w:r w:rsidR="00291DE7" w:rsidRPr="002065DF">
        <w:t xml:space="preserve"> </w:t>
      </w:r>
      <w:r w:rsidRPr="002065DF">
        <w:t>wherever</w:t>
      </w:r>
      <w:r w:rsidR="00291DE7" w:rsidRPr="002065DF">
        <w:t xml:space="preserve"> </w:t>
      </w:r>
      <w:r w:rsidRPr="002065DF">
        <w:t>they</w:t>
      </w:r>
      <w:r w:rsidR="00291DE7" w:rsidRPr="002065DF">
        <w:t xml:space="preserve"> </w:t>
      </w:r>
      <w:r w:rsidRPr="002065DF">
        <w:t>could</w:t>
      </w:r>
      <w:r w:rsidR="00291DE7" w:rsidRPr="002065DF">
        <w:t xml:space="preserve"> </w:t>
      </w:r>
      <w:r w:rsidRPr="002065DF">
        <w:t>find</w:t>
      </w:r>
      <w:r w:rsidR="00291DE7" w:rsidRPr="002065DF">
        <w:t xml:space="preserve"> </w:t>
      </w:r>
      <w:r w:rsidRPr="002065DF">
        <w:t>empty</w:t>
      </w:r>
      <w:r w:rsidR="00291DE7" w:rsidRPr="002065DF">
        <w:t xml:space="preserve"> </w:t>
      </w:r>
      <w:r w:rsidRPr="002065DF">
        <w:t>seats.</w:t>
      </w:r>
    </w:p>
    <w:p w14:paraId="578F9F8B" w14:textId="2B032E10" w:rsidR="00BA4502" w:rsidRPr="002065DF" w:rsidRDefault="00BA4502" w:rsidP="002065DF">
      <w:pPr>
        <w:spacing w:before="120"/>
        <w:ind w:left="567" w:firstLine="567"/>
      </w:pPr>
      <w:r w:rsidRPr="002065DF">
        <w:t>Like</w:t>
      </w:r>
      <w:r w:rsidR="00291DE7" w:rsidRPr="002065DF">
        <w:t xml:space="preserve"> </w:t>
      </w:r>
      <w:r w:rsidRPr="002065DF">
        <w:t>other</w:t>
      </w:r>
      <w:r w:rsidR="00291DE7" w:rsidRPr="002065DF">
        <w:t xml:space="preserve"> </w:t>
      </w:r>
      <w:r w:rsidRPr="002065DF">
        <w:t>types</w:t>
      </w:r>
      <w:r w:rsidR="00291DE7" w:rsidRPr="002065DF">
        <w:t xml:space="preserve"> </w:t>
      </w:r>
      <w:r w:rsidRPr="002065DF">
        <w:t>of</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They</w:t>
      </w:r>
      <w:r w:rsidR="00291DE7" w:rsidRPr="002065DF">
        <w:t xml:space="preserve"> </w:t>
      </w:r>
      <w:r w:rsidRPr="002065DF">
        <w:t>must</w:t>
      </w:r>
      <w:r w:rsidR="00291DE7" w:rsidRPr="002065DF">
        <w:t xml:space="preserve"> </w:t>
      </w:r>
      <w:r w:rsidRPr="002065DF">
        <w:t>be</w:t>
      </w:r>
      <w:r w:rsidR="00291DE7" w:rsidRPr="002065DF">
        <w:t xml:space="preserve"> </w:t>
      </w:r>
      <w:r w:rsidRPr="002065DF">
        <w:t>accompanied</w:t>
      </w:r>
      <w:r w:rsidR="00291DE7" w:rsidRPr="002065DF">
        <w:t xml:space="preserve"> </w:t>
      </w:r>
      <w:r w:rsidRPr="002065DF">
        <w:t>by</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to</w:t>
      </w:r>
      <w:r w:rsidR="00291DE7" w:rsidRPr="002065DF">
        <w:t xml:space="preserve"> </w:t>
      </w:r>
      <w:r w:rsidRPr="002065DF">
        <w:t>provide</w:t>
      </w:r>
      <w:r w:rsidR="00291DE7" w:rsidRPr="002065DF">
        <w:t xml:space="preserve"> </w:t>
      </w:r>
      <w:r w:rsidRPr="002065DF">
        <w:t>complete</w:t>
      </w:r>
      <w:r w:rsidR="00291DE7" w:rsidRPr="002065DF">
        <w:t xml:space="preserve"> </w:t>
      </w:r>
      <w:r w:rsidRPr="002065DF">
        <w:t>and</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Suppose</w:t>
      </w:r>
      <w:r w:rsidR="00291DE7" w:rsidRPr="002065DF">
        <w:t xml:space="preserve"> </w:t>
      </w:r>
      <w:r w:rsidRPr="002065DF">
        <w:t>you</w:t>
      </w:r>
      <w:r w:rsidR="00291DE7" w:rsidRPr="002065DF">
        <w:t xml:space="preserve"> </w:t>
      </w:r>
      <w:r w:rsidRPr="002065DF">
        <w:t>say:</w:t>
      </w:r>
      <w:r w:rsidR="00291DE7" w:rsidRPr="002065DF">
        <w:t xml:space="preserve"> </w:t>
      </w:r>
      <w:r w:rsidRPr="002065DF">
        <w:t>After</w:t>
      </w:r>
      <w:r w:rsidR="00291DE7" w:rsidRPr="002065DF">
        <w:t xml:space="preserve"> </w:t>
      </w:r>
      <w:r w:rsidRPr="002065DF">
        <w:t>she</w:t>
      </w:r>
      <w:r w:rsidR="00291DE7" w:rsidRPr="002065DF">
        <w:t xml:space="preserve"> </w:t>
      </w:r>
      <w:r w:rsidRPr="002065DF">
        <w:t>finished</w:t>
      </w:r>
      <w:r w:rsidR="00291DE7" w:rsidRPr="002065DF">
        <w:t xml:space="preserve"> </w:t>
      </w:r>
      <w:r w:rsidRPr="002065DF">
        <w:t>dinner</w:t>
      </w:r>
      <w:r w:rsidR="00291DE7" w:rsidRPr="002065DF">
        <w:t xml:space="preserve"> </w:t>
      </w:r>
      <w:r w:rsidRPr="002065DF">
        <w:t>or</w:t>
      </w:r>
      <w:r w:rsidR="00291DE7" w:rsidRPr="002065DF">
        <w:t xml:space="preserve"> </w:t>
      </w:r>
      <w:r w:rsidRPr="002065DF">
        <w:t>Every</w:t>
      </w:r>
      <w:r w:rsidR="00291DE7" w:rsidRPr="002065DF">
        <w:t xml:space="preserve"> </w:t>
      </w:r>
      <w:proofErr w:type="gramStart"/>
      <w:r w:rsidRPr="002065DF">
        <w:t>time</w:t>
      </w:r>
      <w:proofErr w:type="gramEnd"/>
      <w:r w:rsidR="00291DE7" w:rsidRPr="002065DF">
        <w:t xml:space="preserve"> </w:t>
      </w:r>
      <w:r w:rsidRPr="002065DF">
        <w:t>I</w:t>
      </w:r>
      <w:r w:rsidR="00291DE7" w:rsidRPr="002065DF">
        <w:t xml:space="preserve"> </w:t>
      </w:r>
      <w:r w:rsidRPr="002065DF">
        <w:t>see</w:t>
      </w:r>
      <w:r w:rsidR="00291DE7" w:rsidRPr="002065DF">
        <w:t xml:space="preserve"> </w:t>
      </w:r>
      <w:r w:rsidRPr="002065DF">
        <w:t>her</w:t>
      </w:r>
      <w:r w:rsidR="00291DE7" w:rsidRPr="002065DF">
        <w:t xml:space="preserve"> </w:t>
      </w:r>
      <w:r w:rsidRPr="002065DF">
        <w:t>or</w:t>
      </w:r>
      <w:r w:rsidR="00291DE7" w:rsidRPr="002065DF">
        <w:t xml:space="preserve"> </w:t>
      </w:r>
      <w:r w:rsidRPr="002065DF">
        <w:t>as</w:t>
      </w:r>
      <w:r w:rsidR="00291DE7" w:rsidRPr="002065DF">
        <w:t xml:space="preserve"> </w:t>
      </w:r>
      <w:r w:rsidRPr="002065DF">
        <w:t>long</w:t>
      </w:r>
      <w:r w:rsidR="00291DE7" w:rsidRPr="002065DF">
        <w:t xml:space="preserve"> </w:t>
      </w:r>
      <w:r w:rsidRPr="002065DF">
        <w:t>as</w:t>
      </w:r>
      <w:r w:rsidR="00291DE7" w:rsidRPr="002065DF">
        <w:t xml:space="preserve"> </w:t>
      </w:r>
      <w:r w:rsidRPr="002065DF">
        <w:t>you</w:t>
      </w:r>
      <w:r w:rsidR="00291DE7" w:rsidRPr="002065DF">
        <w:t xml:space="preserve"> </w:t>
      </w:r>
      <w:r w:rsidRPr="002065DF">
        <w:t>need</w:t>
      </w:r>
      <w:r w:rsidR="00291DE7" w:rsidRPr="002065DF">
        <w:t xml:space="preserve"> </w:t>
      </w:r>
      <w:r w:rsidRPr="002065DF">
        <w:t>it.</w:t>
      </w:r>
      <w:r w:rsidR="00291DE7" w:rsidRPr="002065DF">
        <w:t xml:space="preserve"> </w:t>
      </w:r>
      <w:r w:rsidRPr="002065DF">
        <w:t>Can</w:t>
      </w:r>
      <w:r w:rsidR="00291DE7" w:rsidRPr="002065DF">
        <w:t xml:space="preserve"> </w:t>
      </w:r>
      <w:r w:rsidRPr="002065DF">
        <w:t>these</w:t>
      </w:r>
      <w:r w:rsidR="00291DE7" w:rsidRPr="002065DF">
        <w:t xml:space="preserve"> </w:t>
      </w:r>
      <w:r w:rsidRPr="002065DF">
        <w:t>three</w:t>
      </w:r>
      <w:r w:rsidR="00291DE7" w:rsidRPr="002065DF">
        <w:t xml:space="preserve"> </w:t>
      </w:r>
      <w:r w:rsidRPr="002065DF">
        <w:t>clauses</w:t>
      </w:r>
      <w:r w:rsidR="00291DE7" w:rsidRPr="002065DF">
        <w:t xml:space="preserve"> </w:t>
      </w:r>
      <w:r w:rsidRPr="002065DF">
        <w:t>be</w:t>
      </w:r>
      <w:r w:rsidR="00291DE7" w:rsidRPr="002065DF">
        <w:t xml:space="preserve"> </w:t>
      </w:r>
      <w:r w:rsidRPr="002065DF">
        <w:t>used</w:t>
      </w:r>
      <w:r w:rsidR="00291DE7" w:rsidRPr="002065DF">
        <w:t xml:space="preserve"> </w:t>
      </w:r>
      <w:r w:rsidRPr="002065DF">
        <w:t>to</w:t>
      </w:r>
      <w:r w:rsidR="00291DE7" w:rsidRPr="002065DF">
        <w:t xml:space="preserve"> </w:t>
      </w:r>
      <w:r w:rsidRPr="002065DF">
        <w:t>convey</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Of</w:t>
      </w:r>
      <w:r w:rsidR="00291DE7" w:rsidRPr="002065DF">
        <w:t xml:space="preserve"> </w:t>
      </w:r>
      <w:r w:rsidRPr="002065DF">
        <w:t>course,</w:t>
      </w:r>
      <w:r w:rsidR="00291DE7" w:rsidRPr="002065DF">
        <w:t xml:space="preserve"> </w:t>
      </w:r>
      <w:r w:rsidRPr="002065DF">
        <w:t>you</w:t>
      </w:r>
      <w:r w:rsidR="00291DE7" w:rsidRPr="002065DF">
        <w:t xml:space="preserve"> </w:t>
      </w:r>
      <w:r w:rsidRPr="002065DF">
        <w:t>would</w:t>
      </w:r>
      <w:r w:rsidR="00291DE7" w:rsidRPr="002065DF">
        <w:t xml:space="preserve"> </w:t>
      </w:r>
      <w:r w:rsidRPr="002065DF">
        <w:t>answer</w:t>
      </w:r>
      <w:r w:rsidR="00291DE7" w:rsidRPr="002065DF">
        <w:t xml:space="preserve"> </w:t>
      </w:r>
      <w:r w:rsidRPr="002065DF">
        <w:t>no.</w:t>
      </w:r>
      <w:r w:rsidR="00291DE7" w:rsidRPr="002065DF">
        <w:t xml:space="preserve"> </w:t>
      </w:r>
      <w:r w:rsidRPr="002065DF">
        <w:t>Of</w:t>
      </w:r>
      <w:r w:rsidR="00291DE7" w:rsidRPr="002065DF">
        <w:t xml:space="preserve"> </w:t>
      </w:r>
      <w:r w:rsidRPr="002065DF">
        <w:t>course</w:t>
      </w:r>
      <w:r w:rsidR="00291DE7" w:rsidRPr="002065DF">
        <w:t xml:space="preserve"> </w:t>
      </w:r>
      <w:r w:rsidRPr="002065DF">
        <w:t>not.</w:t>
      </w:r>
      <w:r w:rsidR="00291DE7" w:rsidRPr="002065DF">
        <w:t xml:space="preserve"> </w:t>
      </w:r>
      <w:r w:rsidRPr="002065DF">
        <w:t>These</w:t>
      </w:r>
      <w:r w:rsidR="00291DE7" w:rsidRPr="002065DF">
        <w:t xml:space="preserve"> </w:t>
      </w:r>
      <w:r w:rsidRPr="002065DF">
        <w:t>three</w:t>
      </w:r>
      <w:r w:rsidR="00291DE7" w:rsidRPr="002065DF">
        <w:t xml:space="preserve"> </w:t>
      </w:r>
      <w:r w:rsidRPr="002065DF">
        <w:t>clauses</w:t>
      </w:r>
      <w:r w:rsidR="00291DE7" w:rsidRPr="002065DF">
        <w:t xml:space="preserve"> </w:t>
      </w:r>
      <w:r w:rsidRPr="002065DF">
        <w:t>must</w:t>
      </w:r>
      <w:r w:rsidR="00291DE7" w:rsidRPr="002065DF">
        <w:t xml:space="preserve"> </w:t>
      </w:r>
      <w:r w:rsidRPr="002065DF">
        <w:t>be</w:t>
      </w:r>
      <w:r w:rsidR="00291DE7" w:rsidRPr="002065DF">
        <w:t xml:space="preserve"> </w:t>
      </w:r>
      <w:r w:rsidRPr="002065DF">
        <w:t>accompanied</w:t>
      </w:r>
      <w:r w:rsidR="00291DE7" w:rsidRPr="002065DF">
        <w:t xml:space="preserve"> </w:t>
      </w:r>
      <w:r w:rsidRPr="002065DF">
        <w:t>by</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to</w:t>
      </w:r>
      <w:r w:rsidR="00291DE7" w:rsidRPr="002065DF">
        <w:t xml:space="preserve"> </w:t>
      </w:r>
      <w:r w:rsidRPr="002065DF">
        <w:t>provide</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making</w:t>
      </w:r>
      <w:r w:rsidR="00291DE7" w:rsidRPr="002065DF">
        <w:t xml:space="preserve"> </w:t>
      </w:r>
      <w:r w:rsidRPr="002065DF">
        <w:t>the</w:t>
      </w:r>
      <w:r w:rsidR="00291DE7" w:rsidRPr="002065DF">
        <w:t xml:space="preserve"> </w:t>
      </w:r>
      <w:r w:rsidRPr="002065DF">
        <w:t>sentence</w:t>
      </w:r>
      <w:r w:rsidR="00291DE7" w:rsidRPr="002065DF">
        <w:t xml:space="preserve"> </w:t>
      </w:r>
      <w:r w:rsidRPr="002065DF">
        <w:t>complete.</w:t>
      </w:r>
    </w:p>
    <w:p w14:paraId="3BE873F5" w14:textId="5654A23E" w:rsidR="00BA4502" w:rsidRPr="002065DF" w:rsidRDefault="00BA4502">
      <w:pPr>
        <w:numPr>
          <w:ilvl w:val="0"/>
          <w:numId w:val="76"/>
        </w:numPr>
        <w:ind w:left="851" w:hanging="284"/>
      </w:pPr>
      <w:r w:rsidRPr="002065DF">
        <w:rPr>
          <w:b/>
          <w:bCs/>
          <w:i/>
          <w:iCs/>
        </w:rPr>
        <w:t>After</w:t>
      </w:r>
      <w:r w:rsidR="00291DE7" w:rsidRPr="002065DF">
        <w:rPr>
          <w:b/>
          <w:bCs/>
          <w:i/>
          <w:iCs/>
        </w:rPr>
        <w:t xml:space="preserve"> </w:t>
      </w:r>
      <w:r w:rsidRPr="002065DF">
        <w:rPr>
          <w:b/>
          <w:bCs/>
          <w:i/>
          <w:iCs/>
        </w:rPr>
        <w:t>she</w:t>
      </w:r>
      <w:r w:rsidR="00291DE7" w:rsidRPr="002065DF">
        <w:rPr>
          <w:b/>
          <w:bCs/>
          <w:i/>
          <w:iCs/>
        </w:rPr>
        <w:t xml:space="preserve"> </w:t>
      </w:r>
      <w:r w:rsidRPr="002065DF">
        <w:rPr>
          <w:b/>
          <w:bCs/>
          <w:i/>
          <w:iCs/>
        </w:rPr>
        <w:t>finished</w:t>
      </w:r>
      <w:r w:rsidR="00291DE7" w:rsidRPr="002065DF">
        <w:rPr>
          <w:b/>
          <w:bCs/>
          <w:i/>
          <w:iCs/>
        </w:rPr>
        <w:t xml:space="preserve"> </w:t>
      </w:r>
      <w:r w:rsidRPr="002065DF">
        <w:rPr>
          <w:b/>
          <w:bCs/>
          <w:i/>
          <w:iCs/>
        </w:rPr>
        <w:t>dinner</w:t>
      </w:r>
      <w:r w:rsidRPr="002065DF">
        <w:t>,</w:t>
      </w:r>
      <w:r w:rsidR="00291DE7" w:rsidRPr="002065DF">
        <w:t xml:space="preserve"> </w:t>
      </w: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p>
    <w:p w14:paraId="5FB55D63" w14:textId="77777777" w:rsidR="00BA4502" w:rsidRPr="002065DF" w:rsidRDefault="00BA4502">
      <w:pPr>
        <w:numPr>
          <w:ilvl w:val="0"/>
          <w:numId w:val="76"/>
        </w:numPr>
        <w:ind w:left="851" w:hanging="284"/>
      </w:pPr>
      <w:r w:rsidRPr="002065DF">
        <w:t>or</w:t>
      </w:r>
    </w:p>
    <w:p w14:paraId="4BCC8192" w14:textId="2E83C259" w:rsidR="00BA4502" w:rsidRPr="002065DF" w:rsidRDefault="00BA4502">
      <w:pPr>
        <w:numPr>
          <w:ilvl w:val="0"/>
          <w:numId w:val="76"/>
        </w:numPr>
        <w:ind w:left="851" w:hanging="284"/>
      </w:pP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r w:rsidR="00291DE7" w:rsidRPr="002065DF">
        <w:t xml:space="preserve"> </w:t>
      </w:r>
      <w:r w:rsidRPr="002065DF">
        <w:t>after</w:t>
      </w:r>
      <w:r w:rsidR="00291DE7" w:rsidRPr="002065DF">
        <w:t xml:space="preserve"> </w:t>
      </w:r>
      <w:r w:rsidRPr="002065DF">
        <w:t>she</w:t>
      </w:r>
      <w:r w:rsidR="00291DE7" w:rsidRPr="002065DF">
        <w:t xml:space="preserve"> </w:t>
      </w:r>
      <w:r w:rsidRPr="002065DF">
        <w:t>finished</w:t>
      </w:r>
      <w:r w:rsidR="00291DE7" w:rsidRPr="002065DF">
        <w:t xml:space="preserve"> </w:t>
      </w:r>
      <w:r w:rsidRPr="002065DF">
        <w:t>dinner.</w:t>
      </w:r>
    </w:p>
    <w:p w14:paraId="7F939960" w14:textId="291E833F" w:rsidR="00BA4502" w:rsidRPr="002065DF" w:rsidRDefault="00BA4502">
      <w:pPr>
        <w:numPr>
          <w:ilvl w:val="0"/>
          <w:numId w:val="76"/>
        </w:numPr>
        <w:ind w:left="851" w:hanging="284"/>
      </w:pPr>
      <w:r w:rsidRPr="002065DF">
        <w:t>You</w:t>
      </w:r>
      <w:r w:rsidR="00291DE7" w:rsidRPr="002065DF">
        <w:t xml:space="preserve"> </w:t>
      </w:r>
      <w:r w:rsidRPr="002065DF">
        <w:t>may</w:t>
      </w:r>
      <w:r w:rsidR="00291DE7" w:rsidRPr="002065DF">
        <w:t xml:space="preserve"> </w:t>
      </w:r>
      <w:r w:rsidRPr="002065DF">
        <w:t>keep</w:t>
      </w:r>
      <w:r w:rsidR="00291DE7" w:rsidRPr="002065DF">
        <w:t xml:space="preserve"> </w:t>
      </w:r>
      <w:r w:rsidRPr="002065DF">
        <w:t>my</w:t>
      </w:r>
      <w:r w:rsidR="00291DE7" w:rsidRPr="002065DF">
        <w:t xml:space="preserve"> </w:t>
      </w:r>
      <w:r w:rsidRPr="002065DF">
        <w:t>book</w:t>
      </w:r>
      <w:r w:rsidR="00291DE7" w:rsidRPr="002065DF">
        <w:t xml:space="preserve"> </w:t>
      </w:r>
      <w:r w:rsidRPr="002065DF">
        <w:t>as</w:t>
      </w:r>
      <w:r w:rsidR="00291DE7" w:rsidRPr="002065DF">
        <w:t xml:space="preserve"> </w:t>
      </w:r>
      <w:r w:rsidRPr="002065DF">
        <w:t>long</w:t>
      </w:r>
      <w:r w:rsidR="00291DE7" w:rsidRPr="002065DF">
        <w:t xml:space="preserve"> </w:t>
      </w:r>
      <w:r w:rsidRPr="002065DF">
        <w:t>as</w:t>
      </w:r>
      <w:r w:rsidR="00291DE7" w:rsidRPr="002065DF">
        <w:t xml:space="preserve"> </w:t>
      </w:r>
      <w:r w:rsidRPr="002065DF">
        <w:t>you</w:t>
      </w:r>
      <w:r w:rsidR="00291DE7" w:rsidRPr="002065DF">
        <w:t xml:space="preserve"> </w:t>
      </w:r>
      <w:r w:rsidRPr="002065DF">
        <w:t>need</w:t>
      </w:r>
      <w:r w:rsidR="00291DE7" w:rsidRPr="002065DF">
        <w:t xml:space="preserve"> </w:t>
      </w:r>
      <w:r w:rsidRPr="002065DF">
        <w:t>it.</w:t>
      </w:r>
    </w:p>
    <w:p w14:paraId="5C6FE1D2" w14:textId="69FA69DC" w:rsidR="00BA4502" w:rsidRPr="002065DF" w:rsidRDefault="00BA4502">
      <w:pPr>
        <w:numPr>
          <w:ilvl w:val="0"/>
          <w:numId w:val="76"/>
        </w:numPr>
        <w:ind w:left="851" w:hanging="284"/>
      </w:pPr>
      <w:r w:rsidRPr="002065DF">
        <w:rPr>
          <w:b/>
          <w:bCs/>
          <w:i/>
          <w:iCs/>
        </w:rPr>
        <w:t>Every</w:t>
      </w:r>
      <w:r w:rsidR="00291DE7" w:rsidRPr="002065DF">
        <w:rPr>
          <w:b/>
          <w:bCs/>
          <w:i/>
          <w:iCs/>
        </w:rPr>
        <w:t xml:space="preserve"> </w:t>
      </w:r>
      <w:r w:rsidRPr="002065DF">
        <w:rPr>
          <w:b/>
          <w:bCs/>
          <w:i/>
          <w:iCs/>
        </w:rPr>
        <w:t>time</w:t>
      </w:r>
      <w:r w:rsidR="00291DE7" w:rsidRPr="002065DF">
        <w:rPr>
          <w:b/>
          <w:bCs/>
          <w:i/>
          <w:iCs/>
        </w:rPr>
        <w:t xml:space="preserve"> </w:t>
      </w:r>
      <w:r w:rsidRPr="002065DF">
        <w:rPr>
          <w:b/>
          <w:bCs/>
          <w:i/>
          <w:iCs/>
        </w:rPr>
        <w:t>I</w:t>
      </w:r>
      <w:r w:rsidR="00291DE7" w:rsidRPr="002065DF">
        <w:rPr>
          <w:b/>
          <w:bCs/>
          <w:i/>
          <w:iCs/>
        </w:rPr>
        <w:t xml:space="preserve"> </w:t>
      </w:r>
      <w:r w:rsidRPr="002065DF">
        <w:rPr>
          <w:b/>
          <w:bCs/>
          <w:i/>
          <w:iCs/>
        </w:rPr>
        <w:t>see</w:t>
      </w:r>
      <w:r w:rsidR="00291DE7" w:rsidRPr="002065DF">
        <w:rPr>
          <w:b/>
          <w:bCs/>
          <w:i/>
          <w:iCs/>
        </w:rPr>
        <w:t xml:space="preserve"> </w:t>
      </w:r>
      <w:r w:rsidRPr="002065DF">
        <w:rPr>
          <w:b/>
          <w:bCs/>
          <w:i/>
          <w:iCs/>
        </w:rPr>
        <w:t>her</w:t>
      </w:r>
      <w:r w:rsidRPr="002065DF">
        <w:t>,</w:t>
      </w:r>
      <w:r w:rsidR="00291DE7" w:rsidRPr="002065DF">
        <w:t xml:space="preserve"> </w:t>
      </w:r>
      <w:r w:rsidRPr="002065DF">
        <w:t>I</w:t>
      </w:r>
      <w:r w:rsidR="00291DE7" w:rsidRPr="002065DF">
        <w:t xml:space="preserve"> </w:t>
      </w:r>
      <w:r w:rsidRPr="002065DF">
        <w:t>always</w:t>
      </w:r>
      <w:r w:rsidR="00291DE7" w:rsidRPr="002065DF">
        <w:t xml:space="preserve"> </w:t>
      </w:r>
      <w:r w:rsidRPr="002065DF">
        <w:t>remember</w:t>
      </w:r>
      <w:r w:rsidR="00291DE7" w:rsidRPr="002065DF">
        <w:t xml:space="preserve"> </w:t>
      </w:r>
      <w:r w:rsidRPr="002065DF">
        <w:t>my</w:t>
      </w:r>
      <w:r w:rsidR="00291DE7" w:rsidRPr="002065DF">
        <w:t xml:space="preserve"> </w:t>
      </w:r>
      <w:r w:rsidRPr="002065DF">
        <w:t>mother.</w:t>
      </w:r>
    </w:p>
    <w:p w14:paraId="1F25FECB" w14:textId="0E1D36F5" w:rsidR="00BA4502" w:rsidRPr="002065DF" w:rsidRDefault="00BA4502" w:rsidP="002065DF">
      <w:pPr>
        <w:spacing w:before="120"/>
        <w:ind w:left="567" w:firstLine="567"/>
      </w:pPr>
      <w:r w:rsidRPr="002065DF">
        <w:rPr>
          <w:i/>
          <w:iCs/>
        </w:rPr>
        <w:lastRenderedPageBreak/>
        <w:t>Adverbial</w:t>
      </w:r>
      <w:r w:rsidR="00291DE7" w:rsidRPr="002065DF">
        <w:rPr>
          <w:i/>
          <w:iCs/>
        </w:rPr>
        <w:t xml:space="preserve"> </w:t>
      </w:r>
      <w:r w:rsidRPr="002065DF">
        <w:rPr>
          <w:i/>
          <w:iCs/>
        </w:rPr>
        <w:t>Clauses:</w:t>
      </w:r>
      <w:r w:rsidR="00291DE7" w:rsidRPr="002065DF">
        <w:rPr>
          <w:i/>
          <w:iCs/>
        </w:rPr>
        <w:t xml:space="preserve"> </w:t>
      </w:r>
      <w:r w:rsidRPr="002065DF">
        <w:t>Adverbials</w:t>
      </w:r>
      <w:r w:rsidR="00291DE7" w:rsidRPr="002065DF">
        <w:t xml:space="preserve"> </w:t>
      </w:r>
      <w:r w:rsidRPr="002065DF">
        <w:t>usually</w:t>
      </w:r>
      <w:r w:rsidR="00291DE7" w:rsidRPr="002065DF">
        <w:t xml:space="preserve"> </w:t>
      </w:r>
      <w:r w:rsidRPr="002065DF">
        <w:t>occupy</w:t>
      </w:r>
      <w:r w:rsidR="00291DE7" w:rsidRPr="002065DF">
        <w:t xml:space="preserve"> </w:t>
      </w:r>
      <w:r w:rsidRPr="002065DF">
        <w:t>two</w:t>
      </w:r>
      <w:r w:rsidR="00291DE7" w:rsidRPr="002065DF">
        <w:t xml:space="preserve"> </w:t>
      </w:r>
      <w:r w:rsidRPr="002065DF">
        <w:t>positions</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r w:rsidRPr="002065DF">
        <w:t>initial</w:t>
      </w:r>
      <w:r w:rsidR="00291DE7" w:rsidRPr="002065DF">
        <w:t xml:space="preserve"> </w:t>
      </w:r>
      <w:r w:rsidRPr="002065DF">
        <w:t>position</w:t>
      </w:r>
      <w:r w:rsidR="00291DE7" w:rsidRPr="002065DF">
        <w:t xml:space="preserve"> </w:t>
      </w:r>
      <w:r w:rsidRPr="002065DF">
        <w:t>and</w:t>
      </w:r>
      <w:r w:rsidR="00291DE7" w:rsidRPr="002065DF">
        <w:t xml:space="preserve"> </w:t>
      </w:r>
      <w:r w:rsidRPr="002065DF">
        <w:t>final</w:t>
      </w:r>
      <w:r w:rsidR="00291DE7" w:rsidRPr="002065DF">
        <w:t xml:space="preserve"> </w:t>
      </w:r>
      <w:r w:rsidRPr="002065DF">
        <w:t>position.</w:t>
      </w:r>
      <w:r w:rsidR="00291DE7" w:rsidRPr="002065DF">
        <w:t xml:space="preserve"> </w:t>
      </w:r>
      <w:r w:rsidRPr="002065DF">
        <w:t>If</w:t>
      </w:r>
      <w:r w:rsidR="00291DE7" w:rsidRPr="002065DF">
        <w:t xml:space="preserve"> </w:t>
      </w:r>
      <w:r w:rsidRPr="002065DF">
        <w:t>the</w:t>
      </w:r>
      <w:r w:rsidR="00291DE7" w:rsidRPr="002065DF">
        <w:t xml:space="preserve"> </w:t>
      </w:r>
      <w:r w:rsidRPr="002065DF">
        <w:t>adverbial</w:t>
      </w:r>
      <w:r w:rsidR="00291DE7" w:rsidRPr="002065DF">
        <w:t xml:space="preserve"> </w:t>
      </w:r>
      <w:r w:rsidRPr="002065DF">
        <w:t>clause</w:t>
      </w:r>
      <w:r w:rsidR="00291DE7" w:rsidRPr="002065DF">
        <w:t xml:space="preserve"> </w:t>
      </w:r>
      <w:r w:rsidRPr="002065DF">
        <w:t>is</w:t>
      </w:r>
      <w:r w:rsidR="00291DE7" w:rsidRPr="002065DF">
        <w:t xml:space="preserve"> </w:t>
      </w:r>
      <w:r w:rsidRPr="002065DF">
        <w:t>at</w:t>
      </w:r>
      <w:r w:rsidR="00291DE7" w:rsidRPr="002065DF">
        <w:t xml:space="preserve"> </w:t>
      </w:r>
      <w:r w:rsidRPr="002065DF">
        <w:t>the</w:t>
      </w:r>
      <w:r w:rsidR="00291DE7" w:rsidRPr="002065DF">
        <w:t xml:space="preserve"> </w:t>
      </w:r>
      <w:r w:rsidRPr="002065DF">
        <w:t>beginning</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a</w:t>
      </w:r>
      <w:r w:rsidR="00291DE7" w:rsidRPr="002065DF">
        <w:t xml:space="preserve"> </w:t>
      </w:r>
      <w:r w:rsidRPr="002065DF">
        <w:t>comma</w:t>
      </w:r>
      <w:r w:rsidR="00291DE7" w:rsidRPr="002065DF">
        <w:t xml:space="preserve"> </w:t>
      </w:r>
      <w:r w:rsidRPr="002065DF">
        <w:t>(,)</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separate</w:t>
      </w:r>
      <w:r w:rsidR="00291DE7" w:rsidRPr="002065DF">
        <w:t xml:space="preserve"> </w:t>
      </w:r>
      <w:r w:rsidRPr="002065DF">
        <w:t>the</w:t>
      </w:r>
      <w:r w:rsidR="00291DE7" w:rsidRPr="002065DF">
        <w:t xml:space="preserve"> </w:t>
      </w:r>
      <w:r w:rsidRPr="002065DF">
        <w:t>two</w:t>
      </w:r>
      <w:r w:rsidR="00291DE7" w:rsidRPr="002065DF">
        <w:t xml:space="preserve"> </w:t>
      </w:r>
      <w:r w:rsidRPr="002065DF">
        <w:t>clauses.</w:t>
      </w:r>
      <w:r w:rsidR="00291DE7" w:rsidRPr="002065DF">
        <w:t xml:space="preserve"> </w:t>
      </w:r>
      <w:r w:rsidRPr="002065DF">
        <w:t>However,</w:t>
      </w:r>
      <w:r w:rsidR="00291DE7" w:rsidRPr="002065DF">
        <w:t xml:space="preserve"> </w:t>
      </w:r>
      <w:r w:rsidRPr="002065DF">
        <w:t>if</w:t>
      </w:r>
      <w:r w:rsidR="00291DE7" w:rsidRPr="002065DF">
        <w:t xml:space="preserve"> </w:t>
      </w:r>
      <w:r w:rsidRPr="002065DF">
        <w:t>the</w:t>
      </w:r>
      <w:r w:rsidR="00291DE7" w:rsidRPr="002065DF">
        <w:t xml:space="preserve"> </w:t>
      </w:r>
      <w:r w:rsidRPr="002065DF">
        <w:t>adverbial</w:t>
      </w:r>
      <w:r w:rsidR="00291DE7" w:rsidRPr="002065DF">
        <w:t xml:space="preserve"> </w:t>
      </w:r>
      <w:r w:rsidRPr="002065DF">
        <w:t>clause</w:t>
      </w:r>
      <w:r w:rsidR="00291DE7" w:rsidRPr="002065DF">
        <w:t xml:space="preserve"> </w:t>
      </w:r>
      <w:r w:rsidRPr="002065DF">
        <w:t>is</w:t>
      </w:r>
      <w:r w:rsidR="00291DE7" w:rsidRPr="002065DF">
        <w:t xml:space="preserve"> </w:t>
      </w:r>
      <w:r w:rsidRPr="002065DF">
        <w:t>at</w:t>
      </w:r>
      <w:r w:rsidR="00291DE7" w:rsidRPr="002065DF">
        <w:t xml:space="preserve"> </w:t>
      </w:r>
      <w:r w:rsidRPr="002065DF">
        <w:t>the</w:t>
      </w:r>
      <w:r w:rsidR="00291DE7" w:rsidRPr="002065DF">
        <w:t xml:space="preserve"> </w:t>
      </w:r>
      <w:r w:rsidRPr="002065DF">
        <w:t>end</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a</w:t>
      </w:r>
      <w:r w:rsidR="00291DE7" w:rsidRPr="002065DF">
        <w:t xml:space="preserve"> </w:t>
      </w:r>
      <w:r w:rsidRPr="002065DF">
        <w:t>comma</w:t>
      </w:r>
      <w:r w:rsidR="00291DE7" w:rsidRPr="002065DF">
        <w:t xml:space="preserve"> </w:t>
      </w:r>
      <w:r w:rsidRPr="002065DF">
        <w:t>(,)</w:t>
      </w:r>
      <w:r w:rsidR="00291DE7" w:rsidRPr="002065DF">
        <w:t xml:space="preserve"> </w:t>
      </w:r>
      <w:r w:rsidRPr="002065DF">
        <w:t>is</w:t>
      </w:r>
      <w:r w:rsidR="00291DE7" w:rsidRPr="002065DF">
        <w:t xml:space="preserve"> </w:t>
      </w:r>
      <w:r w:rsidRPr="002065DF">
        <w:t>not</w:t>
      </w:r>
      <w:r w:rsidR="00291DE7" w:rsidRPr="002065DF">
        <w:t xml:space="preserve"> </w:t>
      </w:r>
      <w:r w:rsidRPr="002065DF">
        <w:t>used.</w:t>
      </w:r>
      <w:r w:rsidR="00291DE7" w:rsidRPr="002065DF">
        <w:t xml:space="preserve"> </w:t>
      </w:r>
      <w:r w:rsidRPr="002065DF">
        <w:t>Review</w:t>
      </w:r>
      <w:r w:rsidR="00291DE7" w:rsidRPr="002065DF">
        <w:t xml:space="preserve"> </w:t>
      </w:r>
      <w:r w:rsidRPr="002065DF">
        <w:t>the</w:t>
      </w:r>
      <w:r w:rsidR="00291DE7" w:rsidRPr="002065DF">
        <w:t xml:space="preserve"> </w:t>
      </w:r>
      <w:r w:rsidRPr="002065DF">
        <w:t>example</w:t>
      </w:r>
      <w:r w:rsidR="00291DE7" w:rsidRPr="002065DF">
        <w:t xml:space="preserve"> </w:t>
      </w:r>
      <w:r w:rsidRPr="002065DF">
        <w:t>sentences</w:t>
      </w:r>
      <w:r w:rsidR="00291DE7" w:rsidRPr="002065DF">
        <w:t xml:space="preserve"> </w:t>
      </w:r>
      <w:r w:rsidRPr="002065DF">
        <w:t>provided.</w:t>
      </w:r>
    </w:p>
    <w:p w14:paraId="6B38BC9F" w14:textId="70E64F8C" w:rsidR="00BA4502" w:rsidRPr="002065DF" w:rsidRDefault="00BA4502" w:rsidP="002065DF">
      <w:pPr>
        <w:ind w:left="567" w:firstLine="567"/>
      </w:pPr>
      <w:r w:rsidRPr="002065DF">
        <w:t>To</w:t>
      </w:r>
      <w:r w:rsidR="00291DE7" w:rsidRPr="002065DF">
        <w:t xml:space="preserve"> </w:t>
      </w:r>
      <w:r w:rsidRPr="002065DF">
        <w:t>make</w:t>
      </w:r>
      <w:r w:rsidR="00291DE7" w:rsidRPr="002065DF">
        <w:t xml:space="preserve"> </w:t>
      </w:r>
      <w:r w:rsidRPr="002065DF">
        <w:t>it</w:t>
      </w:r>
      <w:r w:rsidR="00291DE7" w:rsidRPr="002065DF">
        <w:t xml:space="preserve"> </w:t>
      </w:r>
      <w:r w:rsidRPr="002065DF">
        <w:t>easier</w:t>
      </w:r>
      <w:r w:rsidR="00291DE7" w:rsidRPr="002065DF">
        <w:t xml:space="preserve"> </w:t>
      </w:r>
      <w:r w:rsidRPr="002065DF">
        <w:t>for</w:t>
      </w:r>
      <w:r w:rsidR="00291DE7" w:rsidRPr="002065DF">
        <w:t xml:space="preserve"> </w:t>
      </w:r>
      <w:r w:rsidRPr="002065DF">
        <w:t>you</w:t>
      </w:r>
      <w:r w:rsidR="00291DE7" w:rsidRPr="002065DF">
        <w:t xml:space="preserve"> </w:t>
      </w:r>
      <w:r w:rsidRPr="002065DF">
        <w:t>to</w:t>
      </w:r>
      <w:r w:rsidR="00291DE7" w:rsidRPr="002065DF">
        <w:t xml:space="preserve"> </w:t>
      </w:r>
      <w:r w:rsidRPr="002065DF">
        <w:t>understand</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study</w:t>
      </w:r>
      <w:r w:rsidR="00291DE7" w:rsidRPr="002065DF">
        <w:t xml:space="preserve"> </w:t>
      </w:r>
      <w:r w:rsidRPr="002065DF">
        <w:t>Table</w:t>
      </w:r>
      <w:r w:rsidR="00291DE7" w:rsidRPr="002065DF">
        <w:t xml:space="preserve"> </w:t>
      </w:r>
      <w:r w:rsidRPr="002065DF">
        <w:t>4.3</w:t>
      </w:r>
      <w:r w:rsidR="00291DE7" w:rsidRPr="002065DF">
        <w:t xml:space="preserve"> </w:t>
      </w:r>
      <w:r w:rsidRPr="002065DF">
        <w:t>below.</w:t>
      </w:r>
    </w:p>
    <w:p w14:paraId="75412511" w14:textId="0A4764BF" w:rsidR="00BA4502" w:rsidRPr="002065DF" w:rsidRDefault="0034729B" w:rsidP="002065DF">
      <w:pPr>
        <w:pStyle w:val="Caption"/>
        <w:spacing w:before="120" w:after="120"/>
        <w:ind w:left="567"/>
      </w:pPr>
      <w:r w:rsidRPr="002065DF">
        <w:rPr>
          <w:b/>
          <w:bCs/>
        </w:rPr>
        <w:t>Table</w:t>
      </w:r>
      <w:r w:rsidR="00291DE7" w:rsidRPr="002065DF">
        <w:rPr>
          <w:b/>
          <w:bCs/>
        </w:rPr>
        <w:t xml:space="preserve"> </w:t>
      </w:r>
      <w:r w:rsidRPr="002065DF">
        <w:rPr>
          <w:b/>
          <w:bCs/>
        </w:rPr>
        <w:t>4.</w:t>
      </w:r>
      <w:r w:rsidRPr="002065DF">
        <w:rPr>
          <w:b/>
          <w:bCs/>
        </w:rPr>
        <w:fldChar w:fldCharType="begin"/>
      </w:r>
      <w:r w:rsidRPr="002065DF">
        <w:rPr>
          <w:b/>
          <w:bCs/>
        </w:rPr>
        <w:instrText xml:space="preserve"> SEQ Table_4. \* ARABIC </w:instrText>
      </w:r>
      <w:r w:rsidRPr="002065DF">
        <w:rPr>
          <w:b/>
          <w:bCs/>
        </w:rPr>
        <w:fldChar w:fldCharType="separate"/>
      </w:r>
      <w:r w:rsidR="0000658C">
        <w:rPr>
          <w:b/>
          <w:bCs/>
          <w:noProof/>
        </w:rPr>
        <w:t>3</w:t>
      </w:r>
      <w:r w:rsidRPr="002065DF">
        <w:rPr>
          <w:b/>
          <w:bCs/>
        </w:rPr>
        <w:fldChar w:fldCharType="end"/>
      </w:r>
      <w:r w:rsidR="00291DE7" w:rsidRPr="002065DF">
        <w:t xml:space="preserve"> </w:t>
      </w:r>
      <w:r w:rsidR="00BA4502" w:rsidRPr="002065DF">
        <w:t>Dependent</w:t>
      </w:r>
      <w:r w:rsidR="00291DE7" w:rsidRPr="002065DF">
        <w:t xml:space="preserve"> </w:t>
      </w:r>
      <w:r w:rsidR="00BA4502" w:rsidRPr="002065DF">
        <w:t>Clause</w:t>
      </w:r>
      <w:r w:rsidR="00291DE7" w:rsidRPr="002065DF">
        <w:t xml:space="preserve"> </w:t>
      </w:r>
      <w:r w:rsidR="00BA4502" w:rsidRPr="002065DF">
        <w:t>as</w:t>
      </w:r>
      <w:r w:rsidR="00291DE7" w:rsidRPr="002065DF">
        <w:t xml:space="preserve"> </w:t>
      </w:r>
      <w:r w:rsidR="00BA4502" w:rsidRPr="002065DF">
        <w:t>Adverbial</w:t>
      </w:r>
      <w:r w:rsidR="00291DE7" w:rsidRPr="002065DF">
        <w:t xml:space="preserve"> </w:t>
      </w:r>
      <w:r w:rsidR="00BA4502" w:rsidRPr="002065DF">
        <w:t>Clause</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450"/>
        <w:gridCol w:w="2937"/>
      </w:tblGrid>
      <w:tr w:rsidR="00BA4502" w:rsidRPr="002065DF" w14:paraId="7E880C05" w14:textId="77777777" w:rsidTr="006B2AF7">
        <w:trPr>
          <w:trHeight w:val="20"/>
          <w:tblHeader/>
        </w:trPr>
        <w:tc>
          <w:tcPr>
            <w:tcW w:w="5314" w:type="dxa"/>
            <w:gridSpan w:val="2"/>
            <w:vAlign w:val="center"/>
          </w:tcPr>
          <w:p w14:paraId="5F37E639" w14:textId="77777777" w:rsidR="00BA4502" w:rsidRPr="002065DF" w:rsidRDefault="00BA4502" w:rsidP="002065DF">
            <w:pPr>
              <w:jc w:val="center"/>
              <w:rPr>
                <w:b/>
                <w:bCs/>
              </w:rPr>
            </w:pPr>
            <w:r w:rsidRPr="002065DF">
              <w:rPr>
                <w:b/>
                <w:bCs/>
              </w:rPr>
              <w:t>Sentence</w:t>
            </w:r>
          </w:p>
        </w:tc>
      </w:tr>
      <w:tr w:rsidR="00BA4502" w:rsidRPr="002065DF" w14:paraId="5F169D04" w14:textId="77777777" w:rsidTr="006B2AF7">
        <w:trPr>
          <w:trHeight w:val="20"/>
          <w:tblHeader/>
        </w:trPr>
        <w:tc>
          <w:tcPr>
            <w:tcW w:w="2417" w:type="dxa"/>
          </w:tcPr>
          <w:p w14:paraId="44420A8F" w14:textId="60207BC7" w:rsidR="00BA4502" w:rsidRPr="002065DF" w:rsidRDefault="00BA4502" w:rsidP="002065DF">
            <w:pPr>
              <w:jc w:val="center"/>
              <w:rPr>
                <w:b/>
                <w:bCs/>
              </w:rPr>
            </w:pPr>
            <w:r w:rsidRPr="002065DF">
              <w:rPr>
                <w:b/>
                <w:bCs/>
              </w:rPr>
              <w:t>Independent</w:t>
            </w:r>
            <w:r w:rsidR="00291DE7" w:rsidRPr="002065DF">
              <w:rPr>
                <w:b/>
                <w:bCs/>
              </w:rPr>
              <w:t xml:space="preserve"> </w:t>
            </w:r>
            <w:r w:rsidRPr="002065DF">
              <w:rPr>
                <w:b/>
                <w:bCs/>
              </w:rPr>
              <w:t>Clause</w:t>
            </w:r>
          </w:p>
        </w:tc>
        <w:tc>
          <w:tcPr>
            <w:tcW w:w="2897" w:type="dxa"/>
            <w:vAlign w:val="center"/>
          </w:tcPr>
          <w:p w14:paraId="349BFBC6" w14:textId="092A905D" w:rsidR="00BA4502" w:rsidRPr="002065DF" w:rsidRDefault="00BA4502" w:rsidP="002065DF">
            <w:pPr>
              <w:jc w:val="center"/>
              <w:rPr>
                <w:b/>
                <w:bCs/>
              </w:rPr>
            </w:pPr>
            <w:r w:rsidRPr="002065DF">
              <w:rPr>
                <w:b/>
                <w:bCs/>
              </w:rPr>
              <w:t>Adverbial</w:t>
            </w:r>
            <w:r w:rsidR="00291DE7" w:rsidRPr="002065DF">
              <w:rPr>
                <w:b/>
                <w:bCs/>
              </w:rPr>
              <w:t xml:space="preserve"> </w:t>
            </w:r>
            <w:r w:rsidRPr="002065DF">
              <w:rPr>
                <w:b/>
                <w:bCs/>
              </w:rPr>
              <w:t>Clause</w:t>
            </w:r>
          </w:p>
        </w:tc>
      </w:tr>
      <w:tr w:rsidR="00BA4502" w:rsidRPr="002065DF" w14:paraId="3996F8F9" w14:textId="77777777" w:rsidTr="006B2AF7">
        <w:trPr>
          <w:trHeight w:val="20"/>
        </w:trPr>
        <w:tc>
          <w:tcPr>
            <w:tcW w:w="2417" w:type="dxa"/>
          </w:tcPr>
          <w:p w14:paraId="0192843D" w14:textId="1C41CE5D" w:rsidR="00BA4502" w:rsidRPr="002065DF" w:rsidRDefault="00BA4502">
            <w:pPr>
              <w:numPr>
                <w:ilvl w:val="0"/>
                <w:numId w:val="77"/>
              </w:numPr>
              <w:ind w:left="284" w:hanging="284"/>
            </w:pPr>
            <w:r w:rsidRPr="002065DF">
              <w:t>You</w:t>
            </w:r>
            <w:r w:rsidR="00291DE7" w:rsidRPr="002065DF">
              <w:t xml:space="preserve"> </w:t>
            </w:r>
            <w:r w:rsidRPr="002065DF">
              <w:t>may</w:t>
            </w:r>
            <w:r w:rsidR="00291DE7" w:rsidRPr="002065DF">
              <w:t xml:space="preserve"> </w:t>
            </w:r>
            <w:r w:rsidRPr="002065DF">
              <w:t>begin</w:t>
            </w:r>
          </w:p>
          <w:p w14:paraId="6CE7CD35" w14:textId="4E53CA10" w:rsidR="00BA4502" w:rsidRPr="002065DF" w:rsidRDefault="00BA4502">
            <w:pPr>
              <w:numPr>
                <w:ilvl w:val="0"/>
                <w:numId w:val="77"/>
              </w:numPr>
              <w:ind w:left="284" w:hanging="284"/>
            </w:pPr>
            <w:r w:rsidRPr="002065DF">
              <w:t>you</w:t>
            </w:r>
            <w:r w:rsidR="00291DE7" w:rsidRPr="002065DF">
              <w:t xml:space="preserve"> </w:t>
            </w:r>
            <w:r w:rsidRPr="002065DF">
              <w:t>have</w:t>
            </w:r>
            <w:r w:rsidR="00291DE7" w:rsidRPr="002065DF">
              <w:t xml:space="preserve"> </w:t>
            </w:r>
            <w:r w:rsidRPr="002065DF">
              <w:t>to</w:t>
            </w:r>
            <w:r w:rsidR="00291DE7" w:rsidRPr="002065DF">
              <w:t xml:space="preserve"> </w:t>
            </w:r>
            <w:r w:rsidRPr="002065DF">
              <w:t>lock</w:t>
            </w:r>
            <w:r w:rsidR="00291DE7" w:rsidRPr="002065DF">
              <w:t xml:space="preserve"> </w:t>
            </w:r>
            <w:r w:rsidRPr="002065DF">
              <w:t>the</w:t>
            </w:r>
            <w:r w:rsidR="00291DE7" w:rsidRPr="002065DF">
              <w:t xml:space="preserve"> </w:t>
            </w:r>
            <w:r w:rsidRPr="002065DF">
              <w:t>doors</w:t>
            </w:r>
          </w:p>
          <w:p w14:paraId="13B85B2D" w14:textId="6164CA0E" w:rsidR="00BA4502" w:rsidRPr="002065DF" w:rsidRDefault="00BA4502">
            <w:pPr>
              <w:numPr>
                <w:ilvl w:val="0"/>
                <w:numId w:val="77"/>
              </w:numPr>
              <w:ind w:left="284" w:hanging="284"/>
            </w:pPr>
            <w:r w:rsidRPr="002065DF">
              <w:t>You</w:t>
            </w:r>
            <w:r w:rsidR="00291DE7" w:rsidRPr="002065DF">
              <w:t xml:space="preserve"> </w:t>
            </w:r>
            <w:r w:rsidRPr="002065DF">
              <w:t>may</w:t>
            </w:r>
            <w:r w:rsidR="00291DE7" w:rsidRPr="002065DF">
              <w:t xml:space="preserve"> </w:t>
            </w:r>
            <w:r w:rsidRPr="002065DF">
              <w:t>play</w:t>
            </w:r>
          </w:p>
          <w:p w14:paraId="228E822D" w14:textId="01FE5480" w:rsidR="00BA4502" w:rsidRPr="002065DF" w:rsidRDefault="00BA4502">
            <w:pPr>
              <w:numPr>
                <w:ilvl w:val="0"/>
                <w:numId w:val="77"/>
              </w:numPr>
              <w:ind w:left="284" w:hanging="284"/>
            </w:pPr>
            <w:r w:rsidRPr="002065DF">
              <w:t>He</w:t>
            </w:r>
            <w:r w:rsidR="00291DE7" w:rsidRPr="002065DF">
              <w:t xml:space="preserve"> </w:t>
            </w:r>
            <w:r w:rsidRPr="002065DF">
              <w:t>saw</w:t>
            </w:r>
            <w:r w:rsidR="00291DE7" w:rsidRPr="002065DF">
              <w:t xml:space="preserve"> </w:t>
            </w:r>
            <w:r w:rsidRPr="002065DF">
              <w:t>an</w:t>
            </w:r>
            <w:r w:rsidR="00291DE7" w:rsidRPr="002065DF">
              <w:t xml:space="preserve"> </w:t>
            </w:r>
            <w:r w:rsidRPr="002065DF">
              <w:t>accident.</w:t>
            </w:r>
          </w:p>
          <w:p w14:paraId="5024ADFF" w14:textId="7E44710F" w:rsidR="00BA4502" w:rsidRPr="002065DF" w:rsidRDefault="00BA4502">
            <w:pPr>
              <w:numPr>
                <w:ilvl w:val="0"/>
                <w:numId w:val="77"/>
              </w:numPr>
              <w:ind w:left="284" w:hanging="284"/>
            </w:pPr>
            <w:r w:rsidRPr="002065DF">
              <w:t>Shut</w:t>
            </w:r>
            <w:r w:rsidR="00291DE7" w:rsidRPr="002065DF">
              <w:t xml:space="preserve"> </w:t>
            </w:r>
            <w:r w:rsidRPr="002065DF">
              <w:t>all</w:t>
            </w:r>
            <w:r w:rsidR="00291DE7" w:rsidRPr="002065DF">
              <w:t xml:space="preserve"> </w:t>
            </w:r>
            <w:r w:rsidRPr="002065DF">
              <w:t>the</w:t>
            </w:r>
            <w:r w:rsidR="00291DE7" w:rsidRPr="002065DF">
              <w:t xml:space="preserve"> </w:t>
            </w:r>
            <w:r w:rsidRPr="002065DF">
              <w:t>windows</w:t>
            </w:r>
          </w:p>
          <w:p w14:paraId="2A33EB93" w14:textId="33BBFE6D" w:rsidR="00BA4502" w:rsidRPr="002065DF" w:rsidRDefault="00BA4502">
            <w:pPr>
              <w:numPr>
                <w:ilvl w:val="0"/>
                <w:numId w:val="77"/>
              </w:numPr>
              <w:ind w:left="284" w:hanging="284"/>
            </w:pP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p>
          <w:p w14:paraId="24E13B5F" w14:textId="1B1585FF" w:rsidR="00BA4502" w:rsidRPr="002065DF" w:rsidRDefault="00BA4502">
            <w:pPr>
              <w:numPr>
                <w:ilvl w:val="0"/>
                <w:numId w:val="77"/>
              </w:numPr>
              <w:ind w:left="284" w:hanging="284"/>
            </w:pP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p>
          <w:p w14:paraId="6FAF8499" w14:textId="15430D8E" w:rsidR="00BA4502" w:rsidRPr="002065DF" w:rsidRDefault="00BA4502">
            <w:pPr>
              <w:numPr>
                <w:ilvl w:val="0"/>
                <w:numId w:val="77"/>
              </w:numPr>
              <w:ind w:left="284" w:hanging="284"/>
            </w:pPr>
            <w:proofErr w:type="spellStart"/>
            <w:proofErr w:type="gramStart"/>
            <w:r w:rsidRPr="002065DF">
              <w:t>I”ll</w:t>
            </w:r>
            <w:proofErr w:type="spellEnd"/>
            <w:proofErr w:type="gramEnd"/>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proofErr w:type="spellStart"/>
            <w:r w:rsidRPr="002065DF">
              <w:t>postoffice</w:t>
            </w:r>
            <w:proofErr w:type="spellEnd"/>
          </w:p>
          <w:p w14:paraId="3B7EE0A9" w14:textId="57A9E2CD" w:rsidR="00BA4502" w:rsidRPr="002065DF" w:rsidRDefault="00BA4502">
            <w:pPr>
              <w:numPr>
                <w:ilvl w:val="0"/>
                <w:numId w:val="77"/>
              </w:numPr>
              <w:ind w:left="284" w:hanging="284"/>
            </w:pPr>
            <w:r w:rsidRPr="002065DF">
              <w:t>You</w:t>
            </w:r>
            <w:r w:rsidR="00291DE7" w:rsidRPr="002065DF">
              <w:t xml:space="preserve"> </w:t>
            </w:r>
            <w:r w:rsidRPr="002065DF">
              <w:t>may</w:t>
            </w:r>
            <w:r w:rsidR="00291DE7" w:rsidRPr="002065DF">
              <w:t xml:space="preserve"> </w:t>
            </w:r>
            <w:r w:rsidRPr="002065DF">
              <w:t>keep</w:t>
            </w:r>
            <w:r w:rsidR="00291DE7" w:rsidRPr="002065DF">
              <w:t xml:space="preserve"> </w:t>
            </w:r>
            <w:r w:rsidRPr="002065DF">
              <w:t>my</w:t>
            </w:r>
            <w:r w:rsidR="00291DE7" w:rsidRPr="002065DF">
              <w:t xml:space="preserve"> </w:t>
            </w:r>
            <w:r w:rsidRPr="002065DF">
              <w:t>book</w:t>
            </w:r>
          </w:p>
          <w:p w14:paraId="0D7D8FA2" w14:textId="039C9B8A" w:rsidR="00BA4502" w:rsidRPr="002065DF" w:rsidRDefault="00BA4502">
            <w:pPr>
              <w:numPr>
                <w:ilvl w:val="0"/>
                <w:numId w:val="77"/>
              </w:numPr>
              <w:ind w:left="284" w:hanging="284"/>
            </w:pPr>
            <w:r w:rsidRPr="002065DF">
              <w:t>I</w:t>
            </w:r>
            <w:r w:rsidR="00291DE7" w:rsidRPr="002065DF">
              <w:t xml:space="preserve"> </w:t>
            </w:r>
            <w:r w:rsidRPr="002065DF">
              <w:t>always</w:t>
            </w:r>
            <w:r w:rsidR="00291DE7" w:rsidRPr="002065DF">
              <w:t xml:space="preserve"> </w:t>
            </w:r>
            <w:r w:rsidRPr="002065DF">
              <w:t>remember</w:t>
            </w:r>
            <w:r w:rsidR="00291DE7" w:rsidRPr="002065DF">
              <w:t xml:space="preserve"> </w:t>
            </w:r>
            <w:r w:rsidRPr="002065DF">
              <w:t>my</w:t>
            </w:r>
            <w:r w:rsidR="00291DE7" w:rsidRPr="002065DF">
              <w:t xml:space="preserve"> </w:t>
            </w:r>
            <w:r w:rsidRPr="002065DF">
              <w:t>mother</w:t>
            </w:r>
          </w:p>
          <w:p w14:paraId="24FC0455" w14:textId="477FA21D" w:rsidR="00BA4502" w:rsidRPr="002065DF" w:rsidRDefault="00BA4502">
            <w:pPr>
              <w:numPr>
                <w:ilvl w:val="0"/>
                <w:numId w:val="77"/>
              </w:numPr>
              <w:ind w:left="284" w:hanging="284"/>
            </w:pPr>
            <w:r w:rsidRPr="002065DF">
              <w:t>They</w:t>
            </w:r>
            <w:r w:rsidR="00291DE7" w:rsidRPr="002065DF">
              <w:t xml:space="preserve"> </w:t>
            </w:r>
            <w:r w:rsidRPr="002065DF">
              <w:t>sat</w:t>
            </w:r>
            <w:r w:rsidR="00291DE7" w:rsidRPr="002065DF">
              <w:t xml:space="preserve"> </w:t>
            </w:r>
            <w:r w:rsidRPr="002065DF">
              <w:t>down</w:t>
            </w:r>
          </w:p>
        </w:tc>
        <w:tc>
          <w:tcPr>
            <w:tcW w:w="2897" w:type="dxa"/>
          </w:tcPr>
          <w:p w14:paraId="733EF97B" w14:textId="7EDCDE7C" w:rsidR="00BA4502" w:rsidRPr="002065DF" w:rsidRDefault="00BA4502">
            <w:pPr>
              <w:numPr>
                <w:ilvl w:val="0"/>
                <w:numId w:val="78"/>
              </w:numPr>
              <w:ind w:left="284" w:hanging="284"/>
              <w:rPr>
                <w:i/>
                <w:iCs/>
              </w:rPr>
            </w:pPr>
            <w:r w:rsidRPr="002065DF">
              <w:rPr>
                <w:i/>
                <w:iCs/>
              </w:rPr>
              <w:t>when</w:t>
            </w:r>
            <w:r w:rsidR="00291DE7" w:rsidRPr="002065DF">
              <w:rPr>
                <w:i/>
                <w:iCs/>
              </w:rPr>
              <w:t xml:space="preserve"> </w:t>
            </w:r>
            <w:r w:rsidRPr="002065DF">
              <w:rPr>
                <w:i/>
                <w:iCs/>
              </w:rPr>
              <w:t>you</w:t>
            </w:r>
            <w:r w:rsidR="00291DE7" w:rsidRPr="002065DF">
              <w:rPr>
                <w:i/>
                <w:iCs/>
              </w:rPr>
              <w:t xml:space="preserve"> </w:t>
            </w:r>
            <w:r w:rsidRPr="002065DF">
              <w:rPr>
                <w:i/>
                <w:iCs/>
              </w:rPr>
              <w:t>are</w:t>
            </w:r>
            <w:r w:rsidR="00291DE7" w:rsidRPr="002065DF">
              <w:rPr>
                <w:i/>
                <w:iCs/>
              </w:rPr>
              <w:t xml:space="preserve"> </w:t>
            </w:r>
            <w:r w:rsidRPr="002065DF">
              <w:rPr>
                <w:i/>
                <w:iCs/>
              </w:rPr>
              <w:t>ready.</w:t>
            </w:r>
          </w:p>
          <w:p w14:paraId="51F5E443" w14:textId="7E893A6F" w:rsidR="00BA4502" w:rsidRPr="002065DF" w:rsidRDefault="00BA4502">
            <w:pPr>
              <w:numPr>
                <w:ilvl w:val="0"/>
                <w:numId w:val="78"/>
              </w:numPr>
              <w:ind w:left="284" w:hanging="284"/>
              <w:rPr>
                <w:i/>
                <w:iCs/>
              </w:rPr>
            </w:pPr>
            <w:r w:rsidRPr="002065DF">
              <w:rPr>
                <w:i/>
                <w:iCs/>
              </w:rPr>
              <w:t>before</w:t>
            </w:r>
            <w:r w:rsidR="00291DE7" w:rsidRPr="002065DF">
              <w:rPr>
                <w:i/>
                <w:iCs/>
              </w:rPr>
              <w:t xml:space="preserve"> </w:t>
            </w:r>
            <w:r w:rsidRPr="002065DF">
              <w:rPr>
                <w:i/>
                <w:iCs/>
              </w:rPr>
              <w:t>you</w:t>
            </w:r>
            <w:r w:rsidR="00291DE7" w:rsidRPr="002065DF">
              <w:rPr>
                <w:i/>
                <w:iCs/>
              </w:rPr>
              <w:t xml:space="preserve"> </w:t>
            </w:r>
            <w:r w:rsidRPr="002065DF">
              <w:rPr>
                <w:i/>
                <w:iCs/>
              </w:rPr>
              <w:t>go</w:t>
            </w:r>
            <w:r w:rsidR="00291DE7" w:rsidRPr="002065DF">
              <w:rPr>
                <w:i/>
                <w:iCs/>
              </w:rPr>
              <w:t xml:space="preserve"> </w:t>
            </w:r>
            <w:r w:rsidRPr="002065DF">
              <w:rPr>
                <w:i/>
                <w:iCs/>
              </w:rPr>
              <w:t>to</w:t>
            </w:r>
            <w:r w:rsidR="00291DE7" w:rsidRPr="002065DF">
              <w:rPr>
                <w:i/>
                <w:iCs/>
              </w:rPr>
              <w:t xml:space="preserve"> </w:t>
            </w:r>
            <w:r w:rsidRPr="002065DF">
              <w:rPr>
                <w:i/>
                <w:iCs/>
              </w:rPr>
              <w:t>bed.</w:t>
            </w:r>
          </w:p>
          <w:p w14:paraId="6142AC7D" w14:textId="0319FC73" w:rsidR="00BA4502" w:rsidRPr="002065DF" w:rsidRDefault="00BA4502">
            <w:pPr>
              <w:numPr>
                <w:ilvl w:val="0"/>
                <w:numId w:val="78"/>
              </w:numPr>
              <w:ind w:left="284" w:hanging="284"/>
              <w:rPr>
                <w:i/>
                <w:iCs/>
              </w:rPr>
            </w:pPr>
            <w:r w:rsidRPr="002065DF">
              <w:rPr>
                <w:i/>
                <w:iCs/>
              </w:rPr>
              <w:t>after</w:t>
            </w:r>
            <w:r w:rsidR="00291DE7" w:rsidRPr="002065DF">
              <w:rPr>
                <w:i/>
                <w:iCs/>
              </w:rPr>
              <w:t xml:space="preserve"> </w:t>
            </w:r>
            <w:r w:rsidRPr="002065DF">
              <w:rPr>
                <w:i/>
                <w:iCs/>
              </w:rPr>
              <w:t>you</w:t>
            </w:r>
            <w:r w:rsidR="00291DE7" w:rsidRPr="002065DF">
              <w:rPr>
                <w:i/>
                <w:iCs/>
              </w:rPr>
              <w:t xml:space="preserve"> </w:t>
            </w:r>
            <w:r w:rsidRPr="002065DF">
              <w:rPr>
                <w:i/>
                <w:iCs/>
              </w:rPr>
              <w:t>have</w:t>
            </w:r>
            <w:r w:rsidR="00291DE7" w:rsidRPr="002065DF">
              <w:rPr>
                <w:i/>
                <w:iCs/>
              </w:rPr>
              <w:t xml:space="preserve"> </w:t>
            </w:r>
            <w:r w:rsidRPr="002065DF">
              <w:rPr>
                <w:i/>
                <w:iCs/>
              </w:rPr>
              <w:t>finished</w:t>
            </w:r>
            <w:r w:rsidR="00291DE7" w:rsidRPr="002065DF">
              <w:rPr>
                <w:i/>
                <w:iCs/>
              </w:rPr>
              <w:t xml:space="preserve"> </w:t>
            </w:r>
            <w:r w:rsidRPr="002065DF">
              <w:rPr>
                <w:i/>
                <w:iCs/>
              </w:rPr>
              <w:t>doing</w:t>
            </w:r>
            <w:r w:rsidR="00291DE7" w:rsidRPr="002065DF">
              <w:rPr>
                <w:i/>
                <w:iCs/>
              </w:rPr>
              <w:t xml:space="preserve"> </w:t>
            </w:r>
            <w:r w:rsidRPr="002065DF">
              <w:rPr>
                <w:i/>
                <w:iCs/>
              </w:rPr>
              <w:t>your</w:t>
            </w:r>
            <w:r w:rsidR="00291DE7" w:rsidRPr="002065DF">
              <w:rPr>
                <w:i/>
                <w:iCs/>
              </w:rPr>
              <w:t xml:space="preserve"> </w:t>
            </w:r>
            <w:r w:rsidRPr="002065DF">
              <w:rPr>
                <w:i/>
                <w:iCs/>
              </w:rPr>
              <w:t>homework.</w:t>
            </w:r>
          </w:p>
          <w:p w14:paraId="55E0228E" w14:textId="66D0B0B4" w:rsidR="00BA4502" w:rsidRPr="002065DF" w:rsidRDefault="00BA4502">
            <w:pPr>
              <w:numPr>
                <w:ilvl w:val="0"/>
                <w:numId w:val="78"/>
              </w:numPr>
              <w:ind w:left="284" w:hanging="284"/>
              <w:rPr>
                <w:i/>
                <w:iCs/>
              </w:rPr>
            </w:pPr>
            <w:r w:rsidRPr="002065DF">
              <w:rPr>
                <w:i/>
                <w:iCs/>
              </w:rPr>
              <w:t>while</w:t>
            </w:r>
            <w:r w:rsidR="00291DE7" w:rsidRPr="002065DF">
              <w:rPr>
                <w:i/>
                <w:iCs/>
              </w:rPr>
              <w:t xml:space="preserve"> </w:t>
            </w:r>
            <w:r w:rsidRPr="002065DF">
              <w:rPr>
                <w:i/>
                <w:iCs/>
              </w:rPr>
              <w:t>he</w:t>
            </w:r>
            <w:r w:rsidR="00291DE7" w:rsidRPr="002065DF">
              <w:rPr>
                <w:i/>
                <w:iCs/>
              </w:rPr>
              <w:t xml:space="preserve"> </w:t>
            </w:r>
            <w:r w:rsidRPr="002065DF">
              <w:rPr>
                <w:i/>
                <w:iCs/>
              </w:rPr>
              <w:t>was</w:t>
            </w:r>
            <w:r w:rsidR="00291DE7" w:rsidRPr="002065DF">
              <w:rPr>
                <w:i/>
                <w:iCs/>
              </w:rPr>
              <w:t xml:space="preserve"> </w:t>
            </w:r>
            <w:r w:rsidRPr="002065DF">
              <w:rPr>
                <w:i/>
                <w:iCs/>
              </w:rPr>
              <w:t>walking</w:t>
            </w:r>
            <w:r w:rsidR="00291DE7" w:rsidRPr="002065DF">
              <w:rPr>
                <w:i/>
                <w:iCs/>
              </w:rPr>
              <w:t xml:space="preserve"> </w:t>
            </w:r>
            <w:r w:rsidRPr="002065DF">
              <w:rPr>
                <w:i/>
                <w:iCs/>
              </w:rPr>
              <w:t>home.</w:t>
            </w:r>
          </w:p>
          <w:p w14:paraId="129A980D" w14:textId="2EDB10B1" w:rsidR="00BA4502" w:rsidRPr="002065DF" w:rsidRDefault="00BA4502">
            <w:pPr>
              <w:numPr>
                <w:ilvl w:val="0"/>
                <w:numId w:val="78"/>
              </w:numPr>
              <w:ind w:left="284" w:hanging="284"/>
              <w:rPr>
                <w:i/>
                <w:iCs/>
              </w:rPr>
            </w:pPr>
            <w:r w:rsidRPr="002065DF">
              <w:rPr>
                <w:i/>
                <w:iCs/>
              </w:rPr>
              <w:t>before</w:t>
            </w:r>
            <w:r w:rsidR="00291DE7" w:rsidRPr="002065DF">
              <w:rPr>
                <w:i/>
                <w:iCs/>
              </w:rPr>
              <w:t xml:space="preserve"> </w:t>
            </w:r>
            <w:r w:rsidRPr="002065DF">
              <w:rPr>
                <w:i/>
                <w:iCs/>
              </w:rPr>
              <w:t>you</w:t>
            </w:r>
            <w:r w:rsidR="00291DE7" w:rsidRPr="002065DF">
              <w:rPr>
                <w:i/>
                <w:iCs/>
              </w:rPr>
              <w:t xml:space="preserve"> </w:t>
            </w:r>
            <w:r w:rsidRPr="002065DF">
              <w:rPr>
                <w:i/>
                <w:iCs/>
              </w:rPr>
              <w:t>go</w:t>
            </w:r>
            <w:r w:rsidR="00291DE7" w:rsidRPr="002065DF">
              <w:rPr>
                <w:i/>
                <w:iCs/>
              </w:rPr>
              <w:t xml:space="preserve"> </w:t>
            </w:r>
            <w:r w:rsidRPr="002065DF">
              <w:rPr>
                <w:i/>
                <w:iCs/>
              </w:rPr>
              <w:t>out.</w:t>
            </w:r>
          </w:p>
          <w:p w14:paraId="4FC7E4DE" w14:textId="627B0E6A" w:rsidR="00BA4502" w:rsidRPr="002065DF" w:rsidRDefault="00BA4502">
            <w:pPr>
              <w:numPr>
                <w:ilvl w:val="0"/>
                <w:numId w:val="78"/>
              </w:numPr>
              <w:ind w:left="284" w:hanging="284"/>
              <w:rPr>
                <w:i/>
                <w:iCs/>
              </w:rPr>
            </w:pPr>
            <w:r w:rsidRPr="002065DF">
              <w:rPr>
                <w:i/>
                <w:iCs/>
              </w:rPr>
              <w:t>after</w:t>
            </w:r>
            <w:r w:rsidR="00291DE7" w:rsidRPr="002065DF">
              <w:rPr>
                <w:i/>
                <w:iCs/>
              </w:rPr>
              <w:t xml:space="preserve"> </w:t>
            </w:r>
            <w:r w:rsidRPr="002065DF">
              <w:rPr>
                <w:i/>
                <w:iCs/>
              </w:rPr>
              <w:t>she</w:t>
            </w:r>
            <w:r w:rsidR="00291DE7" w:rsidRPr="002065DF">
              <w:rPr>
                <w:i/>
                <w:iCs/>
              </w:rPr>
              <w:t xml:space="preserve"> </w:t>
            </w:r>
            <w:r w:rsidRPr="002065DF">
              <w:rPr>
                <w:i/>
                <w:iCs/>
              </w:rPr>
              <w:t>finished</w:t>
            </w:r>
            <w:r w:rsidR="00291DE7" w:rsidRPr="002065DF">
              <w:rPr>
                <w:i/>
                <w:iCs/>
              </w:rPr>
              <w:t xml:space="preserve"> </w:t>
            </w:r>
            <w:r w:rsidRPr="002065DF">
              <w:rPr>
                <w:i/>
                <w:iCs/>
              </w:rPr>
              <w:t>dinner.</w:t>
            </w:r>
          </w:p>
          <w:p w14:paraId="42A3F0B0" w14:textId="05F55DDA" w:rsidR="00BA4502" w:rsidRPr="002065DF" w:rsidRDefault="00BA4502">
            <w:pPr>
              <w:numPr>
                <w:ilvl w:val="0"/>
                <w:numId w:val="78"/>
              </w:numPr>
              <w:ind w:left="284" w:hanging="284"/>
              <w:rPr>
                <w:i/>
                <w:iCs/>
              </w:rPr>
            </w:pPr>
            <w:r w:rsidRPr="002065DF">
              <w:rPr>
                <w:i/>
                <w:iCs/>
              </w:rPr>
              <w:t>after</w:t>
            </w:r>
            <w:r w:rsidR="00291DE7" w:rsidRPr="002065DF">
              <w:rPr>
                <w:i/>
                <w:iCs/>
              </w:rPr>
              <w:t xml:space="preserve"> </w:t>
            </w:r>
            <w:r w:rsidRPr="002065DF">
              <w:rPr>
                <w:i/>
                <w:iCs/>
              </w:rPr>
              <w:t>she</w:t>
            </w:r>
            <w:r w:rsidR="00291DE7" w:rsidRPr="002065DF">
              <w:rPr>
                <w:i/>
                <w:iCs/>
              </w:rPr>
              <w:t xml:space="preserve"> </w:t>
            </w:r>
            <w:r w:rsidRPr="002065DF">
              <w:rPr>
                <w:i/>
                <w:iCs/>
              </w:rPr>
              <w:t>finished</w:t>
            </w:r>
            <w:r w:rsidR="00291DE7" w:rsidRPr="002065DF">
              <w:rPr>
                <w:i/>
                <w:iCs/>
              </w:rPr>
              <w:t xml:space="preserve"> </w:t>
            </w:r>
            <w:r w:rsidRPr="002065DF">
              <w:rPr>
                <w:i/>
                <w:iCs/>
              </w:rPr>
              <w:t>dinner.</w:t>
            </w:r>
          </w:p>
          <w:p w14:paraId="26557A30" w14:textId="289B725A" w:rsidR="00BA4502" w:rsidRPr="002065DF" w:rsidRDefault="00BA4502">
            <w:pPr>
              <w:numPr>
                <w:ilvl w:val="0"/>
                <w:numId w:val="78"/>
              </w:numPr>
              <w:ind w:left="284" w:hanging="284"/>
              <w:rPr>
                <w:i/>
                <w:iCs/>
              </w:rPr>
            </w:pPr>
            <w:r w:rsidRPr="002065DF">
              <w:rPr>
                <w:i/>
                <w:iCs/>
              </w:rPr>
              <w:t>as</w:t>
            </w:r>
            <w:r w:rsidR="00291DE7" w:rsidRPr="002065DF">
              <w:rPr>
                <w:i/>
                <w:iCs/>
              </w:rPr>
              <w:t xml:space="preserve"> </w:t>
            </w:r>
            <w:r w:rsidRPr="002065DF">
              <w:rPr>
                <w:i/>
                <w:iCs/>
              </w:rPr>
              <w:t>soon</w:t>
            </w:r>
            <w:r w:rsidR="00291DE7" w:rsidRPr="002065DF">
              <w:rPr>
                <w:i/>
                <w:iCs/>
              </w:rPr>
              <w:t xml:space="preserve"> </w:t>
            </w:r>
            <w:r w:rsidRPr="002065DF">
              <w:rPr>
                <w:i/>
                <w:iCs/>
              </w:rPr>
              <w:t>as</w:t>
            </w:r>
            <w:r w:rsidR="00291DE7" w:rsidRPr="002065DF">
              <w:rPr>
                <w:i/>
                <w:iCs/>
              </w:rPr>
              <w:t xml:space="preserve"> </w:t>
            </w:r>
            <w:r w:rsidRPr="002065DF">
              <w:rPr>
                <w:i/>
                <w:iCs/>
              </w:rPr>
              <w:t>I</w:t>
            </w:r>
            <w:r w:rsidR="00291DE7" w:rsidRPr="002065DF">
              <w:rPr>
                <w:i/>
                <w:iCs/>
              </w:rPr>
              <w:t xml:space="preserve"> </w:t>
            </w:r>
            <w:r w:rsidRPr="002065DF">
              <w:rPr>
                <w:i/>
                <w:iCs/>
              </w:rPr>
              <w:t>finish</w:t>
            </w:r>
            <w:r w:rsidR="00291DE7" w:rsidRPr="002065DF">
              <w:rPr>
                <w:i/>
                <w:iCs/>
              </w:rPr>
              <w:t xml:space="preserve"> </w:t>
            </w:r>
            <w:r w:rsidRPr="002065DF">
              <w:rPr>
                <w:i/>
                <w:iCs/>
              </w:rPr>
              <w:t>writing</w:t>
            </w:r>
            <w:r w:rsidR="00291DE7" w:rsidRPr="002065DF">
              <w:rPr>
                <w:i/>
                <w:iCs/>
              </w:rPr>
              <w:t xml:space="preserve"> </w:t>
            </w:r>
            <w:r w:rsidRPr="002065DF">
              <w:rPr>
                <w:i/>
                <w:iCs/>
              </w:rPr>
              <w:t>this</w:t>
            </w:r>
            <w:r w:rsidR="00291DE7" w:rsidRPr="002065DF">
              <w:rPr>
                <w:i/>
                <w:iCs/>
              </w:rPr>
              <w:t xml:space="preserve"> </w:t>
            </w:r>
            <w:r w:rsidRPr="002065DF">
              <w:rPr>
                <w:i/>
                <w:iCs/>
              </w:rPr>
              <w:t>letter.</w:t>
            </w:r>
          </w:p>
          <w:p w14:paraId="383D4CA5" w14:textId="5C01A1E0" w:rsidR="00BA4502" w:rsidRPr="002065DF" w:rsidRDefault="00BA4502">
            <w:pPr>
              <w:numPr>
                <w:ilvl w:val="0"/>
                <w:numId w:val="78"/>
              </w:numPr>
              <w:ind w:left="284" w:hanging="284"/>
              <w:rPr>
                <w:i/>
                <w:iCs/>
              </w:rPr>
            </w:pPr>
            <w:r w:rsidRPr="002065DF">
              <w:rPr>
                <w:i/>
                <w:iCs/>
              </w:rPr>
              <w:t>as</w:t>
            </w:r>
            <w:r w:rsidR="00291DE7" w:rsidRPr="002065DF">
              <w:rPr>
                <w:i/>
                <w:iCs/>
              </w:rPr>
              <w:t xml:space="preserve"> </w:t>
            </w:r>
            <w:r w:rsidRPr="002065DF">
              <w:rPr>
                <w:i/>
                <w:iCs/>
              </w:rPr>
              <w:t>long</w:t>
            </w:r>
            <w:r w:rsidR="00291DE7" w:rsidRPr="002065DF">
              <w:rPr>
                <w:i/>
                <w:iCs/>
              </w:rPr>
              <w:t xml:space="preserve"> </w:t>
            </w:r>
            <w:r w:rsidRPr="002065DF">
              <w:rPr>
                <w:i/>
                <w:iCs/>
              </w:rPr>
              <w:t>as</w:t>
            </w:r>
            <w:r w:rsidR="00291DE7" w:rsidRPr="002065DF">
              <w:rPr>
                <w:i/>
                <w:iCs/>
              </w:rPr>
              <w:t xml:space="preserve"> </w:t>
            </w:r>
            <w:r w:rsidRPr="002065DF">
              <w:rPr>
                <w:i/>
                <w:iCs/>
              </w:rPr>
              <w:t>you</w:t>
            </w:r>
            <w:r w:rsidR="00291DE7" w:rsidRPr="002065DF">
              <w:rPr>
                <w:i/>
                <w:iCs/>
              </w:rPr>
              <w:t xml:space="preserve"> </w:t>
            </w:r>
            <w:r w:rsidRPr="002065DF">
              <w:rPr>
                <w:i/>
                <w:iCs/>
              </w:rPr>
              <w:t>need</w:t>
            </w:r>
            <w:r w:rsidR="00291DE7" w:rsidRPr="002065DF">
              <w:rPr>
                <w:i/>
                <w:iCs/>
              </w:rPr>
              <w:t xml:space="preserve"> </w:t>
            </w:r>
            <w:r w:rsidRPr="002065DF">
              <w:rPr>
                <w:i/>
                <w:iCs/>
              </w:rPr>
              <w:t>it.</w:t>
            </w:r>
          </w:p>
          <w:p w14:paraId="22B21B2D" w14:textId="23C91970" w:rsidR="00BA4502" w:rsidRPr="002065DF" w:rsidRDefault="00BA4502">
            <w:pPr>
              <w:numPr>
                <w:ilvl w:val="0"/>
                <w:numId w:val="78"/>
              </w:numPr>
              <w:ind w:left="284" w:hanging="284"/>
              <w:rPr>
                <w:i/>
                <w:iCs/>
              </w:rPr>
            </w:pPr>
            <w:r w:rsidRPr="002065DF">
              <w:rPr>
                <w:i/>
                <w:iCs/>
              </w:rPr>
              <w:t>every</w:t>
            </w:r>
            <w:r w:rsidR="00291DE7" w:rsidRPr="002065DF">
              <w:rPr>
                <w:i/>
                <w:iCs/>
              </w:rPr>
              <w:t xml:space="preserve"> </w:t>
            </w:r>
            <w:r w:rsidRPr="002065DF">
              <w:rPr>
                <w:i/>
                <w:iCs/>
              </w:rPr>
              <w:t>time</w:t>
            </w:r>
            <w:r w:rsidR="00291DE7" w:rsidRPr="002065DF">
              <w:rPr>
                <w:i/>
                <w:iCs/>
              </w:rPr>
              <w:t xml:space="preserve"> </w:t>
            </w:r>
            <w:r w:rsidRPr="002065DF">
              <w:rPr>
                <w:i/>
                <w:iCs/>
              </w:rPr>
              <w:t>I</w:t>
            </w:r>
            <w:r w:rsidR="00291DE7" w:rsidRPr="002065DF">
              <w:rPr>
                <w:i/>
                <w:iCs/>
              </w:rPr>
              <w:t xml:space="preserve"> </w:t>
            </w:r>
            <w:r w:rsidRPr="002065DF">
              <w:rPr>
                <w:i/>
                <w:iCs/>
              </w:rPr>
              <w:t>see</w:t>
            </w:r>
            <w:r w:rsidR="00291DE7" w:rsidRPr="002065DF">
              <w:rPr>
                <w:i/>
                <w:iCs/>
              </w:rPr>
              <w:t xml:space="preserve"> </w:t>
            </w:r>
            <w:r w:rsidRPr="002065DF">
              <w:rPr>
                <w:i/>
                <w:iCs/>
              </w:rPr>
              <w:t>her.</w:t>
            </w:r>
          </w:p>
          <w:p w14:paraId="25C960E5" w14:textId="2D52ED69" w:rsidR="00BA4502" w:rsidRPr="002065DF" w:rsidRDefault="00BA4502">
            <w:pPr>
              <w:numPr>
                <w:ilvl w:val="0"/>
                <w:numId w:val="78"/>
              </w:numPr>
              <w:ind w:left="284" w:hanging="284"/>
              <w:rPr>
                <w:i/>
                <w:iCs/>
              </w:rPr>
            </w:pPr>
            <w:r w:rsidRPr="002065DF">
              <w:rPr>
                <w:i/>
                <w:iCs/>
              </w:rPr>
              <w:t>wherever</w:t>
            </w:r>
            <w:r w:rsidR="00291DE7" w:rsidRPr="002065DF">
              <w:rPr>
                <w:i/>
                <w:iCs/>
              </w:rPr>
              <w:t xml:space="preserve"> </w:t>
            </w:r>
            <w:r w:rsidRPr="002065DF">
              <w:rPr>
                <w:i/>
                <w:iCs/>
              </w:rPr>
              <w:t>they</w:t>
            </w:r>
            <w:r w:rsidR="00291DE7" w:rsidRPr="002065DF">
              <w:rPr>
                <w:i/>
                <w:iCs/>
              </w:rPr>
              <w:t xml:space="preserve"> </w:t>
            </w:r>
            <w:r w:rsidRPr="002065DF">
              <w:rPr>
                <w:i/>
                <w:iCs/>
              </w:rPr>
              <w:t>could</w:t>
            </w:r>
            <w:r w:rsidR="00291DE7" w:rsidRPr="002065DF">
              <w:rPr>
                <w:i/>
                <w:iCs/>
              </w:rPr>
              <w:t xml:space="preserve"> </w:t>
            </w:r>
            <w:r w:rsidRPr="002065DF">
              <w:rPr>
                <w:i/>
                <w:iCs/>
              </w:rPr>
              <w:t>find</w:t>
            </w:r>
            <w:r w:rsidR="00291DE7" w:rsidRPr="002065DF">
              <w:rPr>
                <w:i/>
                <w:iCs/>
              </w:rPr>
              <w:t xml:space="preserve"> </w:t>
            </w:r>
            <w:r w:rsidRPr="002065DF">
              <w:rPr>
                <w:i/>
                <w:iCs/>
              </w:rPr>
              <w:t>empty</w:t>
            </w:r>
            <w:r w:rsidR="00291DE7" w:rsidRPr="002065DF">
              <w:rPr>
                <w:i/>
                <w:iCs/>
              </w:rPr>
              <w:t xml:space="preserve"> </w:t>
            </w:r>
            <w:r w:rsidRPr="002065DF">
              <w:rPr>
                <w:i/>
                <w:iCs/>
              </w:rPr>
              <w:t>seats.</w:t>
            </w:r>
          </w:p>
        </w:tc>
      </w:tr>
    </w:tbl>
    <w:p w14:paraId="6FDA42BE" w14:textId="77777777" w:rsidR="00BA4502" w:rsidRPr="002065DF" w:rsidRDefault="00BA4502" w:rsidP="002065DF"/>
    <w:p w14:paraId="233F6E82" w14:textId="5563043C" w:rsidR="00BA4502" w:rsidRPr="002065DF" w:rsidRDefault="00BA4502">
      <w:pPr>
        <w:pStyle w:val="Heading2"/>
        <w:numPr>
          <w:ilvl w:val="0"/>
          <w:numId w:val="59"/>
        </w:numPr>
        <w:ind w:left="284" w:hanging="284"/>
        <w:rPr>
          <w:b w:val="0"/>
          <w:bCs/>
        </w:rPr>
      </w:pPr>
      <w:bookmarkStart w:id="51" w:name="_Toc226795992"/>
      <w:r w:rsidRPr="002065DF">
        <w:rPr>
          <w:bCs/>
        </w:rPr>
        <w:t>Summary</w:t>
      </w:r>
      <w:bookmarkEnd w:id="51"/>
      <w:r w:rsidR="00291DE7" w:rsidRPr="002065DF">
        <w:rPr>
          <w:bCs/>
        </w:rPr>
        <w:t xml:space="preserve"> </w:t>
      </w:r>
    </w:p>
    <w:p w14:paraId="537F31E4" w14:textId="660E4C21" w:rsidR="00BA4502" w:rsidRPr="002065DF" w:rsidRDefault="00BA4502" w:rsidP="002065DF">
      <w:pPr>
        <w:ind w:left="284" w:firstLine="567"/>
      </w:pP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that</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There</w:t>
      </w:r>
      <w:r w:rsidR="00291DE7" w:rsidRPr="002065DF">
        <w:t xml:space="preserve"> </w:t>
      </w:r>
      <w:r w:rsidRPr="002065DF">
        <w:t>are</w:t>
      </w:r>
      <w:r w:rsidR="00291DE7" w:rsidRPr="002065DF">
        <w:t xml:space="preserve"> </w:t>
      </w:r>
      <w:r w:rsidRPr="002065DF">
        <w:t>two</w:t>
      </w:r>
      <w:r w:rsidR="00291DE7" w:rsidRPr="002065DF">
        <w:t xml:space="preserve"> </w:t>
      </w:r>
      <w:r w:rsidRPr="002065DF">
        <w:t>types</w:t>
      </w:r>
      <w:r w:rsidR="00291DE7" w:rsidRPr="002065DF">
        <w:t xml:space="preserve"> </w:t>
      </w:r>
      <w:r w:rsidRPr="002065DF">
        <w:t>of</w:t>
      </w:r>
      <w:r w:rsidR="00291DE7" w:rsidRPr="002065DF">
        <w:t xml:space="preserve"> </w:t>
      </w:r>
      <w:r w:rsidRPr="002065DF">
        <w:t>clauses:</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and</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also</w:t>
      </w:r>
      <w:r w:rsidR="00291DE7" w:rsidRPr="002065DF">
        <w:t xml:space="preserve"> </w:t>
      </w:r>
      <w:r w:rsidRPr="002065DF">
        <w:t>called</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complete</w:t>
      </w:r>
      <w:r w:rsidR="00291DE7" w:rsidRPr="002065DF">
        <w:t xml:space="preserve"> </w:t>
      </w:r>
      <w:r w:rsidRPr="002065DF">
        <w:t>sentence</w:t>
      </w:r>
      <w:r w:rsidR="00291DE7" w:rsidRPr="002065DF">
        <w:t xml:space="preserve"> </w:t>
      </w:r>
      <w:r w:rsidRPr="002065DF">
        <w:t>because</w:t>
      </w:r>
      <w:r w:rsidR="00291DE7" w:rsidRPr="002065DF">
        <w:t xml:space="preserve"> </w:t>
      </w:r>
      <w:r w:rsidRPr="002065DF">
        <w:t>it</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and</w:t>
      </w:r>
      <w:r w:rsidR="00291DE7" w:rsidRPr="002065DF">
        <w:t xml:space="preserve"> </w:t>
      </w:r>
      <w:r w:rsidRPr="002065DF">
        <w:t>can</w:t>
      </w:r>
      <w:r w:rsidR="00291DE7" w:rsidRPr="002065DF">
        <w:t xml:space="preserve"> </w:t>
      </w:r>
      <w:r w:rsidRPr="002065DF">
        <w:t>provide</w:t>
      </w:r>
      <w:r w:rsidR="00291DE7" w:rsidRPr="002065DF">
        <w:t xml:space="preserve"> </w:t>
      </w:r>
      <w:r w:rsidRPr="002065DF">
        <w:t>clear</w:t>
      </w:r>
      <w:r w:rsidR="00291DE7" w:rsidRPr="002065DF">
        <w:t xml:space="preserve"> </w:t>
      </w:r>
      <w:r w:rsidRPr="002065DF">
        <w:t>and</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Conversely,</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is</w:t>
      </w:r>
      <w:r w:rsidR="00291DE7" w:rsidRPr="002065DF">
        <w:t xml:space="preserve"> </w:t>
      </w:r>
      <w:r w:rsidRPr="002065DF">
        <w:t>not</w:t>
      </w:r>
      <w:r w:rsidR="00291DE7" w:rsidRPr="002065DF">
        <w:t xml:space="preserve"> </w:t>
      </w:r>
      <w:r w:rsidRPr="002065DF">
        <w:t>a</w:t>
      </w:r>
      <w:r w:rsidR="00291DE7" w:rsidRPr="002065DF">
        <w:t xml:space="preserve"> </w:t>
      </w:r>
      <w:r w:rsidRPr="002065DF">
        <w:t>complete</w:t>
      </w:r>
      <w:r w:rsidR="00291DE7" w:rsidRPr="002065DF">
        <w:t xml:space="preserve"> </w:t>
      </w:r>
      <w:r w:rsidRPr="002065DF">
        <w:t>sentence</w:t>
      </w:r>
      <w:r w:rsidR="00291DE7" w:rsidRPr="002065DF">
        <w:t xml:space="preserve"> </w:t>
      </w:r>
      <w:r w:rsidRPr="002065DF">
        <w:t>that</w:t>
      </w:r>
      <w:r w:rsidR="00291DE7" w:rsidRPr="002065DF">
        <w:t xml:space="preserve"> </w:t>
      </w:r>
      <w:r w:rsidRPr="002065DF">
        <w:t>can</w:t>
      </w:r>
      <w:r w:rsidR="00291DE7" w:rsidRPr="002065DF">
        <w:t xml:space="preserve"> </w:t>
      </w:r>
      <w:r w:rsidRPr="002065DF">
        <w:t>provide</w:t>
      </w:r>
      <w:r w:rsidR="00291DE7" w:rsidRPr="002065DF">
        <w:t xml:space="preserve"> </w:t>
      </w:r>
      <w:r w:rsidRPr="002065DF">
        <w:t>clear</w:t>
      </w:r>
      <w:r w:rsidR="00291DE7" w:rsidRPr="002065DF">
        <w:t xml:space="preserve"> </w:t>
      </w:r>
      <w:r w:rsidRPr="002065DF">
        <w:t>information.</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but</w:t>
      </w:r>
      <w:r w:rsidR="00291DE7" w:rsidRPr="002065DF">
        <w:t xml:space="preserve"> </w:t>
      </w:r>
      <w:r w:rsidRPr="002065DF">
        <w:t>it</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a</w:t>
      </w:r>
      <w:r w:rsidR="00291DE7" w:rsidRPr="002065DF">
        <w:t xml:space="preserve"> </w:t>
      </w:r>
      <w:r w:rsidRPr="002065DF">
        <w:t>sentence</w:t>
      </w:r>
      <w:r w:rsidR="00291DE7" w:rsidRPr="002065DF">
        <w:t xml:space="preserve"> </w:t>
      </w:r>
      <w:r w:rsidRPr="002065DF">
        <w:t>but</w:t>
      </w:r>
      <w:r w:rsidR="00291DE7" w:rsidRPr="002065DF">
        <w:t xml:space="preserve"> </w:t>
      </w:r>
      <w:r w:rsidRPr="002065DF">
        <w:t>must</w:t>
      </w:r>
      <w:r w:rsidR="00291DE7" w:rsidRPr="002065DF">
        <w:t xml:space="preserve"> </w:t>
      </w:r>
      <w:r w:rsidRPr="002065DF">
        <w:lastRenderedPageBreak/>
        <w:t>be</w:t>
      </w:r>
      <w:r w:rsidR="00291DE7" w:rsidRPr="002065DF">
        <w:t xml:space="preserve"> </w:t>
      </w:r>
      <w:r w:rsidRPr="002065DF">
        <w:t>complemented</w:t>
      </w:r>
      <w:r w:rsidR="00291DE7" w:rsidRPr="002065DF">
        <w:t xml:space="preserve"> </w:t>
      </w:r>
      <w:r w:rsidRPr="002065DF">
        <w:t>by</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provide</w:t>
      </w:r>
      <w:r w:rsidR="00291DE7" w:rsidRPr="002065DF">
        <w:t xml:space="preserve"> </w:t>
      </w:r>
      <w:r w:rsidRPr="002065DF">
        <w:t>clear</w:t>
      </w:r>
      <w:r w:rsidR="00291DE7" w:rsidRPr="002065DF">
        <w:t xml:space="preserve"> </w:t>
      </w:r>
      <w:r w:rsidRPr="002065DF">
        <w:t>and</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can</w:t>
      </w:r>
      <w:r w:rsidR="00291DE7" w:rsidRPr="002065DF">
        <w:t xml:space="preserve"> </w:t>
      </w:r>
      <w:r w:rsidRPr="002065DF">
        <w:t>function</w:t>
      </w:r>
      <w:r w:rsidR="00291DE7" w:rsidRPr="002065DF">
        <w:t xml:space="preserve"> </w:t>
      </w:r>
      <w:r w:rsidRPr="002065DF">
        <w:t>as</w:t>
      </w:r>
      <w:r w:rsidR="00291DE7" w:rsidRPr="002065DF">
        <w:t xml:space="preserve"> </w:t>
      </w:r>
      <w:r w:rsidRPr="002065DF">
        <w:t>a</w:t>
      </w:r>
      <w:r w:rsidR="00291DE7" w:rsidRPr="002065DF">
        <w:t xml:space="preserve"> </w:t>
      </w:r>
      <w:r w:rsidRPr="002065DF">
        <w:t>noun,</w:t>
      </w:r>
      <w:r w:rsidR="00291DE7" w:rsidRPr="002065DF">
        <w:t xml:space="preserve"> </w:t>
      </w:r>
      <w:r w:rsidRPr="002065DF">
        <w:t>adjective,</w:t>
      </w:r>
      <w:r w:rsidR="00291DE7" w:rsidRPr="002065DF">
        <w:t xml:space="preserve"> </w:t>
      </w:r>
      <w:r w:rsidRPr="002065DF">
        <w:t>or</w:t>
      </w:r>
      <w:r w:rsidR="00291DE7" w:rsidRPr="002065DF">
        <w:t xml:space="preserve"> </w:t>
      </w:r>
      <w:r w:rsidRPr="002065DF">
        <w:t>adverb.</w:t>
      </w:r>
      <w:r w:rsidR="00291DE7" w:rsidRPr="002065DF">
        <w:t xml:space="preserve"> </w:t>
      </w:r>
    </w:p>
    <w:p w14:paraId="51A9C84D" w14:textId="5C22EEDB" w:rsidR="00BA4502" w:rsidRPr="002065DF" w:rsidRDefault="00BA4502" w:rsidP="002065DF">
      <w:pPr>
        <w:ind w:left="284" w:firstLine="567"/>
      </w:pP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w:t>
      </w:r>
      <w:r w:rsidR="00291DE7" w:rsidRPr="002065DF">
        <w:t xml:space="preserve"> </w:t>
      </w:r>
      <w:r w:rsidRPr="002065DF">
        <w:t>noun</w:t>
      </w:r>
      <w:r w:rsidR="00291DE7" w:rsidRPr="002065DF">
        <w:t xml:space="preserve"> </w:t>
      </w:r>
      <w:r w:rsidRPr="002065DF">
        <w:t>is</w:t>
      </w:r>
      <w:r w:rsidR="00291DE7" w:rsidRPr="002065DF">
        <w:t xml:space="preserve"> </w:t>
      </w:r>
      <w:r w:rsidRPr="002065DF">
        <w:t>called</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one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adjective</w:t>
      </w:r>
      <w:r w:rsidR="00291DE7" w:rsidRPr="002065DF">
        <w:t xml:space="preserve"> </w:t>
      </w:r>
      <w:r w:rsidRPr="002065DF">
        <w:t>is</w:t>
      </w:r>
      <w:r w:rsidR="00291DE7" w:rsidRPr="002065DF">
        <w:t xml:space="preserve"> </w:t>
      </w:r>
      <w:r w:rsidRPr="002065DF">
        <w:t>called</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and</w:t>
      </w:r>
      <w:r w:rsidR="00291DE7" w:rsidRPr="002065DF">
        <w:t xml:space="preserve"> </w:t>
      </w:r>
      <w:r w:rsidRPr="002065DF">
        <w:t>one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adverb</w:t>
      </w:r>
      <w:r w:rsidR="00291DE7" w:rsidRPr="002065DF">
        <w:t xml:space="preserve"> </w:t>
      </w:r>
      <w:r w:rsidRPr="002065DF">
        <w:t>is</w:t>
      </w:r>
      <w:r w:rsidR="00291DE7" w:rsidRPr="002065DF">
        <w:t xml:space="preserve"> </w:t>
      </w:r>
      <w:r w:rsidRPr="002065DF">
        <w:t>called</w:t>
      </w:r>
      <w:r w:rsidR="00291DE7" w:rsidRPr="002065DF">
        <w:t xml:space="preserve"> </w:t>
      </w:r>
      <w:r w:rsidRPr="002065DF">
        <w:t>an</w:t>
      </w:r>
      <w:r w:rsidR="00291DE7" w:rsidRPr="002065DF">
        <w:t xml:space="preserve"> </w:t>
      </w:r>
      <w:r w:rsidRPr="002065DF">
        <w:t>adverb</w:t>
      </w:r>
      <w:r w:rsidR="00291DE7" w:rsidRPr="002065DF">
        <w:t xml:space="preserve"> </w:t>
      </w:r>
      <w:r w:rsidRPr="002065DF">
        <w:t>(adverbial)</w:t>
      </w:r>
      <w:r w:rsidR="00291DE7" w:rsidRPr="002065DF">
        <w:t xml:space="preserve"> </w:t>
      </w:r>
      <w:r w:rsidRPr="002065DF">
        <w:t>clause.</w:t>
      </w:r>
      <w:r w:rsidR="00291DE7" w:rsidRPr="002065DF">
        <w:t xml:space="preserve"> </w:t>
      </w:r>
      <w:r w:rsidRPr="002065DF">
        <w:t>Noun</w:t>
      </w:r>
      <w:r w:rsidR="00291DE7" w:rsidRPr="002065DF">
        <w:t xml:space="preserve"> </w:t>
      </w:r>
      <w:r w:rsidRPr="002065DF">
        <w:t>clauses</w:t>
      </w:r>
      <w:r w:rsidR="00291DE7" w:rsidRPr="002065DF">
        <w:t xml:space="preserve"> </w:t>
      </w:r>
      <w:r w:rsidRPr="002065DF">
        <w:t>and</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begin</w:t>
      </w:r>
      <w:r w:rsidR="00291DE7" w:rsidRPr="002065DF">
        <w:t xml:space="preserve"> </w:t>
      </w:r>
      <w:r w:rsidRPr="002065DF">
        <w:t>with</w:t>
      </w:r>
      <w:r w:rsidR="00291DE7" w:rsidRPr="002065DF">
        <w:t xml:space="preserve"> </w:t>
      </w:r>
      <w:r w:rsidRPr="002065DF">
        <w:t>subordinate</w:t>
      </w:r>
      <w:r w:rsidR="00291DE7" w:rsidRPr="002065DF">
        <w:t xml:space="preserve"> </w:t>
      </w:r>
      <w:r w:rsidRPr="002065DF">
        <w:t>conjunctions,</w:t>
      </w:r>
      <w:r w:rsidR="00291DE7" w:rsidRPr="002065DF">
        <w:t xml:space="preserve"> </w:t>
      </w:r>
      <w:r w:rsidRPr="002065DF">
        <w:t>such</w:t>
      </w:r>
      <w:r w:rsidR="00291DE7" w:rsidRPr="002065DF">
        <w:t xml:space="preserve"> </w:t>
      </w:r>
      <w:r w:rsidRPr="002065DF">
        <w:t>as</w:t>
      </w:r>
      <w:r w:rsidR="00291DE7" w:rsidRPr="002065DF">
        <w:t xml:space="preserve"> </w:t>
      </w:r>
      <w:r w:rsidRPr="002065DF">
        <w:t>that,</w:t>
      </w:r>
      <w:r w:rsidR="00291DE7" w:rsidRPr="002065DF">
        <w:t xml:space="preserve"> </w:t>
      </w:r>
      <w:r w:rsidRPr="002065DF">
        <w:t>whether/if,</w:t>
      </w:r>
      <w:r w:rsidR="00291DE7" w:rsidRPr="002065DF">
        <w:t xml:space="preserve"> </w:t>
      </w:r>
      <w:r w:rsidRPr="002065DF">
        <w:t>why,</w:t>
      </w:r>
      <w:r w:rsidR="00291DE7" w:rsidRPr="002065DF">
        <w:t xml:space="preserve"> </w:t>
      </w:r>
      <w:r w:rsidRPr="002065DF">
        <w:t>and</w:t>
      </w:r>
      <w:r w:rsidR="00291DE7" w:rsidRPr="002065DF">
        <w:t xml:space="preserve"> </w:t>
      </w:r>
      <w:r w:rsidRPr="002065DF">
        <w:t>how</w:t>
      </w:r>
      <w:r w:rsidR="00291DE7" w:rsidRPr="002065DF">
        <w:t xml:space="preserve"> </w:t>
      </w:r>
      <w:r w:rsidRPr="002065DF">
        <w:t>for</w:t>
      </w:r>
      <w:r w:rsidR="00291DE7" w:rsidRPr="002065DF">
        <w:t xml:space="preserve"> </w:t>
      </w:r>
      <w:r w:rsidRPr="002065DF">
        <w:t>noun</w:t>
      </w:r>
      <w:r w:rsidR="00291DE7" w:rsidRPr="002065DF">
        <w:t xml:space="preserve"> </w:t>
      </w:r>
      <w:r w:rsidRPr="002065DF">
        <w:t>clauses,</w:t>
      </w:r>
      <w:r w:rsidR="00291DE7" w:rsidRPr="002065DF">
        <w:t xml:space="preserve"> </w:t>
      </w:r>
      <w:r w:rsidRPr="002065DF">
        <w:t>and</w:t>
      </w:r>
      <w:r w:rsidR="00291DE7" w:rsidRPr="002065DF">
        <w:t xml:space="preserve"> </w:t>
      </w:r>
      <w:r w:rsidRPr="002065DF">
        <w:t>because,</w:t>
      </w:r>
      <w:r w:rsidR="00291DE7" w:rsidRPr="002065DF">
        <w:t xml:space="preserve"> </w:t>
      </w:r>
      <w:r w:rsidRPr="002065DF">
        <w:t>before,</w:t>
      </w:r>
      <w:r w:rsidR="00291DE7" w:rsidRPr="002065DF">
        <w:t xml:space="preserve"> </w:t>
      </w:r>
      <w:r w:rsidRPr="002065DF">
        <w:t>after,</w:t>
      </w:r>
      <w:r w:rsidR="00291DE7" w:rsidRPr="002065DF">
        <w:t xml:space="preserve"> </w:t>
      </w:r>
      <w:r w:rsidRPr="002065DF">
        <w:t>as</w:t>
      </w:r>
      <w:r w:rsidR="00291DE7" w:rsidRPr="002065DF">
        <w:t xml:space="preserve"> </w:t>
      </w:r>
      <w:r w:rsidRPr="002065DF">
        <w:t>soon</w:t>
      </w:r>
      <w:r w:rsidR="00291DE7" w:rsidRPr="002065DF">
        <w:t xml:space="preserve"> </w:t>
      </w:r>
      <w:r w:rsidRPr="002065DF">
        <w:t>as,</w:t>
      </w:r>
      <w:r w:rsidR="00291DE7" w:rsidRPr="002065DF">
        <w:t xml:space="preserve"> </w:t>
      </w:r>
      <w:r w:rsidRPr="002065DF">
        <w:t>while,</w:t>
      </w:r>
      <w:r w:rsidR="00291DE7" w:rsidRPr="002065DF">
        <w:t xml:space="preserve"> </w:t>
      </w:r>
      <w:r w:rsidRPr="002065DF">
        <w:t>and</w:t>
      </w:r>
      <w:r w:rsidR="00291DE7" w:rsidRPr="002065DF">
        <w:t xml:space="preserve"> </w:t>
      </w:r>
      <w:r w:rsidRPr="002065DF">
        <w:t>whereas</w:t>
      </w:r>
      <w:r w:rsidR="00291DE7" w:rsidRPr="002065DF">
        <w:t xml:space="preserve"> </w:t>
      </w:r>
      <w:r w:rsidRPr="002065DF">
        <w:t>for</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Meanwhile,</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use</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such</w:t>
      </w:r>
      <w:r w:rsidR="00291DE7" w:rsidRPr="002065DF">
        <w:t xml:space="preserve"> </w:t>
      </w:r>
      <w:r w:rsidRPr="002065DF">
        <w:t>as</w:t>
      </w:r>
      <w:r w:rsidR="00291DE7" w:rsidRPr="002065DF">
        <w:t xml:space="preserve"> </w:t>
      </w:r>
      <w:r w:rsidRPr="002065DF">
        <w:t>who/that,</w:t>
      </w:r>
      <w:r w:rsidR="00291DE7" w:rsidRPr="002065DF">
        <w:t xml:space="preserve"> </w:t>
      </w:r>
      <w:r w:rsidRPr="002065DF">
        <w:t>which,</w:t>
      </w:r>
      <w:r w:rsidR="00291DE7" w:rsidRPr="002065DF">
        <w:t xml:space="preserve"> </w:t>
      </w:r>
      <w:r w:rsidRPr="002065DF">
        <w:t>whose,</w:t>
      </w:r>
      <w:r w:rsidR="00291DE7" w:rsidRPr="002065DF">
        <w:t xml:space="preserve"> </w:t>
      </w:r>
      <w:r w:rsidRPr="002065DF">
        <w:t>and</w:t>
      </w:r>
      <w:r w:rsidR="00291DE7" w:rsidRPr="002065DF">
        <w:t xml:space="preserve"> </w:t>
      </w:r>
      <w:r w:rsidRPr="002065DF">
        <w:t>whom.</w:t>
      </w:r>
      <w:r w:rsidR="00291DE7" w:rsidRPr="002065DF">
        <w:t xml:space="preserve"> </w:t>
      </w:r>
      <w:r w:rsidRPr="002065DF">
        <w:t>Therefore,</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also</w:t>
      </w:r>
      <w:r w:rsidR="00291DE7" w:rsidRPr="002065DF">
        <w:t xml:space="preserve"> </w:t>
      </w:r>
      <w:r w:rsidRPr="002065DF">
        <w:t>called</w:t>
      </w:r>
      <w:r w:rsidR="00291DE7" w:rsidRPr="002065DF">
        <w:t xml:space="preserve"> </w:t>
      </w:r>
      <w:r w:rsidRPr="002065DF">
        <w:t>relative</w:t>
      </w:r>
      <w:r w:rsidR="00291DE7" w:rsidRPr="002065DF">
        <w:t xml:space="preserve"> </w:t>
      </w:r>
      <w:r w:rsidRPr="002065DF">
        <w:t>clauses.</w:t>
      </w:r>
    </w:p>
    <w:p w14:paraId="79760EF5" w14:textId="6212680F" w:rsidR="00BA4502" w:rsidRPr="002065DF" w:rsidRDefault="00BA4502" w:rsidP="002065DF">
      <w:pPr>
        <w:ind w:left="284" w:firstLine="567"/>
      </w:pPr>
      <w:r w:rsidRPr="002065DF">
        <w:t>To</w:t>
      </w:r>
      <w:r w:rsidR="00291DE7" w:rsidRPr="002065DF">
        <w:t xml:space="preserve"> </w:t>
      </w:r>
      <w:r w:rsidRPr="002065DF">
        <w:t>deepen</w:t>
      </w:r>
      <w:r w:rsidR="00291DE7" w:rsidRPr="002065DF">
        <w:t xml:space="preserve"> </w:t>
      </w:r>
      <w:r w:rsidRPr="002065DF">
        <w:t>your</w:t>
      </w:r>
      <w:r w:rsidR="00291DE7" w:rsidRPr="002065DF">
        <w:t xml:space="preserve"> </w:t>
      </w:r>
      <w:r w:rsidRPr="002065DF">
        <w:t>understanding</w:t>
      </w:r>
      <w:r w:rsidR="00291DE7" w:rsidRPr="002065DF">
        <w:t xml:space="preserve"> </w:t>
      </w:r>
      <w:r w:rsidRPr="002065DF">
        <w:t>of</w:t>
      </w:r>
      <w:r w:rsidR="00291DE7" w:rsidRPr="002065DF">
        <w:t xml:space="preserve"> </w:t>
      </w:r>
      <w:r w:rsidRPr="002065DF">
        <w:t>the</w:t>
      </w:r>
      <w:r w:rsidR="00291DE7" w:rsidRPr="002065DF">
        <w:t xml:space="preserve"> </w:t>
      </w:r>
      <w:r w:rsidRPr="002065DF">
        <w:t>material</w:t>
      </w:r>
      <w:r w:rsidR="00291DE7" w:rsidRPr="002065DF">
        <w:t xml:space="preserve"> </w:t>
      </w:r>
      <w:r w:rsidRPr="002065DF">
        <w:t>above,</w:t>
      </w:r>
      <w:r w:rsidR="00291DE7" w:rsidRPr="002065DF">
        <w:t xml:space="preserve"> </w:t>
      </w:r>
      <w:r w:rsidRPr="002065DF">
        <w:t>do</w:t>
      </w:r>
      <w:r w:rsidR="00291DE7" w:rsidRPr="002065DF">
        <w:t xml:space="preserve"> </w:t>
      </w:r>
      <w:r w:rsidRPr="002065DF">
        <w:t>the</w:t>
      </w:r>
      <w:r w:rsidR="00291DE7" w:rsidRPr="002065DF">
        <w:t xml:space="preserve"> </w:t>
      </w:r>
      <w:r w:rsidRPr="002065DF">
        <w:t>following</w:t>
      </w:r>
      <w:r w:rsidR="00291DE7" w:rsidRPr="002065DF">
        <w:t xml:space="preserve"> </w:t>
      </w:r>
      <w:r w:rsidRPr="002065DF">
        <w:t>activities!</w:t>
      </w:r>
    </w:p>
    <w:p w14:paraId="4128B6CE" w14:textId="5E37B206" w:rsidR="00BA4502" w:rsidRPr="002065DF" w:rsidRDefault="00BA4502" w:rsidP="002065DF">
      <w:pPr>
        <w:ind w:left="284"/>
        <w:rPr>
          <w:b/>
          <w:bCs/>
        </w:rPr>
      </w:pPr>
      <w:r w:rsidRPr="002065DF">
        <w:rPr>
          <w:b/>
          <w:bCs/>
        </w:rPr>
        <w:t>Activity</w:t>
      </w:r>
      <w:r w:rsidR="00291DE7" w:rsidRPr="002065DF">
        <w:rPr>
          <w:b/>
          <w:bCs/>
        </w:rPr>
        <w:t xml:space="preserve"> </w:t>
      </w:r>
      <w:r w:rsidRPr="002065DF">
        <w:rPr>
          <w:b/>
          <w:bCs/>
        </w:rPr>
        <w:t>1</w:t>
      </w:r>
    </w:p>
    <w:p w14:paraId="51F9C298" w14:textId="0A5A2E46" w:rsidR="00BA4502" w:rsidRPr="002065DF" w:rsidRDefault="00BA4502" w:rsidP="002065DF">
      <w:pPr>
        <w:ind w:left="284" w:firstLine="567"/>
      </w:pPr>
      <w:r w:rsidRPr="002065DF">
        <w:t>Identify</w:t>
      </w:r>
      <w:r w:rsidR="00291DE7" w:rsidRPr="002065DF">
        <w:t xml:space="preserve"> </w:t>
      </w:r>
      <w:r w:rsidRPr="002065DF">
        <w:t>which</w:t>
      </w:r>
      <w:r w:rsidR="00291DE7" w:rsidRPr="002065DF">
        <w:t xml:space="preserve"> </w:t>
      </w:r>
      <w:r w:rsidRPr="002065DF">
        <w:t>part</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is</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and</w:t>
      </w:r>
      <w:r w:rsidR="00291DE7" w:rsidRPr="002065DF">
        <w:t xml:space="preserve"> </w:t>
      </w:r>
      <w:r w:rsidRPr="002065DF">
        <w:t>which</w:t>
      </w:r>
      <w:r w:rsidR="00291DE7" w:rsidRPr="002065DF">
        <w:t xml:space="preserve"> </w:t>
      </w:r>
      <w:r w:rsidRPr="002065DF">
        <w:t>part</w:t>
      </w:r>
      <w:r w:rsidR="00291DE7" w:rsidRPr="002065DF">
        <w:t xml:space="preserve"> </w:t>
      </w:r>
      <w:r w:rsidRPr="002065DF">
        <w:t>is</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p>
    <w:p w14:paraId="75AB1F2D" w14:textId="19D9DE74" w:rsidR="00BA4502" w:rsidRPr="002065DF" w:rsidRDefault="00BA4502">
      <w:pPr>
        <w:numPr>
          <w:ilvl w:val="0"/>
          <w:numId w:val="79"/>
        </w:numPr>
        <w:ind w:left="568" w:hanging="284"/>
      </w:pPr>
      <w:r w:rsidRPr="002065DF">
        <w:t>He</w:t>
      </w:r>
      <w:r w:rsidR="00291DE7" w:rsidRPr="002065DF">
        <w:t xml:space="preserve"> </w:t>
      </w:r>
      <w:r w:rsidRPr="002065DF">
        <w:t>will</w:t>
      </w:r>
      <w:r w:rsidR="00291DE7" w:rsidRPr="002065DF">
        <w:t xml:space="preserve"> </w:t>
      </w:r>
      <w:r w:rsidRPr="002065DF">
        <w:t>go</w:t>
      </w:r>
      <w:r w:rsidR="00291DE7" w:rsidRPr="002065DF">
        <w:t xml:space="preserve"> </w:t>
      </w:r>
      <w:r w:rsidRPr="002065DF">
        <w:t>anywhere</w:t>
      </w:r>
      <w:r w:rsidR="00291DE7" w:rsidRPr="002065DF">
        <w:t xml:space="preserve"> </w:t>
      </w:r>
      <w:r w:rsidRPr="002065DF">
        <w:t>he</w:t>
      </w:r>
      <w:r w:rsidR="00291DE7" w:rsidRPr="002065DF">
        <w:t xml:space="preserve"> </w:t>
      </w:r>
      <w:r w:rsidRPr="002065DF">
        <w:t>can</w:t>
      </w:r>
      <w:r w:rsidR="00291DE7" w:rsidRPr="002065DF">
        <w:t xml:space="preserve"> </w:t>
      </w:r>
      <w:r w:rsidRPr="002065DF">
        <w:t>find</w:t>
      </w:r>
      <w:r w:rsidR="00291DE7" w:rsidRPr="002065DF">
        <w:t xml:space="preserve"> </w:t>
      </w:r>
      <w:r w:rsidRPr="002065DF">
        <w:t>a</w:t>
      </w:r>
      <w:r w:rsidR="00291DE7" w:rsidRPr="002065DF">
        <w:t xml:space="preserve"> </w:t>
      </w:r>
      <w:r w:rsidRPr="002065DF">
        <w:t>job.</w:t>
      </w:r>
    </w:p>
    <w:p w14:paraId="40D7F902" w14:textId="32FEB9C5" w:rsidR="00BA4502" w:rsidRPr="002065DF" w:rsidRDefault="00BA4502">
      <w:pPr>
        <w:numPr>
          <w:ilvl w:val="0"/>
          <w:numId w:val="79"/>
        </w:numPr>
        <w:ind w:left="568" w:hanging="284"/>
      </w:pPr>
      <w:r w:rsidRPr="002065DF">
        <w:t>To</w:t>
      </w:r>
      <w:r w:rsidR="00291DE7" w:rsidRPr="002065DF">
        <w:t xml:space="preserve"> </w:t>
      </w:r>
      <w:r w:rsidRPr="002065DF">
        <w:t>reduce</w:t>
      </w:r>
      <w:r w:rsidR="00291DE7" w:rsidRPr="002065DF">
        <w:t xml:space="preserve"> </w:t>
      </w:r>
      <w:r w:rsidRPr="002065DF">
        <w:t>stress,</w:t>
      </w:r>
      <w:r w:rsidR="00291DE7" w:rsidRPr="002065DF">
        <w:t xml:space="preserve"> </w:t>
      </w:r>
      <w:r w:rsidRPr="002065DF">
        <w:t>it</w:t>
      </w:r>
      <w:r w:rsidR="00291DE7" w:rsidRPr="002065DF">
        <w:t xml:space="preserve"> </w:t>
      </w:r>
      <w:r w:rsidRPr="002065DF">
        <w:t>is</w:t>
      </w:r>
      <w:r w:rsidR="00291DE7" w:rsidRPr="002065DF">
        <w:t xml:space="preserve"> </w:t>
      </w:r>
      <w:r w:rsidRPr="002065DF">
        <w:t>important</w:t>
      </w:r>
      <w:r w:rsidR="00291DE7" w:rsidRPr="002065DF">
        <w:t xml:space="preserve"> </w:t>
      </w:r>
      <w:r w:rsidRPr="002065DF">
        <w:t>that</w:t>
      </w:r>
      <w:r w:rsidR="00291DE7" w:rsidRPr="002065DF">
        <w:t xml:space="preserve"> </w:t>
      </w:r>
      <w:r w:rsidRPr="002065DF">
        <w:t>a</w:t>
      </w:r>
      <w:r w:rsidR="00291DE7" w:rsidRPr="002065DF">
        <w:t xml:space="preserve"> </w:t>
      </w:r>
      <w:r w:rsidRPr="002065DF">
        <w:t>person</w:t>
      </w:r>
      <w:r w:rsidR="00291DE7" w:rsidRPr="002065DF">
        <w:t xml:space="preserve"> </w:t>
      </w:r>
      <w:r w:rsidRPr="002065DF">
        <w:t>take</w:t>
      </w:r>
      <w:r w:rsidR="00291DE7" w:rsidRPr="002065DF">
        <w:t xml:space="preserve"> </w:t>
      </w:r>
      <w:r w:rsidRPr="002065DF">
        <w:t>periodic</w:t>
      </w:r>
      <w:r w:rsidR="00291DE7" w:rsidRPr="002065DF">
        <w:t xml:space="preserve"> </w:t>
      </w:r>
      <w:r w:rsidRPr="002065DF">
        <w:t>breaks</w:t>
      </w:r>
      <w:r w:rsidR="00291DE7" w:rsidRPr="002065DF">
        <w:t xml:space="preserve"> </w:t>
      </w:r>
      <w:r w:rsidRPr="002065DF">
        <w:t>to</w:t>
      </w:r>
      <w:r w:rsidR="00291DE7" w:rsidRPr="002065DF">
        <w:t xml:space="preserve"> </w:t>
      </w:r>
      <w:r w:rsidRPr="002065DF">
        <w:t>relax.</w:t>
      </w:r>
    </w:p>
    <w:p w14:paraId="38789EB7" w14:textId="12469FCA" w:rsidR="00BA4502" w:rsidRPr="002065DF" w:rsidRDefault="00BA4502">
      <w:pPr>
        <w:numPr>
          <w:ilvl w:val="0"/>
          <w:numId w:val="79"/>
        </w:numPr>
        <w:ind w:left="568" w:hanging="284"/>
      </w:pPr>
      <w:r w:rsidRPr="002065DF">
        <w:t>She</w:t>
      </w:r>
      <w:r w:rsidR="00291DE7" w:rsidRPr="002065DF">
        <w:t xml:space="preserve"> </w:t>
      </w:r>
      <w:r w:rsidRPr="002065DF">
        <w:t>said</w:t>
      </w:r>
      <w:r w:rsidR="00291DE7" w:rsidRPr="002065DF">
        <w:t xml:space="preserve"> </w:t>
      </w:r>
      <w:r w:rsidRPr="002065DF">
        <w:t>that</w:t>
      </w:r>
      <w:r w:rsidR="00291DE7" w:rsidRPr="002065DF">
        <w:t xml:space="preserve"> </w:t>
      </w:r>
      <w:r w:rsidRPr="002065DF">
        <w:t>we</w:t>
      </w:r>
      <w:r w:rsidR="00291DE7" w:rsidRPr="002065DF">
        <w:t xml:space="preserve"> </w:t>
      </w:r>
      <w:r w:rsidRPr="002065DF">
        <w:t>would</w:t>
      </w:r>
      <w:r w:rsidR="00291DE7" w:rsidRPr="002065DF">
        <w:t xml:space="preserve"> </w:t>
      </w:r>
      <w:r w:rsidRPr="002065DF">
        <w:t>stop</w:t>
      </w:r>
      <w:r w:rsidR="00291DE7" w:rsidRPr="002065DF">
        <w:t xml:space="preserve"> </w:t>
      </w:r>
      <w:r w:rsidRPr="002065DF">
        <w:t>it.</w:t>
      </w:r>
    </w:p>
    <w:p w14:paraId="066D95EB" w14:textId="1F2A737B" w:rsidR="00BA4502" w:rsidRPr="002065DF" w:rsidRDefault="00BA4502">
      <w:pPr>
        <w:numPr>
          <w:ilvl w:val="0"/>
          <w:numId w:val="79"/>
        </w:numPr>
        <w:ind w:left="568" w:hanging="284"/>
      </w:pPr>
      <w:r w:rsidRPr="002065DF">
        <w:t>Even</w:t>
      </w:r>
      <w:r w:rsidR="00291DE7" w:rsidRPr="002065DF">
        <w:t xml:space="preserve"> </w:t>
      </w:r>
      <w:r w:rsidRPr="002065DF">
        <w:t>though</w:t>
      </w:r>
      <w:r w:rsidR="00291DE7" w:rsidRPr="002065DF">
        <w:t xml:space="preserve"> </w:t>
      </w:r>
      <w:r w:rsidRPr="002065DF">
        <w:t>she</w:t>
      </w:r>
      <w:r w:rsidR="00291DE7" w:rsidRPr="002065DF">
        <w:t xml:space="preserve"> </w:t>
      </w:r>
      <w:r w:rsidRPr="002065DF">
        <w:t>disliked</w:t>
      </w:r>
      <w:r w:rsidR="00291DE7" w:rsidRPr="002065DF">
        <w:t xml:space="preserve"> </w:t>
      </w:r>
      <w:r w:rsidRPr="002065DF">
        <w:t>the</w:t>
      </w:r>
      <w:r w:rsidR="00291DE7" w:rsidRPr="002065DF">
        <w:t xml:space="preserve"> </w:t>
      </w:r>
      <w:r w:rsidRPr="002065DF">
        <w:t>movies,</w:t>
      </w:r>
      <w:r w:rsidR="00291DE7" w:rsidRPr="002065DF">
        <w:t xml:space="preserve"> </w:t>
      </w:r>
      <w:r w:rsidRPr="002065DF">
        <w:t>she</w:t>
      </w:r>
      <w:r w:rsidR="00291DE7" w:rsidRPr="002065DF">
        <w:t xml:space="preserve"> </w:t>
      </w:r>
      <w:r w:rsidRPr="002065DF">
        <w:t>went</w:t>
      </w:r>
      <w:r w:rsidR="00291DE7" w:rsidRPr="002065DF">
        <w:t xml:space="preserve"> </w:t>
      </w:r>
      <w:r w:rsidRPr="002065DF">
        <w:t>with</w:t>
      </w:r>
      <w:r w:rsidR="00291DE7" w:rsidRPr="002065DF">
        <w:t xml:space="preserve"> </w:t>
      </w:r>
      <w:r w:rsidRPr="002065DF">
        <w:t>her</w:t>
      </w:r>
      <w:r w:rsidR="00291DE7" w:rsidRPr="002065DF">
        <w:t xml:space="preserve"> </w:t>
      </w:r>
      <w:r w:rsidRPr="002065DF">
        <w:t>husband</w:t>
      </w:r>
      <w:r w:rsidR="00291DE7" w:rsidRPr="002065DF">
        <w:t xml:space="preserve"> </w:t>
      </w:r>
      <w:r w:rsidRPr="002065DF">
        <w:t>to</w:t>
      </w:r>
      <w:r w:rsidR="00291DE7" w:rsidRPr="002065DF">
        <w:t xml:space="preserve"> </w:t>
      </w:r>
      <w:r w:rsidRPr="002065DF">
        <w:t>please</w:t>
      </w:r>
      <w:r w:rsidR="00291DE7" w:rsidRPr="002065DF">
        <w:t xml:space="preserve"> </w:t>
      </w:r>
      <w:r w:rsidRPr="002065DF">
        <w:t>him.</w:t>
      </w:r>
    </w:p>
    <w:p w14:paraId="351D1E21" w14:textId="27104396" w:rsidR="00BA4502" w:rsidRPr="002065DF" w:rsidRDefault="00BA4502">
      <w:pPr>
        <w:numPr>
          <w:ilvl w:val="0"/>
          <w:numId w:val="79"/>
        </w:numPr>
        <w:ind w:left="568" w:hanging="284"/>
      </w:pPr>
      <w:r w:rsidRPr="002065DF">
        <w:t>Despite</w:t>
      </w:r>
      <w:r w:rsidR="00291DE7" w:rsidRPr="002065DF">
        <w:t xml:space="preserve"> </w:t>
      </w:r>
      <w:r w:rsidRPr="002065DF">
        <w:t>the</w:t>
      </w:r>
      <w:r w:rsidR="00291DE7" w:rsidRPr="002065DF">
        <w:t xml:space="preserve"> </w:t>
      </w:r>
      <w:r w:rsidRPr="002065DF">
        <w:t>fact</w:t>
      </w:r>
      <w:r w:rsidR="00291DE7" w:rsidRPr="002065DF">
        <w:t xml:space="preserve"> </w:t>
      </w:r>
      <w:r w:rsidRPr="002065DF">
        <w:t>that</w:t>
      </w:r>
      <w:r w:rsidR="00291DE7" w:rsidRPr="002065DF">
        <w:t xml:space="preserve"> </w:t>
      </w:r>
      <w:r w:rsidRPr="002065DF">
        <w:t>she</w:t>
      </w:r>
      <w:r w:rsidR="00291DE7" w:rsidRPr="002065DF">
        <w:t xml:space="preserve"> </w:t>
      </w:r>
      <w:r w:rsidRPr="002065DF">
        <w:t>was</w:t>
      </w:r>
      <w:r w:rsidR="00291DE7" w:rsidRPr="002065DF">
        <w:t xml:space="preserve"> </w:t>
      </w:r>
      <w:r w:rsidRPr="002065DF">
        <w:t>already</w:t>
      </w:r>
      <w:r w:rsidR="00291DE7" w:rsidRPr="002065DF">
        <w:t xml:space="preserve"> </w:t>
      </w:r>
      <w:r w:rsidRPr="002065DF">
        <w:t>a</w:t>
      </w:r>
      <w:r w:rsidR="00291DE7" w:rsidRPr="002065DF">
        <w:t xml:space="preserve"> </w:t>
      </w:r>
      <w:r w:rsidRPr="002065DF">
        <w:t>grandmother,</w:t>
      </w:r>
      <w:r w:rsidR="00291DE7" w:rsidRPr="002065DF">
        <w:t xml:space="preserve"> </w:t>
      </w:r>
      <w:r w:rsidRPr="002065DF">
        <w:t>she</w:t>
      </w:r>
      <w:r w:rsidR="00291DE7" w:rsidRPr="002065DF">
        <w:t xml:space="preserve"> </w:t>
      </w:r>
      <w:r w:rsidRPr="002065DF">
        <w:t>looked</w:t>
      </w:r>
      <w:r w:rsidR="00291DE7" w:rsidRPr="002065DF">
        <w:t xml:space="preserve"> </w:t>
      </w:r>
      <w:r w:rsidRPr="002065DF">
        <w:t>very</w:t>
      </w:r>
      <w:r w:rsidR="00291DE7" w:rsidRPr="002065DF">
        <w:t xml:space="preserve"> </w:t>
      </w:r>
      <w:r w:rsidRPr="002065DF">
        <w:t>young.</w:t>
      </w:r>
    </w:p>
    <w:p w14:paraId="3919B5F3" w14:textId="3B1F1CC6" w:rsidR="00BA4502" w:rsidRPr="002065DF" w:rsidRDefault="00BA4502">
      <w:pPr>
        <w:numPr>
          <w:ilvl w:val="0"/>
          <w:numId w:val="79"/>
        </w:numPr>
        <w:ind w:left="568" w:hanging="284"/>
      </w:pPr>
      <w:r w:rsidRPr="002065DF">
        <w:t>I</w:t>
      </w:r>
      <w:r w:rsidR="00291DE7" w:rsidRPr="002065DF">
        <w:t xml:space="preserve"> </w:t>
      </w:r>
      <w:r w:rsidRPr="002065DF">
        <w:t>asked</w:t>
      </w:r>
      <w:r w:rsidR="00291DE7" w:rsidRPr="002065DF">
        <w:t xml:space="preserve"> </w:t>
      </w:r>
      <w:r w:rsidRPr="002065DF">
        <w:t>her</w:t>
      </w:r>
      <w:r w:rsidR="00291DE7" w:rsidRPr="002065DF">
        <w:t xml:space="preserve"> </w:t>
      </w:r>
      <w:r w:rsidRPr="002065DF">
        <w:t>which</w:t>
      </w:r>
      <w:r w:rsidR="00291DE7" w:rsidRPr="002065DF">
        <w:t xml:space="preserve"> </w:t>
      </w:r>
      <w:r w:rsidRPr="002065DF">
        <w:t>pages</w:t>
      </w:r>
      <w:r w:rsidR="00291DE7" w:rsidRPr="002065DF">
        <w:t xml:space="preserve"> </w:t>
      </w:r>
      <w:r w:rsidRPr="002065DF">
        <w:t>I</w:t>
      </w:r>
      <w:r w:rsidR="00291DE7" w:rsidRPr="002065DF">
        <w:t xml:space="preserve"> </w:t>
      </w:r>
      <w:r w:rsidRPr="002065DF">
        <w:t>should</w:t>
      </w:r>
      <w:r w:rsidR="00291DE7" w:rsidRPr="002065DF">
        <w:t xml:space="preserve"> </w:t>
      </w:r>
      <w:r w:rsidRPr="002065DF">
        <w:t>read.</w:t>
      </w:r>
    </w:p>
    <w:p w14:paraId="2A65FC94" w14:textId="384D0E2D" w:rsidR="00BA4502" w:rsidRPr="002065DF" w:rsidRDefault="00BA4502">
      <w:pPr>
        <w:numPr>
          <w:ilvl w:val="0"/>
          <w:numId w:val="79"/>
        </w:numPr>
        <w:ind w:left="568" w:hanging="284"/>
      </w:pPr>
      <w:r w:rsidRPr="002065DF">
        <w:t>Bob</w:t>
      </w:r>
      <w:r w:rsidR="00291DE7" w:rsidRPr="002065DF">
        <w:t xml:space="preserve"> </w:t>
      </w:r>
      <w:r w:rsidRPr="002065DF">
        <w:t>introduces</w:t>
      </w:r>
      <w:r w:rsidR="00291DE7" w:rsidRPr="002065DF">
        <w:t xml:space="preserve"> </w:t>
      </w:r>
      <w:r w:rsidRPr="002065DF">
        <w:t>me</w:t>
      </w:r>
      <w:r w:rsidR="00291DE7" w:rsidRPr="002065DF">
        <w:t xml:space="preserve"> </w:t>
      </w:r>
      <w:r w:rsidRPr="002065DF">
        <w:t>to</w:t>
      </w:r>
      <w:r w:rsidR="00291DE7" w:rsidRPr="002065DF">
        <w:t xml:space="preserve"> </w:t>
      </w:r>
      <w:r w:rsidRPr="002065DF">
        <w:t>his</w:t>
      </w:r>
      <w:r w:rsidR="00291DE7" w:rsidRPr="002065DF">
        <w:t xml:space="preserve"> </w:t>
      </w:r>
      <w:r w:rsidRPr="002065DF">
        <w:t>roommate,</w:t>
      </w:r>
      <w:r w:rsidR="00291DE7" w:rsidRPr="002065DF">
        <w:t xml:space="preserve"> </w:t>
      </w:r>
      <w:r w:rsidRPr="002065DF">
        <w:t>both</w:t>
      </w:r>
      <w:r w:rsidR="00291DE7" w:rsidRPr="002065DF">
        <w:t xml:space="preserve"> </w:t>
      </w:r>
      <w:r w:rsidRPr="002065DF">
        <w:t>of</w:t>
      </w:r>
      <w:r w:rsidR="00291DE7" w:rsidRPr="002065DF">
        <w:t xml:space="preserve"> </w:t>
      </w:r>
      <w:r w:rsidRPr="002065DF">
        <w:t>whom</w:t>
      </w:r>
      <w:r w:rsidR="00291DE7" w:rsidRPr="002065DF">
        <w:t xml:space="preserve"> </w:t>
      </w:r>
      <w:r w:rsidRPr="002065DF">
        <w:t>are</w:t>
      </w:r>
      <w:r w:rsidR="00291DE7" w:rsidRPr="002065DF">
        <w:t xml:space="preserve"> </w:t>
      </w:r>
      <w:r w:rsidRPr="002065DF">
        <w:t>from</w:t>
      </w:r>
      <w:r w:rsidR="00291DE7" w:rsidRPr="002065DF">
        <w:t xml:space="preserve"> </w:t>
      </w:r>
      <w:r w:rsidRPr="002065DF">
        <w:t>Japan.</w:t>
      </w:r>
    </w:p>
    <w:p w14:paraId="25977051" w14:textId="6599B123" w:rsidR="00BA4502" w:rsidRPr="002065DF" w:rsidRDefault="00BA4502">
      <w:pPr>
        <w:numPr>
          <w:ilvl w:val="0"/>
          <w:numId w:val="79"/>
        </w:numPr>
        <w:ind w:left="568"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did</w:t>
      </w:r>
      <w:r w:rsidR="00291DE7" w:rsidRPr="002065DF">
        <w:t xml:space="preserve"> </w:t>
      </w:r>
      <w:r w:rsidRPr="002065DF">
        <w:t>not</w:t>
      </w:r>
      <w:r w:rsidR="00291DE7" w:rsidRPr="002065DF">
        <w:t xml:space="preserve"> </w:t>
      </w:r>
      <w:r w:rsidRPr="002065DF">
        <w:t>come</w:t>
      </w:r>
      <w:r w:rsidR="00291DE7" w:rsidRPr="002065DF">
        <w:t xml:space="preserve"> </w:t>
      </w:r>
      <w:r w:rsidRPr="002065DF">
        <w:t>to</w:t>
      </w:r>
      <w:r w:rsidR="00291DE7" w:rsidRPr="002065DF">
        <w:t xml:space="preserve"> </w:t>
      </w:r>
      <w:r w:rsidRPr="002065DF">
        <w:t>class</w:t>
      </w:r>
      <w:r w:rsidR="00291DE7" w:rsidRPr="002065DF">
        <w:t xml:space="preserve"> </w:t>
      </w:r>
      <w:r w:rsidRPr="002065DF">
        <w:t>yesterday</w:t>
      </w:r>
      <w:r w:rsidR="00291DE7" w:rsidRPr="002065DF">
        <w:t xml:space="preserve"> </w:t>
      </w:r>
      <w:r w:rsidRPr="002065DF">
        <w:t>explained</w:t>
      </w:r>
      <w:r w:rsidR="00291DE7" w:rsidRPr="002065DF">
        <w:t xml:space="preserve"> </w:t>
      </w:r>
      <w:r w:rsidRPr="002065DF">
        <w:t>their</w:t>
      </w:r>
      <w:r w:rsidR="00291DE7" w:rsidRPr="002065DF">
        <w:t xml:space="preserve"> </w:t>
      </w:r>
      <w:r w:rsidRPr="002065DF">
        <w:t>absence</w:t>
      </w:r>
      <w:r w:rsidR="00291DE7" w:rsidRPr="002065DF">
        <w:t xml:space="preserve"> </w:t>
      </w:r>
      <w:r w:rsidRPr="002065DF">
        <w:t>to</w:t>
      </w:r>
      <w:r w:rsidR="00291DE7" w:rsidRPr="002065DF">
        <w:t xml:space="preserve"> </w:t>
      </w:r>
      <w:r w:rsidRPr="002065DF">
        <w:t>the</w:t>
      </w:r>
      <w:r w:rsidR="00291DE7" w:rsidRPr="002065DF">
        <w:t xml:space="preserve"> </w:t>
      </w:r>
      <w:r w:rsidRPr="002065DF">
        <w:t>teacher.</w:t>
      </w:r>
    </w:p>
    <w:p w14:paraId="3DBC8FE5" w14:textId="58FC19ED" w:rsidR="00BA4502" w:rsidRPr="002065DF" w:rsidRDefault="00BA4502">
      <w:pPr>
        <w:numPr>
          <w:ilvl w:val="0"/>
          <w:numId w:val="79"/>
        </w:numPr>
        <w:ind w:left="568" w:hanging="284"/>
      </w:pPr>
      <w:r w:rsidRPr="002065DF">
        <w:t>The</w:t>
      </w:r>
      <w:r w:rsidR="00291DE7" w:rsidRPr="002065DF">
        <w:t xml:space="preserve"> </w:t>
      </w:r>
      <w:r w:rsidRPr="002065DF">
        <w:t>rice</w:t>
      </w:r>
      <w:r w:rsidR="00291DE7" w:rsidRPr="002065DF">
        <w:t xml:space="preserve"> </w:t>
      </w:r>
      <w:r w:rsidRPr="002065DF">
        <w:t>which</w:t>
      </w:r>
      <w:r w:rsidR="00291DE7" w:rsidRPr="002065DF">
        <w:t xml:space="preserve"> </w:t>
      </w:r>
      <w:r w:rsidRPr="002065DF">
        <w:t>we</w:t>
      </w:r>
      <w:r w:rsidR="00291DE7" w:rsidRPr="002065DF">
        <w:t xml:space="preserve"> </w:t>
      </w:r>
      <w:r w:rsidRPr="002065DF">
        <w:t>had</w:t>
      </w:r>
      <w:r w:rsidR="00291DE7" w:rsidRPr="002065DF">
        <w:t xml:space="preserve"> </w:t>
      </w:r>
      <w:r w:rsidRPr="002065DF">
        <w:t>for</w:t>
      </w:r>
      <w:r w:rsidR="00291DE7" w:rsidRPr="002065DF">
        <w:t xml:space="preserve"> </w:t>
      </w:r>
      <w:r w:rsidRPr="002065DF">
        <w:t>dinner</w:t>
      </w:r>
      <w:r w:rsidR="00291DE7" w:rsidRPr="002065DF">
        <w:t xml:space="preserve"> </w:t>
      </w:r>
      <w:r w:rsidRPr="002065DF">
        <w:t>last</w:t>
      </w:r>
      <w:r w:rsidR="00291DE7" w:rsidRPr="002065DF">
        <w:t xml:space="preserve"> </w:t>
      </w:r>
      <w:r w:rsidRPr="002065DF">
        <w:t>night</w:t>
      </w:r>
      <w:r w:rsidR="00291DE7" w:rsidRPr="002065DF">
        <w:t xml:space="preserve"> </w:t>
      </w:r>
      <w:r w:rsidRPr="002065DF">
        <w:t>was</w:t>
      </w:r>
      <w:r w:rsidR="00291DE7" w:rsidRPr="002065DF">
        <w:t xml:space="preserve"> </w:t>
      </w:r>
      <w:r w:rsidRPr="002065DF">
        <w:t>very</w:t>
      </w:r>
      <w:r w:rsidR="00291DE7" w:rsidRPr="002065DF">
        <w:t xml:space="preserve"> </w:t>
      </w:r>
      <w:r w:rsidRPr="002065DF">
        <w:t>good.</w:t>
      </w:r>
    </w:p>
    <w:p w14:paraId="05E90E13" w14:textId="52BE52A0" w:rsidR="00BA4502" w:rsidRPr="002065DF" w:rsidRDefault="00BA4502">
      <w:pPr>
        <w:numPr>
          <w:ilvl w:val="0"/>
          <w:numId w:val="79"/>
        </w:numPr>
        <w:ind w:left="568" w:hanging="284"/>
      </w:pPr>
      <w:r w:rsidRPr="002065DF">
        <w:t>That</w:t>
      </w:r>
      <w:r w:rsidR="00291DE7" w:rsidRPr="002065DF">
        <w:t xml:space="preserve"> </w:t>
      </w:r>
      <w:r w:rsidRPr="002065DF">
        <w:t>he</w:t>
      </w:r>
      <w:r w:rsidR="00291DE7" w:rsidRPr="002065DF">
        <w:t xml:space="preserve"> </w:t>
      </w:r>
      <w:r w:rsidRPr="002065DF">
        <w:t>is</w:t>
      </w:r>
      <w:r w:rsidR="00291DE7" w:rsidRPr="002065DF">
        <w:t xml:space="preserve"> </w:t>
      </w:r>
      <w:r w:rsidRPr="002065DF">
        <w:t>a</w:t>
      </w:r>
      <w:r w:rsidR="00291DE7" w:rsidRPr="002065DF">
        <w:t xml:space="preserve"> </w:t>
      </w:r>
      <w:r w:rsidRPr="002065DF">
        <w:t>troublemaker</w:t>
      </w:r>
      <w:r w:rsidR="00291DE7" w:rsidRPr="002065DF">
        <w:t xml:space="preserve"> </w:t>
      </w:r>
      <w:r w:rsidRPr="002065DF">
        <w:t>is</w:t>
      </w:r>
      <w:r w:rsidR="00291DE7" w:rsidRPr="002065DF">
        <w:t xml:space="preserve"> </w:t>
      </w:r>
      <w:r w:rsidRPr="002065DF">
        <w:t>certain.</w:t>
      </w:r>
    </w:p>
    <w:p w14:paraId="58CDA620" w14:textId="05B6B592" w:rsidR="00BA4502" w:rsidRPr="002065DF" w:rsidRDefault="00BA4502">
      <w:pPr>
        <w:numPr>
          <w:ilvl w:val="0"/>
          <w:numId w:val="79"/>
        </w:numPr>
        <w:ind w:left="568" w:hanging="284"/>
      </w:pP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fact</w:t>
      </w:r>
      <w:r w:rsidR="00291DE7" w:rsidRPr="002065DF">
        <w:t xml:space="preserve"> </w:t>
      </w:r>
      <w:r w:rsidRPr="002065DF">
        <w:t>that</w:t>
      </w:r>
      <w:r w:rsidR="00291DE7" w:rsidRPr="002065DF">
        <w:t xml:space="preserve"> </w:t>
      </w:r>
      <w:r w:rsidRPr="002065DF">
        <w:t>he</w:t>
      </w:r>
      <w:r w:rsidR="00291DE7" w:rsidRPr="002065DF">
        <w:t xml:space="preserve"> </w:t>
      </w:r>
      <w:r w:rsidRPr="002065DF">
        <w:t>is</w:t>
      </w:r>
      <w:r w:rsidR="00291DE7" w:rsidRPr="002065DF">
        <w:t xml:space="preserve"> </w:t>
      </w:r>
      <w:r w:rsidRPr="002065DF">
        <w:t>a</w:t>
      </w:r>
      <w:r w:rsidR="00291DE7" w:rsidRPr="002065DF">
        <w:t xml:space="preserve"> </w:t>
      </w:r>
      <w:r w:rsidRPr="002065DF">
        <w:t>corporate</w:t>
      </w:r>
      <w:r w:rsidR="00291DE7" w:rsidRPr="002065DF">
        <w:t xml:space="preserve"> </w:t>
      </w:r>
      <w:r w:rsidRPr="002065DF">
        <w:t>spy.</w:t>
      </w:r>
    </w:p>
    <w:p w14:paraId="646AEE71" w14:textId="1E22D46C" w:rsidR="00BA4502" w:rsidRPr="002065DF" w:rsidRDefault="00BA4502">
      <w:pPr>
        <w:numPr>
          <w:ilvl w:val="0"/>
          <w:numId w:val="79"/>
        </w:numPr>
        <w:ind w:left="568" w:hanging="284"/>
      </w:pPr>
      <w:r w:rsidRPr="002065DF">
        <w:t>Because</w:t>
      </w:r>
      <w:r w:rsidR="00291DE7" w:rsidRPr="002065DF">
        <w:t xml:space="preserve"> </w:t>
      </w:r>
      <w:r w:rsidRPr="002065DF">
        <w:t>she</w:t>
      </w:r>
      <w:r w:rsidR="00291DE7" w:rsidRPr="002065DF">
        <w:t xml:space="preserve"> </w:t>
      </w:r>
      <w:r w:rsidRPr="002065DF">
        <w:t>loved</w:t>
      </w:r>
      <w:r w:rsidR="00291DE7" w:rsidRPr="002065DF">
        <w:t xml:space="preserve"> </w:t>
      </w:r>
      <w:r w:rsidRPr="002065DF">
        <w:t>to</w:t>
      </w:r>
      <w:r w:rsidR="00291DE7" w:rsidRPr="002065DF">
        <w:t xml:space="preserve"> </w:t>
      </w:r>
      <w:r w:rsidRPr="002065DF">
        <w:t>draw,</w:t>
      </w:r>
      <w:r w:rsidR="00291DE7" w:rsidRPr="002065DF">
        <w:t xml:space="preserve"> </w:t>
      </w:r>
      <w:r w:rsidRPr="002065DF">
        <w:t>she</w:t>
      </w:r>
      <w:r w:rsidR="00291DE7" w:rsidRPr="002065DF">
        <w:t xml:space="preserve"> </w:t>
      </w:r>
      <w:r w:rsidRPr="002065DF">
        <w:t>decided</w:t>
      </w:r>
      <w:r w:rsidR="00291DE7" w:rsidRPr="002065DF">
        <w:t xml:space="preserve"> </w:t>
      </w:r>
      <w:r w:rsidRPr="002065DF">
        <w:t>to</w:t>
      </w:r>
      <w:r w:rsidR="00291DE7" w:rsidRPr="002065DF">
        <w:t xml:space="preserve"> </w:t>
      </w:r>
      <w:r w:rsidRPr="002065DF">
        <w:t>become</w:t>
      </w:r>
      <w:r w:rsidR="00291DE7" w:rsidRPr="002065DF">
        <w:t xml:space="preserve"> </w:t>
      </w:r>
      <w:r w:rsidRPr="002065DF">
        <w:t>a</w:t>
      </w:r>
      <w:r w:rsidR="00291DE7" w:rsidRPr="002065DF">
        <w:t xml:space="preserve"> </w:t>
      </w:r>
      <w:r w:rsidRPr="002065DF">
        <w:t>painter.</w:t>
      </w:r>
    </w:p>
    <w:p w14:paraId="754A5690" w14:textId="61D9414A" w:rsidR="00BA4502" w:rsidRPr="002065DF" w:rsidRDefault="00BA4502">
      <w:pPr>
        <w:numPr>
          <w:ilvl w:val="0"/>
          <w:numId w:val="79"/>
        </w:numPr>
        <w:ind w:left="568" w:hanging="284"/>
      </w:pPr>
      <w:r w:rsidRPr="002065DF">
        <w:t>I</w:t>
      </w:r>
      <w:r w:rsidR="00291DE7" w:rsidRPr="002065DF">
        <w:t xml:space="preserve"> </w:t>
      </w:r>
      <w:r w:rsidRPr="002065DF">
        <w:t>have</w:t>
      </w:r>
      <w:r w:rsidR="00291DE7" w:rsidRPr="002065DF">
        <w:t xml:space="preserve"> </w:t>
      </w:r>
      <w:r w:rsidRPr="002065DF">
        <w:t>extra</w:t>
      </w:r>
      <w:r w:rsidR="00291DE7" w:rsidRPr="002065DF">
        <w:t xml:space="preserve"> </w:t>
      </w:r>
      <w:r w:rsidRPr="002065DF">
        <w:t>work</w:t>
      </w:r>
      <w:r w:rsidR="00291DE7" w:rsidRPr="002065DF">
        <w:t xml:space="preserve"> </w:t>
      </w:r>
      <w:r w:rsidRPr="002065DF">
        <w:t>to</w:t>
      </w:r>
      <w:r w:rsidR="00291DE7" w:rsidRPr="002065DF">
        <w:t xml:space="preserve"> </w:t>
      </w:r>
      <w:r w:rsidRPr="002065DF">
        <w:t>do</w:t>
      </w:r>
      <w:r w:rsidR="00291DE7" w:rsidRPr="002065DF">
        <w:t xml:space="preserve"> </w:t>
      </w:r>
      <w:r w:rsidRPr="002065DF">
        <w:t>since</w:t>
      </w:r>
      <w:r w:rsidR="00291DE7" w:rsidRPr="002065DF">
        <w:t xml:space="preserve"> </w:t>
      </w:r>
      <w:r w:rsidRPr="002065DF">
        <w:t>my</w:t>
      </w:r>
      <w:r w:rsidR="00291DE7" w:rsidRPr="002065DF">
        <w:t xml:space="preserve"> </w:t>
      </w:r>
      <w:r w:rsidRPr="002065DF">
        <w:t>helper</w:t>
      </w:r>
      <w:r w:rsidR="00291DE7" w:rsidRPr="002065DF">
        <w:t xml:space="preserve"> </w:t>
      </w:r>
      <w:r w:rsidRPr="002065DF">
        <w:t>is</w:t>
      </w:r>
      <w:r w:rsidR="00291DE7" w:rsidRPr="002065DF">
        <w:t xml:space="preserve"> </w:t>
      </w:r>
      <w:r w:rsidRPr="002065DF">
        <w:t>on</w:t>
      </w:r>
      <w:r w:rsidR="00291DE7" w:rsidRPr="002065DF">
        <w:t xml:space="preserve"> </w:t>
      </w:r>
      <w:r w:rsidRPr="002065DF">
        <w:t>vacation.</w:t>
      </w:r>
    </w:p>
    <w:p w14:paraId="3FE7D9A2" w14:textId="704A0D0C" w:rsidR="00BA4502" w:rsidRPr="002065DF" w:rsidRDefault="00BA4502">
      <w:pPr>
        <w:numPr>
          <w:ilvl w:val="0"/>
          <w:numId w:val="79"/>
        </w:numPr>
        <w:ind w:left="568" w:hanging="284"/>
      </w:pPr>
      <w:r w:rsidRPr="002065DF">
        <w:lastRenderedPageBreak/>
        <w:t>She</w:t>
      </w:r>
      <w:r w:rsidR="00291DE7" w:rsidRPr="002065DF">
        <w:t xml:space="preserve"> </w:t>
      </w:r>
      <w:r w:rsidRPr="002065DF">
        <w:t>is</w:t>
      </w:r>
      <w:r w:rsidR="00291DE7" w:rsidRPr="002065DF">
        <w:t xml:space="preserve"> </w:t>
      </w:r>
      <w:r w:rsidRPr="002065DF">
        <w:t>so</w:t>
      </w:r>
      <w:r w:rsidR="00291DE7" w:rsidRPr="002065DF">
        <w:t xml:space="preserve"> </w:t>
      </w:r>
      <w:r w:rsidRPr="002065DF">
        <w:t>pretty</w:t>
      </w:r>
      <w:r w:rsidR="00291DE7" w:rsidRPr="002065DF">
        <w:t xml:space="preserve"> </w:t>
      </w:r>
      <w:r w:rsidRPr="002065DF">
        <w:t>that</w:t>
      </w:r>
      <w:r w:rsidR="00291DE7" w:rsidRPr="002065DF">
        <w:t xml:space="preserve"> </w:t>
      </w:r>
      <w:r w:rsidRPr="002065DF">
        <w:t>she</w:t>
      </w:r>
      <w:r w:rsidR="00291DE7" w:rsidRPr="002065DF">
        <w:t xml:space="preserve"> </w:t>
      </w:r>
      <w:proofErr w:type="gramStart"/>
      <w:r w:rsidRPr="002065DF">
        <w:t>attract</w:t>
      </w:r>
      <w:proofErr w:type="gramEnd"/>
      <w:r w:rsidR="00291DE7" w:rsidRPr="002065DF">
        <w:t xml:space="preserve"> </w:t>
      </w:r>
      <w:r w:rsidRPr="002065DF">
        <w:t>a</w:t>
      </w:r>
      <w:r w:rsidR="00291DE7" w:rsidRPr="002065DF">
        <w:t xml:space="preserve"> </w:t>
      </w:r>
      <w:r w:rsidRPr="002065DF">
        <w:t>lot</w:t>
      </w:r>
      <w:r w:rsidR="00291DE7" w:rsidRPr="002065DF">
        <w:t xml:space="preserve"> </w:t>
      </w:r>
      <w:r w:rsidRPr="002065DF">
        <w:t>of</w:t>
      </w:r>
      <w:r w:rsidR="00291DE7" w:rsidRPr="002065DF">
        <w:t xml:space="preserve"> </w:t>
      </w:r>
      <w:r w:rsidRPr="002065DF">
        <w:t>attention.</w:t>
      </w:r>
    </w:p>
    <w:p w14:paraId="3C94F77D" w14:textId="2B3C5BFA" w:rsidR="00BA4502" w:rsidRPr="002065DF" w:rsidRDefault="00BA4502">
      <w:pPr>
        <w:numPr>
          <w:ilvl w:val="0"/>
          <w:numId w:val="79"/>
        </w:numPr>
        <w:ind w:left="568" w:hanging="284"/>
      </w:pPr>
      <w:r w:rsidRPr="002065DF">
        <w:t>Why</w:t>
      </w:r>
      <w:r w:rsidR="00291DE7" w:rsidRPr="002065DF">
        <w:t xml:space="preserve"> </w:t>
      </w:r>
      <w:r w:rsidRPr="002065DF">
        <w:t>he</w:t>
      </w:r>
      <w:r w:rsidR="00291DE7" w:rsidRPr="002065DF">
        <w:t xml:space="preserve"> </w:t>
      </w:r>
      <w:r w:rsidRPr="002065DF">
        <w:t>is</w:t>
      </w:r>
      <w:r w:rsidR="00291DE7" w:rsidRPr="002065DF">
        <w:t xml:space="preserve"> </w:t>
      </w:r>
      <w:r w:rsidRPr="002065DF">
        <w:t>not</w:t>
      </w:r>
      <w:r w:rsidR="00291DE7" w:rsidRPr="002065DF">
        <w:t xml:space="preserve"> </w:t>
      </w:r>
      <w:r w:rsidRPr="002065DF">
        <w:t>at</w:t>
      </w:r>
      <w:r w:rsidR="00291DE7" w:rsidRPr="002065DF">
        <w:t xml:space="preserve"> </w:t>
      </w:r>
      <w:r w:rsidRPr="002065DF">
        <w:t>work</w:t>
      </w:r>
      <w:r w:rsidR="00291DE7" w:rsidRPr="002065DF">
        <w:t xml:space="preserve"> </w:t>
      </w:r>
      <w:r w:rsidRPr="002065DF">
        <w:t>is</w:t>
      </w:r>
      <w:r w:rsidR="00291DE7" w:rsidRPr="002065DF">
        <w:t xml:space="preserve"> </w:t>
      </w:r>
      <w:r w:rsidRPr="002065DF">
        <w:t>not</w:t>
      </w:r>
      <w:r w:rsidR="00291DE7" w:rsidRPr="002065DF">
        <w:t xml:space="preserve"> </w:t>
      </w:r>
      <w:r w:rsidRPr="002065DF">
        <w:t>important.</w:t>
      </w:r>
    </w:p>
    <w:p w14:paraId="39E755DF" w14:textId="57397219" w:rsidR="00BA4502" w:rsidRPr="002065DF" w:rsidRDefault="00BA4502" w:rsidP="002065DF">
      <w:pPr>
        <w:spacing w:before="120"/>
        <w:ind w:left="284"/>
        <w:rPr>
          <w:b/>
          <w:bCs/>
        </w:rPr>
      </w:pPr>
      <w:r w:rsidRPr="002065DF">
        <w:rPr>
          <w:b/>
          <w:bCs/>
        </w:rPr>
        <w:t>Activity</w:t>
      </w:r>
      <w:r w:rsidR="00291DE7" w:rsidRPr="002065DF">
        <w:rPr>
          <w:b/>
          <w:bCs/>
        </w:rPr>
        <w:t xml:space="preserve"> </w:t>
      </w:r>
      <w:r w:rsidRPr="002065DF">
        <w:rPr>
          <w:b/>
          <w:bCs/>
        </w:rPr>
        <w:t>2</w:t>
      </w:r>
    </w:p>
    <w:p w14:paraId="7AD60F38" w14:textId="264D4BF2" w:rsidR="00BA4502" w:rsidRPr="002065DF" w:rsidRDefault="00BA4502" w:rsidP="002065DF">
      <w:pPr>
        <w:ind w:left="284" w:firstLine="567"/>
      </w:pPr>
      <w:r w:rsidRPr="002065DF">
        <w:t>Write</w:t>
      </w:r>
      <w:r w:rsidR="00291DE7" w:rsidRPr="002065DF">
        <w:t xml:space="preserve"> </w:t>
      </w:r>
      <w:r w:rsidRPr="002065DF">
        <w:t>“NC”</w:t>
      </w:r>
      <w:r w:rsidR="00291DE7" w:rsidRPr="002065DF">
        <w:t xml:space="preserve"> </w:t>
      </w:r>
      <w:r w:rsidRPr="002065DF">
        <w:t>if</w:t>
      </w:r>
      <w:r w:rsidR="00291DE7" w:rsidRPr="002065DF">
        <w:t xml:space="preserve"> </w:t>
      </w:r>
      <w:r w:rsidRPr="002065DF">
        <w:t>the</w:t>
      </w:r>
      <w:r w:rsidR="00291DE7" w:rsidRPr="002065DF">
        <w:t xml:space="preserve"> </w:t>
      </w:r>
      <w:r w:rsidRPr="002065DF">
        <w:t>sentence</w:t>
      </w:r>
      <w:r w:rsidR="00291DE7" w:rsidRPr="002065DF">
        <w:t xml:space="preserve"> </w:t>
      </w:r>
      <w:r w:rsidRPr="002065DF">
        <w:t>consists</w:t>
      </w:r>
      <w:r w:rsidR="00291DE7" w:rsidRPr="002065DF">
        <w:t xml:space="preserve"> </w:t>
      </w:r>
      <w:r w:rsidRPr="002065DF">
        <w:t>of</w:t>
      </w:r>
      <w:r w:rsidR="00291DE7" w:rsidRPr="002065DF">
        <w:t xml:space="preserve"> </w:t>
      </w:r>
      <w:r w:rsidRPr="002065DF">
        <w:t>Noun</w:t>
      </w:r>
      <w:r w:rsidR="00291DE7" w:rsidRPr="002065DF">
        <w:t xml:space="preserve"> </w:t>
      </w:r>
      <w:r w:rsidRPr="002065DF">
        <w:t>Clause,</w:t>
      </w:r>
      <w:r w:rsidR="00291DE7" w:rsidRPr="002065DF">
        <w:t xml:space="preserve"> </w:t>
      </w:r>
      <w:r w:rsidRPr="002065DF">
        <w:t>write</w:t>
      </w:r>
      <w:r w:rsidR="00291DE7" w:rsidRPr="002065DF">
        <w:t xml:space="preserve"> </w:t>
      </w:r>
      <w:r w:rsidRPr="002065DF">
        <w:t>“AC”</w:t>
      </w:r>
      <w:r w:rsidR="00291DE7" w:rsidRPr="002065DF">
        <w:t xml:space="preserve"> </w:t>
      </w:r>
      <w:r w:rsidRPr="002065DF">
        <w:t>if</w:t>
      </w:r>
      <w:r w:rsidR="00291DE7" w:rsidRPr="002065DF">
        <w:t xml:space="preserve"> </w:t>
      </w:r>
      <w:r w:rsidRPr="002065DF">
        <w:t>it</w:t>
      </w:r>
      <w:r w:rsidR="00291DE7" w:rsidRPr="002065DF">
        <w:t xml:space="preserve"> </w:t>
      </w:r>
      <w:r w:rsidRPr="002065DF">
        <w:t>consists</w:t>
      </w:r>
      <w:r w:rsidR="00291DE7" w:rsidRPr="002065DF">
        <w:t xml:space="preserve"> </w:t>
      </w:r>
      <w:r w:rsidRPr="002065DF">
        <w:t>of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and</w:t>
      </w:r>
      <w:r w:rsidR="00291DE7" w:rsidRPr="002065DF">
        <w:t xml:space="preserve"> </w:t>
      </w:r>
      <w:r w:rsidRPr="002065DF">
        <w:t>write</w:t>
      </w:r>
      <w:r w:rsidR="00291DE7" w:rsidRPr="002065DF">
        <w:t xml:space="preserve"> </w:t>
      </w:r>
      <w:r w:rsidRPr="002065DF">
        <w:t>“ADC”</w:t>
      </w:r>
      <w:r w:rsidR="00291DE7" w:rsidRPr="002065DF">
        <w:t xml:space="preserve"> </w:t>
      </w:r>
      <w:r w:rsidRPr="002065DF">
        <w:t>if</w:t>
      </w:r>
      <w:r w:rsidR="00291DE7" w:rsidRPr="002065DF">
        <w:t xml:space="preserve"> </w:t>
      </w:r>
      <w:r w:rsidRPr="002065DF">
        <w:t>it</w:t>
      </w:r>
      <w:r w:rsidR="00291DE7" w:rsidRPr="002065DF">
        <w:t xml:space="preserve"> </w:t>
      </w:r>
      <w:r w:rsidRPr="002065DF">
        <w:t>consists</w:t>
      </w:r>
      <w:r w:rsidR="00291DE7" w:rsidRPr="002065DF">
        <w:t xml:space="preserve"> </w:t>
      </w:r>
      <w:r w:rsidRPr="002065DF">
        <w:t>of</w:t>
      </w:r>
      <w:r w:rsidR="00291DE7" w:rsidRPr="002065DF">
        <w:t xml:space="preserve"> </w:t>
      </w:r>
      <w:r w:rsidRPr="002065DF">
        <w:t>an</w:t>
      </w:r>
      <w:r w:rsidR="00291DE7" w:rsidRPr="002065DF">
        <w:t xml:space="preserve"> </w:t>
      </w:r>
      <w:r w:rsidRPr="002065DF">
        <w:t>adverb</w:t>
      </w:r>
      <w:r w:rsidR="00291DE7" w:rsidRPr="002065DF">
        <w:t xml:space="preserve"> </w:t>
      </w:r>
      <w:r w:rsidRPr="002065DF">
        <w:t>clause</w:t>
      </w:r>
      <w:r w:rsidR="00291DE7" w:rsidRPr="002065DF">
        <w:t xml:space="preserve"> </w:t>
      </w:r>
      <w:r w:rsidRPr="002065DF">
        <w:t>at</w:t>
      </w:r>
      <w:r w:rsidR="00291DE7" w:rsidRPr="002065DF">
        <w:t xml:space="preserve"> </w:t>
      </w:r>
      <w:r w:rsidRPr="002065DF">
        <w:t>the</w:t>
      </w:r>
      <w:r w:rsidR="00291DE7" w:rsidRPr="002065DF">
        <w:t xml:space="preserve"> </w:t>
      </w:r>
      <w:r w:rsidRPr="002065DF">
        <w:t>left</w:t>
      </w:r>
      <w:r w:rsidR="00291DE7" w:rsidRPr="002065DF">
        <w:t xml:space="preserve"> </w:t>
      </w:r>
      <w:r w:rsidRPr="002065DF">
        <w:t>side</w:t>
      </w:r>
      <w:r w:rsidR="00291DE7" w:rsidRPr="002065DF">
        <w:t xml:space="preserve"> </w:t>
      </w:r>
      <w:r w:rsidRPr="002065DF">
        <w:t>of</w:t>
      </w:r>
      <w:r w:rsidR="00291DE7" w:rsidRPr="002065DF">
        <w:t xml:space="preserve"> </w:t>
      </w:r>
      <w:r w:rsidRPr="002065DF">
        <w:t>each</w:t>
      </w:r>
      <w:r w:rsidR="00291DE7" w:rsidRPr="002065DF">
        <w:t xml:space="preserve"> </w:t>
      </w:r>
      <w:r w:rsidRPr="002065DF">
        <w:t>sentence.</w:t>
      </w:r>
    </w:p>
    <w:p w14:paraId="0112D4ED" w14:textId="366F4B63" w:rsidR="00BA4502" w:rsidRPr="002065DF" w:rsidRDefault="00BA4502">
      <w:pPr>
        <w:numPr>
          <w:ilvl w:val="0"/>
          <w:numId w:val="80"/>
        </w:numPr>
        <w:ind w:left="568" w:hanging="284"/>
      </w:pPr>
      <w:r w:rsidRPr="002065DF">
        <w:t>She</w:t>
      </w:r>
      <w:r w:rsidR="00291DE7" w:rsidRPr="002065DF">
        <w:t xml:space="preserve"> </w:t>
      </w:r>
      <w:r w:rsidRPr="002065DF">
        <w:t>sang</w:t>
      </w:r>
      <w:r w:rsidR="00291DE7" w:rsidRPr="002065DF">
        <w:t xml:space="preserve"> </w:t>
      </w:r>
      <w:r w:rsidRPr="002065DF">
        <w:t>beautifully</w:t>
      </w:r>
      <w:r w:rsidR="00291DE7" w:rsidRPr="002065DF">
        <w:t xml:space="preserve"> </w:t>
      </w:r>
      <w:r w:rsidRPr="002065DF">
        <w:t>that</w:t>
      </w:r>
      <w:r w:rsidR="00291DE7" w:rsidRPr="002065DF">
        <w:t xml:space="preserve"> </w:t>
      </w:r>
      <w:r w:rsidRPr="002065DF">
        <w:t>the</w:t>
      </w:r>
      <w:r w:rsidR="00291DE7" w:rsidRPr="002065DF">
        <w:t xml:space="preserve"> </w:t>
      </w:r>
      <w:r w:rsidRPr="002065DF">
        <w:t>audiences</w:t>
      </w:r>
      <w:r w:rsidR="00291DE7" w:rsidRPr="002065DF">
        <w:t xml:space="preserve"> </w:t>
      </w:r>
      <w:r w:rsidRPr="002065DF">
        <w:t>applauded</w:t>
      </w:r>
      <w:r w:rsidR="00291DE7" w:rsidRPr="002065DF">
        <w:t xml:space="preserve"> </w:t>
      </w:r>
      <w:r w:rsidRPr="002065DF">
        <w:t>her</w:t>
      </w:r>
      <w:r w:rsidR="00291DE7" w:rsidRPr="002065DF">
        <w:t xml:space="preserve"> </w:t>
      </w:r>
      <w:r w:rsidRPr="002065DF">
        <w:t>performance.</w:t>
      </w:r>
    </w:p>
    <w:p w14:paraId="4A7F4C0F" w14:textId="7D018ABF" w:rsidR="00BA4502" w:rsidRPr="002065DF" w:rsidRDefault="00BA4502">
      <w:pPr>
        <w:numPr>
          <w:ilvl w:val="0"/>
          <w:numId w:val="80"/>
        </w:numPr>
        <w:ind w:left="568" w:hanging="284"/>
      </w:pPr>
      <w:r w:rsidRPr="002065DF">
        <w:t>They</w:t>
      </w:r>
      <w:r w:rsidR="00291DE7" w:rsidRPr="002065DF">
        <w:t xml:space="preserve"> </w:t>
      </w:r>
      <w:r w:rsidRPr="002065DF">
        <w:t>climbed</w:t>
      </w:r>
      <w:r w:rsidR="00291DE7" w:rsidRPr="002065DF">
        <w:t xml:space="preserve"> </w:t>
      </w:r>
      <w:r w:rsidRPr="002065DF">
        <w:t>higher</w:t>
      </w:r>
      <w:r w:rsidR="00291DE7" w:rsidRPr="002065DF">
        <w:t xml:space="preserve"> </w:t>
      </w:r>
      <w:r w:rsidRPr="002065DF">
        <w:t>in</w:t>
      </w:r>
      <w:r w:rsidR="00291DE7" w:rsidRPr="002065DF">
        <w:t xml:space="preserve"> </w:t>
      </w:r>
      <w:r w:rsidRPr="002065DF">
        <w:t>order</w:t>
      </w:r>
      <w:r w:rsidR="00291DE7" w:rsidRPr="002065DF">
        <w:t xml:space="preserve"> </w:t>
      </w:r>
      <w:r w:rsidRPr="002065DF">
        <w:t>that</w:t>
      </w:r>
      <w:r w:rsidR="00291DE7" w:rsidRPr="002065DF">
        <w:t xml:space="preserve"> </w:t>
      </w:r>
      <w:r w:rsidRPr="002065DF">
        <w:t>they</w:t>
      </w:r>
      <w:r w:rsidR="00291DE7" w:rsidRPr="002065DF">
        <w:t xml:space="preserve"> </w:t>
      </w:r>
      <w:r w:rsidRPr="002065DF">
        <w:t>might</w:t>
      </w:r>
      <w:r w:rsidR="00291DE7" w:rsidRPr="002065DF">
        <w:t xml:space="preserve"> </w:t>
      </w:r>
      <w:r w:rsidRPr="002065DF">
        <w:t>get</w:t>
      </w:r>
      <w:r w:rsidR="00291DE7" w:rsidRPr="002065DF">
        <w:t xml:space="preserve"> </w:t>
      </w:r>
      <w:r w:rsidRPr="002065DF">
        <w:t>a</w:t>
      </w:r>
      <w:r w:rsidR="00291DE7" w:rsidRPr="002065DF">
        <w:t xml:space="preserve"> </w:t>
      </w:r>
      <w:r w:rsidRPr="002065DF">
        <w:t>better</w:t>
      </w:r>
      <w:r w:rsidR="00291DE7" w:rsidRPr="002065DF">
        <w:t xml:space="preserve"> </w:t>
      </w:r>
      <w:r w:rsidRPr="002065DF">
        <w:t>view.</w:t>
      </w:r>
    </w:p>
    <w:p w14:paraId="1095ABA0" w14:textId="2D9CFAFD" w:rsidR="00BA4502" w:rsidRPr="002065DF" w:rsidRDefault="00BA4502">
      <w:pPr>
        <w:numPr>
          <w:ilvl w:val="0"/>
          <w:numId w:val="80"/>
        </w:numPr>
        <w:ind w:left="568" w:hanging="284"/>
      </w:pPr>
      <w:r w:rsidRPr="002065DF">
        <w:t>Nobody</w:t>
      </w:r>
      <w:r w:rsidR="00291DE7" w:rsidRPr="002065DF">
        <w:t xml:space="preserve"> </w:t>
      </w:r>
      <w:r w:rsidRPr="002065DF">
        <w:t>knows</w:t>
      </w:r>
      <w:r w:rsidR="00291DE7" w:rsidRPr="002065DF">
        <w:t xml:space="preserve"> </w:t>
      </w:r>
      <w:r w:rsidRPr="002065DF">
        <w:t>whether</w:t>
      </w:r>
      <w:r w:rsidR="00291DE7" w:rsidRPr="002065DF">
        <w:t xml:space="preserve"> </w:t>
      </w:r>
      <w:r w:rsidRPr="002065DF">
        <w:t>the</w:t>
      </w:r>
      <w:r w:rsidR="00291DE7" w:rsidRPr="002065DF">
        <w:t xml:space="preserve"> </w:t>
      </w:r>
      <w:r w:rsidRPr="002065DF">
        <w:t>boss</w:t>
      </w:r>
      <w:r w:rsidR="00291DE7" w:rsidRPr="002065DF">
        <w:t xml:space="preserve"> </w:t>
      </w:r>
      <w:r w:rsidRPr="002065DF">
        <w:t>decided</w:t>
      </w:r>
      <w:r w:rsidR="00291DE7" w:rsidRPr="002065DF">
        <w:t xml:space="preserve"> </w:t>
      </w:r>
      <w:r w:rsidRPr="002065DF">
        <w:t>to</w:t>
      </w:r>
      <w:r w:rsidR="00291DE7" w:rsidRPr="002065DF">
        <w:t xml:space="preserve"> </w:t>
      </w:r>
      <w:r w:rsidRPr="002065DF">
        <w:t>fire</w:t>
      </w:r>
      <w:r w:rsidR="00291DE7" w:rsidRPr="002065DF">
        <w:t xml:space="preserve"> </w:t>
      </w:r>
      <w:r w:rsidRPr="002065DF">
        <w:t>him.</w:t>
      </w:r>
    </w:p>
    <w:p w14:paraId="58E5E5B3" w14:textId="2139F9BC" w:rsidR="00BA4502" w:rsidRPr="002065DF" w:rsidRDefault="00BA4502">
      <w:pPr>
        <w:numPr>
          <w:ilvl w:val="0"/>
          <w:numId w:val="80"/>
        </w:numPr>
        <w:ind w:left="568" w:hanging="284"/>
      </w:pPr>
      <w:r w:rsidRPr="002065DF">
        <w:t>Only</w:t>
      </w:r>
      <w:r w:rsidR="00291DE7" w:rsidRPr="002065DF">
        <w:t xml:space="preserve"> </w:t>
      </w:r>
      <w:r w:rsidRPr="002065DF">
        <w:t>people</w:t>
      </w:r>
      <w:r w:rsidR="00291DE7" w:rsidRPr="002065DF">
        <w:t xml:space="preserve"> </w:t>
      </w:r>
      <w:r w:rsidRPr="002065DF">
        <w:t>who</w:t>
      </w:r>
      <w:r w:rsidR="00291DE7" w:rsidRPr="002065DF">
        <w:t xml:space="preserve"> </w:t>
      </w:r>
      <w:r w:rsidRPr="002065DF">
        <w:t>speak</w:t>
      </w:r>
      <w:r w:rsidR="00291DE7" w:rsidRPr="002065DF">
        <w:t xml:space="preserve"> </w:t>
      </w:r>
      <w:r w:rsidRPr="002065DF">
        <w:t>English</w:t>
      </w:r>
      <w:r w:rsidR="00291DE7" w:rsidRPr="002065DF">
        <w:t xml:space="preserve"> </w:t>
      </w:r>
      <w:r w:rsidRPr="002065DF">
        <w:t>well</w:t>
      </w:r>
      <w:r w:rsidR="00291DE7" w:rsidRPr="002065DF">
        <w:t xml:space="preserve"> </w:t>
      </w:r>
      <w:r w:rsidRPr="002065DF">
        <w:t>should</w:t>
      </w:r>
      <w:r w:rsidR="00291DE7" w:rsidRPr="002065DF">
        <w:t xml:space="preserve"> </w:t>
      </w:r>
      <w:r w:rsidRPr="002065DF">
        <w:t>apply</w:t>
      </w:r>
      <w:r w:rsidR="00291DE7" w:rsidRPr="002065DF">
        <w:t xml:space="preserve"> </w:t>
      </w:r>
      <w:r w:rsidRPr="002065DF">
        <w:t>for</w:t>
      </w:r>
      <w:r w:rsidR="00291DE7" w:rsidRPr="002065DF">
        <w:t xml:space="preserve"> </w:t>
      </w:r>
      <w:r w:rsidRPr="002065DF">
        <w:t>the</w:t>
      </w:r>
      <w:r w:rsidR="00291DE7" w:rsidRPr="002065DF">
        <w:t xml:space="preserve"> </w:t>
      </w:r>
      <w:r w:rsidRPr="002065DF">
        <w:t>job.</w:t>
      </w:r>
    </w:p>
    <w:p w14:paraId="06A9F64C" w14:textId="4AF0D528" w:rsidR="00BA4502" w:rsidRPr="002065DF" w:rsidRDefault="00BA4502">
      <w:pPr>
        <w:numPr>
          <w:ilvl w:val="0"/>
          <w:numId w:val="80"/>
        </w:numPr>
        <w:ind w:left="568" w:hanging="284"/>
      </w:pPr>
      <w:r w:rsidRPr="002065DF">
        <w:t>He</w:t>
      </w:r>
      <w:r w:rsidR="00291DE7" w:rsidRPr="002065DF">
        <w:t xml:space="preserve"> </w:t>
      </w:r>
      <w:r w:rsidRPr="002065DF">
        <w:t>is</w:t>
      </w:r>
      <w:r w:rsidR="00291DE7" w:rsidRPr="002065DF">
        <w:t xml:space="preserve"> </w:t>
      </w:r>
      <w:r w:rsidRPr="002065DF">
        <w:t>saving</w:t>
      </w:r>
      <w:r w:rsidR="00291DE7" w:rsidRPr="002065DF">
        <w:t xml:space="preserve"> </w:t>
      </w:r>
      <w:r w:rsidRPr="002065DF">
        <w:t>his</w:t>
      </w:r>
      <w:r w:rsidR="00291DE7" w:rsidRPr="002065DF">
        <w:t xml:space="preserve"> </w:t>
      </w:r>
      <w:r w:rsidRPr="002065DF">
        <w:t>money</w:t>
      </w:r>
      <w:r w:rsidR="00291DE7" w:rsidRPr="002065DF">
        <w:t xml:space="preserve"> </w:t>
      </w:r>
      <w:r w:rsidRPr="002065DF">
        <w:t>so</w:t>
      </w:r>
      <w:r w:rsidR="00291DE7" w:rsidRPr="002065DF">
        <w:t xml:space="preserve"> </w:t>
      </w:r>
      <w:r w:rsidRPr="002065DF">
        <w:t>that</w:t>
      </w:r>
      <w:r w:rsidR="00291DE7" w:rsidRPr="002065DF">
        <w:t xml:space="preserve"> </w:t>
      </w:r>
      <w:r w:rsidRPr="002065DF">
        <w:t>he</w:t>
      </w:r>
      <w:r w:rsidR="00291DE7" w:rsidRPr="002065DF">
        <w:t xml:space="preserve"> </w:t>
      </w:r>
      <w:r w:rsidRPr="002065DF">
        <w:t>can</w:t>
      </w:r>
      <w:r w:rsidR="00291DE7" w:rsidRPr="002065DF">
        <w:t xml:space="preserve"> </w:t>
      </w:r>
      <w:r w:rsidRPr="002065DF">
        <w:t>go</w:t>
      </w:r>
      <w:r w:rsidR="00291DE7" w:rsidRPr="002065DF">
        <w:t xml:space="preserve"> </w:t>
      </w:r>
      <w:r w:rsidRPr="002065DF">
        <w:t>to</w:t>
      </w:r>
      <w:r w:rsidR="00291DE7" w:rsidRPr="002065DF">
        <w:t xml:space="preserve"> </w:t>
      </w:r>
      <w:r w:rsidRPr="002065DF">
        <w:t>university.</w:t>
      </w:r>
    </w:p>
    <w:p w14:paraId="415A7529" w14:textId="26DA55E2" w:rsidR="00BA4502" w:rsidRPr="002065DF" w:rsidRDefault="00BA4502">
      <w:pPr>
        <w:numPr>
          <w:ilvl w:val="0"/>
          <w:numId w:val="80"/>
        </w:numPr>
        <w:ind w:left="568" w:hanging="284"/>
      </w:pPr>
      <w:r w:rsidRPr="002065DF">
        <w:t>If</w:t>
      </w:r>
      <w:r w:rsidR="00291DE7" w:rsidRPr="002065DF">
        <w:t xml:space="preserve"> </w:t>
      </w:r>
      <w:r w:rsidRPr="002065DF">
        <w:t>I</w:t>
      </w:r>
      <w:r w:rsidR="00291DE7" w:rsidRPr="002065DF">
        <w:t xml:space="preserve"> </w:t>
      </w:r>
      <w:r w:rsidRPr="002065DF">
        <w:t>see</w:t>
      </w:r>
      <w:r w:rsidR="00291DE7" w:rsidRPr="002065DF">
        <w:t xml:space="preserve"> </w:t>
      </w:r>
      <w:r w:rsidRPr="002065DF">
        <w:t>him,</w:t>
      </w:r>
      <w:r w:rsidR="00291DE7" w:rsidRPr="002065DF">
        <w:t xml:space="preserve"> </w:t>
      </w:r>
      <w:r w:rsidRPr="002065DF">
        <w:t>I’ll</w:t>
      </w:r>
      <w:r w:rsidR="00291DE7" w:rsidRPr="002065DF">
        <w:t xml:space="preserve"> </w:t>
      </w:r>
      <w:r w:rsidRPr="002065DF">
        <w:t>invite</w:t>
      </w:r>
      <w:r w:rsidR="00291DE7" w:rsidRPr="002065DF">
        <w:t xml:space="preserve"> </w:t>
      </w:r>
      <w:r w:rsidRPr="002065DF">
        <w:t>him</w:t>
      </w:r>
      <w:r w:rsidR="00291DE7" w:rsidRPr="002065DF">
        <w:t xml:space="preserve"> </w:t>
      </w:r>
      <w:r w:rsidRPr="002065DF">
        <w:t>to</w:t>
      </w:r>
      <w:r w:rsidR="00291DE7" w:rsidRPr="002065DF">
        <w:t xml:space="preserve"> </w:t>
      </w:r>
      <w:r w:rsidRPr="002065DF">
        <w:t>our</w:t>
      </w:r>
      <w:r w:rsidR="00291DE7" w:rsidRPr="002065DF">
        <w:t xml:space="preserve"> </w:t>
      </w:r>
      <w:r w:rsidRPr="002065DF">
        <w:t>party</w:t>
      </w:r>
      <w:r w:rsidR="00291DE7" w:rsidRPr="002065DF">
        <w:t xml:space="preserve"> </w:t>
      </w:r>
      <w:r w:rsidRPr="002065DF">
        <w:t>tomorrow.</w:t>
      </w:r>
    </w:p>
    <w:p w14:paraId="464D7E89" w14:textId="692F03A1" w:rsidR="00BA4502" w:rsidRPr="002065DF" w:rsidRDefault="00BA4502">
      <w:pPr>
        <w:numPr>
          <w:ilvl w:val="0"/>
          <w:numId w:val="80"/>
        </w:numPr>
        <w:ind w:left="568" w:hanging="284"/>
      </w:pPr>
      <w:r w:rsidRPr="002065DF">
        <w:t>Unless</w:t>
      </w:r>
      <w:r w:rsidR="00291DE7" w:rsidRPr="002065DF">
        <w:t xml:space="preserve"> </w:t>
      </w:r>
      <w:r w:rsidRPr="002065DF">
        <w:t>it</w:t>
      </w:r>
      <w:r w:rsidR="00291DE7" w:rsidRPr="002065DF">
        <w:t xml:space="preserve"> </w:t>
      </w:r>
      <w:r w:rsidRPr="002065DF">
        <w:t>rains,</w:t>
      </w:r>
      <w:r w:rsidR="00291DE7" w:rsidRPr="002065DF">
        <w:t xml:space="preserve"> </w:t>
      </w:r>
      <w:r w:rsidRPr="002065DF">
        <w:t>we’ll</w:t>
      </w:r>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r w:rsidRPr="002065DF">
        <w:t>beach.</w:t>
      </w:r>
    </w:p>
    <w:p w14:paraId="25FC230A" w14:textId="2392C338" w:rsidR="00BA4502" w:rsidRPr="002065DF" w:rsidRDefault="00BA4502">
      <w:pPr>
        <w:numPr>
          <w:ilvl w:val="0"/>
          <w:numId w:val="80"/>
        </w:numPr>
        <w:ind w:left="568" w:hanging="284"/>
      </w:pPr>
      <w:r w:rsidRPr="002065DF">
        <w:t>A</w:t>
      </w:r>
      <w:r w:rsidR="00291DE7" w:rsidRPr="002065DF">
        <w:t xml:space="preserve"> </w:t>
      </w:r>
      <w:r w:rsidRPr="002065DF">
        <w:t>river</w:t>
      </w:r>
      <w:r w:rsidR="00291DE7" w:rsidRPr="002065DF">
        <w:t xml:space="preserve"> </w:t>
      </w:r>
      <w:r w:rsidRPr="002065DF">
        <w:t>that</w:t>
      </w:r>
      <w:r w:rsidR="00291DE7" w:rsidRPr="002065DF">
        <w:t xml:space="preserve"> </w:t>
      </w:r>
      <w:r w:rsidRPr="002065DF">
        <w:t>is</w:t>
      </w:r>
      <w:r w:rsidR="00291DE7" w:rsidRPr="002065DF">
        <w:t xml:space="preserve"> </w:t>
      </w:r>
      <w:r w:rsidRPr="002065DF">
        <w:t>polluted</w:t>
      </w:r>
      <w:r w:rsidR="00291DE7" w:rsidRPr="002065DF">
        <w:t xml:space="preserve"> </w:t>
      </w:r>
      <w:r w:rsidRPr="002065DF">
        <w:t>is</w:t>
      </w:r>
      <w:r w:rsidR="00291DE7" w:rsidRPr="002065DF">
        <w:t xml:space="preserve"> </w:t>
      </w:r>
      <w:r w:rsidRPr="002065DF">
        <w:t>not</w:t>
      </w:r>
      <w:r w:rsidR="00291DE7" w:rsidRPr="002065DF">
        <w:t xml:space="preserve"> </w:t>
      </w:r>
      <w:r w:rsidRPr="002065DF">
        <w:t>safe</w:t>
      </w:r>
      <w:r w:rsidR="00291DE7" w:rsidRPr="002065DF">
        <w:t xml:space="preserve"> </w:t>
      </w:r>
      <w:r w:rsidRPr="002065DF">
        <w:t>for</w:t>
      </w:r>
      <w:r w:rsidR="00291DE7" w:rsidRPr="002065DF">
        <w:t xml:space="preserve"> </w:t>
      </w:r>
      <w:r w:rsidRPr="002065DF">
        <w:t>swimming.</w:t>
      </w:r>
    </w:p>
    <w:p w14:paraId="54D9053B" w14:textId="430A7F3D" w:rsidR="00BA4502" w:rsidRPr="002065DF" w:rsidRDefault="00BA4502">
      <w:pPr>
        <w:numPr>
          <w:ilvl w:val="0"/>
          <w:numId w:val="80"/>
        </w:numPr>
        <w:ind w:left="568" w:hanging="284"/>
      </w:pPr>
      <w:r w:rsidRPr="002065DF">
        <w:t>The</w:t>
      </w:r>
      <w:r w:rsidR="00291DE7" w:rsidRPr="002065DF">
        <w:t xml:space="preserve"> </w:t>
      </w:r>
      <w:r w:rsidRPr="002065DF">
        <w:t>man</w:t>
      </w:r>
      <w:r w:rsidR="00291DE7" w:rsidRPr="002065DF">
        <w:t xml:space="preserve"> </w:t>
      </w:r>
      <w:r w:rsidRPr="002065DF">
        <w:t>whose</w:t>
      </w:r>
      <w:r w:rsidR="00291DE7" w:rsidRPr="002065DF">
        <w:t xml:space="preserve"> </w:t>
      </w:r>
      <w:r w:rsidRPr="002065DF">
        <w:t>son</w:t>
      </w:r>
      <w:r w:rsidR="00291DE7" w:rsidRPr="002065DF">
        <w:t xml:space="preserve"> </w:t>
      </w:r>
      <w:r w:rsidRPr="002065DF">
        <w:t>won</w:t>
      </w:r>
      <w:r w:rsidR="00291DE7" w:rsidRPr="002065DF">
        <w:t xml:space="preserve"> </w:t>
      </w:r>
      <w:r w:rsidRPr="002065DF">
        <w:t>the</w:t>
      </w:r>
      <w:r w:rsidR="00291DE7" w:rsidRPr="002065DF">
        <w:t xml:space="preserve"> </w:t>
      </w:r>
      <w:r w:rsidRPr="002065DF">
        <w:t>science</w:t>
      </w:r>
      <w:r w:rsidR="00291DE7" w:rsidRPr="002065DF">
        <w:t xml:space="preserve"> </w:t>
      </w:r>
      <w:r w:rsidRPr="002065DF">
        <w:t>contest</w:t>
      </w:r>
      <w:r w:rsidR="00291DE7" w:rsidRPr="002065DF">
        <w:t xml:space="preserve"> </w:t>
      </w:r>
      <w:r w:rsidRPr="002065DF">
        <w:t>is</w:t>
      </w:r>
      <w:r w:rsidR="00291DE7" w:rsidRPr="002065DF">
        <w:t xml:space="preserve"> </w:t>
      </w:r>
      <w:r w:rsidRPr="002065DF">
        <w:t>also</w:t>
      </w:r>
      <w:r w:rsidR="00291DE7" w:rsidRPr="002065DF">
        <w:t xml:space="preserve"> </w:t>
      </w:r>
      <w:r w:rsidRPr="002065DF">
        <w:t>very</w:t>
      </w:r>
      <w:r w:rsidR="00291DE7" w:rsidRPr="002065DF">
        <w:t xml:space="preserve"> </w:t>
      </w:r>
      <w:r w:rsidRPr="002065DF">
        <w:t>pleased</w:t>
      </w:r>
      <w:r w:rsidR="00291DE7" w:rsidRPr="002065DF">
        <w:t xml:space="preserve"> </w:t>
      </w:r>
      <w:r w:rsidRPr="002065DF">
        <w:t>and</w:t>
      </w:r>
      <w:r w:rsidR="00291DE7" w:rsidRPr="002065DF">
        <w:t xml:space="preserve"> </w:t>
      </w:r>
      <w:r w:rsidRPr="002065DF">
        <w:t>proud.</w:t>
      </w:r>
    </w:p>
    <w:p w14:paraId="24AA9708" w14:textId="6E66FBC8" w:rsidR="00BA4502" w:rsidRPr="002065DF" w:rsidRDefault="00BA4502">
      <w:pPr>
        <w:numPr>
          <w:ilvl w:val="0"/>
          <w:numId w:val="80"/>
        </w:numPr>
        <w:ind w:left="568" w:hanging="284"/>
      </w:pPr>
      <w:r w:rsidRPr="002065DF">
        <w:t>I</w:t>
      </w:r>
      <w:r w:rsidR="00291DE7" w:rsidRPr="002065DF">
        <w:t xml:space="preserve"> </w:t>
      </w:r>
      <w:r w:rsidRPr="002065DF">
        <w:t>would</w:t>
      </w:r>
      <w:r w:rsidR="00291DE7" w:rsidRPr="002065DF">
        <w:t xml:space="preserve"> </w:t>
      </w:r>
      <w:r w:rsidRPr="002065DF">
        <w:t>go</w:t>
      </w:r>
      <w:r w:rsidR="00291DE7" w:rsidRPr="002065DF">
        <w:t xml:space="preserve"> </w:t>
      </w:r>
      <w:r w:rsidRPr="002065DF">
        <w:t>traveling</w:t>
      </w:r>
      <w:r w:rsidR="00291DE7" w:rsidRPr="002065DF">
        <w:t xml:space="preserve"> </w:t>
      </w:r>
      <w:r w:rsidRPr="002065DF">
        <w:t>around</w:t>
      </w:r>
      <w:r w:rsidR="00291DE7" w:rsidRPr="002065DF">
        <w:t xml:space="preserve"> </w:t>
      </w:r>
      <w:r w:rsidRPr="002065DF">
        <w:t>the</w:t>
      </w:r>
      <w:r w:rsidR="00291DE7" w:rsidRPr="002065DF">
        <w:t xml:space="preserve"> </w:t>
      </w:r>
      <w:r w:rsidRPr="002065DF">
        <w:t>world</w:t>
      </w:r>
      <w:r w:rsidR="00291DE7" w:rsidRPr="002065DF">
        <w:t xml:space="preserve"> </w:t>
      </w:r>
      <w:r w:rsidRPr="002065DF">
        <w:t>if</w:t>
      </w:r>
      <w:r w:rsidR="00291DE7" w:rsidRPr="002065DF">
        <w:t xml:space="preserve"> </w:t>
      </w:r>
      <w:r w:rsidRPr="002065DF">
        <w:t>I</w:t>
      </w:r>
      <w:r w:rsidR="00291DE7" w:rsidRPr="002065DF">
        <w:t xml:space="preserve"> </w:t>
      </w:r>
      <w:r w:rsidRPr="002065DF">
        <w:t>had</w:t>
      </w:r>
      <w:r w:rsidR="00291DE7" w:rsidRPr="002065DF">
        <w:t xml:space="preserve"> </w:t>
      </w:r>
      <w:r w:rsidRPr="002065DF">
        <w:t>a</w:t>
      </w:r>
      <w:r w:rsidR="00291DE7" w:rsidRPr="002065DF">
        <w:t xml:space="preserve"> </w:t>
      </w:r>
      <w:r w:rsidRPr="002065DF">
        <w:t>lot</w:t>
      </w:r>
      <w:r w:rsidR="00291DE7" w:rsidRPr="002065DF">
        <w:t xml:space="preserve"> </w:t>
      </w:r>
      <w:r w:rsidRPr="002065DF">
        <w:t>of</w:t>
      </w:r>
      <w:r w:rsidR="00291DE7" w:rsidRPr="002065DF">
        <w:t xml:space="preserve"> </w:t>
      </w:r>
      <w:r w:rsidRPr="002065DF">
        <w:t>money.</w:t>
      </w:r>
    </w:p>
    <w:p w14:paraId="3F70C547" w14:textId="51D09FED" w:rsidR="00BA4502" w:rsidRPr="002065DF" w:rsidRDefault="00BA4502">
      <w:pPr>
        <w:numPr>
          <w:ilvl w:val="0"/>
          <w:numId w:val="80"/>
        </w:numPr>
        <w:ind w:left="568" w:hanging="284"/>
      </w:pPr>
      <w:r w:rsidRPr="002065DF">
        <w:t>Her</w:t>
      </w:r>
      <w:r w:rsidR="00291DE7" w:rsidRPr="002065DF">
        <w:t xml:space="preserve"> </w:t>
      </w:r>
      <w:r w:rsidRPr="002065DF">
        <w:t>advisor</w:t>
      </w:r>
      <w:r w:rsidR="00291DE7" w:rsidRPr="002065DF">
        <w:t xml:space="preserve"> </w:t>
      </w:r>
      <w:r w:rsidRPr="002065DF">
        <w:t>recommended</w:t>
      </w:r>
      <w:r w:rsidR="00291DE7" w:rsidRPr="002065DF">
        <w:t xml:space="preserve"> </w:t>
      </w:r>
      <w:r w:rsidRPr="002065DF">
        <w:t>that</w:t>
      </w:r>
      <w:r w:rsidR="00291DE7" w:rsidRPr="002065DF">
        <w:t xml:space="preserve"> </w:t>
      </w:r>
      <w:r w:rsidRPr="002065DF">
        <w:t>she</w:t>
      </w:r>
      <w:r w:rsidR="00291DE7" w:rsidRPr="002065DF">
        <w:t xml:space="preserve"> </w:t>
      </w:r>
      <w:r w:rsidRPr="002065DF">
        <w:t>take</w:t>
      </w:r>
      <w:r w:rsidR="00291DE7" w:rsidRPr="002065DF">
        <w:t xml:space="preserve"> </w:t>
      </w:r>
      <w:r w:rsidRPr="002065DF">
        <w:t>five</w:t>
      </w:r>
      <w:r w:rsidR="00291DE7" w:rsidRPr="002065DF">
        <w:t xml:space="preserve"> </w:t>
      </w:r>
      <w:r w:rsidRPr="002065DF">
        <w:t>courses.</w:t>
      </w:r>
    </w:p>
    <w:p w14:paraId="644D178C" w14:textId="2EB5086C" w:rsidR="00BA4502" w:rsidRPr="002065DF" w:rsidRDefault="00BA4502">
      <w:pPr>
        <w:numPr>
          <w:ilvl w:val="0"/>
          <w:numId w:val="80"/>
        </w:numPr>
        <w:ind w:left="568" w:hanging="284"/>
      </w:pPr>
      <w:r w:rsidRPr="002065DF">
        <w:t>If</w:t>
      </w:r>
      <w:r w:rsidR="00291DE7" w:rsidRPr="002065DF">
        <w:t xml:space="preserve"> </w:t>
      </w:r>
      <w:r w:rsidRPr="002065DF">
        <w:t>she</w:t>
      </w:r>
      <w:r w:rsidR="00291DE7" w:rsidRPr="002065DF">
        <w:t xml:space="preserve"> </w:t>
      </w:r>
      <w:r w:rsidRPr="002065DF">
        <w:t>had</w:t>
      </w:r>
      <w:r w:rsidR="00291DE7" w:rsidRPr="002065DF">
        <w:t xml:space="preserve"> </w:t>
      </w:r>
      <w:r w:rsidRPr="002065DF">
        <w:t>studied</w:t>
      </w:r>
      <w:r w:rsidR="00291DE7" w:rsidRPr="002065DF">
        <w:t xml:space="preserve"> </w:t>
      </w:r>
      <w:r w:rsidRPr="002065DF">
        <w:t>more</w:t>
      </w:r>
      <w:r w:rsidR="00291DE7" w:rsidRPr="002065DF">
        <w:t xml:space="preserve"> </w:t>
      </w:r>
      <w:r w:rsidRPr="002065DF">
        <w:t>diligently,</w:t>
      </w:r>
      <w:r w:rsidR="00291DE7" w:rsidRPr="002065DF">
        <w:t xml:space="preserve"> </w:t>
      </w:r>
      <w:r w:rsidRPr="002065DF">
        <w:t>she</w:t>
      </w:r>
      <w:r w:rsidR="00291DE7" w:rsidRPr="002065DF">
        <w:t xml:space="preserve"> </w:t>
      </w:r>
      <w:r w:rsidRPr="002065DF">
        <w:t>would</w:t>
      </w:r>
      <w:r w:rsidR="00291DE7" w:rsidRPr="002065DF">
        <w:t xml:space="preserve"> </w:t>
      </w:r>
      <w:r w:rsidRPr="002065DF">
        <w:t>have</w:t>
      </w:r>
      <w:r w:rsidR="00291DE7" w:rsidRPr="002065DF">
        <w:t xml:space="preserve"> </w:t>
      </w:r>
      <w:r w:rsidRPr="002065DF">
        <w:t>passed</w:t>
      </w:r>
      <w:r w:rsidR="00291DE7" w:rsidRPr="002065DF">
        <w:t xml:space="preserve"> </w:t>
      </w:r>
      <w:r w:rsidRPr="002065DF">
        <w:t>the</w:t>
      </w:r>
      <w:r w:rsidR="00291DE7" w:rsidRPr="002065DF">
        <w:t xml:space="preserve"> </w:t>
      </w:r>
      <w:r w:rsidRPr="002065DF">
        <w:t>final</w:t>
      </w:r>
      <w:r w:rsidR="00291DE7" w:rsidRPr="002065DF">
        <w:t xml:space="preserve"> </w:t>
      </w:r>
      <w:r w:rsidRPr="002065DF">
        <w:t>exam.</w:t>
      </w:r>
    </w:p>
    <w:p w14:paraId="7C8D3F21" w14:textId="4D92732F" w:rsidR="00BA4502" w:rsidRPr="002065DF" w:rsidRDefault="00BA4502">
      <w:pPr>
        <w:numPr>
          <w:ilvl w:val="0"/>
          <w:numId w:val="80"/>
        </w:numPr>
        <w:ind w:left="568" w:hanging="284"/>
      </w:pPr>
      <w:r w:rsidRPr="002065DF">
        <w:t>He</w:t>
      </w:r>
      <w:r w:rsidR="00291DE7" w:rsidRPr="002065DF">
        <w:t xml:space="preserve"> </w:t>
      </w:r>
      <w:r w:rsidRPr="002065DF">
        <w:t>insisted</w:t>
      </w:r>
      <w:r w:rsidR="00291DE7" w:rsidRPr="002065DF">
        <w:t xml:space="preserve"> </w:t>
      </w:r>
      <w:r w:rsidRPr="002065DF">
        <w:t>that</w:t>
      </w:r>
      <w:r w:rsidR="00291DE7" w:rsidRPr="002065DF">
        <w:t xml:space="preserve"> </w:t>
      </w:r>
      <w:r w:rsidRPr="002065DF">
        <w:t>the</w:t>
      </w:r>
      <w:r w:rsidR="00291DE7" w:rsidRPr="002065DF">
        <w:t xml:space="preserve"> </w:t>
      </w:r>
      <w:r w:rsidRPr="002065DF">
        <w:t>new</w:t>
      </w:r>
      <w:r w:rsidR="00291DE7" w:rsidRPr="002065DF">
        <w:t xml:space="preserve"> </w:t>
      </w:r>
      <w:r w:rsidRPr="002065DF">
        <w:t>baby</w:t>
      </w:r>
      <w:r w:rsidR="00291DE7" w:rsidRPr="002065DF">
        <w:t xml:space="preserve"> </w:t>
      </w:r>
      <w:r w:rsidRPr="002065DF">
        <w:t>is</w:t>
      </w:r>
      <w:r w:rsidR="00291DE7" w:rsidRPr="002065DF">
        <w:t xml:space="preserve"> </w:t>
      </w:r>
      <w:r w:rsidRPr="002065DF">
        <w:t>named</w:t>
      </w:r>
      <w:r w:rsidR="00291DE7" w:rsidRPr="002065DF">
        <w:t xml:space="preserve"> </w:t>
      </w:r>
      <w:r w:rsidRPr="002065DF">
        <w:t>after</w:t>
      </w:r>
      <w:r w:rsidR="00291DE7" w:rsidRPr="002065DF">
        <w:t xml:space="preserve"> </w:t>
      </w:r>
      <w:r w:rsidRPr="002065DF">
        <w:t>his</w:t>
      </w:r>
      <w:r w:rsidR="00291DE7" w:rsidRPr="002065DF">
        <w:t xml:space="preserve"> </w:t>
      </w:r>
      <w:r w:rsidRPr="002065DF">
        <w:t>grandfather.</w:t>
      </w:r>
    </w:p>
    <w:p w14:paraId="51BBDD0F" w14:textId="744F3183" w:rsidR="00BA4502" w:rsidRPr="002065DF" w:rsidRDefault="00BA4502">
      <w:pPr>
        <w:numPr>
          <w:ilvl w:val="0"/>
          <w:numId w:val="80"/>
        </w:numPr>
        <w:ind w:left="568" w:hanging="284"/>
      </w:pPr>
      <w:r w:rsidRPr="002065DF">
        <w:t>Should</w:t>
      </w:r>
      <w:r w:rsidR="00291DE7" w:rsidRPr="002065DF">
        <w:t xml:space="preserve"> </w:t>
      </w:r>
      <w:r w:rsidRPr="002065DF">
        <w:t>somebody</w:t>
      </w:r>
      <w:r w:rsidR="00291DE7" w:rsidRPr="002065DF">
        <w:t xml:space="preserve"> </w:t>
      </w:r>
      <w:r w:rsidRPr="002065DF">
        <w:t>call</w:t>
      </w:r>
      <w:r w:rsidR="00291DE7" w:rsidRPr="002065DF">
        <w:t xml:space="preserve"> </w:t>
      </w:r>
      <w:r w:rsidRPr="002065DF">
        <w:t>me,</w:t>
      </w:r>
      <w:r w:rsidR="00291DE7" w:rsidRPr="002065DF">
        <w:t xml:space="preserve"> </w:t>
      </w:r>
      <w:r w:rsidRPr="002065DF">
        <w:t>tell</w:t>
      </w:r>
      <w:r w:rsidR="00291DE7" w:rsidRPr="002065DF">
        <w:t xml:space="preserve"> </w:t>
      </w:r>
      <w:r w:rsidRPr="002065DF">
        <w:t>him/her</w:t>
      </w:r>
      <w:r w:rsidR="00291DE7" w:rsidRPr="002065DF">
        <w:t xml:space="preserve"> </w:t>
      </w:r>
      <w:r w:rsidRPr="002065DF">
        <w:t>to</w:t>
      </w:r>
      <w:r w:rsidR="00291DE7" w:rsidRPr="002065DF">
        <w:t xml:space="preserve"> </w:t>
      </w:r>
      <w:r w:rsidRPr="002065DF">
        <w:t>call</w:t>
      </w:r>
      <w:r w:rsidR="00291DE7" w:rsidRPr="002065DF">
        <w:t xml:space="preserve"> </w:t>
      </w:r>
      <w:r w:rsidRPr="002065DF">
        <w:t>me</w:t>
      </w:r>
      <w:r w:rsidR="00291DE7" w:rsidRPr="002065DF">
        <w:t xml:space="preserve"> </w:t>
      </w:r>
      <w:r w:rsidRPr="002065DF">
        <w:t>back</w:t>
      </w:r>
      <w:r w:rsidR="00291DE7" w:rsidRPr="002065DF">
        <w:t xml:space="preserve"> </w:t>
      </w:r>
      <w:r w:rsidRPr="002065DF">
        <w:t>after</w:t>
      </w:r>
      <w:r w:rsidR="00291DE7" w:rsidRPr="002065DF">
        <w:t xml:space="preserve"> </w:t>
      </w:r>
      <w:r w:rsidRPr="002065DF">
        <w:t>lunch.</w:t>
      </w:r>
    </w:p>
    <w:p w14:paraId="2F1C5CE5" w14:textId="6A47A76F" w:rsidR="00BA4502" w:rsidRPr="002065DF" w:rsidRDefault="00BA4502">
      <w:pPr>
        <w:numPr>
          <w:ilvl w:val="0"/>
          <w:numId w:val="80"/>
        </w:numPr>
        <w:ind w:left="568" w:hanging="284"/>
      </w:pPr>
      <w:r w:rsidRPr="002065DF">
        <w:t>I</w:t>
      </w:r>
      <w:r w:rsidR="00291DE7" w:rsidRPr="002065DF">
        <w:t xml:space="preserve"> </w:t>
      </w:r>
      <w:r w:rsidRPr="002065DF">
        <w:t>do</w:t>
      </w:r>
      <w:r w:rsidR="00291DE7" w:rsidRPr="002065DF">
        <w:t xml:space="preserve"> </w:t>
      </w:r>
      <w:r w:rsidRPr="002065DF">
        <w:t>not</w:t>
      </w:r>
      <w:r w:rsidR="00291DE7" w:rsidRPr="002065DF">
        <w:t xml:space="preserve"> </w:t>
      </w:r>
      <w:r w:rsidRPr="002065DF">
        <w:t>understand</w:t>
      </w:r>
      <w:r w:rsidR="00291DE7" w:rsidRPr="002065DF">
        <w:t xml:space="preserve"> </w:t>
      </w:r>
      <w:r w:rsidRPr="002065DF">
        <w:t>what</w:t>
      </w:r>
      <w:r w:rsidR="00291DE7" w:rsidRPr="002065DF">
        <w:t xml:space="preserve"> </w:t>
      </w:r>
      <w:r w:rsidRPr="002065DF">
        <w:t>you</w:t>
      </w:r>
      <w:r w:rsidR="00291DE7" w:rsidRPr="002065DF">
        <w:t xml:space="preserve"> </w:t>
      </w:r>
      <w:r w:rsidRPr="002065DF">
        <w:t>are</w:t>
      </w:r>
      <w:r w:rsidR="00291DE7" w:rsidRPr="002065DF">
        <w:t xml:space="preserve"> </w:t>
      </w:r>
      <w:r w:rsidRPr="002065DF">
        <w:t>talking</w:t>
      </w:r>
      <w:r w:rsidR="00291DE7" w:rsidRPr="002065DF">
        <w:t xml:space="preserve"> </w:t>
      </w:r>
      <w:r w:rsidRPr="002065DF">
        <w:t>about.</w:t>
      </w:r>
    </w:p>
    <w:p w14:paraId="75AE99A7" w14:textId="77777777" w:rsidR="00171812" w:rsidRPr="002065DF" w:rsidRDefault="00171812" w:rsidP="002065DF">
      <w:r w:rsidRPr="002065DF">
        <w:br w:type="page"/>
      </w:r>
    </w:p>
    <w:p w14:paraId="6ABF0AA6" w14:textId="6A20CB47" w:rsidR="00BA4502" w:rsidRPr="002065DF" w:rsidRDefault="00171812" w:rsidP="002065DF">
      <w:pPr>
        <w:spacing w:before="120"/>
        <w:ind w:left="284"/>
        <w:rPr>
          <w:b/>
          <w:bCs/>
        </w:rPr>
      </w:pPr>
      <w:r w:rsidRPr="002065DF">
        <w:rPr>
          <w:b/>
          <w:bCs/>
        </w:rPr>
        <w:lastRenderedPageBreak/>
        <w:t>Answers</w:t>
      </w:r>
      <w:r w:rsidR="00291DE7" w:rsidRPr="002065DF">
        <w:rPr>
          <w:b/>
          <w:bCs/>
        </w:rPr>
        <w:t xml:space="preserve"> </w:t>
      </w:r>
      <w:r w:rsidRPr="002065DF">
        <w:rPr>
          <w:b/>
          <w:bCs/>
        </w:rPr>
        <w:t>To</w:t>
      </w:r>
      <w:r w:rsidR="00291DE7" w:rsidRPr="002065DF">
        <w:rPr>
          <w:b/>
          <w:bCs/>
        </w:rPr>
        <w:t xml:space="preserve"> </w:t>
      </w:r>
      <w:proofErr w:type="gramStart"/>
      <w:r w:rsidRPr="002065DF">
        <w:rPr>
          <w:b/>
          <w:bCs/>
        </w:rPr>
        <w:t>The</w:t>
      </w:r>
      <w:proofErr w:type="gramEnd"/>
      <w:r w:rsidR="00291DE7" w:rsidRPr="002065DF">
        <w:rPr>
          <w:b/>
          <w:bCs/>
        </w:rPr>
        <w:t xml:space="preserve"> </w:t>
      </w:r>
      <w:r w:rsidRPr="002065DF">
        <w:rPr>
          <w:b/>
          <w:bCs/>
        </w:rPr>
        <w:t>Activities</w:t>
      </w:r>
    </w:p>
    <w:p w14:paraId="3E0876E5" w14:textId="77777777" w:rsidR="00BA4502" w:rsidRPr="002065DF" w:rsidRDefault="00BA4502" w:rsidP="002065DF">
      <w:pPr>
        <w:spacing w:before="120"/>
        <w:ind w:left="284"/>
      </w:pPr>
      <w:r w:rsidRPr="002065DF">
        <w:rPr>
          <w:noProof/>
        </w:rPr>
        <w:drawing>
          <wp:inline distT="0" distB="0" distL="0" distR="0" wp14:anchorId="14159139" wp14:editId="510B22D5">
            <wp:extent cx="3600000" cy="3533140"/>
            <wp:effectExtent l="0" t="0" r="635" b="0"/>
            <wp:docPr id="20962205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5">
                      <a:extLst>
                        <a:ext uri="{28A0092B-C50C-407E-A947-70E740481C1C}">
                          <a14:useLocalDpi xmlns:a14="http://schemas.microsoft.com/office/drawing/2010/main" val="0"/>
                        </a:ext>
                      </a:extLst>
                    </a:blip>
                    <a:srcRect l="12377" t="29083" r="54346" b="9930"/>
                    <a:stretch/>
                  </pic:blipFill>
                  <pic:spPr bwMode="auto">
                    <a:xfrm>
                      <a:off x="0" y="0"/>
                      <a:ext cx="3600000" cy="3533140"/>
                    </a:xfrm>
                    <a:prstGeom prst="rect">
                      <a:avLst/>
                    </a:prstGeom>
                    <a:ln>
                      <a:noFill/>
                    </a:ln>
                    <a:extLst>
                      <a:ext uri="{53640926-AAD7-44D8-BBD7-CCE9431645EC}">
                        <a14:shadowObscured xmlns:a14="http://schemas.microsoft.com/office/drawing/2010/main"/>
                      </a:ext>
                    </a:extLst>
                  </pic:spPr>
                </pic:pic>
              </a:graphicData>
            </a:graphic>
          </wp:inline>
        </w:drawing>
      </w:r>
    </w:p>
    <w:p w14:paraId="33C4EBA4" w14:textId="73C1E07F" w:rsidR="00BA4502" w:rsidRPr="002065DF" w:rsidRDefault="00BA4502" w:rsidP="002065DF">
      <w:pPr>
        <w:spacing w:before="120" w:after="120"/>
        <w:ind w:left="284"/>
        <w:rPr>
          <w:b/>
          <w:bCs/>
          <w:i/>
          <w:iCs/>
        </w:rPr>
      </w:pPr>
      <w:r w:rsidRPr="002065DF">
        <w:rPr>
          <w:b/>
          <w:bCs/>
          <w:i/>
          <w:iCs/>
        </w:rPr>
        <w:t>Activity</w:t>
      </w:r>
      <w:r w:rsidR="00291DE7" w:rsidRPr="002065DF">
        <w:rPr>
          <w:b/>
          <w:bCs/>
          <w:i/>
          <w:iCs/>
        </w:rPr>
        <w:t xml:space="preserve"> </w:t>
      </w:r>
      <w:r w:rsidRPr="002065DF">
        <w:rPr>
          <w:b/>
          <w:bCs/>
          <w:i/>
          <w:iCs/>
        </w:rPr>
        <w:t>2</w:t>
      </w:r>
    </w:p>
    <w:tbl>
      <w:tblPr>
        <w:tblW w:w="5670" w:type="dxa"/>
        <w:tblInd w:w="284" w:type="dxa"/>
        <w:tblCellMar>
          <w:left w:w="0" w:type="dxa"/>
          <w:right w:w="0" w:type="dxa"/>
        </w:tblCellMar>
        <w:tblLook w:val="04A0" w:firstRow="1" w:lastRow="0" w:firstColumn="1" w:lastColumn="0" w:noHBand="0" w:noVBand="1"/>
      </w:tblPr>
      <w:tblGrid>
        <w:gridCol w:w="567"/>
        <w:gridCol w:w="5103"/>
      </w:tblGrid>
      <w:tr w:rsidR="00171812" w:rsidRPr="002065DF" w14:paraId="540B412A" w14:textId="77777777" w:rsidTr="006B2AF7">
        <w:trPr>
          <w:trHeight w:val="20"/>
        </w:trPr>
        <w:tc>
          <w:tcPr>
            <w:tcW w:w="567" w:type="dxa"/>
          </w:tcPr>
          <w:p w14:paraId="137367D0" w14:textId="18E85D31" w:rsidR="00171812" w:rsidRPr="002065DF" w:rsidRDefault="00171812" w:rsidP="002065DF">
            <w:r w:rsidRPr="002065DF">
              <w:t>ADC</w:t>
            </w:r>
          </w:p>
        </w:tc>
        <w:tc>
          <w:tcPr>
            <w:tcW w:w="5103" w:type="dxa"/>
          </w:tcPr>
          <w:p w14:paraId="0C1D1DC2" w14:textId="5F096605" w:rsidR="00171812" w:rsidRPr="002065DF" w:rsidRDefault="00171812">
            <w:pPr>
              <w:numPr>
                <w:ilvl w:val="0"/>
                <w:numId w:val="81"/>
              </w:numPr>
              <w:ind w:left="284" w:hanging="284"/>
            </w:pPr>
            <w:r w:rsidRPr="002065DF">
              <w:t>She</w:t>
            </w:r>
            <w:r w:rsidR="00291DE7" w:rsidRPr="002065DF">
              <w:t xml:space="preserve"> </w:t>
            </w:r>
            <w:r w:rsidRPr="002065DF">
              <w:t>sang</w:t>
            </w:r>
            <w:r w:rsidR="00291DE7" w:rsidRPr="002065DF">
              <w:t xml:space="preserve"> </w:t>
            </w:r>
            <w:r w:rsidRPr="002065DF">
              <w:t>beautifully</w:t>
            </w:r>
            <w:r w:rsidR="00291DE7" w:rsidRPr="002065DF">
              <w:t xml:space="preserve"> </w:t>
            </w:r>
            <w:r w:rsidRPr="002065DF">
              <w:t>that</w:t>
            </w:r>
            <w:r w:rsidR="00291DE7" w:rsidRPr="002065DF">
              <w:t xml:space="preserve"> </w:t>
            </w:r>
            <w:r w:rsidRPr="002065DF">
              <w:t>the</w:t>
            </w:r>
            <w:r w:rsidR="00291DE7" w:rsidRPr="002065DF">
              <w:t xml:space="preserve"> </w:t>
            </w:r>
            <w:r w:rsidRPr="002065DF">
              <w:t>audiences</w:t>
            </w:r>
            <w:r w:rsidR="00291DE7" w:rsidRPr="002065DF">
              <w:t xml:space="preserve"> </w:t>
            </w:r>
            <w:r w:rsidRPr="002065DF">
              <w:t>applauded</w:t>
            </w:r>
            <w:r w:rsidR="00291DE7" w:rsidRPr="002065DF">
              <w:t xml:space="preserve"> </w:t>
            </w:r>
            <w:r w:rsidRPr="002065DF">
              <w:t>her</w:t>
            </w:r>
            <w:r w:rsidR="00291DE7" w:rsidRPr="002065DF">
              <w:t xml:space="preserve"> </w:t>
            </w:r>
            <w:r w:rsidRPr="002065DF">
              <w:t>performance.</w:t>
            </w:r>
          </w:p>
        </w:tc>
      </w:tr>
      <w:tr w:rsidR="00171812" w:rsidRPr="002065DF" w14:paraId="1728CEAF" w14:textId="77777777" w:rsidTr="006B2AF7">
        <w:trPr>
          <w:trHeight w:val="20"/>
        </w:trPr>
        <w:tc>
          <w:tcPr>
            <w:tcW w:w="567" w:type="dxa"/>
          </w:tcPr>
          <w:p w14:paraId="52400AF4" w14:textId="06F066FC" w:rsidR="00171812" w:rsidRPr="002065DF" w:rsidRDefault="00171812" w:rsidP="002065DF">
            <w:r w:rsidRPr="002065DF">
              <w:t>ADC</w:t>
            </w:r>
          </w:p>
        </w:tc>
        <w:tc>
          <w:tcPr>
            <w:tcW w:w="5103" w:type="dxa"/>
          </w:tcPr>
          <w:p w14:paraId="4ECFDB9C" w14:textId="4FD84A9F" w:rsidR="00171812" w:rsidRPr="002065DF" w:rsidRDefault="00171812">
            <w:pPr>
              <w:numPr>
                <w:ilvl w:val="0"/>
                <w:numId w:val="81"/>
              </w:numPr>
              <w:ind w:left="284" w:hanging="284"/>
            </w:pPr>
            <w:r w:rsidRPr="002065DF">
              <w:t>They</w:t>
            </w:r>
            <w:r w:rsidR="00291DE7" w:rsidRPr="002065DF">
              <w:t xml:space="preserve"> </w:t>
            </w:r>
            <w:r w:rsidRPr="002065DF">
              <w:t>climbed</w:t>
            </w:r>
            <w:r w:rsidR="00291DE7" w:rsidRPr="002065DF">
              <w:t xml:space="preserve"> </w:t>
            </w:r>
            <w:r w:rsidRPr="002065DF">
              <w:t>higher</w:t>
            </w:r>
            <w:r w:rsidR="00291DE7" w:rsidRPr="002065DF">
              <w:t xml:space="preserve"> </w:t>
            </w:r>
            <w:r w:rsidRPr="002065DF">
              <w:t>in</w:t>
            </w:r>
            <w:r w:rsidR="00291DE7" w:rsidRPr="002065DF">
              <w:t xml:space="preserve"> </w:t>
            </w:r>
            <w:r w:rsidRPr="002065DF">
              <w:t>order</w:t>
            </w:r>
            <w:r w:rsidR="00291DE7" w:rsidRPr="002065DF">
              <w:t xml:space="preserve"> </w:t>
            </w:r>
            <w:r w:rsidRPr="002065DF">
              <w:t>that</w:t>
            </w:r>
            <w:r w:rsidR="00291DE7" w:rsidRPr="002065DF">
              <w:t xml:space="preserve"> </w:t>
            </w:r>
            <w:r w:rsidRPr="002065DF">
              <w:t>they</w:t>
            </w:r>
            <w:r w:rsidR="00291DE7" w:rsidRPr="002065DF">
              <w:t xml:space="preserve"> </w:t>
            </w:r>
            <w:r w:rsidRPr="002065DF">
              <w:t>might</w:t>
            </w:r>
            <w:r w:rsidR="00291DE7" w:rsidRPr="002065DF">
              <w:t xml:space="preserve"> </w:t>
            </w:r>
            <w:r w:rsidRPr="002065DF">
              <w:t>get</w:t>
            </w:r>
            <w:r w:rsidR="00291DE7" w:rsidRPr="002065DF">
              <w:t xml:space="preserve"> </w:t>
            </w:r>
            <w:r w:rsidRPr="002065DF">
              <w:t>a</w:t>
            </w:r>
            <w:r w:rsidR="00291DE7" w:rsidRPr="002065DF">
              <w:t xml:space="preserve"> </w:t>
            </w:r>
            <w:r w:rsidRPr="002065DF">
              <w:t>better</w:t>
            </w:r>
            <w:r w:rsidR="00291DE7" w:rsidRPr="002065DF">
              <w:t xml:space="preserve"> </w:t>
            </w:r>
            <w:r w:rsidRPr="002065DF">
              <w:t>view.</w:t>
            </w:r>
            <w:r w:rsidR="00291DE7" w:rsidRPr="002065DF">
              <w:t xml:space="preserve"> </w:t>
            </w:r>
          </w:p>
        </w:tc>
      </w:tr>
      <w:tr w:rsidR="00171812" w:rsidRPr="002065DF" w14:paraId="4258062F" w14:textId="77777777" w:rsidTr="006B2AF7">
        <w:trPr>
          <w:trHeight w:val="20"/>
        </w:trPr>
        <w:tc>
          <w:tcPr>
            <w:tcW w:w="567" w:type="dxa"/>
          </w:tcPr>
          <w:p w14:paraId="26303D0F" w14:textId="4D193484" w:rsidR="00171812" w:rsidRPr="002065DF" w:rsidRDefault="00171812" w:rsidP="002065DF">
            <w:r w:rsidRPr="002065DF">
              <w:t>NC</w:t>
            </w:r>
          </w:p>
        </w:tc>
        <w:tc>
          <w:tcPr>
            <w:tcW w:w="5103" w:type="dxa"/>
          </w:tcPr>
          <w:p w14:paraId="138DCF57" w14:textId="2C97D3F0" w:rsidR="00171812" w:rsidRPr="002065DF" w:rsidRDefault="00171812">
            <w:pPr>
              <w:numPr>
                <w:ilvl w:val="0"/>
                <w:numId w:val="81"/>
              </w:numPr>
              <w:ind w:left="284" w:hanging="284"/>
            </w:pPr>
            <w:r w:rsidRPr="002065DF">
              <w:t>Nobody</w:t>
            </w:r>
            <w:r w:rsidR="00291DE7" w:rsidRPr="002065DF">
              <w:t xml:space="preserve"> </w:t>
            </w:r>
            <w:r w:rsidRPr="002065DF">
              <w:t>knows</w:t>
            </w:r>
            <w:r w:rsidR="00291DE7" w:rsidRPr="002065DF">
              <w:t xml:space="preserve"> </w:t>
            </w:r>
            <w:r w:rsidRPr="002065DF">
              <w:t>whether</w:t>
            </w:r>
            <w:r w:rsidR="00291DE7" w:rsidRPr="002065DF">
              <w:t xml:space="preserve"> </w:t>
            </w:r>
            <w:r w:rsidRPr="002065DF">
              <w:t>the</w:t>
            </w:r>
            <w:r w:rsidR="00291DE7" w:rsidRPr="002065DF">
              <w:t xml:space="preserve"> </w:t>
            </w:r>
            <w:r w:rsidRPr="002065DF">
              <w:t>boss</w:t>
            </w:r>
            <w:r w:rsidR="00291DE7" w:rsidRPr="002065DF">
              <w:t xml:space="preserve"> </w:t>
            </w:r>
            <w:r w:rsidRPr="002065DF">
              <w:t>decided</w:t>
            </w:r>
            <w:r w:rsidR="00291DE7" w:rsidRPr="002065DF">
              <w:t xml:space="preserve"> </w:t>
            </w:r>
            <w:r w:rsidRPr="002065DF">
              <w:t>to</w:t>
            </w:r>
            <w:r w:rsidR="00291DE7" w:rsidRPr="002065DF">
              <w:t xml:space="preserve"> </w:t>
            </w:r>
            <w:r w:rsidRPr="002065DF">
              <w:t>fire</w:t>
            </w:r>
            <w:r w:rsidR="00291DE7" w:rsidRPr="002065DF">
              <w:t xml:space="preserve"> </w:t>
            </w:r>
            <w:r w:rsidRPr="002065DF">
              <w:t>him.</w:t>
            </w:r>
          </w:p>
        </w:tc>
      </w:tr>
      <w:tr w:rsidR="00171812" w:rsidRPr="002065DF" w14:paraId="74EE941B" w14:textId="77777777" w:rsidTr="006B2AF7">
        <w:trPr>
          <w:trHeight w:val="20"/>
        </w:trPr>
        <w:tc>
          <w:tcPr>
            <w:tcW w:w="567" w:type="dxa"/>
          </w:tcPr>
          <w:p w14:paraId="49276312" w14:textId="73837239" w:rsidR="00171812" w:rsidRPr="002065DF" w:rsidRDefault="00171812" w:rsidP="002065DF">
            <w:r w:rsidRPr="002065DF">
              <w:t>AC</w:t>
            </w:r>
          </w:p>
        </w:tc>
        <w:tc>
          <w:tcPr>
            <w:tcW w:w="5103" w:type="dxa"/>
          </w:tcPr>
          <w:p w14:paraId="45F22126" w14:textId="7CB5300E" w:rsidR="00171812" w:rsidRPr="002065DF" w:rsidRDefault="00171812">
            <w:pPr>
              <w:numPr>
                <w:ilvl w:val="0"/>
                <w:numId w:val="81"/>
              </w:numPr>
              <w:ind w:left="284" w:hanging="284"/>
            </w:pPr>
            <w:r w:rsidRPr="002065DF">
              <w:t>Only</w:t>
            </w:r>
            <w:r w:rsidR="00291DE7" w:rsidRPr="002065DF">
              <w:t xml:space="preserve"> </w:t>
            </w:r>
            <w:r w:rsidRPr="002065DF">
              <w:t>people</w:t>
            </w:r>
            <w:r w:rsidR="00291DE7" w:rsidRPr="002065DF">
              <w:t xml:space="preserve"> </w:t>
            </w:r>
            <w:r w:rsidRPr="002065DF">
              <w:t>who</w:t>
            </w:r>
            <w:r w:rsidR="00291DE7" w:rsidRPr="002065DF">
              <w:t xml:space="preserve"> </w:t>
            </w:r>
            <w:r w:rsidRPr="002065DF">
              <w:t>speak</w:t>
            </w:r>
            <w:r w:rsidR="00291DE7" w:rsidRPr="002065DF">
              <w:t xml:space="preserve"> </w:t>
            </w:r>
            <w:r w:rsidRPr="002065DF">
              <w:t>English</w:t>
            </w:r>
            <w:r w:rsidR="00291DE7" w:rsidRPr="002065DF">
              <w:t xml:space="preserve"> </w:t>
            </w:r>
            <w:r w:rsidRPr="002065DF">
              <w:t>well</w:t>
            </w:r>
            <w:r w:rsidR="00291DE7" w:rsidRPr="002065DF">
              <w:t xml:space="preserve"> </w:t>
            </w:r>
            <w:r w:rsidRPr="002065DF">
              <w:t>should</w:t>
            </w:r>
            <w:r w:rsidR="00291DE7" w:rsidRPr="002065DF">
              <w:t xml:space="preserve"> </w:t>
            </w:r>
            <w:r w:rsidRPr="002065DF">
              <w:t>apply</w:t>
            </w:r>
            <w:r w:rsidR="00291DE7" w:rsidRPr="002065DF">
              <w:t xml:space="preserve"> </w:t>
            </w:r>
            <w:r w:rsidRPr="002065DF">
              <w:t>for</w:t>
            </w:r>
            <w:r w:rsidR="00291DE7" w:rsidRPr="002065DF">
              <w:t xml:space="preserve"> </w:t>
            </w:r>
            <w:r w:rsidRPr="002065DF">
              <w:t>the</w:t>
            </w:r>
            <w:r w:rsidR="00291DE7" w:rsidRPr="002065DF">
              <w:t xml:space="preserve"> </w:t>
            </w:r>
            <w:r w:rsidRPr="002065DF">
              <w:t>job.</w:t>
            </w:r>
            <w:r w:rsidR="00291DE7" w:rsidRPr="002065DF">
              <w:t xml:space="preserve"> </w:t>
            </w:r>
          </w:p>
        </w:tc>
      </w:tr>
      <w:tr w:rsidR="00171812" w:rsidRPr="002065DF" w14:paraId="542FF0C5" w14:textId="77777777" w:rsidTr="006B2AF7">
        <w:trPr>
          <w:trHeight w:val="20"/>
        </w:trPr>
        <w:tc>
          <w:tcPr>
            <w:tcW w:w="567" w:type="dxa"/>
          </w:tcPr>
          <w:p w14:paraId="21F4163D" w14:textId="03CDF7BE" w:rsidR="00171812" w:rsidRPr="002065DF" w:rsidRDefault="00171812" w:rsidP="002065DF">
            <w:r w:rsidRPr="002065DF">
              <w:t>ADC</w:t>
            </w:r>
          </w:p>
        </w:tc>
        <w:tc>
          <w:tcPr>
            <w:tcW w:w="5103" w:type="dxa"/>
          </w:tcPr>
          <w:p w14:paraId="7FB4BFD3" w14:textId="13B5601A" w:rsidR="00171812" w:rsidRPr="002065DF" w:rsidRDefault="00171812">
            <w:pPr>
              <w:numPr>
                <w:ilvl w:val="0"/>
                <w:numId w:val="81"/>
              </w:numPr>
              <w:ind w:left="284" w:hanging="284"/>
            </w:pPr>
            <w:r w:rsidRPr="002065DF">
              <w:t>He</w:t>
            </w:r>
            <w:r w:rsidR="00291DE7" w:rsidRPr="002065DF">
              <w:t xml:space="preserve"> </w:t>
            </w:r>
            <w:r w:rsidRPr="002065DF">
              <w:t>is</w:t>
            </w:r>
            <w:r w:rsidR="00291DE7" w:rsidRPr="002065DF">
              <w:t xml:space="preserve"> </w:t>
            </w:r>
            <w:r w:rsidRPr="002065DF">
              <w:t>saving</w:t>
            </w:r>
            <w:r w:rsidR="00291DE7" w:rsidRPr="002065DF">
              <w:t xml:space="preserve"> </w:t>
            </w:r>
            <w:r w:rsidRPr="002065DF">
              <w:t>his</w:t>
            </w:r>
            <w:r w:rsidR="00291DE7" w:rsidRPr="002065DF">
              <w:t xml:space="preserve"> </w:t>
            </w:r>
            <w:r w:rsidRPr="002065DF">
              <w:t>money</w:t>
            </w:r>
            <w:r w:rsidR="00291DE7" w:rsidRPr="002065DF">
              <w:t xml:space="preserve"> </w:t>
            </w:r>
            <w:r w:rsidRPr="002065DF">
              <w:t>so</w:t>
            </w:r>
            <w:r w:rsidR="00291DE7" w:rsidRPr="002065DF">
              <w:t xml:space="preserve"> </w:t>
            </w:r>
            <w:r w:rsidRPr="002065DF">
              <w:t>that</w:t>
            </w:r>
            <w:r w:rsidR="00291DE7" w:rsidRPr="002065DF">
              <w:t xml:space="preserve"> </w:t>
            </w:r>
            <w:r w:rsidRPr="002065DF">
              <w:t>he</w:t>
            </w:r>
            <w:r w:rsidR="00291DE7" w:rsidRPr="002065DF">
              <w:t xml:space="preserve"> </w:t>
            </w:r>
            <w:r w:rsidRPr="002065DF">
              <w:t>can</w:t>
            </w:r>
            <w:r w:rsidR="00291DE7" w:rsidRPr="002065DF">
              <w:t xml:space="preserve"> </w:t>
            </w:r>
            <w:r w:rsidRPr="002065DF">
              <w:t>go</w:t>
            </w:r>
            <w:r w:rsidR="00291DE7" w:rsidRPr="002065DF">
              <w:t xml:space="preserve"> </w:t>
            </w:r>
            <w:r w:rsidRPr="002065DF">
              <w:t>to</w:t>
            </w:r>
            <w:r w:rsidR="00291DE7" w:rsidRPr="002065DF">
              <w:t xml:space="preserve"> </w:t>
            </w:r>
            <w:r w:rsidRPr="002065DF">
              <w:t>university.</w:t>
            </w:r>
            <w:r w:rsidR="00291DE7" w:rsidRPr="002065DF">
              <w:t xml:space="preserve"> </w:t>
            </w:r>
          </w:p>
        </w:tc>
      </w:tr>
      <w:tr w:rsidR="00171812" w:rsidRPr="002065DF" w14:paraId="5396419F" w14:textId="77777777" w:rsidTr="006B2AF7">
        <w:trPr>
          <w:trHeight w:val="20"/>
        </w:trPr>
        <w:tc>
          <w:tcPr>
            <w:tcW w:w="567" w:type="dxa"/>
          </w:tcPr>
          <w:p w14:paraId="76E19FE2" w14:textId="6AB3DE5F" w:rsidR="00171812" w:rsidRPr="002065DF" w:rsidRDefault="00171812" w:rsidP="002065DF">
            <w:r w:rsidRPr="002065DF">
              <w:t>ADC</w:t>
            </w:r>
          </w:p>
        </w:tc>
        <w:tc>
          <w:tcPr>
            <w:tcW w:w="5103" w:type="dxa"/>
          </w:tcPr>
          <w:p w14:paraId="4E349DCB" w14:textId="00CF5CC8" w:rsidR="00171812" w:rsidRPr="002065DF" w:rsidRDefault="00171812">
            <w:pPr>
              <w:numPr>
                <w:ilvl w:val="0"/>
                <w:numId w:val="81"/>
              </w:numPr>
              <w:ind w:left="284" w:hanging="284"/>
            </w:pPr>
            <w:r w:rsidRPr="002065DF">
              <w:t>If</w:t>
            </w:r>
            <w:r w:rsidR="00291DE7" w:rsidRPr="002065DF">
              <w:t xml:space="preserve"> </w:t>
            </w:r>
            <w:r w:rsidRPr="002065DF">
              <w:t>I</w:t>
            </w:r>
            <w:r w:rsidR="00291DE7" w:rsidRPr="002065DF">
              <w:t xml:space="preserve"> </w:t>
            </w:r>
            <w:r w:rsidRPr="002065DF">
              <w:t>see</w:t>
            </w:r>
            <w:r w:rsidR="00291DE7" w:rsidRPr="002065DF">
              <w:t xml:space="preserve"> </w:t>
            </w:r>
            <w:r w:rsidRPr="002065DF">
              <w:t>him,</w:t>
            </w:r>
            <w:r w:rsidR="00291DE7" w:rsidRPr="002065DF">
              <w:t xml:space="preserve"> </w:t>
            </w:r>
            <w:r w:rsidRPr="002065DF">
              <w:t>I’ll</w:t>
            </w:r>
            <w:r w:rsidR="00291DE7" w:rsidRPr="002065DF">
              <w:t xml:space="preserve"> </w:t>
            </w:r>
            <w:r w:rsidRPr="002065DF">
              <w:t>invite</w:t>
            </w:r>
            <w:r w:rsidR="00291DE7" w:rsidRPr="002065DF">
              <w:t xml:space="preserve"> </w:t>
            </w:r>
            <w:r w:rsidRPr="002065DF">
              <w:t>him</w:t>
            </w:r>
            <w:r w:rsidR="00291DE7" w:rsidRPr="002065DF">
              <w:t xml:space="preserve"> </w:t>
            </w:r>
            <w:r w:rsidRPr="002065DF">
              <w:t>to</w:t>
            </w:r>
            <w:r w:rsidR="00291DE7" w:rsidRPr="002065DF">
              <w:t xml:space="preserve"> </w:t>
            </w:r>
            <w:r w:rsidRPr="002065DF">
              <w:t>our</w:t>
            </w:r>
            <w:r w:rsidR="00291DE7" w:rsidRPr="002065DF">
              <w:t xml:space="preserve"> </w:t>
            </w:r>
            <w:r w:rsidRPr="002065DF">
              <w:t>party</w:t>
            </w:r>
            <w:r w:rsidR="00291DE7" w:rsidRPr="002065DF">
              <w:t xml:space="preserve"> </w:t>
            </w:r>
            <w:r w:rsidRPr="002065DF">
              <w:t>tomorrow.</w:t>
            </w:r>
          </w:p>
        </w:tc>
      </w:tr>
      <w:tr w:rsidR="00171812" w:rsidRPr="002065DF" w14:paraId="79316F8F" w14:textId="77777777" w:rsidTr="006B2AF7">
        <w:trPr>
          <w:trHeight w:val="20"/>
        </w:trPr>
        <w:tc>
          <w:tcPr>
            <w:tcW w:w="567" w:type="dxa"/>
          </w:tcPr>
          <w:p w14:paraId="7A8ABFDB" w14:textId="546EC733" w:rsidR="00171812" w:rsidRPr="002065DF" w:rsidRDefault="00171812" w:rsidP="002065DF">
            <w:r w:rsidRPr="002065DF">
              <w:t>ADC</w:t>
            </w:r>
          </w:p>
        </w:tc>
        <w:tc>
          <w:tcPr>
            <w:tcW w:w="5103" w:type="dxa"/>
          </w:tcPr>
          <w:p w14:paraId="4660588A" w14:textId="33904550" w:rsidR="00171812" w:rsidRPr="002065DF" w:rsidRDefault="00171812">
            <w:pPr>
              <w:numPr>
                <w:ilvl w:val="0"/>
                <w:numId w:val="81"/>
              </w:numPr>
              <w:ind w:left="284" w:hanging="284"/>
            </w:pPr>
            <w:r w:rsidRPr="002065DF">
              <w:t>Unless</w:t>
            </w:r>
            <w:r w:rsidR="00291DE7" w:rsidRPr="002065DF">
              <w:t xml:space="preserve"> </w:t>
            </w:r>
            <w:r w:rsidRPr="002065DF">
              <w:t>it</w:t>
            </w:r>
            <w:r w:rsidR="00291DE7" w:rsidRPr="002065DF">
              <w:t xml:space="preserve"> </w:t>
            </w:r>
            <w:r w:rsidRPr="002065DF">
              <w:t>rains,</w:t>
            </w:r>
            <w:r w:rsidR="00291DE7" w:rsidRPr="002065DF">
              <w:t xml:space="preserve"> </w:t>
            </w:r>
            <w:r w:rsidRPr="002065DF">
              <w:t>we’ll</w:t>
            </w:r>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r w:rsidRPr="002065DF">
              <w:t>beach.</w:t>
            </w:r>
          </w:p>
        </w:tc>
      </w:tr>
      <w:tr w:rsidR="00171812" w:rsidRPr="002065DF" w14:paraId="0AB74667" w14:textId="77777777" w:rsidTr="006B2AF7">
        <w:trPr>
          <w:trHeight w:val="20"/>
        </w:trPr>
        <w:tc>
          <w:tcPr>
            <w:tcW w:w="567" w:type="dxa"/>
          </w:tcPr>
          <w:p w14:paraId="6DB6DACC" w14:textId="002A6C57" w:rsidR="00171812" w:rsidRPr="002065DF" w:rsidRDefault="00171812" w:rsidP="002065DF">
            <w:r w:rsidRPr="002065DF">
              <w:t>AC</w:t>
            </w:r>
          </w:p>
        </w:tc>
        <w:tc>
          <w:tcPr>
            <w:tcW w:w="5103" w:type="dxa"/>
          </w:tcPr>
          <w:p w14:paraId="7891C173" w14:textId="065EECA8" w:rsidR="00171812" w:rsidRPr="002065DF" w:rsidRDefault="00171812">
            <w:pPr>
              <w:numPr>
                <w:ilvl w:val="0"/>
                <w:numId w:val="81"/>
              </w:numPr>
              <w:ind w:left="284" w:hanging="284"/>
            </w:pPr>
            <w:r w:rsidRPr="002065DF">
              <w:t>A</w:t>
            </w:r>
            <w:r w:rsidR="00291DE7" w:rsidRPr="002065DF">
              <w:t xml:space="preserve"> </w:t>
            </w:r>
            <w:r w:rsidRPr="002065DF">
              <w:t>river</w:t>
            </w:r>
            <w:r w:rsidR="00291DE7" w:rsidRPr="002065DF">
              <w:t xml:space="preserve"> </w:t>
            </w:r>
            <w:r w:rsidRPr="002065DF">
              <w:t>that</w:t>
            </w:r>
            <w:r w:rsidR="00291DE7" w:rsidRPr="002065DF">
              <w:t xml:space="preserve"> </w:t>
            </w:r>
            <w:r w:rsidRPr="002065DF">
              <w:t>is</w:t>
            </w:r>
            <w:r w:rsidR="00291DE7" w:rsidRPr="002065DF">
              <w:t xml:space="preserve"> </w:t>
            </w:r>
            <w:r w:rsidRPr="002065DF">
              <w:t>polluted</w:t>
            </w:r>
            <w:r w:rsidR="00291DE7" w:rsidRPr="002065DF">
              <w:t xml:space="preserve"> </w:t>
            </w:r>
            <w:r w:rsidRPr="002065DF">
              <w:t>is</w:t>
            </w:r>
            <w:r w:rsidR="00291DE7" w:rsidRPr="002065DF">
              <w:t xml:space="preserve"> </w:t>
            </w:r>
            <w:r w:rsidRPr="002065DF">
              <w:t>not</w:t>
            </w:r>
            <w:r w:rsidR="00291DE7" w:rsidRPr="002065DF">
              <w:t xml:space="preserve"> </w:t>
            </w:r>
            <w:r w:rsidRPr="002065DF">
              <w:t>safe</w:t>
            </w:r>
            <w:r w:rsidR="00291DE7" w:rsidRPr="002065DF">
              <w:t xml:space="preserve"> </w:t>
            </w:r>
            <w:r w:rsidRPr="002065DF">
              <w:t>for</w:t>
            </w:r>
            <w:r w:rsidR="00291DE7" w:rsidRPr="002065DF">
              <w:t xml:space="preserve"> </w:t>
            </w:r>
            <w:r w:rsidRPr="002065DF">
              <w:t>swimming.</w:t>
            </w:r>
          </w:p>
        </w:tc>
      </w:tr>
      <w:tr w:rsidR="00171812" w:rsidRPr="002065DF" w14:paraId="128C03F0" w14:textId="77777777" w:rsidTr="006B2AF7">
        <w:trPr>
          <w:trHeight w:val="20"/>
        </w:trPr>
        <w:tc>
          <w:tcPr>
            <w:tcW w:w="567" w:type="dxa"/>
          </w:tcPr>
          <w:p w14:paraId="3678D84C" w14:textId="3042032B" w:rsidR="00171812" w:rsidRPr="002065DF" w:rsidRDefault="00171812" w:rsidP="002065DF">
            <w:r w:rsidRPr="002065DF">
              <w:t>AC</w:t>
            </w:r>
          </w:p>
        </w:tc>
        <w:tc>
          <w:tcPr>
            <w:tcW w:w="5103" w:type="dxa"/>
          </w:tcPr>
          <w:p w14:paraId="34148701" w14:textId="3F65E2DE" w:rsidR="00171812" w:rsidRPr="002065DF" w:rsidRDefault="00171812">
            <w:pPr>
              <w:numPr>
                <w:ilvl w:val="0"/>
                <w:numId w:val="81"/>
              </w:numPr>
              <w:ind w:left="284" w:hanging="284"/>
            </w:pPr>
            <w:r w:rsidRPr="002065DF">
              <w:t>The</w:t>
            </w:r>
            <w:r w:rsidR="00291DE7" w:rsidRPr="002065DF">
              <w:t xml:space="preserve"> </w:t>
            </w:r>
            <w:r w:rsidRPr="002065DF">
              <w:t>man</w:t>
            </w:r>
            <w:r w:rsidR="00291DE7" w:rsidRPr="002065DF">
              <w:t xml:space="preserve"> </w:t>
            </w:r>
            <w:r w:rsidRPr="002065DF">
              <w:t>whose</w:t>
            </w:r>
            <w:r w:rsidR="00291DE7" w:rsidRPr="002065DF">
              <w:t xml:space="preserve"> </w:t>
            </w:r>
            <w:r w:rsidRPr="002065DF">
              <w:t>son</w:t>
            </w:r>
            <w:r w:rsidR="00291DE7" w:rsidRPr="002065DF">
              <w:t xml:space="preserve"> </w:t>
            </w:r>
            <w:r w:rsidRPr="002065DF">
              <w:t>won</w:t>
            </w:r>
            <w:r w:rsidR="00291DE7" w:rsidRPr="002065DF">
              <w:t xml:space="preserve"> </w:t>
            </w:r>
            <w:r w:rsidRPr="002065DF">
              <w:t>the</w:t>
            </w:r>
            <w:r w:rsidR="00291DE7" w:rsidRPr="002065DF">
              <w:t xml:space="preserve"> </w:t>
            </w:r>
            <w:r w:rsidRPr="002065DF">
              <w:t>science</w:t>
            </w:r>
            <w:r w:rsidR="00291DE7" w:rsidRPr="002065DF">
              <w:t xml:space="preserve"> </w:t>
            </w:r>
            <w:r w:rsidRPr="002065DF">
              <w:t>contest</w:t>
            </w:r>
            <w:r w:rsidR="00291DE7" w:rsidRPr="002065DF">
              <w:t xml:space="preserve"> </w:t>
            </w:r>
            <w:r w:rsidRPr="002065DF">
              <w:t>is</w:t>
            </w:r>
            <w:r w:rsidR="00291DE7" w:rsidRPr="002065DF">
              <w:t xml:space="preserve"> </w:t>
            </w:r>
            <w:r w:rsidRPr="002065DF">
              <w:t>also</w:t>
            </w:r>
            <w:r w:rsidR="00291DE7" w:rsidRPr="002065DF">
              <w:t xml:space="preserve"> </w:t>
            </w:r>
            <w:r w:rsidRPr="002065DF">
              <w:t>very</w:t>
            </w:r>
            <w:r w:rsidR="00291DE7" w:rsidRPr="002065DF">
              <w:t xml:space="preserve"> </w:t>
            </w:r>
            <w:r w:rsidRPr="002065DF">
              <w:t>pleased</w:t>
            </w:r>
            <w:r w:rsidR="00291DE7" w:rsidRPr="002065DF">
              <w:t xml:space="preserve"> </w:t>
            </w:r>
            <w:r w:rsidRPr="002065DF">
              <w:t>and</w:t>
            </w:r>
            <w:r w:rsidR="00291DE7" w:rsidRPr="002065DF">
              <w:t xml:space="preserve"> </w:t>
            </w:r>
            <w:r w:rsidRPr="002065DF">
              <w:t>proud.</w:t>
            </w:r>
          </w:p>
        </w:tc>
      </w:tr>
      <w:tr w:rsidR="00171812" w:rsidRPr="002065DF" w14:paraId="612C9D4E" w14:textId="77777777" w:rsidTr="006B2AF7">
        <w:trPr>
          <w:trHeight w:val="20"/>
        </w:trPr>
        <w:tc>
          <w:tcPr>
            <w:tcW w:w="567" w:type="dxa"/>
          </w:tcPr>
          <w:p w14:paraId="2EB30134" w14:textId="3F7DF4FE" w:rsidR="00171812" w:rsidRPr="002065DF" w:rsidRDefault="00171812" w:rsidP="002065DF">
            <w:r w:rsidRPr="002065DF">
              <w:lastRenderedPageBreak/>
              <w:t>ADC</w:t>
            </w:r>
          </w:p>
        </w:tc>
        <w:tc>
          <w:tcPr>
            <w:tcW w:w="5103" w:type="dxa"/>
          </w:tcPr>
          <w:p w14:paraId="207FC81C" w14:textId="21E50B23" w:rsidR="00171812" w:rsidRPr="002065DF" w:rsidRDefault="00171812">
            <w:pPr>
              <w:numPr>
                <w:ilvl w:val="0"/>
                <w:numId w:val="81"/>
              </w:numPr>
              <w:ind w:left="284" w:hanging="284"/>
            </w:pPr>
            <w:r w:rsidRPr="002065DF">
              <w:t>I</w:t>
            </w:r>
            <w:r w:rsidR="00291DE7" w:rsidRPr="002065DF">
              <w:t xml:space="preserve"> </w:t>
            </w:r>
            <w:r w:rsidRPr="002065DF">
              <w:t>would</w:t>
            </w:r>
            <w:r w:rsidR="00291DE7" w:rsidRPr="002065DF">
              <w:t xml:space="preserve"> </w:t>
            </w:r>
            <w:r w:rsidRPr="002065DF">
              <w:t>go</w:t>
            </w:r>
            <w:r w:rsidR="00291DE7" w:rsidRPr="002065DF">
              <w:t xml:space="preserve"> </w:t>
            </w:r>
            <w:r w:rsidRPr="002065DF">
              <w:t>traveling</w:t>
            </w:r>
            <w:r w:rsidR="00291DE7" w:rsidRPr="002065DF">
              <w:t xml:space="preserve"> </w:t>
            </w:r>
            <w:r w:rsidRPr="002065DF">
              <w:t>around</w:t>
            </w:r>
            <w:r w:rsidR="00291DE7" w:rsidRPr="002065DF">
              <w:t xml:space="preserve"> </w:t>
            </w:r>
            <w:r w:rsidRPr="002065DF">
              <w:t>the</w:t>
            </w:r>
            <w:r w:rsidR="00291DE7" w:rsidRPr="002065DF">
              <w:t xml:space="preserve"> </w:t>
            </w:r>
            <w:r w:rsidRPr="002065DF">
              <w:t>world</w:t>
            </w:r>
            <w:r w:rsidR="00291DE7" w:rsidRPr="002065DF">
              <w:t xml:space="preserve"> </w:t>
            </w:r>
            <w:r w:rsidRPr="002065DF">
              <w:t>if</w:t>
            </w:r>
            <w:r w:rsidR="00291DE7" w:rsidRPr="002065DF">
              <w:t xml:space="preserve"> </w:t>
            </w:r>
            <w:r w:rsidRPr="002065DF">
              <w:t>I</w:t>
            </w:r>
            <w:r w:rsidR="00291DE7" w:rsidRPr="002065DF">
              <w:t xml:space="preserve"> </w:t>
            </w:r>
            <w:r w:rsidRPr="002065DF">
              <w:t>had</w:t>
            </w:r>
            <w:r w:rsidR="00291DE7" w:rsidRPr="002065DF">
              <w:t xml:space="preserve"> </w:t>
            </w:r>
            <w:r w:rsidRPr="002065DF">
              <w:t>a</w:t>
            </w:r>
            <w:r w:rsidR="00291DE7" w:rsidRPr="002065DF">
              <w:t xml:space="preserve"> </w:t>
            </w:r>
            <w:r w:rsidRPr="002065DF">
              <w:t>lot</w:t>
            </w:r>
            <w:r w:rsidR="00291DE7" w:rsidRPr="002065DF">
              <w:t xml:space="preserve"> </w:t>
            </w:r>
            <w:r w:rsidRPr="002065DF">
              <w:t>of</w:t>
            </w:r>
            <w:r w:rsidR="00291DE7" w:rsidRPr="002065DF">
              <w:t xml:space="preserve"> </w:t>
            </w:r>
            <w:r w:rsidRPr="002065DF">
              <w:t>money.</w:t>
            </w:r>
            <w:r w:rsidR="00291DE7" w:rsidRPr="002065DF">
              <w:t xml:space="preserve"> </w:t>
            </w:r>
          </w:p>
        </w:tc>
      </w:tr>
      <w:tr w:rsidR="00171812" w:rsidRPr="002065DF" w14:paraId="7AB9C55B" w14:textId="77777777" w:rsidTr="006B2AF7">
        <w:trPr>
          <w:trHeight w:val="20"/>
        </w:trPr>
        <w:tc>
          <w:tcPr>
            <w:tcW w:w="567" w:type="dxa"/>
          </w:tcPr>
          <w:p w14:paraId="10C83173" w14:textId="7CA5C288" w:rsidR="00171812" w:rsidRPr="002065DF" w:rsidRDefault="00171812" w:rsidP="002065DF">
            <w:r w:rsidRPr="002065DF">
              <w:t>NC</w:t>
            </w:r>
          </w:p>
        </w:tc>
        <w:tc>
          <w:tcPr>
            <w:tcW w:w="5103" w:type="dxa"/>
          </w:tcPr>
          <w:p w14:paraId="079BAFF4" w14:textId="6D150E7F" w:rsidR="00171812" w:rsidRPr="002065DF" w:rsidRDefault="00171812">
            <w:pPr>
              <w:numPr>
                <w:ilvl w:val="0"/>
                <w:numId w:val="81"/>
              </w:numPr>
              <w:ind w:left="284" w:hanging="284"/>
            </w:pPr>
            <w:r w:rsidRPr="002065DF">
              <w:t>Her</w:t>
            </w:r>
            <w:r w:rsidR="00291DE7" w:rsidRPr="002065DF">
              <w:t xml:space="preserve"> </w:t>
            </w:r>
            <w:r w:rsidRPr="002065DF">
              <w:t>advisor</w:t>
            </w:r>
            <w:r w:rsidR="00291DE7" w:rsidRPr="002065DF">
              <w:t xml:space="preserve"> </w:t>
            </w:r>
            <w:r w:rsidRPr="002065DF">
              <w:t>recommended</w:t>
            </w:r>
            <w:r w:rsidR="00291DE7" w:rsidRPr="002065DF">
              <w:t xml:space="preserve"> </w:t>
            </w:r>
            <w:r w:rsidRPr="002065DF">
              <w:t>that</w:t>
            </w:r>
            <w:r w:rsidR="00291DE7" w:rsidRPr="002065DF">
              <w:t xml:space="preserve"> </w:t>
            </w:r>
            <w:r w:rsidRPr="002065DF">
              <w:t>she</w:t>
            </w:r>
            <w:r w:rsidR="00291DE7" w:rsidRPr="002065DF">
              <w:t xml:space="preserve"> </w:t>
            </w:r>
            <w:r w:rsidRPr="002065DF">
              <w:t>take</w:t>
            </w:r>
            <w:r w:rsidR="00291DE7" w:rsidRPr="002065DF">
              <w:t xml:space="preserve"> </w:t>
            </w:r>
            <w:r w:rsidRPr="002065DF">
              <w:t>five</w:t>
            </w:r>
            <w:r w:rsidR="00291DE7" w:rsidRPr="002065DF">
              <w:t xml:space="preserve"> </w:t>
            </w:r>
            <w:r w:rsidRPr="002065DF">
              <w:t>courses.</w:t>
            </w:r>
          </w:p>
        </w:tc>
      </w:tr>
      <w:tr w:rsidR="00171812" w:rsidRPr="002065DF" w14:paraId="63C1916A" w14:textId="77777777" w:rsidTr="006B2AF7">
        <w:trPr>
          <w:trHeight w:val="20"/>
        </w:trPr>
        <w:tc>
          <w:tcPr>
            <w:tcW w:w="567" w:type="dxa"/>
          </w:tcPr>
          <w:p w14:paraId="6E787F08" w14:textId="45CFA8BA" w:rsidR="00171812" w:rsidRPr="002065DF" w:rsidRDefault="00171812" w:rsidP="002065DF">
            <w:r w:rsidRPr="002065DF">
              <w:t>ADC</w:t>
            </w:r>
          </w:p>
        </w:tc>
        <w:tc>
          <w:tcPr>
            <w:tcW w:w="5103" w:type="dxa"/>
          </w:tcPr>
          <w:p w14:paraId="43D52A38" w14:textId="2F8D86DF" w:rsidR="00171812" w:rsidRPr="002065DF" w:rsidRDefault="00171812">
            <w:pPr>
              <w:numPr>
                <w:ilvl w:val="0"/>
                <w:numId w:val="81"/>
              </w:numPr>
              <w:ind w:left="284" w:hanging="284"/>
            </w:pPr>
            <w:r w:rsidRPr="002065DF">
              <w:t>If</w:t>
            </w:r>
            <w:r w:rsidR="00291DE7" w:rsidRPr="002065DF">
              <w:t xml:space="preserve"> </w:t>
            </w:r>
            <w:r w:rsidRPr="002065DF">
              <w:t>she</w:t>
            </w:r>
            <w:r w:rsidR="00291DE7" w:rsidRPr="002065DF">
              <w:t xml:space="preserve"> </w:t>
            </w:r>
            <w:r w:rsidRPr="002065DF">
              <w:t>had</w:t>
            </w:r>
            <w:r w:rsidR="00291DE7" w:rsidRPr="002065DF">
              <w:t xml:space="preserve"> </w:t>
            </w:r>
            <w:r w:rsidRPr="002065DF">
              <w:t>studied</w:t>
            </w:r>
            <w:r w:rsidR="00291DE7" w:rsidRPr="002065DF">
              <w:t xml:space="preserve"> </w:t>
            </w:r>
            <w:r w:rsidRPr="002065DF">
              <w:t>more</w:t>
            </w:r>
            <w:r w:rsidR="00291DE7" w:rsidRPr="002065DF">
              <w:t xml:space="preserve"> </w:t>
            </w:r>
            <w:r w:rsidRPr="002065DF">
              <w:t>diligently,</w:t>
            </w:r>
            <w:r w:rsidR="00291DE7" w:rsidRPr="002065DF">
              <w:t xml:space="preserve"> </w:t>
            </w:r>
            <w:r w:rsidRPr="002065DF">
              <w:t>she</w:t>
            </w:r>
            <w:r w:rsidR="00291DE7" w:rsidRPr="002065DF">
              <w:t xml:space="preserve"> </w:t>
            </w:r>
            <w:r w:rsidRPr="002065DF">
              <w:t>would</w:t>
            </w:r>
            <w:r w:rsidR="00291DE7" w:rsidRPr="002065DF">
              <w:t xml:space="preserve"> </w:t>
            </w:r>
            <w:r w:rsidRPr="002065DF">
              <w:t>have</w:t>
            </w:r>
            <w:r w:rsidR="00291DE7" w:rsidRPr="002065DF">
              <w:t xml:space="preserve"> </w:t>
            </w:r>
            <w:r w:rsidRPr="002065DF">
              <w:t>passed</w:t>
            </w:r>
            <w:r w:rsidR="00291DE7" w:rsidRPr="002065DF">
              <w:t xml:space="preserve"> </w:t>
            </w:r>
            <w:r w:rsidRPr="002065DF">
              <w:t>the</w:t>
            </w:r>
            <w:r w:rsidR="00291DE7" w:rsidRPr="002065DF">
              <w:t xml:space="preserve"> </w:t>
            </w:r>
            <w:r w:rsidRPr="002065DF">
              <w:t>final</w:t>
            </w:r>
            <w:r w:rsidR="00291DE7" w:rsidRPr="002065DF">
              <w:t xml:space="preserve"> </w:t>
            </w:r>
            <w:r w:rsidRPr="002065DF">
              <w:t>exam.</w:t>
            </w:r>
          </w:p>
        </w:tc>
      </w:tr>
      <w:tr w:rsidR="00171812" w:rsidRPr="002065DF" w14:paraId="25B907A1" w14:textId="77777777" w:rsidTr="006B2AF7">
        <w:trPr>
          <w:trHeight w:val="20"/>
        </w:trPr>
        <w:tc>
          <w:tcPr>
            <w:tcW w:w="567" w:type="dxa"/>
          </w:tcPr>
          <w:p w14:paraId="7EC57AEE" w14:textId="0DC8CB94" w:rsidR="00171812" w:rsidRPr="002065DF" w:rsidRDefault="00171812" w:rsidP="002065DF">
            <w:r w:rsidRPr="002065DF">
              <w:t>NC</w:t>
            </w:r>
          </w:p>
        </w:tc>
        <w:tc>
          <w:tcPr>
            <w:tcW w:w="5103" w:type="dxa"/>
          </w:tcPr>
          <w:p w14:paraId="13F47F01" w14:textId="1AA20BFA" w:rsidR="00171812" w:rsidRPr="002065DF" w:rsidRDefault="00171812">
            <w:pPr>
              <w:numPr>
                <w:ilvl w:val="0"/>
                <w:numId w:val="81"/>
              </w:numPr>
              <w:ind w:left="284" w:hanging="284"/>
            </w:pPr>
            <w:r w:rsidRPr="002065DF">
              <w:t>He</w:t>
            </w:r>
            <w:r w:rsidR="00291DE7" w:rsidRPr="002065DF">
              <w:t xml:space="preserve"> </w:t>
            </w:r>
            <w:r w:rsidRPr="002065DF">
              <w:t>insisted</w:t>
            </w:r>
            <w:r w:rsidR="00291DE7" w:rsidRPr="002065DF">
              <w:t xml:space="preserve"> </w:t>
            </w:r>
            <w:r w:rsidRPr="002065DF">
              <w:t>that</w:t>
            </w:r>
            <w:r w:rsidR="00291DE7" w:rsidRPr="002065DF">
              <w:t xml:space="preserve"> </w:t>
            </w:r>
            <w:r w:rsidRPr="002065DF">
              <w:t>the</w:t>
            </w:r>
            <w:r w:rsidR="00291DE7" w:rsidRPr="002065DF">
              <w:t xml:space="preserve"> </w:t>
            </w:r>
            <w:r w:rsidRPr="002065DF">
              <w:t>new</w:t>
            </w:r>
            <w:r w:rsidR="00291DE7" w:rsidRPr="002065DF">
              <w:t xml:space="preserve"> </w:t>
            </w:r>
            <w:r w:rsidRPr="002065DF">
              <w:t>baby</w:t>
            </w:r>
            <w:r w:rsidR="00291DE7" w:rsidRPr="002065DF">
              <w:t xml:space="preserve"> </w:t>
            </w:r>
            <w:r w:rsidRPr="002065DF">
              <w:t>is</w:t>
            </w:r>
            <w:r w:rsidR="00291DE7" w:rsidRPr="002065DF">
              <w:t xml:space="preserve"> </w:t>
            </w:r>
            <w:r w:rsidRPr="002065DF">
              <w:t>named</w:t>
            </w:r>
            <w:r w:rsidR="00291DE7" w:rsidRPr="002065DF">
              <w:t xml:space="preserve"> </w:t>
            </w:r>
            <w:r w:rsidRPr="002065DF">
              <w:t>after</w:t>
            </w:r>
            <w:r w:rsidR="00291DE7" w:rsidRPr="002065DF">
              <w:t xml:space="preserve"> </w:t>
            </w:r>
            <w:r w:rsidRPr="002065DF">
              <w:t>his</w:t>
            </w:r>
            <w:r w:rsidR="00291DE7" w:rsidRPr="002065DF">
              <w:t xml:space="preserve"> </w:t>
            </w:r>
            <w:r w:rsidRPr="002065DF">
              <w:t>grandfather.</w:t>
            </w:r>
          </w:p>
        </w:tc>
      </w:tr>
      <w:tr w:rsidR="00171812" w:rsidRPr="002065DF" w14:paraId="65C25CF0" w14:textId="77777777" w:rsidTr="006B2AF7">
        <w:trPr>
          <w:trHeight w:val="20"/>
        </w:trPr>
        <w:tc>
          <w:tcPr>
            <w:tcW w:w="567" w:type="dxa"/>
          </w:tcPr>
          <w:p w14:paraId="114E1EFE" w14:textId="3A35C6E0" w:rsidR="00171812" w:rsidRPr="002065DF" w:rsidRDefault="00171812" w:rsidP="002065DF">
            <w:r w:rsidRPr="002065DF">
              <w:t>ADC</w:t>
            </w:r>
          </w:p>
        </w:tc>
        <w:tc>
          <w:tcPr>
            <w:tcW w:w="5103" w:type="dxa"/>
          </w:tcPr>
          <w:p w14:paraId="46668328" w14:textId="79C2000C" w:rsidR="00171812" w:rsidRPr="002065DF" w:rsidRDefault="00171812">
            <w:pPr>
              <w:numPr>
                <w:ilvl w:val="0"/>
                <w:numId w:val="81"/>
              </w:numPr>
              <w:ind w:left="284" w:hanging="284"/>
            </w:pPr>
            <w:r w:rsidRPr="002065DF">
              <w:t>Should</w:t>
            </w:r>
            <w:r w:rsidR="00291DE7" w:rsidRPr="002065DF">
              <w:t xml:space="preserve"> </w:t>
            </w:r>
            <w:r w:rsidRPr="002065DF">
              <w:t>somebody</w:t>
            </w:r>
            <w:r w:rsidR="00291DE7" w:rsidRPr="002065DF">
              <w:t xml:space="preserve"> </w:t>
            </w:r>
            <w:r w:rsidRPr="002065DF">
              <w:t>call</w:t>
            </w:r>
            <w:r w:rsidR="00291DE7" w:rsidRPr="002065DF">
              <w:t xml:space="preserve"> </w:t>
            </w:r>
            <w:r w:rsidRPr="002065DF">
              <w:t>me,</w:t>
            </w:r>
            <w:r w:rsidR="00291DE7" w:rsidRPr="002065DF">
              <w:t xml:space="preserve"> </w:t>
            </w:r>
            <w:r w:rsidRPr="002065DF">
              <w:t>tell</w:t>
            </w:r>
            <w:r w:rsidR="00291DE7" w:rsidRPr="002065DF">
              <w:t xml:space="preserve"> </w:t>
            </w:r>
            <w:r w:rsidRPr="002065DF">
              <w:t>him/her</w:t>
            </w:r>
            <w:r w:rsidR="00291DE7" w:rsidRPr="002065DF">
              <w:t xml:space="preserve"> </w:t>
            </w:r>
            <w:r w:rsidRPr="002065DF">
              <w:t>to</w:t>
            </w:r>
            <w:r w:rsidR="00291DE7" w:rsidRPr="002065DF">
              <w:t xml:space="preserve"> </w:t>
            </w:r>
            <w:r w:rsidRPr="002065DF">
              <w:t>call</w:t>
            </w:r>
            <w:r w:rsidR="00291DE7" w:rsidRPr="002065DF">
              <w:t xml:space="preserve"> </w:t>
            </w:r>
            <w:r w:rsidRPr="002065DF">
              <w:t>me</w:t>
            </w:r>
            <w:r w:rsidR="00291DE7" w:rsidRPr="002065DF">
              <w:t xml:space="preserve"> </w:t>
            </w:r>
            <w:r w:rsidRPr="002065DF">
              <w:t>back</w:t>
            </w:r>
            <w:r w:rsidR="00291DE7" w:rsidRPr="002065DF">
              <w:t xml:space="preserve"> </w:t>
            </w:r>
            <w:r w:rsidRPr="002065DF">
              <w:t>after</w:t>
            </w:r>
            <w:r w:rsidR="00291DE7" w:rsidRPr="002065DF">
              <w:t xml:space="preserve"> </w:t>
            </w:r>
            <w:r w:rsidRPr="002065DF">
              <w:t>lunch.</w:t>
            </w:r>
          </w:p>
        </w:tc>
      </w:tr>
      <w:tr w:rsidR="00171812" w:rsidRPr="002065DF" w14:paraId="42EE605C" w14:textId="77777777" w:rsidTr="006B2AF7">
        <w:trPr>
          <w:trHeight w:val="20"/>
        </w:trPr>
        <w:tc>
          <w:tcPr>
            <w:tcW w:w="567" w:type="dxa"/>
          </w:tcPr>
          <w:p w14:paraId="283C111E" w14:textId="68F41075" w:rsidR="00171812" w:rsidRPr="002065DF" w:rsidRDefault="00171812" w:rsidP="002065DF">
            <w:r w:rsidRPr="002065DF">
              <w:t>NC</w:t>
            </w:r>
          </w:p>
        </w:tc>
        <w:tc>
          <w:tcPr>
            <w:tcW w:w="5103" w:type="dxa"/>
          </w:tcPr>
          <w:p w14:paraId="6C7440FF" w14:textId="645FB06E" w:rsidR="00171812" w:rsidRPr="002065DF" w:rsidRDefault="00171812">
            <w:pPr>
              <w:numPr>
                <w:ilvl w:val="0"/>
                <w:numId w:val="81"/>
              </w:numPr>
              <w:ind w:left="284" w:hanging="284"/>
            </w:pPr>
            <w:r w:rsidRPr="002065DF">
              <w:t>I</w:t>
            </w:r>
            <w:r w:rsidR="00291DE7" w:rsidRPr="002065DF">
              <w:t xml:space="preserve"> </w:t>
            </w:r>
            <w:r w:rsidRPr="002065DF">
              <w:t>do</w:t>
            </w:r>
            <w:r w:rsidR="00291DE7" w:rsidRPr="002065DF">
              <w:t xml:space="preserve"> </w:t>
            </w:r>
            <w:r w:rsidRPr="002065DF">
              <w:t>not</w:t>
            </w:r>
            <w:r w:rsidR="00291DE7" w:rsidRPr="002065DF">
              <w:t xml:space="preserve"> </w:t>
            </w:r>
            <w:r w:rsidRPr="002065DF">
              <w:t>understand</w:t>
            </w:r>
            <w:r w:rsidR="00291DE7" w:rsidRPr="002065DF">
              <w:t xml:space="preserve"> </w:t>
            </w:r>
            <w:r w:rsidRPr="002065DF">
              <w:t>what</w:t>
            </w:r>
            <w:r w:rsidR="00291DE7" w:rsidRPr="002065DF">
              <w:t xml:space="preserve"> </w:t>
            </w:r>
            <w:r w:rsidRPr="002065DF">
              <w:t>you</w:t>
            </w:r>
            <w:r w:rsidR="00291DE7" w:rsidRPr="002065DF">
              <w:t xml:space="preserve"> </w:t>
            </w:r>
            <w:r w:rsidRPr="002065DF">
              <w:t>are</w:t>
            </w:r>
            <w:r w:rsidR="00291DE7" w:rsidRPr="002065DF">
              <w:t xml:space="preserve"> </w:t>
            </w:r>
            <w:r w:rsidRPr="002065DF">
              <w:t>talking</w:t>
            </w:r>
            <w:r w:rsidR="00291DE7" w:rsidRPr="002065DF">
              <w:t xml:space="preserve"> </w:t>
            </w:r>
            <w:r w:rsidRPr="002065DF">
              <w:t>about.</w:t>
            </w:r>
          </w:p>
        </w:tc>
      </w:tr>
    </w:tbl>
    <w:p w14:paraId="46B9FC30" w14:textId="77777777" w:rsidR="00171812" w:rsidRPr="002065DF" w:rsidRDefault="00171812" w:rsidP="002065DF">
      <w:r w:rsidRPr="002065DF">
        <w:br w:type="page"/>
      </w:r>
    </w:p>
    <w:p w14:paraId="60A601AD" w14:textId="60EB877F" w:rsidR="00BA4502" w:rsidRPr="002065DF" w:rsidRDefault="00BA4502" w:rsidP="002065DF">
      <w:pPr>
        <w:pStyle w:val="Heading2"/>
        <w:jc w:val="center"/>
      </w:pPr>
      <w:bookmarkStart w:id="52" w:name="_Toc226795993"/>
      <w:r w:rsidRPr="002065DF">
        <w:lastRenderedPageBreak/>
        <w:t>REFERENCES</w:t>
      </w:r>
      <w:bookmarkEnd w:id="52"/>
    </w:p>
    <w:p w14:paraId="5B9B33B8" w14:textId="77777777" w:rsidR="00BA4502" w:rsidRPr="002065DF" w:rsidRDefault="00BA4502" w:rsidP="002065DF"/>
    <w:p w14:paraId="2CFEB6F3" w14:textId="77777777" w:rsidR="006B2AF7" w:rsidRPr="002065DF" w:rsidRDefault="006B2AF7" w:rsidP="002065DF">
      <w:pPr>
        <w:spacing w:after="120"/>
        <w:ind w:left="567" w:hanging="567"/>
      </w:pPr>
      <w:r w:rsidRPr="002065DF">
        <w:t xml:space="preserve">Frey, W. (2023). On the categorical status of different dependent clauses. In </w:t>
      </w:r>
      <w:proofErr w:type="spellStart"/>
      <w:r w:rsidRPr="002065DF">
        <w:rPr>
          <w:i/>
          <w:iCs/>
        </w:rPr>
        <w:t>Propositionale</w:t>
      </w:r>
      <w:proofErr w:type="spellEnd"/>
      <w:r w:rsidRPr="002065DF">
        <w:rPr>
          <w:i/>
          <w:iCs/>
        </w:rPr>
        <w:t xml:space="preserve"> </w:t>
      </w:r>
      <w:proofErr w:type="spellStart"/>
      <w:r w:rsidRPr="002065DF">
        <w:rPr>
          <w:i/>
          <w:iCs/>
        </w:rPr>
        <w:t>Argumente</w:t>
      </w:r>
      <w:proofErr w:type="spellEnd"/>
      <w:r w:rsidRPr="002065DF">
        <w:rPr>
          <w:i/>
          <w:iCs/>
        </w:rPr>
        <w:t xml:space="preserve"> </w:t>
      </w:r>
      <w:proofErr w:type="spellStart"/>
      <w:r w:rsidRPr="002065DF">
        <w:rPr>
          <w:i/>
          <w:iCs/>
        </w:rPr>
        <w:t>im</w:t>
      </w:r>
      <w:proofErr w:type="spellEnd"/>
      <w:r w:rsidRPr="002065DF">
        <w:rPr>
          <w:i/>
          <w:iCs/>
        </w:rPr>
        <w:t xml:space="preserve"> </w:t>
      </w:r>
      <w:proofErr w:type="spellStart"/>
      <w:r w:rsidRPr="002065DF">
        <w:rPr>
          <w:i/>
          <w:iCs/>
        </w:rPr>
        <w:t>Sprachvergleich</w:t>
      </w:r>
      <w:proofErr w:type="spellEnd"/>
      <w:r w:rsidRPr="002065DF">
        <w:rPr>
          <w:i/>
          <w:iCs/>
        </w:rPr>
        <w:t xml:space="preserve">/Propositional arguments in cross-linguistic research. </w:t>
      </w:r>
      <w:proofErr w:type="spellStart"/>
      <w:r w:rsidRPr="002065DF">
        <w:rPr>
          <w:i/>
          <w:iCs/>
        </w:rPr>
        <w:t>Theorie</w:t>
      </w:r>
      <w:proofErr w:type="spellEnd"/>
      <w:r w:rsidRPr="002065DF">
        <w:rPr>
          <w:i/>
          <w:iCs/>
        </w:rPr>
        <w:t xml:space="preserve"> und </w:t>
      </w:r>
      <w:proofErr w:type="spellStart"/>
      <w:r w:rsidRPr="002065DF">
        <w:rPr>
          <w:i/>
          <w:iCs/>
        </w:rPr>
        <w:t>Empirie</w:t>
      </w:r>
      <w:proofErr w:type="spellEnd"/>
      <w:r w:rsidRPr="002065DF">
        <w:rPr>
          <w:i/>
          <w:iCs/>
        </w:rPr>
        <w:t>/Theoretical and empirical issues</w:t>
      </w:r>
      <w:r w:rsidRPr="002065DF">
        <w:t xml:space="preserve"> (pp. 363-407). Narr Francke Attempto.</w:t>
      </w:r>
    </w:p>
    <w:p w14:paraId="42BD4113" w14:textId="77777777" w:rsidR="006B2AF7" w:rsidRPr="002065DF" w:rsidRDefault="006B2AF7" w:rsidP="002065DF">
      <w:pPr>
        <w:spacing w:after="120"/>
        <w:ind w:left="567" w:hanging="567"/>
      </w:pPr>
      <w:proofErr w:type="spellStart"/>
      <w:r w:rsidRPr="002065DF">
        <w:t>Octasary</w:t>
      </w:r>
      <w:proofErr w:type="spellEnd"/>
      <w:r w:rsidRPr="002065DF">
        <w:t xml:space="preserve">, M., Pratiwi, N., &amp; Lestari, S. A. B. (2024). Dependent or Independent? A Deep Dive into Students' Clause Identification. </w:t>
      </w:r>
      <w:r w:rsidRPr="002065DF">
        <w:rPr>
          <w:i/>
          <w:iCs/>
        </w:rPr>
        <w:t>ELS Journal on Interdisciplinary Studies in Humanities</w:t>
      </w:r>
      <w:r w:rsidRPr="002065DF">
        <w:t xml:space="preserve">, </w:t>
      </w:r>
      <w:r w:rsidRPr="002065DF">
        <w:rPr>
          <w:i/>
          <w:iCs/>
        </w:rPr>
        <w:t>7</w:t>
      </w:r>
      <w:r w:rsidRPr="002065DF">
        <w:t>(4), 532-537.</w:t>
      </w:r>
    </w:p>
    <w:p w14:paraId="7176439A" w14:textId="77777777" w:rsidR="006B2AF7" w:rsidRPr="002065DF" w:rsidRDefault="006B2AF7" w:rsidP="002065DF">
      <w:pPr>
        <w:spacing w:after="120"/>
        <w:ind w:left="567" w:hanging="567"/>
      </w:pPr>
      <w:proofErr w:type="spellStart"/>
      <w:r w:rsidRPr="002065DF">
        <w:t>Prasetiyowati</w:t>
      </w:r>
      <w:proofErr w:type="spellEnd"/>
      <w:r w:rsidRPr="002065DF">
        <w:t xml:space="preserve">, E. (2023). CHAPTER VI COMPLEX SENTENCE NOUN CLAUSE. </w:t>
      </w:r>
      <w:r w:rsidRPr="002065DF">
        <w:rPr>
          <w:i/>
          <w:iCs/>
        </w:rPr>
        <w:t>Grammar: The Sentence</w:t>
      </w:r>
      <w:r w:rsidRPr="002065DF">
        <w:t>, 73.</w:t>
      </w:r>
    </w:p>
    <w:p w14:paraId="610C52A5" w14:textId="77777777" w:rsidR="006B2AF7" w:rsidRPr="002065DF" w:rsidRDefault="006B2AF7" w:rsidP="002065DF">
      <w:pPr>
        <w:spacing w:after="120"/>
        <w:ind w:left="567" w:hanging="567"/>
      </w:pPr>
      <w:proofErr w:type="spellStart"/>
      <w:r w:rsidRPr="002065DF">
        <w:t>Puspitasari</w:t>
      </w:r>
      <w:proofErr w:type="spellEnd"/>
      <w:r w:rsidRPr="002065DF">
        <w:t xml:space="preserve">, I., </w:t>
      </w:r>
      <w:proofErr w:type="spellStart"/>
      <w:r w:rsidRPr="002065DF">
        <w:t>Apriyanti</w:t>
      </w:r>
      <w:proofErr w:type="spellEnd"/>
      <w:r w:rsidRPr="002065DF">
        <w:t xml:space="preserve">, C., &amp; Renata, F. P. (2024). FIRST-YEAR STUDENTS'ABILITY IN IDENTIFYING INDEPENDENT AND DEPENDENT CLAUSES IN THE SENTENCES. In </w:t>
      </w:r>
      <w:r w:rsidRPr="002065DF">
        <w:rPr>
          <w:i/>
          <w:iCs/>
        </w:rPr>
        <w:t>PROCEEDING INTERNATIONAL CONFERENCE ON LEARNING ANG EDUCATION</w:t>
      </w:r>
      <w:r w:rsidRPr="002065DF">
        <w:t xml:space="preserve"> (Vol. 3, pp. 420-426). LPPM PRESS STKIP PGRI PACITAN.</w:t>
      </w:r>
    </w:p>
    <w:p w14:paraId="30CB6CC4" w14:textId="77777777" w:rsidR="006B2AF7" w:rsidRPr="002065DF" w:rsidRDefault="006B2AF7" w:rsidP="002065DF">
      <w:pPr>
        <w:spacing w:after="120"/>
        <w:ind w:left="567" w:hanging="567"/>
      </w:pPr>
      <w:r w:rsidRPr="002065DF">
        <w:t xml:space="preserve">Sariakin, S., &amp; Anwar, A. (2020). The </w:t>
      </w:r>
      <w:proofErr w:type="spellStart"/>
      <w:r w:rsidRPr="002065DF">
        <w:t>The</w:t>
      </w:r>
      <w:proofErr w:type="spellEnd"/>
      <w:r w:rsidRPr="002065DF">
        <w:t xml:space="preserve"> Students’ Ability to Identifying Dependent and Independent clauses in Sentences. </w:t>
      </w:r>
      <w:proofErr w:type="spellStart"/>
      <w:r w:rsidRPr="002065DF">
        <w:rPr>
          <w:i/>
          <w:iCs/>
        </w:rPr>
        <w:t>Jurnal</w:t>
      </w:r>
      <w:proofErr w:type="spellEnd"/>
      <w:r w:rsidRPr="002065DF">
        <w:rPr>
          <w:i/>
          <w:iCs/>
        </w:rPr>
        <w:t xml:space="preserve"> </w:t>
      </w:r>
      <w:proofErr w:type="spellStart"/>
      <w:r w:rsidRPr="002065DF">
        <w:rPr>
          <w:i/>
          <w:iCs/>
        </w:rPr>
        <w:t>Sociohumaniora</w:t>
      </w:r>
      <w:proofErr w:type="spellEnd"/>
      <w:r w:rsidRPr="002065DF">
        <w:rPr>
          <w:i/>
          <w:iCs/>
        </w:rPr>
        <w:t xml:space="preserve"> </w:t>
      </w:r>
      <w:proofErr w:type="spellStart"/>
      <w:r w:rsidRPr="002065DF">
        <w:rPr>
          <w:i/>
          <w:iCs/>
        </w:rPr>
        <w:t>Kodepena</w:t>
      </w:r>
      <w:proofErr w:type="spellEnd"/>
      <w:r w:rsidRPr="002065DF">
        <w:rPr>
          <w:i/>
          <w:iCs/>
        </w:rPr>
        <w:t xml:space="preserve"> (JSK)</w:t>
      </w:r>
      <w:r w:rsidRPr="002065DF">
        <w:t xml:space="preserve">, </w:t>
      </w:r>
      <w:r w:rsidRPr="002065DF">
        <w:rPr>
          <w:i/>
          <w:iCs/>
        </w:rPr>
        <w:t>1</w:t>
      </w:r>
      <w:r w:rsidRPr="002065DF">
        <w:t>(1), 25-38.</w:t>
      </w:r>
    </w:p>
    <w:p w14:paraId="235971C2" w14:textId="77777777" w:rsidR="00A34261" w:rsidRPr="002065DF" w:rsidRDefault="00A34261" w:rsidP="002065DF">
      <w:pPr>
        <w:rPr>
          <w:rFonts w:eastAsiaTheme="majorEastAsia" w:cstheme="majorBidi"/>
        </w:rPr>
      </w:pPr>
      <w:r w:rsidRPr="002065DF">
        <w:br w:type="page"/>
      </w:r>
    </w:p>
    <w:p w14:paraId="4EFAE96C" w14:textId="1CFADFD2" w:rsidR="007872AA" w:rsidRPr="002065DF" w:rsidRDefault="00A34261" w:rsidP="002065DF">
      <w:pPr>
        <w:ind w:left="284" w:hanging="284"/>
        <w:jc w:val="left"/>
        <w:outlineLvl w:val="0"/>
        <w:rPr>
          <w:rFonts w:eastAsiaTheme="majorEastAsia" w:cstheme="majorBidi"/>
          <w:b/>
          <w:color w:val="FFFFFF" w:themeColor="background1"/>
          <w:sz w:val="36"/>
          <w:szCs w:val="36"/>
        </w:rPr>
      </w:pPr>
      <w:bookmarkStart w:id="53" w:name="_Toc226795994"/>
      <w:r w:rsidRPr="002065DF">
        <w:rPr>
          <w:rFonts w:eastAsiaTheme="majorEastAsia" w:cstheme="majorBidi"/>
          <w:b/>
          <w:noProof/>
          <w:szCs w:val="32"/>
        </w:rPr>
        <w:lastRenderedPageBreak/>
        <mc:AlternateContent>
          <mc:Choice Requires="wps">
            <w:drawing>
              <wp:anchor distT="0" distB="0" distL="114300" distR="114300" simplePos="0" relativeHeight="251872256" behindDoc="0" locked="0" layoutInCell="1" allowOverlap="1" wp14:anchorId="1ED624B8" wp14:editId="036A2E75">
                <wp:simplePos x="0" y="0"/>
                <wp:positionH relativeFrom="column">
                  <wp:posOffset>993775</wp:posOffset>
                </wp:positionH>
                <wp:positionV relativeFrom="paragraph">
                  <wp:posOffset>80010</wp:posOffset>
                </wp:positionV>
                <wp:extent cx="2736000" cy="1224000"/>
                <wp:effectExtent l="0" t="0" r="0" b="0"/>
                <wp:wrapNone/>
                <wp:docPr id="43" name="Rectangle 43"/>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46C8A2E8" w14:textId="153648B0" w:rsidR="00A34261" w:rsidRPr="00D41F3A" w:rsidRDefault="00D41F3A" w:rsidP="00D41F3A">
                            <w:pPr>
                              <w:jc w:val="center"/>
                              <w:rPr>
                                <w:b/>
                                <w:bCs/>
                                <w:sz w:val="44"/>
                                <w:szCs w:val="48"/>
                              </w:rPr>
                            </w:pPr>
                            <w:r w:rsidRPr="00D41F3A">
                              <w:rPr>
                                <w:b/>
                                <w:bCs/>
                                <w:sz w:val="44"/>
                                <w:szCs w:val="48"/>
                              </w:rPr>
                              <w:t>CLAUSE CONNECTORS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ED624B8" id="Rectangle 43" o:spid="_x0000_s1167" style="position:absolute;left:0;text-align:left;margin-left:78.25pt;margin-top:6.3pt;width:215.45pt;height:96.4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" filled="f" stroked="f" strokeweight="1pt">
                <v:textbox>
                  <w:txbxContent>
                    <w:p w14:paraId="46C8A2E8" w14:textId="153648B0" w:rsidR="00A34261" w:rsidRPr="00D41F3A" w:rsidRDefault="00D41F3A" w:rsidP="00D41F3A">
                      <w:pPr>
                        <w:jc w:val="center"/>
                        <w:rPr>
                          <w:b/>
                          <w:bCs/>
                          <w:sz w:val="44"/>
                          <w:szCs w:val="48"/>
                        </w:rPr>
                      </w:pPr>
                      <w:r w:rsidRPr="00D41F3A">
                        <w:rPr>
                          <w:b/>
                          <w:bCs/>
                          <w:sz w:val="44"/>
                          <w:szCs w:val="48"/>
                        </w:rPr>
                        <w:t>CLAUSE CONNECTORS</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71232" behindDoc="0" locked="0" layoutInCell="1" allowOverlap="1" wp14:anchorId="20B78C3A" wp14:editId="3C8B4F28">
                <wp:simplePos x="0" y="0"/>
                <wp:positionH relativeFrom="column">
                  <wp:posOffset>960755</wp:posOffset>
                </wp:positionH>
                <wp:positionV relativeFrom="paragraph">
                  <wp:posOffset>76835</wp:posOffset>
                </wp:positionV>
                <wp:extent cx="0" cy="1224000"/>
                <wp:effectExtent l="19050" t="0" r="38100" b="52705"/>
                <wp:wrapNone/>
                <wp:docPr id="46" name="Straight Connector 46"/>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29BD914" id="Straight Connector 46" o:spid="_x0000_s1026" style="position:absolute;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5</w:t>
      </w:r>
      <w:r w:rsidR="00291DE7" w:rsidRPr="002065DF">
        <w:rPr>
          <w:rFonts w:eastAsiaTheme="majorEastAsia" w:cstheme="majorBidi"/>
          <w:b/>
          <w:color w:val="FFFFFF" w:themeColor="background1"/>
          <w:sz w:val="4"/>
          <w:szCs w:val="4"/>
          <w:lang w:val="en-US"/>
        </w:rPr>
        <w:t xml:space="preserve"> </w:t>
      </w:r>
      <w:r w:rsidR="007872AA" w:rsidRPr="002065DF">
        <w:rPr>
          <w:rFonts w:eastAsiaTheme="majorEastAsia" w:cstheme="majorBidi"/>
          <w:b/>
          <w:color w:val="FFFFFF" w:themeColor="background1"/>
          <w:sz w:val="4"/>
          <w:szCs w:val="4"/>
          <w:lang w:val="en-US"/>
        </w:rPr>
        <w:tab/>
      </w:r>
      <w:r w:rsidR="00DC0B6C" w:rsidRPr="002065DF">
        <w:rPr>
          <w:b/>
          <w:bCs/>
          <w:color w:val="FFFFFF" w:themeColor="background1"/>
          <w:sz w:val="4"/>
          <w:szCs w:val="4"/>
        </w:rPr>
        <w:t>CLAUSE</w:t>
      </w:r>
      <w:r w:rsidR="00291DE7" w:rsidRPr="002065DF">
        <w:rPr>
          <w:b/>
          <w:bCs/>
          <w:color w:val="FFFFFF" w:themeColor="background1"/>
          <w:sz w:val="4"/>
          <w:szCs w:val="4"/>
        </w:rPr>
        <w:t xml:space="preserve"> </w:t>
      </w:r>
      <w:r w:rsidR="00DC0B6C" w:rsidRPr="002065DF">
        <w:rPr>
          <w:b/>
          <w:bCs/>
          <w:color w:val="FFFFFF" w:themeColor="background1"/>
          <w:sz w:val="4"/>
          <w:szCs w:val="4"/>
        </w:rPr>
        <w:t>CONNECTORS</w:t>
      </w:r>
      <w:r w:rsidR="00291DE7" w:rsidRPr="002065DF">
        <w:rPr>
          <w:b/>
          <w:bCs/>
          <w:color w:val="FFFFFF" w:themeColor="background1"/>
          <w:sz w:val="4"/>
          <w:szCs w:val="4"/>
        </w:rPr>
        <w:t xml:space="preserve"> </w:t>
      </w:r>
      <w:r w:rsidR="00DC0B6C" w:rsidRPr="002065DF">
        <w:rPr>
          <w:b/>
          <w:bCs/>
          <w:color w:val="FFFFFF" w:themeColor="background1"/>
          <w:sz w:val="4"/>
          <w:szCs w:val="4"/>
        </w:rPr>
        <w:t>By:</w:t>
      </w:r>
      <w:r w:rsidR="00291DE7" w:rsidRPr="002065DF">
        <w:rPr>
          <w:b/>
          <w:bCs/>
          <w:color w:val="FFFFFF" w:themeColor="background1"/>
          <w:sz w:val="4"/>
          <w:szCs w:val="4"/>
        </w:rPr>
        <w:t xml:space="preserve"> </w:t>
      </w:r>
      <w:r w:rsidR="007872AA" w:rsidRPr="002065DF">
        <w:rPr>
          <w:b/>
          <w:bCs/>
          <w:color w:val="FFFFFF" w:themeColor="background1"/>
          <w:sz w:val="4"/>
          <w:szCs w:val="4"/>
          <w:lang w:val="en-US"/>
        </w:rPr>
        <w:t>Refi</w:t>
      </w:r>
      <w:r w:rsidR="00291DE7" w:rsidRPr="002065DF">
        <w:rPr>
          <w:b/>
          <w:bCs/>
          <w:color w:val="FFFFFF" w:themeColor="background1"/>
          <w:sz w:val="4"/>
          <w:szCs w:val="4"/>
          <w:lang w:val="en-US"/>
        </w:rPr>
        <w:t xml:space="preserve"> </w:t>
      </w:r>
      <w:proofErr w:type="spellStart"/>
      <w:r w:rsidR="007872AA" w:rsidRPr="002065DF">
        <w:rPr>
          <w:b/>
          <w:bCs/>
          <w:color w:val="FFFFFF" w:themeColor="background1"/>
          <w:sz w:val="4"/>
          <w:szCs w:val="4"/>
          <w:lang w:val="en-US"/>
        </w:rPr>
        <w:t>Aksep</w:t>
      </w:r>
      <w:proofErr w:type="spellEnd"/>
      <w:r w:rsidR="00291DE7" w:rsidRPr="002065DF">
        <w:rPr>
          <w:b/>
          <w:bCs/>
          <w:color w:val="FFFFFF" w:themeColor="background1"/>
          <w:sz w:val="4"/>
          <w:szCs w:val="4"/>
          <w:lang w:val="en-US"/>
        </w:rPr>
        <w:t xml:space="preserve"> </w:t>
      </w:r>
      <w:r w:rsidR="007872AA" w:rsidRPr="002065DF">
        <w:rPr>
          <w:b/>
          <w:bCs/>
          <w:color w:val="FFFFFF" w:themeColor="background1"/>
          <w:sz w:val="4"/>
          <w:szCs w:val="4"/>
          <w:lang w:val="en-US"/>
        </w:rPr>
        <w:t>Sativa,</w:t>
      </w:r>
      <w:r w:rsidR="00291DE7" w:rsidRPr="002065DF">
        <w:rPr>
          <w:b/>
          <w:bCs/>
          <w:color w:val="FFFFFF" w:themeColor="background1"/>
          <w:sz w:val="4"/>
          <w:szCs w:val="4"/>
          <w:lang w:val="en-US"/>
        </w:rPr>
        <w:t xml:space="preserve"> </w:t>
      </w:r>
      <w:proofErr w:type="spellStart"/>
      <w:r w:rsidR="007872AA" w:rsidRPr="002065DF">
        <w:rPr>
          <w:b/>
          <w:bCs/>
          <w:color w:val="FFFFFF" w:themeColor="background1"/>
          <w:sz w:val="4"/>
          <w:szCs w:val="4"/>
          <w:lang w:val="en-US"/>
        </w:rPr>
        <w:t>S.Pd</w:t>
      </w:r>
      <w:proofErr w:type="spellEnd"/>
      <w:r w:rsidR="007872AA" w:rsidRPr="002065DF">
        <w:rPr>
          <w:b/>
          <w:bCs/>
          <w:color w:val="FFFFFF" w:themeColor="background1"/>
          <w:sz w:val="4"/>
          <w:szCs w:val="4"/>
          <w:lang w:val="en-US"/>
        </w:rPr>
        <w:t>.,</w:t>
      </w:r>
      <w:r w:rsidR="00291DE7" w:rsidRPr="002065DF">
        <w:rPr>
          <w:b/>
          <w:bCs/>
          <w:color w:val="FFFFFF" w:themeColor="background1"/>
          <w:sz w:val="4"/>
          <w:szCs w:val="4"/>
          <w:lang w:val="en-US"/>
        </w:rPr>
        <w:t xml:space="preserve"> </w:t>
      </w:r>
      <w:proofErr w:type="spellStart"/>
      <w:r w:rsidR="007872AA" w:rsidRPr="002065DF">
        <w:rPr>
          <w:b/>
          <w:bCs/>
          <w:color w:val="FFFFFF" w:themeColor="background1"/>
          <w:sz w:val="4"/>
          <w:szCs w:val="4"/>
          <w:lang w:val="en-US"/>
        </w:rPr>
        <w:t>M.Pd</w:t>
      </w:r>
      <w:proofErr w:type="spellEnd"/>
      <w:r w:rsidR="007872AA" w:rsidRPr="002065DF">
        <w:rPr>
          <w:b/>
          <w:bCs/>
          <w:color w:val="FFFFFF" w:themeColor="background1"/>
          <w:sz w:val="4"/>
          <w:szCs w:val="4"/>
          <w:lang w:val="en-US"/>
        </w:rPr>
        <w:t>.</w:t>
      </w:r>
      <w:bookmarkEnd w:id="53"/>
    </w:p>
    <w:p w14:paraId="721B1EC9" w14:textId="5458C0B8" w:rsidR="00BA4502" w:rsidRPr="002065DF" w:rsidRDefault="00DC0B6C" w:rsidP="002065DF">
      <w:pPr>
        <w:jc w:val="center"/>
        <w:rPr>
          <w:b/>
          <w:lang w:val="en-US"/>
        </w:rPr>
      </w:pPr>
      <w:r w:rsidRPr="002065DF">
        <w:rPr>
          <w:b/>
          <w:lang w:val="en-US"/>
        </w:rPr>
        <w:t>Refi</w:t>
      </w:r>
      <w:r w:rsidR="00291DE7" w:rsidRPr="002065DF">
        <w:rPr>
          <w:b/>
          <w:lang w:val="en-US"/>
        </w:rPr>
        <w:t xml:space="preserve"> </w:t>
      </w:r>
      <w:proofErr w:type="spellStart"/>
      <w:r w:rsidRPr="002065DF">
        <w:rPr>
          <w:b/>
          <w:lang w:val="en-US"/>
        </w:rPr>
        <w:t>Aksep</w:t>
      </w:r>
      <w:proofErr w:type="spellEnd"/>
      <w:r w:rsidR="00291DE7" w:rsidRPr="002065DF">
        <w:rPr>
          <w:b/>
          <w:lang w:val="en-US"/>
        </w:rPr>
        <w:t xml:space="preserve"> </w:t>
      </w:r>
      <w:r w:rsidRPr="002065DF">
        <w:rPr>
          <w:b/>
          <w:lang w:val="en-US"/>
        </w:rPr>
        <w:t>Sativa</w:t>
      </w:r>
      <w:r w:rsidR="00BA4502" w:rsidRPr="002065DF">
        <w:rPr>
          <w:b/>
          <w:lang w:val="en-US"/>
        </w:rPr>
        <w:t>,</w:t>
      </w:r>
      <w:r w:rsidR="00291DE7" w:rsidRPr="002065DF">
        <w:rPr>
          <w:b/>
          <w:lang w:val="en-US"/>
        </w:rPr>
        <w:t xml:space="preserve"> </w:t>
      </w:r>
      <w:proofErr w:type="spellStart"/>
      <w:r w:rsidR="00BA4502" w:rsidRPr="002065DF">
        <w:rPr>
          <w:b/>
          <w:lang w:val="en-US"/>
        </w:rPr>
        <w:t>S.P</w:t>
      </w:r>
      <w:r w:rsidRPr="002065DF">
        <w:rPr>
          <w:b/>
          <w:lang w:val="en-US"/>
        </w:rPr>
        <w:t>d</w:t>
      </w:r>
      <w:proofErr w:type="spellEnd"/>
      <w:r w:rsidRPr="002065DF">
        <w:rPr>
          <w:b/>
          <w:lang w:val="en-US"/>
        </w:rPr>
        <w:t>.,</w:t>
      </w:r>
      <w:r w:rsidR="00291DE7" w:rsidRPr="002065DF">
        <w:rPr>
          <w:b/>
          <w:lang w:val="en-US"/>
        </w:rPr>
        <w:t xml:space="preserve"> </w:t>
      </w:r>
      <w:proofErr w:type="spellStart"/>
      <w:r w:rsidR="00BA4502" w:rsidRPr="002065DF">
        <w:rPr>
          <w:b/>
          <w:lang w:val="en-US"/>
        </w:rPr>
        <w:t>M.P</w:t>
      </w:r>
      <w:r w:rsidRPr="002065DF">
        <w:rPr>
          <w:b/>
          <w:lang w:val="en-US"/>
        </w:rPr>
        <w:t>d</w:t>
      </w:r>
      <w:proofErr w:type="spellEnd"/>
      <w:r w:rsidR="00BA4502" w:rsidRPr="002065DF">
        <w:rPr>
          <w:b/>
          <w:lang w:val="en-US"/>
        </w:rPr>
        <w:t>.</w:t>
      </w:r>
    </w:p>
    <w:p w14:paraId="1578EBE6" w14:textId="3816D6C2" w:rsidR="00BA4502" w:rsidRPr="002065DF" w:rsidRDefault="00BA4502" w:rsidP="002065DF">
      <w:pPr>
        <w:rPr>
          <w:lang w:val="id-ID"/>
        </w:rPr>
      </w:pPr>
    </w:p>
    <w:p w14:paraId="5F39B148" w14:textId="77777777" w:rsidR="00D52488" w:rsidRPr="002065DF" w:rsidRDefault="00D52488" w:rsidP="002065DF">
      <w:pPr>
        <w:rPr>
          <w:lang w:val="id-ID"/>
        </w:rPr>
      </w:pPr>
    </w:p>
    <w:p w14:paraId="5AFE992A" w14:textId="52029F7A" w:rsidR="00BA4502" w:rsidRPr="002065DF" w:rsidRDefault="00BA4502">
      <w:pPr>
        <w:pStyle w:val="Heading2"/>
        <w:numPr>
          <w:ilvl w:val="0"/>
          <w:numId w:val="82"/>
        </w:numPr>
        <w:ind w:left="284" w:hanging="284"/>
        <w:rPr>
          <w:bCs/>
        </w:rPr>
      </w:pPr>
      <w:bookmarkStart w:id="54" w:name="_Toc226795995"/>
      <w:r w:rsidRPr="002065DF">
        <w:rPr>
          <w:bCs/>
        </w:rPr>
        <w:t>Introduction</w:t>
      </w:r>
      <w:bookmarkEnd w:id="54"/>
    </w:p>
    <w:p w14:paraId="7446CC74" w14:textId="468CE036" w:rsidR="00BA4502" w:rsidRPr="002065DF" w:rsidRDefault="00BA4502" w:rsidP="002065DF">
      <w:pPr>
        <w:ind w:left="284" w:firstLine="567"/>
        <w:rPr>
          <w:lang w:val="en-US"/>
        </w:rPr>
      </w:pPr>
      <w:r w:rsidRPr="002065DF">
        <w:rPr>
          <w:lang w:val="en-US"/>
        </w:rPr>
        <w:t>One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defining</w:t>
      </w:r>
      <w:r w:rsidR="00291DE7" w:rsidRPr="002065DF">
        <w:rPr>
          <w:lang w:val="en-US"/>
        </w:rPr>
        <w:t xml:space="preserve"> </w:t>
      </w:r>
      <w:r w:rsidRPr="002065DF">
        <w:rPr>
          <w:lang w:val="en-US"/>
        </w:rPr>
        <w:t>features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proficient</w:t>
      </w:r>
      <w:r w:rsidR="00291DE7" w:rsidRPr="002065DF">
        <w:rPr>
          <w:lang w:val="en-US"/>
        </w:rPr>
        <w:t xml:space="preserve"> </w:t>
      </w:r>
      <w:r w:rsidRPr="002065DF">
        <w:rPr>
          <w:lang w:val="en-US"/>
        </w:rPr>
        <w:t>English</w:t>
      </w:r>
      <w:r w:rsidR="00291DE7" w:rsidRPr="002065DF">
        <w:rPr>
          <w:lang w:val="en-US"/>
        </w:rPr>
        <w:t xml:space="preserve"> </w:t>
      </w:r>
      <w:r w:rsidRPr="002065DF">
        <w:rPr>
          <w:lang w:val="en-US"/>
        </w:rPr>
        <w:t>use,</w:t>
      </w:r>
      <w:r w:rsidR="00291DE7" w:rsidRPr="002065DF">
        <w:rPr>
          <w:lang w:val="en-US"/>
        </w:rPr>
        <w:t xml:space="preserve"> </w:t>
      </w:r>
      <w:r w:rsidRPr="002065DF">
        <w:rPr>
          <w:lang w:val="en-US"/>
        </w:rPr>
        <w:t>especially</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professional,</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formal</w:t>
      </w:r>
      <w:r w:rsidR="00291DE7" w:rsidRPr="002065DF">
        <w:rPr>
          <w:lang w:val="en-US"/>
        </w:rPr>
        <w:t xml:space="preserve"> </w:t>
      </w:r>
      <w:r w:rsidRPr="002065DF">
        <w:rPr>
          <w:lang w:val="en-US"/>
        </w:rPr>
        <w:t>contexts,</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ability</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connect</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clearly</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logically.</w:t>
      </w:r>
      <w:r w:rsidR="00291DE7" w:rsidRPr="002065DF">
        <w:rPr>
          <w:lang w:val="en-US"/>
        </w:rPr>
        <w:t xml:space="preserve"> </w:t>
      </w:r>
      <w:r w:rsidRPr="002065DF">
        <w:rPr>
          <w:lang w:val="en-US"/>
        </w:rPr>
        <w:t>Many</w:t>
      </w:r>
      <w:r w:rsidR="00291DE7" w:rsidRPr="002065DF">
        <w:rPr>
          <w:lang w:val="en-US"/>
        </w:rPr>
        <w:t xml:space="preserve"> </w:t>
      </w:r>
      <w:r w:rsidRPr="002065DF">
        <w:rPr>
          <w:lang w:val="en-US"/>
        </w:rPr>
        <w:t>English</w:t>
      </w:r>
      <w:r w:rsidR="00291DE7" w:rsidRPr="002065DF">
        <w:rPr>
          <w:lang w:val="en-US"/>
        </w:rPr>
        <w:t xml:space="preserve"> </w:t>
      </w:r>
      <w:r w:rsidRPr="002065DF">
        <w:rPr>
          <w:lang w:val="en-US"/>
        </w:rPr>
        <w:t>learners</w:t>
      </w:r>
      <w:r w:rsidR="00291DE7" w:rsidRPr="002065DF">
        <w:rPr>
          <w:lang w:val="en-US"/>
        </w:rPr>
        <w:t xml:space="preserve"> </w:t>
      </w:r>
      <w:r w:rsidRPr="002065DF">
        <w:rPr>
          <w:lang w:val="en-US"/>
        </w:rPr>
        <w:t>can</w:t>
      </w:r>
      <w:r w:rsidR="00291DE7" w:rsidRPr="002065DF">
        <w:rPr>
          <w:lang w:val="en-US"/>
        </w:rPr>
        <w:t xml:space="preserve"> </w:t>
      </w:r>
      <w:r w:rsidRPr="002065DF">
        <w:rPr>
          <w:lang w:val="en-US"/>
        </w:rPr>
        <w:t>produce</w:t>
      </w:r>
      <w:r w:rsidR="00291DE7" w:rsidRPr="002065DF">
        <w:rPr>
          <w:lang w:val="en-US"/>
        </w:rPr>
        <w:t xml:space="preserve"> </w:t>
      </w:r>
      <w:r w:rsidRPr="002065DF">
        <w:rPr>
          <w:lang w:val="en-US"/>
        </w:rPr>
        <w:t>grammatically</w:t>
      </w:r>
      <w:r w:rsidR="00291DE7" w:rsidRPr="002065DF">
        <w:rPr>
          <w:lang w:val="en-US"/>
        </w:rPr>
        <w:t xml:space="preserve"> </w:t>
      </w:r>
      <w:r w:rsidRPr="002065DF">
        <w:rPr>
          <w:lang w:val="en-US"/>
        </w:rPr>
        <w:t>correct</w:t>
      </w:r>
      <w:r w:rsidR="00291DE7" w:rsidRPr="002065DF">
        <w:rPr>
          <w:lang w:val="en-US"/>
        </w:rPr>
        <w:t xml:space="preserve"> </w:t>
      </w:r>
      <w:r w:rsidRPr="002065DF">
        <w:rPr>
          <w:lang w:val="en-US"/>
        </w:rPr>
        <w:t>individual</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however,</w:t>
      </w:r>
      <w:r w:rsidR="00291DE7" w:rsidRPr="002065DF">
        <w:rPr>
          <w:lang w:val="en-US"/>
        </w:rPr>
        <w:t xml:space="preserve"> </w:t>
      </w:r>
      <w:r w:rsidRPr="002065DF">
        <w:rPr>
          <w:lang w:val="en-US"/>
        </w:rPr>
        <w:t>difficulties</w:t>
      </w:r>
      <w:r w:rsidR="00291DE7" w:rsidRPr="002065DF">
        <w:rPr>
          <w:lang w:val="en-US"/>
        </w:rPr>
        <w:t xml:space="preserve"> </w:t>
      </w:r>
      <w:r w:rsidRPr="002065DF">
        <w:rPr>
          <w:lang w:val="en-US"/>
        </w:rPr>
        <w:t>often</w:t>
      </w:r>
      <w:r w:rsidR="00291DE7" w:rsidRPr="002065DF">
        <w:rPr>
          <w:lang w:val="en-US"/>
        </w:rPr>
        <w:t xml:space="preserve"> </w:t>
      </w:r>
      <w:r w:rsidRPr="002065DF">
        <w:rPr>
          <w:lang w:val="en-US"/>
        </w:rPr>
        <w:t>arise</w:t>
      </w:r>
      <w:r w:rsidR="00291DE7" w:rsidRPr="002065DF">
        <w:rPr>
          <w:lang w:val="en-US"/>
        </w:rPr>
        <w:t xml:space="preserve"> </w:t>
      </w:r>
      <w:r w:rsidRPr="002065DF">
        <w:rPr>
          <w:lang w:val="en-US"/>
        </w:rPr>
        <w:t>when</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attempt</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combine</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develop</w:t>
      </w:r>
      <w:r w:rsidR="00291DE7" w:rsidRPr="002065DF">
        <w:rPr>
          <w:lang w:val="en-US"/>
        </w:rPr>
        <w:t xml:space="preserve"> </w:t>
      </w:r>
      <w:r w:rsidRPr="002065DF">
        <w:rPr>
          <w:lang w:val="en-US"/>
        </w:rPr>
        <w:t>arguments,</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maintain</w:t>
      </w:r>
      <w:r w:rsidR="00291DE7" w:rsidRPr="002065DF">
        <w:rPr>
          <w:lang w:val="en-US"/>
        </w:rPr>
        <w:t xml:space="preserve"> </w:t>
      </w:r>
      <w:r w:rsidRPr="002065DF">
        <w:rPr>
          <w:lang w:val="en-US"/>
        </w:rPr>
        <w:t>coherence</w:t>
      </w:r>
      <w:r w:rsidR="00291DE7" w:rsidRPr="002065DF">
        <w:rPr>
          <w:lang w:val="en-US"/>
        </w:rPr>
        <w:t xml:space="preserve"> </w:t>
      </w:r>
      <w:r w:rsidRPr="002065DF">
        <w:rPr>
          <w:lang w:val="en-US"/>
        </w:rPr>
        <w:t>across</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paragraphs.</w:t>
      </w:r>
      <w:r w:rsidR="00291DE7" w:rsidRPr="002065DF">
        <w:rPr>
          <w:lang w:val="en-US"/>
        </w:rPr>
        <w:t xml:space="preserve"> </w:t>
      </w:r>
      <w:r w:rsidRPr="002065DF">
        <w:rPr>
          <w:lang w:val="en-US"/>
        </w:rPr>
        <w:t>Without</w:t>
      </w:r>
      <w:r w:rsidR="00291DE7" w:rsidRPr="002065DF">
        <w:rPr>
          <w:lang w:val="en-US"/>
        </w:rPr>
        <w:t xml:space="preserve"> </w:t>
      </w:r>
      <w:r w:rsidRPr="002065DF">
        <w:rPr>
          <w:lang w:val="en-US"/>
        </w:rPr>
        <w:t>effective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writing</w:t>
      </w:r>
      <w:r w:rsidR="00291DE7" w:rsidRPr="002065DF">
        <w:rPr>
          <w:lang w:val="en-US"/>
        </w:rPr>
        <w:t xml:space="preserve"> </w:t>
      </w:r>
      <w:r w:rsidRPr="002065DF">
        <w:rPr>
          <w:lang w:val="en-US"/>
        </w:rPr>
        <w:t>may</w:t>
      </w:r>
      <w:r w:rsidR="00291DE7" w:rsidRPr="002065DF">
        <w:rPr>
          <w:lang w:val="en-US"/>
        </w:rPr>
        <w:t xml:space="preserve"> </w:t>
      </w:r>
      <w:r w:rsidRPr="002065DF">
        <w:rPr>
          <w:lang w:val="en-US"/>
        </w:rPr>
        <w:t>sound</w:t>
      </w:r>
      <w:r w:rsidR="00291DE7" w:rsidRPr="002065DF">
        <w:rPr>
          <w:lang w:val="en-US"/>
        </w:rPr>
        <w:t xml:space="preserve"> </w:t>
      </w:r>
      <w:r w:rsidRPr="002065DF">
        <w:rPr>
          <w:lang w:val="en-US"/>
        </w:rPr>
        <w:t>fragmented,</w:t>
      </w:r>
      <w:r w:rsidR="00291DE7" w:rsidRPr="002065DF">
        <w:rPr>
          <w:lang w:val="en-US"/>
        </w:rPr>
        <w:t xml:space="preserve"> </w:t>
      </w:r>
      <w:r w:rsidRPr="002065DF">
        <w:rPr>
          <w:lang w:val="en-US"/>
        </w:rPr>
        <w:t>repetitive,</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unclear,</w:t>
      </w:r>
      <w:r w:rsidR="00291DE7" w:rsidRPr="002065DF">
        <w:rPr>
          <w:lang w:val="en-US"/>
        </w:rPr>
        <w:t xml:space="preserve"> </w:t>
      </w:r>
      <w:r w:rsidRPr="002065DF">
        <w:rPr>
          <w:lang w:val="en-US"/>
        </w:rPr>
        <w:t>even</w:t>
      </w:r>
      <w:r w:rsidR="00291DE7" w:rsidRPr="002065DF">
        <w:rPr>
          <w:lang w:val="en-US"/>
        </w:rPr>
        <w:t xml:space="preserve"> </w:t>
      </w:r>
      <w:r w:rsidRPr="002065DF">
        <w:rPr>
          <w:lang w:val="en-US"/>
        </w:rPr>
        <w:t>when</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technically</w:t>
      </w:r>
      <w:r w:rsidR="00291DE7" w:rsidRPr="002065DF">
        <w:rPr>
          <w:lang w:val="en-US"/>
        </w:rPr>
        <w:t xml:space="preserve"> </w:t>
      </w:r>
      <w:r w:rsidRPr="002065DF">
        <w:rPr>
          <w:lang w:val="en-US"/>
        </w:rPr>
        <w:t>correct.</w:t>
      </w:r>
    </w:p>
    <w:p w14:paraId="5B1E6311" w14:textId="3E874BAE" w:rsidR="00BA4502" w:rsidRPr="002065DF" w:rsidRDefault="00BA4502" w:rsidP="002065DF">
      <w:pPr>
        <w:ind w:left="284" w:firstLine="567"/>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act</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bridges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guiding</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through</w:t>
      </w:r>
      <w:r w:rsidR="00291DE7" w:rsidRPr="002065DF">
        <w:rPr>
          <w:lang w:val="en-US"/>
        </w:rPr>
        <w:t xml:space="preserve"> </w:t>
      </w:r>
      <w:r w:rsidRPr="002065DF">
        <w:rPr>
          <w:lang w:val="en-US"/>
        </w:rPr>
        <w:t>arguments,</w:t>
      </w:r>
      <w:r w:rsidR="00291DE7" w:rsidRPr="002065DF">
        <w:rPr>
          <w:lang w:val="en-US"/>
        </w:rPr>
        <w:t xml:space="preserve"> </w:t>
      </w:r>
      <w:r w:rsidRPr="002065DF">
        <w:rPr>
          <w:lang w:val="en-US"/>
        </w:rPr>
        <w:t>signal</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cause</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effect</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demonstrate</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rhetorical</w:t>
      </w:r>
      <w:r w:rsidR="00291DE7" w:rsidRPr="002065DF">
        <w:rPr>
          <w:lang w:val="en-US"/>
        </w:rPr>
        <w:t xml:space="preserve"> </w:t>
      </w:r>
      <w:r w:rsidRPr="002065DF">
        <w:rPr>
          <w:lang w:val="en-US"/>
        </w:rPr>
        <w:t>competence</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discourse</w:t>
      </w:r>
      <w:r w:rsidR="00291DE7" w:rsidRPr="002065DF">
        <w:rPr>
          <w:lang w:val="en-US"/>
        </w:rPr>
        <w:t xml:space="preserve"> </w:t>
      </w:r>
      <w:sdt>
        <w:sdtPr>
          <w:rPr>
            <w:lang w:val="en-US"/>
          </w:rPr>
          <w:tag w:val="MENDELEY_CITATION_v3_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"/>
          <w:id w:val="-678582362"/>
          <w:placeholder>
            <w:docPart w:val="82864378901145C0AFF54358E1C33246"/>
          </w:placeholder>
        </w:sdtPr>
        <w:sdtContent>
          <w:r w:rsidRPr="002065DF">
            <w:rPr>
              <w:lang w:val="en-US"/>
            </w:rPr>
            <w:t>(Halliday</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Matthiessen,</w:t>
          </w:r>
          <w:r w:rsidR="00291DE7" w:rsidRPr="002065DF">
            <w:rPr>
              <w:lang w:val="en-US"/>
            </w:rPr>
            <w:t xml:space="preserve"> </w:t>
          </w:r>
          <w:r w:rsidRPr="002065DF">
            <w:rPr>
              <w:lang w:val="en-US"/>
            </w:rPr>
            <w:t>2014)</w:t>
          </w:r>
        </w:sdtContent>
      </w:sdt>
      <w:r w:rsidRPr="002065DF">
        <w:rPr>
          <w:lang w:val="en-US"/>
        </w:rPr>
        <w:t>.</w:t>
      </w:r>
      <w:r w:rsidR="00291DE7" w:rsidRPr="002065DF">
        <w:rPr>
          <w:lang w:val="en-US"/>
        </w:rPr>
        <w:t xml:space="preserve"> </w:t>
      </w:r>
      <w:r w:rsidRPr="002065DF">
        <w:rPr>
          <w:lang w:val="en-US"/>
        </w:rPr>
        <w:t>Mastering</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allows</w:t>
      </w:r>
      <w:r w:rsidR="00291DE7" w:rsidRPr="002065DF">
        <w:rPr>
          <w:lang w:val="en-US"/>
        </w:rPr>
        <w:t xml:space="preserve"> </w:t>
      </w:r>
      <w:r w:rsidRPr="002065DF">
        <w:rPr>
          <w:lang w:val="en-US"/>
        </w:rPr>
        <w:t>you</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move</w:t>
      </w:r>
      <w:r w:rsidR="00291DE7" w:rsidRPr="002065DF">
        <w:rPr>
          <w:lang w:val="en-US"/>
        </w:rPr>
        <w:t xml:space="preserve"> </w:t>
      </w:r>
      <w:r w:rsidRPr="002065DF">
        <w:rPr>
          <w:lang w:val="en-US"/>
        </w:rPr>
        <w:t>beyond</w:t>
      </w:r>
      <w:r w:rsidR="00291DE7" w:rsidRPr="002065DF">
        <w:rPr>
          <w:lang w:val="en-US"/>
        </w:rPr>
        <w:t xml:space="preserve"> </w:t>
      </w:r>
      <w:r w:rsidRPr="002065DF">
        <w:rPr>
          <w:lang w:val="en-US"/>
        </w:rPr>
        <w:t>listing</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toward</w:t>
      </w:r>
      <w:r w:rsidR="00291DE7" w:rsidRPr="002065DF">
        <w:rPr>
          <w:lang w:val="en-US"/>
        </w:rPr>
        <w:t xml:space="preserve"> </w:t>
      </w:r>
      <w:r w:rsidRPr="002065DF">
        <w:rPr>
          <w:lang w:val="en-US"/>
        </w:rPr>
        <w:t>developing</w:t>
      </w:r>
      <w:r w:rsidR="00291DE7" w:rsidRPr="002065DF">
        <w:rPr>
          <w:lang w:val="en-US"/>
        </w:rPr>
        <w:t xml:space="preserve"> </w:t>
      </w:r>
      <w:r w:rsidRPr="002065DF">
        <w:rPr>
          <w:lang w:val="en-US"/>
        </w:rPr>
        <w:t>structured,</w:t>
      </w:r>
      <w:r w:rsidR="00291DE7" w:rsidRPr="002065DF">
        <w:rPr>
          <w:lang w:val="en-US"/>
        </w:rPr>
        <w:t xml:space="preserve"> </w:t>
      </w:r>
      <w:r w:rsidRPr="002065DF">
        <w:rPr>
          <w:lang w:val="en-US"/>
        </w:rPr>
        <w:t>fluent,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proses</w:t>
      </w:r>
      <w:r w:rsidR="00291DE7" w:rsidRPr="002065DF">
        <w:rPr>
          <w:lang w:val="en-US"/>
        </w:rPr>
        <w:t xml:space="preserve"> </w:t>
      </w:r>
      <w:sdt>
        <w:sdtPr>
          <w:rPr>
            <w:lang w:val="en-US"/>
          </w:rPr>
          <w:tag w:val="MENDELEY_CITATION_v3_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"/>
          <w:id w:val="152652360"/>
          <w:placeholder>
            <w:docPart w:val="82864378901145C0AFF54358E1C33246"/>
          </w:placeholder>
        </w:sdtPr>
        <w:sdtContent>
          <w:r w:rsidRPr="002065DF">
            <w:rPr>
              <w:lang w:val="en-US"/>
            </w:rPr>
            <w:t>(Hyland,</w:t>
          </w:r>
          <w:r w:rsidR="00291DE7" w:rsidRPr="002065DF">
            <w:rPr>
              <w:lang w:val="en-US"/>
            </w:rPr>
            <w:t xml:space="preserve"> </w:t>
          </w:r>
          <w:r w:rsidRPr="002065DF">
            <w:rPr>
              <w:lang w:val="en-US"/>
            </w:rPr>
            <w:t>2005)</w:t>
          </w:r>
        </w:sdtContent>
      </w:sdt>
      <w:r w:rsidR="00291DE7" w:rsidRPr="002065DF">
        <w:rPr>
          <w:lang w:val="en-US"/>
        </w:rPr>
        <w:t xml:space="preserve"> </w:t>
      </w:r>
      <w:r w:rsidRPr="002065DF">
        <w:rPr>
          <w:lang w:val="en-US"/>
        </w:rPr>
        <w:t>.</w:t>
      </w:r>
    </w:p>
    <w:p w14:paraId="2840008B" w14:textId="43EC98F1" w:rsidR="009627DE" w:rsidRPr="002065DF" w:rsidRDefault="00BA4502" w:rsidP="002065DF">
      <w:pPr>
        <w:ind w:left="284" w:firstLine="567"/>
        <w:rPr>
          <w:lang w:val="en-US"/>
        </w:rPr>
      </w:pPr>
      <w:r w:rsidRPr="002065DF">
        <w:rPr>
          <w:lang w:val="en-US"/>
        </w:rPr>
        <w:t>In</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teaching,</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often</w:t>
      </w:r>
      <w:r w:rsidR="00291DE7" w:rsidRPr="002065DF">
        <w:rPr>
          <w:lang w:val="en-US"/>
        </w:rPr>
        <w:t xml:space="preserve"> </w:t>
      </w:r>
      <w:r w:rsidRPr="002065DF">
        <w:rPr>
          <w:lang w:val="en-US"/>
        </w:rPr>
        <w:t>introduced</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transition</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However,</w:t>
      </w:r>
      <w:r w:rsidR="00291DE7" w:rsidRPr="002065DF">
        <w:rPr>
          <w:lang w:val="en-US"/>
        </w:rPr>
        <w:t xml:space="preserve"> </w:t>
      </w:r>
      <w:r w:rsidRPr="002065DF">
        <w:rPr>
          <w:lang w:val="en-US"/>
        </w:rPr>
        <w:t>modern</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theory</w:t>
      </w:r>
      <w:r w:rsidR="00291DE7" w:rsidRPr="002065DF">
        <w:rPr>
          <w:lang w:val="en-US"/>
        </w:rPr>
        <w:t xml:space="preserve"> </w:t>
      </w:r>
      <w:r w:rsidRPr="002065DF">
        <w:rPr>
          <w:lang w:val="en-US"/>
        </w:rPr>
        <w:t>demonstrates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perform</w:t>
      </w:r>
      <w:r w:rsidR="00291DE7" w:rsidRPr="002065DF">
        <w:rPr>
          <w:lang w:val="en-US"/>
        </w:rPr>
        <w:t xml:space="preserve"> </w:t>
      </w:r>
      <w:r w:rsidRPr="002065DF">
        <w:rPr>
          <w:lang w:val="en-US"/>
        </w:rPr>
        <w:t>a</w:t>
      </w:r>
      <w:r w:rsidR="00291DE7" w:rsidRPr="002065DF">
        <w:rPr>
          <w:lang w:val="en-US"/>
        </w:rPr>
        <w:t xml:space="preserve"> </w:t>
      </w:r>
      <w:r w:rsidRPr="002065DF">
        <w:rPr>
          <w:lang w:val="en-US"/>
        </w:rPr>
        <w:t>much</w:t>
      </w:r>
      <w:r w:rsidR="00291DE7" w:rsidRPr="002065DF">
        <w:rPr>
          <w:lang w:val="en-US"/>
        </w:rPr>
        <w:t xml:space="preserve"> </w:t>
      </w:r>
      <w:r w:rsidRPr="002065DF">
        <w:rPr>
          <w:lang w:val="en-US"/>
        </w:rPr>
        <w:t>deeper</w:t>
      </w:r>
      <w:r w:rsidR="00291DE7" w:rsidRPr="002065DF">
        <w:rPr>
          <w:lang w:val="en-US"/>
        </w:rPr>
        <w:t xml:space="preserve"> </w:t>
      </w:r>
      <w:r w:rsidRPr="002065DF">
        <w:rPr>
          <w:lang w:val="en-US"/>
        </w:rPr>
        <w:t>role.</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organize</w:t>
      </w:r>
      <w:r w:rsidR="00291DE7" w:rsidRPr="002065DF">
        <w:rPr>
          <w:lang w:val="en-US"/>
        </w:rPr>
        <w:t xml:space="preserve"> </w:t>
      </w:r>
      <w:r w:rsidRPr="002065DF">
        <w:rPr>
          <w:lang w:val="en-US"/>
        </w:rPr>
        <w:t>thought,</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meaning,</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guide</w:t>
      </w:r>
      <w:r w:rsidR="00291DE7" w:rsidRPr="002065DF">
        <w:rPr>
          <w:lang w:val="en-US"/>
        </w:rPr>
        <w:t xml:space="preserve"> </w:t>
      </w:r>
      <w:r w:rsidRPr="002065DF">
        <w:rPr>
          <w:lang w:val="en-US"/>
        </w:rPr>
        <w:t>interpretation</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discourse</w:t>
      </w:r>
      <w:r w:rsidR="00291DE7" w:rsidRPr="002065DF">
        <w:rPr>
          <w:lang w:val="en-US"/>
        </w:rPr>
        <w:t xml:space="preserve"> </w:t>
      </w:r>
      <w:sdt>
        <w:sdtPr>
          <w:rPr>
            <w:lang w:val="en-US"/>
          </w:rPr>
          <w:tag w:val="MENDELEY_CITATION_v3_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"/>
          <w:id w:val="746007856"/>
          <w:placeholder>
            <w:docPart w:val="82864378901145C0AFF54358E1C33246"/>
          </w:placeholder>
        </w:sdtPr>
        <w:sdtContent>
          <w:r w:rsidRPr="002065DF">
            <w:rPr>
              <w:lang w:val="en-US"/>
            </w:rPr>
            <w:t>(Knott,</w:t>
          </w:r>
          <w:r w:rsidR="00291DE7" w:rsidRPr="002065DF">
            <w:rPr>
              <w:lang w:val="en-US"/>
            </w:rPr>
            <w:t xml:space="preserve"> </w:t>
          </w:r>
          <w:r w:rsidRPr="002065DF">
            <w:rPr>
              <w:lang w:val="en-US"/>
            </w:rPr>
            <w:t>1996)</w:t>
          </w:r>
        </w:sdtContent>
      </w:sdt>
      <w:r w:rsidRPr="002065DF">
        <w:rPr>
          <w:lang w:val="en-US"/>
        </w:rPr>
        <w:t>.</w:t>
      </w:r>
    </w:p>
    <w:p w14:paraId="1D4D9227" w14:textId="28460F9E" w:rsidR="00BA4502" w:rsidRPr="002065DF" w:rsidRDefault="009627DE" w:rsidP="002065DF">
      <w:pPr>
        <w:rPr>
          <w:lang w:val="en-US"/>
        </w:rPr>
      </w:pPr>
      <w:r w:rsidRPr="002065DF">
        <w:rPr>
          <w:lang w:val="en-US"/>
        </w:rPr>
        <w:br w:type="page"/>
      </w:r>
    </w:p>
    <w:p w14:paraId="139907A4" w14:textId="55B07D5B" w:rsidR="00BA4502" w:rsidRPr="002065DF" w:rsidRDefault="00BA4502" w:rsidP="002065DF">
      <w:pPr>
        <w:ind w:left="284" w:firstLine="567"/>
        <w:rPr>
          <w:lang w:val="en-US"/>
        </w:rPr>
      </w:pPr>
      <w:r w:rsidRPr="002065DF">
        <w:rPr>
          <w:lang w:val="en-US"/>
        </w:rPr>
        <w:lastRenderedPageBreak/>
        <w:t>From</w:t>
      </w:r>
      <w:r w:rsidR="00291DE7" w:rsidRPr="002065DF">
        <w:rPr>
          <w:lang w:val="en-US"/>
        </w:rPr>
        <w:t xml:space="preserve"> </w:t>
      </w:r>
      <w:r w:rsidRPr="002065DF">
        <w:rPr>
          <w:lang w:val="en-US"/>
        </w:rPr>
        <w:t>a</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perspective,</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represents</w:t>
      </w:r>
      <w:r w:rsidR="00291DE7" w:rsidRPr="002065DF">
        <w:rPr>
          <w:lang w:val="en-US"/>
        </w:rPr>
        <w:t xml:space="preserve"> </w:t>
      </w:r>
      <w:r w:rsidRPr="002065DF">
        <w:rPr>
          <w:lang w:val="en-US"/>
        </w:rPr>
        <w:t>one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most</w:t>
      </w:r>
      <w:r w:rsidR="00291DE7" w:rsidRPr="002065DF">
        <w:rPr>
          <w:lang w:val="en-US"/>
        </w:rPr>
        <w:t xml:space="preserve"> </w:t>
      </w:r>
      <w:r w:rsidRPr="002065DF">
        <w:rPr>
          <w:lang w:val="en-US"/>
        </w:rPr>
        <w:t>central</w:t>
      </w:r>
      <w:r w:rsidR="00291DE7" w:rsidRPr="002065DF">
        <w:rPr>
          <w:lang w:val="en-US"/>
        </w:rPr>
        <w:t xml:space="preserve"> </w:t>
      </w:r>
      <w:r w:rsidRPr="002065DF">
        <w:rPr>
          <w:lang w:val="en-US"/>
        </w:rPr>
        <w:t>units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reflects</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phrases</w:t>
      </w:r>
      <w:r w:rsidR="00291DE7" w:rsidRPr="002065DF">
        <w:rPr>
          <w:lang w:val="en-US"/>
        </w:rPr>
        <w:t xml:space="preserve"> </w:t>
      </w:r>
      <w:r w:rsidRPr="002065DF">
        <w:rPr>
          <w:lang w:val="en-US"/>
        </w:rPr>
        <w:t>combine</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meaningful</w:t>
      </w:r>
      <w:r w:rsidR="00291DE7" w:rsidRPr="002065DF">
        <w:rPr>
          <w:lang w:val="en-US"/>
        </w:rPr>
        <w:t xml:space="preserve"> </w:t>
      </w:r>
      <w:r w:rsidRPr="002065DF">
        <w:rPr>
          <w:lang w:val="en-US"/>
        </w:rPr>
        <w:t>structures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human</w:t>
      </w:r>
      <w:r w:rsidR="00291DE7" w:rsidRPr="002065DF">
        <w:rPr>
          <w:lang w:val="en-US"/>
        </w:rPr>
        <w:t xml:space="preserve"> </w:t>
      </w:r>
      <w:r w:rsidRPr="002065DF">
        <w:rPr>
          <w:lang w:val="en-US"/>
        </w:rPr>
        <w:t>mind</w:t>
      </w:r>
      <w:r w:rsidR="00291DE7" w:rsidRPr="002065DF">
        <w:rPr>
          <w:lang w:val="en-US"/>
        </w:rPr>
        <w:t xml:space="preserve"> </w:t>
      </w:r>
      <w:sdt>
        <w:sdtPr>
          <w:rPr>
            <w:lang w:val="en-US"/>
          </w:rPr>
          <w:tag w:val="MENDELEY_CITATION_v3_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"/>
          <w:id w:val="1060597252"/>
          <w:placeholder>
            <w:docPart w:val="82864378901145C0AFF54358E1C33246"/>
          </w:placeholder>
        </w:sdtPr>
        <w:sdtContent>
          <w:r w:rsidRPr="002065DF">
            <w:rPr>
              <w:lang w:val="en-US"/>
            </w:rPr>
            <w:t>(Van</w:t>
          </w:r>
          <w:r w:rsidR="00291DE7" w:rsidRPr="002065DF">
            <w:rPr>
              <w:lang w:val="en-US"/>
            </w:rPr>
            <w:t xml:space="preserve"> </w:t>
          </w:r>
          <w:r w:rsidRPr="002065DF">
            <w:rPr>
              <w:lang w:val="en-US"/>
            </w:rPr>
            <w:t>Gelderen,</w:t>
          </w:r>
          <w:r w:rsidR="00291DE7" w:rsidRPr="002065DF">
            <w:rPr>
              <w:lang w:val="en-US"/>
            </w:rPr>
            <w:t xml:space="preserve"> </w:t>
          </w:r>
          <w:r w:rsidRPr="002065DF">
            <w:rPr>
              <w:lang w:val="en-US"/>
            </w:rPr>
            <w:t>2013)</w:t>
          </w:r>
        </w:sdtContent>
      </w:sdt>
      <w:r w:rsidRPr="002065DF">
        <w:rPr>
          <w:lang w:val="en-US"/>
        </w:rPr>
        <w:t>.</w:t>
      </w:r>
      <w:r w:rsidR="00291DE7" w:rsidRPr="002065DF">
        <w:rPr>
          <w:lang w:val="en-US"/>
        </w:rPr>
        <w:t xml:space="preserve"> </w:t>
      </w:r>
      <w:r w:rsidRPr="002065DF">
        <w:rPr>
          <w:lang w:val="en-US"/>
        </w:rPr>
        <w:t>From</w:t>
      </w:r>
      <w:r w:rsidR="00291DE7" w:rsidRPr="002065DF">
        <w:rPr>
          <w:lang w:val="en-US"/>
        </w:rPr>
        <w:t xml:space="preserve"> </w:t>
      </w:r>
      <w:r w:rsidRPr="002065DF">
        <w:rPr>
          <w:lang w:val="en-US"/>
        </w:rPr>
        <w:t>a</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perspective,</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merely</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formations</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communicative</w:t>
      </w:r>
      <w:r w:rsidR="00291DE7" w:rsidRPr="002065DF">
        <w:rPr>
          <w:lang w:val="en-US"/>
        </w:rPr>
        <w:t xml:space="preserve"> </w:t>
      </w:r>
      <w:r w:rsidRPr="002065DF">
        <w:rPr>
          <w:lang w:val="en-US"/>
        </w:rPr>
        <w:t>actions</w:t>
      </w:r>
      <w:r w:rsidR="00291DE7" w:rsidRPr="002065DF">
        <w:rPr>
          <w:lang w:val="en-US"/>
        </w:rPr>
        <w:t xml:space="preserve"> </w:t>
      </w:r>
      <w:r w:rsidRPr="002065DF">
        <w:rPr>
          <w:lang w:val="en-US"/>
        </w:rPr>
        <w:t>used</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speakers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express</w:t>
      </w:r>
      <w:r w:rsidR="00291DE7" w:rsidRPr="002065DF">
        <w:rPr>
          <w:lang w:val="en-US"/>
        </w:rPr>
        <w:t xml:space="preserve"> </w:t>
      </w:r>
      <w:r w:rsidRPr="002065DF">
        <w:rPr>
          <w:lang w:val="en-US"/>
        </w:rPr>
        <w:t>intentions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ideas</w:t>
      </w:r>
      <w:r w:rsidR="00291DE7" w:rsidRPr="002065DF">
        <w:rPr>
          <w:lang w:val="en-US"/>
        </w:rPr>
        <w:t xml:space="preserve"> </w:t>
      </w:r>
      <w:sdt>
        <w:sdtPr>
          <w:rPr>
            <w:lang w:val="en-US"/>
          </w:rPr>
          <w:tag w:val="MENDELEY_CITATION_v3_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"/>
          <w:id w:val="2058507210"/>
          <w:placeholder>
            <w:docPart w:val="82864378901145C0AFF54358E1C33246"/>
          </w:placeholder>
        </w:sdtPr>
        <w:sdtContent>
          <w:r w:rsidRPr="002065DF">
            <w:rPr>
              <w:lang w:val="en-US"/>
            </w:rPr>
            <w:t>(Dik,</w:t>
          </w:r>
          <w:r w:rsidR="00291DE7" w:rsidRPr="002065DF">
            <w:rPr>
              <w:lang w:val="en-US"/>
            </w:rPr>
            <w:t xml:space="preserve"> </w:t>
          </w:r>
          <w:r w:rsidRPr="002065DF">
            <w:rPr>
              <w:lang w:val="en-US"/>
            </w:rPr>
            <w:t>1997)</w:t>
          </w:r>
        </w:sdtContent>
      </w:sdt>
      <w:r w:rsidRPr="002065DF">
        <w:rPr>
          <w:lang w:val="en-US"/>
        </w:rPr>
        <w:t>.</w:t>
      </w:r>
    </w:p>
    <w:p w14:paraId="70C6D366" w14:textId="485A807D" w:rsidR="00BA4502" w:rsidRPr="002065DF" w:rsidRDefault="00BA4502" w:rsidP="002065DF">
      <w:pPr>
        <w:ind w:left="284" w:firstLine="567"/>
        <w:rPr>
          <w:lang w:val="en-US"/>
        </w:rPr>
      </w:pPr>
      <w:r w:rsidRPr="002065DF">
        <w:rPr>
          <w:lang w:val="en-US"/>
        </w:rPr>
        <w:t>Thus,</w:t>
      </w:r>
      <w:r w:rsidR="00291DE7" w:rsidRPr="002065DF">
        <w:rPr>
          <w:lang w:val="en-US"/>
        </w:rPr>
        <w:t xml:space="preserve"> </w:t>
      </w:r>
      <w:r w:rsidRPr="002065DF">
        <w:rPr>
          <w:lang w:val="en-US"/>
        </w:rPr>
        <w:t>understanding</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means</w:t>
      </w:r>
      <w:r w:rsidR="00291DE7" w:rsidRPr="002065DF">
        <w:rPr>
          <w:lang w:val="en-US"/>
        </w:rPr>
        <w:t xml:space="preserve"> </w:t>
      </w:r>
      <w:r w:rsidRPr="002065DF">
        <w:rPr>
          <w:lang w:val="en-US"/>
        </w:rPr>
        <w:t>understanding</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transforms</w:t>
      </w:r>
      <w:r w:rsidR="00291DE7" w:rsidRPr="002065DF">
        <w:rPr>
          <w:lang w:val="en-US"/>
        </w:rPr>
        <w:t xml:space="preserve"> </w:t>
      </w:r>
      <w:r w:rsidRPr="002065DF">
        <w:rPr>
          <w:lang w:val="en-US"/>
        </w:rPr>
        <w:t>individual</w:t>
      </w:r>
      <w:r w:rsidR="00291DE7" w:rsidRPr="002065DF">
        <w:rPr>
          <w:lang w:val="en-US"/>
        </w:rPr>
        <w:t xml:space="preserve"> </w:t>
      </w:r>
      <w:r w:rsidRPr="002065DF">
        <w:rPr>
          <w:lang w:val="en-US"/>
        </w:rPr>
        <w:t>propositions</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coherent</w:t>
      </w:r>
      <w:r w:rsidR="00291DE7" w:rsidRPr="002065DF">
        <w:rPr>
          <w:lang w:val="en-US"/>
        </w:rPr>
        <w:t xml:space="preserve"> </w:t>
      </w:r>
      <w:r w:rsidRPr="002065DF">
        <w:rPr>
          <w:lang w:val="en-US"/>
        </w:rPr>
        <w:t>communication.</w:t>
      </w:r>
    </w:p>
    <w:p w14:paraId="16A8F26F" w14:textId="77777777" w:rsidR="00BA4502" w:rsidRPr="002065DF" w:rsidRDefault="00BA4502" w:rsidP="002065DF">
      <w:pPr>
        <w:rPr>
          <w:lang w:val="en-US"/>
        </w:rPr>
      </w:pPr>
    </w:p>
    <w:p w14:paraId="6A6941E5" w14:textId="63DD58CC" w:rsidR="00BA4502" w:rsidRPr="002065DF" w:rsidRDefault="00BA4502">
      <w:pPr>
        <w:pStyle w:val="Heading2"/>
        <w:numPr>
          <w:ilvl w:val="0"/>
          <w:numId w:val="82"/>
        </w:numPr>
        <w:ind w:left="284" w:hanging="284"/>
        <w:rPr>
          <w:bCs/>
        </w:rPr>
      </w:pPr>
      <w:bookmarkStart w:id="55" w:name="_Toc226795996"/>
      <w:r w:rsidRPr="002065DF">
        <w:rPr>
          <w:bCs/>
        </w:rPr>
        <w:t>Historical</w:t>
      </w:r>
      <w:r w:rsidR="00291DE7" w:rsidRPr="002065DF">
        <w:rPr>
          <w:bCs/>
        </w:rPr>
        <w:t xml:space="preserve"> </w:t>
      </w:r>
      <w:r w:rsidRPr="002065DF">
        <w:rPr>
          <w:bCs/>
        </w:rPr>
        <w:t>Development</w:t>
      </w:r>
      <w:r w:rsidR="00291DE7" w:rsidRPr="002065DF">
        <w:rPr>
          <w:bCs/>
        </w:rPr>
        <w:t xml:space="preserve"> </w:t>
      </w:r>
      <w:r w:rsidRPr="002065DF">
        <w:rPr>
          <w:bCs/>
        </w:rPr>
        <w:t>of</w:t>
      </w:r>
      <w:r w:rsidR="00291DE7" w:rsidRPr="002065DF">
        <w:rPr>
          <w:bCs/>
        </w:rPr>
        <w:t xml:space="preserve"> </w:t>
      </w:r>
      <w:r w:rsidRPr="002065DF">
        <w:rPr>
          <w:bCs/>
        </w:rPr>
        <w:t>Clause</w:t>
      </w:r>
      <w:r w:rsidR="00291DE7" w:rsidRPr="002065DF">
        <w:rPr>
          <w:bCs/>
        </w:rPr>
        <w:t xml:space="preserve"> </w:t>
      </w:r>
      <w:r w:rsidRPr="002065DF">
        <w:rPr>
          <w:bCs/>
        </w:rPr>
        <w:t>Connectors</w:t>
      </w:r>
      <w:r w:rsidR="00291DE7" w:rsidRPr="002065DF">
        <w:rPr>
          <w:bCs/>
        </w:rPr>
        <w:t xml:space="preserve"> </w:t>
      </w:r>
      <w:r w:rsidRPr="002065DF">
        <w:rPr>
          <w:bCs/>
        </w:rPr>
        <w:t>Studies</w:t>
      </w:r>
      <w:bookmarkEnd w:id="55"/>
    </w:p>
    <w:p w14:paraId="6311E986" w14:textId="0D22AA5C" w:rsidR="00BA4502" w:rsidRPr="002065DF" w:rsidRDefault="00BA4502">
      <w:pPr>
        <w:numPr>
          <w:ilvl w:val="0"/>
          <w:numId w:val="83"/>
        </w:numPr>
        <w:ind w:left="568" w:hanging="284"/>
        <w:rPr>
          <w:b/>
          <w:bCs/>
          <w:lang w:val="en-US"/>
        </w:rPr>
      </w:pPr>
      <w:r w:rsidRPr="002065DF">
        <w:rPr>
          <w:b/>
          <w:bCs/>
          <w:lang w:val="en-US"/>
        </w:rPr>
        <w:t>Traditional</w:t>
      </w:r>
      <w:r w:rsidR="00291DE7" w:rsidRPr="002065DF">
        <w:rPr>
          <w:b/>
          <w:bCs/>
          <w:lang w:val="en-US"/>
        </w:rPr>
        <w:t xml:space="preserve"> </w:t>
      </w:r>
      <w:r w:rsidRPr="002065DF">
        <w:rPr>
          <w:b/>
          <w:bCs/>
          <w:lang w:val="en-US"/>
        </w:rPr>
        <w:t>Grammar</w:t>
      </w:r>
      <w:r w:rsidR="00291DE7" w:rsidRPr="002065DF">
        <w:rPr>
          <w:b/>
          <w:bCs/>
          <w:lang w:val="en-US"/>
        </w:rPr>
        <w:t xml:space="preserve"> </w:t>
      </w:r>
      <w:r w:rsidRPr="002065DF">
        <w:rPr>
          <w:b/>
          <w:bCs/>
          <w:lang w:val="en-US"/>
        </w:rPr>
        <w:t>Era</w:t>
      </w:r>
      <w:r w:rsidR="00291DE7" w:rsidRPr="002065DF">
        <w:rPr>
          <w:b/>
          <w:bCs/>
          <w:lang w:val="en-US"/>
        </w:rPr>
        <w:t xml:space="preserve"> </w:t>
      </w:r>
    </w:p>
    <w:p w14:paraId="3E78ADF2" w14:textId="7F2E0CB9" w:rsidR="00162C92" w:rsidRPr="002065DF" w:rsidRDefault="00BA4502" w:rsidP="002065DF">
      <w:pPr>
        <w:ind w:left="567" w:firstLine="567"/>
        <w:rPr>
          <w:lang w:val="en-US"/>
        </w:rPr>
      </w:pPr>
      <w:r w:rsidRPr="002065DF">
        <w:rPr>
          <w:lang w:val="en-US"/>
        </w:rPr>
        <w:t>In</w:t>
      </w:r>
      <w:r w:rsidR="00291DE7" w:rsidRPr="002065DF">
        <w:rPr>
          <w:lang w:val="en-US"/>
        </w:rPr>
        <w:t xml:space="preserve"> </w:t>
      </w:r>
      <w:r w:rsidRPr="002065DF">
        <w:rPr>
          <w:lang w:val="en-US"/>
        </w:rPr>
        <w:t>early</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traditions,</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primarily</w:t>
      </w:r>
      <w:r w:rsidR="00291DE7" w:rsidRPr="002065DF">
        <w:rPr>
          <w:lang w:val="en-US"/>
        </w:rPr>
        <w:t xml:space="preserve"> </w:t>
      </w:r>
      <w:r w:rsidRPr="002065DF">
        <w:rPr>
          <w:lang w:val="en-US"/>
        </w:rPr>
        <w:t>treated</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their</w:t>
      </w:r>
      <w:r w:rsidR="00291DE7" w:rsidRPr="002065DF">
        <w:rPr>
          <w:lang w:val="en-US"/>
        </w:rPr>
        <w:t xml:space="preserve"> </w:t>
      </w:r>
      <w:r w:rsidRPr="002065DF">
        <w:rPr>
          <w:lang w:val="en-US"/>
        </w:rPr>
        <w:t>classification</w:t>
      </w:r>
      <w:r w:rsidR="00291DE7" w:rsidRPr="002065DF">
        <w:rPr>
          <w:lang w:val="en-US"/>
        </w:rPr>
        <w:t xml:space="preserve"> </w:t>
      </w:r>
      <w:r w:rsidRPr="002065DF">
        <w:rPr>
          <w:lang w:val="en-US"/>
        </w:rPr>
        <w:t>focused</w:t>
      </w:r>
      <w:r w:rsidR="00291DE7" w:rsidRPr="002065DF">
        <w:rPr>
          <w:lang w:val="en-US"/>
        </w:rPr>
        <w:t xml:space="preserve"> </w:t>
      </w:r>
      <w:r w:rsidRPr="002065DF">
        <w:rPr>
          <w:lang w:val="en-US"/>
        </w:rPr>
        <w:t>on</w:t>
      </w:r>
      <w:r w:rsidR="00291DE7" w:rsidRPr="002065DF">
        <w:rPr>
          <w:lang w:val="en-US"/>
        </w:rPr>
        <w:t xml:space="preserve"> </w:t>
      </w:r>
      <w:r w:rsidRPr="002065DF">
        <w:rPr>
          <w:lang w:val="en-US"/>
        </w:rPr>
        <w:t>observable</w:t>
      </w:r>
      <w:r w:rsidR="00291DE7" w:rsidRPr="002065DF">
        <w:rPr>
          <w:lang w:val="en-US"/>
        </w:rPr>
        <w:t xml:space="preserve"> </w:t>
      </w:r>
      <w:r w:rsidRPr="002065DF">
        <w:rPr>
          <w:lang w:val="en-US"/>
        </w:rPr>
        <w:t>sentence</w:t>
      </w:r>
      <w:r w:rsidR="00291DE7" w:rsidRPr="002065DF">
        <w:rPr>
          <w:lang w:val="en-US"/>
        </w:rPr>
        <w:t xml:space="preserve"> </w:t>
      </w:r>
      <w:r w:rsidRPr="002065DF">
        <w:rPr>
          <w:lang w:val="en-US"/>
        </w:rPr>
        <w:t>patterns</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theoretical</w:t>
      </w:r>
      <w:r w:rsidR="00291DE7" w:rsidRPr="002065DF">
        <w:rPr>
          <w:lang w:val="en-US"/>
        </w:rPr>
        <w:t xml:space="preserve"> </w:t>
      </w:r>
      <w:r w:rsidRPr="002065DF">
        <w:rPr>
          <w:lang w:val="en-US"/>
        </w:rPr>
        <w:t>explanation</w:t>
      </w:r>
      <w:r w:rsidR="00291DE7" w:rsidRPr="002065DF">
        <w:rPr>
          <w:lang w:val="en-US"/>
        </w:rPr>
        <w:t xml:space="preserve"> </w:t>
      </w:r>
      <w:sdt>
        <w:sdtPr>
          <w:rPr>
            <w:lang w:val="en-US"/>
          </w:rPr>
          <w:tag w:val="MENDELEY_CITATION_v3_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"/>
          <w:id w:val="-2091838939"/>
          <w:placeholder>
            <w:docPart w:val="82864378901145C0AFF54358E1C33246"/>
          </w:placeholder>
        </w:sdtPr>
        <w:sdtContent>
          <w:r w:rsidRPr="002065DF">
            <w:rPr>
              <w:lang w:val="en-US"/>
            </w:rPr>
            <w:t>(Perini,</w:t>
          </w:r>
          <w:r w:rsidR="00291DE7" w:rsidRPr="002065DF">
            <w:rPr>
              <w:lang w:val="en-US"/>
            </w:rPr>
            <w:t xml:space="preserve"> </w:t>
          </w:r>
          <w:r w:rsidRPr="002065DF">
            <w:rPr>
              <w:lang w:val="en-US"/>
            </w:rPr>
            <w:t>2021)</w:t>
          </w:r>
        </w:sdtContent>
      </w:sdt>
      <w:r w:rsidRPr="002065DF">
        <w:rPr>
          <w:lang w:val="en-US"/>
        </w:rPr>
        <w:t>.</w:t>
      </w:r>
      <w:r w:rsidR="00291DE7" w:rsidRPr="002065DF">
        <w:rPr>
          <w:lang w:val="en-US"/>
        </w:rPr>
        <w:t xml:space="preserve"> </w:t>
      </w:r>
      <w:r w:rsidRPr="002065DF">
        <w:rPr>
          <w:lang w:val="en-US"/>
        </w:rPr>
        <w:t>Traditional</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divided</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two</w:t>
      </w:r>
      <w:r w:rsidR="00291DE7" w:rsidRPr="002065DF">
        <w:rPr>
          <w:lang w:val="en-US"/>
        </w:rPr>
        <w:t xml:space="preserve"> </w:t>
      </w:r>
      <w:r w:rsidRPr="002065DF">
        <w:rPr>
          <w:lang w:val="en-US"/>
        </w:rPr>
        <w:t>principal</w:t>
      </w:r>
      <w:r w:rsidR="00291DE7" w:rsidRPr="002065DF">
        <w:rPr>
          <w:lang w:val="en-US"/>
        </w:rPr>
        <w:t xml:space="preserve"> </w:t>
      </w:r>
      <w:r w:rsidRPr="002065DF">
        <w:rPr>
          <w:lang w:val="en-US"/>
        </w:rPr>
        <w:t>categories:</w:t>
      </w:r>
      <w:r w:rsidR="00291DE7" w:rsidRPr="002065DF">
        <w:rPr>
          <w:lang w:val="en-US"/>
        </w:rPr>
        <w:t xml:space="preserve"> </w:t>
      </w:r>
      <w:r w:rsidRPr="002065DF">
        <w:rPr>
          <w:lang w:val="en-US"/>
        </w:rPr>
        <w:t>coordinating</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connect</w:t>
      </w:r>
      <w:r w:rsidR="00291DE7" w:rsidRPr="002065DF">
        <w:rPr>
          <w:lang w:val="en-US"/>
        </w:rPr>
        <w:t xml:space="preserve"> </w:t>
      </w:r>
      <w:r w:rsidRPr="002065DF">
        <w:rPr>
          <w:lang w:val="en-US"/>
        </w:rPr>
        <w:t>elements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equal</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status,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subordinating</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introduce</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emphasizing</w:t>
      </w:r>
      <w:r w:rsidR="00291DE7" w:rsidRPr="002065DF">
        <w:rPr>
          <w:lang w:val="en-US"/>
        </w:rPr>
        <w:t xml:space="preserve"> </w:t>
      </w:r>
      <w:r w:rsidRPr="002065DF">
        <w:rPr>
          <w:lang w:val="en-US"/>
        </w:rPr>
        <w:t>rule-based</w:t>
      </w:r>
      <w:r w:rsidR="00291DE7" w:rsidRPr="002065DF">
        <w:rPr>
          <w:lang w:val="en-US"/>
        </w:rPr>
        <w:t xml:space="preserve"> </w:t>
      </w:r>
      <w:r w:rsidRPr="002065DF">
        <w:rPr>
          <w:lang w:val="en-US"/>
        </w:rPr>
        <w:t>usage</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instruction</w:t>
      </w:r>
      <w:r w:rsidR="00291DE7" w:rsidRPr="002065DF">
        <w:rPr>
          <w:lang w:val="en-US"/>
        </w:rPr>
        <w:t xml:space="preserve"> </w:t>
      </w:r>
      <w:sdt>
        <w:sdtPr>
          <w:rPr>
            <w:lang w:val="en-US"/>
          </w:rPr>
          <w:tag w:val="MENDELEY_CITATION_v3_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"/>
          <w:id w:val="-29653161"/>
          <w:placeholder>
            <w:docPart w:val="82864378901145C0AFF54358E1C33246"/>
          </w:placeholder>
        </w:sdtPr>
        <w:sdtContent>
          <w:r w:rsidRPr="002065DF">
            <w:rPr>
              <w:lang w:val="en-US"/>
            </w:rPr>
            <w:t>(</w:t>
          </w:r>
          <w:proofErr w:type="spellStart"/>
          <w:r w:rsidRPr="002065DF">
            <w:rPr>
              <w:lang w:val="en-US"/>
            </w:rPr>
            <w:t>Celce</w:t>
          </w:r>
          <w:proofErr w:type="spellEnd"/>
          <w:r w:rsidRPr="002065DF">
            <w:rPr>
              <w:lang w:val="en-US"/>
            </w:rPr>
            <w:t>-Murcia</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Larsen-Freeman,</w:t>
          </w:r>
          <w:r w:rsidR="00291DE7" w:rsidRPr="002065DF">
            <w:rPr>
              <w:lang w:val="en-US"/>
            </w:rPr>
            <w:t xml:space="preserve"> </w:t>
          </w:r>
          <w:r w:rsidRPr="002065DF">
            <w:rPr>
              <w:lang w:val="en-US"/>
            </w:rPr>
            <w:t>1999)</w:t>
          </w:r>
        </w:sdtContent>
      </w:sdt>
      <w:r w:rsidRPr="002065DF">
        <w:rPr>
          <w:lang w:val="en-US"/>
        </w:rPr>
        <w:t>.</w:t>
      </w:r>
      <w:r w:rsidR="00291DE7" w:rsidRPr="002065DF">
        <w:rPr>
          <w:lang w:val="en-US"/>
        </w:rPr>
        <w:t xml:space="preserve"> </w:t>
      </w:r>
      <w:r w:rsidRPr="002065DF">
        <w:rPr>
          <w:lang w:val="en-US"/>
        </w:rPr>
        <w:t>Instruction</w:t>
      </w:r>
      <w:r w:rsidR="00291DE7" w:rsidRPr="002065DF">
        <w:rPr>
          <w:lang w:val="en-US"/>
        </w:rPr>
        <w:t xml:space="preserve"> </w:t>
      </w:r>
      <w:r w:rsidRPr="002065DF">
        <w:rPr>
          <w:lang w:val="en-US"/>
        </w:rPr>
        <w:t>during</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period</w:t>
      </w:r>
      <w:r w:rsidR="00291DE7" w:rsidRPr="002065DF">
        <w:rPr>
          <w:lang w:val="en-US"/>
        </w:rPr>
        <w:t xml:space="preserve"> </w:t>
      </w:r>
      <w:r w:rsidRPr="002065DF">
        <w:rPr>
          <w:lang w:val="en-US"/>
        </w:rPr>
        <w:t>emphasized</w:t>
      </w:r>
      <w:r w:rsidR="00291DE7" w:rsidRPr="002065DF">
        <w:rPr>
          <w:lang w:val="en-US"/>
        </w:rPr>
        <w:t xml:space="preserve"> </w:t>
      </w:r>
      <w:r w:rsidRPr="002065DF">
        <w:rPr>
          <w:lang w:val="en-US"/>
        </w:rPr>
        <w:t>prescriptive</w:t>
      </w:r>
      <w:r w:rsidR="00291DE7" w:rsidRPr="002065DF">
        <w:rPr>
          <w:lang w:val="en-US"/>
        </w:rPr>
        <w:t xml:space="preserve"> </w:t>
      </w:r>
      <w:r w:rsidRPr="002065DF">
        <w:rPr>
          <w:lang w:val="en-US"/>
        </w:rPr>
        <w:t>correctness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practical</w:t>
      </w:r>
      <w:r w:rsidR="00291DE7" w:rsidRPr="002065DF">
        <w:rPr>
          <w:lang w:val="en-US"/>
        </w:rPr>
        <w:t xml:space="preserve"> </w:t>
      </w:r>
      <w:r w:rsidRPr="002065DF">
        <w:rPr>
          <w:lang w:val="en-US"/>
        </w:rPr>
        <w:t>usage</w:t>
      </w:r>
      <w:r w:rsidR="00291DE7" w:rsidRPr="002065DF">
        <w:rPr>
          <w:lang w:val="en-US"/>
        </w:rPr>
        <w:t xml:space="preserve"> </w:t>
      </w:r>
      <w:r w:rsidRPr="002065DF">
        <w:rPr>
          <w:lang w:val="en-US"/>
        </w:rPr>
        <w:t>rules.</w:t>
      </w:r>
      <w:r w:rsidR="00291DE7" w:rsidRPr="002065DF">
        <w:rPr>
          <w:lang w:val="en-US"/>
        </w:rPr>
        <w:t xml:space="preserve"> </w:t>
      </w:r>
      <w:r w:rsidRPr="002065DF">
        <w:rPr>
          <w:lang w:val="en-US"/>
        </w:rPr>
        <w:t>Learners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typically</w:t>
      </w:r>
      <w:r w:rsidR="00291DE7" w:rsidRPr="002065DF">
        <w:rPr>
          <w:lang w:val="en-US"/>
        </w:rPr>
        <w:t xml:space="preserve"> </w:t>
      </w:r>
      <w:r w:rsidRPr="002065DF">
        <w:rPr>
          <w:lang w:val="en-US"/>
        </w:rPr>
        <w:t>taught</w:t>
      </w:r>
      <w:r w:rsidR="00291DE7" w:rsidRPr="002065DF">
        <w:rPr>
          <w:lang w:val="en-US"/>
        </w:rPr>
        <w:t xml:space="preserve"> </w:t>
      </w:r>
      <w:r w:rsidRPr="002065DF">
        <w:rPr>
          <w:lang w:val="en-US"/>
        </w:rPr>
        <w:t>simplified</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guidelines</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using</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express</w:t>
      </w:r>
      <w:r w:rsidR="00291DE7" w:rsidRPr="002065DF">
        <w:rPr>
          <w:lang w:val="en-US"/>
        </w:rPr>
        <w:t xml:space="preserve"> </w:t>
      </w:r>
      <w:r w:rsidRPr="002065DF">
        <w:rPr>
          <w:lang w:val="en-US"/>
        </w:rPr>
        <w:t>addition,</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indicate</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show</w:t>
      </w:r>
      <w:r w:rsidR="00291DE7" w:rsidRPr="002065DF">
        <w:rPr>
          <w:lang w:val="en-US"/>
        </w:rPr>
        <w:t xml:space="preserve"> </w:t>
      </w:r>
      <w:r w:rsidRPr="002065DF">
        <w:rPr>
          <w:lang w:val="en-US"/>
        </w:rPr>
        <w:t>reason</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cause</w:t>
      </w:r>
      <w:r w:rsidR="00291DE7" w:rsidRPr="002065DF">
        <w:rPr>
          <w:lang w:val="en-US"/>
        </w:rPr>
        <w:t xml:space="preserve"> </w:t>
      </w:r>
      <w:sdt>
        <w:sdtPr>
          <w:rPr>
            <w:lang w:val="en-US"/>
          </w:rPr>
          <w:tag w:val="MENDELEY_CITATION_v3_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"/>
          <w:id w:val="-1512217360"/>
          <w:placeholder>
            <w:docPart w:val="82864378901145C0AFF54358E1C33246"/>
          </w:placeholder>
        </w:sdtPr>
        <w:sdtContent>
          <w:r w:rsidRPr="002065DF">
            <w:rPr>
              <w:lang w:val="en-US"/>
            </w:rPr>
            <w:t>(Halliday</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Matthiessen,</w:t>
          </w:r>
          <w:r w:rsidR="00291DE7" w:rsidRPr="002065DF">
            <w:rPr>
              <w:lang w:val="en-US"/>
            </w:rPr>
            <w:t xml:space="preserve"> </w:t>
          </w:r>
          <w:r w:rsidRPr="002065DF">
            <w:rPr>
              <w:lang w:val="en-US"/>
            </w:rPr>
            <w:t>2014)</w:t>
          </w:r>
        </w:sdtContent>
      </w:sdt>
      <w:r w:rsidRPr="002065DF">
        <w:rPr>
          <w:lang w:val="en-US"/>
        </w:rPr>
        <w:t>.</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particular,</w:t>
      </w:r>
      <w:r w:rsidR="00291DE7" w:rsidRPr="002065DF">
        <w:rPr>
          <w:lang w:val="en-US"/>
        </w:rPr>
        <w:t xml:space="preserve"> </w:t>
      </w:r>
      <w:r w:rsidRPr="002065DF">
        <w:rPr>
          <w:lang w:val="en-US"/>
        </w:rPr>
        <w:t>traditional</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did</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adequately</w:t>
      </w:r>
      <w:r w:rsidR="00291DE7" w:rsidRPr="002065DF">
        <w:rPr>
          <w:lang w:val="en-US"/>
        </w:rPr>
        <w:t xml:space="preserve"> </w:t>
      </w:r>
      <w:r w:rsidRPr="002065DF">
        <w:rPr>
          <w:lang w:val="en-US"/>
        </w:rPr>
        <w:t>explain</w:t>
      </w:r>
      <w:r w:rsidR="00291DE7" w:rsidRPr="002065DF">
        <w:rPr>
          <w:lang w:val="en-US"/>
        </w:rPr>
        <w:t xml:space="preserve"> </w:t>
      </w:r>
      <w:r w:rsidRPr="002065DF">
        <w:rPr>
          <w:lang w:val="en-US"/>
        </w:rPr>
        <w:t>why</w:t>
      </w:r>
      <w:r w:rsidR="00291DE7" w:rsidRPr="002065DF">
        <w:rPr>
          <w:lang w:val="en-US"/>
        </w:rPr>
        <w:t xml:space="preserve"> </w:t>
      </w:r>
      <w:r w:rsidRPr="002065DF">
        <w:rPr>
          <w:lang w:val="en-US"/>
        </w:rPr>
        <w:t>certain</w:t>
      </w:r>
      <w:r w:rsidR="00291DE7" w:rsidRPr="002065DF">
        <w:rPr>
          <w:lang w:val="en-US"/>
        </w:rPr>
        <w:t xml:space="preserve"> </w:t>
      </w:r>
      <w:r w:rsidRPr="002065DF">
        <w:rPr>
          <w:lang w:val="en-US"/>
        </w:rPr>
        <w:t>connected</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maintain</w:t>
      </w:r>
      <w:r w:rsidR="00291DE7" w:rsidRPr="002065DF">
        <w:rPr>
          <w:lang w:val="en-US"/>
        </w:rPr>
        <w:t xml:space="preserve"> </w:t>
      </w:r>
      <w:r w:rsidRPr="002065DF">
        <w:rPr>
          <w:lang w:val="en-US"/>
        </w:rPr>
        <w:t>independence</w:t>
      </w:r>
      <w:r w:rsidR="00291DE7" w:rsidRPr="002065DF">
        <w:rPr>
          <w:lang w:val="en-US"/>
        </w:rPr>
        <w:t xml:space="preserve"> </w:t>
      </w:r>
      <w:r w:rsidRPr="002065DF">
        <w:rPr>
          <w:lang w:val="en-US"/>
        </w:rPr>
        <w:t>whereas</w:t>
      </w:r>
      <w:r w:rsidR="00291DE7" w:rsidRPr="002065DF">
        <w:rPr>
          <w:lang w:val="en-US"/>
        </w:rPr>
        <w:t xml:space="preserve"> </w:t>
      </w:r>
      <w:r w:rsidRPr="002065DF">
        <w:rPr>
          <w:lang w:val="en-US"/>
        </w:rPr>
        <w:t>others</w:t>
      </w:r>
      <w:r w:rsidR="00291DE7" w:rsidRPr="002065DF">
        <w:rPr>
          <w:lang w:val="en-US"/>
        </w:rPr>
        <w:t xml:space="preserve"> </w:t>
      </w:r>
      <w:r w:rsidRPr="002065DF">
        <w:rPr>
          <w:lang w:val="en-US"/>
        </w:rPr>
        <w:t>become</w:t>
      </w:r>
      <w:r w:rsidR="00291DE7" w:rsidRPr="002065DF">
        <w:rPr>
          <w:lang w:val="en-US"/>
        </w:rPr>
        <w:t xml:space="preserve"> </w:t>
      </w:r>
      <w:r w:rsidRPr="002065DF">
        <w:rPr>
          <w:lang w:val="en-US"/>
        </w:rPr>
        <w:t>structurally</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a</w:t>
      </w:r>
      <w:r w:rsidR="00291DE7" w:rsidRPr="002065DF">
        <w:rPr>
          <w:lang w:val="en-US"/>
        </w:rPr>
        <w:t xml:space="preserve"> </w:t>
      </w:r>
      <w:r w:rsidRPr="002065DF">
        <w:rPr>
          <w:lang w:val="en-US"/>
        </w:rPr>
        <w:t>sentence.</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result,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understood</w:t>
      </w:r>
      <w:r w:rsidR="00291DE7" w:rsidRPr="002065DF">
        <w:rPr>
          <w:lang w:val="en-US"/>
        </w:rPr>
        <w:t xml:space="preserve"> </w:t>
      </w:r>
      <w:r w:rsidRPr="002065DF">
        <w:rPr>
          <w:lang w:val="en-US"/>
        </w:rPr>
        <w:t>largely</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matter</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usage</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reflection</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deeper</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organization.</w:t>
      </w:r>
      <w:r w:rsidR="00291DE7" w:rsidRPr="002065DF">
        <w:rPr>
          <w:lang w:val="en-US"/>
        </w:rPr>
        <w:t xml:space="preserve"> </w:t>
      </w:r>
    </w:p>
    <w:p w14:paraId="5D396D96" w14:textId="51C5F5E0" w:rsidR="00BA4502" w:rsidRPr="002065DF" w:rsidRDefault="00162C92" w:rsidP="002065DF">
      <w:pPr>
        <w:rPr>
          <w:lang w:val="en-US"/>
        </w:rPr>
      </w:pPr>
      <w:r w:rsidRPr="002065DF">
        <w:rPr>
          <w:lang w:val="en-US"/>
        </w:rPr>
        <w:br w:type="page"/>
      </w:r>
    </w:p>
    <w:p w14:paraId="2AA46E65" w14:textId="4A7525E6" w:rsidR="00BA4502" w:rsidRPr="002065DF" w:rsidRDefault="00BA4502">
      <w:pPr>
        <w:numPr>
          <w:ilvl w:val="0"/>
          <w:numId w:val="83"/>
        </w:numPr>
        <w:ind w:left="568" w:hanging="284"/>
        <w:rPr>
          <w:b/>
          <w:bCs/>
          <w:lang w:val="en-US"/>
        </w:rPr>
      </w:pPr>
      <w:r w:rsidRPr="002065DF">
        <w:rPr>
          <w:b/>
          <w:bCs/>
          <w:lang w:val="en-US"/>
        </w:rPr>
        <w:lastRenderedPageBreak/>
        <w:t>Structural</w:t>
      </w:r>
      <w:r w:rsidR="00291DE7" w:rsidRPr="002065DF">
        <w:rPr>
          <w:b/>
          <w:bCs/>
          <w:lang w:val="en-US"/>
        </w:rPr>
        <w:t xml:space="preserve"> </w:t>
      </w:r>
      <w:r w:rsidRPr="002065DF">
        <w:rPr>
          <w:b/>
          <w:bCs/>
          <w:lang w:val="en-US"/>
        </w:rPr>
        <w:t>and</w:t>
      </w:r>
      <w:r w:rsidR="00291DE7" w:rsidRPr="002065DF">
        <w:rPr>
          <w:b/>
          <w:bCs/>
          <w:lang w:val="en-US"/>
        </w:rPr>
        <w:t xml:space="preserve"> </w:t>
      </w:r>
      <w:r w:rsidRPr="002065DF">
        <w:rPr>
          <w:b/>
          <w:bCs/>
          <w:lang w:val="en-US"/>
        </w:rPr>
        <w:t>Generative</w:t>
      </w:r>
      <w:r w:rsidR="00291DE7" w:rsidRPr="002065DF">
        <w:rPr>
          <w:b/>
          <w:bCs/>
          <w:lang w:val="en-US"/>
        </w:rPr>
        <w:t xml:space="preserve"> </w:t>
      </w:r>
      <w:r w:rsidRPr="002065DF">
        <w:rPr>
          <w:b/>
          <w:bCs/>
          <w:lang w:val="en-US"/>
        </w:rPr>
        <w:t>Linguistics</w:t>
      </w:r>
    </w:p>
    <w:p w14:paraId="012BE32D" w14:textId="05B18F6D" w:rsidR="00BA4502" w:rsidRPr="002065DF" w:rsidRDefault="00BA4502" w:rsidP="002065DF">
      <w:pPr>
        <w:ind w:left="567" w:firstLine="567"/>
        <w:rPr>
          <w:lang w:val="en-US"/>
        </w:rPr>
      </w:pPr>
      <w:r w:rsidRPr="002065DF">
        <w:rPr>
          <w:lang w:val="en-US"/>
        </w:rPr>
        <w:t>During</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twentieth</w:t>
      </w:r>
      <w:r w:rsidR="00291DE7" w:rsidRPr="002065DF">
        <w:rPr>
          <w:lang w:val="en-US"/>
        </w:rPr>
        <w:t xml:space="preserve"> </w:t>
      </w:r>
      <w:r w:rsidRPr="002065DF">
        <w:rPr>
          <w:lang w:val="en-US"/>
        </w:rPr>
        <w:t>century,</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inquiry</w:t>
      </w:r>
      <w:r w:rsidR="00291DE7" w:rsidRPr="002065DF">
        <w:rPr>
          <w:lang w:val="en-US"/>
        </w:rPr>
        <w:t xml:space="preserve"> </w:t>
      </w:r>
      <w:r w:rsidRPr="002065DF">
        <w:rPr>
          <w:lang w:val="en-US"/>
        </w:rPr>
        <w:t>shifted</w:t>
      </w:r>
      <w:r w:rsidR="00291DE7" w:rsidRPr="002065DF">
        <w:rPr>
          <w:lang w:val="en-US"/>
        </w:rPr>
        <w:t xml:space="preserve"> </w:t>
      </w:r>
      <w:r w:rsidRPr="002065DF">
        <w:rPr>
          <w:lang w:val="en-US"/>
        </w:rPr>
        <w:t>from</w:t>
      </w:r>
      <w:r w:rsidR="00291DE7" w:rsidRPr="002065DF">
        <w:rPr>
          <w:lang w:val="en-US"/>
        </w:rPr>
        <w:t xml:space="preserve"> </w:t>
      </w:r>
      <w:r w:rsidRPr="002065DF">
        <w:rPr>
          <w:lang w:val="en-US"/>
        </w:rPr>
        <w:t>descriptive</w:t>
      </w:r>
      <w:r w:rsidR="00291DE7" w:rsidRPr="002065DF">
        <w:rPr>
          <w:lang w:val="en-US"/>
        </w:rPr>
        <w:t xml:space="preserve"> </w:t>
      </w:r>
      <w:r w:rsidRPr="002065DF">
        <w:rPr>
          <w:lang w:val="en-US"/>
        </w:rPr>
        <w:t>classification</w:t>
      </w:r>
      <w:r w:rsidR="00291DE7" w:rsidRPr="002065DF">
        <w:rPr>
          <w:lang w:val="en-US"/>
        </w:rPr>
        <w:t xml:space="preserve"> </w:t>
      </w:r>
      <w:r w:rsidRPr="002065DF">
        <w:rPr>
          <w:lang w:val="en-US"/>
        </w:rPr>
        <w:t>toward</w:t>
      </w:r>
      <w:r w:rsidR="00291DE7" w:rsidRPr="002065DF">
        <w:rPr>
          <w:lang w:val="en-US"/>
        </w:rPr>
        <w:t xml:space="preserve"> </w:t>
      </w:r>
      <w:r w:rsidRPr="002065DF">
        <w:rPr>
          <w:lang w:val="en-US"/>
        </w:rPr>
        <w:t>explaining</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internal</w:t>
      </w:r>
      <w:r w:rsidR="00291DE7" w:rsidRPr="002065DF">
        <w:rPr>
          <w:lang w:val="en-US"/>
        </w:rPr>
        <w:t xml:space="preserve"> </w:t>
      </w:r>
      <w:r w:rsidRPr="002065DF">
        <w:rPr>
          <w:lang w:val="en-US"/>
        </w:rPr>
        <w:t>architecture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sentences</w:t>
      </w:r>
      <w:r w:rsidR="00291DE7" w:rsidRPr="002065DF">
        <w:rPr>
          <w:lang w:val="en-US"/>
        </w:rPr>
        <w:t xml:space="preserve"> </w:t>
      </w:r>
      <w:sdt>
        <w:sdtPr>
          <w:rPr>
            <w:lang w:val="en-US"/>
          </w:rPr>
          <w:tag w:val="MENDELEY_CITATION_v3_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"/>
          <w:id w:val="1620184857"/>
          <w:placeholder>
            <w:docPart w:val="82864378901145C0AFF54358E1C33246"/>
          </w:placeholder>
        </w:sdtPr>
        <w:sdtContent>
          <w:r w:rsidRPr="002065DF">
            <w:rPr>
              <w:lang w:val="en-US"/>
            </w:rPr>
            <w:t>(Sanders</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Noordman,</w:t>
          </w:r>
          <w:r w:rsidR="00291DE7" w:rsidRPr="002065DF">
            <w:rPr>
              <w:lang w:val="en-US"/>
            </w:rPr>
            <w:t xml:space="preserve"> </w:t>
          </w:r>
          <w:r w:rsidRPr="002065DF">
            <w:rPr>
              <w:lang w:val="en-US"/>
            </w:rPr>
            <w:t>2000)</w:t>
          </w:r>
        </w:sdtContent>
      </w:sdt>
      <w:r w:rsidRPr="002065DF">
        <w:rPr>
          <w:lang w:val="en-US"/>
        </w:rPr>
        <w: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emergence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generative</w:t>
      </w:r>
      <w:r w:rsidR="00291DE7" w:rsidRPr="002065DF">
        <w:rPr>
          <w:lang w:val="en-US"/>
        </w:rPr>
        <w:t xml:space="preserve"> </w:t>
      </w:r>
      <w:r w:rsidRPr="002065DF">
        <w:rPr>
          <w:lang w:val="en-US"/>
        </w:rPr>
        <w:t>linguistics,</w:t>
      </w:r>
      <w:r w:rsidR="00291DE7" w:rsidRPr="002065DF">
        <w:rPr>
          <w:lang w:val="en-US"/>
        </w:rPr>
        <w:t xml:space="preserve"> </w:t>
      </w:r>
      <w:r w:rsidRPr="002065DF">
        <w:rPr>
          <w:lang w:val="en-US"/>
        </w:rPr>
        <w:t>influenced</w:t>
      </w:r>
      <w:r w:rsidR="00291DE7" w:rsidRPr="002065DF">
        <w:rPr>
          <w:lang w:val="en-US"/>
        </w:rPr>
        <w:t xml:space="preserve"> </w:t>
      </w:r>
      <w:r w:rsidRPr="002065DF">
        <w:rPr>
          <w:lang w:val="en-US"/>
        </w:rPr>
        <w:t>by</w:t>
      </w:r>
      <w:r w:rsidR="00291DE7" w:rsidRPr="002065DF">
        <w:rPr>
          <w:lang w:val="en-US"/>
        </w:rPr>
        <w:t xml:space="preserve"> </w:t>
      </w:r>
      <w:proofErr w:type="spellStart"/>
      <w:r w:rsidRPr="002065DF">
        <w:rPr>
          <w:lang w:val="en-US"/>
        </w:rPr>
        <w:t>Chomskyan</w:t>
      </w:r>
      <w:proofErr w:type="spellEnd"/>
      <w:r w:rsidR="00291DE7" w:rsidRPr="002065DF">
        <w:rPr>
          <w:lang w:val="en-US"/>
        </w:rPr>
        <w:t xml:space="preserve"> </w:t>
      </w:r>
      <w:r w:rsidRPr="002065DF">
        <w:rPr>
          <w:lang w:val="en-US"/>
        </w:rPr>
        <w:t>theory,</w:t>
      </w:r>
      <w:r w:rsidR="00291DE7" w:rsidRPr="002065DF">
        <w:rPr>
          <w:lang w:val="en-US"/>
        </w:rPr>
        <w:t xml:space="preserve"> </w:t>
      </w:r>
      <w:r w:rsidRPr="002065DF">
        <w:rPr>
          <w:lang w:val="en-US"/>
        </w:rPr>
        <w:t>reconceptualized</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hierarchical</w:t>
      </w:r>
      <w:r w:rsidR="00291DE7" w:rsidRPr="002065DF">
        <w:rPr>
          <w:lang w:val="en-US"/>
        </w:rPr>
        <w:t xml:space="preserve"> </w:t>
      </w:r>
      <w:r w:rsidRPr="002065DF">
        <w:rPr>
          <w:lang w:val="en-US"/>
        </w:rPr>
        <w:t>structures</w:t>
      </w:r>
      <w:r w:rsidR="00291DE7" w:rsidRPr="002065DF">
        <w:rPr>
          <w:lang w:val="en-US"/>
        </w:rPr>
        <w:t xml:space="preserve"> </w:t>
      </w:r>
      <w:r w:rsidRPr="002065DF">
        <w:rPr>
          <w:lang w:val="en-US"/>
        </w:rPr>
        <w:t>governed</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universal</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principles</w:t>
      </w:r>
      <w:r w:rsidR="00291DE7" w:rsidRPr="002065DF">
        <w:rPr>
          <w:lang w:val="en-US"/>
        </w:rPr>
        <w:t xml:space="preserve"> </w:t>
      </w:r>
      <w:sdt>
        <w:sdtPr>
          <w:rPr>
            <w:lang w:val="en-US"/>
          </w:rPr>
          <w:tag w:val="MENDELEY_CITATION_v3_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"/>
          <w:id w:val="-1519611081"/>
          <w:placeholder>
            <w:docPart w:val="82864378901145C0AFF54358E1C33246"/>
          </w:placeholder>
        </w:sdtPr>
        <w:sdtContent>
          <w:r w:rsidRPr="002065DF">
            <w:rPr>
              <w:lang w:val="en-US"/>
            </w:rPr>
            <w:t>(Ellis,</w:t>
          </w:r>
          <w:r w:rsidR="00291DE7" w:rsidRPr="002065DF">
            <w:rPr>
              <w:lang w:val="en-US"/>
            </w:rPr>
            <w:t xml:space="preserve"> </w:t>
          </w:r>
          <w:r w:rsidRPr="002065DF">
            <w:rPr>
              <w:lang w:val="en-US"/>
            </w:rPr>
            <w:t>2008)</w:t>
          </w:r>
        </w:sdtContent>
      </w:sdt>
      <w:r w:rsidRPr="002065DF">
        <w:rPr>
          <w:lang w:val="en-US"/>
        </w:rPr>
        <w:t>.</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framework,</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linear</w:t>
      </w:r>
      <w:r w:rsidR="00291DE7" w:rsidRPr="002065DF">
        <w:rPr>
          <w:lang w:val="en-US"/>
        </w:rPr>
        <w:t xml:space="preserve"> </w:t>
      </w:r>
      <w:r w:rsidRPr="002065DF">
        <w:rPr>
          <w:lang w:val="en-US"/>
        </w:rPr>
        <w:t>strings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layered</w:t>
      </w:r>
      <w:r w:rsidR="00291DE7" w:rsidRPr="002065DF">
        <w:rPr>
          <w:lang w:val="en-US"/>
        </w:rPr>
        <w:t xml:space="preserve"> </w:t>
      </w:r>
      <w:r w:rsidRPr="002065DF">
        <w:rPr>
          <w:lang w:val="en-US"/>
        </w:rPr>
        <w:t>constructions</w:t>
      </w:r>
      <w:r w:rsidR="00291DE7" w:rsidRPr="002065DF">
        <w:rPr>
          <w:lang w:val="en-US"/>
        </w:rPr>
        <w:t xml:space="preserve"> </w:t>
      </w:r>
      <w:r w:rsidRPr="002065DF">
        <w:rPr>
          <w:lang w:val="en-US"/>
        </w:rPr>
        <w:t>composed</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categories</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Verb</w:t>
      </w:r>
      <w:r w:rsidR="00291DE7" w:rsidRPr="002065DF">
        <w:rPr>
          <w:lang w:val="en-US"/>
        </w:rPr>
        <w:t xml:space="preserve"> </w:t>
      </w:r>
      <w:r w:rsidRPr="002065DF">
        <w:rPr>
          <w:lang w:val="en-US"/>
        </w:rPr>
        <w:t>Phrase</w:t>
      </w:r>
      <w:r w:rsidR="00291DE7" w:rsidRPr="002065DF">
        <w:rPr>
          <w:lang w:val="en-US"/>
        </w:rPr>
        <w:t xml:space="preserve"> </w:t>
      </w:r>
      <w:r w:rsidRPr="002065DF">
        <w:rPr>
          <w:lang w:val="en-US"/>
        </w:rPr>
        <w:t>(VP),</w:t>
      </w:r>
      <w:r w:rsidR="00291DE7" w:rsidRPr="002065DF">
        <w:rPr>
          <w:lang w:val="en-US"/>
        </w:rPr>
        <w:t xml:space="preserve"> </w:t>
      </w:r>
      <w:r w:rsidRPr="002065DF">
        <w:rPr>
          <w:lang w:val="en-US"/>
        </w:rPr>
        <w:t>Tense</w:t>
      </w:r>
      <w:r w:rsidR="00291DE7" w:rsidRPr="002065DF">
        <w:rPr>
          <w:lang w:val="en-US"/>
        </w:rPr>
        <w:t xml:space="preserve"> </w:t>
      </w:r>
      <w:r w:rsidRPr="002065DF">
        <w:rPr>
          <w:lang w:val="en-US"/>
        </w:rPr>
        <w:t>Phrase</w:t>
      </w:r>
      <w:r w:rsidR="00291DE7" w:rsidRPr="002065DF">
        <w:rPr>
          <w:lang w:val="en-US"/>
        </w:rPr>
        <w:t xml:space="preserve"> </w:t>
      </w:r>
      <w:r w:rsidRPr="002065DF">
        <w:rPr>
          <w:lang w:val="en-US"/>
        </w:rPr>
        <w:t>(TP),</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Complementizer</w:t>
      </w:r>
      <w:r w:rsidR="00291DE7" w:rsidRPr="002065DF">
        <w:rPr>
          <w:lang w:val="en-US"/>
        </w:rPr>
        <w:t xml:space="preserve"> </w:t>
      </w:r>
      <w:r w:rsidRPr="002065DF">
        <w:rPr>
          <w:lang w:val="en-US"/>
        </w:rPr>
        <w:t>Phrase</w:t>
      </w:r>
      <w:r w:rsidR="00291DE7" w:rsidRPr="002065DF">
        <w:rPr>
          <w:lang w:val="en-US"/>
        </w:rPr>
        <w:t xml:space="preserve"> </w:t>
      </w:r>
      <w:r w:rsidRPr="002065DF">
        <w:rPr>
          <w:lang w:val="en-US"/>
        </w:rPr>
        <w:t>(CP)</w:t>
      </w:r>
      <w:r w:rsidR="00291DE7" w:rsidRPr="002065DF">
        <w:rPr>
          <w:lang w:val="en-US"/>
        </w:rPr>
        <w:t xml:space="preserve"> </w:t>
      </w:r>
      <w:sdt>
        <w:sdtPr>
          <w:rPr>
            <w:lang w:val="en-US"/>
          </w:rPr>
          <w:tag w:val="MENDELEY_CITATION_v3_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"/>
          <w:id w:val="-117917003"/>
          <w:placeholder>
            <w:docPart w:val="82864378901145C0AFF54358E1C33246"/>
          </w:placeholder>
        </w:sdtPr>
        <w:sdtContent>
          <w:r w:rsidRPr="002065DF">
            <w:rPr>
              <w:lang w:val="en-US"/>
            </w:rPr>
            <w:t>(Rizzi,</w:t>
          </w:r>
          <w:r w:rsidR="00291DE7" w:rsidRPr="002065DF">
            <w:rPr>
              <w:lang w:val="en-US"/>
            </w:rPr>
            <w:t xml:space="preserve"> </w:t>
          </w:r>
          <w:r w:rsidRPr="002065DF">
            <w:rPr>
              <w:lang w:val="en-US"/>
            </w:rPr>
            <w:t>1997)</w:t>
          </w:r>
        </w:sdtContent>
      </w:sdt>
      <w:r w:rsidRPr="002065DF">
        <w:rPr>
          <w:lang w:val="en-US"/>
        </w:rPr>
        <w:t>.</w:t>
      </w:r>
      <w:r w:rsidR="00291DE7" w:rsidRPr="002065DF">
        <w:rPr>
          <w:lang w:val="en-US"/>
        </w:rPr>
        <w:t xml:space="preserve"> </w:t>
      </w:r>
      <w:r w:rsidRPr="002065DF">
        <w:rPr>
          <w:lang w:val="en-US"/>
        </w:rPr>
        <w:t>These</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layers</w:t>
      </w:r>
      <w:r w:rsidR="00291DE7" w:rsidRPr="002065DF">
        <w:rPr>
          <w:lang w:val="en-US"/>
        </w:rPr>
        <w:t xml:space="preserve"> </w:t>
      </w:r>
      <w:r w:rsidRPr="002065DF">
        <w:rPr>
          <w:lang w:val="en-US"/>
        </w:rPr>
        <w:t>determine</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interact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account</w:t>
      </w:r>
      <w:r w:rsidR="00291DE7" w:rsidRPr="002065DF">
        <w:rPr>
          <w:lang w:val="en-US"/>
        </w:rPr>
        <w:t xml:space="preserve"> </w:t>
      </w:r>
      <w:r w:rsidRPr="002065DF">
        <w:rPr>
          <w:lang w:val="en-US"/>
        </w:rPr>
        <w:t>for</w:t>
      </w:r>
      <w:r w:rsidR="00291DE7" w:rsidRPr="002065DF">
        <w:rPr>
          <w:lang w:val="en-US"/>
        </w:rPr>
        <w:t xml:space="preserve"> </w:t>
      </w:r>
      <w:r w:rsidRPr="002065DF">
        <w:rPr>
          <w:lang w:val="en-US"/>
        </w:rPr>
        <w:t>differences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independent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constructions</w:t>
      </w:r>
      <w:r w:rsidR="00291DE7" w:rsidRPr="002065DF">
        <w:rPr>
          <w:lang w:val="en-US"/>
        </w:rPr>
        <w:t xml:space="preserve"> </w:t>
      </w:r>
      <w:sdt>
        <w:sdtPr>
          <w:rPr>
            <w:lang w:val="en-US"/>
          </w:rPr>
          <w:tag w:val="MENDELEY_CITATION_v3_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"/>
          <w:id w:val="1219175599"/>
          <w:placeholder>
            <w:docPart w:val="82864378901145C0AFF54358E1C33246"/>
          </w:placeholder>
        </w:sdtPr>
        <w:sdtContent>
          <w:r w:rsidRPr="002065DF">
            <w:rPr>
              <w:lang w:val="en-US"/>
            </w:rPr>
            <w:t>(Thompson,</w:t>
          </w:r>
          <w:r w:rsidR="00291DE7" w:rsidRPr="002065DF">
            <w:rPr>
              <w:lang w:val="en-US"/>
            </w:rPr>
            <w:t xml:space="preserve"> </w:t>
          </w:r>
          <w:r w:rsidRPr="002065DF">
            <w:rPr>
              <w:lang w:val="en-US"/>
            </w:rPr>
            <w:t>2014)</w:t>
          </w:r>
        </w:sdtContent>
      </w:sdt>
      <w:r w:rsidRPr="002065DF">
        <w:rPr>
          <w:lang w:val="en-US"/>
        </w:rPr>
        <w:t>.</w:t>
      </w:r>
      <w:r w:rsidR="00291DE7" w:rsidRPr="002065DF">
        <w:rPr>
          <w:lang w:val="en-US"/>
        </w:rPr>
        <w:t xml:space="preserve"> </w:t>
      </w:r>
      <w:r w:rsidRPr="002065DF">
        <w:rPr>
          <w:lang w:val="en-US"/>
        </w:rPr>
        <w:t>Research</w:t>
      </w:r>
      <w:r w:rsidR="00291DE7" w:rsidRPr="002065DF">
        <w:rPr>
          <w:lang w:val="en-US"/>
        </w:rPr>
        <w:t xml:space="preserve"> </w:t>
      </w:r>
      <w:r w:rsidRPr="002065DF">
        <w:rPr>
          <w:lang w:val="en-US"/>
        </w:rPr>
        <w:t>on</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demonstrates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if,</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complementizers,</w:t>
      </w:r>
      <w:r w:rsidR="00291DE7" w:rsidRPr="002065DF">
        <w:rPr>
          <w:lang w:val="en-US"/>
        </w:rPr>
        <w:t xml:space="preserve"> </w:t>
      </w:r>
      <w:r w:rsidRPr="002065DF">
        <w:rPr>
          <w:lang w:val="en-US"/>
        </w:rPr>
        <w:t>occupying</w:t>
      </w:r>
      <w:r w:rsidR="00291DE7" w:rsidRPr="002065DF">
        <w:rPr>
          <w:lang w:val="en-US"/>
        </w:rPr>
        <w:t xml:space="preserve"> </w:t>
      </w:r>
      <w:r w:rsidRPr="002065DF">
        <w:rPr>
          <w:lang w:val="en-US"/>
        </w:rPr>
        <w:t>positions</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CP</w:t>
      </w:r>
      <w:r w:rsidR="00291DE7" w:rsidRPr="002065DF">
        <w:rPr>
          <w:lang w:val="en-US"/>
        </w:rPr>
        <w:t xml:space="preserve"> </w:t>
      </w:r>
      <w:r w:rsidRPr="002065DF">
        <w:rPr>
          <w:lang w:val="en-US"/>
        </w:rPr>
        <w:t>layer</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embedding</w:t>
      </w:r>
      <w:r w:rsidR="00291DE7" w:rsidRPr="002065DF">
        <w:rPr>
          <w:lang w:val="en-US"/>
        </w:rPr>
        <w:t xml:space="preserve"> </w:t>
      </w:r>
      <w:r w:rsidRPr="002065DF">
        <w:rPr>
          <w:lang w:val="en-US"/>
        </w:rPr>
        <w:t>subordinate</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larger</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units</w:t>
      </w:r>
      <w:r w:rsidR="00291DE7" w:rsidRPr="002065DF">
        <w:rPr>
          <w:lang w:val="en-US"/>
        </w:rPr>
        <w:t xml:space="preserve"> </w:t>
      </w:r>
      <w:sdt>
        <w:sdtPr>
          <w:rPr>
            <w:lang w:val="en-US"/>
          </w:rPr>
          <w:tag w:val="MENDELEY_CITATION_v3_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"/>
          <w:id w:val="1820448979"/>
          <w:placeholder>
            <w:docPart w:val="82864378901145C0AFF54358E1C33246"/>
          </w:placeholder>
        </w:sdtPr>
        <w:sdtContent>
          <w:r w:rsidRPr="002065DF">
            <w:rPr>
              <w:lang w:val="en-US"/>
            </w:rPr>
            <w:t>(Huddleston</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Pullum,</w:t>
          </w:r>
          <w:r w:rsidR="00291DE7" w:rsidRPr="002065DF">
            <w:rPr>
              <w:lang w:val="en-US"/>
            </w:rPr>
            <w:t xml:space="preserve"> </w:t>
          </w:r>
          <w:r w:rsidRPr="002065DF">
            <w:rPr>
              <w:lang w:val="en-US"/>
            </w:rPr>
            <w:t>2002)</w:t>
          </w:r>
        </w:sdtContent>
      </w:sdt>
      <w:r w:rsidRPr="002065DF">
        <w:rPr>
          <w:lang w:val="en-US"/>
        </w:rPr>
        <w:t>.</w:t>
      </w:r>
      <w:r w:rsidR="00291DE7" w:rsidRPr="002065DF">
        <w:rPr>
          <w:lang w:val="en-US"/>
        </w:rPr>
        <w:t xml:space="preserve"> </w:t>
      </w:r>
      <w:r w:rsidRPr="002065DF">
        <w:rPr>
          <w:lang w:val="en-US"/>
        </w:rPr>
        <w:t>Consequently,</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understood</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merely</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linking</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elements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regulate</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dependency</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hierarchy</w:t>
      </w:r>
      <w:r w:rsidR="00291DE7" w:rsidRPr="002065DF">
        <w:rPr>
          <w:lang w:val="en-US"/>
        </w:rPr>
        <w:t xml:space="preserve"> </w:t>
      </w:r>
      <w:sdt>
        <w:sdtPr>
          <w:rPr>
            <w:lang w:val="en-US"/>
          </w:rPr>
          <w:tag w:val="MENDELEY_CITATION_v3_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"/>
          <w:id w:val="-289978710"/>
          <w:placeholder>
            <w:docPart w:val="82864378901145C0AFF54358E1C33246"/>
          </w:placeholder>
        </w:sdtPr>
        <w:sdtContent>
          <w:r w:rsidRPr="002065DF">
            <w:rPr>
              <w:lang w:val="en-US"/>
            </w:rPr>
            <w:t>(Van</w:t>
          </w:r>
          <w:r w:rsidR="00291DE7" w:rsidRPr="002065DF">
            <w:rPr>
              <w:lang w:val="en-US"/>
            </w:rPr>
            <w:t xml:space="preserve"> </w:t>
          </w:r>
          <w:proofErr w:type="spellStart"/>
          <w:r w:rsidRPr="002065DF">
            <w:rPr>
              <w:lang w:val="en-US"/>
            </w:rPr>
            <w:t>Gelderen</w:t>
          </w:r>
          <w:proofErr w:type="spellEnd"/>
          <w:r w:rsidRPr="002065DF">
            <w:rPr>
              <w:lang w:val="en-US"/>
            </w:rPr>
            <w:t>,</w:t>
          </w:r>
          <w:r w:rsidR="00291DE7" w:rsidRPr="002065DF">
            <w:rPr>
              <w:lang w:val="en-US"/>
            </w:rPr>
            <w:t xml:space="preserve"> </w:t>
          </w:r>
          <w:r w:rsidRPr="002065DF">
            <w:rPr>
              <w:lang w:val="en-US"/>
            </w:rPr>
            <w:t>2013)</w:t>
          </w:r>
        </w:sdtContent>
      </w:sdt>
      <w:r w:rsidRPr="002065DF">
        <w:rPr>
          <w:lang w:val="en-US"/>
        </w:rPr>
        <w:t>.</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perspective</w:t>
      </w:r>
      <w:r w:rsidR="00291DE7" w:rsidRPr="002065DF">
        <w:rPr>
          <w:lang w:val="en-US"/>
        </w:rPr>
        <w:t xml:space="preserve"> </w:t>
      </w:r>
      <w:r w:rsidRPr="002065DF">
        <w:rPr>
          <w:lang w:val="en-US"/>
        </w:rPr>
        <w:t>provided</w:t>
      </w:r>
      <w:r w:rsidR="00291DE7" w:rsidRPr="002065DF">
        <w:rPr>
          <w:lang w:val="en-US"/>
        </w:rPr>
        <w:t xml:space="preserve"> </w:t>
      </w:r>
      <w:r w:rsidRPr="002065DF">
        <w:rPr>
          <w:lang w:val="en-US"/>
        </w:rPr>
        <w:t>an</w:t>
      </w:r>
      <w:r w:rsidR="00291DE7" w:rsidRPr="002065DF">
        <w:rPr>
          <w:lang w:val="en-US"/>
        </w:rPr>
        <w:t xml:space="preserve"> </w:t>
      </w:r>
      <w:r w:rsidRPr="002065DF">
        <w:rPr>
          <w:lang w:val="en-US"/>
        </w:rPr>
        <w:t>important</w:t>
      </w:r>
      <w:r w:rsidR="00291DE7" w:rsidRPr="002065DF">
        <w:rPr>
          <w:lang w:val="en-US"/>
        </w:rPr>
        <w:t xml:space="preserve"> </w:t>
      </w:r>
      <w:r w:rsidRPr="002065DF">
        <w:rPr>
          <w:lang w:val="en-US"/>
        </w:rPr>
        <w:t>theoretical</w:t>
      </w:r>
      <w:r w:rsidR="00291DE7" w:rsidRPr="002065DF">
        <w:rPr>
          <w:lang w:val="en-US"/>
        </w:rPr>
        <w:t xml:space="preserve"> </w:t>
      </w:r>
      <w:r w:rsidRPr="002065DF">
        <w:rPr>
          <w:lang w:val="en-US"/>
        </w:rPr>
        <w:t>explanation</w:t>
      </w:r>
      <w:r w:rsidR="00291DE7" w:rsidRPr="002065DF">
        <w:rPr>
          <w:lang w:val="en-US"/>
        </w:rPr>
        <w:t xml:space="preserve"> </w:t>
      </w:r>
      <w:r w:rsidRPr="002065DF">
        <w:rPr>
          <w:lang w:val="en-US"/>
        </w:rPr>
        <w:t>for</w:t>
      </w:r>
      <w:r w:rsidR="00291DE7" w:rsidRPr="002065DF">
        <w:rPr>
          <w:lang w:val="en-US"/>
        </w:rPr>
        <w:t xml:space="preserve"> </w:t>
      </w:r>
      <w:r w:rsidRPr="002065DF">
        <w:rPr>
          <w:lang w:val="en-US"/>
        </w:rPr>
        <w:t>why</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linkage</w:t>
      </w:r>
      <w:r w:rsidR="00291DE7" w:rsidRPr="002065DF">
        <w:rPr>
          <w:lang w:val="en-US"/>
        </w:rPr>
        <w:t xml:space="preserve"> </w:t>
      </w:r>
      <w:r w:rsidRPr="002065DF">
        <w:rPr>
          <w:lang w:val="en-US"/>
        </w:rPr>
        <w:t>affects</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status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sentence</w:t>
      </w:r>
      <w:r w:rsidR="00291DE7" w:rsidRPr="002065DF">
        <w:rPr>
          <w:lang w:val="en-US"/>
        </w:rPr>
        <w:t xml:space="preserve"> </w:t>
      </w:r>
      <w:r w:rsidRPr="002065DF">
        <w:rPr>
          <w:lang w:val="en-US"/>
        </w:rPr>
        <w:t>interpretation.</w:t>
      </w:r>
    </w:p>
    <w:p w14:paraId="00799613" w14:textId="7A53A134" w:rsidR="00BA4502" w:rsidRPr="002065DF" w:rsidRDefault="00BA4502">
      <w:pPr>
        <w:numPr>
          <w:ilvl w:val="0"/>
          <w:numId w:val="83"/>
        </w:numPr>
        <w:ind w:left="568" w:hanging="284"/>
        <w:rPr>
          <w:b/>
          <w:bCs/>
          <w:lang w:val="en-US"/>
        </w:rPr>
      </w:pPr>
      <w:r w:rsidRPr="002065DF">
        <w:rPr>
          <w:b/>
          <w:bCs/>
          <w:lang w:val="en-US"/>
        </w:rPr>
        <w:t>Functional</w:t>
      </w:r>
      <w:r w:rsidR="00291DE7" w:rsidRPr="002065DF">
        <w:rPr>
          <w:b/>
          <w:bCs/>
          <w:lang w:val="en-US"/>
        </w:rPr>
        <w:t xml:space="preserve"> </w:t>
      </w:r>
      <w:r w:rsidRPr="002065DF">
        <w:rPr>
          <w:b/>
          <w:bCs/>
          <w:lang w:val="en-US"/>
        </w:rPr>
        <w:t>Grammar</w:t>
      </w:r>
      <w:r w:rsidR="00291DE7" w:rsidRPr="002065DF">
        <w:rPr>
          <w:b/>
          <w:bCs/>
          <w:lang w:val="en-US"/>
        </w:rPr>
        <w:t xml:space="preserve"> </w:t>
      </w:r>
      <w:r w:rsidRPr="002065DF">
        <w:rPr>
          <w:b/>
          <w:bCs/>
          <w:lang w:val="en-US"/>
        </w:rPr>
        <w:t>Perspective</w:t>
      </w:r>
    </w:p>
    <w:p w14:paraId="537F0A31" w14:textId="363D534E" w:rsidR="00BA4502" w:rsidRPr="002065DF" w:rsidRDefault="00BA4502" w:rsidP="002065DF">
      <w:pPr>
        <w:ind w:left="567" w:firstLine="567"/>
        <w:rPr>
          <w:lang w:val="en-US"/>
        </w:rPr>
      </w:pPr>
      <w:r w:rsidRPr="002065DF">
        <w:rPr>
          <w:lang w:val="en-US"/>
        </w:rPr>
        <w:t>While</w:t>
      </w:r>
      <w:r w:rsidR="00291DE7" w:rsidRPr="002065DF">
        <w:rPr>
          <w:lang w:val="en-US"/>
        </w:rPr>
        <w:t xml:space="preserve"> </w:t>
      </w:r>
      <w:r w:rsidRPr="002065DF">
        <w:rPr>
          <w:lang w:val="en-US"/>
        </w:rPr>
        <w:t>generative</w:t>
      </w:r>
      <w:r w:rsidR="00291DE7" w:rsidRPr="002065DF">
        <w:rPr>
          <w:lang w:val="en-US"/>
        </w:rPr>
        <w:t xml:space="preserve"> </w:t>
      </w:r>
      <w:r w:rsidRPr="002065DF">
        <w:rPr>
          <w:lang w:val="en-US"/>
        </w:rPr>
        <w:t>linguistics</w:t>
      </w:r>
      <w:r w:rsidR="00291DE7" w:rsidRPr="002065DF">
        <w:rPr>
          <w:lang w:val="en-US"/>
        </w:rPr>
        <w:t xml:space="preserve"> </w:t>
      </w:r>
      <w:r w:rsidRPr="002065DF">
        <w:rPr>
          <w:lang w:val="en-US"/>
        </w:rPr>
        <w:t>emphasized</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organization,</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introduced</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complementary</w:t>
      </w:r>
      <w:r w:rsidR="00291DE7" w:rsidRPr="002065DF">
        <w:rPr>
          <w:lang w:val="en-US"/>
        </w:rPr>
        <w:t xml:space="preserve"> </w:t>
      </w:r>
      <w:r w:rsidRPr="002065DF">
        <w:rPr>
          <w:lang w:val="en-US"/>
        </w:rPr>
        <w:t>perspective</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foregrounding</w:t>
      </w:r>
      <w:r w:rsidR="00291DE7" w:rsidRPr="002065DF">
        <w:rPr>
          <w:lang w:val="en-US"/>
        </w:rPr>
        <w:t xml:space="preserve"> </w:t>
      </w:r>
      <w:r w:rsidRPr="002065DF">
        <w:rPr>
          <w:lang w:val="en-US"/>
        </w:rPr>
        <w:t>communicative</w:t>
      </w:r>
      <w:r w:rsidR="00291DE7" w:rsidRPr="002065DF">
        <w:rPr>
          <w:lang w:val="en-US"/>
        </w:rPr>
        <w:t xml:space="preserve"> </w:t>
      </w:r>
      <w:r w:rsidRPr="002065DF">
        <w:rPr>
          <w:lang w:val="en-US"/>
        </w:rPr>
        <w:t>purpose</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use</w:t>
      </w:r>
      <w:r w:rsidR="00291DE7" w:rsidRPr="002065DF">
        <w:rPr>
          <w:lang w:val="en-US"/>
        </w:rPr>
        <w:t xml:space="preserve"> </w:t>
      </w:r>
      <w:sdt>
        <w:sdtPr>
          <w:rPr>
            <w:lang w:val="en-US"/>
          </w:rPr>
          <w:tag w:val="MENDELEY_CITATION_v3_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"/>
          <w:id w:val="2037001285"/>
          <w:placeholder>
            <w:docPart w:val="82864378901145C0AFF54358E1C33246"/>
          </w:placeholder>
        </w:sdtPr>
        <w:sdtContent>
          <w:r w:rsidRPr="002065DF">
            <w:rPr>
              <w:lang w:val="en-US"/>
            </w:rPr>
            <w:t>(Butler,</w:t>
          </w:r>
          <w:r w:rsidR="00291DE7" w:rsidRPr="002065DF">
            <w:rPr>
              <w:lang w:val="en-US"/>
            </w:rPr>
            <w:t xml:space="preserve"> </w:t>
          </w:r>
          <w:r w:rsidRPr="002065DF">
            <w:rPr>
              <w:lang w:val="en-US"/>
            </w:rPr>
            <w:t>2003)</w:t>
          </w:r>
        </w:sdtContent>
      </w:sdt>
      <w:r w:rsidRPr="002065DF">
        <w:rPr>
          <w:lang w:val="en-US"/>
        </w:rPr>
        <w:t>.</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examining</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solely</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formal</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objects,</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linguists</w:t>
      </w:r>
      <w:r w:rsidR="00291DE7" w:rsidRPr="002065DF">
        <w:rPr>
          <w:lang w:val="en-US"/>
        </w:rPr>
        <w:t xml:space="preserve"> </w:t>
      </w:r>
      <w:r w:rsidRPr="002065DF">
        <w:rPr>
          <w:lang w:val="en-US"/>
        </w:rPr>
        <w:t>argue</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must</w:t>
      </w:r>
      <w:r w:rsidR="00291DE7" w:rsidRPr="002065DF">
        <w:rPr>
          <w:lang w:val="en-US"/>
        </w:rPr>
        <w:t xml:space="preserve"> </w:t>
      </w:r>
      <w:r w:rsidRPr="002065DF">
        <w:rPr>
          <w:lang w:val="en-US"/>
        </w:rPr>
        <w:t>be</w:t>
      </w:r>
      <w:r w:rsidR="00291DE7" w:rsidRPr="002065DF">
        <w:rPr>
          <w:lang w:val="en-US"/>
        </w:rPr>
        <w:t xml:space="preserve"> </w:t>
      </w:r>
      <w:r w:rsidRPr="002065DF">
        <w:rPr>
          <w:lang w:val="en-US"/>
        </w:rPr>
        <w:t>interpreted</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relation</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speakers’</w:t>
      </w:r>
      <w:r w:rsidR="00291DE7" w:rsidRPr="002065DF">
        <w:rPr>
          <w:lang w:val="en-US"/>
        </w:rPr>
        <w:t xml:space="preserve"> </w:t>
      </w:r>
      <w:r w:rsidRPr="002065DF">
        <w:rPr>
          <w:lang w:val="en-US"/>
        </w:rPr>
        <w:t>intentions,</w:t>
      </w:r>
      <w:r w:rsidR="00291DE7" w:rsidRPr="002065DF">
        <w:rPr>
          <w:lang w:val="en-US"/>
        </w:rPr>
        <w:t xml:space="preserve"> </w:t>
      </w:r>
      <w:r w:rsidRPr="002065DF">
        <w:rPr>
          <w:lang w:val="en-US"/>
        </w:rPr>
        <w:t>shared</w:t>
      </w:r>
      <w:r w:rsidR="00291DE7" w:rsidRPr="002065DF">
        <w:rPr>
          <w:lang w:val="en-US"/>
        </w:rPr>
        <w:t xml:space="preserve"> </w:t>
      </w:r>
      <w:r w:rsidRPr="002065DF">
        <w:rPr>
          <w:lang w:val="en-US"/>
        </w:rPr>
        <w:t>knowledge,</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interactional</w:t>
      </w:r>
      <w:r w:rsidR="00291DE7" w:rsidRPr="002065DF">
        <w:rPr>
          <w:lang w:val="en-US"/>
        </w:rPr>
        <w:t xml:space="preserve"> </w:t>
      </w:r>
      <w:r w:rsidRPr="002065DF">
        <w:rPr>
          <w:lang w:val="en-US"/>
        </w:rPr>
        <w:t>context.</w:t>
      </w:r>
      <w:r w:rsidR="00291DE7" w:rsidRPr="002065DF">
        <w:rPr>
          <w:lang w:val="en-US"/>
        </w:rPr>
        <w:t xml:space="preserve"> </w:t>
      </w:r>
      <w:sdt>
        <w:sdtPr>
          <w:rPr>
            <w:lang w:val="en-US"/>
          </w:rPr>
          <w:tag w:val="MENDELEY_CITATION_v3_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"/>
          <w:id w:val="1992132028"/>
          <w:placeholder>
            <w:docPart w:val="82864378901145C0AFF54358E1C33246"/>
          </w:placeholder>
        </w:sdtPr>
        <w:sdtContent>
          <w:r w:rsidRPr="002065DF">
            <w:rPr>
              <w:lang w:val="en-US"/>
            </w:rPr>
            <w:t>Dik</w:t>
          </w:r>
          <w:r w:rsidR="00291DE7" w:rsidRPr="002065DF">
            <w:rPr>
              <w:lang w:val="en-US"/>
            </w:rPr>
            <w:t xml:space="preserve"> </w:t>
          </w:r>
          <w:r w:rsidRPr="002065DF">
            <w:rPr>
              <w:lang w:val="en-US"/>
            </w:rPr>
            <w:t>(1997)</w:t>
          </w:r>
        </w:sdtContent>
      </w:sdt>
      <w:r w:rsidR="00291DE7" w:rsidRPr="002065DF">
        <w:rPr>
          <w:lang w:val="en-US"/>
        </w:rPr>
        <w:t xml:space="preserve"> </w:t>
      </w:r>
      <w:r w:rsidRPr="002065DF">
        <w:rPr>
          <w:lang w:val="en-US"/>
        </w:rPr>
        <w:t>proposes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structures</w:t>
      </w:r>
      <w:r w:rsidR="00291DE7" w:rsidRPr="002065DF">
        <w:rPr>
          <w:lang w:val="en-US"/>
        </w:rPr>
        <w:t xml:space="preserve"> </w:t>
      </w:r>
      <w:r w:rsidRPr="002065DF">
        <w:rPr>
          <w:lang w:val="en-US"/>
        </w:rPr>
        <w:t>emerge</w:t>
      </w:r>
      <w:r w:rsidR="00291DE7" w:rsidRPr="002065DF">
        <w:rPr>
          <w:lang w:val="en-US"/>
        </w:rPr>
        <w:t xml:space="preserve"> </w:t>
      </w:r>
      <w:r w:rsidRPr="002065DF">
        <w:rPr>
          <w:lang w:val="en-US"/>
        </w:rPr>
        <w:t>from</w:t>
      </w:r>
      <w:r w:rsidR="00291DE7" w:rsidRPr="002065DF">
        <w:rPr>
          <w:lang w:val="en-US"/>
        </w:rPr>
        <w:t xml:space="preserve"> </w:t>
      </w:r>
      <w:r w:rsidRPr="002065DF">
        <w:rPr>
          <w:lang w:val="en-US"/>
        </w:rPr>
        <w:t>communicative</w:t>
      </w:r>
      <w:r w:rsidR="00291DE7" w:rsidRPr="002065DF">
        <w:rPr>
          <w:lang w:val="en-US"/>
        </w:rPr>
        <w:t xml:space="preserve"> </w:t>
      </w:r>
      <w:r w:rsidRPr="002065DF">
        <w:rPr>
          <w:lang w:val="en-US"/>
        </w:rPr>
        <w:t>needs,</w:t>
      </w:r>
      <w:r w:rsidR="00291DE7" w:rsidRPr="002065DF">
        <w:rPr>
          <w:lang w:val="en-US"/>
        </w:rPr>
        <w:t xml:space="preserve"> </w:t>
      </w:r>
      <w:r w:rsidRPr="002065DF">
        <w:rPr>
          <w:lang w:val="en-US"/>
        </w:rPr>
        <w:t>meaning</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connection</w:t>
      </w:r>
      <w:r w:rsidR="00291DE7" w:rsidRPr="002065DF">
        <w:rPr>
          <w:lang w:val="en-US"/>
        </w:rPr>
        <w:t xml:space="preserve"> </w:t>
      </w:r>
      <w:r w:rsidRPr="002065DF">
        <w:rPr>
          <w:lang w:val="en-US"/>
        </w:rPr>
        <w:t>reflects</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speakers</w:t>
      </w:r>
      <w:r w:rsidR="00291DE7" w:rsidRPr="002065DF">
        <w:rPr>
          <w:lang w:val="en-US"/>
        </w:rPr>
        <w:t xml:space="preserve"> </w:t>
      </w:r>
      <w:r w:rsidRPr="002065DF">
        <w:rPr>
          <w:lang w:val="en-US"/>
        </w:rPr>
        <w:t>organize</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achieve</w:t>
      </w:r>
      <w:r w:rsidR="00291DE7" w:rsidRPr="002065DF">
        <w:rPr>
          <w:lang w:val="en-US"/>
        </w:rPr>
        <w:t xml:space="preserve"> </w:t>
      </w:r>
      <w:r w:rsidRPr="002065DF">
        <w:rPr>
          <w:lang w:val="en-US"/>
        </w:rPr>
        <w:t>effective</w:t>
      </w:r>
      <w:r w:rsidR="00291DE7" w:rsidRPr="002065DF">
        <w:rPr>
          <w:lang w:val="en-US"/>
        </w:rPr>
        <w:t xml:space="preserve"> </w:t>
      </w:r>
      <w:r w:rsidRPr="002065DF">
        <w:rPr>
          <w:lang w:val="en-US"/>
        </w:rPr>
        <w:t>communication.</w:t>
      </w:r>
      <w:r w:rsidR="00291DE7" w:rsidRPr="002065DF">
        <w:rPr>
          <w:lang w:val="en-US"/>
        </w:rPr>
        <w:t xml:space="preserve"> </w:t>
      </w:r>
      <w:r w:rsidRPr="002065DF">
        <w:rPr>
          <w:lang w:val="en-US"/>
        </w:rPr>
        <w:lastRenderedPageBreak/>
        <w:t>From</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viewpoint,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serve</w:t>
      </w:r>
      <w:r w:rsidR="00291DE7" w:rsidRPr="002065DF">
        <w:rPr>
          <w:lang w:val="en-US"/>
        </w:rPr>
        <w:t xml:space="preserve"> </w:t>
      </w:r>
      <w:r w:rsidRPr="002065DF">
        <w:rPr>
          <w:lang w:val="en-US"/>
        </w:rPr>
        <w:t>essential</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functions:</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manage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flow</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express</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reasoning,</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interaction</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participants,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maintain</w:t>
      </w:r>
      <w:r w:rsidR="00291DE7" w:rsidRPr="002065DF">
        <w:rPr>
          <w:lang w:val="en-US"/>
        </w:rPr>
        <w:t xml:space="preserve"> </w:t>
      </w:r>
      <w:r w:rsidRPr="002065DF">
        <w:rPr>
          <w:lang w:val="en-US"/>
        </w:rPr>
        <w:t>coherence</w:t>
      </w:r>
      <w:r w:rsidR="00291DE7" w:rsidRPr="002065DF">
        <w:rPr>
          <w:lang w:val="en-US"/>
        </w:rPr>
        <w:t xml:space="preserve"> </w:t>
      </w:r>
      <w:r w:rsidRPr="002065DF">
        <w:rPr>
          <w:lang w:val="en-US"/>
        </w:rPr>
        <w:t>across</w:t>
      </w:r>
      <w:r w:rsidR="00291DE7" w:rsidRPr="002065DF">
        <w:rPr>
          <w:lang w:val="en-US"/>
        </w:rPr>
        <w:t xml:space="preserve"> </w:t>
      </w:r>
      <w:r w:rsidRPr="002065DF">
        <w:rPr>
          <w:lang w:val="en-US"/>
        </w:rPr>
        <w:t>stretches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therefore</w:t>
      </w:r>
      <w:r w:rsidR="00291DE7" w:rsidRPr="002065DF">
        <w:rPr>
          <w:lang w:val="en-US"/>
        </w:rPr>
        <w:t xml:space="preserve"> </w:t>
      </w:r>
      <w:r w:rsidRPr="002065DF">
        <w:rPr>
          <w:lang w:val="en-US"/>
        </w:rPr>
        <w:t>operate</w:t>
      </w:r>
      <w:r w:rsidR="00291DE7" w:rsidRPr="002065DF">
        <w:rPr>
          <w:lang w:val="en-US"/>
        </w:rPr>
        <w:t xml:space="preserve"> </w:t>
      </w:r>
      <w:r w:rsidRPr="002065DF">
        <w:rPr>
          <w:lang w:val="en-US"/>
        </w:rPr>
        <w:t>simultaneously</w:t>
      </w:r>
      <w:r w:rsidR="00291DE7" w:rsidRPr="002065DF">
        <w:rPr>
          <w:lang w:val="en-US"/>
        </w:rPr>
        <w:t xml:space="preserve"> </w:t>
      </w:r>
      <w:r w:rsidRPr="002065DF">
        <w:rPr>
          <w:lang w:val="en-US"/>
        </w:rPr>
        <w:t>at</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semantic,</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pragmatic</w:t>
      </w:r>
      <w:r w:rsidR="00291DE7" w:rsidRPr="002065DF">
        <w:rPr>
          <w:lang w:val="en-US"/>
        </w:rPr>
        <w:t xml:space="preserve"> </w:t>
      </w:r>
      <w:r w:rsidRPr="002065DF">
        <w:rPr>
          <w:lang w:val="en-US"/>
        </w:rPr>
        <w:t>levels</w:t>
      </w:r>
      <w:r w:rsidR="00291DE7" w:rsidRPr="002065DF">
        <w:rPr>
          <w:lang w:val="en-US"/>
        </w:rPr>
        <w:t xml:space="preserve"> </w:t>
      </w:r>
      <w:sdt>
        <w:sdtPr>
          <w:rPr>
            <w:lang w:val="en-US"/>
          </w:rPr>
          <w:tag w:val="MENDELEY_CITATION_v3_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"/>
          <w:id w:val="-1662232147"/>
          <w:placeholder>
            <w:docPart w:val="82864378901145C0AFF54358E1C33246"/>
          </w:placeholder>
        </w:sdtPr>
        <w:sdtContent>
          <w:r w:rsidRPr="002065DF">
            <w:rPr>
              <w:lang w:val="en-US"/>
            </w:rPr>
            <w:t>(Halliday</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Hasan,</w:t>
          </w:r>
          <w:r w:rsidR="00291DE7" w:rsidRPr="002065DF">
            <w:rPr>
              <w:lang w:val="en-US"/>
            </w:rPr>
            <w:t xml:space="preserve"> </w:t>
          </w:r>
          <w:r w:rsidRPr="002065DF">
            <w:rPr>
              <w:lang w:val="en-US"/>
            </w:rPr>
            <w:t>1976;</w:t>
          </w:r>
          <w:r w:rsidR="00291DE7" w:rsidRPr="002065DF">
            <w:rPr>
              <w:lang w:val="en-US"/>
            </w:rPr>
            <w:t xml:space="preserve"> </w:t>
          </w:r>
          <w:r w:rsidRPr="002065DF">
            <w:rPr>
              <w:lang w:val="en-US"/>
            </w:rPr>
            <w:t>Schiffrin,</w:t>
          </w:r>
          <w:r w:rsidR="00291DE7" w:rsidRPr="002065DF">
            <w:rPr>
              <w:lang w:val="en-US"/>
            </w:rPr>
            <w:t xml:space="preserve"> </w:t>
          </w:r>
          <w:r w:rsidRPr="002065DF">
            <w:rPr>
              <w:lang w:val="en-US"/>
            </w:rPr>
            <w:t>1987)</w:t>
          </w:r>
        </w:sdtContent>
      </w:sdt>
      <w:r w:rsidRPr="002065DF">
        <w:rPr>
          <w:lang w:val="en-US"/>
        </w:rPr>
        <w:t>.</w:t>
      </w:r>
      <w:r w:rsidR="00291DE7" w:rsidRPr="002065DF">
        <w:rPr>
          <w:lang w:val="en-US"/>
        </w:rPr>
        <w:t xml:space="preserve"> </w:t>
      </w:r>
      <w:r w:rsidRPr="002065DF">
        <w:rPr>
          <w:lang w:val="en-US"/>
        </w:rPr>
        <w:t>Contemporary</w:t>
      </w:r>
      <w:r w:rsidR="00291DE7" w:rsidRPr="002065DF">
        <w:rPr>
          <w:lang w:val="en-US"/>
        </w:rPr>
        <w:t xml:space="preserve"> </w:t>
      </w:r>
      <w:r w:rsidRPr="002065DF">
        <w:rPr>
          <w:lang w:val="en-US"/>
        </w:rPr>
        <w:t>English</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Teaching</w:t>
      </w:r>
      <w:r w:rsidR="00291DE7" w:rsidRPr="002065DF">
        <w:rPr>
          <w:lang w:val="en-US"/>
        </w:rPr>
        <w:t xml:space="preserve"> </w:t>
      </w:r>
      <w:r w:rsidRPr="002065DF">
        <w:rPr>
          <w:lang w:val="en-US"/>
        </w:rPr>
        <w:t>(ELT)</w:t>
      </w:r>
      <w:r w:rsidR="00291DE7" w:rsidRPr="002065DF">
        <w:rPr>
          <w:lang w:val="en-US"/>
        </w:rPr>
        <w:t xml:space="preserve"> </w:t>
      </w:r>
      <w:r w:rsidRPr="002065DF">
        <w:rPr>
          <w:lang w:val="en-US"/>
        </w:rPr>
        <w:t>increasingly</w:t>
      </w:r>
      <w:r w:rsidR="00291DE7" w:rsidRPr="002065DF">
        <w:rPr>
          <w:lang w:val="en-US"/>
        </w:rPr>
        <w:t xml:space="preserve"> </w:t>
      </w:r>
      <w:r w:rsidRPr="002065DF">
        <w:rPr>
          <w:lang w:val="en-US"/>
        </w:rPr>
        <w:t>integrates</w:t>
      </w:r>
      <w:r w:rsidR="00291DE7" w:rsidRPr="002065DF">
        <w:rPr>
          <w:lang w:val="en-US"/>
        </w:rPr>
        <w:t xml:space="preserve"> </w:t>
      </w:r>
      <w:r w:rsidRPr="002065DF">
        <w:rPr>
          <w:lang w:val="en-US"/>
        </w:rPr>
        <w:t>both</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perspectives,</w:t>
      </w:r>
      <w:r w:rsidR="00291DE7" w:rsidRPr="002065DF">
        <w:rPr>
          <w:lang w:val="en-US"/>
        </w:rPr>
        <w:t xml:space="preserve"> </w:t>
      </w:r>
      <w:r w:rsidRPr="002065DF">
        <w:rPr>
          <w:lang w:val="en-US"/>
        </w:rPr>
        <w:t>recognizing</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learners</w:t>
      </w:r>
      <w:r w:rsidR="00291DE7" w:rsidRPr="002065DF">
        <w:rPr>
          <w:lang w:val="en-US"/>
        </w:rPr>
        <w:t xml:space="preserve"> </w:t>
      </w:r>
      <w:r w:rsidRPr="002065DF">
        <w:rPr>
          <w:lang w:val="en-US"/>
        </w:rPr>
        <w:t>must</w:t>
      </w:r>
      <w:r w:rsidR="00291DE7" w:rsidRPr="002065DF">
        <w:rPr>
          <w:lang w:val="en-US"/>
        </w:rPr>
        <w:t xml:space="preserve"> </w:t>
      </w:r>
      <w:r w:rsidRPr="002065DF">
        <w:rPr>
          <w:lang w:val="en-US"/>
        </w:rPr>
        <w:t>understand</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only</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formed</w:t>
      </w:r>
      <w:r w:rsidR="00291DE7" w:rsidRPr="002065DF">
        <w:rPr>
          <w:lang w:val="en-US"/>
        </w:rPr>
        <w:t xml:space="preserve"> </w:t>
      </w:r>
      <w:r w:rsidRPr="002065DF">
        <w:rPr>
          <w:lang w:val="en-US"/>
        </w:rPr>
        <w:t>grammatically</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also</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create</w:t>
      </w:r>
      <w:r w:rsidR="00291DE7" w:rsidRPr="002065DF">
        <w:rPr>
          <w:lang w:val="en-US"/>
        </w:rPr>
        <w:t xml:space="preserve"> </w:t>
      </w:r>
      <w:r w:rsidRPr="002065DF">
        <w:rPr>
          <w:lang w:val="en-US"/>
        </w:rPr>
        <w:t>meaningful</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coherent</w:t>
      </w:r>
      <w:r w:rsidR="00291DE7" w:rsidRPr="002065DF">
        <w:rPr>
          <w:lang w:val="en-US"/>
        </w:rPr>
        <w:t xml:space="preserve"> </w:t>
      </w:r>
      <w:r w:rsidRPr="002065DF">
        <w:rPr>
          <w:lang w:val="en-US"/>
        </w:rPr>
        <w:t>communication.</w:t>
      </w:r>
    </w:p>
    <w:p w14:paraId="4BB6CD3C" w14:textId="77777777" w:rsidR="00BA4502" w:rsidRPr="002065DF" w:rsidRDefault="00BA4502" w:rsidP="002065DF">
      <w:pPr>
        <w:rPr>
          <w:lang w:val="en-US"/>
        </w:rPr>
      </w:pPr>
    </w:p>
    <w:p w14:paraId="3EEC52CF" w14:textId="15392CEE" w:rsidR="00BA4502" w:rsidRPr="002065DF" w:rsidRDefault="00BA4502">
      <w:pPr>
        <w:pStyle w:val="Heading2"/>
        <w:numPr>
          <w:ilvl w:val="0"/>
          <w:numId w:val="82"/>
        </w:numPr>
        <w:ind w:left="284" w:hanging="284"/>
        <w:rPr>
          <w:bCs/>
        </w:rPr>
      </w:pPr>
      <w:bookmarkStart w:id="56" w:name="_Toc226795997"/>
      <w:r w:rsidRPr="002065DF">
        <w:rPr>
          <w:bCs/>
        </w:rPr>
        <w:t>Understanding</w:t>
      </w:r>
      <w:r w:rsidR="00291DE7" w:rsidRPr="002065DF">
        <w:rPr>
          <w:bCs/>
        </w:rPr>
        <w:t xml:space="preserve"> </w:t>
      </w:r>
      <w:r w:rsidRPr="002065DF">
        <w:rPr>
          <w:bCs/>
        </w:rPr>
        <w:t>Clause</w:t>
      </w:r>
      <w:r w:rsidR="00291DE7" w:rsidRPr="002065DF">
        <w:rPr>
          <w:bCs/>
        </w:rPr>
        <w:t xml:space="preserve"> </w:t>
      </w:r>
      <w:r w:rsidRPr="002065DF">
        <w:rPr>
          <w:bCs/>
        </w:rPr>
        <w:t>Connectors</w:t>
      </w:r>
      <w:bookmarkEnd w:id="56"/>
    </w:p>
    <w:p w14:paraId="0B31AB24" w14:textId="27211322" w:rsidR="00BA4502" w:rsidRPr="002065DF" w:rsidRDefault="00BA4502" w:rsidP="002065DF">
      <w:pPr>
        <w:ind w:left="284" w:firstLine="567"/>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elements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establish</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semantic,</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discourse</w:t>
      </w:r>
      <w:r w:rsidR="00291DE7" w:rsidRPr="002065DF">
        <w:rPr>
          <w:lang w:val="en-US"/>
        </w:rPr>
        <w:t xml:space="preserve"> </w:t>
      </w:r>
      <w:sdt>
        <w:sdtPr>
          <w:rPr>
            <w:lang w:val="en-US"/>
          </w:rPr>
          <w:tag w:val="MENDELEY_CITATION_v3_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"/>
          <w:id w:val="-1138330530"/>
          <w:placeholder>
            <w:docPart w:val="82864378901145C0AFF54358E1C33246"/>
          </w:placeholder>
        </w:sdtPr>
        <w:sdtContent>
          <w:r w:rsidRPr="002065DF">
            <w:rPr>
              <w:lang w:val="en-US"/>
            </w:rPr>
            <w:t>(Sanders</w:t>
          </w:r>
          <w:r w:rsidR="00291DE7" w:rsidRPr="002065DF">
            <w:rPr>
              <w:lang w:val="en-US"/>
            </w:rPr>
            <w:t xml:space="preserve"> </w:t>
          </w:r>
          <w:r w:rsidRPr="002065DF">
            <w:rPr>
              <w:lang w:val="en-US"/>
            </w:rPr>
            <w:t>et</w:t>
          </w:r>
          <w:r w:rsidR="00291DE7" w:rsidRPr="002065DF">
            <w:rPr>
              <w:lang w:val="en-US"/>
            </w:rPr>
            <w:t xml:space="preserve"> </w:t>
          </w:r>
          <w:r w:rsidRPr="002065DF">
            <w:rPr>
              <w:lang w:val="en-US"/>
            </w:rPr>
            <w:t>al.,</w:t>
          </w:r>
          <w:r w:rsidR="00291DE7" w:rsidRPr="002065DF">
            <w:rPr>
              <w:lang w:val="en-US"/>
            </w:rPr>
            <w:t xml:space="preserve"> </w:t>
          </w:r>
          <w:r w:rsidRPr="002065DF">
            <w:rPr>
              <w:lang w:val="en-US"/>
            </w:rPr>
            <w:t>1992)</w:t>
          </w:r>
        </w:sdtContent>
      </w:sdt>
      <w:r w:rsidRPr="002065DF">
        <w:rPr>
          <w:lang w:val="en-US"/>
        </w:rPr>
        <w:t>.</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functioning</w:t>
      </w:r>
      <w:r w:rsidR="00291DE7" w:rsidRPr="002065DF">
        <w:rPr>
          <w:lang w:val="en-US"/>
        </w:rPr>
        <w:t xml:space="preserve"> </w:t>
      </w:r>
      <w:r w:rsidRPr="002065DF">
        <w:rPr>
          <w:lang w:val="en-US"/>
        </w:rPr>
        <w:t>merely</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linking</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play</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crucial</w:t>
      </w:r>
      <w:r w:rsidR="00291DE7" w:rsidRPr="002065DF">
        <w:rPr>
          <w:lang w:val="en-US"/>
        </w:rPr>
        <w:t xml:space="preserve"> </w:t>
      </w:r>
      <w:r w:rsidRPr="002065DF">
        <w:rPr>
          <w:lang w:val="en-US"/>
        </w:rPr>
        <w:t>role</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shaping</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interpreted</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organized</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communication</w:t>
      </w:r>
      <w:r w:rsidR="00291DE7" w:rsidRPr="002065DF">
        <w:rPr>
          <w:lang w:val="en-US"/>
        </w:rPr>
        <w:t xml:space="preserve"> </w:t>
      </w:r>
      <w:sdt>
        <w:sdtPr>
          <w:rPr>
            <w:lang w:val="en-US"/>
          </w:rPr>
          <w:tag w:val="MENDELEY_CITATION_v3_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"/>
          <w:id w:val="-349029550"/>
          <w:placeholder>
            <w:docPart w:val="82864378901145C0AFF54358E1C33246"/>
          </w:placeholder>
        </w:sdtPr>
        <w:sdtContent>
          <w:r w:rsidRPr="002065DF">
            <w:rPr>
              <w:lang w:val="en-US"/>
            </w:rPr>
            <w:t>(Pander</w:t>
          </w:r>
          <w:r w:rsidR="00291DE7" w:rsidRPr="002065DF">
            <w:rPr>
              <w:lang w:val="en-US"/>
            </w:rPr>
            <w:t xml:space="preserve"> </w:t>
          </w:r>
          <w:r w:rsidRPr="002065DF">
            <w:rPr>
              <w:lang w:val="en-US"/>
            </w:rPr>
            <w:t>Maat</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Sanders,</w:t>
          </w:r>
          <w:r w:rsidR="00291DE7" w:rsidRPr="002065DF">
            <w:rPr>
              <w:lang w:val="en-US"/>
            </w:rPr>
            <w:t xml:space="preserve"> </w:t>
          </w:r>
          <w:r w:rsidRPr="002065DF">
            <w:rPr>
              <w:lang w:val="en-US"/>
            </w:rPr>
            <w:t>2006)</w:t>
          </w:r>
        </w:sdtContent>
      </w:sdt>
      <w:r w:rsidRPr="002065DF">
        <w:rPr>
          <w:lang w:val="en-US"/>
        </w:rPr>
        <w:t>.</w:t>
      </w:r>
      <w:r w:rsidR="00291DE7" w:rsidRPr="002065DF">
        <w:rPr>
          <w:lang w:val="en-US"/>
        </w:rPr>
        <w:t xml:space="preserve"> </w:t>
      </w:r>
      <w:r w:rsidRPr="002065DF">
        <w:rPr>
          <w:lang w:val="en-US"/>
        </w:rPr>
        <w:t>From</w:t>
      </w:r>
      <w:r w:rsidR="00291DE7" w:rsidRPr="002065DF">
        <w:rPr>
          <w:lang w:val="en-US"/>
        </w:rPr>
        <w:t xml:space="preserve"> </w:t>
      </w:r>
      <w:r w:rsidRPr="002065DF">
        <w:rPr>
          <w:lang w:val="en-US"/>
        </w:rPr>
        <w:t>a</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perspective,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operate</w:t>
      </w:r>
      <w:r w:rsidR="00291DE7" w:rsidRPr="002065DF">
        <w:rPr>
          <w:lang w:val="en-US"/>
        </w:rPr>
        <w:t xml:space="preserve"> </w:t>
      </w:r>
      <w:r w:rsidRPr="002065DF">
        <w:rPr>
          <w:lang w:val="en-US"/>
        </w:rPr>
        <w:t>simultaneously</w:t>
      </w:r>
      <w:r w:rsidR="00291DE7" w:rsidRPr="002065DF">
        <w:rPr>
          <w:lang w:val="en-US"/>
        </w:rPr>
        <w:t xml:space="preserve"> </w:t>
      </w:r>
      <w:r w:rsidRPr="002065DF">
        <w:rPr>
          <w:lang w:val="en-US"/>
        </w:rPr>
        <w:t>across</w:t>
      </w:r>
      <w:r w:rsidR="00291DE7" w:rsidRPr="002065DF">
        <w:rPr>
          <w:lang w:val="en-US"/>
        </w:rPr>
        <w:t xml:space="preserve"> </w:t>
      </w:r>
      <w:r w:rsidRPr="002065DF">
        <w:rPr>
          <w:lang w:val="en-US"/>
        </w:rPr>
        <w:t>multiple</w:t>
      </w:r>
      <w:r w:rsidR="00291DE7" w:rsidRPr="002065DF">
        <w:rPr>
          <w:lang w:val="en-US"/>
        </w:rPr>
        <w:t xml:space="preserve"> </w:t>
      </w:r>
      <w:r w:rsidRPr="002065DF">
        <w:rPr>
          <w:lang w:val="en-US"/>
        </w:rPr>
        <w:t>levels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At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level,</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guide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flow</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helping</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listeners</w:t>
      </w:r>
      <w:r w:rsidR="00291DE7" w:rsidRPr="002065DF">
        <w:rPr>
          <w:lang w:val="en-US"/>
        </w:rPr>
        <w:t xml:space="preserve"> </w:t>
      </w:r>
      <w:r w:rsidRPr="002065DF">
        <w:rPr>
          <w:lang w:val="en-US"/>
        </w:rPr>
        <w:t>understand</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one</w:t>
      </w:r>
      <w:r w:rsidR="00291DE7" w:rsidRPr="002065DF">
        <w:rPr>
          <w:lang w:val="en-US"/>
        </w:rPr>
        <w:t xml:space="preserve"> </w:t>
      </w:r>
      <w:r w:rsidRPr="002065DF">
        <w:rPr>
          <w:lang w:val="en-US"/>
        </w:rPr>
        <w:t>proposition</w:t>
      </w:r>
      <w:r w:rsidR="00291DE7" w:rsidRPr="002065DF">
        <w:rPr>
          <w:lang w:val="en-US"/>
        </w:rPr>
        <w:t xml:space="preserve"> </w:t>
      </w:r>
      <w:r w:rsidRPr="002065DF">
        <w:rPr>
          <w:lang w:val="en-US"/>
        </w:rPr>
        <w:t>relates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another</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a</w:t>
      </w:r>
      <w:r w:rsidR="00291DE7" w:rsidRPr="002065DF">
        <w:rPr>
          <w:lang w:val="en-US"/>
        </w:rPr>
        <w:t xml:space="preserve"> </w:t>
      </w:r>
      <w:r w:rsidRPr="002065DF">
        <w:rPr>
          <w:lang w:val="en-US"/>
        </w:rPr>
        <w:t>broader</w:t>
      </w:r>
      <w:r w:rsidR="00291DE7" w:rsidRPr="002065DF">
        <w:rPr>
          <w:lang w:val="en-US"/>
        </w:rPr>
        <w:t xml:space="preserve"> </w:t>
      </w:r>
      <w:r w:rsidRPr="002065DF">
        <w:rPr>
          <w:lang w:val="en-US"/>
        </w:rPr>
        <w:t>communicative</w:t>
      </w:r>
      <w:r w:rsidR="00291DE7" w:rsidRPr="002065DF">
        <w:rPr>
          <w:lang w:val="en-US"/>
        </w:rPr>
        <w:t xml:space="preserve"> </w:t>
      </w:r>
      <w:r w:rsidRPr="002065DF">
        <w:rPr>
          <w:lang w:val="en-US"/>
        </w:rPr>
        <w:t>context.</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sense,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interpretive</w:t>
      </w:r>
      <w:r w:rsidR="00291DE7" w:rsidRPr="002065DF">
        <w:rPr>
          <w:lang w:val="en-US"/>
        </w:rPr>
        <w:t xml:space="preserve"> </w:t>
      </w:r>
      <w:r w:rsidRPr="002065DF">
        <w:rPr>
          <w:lang w:val="en-US"/>
        </w:rPr>
        <w:t>signals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guide</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segments</w:t>
      </w:r>
      <w:r w:rsidR="00291DE7" w:rsidRPr="002065DF">
        <w:rPr>
          <w:lang w:val="en-US"/>
        </w:rPr>
        <w:t xml:space="preserve"> </w:t>
      </w:r>
      <w:sdt>
        <w:sdtPr>
          <w:rPr>
            <w:lang w:val="en-US"/>
          </w:rPr>
          <w:tag w:val="MENDELEY_CITATION_v3_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"/>
          <w:id w:val="-1110976800"/>
          <w:placeholder>
            <w:docPart w:val="82864378901145C0AFF54358E1C33246"/>
          </w:placeholder>
        </w:sdtPr>
        <w:sdtContent>
          <w:r w:rsidRPr="002065DF">
            <w:rPr>
              <w:lang w:val="en-US"/>
            </w:rPr>
            <w:t>(Fraser,</w:t>
          </w:r>
          <w:r w:rsidR="00291DE7" w:rsidRPr="002065DF">
            <w:rPr>
              <w:lang w:val="en-US"/>
            </w:rPr>
            <w:t xml:space="preserve"> </w:t>
          </w:r>
          <w:r w:rsidRPr="002065DF">
            <w:rPr>
              <w:lang w:val="en-US"/>
            </w:rPr>
            <w:t>1999)</w:t>
          </w:r>
        </w:sdtContent>
      </w:sdt>
      <w:r w:rsidRPr="002065DF">
        <w:rPr>
          <w:lang w:val="en-US"/>
        </w:rPr>
        <w:t>.</w:t>
      </w:r>
    </w:p>
    <w:p w14:paraId="0B7F32B0" w14:textId="1BF08EEF" w:rsidR="00BA4502" w:rsidRPr="002065DF" w:rsidRDefault="00BA4502" w:rsidP="002065DF">
      <w:pPr>
        <w:ind w:left="284" w:firstLine="567"/>
        <w:rPr>
          <w:lang w:val="en-US"/>
        </w:rPr>
      </w:pPr>
      <w:r w:rsidRPr="002065DF">
        <w:rPr>
          <w:lang w:val="en-US"/>
        </w:rPr>
        <w:t>A</w:t>
      </w:r>
      <w:r w:rsidR="00291DE7" w:rsidRPr="002065DF">
        <w:rPr>
          <w:lang w:val="en-US"/>
        </w:rPr>
        <w:t xml:space="preserve"> </w:t>
      </w:r>
      <w:r w:rsidRPr="002065DF">
        <w:rPr>
          <w:lang w:val="en-US"/>
        </w:rPr>
        <w:t>central</w:t>
      </w:r>
      <w:r w:rsidR="00291DE7" w:rsidRPr="002065DF">
        <w:rPr>
          <w:lang w:val="en-US"/>
        </w:rPr>
        <w:t xml:space="preserve"> </w:t>
      </w:r>
      <w:r w:rsidRPr="002065DF">
        <w:rPr>
          <w:lang w:val="en-US"/>
        </w:rPr>
        <w:t>concept</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understanding</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independence.</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may</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either</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independent</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capable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standing</w:t>
      </w:r>
      <w:r w:rsidR="00291DE7" w:rsidRPr="002065DF">
        <w:rPr>
          <w:lang w:val="en-US"/>
        </w:rPr>
        <w:t xml:space="preserve"> </w:t>
      </w:r>
      <w:r w:rsidRPr="002065DF">
        <w:rPr>
          <w:lang w:val="en-US"/>
        </w:rPr>
        <w:t>alone</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complete</w:t>
      </w:r>
      <w:r w:rsidR="00291DE7" w:rsidRPr="002065DF">
        <w:rPr>
          <w:lang w:val="en-US"/>
        </w:rPr>
        <w:t xml:space="preserve"> </w:t>
      </w:r>
      <w:r w:rsidRPr="002065DF">
        <w:rPr>
          <w:lang w:val="en-US"/>
        </w:rPr>
        <w:t>propositions,</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structurally</w:t>
      </w:r>
      <w:r w:rsidR="00291DE7" w:rsidRPr="002065DF">
        <w:rPr>
          <w:lang w:val="en-US"/>
        </w:rPr>
        <w:t xml:space="preserve"> </w:t>
      </w:r>
      <w:r w:rsidRPr="002065DF">
        <w:rPr>
          <w:lang w:val="en-US"/>
        </w:rPr>
        <w:t>embedded</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another</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cannot</w:t>
      </w:r>
      <w:r w:rsidR="00291DE7" w:rsidRPr="002065DF">
        <w:rPr>
          <w:lang w:val="en-US"/>
        </w:rPr>
        <w:t xml:space="preserve"> </w:t>
      </w:r>
      <w:r w:rsidRPr="002065DF">
        <w:rPr>
          <w:lang w:val="en-US"/>
        </w:rPr>
        <w:t>occur</w:t>
      </w:r>
      <w:r w:rsidR="00291DE7" w:rsidRPr="002065DF">
        <w:rPr>
          <w:lang w:val="en-US"/>
        </w:rPr>
        <w:t xml:space="preserve"> </w:t>
      </w:r>
      <w:r w:rsidRPr="002065DF">
        <w:rPr>
          <w:lang w:val="en-US"/>
        </w:rPr>
        <w:t>independently</w:t>
      </w:r>
      <w:r w:rsidR="00291DE7" w:rsidRPr="002065DF">
        <w:rPr>
          <w:lang w:val="en-US"/>
        </w:rPr>
        <w:t xml:space="preserve"> </w:t>
      </w:r>
      <w:sdt>
        <w:sdtPr>
          <w:rPr>
            <w:lang w:val="en-US"/>
          </w:rPr>
          <w:tag w:val="MENDELEY_CITATION_v3_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"/>
          <w:id w:val="1543407233"/>
          <w:placeholder>
            <w:docPart w:val="82864378901145C0AFF54358E1C33246"/>
          </w:placeholder>
        </w:sdtPr>
        <w:sdtContent>
          <w:r w:rsidRPr="002065DF">
            <w:rPr>
              <w:lang w:val="en-US"/>
            </w:rPr>
            <w:t>(Sanders</w:t>
          </w:r>
          <w:r w:rsidR="00291DE7" w:rsidRPr="002065DF">
            <w:rPr>
              <w:lang w:val="en-US"/>
            </w:rPr>
            <w:t xml:space="preserve"> </w:t>
          </w:r>
          <w:r w:rsidRPr="002065DF">
            <w:rPr>
              <w:lang w:val="en-US"/>
            </w:rPr>
            <w:t>et</w:t>
          </w:r>
          <w:r w:rsidR="00291DE7" w:rsidRPr="002065DF">
            <w:rPr>
              <w:lang w:val="en-US"/>
            </w:rPr>
            <w:t xml:space="preserve"> </w:t>
          </w:r>
          <w:r w:rsidRPr="002065DF">
            <w:rPr>
              <w:lang w:val="en-US"/>
            </w:rPr>
            <w:t>al.,</w:t>
          </w:r>
          <w:r w:rsidR="00291DE7" w:rsidRPr="002065DF">
            <w:rPr>
              <w:lang w:val="en-US"/>
            </w:rPr>
            <w:t xml:space="preserve"> </w:t>
          </w:r>
          <w:r w:rsidRPr="002065DF">
            <w:rPr>
              <w:lang w:val="en-US"/>
            </w:rPr>
            <w:t>1992)</w:t>
          </w:r>
        </w:sdtContent>
      </w:sdt>
      <w:r w:rsidRPr="002065DF">
        <w:rPr>
          <w:lang w:val="en-US"/>
        </w:rPr>
        <w: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choice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directly</w:t>
      </w:r>
      <w:r w:rsidR="00291DE7" w:rsidRPr="002065DF">
        <w:rPr>
          <w:lang w:val="en-US"/>
        </w:rPr>
        <w:t xml:space="preserve"> </w:t>
      </w:r>
      <w:r w:rsidRPr="002065DF">
        <w:rPr>
          <w:lang w:val="en-US"/>
        </w:rPr>
        <w:t>determines</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relationship.</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studies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demonstrate</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reflect</w:t>
      </w:r>
      <w:r w:rsidR="00291DE7" w:rsidRPr="002065DF">
        <w:rPr>
          <w:lang w:val="en-US"/>
        </w:rPr>
        <w:t xml:space="preserve"> </w:t>
      </w:r>
      <w:r w:rsidRPr="002065DF">
        <w:rPr>
          <w:lang w:val="en-US"/>
        </w:rPr>
        <w:t>underlying</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organization</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simple</w:t>
      </w:r>
      <w:r w:rsidR="00291DE7" w:rsidRPr="002065DF">
        <w:rPr>
          <w:lang w:val="en-US"/>
        </w:rPr>
        <w:t xml:space="preserve"> </w:t>
      </w:r>
      <w:r w:rsidRPr="002065DF">
        <w:rPr>
          <w:lang w:val="en-US"/>
        </w:rPr>
        <w:t>stylistic</w:t>
      </w:r>
      <w:r w:rsidR="00291DE7" w:rsidRPr="002065DF">
        <w:rPr>
          <w:lang w:val="en-US"/>
        </w:rPr>
        <w:t xml:space="preserve"> </w:t>
      </w:r>
      <w:r w:rsidRPr="002065DF">
        <w:rPr>
          <w:lang w:val="en-US"/>
        </w:rPr>
        <w:t>variation</w:t>
      </w:r>
      <w:sdt>
        <w:sdtPr>
          <w:rPr>
            <w:lang w:val="en-US"/>
          </w:rPr>
          <w:tag w:val="MENDELEY_CITATION_v3_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"/>
          <w:id w:val="-422494222"/>
          <w:placeholder>
            <w:docPart w:val="82864378901145C0AFF54358E1C33246"/>
          </w:placeholder>
        </w:sdtPr>
        <w:sdtContent>
          <w:r w:rsidR="00291DE7" w:rsidRPr="002065DF">
            <w:rPr>
              <w:lang w:val="en-US"/>
            </w:rPr>
            <w:t xml:space="preserve"> </w:t>
          </w:r>
          <w:r w:rsidRPr="002065DF">
            <w:rPr>
              <w:lang w:val="en-US"/>
            </w:rPr>
            <w:lastRenderedPageBreak/>
            <w:t>(Van</w:t>
          </w:r>
          <w:r w:rsidR="00291DE7" w:rsidRPr="002065DF">
            <w:rPr>
              <w:lang w:val="en-US"/>
            </w:rPr>
            <w:t xml:space="preserve"> </w:t>
          </w:r>
          <w:r w:rsidRPr="002065DF">
            <w:rPr>
              <w:lang w:val="en-US"/>
            </w:rPr>
            <w:t>Gelderen,</w:t>
          </w:r>
          <w:r w:rsidR="00291DE7" w:rsidRPr="002065DF">
            <w:rPr>
              <w:lang w:val="en-US"/>
            </w:rPr>
            <w:t xml:space="preserve"> </w:t>
          </w:r>
          <w:r w:rsidRPr="002065DF">
            <w:rPr>
              <w:lang w:val="en-US"/>
            </w:rPr>
            <w:t>2013)</w:t>
          </w:r>
        </w:sdtContent>
      </w:sdt>
      <w:r w:rsidRPr="002065DF">
        <w:rPr>
          <w:lang w:val="en-US"/>
        </w:rPr>
        <w:t>.</w:t>
      </w:r>
      <w:r w:rsidR="00291DE7" w:rsidRPr="002065DF">
        <w:rPr>
          <w:lang w:val="en-US"/>
        </w:rPr>
        <w:t xml:space="preserve"> </w:t>
      </w:r>
      <w:r w:rsidRPr="002065DF">
        <w:rPr>
          <w:lang w:val="en-US"/>
        </w:rPr>
        <w:t>Consequently,</w:t>
      </w:r>
      <w:r w:rsidR="00291DE7" w:rsidRPr="002065DF">
        <w:rPr>
          <w:lang w:val="en-US"/>
        </w:rPr>
        <w:t xml:space="preserve"> </w:t>
      </w:r>
      <w:r w:rsidRPr="002065DF">
        <w:rPr>
          <w:lang w:val="en-US"/>
        </w:rPr>
        <w:t>understanding</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requires</w:t>
      </w:r>
      <w:r w:rsidR="00291DE7" w:rsidRPr="002065DF">
        <w:rPr>
          <w:lang w:val="en-US"/>
        </w:rPr>
        <w:t xml:space="preserve"> </w:t>
      </w:r>
      <w:r w:rsidRPr="002065DF">
        <w:rPr>
          <w:lang w:val="en-US"/>
        </w:rPr>
        <w:t>recognizing</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form,</w:t>
      </w:r>
      <w:r w:rsidR="00291DE7" w:rsidRPr="002065DF">
        <w:rPr>
          <w:lang w:val="en-US"/>
        </w:rPr>
        <w:t xml:space="preserve"> </w:t>
      </w:r>
      <w:r w:rsidRPr="002065DF">
        <w:rPr>
          <w:lang w:val="en-US"/>
        </w:rPr>
        <w:t>meaning</w:t>
      </w:r>
      <w:r w:rsidR="00291DE7" w:rsidRPr="002065DF">
        <w:rPr>
          <w:lang w:val="en-US"/>
        </w:rPr>
        <w:t xml:space="preserve"> </w:t>
      </w:r>
      <w:r w:rsidRPr="002065DF">
        <w:rPr>
          <w:lang w:val="en-US"/>
        </w:rPr>
        <w:t>relations,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organization</w:t>
      </w:r>
      <w:r w:rsidR="00291DE7" w:rsidRPr="002065DF">
        <w:rPr>
          <w:lang w:val="en-US"/>
        </w:rPr>
        <w:t xml:space="preserve"> </w:t>
      </w:r>
      <w:r w:rsidRPr="002065DF">
        <w:rPr>
          <w:lang w:val="en-US"/>
        </w:rPr>
        <w:t>interact</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construct</w:t>
      </w:r>
      <w:r w:rsidR="00291DE7" w:rsidRPr="002065DF">
        <w:rPr>
          <w:lang w:val="en-US"/>
        </w:rPr>
        <w:t xml:space="preserve"> </w:t>
      </w:r>
      <w:r w:rsidRPr="002065DF">
        <w:rPr>
          <w:lang w:val="en-US"/>
        </w:rPr>
        <w:t>coherent</w:t>
      </w:r>
      <w:r w:rsidR="00291DE7" w:rsidRPr="002065DF">
        <w:rPr>
          <w:lang w:val="en-US"/>
        </w:rPr>
        <w:t xml:space="preserve"> </w:t>
      </w:r>
      <w:r w:rsidRPr="002065DF">
        <w:rPr>
          <w:lang w:val="en-US"/>
        </w:rPr>
        <w:t>communication.</w:t>
      </w:r>
    </w:p>
    <w:p w14:paraId="29C83CAA" w14:textId="77777777" w:rsidR="00BA4502" w:rsidRPr="002065DF" w:rsidRDefault="00BA4502" w:rsidP="002065DF">
      <w:pPr>
        <w:rPr>
          <w:lang w:val="en-US"/>
        </w:rPr>
      </w:pPr>
    </w:p>
    <w:p w14:paraId="01CC1E7A" w14:textId="132E9B35" w:rsidR="00BA4502" w:rsidRPr="002065DF" w:rsidRDefault="00BA4502">
      <w:pPr>
        <w:pStyle w:val="Heading2"/>
        <w:numPr>
          <w:ilvl w:val="0"/>
          <w:numId w:val="82"/>
        </w:numPr>
        <w:ind w:left="284" w:hanging="284"/>
        <w:rPr>
          <w:lang w:val="en-US"/>
        </w:rPr>
      </w:pPr>
      <w:bookmarkStart w:id="57" w:name="_Toc226795998"/>
      <w:r w:rsidRPr="002065DF">
        <w:rPr>
          <w:lang w:val="en-US"/>
        </w:rPr>
        <w:t>Purpose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bookmarkEnd w:id="57"/>
    </w:p>
    <w:p w14:paraId="0EB9E432" w14:textId="54D33A88" w:rsidR="00BA4502" w:rsidRPr="002065DF" w:rsidRDefault="00BA4502" w:rsidP="002065DF">
      <w:pPr>
        <w:ind w:left="284" w:firstLine="567"/>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serve</w:t>
      </w:r>
      <w:r w:rsidR="00291DE7" w:rsidRPr="002065DF">
        <w:rPr>
          <w:lang w:val="en-US"/>
        </w:rPr>
        <w:t xml:space="preserve"> </w:t>
      </w:r>
      <w:r w:rsidRPr="002065DF">
        <w:rPr>
          <w:lang w:val="en-US"/>
        </w:rPr>
        <w:t>multiple</w:t>
      </w:r>
      <w:r w:rsidR="00291DE7" w:rsidRPr="002065DF">
        <w:rPr>
          <w:lang w:val="en-US"/>
        </w:rPr>
        <w:t xml:space="preserve"> </w:t>
      </w:r>
      <w:r w:rsidRPr="002065DF">
        <w:rPr>
          <w:lang w:val="en-US"/>
        </w:rPr>
        <w:t>communicative</w:t>
      </w:r>
      <w:r w:rsidR="00291DE7" w:rsidRPr="002065DF">
        <w:rPr>
          <w:lang w:val="en-US"/>
        </w:rPr>
        <w:t xml:space="preserve"> </w:t>
      </w:r>
      <w:r w:rsidRPr="002065DF">
        <w:rPr>
          <w:lang w:val="en-US"/>
        </w:rPr>
        <w:t>purposes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extend</w:t>
      </w:r>
      <w:r w:rsidR="00291DE7" w:rsidRPr="002065DF">
        <w:rPr>
          <w:lang w:val="en-US"/>
        </w:rPr>
        <w:t xml:space="preserve"> </w:t>
      </w:r>
      <w:r w:rsidRPr="002065DF">
        <w:rPr>
          <w:lang w:val="en-US"/>
        </w:rPr>
        <w:t>beyond</w:t>
      </w:r>
      <w:r w:rsidR="00291DE7" w:rsidRPr="002065DF">
        <w:rPr>
          <w:lang w:val="en-US"/>
        </w:rPr>
        <w:t xml:space="preserve"> </w:t>
      </w:r>
      <w:r w:rsidRPr="002065DF">
        <w:rPr>
          <w:lang w:val="en-US"/>
        </w:rPr>
        <w:t>simple</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linkage</w:t>
      </w:r>
      <w:r w:rsidR="00291DE7" w:rsidRPr="002065DF">
        <w:rPr>
          <w:lang w:val="en-US"/>
        </w:rPr>
        <w:t xml:space="preserve"> </w:t>
      </w:r>
      <w:sdt>
        <w:sdtPr>
          <w:rPr>
            <w:lang w:val="en-US"/>
          </w:rPr>
          <w:tag w:val="MENDELEY_CITATION_v3_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"/>
          <w:id w:val="-9380964"/>
          <w:placeholder>
            <w:docPart w:val="82864378901145C0AFF54358E1C33246"/>
          </w:placeholder>
        </w:sdtPr>
        <w:sdtContent>
          <w:r w:rsidRPr="002065DF">
            <w:rPr>
              <w:lang w:val="en-US"/>
            </w:rPr>
            <w:t>(Fraser,</w:t>
          </w:r>
          <w:r w:rsidR="00291DE7" w:rsidRPr="002065DF">
            <w:rPr>
              <w:lang w:val="en-US"/>
            </w:rPr>
            <w:t xml:space="preserve"> </w:t>
          </w:r>
          <w:r w:rsidRPr="002065DF">
            <w:rPr>
              <w:lang w:val="en-US"/>
            </w:rPr>
            <w:t>1999;</w:t>
          </w:r>
          <w:r w:rsidR="00291DE7" w:rsidRPr="002065DF">
            <w:rPr>
              <w:lang w:val="en-US"/>
            </w:rPr>
            <w:t xml:space="preserve"> </w:t>
          </w:r>
          <w:r w:rsidRPr="002065DF">
            <w:rPr>
              <w:lang w:val="en-US"/>
            </w:rPr>
            <w:t>Halliday</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Matthiessen,</w:t>
          </w:r>
          <w:r w:rsidR="00291DE7" w:rsidRPr="002065DF">
            <w:rPr>
              <w:lang w:val="en-US"/>
            </w:rPr>
            <w:t xml:space="preserve"> </w:t>
          </w:r>
          <w:r w:rsidRPr="002065DF">
            <w:rPr>
              <w:lang w:val="en-US"/>
            </w:rPr>
            <w:t>2014)</w:t>
          </w:r>
        </w:sdtContent>
      </w:sdt>
      <w:r w:rsidRPr="002065DF">
        <w:rPr>
          <w:lang w:val="en-US"/>
        </w:rPr>
        <w:t>.</w:t>
      </w:r>
      <w:r w:rsidR="00291DE7" w:rsidRPr="002065DF">
        <w:rPr>
          <w:lang w:val="en-US"/>
        </w:rPr>
        <w:t xml:space="preserve"> </w:t>
      </w:r>
      <w:r w:rsidRPr="002065DF">
        <w:rPr>
          <w:lang w:val="en-US"/>
        </w:rPr>
        <w:t>While</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often</w:t>
      </w:r>
      <w:r w:rsidR="00291DE7" w:rsidRPr="002065DF">
        <w:rPr>
          <w:lang w:val="en-US"/>
        </w:rPr>
        <w:t xml:space="preserve"> </w:t>
      </w:r>
      <w:r w:rsidRPr="002065DF">
        <w:rPr>
          <w:lang w:val="en-US"/>
        </w:rPr>
        <w:t>introduced</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transition</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classroom</w:t>
      </w:r>
      <w:r w:rsidR="00291DE7" w:rsidRPr="002065DF">
        <w:rPr>
          <w:lang w:val="en-US"/>
        </w:rPr>
        <w:t xml:space="preserve"> </w:t>
      </w:r>
      <w:r w:rsidRPr="002065DF">
        <w:rPr>
          <w:lang w:val="en-US"/>
        </w:rPr>
        <w:t>instruction,</w:t>
      </w:r>
      <w:r w:rsidR="00291DE7" w:rsidRPr="002065DF">
        <w:rPr>
          <w:lang w:val="en-US"/>
        </w:rPr>
        <w:t xml:space="preserve"> </w:t>
      </w:r>
      <w:r w:rsidRPr="002065DF">
        <w:rPr>
          <w:lang w:val="en-US"/>
        </w:rPr>
        <w:t>their</w:t>
      </w:r>
      <w:r w:rsidR="00291DE7" w:rsidRPr="002065DF">
        <w:rPr>
          <w:lang w:val="en-US"/>
        </w:rPr>
        <w:t xml:space="preserve"> </w:t>
      </w:r>
      <w:r w:rsidRPr="002065DF">
        <w:rPr>
          <w:lang w:val="en-US"/>
        </w:rPr>
        <w:t>primary</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emphasizes</w:t>
      </w:r>
      <w:r w:rsidR="00291DE7" w:rsidRPr="002065DF">
        <w:rPr>
          <w:lang w:val="en-US"/>
        </w:rPr>
        <w:t xml:space="preserve"> </w:t>
      </w:r>
      <w:r w:rsidRPr="002065DF">
        <w:rPr>
          <w:lang w:val="en-US"/>
        </w:rPr>
        <w:t>prescriptive</w:t>
      </w:r>
      <w:r w:rsidR="00291DE7" w:rsidRPr="002065DF">
        <w:rPr>
          <w:lang w:val="en-US"/>
        </w:rPr>
        <w:t xml:space="preserve"> </w:t>
      </w:r>
      <w:r w:rsidRPr="002065DF">
        <w:rPr>
          <w:lang w:val="en-US"/>
        </w:rPr>
        <w:t>correctness</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explanation</w:t>
      </w:r>
      <w:r w:rsidR="00291DE7" w:rsidRPr="002065DF">
        <w:rPr>
          <w:lang w:val="en-US"/>
        </w:rPr>
        <w:t xml:space="preserve"> </w:t>
      </w:r>
      <w:sdt>
        <w:sdtPr>
          <w:rPr>
            <w:lang w:val="en-US"/>
          </w:rPr>
          <w:tag w:val="MENDELEY_CITATION_v3_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"/>
          <w:id w:val="74719748"/>
          <w:placeholder>
            <w:docPart w:val="82864378901145C0AFF54358E1C33246"/>
          </w:placeholder>
        </w:sdtPr>
        <w:sdtContent>
          <w:r w:rsidRPr="002065DF">
            <w:rPr>
              <w:lang w:val="en-US"/>
            </w:rPr>
            <w:t>(Huddleston</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Pullum,</w:t>
          </w:r>
          <w:r w:rsidR="00291DE7" w:rsidRPr="002065DF">
            <w:rPr>
              <w:lang w:val="en-US"/>
            </w:rPr>
            <w:t xml:space="preserve"> </w:t>
          </w:r>
          <w:r w:rsidRPr="002065DF">
            <w:rPr>
              <w:lang w:val="en-US"/>
            </w:rPr>
            <w:t>2002)</w:t>
          </w:r>
        </w:sdtContent>
      </w:sdt>
      <w:r w:rsidRPr="002065DF">
        <w:rPr>
          <w:lang w:val="en-US"/>
        </w:rPr>
        <w:t>.</w:t>
      </w:r>
      <w:r w:rsidR="00291DE7" w:rsidRPr="002065DF">
        <w:rPr>
          <w:lang w:val="en-US"/>
        </w:rPr>
        <w:t xml:space="preserve"> </w:t>
      </w:r>
      <w:r w:rsidRPr="002065DF">
        <w:rPr>
          <w:lang w:val="en-US"/>
        </w:rPr>
        <w:t>Effective</w:t>
      </w:r>
      <w:r w:rsidR="00291DE7" w:rsidRPr="002065DF">
        <w:rPr>
          <w:lang w:val="en-US"/>
        </w:rPr>
        <w:t xml:space="preserve"> </w:t>
      </w:r>
      <w:r w:rsidRPr="002065DF">
        <w:rPr>
          <w:lang w:val="en-US"/>
        </w:rPr>
        <w:t>use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enables</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users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construct</w:t>
      </w:r>
      <w:r w:rsidR="00291DE7" w:rsidRPr="002065DF">
        <w:rPr>
          <w:lang w:val="en-US"/>
        </w:rPr>
        <w:t xml:space="preserve"> </w:t>
      </w:r>
      <w:r w:rsidRPr="002065DF">
        <w:rPr>
          <w:lang w:val="en-US"/>
        </w:rPr>
        <w:t>logically</w:t>
      </w:r>
      <w:r w:rsidR="00291DE7" w:rsidRPr="002065DF">
        <w:rPr>
          <w:lang w:val="en-US"/>
        </w:rPr>
        <w:t xml:space="preserve"> </w:t>
      </w:r>
      <w:r w:rsidRPr="002065DF">
        <w:rPr>
          <w:lang w:val="en-US"/>
        </w:rPr>
        <w:t>structured</w:t>
      </w:r>
      <w:r w:rsidR="00291DE7" w:rsidRPr="002065DF">
        <w:rPr>
          <w:lang w:val="en-US"/>
        </w:rPr>
        <w:t xml:space="preserve"> </w:t>
      </w:r>
      <w:r w:rsidRPr="002065DF">
        <w:rPr>
          <w:lang w:val="en-US"/>
        </w:rPr>
        <w:t>arguments,</w:t>
      </w:r>
      <w:r w:rsidR="00291DE7" w:rsidRPr="002065DF">
        <w:rPr>
          <w:lang w:val="en-US"/>
        </w:rPr>
        <w:t xml:space="preserve"> </w:t>
      </w:r>
      <w:r w:rsidRPr="002065DF">
        <w:rPr>
          <w:lang w:val="en-US"/>
        </w:rPr>
        <w:t>maintain</w:t>
      </w:r>
      <w:r w:rsidR="00291DE7" w:rsidRPr="002065DF">
        <w:rPr>
          <w:lang w:val="en-US"/>
        </w:rPr>
        <w:t xml:space="preserve"> </w:t>
      </w:r>
      <w:r w:rsidRPr="002065DF">
        <w:rPr>
          <w:lang w:val="en-US"/>
        </w:rPr>
        <w:t>textual</w:t>
      </w:r>
      <w:r w:rsidR="00291DE7" w:rsidRPr="002065DF">
        <w:rPr>
          <w:lang w:val="en-US"/>
        </w:rPr>
        <w:t xml:space="preserve"> </w:t>
      </w:r>
      <w:r w:rsidRPr="002065DF">
        <w:rPr>
          <w:lang w:val="en-US"/>
        </w:rPr>
        <w:t>cohesion,</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facilitate</w:t>
      </w:r>
      <w:r w:rsidR="00291DE7" w:rsidRPr="002065DF">
        <w:rPr>
          <w:lang w:val="en-US"/>
        </w:rPr>
        <w:t xml:space="preserve"> </w:t>
      </w:r>
      <w:r w:rsidRPr="002065DF">
        <w:rPr>
          <w:lang w:val="en-US"/>
        </w:rPr>
        <w:t>reader</w:t>
      </w:r>
      <w:r w:rsidR="00291DE7" w:rsidRPr="002065DF">
        <w:rPr>
          <w:lang w:val="en-US"/>
        </w:rPr>
        <w:t xml:space="preserve"> </w:t>
      </w:r>
      <w:r w:rsidRPr="002065DF">
        <w:rPr>
          <w:lang w:val="en-US"/>
        </w:rPr>
        <w:t>comprehension.</w:t>
      </w:r>
      <w:r w:rsidR="00291DE7" w:rsidRPr="002065DF">
        <w:rPr>
          <w:lang w:val="en-US"/>
        </w:rPr>
        <w:t xml:space="preserve"> </w:t>
      </w:r>
      <w:r w:rsidRPr="002065DF">
        <w:rPr>
          <w:lang w:val="en-US"/>
        </w:rPr>
        <w:t>From</w:t>
      </w:r>
      <w:r w:rsidR="00291DE7" w:rsidRPr="002065DF">
        <w:rPr>
          <w:lang w:val="en-US"/>
        </w:rPr>
        <w:t xml:space="preserve"> </w:t>
      </w:r>
      <w:r w:rsidRPr="002065DF">
        <w:rPr>
          <w:lang w:val="en-US"/>
        </w:rPr>
        <w:t>both</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pedagogical</w:t>
      </w:r>
      <w:r w:rsidR="00291DE7" w:rsidRPr="002065DF">
        <w:rPr>
          <w:lang w:val="en-US"/>
        </w:rPr>
        <w:t xml:space="preserve"> </w:t>
      </w:r>
      <w:r w:rsidRPr="002065DF">
        <w:rPr>
          <w:lang w:val="en-US"/>
        </w:rPr>
        <w:t>perspectives,</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operate</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essential</w:t>
      </w:r>
      <w:r w:rsidR="00291DE7" w:rsidRPr="002065DF">
        <w:rPr>
          <w:lang w:val="en-US"/>
        </w:rPr>
        <w:t xml:space="preserve"> </w:t>
      </w:r>
      <w:r w:rsidRPr="002065DF">
        <w:rPr>
          <w:lang w:val="en-US"/>
        </w:rPr>
        <w:t>tools</w:t>
      </w:r>
      <w:r w:rsidR="00291DE7" w:rsidRPr="002065DF">
        <w:rPr>
          <w:lang w:val="en-US"/>
        </w:rPr>
        <w:t xml:space="preserve"> </w:t>
      </w:r>
      <w:r w:rsidRPr="002065DF">
        <w:rPr>
          <w:lang w:val="en-US"/>
        </w:rPr>
        <w:t>for</w:t>
      </w:r>
      <w:r w:rsidR="00291DE7" w:rsidRPr="002065DF">
        <w:rPr>
          <w:lang w:val="en-US"/>
        </w:rPr>
        <w:t xml:space="preserve"> </w:t>
      </w:r>
      <w:r w:rsidRPr="002065DF">
        <w:rPr>
          <w:lang w:val="en-US"/>
        </w:rPr>
        <w:t>managing</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ideas.</w:t>
      </w:r>
    </w:p>
    <w:p w14:paraId="5D7BC58C" w14:textId="38E560EB" w:rsidR="00BA4502" w:rsidRPr="002065DF" w:rsidRDefault="00BA4502">
      <w:pPr>
        <w:numPr>
          <w:ilvl w:val="0"/>
          <w:numId w:val="84"/>
        </w:numPr>
        <w:ind w:left="568" w:hanging="284"/>
        <w:rPr>
          <w:b/>
          <w:bCs/>
          <w:lang w:val="en-US"/>
        </w:rPr>
      </w:pPr>
      <w:r w:rsidRPr="002065DF">
        <w:rPr>
          <w:b/>
          <w:bCs/>
          <w:lang w:val="en-US"/>
        </w:rPr>
        <w:t>Logical</w:t>
      </w:r>
      <w:r w:rsidR="00291DE7" w:rsidRPr="002065DF">
        <w:rPr>
          <w:b/>
          <w:bCs/>
          <w:lang w:val="en-US"/>
        </w:rPr>
        <w:t xml:space="preserve"> </w:t>
      </w:r>
      <w:r w:rsidRPr="002065DF">
        <w:rPr>
          <w:b/>
          <w:bCs/>
          <w:lang w:val="en-US"/>
        </w:rPr>
        <w:t>Organization</w:t>
      </w:r>
    </w:p>
    <w:p w14:paraId="7056835E" w14:textId="049ECA91" w:rsidR="00BA4502" w:rsidRPr="002065DF" w:rsidRDefault="00BA4502" w:rsidP="002065DF">
      <w:pPr>
        <w:ind w:left="567" w:firstLine="567"/>
        <w:rPr>
          <w:lang w:val="en-US"/>
        </w:rPr>
      </w:pPr>
      <w:r w:rsidRPr="002065DF">
        <w:rPr>
          <w:lang w:val="en-US"/>
        </w:rPr>
        <w:t>One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most</w:t>
      </w:r>
      <w:r w:rsidR="00291DE7" w:rsidRPr="002065DF">
        <w:rPr>
          <w:lang w:val="en-US"/>
        </w:rPr>
        <w:t xml:space="preserve"> </w:t>
      </w:r>
      <w:r w:rsidRPr="002065DF">
        <w:rPr>
          <w:lang w:val="en-US"/>
        </w:rPr>
        <w:t>fundamental</w:t>
      </w:r>
      <w:r w:rsidR="00291DE7" w:rsidRPr="002065DF">
        <w:rPr>
          <w:lang w:val="en-US"/>
        </w:rPr>
        <w:t xml:space="preserve"> </w:t>
      </w:r>
      <w:r w:rsidRPr="002065DF">
        <w:rPr>
          <w:lang w:val="en-US"/>
        </w:rPr>
        <w:t>purposes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signal</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propositions.</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users</w:t>
      </w:r>
      <w:r w:rsidR="00291DE7" w:rsidRPr="002065DF">
        <w:rPr>
          <w:lang w:val="en-US"/>
        </w:rPr>
        <w:t xml:space="preserve"> </w:t>
      </w:r>
      <w:r w:rsidRPr="002065DF">
        <w:rPr>
          <w:lang w:val="en-US"/>
        </w:rPr>
        <w:t>rarely</w:t>
      </w:r>
      <w:r w:rsidR="00291DE7" w:rsidRPr="002065DF">
        <w:rPr>
          <w:lang w:val="en-US"/>
        </w:rPr>
        <w:t xml:space="preserve"> </w:t>
      </w:r>
      <w:r w:rsidRPr="002065DF">
        <w:rPr>
          <w:lang w:val="en-US"/>
        </w:rPr>
        <w:t>present</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randomly;</w:t>
      </w:r>
      <w:r w:rsidR="00291DE7" w:rsidRPr="002065DF">
        <w:rPr>
          <w:lang w:val="en-US"/>
        </w:rPr>
        <w:t xml:space="preserve"> </w:t>
      </w:r>
      <w:r w:rsidRPr="002065DF">
        <w:rPr>
          <w:lang w:val="en-US"/>
        </w:rPr>
        <w:t>instead,</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organize</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according</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reasoning</w:t>
      </w:r>
      <w:r w:rsidR="00291DE7" w:rsidRPr="002065DF">
        <w:rPr>
          <w:lang w:val="en-US"/>
        </w:rPr>
        <w:t xml:space="preserve"> </w:t>
      </w:r>
      <w:r w:rsidRPr="002065DF">
        <w:rPr>
          <w:lang w:val="en-US"/>
        </w:rPr>
        <w:t>patterns</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cause,</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result,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condition.</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explicitly</w:t>
      </w:r>
      <w:r w:rsidR="00291DE7" w:rsidRPr="002065DF">
        <w:rPr>
          <w:lang w:val="en-US"/>
        </w:rPr>
        <w:t xml:space="preserve"> </w:t>
      </w:r>
      <w:r w:rsidRPr="002065DF">
        <w:rPr>
          <w:lang w:val="en-US"/>
        </w:rPr>
        <w:t>mark</w:t>
      </w:r>
      <w:r w:rsidR="00291DE7" w:rsidRPr="002065DF">
        <w:rPr>
          <w:lang w:val="en-US"/>
        </w:rPr>
        <w:t xml:space="preserve"> </w:t>
      </w:r>
      <w:r w:rsidRPr="002065DF">
        <w:rPr>
          <w:lang w:val="en-US"/>
        </w:rPr>
        <w:t>these</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propositions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markers</w:t>
      </w:r>
      <w:r w:rsidR="00291DE7" w:rsidRPr="002065DF">
        <w:rPr>
          <w:lang w:val="en-US"/>
        </w:rPr>
        <w:t xml:space="preserve"> </w:t>
      </w:r>
      <w:r w:rsidRPr="002065DF">
        <w:rPr>
          <w:lang w:val="en-US"/>
        </w:rPr>
        <w:t>signaling</w:t>
      </w:r>
      <w:r w:rsidR="00291DE7" w:rsidRPr="002065DF">
        <w:rPr>
          <w:lang w:val="en-US"/>
        </w:rPr>
        <w:t xml:space="preserve"> </w:t>
      </w:r>
      <w:r w:rsidRPr="002065DF">
        <w:rPr>
          <w:lang w:val="en-US"/>
        </w:rPr>
        <w:t>speaker</w:t>
      </w:r>
      <w:r w:rsidR="00291DE7" w:rsidRPr="002065DF">
        <w:rPr>
          <w:lang w:val="en-US"/>
        </w:rPr>
        <w:t xml:space="preserve"> </w:t>
      </w:r>
      <w:r w:rsidRPr="002065DF">
        <w:rPr>
          <w:lang w:val="en-US"/>
        </w:rPr>
        <w:t>intention</w:t>
      </w:r>
      <w:r w:rsidR="00291DE7" w:rsidRPr="002065DF">
        <w:rPr>
          <w:lang w:val="en-US"/>
        </w:rPr>
        <w:t xml:space="preserve"> </w:t>
      </w:r>
      <w:sdt>
        <w:sdtPr>
          <w:rPr>
            <w:lang w:val="en-US"/>
          </w:rPr>
          <w:tag w:val="MENDELEY_CITATION_v3_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"/>
          <w:id w:val="-120379631"/>
          <w:placeholder>
            <w:docPart w:val="82864378901145C0AFF54358E1C33246"/>
          </w:placeholder>
        </w:sdtPr>
        <w:sdtContent>
          <w:r w:rsidRPr="002065DF">
            <w:rPr>
              <w:lang w:val="en-US"/>
            </w:rPr>
            <w:t>(Fraser,</w:t>
          </w:r>
          <w:r w:rsidR="00291DE7" w:rsidRPr="002065DF">
            <w:rPr>
              <w:lang w:val="en-US"/>
            </w:rPr>
            <w:t xml:space="preserve"> </w:t>
          </w:r>
          <w:r w:rsidRPr="002065DF">
            <w:rPr>
              <w:lang w:val="en-US"/>
            </w:rPr>
            <w:t>1999)</w:t>
          </w:r>
        </w:sdtContent>
      </w:sdt>
    </w:p>
    <w:p w14:paraId="15AE2F09" w14:textId="7213E731" w:rsidR="00E8606A" w:rsidRPr="002065DF" w:rsidRDefault="00BA4502" w:rsidP="002065DF">
      <w:pPr>
        <w:ind w:left="567"/>
        <w:rPr>
          <w:lang w:val="en-US"/>
        </w:rPr>
      </w:pPr>
      <w:r w:rsidRPr="002065DF">
        <w:rPr>
          <w:lang w:val="en-US"/>
        </w:rPr>
        <w:t>For</w:t>
      </w:r>
      <w:r w:rsidR="00291DE7" w:rsidRPr="002065DF">
        <w:rPr>
          <w:lang w:val="en-US"/>
        </w:rPr>
        <w:t xml:space="preserve"> </w:t>
      </w:r>
      <w:r w:rsidRPr="002065DF">
        <w:rPr>
          <w:lang w:val="en-US"/>
        </w:rPr>
        <w:t>example,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may</w:t>
      </w:r>
      <w:r w:rsidR="00291DE7" w:rsidRPr="002065DF">
        <w:rPr>
          <w:lang w:val="en-US"/>
        </w:rPr>
        <w:t xml:space="preserve"> </w:t>
      </w:r>
      <w:r w:rsidRPr="002065DF">
        <w:rPr>
          <w:lang w:val="en-US"/>
        </w:rPr>
        <w:t>express</w:t>
      </w:r>
      <w:r w:rsidR="00291DE7" w:rsidRPr="002065DF">
        <w:rPr>
          <w:lang w:val="en-US"/>
        </w:rPr>
        <w:t xml:space="preserve"> </w:t>
      </w:r>
      <w:r w:rsidRPr="002065DF">
        <w:rPr>
          <w:lang w:val="en-US"/>
        </w:rPr>
        <w:t>cause:</w:t>
      </w:r>
    </w:p>
    <w:p w14:paraId="47385A45" w14:textId="0F532D4F" w:rsidR="00BA4502" w:rsidRPr="002065DF" w:rsidRDefault="00BA4502">
      <w:pPr>
        <w:pStyle w:val="ListParagraph"/>
        <w:numPr>
          <w:ilvl w:val="0"/>
          <w:numId w:val="360"/>
        </w:numPr>
        <w:ind w:left="851" w:hanging="284"/>
        <w:contextualSpacing w:val="0"/>
        <w:rPr>
          <w:lang w:val="en-US"/>
        </w:rPr>
      </w:pPr>
      <w:r w:rsidRPr="002065DF">
        <w:rPr>
          <w:lang w:val="en-US"/>
        </w:rPr>
        <w:t>The</w:t>
      </w:r>
      <w:r w:rsidR="00291DE7" w:rsidRPr="002065DF">
        <w:rPr>
          <w:lang w:val="en-US"/>
        </w:rPr>
        <w:t xml:space="preserve"> </w:t>
      </w:r>
      <w:r w:rsidRPr="002065DF">
        <w:rPr>
          <w:lang w:val="en-US"/>
        </w:rPr>
        <w:t>experiment</w:t>
      </w:r>
      <w:r w:rsidR="00291DE7" w:rsidRPr="002065DF">
        <w:rPr>
          <w:lang w:val="en-US"/>
        </w:rPr>
        <w:t xml:space="preserve"> </w:t>
      </w:r>
      <w:r w:rsidRPr="002065DF">
        <w:rPr>
          <w:lang w:val="en-US"/>
        </w:rPr>
        <w:t>failed</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variables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controlled.</w:t>
      </w:r>
    </w:p>
    <w:p w14:paraId="1781953D" w14:textId="1D0FDA0F" w:rsidR="00E1274A" w:rsidRPr="002065DF" w:rsidRDefault="00BA4502" w:rsidP="002065DF">
      <w:pPr>
        <w:ind w:left="851"/>
        <w:rPr>
          <w:lang w:val="en-US"/>
        </w:rPr>
      </w:pPr>
      <w:r w:rsidRPr="002065DF">
        <w:rPr>
          <w:lang w:val="en-US"/>
        </w:rPr>
        <w:t>Here,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explains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reason</w:t>
      </w:r>
      <w:r w:rsidR="00291DE7" w:rsidRPr="002065DF">
        <w:rPr>
          <w:lang w:val="en-US"/>
        </w:rPr>
        <w:t xml:space="preserve"> </w:t>
      </w:r>
      <w:r w:rsidRPr="002065DF">
        <w:rPr>
          <w:lang w:val="en-US"/>
        </w:rPr>
        <w:t>behind</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outcome.</w:t>
      </w:r>
    </w:p>
    <w:p w14:paraId="27DB2464" w14:textId="57273924" w:rsidR="00E1274A" w:rsidRPr="002065DF" w:rsidRDefault="00E1274A" w:rsidP="002065DF">
      <w:pPr>
        <w:rPr>
          <w:lang w:val="en-US"/>
        </w:rPr>
      </w:pPr>
      <w:r w:rsidRPr="002065DF">
        <w:rPr>
          <w:lang w:val="en-US"/>
        </w:rPr>
        <w:br w:type="page"/>
      </w:r>
    </w:p>
    <w:p w14:paraId="0F0254BE" w14:textId="105E94DD" w:rsidR="00BA4502" w:rsidRPr="002065DF" w:rsidRDefault="00BA4502" w:rsidP="002065DF">
      <w:pPr>
        <w:spacing w:before="120"/>
        <w:ind w:left="567"/>
        <w:rPr>
          <w:lang w:val="en-US"/>
        </w:rPr>
      </w:pPr>
      <w:r w:rsidRPr="002065DF">
        <w:rPr>
          <w:lang w:val="en-US"/>
        </w:rPr>
        <w:lastRenderedPageBreak/>
        <w:t>They</w:t>
      </w:r>
      <w:r w:rsidR="00291DE7" w:rsidRPr="002065DF">
        <w:rPr>
          <w:lang w:val="en-US"/>
        </w:rPr>
        <w:t xml:space="preserve"> </w:t>
      </w:r>
      <w:r w:rsidRPr="002065DF">
        <w:rPr>
          <w:lang w:val="en-US"/>
        </w:rPr>
        <w:t>may</w:t>
      </w:r>
      <w:r w:rsidR="00291DE7" w:rsidRPr="002065DF">
        <w:rPr>
          <w:lang w:val="en-US"/>
        </w:rPr>
        <w:t xml:space="preserve"> </w:t>
      </w:r>
      <w:r w:rsidRPr="002065DF">
        <w:rPr>
          <w:lang w:val="en-US"/>
        </w:rPr>
        <w:t>also</w:t>
      </w:r>
      <w:r w:rsidR="00291DE7" w:rsidRPr="002065DF">
        <w:rPr>
          <w:lang w:val="en-US"/>
        </w:rPr>
        <w:t xml:space="preserve"> </w:t>
      </w:r>
      <w:r w:rsidRPr="002065DF">
        <w:rPr>
          <w:lang w:val="en-US"/>
        </w:rPr>
        <w:t>indicate</w:t>
      </w:r>
      <w:r w:rsidR="00291DE7" w:rsidRPr="002065DF">
        <w:rPr>
          <w:lang w:val="en-US"/>
        </w:rPr>
        <w:t xml:space="preserve"> </w:t>
      </w:r>
      <w:r w:rsidRPr="002065DF">
        <w:rPr>
          <w:lang w:val="en-US"/>
        </w:rPr>
        <w:t>contrast:</w:t>
      </w:r>
    </w:p>
    <w:p w14:paraId="6779AF13" w14:textId="183758EA" w:rsidR="00BA4502" w:rsidRPr="002065DF" w:rsidRDefault="00BA4502">
      <w:pPr>
        <w:pStyle w:val="ListParagraph"/>
        <w:numPr>
          <w:ilvl w:val="0"/>
          <w:numId w:val="360"/>
        </w:numPr>
        <w:ind w:left="851" w:hanging="284"/>
        <w:contextualSpacing w:val="0"/>
        <w:rPr>
          <w:lang w:val="en-US"/>
        </w:rPr>
      </w:pPr>
      <w:r w:rsidRPr="002065DF">
        <w:rPr>
          <w:lang w:val="en-US"/>
        </w:rPr>
        <w:t>The</w:t>
      </w:r>
      <w:r w:rsidR="00291DE7" w:rsidRPr="002065DF">
        <w:rPr>
          <w:lang w:val="en-US"/>
        </w:rPr>
        <w:t xml:space="preserve"> </w:t>
      </w:r>
      <w:r w:rsidRPr="002065DF">
        <w:rPr>
          <w:lang w:val="en-US"/>
        </w:rPr>
        <w:t>hypothesis</w:t>
      </w:r>
      <w:r w:rsidR="00291DE7" w:rsidRPr="002065DF">
        <w:rPr>
          <w:lang w:val="en-US"/>
        </w:rPr>
        <w:t xml:space="preserve"> </w:t>
      </w:r>
      <w:r w:rsidRPr="002065DF">
        <w:rPr>
          <w:lang w:val="en-US"/>
        </w:rPr>
        <w:t>appeared</w:t>
      </w:r>
      <w:r w:rsidR="00291DE7" w:rsidRPr="002065DF">
        <w:rPr>
          <w:lang w:val="en-US"/>
        </w:rPr>
        <w:t xml:space="preserve"> </w:t>
      </w:r>
      <w:r w:rsidRPr="002065DF">
        <w:rPr>
          <w:lang w:val="en-US"/>
        </w:rPr>
        <w:t>convincing;</w:t>
      </w:r>
      <w:r w:rsidR="00291DE7" w:rsidRPr="002065DF">
        <w:rPr>
          <w:lang w:val="en-US"/>
        </w:rPr>
        <w:t xml:space="preserve"> </w:t>
      </w:r>
      <w:r w:rsidRPr="002065DF">
        <w:rPr>
          <w:lang w:val="en-US"/>
        </w:rPr>
        <w:t>however,</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data</w:t>
      </w:r>
      <w:r w:rsidR="00291DE7" w:rsidRPr="002065DF">
        <w:rPr>
          <w:lang w:val="en-US"/>
        </w:rPr>
        <w:t xml:space="preserve"> </w:t>
      </w:r>
      <w:r w:rsidRPr="002065DF">
        <w:rPr>
          <w:lang w:val="en-US"/>
        </w:rPr>
        <w:t>did</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support</w:t>
      </w:r>
      <w:r w:rsidR="00291DE7" w:rsidRPr="002065DF">
        <w:rPr>
          <w:lang w:val="en-US"/>
        </w:rPr>
        <w:t xml:space="preserve"> </w:t>
      </w:r>
      <w:r w:rsidRPr="002065DF">
        <w:rPr>
          <w:lang w:val="en-US"/>
        </w:rPr>
        <w:t>it.</w:t>
      </w:r>
    </w:p>
    <w:p w14:paraId="423E52A1" w14:textId="71227051" w:rsidR="00BA4502" w:rsidRPr="002065DF" w:rsidRDefault="00BA4502" w:rsidP="002065DF">
      <w:pPr>
        <w:ind w:left="851"/>
        <w:rPr>
          <w:lang w:val="en-US"/>
        </w:rPr>
      </w:pPr>
      <w:r w:rsidRPr="002065DF">
        <w:rPr>
          <w:lang w:val="en-US"/>
        </w:rPr>
        <w:t>The</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however</w:t>
      </w:r>
      <w:r w:rsidR="00291DE7" w:rsidRPr="002065DF">
        <w:rPr>
          <w:lang w:val="en-US"/>
        </w:rPr>
        <w:t xml:space="preserve"> </w:t>
      </w:r>
      <w:r w:rsidRPr="002065DF">
        <w:rPr>
          <w:lang w:val="en-US"/>
        </w:rPr>
        <w:t>signals</w:t>
      </w:r>
      <w:r w:rsidR="00291DE7" w:rsidRPr="002065DF">
        <w:rPr>
          <w:lang w:val="en-US"/>
        </w:rPr>
        <w:t xml:space="preserve"> </w:t>
      </w:r>
      <w:r w:rsidRPr="002065DF">
        <w:rPr>
          <w:lang w:val="en-US"/>
        </w:rPr>
        <w:t>opposition</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expectation</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result.</w:t>
      </w:r>
    </w:p>
    <w:p w14:paraId="6BF4C573" w14:textId="409F2D5E" w:rsidR="00BA4502" w:rsidRPr="002065DF" w:rsidRDefault="00BA4502" w:rsidP="002065DF">
      <w:pPr>
        <w:spacing w:before="120"/>
        <w:ind w:left="567"/>
        <w:rPr>
          <w:lang w:val="en-US"/>
        </w:rPr>
      </w:pPr>
      <w:r w:rsidRPr="002065DF">
        <w:rPr>
          <w:lang w:val="en-US"/>
        </w:rPr>
        <w:t>Similarly,</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express</w:t>
      </w:r>
      <w:r w:rsidR="00291DE7" w:rsidRPr="002065DF">
        <w:rPr>
          <w:lang w:val="en-US"/>
        </w:rPr>
        <w:t xml:space="preserve"> </w:t>
      </w:r>
      <w:r w:rsidRPr="002065DF">
        <w:rPr>
          <w:lang w:val="en-US"/>
        </w:rPr>
        <w:t>result</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consequence:</w:t>
      </w:r>
    </w:p>
    <w:p w14:paraId="2847BA40" w14:textId="217157E1" w:rsidR="00BA4502" w:rsidRPr="002065DF" w:rsidRDefault="00BA4502">
      <w:pPr>
        <w:pStyle w:val="ListParagraph"/>
        <w:numPr>
          <w:ilvl w:val="0"/>
          <w:numId w:val="360"/>
        </w:numPr>
        <w:ind w:left="851" w:hanging="284"/>
        <w:contextualSpacing w:val="0"/>
        <w:rPr>
          <w:lang w:val="en-US"/>
        </w:rPr>
      </w:pPr>
      <w:r w:rsidRPr="002065DF">
        <w:rPr>
          <w:lang w:val="en-US"/>
        </w:rPr>
        <w:t>The</w:t>
      </w:r>
      <w:r w:rsidR="00291DE7" w:rsidRPr="002065DF">
        <w:rPr>
          <w:lang w:val="en-US"/>
        </w:rPr>
        <w:t xml:space="preserve"> </w:t>
      </w:r>
      <w:r w:rsidRPr="002065DF">
        <w:rPr>
          <w:lang w:val="en-US"/>
        </w:rPr>
        <w:t>participants</w:t>
      </w:r>
      <w:r w:rsidR="00291DE7" w:rsidRPr="002065DF">
        <w:rPr>
          <w:lang w:val="en-US"/>
        </w:rPr>
        <w:t xml:space="preserve"> </w:t>
      </w:r>
      <w:r w:rsidRPr="002065DF">
        <w:rPr>
          <w:lang w:val="en-US"/>
        </w:rPr>
        <w:t>arrived</w:t>
      </w:r>
      <w:r w:rsidR="00291DE7" w:rsidRPr="002065DF">
        <w:rPr>
          <w:lang w:val="en-US"/>
        </w:rPr>
        <w:t xml:space="preserve"> </w:t>
      </w:r>
      <w:r w:rsidRPr="002065DF">
        <w:rPr>
          <w:lang w:val="en-US"/>
        </w:rPr>
        <w:t>late,</w:t>
      </w:r>
      <w:r w:rsidR="00291DE7" w:rsidRPr="002065DF">
        <w:rPr>
          <w:lang w:val="en-US"/>
        </w:rPr>
        <w:t xml:space="preserve"> </w:t>
      </w:r>
      <w:r w:rsidRPr="002065DF">
        <w:rPr>
          <w:lang w:val="en-US"/>
        </w:rPr>
        <w:t>so</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session</w:t>
      </w:r>
      <w:r w:rsidR="00291DE7" w:rsidRPr="002065DF">
        <w:rPr>
          <w:lang w:val="en-US"/>
        </w:rPr>
        <w:t xml:space="preserve"> </w:t>
      </w:r>
      <w:r w:rsidRPr="002065DF">
        <w:rPr>
          <w:lang w:val="en-US"/>
        </w:rPr>
        <w:t>started</w:t>
      </w:r>
      <w:r w:rsidR="00291DE7" w:rsidRPr="002065DF">
        <w:rPr>
          <w:lang w:val="en-US"/>
        </w:rPr>
        <w:t xml:space="preserve"> </w:t>
      </w:r>
      <w:r w:rsidRPr="002065DF">
        <w:rPr>
          <w:lang w:val="en-US"/>
        </w:rPr>
        <w:t>afterward.</w:t>
      </w:r>
    </w:p>
    <w:p w14:paraId="62C0EB43" w14:textId="0CC56820" w:rsidR="00BA4502" w:rsidRPr="002065DF" w:rsidRDefault="00BA4502" w:rsidP="002065DF">
      <w:pPr>
        <w:spacing w:before="120"/>
        <w:ind w:left="567" w:firstLine="567"/>
        <w:rPr>
          <w:lang w:val="en-US"/>
        </w:rPr>
      </w:pPr>
      <w:r w:rsidRPr="002065DF">
        <w:rPr>
          <w:lang w:val="en-US"/>
        </w:rPr>
        <w:t>In</w:t>
      </w:r>
      <w:r w:rsidR="00291DE7" w:rsidRPr="002065DF">
        <w:rPr>
          <w:lang w:val="en-US"/>
        </w:rPr>
        <w:t xml:space="preserve"> </w:t>
      </w:r>
      <w:r w:rsidRPr="002065DF">
        <w:rPr>
          <w:lang w:val="en-US"/>
        </w:rPr>
        <w:t>conditional</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establish</w:t>
      </w:r>
      <w:r w:rsidR="00291DE7" w:rsidRPr="002065DF">
        <w:rPr>
          <w:lang w:val="en-US"/>
        </w:rPr>
        <w:t xml:space="preserve"> </w:t>
      </w:r>
      <w:r w:rsidRPr="002065DF">
        <w:rPr>
          <w:lang w:val="en-US"/>
        </w:rPr>
        <w:t>dependency</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events:</w:t>
      </w:r>
    </w:p>
    <w:p w14:paraId="1E0E4428" w14:textId="27072A5C" w:rsidR="00BA4502" w:rsidRPr="002065DF" w:rsidRDefault="00BA4502">
      <w:pPr>
        <w:pStyle w:val="ListParagraph"/>
        <w:numPr>
          <w:ilvl w:val="0"/>
          <w:numId w:val="360"/>
        </w:numPr>
        <w:ind w:left="851" w:hanging="284"/>
        <w:contextualSpacing w:val="0"/>
        <w:rPr>
          <w:lang w:val="en-US"/>
        </w:rPr>
      </w:pPr>
      <w:r w:rsidRPr="002065DF">
        <w:rPr>
          <w:lang w:val="en-US"/>
        </w:rPr>
        <w:t>If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temperature</w:t>
      </w:r>
      <w:r w:rsidR="00291DE7" w:rsidRPr="002065DF">
        <w:rPr>
          <w:lang w:val="en-US"/>
        </w:rPr>
        <w:t xml:space="preserve"> </w:t>
      </w:r>
      <w:r w:rsidRPr="002065DF">
        <w:rPr>
          <w:lang w:val="en-US"/>
        </w:rPr>
        <w:t>increases,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reaction</w:t>
      </w:r>
      <w:r w:rsidR="00291DE7" w:rsidRPr="002065DF">
        <w:rPr>
          <w:lang w:val="en-US"/>
        </w:rPr>
        <w:t xml:space="preserve"> </w:t>
      </w:r>
      <w:r w:rsidRPr="002065DF">
        <w:rPr>
          <w:lang w:val="en-US"/>
        </w:rPr>
        <w:t>accelerates.</w:t>
      </w:r>
    </w:p>
    <w:p w14:paraId="24596BB4" w14:textId="77DBBC36" w:rsidR="00BA4502" w:rsidRPr="002065DF" w:rsidRDefault="00BA4502" w:rsidP="002065DF">
      <w:pPr>
        <w:spacing w:before="120"/>
        <w:ind w:left="567" w:firstLine="567"/>
        <w:rPr>
          <w:lang w:val="en-US"/>
        </w:rPr>
      </w:pPr>
      <w:r w:rsidRPr="002065DF">
        <w:rPr>
          <w:lang w:val="en-US"/>
        </w:rPr>
        <w:t>Without</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would</w:t>
      </w:r>
      <w:r w:rsidR="00291DE7" w:rsidRPr="002065DF">
        <w:rPr>
          <w:lang w:val="en-US"/>
        </w:rPr>
        <w:t xml:space="preserve"> </w:t>
      </w:r>
      <w:r w:rsidRPr="002065DF">
        <w:rPr>
          <w:lang w:val="en-US"/>
        </w:rPr>
        <w:t>need</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infer</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relations</w:t>
      </w:r>
      <w:r w:rsidR="00291DE7" w:rsidRPr="002065DF">
        <w:rPr>
          <w:lang w:val="en-US"/>
        </w:rPr>
        <w:t xml:space="preserve"> </w:t>
      </w:r>
      <w:r w:rsidRPr="002065DF">
        <w:rPr>
          <w:lang w:val="en-US"/>
        </w:rPr>
        <w:t>independently,</w:t>
      </w:r>
      <w:r w:rsidR="00291DE7" w:rsidRPr="002065DF">
        <w:rPr>
          <w:lang w:val="en-US"/>
        </w:rPr>
        <w:t xml:space="preserve"> </w:t>
      </w:r>
      <w:r w:rsidRPr="002065DF">
        <w:rPr>
          <w:lang w:val="en-US"/>
        </w:rPr>
        <w:t>increasing</w:t>
      </w:r>
      <w:r w:rsidR="00291DE7" w:rsidRPr="002065DF">
        <w:rPr>
          <w:lang w:val="en-US"/>
        </w:rPr>
        <w:t xml:space="preserve"> </w:t>
      </w:r>
      <w:r w:rsidRPr="002065DF">
        <w:rPr>
          <w:lang w:val="en-US"/>
        </w:rPr>
        <w:t>cognitive</w:t>
      </w:r>
      <w:r w:rsidR="00291DE7" w:rsidRPr="002065DF">
        <w:rPr>
          <w:lang w:val="en-US"/>
        </w:rPr>
        <w:t xml:space="preserve"> </w:t>
      </w:r>
      <w:r w:rsidRPr="002065DF">
        <w:rPr>
          <w:lang w:val="en-US"/>
        </w:rPr>
        <w:t>effort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potentially</w:t>
      </w:r>
      <w:r w:rsidR="00291DE7" w:rsidRPr="002065DF">
        <w:rPr>
          <w:lang w:val="en-US"/>
        </w:rPr>
        <w:t xml:space="preserve"> </w:t>
      </w:r>
      <w:r w:rsidRPr="002065DF">
        <w:rPr>
          <w:lang w:val="en-US"/>
        </w:rPr>
        <w:t>leading</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misunderstanding.</w:t>
      </w:r>
      <w:r w:rsidR="00291DE7" w:rsidRPr="002065DF">
        <w:rPr>
          <w:lang w:val="en-US"/>
        </w:rPr>
        <w:t xml:space="preserve"> </w:t>
      </w:r>
      <w:r w:rsidRPr="002065DF">
        <w:rPr>
          <w:lang w:val="en-US"/>
        </w:rPr>
        <w:t>As</w:t>
      </w:r>
      <w:r w:rsidR="00291DE7" w:rsidRPr="002065DF">
        <w:rPr>
          <w:lang w:val="en-US"/>
        </w:rPr>
        <w:t xml:space="preserve"> </w:t>
      </w:r>
      <w:sdt>
        <w:sdtPr>
          <w:rPr>
            <w:lang w:val="en-US"/>
          </w:rPr>
          <w:tag w:val="MENDELEY_CITATION_v3_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"/>
          <w:id w:val="-770857920"/>
          <w:placeholder>
            <w:docPart w:val="82864378901145C0AFF54358E1C33246"/>
          </w:placeholder>
        </w:sdtPr>
        <w:sdtContent>
          <w:r w:rsidRPr="002065DF">
            <w:rPr>
              <w:lang w:val="en-US"/>
            </w:rPr>
            <w:t>Halliday</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Hasan</w:t>
          </w:r>
          <w:r w:rsidR="00291DE7" w:rsidRPr="002065DF">
            <w:rPr>
              <w:lang w:val="en-US"/>
            </w:rPr>
            <w:t xml:space="preserve"> </w:t>
          </w:r>
          <w:r w:rsidRPr="002065DF">
            <w:rPr>
              <w:lang w:val="en-US"/>
            </w:rPr>
            <w:t>(1976)</w:t>
          </w:r>
        </w:sdtContent>
      </w:sdt>
      <w:r w:rsidR="00291DE7" w:rsidRPr="002065DF">
        <w:rPr>
          <w:lang w:val="en-US"/>
        </w:rPr>
        <w:t xml:space="preserve"> </w:t>
      </w:r>
      <w:r w:rsidRPr="002065DF">
        <w:rPr>
          <w:lang w:val="en-US"/>
        </w:rPr>
        <w:t>note,</w:t>
      </w:r>
      <w:r w:rsidR="00291DE7" w:rsidRPr="002065DF">
        <w:rPr>
          <w:lang w:val="en-US"/>
        </w:rPr>
        <w:t xml:space="preserve"> </w:t>
      </w:r>
      <w:r w:rsidRPr="002065DF">
        <w:rPr>
          <w:lang w:val="en-US"/>
        </w:rPr>
        <w:t>conjunctive</w:t>
      </w:r>
      <w:r w:rsidR="00291DE7" w:rsidRPr="002065DF">
        <w:rPr>
          <w:lang w:val="en-US"/>
        </w:rPr>
        <w:t xml:space="preserve"> </w:t>
      </w:r>
      <w:r w:rsidRPr="002065DF">
        <w:rPr>
          <w:lang w:val="en-US"/>
        </w:rPr>
        <w:t>relations</w:t>
      </w:r>
      <w:r w:rsidR="00291DE7" w:rsidRPr="002065DF">
        <w:rPr>
          <w:lang w:val="en-US"/>
        </w:rPr>
        <w:t xml:space="preserve"> </w:t>
      </w:r>
      <w:r w:rsidRPr="002065DF">
        <w:rPr>
          <w:lang w:val="en-US"/>
        </w:rPr>
        <w:t>play</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central</w:t>
      </w:r>
      <w:r w:rsidR="00291DE7" w:rsidRPr="002065DF">
        <w:rPr>
          <w:lang w:val="en-US"/>
        </w:rPr>
        <w:t xml:space="preserve"> </w:t>
      </w:r>
      <w:r w:rsidRPr="002065DF">
        <w:rPr>
          <w:lang w:val="en-US"/>
        </w:rPr>
        <w:t>role</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expressing</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continuity</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discourse.</w:t>
      </w:r>
    </w:p>
    <w:p w14:paraId="42BA8E22" w14:textId="2A3C5BF0" w:rsidR="00BA4502" w:rsidRPr="002065DF" w:rsidRDefault="00BA4502">
      <w:pPr>
        <w:numPr>
          <w:ilvl w:val="0"/>
          <w:numId w:val="84"/>
        </w:numPr>
        <w:spacing w:before="120"/>
        <w:ind w:left="568" w:hanging="284"/>
        <w:rPr>
          <w:b/>
          <w:bCs/>
          <w:lang w:val="en-US"/>
        </w:rPr>
      </w:pPr>
      <w:r w:rsidRPr="002065DF">
        <w:rPr>
          <w:b/>
          <w:bCs/>
          <w:lang w:val="en-US"/>
        </w:rPr>
        <w:t>Textual</w:t>
      </w:r>
      <w:r w:rsidR="00291DE7" w:rsidRPr="002065DF">
        <w:rPr>
          <w:b/>
          <w:bCs/>
          <w:lang w:val="en-US"/>
        </w:rPr>
        <w:t xml:space="preserve"> </w:t>
      </w:r>
      <w:r w:rsidRPr="002065DF">
        <w:rPr>
          <w:b/>
          <w:bCs/>
          <w:lang w:val="en-US"/>
        </w:rPr>
        <w:t>Cohesion</w:t>
      </w:r>
    </w:p>
    <w:p w14:paraId="09EB990E" w14:textId="07BDD2CD" w:rsidR="00BA4502" w:rsidRPr="002065DF" w:rsidRDefault="00BA4502" w:rsidP="002065DF">
      <w:pPr>
        <w:ind w:left="567" w:firstLine="567"/>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also</w:t>
      </w:r>
      <w:r w:rsidR="00291DE7" w:rsidRPr="002065DF">
        <w:rPr>
          <w:lang w:val="en-US"/>
        </w:rPr>
        <w:t xml:space="preserve"> </w:t>
      </w:r>
      <w:r w:rsidRPr="002065DF">
        <w:rPr>
          <w:lang w:val="en-US"/>
        </w:rPr>
        <w:t>contribute</w:t>
      </w:r>
      <w:r w:rsidR="00291DE7" w:rsidRPr="002065DF">
        <w:rPr>
          <w:lang w:val="en-US"/>
        </w:rPr>
        <w:t xml:space="preserve"> </w:t>
      </w:r>
      <w:r w:rsidRPr="002065DF">
        <w:rPr>
          <w:lang w:val="en-US"/>
        </w:rPr>
        <w:t>significantly</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textual</w:t>
      </w:r>
      <w:r w:rsidR="00291DE7" w:rsidRPr="002065DF">
        <w:rPr>
          <w:lang w:val="en-US"/>
        </w:rPr>
        <w:t xml:space="preserve"> </w:t>
      </w:r>
      <w:r w:rsidRPr="002065DF">
        <w:rPr>
          <w:lang w:val="en-US"/>
        </w:rPr>
        <w:t>cohesion,</w:t>
      </w:r>
      <w:r w:rsidR="00291DE7" w:rsidRPr="002065DF">
        <w:rPr>
          <w:lang w:val="en-US"/>
        </w:rPr>
        <w:t xml:space="preserve"> </w:t>
      </w:r>
      <w:r w:rsidRPr="002065DF">
        <w:rPr>
          <w:lang w:val="en-US"/>
        </w:rPr>
        <w:t>transforming</w:t>
      </w:r>
      <w:r w:rsidR="00291DE7" w:rsidRPr="002065DF">
        <w:rPr>
          <w:lang w:val="en-US"/>
        </w:rPr>
        <w:t xml:space="preserve"> </w:t>
      </w:r>
      <w:r w:rsidRPr="002065DF">
        <w:rPr>
          <w:lang w:val="en-US"/>
        </w:rPr>
        <w:t>individual</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unified</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meaningful</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Cohesion</w:t>
      </w:r>
      <w:r w:rsidR="00291DE7" w:rsidRPr="002065DF">
        <w:rPr>
          <w:lang w:val="en-US"/>
        </w:rPr>
        <w:t xml:space="preserve"> </w:t>
      </w:r>
      <w:r w:rsidRPr="002065DF">
        <w:rPr>
          <w:lang w:val="en-US"/>
        </w:rPr>
        <w:t>refers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mechanisms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bind</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together</w:t>
      </w:r>
      <w:r w:rsidR="00291DE7" w:rsidRPr="002065DF">
        <w:rPr>
          <w:lang w:val="en-US"/>
        </w:rPr>
        <w:t xml:space="preserve"> </w:t>
      </w:r>
      <w:r w:rsidRPr="002065DF">
        <w:rPr>
          <w:lang w:val="en-US"/>
        </w:rPr>
        <w:t>so</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a</w:t>
      </w:r>
      <w:r w:rsidR="00291DE7" w:rsidRPr="002065DF">
        <w:rPr>
          <w:lang w:val="en-US"/>
        </w:rPr>
        <w:t xml:space="preserve"> </w:t>
      </w:r>
      <w:r w:rsidRPr="002065DF">
        <w:rPr>
          <w:lang w:val="en-US"/>
        </w:rPr>
        <w:t>text</w:t>
      </w:r>
      <w:r w:rsidR="00291DE7" w:rsidRPr="002065DF">
        <w:rPr>
          <w:lang w:val="en-US"/>
        </w:rPr>
        <w:t xml:space="preserve"> </w:t>
      </w:r>
      <w:r w:rsidRPr="002065DF">
        <w:rPr>
          <w:lang w:val="en-US"/>
        </w:rPr>
        <w:t>functions</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coherent</w:t>
      </w:r>
      <w:r w:rsidR="00291DE7" w:rsidRPr="002065DF">
        <w:rPr>
          <w:lang w:val="en-US"/>
        </w:rPr>
        <w:t xml:space="preserve"> </w:t>
      </w:r>
      <w:r w:rsidRPr="002065DF">
        <w:rPr>
          <w:lang w:val="en-US"/>
        </w:rPr>
        <w:t>whole</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collection</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disconnected</w:t>
      </w:r>
      <w:r w:rsidR="00291DE7" w:rsidRPr="002065DF">
        <w:rPr>
          <w:lang w:val="en-US"/>
        </w:rPr>
        <w:t xml:space="preserve"> </w:t>
      </w:r>
      <w:r w:rsidRPr="002065DF">
        <w:rPr>
          <w:lang w:val="en-US"/>
        </w:rPr>
        <w:t>statements.</w:t>
      </w:r>
    </w:p>
    <w:p w14:paraId="2E5B5460" w14:textId="3C21280E" w:rsidR="00BA4502" w:rsidRPr="002065DF" w:rsidRDefault="00BA4502" w:rsidP="002065DF">
      <w:pPr>
        <w:ind w:left="567"/>
        <w:rPr>
          <w:lang w:val="en-US"/>
        </w:rPr>
      </w:pPr>
      <w:r w:rsidRPr="002065DF">
        <w:rPr>
          <w:lang w:val="en-US"/>
        </w:rPr>
        <w:t>Consider</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following</w:t>
      </w:r>
      <w:r w:rsidR="00291DE7" w:rsidRPr="002065DF">
        <w:rPr>
          <w:lang w:val="en-US"/>
        </w:rPr>
        <w:t xml:space="preserve"> </w:t>
      </w:r>
      <w:r w:rsidRPr="002065DF">
        <w:rPr>
          <w:lang w:val="en-US"/>
        </w:rPr>
        <w:t>example</w:t>
      </w:r>
      <w:r w:rsidR="00291DE7" w:rsidRPr="002065DF">
        <w:rPr>
          <w:lang w:val="en-US"/>
        </w:rPr>
        <w:t xml:space="preserve"> </w:t>
      </w:r>
      <w:r w:rsidRPr="002065DF">
        <w:rPr>
          <w:lang w:val="en-US"/>
        </w:rPr>
        <w:t>without</w:t>
      </w:r>
      <w:r w:rsidR="00291DE7" w:rsidRPr="002065DF">
        <w:rPr>
          <w:lang w:val="en-US"/>
        </w:rPr>
        <w:t xml:space="preserve"> </w:t>
      </w:r>
      <w:r w:rsidRPr="002065DF">
        <w:rPr>
          <w:lang w:val="en-US"/>
        </w:rPr>
        <w:t>connectors:</w:t>
      </w:r>
    </w:p>
    <w:p w14:paraId="00C0B9C0" w14:textId="18895996" w:rsidR="00BA4502" w:rsidRPr="002065DF" w:rsidRDefault="00BA4502">
      <w:pPr>
        <w:pStyle w:val="ListParagraph"/>
        <w:numPr>
          <w:ilvl w:val="0"/>
          <w:numId w:val="360"/>
        </w:numPr>
        <w:ind w:left="851" w:hanging="284"/>
        <w:contextualSpacing w:val="0"/>
        <w:rPr>
          <w:lang w:val="en-US"/>
        </w:rPr>
      </w:pPr>
      <w:r w:rsidRPr="002065DF">
        <w:rPr>
          <w:lang w:val="en-US"/>
        </w:rPr>
        <w:t>Online</w:t>
      </w:r>
      <w:r w:rsidR="00291DE7" w:rsidRPr="002065DF">
        <w:rPr>
          <w:lang w:val="en-US"/>
        </w:rPr>
        <w:t xml:space="preserve"> </w:t>
      </w:r>
      <w:r w:rsidRPr="002065DF">
        <w:rPr>
          <w:lang w:val="en-US"/>
        </w:rPr>
        <w:t>learning</w:t>
      </w:r>
      <w:r w:rsidR="00291DE7" w:rsidRPr="002065DF">
        <w:rPr>
          <w:lang w:val="en-US"/>
        </w:rPr>
        <w:t xml:space="preserve"> </w:t>
      </w:r>
      <w:r w:rsidRPr="002065DF">
        <w:rPr>
          <w:lang w:val="en-US"/>
        </w:rPr>
        <w:t>expanded</w:t>
      </w:r>
      <w:r w:rsidR="00291DE7" w:rsidRPr="002065DF">
        <w:rPr>
          <w:lang w:val="en-US"/>
        </w:rPr>
        <w:t xml:space="preserve"> </w:t>
      </w:r>
      <w:r w:rsidRPr="002065DF">
        <w:rPr>
          <w:lang w:val="en-US"/>
        </w:rPr>
        <w:t>rapidly.</w:t>
      </w:r>
      <w:r w:rsidR="00291DE7" w:rsidRPr="002065DF">
        <w:rPr>
          <w:lang w:val="en-US"/>
        </w:rPr>
        <w:t xml:space="preserve"> </w:t>
      </w:r>
      <w:r w:rsidRPr="002065DF">
        <w:rPr>
          <w:lang w:val="en-US"/>
        </w:rPr>
        <w:t>Many</w:t>
      </w:r>
      <w:r w:rsidR="00291DE7" w:rsidRPr="002065DF">
        <w:rPr>
          <w:lang w:val="en-US"/>
        </w:rPr>
        <w:t xml:space="preserve"> </w:t>
      </w:r>
      <w:r w:rsidRPr="002065DF">
        <w:rPr>
          <w:lang w:val="en-US"/>
        </w:rPr>
        <w:t>institutions</w:t>
      </w:r>
      <w:r w:rsidR="00291DE7" w:rsidRPr="002065DF">
        <w:rPr>
          <w:lang w:val="en-US"/>
        </w:rPr>
        <w:t xml:space="preserve"> </w:t>
      </w:r>
      <w:r w:rsidRPr="002065DF">
        <w:rPr>
          <w:lang w:val="en-US"/>
        </w:rPr>
        <w:t>lacked</w:t>
      </w:r>
      <w:r w:rsidR="00291DE7" w:rsidRPr="002065DF">
        <w:rPr>
          <w:lang w:val="en-US"/>
        </w:rPr>
        <w:t xml:space="preserve"> </w:t>
      </w:r>
      <w:r w:rsidRPr="002065DF">
        <w:rPr>
          <w:lang w:val="en-US"/>
        </w:rPr>
        <w:t>preparation.</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experienced</w:t>
      </w:r>
      <w:r w:rsidR="00291DE7" w:rsidRPr="002065DF">
        <w:rPr>
          <w:lang w:val="en-US"/>
        </w:rPr>
        <w:t xml:space="preserve"> </w:t>
      </w:r>
      <w:r w:rsidRPr="002065DF">
        <w:rPr>
          <w:lang w:val="en-US"/>
        </w:rPr>
        <w:t>difficulties.</w:t>
      </w:r>
    </w:p>
    <w:p w14:paraId="7CA2AA2D" w14:textId="3BDF2E45" w:rsidR="00BA4502" w:rsidRPr="002065DF" w:rsidRDefault="00BA4502" w:rsidP="002065DF">
      <w:pPr>
        <w:spacing w:before="120"/>
        <w:ind w:left="567" w:firstLine="567"/>
        <w:rPr>
          <w:lang w:val="en-US"/>
        </w:rPr>
      </w:pPr>
      <w:r w:rsidRPr="002065DF">
        <w:rPr>
          <w:lang w:val="en-US"/>
        </w:rPr>
        <w:t>Although</w:t>
      </w:r>
      <w:r w:rsidR="00291DE7" w:rsidRPr="002065DF">
        <w:rPr>
          <w:lang w:val="en-US"/>
        </w:rPr>
        <w:t xml:space="preserve"> </w:t>
      </w:r>
      <w:r w:rsidRPr="002065DF">
        <w:rPr>
          <w:lang w:val="en-US"/>
        </w:rPr>
        <w:t>grammatically</w:t>
      </w:r>
      <w:r w:rsidR="00291DE7" w:rsidRPr="002065DF">
        <w:rPr>
          <w:lang w:val="en-US"/>
        </w:rPr>
        <w:t xml:space="preserve"> </w:t>
      </w:r>
      <w:r w:rsidRPr="002065DF">
        <w:rPr>
          <w:lang w:val="en-US"/>
        </w:rPr>
        <w:t>correct,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remain</w:t>
      </w:r>
      <w:r w:rsidR="00291DE7" w:rsidRPr="002065DF">
        <w:rPr>
          <w:lang w:val="en-US"/>
        </w:rPr>
        <w:t xml:space="preserve"> </w:t>
      </w:r>
      <w:r w:rsidRPr="002065DF">
        <w:rPr>
          <w:lang w:val="en-US"/>
        </w:rPr>
        <w:t>unclear.</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addition</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creates</w:t>
      </w:r>
      <w:r w:rsidR="00291DE7" w:rsidRPr="002065DF">
        <w:rPr>
          <w:lang w:val="en-US"/>
        </w:rPr>
        <w:t xml:space="preserve"> </w:t>
      </w:r>
      <w:r w:rsidRPr="002065DF">
        <w:rPr>
          <w:lang w:val="en-US"/>
        </w:rPr>
        <w:t>cohesion:</w:t>
      </w:r>
    </w:p>
    <w:p w14:paraId="07677FBB" w14:textId="3B6721EE" w:rsidR="00E1274A" w:rsidRPr="002065DF" w:rsidRDefault="00BA4502">
      <w:pPr>
        <w:pStyle w:val="ListParagraph"/>
        <w:numPr>
          <w:ilvl w:val="0"/>
          <w:numId w:val="360"/>
        </w:numPr>
        <w:ind w:left="851" w:hanging="284"/>
        <w:contextualSpacing w:val="0"/>
        <w:rPr>
          <w:lang w:val="en-US"/>
        </w:rPr>
      </w:pPr>
      <w:r w:rsidRPr="002065DF">
        <w:rPr>
          <w:lang w:val="en-US"/>
        </w:rPr>
        <w:t>Online</w:t>
      </w:r>
      <w:r w:rsidR="00291DE7" w:rsidRPr="002065DF">
        <w:rPr>
          <w:lang w:val="en-US"/>
        </w:rPr>
        <w:t xml:space="preserve"> </w:t>
      </w:r>
      <w:r w:rsidRPr="002065DF">
        <w:rPr>
          <w:lang w:val="en-US"/>
        </w:rPr>
        <w:t>learning</w:t>
      </w:r>
      <w:r w:rsidR="00291DE7" w:rsidRPr="002065DF">
        <w:rPr>
          <w:lang w:val="en-US"/>
        </w:rPr>
        <w:t xml:space="preserve"> </w:t>
      </w:r>
      <w:r w:rsidRPr="002065DF">
        <w:rPr>
          <w:lang w:val="en-US"/>
        </w:rPr>
        <w:t>expanded</w:t>
      </w:r>
      <w:r w:rsidR="00291DE7" w:rsidRPr="002065DF">
        <w:rPr>
          <w:lang w:val="en-US"/>
        </w:rPr>
        <w:t xml:space="preserve"> </w:t>
      </w:r>
      <w:r w:rsidRPr="002065DF">
        <w:rPr>
          <w:lang w:val="en-US"/>
        </w:rPr>
        <w:t>rapidly;</w:t>
      </w:r>
      <w:r w:rsidR="00291DE7" w:rsidRPr="002065DF">
        <w:rPr>
          <w:lang w:val="en-US"/>
        </w:rPr>
        <w:t xml:space="preserve"> </w:t>
      </w:r>
      <w:r w:rsidRPr="002065DF">
        <w:rPr>
          <w:lang w:val="en-US"/>
        </w:rPr>
        <w:t>however,</w:t>
      </w:r>
      <w:r w:rsidR="00291DE7" w:rsidRPr="002065DF">
        <w:rPr>
          <w:lang w:val="en-US"/>
        </w:rPr>
        <w:t xml:space="preserve"> </w:t>
      </w:r>
      <w:r w:rsidRPr="002065DF">
        <w:rPr>
          <w:lang w:val="en-US"/>
        </w:rPr>
        <w:t>many</w:t>
      </w:r>
      <w:r w:rsidR="00291DE7" w:rsidRPr="002065DF">
        <w:rPr>
          <w:lang w:val="en-US"/>
        </w:rPr>
        <w:t xml:space="preserve"> </w:t>
      </w:r>
      <w:r w:rsidRPr="002065DF">
        <w:rPr>
          <w:lang w:val="en-US"/>
        </w:rPr>
        <w:t>institutions</w:t>
      </w:r>
      <w:r w:rsidR="00291DE7" w:rsidRPr="002065DF">
        <w:rPr>
          <w:lang w:val="en-US"/>
        </w:rPr>
        <w:t xml:space="preserve"> </w:t>
      </w:r>
      <w:r w:rsidRPr="002065DF">
        <w:rPr>
          <w:lang w:val="en-US"/>
        </w:rPr>
        <w:t>lacked</w:t>
      </w:r>
      <w:r w:rsidR="00291DE7" w:rsidRPr="002065DF">
        <w:rPr>
          <w:lang w:val="en-US"/>
        </w:rPr>
        <w:t xml:space="preserve"> </w:t>
      </w:r>
      <w:r w:rsidRPr="002065DF">
        <w:rPr>
          <w:lang w:val="en-US"/>
        </w:rPr>
        <w:t>preparation.</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result,</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experienced</w:t>
      </w:r>
      <w:r w:rsidR="00291DE7" w:rsidRPr="002065DF">
        <w:rPr>
          <w:lang w:val="en-US"/>
        </w:rPr>
        <w:t xml:space="preserve"> </w:t>
      </w:r>
      <w:r w:rsidRPr="002065DF">
        <w:rPr>
          <w:lang w:val="en-US"/>
        </w:rPr>
        <w:t>difficulties.</w:t>
      </w:r>
    </w:p>
    <w:p w14:paraId="1354E879" w14:textId="284B1724" w:rsidR="00BA4502" w:rsidRPr="002065DF" w:rsidRDefault="00E1274A" w:rsidP="002065DF">
      <w:pPr>
        <w:rPr>
          <w:lang w:val="en-US"/>
        </w:rPr>
      </w:pPr>
      <w:r w:rsidRPr="002065DF">
        <w:rPr>
          <w:lang w:val="en-US"/>
        </w:rPr>
        <w:br w:type="page"/>
      </w:r>
    </w:p>
    <w:p w14:paraId="7F06A277" w14:textId="79B67F74" w:rsidR="00BA4502" w:rsidRPr="002065DF" w:rsidRDefault="00BA4502" w:rsidP="002065DF">
      <w:pPr>
        <w:spacing w:before="120"/>
        <w:ind w:left="567" w:firstLine="567"/>
        <w:rPr>
          <w:lang w:val="en-US"/>
        </w:rPr>
      </w:pPr>
      <w:r w:rsidRPr="002065DF">
        <w:rPr>
          <w:lang w:val="en-US"/>
        </w:rPr>
        <w:lastRenderedPageBreak/>
        <w:t>In</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revised</w:t>
      </w:r>
      <w:r w:rsidR="00291DE7" w:rsidRPr="002065DF">
        <w:rPr>
          <w:lang w:val="en-US"/>
        </w:rPr>
        <w:t xml:space="preserve"> </w:t>
      </w:r>
      <w:r w:rsidRPr="002065DF">
        <w:rPr>
          <w:lang w:val="en-US"/>
        </w:rPr>
        <w:t>version,</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clarify</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events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create</w:t>
      </w:r>
      <w:r w:rsidR="00291DE7" w:rsidRPr="002065DF">
        <w:rPr>
          <w:lang w:val="en-US"/>
        </w:rPr>
        <w:t xml:space="preserve"> </w:t>
      </w:r>
      <w:r w:rsidRPr="002065DF">
        <w:rPr>
          <w:lang w:val="en-US"/>
        </w:rPr>
        <w:t>smoother</w:t>
      </w:r>
      <w:r w:rsidR="00291DE7" w:rsidRPr="002065DF">
        <w:rPr>
          <w:lang w:val="en-US"/>
        </w:rPr>
        <w:t xml:space="preserve"> </w:t>
      </w:r>
      <w:r w:rsidRPr="002065DF">
        <w:rPr>
          <w:lang w:val="en-US"/>
        </w:rPr>
        <w:t>textual</w:t>
      </w:r>
      <w:r w:rsidR="00291DE7" w:rsidRPr="002065DF">
        <w:rPr>
          <w:lang w:val="en-US"/>
        </w:rPr>
        <w:t xml:space="preserve"> </w:t>
      </w:r>
      <w:r w:rsidRPr="002065DF">
        <w:rPr>
          <w:lang w:val="en-US"/>
        </w:rPr>
        <w:t>progression.</w:t>
      </w:r>
      <w:r w:rsidR="00291DE7" w:rsidRPr="002065DF">
        <w:rPr>
          <w:lang w:val="en-US"/>
        </w:rPr>
        <w:t xml:space="preserve"> </w:t>
      </w:r>
      <w:r w:rsidRPr="002065DF">
        <w:rPr>
          <w:lang w:val="en-US"/>
        </w:rPr>
        <w:t>Cohesion</w:t>
      </w:r>
      <w:r w:rsidR="00291DE7" w:rsidRPr="002065DF">
        <w:rPr>
          <w:lang w:val="en-US"/>
        </w:rPr>
        <w:t xml:space="preserve"> </w:t>
      </w:r>
      <w:r w:rsidRPr="002065DF">
        <w:rPr>
          <w:lang w:val="en-US"/>
        </w:rPr>
        <w:t>therefore</w:t>
      </w:r>
      <w:r w:rsidR="00291DE7" w:rsidRPr="002065DF">
        <w:rPr>
          <w:lang w:val="en-US"/>
        </w:rPr>
        <w:t xml:space="preserve"> </w:t>
      </w:r>
      <w:r w:rsidRPr="002065DF">
        <w:rPr>
          <w:lang w:val="en-US"/>
        </w:rPr>
        <w:t>depends</w:t>
      </w:r>
      <w:r w:rsidR="00291DE7" w:rsidRPr="002065DF">
        <w:rPr>
          <w:lang w:val="en-US"/>
        </w:rPr>
        <w:t xml:space="preserve"> </w:t>
      </w:r>
      <w:r w:rsidRPr="002065DF">
        <w:rPr>
          <w:lang w:val="en-US"/>
        </w:rPr>
        <w:t>on</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strategic</w:t>
      </w:r>
      <w:r w:rsidR="00291DE7" w:rsidRPr="002065DF">
        <w:rPr>
          <w:lang w:val="en-US"/>
        </w:rPr>
        <w:t xml:space="preserve"> </w:t>
      </w:r>
      <w:r w:rsidRPr="002065DF">
        <w:rPr>
          <w:lang w:val="en-US"/>
        </w:rPr>
        <w:t>use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organize</w:t>
      </w:r>
      <w:r w:rsidR="00291DE7" w:rsidRPr="002065DF">
        <w:rPr>
          <w:lang w:val="en-US"/>
        </w:rPr>
        <w:t xml:space="preserve"> </w:t>
      </w:r>
      <w:r w:rsidRPr="002065DF">
        <w:rPr>
          <w:lang w:val="en-US"/>
        </w:rPr>
        <w:t>experiential</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textual</w:t>
      </w:r>
      <w:r w:rsidR="00291DE7" w:rsidRPr="002065DF">
        <w:rPr>
          <w:lang w:val="en-US"/>
        </w:rPr>
        <w:t xml:space="preserve"> </w:t>
      </w:r>
      <w:r w:rsidRPr="002065DF">
        <w:rPr>
          <w:lang w:val="en-US"/>
        </w:rPr>
        <w:t>meaning</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discourse</w:t>
      </w:r>
      <w:r w:rsidR="00291DE7" w:rsidRPr="002065DF">
        <w:rPr>
          <w:lang w:val="en-US"/>
        </w:rPr>
        <w:t xml:space="preserve"> </w:t>
      </w:r>
      <w:sdt>
        <w:sdtPr>
          <w:rPr>
            <w:lang w:val="en-US"/>
          </w:rPr>
          <w:tag w:val="MENDELEY_CITATION_v3_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"/>
          <w:id w:val="-1087459750"/>
          <w:placeholder>
            <w:docPart w:val="82864378901145C0AFF54358E1C33246"/>
          </w:placeholder>
        </w:sdtPr>
        <w:sdtContent>
          <w:r w:rsidRPr="002065DF">
            <w:rPr>
              <w:lang w:val="en-US"/>
            </w:rPr>
            <w:t>(Halliday</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Matthiessen,</w:t>
          </w:r>
          <w:r w:rsidR="00291DE7" w:rsidRPr="002065DF">
            <w:rPr>
              <w:lang w:val="en-US"/>
            </w:rPr>
            <w:t xml:space="preserve"> </w:t>
          </w:r>
          <w:r w:rsidRPr="002065DF">
            <w:rPr>
              <w:lang w:val="en-US"/>
            </w:rPr>
            <w:t>2014)</w:t>
          </w:r>
        </w:sdtContent>
      </w:sdt>
      <w:r w:rsidRPr="002065DF">
        <w:rPr>
          <w:lang w:val="en-US"/>
        </w:rPr>
        <w:t>.</w:t>
      </w:r>
    </w:p>
    <w:p w14:paraId="19EC274A" w14:textId="0DA5E769" w:rsidR="00BA4502" w:rsidRPr="002065DF" w:rsidRDefault="00BA4502">
      <w:pPr>
        <w:numPr>
          <w:ilvl w:val="0"/>
          <w:numId w:val="84"/>
        </w:numPr>
        <w:spacing w:before="120"/>
        <w:ind w:left="568" w:hanging="284"/>
        <w:rPr>
          <w:b/>
          <w:bCs/>
          <w:lang w:val="en-US"/>
        </w:rPr>
      </w:pPr>
      <w:r w:rsidRPr="002065DF">
        <w:rPr>
          <w:b/>
          <w:bCs/>
          <w:lang w:val="en-US"/>
        </w:rPr>
        <w:t>Reader</w:t>
      </w:r>
      <w:r w:rsidR="00291DE7" w:rsidRPr="002065DF">
        <w:rPr>
          <w:b/>
          <w:bCs/>
          <w:lang w:val="en-US"/>
        </w:rPr>
        <w:t xml:space="preserve"> </w:t>
      </w:r>
      <w:r w:rsidRPr="002065DF">
        <w:rPr>
          <w:b/>
          <w:bCs/>
          <w:lang w:val="en-US"/>
        </w:rPr>
        <w:t>Guidance</w:t>
      </w:r>
    </w:p>
    <w:p w14:paraId="13ABFB0E" w14:textId="3A8A8C80" w:rsidR="00BA4502" w:rsidRPr="002065DF" w:rsidRDefault="00BA4502" w:rsidP="002065DF">
      <w:pPr>
        <w:ind w:left="567" w:firstLine="567"/>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act</w:t>
      </w:r>
      <w:r w:rsidR="00291DE7" w:rsidRPr="002065DF">
        <w:rPr>
          <w:lang w:val="en-US"/>
        </w:rPr>
        <w:t xml:space="preserve"> </w:t>
      </w:r>
      <w:r w:rsidRPr="002065DF">
        <w:rPr>
          <w:lang w:val="en-US"/>
        </w:rPr>
        <w:t>as</w:t>
      </w:r>
      <w:r w:rsidR="00291DE7" w:rsidRPr="002065DF">
        <w:rPr>
          <w:lang w:val="en-US"/>
        </w:rPr>
        <w:t xml:space="preserve"> </w:t>
      </w:r>
      <w:proofErr w:type="spellStart"/>
      <w:r w:rsidRPr="002065DF">
        <w:rPr>
          <w:lang w:val="en-US"/>
        </w:rPr>
        <w:t>interpretice</w:t>
      </w:r>
      <w:proofErr w:type="spellEnd"/>
      <w:r w:rsidR="00291DE7" w:rsidRPr="002065DF">
        <w:rPr>
          <w:lang w:val="en-US"/>
        </w:rPr>
        <w:t xml:space="preserve"> </w:t>
      </w:r>
      <w:r w:rsidRPr="002065DF">
        <w:rPr>
          <w:lang w:val="en-US"/>
        </w:rPr>
        <w:t>cues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help</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anticipate</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relations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shifts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meaning</w:t>
      </w:r>
      <w:r w:rsidR="00291DE7" w:rsidRPr="002065DF">
        <w:rPr>
          <w:lang w:val="en-US"/>
        </w:rPr>
        <w:t xml:space="preserve"> </w:t>
      </w:r>
      <w:sdt>
        <w:sdtPr>
          <w:rPr>
            <w:lang w:val="en-US"/>
          </w:rPr>
          <w:tag w:val="MENDELEY_CITATION_v3_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"/>
          <w:id w:val="-1069648594"/>
          <w:placeholder>
            <w:docPart w:val="82864378901145C0AFF54358E1C33246"/>
          </w:placeholder>
        </w:sdtPr>
        <w:sdtContent>
          <w:r w:rsidRPr="002065DF">
            <w:rPr>
              <w:lang w:val="en-US"/>
            </w:rPr>
            <w:t>(Schiffrin,</w:t>
          </w:r>
          <w:r w:rsidR="00291DE7" w:rsidRPr="002065DF">
            <w:rPr>
              <w:lang w:val="en-US"/>
            </w:rPr>
            <w:t xml:space="preserve"> </w:t>
          </w:r>
          <w:r w:rsidRPr="002065DF">
            <w:rPr>
              <w:lang w:val="en-US"/>
            </w:rPr>
            <w:t>1987)</w:t>
          </w:r>
        </w:sdtContent>
      </w:sdt>
      <w:r w:rsidRPr="002065DF">
        <w:rPr>
          <w:lang w:val="en-US"/>
        </w:rPr>
        <w:t>.</w:t>
      </w:r>
      <w:r w:rsidR="00291DE7" w:rsidRPr="002065DF">
        <w:rPr>
          <w:lang w:val="en-US"/>
        </w:rPr>
        <w:t xml:space="preserve"> </w:t>
      </w:r>
      <w:r w:rsidRPr="002065DF">
        <w:rPr>
          <w:lang w:val="en-US"/>
        </w:rPr>
        <w:t>During</w:t>
      </w:r>
      <w:r w:rsidR="00291DE7" w:rsidRPr="002065DF">
        <w:rPr>
          <w:lang w:val="en-US"/>
        </w:rPr>
        <w:t xml:space="preserve"> </w:t>
      </w:r>
      <w:r w:rsidRPr="002065DF">
        <w:rPr>
          <w:lang w:val="en-US"/>
        </w:rPr>
        <w:t>reading,</w:t>
      </w:r>
      <w:r w:rsidR="00291DE7" w:rsidRPr="002065DF">
        <w:rPr>
          <w:lang w:val="en-US"/>
        </w:rPr>
        <w:t xml:space="preserve"> </w:t>
      </w:r>
      <w:r w:rsidRPr="002065DF">
        <w:rPr>
          <w:lang w:val="en-US"/>
        </w:rPr>
        <w:t>individuals</w:t>
      </w:r>
      <w:r w:rsidR="00291DE7" w:rsidRPr="002065DF">
        <w:rPr>
          <w:lang w:val="en-US"/>
        </w:rPr>
        <w:t xml:space="preserve"> </w:t>
      </w:r>
      <w:r w:rsidRPr="002065DF">
        <w:rPr>
          <w:lang w:val="en-US"/>
        </w:rPr>
        <w:t>continuously</w:t>
      </w:r>
      <w:r w:rsidR="00291DE7" w:rsidRPr="002065DF">
        <w:rPr>
          <w:lang w:val="en-US"/>
        </w:rPr>
        <w:t xml:space="preserve"> </w:t>
      </w:r>
      <w:r w:rsidRPr="002065DF">
        <w:rPr>
          <w:lang w:val="en-US"/>
        </w:rPr>
        <w:t>predict</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upcoming</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relates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previously</w:t>
      </w:r>
      <w:r w:rsidR="00291DE7" w:rsidRPr="002065DF">
        <w:rPr>
          <w:lang w:val="en-US"/>
        </w:rPr>
        <w:t xml:space="preserve"> </w:t>
      </w:r>
      <w:r w:rsidRPr="002065DF">
        <w:rPr>
          <w:lang w:val="en-US"/>
        </w:rPr>
        <w:t>presented</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reduce</w:t>
      </w:r>
      <w:r w:rsidR="00291DE7" w:rsidRPr="002065DF">
        <w:rPr>
          <w:lang w:val="en-US"/>
        </w:rPr>
        <w:t xml:space="preserve"> </w:t>
      </w:r>
      <w:r w:rsidRPr="002065DF">
        <w:rPr>
          <w:lang w:val="en-US"/>
        </w:rPr>
        <w:t>processing</w:t>
      </w:r>
      <w:r w:rsidR="00291DE7" w:rsidRPr="002065DF">
        <w:rPr>
          <w:lang w:val="en-US"/>
        </w:rPr>
        <w:t xml:space="preserve"> </w:t>
      </w:r>
      <w:r w:rsidRPr="002065DF">
        <w:rPr>
          <w:lang w:val="en-US"/>
        </w:rPr>
        <w:t>difficulty</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explicitly</w:t>
      </w:r>
      <w:r w:rsidR="00291DE7" w:rsidRPr="002065DF">
        <w:rPr>
          <w:lang w:val="en-US"/>
        </w:rPr>
        <w:t xml:space="preserve"> </w:t>
      </w:r>
      <w:r w:rsidRPr="002065DF">
        <w:rPr>
          <w:lang w:val="en-US"/>
        </w:rPr>
        <w:t>signaling</w:t>
      </w:r>
      <w:r w:rsidR="00291DE7" w:rsidRPr="002065DF">
        <w:rPr>
          <w:lang w:val="en-US"/>
        </w:rPr>
        <w:t xml:space="preserve"> </w:t>
      </w:r>
      <w:r w:rsidRPr="002065DF">
        <w:rPr>
          <w:lang w:val="en-US"/>
        </w:rPr>
        <w:t>these</w:t>
      </w:r>
      <w:r w:rsidR="00291DE7" w:rsidRPr="002065DF">
        <w:rPr>
          <w:lang w:val="en-US"/>
        </w:rPr>
        <w:t xml:space="preserve"> </w:t>
      </w:r>
      <w:r w:rsidRPr="002065DF">
        <w:rPr>
          <w:lang w:val="en-US"/>
        </w:rPr>
        <w:t>relationships.</w:t>
      </w:r>
    </w:p>
    <w:p w14:paraId="0EF94DA8" w14:textId="6CC2BBBF" w:rsidR="00A35C66" w:rsidRPr="002065DF" w:rsidRDefault="00BA4502" w:rsidP="002065DF">
      <w:pPr>
        <w:ind w:left="567"/>
        <w:rPr>
          <w:lang w:val="en-US"/>
        </w:rPr>
      </w:pPr>
      <w:r w:rsidRPr="002065DF">
        <w:rPr>
          <w:lang w:val="en-US"/>
        </w:rPr>
        <w:t>For</w:t>
      </w:r>
      <w:r w:rsidR="00291DE7" w:rsidRPr="002065DF">
        <w:rPr>
          <w:lang w:val="en-US"/>
        </w:rPr>
        <w:t xml:space="preserve"> </w:t>
      </w:r>
      <w:r w:rsidRPr="002065DF">
        <w:rPr>
          <w:lang w:val="en-US"/>
        </w:rPr>
        <w:t>instance:</w:t>
      </w:r>
    </w:p>
    <w:p w14:paraId="54888DCC" w14:textId="0A7232FB" w:rsidR="00BA4502" w:rsidRPr="002065DF" w:rsidRDefault="00BA4502">
      <w:pPr>
        <w:pStyle w:val="ListParagraph"/>
        <w:numPr>
          <w:ilvl w:val="0"/>
          <w:numId w:val="360"/>
        </w:numPr>
        <w:ind w:left="851" w:hanging="284"/>
        <w:contextualSpacing w:val="0"/>
        <w:rPr>
          <w:lang w:val="en-US"/>
        </w:rPr>
      </w:pPr>
      <w:r w:rsidRPr="002065DF">
        <w:rPr>
          <w:lang w:val="en-US"/>
        </w:rPr>
        <w:t>The</w:t>
      </w:r>
      <w:r w:rsidR="00291DE7" w:rsidRPr="002065DF">
        <w:rPr>
          <w:lang w:val="en-US"/>
        </w:rPr>
        <w:t xml:space="preserve"> </w:t>
      </w:r>
      <w:r w:rsidRPr="002065DF">
        <w:rPr>
          <w:lang w:val="en-US"/>
        </w:rPr>
        <w:t>treatment</w:t>
      </w:r>
      <w:r w:rsidR="00291DE7" w:rsidRPr="002065DF">
        <w:rPr>
          <w:lang w:val="en-US"/>
        </w:rPr>
        <w:t xml:space="preserve"> </w:t>
      </w:r>
      <w:r w:rsidRPr="002065DF">
        <w:rPr>
          <w:lang w:val="en-US"/>
        </w:rPr>
        <w:t>showed</w:t>
      </w:r>
      <w:r w:rsidR="00291DE7" w:rsidRPr="002065DF">
        <w:rPr>
          <w:lang w:val="en-US"/>
        </w:rPr>
        <w:t xml:space="preserve"> </w:t>
      </w:r>
      <w:r w:rsidRPr="002065DF">
        <w:rPr>
          <w:lang w:val="en-US"/>
        </w:rPr>
        <w:t>promising</w:t>
      </w:r>
      <w:r w:rsidR="00291DE7" w:rsidRPr="002065DF">
        <w:rPr>
          <w:lang w:val="en-US"/>
        </w:rPr>
        <w:t xml:space="preserve"> </w:t>
      </w:r>
      <w:r w:rsidRPr="002065DF">
        <w:rPr>
          <w:lang w:val="en-US"/>
        </w:rPr>
        <w:t>results.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sample</w:t>
      </w:r>
      <w:r w:rsidR="00291DE7" w:rsidRPr="002065DF">
        <w:rPr>
          <w:lang w:val="en-US"/>
        </w:rPr>
        <w:t xml:space="preserve"> </w:t>
      </w:r>
      <w:r w:rsidRPr="002065DF">
        <w:rPr>
          <w:lang w:val="en-US"/>
        </w:rPr>
        <w:t>size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limited.</w:t>
      </w:r>
    </w:p>
    <w:p w14:paraId="4ADEBAAB" w14:textId="52F4D2E4" w:rsidR="00A35C66" w:rsidRPr="002065DF" w:rsidRDefault="00BA4502" w:rsidP="002065DF">
      <w:pPr>
        <w:spacing w:before="120"/>
        <w:ind w:left="567" w:firstLine="567"/>
        <w:rPr>
          <w:lang w:val="en-US"/>
        </w:rPr>
      </w:pPr>
      <w:r w:rsidRPr="002065DF">
        <w:rPr>
          <w:lang w:val="en-US"/>
        </w:rPr>
        <w:t>The</w:t>
      </w:r>
      <w:r w:rsidR="00291DE7" w:rsidRPr="002065DF">
        <w:rPr>
          <w:lang w:val="en-US"/>
        </w:rPr>
        <w:t xml:space="preserve"> </w:t>
      </w:r>
      <w:r w:rsidRPr="002065DF">
        <w:rPr>
          <w:lang w:val="en-US"/>
        </w:rPr>
        <w:t>relationship</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two</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remains</w:t>
      </w:r>
      <w:r w:rsidR="00291DE7" w:rsidRPr="002065DF">
        <w:rPr>
          <w:lang w:val="en-US"/>
        </w:rPr>
        <w:t xml:space="preserve"> </w:t>
      </w:r>
      <w:r w:rsidRPr="002065DF">
        <w:rPr>
          <w:lang w:val="en-US"/>
        </w:rPr>
        <w:t>ambiguous.</w:t>
      </w:r>
      <w:r w:rsidR="00291DE7" w:rsidRPr="002065DF">
        <w:rPr>
          <w:lang w:val="en-US"/>
        </w:rPr>
        <w:t xml:space="preserve"> </w:t>
      </w:r>
      <w:r w:rsidRPr="002065DF">
        <w:rPr>
          <w:lang w:val="en-US"/>
        </w:rPr>
        <w:t>However:</w:t>
      </w:r>
    </w:p>
    <w:p w14:paraId="50AF92DA" w14:textId="380A5A68" w:rsidR="00BA4502" w:rsidRPr="002065DF" w:rsidRDefault="00BA4502">
      <w:pPr>
        <w:pStyle w:val="ListParagraph"/>
        <w:numPr>
          <w:ilvl w:val="0"/>
          <w:numId w:val="360"/>
        </w:numPr>
        <w:ind w:left="851" w:hanging="284"/>
        <w:contextualSpacing w:val="0"/>
        <w:rPr>
          <w:lang w:val="en-US"/>
        </w:rPr>
      </w:pPr>
      <w:r w:rsidRPr="002065DF">
        <w:rPr>
          <w:lang w:val="en-US"/>
        </w:rPr>
        <w:t>The</w:t>
      </w:r>
      <w:r w:rsidR="00291DE7" w:rsidRPr="002065DF">
        <w:rPr>
          <w:lang w:val="en-US"/>
        </w:rPr>
        <w:t xml:space="preserve"> </w:t>
      </w:r>
      <w:r w:rsidRPr="002065DF">
        <w:rPr>
          <w:lang w:val="en-US"/>
        </w:rPr>
        <w:t>treatment</w:t>
      </w:r>
      <w:r w:rsidR="00291DE7" w:rsidRPr="002065DF">
        <w:rPr>
          <w:lang w:val="en-US"/>
        </w:rPr>
        <w:t xml:space="preserve"> </w:t>
      </w:r>
      <w:r w:rsidRPr="002065DF">
        <w:rPr>
          <w:lang w:val="en-US"/>
        </w:rPr>
        <w:t>showed</w:t>
      </w:r>
      <w:r w:rsidR="00291DE7" w:rsidRPr="002065DF">
        <w:rPr>
          <w:lang w:val="en-US"/>
        </w:rPr>
        <w:t xml:space="preserve"> </w:t>
      </w:r>
      <w:r w:rsidRPr="002065DF">
        <w:rPr>
          <w:lang w:val="en-US"/>
        </w:rPr>
        <w:t>promising</w:t>
      </w:r>
      <w:r w:rsidR="00291DE7" w:rsidRPr="002065DF">
        <w:rPr>
          <w:lang w:val="en-US"/>
        </w:rPr>
        <w:t xml:space="preserve"> </w:t>
      </w:r>
      <w:r w:rsidRPr="002065DF">
        <w:rPr>
          <w:lang w:val="en-US"/>
        </w:rPr>
        <w:t>results;</w:t>
      </w:r>
      <w:r w:rsidR="00291DE7" w:rsidRPr="002065DF">
        <w:rPr>
          <w:lang w:val="en-US"/>
        </w:rPr>
        <w:t xml:space="preserve"> </w:t>
      </w:r>
      <w:r w:rsidRPr="002065DF">
        <w:rPr>
          <w:lang w:val="en-US"/>
        </w:rPr>
        <w:t>nevertheless,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sample</w:t>
      </w:r>
      <w:r w:rsidR="00291DE7" w:rsidRPr="002065DF">
        <w:rPr>
          <w:lang w:val="en-US"/>
        </w:rPr>
        <w:t xml:space="preserve"> </w:t>
      </w:r>
      <w:r w:rsidRPr="002065DF">
        <w:rPr>
          <w:lang w:val="en-US"/>
        </w:rPr>
        <w:t>size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limited.</w:t>
      </w:r>
    </w:p>
    <w:p w14:paraId="7AA18810" w14:textId="346134E9" w:rsidR="00BA4502" w:rsidRPr="002065DF" w:rsidRDefault="00BA4502" w:rsidP="002065DF">
      <w:pPr>
        <w:spacing w:before="120"/>
        <w:ind w:left="567" w:firstLine="567"/>
        <w:rPr>
          <w:lang w:val="en-US"/>
        </w:rPr>
      </w:pPr>
      <w:r w:rsidRPr="002065DF">
        <w:rPr>
          <w:lang w:val="en-US"/>
        </w:rPr>
        <w:t>The</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nevertheless</w:t>
      </w:r>
      <w:r w:rsidR="00291DE7" w:rsidRPr="002065DF">
        <w:rPr>
          <w:lang w:val="en-US"/>
        </w:rPr>
        <w:t xml:space="preserve"> </w:t>
      </w:r>
      <w:r w:rsidRPr="002065DF">
        <w:rPr>
          <w:lang w:val="en-US"/>
        </w:rPr>
        <w:t>immediately</w:t>
      </w:r>
      <w:r w:rsidR="00291DE7" w:rsidRPr="002065DF">
        <w:rPr>
          <w:lang w:val="en-US"/>
        </w:rPr>
        <w:t xml:space="preserve"> </w:t>
      </w:r>
      <w:r w:rsidRPr="002065DF">
        <w:rPr>
          <w:lang w:val="en-US"/>
        </w:rPr>
        <w:t>informs</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a</w:t>
      </w:r>
      <w:r w:rsidR="00291DE7" w:rsidRPr="002065DF">
        <w:rPr>
          <w:lang w:val="en-US"/>
        </w:rPr>
        <w:t xml:space="preserve"> </w:t>
      </w:r>
      <w:r w:rsidRPr="002065DF">
        <w:rPr>
          <w:lang w:val="en-US"/>
        </w:rPr>
        <w:t>limitation</w:t>
      </w:r>
      <w:r w:rsidR="00291DE7" w:rsidRPr="002065DF">
        <w:rPr>
          <w:lang w:val="en-US"/>
        </w:rPr>
        <w:t xml:space="preserve"> </w:t>
      </w:r>
      <w:r w:rsidRPr="002065DF">
        <w:rPr>
          <w:lang w:val="en-US"/>
        </w:rPr>
        <w:t>follows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positive</w:t>
      </w:r>
      <w:r w:rsidR="00291DE7" w:rsidRPr="002065DF">
        <w:rPr>
          <w:lang w:val="en-US"/>
        </w:rPr>
        <w:t xml:space="preserve"> </w:t>
      </w:r>
      <w:r w:rsidRPr="002065DF">
        <w:rPr>
          <w:lang w:val="en-US"/>
        </w:rPr>
        <w:t>statement.</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way,</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act</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interpretive</w:t>
      </w:r>
      <w:r w:rsidR="00291DE7" w:rsidRPr="002065DF">
        <w:rPr>
          <w:lang w:val="en-US"/>
        </w:rPr>
        <w:t xml:space="preserve"> </w:t>
      </w:r>
      <w:r w:rsidRPr="002065DF">
        <w:rPr>
          <w:lang w:val="en-US"/>
        </w:rPr>
        <w:t>instructions,</w:t>
      </w:r>
      <w:r w:rsidR="00291DE7" w:rsidRPr="002065DF">
        <w:rPr>
          <w:lang w:val="en-US"/>
        </w:rPr>
        <w:t xml:space="preserve"> </w:t>
      </w:r>
      <w:r w:rsidRPr="002065DF">
        <w:rPr>
          <w:lang w:val="en-US"/>
        </w:rPr>
        <w:t>helping</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anticipate</w:t>
      </w:r>
      <w:r w:rsidR="00291DE7" w:rsidRPr="002065DF">
        <w:rPr>
          <w:lang w:val="en-US"/>
        </w:rPr>
        <w:t xml:space="preserve"> </w:t>
      </w:r>
      <w:r w:rsidRPr="002065DF">
        <w:rPr>
          <w:lang w:val="en-US"/>
        </w:rPr>
        <w:t>shifts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argumentation,</w:t>
      </w:r>
      <w:r w:rsidR="00291DE7" w:rsidRPr="002065DF">
        <w:rPr>
          <w:lang w:val="en-US"/>
        </w:rPr>
        <w:t xml:space="preserve"> </w:t>
      </w:r>
      <w:r w:rsidRPr="002065DF">
        <w:rPr>
          <w:lang w:val="en-US"/>
        </w:rPr>
        <w:t>evaluation,</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emphasis.</w:t>
      </w:r>
    </w:p>
    <w:p w14:paraId="21EDC9F9" w14:textId="3567BD09" w:rsidR="00BA4502" w:rsidRPr="002065DF" w:rsidRDefault="00BA4502" w:rsidP="002065DF">
      <w:pPr>
        <w:ind w:left="567" w:firstLine="567"/>
        <w:rPr>
          <w:lang w:val="en-US"/>
        </w:rPr>
      </w:pPr>
      <w:r w:rsidRPr="002065DF">
        <w:rPr>
          <w:lang w:val="en-US"/>
        </w:rPr>
        <w:t>Research</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processing</w:t>
      </w:r>
      <w:r w:rsidR="00291DE7" w:rsidRPr="002065DF">
        <w:rPr>
          <w:lang w:val="en-US"/>
        </w:rPr>
        <w:t xml:space="preserve"> </w:t>
      </w:r>
      <w:r w:rsidRPr="002065DF">
        <w:rPr>
          <w:lang w:val="en-US"/>
        </w:rPr>
        <w:t>suggests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signals</w:t>
      </w:r>
      <w:r w:rsidR="00291DE7" w:rsidRPr="002065DF">
        <w:rPr>
          <w:lang w:val="en-US"/>
        </w:rPr>
        <w:t xml:space="preserve"> </w:t>
      </w:r>
      <w:r w:rsidRPr="002065DF">
        <w:rPr>
          <w:lang w:val="en-US"/>
        </w:rPr>
        <w:t>improve</w:t>
      </w:r>
      <w:r w:rsidR="00291DE7" w:rsidRPr="002065DF">
        <w:rPr>
          <w:lang w:val="en-US"/>
        </w:rPr>
        <w:t xml:space="preserve"> </w:t>
      </w:r>
      <w:r w:rsidRPr="002065DF">
        <w:rPr>
          <w:lang w:val="en-US"/>
        </w:rPr>
        <w:t>comprehension</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expend</w:t>
      </w:r>
      <w:r w:rsidR="00291DE7" w:rsidRPr="002065DF">
        <w:rPr>
          <w:lang w:val="en-US"/>
        </w:rPr>
        <w:t xml:space="preserve"> </w:t>
      </w:r>
      <w:r w:rsidRPr="002065DF">
        <w:rPr>
          <w:lang w:val="en-US"/>
        </w:rPr>
        <w:t>less</w:t>
      </w:r>
      <w:r w:rsidR="00291DE7" w:rsidRPr="002065DF">
        <w:rPr>
          <w:lang w:val="en-US"/>
        </w:rPr>
        <w:t xml:space="preserve"> </w:t>
      </w:r>
      <w:r w:rsidRPr="002065DF">
        <w:rPr>
          <w:lang w:val="en-US"/>
        </w:rPr>
        <w:t>effort</w:t>
      </w:r>
      <w:r w:rsidR="00291DE7" w:rsidRPr="002065DF">
        <w:rPr>
          <w:lang w:val="en-US"/>
        </w:rPr>
        <w:t xml:space="preserve"> </w:t>
      </w:r>
      <w:r w:rsidRPr="002065DF">
        <w:rPr>
          <w:lang w:val="en-US"/>
        </w:rPr>
        <w:t>inferring</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connections</w:t>
      </w:r>
      <w:r w:rsidR="00291DE7" w:rsidRPr="002065DF">
        <w:rPr>
          <w:lang w:val="en-US"/>
        </w:rPr>
        <w:t xml:space="preserve"> </w:t>
      </w:r>
      <w:sdt>
        <w:sdtPr>
          <w:rPr>
            <w:lang w:val="en-US"/>
          </w:rPr>
          <w:tag w:val="MENDELEY_CITATION_v3_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"/>
          <w:id w:val="-155071680"/>
          <w:placeholder>
            <w:docPart w:val="82864378901145C0AFF54358E1C33246"/>
          </w:placeholder>
        </w:sdtPr>
        <w:sdtContent>
          <w:r w:rsidRPr="002065DF">
            <w:rPr>
              <w:lang w:val="en-US"/>
            </w:rPr>
            <w:t>(Biber</w:t>
          </w:r>
          <w:r w:rsidR="00291DE7" w:rsidRPr="002065DF">
            <w:rPr>
              <w:lang w:val="en-US"/>
            </w:rPr>
            <w:t xml:space="preserve"> </w:t>
          </w:r>
          <w:r w:rsidRPr="002065DF">
            <w:rPr>
              <w:lang w:val="en-US"/>
            </w:rPr>
            <w:t>et</w:t>
          </w:r>
          <w:r w:rsidR="00291DE7" w:rsidRPr="002065DF">
            <w:rPr>
              <w:lang w:val="en-US"/>
            </w:rPr>
            <w:t xml:space="preserve"> </w:t>
          </w:r>
          <w:r w:rsidRPr="002065DF">
            <w:rPr>
              <w:lang w:val="en-US"/>
            </w:rPr>
            <w:t>al.,</w:t>
          </w:r>
          <w:r w:rsidR="00291DE7" w:rsidRPr="002065DF">
            <w:rPr>
              <w:lang w:val="en-US"/>
            </w:rPr>
            <w:t xml:space="preserve"> </w:t>
          </w:r>
          <w:r w:rsidRPr="002065DF">
            <w:rPr>
              <w:lang w:val="en-US"/>
            </w:rPr>
            <w:t>1999)</w:t>
          </w:r>
        </w:sdtContent>
      </w:sdt>
      <w:r w:rsidRPr="002065DF">
        <w:rPr>
          <w:lang w:val="en-US"/>
        </w:rPr>
        <w:t>.</w:t>
      </w:r>
      <w:r w:rsidR="00291DE7" w:rsidRPr="002065DF">
        <w:rPr>
          <w:lang w:val="en-US"/>
        </w:rPr>
        <w:t xml:space="preserve"> </w:t>
      </w:r>
      <w:r w:rsidRPr="002065DF">
        <w:rPr>
          <w:lang w:val="en-US"/>
        </w:rPr>
        <w:t>Thus,</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play</w:t>
      </w:r>
      <w:r w:rsidR="00291DE7" w:rsidRPr="002065DF">
        <w:rPr>
          <w:lang w:val="en-US"/>
        </w:rPr>
        <w:t xml:space="preserve"> </w:t>
      </w:r>
      <w:r w:rsidRPr="002065DF">
        <w:rPr>
          <w:lang w:val="en-US"/>
        </w:rPr>
        <w:t>an</w:t>
      </w:r>
      <w:r w:rsidR="00291DE7" w:rsidRPr="002065DF">
        <w:rPr>
          <w:lang w:val="en-US"/>
        </w:rPr>
        <w:t xml:space="preserve"> </w:t>
      </w:r>
      <w:r w:rsidRPr="002065DF">
        <w:rPr>
          <w:lang w:val="en-US"/>
        </w:rPr>
        <w:t>important</w:t>
      </w:r>
      <w:r w:rsidR="00291DE7" w:rsidRPr="002065DF">
        <w:rPr>
          <w:lang w:val="en-US"/>
        </w:rPr>
        <w:t xml:space="preserve"> </w:t>
      </w:r>
      <w:r w:rsidRPr="002065DF">
        <w:rPr>
          <w:lang w:val="en-US"/>
        </w:rPr>
        <w:t>role</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facilitating</w:t>
      </w:r>
      <w:r w:rsidR="00291DE7" w:rsidRPr="002065DF">
        <w:rPr>
          <w:lang w:val="en-US"/>
        </w:rPr>
        <w:t xml:space="preserve"> </w:t>
      </w:r>
      <w:r w:rsidRPr="002065DF">
        <w:rPr>
          <w:lang w:val="en-US"/>
        </w:rPr>
        <w:t>efficient</w:t>
      </w:r>
      <w:r w:rsidR="00291DE7" w:rsidRPr="002065DF">
        <w:rPr>
          <w:lang w:val="en-US"/>
        </w:rPr>
        <w:t xml:space="preserve"> </w:t>
      </w:r>
      <w:r w:rsidRPr="002065DF">
        <w:rPr>
          <w:lang w:val="en-US"/>
        </w:rPr>
        <w:t>communication.</w:t>
      </w:r>
    </w:p>
    <w:p w14:paraId="10C8CBCB" w14:textId="1269141D" w:rsidR="00BA4502" w:rsidRPr="002065DF" w:rsidRDefault="00BA4502">
      <w:pPr>
        <w:numPr>
          <w:ilvl w:val="0"/>
          <w:numId w:val="84"/>
        </w:numPr>
        <w:spacing w:before="120"/>
        <w:ind w:left="568" w:hanging="284"/>
        <w:rPr>
          <w:b/>
          <w:bCs/>
          <w:lang w:val="en-US"/>
        </w:rPr>
      </w:pPr>
      <w:r w:rsidRPr="002065DF">
        <w:rPr>
          <w:b/>
          <w:bCs/>
          <w:lang w:val="en-US"/>
        </w:rPr>
        <w:t>Information</w:t>
      </w:r>
      <w:r w:rsidR="00291DE7" w:rsidRPr="002065DF">
        <w:rPr>
          <w:b/>
          <w:bCs/>
          <w:lang w:val="en-US"/>
        </w:rPr>
        <w:t xml:space="preserve"> </w:t>
      </w:r>
      <w:r w:rsidRPr="002065DF">
        <w:rPr>
          <w:b/>
          <w:bCs/>
          <w:lang w:val="en-US"/>
        </w:rPr>
        <w:t>Management</w:t>
      </w:r>
    </w:p>
    <w:p w14:paraId="4E9C2340" w14:textId="1D7BFBD6" w:rsidR="00BA4502" w:rsidRPr="002065DF" w:rsidRDefault="00BA4502" w:rsidP="002065DF">
      <w:pPr>
        <w:ind w:left="567" w:firstLine="567"/>
        <w:rPr>
          <w:lang w:val="en-US"/>
        </w:rPr>
      </w:pPr>
      <w:r w:rsidRPr="002065DF">
        <w:rPr>
          <w:lang w:val="en-US"/>
        </w:rPr>
        <w:t>Another</w:t>
      </w:r>
      <w:r w:rsidR="00291DE7" w:rsidRPr="002065DF">
        <w:rPr>
          <w:lang w:val="en-US"/>
        </w:rPr>
        <w:t xml:space="preserve"> </w:t>
      </w:r>
      <w:r w:rsidRPr="002065DF">
        <w:rPr>
          <w:lang w:val="en-US"/>
        </w:rPr>
        <w:t>crucial</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management,</w:t>
      </w:r>
      <w:r w:rsidR="00291DE7" w:rsidRPr="002065DF">
        <w:rPr>
          <w:lang w:val="en-US"/>
        </w:rPr>
        <w:t xml:space="preserve"> </w:t>
      </w:r>
      <w:r w:rsidRPr="002065DF">
        <w:rPr>
          <w:lang w:val="en-US"/>
        </w:rPr>
        <w:t>particularly</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writing.</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help</w:t>
      </w:r>
      <w:r w:rsidR="00291DE7" w:rsidRPr="002065DF">
        <w:rPr>
          <w:lang w:val="en-US"/>
        </w:rPr>
        <w:t xml:space="preserve"> </w:t>
      </w:r>
      <w:r w:rsidRPr="002065DF">
        <w:rPr>
          <w:lang w:val="en-US"/>
        </w:rPr>
        <w:t>writers</w:t>
      </w:r>
      <w:r w:rsidR="00291DE7" w:rsidRPr="002065DF">
        <w:rPr>
          <w:lang w:val="en-US"/>
        </w:rPr>
        <w:t xml:space="preserve"> </w:t>
      </w:r>
      <w:r w:rsidRPr="002065DF">
        <w:rPr>
          <w:lang w:val="en-US"/>
        </w:rPr>
        <w:t>manage</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flow</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guide</w:t>
      </w:r>
      <w:r w:rsidR="00291DE7" w:rsidRPr="002065DF">
        <w:rPr>
          <w:lang w:val="en-US"/>
        </w:rPr>
        <w:t xml:space="preserve"> </w:t>
      </w:r>
      <w:r w:rsidRPr="002065DF">
        <w:rPr>
          <w:lang w:val="en-US"/>
        </w:rPr>
        <w:t>reader</w:t>
      </w:r>
      <w:r w:rsidR="00291DE7" w:rsidRPr="002065DF">
        <w:rPr>
          <w:lang w:val="en-US"/>
        </w:rPr>
        <w:t xml:space="preserve"> </w:t>
      </w:r>
      <w:r w:rsidRPr="002065DF">
        <w:rPr>
          <w:lang w:val="en-US"/>
        </w:rPr>
        <w:t>interpretation</w:t>
      </w:r>
      <w:r w:rsidR="00291DE7" w:rsidRPr="002065DF">
        <w:rPr>
          <w:lang w:val="en-US"/>
        </w:rPr>
        <w:t xml:space="preserve"> </w:t>
      </w:r>
      <w:r w:rsidRPr="002065DF">
        <w:rPr>
          <w:lang w:val="en-US"/>
        </w:rPr>
        <w:t>through</w:t>
      </w:r>
      <w:r w:rsidR="00291DE7" w:rsidRPr="002065DF">
        <w:rPr>
          <w:lang w:val="en-US"/>
        </w:rPr>
        <w:t xml:space="preserve"> </w:t>
      </w:r>
      <w:r w:rsidRPr="002065DF">
        <w:rPr>
          <w:lang w:val="en-US"/>
        </w:rPr>
        <w:t>interactional</w:t>
      </w:r>
      <w:r w:rsidR="00291DE7" w:rsidRPr="002065DF">
        <w:rPr>
          <w:lang w:val="en-US"/>
        </w:rPr>
        <w:t xml:space="preserve"> </w:t>
      </w:r>
      <w:proofErr w:type="spellStart"/>
      <w:r w:rsidRPr="002065DF">
        <w:rPr>
          <w:lang w:val="en-US"/>
        </w:rPr>
        <w:t>metadisourse</w:t>
      </w:r>
      <w:proofErr w:type="spellEnd"/>
      <w:r w:rsidR="00291DE7" w:rsidRPr="002065DF">
        <w:rPr>
          <w:lang w:val="en-US"/>
        </w:rPr>
        <w:t xml:space="preserve"> </w:t>
      </w:r>
      <w:r w:rsidRPr="002065DF">
        <w:rPr>
          <w:lang w:val="en-US"/>
        </w:rPr>
        <w:t>resources</w:t>
      </w:r>
      <w:r w:rsidR="00291DE7" w:rsidRPr="002065DF">
        <w:rPr>
          <w:lang w:val="en-US"/>
        </w:rPr>
        <w:t xml:space="preserve"> </w:t>
      </w:r>
      <w:sdt>
        <w:sdtPr>
          <w:rPr>
            <w:lang w:val="en-US"/>
          </w:rPr>
          <w:tag w:val="MENDELEY_CITATION_v3_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"/>
          <w:id w:val="806280579"/>
          <w:placeholder>
            <w:docPart w:val="82864378901145C0AFF54358E1C33246"/>
          </w:placeholder>
        </w:sdtPr>
        <w:sdtContent>
          <w:r w:rsidRPr="002065DF">
            <w:rPr>
              <w:lang w:val="en-US"/>
            </w:rPr>
            <w:t>(Hyland,</w:t>
          </w:r>
          <w:r w:rsidR="00291DE7" w:rsidRPr="002065DF">
            <w:rPr>
              <w:lang w:val="en-US"/>
            </w:rPr>
            <w:t xml:space="preserve"> </w:t>
          </w:r>
          <w:r w:rsidRPr="002065DF">
            <w:rPr>
              <w:lang w:val="en-US"/>
            </w:rPr>
            <w:t>2005)</w:t>
          </w:r>
        </w:sdtContent>
      </w:sdt>
      <w:r w:rsidRPr="002065DF">
        <w:rPr>
          <w:lang w:val="en-US"/>
        </w:rPr>
        <w:t>.</w:t>
      </w:r>
      <w:r w:rsidR="00291DE7" w:rsidRPr="002065DF">
        <w:rPr>
          <w:lang w:val="en-US"/>
        </w:rPr>
        <w:t xml:space="preserve"> </w:t>
      </w:r>
      <w:r w:rsidRPr="002065DF">
        <w:rPr>
          <w:lang w:val="en-US"/>
        </w:rPr>
        <w:lastRenderedPageBreak/>
        <w:t>Connectors</w:t>
      </w:r>
      <w:r w:rsidR="00291DE7" w:rsidRPr="002065DF">
        <w:rPr>
          <w:lang w:val="en-US"/>
        </w:rPr>
        <w:t xml:space="preserve"> </w:t>
      </w:r>
      <w:r w:rsidRPr="002065DF">
        <w:rPr>
          <w:lang w:val="en-US"/>
        </w:rPr>
        <w:t>assist</w:t>
      </w:r>
      <w:r w:rsidR="00291DE7" w:rsidRPr="002065DF">
        <w:rPr>
          <w:lang w:val="en-US"/>
        </w:rPr>
        <w:t xml:space="preserve"> </w:t>
      </w:r>
      <w:r w:rsidRPr="002065DF">
        <w:rPr>
          <w:lang w:val="en-US"/>
        </w:rPr>
        <w:t>writers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managing</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progression</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marking</w:t>
      </w:r>
      <w:r w:rsidR="00291DE7" w:rsidRPr="002065DF">
        <w:rPr>
          <w:lang w:val="en-US"/>
        </w:rPr>
        <w:t xml:space="preserve"> </w:t>
      </w:r>
      <w:r w:rsidRPr="002065DF">
        <w:rPr>
          <w:lang w:val="en-US"/>
        </w:rPr>
        <w:t>transitions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known</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new</w:t>
      </w:r>
      <w:r w:rsidR="00291DE7" w:rsidRPr="002065DF">
        <w:rPr>
          <w:lang w:val="en-US"/>
        </w:rPr>
        <w:t xml:space="preserve"> </w:t>
      </w:r>
      <w:r w:rsidRPr="002065DF">
        <w:rPr>
          <w:lang w:val="en-US"/>
        </w:rPr>
        <w:t>information.</w:t>
      </w:r>
    </w:p>
    <w:p w14:paraId="4B8649F9" w14:textId="67C65105" w:rsidR="00A35C66" w:rsidRPr="002065DF" w:rsidRDefault="00BA4502" w:rsidP="002065DF">
      <w:pPr>
        <w:ind w:left="567"/>
        <w:rPr>
          <w:lang w:val="en-US"/>
        </w:rPr>
      </w:pPr>
      <w:r w:rsidRPr="002065DF">
        <w:rPr>
          <w:lang w:val="en-US"/>
        </w:rPr>
        <w:t>For</w:t>
      </w:r>
      <w:r w:rsidR="00291DE7" w:rsidRPr="002065DF">
        <w:rPr>
          <w:lang w:val="en-US"/>
        </w:rPr>
        <w:t xml:space="preserve"> </w:t>
      </w:r>
      <w:r w:rsidRPr="002065DF">
        <w:rPr>
          <w:lang w:val="en-US"/>
        </w:rPr>
        <w:t>example:</w:t>
      </w:r>
    </w:p>
    <w:p w14:paraId="35955922" w14:textId="03CF681B" w:rsidR="00BA4502" w:rsidRPr="002065DF" w:rsidRDefault="00BA4502">
      <w:pPr>
        <w:pStyle w:val="ListParagraph"/>
        <w:numPr>
          <w:ilvl w:val="0"/>
          <w:numId w:val="360"/>
        </w:numPr>
        <w:ind w:left="851" w:hanging="284"/>
        <w:contextualSpacing w:val="0"/>
        <w:rPr>
          <w:lang w:val="en-US"/>
        </w:rPr>
      </w:pPr>
      <w:r w:rsidRPr="002065DF">
        <w:rPr>
          <w:lang w:val="en-US"/>
        </w:rPr>
        <w:t>Previous</w:t>
      </w:r>
      <w:r w:rsidR="00291DE7" w:rsidRPr="002065DF">
        <w:rPr>
          <w:lang w:val="en-US"/>
        </w:rPr>
        <w:t xml:space="preserve"> </w:t>
      </w:r>
      <w:r w:rsidRPr="002065DF">
        <w:rPr>
          <w:lang w:val="en-US"/>
        </w:rPr>
        <w:t>studies</w:t>
      </w:r>
      <w:r w:rsidR="00291DE7" w:rsidRPr="002065DF">
        <w:rPr>
          <w:lang w:val="en-US"/>
        </w:rPr>
        <w:t xml:space="preserve"> </w:t>
      </w:r>
      <w:r w:rsidRPr="002065DF">
        <w:rPr>
          <w:lang w:val="en-US"/>
        </w:rPr>
        <w:t>focused</w:t>
      </w:r>
      <w:r w:rsidR="00291DE7" w:rsidRPr="002065DF">
        <w:rPr>
          <w:lang w:val="en-US"/>
        </w:rPr>
        <w:t xml:space="preserve"> </w:t>
      </w:r>
      <w:r w:rsidRPr="002065DF">
        <w:rPr>
          <w:lang w:val="en-US"/>
        </w:rPr>
        <w:t>primarily</w:t>
      </w:r>
      <w:r w:rsidR="00291DE7" w:rsidRPr="002065DF">
        <w:rPr>
          <w:lang w:val="en-US"/>
        </w:rPr>
        <w:t xml:space="preserve"> </w:t>
      </w:r>
      <w:r w:rsidRPr="002065DF">
        <w:rPr>
          <w:lang w:val="en-US"/>
        </w:rPr>
        <w:t>on</w:t>
      </w:r>
      <w:r w:rsidR="00291DE7" w:rsidRPr="002065DF">
        <w:rPr>
          <w:lang w:val="en-US"/>
        </w:rPr>
        <w:t xml:space="preserve"> </w:t>
      </w:r>
      <w:r w:rsidRPr="002065DF">
        <w:rPr>
          <w:lang w:val="en-US"/>
        </w:rPr>
        <w:t>urban</w:t>
      </w:r>
      <w:r w:rsidR="00291DE7" w:rsidRPr="002065DF">
        <w:rPr>
          <w:lang w:val="en-US"/>
        </w:rPr>
        <w:t xml:space="preserve"> </w:t>
      </w:r>
      <w:r w:rsidRPr="002065DF">
        <w:rPr>
          <w:lang w:val="en-US"/>
        </w:rPr>
        <w:t>populations.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recent</w:t>
      </w:r>
      <w:r w:rsidR="00291DE7" w:rsidRPr="002065DF">
        <w:rPr>
          <w:lang w:val="en-US"/>
        </w:rPr>
        <w:t xml:space="preserve"> </w:t>
      </w:r>
      <w:r w:rsidRPr="002065DF">
        <w:rPr>
          <w:lang w:val="en-US"/>
        </w:rPr>
        <w:t>research</w:t>
      </w:r>
      <w:r w:rsidR="00291DE7" w:rsidRPr="002065DF">
        <w:rPr>
          <w:lang w:val="en-US"/>
        </w:rPr>
        <w:t xml:space="preserve"> </w:t>
      </w:r>
      <w:r w:rsidRPr="002065DF">
        <w:rPr>
          <w:lang w:val="en-US"/>
        </w:rPr>
        <w:t>examines</w:t>
      </w:r>
      <w:r w:rsidR="00291DE7" w:rsidRPr="002065DF">
        <w:rPr>
          <w:lang w:val="en-US"/>
        </w:rPr>
        <w:t xml:space="preserve"> </w:t>
      </w:r>
      <w:r w:rsidRPr="002065DF">
        <w:rPr>
          <w:lang w:val="en-US"/>
        </w:rPr>
        <w:t>rural</w:t>
      </w:r>
      <w:r w:rsidR="00291DE7" w:rsidRPr="002065DF">
        <w:rPr>
          <w:lang w:val="en-US"/>
        </w:rPr>
        <w:t xml:space="preserve"> </w:t>
      </w:r>
      <w:r w:rsidRPr="002065DF">
        <w:rPr>
          <w:lang w:val="en-US"/>
        </w:rPr>
        <w:t>communities.</w:t>
      </w:r>
    </w:p>
    <w:p w14:paraId="3D893835" w14:textId="1459C5E2" w:rsidR="00BA4502" w:rsidRPr="002065DF" w:rsidRDefault="00BA4502" w:rsidP="002065DF">
      <w:pPr>
        <w:ind w:left="851"/>
        <w:rPr>
          <w:lang w:val="en-US"/>
        </w:rPr>
      </w:pPr>
      <w:r w:rsidRPr="002065DF">
        <w:rPr>
          <w:lang w:val="en-US"/>
        </w:rPr>
        <w:t>The</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signals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shift</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focus</w:t>
      </w:r>
      <w:r w:rsidR="00291DE7" w:rsidRPr="002065DF">
        <w:rPr>
          <w:lang w:val="en-US"/>
        </w:rPr>
        <w:t xml:space="preserve"> </w:t>
      </w:r>
      <w:r w:rsidRPr="002065DF">
        <w:rPr>
          <w:lang w:val="en-US"/>
        </w:rPr>
        <w:t>while</w:t>
      </w:r>
      <w:r w:rsidR="00291DE7" w:rsidRPr="002065DF">
        <w:rPr>
          <w:lang w:val="en-US"/>
        </w:rPr>
        <w:t xml:space="preserve"> </w:t>
      </w:r>
      <w:r w:rsidRPr="002065DF">
        <w:rPr>
          <w:lang w:val="en-US"/>
        </w:rPr>
        <w:t>maintaining</w:t>
      </w:r>
      <w:r w:rsidR="00291DE7" w:rsidRPr="002065DF">
        <w:rPr>
          <w:lang w:val="en-US"/>
        </w:rPr>
        <w:t xml:space="preserve"> </w:t>
      </w:r>
      <w:r w:rsidRPr="002065DF">
        <w:rPr>
          <w:lang w:val="en-US"/>
        </w:rPr>
        <w:t>continuity</w:t>
      </w:r>
      <w:r w:rsidR="00291DE7" w:rsidRPr="002065DF">
        <w:rPr>
          <w:lang w:val="en-US"/>
        </w:rPr>
        <w:t xml:space="preserve"> </w:t>
      </w:r>
      <w:r w:rsidRPr="002065DF">
        <w:rPr>
          <w:lang w:val="en-US"/>
        </w:rPr>
        <w:t>with</w:t>
      </w:r>
      <w:r w:rsidR="00291DE7" w:rsidRPr="002065DF">
        <w:rPr>
          <w:lang w:val="en-US"/>
        </w:rPr>
        <w:t xml:space="preserve"> </w:t>
      </w:r>
      <w:r w:rsidRPr="002065DF">
        <w:rPr>
          <w:lang w:val="en-US"/>
        </w:rPr>
        <w:t>earlier</w:t>
      </w:r>
      <w:r w:rsidR="00291DE7" w:rsidRPr="002065DF">
        <w:rPr>
          <w:lang w:val="en-US"/>
        </w:rPr>
        <w:t xml:space="preserve"> </w:t>
      </w:r>
      <w:r w:rsidRPr="002065DF">
        <w:rPr>
          <w:lang w:val="en-US"/>
        </w:rPr>
        <w:t>information.</w:t>
      </w:r>
    </w:p>
    <w:p w14:paraId="13A9B7BD" w14:textId="77777777" w:rsidR="00A35C66" w:rsidRPr="002065DF" w:rsidRDefault="00BA4502" w:rsidP="002065DF">
      <w:pPr>
        <w:spacing w:before="120"/>
        <w:ind w:left="567"/>
        <w:rPr>
          <w:lang w:val="en-US"/>
        </w:rPr>
      </w:pPr>
      <w:r w:rsidRPr="002065DF">
        <w:rPr>
          <w:lang w:val="en-US"/>
        </w:rPr>
        <w:t>Similarly:</w:t>
      </w:r>
    </w:p>
    <w:p w14:paraId="6BB8E536" w14:textId="5ADBFC15" w:rsidR="00BA4502" w:rsidRPr="002065DF" w:rsidRDefault="00BA4502">
      <w:pPr>
        <w:pStyle w:val="ListParagraph"/>
        <w:numPr>
          <w:ilvl w:val="0"/>
          <w:numId w:val="360"/>
        </w:numPr>
        <w:ind w:left="851" w:hanging="284"/>
        <w:contextualSpacing w:val="0"/>
        <w:rPr>
          <w:lang w:val="en-US"/>
        </w:rPr>
      </w:pPr>
      <w:r w:rsidRPr="002065DF">
        <w:rPr>
          <w:lang w:val="en-US"/>
        </w:rPr>
        <w:t>The</w:t>
      </w:r>
      <w:r w:rsidR="00291DE7" w:rsidRPr="002065DF">
        <w:rPr>
          <w:lang w:val="en-US"/>
        </w:rPr>
        <w:t xml:space="preserve"> </w:t>
      </w:r>
      <w:r w:rsidRPr="002065DF">
        <w:rPr>
          <w:lang w:val="en-US"/>
        </w:rPr>
        <w:t>theory</w:t>
      </w:r>
      <w:r w:rsidR="00291DE7" w:rsidRPr="002065DF">
        <w:rPr>
          <w:lang w:val="en-US"/>
        </w:rPr>
        <w:t xml:space="preserve"> </w:t>
      </w:r>
      <w:r w:rsidRPr="002065DF">
        <w:rPr>
          <w:lang w:val="en-US"/>
        </w:rPr>
        <w:t>has</w:t>
      </w:r>
      <w:r w:rsidR="00291DE7" w:rsidRPr="002065DF">
        <w:rPr>
          <w:lang w:val="en-US"/>
        </w:rPr>
        <w:t xml:space="preserve"> </w:t>
      </w:r>
      <w:r w:rsidRPr="002065DF">
        <w:rPr>
          <w:lang w:val="en-US"/>
        </w:rPr>
        <w:t>been</w:t>
      </w:r>
      <w:r w:rsidR="00291DE7" w:rsidRPr="002065DF">
        <w:rPr>
          <w:lang w:val="en-US"/>
        </w:rPr>
        <w:t xml:space="preserve"> </w:t>
      </w:r>
      <w:r w:rsidRPr="002065DF">
        <w:rPr>
          <w:lang w:val="en-US"/>
        </w:rPr>
        <w:t>widely</w:t>
      </w:r>
      <w:r w:rsidR="00291DE7" w:rsidRPr="002065DF">
        <w:rPr>
          <w:lang w:val="en-US"/>
        </w:rPr>
        <w:t xml:space="preserve"> </w:t>
      </w:r>
      <w:r w:rsidRPr="002065DF">
        <w:rPr>
          <w:lang w:val="en-US"/>
        </w:rPr>
        <w:t>accepted.</w:t>
      </w:r>
      <w:r w:rsidR="00291DE7" w:rsidRPr="002065DF">
        <w:rPr>
          <w:lang w:val="en-US"/>
        </w:rPr>
        <w:t xml:space="preserve"> </w:t>
      </w:r>
      <w:r w:rsidRPr="002065DF">
        <w:rPr>
          <w:lang w:val="en-US"/>
        </w:rPr>
        <w:t>Furthermore,</w:t>
      </w:r>
      <w:r w:rsidR="00291DE7" w:rsidRPr="002065DF">
        <w:rPr>
          <w:lang w:val="en-US"/>
        </w:rPr>
        <w:t xml:space="preserve"> </w:t>
      </w:r>
      <w:r w:rsidRPr="002065DF">
        <w:rPr>
          <w:lang w:val="en-US"/>
        </w:rPr>
        <w:t>recent</w:t>
      </w:r>
      <w:r w:rsidR="00291DE7" w:rsidRPr="002065DF">
        <w:rPr>
          <w:lang w:val="en-US"/>
        </w:rPr>
        <w:t xml:space="preserve"> </w:t>
      </w:r>
      <w:r w:rsidRPr="002065DF">
        <w:rPr>
          <w:lang w:val="en-US"/>
        </w:rPr>
        <w:t>findings</w:t>
      </w:r>
      <w:r w:rsidR="00291DE7" w:rsidRPr="002065DF">
        <w:rPr>
          <w:lang w:val="en-US"/>
        </w:rPr>
        <w:t xml:space="preserve"> </w:t>
      </w:r>
      <w:r w:rsidRPr="002065DF">
        <w:rPr>
          <w:lang w:val="en-US"/>
        </w:rPr>
        <w:t>provide</w:t>
      </w:r>
      <w:r w:rsidR="00291DE7" w:rsidRPr="002065DF">
        <w:rPr>
          <w:lang w:val="en-US"/>
        </w:rPr>
        <w:t xml:space="preserve"> </w:t>
      </w:r>
      <w:r w:rsidRPr="002065DF">
        <w:rPr>
          <w:lang w:val="en-US"/>
        </w:rPr>
        <w:t>additional</w:t>
      </w:r>
      <w:r w:rsidR="00291DE7" w:rsidRPr="002065DF">
        <w:rPr>
          <w:lang w:val="en-US"/>
        </w:rPr>
        <w:t xml:space="preserve"> </w:t>
      </w:r>
      <w:r w:rsidRPr="002065DF">
        <w:rPr>
          <w:lang w:val="en-US"/>
        </w:rPr>
        <w:t>empirical</w:t>
      </w:r>
      <w:r w:rsidR="00291DE7" w:rsidRPr="002065DF">
        <w:rPr>
          <w:lang w:val="en-US"/>
        </w:rPr>
        <w:t xml:space="preserve"> </w:t>
      </w:r>
      <w:r w:rsidRPr="002065DF">
        <w:rPr>
          <w:lang w:val="en-US"/>
        </w:rPr>
        <w:t>support.</w:t>
      </w:r>
    </w:p>
    <w:p w14:paraId="2F3E3F01" w14:textId="3F2FF35C" w:rsidR="00BA4502" w:rsidRPr="002065DF" w:rsidRDefault="00BA4502" w:rsidP="002065DF">
      <w:pPr>
        <w:ind w:left="851"/>
        <w:rPr>
          <w:lang w:val="en-US"/>
        </w:rPr>
      </w:pPr>
      <w:r w:rsidRPr="002065DF">
        <w:rPr>
          <w:lang w:val="en-US"/>
        </w:rPr>
        <w:t>Here,</w:t>
      </w:r>
      <w:r w:rsidR="00291DE7" w:rsidRPr="002065DF">
        <w:rPr>
          <w:lang w:val="en-US"/>
        </w:rPr>
        <w:t xml:space="preserve"> </w:t>
      </w:r>
      <w:r w:rsidRPr="002065DF">
        <w:rPr>
          <w:lang w:val="en-US"/>
        </w:rPr>
        <w:t>furthermore</w:t>
      </w:r>
      <w:r w:rsidR="00291DE7" w:rsidRPr="002065DF">
        <w:rPr>
          <w:lang w:val="en-US"/>
        </w:rPr>
        <w:t xml:space="preserve"> </w:t>
      </w:r>
      <w:r w:rsidRPr="002065DF">
        <w:rPr>
          <w:lang w:val="en-US"/>
        </w:rPr>
        <w:t>expands</w:t>
      </w:r>
      <w:r w:rsidR="00291DE7" w:rsidRPr="002065DF">
        <w:rPr>
          <w:lang w:val="en-US"/>
        </w:rPr>
        <w:t xml:space="preserve"> </w:t>
      </w:r>
      <w:r w:rsidRPr="002065DF">
        <w:rPr>
          <w:lang w:val="en-US"/>
        </w:rPr>
        <w:t>existing</w:t>
      </w:r>
      <w:r w:rsidR="00291DE7" w:rsidRPr="002065DF">
        <w:rPr>
          <w:lang w:val="en-US"/>
        </w:rPr>
        <w:t xml:space="preserve"> </w:t>
      </w:r>
      <w:r w:rsidRPr="002065DF">
        <w:rPr>
          <w:lang w:val="en-US"/>
        </w:rPr>
        <w:t>knowledge</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introducing</w:t>
      </w:r>
      <w:r w:rsidR="00291DE7" w:rsidRPr="002065DF">
        <w:rPr>
          <w:lang w:val="en-US"/>
        </w:rPr>
        <w:t xml:space="preserve"> </w:t>
      </w:r>
      <w:r w:rsidRPr="002065DF">
        <w:rPr>
          <w:lang w:val="en-US"/>
        </w:rPr>
        <w:t>unrelated</w:t>
      </w:r>
      <w:r w:rsidR="00291DE7" w:rsidRPr="002065DF">
        <w:rPr>
          <w:lang w:val="en-US"/>
        </w:rPr>
        <w:t xml:space="preserve"> </w:t>
      </w:r>
      <w:r w:rsidRPr="002065DF">
        <w:rPr>
          <w:lang w:val="en-US"/>
        </w:rPr>
        <w:t>information.</w:t>
      </w:r>
    </w:p>
    <w:p w14:paraId="0203E2E8" w14:textId="5654CDF7" w:rsidR="00BA4502" w:rsidRPr="002065DF" w:rsidRDefault="00BA4502" w:rsidP="002065DF">
      <w:pPr>
        <w:spacing w:before="120"/>
        <w:ind w:left="567" w:firstLine="567"/>
        <w:rPr>
          <w:lang w:val="en-US"/>
        </w:rPr>
      </w:pPr>
      <w:r w:rsidRPr="002065DF">
        <w:rPr>
          <w:lang w:val="en-US"/>
        </w:rPr>
        <w:t>Functional</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theory</w:t>
      </w:r>
      <w:r w:rsidR="00291DE7" w:rsidRPr="002065DF">
        <w:rPr>
          <w:lang w:val="en-US"/>
        </w:rPr>
        <w:t xml:space="preserve"> </w:t>
      </w:r>
      <w:r w:rsidRPr="002065DF">
        <w:rPr>
          <w:lang w:val="en-US"/>
        </w:rPr>
        <w:t>emphasizes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effective</w:t>
      </w:r>
      <w:r w:rsidR="00291DE7" w:rsidRPr="002065DF">
        <w:rPr>
          <w:lang w:val="en-US"/>
        </w:rPr>
        <w:t xml:space="preserve"> </w:t>
      </w:r>
      <w:r w:rsidRPr="002065DF">
        <w:rPr>
          <w:lang w:val="en-US"/>
        </w:rPr>
        <w:t>communication</w:t>
      </w:r>
      <w:r w:rsidR="00291DE7" w:rsidRPr="002065DF">
        <w:rPr>
          <w:lang w:val="en-US"/>
        </w:rPr>
        <w:t xml:space="preserve"> </w:t>
      </w:r>
      <w:r w:rsidRPr="002065DF">
        <w:rPr>
          <w:lang w:val="en-US"/>
        </w:rPr>
        <w:t>depends</w:t>
      </w:r>
      <w:r w:rsidR="00291DE7" w:rsidRPr="002065DF">
        <w:rPr>
          <w:lang w:val="en-US"/>
        </w:rPr>
        <w:t xml:space="preserve"> </w:t>
      </w:r>
      <w:r w:rsidRPr="002065DF">
        <w:rPr>
          <w:lang w:val="en-US"/>
        </w:rPr>
        <w:t>on</w:t>
      </w:r>
      <w:r w:rsidR="00291DE7" w:rsidRPr="002065DF">
        <w:rPr>
          <w:lang w:val="en-US"/>
        </w:rPr>
        <w:t xml:space="preserve"> </w:t>
      </w:r>
      <w:r w:rsidRPr="002065DF">
        <w:rPr>
          <w:lang w:val="en-US"/>
        </w:rPr>
        <w:t>managing</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flow</w:t>
      </w:r>
      <w:r w:rsidR="00291DE7" w:rsidRPr="002065DF">
        <w:rPr>
          <w:lang w:val="en-US"/>
        </w:rPr>
        <w:t xml:space="preserve"> </w:t>
      </w:r>
      <w:r w:rsidRPr="002065DF">
        <w:rPr>
          <w:lang w:val="en-US"/>
        </w:rPr>
        <w:t>so</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can</w:t>
      </w:r>
      <w:r w:rsidR="00291DE7" w:rsidRPr="002065DF">
        <w:rPr>
          <w:lang w:val="en-US"/>
        </w:rPr>
        <w:t xml:space="preserve"> </w:t>
      </w:r>
      <w:r w:rsidRPr="002065DF">
        <w:rPr>
          <w:lang w:val="en-US"/>
        </w:rPr>
        <w:t>follow</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development</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logically</w:t>
      </w:r>
      <w:r w:rsidR="00291DE7" w:rsidRPr="002065DF">
        <w:rPr>
          <w:lang w:val="en-US"/>
        </w:rPr>
        <w:t xml:space="preserve"> </w:t>
      </w:r>
      <w:sdt>
        <w:sdtPr>
          <w:rPr>
            <w:lang w:val="en-US"/>
          </w:rPr>
          <w:tag w:val="MENDELEY_CITATION_v3_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"/>
          <w:id w:val="-825129266"/>
          <w:placeholder>
            <w:docPart w:val="82864378901145C0AFF54358E1C33246"/>
          </w:placeholder>
        </w:sdtPr>
        <w:sdtContent>
          <w:r w:rsidRPr="002065DF">
            <w:rPr>
              <w:lang w:val="en-US"/>
            </w:rPr>
            <w:t>(Dik,</w:t>
          </w:r>
          <w:r w:rsidR="00291DE7" w:rsidRPr="002065DF">
            <w:rPr>
              <w:lang w:val="en-US"/>
            </w:rPr>
            <w:t xml:space="preserve"> </w:t>
          </w:r>
          <w:r w:rsidRPr="002065DF">
            <w:rPr>
              <w:lang w:val="en-US"/>
            </w:rPr>
            <w:t>1997)</w:t>
          </w:r>
        </w:sdtContent>
      </w:sdt>
      <w:r w:rsidRPr="002065DF">
        <w:rPr>
          <w:lang w:val="en-US"/>
        </w:rPr>
        <w: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therefore</w:t>
      </w:r>
      <w:r w:rsidR="00291DE7" w:rsidRPr="002065DF">
        <w:rPr>
          <w:lang w:val="en-US"/>
        </w:rPr>
        <w:t xml:space="preserve"> </w:t>
      </w:r>
      <w:r w:rsidRPr="002065DF">
        <w:rPr>
          <w:lang w:val="en-US"/>
        </w:rPr>
        <w:t>help</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arguments</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organizing</w:t>
      </w:r>
      <w:r w:rsidR="00291DE7" w:rsidRPr="002065DF">
        <w:rPr>
          <w:lang w:val="en-US"/>
        </w:rPr>
        <w:t xml:space="preserve"> </w:t>
      </w:r>
      <w:r w:rsidRPr="002065DF">
        <w:rPr>
          <w:lang w:val="en-US"/>
        </w:rPr>
        <w:t>sequences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explanation,</w:t>
      </w:r>
      <w:r w:rsidR="00291DE7" w:rsidRPr="002065DF">
        <w:rPr>
          <w:lang w:val="en-US"/>
        </w:rPr>
        <w:t xml:space="preserve"> </w:t>
      </w:r>
      <w:r w:rsidRPr="002065DF">
        <w:rPr>
          <w:lang w:val="en-US"/>
        </w:rPr>
        <w:t>comparison,</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evaluation.</w:t>
      </w:r>
    </w:p>
    <w:p w14:paraId="6A249414" w14:textId="77777777" w:rsidR="00BA4502" w:rsidRPr="002065DF" w:rsidRDefault="00BA4502" w:rsidP="002065DF">
      <w:pPr>
        <w:rPr>
          <w:lang w:val="en-US"/>
        </w:rPr>
      </w:pPr>
    </w:p>
    <w:p w14:paraId="1851AD25" w14:textId="24A90641" w:rsidR="00BA4502" w:rsidRPr="002065DF" w:rsidRDefault="00BA4502">
      <w:pPr>
        <w:pStyle w:val="Heading2"/>
        <w:numPr>
          <w:ilvl w:val="0"/>
          <w:numId w:val="82"/>
        </w:numPr>
        <w:ind w:left="284" w:hanging="284"/>
        <w:rPr>
          <w:lang w:val="en-US"/>
        </w:rPr>
      </w:pPr>
      <w:bookmarkStart w:id="58" w:name="_Toc226795999"/>
      <w:r w:rsidRPr="002065DF">
        <w:rPr>
          <w:lang w:val="en-US"/>
        </w:rPr>
        <w:t>Structural</w:t>
      </w:r>
      <w:r w:rsidR="00291DE7" w:rsidRPr="002065DF">
        <w:rPr>
          <w:lang w:val="en-US"/>
        </w:rPr>
        <w:t xml:space="preserve"> </w:t>
      </w:r>
      <w:r w:rsidRPr="002065DF">
        <w:rPr>
          <w:lang w:val="en-US"/>
        </w:rPr>
        <w:t>Categories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Punctuation</w:t>
      </w:r>
      <w:bookmarkEnd w:id="58"/>
    </w:p>
    <w:p w14:paraId="106C21D0" w14:textId="7FF312BE" w:rsidR="00BA4502" w:rsidRPr="002065DF" w:rsidRDefault="00BA4502" w:rsidP="002065DF">
      <w:pPr>
        <w:ind w:left="284" w:firstLine="567"/>
        <w:rPr>
          <w:lang w:val="en-US"/>
        </w:rPr>
      </w:pPr>
      <w:r w:rsidRPr="002065DF">
        <w:rPr>
          <w:lang w:val="en-US"/>
        </w:rPr>
        <w:t>Understanding</w:t>
      </w:r>
      <w:r w:rsidR="00291DE7" w:rsidRPr="002065DF">
        <w:rPr>
          <w:lang w:val="en-US"/>
        </w:rPr>
        <w:t xml:space="preserve"> </w:t>
      </w:r>
      <w:r w:rsidRPr="002065DF">
        <w:rPr>
          <w:lang w:val="en-US"/>
        </w:rPr>
        <w:t>what</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means</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only</w:t>
      </w:r>
      <w:r w:rsidR="00291DE7" w:rsidRPr="002065DF">
        <w:rPr>
          <w:lang w:val="en-US"/>
        </w:rPr>
        <w:t xml:space="preserve"> </w:t>
      </w:r>
      <w:r w:rsidRPr="002065DF">
        <w:rPr>
          <w:lang w:val="en-US"/>
        </w:rPr>
        <w:t>half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task.</w:t>
      </w:r>
      <w:r w:rsidR="00291DE7" w:rsidRPr="002065DF">
        <w:rPr>
          <w:lang w:val="en-US"/>
        </w:rPr>
        <w:t xml:space="preserve"> </w:t>
      </w:r>
      <w:r w:rsidRPr="002065DF">
        <w:rPr>
          <w:lang w:val="en-US"/>
        </w:rPr>
        <w:t>Equally</w:t>
      </w:r>
      <w:r w:rsidR="00291DE7" w:rsidRPr="002065DF">
        <w:rPr>
          <w:lang w:val="en-US"/>
        </w:rPr>
        <w:t xml:space="preserve"> </w:t>
      </w:r>
      <w:r w:rsidRPr="002065DF">
        <w:rPr>
          <w:lang w:val="en-US"/>
        </w:rPr>
        <w:t>important</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understanding</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behaves</w:t>
      </w:r>
      <w:r w:rsidR="00291DE7" w:rsidRPr="002065DF">
        <w:rPr>
          <w:lang w:val="en-US"/>
        </w:rPr>
        <w:t xml:space="preserve"> </w:t>
      </w:r>
      <w:r w:rsidRPr="002065DF">
        <w:rPr>
          <w:lang w:val="en-US"/>
        </w:rPr>
        <w:t>grammatically</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should</w:t>
      </w:r>
      <w:r w:rsidR="00291DE7" w:rsidRPr="002065DF">
        <w:rPr>
          <w:lang w:val="en-US"/>
        </w:rPr>
        <w:t xml:space="preserve"> </w:t>
      </w:r>
      <w:r w:rsidRPr="002065DF">
        <w:rPr>
          <w:lang w:val="en-US"/>
        </w:rPr>
        <w:t>be</w:t>
      </w:r>
      <w:r w:rsidR="00291DE7" w:rsidRPr="002065DF">
        <w:rPr>
          <w:lang w:val="en-US"/>
        </w:rPr>
        <w:t xml:space="preserve"> </w:t>
      </w:r>
      <w:r w:rsidRPr="002065DF">
        <w:rPr>
          <w:lang w:val="en-US"/>
        </w:rPr>
        <w:t>punctuated.</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can</w:t>
      </w:r>
      <w:r w:rsidR="00291DE7" w:rsidRPr="002065DF">
        <w:rPr>
          <w:lang w:val="en-US"/>
        </w:rPr>
        <w:t xml:space="preserve"> </w:t>
      </w:r>
      <w:r w:rsidRPr="002065DF">
        <w:rPr>
          <w:lang w:val="en-US"/>
        </w:rPr>
        <w:t>be</w:t>
      </w:r>
      <w:r w:rsidR="00291DE7" w:rsidRPr="002065DF">
        <w:rPr>
          <w:lang w:val="en-US"/>
        </w:rPr>
        <w:t xml:space="preserve"> </w:t>
      </w:r>
      <w:r w:rsidRPr="002065DF">
        <w:rPr>
          <w:lang w:val="en-US"/>
        </w:rPr>
        <w:t>grouped</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three</w:t>
      </w:r>
      <w:r w:rsidR="00291DE7" w:rsidRPr="002065DF">
        <w:rPr>
          <w:lang w:val="en-US"/>
        </w:rPr>
        <w:t xml:space="preserve"> </w:t>
      </w:r>
      <w:r w:rsidRPr="002065DF">
        <w:rPr>
          <w:lang w:val="en-US"/>
        </w:rPr>
        <w:t>major</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categories.</w:t>
      </w:r>
    </w:p>
    <w:p w14:paraId="53FF6CF4" w14:textId="4A492FAF" w:rsidR="00BA4502" w:rsidRPr="002065DF" w:rsidRDefault="00BA4502">
      <w:pPr>
        <w:numPr>
          <w:ilvl w:val="0"/>
          <w:numId w:val="85"/>
        </w:numPr>
        <w:ind w:left="568" w:hanging="284"/>
        <w:rPr>
          <w:b/>
          <w:bCs/>
          <w:lang w:val="en-US"/>
        </w:rPr>
      </w:pPr>
      <w:r w:rsidRPr="002065DF">
        <w:rPr>
          <w:b/>
          <w:bCs/>
          <w:lang w:val="en-US"/>
        </w:rPr>
        <w:t>Coordinating</w:t>
      </w:r>
      <w:r w:rsidR="00291DE7" w:rsidRPr="002065DF">
        <w:rPr>
          <w:b/>
          <w:bCs/>
          <w:lang w:val="en-US"/>
        </w:rPr>
        <w:t xml:space="preserve"> </w:t>
      </w:r>
      <w:r w:rsidRPr="002065DF">
        <w:rPr>
          <w:b/>
          <w:bCs/>
          <w:lang w:val="en-US"/>
        </w:rPr>
        <w:t>Conjunctions</w:t>
      </w:r>
      <w:r w:rsidR="00291DE7" w:rsidRPr="002065DF">
        <w:rPr>
          <w:b/>
          <w:bCs/>
          <w:lang w:val="en-US"/>
        </w:rPr>
        <w:t xml:space="preserve"> </w:t>
      </w:r>
    </w:p>
    <w:p w14:paraId="0903A5F5" w14:textId="5FACEF83" w:rsidR="00BA4502" w:rsidRPr="002065DF" w:rsidRDefault="00BA4502" w:rsidP="002065DF">
      <w:pPr>
        <w:ind w:left="567" w:firstLine="567"/>
        <w:rPr>
          <w:lang w:val="en-US"/>
        </w:rPr>
      </w:pPr>
      <w:r w:rsidRPr="002065DF">
        <w:rPr>
          <w:lang w:val="en-US"/>
        </w:rPr>
        <w:t>Coordinating</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link</w:t>
      </w:r>
      <w:r w:rsidR="00291DE7" w:rsidRPr="002065DF">
        <w:rPr>
          <w:lang w:val="en-US"/>
        </w:rPr>
        <w:t xml:space="preserve"> </w:t>
      </w:r>
      <w:r w:rsidRPr="002065DF">
        <w:rPr>
          <w:lang w:val="en-US"/>
        </w:rPr>
        <w:t>two</w:t>
      </w:r>
      <w:r w:rsidR="00291DE7" w:rsidRPr="002065DF">
        <w:rPr>
          <w:lang w:val="en-US"/>
        </w:rPr>
        <w:t xml:space="preserve"> </w:t>
      </w:r>
      <w:r w:rsidRPr="002065DF">
        <w:rPr>
          <w:lang w:val="en-US"/>
        </w:rPr>
        <w:t>independent</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equal</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status.</w:t>
      </w:r>
    </w:p>
    <w:p w14:paraId="34732D37" w14:textId="682C782D" w:rsidR="00BA4502" w:rsidRPr="002065DF" w:rsidRDefault="00BA4502" w:rsidP="002065DF">
      <w:pPr>
        <w:ind w:left="567"/>
        <w:rPr>
          <w:lang w:val="en-US"/>
        </w:rPr>
      </w:pPr>
      <w:r w:rsidRPr="002065DF">
        <w:rPr>
          <w:lang w:val="en-US"/>
        </w:rPr>
        <w:t>Common</w:t>
      </w:r>
      <w:r w:rsidR="00291DE7" w:rsidRPr="002065DF">
        <w:rPr>
          <w:lang w:val="en-US"/>
        </w:rPr>
        <w:t xml:space="preserve"> </w:t>
      </w:r>
      <w:r w:rsidRPr="002065DF">
        <w:rPr>
          <w:lang w:val="en-US"/>
        </w:rPr>
        <w:t>markers:</w:t>
      </w:r>
    </w:p>
    <w:p w14:paraId="419A62BC" w14:textId="119D29D9" w:rsidR="00BA4502" w:rsidRPr="002065DF" w:rsidRDefault="00BA4502" w:rsidP="002065DF">
      <w:pPr>
        <w:ind w:left="567"/>
        <w:rPr>
          <w:lang w:val="en-US"/>
        </w:rPr>
      </w:pPr>
      <w:r w:rsidRPr="002065DF">
        <w:rPr>
          <w:lang w:val="en-US"/>
        </w:rPr>
        <w:t>for,</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nor,</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yet,</w:t>
      </w:r>
      <w:r w:rsidR="00291DE7" w:rsidRPr="002065DF">
        <w:rPr>
          <w:lang w:val="en-US"/>
        </w:rPr>
        <w:t xml:space="preserve"> </w:t>
      </w:r>
      <w:r w:rsidRPr="002065DF">
        <w:rPr>
          <w:lang w:val="en-US"/>
        </w:rPr>
        <w:t>so</w:t>
      </w:r>
      <w:r w:rsidR="00291DE7" w:rsidRPr="002065DF">
        <w:rPr>
          <w:lang w:val="en-US"/>
        </w:rPr>
        <w:t xml:space="preserve"> </w:t>
      </w:r>
    </w:p>
    <w:p w14:paraId="285A6850" w14:textId="2337E97F" w:rsidR="00BA4502" w:rsidRPr="002065DF" w:rsidRDefault="00C032AE" w:rsidP="002065DF">
      <w:pPr>
        <w:pStyle w:val="Caption"/>
        <w:spacing w:before="120" w:after="120"/>
        <w:ind w:left="567"/>
        <w:rPr>
          <w:lang w:val="en-US"/>
        </w:rPr>
      </w:pPr>
      <w:r w:rsidRPr="002065DF">
        <w:rPr>
          <w:b/>
          <w:bCs/>
        </w:rPr>
        <w:t>Table</w:t>
      </w:r>
      <w:r w:rsidR="00291DE7" w:rsidRPr="002065DF">
        <w:rPr>
          <w:b/>
          <w:bCs/>
        </w:rPr>
        <w:t xml:space="preserve"> </w:t>
      </w:r>
      <w:r w:rsidRPr="002065DF">
        <w:rPr>
          <w:b/>
          <w:bCs/>
        </w:rPr>
        <w:t>5.</w:t>
      </w:r>
      <w:r w:rsidRPr="002065DF">
        <w:rPr>
          <w:b/>
          <w:bCs/>
        </w:rPr>
        <w:fldChar w:fldCharType="begin"/>
      </w:r>
      <w:r w:rsidRPr="002065DF">
        <w:rPr>
          <w:b/>
          <w:bCs/>
        </w:rPr>
        <w:instrText xml:space="preserve"> SEQ Table_5.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00BA4502" w:rsidRPr="002065DF">
        <w:rPr>
          <w:lang w:val="en-US"/>
        </w:rPr>
        <w:t>Coordinating</w:t>
      </w:r>
      <w:r w:rsidR="00291DE7" w:rsidRPr="002065DF">
        <w:rPr>
          <w:lang w:val="en-US"/>
        </w:rPr>
        <w:t xml:space="preserve"> </w:t>
      </w:r>
      <w:r w:rsidR="00BA4502" w:rsidRPr="002065DF">
        <w:rPr>
          <w:lang w:val="en-US"/>
        </w:rPr>
        <w:t>Conjunctions</w:t>
      </w:r>
      <w:r w:rsidR="00291DE7" w:rsidRPr="002065DF">
        <w:rPr>
          <w:lang w:val="en-US"/>
        </w:rPr>
        <w:t xml:space="preserve"> </w:t>
      </w:r>
      <w:r w:rsidR="00BA4502" w:rsidRPr="002065DF">
        <w:rPr>
          <w:lang w:val="en-US"/>
        </w:rPr>
        <w:t>(FANBOYS)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31"/>
        <w:gridCol w:w="795"/>
        <w:gridCol w:w="1245"/>
        <w:gridCol w:w="2916"/>
      </w:tblGrid>
      <w:tr w:rsidR="00BA4502" w:rsidRPr="002065DF" w14:paraId="216F8FB8" w14:textId="77777777" w:rsidTr="007F52D9">
        <w:trPr>
          <w:trHeight w:val="20"/>
          <w:tblHeader/>
        </w:trPr>
        <w:tc>
          <w:tcPr>
            <w:tcW w:w="1089" w:type="dxa"/>
            <w:gridSpan w:val="2"/>
            <w:vAlign w:val="center"/>
            <w:hideMark/>
          </w:tcPr>
          <w:p w14:paraId="2F609995" w14:textId="77777777" w:rsidR="00BA4502" w:rsidRPr="002065DF" w:rsidRDefault="00BA4502" w:rsidP="002065DF">
            <w:pPr>
              <w:jc w:val="center"/>
              <w:rPr>
                <w:b/>
                <w:bCs/>
              </w:rPr>
            </w:pPr>
            <w:r w:rsidRPr="002065DF">
              <w:rPr>
                <w:b/>
                <w:bCs/>
                <w:lang w:val="en-US"/>
              </w:rPr>
              <w:t>Coordinator</w:t>
            </w:r>
          </w:p>
        </w:tc>
        <w:tc>
          <w:tcPr>
            <w:tcW w:w="1246" w:type="dxa"/>
            <w:vAlign w:val="center"/>
            <w:hideMark/>
          </w:tcPr>
          <w:p w14:paraId="27F0BEC6" w14:textId="77777777" w:rsidR="00BA4502" w:rsidRPr="002065DF" w:rsidRDefault="00BA4502" w:rsidP="002065DF">
            <w:pPr>
              <w:jc w:val="center"/>
              <w:rPr>
                <w:b/>
                <w:bCs/>
                <w:lang w:val="en-US"/>
              </w:rPr>
            </w:pPr>
            <w:r w:rsidRPr="002065DF">
              <w:rPr>
                <w:b/>
                <w:bCs/>
                <w:lang w:val="en-US"/>
              </w:rPr>
              <w:t>Function</w:t>
            </w:r>
          </w:p>
        </w:tc>
        <w:tc>
          <w:tcPr>
            <w:tcW w:w="3251" w:type="dxa"/>
            <w:vAlign w:val="center"/>
            <w:hideMark/>
          </w:tcPr>
          <w:p w14:paraId="59D37D02" w14:textId="68BF92FA" w:rsidR="00BA4502" w:rsidRPr="002065DF" w:rsidRDefault="00BA4502" w:rsidP="002065DF">
            <w:pPr>
              <w:jc w:val="center"/>
              <w:rPr>
                <w:b/>
                <w:bCs/>
                <w:lang w:val="en-US"/>
              </w:rPr>
            </w:pPr>
            <w:r w:rsidRPr="002065DF">
              <w:rPr>
                <w:b/>
                <w:bCs/>
                <w:lang w:val="en-US"/>
              </w:rPr>
              <w:t>Sample</w:t>
            </w:r>
            <w:r w:rsidR="00291DE7" w:rsidRPr="002065DF">
              <w:rPr>
                <w:b/>
                <w:bCs/>
                <w:lang w:val="en-US"/>
              </w:rPr>
              <w:t xml:space="preserve"> </w:t>
            </w:r>
            <w:r w:rsidRPr="002065DF">
              <w:rPr>
                <w:b/>
                <w:bCs/>
                <w:lang w:val="en-US"/>
              </w:rPr>
              <w:t>Sentence</w:t>
            </w:r>
          </w:p>
        </w:tc>
      </w:tr>
      <w:tr w:rsidR="00BA4502" w:rsidRPr="002065DF" w14:paraId="356CE00F" w14:textId="77777777" w:rsidTr="007F52D9">
        <w:trPr>
          <w:trHeight w:val="20"/>
        </w:trPr>
        <w:tc>
          <w:tcPr>
            <w:tcW w:w="380" w:type="dxa"/>
            <w:hideMark/>
          </w:tcPr>
          <w:p w14:paraId="4FE93F17" w14:textId="77777777" w:rsidR="00BA4502" w:rsidRPr="002065DF" w:rsidRDefault="00BA4502" w:rsidP="002065DF">
            <w:pPr>
              <w:jc w:val="center"/>
              <w:rPr>
                <w:lang w:val="en-US"/>
              </w:rPr>
            </w:pPr>
            <w:r w:rsidRPr="002065DF">
              <w:rPr>
                <w:lang w:val="en-US"/>
              </w:rPr>
              <w:t>F</w:t>
            </w:r>
          </w:p>
        </w:tc>
        <w:tc>
          <w:tcPr>
            <w:tcW w:w="679" w:type="dxa"/>
            <w:hideMark/>
          </w:tcPr>
          <w:p w14:paraId="42262681" w14:textId="77777777" w:rsidR="00BA4502" w:rsidRPr="002065DF" w:rsidRDefault="00BA4502" w:rsidP="002065DF">
            <w:pPr>
              <w:jc w:val="left"/>
              <w:rPr>
                <w:lang w:val="en-US"/>
              </w:rPr>
            </w:pPr>
            <w:r w:rsidRPr="002065DF">
              <w:rPr>
                <w:lang w:val="en-US"/>
              </w:rPr>
              <w:t>For</w:t>
            </w:r>
          </w:p>
        </w:tc>
        <w:tc>
          <w:tcPr>
            <w:tcW w:w="1246" w:type="dxa"/>
            <w:hideMark/>
          </w:tcPr>
          <w:p w14:paraId="4C9FF1D6" w14:textId="4732B4C6" w:rsidR="00BA4502" w:rsidRPr="002065DF" w:rsidRDefault="00BA4502" w:rsidP="002065DF">
            <w:pPr>
              <w:jc w:val="left"/>
              <w:rPr>
                <w:lang w:val="en-US"/>
              </w:rPr>
            </w:pPr>
            <w:r w:rsidRPr="002065DF">
              <w:rPr>
                <w:lang w:val="en-US"/>
              </w:rPr>
              <w:t>reason</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cause</w:t>
            </w:r>
          </w:p>
        </w:tc>
        <w:tc>
          <w:tcPr>
            <w:tcW w:w="3251" w:type="dxa"/>
            <w:hideMark/>
          </w:tcPr>
          <w:p w14:paraId="2F0D89D1" w14:textId="79141DC8"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lecture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postponed,</w:t>
            </w:r>
            <w:r w:rsidR="00291DE7" w:rsidRPr="002065DF">
              <w:rPr>
                <w:lang w:val="en-US"/>
              </w:rPr>
              <w:t xml:space="preserve"> </w:t>
            </w:r>
            <w:r w:rsidRPr="002065DF">
              <w:rPr>
                <w:lang w:val="en-US"/>
              </w:rPr>
              <w:t>for</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speaker</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ill.</w:t>
            </w:r>
          </w:p>
        </w:tc>
      </w:tr>
      <w:tr w:rsidR="00BA4502" w:rsidRPr="002065DF" w14:paraId="2C2A8253" w14:textId="77777777" w:rsidTr="007F52D9">
        <w:trPr>
          <w:trHeight w:val="20"/>
        </w:trPr>
        <w:tc>
          <w:tcPr>
            <w:tcW w:w="380" w:type="dxa"/>
            <w:hideMark/>
          </w:tcPr>
          <w:p w14:paraId="2CDC5DB7" w14:textId="77777777" w:rsidR="00BA4502" w:rsidRPr="002065DF" w:rsidRDefault="00BA4502" w:rsidP="002065DF">
            <w:pPr>
              <w:jc w:val="center"/>
              <w:rPr>
                <w:lang w:val="en-US"/>
              </w:rPr>
            </w:pPr>
            <w:r w:rsidRPr="002065DF">
              <w:rPr>
                <w:lang w:val="en-US"/>
              </w:rPr>
              <w:lastRenderedPageBreak/>
              <w:t>A</w:t>
            </w:r>
          </w:p>
        </w:tc>
        <w:tc>
          <w:tcPr>
            <w:tcW w:w="679" w:type="dxa"/>
            <w:hideMark/>
          </w:tcPr>
          <w:p w14:paraId="1D040D26" w14:textId="77777777" w:rsidR="00BA4502" w:rsidRPr="002065DF" w:rsidRDefault="00BA4502" w:rsidP="002065DF">
            <w:pPr>
              <w:jc w:val="left"/>
              <w:rPr>
                <w:lang w:val="en-US"/>
              </w:rPr>
            </w:pPr>
            <w:r w:rsidRPr="002065DF">
              <w:rPr>
                <w:lang w:val="en-US"/>
              </w:rPr>
              <w:t>And</w:t>
            </w:r>
          </w:p>
        </w:tc>
        <w:tc>
          <w:tcPr>
            <w:tcW w:w="1246" w:type="dxa"/>
            <w:hideMark/>
          </w:tcPr>
          <w:p w14:paraId="3F793236" w14:textId="1DA73FA5" w:rsidR="00BA4502" w:rsidRPr="002065DF" w:rsidRDefault="00BA4502" w:rsidP="002065DF">
            <w:pPr>
              <w:jc w:val="left"/>
              <w:rPr>
                <w:lang w:val="en-US"/>
              </w:rPr>
            </w:pPr>
            <w:r w:rsidRPr="002065DF">
              <w:rPr>
                <w:lang w:val="en-US"/>
              </w:rPr>
              <w:t>addition</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similarity</w:t>
            </w:r>
          </w:p>
        </w:tc>
        <w:tc>
          <w:tcPr>
            <w:tcW w:w="3251" w:type="dxa"/>
            <w:hideMark/>
          </w:tcPr>
          <w:p w14:paraId="27881F6E" w14:textId="5D7ACC8A" w:rsidR="00BA4502" w:rsidRPr="002065DF" w:rsidRDefault="00BA4502" w:rsidP="002065DF">
            <w:pPr>
              <w:jc w:val="left"/>
              <w:rPr>
                <w:lang w:val="en-US"/>
              </w:rPr>
            </w:pPr>
            <w:r w:rsidRPr="002065DF">
              <w:rPr>
                <w:lang w:val="en-US"/>
              </w:rPr>
              <w:t>She</w:t>
            </w:r>
            <w:r w:rsidR="00291DE7" w:rsidRPr="002065DF">
              <w:rPr>
                <w:lang w:val="en-US"/>
              </w:rPr>
              <w:t xml:space="preserve"> </w:t>
            </w:r>
            <w:r w:rsidRPr="002065DF">
              <w:rPr>
                <w:lang w:val="en-US"/>
              </w:rPr>
              <w:t>reviewed</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chapter,</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she</w:t>
            </w:r>
            <w:r w:rsidR="00291DE7" w:rsidRPr="002065DF">
              <w:rPr>
                <w:lang w:val="en-US"/>
              </w:rPr>
              <w:t xml:space="preserve"> </w:t>
            </w:r>
            <w:r w:rsidRPr="002065DF">
              <w:rPr>
                <w:lang w:val="en-US"/>
              </w:rPr>
              <w:t>completed</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exercises.</w:t>
            </w:r>
          </w:p>
        </w:tc>
      </w:tr>
      <w:tr w:rsidR="00BA4502" w:rsidRPr="002065DF" w14:paraId="07C7F8C1" w14:textId="77777777" w:rsidTr="007F52D9">
        <w:trPr>
          <w:trHeight w:val="20"/>
        </w:trPr>
        <w:tc>
          <w:tcPr>
            <w:tcW w:w="380" w:type="dxa"/>
            <w:hideMark/>
          </w:tcPr>
          <w:p w14:paraId="75D668F0" w14:textId="77777777" w:rsidR="00BA4502" w:rsidRPr="002065DF" w:rsidRDefault="00BA4502" w:rsidP="002065DF">
            <w:pPr>
              <w:jc w:val="center"/>
              <w:rPr>
                <w:lang w:val="en-US"/>
              </w:rPr>
            </w:pPr>
            <w:r w:rsidRPr="002065DF">
              <w:rPr>
                <w:lang w:val="en-US"/>
              </w:rPr>
              <w:t>N</w:t>
            </w:r>
          </w:p>
        </w:tc>
        <w:tc>
          <w:tcPr>
            <w:tcW w:w="679" w:type="dxa"/>
            <w:hideMark/>
          </w:tcPr>
          <w:p w14:paraId="3D84C7A2" w14:textId="77777777" w:rsidR="00BA4502" w:rsidRPr="002065DF" w:rsidRDefault="00BA4502" w:rsidP="002065DF">
            <w:pPr>
              <w:jc w:val="left"/>
              <w:rPr>
                <w:lang w:val="en-US"/>
              </w:rPr>
            </w:pPr>
            <w:r w:rsidRPr="002065DF">
              <w:rPr>
                <w:lang w:val="en-US"/>
              </w:rPr>
              <w:t>Nor</w:t>
            </w:r>
          </w:p>
        </w:tc>
        <w:tc>
          <w:tcPr>
            <w:tcW w:w="1246" w:type="dxa"/>
            <w:hideMark/>
          </w:tcPr>
          <w:p w14:paraId="29EB62DA" w14:textId="31D5201D" w:rsidR="00BA4502" w:rsidRPr="002065DF" w:rsidRDefault="00BA4502" w:rsidP="002065DF">
            <w:pPr>
              <w:jc w:val="left"/>
              <w:rPr>
                <w:lang w:val="en-US"/>
              </w:rPr>
            </w:pPr>
            <w:r w:rsidRPr="002065DF">
              <w:rPr>
                <w:lang w:val="en-US"/>
              </w:rPr>
              <w:t>negative</w:t>
            </w:r>
            <w:r w:rsidR="00291DE7" w:rsidRPr="002065DF">
              <w:rPr>
                <w:lang w:val="en-US"/>
              </w:rPr>
              <w:t xml:space="preserve"> </w:t>
            </w:r>
            <w:r w:rsidRPr="002065DF">
              <w:rPr>
                <w:lang w:val="en-US"/>
              </w:rPr>
              <w:t>alternative</w:t>
            </w:r>
          </w:p>
        </w:tc>
        <w:tc>
          <w:tcPr>
            <w:tcW w:w="3251" w:type="dxa"/>
            <w:hideMark/>
          </w:tcPr>
          <w:p w14:paraId="463C063C" w14:textId="64677E36" w:rsidR="00BA4502" w:rsidRPr="002065DF" w:rsidRDefault="00BA4502" w:rsidP="002065DF">
            <w:pPr>
              <w:jc w:val="left"/>
              <w:rPr>
                <w:lang w:val="en-US"/>
              </w:rPr>
            </w:pPr>
            <w:r w:rsidRPr="002065DF">
              <w:rPr>
                <w:lang w:val="en-US"/>
              </w:rPr>
              <w:t>He</w:t>
            </w:r>
            <w:r w:rsidR="00291DE7" w:rsidRPr="002065DF">
              <w:rPr>
                <w:lang w:val="en-US"/>
              </w:rPr>
              <w:t xml:space="preserve"> </w:t>
            </w:r>
            <w:r w:rsidRPr="002065DF">
              <w:rPr>
                <w:lang w:val="en-US"/>
              </w:rPr>
              <w:t>didn’t</w:t>
            </w:r>
            <w:r w:rsidR="00291DE7" w:rsidRPr="002065DF">
              <w:rPr>
                <w:lang w:val="en-US"/>
              </w:rPr>
              <w:t xml:space="preserve"> </w:t>
            </w:r>
            <w:r w:rsidRPr="002065DF">
              <w:rPr>
                <w:lang w:val="en-US"/>
              </w:rPr>
              <w:t>submit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draft,</w:t>
            </w:r>
            <w:r w:rsidR="00291DE7" w:rsidRPr="002065DF">
              <w:rPr>
                <w:lang w:val="en-US"/>
              </w:rPr>
              <w:t xml:space="preserve"> </w:t>
            </w:r>
            <w:r w:rsidRPr="002065DF">
              <w:rPr>
                <w:lang w:val="en-US"/>
              </w:rPr>
              <w:t>nor</w:t>
            </w:r>
            <w:r w:rsidR="00291DE7" w:rsidRPr="002065DF">
              <w:rPr>
                <w:lang w:val="en-US"/>
              </w:rPr>
              <w:t xml:space="preserve"> </w:t>
            </w:r>
            <w:r w:rsidRPr="002065DF">
              <w:rPr>
                <w:lang w:val="en-US"/>
              </w:rPr>
              <w:t>did</w:t>
            </w:r>
            <w:r w:rsidR="00291DE7" w:rsidRPr="002065DF">
              <w:rPr>
                <w:lang w:val="en-US"/>
              </w:rPr>
              <w:t xml:space="preserve"> </w:t>
            </w:r>
            <w:r w:rsidRPr="002065DF">
              <w:rPr>
                <w:lang w:val="en-US"/>
              </w:rPr>
              <w:t>he</w:t>
            </w:r>
            <w:r w:rsidR="00291DE7" w:rsidRPr="002065DF">
              <w:rPr>
                <w:lang w:val="en-US"/>
              </w:rPr>
              <w:t xml:space="preserve"> </w:t>
            </w:r>
            <w:r w:rsidRPr="002065DF">
              <w:rPr>
                <w:lang w:val="en-US"/>
              </w:rPr>
              <w:t>contact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lecturer.</w:t>
            </w:r>
          </w:p>
        </w:tc>
      </w:tr>
      <w:tr w:rsidR="00BA4502" w:rsidRPr="002065DF" w14:paraId="08C1ED01" w14:textId="77777777" w:rsidTr="007F52D9">
        <w:trPr>
          <w:trHeight w:val="20"/>
        </w:trPr>
        <w:tc>
          <w:tcPr>
            <w:tcW w:w="380" w:type="dxa"/>
            <w:hideMark/>
          </w:tcPr>
          <w:p w14:paraId="1D9EA622" w14:textId="77777777" w:rsidR="00BA4502" w:rsidRPr="002065DF" w:rsidRDefault="00BA4502" w:rsidP="002065DF">
            <w:pPr>
              <w:jc w:val="center"/>
              <w:rPr>
                <w:lang w:val="en-US"/>
              </w:rPr>
            </w:pPr>
            <w:r w:rsidRPr="002065DF">
              <w:rPr>
                <w:lang w:val="en-US"/>
              </w:rPr>
              <w:t>B</w:t>
            </w:r>
          </w:p>
        </w:tc>
        <w:tc>
          <w:tcPr>
            <w:tcW w:w="679" w:type="dxa"/>
            <w:hideMark/>
          </w:tcPr>
          <w:p w14:paraId="6A582BA8" w14:textId="77777777" w:rsidR="00BA4502" w:rsidRPr="002065DF" w:rsidRDefault="00BA4502" w:rsidP="002065DF">
            <w:pPr>
              <w:jc w:val="left"/>
              <w:rPr>
                <w:lang w:val="en-US"/>
              </w:rPr>
            </w:pPr>
            <w:r w:rsidRPr="002065DF">
              <w:rPr>
                <w:lang w:val="en-US"/>
              </w:rPr>
              <w:t>But</w:t>
            </w:r>
          </w:p>
        </w:tc>
        <w:tc>
          <w:tcPr>
            <w:tcW w:w="1246" w:type="dxa"/>
            <w:hideMark/>
          </w:tcPr>
          <w:p w14:paraId="538FCCE8" w14:textId="77777777" w:rsidR="00BA4502" w:rsidRPr="002065DF" w:rsidRDefault="00BA4502" w:rsidP="002065DF">
            <w:pPr>
              <w:jc w:val="left"/>
              <w:rPr>
                <w:lang w:val="en-US"/>
              </w:rPr>
            </w:pPr>
            <w:r w:rsidRPr="002065DF">
              <w:rPr>
                <w:lang w:val="en-US"/>
              </w:rPr>
              <w:t>contrast</w:t>
            </w:r>
          </w:p>
        </w:tc>
        <w:tc>
          <w:tcPr>
            <w:tcW w:w="3251" w:type="dxa"/>
            <w:hideMark/>
          </w:tcPr>
          <w:p w14:paraId="4EB4CA4E" w14:textId="1F2AE67E"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task</w:t>
            </w:r>
            <w:r w:rsidR="00291DE7" w:rsidRPr="002065DF">
              <w:rPr>
                <w:lang w:val="en-US"/>
              </w:rPr>
              <w:t xml:space="preserve"> </w:t>
            </w:r>
            <w:r w:rsidRPr="002065DF">
              <w:rPr>
                <w:lang w:val="en-US"/>
              </w:rPr>
              <w:t>seemed</w:t>
            </w:r>
            <w:r w:rsidR="00291DE7" w:rsidRPr="002065DF">
              <w:rPr>
                <w:lang w:val="en-US"/>
              </w:rPr>
              <w:t xml:space="preserve"> </w:t>
            </w:r>
            <w:r w:rsidRPr="002065DF">
              <w:rPr>
                <w:lang w:val="en-US"/>
              </w:rPr>
              <w:t>easy,</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required</w:t>
            </w:r>
            <w:r w:rsidR="00291DE7" w:rsidRPr="002065DF">
              <w:rPr>
                <w:lang w:val="en-US"/>
              </w:rPr>
              <w:t xml:space="preserve"> </w:t>
            </w:r>
            <w:r w:rsidRPr="002065DF">
              <w:rPr>
                <w:lang w:val="en-US"/>
              </w:rPr>
              <w:t>careful</w:t>
            </w:r>
            <w:r w:rsidR="00291DE7" w:rsidRPr="002065DF">
              <w:rPr>
                <w:lang w:val="en-US"/>
              </w:rPr>
              <w:t xml:space="preserve"> </w:t>
            </w:r>
            <w:r w:rsidRPr="002065DF">
              <w:rPr>
                <w:lang w:val="en-US"/>
              </w:rPr>
              <w:t>analysis.</w:t>
            </w:r>
          </w:p>
        </w:tc>
      </w:tr>
      <w:tr w:rsidR="00BA4502" w:rsidRPr="002065DF" w14:paraId="724F86C8" w14:textId="77777777" w:rsidTr="007F52D9">
        <w:trPr>
          <w:trHeight w:val="20"/>
        </w:trPr>
        <w:tc>
          <w:tcPr>
            <w:tcW w:w="380" w:type="dxa"/>
            <w:hideMark/>
          </w:tcPr>
          <w:p w14:paraId="12ADEA9A" w14:textId="77777777" w:rsidR="00BA4502" w:rsidRPr="002065DF" w:rsidRDefault="00BA4502" w:rsidP="002065DF">
            <w:pPr>
              <w:jc w:val="center"/>
              <w:rPr>
                <w:lang w:val="en-US"/>
              </w:rPr>
            </w:pPr>
            <w:r w:rsidRPr="002065DF">
              <w:rPr>
                <w:lang w:val="en-US"/>
              </w:rPr>
              <w:t>O</w:t>
            </w:r>
          </w:p>
        </w:tc>
        <w:tc>
          <w:tcPr>
            <w:tcW w:w="679" w:type="dxa"/>
            <w:hideMark/>
          </w:tcPr>
          <w:p w14:paraId="350DC201" w14:textId="77777777" w:rsidR="00BA4502" w:rsidRPr="002065DF" w:rsidRDefault="00BA4502" w:rsidP="002065DF">
            <w:pPr>
              <w:jc w:val="left"/>
              <w:rPr>
                <w:lang w:val="en-US"/>
              </w:rPr>
            </w:pPr>
            <w:r w:rsidRPr="002065DF">
              <w:rPr>
                <w:lang w:val="en-US"/>
              </w:rPr>
              <w:t>Or</w:t>
            </w:r>
          </w:p>
        </w:tc>
        <w:tc>
          <w:tcPr>
            <w:tcW w:w="1246" w:type="dxa"/>
            <w:hideMark/>
          </w:tcPr>
          <w:p w14:paraId="6BD872B5" w14:textId="2E09FDBB" w:rsidR="00BA4502" w:rsidRPr="002065DF" w:rsidRDefault="00BA4502" w:rsidP="002065DF">
            <w:pPr>
              <w:jc w:val="left"/>
              <w:rPr>
                <w:lang w:val="en-US"/>
              </w:rPr>
            </w:pPr>
            <w:r w:rsidRPr="002065DF">
              <w:rPr>
                <w:lang w:val="en-US"/>
              </w:rPr>
              <w:t>alternative</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choice</w:t>
            </w:r>
          </w:p>
        </w:tc>
        <w:tc>
          <w:tcPr>
            <w:tcW w:w="3251" w:type="dxa"/>
            <w:hideMark/>
          </w:tcPr>
          <w:p w14:paraId="69B57B7E" w14:textId="2869B9BF" w:rsidR="00BA4502" w:rsidRPr="002065DF" w:rsidRDefault="00BA4502" w:rsidP="002065DF">
            <w:pPr>
              <w:jc w:val="left"/>
              <w:rPr>
                <w:lang w:val="en-US"/>
              </w:rPr>
            </w:pPr>
            <w:r w:rsidRPr="002065DF">
              <w:rPr>
                <w:lang w:val="en-US"/>
              </w:rPr>
              <w:t>You</w:t>
            </w:r>
            <w:r w:rsidR="00291DE7" w:rsidRPr="002065DF">
              <w:rPr>
                <w:lang w:val="en-US"/>
              </w:rPr>
              <w:t xml:space="preserve"> </w:t>
            </w:r>
            <w:r w:rsidRPr="002065DF">
              <w:rPr>
                <w:lang w:val="en-US"/>
              </w:rPr>
              <w:t>can</w:t>
            </w:r>
            <w:r w:rsidR="00291DE7" w:rsidRPr="002065DF">
              <w:rPr>
                <w:lang w:val="en-US"/>
              </w:rPr>
              <w:t xml:space="preserve"> </w:t>
            </w:r>
            <w:r w:rsidRPr="002065DF">
              <w:rPr>
                <w:lang w:val="en-US"/>
              </w:rPr>
              <w:t>revise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essay,</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you</w:t>
            </w:r>
            <w:r w:rsidR="00291DE7" w:rsidRPr="002065DF">
              <w:rPr>
                <w:lang w:val="en-US"/>
              </w:rPr>
              <w:t xml:space="preserve"> </w:t>
            </w:r>
            <w:r w:rsidRPr="002065DF">
              <w:rPr>
                <w:lang w:val="en-US"/>
              </w:rPr>
              <w:t>can</w:t>
            </w:r>
            <w:r w:rsidR="00291DE7" w:rsidRPr="002065DF">
              <w:rPr>
                <w:lang w:val="en-US"/>
              </w:rPr>
              <w:t xml:space="preserve"> </w:t>
            </w:r>
            <w:r w:rsidRPr="002065DF">
              <w:rPr>
                <w:lang w:val="en-US"/>
              </w:rPr>
              <w:t>submit</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is.</w:t>
            </w:r>
          </w:p>
        </w:tc>
      </w:tr>
      <w:tr w:rsidR="00BA4502" w:rsidRPr="002065DF" w14:paraId="21F44379" w14:textId="77777777" w:rsidTr="007F52D9">
        <w:trPr>
          <w:trHeight w:val="20"/>
        </w:trPr>
        <w:tc>
          <w:tcPr>
            <w:tcW w:w="380" w:type="dxa"/>
            <w:hideMark/>
          </w:tcPr>
          <w:p w14:paraId="6FF2AA14" w14:textId="77777777" w:rsidR="00BA4502" w:rsidRPr="002065DF" w:rsidRDefault="00BA4502" w:rsidP="002065DF">
            <w:pPr>
              <w:jc w:val="center"/>
              <w:rPr>
                <w:lang w:val="en-US"/>
              </w:rPr>
            </w:pPr>
            <w:r w:rsidRPr="002065DF">
              <w:rPr>
                <w:lang w:val="en-US"/>
              </w:rPr>
              <w:t>Y</w:t>
            </w:r>
          </w:p>
        </w:tc>
        <w:tc>
          <w:tcPr>
            <w:tcW w:w="679" w:type="dxa"/>
            <w:hideMark/>
          </w:tcPr>
          <w:p w14:paraId="4B73B22F" w14:textId="77777777" w:rsidR="00BA4502" w:rsidRPr="002065DF" w:rsidRDefault="00BA4502" w:rsidP="002065DF">
            <w:pPr>
              <w:jc w:val="left"/>
              <w:rPr>
                <w:lang w:val="en-US"/>
              </w:rPr>
            </w:pPr>
            <w:r w:rsidRPr="002065DF">
              <w:rPr>
                <w:lang w:val="en-US"/>
              </w:rPr>
              <w:t>Yet</w:t>
            </w:r>
          </w:p>
        </w:tc>
        <w:tc>
          <w:tcPr>
            <w:tcW w:w="1246" w:type="dxa"/>
            <w:hideMark/>
          </w:tcPr>
          <w:p w14:paraId="308784B9" w14:textId="6C2A6CFD" w:rsidR="00BA4502" w:rsidRPr="002065DF" w:rsidRDefault="00BA4502" w:rsidP="002065DF">
            <w:pPr>
              <w:jc w:val="left"/>
              <w:rPr>
                <w:lang w:val="en-US"/>
              </w:rPr>
            </w:pPr>
            <w:r w:rsidRPr="002065DF">
              <w:rPr>
                <w:lang w:val="en-US"/>
              </w:rPr>
              <w:t>unexpected</w:t>
            </w:r>
            <w:r w:rsidR="00291DE7" w:rsidRPr="002065DF">
              <w:rPr>
                <w:lang w:val="en-US"/>
              </w:rPr>
              <w:t xml:space="preserve"> </w:t>
            </w:r>
            <w:r w:rsidRPr="002065DF">
              <w:rPr>
                <w:lang w:val="en-US"/>
              </w:rPr>
              <w:t>contrast</w:t>
            </w:r>
          </w:p>
        </w:tc>
        <w:tc>
          <w:tcPr>
            <w:tcW w:w="3251" w:type="dxa"/>
            <w:hideMark/>
          </w:tcPr>
          <w:p w14:paraId="59FB8A44" w14:textId="2E2222E1"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topic</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complex,</w:t>
            </w:r>
            <w:r w:rsidR="00291DE7" w:rsidRPr="002065DF">
              <w:rPr>
                <w:lang w:val="en-US"/>
              </w:rPr>
              <w:t xml:space="preserve"> </w:t>
            </w:r>
            <w:r w:rsidRPr="002065DF">
              <w:rPr>
                <w:lang w:val="en-US"/>
              </w:rPr>
              <w:t>yet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explanation</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clear.</w:t>
            </w:r>
          </w:p>
        </w:tc>
      </w:tr>
      <w:tr w:rsidR="00BA4502" w:rsidRPr="002065DF" w14:paraId="38D53F23" w14:textId="77777777" w:rsidTr="007F52D9">
        <w:trPr>
          <w:trHeight w:val="20"/>
        </w:trPr>
        <w:tc>
          <w:tcPr>
            <w:tcW w:w="380" w:type="dxa"/>
            <w:hideMark/>
          </w:tcPr>
          <w:p w14:paraId="32CD3A98" w14:textId="77777777" w:rsidR="00BA4502" w:rsidRPr="002065DF" w:rsidRDefault="00BA4502" w:rsidP="002065DF">
            <w:pPr>
              <w:jc w:val="center"/>
              <w:rPr>
                <w:lang w:val="en-US"/>
              </w:rPr>
            </w:pPr>
            <w:r w:rsidRPr="002065DF">
              <w:rPr>
                <w:lang w:val="en-US"/>
              </w:rPr>
              <w:t>S</w:t>
            </w:r>
          </w:p>
        </w:tc>
        <w:tc>
          <w:tcPr>
            <w:tcW w:w="679" w:type="dxa"/>
            <w:hideMark/>
          </w:tcPr>
          <w:p w14:paraId="064DB78F" w14:textId="77777777" w:rsidR="00BA4502" w:rsidRPr="002065DF" w:rsidRDefault="00BA4502" w:rsidP="002065DF">
            <w:pPr>
              <w:jc w:val="left"/>
              <w:rPr>
                <w:lang w:val="en-US"/>
              </w:rPr>
            </w:pPr>
            <w:r w:rsidRPr="002065DF">
              <w:rPr>
                <w:lang w:val="en-US"/>
              </w:rPr>
              <w:t>So</w:t>
            </w:r>
          </w:p>
        </w:tc>
        <w:tc>
          <w:tcPr>
            <w:tcW w:w="1246" w:type="dxa"/>
            <w:hideMark/>
          </w:tcPr>
          <w:p w14:paraId="6E87905C" w14:textId="72B73F7A" w:rsidR="00BA4502" w:rsidRPr="002065DF" w:rsidRDefault="00BA4502" w:rsidP="002065DF">
            <w:pPr>
              <w:jc w:val="left"/>
              <w:rPr>
                <w:lang w:val="en-US"/>
              </w:rPr>
            </w:pPr>
            <w:r w:rsidRPr="002065DF">
              <w:rPr>
                <w:lang w:val="en-US"/>
              </w:rPr>
              <w:t>result</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consequence</w:t>
            </w:r>
          </w:p>
        </w:tc>
        <w:tc>
          <w:tcPr>
            <w:tcW w:w="3251" w:type="dxa"/>
            <w:hideMark/>
          </w:tcPr>
          <w:p w14:paraId="61BA0817" w14:textId="27D96A97"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deadline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extended,</w:t>
            </w:r>
            <w:r w:rsidR="00291DE7" w:rsidRPr="002065DF">
              <w:rPr>
                <w:lang w:val="en-US"/>
              </w:rPr>
              <w:t xml:space="preserve"> </w:t>
            </w:r>
            <w:r w:rsidRPr="002065DF">
              <w:rPr>
                <w:lang w:val="en-US"/>
              </w:rPr>
              <w:t>so</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had</w:t>
            </w:r>
            <w:r w:rsidR="00291DE7" w:rsidRPr="002065DF">
              <w:rPr>
                <w:lang w:val="en-US"/>
              </w:rPr>
              <w:t xml:space="preserve"> </w:t>
            </w:r>
            <w:r w:rsidRPr="002065DF">
              <w:rPr>
                <w:lang w:val="en-US"/>
              </w:rPr>
              <w:t>more</w:t>
            </w:r>
            <w:r w:rsidR="00291DE7" w:rsidRPr="002065DF">
              <w:rPr>
                <w:lang w:val="en-US"/>
              </w:rPr>
              <w:t xml:space="preserve"> </w:t>
            </w:r>
            <w:r w:rsidRPr="002065DF">
              <w:rPr>
                <w:lang w:val="en-US"/>
              </w:rPr>
              <w:t>time.</w:t>
            </w:r>
          </w:p>
        </w:tc>
      </w:tr>
    </w:tbl>
    <w:p w14:paraId="59EF60B3" w14:textId="77777777" w:rsidR="00C032AE" w:rsidRPr="002065DF" w:rsidRDefault="00C032AE" w:rsidP="002065DF"/>
    <w:p w14:paraId="2C39D62C" w14:textId="0F4346C8" w:rsidR="00BA4502" w:rsidRPr="002065DF" w:rsidRDefault="00C032AE" w:rsidP="002065DF">
      <w:pPr>
        <w:pStyle w:val="Caption"/>
        <w:spacing w:after="120"/>
        <w:ind w:left="567"/>
        <w:rPr>
          <w:lang w:val="en-US"/>
        </w:rPr>
      </w:pPr>
      <w:r w:rsidRPr="002065DF">
        <w:rPr>
          <w:b/>
          <w:bCs/>
        </w:rPr>
        <w:t>Table</w:t>
      </w:r>
      <w:r w:rsidR="00291DE7" w:rsidRPr="002065DF">
        <w:rPr>
          <w:b/>
          <w:bCs/>
        </w:rPr>
        <w:t xml:space="preserve"> </w:t>
      </w:r>
      <w:r w:rsidRPr="002065DF">
        <w:rPr>
          <w:b/>
          <w:bCs/>
        </w:rPr>
        <w:t>5.</w:t>
      </w:r>
      <w:r w:rsidRPr="002065DF">
        <w:rPr>
          <w:b/>
          <w:bCs/>
        </w:rPr>
        <w:fldChar w:fldCharType="begin"/>
      </w:r>
      <w:r w:rsidRPr="002065DF">
        <w:rPr>
          <w:b/>
          <w:bCs/>
        </w:rPr>
        <w:instrText xml:space="preserve"> SEQ Table_5. \* ARABIC </w:instrText>
      </w:r>
      <w:r w:rsidRPr="002065DF">
        <w:rPr>
          <w:b/>
          <w:bCs/>
        </w:rPr>
        <w:fldChar w:fldCharType="separate"/>
      </w:r>
      <w:r w:rsidR="0000658C">
        <w:rPr>
          <w:b/>
          <w:bCs/>
          <w:noProof/>
        </w:rPr>
        <w:t>2</w:t>
      </w:r>
      <w:r w:rsidRPr="002065DF">
        <w:rPr>
          <w:b/>
          <w:bCs/>
        </w:rPr>
        <w:fldChar w:fldCharType="end"/>
      </w:r>
      <w:r w:rsidR="00291DE7" w:rsidRPr="002065DF">
        <w:t xml:space="preserve"> </w:t>
      </w:r>
      <w:r w:rsidR="00BA4502" w:rsidRPr="002065DF">
        <w:rPr>
          <w:lang w:val="en-US"/>
        </w:rPr>
        <w:t>Structure</w:t>
      </w:r>
      <w:r w:rsidR="00291DE7" w:rsidRPr="002065DF">
        <w:rPr>
          <w:lang w:val="en-US"/>
        </w:rPr>
        <w:t xml:space="preserve"> </w:t>
      </w:r>
      <w:r w:rsidR="00BA4502" w:rsidRPr="002065DF">
        <w:rPr>
          <w:lang w:val="en-US"/>
        </w:rPr>
        <w:t>and</w:t>
      </w:r>
      <w:r w:rsidR="00291DE7" w:rsidRPr="002065DF">
        <w:rPr>
          <w:lang w:val="en-US"/>
        </w:rPr>
        <w:t xml:space="preserve"> </w:t>
      </w:r>
      <w:r w:rsidR="00BA4502" w:rsidRPr="002065DF">
        <w:rPr>
          <w:lang w:val="en-US"/>
        </w:rPr>
        <w:t>Punctuation</w:t>
      </w:r>
      <w:r w:rsidR="00291DE7" w:rsidRPr="002065DF">
        <w:rPr>
          <w:lang w:val="en-US"/>
        </w:rPr>
        <w:t xml:space="preserve"> </w:t>
      </w:r>
      <w:r w:rsidR="00BA4502" w:rsidRPr="002065DF">
        <w:rPr>
          <w:lang w:val="en-US"/>
        </w:rPr>
        <w:t>of</w:t>
      </w:r>
      <w:r w:rsidR="00291DE7" w:rsidRPr="002065DF">
        <w:rPr>
          <w:lang w:val="en-US"/>
        </w:rPr>
        <w:t xml:space="preserve"> </w:t>
      </w:r>
      <w:r w:rsidR="00BA4502" w:rsidRPr="002065DF">
        <w:rPr>
          <w:lang w:val="en-US"/>
        </w:rPr>
        <w:t>Coordinating</w:t>
      </w:r>
      <w:r w:rsidR="00291DE7" w:rsidRPr="002065DF">
        <w:rPr>
          <w:lang w:val="en-US"/>
        </w:rPr>
        <w:t xml:space="preserve"> </w:t>
      </w:r>
      <w:r w:rsidR="00BA4502" w:rsidRPr="002065DF">
        <w:rPr>
          <w:lang w:val="en-US"/>
        </w:rPr>
        <w:t>Conju</w:t>
      </w:r>
      <w:r w:rsidR="00F43E9E" w:rsidRPr="002065DF">
        <w:rPr>
          <w:lang w:val="en-US"/>
        </w:rPr>
        <w:t>nc</w:t>
      </w:r>
      <w:r w:rsidR="00BA4502" w:rsidRPr="002065DF">
        <w:rPr>
          <w:lang w:val="en-US"/>
        </w:rPr>
        <w:t>tion</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15"/>
        <w:gridCol w:w="794"/>
        <w:gridCol w:w="1226"/>
        <w:gridCol w:w="1552"/>
      </w:tblGrid>
      <w:tr w:rsidR="00BA4502" w:rsidRPr="002065DF" w14:paraId="38798248" w14:textId="77777777" w:rsidTr="007F52D9">
        <w:trPr>
          <w:trHeight w:val="20"/>
          <w:tblHeader/>
        </w:trPr>
        <w:tc>
          <w:tcPr>
            <w:tcW w:w="1838" w:type="dxa"/>
            <w:vAlign w:val="center"/>
            <w:hideMark/>
          </w:tcPr>
          <w:p w14:paraId="41DA0E2E" w14:textId="0BB84BD5" w:rsidR="00BA4502" w:rsidRPr="002065DF" w:rsidRDefault="00BA4502" w:rsidP="002065DF">
            <w:pPr>
              <w:jc w:val="center"/>
              <w:rPr>
                <w:b/>
                <w:bCs/>
                <w:lang w:val="en-US"/>
              </w:rPr>
            </w:pPr>
            <w:r w:rsidRPr="002065DF">
              <w:rPr>
                <w:b/>
                <w:bCs/>
                <w:lang w:val="en-US"/>
              </w:rPr>
              <w:t>Independent</w:t>
            </w:r>
            <w:r w:rsidR="00291DE7" w:rsidRPr="002065DF">
              <w:rPr>
                <w:b/>
                <w:bCs/>
                <w:lang w:val="en-US"/>
              </w:rPr>
              <w:t xml:space="preserve"> </w:t>
            </w:r>
            <w:r w:rsidRPr="002065DF">
              <w:rPr>
                <w:b/>
                <w:bCs/>
                <w:lang w:val="en-US"/>
              </w:rPr>
              <w:t>Clause</w:t>
            </w:r>
          </w:p>
        </w:tc>
        <w:tc>
          <w:tcPr>
            <w:tcW w:w="795" w:type="dxa"/>
            <w:vAlign w:val="center"/>
            <w:hideMark/>
          </w:tcPr>
          <w:p w14:paraId="655EDD64" w14:textId="77777777" w:rsidR="00BA4502" w:rsidRPr="002065DF" w:rsidRDefault="00BA4502" w:rsidP="002065DF">
            <w:pPr>
              <w:jc w:val="center"/>
              <w:rPr>
                <w:b/>
                <w:bCs/>
                <w:lang w:val="en-US"/>
              </w:rPr>
            </w:pPr>
            <w:r w:rsidRPr="002065DF">
              <w:rPr>
                <w:b/>
                <w:bCs/>
                <w:lang w:val="en-US"/>
              </w:rPr>
              <w:t>comma</w:t>
            </w:r>
          </w:p>
        </w:tc>
        <w:tc>
          <w:tcPr>
            <w:tcW w:w="1190" w:type="dxa"/>
            <w:vAlign w:val="center"/>
            <w:hideMark/>
          </w:tcPr>
          <w:p w14:paraId="036027A3" w14:textId="77777777" w:rsidR="00BA4502" w:rsidRPr="002065DF" w:rsidRDefault="00BA4502" w:rsidP="002065DF">
            <w:pPr>
              <w:jc w:val="center"/>
              <w:rPr>
                <w:b/>
                <w:bCs/>
                <w:lang w:val="en-US"/>
              </w:rPr>
            </w:pPr>
            <w:r w:rsidRPr="002065DF">
              <w:rPr>
                <w:b/>
                <w:bCs/>
                <w:lang w:val="en-US"/>
              </w:rPr>
              <w:t>Coordinator</w:t>
            </w:r>
          </w:p>
        </w:tc>
        <w:tc>
          <w:tcPr>
            <w:tcW w:w="1564" w:type="dxa"/>
            <w:vAlign w:val="center"/>
            <w:hideMark/>
          </w:tcPr>
          <w:p w14:paraId="1ADD57AF" w14:textId="53531BEF" w:rsidR="00BA4502" w:rsidRPr="002065DF" w:rsidRDefault="00BA4502" w:rsidP="002065DF">
            <w:pPr>
              <w:jc w:val="center"/>
              <w:rPr>
                <w:b/>
                <w:bCs/>
                <w:lang w:val="en-US"/>
              </w:rPr>
            </w:pPr>
            <w:r w:rsidRPr="002065DF">
              <w:rPr>
                <w:b/>
                <w:bCs/>
                <w:lang w:val="en-US"/>
              </w:rPr>
              <w:t>Independent</w:t>
            </w:r>
            <w:r w:rsidR="00291DE7" w:rsidRPr="002065DF">
              <w:rPr>
                <w:b/>
                <w:bCs/>
                <w:lang w:val="en-US"/>
              </w:rPr>
              <w:t xml:space="preserve"> </w:t>
            </w:r>
            <w:r w:rsidRPr="002065DF">
              <w:rPr>
                <w:b/>
                <w:bCs/>
                <w:lang w:val="en-US"/>
              </w:rPr>
              <w:t>Clause</w:t>
            </w:r>
          </w:p>
        </w:tc>
      </w:tr>
      <w:tr w:rsidR="00BA4502" w:rsidRPr="002065DF" w14:paraId="64DF351D" w14:textId="77777777" w:rsidTr="007F52D9">
        <w:trPr>
          <w:trHeight w:val="20"/>
        </w:trPr>
        <w:tc>
          <w:tcPr>
            <w:tcW w:w="1838" w:type="dxa"/>
            <w:hideMark/>
          </w:tcPr>
          <w:p w14:paraId="2887D65B" w14:textId="3D0528AF"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results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promising.</w:t>
            </w:r>
          </w:p>
        </w:tc>
        <w:tc>
          <w:tcPr>
            <w:tcW w:w="795" w:type="dxa"/>
            <w:hideMark/>
          </w:tcPr>
          <w:p w14:paraId="7E371E7F" w14:textId="77777777" w:rsidR="00BA4502" w:rsidRPr="002065DF" w:rsidRDefault="00BA4502" w:rsidP="002065DF">
            <w:pPr>
              <w:jc w:val="center"/>
              <w:rPr>
                <w:lang w:val="en-US"/>
              </w:rPr>
            </w:pPr>
            <w:r w:rsidRPr="002065DF">
              <w:rPr>
                <w:lang w:val="en-US"/>
              </w:rPr>
              <w:t>,</w:t>
            </w:r>
          </w:p>
        </w:tc>
        <w:tc>
          <w:tcPr>
            <w:tcW w:w="1190" w:type="dxa"/>
            <w:hideMark/>
          </w:tcPr>
          <w:p w14:paraId="2399EC3E" w14:textId="77777777" w:rsidR="00BA4502" w:rsidRPr="002065DF" w:rsidRDefault="00BA4502" w:rsidP="002065DF">
            <w:pPr>
              <w:jc w:val="center"/>
              <w:rPr>
                <w:lang w:val="en-US"/>
              </w:rPr>
            </w:pPr>
            <w:r w:rsidRPr="002065DF">
              <w:rPr>
                <w:lang w:val="en-US"/>
              </w:rPr>
              <w:t>but</w:t>
            </w:r>
          </w:p>
        </w:tc>
        <w:tc>
          <w:tcPr>
            <w:tcW w:w="1564" w:type="dxa"/>
            <w:hideMark/>
          </w:tcPr>
          <w:p w14:paraId="6308D4F9" w14:textId="4F0F3176"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sample</w:t>
            </w:r>
            <w:r w:rsidR="00291DE7" w:rsidRPr="002065DF">
              <w:rPr>
                <w:lang w:val="en-US"/>
              </w:rPr>
              <w:t xml:space="preserve"> </w:t>
            </w:r>
            <w:r w:rsidRPr="002065DF">
              <w:rPr>
                <w:lang w:val="en-US"/>
              </w:rPr>
              <w:t>size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small.</w:t>
            </w:r>
          </w:p>
        </w:tc>
      </w:tr>
      <w:tr w:rsidR="00BA4502" w:rsidRPr="002065DF" w14:paraId="07F9A69A" w14:textId="77777777" w:rsidTr="007F52D9">
        <w:trPr>
          <w:trHeight w:val="20"/>
        </w:trPr>
        <w:tc>
          <w:tcPr>
            <w:tcW w:w="5387" w:type="dxa"/>
            <w:gridSpan w:val="4"/>
            <w:hideMark/>
          </w:tcPr>
          <w:p w14:paraId="62057F83" w14:textId="0C99C0AB" w:rsidR="00BA4502" w:rsidRPr="002065DF" w:rsidRDefault="00BA4502" w:rsidP="002065DF">
            <w:pPr>
              <w:jc w:val="center"/>
              <w:rPr>
                <w:lang w:val="en-US"/>
              </w:rPr>
            </w:pPr>
            <w:r w:rsidRPr="002065DF">
              <w:rPr>
                <w:lang w:val="en-US"/>
              </w:rPr>
              <w:t>The</w:t>
            </w:r>
            <w:r w:rsidR="00291DE7" w:rsidRPr="002065DF">
              <w:rPr>
                <w:lang w:val="en-US"/>
              </w:rPr>
              <w:t xml:space="preserve"> </w:t>
            </w:r>
            <w:r w:rsidRPr="002065DF">
              <w:rPr>
                <w:lang w:val="en-US"/>
              </w:rPr>
              <w:t>results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promising,</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sample</w:t>
            </w:r>
            <w:r w:rsidR="00291DE7" w:rsidRPr="002065DF">
              <w:rPr>
                <w:lang w:val="en-US"/>
              </w:rPr>
              <w:t xml:space="preserve"> </w:t>
            </w:r>
            <w:r w:rsidRPr="002065DF">
              <w:rPr>
                <w:lang w:val="en-US"/>
              </w:rPr>
              <w:t>size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small.</w:t>
            </w:r>
          </w:p>
        </w:tc>
      </w:tr>
      <w:tr w:rsidR="00BA4502" w:rsidRPr="002065DF" w14:paraId="001AE5A6" w14:textId="77777777" w:rsidTr="007F52D9">
        <w:trPr>
          <w:trHeight w:val="20"/>
        </w:trPr>
        <w:tc>
          <w:tcPr>
            <w:tcW w:w="1838" w:type="dxa"/>
            <w:hideMark/>
          </w:tcPr>
          <w:p w14:paraId="0F79058A" w14:textId="73C57C3F"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deadline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extended.</w:t>
            </w:r>
          </w:p>
        </w:tc>
        <w:tc>
          <w:tcPr>
            <w:tcW w:w="795" w:type="dxa"/>
            <w:hideMark/>
          </w:tcPr>
          <w:p w14:paraId="30D63D53" w14:textId="77777777" w:rsidR="00BA4502" w:rsidRPr="002065DF" w:rsidRDefault="00BA4502" w:rsidP="002065DF">
            <w:pPr>
              <w:jc w:val="center"/>
              <w:rPr>
                <w:lang w:val="en-US"/>
              </w:rPr>
            </w:pPr>
            <w:r w:rsidRPr="002065DF">
              <w:rPr>
                <w:lang w:val="en-US"/>
              </w:rPr>
              <w:t>,</w:t>
            </w:r>
          </w:p>
        </w:tc>
        <w:tc>
          <w:tcPr>
            <w:tcW w:w="1190" w:type="dxa"/>
            <w:hideMark/>
          </w:tcPr>
          <w:p w14:paraId="25FB69DA" w14:textId="77777777" w:rsidR="00BA4502" w:rsidRPr="002065DF" w:rsidRDefault="00BA4502" w:rsidP="002065DF">
            <w:pPr>
              <w:jc w:val="center"/>
              <w:rPr>
                <w:lang w:val="en-US"/>
              </w:rPr>
            </w:pPr>
            <w:r w:rsidRPr="002065DF">
              <w:rPr>
                <w:lang w:val="en-US"/>
              </w:rPr>
              <w:t>so</w:t>
            </w:r>
          </w:p>
        </w:tc>
        <w:tc>
          <w:tcPr>
            <w:tcW w:w="1564" w:type="dxa"/>
            <w:hideMark/>
          </w:tcPr>
          <w:p w14:paraId="39189BB9" w14:textId="4C77B039"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had</w:t>
            </w:r>
            <w:r w:rsidR="00291DE7" w:rsidRPr="002065DF">
              <w:rPr>
                <w:lang w:val="en-US"/>
              </w:rPr>
              <w:t xml:space="preserve"> </w:t>
            </w:r>
            <w:r w:rsidRPr="002065DF">
              <w:rPr>
                <w:lang w:val="en-US"/>
              </w:rPr>
              <w:t>more</w:t>
            </w:r>
            <w:r w:rsidR="00291DE7" w:rsidRPr="002065DF">
              <w:rPr>
                <w:lang w:val="en-US"/>
              </w:rPr>
              <w:t xml:space="preserve"> </w:t>
            </w:r>
            <w:r w:rsidRPr="002065DF">
              <w:rPr>
                <w:lang w:val="en-US"/>
              </w:rPr>
              <w:t>time.</w:t>
            </w:r>
          </w:p>
        </w:tc>
      </w:tr>
      <w:tr w:rsidR="00BA4502" w:rsidRPr="002065DF" w14:paraId="53FABF0C" w14:textId="77777777" w:rsidTr="007F52D9">
        <w:trPr>
          <w:trHeight w:val="20"/>
        </w:trPr>
        <w:tc>
          <w:tcPr>
            <w:tcW w:w="5387" w:type="dxa"/>
            <w:gridSpan w:val="4"/>
            <w:hideMark/>
          </w:tcPr>
          <w:p w14:paraId="22E8B1D3" w14:textId="0A4FA241"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deadline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extended,</w:t>
            </w:r>
            <w:r w:rsidR="00291DE7" w:rsidRPr="002065DF">
              <w:rPr>
                <w:lang w:val="en-US"/>
              </w:rPr>
              <w:t xml:space="preserve"> </w:t>
            </w:r>
            <w:r w:rsidRPr="002065DF">
              <w:rPr>
                <w:lang w:val="en-US"/>
              </w:rPr>
              <w:t>so</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had</w:t>
            </w:r>
            <w:r w:rsidR="00291DE7" w:rsidRPr="002065DF">
              <w:rPr>
                <w:lang w:val="en-US"/>
              </w:rPr>
              <w:t xml:space="preserve"> </w:t>
            </w:r>
            <w:r w:rsidRPr="002065DF">
              <w:rPr>
                <w:lang w:val="en-US"/>
              </w:rPr>
              <w:t>more</w:t>
            </w:r>
            <w:r w:rsidR="00291DE7" w:rsidRPr="002065DF">
              <w:rPr>
                <w:lang w:val="en-US"/>
              </w:rPr>
              <w:t xml:space="preserve"> </w:t>
            </w:r>
            <w:r w:rsidRPr="002065DF">
              <w:rPr>
                <w:lang w:val="en-US"/>
              </w:rPr>
              <w:t>time.</w:t>
            </w:r>
          </w:p>
        </w:tc>
      </w:tr>
    </w:tbl>
    <w:p w14:paraId="2F09F761" w14:textId="07C4670A" w:rsidR="00BA4502" w:rsidRPr="002065DF" w:rsidRDefault="00BA4502">
      <w:pPr>
        <w:numPr>
          <w:ilvl w:val="0"/>
          <w:numId w:val="85"/>
        </w:numPr>
        <w:spacing w:before="120"/>
        <w:ind w:left="568" w:hanging="284"/>
        <w:rPr>
          <w:b/>
          <w:bCs/>
          <w:lang w:val="en-US"/>
        </w:rPr>
      </w:pPr>
      <w:r w:rsidRPr="002065DF">
        <w:rPr>
          <w:b/>
          <w:bCs/>
          <w:lang w:val="en-US"/>
        </w:rPr>
        <w:t>Subordinating</w:t>
      </w:r>
      <w:r w:rsidR="00291DE7" w:rsidRPr="002065DF">
        <w:rPr>
          <w:b/>
          <w:bCs/>
          <w:lang w:val="en-US"/>
        </w:rPr>
        <w:t xml:space="preserve"> </w:t>
      </w:r>
      <w:r w:rsidRPr="002065DF">
        <w:rPr>
          <w:b/>
          <w:bCs/>
          <w:lang w:val="en-US"/>
        </w:rPr>
        <w:t>Conjunctions</w:t>
      </w:r>
    </w:p>
    <w:p w14:paraId="2C6400A2" w14:textId="6B4D4B45" w:rsidR="00BA4502" w:rsidRPr="002065DF" w:rsidRDefault="00BA4502" w:rsidP="002065DF">
      <w:pPr>
        <w:ind w:left="567" w:firstLine="567"/>
        <w:rPr>
          <w:lang w:val="en-US"/>
        </w:rPr>
      </w:pPr>
      <w:r w:rsidRPr="002065DF">
        <w:rPr>
          <w:lang w:val="en-US"/>
        </w:rPr>
        <w:t>Subordinating</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connect</w:t>
      </w:r>
      <w:r w:rsidR="00291DE7" w:rsidRPr="002065DF">
        <w:rPr>
          <w:lang w:val="en-US"/>
        </w:rPr>
        <w:t xml:space="preserve"> </w:t>
      </w:r>
      <w:r w:rsidRPr="002065DF">
        <w:rPr>
          <w:lang w:val="en-US"/>
        </w:rPr>
        <w:t>a</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(subordinate)</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an</w:t>
      </w:r>
      <w:r w:rsidR="00291DE7" w:rsidRPr="002065DF">
        <w:rPr>
          <w:lang w:val="en-US"/>
        </w:rPr>
        <w:t xml:space="preserve"> </w:t>
      </w:r>
      <w:r w:rsidRPr="002065DF">
        <w:rPr>
          <w:lang w:val="en-US"/>
        </w:rPr>
        <w:t>independent</w:t>
      </w:r>
      <w:r w:rsidR="00291DE7" w:rsidRPr="002065DF">
        <w:rPr>
          <w:lang w:val="en-US"/>
        </w:rPr>
        <w:t xml:space="preserve"> </w:t>
      </w:r>
      <w:r w:rsidRPr="002065DF">
        <w:rPr>
          <w:lang w:val="en-US"/>
        </w:rPr>
        <w:t>(main)</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cannot</w:t>
      </w:r>
      <w:r w:rsidR="00291DE7" w:rsidRPr="002065DF">
        <w:rPr>
          <w:lang w:val="en-US"/>
        </w:rPr>
        <w:t xml:space="preserve"> </w:t>
      </w:r>
      <w:r w:rsidRPr="002065DF">
        <w:rPr>
          <w:lang w:val="en-US"/>
        </w:rPr>
        <w:t>stand</w:t>
      </w:r>
      <w:r w:rsidR="00291DE7" w:rsidRPr="002065DF">
        <w:rPr>
          <w:lang w:val="en-US"/>
        </w:rPr>
        <w:t xml:space="preserve"> </w:t>
      </w:r>
      <w:r w:rsidRPr="002065DF">
        <w:rPr>
          <w:lang w:val="en-US"/>
        </w:rPr>
        <w:t>alone</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provides</w:t>
      </w:r>
      <w:r w:rsidR="00291DE7" w:rsidRPr="002065DF">
        <w:rPr>
          <w:lang w:val="en-US"/>
        </w:rPr>
        <w:t xml:space="preserve"> </w:t>
      </w:r>
      <w:r w:rsidRPr="002065DF">
        <w:rPr>
          <w:lang w:val="en-US"/>
        </w:rPr>
        <w:t>additional</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reason,</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time,</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condition.</w:t>
      </w:r>
    </w:p>
    <w:p w14:paraId="25785F8C" w14:textId="2C5A1FF5" w:rsidR="00BA4502" w:rsidRPr="002065DF" w:rsidRDefault="00BA4502" w:rsidP="002065DF">
      <w:pPr>
        <w:ind w:left="567"/>
        <w:rPr>
          <w:lang w:val="en-US"/>
        </w:rPr>
      </w:pPr>
      <w:r w:rsidRPr="002065DF">
        <w:rPr>
          <w:lang w:val="en-US"/>
        </w:rPr>
        <w:t>Common</w:t>
      </w:r>
      <w:r w:rsidR="00291DE7" w:rsidRPr="002065DF">
        <w:rPr>
          <w:lang w:val="en-US"/>
        </w:rPr>
        <w:t xml:space="preserve"> </w:t>
      </w:r>
      <w:r w:rsidRPr="002065DF">
        <w:rPr>
          <w:lang w:val="en-US"/>
        </w:rPr>
        <w:t>markers:</w:t>
      </w:r>
    </w:p>
    <w:p w14:paraId="15F6524E" w14:textId="6F801B06" w:rsidR="00E1274A" w:rsidRPr="002065DF" w:rsidRDefault="00BA4502" w:rsidP="002065DF">
      <w:pPr>
        <w:ind w:left="567"/>
        <w:rPr>
          <w:lang w:val="en-US"/>
        </w:rPr>
      </w:pPr>
      <w:r w:rsidRPr="002065DF">
        <w:rPr>
          <w:lang w:val="en-US"/>
        </w:rPr>
        <w:t>although,</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since,</w:t>
      </w:r>
      <w:r w:rsidR="00291DE7" w:rsidRPr="002065DF">
        <w:rPr>
          <w:lang w:val="en-US"/>
        </w:rPr>
        <w:t xml:space="preserve"> </w:t>
      </w:r>
      <w:r w:rsidRPr="002065DF">
        <w:rPr>
          <w:lang w:val="en-US"/>
        </w:rPr>
        <w:t>while,</w:t>
      </w:r>
      <w:r w:rsidR="00291DE7" w:rsidRPr="002065DF">
        <w:rPr>
          <w:lang w:val="en-US"/>
        </w:rPr>
        <w:t xml:space="preserve"> </w:t>
      </w:r>
      <w:r w:rsidRPr="002065DF">
        <w:rPr>
          <w:lang w:val="en-US"/>
        </w:rPr>
        <w:t>if,</w:t>
      </w:r>
      <w:r w:rsidR="00291DE7" w:rsidRPr="002065DF">
        <w:rPr>
          <w:lang w:val="en-US"/>
        </w:rPr>
        <w:t xml:space="preserve"> </w:t>
      </w:r>
      <w:r w:rsidRPr="002065DF">
        <w:rPr>
          <w:lang w:val="en-US"/>
        </w:rPr>
        <w:t>unless</w:t>
      </w:r>
    </w:p>
    <w:p w14:paraId="5CDB98C1" w14:textId="3F94932E" w:rsidR="00C032AE" w:rsidRPr="002065DF" w:rsidRDefault="00E1274A" w:rsidP="002065DF">
      <w:pPr>
        <w:rPr>
          <w:lang w:val="en-US"/>
        </w:rPr>
      </w:pPr>
      <w:r w:rsidRPr="002065DF">
        <w:rPr>
          <w:lang w:val="en-US"/>
        </w:rPr>
        <w:br w:type="page"/>
      </w:r>
    </w:p>
    <w:p w14:paraId="5CBDC74A" w14:textId="7FFF1E80" w:rsidR="00BA4502" w:rsidRPr="002065DF" w:rsidRDefault="00C032AE" w:rsidP="00D84571">
      <w:pPr>
        <w:pStyle w:val="Caption"/>
        <w:spacing w:after="120"/>
        <w:ind w:left="567"/>
        <w:rPr>
          <w:lang w:val="en-US"/>
        </w:rPr>
      </w:pPr>
      <w:r w:rsidRPr="002065DF">
        <w:rPr>
          <w:b/>
          <w:bCs/>
        </w:rPr>
        <w:lastRenderedPageBreak/>
        <w:t>Table</w:t>
      </w:r>
      <w:r w:rsidR="00291DE7" w:rsidRPr="002065DF">
        <w:rPr>
          <w:b/>
          <w:bCs/>
        </w:rPr>
        <w:t xml:space="preserve"> </w:t>
      </w:r>
      <w:r w:rsidRPr="002065DF">
        <w:rPr>
          <w:b/>
          <w:bCs/>
        </w:rPr>
        <w:t>5.</w:t>
      </w:r>
      <w:r w:rsidRPr="002065DF">
        <w:rPr>
          <w:b/>
          <w:bCs/>
        </w:rPr>
        <w:fldChar w:fldCharType="begin"/>
      </w:r>
      <w:r w:rsidRPr="002065DF">
        <w:rPr>
          <w:b/>
          <w:bCs/>
        </w:rPr>
        <w:instrText xml:space="preserve"> SEQ Table_5. \* ARABIC </w:instrText>
      </w:r>
      <w:r w:rsidRPr="002065DF">
        <w:rPr>
          <w:b/>
          <w:bCs/>
        </w:rPr>
        <w:fldChar w:fldCharType="separate"/>
      </w:r>
      <w:r w:rsidR="0000658C">
        <w:rPr>
          <w:b/>
          <w:bCs/>
          <w:noProof/>
        </w:rPr>
        <w:t>3</w:t>
      </w:r>
      <w:r w:rsidRPr="002065DF">
        <w:rPr>
          <w:b/>
          <w:bCs/>
        </w:rPr>
        <w:fldChar w:fldCharType="end"/>
      </w:r>
      <w:r w:rsidR="00291DE7" w:rsidRPr="002065DF">
        <w:t xml:space="preserve"> </w:t>
      </w:r>
      <w:r w:rsidR="00BA4502" w:rsidRPr="002065DF">
        <w:rPr>
          <w:lang w:val="en-US"/>
        </w:rPr>
        <w:t>Structure</w:t>
      </w:r>
      <w:r w:rsidR="00291DE7" w:rsidRPr="002065DF">
        <w:rPr>
          <w:lang w:val="en-US"/>
        </w:rPr>
        <w:t xml:space="preserve"> </w:t>
      </w:r>
      <w:r w:rsidR="00BA4502" w:rsidRPr="002065DF">
        <w:rPr>
          <w:lang w:val="en-US"/>
        </w:rPr>
        <w:t>and</w:t>
      </w:r>
      <w:r w:rsidR="00291DE7" w:rsidRPr="002065DF">
        <w:rPr>
          <w:lang w:val="en-US"/>
        </w:rPr>
        <w:t xml:space="preserve"> </w:t>
      </w:r>
      <w:r w:rsidR="00BA4502" w:rsidRPr="002065DF">
        <w:rPr>
          <w:lang w:val="en-US"/>
        </w:rPr>
        <w:t>Punctuation</w:t>
      </w:r>
      <w:r w:rsidR="00291DE7" w:rsidRPr="002065DF">
        <w:rPr>
          <w:lang w:val="en-US"/>
        </w:rPr>
        <w:t xml:space="preserve"> </w:t>
      </w:r>
      <w:r w:rsidR="00BA4502" w:rsidRPr="002065DF">
        <w:rPr>
          <w:lang w:val="en-US"/>
        </w:rPr>
        <w:t>of</w:t>
      </w:r>
      <w:r w:rsidR="00291DE7" w:rsidRPr="002065DF">
        <w:rPr>
          <w:lang w:val="en-US"/>
        </w:rPr>
        <w:t xml:space="preserve"> </w:t>
      </w:r>
      <w:r w:rsidR="00BA4502" w:rsidRPr="002065DF">
        <w:rPr>
          <w:lang w:val="en-US"/>
        </w:rPr>
        <w:t>Subordinating</w:t>
      </w:r>
      <w:r w:rsidR="00291DE7" w:rsidRPr="002065DF">
        <w:rPr>
          <w:lang w:val="en-US"/>
        </w:rPr>
        <w:t xml:space="preserve"> </w:t>
      </w:r>
      <w:r w:rsidR="00BA4502" w:rsidRPr="002065DF">
        <w:rPr>
          <w:lang w:val="en-US"/>
        </w:rPr>
        <w:t>Conju</w:t>
      </w:r>
      <w:r w:rsidR="004E2F31" w:rsidRPr="002065DF">
        <w:rPr>
          <w:lang w:val="en-US"/>
        </w:rPr>
        <w:t>nc</w:t>
      </w:r>
      <w:r w:rsidR="00BA4502" w:rsidRPr="002065DF">
        <w:rPr>
          <w:lang w:val="en-US"/>
        </w:rPr>
        <w:t>tion</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547"/>
        <w:gridCol w:w="2840"/>
      </w:tblGrid>
      <w:tr w:rsidR="00BA4502" w:rsidRPr="002065DF" w14:paraId="4CB9C888" w14:textId="77777777" w:rsidTr="007F52D9">
        <w:trPr>
          <w:trHeight w:val="20"/>
          <w:tblHeader/>
        </w:trPr>
        <w:tc>
          <w:tcPr>
            <w:tcW w:w="2547" w:type="dxa"/>
            <w:vAlign w:val="center"/>
            <w:hideMark/>
          </w:tcPr>
          <w:p w14:paraId="77933B7E" w14:textId="519751BD" w:rsidR="00BA4502" w:rsidRPr="002065DF" w:rsidRDefault="00BA4502" w:rsidP="002065DF">
            <w:pPr>
              <w:jc w:val="center"/>
              <w:rPr>
                <w:b/>
                <w:bCs/>
                <w:lang w:val="en-US"/>
              </w:rPr>
            </w:pPr>
            <w:r w:rsidRPr="002065DF">
              <w:rPr>
                <w:b/>
                <w:bCs/>
                <w:lang w:val="en-US"/>
              </w:rPr>
              <w:t>Punctuation</w:t>
            </w:r>
            <w:r w:rsidR="00291DE7" w:rsidRPr="002065DF">
              <w:rPr>
                <w:b/>
                <w:bCs/>
                <w:lang w:val="en-US"/>
              </w:rPr>
              <w:t xml:space="preserve"> </w:t>
            </w:r>
            <w:r w:rsidRPr="002065DF">
              <w:rPr>
                <w:b/>
                <w:bCs/>
                <w:lang w:val="en-US"/>
              </w:rPr>
              <w:t>Rules</w:t>
            </w:r>
          </w:p>
        </w:tc>
        <w:tc>
          <w:tcPr>
            <w:tcW w:w="2840" w:type="dxa"/>
            <w:vAlign w:val="center"/>
            <w:hideMark/>
          </w:tcPr>
          <w:p w14:paraId="665E5A44" w14:textId="77777777" w:rsidR="00BA4502" w:rsidRPr="002065DF" w:rsidRDefault="00BA4502" w:rsidP="002065DF">
            <w:pPr>
              <w:jc w:val="center"/>
              <w:rPr>
                <w:b/>
                <w:bCs/>
                <w:lang w:val="en-US"/>
              </w:rPr>
            </w:pPr>
            <w:r w:rsidRPr="002065DF">
              <w:rPr>
                <w:b/>
                <w:bCs/>
                <w:lang w:val="en-US"/>
              </w:rPr>
              <w:t>Example</w:t>
            </w:r>
          </w:p>
        </w:tc>
      </w:tr>
      <w:tr w:rsidR="00BA4502" w:rsidRPr="002065DF" w14:paraId="0239C439" w14:textId="77777777" w:rsidTr="007F52D9">
        <w:trPr>
          <w:trHeight w:val="20"/>
        </w:trPr>
        <w:tc>
          <w:tcPr>
            <w:tcW w:w="2547" w:type="dxa"/>
          </w:tcPr>
          <w:p w14:paraId="02936385" w14:textId="5D4AE504" w:rsidR="00BA4502" w:rsidRPr="002065DF" w:rsidRDefault="00BA4502" w:rsidP="002065DF">
            <w:pPr>
              <w:rPr>
                <w:lang w:val="en-US"/>
              </w:rPr>
            </w:pPr>
            <w:r w:rsidRPr="002065DF">
              <w:rPr>
                <w:lang w:val="en-US"/>
              </w:rPr>
              <w:t>If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comes</w:t>
            </w:r>
            <w:r w:rsidR="00291DE7" w:rsidRPr="002065DF">
              <w:rPr>
                <w:lang w:val="en-US"/>
              </w:rPr>
              <w:t xml:space="preserve"> </w:t>
            </w:r>
            <w:r w:rsidRPr="002065DF">
              <w:rPr>
                <w:lang w:val="en-US"/>
              </w:rPr>
              <w:t>first,</w:t>
            </w:r>
            <w:r w:rsidR="00291DE7" w:rsidRPr="002065DF">
              <w:rPr>
                <w:lang w:val="en-US"/>
              </w:rPr>
              <w:t xml:space="preserve"> </w:t>
            </w:r>
            <w:r w:rsidRPr="002065DF">
              <w:rPr>
                <w:lang w:val="en-US"/>
              </w:rPr>
              <w:t>use</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comma.</w:t>
            </w:r>
          </w:p>
        </w:tc>
        <w:tc>
          <w:tcPr>
            <w:tcW w:w="2840" w:type="dxa"/>
            <w:hideMark/>
          </w:tcPr>
          <w:p w14:paraId="6B5DA2C1" w14:textId="4F0CC9EB" w:rsidR="00BA4502" w:rsidRPr="002065DF" w:rsidRDefault="00BA4502" w:rsidP="002065DF">
            <w:pPr>
              <w:rPr>
                <w:lang w:val="en-US"/>
              </w:rPr>
            </w:pPr>
            <w:r w:rsidRPr="002065DF">
              <w:rPr>
                <w:lang w:val="en-US"/>
              </w:rPr>
              <w:t>Although</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deadline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extended,</w:t>
            </w:r>
            <w:r w:rsidR="00291DE7" w:rsidRPr="002065DF">
              <w:rPr>
                <w:lang w:val="en-US"/>
              </w:rPr>
              <w:t xml:space="preserve"> </w:t>
            </w:r>
            <w:r w:rsidRPr="002065DF">
              <w:rPr>
                <w:lang w:val="en-US"/>
              </w:rPr>
              <w:t>many</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submitted</w:t>
            </w:r>
            <w:r w:rsidR="00291DE7" w:rsidRPr="002065DF">
              <w:rPr>
                <w:lang w:val="en-US"/>
              </w:rPr>
              <w:t xml:space="preserve"> </w:t>
            </w:r>
            <w:r w:rsidRPr="002065DF">
              <w:rPr>
                <w:lang w:val="en-US"/>
              </w:rPr>
              <w:t>late.</w:t>
            </w:r>
          </w:p>
        </w:tc>
      </w:tr>
      <w:tr w:rsidR="00BA4502" w:rsidRPr="002065DF" w14:paraId="6AF46537" w14:textId="77777777" w:rsidTr="007F52D9">
        <w:trPr>
          <w:trHeight w:val="20"/>
        </w:trPr>
        <w:tc>
          <w:tcPr>
            <w:tcW w:w="2547" w:type="dxa"/>
          </w:tcPr>
          <w:p w14:paraId="3BC8F2D5" w14:textId="3E147EA6" w:rsidR="00BA4502" w:rsidRPr="002065DF" w:rsidRDefault="00BA4502" w:rsidP="002065DF">
            <w:pPr>
              <w:rPr>
                <w:lang w:val="en-US"/>
              </w:rPr>
            </w:pPr>
            <w:r w:rsidRPr="002065DF">
              <w:rPr>
                <w:lang w:val="en-US"/>
              </w:rPr>
              <w:t>If</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comes</w:t>
            </w:r>
            <w:r w:rsidR="00291DE7" w:rsidRPr="002065DF">
              <w:rPr>
                <w:lang w:val="en-US"/>
              </w:rPr>
              <w:t xml:space="preserve"> </w:t>
            </w:r>
            <w:r w:rsidRPr="002065DF">
              <w:rPr>
                <w:lang w:val="en-US"/>
              </w:rPr>
              <w:t>after</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main</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comma</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usually</w:t>
            </w:r>
            <w:r w:rsidR="00291DE7" w:rsidRPr="002065DF">
              <w:rPr>
                <w:lang w:val="en-US"/>
              </w:rPr>
              <w:t xml:space="preserve"> </w:t>
            </w:r>
            <w:r w:rsidRPr="002065DF">
              <w:rPr>
                <w:lang w:val="en-US"/>
              </w:rPr>
              <w:t>unnecessary.</w:t>
            </w:r>
          </w:p>
        </w:tc>
        <w:tc>
          <w:tcPr>
            <w:tcW w:w="2840" w:type="dxa"/>
          </w:tcPr>
          <w:p w14:paraId="794BC5E9" w14:textId="4C04D910" w:rsidR="00BA4502" w:rsidRPr="002065DF" w:rsidRDefault="00BA4502" w:rsidP="002065DF">
            <w:pPr>
              <w:rPr>
                <w:lang w:val="en-US"/>
              </w:rPr>
            </w:pPr>
            <w:r w:rsidRPr="002065DF">
              <w:rPr>
                <w:lang w:val="en-US"/>
              </w:rPr>
              <w:t>Many</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submitted</w:t>
            </w:r>
            <w:r w:rsidR="00291DE7" w:rsidRPr="002065DF">
              <w:rPr>
                <w:lang w:val="en-US"/>
              </w:rPr>
              <w:t xml:space="preserve"> </w:t>
            </w:r>
            <w:r w:rsidRPr="002065DF">
              <w:rPr>
                <w:lang w:val="en-US"/>
              </w:rPr>
              <w:t>late</w:t>
            </w:r>
            <w:r w:rsidR="00291DE7" w:rsidRPr="002065DF">
              <w:rPr>
                <w:lang w:val="en-US"/>
              </w:rPr>
              <w:t xml:space="preserve"> </w:t>
            </w:r>
            <w:r w:rsidRPr="002065DF">
              <w:rPr>
                <w:lang w:val="en-US"/>
              </w:rPr>
              <w:t>although</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deadline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extended.</w:t>
            </w:r>
          </w:p>
        </w:tc>
      </w:tr>
    </w:tbl>
    <w:p w14:paraId="3CDBECA3" w14:textId="066ECED5" w:rsidR="00BA4502" w:rsidRPr="002065DF" w:rsidRDefault="00BA4502">
      <w:pPr>
        <w:numPr>
          <w:ilvl w:val="0"/>
          <w:numId w:val="85"/>
        </w:numPr>
        <w:spacing w:before="120"/>
        <w:ind w:left="568" w:hanging="284"/>
        <w:rPr>
          <w:b/>
          <w:bCs/>
          <w:lang w:val="en-US"/>
        </w:rPr>
      </w:pPr>
      <w:r w:rsidRPr="002065DF">
        <w:rPr>
          <w:b/>
          <w:bCs/>
          <w:lang w:val="en-US"/>
        </w:rPr>
        <w:t>Conjunctive</w:t>
      </w:r>
      <w:r w:rsidR="00291DE7" w:rsidRPr="002065DF">
        <w:rPr>
          <w:b/>
          <w:bCs/>
          <w:lang w:val="en-US"/>
        </w:rPr>
        <w:t xml:space="preserve"> </w:t>
      </w:r>
      <w:r w:rsidRPr="002065DF">
        <w:rPr>
          <w:b/>
          <w:bCs/>
          <w:lang w:val="en-US"/>
        </w:rPr>
        <w:t>Adverbs</w:t>
      </w:r>
      <w:r w:rsidR="00291DE7" w:rsidRPr="002065DF">
        <w:rPr>
          <w:b/>
          <w:bCs/>
          <w:lang w:val="en-US"/>
        </w:rPr>
        <w:t xml:space="preserve"> </w:t>
      </w:r>
      <w:r w:rsidRPr="002065DF">
        <w:rPr>
          <w:b/>
          <w:bCs/>
          <w:lang w:val="en-US"/>
        </w:rPr>
        <w:t>(Transitions)</w:t>
      </w:r>
    </w:p>
    <w:p w14:paraId="5C11F437" w14:textId="29C5E560" w:rsidR="00BA4502" w:rsidRPr="002065DF" w:rsidRDefault="00BA4502" w:rsidP="002065DF">
      <w:pPr>
        <w:ind w:left="567" w:firstLine="567"/>
        <w:rPr>
          <w:lang w:val="en-US"/>
        </w:rPr>
      </w:pPr>
      <w:r w:rsidRPr="002065DF">
        <w:rPr>
          <w:lang w:val="en-US"/>
        </w:rPr>
        <w:t>Conjunctive</w:t>
      </w:r>
      <w:r w:rsidR="00291DE7" w:rsidRPr="002065DF">
        <w:rPr>
          <w:lang w:val="en-US"/>
        </w:rPr>
        <w:t xml:space="preserve"> </w:t>
      </w:r>
      <w:r w:rsidRPr="002065DF">
        <w:rPr>
          <w:lang w:val="en-US"/>
        </w:rPr>
        <w:t>adverbs</w:t>
      </w:r>
      <w:r w:rsidR="00291DE7" w:rsidRPr="002065DF">
        <w:rPr>
          <w:lang w:val="en-US"/>
        </w:rPr>
        <w:t xml:space="preserve"> </w:t>
      </w:r>
      <w:r w:rsidRPr="002065DF">
        <w:rPr>
          <w:lang w:val="en-US"/>
        </w:rPr>
        <w:t>link</w:t>
      </w:r>
      <w:r w:rsidR="00291DE7" w:rsidRPr="002065DF">
        <w:rPr>
          <w:lang w:val="en-US"/>
        </w:rPr>
        <w:t xml:space="preserve"> </w:t>
      </w:r>
      <w:r w:rsidRPr="002065DF">
        <w:rPr>
          <w:lang w:val="en-US"/>
        </w:rPr>
        <w:t>two</w:t>
      </w:r>
      <w:r w:rsidR="00291DE7" w:rsidRPr="002065DF">
        <w:rPr>
          <w:lang w:val="en-US"/>
        </w:rPr>
        <w:t xml:space="preserve"> </w:t>
      </w:r>
      <w:r w:rsidRPr="002065DF">
        <w:rPr>
          <w:lang w:val="en-US"/>
        </w:rPr>
        <w:t>independent</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expressing</w:t>
      </w:r>
      <w:r w:rsidR="00291DE7" w:rsidRPr="002065DF">
        <w:rPr>
          <w:lang w:val="en-US"/>
        </w:rPr>
        <w:t xml:space="preserve"> </w:t>
      </w:r>
      <w:r w:rsidRPr="002065DF">
        <w:rPr>
          <w:lang w:val="en-US"/>
        </w:rPr>
        <w:t>a</w:t>
      </w:r>
      <w:r w:rsidR="00291DE7" w:rsidRPr="002065DF">
        <w:rPr>
          <w:lang w:val="en-US"/>
        </w:rPr>
        <w:t xml:space="preserve"> </w:t>
      </w:r>
      <w:r w:rsidRPr="002065DF">
        <w:rPr>
          <w:lang w:val="en-US"/>
        </w:rPr>
        <w:t>transition</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meaning.</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particularly</w:t>
      </w:r>
      <w:r w:rsidR="00291DE7" w:rsidRPr="002065DF">
        <w:rPr>
          <w:lang w:val="en-US"/>
        </w:rPr>
        <w:t xml:space="preserve"> </w:t>
      </w:r>
      <w:r w:rsidRPr="002065DF">
        <w:rPr>
          <w:lang w:val="en-US"/>
        </w:rPr>
        <w:t>common</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formal</w:t>
      </w:r>
      <w:r w:rsidR="00291DE7" w:rsidRPr="002065DF">
        <w:rPr>
          <w:lang w:val="en-US"/>
        </w:rPr>
        <w:t xml:space="preserve"> </w:t>
      </w:r>
      <w:r w:rsidRPr="002065DF">
        <w:rPr>
          <w:lang w:val="en-US"/>
        </w:rPr>
        <w:t>writing.</w:t>
      </w:r>
    </w:p>
    <w:p w14:paraId="2F366284" w14:textId="3FDCDD5C" w:rsidR="00BA4502" w:rsidRPr="002065DF" w:rsidRDefault="00BA4502" w:rsidP="002065DF">
      <w:pPr>
        <w:ind w:left="567"/>
        <w:rPr>
          <w:lang w:val="en-US"/>
        </w:rPr>
      </w:pPr>
      <w:r w:rsidRPr="002065DF">
        <w:rPr>
          <w:lang w:val="en-US"/>
        </w:rPr>
        <w:t>Common</w:t>
      </w:r>
      <w:r w:rsidR="00291DE7" w:rsidRPr="002065DF">
        <w:rPr>
          <w:lang w:val="en-US"/>
        </w:rPr>
        <w:t xml:space="preserve"> </w:t>
      </w:r>
      <w:r w:rsidRPr="002065DF">
        <w:rPr>
          <w:lang w:val="en-US"/>
        </w:rPr>
        <w:t>markers:</w:t>
      </w:r>
    </w:p>
    <w:p w14:paraId="546E32BA" w14:textId="1715E35D" w:rsidR="00BA4502" w:rsidRPr="002065DF" w:rsidRDefault="00BA4502" w:rsidP="002065DF">
      <w:pPr>
        <w:ind w:left="567"/>
        <w:rPr>
          <w:lang w:val="en-US"/>
        </w:rPr>
      </w:pPr>
      <w:r w:rsidRPr="002065DF">
        <w:rPr>
          <w:lang w:val="en-US"/>
        </w:rPr>
        <w:t>however,</w:t>
      </w:r>
      <w:r w:rsidR="00291DE7" w:rsidRPr="002065DF">
        <w:rPr>
          <w:lang w:val="en-US"/>
        </w:rPr>
        <w:t xml:space="preserve"> </w:t>
      </w:r>
      <w:r w:rsidRPr="002065DF">
        <w:rPr>
          <w:lang w:val="en-US"/>
        </w:rPr>
        <w:t>therefore,</w:t>
      </w:r>
      <w:r w:rsidR="00291DE7" w:rsidRPr="002065DF">
        <w:rPr>
          <w:lang w:val="en-US"/>
        </w:rPr>
        <w:t xml:space="preserve"> </w:t>
      </w:r>
      <w:r w:rsidRPr="002065DF">
        <w:rPr>
          <w:lang w:val="en-US"/>
        </w:rPr>
        <w:t>moreover,</w:t>
      </w:r>
      <w:r w:rsidR="00291DE7" w:rsidRPr="002065DF">
        <w:rPr>
          <w:lang w:val="en-US"/>
        </w:rPr>
        <w:t xml:space="preserve"> </w:t>
      </w:r>
      <w:r w:rsidRPr="002065DF">
        <w:rPr>
          <w:lang w:val="en-US"/>
        </w:rPr>
        <w:t>nevertheless,</w:t>
      </w:r>
      <w:r w:rsidR="00291DE7" w:rsidRPr="002065DF">
        <w:rPr>
          <w:lang w:val="en-US"/>
        </w:rPr>
        <w:t xml:space="preserve"> </w:t>
      </w:r>
      <w:r w:rsidRPr="002065DF">
        <w:rPr>
          <w:lang w:val="en-US"/>
        </w:rPr>
        <w:t>consequently</w:t>
      </w:r>
    </w:p>
    <w:p w14:paraId="76B3517D" w14:textId="7039EAB1" w:rsidR="00BA4502" w:rsidRPr="002065DF" w:rsidRDefault="00533833" w:rsidP="002065DF">
      <w:pPr>
        <w:pStyle w:val="Caption"/>
        <w:spacing w:before="120" w:after="120"/>
        <w:ind w:left="567"/>
        <w:rPr>
          <w:lang w:val="en-US"/>
        </w:rPr>
      </w:pPr>
      <w:r w:rsidRPr="002065DF">
        <w:rPr>
          <w:b/>
          <w:bCs/>
        </w:rPr>
        <w:t>Table</w:t>
      </w:r>
      <w:r w:rsidR="00291DE7" w:rsidRPr="002065DF">
        <w:rPr>
          <w:b/>
          <w:bCs/>
        </w:rPr>
        <w:t xml:space="preserve"> </w:t>
      </w:r>
      <w:r w:rsidRPr="002065DF">
        <w:rPr>
          <w:b/>
          <w:bCs/>
        </w:rPr>
        <w:t>5.</w:t>
      </w:r>
      <w:r w:rsidRPr="002065DF">
        <w:rPr>
          <w:b/>
          <w:bCs/>
        </w:rPr>
        <w:fldChar w:fldCharType="begin"/>
      </w:r>
      <w:r w:rsidRPr="002065DF">
        <w:rPr>
          <w:b/>
          <w:bCs/>
        </w:rPr>
        <w:instrText xml:space="preserve"> SEQ Table_5. \* ARABIC </w:instrText>
      </w:r>
      <w:r w:rsidRPr="002065DF">
        <w:rPr>
          <w:b/>
          <w:bCs/>
        </w:rPr>
        <w:fldChar w:fldCharType="separate"/>
      </w:r>
      <w:r w:rsidR="0000658C">
        <w:rPr>
          <w:b/>
          <w:bCs/>
          <w:noProof/>
        </w:rPr>
        <w:t>4</w:t>
      </w:r>
      <w:r w:rsidRPr="002065DF">
        <w:rPr>
          <w:b/>
          <w:bCs/>
        </w:rPr>
        <w:fldChar w:fldCharType="end"/>
      </w:r>
      <w:r w:rsidR="00291DE7" w:rsidRPr="002065DF">
        <w:t xml:space="preserve"> </w:t>
      </w:r>
      <w:r w:rsidR="00BA4502" w:rsidRPr="002065DF">
        <w:rPr>
          <w:lang w:val="en-US"/>
        </w:rPr>
        <w:t>Structure</w:t>
      </w:r>
      <w:r w:rsidR="00291DE7" w:rsidRPr="002065DF">
        <w:rPr>
          <w:lang w:val="en-US"/>
        </w:rPr>
        <w:t xml:space="preserve"> </w:t>
      </w:r>
      <w:r w:rsidR="00BA4502" w:rsidRPr="002065DF">
        <w:rPr>
          <w:lang w:val="en-US"/>
        </w:rPr>
        <w:t>and</w:t>
      </w:r>
      <w:r w:rsidR="00291DE7" w:rsidRPr="002065DF">
        <w:rPr>
          <w:lang w:val="en-US"/>
        </w:rPr>
        <w:t xml:space="preserve"> </w:t>
      </w:r>
      <w:r w:rsidR="00BA4502" w:rsidRPr="002065DF">
        <w:rPr>
          <w:lang w:val="en-US"/>
        </w:rPr>
        <w:t>Punctuation</w:t>
      </w:r>
      <w:r w:rsidR="00291DE7" w:rsidRPr="002065DF">
        <w:rPr>
          <w:lang w:val="en-US"/>
        </w:rPr>
        <w:t xml:space="preserve"> </w:t>
      </w:r>
      <w:r w:rsidR="00BA4502" w:rsidRPr="002065DF">
        <w:rPr>
          <w:lang w:val="en-US"/>
        </w:rPr>
        <w:t>of</w:t>
      </w:r>
      <w:r w:rsidR="00291DE7" w:rsidRPr="002065DF">
        <w:rPr>
          <w:lang w:val="en-US"/>
        </w:rPr>
        <w:t xml:space="preserve"> </w:t>
      </w:r>
      <w:proofErr w:type="spellStart"/>
      <w:r w:rsidR="00BA4502" w:rsidRPr="002065DF">
        <w:rPr>
          <w:lang w:val="en-US"/>
        </w:rPr>
        <w:t>Conjuctive</w:t>
      </w:r>
      <w:proofErr w:type="spellEnd"/>
      <w:r w:rsidR="00291DE7" w:rsidRPr="002065DF">
        <w:rPr>
          <w:lang w:val="en-US"/>
        </w:rPr>
        <w:t xml:space="preserve"> </w:t>
      </w:r>
      <w:r w:rsidR="00BA4502" w:rsidRPr="002065DF">
        <w:rPr>
          <w:lang w:val="en-US"/>
        </w:rPr>
        <w:t>Adverbs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20"/>
        <w:gridCol w:w="1224"/>
        <w:gridCol w:w="953"/>
        <w:gridCol w:w="750"/>
        <w:gridCol w:w="1240"/>
      </w:tblGrid>
      <w:tr w:rsidR="00BA4502" w:rsidRPr="002065DF" w14:paraId="6B1FC0CB" w14:textId="77777777" w:rsidTr="007F52D9">
        <w:trPr>
          <w:trHeight w:val="20"/>
          <w:tblHeader/>
        </w:trPr>
        <w:tc>
          <w:tcPr>
            <w:tcW w:w="1271" w:type="dxa"/>
            <w:vAlign w:val="center"/>
            <w:hideMark/>
          </w:tcPr>
          <w:p w14:paraId="584A1607" w14:textId="0540B91A" w:rsidR="00BA4502" w:rsidRPr="002065DF" w:rsidRDefault="00BA4502" w:rsidP="002065DF">
            <w:pPr>
              <w:jc w:val="center"/>
              <w:rPr>
                <w:b/>
                <w:bCs/>
                <w:sz w:val="17"/>
                <w:szCs w:val="17"/>
                <w:lang w:val="en-US"/>
              </w:rPr>
            </w:pPr>
            <w:r w:rsidRPr="002065DF">
              <w:rPr>
                <w:b/>
                <w:bCs/>
                <w:sz w:val="17"/>
                <w:szCs w:val="17"/>
                <w:lang w:val="en-US"/>
              </w:rPr>
              <w:t>Independent</w:t>
            </w:r>
            <w:r w:rsidR="00291DE7" w:rsidRPr="002065DF">
              <w:rPr>
                <w:b/>
                <w:bCs/>
                <w:sz w:val="17"/>
                <w:szCs w:val="17"/>
                <w:lang w:val="en-US"/>
              </w:rPr>
              <w:t xml:space="preserve"> </w:t>
            </w:r>
            <w:r w:rsidRPr="002065DF">
              <w:rPr>
                <w:b/>
                <w:bCs/>
                <w:sz w:val="17"/>
                <w:szCs w:val="17"/>
                <w:lang w:val="en-US"/>
              </w:rPr>
              <w:t>Clause</w:t>
            </w:r>
          </w:p>
        </w:tc>
        <w:tc>
          <w:tcPr>
            <w:tcW w:w="1276" w:type="dxa"/>
            <w:vAlign w:val="center"/>
            <w:hideMark/>
          </w:tcPr>
          <w:p w14:paraId="2D3C00DB" w14:textId="77777777" w:rsidR="00BA4502" w:rsidRPr="002065DF" w:rsidRDefault="00BA4502" w:rsidP="002065DF">
            <w:pPr>
              <w:jc w:val="center"/>
              <w:rPr>
                <w:b/>
                <w:bCs/>
                <w:sz w:val="17"/>
                <w:szCs w:val="17"/>
                <w:lang w:val="en-US"/>
              </w:rPr>
            </w:pPr>
            <w:r w:rsidRPr="002065DF">
              <w:rPr>
                <w:b/>
                <w:bCs/>
                <w:sz w:val="17"/>
                <w:szCs w:val="17"/>
                <w:lang w:val="en-US"/>
              </w:rPr>
              <w:t>Punctuation</w:t>
            </w:r>
          </w:p>
        </w:tc>
        <w:tc>
          <w:tcPr>
            <w:tcW w:w="992" w:type="dxa"/>
            <w:vAlign w:val="center"/>
            <w:hideMark/>
          </w:tcPr>
          <w:p w14:paraId="71F9A420" w14:textId="77777777" w:rsidR="00BA4502" w:rsidRPr="002065DF" w:rsidRDefault="00BA4502" w:rsidP="002065DF">
            <w:pPr>
              <w:jc w:val="center"/>
              <w:rPr>
                <w:b/>
                <w:bCs/>
                <w:sz w:val="17"/>
                <w:szCs w:val="17"/>
                <w:lang w:val="en-US"/>
              </w:rPr>
            </w:pPr>
            <w:r w:rsidRPr="002065DF">
              <w:rPr>
                <w:b/>
                <w:bCs/>
                <w:sz w:val="17"/>
                <w:szCs w:val="17"/>
                <w:lang w:val="en-US"/>
              </w:rPr>
              <w:t>Markers</w:t>
            </w:r>
          </w:p>
        </w:tc>
        <w:tc>
          <w:tcPr>
            <w:tcW w:w="779" w:type="dxa"/>
            <w:vAlign w:val="center"/>
            <w:hideMark/>
          </w:tcPr>
          <w:p w14:paraId="111A6646" w14:textId="77777777" w:rsidR="00BA4502" w:rsidRPr="002065DF" w:rsidRDefault="00BA4502" w:rsidP="002065DF">
            <w:pPr>
              <w:jc w:val="center"/>
              <w:rPr>
                <w:b/>
                <w:bCs/>
                <w:sz w:val="17"/>
                <w:szCs w:val="17"/>
                <w:lang w:val="en-US"/>
              </w:rPr>
            </w:pPr>
            <w:r w:rsidRPr="002065DF">
              <w:rPr>
                <w:b/>
                <w:bCs/>
                <w:sz w:val="17"/>
                <w:szCs w:val="17"/>
                <w:lang w:val="en-US"/>
              </w:rPr>
              <w:t>Comma</w:t>
            </w:r>
          </w:p>
        </w:tc>
        <w:tc>
          <w:tcPr>
            <w:tcW w:w="1292" w:type="dxa"/>
            <w:vAlign w:val="center"/>
            <w:hideMark/>
          </w:tcPr>
          <w:p w14:paraId="3CD24EA4" w14:textId="58E5491C" w:rsidR="00BA4502" w:rsidRPr="002065DF" w:rsidRDefault="00BA4502" w:rsidP="002065DF">
            <w:pPr>
              <w:jc w:val="center"/>
              <w:rPr>
                <w:b/>
                <w:bCs/>
                <w:sz w:val="17"/>
                <w:szCs w:val="17"/>
                <w:lang w:val="en-US"/>
              </w:rPr>
            </w:pPr>
            <w:r w:rsidRPr="002065DF">
              <w:rPr>
                <w:b/>
                <w:bCs/>
                <w:sz w:val="17"/>
                <w:szCs w:val="17"/>
                <w:lang w:val="en-US"/>
              </w:rPr>
              <w:t>Independent</w:t>
            </w:r>
            <w:r w:rsidR="00291DE7" w:rsidRPr="002065DF">
              <w:rPr>
                <w:b/>
                <w:bCs/>
                <w:sz w:val="17"/>
                <w:szCs w:val="17"/>
                <w:lang w:val="en-US"/>
              </w:rPr>
              <w:t xml:space="preserve"> </w:t>
            </w:r>
            <w:r w:rsidRPr="002065DF">
              <w:rPr>
                <w:b/>
                <w:bCs/>
                <w:sz w:val="17"/>
                <w:szCs w:val="17"/>
                <w:lang w:val="en-US"/>
              </w:rPr>
              <w:t>Clause</w:t>
            </w:r>
          </w:p>
        </w:tc>
      </w:tr>
      <w:tr w:rsidR="00BA4502" w:rsidRPr="002065DF" w14:paraId="6E159FA8" w14:textId="77777777" w:rsidTr="007F52D9">
        <w:trPr>
          <w:trHeight w:val="20"/>
        </w:trPr>
        <w:tc>
          <w:tcPr>
            <w:tcW w:w="1271" w:type="dxa"/>
            <w:hideMark/>
          </w:tcPr>
          <w:p w14:paraId="3C341612" w14:textId="4D4EF8DF" w:rsidR="00BA4502" w:rsidRPr="002065DF" w:rsidRDefault="00BA4502" w:rsidP="002065DF">
            <w:pPr>
              <w:jc w:val="left"/>
              <w:rPr>
                <w:sz w:val="17"/>
                <w:szCs w:val="17"/>
                <w:lang w:val="en-US"/>
              </w:rPr>
            </w:pPr>
            <w:r w:rsidRPr="002065DF">
              <w:rPr>
                <w:sz w:val="17"/>
                <w:szCs w:val="17"/>
                <w:lang w:val="en-US"/>
              </w:rPr>
              <w:t>The</w:t>
            </w:r>
            <w:r w:rsidR="00291DE7" w:rsidRPr="002065DF">
              <w:rPr>
                <w:sz w:val="17"/>
                <w:szCs w:val="17"/>
                <w:lang w:val="en-US"/>
              </w:rPr>
              <w:t xml:space="preserve"> </w:t>
            </w:r>
            <w:r w:rsidRPr="002065DF">
              <w:rPr>
                <w:sz w:val="17"/>
                <w:szCs w:val="17"/>
                <w:lang w:val="en-US"/>
              </w:rPr>
              <w:t>proposal</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carefully</w:t>
            </w:r>
            <w:r w:rsidR="00291DE7" w:rsidRPr="002065DF">
              <w:rPr>
                <w:sz w:val="17"/>
                <w:szCs w:val="17"/>
                <w:lang w:val="en-US"/>
              </w:rPr>
              <w:t xml:space="preserve"> </w:t>
            </w:r>
            <w:r w:rsidRPr="002065DF">
              <w:rPr>
                <w:sz w:val="17"/>
                <w:szCs w:val="17"/>
                <w:lang w:val="en-US"/>
              </w:rPr>
              <w:t>prepared</w:t>
            </w:r>
          </w:p>
        </w:tc>
        <w:tc>
          <w:tcPr>
            <w:tcW w:w="1276" w:type="dxa"/>
            <w:hideMark/>
          </w:tcPr>
          <w:p w14:paraId="353F80CA" w14:textId="640CC7C2" w:rsidR="00BA4502" w:rsidRPr="002065DF" w:rsidRDefault="00BA4502" w:rsidP="002065DF">
            <w:pPr>
              <w:jc w:val="left"/>
              <w:rPr>
                <w:sz w:val="17"/>
                <w:szCs w:val="17"/>
                <w:lang w:val="en-US"/>
              </w:rPr>
            </w:pPr>
            <w:r w:rsidRPr="002065DF">
              <w:rPr>
                <w:sz w:val="17"/>
                <w:szCs w:val="17"/>
                <w:lang w:val="en-US"/>
              </w:rPr>
              <w:t>;</w:t>
            </w:r>
            <w:r w:rsidR="00291DE7" w:rsidRPr="002065DF">
              <w:rPr>
                <w:sz w:val="17"/>
                <w:szCs w:val="17"/>
                <w:lang w:val="en-US"/>
              </w:rPr>
              <w:t xml:space="preserve"> </w:t>
            </w:r>
            <w:r w:rsidRPr="002065DF">
              <w:rPr>
                <w:sz w:val="17"/>
                <w:szCs w:val="17"/>
                <w:lang w:val="en-US"/>
              </w:rPr>
              <w:t>(Semicolon)</w:t>
            </w:r>
          </w:p>
        </w:tc>
        <w:tc>
          <w:tcPr>
            <w:tcW w:w="992" w:type="dxa"/>
            <w:hideMark/>
          </w:tcPr>
          <w:p w14:paraId="603C8D76" w14:textId="77777777" w:rsidR="00BA4502" w:rsidRPr="002065DF" w:rsidRDefault="00BA4502" w:rsidP="002065DF">
            <w:pPr>
              <w:jc w:val="left"/>
              <w:rPr>
                <w:sz w:val="17"/>
                <w:szCs w:val="17"/>
                <w:lang w:val="en-US"/>
              </w:rPr>
            </w:pPr>
            <w:proofErr w:type="gramStart"/>
            <w:r w:rsidRPr="002065DF">
              <w:rPr>
                <w:sz w:val="17"/>
                <w:szCs w:val="17"/>
                <w:lang w:val="en-US"/>
              </w:rPr>
              <w:t>however</w:t>
            </w:r>
            <w:proofErr w:type="gramEnd"/>
          </w:p>
        </w:tc>
        <w:tc>
          <w:tcPr>
            <w:tcW w:w="779" w:type="dxa"/>
            <w:hideMark/>
          </w:tcPr>
          <w:p w14:paraId="0E0BDE08" w14:textId="77777777" w:rsidR="00BA4502" w:rsidRPr="002065DF" w:rsidRDefault="00BA4502" w:rsidP="002065DF">
            <w:pPr>
              <w:jc w:val="center"/>
              <w:rPr>
                <w:sz w:val="17"/>
                <w:szCs w:val="17"/>
                <w:lang w:val="en-US"/>
              </w:rPr>
            </w:pPr>
            <w:r w:rsidRPr="002065DF">
              <w:rPr>
                <w:sz w:val="17"/>
                <w:szCs w:val="17"/>
                <w:lang w:val="en-US"/>
              </w:rPr>
              <w:t>,</w:t>
            </w:r>
          </w:p>
        </w:tc>
        <w:tc>
          <w:tcPr>
            <w:tcW w:w="1292" w:type="dxa"/>
            <w:hideMark/>
          </w:tcPr>
          <w:p w14:paraId="78519D8A" w14:textId="5E92AE60" w:rsidR="00BA4502" w:rsidRPr="002065DF" w:rsidRDefault="00BA4502" w:rsidP="002065DF">
            <w:pPr>
              <w:jc w:val="left"/>
              <w:rPr>
                <w:sz w:val="17"/>
                <w:szCs w:val="17"/>
                <w:lang w:val="en-US"/>
              </w:rPr>
            </w:pPr>
            <w:r w:rsidRPr="002065DF">
              <w:rPr>
                <w:sz w:val="17"/>
                <w:szCs w:val="17"/>
                <w:lang w:val="en-US"/>
              </w:rPr>
              <w:t>It</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not</w:t>
            </w:r>
            <w:r w:rsidR="00291DE7" w:rsidRPr="002065DF">
              <w:rPr>
                <w:sz w:val="17"/>
                <w:szCs w:val="17"/>
                <w:lang w:val="en-US"/>
              </w:rPr>
              <w:t xml:space="preserve"> </w:t>
            </w:r>
            <w:r w:rsidRPr="002065DF">
              <w:rPr>
                <w:sz w:val="17"/>
                <w:szCs w:val="17"/>
                <w:lang w:val="en-US"/>
              </w:rPr>
              <w:t>approved</w:t>
            </w:r>
            <w:r w:rsidR="00291DE7" w:rsidRPr="002065DF">
              <w:rPr>
                <w:sz w:val="17"/>
                <w:szCs w:val="17"/>
                <w:lang w:val="en-US"/>
              </w:rPr>
              <w:t xml:space="preserve"> </w:t>
            </w:r>
            <w:r w:rsidRPr="002065DF">
              <w:rPr>
                <w:sz w:val="17"/>
                <w:szCs w:val="17"/>
                <w:lang w:val="en-US"/>
              </w:rPr>
              <w:t>by</w:t>
            </w:r>
            <w:r w:rsidR="00291DE7" w:rsidRPr="002065DF">
              <w:rPr>
                <w:sz w:val="17"/>
                <w:szCs w:val="17"/>
                <w:lang w:val="en-US"/>
              </w:rPr>
              <w:t xml:space="preserve"> </w:t>
            </w:r>
            <w:r w:rsidRPr="002065DF">
              <w:rPr>
                <w:sz w:val="17"/>
                <w:szCs w:val="17"/>
                <w:lang w:val="en-US"/>
              </w:rPr>
              <w:t>the</w:t>
            </w:r>
            <w:r w:rsidR="00291DE7" w:rsidRPr="002065DF">
              <w:rPr>
                <w:sz w:val="17"/>
                <w:szCs w:val="17"/>
                <w:lang w:val="en-US"/>
              </w:rPr>
              <w:t xml:space="preserve"> </w:t>
            </w:r>
            <w:r w:rsidRPr="002065DF">
              <w:rPr>
                <w:sz w:val="17"/>
                <w:szCs w:val="17"/>
                <w:lang w:val="en-US"/>
              </w:rPr>
              <w:t>committee.</w:t>
            </w:r>
          </w:p>
        </w:tc>
      </w:tr>
      <w:tr w:rsidR="00BA4502" w:rsidRPr="002065DF" w14:paraId="257E27E5" w14:textId="77777777" w:rsidTr="007F52D9">
        <w:trPr>
          <w:trHeight w:val="20"/>
        </w:trPr>
        <w:tc>
          <w:tcPr>
            <w:tcW w:w="5610" w:type="dxa"/>
            <w:gridSpan w:val="5"/>
            <w:hideMark/>
          </w:tcPr>
          <w:p w14:paraId="4E9AD8DB" w14:textId="2CB760C6" w:rsidR="00BA4502" w:rsidRPr="002065DF" w:rsidRDefault="00BA4502" w:rsidP="002065DF">
            <w:pPr>
              <w:jc w:val="left"/>
              <w:rPr>
                <w:sz w:val="17"/>
                <w:szCs w:val="17"/>
                <w:lang w:val="en-US"/>
              </w:rPr>
            </w:pPr>
            <w:r w:rsidRPr="002065DF">
              <w:rPr>
                <w:sz w:val="17"/>
                <w:szCs w:val="17"/>
                <w:lang w:val="en-US"/>
              </w:rPr>
              <w:t>The</w:t>
            </w:r>
            <w:r w:rsidR="00291DE7" w:rsidRPr="002065DF">
              <w:rPr>
                <w:sz w:val="17"/>
                <w:szCs w:val="17"/>
                <w:lang w:val="en-US"/>
              </w:rPr>
              <w:t xml:space="preserve"> </w:t>
            </w:r>
            <w:r w:rsidRPr="002065DF">
              <w:rPr>
                <w:sz w:val="17"/>
                <w:szCs w:val="17"/>
                <w:lang w:val="en-US"/>
              </w:rPr>
              <w:t>proposal</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carefully</w:t>
            </w:r>
            <w:r w:rsidR="00291DE7" w:rsidRPr="002065DF">
              <w:rPr>
                <w:sz w:val="17"/>
                <w:szCs w:val="17"/>
                <w:lang w:val="en-US"/>
              </w:rPr>
              <w:t xml:space="preserve"> </w:t>
            </w:r>
            <w:r w:rsidRPr="002065DF">
              <w:rPr>
                <w:sz w:val="17"/>
                <w:szCs w:val="17"/>
                <w:lang w:val="en-US"/>
              </w:rPr>
              <w:t>prepared;</w:t>
            </w:r>
            <w:r w:rsidR="00291DE7" w:rsidRPr="002065DF">
              <w:rPr>
                <w:sz w:val="17"/>
                <w:szCs w:val="17"/>
                <w:lang w:val="en-US"/>
              </w:rPr>
              <w:t xml:space="preserve"> </w:t>
            </w:r>
            <w:r w:rsidRPr="002065DF">
              <w:rPr>
                <w:sz w:val="17"/>
                <w:szCs w:val="17"/>
                <w:lang w:val="en-US"/>
              </w:rPr>
              <w:t>however,</w:t>
            </w:r>
            <w:r w:rsidR="00291DE7" w:rsidRPr="002065DF">
              <w:rPr>
                <w:sz w:val="17"/>
                <w:szCs w:val="17"/>
                <w:lang w:val="en-US"/>
              </w:rPr>
              <w:t xml:space="preserve"> </w:t>
            </w:r>
            <w:r w:rsidRPr="002065DF">
              <w:rPr>
                <w:sz w:val="17"/>
                <w:szCs w:val="17"/>
                <w:lang w:val="en-US"/>
              </w:rPr>
              <w:t>it</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not</w:t>
            </w:r>
            <w:r w:rsidR="00291DE7" w:rsidRPr="002065DF">
              <w:rPr>
                <w:sz w:val="17"/>
                <w:szCs w:val="17"/>
                <w:lang w:val="en-US"/>
              </w:rPr>
              <w:t xml:space="preserve"> </w:t>
            </w:r>
            <w:r w:rsidRPr="002065DF">
              <w:rPr>
                <w:sz w:val="17"/>
                <w:szCs w:val="17"/>
                <w:lang w:val="en-US"/>
              </w:rPr>
              <w:t>approved</w:t>
            </w:r>
            <w:r w:rsidR="00291DE7" w:rsidRPr="002065DF">
              <w:rPr>
                <w:sz w:val="17"/>
                <w:szCs w:val="17"/>
                <w:lang w:val="en-US"/>
              </w:rPr>
              <w:t xml:space="preserve"> </w:t>
            </w:r>
            <w:r w:rsidRPr="002065DF">
              <w:rPr>
                <w:sz w:val="17"/>
                <w:szCs w:val="17"/>
                <w:lang w:val="en-US"/>
              </w:rPr>
              <w:t>by</w:t>
            </w:r>
            <w:r w:rsidR="00291DE7" w:rsidRPr="002065DF">
              <w:rPr>
                <w:sz w:val="17"/>
                <w:szCs w:val="17"/>
                <w:lang w:val="en-US"/>
              </w:rPr>
              <w:t xml:space="preserve"> </w:t>
            </w:r>
            <w:r w:rsidRPr="002065DF">
              <w:rPr>
                <w:sz w:val="17"/>
                <w:szCs w:val="17"/>
                <w:lang w:val="en-US"/>
              </w:rPr>
              <w:t>the</w:t>
            </w:r>
            <w:r w:rsidR="00291DE7" w:rsidRPr="002065DF">
              <w:rPr>
                <w:sz w:val="17"/>
                <w:szCs w:val="17"/>
                <w:lang w:val="en-US"/>
              </w:rPr>
              <w:t xml:space="preserve"> </w:t>
            </w:r>
            <w:r w:rsidRPr="002065DF">
              <w:rPr>
                <w:sz w:val="17"/>
                <w:szCs w:val="17"/>
                <w:lang w:val="en-US"/>
              </w:rPr>
              <w:t>committee.</w:t>
            </w:r>
          </w:p>
        </w:tc>
      </w:tr>
      <w:tr w:rsidR="00BA4502" w:rsidRPr="002065DF" w14:paraId="5A0EB6AD" w14:textId="77777777" w:rsidTr="007F52D9">
        <w:trPr>
          <w:trHeight w:val="20"/>
        </w:trPr>
        <w:tc>
          <w:tcPr>
            <w:tcW w:w="1271" w:type="dxa"/>
            <w:hideMark/>
          </w:tcPr>
          <w:p w14:paraId="73CD49F7" w14:textId="19264105" w:rsidR="00BA4502" w:rsidRPr="002065DF" w:rsidRDefault="00BA4502" w:rsidP="002065DF">
            <w:pPr>
              <w:jc w:val="left"/>
              <w:rPr>
                <w:sz w:val="17"/>
                <w:szCs w:val="17"/>
                <w:lang w:val="en-US"/>
              </w:rPr>
            </w:pPr>
            <w:r w:rsidRPr="002065DF">
              <w:rPr>
                <w:sz w:val="17"/>
                <w:szCs w:val="17"/>
                <w:lang w:val="en-US"/>
              </w:rPr>
              <w:t>The</w:t>
            </w:r>
            <w:r w:rsidR="00291DE7" w:rsidRPr="002065DF">
              <w:rPr>
                <w:sz w:val="17"/>
                <w:szCs w:val="17"/>
                <w:lang w:val="en-US"/>
              </w:rPr>
              <w:t xml:space="preserve"> </w:t>
            </w:r>
            <w:r w:rsidRPr="002065DF">
              <w:rPr>
                <w:sz w:val="17"/>
                <w:szCs w:val="17"/>
                <w:lang w:val="en-US"/>
              </w:rPr>
              <w:t>data</w:t>
            </w:r>
            <w:r w:rsidR="00291DE7" w:rsidRPr="002065DF">
              <w:rPr>
                <w:sz w:val="17"/>
                <w:szCs w:val="17"/>
                <w:lang w:val="en-US"/>
              </w:rPr>
              <w:t xml:space="preserve"> </w:t>
            </w:r>
            <w:r w:rsidRPr="002065DF">
              <w:rPr>
                <w:sz w:val="17"/>
                <w:szCs w:val="17"/>
                <w:lang w:val="en-US"/>
              </w:rPr>
              <w:t>were</w:t>
            </w:r>
            <w:r w:rsidR="00291DE7" w:rsidRPr="002065DF">
              <w:rPr>
                <w:sz w:val="17"/>
                <w:szCs w:val="17"/>
                <w:lang w:val="en-US"/>
              </w:rPr>
              <w:t xml:space="preserve"> </w:t>
            </w:r>
            <w:r w:rsidRPr="002065DF">
              <w:rPr>
                <w:sz w:val="17"/>
                <w:szCs w:val="17"/>
                <w:lang w:val="en-US"/>
              </w:rPr>
              <w:t>incomplete.</w:t>
            </w:r>
          </w:p>
        </w:tc>
        <w:tc>
          <w:tcPr>
            <w:tcW w:w="1276" w:type="dxa"/>
            <w:hideMark/>
          </w:tcPr>
          <w:p w14:paraId="259B7767" w14:textId="69BCA2CC" w:rsidR="00BA4502" w:rsidRPr="002065DF" w:rsidRDefault="00BA4502" w:rsidP="002065DF">
            <w:pPr>
              <w:jc w:val="left"/>
              <w:rPr>
                <w:sz w:val="17"/>
                <w:szCs w:val="17"/>
                <w:lang w:val="en-US"/>
              </w:rPr>
            </w:pPr>
            <w:r w:rsidRPr="002065DF">
              <w:rPr>
                <w:sz w:val="17"/>
                <w:szCs w:val="17"/>
                <w:lang w:val="en-US"/>
              </w:rPr>
              <w:t>.</w:t>
            </w:r>
            <w:r w:rsidR="00291DE7" w:rsidRPr="002065DF">
              <w:rPr>
                <w:sz w:val="17"/>
                <w:szCs w:val="17"/>
                <w:lang w:val="en-US"/>
              </w:rPr>
              <w:t xml:space="preserve"> </w:t>
            </w:r>
            <w:r w:rsidRPr="002065DF">
              <w:rPr>
                <w:sz w:val="17"/>
                <w:szCs w:val="17"/>
                <w:lang w:val="en-US"/>
              </w:rPr>
              <w:t>(Period)</w:t>
            </w:r>
          </w:p>
        </w:tc>
        <w:tc>
          <w:tcPr>
            <w:tcW w:w="992" w:type="dxa"/>
            <w:hideMark/>
          </w:tcPr>
          <w:p w14:paraId="584068D5" w14:textId="77777777" w:rsidR="00BA4502" w:rsidRPr="002065DF" w:rsidRDefault="00BA4502" w:rsidP="002065DF">
            <w:pPr>
              <w:jc w:val="left"/>
              <w:rPr>
                <w:sz w:val="17"/>
                <w:szCs w:val="17"/>
                <w:lang w:val="en-US"/>
              </w:rPr>
            </w:pPr>
            <w:r w:rsidRPr="002065DF">
              <w:rPr>
                <w:sz w:val="17"/>
                <w:szCs w:val="17"/>
                <w:lang w:val="en-US"/>
              </w:rPr>
              <w:t>Therefore</w:t>
            </w:r>
          </w:p>
        </w:tc>
        <w:tc>
          <w:tcPr>
            <w:tcW w:w="779" w:type="dxa"/>
            <w:hideMark/>
          </w:tcPr>
          <w:p w14:paraId="3A0298FB" w14:textId="77777777" w:rsidR="00BA4502" w:rsidRPr="002065DF" w:rsidRDefault="00BA4502" w:rsidP="002065DF">
            <w:pPr>
              <w:jc w:val="center"/>
              <w:rPr>
                <w:sz w:val="17"/>
                <w:szCs w:val="17"/>
                <w:lang w:val="en-US"/>
              </w:rPr>
            </w:pPr>
            <w:r w:rsidRPr="002065DF">
              <w:rPr>
                <w:sz w:val="17"/>
                <w:szCs w:val="17"/>
                <w:lang w:val="en-US"/>
              </w:rPr>
              <w:t>,</w:t>
            </w:r>
          </w:p>
        </w:tc>
        <w:tc>
          <w:tcPr>
            <w:tcW w:w="1292" w:type="dxa"/>
            <w:hideMark/>
          </w:tcPr>
          <w:p w14:paraId="10B3BAB7" w14:textId="462F64DD" w:rsidR="00BA4502" w:rsidRPr="002065DF" w:rsidRDefault="00BA4502" w:rsidP="002065DF">
            <w:pPr>
              <w:jc w:val="left"/>
              <w:rPr>
                <w:sz w:val="17"/>
                <w:szCs w:val="17"/>
                <w:lang w:val="en-US"/>
              </w:rPr>
            </w:pPr>
            <w:r w:rsidRPr="002065DF">
              <w:rPr>
                <w:sz w:val="17"/>
                <w:szCs w:val="17"/>
                <w:lang w:val="en-US"/>
              </w:rPr>
              <w:t>The</w:t>
            </w:r>
            <w:r w:rsidR="00291DE7" w:rsidRPr="002065DF">
              <w:rPr>
                <w:sz w:val="17"/>
                <w:szCs w:val="17"/>
                <w:lang w:val="en-US"/>
              </w:rPr>
              <w:t xml:space="preserve"> </w:t>
            </w:r>
            <w:r w:rsidRPr="002065DF">
              <w:rPr>
                <w:sz w:val="17"/>
                <w:szCs w:val="17"/>
                <w:lang w:val="en-US"/>
              </w:rPr>
              <w:t>analysis</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postponed.</w:t>
            </w:r>
          </w:p>
        </w:tc>
      </w:tr>
      <w:tr w:rsidR="00BA4502" w:rsidRPr="002065DF" w14:paraId="16DF365A" w14:textId="77777777" w:rsidTr="007F52D9">
        <w:trPr>
          <w:trHeight w:val="20"/>
        </w:trPr>
        <w:tc>
          <w:tcPr>
            <w:tcW w:w="5610" w:type="dxa"/>
            <w:gridSpan w:val="5"/>
            <w:hideMark/>
          </w:tcPr>
          <w:p w14:paraId="0182ED88" w14:textId="442A7BCA" w:rsidR="00BA4502" w:rsidRPr="002065DF" w:rsidRDefault="00BA4502" w:rsidP="002065DF">
            <w:pPr>
              <w:jc w:val="left"/>
              <w:rPr>
                <w:sz w:val="17"/>
                <w:szCs w:val="17"/>
                <w:lang w:val="en-US"/>
              </w:rPr>
            </w:pPr>
            <w:r w:rsidRPr="002065DF">
              <w:rPr>
                <w:sz w:val="17"/>
                <w:szCs w:val="17"/>
                <w:lang w:val="en-US"/>
              </w:rPr>
              <w:t>The</w:t>
            </w:r>
            <w:r w:rsidR="00291DE7" w:rsidRPr="002065DF">
              <w:rPr>
                <w:sz w:val="17"/>
                <w:szCs w:val="17"/>
                <w:lang w:val="en-US"/>
              </w:rPr>
              <w:t xml:space="preserve"> </w:t>
            </w:r>
            <w:r w:rsidRPr="002065DF">
              <w:rPr>
                <w:sz w:val="17"/>
                <w:szCs w:val="17"/>
                <w:lang w:val="en-US"/>
              </w:rPr>
              <w:t>data</w:t>
            </w:r>
            <w:r w:rsidR="00291DE7" w:rsidRPr="002065DF">
              <w:rPr>
                <w:sz w:val="17"/>
                <w:szCs w:val="17"/>
                <w:lang w:val="en-US"/>
              </w:rPr>
              <w:t xml:space="preserve"> </w:t>
            </w:r>
            <w:r w:rsidRPr="002065DF">
              <w:rPr>
                <w:sz w:val="17"/>
                <w:szCs w:val="17"/>
                <w:lang w:val="en-US"/>
              </w:rPr>
              <w:t>were</w:t>
            </w:r>
            <w:r w:rsidR="00291DE7" w:rsidRPr="002065DF">
              <w:rPr>
                <w:sz w:val="17"/>
                <w:szCs w:val="17"/>
                <w:lang w:val="en-US"/>
              </w:rPr>
              <w:t xml:space="preserve"> </w:t>
            </w:r>
            <w:r w:rsidRPr="002065DF">
              <w:rPr>
                <w:sz w:val="17"/>
                <w:szCs w:val="17"/>
                <w:lang w:val="en-US"/>
              </w:rPr>
              <w:t>incomplete.</w:t>
            </w:r>
            <w:r w:rsidR="00291DE7" w:rsidRPr="002065DF">
              <w:rPr>
                <w:sz w:val="17"/>
                <w:szCs w:val="17"/>
                <w:lang w:val="en-US"/>
              </w:rPr>
              <w:t xml:space="preserve"> </w:t>
            </w:r>
            <w:r w:rsidRPr="002065DF">
              <w:rPr>
                <w:sz w:val="17"/>
                <w:szCs w:val="17"/>
                <w:lang w:val="en-US"/>
              </w:rPr>
              <w:t>Therefore,</w:t>
            </w:r>
            <w:r w:rsidR="00291DE7" w:rsidRPr="002065DF">
              <w:rPr>
                <w:sz w:val="17"/>
                <w:szCs w:val="17"/>
                <w:lang w:val="en-US"/>
              </w:rPr>
              <w:t xml:space="preserve"> </w:t>
            </w:r>
            <w:r w:rsidRPr="002065DF">
              <w:rPr>
                <w:sz w:val="17"/>
                <w:szCs w:val="17"/>
                <w:lang w:val="en-US"/>
              </w:rPr>
              <w:t>the</w:t>
            </w:r>
            <w:r w:rsidR="00291DE7" w:rsidRPr="002065DF">
              <w:rPr>
                <w:sz w:val="17"/>
                <w:szCs w:val="17"/>
                <w:lang w:val="en-US"/>
              </w:rPr>
              <w:t xml:space="preserve"> </w:t>
            </w:r>
            <w:r w:rsidRPr="002065DF">
              <w:rPr>
                <w:sz w:val="17"/>
                <w:szCs w:val="17"/>
                <w:lang w:val="en-US"/>
              </w:rPr>
              <w:t>analysis</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postponed.</w:t>
            </w:r>
          </w:p>
        </w:tc>
      </w:tr>
    </w:tbl>
    <w:p w14:paraId="0C34DA2A" w14:textId="77777777" w:rsidR="00BA4502" w:rsidRPr="002065DF" w:rsidRDefault="00BA4502" w:rsidP="002065DF">
      <w:pPr>
        <w:rPr>
          <w:lang w:val="en-US"/>
        </w:rPr>
      </w:pPr>
    </w:p>
    <w:p w14:paraId="62A23677" w14:textId="079FF117" w:rsidR="00BA4502" w:rsidRPr="002065DF" w:rsidRDefault="00BA4502">
      <w:pPr>
        <w:pStyle w:val="Heading2"/>
        <w:numPr>
          <w:ilvl w:val="0"/>
          <w:numId w:val="82"/>
        </w:numPr>
        <w:ind w:left="284" w:hanging="284"/>
        <w:rPr>
          <w:lang w:val="en-US"/>
        </w:rPr>
      </w:pPr>
      <w:bookmarkStart w:id="59" w:name="_Toc226796000"/>
      <w:r w:rsidRPr="002065DF">
        <w:rPr>
          <w:lang w:val="en-US"/>
        </w:rPr>
        <w:t>Summary</w:t>
      </w:r>
      <w:bookmarkEnd w:id="59"/>
      <w:r w:rsidR="00291DE7" w:rsidRPr="002065DF">
        <w:rPr>
          <w:lang w:val="en-US"/>
        </w:rPr>
        <w:t xml:space="preserve"> </w:t>
      </w:r>
    </w:p>
    <w:p w14:paraId="04105414" w14:textId="7EFD1B94" w:rsidR="00BA4502" w:rsidRPr="002065DF" w:rsidRDefault="00BA4502" w:rsidP="002065DF">
      <w:pPr>
        <w:ind w:left="284"/>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fall</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three</w:t>
      </w:r>
      <w:r w:rsidR="00291DE7" w:rsidRPr="002065DF">
        <w:rPr>
          <w:lang w:val="en-US"/>
        </w:rPr>
        <w:t xml:space="preserve"> </w:t>
      </w:r>
      <w:r w:rsidRPr="002065DF">
        <w:rPr>
          <w:lang w:val="en-US"/>
        </w:rPr>
        <w:t>main</w:t>
      </w:r>
      <w:r w:rsidR="00291DE7" w:rsidRPr="002065DF">
        <w:rPr>
          <w:lang w:val="en-US"/>
        </w:rPr>
        <w:t xml:space="preserve"> </w:t>
      </w:r>
      <w:r w:rsidRPr="002065DF">
        <w:rPr>
          <w:lang w:val="en-US"/>
        </w:rPr>
        <w:t>categories:</w:t>
      </w:r>
    </w:p>
    <w:p w14:paraId="01764129" w14:textId="7A4BCB98" w:rsidR="00BA4502" w:rsidRPr="002065DF" w:rsidRDefault="00BA4502">
      <w:pPr>
        <w:numPr>
          <w:ilvl w:val="0"/>
          <w:numId w:val="86"/>
        </w:numPr>
        <w:ind w:left="568" w:hanging="284"/>
        <w:rPr>
          <w:lang w:val="en-US"/>
        </w:rPr>
      </w:pPr>
      <w:r w:rsidRPr="002065DF">
        <w:rPr>
          <w:lang w:val="en-US"/>
        </w:rPr>
        <w:t>Coordinators,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link</w:t>
      </w:r>
      <w:r w:rsidR="00291DE7" w:rsidRPr="002065DF">
        <w:rPr>
          <w:lang w:val="en-US"/>
        </w:rPr>
        <w:t xml:space="preserve"> </w:t>
      </w:r>
      <w:r w:rsidRPr="002065DF">
        <w:rPr>
          <w:lang w:val="en-US"/>
        </w:rPr>
        <w:t>equal</w:t>
      </w:r>
      <w:r w:rsidR="00291DE7" w:rsidRPr="002065DF">
        <w:rPr>
          <w:lang w:val="en-US"/>
        </w:rPr>
        <w:t xml:space="preserve"> </w:t>
      </w:r>
      <w:r w:rsidRPr="002065DF">
        <w:rPr>
          <w:lang w:val="en-US"/>
        </w:rPr>
        <w:t>ideas,</w:t>
      </w:r>
    </w:p>
    <w:p w14:paraId="30AE76B8" w14:textId="37A9C5A6" w:rsidR="00BA4502" w:rsidRPr="002065DF" w:rsidRDefault="00BA4502">
      <w:pPr>
        <w:numPr>
          <w:ilvl w:val="0"/>
          <w:numId w:val="86"/>
        </w:numPr>
        <w:ind w:left="568" w:hanging="284"/>
        <w:rPr>
          <w:lang w:val="en-US"/>
        </w:rPr>
      </w:pPr>
      <w:r w:rsidRPr="002065DF">
        <w:rPr>
          <w:lang w:val="en-US"/>
        </w:rPr>
        <w:t>Subordinators,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link</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main</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and</w:t>
      </w:r>
    </w:p>
    <w:p w14:paraId="76546FE7" w14:textId="77777777" w:rsidR="007F52D9" w:rsidRPr="002065DF" w:rsidRDefault="00BA4502">
      <w:pPr>
        <w:numPr>
          <w:ilvl w:val="0"/>
          <w:numId w:val="86"/>
        </w:numPr>
        <w:ind w:left="568" w:hanging="284"/>
        <w:rPr>
          <w:i/>
          <w:iCs/>
          <w:lang w:val="en-US"/>
        </w:rPr>
      </w:pPr>
      <w:r w:rsidRPr="002065DF">
        <w:rPr>
          <w:lang w:val="en-US"/>
        </w:rPr>
        <w:t>Conjunctive</w:t>
      </w:r>
      <w:r w:rsidR="00291DE7" w:rsidRPr="002065DF">
        <w:rPr>
          <w:lang w:val="en-US"/>
        </w:rPr>
        <w:t xml:space="preserve"> </w:t>
      </w:r>
      <w:r w:rsidRPr="002065DF">
        <w:rPr>
          <w:lang w:val="en-US"/>
        </w:rPr>
        <w:t>adverbs,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signal</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transitions</w:t>
      </w:r>
      <w:r w:rsidR="00291DE7" w:rsidRPr="002065DF">
        <w:rPr>
          <w:lang w:val="en-US"/>
        </w:rPr>
        <w:t xml:space="preserve"> </w:t>
      </w:r>
      <w:r w:rsidRPr="002065DF">
        <w:rPr>
          <w:lang w:val="en-US"/>
        </w:rPr>
        <w:t>across</w:t>
      </w:r>
      <w:r w:rsidR="00291DE7" w:rsidRPr="002065DF">
        <w:rPr>
          <w:lang w:val="en-US"/>
        </w:rPr>
        <w:t xml:space="preserve"> </w:t>
      </w:r>
      <w:r w:rsidRPr="002065DF">
        <w:rPr>
          <w:lang w:val="en-US"/>
        </w:rPr>
        <w:t>sentences.</w:t>
      </w:r>
    </w:p>
    <w:p w14:paraId="7A9C8044" w14:textId="35F79679" w:rsidR="00C032AE" w:rsidRPr="002065DF" w:rsidRDefault="00C032AE" w:rsidP="002065DF">
      <w:pPr>
        <w:rPr>
          <w:lang w:val="en-US"/>
        </w:rPr>
      </w:pPr>
      <w:r w:rsidRPr="002065DF">
        <w:br w:type="page"/>
      </w:r>
    </w:p>
    <w:p w14:paraId="03AB9E42" w14:textId="7465A5F4" w:rsidR="00BA4502" w:rsidRPr="002065DF" w:rsidRDefault="00BA4502" w:rsidP="002065DF">
      <w:pPr>
        <w:pStyle w:val="Heading2"/>
        <w:jc w:val="center"/>
        <w:rPr>
          <w:i/>
          <w:iCs/>
        </w:rPr>
      </w:pPr>
      <w:bookmarkStart w:id="60" w:name="_Toc226796001"/>
      <w:r w:rsidRPr="002065DF">
        <w:lastRenderedPageBreak/>
        <w:t>REFERENCES</w:t>
      </w:r>
      <w:bookmarkEnd w:id="60"/>
    </w:p>
    <w:p w14:paraId="69E2FD1D" w14:textId="77777777" w:rsidR="00BA4502" w:rsidRPr="002065DF" w:rsidRDefault="00BA4502" w:rsidP="002065DF">
      <w:pPr>
        <w:rPr>
          <w:lang w:val="en-US"/>
        </w:rPr>
      </w:pPr>
    </w:p>
    <w:p w14:paraId="52BBD9EE" w14:textId="77777777" w:rsidR="007F52D9" w:rsidRPr="002065DF" w:rsidRDefault="007F52D9" w:rsidP="002065DF">
      <w:pPr>
        <w:spacing w:after="120"/>
        <w:ind w:left="567" w:hanging="567"/>
        <w:rPr>
          <w:lang w:val="en-US"/>
        </w:rPr>
      </w:pPr>
      <w:r w:rsidRPr="002065DF">
        <w:rPr>
          <w:lang w:val="en-US"/>
        </w:rPr>
        <w:t xml:space="preserve">Biber, D., Johansson, S., Leech, G., Conrad, S., &amp; Finegan, E. (1999). </w:t>
      </w:r>
      <w:r w:rsidRPr="002065DF">
        <w:rPr>
          <w:i/>
          <w:iCs/>
          <w:lang w:val="en-US"/>
        </w:rPr>
        <w:t>Longman Grammar of Spoken and Written English</w:t>
      </w:r>
      <w:r w:rsidRPr="002065DF">
        <w:rPr>
          <w:lang w:val="en-US"/>
        </w:rPr>
        <w:t>. Longman.</w:t>
      </w:r>
    </w:p>
    <w:p w14:paraId="0BA46631" w14:textId="77777777" w:rsidR="007F52D9" w:rsidRPr="002065DF" w:rsidRDefault="007F52D9" w:rsidP="002065DF">
      <w:pPr>
        <w:spacing w:after="120"/>
        <w:ind w:left="567" w:hanging="567"/>
        <w:rPr>
          <w:lang w:val="en-US"/>
        </w:rPr>
      </w:pPr>
      <w:r w:rsidRPr="002065DF">
        <w:rPr>
          <w:lang w:val="en-US"/>
        </w:rPr>
        <w:t xml:space="preserve">Butler, C. S. (2003). </w:t>
      </w:r>
      <w:r w:rsidRPr="002065DF">
        <w:rPr>
          <w:i/>
          <w:iCs/>
          <w:lang w:val="en-US"/>
        </w:rPr>
        <w:t>Structure and Function: A Guide to Three Major Structural-Functional Theories</w:t>
      </w:r>
      <w:r w:rsidRPr="002065DF">
        <w:rPr>
          <w:lang w:val="en-US"/>
        </w:rPr>
        <w:t>. John Benjamins.</w:t>
      </w:r>
    </w:p>
    <w:p w14:paraId="3CF11A67" w14:textId="77777777" w:rsidR="007F52D9" w:rsidRPr="002065DF" w:rsidRDefault="007F52D9" w:rsidP="002065DF">
      <w:pPr>
        <w:spacing w:after="120"/>
        <w:ind w:left="567" w:hanging="567"/>
        <w:rPr>
          <w:lang w:val="en-US"/>
        </w:rPr>
      </w:pPr>
      <w:proofErr w:type="spellStart"/>
      <w:r w:rsidRPr="002065DF">
        <w:rPr>
          <w:lang w:val="en-US"/>
        </w:rPr>
        <w:t>Celce</w:t>
      </w:r>
      <w:proofErr w:type="spellEnd"/>
      <w:r w:rsidRPr="002065DF">
        <w:rPr>
          <w:lang w:val="en-US"/>
        </w:rPr>
        <w:t xml:space="preserve">-Murcia, M., &amp; Larsen-Freeman, D. (1999). </w:t>
      </w:r>
      <w:r w:rsidRPr="002065DF">
        <w:rPr>
          <w:i/>
          <w:iCs/>
          <w:lang w:val="en-US"/>
        </w:rPr>
        <w:t>The Grammar Book: An ESL/EFL Teacher’s Course</w:t>
      </w:r>
      <w:r w:rsidRPr="002065DF">
        <w:rPr>
          <w:lang w:val="en-US"/>
        </w:rPr>
        <w:t xml:space="preserve"> (2nd ed.). Heinle &amp; Heinle.</w:t>
      </w:r>
    </w:p>
    <w:p w14:paraId="088EA887" w14:textId="77777777" w:rsidR="007F52D9" w:rsidRPr="002065DF" w:rsidRDefault="007F52D9" w:rsidP="002065DF">
      <w:pPr>
        <w:spacing w:after="120"/>
        <w:ind w:left="567" w:hanging="567"/>
        <w:rPr>
          <w:lang w:val="en-US"/>
        </w:rPr>
      </w:pPr>
      <w:r w:rsidRPr="002065DF">
        <w:rPr>
          <w:lang w:val="en-US"/>
        </w:rPr>
        <w:t xml:space="preserve">Dik, S. C. (1997). </w:t>
      </w:r>
      <w:r w:rsidRPr="002065DF">
        <w:rPr>
          <w:i/>
          <w:iCs/>
          <w:lang w:val="en-US"/>
        </w:rPr>
        <w:t>The Theory of Functional Grammar: The Structure of the Clause</w:t>
      </w:r>
      <w:r w:rsidRPr="002065DF">
        <w:rPr>
          <w:lang w:val="en-US"/>
        </w:rPr>
        <w:t>. Mouton de Gruyter.</w:t>
      </w:r>
    </w:p>
    <w:p w14:paraId="63E404FA" w14:textId="77777777" w:rsidR="007F52D9" w:rsidRPr="002065DF" w:rsidRDefault="007F52D9" w:rsidP="002065DF">
      <w:pPr>
        <w:spacing w:after="120"/>
        <w:ind w:left="567" w:hanging="567"/>
        <w:rPr>
          <w:lang w:val="en-US"/>
        </w:rPr>
      </w:pPr>
      <w:r w:rsidRPr="002065DF">
        <w:rPr>
          <w:lang w:val="en-US"/>
        </w:rPr>
        <w:t xml:space="preserve">Ellis, R. (2008). </w:t>
      </w:r>
      <w:r w:rsidRPr="002065DF">
        <w:rPr>
          <w:i/>
          <w:iCs/>
          <w:lang w:val="en-US"/>
        </w:rPr>
        <w:t>The Study of Second Language Acquisition</w:t>
      </w:r>
      <w:r w:rsidRPr="002065DF">
        <w:rPr>
          <w:lang w:val="en-US"/>
        </w:rPr>
        <w:t xml:space="preserve"> (2nd ed.). Oxford University Press.</w:t>
      </w:r>
    </w:p>
    <w:p w14:paraId="3D9FE507" w14:textId="77777777" w:rsidR="007F52D9" w:rsidRPr="002065DF" w:rsidRDefault="007F52D9" w:rsidP="002065DF">
      <w:pPr>
        <w:spacing w:after="120"/>
        <w:ind w:left="567" w:hanging="567"/>
        <w:rPr>
          <w:lang w:val="en-US"/>
        </w:rPr>
      </w:pPr>
      <w:r w:rsidRPr="002065DF">
        <w:rPr>
          <w:lang w:val="en-US"/>
        </w:rPr>
        <w:t xml:space="preserve">Fraser, B. (1999). What are discourse markers? </w:t>
      </w:r>
      <w:r w:rsidRPr="002065DF">
        <w:rPr>
          <w:i/>
          <w:iCs/>
          <w:lang w:val="en-US"/>
        </w:rPr>
        <w:t>Journal of Pragmatics</w:t>
      </w:r>
      <w:r w:rsidRPr="002065DF">
        <w:rPr>
          <w:lang w:val="en-US"/>
        </w:rPr>
        <w:t xml:space="preserve">, </w:t>
      </w:r>
      <w:r w:rsidRPr="002065DF">
        <w:rPr>
          <w:i/>
          <w:iCs/>
          <w:lang w:val="en-US"/>
        </w:rPr>
        <w:t>31</w:t>
      </w:r>
      <w:r w:rsidRPr="002065DF">
        <w:rPr>
          <w:lang w:val="en-US"/>
        </w:rPr>
        <w:t>(7), 931–952. https://doi.org/10.1016/S0378-2166(98)00101-5</w:t>
      </w:r>
    </w:p>
    <w:p w14:paraId="3A222133" w14:textId="77777777" w:rsidR="007F52D9" w:rsidRPr="002065DF" w:rsidRDefault="007F52D9" w:rsidP="002065DF">
      <w:pPr>
        <w:spacing w:after="120"/>
        <w:ind w:left="567" w:hanging="567"/>
        <w:rPr>
          <w:lang w:val="en-US"/>
        </w:rPr>
      </w:pPr>
      <w:r w:rsidRPr="002065DF">
        <w:rPr>
          <w:lang w:val="en-US"/>
        </w:rPr>
        <w:t xml:space="preserve">Halliday, M. A. K., &amp; Hasan, R. (1976). </w:t>
      </w:r>
      <w:r w:rsidRPr="002065DF">
        <w:rPr>
          <w:i/>
          <w:iCs/>
          <w:lang w:val="en-US"/>
        </w:rPr>
        <w:t>Cohesion in English</w:t>
      </w:r>
      <w:r w:rsidRPr="002065DF">
        <w:rPr>
          <w:lang w:val="en-US"/>
        </w:rPr>
        <w:t>. Longman.</w:t>
      </w:r>
    </w:p>
    <w:p w14:paraId="4A606B55" w14:textId="77777777" w:rsidR="007F52D9" w:rsidRPr="002065DF" w:rsidRDefault="007F52D9" w:rsidP="002065DF">
      <w:pPr>
        <w:spacing w:after="120"/>
        <w:ind w:left="567" w:hanging="567"/>
        <w:rPr>
          <w:lang w:val="en-US"/>
        </w:rPr>
      </w:pPr>
      <w:r w:rsidRPr="002065DF">
        <w:rPr>
          <w:lang w:val="en-US"/>
        </w:rPr>
        <w:t xml:space="preserve">Halliday, M. A. K., &amp; Matthiessen, C. (2014). </w:t>
      </w:r>
      <w:r w:rsidRPr="002065DF">
        <w:rPr>
          <w:i/>
          <w:iCs/>
          <w:lang w:val="en-US"/>
        </w:rPr>
        <w:t>Halliday’s Introduction to Functional Grammar</w:t>
      </w:r>
      <w:r w:rsidRPr="002065DF">
        <w:rPr>
          <w:lang w:val="en-US"/>
        </w:rPr>
        <w:t xml:space="preserve"> (4th ed.). Routledge.</w:t>
      </w:r>
    </w:p>
    <w:p w14:paraId="7002727E" w14:textId="77777777" w:rsidR="007F52D9" w:rsidRPr="002065DF" w:rsidRDefault="007F52D9" w:rsidP="002065DF">
      <w:pPr>
        <w:spacing w:after="120"/>
        <w:ind w:left="567" w:hanging="567"/>
        <w:rPr>
          <w:lang w:val="en-US"/>
        </w:rPr>
      </w:pPr>
      <w:r w:rsidRPr="002065DF">
        <w:rPr>
          <w:lang w:val="en-US"/>
        </w:rPr>
        <w:t xml:space="preserve">Huddleston, R., &amp; Pullum, G. K. (2002). </w:t>
      </w:r>
      <w:r w:rsidRPr="002065DF">
        <w:rPr>
          <w:i/>
          <w:iCs/>
          <w:lang w:val="en-US"/>
        </w:rPr>
        <w:t>The Cambridge Grammar of the English Language</w:t>
      </w:r>
      <w:r w:rsidRPr="002065DF">
        <w:rPr>
          <w:lang w:val="en-US"/>
        </w:rPr>
        <w:t>. Cambridge University Press.</w:t>
      </w:r>
    </w:p>
    <w:p w14:paraId="28EF4B14" w14:textId="77777777" w:rsidR="007F52D9" w:rsidRPr="002065DF" w:rsidRDefault="007F52D9" w:rsidP="002065DF">
      <w:pPr>
        <w:spacing w:after="120"/>
        <w:ind w:left="567" w:hanging="567"/>
        <w:rPr>
          <w:lang w:val="en-US"/>
        </w:rPr>
      </w:pPr>
      <w:r w:rsidRPr="002065DF">
        <w:rPr>
          <w:lang w:val="en-US"/>
        </w:rPr>
        <w:t xml:space="preserve">Hyland, K. (2005). </w:t>
      </w:r>
      <w:proofErr w:type="spellStart"/>
      <w:r w:rsidRPr="002065DF">
        <w:rPr>
          <w:i/>
          <w:iCs/>
          <w:lang w:val="en-US"/>
        </w:rPr>
        <w:t>Metadiscourse</w:t>
      </w:r>
      <w:proofErr w:type="spellEnd"/>
      <w:r w:rsidRPr="002065DF">
        <w:rPr>
          <w:i/>
          <w:iCs/>
          <w:lang w:val="en-US"/>
        </w:rPr>
        <w:t>: Exploring Interaction in Writing</w:t>
      </w:r>
      <w:r w:rsidRPr="002065DF">
        <w:rPr>
          <w:lang w:val="en-US"/>
        </w:rPr>
        <w:t>. Continuum.</w:t>
      </w:r>
    </w:p>
    <w:p w14:paraId="7F20091E" w14:textId="77777777" w:rsidR="007F52D9" w:rsidRPr="002065DF" w:rsidRDefault="007F52D9" w:rsidP="002065DF">
      <w:pPr>
        <w:spacing w:after="120"/>
        <w:ind w:left="567" w:hanging="567"/>
        <w:rPr>
          <w:lang w:val="en-US"/>
        </w:rPr>
      </w:pPr>
      <w:r w:rsidRPr="002065DF">
        <w:rPr>
          <w:lang w:val="en-US"/>
        </w:rPr>
        <w:t xml:space="preserve">Knott, A. (1996). </w:t>
      </w:r>
      <w:r w:rsidRPr="002065DF">
        <w:rPr>
          <w:i/>
          <w:iCs/>
          <w:lang w:val="en-US"/>
        </w:rPr>
        <w:t>A Data-Driven Methodology for Motivating a Set of Coherence Relations</w:t>
      </w:r>
      <w:r w:rsidRPr="002065DF">
        <w:rPr>
          <w:lang w:val="en-US"/>
        </w:rPr>
        <w:t>. University of Edinburgh.</w:t>
      </w:r>
    </w:p>
    <w:p w14:paraId="0B0AAF59" w14:textId="31D662C3" w:rsidR="007F52D9" w:rsidRPr="002065DF" w:rsidRDefault="007F52D9" w:rsidP="002065DF">
      <w:pPr>
        <w:spacing w:after="120"/>
        <w:ind w:left="567" w:hanging="567"/>
        <w:rPr>
          <w:lang w:val="en-US"/>
        </w:rPr>
      </w:pPr>
      <w:r w:rsidRPr="002065DF">
        <w:rPr>
          <w:lang w:val="en-US"/>
        </w:rPr>
        <w:t xml:space="preserve">Pander Maat, H. L. W., &amp; Sanders, T. J. M. (2006). Connectives in Text. In K. Brown (Ed.), </w:t>
      </w:r>
      <w:r w:rsidRPr="002065DF">
        <w:rPr>
          <w:i/>
          <w:iCs/>
          <w:lang w:val="en-US"/>
        </w:rPr>
        <w:t>Encyclopedia of Language &amp; Linguistics</w:t>
      </w:r>
      <w:r w:rsidRPr="002065DF">
        <w:rPr>
          <w:lang w:val="en-US"/>
        </w:rPr>
        <w:t xml:space="preserve"> (2nd ed., pp. 33–41). Elsevier. https://doi.org/10.1016/B0-08-044854-2/00500-9</w:t>
      </w:r>
    </w:p>
    <w:p w14:paraId="6DB9542F" w14:textId="0C8155E2" w:rsidR="007F52D9" w:rsidRPr="002065DF" w:rsidRDefault="007F52D9" w:rsidP="002065DF">
      <w:pPr>
        <w:rPr>
          <w:lang w:val="en-US"/>
        </w:rPr>
      </w:pPr>
      <w:r w:rsidRPr="002065DF">
        <w:rPr>
          <w:lang w:val="en-US"/>
        </w:rPr>
        <w:br w:type="page"/>
      </w:r>
    </w:p>
    <w:p w14:paraId="33F5AF17" w14:textId="77777777" w:rsidR="007F52D9" w:rsidRPr="002065DF" w:rsidRDefault="007F52D9" w:rsidP="002065DF">
      <w:pPr>
        <w:spacing w:after="120"/>
        <w:ind w:left="567" w:hanging="567"/>
        <w:rPr>
          <w:lang w:val="en-US"/>
        </w:rPr>
      </w:pPr>
      <w:r w:rsidRPr="002065DF">
        <w:rPr>
          <w:lang w:val="en-US"/>
        </w:rPr>
        <w:lastRenderedPageBreak/>
        <w:t xml:space="preserve">Perini, M. A. (2021). Towards a Taxonomy of Connectives. In M. A. Perini (Ed.), </w:t>
      </w:r>
      <w:r w:rsidRPr="002065DF">
        <w:rPr>
          <w:i/>
          <w:iCs/>
          <w:lang w:val="en-US"/>
        </w:rPr>
        <w:t>The Grammar of Connectives</w:t>
      </w:r>
      <w:r w:rsidRPr="002065DF">
        <w:rPr>
          <w:lang w:val="en-US"/>
        </w:rPr>
        <w:t xml:space="preserve"> (pp. 227–255). Palgrave Macmillan. https://doi.org/10.1007/978-3-030-78173-6_11</w:t>
      </w:r>
    </w:p>
    <w:p w14:paraId="734AE350" w14:textId="77777777" w:rsidR="007F52D9" w:rsidRPr="002065DF" w:rsidRDefault="007F52D9" w:rsidP="002065DF">
      <w:pPr>
        <w:spacing w:after="120"/>
        <w:ind w:left="567" w:hanging="567"/>
        <w:rPr>
          <w:lang w:val="en-US"/>
        </w:rPr>
      </w:pPr>
      <w:r w:rsidRPr="002065DF">
        <w:rPr>
          <w:lang w:val="en-US"/>
        </w:rPr>
        <w:t xml:space="preserve">Rizzi, L. (1997). The Fine Structure of the Left Periphery. In L. </w:t>
      </w:r>
      <w:proofErr w:type="spellStart"/>
      <w:r w:rsidRPr="002065DF">
        <w:rPr>
          <w:lang w:val="en-US"/>
        </w:rPr>
        <w:t>Haegeman</w:t>
      </w:r>
      <w:proofErr w:type="spellEnd"/>
      <w:r w:rsidRPr="002065DF">
        <w:rPr>
          <w:lang w:val="en-US"/>
        </w:rPr>
        <w:t xml:space="preserve"> (Ed.), </w:t>
      </w:r>
      <w:r w:rsidRPr="002065DF">
        <w:rPr>
          <w:i/>
          <w:iCs/>
          <w:lang w:val="en-US"/>
        </w:rPr>
        <w:t>Elements of Grammar: Handbook in Generative Syntax</w:t>
      </w:r>
      <w:r w:rsidRPr="002065DF">
        <w:rPr>
          <w:lang w:val="en-US"/>
        </w:rPr>
        <w:t xml:space="preserve"> (pp. 281–337). Springer. https://doi.org/10.1007/978-94-011-5420-8_7</w:t>
      </w:r>
    </w:p>
    <w:p w14:paraId="1AFF6BBA" w14:textId="77777777" w:rsidR="007F52D9" w:rsidRPr="002065DF" w:rsidRDefault="007F52D9" w:rsidP="002065DF">
      <w:pPr>
        <w:spacing w:after="120"/>
        <w:ind w:left="567" w:hanging="567"/>
        <w:rPr>
          <w:lang w:val="en-US"/>
        </w:rPr>
      </w:pPr>
      <w:r w:rsidRPr="002065DF">
        <w:rPr>
          <w:lang w:val="en-US"/>
        </w:rPr>
        <w:t xml:space="preserve">Sanders, T. J. M., &amp; </w:t>
      </w:r>
      <w:proofErr w:type="spellStart"/>
      <w:r w:rsidRPr="002065DF">
        <w:rPr>
          <w:lang w:val="en-US"/>
        </w:rPr>
        <w:t>Noordman</w:t>
      </w:r>
      <w:proofErr w:type="spellEnd"/>
      <w:r w:rsidRPr="002065DF">
        <w:rPr>
          <w:lang w:val="en-US"/>
        </w:rPr>
        <w:t xml:space="preserve">, L. G. M. (2000). The Role of Coherence Relations and Their Linguistic Markers in Text Processing. </w:t>
      </w:r>
      <w:r w:rsidRPr="002065DF">
        <w:rPr>
          <w:i/>
          <w:iCs/>
          <w:lang w:val="en-US"/>
        </w:rPr>
        <w:t>Discourse Processes</w:t>
      </w:r>
      <w:r w:rsidRPr="002065DF">
        <w:rPr>
          <w:lang w:val="en-US"/>
        </w:rPr>
        <w:t xml:space="preserve">, </w:t>
      </w:r>
      <w:r w:rsidRPr="002065DF">
        <w:rPr>
          <w:i/>
          <w:iCs/>
          <w:lang w:val="en-US"/>
        </w:rPr>
        <w:t>29</w:t>
      </w:r>
      <w:r w:rsidRPr="002065DF">
        <w:rPr>
          <w:lang w:val="en-US"/>
        </w:rPr>
        <w:t>(1), 37–60. https://doi.org/10.1207/S15326950dp2901_3</w:t>
      </w:r>
    </w:p>
    <w:p w14:paraId="53D47531" w14:textId="77777777" w:rsidR="007F52D9" w:rsidRPr="002065DF" w:rsidRDefault="007F52D9" w:rsidP="002065DF">
      <w:pPr>
        <w:spacing w:after="120"/>
        <w:ind w:left="567" w:hanging="567"/>
        <w:rPr>
          <w:lang w:val="en-US"/>
        </w:rPr>
      </w:pPr>
      <w:r w:rsidRPr="002065DF">
        <w:rPr>
          <w:lang w:val="en-US"/>
        </w:rPr>
        <w:t xml:space="preserve">Sanders, T. J. M., </w:t>
      </w:r>
      <w:proofErr w:type="spellStart"/>
      <w:r w:rsidRPr="002065DF">
        <w:rPr>
          <w:lang w:val="en-US"/>
        </w:rPr>
        <w:t>Spooren</w:t>
      </w:r>
      <w:proofErr w:type="spellEnd"/>
      <w:r w:rsidRPr="002065DF">
        <w:rPr>
          <w:lang w:val="en-US"/>
        </w:rPr>
        <w:t xml:space="preserve">, W. P. M. S., &amp; </w:t>
      </w:r>
      <w:proofErr w:type="spellStart"/>
      <w:r w:rsidRPr="002065DF">
        <w:rPr>
          <w:lang w:val="en-US"/>
        </w:rPr>
        <w:t>Noordman</w:t>
      </w:r>
      <w:proofErr w:type="spellEnd"/>
      <w:r w:rsidRPr="002065DF">
        <w:rPr>
          <w:lang w:val="en-US"/>
        </w:rPr>
        <w:t xml:space="preserve">, L. G. M. (1992). Toward a Taxonomy of Coherence Relations. </w:t>
      </w:r>
      <w:r w:rsidRPr="002065DF">
        <w:rPr>
          <w:i/>
          <w:iCs/>
          <w:lang w:val="en-US"/>
        </w:rPr>
        <w:t>Discourse Processes</w:t>
      </w:r>
      <w:r w:rsidRPr="002065DF">
        <w:rPr>
          <w:lang w:val="en-US"/>
        </w:rPr>
        <w:t xml:space="preserve">, </w:t>
      </w:r>
      <w:r w:rsidRPr="002065DF">
        <w:rPr>
          <w:i/>
          <w:iCs/>
          <w:lang w:val="en-US"/>
        </w:rPr>
        <w:t>15</w:t>
      </w:r>
      <w:r w:rsidRPr="002065DF">
        <w:rPr>
          <w:lang w:val="en-US"/>
        </w:rPr>
        <w:t>(1), 1–35. https://doi.org/10.1080/01638539209544800</w:t>
      </w:r>
    </w:p>
    <w:p w14:paraId="18A0C29A" w14:textId="77777777" w:rsidR="007F52D9" w:rsidRPr="002065DF" w:rsidRDefault="007F52D9" w:rsidP="002065DF">
      <w:pPr>
        <w:spacing w:after="120"/>
        <w:ind w:left="567" w:hanging="567"/>
        <w:rPr>
          <w:lang w:val="en-US"/>
        </w:rPr>
      </w:pPr>
      <w:r w:rsidRPr="002065DF">
        <w:rPr>
          <w:lang w:val="en-US"/>
        </w:rPr>
        <w:t xml:space="preserve">Schiffrin, D. (1987). </w:t>
      </w:r>
      <w:r w:rsidRPr="002065DF">
        <w:rPr>
          <w:i/>
          <w:iCs/>
          <w:lang w:val="en-US"/>
        </w:rPr>
        <w:t>Discourse Markers</w:t>
      </w:r>
      <w:r w:rsidRPr="002065DF">
        <w:rPr>
          <w:lang w:val="en-US"/>
        </w:rPr>
        <w:t>. Cambridge University Press.</w:t>
      </w:r>
    </w:p>
    <w:p w14:paraId="6A5653B4" w14:textId="77777777" w:rsidR="007F52D9" w:rsidRPr="002065DF" w:rsidRDefault="007F52D9" w:rsidP="002065DF">
      <w:pPr>
        <w:spacing w:after="120"/>
        <w:ind w:left="567" w:hanging="567"/>
        <w:rPr>
          <w:lang w:val="en-US"/>
        </w:rPr>
      </w:pPr>
      <w:r w:rsidRPr="002065DF">
        <w:rPr>
          <w:lang w:val="en-US"/>
        </w:rPr>
        <w:t xml:space="preserve">Thompson, G. (2014). </w:t>
      </w:r>
      <w:r w:rsidRPr="002065DF">
        <w:rPr>
          <w:i/>
          <w:iCs/>
          <w:lang w:val="en-US"/>
        </w:rPr>
        <w:t>Introducing Functional Grammar</w:t>
      </w:r>
      <w:r w:rsidRPr="002065DF">
        <w:rPr>
          <w:lang w:val="en-US"/>
        </w:rPr>
        <w:t xml:space="preserve"> (3rd ed.). Routledge.</w:t>
      </w:r>
    </w:p>
    <w:p w14:paraId="0CD5FE5B" w14:textId="77777777" w:rsidR="007F52D9" w:rsidRPr="002065DF" w:rsidRDefault="007F52D9" w:rsidP="002065DF">
      <w:pPr>
        <w:spacing w:after="120"/>
        <w:ind w:left="567" w:hanging="567"/>
        <w:rPr>
          <w:lang w:val="en-US"/>
        </w:rPr>
      </w:pPr>
      <w:r w:rsidRPr="002065DF">
        <w:rPr>
          <w:lang w:val="en-US"/>
        </w:rPr>
        <w:t xml:space="preserve">Van Gelderen, E. (2013). </w:t>
      </w:r>
      <w:r w:rsidRPr="002065DF">
        <w:rPr>
          <w:i/>
          <w:iCs/>
          <w:lang w:val="en-US"/>
        </w:rPr>
        <w:t>Clause Structure</w:t>
      </w:r>
      <w:r w:rsidRPr="002065DF">
        <w:rPr>
          <w:lang w:val="en-US"/>
        </w:rPr>
        <w:t>. Cambridge University Press.</w:t>
      </w:r>
    </w:p>
    <w:p w14:paraId="12B2D90C" w14:textId="12B5201F" w:rsidR="00BA4502" w:rsidRPr="002065DF" w:rsidRDefault="00BA4502" w:rsidP="002065DF">
      <w:pPr>
        <w:rPr>
          <w:lang w:val="en-US"/>
        </w:rPr>
      </w:pPr>
      <w:r w:rsidRPr="002065DF">
        <w:br w:type="page"/>
      </w:r>
    </w:p>
    <w:p w14:paraId="1492DF4D" w14:textId="2B5F6701" w:rsidR="004D0342" w:rsidRPr="002065DF" w:rsidRDefault="004D0342" w:rsidP="002065DF">
      <w:pPr>
        <w:ind w:left="284" w:hanging="284"/>
        <w:jc w:val="left"/>
        <w:outlineLvl w:val="0"/>
        <w:rPr>
          <w:rFonts w:eastAsiaTheme="majorEastAsia" w:cstheme="majorBidi"/>
          <w:b/>
          <w:color w:val="FFFFFF" w:themeColor="background1"/>
          <w:sz w:val="36"/>
          <w:szCs w:val="36"/>
        </w:rPr>
      </w:pPr>
      <w:bookmarkStart w:id="61" w:name="_Toc226796002"/>
      <w:r w:rsidRPr="002065DF">
        <w:rPr>
          <w:rFonts w:eastAsiaTheme="majorEastAsia" w:cstheme="majorBidi"/>
          <w:b/>
          <w:noProof/>
          <w:szCs w:val="32"/>
        </w:rPr>
        <w:lastRenderedPageBreak/>
        <mc:AlternateContent>
          <mc:Choice Requires="wps">
            <w:drawing>
              <wp:anchor distT="0" distB="0" distL="114300" distR="114300" simplePos="0" relativeHeight="251911168" behindDoc="0" locked="0" layoutInCell="1" allowOverlap="1" wp14:anchorId="68E245CC" wp14:editId="5571B31C">
                <wp:simplePos x="0" y="0"/>
                <wp:positionH relativeFrom="column">
                  <wp:posOffset>993775</wp:posOffset>
                </wp:positionH>
                <wp:positionV relativeFrom="paragraph">
                  <wp:posOffset>80010</wp:posOffset>
                </wp:positionV>
                <wp:extent cx="2736000" cy="1224000"/>
                <wp:effectExtent l="0" t="0" r="0" b="0"/>
                <wp:wrapNone/>
                <wp:docPr id="23" name="Rectangle 23"/>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29B40E6E" w14:textId="5040DF83" w:rsidR="004D0342" w:rsidRPr="004D0342" w:rsidRDefault="004D0342" w:rsidP="004D0342">
                            <w:pPr>
                              <w:jc w:val="center"/>
                              <w:rPr>
                                <w:b/>
                                <w:bCs/>
                                <w:sz w:val="44"/>
                                <w:szCs w:val="48"/>
                                <w:lang w:val="en-US"/>
                              </w:rPr>
                            </w:pPr>
                            <w:r w:rsidRPr="004D0342">
                              <w:rPr>
                                <w:b/>
                                <w:bCs/>
                                <w:sz w:val="44"/>
                                <w:szCs w:val="48"/>
                                <w:lang w:val="en-US"/>
                              </w:rPr>
                              <w:t>NOUN 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8E245CC" id="Rectangle 23" o:spid="_x0000_s1168" style="position:absolute;left:0;text-align:left;margin-left:78.25pt;margin-top:6.3pt;width:215.45pt;height:96.4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" filled="f" stroked="f" strokeweight="1pt">
                <v:textbox>
                  <w:txbxContent>
                    <w:p w14:paraId="29B40E6E" w14:textId="5040DF83" w:rsidR="004D0342" w:rsidRPr="004D0342" w:rsidRDefault="004D0342" w:rsidP="004D0342">
                      <w:pPr>
                        <w:jc w:val="center"/>
                        <w:rPr>
                          <w:b/>
                          <w:bCs/>
                          <w:sz w:val="44"/>
                          <w:szCs w:val="48"/>
                          <w:lang w:val="en-US"/>
                        </w:rPr>
                      </w:pPr>
                      <w:r w:rsidRPr="004D0342">
                        <w:rPr>
                          <w:b/>
                          <w:bCs/>
                          <w:sz w:val="44"/>
                          <w:szCs w:val="48"/>
                          <w:lang w:val="en-US"/>
                        </w:rPr>
                        <w:t>NOUN 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910144" behindDoc="0" locked="0" layoutInCell="1" allowOverlap="1" wp14:anchorId="4F946F60" wp14:editId="0C81A5E5">
                <wp:simplePos x="0" y="0"/>
                <wp:positionH relativeFrom="column">
                  <wp:posOffset>960755</wp:posOffset>
                </wp:positionH>
                <wp:positionV relativeFrom="paragraph">
                  <wp:posOffset>76835</wp:posOffset>
                </wp:positionV>
                <wp:extent cx="0" cy="1224000"/>
                <wp:effectExtent l="19050" t="0" r="38100" b="52705"/>
                <wp:wrapNone/>
                <wp:docPr id="24" name="Straight Connector 24"/>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34C1252" id="Straight Connector 24" o:spid="_x0000_s1026" style="position:absolute;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AITiI3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6</w:t>
      </w:r>
      <w:r w:rsidRPr="002065DF">
        <w:rPr>
          <w:rFonts w:eastAsiaTheme="majorEastAsia" w:cstheme="majorBidi"/>
          <w:b/>
          <w:bCs/>
          <w:color w:val="FFFFFF" w:themeColor="background1"/>
          <w:sz w:val="4"/>
          <w:szCs w:val="4"/>
          <w:lang w:val="en-US"/>
        </w:rPr>
        <w:t xml:space="preserve"> </w:t>
      </w:r>
      <w:r w:rsidRPr="002065DF">
        <w:rPr>
          <w:rFonts w:eastAsiaTheme="majorEastAsia" w:cstheme="majorBidi"/>
          <w:b/>
          <w:bCs/>
          <w:color w:val="FFFFFF" w:themeColor="background1"/>
          <w:sz w:val="4"/>
          <w:szCs w:val="4"/>
          <w:lang w:val="en-US"/>
        </w:rPr>
        <w:tab/>
      </w:r>
      <w:r w:rsidRPr="002065DF">
        <w:rPr>
          <w:b/>
          <w:bCs/>
          <w:color w:val="FFFFFF" w:themeColor="background1"/>
          <w:sz w:val="4"/>
          <w:szCs w:val="4"/>
          <w:lang w:val="en-US"/>
        </w:rPr>
        <w:t xml:space="preserve">NOUN CLAUSE By: </w:t>
      </w:r>
      <w:proofErr w:type="spellStart"/>
      <w:r w:rsidRPr="002065DF">
        <w:rPr>
          <w:b/>
          <w:bCs/>
          <w:color w:val="FFFFFF" w:themeColor="background1"/>
          <w:sz w:val="4"/>
          <w:szCs w:val="4"/>
        </w:rPr>
        <w:t>Khoirul</w:t>
      </w:r>
      <w:proofErr w:type="spellEnd"/>
      <w:r w:rsidRPr="002065DF">
        <w:rPr>
          <w:b/>
          <w:bCs/>
          <w:color w:val="FFFFFF" w:themeColor="background1"/>
          <w:sz w:val="4"/>
          <w:szCs w:val="4"/>
        </w:rPr>
        <w:t xml:space="preserve"> Bariyyah, </w:t>
      </w:r>
      <w:proofErr w:type="spellStart"/>
      <w:r w:rsidRPr="002065DF">
        <w:rPr>
          <w:b/>
          <w:bCs/>
          <w:color w:val="FFFFFF" w:themeColor="background1"/>
          <w:sz w:val="4"/>
          <w:szCs w:val="4"/>
        </w:rPr>
        <w:t>S.Pd</w:t>
      </w:r>
      <w:proofErr w:type="spellEnd"/>
      <w:r w:rsidRPr="002065DF">
        <w:rPr>
          <w:b/>
          <w:bCs/>
          <w:color w:val="FFFFFF" w:themeColor="background1"/>
          <w:sz w:val="4"/>
          <w:szCs w:val="4"/>
        </w:rPr>
        <w:t xml:space="preserve">., </w:t>
      </w:r>
      <w:proofErr w:type="spellStart"/>
      <w:proofErr w:type="gramStart"/>
      <w:r w:rsidRPr="002065DF">
        <w:rPr>
          <w:b/>
          <w:bCs/>
          <w:color w:val="FFFFFF" w:themeColor="background1"/>
          <w:sz w:val="4"/>
          <w:szCs w:val="4"/>
        </w:rPr>
        <w:t>M.Pd</w:t>
      </w:r>
      <w:bookmarkEnd w:id="61"/>
      <w:proofErr w:type="spellEnd"/>
      <w:proofErr w:type="gramEnd"/>
    </w:p>
    <w:p w14:paraId="1E613106" w14:textId="77777777" w:rsidR="004D0342" w:rsidRPr="002065DF" w:rsidRDefault="004D0342" w:rsidP="002065DF">
      <w:pPr>
        <w:jc w:val="center"/>
        <w:rPr>
          <w:b/>
          <w:bCs/>
        </w:rPr>
      </w:pPr>
      <w:proofErr w:type="spellStart"/>
      <w:r w:rsidRPr="002065DF">
        <w:rPr>
          <w:b/>
          <w:bCs/>
        </w:rPr>
        <w:t>Khoirul</w:t>
      </w:r>
      <w:proofErr w:type="spellEnd"/>
      <w:r w:rsidRPr="002065DF">
        <w:rPr>
          <w:b/>
          <w:bCs/>
        </w:rPr>
        <w:t xml:space="preserve"> Bariyyah, </w:t>
      </w:r>
      <w:proofErr w:type="spellStart"/>
      <w:r w:rsidRPr="002065DF">
        <w:rPr>
          <w:b/>
          <w:bCs/>
        </w:rPr>
        <w:t>S.Pd</w:t>
      </w:r>
      <w:proofErr w:type="spellEnd"/>
      <w:r w:rsidRPr="002065DF">
        <w:rPr>
          <w:b/>
          <w:bCs/>
        </w:rPr>
        <w:t xml:space="preserve">., </w:t>
      </w:r>
      <w:proofErr w:type="spellStart"/>
      <w:proofErr w:type="gramStart"/>
      <w:r w:rsidRPr="002065DF">
        <w:rPr>
          <w:b/>
          <w:bCs/>
        </w:rPr>
        <w:t>M.Pd</w:t>
      </w:r>
      <w:proofErr w:type="spellEnd"/>
      <w:proofErr w:type="gramEnd"/>
    </w:p>
    <w:p w14:paraId="4B7CFAED" w14:textId="7864AE68" w:rsidR="007F3D9B" w:rsidRPr="002065DF" w:rsidRDefault="007F3D9B" w:rsidP="002065DF"/>
    <w:p w14:paraId="4983BE7F" w14:textId="77777777" w:rsidR="00AC6E15" w:rsidRPr="002065DF" w:rsidRDefault="00AC6E15" w:rsidP="002065DF"/>
    <w:p w14:paraId="14B330B0" w14:textId="77777777" w:rsidR="007F3D9B" w:rsidRPr="002065DF" w:rsidRDefault="007F3D9B">
      <w:pPr>
        <w:pStyle w:val="Heading2"/>
        <w:numPr>
          <w:ilvl w:val="0"/>
          <w:numId w:val="87"/>
        </w:numPr>
        <w:ind w:left="284" w:hanging="284"/>
        <w:rPr>
          <w:b w:val="0"/>
          <w:bCs/>
        </w:rPr>
      </w:pPr>
      <w:bookmarkStart w:id="62" w:name="_Toc226796003"/>
      <w:r w:rsidRPr="002065DF">
        <w:rPr>
          <w:bCs/>
        </w:rPr>
        <w:t>Introduction</w:t>
      </w:r>
      <w:bookmarkEnd w:id="62"/>
    </w:p>
    <w:p w14:paraId="395F9A91" w14:textId="69CEAE13" w:rsidR="007F3D9B" w:rsidRPr="002065DF" w:rsidRDefault="007F3D9B">
      <w:pPr>
        <w:numPr>
          <w:ilvl w:val="0"/>
          <w:numId w:val="88"/>
        </w:numPr>
        <w:ind w:left="568" w:hanging="284"/>
        <w:rPr>
          <w:b/>
          <w:bCs/>
        </w:rPr>
      </w:pPr>
      <w:r w:rsidRPr="002065DF">
        <w:rPr>
          <w:b/>
          <w:bCs/>
        </w:rPr>
        <w:t>Language</w:t>
      </w:r>
      <w:r w:rsidR="00291DE7" w:rsidRPr="002065DF">
        <w:rPr>
          <w:b/>
          <w:bCs/>
        </w:rPr>
        <w:t xml:space="preserve"> </w:t>
      </w:r>
      <w:r w:rsidRPr="002065DF">
        <w:rPr>
          <w:b/>
          <w:bCs/>
        </w:rPr>
        <w:t>as</w:t>
      </w:r>
      <w:r w:rsidR="00291DE7" w:rsidRPr="002065DF">
        <w:rPr>
          <w:b/>
          <w:bCs/>
        </w:rPr>
        <w:t xml:space="preserve"> </w:t>
      </w:r>
      <w:r w:rsidR="00A037A1" w:rsidRPr="002065DF">
        <w:rPr>
          <w:b/>
          <w:bCs/>
        </w:rPr>
        <w:t>Systematic Knowledge</w:t>
      </w:r>
    </w:p>
    <w:p w14:paraId="23B98338" w14:textId="3F1A2FC5" w:rsidR="007F3D9B" w:rsidRPr="002065DF" w:rsidRDefault="007F3D9B" w:rsidP="002065DF">
      <w:pPr>
        <w:ind w:left="567" w:firstLine="567"/>
      </w:pPr>
      <w:r w:rsidRPr="002065DF">
        <w:t>The</w:t>
      </w:r>
      <w:r w:rsidR="00291DE7" w:rsidRPr="002065DF">
        <w:t xml:space="preserve"> </w:t>
      </w:r>
      <w:r w:rsidRPr="002065DF">
        <w:t>study</w:t>
      </w:r>
      <w:r w:rsidR="00291DE7" w:rsidRPr="002065DF">
        <w:t xml:space="preserve"> </w:t>
      </w:r>
      <w:r w:rsidRPr="002065DF">
        <w:t>of</w:t>
      </w:r>
      <w:r w:rsidR="00291DE7" w:rsidRPr="002065DF">
        <w:t xml:space="preserve"> </w:t>
      </w:r>
      <w:r w:rsidRPr="002065DF">
        <w:t>English</w:t>
      </w:r>
      <w:r w:rsidR="00291DE7" w:rsidRPr="002065DF">
        <w:t xml:space="preserve"> </w:t>
      </w:r>
      <w:r w:rsidRPr="002065DF">
        <w:t>grammar</w:t>
      </w:r>
      <w:r w:rsidR="00291DE7" w:rsidRPr="002065DF">
        <w:t xml:space="preserve"> </w:t>
      </w:r>
      <w:r w:rsidRPr="002065DF">
        <w:t>is</w:t>
      </w:r>
      <w:r w:rsidR="00291DE7" w:rsidRPr="002065DF">
        <w:t xml:space="preserve"> </w:t>
      </w:r>
      <w:r w:rsidRPr="002065DF">
        <w:t>predicated</w:t>
      </w:r>
      <w:r w:rsidR="00291DE7" w:rsidRPr="002065DF">
        <w:t xml:space="preserve"> </w:t>
      </w:r>
      <w:r w:rsidRPr="002065DF">
        <w:t>on</w:t>
      </w:r>
      <w:r w:rsidR="00291DE7" w:rsidRPr="002065DF">
        <w:t xml:space="preserve"> </w:t>
      </w:r>
      <w:r w:rsidRPr="002065DF">
        <w:t>the</w:t>
      </w:r>
      <w:r w:rsidR="00291DE7" w:rsidRPr="002065DF">
        <w:t xml:space="preserve"> </w:t>
      </w:r>
      <w:r w:rsidRPr="002065DF">
        <w:t>scientific</w:t>
      </w:r>
      <w:r w:rsidR="00291DE7" w:rsidRPr="002065DF">
        <w:t xml:space="preserve"> </w:t>
      </w:r>
      <w:r w:rsidRPr="002065DF">
        <w:t>understanding</w:t>
      </w:r>
      <w:r w:rsidR="00291DE7" w:rsidRPr="002065DF">
        <w:t xml:space="preserve"> </w:t>
      </w:r>
      <w:r w:rsidRPr="002065DF">
        <w:t>of</w:t>
      </w:r>
      <w:r w:rsidR="00291DE7" w:rsidRPr="002065DF">
        <w:t xml:space="preserve"> </w:t>
      </w:r>
      <w:r w:rsidRPr="002065DF">
        <w:t>"systematic</w:t>
      </w:r>
      <w:r w:rsidR="00291DE7" w:rsidRPr="002065DF">
        <w:t xml:space="preserve"> </w:t>
      </w:r>
      <w:r w:rsidRPr="002065DF">
        <w:t>and</w:t>
      </w:r>
      <w:r w:rsidR="00291DE7" w:rsidRPr="002065DF">
        <w:t xml:space="preserve"> </w:t>
      </w:r>
      <w:r w:rsidRPr="002065DF">
        <w:t>organized</w:t>
      </w:r>
      <w:r w:rsidR="00291DE7" w:rsidRPr="002065DF">
        <w:t xml:space="preserve"> </w:t>
      </w:r>
      <w:r w:rsidRPr="002065DF">
        <w:t>knowledge,"</w:t>
      </w:r>
      <w:r w:rsidR="00291DE7" w:rsidRPr="002065DF">
        <w:t xml:space="preserve"> </w:t>
      </w:r>
      <w:r w:rsidRPr="002065DF">
        <w:t>viewing</w:t>
      </w:r>
      <w:r w:rsidR="00291DE7" w:rsidRPr="002065DF">
        <w:t xml:space="preserve"> </w:t>
      </w:r>
      <w:r w:rsidRPr="002065DF">
        <w:t>language</w:t>
      </w:r>
      <w:r w:rsidR="00291DE7" w:rsidRPr="002065DF">
        <w:t xml:space="preserve"> </w:t>
      </w:r>
      <w:r w:rsidRPr="002065DF">
        <w:t>not</w:t>
      </w:r>
      <w:r w:rsidR="00291DE7" w:rsidRPr="002065DF">
        <w:t xml:space="preserve"> </w:t>
      </w:r>
      <w:r w:rsidRPr="002065DF">
        <w:t>as</w:t>
      </w:r>
      <w:r w:rsidR="00291DE7" w:rsidRPr="002065DF">
        <w:t xml:space="preserve"> </w:t>
      </w:r>
      <w:r w:rsidRPr="002065DF">
        <w:t>a</w:t>
      </w:r>
      <w:r w:rsidR="00291DE7" w:rsidRPr="002065DF">
        <w:t xml:space="preserve"> </w:t>
      </w:r>
      <w:r w:rsidRPr="002065DF">
        <w:t>haphazard</w:t>
      </w:r>
      <w:r w:rsidR="00291DE7" w:rsidRPr="002065DF">
        <w:t xml:space="preserve"> </w:t>
      </w:r>
      <w:r w:rsidRPr="002065DF">
        <w:t>collection</w:t>
      </w:r>
      <w:r w:rsidR="00291DE7" w:rsidRPr="002065DF">
        <w:t xml:space="preserve"> </w:t>
      </w:r>
      <w:r w:rsidRPr="002065DF">
        <w:t>of</w:t>
      </w:r>
      <w:r w:rsidR="00291DE7" w:rsidRPr="002065DF">
        <w:t xml:space="preserve"> </w:t>
      </w:r>
      <w:r w:rsidRPr="002065DF">
        <w:t>words</w:t>
      </w:r>
      <w:r w:rsidR="00291DE7" w:rsidRPr="002065DF">
        <w:t xml:space="preserve"> </w:t>
      </w:r>
      <w:r w:rsidRPr="002065DF">
        <w:t>but</w:t>
      </w:r>
      <w:r w:rsidR="00291DE7" w:rsidRPr="002065DF">
        <w:t xml:space="preserve"> </w:t>
      </w:r>
      <w:r w:rsidRPr="002065DF">
        <w:t>as</w:t>
      </w:r>
      <w:r w:rsidR="00291DE7" w:rsidRPr="002065DF">
        <w:t xml:space="preserve"> </w:t>
      </w:r>
      <w:r w:rsidRPr="002065DF">
        <w:t>a</w:t>
      </w:r>
      <w:r w:rsidR="00291DE7" w:rsidRPr="002065DF">
        <w:t xml:space="preserve"> </w:t>
      </w:r>
      <w:r w:rsidRPr="002065DF">
        <w:t>sophisticated</w:t>
      </w:r>
      <w:r w:rsidR="00291DE7" w:rsidRPr="002065DF">
        <w:t xml:space="preserve"> </w:t>
      </w:r>
      <w:r w:rsidRPr="002065DF">
        <w:t>system</w:t>
      </w:r>
      <w:r w:rsidR="00291DE7" w:rsidRPr="002065DF">
        <w:t xml:space="preserve"> </w:t>
      </w:r>
      <w:r w:rsidRPr="002065DF">
        <w:t>of</w:t>
      </w:r>
      <w:r w:rsidR="00291DE7" w:rsidRPr="002065DF">
        <w:t xml:space="preserve"> </w:t>
      </w:r>
      <w:r w:rsidRPr="002065DF">
        <w:t>symbols</w:t>
      </w:r>
      <w:r w:rsidR="00291DE7" w:rsidRPr="002065DF">
        <w:t xml:space="preserve"> </w:t>
      </w:r>
      <w:r w:rsidRPr="002065DF">
        <w:t>and</w:t>
      </w:r>
      <w:r w:rsidR="00291DE7" w:rsidRPr="002065DF">
        <w:t xml:space="preserve"> </w:t>
      </w:r>
      <w:r w:rsidRPr="002065DF">
        <w:t>rules</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r w:rsidR="00291DE7" w:rsidRPr="002065DF">
        <w:t xml:space="preserve"> </w:t>
      </w:r>
      <w:r w:rsidRPr="002065DF">
        <w:t>Much</w:t>
      </w:r>
      <w:r w:rsidR="00291DE7" w:rsidRPr="002065DF">
        <w:t xml:space="preserve"> </w:t>
      </w:r>
      <w:r w:rsidRPr="002065DF">
        <w:t>like</w:t>
      </w:r>
      <w:r w:rsidR="00291DE7" w:rsidRPr="002065DF">
        <w:t xml:space="preserve"> </w:t>
      </w:r>
      <w:r w:rsidRPr="002065DF">
        <w:t>the</w:t>
      </w:r>
      <w:r w:rsidR="00291DE7" w:rsidRPr="002065DF">
        <w:t xml:space="preserve"> </w:t>
      </w:r>
      <w:r w:rsidRPr="002065DF">
        <w:t>natural</w:t>
      </w:r>
      <w:r w:rsidR="00291DE7" w:rsidRPr="002065DF">
        <w:t xml:space="preserve"> </w:t>
      </w:r>
      <w:r w:rsidRPr="002065DF">
        <w:t>sciences</w:t>
      </w:r>
      <w:r w:rsidR="00291DE7" w:rsidRPr="002065DF">
        <w:t xml:space="preserve"> </w:t>
      </w:r>
      <w:r w:rsidRPr="002065DF">
        <w:t>categorize</w:t>
      </w:r>
      <w:r w:rsidR="00291DE7" w:rsidRPr="002065DF">
        <w:t xml:space="preserve"> </w:t>
      </w:r>
      <w:r w:rsidRPr="002065DF">
        <w:t>the</w:t>
      </w:r>
      <w:r w:rsidR="00291DE7" w:rsidRPr="002065DF">
        <w:t xml:space="preserve"> </w:t>
      </w:r>
      <w:r w:rsidRPr="002065DF">
        <w:t>physical</w:t>
      </w:r>
      <w:r w:rsidR="00291DE7" w:rsidRPr="002065DF">
        <w:t xml:space="preserve"> </w:t>
      </w:r>
      <w:r w:rsidRPr="002065DF">
        <w:t>world,</w:t>
      </w:r>
      <w:r w:rsidR="00291DE7" w:rsidRPr="002065DF">
        <w:t xml:space="preserve"> </w:t>
      </w:r>
      <w:r w:rsidRPr="002065DF">
        <w:t>linguistics</w:t>
      </w:r>
      <w:r w:rsidR="00291DE7" w:rsidRPr="002065DF">
        <w:t xml:space="preserve"> </w:t>
      </w:r>
      <w:r w:rsidRPr="002065DF">
        <w:t>provides</w:t>
      </w:r>
      <w:r w:rsidR="00291DE7" w:rsidRPr="002065DF">
        <w:t xml:space="preserve"> </w:t>
      </w:r>
      <w:r w:rsidRPr="002065DF">
        <w:t>a</w:t>
      </w:r>
      <w:r w:rsidR="00291DE7" w:rsidRPr="002065DF">
        <w:t xml:space="preserve"> </w:t>
      </w:r>
      <w:r w:rsidRPr="002065DF">
        <w:t>hierarchical</w:t>
      </w:r>
      <w:r w:rsidR="00291DE7" w:rsidRPr="002065DF">
        <w:t xml:space="preserve"> </w:t>
      </w:r>
      <w:r w:rsidRPr="002065DF">
        <w:t>framework</w:t>
      </w:r>
      <w:r w:rsidR="00291DE7" w:rsidRPr="002065DF">
        <w:t xml:space="preserve"> </w:t>
      </w:r>
      <w:r w:rsidRPr="002065DF">
        <w:t>where</w:t>
      </w:r>
      <w:r w:rsidR="00291DE7" w:rsidRPr="002065DF">
        <w:t xml:space="preserve"> </w:t>
      </w:r>
      <w:r w:rsidRPr="002065DF">
        <w:t>small</w:t>
      </w:r>
      <w:r w:rsidR="00291DE7" w:rsidRPr="002065DF">
        <w:t xml:space="preserve"> </w:t>
      </w:r>
      <w:r w:rsidRPr="002065DF">
        <w:t>units</w:t>
      </w:r>
      <w:r w:rsidR="00291DE7" w:rsidRPr="002065DF">
        <w:t xml:space="preserve"> </w:t>
      </w:r>
      <w:r w:rsidRPr="002065DF">
        <w:t>are</w:t>
      </w:r>
      <w:r w:rsidR="00291DE7" w:rsidRPr="002065DF">
        <w:t xml:space="preserve"> </w:t>
      </w:r>
      <w:r w:rsidRPr="002065DF">
        <w:t>integrated</w:t>
      </w:r>
      <w:r w:rsidR="00291DE7" w:rsidRPr="002065DF">
        <w:t xml:space="preserve"> </w:t>
      </w:r>
      <w:r w:rsidRPr="002065DF">
        <w:t>into</w:t>
      </w:r>
      <w:r w:rsidR="00291DE7" w:rsidRPr="002065DF">
        <w:t xml:space="preserve"> </w:t>
      </w:r>
      <w:r w:rsidRPr="002065DF">
        <w:t>broader</w:t>
      </w:r>
      <w:r w:rsidR="00291DE7" w:rsidRPr="002065DF">
        <w:t xml:space="preserve"> </w:t>
      </w:r>
      <w:r w:rsidRPr="002065DF">
        <w:t>phrases</w:t>
      </w:r>
      <w:r w:rsidR="00291DE7" w:rsidRPr="002065DF">
        <w:t xml:space="preserve"> </w:t>
      </w:r>
      <w:r w:rsidRPr="002065DF">
        <w:t>and</w:t>
      </w:r>
      <w:r w:rsidR="00291DE7" w:rsidRPr="002065DF">
        <w:t xml:space="preserve"> </w:t>
      </w:r>
      <w:r w:rsidRPr="002065DF">
        <w:t>clauses</w:t>
      </w:r>
      <w:r w:rsidR="00291DE7" w:rsidRPr="002065DF">
        <w:t xml:space="preserve"> </w:t>
      </w:r>
      <w:r w:rsidRPr="002065DF">
        <w:t>(Quirk</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1985).</w:t>
      </w:r>
      <w:r w:rsidR="00291DE7" w:rsidRPr="002065DF">
        <w:t xml:space="preserve"> </w:t>
      </w:r>
      <w:r w:rsidRPr="002065DF">
        <w:t>This</w:t>
      </w:r>
      <w:r w:rsidR="00291DE7" w:rsidRPr="002065DF">
        <w:t xml:space="preserve"> </w:t>
      </w:r>
      <w:r w:rsidRPr="002065DF">
        <w:t>analytical</w:t>
      </w:r>
      <w:r w:rsidR="00291DE7" w:rsidRPr="002065DF">
        <w:t xml:space="preserve"> </w:t>
      </w:r>
      <w:r w:rsidRPr="002065DF">
        <w:t>rigor</w:t>
      </w:r>
      <w:r w:rsidR="00291DE7" w:rsidRPr="002065DF">
        <w:t xml:space="preserve"> </w:t>
      </w:r>
      <w:r w:rsidRPr="002065DF">
        <w:t>allows</w:t>
      </w:r>
      <w:r w:rsidR="00291DE7" w:rsidRPr="002065DF">
        <w:t xml:space="preserve"> </w:t>
      </w:r>
      <w:r w:rsidRPr="002065DF">
        <w:t>syntax</w:t>
      </w:r>
      <w:r w:rsidR="00291DE7" w:rsidRPr="002065DF">
        <w:t xml:space="preserve"> </w:t>
      </w:r>
      <w:r w:rsidRPr="002065DF">
        <w:t>to</w:t>
      </w:r>
      <w:r w:rsidR="00291DE7" w:rsidRPr="002065DF">
        <w:t xml:space="preserve"> </w:t>
      </w:r>
      <w:r w:rsidRPr="002065DF">
        <w:t>be</w:t>
      </w:r>
      <w:r w:rsidR="00291DE7" w:rsidRPr="002065DF">
        <w:t xml:space="preserve"> </w:t>
      </w:r>
      <w:r w:rsidRPr="002065DF">
        <w:t>approached</w:t>
      </w:r>
      <w:r w:rsidR="00291DE7" w:rsidRPr="002065DF">
        <w:t xml:space="preserve"> </w:t>
      </w:r>
      <w:r w:rsidRPr="002065DF">
        <w:t>with</w:t>
      </w:r>
      <w:r w:rsidR="00291DE7" w:rsidRPr="002065DF">
        <w:t xml:space="preserve"> </w:t>
      </w:r>
      <w:r w:rsidRPr="002065DF">
        <w:t>methods</w:t>
      </w:r>
      <w:r w:rsidR="00291DE7" w:rsidRPr="002065DF">
        <w:t xml:space="preserve"> </w:t>
      </w:r>
      <w:r w:rsidRPr="002065DF">
        <w:t>akin</w:t>
      </w:r>
      <w:r w:rsidR="00291DE7" w:rsidRPr="002065DF">
        <w:t xml:space="preserve"> </w:t>
      </w:r>
      <w:r w:rsidRPr="002065DF">
        <w:t>to</w:t>
      </w:r>
      <w:r w:rsidR="00291DE7" w:rsidRPr="002065DF">
        <w:t xml:space="preserve"> </w:t>
      </w:r>
      <w:r w:rsidRPr="002065DF">
        <w:t>the</w:t>
      </w:r>
      <w:r w:rsidR="00291DE7" w:rsidRPr="002065DF">
        <w:t xml:space="preserve"> </w:t>
      </w:r>
      <w:r w:rsidRPr="002065DF">
        <w:t>hard</w:t>
      </w:r>
      <w:r w:rsidR="00291DE7" w:rsidRPr="002065DF">
        <w:t xml:space="preserve"> </w:t>
      </w:r>
      <w:r w:rsidRPr="002065DF">
        <w:t>sciences,</w:t>
      </w:r>
      <w:r w:rsidR="00291DE7" w:rsidRPr="002065DF">
        <w:t xml:space="preserve"> </w:t>
      </w:r>
      <w:r w:rsidRPr="002065DF">
        <w:t>utilizing</w:t>
      </w:r>
      <w:r w:rsidR="00291DE7" w:rsidRPr="002065DF">
        <w:t xml:space="preserve"> </w:t>
      </w:r>
      <w:r w:rsidRPr="002065DF">
        <w:t>diagnostic</w:t>
      </w:r>
      <w:r w:rsidR="00291DE7" w:rsidRPr="002065DF">
        <w:t xml:space="preserve"> </w:t>
      </w:r>
      <w:r w:rsidRPr="002065DF">
        <w:t>techniques</w:t>
      </w:r>
      <w:r w:rsidR="00291DE7" w:rsidRPr="002065DF">
        <w:t xml:space="preserve"> </w:t>
      </w:r>
      <w:r w:rsidRPr="002065DF">
        <w:t>to</w:t>
      </w:r>
      <w:r w:rsidR="00291DE7" w:rsidRPr="002065DF">
        <w:t xml:space="preserve"> </w:t>
      </w:r>
      <w:r w:rsidRPr="002065DF">
        <w:t>"probe</w:t>
      </w:r>
      <w:r w:rsidR="00291DE7" w:rsidRPr="002065DF">
        <w:t xml:space="preserve"> </w:t>
      </w:r>
      <w:r w:rsidRPr="002065DF">
        <w:t>and</w:t>
      </w:r>
      <w:r w:rsidR="00291DE7" w:rsidRPr="002065DF">
        <w:t xml:space="preserve"> </w:t>
      </w:r>
      <w:r w:rsidRPr="002065DF">
        <w:t>poke"</w:t>
      </w:r>
      <w:r w:rsidR="00291DE7" w:rsidRPr="002065DF">
        <w:t xml:space="preserve"> </w:t>
      </w:r>
      <w:r w:rsidRPr="002065DF">
        <w:t>clause</w:t>
      </w:r>
      <w:r w:rsidR="00291DE7" w:rsidRPr="002065DF">
        <w:t xml:space="preserve"> </w:t>
      </w:r>
      <w:r w:rsidRPr="002065DF">
        <w:t>structures</w:t>
      </w:r>
      <w:r w:rsidR="00291DE7" w:rsidRPr="002065DF">
        <w:t xml:space="preserve"> </w:t>
      </w:r>
      <w:r w:rsidRPr="002065DF">
        <w:t>in</w:t>
      </w:r>
      <w:r w:rsidR="00291DE7" w:rsidRPr="002065DF">
        <w:t xml:space="preserve"> </w:t>
      </w:r>
      <w:r w:rsidRPr="002065DF">
        <w:t>a</w:t>
      </w:r>
      <w:r w:rsidR="00291DE7" w:rsidRPr="002065DF">
        <w:t xml:space="preserve"> </w:t>
      </w:r>
      <w:r w:rsidRPr="002065DF">
        <w:t>manner</w:t>
      </w:r>
      <w:r w:rsidR="00291DE7" w:rsidRPr="002065DF">
        <w:t xml:space="preserve"> </w:t>
      </w:r>
      <w:r w:rsidRPr="002065DF">
        <w:t>comparable</w:t>
      </w:r>
      <w:r w:rsidR="00291DE7" w:rsidRPr="002065DF">
        <w:t xml:space="preserve"> </w:t>
      </w:r>
      <w:r w:rsidRPr="002065DF">
        <w:t>to</w:t>
      </w:r>
      <w:r w:rsidR="00291DE7" w:rsidRPr="002065DF">
        <w:t xml:space="preserve"> </w:t>
      </w:r>
      <w:r w:rsidRPr="002065DF">
        <w:t>a</w:t>
      </w:r>
      <w:r w:rsidR="00291DE7" w:rsidRPr="002065DF">
        <w:t xml:space="preserve"> </w:t>
      </w:r>
      <w:r w:rsidRPr="002065DF">
        <w:t>chemist’s</w:t>
      </w:r>
      <w:r w:rsidR="00291DE7" w:rsidRPr="002065DF">
        <w:t xml:space="preserve"> </w:t>
      </w:r>
      <w:r w:rsidRPr="002065DF">
        <w:t>analysis</w:t>
      </w:r>
      <w:r w:rsidR="00291DE7" w:rsidRPr="002065DF">
        <w:t xml:space="preserve"> </w:t>
      </w:r>
      <w:r w:rsidRPr="002065DF">
        <w:t>of</w:t>
      </w:r>
      <w:r w:rsidR="00291DE7" w:rsidRPr="002065DF">
        <w:t xml:space="preserve"> </w:t>
      </w:r>
      <w:r w:rsidRPr="002065DF">
        <w:t>complex</w:t>
      </w:r>
      <w:r w:rsidR="00291DE7" w:rsidRPr="002065DF">
        <w:t xml:space="preserve"> </w:t>
      </w:r>
      <w:r w:rsidRPr="002065DF">
        <w:t>compounds</w:t>
      </w:r>
      <w:r w:rsidR="00291DE7" w:rsidRPr="002065DF">
        <w:t xml:space="preserve"> </w:t>
      </w:r>
      <w:r w:rsidRPr="002065DF">
        <w:t>(Payne,</w:t>
      </w:r>
      <w:r w:rsidR="00291DE7" w:rsidRPr="002065DF">
        <w:t xml:space="preserve"> </w:t>
      </w:r>
      <w:r w:rsidRPr="002065DF">
        <w:t>2011).</w:t>
      </w:r>
    </w:p>
    <w:p w14:paraId="1EEBCD51" w14:textId="089D99BD" w:rsidR="007F3D9B" w:rsidRPr="002065DF" w:rsidRDefault="007F3D9B" w:rsidP="002065DF">
      <w:pPr>
        <w:ind w:left="567" w:firstLine="567"/>
      </w:pPr>
      <w:r w:rsidRPr="002065DF">
        <w:t>This</w:t>
      </w:r>
      <w:r w:rsidR="00291DE7" w:rsidRPr="002065DF">
        <w:t xml:space="preserve"> </w:t>
      </w:r>
      <w:r w:rsidRPr="002065DF">
        <w:t>scientific</w:t>
      </w:r>
      <w:r w:rsidR="00291DE7" w:rsidRPr="002065DF">
        <w:t xml:space="preserve"> </w:t>
      </w:r>
      <w:r w:rsidRPr="002065DF">
        <w:t>systematization</w:t>
      </w:r>
      <w:r w:rsidR="00291DE7" w:rsidRPr="002065DF">
        <w:t xml:space="preserve"> </w:t>
      </w:r>
      <w:r w:rsidRPr="002065DF">
        <w:t>is</w:t>
      </w:r>
      <w:r w:rsidR="00291DE7" w:rsidRPr="002065DF">
        <w:t xml:space="preserve"> </w:t>
      </w:r>
      <w:r w:rsidRPr="002065DF">
        <w:t>particularly</w:t>
      </w:r>
      <w:r w:rsidR="00291DE7" w:rsidRPr="002065DF">
        <w:t xml:space="preserve"> </w:t>
      </w:r>
      <w:r w:rsidRPr="002065DF">
        <w:t>evident</w:t>
      </w:r>
      <w:r w:rsidR="00291DE7" w:rsidRPr="002065DF">
        <w:t xml:space="preserve"> </w:t>
      </w:r>
      <w:r w:rsidRPr="002065DF">
        <w:t>in</w:t>
      </w:r>
      <w:r w:rsidR="00291DE7" w:rsidRPr="002065DF">
        <w:t xml:space="preserve"> </w:t>
      </w:r>
      <w:r w:rsidRPr="002065DF">
        <w:t>the</w:t>
      </w:r>
      <w:r w:rsidR="00291DE7" w:rsidRPr="002065DF">
        <w:t xml:space="preserve"> </w:t>
      </w:r>
      <w:r w:rsidRPr="002065DF">
        <w:t>study</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which</w:t>
      </w:r>
      <w:r w:rsidR="00291DE7" w:rsidRPr="002065DF">
        <w:t xml:space="preserve"> </w:t>
      </w:r>
      <w:r w:rsidRPr="002065DF">
        <w:t>are</w:t>
      </w:r>
      <w:r w:rsidR="00291DE7" w:rsidRPr="002065DF">
        <w:t xml:space="preserve"> </w:t>
      </w:r>
      <w:r w:rsidRPr="002065DF">
        <w:t>rigorously</w:t>
      </w:r>
      <w:r w:rsidR="00291DE7" w:rsidRPr="002065DF">
        <w:t xml:space="preserve"> </w:t>
      </w:r>
      <w:r w:rsidRPr="002065DF">
        <w:t>classified</w:t>
      </w:r>
      <w:r w:rsidR="00291DE7" w:rsidRPr="002065DF">
        <w:t xml:space="preserve"> </w:t>
      </w:r>
      <w:r w:rsidRPr="002065DF">
        <w:t>through</w:t>
      </w:r>
      <w:r w:rsidR="00291DE7" w:rsidRPr="002065DF">
        <w:t xml:space="preserve"> </w:t>
      </w:r>
      <w:r w:rsidRPr="002065DF">
        <w:t>formal</w:t>
      </w:r>
      <w:r w:rsidR="00291DE7" w:rsidRPr="002065DF">
        <w:t xml:space="preserve"> </w:t>
      </w:r>
      <w:r w:rsidRPr="002065DF">
        <w:t>and</w:t>
      </w:r>
      <w:r w:rsidR="00291DE7" w:rsidRPr="002065DF">
        <w:t xml:space="preserve"> </w:t>
      </w:r>
      <w:r w:rsidRPr="002065DF">
        <w:t>functional</w:t>
      </w:r>
      <w:r w:rsidR="00291DE7" w:rsidRPr="002065DF">
        <w:t xml:space="preserve"> </w:t>
      </w:r>
      <w:r w:rsidRPr="002065DF">
        <w:t>typologies</w:t>
      </w:r>
      <w:r w:rsidR="00291DE7" w:rsidRPr="002065DF">
        <w:t xml:space="preserve"> </w:t>
      </w:r>
      <w:r w:rsidRPr="002065DF">
        <w:t>(Payne,</w:t>
      </w:r>
      <w:r w:rsidR="00291DE7" w:rsidRPr="002065DF">
        <w:t xml:space="preserve"> </w:t>
      </w:r>
      <w:r w:rsidRPr="002065DF">
        <w:t>2011).</w:t>
      </w:r>
      <w:r w:rsidR="00291DE7" w:rsidRPr="002065DF">
        <w:t xml:space="preserve"> </w:t>
      </w:r>
      <w:r w:rsidRPr="002065DF">
        <w:t>Such</w:t>
      </w:r>
      <w:r w:rsidR="00291DE7" w:rsidRPr="002065DF">
        <w:t xml:space="preserve"> </w:t>
      </w:r>
      <w:r w:rsidRPr="002065DF">
        <w:t>organized</w:t>
      </w:r>
      <w:r w:rsidR="00291DE7" w:rsidRPr="002065DF">
        <w:t xml:space="preserve"> </w:t>
      </w:r>
      <w:r w:rsidRPr="002065DF">
        <w:t>knowledge</w:t>
      </w:r>
      <w:r w:rsidR="00291DE7" w:rsidRPr="002065DF">
        <w:t xml:space="preserve"> </w:t>
      </w:r>
      <w:r w:rsidRPr="002065DF">
        <w:t>manifests</w:t>
      </w:r>
      <w:r w:rsidR="00291DE7" w:rsidRPr="002065DF">
        <w:t xml:space="preserve"> </w:t>
      </w:r>
      <w:r w:rsidRPr="002065DF">
        <w:t>through</w:t>
      </w:r>
      <w:r w:rsidR="00291DE7" w:rsidRPr="002065DF">
        <w:t xml:space="preserve"> </w:t>
      </w:r>
      <w:r w:rsidRPr="002065DF">
        <w:t>functional</w:t>
      </w:r>
      <w:r w:rsidR="00291DE7" w:rsidRPr="002065DF">
        <w:t xml:space="preserve"> </w:t>
      </w:r>
      <w:r w:rsidRPr="002065DF">
        <w:t>categorization,</w:t>
      </w:r>
      <w:r w:rsidR="00291DE7" w:rsidRPr="002065DF">
        <w:t xml:space="preserve"> </w:t>
      </w:r>
      <w:r w:rsidRPr="002065DF">
        <w:t>where</w:t>
      </w:r>
      <w:r w:rsidR="00291DE7" w:rsidRPr="002065DF">
        <w:t xml:space="preserve"> </w:t>
      </w:r>
      <w:r w:rsidRPr="002065DF">
        <w:t>grammar</w:t>
      </w:r>
      <w:r w:rsidR="00291DE7" w:rsidRPr="002065DF">
        <w:t xml:space="preserve"> </w:t>
      </w:r>
      <w:r w:rsidRPr="002065DF">
        <w:t>identifies</w:t>
      </w:r>
      <w:r w:rsidR="00291DE7" w:rsidRPr="002065DF">
        <w:t xml:space="preserve"> </w:t>
      </w:r>
      <w:r w:rsidRPr="002065DF">
        <w:t>the</w:t>
      </w:r>
      <w:r w:rsidR="00291DE7" w:rsidRPr="002065DF">
        <w:t xml:space="preserve"> </w:t>
      </w:r>
      <w:r w:rsidRPr="002065DF">
        <w:t>precise</w:t>
      </w:r>
      <w:r w:rsidR="00291DE7" w:rsidRPr="002065DF">
        <w:t xml:space="preserve"> </w:t>
      </w:r>
      <w:r w:rsidRPr="002065DF">
        <w:t>syntactic</w:t>
      </w:r>
      <w:r w:rsidR="00291DE7" w:rsidRPr="002065DF">
        <w:t xml:space="preserve"> </w:t>
      </w:r>
      <w:r w:rsidRPr="002065DF">
        <w:t>roles</w:t>
      </w:r>
      <w:r w:rsidR="00291DE7" w:rsidRPr="002065DF">
        <w:t xml:space="preserve"> </w:t>
      </w:r>
      <w:r w:rsidRPr="002065DF">
        <w:t>these</w:t>
      </w:r>
      <w:r w:rsidR="00291DE7" w:rsidRPr="002065DF">
        <w:t xml:space="preserve"> </w:t>
      </w:r>
      <w:r w:rsidRPr="002065DF">
        <w:t>clauses</w:t>
      </w:r>
      <w:r w:rsidR="00291DE7" w:rsidRPr="002065DF">
        <w:t xml:space="preserve"> </w:t>
      </w:r>
      <w:proofErr w:type="spellStart"/>
      <w:r w:rsidRPr="002065DF">
        <w:t>fulfill</w:t>
      </w:r>
      <w:proofErr w:type="spellEnd"/>
      <w:r w:rsidR="00291DE7" w:rsidRPr="002065DF">
        <w:t xml:space="preserve"> </w:t>
      </w:r>
      <w:r w:rsidRPr="002065DF">
        <w:t>acting</w:t>
      </w:r>
      <w:r w:rsidR="00291DE7" w:rsidRPr="002065DF">
        <w:t xml:space="preserve"> </w:t>
      </w:r>
      <w:r w:rsidRPr="002065DF">
        <w:t>as</w:t>
      </w:r>
      <w:r w:rsidR="00291DE7" w:rsidRPr="002065DF">
        <w:t xml:space="preserve"> </w:t>
      </w:r>
      <w:r w:rsidRPr="002065DF">
        <w:t>subjects,</w:t>
      </w:r>
      <w:r w:rsidR="00291DE7" w:rsidRPr="002065DF">
        <w:t xml:space="preserve"> </w:t>
      </w:r>
      <w:r w:rsidRPr="002065DF">
        <w:t>objects,</w:t>
      </w:r>
      <w:r w:rsidR="00291DE7" w:rsidRPr="002065DF">
        <w:t xml:space="preserve"> </w:t>
      </w:r>
      <w:r w:rsidRPr="002065DF">
        <w:t>or</w:t>
      </w:r>
      <w:r w:rsidR="00291DE7" w:rsidRPr="002065DF">
        <w:t xml:space="preserve"> </w:t>
      </w:r>
      <w:r w:rsidRPr="002065DF">
        <w:t>various</w:t>
      </w:r>
      <w:r w:rsidR="00291DE7" w:rsidRPr="002065DF">
        <w:t xml:space="preserve"> </w:t>
      </w:r>
      <w:r w:rsidRPr="002065DF">
        <w:t>complements</w:t>
      </w:r>
      <w:r w:rsidR="00291DE7" w:rsidRPr="002065DF">
        <w:t xml:space="preserve"> </w:t>
      </w:r>
      <w:r w:rsidRPr="002065DF">
        <w:t>within</w:t>
      </w:r>
      <w:r w:rsidR="00291DE7" w:rsidRPr="002065DF">
        <w:t xml:space="preserve"> </w:t>
      </w:r>
      <w:r w:rsidRPr="002065DF">
        <w:t>a</w:t>
      </w:r>
      <w:r w:rsidR="00291DE7" w:rsidRPr="002065DF">
        <w:t xml:space="preserve"> </w:t>
      </w:r>
      <w:r w:rsidRPr="002065DF">
        <w:t>larger</w:t>
      </w:r>
      <w:r w:rsidR="00291DE7" w:rsidRPr="002065DF">
        <w:t xml:space="preserve"> </w:t>
      </w:r>
      <w:r w:rsidRPr="002065DF">
        <w:t>sentence</w:t>
      </w:r>
      <w:r w:rsidR="00291DE7" w:rsidRPr="002065DF">
        <w:t xml:space="preserve"> </w:t>
      </w:r>
      <w:r w:rsidRPr="002065DF">
        <w:t>matrix.</w:t>
      </w:r>
      <w:r w:rsidR="00291DE7" w:rsidRPr="002065DF">
        <w:t xml:space="preserve"> </w:t>
      </w:r>
      <w:r w:rsidRPr="002065DF">
        <w:t>Furthermore,</w:t>
      </w:r>
      <w:r w:rsidR="00291DE7" w:rsidRPr="002065DF">
        <w:t xml:space="preserve"> </w:t>
      </w:r>
      <w:r w:rsidRPr="002065DF">
        <w:t>structural</w:t>
      </w:r>
      <w:r w:rsidR="00291DE7" w:rsidRPr="002065DF">
        <w:t xml:space="preserve"> </w:t>
      </w:r>
      <w:r w:rsidRPr="002065DF">
        <w:t>categorization</w:t>
      </w:r>
      <w:r w:rsidR="00291DE7" w:rsidRPr="002065DF">
        <w:t xml:space="preserve"> </w:t>
      </w:r>
      <w:r w:rsidRPr="002065DF">
        <w:t>organizes</w:t>
      </w:r>
      <w:r w:rsidR="00291DE7" w:rsidRPr="002065DF">
        <w:t xml:space="preserve"> </w:t>
      </w:r>
      <w:r w:rsidRPr="002065DF">
        <w:t>these</w:t>
      </w:r>
      <w:r w:rsidR="00291DE7" w:rsidRPr="002065DF">
        <w:t xml:space="preserve"> </w:t>
      </w:r>
      <w:r w:rsidRPr="002065DF">
        <w:t>clauses</w:t>
      </w:r>
      <w:r w:rsidR="00291DE7" w:rsidRPr="002065DF">
        <w:t xml:space="preserve"> </w:t>
      </w:r>
      <w:r w:rsidRPr="002065DF">
        <w:t>by</w:t>
      </w:r>
      <w:r w:rsidR="00291DE7" w:rsidRPr="002065DF">
        <w:t xml:space="preserve"> </w:t>
      </w:r>
      <w:r w:rsidRPr="002065DF">
        <w:t>their</w:t>
      </w:r>
      <w:r w:rsidR="00291DE7" w:rsidRPr="002065DF">
        <w:t xml:space="preserve"> </w:t>
      </w:r>
      <w:r w:rsidRPr="002065DF">
        <w:t>internal</w:t>
      </w:r>
      <w:r w:rsidR="00291DE7" w:rsidRPr="002065DF">
        <w:t xml:space="preserve"> </w:t>
      </w:r>
      <w:r w:rsidRPr="002065DF">
        <w:t>architecture</w:t>
      </w:r>
      <w:r w:rsidR="00291DE7" w:rsidRPr="002065DF">
        <w:t xml:space="preserve"> </w:t>
      </w:r>
      <w:r w:rsidRPr="002065DF">
        <w:t>and</w:t>
      </w:r>
      <w:r w:rsidR="00291DE7" w:rsidRPr="002065DF">
        <w:t xml:space="preserve"> </w:t>
      </w:r>
      <w:r w:rsidRPr="002065DF">
        <w:t>the</w:t>
      </w:r>
      <w:r w:rsidR="00291DE7" w:rsidRPr="002065DF">
        <w:t xml:space="preserve"> </w:t>
      </w:r>
      <w:r w:rsidRPr="002065DF">
        <w:t>specific</w:t>
      </w:r>
      <w:r w:rsidR="00291DE7" w:rsidRPr="002065DF">
        <w:t xml:space="preserve"> </w:t>
      </w:r>
      <w:r w:rsidRPr="002065DF">
        <w:t>markers,</w:t>
      </w:r>
      <w:r w:rsidR="00291DE7" w:rsidRPr="002065DF">
        <w:t xml:space="preserve"> </w:t>
      </w:r>
      <w:r w:rsidRPr="002065DF">
        <w:t>such</w:t>
      </w:r>
      <w:r w:rsidR="00291DE7" w:rsidRPr="002065DF">
        <w:t xml:space="preserve"> </w:t>
      </w:r>
      <w:r w:rsidRPr="002065DF">
        <w:t>as</w:t>
      </w:r>
      <w:r w:rsidR="00291DE7" w:rsidRPr="002065DF">
        <w:t xml:space="preserve"> </w:t>
      </w:r>
      <w:r w:rsidRPr="002065DF">
        <w:t>complementizers</w:t>
      </w:r>
      <w:r w:rsidR="00291DE7" w:rsidRPr="002065DF">
        <w:t xml:space="preserve"> </w:t>
      </w:r>
      <w:r w:rsidRPr="002065DF">
        <w:t>or</w:t>
      </w:r>
      <w:r w:rsidR="00291DE7" w:rsidRPr="002065DF">
        <w:t xml:space="preserve"> </w:t>
      </w:r>
      <w:r w:rsidRPr="002065DF">
        <w:t>interrogative</w:t>
      </w:r>
      <w:r w:rsidR="00291DE7" w:rsidRPr="002065DF">
        <w:t xml:space="preserve"> </w:t>
      </w:r>
      <w:r w:rsidRPr="002065DF">
        <w:t>words,</w:t>
      </w:r>
      <w:r w:rsidR="00291DE7" w:rsidRPr="002065DF">
        <w:t xml:space="preserve"> </w:t>
      </w:r>
      <w:r w:rsidRPr="002065DF">
        <w:t>that</w:t>
      </w:r>
      <w:r w:rsidR="00291DE7" w:rsidRPr="002065DF">
        <w:t xml:space="preserve"> </w:t>
      </w:r>
      <w:r w:rsidRPr="002065DF">
        <w:lastRenderedPageBreak/>
        <w:t>establish</w:t>
      </w:r>
      <w:r w:rsidR="00291DE7" w:rsidRPr="002065DF">
        <w:t xml:space="preserve"> </w:t>
      </w:r>
      <w:r w:rsidRPr="002065DF">
        <w:t>a</w:t>
      </w:r>
      <w:r w:rsidR="00291DE7" w:rsidRPr="002065DF">
        <w:t xml:space="preserve"> </w:t>
      </w:r>
      <w:r w:rsidRPr="002065DF">
        <w:t>predictable</w:t>
      </w:r>
      <w:r w:rsidR="00291DE7" w:rsidRPr="002065DF">
        <w:t xml:space="preserve"> </w:t>
      </w:r>
      <w:r w:rsidRPr="002065DF">
        <w:t>relationship</w:t>
      </w:r>
      <w:r w:rsidR="00291DE7" w:rsidRPr="002065DF">
        <w:t xml:space="preserve"> </w:t>
      </w:r>
      <w:r w:rsidRPr="002065DF">
        <w:t>with</w:t>
      </w:r>
      <w:r w:rsidR="00291DE7" w:rsidRPr="002065DF">
        <w:t xml:space="preserve"> </w:t>
      </w:r>
      <w:r w:rsidRPr="002065DF">
        <w:t>the</w:t>
      </w:r>
      <w:r w:rsidR="00291DE7" w:rsidRPr="002065DF">
        <w:t xml:space="preserve"> </w:t>
      </w:r>
      <w:r w:rsidRPr="002065DF">
        <w:t>main</w:t>
      </w:r>
      <w:r w:rsidR="00291DE7" w:rsidRPr="002065DF">
        <w:t xml:space="preserve"> </w:t>
      </w:r>
      <w:r w:rsidRPr="002065DF">
        <w:t>sentence</w:t>
      </w:r>
      <w:r w:rsidR="00FD234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r w:rsidR="00291DE7" w:rsidRPr="002065DF">
        <w:t xml:space="preserve"> </w:t>
      </w:r>
      <w:r w:rsidRPr="002065DF">
        <w:t>Finally,</w:t>
      </w:r>
      <w:r w:rsidR="00291DE7" w:rsidRPr="002065DF">
        <w:t xml:space="preserve"> </w:t>
      </w:r>
      <w:r w:rsidRPr="002065DF">
        <w:t>positional</w:t>
      </w:r>
      <w:r w:rsidR="00291DE7" w:rsidRPr="002065DF">
        <w:t xml:space="preserve"> </w:t>
      </w:r>
      <w:r w:rsidRPr="002065DF">
        <w:t>categorization</w:t>
      </w:r>
      <w:r w:rsidR="00291DE7" w:rsidRPr="002065DF">
        <w:t xml:space="preserve"> </w:t>
      </w:r>
      <w:r w:rsidRPr="002065DF">
        <w:t>maps</w:t>
      </w:r>
      <w:r w:rsidR="00291DE7" w:rsidRPr="002065DF">
        <w:t xml:space="preserve"> </w:t>
      </w:r>
      <w:r w:rsidRPr="002065DF">
        <w:t>the</w:t>
      </w:r>
      <w:r w:rsidR="00291DE7" w:rsidRPr="002065DF">
        <w:t xml:space="preserve"> </w:t>
      </w:r>
      <w:r w:rsidRPr="002065DF">
        <w:t>spatial</w:t>
      </w:r>
      <w:r w:rsidR="00291DE7" w:rsidRPr="002065DF">
        <w:t xml:space="preserve"> </w:t>
      </w:r>
      <w:r w:rsidRPr="002065DF">
        <w:t>organization</w:t>
      </w:r>
      <w:r w:rsidR="00291DE7" w:rsidRPr="002065DF">
        <w:t xml:space="preserve"> </w:t>
      </w:r>
      <w:r w:rsidRPr="002065DF">
        <w:t>and</w:t>
      </w:r>
      <w:r w:rsidR="00291DE7" w:rsidRPr="002065DF">
        <w:t xml:space="preserve"> </w:t>
      </w:r>
      <w:r w:rsidRPr="002065DF">
        <w:t>flexibility</w:t>
      </w:r>
      <w:r w:rsidR="00291DE7" w:rsidRPr="002065DF">
        <w:t xml:space="preserve"> </w:t>
      </w:r>
      <w:r w:rsidRPr="002065DF">
        <w:t>of</w:t>
      </w:r>
      <w:r w:rsidR="00291DE7" w:rsidRPr="002065DF">
        <w:t xml:space="preserve"> </w:t>
      </w:r>
      <w:r w:rsidRPr="002065DF">
        <w:t>these</w:t>
      </w:r>
      <w:r w:rsidR="00291DE7" w:rsidRPr="002065DF">
        <w:t xml:space="preserve"> </w:t>
      </w:r>
      <w:r w:rsidRPr="002065DF">
        <w:t>clauses</w:t>
      </w:r>
      <w:r w:rsidR="00291DE7" w:rsidRPr="002065DF">
        <w:t xml:space="preserve"> </w:t>
      </w:r>
      <w:r w:rsidRPr="002065DF">
        <w:t>as</w:t>
      </w:r>
      <w:r w:rsidR="00291DE7" w:rsidRPr="002065DF">
        <w:t xml:space="preserve"> </w:t>
      </w:r>
      <w:r w:rsidRPr="002065DF">
        <w:t>they</w:t>
      </w:r>
      <w:r w:rsidR="00291DE7" w:rsidRPr="002065DF">
        <w:t xml:space="preserve"> </w:t>
      </w:r>
      <w:r w:rsidRPr="002065DF">
        <w:t>occupy</w:t>
      </w:r>
      <w:r w:rsidR="00291DE7" w:rsidRPr="002065DF">
        <w:t xml:space="preserve"> </w:t>
      </w:r>
      <w:r w:rsidRPr="002065DF">
        <w:t>various</w:t>
      </w:r>
      <w:r w:rsidR="00291DE7" w:rsidRPr="002065DF">
        <w:t xml:space="preserve"> </w:t>
      </w:r>
      <w:r w:rsidRPr="002065DF">
        <w:t>positions</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p>
    <w:p w14:paraId="57306B53" w14:textId="78BF9CEB" w:rsidR="007F3D9B" w:rsidRPr="002065DF" w:rsidRDefault="007F3D9B">
      <w:pPr>
        <w:numPr>
          <w:ilvl w:val="0"/>
          <w:numId w:val="88"/>
        </w:numPr>
        <w:spacing w:before="120"/>
        <w:ind w:left="568" w:hanging="284"/>
      </w:pPr>
      <w:r w:rsidRPr="002065DF">
        <w:rPr>
          <w:b/>
          <w:bCs/>
        </w:rPr>
        <w:t>The</w:t>
      </w:r>
      <w:r w:rsidR="00291DE7" w:rsidRPr="002065DF">
        <w:rPr>
          <w:b/>
          <w:bCs/>
        </w:rPr>
        <w:t xml:space="preserve"> </w:t>
      </w:r>
      <w:r w:rsidRPr="002065DF">
        <w:rPr>
          <w:b/>
          <w:bCs/>
        </w:rPr>
        <w:t>Process</w:t>
      </w:r>
      <w:r w:rsidR="00291DE7" w:rsidRPr="002065DF">
        <w:rPr>
          <w:b/>
          <w:bCs/>
        </w:rPr>
        <w:t xml:space="preserve"> </w:t>
      </w:r>
      <w:r w:rsidRPr="002065DF">
        <w:rPr>
          <w:b/>
          <w:bCs/>
        </w:rPr>
        <w:t>of</w:t>
      </w:r>
      <w:r w:rsidR="00291DE7" w:rsidRPr="002065DF">
        <w:rPr>
          <w:b/>
          <w:bCs/>
        </w:rPr>
        <w:t xml:space="preserve"> </w:t>
      </w:r>
      <w:r w:rsidRPr="002065DF">
        <w:rPr>
          <w:b/>
          <w:bCs/>
        </w:rPr>
        <w:t>Linguistic</w:t>
      </w:r>
      <w:r w:rsidR="00291DE7" w:rsidRPr="002065DF">
        <w:rPr>
          <w:b/>
          <w:bCs/>
        </w:rPr>
        <w:t xml:space="preserve"> </w:t>
      </w:r>
      <w:r w:rsidRPr="002065DF">
        <w:rPr>
          <w:b/>
          <w:bCs/>
        </w:rPr>
        <w:t>Inquiry</w:t>
      </w:r>
    </w:p>
    <w:p w14:paraId="77923341" w14:textId="19AF97F6" w:rsidR="007F3D9B" w:rsidRPr="002065DF" w:rsidRDefault="007F3D9B" w:rsidP="002065DF">
      <w:pPr>
        <w:ind w:left="567" w:firstLine="567"/>
      </w:pPr>
      <w:r w:rsidRPr="002065DF">
        <w:t>The</w:t>
      </w:r>
      <w:r w:rsidR="00291DE7" w:rsidRPr="002065DF">
        <w:t xml:space="preserve"> </w:t>
      </w:r>
      <w:r w:rsidRPr="002065DF">
        <w:t>act</w:t>
      </w:r>
      <w:r w:rsidR="00291DE7" w:rsidRPr="002065DF">
        <w:t xml:space="preserve"> </w:t>
      </w:r>
      <w:r w:rsidRPr="002065DF">
        <w:t>of</w:t>
      </w:r>
      <w:r w:rsidR="00291DE7" w:rsidRPr="002065DF">
        <w:t xml:space="preserve"> </w:t>
      </w:r>
      <w:r w:rsidRPr="002065DF">
        <w:t>writing</w:t>
      </w:r>
      <w:r w:rsidR="00291DE7" w:rsidRPr="002065DF">
        <w:t xml:space="preserve"> </w:t>
      </w:r>
      <w:r w:rsidRPr="002065DF">
        <w:t>about</w:t>
      </w:r>
      <w:r w:rsidR="00291DE7" w:rsidRPr="002065DF">
        <w:t xml:space="preserve"> </w:t>
      </w:r>
      <w:r w:rsidRPr="002065DF">
        <w:t>and</w:t>
      </w:r>
      <w:r w:rsidR="00291DE7" w:rsidRPr="002065DF">
        <w:t xml:space="preserve"> </w:t>
      </w:r>
      <w:proofErr w:type="spellStart"/>
      <w:r w:rsidRPr="002065DF">
        <w:t>analyzing</w:t>
      </w:r>
      <w:proofErr w:type="spellEnd"/>
      <w:r w:rsidR="00291DE7" w:rsidRPr="002065DF">
        <w:t xml:space="preserve"> </w:t>
      </w:r>
      <w:r w:rsidRPr="002065DF">
        <w:t>Noun</w:t>
      </w:r>
      <w:r w:rsidR="00291DE7" w:rsidRPr="002065DF">
        <w:t xml:space="preserve"> </w:t>
      </w:r>
      <w:r w:rsidRPr="002065DF">
        <w:t>Clauses</w:t>
      </w:r>
      <w:r w:rsidR="00291DE7" w:rsidRPr="002065DF">
        <w:t xml:space="preserve"> </w:t>
      </w:r>
      <w:r w:rsidRPr="002065DF">
        <w:t>directly</w:t>
      </w:r>
      <w:r w:rsidR="00291DE7" w:rsidRPr="002065DF">
        <w:t xml:space="preserve"> </w:t>
      </w:r>
      <w:r w:rsidRPr="002065DF">
        <w:t>parallels</w:t>
      </w:r>
      <w:r w:rsidR="00291DE7" w:rsidRPr="002065DF">
        <w:t xml:space="preserve"> </w:t>
      </w:r>
      <w:r w:rsidRPr="002065DF">
        <w:t>the</w:t>
      </w:r>
      <w:r w:rsidR="00291DE7" w:rsidRPr="002065DF">
        <w:t xml:space="preserve"> </w:t>
      </w:r>
      <w:r w:rsidRPr="002065DF">
        <w:t>scientific</w:t>
      </w:r>
      <w:r w:rsidR="00291DE7" w:rsidRPr="002065DF">
        <w:t xml:space="preserve"> </w:t>
      </w:r>
      <w:r w:rsidRPr="002065DF">
        <w:t>research</w:t>
      </w:r>
      <w:r w:rsidR="00291DE7" w:rsidRPr="002065DF">
        <w:t xml:space="preserve"> </w:t>
      </w:r>
      <w:r w:rsidRPr="002065DF">
        <w:t>process</w:t>
      </w:r>
      <w:r w:rsidR="00291DE7" w:rsidRPr="002065DF">
        <w:t xml:space="preserve"> </w:t>
      </w:r>
      <w:r w:rsidRPr="002065DF">
        <w:t>by</w:t>
      </w:r>
      <w:r w:rsidR="00291DE7" w:rsidRPr="002065DF">
        <w:t xml:space="preserve"> </w:t>
      </w:r>
      <w:r w:rsidRPr="002065DF">
        <w:t>treating</w:t>
      </w:r>
      <w:r w:rsidR="00291DE7" w:rsidRPr="002065DF">
        <w:t xml:space="preserve"> </w:t>
      </w:r>
      <w:r w:rsidRPr="002065DF">
        <w:t>language</w:t>
      </w:r>
      <w:r w:rsidR="00291DE7" w:rsidRPr="002065DF">
        <w:t xml:space="preserve"> </w:t>
      </w:r>
      <w:r w:rsidRPr="002065DF">
        <w:t>as</w:t>
      </w:r>
      <w:r w:rsidR="00291DE7" w:rsidRPr="002065DF">
        <w:t xml:space="preserve"> </w:t>
      </w:r>
      <w:r w:rsidRPr="002065DF">
        <w:t>an</w:t>
      </w:r>
      <w:r w:rsidR="00291DE7" w:rsidRPr="002065DF">
        <w:t xml:space="preserve"> </w:t>
      </w:r>
      <w:r w:rsidRPr="002065DF">
        <w:t>observable</w:t>
      </w:r>
      <w:r w:rsidR="00291DE7" w:rsidRPr="002065DF">
        <w:t xml:space="preserve"> </w:t>
      </w:r>
      <w:r w:rsidRPr="002065DF">
        <w:t>phenomenon,</w:t>
      </w:r>
      <w:r w:rsidR="00291DE7" w:rsidRPr="002065DF">
        <w:t xml:space="preserve"> </w:t>
      </w:r>
      <w:r w:rsidRPr="002065DF">
        <w:t>moving</w:t>
      </w:r>
      <w:r w:rsidR="00291DE7" w:rsidRPr="002065DF">
        <w:t xml:space="preserve"> </w:t>
      </w:r>
      <w:r w:rsidRPr="002065DF">
        <w:t>beyond</w:t>
      </w:r>
      <w:r w:rsidR="00291DE7" w:rsidRPr="002065DF">
        <w:t xml:space="preserve"> </w:t>
      </w:r>
      <w:r w:rsidRPr="002065DF">
        <w:t>rote</w:t>
      </w:r>
      <w:r w:rsidR="00291DE7" w:rsidRPr="002065DF">
        <w:t xml:space="preserve"> </w:t>
      </w:r>
      <w:r w:rsidRPr="002065DF">
        <w:t>memorization</w:t>
      </w:r>
      <w:r w:rsidR="00291DE7" w:rsidRPr="002065DF">
        <w:t xml:space="preserve"> </w:t>
      </w:r>
      <w:r w:rsidRPr="002065DF">
        <w:t>to</w:t>
      </w:r>
      <w:r w:rsidR="00291DE7" w:rsidRPr="002065DF">
        <w:t xml:space="preserve"> </w:t>
      </w:r>
      <w:r w:rsidRPr="002065DF">
        <w:t>actively</w:t>
      </w:r>
      <w:r w:rsidR="00291DE7" w:rsidRPr="002065DF">
        <w:t xml:space="preserve"> </w:t>
      </w:r>
      <w:r w:rsidRPr="002065DF">
        <w:t>investigate</w:t>
      </w:r>
      <w:r w:rsidR="00291DE7" w:rsidRPr="002065DF">
        <w:t xml:space="preserve"> </w:t>
      </w:r>
      <w:r w:rsidRPr="002065DF">
        <w:t>the</w:t>
      </w:r>
      <w:r w:rsidR="00291DE7" w:rsidRPr="002065DF">
        <w:t xml:space="preserve"> </w:t>
      </w:r>
      <w:r w:rsidRPr="002065DF">
        <w:t>mechanisms</w:t>
      </w:r>
      <w:r w:rsidR="00291DE7" w:rsidRPr="002065DF">
        <w:t xml:space="preserve"> </w:t>
      </w:r>
      <w:r w:rsidRPr="002065DF">
        <w:t>of</w:t>
      </w:r>
      <w:r w:rsidR="00291DE7" w:rsidRPr="002065DF">
        <w:t xml:space="preserve"> </w:t>
      </w:r>
      <w:r w:rsidRPr="002065DF">
        <w:t>human</w:t>
      </w:r>
      <w:r w:rsidR="00291DE7" w:rsidRPr="002065DF">
        <w:t xml:space="preserve"> </w:t>
      </w:r>
      <w:r w:rsidRPr="002065DF">
        <w:t>thought</w:t>
      </w:r>
      <w:r w:rsidR="00291DE7" w:rsidRPr="002065DF">
        <w:t xml:space="preserve"> </w:t>
      </w:r>
      <w:r w:rsidRPr="002065DF">
        <w:t>and</w:t>
      </w:r>
      <w:r w:rsidR="00291DE7" w:rsidRPr="002065DF">
        <w:t xml:space="preserve"> </w:t>
      </w:r>
      <w:r w:rsidRPr="002065DF">
        <w:t>social</w:t>
      </w:r>
      <w:r w:rsidR="00291DE7" w:rsidRPr="002065DF">
        <w:t xml:space="preserve"> </w:t>
      </w:r>
      <w:r w:rsidRPr="002065DF">
        <w:t>interaction.</w:t>
      </w:r>
      <w:r w:rsidR="00291DE7" w:rsidRPr="002065DF">
        <w:t xml:space="preserve"> </w:t>
      </w:r>
      <w:r w:rsidRPr="002065DF">
        <w:t>By</w:t>
      </w:r>
      <w:r w:rsidR="00291DE7" w:rsidRPr="002065DF">
        <w:t xml:space="preserve"> </w:t>
      </w:r>
      <w:r w:rsidRPr="002065DF">
        <w:t>documenting</w:t>
      </w:r>
      <w:r w:rsidR="00291DE7" w:rsidRPr="002065DF">
        <w:t xml:space="preserve"> </w:t>
      </w:r>
      <w:r w:rsidRPr="002065DF">
        <w:t>the</w:t>
      </w:r>
      <w:r w:rsidR="00291DE7" w:rsidRPr="002065DF">
        <w:t xml:space="preserve"> </w:t>
      </w:r>
      <w:r w:rsidRPr="002065DF">
        <w:t>functions</w:t>
      </w:r>
      <w:r w:rsidR="00291DE7" w:rsidRPr="002065DF">
        <w:t xml:space="preserve"> </w:t>
      </w:r>
      <w:r w:rsidRPr="002065DF">
        <w:t>of</w:t>
      </w:r>
      <w:r w:rsidR="00291DE7" w:rsidRPr="002065DF">
        <w:t xml:space="preserve"> </w:t>
      </w:r>
      <w:r w:rsidRPr="002065DF">
        <w:t>these</w:t>
      </w:r>
      <w:r w:rsidR="00291DE7" w:rsidRPr="002065DF">
        <w:t xml:space="preserve"> </w:t>
      </w:r>
      <w:r w:rsidRPr="002065DF">
        <w:t>clauses,</w:t>
      </w:r>
      <w:r w:rsidR="00291DE7" w:rsidRPr="002065DF">
        <w:t xml:space="preserve"> </w:t>
      </w:r>
      <w:r w:rsidRPr="002065DF">
        <w:t>the</w:t>
      </w:r>
      <w:r w:rsidR="00291DE7" w:rsidRPr="002065DF">
        <w:t xml:space="preserve"> </w:t>
      </w:r>
      <w:r w:rsidRPr="002065DF">
        <w:t>writing</w:t>
      </w:r>
      <w:r w:rsidR="00291DE7" w:rsidRPr="002065DF">
        <w:t xml:space="preserve"> </w:t>
      </w:r>
      <w:r w:rsidRPr="002065DF">
        <w:t>process</w:t>
      </w:r>
      <w:r w:rsidR="00291DE7" w:rsidRPr="002065DF">
        <w:t xml:space="preserve"> </w:t>
      </w:r>
      <w:r w:rsidRPr="002065DF">
        <w:t>becomes</w:t>
      </w:r>
      <w:r w:rsidR="00291DE7" w:rsidRPr="002065DF">
        <w:t xml:space="preserve"> </w:t>
      </w:r>
      <w:r w:rsidRPr="002065DF">
        <w:t>a</w:t>
      </w:r>
      <w:r w:rsidR="00291DE7" w:rsidRPr="002065DF">
        <w:t xml:space="preserve"> </w:t>
      </w:r>
      <w:r w:rsidRPr="002065DF">
        <w:t>method</w:t>
      </w:r>
      <w:r w:rsidR="00291DE7" w:rsidRPr="002065DF">
        <w:t xml:space="preserve"> </w:t>
      </w:r>
      <w:r w:rsidRPr="002065DF">
        <w:t>to</w:t>
      </w:r>
      <w:r w:rsidR="00291DE7" w:rsidRPr="002065DF">
        <w:t xml:space="preserve"> </w:t>
      </w:r>
      <w:r w:rsidRPr="002065DF">
        <w:t>uncover</w:t>
      </w:r>
      <w:r w:rsidR="00291DE7" w:rsidRPr="002065DF">
        <w:t xml:space="preserve"> </w:t>
      </w:r>
      <w:r w:rsidRPr="002065DF">
        <w:t>the</w:t>
      </w:r>
      <w:r w:rsidR="00291DE7" w:rsidRPr="002065DF">
        <w:t xml:space="preserve"> </w:t>
      </w:r>
      <w:r w:rsidRPr="002065DF">
        <w:t>"truth"</w:t>
      </w:r>
      <w:r w:rsidR="00291DE7" w:rsidRPr="002065DF">
        <w:t xml:space="preserve"> </w:t>
      </w:r>
      <w:r w:rsidRPr="002065DF">
        <w:t>of</w:t>
      </w:r>
      <w:r w:rsidR="00291DE7" w:rsidRPr="002065DF">
        <w:t xml:space="preserve"> </w:t>
      </w:r>
      <w:r w:rsidRPr="002065DF">
        <w:t>communication,</w:t>
      </w:r>
      <w:r w:rsidR="00291DE7" w:rsidRPr="002065DF">
        <w:t xml:space="preserve"> </w:t>
      </w:r>
      <w:r w:rsidRPr="002065DF">
        <w:t>treating</w:t>
      </w:r>
      <w:r w:rsidR="00291DE7" w:rsidRPr="002065DF">
        <w:t xml:space="preserve"> </w:t>
      </w:r>
      <w:r w:rsidRPr="002065DF">
        <w:t>linguistic</w:t>
      </w:r>
      <w:r w:rsidR="00291DE7" w:rsidRPr="002065DF">
        <w:t xml:space="preserve"> </w:t>
      </w:r>
      <w:r w:rsidRPr="002065DF">
        <w:t>data</w:t>
      </w:r>
      <w:r w:rsidR="00291DE7" w:rsidRPr="002065DF">
        <w:t xml:space="preserve"> </w:t>
      </w:r>
      <w:r w:rsidRPr="002065DF">
        <w:t>with</w:t>
      </w:r>
      <w:r w:rsidR="00291DE7" w:rsidRPr="002065DF">
        <w:t xml:space="preserve"> </w:t>
      </w:r>
      <w:r w:rsidRPr="002065DF">
        <w:t>the</w:t>
      </w:r>
      <w:r w:rsidR="00291DE7" w:rsidRPr="002065DF">
        <w:t xml:space="preserve"> </w:t>
      </w:r>
      <w:r w:rsidRPr="002065DF">
        <w:t>same</w:t>
      </w:r>
      <w:r w:rsidR="00291DE7" w:rsidRPr="002065DF">
        <w:t xml:space="preserve"> </w:t>
      </w:r>
      <w:r w:rsidRPr="002065DF">
        <w:t>empirical</w:t>
      </w:r>
      <w:r w:rsidR="00291DE7" w:rsidRPr="002065DF">
        <w:t xml:space="preserve"> </w:t>
      </w:r>
      <w:r w:rsidRPr="002065DF">
        <w:t>rigor</w:t>
      </w:r>
      <w:r w:rsidR="00291DE7" w:rsidRPr="002065DF">
        <w:t xml:space="preserve"> </w:t>
      </w:r>
      <w:r w:rsidRPr="002065DF">
        <w:t>as</w:t>
      </w:r>
      <w:r w:rsidR="00291DE7" w:rsidRPr="002065DF">
        <w:t xml:space="preserve"> </w:t>
      </w:r>
      <w:r w:rsidRPr="002065DF">
        <w:t>a</w:t>
      </w:r>
      <w:r w:rsidR="00291DE7" w:rsidRPr="002065DF">
        <w:t xml:space="preserve"> </w:t>
      </w:r>
      <w:r w:rsidRPr="002065DF">
        <w:t>chemist</w:t>
      </w:r>
      <w:r w:rsidR="00291DE7" w:rsidRPr="002065DF">
        <w:t xml:space="preserve"> </w:t>
      </w:r>
      <w:proofErr w:type="spellStart"/>
      <w:r w:rsidRPr="002065DF">
        <w:t>analyzing</w:t>
      </w:r>
      <w:proofErr w:type="spellEnd"/>
      <w:r w:rsidR="00291DE7" w:rsidRPr="002065DF">
        <w:t xml:space="preserve"> </w:t>
      </w:r>
      <w:r w:rsidRPr="002065DF">
        <w:t>an</w:t>
      </w:r>
      <w:r w:rsidR="00291DE7" w:rsidRPr="002065DF">
        <w:t xml:space="preserve"> </w:t>
      </w:r>
      <w:r w:rsidRPr="002065DF">
        <w:t>unknown</w:t>
      </w:r>
      <w:r w:rsidR="00291DE7" w:rsidRPr="002065DF">
        <w:t xml:space="preserve"> </w:t>
      </w:r>
      <w:r w:rsidRPr="002065DF">
        <w:t>compound.</w:t>
      </w:r>
      <w:r w:rsidR="00291DE7" w:rsidRPr="002065DF">
        <w:t xml:space="preserve"> </w:t>
      </w:r>
      <w:r w:rsidRPr="002065DF">
        <w:t>This</w:t>
      </w:r>
      <w:r w:rsidR="00291DE7" w:rsidRPr="002065DF">
        <w:t xml:space="preserve"> </w:t>
      </w:r>
      <w:r w:rsidRPr="002065DF">
        <w:t>investigation</w:t>
      </w:r>
      <w:r w:rsidR="00291DE7" w:rsidRPr="002065DF">
        <w:t xml:space="preserve"> </w:t>
      </w:r>
      <w:r w:rsidRPr="002065DF">
        <w:t>begins</w:t>
      </w:r>
      <w:r w:rsidR="00291DE7" w:rsidRPr="002065DF">
        <w:t xml:space="preserve"> </w:t>
      </w:r>
      <w:r w:rsidRPr="002065DF">
        <w:t>with</w:t>
      </w:r>
      <w:r w:rsidR="00291DE7" w:rsidRPr="002065DF">
        <w:t xml:space="preserve"> </w:t>
      </w:r>
      <w:r w:rsidRPr="002065DF">
        <w:t>"probing</w:t>
      </w:r>
      <w:r w:rsidR="00291DE7" w:rsidRPr="002065DF">
        <w:t xml:space="preserve"> </w:t>
      </w:r>
      <w:r w:rsidRPr="002065DF">
        <w:t>and</w:t>
      </w:r>
      <w:r w:rsidR="00291DE7" w:rsidRPr="002065DF">
        <w:t xml:space="preserve"> </w:t>
      </w:r>
      <w:r w:rsidRPr="002065DF">
        <w:t>poking"</w:t>
      </w:r>
      <w:r w:rsidR="00291DE7" w:rsidRPr="002065DF">
        <w:t xml:space="preserve"> </w:t>
      </w:r>
      <w:r w:rsidRPr="002065DF">
        <w:t>the</w:t>
      </w:r>
      <w:r w:rsidR="00291DE7" w:rsidRPr="002065DF">
        <w:t xml:space="preserve"> </w:t>
      </w:r>
      <w:r w:rsidRPr="002065DF">
        <w:t>data</w:t>
      </w:r>
      <w:r w:rsidR="00291DE7" w:rsidRPr="002065DF">
        <w:t xml:space="preserve"> </w:t>
      </w:r>
      <w:r w:rsidRPr="002065DF">
        <w:t>through</w:t>
      </w:r>
      <w:r w:rsidR="00291DE7" w:rsidRPr="002065DF">
        <w:t xml:space="preserve"> </w:t>
      </w:r>
      <w:r w:rsidRPr="002065DF">
        <w:t>analytical</w:t>
      </w:r>
      <w:r w:rsidR="00291DE7" w:rsidRPr="002065DF">
        <w:t xml:space="preserve"> </w:t>
      </w:r>
      <w:r w:rsidRPr="002065DF">
        <w:t>testing</w:t>
      </w:r>
      <w:r w:rsidR="00291DE7" w:rsidRPr="002065DF">
        <w:t xml:space="preserve"> </w:t>
      </w:r>
      <w:r w:rsidRPr="002065DF">
        <w:t>techniques</w:t>
      </w:r>
      <w:r w:rsidR="00291DE7" w:rsidRPr="002065DF">
        <w:t xml:space="preserve"> </w:t>
      </w:r>
      <w:r w:rsidRPr="002065DF">
        <w:t>such</w:t>
      </w:r>
      <w:r w:rsidR="00291DE7" w:rsidRPr="002065DF">
        <w:t xml:space="preserve"> </w:t>
      </w:r>
      <w:r w:rsidRPr="002065DF">
        <w:t>as</w:t>
      </w:r>
      <w:r w:rsidR="00291DE7" w:rsidRPr="002065DF">
        <w:t xml:space="preserve"> </w:t>
      </w:r>
      <w:r w:rsidRPr="002065DF">
        <w:t>movement,</w:t>
      </w:r>
      <w:r w:rsidR="00291DE7" w:rsidRPr="002065DF">
        <w:t xml:space="preserve"> </w:t>
      </w:r>
      <w:r w:rsidRPr="002065DF">
        <w:t>substitution,</w:t>
      </w:r>
      <w:r w:rsidR="00291DE7" w:rsidRPr="002065DF">
        <w:t xml:space="preserve"> </w:t>
      </w:r>
      <w:r w:rsidRPr="002065DF">
        <w:t>and</w:t>
      </w:r>
      <w:r w:rsidR="00291DE7" w:rsidRPr="002065DF">
        <w:t xml:space="preserve"> </w:t>
      </w:r>
      <w:r w:rsidRPr="002065DF">
        <w:t>interposition</w:t>
      </w:r>
      <w:r w:rsidR="00291DE7" w:rsidRPr="002065DF">
        <w:t xml:space="preserve"> </w:t>
      </w:r>
      <w:r w:rsidRPr="002065DF">
        <w:t>to</w:t>
      </w:r>
      <w:r w:rsidR="00291DE7" w:rsidRPr="002065DF">
        <w:t xml:space="preserve"> </w:t>
      </w:r>
      <w:r w:rsidRPr="002065DF">
        <w:t>uncover</w:t>
      </w:r>
      <w:r w:rsidR="00291DE7" w:rsidRPr="002065DF">
        <w:t xml:space="preserve"> </w:t>
      </w:r>
      <w:r w:rsidRPr="002065DF">
        <w:t>the</w:t>
      </w:r>
      <w:r w:rsidR="00291DE7" w:rsidRPr="002065DF">
        <w:t xml:space="preserve"> </w:t>
      </w:r>
      <w:r w:rsidRPr="002065DF">
        <w:t>hidden</w:t>
      </w:r>
      <w:r w:rsidR="00291DE7" w:rsidRPr="002065DF">
        <w:t xml:space="preserve"> </w:t>
      </w:r>
      <w:r w:rsidRPr="002065DF">
        <w:t>architecture</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(Payne,</w:t>
      </w:r>
      <w:r w:rsidR="00291DE7" w:rsidRPr="002065DF">
        <w:t xml:space="preserve"> </w:t>
      </w:r>
      <w:r w:rsidRPr="002065DF">
        <w:t>2011).</w:t>
      </w:r>
      <w:r w:rsidR="00291DE7" w:rsidRPr="002065DF">
        <w:t xml:space="preserve"> </w:t>
      </w:r>
      <w:r w:rsidRPr="002065DF">
        <w:t>Such</w:t>
      </w:r>
      <w:r w:rsidR="00291DE7" w:rsidRPr="002065DF">
        <w:t xml:space="preserve"> </w:t>
      </w:r>
      <w:r w:rsidRPr="002065DF">
        <w:t>diagnostic</w:t>
      </w:r>
      <w:r w:rsidR="00291DE7" w:rsidRPr="002065DF">
        <w:t xml:space="preserve"> </w:t>
      </w:r>
      <w:r w:rsidRPr="002065DF">
        <w:t>tests</w:t>
      </w:r>
      <w:r w:rsidR="00291DE7" w:rsidRPr="002065DF">
        <w:t xml:space="preserve"> </w:t>
      </w:r>
      <w:r w:rsidRPr="002065DF">
        <w:t>demonstrate</w:t>
      </w:r>
      <w:r w:rsidR="00291DE7" w:rsidRPr="002065DF">
        <w:t xml:space="preserve"> </w:t>
      </w:r>
      <w:r w:rsidRPr="002065DF">
        <w:t>that</w:t>
      </w:r>
      <w:r w:rsidR="00291DE7" w:rsidRPr="002065DF">
        <w:t xml:space="preserve"> </w:t>
      </w:r>
      <w:r w:rsidRPr="002065DF">
        <w:t>language</w:t>
      </w:r>
      <w:r w:rsidR="00291DE7" w:rsidRPr="002065DF">
        <w:t xml:space="preserve"> </w:t>
      </w:r>
      <w:r w:rsidRPr="002065DF">
        <w:t>is</w:t>
      </w:r>
      <w:r w:rsidR="00291DE7" w:rsidRPr="002065DF">
        <w:t xml:space="preserve"> </w:t>
      </w:r>
      <w:r w:rsidRPr="002065DF">
        <w:t>a</w:t>
      </w:r>
      <w:r w:rsidR="00291DE7" w:rsidRPr="002065DF">
        <w:t xml:space="preserve"> </w:t>
      </w:r>
      <w:r w:rsidRPr="002065DF">
        <w:t>highly</w:t>
      </w:r>
      <w:r w:rsidR="00291DE7" w:rsidRPr="002065DF">
        <w:t xml:space="preserve"> </w:t>
      </w:r>
      <w:r w:rsidRPr="002065DF">
        <w:t>structured</w:t>
      </w:r>
      <w:r w:rsidR="00291DE7" w:rsidRPr="002065DF">
        <w:t xml:space="preserve"> </w:t>
      </w:r>
      <w:r w:rsidRPr="002065DF">
        <w:t>system</w:t>
      </w:r>
      <w:r w:rsidR="00291DE7" w:rsidRPr="002065DF">
        <w:t xml:space="preserve"> </w:t>
      </w:r>
      <w:r w:rsidRPr="002065DF">
        <w:t>of</w:t>
      </w:r>
      <w:r w:rsidR="00291DE7" w:rsidRPr="002065DF">
        <w:t xml:space="preserve"> </w:t>
      </w:r>
      <w:r w:rsidRPr="002065DF">
        <w:t>constituents</w:t>
      </w:r>
      <w:r w:rsidR="00291DE7" w:rsidRPr="002065DF">
        <w:t xml:space="preserve"> </w:t>
      </w:r>
      <w:r w:rsidRPr="002065DF">
        <w:t>rather</w:t>
      </w:r>
      <w:r w:rsidR="00291DE7" w:rsidRPr="002065DF">
        <w:t xml:space="preserve"> </w:t>
      </w:r>
      <w:r w:rsidRPr="002065DF">
        <w:t>than</w:t>
      </w:r>
      <w:r w:rsidR="00291DE7" w:rsidRPr="002065DF">
        <w:t xml:space="preserve"> </w:t>
      </w:r>
      <w:r w:rsidRPr="002065DF">
        <w:t>a</w:t>
      </w:r>
      <w:r w:rsidR="00291DE7" w:rsidRPr="002065DF">
        <w:t xml:space="preserve"> </w:t>
      </w:r>
      <w:r w:rsidRPr="002065DF">
        <w:t>random</w:t>
      </w:r>
      <w:r w:rsidR="00291DE7" w:rsidRPr="002065DF">
        <w:t xml:space="preserve"> </w:t>
      </w:r>
      <w:r w:rsidRPr="002065DF">
        <w:t>stream</w:t>
      </w:r>
      <w:r w:rsidR="00291DE7" w:rsidRPr="002065DF">
        <w:t xml:space="preserve"> </w:t>
      </w:r>
      <w:r w:rsidRPr="002065DF">
        <w:t>of</w:t>
      </w:r>
      <w:r w:rsidR="00291DE7" w:rsidRPr="002065DF">
        <w:t xml:space="preserve"> </w:t>
      </w:r>
      <w:r w:rsidRPr="002065DF">
        <w:t>words,</w:t>
      </w:r>
      <w:r w:rsidR="00291DE7" w:rsidRPr="002065DF">
        <w:t xml:space="preserve"> </w:t>
      </w:r>
      <w:r w:rsidRPr="002065DF">
        <w:t>revealing</w:t>
      </w:r>
      <w:r w:rsidR="00291DE7" w:rsidRPr="002065DF">
        <w:t xml:space="preserve"> </w:t>
      </w:r>
      <w:r w:rsidRPr="002065DF">
        <w:t>how</w:t>
      </w:r>
      <w:r w:rsidR="00291DE7" w:rsidRPr="002065DF">
        <w:t xml:space="preserve"> </w:t>
      </w:r>
      <w:r w:rsidRPr="002065DF">
        <w:t>words</w:t>
      </w:r>
      <w:r w:rsidR="00291DE7" w:rsidRPr="002065DF">
        <w:t xml:space="preserve"> </w:t>
      </w:r>
      <w:r w:rsidRPr="002065DF">
        <w:t>clump</w:t>
      </w:r>
      <w:r w:rsidR="00291DE7" w:rsidRPr="002065DF">
        <w:t xml:space="preserve"> </w:t>
      </w:r>
      <w:r w:rsidRPr="002065DF">
        <w:t>together</w:t>
      </w:r>
      <w:r w:rsidR="00291DE7" w:rsidRPr="002065DF">
        <w:t xml:space="preserve"> </w:t>
      </w:r>
      <w:r w:rsidRPr="002065DF">
        <w:t>and</w:t>
      </w:r>
      <w:r w:rsidR="00291DE7" w:rsidRPr="002065DF">
        <w:t xml:space="preserve"> </w:t>
      </w:r>
      <w:r w:rsidRPr="002065DF">
        <w:t>nest</w:t>
      </w:r>
      <w:r w:rsidR="00291DE7" w:rsidRPr="002065DF">
        <w:t xml:space="preserve"> </w:t>
      </w:r>
      <w:r w:rsidRPr="002065DF">
        <w:t>hierarchically</w:t>
      </w:r>
      <w:r w:rsidR="00291DE7" w:rsidRPr="002065DF">
        <w:t xml:space="preserve"> </w:t>
      </w:r>
      <w:r w:rsidRPr="002065DF">
        <w:t>within</w:t>
      </w:r>
      <w:r w:rsidR="00291DE7" w:rsidRPr="002065DF">
        <w:t xml:space="preserve"> </w:t>
      </w:r>
      <w:r w:rsidRPr="002065DF">
        <w:t>noun</w:t>
      </w:r>
      <w:r w:rsidR="00291DE7" w:rsidRPr="002065DF">
        <w:t xml:space="preserve"> </w:t>
      </w:r>
      <w:r w:rsidRPr="002065DF">
        <w:t>clauses.</w:t>
      </w:r>
    </w:p>
    <w:p w14:paraId="3EC5383A" w14:textId="584D2992" w:rsidR="007F3D9B" w:rsidRPr="002065DF" w:rsidRDefault="007F3D9B" w:rsidP="002065DF">
      <w:pPr>
        <w:ind w:left="567" w:firstLine="567"/>
      </w:pPr>
      <w:r w:rsidRPr="002065DF">
        <w:t>Furthermore,</w:t>
      </w:r>
      <w:r w:rsidR="00291DE7" w:rsidRPr="002065DF">
        <w:t xml:space="preserve"> </w:t>
      </w:r>
      <w:r w:rsidRPr="002065DF">
        <w:t>writing</w:t>
      </w:r>
      <w:r w:rsidR="00291DE7" w:rsidRPr="002065DF">
        <w:t xml:space="preserve"> </w:t>
      </w:r>
      <w:r w:rsidRPr="002065DF">
        <w:t>about</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through</w:t>
      </w:r>
      <w:r w:rsidR="00291DE7" w:rsidRPr="002065DF">
        <w:t xml:space="preserve"> </w:t>
      </w:r>
      <w:r w:rsidRPr="002065DF">
        <w:t>the</w:t>
      </w:r>
      <w:r w:rsidR="00291DE7" w:rsidRPr="002065DF">
        <w:t xml:space="preserve"> </w:t>
      </w:r>
      <w:r w:rsidRPr="002065DF">
        <w:t>lens</w:t>
      </w:r>
      <w:r w:rsidR="00291DE7" w:rsidRPr="002065DF">
        <w:t xml:space="preserve"> </w:t>
      </w:r>
      <w:r w:rsidRPr="002065DF">
        <w:t>of</w:t>
      </w:r>
      <w:r w:rsidR="00291DE7" w:rsidRPr="002065DF">
        <w:t xml:space="preserve"> </w:t>
      </w:r>
      <w:r w:rsidRPr="002065DF">
        <w:t>contrastive</w:t>
      </w:r>
      <w:r w:rsidR="00291DE7" w:rsidRPr="002065DF">
        <w:t xml:space="preserve"> </w:t>
      </w:r>
      <w:r w:rsidRPr="002065DF">
        <w:t>analysis</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tool</w:t>
      </w:r>
      <w:r w:rsidR="00291DE7" w:rsidRPr="002065DF">
        <w:t xml:space="preserve"> </w:t>
      </w:r>
      <w:r w:rsidRPr="002065DF">
        <w:t>for</w:t>
      </w:r>
      <w:r w:rsidR="00291DE7" w:rsidRPr="002065DF">
        <w:t xml:space="preserve"> </w:t>
      </w:r>
      <w:r w:rsidRPr="002065DF">
        <w:t>mapping</w:t>
      </w:r>
      <w:r w:rsidR="00291DE7" w:rsidRPr="002065DF">
        <w:t xml:space="preserve"> </w:t>
      </w:r>
      <w:r w:rsidRPr="002065DF">
        <w:t>human</w:t>
      </w:r>
      <w:r w:rsidR="00291DE7" w:rsidRPr="002065DF">
        <w:t xml:space="preserve"> </w:t>
      </w:r>
      <w:r w:rsidRPr="002065DF">
        <w:t>cognition.</w:t>
      </w:r>
      <w:r w:rsidR="00291DE7" w:rsidRPr="002065DF">
        <w:t xml:space="preserve"> </w:t>
      </w:r>
      <w:r w:rsidRPr="002065DF">
        <w:t>By</w:t>
      </w:r>
      <w:r w:rsidR="00291DE7" w:rsidRPr="002065DF">
        <w:t xml:space="preserve"> </w:t>
      </w:r>
      <w:proofErr w:type="spellStart"/>
      <w:r w:rsidRPr="002065DF">
        <w:t>analyzing</w:t>
      </w:r>
      <w:proofErr w:type="spellEnd"/>
      <w:r w:rsidR="00291DE7" w:rsidRPr="002065DF">
        <w:t xml:space="preserve"> </w:t>
      </w:r>
      <w:r w:rsidRPr="002065DF">
        <w:t>the</w:t>
      </w:r>
      <w:r w:rsidR="00291DE7" w:rsidRPr="002065DF">
        <w:t xml:space="preserve"> </w:t>
      </w:r>
      <w:r w:rsidRPr="002065DF">
        <w:t>nuances</w:t>
      </w:r>
      <w:r w:rsidR="00291DE7" w:rsidRPr="002065DF">
        <w:t xml:space="preserve"> </w:t>
      </w:r>
      <w:r w:rsidRPr="002065DF">
        <w:t>in</w:t>
      </w:r>
      <w:r w:rsidR="00291DE7" w:rsidRPr="002065DF">
        <w:t xml:space="preserve"> </w:t>
      </w:r>
      <w:r w:rsidRPr="002065DF">
        <w:t>how</w:t>
      </w:r>
      <w:r w:rsidR="00291DE7" w:rsidRPr="002065DF">
        <w:t xml:space="preserve"> </w:t>
      </w:r>
      <w:r w:rsidRPr="002065DF">
        <w:t>different</w:t>
      </w:r>
      <w:r w:rsidR="00291DE7" w:rsidRPr="002065DF">
        <w:t xml:space="preserve"> </w:t>
      </w:r>
      <w:r w:rsidRPr="002065DF">
        <w:t>cultures</w:t>
      </w:r>
      <w:r w:rsidR="00291DE7" w:rsidRPr="002065DF">
        <w:t xml:space="preserve"> </w:t>
      </w:r>
      <w:r w:rsidRPr="002065DF">
        <w:t>form</w:t>
      </w:r>
      <w:r w:rsidR="00291DE7" w:rsidRPr="002065DF">
        <w:t xml:space="preserve"> </w:t>
      </w:r>
      <w:r w:rsidRPr="002065DF">
        <w:t>and</w:t>
      </w:r>
      <w:r w:rsidR="00291DE7" w:rsidRPr="002065DF">
        <w:t xml:space="preserve"> </w:t>
      </w:r>
      <w:r w:rsidRPr="002065DF">
        <w:t>utilize</w:t>
      </w:r>
      <w:r w:rsidR="00291DE7" w:rsidRPr="002065DF">
        <w:t xml:space="preserve"> </w:t>
      </w:r>
      <w:r w:rsidRPr="002065DF">
        <w:t>these</w:t>
      </w:r>
      <w:r w:rsidR="00291DE7" w:rsidRPr="002065DF">
        <w:t xml:space="preserve"> </w:t>
      </w:r>
      <w:r w:rsidRPr="002065DF">
        <w:t>clauses,</w:t>
      </w:r>
      <w:r w:rsidR="00291DE7" w:rsidRPr="002065DF">
        <w:t xml:space="preserve"> </w:t>
      </w:r>
      <w:r w:rsidRPr="002065DF">
        <w:t>researchers</w:t>
      </w:r>
      <w:r w:rsidR="00291DE7" w:rsidRPr="002065DF">
        <w:t xml:space="preserve"> </w:t>
      </w:r>
      <w:r w:rsidRPr="002065DF">
        <w:t>can</w:t>
      </w:r>
      <w:r w:rsidR="00291DE7" w:rsidRPr="002065DF">
        <w:t xml:space="preserve"> </w:t>
      </w:r>
      <w:r w:rsidRPr="002065DF">
        <w:t>uncover</w:t>
      </w:r>
      <w:r w:rsidR="00291DE7" w:rsidRPr="002065DF">
        <w:t xml:space="preserve"> </w:t>
      </w:r>
      <w:r w:rsidRPr="002065DF">
        <w:t>the</w:t>
      </w:r>
      <w:r w:rsidR="00291DE7" w:rsidRPr="002065DF">
        <w:t xml:space="preserve"> </w:t>
      </w:r>
      <w:r w:rsidRPr="002065DF">
        <w:t>underlying</w:t>
      </w:r>
      <w:r w:rsidR="00291DE7" w:rsidRPr="002065DF">
        <w:t xml:space="preserve"> </w:t>
      </w:r>
      <w:r w:rsidRPr="002065DF">
        <w:t>cognitive</w:t>
      </w:r>
      <w:r w:rsidR="00291DE7" w:rsidRPr="002065DF">
        <w:t xml:space="preserve"> </w:t>
      </w:r>
      <w:r w:rsidRPr="002065DF">
        <w:t>strategies</w:t>
      </w:r>
      <w:r w:rsidR="00291DE7" w:rsidRPr="002065DF">
        <w:t xml:space="preserve"> </w:t>
      </w:r>
      <w:r w:rsidRPr="002065DF">
        <w:t>speakers</w:t>
      </w:r>
      <w:r w:rsidR="00291DE7" w:rsidRPr="002065DF">
        <w:t xml:space="preserve"> </w:t>
      </w:r>
      <w:r w:rsidRPr="002065DF">
        <w:t>rely</w:t>
      </w:r>
      <w:r w:rsidR="00291DE7" w:rsidRPr="002065DF">
        <w:t xml:space="preserve"> </w:t>
      </w:r>
      <w:r w:rsidRPr="002065DF">
        <w:t>on</w:t>
      </w:r>
      <w:r w:rsidR="00291DE7" w:rsidRPr="002065DF">
        <w:t xml:space="preserve"> </w:t>
      </w:r>
      <w:r w:rsidRPr="002065DF">
        <w:t>to</w:t>
      </w:r>
      <w:r w:rsidR="00291DE7" w:rsidRPr="002065DF">
        <w:t xml:space="preserve"> </w:t>
      </w:r>
      <w:r w:rsidRPr="002065DF">
        <w:t>conceptualize</w:t>
      </w:r>
      <w:r w:rsidR="00291DE7" w:rsidRPr="002065DF">
        <w:t xml:space="preserve"> </w:t>
      </w:r>
      <w:r w:rsidRPr="002065DF">
        <w:t>complex</w:t>
      </w:r>
      <w:r w:rsidR="00291DE7" w:rsidRPr="002065DF">
        <w:t xml:space="preserve"> </w:t>
      </w:r>
      <w:r w:rsidRPr="002065DF">
        <w:t>ideas</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r w:rsidR="00291DE7" w:rsidRPr="002065DF">
        <w:t xml:space="preserve"> </w:t>
      </w:r>
      <w:r w:rsidRPr="002065DF">
        <w:t>The</w:t>
      </w:r>
      <w:r w:rsidR="00291DE7" w:rsidRPr="002065DF">
        <w:t xml:space="preserve"> </w:t>
      </w:r>
      <w:r w:rsidRPr="002065DF">
        <w:t>shared</w:t>
      </w:r>
      <w:r w:rsidR="00291DE7" w:rsidRPr="002065DF">
        <w:t xml:space="preserve"> </w:t>
      </w:r>
      <w:r w:rsidRPr="002065DF">
        <w:t>grammatical</w:t>
      </w:r>
      <w:r w:rsidR="00291DE7" w:rsidRPr="002065DF">
        <w:t xml:space="preserve"> </w:t>
      </w:r>
      <w:r w:rsidRPr="002065DF">
        <w:t>logic</w:t>
      </w:r>
      <w:r w:rsidR="00291DE7" w:rsidRPr="002065DF">
        <w:t xml:space="preserve"> </w:t>
      </w:r>
      <w:r w:rsidRPr="002065DF">
        <w:t>found</w:t>
      </w:r>
      <w:r w:rsidR="00291DE7" w:rsidRPr="002065DF">
        <w:t xml:space="preserve"> </w:t>
      </w:r>
      <w:r w:rsidRPr="002065DF">
        <w:t>across</w:t>
      </w:r>
      <w:r w:rsidR="00291DE7" w:rsidRPr="002065DF">
        <w:t xml:space="preserve"> </w:t>
      </w:r>
      <w:r w:rsidRPr="002065DF">
        <w:t>languages</w:t>
      </w:r>
      <w:r w:rsidR="00291DE7" w:rsidRPr="002065DF">
        <w:t xml:space="preserve"> </w:t>
      </w:r>
      <w:r w:rsidRPr="002065DF">
        <w:t>where</w:t>
      </w:r>
      <w:r w:rsidR="00291DE7" w:rsidRPr="002065DF">
        <w:t xml:space="preserve"> </w:t>
      </w:r>
      <w:r w:rsidRPr="002065DF">
        <w:t>functional</w:t>
      </w:r>
      <w:r w:rsidR="00291DE7" w:rsidRPr="002065DF">
        <w:t xml:space="preserve"> </w:t>
      </w:r>
      <w:r w:rsidRPr="002065DF">
        <w:t>equivalents</w:t>
      </w:r>
      <w:r w:rsidR="00291DE7" w:rsidRPr="002065DF">
        <w:t xml:space="preserve"> </w:t>
      </w:r>
      <w:r w:rsidRPr="002065DF">
        <w:t>for</w:t>
      </w:r>
      <w:r w:rsidR="00291DE7" w:rsidRPr="002065DF">
        <w:t xml:space="preserve"> </w:t>
      </w:r>
      <w:r w:rsidRPr="002065DF">
        <w:t>noun</w:t>
      </w:r>
      <w:r w:rsidR="00291DE7" w:rsidRPr="002065DF">
        <w:t xml:space="preserve"> </w:t>
      </w:r>
      <w:r w:rsidRPr="002065DF">
        <w:t>clauses</w:t>
      </w:r>
      <w:r w:rsidR="00291DE7" w:rsidRPr="002065DF">
        <w:t xml:space="preserve"> </w:t>
      </w:r>
      <w:r w:rsidRPr="002065DF">
        <w:t>act</w:t>
      </w:r>
      <w:r w:rsidR="00291DE7" w:rsidRPr="002065DF">
        <w:t xml:space="preserve"> </w:t>
      </w:r>
      <w:r w:rsidRPr="002065DF">
        <w:t>as</w:t>
      </w:r>
      <w:r w:rsidR="00291DE7" w:rsidRPr="002065DF">
        <w:t xml:space="preserve"> </w:t>
      </w:r>
      <w:r w:rsidRPr="002065DF">
        <w:t>subjects</w:t>
      </w:r>
      <w:r w:rsidR="00291DE7" w:rsidRPr="002065DF">
        <w:t xml:space="preserve"> </w:t>
      </w:r>
      <w:r w:rsidRPr="002065DF">
        <w:t>or</w:t>
      </w:r>
      <w:r w:rsidR="00291DE7" w:rsidRPr="002065DF">
        <w:t xml:space="preserve"> </w:t>
      </w:r>
      <w:r w:rsidRPr="002065DF">
        <w:t>objects</w:t>
      </w:r>
      <w:r w:rsidR="00291DE7" w:rsidRPr="002065DF">
        <w:t xml:space="preserve"> </w:t>
      </w:r>
      <w:r w:rsidRPr="002065DF">
        <w:t>reveals</w:t>
      </w:r>
      <w:r w:rsidR="00291DE7" w:rsidRPr="002065DF">
        <w:t xml:space="preserve"> </w:t>
      </w:r>
      <w:r w:rsidRPr="002065DF">
        <w:t>a</w:t>
      </w:r>
      <w:r w:rsidR="00291DE7" w:rsidRPr="002065DF">
        <w:t xml:space="preserve"> </w:t>
      </w:r>
      <w:r w:rsidRPr="002065DF">
        <w:t>universal</w:t>
      </w:r>
      <w:r w:rsidR="00291DE7" w:rsidRPr="002065DF">
        <w:t xml:space="preserve"> </w:t>
      </w:r>
      <w:r w:rsidRPr="002065DF">
        <w:t>human</w:t>
      </w:r>
      <w:r w:rsidR="00291DE7" w:rsidRPr="002065DF">
        <w:t xml:space="preserve"> </w:t>
      </w:r>
      <w:r w:rsidRPr="002065DF">
        <w:t>tendency</w:t>
      </w:r>
      <w:r w:rsidR="00291DE7" w:rsidRPr="002065DF">
        <w:t xml:space="preserve"> </w:t>
      </w:r>
      <w:r w:rsidRPr="002065DF">
        <w:t>to</w:t>
      </w:r>
      <w:r w:rsidR="00291DE7" w:rsidRPr="002065DF">
        <w:t xml:space="preserve"> </w:t>
      </w:r>
      <w:r w:rsidRPr="002065DF">
        <w:t>embed</w:t>
      </w:r>
      <w:r w:rsidR="00291DE7" w:rsidRPr="002065DF">
        <w:t xml:space="preserve"> </w:t>
      </w:r>
      <w:r w:rsidRPr="002065DF">
        <w:t>complex</w:t>
      </w:r>
      <w:r w:rsidR="00291DE7" w:rsidRPr="002065DF">
        <w:t xml:space="preserve"> </w:t>
      </w:r>
      <w:r w:rsidRPr="002065DF">
        <w:t>thoughts</w:t>
      </w:r>
      <w:r w:rsidR="00291DE7" w:rsidRPr="002065DF">
        <w:t xml:space="preserve"> </w:t>
      </w:r>
      <w:r w:rsidRPr="002065DF">
        <w:t>within</w:t>
      </w:r>
      <w:r w:rsidR="00291DE7" w:rsidRPr="002065DF">
        <w:t xml:space="preserve"> </w:t>
      </w:r>
      <w:r w:rsidRPr="002065DF">
        <w:t>subordinate</w:t>
      </w:r>
      <w:r w:rsidR="00291DE7" w:rsidRPr="002065DF">
        <w:t xml:space="preserve"> </w:t>
      </w:r>
      <w:r w:rsidRPr="002065DF">
        <w:t>units.</w:t>
      </w:r>
      <w:r w:rsidR="00291DE7" w:rsidRPr="002065DF">
        <w:t xml:space="preserve"> </w:t>
      </w:r>
      <w:r w:rsidRPr="002065DF">
        <w:t>This</w:t>
      </w:r>
      <w:r w:rsidR="00291DE7" w:rsidRPr="002065DF">
        <w:t xml:space="preserve"> </w:t>
      </w:r>
      <w:r w:rsidRPr="002065DF">
        <w:t>inquiry</w:t>
      </w:r>
      <w:r w:rsidR="00291DE7" w:rsidRPr="002065DF">
        <w:t xml:space="preserve"> </w:t>
      </w:r>
      <w:r w:rsidRPr="002065DF">
        <w:t>also</w:t>
      </w:r>
      <w:r w:rsidR="00291DE7" w:rsidRPr="002065DF">
        <w:t xml:space="preserve"> </w:t>
      </w:r>
      <w:r w:rsidRPr="002065DF">
        <w:t>unmasks</w:t>
      </w:r>
      <w:r w:rsidR="00291DE7" w:rsidRPr="002065DF">
        <w:t xml:space="preserve"> </w:t>
      </w:r>
      <w:r w:rsidRPr="002065DF">
        <w:t>implicit</w:t>
      </w:r>
      <w:r w:rsidR="00291DE7" w:rsidRPr="002065DF">
        <w:t xml:space="preserve"> </w:t>
      </w:r>
      <w:r w:rsidRPr="002065DF">
        <w:t>structural</w:t>
      </w:r>
      <w:r w:rsidR="00291DE7" w:rsidRPr="002065DF">
        <w:t xml:space="preserve"> </w:t>
      </w:r>
      <w:r w:rsidRPr="002065DF">
        <w:t>truths,</w:t>
      </w:r>
      <w:r w:rsidR="00291DE7" w:rsidRPr="002065DF">
        <w:t xml:space="preserve"> </w:t>
      </w:r>
      <w:r w:rsidRPr="002065DF">
        <w:t>as</w:t>
      </w:r>
      <w:r w:rsidR="00291DE7" w:rsidRPr="002065DF">
        <w:t xml:space="preserve"> </w:t>
      </w:r>
      <w:r w:rsidRPr="002065DF">
        <w:t>seen</w:t>
      </w:r>
      <w:r w:rsidR="00291DE7" w:rsidRPr="002065DF">
        <w:t xml:space="preserve"> </w:t>
      </w:r>
      <w:r w:rsidRPr="002065DF">
        <w:t>in</w:t>
      </w:r>
      <w:r w:rsidR="00291DE7" w:rsidRPr="002065DF">
        <w:t xml:space="preserve"> </w:t>
      </w:r>
      <w:r w:rsidRPr="002065DF">
        <w:t>corpus-based</w:t>
      </w:r>
      <w:r w:rsidR="00291DE7" w:rsidRPr="002065DF">
        <w:t xml:space="preserve"> </w:t>
      </w:r>
      <w:r w:rsidRPr="002065DF">
        <w:t>research</w:t>
      </w:r>
      <w:r w:rsidR="00291DE7" w:rsidRPr="002065DF">
        <w:t xml:space="preserve"> </w:t>
      </w:r>
      <w:r w:rsidRPr="002065DF">
        <w:t>which</w:t>
      </w:r>
      <w:r w:rsidR="00291DE7" w:rsidRPr="002065DF">
        <w:t xml:space="preserve"> </w:t>
      </w:r>
      <w:r w:rsidRPr="002065DF">
        <w:t>challenges</w:t>
      </w:r>
      <w:r w:rsidR="00291DE7" w:rsidRPr="002065DF">
        <w:t xml:space="preserve"> </w:t>
      </w:r>
      <w:r w:rsidRPr="002065DF">
        <w:t>the</w:t>
      </w:r>
      <w:r w:rsidR="00291DE7" w:rsidRPr="002065DF">
        <w:t xml:space="preserve"> </w:t>
      </w:r>
      <w:r w:rsidRPr="002065DF">
        <w:t>stereotype</w:t>
      </w:r>
      <w:r w:rsidR="00291DE7" w:rsidRPr="002065DF">
        <w:t xml:space="preserve"> </w:t>
      </w:r>
      <w:r w:rsidRPr="002065DF">
        <w:t>that</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relies</w:t>
      </w:r>
      <w:r w:rsidR="00291DE7" w:rsidRPr="002065DF">
        <w:t xml:space="preserve"> </w:t>
      </w:r>
      <w:r w:rsidRPr="002065DF">
        <w:t>solely</w:t>
      </w:r>
      <w:r w:rsidR="00291DE7" w:rsidRPr="002065DF">
        <w:t xml:space="preserve"> </w:t>
      </w:r>
      <w:r w:rsidRPr="002065DF">
        <w:t>on</w:t>
      </w:r>
      <w:r w:rsidR="00291DE7" w:rsidRPr="002065DF">
        <w:t xml:space="preserve"> </w:t>
      </w:r>
      <w:r w:rsidRPr="002065DF">
        <w:t>elaborated</w:t>
      </w:r>
      <w:r w:rsidR="00291DE7" w:rsidRPr="002065DF">
        <w:t xml:space="preserve"> </w:t>
      </w:r>
      <w:r w:rsidRPr="002065DF">
        <w:t>clauses</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w:t>
      </w:r>
      <w:r w:rsidR="00291DE7" w:rsidRPr="002065DF">
        <w:t xml:space="preserve"> </w:t>
      </w:r>
      <w:r w:rsidRPr="002065DF">
        <w:t>Instead,</w:t>
      </w:r>
      <w:r w:rsidR="00291DE7" w:rsidRPr="002065DF">
        <w:t xml:space="preserve"> </w:t>
      </w:r>
      <w:r w:rsidRPr="002065DF">
        <w:t>professional</w:t>
      </w:r>
      <w:r w:rsidR="00291DE7" w:rsidRPr="002065DF">
        <w:t xml:space="preserve"> </w:t>
      </w:r>
      <w:r w:rsidRPr="002065DF">
        <w:t>communication</w:t>
      </w:r>
      <w:r w:rsidR="00291DE7" w:rsidRPr="002065DF">
        <w:t xml:space="preserve"> </w:t>
      </w:r>
      <w:r w:rsidRPr="002065DF">
        <w:t>often</w:t>
      </w:r>
      <w:r w:rsidR="00291DE7" w:rsidRPr="002065DF">
        <w:t xml:space="preserve"> </w:t>
      </w:r>
      <w:r w:rsidRPr="002065DF">
        <w:t>utilizes</w:t>
      </w:r>
      <w:r w:rsidR="00291DE7" w:rsidRPr="002065DF">
        <w:t xml:space="preserve"> </w:t>
      </w:r>
      <w:r w:rsidRPr="002065DF">
        <w:t>structural</w:t>
      </w:r>
      <w:r w:rsidR="00291DE7" w:rsidRPr="002065DF">
        <w:t xml:space="preserve"> </w:t>
      </w:r>
      <w:r w:rsidRPr="002065DF">
        <w:t>compression</w:t>
      </w:r>
      <w:r w:rsidR="00291DE7" w:rsidRPr="002065DF">
        <w:t xml:space="preserve"> </w:t>
      </w:r>
      <w:r w:rsidRPr="002065DF">
        <w:t>through</w:t>
      </w:r>
      <w:r w:rsidR="00291DE7" w:rsidRPr="002065DF">
        <w:t xml:space="preserve"> </w:t>
      </w:r>
      <w:r w:rsidRPr="002065DF">
        <w:t>complex</w:t>
      </w:r>
      <w:r w:rsidR="00291DE7" w:rsidRPr="002065DF">
        <w:t xml:space="preserve"> </w:t>
      </w:r>
      <w:r w:rsidRPr="002065DF">
        <w:t>noun</w:t>
      </w:r>
      <w:r w:rsidR="00291DE7" w:rsidRPr="002065DF">
        <w:t xml:space="preserve"> </w:t>
      </w:r>
      <w:r w:rsidRPr="002065DF">
        <w:t>phrases,</w:t>
      </w:r>
      <w:r w:rsidR="00291DE7" w:rsidRPr="002065DF">
        <w:t xml:space="preserve"> </w:t>
      </w:r>
      <w:r w:rsidRPr="002065DF">
        <w:lastRenderedPageBreak/>
        <w:t>requiring</w:t>
      </w:r>
      <w:r w:rsidR="00291DE7" w:rsidRPr="002065DF">
        <w:t xml:space="preserve"> </w:t>
      </w:r>
      <w:r w:rsidRPr="002065DF">
        <w:t>expert</w:t>
      </w:r>
      <w:r w:rsidR="00291DE7" w:rsidRPr="002065DF">
        <w:t xml:space="preserve"> </w:t>
      </w:r>
      <w:r w:rsidRPr="002065DF">
        <w:t>readers</w:t>
      </w:r>
      <w:r w:rsidR="00291DE7" w:rsidRPr="002065DF">
        <w:t xml:space="preserve"> </w:t>
      </w:r>
      <w:r w:rsidRPr="002065DF">
        <w:t>to</w:t>
      </w:r>
      <w:r w:rsidR="00291DE7" w:rsidRPr="002065DF">
        <w:t xml:space="preserve"> </w:t>
      </w:r>
      <w:r w:rsidRPr="002065DF">
        <w:t>infer</w:t>
      </w:r>
      <w:r w:rsidR="00291DE7" w:rsidRPr="002065DF">
        <w:t xml:space="preserve"> </w:t>
      </w:r>
      <w:r w:rsidRPr="002065DF">
        <w:t>unstated</w:t>
      </w:r>
      <w:r w:rsidR="00291DE7" w:rsidRPr="002065DF">
        <w:t xml:space="preserve"> </w:t>
      </w:r>
      <w:r w:rsidRPr="002065DF">
        <w:t>meaning</w:t>
      </w:r>
      <w:r w:rsidR="00291DE7" w:rsidRPr="002065DF">
        <w:t xml:space="preserve"> </w:t>
      </w:r>
      <w:r w:rsidRPr="002065DF">
        <w:t>relationships</w:t>
      </w:r>
    </w:p>
    <w:p w14:paraId="2F0AED67" w14:textId="2753B516" w:rsidR="007F3D9B" w:rsidRPr="002065DF" w:rsidRDefault="007F3D9B" w:rsidP="002065DF">
      <w:pPr>
        <w:ind w:left="567" w:firstLine="567"/>
      </w:pPr>
      <w:r w:rsidRPr="002065DF">
        <w:t>This</w:t>
      </w:r>
      <w:r w:rsidR="00291DE7" w:rsidRPr="002065DF">
        <w:t xml:space="preserve"> </w:t>
      </w:r>
      <w:r w:rsidRPr="002065DF">
        <w:t>research</w:t>
      </w:r>
      <w:r w:rsidR="00291DE7" w:rsidRPr="002065DF">
        <w:t xml:space="preserve"> </w:t>
      </w:r>
      <w:r w:rsidRPr="002065DF">
        <w:t>process</w:t>
      </w:r>
      <w:r w:rsidR="00291DE7" w:rsidRPr="002065DF">
        <w:t xml:space="preserve"> </w:t>
      </w:r>
      <w:r w:rsidRPr="002065DF">
        <w:t>also</w:t>
      </w:r>
      <w:r w:rsidR="00291DE7" w:rsidRPr="002065DF">
        <w:t xml:space="preserve"> </w:t>
      </w:r>
      <w:r w:rsidRPr="002065DF">
        <w:t>exposes</w:t>
      </w:r>
      <w:r w:rsidR="00291DE7" w:rsidRPr="002065DF">
        <w:t xml:space="preserve"> </w:t>
      </w:r>
      <w:r w:rsidRPr="002065DF">
        <w:t>the</w:t>
      </w:r>
      <w:r w:rsidR="00291DE7" w:rsidRPr="002065DF">
        <w:t xml:space="preserve"> </w:t>
      </w:r>
      <w:r w:rsidRPr="002065DF">
        <w:t>hidden</w:t>
      </w:r>
      <w:r w:rsidR="00291DE7" w:rsidRPr="002065DF">
        <w:t xml:space="preserve"> </w:t>
      </w:r>
      <w:r w:rsidRPr="002065DF">
        <w:t>social</w:t>
      </w:r>
      <w:r w:rsidR="00291DE7" w:rsidRPr="002065DF">
        <w:t xml:space="preserve"> </w:t>
      </w:r>
      <w:r w:rsidRPr="002065DF">
        <w:t>dynamics</w:t>
      </w:r>
      <w:r w:rsidR="00291DE7" w:rsidRPr="002065DF">
        <w:t xml:space="preserve"> </w:t>
      </w:r>
      <w:r w:rsidRPr="002065DF">
        <w:t>and</w:t>
      </w:r>
      <w:r w:rsidR="00291DE7" w:rsidRPr="002065DF">
        <w:t xml:space="preserve"> </w:t>
      </w:r>
      <w:r w:rsidRPr="002065DF">
        <w:t>authorial</w:t>
      </w:r>
      <w:r w:rsidR="00291DE7" w:rsidRPr="002065DF">
        <w:t xml:space="preserve"> </w:t>
      </w:r>
      <w:r w:rsidRPr="002065DF">
        <w:t>stance</w:t>
      </w:r>
      <w:r w:rsidR="00291DE7" w:rsidRPr="002065DF">
        <w:t xml:space="preserve"> </w:t>
      </w:r>
      <w:r w:rsidRPr="002065DF">
        <w:t>embedded</w:t>
      </w:r>
      <w:r w:rsidR="00291DE7" w:rsidRPr="002065DF">
        <w:t xml:space="preserve"> </w:t>
      </w:r>
      <w:r w:rsidRPr="002065DF">
        <w:t>in</w:t>
      </w:r>
      <w:r w:rsidR="00291DE7" w:rsidRPr="002065DF">
        <w:t xml:space="preserve"> </w:t>
      </w:r>
      <w:r w:rsidRPr="002065DF">
        <w:t>linguistic</w:t>
      </w:r>
      <w:r w:rsidR="00291DE7" w:rsidRPr="002065DF">
        <w:t xml:space="preserve"> </w:t>
      </w:r>
      <w:r w:rsidRPr="002065DF">
        <w:t>choices.</w:t>
      </w:r>
      <w:r w:rsidR="00291DE7" w:rsidRPr="002065DF">
        <w:t xml:space="preserve"> </w:t>
      </w:r>
      <w:r w:rsidRPr="002065DF">
        <w:t>Constructions</w:t>
      </w:r>
      <w:r w:rsidR="00291DE7" w:rsidRPr="002065DF">
        <w:t xml:space="preserve"> </w:t>
      </w:r>
      <w:r w:rsidRPr="002065DF">
        <w:t>such</w:t>
      </w:r>
      <w:r w:rsidR="00291DE7" w:rsidRPr="002065DF">
        <w:t xml:space="preserve"> </w:t>
      </w:r>
      <w:r w:rsidRPr="002065DF">
        <w:t>as</w:t>
      </w:r>
      <w:r w:rsidR="00291DE7" w:rsidRPr="002065DF">
        <w:t xml:space="preserve"> </w:t>
      </w:r>
      <w:r w:rsidRPr="002065DF">
        <w:t>"noun</w:t>
      </w:r>
      <w:r w:rsidR="00291DE7" w:rsidRPr="002065DF">
        <w:t xml:space="preserve"> </w:t>
      </w:r>
      <w:r w:rsidRPr="002065DF">
        <w:t>+</w:t>
      </w:r>
      <w:r w:rsidR="00291DE7" w:rsidRPr="002065DF">
        <w:t xml:space="preserve"> </w:t>
      </w:r>
      <w:r w:rsidRPr="002065DF">
        <w:t>that"</w:t>
      </w:r>
      <w:r w:rsidR="00291DE7" w:rsidRPr="002065DF">
        <w:t xml:space="preserve"> </w:t>
      </w:r>
      <w:r w:rsidRPr="002065DF">
        <w:t>complement</w:t>
      </w:r>
      <w:r w:rsidR="00291DE7" w:rsidRPr="002065DF">
        <w:t xml:space="preserve"> </w:t>
      </w:r>
      <w:r w:rsidRPr="002065DF">
        <w:t>clauses</w:t>
      </w:r>
      <w:r w:rsidR="00291DE7" w:rsidRPr="002065DF">
        <w:t xml:space="preserve"> </w:t>
      </w:r>
      <w:r w:rsidRPr="002065DF">
        <w:t>are</w:t>
      </w:r>
      <w:r w:rsidR="00291DE7" w:rsidRPr="002065DF">
        <w:t xml:space="preserve"> </w:t>
      </w:r>
      <w:r w:rsidRPr="002065DF">
        <w:t>powerful</w:t>
      </w:r>
      <w:r w:rsidR="00291DE7" w:rsidRPr="002065DF">
        <w:t xml:space="preserve"> </w:t>
      </w:r>
      <w:r w:rsidRPr="002065DF">
        <w:t>tools</w:t>
      </w:r>
      <w:r w:rsidR="00291DE7" w:rsidRPr="002065DF">
        <w:t xml:space="preserve"> </w:t>
      </w:r>
      <w:r w:rsidRPr="002065DF">
        <w:t>used</w:t>
      </w:r>
      <w:r w:rsidR="00291DE7" w:rsidRPr="002065DF">
        <w:t xml:space="preserve"> </w:t>
      </w:r>
      <w:r w:rsidRPr="002065DF">
        <w:t>by</w:t>
      </w:r>
      <w:r w:rsidR="00291DE7" w:rsidRPr="002065DF">
        <w:t xml:space="preserve"> </w:t>
      </w:r>
      <w:r w:rsidRPr="002065DF">
        <w:t>writers</w:t>
      </w:r>
      <w:r w:rsidR="00291DE7" w:rsidRPr="002065DF">
        <w:t xml:space="preserve"> </w:t>
      </w:r>
      <w:r w:rsidRPr="002065DF">
        <w:t>to</w:t>
      </w:r>
      <w:r w:rsidR="00291DE7" w:rsidRPr="002065DF">
        <w:t xml:space="preserve"> </w:t>
      </w:r>
      <w:r w:rsidRPr="002065DF">
        <w:t>project</w:t>
      </w:r>
      <w:r w:rsidR="00291DE7" w:rsidRPr="002065DF">
        <w:t xml:space="preserve"> </w:t>
      </w:r>
      <w:r w:rsidRPr="002065DF">
        <w:t>evaluative</w:t>
      </w:r>
      <w:r w:rsidR="00291DE7" w:rsidRPr="002065DF">
        <w:t xml:space="preserve"> </w:t>
      </w:r>
      <w:r w:rsidRPr="002065DF">
        <w:t>judgments</w:t>
      </w:r>
      <w:r w:rsidR="00291DE7" w:rsidRPr="002065DF">
        <w:t xml:space="preserve"> </w:t>
      </w:r>
      <w:r w:rsidRPr="002065DF">
        <w:t>and</w:t>
      </w:r>
      <w:r w:rsidR="00291DE7" w:rsidRPr="002065DF">
        <w:t xml:space="preserve"> </w:t>
      </w:r>
      <w:r w:rsidRPr="002065DF">
        <w:t>take</w:t>
      </w:r>
      <w:r w:rsidR="00291DE7" w:rsidRPr="002065DF">
        <w:t xml:space="preserve"> </w:t>
      </w:r>
      <w:r w:rsidRPr="002065DF">
        <w:t>ownership</w:t>
      </w:r>
      <w:r w:rsidR="00291DE7" w:rsidRPr="002065DF">
        <w:t xml:space="preserve"> </w:t>
      </w:r>
      <w:r w:rsidRPr="002065DF">
        <w:t>of</w:t>
      </w:r>
      <w:r w:rsidR="00291DE7" w:rsidRPr="002065DF">
        <w:t xml:space="preserve"> </w:t>
      </w:r>
      <w:r w:rsidRPr="002065DF">
        <w:t>their</w:t>
      </w:r>
      <w:r w:rsidR="00291DE7" w:rsidRPr="002065DF">
        <w:t xml:space="preserve"> </w:t>
      </w:r>
      <w:r w:rsidRPr="002065DF">
        <w:t>work,</w:t>
      </w:r>
      <w:r w:rsidR="00291DE7" w:rsidRPr="002065DF">
        <w:t xml:space="preserve"> </w:t>
      </w:r>
      <w:r w:rsidRPr="002065DF">
        <w:t>thereby</w:t>
      </w:r>
      <w:r w:rsidR="00291DE7" w:rsidRPr="002065DF">
        <w:t xml:space="preserve"> </w:t>
      </w:r>
      <w:r w:rsidRPr="002065DF">
        <w:t>negotiating</w:t>
      </w:r>
      <w:r w:rsidR="00291DE7" w:rsidRPr="002065DF">
        <w:t xml:space="preserve"> </w:t>
      </w:r>
      <w:r w:rsidRPr="002065DF">
        <w:t>the</w:t>
      </w:r>
      <w:r w:rsidR="00291DE7" w:rsidRPr="002065DF">
        <w:t xml:space="preserve"> </w:t>
      </w:r>
      <w:r w:rsidRPr="002065DF">
        <w:t>acceptance</w:t>
      </w:r>
      <w:r w:rsidR="00291DE7" w:rsidRPr="002065DF">
        <w:t xml:space="preserve"> </w:t>
      </w:r>
      <w:r w:rsidRPr="002065DF">
        <w:t>of</w:t>
      </w:r>
      <w:r w:rsidR="00291DE7" w:rsidRPr="002065DF">
        <w:t xml:space="preserve"> </w:t>
      </w:r>
      <w:r w:rsidRPr="002065DF">
        <w:t>their</w:t>
      </w:r>
      <w:r w:rsidR="00291DE7" w:rsidRPr="002065DF">
        <w:t xml:space="preserve"> </w:t>
      </w:r>
      <w:r w:rsidRPr="002065DF">
        <w:t>arguments</w:t>
      </w:r>
      <w:r w:rsidR="00291DE7" w:rsidRPr="002065DF">
        <w:t xml:space="preserve"> </w:t>
      </w:r>
      <w:r w:rsidRPr="002065DF">
        <w:t>within</w:t>
      </w:r>
      <w:r w:rsidR="00291DE7" w:rsidRPr="002065DF">
        <w:t xml:space="preserve"> </w:t>
      </w:r>
      <w:r w:rsidRPr="002065DF">
        <w:t>a</w:t>
      </w:r>
      <w:r w:rsidR="00291DE7" w:rsidRPr="002065DF">
        <w:t xml:space="preserve"> </w:t>
      </w:r>
      <w:r w:rsidRPr="002065DF">
        <w:t>specific</w:t>
      </w:r>
      <w:r w:rsidR="00291DE7" w:rsidRPr="002065DF">
        <w:t xml:space="preserve"> </w:t>
      </w:r>
      <w:r w:rsidRPr="002065DF">
        <w:t>disciplinary</w:t>
      </w:r>
      <w:r w:rsidR="00291DE7" w:rsidRPr="002065DF">
        <w:t xml:space="preserve"> </w:t>
      </w:r>
      <w:r w:rsidRPr="002065DF">
        <w:t>voice</w:t>
      </w:r>
      <w:r w:rsidR="00291DE7" w:rsidRPr="002065DF">
        <w:t xml:space="preserve"> </w:t>
      </w:r>
      <w:r w:rsidRPr="002065DF">
        <w:t>(Kirmizi</w:t>
      </w:r>
      <w:r w:rsidR="00291DE7" w:rsidRPr="002065DF">
        <w:t xml:space="preserve"> </w:t>
      </w:r>
      <w:r w:rsidRPr="002065DF">
        <w:t>and</w:t>
      </w:r>
      <w:r w:rsidR="00291DE7" w:rsidRPr="002065DF">
        <w:t xml:space="preserve"> </w:t>
      </w:r>
      <w:r w:rsidRPr="002065DF">
        <w:t>Kirmizi,</w:t>
      </w:r>
      <w:r w:rsidR="00291DE7" w:rsidRPr="002065DF">
        <w:t xml:space="preserve"> </w:t>
      </w:r>
      <w:r w:rsidRPr="002065DF">
        <w:t>2022).</w:t>
      </w:r>
      <w:r w:rsidR="00291DE7" w:rsidRPr="002065DF">
        <w:t xml:space="preserve"> </w:t>
      </w:r>
      <w:r w:rsidRPr="002065DF">
        <w:t>Ultimately,</w:t>
      </w:r>
      <w:r w:rsidR="00291DE7" w:rsidRPr="002065DF">
        <w:t xml:space="preserve"> </w:t>
      </w:r>
      <w:r w:rsidRPr="002065DF">
        <w:t>the</w:t>
      </w:r>
      <w:r w:rsidR="00291DE7" w:rsidRPr="002065DF">
        <w:t xml:space="preserve"> </w:t>
      </w:r>
      <w:r w:rsidRPr="002065DF">
        <w:t>study</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requires</w:t>
      </w:r>
      <w:r w:rsidR="00291DE7" w:rsidRPr="002065DF">
        <w:t xml:space="preserve"> </w:t>
      </w:r>
      <w:r w:rsidRPr="002065DF">
        <w:t>the</w:t>
      </w:r>
      <w:r w:rsidR="00291DE7" w:rsidRPr="002065DF">
        <w:t xml:space="preserve"> </w:t>
      </w:r>
      <w:r w:rsidRPr="002065DF">
        <w:t>investigator</w:t>
      </w:r>
      <w:r w:rsidR="00291DE7" w:rsidRPr="002065DF">
        <w:t xml:space="preserve"> </w:t>
      </w:r>
      <w:r w:rsidRPr="002065DF">
        <w:t>to</w:t>
      </w:r>
      <w:r w:rsidR="00291DE7" w:rsidRPr="002065DF">
        <w:t xml:space="preserve"> </w:t>
      </w:r>
      <w:r w:rsidRPr="002065DF">
        <w:t>triangulate</w:t>
      </w:r>
      <w:r w:rsidR="00291DE7" w:rsidRPr="002065DF">
        <w:t xml:space="preserve"> </w:t>
      </w:r>
      <w:r w:rsidRPr="002065DF">
        <w:t>three</w:t>
      </w:r>
      <w:r w:rsidR="00291DE7" w:rsidRPr="002065DF">
        <w:t xml:space="preserve"> </w:t>
      </w:r>
      <w:r w:rsidRPr="002065DF">
        <w:t>distinct</w:t>
      </w:r>
      <w:r w:rsidR="00291DE7" w:rsidRPr="002065DF">
        <w:t xml:space="preserve"> </w:t>
      </w:r>
      <w:r w:rsidRPr="002065DF">
        <w:t>dimensions:</w:t>
      </w:r>
      <w:r w:rsidR="00291DE7" w:rsidRPr="002065DF">
        <w:t xml:space="preserve"> </w:t>
      </w:r>
      <w:r w:rsidRPr="002065DF">
        <w:t>the</w:t>
      </w:r>
      <w:r w:rsidR="00291DE7" w:rsidRPr="002065DF">
        <w:t xml:space="preserve"> </w:t>
      </w:r>
      <w:r w:rsidRPr="002065DF">
        <w:t>clause's</w:t>
      </w:r>
      <w:r w:rsidR="00291DE7" w:rsidRPr="002065DF">
        <w:t xml:space="preserve"> </w:t>
      </w:r>
      <w:r w:rsidRPr="002065DF">
        <w:t>morphosyntactic</w:t>
      </w:r>
      <w:r w:rsidR="00291DE7" w:rsidRPr="002065DF">
        <w:t xml:space="preserve"> </w:t>
      </w:r>
      <w:r w:rsidRPr="002065DF">
        <w:t>form,</w:t>
      </w:r>
      <w:r w:rsidR="00291DE7" w:rsidRPr="002065DF">
        <w:t xml:space="preserve"> </w:t>
      </w:r>
      <w:r w:rsidRPr="002065DF">
        <w:t>its</w:t>
      </w:r>
      <w:r w:rsidR="00291DE7" w:rsidRPr="002065DF">
        <w:t xml:space="preserve"> </w:t>
      </w:r>
      <w:r w:rsidRPr="002065DF">
        <w:t>semantic</w:t>
      </w:r>
      <w:r w:rsidR="00291DE7" w:rsidRPr="002065DF">
        <w:t xml:space="preserve"> </w:t>
      </w:r>
      <w:r w:rsidRPr="002065DF">
        <w:t>meaning,</w:t>
      </w:r>
      <w:r w:rsidR="00291DE7" w:rsidRPr="002065DF">
        <w:t xml:space="preserve"> </w:t>
      </w:r>
      <w:r w:rsidRPr="002065DF">
        <w:t>and</w:t>
      </w:r>
      <w:r w:rsidR="00291DE7" w:rsidRPr="002065DF">
        <w:t xml:space="preserve"> </w:t>
      </w:r>
      <w:r w:rsidRPr="002065DF">
        <w:t>its</w:t>
      </w:r>
      <w:r w:rsidR="00291DE7" w:rsidRPr="002065DF">
        <w:t xml:space="preserve"> </w:t>
      </w:r>
      <w:r w:rsidRPr="002065DF">
        <w:t>discourse-pragmatic</w:t>
      </w:r>
      <w:r w:rsidR="00291DE7" w:rsidRPr="002065DF">
        <w:t xml:space="preserve"> </w:t>
      </w:r>
      <w:r w:rsidRPr="002065DF">
        <w:t>use.</w:t>
      </w:r>
      <w:r w:rsidR="00291DE7" w:rsidRPr="002065DF">
        <w:t xml:space="preserve"> </w:t>
      </w:r>
      <w:r w:rsidRPr="002065DF">
        <w:t>By</w:t>
      </w:r>
      <w:r w:rsidR="00291DE7" w:rsidRPr="002065DF">
        <w:t xml:space="preserve"> </w:t>
      </w:r>
      <w:r w:rsidRPr="002065DF">
        <w:t>documenting</w:t>
      </w:r>
      <w:r w:rsidR="00291DE7" w:rsidRPr="002065DF">
        <w:t xml:space="preserve"> </w:t>
      </w:r>
      <w:r w:rsidRPr="002065DF">
        <w:t>how</w:t>
      </w:r>
      <w:r w:rsidR="00291DE7" w:rsidRPr="002065DF">
        <w:t xml:space="preserve"> </w:t>
      </w:r>
      <w:r w:rsidRPr="002065DF">
        <w:t>these</w:t>
      </w:r>
      <w:r w:rsidR="00291DE7" w:rsidRPr="002065DF">
        <w:t xml:space="preserve"> </w:t>
      </w:r>
      <w:r w:rsidRPr="002065DF">
        <w:t>elements</w:t>
      </w:r>
      <w:r w:rsidR="00291DE7" w:rsidRPr="002065DF">
        <w:t xml:space="preserve"> </w:t>
      </w:r>
      <w:r w:rsidRPr="002065DF">
        <w:t>interact</w:t>
      </w:r>
      <w:r w:rsidR="00291DE7" w:rsidRPr="002065DF">
        <w:t xml:space="preserve"> </w:t>
      </w:r>
      <w:r w:rsidRPr="002065DF">
        <w:t>in</w:t>
      </w:r>
      <w:r w:rsidR="00291DE7" w:rsidRPr="002065DF">
        <w:t xml:space="preserve"> </w:t>
      </w:r>
      <w:r w:rsidRPr="002065DF">
        <w:t>real-world</w:t>
      </w:r>
      <w:r w:rsidR="00291DE7" w:rsidRPr="002065DF">
        <w:t xml:space="preserve"> </w:t>
      </w:r>
      <w:r w:rsidRPr="002065DF">
        <w:t>contexts,</w:t>
      </w:r>
      <w:r w:rsidR="00291DE7" w:rsidRPr="002065DF">
        <w:t xml:space="preserve"> </w:t>
      </w:r>
      <w:r w:rsidRPr="002065DF">
        <w:t>writing</w:t>
      </w:r>
      <w:r w:rsidR="00291DE7" w:rsidRPr="002065DF">
        <w:t xml:space="preserve"> </w:t>
      </w:r>
      <w:r w:rsidRPr="002065DF">
        <w:t>about</w:t>
      </w:r>
      <w:r w:rsidR="00291DE7" w:rsidRPr="002065DF">
        <w:t xml:space="preserve"> </w:t>
      </w:r>
      <w:r w:rsidRPr="002065DF">
        <w:t>grammar</w:t>
      </w:r>
      <w:r w:rsidR="00291DE7" w:rsidRPr="002065DF">
        <w:t xml:space="preserve"> </w:t>
      </w:r>
      <w:r w:rsidRPr="002065DF">
        <w:t>transforms</w:t>
      </w:r>
      <w:r w:rsidR="00291DE7" w:rsidRPr="002065DF">
        <w:t xml:space="preserve"> </w:t>
      </w:r>
      <w:r w:rsidRPr="002065DF">
        <w:t>from</w:t>
      </w:r>
      <w:r w:rsidR="00291DE7" w:rsidRPr="002065DF">
        <w:t xml:space="preserve"> </w:t>
      </w:r>
      <w:r w:rsidRPr="002065DF">
        <w:t>a</w:t>
      </w:r>
      <w:r w:rsidR="00291DE7" w:rsidRPr="002065DF">
        <w:t xml:space="preserve"> </w:t>
      </w:r>
      <w:r w:rsidRPr="002065DF">
        <w:t>list</w:t>
      </w:r>
      <w:r w:rsidR="00291DE7" w:rsidRPr="002065DF">
        <w:t xml:space="preserve"> </w:t>
      </w:r>
      <w:r w:rsidRPr="002065DF">
        <w:t>of</w:t>
      </w:r>
      <w:r w:rsidR="00291DE7" w:rsidRPr="002065DF">
        <w:t xml:space="preserve"> </w:t>
      </w:r>
      <w:r w:rsidRPr="002065DF">
        <w:t>arbitrary</w:t>
      </w:r>
      <w:r w:rsidR="00291DE7" w:rsidRPr="002065DF">
        <w:t xml:space="preserve"> </w:t>
      </w:r>
      <w:r w:rsidRPr="002065DF">
        <w:t>rules</w:t>
      </w:r>
      <w:r w:rsidR="00291DE7" w:rsidRPr="002065DF">
        <w:t xml:space="preserve"> </w:t>
      </w:r>
      <w:r w:rsidRPr="002065DF">
        <w:t>into</w:t>
      </w:r>
      <w:r w:rsidR="00291DE7" w:rsidRPr="002065DF">
        <w:t xml:space="preserve"> </w:t>
      </w:r>
      <w:r w:rsidRPr="002065DF">
        <w:t>a</w:t>
      </w:r>
      <w:r w:rsidR="00291DE7" w:rsidRPr="002065DF">
        <w:t xml:space="preserve"> </w:t>
      </w:r>
      <w:r w:rsidRPr="002065DF">
        <w:t>dynamic</w:t>
      </w:r>
      <w:r w:rsidR="00291DE7" w:rsidRPr="002065DF">
        <w:t xml:space="preserve"> </w:t>
      </w:r>
      <w:r w:rsidRPr="002065DF">
        <w:t>method</w:t>
      </w:r>
      <w:r w:rsidR="00291DE7" w:rsidRPr="002065DF">
        <w:t xml:space="preserve"> </w:t>
      </w:r>
      <w:r w:rsidRPr="002065DF">
        <w:t>for</w:t>
      </w:r>
      <w:r w:rsidR="00291DE7" w:rsidRPr="002065DF">
        <w:t xml:space="preserve"> </w:t>
      </w:r>
      <w:r w:rsidRPr="002065DF">
        <w:t>understanding</w:t>
      </w:r>
      <w:r w:rsidR="00291DE7" w:rsidRPr="002065DF">
        <w:t xml:space="preserve"> </w:t>
      </w:r>
      <w:r w:rsidRPr="002065DF">
        <w:t>how</w:t>
      </w:r>
      <w:r w:rsidR="00291DE7" w:rsidRPr="002065DF">
        <w:t xml:space="preserve"> </w:t>
      </w:r>
      <w:r w:rsidRPr="002065DF">
        <w:t>human</w:t>
      </w:r>
      <w:r w:rsidR="00291DE7" w:rsidRPr="002065DF">
        <w:t xml:space="preserve"> </w:t>
      </w:r>
      <w:r w:rsidRPr="002065DF">
        <w:t>communities</w:t>
      </w:r>
      <w:r w:rsidR="00291DE7" w:rsidRPr="002065DF">
        <w:t xml:space="preserve"> </w:t>
      </w:r>
      <w:r w:rsidRPr="002065DF">
        <w:t>define</w:t>
      </w:r>
      <w:r w:rsidR="00291DE7" w:rsidRPr="002065DF">
        <w:t xml:space="preserve"> </w:t>
      </w:r>
      <w:r w:rsidRPr="002065DF">
        <w:t>themselves</w:t>
      </w:r>
      <w:r w:rsidR="00291DE7" w:rsidRPr="002065DF">
        <w:t xml:space="preserve"> </w:t>
      </w:r>
      <w:r w:rsidRPr="002065DF">
        <w:t>and</w:t>
      </w:r>
      <w:r w:rsidR="00291DE7" w:rsidRPr="002065DF">
        <w:t xml:space="preserve"> </w:t>
      </w:r>
      <w:r w:rsidRPr="002065DF">
        <w:t>make</w:t>
      </w:r>
      <w:r w:rsidR="00291DE7" w:rsidRPr="002065DF">
        <w:t xml:space="preserve"> </w:t>
      </w:r>
      <w:r w:rsidRPr="002065DF">
        <w:t>sense</w:t>
      </w:r>
      <w:r w:rsidR="00291DE7" w:rsidRPr="002065DF">
        <w:t xml:space="preserve"> </w:t>
      </w:r>
      <w:r w:rsidRPr="002065DF">
        <w:t>of</w:t>
      </w:r>
      <w:r w:rsidR="00291DE7" w:rsidRPr="002065DF">
        <w:t xml:space="preserve"> </w:t>
      </w:r>
      <w:r w:rsidRPr="002065DF">
        <w:t>their</w:t>
      </w:r>
      <w:r w:rsidR="00291DE7" w:rsidRPr="002065DF">
        <w:t xml:space="preserve"> </w:t>
      </w:r>
      <w:r w:rsidRPr="002065DF">
        <w:t>shared</w:t>
      </w:r>
      <w:r w:rsidR="00291DE7" w:rsidRPr="002065DF">
        <w:t xml:space="preserve"> </w:t>
      </w:r>
      <w:r w:rsidRPr="002065DF">
        <w:t>experiences</w:t>
      </w:r>
      <w:r w:rsidR="00291DE7" w:rsidRPr="002065DF">
        <w:t xml:space="preserve"> </w:t>
      </w:r>
      <w:r w:rsidRPr="002065DF">
        <w:t>(Payne,</w:t>
      </w:r>
      <w:r w:rsidR="00291DE7" w:rsidRPr="002065DF">
        <w:t xml:space="preserve"> </w:t>
      </w:r>
      <w:r w:rsidRPr="002065DF">
        <w:t>2011).</w:t>
      </w:r>
    </w:p>
    <w:p w14:paraId="473FBB0A" w14:textId="1DD2A45A" w:rsidR="00A037A1" w:rsidRPr="002065DF" w:rsidRDefault="007F3D9B" w:rsidP="002065DF">
      <w:pPr>
        <w:ind w:left="567" w:firstLine="567"/>
      </w:pPr>
      <w:r w:rsidRPr="002065DF">
        <w:t>The</w:t>
      </w:r>
      <w:r w:rsidR="00291DE7" w:rsidRPr="002065DF">
        <w:t xml:space="preserve"> </w:t>
      </w:r>
      <w:r w:rsidRPr="002065DF">
        <w:t>primary</w:t>
      </w:r>
      <w:r w:rsidR="00291DE7" w:rsidRPr="002065DF">
        <w:t xml:space="preserve"> </w:t>
      </w:r>
      <w:r w:rsidRPr="002065DF">
        <w:t>objective</w:t>
      </w:r>
      <w:r w:rsidR="00291DE7" w:rsidRPr="002065DF">
        <w:t xml:space="preserve"> </w:t>
      </w:r>
      <w:r w:rsidRPr="002065DF">
        <w:t>of</w:t>
      </w:r>
      <w:r w:rsidR="00291DE7" w:rsidRPr="002065DF">
        <w:t xml:space="preserve"> </w:t>
      </w:r>
      <w:r w:rsidRPr="002065DF">
        <w:t>this</w:t>
      </w:r>
      <w:r w:rsidR="00291DE7" w:rsidRPr="002065DF">
        <w:t xml:space="preserve"> </w:t>
      </w:r>
      <w:r w:rsidRPr="002065DF">
        <w:t>chapter</w:t>
      </w:r>
      <w:r w:rsidR="00291DE7" w:rsidRPr="002065DF">
        <w:t xml:space="preserve"> </w:t>
      </w:r>
      <w:r w:rsidRPr="002065DF">
        <w:t>is</w:t>
      </w:r>
      <w:r w:rsidR="00291DE7" w:rsidRPr="002065DF">
        <w:t xml:space="preserve"> </w:t>
      </w:r>
      <w:r w:rsidRPr="002065DF">
        <w:t>to</w:t>
      </w:r>
      <w:r w:rsidR="00291DE7" w:rsidRPr="002065DF">
        <w:t xml:space="preserve"> </w:t>
      </w:r>
      <w:r w:rsidRPr="002065DF">
        <w:t>conduct</w:t>
      </w:r>
      <w:r w:rsidR="00291DE7" w:rsidRPr="002065DF">
        <w:t xml:space="preserve"> </w:t>
      </w:r>
      <w:r w:rsidRPr="002065DF">
        <w:t>a</w:t>
      </w:r>
      <w:r w:rsidR="00291DE7" w:rsidRPr="002065DF">
        <w:t xml:space="preserve"> </w:t>
      </w:r>
      <w:r w:rsidRPr="002065DF">
        <w:t>careful</w:t>
      </w:r>
      <w:r w:rsidR="00291DE7" w:rsidRPr="002065DF">
        <w:t xml:space="preserve"> </w:t>
      </w:r>
      <w:r w:rsidRPr="002065DF">
        <w:t>and</w:t>
      </w:r>
      <w:r w:rsidR="00291DE7" w:rsidRPr="002065DF">
        <w:t xml:space="preserve"> </w:t>
      </w:r>
      <w:r w:rsidRPr="002065DF">
        <w:t>critical</w:t>
      </w:r>
      <w:r w:rsidR="00291DE7" w:rsidRPr="002065DF">
        <w:t xml:space="preserve"> </w:t>
      </w:r>
      <w:r w:rsidRPr="002065DF">
        <w:t>investigation</w:t>
      </w:r>
      <w:r w:rsidR="00291DE7" w:rsidRPr="002065DF">
        <w:t xml:space="preserve"> </w:t>
      </w:r>
      <w:r w:rsidRPr="002065DF">
        <w:t>into</w:t>
      </w:r>
      <w:r w:rsidR="00291DE7" w:rsidRPr="002065DF">
        <w:t xml:space="preserve"> </w:t>
      </w:r>
      <w:r w:rsidRPr="002065DF">
        <w:t>the</w:t>
      </w:r>
      <w:r w:rsidR="00291DE7" w:rsidRPr="002065DF">
        <w:t xml:space="preserve"> </w:t>
      </w:r>
      <w:r w:rsidRPr="002065DF">
        <w:t>facts</w:t>
      </w:r>
      <w:r w:rsidR="00291DE7" w:rsidRPr="002065DF">
        <w:t xml:space="preserve"> </w:t>
      </w:r>
      <w:r w:rsidRPr="002065DF">
        <w:t>and</w:t>
      </w:r>
      <w:r w:rsidR="00291DE7" w:rsidRPr="002065DF">
        <w:t xml:space="preserve"> </w:t>
      </w:r>
      <w:r w:rsidRPr="002065DF">
        <w:t>principles</w:t>
      </w:r>
      <w:r w:rsidR="00291DE7" w:rsidRPr="002065DF">
        <w:t xml:space="preserve"> </w:t>
      </w:r>
      <w:r w:rsidRPr="002065DF">
        <w:t>that</w:t>
      </w:r>
      <w:r w:rsidR="00291DE7" w:rsidRPr="002065DF">
        <w:t xml:space="preserve"> </w:t>
      </w:r>
      <w:r w:rsidRPr="002065DF">
        <w:t>govern</w:t>
      </w:r>
      <w:r w:rsidR="00291DE7" w:rsidRPr="002065DF">
        <w:t xml:space="preserve"> </w:t>
      </w:r>
      <w:r w:rsidRPr="002065DF">
        <w:t>the</w:t>
      </w:r>
      <w:r w:rsidR="00291DE7" w:rsidRPr="002065DF">
        <w:t xml:space="preserve"> </w:t>
      </w:r>
      <w:r w:rsidRPr="002065DF">
        <w:t>usage</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This</w:t>
      </w:r>
      <w:r w:rsidR="00291DE7" w:rsidRPr="002065DF">
        <w:t xml:space="preserve"> </w:t>
      </w:r>
      <w:r w:rsidRPr="002065DF">
        <w:t>research</w:t>
      </w:r>
      <w:r w:rsidR="00291DE7" w:rsidRPr="002065DF">
        <w:t xml:space="preserve"> </w:t>
      </w:r>
      <w:r w:rsidRPr="002065DF">
        <w:t>critically</w:t>
      </w:r>
      <w:r w:rsidR="00291DE7" w:rsidRPr="002065DF">
        <w:t xml:space="preserve"> </w:t>
      </w:r>
      <w:r w:rsidRPr="002065DF">
        <w:t>investigates</w:t>
      </w:r>
      <w:r w:rsidR="00291DE7" w:rsidRPr="002065DF">
        <w:t xml:space="preserve"> </w:t>
      </w:r>
      <w:r w:rsidRPr="002065DF">
        <w:t>the</w:t>
      </w:r>
      <w:r w:rsidR="00291DE7" w:rsidRPr="002065DF">
        <w:t xml:space="preserve"> </w:t>
      </w:r>
      <w:r w:rsidRPr="002065DF">
        <w:t>facts</w:t>
      </w:r>
      <w:r w:rsidR="00291DE7" w:rsidRPr="002065DF">
        <w:t xml:space="preserve"> </w:t>
      </w:r>
      <w:r w:rsidRPr="002065DF">
        <w:t>of</w:t>
      </w:r>
      <w:r w:rsidR="00291DE7" w:rsidRPr="002065DF">
        <w:t xml:space="preserve"> </w:t>
      </w:r>
      <w:r w:rsidRPr="002065DF">
        <w:t>language</w:t>
      </w:r>
      <w:r w:rsidR="00291DE7" w:rsidRPr="002065DF">
        <w:t xml:space="preserve"> </w:t>
      </w:r>
      <w:r w:rsidRPr="002065DF">
        <w:t>usage</w:t>
      </w:r>
      <w:r w:rsidR="00291DE7" w:rsidRPr="002065DF">
        <w:t xml:space="preserve"> </w:t>
      </w:r>
      <w:r w:rsidRPr="002065DF">
        <w:t>by</w:t>
      </w:r>
      <w:r w:rsidR="00291DE7" w:rsidRPr="002065DF">
        <w:t xml:space="preserve"> </w:t>
      </w:r>
      <w:proofErr w:type="spellStart"/>
      <w:r w:rsidRPr="002065DF">
        <w:t>analyzing</w:t>
      </w:r>
      <w:proofErr w:type="spellEnd"/>
      <w:r w:rsidR="00291DE7" w:rsidRPr="002065DF">
        <w:t xml:space="preserve"> </w:t>
      </w:r>
      <w:r w:rsidRPr="002065DF">
        <w:t>large-scale</w:t>
      </w:r>
      <w:r w:rsidR="00291DE7" w:rsidRPr="002065DF">
        <w:t xml:space="preserve"> </w:t>
      </w:r>
      <w:r w:rsidRPr="002065DF">
        <w:t>corpora,</w:t>
      </w:r>
      <w:r w:rsidR="00291DE7" w:rsidRPr="002065DF">
        <w:t xml:space="preserve"> </w:t>
      </w:r>
      <w:r w:rsidRPr="002065DF">
        <w:t>such</w:t>
      </w:r>
      <w:r w:rsidR="00291DE7" w:rsidRPr="002065DF">
        <w:t xml:space="preserve"> </w:t>
      </w:r>
      <w:r w:rsidRPr="002065DF">
        <w:t>as</w:t>
      </w:r>
      <w:r w:rsidR="00291DE7" w:rsidRPr="002065DF">
        <w:t xml:space="preserve"> </w:t>
      </w:r>
      <w:r w:rsidRPr="002065DF">
        <w:t>the</w:t>
      </w:r>
      <w:r w:rsidR="00291DE7" w:rsidRPr="002065DF">
        <w:t xml:space="preserve"> </w:t>
      </w:r>
      <w:r w:rsidRPr="002065DF">
        <w:t>4.2</w:t>
      </w:r>
      <w:r w:rsidR="00291DE7" w:rsidRPr="002065DF">
        <w:t xml:space="preserve"> </w:t>
      </w:r>
      <w:r w:rsidRPr="002065DF">
        <w:t>million-word</w:t>
      </w:r>
      <w:r w:rsidR="00291DE7" w:rsidRPr="002065DF">
        <w:t xml:space="preserve"> </w:t>
      </w:r>
      <w:r w:rsidRPr="002065DF">
        <w:t>Longman</w:t>
      </w:r>
      <w:r w:rsidR="00291DE7" w:rsidRPr="002065DF">
        <w:t xml:space="preserve"> </w:t>
      </w:r>
      <w:r w:rsidRPr="002065DF">
        <w:t>Spoken</w:t>
      </w:r>
      <w:r w:rsidR="00291DE7" w:rsidRPr="002065DF">
        <w:t xml:space="preserve"> </w:t>
      </w:r>
      <w:r w:rsidRPr="002065DF">
        <w:t>and</w:t>
      </w:r>
      <w:r w:rsidR="00291DE7" w:rsidRPr="002065DF">
        <w:t xml:space="preserve"> </w:t>
      </w:r>
      <w:r w:rsidRPr="002065DF">
        <w:t>Written</w:t>
      </w:r>
      <w:r w:rsidR="00291DE7" w:rsidRPr="002065DF">
        <w:t xml:space="preserve"> </w:t>
      </w:r>
      <w:r w:rsidRPr="002065DF">
        <w:t>Corpus,</w:t>
      </w:r>
      <w:r w:rsidR="00291DE7" w:rsidRPr="002065DF">
        <w:t xml:space="preserve"> </w:t>
      </w:r>
      <w:r w:rsidRPr="002065DF">
        <w:t>to</w:t>
      </w:r>
      <w:r w:rsidR="00291DE7" w:rsidRPr="002065DF">
        <w:t xml:space="preserve"> </w:t>
      </w:r>
      <w:r w:rsidRPr="002065DF">
        <w:t>observe</w:t>
      </w:r>
      <w:r w:rsidR="00291DE7" w:rsidRPr="002065DF">
        <w:t xml:space="preserve"> </w:t>
      </w:r>
      <w:r w:rsidRPr="002065DF">
        <w:t>how</w:t>
      </w:r>
      <w:r w:rsidR="00291DE7" w:rsidRPr="002065DF">
        <w:t xml:space="preserve"> </w:t>
      </w:r>
      <w:r w:rsidRPr="002065DF">
        <w:t>noun</w:t>
      </w:r>
      <w:r w:rsidR="00291DE7" w:rsidRPr="002065DF">
        <w:t xml:space="preserve"> </w:t>
      </w:r>
      <w:r w:rsidRPr="002065DF">
        <w:t>clauses</w:t>
      </w:r>
      <w:r w:rsidR="00291DE7" w:rsidRPr="002065DF">
        <w:t xml:space="preserve"> </w:t>
      </w:r>
      <w:r w:rsidRPr="002065DF">
        <w:t>function</w:t>
      </w:r>
      <w:r w:rsidR="00291DE7" w:rsidRPr="002065DF">
        <w:t xml:space="preserve"> </w:t>
      </w:r>
      <w:r w:rsidRPr="002065DF">
        <w:t>across</w:t>
      </w:r>
      <w:r w:rsidR="00291DE7" w:rsidRPr="002065DF">
        <w:t xml:space="preserve"> </w:t>
      </w:r>
      <w:r w:rsidRPr="002065DF">
        <w:t>different</w:t>
      </w:r>
      <w:r w:rsidR="00291DE7" w:rsidRPr="002065DF">
        <w:t xml:space="preserve"> </w:t>
      </w:r>
      <w:r w:rsidRPr="002065DF">
        <w:t>registers</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w:t>
      </w:r>
      <w:r w:rsidR="00291DE7" w:rsidRPr="002065DF">
        <w:t xml:space="preserve"> </w:t>
      </w:r>
      <w:r w:rsidRPr="002065DF">
        <w:t>This</w:t>
      </w:r>
      <w:r w:rsidR="00291DE7" w:rsidRPr="002065DF">
        <w:t xml:space="preserve"> </w:t>
      </w:r>
      <w:r w:rsidRPr="002065DF">
        <w:t>empirical</w:t>
      </w:r>
      <w:r w:rsidR="00291DE7" w:rsidRPr="002065DF">
        <w:t xml:space="preserve"> </w:t>
      </w:r>
      <w:r w:rsidRPr="002065DF">
        <w:t>method</w:t>
      </w:r>
      <w:r w:rsidR="00291DE7" w:rsidRPr="002065DF">
        <w:t xml:space="preserve"> </w:t>
      </w:r>
      <w:r w:rsidRPr="002065DF">
        <w:t>challenges</w:t>
      </w:r>
      <w:r w:rsidR="00291DE7" w:rsidRPr="002065DF">
        <w:t xml:space="preserve"> </w:t>
      </w:r>
      <w:r w:rsidRPr="002065DF">
        <w:t>long-held</w:t>
      </w:r>
      <w:r w:rsidR="00291DE7" w:rsidRPr="002065DF">
        <w:t xml:space="preserve"> </w:t>
      </w:r>
      <w:r w:rsidRPr="002065DF">
        <w:t>stereotypes</w:t>
      </w:r>
      <w:r w:rsidR="00291DE7" w:rsidRPr="002065DF">
        <w:t xml:space="preserve"> </w:t>
      </w:r>
      <w:r w:rsidRPr="002065DF">
        <w:t>about</w:t>
      </w:r>
      <w:r w:rsidR="00291DE7" w:rsidRPr="002065DF">
        <w:t xml:space="preserve"> </w:t>
      </w:r>
      <w:r w:rsidRPr="002065DF">
        <w:t>grammatical</w:t>
      </w:r>
      <w:r w:rsidR="00291DE7" w:rsidRPr="002065DF">
        <w:t xml:space="preserve"> </w:t>
      </w:r>
      <w:r w:rsidRPr="002065DF">
        <w:t>complexity;</w:t>
      </w:r>
      <w:r w:rsidR="00291DE7" w:rsidRPr="002065DF">
        <w:t xml:space="preserve"> </w:t>
      </w:r>
      <w:r w:rsidRPr="002065DF">
        <w:t>for</w:t>
      </w:r>
      <w:r w:rsidR="00291DE7" w:rsidRPr="002065DF">
        <w:t xml:space="preserve"> </w:t>
      </w:r>
      <w:r w:rsidRPr="002065DF">
        <w:t>instance,</w:t>
      </w:r>
      <w:r w:rsidR="00291DE7" w:rsidRPr="002065DF">
        <w:t xml:space="preserve"> </w:t>
      </w:r>
      <w:r w:rsidRPr="002065DF">
        <w:t>it</w:t>
      </w:r>
      <w:r w:rsidR="00291DE7" w:rsidRPr="002065DF">
        <w:t xml:space="preserve"> </w:t>
      </w:r>
      <w:r w:rsidRPr="002065DF">
        <w:t>reveals</w:t>
      </w:r>
      <w:r w:rsidR="00291DE7" w:rsidRPr="002065DF">
        <w:t xml:space="preserve"> </w:t>
      </w:r>
      <w:r w:rsidRPr="002065DF">
        <w:t>that</w:t>
      </w:r>
      <w:r w:rsidR="00291DE7" w:rsidRPr="002065DF">
        <w:t xml:space="preserve"> </w:t>
      </w:r>
      <w:r w:rsidRPr="002065DF">
        <w:t>finite</w:t>
      </w:r>
      <w:r w:rsidR="00291DE7" w:rsidRPr="002065DF">
        <w:t xml:space="preserve"> </w:t>
      </w:r>
      <w:r w:rsidRPr="002065DF">
        <w:t>complement</w:t>
      </w:r>
      <w:r w:rsidR="00291DE7" w:rsidRPr="002065DF">
        <w:t xml:space="preserve"> </w:t>
      </w:r>
      <w:r w:rsidRPr="002065DF">
        <w:t>clauses,</w:t>
      </w:r>
      <w:r w:rsidR="00291DE7" w:rsidRPr="002065DF">
        <w:t xml:space="preserve"> </w:t>
      </w:r>
      <w:r w:rsidRPr="002065DF">
        <w:t>such</w:t>
      </w:r>
      <w:r w:rsidR="00291DE7" w:rsidRPr="002065DF">
        <w:t xml:space="preserve"> </w:t>
      </w:r>
      <w:r w:rsidRPr="002065DF">
        <w:t>as</w:t>
      </w:r>
      <w:r w:rsidR="00291DE7" w:rsidRPr="002065DF">
        <w:t xml:space="preserve"> </w:t>
      </w:r>
      <w:r w:rsidRPr="002065DF">
        <w:t>that-clauses,</w:t>
      </w:r>
      <w:r w:rsidR="00291DE7" w:rsidRPr="002065DF">
        <w:t xml:space="preserve"> </w:t>
      </w:r>
      <w:r w:rsidRPr="002065DF">
        <w:t>are</w:t>
      </w:r>
      <w:r w:rsidR="00291DE7" w:rsidRPr="002065DF">
        <w:t xml:space="preserve"> </w:t>
      </w:r>
      <w:r w:rsidRPr="002065DF">
        <w:t>highly</w:t>
      </w:r>
      <w:r w:rsidR="00291DE7" w:rsidRPr="002065DF">
        <w:t xml:space="preserve"> </w:t>
      </w:r>
      <w:r w:rsidRPr="002065DF">
        <w:t>frequent</w:t>
      </w:r>
      <w:r w:rsidR="00291DE7" w:rsidRPr="002065DF">
        <w:t xml:space="preserve"> </w:t>
      </w:r>
      <w:r w:rsidRPr="002065DF">
        <w:t>in</w:t>
      </w:r>
      <w:r w:rsidR="00291DE7" w:rsidRPr="002065DF">
        <w:t xml:space="preserve"> </w:t>
      </w:r>
      <w:r w:rsidRPr="002065DF">
        <w:t>conversational</w:t>
      </w:r>
      <w:r w:rsidR="00291DE7" w:rsidRPr="002065DF">
        <w:t xml:space="preserve"> </w:t>
      </w:r>
      <w:r w:rsidRPr="002065DF">
        <w:t>speech</w:t>
      </w:r>
      <w:r w:rsidR="00291DE7" w:rsidRPr="002065DF">
        <w:t xml:space="preserve"> </w:t>
      </w:r>
      <w:r w:rsidRPr="002065DF">
        <w:t>but</w:t>
      </w:r>
      <w:r w:rsidR="00291DE7" w:rsidRPr="002065DF">
        <w:t xml:space="preserve"> </w:t>
      </w:r>
      <w:r w:rsidRPr="002065DF">
        <w:t>are</w:t>
      </w:r>
      <w:r w:rsidR="00291DE7" w:rsidRPr="002065DF">
        <w:t xml:space="preserve"> </w:t>
      </w:r>
      <w:r w:rsidRPr="002065DF">
        <w:t>surprisingly</w:t>
      </w:r>
      <w:r w:rsidR="00291DE7" w:rsidRPr="002065DF">
        <w:t xml:space="preserve"> </w:t>
      </w:r>
      <w:r w:rsidRPr="002065DF">
        <w:t>rare</w:t>
      </w:r>
      <w:r w:rsidR="00291DE7" w:rsidRPr="002065DF">
        <w:t xml:space="preserve"> </w:t>
      </w:r>
      <w:r w:rsidRPr="002065DF">
        <w:t>in</w:t>
      </w:r>
      <w:r w:rsidR="00291DE7" w:rsidRPr="002065DF">
        <w:t xml:space="preserve"> </w:t>
      </w:r>
      <w:r w:rsidRPr="002065DF">
        <w:t>modern</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which</w:t>
      </w:r>
      <w:r w:rsidR="00291DE7" w:rsidRPr="002065DF">
        <w:t xml:space="preserve"> </w:t>
      </w:r>
      <w:proofErr w:type="spellStart"/>
      <w:r w:rsidRPr="002065DF">
        <w:t>favors</w:t>
      </w:r>
      <w:proofErr w:type="spellEnd"/>
      <w:r w:rsidR="00291DE7" w:rsidRPr="002065DF">
        <w:t xml:space="preserve"> </w:t>
      </w:r>
      <w:r w:rsidRPr="002065DF">
        <w:t>compressed</w:t>
      </w:r>
      <w:r w:rsidR="00291DE7" w:rsidRPr="002065DF">
        <w:t xml:space="preserve"> </w:t>
      </w:r>
      <w:r w:rsidRPr="002065DF">
        <w:t>phrasal</w:t>
      </w:r>
      <w:r w:rsidR="00291DE7" w:rsidRPr="002065DF">
        <w:t xml:space="preserve"> </w:t>
      </w:r>
      <w:r w:rsidRPr="002065DF">
        <w:t>modifiers</w:t>
      </w:r>
      <w:r w:rsidR="00291DE7" w:rsidRPr="002065DF">
        <w:t xml:space="preserve"> </w:t>
      </w:r>
      <w:proofErr w:type="gramStart"/>
      <w:r w:rsidRPr="002065DF">
        <w:t>instead</w:t>
      </w:r>
      <w:r w:rsidR="00291DE7" w:rsidRPr="002065DF">
        <w:t xml:space="preserve"> </w:t>
      </w:r>
      <w:r w:rsidRPr="002065DF">
        <w:t>.</w:t>
      </w:r>
      <w:proofErr w:type="gramEnd"/>
      <w:r w:rsidR="00291DE7" w:rsidRPr="002065DF">
        <w:t xml:space="preserve"> </w:t>
      </w:r>
      <w:r w:rsidRPr="002065DF">
        <w:t>By</w:t>
      </w:r>
      <w:r w:rsidR="00291DE7" w:rsidRPr="002065DF">
        <w:t xml:space="preserve"> </w:t>
      </w:r>
      <w:r w:rsidRPr="002065DF">
        <w:t>documenting</w:t>
      </w:r>
      <w:r w:rsidR="00291DE7" w:rsidRPr="002065DF">
        <w:t xml:space="preserve"> </w:t>
      </w:r>
      <w:r w:rsidRPr="002065DF">
        <w:t>the</w:t>
      </w:r>
      <w:r w:rsidR="00291DE7" w:rsidRPr="002065DF">
        <w:t xml:space="preserve"> </w:t>
      </w:r>
      <w:r w:rsidRPr="002065DF">
        <w:t>exact</w:t>
      </w:r>
      <w:r w:rsidR="00291DE7" w:rsidRPr="002065DF">
        <w:t xml:space="preserve"> </w:t>
      </w:r>
      <w:r w:rsidRPr="002065DF">
        <w:t>frequencies</w:t>
      </w:r>
      <w:r w:rsidR="00291DE7" w:rsidRPr="002065DF">
        <w:t xml:space="preserve"> </w:t>
      </w:r>
      <w:r w:rsidRPr="002065DF">
        <w:t>and</w:t>
      </w:r>
      <w:r w:rsidR="00291DE7" w:rsidRPr="002065DF">
        <w:t xml:space="preserve"> </w:t>
      </w:r>
      <w:r w:rsidRPr="002065DF">
        <w:t>lexical</w:t>
      </w:r>
      <w:r w:rsidR="00291DE7" w:rsidRPr="002065DF">
        <w:t xml:space="preserve"> </w:t>
      </w:r>
      <w:r w:rsidRPr="002065DF">
        <w:t>restrictions</w:t>
      </w:r>
      <w:r w:rsidR="00291DE7" w:rsidRPr="002065DF">
        <w:t xml:space="preserve"> </w:t>
      </w:r>
      <w:r w:rsidRPr="002065DF">
        <w:t>of</w:t>
      </w:r>
      <w:r w:rsidR="00291DE7" w:rsidRPr="002065DF">
        <w:t xml:space="preserve"> </w:t>
      </w:r>
      <w:r w:rsidRPr="002065DF">
        <w:t>these</w:t>
      </w:r>
      <w:r w:rsidR="00291DE7" w:rsidRPr="002065DF">
        <w:t xml:space="preserve"> </w:t>
      </w:r>
      <w:r w:rsidRPr="002065DF">
        <w:t>clauses,</w:t>
      </w:r>
      <w:r w:rsidR="00291DE7" w:rsidRPr="002065DF">
        <w:t xml:space="preserve"> </w:t>
      </w:r>
      <w:r w:rsidRPr="002065DF">
        <w:t>the</w:t>
      </w:r>
      <w:r w:rsidR="00291DE7" w:rsidRPr="002065DF">
        <w:t xml:space="preserve"> </w:t>
      </w:r>
      <w:r w:rsidRPr="002065DF">
        <w:t>research</w:t>
      </w:r>
      <w:r w:rsidR="00291DE7" w:rsidRPr="002065DF">
        <w:t xml:space="preserve"> </w:t>
      </w:r>
      <w:r w:rsidRPr="002065DF">
        <w:t>relies</w:t>
      </w:r>
      <w:r w:rsidR="00291DE7" w:rsidRPr="002065DF">
        <w:t xml:space="preserve"> </w:t>
      </w:r>
      <w:r w:rsidRPr="002065DF">
        <w:t>on</w:t>
      </w:r>
      <w:r w:rsidR="00291DE7" w:rsidRPr="002065DF">
        <w:t xml:space="preserve"> </w:t>
      </w:r>
      <w:r w:rsidRPr="002065DF">
        <w:t>observable</w:t>
      </w:r>
      <w:r w:rsidR="00291DE7" w:rsidRPr="002065DF">
        <w:t xml:space="preserve"> </w:t>
      </w:r>
      <w:r w:rsidRPr="002065DF">
        <w:t>data</w:t>
      </w:r>
      <w:r w:rsidR="00291DE7" w:rsidRPr="002065DF">
        <w:t xml:space="preserve"> </w:t>
      </w:r>
      <w:r w:rsidRPr="002065DF">
        <w:t>rather</w:t>
      </w:r>
      <w:r w:rsidR="00291DE7" w:rsidRPr="002065DF">
        <w:t xml:space="preserve"> </w:t>
      </w:r>
      <w:r w:rsidRPr="002065DF">
        <w:t>than</w:t>
      </w:r>
      <w:r w:rsidR="00291DE7" w:rsidRPr="002065DF">
        <w:t xml:space="preserve"> </w:t>
      </w:r>
      <w:r w:rsidRPr="002065DF">
        <w:t>abstract</w:t>
      </w:r>
      <w:r w:rsidR="00291DE7" w:rsidRPr="002065DF">
        <w:t xml:space="preserve"> </w:t>
      </w:r>
      <w:r w:rsidRPr="002065DF">
        <w:t>theory</w:t>
      </w:r>
      <w:r w:rsidR="00A037A1"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w:t>
      </w:r>
    </w:p>
    <w:p w14:paraId="76906DD6" w14:textId="24CDE860" w:rsidR="007F3D9B" w:rsidRPr="002065DF" w:rsidRDefault="00A037A1" w:rsidP="002065DF">
      <w:r w:rsidRPr="002065DF">
        <w:br w:type="page"/>
      </w:r>
    </w:p>
    <w:p w14:paraId="763FA381" w14:textId="7F5A6BDF" w:rsidR="007F3D9B" w:rsidRPr="002065DF" w:rsidRDefault="007F3D9B" w:rsidP="002065DF">
      <w:pPr>
        <w:ind w:left="567" w:firstLine="567"/>
      </w:pPr>
      <w:r w:rsidRPr="002065DF">
        <w:lastRenderedPageBreak/>
        <w:t>Furthermore,</w:t>
      </w:r>
      <w:r w:rsidR="00291DE7" w:rsidRPr="002065DF">
        <w:t xml:space="preserve"> </w:t>
      </w:r>
      <w:r w:rsidRPr="002065DF">
        <w:t>the</w:t>
      </w:r>
      <w:r w:rsidR="00291DE7" w:rsidRPr="002065DF">
        <w:t xml:space="preserve"> </w:t>
      </w:r>
      <w:r w:rsidRPr="002065DF">
        <w:t>investigation</w:t>
      </w:r>
      <w:r w:rsidR="00291DE7" w:rsidRPr="002065DF">
        <w:t xml:space="preserve"> </w:t>
      </w:r>
      <w:r w:rsidRPr="002065DF">
        <w:t>critically</w:t>
      </w:r>
      <w:r w:rsidR="00291DE7" w:rsidRPr="002065DF">
        <w:t xml:space="preserve"> </w:t>
      </w:r>
      <w:r w:rsidRPr="002065DF">
        <w:t>analyses</w:t>
      </w:r>
      <w:r w:rsidR="00291DE7" w:rsidRPr="002065DF">
        <w:t xml:space="preserve"> </w:t>
      </w:r>
      <w:r w:rsidRPr="002065DF">
        <w:t>the</w:t>
      </w:r>
      <w:r w:rsidR="00291DE7" w:rsidRPr="002065DF">
        <w:t xml:space="preserve"> </w:t>
      </w:r>
      <w:r w:rsidRPr="002065DF">
        <w:t>principles</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through</w:t>
      </w:r>
      <w:r w:rsidR="00291DE7" w:rsidRPr="002065DF">
        <w:t xml:space="preserve"> </w:t>
      </w:r>
      <w:r w:rsidRPr="002065DF">
        <w:t>contrastive</w:t>
      </w:r>
      <w:r w:rsidR="00291DE7" w:rsidRPr="002065DF">
        <w:t xml:space="preserve"> </w:t>
      </w:r>
      <w:r w:rsidRPr="002065DF">
        <w:t>and</w:t>
      </w:r>
      <w:r w:rsidR="00291DE7" w:rsidRPr="002065DF">
        <w:t xml:space="preserve"> </w:t>
      </w:r>
      <w:r w:rsidRPr="002065DF">
        <w:t>cross-linguistic</w:t>
      </w:r>
      <w:r w:rsidR="00291DE7" w:rsidRPr="002065DF">
        <w:t xml:space="preserve"> </w:t>
      </w:r>
      <w:r w:rsidRPr="002065DF">
        <w:t>analysis,</w:t>
      </w:r>
      <w:r w:rsidR="00291DE7" w:rsidRPr="002065DF">
        <w:t xml:space="preserve"> </w:t>
      </w:r>
      <w:r w:rsidRPr="002065DF">
        <w:t>comparing</w:t>
      </w:r>
      <w:r w:rsidR="00291DE7" w:rsidRPr="002065DF">
        <w:t xml:space="preserve"> </w:t>
      </w:r>
      <w:r w:rsidRPr="002065DF">
        <w:t>their</w:t>
      </w:r>
      <w:r w:rsidR="00291DE7" w:rsidRPr="002065DF">
        <w:t xml:space="preserve"> </w:t>
      </w:r>
      <w:r w:rsidRPr="002065DF">
        <w:t>structural</w:t>
      </w:r>
      <w:r w:rsidR="00291DE7" w:rsidRPr="002065DF">
        <w:t xml:space="preserve"> </w:t>
      </w:r>
      <w:r w:rsidRPr="002065DF">
        <w:t>and</w:t>
      </w:r>
      <w:r w:rsidR="00291DE7" w:rsidRPr="002065DF">
        <w:t xml:space="preserve"> </w:t>
      </w:r>
      <w:r w:rsidRPr="002065DF">
        <w:t>functional</w:t>
      </w:r>
      <w:r w:rsidR="00291DE7" w:rsidRPr="002065DF">
        <w:t xml:space="preserve"> </w:t>
      </w:r>
      <w:r w:rsidRPr="002065DF">
        <w:t>characteristics</w:t>
      </w:r>
      <w:r w:rsidR="00291DE7" w:rsidRPr="002065DF">
        <w:t xml:space="preserve"> </w:t>
      </w:r>
      <w:r w:rsidRPr="002065DF">
        <w:t>across</w:t>
      </w:r>
      <w:r w:rsidR="00291DE7" w:rsidRPr="002065DF">
        <w:t xml:space="preserve"> </w:t>
      </w:r>
      <w:r w:rsidRPr="002065DF">
        <w:t>languages</w:t>
      </w:r>
      <w:r w:rsidR="00291DE7" w:rsidRPr="002065DF">
        <w:t xml:space="preserve"> </w:t>
      </w:r>
      <w:r w:rsidRPr="002065DF">
        <w:t>like</w:t>
      </w:r>
      <w:r w:rsidR="00291DE7" w:rsidRPr="002065DF">
        <w:t xml:space="preserve"> </w:t>
      </w:r>
      <w:r w:rsidRPr="002065DF">
        <w:t>English</w:t>
      </w:r>
      <w:r w:rsidR="00291DE7" w:rsidRPr="002065DF">
        <w:t xml:space="preserve"> </w:t>
      </w:r>
      <w:r w:rsidRPr="002065DF">
        <w:t>and</w:t>
      </w:r>
      <w:r w:rsidR="00291DE7" w:rsidRPr="002065DF">
        <w:t xml:space="preserve"> </w:t>
      </w:r>
      <w:r w:rsidRPr="002065DF">
        <w:t>Indonesian.</w:t>
      </w:r>
      <w:r w:rsidR="00291DE7" w:rsidRPr="002065DF">
        <w:t xml:space="preserve"> </w:t>
      </w:r>
      <w:r w:rsidRPr="002065DF">
        <w:t>By</w:t>
      </w:r>
      <w:r w:rsidR="00291DE7" w:rsidRPr="002065DF">
        <w:t xml:space="preserve"> </w:t>
      </w:r>
      <w:r w:rsidRPr="002065DF">
        <w:t>categorizing</w:t>
      </w:r>
      <w:r w:rsidR="00291DE7" w:rsidRPr="002065DF">
        <w:t xml:space="preserve"> </w:t>
      </w:r>
      <w:r w:rsidRPr="002065DF">
        <w:t>these</w:t>
      </w:r>
      <w:r w:rsidR="00291DE7" w:rsidRPr="002065DF">
        <w:t xml:space="preserve"> </w:t>
      </w:r>
      <w:r w:rsidRPr="002065DF">
        <w:t>clauses</w:t>
      </w:r>
      <w:r w:rsidR="00291DE7" w:rsidRPr="002065DF">
        <w:t xml:space="preserve"> </w:t>
      </w:r>
      <w:r w:rsidRPr="002065DF">
        <w:t>based</w:t>
      </w:r>
      <w:r w:rsidR="00291DE7" w:rsidRPr="002065DF">
        <w:t xml:space="preserve"> </w:t>
      </w:r>
      <w:r w:rsidRPr="002065DF">
        <w:t>on</w:t>
      </w:r>
      <w:r w:rsidR="00291DE7" w:rsidRPr="002065DF">
        <w:t xml:space="preserve"> </w:t>
      </w:r>
      <w:r w:rsidRPr="002065DF">
        <w:t>their</w:t>
      </w:r>
      <w:r w:rsidR="00291DE7" w:rsidRPr="002065DF">
        <w:t xml:space="preserve"> </w:t>
      </w:r>
      <w:r w:rsidRPr="002065DF">
        <w:t>syntactic</w:t>
      </w:r>
      <w:r w:rsidR="00291DE7" w:rsidRPr="002065DF">
        <w:t xml:space="preserve"> </w:t>
      </w:r>
      <w:r w:rsidRPr="002065DF">
        <w:t>roles,</w:t>
      </w:r>
      <w:r w:rsidR="00291DE7" w:rsidRPr="002065DF">
        <w:t xml:space="preserve"> </w:t>
      </w:r>
      <w:r w:rsidRPr="002065DF">
        <w:t>the</w:t>
      </w:r>
      <w:r w:rsidR="00291DE7" w:rsidRPr="002065DF">
        <w:t xml:space="preserve"> </w:t>
      </w:r>
      <w:r w:rsidRPr="002065DF">
        <w:t>research</w:t>
      </w:r>
      <w:r w:rsidR="00291DE7" w:rsidRPr="002065DF">
        <w:t xml:space="preserve"> </w:t>
      </w:r>
      <w:r w:rsidRPr="002065DF">
        <w:t>uncovers</w:t>
      </w:r>
      <w:r w:rsidR="00291DE7" w:rsidRPr="002065DF">
        <w:t xml:space="preserve"> </w:t>
      </w:r>
      <w:r w:rsidRPr="002065DF">
        <w:t>a</w:t>
      </w:r>
      <w:r w:rsidR="00291DE7" w:rsidRPr="002065DF">
        <w:t xml:space="preserve"> </w:t>
      </w:r>
      <w:r w:rsidRPr="002065DF">
        <w:t>shared,</w:t>
      </w:r>
      <w:r w:rsidR="00291DE7" w:rsidRPr="002065DF">
        <w:t xml:space="preserve"> </w:t>
      </w:r>
      <w:r w:rsidRPr="002065DF">
        <w:t>universal</w:t>
      </w:r>
      <w:r w:rsidR="00291DE7" w:rsidRPr="002065DF">
        <w:t xml:space="preserve"> </w:t>
      </w:r>
      <w:r w:rsidRPr="002065DF">
        <w:t>grammatical</w:t>
      </w:r>
      <w:r w:rsidR="00291DE7" w:rsidRPr="002065DF">
        <w:t xml:space="preserve"> </w:t>
      </w:r>
      <w:r w:rsidRPr="002065DF">
        <w:t>logic,</w:t>
      </w:r>
      <w:r w:rsidR="00291DE7" w:rsidRPr="002065DF">
        <w:t xml:space="preserve"> </w:t>
      </w:r>
      <w:r w:rsidRPr="002065DF">
        <w:t>demonstrating</w:t>
      </w:r>
      <w:r w:rsidR="00291DE7" w:rsidRPr="002065DF">
        <w:t xml:space="preserve"> </w:t>
      </w:r>
      <w:r w:rsidRPr="002065DF">
        <w:t>that</w:t>
      </w:r>
      <w:r w:rsidR="00291DE7" w:rsidRPr="002065DF">
        <w:t xml:space="preserve"> </w:t>
      </w:r>
      <w:r w:rsidRPr="002065DF">
        <w:t>both</w:t>
      </w:r>
      <w:r w:rsidR="00291DE7" w:rsidRPr="002065DF">
        <w:t xml:space="preserve"> </w:t>
      </w:r>
      <w:r w:rsidRPr="002065DF">
        <w:t>languages</w:t>
      </w:r>
      <w:r w:rsidR="00291DE7" w:rsidRPr="002065DF">
        <w:t xml:space="preserve"> </w:t>
      </w:r>
      <w:r w:rsidRPr="002065DF">
        <w:t>embed</w:t>
      </w:r>
      <w:r w:rsidR="00291DE7" w:rsidRPr="002065DF">
        <w:t xml:space="preserve"> </w:t>
      </w:r>
      <w:r w:rsidRPr="002065DF">
        <w:t>complex</w:t>
      </w:r>
      <w:r w:rsidR="00291DE7" w:rsidRPr="002065DF">
        <w:t xml:space="preserve"> </w:t>
      </w:r>
      <w:r w:rsidRPr="002065DF">
        <w:t>ideas</w:t>
      </w:r>
      <w:r w:rsidR="00291DE7" w:rsidRPr="002065DF">
        <w:t xml:space="preserve"> </w:t>
      </w:r>
      <w:r w:rsidRPr="002065DF">
        <w:t>within</w:t>
      </w:r>
      <w:r w:rsidR="00291DE7" w:rsidRPr="002065DF">
        <w:t xml:space="preserve"> </w:t>
      </w:r>
      <w:r w:rsidRPr="002065DF">
        <w:t>noun-like</w:t>
      </w:r>
      <w:r w:rsidR="00291DE7" w:rsidRPr="002065DF">
        <w:t xml:space="preserve"> </w:t>
      </w:r>
      <w:r w:rsidRPr="002065DF">
        <w:t>subordinate</w:t>
      </w:r>
      <w:r w:rsidR="00291DE7" w:rsidRPr="002065DF">
        <w:t xml:space="preserve"> </w:t>
      </w:r>
      <w:r w:rsidRPr="002065DF">
        <w:t>units</w:t>
      </w:r>
      <w:r w:rsidR="00291DE7" w:rsidRPr="002065DF">
        <w:t xml:space="preserve"> </w:t>
      </w:r>
      <w:r w:rsidRPr="002065DF">
        <w:t>acting</w:t>
      </w:r>
      <w:r w:rsidR="00291DE7" w:rsidRPr="002065DF">
        <w:t xml:space="preserve"> </w:t>
      </w:r>
      <w:r w:rsidRPr="002065DF">
        <w:t>as</w:t>
      </w:r>
      <w:r w:rsidR="00291DE7" w:rsidRPr="002065DF">
        <w:t xml:space="preserve"> </w:t>
      </w:r>
      <w:r w:rsidRPr="002065DF">
        <w:t>subjects,</w:t>
      </w:r>
      <w:r w:rsidR="00291DE7" w:rsidRPr="002065DF">
        <w:t xml:space="preserve"> </w:t>
      </w:r>
      <w:r w:rsidRPr="002065DF">
        <w:t>objects,</w:t>
      </w:r>
      <w:r w:rsidR="00291DE7" w:rsidRPr="002065DF">
        <w:t xml:space="preserve"> </w:t>
      </w:r>
      <w:r w:rsidRPr="002065DF">
        <w:t>or</w:t>
      </w:r>
      <w:r w:rsidR="00291DE7" w:rsidRPr="002065DF">
        <w:t xml:space="preserve"> </w:t>
      </w:r>
      <w:r w:rsidRPr="002065DF">
        <w:t>complements</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r w:rsidR="00291DE7" w:rsidRPr="002065DF">
        <w:t xml:space="preserve"> </w:t>
      </w:r>
      <w:r w:rsidRPr="002065DF">
        <w:t>This</w:t>
      </w:r>
      <w:r w:rsidR="00291DE7" w:rsidRPr="002065DF">
        <w:t xml:space="preserve"> </w:t>
      </w:r>
      <w:r w:rsidRPr="002065DF">
        <w:t>methodology</w:t>
      </w:r>
      <w:r w:rsidR="00291DE7" w:rsidRPr="002065DF">
        <w:t xml:space="preserve"> </w:t>
      </w:r>
      <w:r w:rsidRPr="002065DF">
        <w:t>also</w:t>
      </w:r>
      <w:r w:rsidR="00291DE7" w:rsidRPr="002065DF">
        <w:t xml:space="preserve"> </w:t>
      </w:r>
      <w:r w:rsidRPr="002065DF">
        <w:t>carefully</w:t>
      </w:r>
      <w:r w:rsidR="00291DE7" w:rsidRPr="002065DF">
        <w:t xml:space="preserve"> </w:t>
      </w:r>
      <w:r w:rsidRPr="002065DF">
        <w:t>maps</w:t>
      </w:r>
      <w:r w:rsidR="00291DE7" w:rsidRPr="002065DF">
        <w:t xml:space="preserve"> </w:t>
      </w:r>
      <w:r w:rsidRPr="002065DF">
        <w:t>the</w:t>
      </w:r>
      <w:r w:rsidR="00291DE7" w:rsidRPr="002065DF">
        <w:t xml:space="preserve"> </w:t>
      </w:r>
      <w:r w:rsidRPr="002065DF">
        <w:t>divergences</w:t>
      </w:r>
      <w:r w:rsidR="00291DE7" w:rsidRPr="002065DF">
        <w:t xml:space="preserve"> </w:t>
      </w:r>
      <w:r w:rsidRPr="002065DF">
        <w:t>in</w:t>
      </w:r>
      <w:r w:rsidR="00291DE7" w:rsidRPr="002065DF">
        <w:t xml:space="preserve"> </w:t>
      </w:r>
      <w:r w:rsidRPr="002065DF">
        <w:t>how</w:t>
      </w:r>
      <w:r w:rsidR="00291DE7" w:rsidRPr="002065DF">
        <w:t xml:space="preserve"> </w:t>
      </w:r>
      <w:r w:rsidRPr="002065DF">
        <w:t>each</w:t>
      </w:r>
      <w:r w:rsidR="00291DE7" w:rsidRPr="002065DF">
        <w:t xml:space="preserve"> </w:t>
      </w:r>
      <w:r w:rsidRPr="002065DF">
        <w:t>language</w:t>
      </w:r>
      <w:r w:rsidR="00291DE7" w:rsidRPr="002065DF">
        <w:t xml:space="preserve"> </w:t>
      </w:r>
      <w:r w:rsidRPr="002065DF">
        <w:t>utilizes</w:t>
      </w:r>
      <w:r w:rsidR="00291DE7" w:rsidRPr="002065DF">
        <w:t xml:space="preserve"> </w:t>
      </w:r>
      <w:r w:rsidRPr="002065DF">
        <w:t>connector</w:t>
      </w:r>
      <w:r w:rsidR="00291DE7" w:rsidRPr="002065DF">
        <w:t xml:space="preserve"> </w:t>
      </w:r>
      <w:r w:rsidRPr="002065DF">
        <w:t>words</w:t>
      </w:r>
      <w:r w:rsidR="00291DE7" w:rsidRPr="002065DF">
        <w:t xml:space="preserve"> </w:t>
      </w:r>
      <w:r w:rsidRPr="002065DF">
        <w:t>and</w:t>
      </w:r>
      <w:r w:rsidR="00291DE7" w:rsidRPr="002065DF">
        <w:t xml:space="preserve"> </w:t>
      </w:r>
      <w:r w:rsidRPr="002065DF">
        <w:t>explicit</w:t>
      </w:r>
      <w:r w:rsidR="00291DE7" w:rsidRPr="002065DF">
        <w:t xml:space="preserve"> </w:t>
      </w:r>
      <w:r w:rsidRPr="002065DF">
        <w:t>prepositions,</w:t>
      </w:r>
      <w:r w:rsidR="00291DE7" w:rsidRPr="002065DF">
        <w:t xml:space="preserve"> </w:t>
      </w:r>
      <w:r w:rsidRPr="002065DF">
        <w:t>yielding</w:t>
      </w:r>
      <w:r w:rsidR="00291DE7" w:rsidRPr="002065DF">
        <w:t xml:space="preserve"> </w:t>
      </w:r>
      <w:r w:rsidRPr="002065DF">
        <w:t>targeted</w:t>
      </w:r>
      <w:r w:rsidR="00291DE7" w:rsidRPr="002065DF">
        <w:t xml:space="preserve"> </w:t>
      </w:r>
      <w:r w:rsidRPr="002065DF">
        <w:t>insights</w:t>
      </w:r>
      <w:r w:rsidR="00291DE7" w:rsidRPr="002065DF">
        <w:t xml:space="preserve"> </w:t>
      </w:r>
      <w:r w:rsidRPr="002065DF">
        <w:t>that</w:t>
      </w:r>
      <w:r w:rsidR="00291DE7" w:rsidRPr="002065DF">
        <w:t xml:space="preserve"> </w:t>
      </w:r>
      <w:r w:rsidRPr="002065DF">
        <w:t>can</w:t>
      </w:r>
      <w:r w:rsidR="00291DE7" w:rsidRPr="002065DF">
        <w:t xml:space="preserve"> </w:t>
      </w:r>
      <w:r w:rsidRPr="002065DF">
        <w:t>inform</w:t>
      </w:r>
      <w:r w:rsidR="00291DE7" w:rsidRPr="002065DF">
        <w:t xml:space="preserve"> </w:t>
      </w:r>
      <w:r w:rsidRPr="002065DF">
        <w:t>bilingual</w:t>
      </w:r>
      <w:r w:rsidR="00291DE7" w:rsidRPr="002065DF">
        <w:t xml:space="preserve"> </w:t>
      </w:r>
      <w:r w:rsidRPr="002065DF">
        <w:t>pedagogy</w:t>
      </w:r>
      <w:r w:rsidR="00291DE7" w:rsidRPr="002065DF">
        <w:t xml:space="preserve"> </w:t>
      </w:r>
      <w:r w:rsidRPr="002065DF">
        <w:t>and</w:t>
      </w:r>
      <w:r w:rsidR="00291DE7" w:rsidRPr="002065DF">
        <w:t xml:space="preserve"> </w:t>
      </w:r>
      <w:r w:rsidRPr="002065DF">
        <w:t>second-language</w:t>
      </w:r>
      <w:r w:rsidR="00291DE7" w:rsidRPr="002065DF">
        <w:t xml:space="preserve"> </w:t>
      </w:r>
      <w:r w:rsidRPr="002065DF">
        <w:t>acquisition</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p>
    <w:p w14:paraId="02708E8B" w14:textId="6EC7B3C5" w:rsidR="007F3D9B" w:rsidRPr="002065DF" w:rsidRDefault="007F3D9B" w:rsidP="002065DF">
      <w:pPr>
        <w:ind w:left="567" w:firstLine="567"/>
      </w:pPr>
      <w:r w:rsidRPr="002065DF">
        <w:t>To</w:t>
      </w:r>
      <w:r w:rsidR="00291DE7" w:rsidRPr="002065DF">
        <w:t xml:space="preserve"> </w:t>
      </w:r>
      <w:r w:rsidRPr="002065DF">
        <w:t>ensure</w:t>
      </w:r>
      <w:r w:rsidR="00291DE7" w:rsidRPr="002065DF">
        <w:t xml:space="preserve"> </w:t>
      </w:r>
      <w:r w:rsidRPr="002065DF">
        <w:t>structural</w:t>
      </w:r>
      <w:r w:rsidR="00291DE7" w:rsidRPr="002065DF">
        <w:t xml:space="preserve"> </w:t>
      </w:r>
      <w:r w:rsidRPr="002065DF">
        <w:t>validity,</w:t>
      </w:r>
      <w:r w:rsidR="00291DE7" w:rsidRPr="002065DF">
        <w:t xml:space="preserve"> </w:t>
      </w:r>
      <w:r w:rsidRPr="002065DF">
        <w:t>grammar</w:t>
      </w:r>
      <w:r w:rsidR="00291DE7" w:rsidRPr="002065DF">
        <w:t xml:space="preserve"> </w:t>
      </w:r>
      <w:r w:rsidRPr="002065DF">
        <w:t>is</w:t>
      </w:r>
      <w:r w:rsidR="00291DE7" w:rsidRPr="002065DF">
        <w:t xml:space="preserve"> </w:t>
      </w:r>
      <w:r w:rsidRPr="002065DF">
        <w:t>investigated</w:t>
      </w:r>
      <w:r w:rsidR="00291DE7" w:rsidRPr="002065DF">
        <w:t xml:space="preserve"> </w:t>
      </w:r>
      <w:r w:rsidRPr="002065DF">
        <w:t>as</w:t>
      </w:r>
      <w:r w:rsidR="00291DE7" w:rsidRPr="002065DF">
        <w:t xml:space="preserve"> </w:t>
      </w:r>
      <w:r w:rsidRPr="002065DF">
        <w:t>a</w:t>
      </w:r>
      <w:r w:rsidR="00291DE7" w:rsidRPr="002065DF">
        <w:t xml:space="preserve"> </w:t>
      </w:r>
      <w:r w:rsidRPr="002065DF">
        <w:t>complex,</w:t>
      </w:r>
      <w:r w:rsidR="00291DE7" w:rsidRPr="002065DF">
        <w:t xml:space="preserve"> </w:t>
      </w:r>
      <w:r w:rsidRPr="002065DF">
        <w:t>hierarchical</w:t>
      </w:r>
      <w:r w:rsidR="00291DE7" w:rsidRPr="002065DF">
        <w:t xml:space="preserve"> </w:t>
      </w:r>
      <w:r w:rsidRPr="002065DF">
        <w:t>system</w:t>
      </w:r>
      <w:r w:rsidR="00291DE7" w:rsidRPr="002065DF">
        <w:t xml:space="preserve"> </w:t>
      </w:r>
      <w:r w:rsidRPr="002065DF">
        <w:t>whose</w:t>
      </w:r>
      <w:r w:rsidR="00291DE7" w:rsidRPr="002065DF">
        <w:t xml:space="preserve"> </w:t>
      </w:r>
      <w:r w:rsidRPr="002065DF">
        <w:t>parts</w:t>
      </w:r>
      <w:r w:rsidR="00291DE7" w:rsidRPr="002065DF">
        <w:t xml:space="preserve"> </w:t>
      </w:r>
      <w:r w:rsidRPr="002065DF">
        <w:t>require</w:t>
      </w:r>
      <w:r w:rsidR="00291DE7" w:rsidRPr="002065DF">
        <w:t xml:space="preserve"> </w:t>
      </w:r>
      <w:r w:rsidRPr="002065DF">
        <w:t>analytical</w:t>
      </w:r>
      <w:r w:rsidR="00291DE7" w:rsidRPr="002065DF">
        <w:t xml:space="preserve"> </w:t>
      </w:r>
      <w:r w:rsidRPr="002065DF">
        <w:t>verification</w:t>
      </w:r>
      <w:r w:rsidR="00291DE7" w:rsidRPr="002065DF">
        <w:t xml:space="preserve"> </w:t>
      </w:r>
      <w:r w:rsidRPr="002065DF">
        <w:t>(Quirk</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proofErr w:type="gramStart"/>
      <w:r w:rsidRPr="002065DF">
        <w:t>1985)To</w:t>
      </w:r>
      <w:proofErr w:type="gramEnd"/>
      <w:r w:rsidR="00291DE7" w:rsidRPr="002065DF">
        <w:t xml:space="preserve"> </w:t>
      </w:r>
      <w:r w:rsidRPr="002065DF">
        <w:t>uncover</w:t>
      </w:r>
      <w:r w:rsidR="00291DE7" w:rsidRPr="002065DF">
        <w:t xml:space="preserve"> </w:t>
      </w:r>
      <w:r w:rsidRPr="002065DF">
        <w:t>the</w:t>
      </w:r>
      <w:r w:rsidR="00291DE7" w:rsidRPr="002065DF">
        <w:t xml:space="preserve"> </w:t>
      </w:r>
      <w:r w:rsidRPr="002065DF">
        <w:t>true</w:t>
      </w:r>
      <w:r w:rsidR="00291DE7" w:rsidRPr="002065DF">
        <w:t xml:space="preserve"> </w:t>
      </w:r>
      <w:r w:rsidRPr="002065DF">
        <w:t>architecture</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the</w:t>
      </w:r>
      <w:r w:rsidR="00291DE7" w:rsidRPr="002065DF">
        <w:t xml:space="preserve"> </w:t>
      </w:r>
      <w:r w:rsidRPr="002065DF">
        <w:t>research</w:t>
      </w:r>
      <w:r w:rsidR="00291DE7" w:rsidRPr="002065DF">
        <w:t xml:space="preserve"> </w:t>
      </w:r>
      <w:r w:rsidRPr="002065DF">
        <w:t>employs</w:t>
      </w:r>
      <w:r w:rsidR="00291DE7" w:rsidRPr="002065DF">
        <w:t xml:space="preserve"> </w:t>
      </w:r>
      <w:r w:rsidRPr="002065DF">
        <w:t>specific</w:t>
      </w:r>
      <w:r w:rsidR="00291DE7" w:rsidRPr="002065DF">
        <w:t xml:space="preserve"> </w:t>
      </w:r>
      <w:r w:rsidRPr="002065DF">
        <w:t>diagnostic</w:t>
      </w:r>
      <w:r w:rsidR="00291DE7" w:rsidRPr="002065DF">
        <w:t xml:space="preserve"> </w:t>
      </w:r>
      <w:r w:rsidRPr="002065DF">
        <w:t>testing</w:t>
      </w:r>
      <w:r w:rsidR="00291DE7" w:rsidRPr="002065DF">
        <w:t xml:space="preserve"> </w:t>
      </w:r>
      <w:r w:rsidRPr="002065DF">
        <w:t>techniques</w:t>
      </w:r>
      <w:r w:rsidR="00291DE7" w:rsidRPr="002065DF">
        <w:t xml:space="preserve"> </w:t>
      </w:r>
      <w:r w:rsidRPr="002065DF">
        <w:t>such</w:t>
      </w:r>
      <w:r w:rsidR="00291DE7" w:rsidRPr="002065DF">
        <w:t xml:space="preserve"> </w:t>
      </w:r>
      <w:r w:rsidRPr="002065DF">
        <w:t>as</w:t>
      </w:r>
      <w:r w:rsidR="00291DE7" w:rsidRPr="002065DF">
        <w:t xml:space="preserve"> </w:t>
      </w:r>
      <w:r w:rsidRPr="002065DF">
        <w:t>movement,</w:t>
      </w:r>
      <w:r w:rsidR="00291DE7" w:rsidRPr="002065DF">
        <w:t xml:space="preserve"> </w:t>
      </w:r>
      <w:r w:rsidRPr="002065DF">
        <w:t>substitution,</w:t>
      </w:r>
      <w:r w:rsidR="00291DE7" w:rsidRPr="002065DF">
        <w:t xml:space="preserve"> </w:t>
      </w:r>
      <w:r w:rsidRPr="002065DF">
        <w:t>interposition,</w:t>
      </w:r>
      <w:r w:rsidR="00291DE7" w:rsidRPr="002065DF">
        <w:t xml:space="preserve"> </w:t>
      </w:r>
      <w:r w:rsidRPr="002065DF">
        <w:t>and</w:t>
      </w:r>
      <w:r w:rsidR="00291DE7" w:rsidRPr="002065DF">
        <w:t xml:space="preserve"> </w:t>
      </w:r>
      <w:proofErr w:type="spellStart"/>
      <w:r w:rsidRPr="002065DF">
        <w:t>omissibility</w:t>
      </w:r>
      <w:proofErr w:type="spellEnd"/>
      <w:r w:rsidR="00291DE7" w:rsidRPr="002065DF">
        <w:t xml:space="preserve"> </w:t>
      </w:r>
      <w:r w:rsidRPr="002065DF">
        <w:t>to</w:t>
      </w:r>
      <w:r w:rsidR="00291DE7" w:rsidRPr="002065DF">
        <w:t xml:space="preserve"> </w:t>
      </w:r>
      <w:r w:rsidRPr="002065DF">
        <w:t>"probe</w:t>
      </w:r>
      <w:r w:rsidR="00291DE7" w:rsidRPr="002065DF">
        <w:t xml:space="preserve"> </w:t>
      </w:r>
      <w:r w:rsidRPr="002065DF">
        <w:t>and</w:t>
      </w:r>
      <w:r w:rsidR="00291DE7" w:rsidRPr="002065DF">
        <w:t xml:space="preserve"> </w:t>
      </w:r>
      <w:r w:rsidRPr="002065DF">
        <w:t>poke"</w:t>
      </w:r>
      <w:r w:rsidR="00291DE7" w:rsidRPr="002065DF">
        <w:t xml:space="preserve"> </w:t>
      </w:r>
      <w:r w:rsidRPr="002065DF">
        <w:t>sentence</w:t>
      </w:r>
      <w:r w:rsidR="00291DE7" w:rsidRPr="002065DF">
        <w:t xml:space="preserve"> </w:t>
      </w:r>
      <w:proofErr w:type="gramStart"/>
      <w:r w:rsidRPr="002065DF">
        <w:t>structures(</w:t>
      </w:r>
      <w:proofErr w:type="gramEnd"/>
      <w:r w:rsidRPr="002065DF">
        <w:t>Payne,</w:t>
      </w:r>
      <w:r w:rsidR="00291DE7" w:rsidRPr="002065DF">
        <w:t xml:space="preserve"> </w:t>
      </w:r>
      <w:r w:rsidRPr="002065DF">
        <w:t>2011).</w:t>
      </w:r>
      <w:r w:rsidR="00291DE7" w:rsidRPr="002065DF">
        <w:t xml:space="preserve"> </w:t>
      </w:r>
      <w:r w:rsidRPr="002065DF">
        <w:t>This</w:t>
      </w:r>
      <w:r w:rsidR="00291DE7" w:rsidRPr="002065DF">
        <w:t xml:space="preserve"> </w:t>
      </w:r>
      <w:r w:rsidRPr="002065DF">
        <w:t>methodology</w:t>
      </w:r>
      <w:r w:rsidR="00291DE7" w:rsidRPr="002065DF">
        <w:t xml:space="preserve"> </w:t>
      </w:r>
      <w:r w:rsidRPr="002065DF">
        <w:t>proves</w:t>
      </w:r>
      <w:r w:rsidR="00291DE7" w:rsidRPr="002065DF">
        <w:t xml:space="preserve"> </w:t>
      </w:r>
      <w:r w:rsidRPr="002065DF">
        <w:t>exactly</w:t>
      </w:r>
      <w:r w:rsidR="00291DE7" w:rsidRPr="002065DF">
        <w:t xml:space="preserve"> </w:t>
      </w:r>
      <w:r w:rsidRPr="002065DF">
        <w:t>how</w:t>
      </w:r>
      <w:r w:rsidR="00291DE7" w:rsidRPr="002065DF">
        <w:t xml:space="preserve"> </w:t>
      </w:r>
      <w:r w:rsidRPr="002065DF">
        <w:t>words</w:t>
      </w:r>
      <w:r w:rsidR="00291DE7" w:rsidRPr="002065DF">
        <w:t xml:space="preserve"> </w:t>
      </w:r>
      <w:r w:rsidRPr="002065DF">
        <w:t>"clump"</w:t>
      </w:r>
      <w:r w:rsidR="00291DE7" w:rsidRPr="002065DF">
        <w:t xml:space="preserve"> </w:t>
      </w:r>
      <w:r w:rsidRPr="002065DF">
        <w:t>together</w:t>
      </w:r>
      <w:r w:rsidR="00291DE7" w:rsidRPr="002065DF">
        <w:t xml:space="preserve"> </w:t>
      </w:r>
      <w:r w:rsidRPr="002065DF">
        <w:t>as</w:t>
      </w:r>
      <w:r w:rsidR="00291DE7" w:rsidRPr="002065DF">
        <w:t xml:space="preserve"> </w:t>
      </w:r>
      <w:r w:rsidRPr="002065DF">
        <w:t>constituents</w:t>
      </w:r>
      <w:r w:rsidR="00291DE7" w:rsidRPr="002065DF">
        <w:t xml:space="preserve"> </w:t>
      </w:r>
      <w:r w:rsidRPr="002065DF">
        <w:t>and</w:t>
      </w:r>
      <w:r w:rsidR="00291DE7" w:rsidRPr="002065DF">
        <w:t xml:space="preserve"> </w:t>
      </w:r>
      <w:r w:rsidRPr="002065DF">
        <w:t>nest</w:t>
      </w:r>
      <w:r w:rsidR="00291DE7" w:rsidRPr="002065DF">
        <w:t xml:space="preserve"> </w:t>
      </w:r>
      <w:r w:rsidRPr="002065DF">
        <w:t>within</w:t>
      </w:r>
      <w:r w:rsidR="00291DE7" w:rsidRPr="002065DF">
        <w:t xml:space="preserve"> </w:t>
      </w:r>
      <w:r w:rsidRPr="002065DF">
        <w:t>a</w:t>
      </w:r>
      <w:r w:rsidR="00291DE7" w:rsidRPr="002065DF">
        <w:t xml:space="preserve"> </w:t>
      </w:r>
      <w:r w:rsidRPr="002065DF">
        <w:t>matrix</w:t>
      </w:r>
      <w:r w:rsidR="00291DE7" w:rsidRPr="002065DF">
        <w:t xml:space="preserve"> </w:t>
      </w:r>
      <w:r w:rsidRPr="002065DF">
        <w:t>clause,</w:t>
      </w:r>
      <w:r w:rsidR="00291DE7" w:rsidRPr="002065DF">
        <w:t xml:space="preserve"> </w:t>
      </w:r>
      <w:r w:rsidRPr="002065DF">
        <w:t>ensuring</w:t>
      </w:r>
      <w:r w:rsidR="00291DE7" w:rsidRPr="002065DF">
        <w:t xml:space="preserve"> </w:t>
      </w:r>
      <w:r w:rsidRPr="002065DF">
        <w:t>that</w:t>
      </w:r>
      <w:r w:rsidR="00291DE7" w:rsidRPr="002065DF">
        <w:t xml:space="preserve"> </w:t>
      </w:r>
      <w:r w:rsidRPr="002065DF">
        <w:t>the</w:t>
      </w:r>
      <w:r w:rsidR="00291DE7" w:rsidRPr="002065DF">
        <w:t xml:space="preserve"> </w:t>
      </w:r>
      <w:r w:rsidRPr="002065DF">
        <w:t>rules</w:t>
      </w:r>
      <w:r w:rsidR="00291DE7" w:rsidRPr="002065DF">
        <w:t xml:space="preserve"> </w:t>
      </w:r>
      <w:r w:rsidRPr="002065DF">
        <w:t>governing</w:t>
      </w:r>
      <w:r w:rsidR="00291DE7" w:rsidRPr="002065DF">
        <w:t xml:space="preserve"> </w:t>
      </w:r>
      <w:r w:rsidRPr="002065DF">
        <w:t>noun</w:t>
      </w:r>
      <w:r w:rsidR="00291DE7" w:rsidRPr="002065DF">
        <w:t xml:space="preserve"> </w:t>
      </w:r>
      <w:r w:rsidRPr="002065DF">
        <w:t>clauses</w:t>
      </w:r>
      <w:r w:rsidR="00291DE7" w:rsidRPr="002065DF">
        <w:t xml:space="preserve"> </w:t>
      </w:r>
      <w:r w:rsidRPr="002065DF">
        <w:t>are</w:t>
      </w:r>
      <w:r w:rsidR="00291DE7" w:rsidRPr="002065DF">
        <w:t xml:space="preserve"> </w:t>
      </w:r>
      <w:r w:rsidRPr="002065DF">
        <w:t>built</w:t>
      </w:r>
      <w:r w:rsidR="00291DE7" w:rsidRPr="002065DF">
        <w:t xml:space="preserve"> </w:t>
      </w:r>
      <w:r w:rsidRPr="002065DF">
        <w:t>on</w:t>
      </w:r>
      <w:r w:rsidR="00291DE7" w:rsidRPr="002065DF">
        <w:t xml:space="preserve"> </w:t>
      </w:r>
      <w:r w:rsidRPr="002065DF">
        <w:t>verifiable</w:t>
      </w:r>
      <w:r w:rsidR="00291DE7" w:rsidRPr="002065DF">
        <w:t xml:space="preserve"> </w:t>
      </w:r>
      <w:r w:rsidRPr="002065DF">
        <w:t>structural</w:t>
      </w:r>
      <w:r w:rsidR="00291DE7" w:rsidRPr="002065DF">
        <w:t xml:space="preserve"> </w:t>
      </w:r>
      <w:r w:rsidRPr="002065DF">
        <w:t>evidence</w:t>
      </w:r>
      <w:r w:rsidR="00291DE7" w:rsidRPr="002065DF">
        <w:t xml:space="preserve"> </w:t>
      </w:r>
      <w:r w:rsidRPr="002065DF">
        <w:t>(Payne,</w:t>
      </w:r>
      <w:r w:rsidR="00291DE7" w:rsidRPr="002065DF">
        <w:t xml:space="preserve"> </w:t>
      </w:r>
      <w:r w:rsidRPr="002065DF">
        <w:t>2011)</w:t>
      </w:r>
    </w:p>
    <w:p w14:paraId="33191595" w14:textId="44DADDB8" w:rsidR="007F3D9B" w:rsidRPr="002065DF" w:rsidRDefault="007F3D9B" w:rsidP="002065DF">
      <w:pPr>
        <w:ind w:left="567" w:firstLine="567"/>
      </w:pPr>
      <w:r w:rsidRPr="002065DF">
        <w:t>Finally,</w:t>
      </w:r>
      <w:r w:rsidR="00291DE7" w:rsidRPr="002065DF">
        <w:t xml:space="preserve"> </w:t>
      </w:r>
      <w:r w:rsidRPr="002065DF">
        <w:t>a</w:t>
      </w:r>
      <w:r w:rsidR="00291DE7" w:rsidRPr="002065DF">
        <w:t xml:space="preserve"> </w:t>
      </w:r>
      <w:r w:rsidRPr="002065DF">
        <w:t>critical</w:t>
      </w:r>
      <w:r w:rsidR="00291DE7" w:rsidRPr="002065DF">
        <w:t xml:space="preserve"> </w:t>
      </w:r>
      <w:r w:rsidRPr="002065DF">
        <w:t>investigation</w:t>
      </w:r>
      <w:r w:rsidR="00291DE7" w:rsidRPr="002065DF">
        <w:t xml:space="preserve"> </w:t>
      </w:r>
      <w:r w:rsidRPr="002065DF">
        <w:t>goes</w:t>
      </w:r>
      <w:r w:rsidR="00291DE7" w:rsidRPr="002065DF">
        <w:t xml:space="preserve"> </w:t>
      </w:r>
      <w:r w:rsidRPr="002065DF">
        <w:t>beyond</w:t>
      </w:r>
      <w:r w:rsidR="00291DE7" w:rsidRPr="002065DF">
        <w:t xml:space="preserve"> </w:t>
      </w:r>
      <w:r w:rsidRPr="002065DF">
        <w:t>identifying</w:t>
      </w:r>
      <w:r w:rsidR="00291DE7" w:rsidRPr="002065DF">
        <w:t xml:space="preserve"> </w:t>
      </w:r>
      <w:r w:rsidRPr="002065DF">
        <w:t>forms</w:t>
      </w:r>
      <w:r w:rsidR="00291DE7" w:rsidRPr="002065DF">
        <w:t xml:space="preserve"> </w:t>
      </w:r>
      <w:r w:rsidRPr="002065DF">
        <w:t>to</w:t>
      </w:r>
      <w:r w:rsidR="00291DE7" w:rsidRPr="002065DF">
        <w:t xml:space="preserve"> </w:t>
      </w:r>
      <w:r w:rsidRPr="002065DF">
        <w:t>explain</w:t>
      </w:r>
      <w:r w:rsidR="00291DE7" w:rsidRPr="002065DF">
        <w:t xml:space="preserve"> </w:t>
      </w:r>
      <w:r w:rsidRPr="002065DF">
        <w:t>why</w:t>
      </w:r>
      <w:r w:rsidR="00291DE7" w:rsidRPr="002065DF">
        <w:t xml:space="preserve"> </w:t>
      </w:r>
      <w:r w:rsidRPr="002065DF">
        <w:t>specific</w:t>
      </w:r>
      <w:r w:rsidR="00291DE7" w:rsidRPr="002065DF">
        <w:t xml:space="preserve"> </w:t>
      </w:r>
      <w:r w:rsidRPr="002065DF">
        <w:t>structures</w:t>
      </w:r>
      <w:r w:rsidR="00291DE7" w:rsidRPr="002065DF">
        <w:t xml:space="preserve"> </w:t>
      </w:r>
      <w:r w:rsidRPr="002065DF">
        <w:t>are</w:t>
      </w:r>
      <w:r w:rsidR="00291DE7" w:rsidRPr="002065DF">
        <w:t xml:space="preserve"> </w:t>
      </w:r>
      <w:r w:rsidRPr="002065DF">
        <w:t>chosen</w:t>
      </w:r>
      <w:r w:rsidR="00291DE7" w:rsidRPr="002065DF">
        <w:t xml:space="preserve"> </w:t>
      </w:r>
      <w:r w:rsidRPr="002065DF">
        <w:t>in</w:t>
      </w:r>
      <w:r w:rsidR="00291DE7" w:rsidRPr="002065DF">
        <w:t xml:space="preserve"> </w:t>
      </w:r>
      <w:r w:rsidRPr="002065DF">
        <w:t>human</w:t>
      </w:r>
      <w:r w:rsidR="00291DE7" w:rsidRPr="002065DF">
        <w:t xml:space="preserve"> </w:t>
      </w:r>
      <w:r w:rsidRPr="002065DF">
        <w:t>communication</w:t>
      </w:r>
      <w:r w:rsidR="00291DE7" w:rsidRPr="002065DF">
        <w:t xml:space="preserve"> </w:t>
      </w:r>
      <w:r w:rsidRPr="002065DF">
        <w:t>by</w:t>
      </w:r>
      <w:r w:rsidR="00291DE7" w:rsidRPr="002065DF">
        <w:t xml:space="preserve"> </w:t>
      </w:r>
      <w:r w:rsidRPr="002065DF">
        <w:t>intersecting</w:t>
      </w:r>
      <w:r w:rsidR="00291DE7" w:rsidRPr="002065DF">
        <w:t xml:space="preserve"> </w:t>
      </w:r>
      <w:r w:rsidRPr="002065DF">
        <w:t>form,</w:t>
      </w:r>
      <w:r w:rsidR="00291DE7" w:rsidRPr="002065DF">
        <w:t xml:space="preserve"> </w:t>
      </w:r>
      <w:r w:rsidRPr="002065DF">
        <w:t>meaning,</w:t>
      </w:r>
      <w:r w:rsidR="00291DE7" w:rsidRPr="002065DF">
        <w:t xml:space="preserve"> </w:t>
      </w:r>
      <w:r w:rsidRPr="002065DF">
        <w:t>and</w:t>
      </w:r>
      <w:r w:rsidR="00291DE7" w:rsidRPr="002065DF">
        <w:t xml:space="preserve"> </w:t>
      </w:r>
      <w:r w:rsidRPr="002065DF">
        <w:t>pragmatic</w:t>
      </w:r>
      <w:r w:rsidR="00291DE7" w:rsidRPr="002065DF">
        <w:t xml:space="preserve"> </w:t>
      </w:r>
      <w:r w:rsidRPr="002065DF">
        <w:t>use.</w:t>
      </w:r>
      <w:r w:rsidR="00291DE7" w:rsidRPr="002065DF">
        <w:t xml:space="preserve"> </w:t>
      </w:r>
      <w:r w:rsidRPr="002065DF">
        <w:t>The</w:t>
      </w:r>
      <w:r w:rsidR="00291DE7" w:rsidRPr="002065DF">
        <w:t xml:space="preserve"> </w:t>
      </w:r>
      <w:r w:rsidRPr="002065DF">
        <w:t>text</w:t>
      </w:r>
      <w:r w:rsidR="00291DE7" w:rsidRPr="002065DF">
        <w:t xml:space="preserve"> </w:t>
      </w:r>
      <w:r w:rsidRPr="002065DF">
        <w:t>systematically</w:t>
      </w:r>
      <w:r w:rsidR="00291DE7" w:rsidRPr="002065DF">
        <w:t xml:space="preserve"> </w:t>
      </w:r>
      <w:r w:rsidRPr="002065DF">
        <w:t>investigates</w:t>
      </w:r>
      <w:r w:rsidR="00291DE7" w:rsidRPr="002065DF">
        <w:t xml:space="preserve"> </w:t>
      </w:r>
      <w:r w:rsidRPr="002065DF">
        <w:t>the</w:t>
      </w:r>
      <w:r w:rsidR="00291DE7" w:rsidRPr="002065DF">
        <w:t xml:space="preserve"> </w:t>
      </w:r>
      <w:r w:rsidRPr="002065DF">
        <w:t>principles</w:t>
      </w:r>
      <w:r w:rsidR="00291DE7" w:rsidRPr="002065DF">
        <w:t xml:space="preserve"> </w:t>
      </w:r>
      <w:r w:rsidRPr="002065DF">
        <w:t>governing</w:t>
      </w:r>
      <w:r w:rsidR="00291DE7" w:rsidRPr="002065DF">
        <w:t xml:space="preserve"> </w:t>
      </w:r>
      <w:r w:rsidRPr="002065DF">
        <w:t>the</w:t>
      </w:r>
      <w:r w:rsidR="00291DE7" w:rsidRPr="002065DF">
        <w:t xml:space="preserve"> </w:t>
      </w:r>
      <w:r w:rsidRPr="002065DF">
        <w:t>relationship</w:t>
      </w:r>
      <w:r w:rsidR="00291DE7" w:rsidRPr="002065DF">
        <w:t xml:space="preserve"> </w:t>
      </w:r>
      <w:r w:rsidRPr="002065DF">
        <w:t>between</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and</w:t>
      </w:r>
      <w:r w:rsidR="00291DE7" w:rsidRPr="002065DF">
        <w:t xml:space="preserve"> </w:t>
      </w:r>
      <w:r w:rsidRPr="002065DF">
        <w:t>its</w:t>
      </w:r>
      <w:r w:rsidR="00291DE7" w:rsidRPr="002065DF">
        <w:t xml:space="preserve"> </w:t>
      </w:r>
      <w:r w:rsidRPr="002065DF">
        <w:t>controlling</w:t>
      </w:r>
      <w:r w:rsidR="00291DE7" w:rsidRPr="002065DF">
        <w:t xml:space="preserve"> </w:t>
      </w:r>
      <w:r w:rsidRPr="002065DF">
        <w:t>predicate</w:t>
      </w:r>
      <w:r w:rsidR="00291DE7"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w:t>
      </w:r>
      <w:proofErr w:type="gramStart"/>
      <w:r w:rsidRPr="002065DF">
        <w:t>).For</w:t>
      </w:r>
      <w:proofErr w:type="gramEnd"/>
      <w:r w:rsidR="00291DE7" w:rsidRPr="002065DF">
        <w:t xml:space="preserve"> </w:t>
      </w:r>
      <w:r w:rsidRPr="002065DF">
        <w:t>example,</w:t>
      </w:r>
      <w:r w:rsidR="00291DE7" w:rsidRPr="002065DF">
        <w:t xml:space="preserve"> </w:t>
      </w:r>
      <w:r w:rsidRPr="002065DF">
        <w:t>the</w:t>
      </w:r>
      <w:r w:rsidR="00291DE7" w:rsidRPr="002065DF">
        <w:t xml:space="preserve"> </w:t>
      </w:r>
      <w:r w:rsidRPr="002065DF">
        <w:t>research</w:t>
      </w:r>
      <w:r w:rsidR="00291DE7" w:rsidRPr="002065DF">
        <w:t xml:space="preserve"> </w:t>
      </w:r>
      <w:r w:rsidRPr="002065DF">
        <w:t>meticulously</w:t>
      </w:r>
      <w:r w:rsidR="00291DE7" w:rsidRPr="002065DF">
        <w:t xml:space="preserve"> </w:t>
      </w:r>
      <w:r w:rsidRPr="002065DF">
        <w:t>documents</w:t>
      </w:r>
      <w:r w:rsidR="00291DE7" w:rsidRPr="002065DF">
        <w:t xml:space="preserve"> </w:t>
      </w:r>
      <w:r w:rsidRPr="002065DF">
        <w:t>that</w:t>
      </w:r>
      <w:r w:rsidR="00291DE7" w:rsidRPr="002065DF">
        <w:t xml:space="preserve"> </w:t>
      </w:r>
      <w:r w:rsidRPr="002065DF">
        <w:t>that-clauses</w:t>
      </w:r>
      <w:r w:rsidR="00291DE7" w:rsidRPr="002065DF">
        <w:t xml:space="preserve"> </w:t>
      </w:r>
      <w:r w:rsidRPr="002065DF">
        <w:t>following</w:t>
      </w:r>
      <w:r w:rsidR="00291DE7" w:rsidRPr="002065DF">
        <w:t xml:space="preserve"> </w:t>
      </w:r>
      <w:r w:rsidRPr="002065DF">
        <w:t>mental</w:t>
      </w:r>
      <w:r w:rsidR="00291DE7" w:rsidRPr="002065DF">
        <w:t xml:space="preserve"> </w:t>
      </w:r>
      <w:r w:rsidRPr="002065DF">
        <w:t>verbs</w:t>
      </w:r>
      <w:r w:rsidR="00291DE7" w:rsidRPr="002065DF">
        <w:t xml:space="preserve"> </w:t>
      </w:r>
      <w:r w:rsidRPr="002065DF">
        <w:t>like</w:t>
      </w:r>
      <w:r w:rsidR="00291DE7" w:rsidRPr="002065DF">
        <w:t xml:space="preserve"> </w:t>
      </w:r>
      <w:r w:rsidRPr="002065DF">
        <w:t>"think"</w:t>
      </w:r>
      <w:r w:rsidR="00291DE7" w:rsidRPr="002065DF">
        <w:t xml:space="preserve"> </w:t>
      </w:r>
      <w:r w:rsidRPr="002065DF">
        <w:t>or</w:t>
      </w:r>
      <w:r w:rsidR="00291DE7" w:rsidRPr="002065DF">
        <w:t xml:space="preserve"> </w:t>
      </w:r>
      <w:r w:rsidRPr="002065DF">
        <w:t>"know"</w:t>
      </w:r>
      <w:r w:rsidR="00291DE7" w:rsidRPr="002065DF">
        <w:t xml:space="preserve"> </w:t>
      </w:r>
      <w:r w:rsidRPr="002065DF">
        <w:t>are</w:t>
      </w:r>
      <w:r w:rsidR="00291DE7" w:rsidRPr="002065DF">
        <w:t xml:space="preserve"> </w:t>
      </w:r>
      <w:r w:rsidRPr="002065DF">
        <w:t>used</w:t>
      </w:r>
      <w:r w:rsidR="00291DE7" w:rsidRPr="002065DF">
        <w:t xml:space="preserve"> </w:t>
      </w:r>
      <w:r w:rsidRPr="002065DF">
        <w:t>primarily</w:t>
      </w:r>
      <w:r w:rsidR="00291DE7" w:rsidRPr="002065DF">
        <w:t xml:space="preserve"> </w:t>
      </w:r>
      <w:r w:rsidRPr="002065DF">
        <w:t>to</w:t>
      </w:r>
      <w:r w:rsidR="00291DE7" w:rsidRPr="002065DF">
        <w:t xml:space="preserve"> </w:t>
      </w:r>
      <w:r w:rsidRPr="002065DF">
        <w:t>project</w:t>
      </w:r>
      <w:r w:rsidR="00291DE7" w:rsidRPr="002065DF">
        <w:t xml:space="preserve"> </w:t>
      </w:r>
      <w:r w:rsidRPr="002065DF">
        <w:t>epistemic</w:t>
      </w:r>
      <w:r w:rsidR="00291DE7" w:rsidRPr="002065DF">
        <w:t xml:space="preserve"> </w:t>
      </w:r>
      <w:r w:rsidRPr="002065DF">
        <w:t>stance</w:t>
      </w:r>
      <w:r w:rsidR="00291DE7" w:rsidRPr="002065DF">
        <w:t xml:space="preserve"> </w:t>
      </w:r>
      <w:r w:rsidRPr="002065DF">
        <w:t>or</w:t>
      </w:r>
      <w:r w:rsidR="00291DE7" w:rsidRPr="002065DF">
        <w:t xml:space="preserve"> </w:t>
      </w:r>
      <w:r w:rsidRPr="002065DF">
        <w:t>report</w:t>
      </w:r>
      <w:r w:rsidR="00291DE7" w:rsidRPr="002065DF">
        <w:t xml:space="preserve"> </w:t>
      </w:r>
      <w:r w:rsidRPr="002065DF">
        <w:t>cognitive</w:t>
      </w:r>
      <w:r w:rsidR="00291DE7" w:rsidRPr="002065DF">
        <w:t xml:space="preserve"> </w:t>
      </w:r>
      <w:r w:rsidRPr="002065DF">
        <w:t>states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Moreover,</w:t>
      </w:r>
      <w:r w:rsidR="00291DE7" w:rsidRPr="002065DF">
        <w:t xml:space="preserve"> </w:t>
      </w:r>
      <w:r w:rsidRPr="002065DF">
        <w:t>it</w:t>
      </w:r>
      <w:r w:rsidR="00291DE7" w:rsidRPr="002065DF">
        <w:t xml:space="preserve"> </w:t>
      </w:r>
      <w:proofErr w:type="spellStart"/>
      <w:r w:rsidRPr="002065DF">
        <w:t>analyzes</w:t>
      </w:r>
      <w:proofErr w:type="spellEnd"/>
      <w:r w:rsidR="00291DE7" w:rsidRPr="002065DF">
        <w:t xml:space="preserve"> </w:t>
      </w:r>
      <w:r w:rsidRPr="002065DF">
        <w:t>the</w:t>
      </w:r>
      <w:r w:rsidR="00291DE7" w:rsidRPr="002065DF">
        <w:t xml:space="preserve"> </w:t>
      </w:r>
      <w:r w:rsidRPr="002065DF">
        <w:t>pragmatic</w:t>
      </w:r>
      <w:r w:rsidR="00291DE7" w:rsidRPr="002065DF">
        <w:t xml:space="preserve"> </w:t>
      </w:r>
      <w:r w:rsidRPr="002065DF">
        <w:t>nuances</w:t>
      </w:r>
      <w:r w:rsidR="00291DE7" w:rsidRPr="002065DF">
        <w:t xml:space="preserve"> </w:t>
      </w:r>
      <w:r w:rsidRPr="002065DF">
        <w:t>of</w:t>
      </w:r>
      <w:r w:rsidR="00291DE7" w:rsidRPr="002065DF">
        <w:t xml:space="preserve"> </w:t>
      </w:r>
      <w:r w:rsidRPr="002065DF">
        <w:t>structural</w:t>
      </w:r>
      <w:r w:rsidR="00291DE7" w:rsidRPr="002065DF">
        <w:t xml:space="preserve"> </w:t>
      </w:r>
      <w:r w:rsidRPr="002065DF">
        <w:t>variations,</w:t>
      </w:r>
      <w:r w:rsidR="00291DE7" w:rsidRPr="002065DF">
        <w:t xml:space="preserve"> </w:t>
      </w:r>
      <w:r w:rsidRPr="002065DF">
        <w:t>demonstrating</w:t>
      </w:r>
      <w:r w:rsidR="00291DE7" w:rsidRPr="002065DF">
        <w:t xml:space="preserve"> </w:t>
      </w:r>
      <w:r w:rsidRPr="002065DF">
        <w:t>how</w:t>
      </w:r>
      <w:r w:rsidR="00291DE7" w:rsidRPr="002065DF">
        <w:t xml:space="preserve"> </w:t>
      </w:r>
      <w:r w:rsidRPr="002065DF">
        <w:t>choices</w:t>
      </w:r>
      <w:r w:rsidR="00291DE7" w:rsidRPr="002065DF">
        <w:t xml:space="preserve"> </w:t>
      </w:r>
      <w:r w:rsidRPr="002065DF">
        <w:t>like</w:t>
      </w:r>
      <w:r w:rsidR="00291DE7" w:rsidRPr="002065DF">
        <w:t xml:space="preserve"> </w:t>
      </w:r>
      <w:r w:rsidRPr="002065DF">
        <w:t>extraposed</w:t>
      </w:r>
      <w:r w:rsidR="00291DE7" w:rsidRPr="002065DF">
        <w:t xml:space="preserve"> </w:t>
      </w:r>
      <w:r w:rsidRPr="002065DF">
        <w:t>that-clauses</w:t>
      </w:r>
      <w:r w:rsidR="00291DE7" w:rsidRPr="002065DF">
        <w:t xml:space="preserve"> </w:t>
      </w:r>
      <w:r w:rsidRPr="002065DF">
        <w:t>(e.g.,</w:t>
      </w:r>
      <w:r w:rsidR="00291DE7" w:rsidRPr="002065DF">
        <w:t xml:space="preserve"> </w:t>
      </w:r>
      <w:r w:rsidRPr="002065DF">
        <w:t>"It</w:t>
      </w:r>
      <w:r w:rsidR="00291DE7" w:rsidRPr="002065DF">
        <w:t xml:space="preserve"> </w:t>
      </w:r>
      <w:r w:rsidRPr="002065DF">
        <w:t>is</w:t>
      </w:r>
      <w:r w:rsidR="00291DE7" w:rsidRPr="002065DF">
        <w:t xml:space="preserve"> </w:t>
      </w:r>
      <w:r w:rsidRPr="002065DF">
        <w:t>obvious</w:t>
      </w:r>
      <w:r w:rsidR="00291DE7" w:rsidRPr="002065DF">
        <w:t xml:space="preserve"> </w:t>
      </w:r>
      <w:r w:rsidRPr="002065DF">
        <w:t>that...")</w:t>
      </w:r>
      <w:r w:rsidR="00291DE7" w:rsidRPr="002065DF">
        <w:t xml:space="preserve"> </w:t>
      </w:r>
      <w:r w:rsidRPr="002065DF">
        <w:t>allow</w:t>
      </w:r>
      <w:r w:rsidR="00291DE7" w:rsidRPr="002065DF">
        <w:t xml:space="preserve"> </w:t>
      </w:r>
      <w:r w:rsidRPr="002065DF">
        <w:lastRenderedPageBreak/>
        <w:t>writers</w:t>
      </w:r>
      <w:r w:rsidR="00291DE7" w:rsidRPr="002065DF">
        <w:t xml:space="preserve"> </w:t>
      </w:r>
      <w:r w:rsidRPr="002065DF">
        <w:t>to</w:t>
      </w:r>
      <w:r w:rsidR="00291DE7" w:rsidRPr="002065DF">
        <w:t xml:space="preserve"> </w:t>
      </w:r>
      <w:r w:rsidRPr="002065DF">
        <w:t>present</w:t>
      </w:r>
      <w:r w:rsidR="00291DE7" w:rsidRPr="002065DF">
        <w:t xml:space="preserve"> </w:t>
      </w:r>
      <w:r w:rsidRPr="002065DF">
        <w:t>evaluations</w:t>
      </w:r>
      <w:r w:rsidR="00291DE7" w:rsidRPr="002065DF">
        <w:t xml:space="preserve"> </w:t>
      </w:r>
      <w:r w:rsidRPr="002065DF">
        <w:t>and</w:t>
      </w:r>
      <w:r w:rsidR="00291DE7" w:rsidRPr="002065DF">
        <w:t xml:space="preserve"> </w:t>
      </w:r>
      <w:r w:rsidRPr="002065DF">
        <w:t>stances</w:t>
      </w:r>
      <w:r w:rsidR="00291DE7" w:rsidRPr="002065DF">
        <w:t xml:space="preserve"> </w:t>
      </w:r>
      <w:r w:rsidRPr="002065DF">
        <w:t>in</w:t>
      </w:r>
      <w:r w:rsidR="00291DE7" w:rsidRPr="002065DF">
        <w:t xml:space="preserve"> </w:t>
      </w:r>
      <w:r w:rsidRPr="002065DF">
        <w:t>an</w:t>
      </w:r>
      <w:r w:rsidR="00291DE7" w:rsidRPr="002065DF">
        <w:t xml:space="preserve"> </w:t>
      </w:r>
      <w:r w:rsidRPr="002065DF">
        <w:t>impersonal,</w:t>
      </w:r>
      <w:r w:rsidR="00291DE7" w:rsidRPr="002065DF">
        <w:t xml:space="preserve"> </w:t>
      </w:r>
      <w:r w:rsidRPr="002065DF">
        <w:t>detached</w:t>
      </w:r>
      <w:r w:rsidR="00291DE7" w:rsidRPr="002065DF">
        <w:t xml:space="preserve"> </w:t>
      </w:r>
      <w:r w:rsidRPr="002065DF">
        <w:t>manner</w:t>
      </w:r>
      <w:r w:rsidR="00291DE7" w:rsidRPr="002065DF">
        <w:t xml:space="preserve"> </w:t>
      </w:r>
      <w:r w:rsidRPr="002065DF">
        <w:t>suitable</w:t>
      </w:r>
      <w:r w:rsidR="00291DE7" w:rsidRPr="002065DF">
        <w:t xml:space="preserve"> </w:t>
      </w:r>
      <w:r w:rsidRPr="002065DF">
        <w:t>for</w:t>
      </w:r>
      <w:r w:rsidR="00291DE7" w:rsidRPr="002065DF">
        <w:t xml:space="preserve"> </w:t>
      </w:r>
      <w:r w:rsidRPr="002065DF">
        <w:t>expository</w:t>
      </w:r>
      <w:r w:rsidR="00291DE7" w:rsidRPr="002065DF">
        <w:t xml:space="preserve"> </w:t>
      </w:r>
      <w:r w:rsidRPr="002065DF">
        <w:t>prose.</w:t>
      </w:r>
    </w:p>
    <w:p w14:paraId="645DB99D" w14:textId="77777777" w:rsidR="007F3D9B" w:rsidRPr="002065DF" w:rsidRDefault="007F3D9B" w:rsidP="002065DF"/>
    <w:p w14:paraId="7AA6ADA0" w14:textId="3F30C27D" w:rsidR="007F3D9B" w:rsidRPr="002065DF" w:rsidRDefault="007F3D9B">
      <w:pPr>
        <w:pStyle w:val="Heading2"/>
        <w:numPr>
          <w:ilvl w:val="0"/>
          <w:numId w:val="87"/>
        </w:numPr>
        <w:ind w:left="284" w:hanging="284"/>
        <w:rPr>
          <w:b w:val="0"/>
          <w:bCs/>
        </w:rPr>
      </w:pPr>
      <w:bookmarkStart w:id="63" w:name="_Toc226796004"/>
      <w:r w:rsidRPr="002065DF">
        <w:rPr>
          <w:bCs/>
        </w:rPr>
        <w:t>Definition</w:t>
      </w:r>
      <w:r w:rsidR="00291DE7" w:rsidRPr="002065DF">
        <w:rPr>
          <w:bCs/>
        </w:rPr>
        <w:t xml:space="preserve"> </w:t>
      </w:r>
      <w:r w:rsidRPr="002065DF">
        <w:rPr>
          <w:bCs/>
        </w:rPr>
        <w:t>and</w:t>
      </w:r>
      <w:r w:rsidR="00291DE7" w:rsidRPr="002065DF">
        <w:rPr>
          <w:bCs/>
        </w:rPr>
        <w:t xml:space="preserve"> </w:t>
      </w:r>
      <w:r w:rsidRPr="002065DF">
        <w:rPr>
          <w:bCs/>
        </w:rPr>
        <w:t>Characteristic</w:t>
      </w:r>
      <w:bookmarkEnd w:id="63"/>
    </w:p>
    <w:p w14:paraId="675FBB0C" w14:textId="54895126" w:rsidR="007F3D9B" w:rsidRPr="002065DF" w:rsidRDefault="007F3D9B" w:rsidP="002065DF">
      <w:pPr>
        <w:ind w:left="284" w:firstLine="567"/>
      </w:pP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effectively</w:t>
      </w:r>
      <w:r w:rsidR="00291DE7" w:rsidRPr="002065DF">
        <w:t xml:space="preserve"> </w:t>
      </w:r>
      <w:r w:rsidRPr="002065DF">
        <w:t>"masquerades"</w:t>
      </w:r>
      <w:r w:rsidR="00291DE7" w:rsidRPr="002065DF">
        <w:t xml:space="preserve"> </w:t>
      </w:r>
      <w:r w:rsidRPr="002065DF">
        <w:t>as</w:t>
      </w:r>
      <w:r w:rsidR="00291DE7" w:rsidRPr="002065DF">
        <w:t xml:space="preserve"> </w:t>
      </w:r>
      <w:r w:rsidRPr="002065DF">
        <w:t>a</w:t>
      </w:r>
      <w:r w:rsidR="00291DE7" w:rsidRPr="002065DF">
        <w:t xml:space="preserve"> </w:t>
      </w:r>
      <w:r w:rsidRPr="002065DF">
        <w:t>single</w:t>
      </w:r>
      <w:r w:rsidR="00291DE7" w:rsidRPr="002065DF">
        <w:t xml:space="preserve"> </w:t>
      </w:r>
      <w:r w:rsidRPr="002065DF">
        <w:t>noun</w:t>
      </w:r>
      <w:r w:rsidR="00291DE7" w:rsidRPr="002065DF">
        <w:t xml:space="preserve"> </w:t>
      </w:r>
      <w:r w:rsidRPr="002065DF">
        <w:t>by</w:t>
      </w:r>
      <w:r w:rsidR="00291DE7" w:rsidRPr="002065DF">
        <w:t xml:space="preserve"> </w:t>
      </w:r>
      <w:r w:rsidRPr="002065DF">
        <w:t>achieving</w:t>
      </w:r>
      <w:r w:rsidR="00291DE7" w:rsidRPr="002065DF">
        <w:t xml:space="preserve"> </w:t>
      </w:r>
      <w:r w:rsidRPr="002065DF">
        <w:t>functional</w:t>
      </w:r>
      <w:r w:rsidR="00291DE7" w:rsidRPr="002065DF">
        <w:t xml:space="preserve"> </w:t>
      </w:r>
      <w:r w:rsidRPr="002065DF">
        <w:t>equivalence</w:t>
      </w:r>
      <w:r w:rsidR="00291DE7" w:rsidRPr="002065DF">
        <w:t xml:space="preserve"> </w:t>
      </w:r>
      <w:r w:rsidRPr="002065DF">
        <w:t>within</w:t>
      </w:r>
      <w:r w:rsidR="00291DE7" w:rsidRPr="002065DF">
        <w:t xml:space="preserve"> </w:t>
      </w:r>
      <w:r w:rsidRPr="002065DF">
        <w:t>the</w:t>
      </w:r>
      <w:r w:rsidR="00291DE7" w:rsidRPr="002065DF">
        <w:t xml:space="preserve"> </w:t>
      </w:r>
      <w:r w:rsidRPr="002065DF">
        <w:t>complex</w:t>
      </w:r>
      <w:r w:rsidR="00291DE7" w:rsidRPr="002065DF">
        <w:t xml:space="preserve"> </w:t>
      </w:r>
      <w:r w:rsidRPr="002065DF">
        <w:t>hierarchical</w:t>
      </w:r>
      <w:r w:rsidR="00291DE7" w:rsidRPr="002065DF">
        <w:t xml:space="preserve"> </w:t>
      </w:r>
      <w:r w:rsidRPr="002065DF">
        <w:t>structure</w:t>
      </w:r>
      <w:r w:rsidR="00291DE7" w:rsidRPr="002065DF">
        <w:t xml:space="preserve"> </w:t>
      </w:r>
      <w:r w:rsidRPr="002065DF">
        <w:t>of</w:t>
      </w:r>
      <w:r w:rsidR="00291DE7" w:rsidRPr="002065DF">
        <w:t xml:space="preserve"> </w:t>
      </w:r>
      <w:r w:rsidRPr="002065DF">
        <w:t>a</w:t>
      </w:r>
      <w:r w:rsidR="00291DE7" w:rsidRPr="002065DF">
        <w:t xml:space="preserve"> </w:t>
      </w:r>
      <w:r w:rsidRPr="002065DF">
        <w:t>sentence(Biber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2010).Rather</w:t>
      </w:r>
      <w:r w:rsidR="00291DE7" w:rsidRPr="002065DF">
        <w:t xml:space="preserve"> </w:t>
      </w:r>
      <w:r w:rsidRPr="002065DF">
        <w:t>than</w:t>
      </w:r>
      <w:r w:rsidR="00291DE7" w:rsidRPr="002065DF">
        <w:t xml:space="preserve"> </w:t>
      </w:r>
      <w:r w:rsidRPr="002065DF">
        <w:t>functioning</w:t>
      </w:r>
      <w:r w:rsidR="00291DE7" w:rsidRPr="002065DF">
        <w:t xml:space="preserve"> </w:t>
      </w:r>
      <w:r w:rsidRPr="002065DF">
        <w:t>merely</w:t>
      </w:r>
      <w:r w:rsidR="00291DE7" w:rsidRPr="002065DF">
        <w:t xml:space="preserve"> </w:t>
      </w:r>
      <w:r w:rsidRPr="002065DF">
        <w:t>as</w:t>
      </w:r>
      <w:r w:rsidR="00291DE7" w:rsidRPr="002065DF">
        <w:t xml:space="preserve"> </w:t>
      </w:r>
      <w:r w:rsidRPr="002065DF">
        <w:t>an</w:t>
      </w:r>
      <w:r w:rsidR="00291DE7" w:rsidRPr="002065DF">
        <w:t xml:space="preserve"> </w:t>
      </w:r>
      <w:r w:rsidRPr="002065DF">
        <w:t>optional</w:t>
      </w:r>
      <w:r w:rsidR="00291DE7" w:rsidRPr="002065DF">
        <w:t xml:space="preserve"> </w:t>
      </w:r>
      <w:r w:rsidRPr="002065DF">
        <w:t>modifier,</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often</w:t>
      </w:r>
      <w:r w:rsidR="00291DE7" w:rsidRPr="002065DF">
        <w:t xml:space="preserve"> </w:t>
      </w:r>
      <w:r w:rsidRPr="002065DF">
        <w:t>referred</w:t>
      </w:r>
      <w:r w:rsidR="00291DE7" w:rsidRPr="002065DF">
        <w:t xml:space="preserve"> </w:t>
      </w:r>
      <w:r w:rsidRPr="002065DF">
        <w:t>to</w:t>
      </w:r>
      <w:r w:rsidR="00291DE7" w:rsidRPr="002065DF">
        <w:t xml:space="preserve"> </w:t>
      </w:r>
      <w:r w:rsidRPr="002065DF">
        <w:t>as</w:t>
      </w:r>
      <w:r w:rsidR="00291DE7" w:rsidRPr="002065DF">
        <w:t xml:space="preserve"> </w:t>
      </w:r>
      <w:r w:rsidRPr="002065DF">
        <w:t>a</w:t>
      </w:r>
      <w:r w:rsidR="00291DE7" w:rsidRPr="002065DF">
        <w:t xml:space="preserve"> </w:t>
      </w:r>
      <w:r w:rsidRPr="002065DF">
        <w:t>nominal</w:t>
      </w:r>
      <w:r w:rsidR="00291DE7" w:rsidRPr="002065DF">
        <w:t xml:space="preserve"> </w:t>
      </w:r>
      <w:r w:rsidRPr="002065DF">
        <w:t>or</w:t>
      </w:r>
      <w:r w:rsidR="00291DE7" w:rsidRPr="002065DF">
        <w:t xml:space="preserve"> </w:t>
      </w:r>
      <w:r w:rsidRPr="002065DF">
        <w:t>complement</w:t>
      </w:r>
      <w:r w:rsidR="00291DE7" w:rsidRPr="002065DF">
        <w:t xml:space="preserve"> </w:t>
      </w:r>
      <w:r w:rsidRPr="002065DF">
        <w:t>clause</w:t>
      </w:r>
      <w:r w:rsidR="00291DE7" w:rsidRPr="002065DF">
        <w:t xml:space="preserve"> </w:t>
      </w:r>
      <w:r w:rsidRPr="002065DF">
        <w:t>is</w:t>
      </w:r>
      <w:r w:rsidR="00291DE7" w:rsidRPr="002065DF">
        <w:t xml:space="preserve"> </w:t>
      </w:r>
      <w:r w:rsidRPr="002065DF">
        <w:t>embedded</w:t>
      </w:r>
      <w:r w:rsidR="00291DE7" w:rsidRPr="002065DF">
        <w:t xml:space="preserve"> </w:t>
      </w:r>
      <w:r w:rsidRPr="002065DF">
        <w:t>directly</w:t>
      </w:r>
      <w:r w:rsidR="00291DE7" w:rsidRPr="002065DF">
        <w:t xml:space="preserve"> </w:t>
      </w:r>
      <w:r w:rsidRPr="002065DF">
        <w:t>into</w:t>
      </w:r>
      <w:r w:rsidR="00291DE7" w:rsidRPr="002065DF">
        <w:t xml:space="preserve"> </w:t>
      </w:r>
      <w:r w:rsidRPr="002065DF">
        <w:t>the</w:t>
      </w:r>
      <w:r w:rsidR="00291DE7" w:rsidRPr="002065DF">
        <w:t xml:space="preserve"> </w:t>
      </w:r>
      <w:r w:rsidRPr="002065DF">
        <w:t>core</w:t>
      </w:r>
      <w:r w:rsidR="00291DE7" w:rsidRPr="002065DF">
        <w:t xml:space="preserve"> </w:t>
      </w:r>
      <w:r w:rsidRPr="002065DF">
        <w:t>architecture</w:t>
      </w:r>
      <w:r w:rsidR="00291DE7" w:rsidRPr="002065DF">
        <w:t xml:space="preserve"> </w:t>
      </w:r>
      <w:r w:rsidRPr="002065DF">
        <w:t>of</w:t>
      </w:r>
      <w:r w:rsidR="00291DE7" w:rsidRPr="002065DF">
        <w:t xml:space="preserve"> </w:t>
      </w:r>
      <w:r w:rsidRPr="002065DF">
        <w:t>a</w:t>
      </w:r>
      <w:r w:rsidR="00291DE7" w:rsidRPr="002065DF">
        <w:t xml:space="preserve"> </w:t>
      </w:r>
      <w:r w:rsidRPr="002065DF">
        <w:t>larger</w:t>
      </w:r>
      <w:r w:rsidR="00291DE7" w:rsidRPr="002065DF">
        <w:t xml:space="preserve"> </w:t>
      </w:r>
      <w:r w:rsidRPr="002065DF">
        <w:t>"matrix</w:t>
      </w:r>
      <w:r w:rsidR="00291DE7" w:rsidRPr="002065DF">
        <w:t xml:space="preserve"> </w:t>
      </w:r>
      <w:r w:rsidRPr="002065DF">
        <w:t>clause"</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2026).It</w:t>
      </w:r>
      <w:r w:rsidR="00291DE7" w:rsidRPr="002065DF">
        <w:t xml:space="preserve"> </w:t>
      </w:r>
      <w:r w:rsidRPr="002065DF">
        <w:t>achieves</w:t>
      </w:r>
      <w:r w:rsidR="00291DE7" w:rsidRPr="002065DF">
        <w:t xml:space="preserve"> </w:t>
      </w:r>
      <w:r w:rsidRPr="002065DF">
        <w:t>this</w:t>
      </w:r>
      <w:r w:rsidR="00291DE7" w:rsidRPr="002065DF">
        <w:t xml:space="preserve"> </w:t>
      </w:r>
      <w:r w:rsidRPr="002065DF">
        <w:t>masquerade</w:t>
      </w:r>
      <w:r w:rsidR="00291DE7" w:rsidRPr="002065DF">
        <w:t xml:space="preserve"> </w:t>
      </w:r>
      <w:r w:rsidRPr="002065DF">
        <w:t>by</w:t>
      </w:r>
      <w:r w:rsidR="00291DE7" w:rsidRPr="002065DF">
        <w:t xml:space="preserve"> </w:t>
      </w:r>
      <w:r w:rsidRPr="002065DF">
        <w:t>packaging</w:t>
      </w:r>
      <w:r w:rsidR="00291DE7" w:rsidRPr="002065DF">
        <w:t xml:space="preserve"> </w:t>
      </w:r>
      <w:r w:rsidRPr="002065DF">
        <w:t>an</w:t>
      </w:r>
      <w:r w:rsidR="00291DE7" w:rsidRPr="002065DF">
        <w:t xml:space="preserve"> </w:t>
      </w:r>
      <w:r w:rsidRPr="002065DF">
        <w:t>entire</w:t>
      </w:r>
      <w:r w:rsidR="00291DE7" w:rsidRPr="002065DF">
        <w:t xml:space="preserve"> </w:t>
      </w:r>
      <w:r w:rsidRPr="002065DF">
        <w:t>proposition</w:t>
      </w:r>
      <w:r w:rsidR="00291DE7" w:rsidRPr="002065DF">
        <w:t xml:space="preserve"> </w:t>
      </w:r>
      <w:r w:rsidRPr="002065DF">
        <w:t>(a</w:t>
      </w:r>
      <w:r w:rsidR="00291DE7" w:rsidRPr="002065DF">
        <w:t xml:space="preserve"> </w:t>
      </w:r>
      <w:r w:rsidRPr="002065DF">
        <w:t>complete</w:t>
      </w:r>
      <w:r w:rsidR="00291DE7" w:rsidRPr="002065DF">
        <w:t xml:space="preserve"> </w:t>
      </w:r>
      <w:r w:rsidRPr="002065DF">
        <w:t>thought</w:t>
      </w:r>
      <w:r w:rsidR="00291DE7" w:rsidRPr="002065DF">
        <w:t xml:space="preserve"> </w:t>
      </w:r>
      <w:r w:rsidRPr="002065DF">
        <w:t>with</w:t>
      </w:r>
      <w:r w:rsidR="00291DE7" w:rsidRPr="002065DF">
        <w:t xml:space="preserve"> </w:t>
      </w:r>
      <w:r w:rsidRPr="002065DF">
        <w:t>its</w:t>
      </w:r>
      <w:r w:rsidR="00291DE7" w:rsidRPr="002065DF">
        <w:t xml:space="preserve"> </w:t>
      </w:r>
      <w:r w:rsidRPr="002065DF">
        <w:t>own</w:t>
      </w:r>
      <w:r w:rsidR="00291DE7" w:rsidRPr="002065DF">
        <w:t xml:space="preserve"> </w:t>
      </w:r>
      <w:r w:rsidRPr="002065DF">
        <w:t>internal</w:t>
      </w:r>
      <w:r w:rsidR="00291DE7" w:rsidRPr="002065DF">
        <w:t xml:space="preserve"> </w:t>
      </w:r>
      <w:r w:rsidRPr="002065DF">
        <w:t>subject</w:t>
      </w:r>
      <w:r w:rsidR="00291DE7" w:rsidRPr="002065DF">
        <w:t xml:space="preserve"> </w:t>
      </w:r>
      <w:r w:rsidRPr="002065DF">
        <w:t>and</w:t>
      </w:r>
      <w:r w:rsidR="00291DE7" w:rsidRPr="002065DF">
        <w:t xml:space="preserve"> </w:t>
      </w:r>
      <w:r w:rsidRPr="002065DF">
        <w:t>predicate)</w:t>
      </w:r>
      <w:r w:rsidR="00291DE7" w:rsidRPr="002065DF">
        <w:t xml:space="preserve"> </w:t>
      </w:r>
      <w:r w:rsidRPr="002065DF">
        <w:t>into</w:t>
      </w:r>
      <w:r w:rsidR="00291DE7" w:rsidRPr="002065DF">
        <w:t xml:space="preserve"> </w:t>
      </w:r>
      <w:r w:rsidRPr="002065DF">
        <w:t>a</w:t>
      </w:r>
      <w:r w:rsidR="00291DE7" w:rsidRPr="002065DF">
        <w:t xml:space="preserve"> </w:t>
      </w:r>
      <w:r w:rsidRPr="002065DF">
        <w:t>single,</w:t>
      </w:r>
      <w:r w:rsidR="00291DE7" w:rsidRPr="002065DF">
        <w:t xml:space="preserve"> </w:t>
      </w:r>
      <w:r w:rsidRPr="002065DF">
        <w:t>referential</w:t>
      </w:r>
      <w:r w:rsidR="00291DE7" w:rsidRPr="002065DF">
        <w:t xml:space="preserve"> </w:t>
      </w:r>
      <w:r w:rsidRPr="002065DF">
        <w:t>"thing"</w:t>
      </w:r>
      <w:r w:rsidR="00291DE7" w:rsidRPr="002065DF">
        <w:t xml:space="preserve"> </w:t>
      </w:r>
      <w:r w:rsidRPr="002065DF">
        <w:t>(Payne</w:t>
      </w:r>
      <w:r w:rsidR="00291DE7" w:rsidRPr="002065DF">
        <w:t xml:space="preserve"> </w:t>
      </w:r>
      <w:r w:rsidRPr="002065DF">
        <w:t>2011).</w:t>
      </w:r>
      <w:r w:rsidR="00291DE7" w:rsidRPr="002065DF">
        <w:t xml:space="preserve"> </w:t>
      </w:r>
      <w:r w:rsidRPr="002065DF">
        <w:t>By</w:t>
      </w:r>
      <w:r w:rsidR="00291DE7" w:rsidRPr="002065DF">
        <w:t xml:space="preserve"> </w:t>
      </w:r>
      <w:r w:rsidRPr="002065DF">
        <w:t>completing</w:t>
      </w:r>
      <w:r w:rsidR="00291DE7" w:rsidRPr="002065DF">
        <w:t xml:space="preserve"> </w:t>
      </w:r>
      <w:r w:rsidRPr="002065DF">
        <w:t>the</w:t>
      </w:r>
      <w:r w:rsidR="00291DE7" w:rsidRPr="002065DF">
        <w:t xml:space="preserve"> </w:t>
      </w:r>
      <w:r w:rsidRPr="002065DF">
        <w:t>meaning</w:t>
      </w:r>
      <w:r w:rsidR="00291DE7" w:rsidRPr="002065DF">
        <w:t xml:space="preserve"> </w:t>
      </w:r>
      <w:r w:rsidRPr="002065DF">
        <w:t>relationship</w:t>
      </w:r>
      <w:r w:rsidR="00291DE7" w:rsidRPr="002065DF">
        <w:t xml:space="preserve"> </w:t>
      </w:r>
      <w:r w:rsidRPr="002065DF">
        <w:t>of</w:t>
      </w:r>
      <w:r w:rsidR="00291DE7" w:rsidRPr="002065DF">
        <w:t xml:space="preserve"> </w:t>
      </w:r>
      <w:r w:rsidRPr="002065DF">
        <w:t>a</w:t>
      </w:r>
      <w:r w:rsidR="00291DE7" w:rsidRPr="002065DF">
        <w:t xml:space="preserve"> </w:t>
      </w:r>
      <w:r w:rsidRPr="002065DF">
        <w:t>controlling</w:t>
      </w:r>
      <w:r w:rsidR="00291DE7" w:rsidRPr="002065DF">
        <w:t xml:space="preserve"> </w:t>
      </w:r>
      <w:r w:rsidRPr="002065DF">
        <w:t>predicate,</w:t>
      </w:r>
      <w:r w:rsidR="00291DE7" w:rsidRPr="002065DF">
        <w:t xml:space="preserve"> </w:t>
      </w:r>
      <w:r w:rsidRPr="002065DF">
        <w:t>it</w:t>
      </w:r>
      <w:r w:rsidR="00291DE7" w:rsidRPr="002065DF">
        <w:t xml:space="preserve"> </w:t>
      </w:r>
      <w:r w:rsidRPr="002065DF">
        <w:t>assumes</w:t>
      </w:r>
      <w:r w:rsidR="00291DE7" w:rsidRPr="002065DF">
        <w:t xml:space="preserve"> </w:t>
      </w:r>
      <w:r w:rsidRPr="002065DF">
        <w:t>foundational</w:t>
      </w:r>
      <w:r w:rsidR="00291DE7" w:rsidRPr="002065DF">
        <w:t xml:space="preserve"> </w:t>
      </w:r>
      <w:r w:rsidRPr="002065DF">
        <w:t>roles</w:t>
      </w:r>
      <w:r w:rsidR="00291DE7" w:rsidRPr="002065DF">
        <w:t xml:space="preserve"> </w:t>
      </w:r>
      <w:r w:rsidRPr="002065DF">
        <w:t>within</w:t>
      </w:r>
      <w:r w:rsidR="00291DE7" w:rsidRPr="002065DF">
        <w:t xml:space="preserve"> </w:t>
      </w:r>
      <w:r w:rsidRPr="002065DF">
        <w:t>the</w:t>
      </w:r>
      <w:r w:rsidR="00291DE7" w:rsidRPr="002065DF">
        <w:t xml:space="preserve"> </w:t>
      </w:r>
      <w:r w:rsidRPr="002065DF">
        <w:t>sentence</w:t>
      </w:r>
      <w:r w:rsidR="00291DE7" w:rsidRPr="002065DF">
        <w:t xml:space="preserve"> </w:t>
      </w:r>
      <w:r w:rsidRPr="002065DF">
        <w:t>architecture,</w:t>
      </w:r>
      <w:r w:rsidR="00291DE7" w:rsidRPr="002065DF">
        <w:t xml:space="preserve"> </w:t>
      </w:r>
      <w:r w:rsidRPr="002065DF">
        <w:t>acting</w:t>
      </w:r>
      <w:r w:rsidR="00291DE7" w:rsidRPr="002065DF">
        <w:t xml:space="preserve"> </w:t>
      </w:r>
      <w:r w:rsidRPr="002065DF">
        <w:t>as</w:t>
      </w:r>
      <w:r w:rsidR="00291DE7" w:rsidRPr="002065DF">
        <w:t xml:space="preserve"> </w:t>
      </w:r>
      <w:r w:rsidRPr="002065DF">
        <w:t>a</w:t>
      </w:r>
      <w:r w:rsidR="00291DE7" w:rsidRPr="002065DF">
        <w:t xml:space="preserve"> </w:t>
      </w:r>
      <w:r w:rsidRPr="002065DF">
        <w:t>subject,</w:t>
      </w:r>
      <w:r w:rsidR="00291DE7" w:rsidRPr="002065DF">
        <w:t xml:space="preserve"> </w:t>
      </w:r>
      <w:r w:rsidRPr="002065DF">
        <w:t>an</w:t>
      </w:r>
      <w:r w:rsidR="00291DE7" w:rsidRPr="002065DF">
        <w:t xml:space="preserve"> </w:t>
      </w:r>
      <w:r w:rsidRPr="002065DF">
        <w:t>object</w:t>
      </w:r>
      <w:r w:rsidR="00291DE7" w:rsidRPr="002065DF">
        <w:t xml:space="preserve"> </w:t>
      </w:r>
      <w:r w:rsidRPr="002065DF">
        <w:t>receiving</w:t>
      </w:r>
      <w:r w:rsidR="00291DE7" w:rsidRPr="002065DF">
        <w:t xml:space="preserve"> </w:t>
      </w:r>
      <w:r w:rsidRPr="002065DF">
        <w:t>the</w:t>
      </w:r>
      <w:r w:rsidR="00291DE7" w:rsidRPr="002065DF">
        <w:t xml:space="preserve"> </w:t>
      </w:r>
      <w:r w:rsidRPr="002065DF">
        <w:t>action</w:t>
      </w:r>
      <w:r w:rsidR="00291DE7" w:rsidRPr="002065DF">
        <w:t xml:space="preserve"> </w:t>
      </w:r>
      <w:r w:rsidRPr="002065DF">
        <w:t>of</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or</w:t>
      </w:r>
      <w:r w:rsidR="00291DE7" w:rsidRPr="002065DF">
        <w:t xml:space="preserve"> </w:t>
      </w:r>
      <w:r w:rsidRPr="002065DF">
        <w:t>a</w:t>
      </w:r>
      <w:r w:rsidR="00291DE7" w:rsidRPr="002065DF">
        <w:t xml:space="preserve"> </w:t>
      </w:r>
      <w:r w:rsidRPr="002065DF">
        <w:t>complement</w:t>
      </w:r>
      <w:r w:rsidR="00291DE7" w:rsidRPr="002065DF">
        <w:t xml:space="preserve"> </w:t>
      </w:r>
      <w:r w:rsidRPr="002065DF">
        <w:t>that</w:t>
      </w:r>
      <w:r w:rsidR="00291DE7" w:rsidRPr="002065DF">
        <w:t xml:space="preserve"> </w:t>
      </w:r>
      <w:r w:rsidRPr="002065DF">
        <w:t>redefines</w:t>
      </w:r>
      <w:r w:rsidR="00291DE7" w:rsidRPr="002065DF">
        <w:t xml:space="preserve"> </w:t>
      </w:r>
      <w:r w:rsidRPr="002065DF">
        <w:t>other</w:t>
      </w:r>
      <w:r w:rsidR="00291DE7" w:rsidRPr="002065DF">
        <w:t xml:space="preserve"> </w:t>
      </w:r>
      <w:r w:rsidRPr="002065DF">
        <w:t>sentence</w:t>
      </w:r>
      <w:r w:rsidR="00291DE7" w:rsidRPr="002065DF">
        <w:t xml:space="preserve"> </w:t>
      </w:r>
      <w:r w:rsidRPr="002065DF">
        <w:t>elements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p>
    <w:p w14:paraId="5E97B92A" w14:textId="74E3C6A5" w:rsidR="00A037A1" w:rsidRPr="002065DF" w:rsidRDefault="007F3D9B" w:rsidP="002065DF">
      <w:pPr>
        <w:ind w:left="284" w:firstLine="567"/>
      </w:pPr>
      <w:r w:rsidRPr="002065DF">
        <w:t>Identifying</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necessitates</w:t>
      </w:r>
      <w:r w:rsidR="00291DE7" w:rsidRPr="002065DF">
        <w:t xml:space="preserve"> </w:t>
      </w:r>
      <w:r w:rsidRPr="002065DF">
        <w:t>significant</w:t>
      </w:r>
      <w:r w:rsidR="00291DE7" w:rsidRPr="002065DF">
        <w:t xml:space="preserve"> </w:t>
      </w:r>
      <w:r w:rsidRPr="002065DF">
        <w:t>analytical</w:t>
      </w:r>
      <w:r w:rsidR="00291DE7" w:rsidRPr="002065DF">
        <w:t xml:space="preserve"> </w:t>
      </w:r>
      <w:r w:rsidRPr="002065DF">
        <w:t>reasoning</w:t>
      </w:r>
      <w:r w:rsidR="00291DE7" w:rsidRPr="002065DF">
        <w:t xml:space="preserve"> </w:t>
      </w:r>
      <w:r w:rsidRPr="002065DF">
        <w:t>because</w:t>
      </w:r>
      <w:r w:rsidR="00291DE7" w:rsidRPr="002065DF">
        <w:t xml:space="preserve"> </w:t>
      </w:r>
      <w:r w:rsidRPr="002065DF">
        <w:t>a</w:t>
      </w:r>
      <w:r w:rsidR="00291DE7" w:rsidRPr="002065DF">
        <w:t xml:space="preserve"> </w:t>
      </w:r>
      <w:r w:rsidRPr="002065DF">
        <w:t>clause's</w:t>
      </w:r>
      <w:r w:rsidR="00291DE7" w:rsidRPr="002065DF">
        <w:t xml:space="preserve"> </w:t>
      </w:r>
      <w:r w:rsidRPr="002065DF">
        <w:t>observable</w:t>
      </w:r>
      <w:r w:rsidR="00291DE7" w:rsidRPr="002065DF">
        <w:t xml:space="preserve"> </w:t>
      </w:r>
      <w:r w:rsidRPr="002065DF">
        <w:t>outward</w:t>
      </w:r>
      <w:r w:rsidR="00291DE7" w:rsidRPr="002065DF">
        <w:t xml:space="preserve"> </w:t>
      </w:r>
      <w:r w:rsidRPr="002065DF">
        <w:t>form</w:t>
      </w:r>
      <w:r w:rsidR="00291DE7" w:rsidRPr="002065DF">
        <w:t xml:space="preserve"> </w:t>
      </w:r>
      <w:r w:rsidRPr="002065DF">
        <w:t>does</w:t>
      </w:r>
      <w:r w:rsidR="00291DE7" w:rsidRPr="002065DF">
        <w:t xml:space="preserve"> </w:t>
      </w:r>
      <w:r w:rsidRPr="002065DF">
        <w:t>not</w:t>
      </w:r>
      <w:r w:rsidR="00291DE7" w:rsidRPr="002065DF">
        <w:t xml:space="preserve"> </w:t>
      </w:r>
      <w:r w:rsidRPr="002065DF">
        <w:t>automatically</w:t>
      </w:r>
      <w:r w:rsidR="00291DE7" w:rsidRPr="002065DF">
        <w:t xml:space="preserve"> </w:t>
      </w:r>
      <w:r w:rsidRPr="002065DF">
        <w:t>dictate</w:t>
      </w:r>
      <w:r w:rsidR="00291DE7" w:rsidRPr="002065DF">
        <w:t xml:space="preserve"> </w:t>
      </w:r>
      <w:r w:rsidRPr="002065DF">
        <w:t>its</w:t>
      </w:r>
      <w:r w:rsidR="00291DE7" w:rsidRPr="002065DF">
        <w:t xml:space="preserve"> </w:t>
      </w:r>
      <w:r w:rsidRPr="002065DF">
        <w:t>syntactic</w:t>
      </w:r>
      <w:r w:rsidR="00291DE7" w:rsidRPr="002065DF">
        <w:t xml:space="preserve"> </w:t>
      </w:r>
      <w:r w:rsidRPr="002065DF">
        <w:t>function</w:t>
      </w:r>
      <w:r w:rsidR="00291DE7" w:rsidRPr="002065DF">
        <w:t xml:space="preserve"> </w:t>
      </w:r>
      <w:r w:rsidRPr="002065DF">
        <w:t>(Payne</w:t>
      </w:r>
      <w:r w:rsidR="00291DE7" w:rsidRPr="002065DF">
        <w:t xml:space="preserve"> </w:t>
      </w:r>
      <w:r w:rsidRPr="002065DF">
        <w:t>2011).</w:t>
      </w:r>
      <w:r w:rsidR="00291DE7" w:rsidRPr="002065DF">
        <w:t xml:space="preserve"> </w:t>
      </w:r>
      <w:r w:rsidRPr="002065DF">
        <w:t>Researchers</w:t>
      </w:r>
      <w:r w:rsidR="00291DE7" w:rsidRPr="002065DF">
        <w:t xml:space="preserve"> </w:t>
      </w:r>
      <w:r w:rsidRPr="002065DF">
        <w:t>must</w:t>
      </w:r>
      <w:r w:rsidR="00291DE7" w:rsidRPr="002065DF">
        <w:t xml:space="preserve"> </w:t>
      </w:r>
      <w:r w:rsidRPr="002065DF">
        <w:t>look</w:t>
      </w:r>
      <w:r w:rsidR="00291DE7" w:rsidRPr="002065DF">
        <w:t xml:space="preserve"> </w:t>
      </w:r>
      <w:r w:rsidRPr="002065DF">
        <w:t>beyond</w:t>
      </w:r>
      <w:r w:rsidR="00291DE7" w:rsidRPr="002065DF">
        <w:t xml:space="preserve"> </w:t>
      </w:r>
      <w:r w:rsidRPr="002065DF">
        <w:t>surface-level</w:t>
      </w:r>
      <w:r w:rsidR="00291DE7" w:rsidRPr="002065DF">
        <w:t xml:space="preserve"> </w:t>
      </w:r>
      <w:r w:rsidRPr="002065DF">
        <w:t>vocabulary,</w:t>
      </w:r>
      <w:r w:rsidR="00291DE7" w:rsidRPr="002065DF">
        <w:t xml:space="preserve"> </w:t>
      </w:r>
      <w:r w:rsidRPr="002065DF">
        <w:t>as</w:t>
      </w:r>
      <w:r w:rsidR="00291DE7" w:rsidRPr="002065DF">
        <w:t xml:space="preserve"> </w:t>
      </w:r>
      <w:r w:rsidRPr="002065DF">
        <w:t>the</w:t>
      </w:r>
      <w:r w:rsidR="00291DE7" w:rsidRPr="002065DF">
        <w:t xml:space="preserve"> </w:t>
      </w:r>
      <w:r w:rsidRPr="002065DF">
        <w:t>same</w:t>
      </w:r>
      <w:r w:rsidR="00291DE7" w:rsidRPr="002065DF">
        <w:t xml:space="preserve"> </w:t>
      </w:r>
      <w:r w:rsidRPr="002065DF">
        <w:t>connector</w:t>
      </w:r>
      <w:r w:rsidR="00291DE7" w:rsidRPr="002065DF">
        <w:t xml:space="preserve"> </w:t>
      </w:r>
      <w:r w:rsidRPr="002065DF">
        <w:t>words</w:t>
      </w:r>
      <w:r w:rsidR="00291DE7" w:rsidRPr="002065DF">
        <w:t xml:space="preserve"> </w:t>
      </w:r>
      <w:r w:rsidRPr="002065DF">
        <w:t>used</w:t>
      </w:r>
      <w:r w:rsidR="00291DE7" w:rsidRPr="002065DF">
        <w:t xml:space="preserve"> </w:t>
      </w:r>
      <w:r w:rsidRPr="002065DF">
        <w:t>to</w:t>
      </w:r>
      <w:r w:rsidR="00291DE7" w:rsidRPr="002065DF">
        <w:t xml:space="preserve"> </w:t>
      </w:r>
      <w:r w:rsidRPr="002065DF">
        <w:t>introduce</w:t>
      </w:r>
      <w:r w:rsidR="00291DE7" w:rsidRPr="002065DF">
        <w:t xml:space="preserve"> </w:t>
      </w:r>
      <w:r w:rsidRPr="002065DF">
        <w:t>noun</w:t>
      </w:r>
      <w:r w:rsidR="00291DE7" w:rsidRPr="002065DF">
        <w:t xml:space="preserve"> </w:t>
      </w:r>
      <w:r w:rsidRPr="002065DF">
        <w:t>clauses—such</w:t>
      </w:r>
      <w:r w:rsidR="00291DE7" w:rsidRPr="002065DF">
        <w:t xml:space="preserve"> </w:t>
      </w:r>
      <w:r w:rsidRPr="002065DF">
        <w:t>as</w:t>
      </w:r>
      <w:r w:rsidR="00291DE7" w:rsidRPr="002065DF">
        <w:t xml:space="preserve"> </w:t>
      </w:r>
      <w:r w:rsidRPr="002065DF">
        <w:t>that,</w:t>
      </w:r>
      <w:r w:rsidR="00291DE7" w:rsidRPr="002065DF">
        <w:t xml:space="preserve"> </w:t>
      </w:r>
      <w:r w:rsidRPr="002065DF">
        <w:t>which,</w:t>
      </w:r>
      <w:r w:rsidR="00291DE7" w:rsidRPr="002065DF">
        <w:t xml:space="preserve"> </w:t>
      </w:r>
      <w:r w:rsidRPr="002065DF">
        <w:t>who,</w:t>
      </w:r>
      <w:r w:rsidR="00291DE7" w:rsidRPr="002065DF">
        <w:t xml:space="preserve"> </w:t>
      </w:r>
      <w:r w:rsidRPr="002065DF">
        <w:t>and</w:t>
      </w:r>
      <w:r w:rsidR="00291DE7" w:rsidRPr="002065DF">
        <w:t xml:space="preserve"> </w:t>
      </w:r>
      <w:r w:rsidRPr="002065DF">
        <w:t>where—are</w:t>
      </w:r>
      <w:r w:rsidR="00291DE7" w:rsidRPr="002065DF">
        <w:t xml:space="preserve"> </w:t>
      </w:r>
      <w:r w:rsidRPr="002065DF">
        <w:t>also</w:t>
      </w:r>
      <w:r w:rsidR="00291DE7" w:rsidRPr="002065DF">
        <w:t xml:space="preserve"> </w:t>
      </w:r>
      <w:r w:rsidRPr="002065DF">
        <w:t>used</w:t>
      </w:r>
      <w:r w:rsidR="00291DE7" w:rsidRPr="002065DF">
        <w:t xml:space="preserve"> </w:t>
      </w:r>
      <w:r w:rsidRPr="002065DF">
        <w:t>to</w:t>
      </w:r>
      <w:r w:rsidR="00291DE7" w:rsidRPr="002065DF">
        <w:t xml:space="preserve"> </w:t>
      </w:r>
      <w:r w:rsidRPr="002065DF">
        <w:t>introduce</w:t>
      </w:r>
      <w:r w:rsidR="00291DE7" w:rsidRPr="002065DF">
        <w:t xml:space="preserve"> </w:t>
      </w:r>
      <w:r w:rsidRPr="002065DF">
        <w:t>relative</w:t>
      </w:r>
      <w:r w:rsidR="00291DE7" w:rsidRPr="002065DF">
        <w:t xml:space="preserve"> </w:t>
      </w:r>
      <w:r w:rsidRPr="002065DF">
        <w:t>or</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To</w:t>
      </w:r>
      <w:r w:rsidR="00291DE7" w:rsidRPr="002065DF">
        <w:t xml:space="preserve"> </w:t>
      </w:r>
      <w:r w:rsidRPr="002065DF">
        <w:t>properly</w:t>
      </w:r>
      <w:r w:rsidR="00291DE7" w:rsidRPr="002065DF">
        <w:t xml:space="preserve"> </w:t>
      </w:r>
      <w:r w:rsidRPr="002065DF">
        <w:t>distinguish</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one</w:t>
      </w:r>
      <w:r w:rsidR="00291DE7" w:rsidRPr="002065DF">
        <w:t xml:space="preserve"> </w:t>
      </w:r>
      <w:r w:rsidRPr="002065DF">
        <w:t>must</w:t>
      </w:r>
      <w:r w:rsidR="00291DE7" w:rsidRPr="002065DF">
        <w:t xml:space="preserve"> </w:t>
      </w:r>
      <w:r w:rsidRPr="002065DF">
        <w:t>reason</w:t>
      </w:r>
      <w:r w:rsidR="00291DE7" w:rsidRPr="002065DF">
        <w:t xml:space="preserve"> </w:t>
      </w:r>
      <w:r w:rsidRPr="002065DF">
        <w:t>whether</w:t>
      </w:r>
      <w:r w:rsidR="00291DE7" w:rsidRPr="002065DF">
        <w:t xml:space="preserve"> </w:t>
      </w: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an</w:t>
      </w:r>
      <w:r w:rsidR="00291DE7" w:rsidRPr="002065DF">
        <w:t xml:space="preserve"> </w:t>
      </w:r>
      <w:r w:rsidRPr="002065DF">
        <w:t>optional</w:t>
      </w:r>
      <w:r w:rsidR="00291DE7" w:rsidRPr="002065DF">
        <w:t xml:space="preserve"> </w:t>
      </w:r>
      <w:r w:rsidRPr="002065DF">
        <w:t>modifier</w:t>
      </w:r>
      <w:r w:rsidR="00291DE7" w:rsidRPr="002065DF">
        <w:t xml:space="preserve"> </w:t>
      </w:r>
      <w:r w:rsidRPr="002065DF">
        <w:t>or</w:t>
      </w:r>
      <w:r w:rsidR="00291DE7" w:rsidRPr="002065DF">
        <w:t xml:space="preserve"> </w:t>
      </w:r>
      <w:r w:rsidRPr="002065DF">
        <w:t>if</w:t>
      </w:r>
      <w:r w:rsidR="00291DE7" w:rsidRPr="002065DF">
        <w:t xml:space="preserve"> </w:t>
      </w:r>
      <w:r w:rsidRPr="002065DF">
        <w:t>it</w:t>
      </w:r>
      <w:r w:rsidR="00291DE7" w:rsidRPr="002065DF">
        <w:t xml:space="preserve"> </w:t>
      </w:r>
      <w:r w:rsidRPr="002065DF">
        <w:t>is</w:t>
      </w:r>
      <w:r w:rsidR="00291DE7" w:rsidRPr="002065DF">
        <w:t xml:space="preserve"> </w:t>
      </w:r>
      <w:r w:rsidRPr="002065DF">
        <w:t>actively</w:t>
      </w:r>
      <w:r w:rsidR="00291DE7" w:rsidRPr="002065DF">
        <w:t xml:space="preserve"> </w:t>
      </w:r>
      <w:r w:rsidRPr="002065DF">
        <w:t>occupying</w:t>
      </w:r>
      <w:r w:rsidR="00291DE7" w:rsidRPr="002065DF">
        <w:t xml:space="preserve"> </w:t>
      </w:r>
      <w:r w:rsidRPr="002065DF">
        <w:t>a</w:t>
      </w:r>
      <w:r w:rsidR="00291DE7" w:rsidRPr="002065DF">
        <w:t xml:space="preserve"> </w:t>
      </w:r>
      <w:r w:rsidRPr="002065DF">
        <w:t>necessary</w:t>
      </w:r>
      <w:r w:rsidR="00291DE7" w:rsidRPr="002065DF">
        <w:t xml:space="preserve"> </w:t>
      </w:r>
      <w:r w:rsidRPr="002065DF">
        <w:t>nominal</w:t>
      </w:r>
      <w:r w:rsidR="00291DE7" w:rsidRPr="002065DF">
        <w:t xml:space="preserve"> </w:t>
      </w:r>
      <w:r w:rsidRPr="002065DF">
        <w:t>slot</w:t>
      </w:r>
      <w:r w:rsidR="00291DE7" w:rsidRPr="002065DF">
        <w:t xml:space="preserve"> </w:t>
      </w:r>
      <w:r w:rsidRPr="002065DF">
        <w:t>required</w:t>
      </w:r>
      <w:r w:rsidR="00291DE7" w:rsidRPr="002065DF">
        <w:t xml:space="preserve"> </w:t>
      </w:r>
      <w:r w:rsidRPr="002065DF">
        <w:t>by</w:t>
      </w:r>
      <w:r w:rsidR="00291DE7" w:rsidRPr="002065DF">
        <w:t xml:space="preserve"> </w:t>
      </w:r>
      <w:r w:rsidRPr="002065DF">
        <w:t>a</w:t>
      </w:r>
      <w:r w:rsidR="00291DE7" w:rsidRPr="002065DF">
        <w:t xml:space="preserve"> </w:t>
      </w:r>
      <w:r w:rsidRPr="002065DF">
        <w:t>matrix</w:t>
      </w:r>
      <w:r w:rsidR="00291DE7" w:rsidRPr="002065DF">
        <w:t xml:space="preserve"> </w:t>
      </w:r>
      <w:r w:rsidRPr="002065DF">
        <w:t>verb</w:t>
      </w:r>
      <w:r w:rsidR="00291DE7" w:rsidRPr="002065DF">
        <w:t xml:space="preserve"> </w:t>
      </w:r>
      <w:r w:rsidRPr="002065DF">
        <w:t>(Payne</w:t>
      </w:r>
      <w:r w:rsidR="00291DE7" w:rsidRPr="002065DF">
        <w:t xml:space="preserve"> </w:t>
      </w:r>
      <w:r w:rsidRPr="002065DF">
        <w:t>2011).</w:t>
      </w:r>
      <w:r w:rsidR="00291DE7" w:rsidRPr="002065DF">
        <w:t xml:space="preserve"> </w:t>
      </w:r>
      <w:r w:rsidRPr="002065DF">
        <w:t>This</w:t>
      </w:r>
      <w:r w:rsidR="00291DE7" w:rsidRPr="002065DF">
        <w:t xml:space="preserve"> </w:t>
      </w:r>
      <w:r w:rsidRPr="002065DF">
        <w:t>reasoning</w:t>
      </w:r>
      <w:r w:rsidR="00291DE7" w:rsidRPr="002065DF">
        <w:t xml:space="preserve"> </w:t>
      </w:r>
      <w:r w:rsidRPr="002065DF">
        <w:t>is</w:t>
      </w:r>
      <w:r w:rsidR="00291DE7" w:rsidRPr="002065DF">
        <w:t xml:space="preserve"> </w:t>
      </w:r>
      <w:r w:rsidRPr="002065DF">
        <w:t>especially</w:t>
      </w:r>
      <w:r w:rsidR="00291DE7" w:rsidRPr="002065DF">
        <w:t xml:space="preserve"> </w:t>
      </w:r>
      <w:r w:rsidRPr="002065DF">
        <w:t>vital</w:t>
      </w:r>
      <w:r w:rsidR="00291DE7" w:rsidRPr="002065DF">
        <w:t xml:space="preserve"> </w:t>
      </w:r>
      <w:r w:rsidRPr="002065DF">
        <w:t>during</w:t>
      </w:r>
      <w:r w:rsidR="00291DE7" w:rsidRPr="002065DF">
        <w:t xml:space="preserve"> </w:t>
      </w:r>
      <w:r w:rsidRPr="002065DF">
        <w:t>the</w:t>
      </w:r>
      <w:r w:rsidR="00291DE7" w:rsidRPr="002065DF">
        <w:t xml:space="preserve"> </w:t>
      </w:r>
      <w:r w:rsidRPr="002065DF">
        <w:t>"zero-that"</w:t>
      </w:r>
      <w:r w:rsidR="00291DE7" w:rsidRPr="002065DF">
        <w:t xml:space="preserve"> </w:t>
      </w:r>
      <w:r w:rsidRPr="002065DF">
        <w:t>phenomenon,</w:t>
      </w:r>
      <w:r w:rsidR="00291DE7" w:rsidRPr="002065DF">
        <w:t xml:space="preserve"> </w:t>
      </w:r>
      <w:r w:rsidRPr="002065DF">
        <w:t>where</w:t>
      </w:r>
      <w:r w:rsidR="00291DE7" w:rsidRPr="002065DF">
        <w:t xml:space="preserve"> </w:t>
      </w:r>
      <w:r w:rsidRPr="002065DF">
        <w:t>the</w:t>
      </w:r>
      <w:r w:rsidR="00291DE7" w:rsidRPr="002065DF">
        <w:t xml:space="preserve"> </w:t>
      </w:r>
      <w:r w:rsidRPr="002065DF">
        <w:t>complementizer</w:t>
      </w:r>
      <w:r w:rsidR="00291DE7" w:rsidRPr="002065DF">
        <w:t xml:space="preserve"> </w:t>
      </w:r>
      <w:r w:rsidRPr="002065DF">
        <w:t>is</w:t>
      </w:r>
      <w:r w:rsidR="00291DE7" w:rsidRPr="002065DF">
        <w:t xml:space="preserve"> </w:t>
      </w:r>
      <w:r w:rsidRPr="002065DF">
        <w:t>omitted</w:t>
      </w:r>
      <w:r w:rsidR="00291DE7" w:rsidRPr="002065DF">
        <w:t xml:space="preserve"> </w:t>
      </w:r>
      <w:r w:rsidRPr="002065DF">
        <w:t>entirely</w:t>
      </w:r>
      <w:r w:rsidR="00291DE7" w:rsidRPr="002065DF">
        <w:t xml:space="preserve"> </w:t>
      </w:r>
      <w:r w:rsidRPr="002065DF">
        <w:t>a</w:t>
      </w:r>
      <w:r w:rsidR="00291DE7" w:rsidRPr="002065DF">
        <w:t xml:space="preserve"> </w:t>
      </w:r>
      <w:r w:rsidRPr="002065DF">
        <w:t>common</w:t>
      </w:r>
      <w:r w:rsidR="00291DE7" w:rsidRPr="002065DF">
        <w:t xml:space="preserve"> </w:t>
      </w:r>
      <w:r w:rsidRPr="002065DF">
        <w:t>occurrence</w:t>
      </w:r>
      <w:r w:rsidR="00291DE7" w:rsidRPr="002065DF">
        <w:t xml:space="preserve"> </w:t>
      </w:r>
      <w:r w:rsidRPr="002065DF">
        <w:t>in</w:t>
      </w:r>
      <w:r w:rsidR="00291DE7" w:rsidRPr="002065DF">
        <w:t xml:space="preserve"> </w:t>
      </w:r>
      <w:r w:rsidRPr="002065DF">
        <w:t>conversational</w:t>
      </w:r>
      <w:r w:rsidR="00291DE7" w:rsidRPr="002065DF">
        <w:t xml:space="preserve"> </w:t>
      </w:r>
      <w:r w:rsidRPr="002065DF">
        <w:t>speech</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In</w:t>
      </w:r>
      <w:r w:rsidR="00291DE7" w:rsidRPr="002065DF">
        <w:t xml:space="preserve"> </w:t>
      </w:r>
      <w:r w:rsidRPr="002065DF">
        <w:t>these</w:t>
      </w:r>
      <w:r w:rsidR="00291DE7" w:rsidRPr="002065DF">
        <w:t xml:space="preserve"> </w:t>
      </w:r>
      <w:r w:rsidRPr="002065DF">
        <w:t>cases,</w:t>
      </w:r>
      <w:r w:rsidR="00291DE7" w:rsidRPr="002065DF">
        <w:t xml:space="preserve"> </w:t>
      </w:r>
      <w:r w:rsidRPr="002065DF">
        <w:t>researchers</w:t>
      </w:r>
      <w:r w:rsidR="00291DE7" w:rsidRPr="002065DF">
        <w:t xml:space="preserve"> </w:t>
      </w:r>
      <w:r w:rsidRPr="002065DF">
        <w:t>cannot</w:t>
      </w:r>
      <w:r w:rsidR="00291DE7" w:rsidRPr="002065DF">
        <w:t xml:space="preserve"> </w:t>
      </w:r>
      <w:r w:rsidRPr="002065DF">
        <w:t>rely</w:t>
      </w:r>
      <w:r w:rsidR="00291DE7" w:rsidRPr="002065DF">
        <w:t xml:space="preserve"> </w:t>
      </w:r>
      <w:r w:rsidRPr="002065DF">
        <w:t>on</w:t>
      </w:r>
      <w:r w:rsidR="00291DE7" w:rsidRPr="002065DF">
        <w:t xml:space="preserve"> </w:t>
      </w:r>
      <w:r w:rsidRPr="002065DF">
        <w:t>observation;</w:t>
      </w:r>
      <w:r w:rsidR="00291DE7" w:rsidRPr="002065DF">
        <w:t xml:space="preserve"> </w:t>
      </w:r>
      <w:r w:rsidRPr="002065DF">
        <w:t>they</w:t>
      </w:r>
      <w:r w:rsidR="00291DE7" w:rsidRPr="002065DF">
        <w:t xml:space="preserve"> </w:t>
      </w:r>
      <w:r w:rsidRPr="002065DF">
        <w:t>must</w:t>
      </w:r>
      <w:r w:rsidR="00291DE7" w:rsidRPr="002065DF">
        <w:t xml:space="preserve"> </w:t>
      </w:r>
      <w:r w:rsidRPr="002065DF">
        <w:t>infer</w:t>
      </w:r>
      <w:r w:rsidR="00291DE7" w:rsidRPr="002065DF">
        <w:t xml:space="preserve"> </w:t>
      </w:r>
      <w:r w:rsidRPr="002065DF">
        <w:t>clause</w:t>
      </w:r>
      <w:r w:rsidR="00291DE7" w:rsidRPr="002065DF">
        <w:t xml:space="preserve"> </w:t>
      </w:r>
      <w:r w:rsidRPr="002065DF">
        <w:t>boundaries</w:t>
      </w:r>
      <w:r w:rsidR="00291DE7" w:rsidRPr="002065DF">
        <w:t xml:space="preserve"> </w:t>
      </w:r>
      <w:r w:rsidRPr="002065DF">
        <w:t>by</w:t>
      </w:r>
      <w:r w:rsidR="00291DE7" w:rsidRPr="002065DF">
        <w:t xml:space="preserve"> </w:t>
      </w:r>
      <w:r w:rsidRPr="002065DF">
        <w:t>recognizing</w:t>
      </w:r>
      <w:r w:rsidR="00291DE7" w:rsidRPr="002065DF">
        <w:t xml:space="preserve"> </w:t>
      </w:r>
      <w:r w:rsidRPr="002065DF">
        <w:t>the</w:t>
      </w:r>
      <w:r w:rsidR="00291DE7" w:rsidRPr="002065DF">
        <w:t xml:space="preserve"> </w:t>
      </w:r>
      <w:r w:rsidRPr="002065DF">
        <w:t>grammatical</w:t>
      </w:r>
      <w:r w:rsidR="00291DE7" w:rsidRPr="002065DF">
        <w:t xml:space="preserve"> </w:t>
      </w:r>
      <w:r w:rsidRPr="002065DF">
        <w:t>needs</w:t>
      </w:r>
      <w:r w:rsidR="00291DE7" w:rsidRPr="002065DF">
        <w:t xml:space="preserve"> </w:t>
      </w:r>
      <w:r w:rsidRPr="002065DF">
        <w:t>of</w:t>
      </w:r>
      <w:r w:rsidR="00291DE7" w:rsidRPr="002065DF">
        <w:t xml:space="preserve"> </w:t>
      </w:r>
      <w:r w:rsidRPr="002065DF">
        <w:t>verbs</w:t>
      </w:r>
      <w:r w:rsidR="00291DE7" w:rsidRPr="002065DF">
        <w:t xml:space="preserve"> </w:t>
      </w:r>
      <w:r w:rsidRPr="002065DF">
        <w:t>like</w:t>
      </w:r>
      <w:r w:rsidR="00291DE7" w:rsidRPr="002065DF">
        <w:t xml:space="preserve"> </w:t>
      </w:r>
      <w:r w:rsidRPr="002065DF">
        <w:t>think</w:t>
      </w:r>
      <w:r w:rsidR="00291DE7" w:rsidRPr="002065DF">
        <w:t xml:space="preserve"> </w:t>
      </w:r>
      <w:r w:rsidRPr="002065DF">
        <w:t>or</w:t>
      </w:r>
      <w:r w:rsidR="00291DE7" w:rsidRPr="002065DF">
        <w:t xml:space="preserve"> </w:t>
      </w:r>
      <w:r w:rsidRPr="002065DF">
        <w:t>say</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p>
    <w:p w14:paraId="7F5B83FF" w14:textId="37AD1020" w:rsidR="007F3D9B" w:rsidRPr="002065DF" w:rsidRDefault="00A037A1" w:rsidP="002065DF">
      <w:r w:rsidRPr="002065DF">
        <w:br w:type="page"/>
      </w:r>
    </w:p>
    <w:p w14:paraId="7DA7591F" w14:textId="5EFC6827" w:rsidR="007F3D9B" w:rsidRPr="002065DF" w:rsidRDefault="007F3D9B" w:rsidP="002065DF">
      <w:pPr>
        <w:ind w:left="284" w:firstLine="567"/>
      </w:pPr>
      <w:r w:rsidRPr="002065DF">
        <w:lastRenderedPageBreak/>
        <w:t>Furthermore,</w:t>
      </w:r>
      <w:r w:rsidR="00291DE7" w:rsidRPr="002065DF">
        <w:t xml:space="preserve"> </w:t>
      </w:r>
      <w:r w:rsidRPr="002065DF">
        <w:t>identifying</w:t>
      </w:r>
      <w:r w:rsidR="00291DE7" w:rsidRPr="002065DF">
        <w:t xml:space="preserve"> </w:t>
      </w:r>
      <w:r w:rsidRPr="002065DF">
        <w:t>these</w:t>
      </w:r>
      <w:r w:rsidR="00291DE7" w:rsidRPr="002065DF">
        <w:t xml:space="preserve"> </w:t>
      </w:r>
      <w:r w:rsidRPr="002065DF">
        <w:t>constituents</w:t>
      </w:r>
      <w:r w:rsidR="00291DE7" w:rsidRPr="002065DF">
        <w:t xml:space="preserve"> </w:t>
      </w:r>
      <w:r w:rsidRPr="002065DF">
        <w:t>relies</w:t>
      </w:r>
      <w:r w:rsidR="00291DE7" w:rsidRPr="002065DF">
        <w:t xml:space="preserve"> </w:t>
      </w:r>
      <w:r w:rsidRPr="002065DF">
        <w:t>on</w:t>
      </w:r>
      <w:r w:rsidR="00291DE7" w:rsidRPr="002065DF">
        <w:t xml:space="preserve"> </w:t>
      </w:r>
      <w:r w:rsidRPr="002065DF">
        <w:t>diagnostic</w:t>
      </w:r>
      <w:r w:rsidR="00291DE7" w:rsidRPr="002065DF">
        <w:t xml:space="preserve"> </w:t>
      </w:r>
      <w:r w:rsidRPr="002065DF">
        <w:t>tests,</w:t>
      </w:r>
      <w:r w:rsidR="00291DE7" w:rsidRPr="002065DF">
        <w:t xml:space="preserve"> </w:t>
      </w:r>
      <w:r w:rsidRPr="002065DF">
        <w:t>such</w:t>
      </w:r>
      <w:r w:rsidR="00291DE7" w:rsidRPr="002065DF">
        <w:t xml:space="preserve"> </w:t>
      </w:r>
      <w:r w:rsidRPr="002065DF">
        <w:t>as</w:t>
      </w:r>
      <w:r w:rsidR="00291DE7" w:rsidRPr="002065DF">
        <w:t xml:space="preserve"> </w:t>
      </w:r>
      <w:r w:rsidRPr="002065DF">
        <w:t>the</w:t>
      </w:r>
      <w:r w:rsidR="00291DE7" w:rsidRPr="002065DF">
        <w:t xml:space="preserve"> </w:t>
      </w:r>
      <w:r w:rsidRPr="002065DF">
        <w:t>substitution</w:t>
      </w:r>
      <w:r w:rsidR="00291DE7" w:rsidRPr="002065DF">
        <w:t xml:space="preserve"> </w:t>
      </w:r>
      <w:r w:rsidRPr="002065DF">
        <w:t>test</w:t>
      </w:r>
      <w:r w:rsidR="00291DE7" w:rsidRPr="002065DF">
        <w:t xml:space="preserve"> </w:t>
      </w:r>
      <w:r w:rsidRPr="002065DF">
        <w:t>where</w:t>
      </w:r>
      <w:r w:rsidR="00291DE7" w:rsidRPr="002065DF">
        <w:t xml:space="preserve"> </w:t>
      </w:r>
      <w:r w:rsidRPr="002065DF">
        <w:t>the</w:t>
      </w:r>
      <w:r w:rsidR="00291DE7" w:rsidRPr="002065DF">
        <w:t xml:space="preserve"> </w:t>
      </w:r>
      <w:r w:rsidRPr="002065DF">
        <w:t>entire</w:t>
      </w:r>
      <w:r w:rsidR="00291DE7" w:rsidRPr="002065DF">
        <w:t xml:space="preserve"> </w:t>
      </w:r>
      <w:r w:rsidRPr="002065DF">
        <w:t>clause</w:t>
      </w:r>
      <w:r w:rsidR="00291DE7" w:rsidRPr="002065DF">
        <w:t xml:space="preserve"> </w:t>
      </w:r>
      <w:r w:rsidRPr="002065DF">
        <w:t>is</w:t>
      </w:r>
      <w:r w:rsidR="00291DE7" w:rsidRPr="002065DF">
        <w:t xml:space="preserve"> </w:t>
      </w:r>
      <w:r w:rsidRPr="002065DF">
        <w:t>replaced</w:t>
      </w:r>
      <w:r w:rsidR="00291DE7" w:rsidRPr="002065DF">
        <w:t xml:space="preserve"> </w:t>
      </w:r>
      <w:r w:rsidRPr="002065DF">
        <w:t>with</w:t>
      </w:r>
      <w:r w:rsidR="00291DE7" w:rsidRPr="002065DF">
        <w:t xml:space="preserve"> </w:t>
      </w:r>
      <w:r w:rsidRPr="002065DF">
        <w:t>a</w:t>
      </w:r>
      <w:r w:rsidR="00291DE7" w:rsidRPr="002065DF">
        <w:t xml:space="preserve"> </w:t>
      </w:r>
      <w:r w:rsidRPr="002065DF">
        <w:t>pro-form</w:t>
      </w:r>
      <w:r w:rsidR="00291DE7" w:rsidRPr="002065DF">
        <w:t xml:space="preserve"> </w:t>
      </w:r>
      <w:r w:rsidRPr="002065DF">
        <w:t>like</w:t>
      </w:r>
      <w:r w:rsidR="00291DE7" w:rsidRPr="002065DF">
        <w:t xml:space="preserve"> </w:t>
      </w:r>
      <w:r w:rsidRPr="002065DF">
        <w:t>"it,"</w:t>
      </w:r>
      <w:r w:rsidR="00291DE7" w:rsidRPr="002065DF">
        <w:t xml:space="preserve"> </w:t>
      </w:r>
      <w:r w:rsidRPr="002065DF">
        <w:t>to</w:t>
      </w:r>
      <w:r w:rsidR="00291DE7" w:rsidRPr="002065DF">
        <w:t xml:space="preserve"> </w:t>
      </w:r>
      <w:r w:rsidRPr="002065DF">
        <w:t>logically</w:t>
      </w:r>
      <w:r w:rsidR="00291DE7" w:rsidRPr="002065DF">
        <w:t xml:space="preserve"> </w:t>
      </w:r>
      <w:r w:rsidRPr="002065DF">
        <w:t>prove</w:t>
      </w:r>
      <w:r w:rsidR="00291DE7" w:rsidRPr="002065DF">
        <w:t xml:space="preserve"> </w:t>
      </w:r>
      <w:r w:rsidRPr="002065DF">
        <w:t>the</w:t>
      </w:r>
      <w:r w:rsidR="00291DE7" w:rsidRPr="002065DF">
        <w:t xml:space="preserve"> </w:t>
      </w:r>
      <w:r w:rsidRPr="002065DF">
        <w:t>sequence</w:t>
      </w:r>
      <w:r w:rsidR="00291DE7" w:rsidRPr="002065DF">
        <w:t xml:space="preserve"> </w:t>
      </w:r>
      <w:r w:rsidRPr="002065DF">
        <w:t>behaves</w:t>
      </w:r>
      <w:r w:rsidR="00291DE7" w:rsidRPr="002065DF">
        <w:t xml:space="preserve"> </w:t>
      </w:r>
      <w:r w:rsidRPr="002065DF">
        <w:t>as</w:t>
      </w:r>
      <w:r w:rsidR="00291DE7" w:rsidRPr="002065DF">
        <w:t xml:space="preserve"> </w:t>
      </w:r>
      <w:r w:rsidRPr="002065DF">
        <w:t>a</w:t>
      </w:r>
      <w:r w:rsidR="00291DE7" w:rsidRPr="002065DF">
        <w:t xml:space="preserve"> </w:t>
      </w:r>
      <w:r w:rsidRPr="002065DF">
        <w:t>single</w:t>
      </w:r>
      <w:r w:rsidR="00291DE7" w:rsidRPr="002065DF">
        <w:t xml:space="preserve"> </w:t>
      </w:r>
      <w:r w:rsidRPr="002065DF">
        <w:t>nominal</w:t>
      </w:r>
      <w:r w:rsidR="00291DE7" w:rsidRPr="002065DF">
        <w:t xml:space="preserve"> </w:t>
      </w:r>
      <w:r w:rsidRPr="002065DF">
        <w:t>unit</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Payne</w:t>
      </w:r>
      <w:r w:rsidR="00291DE7" w:rsidRPr="002065DF">
        <w:t xml:space="preserve"> </w:t>
      </w:r>
      <w:r w:rsidRPr="002065DF">
        <w:t>2011).</w:t>
      </w:r>
      <w:r w:rsidR="00291DE7" w:rsidRPr="002065DF">
        <w:t xml:space="preserve"> </w:t>
      </w:r>
      <w:r w:rsidRPr="002065DF">
        <w:t>To</w:t>
      </w:r>
      <w:r w:rsidR="00291DE7" w:rsidRPr="002065DF">
        <w:t xml:space="preserve"> </w:t>
      </w:r>
      <w:r w:rsidRPr="002065DF">
        <w:t>be</w:t>
      </w:r>
      <w:r w:rsidR="00291DE7" w:rsidRPr="002065DF">
        <w:t xml:space="preserve"> </w:t>
      </w:r>
      <w:r w:rsidRPr="002065DF">
        <w:t>scientifically</w:t>
      </w:r>
      <w:r w:rsidR="00291DE7" w:rsidRPr="002065DF">
        <w:t xml:space="preserve"> </w:t>
      </w:r>
      <w:r w:rsidRPr="002065DF">
        <w:t>classified</w:t>
      </w:r>
      <w:r w:rsidR="00291DE7" w:rsidRPr="002065DF">
        <w:t xml:space="preserve"> </w:t>
      </w:r>
      <w:r w:rsidRPr="002065DF">
        <w:t>as</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must</w:t>
      </w:r>
      <w:r w:rsidR="00291DE7" w:rsidRPr="002065DF">
        <w:t xml:space="preserve"> </w:t>
      </w:r>
      <w:r w:rsidRPr="002065DF">
        <w:t>possess</w:t>
      </w:r>
      <w:r w:rsidR="00291DE7" w:rsidRPr="002065DF">
        <w:t xml:space="preserve"> </w:t>
      </w:r>
      <w:r w:rsidRPr="002065DF">
        <w:t>three</w:t>
      </w:r>
      <w:r w:rsidR="00291DE7" w:rsidRPr="002065DF">
        <w:t xml:space="preserve"> </w:t>
      </w:r>
      <w:r w:rsidRPr="002065DF">
        <w:t>fundamental</w:t>
      </w:r>
      <w:r w:rsidR="00291DE7" w:rsidRPr="002065DF">
        <w:t xml:space="preserve"> </w:t>
      </w:r>
      <w:r w:rsidRPr="002065DF">
        <w:t>structural</w:t>
      </w:r>
      <w:r w:rsidR="00291DE7" w:rsidRPr="002065DF">
        <w:t xml:space="preserve"> </w:t>
      </w:r>
      <w:r w:rsidRPr="002065DF">
        <w:t>elements:</w:t>
      </w:r>
    </w:p>
    <w:p w14:paraId="1812E470" w14:textId="02C70C3B" w:rsidR="007F3D9B" w:rsidRPr="002065DF" w:rsidRDefault="007F3D9B">
      <w:pPr>
        <w:numPr>
          <w:ilvl w:val="0"/>
          <w:numId w:val="89"/>
        </w:numPr>
        <w:ind w:left="568" w:hanging="284"/>
      </w:pPr>
      <w:r w:rsidRPr="002065DF">
        <w:t>Internal</w:t>
      </w:r>
      <w:r w:rsidR="00291DE7" w:rsidRPr="002065DF">
        <w:t xml:space="preserve"> </w:t>
      </w:r>
      <w:r w:rsidRPr="002065DF">
        <w:t>Clausal</w:t>
      </w:r>
      <w:r w:rsidR="00291DE7" w:rsidRPr="002065DF">
        <w:t xml:space="preserve"> </w:t>
      </w:r>
      <w:r w:rsidRPr="002065DF">
        <w:t>Architecture:</w:t>
      </w:r>
      <w:r w:rsidR="00291DE7" w:rsidRPr="002065DF">
        <w:t xml:space="preserve"> </w:t>
      </w:r>
      <w:r w:rsidRPr="002065DF">
        <w:t>It</w:t>
      </w:r>
      <w:r w:rsidR="00291DE7" w:rsidRPr="002065DF">
        <w:t xml:space="preserve"> </w:t>
      </w:r>
      <w:r w:rsidRPr="002065DF">
        <w:t>must</w:t>
      </w:r>
      <w:r w:rsidR="00291DE7" w:rsidRPr="002065DF">
        <w:t xml:space="preserve"> </w:t>
      </w:r>
      <w:r w:rsidRPr="002065DF">
        <w:t>possess</w:t>
      </w:r>
      <w:r w:rsidR="00291DE7" w:rsidRPr="002065DF">
        <w:t xml:space="preserve"> </w:t>
      </w:r>
      <w:r w:rsidRPr="002065DF">
        <w:t>its</w:t>
      </w:r>
      <w:r w:rsidR="00291DE7" w:rsidRPr="002065DF">
        <w:t xml:space="preserve"> </w:t>
      </w:r>
      <w:r w:rsidRPr="002065DF">
        <w:t>own</w:t>
      </w:r>
      <w:r w:rsidR="00291DE7" w:rsidRPr="002065DF">
        <w:t xml:space="preserve"> </w:t>
      </w:r>
      <w:r w:rsidRPr="002065DF">
        <w:t>internal</w:t>
      </w:r>
      <w:r w:rsidR="00291DE7" w:rsidRPr="002065DF">
        <w:t xml:space="preserve"> </w:t>
      </w:r>
      <w:r w:rsidRPr="002065DF">
        <w:t>subject</w:t>
      </w:r>
      <w:r w:rsidR="00291DE7" w:rsidRPr="002065DF">
        <w:t xml:space="preserve"> </w:t>
      </w:r>
      <w:r w:rsidRPr="002065DF">
        <w:t>and</w:t>
      </w:r>
      <w:r w:rsidR="00291DE7" w:rsidRPr="002065DF">
        <w:t xml:space="preserve"> </w:t>
      </w:r>
      <w:r w:rsidRPr="002065DF">
        <w:t>predicate</w:t>
      </w:r>
      <w:r w:rsidR="00291DE7" w:rsidRPr="002065DF">
        <w:t xml:space="preserve"> </w:t>
      </w:r>
      <w:r w:rsidRPr="002065DF">
        <w:t>to</w:t>
      </w:r>
      <w:r w:rsidR="00291DE7" w:rsidRPr="002065DF">
        <w:t xml:space="preserve"> </w:t>
      </w:r>
      <w:r w:rsidRPr="002065DF">
        <w:t>express</w:t>
      </w:r>
      <w:r w:rsidR="00291DE7" w:rsidRPr="002065DF">
        <w:t xml:space="preserve"> </w:t>
      </w:r>
      <w:r w:rsidRPr="002065DF">
        <w:t>a</w:t>
      </w:r>
      <w:r w:rsidR="00291DE7" w:rsidRPr="002065DF">
        <w:t xml:space="preserve"> </w:t>
      </w:r>
      <w:r w:rsidRPr="002065DF">
        <w:t>proposition</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r w:rsidR="00291DE7" w:rsidRPr="002065DF">
        <w:t xml:space="preserve"> </w:t>
      </w:r>
      <w:r w:rsidRPr="002065DF">
        <w:t>Payne</w:t>
      </w:r>
      <w:r w:rsidR="00291DE7" w:rsidRPr="002065DF">
        <w:t xml:space="preserve"> </w:t>
      </w:r>
      <w:r w:rsidRPr="002065DF">
        <w:t>2011).</w:t>
      </w:r>
    </w:p>
    <w:p w14:paraId="27D25F00" w14:textId="07AD7128" w:rsidR="007F3D9B" w:rsidRPr="002065DF" w:rsidRDefault="007F3D9B">
      <w:pPr>
        <w:numPr>
          <w:ilvl w:val="0"/>
          <w:numId w:val="89"/>
        </w:numPr>
        <w:ind w:left="568" w:hanging="284"/>
      </w:pPr>
      <w:r w:rsidRPr="002065DF">
        <w:t>Structural</w:t>
      </w:r>
      <w:r w:rsidR="00291DE7" w:rsidRPr="002065DF">
        <w:t xml:space="preserve"> </w:t>
      </w:r>
      <w:r w:rsidRPr="002065DF">
        <w:t>Dependency:</w:t>
      </w:r>
      <w:r w:rsidR="00291DE7" w:rsidRPr="002065DF">
        <w:t xml:space="preserve"> </w:t>
      </w:r>
      <w:r w:rsidRPr="002065DF">
        <w:t>It</w:t>
      </w:r>
      <w:r w:rsidR="00291DE7" w:rsidRPr="002065DF">
        <w:t xml:space="preserve"> </w:t>
      </w:r>
      <w:r w:rsidRPr="002065DF">
        <w:t>must</w:t>
      </w:r>
      <w:r w:rsidR="00291DE7" w:rsidRPr="002065DF">
        <w:t xml:space="preserve"> </w:t>
      </w:r>
      <w:r w:rsidRPr="002065DF">
        <w:t>be</w:t>
      </w:r>
      <w:r w:rsidR="00291DE7" w:rsidRPr="002065DF">
        <w:t xml:space="preserve"> </w:t>
      </w:r>
      <w:r w:rsidRPr="002065DF">
        <w:t>a</w:t>
      </w:r>
      <w:r w:rsidR="00291DE7" w:rsidRPr="002065DF">
        <w:t xml:space="preserve"> </w:t>
      </w:r>
      <w:r w:rsidRPr="002065DF">
        <w:t>subordinate</w:t>
      </w:r>
      <w:r w:rsidR="00291DE7" w:rsidRPr="002065DF">
        <w:t xml:space="preserve"> </w:t>
      </w:r>
      <w:r w:rsidRPr="002065DF">
        <w:t>syntactic</w:t>
      </w:r>
      <w:r w:rsidR="00291DE7" w:rsidRPr="002065DF">
        <w:t xml:space="preserve"> </w:t>
      </w:r>
      <w:r w:rsidRPr="002065DF">
        <w:t>unit</w:t>
      </w:r>
      <w:r w:rsidR="00291DE7" w:rsidRPr="002065DF">
        <w:t xml:space="preserve"> </w:t>
      </w:r>
      <w:r w:rsidRPr="002065DF">
        <w:t>embedded</w:t>
      </w:r>
      <w:r w:rsidR="00291DE7" w:rsidRPr="002065DF">
        <w:t xml:space="preserve"> </w:t>
      </w:r>
      <w:r w:rsidRPr="002065DF">
        <w:t>within</w:t>
      </w:r>
      <w:r w:rsidR="00291DE7" w:rsidRPr="002065DF">
        <w:t xml:space="preserve"> </w:t>
      </w:r>
      <w:r w:rsidRPr="002065DF">
        <w:t>a</w:t>
      </w:r>
      <w:r w:rsidR="00291DE7" w:rsidRPr="002065DF">
        <w:t xml:space="preserve"> </w:t>
      </w:r>
      <w:r w:rsidRPr="002065DF">
        <w:t>larger</w:t>
      </w:r>
      <w:r w:rsidR="00291DE7" w:rsidRPr="002065DF">
        <w:t xml:space="preserve"> </w:t>
      </w:r>
      <w:r w:rsidRPr="002065DF">
        <w:t>independent</w:t>
      </w:r>
      <w:r w:rsidR="00291DE7" w:rsidRPr="002065DF">
        <w:t xml:space="preserve"> </w:t>
      </w:r>
      <w:r w:rsidRPr="002065DF">
        <w:t>matrix</w:t>
      </w:r>
      <w:r w:rsidR="00291DE7" w:rsidRPr="002065DF">
        <w:t xml:space="preserve"> </w:t>
      </w:r>
      <w:r w:rsidRPr="002065DF">
        <w:t>clause</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p>
    <w:p w14:paraId="4C935353" w14:textId="1F48F37E" w:rsidR="007F3D9B" w:rsidRPr="002065DF" w:rsidRDefault="007F3D9B">
      <w:pPr>
        <w:numPr>
          <w:ilvl w:val="0"/>
          <w:numId w:val="89"/>
        </w:numPr>
        <w:ind w:left="568" w:hanging="284"/>
      </w:pPr>
      <w:r w:rsidRPr="002065DF">
        <w:t>Nominal</w:t>
      </w:r>
      <w:r w:rsidR="00291DE7" w:rsidRPr="002065DF">
        <w:t xml:space="preserve"> </w:t>
      </w:r>
      <w:r w:rsidRPr="002065DF">
        <w:t>Syntactic</w:t>
      </w:r>
      <w:r w:rsidR="00291DE7" w:rsidRPr="002065DF">
        <w:t xml:space="preserve"> </w:t>
      </w:r>
      <w:r w:rsidRPr="002065DF">
        <w:t>Function:</w:t>
      </w:r>
      <w:r w:rsidR="00291DE7" w:rsidRPr="002065DF">
        <w:t xml:space="preserve"> </w:t>
      </w:r>
      <w:r w:rsidRPr="002065DF">
        <w:t>It</w:t>
      </w:r>
      <w:r w:rsidR="00291DE7" w:rsidRPr="002065DF">
        <w:t xml:space="preserve"> </w:t>
      </w:r>
      <w:r w:rsidRPr="002065DF">
        <w:t>must</w:t>
      </w:r>
      <w:r w:rsidR="00291DE7" w:rsidRPr="002065DF">
        <w:t xml:space="preserve"> </w:t>
      </w:r>
      <w:r w:rsidRPr="002065DF">
        <w:t>shed</w:t>
      </w:r>
      <w:r w:rsidR="00291DE7" w:rsidRPr="002065DF">
        <w:t xml:space="preserve"> </w:t>
      </w:r>
      <w:r w:rsidRPr="002065DF">
        <w:t>its</w:t>
      </w:r>
      <w:r w:rsidR="00291DE7" w:rsidRPr="002065DF">
        <w:t xml:space="preserve"> </w:t>
      </w:r>
      <w:r w:rsidRPr="002065DF">
        <w:t>status</w:t>
      </w:r>
      <w:r w:rsidR="00291DE7" w:rsidRPr="002065DF">
        <w:t xml:space="preserve"> </w:t>
      </w:r>
      <w:r w:rsidRPr="002065DF">
        <w:t>as</w:t>
      </w:r>
      <w:r w:rsidR="00291DE7" w:rsidRPr="002065DF">
        <w:t xml:space="preserve"> </w:t>
      </w:r>
      <w:r w:rsidRPr="002065DF">
        <w:t>a</w:t>
      </w:r>
      <w:r w:rsidR="00291DE7" w:rsidRPr="002065DF">
        <w:t xml:space="preserve"> </w:t>
      </w:r>
      <w:r w:rsidRPr="002065DF">
        <w:t>standalone</w:t>
      </w:r>
      <w:r w:rsidR="00291DE7" w:rsidRPr="002065DF">
        <w:t xml:space="preserve"> </w:t>
      </w:r>
      <w:r w:rsidRPr="002065DF">
        <w:t>assertion</w:t>
      </w:r>
      <w:r w:rsidR="00291DE7" w:rsidRPr="002065DF">
        <w:t xml:space="preserve"> </w:t>
      </w:r>
      <w:r w:rsidRPr="002065DF">
        <w:t>to</w:t>
      </w:r>
      <w:r w:rsidR="00291DE7" w:rsidRPr="002065DF">
        <w:t xml:space="preserve"> </w:t>
      </w:r>
      <w:r w:rsidRPr="002065DF">
        <w:t>occupy</w:t>
      </w:r>
      <w:r w:rsidR="00291DE7" w:rsidRPr="002065DF">
        <w:t xml:space="preserve"> </w:t>
      </w:r>
      <w:r w:rsidRPr="002065DF">
        <w:t>traditional</w:t>
      </w:r>
      <w:r w:rsidR="00291DE7" w:rsidRPr="002065DF">
        <w:t xml:space="preserve"> </w:t>
      </w:r>
      <w:r w:rsidRPr="002065DF">
        <w:t>noun</w:t>
      </w:r>
      <w:r w:rsidR="00291DE7" w:rsidRPr="002065DF">
        <w:t xml:space="preserve"> </w:t>
      </w:r>
      <w:r w:rsidRPr="002065DF">
        <w:t>"slots,"</w:t>
      </w:r>
      <w:r w:rsidR="00291DE7" w:rsidRPr="002065DF">
        <w:t xml:space="preserve"> </w:t>
      </w:r>
      <w:r w:rsidRPr="002065DF">
        <w:t>such</w:t>
      </w:r>
      <w:r w:rsidR="00291DE7" w:rsidRPr="002065DF">
        <w:t xml:space="preserve"> </w:t>
      </w:r>
      <w:r w:rsidRPr="002065DF">
        <w:t>as</w:t>
      </w:r>
      <w:r w:rsidR="00291DE7" w:rsidRPr="002065DF">
        <w:t xml:space="preserve"> </w:t>
      </w:r>
      <w:r w:rsidRPr="002065DF">
        <w:t>subjects</w:t>
      </w:r>
      <w:r w:rsidR="00291DE7" w:rsidRPr="002065DF">
        <w:t xml:space="preserve"> </w:t>
      </w:r>
      <w:r w:rsidRPr="002065DF">
        <w:t>or</w:t>
      </w:r>
      <w:r w:rsidR="00291DE7" w:rsidRPr="002065DF">
        <w:t xml:space="preserve"> </w:t>
      </w:r>
      <w:r w:rsidRPr="002065DF">
        <w:t>objects</w:t>
      </w:r>
      <w:r w:rsidR="00291DE7"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w:t>
      </w:r>
    </w:p>
    <w:p w14:paraId="4AF06634" w14:textId="77D2DF74" w:rsidR="007F3D9B" w:rsidRPr="002065DF" w:rsidRDefault="007F3D9B" w:rsidP="002065DF">
      <w:pPr>
        <w:spacing w:before="120"/>
        <w:ind w:left="284" w:firstLine="567"/>
      </w:pPr>
      <w:r w:rsidRPr="002065DF">
        <w:t>While</w:t>
      </w:r>
      <w:r w:rsidR="00291DE7" w:rsidRPr="002065DF">
        <w:t xml:space="preserve"> </w:t>
      </w:r>
      <w:r w:rsidRPr="002065DF">
        <w:t>overt</w:t>
      </w:r>
      <w:r w:rsidR="00291DE7" w:rsidRPr="002065DF">
        <w:t xml:space="preserve"> </w:t>
      </w:r>
      <w:r w:rsidRPr="002065DF">
        <w:t>markers</w:t>
      </w:r>
      <w:r w:rsidR="00291DE7" w:rsidRPr="002065DF">
        <w:t xml:space="preserve"> </w:t>
      </w:r>
      <w:r w:rsidRPr="002065DF">
        <w:t>like</w:t>
      </w:r>
      <w:r w:rsidR="00291DE7" w:rsidRPr="002065DF">
        <w:t xml:space="preserve"> </w:t>
      </w:r>
      <w:r w:rsidRPr="002065DF">
        <w:t>that</w:t>
      </w:r>
      <w:r w:rsidR="00291DE7" w:rsidRPr="002065DF">
        <w:t xml:space="preserve"> </w:t>
      </w:r>
      <w:r w:rsidRPr="002065DF">
        <w:t>or</w:t>
      </w:r>
      <w:r w:rsidR="00291DE7" w:rsidRPr="002065DF">
        <w:t xml:space="preserve"> </w:t>
      </w:r>
      <w:r w:rsidRPr="002065DF">
        <w:t>if</w:t>
      </w:r>
      <w:r w:rsidR="00291DE7" w:rsidRPr="002065DF">
        <w:t xml:space="preserve"> </w:t>
      </w:r>
      <w:r w:rsidRPr="002065DF">
        <w:t>facilitate</w:t>
      </w:r>
      <w:r w:rsidR="00291DE7" w:rsidRPr="002065DF">
        <w:t xml:space="preserve"> </w:t>
      </w:r>
      <w:r w:rsidRPr="002065DF">
        <w:t>this</w:t>
      </w:r>
      <w:r w:rsidR="00291DE7" w:rsidRPr="002065DF">
        <w:t xml:space="preserve"> </w:t>
      </w:r>
      <w:r w:rsidRPr="002065DF">
        <w:t>integration,</w:t>
      </w:r>
      <w:r w:rsidR="00291DE7" w:rsidRPr="002065DF">
        <w:t xml:space="preserve"> </w:t>
      </w:r>
      <w:r w:rsidRPr="002065DF">
        <w:t>they</w:t>
      </w:r>
      <w:r w:rsidR="00291DE7" w:rsidRPr="002065DF">
        <w:t xml:space="preserve"> </w:t>
      </w:r>
      <w:r w:rsidRPr="002065DF">
        <w:t>are</w:t>
      </w:r>
      <w:r w:rsidR="00291DE7" w:rsidRPr="002065DF">
        <w:t xml:space="preserve"> </w:t>
      </w:r>
      <w:r w:rsidRPr="002065DF">
        <w:t>not</w:t>
      </w:r>
      <w:r w:rsidR="00291DE7" w:rsidRPr="002065DF">
        <w:t xml:space="preserve"> </w:t>
      </w:r>
      <w:r w:rsidRPr="002065DF">
        <w:t>strictly</w:t>
      </w:r>
      <w:r w:rsidR="00291DE7" w:rsidRPr="002065DF">
        <w:t xml:space="preserve"> </w:t>
      </w:r>
      <w:r w:rsidRPr="002065DF">
        <w:t>required</w:t>
      </w:r>
      <w:r w:rsidR="00291DE7" w:rsidRPr="002065DF">
        <w:t xml:space="preserve"> </w:t>
      </w:r>
      <w:r w:rsidRPr="002065DF">
        <w:t>for</w:t>
      </w:r>
      <w:r w:rsidR="00291DE7" w:rsidRPr="002065DF">
        <w:t xml:space="preserve"> </w:t>
      </w:r>
      <w:r w:rsidRPr="002065DF">
        <w:t>classification,</w:t>
      </w:r>
      <w:r w:rsidR="00291DE7" w:rsidRPr="002065DF">
        <w:t xml:space="preserve"> </w:t>
      </w:r>
      <w:r w:rsidRPr="002065DF">
        <w:t>reflecting</w:t>
      </w:r>
      <w:r w:rsidR="00291DE7" w:rsidRPr="002065DF">
        <w:t xml:space="preserve"> </w:t>
      </w:r>
      <w:r w:rsidRPr="002065DF">
        <w:t>a</w:t>
      </w:r>
      <w:r w:rsidR="00291DE7" w:rsidRPr="002065DF">
        <w:t xml:space="preserve"> </w:t>
      </w:r>
      <w:r w:rsidRPr="002065DF">
        <w:t>universal</w:t>
      </w:r>
      <w:r w:rsidR="00291DE7" w:rsidRPr="002065DF">
        <w:t xml:space="preserve"> </w:t>
      </w:r>
      <w:r w:rsidRPr="002065DF">
        <w:t>cognitive</w:t>
      </w:r>
      <w:r w:rsidR="00291DE7" w:rsidRPr="002065DF">
        <w:t xml:space="preserve"> </w:t>
      </w:r>
      <w:r w:rsidRPr="002065DF">
        <w:t>logic</w:t>
      </w:r>
      <w:r w:rsidR="00291DE7" w:rsidRPr="002065DF">
        <w:t xml:space="preserve"> </w:t>
      </w:r>
      <w:r w:rsidRPr="002065DF">
        <w:t>where</w:t>
      </w:r>
      <w:r w:rsidR="00291DE7" w:rsidRPr="002065DF">
        <w:t xml:space="preserve"> </w:t>
      </w:r>
      <w:r w:rsidRPr="002065DF">
        <w:t>complex</w:t>
      </w:r>
      <w:r w:rsidR="00291DE7" w:rsidRPr="002065DF">
        <w:t xml:space="preserve"> </w:t>
      </w:r>
      <w:r w:rsidRPr="002065DF">
        <w:t>events</w:t>
      </w:r>
      <w:r w:rsidR="00291DE7" w:rsidRPr="002065DF">
        <w:t xml:space="preserve"> </w:t>
      </w:r>
      <w:r w:rsidRPr="002065DF">
        <w:t>are</w:t>
      </w:r>
      <w:r w:rsidR="00291DE7" w:rsidRPr="002065DF">
        <w:t xml:space="preserve"> </w:t>
      </w:r>
      <w:r w:rsidRPr="002065DF">
        <w:t>treated</w:t>
      </w:r>
      <w:r w:rsidR="00291DE7" w:rsidRPr="002065DF">
        <w:t xml:space="preserve"> </w:t>
      </w:r>
      <w:r w:rsidRPr="002065DF">
        <w:t>as</w:t>
      </w:r>
      <w:r w:rsidR="00291DE7" w:rsidRPr="002065DF">
        <w:t xml:space="preserve"> </w:t>
      </w:r>
      <w:r w:rsidRPr="002065DF">
        <w:t>noun</w:t>
      </w:r>
      <w:r w:rsidR="00291DE7" w:rsidRPr="002065DF">
        <w:t xml:space="preserve"> </w:t>
      </w:r>
      <w:r w:rsidRPr="002065DF">
        <w:t>equivalents.</w:t>
      </w:r>
      <w:r w:rsidR="00291DE7" w:rsidRPr="002065DF">
        <w:t xml:space="preserve"> </w:t>
      </w:r>
      <w:r w:rsidRPr="002065DF">
        <w:t>This</w:t>
      </w:r>
      <w:r w:rsidR="00291DE7" w:rsidRPr="002065DF">
        <w:t xml:space="preserve"> </w:t>
      </w:r>
      <w:r w:rsidRPr="002065DF">
        <w:t>phenomenon</w:t>
      </w:r>
      <w:r w:rsidR="00291DE7" w:rsidRPr="002065DF">
        <w:t xml:space="preserve"> </w:t>
      </w:r>
      <w:r w:rsidRPr="002065DF">
        <w:t>demonstrates</w:t>
      </w:r>
      <w:r w:rsidR="00291DE7" w:rsidRPr="002065DF">
        <w:t xml:space="preserve"> </w:t>
      </w:r>
      <w:r w:rsidRPr="002065DF">
        <w:t>a</w:t>
      </w:r>
      <w:r w:rsidR="00291DE7" w:rsidRPr="002065DF">
        <w:t xml:space="preserve"> </w:t>
      </w:r>
      <w:r w:rsidRPr="002065DF">
        <w:t>shared</w:t>
      </w:r>
      <w:r w:rsidR="00291DE7" w:rsidRPr="002065DF">
        <w:t xml:space="preserve"> </w:t>
      </w:r>
      <w:r w:rsidRPr="002065DF">
        <w:t>human</w:t>
      </w:r>
      <w:r w:rsidR="00291DE7" w:rsidRPr="002065DF">
        <w:t xml:space="preserve"> </w:t>
      </w:r>
      <w:r w:rsidRPr="002065DF">
        <w:t>tendency</w:t>
      </w:r>
      <w:r w:rsidR="00291DE7" w:rsidRPr="002065DF">
        <w:t xml:space="preserve"> </w:t>
      </w:r>
      <w:r w:rsidRPr="002065DF">
        <w:t>to</w:t>
      </w:r>
      <w:r w:rsidR="00291DE7" w:rsidRPr="002065DF">
        <w:t xml:space="preserve"> </w:t>
      </w:r>
      <w:r w:rsidRPr="002065DF">
        <w:t>package</w:t>
      </w:r>
      <w:r w:rsidR="00291DE7" w:rsidRPr="002065DF">
        <w:t xml:space="preserve"> </w:t>
      </w:r>
      <w:r w:rsidRPr="002065DF">
        <w:t>dynamic</w:t>
      </w:r>
      <w:r w:rsidR="00291DE7" w:rsidRPr="002065DF">
        <w:t xml:space="preserve"> </w:t>
      </w:r>
      <w:r w:rsidRPr="002065DF">
        <w:t>propositions</w:t>
      </w:r>
      <w:r w:rsidR="00291DE7" w:rsidRPr="002065DF">
        <w:t xml:space="preserve"> </w:t>
      </w:r>
      <w:r w:rsidRPr="002065DF">
        <w:t>into</w:t>
      </w:r>
      <w:r w:rsidR="00291DE7" w:rsidRPr="002065DF">
        <w:t xml:space="preserve"> </w:t>
      </w:r>
      <w:r w:rsidRPr="002065DF">
        <w:t>stable,</w:t>
      </w:r>
      <w:r w:rsidR="00291DE7" w:rsidRPr="002065DF">
        <w:t xml:space="preserve"> </w:t>
      </w:r>
      <w:r w:rsidRPr="002065DF">
        <w:t>referential</w:t>
      </w:r>
      <w:r w:rsidR="00291DE7" w:rsidRPr="002065DF">
        <w:t xml:space="preserve"> </w:t>
      </w:r>
      <w:r w:rsidRPr="002065DF">
        <w:t>"things,"</w:t>
      </w:r>
      <w:r w:rsidR="00291DE7" w:rsidRPr="002065DF">
        <w:t xml:space="preserve"> </w:t>
      </w:r>
      <w:r w:rsidRPr="002065DF">
        <w:t>allowing</w:t>
      </w:r>
      <w:r w:rsidR="00291DE7" w:rsidRPr="002065DF">
        <w:t xml:space="preserve"> </w:t>
      </w:r>
      <w:r w:rsidRPr="002065DF">
        <w:t>speakers</w:t>
      </w:r>
      <w:r w:rsidR="00291DE7" w:rsidRPr="002065DF">
        <w:t xml:space="preserve"> </w:t>
      </w:r>
      <w:r w:rsidRPr="002065DF">
        <w:t>to</w:t>
      </w:r>
      <w:r w:rsidR="00291DE7" w:rsidRPr="002065DF">
        <w:t xml:space="preserve"> </w:t>
      </w:r>
      <w:r w:rsidRPr="002065DF">
        <w:t>navigate</w:t>
      </w:r>
      <w:r w:rsidR="00291DE7" w:rsidRPr="002065DF">
        <w:t xml:space="preserve"> </w:t>
      </w:r>
      <w:r w:rsidRPr="002065DF">
        <w:t>complex</w:t>
      </w:r>
      <w:r w:rsidR="00291DE7" w:rsidRPr="002065DF">
        <w:t xml:space="preserve"> </w:t>
      </w:r>
      <w:r w:rsidRPr="002065DF">
        <w:t>communicative</w:t>
      </w:r>
      <w:r w:rsidR="00291DE7" w:rsidRPr="002065DF">
        <w:t xml:space="preserve"> </w:t>
      </w:r>
      <w:r w:rsidRPr="002065DF">
        <w:t>needs</w:t>
      </w:r>
      <w:r w:rsidR="00291DE7" w:rsidRPr="002065DF">
        <w:t xml:space="preserve"> </w:t>
      </w:r>
      <w:r w:rsidRPr="002065DF">
        <w:t>within</w:t>
      </w:r>
      <w:r w:rsidR="00291DE7" w:rsidRPr="002065DF">
        <w:t xml:space="preserve"> </w:t>
      </w:r>
      <w:r w:rsidRPr="002065DF">
        <w:t>a</w:t>
      </w:r>
      <w:r w:rsidR="00291DE7" w:rsidRPr="002065DF">
        <w:t xml:space="preserve"> </w:t>
      </w:r>
      <w:r w:rsidRPr="002065DF">
        <w:t>predictable</w:t>
      </w:r>
      <w:r w:rsidR="00291DE7" w:rsidRPr="002065DF">
        <w:t xml:space="preserve"> </w:t>
      </w:r>
      <w:r w:rsidRPr="002065DF">
        <w:t>architectural</w:t>
      </w:r>
      <w:r w:rsidR="00291DE7" w:rsidRPr="002065DF">
        <w:t xml:space="preserve"> </w:t>
      </w:r>
      <w:r w:rsidRPr="002065DF">
        <w:t>framework.</w:t>
      </w:r>
      <w:r w:rsidR="00291DE7" w:rsidRPr="002065DF">
        <w:t xml:space="preserve"> </w:t>
      </w:r>
      <w:r w:rsidRPr="002065DF">
        <w:t>Because</w:t>
      </w:r>
      <w:r w:rsidR="00291DE7" w:rsidRPr="002065DF">
        <w:t xml:space="preserve"> </w:t>
      </w:r>
      <w:r w:rsidRPr="002065DF">
        <w:t>languages</w:t>
      </w:r>
      <w:r w:rsidR="00291DE7" w:rsidRPr="002065DF">
        <w:t xml:space="preserve"> </w:t>
      </w:r>
      <w:r w:rsidRPr="002065DF">
        <w:t>such</w:t>
      </w:r>
      <w:r w:rsidR="00291DE7" w:rsidRPr="002065DF">
        <w:t xml:space="preserve"> </w:t>
      </w:r>
      <w:r w:rsidRPr="002065DF">
        <w:t>as</w:t>
      </w:r>
      <w:r w:rsidR="00291DE7" w:rsidRPr="002065DF">
        <w:t xml:space="preserve"> </w:t>
      </w:r>
      <w:r w:rsidRPr="002065DF">
        <w:t>English</w:t>
      </w:r>
      <w:r w:rsidR="00291DE7" w:rsidRPr="002065DF">
        <w:t xml:space="preserve"> </w:t>
      </w:r>
      <w:r w:rsidRPr="002065DF">
        <w:t>and</w:t>
      </w:r>
      <w:r w:rsidR="00291DE7" w:rsidRPr="002065DF">
        <w:t xml:space="preserve"> </w:t>
      </w:r>
      <w:r w:rsidRPr="002065DF">
        <w:t>Indonesian</w:t>
      </w:r>
      <w:r w:rsidR="00291DE7" w:rsidRPr="002065DF">
        <w:t xml:space="preserve"> </w:t>
      </w:r>
      <w:r w:rsidRPr="002065DF">
        <w:t>frequently</w:t>
      </w:r>
      <w:r w:rsidR="00291DE7" w:rsidRPr="002065DF">
        <w:t xml:space="preserve"> </w:t>
      </w:r>
      <w:r w:rsidRPr="002065DF">
        <w:t>omit</w:t>
      </w:r>
      <w:r w:rsidR="00291DE7" w:rsidRPr="002065DF">
        <w:t xml:space="preserve"> </w:t>
      </w:r>
      <w:r w:rsidRPr="002065DF">
        <w:t>these</w:t>
      </w:r>
      <w:r w:rsidR="00291DE7" w:rsidRPr="002065DF">
        <w:t xml:space="preserve"> </w:t>
      </w:r>
      <w:r w:rsidRPr="002065DF">
        <w:t>overt</w:t>
      </w:r>
      <w:r w:rsidR="00291DE7" w:rsidRPr="002065DF">
        <w:t xml:space="preserve"> </w:t>
      </w:r>
      <w:r w:rsidRPr="002065DF">
        <w:t>complementizers</w:t>
      </w:r>
      <w:r w:rsidR="00291DE7" w:rsidRPr="002065DF">
        <w:t xml:space="preserve"> </w:t>
      </w:r>
      <w:r w:rsidRPr="002065DF">
        <w:t>in</w:t>
      </w:r>
      <w:r w:rsidR="00291DE7" w:rsidRPr="002065DF">
        <w:t xml:space="preserve"> </w:t>
      </w:r>
      <w:r w:rsidRPr="002065DF">
        <w:t>casual</w:t>
      </w:r>
      <w:r w:rsidR="00291DE7" w:rsidRPr="002065DF">
        <w:t xml:space="preserve"> </w:t>
      </w:r>
      <w:r w:rsidRPr="002065DF">
        <w:t>discourse</w:t>
      </w:r>
      <w:r w:rsidR="00291DE7" w:rsidRPr="002065DF">
        <w:t xml:space="preserve"> </w:t>
      </w:r>
      <w:r w:rsidRPr="002065DF">
        <w:t>without</w:t>
      </w:r>
      <w:r w:rsidR="00291DE7" w:rsidRPr="002065DF">
        <w:t xml:space="preserve"> </w:t>
      </w:r>
      <w:r w:rsidRPr="002065DF">
        <w:t>destroying</w:t>
      </w:r>
      <w:r w:rsidR="00291DE7" w:rsidRPr="002065DF">
        <w:t xml:space="preserve"> </w:t>
      </w:r>
      <w:r w:rsidRPr="002065DF">
        <w:t>the</w:t>
      </w:r>
      <w:r w:rsidR="00291DE7" w:rsidRPr="002065DF">
        <w:t xml:space="preserve"> </w:t>
      </w:r>
      <w:r w:rsidRPr="002065DF">
        <w:t>clause's</w:t>
      </w:r>
      <w:r w:rsidR="00291DE7" w:rsidRPr="002065DF">
        <w:t xml:space="preserve"> </w:t>
      </w:r>
      <w:r w:rsidRPr="002065DF">
        <w:t>internal</w:t>
      </w:r>
      <w:r w:rsidR="00291DE7" w:rsidRPr="002065DF">
        <w:t xml:space="preserve"> </w:t>
      </w:r>
      <w:r w:rsidRPr="002065DF">
        <w:t>classification,</w:t>
      </w:r>
      <w:r w:rsidR="00291DE7" w:rsidRPr="002065DF">
        <w:t xml:space="preserve"> </w:t>
      </w:r>
      <w:r w:rsidRPr="002065DF">
        <w:t>the</w:t>
      </w:r>
      <w:r w:rsidR="00291DE7" w:rsidRPr="002065DF">
        <w:t xml:space="preserve"> </w:t>
      </w:r>
      <w:r w:rsidRPr="002065DF">
        <w:t>presence</w:t>
      </w:r>
      <w:r w:rsidR="00291DE7" w:rsidRPr="002065DF">
        <w:t xml:space="preserve"> </w:t>
      </w:r>
      <w:r w:rsidRPr="002065DF">
        <w:t>of</w:t>
      </w:r>
      <w:r w:rsidR="00291DE7" w:rsidRPr="002065DF">
        <w:t xml:space="preserve"> </w:t>
      </w:r>
      <w:r w:rsidRPr="002065DF">
        <w:t>a</w:t>
      </w:r>
      <w:r w:rsidR="00291DE7" w:rsidRPr="002065DF">
        <w:t xml:space="preserve"> </w:t>
      </w:r>
      <w:r w:rsidRPr="002065DF">
        <w:t>structural</w:t>
      </w:r>
      <w:r w:rsidR="00291DE7" w:rsidRPr="002065DF">
        <w:t xml:space="preserve"> </w:t>
      </w:r>
      <w:r w:rsidRPr="002065DF">
        <w:t>marker</w:t>
      </w:r>
      <w:r w:rsidR="00291DE7" w:rsidRPr="002065DF">
        <w:t xml:space="preserve"> </w:t>
      </w:r>
      <w:r w:rsidRPr="002065DF">
        <w:t>is</w:t>
      </w:r>
      <w:r w:rsidR="00291DE7" w:rsidRPr="002065DF">
        <w:t xml:space="preserve"> </w:t>
      </w:r>
      <w:r w:rsidRPr="002065DF">
        <w:t>considered</w:t>
      </w:r>
      <w:r w:rsidR="00291DE7" w:rsidRPr="002065DF">
        <w:t xml:space="preserve"> </w:t>
      </w:r>
      <w:r w:rsidRPr="002065DF">
        <w:t>secondary</w:t>
      </w:r>
      <w:r w:rsidR="00291DE7" w:rsidRPr="002065DF">
        <w:t xml:space="preserve"> </w:t>
      </w:r>
      <w:r w:rsidRPr="002065DF">
        <w:t>to</w:t>
      </w:r>
      <w:r w:rsidR="00291DE7" w:rsidRPr="002065DF">
        <w:t xml:space="preserve"> </w:t>
      </w:r>
      <w:r w:rsidRPr="002065DF">
        <w:t>the</w:t>
      </w:r>
      <w:r w:rsidR="00291DE7" w:rsidRPr="002065DF">
        <w:t xml:space="preserve"> </w:t>
      </w:r>
      <w:r w:rsidRPr="002065DF">
        <w:t>clause's</w:t>
      </w:r>
      <w:r w:rsidR="00291DE7" w:rsidRPr="002065DF">
        <w:t xml:space="preserve"> </w:t>
      </w:r>
      <w:r w:rsidRPr="002065DF">
        <w:t>functional</w:t>
      </w:r>
      <w:r w:rsidR="00291DE7" w:rsidRPr="002065DF">
        <w:t xml:space="preserve"> </w:t>
      </w:r>
      <w:r w:rsidRPr="002065DF">
        <w:t>role.</w:t>
      </w:r>
    </w:p>
    <w:p w14:paraId="038DA492" w14:textId="59916942" w:rsidR="007F3D9B" w:rsidRPr="002065DF" w:rsidRDefault="007F3D9B" w:rsidP="002065DF">
      <w:pPr>
        <w:ind w:left="284" w:firstLine="567"/>
      </w:pPr>
      <w:r w:rsidRPr="002065DF">
        <w:t>Thus,</w:t>
      </w:r>
      <w:r w:rsidR="00291DE7" w:rsidRPr="002065DF">
        <w:t xml:space="preserve"> </w:t>
      </w:r>
      <w:r w:rsidRPr="002065DF">
        <w:t>identification</w:t>
      </w:r>
      <w:r w:rsidR="00291DE7" w:rsidRPr="002065DF">
        <w:t xml:space="preserve"> </w:t>
      </w:r>
      <w:r w:rsidRPr="002065DF">
        <w:t>remains</w:t>
      </w:r>
      <w:r w:rsidR="00291DE7" w:rsidRPr="002065DF">
        <w:t xml:space="preserve"> </w:t>
      </w:r>
      <w:r w:rsidRPr="002065DF">
        <w:t>a</w:t>
      </w:r>
      <w:r w:rsidR="00291DE7" w:rsidRPr="002065DF">
        <w:t xml:space="preserve"> </w:t>
      </w:r>
      <w:r w:rsidRPr="002065DF">
        <w:t>critical</w:t>
      </w:r>
      <w:r w:rsidR="00291DE7" w:rsidRPr="002065DF">
        <w:t xml:space="preserve"> </w:t>
      </w:r>
      <w:r w:rsidRPr="002065DF">
        <w:t>analysis</w:t>
      </w:r>
      <w:r w:rsidR="00291DE7" w:rsidRPr="002065DF">
        <w:t xml:space="preserve"> </w:t>
      </w:r>
      <w:r w:rsidRPr="002065DF">
        <w:t>of</w:t>
      </w:r>
      <w:r w:rsidR="00291DE7" w:rsidRPr="002065DF">
        <w:t xml:space="preserve"> </w:t>
      </w:r>
      <w:r w:rsidRPr="002065DF">
        <w:t>the</w:t>
      </w:r>
      <w:r w:rsidR="00291DE7" w:rsidRPr="002065DF">
        <w:t xml:space="preserve"> </w:t>
      </w:r>
      <w:r w:rsidRPr="002065DF">
        <w:t>intersection</w:t>
      </w:r>
      <w:r w:rsidR="00291DE7" w:rsidRPr="002065DF">
        <w:t xml:space="preserve"> </w:t>
      </w:r>
      <w:r w:rsidRPr="002065DF">
        <w:t>of</w:t>
      </w:r>
      <w:r w:rsidR="00291DE7" w:rsidRPr="002065DF">
        <w:t xml:space="preserve"> </w:t>
      </w:r>
      <w:r w:rsidRPr="002065DF">
        <w:t>form,</w:t>
      </w:r>
      <w:r w:rsidR="00291DE7" w:rsidRPr="002065DF">
        <w:t xml:space="preserve"> </w:t>
      </w:r>
      <w:r w:rsidRPr="002065DF">
        <w:t>meaning,</w:t>
      </w:r>
      <w:r w:rsidR="00291DE7" w:rsidRPr="002065DF">
        <w:t xml:space="preserve"> </w:t>
      </w:r>
      <w:r w:rsidRPr="002065DF">
        <w:t>and</w:t>
      </w:r>
      <w:r w:rsidR="00291DE7" w:rsidRPr="002065DF">
        <w:t xml:space="preserve"> </w:t>
      </w:r>
      <w:r w:rsidRPr="002065DF">
        <w:t>structural</w:t>
      </w:r>
      <w:r w:rsidR="00291DE7" w:rsidRPr="002065DF">
        <w:t xml:space="preserve"> </w:t>
      </w:r>
      <w:r w:rsidRPr="002065DF">
        <w:t>privilege.</w:t>
      </w:r>
      <w:r w:rsidR="00291DE7" w:rsidRPr="002065DF">
        <w:t xml:space="preserve"> </w:t>
      </w:r>
      <w:r w:rsidRPr="002065DF">
        <w:t>This</w:t>
      </w:r>
      <w:r w:rsidR="00291DE7" w:rsidRPr="002065DF">
        <w:t xml:space="preserve"> </w:t>
      </w:r>
      <w:r w:rsidRPr="002065DF">
        <w:t>requires</w:t>
      </w:r>
      <w:r w:rsidR="00291DE7" w:rsidRPr="002065DF">
        <w:t xml:space="preserve"> </w:t>
      </w:r>
      <w:r w:rsidRPr="002065DF">
        <w:t>the</w:t>
      </w:r>
      <w:r w:rsidR="00291DE7" w:rsidRPr="002065DF">
        <w:t xml:space="preserve"> </w:t>
      </w:r>
      <w:r w:rsidRPr="002065DF">
        <w:t>investigator</w:t>
      </w:r>
      <w:r w:rsidR="00291DE7" w:rsidRPr="002065DF">
        <w:t xml:space="preserve"> </w:t>
      </w:r>
      <w:r w:rsidRPr="002065DF">
        <w:t>to</w:t>
      </w:r>
      <w:r w:rsidR="00291DE7" w:rsidRPr="002065DF">
        <w:t xml:space="preserve"> </w:t>
      </w:r>
      <w:r w:rsidRPr="002065DF">
        <w:t>move</w:t>
      </w:r>
      <w:r w:rsidR="00291DE7" w:rsidRPr="002065DF">
        <w:t xml:space="preserve"> </w:t>
      </w:r>
      <w:r w:rsidRPr="002065DF">
        <w:t>beyond</w:t>
      </w:r>
      <w:r w:rsidR="00291DE7" w:rsidRPr="002065DF">
        <w:t xml:space="preserve"> </w:t>
      </w:r>
      <w:r w:rsidRPr="002065DF">
        <w:t>superficial</w:t>
      </w:r>
      <w:r w:rsidR="00291DE7" w:rsidRPr="002065DF">
        <w:t xml:space="preserve"> </w:t>
      </w:r>
      <w:proofErr w:type="spellStart"/>
      <w:r w:rsidRPr="002065DF">
        <w:t>labeling</w:t>
      </w:r>
      <w:proofErr w:type="spellEnd"/>
      <w:r w:rsidR="00291DE7" w:rsidRPr="002065DF">
        <w:t xml:space="preserve"> </w:t>
      </w:r>
      <w:r w:rsidRPr="002065DF">
        <w:t>and</w:t>
      </w:r>
      <w:r w:rsidR="00291DE7" w:rsidRPr="002065DF">
        <w:t xml:space="preserve"> </w:t>
      </w:r>
      <w:r w:rsidRPr="002065DF">
        <w:t>instead</w:t>
      </w:r>
      <w:r w:rsidR="00291DE7" w:rsidRPr="002065DF">
        <w:t xml:space="preserve"> </w:t>
      </w:r>
      <w:r w:rsidRPr="002065DF">
        <w:t>engage</w:t>
      </w:r>
      <w:r w:rsidR="00291DE7" w:rsidRPr="002065DF">
        <w:t xml:space="preserve"> </w:t>
      </w:r>
      <w:r w:rsidRPr="002065DF">
        <w:t>in</w:t>
      </w:r>
      <w:r w:rsidR="00291DE7" w:rsidRPr="002065DF">
        <w:t xml:space="preserve"> </w:t>
      </w:r>
      <w:r w:rsidRPr="002065DF">
        <w:t>a</w:t>
      </w:r>
      <w:r w:rsidR="00291DE7" w:rsidRPr="002065DF">
        <w:t xml:space="preserve"> </w:t>
      </w:r>
      <w:r w:rsidRPr="002065DF">
        <w:t>rigorous</w:t>
      </w:r>
      <w:r w:rsidR="00291DE7" w:rsidRPr="002065DF">
        <w:t xml:space="preserve"> </w:t>
      </w:r>
      <w:r w:rsidRPr="002065DF">
        <w:t>triangulation</w:t>
      </w:r>
      <w:r w:rsidR="00291DE7" w:rsidRPr="002065DF">
        <w:t xml:space="preserve"> </w:t>
      </w:r>
      <w:r w:rsidRPr="002065DF">
        <w:t>of</w:t>
      </w:r>
      <w:r w:rsidR="00291DE7" w:rsidRPr="002065DF">
        <w:t xml:space="preserve"> </w:t>
      </w:r>
      <w:r w:rsidRPr="002065DF">
        <w:t>a</w:t>
      </w:r>
      <w:r w:rsidR="00291DE7" w:rsidRPr="002065DF">
        <w:t xml:space="preserve"> </w:t>
      </w:r>
      <w:r w:rsidRPr="002065DF">
        <w:t>clause’s</w:t>
      </w:r>
      <w:r w:rsidR="00291DE7" w:rsidRPr="002065DF">
        <w:t xml:space="preserve"> </w:t>
      </w:r>
      <w:r w:rsidRPr="002065DF">
        <w:t>internal</w:t>
      </w:r>
      <w:r w:rsidR="00291DE7" w:rsidRPr="002065DF">
        <w:t xml:space="preserve"> </w:t>
      </w:r>
      <w:r w:rsidRPr="002065DF">
        <w:t>architecture,</w:t>
      </w:r>
      <w:r w:rsidR="00291DE7" w:rsidRPr="002065DF">
        <w:t xml:space="preserve"> </w:t>
      </w:r>
      <w:r w:rsidRPr="002065DF">
        <w:t>its</w:t>
      </w:r>
      <w:r w:rsidR="00291DE7" w:rsidRPr="002065DF">
        <w:t xml:space="preserve"> </w:t>
      </w:r>
      <w:r w:rsidRPr="002065DF">
        <w:t>semantic</w:t>
      </w:r>
      <w:r w:rsidR="00291DE7" w:rsidRPr="002065DF">
        <w:t xml:space="preserve"> </w:t>
      </w:r>
      <w:r w:rsidRPr="002065DF">
        <w:t>contribution,</w:t>
      </w:r>
      <w:r w:rsidR="00291DE7" w:rsidRPr="002065DF">
        <w:t xml:space="preserve"> </w:t>
      </w:r>
      <w:r w:rsidRPr="002065DF">
        <w:t>and</w:t>
      </w:r>
      <w:r w:rsidR="00291DE7" w:rsidRPr="002065DF">
        <w:t xml:space="preserve"> </w:t>
      </w:r>
      <w:r w:rsidRPr="002065DF">
        <w:t>its</w:t>
      </w:r>
      <w:r w:rsidR="00291DE7" w:rsidRPr="002065DF">
        <w:t xml:space="preserve"> </w:t>
      </w:r>
      <w:r w:rsidRPr="002065DF">
        <w:t>specific</w:t>
      </w:r>
      <w:r w:rsidR="00291DE7" w:rsidRPr="002065DF">
        <w:t xml:space="preserve"> </w:t>
      </w:r>
      <w:r w:rsidRPr="002065DF">
        <w:t>privilege</w:t>
      </w:r>
      <w:r w:rsidR="00291DE7" w:rsidRPr="002065DF">
        <w:t xml:space="preserve"> </w:t>
      </w:r>
      <w:r w:rsidRPr="002065DF">
        <w:t>of</w:t>
      </w:r>
      <w:r w:rsidR="00291DE7" w:rsidRPr="002065DF">
        <w:t xml:space="preserve"> </w:t>
      </w:r>
      <w:r w:rsidRPr="002065DF">
        <w:t>occurrence</w:t>
      </w:r>
      <w:r w:rsidR="00291DE7" w:rsidRPr="002065DF">
        <w:t xml:space="preserve"> </w:t>
      </w:r>
      <w:r w:rsidRPr="002065DF">
        <w:t>within</w:t>
      </w:r>
      <w:r w:rsidR="00291DE7" w:rsidRPr="002065DF">
        <w:t xml:space="preserve"> </w:t>
      </w:r>
      <w:r w:rsidRPr="002065DF">
        <w:t>a</w:t>
      </w:r>
      <w:r w:rsidR="00291DE7" w:rsidRPr="002065DF">
        <w:t xml:space="preserve"> </w:t>
      </w:r>
      <w:r w:rsidRPr="002065DF">
        <w:t>matrix</w:t>
      </w:r>
      <w:r w:rsidR="00291DE7" w:rsidRPr="002065DF">
        <w:t xml:space="preserve"> </w:t>
      </w:r>
      <w:r w:rsidRPr="002065DF">
        <w:t>clause.</w:t>
      </w:r>
      <w:r w:rsidR="00291DE7" w:rsidRPr="002065DF">
        <w:t xml:space="preserve"> </w:t>
      </w:r>
      <w:r w:rsidRPr="002065DF">
        <w:t>By</w:t>
      </w:r>
      <w:r w:rsidR="00291DE7" w:rsidRPr="002065DF">
        <w:t xml:space="preserve"> </w:t>
      </w:r>
      <w:r w:rsidRPr="002065DF">
        <w:t>documenting</w:t>
      </w:r>
      <w:r w:rsidR="00291DE7" w:rsidRPr="002065DF">
        <w:t xml:space="preserve"> </w:t>
      </w:r>
      <w:r w:rsidRPr="002065DF">
        <w:t>these</w:t>
      </w:r>
      <w:r w:rsidR="00291DE7" w:rsidRPr="002065DF">
        <w:t xml:space="preserve"> </w:t>
      </w:r>
      <w:r w:rsidRPr="002065DF">
        <w:t>interactions</w:t>
      </w:r>
      <w:r w:rsidR="00291DE7" w:rsidRPr="002065DF">
        <w:t xml:space="preserve"> </w:t>
      </w:r>
      <w:r w:rsidRPr="002065DF">
        <w:t>in</w:t>
      </w:r>
      <w:r w:rsidR="00291DE7" w:rsidRPr="002065DF">
        <w:t xml:space="preserve"> </w:t>
      </w:r>
      <w:r w:rsidRPr="002065DF">
        <w:t>real-world</w:t>
      </w:r>
      <w:r w:rsidR="00291DE7" w:rsidRPr="002065DF">
        <w:t xml:space="preserve"> </w:t>
      </w:r>
      <w:r w:rsidRPr="002065DF">
        <w:t>contexts,</w:t>
      </w:r>
      <w:r w:rsidR="00291DE7" w:rsidRPr="002065DF">
        <w:t xml:space="preserve"> </w:t>
      </w:r>
      <w:r w:rsidRPr="002065DF">
        <w:t>the</w:t>
      </w:r>
      <w:r w:rsidR="00291DE7" w:rsidRPr="002065DF">
        <w:t xml:space="preserve"> </w:t>
      </w:r>
      <w:r w:rsidRPr="002065DF">
        <w:t>study</w:t>
      </w:r>
      <w:r w:rsidR="00291DE7" w:rsidRPr="002065DF">
        <w:t xml:space="preserve"> </w:t>
      </w:r>
      <w:r w:rsidRPr="002065DF">
        <w:t>of</w:t>
      </w:r>
      <w:r w:rsidR="00291DE7" w:rsidRPr="002065DF">
        <w:t xml:space="preserve"> </w:t>
      </w:r>
      <w:r w:rsidRPr="002065DF">
        <w:t>noun</w:t>
      </w:r>
      <w:r w:rsidR="00291DE7" w:rsidRPr="002065DF">
        <w:t xml:space="preserve"> </w:t>
      </w:r>
      <w:r w:rsidRPr="002065DF">
        <w:lastRenderedPageBreak/>
        <w:t>clauses</w:t>
      </w:r>
      <w:r w:rsidR="00291DE7" w:rsidRPr="002065DF">
        <w:t xml:space="preserve"> </w:t>
      </w:r>
      <w:r w:rsidRPr="002065DF">
        <w:t>transforms</w:t>
      </w:r>
      <w:r w:rsidR="00291DE7" w:rsidRPr="002065DF">
        <w:t xml:space="preserve"> </w:t>
      </w:r>
      <w:r w:rsidRPr="002065DF">
        <w:t>into</w:t>
      </w:r>
      <w:r w:rsidR="00291DE7" w:rsidRPr="002065DF">
        <w:t xml:space="preserve"> </w:t>
      </w:r>
      <w:r w:rsidRPr="002065DF">
        <w:t>a</w:t>
      </w:r>
      <w:r w:rsidR="00291DE7" w:rsidRPr="002065DF">
        <w:t xml:space="preserve"> </w:t>
      </w:r>
      <w:r w:rsidRPr="002065DF">
        <w:t>dynamic</w:t>
      </w:r>
      <w:r w:rsidR="00291DE7" w:rsidRPr="002065DF">
        <w:t xml:space="preserve"> </w:t>
      </w:r>
      <w:r w:rsidRPr="002065DF">
        <w:t>method</w:t>
      </w:r>
      <w:r w:rsidR="00291DE7" w:rsidRPr="002065DF">
        <w:t xml:space="preserve"> </w:t>
      </w:r>
      <w:r w:rsidRPr="002065DF">
        <w:t>for</w:t>
      </w:r>
      <w:r w:rsidR="00291DE7" w:rsidRPr="002065DF">
        <w:t xml:space="preserve"> </w:t>
      </w:r>
      <w:r w:rsidRPr="002065DF">
        <w:t>understanding</w:t>
      </w:r>
      <w:r w:rsidR="00291DE7" w:rsidRPr="002065DF">
        <w:t xml:space="preserve"> </w:t>
      </w:r>
      <w:r w:rsidRPr="002065DF">
        <w:t>how</w:t>
      </w:r>
      <w:r w:rsidR="00291DE7" w:rsidRPr="002065DF">
        <w:t xml:space="preserve"> </w:t>
      </w:r>
      <w:r w:rsidRPr="002065DF">
        <w:t>human</w:t>
      </w:r>
      <w:r w:rsidR="00291DE7" w:rsidRPr="002065DF">
        <w:t xml:space="preserve"> </w:t>
      </w:r>
      <w:r w:rsidRPr="002065DF">
        <w:t>communities</w:t>
      </w:r>
      <w:r w:rsidR="00291DE7" w:rsidRPr="002065DF">
        <w:t xml:space="preserve"> </w:t>
      </w:r>
      <w:r w:rsidRPr="002065DF">
        <w:t>organize</w:t>
      </w:r>
      <w:r w:rsidR="00291DE7" w:rsidRPr="002065DF">
        <w:t xml:space="preserve"> </w:t>
      </w:r>
      <w:r w:rsidRPr="002065DF">
        <w:t>their</w:t>
      </w:r>
      <w:r w:rsidR="00291DE7" w:rsidRPr="002065DF">
        <w:t xml:space="preserve"> </w:t>
      </w:r>
      <w:r w:rsidRPr="002065DF">
        <w:t>shared</w:t>
      </w:r>
      <w:r w:rsidR="00291DE7" w:rsidRPr="002065DF">
        <w:t xml:space="preserve"> </w:t>
      </w:r>
      <w:r w:rsidRPr="002065DF">
        <w:t>experiences.</w:t>
      </w:r>
    </w:p>
    <w:p w14:paraId="354D5719" w14:textId="05506F19" w:rsidR="007F3D9B" w:rsidRPr="002065DF" w:rsidRDefault="007F3D9B" w:rsidP="002065DF"/>
    <w:p w14:paraId="5392C35D" w14:textId="439312F4" w:rsidR="007F3D9B" w:rsidRPr="002065DF" w:rsidRDefault="007F3D9B">
      <w:pPr>
        <w:pStyle w:val="Heading2"/>
        <w:numPr>
          <w:ilvl w:val="0"/>
          <w:numId w:val="87"/>
        </w:numPr>
        <w:ind w:left="284" w:hanging="284"/>
        <w:rPr>
          <w:b w:val="0"/>
          <w:bCs/>
        </w:rPr>
      </w:pPr>
      <w:bookmarkStart w:id="64" w:name="_Toc226796005"/>
      <w:r w:rsidRPr="002065DF">
        <w:rPr>
          <w:bCs/>
        </w:rPr>
        <w:t>Clause</w:t>
      </w:r>
      <w:r w:rsidR="00291DE7" w:rsidRPr="002065DF">
        <w:rPr>
          <w:bCs/>
        </w:rPr>
        <w:t xml:space="preserve"> </w:t>
      </w:r>
      <w:r w:rsidRPr="002065DF">
        <w:rPr>
          <w:bCs/>
        </w:rPr>
        <w:t>Markers</w:t>
      </w:r>
      <w:bookmarkEnd w:id="64"/>
      <w:r w:rsidR="00291DE7" w:rsidRPr="002065DF">
        <w:rPr>
          <w:bCs/>
        </w:rPr>
        <w:t xml:space="preserve"> </w:t>
      </w:r>
    </w:p>
    <w:p w14:paraId="405D9AEE" w14:textId="79C2D2E4" w:rsidR="007F3D9B" w:rsidRPr="002065DF" w:rsidRDefault="007F3D9B" w:rsidP="002065DF">
      <w:pPr>
        <w:ind w:left="284" w:firstLine="567"/>
      </w:pPr>
      <w:r w:rsidRPr="002065DF">
        <w:t>In</w:t>
      </w:r>
      <w:r w:rsidR="00291DE7" w:rsidRPr="002065DF">
        <w:t xml:space="preserve"> </w:t>
      </w:r>
      <w:r w:rsidRPr="002065DF">
        <w:t>an</w:t>
      </w:r>
      <w:r w:rsidR="00291DE7" w:rsidRPr="002065DF">
        <w:t xml:space="preserve"> </w:t>
      </w:r>
      <w:r w:rsidRPr="002065DF">
        <w:t>academic</w:t>
      </w:r>
      <w:r w:rsidR="00291DE7" w:rsidRPr="002065DF">
        <w:t xml:space="preserve"> </w:t>
      </w:r>
      <w:r w:rsidRPr="002065DF">
        <w:t>prose,</w:t>
      </w:r>
      <w:r w:rsidR="00291DE7" w:rsidRPr="002065DF">
        <w:t xml:space="preserve"> </w:t>
      </w:r>
      <w:r w:rsidRPr="002065DF">
        <w:t>that-clauses</w:t>
      </w:r>
      <w:r w:rsidR="00291DE7" w:rsidRPr="002065DF">
        <w:t xml:space="preserve"> </w:t>
      </w:r>
      <w:r w:rsidRPr="002065DF">
        <w:t>serve</w:t>
      </w:r>
      <w:r w:rsidR="00291DE7" w:rsidRPr="002065DF">
        <w:t xml:space="preserve"> </w:t>
      </w:r>
      <w:r w:rsidRPr="002065DF">
        <w:t>as</w:t>
      </w:r>
      <w:r w:rsidR="00291DE7" w:rsidRPr="002065DF">
        <w:t xml:space="preserve"> </w:t>
      </w:r>
      <w:r w:rsidRPr="002065DF">
        <w:t>the</w:t>
      </w:r>
      <w:r w:rsidR="00291DE7" w:rsidRPr="002065DF">
        <w:t xml:space="preserve"> </w:t>
      </w:r>
      <w:r w:rsidRPr="002065DF">
        <w:t>primary</w:t>
      </w:r>
      <w:r w:rsidR="00291DE7" w:rsidRPr="002065DF">
        <w:t xml:space="preserve"> </w:t>
      </w:r>
      <w:r w:rsidRPr="002065DF">
        <w:t>vehicle</w:t>
      </w:r>
      <w:r w:rsidR="00291DE7" w:rsidRPr="002065DF">
        <w:t xml:space="preserve"> </w:t>
      </w:r>
      <w:r w:rsidRPr="002065DF">
        <w:t>for</w:t>
      </w:r>
      <w:r w:rsidR="00291DE7" w:rsidRPr="002065DF">
        <w:t xml:space="preserve"> </w:t>
      </w:r>
      <w:r w:rsidRPr="002065DF">
        <w:t>stating</w:t>
      </w:r>
      <w:r w:rsidR="00291DE7" w:rsidRPr="002065DF">
        <w:t xml:space="preserve"> </w:t>
      </w:r>
      <w:r w:rsidRPr="002065DF">
        <w:t>facts</w:t>
      </w:r>
      <w:r w:rsidR="00291DE7" w:rsidRPr="002065DF">
        <w:t xml:space="preserve"> </w:t>
      </w:r>
      <w:r w:rsidRPr="002065DF">
        <w:t>and</w:t>
      </w:r>
      <w:r w:rsidR="00291DE7" w:rsidRPr="002065DF">
        <w:t xml:space="preserve"> </w:t>
      </w:r>
      <w:r w:rsidRPr="002065DF">
        <w:t>beliefs.</w:t>
      </w:r>
      <w:r w:rsidR="00291DE7" w:rsidRPr="002065DF">
        <w:t xml:space="preserve"> </w:t>
      </w:r>
      <w:r w:rsidRPr="002065DF">
        <w:t>Writers</w:t>
      </w:r>
      <w:r w:rsidR="00291DE7" w:rsidRPr="002065DF">
        <w:t xml:space="preserve"> </w:t>
      </w:r>
      <w:r w:rsidRPr="002065DF">
        <w:t>frame</w:t>
      </w:r>
      <w:r w:rsidR="00291DE7" w:rsidRPr="002065DF">
        <w:t xml:space="preserve"> </w:t>
      </w:r>
      <w:r w:rsidRPr="002065DF">
        <w:t>information</w:t>
      </w:r>
      <w:r w:rsidR="00291DE7" w:rsidRPr="002065DF">
        <w:t xml:space="preserve"> </w:t>
      </w:r>
      <w:r w:rsidRPr="002065DF">
        <w:t>as</w:t>
      </w:r>
      <w:r w:rsidR="00291DE7" w:rsidRPr="002065DF">
        <w:t xml:space="preserve"> </w:t>
      </w:r>
      <w:r w:rsidRPr="002065DF">
        <w:t>factual</w:t>
      </w:r>
      <w:r w:rsidR="00291DE7" w:rsidRPr="002065DF">
        <w:t xml:space="preserve"> </w:t>
      </w:r>
      <w:r w:rsidRPr="002065DF">
        <w:t>by</w:t>
      </w:r>
      <w:r w:rsidR="00291DE7" w:rsidRPr="002065DF">
        <w:t xml:space="preserve"> </w:t>
      </w:r>
      <w:r w:rsidRPr="002065DF">
        <w:t>placing</w:t>
      </w:r>
      <w:r w:rsidR="00291DE7" w:rsidRPr="002065DF">
        <w:t xml:space="preserve"> </w:t>
      </w:r>
      <w:r w:rsidRPr="002065DF">
        <w:t>clauses</w:t>
      </w:r>
      <w:r w:rsidR="00291DE7" w:rsidRPr="002065DF">
        <w:t xml:space="preserve"> </w:t>
      </w:r>
      <w:r w:rsidRPr="002065DF">
        <w:t>in</w:t>
      </w:r>
      <w:r w:rsidR="00291DE7" w:rsidRPr="002065DF">
        <w:t xml:space="preserve"> </w:t>
      </w:r>
      <w:r w:rsidRPr="002065DF">
        <w:t>subject</w:t>
      </w:r>
      <w:r w:rsidR="00291DE7" w:rsidRPr="002065DF">
        <w:t xml:space="preserve"> </w:t>
      </w:r>
      <w:r w:rsidRPr="002065DF">
        <w:t>positions</w:t>
      </w:r>
      <w:r w:rsidR="00291DE7" w:rsidRPr="002065DF">
        <w:t xml:space="preserve"> </w:t>
      </w:r>
      <w:r w:rsidRPr="002065DF">
        <w:t>or</w:t>
      </w:r>
      <w:r w:rsidR="00291DE7" w:rsidRPr="002065DF">
        <w:t xml:space="preserve"> </w:t>
      </w:r>
      <w:r w:rsidRPr="002065DF">
        <w:t>using</w:t>
      </w:r>
      <w:r w:rsidR="00291DE7" w:rsidRPr="002065DF">
        <w:t xml:space="preserve"> </w:t>
      </w:r>
      <w:r w:rsidRPr="002065DF">
        <w:t>"the</w:t>
      </w:r>
      <w:r w:rsidR="00291DE7" w:rsidRPr="002065DF">
        <w:t xml:space="preserve"> </w:t>
      </w:r>
      <w:r w:rsidRPr="002065DF">
        <w:t>fact</w:t>
      </w:r>
      <w:r w:rsidR="00291DE7" w:rsidRPr="002065DF">
        <w:t xml:space="preserve"> </w:t>
      </w:r>
      <w:r w:rsidRPr="002065DF">
        <w:t>that"</w:t>
      </w:r>
      <w:r w:rsidR="00291DE7" w:rsidRPr="002065DF">
        <w:t xml:space="preserve"> </w:t>
      </w:r>
      <w:r w:rsidRPr="002065DF">
        <w:t>constructions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Extraposition,</w:t>
      </w:r>
      <w:r w:rsidR="00291DE7" w:rsidRPr="002065DF">
        <w:t xml:space="preserve"> </w:t>
      </w:r>
      <w:r w:rsidRPr="002065DF">
        <w:t>such</w:t>
      </w:r>
      <w:r w:rsidR="00291DE7" w:rsidRPr="002065DF">
        <w:t xml:space="preserve"> </w:t>
      </w:r>
      <w:r w:rsidRPr="002065DF">
        <w:t>as</w:t>
      </w:r>
      <w:r w:rsidR="00291DE7" w:rsidRPr="002065DF">
        <w:t xml:space="preserve"> </w:t>
      </w:r>
      <w:r w:rsidRPr="002065DF">
        <w:t>"It</w:t>
      </w:r>
      <w:r w:rsidR="00291DE7" w:rsidRPr="002065DF">
        <w:t xml:space="preserve"> </w:t>
      </w:r>
      <w:r w:rsidRPr="002065DF">
        <w:t>is</w:t>
      </w:r>
      <w:r w:rsidR="00291DE7" w:rsidRPr="002065DF">
        <w:t xml:space="preserve"> </w:t>
      </w:r>
      <w:r w:rsidRPr="002065DF">
        <w:t>certain</w:t>
      </w:r>
      <w:r w:rsidR="00291DE7" w:rsidRPr="002065DF">
        <w:t xml:space="preserve"> </w:t>
      </w:r>
      <w:r w:rsidRPr="002065DF">
        <w:t>that,"</w:t>
      </w:r>
      <w:r w:rsidR="00291DE7" w:rsidRPr="002065DF">
        <w:t xml:space="preserve"> </w:t>
      </w:r>
      <w:r w:rsidRPr="002065DF">
        <w:t>allows</w:t>
      </w:r>
      <w:r w:rsidR="00291DE7" w:rsidRPr="002065DF">
        <w:t xml:space="preserve"> </w:t>
      </w:r>
      <w:r w:rsidRPr="002065DF">
        <w:t>for</w:t>
      </w:r>
      <w:r w:rsidR="00291DE7" w:rsidRPr="002065DF">
        <w:t xml:space="preserve"> </w:t>
      </w:r>
      <w:r w:rsidRPr="002065DF">
        <w:t>an</w:t>
      </w:r>
      <w:r w:rsidR="00291DE7" w:rsidRPr="002065DF">
        <w:t xml:space="preserve"> </w:t>
      </w:r>
      <w:r w:rsidRPr="002065DF">
        <w:t>objective</w:t>
      </w:r>
      <w:r w:rsidR="00291DE7" w:rsidRPr="002065DF">
        <w:t xml:space="preserve"> </w:t>
      </w:r>
      <w:r w:rsidRPr="002065DF">
        <w:t>report</w:t>
      </w:r>
      <w:r w:rsidR="00291DE7" w:rsidRPr="002065DF">
        <w:t xml:space="preserve"> </w:t>
      </w:r>
      <w:r w:rsidRPr="002065DF">
        <w:t>of</w:t>
      </w:r>
      <w:r w:rsidR="00291DE7" w:rsidRPr="002065DF">
        <w:t xml:space="preserve"> </w:t>
      </w:r>
      <w:r w:rsidRPr="002065DF">
        <w:t>stance</w:t>
      </w:r>
      <w:r w:rsidR="00291DE7" w:rsidRPr="002065DF">
        <w:t xml:space="preserve"> </w:t>
      </w:r>
      <w:r w:rsidRPr="002065DF">
        <w:t>in</w:t>
      </w:r>
      <w:r w:rsidR="00291DE7" w:rsidRPr="002065DF">
        <w:t xml:space="preserve"> </w:t>
      </w:r>
      <w:r w:rsidRPr="002065DF">
        <w:t>a</w:t>
      </w:r>
      <w:r w:rsidR="00291DE7" w:rsidRPr="002065DF">
        <w:t xml:space="preserve"> </w:t>
      </w:r>
      <w:r w:rsidRPr="002065DF">
        <w:t>detached,</w:t>
      </w:r>
      <w:r w:rsidR="00291DE7" w:rsidRPr="002065DF">
        <w:t xml:space="preserve"> </w:t>
      </w:r>
      <w:r w:rsidRPr="002065DF">
        <w:t>impersonal</w:t>
      </w:r>
      <w:r w:rsidR="00291DE7" w:rsidRPr="002065DF">
        <w:t xml:space="preserve"> </w:t>
      </w:r>
      <w:r w:rsidRPr="002065DF">
        <w:t>manner</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Additionally,</w:t>
      </w:r>
      <w:r w:rsidR="00291DE7" w:rsidRPr="002065DF">
        <w:t xml:space="preserve"> </w:t>
      </w:r>
      <w:r w:rsidRPr="002065DF">
        <w:t>"Noun</w:t>
      </w:r>
      <w:r w:rsidR="00291DE7" w:rsidRPr="002065DF">
        <w:t xml:space="preserve"> </w:t>
      </w:r>
      <w:r w:rsidRPr="002065DF">
        <w:t>+</w:t>
      </w:r>
      <w:r w:rsidR="00291DE7" w:rsidRPr="002065DF">
        <w:t xml:space="preserve"> </w:t>
      </w:r>
      <w:r w:rsidRPr="002065DF">
        <w:t>That"</w:t>
      </w:r>
      <w:r w:rsidR="00291DE7" w:rsidRPr="002065DF">
        <w:t xml:space="preserve"> </w:t>
      </w:r>
      <w:r w:rsidRPr="002065DF">
        <w:t>structures</w:t>
      </w:r>
      <w:r w:rsidR="00291DE7" w:rsidRPr="002065DF">
        <w:t xml:space="preserve"> </w:t>
      </w:r>
      <w:r w:rsidRPr="002065DF">
        <w:t>enable</w:t>
      </w:r>
      <w:r w:rsidR="00291DE7" w:rsidRPr="002065DF">
        <w:t xml:space="preserve"> </w:t>
      </w:r>
      <w:r w:rsidRPr="002065DF">
        <w:t>authors</w:t>
      </w:r>
      <w:r w:rsidR="00291DE7" w:rsidRPr="002065DF">
        <w:t xml:space="preserve"> </w:t>
      </w:r>
      <w:r w:rsidRPr="002065DF">
        <w:t>to</w:t>
      </w:r>
      <w:r w:rsidR="00291DE7" w:rsidRPr="002065DF">
        <w:t xml:space="preserve"> </w:t>
      </w:r>
      <w:r w:rsidRPr="002065DF">
        <w:t>project</w:t>
      </w:r>
      <w:r w:rsidR="00291DE7" w:rsidRPr="002065DF">
        <w:t xml:space="preserve"> </w:t>
      </w:r>
      <w:r w:rsidRPr="002065DF">
        <w:t>epistemic</w:t>
      </w:r>
      <w:r w:rsidR="00291DE7" w:rsidRPr="002065DF">
        <w:t xml:space="preserve"> </w:t>
      </w:r>
      <w:r w:rsidRPr="002065DF">
        <w:t>judgments</w:t>
      </w:r>
      <w:r w:rsidR="00291DE7" w:rsidRPr="002065DF">
        <w:t xml:space="preserve"> </w:t>
      </w:r>
      <w:r w:rsidRPr="002065DF">
        <w:t>through</w:t>
      </w:r>
      <w:r w:rsidR="00291DE7" w:rsidRPr="002065DF">
        <w:t xml:space="preserve"> </w:t>
      </w:r>
      <w:r w:rsidRPr="002065DF">
        <w:t>stance</w:t>
      </w:r>
      <w:r w:rsidR="00291DE7" w:rsidRPr="002065DF">
        <w:t xml:space="preserve"> </w:t>
      </w:r>
      <w:r w:rsidRPr="002065DF">
        <w:t>nouns</w:t>
      </w:r>
      <w:r w:rsidR="00291DE7" w:rsidRPr="002065DF">
        <w:t xml:space="preserve"> </w:t>
      </w:r>
      <w:r w:rsidRPr="002065DF">
        <w:t>like</w:t>
      </w:r>
      <w:r w:rsidR="00291DE7" w:rsidRPr="002065DF">
        <w:t xml:space="preserve"> </w:t>
      </w:r>
      <w:r w:rsidRPr="002065DF">
        <w:t>theory</w:t>
      </w:r>
      <w:r w:rsidR="00291DE7" w:rsidRPr="002065DF">
        <w:t xml:space="preserve"> </w:t>
      </w:r>
      <w:r w:rsidRPr="002065DF">
        <w:t>or</w:t>
      </w:r>
      <w:r w:rsidR="00291DE7" w:rsidRPr="002065DF">
        <w:t xml:space="preserve"> </w:t>
      </w:r>
      <w:r w:rsidRPr="002065DF">
        <w:t>belief,</w:t>
      </w:r>
      <w:r w:rsidR="00291DE7" w:rsidRPr="002065DF">
        <w:t xml:space="preserve"> </w:t>
      </w:r>
      <w:r w:rsidRPr="002065DF">
        <w:t>effectively</w:t>
      </w:r>
      <w:r w:rsidR="00291DE7" w:rsidRPr="002065DF">
        <w:t xml:space="preserve"> </w:t>
      </w:r>
      <w:r w:rsidRPr="002065DF">
        <w:t>taking</w:t>
      </w:r>
      <w:r w:rsidR="00291DE7" w:rsidRPr="002065DF">
        <w:t xml:space="preserve"> </w:t>
      </w:r>
      <w:r w:rsidRPr="002065DF">
        <w:t>ownership</w:t>
      </w:r>
      <w:r w:rsidR="00291DE7" w:rsidRPr="002065DF">
        <w:t xml:space="preserve"> </w:t>
      </w:r>
      <w:r w:rsidRPr="002065DF">
        <w:t>of</w:t>
      </w:r>
      <w:r w:rsidR="00291DE7" w:rsidRPr="002065DF">
        <w:t xml:space="preserve"> </w:t>
      </w:r>
      <w:r w:rsidRPr="002065DF">
        <w:t>their</w:t>
      </w:r>
      <w:r w:rsidR="00291DE7" w:rsidRPr="002065DF">
        <w:t xml:space="preserve"> </w:t>
      </w:r>
      <w:r w:rsidRPr="002065DF">
        <w:t>work</w:t>
      </w:r>
      <w:r w:rsidR="00A037A1" w:rsidRPr="002065DF">
        <w:t xml:space="preserve"> </w:t>
      </w:r>
      <w:r w:rsidRPr="002065DF">
        <w:t>(Kirmizi</w:t>
      </w:r>
      <w:r w:rsidR="00291DE7" w:rsidRPr="002065DF">
        <w:t xml:space="preserve"> </w:t>
      </w:r>
      <w:r w:rsidRPr="002065DF">
        <w:t>and</w:t>
      </w:r>
      <w:r w:rsidR="00291DE7" w:rsidRPr="002065DF">
        <w:t xml:space="preserve"> </w:t>
      </w:r>
      <w:r w:rsidRPr="002065DF">
        <w:t>Kirmizi,</w:t>
      </w:r>
      <w:r w:rsidR="00291DE7" w:rsidRPr="002065DF">
        <w:t xml:space="preserve"> </w:t>
      </w:r>
      <w:r w:rsidRPr="002065DF">
        <w:t>2022).</w:t>
      </w:r>
      <w:r w:rsidR="00291DE7" w:rsidRPr="002065DF">
        <w:t xml:space="preserve"> </w:t>
      </w:r>
    </w:p>
    <w:p w14:paraId="620D75A0" w14:textId="3ACB14ED" w:rsidR="007F3D9B" w:rsidRPr="002065DF" w:rsidRDefault="007F3D9B" w:rsidP="002065DF">
      <w:pPr>
        <w:ind w:left="284" w:firstLine="567"/>
      </w:pPr>
      <w:r w:rsidRPr="002065DF">
        <w:t>Transforming</w:t>
      </w:r>
      <w:r w:rsidR="00291DE7" w:rsidRPr="002065DF">
        <w:t xml:space="preserve"> </w:t>
      </w:r>
      <w:r w:rsidRPr="002065DF">
        <w:t>direct</w:t>
      </w:r>
      <w:r w:rsidR="00291DE7" w:rsidRPr="002065DF">
        <w:t xml:space="preserve"> </w:t>
      </w:r>
      <w:r w:rsidRPr="002065DF">
        <w:t>questions</w:t>
      </w:r>
      <w:r w:rsidR="00291DE7" w:rsidRPr="002065DF">
        <w:t xml:space="preserve"> </w:t>
      </w:r>
      <w:r w:rsidRPr="002065DF">
        <w:t>into</w:t>
      </w:r>
      <w:r w:rsidR="00291DE7" w:rsidRPr="002065DF">
        <w:t xml:space="preserve"> </w:t>
      </w:r>
      <w:r w:rsidRPr="002065DF">
        <w:t>nominal</w:t>
      </w:r>
      <w:r w:rsidR="00291DE7" w:rsidRPr="002065DF">
        <w:t xml:space="preserve"> </w:t>
      </w:r>
      <w:r w:rsidRPr="002065DF">
        <w:t>structures</w:t>
      </w:r>
      <w:r w:rsidR="00291DE7" w:rsidRPr="002065DF">
        <w:t xml:space="preserve"> </w:t>
      </w:r>
      <w:r w:rsidRPr="002065DF">
        <w:t>follows</w:t>
      </w:r>
      <w:r w:rsidR="00291DE7" w:rsidRPr="002065DF">
        <w:t xml:space="preserve"> </w:t>
      </w:r>
      <w:r w:rsidRPr="002065DF">
        <w:t>a</w:t>
      </w:r>
      <w:r w:rsidR="00291DE7" w:rsidRPr="002065DF">
        <w:t xml:space="preserve"> </w:t>
      </w:r>
      <w:r w:rsidRPr="002065DF">
        <w:t>systematic</w:t>
      </w:r>
      <w:r w:rsidR="00291DE7" w:rsidRPr="002065DF">
        <w:t xml:space="preserve"> </w:t>
      </w:r>
      <w:r w:rsidRPr="002065DF">
        <w:t>formula:</w:t>
      </w:r>
      <w:r w:rsidR="00291DE7" w:rsidRPr="002065DF">
        <w:t xml:space="preserve"> </w:t>
      </w:r>
      <w:r w:rsidRPr="002065DF">
        <w:t>selecting</w:t>
      </w:r>
      <w:r w:rsidR="00291DE7" w:rsidRPr="002065DF">
        <w:t xml:space="preserve"> </w:t>
      </w:r>
      <w:r w:rsidRPr="002065DF">
        <w:t>an</w:t>
      </w:r>
      <w:r w:rsidR="00291DE7" w:rsidRPr="002065DF">
        <w:t xml:space="preserve"> </w:t>
      </w:r>
      <w:r w:rsidRPr="002065DF">
        <w:t>appropriate</w:t>
      </w:r>
      <w:r w:rsidR="00291DE7" w:rsidRPr="002065DF">
        <w:t xml:space="preserve"> </w:t>
      </w:r>
      <w:r w:rsidRPr="002065DF">
        <w:t>connector</w:t>
      </w:r>
      <w:r w:rsidR="00291DE7" w:rsidRPr="002065DF">
        <w:t xml:space="preserve"> </w:t>
      </w:r>
      <w:r w:rsidRPr="002065DF">
        <w:t>(wh-word</w:t>
      </w:r>
      <w:r w:rsidR="00291DE7" w:rsidRPr="002065DF">
        <w:t xml:space="preserve"> </w:t>
      </w:r>
      <w:r w:rsidRPr="002065DF">
        <w:t>or</w:t>
      </w:r>
      <w:r w:rsidR="00291DE7" w:rsidRPr="002065DF">
        <w:t xml:space="preserve"> </w:t>
      </w:r>
      <w:r w:rsidRPr="002065DF">
        <w:t>whether/if),</w:t>
      </w:r>
      <w:r w:rsidR="00291DE7" w:rsidRPr="002065DF">
        <w:t xml:space="preserve"> </w:t>
      </w:r>
      <w:r w:rsidRPr="002065DF">
        <w:t>reversing</w:t>
      </w:r>
      <w:r w:rsidR="00291DE7" w:rsidRPr="002065DF">
        <w:t xml:space="preserve"> </w:t>
      </w:r>
      <w:r w:rsidRPr="002065DF">
        <w:t>subject-operator</w:t>
      </w:r>
      <w:r w:rsidR="00291DE7" w:rsidRPr="002065DF">
        <w:t xml:space="preserve"> </w:t>
      </w:r>
      <w:r w:rsidRPr="002065DF">
        <w:t>inversion</w:t>
      </w:r>
      <w:r w:rsidR="00291DE7" w:rsidRPr="002065DF">
        <w:t xml:space="preserve"> </w:t>
      </w:r>
      <w:r w:rsidRPr="002065DF">
        <w:t>to</w:t>
      </w:r>
      <w:r w:rsidR="00291DE7" w:rsidRPr="002065DF">
        <w:t xml:space="preserve"> </w:t>
      </w:r>
      <w:r w:rsidRPr="002065DF">
        <w:t>restore</w:t>
      </w:r>
      <w:r w:rsidR="00291DE7" w:rsidRPr="002065DF">
        <w:t xml:space="preserve"> </w:t>
      </w:r>
      <w:r w:rsidRPr="002065DF">
        <w:t>declarative</w:t>
      </w:r>
      <w:r w:rsidR="00291DE7" w:rsidRPr="002065DF">
        <w:t xml:space="preserve"> </w:t>
      </w:r>
      <w:r w:rsidRPr="002065DF">
        <w:t>word</w:t>
      </w:r>
      <w:r w:rsidR="00291DE7" w:rsidRPr="002065DF">
        <w:t xml:space="preserve"> </w:t>
      </w:r>
      <w:r w:rsidRPr="002065DF">
        <w:t>order,</w:t>
      </w:r>
      <w:r w:rsidR="00291DE7" w:rsidRPr="002065DF">
        <w:t xml:space="preserve"> </w:t>
      </w:r>
      <w:r w:rsidRPr="002065DF">
        <w:t>and</w:t>
      </w:r>
      <w:r w:rsidR="00291DE7" w:rsidRPr="002065DF">
        <w:t xml:space="preserve"> </w:t>
      </w:r>
      <w:r w:rsidRPr="002065DF">
        <w:t>embedding</w:t>
      </w:r>
      <w:r w:rsidR="00291DE7" w:rsidRPr="002065DF">
        <w:t xml:space="preserve"> </w:t>
      </w:r>
      <w:r w:rsidRPr="002065DF">
        <w:t>the</w:t>
      </w:r>
      <w:r w:rsidR="00291DE7" w:rsidRPr="002065DF">
        <w:t xml:space="preserve"> </w:t>
      </w:r>
      <w:r w:rsidRPr="002065DF">
        <w:t>result</w:t>
      </w:r>
      <w:r w:rsidR="00291DE7" w:rsidRPr="002065DF">
        <w:t xml:space="preserve"> </w:t>
      </w:r>
      <w:r w:rsidRPr="002065DF">
        <w:t>into</w:t>
      </w:r>
      <w:r w:rsidR="00291DE7" w:rsidRPr="002065DF">
        <w:t xml:space="preserve"> </w:t>
      </w:r>
      <w:r w:rsidRPr="002065DF">
        <w:t>a</w:t>
      </w:r>
      <w:r w:rsidR="00291DE7" w:rsidRPr="002065DF">
        <w:t xml:space="preserve"> </w:t>
      </w:r>
      <w:r w:rsidRPr="002065DF">
        <w:t>matrix</w:t>
      </w:r>
      <w:r w:rsidR="00291DE7" w:rsidRPr="002065DF">
        <w:t xml:space="preserve"> </w:t>
      </w:r>
      <w:r w:rsidRPr="002065DF">
        <w:t>clause</w:t>
      </w:r>
      <w:r w:rsidR="00291DE7" w:rsidRPr="002065DF">
        <w:t xml:space="preserve"> </w:t>
      </w:r>
      <w:r w:rsidRPr="002065DF">
        <w:t>(Quirk</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1985;</w:t>
      </w:r>
      <w:r w:rsidR="00291DE7"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p>
    <w:p w14:paraId="39665ACF" w14:textId="2B86851B" w:rsidR="007F3D9B" w:rsidRPr="002065DF" w:rsidRDefault="007F3D9B" w:rsidP="002065DF">
      <w:pPr>
        <w:ind w:left="284" w:firstLine="567"/>
      </w:pPr>
      <w:r w:rsidRPr="002065DF">
        <w:t>These</w:t>
      </w:r>
      <w:r w:rsidR="00291DE7" w:rsidRPr="002065DF">
        <w:t xml:space="preserve"> </w:t>
      </w:r>
      <w:r w:rsidRPr="002065DF">
        <w:t>markers</w:t>
      </w:r>
      <w:r w:rsidR="00291DE7" w:rsidRPr="002065DF">
        <w:t xml:space="preserve"> </w:t>
      </w:r>
      <w:r w:rsidRPr="002065DF">
        <w:t>provide</w:t>
      </w:r>
      <w:r w:rsidR="00291DE7" w:rsidRPr="002065DF">
        <w:t xml:space="preserve"> </w:t>
      </w:r>
      <w:r w:rsidRPr="002065DF">
        <w:t>the</w:t>
      </w:r>
      <w:r w:rsidR="00291DE7" w:rsidRPr="002065DF">
        <w:t xml:space="preserve"> </w:t>
      </w:r>
      <w:r w:rsidRPr="002065DF">
        <w:t>linguistic</w:t>
      </w:r>
      <w:r w:rsidR="00291DE7" w:rsidRPr="002065DF">
        <w:t xml:space="preserve"> </w:t>
      </w:r>
      <w:r w:rsidRPr="002065DF">
        <w:t>precision</w:t>
      </w:r>
      <w:r w:rsidR="00291DE7" w:rsidRPr="002065DF">
        <w:t xml:space="preserve"> </w:t>
      </w:r>
      <w:r w:rsidRPr="002065DF">
        <w:t>necessary</w:t>
      </w:r>
      <w:r w:rsidR="00291DE7" w:rsidRPr="002065DF">
        <w:t xml:space="preserve"> </w:t>
      </w:r>
      <w:r w:rsidRPr="002065DF">
        <w:t>to</w:t>
      </w:r>
      <w:r w:rsidR="00291DE7" w:rsidRPr="002065DF">
        <w:t xml:space="preserve"> </w:t>
      </w:r>
      <w:r w:rsidRPr="002065DF">
        <w:t>express</w:t>
      </w:r>
      <w:r w:rsidR="00291DE7" w:rsidRPr="002065DF">
        <w:t xml:space="preserve"> </w:t>
      </w:r>
      <w:r w:rsidRPr="002065DF">
        <w:t>uncertainty.</w:t>
      </w:r>
      <w:r w:rsidR="00291DE7" w:rsidRPr="002065DF">
        <w:t xml:space="preserve"> </w:t>
      </w:r>
      <w:r w:rsidRPr="002065DF">
        <w:t>By</w:t>
      </w:r>
      <w:r w:rsidR="00291DE7" w:rsidRPr="002065DF">
        <w:t xml:space="preserve"> </w:t>
      </w:r>
      <w:r w:rsidRPr="002065DF">
        <w:t>using</w:t>
      </w:r>
      <w:r w:rsidR="00291DE7" w:rsidRPr="002065DF">
        <w:t xml:space="preserve"> </w:t>
      </w:r>
      <w:r w:rsidRPr="002065DF">
        <w:t>whether</w:t>
      </w:r>
      <w:r w:rsidR="00291DE7" w:rsidRPr="002065DF">
        <w:t xml:space="preserve"> </w:t>
      </w:r>
      <w:r w:rsidRPr="002065DF">
        <w:t>paired</w:t>
      </w:r>
      <w:r w:rsidR="00291DE7" w:rsidRPr="002065DF">
        <w:t xml:space="preserve"> </w:t>
      </w:r>
      <w:r w:rsidRPr="002065DF">
        <w:t>with</w:t>
      </w:r>
      <w:r w:rsidR="00291DE7" w:rsidRPr="002065DF">
        <w:t xml:space="preserve"> </w:t>
      </w:r>
      <w:r w:rsidRPr="002065DF">
        <w:t>or,</w:t>
      </w:r>
      <w:r w:rsidR="00291DE7" w:rsidRPr="002065DF">
        <w:t xml:space="preserve"> </w:t>
      </w:r>
      <w:r w:rsidRPr="002065DF">
        <w:t>researchers</w:t>
      </w:r>
      <w:r w:rsidR="00291DE7" w:rsidRPr="002065DF">
        <w:t xml:space="preserve"> </w:t>
      </w:r>
      <w:r w:rsidRPr="002065DF">
        <w:t>can</w:t>
      </w:r>
      <w:r w:rsidR="00291DE7" w:rsidRPr="002065DF">
        <w:t xml:space="preserve"> </w:t>
      </w:r>
      <w:r w:rsidRPr="002065DF">
        <w:t>logically</w:t>
      </w:r>
      <w:r w:rsidR="00291DE7" w:rsidRPr="002065DF">
        <w:t xml:space="preserve"> </w:t>
      </w:r>
      <w:r w:rsidRPr="002065DF">
        <w:t>frame</w:t>
      </w:r>
      <w:r w:rsidR="00291DE7" w:rsidRPr="002065DF">
        <w:t xml:space="preserve"> </w:t>
      </w:r>
      <w:r w:rsidRPr="002065DF">
        <w:t>alternative</w:t>
      </w:r>
      <w:r w:rsidR="00291DE7" w:rsidRPr="002065DF">
        <w:t xml:space="preserve"> </w:t>
      </w:r>
      <w:r w:rsidRPr="002065DF">
        <w:t>hypotheses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Furthermore,</w:t>
      </w:r>
      <w:r w:rsidR="00291DE7" w:rsidRPr="002065DF">
        <w:t xml:space="preserve"> </w:t>
      </w:r>
      <w:r w:rsidRPr="002065DF">
        <w:t>embedding</w:t>
      </w:r>
      <w:r w:rsidR="00291DE7" w:rsidRPr="002065DF">
        <w:t xml:space="preserve"> </w:t>
      </w:r>
      <w:r w:rsidRPr="002065DF">
        <w:t>wh-words</w:t>
      </w:r>
      <w:r w:rsidR="00291DE7" w:rsidRPr="002065DF">
        <w:t xml:space="preserve"> </w:t>
      </w:r>
      <w:r w:rsidRPr="002065DF">
        <w:t>after</w:t>
      </w:r>
      <w:r w:rsidR="00291DE7" w:rsidRPr="002065DF">
        <w:t xml:space="preserve"> </w:t>
      </w:r>
      <w:r w:rsidRPr="002065DF">
        <w:t>verbs</w:t>
      </w:r>
      <w:r w:rsidR="00291DE7" w:rsidRPr="002065DF">
        <w:t xml:space="preserve"> </w:t>
      </w:r>
      <w:r w:rsidRPr="002065DF">
        <w:t>of</w:t>
      </w:r>
      <w:r w:rsidR="00291DE7" w:rsidRPr="002065DF">
        <w:t xml:space="preserve"> </w:t>
      </w:r>
      <w:r w:rsidRPr="002065DF">
        <w:t>inquiry</w:t>
      </w:r>
      <w:r w:rsidR="00291DE7" w:rsidRPr="002065DF">
        <w:t xml:space="preserve"> </w:t>
      </w:r>
      <w:r w:rsidRPr="002065DF">
        <w:t>like</w:t>
      </w:r>
      <w:r w:rsidR="00291DE7" w:rsidRPr="002065DF">
        <w:t xml:space="preserve"> </w:t>
      </w:r>
      <w:r w:rsidRPr="002065DF">
        <w:t>determine</w:t>
      </w:r>
      <w:r w:rsidR="00291DE7" w:rsidRPr="002065DF">
        <w:t xml:space="preserve"> </w:t>
      </w:r>
      <w:r w:rsidRPr="002065DF">
        <w:t>or</w:t>
      </w:r>
      <w:r w:rsidR="00291DE7" w:rsidRPr="002065DF">
        <w:t xml:space="preserve"> </w:t>
      </w:r>
      <w:r w:rsidRPr="002065DF">
        <w:t>ascertain</w:t>
      </w:r>
      <w:r w:rsidR="00291DE7" w:rsidRPr="002065DF">
        <w:t xml:space="preserve"> </w:t>
      </w:r>
      <w:r w:rsidRPr="002065DF">
        <w:t>allows</w:t>
      </w:r>
      <w:r w:rsidR="00291DE7" w:rsidRPr="002065DF">
        <w:t xml:space="preserve"> </w:t>
      </w:r>
      <w:r w:rsidRPr="002065DF">
        <w:t>for</w:t>
      </w:r>
      <w:r w:rsidR="00291DE7" w:rsidRPr="002065DF">
        <w:t xml:space="preserve"> </w:t>
      </w:r>
      <w:r w:rsidRPr="002065DF">
        <w:t>the</w:t>
      </w:r>
      <w:r w:rsidR="00291DE7" w:rsidRPr="002065DF">
        <w:t xml:space="preserve"> </w:t>
      </w:r>
      <w:r w:rsidRPr="002065DF">
        <w:t>isolation</w:t>
      </w:r>
      <w:r w:rsidR="00291DE7" w:rsidRPr="002065DF">
        <w:t xml:space="preserve"> </w:t>
      </w:r>
      <w:r w:rsidRPr="002065DF">
        <w:t>of</w:t>
      </w:r>
      <w:r w:rsidR="00291DE7" w:rsidRPr="002065DF">
        <w:t xml:space="preserve"> </w:t>
      </w:r>
      <w:r w:rsidRPr="002065DF">
        <w:t>specific</w:t>
      </w:r>
      <w:r w:rsidR="00291DE7" w:rsidRPr="002065DF">
        <w:t xml:space="preserve"> </w:t>
      </w:r>
      <w:r w:rsidRPr="002065DF">
        <w:t>variables</w:t>
      </w:r>
      <w:r w:rsidR="00291DE7" w:rsidRPr="002065DF">
        <w:t xml:space="preserve"> </w:t>
      </w:r>
      <w:r w:rsidRPr="002065DF">
        <w:t>and</w:t>
      </w:r>
      <w:r w:rsidR="00291DE7" w:rsidRPr="002065DF">
        <w:t xml:space="preserve"> </w:t>
      </w:r>
      <w:r w:rsidRPr="002065DF">
        <w:t>knowledge</w:t>
      </w:r>
      <w:r w:rsidR="00291DE7" w:rsidRPr="002065DF">
        <w:t xml:space="preserve"> </w:t>
      </w:r>
      <w:r w:rsidRPr="002065DF">
        <w:t>gaps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p>
    <w:p w14:paraId="26B68F51" w14:textId="77777777" w:rsidR="007F3D9B" w:rsidRPr="002065DF" w:rsidRDefault="007F3D9B" w:rsidP="002065DF"/>
    <w:p w14:paraId="44A4E147" w14:textId="58A43E17" w:rsidR="007F3D9B" w:rsidRPr="002065DF" w:rsidRDefault="007F3D9B">
      <w:pPr>
        <w:pStyle w:val="Heading2"/>
        <w:numPr>
          <w:ilvl w:val="0"/>
          <w:numId w:val="87"/>
        </w:numPr>
        <w:ind w:left="284" w:hanging="284"/>
        <w:rPr>
          <w:b w:val="0"/>
          <w:bCs/>
        </w:rPr>
      </w:pPr>
      <w:bookmarkStart w:id="65" w:name="_Toc226796006"/>
      <w:r w:rsidRPr="002065DF">
        <w:rPr>
          <w:bCs/>
        </w:rPr>
        <w:t>Syntactic</w:t>
      </w:r>
      <w:r w:rsidR="00291DE7" w:rsidRPr="002065DF">
        <w:rPr>
          <w:bCs/>
        </w:rPr>
        <w:t xml:space="preserve"> </w:t>
      </w:r>
      <w:r w:rsidRPr="002065DF">
        <w:rPr>
          <w:bCs/>
        </w:rPr>
        <w:t>Functions</w:t>
      </w:r>
      <w:r w:rsidR="00291DE7" w:rsidRPr="002065DF">
        <w:rPr>
          <w:bCs/>
        </w:rPr>
        <w:t xml:space="preserve"> </w:t>
      </w:r>
      <w:r w:rsidRPr="002065DF">
        <w:rPr>
          <w:bCs/>
        </w:rPr>
        <w:t>of</w:t>
      </w:r>
      <w:r w:rsidR="00291DE7" w:rsidRPr="002065DF">
        <w:rPr>
          <w:bCs/>
        </w:rPr>
        <w:t xml:space="preserve"> </w:t>
      </w:r>
      <w:r w:rsidRPr="002065DF">
        <w:rPr>
          <w:bCs/>
        </w:rPr>
        <w:t>Noun</w:t>
      </w:r>
      <w:r w:rsidR="00291DE7" w:rsidRPr="002065DF">
        <w:rPr>
          <w:bCs/>
        </w:rPr>
        <w:t xml:space="preserve"> </w:t>
      </w:r>
      <w:r w:rsidRPr="002065DF">
        <w:rPr>
          <w:bCs/>
        </w:rPr>
        <w:t>Clauses</w:t>
      </w:r>
      <w:bookmarkEnd w:id="65"/>
    </w:p>
    <w:p w14:paraId="04634C3E" w14:textId="35C49FDE" w:rsidR="007F3D9B" w:rsidRPr="002065DF" w:rsidRDefault="007F3D9B" w:rsidP="002065DF">
      <w:pPr>
        <w:ind w:left="284" w:firstLine="567"/>
      </w:pPr>
      <w:r w:rsidRPr="002065DF">
        <w:t>Noun</w:t>
      </w:r>
      <w:r w:rsidR="00291DE7" w:rsidRPr="002065DF">
        <w:t xml:space="preserve"> </w:t>
      </w:r>
      <w:r w:rsidRPr="002065DF">
        <w:t>clauses</w:t>
      </w:r>
      <w:r w:rsidR="00291DE7" w:rsidRPr="002065DF">
        <w:t xml:space="preserve"> </w:t>
      </w:r>
      <w:r w:rsidRPr="002065DF">
        <w:t>are</w:t>
      </w:r>
      <w:r w:rsidR="00291DE7" w:rsidRPr="002065DF">
        <w:t xml:space="preserve"> </w:t>
      </w:r>
      <w:r w:rsidRPr="002065DF">
        <w:t>versatile</w:t>
      </w:r>
      <w:r w:rsidR="00291DE7" w:rsidRPr="002065DF">
        <w:t xml:space="preserve"> </w:t>
      </w:r>
      <w:r w:rsidRPr="002065DF">
        <w:t>syntactic</w:t>
      </w:r>
      <w:r w:rsidR="00291DE7" w:rsidRPr="002065DF">
        <w:t xml:space="preserve"> </w:t>
      </w:r>
      <w:r w:rsidRPr="002065DF">
        <w:t>components</w:t>
      </w:r>
      <w:r w:rsidR="00291DE7" w:rsidRPr="002065DF">
        <w:t xml:space="preserve"> </w:t>
      </w:r>
      <w:r w:rsidRPr="002065DF">
        <w:t>that</w:t>
      </w:r>
      <w:r w:rsidR="00291DE7" w:rsidRPr="002065DF">
        <w:t xml:space="preserve"> </w:t>
      </w:r>
      <w:proofErr w:type="spellStart"/>
      <w:r w:rsidRPr="002065DF">
        <w:t>fulfill</w:t>
      </w:r>
      <w:proofErr w:type="spellEnd"/>
      <w:r w:rsidR="00291DE7" w:rsidRPr="002065DF">
        <w:t xml:space="preserve"> </w:t>
      </w:r>
      <w:r w:rsidRPr="002065DF">
        <w:t>various</w:t>
      </w:r>
      <w:r w:rsidR="00291DE7" w:rsidRPr="002065DF">
        <w:t xml:space="preserve"> </w:t>
      </w:r>
      <w:r w:rsidRPr="002065DF">
        <w:t>roles</w:t>
      </w:r>
      <w:r w:rsidR="00291DE7" w:rsidRPr="002065DF">
        <w:t xml:space="preserve"> </w:t>
      </w:r>
      <w:r w:rsidRPr="002065DF">
        <w:t>within</w:t>
      </w:r>
      <w:r w:rsidR="00291DE7" w:rsidRPr="002065DF">
        <w:t xml:space="preserve"> </w:t>
      </w:r>
      <w:r w:rsidRPr="002065DF">
        <w:t>a</w:t>
      </w:r>
      <w:r w:rsidR="00291DE7" w:rsidRPr="002065DF">
        <w:t xml:space="preserve"> </w:t>
      </w:r>
      <w:r w:rsidRPr="002065DF">
        <w:t>sentence,</w:t>
      </w:r>
      <w:r w:rsidR="00291DE7" w:rsidRPr="002065DF">
        <w:t xml:space="preserve"> </w:t>
      </w:r>
      <w:r w:rsidRPr="002065DF">
        <w:t>each</w:t>
      </w:r>
      <w:r w:rsidR="00291DE7" w:rsidRPr="002065DF">
        <w:t xml:space="preserve"> </w:t>
      </w:r>
      <w:r w:rsidRPr="002065DF">
        <w:t>carrying</w:t>
      </w:r>
      <w:r w:rsidR="00291DE7" w:rsidRPr="002065DF">
        <w:t xml:space="preserve"> </w:t>
      </w:r>
      <w:r w:rsidRPr="002065DF">
        <w:t>distinct</w:t>
      </w:r>
      <w:r w:rsidR="00291DE7" w:rsidRPr="002065DF">
        <w:t xml:space="preserve"> </w:t>
      </w:r>
      <w:r w:rsidRPr="002065DF">
        <w:t>rhetorical</w:t>
      </w:r>
      <w:r w:rsidR="00291DE7" w:rsidRPr="002065DF">
        <w:t xml:space="preserve"> </w:t>
      </w:r>
      <w:r w:rsidRPr="002065DF">
        <w:t>and</w:t>
      </w:r>
      <w:r w:rsidR="00291DE7" w:rsidRPr="002065DF">
        <w:t xml:space="preserve"> </w:t>
      </w:r>
      <w:r w:rsidRPr="002065DF">
        <w:t>formal</w:t>
      </w:r>
      <w:r w:rsidR="00291DE7" w:rsidRPr="002065DF">
        <w:t xml:space="preserve"> </w:t>
      </w:r>
      <w:r w:rsidRPr="002065DF">
        <w:t>implications.</w:t>
      </w:r>
      <w:r w:rsidR="00291DE7" w:rsidRPr="002065DF">
        <w:t xml:space="preserve"> </w:t>
      </w:r>
      <w:r w:rsidRPr="002065DF">
        <w:t>Moving</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from</w:t>
      </w:r>
      <w:r w:rsidR="00291DE7" w:rsidRPr="002065DF">
        <w:t xml:space="preserve"> </w:t>
      </w:r>
      <w:r w:rsidRPr="002065DF">
        <w:t>its</w:t>
      </w:r>
      <w:r w:rsidR="00291DE7" w:rsidRPr="002065DF">
        <w:t xml:space="preserve"> </w:t>
      </w:r>
      <w:r w:rsidRPr="002065DF">
        <w:t>typical</w:t>
      </w:r>
      <w:r w:rsidR="00291DE7" w:rsidRPr="002065DF">
        <w:t xml:space="preserve"> </w:t>
      </w:r>
      <w:r w:rsidRPr="002065DF">
        <w:t>post-predicate</w:t>
      </w:r>
      <w:r w:rsidR="00291DE7" w:rsidRPr="002065DF">
        <w:t xml:space="preserve"> </w:t>
      </w:r>
      <w:r w:rsidRPr="002065DF">
        <w:t>object</w:t>
      </w:r>
      <w:r w:rsidR="00291DE7" w:rsidRPr="002065DF">
        <w:t xml:space="preserve"> </w:t>
      </w:r>
      <w:r w:rsidRPr="002065DF">
        <w:t>position</w:t>
      </w:r>
      <w:r w:rsidR="00291DE7" w:rsidRPr="002065DF">
        <w:t xml:space="preserve"> </w:t>
      </w:r>
      <w:r w:rsidRPr="002065DF">
        <w:t>to</w:t>
      </w:r>
      <w:r w:rsidR="00291DE7" w:rsidRPr="002065DF">
        <w:t xml:space="preserve"> </w:t>
      </w:r>
      <w:r w:rsidRPr="002065DF">
        <w:t>a</w:t>
      </w:r>
      <w:r w:rsidR="00291DE7" w:rsidRPr="002065DF">
        <w:t xml:space="preserve"> </w:t>
      </w:r>
      <w:r w:rsidRPr="002065DF">
        <w:t>pre-predicate</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fundamentally</w:t>
      </w:r>
      <w:r w:rsidR="00291DE7" w:rsidRPr="002065DF">
        <w:t xml:space="preserve"> </w:t>
      </w:r>
      <w:r w:rsidRPr="002065DF">
        <w:t>shifts</w:t>
      </w:r>
      <w:r w:rsidR="00291DE7" w:rsidRPr="002065DF">
        <w:t xml:space="preserve"> </w:t>
      </w:r>
      <w:r w:rsidRPr="002065DF">
        <w:t>the</w:t>
      </w:r>
      <w:r w:rsidR="00291DE7" w:rsidRPr="002065DF">
        <w:t xml:space="preserve"> </w:t>
      </w:r>
      <w:r w:rsidRPr="002065DF">
        <w:t>structural</w:t>
      </w:r>
      <w:r w:rsidR="00291DE7" w:rsidRPr="002065DF">
        <w:t xml:space="preserve"> </w:t>
      </w:r>
      <w:r w:rsidRPr="002065DF">
        <w:t>"weight"</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While</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generally</w:t>
      </w:r>
      <w:r w:rsidR="00291DE7" w:rsidRPr="002065DF">
        <w:t xml:space="preserve"> </w:t>
      </w:r>
      <w:r w:rsidRPr="002065DF">
        <w:t>prefers</w:t>
      </w:r>
      <w:r w:rsidR="00291DE7" w:rsidRPr="002065DF">
        <w:t xml:space="preserve"> </w:t>
      </w:r>
      <w:r w:rsidRPr="002065DF">
        <w:t>"end-weight"</w:t>
      </w:r>
      <w:r w:rsidR="00291DE7" w:rsidRPr="002065DF">
        <w:t xml:space="preserve"> </w:t>
      </w:r>
      <w:r w:rsidRPr="002065DF">
        <w:t>placing</w:t>
      </w:r>
      <w:r w:rsidR="00291DE7" w:rsidRPr="002065DF">
        <w:t xml:space="preserve"> </w:t>
      </w:r>
      <w:r w:rsidRPr="002065DF">
        <w:t>heavy,</w:t>
      </w:r>
      <w:r w:rsidR="00291DE7" w:rsidRPr="002065DF">
        <w:t xml:space="preserve"> </w:t>
      </w:r>
      <w:r w:rsidRPr="002065DF">
        <w:t>complex</w:t>
      </w:r>
      <w:r w:rsidR="00291DE7" w:rsidRPr="002065DF">
        <w:t xml:space="preserve"> </w:t>
      </w:r>
      <w:r w:rsidRPr="002065DF">
        <w:t>constituents</w:t>
      </w:r>
      <w:r w:rsidR="00291DE7" w:rsidRPr="002065DF">
        <w:t xml:space="preserve"> </w:t>
      </w:r>
      <w:r w:rsidRPr="002065DF">
        <w:t>at</w:t>
      </w:r>
      <w:r w:rsidR="00291DE7" w:rsidRPr="002065DF">
        <w:t xml:space="preserve"> </w:t>
      </w:r>
      <w:r w:rsidRPr="002065DF">
        <w:t>the</w:t>
      </w:r>
      <w:r w:rsidR="00291DE7" w:rsidRPr="002065DF">
        <w:t xml:space="preserve"> </w:t>
      </w:r>
      <w:r w:rsidRPr="002065DF">
        <w:t>ended</w:t>
      </w:r>
      <w:r w:rsidR="00291DE7" w:rsidRPr="002065DF">
        <w:t xml:space="preserve"> </w:t>
      </w:r>
      <w:r w:rsidRPr="002065DF">
        <w:t>deliberately</w:t>
      </w:r>
      <w:r w:rsidR="00291DE7" w:rsidRPr="002065DF">
        <w:t xml:space="preserve"> </w:t>
      </w:r>
      <w:r w:rsidRPr="002065DF">
        <w:t>front-loading</w:t>
      </w:r>
      <w:r w:rsidR="00291DE7" w:rsidRPr="002065DF">
        <w:t xml:space="preserve"> </w:t>
      </w:r>
      <w:r w:rsidRPr="002065DF">
        <w:t>a</w:t>
      </w:r>
      <w:r w:rsidR="00291DE7" w:rsidRPr="002065DF">
        <w:t xml:space="preserve"> </w:t>
      </w:r>
      <w:r w:rsidRPr="002065DF">
        <w:t>heavy</w:t>
      </w:r>
      <w:r w:rsidR="00291DE7" w:rsidRPr="002065DF">
        <w:t xml:space="preserve"> </w:t>
      </w:r>
      <w:r w:rsidRPr="002065DF">
        <w:t>noun</w:t>
      </w:r>
      <w:r w:rsidR="00291DE7" w:rsidRPr="002065DF">
        <w:t xml:space="preserve"> </w:t>
      </w:r>
      <w:r w:rsidRPr="002065DF">
        <w:t>clause</w:t>
      </w:r>
      <w:r w:rsidR="00291DE7" w:rsidRPr="002065DF">
        <w:t xml:space="preserve"> </w:t>
      </w:r>
      <w:r w:rsidRPr="002065DF">
        <w:t>creates</w:t>
      </w:r>
      <w:r w:rsidR="00291DE7" w:rsidRPr="002065DF">
        <w:t xml:space="preserve"> </w:t>
      </w:r>
      <w:r w:rsidRPr="002065DF">
        <w:t>a</w:t>
      </w:r>
      <w:r w:rsidR="00291DE7" w:rsidRPr="002065DF">
        <w:t xml:space="preserve"> </w:t>
      </w:r>
      <w:r w:rsidRPr="002065DF">
        <w:t>highly</w:t>
      </w:r>
      <w:r w:rsidR="00291DE7" w:rsidRPr="002065DF">
        <w:t xml:space="preserve"> </w:t>
      </w:r>
      <w:r w:rsidRPr="002065DF">
        <w:t>formal</w:t>
      </w:r>
      <w:r w:rsidR="00291DE7" w:rsidRPr="002065DF">
        <w:t xml:space="preserve"> </w:t>
      </w:r>
      <w:r w:rsidRPr="002065DF">
        <w:t>academic</w:t>
      </w:r>
      <w:r w:rsidR="00291DE7" w:rsidRPr="002065DF">
        <w:t xml:space="preserve"> </w:t>
      </w:r>
      <w:r w:rsidRPr="002065DF">
        <w:t>tone</w:t>
      </w:r>
      <w:r w:rsidR="00A037A1" w:rsidRPr="002065DF">
        <w:t xml:space="preserve"> </w:t>
      </w:r>
      <w:r w:rsidRPr="002065DF">
        <w:t>(Quirk</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1985;</w:t>
      </w:r>
      <w:r w:rsidR="00291DE7"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w:t>
      </w:r>
    </w:p>
    <w:p w14:paraId="7070AC21" w14:textId="0533B573" w:rsidR="007F3D9B" w:rsidRPr="002065DF" w:rsidRDefault="007F3D9B" w:rsidP="002065DF">
      <w:pPr>
        <w:ind w:left="284" w:firstLine="567"/>
      </w:pPr>
      <w:r w:rsidRPr="002065DF">
        <w:lastRenderedPageBreak/>
        <w:t>This</w:t>
      </w:r>
      <w:r w:rsidR="00291DE7" w:rsidRPr="002065DF">
        <w:t xml:space="preserve"> </w:t>
      </w:r>
      <w:proofErr w:type="spellStart"/>
      <w:r w:rsidRPr="002065DF">
        <w:t>maneuver</w:t>
      </w:r>
      <w:proofErr w:type="spellEnd"/>
      <w:r w:rsidR="00291DE7" w:rsidRPr="002065DF">
        <w:t xml:space="preserve"> </w:t>
      </w:r>
      <w:r w:rsidRPr="002065DF">
        <w:t>allows</w:t>
      </w:r>
      <w:r w:rsidR="00291DE7" w:rsidRPr="002065DF">
        <w:t xml:space="preserve"> </w:t>
      </w:r>
      <w:r w:rsidRPr="002065DF">
        <w:t>writers</w:t>
      </w:r>
      <w:r w:rsidR="00291DE7" w:rsidRPr="002065DF">
        <w:t xml:space="preserve"> </w:t>
      </w:r>
      <w:r w:rsidRPr="002065DF">
        <w:t>to</w:t>
      </w:r>
      <w:r w:rsidR="00291DE7" w:rsidRPr="002065DF">
        <w:t xml:space="preserve"> </w:t>
      </w:r>
      <w:r w:rsidRPr="002065DF">
        <w:t>frame</w:t>
      </w:r>
      <w:r w:rsidR="00291DE7" w:rsidRPr="002065DF">
        <w:t xml:space="preserve"> </w:t>
      </w:r>
      <w:r w:rsidRPr="002065DF">
        <w:t>information</w:t>
      </w:r>
      <w:r w:rsidR="00291DE7" w:rsidRPr="002065DF">
        <w:t xml:space="preserve"> </w:t>
      </w:r>
      <w:r w:rsidRPr="002065DF">
        <w:t>as</w:t>
      </w:r>
      <w:r w:rsidR="00291DE7" w:rsidRPr="002065DF">
        <w:t xml:space="preserve"> </w:t>
      </w:r>
      <w:r w:rsidRPr="002065DF">
        <w:t>an</w:t>
      </w:r>
      <w:r w:rsidR="00291DE7" w:rsidRPr="002065DF">
        <w:t xml:space="preserve"> </w:t>
      </w:r>
      <w:r w:rsidRPr="002065DF">
        <w:t>established</w:t>
      </w:r>
      <w:r w:rsidR="00291DE7" w:rsidRPr="002065DF">
        <w:t xml:space="preserve"> </w:t>
      </w:r>
      <w:r w:rsidRPr="002065DF">
        <w:t>fact</w:t>
      </w:r>
      <w:r w:rsidR="00291DE7" w:rsidRPr="002065DF">
        <w:t xml:space="preserve"> </w:t>
      </w:r>
      <w:r w:rsidRPr="002065DF">
        <w:t>and</w:t>
      </w:r>
      <w:r w:rsidR="00291DE7" w:rsidRPr="002065DF">
        <w:t xml:space="preserve"> </w:t>
      </w:r>
      <w:r w:rsidRPr="002065DF">
        <w:t>create</w:t>
      </w:r>
      <w:r w:rsidR="00291DE7" w:rsidRPr="002065DF">
        <w:t xml:space="preserve"> </w:t>
      </w:r>
      <w:r w:rsidRPr="002065DF">
        <w:t>strong</w:t>
      </w:r>
      <w:r w:rsidR="00291DE7" w:rsidRPr="002065DF">
        <w:t xml:space="preserve"> </w:t>
      </w:r>
      <w:r w:rsidRPr="002065DF">
        <w:t>anaphoric</w:t>
      </w:r>
      <w:r w:rsidR="00291DE7" w:rsidRPr="002065DF">
        <w:t xml:space="preserve"> </w:t>
      </w:r>
      <w:r w:rsidRPr="002065DF">
        <w:t>links</w:t>
      </w:r>
      <w:r w:rsidR="00291DE7" w:rsidRPr="002065DF">
        <w:t xml:space="preserve"> </w:t>
      </w:r>
      <w:r w:rsidRPr="002065DF">
        <w:t>to</w:t>
      </w:r>
      <w:r w:rsidR="00291DE7" w:rsidRPr="002065DF">
        <w:t xml:space="preserve"> </w:t>
      </w:r>
      <w:r w:rsidRPr="002065DF">
        <w:t>previous</w:t>
      </w:r>
      <w:r w:rsidR="00291DE7" w:rsidRPr="002065DF">
        <w:t xml:space="preserve"> </w:t>
      </w:r>
      <w:r w:rsidRPr="002065DF">
        <w:t>discourse,</w:t>
      </w:r>
      <w:r w:rsidR="00291DE7" w:rsidRPr="002065DF">
        <w:t xml:space="preserve"> </w:t>
      </w:r>
      <w:r w:rsidRPr="002065DF">
        <w:t>although</w:t>
      </w:r>
      <w:r w:rsidR="00291DE7" w:rsidRPr="002065DF">
        <w:t xml:space="preserve"> </w:t>
      </w:r>
      <w:r w:rsidRPr="002065DF">
        <w:t>it</w:t>
      </w:r>
      <w:r w:rsidR="00291DE7" w:rsidRPr="002065DF">
        <w:t xml:space="preserve"> </w:t>
      </w:r>
      <w:r w:rsidRPr="002065DF">
        <w:t>is</w:t>
      </w:r>
      <w:r w:rsidR="00291DE7" w:rsidRPr="002065DF">
        <w:t xml:space="preserve"> </w:t>
      </w:r>
      <w:r w:rsidRPr="002065DF">
        <w:t>often</w:t>
      </w:r>
      <w:r w:rsidR="00291DE7" w:rsidRPr="002065DF">
        <w:t xml:space="preserve"> </w:t>
      </w:r>
      <w:r w:rsidRPr="002065DF">
        <w:t>avoided</w:t>
      </w:r>
      <w:r w:rsidR="00291DE7" w:rsidRPr="002065DF">
        <w:t xml:space="preserve"> </w:t>
      </w:r>
      <w:r w:rsidRPr="002065DF">
        <w:t>in</w:t>
      </w:r>
      <w:r w:rsidR="00291DE7" w:rsidRPr="002065DF">
        <w:t xml:space="preserve"> </w:t>
      </w:r>
      <w:r w:rsidRPr="002065DF">
        <w:t>spontaneous</w:t>
      </w:r>
      <w:r w:rsidR="00291DE7" w:rsidRPr="002065DF">
        <w:t xml:space="preserve"> </w:t>
      </w:r>
      <w:r w:rsidRPr="002065DF">
        <w:t>conversation</w:t>
      </w:r>
      <w:r w:rsidR="00291DE7" w:rsidRPr="002065DF">
        <w:t xml:space="preserve"> </w:t>
      </w:r>
      <w:r w:rsidRPr="002065DF">
        <w:t>in</w:t>
      </w:r>
      <w:r w:rsidR="00291DE7" w:rsidRPr="002065DF">
        <w:t xml:space="preserve"> </w:t>
      </w:r>
      <w:proofErr w:type="spellStart"/>
      <w:r w:rsidRPr="002065DF">
        <w:t>favor</w:t>
      </w:r>
      <w:proofErr w:type="spellEnd"/>
      <w:r w:rsidR="00291DE7" w:rsidRPr="002065DF">
        <w:t xml:space="preserve"> </w:t>
      </w:r>
      <w:r w:rsidRPr="002065DF">
        <w:t>of</w:t>
      </w:r>
      <w:r w:rsidR="00291DE7" w:rsidRPr="002065DF">
        <w:t xml:space="preserve"> </w:t>
      </w:r>
      <w:r w:rsidRPr="002065DF">
        <w:t>extraposition</w:t>
      </w:r>
      <w:r w:rsidR="00291DE7" w:rsidRPr="002065DF">
        <w:t xml:space="preserve"> </w:t>
      </w:r>
      <w:r w:rsidRPr="002065DF">
        <w:t>using</w:t>
      </w:r>
      <w:r w:rsidR="00291DE7" w:rsidRPr="002065DF">
        <w:t xml:space="preserve"> </w:t>
      </w:r>
      <w:r w:rsidRPr="002065DF">
        <w:t>"it"</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proofErr w:type="gramStart"/>
      <w:r w:rsidRPr="002065DF">
        <w:t>).The</w:t>
      </w:r>
      <w:proofErr w:type="gramEnd"/>
      <w:r w:rsidR="00291DE7" w:rsidRPr="002065DF">
        <w:t xml:space="preserve"> </w:t>
      </w:r>
      <w:r w:rsidRPr="002065DF">
        <w:t>ability</w:t>
      </w:r>
      <w:r w:rsidR="00291DE7" w:rsidRPr="002065DF">
        <w:t xml:space="preserve"> </w:t>
      </w:r>
      <w:r w:rsidRPr="002065DF">
        <w:t>to</w:t>
      </w:r>
      <w:r w:rsidR="00291DE7" w:rsidRPr="002065DF">
        <w:t xml:space="preserve"> </w:t>
      </w:r>
      <w:r w:rsidRPr="002065DF">
        <w:t>position</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after</w:t>
      </w:r>
      <w:r w:rsidR="00291DE7" w:rsidRPr="002065DF">
        <w:t xml:space="preserve"> </w:t>
      </w:r>
      <w:r w:rsidRPr="002065DF">
        <w:t>a</w:t>
      </w:r>
      <w:r w:rsidR="00291DE7" w:rsidRPr="002065DF">
        <w:t xml:space="preserve"> </w:t>
      </w:r>
      <w:r w:rsidRPr="002065DF">
        <w:t>preposition</w:t>
      </w:r>
      <w:r w:rsidR="00291DE7" w:rsidRPr="002065DF">
        <w:t xml:space="preserve"> </w:t>
      </w:r>
      <w:r w:rsidRPr="002065DF">
        <w:t>is</w:t>
      </w:r>
      <w:r w:rsidR="00291DE7" w:rsidRPr="002065DF">
        <w:t xml:space="preserve"> </w:t>
      </w:r>
      <w:r w:rsidRPr="002065DF">
        <w:t>equally</w:t>
      </w:r>
      <w:r w:rsidR="00291DE7" w:rsidRPr="002065DF">
        <w:t xml:space="preserve"> </w:t>
      </w:r>
      <w:r w:rsidRPr="002065DF">
        <w:t>essential,</w:t>
      </w:r>
      <w:r w:rsidR="00291DE7" w:rsidRPr="002065DF">
        <w:t xml:space="preserve"> </w:t>
      </w:r>
      <w:r w:rsidRPr="002065DF">
        <w:t>as</w:t>
      </w:r>
      <w:r w:rsidR="00291DE7" w:rsidRPr="002065DF">
        <w:t xml:space="preserve"> </w:t>
      </w:r>
      <w:r w:rsidRPr="002065DF">
        <w:t>it</w:t>
      </w:r>
      <w:r w:rsidR="00291DE7" w:rsidRPr="002065DF">
        <w:t xml:space="preserve"> </w:t>
      </w:r>
      <w:r w:rsidRPr="002065DF">
        <w:t>facilitates</w:t>
      </w:r>
      <w:r w:rsidR="00291DE7" w:rsidRPr="002065DF">
        <w:t xml:space="preserve"> </w:t>
      </w:r>
      <w:r w:rsidRPr="002065DF">
        <w:t>"structural</w:t>
      </w:r>
      <w:r w:rsidR="00291DE7" w:rsidRPr="002065DF">
        <w:t xml:space="preserve"> </w:t>
      </w:r>
      <w:r w:rsidRPr="002065DF">
        <w:t>compression"</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w:t>
      </w:r>
      <w:r w:rsidR="00291DE7" w:rsidRPr="002065DF">
        <w:t xml:space="preserve"> </w:t>
      </w:r>
      <w:r w:rsidRPr="002065DF">
        <w:t>By</w:t>
      </w:r>
      <w:r w:rsidR="00291DE7" w:rsidRPr="002065DF">
        <w:t xml:space="preserve"> </w:t>
      </w:r>
      <w:r w:rsidRPr="002065DF">
        <w:t>nesting</w:t>
      </w:r>
      <w:r w:rsidR="00291DE7" w:rsidRPr="002065DF">
        <w:t xml:space="preserve"> </w:t>
      </w:r>
      <w:r w:rsidRPr="002065DF">
        <w:t>full</w:t>
      </w:r>
      <w:r w:rsidR="00291DE7" w:rsidRPr="002065DF">
        <w:t xml:space="preserve"> </w:t>
      </w:r>
      <w:r w:rsidRPr="002065DF">
        <w:t>propositions</w:t>
      </w:r>
      <w:r w:rsidR="00291DE7" w:rsidRPr="002065DF">
        <w:t xml:space="preserve"> </w:t>
      </w:r>
      <w:r w:rsidRPr="002065DF">
        <w:t>within</w:t>
      </w:r>
      <w:r w:rsidR="00291DE7" w:rsidRPr="002065DF">
        <w:t xml:space="preserve"> </w:t>
      </w:r>
      <w:r w:rsidRPr="002065DF">
        <w:t>prepositional</w:t>
      </w:r>
      <w:r w:rsidR="00291DE7" w:rsidRPr="002065DF">
        <w:t xml:space="preserve"> </w:t>
      </w:r>
      <w:r w:rsidRPr="002065DF">
        <w:t>modifiers,</w:t>
      </w:r>
      <w:r w:rsidR="00291DE7" w:rsidRPr="002065DF">
        <w:t xml:space="preserve"> </w:t>
      </w:r>
      <w:r w:rsidRPr="002065DF">
        <w:t>researchers</w:t>
      </w:r>
      <w:r w:rsidR="00291DE7" w:rsidRPr="002065DF">
        <w:t xml:space="preserve"> </w:t>
      </w:r>
      <w:r w:rsidRPr="002065DF">
        <w:t>can</w:t>
      </w:r>
      <w:r w:rsidR="00291DE7" w:rsidRPr="002065DF">
        <w:t xml:space="preserve"> </w:t>
      </w:r>
      <w:r w:rsidRPr="002065DF">
        <w:t>pack</w:t>
      </w:r>
      <w:r w:rsidR="00291DE7" w:rsidRPr="002065DF">
        <w:t xml:space="preserve"> </w:t>
      </w:r>
      <w:r w:rsidRPr="002065DF">
        <w:t>complex</w:t>
      </w:r>
      <w:r w:rsidR="00291DE7" w:rsidRPr="002065DF">
        <w:t xml:space="preserve"> </w:t>
      </w:r>
      <w:r w:rsidRPr="002065DF">
        <w:t>events</w:t>
      </w:r>
      <w:r w:rsidR="00291DE7" w:rsidRPr="002065DF">
        <w:t xml:space="preserve"> </w:t>
      </w:r>
      <w:r w:rsidRPr="002065DF">
        <w:t>into</w:t>
      </w:r>
      <w:r w:rsidR="00291DE7" w:rsidRPr="002065DF">
        <w:t xml:space="preserve"> </w:t>
      </w:r>
      <w:r w:rsidRPr="002065DF">
        <w:t>the</w:t>
      </w:r>
      <w:r w:rsidR="00291DE7" w:rsidRPr="002065DF">
        <w:t xml:space="preserve"> </w:t>
      </w:r>
      <w:r w:rsidRPr="002065DF">
        <w:t>dense,</w:t>
      </w:r>
      <w:r w:rsidR="00291DE7" w:rsidRPr="002065DF">
        <w:t xml:space="preserve"> </w:t>
      </w:r>
      <w:r w:rsidRPr="002065DF">
        <w:t>nominal</w:t>
      </w:r>
      <w:r w:rsidR="00291DE7" w:rsidRPr="002065DF">
        <w:t xml:space="preserve"> </w:t>
      </w:r>
      <w:r w:rsidRPr="002065DF">
        <w:t>style</w:t>
      </w:r>
      <w:r w:rsidR="00291DE7" w:rsidRPr="002065DF">
        <w:t xml:space="preserve"> </w:t>
      </w:r>
      <w:r w:rsidRPr="002065DF">
        <w:t>characteristic</w:t>
      </w:r>
      <w:r w:rsidR="00291DE7" w:rsidRPr="002065DF">
        <w:t xml:space="preserve"> </w:t>
      </w:r>
      <w:r w:rsidRPr="002065DF">
        <w:t>of</w:t>
      </w:r>
      <w:r w:rsidR="00291DE7" w:rsidRPr="002065DF">
        <w:t xml:space="preserve"> </w:t>
      </w:r>
      <w:r w:rsidRPr="002065DF">
        <w:t>scientific</w:t>
      </w:r>
      <w:r w:rsidR="00291DE7" w:rsidRPr="002065DF">
        <w:t xml:space="preserve"> </w:t>
      </w:r>
      <w:r w:rsidRPr="002065DF">
        <w:t>prose</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w:t>
      </w:r>
      <w:r w:rsidR="00291DE7" w:rsidRPr="002065DF">
        <w:t xml:space="preserve"> </w:t>
      </w:r>
      <w:r w:rsidRPr="002065DF">
        <w:t>Because</w:t>
      </w:r>
      <w:r w:rsidR="00291DE7" w:rsidRPr="002065DF">
        <w:t xml:space="preserve"> </w:t>
      </w:r>
      <w:r w:rsidRPr="002065DF">
        <w:t>that-clauses</w:t>
      </w:r>
      <w:r w:rsidR="00291DE7" w:rsidRPr="002065DF">
        <w:t xml:space="preserve"> </w:t>
      </w:r>
      <w:r w:rsidRPr="002065DF">
        <w:t>cannot</w:t>
      </w:r>
      <w:r w:rsidR="00291DE7" w:rsidRPr="002065DF">
        <w:t xml:space="preserve"> </w:t>
      </w:r>
      <w:r w:rsidRPr="002065DF">
        <w:t>typically</w:t>
      </w:r>
      <w:r w:rsidR="00291DE7" w:rsidRPr="002065DF">
        <w:t xml:space="preserve"> </w:t>
      </w:r>
      <w:r w:rsidRPr="002065DF">
        <w:t>follow</w:t>
      </w:r>
      <w:r w:rsidR="00291DE7" w:rsidRPr="002065DF">
        <w:t xml:space="preserve"> </w:t>
      </w:r>
      <w:r w:rsidRPr="002065DF">
        <w:t>prepositions,</w:t>
      </w:r>
      <w:r w:rsidR="00291DE7" w:rsidRPr="002065DF">
        <w:t xml:space="preserve"> </w:t>
      </w:r>
      <w:r w:rsidRPr="002065DF">
        <w:t>writers</w:t>
      </w:r>
      <w:r w:rsidR="00291DE7" w:rsidRPr="002065DF">
        <w:t xml:space="preserve"> </w:t>
      </w:r>
      <w:r w:rsidRPr="002065DF">
        <w:t>rely</w:t>
      </w:r>
      <w:r w:rsidR="00291DE7" w:rsidRPr="002065DF">
        <w:t xml:space="preserve"> </w:t>
      </w:r>
      <w:r w:rsidRPr="002065DF">
        <w:t>on</w:t>
      </w:r>
      <w:r w:rsidR="00291DE7" w:rsidRPr="002065DF">
        <w:t xml:space="preserve"> </w:t>
      </w:r>
      <w:proofErr w:type="spellStart"/>
      <w:r w:rsidRPr="002065DF">
        <w:t>wh</w:t>
      </w:r>
      <w:proofErr w:type="spellEnd"/>
      <w:r w:rsidRPr="002065DF">
        <w:t>-interrogative</w:t>
      </w:r>
      <w:r w:rsidR="00291DE7" w:rsidRPr="002065DF">
        <w:t xml:space="preserve"> </w:t>
      </w:r>
      <w:r w:rsidRPr="002065DF">
        <w:t>clauses</w:t>
      </w:r>
      <w:r w:rsidR="00291DE7" w:rsidRPr="002065DF">
        <w:t xml:space="preserve"> </w:t>
      </w:r>
      <w:r w:rsidRPr="002065DF">
        <w:t>to</w:t>
      </w:r>
      <w:r w:rsidR="00291DE7" w:rsidRPr="002065DF">
        <w:t xml:space="preserve"> </w:t>
      </w:r>
      <w:r w:rsidRPr="002065DF">
        <w:t>precisely</w:t>
      </w:r>
      <w:r w:rsidR="00291DE7" w:rsidRPr="002065DF">
        <w:t xml:space="preserve"> </w:t>
      </w:r>
      <w:r w:rsidRPr="002065DF">
        <w:t>define</w:t>
      </w:r>
      <w:r w:rsidR="00291DE7" w:rsidRPr="002065DF">
        <w:t xml:space="preserve"> </w:t>
      </w:r>
      <w:r w:rsidRPr="002065DF">
        <w:t>variables</w:t>
      </w:r>
      <w:r w:rsidR="00291DE7" w:rsidRPr="002065DF">
        <w:t xml:space="preserve"> </w:t>
      </w:r>
      <w:r w:rsidRPr="002065DF">
        <w:t>and</w:t>
      </w:r>
      <w:r w:rsidR="00291DE7" w:rsidRPr="002065DF">
        <w:t xml:space="preserve"> </w:t>
      </w:r>
      <w:r w:rsidRPr="002065DF">
        <w:t>methodological</w:t>
      </w:r>
      <w:r w:rsidR="00291DE7" w:rsidRPr="002065DF">
        <w:t xml:space="preserve"> </w:t>
      </w:r>
      <w:r w:rsidRPr="002065DF">
        <w:t>gaps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p>
    <w:p w14:paraId="2D886460" w14:textId="37F0BF6F" w:rsidR="007F3D9B" w:rsidRPr="002065DF" w:rsidRDefault="007F3D9B" w:rsidP="002065DF">
      <w:pPr>
        <w:ind w:left="284" w:firstLine="567"/>
      </w:pPr>
      <w:r w:rsidRPr="002065DF">
        <w:t>Lastly,</w:t>
      </w:r>
      <w:r w:rsidR="00291DE7" w:rsidRPr="002065DF">
        <w:t xml:space="preserve"> </w:t>
      </w:r>
      <w:r w:rsidRPr="002065DF">
        <w:t>"Noun</w:t>
      </w:r>
      <w:r w:rsidR="00291DE7" w:rsidRPr="002065DF">
        <w:t xml:space="preserve"> </w:t>
      </w:r>
      <w:r w:rsidRPr="002065DF">
        <w:t>+</w:t>
      </w:r>
      <w:r w:rsidR="00291DE7" w:rsidRPr="002065DF">
        <w:t xml:space="preserve"> </w:t>
      </w:r>
      <w:r w:rsidRPr="002065DF">
        <w:t>That"</w:t>
      </w:r>
      <w:r w:rsidR="00291DE7" w:rsidRPr="002065DF">
        <w:t xml:space="preserve"> </w:t>
      </w:r>
      <w:r w:rsidRPr="002065DF">
        <w:t>constructions</w:t>
      </w:r>
      <w:r w:rsidR="00291DE7" w:rsidRPr="002065DF">
        <w:t xml:space="preserve"> </w:t>
      </w:r>
      <w:r w:rsidRPr="002065DF">
        <w:t>serve</w:t>
      </w:r>
      <w:r w:rsidR="00291DE7" w:rsidRPr="002065DF">
        <w:t xml:space="preserve"> </w:t>
      </w:r>
      <w:r w:rsidRPr="002065DF">
        <w:t>as</w:t>
      </w:r>
      <w:r w:rsidR="00291DE7" w:rsidRPr="002065DF">
        <w:t xml:space="preserve"> </w:t>
      </w:r>
      <w:r w:rsidRPr="002065DF">
        <w:t>vital</w:t>
      </w:r>
      <w:r w:rsidR="00291DE7" w:rsidRPr="002065DF">
        <w:t xml:space="preserve"> </w:t>
      </w:r>
      <w:r w:rsidRPr="002065DF">
        <w:t>tools</w:t>
      </w:r>
      <w:r w:rsidR="00291DE7" w:rsidRPr="002065DF">
        <w:t xml:space="preserve"> </w:t>
      </w:r>
      <w:r w:rsidRPr="002065DF">
        <w:t>for</w:t>
      </w:r>
      <w:r w:rsidR="00291DE7" w:rsidRPr="002065DF">
        <w:t xml:space="preserve"> </w:t>
      </w:r>
      <w:r w:rsidRPr="002065DF">
        <w:t>expressing</w:t>
      </w:r>
      <w:r w:rsidR="00291DE7" w:rsidRPr="002065DF">
        <w:t xml:space="preserve"> </w:t>
      </w:r>
      <w:r w:rsidRPr="002065DF">
        <w:t>authorial</w:t>
      </w:r>
      <w:r w:rsidR="00291DE7" w:rsidRPr="002065DF">
        <w:t xml:space="preserve"> </w:t>
      </w:r>
      <w:r w:rsidRPr="002065DF">
        <w:t>"stance"</w:t>
      </w:r>
      <w:r w:rsidR="00291DE7" w:rsidRPr="002065DF">
        <w:t xml:space="preserve"> </w:t>
      </w:r>
      <w:r w:rsidRPr="002065DF">
        <w:t>(Kirmizi</w:t>
      </w:r>
      <w:r w:rsidR="00291DE7" w:rsidRPr="002065DF">
        <w:t xml:space="preserve"> </w:t>
      </w:r>
      <w:r w:rsidRPr="002065DF">
        <w:t>and</w:t>
      </w:r>
      <w:r w:rsidR="00291DE7" w:rsidRPr="002065DF">
        <w:t xml:space="preserve"> </w:t>
      </w:r>
      <w:r w:rsidRPr="002065DF">
        <w:t>Kirmizi</w:t>
      </w:r>
      <w:r w:rsidR="00291DE7" w:rsidRPr="002065DF">
        <w:t xml:space="preserve"> </w:t>
      </w:r>
      <w:r w:rsidRPr="002065DF">
        <w:t>2022).</w:t>
      </w:r>
      <w:r w:rsidR="00291DE7" w:rsidRPr="002065DF">
        <w:t xml:space="preserve"> </w:t>
      </w:r>
      <w:r w:rsidRPr="002065DF">
        <w:t>By</w:t>
      </w:r>
      <w:r w:rsidR="00291DE7" w:rsidRPr="002065DF">
        <w:t xml:space="preserve"> </w:t>
      </w:r>
      <w:r w:rsidRPr="002065DF">
        <w:t>framing</w:t>
      </w:r>
      <w:r w:rsidR="00291DE7" w:rsidRPr="002065DF">
        <w:t xml:space="preserve"> </w:t>
      </w:r>
      <w:r w:rsidRPr="002065DF">
        <w:t>a</w:t>
      </w:r>
      <w:r w:rsidR="00291DE7" w:rsidRPr="002065DF">
        <w:t xml:space="preserve"> </w:t>
      </w:r>
      <w:r w:rsidRPr="002065DF">
        <w:t>clause</w:t>
      </w:r>
      <w:r w:rsidR="00291DE7" w:rsidRPr="002065DF">
        <w:t xml:space="preserve"> </w:t>
      </w:r>
      <w:r w:rsidRPr="002065DF">
        <w:t>with</w:t>
      </w:r>
      <w:r w:rsidR="00291DE7" w:rsidRPr="002065DF">
        <w:t xml:space="preserve"> </w:t>
      </w:r>
      <w:r w:rsidRPr="002065DF">
        <w:t>"stance</w:t>
      </w:r>
      <w:r w:rsidR="00291DE7" w:rsidRPr="002065DF">
        <w:t xml:space="preserve"> </w:t>
      </w:r>
      <w:r w:rsidRPr="002065DF">
        <w:t>nouns"</w:t>
      </w:r>
      <w:r w:rsidR="00291DE7" w:rsidRPr="002065DF">
        <w:t xml:space="preserve"> </w:t>
      </w:r>
      <w:r w:rsidRPr="002065DF">
        <w:t>like</w:t>
      </w:r>
      <w:r w:rsidR="00291DE7" w:rsidRPr="002065DF">
        <w:t xml:space="preserve"> </w:t>
      </w:r>
      <w:r w:rsidRPr="002065DF">
        <w:t>assumption</w:t>
      </w:r>
      <w:r w:rsidR="00291DE7" w:rsidRPr="002065DF">
        <w:t xml:space="preserve"> </w:t>
      </w:r>
      <w:r w:rsidRPr="002065DF">
        <w:t>or</w:t>
      </w:r>
      <w:r w:rsidR="00291DE7" w:rsidRPr="002065DF">
        <w:t xml:space="preserve"> </w:t>
      </w:r>
      <w:r w:rsidRPr="002065DF">
        <w:t>theory,</w:t>
      </w:r>
      <w:r w:rsidR="00291DE7" w:rsidRPr="002065DF">
        <w:t xml:space="preserve"> </w:t>
      </w:r>
      <w:r w:rsidRPr="002065DF">
        <w:t>writers</w:t>
      </w:r>
      <w:r w:rsidR="00291DE7" w:rsidRPr="002065DF">
        <w:t xml:space="preserve"> </w:t>
      </w:r>
      <w:r w:rsidRPr="002065DF">
        <w:t>project</w:t>
      </w:r>
      <w:r w:rsidR="00291DE7" w:rsidRPr="002065DF">
        <w:t xml:space="preserve"> </w:t>
      </w:r>
      <w:r w:rsidRPr="002065DF">
        <w:t>evaluative</w:t>
      </w:r>
      <w:r w:rsidR="00291DE7" w:rsidRPr="002065DF">
        <w:t xml:space="preserve"> </w:t>
      </w:r>
      <w:r w:rsidRPr="002065DF">
        <w:t>judgments</w:t>
      </w:r>
      <w:r w:rsidR="00291DE7" w:rsidRPr="002065DF">
        <w:t xml:space="preserve"> </w:t>
      </w:r>
      <w:r w:rsidRPr="002065DF">
        <w:t>and</w:t>
      </w:r>
      <w:r w:rsidR="00291DE7" w:rsidRPr="002065DF">
        <w:t xml:space="preserve"> </w:t>
      </w:r>
      <w:r w:rsidRPr="002065DF">
        <w:t>epistemic</w:t>
      </w:r>
      <w:r w:rsidR="00291DE7" w:rsidRPr="002065DF">
        <w:t xml:space="preserve"> </w:t>
      </w:r>
      <w:r w:rsidRPr="002065DF">
        <w:t>attitudes</w:t>
      </w:r>
      <w:r w:rsidR="00291DE7" w:rsidRPr="002065DF">
        <w:t xml:space="preserve"> </w:t>
      </w:r>
      <w:r w:rsidRPr="002065DF">
        <w:t>onto</w:t>
      </w:r>
      <w:r w:rsidR="00291DE7" w:rsidRPr="002065DF">
        <w:t xml:space="preserve"> </w:t>
      </w:r>
      <w:r w:rsidRPr="002065DF">
        <w:t>their</w:t>
      </w:r>
      <w:r w:rsidR="00291DE7" w:rsidRPr="002065DF">
        <w:t xml:space="preserve"> </w:t>
      </w:r>
      <w:r w:rsidRPr="002065DF">
        <w:t>evidence.</w:t>
      </w:r>
      <w:r w:rsidR="00291DE7" w:rsidRPr="002065DF">
        <w:t xml:space="preserve"> </w:t>
      </w:r>
      <w:r w:rsidRPr="002065DF">
        <w:t>This</w:t>
      </w:r>
      <w:r w:rsidR="00291DE7" w:rsidRPr="002065DF">
        <w:t xml:space="preserve"> </w:t>
      </w:r>
      <w:r w:rsidRPr="002065DF">
        <w:t>structure</w:t>
      </w:r>
      <w:r w:rsidR="00291DE7" w:rsidRPr="002065DF">
        <w:t xml:space="preserve"> </w:t>
      </w:r>
      <w:r w:rsidRPr="002065DF">
        <w:t>categorizes</w:t>
      </w:r>
      <w:r w:rsidR="00291DE7" w:rsidRPr="002065DF">
        <w:t xml:space="preserve"> </w:t>
      </w:r>
      <w:r w:rsidRPr="002065DF">
        <w:t>information</w:t>
      </w:r>
      <w:r w:rsidR="00291DE7" w:rsidRPr="002065DF">
        <w:t xml:space="preserve"> </w:t>
      </w:r>
      <w:r w:rsidRPr="002065DF">
        <w:t>as</w:t>
      </w:r>
      <w:r w:rsidR="00291DE7" w:rsidRPr="002065DF">
        <w:t xml:space="preserve"> </w:t>
      </w:r>
      <w:r w:rsidRPr="002065DF">
        <w:t>entities,</w:t>
      </w:r>
      <w:r w:rsidR="00291DE7" w:rsidRPr="002065DF">
        <w:t xml:space="preserve"> </w:t>
      </w:r>
      <w:r w:rsidRPr="002065DF">
        <w:t>attributes,</w:t>
      </w:r>
      <w:r w:rsidR="00291DE7" w:rsidRPr="002065DF">
        <w:t xml:space="preserve"> </w:t>
      </w:r>
      <w:r w:rsidRPr="002065DF">
        <w:t>or</w:t>
      </w:r>
      <w:r w:rsidR="00291DE7" w:rsidRPr="002065DF">
        <w:t xml:space="preserve"> </w:t>
      </w:r>
      <w:r w:rsidRPr="002065DF">
        <w:t>relations,</w:t>
      </w:r>
      <w:r w:rsidR="00291DE7" w:rsidRPr="002065DF">
        <w:t xml:space="preserve"> </w:t>
      </w:r>
      <w:r w:rsidRPr="002065DF">
        <w:t>allowing</w:t>
      </w:r>
      <w:r w:rsidR="00291DE7" w:rsidRPr="002065DF">
        <w:t xml:space="preserve"> </w:t>
      </w:r>
      <w:r w:rsidRPr="002065DF">
        <w:t>authors</w:t>
      </w:r>
      <w:r w:rsidR="00291DE7" w:rsidRPr="002065DF">
        <w:t xml:space="preserve"> </w:t>
      </w:r>
      <w:r w:rsidRPr="002065DF">
        <w:t>to</w:t>
      </w:r>
      <w:r w:rsidR="00291DE7" w:rsidRPr="002065DF">
        <w:t xml:space="preserve"> </w:t>
      </w:r>
      <w:r w:rsidRPr="002065DF">
        <w:t>clearly</w:t>
      </w:r>
      <w:r w:rsidR="00291DE7" w:rsidRPr="002065DF">
        <w:t xml:space="preserve"> </w:t>
      </w:r>
      <w:r w:rsidRPr="002065DF">
        <w:t>signal</w:t>
      </w:r>
      <w:r w:rsidR="00291DE7" w:rsidRPr="002065DF">
        <w:t xml:space="preserve"> </w:t>
      </w:r>
      <w:r w:rsidRPr="002065DF">
        <w:t>their</w:t>
      </w:r>
      <w:r w:rsidR="00291DE7" w:rsidRPr="002065DF">
        <w:t xml:space="preserve"> </w:t>
      </w:r>
      <w:r w:rsidRPr="002065DF">
        <w:t>reasoning</w:t>
      </w:r>
      <w:r w:rsidR="00291DE7" w:rsidRPr="002065DF">
        <w:t xml:space="preserve"> </w:t>
      </w:r>
      <w:r w:rsidRPr="002065DF">
        <w:t>and</w:t>
      </w:r>
      <w:r w:rsidR="00291DE7" w:rsidRPr="002065DF">
        <w:t xml:space="preserve"> </w:t>
      </w:r>
      <w:r w:rsidRPr="002065DF">
        <w:t>take</w:t>
      </w:r>
      <w:r w:rsidR="00291DE7" w:rsidRPr="002065DF">
        <w:t xml:space="preserve"> </w:t>
      </w:r>
      <w:r w:rsidRPr="002065DF">
        <w:t>ownership</w:t>
      </w:r>
      <w:r w:rsidR="00291DE7" w:rsidRPr="002065DF">
        <w:t xml:space="preserve"> </w:t>
      </w:r>
      <w:r w:rsidRPr="002065DF">
        <w:t>of</w:t>
      </w:r>
      <w:r w:rsidR="00291DE7" w:rsidRPr="002065DF">
        <w:t xml:space="preserve"> </w:t>
      </w:r>
      <w:r w:rsidRPr="002065DF">
        <w:t>their</w:t>
      </w:r>
      <w:r w:rsidR="00291DE7" w:rsidRPr="002065DF">
        <w:t xml:space="preserve"> </w:t>
      </w:r>
      <w:r w:rsidRPr="002065DF">
        <w:t>arguments</w:t>
      </w:r>
      <w:r w:rsidR="00291DE7" w:rsidRPr="002065DF">
        <w:t xml:space="preserve"> </w:t>
      </w:r>
      <w:r w:rsidRPr="002065DF">
        <w:t>(Kirmizi</w:t>
      </w:r>
      <w:r w:rsidR="00291DE7" w:rsidRPr="002065DF">
        <w:t xml:space="preserve"> </w:t>
      </w:r>
      <w:r w:rsidRPr="002065DF">
        <w:t>and</w:t>
      </w:r>
      <w:r w:rsidR="00291DE7" w:rsidRPr="002065DF">
        <w:t xml:space="preserve"> </w:t>
      </w:r>
      <w:r w:rsidRPr="002065DF">
        <w:t>Kirmizi</w:t>
      </w:r>
      <w:r w:rsidR="00291DE7" w:rsidRPr="002065DF">
        <w:t xml:space="preserve"> </w:t>
      </w:r>
      <w:r w:rsidRPr="002065DF">
        <w:t>2022).</w:t>
      </w:r>
    </w:p>
    <w:p w14:paraId="647F906A" w14:textId="77777777" w:rsidR="007F3D9B" w:rsidRPr="002065DF" w:rsidRDefault="007F3D9B" w:rsidP="002065DF"/>
    <w:p w14:paraId="0CD40EAC" w14:textId="52896ABD" w:rsidR="007F3D9B" w:rsidRPr="002065DF" w:rsidRDefault="007F3D9B">
      <w:pPr>
        <w:pStyle w:val="Heading2"/>
        <w:numPr>
          <w:ilvl w:val="0"/>
          <w:numId w:val="87"/>
        </w:numPr>
        <w:ind w:left="284" w:hanging="284"/>
        <w:rPr>
          <w:b w:val="0"/>
          <w:bCs/>
        </w:rPr>
      </w:pPr>
      <w:bookmarkStart w:id="66" w:name="_Toc226796007"/>
      <w:r w:rsidRPr="002065DF">
        <w:rPr>
          <w:bCs/>
        </w:rPr>
        <w:t>Contemporary</w:t>
      </w:r>
      <w:r w:rsidR="00291DE7" w:rsidRPr="002065DF">
        <w:rPr>
          <w:bCs/>
        </w:rPr>
        <w:t xml:space="preserve"> </w:t>
      </w:r>
      <w:r w:rsidRPr="002065DF">
        <w:rPr>
          <w:bCs/>
        </w:rPr>
        <w:t>Research</w:t>
      </w:r>
      <w:r w:rsidR="00291DE7" w:rsidRPr="002065DF">
        <w:rPr>
          <w:bCs/>
        </w:rPr>
        <w:t xml:space="preserve"> </w:t>
      </w:r>
      <w:r w:rsidRPr="002065DF">
        <w:rPr>
          <w:bCs/>
        </w:rPr>
        <w:t>Perspectives</w:t>
      </w:r>
      <w:bookmarkEnd w:id="66"/>
    </w:p>
    <w:p w14:paraId="3E439FFF" w14:textId="10173DAE" w:rsidR="007F3D9B" w:rsidRPr="002065DF" w:rsidRDefault="007F3D9B" w:rsidP="002065DF">
      <w:pPr>
        <w:ind w:left="284" w:firstLine="567"/>
      </w:pPr>
      <w:r w:rsidRPr="002065DF">
        <w:t>Modern</w:t>
      </w:r>
      <w:r w:rsidR="00291DE7" w:rsidRPr="002065DF">
        <w:t xml:space="preserve"> </w:t>
      </w:r>
      <w:r w:rsidRPr="002065DF">
        <w:t>academic</w:t>
      </w:r>
      <w:r w:rsidR="00291DE7" w:rsidRPr="002065DF">
        <w:t xml:space="preserve"> </w:t>
      </w:r>
      <w:r w:rsidRPr="002065DF">
        <w:t>discourse</w:t>
      </w:r>
      <w:r w:rsidR="00291DE7" w:rsidRPr="002065DF">
        <w:t xml:space="preserve"> </w:t>
      </w:r>
      <w:r w:rsidRPr="002065DF">
        <w:t>has</w:t>
      </w:r>
      <w:r w:rsidR="00291DE7" w:rsidRPr="002065DF">
        <w:t xml:space="preserve"> </w:t>
      </w:r>
      <w:r w:rsidRPr="002065DF">
        <w:t>undergone</w:t>
      </w:r>
      <w:r w:rsidR="00291DE7" w:rsidRPr="002065DF">
        <w:t xml:space="preserve"> </w:t>
      </w:r>
      <w:r w:rsidRPr="002065DF">
        <w:t>a</w:t>
      </w:r>
      <w:r w:rsidR="00291DE7" w:rsidRPr="002065DF">
        <w:t xml:space="preserve"> </w:t>
      </w:r>
      <w:r w:rsidRPr="002065DF">
        <w:t>systematic</w:t>
      </w:r>
      <w:r w:rsidR="00291DE7" w:rsidRPr="002065DF">
        <w:t xml:space="preserve"> </w:t>
      </w:r>
      <w:r w:rsidRPr="002065DF">
        <w:t>shift</w:t>
      </w:r>
      <w:r w:rsidR="00291DE7" w:rsidRPr="002065DF">
        <w:t xml:space="preserve"> </w:t>
      </w:r>
      <w:r w:rsidRPr="002065DF">
        <w:t>from</w:t>
      </w:r>
      <w:r w:rsidR="00291DE7" w:rsidRPr="002065DF">
        <w:t xml:space="preserve"> </w:t>
      </w:r>
      <w:r w:rsidRPr="002065DF">
        <w:t>elaborated</w:t>
      </w:r>
      <w:r w:rsidR="00291DE7" w:rsidRPr="002065DF">
        <w:t xml:space="preserve"> </w:t>
      </w:r>
      <w:r w:rsidRPr="002065DF">
        <w:t>noun</w:t>
      </w:r>
      <w:r w:rsidR="00291DE7" w:rsidRPr="002065DF">
        <w:t xml:space="preserve"> </w:t>
      </w:r>
      <w:r w:rsidRPr="002065DF">
        <w:t>clauses</w:t>
      </w:r>
      <w:r w:rsidR="00291DE7" w:rsidRPr="002065DF">
        <w:t xml:space="preserve"> </w:t>
      </w:r>
      <w:r w:rsidRPr="002065DF">
        <w:t>toward</w:t>
      </w:r>
      <w:r w:rsidR="00291DE7" w:rsidRPr="002065DF">
        <w:t xml:space="preserve"> </w:t>
      </w:r>
      <w:r w:rsidRPr="002065DF">
        <w:t>a</w:t>
      </w:r>
      <w:r w:rsidR="00291DE7" w:rsidRPr="002065DF">
        <w:t xml:space="preserve"> </w:t>
      </w:r>
      <w:r w:rsidRPr="002065DF">
        <w:t>"compressed"</w:t>
      </w:r>
      <w:r w:rsidR="00291DE7" w:rsidRPr="002065DF">
        <w:t xml:space="preserve"> </w:t>
      </w:r>
      <w:r w:rsidRPr="002065DF">
        <w:t>style</w:t>
      </w:r>
      <w:r w:rsidR="00291DE7" w:rsidRPr="002065DF">
        <w:t xml:space="preserve"> </w:t>
      </w:r>
      <w:r w:rsidRPr="002065DF">
        <w:t>utilizing</w:t>
      </w:r>
      <w:r w:rsidR="00291DE7" w:rsidRPr="002065DF">
        <w:t xml:space="preserve"> </w:t>
      </w:r>
      <w:r w:rsidRPr="002065DF">
        <w:t>nominalizations</w:t>
      </w:r>
      <w:r w:rsidR="00291DE7" w:rsidRPr="002065DF">
        <w:t xml:space="preserve"> </w:t>
      </w:r>
      <w:r w:rsidRPr="002065DF">
        <w:t>and</w:t>
      </w:r>
      <w:r w:rsidR="00291DE7" w:rsidRPr="002065DF">
        <w:t xml:space="preserve"> </w:t>
      </w:r>
      <w:r w:rsidRPr="002065DF">
        <w:t>complex</w:t>
      </w:r>
      <w:r w:rsidR="00291DE7" w:rsidRPr="002065DF">
        <w:t xml:space="preserve"> </w:t>
      </w:r>
      <w:r w:rsidRPr="002065DF">
        <w:t>phrases.</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w:t>
      </w:r>
      <w:r w:rsidR="00291DE7" w:rsidRPr="002065DF">
        <w:t xml:space="preserve"> </w:t>
      </w:r>
      <w:r w:rsidRPr="002065DF">
        <w:t>argue</w:t>
      </w:r>
      <w:r w:rsidR="00291DE7" w:rsidRPr="002065DF">
        <w:t xml:space="preserve"> </w:t>
      </w:r>
      <w:r w:rsidRPr="002065DF">
        <w:t>that</w:t>
      </w:r>
      <w:r w:rsidR="00291DE7" w:rsidRPr="002065DF">
        <w:t xml:space="preserve"> </w:t>
      </w:r>
      <w:r w:rsidRPr="002065DF">
        <w:t>this</w:t>
      </w:r>
      <w:r w:rsidR="00291DE7" w:rsidRPr="002065DF">
        <w:t xml:space="preserve"> </w:t>
      </w:r>
      <w:r w:rsidRPr="002065DF">
        <w:t>transition</w:t>
      </w:r>
      <w:r w:rsidR="00291DE7" w:rsidRPr="002065DF">
        <w:t xml:space="preserve"> </w:t>
      </w:r>
      <w:r w:rsidRPr="002065DF">
        <w:t>prioritizes</w:t>
      </w:r>
      <w:r w:rsidR="00291DE7" w:rsidRPr="002065DF">
        <w:t xml:space="preserve"> </w:t>
      </w:r>
      <w:r w:rsidRPr="002065DF">
        <w:t>economy</w:t>
      </w:r>
      <w:r w:rsidR="00291DE7" w:rsidRPr="002065DF">
        <w:t xml:space="preserve"> </w:t>
      </w:r>
      <w:r w:rsidRPr="002065DF">
        <w:t>and</w:t>
      </w:r>
      <w:r w:rsidR="00291DE7" w:rsidRPr="002065DF">
        <w:t xml:space="preserve"> </w:t>
      </w:r>
      <w:r w:rsidRPr="002065DF">
        <w:t>efficiency</w:t>
      </w:r>
      <w:r w:rsidR="00291DE7" w:rsidRPr="002065DF">
        <w:t xml:space="preserve"> </w:t>
      </w:r>
      <w:r w:rsidRPr="002065DF">
        <w:t>for</w:t>
      </w:r>
      <w:r w:rsidR="00291DE7" w:rsidRPr="002065DF">
        <w:t xml:space="preserve"> </w:t>
      </w:r>
      <w:r w:rsidRPr="002065DF">
        <w:t>expert</w:t>
      </w:r>
      <w:r w:rsidR="00291DE7" w:rsidRPr="002065DF">
        <w:t xml:space="preserve"> </w:t>
      </w:r>
      <w:r w:rsidRPr="002065DF">
        <w:t>readers</w:t>
      </w:r>
      <w:r w:rsidR="00291DE7" w:rsidRPr="002065DF">
        <w:t xml:space="preserve"> </w:t>
      </w:r>
      <w:r w:rsidRPr="002065DF">
        <w:t>who</w:t>
      </w:r>
      <w:r w:rsidR="00291DE7" w:rsidRPr="002065DF">
        <w:t xml:space="preserve"> </w:t>
      </w:r>
      <w:r w:rsidRPr="002065DF">
        <w:t>can</w:t>
      </w:r>
      <w:r w:rsidR="00291DE7" w:rsidRPr="002065DF">
        <w:t xml:space="preserve"> </w:t>
      </w:r>
      <w:r w:rsidRPr="002065DF">
        <w:t>quickly</w:t>
      </w:r>
      <w:r w:rsidR="00291DE7" w:rsidRPr="002065DF">
        <w:t xml:space="preserve"> </w:t>
      </w:r>
      <w:r w:rsidRPr="002065DF">
        <w:t>scan</w:t>
      </w:r>
      <w:r w:rsidR="00291DE7" w:rsidRPr="002065DF">
        <w:t xml:space="preserve"> </w:t>
      </w:r>
      <w:r w:rsidRPr="002065DF">
        <w:t>dense</w:t>
      </w:r>
      <w:r w:rsidR="00291DE7" w:rsidRPr="002065DF">
        <w:t xml:space="preserve"> </w:t>
      </w:r>
      <w:r w:rsidRPr="002065DF">
        <w:t>texts.</w:t>
      </w:r>
      <w:r w:rsidR="00291DE7" w:rsidRPr="002065DF">
        <w:t xml:space="preserve"> </w:t>
      </w:r>
      <w:r w:rsidRPr="002065DF">
        <w:t>However,</w:t>
      </w:r>
      <w:r w:rsidR="00291DE7" w:rsidRPr="002065DF">
        <w:t xml:space="preserve"> </w:t>
      </w:r>
      <w:r w:rsidRPr="002065DF">
        <w:t>noun</w:t>
      </w:r>
      <w:r w:rsidR="00291DE7" w:rsidRPr="002065DF">
        <w:t xml:space="preserve"> </w:t>
      </w:r>
      <w:r w:rsidRPr="002065DF">
        <w:t>clauses</w:t>
      </w:r>
      <w:r w:rsidR="00291DE7" w:rsidRPr="002065DF">
        <w:t xml:space="preserve"> </w:t>
      </w:r>
      <w:r w:rsidRPr="002065DF">
        <w:t>remain</w:t>
      </w:r>
      <w:r w:rsidR="00291DE7" w:rsidRPr="002065DF">
        <w:t xml:space="preserve"> </w:t>
      </w:r>
      <w:r w:rsidRPr="002065DF">
        <w:t>superior</w:t>
      </w:r>
      <w:r w:rsidR="00291DE7" w:rsidRPr="002065DF">
        <w:t xml:space="preserve"> </w:t>
      </w:r>
      <w:r w:rsidRPr="002065DF">
        <w:t>for</w:t>
      </w:r>
      <w:r w:rsidR="00291DE7" w:rsidRPr="002065DF">
        <w:t xml:space="preserve"> </w:t>
      </w:r>
      <w:r w:rsidRPr="002065DF">
        <w:t>clarity</w:t>
      </w:r>
      <w:r w:rsidR="00291DE7" w:rsidRPr="002065DF">
        <w:t xml:space="preserve"> </w:t>
      </w:r>
      <w:r w:rsidRPr="002065DF">
        <w:t>when</w:t>
      </w:r>
      <w:r w:rsidR="00291DE7" w:rsidRPr="002065DF">
        <w:t xml:space="preserve"> </w:t>
      </w:r>
      <w:r w:rsidRPr="002065DF">
        <w:t>addressing</w:t>
      </w:r>
      <w:r w:rsidR="00291DE7" w:rsidRPr="002065DF">
        <w:t xml:space="preserve"> </w:t>
      </w:r>
      <w:r w:rsidRPr="002065DF">
        <w:t>novice</w:t>
      </w:r>
      <w:r w:rsidR="00291DE7" w:rsidRPr="002065DF">
        <w:t xml:space="preserve"> </w:t>
      </w:r>
      <w:r w:rsidRPr="002065DF">
        <w:t>audiences,</w:t>
      </w:r>
      <w:r w:rsidR="00291DE7" w:rsidRPr="002065DF">
        <w:t xml:space="preserve"> </w:t>
      </w:r>
      <w:r w:rsidRPr="002065DF">
        <w:t>resolving</w:t>
      </w:r>
      <w:r w:rsidR="00291DE7" w:rsidRPr="002065DF">
        <w:t xml:space="preserve"> </w:t>
      </w:r>
      <w:r w:rsidRPr="002065DF">
        <w:t>structural</w:t>
      </w:r>
      <w:r w:rsidR="00291DE7" w:rsidRPr="002065DF">
        <w:t xml:space="preserve"> </w:t>
      </w:r>
      <w:r w:rsidRPr="002065DF">
        <w:t>ambiguities,</w:t>
      </w:r>
      <w:r w:rsidR="00291DE7" w:rsidRPr="002065DF">
        <w:t xml:space="preserve"> </w:t>
      </w:r>
      <w:r w:rsidRPr="002065DF">
        <w:t>or</w:t>
      </w:r>
      <w:r w:rsidR="00291DE7" w:rsidRPr="002065DF">
        <w:t xml:space="preserve"> </w:t>
      </w:r>
      <w:r w:rsidRPr="002065DF">
        <w:t>when</w:t>
      </w:r>
      <w:r w:rsidR="00291DE7" w:rsidRPr="002065DF">
        <w:t xml:space="preserve"> </w:t>
      </w:r>
      <w:r w:rsidRPr="002065DF">
        <w:t>explicit</w:t>
      </w:r>
      <w:r w:rsidR="00291DE7" w:rsidRPr="002065DF">
        <w:t xml:space="preserve"> </w:t>
      </w:r>
      <w:r w:rsidRPr="002065DF">
        <w:t>markers</w:t>
      </w:r>
      <w:r w:rsidR="00291DE7" w:rsidRPr="002065DF">
        <w:t xml:space="preserve"> </w:t>
      </w:r>
      <w:r w:rsidRPr="002065DF">
        <w:t>for</w:t>
      </w:r>
      <w:r w:rsidR="00291DE7" w:rsidRPr="002065DF">
        <w:t xml:space="preserve"> </w:t>
      </w:r>
      <w:r w:rsidRPr="002065DF">
        <w:t>tense,</w:t>
      </w:r>
      <w:r w:rsidR="00291DE7" w:rsidRPr="002065DF">
        <w:t xml:space="preserve"> </w:t>
      </w:r>
      <w:r w:rsidRPr="002065DF">
        <w:t>aspect,</w:t>
      </w:r>
      <w:r w:rsidR="00291DE7" w:rsidRPr="002065DF">
        <w:t xml:space="preserve"> </w:t>
      </w:r>
      <w:r w:rsidRPr="002065DF">
        <w:t>and</w:t>
      </w:r>
      <w:r w:rsidR="00291DE7" w:rsidRPr="002065DF">
        <w:t xml:space="preserve"> </w:t>
      </w:r>
      <w:r w:rsidRPr="002065DF">
        <w:t>agency</w:t>
      </w:r>
      <w:r w:rsidR="00291DE7" w:rsidRPr="002065DF">
        <w:t xml:space="preserve"> </w:t>
      </w:r>
      <w:r w:rsidRPr="002065DF">
        <w:t>are</w:t>
      </w:r>
      <w:r w:rsidR="00291DE7" w:rsidRPr="002065DF">
        <w:t xml:space="preserve"> </w:t>
      </w:r>
      <w:r w:rsidRPr="002065DF">
        <w:t>required</w:t>
      </w:r>
      <w:r w:rsidR="00291DE7" w:rsidRPr="002065DF">
        <w:t xml:space="preserve"> </w:t>
      </w:r>
      <w:r w:rsidRPr="002065DF">
        <w:t>to</w:t>
      </w:r>
      <w:r w:rsidR="00291DE7" w:rsidRPr="002065DF">
        <w:t xml:space="preserve"> </w:t>
      </w:r>
      <w:r w:rsidRPr="002065DF">
        <w:t>avoid</w:t>
      </w:r>
      <w:r w:rsidR="00291DE7" w:rsidRPr="002065DF">
        <w:t xml:space="preserve"> </w:t>
      </w:r>
      <w:r w:rsidRPr="002065DF">
        <w:t>the</w:t>
      </w:r>
      <w:r w:rsidR="00291DE7" w:rsidRPr="002065DF">
        <w:t xml:space="preserve"> </w:t>
      </w:r>
      <w:r w:rsidRPr="002065DF">
        <w:t>information</w:t>
      </w:r>
      <w:r w:rsidR="00291DE7" w:rsidRPr="002065DF">
        <w:t xml:space="preserve"> </w:t>
      </w:r>
      <w:r w:rsidRPr="002065DF">
        <w:t>loss</w:t>
      </w:r>
      <w:r w:rsidR="00291DE7" w:rsidRPr="002065DF">
        <w:t xml:space="preserve"> </w:t>
      </w:r>
      <w:r w:rsidRPr="002065DF">
        <w:t>inherent</w:t>
      </w:r>
      <w:r w:rsidR="00291DE7" w:rsidRPr="002065DF">
        <w:t xml:space="preserve"> </w:t>
      </w:r>
      <w:r w:rsidRPr="002065DF">
        <w:t>in</w:t>
      </w:r>
      <w:r w:rsidR="00291DE7" w:rsidRPr="002065DF">
        <w:t xml:space="preserve"> </w:t>
      </w:r>
      <w:r w:rsidRPr="002065DF">
        <w:t>nominalization.</w:t>
      </w:r>
    </w:p>
    <w:p w14:paraId="435DC65D" w14:textId="2873A0ED" w:rsidR="007F3D9B" w:rsidRPr="002065DF" w:rsidRDefault="007F3D9B" w:rsidP="002065DF">
      <w:pPr>
        <w:ind w:left="284" w:firstLine="567"/>
      </w:pPr>
      <w:r w:rsidRPr="002065DF">
        <w:t>Expanding</w:t>
      </w:r>
      <w:r w:rsidR="00291DE7" w:rsidRPr="002065DF">
        <w:t xml:space="preserve"> </w:t>
      </w:r>
      <w:r w:rsidRPr="002065DF">
        <w:t>on</w:t>
      </w:r>
      <w:r w:rsidR="00291DE7" w:rsidRPr="002065DF">
        <w:t xml:space="preserve"> </w:t>
      </w:r>
      <w:r w:rsidRPr="002065DF">
        <w:t>this,</w:t>
      </w:r>
      <w:r w:rsidR="00291DE7" w:rsidRPr="002065DF">
        <w:t xml:space="preserve"> </w:t>
      </w:r>
      <w:r w:rsidRPr="002065DF">
        <w:t>(Lu,</w:t>
      </w:r>
      <w:r w:rsidR="00291DE7" w:rsidRPr="002065DF">
        <w:t xml:space="preserve"> </w:t>
      </w:r>
      <w:r w:rsidRPr="002065DF">
        <w:t>2011)</w:t>
      </w:r>
      <w:r w:rsidR="00291DE7" w:rsidRPr="002065DF">
        <w:t xml:space="preserve"> </w:t>
      </w:r>
      <w:r w:rsidRPr="002065DF">
        <w:t>challenges</w:t>
      </w:r>
      <w:r w:rsidR="00291DE7" w:rsidRPr="002065DF">
        <w:t xml:space="preserve"> </w:t>
      </w:r>
      <w:r w:rsidRPr="002065DF">
        <w:t>the</w:t>
      </w:r>
      <w:r w:rsidR="00291DE7" w:rsidRPr="002065DF">
        <w:t xml:space="preserve"> </w:t>
      </w:r>
      <w:r w:rsidRPr="002065DF">
        <w:t>assumption</w:t>
      </w:r>
      <w:r w:rsidR="00291DE7" w:rsidRPr="002065DF">
        <w:t xml:space="preserve"> </w:t>
      </w:r>
      <w:r w:rsidRPr="002065DF">
        <w:t>that</w:t>
      </w:r>
      <w:r w:rsidR="00291DE7" w:rsidRPr="002065DF">
        <w:t xml:space="preserve"> </w:t>
      </w:r>
      <w:r w:rsidRPr="002065DF">
        <w:t>increased</w:t>
      </w:r>
      <w:r w:rsidR="00291DE7" w:rsidRPr="002065DF">
        <w:t xml:space="preserve"> </w:t>
      </w:r>
      <w:r w:rsidRPr="002065DF">
        <w:t>clausal</w:t>
      </w:r>
      <w:r w:rsidR="00291DE7" w:rsidRPr="002065DF">
        <w:t xml:space="preserve"> </w:t>
      </w:r>
      <w:r w:rsidRPr="002065DF">
        <w:t>subordination</w:t>
      </w:r>
      <w:r w:rsidR="00291DE7" w:rsidRPr="002065DF">
        <w:t xml:space="preserve"> </w:t>
      </w:r>
      <w:r w:rsidRPr="002065DF">
        <w:t>indicates</w:t>
      </w:r>
      <w:r w:rsidR="00291DE7" w:rsidRPr="002065DF">
        <w:t xml:space="preserve"> </w:t>
      </w:r>
      <w:r w:rsidRPr="002065DF">
        <w:t>linguistic</w:t>
      </w:r>
      <w:r w:rsidR="00291DE7" w:rsidRPr="002065DF">
        <w:t xml:space="preserve"> </w:t>
      </w:r>
      <w:r w:rsidRPr="002065DF">
        <w:t>maturity.</w:t>
      </w:r>
      <w:r w:rsidR="00291DE7" w:rsidRPr="002065DF">
        <w:t xml:space="preserve"> </w:t>
      </w:r>
      <w:r w:rsidRPr="002065DF">
        <w:t>Instead,</w:t>
      </w:r>
      <w:r w:rsidR="00291DE7" w:rsidRPr="002065DF">
        <w:t xml:space="preserve"> </w:t>
      </w:r>
      <w:r w:rsidRPr="002065DF">
        <w:t>writing</w:t>
      </w:r>
      <w:r w:rsidR="00291DE7" w:rsidRPr="002065DF">
        <w:t xml:space="preserve"> </w:t>
      </w:r>
      <w:r w:rsidRPr="002065DF">
        <w:t>development</w:t>
      </w:r>
      <w:r w:rsidR="00291DE7" w:rsidRPr="002065DF">
        <w:t xml:space="preserve"> </w:t>
      </w:r>
      <w:r w:rsidRPr="002065DF">
        <w:t>follows</w:t>
      </w:r>
      <w:r w:rsidR="00291DE7" w:rsidRPr="002065DF">
        <w:t xml:space="preserve"> </w:t>
      </w:r>
      <w:r w:rsidRPr="002065DF">
        <w:t>a</w:t>
      </w:r>
      <w:r w:rsidR="00291DE7" w:rsidRPr="002065DF">
        <w:t xml:space="preserve"> </w:t>
      </w:r>
      <w:r w:rsidRPr="002065DF">
        <w:t>"non-linear</w:t>
      </w:r>
      <w:r w:rsidR="00291DE7" w:rsidRPr="002065DF">
        <w:t xml:space="preserve"> </w:t>
      </w:r>
      <w:r w:rsidRPr="002065DF">
        <w:lastRenderedPageBreak/>
        <w:t>complexification"</w:t>
      </w:r>
      <w:r w:rsidR="00291DE7" w:rsidRPr="002065DF">
        <w:t xml:space="preserve"> </w:t>
      </w:r>
      <w:r w:rsidRPr="002065DF">
        <w:t>path</w:t>
      </w:r>
      <w:r w:rsidR="00291DE7" w:rsidRPr="002065DF">
        <w:t xml:space="preserve"> </w:t>
      </w:r>
      <w:r w:rsidRPr="002065DF">
        <w:t>where</w:t>
      </w:r>
      <w:r w:rsidR="00291DE7" w:rsidRPr="002065DF">
        <w:t xml:space="preserve"> </w:t>
      </w:r>
      <w:r w:rsidRPr="002065DF">
        <w:t>advanced</w:t>
      </w:r>
      <w:r w:rsidR="00291DE7" w:rsidRPr="002065DF">
        <w:t xml:space="preserve"> </w:t>
      </w:r>
      <w:r w:rsidRPr="002065DF">
        <w:t>proficiency</w:t>
      </w:r>
      <w:r w:rsidR="00291DE7" w:rsidRPr="002065DF">
        <w:t xml:space="preserve"> </w:t>
      </w:r>
      <w:r w:rsidRPr="002065DF">
        <w:t>is</w:t>
      </w:r>
      <w:r w:rsidR="00291DE7" w:rsidRPr="002065DF">
        <w:t xml:space="preserve"> </w:t>
      </w:r>
      <w:r w:rsidRPr="002065DF">
        <w:t>actually</w:t>
      </w:r>
      <w:r w:rsidR="00291DE7" w:rsidRPr="002065DF">
        <w:t xml:space="preserve"> </w:t>
      </w:r>
      <w:r w:rsidRPr="002065DF">
        <w:t>indexed</w:t>
      </w:r>
      <w:r w:rsidR="00291DE7" w:rsidRPr="002065DF">
        <w:t xml:space="preserve"> </w:t>
      </w:r>
      <w:r w:rsidRPr="002065DF">
        <w:t>by</w:t>
      </w:r>
      <w:r w:rsidR="00291DE7" w:rsidRPr="002065DF">
        <w:t xml:space="preserve"> </w:t>
      </w:r>
      <w:r w:rsidRPr="002065DF">
        <w:t>a</w:t>
      </w:r>
      <w:r w:rsidR="00291DE7" w:rsidRPr="002065DF">
        <w:t xml:space="preserve"> </w:t>
      </w:r>
      <w:r w:rsidRPr="002065DF">
        <w:t>decrease</w:t>
      </w:r>
      <w:r w:rsidR="00291DE7" w:rsidRPr="002065DF">
        <w:t xml:space="preserve"> </w:t>
      </w:r>
      <w:r w:rsidRPr="002065DF">
        <w:t>in</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and</w:t>
      </w:r>
      <w:r w:rsidR="00291DE7" w:rsidRPr="002065DF">
        <w:t xml:space="preserve"> </w:t>
      </w:r>
      <w:r w:rsidRPr="002065DF">
        <w:t>a</w:t>
      </w:r>
      <w:r w:rsidR="00291DE7" w:rsidRPr="002065DF">
        <w:t xml:space="preserve"> </w:t>
      </w:r>
      <w:r w:rsidRPr="002065DF">
        <w:t>significant</w:t>
      </w:r>
      <w:r w:rsidR="00291DE7" w:rsidRPr="002065DF">
        <w:t xml:space="preserve"> </w:t>
      </w:r>
      <w:r w:rsidRPr="002065DF">
        <w:t>increase</w:t>
      </w:r>
      <w:r w:rsidR="00291DE7" w:rsidRPr="002065DF">
        <w:t xml:space="preserve"> </w:t>
      </w:r>
      <w:r w:rsidRPr="002065DF">
        <w:t>in</w:t>
      </w:r>
      <w:r w:rsidR="00291DE7" w:rsidRPr="002065DF">
        <w:t xml:space="preserve"> </w:t>
      </w:r>
      <w:r w:rsidRPr="002065DF">
        <w:t>"Complex</w:t>
      </w:r>
      <w:r w:rsidR="00291DE7" w:rsidRPr="002065DF">
        <w:t xml:space="preserve"> </w:t>
      </w:r>
      <w:r w:rsidRPr="002065DF">
        <w:t>Nominals".</w:t>
      </w:r>
      <w:r w:rsidR="00291DE7" w:rsidRPr="002065DF">
        <w:t xml:space="preserve"> </w:t>
      </w:r>
      <w:r w:rsidRPr="002065DF">
        <w:t>For</w:t>
      </w:r>
      <w:r w:rsidR="00291DE7" w:rsidRPr="002065DF">
        <w:t xml:space="preserve"> </w:t>
      </w:r>
      <w:r w:rsidRPr="002065DF">
        <w:t>EFL</w:t>
      </w:r>
      <w:r w:rsidR="00291DE7" w:rsidRPr="002065DF">
        <w:t xml:space="preserve"> </w:t>
      </w:r>
      <w:r w:rsidRPr="002065DF">
        <w:t>learners,</w:t>
      </w:r>
      <w:r w:rsidR="00291DE7" w:rsidRPr="002065DF">
        <w:t xml:space="preserve"> </w:t>
      </w:r>
      <w:r w:rsidRPr="002065DF">
        <w:t>true</w:t>
      </w:r>
      <w:r w:rsidR="00291DE7" w:rsidRPr="002065DF">
        <w:t xml:space="preserve"> </w:t>
      </w:r>
      <w:r w:rsidRPr="002065DF">
        <w:t>maturity</w:t>
      </w:r>
      <w:r w:rsidR="00291DE7" w:rsidRPr="002065DF">
        <w:t xml:space="preserve"> </w:t>
      </w:r>
      <w:r w:rsidRPr="002065DF">
        <w:t>is</w:t>
      </w:r>
      <w:r w:rsidR="00291DE7" w:rsidRPr="002065DF">
        <w:t xml:space="preserve"> </w:t>
      </w:r>
      <w:r w:rsidRPr="002065DF">
        <w:t>evidenced</w:t>
      </w:r>
      <w:r w:rsidR="00291DE7" w:rsidRPr="002065DF">
        <w:t xml:space="preserve"> </w:t>
      </w:r>
      <w:r w:rsidRPr="002065DF">
        <w:t>when</w:t>
      </w:r>
      <w:r w:rsidR="00291DE7" w:rsidRPr="002065DF">
        <w:t xml:space="preserve"> </w:t>
      </w:r>
      <w:r w:rsidRPr="002065DF">
        <w:t>they</w:t>
      </w:r>
      <w:r w:rsidR="00291DE7" w:rsidRPr="002065DF">
        <w:t xml:space="preserve"> </w:t>
      </w:r>
      <w:r w:rsidRPr="002065DF">
        <w:t>transition</w:t>
      </w:r>
      <w:r w:rsidR="00291DE7" w:rsidRPr="002065DF">
        <w:t xml:space="preserve"> </w:t>
      </w:r>
      <w:r w:rsidRPr="002065DF">
        <w:t>away</w:t>
      </w:r>
      <w:r w:rsidR="00291DE7" w:rsidRPr="002065DF">
        <w:t xml:space="preserve"> </w:t>
      </w:r>
      <w:r w:rsidRPr="002065DF">
        <w:t>from</w:t>
      </w:r>
      <w:r w:rsidR="00291DE7" w:rsidRPr="002065DF">
        <w:t xml:space="preserve"> </w:t>
      </w:r>
      <w:r w:rsidRPr="002065DF">
        <w:t>repetitive</w:t>
      </w:r>
      <w:r w:rsidR="00291DE7" w:rsidRPr="002065DF">
        <w:t xml:space="preserve"> </w:t>
      </w:r>
      <w:r w:rsidRPr="002065DF">
        <w:t>clausal</w:t>
      </w:r>
      <w:r w:rsidR="00291DE7" w:rsidRPr="002065DF">
        <w:t xml:space="preserve"> </w:t>
      </w:r>
      <w:r w:rsidRPr="002065DF">
        <w:t>embedding</w:t>
      </w:r>
      <w:r w:rsidR="00291DE7" w:rsidRPr="002065DF">
        <w:t xml:space="preserve"> </w:t>
      </w:r>
      <w:r w:rsidRPr="002065DF">
        <w:t>toward</w:t>
      </w:r>
      <w:r w:rsidR="00291DE7" w:rsidRPr="002065DF">
        <w:t xml:space="preserve"> </w:t>
      </w:r>
      <w:r w:rsidRPr="002065DF">
        <w:t>the</w:t>
      </w:r>
      <w:r w:rsidR="00291DE7" w:rsidRPr="002065DF">
        <w:t xml:space="preserve"> </w:t>
      </w:r>
      <w:r w:rsidRPr="002065DF">
        <w:t>dense</w:t>
      </w:r>
      <w:r w:rsidR="00291DE7" w:rsidRPr="002065DF">
        <w:t xml:space="preserve"> </w:t>
      </w:r>
      <w:r w:rsidRPr="002065DF">
        <w:t>phrasal</w:t>
      </w:r>
      <w:r w:rsidR="00291DE7" w:rsidRPr="002065DF">
        <w:t xml:space="preserve"> </w:t>
      </w:r>
      <w:proofErr w:type="gramStart"/>
      <w:r w:rsidRPr="002065DF">
        <w:t>structures</w:t>
      </w:r>
      <w:proofErr w:type="gramEnd"/>
      <w:r w:rsidR="00291DE7" w:rsidRPr="002065DF">
        <w:t xml:space="preserve"> </w:t>
      </w:r>
      <w:r w:rsidRPr="002065DF">
        <w:t>characteristic</w:t>
      </w:r>
      <w:r w:rsidR="00291DE7" w:rsidRPr="002065DF">
        <w:t xml:space="preserve"> </w:t>
      </w:r>
      <w:r w:rsidRPr="002065DF">
        <w:t>of</w:t>
      </w:r>
      <w:r w:rsidR="00291DE7" w:rsidRPr="002065DF">
        <w:t xml:space="preserve"> </w:t>
      </w:r>
      <w:r w:rsidRPr="002065DF">
        <w:t>professional</w:t>
      </w:r>
      <w:r w:rsidR="00291DE7" w:rsidRPr="002065DF">
        <w:t xml:space="preserve"> </w:t>
      </w:r>
      <w:r w:rsidRPr="002065DF">
        <w:t>academic</w:t>
      </w:r>
      <w:r w:rsidR="00291DE7" w:rsidRPr="002065DF">
        <w:t xml:space="preserve"> </w:t>
      </w:r>
      <w:r w:rsidRPr="002065DF">
        <w:t>prose.</w:t>
      </w:r>
    </w:p>
    <w:p w14:paraId="7F8FB79F" w14:textId="120C5371" w:rsidR="007F3D9B" w:rsidRPr="002065DF" w:rsidRDefault="007F3D9B" w:rsidP="002065DF">
      <w:pPr>
        <w:ind w:left="284" w:firstLine="567"/>
      </w:pPr>
      <w:r w:rsidRPr="002065DF">
        <w:t>Finally,</w:t>
      </w:r>
      <w:r w:rsidR="00291DE7" w:rsidRPr="002065DF">
        <w:t xml:space="preserve"> </w:t>
      </w:r>
      <w:r w:rsidRPr="002065DF">
        <w:t>contrastive</w:t>
      </w:r>
      <w:r w:rsidR="00291DE7" w:rsidRPr="002065DF">
        <w:t xml:space="preserve"> </w:t>
      </w:r>
      <w:r w:rsidRPr="002065DF">
        <w:t>analysis</w:t>
      </w:r>
      <w:r w:rsidR="00291DE7" w:rsidRPr="002065DF">
        <w:t xml:space="preserve"> </w:t>
      </w:r>
      <w:r w:rsidRPr="002065DF">
        <w:t>reveals</w:t>
      </w:r>
      <w:r w:rsidR="00291DE7" w:rsidRPr="002065DF">
        <w:t xml:space="preserve"> </w:t>
      </w:r>
      <w:r w:rsidRPr="002065DF">
        <w:t>specific</w:t>
      </w:r>
      <w:r w:rsidR="00291DE7" w:rsidRPr="002065DF">
        <w:t xml:space="preserve"> </w:t>
      </w:r>
      <w:r w:rsidRPr="002065DF">
        <w:t>"interference"</w:t>
      </w:r>
      <w:r w:rsidR="00291DE7" w:rsidRPr="002065DF">
        <w:t xml:space="preserve"> </w:t>
      </w:r>
      <w:r w:rsidRPr="002065DF">
        <w:t>errors</w:t>
      </w:r>
      <w:r w:rsidR="00291DE7" w:rsidRPr="002065DF">
        <w:t xml:space="preserve"> </w:t>
      </w:r>
      <w:r w:rsidRPr="002065DF">
        <w:t>among</w:t>
      </w:r>
      <w:r w:rsidR="00291DE7" w:rsidRPr="002065DF">
        <w:t xml:space="preserve"> </w:t>
      </w:r>
      <w:r w:rsidRPr="002065DF">
        <w:t>Indonesian</w:t>
      </w:r>
      <w:r w:rsidR="00291DE7" w:rsidRPr="002065DF">
        <w:t xml:space="preserve"> </w:t>
      </w:r>
      <w:r w:rsidRPr="002065DF">
        <w:t>speakers</w:t>
      </w:r>
      <w:r w:rsidR="00291DE7" w:rsidRPr="002065DF">
        <w:t xml:space="preserve"> </w:t>
      </w:r>
      <w:r w:rsidRPr="002065DF">
        <w:t>mapping</w:t>
      </w:r>
      <w:r w:rsidR="00291DE7" w:rsidRPr="002065DF">
        <w:t xml:space="preserve"> </w:t>
      </w:r>
      <w:r w:rsidRPr="002065DF">
        <w:t>the</w:t>
      </w:r>
      <w:r w:rsidR="00291DE7" w:rsidRPr="002065DF">
        <w:t xml:space="preserve"> </w:t>
      </w:r>
      <w:r w:rsidRPr="002065DF">
        <w:t>native</w:t>
      </w:r>
      <w:r w:rsidR="00291DE7" w:rsidRPr="002065DF">
        <w:t xml:space="preserve"> </w:t>
      </w:r>
      <w:proofErr w:type="spellStart"/>
      <w:r w:rsidRPr="002065DF">
        <w:t>bahwa</w:t>
      </w:r>
      <w:proofErr w:type="spellEnd"/>
      <w:r w:rsidR="00291DE7" w:rsidRPr="002065DF">
        <w:t xml:space="preserve"> </w:t>
      </w:r>
      <w:r w:rsidRPr="002065DF">
        <w:t>onto</w:t>
      </w:r>
      <w:r w:rsidR="00291DE7" w:rsidRPr="002065DF">
        <w:t xml:space="preserve"> </w:t>
      </w:r>
      <w:r w:rsidRPr="002065DF">
        <w:t>English</w:t>
      </w:r>
      <w:r w:rsidR="00291DE7" w:rsidRPr="002065DF">
        <w:t xml:space="preserve"> </w:t>
      </w:r>
      <w:r w:rsidRPr="002065DF">
        <w:t>that-clauses.</w:t>
      </w:r>
      <w:r w:rsidR="00291DE7" w:rsidRPr="002065DF">
        <w:t xml:space="preserve"> </w:t>
      </w:r>
      <w:r w:rsidRPr="002065DF">
        <w:t>These</w:t>
      </w:r>
      <w:r w:rsidR="00291DE7" w:rsidRPr="002065DF">
        <w:t xml:space="preserve"> </w:t>
      </w:r>
      <w:r w:rsidRPr="002065DF">
        <w:t>include</w:t>
      </w:r>
      <w:r w:rsidR="00291DE7" w:rsidRPr="002065DF">
        <w:t xml:space="preserve"> </w:t>
      </w:r>
      <w:r w:rsidRPr="002065DF">
        <w:t>the</w:t>
      </w:r>
      <w:r w:rsidR="00291DE7" w:rsidRPr="002065DF">
        <w:t xml:space="preserve"> </w:t>
      </w:r>
      <w:r w:rsidRPr="002065DF">
        <w:t>inappropriate</w:t>
      </w:r>
      <w:r w:rsidR="00291DE7" w:rsidRPr="002065DF">
        <w:t xml:space="preserve"> </w:t>
      </w:r>
      <w:r w:rsidRPr="002065DF">
        <w:t>omission</w:t>
      </w:r>
      <w:r w:rsidR="00291DE7" w:rsidRPr="002065DF">
        <w:t xml:space="preserve"> </w:t>
      </w:r>
      <w:r w:rsidRPr="002065DF">
        <w:t>of</w:t>
      </w:r>
      <w:r w:rsidR="00291DE7" w:rsidRPr="002065DF">
        <w:t xml:space="preserve"> </w:t>
      </w:r>
      <w:r w:rsidRPr="002065DF">
        <w:t>complementizers</w:t>
      </w:r>
      <w:r w:rsidR="00291DE7" w:rsidRPr="002065DF">
        <w:t xml:space="preserve"> </w:t>
      </w:r>
      <w:r w:rsidRPr="002065DF">
        <w:t>due</w:t>
      </w:r>
      <w:r w:rsidR="00291DE7" w:rsidRPr="002065DF">
        <w:t xml:space="preserve"> </w:t>
      </w:r>
      <w:r w:rsidRPr="002065DF">
        <w:t>to</w:t>
      </w:r>
      <w:r w:rsidR="00291DE7" w:rsidRPr="002065DF">
        <w:t xml:space="preserve"> </w:t>
      </w:r>
      <w:r w:rsidRPr="002065DF">
        <w:t>context-dependent</w:t>
      </w:r>
      <w:r w:rsidR="00291DE7" w:rsidRPr="002065DF">
        <w:t xml:space="preserve"> </w:t>
      </w:r>
      <w:r w:rsidRPr="002065DF">
        <w:t>L1</w:t>
      </w:r>
      <w:r w:rsidR="00291DE7" w:rsidRPr="002065DF">
        <w:t xml:space="preserve"> </w:t>
      </w:r>
      <w:r w:rsidRPr="002065DF">
        <w:t>habits</w:t>
      </w:r>
      <w:r w:rsidR="00291DE7" w:rsidRPr="002065DF">
        <w:t xml:space="preserve"> </w:t>
      </w:r>
      <w:r w:rsidRPr="002065DF">
        <w:t>and</w:t>
      </w:r>
      <w:r w:rsidR="00291DE7" w:rsidRPr="002065DF">
        <w:t xml:space="preserve"> </w:t>
      </w:r>
      <w:r w:rsidRPr="002065DF">
        <w:t>prepositional</w:t>
      </w:r>
      <w:r w:rsidR="00291DE7" w:rsidRPr="002065DF">
        <w:t xml:space="preserve"> </w:t>
      </w:r>
      <w:r w:rsidRPr="002065DF">
        <w:t>transfer</w:t>
      </w:r>
      <w:r w:rsidR="00291DE7" w:rsidRPr="002065DF">
        <w:t xml:space="preserve"> </w:t>
      </w:r>
      <w:r w:rsidRPr="002065DF">
        <w:t>errors</w:t>
      </w:r>
      <w:r w:rsidR="00291DE7" w:rsidRPr="002065DF">
        <w:t xml:space="preserve"> </w:t>
      </w:r>
      <w:r w:rsidRPr="002065DF">
        <w:t>where</w:t>
      </w:r>
      <w:r w:rsidR="00291DE7" w:rsidRPr="002065DF">
        <w:t xml:space="preserve"> </w:t>
      </w:r>
      <w:r w:rsidRPr="002065DF">
        <w:t>learners</w:t>
      </w:r>
      <w:r w:rsidR="00291DE7" w:rsidRPr="002065DF">
        <w:t xml:space="preserve"> </w:t>
      </w:r>
      <w:r w:rsidRPr="002065DF">
        <w:t>either</w:t>
      </w:r>
      <w:r w:rsidR="00291DE7" w:rsidRPr="002065DF">
        <w:t xml:space="preserve"> </w:t>
      </w:r>
      <w:r w:rsidRPr="002065DF">
        <w:t>insert</w:t>
      </w:r>
      <w:r w:rsidR="00291DE7" w:rsidRPr="002065DF">
        <w:t xml:space="preserve"> </w:t>
      </w:r>
      <w:r w:rsidRPr="002065DF">
        <w:t>unnecessary</w:t>
      </w:r>
      <w:r w:rsidR="00291DE7" w:rsidRPr="002065DF">
        <w:t xml:space="preserve"> </w:t>
      </w:r>
      <w:r w:rsidRPr="002065DF">
        <w:t>prepositions</w:t>
      </w:r>
      <w:r w:rsidR="00291DE7" w:rsidRPr="002065DF">
        <w:t xml:space="preserve"> </w:t>
      </w:r>
      <w:r w:rsidRPr="002065DF">
        <w:t>or</w:t>
      </w:r>
      <w:r w:rsidR="00291DE7" w:rsidRPr="002065DF">
        <w:t xml:space="preserve"> </w:t>
      </w:r>
      <w:r w:rsidRPr="002065DF">
        <w:t>omit</w:t>
      </w:r>
      <w:r w:rsidR="00291DE7" w:rsidRPr="002065DF">
        <w:t xml:space="preserve"> </w:t>
      </w:r>
      <w:r w:rsidRPr="002065DF">
        <w:t>required</w:t>
      </w:r>
      <w:r w:rsidR="00291DE7" w:rsidRPr="002065DF">
        <w:t xml:space="preserve"> </w:t>
      </w:r>
      <w:r w:rsidRPr="002065DF">
        <w:t>ones</w:t>
      </w:r>
      <w:r w:rsidR="00291DE7" w:rsidRPr="002065DF">
        <w:t xml:space="preserve"> </w:t>
      </w:r>
      <w:r w:rsidRPr="002065DF">
        <w:t>based</w:t>
      </w:r>
      <w:r w:rsidR="00291DE7" w:rsidRPr="002065DF">
        <w:t xml:space="preserve"> </w:t>
      </w:r>
      <w:r w:rsidRPr="002065DF">
        <w:t>on</w:t>
      </w:r>
      <w:r w:rsidR="00291DE7" w:rsidRPr="002065DF">
        <w:t xml:space="preserve"> </w:t>
      </w:r>
      <w:r w:rsidRPr="002065DF">
        <w:t>structural</w:t>
      </w:r>
      <w:r w:rsidR="00291DE7" w:rsidRPr="002065DF">
        <w:t xml:space="preserve"> </w:t>
      </w:r>
      <w:r w:rsidRPr="002065DF">
        <w:t>disparities.</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r w:rsidR="00291DE7" w:rsidRPr="002065DF">
        <w:t xml:space="preserve"> </w:t>
      </w:r>
      <w:r w:rsidRPr="002065DF">
        <w:t>suggest</w:t>
      </w:r>
      <w:r w:rsidR="00291DE7" w:rsidRPr="002065DF">
        <w:t xml:space="preserve"> </w:t>
      </w:r>
      <w:r w:rsidRPr="002065DF">
        <w:t>that</w:t>
      </w:r>
      <w:r w:rsidR="00291DE7" w:rsidRPr="002065DF">
        <w:t xml:space="preserve"> </w:t>
      </w:r>
      <w:r w:rsidRPr="002065DF">
        <w:t>Indonesian</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struggle</w:t>
      </w:r>
      <w:r w:rsidR="00291DE7" w:rsidRPr="002065DF">
        <w:t xml:space="preserve"> </w:t>
      </w:r>
      <w:r w:rsidRPr="002065DF">
        <w:t>with</w:t>
      </w:r>
      <w:r w:rsidR="00291DE7" w:rsidRPr="002065DF">
        <w:t xml:space="preserve"> </w:t>
      </w:r>
      <w:r w:rsidRPr="002065DF">
        <w:t>the</w:t>
      </w:r>
      <w:r w:rsidR="00291DE7" w:rsidRPr="002065DF">
        <w:t xml:space="preserve"> </w:t>
      </w:r>
      <w:r w:rsidRPr="002065DF">
        <w:t>diverse</w:t>
      </w:r>
      <w:r w:rsidR="00291DE7" w:rsidRPr="002065DF">
        <w:t xml:space="preserve"> </w:t>
      </w:r>
      <w:r w:rsidRPr="002065DF">
        <w:t>range</w:t>
      </w:r>
      <w:r w:rsidR="00291DE7" w:rsidRPr="002065DF">
        <w:t xml:space="preserve"> </w:t>
      </w:r>
      <w:r w:rsidRPr="002065DF">
        <w:t>of</w:t>
      </w:r>
      <w:r w:rsidR="00291DE7" w:rsidRPr="002065DF">
        <w:t xml:space="preserve"> </w:t>
      </w:r>
      <w:r w:rsidRPr="002065DF">
        <w:t>English</w:t>
      </w:r>
      <w:r w:rsidR="00291DE7" w:rsidRPr="002065DF">
        <w:t xml:space="preserve"> </w:t>
      </w:r>
      <w:r w:rsidRPr="002065DF">
        <w:t>connectors,</w:t>
      </w:r>
      <w:r w:rsidR="00291DE7" w:rsidRPr="002065DF">
        <w:t xml:space="preserve"> </w:t>
      </w:r>
      <w:r w:rsidRPr="002065DF">
        <w:t>frequently</w:t>
      </w:r>
      <w:r w:rsidR="00291DE7" w:rsidRPr="002065DF">
        <w:t xml:space="preserve"> </w:t>
      </w:r>
      <w:r w:rsidRPr="002065DF">
        <w:t>relying</w:t>
      </w:r>
      <w:r w:rsidR="00291DE7" w:rsidRPr="002065DF">
        <w:t xml:space="preserve"> </w:t>
      </w:r>
      <w:r w:rsidRPr="002065DF">
        <w:t>on</w:t>
      </w:r>
      <w:r w:rsidR="00291DE7" w:rsidRPr="002065DF">
        <w:t xml:space="preserve"> </w:t>
      </w:r>
      <w:r w:rsidRPr="002065DF">
        <w:t>over-simplified</w:t>
      </w:r>
      <w:r w:rsidR="00291DE7" w:rsidRPr="002065DF">
        <w:t xml:space="preserve"> </w:t>
      </w:r>
      <w:r w:rsidRPr="002065DF">
        <w:t>direct</w:t>
      </w:r>
      <w:r w:rsidR="00291DE7" w:rsidRPr="002065DF">
        <w:t xml:space="preserve"> </w:t>
      </w:r>
      <w:r w:rsidRPr="002065DF">
        <w:t>translations</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varied</w:t>
      </w:r>
      <w:r w:rsidR="00291DE7" w:rsidRPr="002065DF">
        <w:t xml:space="preserve"> </w:t>
      </w:r>
      <w:r w:rsidRPr="002065DF">
        <w:t>embedding</w:t>
      </w:r>
      <w:r w:rsidR="00291DE7" w:rsidRPr="002065DF">
        <w:t xml:space="preserve"> </w:t>
      </w:r>
      <w:r w:rsidRPr="002065DF">
        <w:t>techniques</w:t>
      </w:r>
      <w:r w:rsidR="00291DE7" w:rsidRPr="002065DF">
        <w:t xml:space="preserve"> </w:t>
      </w:r>
      <w:r w:rsidRPr="002065DF">
        <w:t>required</w:t>
      </w:r>
      <w:r w:rsidR="00291DE7" w:rsidRPr="002065DF">
        <w:t xml:space="preserve"> </w:t>
      </w:r>
      <w:r w:rsidRPr="002065DF">
        <w:t>for</w:t>
      </w:r>
      <w:r w:rsidR="00291DE7" w:rsidRPr="002065DF">
        <w:t xml:space="preserve"> </w:t>
      </w:r>
      <w:r w:rsidRPr="002065DF">
        <w:t>advanced</w:t>
      </w:r>
      <w:r w:rsidR="00291DE7" w:rsidRPr="002065DF">
        <w:t xml:space="preserve"> </w:t>
      </w:r>
      <w:r w:rsidRPr="002065DF">
        <w:t>academic</w:t>
      </w:r>
      <w:r w:rsidR="00291DE7" w:rsidRPr="002065DF">
        <w:t xml:space="preserve"> </w:t>
      </w:r>
      <w:r w:rsidRPr="002065DF">
        <w:t>registers.</w:t>
      </w:r>
      <w:r w:rsidR="00291DE7" w:rsidRPr="002065DF">
        <w:t xml:space="preserve"> </w:t>
      </w:r>
    </w:p>
    <w:p w14:paraId="478446CC" w14:textId="77777777" w:rsidR="007F3D9B" w:rsidRPr="002065DF" w:rsidRDefault="007F3D9B" w:rsidP="002065DF"/>
    <w:p w14:paraId="389CD9A6" w14:textId="16B25ED2" w:rsidR="007F3D9B" w:rsidRPr="002065DF" w:rsidRDefault="007F3D9B">
      <w:pPr>
        <w:pStyle w:val="Heading2"/>
        <w:numPr>
          <w:ilvl w:val="0"/>
          <w:numId w:val="87"/>
        </w:numPr>
        <w:ind w:left="284" w:hanging="284"/>
        <w:rPr>
          <w:b w:val="0"/>
          <w:bCs/>
        </w:rPr>
      </w:pPr>
      <w:bookmarkStart w:id="67" w:name="_Toc226796008"/>
      <w:r w:rsidRPr="002065DF">
        <w:rPr>
          <w:bCs/>
        </w:rPr>
        <w:t>Common</w:t>
      </w:r>
      <w:r w:rsidR="00291DE7" w:rsidRPr="002065DF">
        <w:rPr>
          <w:bCs/>
        </w:rPr>
        <w:t xml:space="preserve"> </w:t>
      </w:r>
      <w:r w:rsidRPr="002065DF">
        <w:rPr>
          <w:bCs/>
        </w:rPr>
        <w:t>Errors</w:t>
      </w:r>
      <w:r w:rsidR="00291DE7" w:rsidRPr="002065DF">
        <w:rPr>
          <w:bCs/>
        </w:rPr>
        <w:t xml:space="preserve"> </w:t>
      </w:r>
      <w:r w:rsidRPr="002065DF">
        <w:rPr>
          <w:bCs/>
        </w:rPr>
        <w:t>in</w:t>
      </w:r>
      <w:r w:rsidR="00291DE7" w:rsidRPr="002065DF">
        <w:rPr>
          <w:bCs/>
        </w:rPr>
        <w:t xml:space="preserve"> </w:t>
      </w:r>
      <w:r w:rsidRPr="002065DF">
        <w:rPr>
          <w:bCs/>
        </w:rPr>
        <w:t>EFL</w:t>
      </w:r>
      <w:bookmarkEnd w:id="67"/>
    </w:p>
    <w:p w14:paraId="74569177" w14:textId="5335C65D" w:rsidR="007F3D9B" w:rsidRPr="002065DF" w:rsidRDefault="007F3D9B" w:rsidP="002065DF">
      <w:pPr>
        <w:ind w:left="284" w:firstLine="567"/>
        <w:rPr>
          <w:b/>
          <w:bCs/>
        </w:rPr>
      </w:pPr>
      <w:r w:rsidRPr="002065DF">
        <w:t>The</w:t>
      </w:r>
      <w:r w:rsidR="00291DE7" w:rsidRPr="002065DF">
        <w:t xml:space="preserve"> </w:t>
      </w:r>
      <w:r w:rsidRPr="002065DF">
        <w:t>difficulty</w:t>
      </w:r>
      <w:r w:rsidR="00291DE7" w:rsidRPr="002065DF">
        <w:t xml:space="preserve"> </w:t>
      </w:r>
      <w:r w:rsidRPr="002065DF">
        <w:t>in</w:t>
      </w:r>
      <w:r w:rsidR="00291DE7" w:rsidRPr="002065DF">
        <w:t xml:space="preserve"> </w:t>
      </w:r>
      <w:r w:rsidRPr="002065DF">
        <w:t>mastering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w:t>
      </w:r>
      <w:r w:rsidR="00291DE7" w:rsidRPr="002065DF">
        <w:t xml:space="preserve"> </w:t>
      </w:r>
      <w:r w:rsidRPr="002065DF">
        <w:t>Verb"</w:t>
      </w:r>
      <w:r w:rsidR="00291DE7" w:rsidRPr="002065DF">
        <w:t xml:space="preserve"> </w:t>
      </w:r>
      <w:r w:rsidRPr="002065DF">
        <w:t>word</w:t>
      </w:r>
      <w:r w:rsidR="00291DE7" w:rsidRPr="002065DF">
        <w:t xml:space="preserve"> </w:t>
      </w:r>
      <w:r w:rsidRPr="002065DF">
        <w:t>order</w:t>
      </w:r>
      <w:r w:rsidR="00291DE7" w:rsidRPr="002065DF">
        <w:t xml:space="preserve"> </w:t>
      </w:r>
      <w:r w:rsidRPr="002065DF">
        <w:t>in</w:t>
      </w:r>
      <w:r w:rsidR="00291DE7" w:rsidRPr="002065DF">
        <w:t xml:space="preserve"> </w:t>
      </w:r>
      <w:r w:rsidRPr="002065DF">
        <w:t>embedded</w:t>
      </w:r>
      <w:r w:rsidR="00291DE7" w:rsidRPr="002065DF">
        <w:t xml:space="preserve"> </w:t>
      </w:r>
      <w:r w:rsidRPr="002065DF">
        <w:t>questions</w:t>
      </w:r>
      <w:r w:rsidR="00291DE7" w:rsidRPr="002065DF">
        <w:t xml:space="preserve"> </w:t>
      </w:r>
      <w:r w:rsidRPr="002065DF">
        <w:t>stems</w:t>
      </w:r>
      <w:r w:rsidR="00291DE7" w:rsidRPr="002065DF">
        <w:t xml:space="preserve"> </w:t>
      </w:r>
      <w:r w:rsidRPr="002065DF">
        <w:t>from</w:t>
      </w:r>
      <w:r w:rsidR="00291DE7" w:rsidRPr="002065DF">
        <w:t xml:space="preserve"> </w:t>
      </w:r>
      <w:r w:rsidRPr="002065DF">
        <w:t>the</w:t>
      </w:r>
      <w:r w:rsidR="00291DE7" w:rsidRPr="002065DF">
        <w:t xml:space="preserve"> </w:t>
      </w:r>
      <w:r w:rsidRPr="002065DF">
        <w:t>complex</w:t>
      </w:r>
      <w:r w:rsidR="00291DE7" w:rsidRPr="002065DF">
        <w:t xml:space="preserve"> </w:t>
      </w:r>
      <w:r w:rsidRPr="002065DF">
        <w:t>syntactic</w:t>
      </w:r>
      <w:r w:rsidR="00291DE7" w:rsidRPr="002065DF">
        <w:t xml:space="preserve"> </w:t>
      </w:r>
      <w:r w:rsidRPr="002065DF">
        <w:t>reversal</w:t>
      </w:r>
      <w:r w:rsidR="00291DE7" w:rsidRPr="002065DF">
        <w:t xml:space="preserve"> </w:t>
      </w:r>
      <w:r w:rsidRPr="002065DF">
        <w:t>required</w:t>
      </w:r>
      <w:r w:rsidR="00291DE7" w:rsidRPr="002065DF">
        <w:t xml:space="preserve"> </w:t>
      </w:r>
      <w:r w:rsidRPr="002065DF">
        <w:t>during</w:t>
      </w:r>
      <w:r w:rsidR="00291DE7" w:rsidRPr="002065DF">
        <w:t xml:space="preserve"> </w:t>
      </w:r>
      <w:r w:rsidRPr="002065DF">
        <w:t>the</w:t>
      </w:r>
      <w:r w:rsidR="00291DE7" w:rsidRPr="002065DF">
        <w:t xml:space="preserve"> </w:t>
      </w:r>
      <w:r w:rsidRPr="002065DF">
        <w:t>embedding</w:t>
      </w:r>
      <w:r w:rsidR="00291DE7" w:rsidRPr="002065DF">
        <w:t xml:space="preserve"> </w:t>
      </w:r>
      <w:r w:rsidRPr="002065DF">
        <w:t>process.</w:t>
      </w:r>
      <w:r w:rsidR="00291DE7" w:rsidRPr="002065DF">
        <w:t xml:space="preserve"> </w:t>
      </w:r>
      <w:r w:rsidRPr="002065DF">
        <w:t>While</w:t>
      </w:r>
      <w:r w:rsidR="00291DE7" w:rsidRPr="002065DF">
        <w:t xml:space="preserve"> </w:t>
      </w:r>
      <w:r w:rsidRPr="002065DF">
        <w:t>standard</w:t>
      </w:r>
      <w:r w:rsidR="00291DE7" w:rsidRPr="002065DF">
        <w:t xml:space="preserve"> </w:t>
      </w:r>
      <w:r w:rsidRPr="002065DF">
        <w:t>English</w:t>
      </w:r>
      <w:r w:rsidR="00291DE7" w:rsidRPr="002065DF">
        <w:t xml:space="preserve"> </w:t>
      </w:r>
      <w:r w:rsidRPr="002065DF">
        <w:t>questions</w:t>
      </w:r>
      <w:r w:rsidR="00291DE7" w:rsidRPr="002065DF">
        <w:t xml:space="preserve"> </w:t>
      </w:r>
      <w:r w:rsidRPr="002065DF">
        <w:t>necessitate</w:t>
      </w:r>
      <w:r w:rsidR="00291DE7" w:rsidRPr="002065DF">
        <w:t xml:space="preserve"> </w:t>
      </w:r>
      <w:r w:rsidRPr="002065DF">
        <w:t>"Subject-Operator</w:t>
      </w:r>
      <w:r w:rsidR="00291DE7" w:rsidRPr="002065DF">
        <w:t xml:space="preserve"> </w:t>
      </w:r>
      <w:r w:rsidRPr="002065DF">
        <w:t>inversion"</w:t>
      </w:r>
      <w:r w:rsidR="00291DE7" w:rsidRPr="002065DF">
        <w:t xml:space="preserve"> </w:t>
      </w:r>
      <w:r w:rsidRPr="002065DF">
        <w:t>and</w:t>
      </w:r>
      <w:r w:rsidR="00291DE7" w:rsidRPr="002065DF">
        <w:t xml:space="preserve"> </w:t>
      </w:r>
      <w:r w:rsidRPr="002065DF">
        <w:t>often</w:t>
      </w:r>
      <w:r w:rsidR="00291DE7" w:rsidRPr="002065DF">
        <w:t xml:space="preserve"> </w:t>
      </w:r>
      <w:r w:rsidRPr="002065DF">
        <w:t>the</w:t>
      </w:r>
      <w:r w:rsidR="00291DE7" w:rsidRPr="002065DF">
        <w:t xml:space="preserve"> </w:t>
      </w:r>
      <w:r w:rsidRPr="002065DF">
        <w:t>insertion</w:t>
      </w:r>
      <w:r w:rsidR="00291DE7" w:rsidRPr="002065DF">
        <w:t xml:space="preserve"> </w:t>
      </w:r>
      <w:r w:rsidRPr="002065DF">
        <w:t>of</w:t>
      </w:r>
      <w:r w:rsidR="00291DE7" w:rsidRPr="002065DF">
        <w:t xml:space="preserve"> </w:t>
      </w:r>
      <w:r w:rsidRPr="002065DF">
        <w:t>a</w:t>
      </w:r>
      <w:r w:rsidR="00291DE7" w:rsidRPr="002065DF">
        <w:t xml:space="preserve"> </w:t>
      </w:r>
      <w:r w:rsidRPr="002065DF">
        <w:t>"dummy"</w:t>
      </w:r>
      <w:r w:rsidR="00291DE7" w:rsidRPr="002065DF">
        <w:t xml:space="preserve"> </w:t>
      </w:r>
      <w:r w:rsidRPr="002065DF">
        <w:t>auxiliary</w:t>
      </w:r>
      <w:r w:rsidR="00291DE7" w:rsidRPr="002065DF">
        <w:t xml:space="preserve"> </w:t>
      </w:r>
      <w:r w:rsidRPr="002065DF">
        <w:t>do</w:t>
      </w:r>
      <w:r w:rsidR="00291DE7" w:rsidRPr="002065DF">
        <w:t xml:space="preserve"> </w:t>
      </w:r>
      <w:r w:rsidRPr="002065DF">
        <w:t>an</w:t>
      </w:r>
      <w:r w:rsidR="00291DE7" w:rsidRPr="002065DF">
        <w:t xml:space="preserve"> </w:t>
      </w:r>
      <w:r w:rsidRPr="002065DF">
        <w:t>embedded</w:t>
      </w:r>
      <w:r w:rsidR="00291DE7" w:rsidRPr="002065DF">
        <w:t xml:space="preserve"> </w:t>
      </w:r>
      <w:r w:rsidRPr="002065DF">
        <w:t>noun</w:t>
      </w:r>
      <w:r w:rsidR="00291DE7" w:rsidRPr="002065DF">
        <w:t xml:space="preserve"> </w:t>
      </w:r>
      <w:r w:rsidRPr="002065DF">
        <w:t>clause</w:t>
      </w:r>
      <w:r w:rsidR="00291DE7" w:rsidRPr="002065DF">
        <w:t xml:space="preserve"> </w:t>
      </w:r>
      <w:r w:rsidRPr="002065DF">
        <w:t>must</w:t>
      </w:r>
      <w:r w:rsidR="00291DE7" w:rsidRPr="002065DF">
        <w:t xml:space="preserve"> </w:t>
      </w:r>
      <w:r w:rsidRPr="002065DF">
        <w:t>revert</w:t>
      </w:r>
      <w:r w:rsidR="00291DE7" w:rsidRPr="002065DF">
        <w:t xml:space="preserve"> </w:t>
      </w:r>
      <w:r w:rsidRPr="002065DF">
        <w:t>to</w:t>
      </w:r>
      <w:r w:rsidR="00291DE7" w:rsidRPr="002065DF">
        <w:t xml:space="preserve"> </w:t>
      </w:r>
      <w:r w:rsidRPr="002065DF">
        <w:t>canonical</w:t>
      </w:r>
      <w:r w:rsidR="00291DE7" w:rsidRPr="002065DF">
        <w:t xml:space="preserve"> </w:t>
      </w:r>
      <w:r w:rsidRPr="002065DF">
        <w:t>declarative</w:t>
      </w:r>
      <w:r w:rsidR="00291DE7" w:rsidRPr="002065DF">
        <w:t xml:space="preserve"> </w:t>
      </w:r>
      <w:r w:rsidRPr="002065DF">
        <w:t>word</w:t>
      </w:r>
      <w:r w:rsidR="00291DE7" w:rsidRPr="002065DF">
        <w:t xml:space="preserve"> </w:t>
      </w:r>
      <w:r w:rsidRPr="002065DF">
        <w:t>order.</w:t>
      </w:r>
      <w:r w:rsidR="00291DE7" w:rsidRPr="002065DF">
        <w:t xml:space="preserve"> </w:t>
      </w:r>
      <w:r w:rsidRPr="002065DF">
        <w:t>This</w:t>
      </w:r>
      <w:r w:rsidR="00291DE7" w:rsidRPr="002065DF">
        <w:t xml:space="preserve"> </w:t>
      </w:r>
      <w:r w:rsidRPr="002065DF">
        <w:t>requires</w:t>
      </w:r>
      <w:r w:rsidR="00291DE7" w:rsidRPr="002065DF">
        <w:t xml:space="preserve"> </w:t>
      </w:r>
      <w:r w:rsidRPr="002065DF">
        <w:t>learners</w:t>
      </w:r>
      <w:r w:rsidR="00291DE7" w:rsidRPr="002065DF">
        <w:t xml:space="preserve"> </w:t>
      </w:r>
      <w:r w:rsidRPr="002065DF">
        <w:t>to</w:t>
      </w:r>
      <w:r w:rsidR="00291DE7" w:rsidRPr="002065DF">
        <w:t xml:space="preserve"> </w:t>
      </w:r>
      <w:r w:rsidRPr="002065DF">
        <w:t>actively</w:t>
      </w:r>
      <w:r w:rsidR="00291DE7" w:rsidRPr="002065DF">
        <w:t xml:space="preserve"> </w:t>
      </w:r>
      <w:r w:rsidRPr="002065DF">
        <w:t>"un-invert"</w:t>
      </w:r>
      <w:r w:rsidR="00291DE7" w:rsidRPr="002065DF">
        <w:t xml:space="preserve"> </w:t>
      </w:r>
      <w:r w:rsidRPr="002065DF">
        <w:t>the</w:t>
      </w:r>
      <w:r w:rsidR="00291DE7" w:rsidRPr="002065DF">
        <w:t xml:space="preserve"> </w:t>
      </w:r>
      <w:r w:rsidRPr="002065DF">
        <w:t>structure</w:t>
      </w:r>
      <w:r w:rsidR="00291DE7" w:rsidRPr="002065DF">
        <w:t xml:space="preserve"> </w:t>
      </w:r>
      <w:r w:rsidRPr="002065DF">
        <w:t>and</w:t>
      </w:r>
      <w:r w:rsidR="00291DE7" w:rsidRPr="002065DF">
        <w:t xml:space="preserve"> </w:t>
      </w:r>
      <w:r w:rsidRPr="002065DF">
        <w:t>remove</w:t>
      </w:r>
      <w:r w:rsidR="00291DE7" w:rsidRPr="002065DF">
        <w:t xml:space="preserve"> </w:t>
      </w:r>
      <w:r w:rsidRPr="002065DF">
        <w:t>dummy</w:t>
      </w:r>
      <w:r w:rsidR="00291DE7" w:rsidRPr="002065DF">
        <w:t xml:space="preserve"> </w:t>
      </w:r>
      <w:r w:rsidRPr="002065DF">
        <w:t>verbs,</w:t>
      </w:r>
      <w:r w:rsidR="00291DE7" w:rsidRPr="002065DF">
        <w:t xml:space="preserve"> </w:t>
      </w:r>
      <w:r w:rsidRPr="002065DF">
        <w:t>a</w:t>
      </w:r>
      <w:r w:rsidR="00291DE7" w:rsidRPr="002065DF">
        <w:t xml:space="preserve"> </w:t>
      </w:r>
      <w:r w:rsidRPr="002065DF">
        <w:t>cognitive</w:t>
      </w:r>
      <w:r w:rsidR="00291DE7" w:rsidRPr="002065DF">
        <w:t xml:space="preserve"> </w:t>
      </w:r>
      <w:r w:rsidRPr="002065DF">
        <w:t>demand</w:t>
      </w:r>
      <w:r w:rsidR="00291DE7" w:rsidRPr="002065DF">
        <w:t xml:space="preserve"> </w:t>
      </w:r>
      <w:r w:rsidRPr="002065DF">
        <w:t>that</w:t>
      </w:r>
      <w:r w:rsidR="00291DE7" w:rsidRPr="002065DF">
        <w:t xml:space="preserve"> </w:t>
      </w:r>
      <w:r w:rsidRPr="002065DF">
        <w:t>often</w:t>
      </w:r>
      <w:r w:rsidR="00291DE7" w:rsidRPr="002065DF">
        <w:t xml:space="preserve"> </w:t>
      </w:r>
      <w:r w:rsidRPr="002065DF">
        <w:t>triggers</w:t>
      </w:r>
      <w:r w:rsidR="00291DE7" w:rsidRPr="002065DF">
        <w:t xml:space="preserve"> </w:t>
      </w:r>
      <w:r w:rsidRPr="002065DF">
        <w:t>negative</w:t>
      </w:r>
      <w:r w:rsidR="00291DE7" w:rsidRPr="002065DF">
        <w:t xml:space="preserve"> </w:t>
      </w:r>
      <w:r w:rsidRPr="002065DF">
        <w:t>interference</w:t>
      </w:r>
      <w:r w:rsidR="00291DE7" w:rsidRPr="002065DF">
        <w:t xml:space="preserve"> </w:t>
      </w:r>
      <w:r w:rsidRPr="002065DF">
        <w:t>from</w:t>
      </w:r>
      <w:r w:rsidR="00291DE7" w:rsidRPr="002065DF">
        <w:t xml:space="preserve"> </w:t>
      </w:r>
      <w:r w:rsidRPr="002065DF">
        <w:t>native</w:t>
      </w:r>
      <w:r w:rsidR="00291DE7" w:rsidRPr="002065DF">
        <w:t xml:space="preserve"> </w:t>
      </w:r>
      <w:r w:rsidRPr="002065DF">
        <w:t>languages</w:t>
      </w:r>
      <w:r w:rsidR="00291DE7" w:rsidRPr="002065DF">
        <w:t xml:space="preserve"> </w:t>
      </w:r>
      <w:r w:rsidRPr="002065DF">
        <w:t>with</w:t>
      </w:r>
      <w:r w:rsidR="00291DE7" w:rsidRPr="002065DF">
        <w:t xml:space="preserve"> </w:t>
      </w:r>
      <w:r w:rsidRPr="002065DF">
        <w:t>more</w:t>
      </w:r>
      <w:r w:rsidR="00291DE7" w:rsidRPr="002065DF">
        <w:t xml:space="preserve"> </w:t>
      </w:r>
      <w:r w:rsidRPr="002065DF">
        <w:t>flexible</w:t>
      </w:r>
      <w:r w:rsidR="00291DE7" w:rsidRPr="002065DF">
        <w:t xml:space="preserve"> </w:t>
      </w:r>
      <w:r w:rsidRPr="002065DF">
        <w:t>structural</w:t>
      </w:r>
      <w:r w:rsidR="00291DE7" w:rsidRPr="002065DF">
        <w:t xml:space="preserve"> </w:t>
      </w:r>
      <w:r w:rsidRPr="002065DF">
        <w:t>markers,</w:t>
      </w:r>
      <w:r w:rsidR="00291DE7" w:rsidRPr="002065DF">
        <w:t xml:space="preserve"> </w:t>
      </w:r>
      <w:r w:rsidRPr="002065DF">
        <w:t>such</w:t>
      </w:r>
      <w:r w:rsidR="00291DE7" w:rsidRPr="002065DF">
        <w:t xml:space="preserve"> </w:t>
      </w:r>
      <w:r w:rsidRPr="002065DF">
        <w:t>as</w:t>
      </w:r>
      <w:r w:rsidR="00291DE7" w:rsidRPr="002065DF">
        <w:t xml:space="preserve"> </w:t>
      </w:r>
      <w:r w:rsidRPr="002065DF">
        <w:t>Indonesian</w:t>
      </w:r>
      <w:r w:rsidR="00A037A1"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p>
    <w:p w14:paraId="1B3407D1" w14:textId="304D2499" w:rsidR="007F3D9B" w:rsidRPr="002065DF" w:rsidRDefault="007F3D9B" w:rsidP="002065DF">
      <w:pPr>
        <w:ind w:left="284" w:firstLine="567"/>
      </w:pPr>
      <w:r w:rsidRPr="002065DF">
        <w:t>Tense</w:t>
      </w:r>
      <w:r w:rsidR="00291DE7" w:rsidRPr="002065DF">
        <w:t xml:space="preserve"> </w:t>
      </w:r>
      <w:r w:rsidRPr="002065DF">
        <w:t>consistency</w:t>
      </w:r>
      <w:r w:rsidR="00291DE7" w:rsidRPr="002065DF">
        <w:t xml:space="preserve"> </w:t>
      </w:r>
      <w:r w:rsidRPr="002065DF">
        <w:t>between</w:t>
      </w:r>
      <w:r w:rsidR="00291DE7" w:rsidRPr="002065DF">
        <w:t xml:space="preserve"> </w:t>
      </w:r>
      <w:r w:rsidRPr="002065DF">
        <w:t>a</w:t>
      </w:r>
      <w:r w:rsidR="00291DE7" w:rsidRPr="002065DF">
        <w:t xml:space="preserve"> </w:t>
      </w:r>
      <w:r w:rsidRPr="002065DF">
        <w:t>matrix</w:t>
      </w:r>
      <w:r w:rsidR="00291DE7" w:rsidRPr="002065DF">
        <w:t xml:space="preserve"> </w:t>
      </w:r>
      <w:r w:rsidRPr="002065DF">
        <w:t>clause</w:t>
      </w:r>
      <w:r w:rsidR="00291DE7" w:rsidRPr="002065DF">
        <w:t xml:space="preserve"> </w:t>
      </w:r>
      <w:r w:rsidRPr="002065DF">
        <w:t>and</w:t>
      </w:r>
      <w:r w:rsidR="00291DE7" w:rsidRPr="002065DF">
        <w:t xml:space="preserve"> </w:t>
      </w:r>
      <w:r w:rsidRPr="002065DF">
        <w:t>a</w:t>
      </w:r>
      <w:r w:rsidR="00291DE7" w:rsidRPr="002065DF">
        <w:t xml:space="preserve"> </w:t>
      </w:r>
      <w:r w:rsidRPr="002065DF">
        <w:t>subordinate</w:t>
      </w:r>
      <w:r w:rsidR="00291DE7" w:rsidRPr="002065DF">
        <w:t xml:space="preserve"> </w:t>
      </w:r>
      <w:r w:rsidRPr="002065DF">
        <w:t>noun</w:t>
      </w:r>
      <w:r w:rsidR="00291DE7" w:rsidRPr="002065DF">
        <w:t xml:space="preserve"> </w:t>
      </w:r>
      <w:r w:rsidRPr="002065DF">
        <w:t>clause</w:t>
      </w:r>
      <w:r w:rsidR="00291DE7" w:rsidRPr="002065DF">
        <w:t xml:space="preserve"> </w:t>
      </w:r>
      <w:r w:rsidRPr="002065DF">
        <w:t>is</w:t>
      </w:r>
      <w:r w:rsidR="00291DE7" w:rsidRPr="002065DF">
        <w:t xml:space="preserve"> </w:t>
      </w:r>
      <w:r w:rsidRPr="002065DF">
        <w:t>governed</w:t>
      </w:r>
      <w:r w:rsidR="00291DE7" w:rsidRPr="002065DF">
        <w:t xml:space="preserve"> </w:t>
      </w:r>
      <w:r w:rsidRPr="002065DF">
        <w:t>primarily</w:t>
      </w:r>
      <w:r w:rsidR="00291DE7" w:rsidRPr="002065DF">
        <w:t xml:space="preserve"> </w:t>
      </w:r>
      <w:r w:rsidRPr="002065DF">
        <w:t>by</w:t>
      </w:r>
      <w:r w:rsidR="00291DE7" w:rsidRPr="002065DF">
        <w:t xml:space="preserve"> </w:t>
      </w:r>
      <w:r w:rsidRPr="002065DF">
        <w:t>the</w:t>
      </w:r>
      <w:r w:rsidR="00291DE7" w:rsidRPr="002065DF">
        <w:t xml:space="preserve"> </w:t>
      </w:r>
      <w:r w:rsidRPr="002065DF">
        <w:t>principles</w:t>
      </w:r>
      <w:r w:rsidR="00291DE7" w:rsidRPr="002065DF">
        <w:t xml:space="preserve"> </w:t>
      </w:r>
      <w:r w:rsidRPr="002065DF">
        <w:t>of</w:t>
      </w:r>
      <w:r w:rsidR="00291DE7" w:rsidRPr="002065DF">
        <w:t xml:space="preserve"> </w:t>
      </w:r>
      <w:proofErr w:type="spellStart"/>
      <w:r w:rsidRPr="002065DF">
        <w:t>backshifting</w:t>
      </w:r>
      <w:proofErr w:type="spellEnd"/>
      <w:r w:rsidR="00291DE7" w:rsidRPr="002065DF">
        <w:t xml:space="preserve"> </w:t>
      </w:r>
      <w:r w:rsidRPr="002065DF">
        <w:t>and</w:t>
      </w:r>
      <w:r w:rsidR="00291DE7" w:rsidRPr="002065DF">
        <w:t xml:space="preserve"> </w:t>
      </w:r>
      <w:proofErr w:type="gramStart"/>
      <w:r w:rsidRPr="002065DF">
        <w:t>concord(</w:t>
      </w:r>
      <w:proofErr w:type="gramEnd"/>
      <w:r w:rsidRPr="002065DF">
        <w:t>Quirk</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1985).</w:t>
      </w:r>
      <w:r w:rsidR="00291DE7" w:rsidRPr="002065DF">
        <w:t xml:space="preserve"> </w:t>
      </w:r>
      <w:r w:rsidRPr="002065DF">
        <w:t>When</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employs</w:t>
      </w:r>
      <w:r w:rsidR="00291DE7" w:rsidRPr="002065DF">
        <w:t xml:space="preserve"> </w:t>
      </w:r>
      <w:r w:rsidRPr="002065DF">
        <w:t>a</w:t>
      </w:r>
      <w:r w:rsidR="00291DE7" w:rsidRPr="002065DF">
        <w:t xml:space="preserve"> </w:t>
      </w:r>
      <w:r w:rsidRPr="002065DF">
        <w:t>past-tense</w:t>
      </w:r>
      <w:r w:rsidR="00291DE7" w:rsidRPr="002065DF">
        <w:t xml:space="preserve"> </w:t>
      </w:r>
      <w:r w:rsidRPr="002065DF">
        <w:t>reporting</w:t>
      </w:r>
      <w:r w:rsidR="00291DE7" w:rsidRPr="002065DF">
        <w:t xml:space="preserve"> </w:t>
      </w:r>
      <w:r w:rsidRPr="002065DF">
        <w:t>verb,</w:t>
      </w:r>
      <w:r w:rsidR="00291DE7" w:rsidRPr="002065DF">
        <w:t xml:space="preserve"> </w:t>
      </w:r>
      <w:r w:rsidRPr="002065DF">
        <w:t>the</w:t>
      </w:r>
      <w:r w:rsidR="00291DE7" w:rsidRPr="002065DF">
        <w:t xml:space="preserve"> </w:t>
      </w:r>
      <w:r w:rsidRPr="002065DF">
        <w:t>subordinate</w:t>
      </w:r>
      <w:r w:rsidR="00291DE7" w:rsidRPr="002065DF">
        <w:t xml:space="preserve"> </w:t>
      </w:r>
      <w:r w:rsidRPr="002065DF">
        <w:t>clause</w:t>
      </w:r>
      <w:r w:rsidR="00291DE7" w:rsidRPr="002065DF">
        <w:t xml:space="preserve"> </w:t>
      </w:r>
      <w:r w:rsidRPr="002065DF">
        <w:t>typically</w:t>
      </w:r>
      <w:r w:rsidR="00291DE7" w:rsidRPr="002065DF">
        <w:t xml:space="preserve"> </w:t>
      </w:r>
      <w:r w:rsidRPr="002065DF">
        <w:t>undergoes</w:t>
      </w:r>
      <w:r w:rsidR="00291DE7" w:rsidRPr="002065DF">
        <w:t xml:space="preserve"> </w:t>
      </w:r>
      <w:r w:rsidRPr="002065DF">
        <w:t>backshift</w:t>
      </w:r>
      <w:r w:rsidR="00291DE7" w:rsidRPr="002065DF">
        <w:t xml:space="preserve"> </w:t>
      </w:r>
      <w:r w:rsidRPr="002065DF">
        <w:t>to</w:t>
      </w:r>
      <w:r w:rsidR="00291DE7" w:rsidRPr="002065DF">
        <w:t xml:space="preserve"> </w:t>
      </w:r>
      <w:r w:rsidRPr="002065DF">
        <w:t>maintain</w:t>
      </w:r>
      <w:r w:rsidR="00291DE7" w:rsidRPr="002065DF">
        <w:t xml:space="preserve"> </w:t>
      </w:r>
      <w:r w:rsidRPr="002065DF">
        <w:t>harmony,</w:t>
      </w:r>
      <w:r w:rsidR="00291DE7" w:rsidRPr="002065DF">
        <w:t xml:space="preserve"> </w:t>
      </w:r>
      <w:r w:rsidRPr="002065DF">
        <w:t>even</w:t>
      </w:r>
      <w:r w:rsidR="00291DE7" w:rsidRPr="002065DF">
        <w:t xml:space="preserve"> </w:t>
      </w:r>
      <w:r w:rsidRPr="002065DF">
        <w:t>if</w:t>
      </w:r>
      <w:r w:rsidR="00291DE7" w:rsidRPr="002065DF">
        <w:t xml:space="preserve"> </w:t>
      </w:r>
      <w:r w:rsidRPr="002065DF">
        <w:t>the</w:t>
      </w:r>
      <w:r w:rsidR="00291DE7" w:rsidRPr="002065DF">
        <w:t xml:space="preserve"> </w:t>
      </w:r>
      <w:r w:rsidRPr="002065DF">
        <w:t>proposition</w:t>
      </w:r>
      <w:r w:rsidR="00291DE7" w:rsidRPr="002065DF">
        <w:t xml:space="preserve"> </w:t>
      </w:r>
      <w:r w:rsidRPr="002065DF">
        <w:t>remains</w:t>
      </w:r>
      <w:r w:rsidR="00291DE7" w:rsidRPr="002065DF">
        <w:t xml:space="preserve"> </w:t>
      </w:r>
      <w:r w:rsidRPr="002065DF">
        <w:t>true</w:t>
      </w:r>
      <w:r w:rsidR="00291DE7" w:rsidRPr="002065DF">
        <w:t xml:space="preserve"> </w:t>
      </w:r>
      <w:r w:rsidRPr="002065DF">
        <w:t>in</w:t>
      </w:r>
      <w:r w:rsidR="00291DE7" w:rsidRPr="002065DF">
        <w:t xml:space="preserve"> </w:t>
      </w:r>
      <w:r w:rsidRPr="002065DF">
        <w:t>the</w:t>
      </w:r>
      <w:r w:rsidR="00291DE7" w:rsidRPr="002065DF">
        <w:t xml:space="preserve"> </w:t>
      </w:r>
      <w:r w:rsidRPr="002065DF">
        <w:t>present.</w:t>
      </w:r>
      <w:r w:rsidR="00291DE7" w:rsidRPr="002065DF">
        <w:t xml:space="preserve"> </w:t>
      </w:r>
      <w:r w:rsidRPr="002065DF">
        <w:t>Furthermore,</w:t>
      </w:r>
      <w:r w:rsidR="00291DE7" w:rsidRPr="002065DF">
        <w:t xml:space="preserve"> </w:t>
      </w:r>
      <w:r w:rsidRPr="002065DF">
        <w:lastRenderedPageBreak/>
        <w:t>future-oriented</w:t>
      </w:r>
      <w:r w:rsidR="00291DE7" w:rsidRPr="002065DF">
        <w:t xml:space="preserve"> </w:t>
      </w:r>
      <w:r w:rsidRPr="002065DF">
        <w:t>main</w:t>
      </w:r>
      <w:r w:rsidR="00291DE7" w:rsidRPr="002065DF">
        <w:t xml:space="preserve"> </w:t>
      </w:r>
      <w:r w:rsidRPr="002065DF">
        <w:t>clauses</w:t>
      </w:r>
      <w:r w:rsidR="00291DE7" w:rsidRPr="002065DF">
        <w:t xml:space="preserve"> </w:t>
      </w:r>
      <w:r w:rsidRPr="002065DF">
        <w:t>can</w:t>
      </w:r>
      <w:r w:rsidR="00291DE7" w:rsidRPr="002065DF">
        <w:t xml:space="preserve"> </w:t>
      </w:r>
      <w:r w:rsidRPr="002065DF">
        <w:t>trigger</w:t>
      </w:r>
      <w:r w:rsidR="00291DE7" w:rsidRPr="002065DF">
        <w:t xml:space="preserve"> </w:t>
      </w:r>
      <w:r w:rsidRPr="002065DF">
        <w:t>retrospective</w:t>
      </w:r>
      <w:r w:rsidR="00291DE7" w:rsidRPr="002065DF">
        <w:t xml:space="preserve"> </w:t>
      </w:r>
      <w:r w:rsidRPr="002065DF">
        <w:t>backshift</w:t>
      </w:r>
      <w:r w:rsidR="00291DE7" w:rsidRPr="002065DF">
        <w:t xml:space="preserve"> </w:t>
      </w:r>
      <w:r w:rsidRPr="002065DF">
        <w:t>within</w:t>
      </w:r>
      <w:r w:rsidR="00291DE7" w:rsidRPr="002065DF">
        <w:t xml:space="preserve"> </w:t>
      </w:r>
      <w:r w:rsidRPr="002065DF">
        <w:t>the</w:t>
      </w:r>
      <w:r w:rsidR="00291DE7" w:rsidRPr="002065DF">
        <w:t xml:space="preserve"> </w:t>
      </w:r>
      <w:r w:rsidRPr="002065DF">
        <w:t>noun</w:t>
      </w:r>
      <w:r w:rsidR="00291DE7" w:rsidRPr="002065DF">
        <w:t xml:space="preserve"> </w:t>
      </w:r>
      <w:r w:rsidRPr="002065DF">
        <w:t>clause.</w:t>
      </w:r>
    </w:p>
    <w:p w14:paraId="759B149B" w14:textId="1A81E1A5" w:rsidR="007F3D9B" w:rsidRPr="002065DF" w:rsidRDefault="007F3D9B" w:rsidP="002065DF">
      <w:pPr>
        <w:ind w:left="284" w:firstLine="567"/>
      </w:pPr>
      <w:r w:rsidRPr="002065DF">
        <w:t>However,</w:t>
      </w:r>
      <w:r w:rsidR="00291DE7" w:rsidRPr="002065DF">
        <w:t xml:space="preserve"> </w:t>
      </w:r>
      <w:r w:rsidRPr="002065DF">
        <w:t>the</w:t>
      </w:r>
      <w:r w:rsidR="00291DE7" w:rsidRPr="002065DF">
        <w:t xml:space="preserve"> </w:t>
      </w:r>
      <w:r w:rsidRPr="002065DF">
        <w:t>mandative</w:t>
      </w:r>
      <w:r w:rsidR="00291DE7" w:rsidRPr="002065DF">
        <w:t xml:space="preserve"> </w:t>
      </w:r>
      <w:r w:rsidRPr="002065DF">
        <w:t>subjunctive</w:t>
      </w:r>
      <w:r w:rsidR="00291DE7" w:rsidRPr="002065DF">
        <w:t xml:space="preserve"> </w:t>
      </w:r>
      <w:r w:rsidRPr="002065DF">
        <w:t>used</w:t>
      </w:r>
      <w:r w:rsidR="00291DE7" w:rsidRPr="002065DF">
        <w:t xml:space="preserve"> </w:t>
      </w:r>
      <w:r w:rsidRPr="002065DF">
        <w:t>in</w:t>
      </w:r>
      <w:r w:rsidR="00291DE7" w:rsidRPr="002065DF">
        <w:t xml:space="preserve"> </w:t>
      </w:r>
      <w:r w:rsidRPr="002065DF">
        <w:t>expressions</w:t>
      </w:r>
      <w:r w:rsidR="00291DE7" w:rsidRPr="002065DF">
        <w:t xml:space="preserve"> </w:t>
      </w:r>
      <w:r w:rsidRPr="002065DF">
        <w:t>of</w:t>
      </w:r>
      <w:r w:rsidR="00291DE7" w:rsidRPr="002065DF">
        <w:t xml:space="preserve"> </w:t>
      </w:r>
      <w:r w:rsidRPr="002065DF">
        <w:t>demand</w:t>
      </w:r>
      <w:r w:rsidR="00291DE7" w:rsidRPr="002065DF">
        <w:t xml:space="preserve"> </w:t>
      </w:r>
      <w:r w:rsidRPr="002065DF">
        <w:t>or</w:t>
      </w:r>
      <w:r w:rsidR="00291DE7" w:rsidRPr="002065DF">
        <w:t xml:space="preserve"> </w:t>
      </w:r>
      <w:r w:rsidRPr="002065DF">
        <w:t>recommendation</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logical</w:t>
      </w:r>
      <w:r w:rsidR="00291DE7" w:rsidRPr="002065DF">
        <w:t xml:space="preserve"> </w:t>
      </w:r>
      <w:r w:rsidRPr="002065DF">
        <w:t>exemption;</w:t>
      </w:r>
      <w:r w:rsidR="00291DE7" w:rsidRPr="002065DF">
        <w:t xml:space="preserve"> </w:t>
      </w:r>
      <w:r w:rsidRPr="002065DF">
        <w:t>because</w:t>
      </w:r>
      <w:r w:rsidR="00291DE7" w:rsidRPr="002065DF">
        <w:t xml:space="preserve"> </w:t>
      </w:r>
      <w:r w:rsidRPr="002065DF">
        <w:t>it</w:t>
      </w:r>
      <w:r w:rsidR="00291DE7" w:rsidRPr="002065DF">
        <w:t xml:space="preserve"> </w:t>
      </w:r>
      <w:r w:rsidRPr="002065DF">
        <w:t>utilizes</w:t>
      </w:r>
      <w:r w:rsidR="00291DE7" w:rsidRPr="002065DF">
        <w:t xml:space="preserve"> </w:t>
      </w:r>
      <w:r w:rsidRPr="002065DF">
        <w:t>the</w:t>
      </w:r>
      <w:r w:rsidR="00291DE7" w:rsidRPr="002065DF">
        <w:t xml:space="preserve"> </w:t>
      </w:r>
      <w:r w:rsidRPr="002065DF">
        <w:t>uninflected</w:t>
      </w:r>
      <w:r w:rsidR="00291DE7" w:rsidRPr="002065DF">
        <w:t xml:space="preserve"> </w:t>
      </w:r>
      <w:r w:rsidRPr="002065DF">
        <w:t>base</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proofErr w:type="spellStart"/>
      <w:r w:rsidRPr="002065DF">
        <w:t>backshifting</w:t>
      </w:r>
      <w:proofErr w:type="spellEnd"/>
      <w:r w:rsidR="00291DE7" w:rsidRPr="002065DF">
        <w:t xml:space="preserve"> </w:t>
      </w:r>
      <w:r w:rsidRPr="002065DF">
        <w:t>is</w:t>
      </w:r>
      <w:r w:rsidR="00291DE7" w:rsidRPr="002065DF">
        <w:t xml:space="preserve"> </w:t>
      </w:r>
      <w:r w:rsidRPr="002065DF">
        <w:t>suspended</w:t>
      </w:r>
      <w:r w:rsidR="00291DE7" w:rsidRPr="002065DF">
        <w:t xml:space="preserve"> </w:t>
      </w:r>
      <w:r w:rsidRPr="002065DF">
        <w:t>regardless</w:t>
      </w:r>
      <w:r w:rsidR="00291DE7" w:rsidRPr="002065DF">
        <w:t xml:space="preserve"> </w:t>
      </w:r>
      <w:r w:rsidRPr="002065DF">
        <w:t>of</w:t>
      </w:r>
      <w:r w:rsidR="00291DE7" w:rsidRPr="002065DF">
        <w:t xml:space="preserve"> </w:t>
      </w:r>
      <w:r w:rsidRPr="002065DF">
        <w:t>the</w:t>
      </w:r>
      <w:r w:rsidR="00291DE7" w:rsidRPr="002065DF">
        <w:t xml:space="preserve"> </w:t>
      </w:r>
      <w:r w:rsidRPr="002065DF">
        <w:t>main</w:t>
      </w:r>
      <w:r w:rsidR="00291DE7" w:rsidRPr="002065DF">
        <w:t xml:space="preserve"> </w:t>
      </w:r>
      <w:r w:rsidRPr="002065DF">
        <w:t>clause’s</w:t>
      </w:r>
      <w:r w:rsidR="00291DE7" w:rsidRPr="002065DF">
        <w:t xml:space="preserve"> </w:t>
      </w:r>
      <w:r w:rsidRPr="002065DF">
        <w:t>tense.</w:t>
      </w:r>
      <w:r w:rsidR="00291DE7" w:rsidRPr="002065DF">
        <w:t xml:space="preserve"> </w:t>
      </w:r>
      <w:r w:rsidRPr="002065DF">
        <w:t>Ultimately,</w:t>
      </w:r>
      <w:r w:rsidR="00291DE7" w:rsidRPr="002065DF">
        <w:t xml:space="preserve"> </w:t>
      </w:r>
      <w:r w:rsidRPr="002065DF">
        <w:t>the</w:t>
      </w:r>
      <w:r w:rsidR="00291DE7" w:rsidRPr="002065DF">
        <w:t xml:space="preserve"> </w:t>
      </w:r>
      <w:r w:rsidRPr="002065DF">
        <w:t>finite</w:t>
      </w:r>
      <w:r w:rsidR="00291DE7" w:rsidRPr="002065DF">
        <w:t xml:space="preserve"> </w:t>
      </w:r>
      <w:r w:rsidRPr="002065DF">
        <w:t>architecture</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allows</w:t>
      </w:r>
      <w:r w:rsidR="00291DE7" w:rsidRPr="002065DF">
        <w:t xml:space="preserve"> </w:t>
      </w:r>
      <w:r w:rsidRPr="002065DF">
        <w:t>for</w:t>
      </w:r>
      <w:r w:rsidR="00291DE7" w:rsidRPr="002065DF">
        <w:t xml:space="preserve"> </w:t>
      </w:r>
      <w:r w:rsidRPr="002065DF">
        <w:t>this</w:t>
      </w:r>
      <w:r w:rsidR="00291DE7" w:rsidRPr="002065DF">
        <w:t xml:space="preserve"> </w:t>
      </w:r>
      <w:r w:rsidRPr="002065DF">
        <w:t>internal</w:t>
      </w:r>
      <w:r w:rsidR="00291DE7" w:rsidRPr="002065DF">
        <w:t xml:space="preserve"> </w:t>
      </w:r>
      <w:r w:rsidRPr="002065DF">
        <w:t>tense</w:t>
      </w:r>
      <w:r w:rsidR="00291DE7" w:rsidRPr="002065DF">
        <w:t xml:space="preserve"> </w:t>
      </w:r>
      <w:r w:rsidRPr="002065DF">
        <w:t>independence,</w:t>
      </w:r>
      <w:r w:rsidR="00291DE7" w:rsidRPr="002065DF">
        <w:t xml:space="preserve"> </w:t>
      </w:r>
      <w:r w:rsidRPr="002065DF">
        <w:t>enabling</w:t>
      </w:r>
      <w:r w:rsidR="00291DE7" w:rsidRPr="002065DF">
        <w:t xml:space="preserve"> </w:t>
      </w:r>
      <w:r w:rsidRPr="002065DF">
        <w:t>them</w:t>
      </w:r>
      <w:r w:rsidR="00291DE7" w:rsidRPr="002065DF">
        <w:t xml:space="preserve"> </w:t>
      </w:r>
      <w:r w:rsidRPr="002065DF">
        <w:t>to</w:t>
      </w:r>
      <w:r w:rsidR="00291DE7" w:rsidRPr="002065DF">
        <w:t xml:space="preserve"> </w:t>
      </w:r>
      <w:r w:rsidRPr="002065DF">
        <w:t>either</w:t>
      </w:r>
      <w:r w:rsidR="00291DE7" w:rsidRPr="002065DF">
        <w:t xml:space="preserve"> </w:t>
      </w:r>
      <w:r w:rsidRPr="002065DF">
        <w:t>harmonize</w:t>
      </w:r>
      <w:r w:rsidR="00291DE7" w:rsidRPr="002065DF">
        <w:t xml:space="preserve"> </w:t>
      </w:r>
      <w:r w:rsidRPr="002065DF">
        <w:t>with</w:t>
      </w:r>
      <w:r w:rsidR="00291DE7" w:rsidRPr="002065DF">
        <w:t xml:space="preserve"> </w:t>
      </w:r>
      <w:r w:rsidRPr="002065DF">
        <w:t>the</w:t>
      </w:r>
      <w:r w:rsidR="00291DE7" w:rsidRPr="002065DF">
        <w:t xml:space="preserve"> </w:t>
      </w:r>
      <w:r w:rsidRPr="002065DF">
        <w:t>matrix</w:t>
      </w:r>
      <w:r w:rsidR="00291DE7" w:rsidRPr="002065DF">
        <w:t xml:space="preserve"> </w:t>
      </w:r>
      <w:r w:rsidRPr="002065DF">
        <w:t>timeline</w:t>
      </w:r>
      <w:r w:rsidR="00291DE7" w:rsidRPr="002065DF">
        <w:t xml:space="preserve"> </w:t>
      </w:r>
      <w:r w:rsidRPr="002065DF">
        <w:t>or</w:t>
      </w:r>
      <w:r w:rsidR="00291DE7" w:rsidRPr="002065DF">
        <w:t xml:space="preserve"> </w:t>
      </w:r>
      <w:r w:rsidRPr="002065DF">
        <w:t>express</w:t>
      </w:r>
      <w:r w:rsidR="00291DE7" w:rsidRPr="002065DF">
        <w:t xml:space="preserve"> </w:t>
      </w:r>
      <w:r w:rsidRPr="002065DF">
        <w:t>a</w:t>
      </w:r>
      <w:r w:rsidR="00291DE7" w:rsidRPr="002065DF">
        <w:t xml:space="preserve"> </w:t>
      </w:r>
      <w:r w:rsidRPr="002065DF">
        <w:t>distinct</w:t>
      </w:r>
      <w:r w:rsidR="00291DE7" w:rsidRPr="002065DF">
        <w:t xml:space="preserve"> </w:t>
      </w:r>
      <w:r w:rsidRPr="002065DF">
        <w:t>time</w:t>
      </w:r>
      <w:r w:rsidR="00291DE7" w:rsidRPr="002065DF">
        <w:t xml:space="preserve"> </w:t>
      </w:r>
      <w:r w:rsidRPr="002065DF">
        <w:t>reference</w:t>
      </w:r>
      <w:r w:rsidR="00291DE7" w:rsidRPr="002065DF">
        <w:t xml:space="preserve"> </w:t>
      </w:r>
      <w:r w:rsidRPr="002065DF">
        <w:t>for</w:t>
      </w:r>
      <w:r w:rsidR="00291DE7" w:rsidRPr="002065DF">
        <w:t xml:space="preserve"> </w:t>
      </w:r>
      <w:r w:rsidRPr="002065DF">
        <w:t>factual</w:t>
      </w:r>
      <w:r w:rsidR="00291DE7" w:rsidRPr="002065DF">
        <w:t xml:space="preserve"> </w:t>
      </w:r>
      <w:r w:rsidRPr="002065DF">
        <w:t>precision</w:t>
      </w:r>
      <w:r w:rsidR="00A037A1"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w:t>
      </w:r>
      <w:r w:rsidR="00291DE7" w:rsidRPr="002065DF">
        <w:t xml:space="preserve"> </w:t>
      </w:r>
    </w:p>
    <w:p w14:paraId="5972857A" w14:textId="1587A301" w:rsidR="007F3D9B" w:rsidRPr="002065DF" w:rsidRDefault="007F3D9B" w:rsidP="002065DF">
      <w:pPr>
        <w:ind w:left="284" w:firstLine="567"/>
      </w:pPr>
      <w:r w:rsidRPr="002065DF">
        <w:t>Beyond</w:t>
      </w:r>
      <w:r w:rsidR="00291DE7" w:rsidRPr="002065DF">
        <w:t xml:space="preserve"> </w:t>
      </w:r>
      <w:r w:rsidRPr="002065DF">
        <w:t>the</w:t>
      </w:r>
      <w:r w:rsidR="00291DE7" w:rsidRPr="002065DF">
        <w:t xml:space="preserve"> </w:t>
      </w:r>
      <w:r w:rsidRPr="002065DF">
        <w:t>structural</w:t>
      </w:r>
      <w:r w:rsidR="00291DE7" w:rsidRPr="002065DF">
        <w:t xml:space="preserve"> </w:t>
      </w:r>
      <w:r w:rsidRPr="002065DF">
        <w:t>mechanics</w:t>
      </w:r>
      <w:r w:rsidR="00291DE7" w:rsidRPr="002065DF">
        <w:t xml:space="preserve"> </w:t>
      </w:r>
      <w:r w:rsidRPr="002065DF">
        <w:t>of</w:t>
      </w:r>
      <w:r w:rsidR="00291DE7" w:rsidRPr="002065DF">
        <w:t xml:space="preserve"> </w:t>
      </w:r>
      <w:r w:rsidRPr="002065DF">
        <w:t>word</w:t>
      </w:r>
      <w:r w:rsidR="00291DE7" w:rsidRPr="002065DF">
        <w:t xml:space="preserve"> </w:t>
      </w:r>
      <w:r w:rsidRPr="002065DF">
        <w:t>order</w:t>
      </w:r>
      <w:r w:rsidR="00291DE7" w:rsidRPr="002065DF">
        <w:t xml:space="preserve"> </w:t>
      </w:r>
      <w:r w:rsidRPr="002065DF">
        <w:t>and</w:t>
      </w:r>
      <w:r w:rsidR="00291DE7" w:rsidRPr="002065DF">
        <w:t xml:space="preserve"> </w:t>
      </w:r>
      <w:r w:rsidRPr="002065DF">
        <w:t>tense,</w:t>
      </w:r>
      <w:r w:rsidR="00291DE7" w:rsidRPr="002065DF">
        <w:t xml:space="preserve"> </w:t>
      </w:r>
      <w:r w:rsidRPr="002065DF">
        <w:t>learners</w:t>
      </w:r>
      <w:r w:rsidR="00291DE7" w:rsidRPr="002065DF">
        <w:t xml:space="preserve"> </w:t>
      </w:r>
      <w:r w:rsidRPr="002065DF">
        <w:t>frequently</w:t>
      </w:r>
      <w:r w:rsidR="00291DE7" w:rsidRPr="002065DF">
        <w:t xml:space="preserve"> </w:t>
      </w:r>
      <w:r w:rsidRPr="002065DF">
        <w:t>encounter</w:t>
      </w:r>
      <w:r w:rsidR="00291DE7" w:rsidRPr="002065DF">
        <w:t xml:space="preserve"> </w:t>
      </w:r>
      <w:r w:rsidRPr="002065DF">
        <w:t>significant</w:t>
      </w:r>
      <w:r w:rsidR="00291DE7" w:rsidRPr="002065DF">
        <w:t xml:space="preserve"> </w:t>
      </w:r>
      <w:r w:rsidRPr="002065DF">
        <w:t>challenges</w:t>
      </w:r>
      <w:r w:rsidR="00291DE7" w:rsidRPr="002065DF">
        <w:t xml:space="preserve"> </w:t>
      </w:r>
      <w:r w:rsidRPr="002065DF">
        <w:t>stemming</w:t>
      </w:r>
      <w:r w:rsidR="00291DE7" w:rsidRPr="002065DF">
        <w:t xml:space="preserve"> </w:t>
      </w:r>
      <w:r w:rsidRPr="002065DF">
        <w:t>from</w:t>
      </w:r>
      <w:r w:rsidR="00291DE7" w:rsidRPr="002065DF">
        <w:t xml:space="preserve"> </w:t>
      </w:r>
      <w:r w:rsidRPr="002065DF">
        <w:t>cross-linguistic</w:t>
      </w:r>
      <w:r w:rsidR="00291DE7" w:rsidRPr="002065DF">
        <w:t xml:space="preserve"> </w:t>
      </w:r>
      <w:r w:rsidRPr="002065DF">
        <w:t>interference,</w:t>
      </w:r>
      <w:r w:rsidR="00291DE7" w:rsidRPr="002065DF">
        <w:t xml:space="preserve"> </w:t>
      </w:r>
      <w:r w:rsidRPr="002065DF">
        <w:t>particularly</w:t>
      </w:r>
      <w:r w:rsidR="00291DE7" w:rsidRPr="002065DF">
        <w:t xml:space="preserve"> </w:t>
      </w:r>
      <w:r w:rsidRPr="002065DF">
        <w:t>when</w:t>
      </w:r>
      <w:r w:rsidR="00291DE7" w:rsidRPr="002065DF">
        <w:t xml:space="preserve"> </w:t>
      </w:r>
      <w:r w:rsidRPr="002065DF">
        <w:t>mapping</w:t>
      </w:r>
      <w:r w:rsidR="00291DE7" w:rsidRPr="002065DF">
        <w:t xml:space="preserve"> </w:t>
      </w:r>
      <w:r w:rsidRPr="002065DF">
        <w:t>native</w:t>
      </w:r>
      <w:r w:rsidR="00291DE7" w:rsidRPr="002065DF">
        <w:t xml:space="preserve"> </w:t>
      </w:r>
      <w:r w:rsidRPr="002065DF">
        <w:t>Indonesian</w:t>
      </w:r>
      <w:r w:rsidR="00291DE7" w:rsidRPr="002065DF">
        <w:t xml:space="preserve"> </w:t>
      </w:r>
      <w:r w:rsidRPr="002065DF">
        <w:t>structures</w:t>
      </w:r>
      <w:r w:rsidR="00291DE7" w:rsidRPr="002065DF">
        <w:t xml:space="preserve"> </w:t>
      </w:r>
      <w:r w:rsidRPr="002065DF">
        <w:t>onto</w:t>
      </w:r>
      <w:r w:rsidR="00291DE7" w:rsidRPr="002065DF">
        <w:t xml:space="preserve"> </w:t>
      </w:r>
      <w:r w:rsidRPr="002065DF">
        <w:t>English</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This</w:t>
      </w:r>
      <w:r w:rsidR="00291DE7" w:rsidRPr="002065DF">
        <w:t xml:space="preserve"> </w:t>
      </w:r>
      <w:r w:rsidRPr="002065DF">
        <w:t>interference</w:t>
      </w:r>
      <w:r w:rsidR="00291DE7" w:rsidRPr="002065DF">
        <w:t xml:space="preserve"> </w:t>
      </w:r>
      <w:r w:rsidRPr="002065DF">
        <w:t>often</w:t>
      </w:r>
      <w:r w:rsidR="00291DE7" w:rsidRPr="002065DF">
        <w:t xml:space="preserve"> </w:t>
      </w:r>
      <w:r w:rsidRPr="002065DF">
        <w:t>results</w:t>
      </w:r>
      <w:r w:rsidR="00291DE7" w:rsidRPr="002065DF">
        <w:t xml:space="preserve"> </w:t>
      </w:r>
      <w:r w:rsidRPr="002065DF">
        <w:t>in</w:t>
      </w:r>
      <w:r w:rsidR="00291DE7" w:rsidRPr="002065DF">
        <w:t xml:space="preserve"> </w:t>
      </w:r>
      <w:r w:rsidRPr="002065DF">
        <w:t>the</w:t>
      </w:r>
      <w:r w:rsidR="00291DE7" w:rsidRPr="002065DF">
        <w:t xml:space="preserve"> </w:t>
      </w:r>
      <w:r w:rsidRPr="002065DF">
        <w:t>inappropriate</w:t>
      </w:r>
      <w:r w:rsidR="00291DE7" w:rsidRPr="002065DF">
        <w:t xml:space="preserve"> </w:t>
      </w:r>
      <w:r w:rsidRPr="002065DF">
        <w:t>omission</w:t>
      </w:r>
      <w:r w:rsidR="00291DE7" w:rsidRPr="002065DF">
        <w:t xml:space="preserve"> </w:t>
      </w:r>
      <w:r w:rsidRPr="002065DF">
        <w:t>of</w:t>
      </w:r>
      <w:r w:rsidR="00291DE7" w:rsidRPr="002065DF">
        <w:t xml:space="preserve"> </w:t>
      </w:r>
      <w:r w:rsidRPr="002065DF">
        <w:t>complementizers,</w:t>
      </w:r>
      <w:r w:rsidR="00291DE7" w:rsidRPr="002065DF">
        <w:t xml:space="preserve"> </w:t>
      </w:r>
      <w:r w:rsidRPr="002065DF">
        <w:t>as</w:t>
      </w:r>
      <w:r w:rsidR="00291DE7" w:rsidRPr="002065DF">
        <w:t xml:space="preserve"> </w:t>
      </w:r>
      <w:r w:rsidRPr="002065DF">
        <w:t>learners</w:t>
      </w:r>
      <w:r w:rsidR="00291DE7" w:rsidRPr="002065DF">
        <w:t xml:space="preserve"> </w:t>
      </w:r>
      <w:r w:rsidRPr="002065DF">
        <w:t>transfer</w:t>
      </w:r>
      <w:r w:rsidR="00291DE7" w:rsidRPr="002065DF">
        <w:t xml:space="preserve"> </w:t>
      </w:r>
      <w:r w:rsidRPr="002065DF">
        <w:t>the</w:t>
      </w:r>
      <w:r w:rsidR="00291DE7" w:rsidRPr="002065DF">
        <w:t xml:space="preserve"> </w:t>
      </w:r>
      <w:r w:rsidRPr="002065DF">
        <w:t>context-dependent</w:t>
      </w:r>
      <w:r w:rsidR="00291DE7" w:rsidRPr="002065DF">
        <w:t xml:space="preserve"> </w:t>
      </w:r>
      <w:r w:rsidRPr="002065DF">
        <w:t>nature</w:t>
      </w:r>
      <w:r w:rsidR="00291DE7" w:rsidRPr="002065DF">
        <w:t xml:space="preserve"> </w:t>
      </w:r>
      <w:r w:rsidRPr="002065DF">
        <w:t>of</w:t>
      </w:r>
      <w:r w:rsidR="00291DE7" w:rsidRPr="002065DF">
        <w:t xml:space="preserve"> </w:t>
      </w:r>
      <w:r w:rsidRPr="002065DF">
        <w:t>Indonesian</w:t>
      </w:r>
      <w:r w:rsidR="00291DE7" w:rsidRPr="002065DF">
        <w:t xml:space="preserve"> </w:t>
      </w:r>
      <w:r w:rsidRPr="002065DF">
        <w:t>discourse—where</w:t>
      </w:r>
      <w:r w:rsidR="00291DE7" w:rsidRPr="002065DF">
        <w:t xml:space="preserve"> </w:t>
      </w:r>
      <w:r w:rsidRPr="002065DF">
        <w:t>markers</w:t>
      </w:r>
      <w:r w:rsidR="00291DE7" w:rsidRPr="002065DF">
        <w:t xml:space="preserve"> </w:t>
      </w:r>
      <w:r w:rsidRPr="002065DF">
        <w:t>like</w:t>
      </w:r>
      <w:r w:rsidR="00291DE7" w:rsidRPr="002065DF">
        <w:t xml:space="preserve"> </w:t>
      </w:r>
      <w:proofErr w:type="spellStart"/>
      <w:r w:rsidRPr="002065DF">
        <w:t>bahwa</w:t>
      </w:r>
      <w:proofErr w:type="spellEnd"/>
      <w:r w:rsidR="00291DE7" w:rsidRPr="002065DF">
        <w:t xml:space="preserve"> </w:t>
      </w:r>
      <w:r w:rsidRPr="002065DF">
        <w:t>are</w:t>
      </w:r>
      <w:r w:rsidR="00291DE7" w:rsidRPr="002065DF">
        <w:t xml:space="preserve"> </w:t>
      </w:r>
      <w:r w:rsidRPr="002065DF">
        <w:t>frequently</w:t>
      </w:r>
      <w:r w:rsidR="00291DE7" w:rsidRPr="002065DF">
        <w:t xml:space="preserve"> </w:t>
      </w:r>
      <w:r w:rsidRPr="002065DF">
        <w:t>dropped—into</w:t>
      </w:r>
      <w:r w:rsidR="00291DE7" w:rsidRPr="002065DF">
        <w:t xml:space="preserve"> </w:t>
      </w:r>
      <w:r w:rsidRPr="002065DF">
        <w:t>their</w:t>
      </w:r>
      <w:r w:rsidR="00291DE7" w:rsidRPr="002065DF">
        <w:t xml:space="preserve"> </w:t>
      </w:r>
      <w:r w:rsidRPr="002065DF">
        <w:t>formal</w:t>
      </w:r>
      <w:r w:rsidR="00291DE7" w:rsidRPr="002065DF">
        <w:t xml:space="preserve"> </w:t>
      </w:r>
      <w:r w:rsidRPr="002065DF">
        <w:t>English</w:t>
      </w:r>
      <w:r w:rsidR="00291DE7" w:rsidRPr="002065DF">
        <w:t xml:space="preserve"> </w:t>
      </w:r>
      <w:r w:rsidRPr="002065DF">
        <w:t>writing.</w:t>
      </w:r>
      <w:r w:rsidR="00291DE7" w:rsidRPr="002065DF">
        <w:t xml:space="preserve"> </w:t>
      </w:r>
      <w:r w:rsidRPr="002065DF">
        <w:t>Additionally,</w:t>
      </w:r>
      <w:r w:rsidR="00291DE7" w:rsidRPr="002065DF">
        <w:t xml:space="preserve"> </w:t>
      </w:r>
      <w:r w:rsidRPr="002065DF">
        <w:t>prepositional</w:t>
      </w:r>
      <w:r w:rsidR="00291DE7" w:rsidRPr="002065DF">
        <w:t xml:space="preserve"> </w:t>
      </w:r>
      <w:r w:rsidRPr="002065DF">
        <w:t>transfer</w:t>
      </w:r>
      <w:r w:rsidR="00291DE7" w:rsidRPr="002065DF">
        <w:t xml:space="preserve"> </w:t>
      </w:r>
      <w:r w:rsidRPr="002065DF">
        <w:t>errors</w:t>
      </w:r>
      <w:r w:rsidR="00291DE7" w:rsidRPr="002065DF">
        <w:t xml:space="preserve"> </w:t>
      </w:r>
      <w:r w:rsidRPr="002065DF">
        <w:t>occur</w:t>
      </w:r>
      <w:r w:rsidR="00291DE7" w:rsidRPr="002065DF">
        <w:t xml:space="preserve"> </w:t>
      </w:r>
      <w:r w:rsidRPr="002065DF">
        <w:t>when</w:t>
      </w:r>
      <w:r w:rsidR="00291DE7" w:rsidRPr="002065DF">
        <w:t xml:space="preserve"> </w:t>
      </w:r>
      <w:r w:rsidRPr="002065DF">
        <w:t>students</w:t>
      </w:r>
      <w:r w:rsidR="00291DE7" w:rsidRPr="002065DF">
        <w:t xml:space="preserve"> </w:t>
      </w:r>
      <w:r w:rsidRPr="002065DF">
        <w:t>either</w:t>
      </w:r>
      <w:r w:rsidR="00291DE7" w:rsidRPr="002065DF">
        <w:t xml:space="preserve"> </w:t>
      </w:r>
      <w:r w:rsidRPr="002065DF">
        <w:t>insert</w:t>
      </w:r>
      <w:r w:rsidR="00291DE7" w:rsidRPr="002065DF">
        <w:t xml:space="preserve"> </w:t>
      </w:r>
      <w:r w:rsidRPr="002065DF">
        <w:t>redundant</w:t>
      </w:r>
      <w:r w:rsidR="00291DE7" w:rsidRPr="002065DF">
        <w:t xml:space="preserve"> </w:t>
      </w:r>
      <w:r w:rsidRPr="002065DF">
        <w:t>prepositions</w:t>
      </w:r>
      <w:r w:rsidR="00291DE7" w:rsidRPr="002065DF">
        <w:t xml:space="preserve"> </w:t>
      </w:r>
      <w:r w:rsidRPr="002065DF">
        <w:t>based</w:t>
      </w:r>
      <w:r w:rsidR="00291DE7" w:rsidRPr="002065DF">
        <w:t xml:space="preserve"> </w:t>
      </w:r>
      <w:r w:rsidRPr="002065DF">
        <w:t>on</w:t>
      </w:r>
      <w:r w:rsidR="00291DE7" w:rsidRPr="002065DF">
        <w:t xml:space="preserve"> </w:t>
      </w:r>
      <w:r w:rsidRPr="002065DF">
        <w:t>Indonesian</w:t>
      </w:r>
      <w:r w:rsidR="00291DE7" w:rsidRPr="002065DF">
        <w:t xml:space="preserve"> </w:t>
      </w:r>
      <w:r w:rsidRPr="002065DF">
        <w:t>syntactic</w:t>
      </w:r>
      <w:r w:rsidR="00291DE7" w:rsidRPr="002065DF">
        <w:t xml:space="preserve"> </w:t>
      </w:r>
      <w:r w:rsidRPr="002065DF">
        <w:t>patterns</w:t>
      </w:r>
      <w:r w:rsidR="00291DE7" w:rsidRPr="002065DF">
        <w:t xml:space="preserve"> </w:t>
      </w:r>
      <w:r w:rsidRPr="002065DF">
        <w:t>or</w:t>
      </w:r>
      <w:r w:rsidR="00291DE7" w:rsidRPr="002065DF">
        <w:t xml:space="preserve"> </w:t>
      </w:r>
      <w:r w:rsidRPr="002065DF">
        <w:t>mistakenly</w:t>
      </w:r>
      <w:r w:rsidR="00291DE7" w:rsidRPr="002065DF">
        <w:t xml:space="preserve"> </w:t>
      </w:r>
      <w:r w:rsidRPr="002065DF">
        <w:t>omit</w:t>
      </w:r>
      <w:r w:rsidR="00291DE7" w:rsidRPr="002065DF">
        <w:t xml:space="preserve"> </w:t>
      </w:r>
      <w:r w:rsidRPr="002065DF">
        <w:t>those</w:t>
      </w:r>
      <w:r w:rsidR="00291DE7" w:rsidRPr="002065DF">
        <w:t xml:space="preserve"> </w:t>
      </w:r>
      <w:r w:rsidRPr="002065DF">
        <w:t>required</w:t>
      </w:r>
      <w:r w:rsidR="00291DE7" w:rsidRPr="002065DF">
        <w:t xml:space="preserve"> </w:t>
      </w:r>
      <w:r w:rsidRPr="002065DF">
        <w:t>by</w:t>
      </w:r>
      <w:r w:rsidR="00291DE7" w:rsidRPr="002065DF">
        <w:t xml:space="preserve"> </w:t>
      </w:r>
      <w:r w:rsidRPr="002065DF">
        <w:t>English</w:t>
      </w:r>
      <w:r w:rsidR="00291DE7" w:rsidRPr="002065DF">
        <w:t xml:space="preserve"> </w:t>
      </w:r>
      <w:r w:rsidRPr="002065DF">
        <w:t>verbs</w:t>
      </w:r>
      <w:r w:rsidR="00291DE7" w:rsidRPr="002065DF">
        <w:t xml:space="preserve"> </w:t>
      </w:r>
      <w:r w:rsidRPr="002065DF">
        <w:t>of</w:t>
      </w:r>
      <w:r w:rsidR="00291DE7" w:rsidRPr="002065DF">
        <w:t xml:space="preserve"> </w:t>
      </w:r>
      <w:r w:rsidRPr="002065DF">
        <w:t>discovery</w:t>
      </w:r>
      <w:r w:rsidR="00291DE7" w:rsidRPr="002065DF">
        <w:t xml:space="preserve"> </w:t>
      </w:r>
      <w:r w:rsidRPr="002065DF">
        <w:t>and</w:t>
      </w:r>
      <w:r w:rsidR="00291DE7" w:rsidRPr="002065DF">
        <w:t xml:space="preserve"> </w:t>
      </w:r>
      <w:r w:rsidRPr="002065DF">
        <w:t>description.</w:t>
      </w:r>
      <w:r w:rsidR="00291DE7" w:rsidRPr="002065DF">
        <w:t xml:space="preserve"> </w:t>
      </w:r>
      <w:r w:rsidRPr="002065DF">
        <w:t>Addressing</w:t>
      </w:r>
      <w:r w:rsidR="00291DE7" w:rsidRPr="002065DF">
        <w:t xml:space="preserve"> </w:t>
      </w:r>
      <w:r w:rsidRPr="002065DF">
        <w:t>these</w:t>
      </w:r>
      <w:r w:rsidR="00291DE7" w:rsidRPr="002065DF">
        <w:t xml:space="preserve"> </w:t>
      </w:r>
      <w:r w:rsidRPr="002065DF">
        <w:t>common</w:t>
      </w:r>
      <w:r w:rsidR="00291DE7" w:rsidRPr="002065DF">
        <w:t xml:space="preserve"> </w:t>
      </w:r>
      <w:r w:rsidRPr="002065DF">
        <w:t>errors</w:t>
      </w:r>
      <w:r w:rsidR="00291DE7" w:rsidRPr="002065DF">
        <w:t xml:space="preserve"> </w:t>
      </w:r>
      <w:r w:rsidRPr="002065DF">
        <w:t>requires</w:t>
      </w:r>
      <w:r w:rsidR="00291DE7" w:rsidRPr="002065DF">
        <w:t xml:space="preserve"> </w:t>
      </w:r>
      <w:r w:rsidRPr="002065DF">
        <w:t>a</w:t>
      </w:r>
      <w:r w:rsidR="00291DE7" w:rsidRPr="002065DF">
        <w:t xml:space="preserve"> </w:t>
      </w:r>
      <w:r w:rsidRPr="002065DF">
        <w:t>deliberate</w:t>
      </w:r>
      <w:r w:rsidR="00291DE7" w:rsidRPr="002065DF">
        <w:t xml:space="preserve"> </w:t>
      </w:r>
      <w:r w:rsidRPr="002065DF">
        <w:t>shift</w:t>
      </w:r>
      <w:r w:rsidR="00291DE7" w:rsidRPr="002065DF">
        <w:t xml:space="preserve"> </w:t>
      </w:r>
      <w:r w:rsidRPr="002065DF">
        <w:t>away</w:t>
      </w:r>
      <w:r w:rsidR="00291DE7" w:rsidRPr="002065DF">
        <w:t xml:space="preserve"> </w:t>
      </w:r>
      <w:r w:rsidRPr="002065DF">
        <w:t>from</w:t>
      </w:r>
      <w:r w:rsidR="00291DE7" w:rsidRPr="002065DF">
        <w:t xml:space="preserve"> </w:t>
      </w:r>
      <w:r w:rsidRPr="002065DF">
        <w:t>direct</w:t>
      </w:r>
      <w:r w:rsidR="00291DE7" w:rsidRPr="002065DF">
        <w:t xml:space="preserve"> </w:t>
      </w:r>
      <w:r w:rsidRPr="002065DF">
        <w:t>translation,</w:t>
      </w:r>
      <w:r w:rsidR="00291DE7" w:rsidRPr="002065DF">
        <w:t xml:space="preserve"> </w:t>
      </w:r>
      <w:r w:rsidRPr="002065DF">
        <w:t>focusing</w:t>
      </w:r>
      <w:r w:rsidR="00291DE7" w:rsidRPr="002065DF">
        <w:t xml:space="preserve"> </w:t>
      </w:r>
      <w:r w:rsidRPr="002065DF">
        <w:t>instead</w:t>
      </w:r>
      <w:r w:rsidR="00291DE7" w:rsidRPr="002065DF">
        <w:t xml:space="preserve"> </w:t>
      </w:r>
      <w:r w:rsidRPr="002065DF">
        <w:t>on</w:t>
      </w:r>
      <w:r w:rsidR="00291DE7" w:rsidRPr="002065DF">
        <w:t xml:space="preserve"> </w:t>
      </w:r>
      <w:r w:rsidRPr="002065DF">
        <w:t>the</w:t>
      </w:r>
      <w:r w:rsidR="00291DE7" w:rsidRPr="002065DF">
        <w:t xml:space="preserve"> </w:t>
      </w:r>
      <w:r w:rsidRPr="002065DF">
        <w:t>varied</w:t>
      </w:r>
      <w:r w:rsidR="00291DE7" w:rsidRPr="002065DF">
        <w:t xml:space="preserve"> </w:t>
      </w:r>
      <w:r w:rsidRPr="002065DF">
        <w:t>clausal</w:t>
      </w:r>
      <w:r w:rsidR="00291DE7" w:rsidRPr="002065DF">
        <w:t xml:space="preserve"> </w:t>
      </w:r>
      <w:r w:rsidRPr="002065DF">
        <w:t>embedding</w:t>
      </w:r>
      <w:r w:rsidR="00291DE7" w:rsidRPr="002065DF">
        <w:t xml:space="preserve"> </w:t>
      </w:r>
      <w:r w:rsidRPr="002065DF">
        <w:t>techniques</w:t>
      </w:r>
      <w:r w:rsidR="00291DE7" w:rsidRPr="002065DF">
        <w:t xml:space="preserve"> </w:t>
      </w:r>
      <w:r w:rsidRPr="002065DF">
        <w:t>and</w:t>
      </w:r>
      <w:r w:rsidR="00291DE7" w:rsidRPr="002065DF">
        <w:t xml:space="preserve"> </w:t>
      </w:r>
      <w:r w:rsidRPr="002065DF">
        <w:t>precise</w:t>
      </w:r>
      <w:r w:rsidR="00291DE7" w:rsidRPr="002065DF">
        <w:t xml:space="preserve"> </w:t>
      </w:r>
      <w:r w:rsidRPr="002065DF">
        <w:t>markers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advanced</w:t>
      </w:r>
      <w:r w:rsidR="00291DE7" w:rsidRPr="002065DF">
        <w:t xml:space="preserve"> </w:t>
      </w:r>
      <w:r w:rsidRPr="002065DF">
        <w:t>English</w:t>
      </w:r>
      <w:r w:rsidR="00291DE7" w:rsidRPr="002065DF">
        <w:t xml:space="preserve"> </w:t>
      </w:r>
      <w:r w:rsidRPr="002065DF">
        <w:t>proficiency.</w:t>
      </w:r>
    </w:p>
    <w:p w14:paraId="19778D3D" w14:textId="77777777" w:rsidR="007F3D9B" w:rsidRPr="002065DF" w:rsidRDefault="007F3D9B" w:rsidP="002065DF"/>
    <w:p w14:paraId="1A721090" w14:textId="77777777" w:rsidR="007F3D9B" w:rsidRPr="002065DF" w:rsidRDefault="007F3D9B">
      <w:pPr>
        <w:pStyle w:val="Heading2"/>
        <w:numPr>
          <w:ilvl w:val="0"/>
          <w:numId w:val="87"/>
        </w:numPr>
        <w:ind w:left="284" w:hanging="284"/>
        <w:rPr>
          <w:b w:val="0"/>
          <w:bCs/>
        </w:rPr>
      </w:pPr>
      <w:bookmarkStart w:id="68" w:name="_Toc226796009"/>
      <w:r w:rsidRPr="002065DF">
        <w:rPr>
          <w:bCs/>
        </w:rPr>
        <w:t>Conclusion</w:t>
      </w:r>
      <w:bookmarkEnd w:id="68"/>
    </w:p>
    <w:p w14:paraId="24F22F05" w14:textId="64CE50E5" w:rsidR="007F3D9B" w:rsidRPr="002065DF" w:rsidRDefault="007F3D9B" w:rsidP="002065DF">
      <w:pPr>
        <w:ind w:left="284" w:firstLine="567"/>
      </w:pPr>
      <w:r w:rsidRPr="002065DF">
        <w:t>The</w:t>
      </w:r>
      <w:r w:rsidR="00291DE7" w:rsidRPr="002065DF">
        <w:t xml:space="preserve"> </w:t>
      </w:r>
      <w:r w:rsidRPr="002065DF">
        <w:t>investigation</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throughout</w:t>
      </w:r>
      <w:r w:rsidR="00291DE7" w:rsidRPr="002065DF">
        <w:t xml:space="preserve"> </w:t>
      </w:r>
      <w:r w:rsidRPr="002065DF">
        <w:t>this</w:t>
      </w:r>
      <w:r w:rsidR="00291DE7" w:rsidRPr="002065DF">
        <w:t xml:space="preserve"> </w:t>
      </w:r>
      <w:r w:rsidRPr="002065DF">
        <w:t>chapter</w:t>
      </w:r>
      <w:r w:rsidR="00291DE7" w:rsidRPr="002065DF">
        <w:t xml:space="preserve"> </w:t>
      </w:r>
      <w:r w:rsidRPr="002065DF">
        <w:t>highlights</w:t>
      </w:r>
      <w:r w:rsidR="00291DE7" w:rsidRPr="002065DF">
        <w:t xml:space="preserve"> </w:t>
      </w:r>
      <w:r w:rsidRPr="002065DF">
        <w:t>the</w:t>
      </w:r>
      <w:r w:rsidR="00291DE7" w:rsidRPr="002065DF">
        <w:t xml:space="preserve"> </w:t>
      </w:r>
      <w:r w:rsidRPr="002065DF">
        <w:t>transition</w:t>
      </w:r>
      <w:r w:rsidR="00291DE7" w:rsidRPr="002065DF">
        <w:t xml:space="preserve"> </w:t>
      </w:r>
      <w:r w:rsidRPr="002065DF">
        <w:t>from</w:t>
      </w:r>
      <w:r w:rsidR="00291DE7" w:rsidRPr="002065DF">
        <w:t xml:space="preserve"> </w:t>
      </w:r>
      <w:r w:rsidRPr="002065DF">
        <w:t>viewing</w:t>
      </w:r>
      <w:r w:rsidR="00291DE7" w:rsidRPr="002065DF">
        <w:t xml:space="preserve"> </w:t>
      </w:r>
      <w:r w:rsidRPr="002065DF">
        <w:t>grammar</w:t>
      </w:r>
      <w:r w:rsidR="00291DE7" w:rsidRPr="002065DF">
        <w:t xml:space="preserve"> </w:t>
      </w:r>
      <w:r w:rsidRPr="002065DF">
        <w:t>as</w:t>
      </w:r>
      <w:r w:rsidR="00291DE7" w:rsidRPr="002065DF">
        <w:t xml:space="preserve"> </w:t>
      </w:r>
      <w:r w:rsidRPr="002065DF">
        <w:t>a</w:t>
      </w:r>
      <w:r w:rsidR="00291DE7" w:rsidRPr="002065DF">
        <w:t xml:space="preserve"> </w:t>
      </w:r>
      <w:r w:rsidRPr="002065DF">
        <w:t>list</w:t>
      </w:r>
      <w:r w:rsidR="00291DE7" w:rsidRPr="002065DF">
        <w:t xml:space="preserve"> </w:t>
      </w:r>
      <w:r w:rsidRPr="002065DF">
        <w:t>of</w:t>
      </w:r>
      <w:r w:rsidR="00291DE7" w:rsidRPr="002065DF">
        <w:t xml:space="preserve"> </w:t>
      </w:r>
      <w:r w:rsidRPr="002065DF">
        <w:t>arbitrary</w:t>
      </w:r>
      <w:r w:rsidR="00291DE7" w:rsidRPr="002065DF">
        <w:t xml:space="preserve"> </w:t>
      </w:r>
      <w:r w:rsidRPr="002065DF">
        <w:t>rules</w:t>
      </w:r>
      <w:r w:rsidR="00291DE7" w:rsidRPr="002065DF">
        <w:t xml:space="preserve"> </w:t>
      </w:r>
      <w:r w:rsidRPr="002065DF">
        <w:t>to</w:t>
      </w:r>
      <w:r w:rsidR="00291DE7" w:rsidRPr="002065DF">
        <w:t xml:space="preserve"> </w:t>
      </w:r>
      <w:r w:rsidRPr="002065DF">
        <w:t>understanding</w:t>
      </w:r>
      <w:r w:rsidR="00291DE7" w:rsidRPr="002065DF">
        <w:t xml:space="preserve"> </w:t>
      </w:r>
      <w:r w:rsidRPr="002065DF">
        <w:t>it</w:t>
      </w:r>
      <w:r w:rsidR="00291DE7" w:rsidRPr="002065DF">
        <w:t xml:space="preserve"> </w:t>
      </w:r>
      <w:r w:rsidRPr="002065DF">
        <w:t>as</w:t>
      </w:r>
      <w:r w:rsidR="00291DE7" w:rsidRPr="002065DF">
        <w:t xml:space="preserve"> </w:t>
      </w:r>
      <w:r w:rsidRPr="002065DF">
        <w:t>a</w:t>
      </w:r>
      <w:r w:rsidR="00291DE7" w:rsidRPr="002065DF">
        <w:t xml:space="preserve"> </w:t>
      </w:r>
      <w:r w:rsidRPr="002065DF">
        <w:t>dynamic,</w:t>
      </w:r>
      <w:r w:rsidR="00291DE7" w:rsidRPr="002065DF">
        <w:t xml:space="preserve"> </w:t>
      </w:r>
      <w:r w:rsidRPr="002065DF">
        <w:t>scientific</w:t>
      </w:r>
      <w:r w:rsidR="00291DE7" w:rsidRPr="002065DF">
        <w:t xml:space="preserve"> </w:t>
      </w:r>
      <w:r w:rsidRPr="002065DF">
        <w:t>system.</w:t>
      </w:r>
      <w:r w:rsidR="00291DE7" w:rsidRPr="002065DF">
        <w:t xml:space="preserve"> </w:t>
      </w:r>
      <w:r w:rsidRPr="002065DF">
        <w:t>By</w:t>
      </w:r>
      <w:r w:rsidR="00291DE7" w:rsidRPr="002065DF">
        <w:t xml:space="preserve"> </w:t>
      </w:r>
      <w:r w:rsidRPr="002065DF">
        <w:t>treating</w:t>
      </w:r>
      <w:r w:rsidR="00291DE7" w:rsidRPr="002065DF">
        <w:t xml:space="preserve"> </w:t>
      </w:r>
      <w:r w:rsidRPr="002065DF">
        <w:t>language</w:t>
      </w:r>
      <w:r w:rsidR="00291DE7" w:rsidRPr="002065DF">
        <w:t xml:space="preserve"> </w:t>
      </w:r>
      <w:r w:rsidRPr="002065DF">
        <w:t>as</w:t>
      </w:r>
      <w:r w:rsidR="00291DE7" w:rsidRPr="002065DF">
        <w:t xml:space="preserve"> </w:t>
      </w:r>
      <w:r w:rsidRPr="002065DF">
        <w:t>systematic</w:t>
      </w:r>
      <w:r w:rsidR="00291DE7" w:rsidRPr="002065DF">
        <w:t xml:space="preserve"> </w:t>
      </w:r>
      <w:r w:rsidRPr="002065DF">
        <w:t>and</w:t>
      </w:r>
      <w:r w:rsidR="00291DE7" w:rsidRPr="002065DF">
        <w:t xml:space="preserve"> </w:t>
      </w:r>
      <w:r w:rsidRPr="002065DF">
        <w:t>organized</w:t>
      </w:r>
      <w:r w:rsidR="00291DE7" w:rsidRPr="002065DF">
        <w:t xml:space="preserve"> </w:t>
      </w:r>
      <w:r w:rsidRPr="002065DF">
        <w:t>knowledge,</w:t>
      </w:r>
      <w:r w:rsidR="00291DE7" w:rsidRPr="002065DF">
        <w:t xml:space="preserve"> </w:t>
      </w:r>
      <w:r w:rsidRPr="002065DF">
        <w:t>we</w:t>
      </w:r>
      <w:r w:rsidR="00291DE7" w:rsidRPr="002065DF">
        <w:t xml:space="preserve"> </w:t>
      </w:r>
      <w:r w:rsidRPr="002065DF">
        <w:t>have</w:t>
      </w:r>
      <w:r w:rsidR="00291DE7" w:rsidRPr="002065DF">
        <w:t xml:space="preserve"> </w:t>
      </w:r>
      <w:r w:rsidRPr="002065DF">
        <w:t>explored</w:t>
      </w:r>
      <w:r w:rsidR="00291DE7" w:rsidRPr="002065DF">
        <w:t xml:space="preserve"> </w:t>
      </w:r>
      <w:r w:rsidRPr="002065DF">
        <w:t>the</w:t>
      </w:r>
      <w:r w:rsidR="00291DE7" w:rsidRPr="002065DF">
        <w:t xml:space="preserve"> </w:t>
      </w:r>
      <w:r w:rsidRPr="002065DF">
        <w:t>hierarchical</w:t>
      </w:r>
      <w:r w:rsidR="00291DE7" w:rsidRPr="002065DF">
        <w:t xml:space="preserve"> </w:t>
      </w:r>
      <w:r w:rsidRPr="002065DF">
        <w:t>framework</w:t>
      </w:r>
      <w:r w:rsidR="00291DE7" w:rsidRPr="002065DF">
        <w:t xml:space="preserve"> </w:t>
      </w:r>
      <w:r w:rsidRPr="002065DF">
        <w:t>where</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function</w:t>
      </w:r>
      <w:r w:rsidR="00291DE7" w:rsidRPr="002065DF">
        <w:t xml:space="preserve"> </w:t>
      </w:r>
      <w:r w:rsidRPr="002065DF">
        <w:t>as</w:t>
      </w:r>
      <w:r w:rsidR="00291DE7" w:rsidRPr="002065DF">
        <w:t xml:space="preserve"> </w:t>
      </w:r>
      <w:r w:rsidRPr="002065DF">
        <w:t>nominal</w:t>
      </w:r>
      <w:r w:rsidR="00291DE7" w:rsidRPr="002065DF">
        <w:t xml:space="preserve"> </w:t>
      </w:r>
      <w:r w:rsidRPr="002065DF">
        <w:t>equivalents</w:t>
      </w:r>
      <w:r w:rsidR="00291DE7" w:rsidRPr="002065DF">
        <w:t xml:space="preserve"> </w:t>
      </w:r>
      <w:r w:rsidRPr="002065DF">
        <w:t>within</w:t>
      </w:r>
      <w:r w:rsidR="00291DE7" w:rsidRPr="002065DF">
        <w:t xml:space="preserve"> </w:t>
      </w:r>
      <w:r w:rsidRPr="002065DF">
        <w:t>a</w:t>
      </w:r>
      <w:r w:rsidR="00291DE7" w:rsidRPr="002065DF">
        <w:t xml:space="preserve"> </w:t>
      </w:r>
      <w:r w:rsidRPr="002065DF">
        <w:t>matrix</w:t>
      </w:r>
      <w:r w:rsidR="00291DE7" w:rsidRPr="002065DF">
        <w:t xml:space="preserve"> </w:t>
      </w:r>
      <w:r w:rsidRPr="002065DF">
        <w:t>sentence.</w:t>
      </w:r>
      <w:r w:rsidR="00291DE7" w:rsidRPr="002065DF">
        <w:t xml:space="preserve"> </w:t>
      </w:r>
      <w:r w:rsidRPr="002065DF">
        <w:t>As</w:t>
      </w:r>
      <w:r w:rsidR="00291DE7" w:rsidRPr="002065DF">
        <w:t xml:space="preserve"> </w:t>
      </w:r>
      <w:r w:rsidRPr="002065DF">
        <w:t>established</w:t>
      </w:r>
      <w:r w:rsidR="00291DE7" w:rsidRPr="002065DF">
        <w:t xml:space="preserve"> </w:t>
      </w:r>
      <w:r w:rsidRPr="002065DF">
        <w:t>by</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r w:rsidR="00291DE7" w:rsidRPr="002065DF">
        <w:t xml:space="preserve"> </w:t>
      </w:r>
      <w:r w:rsidRPr="002065DF">
        <w:t>this</w:t>
      </w:r>
      <w:r w:rsidR="00291DE7" w:rsidRPr="002065DF">
        <w:t xml:space="preserve"> </w:t>
      </w:r>
      <w:r w:rsidRPr="002065DF">
        <w:t>scientific</w:t>
      </w:r>
      <w:r w:rsidR="00291DE7" w:rsidRPr="002065DF">
        <w:t xml:space="preserve"> </w:t>
      </w:r>
      <w:r w:rsidRPr="002065DF">
        <w:t>approach</w:t>
      </w:r>
      <w:r w:rsidR="00291DE7" w:rsidRPr="002065DF">
        <w:t xml:space="preserve"> </w:t>
      </w:r>
      <w:r w:rsidRPr="002065DF">
        <w:t>allows</w:t>
      </w:r>
      <w:r w:rsidR="00291DE7" w:rsidRPr="002065DF">
        <w:t xml:space="preserve"> </w:t>
      </w:r>
      <w:r w:rsidRPr="002065DF">
        <w:t>us</w:t>
      </w:r>
      <w:r w:rsidR="00291DE7" w:rsidRPr="002065DF">
        <w:t xml:space="preserve"> </w:t>
      </w:r>
      <w:r w:rsidRPr="002065DF">
        <w:t>to</w:t>
      </w:r>
      <w:r w:rsidR="00291DE7" w:rsidRPr="002065DF">
        <w:t xml:space="preserve"> </w:t>
      </w:r>
      <w:r w:rsidRPr="002065DF">
        <w:t>classify</w:t>
      </w:r>
      <w:r w:rsidR="00291DE7" w:rsidRPr="002065DF">
        <w:t xml:space="preserve"> </w:t>
      </w:r>
      <w:r w:rsidRPr="002065DF">
        <w:t>these</w:t>
      </w:r>
      <w:r w:rsidR="00291DE7" w:rsidRPr="002065DF">
        <w:t xml:space="preserve"> </w:t>
      </w:r>
      <w:r w:rsidRPr="002065DF">
        <w:t>clauses</w:t>
      </w:r>
      <w:r w:rsidR="00291DE7" w:rsidRPr="002065DF">
        <w:t xml:space="preserve"> </w:t>
      </w:r>
      <w:r w:rsidRPr="002065DF">
        <w:t>not</w:t>
      </w:r>
      <w:r w:rsidR="00291DE7" w:rsidRPr="002065DF">
        <w:t xml:space="preserve"> </w:t>
      </w:r>
      <w:r w:rsidRPr="002065DF">
        <w:t>merely</w:t>
      </w:r>
      <w:r w:rsidR="00291DE7" w:rsidRPr="002065DF">
        <w:t xml:space="preserve"> </w:t>
      </w:r>
      <w:r w:rsidRPr="002065DF">
        <w:lastRenderedPageBreak/>
        <w:t>as</w:t>
      </w:r>
      <w:r w:rsidR="00291DE7" w:rsidRPr="002065DF">
        <w:t xml:space="preserve"> </w:t>
      </w:r>
      <w:r w:rsidRPr="002065DF">
        <w:t>grammatical</w:t>
      </w:r>
      <w:r w:rsidR="00291DE7" w:rsidRPr="002065DF">
        <w:t xml:space="preserve"> </w:t>
      </w:r>
      <w:r w:rsidRPr="002065DF">
        <w:t>categories</w:t>
      </w:r>
      <w:r w:rsidR="00291DE7" w:rsidRPr="002065DF">
        <w:t xml:space="preserve"> </w:t>
      </w:r>
      <w:r w:rsidRPr="002065DF">
        <w:t>but</w:t>
      </w:r>
      <w:r w:rsidR="00291DE7" w:rsidRPr="002065DF">
        <w:t xml:space="preserve"> </w:t>
      </w:r>
      <w:r w:rsidRPr="002065DF">
        <w:t>as</w:t>
      </w:r>
      <w:r w:rsidR="00291DE7" w:rsidRPr="002065DF">
        <w:t xml:space="preserve"> </w:t>
      </w:r>
      <w:r w:rsidRPr="002065DF">
        <w:t>versatile</w:t>
      </w:r>
      <w:r w:rsidR="00291DE7" w:rsidRPr="002065DF">
        <w:t xml:space="preserve"> </w:t>
      </w:r>
      <w:r w:rsidRPr="002065DF">
        <w:t>tools</w:t>
      </w:r>
      <w:r w:rsidR="00291DE7" w:rsidRPr="002065DF">
        <w:t xml:space="preserve"> </w:t>
      </w:r>
      <w:r w:rsidRPr="002065DF">
        <w:t>for</w:t>
      </w:r>
      <w:r w:rsidR="00291DE7" w:rsidRPr="002065DF">
        <w:t xml:space="preserve"> </w:t>
      </w:r>
      <w:r w:rsidRPr="002065DF">
        <w:t>packaging</w:t>
      </w:r>
      <w:r w:rsidR="00291DE7" w:rsidRPr="002065DF">
        <w:t xml:space="preserve"> </w:t>
      </w:r>
      <w:r w:rsidRPr="002065DF">
        <w:t>complex</w:t>
      </w:r>
      <w:r w:rsidR="00291DE7" w:rsidRPr="002065DF">
        <w:t xml:space="preserve"> </w:t>
      </w:r>
      <w:r w:rsidRPr="002065DF">
        <w:t>propositions</w:t>
      </w:r>
      <w:r w:rsidR="00291DE7" w:rsidRPr="002065DF">
        <w:t xml:space="preserve"> </w:t>
      </w:r>
      <w:r w:rsidRPr="002065DF">
        <w:t>into</w:t>
      </w:r>
      <w:r w:rsidR="00291DE7" w:rsidRPr="002065DF">
        <w:t xml:space="preserve"> </w:t>
      </w:r>
      <w:r w:rsidRPr="002065DF">
        <w:t>referential</w:t>
      </w:r>
      <w:r w:rsidR="00291DE7" w:rsidRPr="002065DF">
        <w:t xml:space="preserve"> </w:t>
      </w:r>
      <w:r w:rsidRPr="002065DF">
        <w:t>"things".</w:t>
      </w:r>
    </w:p>
    <w:p w14:paraId="7A0289F6" w14:textId="22E6F4A8" w:rsidR="007F3D9B" w:rsidRPr="002065DF" w:rsidRDefault="007F3D9B" w:rsidP="002065DF">
      <w:pPr>
        <w:ind w:left="284" w:firstLine="567"/>
      </w:pPr>
      <w:r w:rsidRPr="002065DF">
        <w:t>Through</w:t>
      </w:r>
      <w:r w:rsidR="00291DE7" w:rsidRPr="002065DF">
        <w:t xml:space="preserve"> </w:t>
      </w:r>
      <w:r w:rsidRPr="002065DF">
        <w:t>diagnostic</w:t>
      </w:r>
      <w:r w:rsidR="00291DE7" w:rsidRPr="002065DF">
        <w:t xml:space="preserve"> </w:t>
      </w:r>
      <w:r w:rsidRPr="002065DF">
        <w:t>testing</w:t>
      </w:r>
      <w:r w:rsidR="00291DE7" w:rsidRPr="002065DF">
        <w:t xml:space="preserve"> </w:t>
      </w:r>
      <w:r w:rsidRPr="002065DF">
        <w:t>and</w:t>
      </w:r>
      <w:r w:rsidR="00291DE7" w:rsidRPr="002065DF">
        <w:t xml:space="preserve"> </w:t>
      </w:r>
      <w:r w:rsidRPr="002065DF">
        <w:t>a</w:t>
      </w:r>
      <w:r w:rsidR="00291DE7" w:rsidRPr="002065DF">
        <w:t xml:space="preserve"> </w:t>
      </w:r>
      <w:r w:rsidRPr="002065DF">
        <w:t>critical</w:t>
      </w:r>
      <w:r w:rsidR="00291DE7" w:rsidRPr="002065DF">
        <w:t xml:space="preserve"> </w:t>
      </w:r>
      <w:r w:rsidRPr="002065DF">
        <w:t>understanding</w:t>
      </w:r>
      <w:r w:rsidR="00291DE7" w:rsidRPr="002065DF">
        <w:t xml:space="preserve"> </w:t>
      </w:r>
      <w:r w:rsidRPr="002065DF">
        <w:t>of</w:t>
      </w:r>
      <w:r w:rsidR="00291DE7" w:rsidRPr="002065DF">
        <w:t xml:space="preserve"> </w:t>
      </w:r>
      <w:r w:rsidRPr="002065DF">
        <w:t>syntactic</w:t>
      </w:r>
      <w:r w:rsidR="00291DE7" w:rsidRPr="002065DF">
        <w:t xml:space="preserve"> </w:t>
      </w:r>
      <w:r w:rsidRPr="002065DF">
        <w:t>markers,</w:t>
      </w:r>
      <w:r w:rsidR="00291DE7" w:rsidRPr="002065DF">
        <w:t xml:space="preserve"> </w:t>
      </w:r>
      <w:r w:rsidRPr="002065DF">
        <w:t>such</w:t>
      </w:r>
      <w:r w:rsidR="00291DE7" w:rsidRPr="002065DF">
        <w:t xml:space="preserve"> </w:t>
      </w:r>
      <w:r w:rsidRPr="002065DF">
        <w:t>as</w:t>
      </w:r>
      <w:r w:rsidR="00291DE7" w:rsidRPr="002065DF">
        <w:t xml:space="preserve"> </w:t>
      </w:r>
      <w:r w:rsidRPr="002065DF">
        <w:t>the</w:t>
      </w:r>
      <w:r w:rsidR="00291DE7" w:rsidRPr="002065DF">
        <w:t xml:space="preserve"> </w:t>
      </w:r>
      <w:r w:rsidRPr="002065DF">
        <w:t>"zero-that"</w:t>
      </w:r>
      <w:r w:rsidR="00291DE7" w:rsidRPr="002065DF">
        <w:t xml:space="preserve"> </w:t>
      </w:r>
      <w:r w:rsidRPr="002065DF">
        <w:t>phenomenon</w:t>
      </w:r>
      <w:r w:rsidR="00291DE7" w:rsidRPr="002065DF">
        <w:t xml:space="preserve"> </w:t>
      </w:r>
      <w:r w:rsidRPr="002065DF">
        <w:t>described</w:t>
      </w:r>
      <w:r w:rsidR="00291DE7" w:rsidRPr="002065DF">
        <w:t xml:space="preserve"> </w:t>
      </w:r>
      <w:r w:rsidRPr="002065DF">
        <w:t>by</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researchers</w:t>
      </w:r>
      <w:r w:rsidR="00291DE7" w:rsidRPr="002065DF">
        <w:t xml:space="preserve"> </w:t>
      </w:r>
      <w:r w:rsidRPr="002065DF">
        <w:t>can</w:t>
      </w:r>
      <w:r w:rsidR="00291DE7" w:rsidRPr="002065DF">
        <w:t xml:space="preserve"> </w:t>
      </w:r>
      <w:r w:rsidRPr="002065DF">
        <w:t>uncover</w:t>
      </w:r>
      <w:r w:rsidR="00291DE7" w:rsidRPr="002065DF">
        <w:t xml:space="preserve"> </w:t>
      </w:r>
      <w:r w:rsidRPr="002065DF">
        <w:t>the</w:t>
      </w:r>
      <w:r w:rsidR="00291DE7" w:rsidRPr="002065DF">
        <w:t xml:space="preserve"> </w:t>
      </w:r>
      <w:r w:rsidRPr="002065DF">
        <w:t>structural</w:t>
      </w:r>
      <w:r w:rsidR="00291DE7" w:rsidRPr="002065DF">
        <w:t xml:space="preserve"> </w:t>
      </w:r>
      <w:r w:rsidRPr="002065DF">
        <w:t>truths</w:t>
      </w:r>
      <w:r w:rsidR="00291DE7" w:rsidRPr="002065DF">
        <w:t xml:space="preserve"> </w:t>
      </w:r>
      <w:r w:rsidRPr="002065DF">
        <w:t>of</w:t>
      </w:r>
      <w:r w:rsidR="00291DE7" w:rsidRPr="002065DF">
        <w:t xml:space="preserve"> </w:t>
      </w:r>
      <w:r w:rsidRPr="002065DF">
        <w:t>how</w:t>
      </w:r>
      <w:r w:rsidR="00291DE7" w:rsidRPr="002065DF">
        <w:t xml:space="preserve"> </w:t>
      </w:r>
      <w:r w:rsidRPr="002065DF">
        <w:t>communication</w:t>
      </w:r>
      <w:r w:rsidR="00291DE7" w:rsidRPr="002065DF">
        <w:t xml:space="preserve"> </w:t>
      </w:r>
      <w:r w:rsidRPr="002065DF">
        <w:t>is</w:t>
      </w:r>
      <w:r w:rsidR="00291DE7" w:rsidRPr="002065DF">
        <w:t xml:space="preserve"> </w:t>
      </w:r>
      <w:r w:rsidRPr="002065DF">
        <w:t>organized</w:t>
      </w:r>
      <w:r w:rsidR="00291DE7" w:rsidRPr="002065DF">
        <w:t xml:space="preserve"> </w:t>
      </w:r>
      <w:r w:rsidRPr="002065DF">
        <w:t>across</w:t>
      </w:r>
      <w:r w:rsidR="00291DE7" w:rsidRPr="002065DF">
        <w:t xml:space="preserve"> </w:t>
      </w:r>
      <w:r w:rsidRPr="002065DF">
        <w:t>different</w:t>
      </w:r>
      <w:r w:rsidR="00291DE7" w:rsidRPr="002065DF">
        <w:t xml:space="preserve"> </w:t>
      </w:r>
      <w:r w:rsidRPr="002065DF">
        <w:t>registers.</w:t>
      </w:r>
      <w:r w:rsidR="00291DE7" w:rsidRPr="002065DF">
        <w:t xml:space="preserve"> </w:t>
      </w:r>
      <w:r w:rsidRPr="002065DF">
        <w:t>While</w:t>
      </w:r>
      <w:r w:rsidR="00291DE7" w:rsidRPr="002065DF">
        <w:t xml:space="preserve"> </w:t>
      </w:r>
      <w:r w:rsidRPr="002065DF">
        <w:t>modern</w:t>
      </w:r>
      <w:r w:rsidR="00291DE7" w:rsidRPr="002065DF">
        <w:t xml:space="preserve"> </w:t>
      </w:r>
      <w:r w:rsidRPr="002065DF">
        <w:t>academic</w:t>
      </w:r>
      <w:r w:rsidR="00291DE7" w:rsidRPr="002065DF">
        <w:t xml:space="preserve"> </w:t>
      </w:r>
      <w:r w:rsidRPr="002065DF">
        <w:t>discourse</w:t>
      </w:r>
      <w:r w:rsidR="00291DE7" w:rsidRPr="002065DF">
        <w:t xml:space="preserve"> </w:t>
      </w:r>
      <w:r w:rsidRPr="002065DF">
        <w:t>shows</w:t>
      </w:r>
      <w:r w:rsidR="00291DE7" w:rsidRPr="002065DF">
        <w:t xml:space="preserve"> </w:t>
      </w:r>
      <w:r w:rsidRPr="002065DF">
        <w:t>a</w:t>
      </w:r>
      <w:r w:rsidR="00291DE7" w:rsidRPr="002065DF">
        <w:t xml:space="preserve"> </w:t>
      </w:r>
      <w:r w:rsidRPr="002065DF">
        <w:t>shift</w:t>
      </w:r>
      <w:r w:rsidR="00291DE7" w:rsidRPr="002065DF">
        <w:t xml:space="preserve"> </w:t>
      </w:r>
      <w:r w:rsidRPr="002065DF">
        <w:t>toward</w:t>
      </w:r>
      <w:r w:rsidR="00291DE7" w:rsidRPr="002065DF">
        <w:t xml:space="preserve"> </w:t>
      </w:r>
      <w:r w:rsidRPr="002065DF">
        <w:t>phrasal</w:t>
      </w:r>
      <w:r w:rsidR="00291DE7" w:rsidRPr="002065DF">
        <w:t xml:space="preserve"> </w:t>
      </w:r>
      <w:r w:rsidRPr="002065DF">
        <w:t>compression,</w:t>
      </w:r>
      <w:r w:rsidR="00291DE7" w:rsidRPr="002065DF">
        <w:t xml:space="preserve"> </w:t>
      </w:r>
      <w:r w:rsidRPr="002065DF">
        <w:t>as</w:t>
      </w:r>
      <w:r w:rsidR="00291DE7" w:rsidRPr="002065DF">
        <w:t xml:space="preserve"> </w:t>
      </w:r>
      <w:r w:rsidRPr="002065DF">
        <w:t>noted</w:t>
      </w:r>
      <w:r w:rsidR="00291DE7" w:rsidRPr="002065DF">
        <w:t xml:space="preserve"> </w:t>
      </w:r>
      <w:r w:rsidRPr="002065DF">
        <w:t>by</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proofErr w:type="gramStart"/>
      <w:r w:rsidRPr="002065DF">
        <w:t>2010)Noun</w:t>
      </w:r>
      <w:proofErr w:type="gramEnd"/>
      <w:r w:rsidR="00291DE7" w:rsidRPr="002065DF">
        <w:t xml:space="preserve"> </w:t>
      </w:r>
      <w:r w:rsidRPr="002065DF">
        <w:t>Clauses</w:t>
      </w:r>
      <w:r w:rsidR="00291DE7" w:rsidRPr="002065DF">
        <w:t xml:space="preserve"> </w:t>
      </w:r>
      <w:r w:rsidRPr="002065DF">
        <w:t>remain</w:t>
      </w:r>
      <w:r w:rsidR="00291DE7" w:rsidRPr="002065DF">
        <w:t xml:space="preserve"> </w:t>
      </w:r>
      <w:r w:rsidRPr="002065DF">
        <w:t>indispensable</w:t>
      </w:r>
      <w:r w:rsidR="00291DE7" w:rsidRPr="002065DF">
        <w:t xml:space="preserve"> </w:t>
      </w:r>
      <w:r w:rsidRPr="002065DF">
        <w:t>for</w:t>
      </w:r>
      <w:r w:rsidR="00291DE7" w:rsidRPr="002065DF">
        <w:t xml:space="preserve"> </w:t>
      </w:r>
      <w:r w:rsidRPr="002065DF">
        <w:t>providing</w:t>
      </w:r>
      <w:r w:rsidR="00291DE7" w:rsidRPr="002065DF">
        <w:t xml:space="preserve"> </w:t>
      </w:r>
      <w:r w:rsidRPr="002065DF">
        <w:t>clarity</w:t>
      </w:r>
      <w:r w:rsidR="00291DE7" w:rsidRPr="002065DF">
        <w:t xml:space="preserve"> </w:t>
      </w:r>
      <w:r w:rsidRPr="002065DF">
        <w:t>and</w:t>
      </w:r>
      <w:r w:rsidR="00291DE7" w:rsidRPr="002065DF">
        <w:t xml:space="preserve"> </w:t>
      </w:r>
      <w:r w:rsidRPr="002065DF">
        <w:t>explicitly</w:t>
      </w:r>
      <w:r w:rsidR="00291DE7" w:rsidRPr="002065DF">
        <w:t xml:space="preserve"> </w:t>
      </w:r>
      <w:r w:rsidRPr="002065DF">
        <w:t>specifying</w:t>
      </w:r>
      <w:r w:rsidR="00291DE7" w:rsidRPr="002065DF">
        <w:t xml:space="preserve"> </w:t>
      </w:r>
      <w:r w:rsidRPr="002065DF">
        <w:t>agency</w:t>
      </w:r>
      <w:r w:rsidR="00291DE7" w:rsidRPr="002065DF">
        <w:t xml:space="preserve"> </w:t>
      </w:r>
      <w:r w:rsidRPr="002065DF">
        <w:t>and</w:t>
      </w:r>
      <w:r w:rsidR="00291DE7" w:rsidRPr="002065DF">
        <w:t xml:space="preserve"> </w:t>
      </w:r>
      <w:r w:rsidRPr="002065DF">
        <w:t>tense.</w:t>
      </w:r>
      <w:r w:rsidR="00291DE7" w:rsidRPr="002065DF">
        <w:t xml:space="preserve"> </w:t>
      </w:r>
      <w:r w:rsidRPr="002065DF">
        <w:t>Furthermore,</w:t>
      </w:r>
      <w:r w:rsidR="00291DE7" w:rsidRPr="002065DF">
        <w:t xml:space="preserve"> </w:t>
      </w:r>
      <w:r w:rsidRPr="002065DF">
        <w:t>they</w:t>
      </w:r>
      <w:r w:rsidR="00291DE7" w:rsidRPr="002065DF">
        <w:t xml:space="preserve"> </w:t>
      </w:r>
      <w:r w:rsidRPr="002065DF">
        <w:t>serve</w:t>
      </w:r>
      <w:r w:rsidR="00291DE7" w:rsidRPr="002065DF">
        <w:t xml:space="preserve"> </w:t>
      </w:r>
      <w:r w:rsidRPr="002065DF">
        <w:t>as</w:t>
      </w:r>
      <w:r w:rsidR="00291DE7" w:rsidRPr="002065DF">
        <w:t xml:space="preserve"> </w:t>
      </w:r>
      <w:r w:rsidRPr="002065DF">
        <w:t>vital</w:t>
      </w:r>
      <w:r w:rsidR="00291DE7" w:rsidRPr="002065DF">
        <w:t xml:space="preserve"> </w:t>
      </w:r>
      <w:r w:rsidRPr="002065DF">
        <w:t>vehicles</w:t>
      </w:r>
      <w:r w:rsidR="00291DE7" w:rsidRPr="002065DF">
        <w:t xml:space="preserve"> </w:t>
      </w:r>
      <w:r w:rsidRPr="002065DF">
        <w:t>for</w:t>
      </w:r>
      <w:r w:rsidR="00291DE7" w:rsidRPr="002065DF">
        <w:t xml:space="preserve"> </w:t>
      </w:r>
      <w:r w:rsidRPr="002065DF">
        <w:t>expressing</w:t>
      </w:r>
      <w:r w:rsidR="00291DE7" w:rsidRPr="002065DF">
        <w:t xml:space="preserve"> </w:t>
      </w:r>
      <w:r w:rsidRPr="002065DF">
        <w:t>authorial</w:t>
      </w:r>
      <w:r w:rsidR="00291DE7" w:rsidRPr="002065DF">
        <w:t xml:space="preserve"> </w:t>
      </w:r>
      <w:r w:rsidRPr="002065DF">
        <w:t>stance,</w:t>
      </w:r>
      <w:r w:rsidR="00291DE7" w:rsidRPr="002065DF">
        <w:t xml:space="preserve"> </w:t>
      </w:r>
      <w:r w:rsidRPr="002065DF">
        <w:t>allowing</w:t>
      </w:r>
      <w:r w:rsidR="00291DE7" w:rsidRPr="002065DF">
        <w:t xml:space="preserve"> </w:t>
      </w:r>
      <w:r w:rsidRPr="002065DF">
        <w:t>writers</w:t>
      </w:r>
      <w:r w:rsidR="00291DE7" w:rsidRPr="002065DF">
        <w:t xml:space="preserve"> </w:t>
      </w:r>
      <w:r w:rsidRPr="002065DF">
        <w:t>to</w:t>
      </w:r>
      <w:r w:rsidR="00291DE7" w:rsidRPr="002065DF">
        <w:t xml:space="preserve"> </w:t>
      </w:r>
      <w:r w:rsidRPr="002065DF">
        <w:t>negotiate</w:t>
      </w:r>
      <w:r w:rsidR="00291DE7" w:rsidRPr="002065DF">
        <w:t xml:space="preserve"> </w:t>
      </w:r>
      <w:r w:rsidRPr="002065DF">
        <w:t>their</w:t>
      </w:r>
      <w:r w:rsidR="00291DE7" w:rsidRPr="002065DF">
        <w:t xml:space="preserve"> </w:t>
      </w:r>
      <w:r w:rsidRPr="002065DF">
        <w:t>arguments</w:t>
      </w:r>
      <w:r w:rsidR="00291DE7" w:rsidRPr="002065DF">
        <w:t xml:space="preserve"> </w:t>
      </w:r>
      <w:r w:rsidRPr="002065DF">
        <w:t>through</w:t>
      </w:r>
      <w:r w:rsidR="00291DE7" w:rsidRPr="002065DF">
        <w:t xml:space="preserve"> </w:t>
      </w:r>
      <w:r w:rsidRPr="002065DF">
        <w:t>stance</w:t>
      </w:r>
      <w:r w:rsidR="00291DE7" w:rsidRPr="002065DF">
        <w:t xml:space="preserve"> </w:t>
      </w:r>
      <w:r w:rsidRPr="002065DF">
        <w:t>nouns</w:t>
      </w:r>
      <w:r w:rsidR="00291DE7" w:rsidRPr="002065DF">
        <w:t xml:space="preserve"> </w:t>
      </w:r>
      <w:r w:rsidRPr="002065DF">
        <w:t>like</w:t>
      </w:r>
      <w:r w:rsidR="00291DE7" w:rsidRPr="002065DF">
        <w:t xml:space="preserve"> </w:t>
      </w:r>
      <w:r w:rsidRPr="002065DF">
        <w:t>theory</w:t>
      </w:r>
      <w:r w:rsidR="00291DE7" w:rsidRPr="002065DF">
        <w:t xml:space="preserve"> </w:t>
      </w:r>
      <w:r w:rsidRPr="002065DF">
        <w:t>or</w:t>
      </w:r>
      <w:r w:rsidR="00291DE7" w:rsidRPr="002065DF">
        <w:t xml:space="preserve"> </w:t>
      </w:r>
      <w:r w:rsidRPr="002065DF">
        <w:t>claim.</w:t>
      </w:r>
    </w:p>
    <w:p w14:paraId="4E739695" w14:textId="478A1531" w:rsidR="007F3D9B" w:rsidRPr="002065DF" w:rsidRDefault="007F3D9B" w:rsidP="002065DF">
      <w:pPr>
        <w:ind w:left="284" w:firstLine="567"/>
      </w:pPr>
      <w:r w:rsidRPr="002065DF">
        <w:t>For</w:t>
      </w:r>
      <w:r w:rsidR="00291DE7" w:rsidRPr="002065DF">
        <w:t xml:space="preserve"> </w:t>
      </w:r>
      <w:r w:rsidRPr="002065DF">
        <w:t>the</w:t>
      </w:r>
      <w:r w:rsidR="00291DE7" w:rsidRPr="002065DF">
        <w:t xml:space="preserve"> </w:t>
      </w:r>
      <w:r w:rsidRPr="002065DF">
        <w:t>EFL</w:t>
      </w:r>
      <w:r w:rsidR="00291DE7" w:rsidRPr="002065DF">
        <w:t xml:space="preserve"> </w:t>
      </w:r>
      <w:r w:rsidRPr="002065DF">
        <w:t>learner,</w:t>
      </w:r>
      <w:r w:rsidR="00291DE7" w:rsidRPr="002065DF">
        <w:t xml:space="preserve"> </w:t>
      </w:r>
      <w:r w:rsidRPr="002065DF">
        <w:t>particularly</w:t>
      </w:r>
      <w:r w:rsidR="00291DE7" w:rsidRPr="002065DF">
        <w:t xml:space="preserve"> </w:t>
      </w:r>
      <w:r w:rsidRPr="002065DF">
        <w:t>those</w:t>
      </w:r>
      <w:r w:rsidR="00291DE7" w:rsidRPr="002065DF">
        <w:t xml:space="preserve"> </w:t>
      </w:r>
      <w:r w:rsidRPr="002065DF">
        <w:t>navigating</w:t>
      </w:r>
      <w:r w:rsidR="00291DE7" w:rsidRPr="002065DF">
        <w:t xml:space="preserve"> </w:t>
      </w:r>
      <w:r w:rsidRPr="002065DF">
        <w:t>contrastive</w:t>
      </w:r>
      <w:r w:rsidR="00291DE7" w:rsidRPr="002065DF">
        <w:t xml:space="preserve"> </w:t>
      </w:r>
      <w:r w:rsidRPr="002065DF">
        <w:t>interference</w:t>
      </w:r>
      <w:r w:rsidR="00291DE7" w:rsidRPr="002065DF">
        <w:t xml:space="preserve"> </w:t>
      </w:r>
      <w:r w:rsidRPr="002065DF">
        <w:t>from</w:t>
      </w:r>
      <w:r w:rsidR="00291DE7" w:rsidRPr="002065DF">
        <w:t xml:space="preserve"> </w:t>
      </w:r>
      <w:r w:rsidRPr="002065DF">
        <w:t>languages</w:t>
      </w:r>
      <w:r w:rsidR="00291DE7" w:rsidRPr="002065DF">
        <w:t xml:space="preserve"> </w:t>
      </w:r>
      <w:r w:rsidRPr="002065DF">
        <w:t>like</w:t>
      </w:r>
      <w:r w:rsidR="00291DE7" w:rsidRPr="002065DF">
        <w:t xml:space="preserve"> </w:t>
      </w:r>
      <w:r w:rsidRPr="002065DF">
        <w:t>Indonesian,</w:t>
      </w:r>
      <w:r w:rsidR="00291DE7" w:rsidRPr="002065DF">
        <w:t xml:space="preserve"> </w:t>
      </w:r>
      <w:r w:rsidRPr="002065DF">
        <w:t>mastering</w:t>
      </w:r>
      <w:r w:rsidR="00291DE7" w:rsidRPr="002065DF">
        <w:t xml:space="preserve"> </w:t>
      </w:r>
      <w:r w:rsidRPr="002065DF">
        <w:t>the</w:t>
      </w:r>
      <w:r w:rsidR="00291DE7" w:rsidRPr="002065DF">
        <w:t xml:space="preserve"> </w:t>
      </w:r>
      <w:r w:rsidRPr="002065DF">
        <w:t>nuances</w:t>
      </w:r>
      <w:r w:rsidR="00291DE7" w:rsidRPr="002065DF">
        <w:t xml:space="preserve"> </w:t>
      </w:r>
      <w:r w:rsidRPr="002065DF">
        <w:t>of</w:t>
      </w:r>
      <w:r w:rsidR="00291DE7" w:rsidRPr="002065DF">
        <w:t xml:space="preserve"> </w:t>
      </w:r>
      <w:r w:rsidRPr="002065DF">
        <w:t>embedded</w:t>
      </w:r>
      <w:r w:rsidR="00291DE7" w:rsidRPr="002065DF">
        <w:t xml:space="preserve"> </w:t>
      </w:r>
      <w:r w:rsidRPr="002065DF">
        <w:t>word</w:t>
      </w:r>
      <w:r w:rsidR="00291DE7" w:rsidRPr="002065DF">
        <w:t xml:space="preserve"> </w:t>
      </w:r>
      <w:r w:rsidRPr="002065DF">
        <w:t>order</w:t>
      </w:r>
      <w:r w:rsidR="00291DE7" w:rsidRPr="002065DF">
        <w:t xml:space="preserve"> </w:t>
      </w:r>
      <w:r w:rsidRPr="002065DF">
        <w:t>and</w:t>
      </w:r>
      <w:r w:rsidR="00291DE7" w:rsidRPr="002065DF">
        <w:t xml:space="preserve"> </w:t>
      </w:r>
      <w:r w:rsidRPr="002065DF">
        <w:t>the</w:t>
      </w:r>
      <w:r w:rsidR="00291DE7" w:rsidRPr="002065DF">
        <w:t xml:space="preserve"> </w:t>
      </w:r>
      <w:r w:rsidRPr="002065DF">
        <w:t>"logical</w:t>
      </w:r>
      <w:r w:rsidR="00291DE7" w:rsidRPr="002065DF">
        <w:t xml:space="preserve"> </w:t>
      </w:r>
      <w:r w:rsidRPr="002065DF">
        <w:t>laws"</w:t>
      </w:r>
      <w:r w:rsidR="00291DE7" w:rsidRPr="002065DF">
        <w:t xml:space="preserve"> </w:t>
      </w:r>
      <w:r w:rsidRPr="002065DF">
        <w:t>of</w:t>
      </w:r>
      <w:r w:rsidR="00291DE7" w:rsidRPr="002065DF">
        <w:t xml:space="preserve"> </w:t>
      </w:r>
      <w:r w:rsidRPr="002065DF">
        <w:t>tense</w:t>
      </w:r>
      <w:r w:rsidR="00291DE7" w:rsidRPr="002065DF">
        <w:t xml:space="preserve"> </w:t>
      </w:r>
      <w:r w:rsidRPr="002065DF">
        <w:t>harmony</w:t>
      </w:r>
      <w:r w:rsidR="00291DE7" w:rsidRPr="002065DF">
        <w:t xml:space="preserve"> </w:t>
      </w:r>
      <w:r w:rsidRPr="002065DF">
        <w:t>is</w:t>
      </w:r>
      <w:r w:rsidR="00291DE7" w:rsidRPr="002065DF">
        <w:t xml:space="preserve"> </w:t>
      </w:r>
      <w:r w:rsidRPr="002065DF">
        <w:t>a</w:t>
      </w:r>
      <w:r w:rsidR="00291DE7" w:rsidRPr="002065DF">
        <w:t xml:space="preserve"> </w:t>
      </w:r>
      <w:r w:rsidRPr="002065DF">
        <w:t>critical</w:t>
      </w:r>
      <w:r w:rsidR="00291DE7" w:rsidRPr="002065DF">
        <w:t xml:space="preserve"> </w:t>
      </w:r>
      <w:r w:rsidRPr="002065DF">
        <w:t>developmental</w:t>
      </w:r>
      <w:r w:rsidR="00291DE7" w:rsidRPr="002065DF">
        <w:t xml:space="preserve"> </w:t>
      </w:r>
      <w:proofErr w:type="spellStart"/>
      <w:r w:rsidRPr="002065DF">
        <w:t>milest</w:t>
      </w:r>
      <w:proofErr w:type="spellEnd"/>
      <w:r w:rsidRPr="002065DF">
        <w:t>.</w:t>
      </w:r>
      <w:r w:rsidR="00291DE7" w:rsidRPr="002065DF">
        <w:t xml:space="preserve"> </w:t>
      </w:r>
      <w:r w:rsidRPr="002065DF">
        <w:t>True</w:t>
      </w:r>
      <w:r w:rsidR="00291DE7" w:rsidRPr="002065DF">
        <w:t xml:space="preserve"> </w:t>
      </w:r>
      <w:r w:rsidRPr="002065DF">
        <w:t>linguistic</w:t>
      </w:r>
      <w:r w:rsidR="00291DE7" w:rsidRPr="002065DF">
        <w:t xml:space="preserve"> </w:t>
      </w:r>
      <w:r w:rsidRPr="002065DF">
        <w:t>maturity</w:t>
      </w:r>
      <w:r w:rsidR="00291DE7" w:rsidRPr="002065DF">
        <w:t xml:space="preserve"> </w:t>
      </w:r>
      <w:r w:rsidRPr="002065DF">
        <w:t>is</w:t>
      </w:r>
      <w:r w:rsidR="00291DE7" w:rsidRPr="002065DF">
        <w:t xml:space="preserve"> </w:t>
      </w:r>
      <w:r w:rsidRPr="002065DF">
        <w:t>found</w:t>
      </w:r>
      <w:r w:rsidR="00291DE7" w:rsidRPr="002065DF">
        <w:t xml:space="preserve"> </w:t>
      </w:r>
      <w:r w:rsidRPr="002065DF">
        <w:t>when</w:t>
      </w:r>
      <w:r w:rsidR="00291DE7" w:rsidRPr="002065DF">
        <w:t xml:space="preserve"> </w:t>
      </w:r>
      <w:r w:rsidRPr="002065DF">
        <w:t>a</w:t>
      </w:r>
      <w:r w:rsidR="00291DE7" w:rsidRPr="002065DF">
        <w:t xml:space="preserve"> </w:t>
      </w:r>
      <w:r w:rsidRPr="002065DF">
        <w:t>writer</w:t>
      </w:r>
      <w:r w:rsidR="00291DE7" w:rsidRPr="002065DF">
        <w:t xml:space="preserve"> </w:t>
      </w:r>
      <w:r w:rsidRPr="002065DF">
        <w:t>moves</w:t>
      </w:r>
      <w:r w:rsidR="00291DE7" w:rsidRPr="002065DF">
        <w:t xml:space="preserve"> </w:t>
      </w:r>
      <w:r w:rsidRPr="002065DF">
        <w:t>beyond</w:t>
      </w:r>
      <w:r w:rsidR="00291DE7" w:rsidRPr="002065DF">
        <w:t xml:space="preserve"> </w:t>
      </w:r>
      <w:r w:rsidRPr="002065DF">
        <w:t>repetitive</w:t>
      </w:r>
      <w:r w:rsidR="00291DE7" w:rsidRPr="002065DF">
        <w:t xml:space="preserve"> </w:t>
      </w:r>
      <w:r w:rsidRPr="002065DF">
        <w:t>clausal</w:t>
      </w:r>
      <w:r w:rsidR="00291DE7" w:rsidRPr="002065DF">
        <w:t xml:space="preserve"> </w:t>
      </w:r>
      <w:r w:rsidRPr="002065DF">
        <w:t>subordination</w:t>
      </w:r>
      <w:r w:rsidR="00291DE7" w:rsidRPr="002065DF">
        <w:t xml:space="preserve"> </w:t>
      </w:r>
      <w:r w:rsidRPr="002065DF">
        <w:t>toward</w:t>
      </w:r>
      <w:r w:rsidR="00291DE7" w:rsidRPr="002065DF">
        <w:t xml:space="preserve"> </w:t>
      </w:r>
      <w:r w:rsidRPr="002065DF">
        <w:t>the</w:t>
      </w:r>
      <w:r w:rsidR="00291DE7" w:rsidRPr="002065DF">
        <w:t xml:space="preserve"> </w:t>
      </w:r>
      <w:r w:rsidRPr="002065DF">
        <w:t>sophisticated</w:t>
      </w:r>
      <w:r w:rsidR="00291DE7" w:rsidRPr="002065DF">
        <w:t xml:space="preserve"> </w:t>
      </w:r>
      <w:r w:rsidRPr="002065DF">
        <w:t>use</w:t>
      </w:r>
      <w:r w:rsidR="00291DE7" w:rsidRPr="002065DF">
        <w:t xml:space="preserve"> </w:t>
      </w:r>
      <w:r w:rsidRPr="002065DF">
        <w:t>of</w:t>
      </w:r>
      <w:r w:rsidR="00291DE7" w:rsidRPr="002065DF">
        <w:t xml:space="preserve"> </w:t>
      </w:r>
      <w:r w:rsidRPr="002065DF">
        <w:t>complex</w:t>
      </w:r>
      <w:r w:rsidR="00291DE7" w:rsidRPr="002065DF">
        <w:t xml:space="preserve"> </w:t>
      </w:r>
      <w:r w:rsidRPr="002065DF">
        <w:t>nominals</w:t>
      </w:r>
      <w:r w:rsidR="00291DE7" w:rsidRPr="002065DF">
        <w:t xml:space="preserve"> </w:t>
      </w:r>
      <w:r w:rsidRPr="002065DF">
        <w:t>(Lu,</w:t>
      </w:r>
      <w:r w:rsidR="00291DE7" w:rsidRPr="002065DF">
        <w:t xml:space="preserve"> </w:t>
      </w:r>
      <w:r w:rsidRPr="002065DF">
        <w:t>2011).</w:t>
      </w:r>
      <w:r w:rsidR="00291DE7" w:rsidRPr="002065DF">
        <w:t xml:space="preserve"> </w:t>
      </w:r>
      <w:r w:rsidRPr="002065DF">
        <w:t>Ultimately,</w:t>
      </w:r>
      <w:r w:rsidR="00291DE7" w:rsidRPr="002065DF">
        <w:t xml:space="preserve"> </w:t>
      </w:r>
      <w:r w:rsidRPr="002065DF">
        <w:t>the</w:t>
      </w:r>
      <w:r w:rsidR="00291DE7" w:rsidRPr="002065DF">
        <w:t xml:space="preserve"> </w:t>
      </w:r>
      <w:r w:rsidRPr="002065DF">
        <w:t>mastery</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empowers</w:t>
      </w:r>
      <w:r w:rsidR="00291DE7" w:rsidRPr="002065DF">
        <w:t xml:space="preserve"> </w:t>
      </w:r>
      <w:r w:rsidRPr="002065DF">
        <w:t>students</w:t>
      </w:r>
      <w:r w:rsidR="00291DE7" w:rsidRPr="002065DF">
        <w:t xml:space="preserve"> </w:t>
      </w:r>
      <w:r w:rsidRPr="002065DF">
        <w:t>and</w:t>
      </w:r>
      <w:r w:rsidR="00291DE7" w:rsidRPr="002065DF">
        <w:t xml:space="preserve"> </w:t>
      </w:r>
      <w:r w:rsidRPr="002065DF">
        <w:t>researchers</w:t>
      </w:r>
      <w:r w:rsidR="00291DE7" w:rsidRPr="002065DF">
        <w:t xml:space="preserve"> </w:t>
      </w:r>
      <w:r w:rsidRPr="002065DF">
        <w:t>to</w:t>
      </w:r>
      <w:r w:rsidR="00291DE7" w:rsidRPr="002065DF">
        <w:t xml:space="preserve"> </w:t>
      </w:r>
      <w:r w:rsidRPr="002065DF">
        <w:t>move</w:t>
      </w:r>
      <w:r w:rsidR="00291DE7" w:rsidRPr="002065DF">
        <w:t xml:space="preserve"> </w:t>
      </w:r>
      <w:r w:rsidRPr="002065DF">
        <w:t>from</w:t>
      </w:r>
      <w:r w:rsidR="00291DE7" w:rsidRPr="002065DF">
        <w:t xml:space="preserve"> </w:t>
      </w:r>
      <w:r w:rsidRPr="002065DF">
        <w:t>simply</w:t>
      </w:r>
      <w:r w:rsidR="00291DE7" w:rsidRPr="002065DF">
        <w:t xml:space="preserve"> </w:t>
      </w:r>
      <w:r w:rsidRPr="002065DF">
        <w:t>"knowing"</w:t>
      </w:r>
      <w:r w:rsidR="00291DE7" w:rsidRPr="002065DF">
        <w:t xml:space="preserve"> </w:t>
      </w:r>
      <w:r w:rsidRPr="002065DF">
        <w:t>a</w:t>
      </w:r>
      <w:r w:rsidR="00291DE7" w:rsidRPr="002065DF">
        <w:t xml:space="preserve"> </w:t>
      </w:r>
      <w:r w:rsidRPr="002065DF">
        <w:t>language</w:t>
      </w:r>
      <w:r w:rsidR="00291DE7" w:rsidRPr="002065DF">
        <w:t xml:space="preserve"> </w:t>
      </w:r>
      <w:r w:rsidRPr="002065DF">
        <w:t>to</w:t>
      </w:r>
      <w:r w:rsidR="00291DE7" w:rsidRPr="002065DF">
        <w:t xml:space="preserve"> </w:t>
      </w:r>
      <w:r w:rsidRPr="002065DF">
        <w:t>utilizing</w:t>
      </w:r>
      <w:r w:rsidR="00291DE7" w:rsidRPr="002065DF">
        <w:t xml:space="preserve"> </w:t>
      </w:r>
      <w:r w:rsidRPr="002065DF">
        <w:t>it</w:t>
      </w:r>
      <w:r w:rsidR="00291DE7" w:rsidRPr="002065DF">
        <w:t xml:space="preserve"> </w:t>
      </w:r>
      <w:r w:rsidRPr="002065DF">
        <w:t>as</w:t>
      </w:r>
      <w:r w:rsidR="00291DE7" w:rsidRPr="002065DF">
        <w:t xml:space="preserve"> </w:t>
      </w:r>
      <w:r w:rsidRPr="002065DF">
        <w:t>a</w:t>
      </w:r>
      <w:r w:rsidR="00291DE7" w:rsidRPr="002065DF">
        <w:t xml:space="preserve"> </w:t>
      </w:r>
      <w:r w:rsidRPr="002065DF">
        <w:t>systematic,</w:t>
      </w:r>
      <w:r w:rsidR="00291DE7" w:rsidRPr="002065DF">
        <w:t xml:space="preserve"> </w:t>
      </w:r>
      <w:r w:rsidRPr="002065DF">
        <w:t>authoritative</w:t>
      </w:r>
      <w:r w:rsidR="00291DE7" w:rsidRPr="002065DF">
        <w:t xml:space="preserve"> </w:t>
      </w:r>
      <w:r w:rsidRPr="002065DF">
        <w:t>tool</w:t>
      </w:r>
      <w:r w:rsidR="00291DE7" w:rsidRPr="002065DF">
        <w:t xml:space="preserve"> </w:t>
      </w:r>
      <w:r w:rsidRPr="002065DF">
        <w:t>for</w:t>
      </w:r>
      <w:r w:rsidR="00291DE7" w:rsidRPr="002065DF">
        <w:t xml:space="preserve"> </w:t>
      </w:r>
      <w:r w:rsidRPr="002065DF">
        <w:t>inquiry</w:t>
      </w:r>
      <w:r w:rsidR="00291DE7" w:rsidRPr="002065DF">
        <w:t xml:space="preserve"> </w:t>
      </w:r>
      <w:r w:rsidRPr="002065DF">
        <w:t>and</w:t>
      </w:r>
      <w:r w:rsidR="00291DE7" w:rsidRPr="002065DF">
        <w:t xml:space="preserve"> </w:t>
      </w:r>
      <w:r w:rsidRPr="002065DF">
        <w:t>shared</w:t>
      </w:r>
      <w:r w:rsidR="00291DE7" w:rsidRPr="002065DF">
        <w:t xml:space="preserve"> </w:t>
      </w:r>
      <w:r w:rsidRPr="002065DF">
        <w:t>human</w:t>
      </w:r>
      <w:r w:rsidR="00291DE7" w:rsidRPr="002065DF">
        <w:t xml:space="preserve"> </w:t>
      </w:r>
      <w:r w:rsidRPr="002065DF">
        <w:t>experience.</w:t>
      </w:r>
    </w:p>
    <w:p w14:paraId="52DEAE3C" w14:textId="6989DB79" w:rsidR="002834D5" w:rsidRPr="002065DF" w:rsidRDefault="002834D5" w:rsidP="002065DF">
      <w:r w:rsidRPr="002065DF">
        <w:br w:type="page"/>
      </w:r>
    </w:p>
    <w:p w14:paraId="79F49041" w14:textId="77777777" w:rsidR="007F3D9B" w:rsidRPr="002065DF" w:rsidRDefault="007F3D9B" w:rsidP="002065DF">
      <w:pPr>
        <w:pStyle w:val="Heading2"/>
        <w:jc w:val="center"/>
      </w:pPr>
      <w:bookmarkStart w:id="69" w:name="_Toc226796010"/>
      <w:r w:rsidRPr="002065DF">
        <w:lastRenderedPageBreak/>
        <w:t>REFERENCES</w:t>
      </w:r>
      <w:bookmarkEnd w:id="69"/>
    </w:p>
    <w:p w14:paraId="364F0068" w14:textId="77777777" w:rsidR="007F3D9B" w:rsidRPr="002065DF" w:rsidRDefault="007F3D9B" w:rsidP="002065DF"/>
    <w:p w14:paraId="593324E4" w14:textId="77777777" w:rsidR="00D24048" w:rsidRPr="002065DF" w:rsidRDefault="00D24048" w:rsidP="002065DF">
      <w:pPr>
        <w:spacing w:after="120"/>
        <w:ind w:left="567" w:hanging="567"/>
      </w:pPr>
      <w:r w:rsidRPr="002065DF">
        <w:t xml:space="preserve">Biber, D. and Gray, B. (2010) ‘Challenging stereotypes about academic </w:t>
      </w:r>
      <w:proofErr w:type="gramStart"/>
      <w:r w:rsidRPr="002065DF">
        <w:t>writing</w:t>
      </w:r>
      <w:r w:rsidRPr="002065DF">
        <w:rPr>
          <w:rFonts w:ascii="Times New Roman" w:hAnsi="Times New Roman" w:cs="Times New Roman"/>
        </w:rPr>
        <w:t> </w:t>
      </w:r>
      <w:r w:rsidRPr="002065DF">
        <w:t>:</w:t>
      </w:r>
      <w:proofErr w:type="gramEnd"/>
      <w:r w:rsidRPr="002065DF">
        <w:t xml:space="preserve"> </w:t>
      </w:r>
      <w:proofErr w:type="gramStart"/>
      <w:r w:rsidRPr="002065DF">
        <w:t>Complexity ,</w:t>
      </w:r>
      <w:proofErr w:type="gramEnd"/>
      <w:r w:rsidRPr="002065DF">
        <w:t xml:space="preserve"> </w:t>
      </w:r>
      <w:proofErr w:type="gramStart"/>
      <w:r w:rsidRPr="002065DF">
        <w:t>elaboration ,</w:t>
      </w:r>
      <w:proofErr w:type="gramEnd"/>
      <w:r w:rsidRPr="002065DF">
        <w:t xml:space="preserve"> explicitness’, </w:t>
      </w:r>
      <w:r w:rsidRPr="002065DF">
        <w:rPr>
          <w:i/>
          <w:iCs/>
        </w:rPr>
        <w:t>Journal of English for Academic Purposes</w:t>
      </w:r>
      <w:r w:rsidRPr="002065DF">
        <w:t>, 9(1), pp. 2–20. Available at: https://doi.org/10.1016/j.jeap.2010.01.001.</w:t>
      </w:r>
    </w:p>
    <w:p w14:paraId="1A1B13F3" w14:textId="77777777" w:rsidR="00D24048" w:rsidRPr="002065DF" w:rsidRDefault="00D24048" w:rsidP="002065DF">
      <w:pPr>
        <w:spacing w:after="120"/>
        <w:ind w:left="567" w:hanging="567"/>
      </w:pPr>
      <w:r w:rsidRPr="002065DF">
        <w:t xml:space="preserve">Biber, D. </w:t>
      </w:r>
      <w:r w:rsidRPr="002065DF">
        <w:rPr>
          <w:i/>
          <w:iCs/>
        </w:rPr>
        <w:t>et al.</w:t>
      </w:r>
      <w:r w:rsidRPr="002065DF">
        <w:t xml:space="preserve"> (1999) </w:t>
      </w:r>
      <w:r w:rsidRPr="002065DF">
        <w:rPr>
          <w:i/>
          <w:iCs/>
        </w:rPr>
        <w:t>Grammar of Spoken and Written English</w:t>
      </w:r>
      <w:r w:rsidRPr="002065DF">
        <w:t>. London: Longman.</w:t>
      </w:r>
    </w:p>
    <w:p w14:paraId="1BD911F1" w14:textId="77777777" w:rsidR="00D24048" w:rsidRPr="002065DF" w:rsidRDefault="00D24048" w:rsidP="002065DF">
      <w:pPr>
        <w:spacing w:after="120"/>
        <w:ind w:left="567" w:hanging="567"/>
      </w:pPr>
      <w:r w:rsidRPr="002065DF">
        <w:t xml:space="preserve">Herman, H. </w:t>
      </w:r>
      <w:r w:rsidRPr="002065DF">
        <w:rPr>
          <w:i/>
          <w:iCs/>
        </w:rPr>
        <w:t>et al.</w:t>
      </w:r>
      <w:r w:rsidRPr="002065DF">
        <w:t xml:space="preserve"> (2026) ‘From Theory to </w:t>
      </w:r>
      <w:proofErr w:type="gramStart"/>
      <w:r w:rsidRPr="002065DF">
        <w:t>Practice</w:t>
      </w:r>
      <w:r w:rsidRPr="002065DF">
        <w:rPr>
          <w:rFonts w:ascii="Times New Roman" w:hAnsi="Times New Roman" w:cs="Times New Roman"/>
        </w:rPr>
        <w:t> </w:t>
      </w:r>
      <w:r w:rsidRPr="002065DF">
        <w:t>:</w:t>
      </w:r>
      <w:proofErr w:type="gramEnd"/>
      <w:r w:rsidRPr="002065DF">
        <w:t xml:space="preserve"> A Contrastive Analysis of English and Indonesian Noun Clauses for Educators and Learners’, 16(2), pp. 324–335. Available at: https://doi.org/10.5430/wjel.v16n2p324.</w:t>
      </w:r>
    </w:p>
    <w:p w14:paraId="71921B05" w14:textId="77777777" w:rsidR="00D24048" w:rsidRPr="002065DF" w:rsidRDefault="00D24048" w:rsidP="002065DF">
      <w:pPr>
        <w:spacing w:after="120"/>
        <w:ind w:left="567" w:hanging="567"/>
      </w:pPr>
      <w:r w:rsidRPr="002065DF">
        <w:t xml:space="preserve">Kirmizi, O. and Kirmizi, G.D. (2022) ‘Nominal Stance in Cross-Disciplinary Academic Writing of L1 and L2 Speakers in Noun + that Constructions’, </w:t>
      </w:r>
      <w:r w:rsidRPr="002065DF">
        <w:rPr>
          <w:i/>
          <w:iCs/>
        </w:rPr>
        <w:t>Journal of Language and Education</w:t>
      </w:r>
      <w:r w:rsidRPr="002065DF">
        <w:t>, 8(2). Available at: https://doi.org/https://doi.org/10.17323/jle.2022.12252.</w:t>
      </w:r>
    </w:p>
    <w:p w14:paraId="0D23922B" w14:textId="77777777" w:rsidR="00D24048" w:rsidRPr="002065DF" w:rsidRDefault="00D24048" w:rsidP="002065DF">
      <w:pPr>
        <w:spacing w:after="120"/>
        <w:ind w:left="567" w:hanging="567"/>
      </w:pPr>
      <w:r w:rsidRPr="002065DF">
        <w:t>Lu, X. (2011) ‘A Corpus-Based Evaluation of Syntactic Complexity Measures as Indices of Development’, 45(1), pp. 36–62. Available at: https://doi.org/10.5054/tq.2011.240859.</w:t>
      </w:r>
    </w:p>
    <w:p w14:paraId="28AB3F22" w14:textId="77777777" w:rsidR="00D24048" w:rsidRPr="002065DF" w:rsidRDefault="00D24048" w:rsidP="002065DF">
      <w:pPr>
        <w:spacing w:after="120"/>
        <w:ind w:left="567" w:hanging="567"/>
      </w:pPr>
      <w:r w:rsidRPr="002065DF">
        <w:t xml:space="preserve">Payne, T. (2011) </w:t>
      </w:r>
      <w:r w:rsidRPr="002065DF">
        <w:rPr>
          <w:i/>
          <w:iCs/>
        </w:rPr>
        <w:t>Understanding English Grammar</w:t>
      </w:r>
      <w:r w:rsidRPr="002065DF">
        <w:t>. Cambridge: Cambridge University Press.</w:t>
      </w:r>
    </w:p>
    <w:p w14:paraId="4CA1C814" w14:textId="77777777" w:rsidR="00D24048" w:rsidRPr="002065DF" w:rsidRDefault="00D24048" w:rsidP="002065DF">
      <w:pPr>
        <w:spacing w:after="120"/>
        <w:ind w:left="567" w:hanging="567"/>
      </w:pPr>
      <w:r w:rsidRPr="002065DF">
        <w:t xml:space="preserve">Quirk, R. </w:t>
      </w:r>
      <w:r w:rsidRPr="002065DF">
        <w:rPr>
          <w:i/>
          <w:iCs/>
        </w:rPr>
        <w:t>et al.</w:t>
      </w:r>
      <w:r w:rsidRPr="002065DF">
        <w:t xml:space="preserve"> (1985) ‘A Comprehensive Grammar of the English Language’. New York: Longman.</w:t>
      </w:r>
    </w:p>
    <w:p w14:paraId="3876A9C4" w14:textId="143B49C0" w:rsidR="007F3D9B" w:rsidRPr="002065DF" w:rsidRDefault="007F3D9B" w:rsidP="002065DF">
      <w:r w:rsidRPr="002065DF">
        <w:br w:type="page"/>
      </w:r>
    </w:p>
    <w:p w14:paraId="0C0ACC0B" w14:textId="6A99BDEE" w:rsidR="00135097" w:rsidRPr="002065DF" w:rsidRDefault="00655548" w:rsidP="002065DF">
      <w:pPr>
        <w:ind w:left="284" w:hanging="284"/>
        <w:jc w:val="left"/>
        <w:outlineLvl w:val="0"/>
        <w:rPr>
          <w:rFonts w:eastAsiaTheme="majorEastAsia" w:cstheme="majorBidi"/>
          <w:b/>
          <w:sz w:val="36"/>
          <w:szCs w:val="36"/>
        </w:rPr>
      </w:pPr>
      <w:bookmarkStart w:id="70" w:name="_Toc226796011"/>
      <w:r w:rsidRPr="002065DF">
        <w:rPr>
          <w:rFonts w:eastAsiaTheme="majorEastAsia" w:cstheme="majorBidi"/>
          <w:b/>
          <w:noProof/>
          <w:szCs w:val="32"/>
        </w:rPr>
        <w:lastRenderedPageBreak/>
        <mc:AlternateContent>
          <mc:Choice Requires="wps">
            <w:drawing>
              <wp:anchor distT="0" distB="0" distL="114300" distR="114300" simplePos="0" relativeHeight="251914240" behindDoc="0" locked="0" layoutInCell="1" allowOverlap="1" wp14:anchorId="232E1923" wp14:editId="20B0A7E0">
                <wp:simplePos x="0" y="0"/>
                <wp:positionH relativeFrom="column">
                  <wp:posOffset>993775</wp:posOffset>
                </wp:positionH>
                <wp:positionV relativeFrom="paragraph">
                  <wp:posOffset>80010</wp:posOffset>
                </wp:positionV>
                <wp:extent cx="2736000" cy="1224000"/>
                <wp:effectExtent l="0" t="0" r="0" b="0"/>
                <wp:wrapNone/>
                <wp:docPr id="45" name="Rectangle 45"/>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37454244" w14:textId="2F98D33E" w:rsidR="00655548" w:rsidRPr="00634E9D" w:rsidRDefault="00634E9D" w:rsidP="00634E9D">
                            <w:pPr>
                              <w:jc w:val="center"/>
                              <w:rPr>
                                <w:b/>
                                <w:bCs/>
                                <w:sz w:val="44"/>
                                <w:szCs w:val="48"/>
                                <w:lang w:val="en-US"/>
                              </w:rPr>
                            </w:pPr>
                            <w:r w:rsidRPr="00634E9D">
                              <w:rPr>
                                <w:b/>
                                <w:bCs/>
                                <w:sz w:val="44"/>
                                <w:szCs w:val="48"/>
                                <w:lang w:val="en-US"/>
                              </w:rPr>
                              <w:t>ADJECTIVE 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32E1923" id="Rectangle 45" o:spid="_x0000_s1169" style="position:absolute;left:0;text-align:left;margin-left:78.25pt;margin-top:6.3pt;width:215.45pt;height:96.4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" filled="f" stroked="f" strokeweight="1pt">
                <v:textbox>
                  <w:txbxContent>
                    <w:p w14:paraId="37454244" w14:textId="2F98D33E" w:rsidR="00655548" w:rsidRPr="00634E9D" w:rsidRDefault="00634E9D" w:rsidP="00634E9D">
                      <w:pPr>
                        <w:jc w:val="center"/>
                        <w:rPr>
                          <w:b/>
                          <w:bCs/>
                          <w:sz w:val="44"/>
                          <w:szCs w:val="48"/>
                          <w:lang w:val="en-US"/>
                        </w:rPr>
                      </w:pPr>
                      <w:r w:rsidRPr="00634E9D">
                        <w:rPr>
                          <w:b/>
                          <w:bCs/>
                          <w:sz w:val="44"/>
                          <w:szCs w:val="48"/>
                          <w:lang w:val="en-US"/>
                        </w:rPr>
                        <w:t>ADJECTIVE 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913216" behindDoc="0" locked="0" layoutInCell="1" allowOverlap="1" wp14:anchorId="69EF2BAD" wp14:editId="176B7FEA">
                <wp:simplePos x="0" y="0"/>
                <wp:positionH relativeFrom="column">
                  <wp:posOffset>960755</wp:posOffset>
                </wp:positionH>
                <wp:positionV relativeFrom="paragraph">
                  <wp:posOffset>76835</wp:posOffset>
                </wp:positionV>
                <wp:extent cx="0" cy="1224000"/>
                <wp:effectExtent l="19050" t="0" r="38100" b="52705"/>
                <wp:wrapNone/>
                <wp:docPr id="60" name="Straight Connector 60"/>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C5EB8DB" id="Straight Connector 60" o:spid="_x0000_s1026" style="position:absolute;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00634E9D" w:rsidRPr="002065DF">
        <w:rPr>
          <w:rFonts w:eastAsiaTheme="majorEastAsia" w:cstheme="majorBidi"/>
          <w:b/>
          <w:sz w:val="144"/>
          <w:szCs w:val="20"/>
          <w:lang w:val="en-US"/>
        </w:rPr>
        <w:t>7</w:t>
      </w:r>
      <w:r w:rsidR="00135097" w:rsidRPr="002065DF">
        <w:rPr>
          <w:rFonts w:eastAsiaTheme="majorEastAsia" w:cstheme="majorBidi"/>
          <w:b/>
          <w:bCs/>
          <w:color w:val="FFFFFF" w:themeColor="background1"/>
          <w:sz w:val="4"/>
          <w:szCs w:val="4"/>
          <w:lang w:val="en-US"/>
        </w:rPr>
        <w:t xml:space="preserve"> </w:t>
      </w:r>
      <w:r w:rsidR="00135097" w:rsidRPr="002065DF">
        <w:rPr>
          <w:rFonts w:eastAsiaTheme="majorEastAsia" w:cstheme="majorBidi"/>
          <w:b/>
          <w:bCs/>
          <w:color w:val="FFFFFF" w:themeColor="background1"/>
          <w:sz w:val="4"/>
          <w:szCs w:val="4"/>
          <w:lang w:val="en-US"/>
        </w:rPr>
        <w:tab/>
      </w:r>
      <w:r w:rsidR="00634E9D" w:rsidRPr="002065DF">
        <w:rPr>
          <w:b/>
          <w:bCs/>
          <w:color w:val="FFFFFF" w:themeColor="background1"/>
          <w:sz w:val="4"/>
          <w:szCs w:val="4"/>
          <w:lang w:val="en-US"/>
        </w:rPr>
        <w:t xml:space="preserve">ADJECTIVE CLAUSE By: </w:t>
      </w:r>
      <w:r w:rsidR="00135097" w:rsidRPr="002065DF">
        <w:rPr>
          <w:b/>
          <w:bCs/>
          <w:color w:val="FFFFFF" w:themeColor="background1"/>
          <w:sz w:val="4"/>
          <w:szCs w:val="4"/>
        </w:rPr>
        <w:t xml:space="preserve">Evi Karlina Ambarwati, S.S., </w:t>
      </w:r>
      <w:proofErr w:type="spellStart"/>
      <w:proofErr w:type="gramStart"/>
      <w:r w:rsidR="00135097" w:rsidRPr="002065DF">
        <w:rPr>
          <w:b/>
          <w:bCs/>
          <w:color w:val="FFFFFF" w:themeColor="background1"/>
          <w:sz w:val="4"/>
          <w:szCs w:val="4"/>
        </w:rPr>
        <w:t>M.Ed</w:t>
      </w:r>
      <w:bookmarkEnd w:id="70"/>
      <w:proofErr w:type="spellEnd"/>
      <w:proofErr w:type="gramEnd"/>
    </w:p>
    <w:p w14:paraId="1CA8A562" w14:textId="4A901733" w:rsidR="00135097" w:rsidRPr="002065DF" w:rsidRDefault="00135097" w:rsidP="002065DF">
      <w:pPr>
        <w:jc w:val="center"/>
        <w:rPr>
          <w:b/>
          <w:bCs/>
        </w:rPr>
      </w:pPr>
      <w:r w:rsidRPr="002065DF">
        <w:rPr>
          <w:b/>
          <w:bCs/>
        </w:rPr>
        <w:t xml:space="preserve">Evi Karlina Ambarwati, S.S., </w:t>
      </w:r>
      <w:proofErr w:type="spellStart"/>
      <w:proofErr w:type="gramStart"/>
      <w:r w:rsidRPr="002065DF">
        <w:rPr>
          <w:b/>
          <w:bCs/>
        </w:rPr>
        <w:t>M.Ed</w:t>
      </w:r>
      <w:proofErr w:type="spellEnd"/>
      <w:proofErr w:type="gramEnd"/>
    </w:p>
    <w:p w14:paraId="069D20FE" w14:textId="5520D280" w:rsidR="002D0457" w:rsidRPr="002065DF" w:rsidRDefault="002D0457" w:rsidP="002065DF">
      <w:pPr>
        <w:rPr>
          <w:b/>
          <w:bCs/>
          <w:lang w:val="en-US"/>
        </w:rPr>
      </w:pPr>
    </w:p>
    <w:p w14:paraId="673851D0" w14:textId="77777777" w:rsidR="000A2D05" w:rsidRPr="002065DF" w:rsidRDefault="000A2D05" w:rsidP="002065DF"/>
    <w:p w14:paraId="03B2DACF" w14:textId="63C585DA" w:rsidR="007F3D9B" w:rsidRPr="002065DF" w:rsidRDefault="007F3D9B">
      <w:pPr>
        <w:pStyle w:val="Heading2"/>
        <w:numPr>
          <w:ilvl w:val="0"/>
          <w:numId w:val="90"/>
        </w:numPr>
        <w:ind w:left="284" w:hanging="284"/>
        <w:rPr>
          <w:b w:val="0"/>
          <w:bCs/>
        </w:rPr>
      </w:pPr>
      <w:bookmarkStart w:id="71" w:name="_Toc226796012"/>
      <w:r w:rsidRPr="002065DF">
        <w:rPr>
          <w:bCs/>
        </w:rPr>
        <w:t>Introduction</w:t>
      </w:r>
      <w:r w:rsidR="00291DE7" w:rsidRPr="002065DF">
        <w:rPr>
          <w:bCs/>
        </w:rPr>
        <w:t xml:space="preserve"> </w:t>
      </w:r>
      <w:r w:rsidRPr="002065DF">
        <w:rPr>
          <w:bCs/>
        </w:rPr>
        <w:t>to</w:t>
      </w:r>
      <w:r w:rsidR="00291DE7" w:rsidRPr="002065DF">
        <w:rPr>
          <w:bCs/>
        </w:rPr>
        <w:t xml:space="preserve"> </w:t>
      </w:r>
      <w:r w:rsidRPr="002065DF">
        <w:rPr>
          <w:bCs/>
        </w:rPr>
        <w:t>Adjective</w:t>
      </w:r>
      <w:r w:rsidR="00291DE7" w:rsidRPr="002065DF">
        <w:rPr>
          <w:bCs/>
        </w:rPr>
        <w:t xml:space="preserve"> </w:t>
      </w:r>
      <w:r w:rsidRPr="002065DF">
        <w:rPr>
          <w:bCs/>
        </w:rPr>
        <w:t>Clauses</w:t>
      </w:r>
      <w:bookmarkEnd w:id="71"/>
    </w:p>
    <w:p w14:paraId="7F80DEE8" w14:textId="47CE746D" w:rsidR="007F3D9B" w:rsidRPr="002065DF" w:rsidRDefault="007F3D9B" w:rsidP="002065DF">
      <w:pPr>
        <w:ind w:left="284" w:firstLine="567"/>
      </w:pPr>
      <w:r w:rsidRPr="002065DF">
        <w:t>In</w:t>
      </w:r>
      <w:r w:rsidR="00291DE7" w:rsidRPr="002065DF">
        <w:t xml:space="preserve"> </w:t>
      </w:r>
      <w:r w:rsidRPr="002065DF">
        <w:t>the</w:t>
      </w:r>
      <w:r w:rsidR="00291DE7" w:rsidRPr="002065DF">
        <w:t xml:space="preserve"> </w:t>
      </w:r>
      <w:r w:rsidRPr="002065DF">
        <w:t>English</w:t>
      </w:r>
      <w:r w:rsidR="00291DE7" w:rsidRPr="002065DF">
        <w:t xml:space="preserve"> </w:t>
      </w:r>
      <w:r w:rsidRPr="002065DF">
        <w:t>language,</w:t>
      </w:r>
      <w:r w:rsidR="00291DE7" w:rsidRPr="002065DF">
        <w:t xml:space="preserve"> </w:t>
      </w:r>
      <w:r w:rsidRPr="002065DF">
        <w:t>modification</w:t>
      </w:r>
      <w:r w:rsidR="00291DE7" w:rsidRPr="002065DF">
        <w:t xml:space="preserve"> </w:t>
      </w:r>
      <w:r w:rsidRPr="002065DF">
        <w:t>is</w:t>
      </w:r>
      <w:r w:rsidR="00291DE7" w:rsidRPr="002065DF">
        <w:t xml:space="preserve"> </w:t>
      </w:r>
      <w:r w:rsidRPr="002065DF">
        <w:t>usually</w:t>
      </w:r>
      <w:r w:rsidR="00291DE7" w:rsidRPr="002065DF">
        <w:t xml:space="preserve"> </w:t>
      </w:r>
      <w:r w:rsidRPr="002065DF">
        <w:t>used</w:t>
      </w:r>
      <w:r w:rsidR="00291DE7" w:rsidRPr="002065DF">
        <w:t xml:space="preserve"> </w:t>
      </w:r>
      <w:r w:rsidRPr="002065DF">
        <w:t>to</w:t>
      </w:r>
      <w:r w:rsidR="00291DE7" w:rsidRPr="002065DF">
        <w:t xml:space="preserve"> </w:t>
      </w:r>
      <w:r w:rsidRPr="002065DF">
        <w:t>provide</w:t>
      </w:r>
      <w:r w:rsidR="00291DE7" w:rsidRPr="002065DF">
        <w:t xml:space="preserve"> </w:t>
      </w:r>
      <w:r w:rsidRPr="002065DF">
        <w:t>precise</w:t>
      </w:r>
      <w:r w:rsidR="00291DE7" w:rsidRPr="002065DF">
        <w:t xml:space="preserve"> </w:t>
      </w:r>
      <w:r w:rsidRPr="002065DF">
        <w:t>description.</w:t>
      </w:r>
      <w:r w:rsidR="00291DE7" w:rsidRPr="002065DF">
        <w:t xml:space="preserve"> </w:t>
      </w:r>
      <w:r w:rsidRPr="002065DF">
        <w:t>While</w:t>
      </w:r>
      <w:r w:rsidR="00291DE7" w:rsidRPr="002065DF">
        <w:t xml:space="preserve"> </w:t>
      </w:r>
      <w:r w:rsidRPr="002065DF">
        <w:t>a</w:t>
      </w:r>
      <w:r w:rsidR="00291DE7" w:rsidRPr="002065DF">
        <w:t xml:space="preserve"> </w:t>
      </w:r>
      <w:r w:rsidRPr="002065DF">
        <w:t>single</w:t>
      </w:r>
      <w:r w:rsidR="00291DE7" w:rsidRPr="002065DF">
        <w:t xml:space="preserve"> </w:t>
      </w:r>
      <w:r w:rsidRPr="002065DF">
        <w:t>adjective</w:t>
      </w:r>
      <w:r w:rsidR="00291DE7" w:rsidRPr="002065DF">
        <w:t xml:space="preserve"> </w:t>
      </w:r>
      <w:r w:rsidRPr="002065DF">
        <w:t>(e.g.,</w:t>
      </w:r>
      <w:r w:rsidR="00291DE7" w:rsidRPr="002065DF">
        <w:t xml:space="preserve"> </w:t>
      </w:r>
      <w:r w:rsidRPr="002065DF">
        <w:rPr>
          <w:i/>
          <w:iCs/>
        </w:rPr>
        <w:t>blue</w:t>
      </w:r>
      <w:r w:rsidRPr="002065DF">
        <w:t>,</w:t>
      </w:r>
      <w:r w:rsidR="00291DE7" w:rsidRPr="002065DF">
        <w:t xml:space="preserve"> </w:t>
      </w:r>
      <w:r w:rsidRPr="002065DF">
        <w:rPr>
          <w:i/>
          <w:iCs/>
        </w:rPr>
        <w:t>tall</w:t>
      </w:r>
      <w:r w:rsidRPr="002065DF">
        <w:t>,</w:t>
      </w:r>
      <w:r w:rsidR="00291DE7" w:rsidRPr="002065DF">
        <w:t xml:space="preserve"> </w:t>
      </w:r>
      <w:r w:rsidRPr="002065DF">
        <w:rPr>
          <w:i/>
          <w:iCs/>
        </w:rPr>
        <w:t>intricate</w:t>
      </w:r>
      <w:r w:rsidRPr="002065DF">
        <w:t>)</w:t>
      </w:r>
      <w:r w:rsidR="00291DE7" w:rsidRPr="002065DF">
        <w:t xml:space="preserve"> </w:t>
      </w:r>
      <w:r w:rsidRPr="002065DF">
        <w:t>can</w:t>
      </w:r>
      <w:r w:rsidR="00291DE7" w:rsidRPr="002065DF">
        <w:t xml:space="preserve"> </w:t>
      </w:r>
      <w:r w:rsidRPr="002065DF">
        <w:t>provide</w:t>
      </w:r>
      <w:r w:rsidR="00291DE7" w:rsidRPr="002065DF">
        <w:t xml:space="preserve"> </w:t>
      </w:r>
      <w:r w:rsidRPr="002065DF">
        <w:t>basic</w:t>
      </w:r>
      <w:r w:rsidR="00291DE7" w:rsidRPr="002065DF">
        <w:t xml:space="preserve"> </w:t>
      </w:r>
      <w:r w:rsidRPr="002065DF">
        <w:t>detail,</w:t>
      </w:r>
      <w:r w:rsidR="00291DE7" w:rsidRPr="002065DF">
        <w:t xml:space="preserve"> </w:t>
      </w:r>
      <w:r w:rsidRPr="002065DF">
        <w:t>complex</w:t>
      </w:r>
      <w:r w:rsidR="00291DE7" w:rsidRPr="002065DF">
        <w:t xml:space="preserve"> </w:t>
      </w:r>
      <w:r w:rsidRPr="002065DF">
        <w:t>ideas</w:t>
      </w:r>
      <w:r w:rsidR="00291DE7" w:rsidRPr="002065DF">
        <w:t xml:space="preserve"> </w:t>
      </w:r>
      <w:r w:rsidRPr="002065DF">
        <w:t>often</w:t>
      </w:r>
      <w:r w:rsidR="00291DE7" w:rsidRPr="002065DF">
        <w:t xml:space="preserve"> </w:t>
      </w:r>
      <w:r w:rsidRPr="002065DF">
        <w:t>require</w:t>
      </w:r>
      <w:r w:rsidR="00291DE7" w:rsidRPr="002065DF">
        <w:t xml:space="preserve"> </w:t>
      </w:r>
      <w:r w:rsidRPr="002065DF">
        <w:t>an</w:t>
      </w:r>
      <w:r w:rsidR="00291DE7" w:rsidRPr="002065DF">
        <w:t xml:space="preserve"> </w:t>
      </w:r>
      <w:r w:rsidRPr="002065DF">
        <w:t>entire</w:t>
      </w:r>
      <w:r w:rsidR="00291DE7" w:rsidRPr="002065DF">
        <w:t xml:space="preserve"> </w:t>
      </w:r>
      <w:r w:rsidRPr="002065DF">
        <w:t>clause</w:t>
      </w:r>
      <w:r w:rsidR="00291DE7" w:rsidRPr="002065DF">
        <w:t xml:space="preserve"> </w:t>
      </w:r>
      <w:r w:rsidRPr="002065DF">
        <w:t>to</w:t>
      </w:r>
      <w:r w:rsidR="00291DE7" w:rsidRPr="002065DF">
        <w:t xml:space="preserve"> </w:t>
      </w:r>
      <w:r w:rsidRPr="002065DF">
        <w:t>properly</w:t>
      </w:r>
      <w:r w:rsidR="00291DE7" w:rsidRPr="002065DF">
        <w:t xml:space="preserve"> </w:t>
      </w:r>
      <w:r w:rsidRPr="002065DF">
        <w:t>identify</w:t>
      </w:r>
      <w:r w:rsidR="00291DE7" w:rsidRPr="002065DF">
        <w:t xml:space="preserve"> </w:t>
      </w:r>
      <w:r w:rsidRPr="002065DF">
        <w:t>or</w:t>
      </w:r>
      <w:r w:rsidR="00291DE7" w:rsidRPr="002065DF">
        <w:t xml:space="preserve"> </w:t>
      </w:r>
      <w:r w:rsidRPr="002065DF">
        <w:t>describe</w:t>
      </w:r>
      <w:r w:rsidR="00291DE7" w:rsidRPr="002065DF">
        <w:t xml:space="preserve"> </w:t>
      </w:r>
      <w:r w:rsidRPr="002065DF">
        <w:t>a</w:t>
      </w:r>
      <w:r w:rsidR="00291DE7" w:rsidRPr="002065DF">
        <w:t xml:space="preserve"> </w:t>
      </w:r>
      <w:r w:rsidRPr="002065DF">
        <w:t>noun.</w:t>
      </w:r>
      <w:r w:rsidR="00291DE7" w:rsidRPr="002065DF">
        <w:t xml:space="preserve"> </w:t>
      </w:r>
      <w:r w:rsidRPr="002065DF">
        <w:t>This</w:t>
      </w:r>
      <w:r w:rsidR="00291DE7" w:rsidRPr="002065DF">
        <w:t xml:space="preserve"> </w:t>
      </w:r>
      <w:r w:rsidRPr="002065DF">
        <w:t>is</w:t>
      </w:r>
      <w:r w:rsidR="00291DE7" w:rsidRPr="002065DF">
        <w:t xml:space="preserve"> </w:t>
      </w:r>
      <w:r w:rsidRPr="002065DF">
        <w:t>the</w:t>
      </w:r>
      <w:r w:rsidR="00291DE7" w:rsidRPr="002065DF">
        <w:t xml:space="preserve"> </w:t>
      </w:r>
      <w:r w:rsidRPr="002065DF">
        <w:t>domain</w:t>
      </w:r>
      <w:r w:rsidR="00291DE7" w:rsidRPr="002065DF">
        <w:t xml:space="preserve"> </w:t>
      </w:r>
      <w:r w:rsidRPr="002065DF">
        <w:t>of</w:t>
      </w:r>
      <w:r w:rsidR="00291DE7" w:rsidRPr="002065DF">
        <w:t xml:space="preserve"> </w:t>
      </w:r>
      <w:r w:rsidRPr="002065DF">
        <w:t>the</w:t>
      </w:r>
      <w:r w:rsidR="00291DE7" w:rsidRPr="002065DF">
        <w:t xml:space="preserve"> </w:t>
      </w:r>
      <w:r w:rsidRPr="002065DF">
        <w:rPr>
          <w:b/>
          <w:bCs/>
        </w:rPr>
        <w:t>adjective</w:t>
      </w:r>
      <w:r w:rsidR="00291DE7" w:rsidRPr="002065DF">
        <w:rPr>
          <w:b/>
          <w:bCs/>
        </w:rPr>
        <w:t xml:space="preserve"> </w:t>
      </w:r>
      <w:r w:rsidRPr="002065DF">
        <w:rPr>
          <w:b/>
          <w:bCs/>
        </w:rPr>
        <w:t>clause</w:t>
      </w:r>
      <w:r w:rsidRPr="002065DF">
        <w:t>,</w:t>
      </w:r>
      <w:r w:rsidR="00291DE7" w:rsidRPr="002065DF">
        <w:t xml:space="preserve"> </w:t>
      </w:r>
      <w:r w:rsidRPr="002065DF">
        <w:t>also</w:t>
      </w:r>
      <w:r w:rsidR="00291DE7" w:rsidRPr="002065DF">
        <w:t xml:space="preserve"> </w:t>
      </w:r>
      <w:r w:rsidRPr="002065DF">
        <w:t>widely</w:t>
      </w:r>
      <w:r w:rsidR="00291DE7" w:rsidRPr="002065DF">
        <w:t xml:space="preserve"> </w:t>
      </w:r>
      <w:r w:rsidRPr="002065DF">
        <w:t>known</w:t>
      </w:r>
      <w:r w:rsidR="00291DE7" w:rsidRPr="002065DF">
        <w:t xml:space="preserve"> </w:t>
      </w:r>
      <w:r w:rsidRPr="002065DF">
        <w:t>in</w:t>
      </w:r>
      <w:r w:rsidR="00291DE7" w:rsidRPr="002065DF">
        <w:t xml:space="preserve"> </w:t>
      </w:r>
      <w:r w:rsidRPr="002065DF">
        <w:t>modern</w:t>
      </w:r>
      <w:r w:rsidR="00291DE7" w:rsidRPr="002065DF">
        <w:t xml:space="preserve"> </w:t>
      </w:r>
      <w:r w:rsidRPr="002065DF">
        <w:t>linguistic</w:t>
      </w:r>
      <w:r w:rsidR="00291DE7" w:rsidRPr="002065DF">
        <w:t xml:space="preserve"> </w:t>
      </w:r>
      <w:r w:rsidRPr="002065DF">
        <w:t>frameworks</w:t>
      </w:r>
      <w:r w:rsidR="00291DE7" w:rsidRPr="002065DF">
        <w:t xml:space="preserve"> </w:t>
      </w:r>
      <w:r w:rsidRPr="002065DF">
        <w:t>as</w:t>
      </w:r>
      <w:r w:rsidR="00291DE7" w:rsidRPr="002065DF">
        <w:t xml:space="preserve"> </w:t>
      </w:r>
      <w:r w:rsidRPr="002065DF">
        <w:t>the</w:t>
      </w:r>
      <w:r w:rsidR="00291DE7" w:rsidRPr="002065DF">
        <w:t xml:space="preserve"> </w:t>
      </w:r>
      <w:r w:rsidRPr="002065DF">
        <w:rPr>
          <w:b/>
          <w:bCs/>
        </w:rPr>
        <w:t>relative</w:t>
      </w:r>
      <w:r w:rsidR="00291DE7" w:rsidRPr="002065DF">
        <w:rPr>
          <w:b/>
          <w:bCs/>
        </w:rPr>
        <w:t xml:space="preserve"> </w:t>
      </w:r>
      <w:r w:rsidRPr="002065DF">
        <w:rPr>
          <w:b/>
          <w:bCs/>
        </w:rPr>
        <w:t>clause</w:t>
      </w:r>
      <w:r w:rsidRPr="002065DF">
        <w:t>.</w:t>
      </w:r>
    </w:p>
    <w:p w14:paraId="0DF474D4" w14:textId="5A7F76BE" w:rsidR="007F3D9B" w:rsidRPr="002065DF" w:rsidRDefault="007F3D9B" w:rsidP="002065DF">
      <w:pPr>
        <w:ind w:left="284" w:firstLine="567"/>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dependent</w:t>
      </w:r>
      <w:r w:rsidR="00291DE7" w:rsidRPr="002065DF">
        <w:t xml:space="preserve"> </w:t>
      </w:r>
      <w:r w:rsidRPr="002065DF">
        <w:t>(subordinate)</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adjective;</w:t>
      </w:r>
      <w:r w:rsidR="00291DE7" w:rsidRPr="002065DF">
        <w:t xml:space="preserve"> </w:t>
      </w:r>
      <w:r w:rsidRPr="002065DF">
        <w:t>it</w:t>
      </w:r>
      <w:r w:rsidR="00291DE7" w:rsidRPr="002065DF">
        <w:t xml:space="preserve"> </w:t>
      </w:r>
      <w:r w:rsidRPr="002065DF">
        <w:t>modifies</w:t>
      </w:r>
      <w:r w:rsidR="00291DE7" w:rsidRPr="002065DF">
        <w:t xml:space="preserve"> </w:t>
      </w:r>
      <w:r w:rsidRPr="002065DF">
        <w:t>a</w:t>
      </w:r>
      <w:r w:rsidR="00291DE7" w:rsidRPr="002065DF">
        <w:t xml:space="preserve"> </w:t>
      </w:r>
      <w:r w:rsidRPr="002065DF">
        <w:t>noun</w:t>
      </w:r>
      <w:r w:rsidR="00291DE7" w:rsidRPr="002065DF">
        <w:t xml:space="preserve"> </w:t>
      </w:r>
      <w:r w:rsidRPr="002065DF">
        <w:t>or</w:t>
      </w:r>
      <w:r w:rsidR="00291DE7" w:rsidRPr="002065DF">
        <w:t xml:space="preserve"> </w:t>
      </w:r>
      <w:r w:rsidRPr="002065DF">
        <w:t>a</w:t>
      </w:r>
      <w:r w:rsidR="00291DE7" w:rsidRPr="002065DF">
        <w:t xml:space="preserve"> </w:t>
      </w:r>
      <w:r w:rsidRPr="002065DF">
        <w:t>pronoun,</w:t>
      </w:r>
      <w:r w:rsidR="00291DE7" w:rsidRPr="002065DF">
        <w:t xml:space="preserve"> </w:t>
      </w:r>
      <w:r w:rsidRPr="002065DF">
        <w:t>which</w:t>
      </w:r>
      <w:r w:rsidR="00291DE7" w:rsidRPr="002065DF">
        <w:t xml:space="preserve"> </w:t>
      </w:r>
      <w:r w:rsidRPr="002065DF">
        <w:t>is</w:t>
      </w:r>
      <w:r w:rsidR="00291DE7" w:rsidRPr="002065DF">
        <w:t xml:space="preserve"> </w:t>
      </w:r>
      <w:r w:rsidRPr="002065DF">
        <w:t>referred</w:t>
      </w:r>
      <w:r w:rsidR="00291DE7" w:rsidRPr="002065DF">
        <w:t xml:space="preserve"> </w:t>
      </w:r>
      <w:r w:rsidRPr="002065DF">
        <w:t>to</w:t>
      </w:r>
      <w:r w:rsidR="00291DE7" w:rsidRPr="002065DF">
        <w:t xml:space="preserve"> </w:t>
      </w:r>
      <w:r w:rsidRPr="002065DF">
        <w:t>as</w:t>
      </w:r>
      <w:r w:rsidR="00291DE7" w:rsidRPr="002065DF">
        <w:t xml:space="preserve"> </w:t>
      </w:r>
      <w:r w:rsidRPr="002065DF">
        <w:t>the</w:t>
      </w:r>
      <w:r w:rsidR="00291DE7" w:rsidRPr="002065DF">
        <w:t xml:space="preserve"> </w:t>
      </w:r>
      <w:r w:rsidRPr="002065DF">
        <w:rPr>
          <w:b/>
          <w:bCs/>
        </w:rPr>
        <w:t>antecedent</w:t>
      </w:r>
      <w:r w:rsidRPr="002065DF">
        <w:t>.</w:t>
      </w:r>
      <w:r w:rsidR="00291DE7" w:rsidRPr="002065DF">
        <w:t xml:space="preserve"> </w:t>
      </w:r>
      <w:r w:rsidRPr="002065DF">
        <w:t>Because</w:t>
      </w:r>
      <w:r w:rsidR="00291DE7" w:rsidRPr="002065DF">
        <w:t xml:space="preserve"> </w:t>
      </w: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clause,</w:t>
      </w:r>
      <w:r w:rsidR="00291DE7" w:rsidRPr="002065DF">
        <w:t xml:space="preserve"> </w:t>
      </w:r>
      <w:r w:rsidRPr="002065DF">
        <w:t>it</w:t>
      </w:r>
      <w:r w:rsidR="00291DE7" w:rsidRPr="002065DF">
        <w:t xml:space="preserve"> </w:t>
      </w:r>
      <w:r w:rsidRPr="002065DF">
        <w:t>must</w:t>
      </w:r>
      <w:r w:rsidR="00291DE7" w:rsidRPr="002065DF">
        <w:t xml:space="preserve"> </w:t>
      </w:r>
      <w:r w:rsidRPr="002065DF">
        <w:t>contain</w:t>
      </w:r>
      <w:r w:rsidR="00291DE7" w:rsidRPr="002065DF">
        <w:t xml:space="preserve"> </w:t>
      </w:r>
      <w:r w:rsidRPr="002065DF">
        <w:t>its</w:t>
      </w:r>
      <w:r w:rsidR="00291DE7" w:rsidRPr="002065DF">
        <w:t xml:space="preserve"> </w:t>
      </w:r>
      <w:r w:rsidRPr="002065DF">
        <w:t>own</w:t>
      </w:r>
      <w:r w:rsidR="00291DE7" w:rsidRPr="002065DF">
        <w:t xml:space="preserve"> </w:t>
      </w:r>
      <w:r w:rsidRPr="002065DF">
        <w:t>subject</w:t>
      </w:r>
      <w:r w:rsidR="00291DE7" w:rsidRPr="002065DF">
        <w:t xml:space="preserve"> </w:t>
      </w:r>
      <w:r w:rsidRPr="002065DF">
        <w:t>and</w:t>
      </w:r>
      <w:r w:rsidR="00291DE7" w:rsidRPr="002065DF">
        <w:t xml:space="preserve"> </w:t>
      </w:r>
      <w:r w:rsidRPr="002065DF">
        <w:t>finite</w:t>
      </w:r>
      <w:r w:rsidR="00291DE7" w:rsidRPr="002065DF">
        <w:t xml:space="preserve"> </w:t>
      </w:r>
      <w:r w:rsidRPr="002065DF">
        <w:t>verb.</w:t>
      </w:r>
      <w:r w:rsidR="00291DE7" w:rsidRPr="002065DF">
        <w:t xml:space="preserve"> </w:t>
      </w:r>
      <w:r w:rsidRPr="002065DF">
        <w:t>However,</w:t>
      </w:r>
      <w:r w:rsidR="00291DE7" w:rsidRPr="002065DF">
        <w:t xml:space="preserve"> </w:t>
      </w:r>
      <w:r w:rsidRPr="002065DF">
        <w:t>because</w:t>
      </w:r>
      <w:r w:rsidR="00291DE7" w:rsidRPr="002065DF">
        <w:t xml:space="preserve"> </w:t>
      </w:r>
      <w:r w:rsidRPr="002065DF">
        <w:t>it</w:t>
      </w:r>
      <w:r w:rsidR="00291DE7" w:rsidRPr="002065DF">
        <w:t xml:space="preserve"> </w:t>
      </w:r>
      <w:r w:rsidRPr="002065DF">
        <w:t>is</w:t>
      </w:r>
      <w:r w:rsidR="00291DE7" w:rsidRPr="002065DF">
        <w:t xml:space="preserve"> </w:t>
      </w:r>
      <w:r w:rsidRPr="002065DF">
        <w:t>dependent,</w:t>
      </w:r>
      <w:r w:rsidR="00291DE7" w:rsidRPr="002065DF">
        <w:t xml:space="preserve"> </w:t>
      </w:r>
      <w:r w:rsidRPr="002065DF">
        <w:t>it</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a</w:t>
      </w:r>
      <w:r w:rsidR="00291DE7" w:rsidRPr="002065DF">
        <w:t xml:space="preserve"> </w:t>
      </w:r>
      <w:r w:rsidRPr="002065DF">
        <w:t>complete</w:t>
      </w:r>
      <w:r w:rsidR="00291DE7" w:rsidRPr="002065DF">
        <w:t xml:space="preserve"> </w:t>
      </w:r>
      <w:r w:rsidRPr="002065DF">
        <w:t>sentence</w:t>
      </w:r>
      <w:r w:rsidR="00291DE7" w:rsidRPr="002065DF">
        <w:t xml:space="preserve"> </w:t>
      </w:r>
      <w:r w:rsidRPr="002065DF">
        <w:t>and</w:t>
      </w:r>
      <w:r w:rsidR="00291DE7" w:rsidRPr="002065DF">
        <w:t xml:space="preserve"> </w:t>
      </w:r>
      <w:r w:rsidRPr="002065DF">
        <w:t>relies</w:t>
      </w:r>
      <w:r w:rsidR="00291DE7" w:rsidRPr="002065DF">
        <w:t xml:space="preserve"> </w:t>
      </w:r>
      <w:r w:rsidRPr="002065DF">
        <w:t>on</w:t>
      </w:r>
      <w:r w:rsidR="00291DE7" w:rsidRPr="002065DF">
        <w:t xml:space="preserve"> </w:t>
      </w:r>
      <w:r w:rsidRPr="002065DF">
        <w:t>the</w:t>
      </w:r>
      <w:r w:rsidR="00291DE7" w:rsidRPr="002065DF">
        <w:t xml:space="preserve"> </w:t>
      </w:r>
      <w:r w:rsidRPr="002065DF">
        <w:t>main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for</w:t>
      </w:r>
      <w:r w:rsidR="00291DE7" w:rsidRPr="002065DF">
        <w:t xml:space="preserve"> </w:t>
      </w:r>
      <w:r w:rsidRPr="002065DF">
        <w:t>full</w:t>
      </w:r>
      <w:r w:rsidR="00291DE7" w:rsidRPr="002065DF">
        <w:t xml:space="preserve"> </w:t>
      </w:r>
      <w:r w:rsidRPr="002065DF">
        <w:t>context.</w:t>
      </w:r>
      <w:r w:rsidR="00291DE7" w:rsidRPr="002065DF">
        <w:t xml:space="preserve"> </w:t>
      </w:r>
    </w:p>
    <w:p w14:paraId="0DD5A905" w14:textId="4C851496" w:rsidR="007F3D9B" w:rsidRPr="002065DF" w:rsidRDefault="007F3D9B" w:rsidP="002065DF">
      <w:pPr>
        <w:ind w:left="284"/>
      </w:pPr>
      <w:r w:rsidRPr="002065DF">
        <w:t>Consider</w:t>
      </w:r>
      <w:r w:rsidR="00291DE7" w:rsidRPr="002065DF">
        <w:t xml:space="preserve"> </w:t>
      </w:r>
      <w:r w:rsidRPr="002065DF">
        <w:t>the</w:t>
      </w:r>
      <w:r w:rsidR="00291DE7" w:rsidRPr="002065DF">
        <w:t xml:space="preserve"> </w:t>
      </w:r>
      <w:r w:rsidRPr="002065DF">
        <w:t>following</w:t>
      </w:r>
      <w:r w:rsidR="00291DE7" w:rsidRPr="002065DF">
        <w:t xml:space="preserve"> </w:t>
      </w:r>
      <w:r w:rsidRPr="002065DF">
        <w:t>progression</w:t>
      </w:r>
      <w:r w:rsidR="00291DE7" w:rsidRPr="002065DF">
        <w:t xml:space="preserve"> </w:t>
      </w:r>
      <w:r w:rsidRPr="002065DF">
        <w:t>of</w:t>
      </w:r>
      <w:r w:rsidR="00291DE7" w:rsidRPr="002065DF">
        <w:t xml:space="preserve"> </w:t>
      </w:r>
      <w:r w:rsidRPr="002065DF">
        <w:t>complexity:</w:t>
      </w:r>
    </w:p>
    <w:p w14:paraId="58C1D5E5" w14:textId="19095E48" w:rsidR="007F3D9B" w:rsidRPr="002065DF" w:rsidRDefault="007F3D9B">
      <w:pPr>
        <w:numPr>
          <w:ilvl w:val="0"/>
          <w:numId w:val="91"/>
        </w:numPr>
        <w:ind w:left="568" w:hanging="284"/>
      </w:pPr>
      <w:r w:rsidRPr="002065DF">
        <w:rPr>
          <w:b/>
          <w:bCs/>
        </w:rPr>
        <w:t>Adjective:</w:t>
      </w:r>
      <w:r w:rsidR="00291DE7" w:rsidRPr="002065DF">
        <w:t xml:space="preserve"> </w:t>
      </w:r>
      <w:r w:rsidRPr="002065DF">
        <w:t>The</w:t>
      </w:r>
      <w:r w:rsidR="00291DE7" w:rsidRPr="002065DF">
        <w:t xml:space="preserve"> </w:t>
      </w:r>
      <w:r w:rsidRPr="002065DF">
        <w:rPr>
          <w:i/>
          <w:iCs/>
        </w:rPr>
        <w:t>stolen</w:t>
      </w:r>
      <w:r w:rsidR="00291DE7" w:rsidRPr="002065DF">
        <w:t xml:space="preserve"> </w:t>
      </w:r>
      <w:r w:rsidRPr="002065DF">
        <w:t>car</w:t>
      </w:r>
      <w:r w:rsidR="00291DE7" w:rsidRPr="002065DF">
        <w:t xml:space="preserve"> </w:t>
      </w:r>
      <w:r w:rsidRPr="002065DF">
        <w:t>was</w:t>
      </w:r>
      <w:r w:rsidR="00291DE7" w:rsidRPr="002065DF">
        <w:t xml:space="preserve"> </w:t>
      </w:r>
      <w:r w:rsidRPr="002065DF">
        <w:t>recovered.</w:t>
      </w:r>
    </w:p>
    <w:p w14:paraId="1F378B0F" w14:textId="1165FD63" w:rsidR="007F3D9B" w:rsidRPr="002065DF" w:rsidRDefault="007F3D9B">
      <w:pPr>
        <w:numPr>
          <w:ilvl w:val="0"/>
          <w:numId w:val="91"/>
        </w:numPr>
        <w:ind w:left="568" w:hanging="284"/>
      </w:pPr>
      <w:r w:rsidRPr="002065DF">
        <w:rPr>
          <w:b/>
          <w:bCs/>
        </w:rPr>
        <w:t>Adjective</w:t>
      </w:r>
      <w:r w:rsidR="00291DE7" w:rsidRPr="002065DF">
        <w:rPr>
          <w:b/>
          <w:bCs/>
        </w:rPr>
        <w:t xml:space="preserve"> </w:t>
      </w:r>
      <w:r w:rsidRPr="002065DF">
        <w:rPr>
          <w:b/>
          <w:bCs/>
        </w:rPr>
        <w:t>Phrase:</w:t>
      </w:r>
      <w:r w:rsidR="00291DE7" w:rsidRPr="002065DF">
        <w:t xml:space="preserve"> </w:t>
      </w:r>
      <w:r w:rsidRPr="002065DF">
        <w:t>The</w:t>
      </w:r>
      <w:r w:rsidR="00291DE7" w:rsidRPr="002065DF">
        <w:t xml:space="preserve"> </w:t>
      </w:r>
      <w:r w:rsidRPr="002065DF">
        <w:t>car</w:t>
      </w:r>
      <w:r w:rsidR="00291DE7" w:rsidRPr="002065DF">
        <w:t xml:space="preserve"> </w:t>
      </w:r>
      <w:r w:rsidRPr="002065DF">
        <w:rPr>
          <w:i/>
          <w:iCs/>
        </w:rPr>
        <w:t>stolen</w:t>
      </w:r>
      <w:r w:rsidR="00291DE7" w:rsidRPr="002065DF">
        <w:rPr>
          <w:i/>
          <w:iCs/>
        </w:rPr>
        <w:t xml:space="preserve"> </w:t>
      </w:r>
      <w:r w:rsidRPr="002065DF">
        <w:rPr>
          <w:i/>
          <w:iCs/>
        </w:rPr>
        <w:t>last</w:t>
      </w:r>
      <w:r w:rsidR="00291DE7" w:rsidRPr="002065DF">
        <w:rPr>
          <w:i/>
          <w:iCs/>
        </w:rPr>
        <w:t xml:space="preserve"> </w:t>
      </w:r>
      <w:r w:rsidRPr="002065DF">
        <w:rPr>
          <w:i/>
          <w:iCs/>
        </w:rPr>
        <w:t>night</w:t>
      </w:r>
      <w:r w:rsidR="00291DE7" w:rsidRPr="002065DF">
        <w:t xml:space="preserve"> </w:t>
      </w:r>
      <w:r w:rsidRPr="002065DF">
        <w:t>was</w:t>
      </w:r>
      <w:r w:rsidR="00291DE7" w:rsidRPr="002065DF">
        <w:t xml:space="preserve"> </w:t>
      </w:r>
      <w:r w:rsidRPr="002065DF">
        <w:t>recovered.</w:t>
      </w:r>
    </w:p>
    <w:p w14:paraId="30DE8243" w14:textId="463631A3" w:rsidR="007F3D9B" w:rsidRPr="002065DF" w:rsidRDefault="007F3D9B">
      <w:pPr>
        <w:numPr>
          <w:ilvl w:val="0"/>
          <w:numId w:val="91"/>
        </w:numPr>
        <w:ind w:left="568" w:hanging="284"/>
      </w:pPr>
      <w:r w:rsidRPr="002065DF">
        <w:rPr>
          <w:b/>
          <w:bCs/>
        </w:rPr>
        <w:t>Adjective</w:t>
      </w:r>
      <w:r w:rsidR="00291DE7" w:rsidRPr="002065DF">
        <w:rPr>
          <w:b/>
          <w:bCs/>
        </w:rPr>
        <w:t xml:space="preserve"> </w:t>
      </w:r>
      <w:r w:rsidRPr="002065DF">
        <w:rPr>
          <w:b/>
          <w:bCs/>
        </w:rPr>
        <w:t>Clause:</w:t>
      </w:r>
      <w:r w:rsidR="00291DE7" w:rsidRPr="002065DF">
        <w:t xml:space="preserve"> </w:t>
      </w:r>
      <w:r w:rsidRPr="002065DF">
        <w:t>The</w:t>
      </w:r>
      <w:r w:rsidR="00291DE7" w:rsidRPr="002065DF">
        <w:t xml:space="preserve"> </w:t>
      </w:r>
      <w:r w:rsidRPr="002065DF">
        <w:t>car</w:t>
      </w:r>
      <w:r w:rsidR="00291DE7" w:rsidRPr="002065DF">
        <w:t xml:space="preserve"> </w:t>
      </w:r>
      <w:r w:rsidRPr="002065DF">
        <w:rPr>
          <w:i/>
          <w:iCs/>
        </w:rPr>
        <w:t>that</w:t>
      </w:r>
      <w:r w:rsidR="00291DE7" w:rsidRPr="002065DF">
        <w:rPr>
          <w:i/>
          <w:iCs/>
        </w:rPr>
        <w:t xml:space="preserve"> </w:t>
      </w:r>
      <w:r w:rsidRPr="002065DF">
        <w:rPr>
          <w:i/>
          <w:iCs/>
        </w:rPr>
        <w:t>was</w:t>
      </w:r>
      <w:r w:rsidR="00291DE7" w:rsidRPr="002065DF">
        <w:rPr>
          <w:i/>
          <w:iCs/>
        </w:rPr>
        <w:t xml:space="preserve"> </w:t>
      </w:r>
      <w:r w:rsidRPr="002065DF">
        <w:rPr>
          <w:i/>
          <w:iCs/>
        </w:rPr>
        <w:t>stolen</w:t>
      </w:r>
      <w:r w:rsidR="00291DE7" w:rsidRPr="002065DF">
        <w:rPr>
          <w:i/>
          <w:iCs/>
        </w:rPr>
        <w:t xml:space="preserve"> </w:t>
      </w:r>
      <w:r w:rsidRPr="002065DF">
        <w:rPr>
          <w:i/>
          <w:iCs/>
        </w:rPr>
        <w:t>last</w:t>
      </w:r>
      <w:r w:rsidR="00291DE7" w:rsidRPr="002065DF">
        <w:rPr>
          <w:i/>
          <w:iCs/>
        </w:rPr>
        <w:t xml:space="preserve"> </w:t>
      </w:r>
      <w:r w:rsidRPr="002065DF">
        <w:rPr>
          <w:i/>
          <w:iCs/>
        </w:rPr>
        <w:t>night</w:t>
      </w:r>
      <w:r w:rsidR="00291DE7" w:rsidRPr="002065DF">
        <w:t xml:space="preserve"> </w:t>
      </w:r>
      <w:r w:rsidRPr="002065DF">
        <w:t>was</w:t>
      </w:r>
      <w:r w:rsidR="00291DE7" w:rsidRPr="002065DF">
        <w:t xml:space="preserve"> </w:t>
      </w:r>
      <w:r w:rsidRPr="002065DF">
        <w:t>recovered.</w:t>
      </w:r>
    </w:p>
    <w:p w14:paraId="63380693" w14:textId="51B46F8E" w:rsidR="007F3D9B" w:rsidRPr="002065DF" w:rsidRDefault="007F3D9B" w:rsidP="002065DF">
      <w:pPr>
        <w:spacing w:before="120"/>
        <w:ind w:left="284" w:firstLine="567"/>
      </w:pPr>
      <w:r w:rsidRPr="002065DF">
        <w:t>In</w:t>
      </w:r>
      <w:r w:rsidR="00291DE7" w:rsidRPr="002065DF">
        <w:t xml:space="preserve"> </w:t>
      </w:r>
      <w:r w:rsidRPr="002065DF">
        <w:t>the</w:t>
      </w:r>
      <w:r w:rsidR="00291DE7" w:rsidRPr="002065DF">
        <w:t xml:space="preserve"> </w:t>
      </w:r>
      <w:r w:rsidRPr="002065DF">
        <w:t>final</w:t>
      </w:r>
      <w:r w:rsidR="00291DE7" w:rsidRPr="002065DF">
        <w:t xml:space="preserve"> </w:t>
      </w:r>
      <w:r w:rsidRPr="002065DF">
        <w:t>sentence,</w:t>
      </w:r>
      <w:r w:rsidR="00291DE7" w:rsidRPr="002065DF">
        <w:t xml:space="preserve"> </w:t>
      </w:r>
      <w:r w:rsidRPr="002065DF">
        <w:rPr>
          <w:i/>
          <w:iCs/>
        </w:rPr>
        <w:t>that</w:t>
      </w:r>
      <w:r w:rsidR="00291DE7" w:rsidRPr="002065DF">
        <w:rPr>
          <w:i/>
          <w:iCs/>
        </w:rPr>
        <w:t xml:space="preserve"> </w:t>
      </w:r>
      <w:r w:rsidRPr="002065DF">
        <w:rPr>
          <w:i/>
          <w:iCs/>
        </w:rPr>
        <w:t>was</w:t>
      </w:r>
      <w:r w:rsidR="00291DE7" w:rsidRPr="002065DF">
        <w:rPr>
          <w:i/>
          <w:iCs/>
        </w:rPr>
        <w:t xml:space="preserve"> </w:t>
      </w:r>
      <w:r w:rsidRPr="002065DF">
        <w:rPr>
          <w:i/>
          <w:iCs/>
        </w:rPr>
        <w:t>stolen</w:t>
      </w:r>
      <w:r w:rsidR="00291DE7" w:rsidRPr="002065DF">
        <w:rPr>
          <w:i/>
          <w:iCs/>
        </w:rPr>
        <w:t xml:space="preserve"> </w:t>
      </w:r>
      <w:r w:rsidRPr="002065DF">
        <w:rPr>
          <w:i/>
          <w:iCs/>
        </w:rPr>
        <w:t>last</w:t>
      </w:r>
      <w:r w:rsidR="00291DE7" w:rsidRPr="002065DF">
        <w:rPr>
          <w:i/>
          <w:iCs/>
        </w:rPr>
        <w:t xml:space="preserve"> </w:t>
      </w:r>
      <w:r w:rsidRPr="002065DF">
        <w:rPr>
          <w:i/>
          <w:iCs/>
        </w:rPr>
        <w:t>night</w:t>
      </w:r>
      <w:r w:rsidR="00291DE7" w:rsidRPr="002065DF">
        <w:t xml:space="preserve"> </w:t>
      </w:r>
      <w:r w:rsidRPr="002065DF">
        <w:t>is</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modifying</w:t>
      </w:r>
      <w:r w:rsidR="00291DE7" w:rsidRPr="002065DF">
        <w:t xml:space="preserve"> </w:t>
      </w:r>
      <w:r w:rsidRPr="002065DF">
        <w:t>the</w:t>
      </w:r>
      <w:r w:rsidR="00291DE7" w:rsidRPr="002065DF">
        <w:t xml:space="preserve"> </w:t>
      </w:r>
      <w:r w:rsidRPr="002065DF">
        <w:t>noun</w:t>
      </w:r>
      <w:r w:rsidR="00291DE7" w:rsidRPr="002065DF">
        <w:t xml:space="preserve"> </w:t>
      </w:r>
      <w:r w:rsidRPr="002065DF">
        <w:rPr>
          <w:i/>
          <w:iCs/>
        </w:rPr>
        <w:t>car</w:t>
      </w:r>
      <w:r w:rsidRPr="002065DF">
        <w:t>.</w:t>
      </w:r>
      <w:r w:rsidR="00291DE7" w:rsidRPr="002065DF">
        <w:t xml:space="preserve"> </w:t>
      </w:r>
      <w:r w:rsidRPr="002065DF">
        <w:t>Understanding</w:t>
      </w:r>
      <w:r w:rsidR="00291DE7" w:rsidRPr="002065DF">
        <w:t xml:space="preserve"> </w:t>
      </w:r>
      <w:r w:rsidRPr="002065DF">
        <w:t>the</w:t>
      </w:r>
      <w:r w:rsidR="00291DE7" w:rsidRPr="002065DF">
        <w:t xml:space="preserve"> </w:t>
      </w:r>
      <w:r w:rsidRPr="002065DF">
        <w:t>anatomy,</w:t>
      </w:r>
      <w:r w:rsidR="00291DE7" w:rsidRPr="002065DF">
        <w:t xml:space="preserve"> </w:t>
      </w:r>
      <w:r w:rsidRPr="002065DF">
        <w:t>function,</w:t>
      </w:r>
      <w:r w:rsidR="00291DE7" w:rsidRPr="002065DF">
        <w:t xml:space="preserve"> </w:t>
      </w:r>
      <w:r w:rsidRPr="002065DF">
        <w:t>and</w:t>
      </w:r>
      <w:r w:rsidR="00291DE7" w:rsidRPr="002065DF">
        <w:t xml:space="preserve"> </w:t>
      </w:r>
      <w:r w:rsidRPr="002065DF">
        <w:t>punctuation</w:t>
      </w:r>
      <w:r w:rsidR="00291DE7" w:rsidRPr="002065DF">
        <w:t xml:space="preserve"> </w:t>
      </w:r>
      <w:r w:rsidRPr="002065DF">
        <w:t>of</w:t>
      </w:r>
      <w:r w:rsidR="00291DE7" w:rsidRPr="002065DF">
        <w:t xml:space="preserve"> </w:t>
      </w:r>
      <w:r w:rsidRPr="002065DF">
        <w:t>these</w:t>
      </w:r>
      <w:r w:rsidR="00291DE7" w:rsidRPr="002065DF">
        <w:t xml:space="preserve"> </w:t>
      </w:r>
      <w:r w:rsidRPr="002065DF">
        <w:t>clauses</w:t>
      </w:r>
      <w:r w:rsidR="00291DE7" w:rsidRPr="002065DF">
        <w:t xml:space="preserve"> </w:t>
      </w:r>
      <w:r w:rsidRPr="002065DF">
        <w:t>is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mastering</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and</w:t>
      </w:r>
      <w:r w:rsidR="00291DE7" w:rsidRPr="002065DF">
        <w:t xml:space="preserve"> </w:t>
      </w:r>
      <w:r w:rsidRPr="002065DF">
        <w:t>achieving</w:t>
      </w:r>
      <w:r w:rsidR="00291DE7" w:rsidRPr="002065DF">
        <w:t xml:space="preserve"> </w:t>
      </w:r>
      <w:r w:rsidRPr="002065DF">
        <w:t>mature,</w:t>
      </w:r>
      <w:r w:rsidR="00291DE7" w:rsidRPr="002065DF">
        <w:t xml:space="preserve"> </w:t>
      </w:r>
      <w:r w:rsidRPr="002065DF">
        <w:t>sophisticated</w:t>
      </w:r>
      <w:r w:rsidR="00291DE7" w:rsidRPr="002065DF">
        <w:t xml:space="preserve"> </w:t>
      </w:r>
      <w:r w:rsidRPr="002065DF">
        <w:t>sentence</w:t>
      </w:r>
      <w:r w:rsidR="00291DE7" w:rsidRPr="002065DF">
        <w:t xml:space="preserve"> </w:t>
      </w:r>
      <w:r w:rsidRPr="002065DF">
        <w:t>structures.</w:t>
      </w:r>
    </w:p>
    <w:p w14:paraId="1243AD81" w14:textId="4963F259" w:rsidR="007F3D9B" w:rsidRPr="002065DF" w:rsidRDefault="006B54E1" w:rsidP="002065DF">
      <w:r w:rsidRPr="002065DF">
        <w:br w:type="page"/>
      </w:r>
    </w:p>
    <w:p w14:paraId="64D9E96E" w14:textId="3633831A" w:rsidR="007F3D9B" w:rsidRPr="002065DF" w:rsidRDefault="007F3D9B">
      <w:pPr>
        <w:pStyle w:val="Heading2"/>
        <w:numPr>
          <w:ilvl w:val="0"/>
          <w:numId w:val="90"/>
        </w:numPr>
        <w:ind w:left="284" w:hanging="284"/>
        <w:rPr>
          <w:b w:val="0"/>
          <w:bCs/>
        </w:rPr>
      </w:pPr>
      <w:bookmarkStart w:id="72" w:name="_Toc226796013"/>
      <w:r w:rsidRPr="002065DF">
        <w:rPr>
          <w:bCs/>
        </w:rPr>
        <w:lastRenderedPageBreak/>
        <w:t>The</w:t>
      </w:r>
      <w:r w:rsidR="00291DE7" w:rsidRPr="002065DF">
        <w:rPr>
          <w:bCs/>
        </w:rPr>
        <w:t xml:space="preserve"> </w:t>
      </w:r>
      <w:r w:rsidRPr="002065DF">
        <w:rPr>
          <w:bCs/>
        </w:rPr>
        <w:t>Anatomy</w:t>
      </w:r>
      <w:r w:rsidR="00291DE7" w:rsidRPr="002065DF">
        <w:rPr>
          <w:bCs/>
        </w:rPr>
        <w:t xml:space="preserve"> </w:t>
      </w:r>
      <w:r w:rsidRPr="002065DF">
        <w:rPr>
          <w:bCs/>
        </w:rPr>
        <w:t>and</w:t>
      </w:r>
      <w:r w:rsidR="00291DE7" w:rsidRPr="002065DF">
        <w:rPr>
          <w:bCs/>
        </w:rPr>
        <w:t xml:space="preserve"> </w:t>
      </w:r>
      <w:r w:rsidRPr="002065DF">
        <w:rPr>
          <w:bCs/>
        </w:rPr>
        <w:t>Form</w:t>
      </w:r>
      <w:r w:rsidR="00291DE7" w:rsidRPr="002065DF">
        <w:rPr>
          <w:bCs/>
        </w:rPr>
        <w:t xml:space="preserve"> </w:t>
      </w:r>
      <w:r w:rsidRPr="002065DF">
        <w:rPr>
          <w:bCs/>
        </w:rPr>
        <w:t>of</w:t>
      </w:r>
      <w:r w:rsidR="00291DE7" w:rsidRPr="002065DF">
        <w:rPr>
          <w:bCs/>
        </w:rPr>
        <w:t xml:space="preserve"> </w:t>
      </w:r>
      <w:r w:rsidRPr="002065DF">
        <w:rPr>
          <w:bCs/>
        </w:rPr>
        <w:t>Adjective</w:t>
      </w:r>
      <w:r w:rsidR="00291DE7" w:rsidRPr="002065DF">
        <w:rPr>
          <w:bCs/>
        </w:rPr>
        <w:t xml:space="preserve"> </w:t>
      </w:r>
      <w:r w:rsidRPr="002065DF">
        <w:rPr>
          <w:bCs/>
        </w:rPr>
        <w:t>Clauses</w:t>
      </w:r>
      <w:bookmarkEnd w:id="72"/>
    </w:p>
    <w:p w14:paraId="16DD12C8" w14:textId="73860BBF" w:rsidR="007F3D9B" w:rsidRPr="002065DF" w:rsidRDefault="007F3D9B" w:rsidP="002065DF">
      <w:pPr>
        <w:ind w:left="284" w:firstLine="567"/>
      </w:pP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introduced</w:t>
      </w:r>
      <w:r w:rsidR="00291DE7" w:rsidRPr="002065DF">
        <w:t xml:space="preserve"> </w:t>
      </w:r>
      <w:r w:rsidRPr="002065DF">
        <w:t>by</w:t>
      </w:r>
      <w:r w:rsidR="00291DE7" w:rsidRPr="002065DF">
        <w:t xml:space="preserve"> </w:t>
      </w:r>
      <w:r w:rsidRPr="002065DF">
        <w:t>a</w:t>
      </w:r>
      <w:r w:rsidR="00291DE7" w:rsidRPr="002065DF">
        <w:t xml:space="preserve"> </w:t>
      </w:r>
      <w:r w:rsidRPr="002065DF">
        <w:t>specific</w:t>
      </w:r>
      <w:r w:rsidR="00291DE7" w:rsidRPr="002065DF">
        <w:t xml:space="preserve"> </w:t>
      </w:r>
      <w:r w:rsidRPr="002065DF">
        <w:t>class</w:t>
      </w:r>
      <w:r w:rsidR="00291DE7" w:rsidRPr="002065DF">
        <w:t xml:space="preserve"> </w:t>
      </w:r>
      <w:r w:rsidRPr="002065DF">
        <w:t>of</w:t>
      </w:r>
      <w:r w:rsidR="00291DE7" w:rsidRPr="002065DF">
        <w:t xml:space="preserve"> </w:t>
      </w:r>
      <w:r w:rsidRPr="002065DF">
        <w:t>words</w:t>
      </w:r>
      <w:r w:rsidR="00291DE7" w:rsidRPr="002065DF">
        <w:t xml:space="preserve"> </w:t>
      </w:r>
      <w:r w:rsidRPr="002065DF">
        <w:t>known</w:t>
      </w:r>
      <w:r w:rsidR="00291DE7" w:rsidRPr="002065DF">
        <w:t xml:space="preserve"> </w:t>
      </w:r>
      <w:r w:rsidRPr="002065DF">
        <w:t>as</w:t>
      </w:r>
      <w:r w:rsidR="00291DE7" w:rsidRPr="002065DF">
        <w:t xml:space="preserve"> </w:t>
      </w:r>
      <w:proofErr w:type="spellStart"/>
      <w:r w:rsidRPr="002065DF">
        <w:rPr>
          <w:b/>
          <w:bCs/>
        </w:rPr>
        <w:t>relativizers</w:t>
      </w:r>
      <w:proofErr w:type="spellEnd"/>
      <w:r w:rsidRPr="002065DF">
        <w:t>,</w:t>
      </w:r>
      <w:r w:rsidR="00291DE7" w:rsidRPr="002065DF">
        <w:t xml:space="preserve"> </w:t>
      </w:r>
      <w:r w:rsidRPr="002065DF">
        <w:t>which</w:t>
      </w:r>
      <w:r w:rsidR="00291DE7" w:rsidRPr="002065DF">
        <w:t xml:space="preserve"> </w:t>
      </w:r>
      <w:r w:rsidRPr="002065DF">
        <w:t>link</w:t>
      </w:r>
      <w:r w:rsidR="00291DE7" w:rsidRPr="002065DF">
        <w:t xml:space="preserve"> </w:t>
      </w:r>
      <w:r w:rsidRPr="002065DF">
        <w:t>the</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the</w:t>
      </w:r>
      <w:r w:rsidR="00291DE7" w:rsidRPr="002065DF">
        <w:t xml:space="preserve"> </w:t>
      </w:r>
      <w:r w:rsidRPr="002065DF">
        <w:t>antecedent</w:t>
      </w:r>
      <w:r w:rsidR="00291DE7" w:rsidRPr="002065DF">
        <w:t xml:space="preserve"> </w:t>
      </w:r>
      <w:r w:rsidRPr="002065DF">
        <w:t>noun.</w:t>
      </w:r>
      <w:r w:rsidR="00291DE7" w:rsidRPr="002065DF">
        <w:t xml:space="preserve"> </w:t>
      </w:r>
      <w:proofErr w:type="spellStart"/>
      <w:r w:rsidRPr="002065DF">
        <w:t>Relativizers</w:t>
      </w:r>
      <w:proofErr w:type="spellEnd"/>
      <w:r w:rsidR="00291DE7" w:rsidRPr="002065DF">
        <w:t xml:space="preserve"> </w:t>
      </w:r>
      <w:r w:rsidRPr="002065DF">
        <w:t>fall</w:t>
      </w:r>
      <w:r w:rsidR="00291DE7" w:rsidRPr="002065DF">
        <w:t xml:space="preserve"> </w:t>
      </w:r>
      <w:r w:rsidRPr="002065DF">
        <w:t>into</w:t>
      </w:r>
      <w:r w:rsidR="00291DE7" w:rsidRPr="002065DF">
        <w:t xml:space="preserve"> </w:t>
      </w:r>
      <w:r w:rsidRPr="002065DF">
        <w:t>two</w:t>
      </w:r>
      <w:r w:rsidR="00291DE7" w:rsidRPr="002065DF">
        <w:t xml:space="preserve"> </w:t>
      </w:r>
      <w:r w:rsidRPr="002065DF">
        <w:t>distinct</w:t>
      </w:r>
      <w:r w:rsidR="00291DE7" w:rsidRPr="002065DF">
        <w:t xml:space="preserve"> </w:t>
      </w:r>
      <w:r w:rsidRPr="002065DF">
        <w:t>grammatical</w:t>
      </w:r>
      <w:r w:rsidR="00291DE7" w:rsidRPr="002065DF">
        <w:t xml:space="preserve"> </w:t>
      </w:r>
      <w:r w:rsidRPr="002065DF">
        <w:t>categories:</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and</w:t>
      </w:r>
      <w:r w:rsidR="00291DE7" w:rsidRPr="002065DF">
        <w:t xml:space="preserve"> </w:t>
      </w:r>
      <w:r w:rsidRPr="002065DF">
        <w:t>relative</w:t>
      </w:r>
      <w:r w:rsidR="00291DE7" w:rsidRPr="002065DF">
        <w:t xml:space="preserve"> </w:t>
      </w:r>
      <w:r w:rsidRPr="002065DF">
        <w:t>adverbs.</w:t>
      </w:r>
      <w:r w:rsidR="00291DE7" w:rsidRPr="002065DF">
        <w:t xml:space="preserve"> </w:t>
      </w:r>
    </w:p>
    <w:p w14:paraId="3A2632C3" w14:textId="75D93E8B" w:rsidR="007F3D9B" w:rsidRPr="002065DF" w:rsidRDefault="007F3D9B">
      <w:pPr>
        <w:numPr>
          <w:ilvl w:val="0"/>
          <w:numId w:val="92"/>
        </w:numPr>
        <w:ind w:left="568" w:hanging="284"/>
        <w:rPr>
          <w:b/>
          <w:bCs/>
        </w:rPr>
      </w:pPr>
      <w:r w:rsidRPr="002065DF">
        <w:rPr>
          <w:b/>
          <w:bCs/>
        </w:rPr>
        <w:t>Relative</w:t>
      </w:r>
      <w:r w:rsidR="00291DE7" w:rsidRPr="002065DF">
        <w:rPr>
          <w:b/>
          <w:bCs/>
        </w:rPr>
        <w:t xml:space="preserve"> </w:t>
      </w:r>
      <w:r w:rsidRPr="002065DF">
        <w:rPr>
          <w:b/>
          <w:bCs/>
        </w:rPr>
        <w:t>Pronouns</w:t>
      </w:r>
    </w:p>
    <w:p w14:paraId="66762DD7" w14:textId="53958CEF" w:rsidR="007F3D9B" w:rsidRPr="002065DF" w:rsidRDefault="007F3D9B" w:rsidP="002065DF">
      <w:pPr>
        <w:ind w:left="567" w:firstLine="567"/>
      </w:pPr>
      <w:r w:rsidRPr="002065DF">
        <w:t>Relative</w:t>
      </w:r>
      <w:r w:rsidR="00291DE7" w:rsidRPr="002065DF">
        <w:t xml:space="preserve"> </w:t>
      </w:r>
      <w:r w:rsidRPr="002065DF">
        <w:t>pronouns</w:t>
      </w:r>
      <w:r w:rsidR="00291DE7" w:rsidRPr="002065DF">
        <w:t xml:space="preserve"> </w:t>
      </w:r>
      <w:r w:rsidRPr="002065DF">
        <w:t>serve</w:t>
      </w:r>
      <w:r w:rsidR="00291DE7" w:rsidRPr="002065DF">
        <w:t xml:space="preserve"> </w:t>
      </w:r>
      <w:r w:rsidRPr="002065DF">
        <w:t>a</w:t>
      </w:r>
      <w:r w:rsidR="00291DE7" w:rsidRPr="002065DF">
        <w:t xml:space="preserve"> </w:t>
      </w:r>
      <w:r w:rsidRPr="002065DF">
        <w:t>dual</w:t>
      </w:r>
      <w:r w:rsidR="00291DE7" w:rsidRPr="002065DF">
        <w:t xml:space="preserve"> </w:t>
      </w:r>
      <w:r w:rsidRPr="002065DF">
        <w:t>function:</w:t>
      </w:r>
      <w:r w:rsidR="00291DE7" w:rsidRPr="002065DF">
        <w:t xml:space="preserve"> </w:t>
      </w:r>
      <w:r w:rsidRPr="002065DF">
        <w:t>they</w:t>
      </w:r>
      <w:r w:rsidR="00291DE7" w:rsidRPr="002065DF">
        <w:t xml:space="preserve"> </w:t>
      </w:r>
      <w:r w:rsidRPr="002065DF">
        <w:t>connect</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to</w:t>
      </w:r>
      <w:r w:rsidR="00291DE7" w:rsidRPr="002065DF">
        <w:t xml:space="preserve"> </w:t>
      </w:r>
      <w:r w:rsidRPr="002065DF">
        <w:t>the</w:t>
      </w:r>
      <w:r w:rsidR="00291DE7" w:rsidRPr="002065DF">
        <w:t xml:space="preserve"> </w:t>
      </w:r>
      <w:r w:rsidRPr="002065DF">
        <w:t>main</w:t>
      </w:r>
      <w:r w:rsidR="00291DE7" w:rsidRPr="002065DF">
        <w:t xml:space="preserve"> </w:t>
      </w:r>
      <w:r w:rsidRPr="002065DF">
        <w:t>clause,</w:t>
      </w:r>
      <w:r w:rsidR="00291DE7" w:rsidRPr="002065DF">
        <w:t xml:space="preserve"> </w:t>
      </w:r>
      <w:r w:rsidRPr="002065DF">
        <w:t>and</w:t>
      </w:r>
      <w:r w:rsidR="00291DE7" w:rsidRPr="002065DF">
        <w:t xml:space="preserve"> </w:t>
      </w:r>
      <w:r w:rsidRPr="002065DF">
        <w:t>they</w:t>
      </w:r>
      <w:r w:rsidR="00291DE7" w:rsidRPr="002065DF">
        <w:t xml:space="preserve"> </w:t>
      </w:r>
      <w:r w:rsidRPr="002065DF">
        <w:t>act</w:t>
      </w:r>
      <w:r w:rsidR="00291DE7" w:rsidRPr="002065DF">
        <w:t xml:space="preserve"> </w:t>
      </w:r>
      <w:r w:rsidRPr="002065DF">
        <w:t>as</w:t>
      </w:r>
      <w:r w:rsidR="00291DE7" w:rsidRPr="002065DF">
        <w:t xml:space="preserve"> </w:t>
      </w:r>
      <w:r w:rsidRPr="002065DF">
        <w:t>a</w:t>
      </w:r>
      <w:r w:rsidR="00291DE7" w:rsidRPr="002065DF">
        <w:t xml:space="preserve"> </w:t>
      </w:r>
      <w:r w:rsidRPr="002065DF">
        <w:t>grammatical</w:t>
      </w:r>
      <w:r w:rsidR="00291DE7" w:rsidRPr="002065DF">
        <w:t xml:space="preserve"> </w:t>
      </w:r>
      <w:r w:rsidRPr="002065DF">
        <w:t>component</w:t>
      </w:r>
      <w:r w:rsidR="00291DE7" w:rsidRPr="002065DF">
        <w:t xml:space="preserve"> </w:t>
      </w:r>
      <w:r w:rsidRPr="002065DF">
        <w:t>(such</w:t>
      </w:r>
      <w:r w:rsidR="00291DE7" w:rsidRPr="002065DF">
        <w:t xml:space="preserve"> </w:t>
      </w:r>
      <w:r w:rsidRPr="002065DF">
        <w:t>as</w:t>
      </w:r>
      <w:r w:rsidR="00291DE7" w:rsidRPr="002065DF">
        <w:t xml:space="preserve"> </w:t>
      </w:r>
      <w:r w:rsidRPr="002065DF">
        <w:t>a</w:t>
      </w:r>
      <w:r w:rsidR="00291DE7" w:rsidRPr="002065DF">
        <w:t xml:space="preserve"> </w:t>
      </w:r>
      <w:r w:rsidRPr="002065DF">
        <w:t>subject</w:t>
      </w:r>
      <w:r w:rsidR="00291DE7" w:rsidRPr="002065DF">
        <w:t xml:space="preserve"> </w:t>
      </w:r>
      <w:r w:rsidRPr="002065DF">
        <w:t>or</w:t>
      </w:r>
      <w:r w:rsidR="00291DE7" w:rsidRPr="002065DF">
        <w:t xml:space="preserve"> </w:t>
      </w:r>
      <w:r w:rsidRPr="002065DF">
        <w:t>direct</w:t>
      </w:r>
      <w:r w:rsidR="00291DE7" w:rsidRPr="002065DF">
        <w:t xml:space="preserve"> </w:t>
      </w:r>
      <w:r w:rsidRPr="002065DF">
        <w:t>object)</w:t>
      </w:r>
      <w:r w:rsidR="00291DE7" w:rsidRPr="002065DF">
        <w:t xml:space="preserve"> </w:t>
      </w:r>
      <w:r w:rsidRPr="002065DF">
        <w:t>within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itself.</w:t>
      </w:r>
    </w:p>
    <w:p w14:paraId="5EC98A7D" w14:textId="2BD16E60" w:rsidR="007F3D9B" w:rsidRPr="002065DF" w:rsidRDefault="007F3D9B">
      <w:pPr>
        <w:numPr>
          <w:ilvl w:val="0"/>
          <w:numId w:val="93"/>
        </w:numPr>
        <w:ind w:left="851" w:hanging="284"/>
      </w:pPr>
      <w:r w:rsidRPr="002065DF">
        <w:rPr>
          <w:b/>
          <w:bCs/>
        </w:rPr>
        <w:t>Who:</w:t>
      </w:r>
      <w:r w:rsidR="00291DE7" w:rsidRPr="002065DF">
        <w:t xml:space="preserve"> </w:t>
      </w:r>
      <w:r w:rsidRPr="002065DF">
        <w:t>Refers</w:t>
      </w:r>
      <w:r w:rsidR="00291DE7" w:rsidRPr="002065DF">
        <w:t xml:space="preserve"> </w:t>
      </w:r>
      <w:r w:rsidRPr="002065DF">
        <w:t>strictly</w:t>
      </w:r>
      <w:r w:rsidR="00291DE7" w:rsidRPr="002065DF">
        <w:t xml:space="preserve"> </w:t>
      </w:r>
      <w:r w:rsidRPr="002065DF">
        <w:t>to</w:t>
      </w:r>
      <w:r w:rsidR="00291DE7" w:rsidRPr="002065DF">
        <w:t xml:space="preserve"> </w:t>
      </w:r>
      <w:r w:rsidRPr="002065DF">
        <w:t>people</w:t>
      </w:r>
      <w:r w:rsidR="00291DE7" w:rsidRPr="002065DF">
        <w:t xml:space="preserve"> </w:t>
      </w:r>
      <w:r w:rsidRPr="002065DF">
        <w:t>(Subjective</w:t>
      </w:r>
      <w:r w:rsidR="00291DE7" w:rsidRPr="002065DF">
        <w:t xml:space="preserve"> </w:t>
      </w:r>
      <w:r w:rsidRPr="002065DF">
        <w:t>case).</w:t>
      </w:r>
    </w:p>
    <w:p w14:paraId="74D2C123" w14:textId="0BD13A55" w:rsidR="007F3D9B" w:rsidRPr="002065DF" w:rsidRDefault="007F3D9B">
      <w:pPr>
        <w:numPr>
          <w:ilvl w:val="0"/>
          <w:numId w:val="93"/>
        </w:numPr>
        <w:ind w:left="851" w:hanging="284"/>
      </w:pPr>
      <w:r w:rsidRPr="002065DF">
        <w:rPr>
          <w:b/>
          <w:bCs/>
        </w:rPr>
        <w:t>Whom:</w:t>
      </w:r>
      <w:r w:rsidR="00291DE7" w:rsidRPr="002065DF">
        <w:t xml:space="preserve"> </w:t>
      </w:r>
      <w:r w:rsidRPr="002065DF">
        <w:t>Refers</w:t>
      </w:r>
      <w:r w:rsidR="00291DE7" w:rsidRPr="002065DF">
        <w:t xml:space="preserve"> </w:t>
      </w:r>
      <w:r w:rsidRPr="002065DF">
        <w:t>strictly</w:t>
      </w:r>
      <w:r w:rsidR="00291DE7" w:rsidRPr="002065DF">
        <w:t xml:space="preserve"> </w:t>
      </w:r>
      <w:r w:rsidRPr="002065DF">
        <w:t>to</w:t>
      </w:r>
      <w:r w:rsidR="00291DE7" w:rsidRPr="002065DF">
        <w:t xml:space="preserve"> </w:t>
      </w:r>
      <w:r w:rsidRPr="002065DF">
        <w:t>people</w:t>
      </w:r>
      <w:r w:rsidR="00291DE7" w:rsidRPr="002065DF">
        <w:t xml:space="preserve"> </w:t>
      </w:r>
      <w:r w:rsidRPr="002065DF">
        <w:t>(Objective</w:t>
      </w:r>
      <w:r w:rsidR="00291DE7" w:rsidRPr="002065DF">
        <w:t xml:space="preserve"> </w:t>
      </w:r>
      <w:r w:rsidRPr="002065DF">
        <w:t>case).</w:t>
      </w:r>
    </w:p>
    <w:p w14:paraId="544852DA" w14:textId="15789F69" w:rsidR="007F3D9B" w:rsidRPr="002065DF" w:rsidRDefault="007F3D9B">
      <w:pPr>
        <w:numPr>
          <w:ilvl w:val="0"/>
          <w:numId w:val="93"/>
        </w:numPr>
        <w:ind w:left="851" w:hanging="284"/>
      </w:pPr>
      <w:r w:rsidRPr="002065DF">
        <w:rPr>
          <w:b/>
          <w:bCs/>
        </w:rPr>
        <w:t>Which:</w:t>
      </w:r>
      <w:r w:rsidR="00291DE7" w:rsidRPr="002065DF">
        <w:t xml:space="preserve"> </w:t>
      </w:r>
      <w:r w:rsidRPr="002065DF">
        <w:t>Refers</w:t>
      </w:r>
      <w:r w:rsidR="00291DE7" w:rsidRPr="002065DF">
        <w:t xml:space="preserve"> </w:t>
      </w:r>
      <w:r w:rsidRPr="002065DF">
        <w:t>to</w:t>
      </w:r>
      <w:r w:rsidR="00291DE7" w:rsidRPr="002065DF">
        <w:t xml:space="preserve"> </w:t>
      </w:r>
      <w:r w:rsidRPr="002065DF">
        <w:t>things,</w:t>
      </w:r>
      <w:r w:rsidR="00291DE7" w:rsidRPr="002065DF">
        <w:t xml:space="preserve"> </w:t>
      </w:r>
      <w:r w:rsidRPr="002065DF">
        <w:t>animals,</w:t>
      </w:r>
      <w:r w:rsidR="00291DE7" w:rsidRPr="002065DF">
        <w:t xml:space="preserve"> </w:t>
      </w:r>
      <w:r w:rsidRPr="002065DF">
        <w:t>or</w:t>
      </w:r>
      <w:r w:rsidR="00291DE7" w:rsidRPr="002065DF">
        <w:t xml:space="preserve"> </w:t>
      </w:r>
      <w:r w:rsidRPr="002065DF">
        <w:t>abstract</w:t>
      </w:r>
      <w:r w:rsidR="00291DE7" w:rsidRPr="002065DF">
        <w:t xml:space="preserve"> </w:t>
      </w:r>
      <w:r w:rsidRPr="002065DF">
        <w:t>concepts.</w:t>
      </w:r>
    </w:p>
    <w:p w14:paraId="759F47D7" w14:textId="0E1B6E64" w:rsidR="007F3D9B" w:rsidRPr="002065DF" w:rsidRDefault="007F3D9B">
      <w:pPr>
        <w:numPr>
          <w:ilvl w:val="0"/>
          <w:numId w:val="93"/>
        </w:numPr>
        <w:ind w:left="851" w:hanging="284"/>
      </w:pPr>
      <w:r w:rsidRPr="002065DF">
        <w:rPr>
          <w:b/>
          <w:bCs/>
        </w:rPr>
        <w:t>That:</w:t>
      </w:r>
      <w:r w:rsidR="00291DE7" w:rsidRPr="002065DF">
        <w:t xml:space="preserve"> </w:t>
      </w:r>
      <w:r w:rsidRPr="002065DF">
        <w:t>Refers</w:t>
      </w:r>
      <w:r w:rsidR="00291DE7" w:rsidRPr="002065DF">
        <w:t xml:space="preserve"> </w:t>
      </w:r>
      <w:r w:rsidRPr="002065DF">
        <w:t>to</w:t>
      </w:r>
      <w:r w:rsidR="00291DE7" w:rsidRPr="002065DF">
        <w:t xml:space="preserve"> </w:t>
      </w:r>
      <w:r w:rsidRPr="002065DF">
        <w:t>people,</w:t>
      </w:r>
      <w:r w:rsidR="00291DE7" w:rsidRPr="002065DF">
        <w:t xml:space="preserve"> </w:t>
      </w:r>
      <w:r w:rsidRPr="002065DF">
        <w:t>things,</w:t>
      </w:r>
      <w:r w:rsidR="00291DE7" w:rsidRPr="002065DF">
        <w:t xml:space="preserve"> </w:t>
      </w:r>
      <w:r w:rsidRPr="002065DF">
        <w:t>animals,</w:t>
      </w:r>
      <w:r w:rsidR="00291DE7" w:rsidRPr="002065DF">
        <w:t xml:space="preserve"> </w:t>
      </w:r>
      <w:r w:rsidRPr="002065DF">
        <w:t>or</w:t>
      </w:r>
      <w:r w:rsidR="00291DE7" w:rsidRPr="002065DF">
        <w:t xml:space="preserve"> </w:t>
      </w:r>
      <w:r w:rsidRPr="002065DF">
        <w:t>concepts</w:t>
      </w:r>
      <w:r w:rsidR="00291DE7" w:rsidRPr="002065DF">
        <w:t xml:space="preserve"> </w:t>
      </w:r>
      <w:r w:rsidRPr="002065DF">
        <w:t>(used</w:t>
      </w:r>
      <w:r w:rsidR="00291DE7" w:rsidRPr="002065DF">
        <w:t xml:space="preserve"> </w:t>
      </w:r>
      <w:r w:rsidRPr="002065DF">
        <w:t>primarily</w:t>
      </w:r>
      <w:r w:rsidR="00291DE7" w:rsidRPr="002065DF">
        <w:t xml:space="preserve"> </w:t>
      </w:r>
      <w:r w:rsidRPr="002065DF">
        <w:t>in</w:t>
      </w:r>
      <w:r w:rsidR="00291DE7" w:rsidRPr="002065DF">
        <w:t xml:space="preserve"> </w:t>
      </w:r>
      <w:r w:rsidRPr="002065DF">
        <w:t>restrictive</w:t>
      </w:r>
      <w:r w:rsidR="00291DE7" w:rsidRPr="002065DF">
        <w:t xml:space="preserve"> </w:t>
      </w:r>
      <w:r w:rsidRPr="002065DF">
        <w:t>clauses).</w:t>
      </w:r>
    </w:p>
    <w:p w14:paraId="7A93EA5A" w14:textId="73388749" w:rsidR="007F3D9B" w:rsidRPr="002065DF" w:rsidRDefault="007F3D9B">
      <w:pPr>
        <w:numPr>
          <w:ilvl w:val="0"/>
          <w:numId w:val="93"/>
        </w:numPr>
        <w:ind w:left="851" w:hanging="284"/>
      </w:pPr>
      <w:r w:rsidRPr="002065DF">
        <w:rPr>
          <w:b/>
          <w:bCs/>
        </w:rPr>
        <w:t>Whose:</w:t>
      </w:r>
      <w:r w:rsidR="00291DE7" w:rsidRPr="002065DF">
        <w:t xml:space="preserve"> </w:t>
      </w:r>
      <w:r w:rsidRPr="002065DF">
        <w:t>Indicates</w:t>
      </w:r>
      <w:r w:rsidR="00291DE7" w:rsidRPr="002065DF">
        <w:t xml:space="preserve"> </w:t>
      </w:r>
      <w:r w:rsidRPr="002065DF">
        <w:t>possession,</w:t>
      </w:r>
      <w:r w:rsidR="00291DE7" w:rsidRPr="002065DF">
        <w:t xml:space="preserve"> </w:t>
      </w:r>
      <w:r w:rsidRPr="002065DF">
        <w:t>referring</w:t>
      </w:r>
      <w:r w:rsidR="00291DE7" w:rsidRPr="002065DF">
        <w:t xml:space="preserve"> </w:t>
      </w:r>
      <w:r w:rsidRPr="002065DF">
        <w:t>to</w:t>
      </w:r>
      <w:r w:rsidR="00291DE7" w:rsidRPr="002065DF">
        <w:t xml:space="preserve"> </w:t>
      </w:r>
      <w:r w:rsidRPr="002065DF">
        <w:t>people,</w:t>
      </w:r>
      <w:r w:rsidR="00291DE7" w:rsidRPr="002065DF">
        <w:t xml:space="preserve"> </w:t>
      </w:r>
      <w:r w:rsidRPr="002065DF">
        <w:t>animals,</w:t>
      </w:r>
      <w:r w:rsidR="00291DE7" w:rsidRPr="002065DF">
        <w:t xml:space="preserve"> </w:t>
      </w:r>
      <w:r w:rsidRPr="002065DF">
        <w:t>or</w:t>
      </w:r>
      <w:r w:rsidR="00291DE7" w:rsidRPr="002065DF">
        <w:t xml:space="preserve"> </w:t>
      </w:r>
      <w:r w:rsidRPr="002065DF">
        <w:t>inanimate</w:t>
      </w:r>
      <w:r w:rsidR="00291DE7" w:rsidRPr="002065DF">
        <w:t xml:space="preserve"> </w:t>
      </w:r>
      <w:r w:rsidRPr="002065DF">
        <w:t>objects.</w:t>
      </w:r>
    </w:p>
    <w:p w14:paraId="17928A97" w14:textId="6AB32EF5" w:rsidR="007F3D9B" w:rsidRPr="002065DF" w:rsidRDefault="007F3D9B">
      <w:pPr>
        <w:numPr>
          <w:ilvl w:val="0"/>
          <w:numId w:val="92"/>
        </w:numPr>
        <w:spacing w:before="120"/>
        <w:ind w:left="568" w:hanging="284"/>
        <w:rPr>
          <w:b/>
          <w:bCs/>
        </w:rPr>
      </w:pPr>
      <w:r w:rsidRPr="002065DF">
        <w:rPr>
          <w:b/>
          <w:bCs/>
        </w:rPr>
        <w:t>Relative</w:t>
      </w:r>
      <w:r w:rsidR="00291DE7" w:rsidRPr="002065DF">
        <w:rPr>
          <w:b/>
          <w:bCs/>
        </w:rPr>
        <w:t xml:space="preserve"> </w:t>
      </w:r>
      <w:r w:rsidRPr="002065DF">
        <w:rPr>
          <w:b/>
          <w:bCs/>
        </w:rPr>
        <w:t>Adverbs</w:t>
      </w:r>
    </w:p>
    <w:p w14:paraId="6BDB7B20" w14:textId="02D20E0B" w:rsidR="007F3D9B" w:rsidRPr="002065DF" w:rsidRDefault="007F3D9B" w:rsidP="002065DF">
      <w:pPr>
        <w:ind w:left="567" w:firstLine="567"/>
      </w:pPr>
      <w:r w:rsidRPr="002065DF">
        <w:t>Relative</w:t>
      </w:r>
      <w:r w:rsidR="00291DE7" w:rsidRPr="002065DF">
        <w:t xml:space="preserve"> </w:t>
      </w:r>
      <w:r w:rsidRPr="002065DF">
        <w:t>adverbs</w:t>
      </w:r>
      <w:r w:rsidR="00291DE7" w:rsidRPr="002065DF">
        <w:t xml:space="preserve"> </w:t>
      </w:r>
      <w:r w:rsidRPr="002065DF">
        <w:t>introduce</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that</w:t>
      </w:r>
      <w:r w:rsidR="00291DE7" w:rsidRPr="002065DF">
        <w:t xml:space="preserve"> </w:t>
      </w:r>
      <w:r w:rsidRPr="002065DF">
        <w:t>modifies</w:t>
      </w:r>
      <w:r w:rsidR="00291DE7" w:rsidRPr="002065DF">
        <w:t xml:space="preserve"> </w:t>
      </w:r>
      <w:r w:rsidRPr="002065DF">
        <w:t>nouns</w:t>
      </w:r>
      <w:r w:rsidR="00291DE7" w:rsidRPr="002065DF">
        <w:t xml:space="preserve"> </w:t>
      </w:r>
      <w:r w:rsidRPr="002065DF">
        <w:t>of</w:t>
      </w:r>
      <w:r w:rsidR="00291DE7" w:rsidRPr="002065DF">
        <w:t xml:space="preserve"> </w:t>
      </w:r>
      <w:r w:rsidRPr="002065DF">
        <w:t>time,</w:t>
      </w:r>
      <w:r w:rsidR="00291DE7" w:rsidRPr="002065DF">
        <w:t xml:space="preserve"> </w:t>
      </w:r>
      <w:r w:rsidRPr="002065DF">
        <w:t>place,</w:t>
      </w:r>
      <w:r w:rsidR="00291DE7" w:rsidRPr="002065DF">
        <w:t xml:space="preserve"> </w:t>
      </w:r>
      <w:r w:rsidRPr="002065DF">
        <w:t>or</w:t>
      </w:r>
      <w:r w:rsidR="00291DE7" w:rsidRPr="002065DF">
        <w:t xml:space="preserve"> </w:t>
      </w:r>
      <w:r w:rsidRPr="002065DF">
        <w:t>reason.</w:t>
      </w:r>
      <w:r w:rsidR="00291DE7" w:rsidRPr="002065DF">
        <w:t xml:space="preserve"> </w:t>
      </w:r>
      <w:r w:rsidRPr="002065DF">
        <w:t>Unlike</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they</w:t>
      </w:r>
      <w:r w:rsidR="00291DE7" w:rsidRPr="002065DF">
        <w:t xml:space="preserve"> </w:t>
      </w:r>
      <w:r w:rsidRPr="002065DF">
        <w:t>do</w:t>
      </w:r>
      <w:r w:rsidR="00291DE7" w:rsidRPr="002065DF">
        <w:t xml:space="preserve"> </w:t>
      </w:r>
      <w:r w:rsidRPr="002065DF">
        <w:t>not</w:t>
      </w:r>
      <w:r w:rsidR="00291DE7" w:rsidRPr="002065DF">
        <w:t xml:space="preserve"> </w:t>
      </w:r>
      <w:r w:rsidRPr="002065DF">
        <w:t>act</w:t>
      </w:r>
      <w:r w:rsidR="00291DE7" w:rsidRPr="002065DF">
        <w:t xml:space="preserve"> </w:t>
      </w:r>
      <w:r w:rsidRPr="002065DF">
        <w:t>as</w:t>
      </w:r>
      <w:r w:rsidR="00291DE7" w:rsidRPr="002065DF">
        <w:t xml:space="preserve"> </w:t>
      </w:r>
      <w:r w:rsidRPr="002065DF">
        <w:t>the</w:t>
      </w:r>
      <w:r w:rsidR="00291DE7" w:rsidRPr="002065DF">
        <w:t xml:space="preserve"> </w:t>
      </w:r>
      <w:r w:rsidRPr="002065DF">
        <w:t>subject</w:t>
      </w:r>
      <w:r w:rsidR="00291DE7" w:rsidRPr="002065DF">
        <w:t xml:space="preserve"> </w:t>
      </w:r>
      <w:r w:rsidRPr="002065DF">
        <w:t>or</w:t>
      </w:r>
      <w:r w:rsidR="00291DE7" w:rsidRPr="002065DF">
        <w:t xml:space="preserve"> </w:t>
      </w:r>
      <w:r w:rsidRPr="002065DF">
        <w:t>direct</w:t>
      </w:r>
      <w:r w:rsidR="00291DE7" w:rsidRPr="002065DF">
        <w:t xml:space="preserve"> </w:t>
      </w:r>
      <w:r w:rsidRPr="002065DF">
        <w:t>object</w:t>
      </w:r>
      <w:r w:rsidR="00291DE7" w:rsidRPr="002065DF">
        <w:t xml:space="preserve"> </w:t>
      </w:r>
      <w:r w:rsidRPr="002065DF">
        <w:t>within</w:t>
      </w:r>
      <w:r w:rsidR="00291DE7" w:rsidRPr="002065DF">
        <w:t xml:space="preserve"> </w:t>
      </w:r>
      <w:r w:rsidRPr="002065DF">
        <w:t>the</w:t>
      </w:r>
      <w:r w:rsidR="00291DE7" w:rsidRPr="002065DF">
        <w:t xml:space="preserve"> </w:t>
      </w:r>
      <w:r w:rsidRPr="002065DF">
        <w:t>clause;</w:t>
      </w:r>
      <w:r w:rsidR="00291DE7" w:rsidRPr="002065DF">
        <w:t xml:space="preserve"> </w:t>
      </w:r>
      <w:r w:rsidRPr="002065DF">
        <w:t>rather,</w:t>
      </w:r>
      <w:r w:rsidR="00291DE7" w:rsidRPr="002065DF">
        <w:t xml:space="preserve"> </w:t>
      </w:r>
      <w:r w:rsidRPr="002065DF">
        <w:t>they</w:t>
      </w:r>
      <w:r w:rsidR="00291DE7" w:rsidRPr="002065DF">
        <w:t xml:space="preserve"> </w:t>
      </w:r>
      <w:r w:rsidRPr="002065DF">
        <w:t>function</w:t>
      </w:r>
      <w:r w:rsidR="00291DE7" w:rsidRPr="002065DF">
        <w:t xml:space="preserve"> </w:t>
      </w:r>
      <w:r w:rsidRPr="002065DF">
        <w:t>adverbially</w:t>
      </w:r>
      <w:r w:rsidR="00291DE7" w:rsidRPr="002065DF">
        <w:t xml:space="preserve"> </w:t>
      </w:r>
      <w:r w:rsidRPr="002065DF">
        <w:t>within</w:t>
      </w:r>
      <w:r w:rsidR="00291DE7" w:rsidRPr="002065DF">
        <w:t xml:space="preserve"> </w:t>
      </w:r>
      <w:r w:rsidRPr="002065DF">
        <w:t>their</w:t>
      </w:r>
      <w:r w:rsidR="00291DE7" w:rsidRPr="002065DF">
        <w:t xml:space="preserve"> </w:t>
      </w:r>
      <w:r w:rsidRPr="002065DF">
        <w:t>own</w:t>
      </w:r>
      <w:r w:rsidR="00291DE7" w:rsidRPr="002065DF">
        <w:t xml:space="preserve"> </w:t>
      </w:r>
      <w:r w:rsidRPr="002065DF">
        <w:t>clause.</w:t>
      </w:r>
    </w:p>
    <w:p w14:paraId="5E0F6446" w14:textId="2B9B3A0E" w:rsidR="007F3D9B" w:rsidRPr="002065DF" w:rsidRDefault="007F3D9B">
      <w:pPr>
        <w:numPr>
          <w:ilvl w:val="0"/>
          <w:numId w:val="94"/>
        </w:numPr>
        <w:ind w:left="851" w:hanging="284"/>
      </w:pPr>
      <w:r w:rsidRPr="002065DF">
        <w:rPr>
          <w:b/>
          <w:bCs/>
        </w:rPr>
        <w:t>When:</w:t>
      </w:r>
      <w:r w:rsidR="00291DE7" w:rsidRPr="002065DF">
        <w:t xml:space="preserve"> </w:t>
      </w:r>
      <w:r w:rsidRPr="002065DF">
        <w:t>Modifies</w:t>
      </w:r>
      <w:r w:rsidR="00291DE7" w:rsidRPr="002065DF">
        <w:t xml:space="preserve"> </w:t>
      </w:r>
      <w:r w:rsidRPr="002065DF">
        <w:t>nouns</w:t>
      </w:r>
      <w:r w:rsidR="00291DE7" w:rsidRPr="002065DF">
        <w:t xml:space="preserve"> </w:t>
      </w:r>
      <w:r w:rsidRPr="002065DF">
        <w:t>of</w:t>
      </w:r>
      <w:r w:rsidR="00291DE7" w:rsidRPr="002065DF">
        <w:t xml:space="preserve"> </w:t>
      </w:r>
      <w:r w:rsidRPr="002065DF">
        <w:t>time</w:t>
      </w:r>
      <w:r w:rsidR="00291DE7" w:rsidRPr="002065DF">
        <w:t xml:space="preserve"> </w:t>
      </w:r>
      <w:r w:rsidRPr="002065DF">
        <w:t>(e.g.,</w:t>
      </w:r>
      <w:r w:rsidR="00291DE7" w:rsidRPr="002065DF">
        <w:t xml:space="preserve"> </w:t>
      </w:r>
      <w:r w:rsidRPr="002065DF">
        <w:rPr>
          <w:i/>
          <w:iCs/>
        </w:rPr>
        <w:t>day,</w:t>
      </w:r>
      <w:r w:rsidR="00291DE7" w:rsidRPr="002065DF">
        <w:rPr>
          <w:i/>
          <w:iCs/>
        </w:rPr>
        <w:t xml:space="preserve"> </w:t>
      </w:r>
      <w:r w:rsidRPr="002065DF">
        <w:rPr>
          <w:i/>
          <w:iCs/>
        </w:rPr>
        <w:t>year,</w:t>
      </w:r>
      <w:r w:rsidR="00291DE7" w:rsidRPr="002065DF">
        <w:rPr>
          <w:i/>
          <w:iCs/>
        </w:rPr>
        <w:t xml:space="preserve"> </w:t>
      </w:r>
      <w:r w:rsidRPr="002065DF">
        <w:rPr>
          <w:i/>
          <w:iCs/>
        </w:rPr>
        <w:t>time,</w:t>
      </w:r>
      <w:r w:rsidR="00291DE7" w:rsidRPr="002065DF">
        <w:rPr>
          <w:i/>
          <w:iCs/>
        </w:rPr>
        <w:t xml:space="preserve"> </w:t>
      </w:r>
      <w:r w:rsidRPr="002065DF">
        <w:rPr>
          <w:i/>
          <w:iCs/>
        </w:rPr>
        <w:t>era</w:t>
      </w:r>
      <w:r w:rsidRPr="002065DF">
        <w:t>).</w:t>
      </w:r>
    </w:p>
    <w:p w14:paraId="0F86AFC5" w14:textId="1CAD6064" w:rsidR="007F3D9B" w:rsidRPr="002065DF" w:rsidRDefault="007F3D9B" w:rsidP="002065DF">
      <w:pPr>
        <w:ind w:left="851"/>
      </w:pPr>
      <w:r w:rsidRPr="002065DF">
        <w:rPr>
          <w:i/>
          <w:iCs/>
        </w:rPr>
        <w:t>Example:</w:t>
      </w:r>
      <w:r w:rsidR="00291DE7" w:rsidRPr="002065DF">
        <w:t xml:space="preserve"> </w:t>
      </w:r>
      <w:r w:rsidRPr="002065DF">
        <w:t>I</w:t>
      </w:r>
      <w:r w:rsidR="00291DE7" w:rsidRPr="002065DF">
        <w:t xml:space="preserve"> </w:t>
      </w:r>
      <w:r w:rsidRPr="002065DF">
        <w:t>remember</w:t>
      </w:r>
      <w:r w:rsidR="00291DE7" w:rsidRPr="002065DF">
        <w:t xml:space="preserve"> </w:t>
      </w:r>
      <w:r w:rsidRPr="002065DF">
        <w:t>the</w:t>
      </w:r>
      <w:r w:rsidR="00291DE7" w:rsidRPr="002065DF">
        <w:t xml:space="preserve"> </w:t>
      </w:r>
      <w:r w:rsidRPr="002065DF">
        <w:t>exact</w:t>
      </w:r>
      <w:r w:rsidR="00291DE7" w:rsidRPr="002065DF">
        <w:t xml:space="preserve"> </w:t>
      </w:r>
      <w:r w:rsidRPr="002065DF">
        <w:t>year</w:t>
      </w:r>
      <w:r w:rsidR="00291DE7" w:rsidRPr="002065DF">
        <w:t xml:space="preserve"> </w:t>
      </w:r>
      <w:r w:rsidRPr="002065DF">
        <w:rPr>
          <w:b/>
          <w:bCs/>
        </w:rPr>
        <w:t>when</w:t>
      </w:r>
      <w:r w:rsidR="00291DE7" w:rsidRPr="002065DF">
        <w:rPr>
          <w:b/>
          <w:bCs/>
        </w:rPr>
        <w:t xml:space="preserve"> </w:t>
      </w:r>
      <w:r w:rsidRPr="002065DF">
        <w:rPr>
          <w:b/>
          <w:bCs/>
        </w:rPr>
        <w:t>the</w:t>
      </w:r>
      <w:r w:rsidR="00291DE7" w:rsidRPr="002065DF">
        <w:rPr>
          <w:b/>
          <w:bCs/>
        </w:rPr>
        <w:t xml:space="preserve"> </w:t>
      </w:r>
      <w:r w:rsidRPr="002065DF">
        <w:rPr>
          <w:b/>
          <w:bCs/>
        </w:rPr>
        <w:t>market</w:t>
      </w:r>
      <w:r w:rsidR="00291DE7" w:rsidRPr="002065DF">
        <w:rPr>
          <w:b/>
          <w:bCs/>
        </w:rPr>
        <w:t xml:space="preserve"> </w:t>
      </w:r>
      <w:r w:rsidRPr="002065DF">
        <w:rPr>
          <w:b/>
          <w:bCs/>
        </w:rPr>
        <w:t>crashed</w:t>
      </w:r>
      <w:r w:rsidRPr="002065DF">
        <w:t>.</w:t>
      </w:r>
    </w:p>
    <w:p w14:paraId="3D11BFFB" w14:textId="27BEDB6E" w:rsidR="007F3D9B" w:rsidRPr="002065DF" w:rsidRDefault="007F3D9B">
      <w:pPr>
        <w:numPr>
          <w:ilvl w:val="0"/>
          <w:numId w:val="94"/>
        </w:numPr>
        <w:ind w:left="851" w:hanging="284"/>
      </w:pPr>
      <w:r w:rsidRPr="002065DF">
        <w:rPr>
          <w:b/>
          <w:bCs/>
        </w:rPr>
        <w:t>Where:</w:t>
      </w:r>
      <w:r w:rsidR="00291DE7" w:rsidRPr="002065DF">
        <w:t xml:space="preserve"> </w:t>
      </w:r>
      <w:r w:rsidRPr="002065DF">
        <w:t>Modifies</w:t>
      </w:r>
      <w:r w:rsidR="00291DE7" w:rsidRPr="002065DF">
        <w:t xml:space="preserve"> </w:t>
      </w:r>
      <w:r w:rsidRPr="002065DF">
        <w:t>nouns</w:t>
      </w:r>
      <w:r w:rsidR="00291DE7" w:rsidRPr="002065DF">
        <w:t xml:space="preserve"> </w:t>
      </w:r>
      <w:r w:rsidRPr="002065DF">
        <w:t>of</w:t>
      </w:r>
      <w:r w:rsidR="00291DE7" w:rsidRPr="002065DF">
        <w:t xml:space="preserve"> </w:t>
      </w:r>
      <w:r w:rsidRPr="002065DF">
        <w:t>place</w:t>
      </w:r>
      <w:r w:rsidR="00291DE7" w:rsidRPr="002065DF">
        <w:t xml:space="preserve"> </w:t>
      </w:r>
      <w:r w:rsidRPr="002065DF">
        <w:t>(e.g.,</w:t>
      </w:r>
      <w:r w:rsidR="00291DE7" w:rsidRPr="002065DF">
        <w:t xml:space="preserve"> </w:t>
      </w:r>
      <w:r w:rsidRPr="002065DF">
        <w:rPr>
          <w:i/>
          <w:iCs/>
        </w:rPr>
        <w:t>city,</w:t>
      </w:r>
      <w:r w:rsidR="00291DE7" w:rsidRPr="002065DF">
        <w:rPr>
          <w:i/>
          <w:iCs/>
        </w:rPr>
        <w:t xml:space="preserve"> </w:t>
      </w:r>
      <w:r w:rsidRPr="002065DF">
        <w:rPr>
          <w:i/>
          <w:iCs/>
        </w:rPr>
        <w:t>room,</w:t>
      </w:r>
      <w:r w:rsidR="00291DE7" w:rsidRPr="002065DF">
        <w:rPr>
          <w:i/>
          <w:iCs/>
        </w:rPr>
        <w:t xml:space="preserve"> </w:t>
      </w:r>
      <w:r w:rsidRPr="002065DF">
        <w:rPr>
          <w:i/>
          <w:iCs/>
        </w:rPr>
        <w:t>location,</w:t>
      </w:r>
      <w:r w:rsidR="00291DE7" w:rsidRPr="002065DF">
        <w:rPr>
          <w:i/>
          <w:iCs/>
        </w:rPr>
        <w:t xml:space="preserve"> </w:t>
      </w:r>
      <w:r w:rsidRPr="002065DF">
        <w:rPr>
          <w:i/>
          <w:iCs/>
        </w:rPr>
        <w:t>digital</w:t>
      </w:r>
      <w:r w:rsidR="00291DE7" w:rsidRPr="002065DF">
        <w:rPr>
          <w:i/>
          <w:iCs/>
        </w:rPr>
        <w:t xml:space="preserve"> </w:t>
      </w:r>
      <w:r w:rsidRPr="002065DF">
        <w:rPr>
          <w:i/>
          <w:iCs/>
        </w:rPr>
        <w:t>space</w:t>
      </w:r>
      <w:r w:rsidRPr="002065DF">
        <w:t>).</w:t>
      </w:r>
    </w:p>
    <w:p w14:paraId="6CFEC87D" w14:textId="79EDB223" w:rsidR="007F3D9B" w:rsidRPr="002065DF" w:rsidRDefault="007F3D9B" w:rsidP="002065DF">
      <w:pPr>
        <w:ind w:left="851"/>
      </w:pPr>
      <w:r w:rsidRPr="002065DF">
        <w:rPr>
          <w:i/>
          <w:iCs/>
        </w:rPr>
        <w:t>Example:</w:t>
      </w:r>
      <w:r w:rsidR="00291DE7" w:rsidRPr="002065DF">
        <w:t xml:space="preserve"> </w:t>
      </w:r>
      <w:r w:rsidRPr="002065DF">
        <w:t>The</w:t>
      </w:r>
      <w:r w:rsidR="00291DE7" w:rsidRPr="002065DF">
        <w:t xml:space="preserve"> </w:t>
      </w:r>
      <w:r w:rsidRPr="002065DF">
        <w:t>laboratory</w:t>
      </w:r>
      <w:r w:rsidR="00291DE7" w:rsidRPr="002065DF">
        <w:t xml:space="preserve"> </w:t>
      </w:r>
      <w:r w:rsidRPr="002065DF">
        <w:rPr>
          <w:b/>
          <w:bCs/>
        </w:rPr>
        <w:t>where</w:t>
      </w:r>
      <w:r w:rsidR="00291DE7" w:rsidRPr="002065DF">
        <w:rPr>
          <w:b/>
          <w:bCs/>
        </w:rPr>
        <w:t xml:space="preserve"> </w:t>
      </w:r>
      <w:r w:rsidRPr="002065DF">
        <w:rPr>
          <w:b/>
          <w:bCs/>
        </w:rPr>
        <w:t>the</w:t>
      </w:r>
      <w:r w:rsidR="00291DE7" w:rsidRPr="002065DF">
        <w:rPr>
          <w:b/>
          <w:bCs/>
        </w:rPr>
        <w:t xml:space="preserve"> </w:t>
      </w:r>
      <w:r w:rsidRPr="002065DF">
        <w:rPr>
          <w:b/>
          <w:bCs/>
        </w:rPr>
        <w:t>vaccine</w:t>
      </w:r>
      <w:r w:rsidR="00291DE7" w:rsidRPr="002065DF">
        <w:rPr>
          <w:b/>
          <w:bCs/>
        </w:rPr>
        <w:t xml:space="preserve"> </w:t>
      </w:r>
      <w:r w:rsidRPr="002065DF">
        <w:rPr>
          <w:b/>
          <w:bCs/>
        </w:rPr>
        <w:t>was</w:t>
      </w:r>
      <w:r w:rsidR="00291DE7" w:rsidRPr="002065DF">
        <w:rPr>
          <w:b/>
          <w:bCs/>
        </w:rPr>
        <w:t xml:space="preserve"> </w:t>
      </w:r>
      <w:r w:rsidRPr="002065DF">
        <w:rPr>
          <w:b/>
          <w:bCs/>
        </w:rPr>
        <w:t>developed</w:t>
      </w:r>
      <w:r w:rsidR="00291DE7" w:rsidRPr="002065DF">
        <w:t xml:space="preserve"> </w:t>
      </w:r>
      <w:r w:rsidRPr="002065DF">
        <w:t>is</w:t>
      </w:r>
      <w:r w:rsidR="00291DE7" w:rsidRPr="002065DF">
        <w:t xml:space="preserve"> </w:t>
      </w:r>
      <w:r w:rsidRPr="002065DF">
        <w:t>highly</w:t>
      </w:r>
      <w:r w:rsidR="00291DE7" w:rsidRPr="002065DF">
        <w:t xml:space="preserve"> </w:t>
      </w:r>
      <w:r w:rsidRPr="002065DF">
        <w:t>secure.</w:t>
      </w:r>
    </w:p>
    <w:p w14:paraId="055E481E" w14:textId="088B86A9" w:rsidR="007F3D9B" w:rsidRPr="002065DF" w:rsidRDefault="007F3D9B">
      <w:pPr>
        <w:numPr>
          <w:ilvl w:val="0"/>
          <w:numId w:val="94"/>
        </w:numPr>
        <w:ind w:left="851" w:hanging="284"/>
      </w:pPr>
      <w:r w:rsidRPr="002065DF">
        <w:rPr>
          <w:b/>
          <w:bCs/>
        </w:rPr>
        <w:t>Why:</w:t>
      </w:r>
      <w:r w:rsidR="00291DE7" w:rsidRPr="002065DF">
        <w:t xml:space="preserve"> </w:t>
      </w:r>
      <w:r w:rsidRPr="002065DF">
        <w:t>Modifies</w:t>
      </w:r>
      <w:r w:rsidR="00291DE7" w:rsidRPr="002065DF">
        <w:t xml:space="preserve"> </w:t>
      </w:r>
      <w:r w:rsidRPr="002065DF">
        <w:t>the</w:t>
      </w:r>
      <w:r w:rsidR="00291DE7" w:rsidRPr="002065DF">
        <w:t xml:space="preserve"> </w:t>
      </w:r>
      <w:r w:rsidRPr="002065DF">
        <w:t>specific</w:t>
      </w:r>
      <w:r w:rsidR="00291DE7" w:rsidRPr="002065DF">
        <w:t xml:space="preserve"> </w:t>
      </w:r>
      <w:r w:rsidRPr="002065DF">
        <w:t>noun</w:t>
      </w:r>
      <w:r w:rsidR="00291DE7" w:rsidRPr="002065DF">
        <w:t xml:space="preserve"> </w:t>
      </w:r>
      <w:r w:rsidRPr="002065DF">
        <w:rPr>
          <w:i/>
          <w:iCs/>
        </w:rPr>
        <w:t>reason</w:t>
      </w:r>
      <w:r w:rsidRPr="002065DF">
        <w:t>.</w:t>
      </w:r>
    </w:p>
    <w:p w14:paraId="6AD7DB40" w14:textId="48540923" w:rsidR="006B54E1" w:rsidRPr="002065DF" w:rsidRDefault="007F3D9B" w:rsidP="002065DF">
      <w:pPr>
        <w:ind w:left="851"/>
      </w:pPr>
      <w:r w:rsidRPr="002065DF">
        <w:rPr>
          <w:i/>
          <w:iCs/>
        </w:rPr>
        <w:t>Example:</w:t>
      </w:r>
      <w:r w:rsidR="00291DE7" w:rsidRPr="002065DF">
        <w:t xml:space="preserve"> </w:t>
      </w:r>
      <w:r w:rsidRPr="002065DF">
        <w:t>The</w:t>
      </w:r>
      <w:r w:rsidR="00291DE7" w:rsidRPr="002065DF">
        <w:t xml:space="preserve"> </w:t>
      </w:r>
      <w:r w:rsidRPr="002065DF">
        <w:t>primary</w:t>
      </w:r>
      <w:r w:rsidR="00291DE7" w:rsidRPr="002065DF">
        <w:t xml:space="preserve"> </w:t>
      </w:r>
      <w:r w:rsidRPr="002065DF">
        <w:t>reason</w:t>
      </w:r>
      <w:r w:rsidR="00291DE7" w:rsidRPr="002065DF">
        <w:t xml:space="preserve"> </w:t>
      </w:r>
      <w:r w:rsidRPr="002065DF">
        <w:rPr>
          <w:b/>
          <w:bCs/>
        </w:rPr>
        <w:t>why</w:t>
      </w:r>
      <w:r w:rsidR="00291DE7" w:rsidRPr="002065DF">
        <w:rPr>
          <w:b/>
          <w:bCs/>
        </w:rPr>
        <w:t xml:space="preserve"> </w:t>
      </w:r>
      <w:r w:rsidRPr="002065DF">
        <w:rPr>
          <w:b/>
          <w:bCs/>
        </w:rPr>
        <w:t>the</w:t>
      </w:r>
      <w:r w:rsidR="00291DE7" w:rsidRPr="002065DF">
        <w:rPr>
          <w:b/>
          <w:bCs/>
        </w:rPr>
        <w:t xml:space="preserve"> </w:t>
      </w:r>
      <w:r w:rsidRPr="002065DF">
        <w:rPr>
          <w:b/>
          <w:bCs/>
        </w:rPr>
        <w:t>merger</w:t>
      </w:r>
      <w:r w:rsidR="00291DE7" w:rsidRPr="002065DF">
        <w:rPr>
          <w:b/>
          <w:bCs/>
        </w:rPr>
        <w:t xml:space="preserve"> </w:t>
      </w:r>
      <w:r w:rsidRPr="002065DF">
        <w:rPr>
          <w:b/>
          <w:bCs/>
        </w:rPr>
        <w:t>failed</w:t>
      </w:r>
      <w:r w:rsidR="00291DE7" w:rsidRPr="002065DF">
        <w:t xml:space="preserve"> </w:t>
      </w:r>
      <w:r w:rsidRPr="002065DF">
        <w:t>was</w:t>
      </w:r>
      <w:r w:rsidR="00291DE7" w:rsidRPr="002065DF">
        <w:t xml:space="preserve"> </w:t>
      </w:r>
      <w:r w:rsidRPr="002065DF">
        <w:t>a</w:t>
      </w:r>
      <w:r w:rsidR="00291DE7" w:rsidRPr="002065DF">
        <w:t xml:space="preserve"> </w:t>
      </w:r>
      <w:r w:rsidRPr="002065DF">
        <w:t>lack</w:t>
      </w:r>
      <w:r w:rsidR="00291DE7" w:rsidRPr="002065DF">
        <w:t xml:space="preserve"> </w:t>
      </w:r>
      <w:r w:rsidRPr="002065DF">
        <w:t>of</w:t>
      </w:r>
      <w:r w:rsidR="00291DE7" w:rsidRPr="002065DF">
        <w:t xml:space="preserve"> </w:t>
      </w:r>
      <w:r w:rsidRPr="002065DF">
        <w:t>communication.</w:t>
      </w:r>
    </w:p>
    <w:p w14:paraId="62C3EE5E" w14:textId="0194A96E" w:rsidR="007F3D9B" w:rsidRPr="002065DF" w:rsidRDefault="006B54E1" w:rsidP="002065DF">
      <w:r w:rsidRPr="002065DF">
        <w:br w:type="page"/>
      </w:r>
    </w:p>
    <w:p w14:paraId="6E018EB0" w14:textId="2B60A835" w:rsidR="007F3D9B" w:rsidRPr="002065DF" w:rsidRDefault="007F3D9B">
      <w:pPr>
        <w:numPr>
          <w:ilvl w:val="0"/>
          <w:numId w:val="92"/>
        </w:numPr>
        <w:spacing w:before="120"/>
        <w:ind w:left="568" w:hanging="284"/>
        <w:rPr>
          <w:b/>
          <w:bCs/>
        </w:rPr>
      </w:pPr>
      <w:r w:rsidRPr="002065DF">
        <w:rPr>
          <w:b/>
          <w:bCs/>
        </w:rPr>
        <w:lastRenderedPageBreak/>
        <w:t>Positional</w:t>
      </w:r>
      <w:r w:rsidR="00291DE7" w:rsidRPr="002065DF">
        <w:rPr>
          <w:b/>
          <w:bCs/>
        </w:rPr>
        <w:t xml:space="preserve"> </w:t>
      </w:r>
      <w:r w:rsidRPr="002065DF">
        <w:rPr>
          <w:b/>
          <w:bCs/>
        </w:rPr>
        <w:t>Rules</w:t>
      </w:r>
    </w:p>
    <w:p w14:paraId="4CCBD9F7" w14:textId="2506A200" w:rsidR="007F3D9B" w:rsidRPr="002065DF" w:rsidRDefault="007F3D9B" w:rsidP="002065DF">
      <w:pPr>
        <w:ind w:left="567" w:firstLine="567"/>
      </w:pPr>
      <w:r w:rsidRPr="002065DF">
        <w:t>A</w:t>
      </w:r>
      <w:r w:rsidR="00291DE7" w:rsidRPr="002065DF">
        <w:t xml:space="preserve"> </w:t>
      </w:r>
      <w:r w:rsidRPr="002065DF">
        <w:t>strict</w:t>
      </w:r>
      <w:r w:rsidR="00291DE7" w:rsidRPr="002065DF">
        <w:t xml:space="preserve"> </w:t>
      </w:r>
      <w:r w:rsidRPr="002065DF">
        <w:t>rule</w:t>
      </w:r>
      <w:r w:rsidR="00291DE7" w:rsidRPr="002065DF">
        <w:t xml:space="preserve"> </w:t>
      </w:r>
      <w:r w:rsidRPr="002065DF">
        <w:t>of</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dictates</w:t>
      </w:r>
      <w:r w:rsidR="00291DE7" w:rsidRPr="002065DF">
        <w:t xml:space="preserve"> </w:t>
      </w:r>
      <w:r w:rsidRPr="002065DF">
        <w:t>that</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must</w:t>
      </w:r>
      <w:r w:rsidR="00291DE7" w:rsidRPr="002065DF">
        <w:t xml:space="preserve"> </w:t>
      </w:r>
      <w:r w:rsidRPr="002065DF">
        <w:t>immediately</w:t>
      </w:r>
      <w:r w:rsidR="00291DE7" w:rsidRPr="002065DF">
        <w:t xml:space="preserve"> </w:t>
      </w:r>
      <w:r w:rsidRPr="002065DF">
        <w:t>follow</w:t>
      </w:r>
      <w:r w:rsidR="00291DE7" w:rsidRPr="002065DF">
        <w:t xml:space="preserve"> </w:t>
      </w:r>
      <w:r w:rsidRPr="002065DF">
        <w:t>the</w:t>
      </w:r>
      <w:r w:rsidR="00291DE7" w:rsidRPr="002065DF">
        <w:t xml:space="preserve"> </w:t>
      </w:r>
      <w:r w:rsidRPr="002065DF">
        <w:t>noun</w:t>
      </w:r>
      <w:r w:rsidR="00291DE7" w:rsidRPr="002065DF">
        <w:t xml:space="preserve"> </w:t>
      </w:r>
      <w:r w:rsidRPr="002065DF">
        <w:t>or</w:t>
      </w:r>
      <w:r w:rsidR="00291DE7" w:rsidRPr="002065DF">
        <w:t xml:space="preserve"> </w:t>
      </w:r>
      <w:r w:rsidRPr="002065DF">
        <w:t>pronoun</w:t>
      </w:r>
      <w:r w:rsidR="00291DE7" w:rsidRPr="002065DF">
        <w:t xml:space="preserve"> </w:t>
      </w:r>
      <w:r w:rsidRPr="002065DF">
        <w:t>it</w:t>
      </w:r>
      <w:r w:rsidR="00291DE7" w:rsidRPr="002065DF">
        <w:t xml:space="preserve"> </w:t>
      </w:r>
      <w:r w:rsidRPr="002065DF">
        <w:t>modifies.</w:t>
      </w:r>
      <w:r w:rsidR="00291DE7" w:rsidRPr="002065DF">
        <w:t xml:space="preserve"> </w:t>
      </w:r>
      <w:r w:rsidRPr="002065DF">
        <w:t>Placing</w:t>
      </w:r>
      <w:r w:rsidR="00291DE7" w:rsidRPr="002065DF">
        <w:t xml:space="preserve"> </w:t>
      </w:r>
      <w:r w:rsidRPr="002065DF">
        <w:t>the</w:t>
      </w:r>
      <w:r w:rsidR="00291DE7" w:rsidRPr="002065DF">
        <w:t xml:space="preserve"> </w:t>
      </w:r>
      <w:r w:rsidRPr="002065DF">
        <w:t>clause</w:t>
      </w:r>
      <w:r w:rsidR="00291DE7" w:rsidRPr="002065DF">
        <w:t xml:space="preserve"> </w:t>
      </w:r>
      <w:r w:rsidRPr="002065DF">
        <w:t>too</w:t>
      </w:r>
      <w:r w:rsidR="00291DE7" w:rsidRPr="002065DF">
        <w:t xml:space="preserve"> </w:t>
      </w:r>
      <w:r w:rsidRPr="002065DF">
        <w:t>far</w:t>
      </w:r>
      <w:r w:rsidR="00291DE7" w:rsidRPr="002065DF">
        <w:t xml:space="preserve"> </w:t>
      </w:r>
      <w:r w:rsidRPr="002065DF">
        <w:t>from</w:t>
      </w:r>
      <w:r w:rsidR="00291DE7" w:rsidRPr="002065DF">
        <w:t xml:space="preserve"> </w:t>
      </w:r>
      <w:r w:rsidRPr="002065DF">
        <w:t>its</w:t>
      </w:r>
      <w:r w:rsidR="00291DE7" w:rsidRPr="002065DF">
        <w:t xml:space="preserve"> </w:t>
      </w:r>
      <w:r w:rsidRPr="002065DF">
        <w:t>antecedent</w:t>
      </w:r>
      <w:r w:rsidR="00291DE7" w:rsidRPr="002065DF">
        <w:t xml:space="preserve"> </w:t>
      </w:r>
      <w:r w:rsidRPr="002065DF">
        <w:t>creates</w:t>
      </w:r>
      <w:r w:rsidR="00291DE7" w:rsidRPr="002065DF">
        <w:t xml:space="preserve"> </w:t>
      </w:r>
      <w:r w:rsidRPr="002065DF">
        <w:t>a</w:t>
      </w:r>
      <w:r w:rsidR="00291DE7" w:rsidRPr="002065DF">
        <w:t xml:space="preserve"> </w:t>
      </w:r>
      <w:r w:rsidRPr="002065DF">
        <w:rPr>
          <w:b/>
          <w:bCs/>
        </w:rPr>
        <w:t>misplaced</w:t>
      </w:r>
      <w:r w:rsidR="00291DE7" w:rsidRPr="002065DF">
        <w:rPr>
          <w:b/>
          <w:bCs/>
        </w:rPr>
        <w:t xml:space="preserve"> </w:t>
      </w:r>
      <w:r w:rsidRPr="002065DF">
        <w:rPr>
          <w:b/>
          <w:bCs/>
        </w:rPr>
        <w:t>modifier</w:t>
      </w:r>
      <w:r w:rsidRPr="002065DF">
        <w:t>,</w:t>
      </w:r>
      <w:r w:rsidR="00291DE7" w:rsidRPr="002065DF">
        <w:t xml:space="preserve"> </w:t>
      </w:r>
      <w:r w:rsidRPr="002065DF">
        <w:t>which</w:t>
      </w:r>
      <w:r w:rsidR="00291DE7" w:rsidRPr="002065DF">
        <w:t xml:space="preserve"> </w:t>
      </w:r>
      <w:r w:rsidRPr="002065DF">
        <w:t>can</w:t>
      </w:r>
      <w:r w:rsidR="00291DE7" w:rsidRPr="002065DF">
        <w:t xml:space="preserve"> </w:t>
      </w:r>
      <w:r w:rsidRPr="002065DF">
        <w:t>lead</w:t>
      </w:r>
      <w:r w:rsidR="00291DE7" w:rsidRPr="002065DF">
        <w:t xml:space="preserve"> </w:t>
      </w:r>
      <w:r w:rsidRPr="002065DF">
        <w:t>to</w:t>
      </w:r>
      <w:r w:rsidR="00291DE7" w:rsidRPr="002065DF">
        <w:t xml:space="preserve"> </w:t>
      </w:r>
      <w:r w:rsidRPr="002065DF">
        <w:t>ambiguity,</w:t>
      </w:r>
      <w:r w:rsidR="00291DE7" w:rsidRPr="002065DF">
        <w:t xml:space="preserve"> </w:t>
      </w:r>
      <w:r w:rsidRPr="002065DF">
        <w:t>confusion,</w:t>
      </w:r>
      <w:r w:rsidR="00291DE7" w:rsidRPr="002065DF">
        <w:t xml:space="preserve"> </w:t>
      </w:r>
      <w:r w:rsidRPr="002065DF">
        <w:t>or</w:t>
      </w:r>
      <w:r w:rsidR="00291DE7" w:rsidRPr="002065DF">
        <w:t xml:space="preserve"> </w:t>
      </w:r>
      <w:r w:rsidRPr="002065DF">
        <w:t>unintended</w:t>
      </w:r>
      <w:r w:rsidR="00291DE7" w:rsidRPr="002065DF">
        <w:t xml:space="preserve"> </w:t>
      </w:r>
      <w:proofErr w:type="spellStart"/>
      <w:r w:rsidRPr="002065DF">
        <w:t>humor</w:t>
      </w:r>
      <w:proofErr w:type="spellEnd"/>
      <w:r w:rsidRPr="002065DF">
        <w:t>.</w:t>
      </w:r>
    </w:p>
    <w:p w14:paraId="4375C574" w14:textId="5CE9D911" w:rsidR="007F3D9B" w:rsidRPr="002065DF" w:rsidRDefault="007F3D9B">
      <w:pPr>
        <w:numPr>
          <w:ilvl w:val="0"/>
          <w:numId w:val="95"/>
        </w:numPr>
        <w:ind w:left="851" w:hanging="284"/>
      </w:pPr>
      <w:r w:rsidRPr="002065DF">
        <w:rPr>
          <w:b/>
          <w:bCs/>
        </w:rPr>
        <w:t>Incorrect:</w:t>
      </w:r>
      <w:r w:rsidR="00291DE7" w:rsidRPr="002065DF">
        <w:t xml:space="preserve"> </w:t>
      </w:r>
      <w:r w:rsidRPr="002065DF">
        <w:t>The</w:t>
      </w:r>
      <w:r w:rsidR="00291DE7" w:rsidRPr="002065DF">
        <w:t xml:space="preserve"> </w:t>
      </w:r>
      <w:r w:rsidRPr="002065DF">
        <w:t>woman</w:t>
      </w:r>
      <w:r w:rsidR="00291DE7" w:rsidRPr="002065DF">
        <w:t xml:space="preserve"> </w:t>
      </w:r>
      <w:r w:rsidRPr="002065DF">
        <w:t>dropped</w:t>
      </w:r>
      <w:r w:rsidR="00291DE7" w:rsidRPr="002065DF">
        <w:t xml:space="preserve"> </w:t>
      </w:r>
      <w:r w:rsidRPr="002065DF">
        <w:t>the</w:t>
      </w:r>
      <w:r w:rsidR="00291DE7" w:rsidRPr="002065DF">
        <w:t xml:space="preserve"> </w:t>
      </w:r>
      <w:r w:rsidRPr="002065DF">
        <w:t>vase</w:t>
      </w:r>
      <w:r w:rsidR="00291DE7" w:rsidRPr="002065DF">
        <w:t xml:space="preserve"> </w:t>
      </w:r>
      <w:r w:rsidRPr="002065DF">
        <w:rPr>
          <w:i/>
          <w:iCs/>
        </w:rPr>
        <w:t>who</w:t>
      </w:r>
      <w:r w:rsidR="00291DE7" w:rsidRPr="002065DF">
        <w:rPr>
          <w:i/>
          <w:iCs/>
        </w:rPr>
        <w:t xml:space="preserve"> </w:t>
      </w:r>
      <w:r w:rsidRPr="002065DF">
        <w:rPr>
          <w:i/>
          <w:iCs/>
        </w:rPr>
        <w:t>was</w:t>
      </w:r>
      <w:r w:rsidR="00291DE7" w:rsidRPr="002065DF">
        <w:rPr>
          <w:i/>
          <w:iCs/>
        </w:rPr>
        <w:t xml:space="preserve"> </w:t>
      </w:r>
      <w:r w:rsidRPr="002065DF">
        <w:rPr>
          <w:i/>
          <w:iCs/>
        </w:rPr>
        <w:t>running</w:t>
      </w:r>
      <w:r w:rsidR="00291DE7" w:rsidRPr="002065DF">
        <w:rPr>
          <w:i/>
          <w:iCs/>
        </w:rPr>
        <w:t xml:space="preserve"> </w:t>
      </w:r>
      <w:r w:rsidRPr="002065DF">
        <w:rPr>
          <w:i/>
          <w:iCs/>
        </w:rPr>
        <w:t>down</w:t>
      </w:r>
      <w:r w:rsidR="00291DE7" w:rsidRPr="002065DF">
        <w:rPr>
          <w:i/>
          <w:iCs/>
        </w:rPr>
        <w:t xml:space="preserve"> </w:t>
      </w:r>
      <w:r w:rsidRPr="002065DF">
        <w:rPr>
          <w:i/>
          <w:iCs/>
        </w:rPr>
        <w:t>the</w:t>
      </w:r>
      <w:r w:rsidR="00291DE7" w:rsidRPr="002065DF">
        <w:rPr>
          <w:i/>
          <w:iCs/>
        </w:rPr>
        <w:t xml:space="preserve"> </w:t>
      </w:r>
      <w:r w:rsidRPr="002065DF">
        <w:rPr>
          <w:i/>
          <w:iCs/>
        </w:rPr>
        <w:t>stairs</w:t>
      </w:r>
      <w:r w:rsidRPr="002065DF">
        <w:t>.</w:t>
      </w:r>
      <w:r w:rsidR="00291DE7" w:rsidRPr="002065DF">
        <w:t xml:space="preserve"> </w:t>
      </w:r>
      <w:r w:rsidRPr="002065DF">
        <w:t>(This</w:t>
      </w:r>
      <w:r w:rsidR="00291DE7" w:rsidRPr="002065DF">
        <w:t xml:space="preserve"> </w:t>
      </w:r>
      <w:r w:rsidRPr="002065DF">
        <w:t>structurally</w:t>
      </w:r>
      <w:r w:rsidR="00291DE7" w:rsidRPr="002065DF">
        <w:t xml:space="preserve"> </w:t>
      </w:r>
      <w:r w:rsidRPr="002065DF">
        <w:t>implies</w:t>
      </w:r>
      <w:r w:rsidR="00291DE7" w:rsidRPr="002065DF">
        <w:t xml:space="preserve"> </w:t>
      </w:r>
      <w:r w:rsidRPr="002065DF">
        <w:t>the</w:t>
      </w:r>
      <w:r w:rsidR="00291DE7" w:rsidRPr="002065DF">
        <w:t xml:space="preserve"> </w:t>
      </w:r>
      <w:r w:rsidRPr="002065DF">
        <w:t>vase</w:t>
      </w:r>
      <w:r w:rsidR="00291DE7" w:rsidRPr="002065DF">
        <w:t xml:space="preserve"> </w:t>
      </w:r>
      <w:r w:rsidRPr="002065DF">
        <w:t>was</w:t>
      </w:r>
      <w:r w:rsidR="00291DE7" w:rsidRPr="002065DF">
        <w:t xml:space="preserve"> </w:t>
      </w:r>
      <w:r w:rsidRPr="002065DF">
        <w:t>running).</w:t>
      </w:r>
    </w:p>
    <w:p w14:paraId="1824BC20" w14:textId="0B4A9145" w:rsidR="007F3D9B" w:rsidRPr="002065DF" w:rsidRDefault="007F3D9B">
      <w:pPr>
        <w:numPr>
          <w:ilvl w:val="0"/>
          <w:numId w:val="95"/>
        </w:numPr>
        <w:ind w:left="851" w:hanging="284"/>
      </w:pPr>
      <w:r w:rsidRPr="002065DF">
        <w:rPr>
          <w:b/>
          <w:bCs/>
        </w:rPr>
        <w:t>Correct:</w:t>
      </w:r>
      <w:r w:rsidR="00291DE7" w:rsidRPr="002065DF">
        <w:t xml:space="preserve"> </w:t>
      </w:r>
      <w:r w:rsidRPr="002065DF">
        <w:t>The</w:t>
      </w:r>
      <w:r w:rsidR="00291DE7" w:rsidRPr="002065DF">
        <w:t xml:space="preserve"> </w:t>
      </w:r>
      <w:r w:rsidRPr="002065DF">
        <w:t>woman</w:t>
      </w:r>
      <w:r w:rsidR="00291DE7" w:rsidRPr="002065DF">
        <w:t xml:space="preserve"> </w:t>
      </w:r>
      <w:r w:rsidRPr="002065DF">
        <w:rPr>
          <w:i/>
          <w:iCs/>
        </w:rPr>
        <w:t>who</w:t>
      </w:r>
      <w:r w:rsidR="00291DE7" w:rsidRPr="002065DF">
        <w:rPr>
          <w:i/>
          <w:iCs/>
        </w:rPr>
        <w:t xml:space="preserve"> </w:t>
      </w:r>
      <w:r w:rsidRPr="002065DF">
        <w:rPr>
          <w:i/>
          <w:iCs/>
        </w:rPr>
        <w:t>was</w:t>
      </w:r>
      <w:r w:rsidR="00291DE7" w:rsidRPr="002065DF">
        <w:rPr>
          <w:i/>
          <w:iCs/>
        </w:rPr>
        <w:t xml:space="preserve"> </w:t>
      </w:r>
      <w:r w:rsidRPr="002065DF">
        <w:rPr>
          <w:i/>
          <w:iCs/>
        </w:rPr>
        <w:t>running</w:t>
      </w:r>
      <w:r w:rsidR="00291DE7" w:rsidRPr="002065DF">
        <w:rPr>
          <w:i/>
          <w:iCs/>
        </w:rPr>
        <w:t xml:space="preserve"> </w:t>
      </w:r>
      <w:r w:rsidRPr="002065DF">
        <w:rPr>
          <w:i/>
          <w:iCs/>
        </w:rPr>
        <w:t>down</w:t>
      </w:r>
      <w:r w:rsidR="00291DE7" w:rsidRPr="002065DF">
        <w:rPr>
          <w:i/>
          <w:iCs/>
        </w:rPr>
        <w:t xml:space="preserve"> </w:t>
      </w:r>
      <w:r w:rsidRPr="002065DF">
        <w:rPr>
          <w:i/>
          <w:iCs/>
        </w:rPr>
        <w:t>the</w:t>
      </w:r>
      <w:r w:rsidR="00291DE7" w:rsidRPr="002065DF">
        <w:rPr>
          <w:i/>
          <w:iCs/>
        </w:rPr>
        <w:t xml:space="preserve"> </w:t>
      </w:r>
      <w:r w:rsidRPr="002065DF">
        <w:rPr>
          <w:i/>
          <w:iCs/>
        </w:rPr>
        <w:t>stairs</w:t>
      </w:r>
      <w:r w:rsidR="00291DE7" w:rsidRPr="002065DF">
        <w:t xml:space="preserve"> </w:t>
      </w:r>
      <w:r w:rsidRPr="002065DF">
        <w:t>dropped</w:t>
      </w:r>
      <w:r w:rsidR="00291DE7" w:rsidRPr="002065DF">
        <w:t xml:space="preserve"> </w:t>
      </w:r>
      <w:r w:rsidRPr="002065DF">
        <w:t>the</w:t>
      </w:r>
      <w:r w:rsidR="00291DE7" w:rsidRPr="002065DF">
        <w:t xml:space="preserve"> </w:t>
      </w:r>
      <w:r w:rsidRPr="002065DF">
        <w:t>vase.</w:t>
      </w:r>
    </w:p>
    <w:p w14:paraId="5451C7F4" w14:textId="77777777" w:rsidR="007F3D9B" w:rsidRPr="002065DF" w:rsidRDefault="007F3D9B" w:rsidP="002065DF"/>
    <w:p w14:paraId="6070BB8C" w14:textId="4EEE2D5B" w:rsidR="007F3D9B" w:rsidRPr="002065DF" w:rsidRDefault="007F3D9B">
      <w:pPr>
        <w:pStyle w:val="Heading2"/>
        <w:numPr>
          <w:ilvl w:val="0"/>
          <w:numId w:val="90"/>
        </w:numPr>
        <w:ind w:left="284" w:hanging="284"/>
        <w:rPr>
          <w:b w:val="0"/>
          <w:bCs/>
        </w:rPr>
      </w:pPr>
      <w:bookmarkStart w:id="73" w:name="_Toc226796014"/>
      <w:r w:rsidRPr="002065DF">
        <w:rPr>
          <w:bCs/>
        </w:rPr>
        <w:t>The</w:t>
      </w:r>
      <w:r w:rsidR="00291DE7" w:rsidRPr="002065DF">
        <w:rPr>
          <w:bCs/>
        </w:rPr>
        <w:t xml:space="preserve"> </w:t>
      </w:r>
      <w:r w:rsidRPr="002065DF">
        <w:rPr>
          <w:bCs/>
        </w:rPr>
        <w:t>Syntactic</w:t>
      </w:r>
      <w:r w:rsidR="00291DE7" w:rsidRPr="002065DF">
        <w:rPr>
          <w:bCs/>
        </w:rPr>
        <w:t xml:space="preserve"> </w:t>
      </w:r>
      <w:r w:rsidRPr="002065DF">
        <w:rPr>
          <w:bCs/>
        </w:rPr>
        <w:t>Roles</w:t>
      </w:r>
      <w:r w:rsidR="00291DE7" w:rsidRPr="002065DF">
        <w:rPr>
          <w:bCs/>
        </w:rPr>
        <w:t xml:space="preserve"> </w:t>
      </w:r>
      <w:r w:rsidRPr="002065DF">
        <w:rPr>
          <w:bCs/>
        </w:rPr>
        <w:t>of</w:t>
      </w:r>
      <w:r w:rsidR="00291DE7" w:rsidRPr="002065DF">
        <w:rPr>
          <w:bCs/>
        </w:rPr>
        <w:t xml:space="preserve"> </w:t>
      </w:r>
      <w:r w:rsidRPr="002065DF">
        <w:rPr>
          <w:bCs/>
        </w:rPr>
        <w:t>Relative</w:t>
      </w:r>
      <w:r w:rsidR="00291DE7" w:rsidRPr="002065DF">
        <w:rPr>
          <w:bCs/>
        </w:rPr>
        <w:t xml:space="preserve"> </w:t>
      </w:r>
      <w:r w:rsidRPr="002065DF">
        <w:rPr>
          <w:bCs/>
        </w:rPr>
        <w:t>Pronouns</w:t>
      </w:r>
      <w:bookmarkEnd w:id="73"/>
    </w:p>
    <w:p w14:paraId="5FD7D6E1" w14:textId="52DCAE47" w:rsidR="007F3D9B" w:rsidRPr="002065DF" w:rsidRDefault="007F3D9B" w:rsidP="002065DF">
      <w:pPr>
        <w:ind w:left="284" w:firstLine="567"/>
      </w:pPr>
      <w:r w:rsidRPr="002065DF">
        <w:t>To</w:t>
      </w:r>
      <w:r w:rsidR="00291DE7" w:rsidRPr="002065DF">
        <w:t xml:space="preserve"> </w:t>
      </w:r>
      <w:r w:rsidRPr="002065DF">
        <w:t>construct</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correctly,</w:t>
      </w:r>
      <w:r w:rsidR="00291DE7" w:rsidRPr="002065DF">
        <w:t xml:space="preserve"> </w:t>
      </w:r>
      <w:r w:rsidRPr="002065DF">
        <w:t>one</w:t>
      </w:r>
      <w:r w:rsidR="00291DE7" w:rsidRPr="002065DF">
        <w:t xml:space="preserve"> </w:t>
      </w:r>
      <w:r w:rsidRPr="002065DF">
        <w:t>must</w:t>
      </w:r>
      <w:r w:rsidR="00291DE7" w:rsidRPr="002065DF">
        <w:t xml:space="preserve"> </w:t>
      </w:r>
      <w:r w:rsidRPr="002065DF">
        <w:t>understand</w:t>
      </w:r>
      <w:r w:rsidR="00291DE7" w:rsidRPr="002065DF">
        <w:t xml:space="preserve"> </w:t>
      </w:r>
      <w:r w:rsidRPr="002065DF">
        <w:t>that</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replaces</w:t>
      </w:r>
      <w:r w:rsidR="00291DE7" w:rsidRPr="002065DF">
        <w:t xml:space="preserve"> </w:t>
      </w:r>
      <w:r w:rsidRPr="002065DF">
        <w:t>a</w:t>
      </w:r>
      <w:r w:rsidR="00291DE7" w:rsidRPr="002065DF">
        <w:t xml:space="preserve"> </w:t>
      </w:r>
      <w:r w:rsidRPr="002065DF">
        <w:t>noun</w:t>
      </w:r>
      <w:r w:rsidR="00291DE7" w:rsidRPr="002065DF">
        <w:t xml:space="preserve"> </w:t>
      </w:r>
      <w:r w:rsidRPr="002065DF">
        <w:t>within</w:t>
      </w:r>
      <w:r w:rsidR="00291DE7" w:rsidRPr="002065DF">
        <w:t xml:space="preserve"> </w:t>
      </w:r>
      <w:r w:rsidRPr="002065DF">
        <w:t>the</w:t>
      </w:r>
      <w:r w:rsidR="00291DE7" w:rsidRPr="002065DF">
        <w:t xml:space="preserve"> </w:t>
      </w:r>
      <w:r w:rsidRPr="002065DF">
        <w:t>subordinate</w:t>
      </w:r>
      <w:r w:rsidR="00291DE7" w:rsidRPr="002065DF">
        <w:t xml:space="preserve"> </w:t>
      </w:r>
      <w:r w:rsidRPr="002065DF">
        <w:t>clause.</w:t>
      </w:r>
      <w:r w:rsidR="00291DE7" w:rsidRPr="002065DF">
        <w:t xml:space="preserve"> </w:t>
      </w:r>
      <w:r w:rsidRPr="002065DF">
        <w:t>The</w:t>
      </w:r>
      <w:r w:rsidR="00291DE7" w:rsidRPr="002065DF">
        <w:t xml:space="preserve"> </w:t>
      </w:r>
      <w:r w:rsidRPr="002065DF">
        <w:t>choice</w:t>
      </w:r>
      <w:r w:rsidR="00291DE7" w:rsidRPr="002065DF">
        <w:t xml:space="preserve"> </w:t>
      </w:r>
      <w:r w:rsidRPr="002065DF">
        <w:t>of</w:t>
      </w:r>
      <w:r w:rsidR="00291DE7" w:rsidRPr="002065DF">
        <w:t xml:space="preserve"> </w:t>
      </w:r>
      <w:r w:rsidRPr="002065DF">
        <w:t>pronoun</w:t>
      </w:r>
      <w:r w:rsidR="00291DE7" w:rsidRPr="002065DF">
        <w:t xml:space="preserve"> </w:t>
      </w:r>
      <w:r w:rsidRPr="002065DF">
        <w:t>depends</w:t>
      </w:r>
      <w:r w:rsidR="00291DE7" w:rsidRPr="002065DF">
        <w:t xml:space="preserve"> </w:t>
      </w:r>
      <w:r w:rsidRPr="002065DF">
        <w:t>entirely</w:t>
      </w:r>
      <w:r w:rsidR="00291DE7" w:rsidRPr="002065DF">
        <w:t xml:space="preserve"> </w:t>
      </w:r>
      <w:r w:rsidRPr="002065DF">
        <w:t>on</w:t>
      </w:r>
      <w:r w:rsidR="00291DE7" w:rsidRPr="002065DF">
        <w:t xml:space="preserve"> </w:t>
      </w:r>
      <w:r w:rsidRPr="002065DF">
        <w:t>its</w:t>
      </w:r>
      <w:r w:rsidR="00291DE7" w:rsidRPr="002065DF">
        <w:t xml:space="preserve"> </w:t>
      </w:r>
      <w:r w:rsidRPr="002065DF">
        <w:t>grammatical</w:t>
      </w:r>
      <w:r w:rsidR="00291DE7" w:rsidRPr="002065DF">
        <w:t xml:space="preserve"> </w:t>
      </w:r>
      <w:r w:rsidRPr="002065DF">
        <w:t>function</w:t>
      </w:r>
      <w:r w:rsidR="00291DE7" w:rsidRPr="002065DF">
        <w:t xml:space="preserve"> </w:t>
      </w:r>
      <w:r w:rsidRPr="002065DF">
        <w:t>within</w:t>
      </w:r>
      <w:r w:rsidR="00291DE7" w:rsidRPr="002065DF">
        <w:t xml:space="preserve"> </w:t>
      </w:r>
      <w:r w:rsidRPr="002065DF">
        <w:t>that</w:t>
      </w:r>
      <w:r w:rsidR="00291DE7" w:rsidRPr="002065DF">
        <w:t xml:space="preserve"> </w:t>
      </w:r>
      <w:r w:rsidRPr="002065DF">
        <w:t>specific</w:t>
      </w:r>
      <w:r w:rsidR="00291DE7" w:rsidRPr="002065DF">
        <w:t xml:space="preserve"> </w:t>
      </w:r>
      <w:r w:rsidRPr="002065DF">
        <w:t>clause,</w:t>
      </w:r>
      <w:r w:rsidR="00291DE7" w:rsidRPr="002065DF">
        <w:t xml:space="preserve"> </w:t>
      </w:r>
      <w:r w:rsidRPr="002065DF">
        <w:t>independent</w:t>
      </w:r>
      <w:r w:rsidR="00291DE7" w:rsidRPr="002065DF">
        <w:t xml:space="preserve"> </w:t>
      </w:r>
      <w:r w:rsidRPr="002065DF">
        <w:t>of</w:t>
      </w:r>
      <w:r w:rsidR="00291DE7" w:rsidRPr="002065DF">
        <w:t xml:space="preserve"> </w:t>
      </w:r>
      <w:r w:rsidRPr="002065DF">
        <w:t>the</w:t>
      </w:r>
      <w:r w:rsidR="00291DE7" w:rsidRPr="002065DF">
        <w:t xml:space="preserve"> </w:t>
      </w:r>
      <w:r w:rsidRPr="002065DF">
        <w:t>main</w:t>
      </w:r>
      <w:r w:rsidR="00291DE7" w:rsidRPr="002065DF">
        <w:t xml:space="preserve"> </w:t>
      </w:r>
      <w:r w:rsidRPr="002065DF">
        <w:t>sentence.</w:t>
      </w:r>
    </w:p>
    <w:p w14:paraId="765B5A97" w14:textId="3C2A4025" w:rsidR="007F3D9B" w:rsidRPr="002065DF" w:rsidRDefault="007F3D9B">
      <w:pPr>
        <w:numPr>
          <w:ilvl w:val="0"/>
          <w:numId w:val="96"/>
        </w:numPr>
        <w:ind w:left="568" w:hanging="284"/>
        <w:rPr>
          <w:b/>
          <w:bCs/>
        </w:rPr>
      </w:pPr>
      <w:r w:rsidRPr="002065DF">
        <w:rPr>
          <w:b/>
          <w:bCs/>
        </w:rPr>
        <w:t>Relative</w:t>
      </w:r>
      <w:r w:rsidR="00291DE7" w:rsidRPr="002065DF">
        <w:rPr>
          <w:b/>
          <w:bCs/>
        </w:rPr>
        <w:t xml:space="preserve"> </w:t>
      </w:r>
      <w:r w:rsidRPr="002065DF">
        <w:rPr>
          <w:b/>
          <w:bCs/>
        </w:rPr>
        <w:t>Pronoun</w:t>
      </w:r>
      <w:r w:rsidR="00291DE7" w:rsidRPr="002065DF">
        <w:rPr>
          <w:b/>
          <w:bCs/>
        </w:rPr>
        <w:t xml:space="preserve"> </w:t>
      </w:r>
      <w:r w:rsidRPr="002065DF">
        <w:rPr>
          <w:b/>
          <w:bCs/>
        </w:rPr>
        <w:t>as</w:t>
      </w:r>
      <w:r w:rsidR="00291DE7" w:rsidRPr="002065DF">
        <w:rPr>
          <w:b/>
          <w:bCs/>
        </w:rPr>
        <w:t xml:space="preserve"> </w:t>
      </w:r>
      <w:r w:rsidRPr="002065DF">
        <w:rPr>
          <w:b/>
          <w:bCs/>
        </w:rPr>
        <w:t>the</w:t>
      </w:r>
      <w:r w:rsidR="00291DE7" w:rsidRPr="002065DF">
        <w:rPr>
          <w:b/>
          <w:bCs/>
        </w:rPr>
        <w:t xml:space="preserve"> </w:t>
      </w:r>
      <w:r w:rsidRPr="002065DF">
        <w:rPr>
          <w:b/>
          <w:bCs/>
        </w:rPr>
        <w:t>Subject</w:t>
      </w:r>
    </w:p>
    <w:p w14:paraId="29AF3F6E" w14:textId="153F4E3B" w:rsidR="007F3D9B" w:rsidRPr="002065DF" w:rsidRDefault="007F3D9B" w:rsidP="002065DF">
      <w:pPr>
        <w:ind w:left="567" w:firstLine="567"/>
      </w:pPr>
      <w:r w:rsidRPr="002065DF">
        <w:t>When</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acts</w:t>
      </w:r>
      <w:r w:rsidR="00291DE7" w:rsidRPr="002065DF">
        <w:t xml:space="preserve"> </w:t>
      </w:r>
      <w:r w:rsidRPr="002065DF">
        <w:t>as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it</w:t>
      </w:r>
      <w:r w:rsidR="00291DE7" w:rsidRPr="002065DF">
        <w:t xml:space="preserve"> </w:t>
      </w:r>
      <w:r w:rsidRPr="002065DF">
        <w:t>is</w:t>
      </w:r>
      <w:r w:rsidR="00291DE7" w:rsidRPr="002065DF">
        <w:t xml:space="preserve"> </w:t>
      </w:r>
      <w:r w:rsidRPr="002065DF">
        <w:t>immediately</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verb.</w:t>
      </w:r>
    </w:p>
    <w:p w14:paraId="43211A14" w14:textId="58E22DEF" w:rsidR="007F3D9B" w:rsidRPr="002065DF" w:rsidRDefault="007F3D9B">
      <w:pPr>
        <w:numPr>
          <w:ilvl w:val="0"/>
          <w:numId w:val="97"/>
        </w:numPr>
        <w:ind w:left="851" w:hanging="284"/>
      </w:pPr>
      <w:r w:rsidRPr="002065DF">
        <w:t>The</w:t>
      </w:r>
      <w:r w:rsidR="00291DE7" w:rsidRPr="002065DF">
        <w:t xml:space="preserve"> </w:t>
      </w:r>
      <w:r w:rsidRPr="002065DF">
        <w:t>architect</w:t>
      </w:r>
      <w:r w:rsidR="00291DE7" w:rsidRPr="002065DF">
        <w:t xml:space="preserve"> </w:t>
      </w:r>
      <w:r w:rsidRPr="002065DF">
        <w:rPr>
          <w:b/>
          <w:bCs/>
        </w:rPr>
        <w:t>who</w:t>
      </w:r>
      <w:r w:rsidR="00291DE7" w:rsidRPr="002065DF">
        <w:rPr>
          <w:b/>
          <w:bCs/>
        </w:rPr>
        <w:t xml:space="preserve"> </w:t>
      </w:r>
      <w:r w:rsidRPr="002065DF">
        <w:rPr>
          <w:b/>
          <w:bCs/>
        </w:rPr>
        <w:t>designed</w:t>
      </w:r>
      <w:r w:rsidR="00291DE7" w:rsidRPr="002065DF">
        <w:rPr>
          <w:b/>
          <w:bCs/>
        </w:rPr>
        <w:t xml:space="preserve"> </w:t>
      </w:r>
      <w:r w:rsidRPr="002065DF">
        <w:rPr>
          <w:b/>
          <w:bCs/>
        </w:rPr>
        <w:t>this</w:t>
      </w:r>
      <w:r w:rsidR="00291DE7" w:rsidRPr="002065DF">
        <w:rPr>
          <w:b/>
          <w:bCs/>
        </w:rPr>
        <w:t xml:space="preserve"> </w:t>
      </w:r>
      <w:r w:rsidRPr="002065DF">
        <w:rPr>
          <w:b/>
          <w:bCs/>
        </w:rPr>
        <w:t>building</w:t>
      </w:r>
      <w:r w:rsidR="00291DE7" w:rsidRPr="002065DF">
        <w:t xml:space="preserve"> </w:t>
      </w:r>
      <w:r w:rsidRPr="002065DF">
        <w:t>won</w:t>
      </w:r>
      <w:r w:rsidR="00291DE7" w:rsidRPr="002065DF">
        <w:t xml:space="preserve"> </w:t>
      </w:r>
      <w:r w:rsidRPr="002065DF">
        <w:t>an</w:t>
      </w:r>
      <w:r w:rsidR="00291DE7" w:rsidRPr="002065DF">
        <w:t xml:space="preserve"> </w:t>
      </w:r>
      <w:r w:rsidRPr="002065DF">
        <w:t>international</w:t>
      </w:r>
      <w:r w:rsidR="00291DE7" w:rsidRPr="002065DF">
        <w:t xml:space="preserve"> </w:t>
      </w:r>
      <w:r w:rsidRPr="002065DF">
        <w:t>award.</w:t>
      </w:r>
    </w:p>
    <w:p w14:paraId="67F2572A" w14:textId="371D6B4F" w:rsidR="007F3D9B" w:rsidRPr="002065DF" w:rsidRDefault="007F3D9B" w:rsidP="002065DF">
      <w:pPr>
        <w:ind w:left="851"/>
      </w:pPr>
      <w:r w:rsidRPr="002065DF">
        <w:rPr>
          <w:i/>
          <w:iCs/>
        </w:rPr>
        <w:t>Analysis:</w:t>
      </w:r>
      <w:r w:rsidR="00291DE7" w:rsidRPr="002065DF">
        <w:t xml:space="preserve"> </w:t>
      </w:r>
      <w:r w:rsidRPr="002065DF">
        <w:t>"who"</w:t>
      </w:r>
      <w:r w:rsidR="00291DE7" w:rsidRPr="002065DF">
        <w:t xml:space="preserve"> </w:t>
      </w:r>
      <w:r w:rsidRPr="002065DF">
        <w:t>modifies</w:t>
      </w:r>
      <w:r w:rsidR="00291DE7" w:rsidRPr="002065DF">
        <w:t xml:space="preserve"> </w:t>
      </w:r>
      <w:r w:rsidRPr="002065DF">
        <w:rPr>
          <w:i/>
          <w:iCs/>
        </w:rPr>
        <w:t>architect</w:t>
      </w:r>
      <w:r w:rsidRPr="002065DF">
        <w:t>.</w:t>
      </w:r>
      <w:r w:rsidR="00291DE7" w:rsidRPr="002065DF">
        <w:t xml:space="preserve"> </w:t>
      </w:r>
      <w:r w:rsidRPr="002065DF">
        <w:t>Inside</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"who"</w:t>
      </w:r>
      <w:r w:rsidR="00291DE7" w:rsidRPr="002065DF">
        <w:t xml:space="preserve"> </w:t>
      </w:r>
      <w:r w:rsidRPr="002065DF">
        <w:t>is</w:t>
      </w:r>
      <w:r w:rsidR="00291DE7" w:rsidRPr="002065DF">
        <w:t xml:space="preserve"> </w:t>
      </w:r>
      <w:r w:rsidRPr="002065DF">
        <w:t>the</w:t>
      </w:r>
      <w:r w:rsidR="00291DE7" w:rsidRPr="002065DF">
        <w:t xml:space="preserve"> </w:t>
      </w:r>
      <w:r w:rsidRPr="002065DF">
        <w:t>subject</w:t>
      </w:r>
      <w:r w:rsidR="00291DE7" w:rsidRPr="002065DF">
        <w:t xml:space="preserve"> </w:t>
      </w:r>
      <w:r w:rsidRPr="002065DF">
        <w:t>performing</w:t>
      </w:r>
      <w:r w:rsidR="00291DE7" w:rsidRPr="002065DF">
        <w:t xml:space="preserve"> </w:t>
      </w:r>
      <w:r w:rsidRPr="002065DF">
        <w:t>the</w:t>
      </w:r>
      <w:r w:rsidR="00291DE7" w:rsidRPr="002065DF">
        <w:t xml:space="preserve"> </w:t>
      </w:r>
      <w:r w:rsidRPr="002065DF">
        <w:t>verb</w:t>
      </w:r>
      <w:r w:rsidR="00291DE7" w:rsidRPr="002065DF">
        <w:t xml:space="preserve"> </w:t>
      </w:r>
      <w:r w:rsidRPr="002065DF">
        <w:rPr>
          <w:i/>
          <w:iCs/>
        </w:rPr>
        <w:t>designed</w:t>
      </w:r>
      <w:r w:rsidRPr="002065DF">
        <w:t>.</w:t>
      </w:r>
    </w:p>
    <w:p w14:paraId="5706E7A8" w14:textId="76AF84C0" w:rsidR="007F3D9B" w:rsidRPr="002065DF" w:rsidRDefault="007F3D9B">
      <w:pPr>
        <w:numPr>
          <w:ilvl w:val="0"/>
          <w:numId w:val="97"/>
        </w:numPr>
        <w:ind w:left="851" w:hanging="284"/>
      </w:pPr>
      <w:r w:rsidRPr="002065DF">
        <w:t>The</w:t>
      </w:r>
      <w:r w:rsidR="00291DE7" w:rsidRPr="002065DF">
        <w:t xml:space="preserve"> </w:t>
      </w:r>
      <w:r w:rsidRPr="002065DF">
        <w:t>company</w:t>
      </w:r>
      <w:r w:rsidR="00291DE7" w:rsidRPr="002065DF">
        <w:t xml:space="preserve"> </w:t>
      </w:r>
      <w:r w:rsidRPr="002065DF">
        <w:t>released</w:t>
      </w:r>
      <w:r w:rsidR="00291DE7" w:rsidRPr="002065DF">
        <w:t xml:space="preserve"> </w:t>
      </w:r>
      <w:r w:rsidRPr="002065DF">
        <w:t>a</w:t>
      </w:r>
      <w:r w:rsidR="00291DE7" w:rsidRPr="002065DF">
        <w:t xml:space="preserve"> </w:t>
      </w:r>
      <w:r w:rsidRPr="002065DF">
        <w:t>software</w:t>
      </w:r>
      <w:r w:rsidR="00291DE7" w:rsidRPr="002065DF">
        <w:t xml:space="preserve"> </w:t>
      </w:r>
      <w:r w:rsidRPr="002065DF">
        <w:t>update</w:t>
      </w:r>
      <w:r w:rsidR="00291DE7" w:rsidRPr="002065DF">
        <w:t xml:space="preserve"> </w:t>
      </w:r>
      <w:r w:rsidRPr="002065DF">
        <w:rPr>
          <w:b/>
          <w:bCs/>
        </w:rPr>
        <w:t>that</w:t>
      </w:r>
      <w:r w:rsidR="00291DE7" w:rsidRPr="002065DF">
        <w:rPr>
          <w:b/>
          <w:bCs/>
        </w:rPr>
        <w:t xml:space="preserve"> </w:t>
      </w:r>
      <w:r w:rsidRPr="002065DF">
        <w:rPr>
          <w:b/>
          <w:bCs/>
        </w:rPr>
        <w:t>fixes</w:t>
      </w:r>
      <w:r w:rsidR="00291DE7" w:rsidRPr="002065DF">
        <w:rPr>
          <w:b/>
          <w:bCs/>
        </w:rPr>
        <w:t xml:space="preserve"> </w:t>
      </w:r>
      <w:r w:rsidRPr="002065DF">
        <w:rPr>
          <w:b/>
          <w:bCs/>
        </w:rPr>
        <w:t>the</w:t>
      </w:r>
      <w:r w:rsidR="00291DE7" w:rsidRPr="002065DF">
        <w:rPr>
          <w:b/>
          <w:bCs/>
        </w:rPr>
        <w:t xml:space="preserve"> </w:t>
      </w:r>
      <w:r w:rsidRPr="002065DF">
        <w:rPr>
          <w:b/>
          <w:bCs/>
        </w:rPr>
        <w:t>security</w:t>
      </w:r>
      <w:r w:rsidR="00291DE7" w:rsidRPr="002065DF">
        <w:rPr>
          <w:b/>
          <w:bCs/>
        </w:rPr>
        <w:t xml:space="preserve"> </w:t>
      </w:r>
      <w:r w:rsidRPr="002065DF">
        <w:rPr>
          <w:b/>
          <w:bCs/>
        </w:rPr>
        <w:t>flaw</w:t>
      </w:r>
      <w:r w:rsidRPr="002065DF">
        <w:t>.</w:t>
      </w:r>
    </w:p>
    <w:p w14:paraId="3EF20C78" w14:textId="4443BE65" w:rsidR="007F3D9B" w:rsidRPr="002065DF" w:rsidRDefault="007F3D9B" w:rsidP="002065DF">
      <w:pPr>
        <w:ind w:left="851"/>
      </w:pPr>
      <w:r w:rsidRPr="002065DF">
        <w:rPr>
          <w:i/>
          <w:iCs/>
        </w:rPr>
        <w:t>Analysis:</w:t>
      </w:r>
      <w:r w:rsidR="00291DE7" w:rsidRPr="002065DF">
        <w:t xml:space="preserve"> </w:t>
      </w:r>
      <w:r w:rsidRPr="002065DF">
        <w:t>"that"</w:t>
      </w:r>
      <w:r w:rsidR="00291DE7" w:rsidRPr="002065DF">
        <w:t xml:space="preserve"> </w:t>
      </w:r>
      <w:r w:rsidRPr="002065DF">
        <w:t>modifies</w:t>
      </w:r>
      <w:r w:rsidR="00291DE7" w:rsidRPr="002065DF">
        <w:t xml:space="preserve"> </w:t>
      </w:r>
      <w:r w:rsidRPr="002065DF">
        <w:rPr>
          <w:i/>
          <w:iCs/>
        </w:rPr>
        <w:t>update</w:t>
      </w:r>
      <w:r w:rsidR="00291DE7" w:rsidRPr="002065DF">
        <w:t xml:space="preserve"> </w:t>
      </w:r>
      <w:r w:rsidRPr="002065DF">
        <w:t>and</w:t>
      </w:r>
      <w:r w:rsidR="00291DE7" w:rsidRPr="002065DF">
        <w:t xml:space="preserve"> </w:t>
      </w:r>
      <w:r w:rsidRPr="002065DF">
        <w:t>serves</w:t>
      </w:r>
      <w:r w:rsidR="00291DE7" w:rsidRPr="002065DF">
        <w:t xml:space="preserve"> </w:t>
      </w:r>
      <w:r w:rsidRPr="002065DF">
        <w:t>as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rPr>
          <w:i/>
          <w:iCs/>
        </w:rPr>
        <w:t>fixes</w:t>
      </w:r>
      <w:r w:rsidRPr="002065DF">
        <w:t>.</w:t>
      </w:r>
    </w:p>
    <w:p w14:paraId="66D53BC5" w14:textId="665A5706" w:rsidR="007F3D9B" w:rsidRPr="002065DF" w:rsidRDefault="007F3D9B">
      <w:pPr>
        <w:numPr>
          <w:ilvl w:val="0"/>
          <w:numId w:val="96"/>
        </w:numPr>
        <w:spacing w:before="120"/>
        <w:ind w:left="568" w:hanging="284"/>
        <w:rPr>
          <w:b/>
          <w:bCs/>
        </w:rPr>
      </w:pPr>
      <w:r w:rsidRPr="002065DF">
        <w:rPr>
          <w:b/>
          <w:bCs/>
        </w:rPr>
        <w:t>Relative</w:t>
      </w:r>
      <w:r w:rsidR="00291DE7" w:rsidRPr="002065DF">
        <w:rPr>
          <w:b/>
          <w:bCs/>
        </w:rPr>
        <w:t xml:space="preserve"> </w:t>
      </w:r>
      <w:r w:rsidRPr="002065DF">
        <w:rPr>
          <w:b/>
          <w:bCs/>
        </w:rPr>
        <w:t>Pronoun</w:t>
      </w:r>
      <w:r w:rsidR="00291DE7" w:rsidRPr="002065DF">
        <w:rPr>
          <w:b/>
          <w:bCs/>
        </w:rPr>
        <w:t xml:space="preserve"> </w:t>
      </w:r>
      <w:r w:rsidRPr="002065DF">
        <w:rPr>
          <w:b/>
          <w:bCs/>
        </w:rPr>
        <w:t>as</w:t>
      </w:r>
      <w:r w:rsidR="00291DE7" w:rsidRPr="002065DF">
        <w:rPr>
          <w:b/>
          <w:bCs/>
        </w:rPr>
        <w:t xml:space="preserve"> </w:t>
      </w:r>
      <w:r w:rsidRPr="002065DF">
        <w:rPr>
          <w:b/>
          <w:bCs/>
        </w:rPr>
        <w:t>the</w:t>
      </w:r>
      <w:r w:rsidR="00291DE7" w:rsidRPr="002065DF">
        <w:rPr>
          <w:b/>
          <w:bCs/>
        </w:rPr>
        <w:t xml:space="preserve"> </w:t>
      </w:r>
      <w:r w:rsidRPr="002065DF">
        <w:rPr>
          <w:b/>
          <w:bCs/>
        </w:rPr>
        <w:t>Object</w:t>
      </w:r>
      <w:r w:rsidR="00291DE7" w:rsidRPr="002065DF">
        <w:rPr>
          <w:b/>
          <w:bCs/>
        </w:rPr>
        <w:t xml:space="preserve"> </w:t>
      </w:r>
      <w:r w:rsidRPr="002065DF">
        <w:rPr>
          <w:b/>
          <w:bCs/>
        </w:rPr>
        <w:t>of</w:t>
      </w:r>
      <w:r w:rsidR="00291DE7" w:rsidRPr="002065DF">
        <w:rPr>
          <w:b/>
          <w:bCs/>
        </w:rPr>
        <w:t xml:space="preserve"> </w:t>
      </w:r>
      <w:r w:rsidRPr="002065DF">
        <w:rPr>
          <w:b/>
          <w:bCs/>
        </w:rPr>
        <w:t>a</w:t>
      </w:r>
      <w:r w:rsidR="00291DE7" w:rsidRPr="002065DF">
        <w:rPr>
          <w:b/>
          <w:bCs/>
        </w:rPr>
        <w:t xml:space="preserve"> </w:t>
      </w:r>
      <w:r w:rsidRPr="002065DF">
        <w:rPr>
          <w:b/>
          <w:bCs/>
        </w:rPr>
        <w:t>Verb</w:t>
      </w:r>
    </w:p>
    <w:p w14:paraId="1D62EF27" w14:textId="497DD17F" w:rsidR="005C4498" w:rsidRPr="002065DF" w:rsidRDefault="007F3D9B" w:rsidP="002065DF">
      <w:pPr>
        <w:ind w:left="567" w:firstLine="567"/>
      </w:pPr>
      <w:r w:rsidRPr="002065DF">
        <w:t>When</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is</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within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it</w:t>
      </w:r>
      <w:r w:rsidR="00291DE7" w:rsidRPr="002065DF">
        <w:t xml:space="preserve"> </w:t>
      </w:r>
      <w:r w:rsidRPr="002065DF">
        <w:t>is</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distinct</w:t>
      </w:r>
      <w:r w:rsidR="00291DE7" w:rsidRPr="002065DF">
        <w:t xml:space="preserve"> </w:t>
      </w:r>
      <w:r w:rsidRPr="002065DF">
        <w:t>subject</w:t>
      </w:r>
      <w:r w:rsidR="00291DE7" w:rsidRPr="002065DF">
        <w:t xml:space="preserve"> </w:t>
      </w:r>
      <w:r w:rsidRPr="002065DF">
        <w:t>and</w:t>
      </w:r>
      <w:r w:rsidR="00291DE7" w:rsidRPr="002065DF">
        <w:t xml:space="preserve"> </w:t>
      </w:r>
      <w:r w:rsidRPr="002065DF">
        <w:t>verb.</w:t>
      </w:r>
    </w:p>
    <w:p w14:paraId="5EEBC52B" w14:textId="2B4337CA" w:rsidR="007F3D9B" w:rsidRPr="002065DF" w:rsidRDefault="005C4498" w:rsidP="002065DF">
      <w:r w:rsidRPr="002065DF">
        <w:br w:type="page"/>
      </w:r>
    </w:p>
    <w:p w14:paraId="777D64EF" w14:textId="24C57788" w:rsidR="007F3D9B" w:rsidRPr="002065DF" w:rsidRDefault="007F3D9B">
      <w:pPr>
        <w:numPr>
          <w:ilvl w:val="0"/>
          <w:numId w:val="98"/>
        </w:numPr>
        <w:ind w:left="851" w:hanging="284"/>
      </w:pPr>
      <w:r w:rsidRPr="002065DF">
        <w:lastRenderedPageBreak/>
        <w:t>The</w:t>
      </w:r>
      <w:r w:rsidR="00291DE7" w:rsidRPr="002065DF">
        <w:t xml:space="preserve"> </w:t>
      </w:r>
      <w:r w:rsidRPr="002065DF">
        <w:t>scientist</w:t>
      </w:r>
      <w:r w:rsidR="00291DE7" w:rsidRPr="002065DF">
        <w:t xml:space="preserve"> </w:t>
      </w:r>
      <w:r w:rsidRPr="002065DF">
        <w:rPr>
          <w:b/>
          <w:bCs/>
        </w:rPr>
        <w:t>whom</w:t>
      </w:r>
      <w:r w:rsidR="00291DE7" w:rsidRPr="002065DF">
        <w:rPr>
          <w:b/>
          <w:bCs/>
        </w:rPr>
        <w:t xml:space="preserve"> </w:t>
      </w:r>
      <w:r w:rsidRPr="002065DF">
        <w:rPr>
          <w:b/>
          <w:bCs/>
        </w:rPr>
        <w:t>the</w:t>
      </w:r>
      <w:r w:rsidR="00291DE7" w:rsidRPr="002065DF">
        <w:rPr>
          <w:b/>
          <w:bCs/>
        </w:rPr>
        <w:t xml:space="preserve"> </w:t>
      </w:r>
      <w:r w:rsidRPr="002065DF">
        <w:rPr>
          <w:b/>
          <w:bCs/>
        </w:rPr>
        <w:t>committee</w:t>
      </w:r>
      <w:r w:rsidR="00291DE7" w:rsidRPr="002065DF">
        <w:rPr>
          <w:b/>
          <w:bCs/>
        </w:rPr>
        <w:t xml:space="preserve"> </w:t>
      </w:r>
      <w:r w:rsidRPr="002065DF">
        <w:rPr>
          <w:b/>
          <w:bCs/>
        </w:rPr>
        <w:t>recognized</w:t>
      </w:r>
      <w:r w:rsidR="00291DE7" w:rsidRPr="002065DF">
        <w:t xml:space="preserve"> </w:t>
      </w:r>
      <w:r w:rsidRPr="002065DF">
        <w:t>gave</w:t>
      </w:r>
      <w:r w:rsidR="00291DE7" w:rsidRPr="002065DF">
        <w:t xml:space="preserve"> </w:t>
      </w:r>
      <w:r w:rsidRPr="002065DF">
        <w:t>a</w:t>
      </w:r>
      <w:r w:rsidR="00291DE7" w:rsidRPr="002065DF">
        <w:t xml:space="preserve"> </w:t>
      </w:r>
      <w:r w:rsidRPr="002065DF">
        <w:t>profound</w:t>
      </w:r>
      <w:r w:rsidR="00291DE7" w:rsidRPr="002065DF">
        <w:t xml:space="preserve"> </w:t>
      </w:r>
      <w:r w:rsidRPr="002065DF">
        <w:t>speech.</w:t>
      </w:r>
    </w:p>
    <w:p w14:paraId="209626C1" w14:textId="2F6A1DBD" w:rsidR="007F3D9B" w:rsidRPr="002065DF" w:rsidRDefault="007F3D9B" w:rsidP="002065DF">
      <w:pPr>
        <w:ind w:left="851"/>
      </w:pPr>
      <w:r w:rsidRPr="002065DF">
        <w:rPr>
          <w:i/>
          <w:iCs/>
        </w:rPr>
        <w:t>Analysis:</w:t>
      </w:r>
      <w:r w:rsidR="00291DE7" w:rsidRPr="002065DF">
        <w:t xml:space="preserve"> </w:t>
      </w:r>
      <w:r w:rsidRPr="002065DF">
        <w:t>"whom"</w:t>
      </w:r>
      <w:r w:rsidR="00291DE7" w:rsidRPr="002065DF">
        <w:t xml:space="preserve"> </w:t>
      </w:r>
      <w:r w:rsidRPr="002065DF">
        <w:t>modifies</w:t>
      </w:r>
      <w:r w:rsidR="00291DE7" w:rsidRPr="002065DF">
        <w:t xml:space="preserve"> </w:t>
      </w:r>
      <w:r w:rsidRPr="002065DF">
        <w:rPr>
          <w:i/>
          <w:iCs/>
        </w:rPr>
        <w:t>scientist</w:t>
      </w:r>
      <w:r w:rsidRPr="002065DF">
        <w:t>.</w:t>
      </w:r>
      <w:r w:rsidR="00291DE7" w:rsidRPr="002065DF">
        <w:t xml:space="preserve"> </w:t>
      </w:r>
      <w:r w:rsidRPr="002065DF">
        <w:t>Inside</w:t>
      </w:r>
      <w:r w:rsidR="00291DE7" w:rsidRPr="002065DF">
        <w:t xml:space="preserve"> </w:t>
      </w:r>
      <w:r w:rsidRPr="002065DF">
        <w:t>the</w:t>
      </w:r>
      <w:r w:rsidR="00291DE7" w:rsidRPr="002065DF">
        <w:t xml:space="preserve"> </w:t>
      </w:r>
      <w:r w:rsidRPr="002065DF">
        <w:t>clause,</w:t>
      </w:r>
      <w:r w:rsidR="00291DE7" w:rsidRPr="002065DF">
        <w:t xml:space="preserve"> </w:t>
      </w:r>
      <w:r w:rsidRPr="002065DF">
        <w:rPr>
          <w:i/>
          <w:iCs/>
        </w:rPr>
        <w:t>committee</w:t>
      </w:r>
      <w:r w:rsidR="00291DE7" w:rsidRPr="002065DF">
        <w:t xml:space="preserve"> </w:t>
      </w:r>
      <w:r w:rsidRPr="002065DF">
        <w:t>is</w:t>
      </w:r>
      <w:r w:rsidR="00291DE7" w:rsidRPr="002065DF">
        <w:t xml:space="preserve"> </w:t>
      </w:r>
      <w:r w:rsidRPr="002065DF">
        <w:t>the</w:t>
      </w:r>
      <w:r w:rsidR="00291DE7" w:rsidRPr="002065DF">
        <w:t xml:space="preserve"> </w:t>
      </w:r>
      <w:r w:rsidRPr="002065DF">
        <w:t>subject,</w:t>
      </w:r>
      <w:r w:rsidR="00291DE7" w:rsidRPr="002065DF">
        <w:t xml:space="preserve"> </w:t>
      </w:r>
      <w:r w:rsidRPr="002065DF">
        <w:rPr>
          <w:i/>
          <w:iCs/>
        </w:rPr>
        <w:t>recognized</w:t>
      </w:r>
      <w:r w:rsidR="00291DE7" w:rsidRPr="002065DF">
        <w:t xml:space="preserve"> </w:t>
      </w:r>
      <w:r w:rsidRPr="002065DF">
        <w:t>is</w:t>
      </w:r>
      <w:r w:rsidR="00291DE7" w:rsidRPr="002065DF">
        <w:t xml:space="preserve"> </w:t>
      </w:r>
      <w:r w:rsidRPr="002065DF">
        <w:t>the</w:t>
      </w:r>
      <w:r w:rsidR="00291DE7" w:rsidRPr="002065DF">
        <w:t xml:space="preserve"> </w:t>
      </w:r>
      <w:r w:rsidRPr="002065DF">
        <w:t>verb,</w:t>
      </w:r>
      <w:r w:rsidR="00291DE7" w:rsidRPr="002065DF">
        <w:t xml:space="preserve"> </w:t>
      </w:r>
      <w:r w:rsidRPr="002065DF">
        <w:t>and</w:t>
      </w:r>
      <w:r w:rsidR="00291DE7" w:rsidRPr="002065DF">
        <w:t xml:space="preserve"> </w:t>
      </w:r>
      <w:r w:rsidRPr="002065DF">
        <w:t>"whom"</w:t>
      </w:r>
      <w:r w:rsidR="00291DE7" w:rsidRPr="002065DF">
        <w:t xml:space="preserve"> </w:t>
      </w:r>
      <w:r w:rsidRPr="002065DF">
        <w:t>is</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(i.e.,</w:t>
      </w:r>
      <w:r w:rsidR="00291DE7" w:rsidRPr="002065DF">
        <w:t xml:space="preserve"> </w:t>
      </w:r>
      <w:r w:rsidRPr="002065DF">
        <w:t>The</w:t>
      </w:r>
      <w:r w:rsidR="00291DE7" w:rsidRPr="002065DF">
        <w:t xml:space="preserve"> </w:t>
      </w:r>
      <w:r w:rsidRPr="002065DF">
        <w:t>committee</w:t>
      </w:r>
      <w:r w:rsidR="00291DE7" w:rsidRPr="002065DF">
        <w:t xml:space="preserve"> </w:t>
      </w:r>
      <w:r w:rsidRPr="002065DF">
        <w:t>recognized</w:t>
      </w:r>
      <w:r w:rsidR="00291DE7" w:rsidRPr="002065DF">
        <w:t xml:space="preserve"> </w:t>
      </w:r>
      <w:r w:rsidRPr="002065DF">
        <w:rPr>
          <w:i/>
          <w:iCs/>
        </w:rPr>
        <w:t>whom/the</w:t>
      </w:r>
      <w:r w:rsidR="00291DE7" w:rsidRPr="002065DF">
        <w:rPr>
          <w:i/>
          <w:iCs/>
        </w:rPr>
        <w:t xml:space="preserve"> </w:t>
      </w:r>
      <w:r w:rsidRPr="002065DF">
        <w:rPr>
          <w:i/>
          <w:iCs/>
        </w:rPr>
        <w:t>scientist</w:t>
      </w:r>
      <w:r w:rsidRPr="002065DF">
        <w:t>).</w:t>
      </w:r>
    </w:p>
    <w:p w14:paraId="3B596C64" w14:textId="2F4C3F95" w:rsidR="007F3D9B" w:rsidRPr="002065DF" w:rsidRDefault="007F3D9B">
      <w:pPr>
        <w:numPr>
          <w:ilvl w:val="0"/>
          <w:numId w:val="98"/>
        </w:numPr>
        <w:ind w:left="851" w:hanging="284"/>
      </w:pPr>
      <w:r w:rsidRPr="002065DF">
        <w:t>The</w:t>
      </w:r>
      <w:r w:rsidR="00291DE7" w:rsidRPr="002065DF">
        <w:t xml:space="preserve"> </w:t>
      </w:r>
      <w:r w:rsidRPr="002065DF">
        <w:t>manuscript</w:t>
      </w:r>
      <w:r w:rsidR="00291DE7" w:rsidRPr="002065DF">
        <w:t xml:space="preserve"> </w:t>
      </w:r>
      <w:r w:rsidRPr="002065DF">
        <w:rPr>
          <w:b/>
          <w:bCs/>
        </w:rPr>
        <w:t>which</w:t>
      </w:r>
      <w:r w:rsidR="00291DE7" w:rsidRPr="002065DF">
        <w:rPr>
          <w:b/>
          <w:bCs/>
        </w:rPr>
        <w:t xml:space="preserve"> </w:t>
      </w:r>
      <w:r w:rsidRPr="002065DF">
        <w:rPr>
          <w:b/>
          <w:bCs/>
        </w:rPr>
        <w:t>I</w:t>
      </w:r>
      <w:r w:rsidR="00291DE7" w:rsidRPr="002065DF">
        <w:rPr>
          <w:b/>
          <w:bCs/>
        </w:rPr>
        <w:t xml:space="preserve"> </w:t>
      </w:r>
      <w:r w:rsidRPr="002065DF">
        <w:rPr>
          <w:b/>
          <w:bCs/>
        </w:rPr>
        <w:t>submitted</w:t>
      </w:r>
      <w:r w:rsidR="00291DE7" w:rsidRPr="002065DF">
        <w:rPr>
          <w:b/>
          <w:bCs/>
        </w:rPr>
        <w:t xml:space="preserve"> </w:t>
      </w:r>
      <w:r w:rsidRPr="002065DF">
        <w:rPr>
          <w:b/>
          <w:bCs/>
        </w:rPr>
        <w:t>yesterday</w:t>
      </w:r>
      <w:r w:rsidR="00291DE7" w:rsidRPr="002065DF">
        <w:t xml:space="preserve"> </w:t>
      </w:r>
      <w:r w:rsidRPr="002065DF">
        <w:t>took</w:t>
      </w:r>
      <w:r w:rsidR="00291DE7" w:rsidRPr="002065DF">
        <w:t xml:space="preserve"> </w:t>
      </w:r>
      <w:r w:rsidRPr="002065DF">
        <w:t>three</w:t>
      </w:r>
      <w:r w:rsidR="00291DE7" w:rsidRPr="002065DF">
        <w:t xml:space="preserve"> </w:t>
      </w:r>
      <w:r w:rsidRPr="002065DF">
        <w:t>years</w:t>
      </w:r>
      <w:r w:rsidR="00291DE7" w:rsidRPr="002065DF">
        <w:t xml:space="preserve"> </w:t>
      </w:r>
      <w:r w:rsidRPr="002065DF">
        <w:t>to</w:t>
      </w:r>
      <w:r w:rsidR="00291DE7" w:rsidRPr="002065DF">
        <w:t xml:space="preserve"> </w:t>
      </w:r>
      <w:r w:rsidRPr="002065DF">
        <w:t>write.</w:t>
      </w:r>
    </w:p>
    <w:p w14:paraId="70A00D98" w14:textId="2C5051C3" w:rsidR="007F3D9B" w:rsidRPr="002065DF" w:rsidRDefault="007F3D9B" w:rsidP="002065DF">
      <w:pPr>
        <w:ind w:left="851"/>
      </w:pPr>
      <w:r w:rsidRPr="002065DF">
        <w:rPr>
          <w:i/>
          <w:iCs/>
        </w:rPr>
        <w:t>Analysis:</w:t>
      </w:r>
      <w:r w:rsidR="00291DE7" w:rsidRPr="002065DF">
        <w:t xml:space="preserve"> </w:t>
      </w:r>
      <w:r w:rsidRPr="002065DF">
        <w:t>"which"</w:t>
      </w:r>
      <w:r w:rsidR="00291DE7" w:rsidRPr="002065DF">
        <w:t xml:space="preserve"> </w:t>
      </w:r>
      <w:r w:rsidRPr="002065DF">
        <w:t>is</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rPr>
          <w:i/>
          <w:iCs/>
        </w:rPr>
        <w:t>submitted</w:t>
      </w:r>
      <w:r w:rsidRPr="002065DF">
        <w:t>.</w:t>
      </w:r>
    </w:p>
    <w:p w14:paraId="4736752F" w14:textId="182BFCD5" w:rsidR="007F3D9B" w:rsidRPr="002065DF" w:rsidRDefault="007F3D9B">
      <w:pPr>
        <w:numPr>
          <w:ilvl w:val="0"/>
          <w:numId w:val="96"/>
        </w:numPr>
        <w:spacing w:before="120"/>
        <w:ind w:left="568" w:hanging="284"/>
        <w:rPr>
          <w:b/>
          <w:bCs/>
        </w:rPr>
      </w:pPr>
      <w:r w:rsidRPr="002065DF">
        <w:rPr>
          <w:b/>
          <w:bCs/>
        </w:rPr>
        <w:t>Relative</w:t>
      </w:r>
      <w:r w:rsidR="00291DE7" w:rsidRPr="002065DF">
        <w:rPr>
          <w:b/>
          <w:bCs/>
        </w:rPr>
        <w:t xml:space="preserve"> </w:t>
      </w:r>
      <w:r w:rsidRPr="002065DF">
        <w:rPr>
          <w:b/>
          <w:bCs/>
        </w:rPr>
        <w:t>Pronoun</w:t>
      </w:r>
      <w:r w:rsidR="00291DE7" w:rsidRPr="002065DF">
        <w:rPr>
          <w:b/>
          <w:bCs/>
        </w:rPr>
        <w:t xml:space="preserve"> </w:t>
      </w:r>
      <w:r w:rsidRPr="002065DF">
        <w:rPr>
          <w:b/>
          <w:bCs/>
        </w:rPr>
        <w:t>as</w:t>
      </w:r>
      <w:r w:rsidR="00291DE7" w:rsidRPr="002065DF">
        <w:rPr>
          <w:b/>
          <w:bCs/>
        </w:rPr>
        <w:t xml:space="preserve"> </w:t>
      </w:r>
      <w:r w:rsidRPr="002065DF">
        <w:rPr>
          <w:b/>
          <w:bCs/>
        </w:rPr>
        <w:t>the</w:t>
      </w:r>
      <w:r w:rsidR="00291DE7" w:rsidRPr="002065DF">
        <w:rPr>
          <w:b/>
          <w:bCs/>
        </w:rPr>
        <w:t xml:space="preserve"> </w:t>
      </w:r>
      <w:r w:rsidRPr="002065DF">
        <w:rPr>
          <w:b/>
          <w:bCs/>
        </w:rPr>
        <w:t>Object</w:t>
      </w:r>
      <w:r w:rsidR="00291DE7" w:rsidRPr="002065DF">
        <w:rPr>
          <w:b/>
          <w:bCs/>
        </w:rPr>
        <w:t xml:space="preserve"> </w:t>
      </w:r>
      <w:r w:rsidRPr="002065DF">
        <w:rPr>
          <w:b/>
          <w:bCs/>
        </w:rPr>
        <w:t>of</w:t>
      </w:r>
      <w:r w:rsidR="00291DE7" w:rsidRPr="002065DF">
        <w:rPr>
          <w:b/>
          <w:bCs/>
        </w:rPr>
        <w:t xml:space="preserve"> </w:t>
      </w:r>
      <w:r w:rsidRPr="002065DF">
        <w:rPr>
          <w:b/>
          <w:bCs/>
        </w:rPr>
        <w:t>a</w:t>
      </w:r>
      <w:r w:rsidR="00291DE7" w:rsidRPr="002065DF">
        <w:rPr>
          <w:b/>
          <w:bCs/>
        </w:rPr>
        <w:t xml:space="preserve"> </w:t>
      </w:r>
      <w:r w:rsidRPr="002065DF">
        <w:rPr>
          <w:b/>
          <w:bCs/>
        </w:rPr>
        <w:t>Preposition</w:t>
      </w:r>
    </w:p>
    <w:p w14:paraId="0F3A5462" w14:textId="095CD6C8" w:rsidR="007F3D9B" w:rsidRPr="002065DF" w:rsidRDefault="007F3D9B" w:rsidP="002065DF">
      <w:pPr>
        <w:ind w:left="567" w:firstLine="567"/>
      </w:pPr>
      <w:r w:rsidRPr="002065DF">
        <w:t>Relative</w:t>
      </w:r>
      <w:r w:rsidR="00291DE7" w:rsidRPr="002065DF">
        <w:t xml:space="preserve"> </w:t>
      </w:r>
      <w:r w:rsidRPr="002065DF">
        <w:t>pronouns</w:t>
      </w:r>
      <w:r w:rsidR="00291DE7" w:rsidRPr="002065DF">
        <w:t xml:space="preserve"> </w:t>
      </w:r>
      <w:r w:rsidRPr="002065DF">
        <w:t>frequently</w:t>
      </w:r>
      <w:r w:rsidR="00291DE7" w:rsidRPr="002065DF">
        <w:t xml:space="preserve"> </w:t>
      </w:r>
      <w:r w:rsidRPr="002065DF">
        <w:t>serve</w:t>
      </w:r>
      <w:r w:rsidR="00291DE7" w:rsidRPr="002065DF">
        <w:t xml:space="preserve"> </w:t>
      </w:r>
      <w:r w:rsidRPr="002065DF">
        <w:t>as</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a</w:t>
      </w:r>
      <w:r w:rsidR="00291DE7" w:rsidRPr="002065DF">
        <w:t xml:space="preserve"> </w:t>
      </w:r>
      <w:r w:rsidRPr="002065DF">
        <w:t>preposition.</w:t>
      </w:r>
      <w:r w:rsidR="00291DE7" w:rsidRPr="002065DF">
        <w:t xml:space="preserve"> </w:t>
      </w:r>
      <w:r w:rsidRPr="002065DF">
        <w:t>In</w:t>
      </w:r>
      <w:r w:rsidR="00291DE7" w:rsidRPr="002065DF">
        <w:t xml:space="preserve"> </w:t>
      </w:r>
      <w:r w:rsidRPr="002065DF">
        <w:t>these</w:t>
      </w:r>
      <w:r w:rsidR="00291DE7" w:rsidRPr="002065DF">
        <w:t xml:space="preserve"> </w:t>
      </w:r>
      <w:r w:rsidRPr="002065DF">
        <w:t>scenarios,</w:t>
      </w:r>
      <w:r w:rsidR="00291DE7" w:rsidRPr="002065DF">
        <w:t xml:space="preserve"> </w:t>
      </w:r>
      <w:r w:rsidRPr="002065DF">
        <w:t>modern</w:t>
      </w:r>
      <w:r w:rsidR="00291DE7" w:rsidRPr="002065DF">
        <w:t xml:space="preserve"> </w:t>
      </w:r>
      <w:r w:rsidRPr="002065DF">
        <w:t>English</w:t>
      </w:r>
      <w:r w:rsidR="00291DE7" w:rsidRPr="002065DF">
        <w:t xml:space="preserve"> </w:t>
      </w:r>
      <w:r w:rsidRPr="002065DF">
        <w:t>allows</w:t>
      </w:r>
      <w:r w:rsidR="00291DE7" w:rsidRPr="002065DF">
        <w:t xml:space="preserve"> </w:t>
      </w:r>
      <w:r w:rsidRPr="002065DF">
        <w:t>for</w:t>
      </w:r>
      <w:r w:rsidR="00291DE7" w:rsidRPr="002065DF">
        <w:t xml:space="preserve"> </w:t>
      </w:r>
      <w:r w:rsidRPr="002065DF">
        <w:t>two</w:t>
      </w:r>
      <w:r w:rsidR="00291DE7" w:rsidRPr="002065DF">
        <w:t xml:space="preserve"> </w:t>
      </w:r>
      <w:r w:rsidRPr="002065DF">
        <w:t>different</w:t>
      </w:r>
      <w:r w:rsidR="00291DE7" w:rsidRPr="002065DF">
        <w:t xml:space="preserve"> </w:t>
      </w:r>
      <w:r w:rsidRPr="002065DF">
        <w:t>syntactical</w:t>
      </w:r>
      <w:r w:rsidR="00291DE7" w:rsidRPr="002065DF">
        <w:t xml:space="preserve"> </w:t>
      </w:r>
      <w:r w:rsidRPr="002065DF">
        <w:t>patterns</w:t>
      </w:r>
      <w:r w:rsidR="00291DE7" w:rsidRPr="002065DF">
        <w:t xml:space="preserve"> </w:t>
      </w:r>
      <w:r w:rsidRPr="002065DF">
        <w:t>depending</w:t>
      </w:r>
      <w:r w:rsidR="00291DE7" w:rsidRPr="002065DF">
        <w:t xml:space="preserve"> </w:t>
      </w:r>
      <w:r w:rsidRPr="002065DF">
        <w:t>on</w:t>
      </w:r>
      <w:r w:rsidR="00291DE7" w:rsidRPr="002065DF">
        <w:t xml:space="preserve"> </w:t>
      </w:r>
      <w:r w:rsidRPr="002065DF">
        <w:t>the</w:t>
      </w:r>
      <w:r w:rsidR="00291DE7" w:rsidRPr="002065DF">
        <w:t xml:space="preserve"> </w:t>
      </w:r>
      <w:r w:rsidRPr="002065DF">
        <w:t>desired</w:t>
      </w:r>
      <w:r w:rsidR="00291DE7" w:rsidRPr="002065DF">
        <w:t xml:space="preserve"> </w:t>
      </w:r>
      <w:r w:rsidRPr="002065DF">
        <w:t>level</w:t>
      </w:r>
      <w:r w:rsidR="00291DE7" w:rsidRPr="002065DF">
        <w:t xml:space="preserve"> </w:t>
      </w:r>
      <w:r w:rsidRPr="002065DF">
        <w:t>of</w:t>
      </w:r>
      <w:r w:rsidR="00291DE7" w:rsidRPr="002065DF">
        <w:t xml:space="preserve"> </w:t>
      </w:r>
      <w:r w:rsidRPr="002065DF">
        <w:t>formality.</w:t>
      </w:r>
    </w:p>
    <w:p w14:paraId="37258930" w14:textId="27AF7643" w:rsidR="007F3D9B" w:rsidRPr="002065DF" w:rsidRDefault="005A3B6B" w:rsidP="002065DF">
      <w:pPr>
        <w:pStyle w:val="Caption"/>
        <w:spacing w:before="120" w:after="120"/>
        <w:ind w:left="567"/>
      </w:pPr>
      <w:r w:rsidRPr="002065DF">
        <w:rPr>
          <w:b/>
          <w:bCs/>
        </w:rPr>
        <w:t>Table</w:t>
      </w:r>
      <w:r w:rsidR="00291DE7" w:rsidRPr="002065DF">
        <w:rPr>
          <w:b/>
          <w:bCs/>
        </w:rPr>
        <w:t xml:space="preserve"> </w:t>
      </w:r>
      <w:r w:rsidRPr="002065DF">
        <w:rPr>
          <w:b/>
          <w:bCs/>
        </w:rPr>
        <w:t>7.</w:t>
      </w:r>
      <w:r w:rsidRPr="002065DF">
        <w:rPr>
          <w:b/>
          <w:bCs/>
        </w:rPr>
        <w:fldChar w:fldCharType="begin"/>
      </w:r>
      <w:r w:rsidRPr="002065DF">
        <w:rPr>
          <w:b/>
          <w:bCs/>
        </w:rPr>
        <w:instrText xml:space="preserve"> SEQ Table_7.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007F3D9B" w:rsidRPr="002065DF">
        <w:t>Patterns</w:t>
      </w:r>
      <w:r w:rsidR="00291DE7" w:rsidRPr="002065DF">
        <w:t xml:space="preserve"> </w:t>
      </w:r>
      <w:r w:rsidR="005120C5" w:rsidRPr="002065DF">
        <w:t xml:space="preserve">Based </w:t>
      </w:r>
      <w:r w:rsidR="007F3D9B" w:rsidRPr="002065DF">
        <w:t>on</w:t>
      </w:r>
      <w:r w:rsidR="00291DE7" w:rsidRPr="002065DF">
        <w:t xml:space="preserve"> </w:t>
      </w:r>
      <w:r w:rsidR="005120C5" w:rsidRPr="002065DF">
        <w:t xml:space="preserve">Level </w:t>
      </w:r>
      <w:r w:rsidR="007F3D9B" w:rsidRPr="002065DF">
        <w:t>of</w:t>
      </w:r>
      <w:r w:rsidR="00291DE7" w:rsidRPr="002065DF">
        <w:t xml:space="preserve"> </w:t>
      </w:r>
      <w:r w:rsidR="005120C5" w:rsidRPr="002065DF">
        <w:t>Formality</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29"/>
        <w:gridCol w:w="1276"/>
        <w:gridCol w:w="1418"/>
        <w:gridCol w:w="1564"/>
      </w:tblGrid>
      <w:tr w:rsidR="007F3D9B" w:rsidRPr="002065DF" w14:paraId="71D9AF98" w14:textId="77777777" w:rsidTr="005120C5">
        <w:trPr>
          <w:trHeight w:val="20"/>
          <w:tblHeader/>
        </w:trPr>
        <w:tc>
          <w:tcPr>
            <w:tcW w:w="1129" w:type="dxa"/>
            <w:vAlign w:val="center"/>
          </w:tcPr>
          <w:p w14:paraId="360CB9B9" w14:textId="77777777" w:rsidR="007F3D9B" w:rsidRPr="002065DF" w:rsidRDefault="007F3D9B" w:rsidP="002065DF">
            <w:pPr>
              <w:jc w:val="center"/>
            </w:pPr>
            <w:r w:rsidRPr="002065DF">
              <w:rPr>
                <w:b/>
                <w:bCs/>
              </w:rPr>
              <w:t>Style</w:t>
            </w:r>
          </w:p>
        </w:tc>
        <w:tc>
          <w:tcPr>
            <w:tcW w:w="1276" w:type="dxa"/>
            <w:vAlign w:val="center"/>
          </w:tcPr>
          <w:p w14:paraId="213DCC65" w14:textId="77777777" w:rsidR="007F3D9B" w:rsidRPr="002065DF" w:rsidRDefault="007F3D9B" w:rsidP="002065DF">
            <w:pPr>
              <w:jc w:val="center"/>
            </w:pPr>
            <w:r w:rsidRPr="002065DF">
              <w:rPr>
                <w:b/>
                <w:bCs/>
              </w:rPr>
              <w:t>Pattern</w:t>
            </w:r>
          </w:p>
        </w:tc>
        <w:tc>
          <w:tcPr>
            <w:tcW w:w="1418" w:type="dxa"/>
            <w:vAlign w:val="center"/>
          </w:tcPr>
          <w:p w14:paraId="5AD6FE87" w14:textId="77777777" w:rsidR="007F3D9B" w:rsidRPr="002065DF" w:rsidRDefault="007F3D9B" w:rsidP="002065DF">
            <w:pPr>
              <w:jc w:val="center"/>
            </w:pPr>
            <w:r w:rsidRPr="002065DF">
              <w:rPr>
                <w:b/>
                <w:bCs/>
              </w:rPr>
              <w:t>Example</w:t>
            </w:r>
          </w:p>
        </w:tc>
        <w:tc>
          <w:tcPr>
            <w:tcW w:w="1564" w:type="dxa"/>
            <w:vAlign w:val="center"/>
          </w:tcPr>
          <w:p w14:paraId="04EF77F5" w14:textId="77777777" w:rsidR="007F3D9B" w:rsidRPr="002065DF" w:rsidRDefault="007F3D9B" w:rsidP="002065DF">
            <w:pPr>
              <w:jc w:val="center"/>
            </w:pPr>
            <w:r w:rsidRPr="002065DF">
              <w:rPr>
                <w:b/>
                <w:bCs/>
              </w:rPr>
              <w:t>Notes</w:t>
            </w:r>
          </w:p>
        </w:tc>
      </w:tr>
      <w:tr w:rsidR="007F3D9B" w:rsidRPr="002065DF" w14:paraId="7F341485" w14:textId="77777777" w:rsidTr="005120C5">
        <w:trPr>
          <w:trHeight w:val="20"/>
        </w:trPr>
        <w:tc>
          <w:tcPr>
            <w:tcW w:w="1129" w:type="dxa"/>
          </w:tcPr>
          <w:p w14:paraId="47323FE5" w14:textId="28D93795" w:rsidR="007F3D9B" w:rsidRPr="002065DF" w:rsidRDefault="007F3D9B" w:rsidP="002065DF">
            <w:pPr>
              <w:jc w:val="left"/>
            </w:pPr>
            <w:r w:rsidRPr="002065DF">
              <w:rPr>
                <w:b/>
                <w:bCs/>
              </w:rPr>
              <w:t>Highly</w:t>
            </w:r>
            <w:r w:rsidR="00291DE7" w:rsidRPr="002065DF">
              <w:rPr>
                <w:b/>
                <w:bCs/>
              </w:rPr>
              <w:t xml:space="preserve"> </w:t>
            </w:r>
            <w:r w:rsidRPr="002065DF">
              <w:rPr>
                <w:b/>
                <w:bCs/>
              </w:rPr>
              <w:t>Formal</w:t>
            </w:r>
          </w:p>
        </w:tc>
        <w:tc>
          <w:tcPr>
            <w:tcW w:w="1276" w:type="dxa"/>
          </w:tcPr>
          <w:p w14:paraId="6DCA20C3" w14:textId="1B5A2E42" w:rsidR="007F3D9B" w:rsidRPr="002065DF" w:rsidRDefault="007F3D9B" w:rsidP="002065DF">
            <w:pPr>
              <w:jc w:val="left"/>
            </w:pPr>
            <w:r w:rsidRPr="002065DF">
              <w:t>Preposition</w:t>
            </w:r>
            <w:r w:rsidR="00291DE7" w:rsidRPr="002065DF">
              <w:t xml:space="preserve"> </w:t>
            </w:r>
            <w:r w:rsidRPr="002065DF">
              <w:t>+</w:t>
            </w:r>
            <w:r w:rsidR="00291DE7" w:rsidRPr="002065DF">
              <w:t xml:space="preserve"> </w:t>
            </w:r>
            <w:r w:rsidRPr="002065DF">
              <w:t>Relative</w:t>
            </w:r>
            <w:r w:rsidR="00291DE7" w:rsidRPr="002065DF">
              <w:t xml:space="preserve"> </w:t>
            </w:r>
            <w:r w:rsidRPr="002065DF">
              <w:t>Pronoun</w:t>
            </w:r>
          </w:p>
        </w:tc>
        <w:tc>
          <w:tcPr>
            <w:tcW w:w="1418" w:type="dxa"/>
          </w:tcPr>
          <w:p w14:paraId="7E57BA3E" w14:textId="4D8AF78E" w:rsidR="007F3D9B" w:rsidRPr="002065DF" w:rsidRDefault="007F3D9B" w:rsidP="002065DF">
            <w:pPr>
              <w:jc w:val="left"/>
            </w:pPr>
            <w:r w:rsidRPr="002065DF">
              <w:t>The</w:t>
            </w:r>
            <w:r w:rsidR="00291DE7" w:rsidRPr="002065DF">
              <w:t xml:space="preserve"> </w:t>
            </w:r>
            <w:r w:rsidRPr="002065DF">
              <w:t>manager</w:t>
            </w:r>
            <w:r w:rsidR="00291DE7" w:rsidRPr="002065DF">
              <w:t xml:space="preserve"> </w:t>
            </w:r>
            <w:r w:rsidRPr="002065DF">
              <w:rPr>
                <w:b/>
                <w:bCs/>
              </w:rPr>
              <w:t>to</w:t>
            </w:r>
            <w:r w:rsidR="00291DE7" w:rsidRPr="002065DF">
              <w:rPr>
                <w:b/>
                <w:bCs/>
              </w:rPr>
              <w:t xml:space="preserve"> </w:t>
            </w:r>
            <w:r w:rsidRPr="002065DF">
              <w:rPr>
                <w:b/>
                <w:bCs/>
              </w:rPr>
              <w:t>whom</w:t>
            </w:r>
            <w:r w:rsidR="00291DE7" w:rsidRPr="002065DF">
              <w:rPr>
                <w:b/>
                <w:bCs/>
              </w:rPr>
              <w:t xml:space="preserve"> </w:t>
            </w:r>
            <w:r w:rsidRPr="002065DF">
              <w:rPr>
                <w:b/>
                <w:bCs/>
              </w:rPr>
              <w:t>I</w:t>
            </w:r>
            <w:r w:rsidR="00291DE7" w:rsidRPr="002065DF">
              <w:rPr>
                <w:b/>
                <w:bCs/>
              </w:rPr>
              <w:t xml:space="preserve"> </w:t>
            </w:r>
            <w:r w:rsidRPr="002065DF">
              <w:rPr>
                <w:b/>
                <w:bCs/>
              </w:rPr>
              <w:t>submitted</w:t>
            </w:r>
            <w:r w:rsidR="00291DE7" w:rsidRPr="002065DF">
              <w:rPr>
                <w:b/>
                <w:bCs/>
              </w:rPr>
              <w:t xml:space="preserve"> </w:t>
            </w:r>
            <w:r w:rsidRPr="002065DF">
              <w:rPr>
                <w:b/>
                <w:bCs/>
              </w:rPr>
              <w:t>the</w:t>
            </w:r>
            <w:r w:rsidR="00291DE7" w:rsidRPr="002065DF">
              <w:rPr>
                <w:b/>
                <w:bCs/>
              </w:rPr>
              <w:t xml:space="preserve"> </w:t>
            </w:r>
            <w:r w:rsidRPr="002065DF">
              <w:rPr>
                <w:b/>
                <w:bCs/>
              </w:rPr>
              <w:t>report</w:t>
            </w:r>
            <w:r w:rsidR="00291DE7" w:rsidRPr="002065DF">
              <w:t xml:space="preserve"> </w:t>
            </w:r>
            <w:r w:rsidRPr="002065DF">
              <w:t>was</w:t>
            </w:r>
            <w:r w:rsidR="00291DE7" w:rsidRPr="002065DF">
              <w:t xml:space="preserve"> </w:t>
            </w:r>
            <w:r w:rsidRPr="002065DF">
              <w:t>pleased.</w:t>
            </w:r>
          </w:p>
        </w:tc>
        <w:tc>
          <w:tcPr>
            <w:tcW w:w="1564" w:type="dxa"/>
          </w:tcPr>
          <w:p w14:paraId="0690E1D3" w14:textId="765B36F6" w:rsidR="007F3D9B" w:rsidRPr="002065DF" w:rsidRDefault="007F3D9B" w:rsidP="002065DF">
            <w:pPr>
              <w:jc w:val="left"/>
            </w:pPr>
            <w:r w:rsidRPr="002065DF">
              <w:t>Only</w:t>
            </w:r>
            <w:r w:rsidR="00291DE7" w:rsidRPr="002065DF">
              <w:t xml:space="preserve"> </w:t>
            </w:r>
            <w:r w:rsidRPr="002065DF">
              <w:rPr>
                <w:i/>
                <w:iCs/>
              </w:rPr>
              <w:t>whom</w:t>
            </w:r>
            <w:r w:rsidR="00291DE7" w:rsidRPr="002065DF">
              <w:t xml:space="preserve"> </w:t>
            </w:r>
            <w:r w:rsidRPr="002065DF">
              <w:t>and</w:t>
            </w:r>
            <w:r w:rsidR="00291DE7" w:rsidRPr="002065DF">
              <w:t xml:space="preserve"> </w:t>
            </w:r>
            <w:r w:rsidRPr="002065DF">
              <w:rPr>
                <w:i/>
                <w:iCs/>
              </w:rPr>
              <w:t>which</w:t>
            </w:r>
            <w:r w:rsidR="00291DE7" w:rsidRPr="002065DF">
              <w:t xml:space="preserve"> </w:t>
            </w:r>
            <w:r w:rsidRPr="002065DF">
              <w:t>can</w:t>
            </w:r>
            <w:r w:rsidR="00291DE7" w:rsidRPr="002065DF">
              <w:t xml:space="preserve"> </w:t>
            </w:r>
            <w:r w:rsidRPr="002065DF">
              <w:t>immediately</w:t>
            </w:r>
            <w:r w:rsidR="00291DE7" w:rsidRPr="002065DF">
              <w:t xml:space="preserve"> </w:t>
            </w:r>
            <w:r w:rsidRPr="002065DF">
              <w:t>follow</w:t>
            </w:r>
            <w:r w:rsidR="00291DE7" w:rsidRPr="002065DF">
              <w:t xml:space="preserve"> </w:t>
            </w:r>
            <w:r w:rsidRPr="002065DF">
              <w:t>a</w:t>
            </w:r>
            <w:r w:rsidR="00291DE7" w:rsidRPr="002065DF">
              <w:t xml:space="preserve"> </w:t>
            </w:r>
            <w:r w:rsidRPr="002065DF">
              <w:t>preposition.</w:t>
            </w:r>
          </w:p>
        </w:tc>
      </w:tr>
      <w:tr w:rsidR="007F3D9B" w:rsidRPr="002065DF" w14:paraId="6873A44C" w14:textId="77777777" w:rsidTr="005120C5">
        <w:trPr>
          <w:trHeight w:val="20"/>
        </w:trPr>
        <w:tc>
          <w:tcPr>
            <w:tcW w:w="1129" w:type="dxa"/>
          </w:tcPr>
          <w:p w14:paraId="0C042D5A" w14:textId="71C2DF32" w:rsidR="007F3D9B" w:rsidRPr="002065DF" w:rsidRDefault="007F3D9B" w:rsidP="002065DF">
            <w:pPr>
              <w:jc w:val="left"/>
            </w:pPr>
            <w:r w:rsidRPr="002065DF">
              <w:rPr>
                <w:b/>
                <w:bCs/>
              </w:rPr>
              <w:t>Informal/</w:t>
            </w:r>
            <w:r w:rsidR="00291DE7" w:rsidRPr="002065DF">
              <w:rPr>
                <w:b/>
                <w:bCs/>
              </w:rPr>
              <w:t xml:space="preserve"> </w:t>
            </w:r>
            <w:r w:rsidRPr="002065DF">
              <w:rPr>
                <w:b/>
                <w:bCs/>
              </w:rPr>
              <w:t>Standard</w:t>
            </w:r>
          </w:p>
        </w:tc>
        <w:tc>
          <w:tcPr>
            <w:tcW w:w="1276" w:type="dxa"/>
          </w:tcPr>
          <w:p w14:paraId="174C9310" w14:textId="0FC1939C" w:rsidR="007F3D9B" w:rsidRPr="002065DF" w:rsidRDefault="007F3D9B" w:rsidP="002065DF">
            <w:pPr>
              <w:jc w:val="left"/>
            </w:pPr>
            <w:r w:rsidRPr="002065DF">
              <w:t>Preposition</w:t>
            </w:r>
            <w:r w:rsidR="00291DE7" w:rsidRPr="002065DF">
              <w:t xml:space="preserve"> </w:t>
            </w:r>
            <w:r w:rsidRPr="002065DF">
              <w:t>deferred</w:t>
            </w:r>
            <w:r w:rsidR="00291DE7" w:rsidRPr="002065DF">
              <w:t xml:space="preserve"> </w:t>
            </w:r>
            <w:r w:rsidRPr="002065DF">
              <w:t>to</w:t>
            </w:r>
            <w:r w:rsidR="00291DE7" w:rsidRPr="002065DF">
              <w:t xml:space="preserve"> </w:t>
            </w:r>
            <w:r w:rsidRPr="002065DF">
              <w:t>the</w:t>
            </w:r>
            <w:r w:rsidR="00291DE7" w:rsidRPr="002065DF">
              <w:t xml:space="preserve"> </w:t>
            </w:r>
            <w:r w:rsidRPr="002065DF">
              <w:t>end</w:t>
            </w:r>
            <w:r w:rsidR="00291DE7" w:rsidRPr="002065DF">
              <w:t xml:space="preserve"> </w:t>
            </w:r>
            <w:r w:rsidRPr="002065DF">
              <w:t>of</w:t>
            </w:r>
            <w:r w:rsidR="00291DE7" w:rsidRPr="002065DF">
              <w:t xml:space="preserve"> </w:t>
            </w:r>
            <w:r w:rsidRPr="002065DF">
              <w:t>the</w:t>
            </w:r>
            <w:r w:rsidR="00291DE7" w:rsidRPr="002065DF">
              <w:t xml:space="preserve"> </w:t>
            </w:r>
            <w:r w:rsidRPr="002065DF">
              <w:t>clause</w:t>
            </w:r>
          </w:p>
        </w:tc>
        <w:tc>
          <w:tcPr>
            <w:tcW w:w="1418" w:type="dxa"/>
          </w:tcPr>
          <w:p w14:paraId="6FB29D95" w14:textId="306D8CF7" w:rsidR="007F3D9B" w:rsidRPr="002065DF" w:rsidRDefault="007F3D9B" w:rsidP="002065DF">
            <w:pPr>
              <w:jc w:val="left"/>
            </w:pPr>
            <w:r w:rsidRPr="002065DF">
              <w:t>The</w:t>
            </w:r>
            <w:r w:rsidR="00291DE7" w:rsidRPr="002065DF">
              <w:t xml:space="preserve"> </w:t>
            </w:r>
            <w:r w:rsidRPr="002065DF">
              <w:t>manager</w:t>
            </w:r>
            <w:r w:rsidR="00291DE7" w:rsidRPr="002065DF">
              <w:t xml:space="preserve"> </w:t>
            </w:r>
            <w:r w:rsidRPr="002065DF">
              <w:rPr>
                <w:b/>
                <w:bCs/>
              </w:rPr>
              <w:t>who(m)</w:t>
            </w:r>
            <w:r w:rsidR="00291DE7" w:rsidRPr="002065DF">
              <w:rPr>
                <w:b/>
                <w:bCs/>
              </w:rPr>
              <w:t xml:space="preserve"> </w:t>
            </w:r>
            <w:r w:rsidRPr="002065DF">
              <w:rPr>
                <w:b/>
                <w:bCs/>
              </w:rPr>
              <w:t>I</w:t>
            </w:r>
            <w:r w:rsidR="00291DE7" w:rsidRPr="002065DF">
              <w:rPr>
                <w:b/>
                <w:bCs/>
              </w:rPr>
              <w:t xml:space="preserve"> </w:t>
            </w:r>
            <w:r w:rsidRPr="002065DF">
              <w:rPr>
                <w:b/>
                <w:bCs/>
              </w:rPr>
              <w:t>submitted</w:t>
            </w:r>
            <w:r w:rsidR="00291DE7" w:rsidRPr="002065DF">
              <w:rPr>
                <w:b/>
                <w:bCs/>
              </w:rPr>
              <w:t xml:space="preserve"> </w:t>
            </w:r>
            <w:r w:rsidRPr="002065DF">
              <w:rPr>
                <w:b/>
                <w:bCs/>
              </w:rPr>
              <w:t>the</w:t>
            </w:r>
            <w:r w:rsidR="00291DE7" w:rsidRPr="002065DF">
              <w:rPr>
                <w:b/>
                <w:bCs/>
              </w:rPr>
              <w:t xml:space="preserve"> </w:t>
            </w:r>
            <w:r w:rsidRPr="002065DF">
              <w:rPr>
                <w:b/>
                <w:bCs/>
              </w:rPr>
              <w:t>report</w:t>
            </w:r>
            <w:r w:rsidR="00291DE7" w:rsidRPr="002065DF">
              <w:rPr>
                <w:b/>
                <w:bCs/>
              </w:rPr>
              <w:t xml:space="preserve"> </w:t>
            </w:r>
            <w:r w:rsidRPr="002065DF">
              <w:rPr>
                <w:b/>
                <w:bCs/>
              </w:rPr>
              <w:t>to</w:t>
            </w:r>
            <w:r w:rsidR="00291DE7" w:rsidRPr="002065DF">
              <w:t xml:space="preserve"> </w:t>
            </w:r>
            <w:r w:rsidRPr="002065DF">
              <w:t>was</w:t>
            </w:r>
            <w:r w:rsidR="00291DE7" w:rsidRPr="002065DF">
              <w:t xml:space="preserve"> </w:t>
            </w:r>
            <w:r w:rsidRPr="002065DF">
              <w:t>pleased.</w:t>
            </w:r>
          </w:p>
        </w:tc>
        <w:tc>
          <w:tcPr>
            <w:tcW w:w="1564" w:type="dxa"/>
          </w:tcPr>
          <w:p w14:paraId="325455FD" w14:textId="151C7DD2" w:rsidR="007F3D9B" w:rsidRPr="002065DF" w:rsidRDefault="007F3D9B" w:rsidP="002065DF">
            <w:pPr>
              <w:jc w:val="left"/>
            </w:pPr>
            <w:r w:rsidRPr="002065DF">
              <w:t>The</w:t>
            </w:r>
            <w:r w:rsidR="00291DE7" w:rsidRPr="002065DF">
              <w:t xml:space="preserve"> </w:t>
            </w:r>
            <w:r w:rsidRPr="002065DF">
              <w:t>preposition</w:t>
            </w:r>
            <w:r w:rsidR="00291DE7" w:rsidRPr="002065DF">
              <w:t xml:space="preserve"> </w:t>
            </w:r>
            <w:r w:rsidRPr="002065DF">
              <w:t>is</w:t>
            </w:r>
            <w:r w:rsidR="00291DE7" w:rsidRPr="002065DF">
              <w:t xml:space="preserve"> </w:t>
            </w:r>
            <w:r w:rsidRPr="002065DF">
              <w:t>"stranded"</w:t>
            </w:r>
            <w:r w:rsidR="00291DE7" w:rsidRPr="002065DF">
              <w:t xml:space="preserve"> </w:t>
            </w:r>
            <w:r w:rsidRPr="002065DF">
              <w:t>at</w:t>
            </w:r>
            <w:r w:rsidR="00291DE7" w:rsidRPr="002065DF">
              <w:t xml:space="preserve"> </w:t>
            </w:r>
            <w:r w:rsidRPr="002065DF">
              <w:t>the</w:t>
            </w:r>
            <w:r w:rsidR="00291DE7" w:rsidRPr="002065DF">
              <w:t xml:space="preserve"> </w:t>
            </w:r>
            <w:r w:rsidRPr="002065DF">
              <w:t>end.</w:t>
            </w:r>
            <w:r w:rsidR="00291DE7" w:rsidRPr="002065DF">
              <w:t xml:space="preserve"> </w:t>
            </w:r>
            <w:r w:rsidRPr="002065DF">
              <w:rPr>
                <w:i/>
                <w:iCs/>
              </w:rPr>
              <w:t>Who</w:t>
            </w:r>
            <w:r w:rsidR="00291DE7" w:rsidRPr="002065DF">
              <w:t xml:space="preserve"> </w:t>
            </w:r>
            <w:r w:rsidRPr="002065DF">
              <w:t>or</w:t>
            </w:r>
            <w:r w:rsidR="00291DE7" w:rsidRPr="002065DF">
              <w:t xml:space="preserve"> </w:t>
            </w:r>
            <w:r w:rsidRPr="002065DF">
              <w:rPr>
                <w:i/>
                <w:iCs/>
              </w:rPr>
              <w:t>that</w:t>
            </w:r>
            <w:r w:rsidR="00291DE7" w:rsidRPr="002065DF">
              <w:t xml:space="preserve"> </w:t>
            </w:r>
            <w:r w:rsidRPr="002065DF">
              <w:t>are</w:t>
            </w:r>
            <w:r w:rsidR="00291DE7" w:rsidRPr="002065DF">
              <w:t xml:space="preserve"> </w:t>
            </w:r>
            <w:r w:rsidRPr="002065DF">
              <w:t>commonly</w:t>
            </w:r>
            <w:r w:rsidR="00291DE7" w:rsidRPr="002065DF">
              <w:t xml:space="preserve"> </w:t>
            </w:r>
            <w:r w:rsidRPr="002065DF">
              <w:t>used</w:t>
            </w:r>
            <w:r w:rsidR="00291DE7" w:rsidRPr="002065DF">
              <w:t xml:space="preserve"> </w:t>
            </w:r>
            <w:r w:rsidRPr="002065DF">
              <w:t>here</w:t>
            </w:r>
            <w:r w:rsidR="00291DE7" w:rsidRPr="002065DF">
              <w:t xml:space="preserve"> </w:t>
            </w:r>
            <w:r w:rsidRPr="002065DF">
              <w:t>in</w:t>
            </w:r>
            <w:r w:rsidR="00291DE7" w:rsidRPr="002065DF">
              <w:t xml:space="preserve"> </w:t>
            </w:r>
            <w:r w:rsidRPr="002065DF">
              <w:t>spoken</w:t>
            </w:r>
            <w:r w:rsidR="00291DE7" w:rsidRPr="002065DF">
              <w:t xml:space="preserve"> </w:t>
            </w:r>
            <w:r w:rsidRPr="002065DF">
              <w:t>English.</w:t>
            </w:r>
          </w:p>
        </w:tc>
      </w:tr>
    </w:tbl>
    <w:p w14:paraId="6F9B9222" w14:textId="40463453" w:rsidR="007F3D9B" w:rsidRPr="002065DF" w:rsidRDefault="007F3D9B">
      <w:pPr>
        <w:numPr>
          <w:ilvl w:val="0"/>
          <w:numId w:val="96"/>
        </w:numPr>
        <w:spacing w:before="120"/>
        <w:ind w:left="568" w:hanging="284"/>
        <w:rPr>
          <w:b/>
          <w:bCs/>
        </w:rPr>
      </w:pPr>
      <w:r w:rsidRPr="002065DF">
        <w:rPr>
          <w:b/>
          <w:bCs/>
        </w:rPr>
        <w:t>Relative</w:t>
      </w:r>
      <w:r w:rsidR="00291DE7" w:rsidRPr="002065DF">
        <w:rPr>
          <w:b/>
          <w:bCs/>
        </w:rPr>
        <w:t xml:space="preserve"> </w:t>
      </w:r>
      <w:r w:rsidRPr="002065DF">
        <w:rPr>
          <w:b/>
          <w:bCs/>
        </w:rPr>
        <w:t>Pronoun</w:t>
      </w:r>
      <w:r w:rsidR="00291DE7" w:rsidRPr="002065DF">
        <w:rPr>
          <w:b/>
          <w:bCs/>
        </w:rPr>
        <w:t xml:space="preserve"> </w:t>
      </w:r>
      <w:r w:rsidRPr="002065DF">
        <w:rPr>
          <w:b/>
          <w:bCs/>
        </w:rPr>
        <w:t>Indicating</w:t>
      </w:r>
      <w:r w:rsidR="00291DE7" w:rsidRPr="002065DF">
        <w:rPr>
          <w:b/>
          <w:bCs/>
        </w:rPr>
        <w:t xml:space="preserve"> </w:t>
      </w:r>
      <w:r w:rsidRPr="002065DF">
        <w:rPr>
          <w:b/>
          <w:bCs/>
        </w:rPr>
        <w:t>Possession</w:t>
      </w:r>
      <w:r w:rsidR="00291DE7" w:rsidRPr="002065DF">
        <w:rPr>
          <w:b/>
          <w:bCs/>
        </w:rPr>
        <w:t xml:space="preserve"> </w:t>
      </w:r>
      <w:r w:rsidRPr="002065DF">
        <w:rPr>
          <w:b/>
          <w:bCs/>
        </w:rPr>
        <w:t>(</w:t>
      </w:r>
      <w:r w:rsidRPr="002065DF">
        <w:rPr>
          <w:b/>
          <w:bCs/>
          <w:i/>
          <w:iCs/>
        </w:rPr>
        <w:t>Whose</w:t>
      </w:r>
      <w:r w:rsidRPr="002065DF">
        <w:rPr>
          <w:b/>
          <w:bCs/>
        </w:rPr>
        <w:t>)</w:t>
      </w:r>
    </w:p>
    <w:p w14:paraId="3E42033C" w14:textId="27B640D3" w:rsidR="005C4498" w:rsidRPr="002065DF" w:rsidRDefault="007F3D9B" w:rsidP="002065DF">
      <w:pPr>
        <w:ind w:left="567" w:firstLine="567"/>
      </w:pPr>
      <w:r w:rsidRPr="002065DF">
        <w:rPr>
          <w:i/>
          <w:iCs/>
        </w:rPr>
        <w:t>Whose</w:t>
      </w:r>
      <w:r w:rsidR="00291DE7" w:rsidRPr="002065DF">
        <w:t xml:space="preserve"> </w:t>
      </w:r>
      <w:r w:rsidRPr="002065DF">
        <w:t>is</w:t>
      </w:r>
      <w:r w:rsidR="00291DE7" w:rsidRPr="002065DF">
        <w:t xml:space="preserve"> </w:t>
      </w:r>
      <w:r w:rsidRPr="002065DF">
        <w:t>the</w:t>
      </w:r>
      <w:r w:rsidR="00291DE7" w:rsidRPr="002065DF">
        <w:t xml:space="preserve"> </w:t>
      </w:r>
      <w:r w:rsidRPr="002065DF">
        <w:t>only</w:t>
      </w:r>
      <w:r w:rsidR="00291DE7" w:rsidRPr="002065DF">
        <w:t xml:space="preserve"> </w:t>
      </w:r>
      <w:r w:rsidRPr="002065DF">
        <w:t>possessive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in</w:t>
      </w:r>
      <w:r w:rsidR="00291DE7" w:rsidRPr="002065DF">
        <w:t xml:space="preserve"> </w:t>
      </w:r>
      <w:r w:rsidRPr="002065DF">
        <w:t>the</w:t>
      </w:r>
      <w:r w:rsidR="00291DE7" w:rsidRPr="002065DF">
        <w:t xml:space="preserve"> </w:t>
      </w:r>
      <w:r w:rsidRPr="002065DF">
        <w:t>English</w:t>
      </w:r>
      <w:r w:rsidR="00291DE7" w:rsidRPr="002065DF">
        <w:t xml:space="preserve"> </w:t>
      </w:r>
      <w:r w:rsidRPr="002065DF">
        <w:t>language.</w:t>
      </w:r>
      <w:r w:rsidR="00291DE7" w:rsidRPr="002065DF">
        <w:t xml:space="preserve"> </w:t>
      </w:r>
      <w:r w:rsidRPr="002065DF">
        <w:t>It</w:t>
      </w:r>
      <w:r w:rsidR="00291DE7" w:rsidRPr="002065DF">
        <w:t xml:space="preserve"> </w:t>
      </w:r>
      <w:r w:rsidRPr="002065DF">
        <w:t>replaces</w:t>
      </w:r>
      <w:r w:rsidR="00291DE7" w:rsidRPr="002065DF">
        <w:t xml:space="preserve"> </w:t>
      </w:r>
      <w:r w:rsidRPr="002065DF">
        <w:t>possessive</w:t>
      </w:r>
      <w:r w:rsidR="00291DE7" w:rsidRPr="002065DF">
        <w:t xml:space="preserve"> </w:t>
      </w:r>
      <w:r w:rsidRPr="002065DF">
        <w:t>determiners</w:t>
      </w:r>
      <w:r w:rsidR="00291DE7" w:rsidRPr="002065DF">
        <w:t xml:space="preserve"> </w:t>
      </w:r>
      <w:r w:rsidRPr="002065DF">
        <w:t>(his,</w:t>
      </w:r>
      <w:r w:rsidR="00291DE7" w:rsidRPr="002065DF">
        <w:t xml:space="preserve"> </w:t>
      </w:r>
      <w:r w:rsidRPr="002065DF">
        <w:t>her,</w:t>
      </w:r>
      <w:r w:rsidR="00291DE7" w:rsidRPr="002065DF">
        <w:t xml:space="preserve"> </w:t>
      </w:r>
      <w:r w:rsidRPr="002065DF">
        <w:t>its,</w:t>
      </w:r>
      <w:r w:rsidR="00291DE7" w:rsidRPr="002065DF">
        <w:t xml:space="preserve"> </w:t>
      </w:r>
      <w:r w:rsidRPr="002065DF">
        <w:t>their,</w:t>
      </w:r>
      <w:r w:rsidR="00291DE7" w:rsidRPr="002065DF">
        <w:t xml:space="preserve"> </w:t>
      </w:r>
      <w:r w:rsidRPr="002065DF">
        <w:t>our)</w:t>
      </w:r>
      <w:r w:rsidR="00291DE7" w:rsidRPr="002065DF">
        <w:t xml:space="preserve"> </w:t>
      </w:r>
      <w:r w:rsidRPr="002065DF">
        <w:t>and</w:t>
      </w:r>
      <w:r w:rsidR="00291DE7" w:rsidRPr="002065DF">
        <w:t xml:space="preserve"> </w:t>
      </w:r>
      <w:r w:rsidRPr="002065DF">
        <w:t>must</w:t>
      </w:r>
      <w:r w:rsidR="00291DE7" w:rsidRPr="002065DF">
        <w:t xml:space="preserve"> </w:t>
      </w:r>
      <w:r w:rsidRPr="002065DF">
        <w:t>be</w:t>
      </w:r>
      <w:r w:rsidR="00291DE7" w:rsidRPr="002065DF">
        <w:t xml:space="preserve"> </w:t>
      </w:r>
      <w:r w:rsidRPr="002065DF">
        <w:t>immediately</w:t>
      </w:r>
      <w:r w:rsidR="00291DE7" w:rsidRPr="002065DF">
        <w:t xml:space="preserve"> </w:t>
      </w:r>
      <w:r w:rsidRPr="002065DF">
        <w:t>followed</w:t>
      </w:r>
      <w:r w:rsidR="00291DE7" w:rsidRPr="002065DF">
        <w:t xml:space="preserve"> </w:t>
      </w:r>
      <w:r w:rsidRPr="002065DF">
        <w:t>by</w:t>
      </w:r>
      <w:r w:rsidR="00291DE7" w:rsidRPr="002065DF">
        <w:t xml:space="preserve"> </w:t>
      </w:r>
      <w:r w:rsidRPr="002065DF">
        <w:t>the</w:t>
      </w:r>
      <w:r w:rsidR="00291DE7" w:rsidRPr="002065DF">
        <w:t xml:space="preserve"> </w:t>
      </w:r>
      <w:r w:rsidRPr="002065DF">
        <w:t>noun</w:t>
      </w:r>
      <w:r w:rsidR="00291DE7" w:rsidRPr="002065DF">
        <w:t xml:space="preserve"> </w:t>
      </w:r>
      <w:r w:rsidRPr="002065DF">
        <w:t>it</w:t>
      </w:r>
      <w:r w:rsidR="00291DE7" w:rsidRPr="002065DF">
        <w:t xml:space="preserve"> </w:t>
      </w:r>
      <w:r w:rsidRPr="002065DF">
        <w:t>possesses.</w:t>
      </w:r>
    </w:p>
    <w:p w14:paraId="7E7348A1" w14:textId="0DD19E12" w:rsidR="007F3D9B" w:rsidRPr="002065DF" w:rsidRDefault="005C4498" w:rsidP="002065DF">
      <w:r w:rsidRPr="002065DF">
        <w:br w:type="page"/>
      </w:r>
    </w:p>
    <w:p w14:paraId="0582E965" w14:textId="12BC371D" w:rsidR="007F3D9B" w:rsidRPr="002065DF" w:rsidRDefault="007F3D9B">
      <w:pPr>
        <w:numPr>
          <w:ilvl w:val="0"/>
          <w:numId w:val="99"/>
        </w:numPr>
        <w:ind w:left="851" w:hanging="284"/>
      </w:pPr>
      <w:r w:rsidRPr="002065DF">
        <w:lastRenderedPageBreak/>
        <w:t>The</w:t>
      </w:r>
      <w:r w:rsidR="00291DE7" w:rsidRPr="002065DF">
        <w:t xml:space="preserve"> </w:t>
      </w:r>
      <w:r w:rsidRPr="002065DF">
        <w:t>author</w:t>
      </w:r>
      <w:r w:rsidR="00291DE7" w:rsidRPr="002065DF">
        <w:t xml:space="preserve"> </w:t>
      </w:r>
      <w:r w:rsidRPr="002065DF">
        <w:rPr>
          <w:b/>
          <w:bCs/>
        </w:rPr>
        <w:t>whose</w:t>
      </w:r>
      <w:r w:rsidR="00291DE7" w:rsidRPr="002065DF">
        <w:rPr>
          <w:b/>
          <w:bCs/>
        </w:rPr>
        <w:t xml:space="preserve"> </w:t>
      </w:r>
      <w:r w:rsidRPr="002065DF">
        <w:rPr>
          <w:b/>
          <w:bCs/>
        </w:rPr>
        <w:t>novel</w:t>
      </w:r>
      <w:r w:rsidR="00291DE7" w:rsidRPr="002065DF">
        <w:rPr>
          <w:b/>
          <w:bCs/>
        </w:rPr>
        <w:t xml:space="preserve"> </w:t>
      </w:r>
      <w:r w:rsidRPr="002065DF">
        <w:rPr>
          <w:b/>
          <w:bCs/>
        </w:rPr>
        <w:t>won</w:t>
      </w:r>
      <w:r w:rsidR="00291DE7" w:rsidRPr="002065DF">
        <w:rPr>
          <w:b/>
          <w:bCs/>
        </w:rPr>
        <w:t xml:space="preserve"> </w:t>
      </w:r>
      <w:r w:rsidRPr="002065DF">
        <w:rPr>
          <w:b/>
          <w:bCs/>
        </w:rPr>
        <w:t>the</w:t>
      </w:r>
      <w:r w:rsidR="00291DE7" w:rsidRPr="002065DF">
        <w:rPr>
          <w:b/>
          <w:bCs/>
        </w:rPr>
        <w:t xml:space="preserve"> </w:t>
      </w:r>
      <w:r w:rsidRPr="002065DF">
        <w:rPr>
          <w:b/>
          <w:bCs/>
        </w:rPr>
        <w:t>Pulitzer</w:t>
      </w:r>
      <w:r w:rsidR="00291DE7" w:rsidRPr="002065DF">
        <w:t xml:space="preserve"> </w:t>
      </w:r>
      <w:r w:rsidRPr="002065DF">
        <w:t>is</w:t>
      </w:r>
      <w:r w:rsidR="00291DE7" w:rsidRPr="002065DF">
        <w:t xml:space="preserve"> </w:t>
      </w:r>
      <w:r w:rsidRPr="002065DF">
        <w:t>signing</w:t>
      </w:r>
      <w:r w:rsidR="00291DE7" w:rsidRPr="002065DF">
        <w:t xml:space="preserve"> </w:t>
      </w:r>
      <w:r w:rsidRPr="002065DF">
        <w:t>books</w:t>
      </w:r>
      <w:r w:rsidR="00291DE7" w:rsidRPr="002065DF">
        <w:t xml:space="preserve"> </w:t>
      </w:r>
      <w:r w:rsidRPr="002065DF">
        <w:t>downtown.</w:t>
      </w:r>
    </w:p>
    <w:p w14:paraId="0A407DF1" w14:textId="055151F7" w:rsidR="007F3D9B" w:rsidRPr="002065DF" w:rsidRDefault="007F3D9B" w:rsidP="002065DF">
      <w:pPr>
        <w:ind w:left="851"/>
      </w:pPr>
      <w:r w:rsidRPr="002065DF">
        <w:rPr>
          <w:i/>
          <w:iCs/>
        </w:rPr>
        <w:t>Analysis:</w:t>
      </w:r>
      <w:r w:rsidR="00291DE7" w:rsidRPr="002065DF">
        <w:t xml:space="preserve"> </w:t>
      </w:r>
      <w:r w:rsidRPr="002065DF">
        <w:t>"whose</w:t>
      </w:r>
      <w:r w:rsidR="00291DE7" w:rsidRPr="002065DF">
        <w:t xml:space="preserve"> </w:t>
      </w:r>
      <w:r w:rsidRPr="002065DF">
        <w:t>novel"</w:t>
      </w:r>
      <w:r w:rsidR="00291DE7" w:rsidRPr="002065DF">
        <w:t xml:space="preserve"> </w:t>
      </w:r>
      <w:r w:rsidRPr="002065DF">
        <w:t>replaces</w:t>
      </w:r>
      <w:r w:rsidR="00291DE7" w:rsidRPr="002065DF">
        <w:t xml:space="preserve"> </w:t>
      </w:r>
      <w:r w:rsidRPr="002065DF">
        <w:rPr>
          <w:i/>
          <w:iCs/>
        </w:rPr>
        <w:t>her</w:t>
      </w:r>
      <w:r w:rsidR="00291DE7" w:rsidRPr="002065DF">
        <w:rPr>
          <w:i/>
          <w:iCs/>
        </w:rPr>
        <w:t xml:space="preserve"> </w:t>
      </w:r>
      <w:r w:rsidRPr="002065DF">
        <w:rPr>
          <w:i/>
          <w:iCs/>
        </w:rPr>
        <w:t>novel</w:t>
      </w:r>
      <w:r w:rsidRPr="002065DF">
        <w:t>.</w:t>
      </w:r>
    </w:p>
    <w:p w14:paraId="672C4D81" w14:textId="2B8EF943" w:rsidR="007F3D9B" w:rsidRPr="002065DF" w:rsidRDefault="007F3D9B">
      <w:pPr>
        <w:numPr>
          <w:ilvl w:val="0"/>
          <w:numId w:val="99"/>
        </w:numPr>
        <w:ind w:left="851" w:hanging="284"/>
      </w:pPr>
      <w:r w:rsidRPr="002065DF">
        <w:t>We</w:t>
      </w:r>
      <w:r w:rsidR="00291DE7" w:rsidRPr="002065DF">
        <w:t xml:space="preserve"> </w:t>
      </w:r>
      <w:r w:rsidRPr="002065DF">
        <w:t>stayed</w:t>
      </w:r>
      <w:r w:rsidR="00291DE7" w:rsidRPr="002065DF">
        <w:t xml:space="preserve"> </w:t>
      </w:r>
      <w:r w:rsidRPr="002065DF">
        <w:t>at</w:t>
      </w:r>
      <w:r w:rsidR="00291DE7" w:rsidRPr="002065DF">
        <w:t xml:space="preserve"> </w:t>
      </w:r>
      <w:r w:rsidRPr="002065DF">
        <w:t>a</w:t>
      </w:r>
      <w:r w:rsidR="00291DE7" w:rsidRPr="002065DF">
        <w:t xml:space="preserve"> </w:t>
      </w:r>
      <w:r w:rsidRPr="002065DF">
        <w:t>historic</w:t>
      </w:r>
      <w:r w:rsidR="00291DE7" w:rsidRPr="002065DF">
        <w:t xml:space="preserve"> </w:t>
      </w:r>
      <w:r w:rsidRPr="002065DF">
        <w:t>cabin</w:t>
      </w:r>
      <w:r w:rsidR="00291DE7" w:rsidRPr="002065DF">
        <w:t xml:space="preserve"> </w:t>
      </w:r>
      <w:r w:rsidRPr="002065DF">
        <w:rPr>
          <w:b/>
          <w:bCs/>
        </w:rPr>
        <w:t>whose</w:t>
      </w:r>
      <w:r w:rsidR="00291DE7" w:rsidRPr="002065DF">
        <w:rPr>
          <w:b/>
          <w:bCs/>
        </w:rPr>
        <w:t xml:space="preserve"> </w:t>
      </w:r>
      <w:r w:rsidRPr="002065DF">
        <w:rPr>
          <w:b/>
          <w:bCs/>
        </w:rPr>
        <w:t>roof</w:t>
      </w:r>
      <w:r w:rsidR="00291DE7" w:rsidRPr="002065DF">
        <w:rPr>
          <w:b/>
          <w:bCs/>
        </w:rPr>
        <w:t xml:space="preserve"> </w:t>
      </w:r>
      <w:r w:rsidRPr="002065DF">
        <w:rPr>
          <w:b/>
          <w:bCs/>
        </w:rPr>
        <w:t>was</w:t>
      </w:r>
      <w:r w:rsidR="00291DE7" w:rsidRPr="002065DF">
        <w:rPr>
          <w:b/>
          <w:bCs/>
        </w:rPr>
        <w:t xml:space="preserve"> </w:t>
      </w:r>
      <w:r w:rsidRPr="002065DF">
        <w:rPr>
          <w:b/>
          <w:bCs/>
        </w:rPr>
        <w:t>severely</w:t>
      </w:r>
      <w:r w:rsidR="00291DE7" w:rsidRPr="002065DF">
        <w:rPr>
          <w:b/>
          <w:bCs/>
        </w:rPr>
        <w:t xml:space="preserve"> </w:t>
      </w:r>
      <w:r w:rsidRPr="002065DF">
        <w:rPr>
          <w:b/>
          <w:bCs/>
        </w:rPr>
        <w:t>leaking</w:t>
      </w:r>
      <w:r w:rsidRPr="002065DF">
        <w:t>.</w:t>
      </w:r>
    </w:p>
    <w:p w14:paraId="29A64E97" w14:textId="4A4EF315" w:rsidR="007F3D9B" w:rsidRPr="002065DF" w:rsidRDefault="007F3D9B" w:rsidP="002065DF">
      <w:pPr>
        <w:ind w:left="851"/>
      </w:pPr>
      <w:r w:rsidRPr="002065DF">
        <w:rPr>
          <w:i/>
          <w:iCs/>
        </w:rPr>
        <w:t>Analysis:</w:t>
      </w:r>
      <w:r w:rsidR="00291DE7" w:rsidRPr="002065DF">
        <w:t xml:space="preserve"> </w:t>
      </w:r>
      <w:r w:rsidRPr="002065DF">
        <w:t>"whose</w:t>
      </w:r>
      <w:r w:rsidR="00291DE7" w:rsidRPr="002065DF">
        <w:t xml:space="preserve"> </w:t>
      </w:r>
      <w:r w:rsidRPr="002065DF">
        <w:t>roof"</w:t>
      </w:r>
      <w:r w:rsidR="00291DE7" w:rsidRPr="002065DF">
        <w:t xml:space="preserve"> </w:t>
      </w:r>
      <w:r w:rsidRPr="002065DF">
        <w:t>replaces</w:t>
      </w:r>
      <w:r w:rsidR="00291DE7" w:rsidRPr="002065DF">
        <w:t xml:space="preserve"> </w:t>
      </w:r>
      <w:r w:rsidRPr="002065DF">
        <w:rPr>
          <w:i/>
          <w:iCs/>
        </w:rPr>
        <w:t>its</w:t>
      </w:r>
      <w:r w:rsidR="00291DE7" w:rsidRPr="002065DF">
        <w:rPr>
          <w:i/>
          <w:iCs/>
        </w:rPr>
        <w:t xml:space="preserve"> </w:t>
      </w:r>
      <w:r w:rsidRPr="002065DF">
        <w:rPr>
          <w:i/>
          <w:iCs/>
        </w:rPr>
        <w:t>roof</w:t>
      </w:r>
      <w:r w:rsidRPr="002065DF">
        <w:t>.</w:t>
      </w:r>
      <w:r w:rsidR="00291DE7" w:rsidRPr="002065DF">
        <w:t xml:space="preserve"> </w:t>
      </w:r>
      <w:r w:rsidRPr="002065DF">
        <w:t>Although</w:t>
      </w:r>
      <w:r w:rsidR="00291DE7" w:rsidRPr="002065DF">
        <w:t xml:space="preserve"> </w:t>
      </w:r>
      <w:proofErr w:type="gramStart"/>
      <w:r w:rsidRPr="002065DF">
        <w:rPr>
          <w:i/>
          <w:iCs/>
        </w:rPr>
        <w:t>whose</w:t>
      </w:r>
      <w:proofErr w:type="gramEnd"/>
      <w:r w:rsidR="00291DE7" w:rsidRPr="002065DF">
        <w:t xml:space="preserve"> </w:t>
      </w:r>
      <w:r w:rsidRPr="002065DF">
        <w:t>historically</w:t>
      </w:r>
      <w:r w:rsidR="00291DE7" w:rsidRPr="002065DF">
        <w:t xml:space="preserve"> </w:t>
      </w:r>
      <w:r w:rsidRPr="002065DF">
        <w:t>referred</w:t>
      </w:r>
      <w:r w:rsidR="00291DE7" w:rsidRPr="002065DF">
        <w:t xml:space="preserve"> </w:t>
      </w:r>
      <w:r w:rsidRPr="002065DF">
        <w:t>only</w:t>
      </w:r>
      <w:r w:rsidR="00291DE7" w:rsidRPr="002065DF">
        <w:t xml:space="preserve"> </w:t>
      </w:r>
      <w:r w:rsidRPr="002065DF">
        <w:t>to</w:t>
      </w:r>
      <w:r w:rsidR="00291DE7" w:rsidRPr="002065DF">
        <w:t xml:space="preserve"> </w:t>
      </w:r>
      <w:r w:rsidRPr="002065DF">
        <w:t>humans,</w:t>
      </w:r>
      <w:r w:rsidR="00291DE7" w:rsidRPr="002065DF">
        <w:t xml:space="preserve"> </w:t>
      </w:r>
      <w:r w:rsidRPr="002065DF">
        <w:t>modern</w:t>
      </w:r>
      <w:r w:rsidR="00291DE7" w:rsidRPr="002065DF">
        <w:t xml:space="preserve"> </w:t>
      </w:r>
      <w:r w:rsidRPr="002065DF">
        <w:t>descriptive</w:t>
      </w:r>
      <w:r w:rsidR="00291DE7" w:rsidRPr="002065DF">
        <w:t xml:space="preserve"> </w:t>
      </w:r>
      <w:r w:rsidRPr="002065DF">
        <w:t>grammar</w:t>
      </w:r>
      <w:r w:rsidR="00291DE7" w:rsidRPr="002065DF">
        <w:t xml:space="preserve"> </w:t>
      </w:r>
      <w:r w:rsidRPr="002065DF">
        <w:t>universally</w:t>
      </w:r>
      <w:r w:rsidR="00291DE7" w:rsidRPr="002065DF">
        <w:t xml:space="preserve"> </w:t>
      </w:r>
      <w:r w:rsidRPr="002065DF">
        <w:t>accepts</w:t>
      </w:r>
      <w:r w:rsidR="00291DE7" w:rsidRPr="002065DF">
        <w:t xml:space="preserve"> </w:t>
      </w:r>
      <w:proofErr w:type="gramStart"/>
      <w:r w:rsidRPr="002065DF">
        <w:rPr>
          <w:i/>
          <w:iCs/>
        </w:rPr>
        <w:t>whose</w:t>
      </w:r>
      <w:proofErr w:type="gramEnd"/>
      <w:r w:rsidR="00291DE7" w:rsidRPr="002065DF">
        <w:t xml:space="preserve"> </w:t>
      </w:r>
      <w:r w:rsidRPr="002065DF">
        <w:t>for</w:t>
      </w:r>
      <w:r w:rsidR="00291DE7" w:rsidRPr="002065DF">
        <w:t xml:space="preserve"> </w:t>
      </w:r>
      <w:r w:rsidRPr="002065DF">
        <w:t>inanimate</w:t>
      </w:r>
      <w:r w:rsidR="00291DE7" w:rsidRPr="002065DF">
        <w:t xml:space="preserve"> </w:t>
      </w:r>
      <w:r w:rsidRPr="002065DF">
        <w:t>objects</w:t>
      </w:r>
      <w:r w:rsidR="00291DE7" w:rsidRPr="002065DF">
        <w:t xml:space="preserve"> </w:t>
      </w:r>
      <w:r w:rsidRPr="002065DF">
        <w:t>to</w:t>
      </w:r>
      <w:r w:rsidR="00291DE7" w:rsidRPr="002065DF">
        <w:t xml:space="preserve"> </w:t>
      </w:r>
      <w:r w:rsidRPr="002065DF">
        <w:t>avoid</w:t>
      </w:r>
      <w:r w:rsidR="00291DE7" w:rsidRPr="002065DF">
        <w:t xml:space="preserve"> </w:t>
      </w:r>
      <w:r w:rsidRPr="002065DF">
        <w:t>the</w:t>
      </w:r>
      <w:r w:rsidR="00291DE7" w:rsidRPr="002065DF">
        <w:t xml:space="preserve"> </w:t>
      </w:r>
      <w:r w:rsidRPr="002065DF">
        <w:t>clunky</w:t>
      </w:r>
      <w:r w:rsidR="00291DE7" w:rsidRPr="002065DF">
        <w:t xml:space="preserve"> </w:t>
      </w:r>
      <w:r w:rsidRPr="002065DF">
        <w:t>and</w:t>
      </w:r>
      <w:r w:rsidR="00291DE7" w:rsidRPr="002065DF">
        <w:t xml:space="preserve"> </w:t>
      </w:r>
      <w:r w:rsidRPr="002065DF">
        <w:t>archaic</w:t>
      </w:r>
      <w:r w:rsidR="00291DE7" w:rsidRPr="002065DF">
        <w:t xml:space="preserve"> </w:t>
      </w:r>
      <w:r w:rsidRPr="002065DF">
        <w:t>phrasing</w:t>
      </w:r>
      <w:r w:rsidR="00291DE7" w:rsidRPr="002065DF">
        <w:t xml:space="preserve"> </w:t>
      </w:r>
      <w:r w:rsidRPr="002065DF">
        <w:rPr>
          <w:i/>
          <w:iCs/>
        </w:rPr>
        <w:t>the</w:t>
      </w:r>
      <w:r w:rsidR="00291DE7" w:rsidRPr="002065DF">
        <w:rPr>
          <w:i/>
          <w:iCs/>
        </w:rPr>
        <w:t xml:space="preserve"> </w:t>
      </w:r>
      <w:r w:rsidRPr="002065DF">
        <w:rPr>
          <w:i/>
          <w:iCs/>
        </w:rPr>
        <w:t>roof</w:t>
      </w:r>
      <w:r w:rsidR="00291DE7" w:rsidRPr="002065DF">
        <w:rPr>
          <w:i/>
          <w:iCs/>
        </w:rPr>
        <w:t xml:space="preserve"> </w:t>
      </w:r>
      <w:r w:rsidRPr="002065DF">
        <w:rPr>
          <w:i/>
          <w:iCs/>
        </w:rPr>
        <w:t>of</w:t>
      </w:r>
      <w:r w:rsidR="00291DE7" w:rsidRPr="002065DF">
        <w:rPr>
          <w:i/>
          <w:iCs/>
        </w:rPr>
        <w:t xml:space="preserve"> </w:t>
      </w:r>
      <w:r w:rsidRPr="002065DF">
        <w:rPr>
          <w:i/>
          <w:iCs/>
        </w:rPr>
        <w:t>which</w:t>
      </w:r>
      <w:r w:rsidR="00291DE7" w:rsidRPr="002065DF">
        <w:t xml:space="preserve"> </w:t>
      </w:r>
      <w:r w:rsidRPr="002065DF">
        <w:t>(2).</w:t>
      </w:r>
    </w:p>
    <w:p w14:paraId="6C21D2F1" w14:textId="77777777" w:rsidR="007F3D9B" w:rsidRPr="002065DF" w:rsidRDefault="007F3D9B" w:rsidP="002065DF"/>
    <w:p w14:paraId="68A64A74" w14:textId="42943289" w:rsidR="007F3D9B" w:rsidRPr="002065DF" w:rsidRDefault="007F3D9B">
      <w:pPr>
        <w:pStyle w:val="Heading2"/>
        <w:numPr>
          <w:ilvl w:val="0"/>
          <w:numId w:val="90"/>
        </w:numPr>
        <w:ind w:left="284" w:hanging="284"/>
        <w:rPr>
          <w:b w:val="0"/>
          <w:bCs/>
        </w:rPr>
      </w:pPr>
      <w:bookmarkStart w:id="74" w:name="_Toc226796015"/>
      <w:r w:rsidRPr="002065DF">
        <w:rPr>
          <w:bCs/>
        </w:rPr>
        <w:t>Restrictive</w:t>
      </w:r>
      <w:r w:rsidR="00291DE7" w:rsidRPr="002065DF">
        <w:rPr>
          <w:bCs/>
        </w:rPr>
        <w:t xml:space="preserve"> </w:t>
      </w:r>
      <w:r w:rsidRPr="002065DF">
        <w:rPr>
          <w:bCs/>
        </w:rPr>
        <w:t>vs.</w:t>
      </w:r>
      <w:r w:rsidR="00291DE7" w:rsidRPr="002065DF">
        <w:rPr>
          <w:bCs/>
        </w:rPr>
        <w:t xml:space="preserve"> </w:t>
      </w:r>
      <w:r w:rsidRPr="002065DF">
        <w:rPr>
          <w:bCs/>
        </w:rPr>
        <w:t>Non-Restrictive</w:t>
      </w:r>
      <w:r w:rsidR="00291DE7" w:rsidRPr="002065DF">
        <w:rPr>
          <w:bCs/>
        </w:rPr>
        <w:t xml:space="preserve"> </w:t>
      </w:r>
      <w:r w:rsidRPr="002065DF">
        <w:rPr>
          <w:bCs/>
        </w:rPr>
        <w:t>Clauses</w:t>
      </w:r>
      <w:bookmarkEnd w:id="74"/>
    </w:p>
    <w:p w14:paraId="4E833B5A" w14:textId="321E3FFE" w:rsidR="007F3D9B" w:rsidRPr="002065DF" w:rsidRDefault="007F3D9B" w:rsidP="002065DF">
      <w:pPr>
        <w:ind w:left="284" w:firstLine="567"/>
      </w:pPr>
      <w:r w:rsidRPr="002065DF">
        <w:t>One</w:t>
      </w:r>
      <w:r w:rsidR="00291DE7" w:rsidRPr="002065DF">
        <w:t xml:space="preserve"> </w:t>
      </w:r>
      <w:r w:rsidRPr="002065DF">
        <w:t>of</w:t>
      </w:r>
      <w:r w:rsidR="00291DE7" w:rsidRPr="002065DF">
        <w:t xml:space="preserve"> </w:t>
      </w:r>
      <w:r w:rsidRPr="002065DF">
        <w:t>the</w:t>
      </w:r>
      <w:r w:rsidR="00291DE7" w:rsidRPr="002065DF">
        <w:t xml:space="preserve"> </w:t>
      </w:r>
      <w:r w:rsidRPr="002065DF">
        <w:t>most</w:t>
      </w:r>
      <w:r w:rsidR="00291DE7" w:rsidRPr="002065DF">
        <w:t xml:space="preserve"> </w:t>
      </w:r>
      <w:r w:rsidRPr="002065DF">
        <w:t>critical</w:t>
      </w:r>
      <w:r w:rsidR="00291DE7" w:rsidRPr="002065DF">
        <w:t xml:space="preserve"> </w:t>
      </w:r>
      <w:r w:rsidRPr="002065DF">
        <w:t>distinctions</w:t>
      </w:r>
      <w:r w:rsidR="00291DE7" w:rsidRPr="002065DF">
        <w:t xml:space="preserve"> </w:t>
      </w:r>
      <w:r w:rsidRPr="002065DF">
        <w:t>in</w:t>
      </w:r>
      <w:r w:rsidR="00291DE7" w:rsidRPr="002065DF">
        <w:t xml:space="preserve"> </w:t>
      </w:r>
      <w:r w:rsidRPr="002065DF">
        <w:t>English</w:t>
      </w:r>
      <w:r w:rsidR="00291DE7" w:rsidRPr="002065DF">
        <w:t xml:space="preserve"> </w:t>
      </w:r>
      <w:r w:rsidRPr="002065DF">
        <w:t>grammar—affecting</w:t>
      </w:r>
      <w:r w:rsidR="00291DE7" w:rsidRPr="002065DF">
        <w:t xml:space="preserve"> </w:t>
      </w:r>
      <w:r w:rsidRPr="002065DF">
        <w:t>both</w:t>
      </w:r>
      <w:r w:rsidR="00291DE7" w:rsidRPr="002065DF">
        <w:t xml:space="preserve"> </w:t>
      </w:r>
      <w:r w:rsidRPr="002065DF">
        <w:t>punctuation</w:t>
      </w:r>
      <w:r w:rsidR="00291DE7" w:rsidRPr="002065DF">
        <w:t xml:space="preserve"> </w:t>
      </w:r>
      <w:r w:rsidRPr="002065DF">
        <w:t>and</w:t>
      </w:r>
      <w:r w:rsidR="00291DE7" w:rsidRPr="002065DF">
        <w:t xml:space="preserve"> </w:t>
      </w:r>
      <w:r w:rsidRPr="002065DF">
        <w:t>core</w:t>
      </w:r>
      <w:r w:rsidR="00291DE7" w:rsidRPr="002065DF">
        <w:t xml:space="preserve"> </w:t>
      </w:r>
      <w:r w:rsidRPr="002065DF">
        <w:t>meaning—is</w:t>
      </w:r>
      <w:r w:rsidR="00291DE7" w:rsidRPr="002065DF">
        <w:t xml:space="preserve"> </w:t>
      </w:r>
      <w:r w:rsidRPr="002065DF">
        <w:t>the</w:t>
      </w:r>
      <w:r w:rsidR="00291DE7" w:rsidRPr="002065DF">
        <w:t xml:space="preserve"> </w:t>
      </w:r>
      <w:r w:rsidRPr="002065DF">
        <w:t>difference</w:t>
      </w:r>
      <w:r w:rsidR="00291DE7" w:rsidRPr="002065DF">
        <w:t xml:space="preserve"> </w:t>
      </w:r>
      <w:r w:rsidRPr="002065DF">
        <w:t>between</w:t>
      </w:r>
      <w:r w:rsidR="00291DE7" w:rsidRPr="002065DF">
        <w:t xml:space="preserve"> </w:t>
      </w:r>
      <w:r w:rsidRPr="002065DF">
        <w:t>restrictive</w:t>
      </w:r>
      <w:r w:rsidR="00291DE7" w:rsidRPr="002065DF">
        <w:t xml:space="preserve"> </w:t>
      </w:r>
      <w:r w:rsidRPr="002065DF">
        <w:t>(defining)</w:t>
      </w:r>
      <w:r w:rsidR="00291DE7" w:rsidRPr="002065DF">
        <w:t xml:space="preserve"> </w:t>
      </w:r>
      <w:r w:rsidRPr="002065DF">
        <w:t>and</w:t>
      </w:r>
      <w:r w:rsidR="00291DE7" w:rsidRPr="002065DF">
        <w:t xml:space="preserve"> </w:t>
      </w:r>
      <w:r w:rsidRPr="002065DF">
        <w:t>non-restrictive</w:t>
      </w:r>
      <w:r w:rsidR="00291DE7" w:rsidRPr="002065DF">
        <w:t xml:space="preserve"> </w:t>
      </w:r>
      <w:r w:rsidRPr="002065DF">
        <w:t>(non-defining)</w:t>
      </w:r>
      <w:r w:rsidR="00291DE7" w:rsidRPr="002065DF">
        <w:t xml:space="preserve"> </w:t>
      </w:r>
      <w:r w:rsidRPr="002065DF">
        <w:t>adjective</w:t>
      </w:r>
      <w:r w:rsidR="00291DE7" w:rsidRPr="002065DF">
        <w:t xml:space="preserve"> </w:t>
      </w:r>
      <w:r w:rsidRPr="002065DF">
        <w:t>clauses.</w:t>
      </w:r>
    </w:p>
    <w:p w14:paraId="1B88C52A" w14:textId="46135C22" w:rsidR="007F3D9B" w:rsidRPr="002065DF" w:rsidRDefault="007F3D9B">
      <w:pPr>
        <w:numPr>
          <w:ilvl w:val="0"/>
          <w:numId w:val="100"/>
        </w:numPr>
        <w:ind w:left="568" w:hanging="284"/>
        <w:rPr>
          <w:b/>
          <w:bCs/>
        </w:rPr>
      </w:pPr>
      <w:r w:rsidRPr="002065DF">
        <w:rPr>
          <w:b/>
          <w:bCs/>
        </w:rPr>
        <w:t>Restrictive</w:t>
      </w:r>
      <w:r w:rsidR="00291DE7" w:rsidRPr="002065DF">
        <w:rPr>
          <w:b/>
          <w:bCs/>
        </w:rPr>
        <w:t xml:space="preserve"> </w:t>
      </w:r>
      <w:r w:rsidRPr="002065DF">
        <w:rPr>
          <w:b/>
          <w:bCs/>
        </w:rPr>
        <w:t>(Defining)</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69008B16" w14:textId="031E4798" w:rsidR="007F3D9B" w:rsidRPr="002065DF" w:rsidRDefault="007F3D9B" w:rsidP="002065DF">
      <w:pPr>
        <w:ind w:left="567" w:firstLine="567"/>
      </w:pPr>
      <w:r w:rsidRPr="002065DF">
        <w:t>A</w:t>
      </w:r>
      <w:r w:rsidR="00291DE7" w:rsidRPr="002065DF">
        <w:t xml:space="preserve"> </w:t>
      </w:r>
      <w:r w:rsidRPr="002065DF">
        <w:t>restrictive</w:t>
      </w:r>
      <w:r w:rsidR="00291DE7" w:rsidRPr="002065DF">
        <w:t xml:space="preserve"> </w:t>
      </w:r>
      <w:r w:rsidRPr="002065DF">
        <w:t>clause</w:t>
      </w:r>
      <w:r w:rsidR="00291DE7" w:rsidRPr="002065DF">
        <w:t xml:space="preserve"> </w:t>
      </w:r>
      <w:r w:rsidRPr="002065DF">
        <w:t>provides</w:t>
      </w:r>
      <w:r w:rsidR="00291DE7" w:rsidRPr="002065DF">
        <w:t xml:space="preserve"> </w:t>
      </w:r>
      <w:r w:rsidRPr="002065DF">
        <w:t>essential,</w:t>
      </w:r>
      <w:r w:rsidR="00291DE7" w:rsidRPr="002065DF">
        <w:t xml:space="preserve"> </w:t>
      </w:r>
      <w:r w:rsidRPr="002065DF">
        <w:t>identifying</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the</w:t>
      </w:r>
      <w:r w:rsidR="00291DE7" w:rsidRPr="002065DF">
        <w:t xml:space="preserve"> </w:t>
      </w:r>
      <w:r w:rsidRPr="002065DF">
        <w:t>noun</w:t>
      </w:r>
      <w:r w:rsidR="00291DE7" w:rsidRPr="002065DF">
        <w:t xml:space="preserve"> </w:t>
      </w:r>
      <w:r w:rsidRPr="002065DF">
        <w:t>it</w:t>
      </w:r>
      <w:r w:rsidR="00291DE7" w:rsidRPr="002065DF">
        <w:t xml:space="preserve"> </w:t>
      </w:r>
      <w:r w:rsidRPr="002065DF">
        <w:t>modifies.</w:t>
      </w:r>
      <w:r w:rsidR="00291DE7" w:rsidRPr="002065DF">
        <w:t xml:space="preserve"> </w:t>
      </w:r>
      <w:r w:rsidRPr="002065DF">
        <w:t>Without</w:t>
      </w:r>
      <w:r w:rsidR="00291DE7" w:rsidRPr="002065DF">
        <w:t xml:space="preserve"> </w:t>
      </w:r>
      <w:r w:rsidRPr="002065DF">
        <w:t>this</w:t>
      </w:r>
      <w:r w:rsidR="00291DE7" w:rsidRPr="002065DF">
        <w:t xml:space="preserve"> </w:t>
      </w:r>
      <w:r w:rsidRPr="002065DF">
        <w:t>clause,</w:t>
      </w:r>
      <w:r w:rsidR="00291DE7" w:rsidRPr="002065DF">
        <w:t xml:space="preserve"> </w:t>
      </w:r>
      <w:r w:rsidRPr="002065DF">
        <w:t>the</w:t>
      </w:r>
      <w:r w:rsidR="00291DE7" w:rsidRPr="002065DF">
        <w:t xml:space="preserve"> </w:t>
      </w:r>
      <w:r w:rsidRPr="002065DF">
        <w:t>sentence's</w:t>
      </w:r>
      <w:r w:rsidR="00291DE7" w:rsidRPr="002065DF">
        <w:t xml:space="preserve"> </w:t>
      </w:r>
      <w:r w:rsidRPr="002065DF">
        <w:t>meaning</w:t>
      </w:r>
      <w:r w:rsidR="00291DE7" w:rsidRPr="002065DF">
        <w:t xml:space="preserve"> </w:t>
      </w:r>
      <w:r w:rsidRPr="002065DF">
        <w:t>becomes</w:t>
      </w:r>
      <w:r w:rsidR="00291DE7" w:rsidRPr="002065DF">
        <w:t xml:space="preserve"> </w:t>
      </w:r>
      <w:r w:rsidRPr="002065DF">
        <w:t>dangerously</w:t>
      </w:r>
      <w:r w:rsidR="00291DE7" w:rsidRPr="002065DF">
        <w:t xml:space="preserve"> </w:t>
      </w:r>
      <w:r w:rsidRPr="002065DF">
        <w:t>vague</w:t>
      </w:r>
      <w:r w:rsidR="00291DE7" w:rsidRPr="002065DF">
        <w:t xml:space="preserve"> </w:t>
      </w:r>
      <w:r w:rsidRPr="002065DF">
        <w:t>or</w:t>
      </w:r>
      <w:r w:rsidR="00291DE7" w:rsidRPr="002065DF">
        <w:t xml:space="preserve"> </w:t>
      </w:r>
      <w:r w:rsidRPr="002065DF">
        <w:t>fundamentally</w:t>
      </w:r>
      <w:r w:rsidR="00291DE7" w:rsidRPr="002065DF">
        <w:t xml:space="preserve"> </w:t>
      </w:r>
      <w:r w:rsidRPr="002065DF">
        <w:t>false.</w:t>
      </w:r>
    </w:p>
    <w:p w14:paraId="54E4B8FC" w14:textId="28B1CE8B" w:rsidR="007F3D9B" w:rsidRPr="002065DF" w:rsidRDefault="007F3D9B">
      <w:pPr>
        <w:numPr>
          <w:ilvl w:val="0"/>
          <w:numId w:val="101"/>
        </w:numPr>
        <w:ind w:left="851" w:hanging="284"/>
      </w:pPr>
      <w:r w:rsidRPr="002065DF">
        <w:rPr>
          <w:b/>
          <w:bCs/>
        </w:rPr>
        <w:t>Punctuation</w:t>
      </w:r>
      <w:r w:rsidR="00291DE7" w:rsidRPr="002065DF">
        <w:rPr>
          <w:b/>
          <w:bCs/>
        </w:rPr>
        <w:t xml:space="preserve"> </w:t>
      </w:r>
      <w:r w:rsidRPr="002065DF">
        <w:rPr>
          <w:b/>
          <w:bCs/>
        </w:rPr>
        <w:t>Rule:</w:t>
      </w:r>
      <w:r w:rsidR="00291DE7" w:rsidRPr="002065DF">
        <w:t xml:space="preserve"> </w:t>
      </w:r>
      <w:r w:rsidRPr="002065DF">
        <w:t>Do</w:t>
      </w:r>
      <w:r w:rsidR="00291DE7" w:rsidRPr="002065DF">
        <w:t xml:space="preserve"> </w:t>
      </w:r>
      <w:r w:rsidRPr="002065DF">
        <w:rPr>
          <w:b/>
          <w:bCs/>
        </w:rPr>
        <w:t>not</w:t>
      </w:r>
      <w:r w:rsidR="00291DE7" w:rsidRPr="002065DF">
        <w:t xml:space="preserve"> </w:t>
      </w:r>
      <w:r w:rsidRPr="002065DF">
        <w:t>use</w:t>
      </w:r>
      <w:r w:rsidR="00291DE7" w:rsidRPr="002065DF">
        <w:t xml:space="preserve"> </w:t>
      </w:r>
      <w:r w:rsidRPr="002065DF">
        <w:t>commas</w:t>
      </w:r>
      <w:r w:rsidR="00291DE7" w:rsidRPr="002065DF">
        <w:t xml:space="preserve"> </w:t>
      </w:r>
      <w:r w:rsidRPr="002065DF">
        <w:t>to</w:t>
      </w:r>
      <w:r w:rsidR="00291DE7" w:rsidRPr="002065DF">
        <w:t xml:space="preserve"> </w:t>
      </w:r>
      <w:r w:rsidRPr="002065DF">
        <w:t>separate</w:t>
      </w:r>
      <w:r w:rsidR="00291DE7" w:rsidRPr="002065DF">
        <w:t xml:space="preserve"> </w:t>
      </w:r>
      <w:r w:rsidRPr="002065DF">
        <w:t>a</w:t>
      </w:r>
      <w:r w:rsidR="00291DE7" w:rsidRPr="002065DF">
        <w:t xml:space="preserve"> </w:t>
      </w:r>
      <w:r w:rsidRPr="002065DF">
        <w:t>restrictive</w:t>
      </w:r>
      <w:r w:rsidR="00291DE7" w:rsidRPr="002065DF">
        <w:t xml:space="preserve"> </w:t>
      </w:r>
      <w:r w:rsidRPr="002065DF">
        <w:t>clause</w:t>
      </w:r>
      <w:r w:rsidR="00291DE7" w:rsidRPr="002065DF">
        <w:t xml:space="preserve"> </w:t>
      </w:r>
      <w:r w:rsidRPr="002065DF">
        <w:t>from</w:t>
      </w:r>
      <w:r w:rsidR="00291DE7" w:rsidRPr="002065DF">
        <w:t xml:space="preserve"> </w:t>
      </w:r>
      <w:r w:rsidRPr="002065DF">
        <w:t>the</w:t>
      </w:r>
      <w:r w:rsidR="00291DE7" w:rsidRPr="002065DF">
        <w:t xml:space="preserve"> </w:t>
      </w:r>
      <w:r w:rsidRPr="002065DF">
        <w:t>rest</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p>
    <w:p w14:paraId="65998E43" w14:textId="6EC83EDB" w:rsidR="007F3D9B" w:rsidRPr="002065DF" w:rsidRDefault="007F3D9B">
      <w:pPr>
        <w:numPr>
          <w:ilvl w:val="0"/>
          <w:numId w:val="101"/>
        </w:numPr>
        <w:ind w:left="851" w:hanging="284"/>
      </w:pPr>
      <w:r w:rsidRPr="002065DF">
        <w:rPr>
          <w:b/>
          <w:bCs/>
        </w:rPr>
        <w:t>Example:</w:t>
      </w:r>
      <w:r w:rsidR="00291DE7" w:rsidRPr="002065DF">
        <w:t xml:space="preserve"> </w:t>
      </w:r>
      <w:r w:rsidRPr="002065DF">
        <w:t>The</w:t>
      </w:r>
      <w:r w:rsidR="00291DE7" w:rsidRPr="002065DF">
        <w:t xml:space="preserve"> </w:t>
      </w:r>
      <w:r w:rsidRPr="002065DF">
        <w:t>employees</w:t>
      </w:r>
      <w:r w:rsidR="00291DE7" w:rsidRPr="002065DF">
        <w:t xml:space="preserve"> </w:t>
      </w:r>
      <w:r w:rsidRPr="002065DF">
        <w:rPr>
          <w:b/>
          <w:bCs/>
        </w:rPr>
        <w:t>who</w:t>
      </w:r>
      <w:r w:rsidR="00291DE7" w:rsidRPr="002065DF">
        <w:rPr>
          <w:b/>
          <w:bCs/>
        </w:rPr>
        <w:t xml:space="preserve"> </w:t>
      </w:r>
      <w:r w:rsidRPr="002065DF">
        <w:rPr>
          <w:b/>
          <w:bCs/>
        </w:rPr>
        <w:t>meet</w:t>
      </w:r>
      <w:r w:rsidR="00291DE7" w:rsidRPr="002065DF">
        <w:rPr>
          <w:b/>
          <w:bCs/>
        </w:rPr>
        <w:t xml:space="preserve"> </w:t>
      </w:r>
      <w:r w:rsidRPr="002065DF">
        <w:rPr>
          <w:b/>
          <w:bCs/>
        </w:rPr>
        <w:t>their</w:t>
      </w:r>
      <w:r w:rsidR="00291DE7" w:rsidRPr="002065DF">
        <w:rPr>
          <w:b/>
          <w:bCs/>
        </w:rPr>
        <w:t xml:space="preserve"> </w:t>
      </w:r>
      <w:r w:rsidRPr="002065DF">
        <w:rPr>
          <w:b/>
          <w:bCs/>
        </w:rPr>
        <w:t>quarterly</w:t>
      </w:r>
      <w:r w:rsidR="00291DE7" w:rsidRPr="002065DF">
        <w:rPr>
          <w:b/>
          <w:bCs/>
        </w:rPr>
        <w:t xml:space="preserve"> </w:t>
      </w:r>
      <w:r w:rsidRPr="002065DF">
        <w:rPr>
          <w:b/>
          <w:bCs/>
        </w:rPr>
        <w:t>quotas</w:t>
      </w:r>
      <w:r w:rsidR="00291DE7" w:rsidRPr="002065DF">
        <w:t xml:space="preserve"> </w:t>
      </w:r>
      <w:r w:rsidRPr="002065DF">
        <w:t>will</w:t>
      </w:r>
      <w:r w:rsidR="00291DE7" w:rsidRPr="002065DF">
        <w:t xml:space="preserve"> </w:t>
      </w:r>
      <w:r w:rsidRPr="002065DF">
        <w:t>receive</w:t>
      </w:r>
      <w:r w:rsidR="00291DE7" w:rsidRPr="002065DF">
        <w:t xml:space="preserve"> </w:t>
      </w:r>
      <w:r w:rsidRPr="002065DF">
        <w:t>a</w:t>
      </w:r>
      <w:r w:rsidR="00291DE7" w:rsidRPr="002065DF">
        <w:t xml:space="preserve"> </w:t>
      </w:r>
      <w:r w:rsidRPr="002065DF">
        <w:t>financial</w:t>
      </w:r>
      <w:r w:rsidR="00291DE7" w:rsidRPr="002065DF">
        <w:t xml:space="preserve"> </w:t>
      </w:r>
      <w:r w:rsidRPr="002065DF">
        <w:t>bonus.</w:t>
      </w:r>
    </w:p>
    <w:p w14:paraId="4EF37DB3" w14:textId="3EF787A8" w:rsidR="007F3D9B" w:rsidRPr="002065DF" w:rsidRDefault="007F3D9B" w:rsidP="002065DF">
      <w:pPr>
        <w:ind w:left="851"/>
      </w:pPr>
      <w:r w:rsidRPr="002065DF">
        <w:rPr>
          <w:i/>
          <w:iCs/>
        </w:rPr>
        <w:t>Meaning:</w:t>
      </w:r>
      <w:r w:rsidR="00291DE7" w:rsidRPr="002065DF">
        <w:t xml:space="preserve"> </w:t>
      </w:r>
      <w:r w:rsidRPr="002065DF">
        <w:t>Only</w:t>
      </w:r>
      <w:r w:rsidR="00291DE7" w:rsidRPr="002065DF">
        <w:t xml:space="preserve"> </w:t>
      </w:r>
      <w:r w:rsidRPr="002065DF">
        <w:t>a</w:t>
      </w:r>
      <w:r w:rsidR="00291DE7" w:rsidRPr="002065DF">
        <w:t xml:space="preserve"> </w:t>
      </w:r>
      <w:r w:rsidRPr="002065DF">
        <w:t>specific</w:t>
      </w:r>
      <w:r w:rsidR="00291DE7" w:rsidRPr="002065DF">
        <w:t xml:space="preserve"> </w:t>
      </w:r>
      <w:r w:rsidRPr="002065DF">
        <w:t>subset</w:t>
      </w:r>
      <w:r w:rsidR="00291DE7" w:rsidRPr="002065DF">
        <w:t xml:space="preserve"> </w:t>
      </w:r>
      <w:r w:rsidRPr="002065DF">
        <w:t>of</w:t>
      </w:r>
      <w:r w:rsidR="00291DE7" w:rsidRPr="002065DF">
        <w:t xml:space="preserve"> </w:t>
      </w:r>
      <w:r w:rsidRPr="002065DF">
        <w:t>employees</w:t>
      </w:r>
      <w:r w:rsidR="00291DE7" w:rsidRPr="002065DF">
        <w:t xml:space="preserve"> </w:t>
      </w:r>
      <w:r w:rsidRPr="002065DF">
        <w:t>will</w:t>
      </w:r>
      <w:r w:rsidR="00291DE7" w:rsidRPr="002065DF">
        <w:t xml:space="preserve"> </w:t>
      </w:r>
      <w:r w:rsidRPr="002065DF">
        <w:t>receive</w:t>
      </w:r>
      <w:r w:rsidR="00291DE7" w:rsidRPr="002065DF">
        <w:t xml:space="preserve"> </w:t>
      </w:r>
      <w:r w:rsidRPr="002065DF">
        <w:t>a</w:t>
      </w:r>
      <w:r w:rsidR="00291DE7" w:rsidRPr="002065DF">
        <w:t xml:space="preserve"> </w:t>
      </w:r>
      <w:r w:rsidRPr="002065DF">
        <w:t>bonus.</w:t>
      </w:r>
      <w:r w:rsidR="00291DE7" w:rsidRPr="002065DF">
        <w:t xml:space="preserve"> </w:t>
      </w:r>
      <w:r w:rsidRPr="002065DF">
        <w:t>The</w:t>
      </w:r>
      <w:r w:rsidR="00291DE7" w:rsidRPr="002065DF">
        <w:t xml:space="preserve"> </w:t>
      </w:r>
      <w:r w:rsidRPr="002065DF">
        <w:t>clause</w:t>
      </w:r>
      <w:r w:rsidR="00291DE7" w:rsidRPr="002065DF">
        <w:t xml:space="preserve"> </w:t>
      </w:r>
      <w:r w:rsidRPr="002065DF">
        <w:t>defines</w:t>
      </w:r>
      <w:r w:rsidR="00291DE7" w:rsidRPr="002065DF">
        <w:t xml:space="preserve"> </w:t>
      </w:r>
      <w:r w:rsidRPr="002065DF">
        <w:rPr>
          <w:i/>
          <w:iCs/>
        </w:rPr>
        <w:t>which</w:t>
      </w:r>
      <w:r w:rsidR="00291DE7" w:rsidRPr="002065DF">
        <w:t xml:space="preserve"> </w:t>
      </w:r>
      <w:r w:rsidRPr="002065DF">
        <w:t>employees.</w:t>
      </w:r>
      <w:r w:rsidR="00291DE7" w:rsidRPr="002065DF">
        <w:t xml:space="preserve"> </w:t>
      </w:r>
      <w:r w:rsidRPr="002065DF">
        <w:t>If</w:t>
      </w:r>
      <w:r w:rsidR="00291DE7" w:rsidRPr="002065DF">
        <w:t xml:space="preserve"> </w:t>
      </w: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removed</w:t>
      </w:r>
      <w:r w:rsidR="00291DE7" w:rsidRPr="002065DF">
        <w:t xml:space="preserve"> </w:t>
      </w:r>
      <w:r w:rsidRPr="002065DF">
        <w:t>("The</w:t>
      </w:r>
      <w:r w:rsidR="00291DE7" w:rsidRPr="002065DF">
        <w:t xml:space="preserve"> </w:t>
      </w:r>
      <w:r w:rsidRPr="002065DF">
        <w:t>employees</w:t>
      </w:r>
      <w:r w:rsidR="00291DE7" w:rsidRPr="002065DF">
        <w:t xml:space="preserve"> </w:t>
      </w:r>
      <w:r w:rsidRPr="002065DF">
        <w:t>will</w:t>
      </w:r>
      <w:r w:rsidR="00291DE7" w:rsidRPr="002065DF">
        <w:t xml:space="preserve"> </w:t>
      </w:r>
      <w:r w:rsidRPr="002065DF">
        <w:t>receive</w:t>
      </w:r>
      <w:r w:rsidR="00291DE7" w:rsidRPr="002065DF">
        <w:t xml:space="preserve"> </w:t>
      </w:r>
      <w:r w:rsidRPr="002065DF">
        <w:t>a</w:t>
      </w:r>
      <w:r w:rsidR="00291DE7" w:rsidRPr="002065DF">
        <w:t xml:space="preserve"> </w:t>
      </w:r>
      <w:r w:rsidRPr="002065DF">
        <w:t>financial</w:t>
      </w:r>
      <w:r w:rsidR="00291DE7" w:rsidRPr="002065DF">
        <w:t xml:space="preserve"> </w:t>
      </w:r>
      <w:r w:rsidRPr="002065DF">
        <w:t>bonus"),</w:t>
      </w:r>
      <w:r w:rsidR="00291DE7" w:rsidRPr="002065DF">
        <w:t xml:space="preserve"> </w:t>
      </w:r>
      <w:r w:rsidRPr="002065DF">
        <w:t>the</w:t>
      </w:r>
      <w:r w:rsidR="00291DE7" w:rsidRPr="002065DF">
        <w:t xml:space="preserve"> </w:t>
      </w:r>
      <w:r w:rsidRPr="002065DF">
        <w:t>sentence</w:t>
      </w:r>
      <w:r w:rsidR="00291DE7" w:rsidRPr="002065DF">
        <w:t xml:space="preserve"> </w:t>
      </w:r>
      <w:r w:rsidRPr="002065DF">
        <w:t>falsely</w:t>
      </w:r>
      <w:r w:rsidR="00291DE7" w:rsidRPr="002065DF">
        <w:t xml:space="preserve"> </w:t>
      </w:r>
      <w:r w:rsidRPr="002065DF">
        <w:t>implies</w:t>
      </w:r>
      <w:r w:rsidR="00291DE7" w:rsidRPr="002065DF">
        <w:t xml:space="preserve"> </w:t>
      </w:r>
      <w:r w:rsidRPr="002065DF">
        <w:t>that</w:t>
      </w:r>
      <w:r w:rsidR="00291DE7" w:rsidRPr="002065DF">
        <w:t xml:space="preserve"> </w:t>
      </w:r>
      <w:r w:rsidRPr="002065DF">
        <w:rPr>
          <w:i/>
          <w:iCs/>
        </w:rPr>
        <w:t>every</w:t>
      </w:r>
      <w:r w:rsidR="00291DE7" w:rsidRPr="002065DF">
        <w:rPr>
          <w:i/>
          <w:iCs/>
        </w:rPr>
        <w:t xml:space="preserve"> </w:t>
      </w:r>
      <w:r w:rsidRPr="002065DF">
        <w:rPr>
          <w:i/>
          <w:iCs/>
        </w:rPr>
        <w:t>single</w:t>
      </w:r>
      <w:r w:rsidR="00291DE7" w:rsidRPr="002065DF">
        <w:t xml:space="preserve"> </w:t>
      </w:r>
      <w:r w:rsidRPr="002065DF">
        <w:t>employee</w:t>
      </w:r>
      <w:r w:rsidR="00291DE7" w:rsidRPr="002065DF">
        <w:t xml:space="preserve"> </w:t>
      </w:r>
      <w:r w:rsidRPr="002065DF">
        <w:t>gets</w:t>
      </w:r>
      <w:r w:rsidR="00291DE7" w:rsidRPr="002065DF">
        <w:t xml:space="preserve"> </w:t>
      </w:r>
      <w:r w:rsidRPr="002065DF">
        <w:t>a</w:t>
      </w:r>
      <w:r w:rsidR="00291DE7" w:rsidRPr="002065DF">
        <w:t xml:space="preserve"> </w:t>
      </w:r>
      <w:r w:rsidRPr="002065DF">
        <w:t>bonus.</w:t>
      </w:r>
    </w:p>
    <w:p w14:paraId="6172E1DA" w14:textId="19A0C914" w:rsidR="007F3D9B" w:rsidRPr="002065DF" w:rsidRDefault="007F3D9B">
      <w:pPr>
        <w:numPr>
          <w:ilvl w:val="0"/>
          <w:numId w:val="100"/>
        </w:numPr>
        <w:spacing w:before="120"/>
        <w:ind w:left="568" w:hanging="284"/>
        <w:rPr>
          <w:b/>
          <w:bCs/>
        </w:rPr>
      </w:pPr>
      <w:r w:rsidRPr="002065DF">
        <w:rPr>
          <w:b/>
          <w:bCs/>
        </w:rPr>
        <w:t>Non-Restrictive</w:t>
      </w:r>
      <w:r w:rsidR="00291DE7" w:rsidRPr="002065DF">
        <w:rPr>
          <w:b/>
          <w:bCs/>
        </w:rPr>
        <w:t xml:space="preserve"> </w:t>
      </w:r>
      <w:r w:rsidRPr="002065DF">
        <w:rPr>
          <w:b/>
          <w:bCs/>
        </w:rPr>
        <w:t>(Non-Defining)</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0F4F4808" w14:textId="4279145A" w:rsidR="007F3D9B" w:rsidRPr="002065DF" w:rsidRDefault="007F3D9B" w:rsidP="002065DF">
      <w:pPr>
        <w:ind w:left="567" w:firstLine="567"/>
      </w:pPr>
      <w:r w:rsidRPr="002065DF">
        <w:t>A</w:t>
      </w:r>
      <w:r w:rsidR="00291DE7" w:rsidRPr="002065DF">
        <w:t xml:space="preserve"> </w:t>
      </w:r>
      <w:r w:rsidRPr="002065DF">
        <w:t>non-restrictive</w:t>
      </w:r>
      <w:r w:rsidR="00291DE7" w:rsidRPr="002065DF">
        <w:t xml:space="preserve"> </w:t>
      </w:r>
      <w:r w:rsidRPr="002065DF">
        <w:t>clause</w:t>
      </w:r>
      <w:r w:rsidR="00291DE7" w:rsidRPr="002065DF">
        <w:t xml:space="preserve"> </w:t>
      </w:r>
      <w:r w:rsidRPr="002065DF">
        <w:t>provides</w:t>
      </w:r>
      <w:r w:rsidR="00291DE7" w:rsidRPr="002065DF">
        <w:t xml:space="preserve"> </w:t>
      </w:r>
      <w:r w:rsidRPr="002065DF">
        <w:t>supplementary,</w:t>
      </w:r>
      <w:r w:rsidR="00291DE7" w:rsidRPr="002065DF">
        <w:t xml:space="preserve"> </w:t>
      </w:r>
      <w:r w:rsidRPr="002065DF">
        <w:t>non-essential</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a</w:t>
      </w:r>
      <w:r w:rsidR="00291DE7" w:rsidRPr="002065DF">
        <w:t xml:space="preserve"> </w:t>
      </w:r>
      <w:r w:rsidRPr="002065DF">
        <w:t>noun</w:t>
      </w:r>
      <w:r w:rsidR="00291DE7" w:rsidRPr="002065DF">
        <w:t xml:space="preserve"> </w:t>
      </w:r>
      <w:r w:rsidRPr="002065DF">
        <w:t>that</w:t>
      </w:r>
      <w:r w:rsidR="00291DE7" w:rsidRPr="002065DF">
        <w:t xml:space="preserve"> </w:t>
      </w:r>
      <w:r w:rsidRPr="002065DF">
        <w:t>is</w:t>
      </w:r>
      <w:r w:rsidR="00291DE7" w:rsidRPr="002065DF">
        <w:t xml:space="preserve"> </w:t>
      </w:r>
      <w:r w:rsidRPr="002065DF">
        <w:t>already</w:t>
      </w:r>
      <w:r w:rsidR="00291DE7" w:rsidRPr="002065DF">
        <w:t xml:space="preserve"> </w:t>
      </w:r>
      <w:r w:rsidRPr="002065DF">
        <w:t>clearly</w:t>
      </w:r>
      <w:r w:rsidR="00291DE7" w:rsidRPr="002065DF">
        <w:t xml:space="preserve"> </w:t>
      </w:r>
      <w:r w:rsidRPr="002065DF">
        <w:t>defined,</w:t>
      </w:r>
      <w:r w:rsidR="00291DE7" w:rsidRPr="002065DF">
        <w:t xml:space="preserve"> </w:t>
      </w:r>
      <w:r w:rsidRPr="002065DF">
        <w:t>unique,</w:t>
      </w:r>
      <w:r w:rsidR="00291DE7" w:rsidRPr="002065DF">
        <w:t xml:space="preserve"> </w:t>
      </w:r>
      <w:r w:rsidRPr="002065DF">
        <w:t>or</w:t>
      </w:r>
      <w:r w:rsidR="00291DE7" w:rsidRPr="002065DF">
        <w:t xml:space="preserve"> </w:t>
      </w:r>
      <w:r w:rsidRPr="002065DF">
        <w:t>previously</w:t>
      </w:r>
      <w:r w:rsidR="00291DE7" w:rsidRPr="002065DF">
        <w:t xml:space="preserve"> </w:t>
      </w:r>
      <w:r w:rsidRPr="002065DF">
        <w:t>identified</w:t>
      </w:r>
      <w:r w:rsidR="00291DE7" w:rsidRPr="002065DF">
        <w:t xml:space="preserve"> </w:t>
      </w:r>
      <w:r w:rsidRPr="002065DF">
        <w:t>in</w:t>
      </w:r>
      <w:r w:rsidR="00291DE7" w:rsidRPr="002065DF">
        <w:t xml:space="preserve"> </w:t>
      </w:r>
      <w:r w:rsidRPr="002065DF">
        <w:t>the</w:t>
      </w:r>
      <w:r w:rsidR="00291DE7" w:rsidRPr="002065DF">
        <w:t xml:space="preserve"> </w:t>
      </w:r>
      <w:r w:rsidRPr="002065DF">
        <w:t>text.</w:t>
      </w:r>
      <w:r w:rsidR="00291DE7" w:rsidRPr="002065DF">
        <w:t xml:space="preserve"> </w:t>
      </w:r>
      <w:r w:rsidRPr="002065DF">
        <w:t>If</w:t>
      </w:r>
      <w:r w:rsidR="00291DE7" w:rsidRPr="002065DF">
        <w:t xml:space="preserve"> </w:t>
      </w: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removed,</w:t>
      </w:r>
      <w:r w:rsidR="00291DE7" w:rsidRPr="002065DF">
        <w:t xml:space="preserve"> </w:t>
      </w:r>
      <w:r w:rsidRPr="002065DF">
        <w:t>the</w:t>
      </w:r>
      <w:r w:rsidR="00291DE7" w:rsidRPr="002065DF">
        <w:t xml:space="preserve"> </w:t>
      </w:r>
      <w:r w:rsidRPr="002065DF">
        <w:t>core</w:t>
      </w:r>
      <w:r w:rsidR="00291DE7" w:rsidRPr="002065DF">
        <w:t xml:space="preserve"> </w:t>
      </w:r>
      <w:r w:rsidRPr="002065DF">
        <w:t>factual</w:t>
      </w:r>
      <w:r w:rsidR="00291DE7" w:rsidRPr="002065DF">
        <w:t xml:space="preserve"> </w:t>
      </w:r>
      <w:r w:rsidRPr="002065DF">
        <w:t>meaning</w:t>
      </w:r>
      <w:r w:rsidR="00291DE7" w:rsidRPr="002065DF">
        <w:t xml:space="preserve"> </w:t>
      </w:r>
      <w:r w:rsidRPr="002065DF">
        <w:t>of</w:t>
      </w:r>
      <w:r w:rsidR="00291DE7" w:rsidRPr="002065DF">
        <w:t xml:space="preserve"> </w:t>
      </w:r>
      <w:r w:rsidRPr="002065DF">
        <w:t>the</w:t>
      </w:r>
      <w:r w:rsidR="00291DE7" w:rsidRPr="002065DF">
        <w:t xml:space="preserve"> </w:t>
      </w:r>
      <w:r w:rsidRPr="002065DF">
        <w:t>main</w:t>
      </w:r>
      <w:r w:rsidR="00291DE7" w:rsidRPr="002065DF">
        <w:t xml:space="preserve"> </w:t>
      </w:r>
      <w:r w:rsidRPr="002065DF">
        <w:t>sentence</w:t>
      </w:r>
      <w:r w:rsidR="00291DE7" w:rsidRPr="002065DF">
        <w:t xml:space="preserve"> </w:t>
      </w:r>
      <w:r w:rsidRPr="002065DF">
        <w:t>remains</w:t>
      </w:r>
      <w:r w:rsidR="00291DE7" w:rsidRPr="002065DF">
        <w:t xml:space="preserve"> </w:t>
      </w:r>
      <w:r w:rsidRPr="002065DF">
        <w:t>perfectly</w:t>
      </w:r>
      <w:r w:rsidR="00291DE7" w:rsidRPr="002065DF">
        <w:t xml:space="preserve"> </w:t>
      </w:r>
      <w:r w:rsidRPr="002065DF">
        <w:t>intact.</w:t>
      </w:r>
    </w:p>
    <w:p w14:paraId="6F8B1A98" w14:textId="5541978B" w:rsidR="007F3D9B" w:rsidRPr="002065DF" w:rsidRDefault="007F3D9B">
      <w:pPr>
        <w:numPr>
          <w:ilvl w:val="0"/>
          <w:numId w:val="102"/>
        </w:numPr>
        <w:ind w:left="851" w:hanging="284"/>
      </w:pPr>
      <w:r w:rsidRPr="002065DF">
        <w:rPr>
          <w:b/>
          <w:bCs/>
        </w:rPr>
        <w:lastRenderedPageBreak/>
        <w:t>Punctuation</w:t>
      </w:r>
      <w:r w:rsidR="00291DE7" w:rsidRPr="002065DF">
        <w:rPr>
          <w:b/>
          <w:bCs/>
        </w:rPr>
        <w:t xml:space="preserve"> </w:t>
      </w:r>
      <w:r w:rsidRPr="002065DF">
        <w:rPr>
          <w:b/>
          <w:bCs/>
        </w:rPr>
        <w:t>Rule:</w:t>
      </w:r>
      <w:r w:rsidR="00291DE7" w:rsidRPr="002065DF">
        <w:t xml:space="preserve"> </w:t>
      </w:r>
      <w:r w:rsidRPr="002065DF">
        <w:t>Use</w:t>
      </w:r>
      <w:r w:rsidR="00291DE7" w:rsidRPr="002065DF">
        <w:t xml:space="preserve"> </w:t>
      </w:r>
      <w:r w:rsidRPr="002065DF">
        <w:t>commas</w:t>
      </w:r>
      <w:r w:rsidR="00291DE7" w:rsidRPr="002065DF">
        <w:t xml:space="preserve"> </w:t>
      </w:r>
      <w:r w:rsidRPr="002065DF">
        <w:t>to</w:t>
      </w:r>
      <w:r w:rsidR="00291DE7" w:rsidRPr="002065DF">
        <w:t xml:space="preserve"> </w:t>
      </w:r>
      <w:r w:rsidRPr="002065DF">
        <w:t>enclose</w:t>
      </w:r>
      <w:r w:rsidR="00291DE7" w:rsidRPr="002065DF">
        <w:t xml:space="preserve"> </w:t>
      </w:r>
      <w:r w:rsidRPr="002065DF">
        <w:t>a</w:t>
      </w:r>
      <w:r w:rsidR="00291DE7" w:rsidRPr="002065DF">
        <w:t xml:space="preserve"> </w:t>
      </w:r>
      <w:r w:rsidRPr="002065DF">
        <w:t>non-restrictive</w:t>
      </w:r>
      <w:r w:rsidR="00291DE7" w:rsidRPr="002065DF">
        <w:t xml:space="preserve"> </w:t>
      </w:r>
      <w:r w:rsidRPr="002065DF">
        <w:t>clause.</w:t>
      </w:r>
    </w:p>
    <w:p w14:paraId="46882231" w14:textId="77ACBB02" w:rsidR="007F3D9B" w:rsidRPr="002065DF" w:rsidRDefault="007F3D9B">
      <w:pPr>
        <w:numPr>
          <w:ilvl w:val="0"/>
          <w:numId w:val="102"/>
        </w:numPr>
        <w:ind w:left="851" w:hanging="284"/>
      </w:pPr>
      <w:r w:rsidRPr="002065DF">
        <w:rPr>
          <w:b/>
          <w:bCs/>
        </w:rPr>
        <w:t>Example:</w:t>
      </w:r>
      <w:r w:rsidR="00291DE7" w:rsidRPr="002065DF">
        <w:t xml:space="preserve"> </w:t>
      </w:r>
      <w:r w:rsidRPr="002065DF">
        <w:t>Albert</w:t>
      </w:r>
      <w:r w:rsidR="00291DE7" w:rsidRPr="002065DF">
        <w:t xml:space="preserve"> </w:t>
      </w:r>
      <w:r w:rsidRPr="002065DF">
        <w:t>Einstein,</w:t>
      </w:r>
      <w:r w:rsidR="00291DE7" w:rsidRPr="002065DF">
        <w:t xml:space="preserve"> </w:t>
      </w:r>
      <w:r w:rsidRPr="002065DF">
        <w:t>who</w:t>
      </w:r>
      <w:r w:rsidR="00291DE7" w:rsidRPr="002065DF">
        <w:t xml:space="preserve"> </w:t>
      </w:r>
      <w:r w:rsidRPr="002065DF">
        <w:t>developed</w:t>
      </w:r>
      <w:r w:rsidR="00291DE7" w:rsidRPr="002065DF">
        <w:t xml:space="preserve"> </w:t>
      </w:r>
      <w:r w:rsidRPr="002065DF">
        <w:t>the</w:t>
      </w:r>
      <w:r w:rsidR="00291DE7" w:rsidRPr="002065DF">
        <w:t xml:space="preserve"> </w:t>
      </w:r>
      <w:r w:rsidRPr="002065DF">
        <w:t>theory</w:t>
      </w:r>
      <w:r w:rsidR="00291DE7" w:rsidRPr="002065DF">
        <w:t xml:space="preserve"> </w:t>
      </w:r>
      <w:r w:rsidRPr="002065DF">
        <w:t>of</w:t>
      </w:r>
      <w:r w:rsidR="00291DE7" w:rsidRPr="002065DF">
        <w:t xml:space="preserve"> </w:t>
      </w:r>
      <w:r w:rsidRPr="002065DF">
        <w:t>relativity,</w:t>
      </w:r>
      <w:r w:rsidR="00291DE7" w:rsidRPr="002065DF">
        <w:t xml:space="preserve"> </w:t>
      </w:r>
      <w:r w:rsidRPr="002065DF">
        <w:t>was</w:t>
      </w:r>
      <w:r w:rsidR="00291DE7" w:rsidRPr="002065DF">
        <w:t xml:space="preserve"> </w:t>
      </w:r>
      <w:r w:rsidRPr="002065DF">
        <w:t>born</w:t>
      </w:r>
      <w:r w:rsidR="00291DE7" w:rsidRPr="002065DF">
        <w:t xml:space="preserve"> </w:t>
      </w:r>
      <w:r w:rsidRPr="002065DF">
        <w:t>in</w:t>
      </w:r>
      <w:r w:rsidR="00291DE7" w:rsidRPr="002065DF">
        <w:t xml:space="preserve"> </w:t>
      </w:r>
      <w:r w:rsidRPr="002065DF">
        <w:t>Germany.</w:t>
      </w:r>
    </w:p>
    <w:p w14:paraId="6F949E12" w14:textId="3A5F0796" w:rsidR="007F3D9B" w:rsidRPr="002065DF" w:rsidRDefault="007F3D9B" w:rsidP="002065DF">
      <w:pPr>
        <w:ind w:left="851"/>
      </w:pPr>
      <w:r w:rsidRPr="002065DF">
        <w:rPr>
          <w:i/>
          <w:iCs/>
        </w:rPr>
        <w:t>Meaning:</w:t>
      </w:r>
      <w:r w:rsidR="00291DE7" w:rsidRPr="002065DF">
        <w:t xml:space="preserve"> </w:t>
      </w:r>
      <w:r w:rsidRPr="002065DF">
        <w:t>"Albert</w:t>
      </w:r>
      <w:r w:rsidR="00291DE7" w:rsidRPr="002065DF">
        <w:t xml:space="preserve"> </w:t>
      </w:r>
      <w:r w:rsidRPr="002065DF">
        <w:t>Einstein"</w:t>
      </w:r>
      <w:r w:rsidR="00291DE7" w:rsidRPr="002065DF">
        <w:t xml:space="preserve"> </w:t>
      </w:r>
      <w:r w:rsidRPr="002065DF">
        <w:t>is</w:t>
      </w:r>
      <w:r w:rsidR="00291DE7" w:rsidRPr="002065DF">
        <w:t xml:space="preserve"> </w:t>
      </w:r>
      <w:r w:rsidRPr="002065DF">
        <w:t>already</w:t>
      </w:r>
      <w:r w:rsidR="00291DE7" w:rsidRPr="002065DF">
        <w:t xml:space="preserve"> </w:t>
      </w:r>
      <w:r w:rsidRPr="002065DF">
        <w:t>a</w:t>
      </w:r>
      <w:r w:rsidR="00291DE7" w:rsidRPr="002065DF">
        <w:t xml:space="preserve"> </w:t>
      </w:r>
      <w:r w:rsidRPr="002065DF">
        <w:t>specific,</w:t>
      </w:r>
      <w:r w:rsidR="00291DE7" w:rsidRPr="002065DF">
        <w:t xml:space="preserve"> </w:t>
      </w:r>
      <w:r w:rsidRPr="002065DF">
        <w:t>globally</w:t>
      </w:r>
      <w:r w:rsidR="00291DE7" w:rsidRPr="002065DF">
        <w:t xml:space="preserve"> </w:t>
      </w:r>
      <w:r w:rsidRPr="002065DF">
        <w:t>identified</w:t>
      </w:r>
      <w:r w:rsidR="00291DE7" w:rsidRPr="002065DF">
        <w:t xml:space="preserve"> </w:t>
      </w:r>
      <w:r w:rsidRPr="002065DF">
        <w:t>noun.</w:t>
      </w:r>
      <w:r w:rsidR="00291DE7" w:rsidRPr="002065DF">
        <w:t xml:space="preserve"> </w:t>
      </w:r>
      <w:r w:rsidRPr="002065DF">
        <w:t>The</w:t>
      </w:r>
      <w:r w:rsidR="00291DE7" w:rsidRPr="002065DF">
        <w:t xml:space="preserve"> </w:t>
      </w:r>
      <w:r w:rsidRPr="002065DF">
        <w:t>clause</w:t>
      </w:r>
      <w:r w:rsidR="00291DE7" w:rsidRPr="002065DF">
        <w:t xml:space="preserve"> </w:t>
      </w:r>
      <w:r w:rsidRPr="002065DF">
        <w:t>merely</w:t>
      </w:r>
      <w:r w:rsidR="00291DE7" w:rsidRPr="002065DF">
        <w:t xml:space="preserve"> </w:t>
      </w:r>
      <w:r w:rsidRPr="002065DF">
        <w:t>adds</w:t>
      </w:r>
      <w:r w:rsidR="00291DE7" w:rsidRPr="002065DF">
        <w:t xml:space="preserve"> </w:t>
      </w:r>
      <w:r w:rsidRPr="002065DF">
        <w:t>biographical</w:t>
      </w:r>
      <w:r w:rsidR="00291DE7" w:rsidRPr="002065DF">
        <w:t xml:space="preserve"> </w:t>
      </w:r>
      <w:r w:rsidRPr="002065DF">
        <w:t>trivia.</w:t>
      </w:r>
      <w:r w:rsidR="00291DE7" w:rsidRPr="002065DF">
        <w:t xml:space="preserve"> </w:t>
      </w:r>
      <w:r w:rsidRPr="002065DF">
        <w:t>Removing</w:t>
      </w:r>
      <w:r w:rsidR="00291DE7" w:rsidRPr="002065DF">
        <w:t xml:space="preserve"> </w:t>
      </w:r>
      <w:r w:rsidRPr="002065DF">
        <w:t>it</w:t>
      </w:r>
      <w:r w:rsidR="00291DE7" w:rsidRPr="002065DF">
        <w:t xml:space="preserve"> </w:t>
      </w:r>
      <w:r w:rsidRPr="002065DF">
        <w:t>("Albert</w:t>
      </w:r>
      <w:r w:rsidR="00291DE7" w:rsidRPr="002065DF">
        <w:t xml:space="preserve"> </w:t>
      </w:r>
      <w:r w:rsidRPr="002065DF">
        <w:t>Einstein</w:t>
      </w:r>
      <w:r w:rsidR="00291DE7" w:rsidRPr="002065DF">
        <w:t xml:space="preserve"> </w:t>
      </w:r>
      <w:r w:rsidRPr="002065DF">
        <w:t>was</w:t>
      </w:r>
      <w:r w:rsidR="00291DE7" w:rsidRPr="002065DF">
        <w:t xml:space="preserve"> </w:t>
      </w:r>
      <w:r w:rsidRPr="002065DF">
        <w:t>born</w:t>
      </w:r>
      <w:r w:rsidR="00291DE7" w:rsidRPr="002065DF">
        <w:t xml:space="preserve"> </w:t>
      </w:r>
      <w:r w:rsidRPr="002065DF">
        <w:t>in</w:t>
      </w:r>
      <w:r w:rsidR="00291DE7" w:rsidRPr="002065DF">
        <w:t xml:space="preserve"> </w:t>
      </w:r>
      <w:r w:rsidRPr="002065DF">
        <w:t>Germany")</w:t>
      </w:r>
      <w:r w:rsidR="00291DE7" w:rsidRPr="002065DF">
        <w:t xml:space="preserve"> </w:t>
      </w:r>
      <w:r w:rsidRPr="002065DF">
        <w:t>leaves</w:t>
      </w:r>
      <w:r w:rsidR="00291DE7" w:rsidRPr="002065DF">
        <w:t xml:space="preserve"> </w:t>
      </w:r>
      <w:r w:rsidRPr="002065DF">
        <w:t>a</w:t>
      </w:r>
      <w:r w:rsidR="00291DE7" w:rsidRPr="002065DF">
        <w:t xml:space="preserve"> </w:t>
      </w:r>
      <w:r w:rsidRPr="002065DF">
        <w:t>complete</w:t>
      </w:r>
      <w:r w:rsidR="00291DE7" w:rsidRPr="002065DF">
        <w:t xml:space="preserve"> </w:t>
      </w:r>
      <w:r w:rsidRPr="002065DF">
        <w:t>and</w:t>
      </w:r>
      <w:r w:rsidR="00291DE7" w:rsidRPr="002065DF">
        <w:t xml:space="preserve"> </w:t>
      </w:r>
      <w:r w:rsidRPr="002065DF">
        <w:t>clear</w:t>
      </w:r>
      <w:r w:rsidR="00291DE7" w:rsidRPr="002065DF">
        <w:t xml:space="preserve"> </w:t>
      </w:r>
      <w:r w:rsidRPr="002065DF">
        <w:t>sentence.</w:t>
      </w:r>
    </w:p>
    <w:p w14:paraId="33810470" w14:textId="1E5B3150" w:rsidR="007F3D9B" w:rsidRPr="002065DF" w:rsidRDefault="007F3D9B">
      <w:pPr>
        <w:numPr>
          <w:ilvl w:val="0"/>
          <w:numId w:val="100"/>
        </w:numPr>
        <w:spacing w:before="120"/>
        <w:ind w:left="568" w:hanging="284"/>
        <w:rPr>
          <w:b/>
          <w:bCs/>
        </w:rPr>
      </w:pPr>
      <w:r w:rsidRPr="002065DF">
        <w:rPr>
          <w:b/>
          <w:bCs/>
        </w:rPr>
        <w:t>The</w:t>
      </w:r>
      <w:r w:rsidR="00291DE7" w:rsidRPr="002065DF">
        <w:rPr>
          <w:b/>
          <w:bCs/>
        </w:rPr>
        <w:t xml:space="preserve"> </w:t>
      </w:r>
      <w:r w:rsidRPr="002065DF">
        <w:rPr>
          <w:b/>
          <w:bCs/>
        </w:rPr>
        <w:t>"That"</w:t>
      </w:r>
      <w:r w:rsidR="00291DE7" w:rsidRPr="002065DF">
        <w:rPr>
          <w:b/>
          <w:bCs/>
        </w:rPr>
        <w:t xml:space="preserve"> </w:t>
      </w:r>
      <w:r w:rsidRPr="002065DF">
        <w:rPr>
          <w:b/>
          <w:bCs/>
        </w:rPr>
        <w:t>vs.</w:t>
      </w:r>
      <w:r w:rsidR="00291DE7" w:rsidRPr="002065DF">
        <w:rPr>
          <w:b/>
          <w:bCs/>
        </w:rPr>
        <w:t xml:space="preserve"> </w:t>
      </w:r>
      <w:r w:rsidRPr="002065DF">
        <w:rPr>
          <w:b/>
          <w:bCs/>
        </w:rPr>
        <w:t>"Which"</w:t>
      </w:r>
      <w:r w:rsidR="00291DE7" w:rsidRPr="002065DF">
        <w:rPr>
          <w:b/>
          <w:bCs/>
        </w:rPr>
        <w:t xml:space="preserve"> </w:t>
      </w:r>
      <w:r w:rsidRPr="002065DF">
        <w:rPr>
          <w:b/>
          <w:bCs/>
        </w:rPr>
        <w:t>Convention</w:t>
      </w:r>
    </w:p>
    <w:p w14:paraId="779405BD" w14:textId="60C4EAF4" w:rsidR="007F3D9B" w:rsidRPr="002065DF" w:rsidRDefault="007F3D9B" w:rsidP="002065DF">
      <w:pPr>
        <w:ind w:left="567" w:firstLine="567"/>
      </w:pPr>
      <w:r w:rsidRPr="002065DF">
        <w:t>In</w:t>
      </w:r>
      <w:r w:rsidR="00291DE7" w:rsidRPr="002065DF">
        <w:t xml:space="preserve"> </w:t>
      </w:r>
      <w:r w:rsidRPr="002065DF">
        <w:t>formal</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particularly</w:t>
      </w:r>
      <w:r w:rsidR="00291DE7" w:rsidRPr="002065DF">
        <w:t xml:space="preserve"> </w:t>
      </w:r>
      <w:r w:rsidRPr="002065DF">
        <w:t>in</w:t>
      </w:r>
      <w:r w:rsidR="00291DE7" w:rsidRPr="002065DF">
        <w:t xml:space="preserve"> </w:t>
      </w:r>
      <w:r w:rsidRPr="002065DF">
        <w:t>American</w:t>
      </w:r>
      <w:r w:rsidR="00291DE7" w:rsidRPr="002065DF">
        <w:t xml:space="preserve"> </w:t>
      </w:r>
      <w:r w:rsidRPr="002065DF">
        <w:t>English,</w:t>
      </w:r>
      <w:r w:rsidR="00291DE7" w:rsidRPr="002065DF">
        <w:t xml:space="preserve"> </w:t>
      </w:r>
      <w:r w:rsidRPr="002065DF">
        <w:t>there</w:t>
      </w:r>
      <w:r w:rsidR="00291DE7" w:rsidRPr="002065DF">
        <w:t xml:space="preserve"> </w:t>
      </w:r>
      <w:r w:rsidRPr="002065DF">
        <w:t>is</w:t>
      </w:r>
      <w:r w:rsidR="00291DE7" w:rsidRPr="002065DF">
        <w:t xml:space="preserve"> </w:t>
      </w:r>
      <w:r w:rsidRPr="002065DF">
        <w:t>a</w:t>
      </w:r>
      <w:r w:rsidR="00291DE7" w:rsidRPr="002065DF">
        <w:t xml:space="preserve"> </w:t>
      </w:r>
      <w:r w:rsidRPr="002065DF">
        <w:t>rigid</w:t>
      </w:r>
      <w:r w:rsidR="00291DE7" w:rsidRPr="002065DF">
        <w:t xml:space="preserve"> </w:t>
      </w:r>
      <w:r w:rsidRPr="002065DF">
        <w:t>stylistic</w:t>
      </w:r>
      <w:r w:rsidR="00291DE7" w:rsidRPr="002065DF">
        <w:t xml:space="preserve"> </w:t>
      </w:r>
      <w:r w:rsidRPr="002065DF">
        <w:t>convention</w:t>
      </w:r>
      <w:r w:rsidR="00291DE7" w:rsidRPr="002065DF">
        <w:t xml:space="preserve"> </w:t>
      </w:r>
      <w:r w:rsidRPr="002065DF">
        <w:t>separating</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rPr>
          <w:i/>
          <w:iCs/>
        </w:rPr>
        <w:t>that</w:t>
      </w:r>
      <w:r w:rsidR="00291DE7" w:rsidRPr="002065DF">
        <w:t xml:space="preserve"> </w:t>
      </w:r>
      <w:r w:rsidRPr="002065DF">
        <w:t>and</w:t>
      </w:r>
      <w:r w:rsidR="00291DE7" w:rsidRPr="002065DF">
        <w:t xml:space="preserve"> </w:t>
      </w:r>
      <w:r w:rsidRPr="002065DF">
        <w:rPr>
          <w:i/>
          <w:iCs/>
        </w:rPr>
        <w:t>which</w:t>
      </w:r>
      <w:r w:rsidR="00291DE7" w:rsidRPr="002065DF">
        <w:t xml:space="preserve"> </w:t>
      </w:r>
      <w:r w:rsidRPr="002065DF">
        <w:t>for</w:t>
      </w:r>
      <w:r w:rsidR="00291DE7" w:rsidRPr="002065DF">
        <w:t xml:space="preserve"> </w:t>
      </w:r>
      <w:r w:rsidRPr="002065DF">
        <w:t>inanimate</w:t>
      </w:r>
      <w:r w:rsidR="00291DE7" w:rsidRPr="002065DF">
        <w:t xml:space="preserve"> </w:t>
      </w:r>
      <w:r w:rsidRPr="002065DF">
        <w:t>objects.</w:t>
      </w:r>
    </w:p>
    <w:p w14:paraId="04AD27B0" w14:textId="0E98FCA5" w:rsidR="007F3D9B" w:rsidRPr="002065DF" w:rsidRDefault="007F3D9B">
      <w:pPr>
        <w:numPr>
          <w:ilvl w:val="0"/>
          <w:numId w:val="103"/>
        </w:numPr>
        <w:ind w:left="851" w:hanging="284"/>
      </w:pPr>
      <w:r w:rsidRPr="002065DF">
        <w:rPr>
          <w:b/>
          <w:bCs/>
        </w:rPr>
        <w:t>That</w:t>
      </w:r>
      <w:r w:rsidR="00291DE7" w:rsidRPr="002065DF">
        <w:t xml:space="preserve"> </w:t>
      </w:r>
      <w:r w:rsidRPr="002065DF">
        <w:t>is</w:t>
      </w:r>
      <w:r w:rsidR="00291DE7" w:rsidRPr="002065DF">
        <w:t xml:space="preserve"> </w:t>
      </w:r>
      <w:r w:rsidRPr="002065DF">
        <w:t>used</w:t>
      </w:r>
      <w:r w:rsidR="00291DE7" w:rsidRPr="002065DF">
        <w:t xml:space="preserve"> </w:t>
      </w:r>
      <w:r w:rsidRPr="002065DF">
        <w:t>exclusively</w:t>
      </w:r>
      <w:r w:rsidR="00291DE7" w:rsidRPr="002065DF">
        <w:t xml:space="preserve"> </w:t>
      </w:r>
      <w:r w:rsidRPr="002065DF">
        <w:t>for</w:t>
      </w:r>
      <w:r w:rsidR="00291DE7" w:rsidRPr="002065DF">
        <w:t xml:space="preserve"> </w:t>
      </w:r>
      <w:r w:rsidRPr="002065DF">
        <w:rPr>
          <w:b/>
          <w:bCs/>
        </w:rPr>
        <w:t>restrictive</w:t>
      </w:r>
      <w:r w:rsidR="00291DE7" w:rsidRPr="002065DF">
        <w:t xml:space="preserve"> </w:t>
      </w:r>
      <w:r w:rsidRPr="002065DF">
        <w:t>clauses</w:t>
      </w:r>
      <w:r w:rsidR="00291DE7" w:rsidRPr="002065DF">
        <w:t xml:space="preserve"> </w:t>
      </w:r>
      <w:r w:rsidRPr="002065DF">
        <w:t>(no</w:t>
      </w:r>
      <w:r w:rsidR="00291DE7" w:rsidRPr="002065DF">
        <w:t xml:space="preserve"> </w:t>
      </w:r>
      <w:r w:rsidRPr="002065DF">
        <w:t>commas).</w:t>
      </w:r>
    </w:p>
    <w:p w14:paraId="01D84084" w14:textId="2538E317" w:rsidR="007F3D9B" w:rsidRPr="002065DF" w:rsidRDefault="007F3D9B" w:rsidP="002065DF">
      <w:pPr>
        <w:ind w:left="851"/>
      </w:pPr>
      <w:r w:rsidRPr="002065DF">
        <w:rPr>
          <w:i/>
          <w:iCs/>
        </w:rPr>
        <w:t>Example:</w:t>
      </w:r>
      <w:r w:rsidR="00291DE7" w:rsidRPr="002065DF">
        <w:t xml:space="preserve"> </w:t>
      </w:r>
      <w:r w:rsidRPr="002065DF">
        <w:t>The</w:t>
      </w:r>
      <w:r w:rsidR="00291DE7" w:rsidRPr="002065DF">
        <w:t xml:space="preserve"> </w:t>
      </w:r>
      <w:r w:rsidRPr="002065DF">
        <w:t>painting</w:t>
      </w:r>
      <w:r w:rsidR="00291DE7" w:rsidRPr="002065DF">
        <w:t xml:space="preserve"> </w:t>
      </w:r>
      <w:r w:rsidRPr="002065DF">
        <w:rPr>
          <w:b/>
          <w:bCs/>
        </w:rPr>
        <w:t>that</w:t>
      </w:r>
      <w:r w:rsidR="00291DE7" w:rsidRPr="002065DF">
        <w:rPr>
          <w:b/>
          <w:bCs/>
        </w:rPr>
        <w:t xml:space="preserve"> </w:t>
      </w:r>
      <w:r w:rsidRPr="002065DF">
        <w:rPr>
          <w:b/>
          <w:bCs/>
        </w:rPr>
        <w:t>hangs</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main</w:t>
      </w:r>
      <w:r w:rsidR="00291DE7" w:rsidRPr="002065DF">
        <w:rPr>
          <w:b/>
          <w:bCs/>
        </w:rPr>
        <w:t xml:space="preserve"> </w:t>
      </w:r>
      <w:r w:rsidRPr="002065DF">
        <w:rPr>
          <w:b/>
          <w:bCs/>
        </w:rPr>
        <w:t>lobby</w:t>
      </w:r>
      <w:r w:rsidR="00291DE7" w:rsidRPr="002065DF">
        <w:t xml:space="preserve"> </w:t>
      </w:r>
      <w:r w:rsidRPr="002065DF">
        <w:t>is</w:t>
      </w:r>
      <w:r w:rsidR="00291DE7" w:rsidRPr="002065DF">
        <w:t xml:space="preserve"> </w:t>
      </w:r>
      <w:r w:rsidRPr="002065DF">
        <w:t>a</w:t>
      </w:r>
      <w:r w:rsidR="00291DE7" w:rsidRPr="002065DF">
        <w:t xml:space="preserve"> </w:t>
      </w:r>
      <w:r w:rsidRPr="002065DF">
        <w:t>clever</w:t>
      </w:r>
      <w:r w:rsidR="00291DE7" w:rsidRPr="002065DF">
        <w:t xml:space="preserve"> </w:t>
      </w:r>
      <w:r w:rsidRPr="002065DF">
        <w:t>forgery.</w:t>
      </w:r>
    </w:p>
    <w:p w14:paraId="602FB68F" w14:textId="509F07B7" w:rsidR="007F3D9B" w:rsidRPr="002065DF" w:rsidRDefault="007F3D9B">
      <w:pPr>
        <w:numPr>
          <w:ilvl w:val="0"/>
          <w:numId w:val="103"/>
        </w:numPr>
        <w:ind w:left="851" w:hanging="284"/>
      </w:pPr>
      <w:r w:rsidRPr="002065DF">
        <w:rPr>
          <w:b/>
          <w:bCs/>
        </w:rPr>
        <w:t>Which</w:t>
      </w:r>
      <w:r w:rsidR="00291DE7" w:rsidRPr="002065DF">
        <w:t xml:space="preserve"> </w:t>
      </w:r>
      <w:r w:rsidRPr="002065DF">
        <w:t>is</w:t>
      </w:r>
      <w:r w:rsidR="00291DE7" w:rsidRPr="002065DF">
        <w:t xml:space="preserve"> </w:t>
      </w:r>
      <w:r w:rsidRPr="002065DF">
        <w:t>used</w:t>
      </w:r>
      <w:r w:rsidR="00291DE7" w:rsidRPr="002065DF">
        <w:t xml:space="preserve"> </w:t>
      </w:r>
      <w:r w:rsidRPr="002065DF">
        <w:t>primarily</w:t>
      </w:r>
      <w:r w:rsidR="00291DE7" w:rsidRPr="002065DF">
        <w:t xml:space="preserve"> </w:t>
      </w:r>
      <w:r w:rsidRPr="002065DF">
        <w:t>for</w:t>
      </w:r>
      <w:r w:rsidR="00291DE7" w:rsidRPr="002065DF">
        <w:t xml:space="preserve"> </w:t>
      </w:r>
      <w:r w:rsidRPr="002065DF">
        <w:rPr>
          <w:b/>
          <w:bCs/>
        </w:rPr>
        <w:t>non-restrictive</w:t>
      </w:r>
      <w:r w:rsidR="00291DE7" w:rsidRPr="002065DF">
        <w:t xml:space="preserve"> </w:t>
      </w:r>
      <w:r w:rsidRPr="002065DF">
        <w:t>clauses</w:t>
      </w:r>
      <w:r w:rsidR="00291DE7" w:rsidRPr="002065DF">
        <w:t xml:space="preserve"> </w:t>
      </w:r>
      <w:r w:rsidRPr="002065DF">
        <w:t>(with</w:t>
      </w:r>
      <w:r w:rsidR="00291DE7" w:rsidRPr="002065DF">
        <w:t xml:space="preserve"> </w:t>
      </w:r>
      <w:r w:rsidRPr="002065DF">
        <w:t>commas).</w:t>
      </w:r>
    </w:p>
    <w:p w14:paraId="217B650B" w14:textId="7FC3CCA6" w:rsidR="007F3D9B" w:rsidRPr="002065DF" w:rsidRDefault="007F3D9B" w:rsidP="002065DF">
      <w:pPr>
        <w:ind w:left="851"/>
      </w:pPr>
      <w:r w:rsidRPr="002065DF">
        <w:rPr>
          <w:i/>
          <w:iCs/>
        </w:rPr>
        <w:t>Example:</w:t>
      </w:r>
      <w:r w:rsidR="00291DE7" w:rsidRPr="002065DF">
        <w:t xml:space="preserve"> </w:t>
      </w:r>
      <w:r w:rsidRPr="002065DF">
        <w:t>The</w:t>
      </w:r>
      <w:r w:rsidR="00291DE7" w:rsidRPr="002065DF">
        <w:t xml:space="preserve"> </w:t>
      </w:r>
      <w:r w:rsidRPr="002065DF">
        <w:t>Mona</w:t>
      </w:r>
      <w:r w:rsidR="00291DE7" w:rsidRPr="002065DF">
        <w:t xml:space="preserve"> </w:t>
      </w:r>
      <w:r w:rsidRPr="002065DF">
        <w:t>Lisa,</w:t>
      </w:r>
      <w:r w:rsidR="00291DE7" w:rsidRPr="002065DF">
        <w:t xml:space="preserve"> </w:t>
      </w:r>
      <w:r w:rsidRPr="002065DF">
        <w:rPr>
          <w:i/>
          <w:iCs/>
        </w:rPr>
        <w:t>which</w:t>
      </w:r>
      <w:r w:rsidR="00291DE7" w:rsidRPr="002065DF">
        <w:t xml:space="preserve"> </w:t>
      </w:r>
      <w:r w:rsidRPr="002065DF">
        <w:t>hangs</w:t>
      </w:r>
      <w:r w:rsidR="00291DE7" w:rsidRPr="002065DF">
        <w:t xml:space="preserve"> </w:t>
      </w:r>
      <w:r w:rsidRPr="002065DF">
        <w:t>in</w:t>
      </w:r>
      <w:r w:rsidR="00291DE7" w:rsidRPr="002065DF">
        <w:t xml:space="preserve"> </w:t>
      </w:r>
      <w:r w:rsidRPr="002065DF">
        <w:t>the</w:t>
      </w:r>
      <w:r w:rsidR="00291DE7" w:rsidRPr="002065DF">
        <w:t xml:space="preserve"> </w:t>
      </w:r>
      <w:r w:rsidRPr="002065DF">
        <w:t>Louvre,</w:t>
      </w:r>
      <w:r w:rsidR="00291DE7" w:rsidRPr="002065DF">
        <w:t xml:space="preserve"> </w:t>
      </w:r>
      <w:r w:rsidRPr="002065DF">
        <w:t>is</w:t>
      </w:r>
      <w:r w:rsidR="00291DE7" w:rsidRPr="002065DF">
        <w:t xml:space="preserve"> </w:t>
      </w:r>
      <w:r w:rsidRPr="002065DF">
        <w:t>renowned</w:t>
      </w:r>
      <w:r w:rsidR="00291DE7" w:rsidRPr="002065DF">
        <w:t xml:space="preserve"> </w:t>
      </w:r>
      <w:r w:rsidRPr="002065DF">
        <w:t>worldwide.</w:t>
      </w:r>
    </w:p>
    <w:p w14:paraId="15E0205B" w14:textId="77777777" w:rsidR="007F3D9B" w:rsidRPr="002065DF" w:rsidRDefault="007F3D9B" w:rsidP="002065DF"/>
    <w:p w14:paraId="5245EFDD" w14:textId="19452660" w:rsidR="007F3D9B" w:rsidRPr="002065DF" w:rsidRDefault="007F3D9B">
      <w:pPr>
        <w:pStyle w:val="Heading2"/>
        <w:numPr>
          <w:ilvl w:val="0"/>
          <w:numId w:val="90"/>
        </w:numPr>
        <w:ind w:left="284" w:hanging="284"/>
        <w:rPr>
          <w:b w:val="0"/>
          <w:bCs/>
        </w:rPr>
      </w:pPr>
      <w:bookmarkStart w:id="75" w:name="_Toc226796016"/>
      <w:r w:rsidRPr="002065DF">
        <w:rPr>
          <w:bCs/>
        </w:rPr>
        <w:t>Advanced</w:t>
      </w:r>
      <w:r w:rsidR="00291DE7" w:rsidRPr="002065DF">
        <w:rPr>
          <w:bCs/>
        </w:rPr>
        <w:t xml:space="preserve"> </w:t>
      </w:r>
      <w:r w:rsidRPr="002065DF">
        <w:rPr>
          <w:bCs/>
        </w:rPr>
        <w:t>Adjective</w:t>
      </w:r>
      <w:r w:rsidR="00291DE7" w:rsidRPr="002065DF">
        <w:rPr>
          <w:bCs/>
        </w:rPr>
        <w:t xml:space="preserve"> </w:t>
      </w:r>
      <w:r w:rsidRPr="002065DF">
        <w:rPr>
          <w:bCs/>
        </w:rPr>
        <w:t>Clause</w:t>
      </w:r>
      <w:r w:rsidR="00291DE7" w:rsidRPr="002065DF">
        <w:rPr>
          <w:bCs/>
        </w:rPr>
        <w:t xml:space="preserve"> </w:t>
      </w:r>
      <w:r w:rsidRPr="002065DF">
        <w:rPr>
          <w:bCs/>
        </w:rPr>
        <w:t>Structures</w:t>
      </w:r>
      <w:bookmarkEnd w:id="75"/>
    </w:p>
    <w:p w14:paraId="600FE2F3" w14:textId="1FD76E10" w:rsidR="007F3D9B" w:rsidRPr="002065DF" w:rsidRDefault="007F3D9B" w:rsidP="002065DF">
      <w:pPr>
        <w:ind w:left="284" w:firstLine="567"/>
      </w:pPr>
      <w:r w:rsidRPr="002065DF">
        <w:t>Beyond</w:t>
      </w:r>
      <w:r w:rsidR="00291DE7" w:rsidRPr="002065DF">
        <w:t xml:space="preserve"> </w:t>
      </w:r>
      <w:r w:rsidRPr="002065DF">
        <w:t>basic</w:t>
      </w:r>
      <w:r w:rsidR="00291DE7" w:rsidRPr="002065DF">
        <w:t xml:space="preserve"> </w:t>
      </w:r>
      <w:r w:rsidRPr="002065DF">
        <w:t>descriptive</w:t>
      </w:r>
      <w:r w:rsidR="00291DE7" w:rsidRPr="002065DF">
        <w:t xml:space="preserve"> </w:t>
      </w:r>
      <w:r w:rsidRPr="002065DF">
        <w:t>forms,</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exhibit</w:t>
      </w:r>
      <w:r w:rsidR="00291DE7" w:rsidRPr="002065DF">
        <w:t xml:space="preserve"> </w:t>
      </w:r>
      <w:r w:rsidRPr="002065DF">
        <w:t>several</w:t>
      </w:r>
      <w:r w:rsidR="00291DE7" w:rsidRPr="002065DF">
        <w:t xml:space="preserve"> </w:t>
      </w:r>
      <w:r w:rsidRPr="002065DF">
        <w:t>advanced</w:t>
      </w:r>
      <w:r w:rsidR="00291DE7" w:rsidRPr="002065DF">
        <w:t xml:space="preserve"> </w:t>
      </w:r>
      <w:r w:rsidRPr="002065DF">
        <w:t>structures</w:t>
      </w:r>
      <w:r w:rsidR="00291DE7" w:rsidRPr="002065DF">
        <w:t xml:space="preserve"> </w:t>
      </w:r>
      <w:r w:rsidRPr="002065DF">
        <w:t>that</w:t>
      </w:r>
      <w:r w:rsidR="00291DE7" w:rsidRPr="002065DF">
        <w:t xml:space="preserve"> </w:t>
      </w:r>
      <w:r w:rsidRPr="002065DF">
        <w:t>skilled</w:t>
      </w:r>
      <w:r w:rsidR="00291DE7" w:rsidRPr="002065DF">
        <w:t xml:space="preserve"> </w:t>
      </w:r>
      <w:r w:rsidRPr="002065DF">
        <w:t>writers</w:t>
      </w:r>
      <w:r w:rsidR="00291DE7" w:rsidRPr="002065DF">
        <w:t xml:space="preserve"> </w:t>
      </w:r>
      <w:r w:rsidRPr="002065DF">
        <w:t>use</w:t>
      </w:r>
      <w:r w:rsidR="00291DE7" w:rsidRPr="002065DF">
        <w:t xml:space="preserve"> </w:t>
      </w:r>
      <w:r w:rsidRPr="002065DF">
        <w:t>to</w:t>
      </w:r>
      <w:r w:rsidR="00291DE7" w:rsidRPr="002065DF">
        <w:t xml:space="preserve"> </w:t>
      </w:r>
      <w:r w:rsidRPr="002065DF">
        <w:t>vary</w:t>
      </w:r>
      <w:r w:rsidR="00291DE7" w:rsidRPr="002065DF">
        <w:t xml:space="preserve"> </w:t>
      </w:r>
      <w:r w:rsidRPr="002065DF">
        <w:t>sentence</w:t>
      </w:r>
      <w:r w:rsidR="00291DE7" w:rsidRPr="002065DF">
        <w:t xml:space="preserve"> </w:t>
      </w:r>
      <w:r w:rsidRPr="002065DF">
        <w:t>rhythm,</w:t>
      </w:r>
      <w:r w:rsidR="00291DE7" w:rsidRPr="002065DF">
        <w:t xml:space="preserve"> </w:t>
      </w:r>
      <w:r w:rsidRPr="002065DF">
        <w:t>express</w:t>
      </w:r>
      <w:r w:rsidR="00291DE7" w:rsidRPr="002065DF">
        <w:t xml:space="preserve"> </w:t>
      </w:r>
      <w:r w:rsidRPr="002065DF">
        <w:t>complex</w:t>
      </w:r>
      <w:r w:rsidR="00291DE7" w:rsidRPr="002065DF">
        <w:t xml:space="preserve"> </w:t>
      </w:r>
      <w:r w:rsidRPr="002065DF">
        <w:t>proportions,</w:t>
      </w:r>
      <w:r w:rsidR="00291DE7" w:rsidRPr="002065DF">
        <w:t xml:space="preserve"> </w:t>
      </w:r>
      <w:r w:rsidRPr="002065DF">
        <w:t>or</w:t>
      </w:r>
      <w:r w:rsidR="00291DE7" w:rsidRPr="002065DF">
        <w:t xml:space="preserve"> </w:t>
      </w:r>
      <w:r w:rsidRPr="002065DF">
        <w:t>refer</w:t>
      </w:r>
      <w:r w:rsidR="00291DE7" w:rsidRPr="002065DF">
        <w:t xml:space="preserve"> </w:t>
      </w:r>
      <w:r w:rsidRPr="002065DF">
        <w:t>to</w:t>
      </w:r>
      <w:r w:rsidR="00291DE7" w:rsidRPr="002065DF">
        <w:t xml:space="preserve"> </w:t>
      </w:r>
      <w:r w:rsidRPr="002065DF">
        <w:t>broad</w:t>
      </w:r>
      <w:r w:rsidR="00291DE7" w:rsidRPr="002065DF">
        <w:t xml:space="preserve"> </w:t>
      </w:r>
      <w:r w:rsidRPr="002065DF">
        <w:t>concepts.</w:t>
      </w:r>
    </w:p>
    <w:p w14:paraId="5C82732B" w14:textId="5C09C910" w:rsidR="007F3D9B" w:rsidRPr="002065DF" w:rsidRDefault="007F3D9B">
      <w:pPr>
        <w:numPr>
          <w:ilvl w:val="0"/>
          <w:numId w:val="104"/>
        </w:numPr>
        <w:ind w:left="568" w:hanging="284"/>
        <w:rPr>
          <w:b/>
          <w:bCs/>
        </w:rPr>
      </w:pPr>
      <w:r w:rsidRPr="002065DF">
        <w:rPr>
          <w:b/>
          <w:bCs/>
        </w:rPr>
        <w:t>The</w:t>
      </w:r>
      <w:r w:rsidR="00291DE7" w:rsidRPr="002065DF">
        <w:rPr>
          <w:b/>
          <w:bCs/>
        </w:rPr>
        <w:t xml:space="preserve"> </w:t>
      </w:r>
      <w:r w:rsidRPr="002065DF">
        <w:rPr>
          <w:b/>
          <w:bCs/>
        </w:rPr>
        <w:t>Omission</w:t>
      </w:r>
      <w:r w:rsidR="00291DE7" w:rsidRPr="002065DF">
        <w:rPr>
          <w:b/>
          <w:bCs/>
        </w:rPr>
        <w:t xml:space="preserve"> </w:t>
      </w:r>
      <w:r w:rsidRPr="002065DF">
        <w:rPr>
          <w:b/>
          <w:bCs/>
        </w:rPr>
        <w:t>of</w:t>
      </w:r>
      <w:r w:rsidR="00291DE7" w:rsidRPr="002065DF">
        <w:rPr>
          <w:b/>
          <w:bCs/>
        </w:rPr>
        <w:t xml:space="preserve"> </w:t>
      </w:r>
      <w:r w:rsidRPr="002065DF">
        <w:rPr>
          <w:b/>
          <w:bCs/>
        </w:rPr>
        <w:t>the</w:t>
      </w:r>
      <w:r w:rsidR="00291DE7" w:rsidRPr="002065DF">
        <w:rPr>
          <w:b/>
          <w:bCs/>
        </w:rPr>
        <w:t xml:space="preserve"> </w:t>
      </w:r>
      <w:r w:rsidRPr="002065DF">
        <w:rPr>
          <w:b/>
          <w:bCs/>
        </w:rPr>
        <w:t>Relative</w:t>
      </w:r>
      <w:r w:rsidR="00291DE7" w:rsidRPr="002065DF">
        <w:rPr>
          <w:b/>
          <w:bCs/>
        </w:rPr>
        <w:t xml:space="preserve"> </w:t>
      </w:r>
      <w:r w:rsidRPr="002065DF">
        <w:rPr>
          <w:b/>
          <w:bCs/>
        </w:rPr>
        <w:t>Pronoun</w:t>
      </w:r>
      <w:r w:rsidR="00291DE7" w:rsidRPr="002065DF">
        <w:rPr>
          <w:b/>
          <w:bCs/>
        </w:rPr>
        <w:t xml:space="preserve"> </w:t>
      </w:r>
      <w:r w:rsidRPr="002065DF">
        <w:rPr>
          <w:b/>
          <w:bCs/>
        </w:rPr>
        <w:t>(Contact</w:t>
      </w:r>
      <w:r w:rsidR="00291DE7" w:rsidRPr="002065DF">
        <w:rPr>
          <w:b/>
          <w:bCs/>
        </w:rPr>
        <w:t xml:space="preserve"> </w:t>
      </w:r>
      <w:r w:rsidRPr="002065DF">
        <w:rPr>
          <w:b/>
          <w:bCs/>
        </w:rPr>
        <w:t>Clauses)</w:t>
      </w:r>
    </w:p>
    <w:p w14:paraId="1389323C" w14:textId="7829C901" w:rsidR="007F3D9B" w:rsidRPr="002065DF" w:rsidRDefault="007F3D9B" w:rsidP="002065DF">
      <w:pPr>
        <w:ind w:left="567" w:firstLine="567"/>
      </w:pPr>
      <w:r w:rsidRPr="002065DF">
        <w:t>When</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rPr>
          <w:b/>
          <w:bCs/>
        </w:rPr>
        <w:t>restrictive</w:t>
      </w:r>
      <w:r w:rsidR="00291DE7" w:rsidRPr="002065DF">
        <w:t xml:space="preserve"> </w:t>
      </w:r>
      <w:r w:rsidRPr="002065DF">
        <w:t>and</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functions</w:t>
      </w:r>
      <w:r w:rsidR="00291DE7" w:rsidRPr="002065DF">
        <w:t xml:space="preserve"> </w:t>
      </w:r>
      <w:r w:rsidRPr="002065DF">
        <w:t>as</w:t>
      </w:r>
      <w:r w:rsidR="00291DE7" w:rsidRPr="002065DF">
        <w:t xml:space="preserve"> </w:t>
      </w:r>
      <w:r w:rsidRPr="002065DF">
        <w:t>the</w:t>
      </w:r>
      <w:r w:rsidR="00291DE7" w:rsidRPr="002065DF">
        <w:t xml:space="preserve"> </w:t>
      </w:r>
      <w:r w:rsidRPr="002065DF">
        <w:rPr>
          <w:b/>
          <w:bCs/>
        </w:rPr>
        <w:t>object</w:t>
      </w:r>
      <w:r w:rsidR="00291DE7" w:rsidRPr="002065DF">
        <w:t xml:space="preserve"> </w:t>
      </w:r>
      <w:r w:rsidRPr="002065DF">
        <w:t>of</w:t>
      </w:r>
      <w:r w:rsidR="00291DE7" w:rsidRPr="002065DF">
        <w:t xml:space="preserve"> </w:t>
      </w:r>
      <w:r w:rsidRPr="002065DF">
        <w:t>the</w:t>
      </w:r>
      <w:r w:rsidR="00291DE7" w:rsidRPr="002065DF">
        <w:t xml:space="preserve"> </w:t>
      </w:r>
      <w:r w:rsidRPr="002065DF">
        <w:t>clause,</w:t>
      </w:r>
      <w:r w:rsidR="00291DE7" w:rsidRPr="002065DF">
        <w:t xml:space="preserve"> </w:t>
      </w:r>
      <w:r w:rsidRPr="002065DF">
        <w:t>the</w:t>
      </w:r>
      <w:r w:rsidR="00291DE7" w:rsidRPr="002065DF">
        <w:t xml:space="preserve"> </w:t>
      </w:r>
      <w:r w:rsidRPr="002065DF">
        <w:t>pronoun</w:t>
      </w:r>
      <w:r w:rsidR="00291DE7" w:rsidRPr="002065DF">
        <w:t xml:space="preserve"> </w:t>
      </w:r>
      <w:r w:rsidRPr="002065DF">
        <w:t>can</w:t>
      </w:r>
      <w:r w:rsidR="00291DE7" w:rsidRPr="002065DF">
        <w:t xml:space="preserve"> </w:t>
      </w:r>
      <w:r w:rsidRPr="002065DF">
        <w:t>be</w:t>
      </w:r>
      <w:r w:rsidR="00291DE7" w:rsidRPr="002065DF">
        <w:t xml:space="preserve"> </w:t>
      </w:r>
      <w:r w:rsidRPr="002065DF">
        <w:t>safely</w:t>
      </w:r>
      <w:r w:rsidR="00291DE7" w:rsidRPr="002065DF">
        <w:t xml:space="preserve"> </w:t>
      </w:r>
      <w:r w:rsidRPr="002065DF">
        <w:t>omitted</w:t>
      </w:r>
      <w:r w:rsidR="00291DE7" w:rsidRPr="002065DF">
        <w:t xml:space="preserve"> </w:t>
      </w:r>
      <w:r w:rsidRPr="002065DF">
        <w:t>entirely.</w:t>
      </w:r>
      <w:r w:rsidR="00291DE7" w:rsidRPr="002065DF">
        <w:t xml:space="preserve"> </w:t>
      </w:r>
      <w:r w:rsidRPr="002065DF">
        <w:t>In</w:t>
      </w:r>
      <w:r w:rsidR="00291DE7" w:rsidRPr="002065DF">
        <w:t xml:space="preserve"> </w:t>
      </w:r>
      <w:r w:rsidRPr="002065DF">
        <w:t>corpus</w:t>
      </w:r>
      <w:r w:rsidR="00291DE7" w:rsidRPr="002065DF">
        <w:t xml:space="preserve"> </w:t>
      </w:r>
      <w:r w:rsidRPr="002065DF">
        <w:t>linguistics,</w:t>
      </w:r>
      <w:r w:rsidR="00291DE7" w:rsidRPr="002065DF">
        <w:t xml:space="preserve"> </w:t>
      </w:r>
      <w:r w:rsidRPr="002065DF">
        <w:t>this</w:t>
      </w:r>
      <w:r w:rsidR="00291DE7" w:rsidRPr="002065DF">
        <w:t xml:space="preserve"> </w:t>
      </w:r>
      <w:r w:rsidRPr="002065DF">
        <w:t>is</w:t>
      </w:r>
      <w:r w:rsidR="00291DE7" w:rsidRPr="002065DF">
        <w:t xml:space="preserve"> </w:t>
      </w:r>
      <w:r w:rsidRPr="002065DF">
        <w:t>frequently</w:t>
      </w:r>
      <w:r w:rsidR="00291DE7" w:rsidRPr="002065DF">
        <w:t xml:space="preserve"> </w:t>
      </w:r>
      <w:r w:rsidRPr="002065DF">
        <w:t>referred</w:t>
      </w:r>
      <w:r w:rsidR="00291DE7" w:rsidRPr="002065DF">
        <w:t xml:space="preserve"> </w:t>
      </w:r>
      <w:r w:rsidRPr="002065DF">
        <w:t>to</w:t>
      </w:r>
      <w:r w:rsidR="00291DE7" w:rsidRPr="002065DF">
        <w:t xml:space="preserve"> </w:t>
      </w:r>
      <w:r w:rsidRPr="002065DF">
        <w:t>as</w:t>
      </w:r>
      <w:r w:rsidR="00291DE7" w:rsidRPr="002065DF">
        <w:t xml:space="preserve"> </w:t>
      </w:r>
      <w:r w:rsidRPr="002065DF">
        <w:t>a</w:t>
      </w:r>
      <w:r w:rsidR="00291DE7" w:rsidRPr="002065DF">
        <w:t xml:space="preserve"> </w:t>
      </w:r>
      <w:r w:rsidRPr="002065DF">
        <w:t>"contact</w:t>
      </w:r>
      <w:r w:rsidR="00291DE7" w:rsidRPr="002065DF">
        <w:t xml:space="preserve"> </w:t>
      </w:r>
      <w:r w:rsidRPr="002065DF">
        <w:t>clause"</w:t>
      </w:r>
      <w:r w:rsidR="00291DE7" w:rsidRPr="002065DF">
        <w:t xml:space="preserve"> </w:t>
      </w:r>
      <w:r w:rsidRPr="002065DF">
        <w:t>or</w:t>
      </w:r>
      <w:r w:rsidR="00291DE7" w:rsidRPr="002065DF">
        <w:t xml:space="preserve"> </w:t>
      </w:r>
      <w:r w:rsidRPr="002065DF">
        <w:t>a</w:t>
      </w:r>
      <w:r w:rsidR="00291DE7" w:rsidRPr="002065DF">
        <w:t xml:space="preserve"> </w:t>
      </w:r>
      <w:r w:rsidRPr="002065DF">
        <w:t>"zero</w:t>
      </w:r>
      <w:r w:rsidR="00291DE7" w:rsidRPr="002065DF">
        <w:t xml:space="preserve"> </w:t>
      </w:r>
      <w:r w:rsidRPr="002065DF">
        <w:t>relative".</w:t>
      </w:r>
    </w:p>
    <w:p w14:paraId="2222AEBF" w14:textId="0EF60617" w:rsidR="005C4498" w:rsidRPr="002065DF" w:rsidRDefault="007F3D9B">
      <w:pPr>
        <w:numPr>
          <w:ilvl w:val="0"/>
          <w:numId w:val="105"/>
        </w:numPr>
        <w:ind w:left="851" w:hanging="284"/>
      </w:pPr>
      <w:r w:rsidRPr="002065DF">
        <w:rPr>
          <w:b/>
          <w:bCs/>
        </w:rPr>
        <w:t>Full</w:t>
      </w:r>
      <w:r w:rsidR="00291DE7" w:rsidRPr="002065DF">
        <w:rPr>
          <w:b/>
          <w:bCs/>
        </w:rPr>
        <w:t xml:space="preserve"> </w:t>
      </w:r>
      <w:r w:rsidRPr="002065DF">
        <w:rPr>
          <w:b/>
          <w:bCs/>
        </w:rPr>
        <w:t>Clause:</w:t>
      </w:r>
      <w:r w:rsidR="00291DE7" w:rsidRPr="002065DF">
        <w:t xml:space="preserve"> </w:t>
      </w:r>
      <w:r w:rsidRPr="002065DF">
        <w:t>The</w:t>
      </w:r>
      <w:r w:rsidR="00291DE7" w:rsidRPr="002065DF">
        <w:t xml:space="preserve"> </w:t>
      </w:r>
      <w:r w:rsidRPr="002065DF">
        <w:t>documentary</w:t>
      </w:r>
      <w:r w:rsidR="00291DE7" w:rsidRPr="002065DF">
        <w:t xml:space="preserve"> </w:t>
      </w:r>
      <w:r w:rsidRPr="002065DF">
        <w:rPr>
          <w:b/>
          <w:bCs/>
        </w:rPr>
        <w:t>that</w:t>
      </w:r>
      <w:r w:rsidR="00291DE7" w:rsidRPr="002065DF">
        <w:rPr>
          <w:b/>
          <w:bCs/>
        </w:rPr>
        <w:t xml:space="preserve"> </w:t>
      </w:r>
      <w:r w:rsidRPr="002065DF">
        <w:rPr>
          <w:b/>
          <w:bCs/>
        </w:rPr>
        <w:t>we</w:t>
      </w:r>
      <w:r w:rsidR="00291DE7" w:rsidRPr="002065DF">
        <w:rPr>
          <w:b/>
          <w:bCs/>
        </w:rPr>
        <w:t xml:space="preserve"> </w:t>
      </w:r>
      <w:r w:rsidRPr="002065DF">
        <w:rPr>
          <w:b/>
          <w:bCs/>
        </w:rPr>
        <w:t>watched</w:t>
      </w:r>
      <w:r w:rsidR="00291DE7" w:rsidRPr="002065DF">
        <w:rPr>
          <w:b/>
          <w:bCs/>
        </w:rPr>
        <w:t xml:space="preserve"> </w:t>
      </w:r>
      <w:r w:rsidRPr="002065DF">
        <w:rPr>
          <w:b/>
          <w:bCs/>
        </w:rPr>
        <w:t>last</w:t>
      </w:r>
      <w:r w:rsidR="00291DE7" w:rsidRPr="002065DF">
        <w:rPr>
          <w:b/>
          <w:bCs/>
        </w:rPr>
        <w:t xml:space="preserve"> </w:t>
      </w:r>
      <w:r w:rsidRPr="002065DF">
        <w:rPr>
          <w:b/>
          <w:bCs/>
        </w:rPr>
        <w:t>night</w:t>
      </w:r>
      <w:r w:rsidR="00291DE7" w:rsidRPr="002065DF">
        <w:t xml:space="preserve"> </w:t>
      </w:r>
      <w:r w:rsidRPr="002065DF">
        <w:t>was</w:t>
      </w:r>
      <w:r w:rsidR="00291DE7" w:rsidRPr="002065DF">
        <w:t xml:space="preserve"> </w:t>
      </w:r>
      <w:r w:rsidRPr="002065DF">
        <w:t>illuminating.</w:t>
      </w:r>
    </w:p>
    <w:p w14:paraId="28458B19" w14:textId="34541F32" w:rsidR="007F3D9B" w:rsidRPr="002065DF" w:rsidRDefault="005C4498" w:rsidP="002065DF">
      <w:r w:rsidRPr="002065DF">
        <w:br w:type="page"/>
      </w:r>
    </w:p>
    <w:p w14:paraId="17BE8B2B" w14:textId="43F43A91" w:rsidR="007F3D9B" w:rsidRPr="002065DF" w:rsidRDefault="007F3D9B">
      <w:pPr>
        <w:numPr>
          <w:ilvl w:val="0"/>
          <w:numId w:val="105"/>
        </w:numPr>
        <w:ind w:left="851" w:hanging="284"/>
      </w:pPr>
      <w:r w:rsidRPr="002065DF">
        <w:rPr>
          <w:b/>
          <w:bCs/>
        </w:rPr>
        <w:lastRenderedPageBreak/>
        <w:t>Contact</w:t>
      </w:r>
      <w:r w:rsidR="00291DE7" w:rsidRPr="002065DF">
        <w:rPr>
          <w:b/>
          <w:bCs/>
        </w:rPr>
        <w:t xml:space="preserve"> </w:t>
      </w:r>
      <w:r w:rsidRPr="002065DF">
        <w:rPr>
          <w:b/>
          <w:bCs/>
        </w:rPr>
        <w:t>Clause:</w:t>
      </w:r>
      <w:r w:rsidR="00291DE7" w:rsidRPr="002065DF">
        <w:t xml:space="preserve"> </w:t>
      </w:r>
      <w:r w:rsidRPr="002065DF">
        <w:t>The</w:t>
      </w:r>
      <w:r w:rsidR="00291DE7" w:rsidRPr="002065DF">
        <w:t xml:space="preserve"> </w:t>
      </w:r>
      <w:r w:rsidRPr="002065DF">
        <w:t>documentary</w:t>
      </w:r>
      <w:r w:rsidR="00291DE7" w:rsidRPr="002065DF">
        <w:t xml:space="preserve"> </w:t>
      </w:r>
      <w:r w:rsidRPr="002065DF">
        <w:rPr>
          <w:b/>
          <w:bCs/>
        </w:rPr>
        <w:t>we</w:t>
      </w:r>
      <w:r w:rsidR="00291DE7" w:rsidRPr="002065DF">
        <w:rPr>
          <w:b/>
          <w:bCs/>
        </w:rPr>
        <w:t xml:space="preserve"> </w:t>
      </w:r>
      <w:r w:rsidRPr="002065DF">
        <w:rPr>
          <w:b/>
          <w:bCs/>
        </w:rPr>
        <w:t>watched</w:t>
      </w:r>
      <w:r w:rsidR="00291DE7" w:rsidRPr="002065DF">
        <w:rPr>
          <w:b/>
          <w:bCs/>
        </w:rPr>
        <w:t xml:space="preserve"> </w:t>
      </w:r>
      <w:r w:rsidRPr="002065DF">
        <w:rPr>
          <w:b/>
          <w:bCs/>
        </w:rPr>
        <w:t>last</w:t>
      </w:r>
      <w:r w:rsidR="00291DE7" w:rsidRPr="002065DF">
        <w:rPr>
          <w:b/>
          <w:bCs/>
        </w:rPr>
        <w:t xml:space="preserve"> </w:t>
      </w:r>
      <w:r w:rsidRPr="002065DF">
        <w:rPr>
          <w:b/>
          <w:bCs/>
        </w:rPr>
        <w:t>night</w:t>
      </w:r>
      <w:r w:rsidR="00291DE7" w:rsidRPr="002065DF">
        <w:t xml:space="preserve"> </w:t>
      </w:r>
      <w:r w:rsidRPr="002065DF">
        <w:t>was</w:t>
      </w:r>
      <w:r w:rsidR="00291DE7" w:rsidRPr="002065DF">
        <w:t xml:space="preserve"> </w:t>
      </w:r>
      <w:r w:rsidRPr="002065DF">
        <w:t>illuminating.</w:t>
      </w:r>
    </w:p>
    <w:p w14:paraId="03ED9DE2" w14:textId="4267BD3E" w:rsidR="007F3D9B" w:rsidRPr="002065DF" w:rsidRDefault="007F3D9B" w:rsidP="002065DF">
      <w:pPr>
        <w:ind w:left="851"/>
      </w:pPr>
      <w:r w:rsidRPr="002065DF">
        <w:rPr>
          <w:i/>
          <w:iCs/>
        </w:rPr>
        <w:t>Constraint:</w:t>
      </w:r>
      <w:r w:rsidR="00291DE7" w:rsidRPr="002065DF">
        <w:t xml:space="preserve"> </w:t>
      </w:r>
      <w:r w:rsidRPr="002065DF">
        <w:t>You</w:t>
      </w:r>
      <w:r w:rsidR="00291DE7" w:rsidRPr="002065DF">
        <w:t xml:space="preserve"> </w:t>
      </w:r>
      <w:r w:rsidRPr="002065DF">
        <w:t>cannot</w:t>
      </w:r>
      <w:r w:rsidR="00291DE7" w:rsidRPr="002065DF">
        <w:t xml:space="preserve"> </w:t>
      </w:r>
      <w:r w:rsidRPr="002065DF">
        <w:t>omit</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if</w:t>
      </w:r>
      <w:r w:rsidR="00291DE7" w:rsidRPr="002065DF">
        <w:t xml:space="preserve"> </w:t>
      </w:r>
      <w:r w:rsidRPr="002065DF">
        <w:t>it</w:t>
      </w:r>
      <w:r w:rsidR="00291DE7" w:rsidRPr="002065DF">
        <w:t xml:space="preserve"> </w:t>
      </w:r>
      <w:r w:rsidRPr="002065DF">
        <w:t>acts</w:t>
      </w:r>
      <w:r w:rsidR="00291DE7" w:rsidRPr="002065DF">
        <w:t xml:space="preserve"> </w:t>
      </w:r>
      <w:r w:rsidRPr="002065DF">
        <w:t>as</w:t>
      </w:r>
      <w:r w:rsidR="00291DE7" w:rsidRPr="002065DF">
        <w:t xml:space="preserve"> </w:t>
      </w:r>
      <w:r w:rsidRPr="002065DF">
        <w:t>the</w:t>
      </w:r>
      <w:r w:rsidR="00291DE7" w:rsidRPr="002065DF">
        <w:t xml:space="preserve"> </w:t>
      </w:r>
      <w:r w:rsidRPr="002065DF">
        <w:rPr>
          <w:i/>
          <w:iCs/>
        </w:rPr>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clause.</w:t>
      </w:r>
      <w:r w:rsidR="00291DE7" w:rsidRPr="002065DF">
        <w:t xml:space="preserve"> </w:t>
      </w:r>
      <w:r w:rsidRPr="002065DF">
        <w:t>(Incorrect:</w:t>
      </w:r>
      <w:r w:rsidR="00291DE7" w:rsidRPr="002065DF">
        <w:t xml:space="preserve"> </w:t>
      </w: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stole</w:t>
      </w:r>
      <w:r w:rsidR="00291DE7" w:rsidRPr="002065DF">
        <w:t xml:space="preserve"> </w:t>
      </w:r>
      <w:r w:rsidRPr="002065DF">
        <w:t>the</w:t>
      </w:r>
      <w:r w:rsidR="00291DE7" w:rsidRPr="002065DF">
        <w:t xml:space="preserve"> </w:t>
      </w:r>
      <w:r w:rsidRPr="002065DF">
        <w:t>car</w:t>
      </w:r>
      <w:r w:rsidR="00291DE7" w:rsidRPr="002065DF">
        <w:t xml:space="preserve"> </w:t>
      </w:r>
      <w:r w:rsidRPr="002065DF">
        <w:t>was</w:t>
      </w:r>
      <w:r w:rsidR="00291DE7" w:rsidRPr="002065DF">
        <w:t xml:space="preserve"> </w:t>
      </w:r>
      <w:r w:rsidRPr="002065DF">
        <w:t>caught).</w:t>
      </w:r>
    </w:p>
    <w:p w14:paraId="4DCE8F7D" w14:textId="514274CE" w:rsidR="007F3D9B" w:rsidRPr="002065DF" w:rsidRDefault="007F3D9B">
      <w:pPr>
        <w:numPr>
          <w:ilvl w:val="0"/>
          <w:numId w:val="104"/>
        </w:numPr>
        <w:spacing w:before="120"/>
        <w:ind w:left="568" w:hanging="284"/>
        <w:rPr>
          <w:b/>
          <w:bCs/>
        </w:rPr>
      </w:pPr>
      <w:r w:rsidRPr="002065DF">
        <w:rPr>
          <w:b/>
          <w:bCs/>
        </w:rPr>
        <w:t>Expressions</w:t>
      </w:r>
      <w:r w:rsidR="00291DE7" w:rsidRPr="002065DF">
        <w:rPr>
          <w:b/>
          <w:bCs/>
        </w:rPr>
        <w:t xml:space="preserve"> </w:t>
      </w:r>
      <w:r w:rsidRPr="002065DF">
        <w:rPr>
          <w:b/>
          <w:bCs/>
        </w:rPr>
        <w:t>of</w:t>
      </w:r>
      <w:r w:rsidR="00291DE7" w:rsidRPr="002065DF">
        <w:rPr>
          <w:b/>
          <w:bCs/>
        </w:rPr>
        <w:t xml:space="preserve"> </w:t>
      </w:r>
      <w:r w:rsidRPr="002065DF">
        <w:rPr>
          <w:b/>
          <w:bCs/>
        </w:rPr>
        <w:t>Quantity</w:t>
      </w:r>
      <w:r w:rsidR="00291DE7" w:rsidRPr="002065DF">
        <w:rPr>
          <w:b/>
          <w:bCs/>
        </w:rPr>
        <w:t xml:space="preserve"> </w:t>
      </w:r>
      <w:r w:rsidRPr="002065DF">
        <w:rPr>
          <w:b/>
          <w:bCs/>
        </w:rPr>
        <w:t>with</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08638495" w14:textId="2F53FFEE" w:rsidR="007F3D9B" w:rsidRPr="002065DF" w:rsidRDefault="007F3D9B" w:rsidP="002065DF">
      <w:pPr>
        <w:ind w:left="567" w:firstLine="567"/>
      </w:pPr>
      <w:r w:rsidRPr="002065DF">
        <w:t>Adjective</w:t>
      </w:r>
      <w:r w:rsidR="00291DE7" w:rsidRPr="002065DF">
        <w:t xml:space="preserve"> </w:t>
      </w:r>
      <w:r w:rsidRPr="002065DF">
        <w:t>clauses</w:t>
      </w:r>
      <w:r w:rsidR="00291DE7" w:rsidRPr="002065DF">
        <w:t xml:space="preserve"> </w:t>
      </w:r>
      <w:r w:rsidRPr="002065DF">
        <w:t>can</w:t>
      </w:r>
      <w:r w:rsidR="00291DE7" w:rsidRPr="002065DF">
        <w:t xml:space="preserve"> </w:t>
      </w:r>
      <w:r w:rsidRPr="002065DF">
        <w:t>modify</w:t>
      </w:r>
      <w:r w:rsidR="00291DE7" w:rsidRPr="002065DF">
        <w:t xml:space="preserve"> </w:t>
      </w:r>
      <w:r w:rsidRPr="002065DF">
        <w:t>a</w:t>
      </w:r>
      <w:r w:rsidR="00291DE7" w:rsidRPr="002065DF">
        <w:t xml:space="preserve"> </w:t>
      </w:r>
      <w:r w:rsidRPr="002065DF">
        <w:t>specific</w:t>
      </w:r>
      <w:r w:rsidR="00291DE7" w:rsidRPr="002065DF">
        <w:t xml:space="preserve"> </w:t>
      </w:r>
      <w:r w:rsidRPr="002065DF">
        <w:t>portion</w:t>
      </w:r>
      <w:r w:rsidR="00291DE7" w:rsidRPr="002065DF">
        <w:t xml:space="preserve"> </w:t>
      </w:r>
      <w:r w:rsidRPr="002065DF">
        <w:t>or</w:t>
      </w:r>
      <w:r w:rsidR="00291DE7" w:rsidRPr="002065DF">
        <w:t xml:space="preserve"> </w:t>
      </w:r>
      <w:r w:rsidRPr="002065DF">
        <w:t>quantity</w:t>
      </w:r>
      <w:r w:rsidR="00291DE7" w:rsidRPr="002065DF">
        <w:t xml:space="preserve"> </w:t>
      </w:r>
      <w:r w:rsidRPr="002065DF">
        <w:t>of</w:t>
      </w:r>
      <w:r w:rsidR="00291DE7" w:rsidRPr="002065DF">
        <w:t xml:space="preserve"> </w:t>
      </w:r>
      <w:r w:rsidRPr="002065DF">
        <w:t>an</w:t>
      </w:r>
      <w:r w:rsidR="00291DE7" w:rsidRPr="002065DF">
        <w:t xml:space="preserve"> </w:t>
      </w:r>
      <w:r w:rsidRPr="002065DF">
        <w:t>antecedent.</w:t>
      </w:r>
      <w:r w:rsidR="00291DE7" w:rsidRPr="002065DF">
        <w:t xml:space="preserve"> </w:t>
      </w:r>
      <w:r w:rsidRPr="002065DF">
        <w:t>This</w:t>
      </w:r>
      <w:r w:rsidR="00291DE7" w:rsidRPr="002065DF">
        <w:t xml:space="preserve"> </w:t>
      </w:r>
      <w:r w:rsidRPr="002065DF">
        <w:t>is</w:t>
      </w:r>
      <w:r w:rsidR="00291DE7" w:rsidRPr="002065DF">
        <w:t xml:space="preserve"> </w:t>
      </w:r>
      <w:r w:rsidRPr="002065DF">
        <w:t>achieved</w:t>
      </w:r>
      <w:r w:rsidR="00291DE7" w:rsidRPr="002065DF">
        <w:t xml:space="preserve"> </w:t>
      </w:r>
      <w:r w:rsidRPr="002065DF">
        <w:t>by</w:t>
      </w:r>
      <w:r w:rsidR="00291DE7" w:rsidRPr="002065DF">
        <w:t xml:space="preserve"> </w:t>
      </w:r>
      <w:r w:rsidRPr="002065DF">
        <w:t>combining</w:t>
      </w:r>
      <w:r w:rsidR="00291DE7" w:rsidRPr="002065DF">
        <w:t xml:space="preserve"> </w:t>
      </w:r>
      <w:r w:rsidRPr="002065DF">
        <w:t>a</w:t>
      </w:r>
      <w:r w:rsidR="00291DE7" w:rsidRPr="002065DF">
        <w:t xml:space="preserve"> </w:t>
      </w:r>
      <w:r w:rsidRPr="002065DF">
        <w:t>quantifier</w:t>
      </w:r>
      <w:r w:rsidR="00291DE7" w:rsidRPr="002065DF">
        <w:t xml:space="preserve"> </w:t>
      </w:r>
      <w:r w:rsidRPr="002065DF">
        <w:t>(e.g.,</w:t>
      </w:r>
      <w:r w:rsidR="00291DE7" w:rsidRPr="002065DF">
        <w:t xml:space="preserve"> </w:t>
      </w:r>
      <w:r w:rsidRPr="002065DF">
        <w:rPr>
          <w:i/>
          <w:iCs/>
        </w:rPr>
        <w:t>some,</w:t>
      </w:r>
      <w:r w:rsidR="00291DE7" w:rsidRPr="002065DF">
        <w:rPr>
          <w:i/>
          <w:iCs/>
        </w:rPr>
        <w:t xml:space="preserve"> </w:t>
      </w:r>
      <w:r w:rsidRPr="002065DF">
        <w:rPr>
          <w:i/>
          <w:iCs/>
        </w:rPr>
        <w:t>many,</w:t>
      </w:r>
      <w:r w:rsidR="00291DE7" w:rsidRPr="002065DF">
        <w:rPr>
          <w:i/>
          <w:iCs/>
        </w:rPr>
        <w:t xml:space="preserve"> </w:t>
      </w:r>
      <w:r w:rsidRPr="002065DF">
        <w:rPr>
          <w:i/>
          <w:iCs/>
        </w:rPr>
        <w:t>all,</w:t>
      </w:r>
      <w:r w:rsidR="00291DE7" w:rsidRPr="002065DF">
        <w:rPr>
          <w:i/>
          <w:iCs/>
        </w:rPr>
        <w:t xml:space="preserve"> </w:t>
      </w:r>
      <w:r w:rsidRPr="002065DF">
        <w:rPr>
          <w:i/>
          <w:iCs/>
        </w:rPr>
        <w:t>neither,</w:t>
      </w:r>
      <w:r w:rsidR="00291DE7" w:rsidRPr="002065DF">
        <w:rPr>
          <w:i/>
          <w:iCs/>
        </w:rPr>
        <w:t xml:space="preserve"> </w:t>
      </w:r>
      <w:r w:rsidRPr="002065DF">
        <w:rPr>
          <w:i/>
          <w:iCs/>
        </w:rPr>
        <w:t>half,</w:t>
      </w:r>
      <w:r w:rsidR="00291DE7" w:rsidRPr="002065DF">
        <w:rPr>
          <w:i/>
          <w:iCs/>
        </w:rPr>
        <w:t xml:space="preserve"> </w:t>
      </w:r>
      <w:r w:rsidRPr="002065DF">
        <w:rPr>
          <w:i/>
          <w:iCs/>
        </w:rPr>
        <w:t>a</w:t>
      </w:r>
      <w:r w:rsidR="00291DE7" w:rsidRPr="002065DF">
        <w:rPr>
          <w:i/>
          <w:iCs/>
        </w:rPr>
        <w:t xml:space="preserve"> </w:t>
      </w:r>
      <w:r w:rsidRPr="002065DF">
        <w:rPr>
          <w:i/>
          <w:iCs/>
        </w:rPr>
        <w:t>few</w:t>
      </w:r>
      <w:r w:rsidRPr="002065DF">
        <w:t>)</w:t>
      </w:r>
      <w:r w:rsidR="00291DE7" w:rsidRPr="002065DF">
        <w:t xml:space="preserve"> </w:t>
      </w:r>
      <w:r w:rsidRPr="002065DF">
        <w:t>with</w:t>
      </w:r>
      <w:r w:rsidR="00291DE7" w:rsidRPr="002065DF">
        <w:t xml:space="preserve"> </w:t>
      </w:r>
      <w:r w:rsidRPr="002065DF">
        <w:t>the</w:t>
      </w:r>
      <w:r w:rsidR="00291DE7" w:rsidRPr="002065DF">
        <w:t xml:space="preserve"> </w:t>
      </w:r>
      <w:r w:rsidRPr="002065DF">
        <w:t>preposition</w:t>
      </w:r>
      <w:r w:rsidR="00291DE7" w:rsidRPr="002065DF">
        <w:t xml:space="preserve"> </w:t>
      </w:r>
      <w:r w:rsidRPr="002065DF">
        <w:rPr>
          <w:i/>
          <w:iCs/>
        </w:rPr>
        <w:t>of</w:t>
      </w:r>
      <w:r w:rsidR="00291DE7" w:rsidRPr="002065DF">
        <w:t xml:space="preserve"> </w:t>
      </w:r>
      <w:r w:rsidRPr="002065DF">
        <w:t>and</w:t>
      </w:r>
      <w:r w:rsidR="00291DE7" w:rsidRPr="002065DF">
        <w:t xml:space="preserve"> </w:t>
      </w:r>
      <w:r w:rsidRPr="002065DF">
        <w:t>a</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w:t>
      </w:r>
      <w:r w:rsidRPr="002065DF">
        <w:rPr>
          <w:i/>
          <w:iCs/>
        </w:rPr>
        <w:t>whom</w:t>
      </w:r>
      <w:r w:rsidR="00291DE7" w:rsidRPr="002065DF">
        <w:t xml:space="preserve"> </w:t>
      </w:r>
      <w:r w:rsidRPr="002065DF">
        <w:t>or</w:t>
      </w:r>
      <w:r w:rsidR="00291DE7" w:rsidRPr="002065DF">
        <w:t xml:space="preserve"> </w:t>
      </w:r>
      <w:r w:rsidRPr="002065DF">
        <w:rPr>
          <w:i/>
          <w:iCs/>
        </w:rPr>
        <w:t>which</w:t>
      </w:r>
      <w:r w:rsidRPr="002065DF">
        <w:t>).</w:t>
      </w:r>
    </w:p>
    <w:p w14:paraId="6CE1F742" w14:textId="14A5090A" w:rsidR="007F3D9B" w:rsidRPr="002065DF" w:rsidRDefault="007F3D9B">
      <w:pPr>
        <w:numPr>
          <w:ilvl w:val="0"/>
          <w:numId w:val="106"/>
        </w:numPr>
        <w:ind w:left="851" w:hanging="284"/>
      </w:pPr>
      <w:r w:rsidRPr="002065DF">
        <w:rPr>
          <w:b/>
          <w:bCs/>
        </w:rPr>
        <w:t>Pattern:</w:t>
      </w:r>
      <w:r w:rsidR="00291DE7" w:rsidRPr="002065DF">
        <w:t xml:space="preserve"> </w:t>
      </w:r>
      <w:r w:rsidRPr="002065DF">
        <w:t>[Noun]</w:t>
      </w:r>
      <w:r w:rsidR="00291DE7" w:rsidRPr="002065DF">
        <w:t xml:space="preserve"> </w:t>
      </w:r>
      <w:proofErr w:type="gramStart"/>
      <w:r w:rsidRPr="002065DF">
        <w:t>+</w:t>
      </w:r>
      <w:r w:rsidR="00291DE7" w:rsidRPr="002065DF">
        <w:t xml:space="preserve"> </w:t>
      </w:r>
      <w:r w:rsidRPr="002065DF">
        <w:t>,</w:t>
      </w:r>
      <w:proofErr w:type="gramEnd"/>
      <w:r w:rsidR="00291DE7" w:rsidRPr="002065DF">
        <w:t xml:space="preserve"> </w:t>
      </w:r>
      <w:r w:rsidRPr="002065DF">
        <w:t>+</w:t>
      </w:r>
      <w:r w:rsidR="00291DE7" w:rsidRPr="002065DF">
        <w:t xml:space="preserve"> </w:t>
      </w:r>
      <w:r w:rsidRPr="002065DF">
        <w:t>[Quantifier]</w:t>
      </w:r>
      <w:r w:rsidR="00291DE7" w:rsidRPr="002065DF">
        <w:t xml:space="preserve"> </w:t>
      </w:r>
      <w:r w:rsidRPr="002065DF">
        <w:t>+</w:t>
      </w:r>
      <w:r w:rsidR="00291DE7" w:rsidRPr="002065DF">
        <w:t xml:space="preserve"> </w:t>
      </w:r>
      <w:r w:rsidRPr="002065DF">
        <w:t>of</w:t>
      </w:r>
      <w:r w:rsidR="00291DE7" w:rsidRPr="002065DF">
        <w:t xml:space="preserve"> </w:t>
      </w:r>
      <w:r w:rsidRPr="002065DF">
        <w:t>+</w:t>
      </w:r>
      <w:r w:rsidR="00291DE7" w:rsidRPr="002065DF">
        <w:t xml:space="preserve"> </w:t>
      </w:r>
      <w:r w:rsidRPr="002065DF">
        <w:t>[whom/which]</w:t>
      </w:r>
      <w:r w:rsidR="00291DE7" w:rsidRPr="002065DF">
        <w:t xml:space="preserve"> </w:t>
      </w:r>
      <w:r w:rsidR="001F6C96" w:rsidRPr="002065DF">
        <w:br/>
      </w:r>
      <w:r w:rsidRPr="002065DF">
        <w:t>+</w:t>
      </w:r>
      <w:r w:rsidR="00291DE7" w:rsidRPr="002065DF">
        <w:t xml:space="preserve"> </w:t>
      </w:r>
      <w:r w:rsidRPr="002065DF">
        <w:t>[Verb]</w:t>
      </w:r>
    </w:p>
    <w:p w14:paraId="33D7827B" w14:textId="77777777" w:rsidR="007F3D9B" w:rsidRPr="002065DF" w:rsidRDefault="007F3D9B">
      <w:pPr>
        <w:numPr>
          <w:ilvl w:val="0"/>
          <w:numId w:val="106"/>
        </w:numPr>
        <w:ind w:left="851" w:hanging="284"/>
      </w:pPr>
      <w:r w:rsidRPr="002065DF">
        <w:rPr>
          <w:b/>
          <w:bCs/>
        </w:rPr>
        <w:t>Examples:</w:t>
      </w:r>
    </w:p>
    <w:p w14:paraId="6DB58AEA" w14:textId="35C65C6E" w:rsidR="007F3D9B" w:rsidRPr="002065DF" w:rsidRDefault="007F3D9B">
      <w:pPr>
        <w:numPr>
          <w:ilvl w:val="0"/>
          <w:numId w:val="107"/>
        </w:numPr>
        <w:ind w:left="1135" w:hanging="284"/>
      </w:pPr>
      <w:r w:rsidRPr="002065DF">
        <w:t>The</w:t>
      </w:r>
      <w:r w:rsidR="00291DE7" w:rsidRPr="002065DF">
        <w:t xml:space="preserve"> </w:t>
      </w:r>
      <w:r w:rsidRPr="002065DF">
        <w:t>professor</w:t>
      </w:r>
      <w:r w:rsidR="00291DE7" w:rsidRPr="002065DF">
        <w:t xml:space="preserve"> </w:t>
      </w:r>
      <w:r w:rsidRPr="002065DF">
        <w:t>assigned</w:t>
      </w:r>
      <w:r w:rsidR="00291DE7" w:rsidRPr="002065DF">
        <w:t xml:space="preserve"> </w:t>
      </w:r>
      <w:r w:rsidRPr="002065DF">
        <w:t>three</w:t>
      </w:r>
      <w:r w:rsidR="00291DE7" w:rsidRPr="002065DF">
        <w:t xml:space="preserve"> </w:t>
      </w:r>
      <w:r w:rsidRPr="002065DF">
        <w:t>extensive</w:t>
      </w:r>
      <w:r w:rsidR="00291DE7" w:rsidRPr="002065DF">
        <w:t xml:space="preserve"> </w:t>
      </w:r>
      <w:r w:rsidRPr="002065DF">
        <w:t>essays,</w:t>
      </w:r>
      <w:r w:rsidR="00291DE7" w:rsidRPr="002065DF">
        <w:t xml:space="preserve"> </w:t>
      </w:r>
      <w:r w:rsidRPr="002065DF">
        <w:t>all</w:t>
      </w:r>
      <w:r w:rsidR="00291DE7" w:rsidRPr="002065DF">
        <w:t xml:space="preserve"> </w:t>
      </w:r>
      <w:r w:rsidRPr="002065DF">
        <w:t>of</w:t>
      </w:r>
      <w:r w:rsidR="00291DE7" w:rsidRPr="002065DF">
        <w:t xml:space="preserve"> </w:t>
      </w:r>
      <w:r w:rsidRPr="002065DF">
        <w:t>which</w:t>
      </w:r>
      <w:r w:rsidR="00291DE7" w:rsidRPr="002065DF">
        <w:t xml:space="preserve"> </w:t>
      </w:r>
      <w:r w:rsidRPr="002065DF">
        <w:t>must</w:t>
      </w:r>
      <w:r w:rsidR="00291DE7" w:rsidRPr="002065DF">
        <w:t xml:space="preserve"> </w:t>
      </w:r>
      <w:r w:rsidRPr="002065DF">
        <w:t>be</w:t>
      </w:r>
      <w:r w:rsidR="00291DE7" w:rsidRPr="002065DF">
        <w:t xml:space="preserve"> </w:t>
      </w:r>
      <w:r w:rsidRPr="002065DF">
        <w:t>typed</w:t>
      </w:r>
      <w:r w:rsidR="00291DE7" w:rsidRPr="002065DF">
        <w:t xml:space="preserve"> </w:t>
      </w:r>
      <w:r w:rsidRPr="002065DF">
        <w:t>in</w:t>
      </w:r>
      <w:r w:rsidR="00291DE7" w:rsidRPr="002065DF">
        <w:t xml:space="preserve"> </w:t>
      </w:r>
      <w:r w:rsidRPr="002065DF">
        <w:t>APA</w:t>
      </w:r>
      <w:r w:rsidR="00291DE7" w:rsidRPr="002065DF">
        <w:t xml:space="preserve"> </w:t>
      </w:r>
      <w:r w:rsidRPr="002065DF">
        <w:t>format.</w:t>
      </w:r>
    </w:p>
    <w:p w14:paraId="689F11DD" w14:textId="081B2B49" w:rsidR="007F3D9B" w:rsidRPr="002065DF" w:rsidRDefault="007F3D9B">
      <w:pPr>
        <w:numPr>
          <w:ilvl w:val="0"/>
          <w:numId w:val="107"/>
        </w:numPr>
        <w:ind w:left="1135" w:hanging="284"/>
      </w:pPr>
      <w:r w:rsidRPr="002065DF">
        <w:t>The</w:t>
      </w:r>
      <w:r w:rsidR="00291DE7" w:rsidRPr="002065DF">
        <w:t xml:space="preserve"> </w:t>
      </w:r>
      <w:r w:rsidRPr="002065DF">
        <w:t>expedition</w:t>
      </w:r>
      <w:r w:rsidR="00291DE7" w:rsidRPr="002065DF">
        <w:t xml:space="preserve"> </w:t>
      </w:r>
      <w:r w:rsidRPr="002065DF">
        <w:t>relied</w:t>
      </w:r>
      <w:r w:rsidR="00291DE7" w:rsidRPr="002065DF">
        <w:t xml:space="preserve"> </w:t>
      </w:r>
      <w:r w:rsidRPr="002065DF">
        <w:t>on</w:t>
      </w:r>
      <w:r w:rsidR="00291DE7" w:rsidRPr="002065DF">
        <w:t xml:space="preserve"> </w:t>
      </w:r>
      <w:r w:rsidRPr="002065DF">
        <w:t>indigenous</w:t>
      </w:r>
      <w:r w:rsidR="00291DE7" w:rsidRPr="002065DF">
        <w:t xml:space="preserve"> </w:t>
      </w:r>
      <w:r w:rsidRPr="002065DF">
        <w:t>guides,</w:t>
      </w:r>
      <w:r w:rsidR="00291DE7" w:rsidRPr="002065DF">
        <w:t xml:space="preserve"> </w:t>
      </w:r>
      <w:r w:rsidRPr="002065DF">
        <w:t>several</w:t>
      </w:r>
      <w:r w:rsidR="00291DE7" w:rsidRPr="002065DF">
        <w:t xml:space="preserve"> </w:t>
      </w:r>
      <w:r w:rsidRPr="002065DF">
        <w:t>of</w:t>
      </w:r>
      <w:r w:rsidR="00291DE7" w:rsidRPr="002065DF">
        <w:t xml:space="preserve"> </w:t>
      </w:r>
      <w:r w:rsidRPr="002065DF">
        <w:t>whom</w:t>
      </w:r>
      <w:r w:rsidR="00291DE7" w:rsidRPr="002065DF">
        <w:t xml:space="preserve"> </w:t>
      </w:r>
      <w:r w:rsidRPr="002065DF">
        <w:t>spoke</w:t>
      </w:r>
      <w:r w:rsidR="00291DE7" w:rsidRPr="002065DF">
        <w:t xml:space="preserve"> </w:t>
      </w:r>
      <w:r w:rsidRPr="002065DF">
        <w:t>fluent</w:t>
      </w:r>
      <w:r w:rsidR="00291DE7" w:rsidRPr="002065DF">
        <w:t xml:space="preserve"> </w:t>
      </w:r>
      <w:r w:rsidRPr="002065DF">
        <w:t>English.</w:t>
      </w:r>
    </w:p>
    <w:p w14:paraId="397D49FD" w14:textId="0653846B" w:rsidR="007F3D9B" w:rsidRPr="002065DF" w:rsidRDefault="007F3D9B" w:rsidP="002065DF">
      <w:pPr>
        <w:spacing w:before="120"/>
        <w:ind w:left="567"/>
      </w:pPr>
      <w:r w:rsidRPr="002065DF">
        <w:rPr>
          <w:i/>
          <w:iCs/>
        </w:rPr>
        <w:t>Note:</w:t>
      </w:r>
      <w:r w:rsidR="00291DE7" w:rsidRPr="002065DF">
        <w:t xml:space="preserve"> </w:t>
      </w:r>
      <w:r w:rsidRPr="002065DF">
        <w:t>Because</w:t>
      </w:r>
      <w:r w:rsidR="00291DE7" w:rsidRPr="002065DF">
        <w:t xml:space="preserve"> </w:t>
      </w:r>
      <w:r w:rsidRPr="002065DF">
        <w:t>these</w:t>
      </w:r>
      <w:r w:rsidR="00291DE7" w:rsidRPr="002065DF">
        <w:t xml:space="preserve"> </w:t>
      </w:r>
      <w:r w:rsidRPr="002065DF">
        <w:t>structures</w:t>
      </w:r>
      <w:r w:rsidR="00291DE7" w:rsidRPr="002065DF">
        <w:t xml:space="preserve"> </w:t>
      </w:r>
      <w:r w:rsidRPr="002065DF">
        <w:t>usually</w:t>
      </w:r>
      <w:r w:rsidR="00291DE7" w:rsidRPr="002065DF">
        <w:t xml:space="preserve"> </w:t>
      </w:r>
      <w:r w:rsidRPr="002065DF">
        <w:t>modify</w:t>
      </w:r>
      <w:r w:rsidR="00291DE7" w:rsidRPr="002065DF">
        <w:t xml:space="preserve"> </w:t>
      </w:r>
      <w:r w:rsidRPr="002065DF">
        <w:t>a</w:t>
      </w:r>
      <w:r w:rsidR="00291DE7" w:rsidRPr="002065DF">
        <w:t xml:space="preserve"> </w:t>
      </w:r>
      <w:r w:rsidRPr="002065DF">
        <w:t>specific,</w:t>
      </w:r>
      <w:r w:rsidR="00291DE7" w:rsidRPr="002065DF">
        <w:t xml:space="preserve"> </w:t>
      </w:r>
      <w:r w:rsidRPr="002065DF">
        <w:t>already-stated</w:t>
      </w:r>
      <w:r w:rsidR="00291DE7" w:rsidRPr="002065DF">
        <w:t xml:space="preserve"> </w:t>
      </w:r>
      <w:r w:rsidRPr="002065DF">
        <w:t>quantity</w:t>
      </w:r>
      <w:r w:rsidR="00291DE7" w:rsidRPr="002065DF">
        <w:t xml:space="preserve"> </w:t>
      </w:r>
      <w:r w:rsidRPr="002065DF">
        <w:t>(e.g.,</w:t>
      </w:r>
      <w:r w:rsidR="00291DE7" w:rsidRPr="002065DF">
        <w:t xml:space="preserve"> </w:t>
      </w:r>
      <w:r w:rsidRPr="002065DF">
        <w:t>"three</w:t>
      </w:r>
      <w:r w:rsidR="00291DE7" w:rsidRPr="002065DF">
        <w:t xml:space="preserve"> </w:t>
      </w:r>
      <w:r w:rsidRPr="002065DF">
        <w:t>extensive</w:t>
      </w:r>
      <w:r w:rsidR="00291DE7" w:rsidRPr="002065DF">
        <w:t xml:space="preserve"> </w:t>
      </w:r>
      <w:r w:rsidRPr="002065DF">
        <w:t>essays"),</w:t>
      </w:r>
      <w:r w:rsidR="00291DE7" w:rsidRPr="002065DF">
        <w:t xml:space="preserve"> </w:t>
      </w:r>
      <w:r w:rsidRPr="002065DF">
        <w:t>they</w:t>
      </w:r>
      <w:r w:rsidR="00291DE7" w:rsidRPr="002065DF">
        <w:t xml:space="preserve"> </w:t>
      </w:r>
      <w:r w:rsidRPr="002065DF">
        <w:t>are</w:t>
      </w:r>
      <w:r w:rsidR="00291DE7" w:rsidRPr="002065DF">
        <w:t xml:space="preserve"> </w:t>
      </w:r>
      <w:r w:rsidRPr="002065DF">
        <w:t>almost</w:t>
      </w:r>
      <w:r w:rsidR="00291DE7" w:rsidRPr="002065DF">
        <w:t xml:space="preserve"> </w:t>
      </w:r>
      <w:r w:rsidRPr="002065DF">
        <w:t>always</w:t>
      </w:r>
      <w:r w:rsidR="00291DE7" w:rsidRPr="002065DF">
        <w:t xml:space="preserve"> </w:t>
      </w:r>
      <w:r w:rsidRPr="002065DF">
        <w:t>non-restrictive</w:t>
      </w:r>
      <w:r w:rsidR="00291DE7" w:rsidRPr="002065DF">
        <w:t xml:space="preserve"> </w:t>
      </w:r>
      <w:r w:rsidRPr="002065DF">
        <w:t>and</w:t>
      </w:r>
      <w:r w:rsidR="00291DE7" w:rsidRPr="002065DF">
        <w:t xml:space="preserve"> </w:t>
      </w:r>
      <w:r w:rsidRPr="002065DF">
        <w:t>therefore</w:t>
      </w:r>
      <w:r w:rsidR="00291DE7" w:rsidRPr="002065DF">
        <w:t xml:space="preserve"> </w:t>
      </w:r>
      <w:r w:rsidRPr="002065DF">
        <w:t>require</w:t>
      </w:r>
      <w:r w:rsidR="00291DE7" w:rsidRPr="002065DF">
        <w:t xml:space="preserve"> </w:t>
      </w:r>
      <w:r w:rsidRPr="002065DF">
        <w:t>commas.</w:t>
      </w:r>
    </w:p>
    <w:p w14:paraId="168C4EAC" w14:textId="3D1F9610" w:rsidR="007F3D9B" w:rsidRPr="002065DF" w:rsidRDefault="007F3D9B">
      <w:pPr>
        <w:numPr>
          <w:ilvl w:val="0"/>
          <w:numId w:val="104"/>
        </w:numPr>
        <w:spacing w:before="120"/>
        <w:ind w:left="568" w:hanging="284"/>
        <w:rPr>
          <w:b/>
          <w:bCs/>
        </w:rPr>
      </w:pPr>
      <w:r w:rsidRPr="002065DF">
        <w:rPr>
          <w:b/>
          <w:bCs/>
        </w:rPr>
        <w:t>Sentential</w:t>
      </w:r>
      <w:r w:rsidR="00291DE7" w:rsidRPr="002065DF">
        <w:rPr>
          <w:b/>
          <w:bCs/>
        </w:rPr>
        <w:t xml:space="preserve"> </w:t>
      </w:r>
      <w:r w:rsidRPr="002065DF">
        <w:rPr>
          <w:b/>
          <w:bCs/>
        </w:rPr>
        <w:t>Relative</w:t>
      </w:r>
      <w:r w:rsidR="00291DE7" w:rsidRPr="002065DF">
        <w:rPr>
          <w:b/>
          <w:bCs/>
        </w:rPr>
        <w:t xml:space="preserve"> </w:t>
      </w:r>
      <w:r w:rsidRPr="002065DF">
        <w:rPr>
          <w:b/>
          <w:bCs/>
        </w:rPr>
        <w:t>Clauses</w:t>
      </w:r>
      <w:r w:rsidR="00291DE7" w:rsidRPr="002065DF">
        <w:rPr>
          <w:b/>
          <w:bCs/>
        </w:rPr>
        <w:t xml:space="preserve"> </w:t>
      </w:r>
      <w:r w:rsidRPr="002065DF">
        <w:rPr>
          <w:b/>
          <w:bCs/>
        </w:rPr>
        <w:t>(Broad</w:t>
      </w:r>
      <w:r w:rsidR="00291DE7" w:rsidRPr="002065DF">
        <w:rPr>
          <w:b/>
          <w:bCs/>
        </w:rPr>
        <w:t xml:space="preserve"> </w:t>
      </w:r>
      <w:r w:rsidRPr="002065DF">
        <w:rPr>
          <w:b/>
          <w:bCs/>
        </w:rPr>
        <w:t>Reference)</w:t>
      </w:r>
    </w:p>
    <w:p w14:paraId="1FB2D535" w14:textId="5FC95F11" w:rsidR="007F3D9B" w:rsidRPr="002065DF" w:rsidRDefault="007F3D9B" w:rsidP="002065DF">
      <w:pPr>
        <w:ind w:left="567" w:firstLine="567"/>
      </w:pPr>
      <w:r w:rsidRPr="002065DF">
        <w:t>Usually,</w:t>
      </w:r>
      <w:r w:rsidR="00291DE7" w:rsidRPr="002065DF">
        <w:t xml:space="preserve"> </w:t>
      </w:r>
      <w:r w:rsidRPr="002065DF">
        <w:t>a</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modifies</w:t>
      </w:r>
      <w:r w:rsidR="00291DE7" w:rsidRPr="002065DF">
        <w:t xml:space="preserve"> </w:t>
      </w:r>
      <w:r w:rsidRPr="002065DF">
        <w:t>a</w:t>
      </w:r>
      <w:r w:rsidR="00291DE7" w:rsidRPr="002065DF">
        <w:t xml:space="preserve"> </w:t>
      </w:r>
      <w:r w:rsidRPr="002065DF">
        <w:t>specific</w:t>
      </w:r>
      <w:r w:rsidR="00291DE7" w:rsidRPr="002065DF">
        <w:t xml:space="preserve"> </w:t>
      </w:r>
      <w:r w:rsidRPr="002065DF">
        <w:t>preceding</w:t>
      </w:r>
      <w:r w:rsidR="00291DE7" w:rsidRPr="002065DF">
        <w:t xml:space="preserve"> </w:t>
      </w:r>
      <w:r w:rsidRPr="002065DF">
        <w:t>noun.</w:t>
      </w:r>
      <w:r w:rsidR="00291DE7" w:rsidRPr="002065DF">
        <w:t xml:space="preserve"> </w:t>
      </w:r>
      <w:r w:rsidRPr="002065DF">
        <w:t>However,</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rPr>
          <w:b/>
          <w:bCs/>
        </w:rPr>
        <w:t>which</w:t>
      </w:r>
      <w:r w:rsidR="00291DE7" w:rsidRPr="002065DF">
        <w:t xml:space="preserve"> </w:t>
      </w:r>
      <w:r w:rsidRPr="002065DF">
        <w:t>can</w:t>
      </w:r>
      <w:r w:rsidR="00291DE7" w:rsidRPr="002065DF">
        <w:t xml:space="preserve"> </w:t>
      </w:r>
      <w:r w:rsidRPr="002065DF">
        <w:t>occasionally</w:t>
      </w:r>
      <w:r w:rsidR="00291DE7" w:rsidRPr="002065DF">
        <w:t xml:space="preserve"> </w:t>
      </w:r>
      <w:r w:rsidRPr="002065DF">
        <w:t>be</w:t>
      </w:r>
      <w:r w:rsidR="00291DE7" w:rsidRPr="002065DF">
        <w:t xml:space="preserve"> </w:t>
      </w:r>
      <w:r w:rsidRPr="002065DF">
        <w:t>used</w:t>
      </w:r>
      <w:r w:rsidR="00291DE7" w:rsidRPr="002065DF">
        <w:t xml:space="preserve"> </w:t>
      </w:r>
      <w:r w:rsidRPr="002065DF">
        <w:t>to</w:t>
      </w:r>
      <w:r w:rsidR="00291DE7" w:rsidRPr="002065DF">
        <w:t xml:space="preserve"> </w:t>
      </w:r>
      <w:r w:rsidRPr="002065DF">
        <w:t>modify</w:t>
      </w:r>
      <w:r w:rsidR="00291DE7" w:rsidRPr="002065DF">
        <w:t xml:space="preserve"> </w:t>
      </w:r>
      <w:r w:rsidRPr="002065DF">
        <w:t>an</w:t>
      </w:r>
      <w:r w:rsidR="00291DE7" w:rsidRPr="002065DF">
        <w:t xml:space="preserve"> </w:t>
      </w:r>
      <w:r w:rsidRPr="002065DF">
        <w:t>entire</w:t>
      </w:r>
      <w:r w:rsidR="00291DE7" w:rsidRPr="002065DF">
        <w:t xml:space="preserve"> </w:t>
      </w:r>
      <w:r w:rsidRPr="002065DF">
        <w:t>preceding</w:t>
      </w:r>
      <w:r w:rsidR="00291DE7" w:rsidRPr="002065DF">
        <w:t xml:space="preserve"> </w:t>
      </w:r>
      <w:r w:rsidRPr="002065DF">
        <w:t>clause,</w:t>
      </w:r>
      <w:r w:rsidR="00291DE7" w:rsidRPr="002065DF">
        <w:t xml:space="preserve"> </w:t>
      </w:r>
      <w:r w:rsidRPr="002065DF">
        <w:t>sentence,</w:t>
      </w:r>
      <w:r w:rsidR="00291DE7" w:rsidRPr="002065DF">
        <w:t xml:space="preserve"> </w:t>
      </w:r>
      <w:r w:rsidRPr="002065DF">
        <w:t>or</w:t>
      </w:r>
      <w:r w:rsidR="00291DE7" w:rsidRPr="002065DF">
        <w:t xml:space="preserve"> </w:t>
      </w:r>
      <w:r w:rsidRPr="002065DF">
        <w:t>idea.</w:t>
      </w:r>
      <w:r w:rsidR="00291DE7" w:rsidRPr="002065DF">
        <w:t xml:space="preserve"> </w:t>
      </w:r>
      <w:r w:rsidRPr="002065DF">
        <w:t>This</w:t>
      </w:r>
      <w:r w:rsidR="00291DE7" w:rsidRPr="002065DF">
        <w:t xml:space="preserve"> </w:t>
      </w:r>
      <w:r w:rsidRPr="002065DF">
        <w:t>is</w:t>
      </w:r>
      <w:r w:rsidR="00291DE7" w:rsidRPr="002065DF">
        <w:t xml:space="preserve"> </w:t>
      </w:r>
      <w:r w:rsidRPr="002065DF">
        <w:t>known</w:t>
      </w:r>
      <w:r w:rsidR="00291DE7" w:rsidRPr="002065DF">
        <w:t xml:space="preserve"> </w:t>
      </w:r>
      <w:r w:rsidRPr="002065DF">
        <w:t>as</w:t>
      </w:r>
      <w:r w:rsidR="00291DE7" w:rsidRPr="002065DF">
        <w:t xml:space="preserve"> </w:t>
      </w:r>
      <w:r w:rsidRPr="002065DF">
        <w:t>a</w:t>
      </w:r>
      <w:r w:rsidR="00291DE7" w:rsidRPr="002065DF">
        <w:t xml:space="preserve"> </w:t>
      </w:r>
      <w:r w:rsidRPr="002065DF">
        <w:t>sentential</w:t>
      </w:r>
      <w:r w:rsidR="00291DE7" w:rsidRPr="002065DF">
        <w:t xml:space="preserve"> </w:t>
      </w:r>
      <w:r w:rsidRPr="002065DF">
        <w:t>relative</w:t>
      </w:r>
      <w:r w:rsidR="00291DE7" w:rsidRPr="002065DF">
        <w:t xml:space="preserve"> </w:t>
      </w:r>
      <w:r w:rsidRPr="002065DF">
        <w:t>clause.</w:t>
      </w:r>
    </w:p>
    <w:p w14:paraId="2AAA18FD" w14:textId="6245652E" w:rsidR="007F3D9B" w:rsidRPr="002065DF" w:rsidRDefault="007F3D9B">
      <w:pPr>
        <w:numPr>
          <w:ilvl w:val="0"/>
          <w:numId w:val="108"/>
        </w:numPr>
        <w:ind w:left="851" w:hanging="284"/>
      </w:pPr>
      <w:r w:rsidRPr="002065DF">
        <w:rPr>
          <w:b/>
          <w:bCs/>
        </w:rPr>
        <w:t>Example:</w:t>
      </w:r>
      <w:r w:rsidR="00291DE7" w:rsidRPr="002065DF">
        <w:t xml:space="preserve"> </w:t>
      </w:r>
      <w:r w:rsidRPr="002065DF">
        <w:t>The</w:t>
      </w:r>
      <w:r w:rsidR="00291DE7" w:rsidRPr="002065DF">
        <w:t xml:space="preserve"> </w:t>
      </w:r>
      <w:r w:rsidRPr="002065DF">
        <w:t>CEO</w:t>
      </w:r>
      <w:r w:rsidR="00291DE7" w:rsidRPr="002065DF">
        <w:t xml:space="preserve"> </w:t>
      </w:r>
      <w:r w:rsidRPr="002065DF">
        <w:t>unexpectedly</w:t>
      </w:r>
      <w:r w:rsidR="00291DE7" w:rsidRPr="002065DF">
        <w:t xml:space="preserve"> </w:t>
      </w:r>
      <w:r w:rsidRPr="002065DF">
        <w:t>doubled</w:t>
      </w:r>
      <w:r w:rsidR="00291DE7" w:rsidRPr="002065DF">
        <w:t xml:space="preserve"> </w:t>
      </w:r>
      <w:r w:rsidRPr="002065DF">
        <w:t>everyone's</w:t>
      </w:r>
      <w:r w:rsidR="00291DE7" w:rsidRPr="002065DF">
        <w:t xml:space="preserve"> </w:t>
      </w:r>
      <w:r w:rsidRPr="002065DF">
        <w:t>salary,</w:t>
      </w:r>
      <w:r w:rsidR="00291DE7" w:rsidRPr="002065DF">
        <w:t xml:space="preserve"> </w:t>
      </w:r>
      <w:r w:rsidRPr="002065DF">
        <w:t>which</w:t>
      </w:r>
      <w:r w:rsidR="00291DE7" w:rsidRPr="002065DF">
        <w:t xml:space="preserve"> </w:t>
      </w:r>
      <w:r w:rsidRPr="002065DF">
        <w:t>shocked</w:t>
      </w:r>
      <w:r w:rsidR="00291DE7" w:rsidRPr="002065DF">
        <w:t xml:space="preserve"> </w:t>
      </w:r>
      <w:r w:rsidRPr="002065DF">
        <w:t>the</w:t>
      </w:r>
      <w:r w:rsidR="00291DE7" w:rsidRPr="002065DF">
        <w:t xml:space="preserve"> </w:t>
      </w:r>
      <w:r w:rsidRPr="002065DF">
        <w:t>board</w:t>
      </w:r>
      <w:r w:rsidR="00291DE7" w:rsidRPr="002065DF">
        <w:t xml:space="preserve"> </w:t>
      </w:r>
      <w:r w:rsidRPr="002065DF">
        <w:t>of</w:t>
      </w:r>
      <w:r w:rsidR="00291DE7" w:rsidRPr="002065DF">
        <w:t xml:space="preserve"> </w:t>
      </w:r>
      <w:r w:rsidRPr="002065DF">
        <w:t>directors.</w:t>
      </w:r>
    </w:p>
    <w:p w14:paraId="5A8D675E" w14:textId="501736C1" w:rsidR="005C4498" w:rsidRPr="002065DF" w:rsidRDefault="007F3D9B">
      <w:pPr>
        <w:numPr>
          <w:ilvl w:val="0"/>
          <w:numId w:val="108"/>
        </w:numPr>
        <w:ind w:left="851" w:hanging="284"/>
      </w:pPr>
      <w:r w:rsidRPr="002065DF">
        <w:rPr>
          <w:b/>
          <w:bCs/>
          <w:i/>
          <w:iCs/>
        </w:rPr>
        <w:t>Analysis:</w:t>
      </w:r>
      <w:r w:rsidR="00291DE7" w:rsidRPr="002065DF">
        <w:rPr>
          <w:b/>
          <w:bCs/>
        </w:rPr>
        <w:t xml:space="preserve"> </w:t>
      </w:r>
      <w:r w:rsidRPr="002065DF">
        <w:t>"Which"</w:t>
      </w:r>
      <w:r w:rsidR="00291DE7" w:rsidRPr="002065DF">
        <w:t xml:space="preserve"> </w:t>
      </w:r>
      <w:r w:rsidRPr="002065DF">
        <w:t>does</w:t>
      </w:r>
      <w:r w:rsidR="00291DE7" w:rsidRPr="002065DF">
        <w:t xml:space="preserve"> </w:t>
      </w:r>
      <w:r w:rsidRPr="002065DF">
        <w:t>not</w:t>
      </w:r>
      <w:r w:rsidR="00291DE7" w:rsidRPr="002065DF">
        <w:t xml:space="preserve"> </w:t>
      </w:r>
      <w:r w:rsidRPr="002065DF">
        <w:t>modify</w:t>
      </w:r>
      <w:r w:rsidR="00291DE7" w:rsidRPr="002065DF">
        <w:t xml:space="preserve"> </w:t>
      </w:r>
      <w:r w:rsidRPr="002065DF">
        <w:t>the</w:t>
      </w:r>
      <w:r w:rsidR="00291DE7" w:rsidRPr="002065DF">
        <w:t xml:space="preserve"> </w:t>
      </w:r>
      <w:r w:rsidRPr="002065DF">
        <w:t>noun</w:t>
      </w:r>
      <w:r w:rsidR="00291DE7" w:rsidRPr="002065DF">
        <w:t xml:space="preserve"> </w:t>
      </w:r>
      <w:r w:rsidRPr="002065DF">
        <w:rPr>
          <w:i/>
          <w:iCs/>
        </w:rPr>
        <w:t>salary</w:t>
      </w:r>
      <w:r w:rsidRPr="002065DF">
        <w:t>;</w:t>
      </w:r>
      <w:r w:rsidR="00291DE7" w:rsidRPr="002065DF">
        <w:t xml:space="preserve"> </w:t>
      </w:r>
      <w:r w:rsidRPr="002065DF">
        <w:t>rather,</w:t>
      </w:r>
      <w:r w:rsidR="00291DE7" w:rsidRPr="002065DF">
        <w:t xml:space="preserve"> </w:t>
      </w:r>
      <w:r w:rsidRPr="002065DF">
        <w:t>it</w:t>
      </w:r>
      <w:r w:rsidR="00291DE7" w:rsidRPr="002065DF">
        <w:t xml:space="preserve"> </w:t>
      </w:r>
      <w:r w:rsidRPr="002065DF">
        <w:t>modifies</w:t>
      </w:r>
      <w:r w:rsidR="00291DE7" w:rsidRPr="002065DF">
        <w:t xml:space="preserve"> </w:t>
      </w:r>
      <w:r w:rsidRPr="002065DF">
        <w:t>the</w:t>
      </w:r>
      <w:r w:rsidR="00291DE7" w:rsidRPr="002065DF">
        <w:t xml:space="preserve"> </w:t>
      </w:r>
      <w:r w:rsidRPr="002065DF">
        <w:t>entire</w:t>
      </w:r>
      <w:r w:rsidR="00291DE7" w:rsidRPr="002065DF">
        <w:t xml:space="preserve"> </w:t>
      </w:r>
      <w:r w:rsidRPr="002065DF">
        <w:t>event</w:t>
      </w:r>
      <w:r w:rsidR="00291DE7" w:rsidRPr="002065DF">
        <w:t xml:space="preserve"> </w:t>
      </w:r>
      <w:r w:rsidRPr="002065DF">
        <w:t>of</w:t>
      </w:r>
      <w:r w:rsidR="00291DE7" w:rsidRPr="002065DF">
        <w:t xml:space="preserve"> </w:t>
      </w:r>
      <w:r w:rsidRPr="002065DF">
        <w:t>the</w:t>
      </w:r>
      <w:r w:rsidR="00291DE7" w:rsidRPr="002065DF">
        <w:t xml:space="preserve"> </w:t>
      </w:r>
      <w:r w:rsidRPr="002065DF">
        <w:t>CEO</w:t>
      </w:r>
      <w:r w:rsidR="00291DE7" w:rsidRPr="002065DF">
        <w:t xml:space="preserve"> </w:t>
      </w:r>
      <w:r w:rsidRPr="002065DF">
        <w:t>doubling</w:t>
      </w:r>
      <w:r w:rsidR="00291DE7" w:rsidRPr="002065DF">
        <w:t xml:space="preserve"> </w:t>
      </w:r>
      <w:r w:rsidRPr="002065DF">
        <w:t>the</w:t>
      </w:r>
      <w:r w:rsidR="00291DE7" w:rsidRPr="002065DF">
        <w:t xml:space="preserve"> </w:t>
      </w:r>
      <w:r w:rsidRPr="002065DF">
        <w:t>salaries.</w:t>
      </w:r>
    </w:p>
    <w:p w14:paraId="2EF56105" w14:textId="2FA46EDD" w:rsidR="007F3D9B" w:rsidRPr="002065DF" w:rsidRDefault="007F3D9B">
      <w:pPr>
        <w:numPr>
          <w:ilvl w:val="0"/>
          <w:numId w:val="108"/>
        </w:numPr>
        <w:ind w:left="851" w:hanging="284"/>
      </w:pPr>
      <w:r w:rsidRPr="002065DF">
        <w:rPr>
          <w:b/>
          <w:bCs/>
          <w:i/>
          <w:iCs/>
        </w:rPr>
        <w:t>Caution:</w:t>
      </w:r>
      <w:r w:rsidR="00291DE7" w:rsidRPr="002065DF">
        <w:t xml:space="preserve"> </w:t>
      </w:r>
      <w:r w:rsidRPr="002065DF">
        <w:t>This</w:t>
      </w:r>
      <w:r w:rsidR="00291DE7" w:rsidRPr="002065DF">
        <w:t xml:space="preserve"> </w:t>
      </w:r>
      <w:r w:rsidRPr="002065DF">
        <w:t>structure</w:t>
      </w:r>
      <w:r w:rsidR="00291DE7" w:rsidRPr="002065DF">
        <w:t xml:space="preserve"> </w:t>
      </w:r>
      <w:r w:rsidRPr="002065DF">
        <w:t>is</w:t>
      </w:r>
      <w:r w:rsidR="00291DE7" w:rsidRPr="002065DF">
        <w:t xml:space="preserve"> </w:t>
      </w:r>
      <w:r w:rsidRPr="002065DF">
        <w:t>strictly</w:t>
      </w:r>
      <w:r w:rsidR="00291DE7" w:rsidRPr="002065DF">
        <w:t xml:space="preserve"> </w:t>
      </w:r>
      <w:r w:rsidRPr="002065DF">
        <w:t>limited</w:t>
      </w:r>
      <w:r w:rsidR="00291DE7" w:rsidRPr="002065DF">
        <w:t xml:space="preserve"> </w:t>
      </w:r>
      <w:r w:rsidRPr="002065DF">
        <w:t>to</w:t>
      </w:r>
      <w:r w:rsidR="00291DE7" w:rsidRPr="002065DF">
        <w:t xml:space="preserve"> </w:t>
      </w:r>
      <w:r w:rsidRPr="002065DF">
        <w:t>non-restrictive</w:t>
      </w:r>
      <w:r w:rsidR="00291DE7" w:rsidRPr="002065DF">
        <w:t xml:space="preserve"> </w:t>
      </w:r>
      <w:r w:rsidRPr="002065DF">
        <w:t>clauses</w:t>
      </w:r>
      <w:r w:rsidR="00291DE7" w:rsidRPr="002065DF">
        <w:t xml:space="preserve"> </w:t>
      </w:r>
      <w:r w:rsidRPr="002065DF">
        <w:t>using</w:t>
      </w:r>
      <w:r w:rsidR="00291DE7" w:rsidRPr="002065DF">
        <w:t xml:space="preserve"> </w:t>
      </w:r>
      <w:r w:rsidRPr="002065DF">
        <w:rPr>
          <w:i/>
          <w:iCs/>
        </w:rPr>
        <w:t>which</w:t>
      </w:r>
      <w:r w:rsidRPr="002065DF">
        <w:t>.</w:t>
      </w:r>
      <w:r w:rsidR="00291DE7" w:rsidRPr="002065DF">
        <w:t xml:space="preserve"> </w:t>
      </w:r>
      <w:r w:rsidRPr="002065DF">
        <w:t>Attempting</w:t>
      </w:r>
      <w:r w:rsidR="00291DE7" w:rsidRPr="002065DF">
        <w:t xml:space="preserve"> </w:t>
      </w:r>
      <w:r w:rsidRPr="002065DF">
        <w:t>to</w:t>
      </w:r>
      <w:r w:rsidR="00291DE7" w:rsidRPr="002065DF">
        <w:t xml:space="preserve"> </w:t>
      </w:r>
      <w:r w:rsidRPr="002065DF">
        <w:t>use</w:t>
      </w:r>
      <w:r w:rsidR="00291DE7" w:rsidRPr="002065DF">
        <w:t xml:space="preserve"> </w:t>
      </w:r>
      <w:r w:rsidRPr="002065DF">
        <w:rPr>
          <w:i/>
          <w:iCs/>
        </w:rPr>
        <w:t>that</w:t>
      </w:r>
      <w:r w:rsidRPr="002065DF">
        <w:t>,</w:t>
      </w:r>
      <w:r w:rsidR="00291DE7" w:rsidRPr="002065DF">
        <w:t xml:space="preserve"> </w:t>
      </w:r>
      <w:r w:rsidRPr="002065DF">
        <w:rPr>
          <w:i/>
          <w:iCs/>
        </w:rPr>
        <w:t>this</w:t>
      </w:r>
      <w:r w:rsidRPr="002065DF">
        <w:t>,</w:t>
      </w:r>
      <w:r w:rsidR="00291DE7" w:rsidRPr="002065DF">
        <w:t xml:space="preserve"> </w:t>
      </w:r>
      <w:r w:rsidRPr="002065DF">
        <w:t>or</w:t>
      </w:r>
      <w:r w:rsidR="00291DE7" w:rsidRPr="002065DF">
        <w:t xml:space="preserve"> </w:t>
      </w:r>
      <w:r w:rsidRPr="002065DF">
        <w:rPr>
          <w:i/>
          <w:iCs/>
        </w:rPr>
        <w:t>it</w:t>
      </w:r>
      <w:r w:rsidR="00291DE7" w:rsidRPr="002065DF">
        <w:t xml:space="preserve"> </w:t>
      </w:r>
      <w:r w:rsidRPr="002065DF">
        <w:t>to</w:t>
      </w:r>
      <w:r w:rsidR="00291DE7" w:rsidRPr="002065DF">
        <w:t xml:space="preserve"> </w:t>
      </w:r>
      <w:r w:rsidRPr="002065DF">
        <w:t>connect</w:t>
      </w:r>
      <w:r w:rsidR="00291DE7" w:rsidRPr="002065DF">
        <w:t xml:space="preserve"> </w:t>
      </w:r>
      <w:r w:rsidRPr="002065DF">
        <w:t>the</w:t>
      </w:r>
      <w:r w:rsidR="00291DE7" w:rsidRPr="002065DF">
        <w:t xml:space="preserve"> </w:t>
      </w:r>
      <w:r w:rsidRPr="002065DF">
        <w:t>thought</w:t>
      </w:r>
      <w:r w:rsidR="00291DE7" w:rsidRPr="002065DF">
        <w:t xml:space="preserve"> </w:t>
      </w:r>
      <w:r w:rsidRPr="002065DF">
        <w:t>would</w:t>
      </w:r>
      <w:r w:rsidR="00291DE7" w:rsidRPr="002065DF">
        <w:t xml:space="preserve"> </w:t>
      </w:r>
      <w:r w:rsidRPr="002065DF">
        <w:t>result</w:t>
      </w:r>
      <w:r w:rsidR="00291DE7" w:rsidRPr="002065DF">
        <w:t xml:space="preserve"> </w:t>
      </w:r>
      <w:r w:rsidRPr="002065DF">
        <w:t>in</w:t>
      </w:r>
      <w:r w:rsidR="00291DE7" w:rsidRPr="002065DF">
        <w:t xml:space="preserve"> </w:t>
      </w:r>
      <w:r w:rsidRPr="002065DF">
        <w:t>a</w:t>
      </w:r>
      <w:r w:rsidR="00291DE7" w:rsidRPr="002065DF">
        <w:t xml:space="preserve"> </w:t>
      </w:r>
      <w:r w:rsidRPr="002065DF">
        <w:t>grammatical</w:t>
      </w:r>
      <w:r w:rsidR="00291DE7" w:rsidRPr="002065DF">
        <w:t xml:space="preserve"> </w:t>
      </w:r>
      <w:r w:rsidRPr="002065DF">
        <w:t>comma</w:t>
      </w:r>
      <w:r w:rsidR="00291DE7" w:rsidRPr="002065DF">
        <w:t xml:space="preserve"> </w:t>
      </w:r>
      <w:r w:rsidRPr="002065DF">
        <w:t>splice.</w:t>
      </w:r>
    </w:p>
    <w:p w14:paraId="21C96F46" w14:textId="41B05FBD" w:rsidR="007F3D9B" w:rsidRPr="002065DF" w:rsidRDefault="007F3D9B">
      <w:pPr>
        <w:pStyle w:val="Heading2"/>
        <w:numPr>
          <w:ilvl w:val="0"/>
          <w:numId w:val="90"/>
        </w:numPr>
        <w:ind w:left="284" w:hanging="284"/>
        <w:rPr>
          <w:b w:val="0"/>
          <w:bCs/>
        </w:rPr>
      </w:pPr>
      <w:bookmarkStart w:id="76" w:name="_Toc226796017"/>
      <w:r w:rsidRPr="002065DF">
        <w:rPr>
          <w:bCs/>
        </w:rPr>
        <w:lastRenderedPageBreak/>
        <w:t>Reduction</w:t>
      </w:r>
      <w:r w:rsidR="00291DE7" w:rsidRPr="002065DF">
        <w:rPr>
          <w:bCs/>
        </w:rPr>
        <w:t xml:space="preserve"> </w:t>
      </w:r>
      <w:r w:rsidRPr="002065DF">
        <w:rPr>
          <w:bCs/>
        </w:rPr>
        <w:t>of</w:t>
      </w:r>
      <w:r w:rsidR="00291DE7" w:rsidRPr="002065DF">
        <w:rPr>
          <w:bCs/>
        </w:rPr>
        <w:t xml:space="preserve"> </w:t>
      </w:r>
      <w:r w:rsidRPr="002065DF">
        <w:rPr>
          <w:bCs/>
        </w:rPr>
        <w:t>Adjective</w:t>
      </w:r>
      <w:r w:rsidR="00291DE7" w:rsidRPr="002065DF">
        <w:rPr>
          <w:bCs/>
        </w:rPr>
        <w:t xml:space="preserve"> </w:t>
      </w:r>
      <w:r w:rsidRPr="002065DF">
        <w:rPr>
          <w:bCs/>
        </w:rPr>
        <w:t>Clauses</w:t>
      </w:r>
      <w:r w:rsidR="00291DE7" w:rsidRPr="002065DF">
        <w:rPr>
          <w:bCs/>
        </w:rPr>
        <w:t xml:space="preserve"> </w:t>
      </w:r>
      <w:r w:rsidRPr="002065DF">
        <w:rPr>
          <w:bCs/>
        </w:rPr>
        <w:t>to</w:t>
      </w:r>
      <w:r w:rsidR="00291DE7" w:rsidRPr="002065DF">
        <w:rPr>
          <w:bCs/>
        </w:rPr>
        <w:t xml:space="preserve"> </w:t>
      </w:r>
      <w:r w:rsidRPr="002065DF">
        <w:rPr>
          <w:bCs/>
        </w:rPr>
        <w:t>Adjective</w:t>
      </w:r>
      <w:r w:rsidR="00291DE7" w:rsidRPr="002065DF">
        <w:rPr>
          <w:bCs/>
        </w:rPr>
        <w:t xml:space="preserve"> </w:t>
      </w:r>
      <w:r w:rsidRPr="002065DF">
        <w:rPr>
          <w:bCs/>
        </w:rPr>
        <w:t>Phrases</w:t>
      </w:r>
      <w:bookmarkEnd w:id="76"/>
    </w:p>
    <w:p w14:paraId="47BEA1F4" w14:textId="7AFF0375" w:rsidR="007F3D9B" w:rsidRPr="002065DF" w:rsidRDefault="007F3D9B" w:rsidP="002065DF">
      <w:pPr>
        <w:ind w:left="284" w:firstLine="567"/>
      </w:pPr>
      <w:r w:rsidRPr="002065DF">
        <w:t>A</w:t>
      </w:r>
      <w:r w:rsidR="00291DE7" w:rsidRPr="002065DF">
        <w:t xml:space="preserve"> </w:t>
      </w:r>
      <w:r w:rsidRPr="002065DF">
        <w:t>hallmark</w:t>
      </w:r>
      <w:r w:rsidR="00291DE7" w:rsidRPr="002065DF">
        <w:t xml:space="preserve"> </w:t>
      </w:r>
      <w:r w:rsidRPr="002065DF">
        <w:t>of</w:t>
      </w:r>
      <w:r w:rsidR="00291DE7" w:rsidRPr="002065DF">
        <w:t xml:space="preserve"> </w:t>
      </w:r>
      <w:r w:rsidRPr="002065DF">
        <w:t>concise,</w:t>
      </w:r>
      <w:r w:rsidR="00291DE7" w:rsidRPr="002065DF">
        <w:t xml:space="preserve"> </w:t>
      </w:r>
      <w:r w:rsidRPr="002065DF">
        <w:t>advanced</w:t>
      </w:r>
      <w:r w:rsidR="00291DE7" w:rsidRPr="002065DF">
        <w:t xml:space="preserve"> </w:t>
      </w:r>
      <w:r w:rsidRPr="002065DF">
        <w:t>writing</w:t>
      </w:r>
      <w:r w:rsidR="00291DE7" w:rsidRPr="002065DF">
        <w:t xml:space="preserve"> </w:t>
      </w:r>
      <w:r w:rsidRPr="002065DF">
        <w:t>is</w:t>
      </w:r>
      <w:r w:rsidR="00291DE7" w:rsidRPr="002065DF">
        <w:t xml:space="preserve"> </w:t>
      </w:r>
      <w:r w:rsidRPr="002065DF">
        <w:t>the</w:t>
      </w:r>
      <w:r w:rsidR="00291DE7" w:rsidRPr="002065DF">
        <w:t xml:space="preserve"> </w:t>
      </w:r>
      <w:r w:rsidRPr="002065DF">
        <w:t>ability</w:t>
      </w:r>
      <w:r w:rsidR="00291DE7" w:rsidRPr="002065DF">
        <w:t xml:space="preserve"> </w:t>
      </w:r>
      <w:r w:rsidRPr="002065DF">
        <w:t>to</w:t>
      </w:r>
      <w:r w:rsidR="00291DE7" w:rsidRPr="002065DF">
        <w:t xml:space="preserve"> </w:t>
      </w:r>
      <w:r w:rsidRPr="002065DF">
        <w:t>condense</w:t>
      </w:r>
      <w:r w:rsidR="00291DE7" w:rsidRPr="002065DF">
        <w:t xml:space="preserve"> </w:t>
      </w:r>
      <w:r w:rsidRPr="002065DF">
        <w:t>lengthy</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into</w:t>
      </w:r>
      <w:r w:rsidR="00291DE7" w:rsidRPr="002065DF">
        <w:t xml:space="preserve"> </w:t>
      </w:r>
      <w:r w:rsidRPr="002065DF">
        <w:t>shorter</w:t>
      </w:r>
      <w:r w:rsidR="00291DE7" w:rsidRPr="002065DF">
        <w:t xml:space="preserve"> </w:t>
      </w:r>
      <w:r w:rsidRPr="002065DF">
        <w:t>adjective</w:t>
      </w:r>
      <w:r w:rsidR="00291DE7" w:rsidRPr="002065DF">
        <w:t xml:space="preserve"> </w:t>
      </w:r>
      <w:r w:rsidRPr="002065DF">
        <w:t>phrases</w:t>
      </w:r>
      <w:r w:rsidR="00291DE7" w:rsidRPr="002065DF">
        <w:t xml:space="preserve"> </w:t>
      </w:r>
      <w:r w:rsidRPr="002065DF">
        <w:t>without</w:t>
      </w:r>
      <w:r w:rsidR="00291DE7" w:rsidRPr="002065DF">
        <w:t xml:space="preserve"> </w:t>
      </w:r>
      <w:r w:rsidRPr="002065DF">
        <w:t>losing</w:t>
      </w:r>
      <w:r w:rsidR="00291DE7" w:rsidRPr="002065DF">
        <w:t xml:space="preserve"> </w:t>
      </w:r>
      <w:r w:rsidRPr="002065DF">
        <w:t>clarity</w:t>
      </w:r>
      <w:r w:rsidR="00291DE7" w:rsidRPr="002065DF">
        <w:t xml:space="preserve"> </w:t>
      </w:r>
      <w:r w:rsidRPr="002065DF">
        <w:t>or</w:t>
      </w:r>
      <w:r w:rsidR="00291DE7" w:rsidRPr="002065DF">
        <w:t xml:space="preserve"> </w:t>
      </w:r>
      <w:r w:rsidRPr="002065DF">
        <w:t>meaning.</w:t>
      </w:r>
      <w:r w:rsidR="00291DE7" w:rsidRPr="002065DF">
        <w:t xml:space="preserve"> </w:t>
      </w:r>
      <w:r w:rsidRPr="002065DF">
        <w:t>An</w:t>
      </w:r>
      <w:r w:rsidR="00291DE7" w:rsidRPr="002065DF">
        <w:t xml:space="preserve"> </w:t>
      </w:r>
      <w:r w:rsidRPr="002065DF">
        <w:t>adjective</w:t>
      </w:r>
      <w:r w:rsidR="00291DE7" w:rsidRPr="002065DF">
        <w:t xml:space="preserve"> </w:t>
      </w:r>
      <w:r w:rsidRPr="002065DF">
        <w:t>phrase</w:t>
      </w:r>
      <w:r w:rsidR="00291DE7" w:rsidRPr="002065DF">
        <w:t xml:space="preserve"> </w:t>
      </w:r>
      <w:r w:rsidRPr="002065DF">
        <w:t>is</w:t>
      </w:r>
      <w:r w:rsidR="00291DE7" w:rsidRPr="002065DF">
        <w:t xml:space="preserve"> </w:t>
      </w:r>
      <w:r w:rsidRPr="002065DF">
        <w:t>a</w:t>
      </w:r>
      <w:r w:rsidR="00291DE7" w:rsidRPr="002065DF">
        <w:t xml:space="preserve"> </w:t>
      </w:r>
      <w:r w:rsidRPr="002065DF">
        <w:t>structural</w:t>
      </w:r>
      <w:r w:rsidR="00291DE7" w:rsidRPr="002065DF">
        <w:t xml:space="preserve"> </w:t>
      </w:r>
      <w:r w:rsidRPr="002065DF">
        <w:t>reduction</w:t>
      </w:r>
      <w:r w:rsidR="00291DE7" w:rsidRPr="002065DF">
        <w:t xml:space="preserve"> </w:t>
      </w:r>
      <w:r w:rsidRPr="002065DF">
        <w:t>that</w:t>
      </w:r>
      <w:r w:rsidR="00291DE7" w:rsidRPr="002065DF">
        <w:t xml:space="preserve"> </w:t>
      </w:r>
      <w:r w:rsidRPr="002065DF">
        <w:t>lacks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finite</w:t>
      </w:r>
      <w:r w:rsidR="00291DE7" w:rsidRPr="002065DF">
        <w:t xml:space="preserve"> </w:t>
      </w:r>
      <w:r w:rsidRPr="002065DF">
        <w:t>verb</w:t>
      </w:r>
      <w:r w:rsidR="00291DE7" w:rsidRPr="002065DF">
        <w:t xml:space="preserve"> </w:t>
      </w:r>
      <w:r w:rsidRPr="002065DF">
        <w:t>but</w:t>
      </w:r>
      <w:r w:rsidR="00291DE7" w:rsidRPr="002065DF">
        <w:t xml:space="preserve"> </w:t>
      </w:r>
      <w:r w:rsidRPr="002065DF">
        <w:t>still</w:t>
      </w:r>
      <w:r w:rsidR="00291DE7" w:rsidRPr="002065DF">
        <w:t xml:space="preserve"> </w:t>
      </w:r>
      <w:r w:rsidRPr="002065DF">
        <w:t>functions</w:t>
      </w:r>
      <w:r w:rsidR="00291DE7" w:rsidRPr="002065DF">
        <w:t xml:space="preserve"> </w:t>
      </w:r>
      <w:r w:rsidRPr="002065DF">
        <w:t>post-positively</w:t>
      </w:r>
      <w:r w:rsidR="00291DE7" w:rsidRPr="002065DF">
        <w:t xml:space="preserve"> </w:t>
      </w:r>
      <w:r w:rsidRPr="002065DF">
        <w:t>to</w:t>
      </w:r>
      <w:r w:rsidR="00291DE7" w:rsidRPr="002065DF">
        <w:t xml:space="preserve"> </w:t>
      </w:r>
      <w:r w:rsidRPr="002065DF">
        <w:t>modify</w:t>
      </w:r>
      <w:r w:rsidR="00291DE7" w:rsidRPr="002065DF">
        <w:t xml:space="preserve"> </w:t>
      </w:r>
      <w:r w:rsidRPr="002065DF">
        <w:t>a</w:t>
      </w:r>
      <w:r w:rsidR="00291DE7" w:rsidRPr="002065DF">
        <w:t xml:space="preserve"> </w:t>
      </w:r>
      <w:r w:rsidRPr="002065DF">
        <w:t>noun.</w:t>
      </w:r>
    </w:p>
    <w:p w14:paraId="7757D917" w14:textId="5346FEB7" w:rsidR="007F3D9B" w:rsidRPr="002065DF" w:rsidRDefault="007F3D9B">
      <w:pPr>
        <w:numPr>
          <w:ilvl w:val="0"/>
          <w:numId w:val="109"/>
        </w:numPr>
        <w:ind w:left="568" w:hanging="284"/>
        <w:rPr>
          <w:b/>
          <w:bCs/>
        </w:rPr>
      </w:pPr>
      <w:r w:rsidRPr="002065DF">
        <w:rPr>
          <w:b/>
          <w:bCs/>
        </w:rPr>
        <w:t>Foundational</w:t>
      </w:r>
      <w:r w:rsidR="00291DE7" w:rsidRPr="002065DF">
        <w:rPr>
          <w:b/>
          <w:bCs/>
        </w:rPr>
        <w:t xml:space="preserve"> </w:t>
      </w:r>
      <w:r w:rsidRPr="002065DF">
        <w:rPr>
          <w:b/>
          <w:bCs/>
        </w:rPr>
        <w:t>Rules</w:t>
      </w:r>
      <w:r w:rsidR="00291DE7" w:rsidRPr="002065DF">
        <w:rPr>
          <w:b/>
          <w:bCs/>
        </w:rPr>
        <w:t xml:space="preserve"> </w:t>
      </w:r>
      <w:r w:rsidRPr="002065DF">
        <w:rPr>
          <w:b/>
          <w:bCs/>
        </w:rPr>
        <w:t>for</w:t>
      </w:r>
      <w:r w:rsidR="00291DE7" w:rsidRPr="002065DF">
        <w:rPr>
          <w:b/>
          <w:bCs/>
        </w:rPr>
        <w:t xml:space="preserve"> </w:t>
      </w:r>
      <w:r w:rsidRPr="002065DF">
        <w:rPr>
          <w:b/>
          <w:bCs/>
        </w:rPr>
        <w:t>Reduction</w:t>
      </w:r>
    </w:p>
    <w:p w14:paraId="00304431" w14:textId="6870401C" w:rsidR="007F3D9B" w:rsidRPr="002065DF" w:rsidRDefault="007F3D9B" w:rsidP="002065DF">
      <w:pPr>
        <w:ind w:left="567"/>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can</w:t>
      </w:r>
      <w:r w:rsidR="00291DE7" w:rsidRPr="002065DF">
        <w:t xml:space="preserve"> </w:t>
      </w:r>
      <w:r w:rsidRPr="002065DF">
        <w:t>generally</w:t>
      </w:r>
      <w:r w:rsidR="00291DE7" w:rsidRPr="002065DF">
        <w:t xml:space="preserve"> </w:t>
      </w:r>
      <w:r w:rsidRPr="002065DF">
        <w:t>only</w:t>
      </w:r>
      <w:r w:rsidR="00291DE7" w:rsidRPr="002065DF">
        <w:t xml:space="preserve"> </w:t>
      </w:r>
      <w:r w:rsidRPr="002065DF">
        <w:t>be</w:t>
      </w:r>
      <w:r w:rsidR="00291DE7" w:rsidRPr="002065DF">
        <w:t xml:space="preserve"> </w:t>
      </w:r>
      <w:r w:rsidRPr="002065DF">
        <w:t>reduced</w:t>
      </w:r>
      <w:r w:rsidR="00291DE7" w:rsidRPr="002065DF">
        <w:t xml:space="preserve"> </w:t>
      </w:r>
      <w:r w:rsidRPr="002065DF">
        <w:t>if:</w:t>
      </w:r>
    </w:p>
    <w:p w14:paraId="56B4B097" w14:textId="09BD4893" w:rsidR="007F3D9B" w:rsidRPr="002065DF" w:rsidRDefault="007F3D9B">
      <w:pPr>
        <w:numPr>
          <w:ilvl w:val="0"/>
          <w:numId w:val="110"/>
        </w:numPr>
        <w:ind w:left="851" w:hanging="284"/>
      </w:pP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is</w:t>
      </w:r>
      <w:r w:rsidR="00291DE7" w:rsidRPr="002065DF">
        <w:t xml:space="preserve"> </w:t>
      </w:r>
      <w:r w:rsidRPr="002065DF">
        <w:t>the</w:t>
      </w:r>
      <w:r w:rsidR="00291DE7" w:rsidRPr="002065DF">
        <w:t xml:space="preserve"> </w:t>
      </w:r>
      <w:r w:rsidRPr="002065DF">
        <w:rPr>
          <w:b/>
          <w:bCs/>
        </w:rPr>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p>
    <w:p w14:paraId="6CE771D0" w14:textId="69D2907C" w:rsidR="007F3D9B" w:rsidRPr="002065DF" w:rsidRDefault="007F3D9B">
      <w:pPr>
        <w:numPr>
          <w:ilvl w:val="0"/>
          <w:numId w:val="110"/>
        </w:numPr>
        <w:ind w:left="851" w:hanging="284"/>
      </w:pPr>
      <w:r w:rsidRPr="002065DF">
        <w:t>The</w:t>
      </w:r>
      <w:r w:rsidR="00291DE7" w:rsidRPr="002065DF">
        <w:t xml:space="preserve"> </w:t>
      </w:r>
      <w:r w:rsidRPr="002065DF">
        <w:t>clause</w:t>
      </w:r>
      <w:r w:rsidR="00291DE7" w:rsidRPr="002065DF">
        <w:t xml:space="preserve"> </w:t>
      </w:r>
      <w:r w:rsidRPr="002065DF">
        <w:t>contains</w:t>
      </w:r>
      <w:r w:rsidR="00291DE7" w:rsidRPr="002065DF">
        <w:t xml:space="preserve"> </w:t>
      </w:r>
      <w:r w:rsidRPr="002065DF">
        <w:t>a</w:t>
      </w:r>
      <w:r w:rsidR="00291DE7" w:rsidRPr="002065DF">
        <w:t xml:space="preserve"> </w:t>
      </w:r>
      <w:r w:rsidRPr="002065DF">
        <w:t>verb</w:t>
      </w:r>
      <w:r w:rsidR="00291DE7" w:rsidRPr="002065DF">
        <w:t xml:space="preserve"> </w:t>
      </w:r>
      <w:r w:rsidRPr="002065DF">
        <w:t>that</w:t>
      </w:r>
      <w:r w:rsidR="00291DE7" w:rsidRPr="002065DF">
        <w:t xml:space="preserve"> </w:t>
      </w:r>
      <w:r w:rsidRPr="002065DF">
        <w:t>can</w:t>
      </w:r>
      <w:r w:rsidR="00291DE7" w:rsidRPr="002065DF">
        <w:t xml:space="preserve"> </w:t>
      </w:r>
      <w:r w:rsidRPr="002065DF">
        <w:t>be</w:t>
      </w:r>
      <w:r w:rsidR="00291DE7" w:rsidRPr="002065DF">
        <w:t xml:space="preserve"> </w:t>
      </w:r>
      <w:r w:rsidRPr="002065DF">
        <w:t>converted</w:t>
      </w:r>
      <w:r w:rsidR="00291DE7" w:rsidRPr="002065DF">
        <w:t xml:space="preserve"> </w:t>
      </w:r>
      <w:r w:rsidRPr="002065DF">
        <w:t>into</w:t>
      </w:r>
      <w:r w:rsidR="00291DE7" w:rsidRPr="002065DF">
        <w:t xml:space="preserve"> </w:t>
      </w:r>
      <w:r w:rsidRPr="002065DF">
        <w:t>a</w:t>
      </w:r>
      <w:r w:rsidR="00291DE7" w:rsidRPr="002065DF">
        <w:t xml:space="preserve"> </w:t>
      </w:r>
      <w:r w:rsidRPr="002065DF">
        <w:t>participle,</w:t>
      </w:r>
      <w:r w:rsidR="00291DE7" w:rsidRPr="002065DF">
        <w:t xml:space="preserve"> </w:t>
      </w:r>
      <w:r w:rsidRPr="002065DF">
        <w:t>or</w:t>
      </w:r>
      <w:r w:rsidR="00291DE7" w:rsidRPr="002065DF">
        <w:t xml:space="preserve"> </w:t>
      </w:r>
      <w:r w:rsidRPr="002065DF">
        <w:t>it</w:t>
      </w:r>
      <w:r w:rsidR="00291DE7" w:rsidRPr="002065DF">
        <w:t xml:space="preserve"> </w:t>
      </w:r>
      <w:r w:rsidRPr="002065DF">
        <w:t>contains</w:t>
      </w:r>
      <w:r w:rsidR="00291DE7" w:rsidRPr="002065DF">
        <w:t xml:space="preserve"> </w:t>
      </w:r>
      <w:r w:rsidRPr="002065DF">
        <w:t>a</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"to</w:t>
      </w:r>
      <w:r w:rsidR="00291DE7" w:rsidRPr="002065DF">
        <w:t xml:space="preserve"> </w:t>
      </w:r>
      <w:r w:rsidRPr="002065DF">
        <w:t>be"</w:t>
      </w:r>
      <w:r w:rsidR="00291DE7" w:rsidRPr="002065DF">
        <w:t xml:space="preserve"> </w:t>
      </w:r>
      <w:r w:rsidRPr="002065DF">
        <w:t>verb</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or</w:t>
      </w:r>
      <w:r w:rsidR="00291DE7" w:rsidRPr="002065DF">
        <w:t xml:space="preserve"> </w:t>
      </w:r>
      <w:r w:rsidRPr="002065DF">
        <w:t>an</w:t>
      </w:r>
      <w:r w:rsidR="00291DE7" w:rsidRPr="002065DF">
        <w:t xml:space="preserve"> </w:t>
      </w:r>
      <w:r w:rsidRPr="002065DF">
        <w:t>adjective.</w:t>
      </w:r>
    </w:p>
    <w:p w14:paraId="06062271" w14:textId="27FCABA8" w:rsidR="007F3D9B" w:rsidRPr="002065DF" w:rsidRDefault="007F3D9B">
      <w:pPr>
        <w:numPr>
          <w:ilvl w:val="0"/>
          <w:numId w:val="109"/>
        </w:numPr>
        <w:spacing w:before="120"/>
        <w:ind w:left="568" w:hanging="284"/>
        <w:rPr>
          <w:b/>
          <w:bCs/>
        </w:rPr>
      </w:pPr>
      <w:r w:rsidRPr="002065DF">
        <w:rPr>
          <w:b/>
          <w:bCs/>
        </w:rPr>
        <w:t>Reduction</w:t>
      </w:r>
      <w:r w:rsidR="00291DE7" w:rsidRPr="002065DF">
        <w:rPr>
          <w:b/>
          <w:bCs/>
        </w:rPr>
        <w:t xml:space="preserve"> </w:t>
      </w:r>
      <w:r w:rsidRPr="002065DF">
        <w:rPr>
          <w:b/>
          <w:bCs/>
        </w:rPr>
        <w:t>to</w:t>
      </w:r>
      <w:r w:rsidR="00291DE7" w:rsidRPr="002065DF">
        <w:rPr>
          <w:b/>
          <w:bCs/>
        </w:rPr>
        <w:t xml:space="preserve"> </w:t>
      </w:r>
      <w:r w:rsidRPr="002065DF">
        <w:rPr>
          <w:b/>
          <w:bCs/>
        </w:rPr>
        <w:t>Present</w:t>
      </w:r>
      <w:r w:rsidR="00291DE7" w:rsidRPr="002065DF">
        <w:rPr>
          <w:b/>
          <w:bCs/>
        </w:rPr>
        <w:t xml:space="preserve"> </w:t>
      </w:r>
      <w:r w:rsidRPr="002065DF">
        <w:rPr>
          <w:b/>
          <w:bCs/>
        </w:rPr>
        <w:t>Participle</w:t>
      </w:r>
      <w:r w:rsidR="00291DE7" w:rsidRPr="002065DF">
        <w:rPr>
          <w:b/>
          <w:bCs/>
        </w:rPr>
        <w:t xml:space="preserve"> </w:t>
      </w:r>
      <w:r w:rsidRPr="002065DF">
        <w:rPr>
          <w:b/>
          <w:bCs/>
        </w:rPr>
        <w:t>Phrases</w:t>
      </w:r>
      <w:r w:rsidR="00291DE7" w:rsidRPr="002065DF">
        <w:rPr>
          <w:b/>
          <w:bCs/>
        </w:rPr>
        <w:t xml:space="preserve"> </w:t>
      </w:r>
      <w:r w:rsidRPr="002065DF">
        <w:rPr>
          <w:b/>
          <w:bCs/>
        </w:rPr>
        <w:t>(-</w:t>
      </w:r>
      <w:proofErr w:type="spellStart"/>
      <w:r w:rsidRPr="002065DF">
        <w:rPr>
          <w:b/>
          <w:bCs/>
        </w:rPr>
        <w:t>ing</w:t>
      </w:r>
      <w:proofErr w:type="spellEnd"/>
      <w:r w:rsidRPr="002065DF">
        <w:rPr>
          <w:b/>
          <w:bCs/>
        </w:rPr>
        <w:t>)</w:t>
      </w:r>
    </w:p>
    <w:p w14:paraId="3463EF7D" w14:textId="55D26128" w:rsidR="007F3D9B" w:rsidRPr="002065DF" w:rsidRDefault="007F3D9B" w:rsidP="002065DF">
      <w:pPr>
        <w:ind w:left="567" w:firstLine="567"/>
      </w:pPr>
      <w:r w:rsidRPr="002065DF">
        <w:t>If</w:t>
      </w:r>
      <w:r w:rsidR="00291DE7" w:rsidRPr="002065DF">
        <w:t xml:space="preserve"> </w:t>
      </w:r>
      <w:r w:rsidRPr="002065DF">
        <w:t>the</w:t>
      </w:r>
      <w:r w:rsidR="00291DE7" w:rsidRPr="002065DF">
        <w:t xml:space="preserve"> </w:t>
      </w:r>
      <w:r w:rsidRPr="002065DF">
        <w:t>verb</w:t>
      </w:r>
      <w:r w:rsidR="00291DE7" w:rsidRPr="002065DF">
        <w:t xml:space="preserve"> </w:t>
      </w:r>
      <w:r w:rsidRPr="002065DF">
        <w:t>in</w:t>
      </w:r>
      <w:r w:rsidR="00291DE7" w:rsidRPr="002065DF">
        <w:t xml:space="preserve"> </w:t>
      </w:r>
      <w:r w:rsidRPr="002065DF">
        <w:t>the</w:t>
      </w:r>
      <w:r w:rsidR="00291DE7" w:rsidRPr="002065DF">
        <w:t xml:space="preserve"> </w:t>
      </w:r>
      <w:r w:rsidRPr="002065DF">
        <w:t>active</w:t>
      </w:r>
      <w:r w:rsidR="00291DE7" w:rsidRPr="002065DF">
        <w:t xml:space="preserve"> </w:t>
      </w:r>
      <w:r w:rsidRPr="002065DF">
        <w:t>voice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continuous,</w:t>
      </w:r>
      <w:r w:rsidR="00291DE7" w:rsidRPr="002065DF">
        <w:t xml:space="preserve"> </w:t>
      </w:r>
      <w:r w:rsidRPr="002065DF">
        <w:t>or</w:t>
      </w:r>
      <w:r w:rsidR="00291DE7" w:rsidRPr="002065DF">
        <w:t xml:space="preserve"> </w:t>
      </w:r>
      <w:r w:rsidRPr="002065DF">
        <w:t>if</w:t>
      </w:r>
      <w:r w:rsidR="00291DE7" w:rsidRPr="002065DF">
        <w:t xml:space="preserve"> </w:t>
      </w:r>
      <w:r w:rsidRPr="002065DF">
        <w:t>it</w:t>
      </w:r>
      <w:r w:rsidR="00291DE7" w:rsidRPr="002065DF">
        <w:t xml:space="preserve"> </w:t>
      </w:r>
      <w:r w:rsidRPr="002065DF">
        <w:t>expresses</w:t>
      </w:r>
      <w:r w:rsidR="00291DE7" w:rsidRPr="002065DF">
        <w:t xml:space="preserve"> </w:t>
      </w:r>
      <w:r w:rsidRPr="002065DF">
        <w:t>a</w:t>
      </w:r>
      <w:r w:rsidR="00291DE7" w:rsidRPr="002065DF">
        <w:t xml:space="preserve"> </w:t>
      </w:r>
      <w:r w:rsidRPr="002065DF">
        <w:t>general,</w:t>
      </w:r>
      <w:r w:rsidR="00291DE7" w:rsidRPr="002065DF">
        <w:t xml:space="preserve"> </w:t>
      </w:r>
      <w:r w:rsidRPr="002065DF">
        <w:t>ongoing</w:t>
      </w:r>
      <w:r w:rsidR="00291DE7" w:rsidRPr="002065DF">
        <w:t xml:space="preserve"> </w:t>
      </w:r>
      <w:r w:rsidRPr="002065DF">
        <w:t>action,</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reduced</w:t>
      </w:r>
      <w:r w:rsidR="00291DE7" w:rsidRPr="002065DF">
        <w:t xml:space="preserve"> </w:t>
      </w:r>
      <w:r w:rsidRPr="002065DF">
        <w:t>to</w:t>
      </w:r>
      <w:r w:rsidR="00291DE7" w:rsidRPr="002065DF">
        <w:t xml:space="preserve"> </w:t>
      </w:r>
      <w:r w:rsidRPr="002065DF">
        <w:t>a</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phrase.</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is</w:t>
      </w:r>
      <w:r w:rsidR="00291DE7" w:rsidRPr="002065DF">
        <w:t xml:space="preserve"> </w:t>
      </w:r>
      <w:r w:rsidRPr="002065DF">
        <w:t>removed,</w:t>
      </w:r>
      <w:r w:rsidR="00291DE7" w:rsidRPr="002065DF">
        <w:t xml:space="preserve"> </w:t>
      </w:r>
      <w:r w:rsidRPr="002065DF">
        <w:t>and</w:t>
      </w:r>
      <w:r w:rsidR="00291DE7" w:rsidRPr="002065DF">
        <w:t xml:space="preserve"> </w:t>
      </w:r>
      <w:r w:rsidRPr="002065DF">
        <w:t>the</w:t>
      </w:r>
      <w:r w:rsidR="00291DE7" w:rsidRPr="002065DF">
        <w:t xml:space="preserve"> </w:t>
      </w:r>
      <w:r w:rsidRPr="002065DF">
        <w:t>primary</w:t>
      </w:r>
      <w:r w:rsidR="00291DE7" w:rsidRPr="002065DF">
        <w:t xml:space="preserve"> </w:t>
      </w:r>
      <w:r w:rsidRPr="002065DF">
        <w:t>verb</w:t>
      </w:r>
      <w:r w:rsidR="00291DE7" w:rsidRPr="002065DF">
        <w:t xml:space="preserve"> </w:t>
      </w:r>
      <w:r w:rsidRPr="002065DF">
        <w:t>shifts</w:t>
      </w:r>
      <w:r w:rsidR="00291DE7" w:rsidRPr="002065DF">
        <w:t xml:space="preserve"> </w:t>
      </w:r>
      <w:r w:rsidRPr="002065DF">
        <w:t>to</w:t>
      </w:r>
      <w:r w:rsidR="00291DE7" w:rsidRPr="002065DF">
        <w:t xml:space="preserve"> </w:t>
      </w:r>
      <w:r w:rsidRPr="002065DF">
        <w:t>its</w:t>
      </w:r>
      <w:r w:rsidR="00291DE7" w:rsidRPr="002065DF">
        <w:t xml:space="preserve"> </w:t>
      </w:r>
      <w:r w:rsidRPr="002065DF">
        <w:rPr>
          <w:i/>
          <w:iCs/>
        </w:rPr>
        <w:t>-</w:t>
      </w:r>
      <w:proofErr w:type="spellStart"/>
      <w:r w:rsidRPr="002065DF">
        <w:rPr>
          <w:i/>
          <w:iCs/>
        </w:rPr>
        <w:t>ing</w:t>
      </w:r>
      <w:proofErr w:type="spellEnd"/>
      <w:r w:rsidR="00291DE7" w:rsidRPr="002065DF">
        <w:t xml:space="preserve"> </w:t>
      </w:r>
      <w:r w:rsidRPr="002065DF">
        <w:t>form.</w:t>
      </w:r>
    </w:p>
    <w:p w14:paraId="78E76F37" w14:textId="4950AD09" w:rsidR="007F3D9B" w:rsidRPr="002065DF" w:rsidRDefault="007F3D9B">
      <w:pPr>
        <w:numPr>
          <w:ilvl w:val="0"/>
          <w:numId w:val="111"/>
        </w:numPr>
        <w:ind w:left="851" w:hanging="284"/>
      </w:pPr>
      <w:r w:rsidRPr="002065DF">
        <w:rPr>
          <w:b/>
          <w:bCs/>
        </w:rPr>
        <w:t>Clause:</w:t>
      </w:r>
      <w:r w:rsidR="00291DE7" w:rsidRPr="002065DF">
        <w:t xml:space="preserve"> </w:t>
      </w:r>
      <w:r w:rsidRPr="002065DF">
        <w:t>The</w:t>
      </w:r>
      <w:r w:rsidR="00291DE7" w:rsidRPr="002065DF">
        <w:t xml:space="preserve"> </w:t>
      </w:r>
      <w:r w:rsidRPr="002065DF">
        <w:t>students</w:t>
      </w:r>
      <w:r w:rsidR="00291DE7" w:rsidRPr="002065DF">
        <w:t xml:space="preserve"> </w:t>
      </w:r>
      <w:r w:rsidRPr="002065DF">
        <w:rPr>
          <w:b/>
          <w:bCs/>
        </w:rPr>
        <w:t>who</w:t>
      </w:r>
      <w:r w:rsidR="00291DE7" w:rsidRPr="002065DF">
        <w:rPr>
          <w:b/>
          <w:bCs/>
        </w:rPr>
        <w:t xml:space="preserve"> </w:t>
      </w:r>
      <w:r w:rsidRPr="002065DF">
        <w:rPr>
          <w:b/>
          <w:bCs/>
        </w:rPr>
        <w:t>are</w:t>
      </w:r>
      <w:r w:rsidR="00291DE7" w:rsidRPr="002065DF">
        <w:rPr>
          <w:b/>
          <w:bCs/>
        </w:rPr>
        <w:t xml:space="preserve"> </w:t>
      </w:r>
      <w:r w:rsidRPr="002065DF">
        <w:rPr>
          <w:b/>
          <w:bCs/>
        </w:rPr>
        <w:t>sitting</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back</w:t>
      </w:r>
      <w:r w:rsidR="00291DE7" w:rsidRPr="002065DF">
        <w:rPr>
          <w:b/>
          <w:bCs/>
        </w:rPr>
        <w:t xml:space="preserve"> </w:t>
      </w:r>
      <w:r w:rsidRPr="002065DF">
        <w:rPr>
          <w:b/>
          <w:bCs/>
        </w:rPr>
        <w:t>row</w:t>
      </w:r>
      <w:r w:rsidR="00291DE7" w:rsidRPr="002065DF">
        <w:t xml:space="preserve"> </w:t>
      </w:r>
      <w:r w:rsidRPr="002065DF">
        <w:t>cannot</w:t>
      </w:r>
      <w:r w:rsidR="00291DE7" w:rsidRPr="002065DF">
        <w:t xml:space="preserve"> </w:t>
      </w:r>
      <w:r w:rsidRPr="002065DF">
        <w:t>hear</w:t>
      </w:r>
      <w:r w:rsidR="00291DE7" w:rsidRPr="002065DF">
        <w:t xml:space="preserve"> </w:t>
      </w:r>
      <w:r w:rsidRPr="002065DF">
        <w:t>the</w:t>
      </w:r>
      <w:r w:rsidR="00291DE7" w:rsidRPr="002065DF">
        <w:t xml:space="preserve"> </w:t>
      </w:r>
      <w:r w:rsidRPr="002065DF">
        <w:t>lecture.</w:t>
      </w:r>
    </w:p>
    <w:p w14:paraId="61A284E5" w14:textId="49920086" w:rsidR="007F3D9B" w:rsidRPr="002065DF" w:rsidRDefault="007F3D9B">
      <w:pPr>
        <w:numPr>
          <w:ilvl w:val="0"/>
          <w:numId w:val="111"/>
        </w:numPr>
        <w:ind w:left="851" w:hanging="284"/>
      </w:pPr>
      <w:r w:rsidRPr="002065DF">
        <w:rPr>
          <w:b/>
          <w:bCs/>
        </w:rPr>
        <w:t>Phrase:</w:t>
      </w:r>
      <w:r w:rsidR="00291DE7" w:rsidRPr="002065DF">
        <w:t xml:space="preserve"> </w:t>
      </w:r>
      <w:r w:rsidRPr="002065DF">
        <w:t>The</w:t>
      </w:r>
      <w:r w:rsidR="00291DE7" w:rsidRPr="002065DF">
        <w:t xml:space="preserve"> </w:t>
      </w:r>
      <w:r w:rsidRPr="002065DF">
        <w:t>students</w:t>
      </w:r>
      <w:r w:rsidR="00291DE7" w:rsidRPr="002065DF">
        <w:t xml:space="preserve"> </w:t>
      </w:r>
      <w:r w:rsidRPr="002065DF">
        <w:rPr>
          <w:b/>
          <w:bCs/>
        </w:rPr>
        <w:t>sitting</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back</w:t>
      </w:r>
      <w:r w:rsidR="00291DE7" w:rsidRPr="002065DF">
        <w:rPr>
          <w:b/>
          <w:bCs/>
        </w:rPr>
        <w:t xml:space="preserve"> </w:t>
      </w:r>
      <w:r w:rsidRPr="002065DF">
        <w:rPr>
          <w:b/>
          <w:bCs/>
        </w:rPr>
        <w:t>row</w:t>
      </w:r>
      <w:r w:rsidR="00291DE7" w:rsidRPr="002065DF">
        <w:t xml:space="preserve"> </w:t>
      </w:r>
      <w:r w:rsidRPr="002065DF">
        <w:t>cannot</w:t>
      </w:r>
      <w:r w:rsidR="00291DE7" w:rsidRPr="002065DF">
        <w:t xml:space="preserve"> </w:t>
      </w:r>
      <w:r w:rsidRPr="002065DF">
        <w:t>hear</w:t>
      </w:r>
      <w:r w:rsidR="00291DE7" w:rsidRPr="002065DF">
        <w:t xml:space="preserve"> </w:t>
      </w:r>
      <w:r w:rsidRPr="002065DF">
        <w:t>the</w:t>
      </w:r>
      <w:r w:rsidR="00291DE7" w:rsidRPr="002065DF">
        <w:t xml:space="preserve"> </w:t>
      </w:r>
      <w:r w:rsidRPr="002065DF">
        <w:t>lecture.</w:t>
      </w:r>
    </w:p>
    <w:p w14:paraId="32D11F08" w14:textId="068A98A2" w:rsidR="007F3D9B" w:rsidRPr="002065DF" w:rsidRDefault="007F3D9B">
      <w:pPr>
        <w:numPr>
          <w:ilvl w:val="0"/>
          <w:numId w:val="111"/>
        </w:numPr>
        <w:ind w:left="851" w:hanging="284"/>
      </w:pPr>
      <w:r w:rsidRPr="002065DF">
        <w:rPr>
          <w:b/>
          <w:bCs/>
        </w:rPr>
        <w:t>Clause:</w:t>
      </w:r>
      <w:r w:rsidR="00291DE7" w:rsidRPr="002065DF">
        <w:t xml:space="preserve"> </w:t>
      </w:r>
      <w:r w:rsidRPr="002065DF">
        <w:t>Anyone</w:t>
      </w:r>
      <w:r w:rsidR="00291DE7" w:rsidRPr="002065DF">
        <w:t xml:space="preserve"> </w:t>
      </w:r>
      <w:r w:rsidRPr="002065DF">
        <w:rPr>
          <w:b/>
          <w:bCs/>
        </w:rPr>
        <w:t>who</w:t>
      </w:r>
      <w:r w:rsidR="00291DE7" w:rsidRPr="002065DF">
        <w:rPr>
          <w:b/>
          <w:bCs/>
        </w:rPr>
        <w:t xml:space="preserve"> </w:t>
      </w:r>
      <w:r w:rsidRPr="002065DF">
        <w:rPr>
          <w:b/>
          <w:bCs/>
        </w:rPr>
        <w:t>wants</w:t>
      </w:r>
      <w:r w:rsidR="00291DE7" w:rsidRPr="002065DF">
        <w:rPr>
          <w:b/>
          <w:bCs/>
        </w:rPr>
        <w:t xml:space="preserve"> </w:t>
      </w:r>
      <w:r w:rsidRPr="002065DF">
        <w:rPr>
          <w:b/>
          <w:bCs/>
        </w:rPr>
        <w:t>to</w:t>
      </w:r>
      <w:r w:rsidR="00291DE7" w:rsidRPr="002065DF">
        <w:rPr>
          <w:b/>
          <w:bCs/>
        </w:rPr>
        <w:t xml:space="preserve"> </w:t>
      </w:r>
      <w:r w:rsidRPr="002065DF">
        <w:rPr>
          <w:b/>
          <w:bCs/>
        </w:rPr>
        <w:t>participate</w:t>
      </w:r>
      <w:r w:rsidR="00291DE7" w:rsidRPr="002065DF">
        <w:t xml:space="preserve"> </w:t>
      </w:r>
      <w:r w:rsidRPr="002065DF">
        <w:t>must</w:t>
      </w:r>
      <w:r w:rsidR="00291DE7" w:rsidRPr="002065DF">
        <w:t xml:space="preserve"> </w:t>
      </w:r>
      <w:r w:rsidRPr="002065DF">
        <w:t>sign</w:t>
      </w:r>
      <w:r w:rsidR="00291DE7" w:rsidRPr="002065DF">
        <w:t xml:space="preserve"> </w:t>
      </w:r>
      <w:r w:rsidRPr="002065DF">
        <w:t>the</w:t>
      </w:r>
      <w:r w:rsidR="00291DE7" w:rsidRPr="002065DF">
        <w:t xml:space="preserve"> </w:t>
      </w:r>
      <w:r w:rsidRPr="002065DF">
        <w:t>liability</w:t>
      </w:r>
      <w:r w:rsidR="00291DE7" w:rsidRPr="002065DF">
        <w:t xml:space="preserve"> </w:t>
      </w:r>
      <w:r w:rsidRPr="002065DF">
        <w:t>waiver.</w:t>
      </w:r>
    </w:p>
    <w:p w14:paraId="1BA04795" w14:textId="34169F95" w:rsidR="007F3D9B" w:rsidRPr="002065DF" w:rsidRDefault="007F3D9B">
      <w:pPr>
        <w:numPr>
          <w:ilvl w:val="0"/>
          <w:numId w:val="111"/>
        </w:numPr>
        <w:ind w:left="851" w:hanging="284"/>
      </w:pPr>
      <w:r w:rsidRPr="002065DF">
        <w:rPr>
          <w:b/>
          <w:bCs/>
        </w:rPr>
        <w:t>Phrase:</w:t>
      </w:r>
      <w:r w:rsidR="00291DE7" w:rsidRPr="002065DF">
        <w:t xml:space="preserve"> </w:t>
      </w:r>
      <w:r w:rsidRPr="002065DF">
        <w:t>Anyone</w:t>
      </w:r>
      <w:r w:rsidR="00291DE7" w:rsidRPr="002065DF">
        <w:t xml:space="preserve"> </w:t>
      </w:r>
      <w:r w:rsidRPr="002065DF">
        <w:rPr>
          <w:b/>
          <w:bCs/>
        </w:rPr>
        <w:t>wanting</w:t>
      </w:r>
      <w:r w:rsidR="00291DE7" w:rsidRPr="002065DF">
        <w:rPr>
          <w:b/>
          <w:bCs/>
        </w:rPr>
        <w:t xml:space="preserve"> </w:t>
      </w:r>
      <w:r w:rsidRPr="002065DF">
        <w:rPr>
          <w:b/>
          <w:bCs/>
        </w:rPr>
        <w:t>to</w:t>
      </w:r>
      <w:r w:rsidR="00291DE7" w:rsidRPr="002065DF">
        <w:rPr>
          <w:b/>
          <w:bCs/>
        </w:rPr>
        <w:t xml:space="preserve"> </w:t>
      </w:r>
      <w:r w:rsidRPr="002065DF">
        <w:rPr>
          <w:b/>
          <w:bCs/>
        </w:rPr>
        <w:t>participate</w:t>
      </w:r>
      <w:r w:rsidR="00291DE7" w:rsidRPr="002065DF">
        <w:t xml:space="preserve"> </w:t>
      </w:r>
      <w:r w:rsidRPr="002065DF">
        <w:t>must</w:t>
      </w:r>
      <w:r w:rsidR="00291DE7" w:rsidRPr="002065DF">
        <w:t xml:space="preserve"> </w:t>
      </w:r>
      <w:r w:rsidRPr="002065DF">
        <w:t>sign</w:t>
      </w:r>
      <w:r w:rsidR="00291DE7" w:rsidRPr="002065DF">
        <w:t xml:space="preserve"> </w:t>
      </w:r>
      <w:r w:rsidRPr="002065DF">
        <w:t>the</w:t>
      </w:r>
      <w:r w:rsidR="00291DE7" w:rsidRPr="002065DF">
        <w:t xml:space="preserve"> </w:t>
      </w:r>
      <w:r w:rsidRPr="002065DF">
        <w:t>liability</w:t>
      </w:r>
      <w:r w:rsidR="00291DE7" w:rsidRPr="002065DF">
        <w:t xml:space="preserve"> </w:t>
      </w:r>
      <w:r w:rsidRPr="002065DF">
        <w:t>waiver.</w:t>
      </w:r>
    </w:p>
    <w:p w14:paraId="6EE6D227" w14:textId="4FD180B7" w:rsidR="007F3D9B" w:rsidRPr="002065DF" w:rsidRDefault="007F3D9B">
      <w:pPr>
        <w:numPr>
          <w:ilvl w:val="0"/>
          <w:numId w:val="109"/>
        </w:numPr>
        <w:spacing w:before="120"/>
        <w:ind w:left="568" w:hanging="284"/>
        <w:rPr>
          <w:b/>
          <w:bCs/>
        </w:rPr>
      </w:pPr>
      <w:r w:rsidRPr="002065DF">
        <w:rPr>
          <w:b/>
          <w:bCs/>
        </w:rPr>
        <w:t>Reduction</w:t>
      </w:r>
      <w:r w:rsidR="00291DE7" w:rsidRPr="002065DF">
        <w:rPr>
          <w:b/>
          <w:bCs/>
        </w:rPr>
        <w:t xml:space="preserve"> </w:t>
      </w:r>
      <w:r w:rsidRPr="002065DF">
        <w:rPr>
          <w:b/>
          <w:bCs/>
        </w:rPr>
        <w:t>to</w:t>
      </w:r>
      <w:r w:rsidR="00291DE7" w:rsidRPr="002065DF">
        <w:rPr>
          <w:b/>
          <w:bCs/>
        </w:rPr>
        <w:t xml:space="preserve"> </w:t>
      </w:r>
      <w:r w:rsidRPr="002065DF">
        <w:rPr>
          <w:b/>
          <w:bCs/>
        </w:rPr>
        <w:t>Past</w:t>
      </w:r>
      <w:r w:rsidR="00291DE7" w:rsidRPr="002065DF">
        <w:rPr>
          <w:b/>
          <w:bCs/>
        </w:rPr>
        <w:t xml:space="preserve"> </w:t>
      </w:r>
      <w:r w:rsidRPr="002065DF">
        <w:rPr>
          <w:b/>
          <w:bCs/>
        </w:rPr>
        <w:t>Participle</w:t>
      </w:r>
      <w:r w:rsidR="00291DE7" w:rsidRPr="002065DF">
        <w:rPr>
          <w:b/>
          <w:bCs/>
        </w:rPr>
        <w:t xml:space="preserve"> </w:t>
      </w:r>
      <w:r w:rsidRPr="002065DF">
        <w:rPr>
          <w:b/>
          <w:bCs/>
        </w:rPr>
        <w:t>Phrases</w:t>
      </w:r>
      <w:r w:rsidR="00291DE7" w:rsidRPr="002065DF">
        <w:rPr>
          <w:b/>
          <w:bCs/>
        </w:rPr>
        <w:t xml:space="preserve"> </w:t>
      </w:r>
      <w:r w:rsidRPr="002065DF">
        <w:rPr>
          <w:b/>
          <w:bCs/>
        </w:rPr>
        <w:t>(-ed/-</w:t>
      </w:r>
      <w:proofErr w:type="spellStart"/>
      <w:r w:rsidRPr="002065DF">
        <w:rPr>
          <w:b/>
          <w:bCs/>
        </w:rPr>
        <w:t>en</w:t>
      </w:r>
      <w:proofErr w:type="spellEnd"/>
      <w:r w:rsidRPr="002065DF">
        <w:rPr>
          <w:b/>
          <w:bCs/>
        </w:rPr>
        <w:t>)</w:t>
      </w:r>
    </w:p>
    <w:p w14:paraId="281916C2" w14:textId="13A4B198" w:rsidR="007F3D9B" w:rsidRPr="002065DF" w:rsidRDefault="007F3D9B" w:rsidP="002065DF">
      <w:pPr>
        <w:ind w:left="567" w:firstLine="567"/>
      </w:pPr>
      <w:r w:rsidRPr="002065DF">
        <w:t>If</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constructed</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seamlessly</w:t>
      </w:r>
      <w:r w:rsidR="00291DE7" w:rsidRPr="002065DF">
        <w:t xml:space="preserve"> </w:t>
      </w:r>
      <w:r w:rsidRPr="002065DF">
        <w:t>reduced</w:t>
      </w:r>
      <w:r w:rsidR="00291DE7" w:rsidRPr="002065DF">
        <w:t xml:space="preserve"> </w:t>
      </w:r>
      <w:r w:rsidRPr="002065DF">
        <w:t>to</w:t>
      </w:r>
      <w:r w:rsidR="00291DE7" w:rsidRPr="002065DF">
        <w:t xml:space="preserve"> </w:t>
      </w:r>
      <w:r w:rsidRPr="002065DF">
        <w:t>a</w:t>
      </w:r>
      <w:r w:rsidR="00291DE7" w:rsidRPr="002065DF">
        <w:t xml:space="preserve"> </w:t>
      </w:r>
      <w:r w:rsidRPr="002065DF">
        <w:t>past</w:t>
      </w:r>
      <w:r w:rsidR="00291DE7" w:rsidRPr="002065DF">
        <w:t xml:space="preserve"> </w:t>
      </w:r>
      <w:r w:rsidRPr="002065DF">
        <w:t>participle</w:t>
      </w:r>
      <w:r w:rsidR="00291DE7" w:rsidRPr="002065DF">
        <w:t xml:space="preserve"> </w:t>
      </w:r>
      <w:r w:rsidRPr="002065DF">
        <w:t>phrase.</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the</w:t>
      </w:r>
      <w:r w:rsidR="00291DE7" w:rsidRPr="002065DF">
        <w:t xml:space="preserve"> </w:t>
      </w:r>
      <w:r w:rsidRPr="002065DF">
        <w:t>"to</w:t>
      </w:r>
      <w:r w:rsidR="00291DE7" w:rsidRPr="002065DF">
        <w:t xml:space="preserve"> </w:t>
      </w:r>
      <w:r w:rsidRPr="002065DF">
        <w:t>be"</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are</w:t>
      </w:r>
      <w:r w:rsidR="00291DE7" w:rsidRPr="002065DF">
        <w:t xml:space="preserve"> </w:t>
      </w:r>
      <w:r w:rsidRPr="002065DF">
        <w:t>both</w:t>
      </w:r>
      <w:r w:rsidR="00291DE7" w:rsidRPr="002065DF">
        <w:t xml:space="preserve"> </w:t>
      </w:r>
      <w:r w:rsidRPr="002065DF">
        <w:t>removed.</w:t>
      </w:r>
    </w:p>
    <w:p w14:paraId="658ADC3A" w14:textId="33631C52" w:rsidR="007F3D9B" w:rsidRPr="002065DF" w:rsidRDefault="007F3D9B">
      <w:pPr>
        <w:numPr>
          <w:ilvl w:val="0"/>
          <w:numId w:val="112"/>
        </w:numPr>
        <w:ind w:left="851" w:hanging="284"/>
      </w:pPr>
      <w:r w:rsidRPr="002065DF">
        <w:rPr>
          <w:b/>
          <w:bCs/>
        </w:rPr>
        <w:t>Clause:</w:t>
      </w:r>
      <w:r w:rsidR="00291DE7" w:rsidRPr="002065DF">
        <w:t xml:space="preserve"> </w:t>
      </w:r>
      <w:r w:rsidRPr="002065DF">
        <w:t>The</w:t>
      </w:r>
      <w:r w:rsidR="00291DE7" w:rsidRPr="002065DF">
        <w:t xml:space="preserve"> </w:t>
      </w:r>
      <w:r w:rsidRPr="002065DF">
        <w:t>artifacts</w:t>
      </w:r>
      <w:r w:rsidR="00291DE7" w:rsidRPr="002065DF">
        <w:t xml:space="preserve"> </w:t>
      </w:r>
      <w:r w:rsidRPr="002065DF">
        <w:rPr>
          <w:b/>
          <w:bCs/>
        </w:rPr>
        <w:t>that</w:t>
      </w:r>
      <w:r w:rsidR="00291DE7" w:rsidRPr="002065DF">
        <w:rPr>
          <w:b/>
          <w:bCs/>
        </w:rPr>
        <w:t xml:space="preserve"> </w:t>
      </w:r>
      <w:r w:rsidRPr="002065DF">
        <w:rPr>
          <w:b/>
          <w:bCs/>
        </w:rPr>
        <w:t>were</w:t>
      </w:r>
      <w:r w:rsidR="00291DE7" w:rsidRPr="002065DF">
        <w:rPr>
          <w:b/>
          <w:bCs/>
        </w:rPr>
        <w:t xml:space="preserve"> </w:t>
      </w:r>
      <w:r w:rsidRPr="002065DF">
        <w:rPr>
          <w:b/>
          <w:bCs/>
        </w:rPr>
        <w:t>discovered</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tomb</w:t>
      </w:r>
      <w:r w:rsidR="00291DE7" w:rsidRPr="002065DF">
        <w:t xml:space="preserve"> </w:t>
      </w:r>
      <w:r w:rsidRPr="002065DF">
        <w:t>date</w:t>
      </w:r>
      <w:r w:rsidR="00291DE7" w:rsidRPr="002065DF">
        <w:t xml:space="preserve"> </w:t>
      </w:r>
      <w:r w:rsidRPr="002065DF">
        <w:t>back</w:t>
      </w:r>
      <w:r w:rsidR="00291DE7" w:rsidRPr="002065DF">
        <w:t xml:space="preserve"> </w:t>
      </w:r>
      <w:r w:rsidRPr="002065DF">
        <w:t>to</w:t>
      </w:r>
      <w:r w:rsidR="00291DE7" w:rsidRPr="002065DF">
        <w:t xml:space="preserve"> </w:t>
      </w:r>
      <w:r w:rsidRPr="002065DF">
        <w:t>2000</w:t>
      </w:r>
      <w:r w:rsidR="00291DE7" w:rsidRPr="002065DF">
        <w:t xml:space="preserve"> </w:t>
      </w:r>
      <w:r w:rsidRPr="002065DF">
        <w:t>BCE.</w:t>
      </w:r>
    </w:p>
    <w:p w14:paraId="1B2F8F6A" w14:textId="1CF15771" w:rsidR="007F3D9B" w:rsidRPr="002065DF" w:rsidRDefault="007F3D9B">
      <w:pPr>
        <w:numPr>
          <w:ilvl w:val="0"/>
          <w:numId w:val="112"/>
        </w:numPr>
        <w:ind w:left="851" w:hanging="284"/>
      </w:pPr>
      <w:r w:rsidRPr="002065DF">
        <w:rPr>
          <w:b/>
          <w:bCs/>
        </w:rPr>
        <w:t>Phrase:</w:t>
      </w:r>
      <w:r w:rsidR="00291DE7" w:rsidRPr="002065DF">
        <w:t xml:space="preserve"> </w:t>
      </w:r>
      <w:r w:rsidRPr="002065DF">
        <w:t>The</w:t>
      </w:r>
      <w:r w:rsidR="00291DE7" w:rsidRPr="002065DF">
        <w:t xml:space="preserve"> </w:t>
      </w:r>
      <w:r w:rsidRPr="002065DF">
        <w:t>artifacts</w:t>
      </w:r>
      <w:r w:rsidR="00291DE7" w:rsidRPr="002065DF">
        <w:t xml:space="preserve"> </w:t>
      </w:r>
      <w:r w:rsidRPr="002065DF">
        <w:rPr>
          <w:b/>
          <w:bCs/>
        </w:rPr>
        <w:t>discovered</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tomb</w:t>
      </w:r>
      <w:r w:rsidR="00291DE7" w:rsidRPr="002065DF">
        <w:t xml:space="preserve"> </w:t>
      </w:r>
      <w:r w:rsidRPr="002065DF">
        <w:t>date</w:t>
      </w:r>
      <w:r w:rsidR="00291DE7" w:rsidRPr="002065DF">
        <w:t xml:space="preserve"> </w:t>
      </w:r>
      <w:r w:rsidRPr="002065DF">
        <w:t>back</w:t>
      </w:r>
      <w:r w:rsidR="00291DE7" w:rsidRPr="002065DF">
        <w:t xml:space="preserve"> </w:t>
      </w:r>
      <w:r w:rsidRPr="002065DF">
        <w:t>to</w:t>
      </w:r>
      <w:r w:rsidR="00291DE7" w:rsidRPr="002065DF">
        <w:t xml:space="preserve"> </w:t>
      </w:r>
      <w:r w:rsidRPr="002065DF">
        <w:t>2000</w:t>
      </w:r>
      <w:r w:rsidR="00291DE7" w:rsidRPr="002065DF">
        <w:t xml:space="preserve"> </w:t>
      </w:r>
      <w:r w:rsidRPr="002065DF">
        <w:t>BCE.</w:t>
      </w:r>
    </w:p>
    <w:p w14:paraId="0A9D9008" w14:textId="2C62AA2F" w:rsidR="007F3D9B" w:rsidRPr="002065DF" w:rsidRDefault="007F3D9B">
      <w:pPr>
        <w:numPr>
          <w:ilvl w:val="0"/>
          <w:numId w:val="112"/>
        </w:numPr>
        <w:ind w:left="851" w:hanging="284"/>
      </w:pPr>
      <w:r w:rsidRPr="002065DF">
        <w:rPr>
          <w:b/>
          <w:bCs/>
        </w:rPr>
        <w:lastRenderedPageBreak/>
        <w:t>Clause:</w:t>
      </w:r>
      <w:r w:rsidR="00291DE7" w:rsidRPr="002065DF">
        <w:t xml:space="preserve"> </w:t>
      </w:r>
      <w:r w:rsidRPr="002065DF">
        <w:t>The</w:t>
      </w:r>
      <w:r w:rsidR="00291DE7" w:rsidRPr="002065DF">
        <w:t xml:space="preserve"> </w:t>
      </w:r>
      <w:r w:rsidRPr="002065DF">
        <w:t>tax</w:t>
      </w:r>
      <w:r w:rsidR="00291DE7" w:rsidRPr="002065DF">
        <w:t xml:space="preserve"> </w:t>
      </w:r>
      <w:r w:rsidRPr="002065DF">
        <w:t>policies</w:t>
      </w:r>
      <w:r w:rsidR="00291DE7" w:rsidRPr="002065DF">
        <w:t xml:space="preserve"> </w:t>
      </w:r>
      <w:r w:rsidRPr="002065DF">
        <w:rPr>
          <w:b/>
          <w:bCs/>
        </w:rPr>
        <w:t>which</w:t>
      </w:r>
      <w:r w:rsidR="00291DE7" w:rsidRPr="002065DF">
        <w:rPr>
          <w:b/>
          <w:bCs/>
        </w:rPr>
        <w:t xml:space="preserve"> </w:t>
      </w:r>
      <w:r w:rsidRPr="002065DF">
        <w:rPr>
          <w:b/>
          <w:bCs/>
        </w:rPr>
        <w:t>are</w:t>
      </w:r>
      <w:r w:rsidR="00291DE7" w:rsidRPr="002065DF">
        <w:rPr>
          <w:b/>
          <w:bCs/>
        </w:rPr>
        <w:t xml:space="preserve"> </w:t>
      </w:r>
      <w:r w:rsidRPr="002065DF">
        <w:rPr>
          <w:b/>
          <w:bCs/>
        </w:rPr>
        <w:t>proposed</w:t>
      </w:r>
      <w:r w:rsidR="00291DE7" w:rsidRPr="002065DF">
        <w:rPr>
          <w:b/>
          <w:bCs/>
        </w:rPr>
        <w:t xml:space="preserve"> </w:t>
      </w:r>
      <w:r w:rsidRPr="002065DF">
        <w:rPr>
          <w:b/>
          <w:bCs/>
        </w:rPr>
        <w:t>by</w:t>
      </w:r>
      <w:r w:rsidR="00291DE7" w:rsidRPr="002065DF">
        <w:rPr>
          <w:b/>
          <w:bCs/>
        </w:rPr>
        <w:t xml:space="preserve"> </w:t>
      </w:r>
      <w:r w:rsidRPr="002065DF">
        <w:rPr>
          <w:b/>
          <w:bCs/>
        </w:rPr>
        <w:t>the</w:t>
      </w:r>
      <w:r w:rsidR="00291DE7" w:rsidRPr="002065DF">
        <w:rPr>
          <w:b/>
          <w:bCs/>
        </w:rPr>
        <w:t xml:space="preserve"> </w:t>
      </w:r>
      <w:r w:rsidRPr="002065DF">
        <w:rPr>
          <w:b/>
          <w:bCs/>
        </w:rPr>
        <w:t>mayor</w:t>
      </w:r>
      <w:r w:rsidR="00291DE7" w:rsidRPr="002065DF">
        <w:t xml:space="preserve"> </w:t>
      </w:r>
      <w:r w:rsidRPr="002065DF">
        <w:t>face</w:t>
      </w:r>
      <w:r w:rsidR="00291DE7" w:rsidRPr="002065DF">
        <w:t xml:space="preserve"> </w:t>
      </w:r>
      <w:r w:rsidRPr="002065DF">
        <w:t>heavy</w:t>
      </w:r>
      <w:r w:rsidR="00291DE7" w:rsidRPr="002065DF">
        <w:t xml:space="preserve"> </w:t>
      </w:r>
      <w:r w:rsidRPr="002065DF">
        <w:t>opposition.</w:t>
      </w:r>
    </w:p>
    <w:p w14:paraId="59AB3110" w14:textId="38BAF286" w:rsidR="007F3D9B" w:rsidRPr="002065DF" w:rsidRDefault="007F3D9B">
      <w:pPr>
        <w:numPr>
          <w:ilvl w:val="0"/>
          <w:numId w:val="112"/>
        </w:numPr>
        <w:ind w:left="851" w:hanging="284"/>
      </w:pPr>
      <w:r w:rsidRPr="002065DF">
        <w:rPr>
          <w:b/>
          <w:bCs/>
        </w:rPr>
        <w:t>Phrase:</w:t>
      </w:r>
      <w:r w:rsidR="00291DE7" w:rsidRPr="002065DF">
        <w:t xml:space="preserve"> </w:t>
      </w:r>
      <w:r w:rsidRPr="002065DF">
        <w:t>The</w:t>
      </w:r>
      <w:r w:rsidR="00291DE7" w:rsidRPr="002065DF">
        <w:t xml:space="preserve"> </w:t>
      </w:r>
      <w:r w:rsidRPr="002065DF">
        <w:t>tax</w:t>
      </w:r>
      <w:r w:rsidR="00291DE7" w:rsidRPr="002065DF">
        <w:t xml:space="preserve"> </w:t>
      </w:r>
      <w:r w:rsidRPr="002065DF">
        <w:t>policies</w:t>
      </w:r>
      <w:r w:rsidR="00291DE7" w:rsidRPr="002065DF">
        <w:t xml:space="preserve"> </w:t>
      </w:r>
      <w:r w:rsidRPr="002065DF">
        <w:rPr>
          <w:b/>
          <w:bCs/>
        </w:rPr>
        <w:t>proposed</w:t>
      </w:r>
      <w:r w:rsidR="00291DE7" w:rsidRPr="002065DF">
        <w:rPr>
          <w:b/>
          <w:bCs/>
        </w:rPr>
        <w:t xml:space="preserve"> </w:t>
      </w:r>
      <w:r w:rsidRPr="002065DF">
        <w:rPr>
          <w:b/>
          <w:bCs/>
        </w:rPr>
        <w:t>by</w:t>
      </w:r>
      <w:r w:rsidR="00291DE7" w:rsidRPr="002065DF">
        <w:rPr>
          <w:b/>
          <w:bCs/>
        </w:rPr>
        <w:t xml:space="preserve"> </w:t>
      </w:r>
      <w:r w:rsidRPr="002065DF">
        <w:rPr>
          <w:b/>
          <w:bCs/>
        </w:rPr>
        <w:t>the</w:t>
      </w:r>
      <w:r w:rsidR="00291DE7" w:rsidRPr="002065DF">
        <w:rPr>
          <w:b/>
          <w:bCs/>
        </w:rPr>
        <w:t xml:space="preserve"> </w:t>
      </w:r>
      <w:r w:rsidRPr="002065DF">
        <w:rPr>
          <w:b/>
          <w:bCs/>
        </w:rPr>
        <w:t>mayor</w:t>
      </w:r>
      <w:r w:rsidR="00291DE7" w:rsidRPr="002065DF">
        <w:t xml:space="preserve"> </w:t>
      </w:r>
      <w:proofErr w:type="gramStart"/>
      <w:r w:rsidRPr="002065DF">
        <w:t>face</w:t>
      </w:r>
      <w:proofErr w:type="gramEnd"/>
      <w:r w:rsidR="00291DE7" w:rsidRPr="002065DF">
        <w:t xml:space="preserve"> </w:t>
      </w:r>
      <w:r w:rsidRPr="002065DF">
        <w:t>heavy</w:t>
      </w:r>
      <w:r w:rsidR="00291DE7" w:rsidRPr="002065DF">
        <w:t xml:space="preserve"> </w:t>
      </w:r>
      <w:r w:rsidRPr="002065DF">
        <w:t>opposition.</w:t>
      </w:r>
    </w:p>
    <w:p w14:paraId="17860875" w14:textId="73544C27" w:rsidR="007F3D9B" w:rsidRPr="002065DF" w:rsidRDefault="007F3D9B">
      <w:pPr>
        <w:numPr>
          <w:ilvl w:val="0"/>
          <w:numId w:val="109"/>
        </w:numPr>
        <w:spacing w:before="120"/>
        <w:ind w:left="568" w:hanging="284"/>
        <w:rPr>
          <w:b/>
          <w:bCs/>
        </w:rPr>
      </w:pPr>
      <w:r w:rsidRPr="002065DF">
        <w:rPr>
          <w:b/>
          <w:bCs/>
        </w:rPr>
        <w:t>Reduction</w:t>
      </w:r>
      <w:r w:rsidR="00291DE7" w:rsidRPr="002065DF">
        <w:rPr>
          <w:b/>
          <w:bCs/>
        </w:rPr>
        <w:t xml:space="preserve"> </w:t>
      </w:r>
      <w:r w:rsidRPr="002065DF">
        <w:rPr>
          <w:b/>
          <w:bCs/>
        </w:rPr>
        <w:t>to</w:t>
      </w:r>
      <w:r w:rsidR="00291DE7" w:rsidRPr="002065DF">
        <w:rPr>
          <w:b/>
          <w:bCs/>
        </w:rPr>
        <w:t xml:space="preserve"> </w:t>
      </w:r>
      <w:r w:rsidRPr="002065DF">
        <w:rPr>
          <w:b/>
          <w:bCs/>
        </w:rPr>
        <w:t>Prepositional</w:t>
      </w:r>
      <w:r w:rsidR="00291DE7" w:rsidRPr="002065DF">
        <w:rPr>
          <w:b/>
          <w:bCs/>
        </w:rPr>
        <w:t xml:space="preserve"> </w:t>
      </w:r>
      <w:r w:rsidRPr="002065DF">
        <w:rPr>
          <w:b/>
          <w:bCs/>
        </w:rPr>
        <w:t>Phrases</w:t>
      </w:r>
      <w:r w:rsidR="00291DE7" w:rsidRPr="002065DF">
        <w:rPr>
          <w:b/>
          <w:bCs/>
        </w:rPr>
        <w:t xml:space="preserve"> </w:t>
      </w:r>
      <w:r w:rsidRPr="002065DF">
        <w:rPr>
          <w:b/>
          <w:bCs/>
        </w:rPr>
        <w:t>and</w:t>
      </w:r>
      <w:r w:rsidR="00291DE7" w:rsidRPr="002065DF">
        <w:rPr>
          <w:b/>
          <w:bCs/>
        </w:rPr>
        <w:t xml:space="preserve"> </w:t>
      </w:r>
      <w:r w:rsidRPr="002065DF">
        <w:rPr>
          <w:b/>
          <w:bCs/>
        </w:rPr>
        <w:t>Appositives</w:t>
      </w:r>
    </w:p>
    <w:p w14:paraId="0BFF3B96" w14:textId="6A637E13" w:rsidR="007F3D9B" w:rsidRPr="002065DF" w:rsidRDefault="007F3D9B" w:rsidP="002065DF">
      <w:pPr>
        <w:ind w:left="567" w:firstLine="567"/>
      </w:pP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contains</w:t>
      </w:r>
      <w:r w:rsidR="00291DE7" w:rsidRPr="002065DF">
        <w:t xml:space="preserve"> </w:t>
      </w:r>
      <w:r w:rsidRPr="002065DF">
        <w:t>a</w:t>
      </w:r>
      <w:r w:rsidR="00291DE7" w:rsidRPr="002065DF">
        <w:t xml:space="preserve"> </w:t>
      </w:r>
      <w:r w:rsidRPr="002065DF">
        <w:t>"to</w:t>
      </w:r>
      <w:r w:rsidR="00291DE7" w:rsidRPr="002065DF">
        <w:t xml:space="preserve"> </w:t>
      </w:r>
      <w:r w:rsidRPr="002065DF">
        <w:t>be"</w:t>
      </w:r>
      <w:r w:rsidR="00291DE7" w:rsidRPr="002065DF">
        <w:t xml:space="preserve"> </w:t>
      </w:r>
      <w:r w:rsidRPr="002065DF">
        <w:t>verb</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or</w:t>
      </w:r>
      <w:r w:rsidR="00291DE7" w:rsidRPr="002065DF">
        <w:t xml:space="preserve"> </w:t>
      </w:r>
      <w:r w:rsidRPr="002065DF">
        <w:t>a</w:t>
      </w:r>
      <w:r w:rsidR="00291DE7" w:rsidRPr="002065DF">
        <w:t xml:space="preserve"> </w:t>
      </w:r>
      <w:r w:rsidRPr="002065DF">
        <w:t>noun</w:t>
      </w:r>
      <w:r w:rsidR="00291DE7" w:rsidRPr="002065DF">
        <w:t xml:space="preserve"> </w:t>
      </w:r>
      <w:r w:rsidRPr="002065DF">
        <w:t>phrase,</w:t>
      </w:r>
      <w:r w:rsidR="00291DE7" w:rsidRPr="002065DF">
        <w:t xml:space="preserve"> </w:t>
      </w:r>
      <w:r w:rsidRPr="002065DF">
        <w:t>both</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the</w:t>
      </w:r>
      <w:r w:rsidR="00291DE7" w:rsidRPr="002065DF">
        <w:t xml:space="preserve"> </w:t>
      </w:r>
      <w:r w:rsidRPr="002065DF">
        <w:t>"to</w:t>
      </w:r>
      <w:r w:rsidR="00291DE7" w:rsidRPr="002065DF">
        <w:t xml:space="preserve"> </w:t>
      </w:r>
      <w:r w:rsidRPr="002065DF">
        <w:t>be"</w:t>
      </w:r>
      <w:r w:rsidR="00291DE7" w:rsidRPr="002065DF">
        <w:t xml:space="preserve"> </w:t>
      </w:r>
      <w:r w:rsidRPr="002065DF">
        <w:t>verb</w:t>
      </w:r>
      <w:r w:rsidR="00291DE7" w:rsidRPr="002065DF">
        <w:t xml:space="preserve"> </w:t>
      </w:r>
      <w:r w:rsidRPr="002065DF">
        <w:t>can</w:t>
      </w:r>
      <w:r w:rsidR="00291DE7" w:rsidRPr="002065DF">
        <w:t xml:space="preserve"> </w:t>
      </w:r>
      <w:r w:rsidRPr="002065DF">
        <w:t>be</w:t>
      </w:r>
      <w:r w:rsidR="00291DE7" w:rsidRPr="002065DF">
        <w:t xml:space="preserve"> </w:t>
      </w:r>
      <w:r w:rsidRPr="002065DF">
        <w:t>dropped.</w:t>
      </w:r>
    </w:p>
    <w:p w14:paraId="599D9D1E" w14:textId="78AF3192" w:rsidR="007F3D9B" w:rsidRPr="002065DF" w:rsidRDefault="007F3D9B">
      <w:pPr>
        <w:numPr>
          <w:ilvl w:val="0"/>
          <w:numId w:val="113"/>
        </w:numPr>
        <w:ind w:left="851" w:hanging="284"/>
      </w:pPr>
      <w:r w:rsidRPr="002065DF">
        <w:rPr>
          <w:b/>
          <w:bCs/>
        </w:rPr>
        <w:t>Prepositional</w:t>
      </w:r>
      <w:r w:rsidR="00291DE7" w:rsidRPr="002065DF">
        <w:rPr>
          <w:b/>
          <w:bCs/>
        </w:rPr>
        <w:t xml:space="preserve"> </w:t>
      </w:r>
      <w:r w:rsidRPr="002065DF">
        <w:rPr>
          <w:b/>
          <w:bCs/>
        </w:rPr>
        <w:t>Phrase:</w:t>
      </w:r>
      <w:r w:rsidR="00291DE7" w:rsidRPr="002065DF">
        <w:t xml:space="preserve"> </w:t>
      </w:r>
      <w:r w:rsidRPr="002065DF">
        <w:t>The</w:t>
      </w:r>
      <w:r w:rsidR="00291DE7" w:rsidRPr="002065DF">
        <w:t xml:space="preserve"> </w:t>
      </w:r>
      <w:r w:rsidRPr="002065DF">
        <w:t>documents</w:t>
      </w:r>
      <w:r w:rsidR="00291DE7" w:rsidRPr="002065DF">
        <w:t xml:space="preserve"> </w:t>
      </w:r>
      <w:r w:rsidRPr="002065DF">
        <w:rPr>
          <w:b/>
          <w:bCs/>
        </w:rPr>
        <w:t>that</w:t>
      </w:r>
      <w:r w:rsidR="00291DE7" w:rsidRPr="002065DF">
        <w:rPr>
          <w:b/>
          <w:bCs/>
        </w:rPr>
        <w:t xml:space="preserve"> </w:t>
      </w:r>
      <w:r w:rsidRPr="002065DF">
        <w:rPr>
          <w:b/>
          <w:bCs/>
        </w:rPr>
        <w:t>are</w:t>
      </w:r>
      <w:r w:rsidR="00291DE7" w:rsidRPr="002065DF">
        <w:rPr>
          <w:b/>
          <w:bCs/>
        </w:rPr>
        <w:t xml:space="preserve"> </w:t>
      </w:r>
      <w:r w:rsidRPr="002065DF">
        <w:rPr>
          <w:b/>
          <w:bCs/>
        </w:rPr>
        <w:t>on</w:t>
      </w:r>
      <w:r w:rsidR="00291DE7" w:rsidRPr="002065DF">
        <w:rPr>
          <w:b/>
          <w:bCs/>
        </w:rPr>
        <w:t xml:space="preserve"> </w:t>
      </w:r>
      <w:r w:rsidRPr="002065DF">
        <w:rPr>
          <w:b/>
          <w:bCs/>
        </w:rPr>
        <w:t>the</w:t>
      </w:r>
      <w:r w:rsidR="00291DE7" w:rsidRPr="002065DF">
        <w:rPr>
          <w:b/>
          <w:bCs/>
        </w:rPr>
        <w:t xml:space="preserve"> </w:t>
      </w:r>
      <w:r w:rsidRPr="002065DF">
        <w:rPr>
          <w:b/>
          <w:bCs/>
        </w:rPr>
        <w:t>top</w:t>
      </w:r>
      <w:r w:rsidR="00291DE7" w:rsidRPr="002065DF">
        <w:rPr>
          <w:b/>
          <w:bCs/>
        </w:rPr>
        <w:t xml:space="preserve"> </w:t>
      </w:r>
      <w:r w:rsidRPr="002065DF">
        <w:rPr>
          <w:b/>
          <w:bCs/>
        </w:rPr>
        <w:t>shelf</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national</w:t>
      </w:r>
      <w:r w:rsidR="00291DE7" w:rsidRPr="002065DF">
        <w:t xml:space="preserve"> </w:t>
      </w:r>
      <w:r w:rsidRPr="002065DF">
        <w:t>archives.</w:t>
      </w:r>
    </w:p>
    <w:p w14:paraId="0EA16783" w14:textId="5198FB28" w:rsidR="007F3D9B" w:rsidRPr="002065DF" w:rsidRDefault="007F3D9B">
      <w:pPr>
        <w:numPr>
          <w:ilvl w:val="0"/>
          <w:numId w:val="113"/>
        </w:numPr>
        <w:ind w:left="851" w:hanging="284"/>
      </w:pPr>
      <w:r w:rsidRPr="002065DF">
        <w:rPr>
          <w:b/>
          <w:bCs/>
        </w:rPr>
        <w:t>Reduced:</w:t>
      </w:r>
      <w:r w:rsidR="00291DE7" w:rsidRPr="002065DF">
        <w:t xml:space="preserve"> </w:t>
      </w:r>
      <w:r w:rsidRPr="002065DF">
        <w:t>The</w:t>
      </w:r>
      <w:r w:rsidR="00291DE7" w:rsidRPr="002065DF">
        <w:t xml:space="preserve"> </w:t>
      </w:r>
      <w:r w:rsidRPr="002065DF">
        <w:t>documents</w:t>
      </w:r>
      <w:r w:rsidR="00291DE7" w:rsidRPr="002065DF">
        <w:t xml:space="preserve"> </w:t>
      </w:r>
      <w:r w:rsidRPr="002065DF">
        <w:rPr>
          <w:b/>
          <w:bCs/>
        </w:rPr>
        <w:t>on</w:t>
      </w:r>
      <w:r w:rsidR="00291DE7" w:rsidRPr="002065DF">
        <w:rPr>
          <w:b/>
          <w:bCs/>
        </w:rPr>
        <w:t xml:space="preserve"> </w:t>
      </w:r>
      <w:r w:rsidRPr="002065DF">
        <w:rPr>
          <w:b/>
          <w:bCs/>
        </w:rPr>
        <w:t>the</w:t>
      </w:r>
      <w:r w:rsidR="00291DE7" w:rsidRPr="002065DF">
        <w:rPr>
          <w:b/>
          <w:bCs/>
        </w:rPr>
        <w:t xml:space="preserve"> </w:t>
      </w:r>
      <w:r w:rsidRPr="002065DF">
        <w:rPr>
          <w:b/>
          <w:bCs/>
        </w:rPr>
        <w:t>top</w:t>
      </w:r>
      <w:r w:rsidR="00291DE7" w:rsidRPr="002065DF">
        <w:rPr>
          <w:b/>
          <w:bCs/>
        </w:rPr>
        <w:t xml:space="preserve"> </w:t>
      </w:r>
      <w:r w:rsidRPr="002065DF">
        <w:rPr>
          <w:b/>
          <w:bCs/>
        </w:rPr>
        <w:t>shelf</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national</w:t>
      </w:r>
      <w:r w:rsidR="00291DE7" w:rsidRPr="002065DF">
        <w:t xml:space="preserve"> </w:t>
      </w:r>
      <w:r w:rsidRPr="002065DF">
        <w:t>archives.</w:t>
      </w:r>
    </w:p>
    <w:p w14:paraId="610CB75F" w14:textId="62FA810B" w:rsidR="007F3D9B" w:rsidRPr="002065DF" w:rsidRDefault="007F3D9B">
      <w:pPr>
        <w:numPr>
          <w:ilvl w:val="0"/>
          <w:numId w:val="113"/>
        </w:numPr>
        <w:ind w:left="851" w:hanging="284"/>
      </w:pPr>
      <w:r w:rsidRPr="002065DF">
        <w:rPr>
          <w:b/>
          <w:bCs/>
        </w:rPr>
        <w:t>Appositive:</w:t>
      </w:r>
      <w:r w:rsidR="00291DE7" w:rsidRPr="002065DF">
        <w:t xml:space="preserve"> </w:t>
      </w:r>
      <w:r w:rsidRPr="002065DF">
        <w:t>George</w:t>
      </w:r>
      <w:r w:rsidR="00291DE7" w:rsidRPr="002065DF">
        <w:t xml:space="preserve"> </w:t>
      </w:r>
      <w:r w:rsidRPr="002065DF">
        <w:t>Washington</w:t>
      </w:r>
      <w:r w:rsidR="00291DE7" w:rsidRPr="002065DF">
        <w:t xml:space="preserve"> </w:t>
      </w:r>
      <w:r w:rsidRPr="002065DF">
        <w:t>who</w:t>
      </w:r>
      <w:r w:rsidR="00291DE7" w:rsidRPr="002065DF">
        <w:t xml:space="preserve"> </w:t>
      </w:r>
      <w:r w:rsidRPr="002065DF">
        <w:t>was</w:t>
      </w:r>
      <w:r w:rsidR="00291DE7" w:rsidRPr="002065DF">
        <w:t xml:space="preserve"> </w:t>
      </w:r>
      <w:r w:rsidRPr="002065DF">
        <w:t>the</w:t>
      </w:r>
      <w:r w:rsidR="00291DE7" w:rsidRPr="002065DF">
        <w:t xml:space="preserve"> </w:t>
      </w:r>
      <w:r w:rsidRPr="002065DF">
        <w:t>first</w:t>
      </w:r>
      <w:r w:rsidR="00291DE7" w:rsidRPr="002065DF">
        <w:t xml:space="preserve"> </w:t>
      </w:r>
      <w:r w:rsidRPr="002065DF">
        <w:t>U.S.</w:t>
      </w:r>
      <w:r w:rsidR="00291DE7" w:rsidRPr="002065DF">
        <w:t xml:space="preserve"> </w:t>
      </w:r>
      <w:r w:rsidRPr="002065DF">
        <w:t>President,</w:t>
      </w:r>
      <w:r w:rsidR="00291DE7" w:rsidRPr="002065DF">
        <w:t xml:space="preserve"> </w:t>
      </w:r>
      <w:r w:rsidRPr="002065DF">
        <w:t>warned</w:t>
      </w:r>
      <w:r w:rsidR="00291DE7" w:rsidRPr="002065DF">
        <w:t xml:space="preserve"> </w:t>
      </w:r>
      <w:r w:rsidRPr="002065DF">
        <w:t>against</w:t>
      </w:r>
      <w:r w:rsidR="00291DE7" w:rsidRPr="002065DF">
        <w:t xml:space="preserve"> </w:t>
      </w:r>
      <w:r w:rsidRPr="002065DF">
        <w:t>political</w:t>
      </w:r>
      <w:r w:rsidR="00291DE7" w:rsidRPr="002065DF">
        <w:t xml:space="preserve"> </w:t>
      </w:r>
      <w:r w:rsidRPr="002065DF">
        <w:t>factions.</w:t>
      </w:r>
    </w:p>
    <w:p w14:paraId="3FE3ACDA" w14:textId="7E9B4C65" w:rsidR="007F3D9B" w:rsidRPr="002065DF" w:rsidRDefault="007F3D9B">
      <w:pPr>
        <w:numPr>
          <w:ilvl w:val="0"/>
          <w:numId w:val="113"/>
        </w:numPr>
        <w:ind w:left="851" w:hanging="284"/>
      </w:pPr>
      <w:r w:rsidRPr="002065DF">
        <w:rPr>
          <w:b/>
          <w:bCs/>
        </w:rPr>
        <w:t>Reduced:</w:t>
      </w:r>
      <w:r w:rsidR="00291DE7" w:rsidRPr="002065DF">
        <w:t xml:space="preserve"> </w:t>
      </w:r>
      <w:r w:rsidRPr="002065DF">
        <w:t>George</w:t>
      </w:r>
      <w:r w:rsidR="00291DE7" w:rsidRPr="002065DF">
        <w:t xml:space="preserve"> </w:t>
      </w:r>
      <w:r w:rsidRPr="002065DF">
        <w:t>Washington,</w:t>
      </w:r>
      <w:r w:rsidR="00291DE7" w:rsidRPr="002065DF">
        <w:t xml:space="preserve"> </w:t>
      </w:r>
      <w:r w:rsidRPr="002065DF">
        <w:t>the</w:t>
      </w:r>
      <w:r w:rsidR="00291DE7" w:rsidRPr="002065DF">
        <w:t xml:space="preserve"> </w:t>
      </w:r>
      <w:r w:rsidRPr="002065DF">
        <w:t>first</w:t>
      </w:r>
      <w:r w:rsidR="00291DE7" w:rsidRPr="002065DF">
        <w:t xml:space="preserve"> </w:t>
      </w:r>
      <w:r w:rsidRPr="002065DF">
        <w:t>U.S.</w:t>
      </w:r>
      <w:r w:rsidR="00291DE7" w:rsidRPr="002065DF">
        <w:t xml:space="preserve"> </w:t>
      </w:r>
      <w:r w:rsidRPr="002065DF">
        <w:t>President,</w:t>
      </w:r>
      <w:r w:rsidR="00291DE7" w:rsidRPr="002065DF">
        <w:t xml:space="preserve"> </w:t>
      </w:r>
      <w:r w:rsidRPr="002065DF">
        <w:t>warned</w:t>
      </w:r>
      <w:r w:rsidR="00291DE7" w:rsidRPr="002065DF">
        <w:t xml:space="preserve"> </w:t>
      </w:r>
      <w:r w:rsidRPr="002065DF">
        <w:t>against</w:t>
      </w:r>
      <w:r w:rsidR="00291DE7" w:rsidRPr="002065DF">
        <w:t xml:space="preserve"> </w:t>
      </w:r>
      <w:r w:rsidRPr="002065DF">
        <w:t>political</w:t>
      </w:r>
      <w:r w:rsidR="00291DE7" w:rsidRPr="002065DF">
        <w:t xml:space="preserve"> </w:t>
      </w:r>
      <w:r w:rsidRPr="002065DF">
        <w:t>factions.</w:t>
      </w:r>
    </w:p>
    <w:p w14:paraId="1C6AEBE8" w14:textId="77777777" w:rsidR="007F3D9B" w:rsidRPr="002065DF" w:rsidRDefault="007F3D9B" w:rsidP="002065DF"/>
    <w:p w14:paraId="4CE8EC69" w14:textId="766DC107" w:rsidR="007F3D9B" w:rsidRPr="002065DF" w:rsidRDefault="007F3D9B">
      <w:pPr>
        <w:pStyle w:val="Heading2"/>
        <w:numPr>
          <w:ilvl w:val="0"/>
          <w:numId w:val="90"/>
        </w:numPr>
        <w:ind w:left="284" w:hanging="284"/>
        <w:rPr>
          <w:b w:val="0"/>
          <w:bCs/>
        </w:rPr>
      </w:pPr>
      <w:bookmarkStart w:id="77" w:name="_Toc226796018"/>
      <w:r w:rsidRPr="002065DF">
        <w:rPr>
          <w:bCs/>
        </w:rPr>
        <w:t>Common</w:t>
      </w:r>
      <w:r w:rsidR="00291DE7" w:rsidRPr="002065DF">
        <w:rPr>
          <w:bCs/>
        </w:rPr>
        <w:t xml:space="preserve"> </w:t>
      </w:r>
      <w:r w:rsidRPr="002065DF">
        <w:rPr>
          <w:bCs/>
        </w:rPr>
        <w:t>Errors,</w:t>
      </w:r>
      <w:r w:rsidR="00291DE7" w:rsidRPr="002065DF">
        <w:rPr>
          <w:bCs/>
        </w:rPr>
        <w:t xml:space="preserve"> </w:t>
      </w:r>
      <w:r w:rsidRPr="002065DF">
        <w:rPr>
          <w:bCs/>
        </w:rPr>
        <w:t>Stylistic</w:t>
      </w:r>
      <w:r w:rsidR="00291DE7" w:rsidRPr="002065DF">
        <w:rPr>
          <w:bCs/>
        </w:rPr>
        <w:t xml:space="preserve"> </w:t>
      </w:r>
      <w:r w:rsidRPr="002065DF">
        <w:rPr>
          <w:bCs/>
        </w:rPr>
        <w:t>Pitfalls,</w:t>
      </w:r>
      <w:r w:rsidR="00291DE7" w:rsidRPr="002065DF">
        <w:rPr>
          <w:bCs/>
        </w:rPr>
        <w:t xml:space="preserve"> </w:t>
      </w:r>
      <w:r w:rsidRPr="002065DF">
        <w:rPr>
          <w:bCs/>
        </w:rPr>
        <w:t>and</w:t>
      </w:r>
      <w:r w:rsidR="00291DE7" w:rsidRPr="002065DF">
        <w:rPr>
          <w:bCs/>
        </w:rPr>
        <w:t xml:space="preserve"> </w:t>
      </w:r>
      <w:r w:rsidRPr="002065DF">
        <w:rPr>
          <w:bCs/>
        </w:rPr>
        <w:t>Register</w:t>
      </w:r>
      <w:r w:rsidR="00291DE7" w:rsidRPr="002065DF">
        <w:rPr>
          <w:bCs/>
        </w:rPr>
        <w:t xml:space="preserve"> </w:t>
      </w:r>
      <w:r w:rsidRPr="002065DF">
        <w:rPr>
          <w:bCs/>
        </w:rPr>
        <w:t>Variations</w:t>
      </w:r>
      <w:bookmarkEnd w:id="77"/>
    </w:p>
    <w:p w14:paraId="1EC25CC7" w14:textId="70DB705E" w:rsidR="007F3D9B" w:rsidRPr="002065DF" w:rsidRDefault="007F3D9B" w:rsidP="002065DF">
      <w:pPr>
        <w:ind w:left="284" w:firstLine="567"/>
      </w:pPr>
      <w:r w:rsidRPr="002065DF">
        <w:t>Even</w:t>
      </w:r>
      <w:r w:rsidR="00291DE7" w:rsidRPr="002065DF">
        <w:t xml:space="preserve"> </w:t>
      </w:r>
      <w:r w:rsidRPr="002065DF">
        <w:t>proficient</w:t>
      </w:r>
      <w:r w:rsidR="00291DE7" w:rsidRPr="002065DF">
        <w:t xml:space="preserve"> </w:t>
      </w:r>
      <w:r w:rsidRPr="002065DF">
        <w:t>writers</w:t>
      </w:r>
      <w:r w:rsidR="00291DE7" w:rsidRPr="002065DF">
        <w:t xml:space="preserve"> </w:t>
      </w:r>
      <w:r w:rsidRPr="002065DF">
        <w:t>can</w:t>
      </w:r>
      <w:r w:rsidR="00291DE7" w:rsidRPr="002065DF">
        <w:t xml:space="preserve"> </w:t>
      </w:r>
      <w:r w:rsidRPr="002065DF">
        <w:t>occasionally</w:t>
      </w:r>
      <w:r w:rsidR="00291DE7" w:rsidRPr="002065DF">
        <w:t xml:space="preserve"> </w:t>
      </w:r>
      <w:r w:rsidRPr="002065DF">
        <w:t>stumble</w:t>
      </w:r>
      <w:r w:rsidR="00291DE7" w:rsidRPr="002065DF">
        <w:t xml:space="preserve"> </w:t>
      </w:r>
      <w:r w:rsidRPr="002065DF">
        <w:t>over</w:t>
      </w:r>
      <w:r w:rsidR="00291DE7" w:rsidRPr="002065DF">
        <w:t xml:space="preserve"> </w:t>
      </w:r>
      <w:r w:rsidRPr="002065DF">
        <w:t>the</w:t>
      </w:r>
      <w:r w:rsidR="00291DE7" w:rsidRPr="002065DF">
        <w:t xml:space="preserve"> </w:t>
      </w:r>
      <w:r w:rsidRPr="002065DF">
        <w:t>syntax</w:t>
      </w:r>
      <w:r w:rsidR="00291DE7" w:rsidRPr="002065DF">
        <w:t xml:space="preserve"> </w:t>
      </w:r>
      <w:r w:rsidRPr="002065DF">
        <w:t>of</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Awareness</w:t>
      </w:r>
      <w:r w:rsidR="00291DE7" w:rsidRPr="002065DF">
        <w:t xml:space="preserve"> </w:t>
      </w:r>
      <w:r w:rsidRPr="002065DF">
        <w:t>of</w:t>
      </w:r>
      <w:r w:rsidR="00291DE7" w:rsidRPr="002065DF">
        <w:t xml:space="preserve"> </w:t>
      </w:r>
      <w:r w:rsidRPr="002065DF">
        <w:t>common</w:t>
      </w:r>
      <w:r w:rsidR="00291DE7" w:rsidRPr="002065DF">
        <w:t xml:space="preserve"> </w:t>
      </w:r>
      <w:r w:rsidRPr="002065DF">
        <w:t>pitfalls—and</w:t>
      </w:r>
      <w:r w:rsidR="00291DE7" w:rsidRPr="002065DF">
        <w:t xml:space="preserve"> </w:t>
      </w:r>
      <w:r w:rsidRPr="002065DF">
        <w:t>how</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shift</w:t>
      </w:r>
      <w:r w:rsidR="00291DE7" w:rsidRPr="002065DF">
        <w:t xml:space="preserve"> </w:t>
      </w:r>
      <w:r w:rsidRPr="002065DF">
        <w:t>between</w:t>
      </w:r>
      <w:r w:rsidR="00291DE7" w:rsidRPr="002065DF">
        <w:t xml:space="preserve"> </w:t>
      </w:r>
      <w:r w:rsidRPr="002065DF">
        <w:t>spoken</w:t>
      </w:r>
      <w:r w:rsidR="00291DE7" w:rsidRPr="002065DF">
        <w:t xml:space="preserve"> </w:t>
      </w:r>
      <w:r w:rsidRPr="002065DF">
        <w:t>and</w:t>
      </w:r>
      <w:r w:rsidR="00291DE7" w:rsidRPr="002065DF">
        <w:t xml:space="preserve"> </w:t>
      </w:r>
      <w:r w:rsidRPr="002065DF">
        <w:t>written</w:t>
      </w:r>
      <w:r w:rsidR="00291DE7" w:rsidRPr="002065DF">
        <w:t xml:space="preserve"> </w:t>
      </w:r>
      <w:r w:rsidRPr="002065DF">
        <w:t>registers—is</w:t>
      </w:r>
      <w:r w:rsidR="00291DE7" w:rsidRPr="002065DF">
        <w:t xml:space="preserve"> </w:t>
      </w:r>
      <w:r w:rsidRPr="002065DF">
        <w:t>vital</w:t>
      </w:r>
      <w:r w:rsidR="00291DE7" w:rsidRPr="002065DF">
        <w:t xml:space="preserve"> </w:t>
      </w:r>
      <w:r w:rsidRPr="002065DF">
        <w:t>for</w:t>
      </w:r>
      <w:r w:rsidR="00291DE7" w:rsidRPr="002065DF">
        <w:t xml:space="preserve"> </w:t>
      </w:r>
      <w:r w:rsidRPr="002065DF">
        <w:t>grammatical</w:t>
      </w:r>
      <w:r w:rsidR="00291DE7" w:rsidRPr="002065DF">
        <w:t xml:space="preserve"> </w:t>
      </w:r>
      <w:r w:rsidRPr="002065DF">
        <w:t>accuracy.</w:t>
      </w:r>
    </w:p>
    <w:p w14:paraId="216DEF99" w14:textId="0F0556CD" w:rsidR="007F3D9B" w:rsidRPr="002065DF" w:rsidRDefault="007F3D9B">
      <w:pPr>
        <w:numPr>
          <w:ilvl w:val="0"/>
          <w:numId w:val="114"/>
        </w:numPr>
        <w:ind w:left="568" w:hanging="284"/>
        <w:rPr>
          <w:b/>
          <w:bCs/>
        </w:rPr>
      </w:pPr>
      <w:r w:rsidRPr="002065DF">
        <w:rPr>
          <w:b/>
          <w:bCs/>
        </w:rPr>
        <w:t>Subject-Verb</w:t>
      </w:r>
      <w:r w:rsidR="00291DE7" w:rsidRPr="002065DF">
        <w:rPr>
          <w:b/>
          <w:bCs/>
        </w:rPr>
        <w:t xml:space="preserve"> </w:t>
      </w:r>
      <w:r w:rsidRPr="002065DF">
        <w:rPr>
          <w:b/>
          <w:bCs/>
        </w:rPr>
        <w:t>Agreement</w:t>
      </w:r>
      <w:r w:rsidR="00291DE7" w:rsidRPr="002065DF">
        <w:rPr>
          <w:b/>
          <w:bCs/>
        </w:rPr>
        <w:t xml:space="preserve"> </w:t>
      </w:r>
      <w:r w:rsidRPr="002065DF">
        <w:rPr>
          <w:b/>
          <w:bCs/>
        </w:rPr>
        <w:t>Errors</w:t>
      </w:r>
    </w:p>
    <w:p w14:paraId="118D87FE" w14:textId="56E6AAD2" w:rsidR="007F3D9B" w:rsidRPr="002065DF" w:rsidRDefault="007F3D9B" w:rsidP="002065DF">
      <w:pPr>
        <w:ind w:left="567" w:firstLine="567"/>
      </w:pPr>
      <w:r w:rsidRPr="002065DF">
        <w:t>When</w:t>
      </w:r>
      <w:r w:rsidR="00291DE7" w:rsidRPr="002065DF">
        <w:t xml:space="preserve"> </w:t>
      </w:r>
      <w:r w:rsidRPr="002065DF">
        <w:t>a</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acts</w:t>
      </w:r>
      <w:r w:rsidR="00291DE7" w:rsidRPr="002065DF">
        <w:t xml:space="preserve"> </w:t>
      </w:r>
      <w:r w:rsidRPr="002065DF">
        <w:t>as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the</w:t>
      </w:r>
      <w:r w:rsidR="00291DE7" w:rsidRPr="002065DF">
        <w:t xml:space="preserve"> </w:t>
      </w:r>
      <w:r w:rsidRPr="002065DF">
        <w:t>verb</w:t>
      </w:r>
      <w:r w:rsidR="00291DE7" w:rsidRPr="002065DF">
        <w:t xml:space="preserve"> </w:t>
      </w:r>
      <w:r w:rsidRPr="002065DF">
        <w:t>that</w:t>
      </w:r>
      <w:r w:rsidR="00291DE7" w:rsidRPr="002065DF">
        <w:t xml:space="preserve"> </w:t>
      </w:r>
      <w:r w:rsidRPr="002065DF">
        <w:t>follows</w:t>
      </w:r>
      <w:r w:rsidR="00291DE7" w:rsidRPr="002065DF">
        <w:t xml:space="preserve"> </w:t>
      </w:r>
      <w:r w:rsidRPr="002065DF">
        <w:t>must</w:t>
      </w:r>
      <w:r w:rsidR="00291DE7" w:rsidRPr="002065DF">
        <w:t xml:space="preserve"> </w:t>
      </w:r>
      <w:r w:rsidRPr="002065DF">
        <w:t>agree</w:t>
      </w:r>
      <w:r w:rsidR="00291DE7" w:rsidRPr="002065DF">
        <w:t xml:space="preserve"> </w:t>
      </w:r>
      <w:r w:rsidRPr="002065DF">
        <w:t>in</w:t>
      </w:r>
      <w:r w:rsidR="00291DE7" w:rsidRPr="002065DF">
        <w:t xml:space="preserve"> </w:t>
      </w:r>
      <w:r w:rsidRPr="002065DF">
        <w:t>number</w:t>
      </w:r>
      <w:r w:rsidR="00291DE7" w:rsidRPr="002065DF">
        <w:t xml:space="preserve"> </w:t>
      </w:r>
      <w:r w:rsidRPr="002065DF">
        <w:t>(singular</w:t>
      </w:r>
      <w:r w:rsidR="00291DE7" w:rsidRPr="002065DF">
        <w:t xml:space="preserve"> </w:t>
      </w:r>
      <w:r w:rsidRPr="002065DF">
        <w:t>or</w:t>
      </w:r>
      <w:r w:rsidR="00291DE7" w:rsidRPr="002065DF">
        <w:t xml:space="preserve"> </w:t>
      </w:r>
      <w:r w:rsidRPr="002065DF">
        <w:t>plural)</w:t>
      </w:r>
      <w:r w:rsidR="00291DE7" w:rsidRPr="002065DF">
        <w:t xml:space="preserve"> </w:t>
      </w:r>
      <w:r w:rsidRPr="002065DF">
        <w:t>with</w:t>
      </w:r>
      <w:r w:rsidR="00291DE7" w:rsidRPr="002065DF">
        <w:t xml:space="preserve"> </w:t>
      </w:r>
      <w:r w:rsidRPr="002065DF">
        <w:t>the</w:t>
      </w:r>
      <w:r w:rsidR="00291DE7" w:rsidRPr="002065DF">
        <w:t xml:space="preserve"> </w:t>
      </w:r>
      <w:r w:rsidRPr="002065DF">
        <w:t>antecedent</w:t>
      </w:r>
      <w:r w:rsidR="00291DE7" w:rsidRPr="002065DF">
        <w:t xml:space="preserve"> </w:t>
      </w:r>
      <w:r w:rsidRPr="002065DF">
        <w:t>of</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not</w:t>
      </w:r>
      <w:r w:rsidR="00291DE7" w:rsidRPr="002065DF">
        <w:t xml:space="preserve"> </w:t>
      </w:r>
      <w:r w:rsidRPr="002065DF">
        <w:t>the</w:t>
      </w:r>
      <w:r w:rsidR="00291DE7" w:rsidRPr="002065DF">
        <w:t xml:space="preserve"> </w:t>
      </w:r>
      <w:r w:rsidRPr="002065DF">
        <w:t>pronoun</w:t>
      </w:r>
      <w:r w:rsidR="00291DE7" w:rsidRPr="002065DF">
        <w:t xml:space="preserve"> </w:t>
      </w:r>
      <w:r w:rsidRPr="002065DF">
        <w:t>itself.</w:t>
      </w:r>
    </w:p>
    <w:p w14:paraId="7DA6D2B8" w14:textId="7263AC7E" w:rsidR="007F3D9B" w:rsidRPr="002065DF" w:rsidRDefault="007F3D9B">
      <w:pPr>
        <w:numPr>
          <w:ilvl w:val="0"/>
          <w:numId w:val="115"/>
        </w:numPr>
        <w:ind w:left="851" w:hanging="284"/>
      </w:pPr>
      <w:r w:rsidRPr="002065DF">
        <w:rPr>
          <w:b/>
          <w:bCs/>
        </w:rPr>
        <w:t>Error:</w:t>
      </w:r>
      <w:r w:rsidR="00291DE7" w:rsidRPr="002065DF">
        <w:t xml:space="preserve"> </w:t>
      </w:r>
      <w:r w:rsidRPr="002065DF">
        <w:t>She</w:t>
      </w:r>
      <w:r w:rsidR="00291DE7" w:rsidRPr="002065DF">
        <w:t xml:space="preserve"> </w:t>
      </w:r>
      <w:r w:rsidRPr="002065DF">
        <w:t>is</w:t>
      </w:r>
      <w:r w:rsidR="00291DE7" w:rsidRPr="002065DF">
        <w:t xml:space="preserve"> </w:t>
      </w:r>
      <w:r w:rsidRPr="002065DF">
        <w:t>one</w:t>
      </w:r>
      <w:r w:rsidR="00291DE7" w:rsidRPr="002065DF">
        <w:t xml:space="preserve"> </w:t>
      </w:r>
      <w:r w:rsidRPr="002065DF">
        <w:t>of</w:t>
      </w:r>
      <w:r w:rsidR="00291DE7" w:rsidRPr="002065DF">
        <w:t xml:space="preserve"> </w:t>
      </w:r>
      <w:r w:rsidRPr="002065DF">
        <w:t>the</w:t>
      </w:r>
      <w:r w:rsidR="00291DE7" w:rsidRPr="002065DF">
        <w:t xml:space="preserve"> </w:t>
      </w:r>
      <w:r w:rsidRPr="002065DF">
        <w:t>candidates</w:t>
      </w:r>
      <w:r w:rsidR="00291DE7" w:rsidRPr="002065DF">
        <w:t xml:space="preserve"> </w:t>
      </w:r>
      <w:r w:rsidRPr="002065DF">
        <w:t>who</w:t>
      </w:r>
      <w:r w:rsidR="00291DE7" w:rsidRPr="002065DF">
        <w:t xml:space="preserve"> </w:t>
      </w:r>
      <w:r w:rsidRPr="002065DF">
        <w:rPr>
          <w:b/>
          <w:bCs/>
        </w:rPr>
        <w:t>is</w:t>
      </w:r>
      <w:r w:rsidR="00291DE7" w:rsidRPr="002065DF">
        <w:t xml:space="preserve"> </w:t>
      </w:r>
      <w:r w:rsidRPr="002065DF">
        <w:t>running</w:t>
      </w:r>
      <w:r w:rsidR="00291DE7" w:rsidRPr="002065DF">
        <w:t xml:space="preserve"> </w:t>
      </w:r>
      <w:r w:rsidRPr="002065DF">
        <w:t>for</w:t>
      </w:r>
      <w:r w:rsidR="00291DE7" w:rsidRPr="002065DF">
        <w:t xml:space="preserve"> </w:t>
      </w:r>
      <w:r w:rsidRPr="002065DF">
        <w:t>office.</w:t>
      </w:r>
    </w:p>
    <w:p w14:paraId="03EEC692" w14:textId="26B7BFA8" w:rsidR="007F3D9B" w:rsidRPr="002065DF" w:rsidRDefault="007F3D9B">
      <w:pPr>
        <w:numPr>
          <w:ilvl w:val="0"/>
          <w:numId w:val="115"/>
        </w:numPr>
        <w:ind w:left="851" w:hanging="284"/>
      </w:pPr>
      <w:r w:rsidRPr="002065DF">
        <w:rPr>
          <w:b/>
          <w:bCs/>
        </w:rPr>
        <w:t>Correction:</w:t>
      </w:r>
      <w:r w:rsidR="00291DE7" w:rsidRPr="002065DF">
        <w:t xml:space="preserve"> </w:t>
      </w:r>
      <w:r w:rsidRPr="002065DF">
        <w:t>She</w:t>
      </w:r>
      <w:r w:rsidR="00291DE7" w:rsidRPr="002065DF">
        <w:t xml:space="preserve"> </w:t>
      </w:r>
      <w:r w:rsidRPr="002065DF">
        <w:t>is</w:t>
      </w:r>
      <w:r w:rsidR="00291DE7" w:rsidRPr="002065DF">
        <w:t xml:space="preserve"> </w:t>
      </w:r>
      <w:r w:rsidRPr="002065DF">
        <w:t>one</w:t>
      </w:r>
      <w:r w:rsidR="00291DE7" w:rsidRPr="002065DF">
        <w:t xml:space="preserve"> </w:t>
      </w:r>
      <w:r w:rsidRPr="002065DF">
        <w:t>of</w:t>
      </w:r>
      <w:r w:rsidR="00291DE7" w:rsidRPr="002065DF">
        <w:t xml:space="preserve"> </w:t>
      </w:r>
      <w:r w:rsidRPr="002065DF">
        <w:t>the</w:t>
      </w:r>
      <w:r w:rsidR="00291DE7" w:rsidRPr="002065DF">
        <w:t xml:space="preserve"> </w:t>
      </w:r>
      <w:r w:rsidRPr="002065DF">
        <w:t>candidates</w:t>
      </w:r>
      <w:r w:rsidR="00291DE7" w:rsidRPr="002065DF">
        <w:t xml:space="preserve"> </w:t>
      </w:r>
      <w:r w:rsidRPr="002065DF">
        <w:t>who</w:t>
      </w:r>
      <w:r w:rsidR="00291DE7" w:rsidRPr="002065DF">
        <w:t xml:space="preserve"> </w:t>
      </w:r>
      <w:r w:rsidRPr="002065DF">
        <w:rPr>
          <w:b/>
          <w:bCs/>
        </w:rPr>
        <w:t>are</w:t>
      </w:r>
      <w:r w:rsidR="00291DE7" w:rsidRPr="002065DF">
        <w:t xml:space="preserve"> </w:t>
      </w:r>
      <w:r w:rsidRPr="002065DF">
        <w:t>running</w:t>
      </w:r>
      <w:r w:rsidR="00291DE7" w:rsidRPr="002065DF">
        <w:t xml:space="preserve"> </w:t>
      </w:r>
      <w:r w:rsidRPr="002065DF">
        <w:t>for</w:t>
      </w:r>
      <w:r w:rsidR="00291DE7" w:rsidRPr="002065DF">
        <w:t xml:space="preserve"> </w:t>
      </w:r>
      <w:r w:rsidRPr="002065DF">
        <w:t>office.</w:t>
      </w:r>
    </w:p>
    <w:p w14:paraId="0BFE175A" w14:textId="24D6A510" w:rsidR="007F3D9B" w:rsidRPr="002065DF" w:rsidRDefault="007F3D9B">
      <w:pPr>
        <w:numPr>
          <w:ilvl w:val="0"/>
          <w:numId w:val="115"/>
        </w:numPr>
        <w:ind w:left="851" w:hanging="284"/>
      </w:pPr>
      <w:r w:rsidRPr="002065DF">
        <w:rPr>
          <w:b/>
          <w:bCs/>
          <w:i/>
          <w:iCs/>
        </w:rPr>
        <w:t>Explanation:</w:t>
      </w:r>
      <w:r w:rsidR="00291DE7" w:rsidRPr="002065DF">
        <w:t xml:space="preserve"> </w:t>
      </w:r>
      <w:r w:rsidRPr="002065DF">
        <w:t>The</w:t>
      </w:r>
      <w:r w:rsidR="00291DE7" w:rsidRPr="002065DF">
        <w:t xml:space="preserve"> </w:t>
      </w:r>
      <w:r w:rsidRPr="002065DF">
        <w:t>antecedent</w:t>
      </w:r>
      <w:r w:rsidR="00291DE7" w:rsidRPr="002065DF">
        <w:t xml:space="preserve"> </w:t>
      </w:r>
      <w:r w:rsidRPr="002065DF">
        <w:t>of</w:t>
      </w:r>
      <w:r w:rsidR="00291DE7" w:rsidRPr="002065DF">
        <w:t xml:space="preserve"> </w:t>
      </w:r>
      <w:r w:rsidRPr="002065DF">
        <w:rPr>
          <w:i/>
          <w:iCs/>
        </w:rPr>
        <w:t>who</w:t>
      </w:r>
      <w:r w:rsidR="00291DE7" w:rsidRPr="002065DF">
        <w:t xml:space="preserve"> </w:t>
      </w:r>
      <w:r w:rsidRPr="002065DF">
        <w:t>is</w:t>
      </w:r>
      <w:r w:rsidR="00291DE7" w:rsidRPr="002065DF">
        <w:t xml:space="preserve"> </w:t>
      </w:r>
      <w:r w:rsidRPr="002065DF">
        <w:rPr>
          <w:i/>
          <w:iCs/>
        </w:rPr>
        <w:t>candidates</w:t>
      </w:r>
      <w:r w:rsidR="00291DE7" w:rsidRPr="002065DF">
        <w:t xml:space="preserve"> </w:t>
      </w:r>
      <w:r w:rsidRPr="002065DF">
        <w:t>(plural).</w:t>
      </w:r>
      <w:r w:rsidR="00291DE7" w:rsidRPr="002065DF">
        <w:t xml:space="preserve"> </w:t>
      </w:r>
      <w:r w:rsidRPr="002065DF">
        <w:t>Therefore,</w:t>
      </w:r>
      <w:r w:rsidR="00291DE7" w:rsidRPr="002065DF">
        <w:t xml:space="preserve"> </w:t>
      </w:r>
      <w:r w:rsidRPr="002065DF">
        <w:t>the</w:t>
      </w:r>
      <w:r w:rsidR="00291DE7" w:rsidRPr="002065DF">
        <w:t xml:space="preserve"> </w:t>
      </w:r>
      <w:r w:rsidRPr="002065DF">
        <w:t>verb</w:t>
      </w:r>
      <w:r w:rsidR="00291DE7" w:rsidRPr="002065DF">
        <w:t xml:space="preserve"> </w:t>
      </w:r>
      <w:r w:rsidRPr="002065DF">
        <w:t>must</w:t>
      </w:r>
      <w:r w:rsidR="00291DE7" w:rsidRPr="002065DF">
        <w:t xml:space="preserve"> </w:t>
      </w:r>
      <w:r w:rsidRPr="002065DF">
        <w:t>be</w:t>
      </w:r>
      <w:r w:rsidR="00291DE7" w:rsidRPr="002065DF">
        <w:t xml:space="preserve"> </w:t>
      </w:r>
      <w:r w:rsidRPr="002065DF">
        <w:t>the</w:t>
      </w:r>
      <w:r w:rsidR="00291DE7" w:rsidRPr="002065DF">
        <w:t xml:space="preserve"> </w:t>
      </w:r>
      <w:r w:rsidRPr="002065DF">
        <w:t>plural</w:t>
      </w:r>
      <w:r w:rsidR="00291DE7" w:rsidRPr="002065DF">
        <w:t xml:space="preserve"> </w:t>
      </w:r>
      <w:r w:rsidRPr="002065DF">
        <w:rPr>
          <w:i/>
          <w:iCs/>
        </w:rPr>
        <w:t>are</w:t>
      </w:r>
      <w:r w:rsidRPr="002065DF">
        <w:t>.</w:t>
      </w:r>
    </w:p>
    <w:p w14:paraId="1363C31F" w14:textId="77777777" w:rsidR="00005A54" w:rsidRDefault="00005A54">
      <w:pPr>
        <w:spacing w:after="160" w:line="259" w:lineRule="auto"/>
        <w:jc w:val="left"/>
        <w:rPr>
          <w:b/>
          <w:bCs/>
        </w:rPr>
      </w:pPr>
      <w:r>
        <w:rPr>
          <w:b/>
          <w:bCs/>
        </w:rPr>
        <w:br w:type="page"/>
      </w:r>
    </w:p>
    <w:p w14:paraId="3304BFF8" w14:textId="2434A9D3" w:rsidR="007F3D9B" w:rsidRPr="002065DF" w:rsidRDefault="007F3D9B">
      <w:pPr>
        <w:numPr>
          <w:ilvl w:val="0"/>
          <w:numId w:val="114"/>
        </w:numPr>
        <w:spacing w:before="120"/>
        <w:ind w:left="568" w:hanging="284"/>
        <w:rPr>
          <w:b/>
          <w:bCs/>
        </w:rPr>
      </w:pPr>
      <w:r w:rsidRPr="002065DF">
        <w:rPr>
          <w:b/>
          <w:bCs/>
        </w:rPr>
        <w:lastRenderedPageBreak/>
        <w:t>The</w:t>
      </w:r>
      <w:r w:rsidR="00291DE7" w:rsidRPr="002065DF">
        <w:rPr>
          <w:b/>
          <w:bCs/>
        </w:rPr>
        <w:t xml:space="preserve"> </w:t>
      </w:r>
      <w:r w:rsidRPr="002065DF">
        <w:rPr>
          <w:b/>
          <w:bCs/>
        </w:rPr>
        <w:t>"Whom"</w:t>
      </w:r>
      <w:r w:rsidR="00291DE7" w:rsidRPr="002065DF">
        <w:rPr>
          <w:b/>
          <w:bCs/>
        </w:rPr>
        <w:t xml:space="preserve"> </w:t>
      </w:r>
      <w:r w:rsidRPr="002065DF">
        <w:rPr>
          <w:b/>
          <w:bCs/>
        </w:rPr>
        <w:t>Dilemma</w:t>
      </w:r>
      <w:r w:rsidR="00291DE7" w:rsidRPr="002065DF">
        <w:rPr>
          <w:b/>
          <w:bCs/>
        </w:rPr>
        <w:t xml:space="preserve"> </w:t>
      </w:r>
      <w:r w:rsidRPr="002065DF">
        <w:rPr>
          <w:b/>
          <w:bCs/>
        </w:rPr>
        <w:t>in</w:t>
      </w:r>
      <w:r w:rsidR="00291DE7" w:rsidRPr="002065DF">
        <w:rPr>
          <w:b/>
          <w:bCs/>
        </w:rPr>
        <w:t xml:space="preserve"> </w:t>
      </w:r>
      <w:r w:rsidRPr="002065DF">
        <w:rPr>
          <w:b/>
          <w:bCs/>
        </w:rPr>
        <w:t>Spoken</w:t>
      </w:r>
      <w:r w:rsidR="00291DE7" w:rsidRPr="002065DF">
        <w:rPr>
          <w:b/>
          <w:bCs/>
        </w:rPr>
        <w:t xml:space="preserve"> </w:t>
      </w:r>
      <w:r w:rsidRPr="002065DF">
        <w:rPr>
          <w:b/>
          <w:bCs/>
        </w:rPr>
        <w:t>vs.</w:t>
      </w:r>
      <w:r w:rsidR="00291DE7" w:rsidRPr="002065DF">
        <w:rPr>
          <w:b/>
          <w:bCs/>
        </w:rPr>
        <w:t xml:space="preserve"> </w:t>
      </w:r>
      <w:r w:rsidRPr="002065DF">
        <w:rPr>
          <w:b/>
          <w:bCs/>
        </w:rPr>
        <w:t>Written</w:t>
      </w:r>
      <w:r w:rsidR="00291DE7" w:rsidRPr="002065DF">
        <w:rPr>
          <w:b/>
          <w:bCs/>
        </w:rPr>
        <w:t xml:space="preserve"> </w:t>
      </w:r>
      <w:r w:rsidRPr="002065DF">
        <w:rPr>
          <w:b/>
          <w:bCs/>
        </w:rPr>
        <w:t>English</w:t>
      </w:r>
    </w:p>
    <w:p w14:paraId="58455A0B" w14:textId="4494928D" w:rsidR="007F3D9B" w:rsidRPr="002065DF" w:rsidRDefault="007F3D9B" w:rsidP="002065DF">
      <w:pPr>
        <w:ind w:left="567" w:firstLine="567"/>
      </w:pPr>
      <w:r w:rsidRPr="002065DF">
        <w:t>Corpus</w:t>
      </w:r>
      <w:r w:rsidR="00291DE7" w:rsidRPr="002065DF">
        <w:t xml:space="preserve"> </w:t>
      </w:r>
      <w:r w:rsidRPr="002065DF">
        <w:t>linguistics</w:t>
      </w:r>
      <w:r w:rsidR="00291DE7" w:rsidRPr="002065DF">
        <w:t xml:space="preserve"> </w:t>
      </w:r>
      <w:r w:rsidRPr="002065DF">
        <w:t>reveals</w:t>
      </w:r>
      <w:r w:rsidR="00291DE7" w:rsidRPr="002065DF">
        <w:t xml:space="preserve"> </w:t>
      </w:r>
      <w:r w:rsidRPr="002065DF">
        <w:t>a</w:t>
      </w:r>
      <w:r w:rsidR="00291DE7" w:rsidRPr="002065DF">
        <w:t xml:space="preserve"> </w:t>
      </w:r>
      <w:r w:rsidRPr="002065DF">
        <w:t>stark</w:t>
      </w:r>
      <w:r w:rsidR="00291DE7" w:rsidRPr="002065DF">
        <w:t xml:space="preserve"> </w:t>
      </w:r>
      <w:r w:rsidRPr="002065DF">
        <w:t>divide</w:t>
      </w:r>
      <w:r w:rsidR="00291DE7" w:rsidRPr="002065DF">
        <w:t xml:space="preserve"> </w:t>
      </w:r>
      <w:r w:rsidRPr="002065DF">
        <w:t>between</w:t>
      </w:r>
      <w:r w:rsidR="00291DE7" w:rsidRPr="002065DF">
        <w:t xml:space="preserve"> </w:t>
      </w:r>
      <w:r w:rsidRPr="002065DF">
        <w:t>spoken</w:t>
      </w:r>
      <w:r w:rsidR="00291DE7" w:rsidRPr="002065DF">
        <w:t xml:space="preserve"> </w:t>
      </w:r>
      <w:r w:rsidRPr="002065DF">
        <w:t>and</w:t>
      </w:r>
      <w:r w:rsidR="00291DE7" w:rsidRPr="002065DF">
        <w:t xml:space="preserve"> </w:t>
      </w:r>
      <w:r w:rsidRPr="002065DF">
        <w:t>written</w:t>
      </w:r>
      <w:r w:rsidR="00291DE7" w:rsidRPr="002065DF">
        <w:t xml:space="preserve"> </w:t>
      </w:r>
      <w:r w:rsidRPr="002065DF">
        <w:t>English</w:t>
      </w:r>
      <w:r w:rsidR="00291DE7" w:rsidRPr="002065DF">
        <w:t xml:space="preserve"> </w:t>
      </w:r>
      <w:r w:rsidRPr="002065DF">
        <w:t>regarding</w:t>
      </w:r>
      <w:r w:rsidR="00291DE7" w:rsidRPr="002065DF">
        <w:t xml:space="preserve"> </w:t>
      </w:r>
      <w:r w:rsidRPr="002065DF">
        <w:t>objective</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In</w:t>
      </w:r>
      <w:r w:rsidR="00291DE7" w:rsidRPr="002065DF">
        <w:t xml:space="preserve"> </w:t>
      </w:r>
      <w:r w:rsidRPr="002065DF">
        <w:t>conversational</w:t>
      </w:r>
      <w:r w:rsidR="00291DE7" w:rsidRPr="002065DF">
        <w:t xml:space="preserve"> </w:t>
      </w:r>
      <w:r w:rsidRPr="002065DF">
        <w:t>English,</w:t>
      </w:r>
      <w:r w:rsidR="00291DE7" w:rsidRPr="002065DF">
        <w:t xml:space="preserve"> </w:t>
      </w:r>
      <w:r w:rsidRPr="002065DF">
        <w:rPr>
          <w:i/>
          <w:iCs/>
        </w:rPr>
        <w:t>who</w:t>
      </w:r>
      <w:r w:rsidR="00291DE7" w:rsidRPr="002065DF">
        <w:t xml:space="preserve"> </w:t>
      </w:r>
      <w:r w:rsidRPr="002065DF">
        <w:t>is</w:t>
      </w:r>
      <w:r w:rsidR="00291DE7" w:rsidRPr="002065DF">
        <w:t xml:space="preserve"> </w:t>
      </w:r>
      <w:r w:rsidRPr="002065DF">
        <w:t>frequently</w:t>
      </w:r>
      <w:r w:rsidR="00291DE7" w:rsidRPr="002065DF">
        <w:t xml:space="preserve"> </w:t>
      </w:r>
      <w:r w:rsidRPr="002065DF">
        <w:t>used</w:t>
      </w:r>
      <w:r w:rsidR="00291DE7" w:rsidRPr="002065DF">
        <w:t xml:space="preserve"> </w:t>
      </w:r>
      <w:r w:rsidRPr="002065DF">
        <w:t>as</w:t>
      </w:r>
      <w:r w:rsidR="00291DE7" w:rsidRPr="002065DF">
        <w:t xml:space="preserve"> </w:t>
      </w:r>
      <w:r w:rsidRPr="002065DF">
        <w:t>an</w:t>
      </w:r>
      <w:r w:rsidR="00291DE7" w:rsidRPr="002065DF">
        <w:t xml:space="preserve"> </w:t>
      </w:r>
      <w:r w:rsidRPr="002065DF">
        <w:t>object</w:t>
      </w:r>
      <w:r w:rsidR="00291DE7" w:rsidRPr="002065DF">
        <w:t xml:space="preserve"> </w:t>
      </w:r>
      <w:r w:rsidRPr="002065DF">
        <w:t>instead</w:t>
      </w:r>
      <w:r w:rsidR="00291DE7" w:rsidRPr="002065DF">
        <w:t xml:space="preserve"> </w:t>
      </w:r>
      <w:r w:rsidRPr="002065DF">
        <w:t>of</w:t>
      </w:r>
      <w:r w:rsidR="00291DE7" w:rsidRPr="002065DF">
        <w:t xml:space="preserve"> </w:t>
      </w:r>
      <w:r w:rsidRPr="002065DF">
        <w:rPr>
          <w:i/>
          <w:iCs/>
        </w:rPr>
        <w:t>whom</w:t>
      </w:r>
      <w:r w:rsidR="00291DE7" w:rsidRPr="002065DF">
        <w:t xml:space="preserve"> </w:t>
      </w:r>
      <w:r w:rsidRPr="002065DF">
        <w:t>(e.g.,</w:t>
      </w:r>
      <w:r w:rsidR="00291DE7" w:rsidRPr="002065DF">
        <w:t xml:space="preserve"> </w:t>
      </w: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I</w:t>
      </w:r>
      <w:r w:rsidR="00291DE7" w:rsidRPr="002065DF">
        <w:t xml:space="preserve"> </w:t>
      </w:r>
      <w:r w:rsidRPr="002065DF">
        <w:t>saw...").</w:t>
      </w:r>
      <w:r w:rsidR="00291DE7" w:rsidRPr="002065DF">
        <w:t xml:space="preserve"> </w:t>
      </w:r>
      <w:r w:rsidRPr="002065DF">
        <w:t>While</w:t>
      </w:r>
      <w:r w:rsidR="00291DE7" w:rsidRPr="002065DF">
        <w:t xml:space="preserve"> </w:t>
      </w:r>
      <w:r w:rsidRPr="002065DF">
        <w:t>this</w:t>
      </w:r>
      <w:r w:rsidR="00291DE7" w:rsidRPr="002065DF">
        <w:t xml:space="preserve"> </w:t>
      </w:r>
      <w:r w:rsidRPr="002065DF">
        <w:t>is</w:t>
      </w:r>
      <w:r w:rsidR="00291DE7" w:rsidRPr="002065DF">
        <w:t xml:space="preserve"> </w:t>
      </w:r>
      <w:r w:rsidRPr="002065DF">
        <w:t>widely</w:t>
      </w:r>
      <w:r w:rsidR="00291DE7" w:rsidRPr="002065DF">
        <w:t xml:space="preserve"> </w:t>
      </w:r>
      <w:r w:rsidRPr="002065DF">
        <w:t>accepted</w:t>
      </w:r>
      <w:r w:rsidR="00291DE7" w:rsidRPr="002065DF">
        <w:t xml:space="preserve"> </w:t>
      </w:r>
      <w:r w:rsidRPr="002065DF">
        <w:t>in</w:t>
      </w:r>
      <w:r w:rsidR="00291DE7" w:rsidRPr="002065DF">
        <w:t xml:space="preserve"> </w:t>
      </w:r>
      <w:r w:rsidRPr="002065DF">
        <w:t>informal</w:t>
      </w:r>
      <w:r w:rsidR="00291DE7" w:rsidRPr="002065DF">
        <w:t xml:space="preserve"> </w:t>
      </w:r>
      <w:r w:rsidRPr="002065DF">
        <w:t>dialects,</w:t>
      </w:r>
      <w:r w:rsidR="00291DE7" w:rsidRPr="002065DF">
        <w:t xml:space="preserve"> </w:t>
      </w:r>
      <w:r w:rsidRPr="002065DF">
        <w:t>formal</w:t>
      </w:r>
      <w:r w:rsidR="00291DE7" w:rsidRPr="002065DF">
        <w:t xml:space="preserve"> </w:t>
      </w:r>
      <w:r w:rsidRPr="002065DF">
        <w:t>written</w:t>
      </w:r>
      <w:r w:rsidR="00291DE7" w:rsidRPr="002065DF">
        <w:t xml:space="preserve"> </w:t>
      </w:r>
      <w:r w:rsidRPr="002065DF">
        <w:t>English—such</w:t>
      </w:r>
      <w:r w:rsidR="00291DE7" w:rsidRPr="002065DF">
        <w:t xml:space="preserve"> </w:t>
      </w:r>
      <w:r w:rsidRPr="002065DF">
        <w:t>as</w:t>
      </w:r>
      <w:r w:rsidR="00291DE7" w:rsidRPr="002065DF">
        <w:t xml:space="preserve"> </w:t>
      </w:r>
      <w:r w:rsidRPr="002065DF">
        <w:t>academic</w:t>
      </w:r>
      <w:r w:rsidR="00291DE7" w:rsidRPr="002065DF">
        <w:t xml:space="preserve"> </w:t>
      </w:r>
      <w:r w:rsidRPr="002065DF">
        <w:t>papers,</w:t>
      </w:r>
      <w:r w:rsidR="00291DE7" w:rsidRPr="002065DF">
        <w:t xml:space="preserve"> </w:t>
      </w:r>
      <w:r w:rsidRPr="002065DF">
        <w:t>legal</w:t>
      </w:r>
      <w:r w:rsidR="00291DE7" w:rsidRPr="002065DF">
        <w:t xml:space="preserve"> </w:t>
      </w:r>
      <w:r w:rsidRPr="002065DF">
        <w:t>documents,</w:t>
      </w:r>
      <w:r w:rsidR="00291DE7" w:rsidRPr="002065DF">
        <w:t xml:space="preserve"> </w:t>
      </w:r>
      <w:r w:rsidRPr="002065DF">
        <w:t>and</w:t>
      </w:r>
      <w:r w:rsidR="00291DE7" w:rsidRPr="002065DF">
        <w:t xml:space="preserve"> </w:t>
      </w:r>
      <w:r w:rsidRPr="002065DF">
        <w:t>professional</w:t>
      </w:r>
      <w:r w:rsidR="00291DE7" w:rsidRPr="002065DF">
        <w:t xml:space="preserve"> </w:t>
      </w:r>
      <w:r w:rsidRPr="002065DF">
        <w:t>journalism—strictly</w:t>
      </w:r>
      <w:r w:rsidR="00291DE7" w:rsidRPr="002065DF">
        <w:t xml:space="preserve"> </w:t>
      </w:r>
      <w:r w:rsidRPr="002065DF">
        <w:t>requires</w:t>
      </w:r>
      <w:r w:rsidR="00291DE7" w:rsidRPr="002065DF">
        <w:t xml:space="preserve"> </w:t>
      </w:r>
      <w:r w:rsidRPr="002065DF">
        <w:t>the</w:t>
      </w:r>
      <w:r w:rsidR="00291DE7" w:rsidRPr="002065DF">
        <w:t xml:space="preserve"> </w:t>
      </w:r>
      <w:r w:rsidRPr="002065DF">
        <w:t>preservation</w:t>
      </w:r>
      <w:r w:rsidR="00291DE7" w:rsidRPr="002065DF">
        <w:t xml:space="preserve"> </w:t>
      </w:r>
      <w:r w:rsidRPr="002065DF">
        <w:t>of</w:t>
      </w:r>
      <w:r w:rsidR="00291DE7" w:rsidRPr="002065DF">
        <w:t xml:space="preserve"> </w:t>
      </w:r>
      <w:r w:rsidRPr="002065DF">
        <w:t>the</w:t>
      </w:r>
      <w:r w:rsidR="00291DE7" w:rsidRPr="002065DF">
        <w:t xml:space="preserve"> </w:t>
      </w:r>
      <w:r w:rsidRPr="002065DF">
        <w:t>objective</w:t>
      </w:r>
      <w:r w:rsidR="00291DE7" w:rsidRPr="002065DF">
        <w:t xml:space="preserve"> </w:t>
      </w:r>
      <w:r w:rsidRPr="002065DF">
        <w:rPr>
          <w:i/>
          <w:iCs/>
        </w:rPr>
        <w:t>whom</w:t>
      </w:r>
      <w:r w:rsidRPr="002065DF">
        <w:t>.</w:t>
      </w:r>
    </w:p>
    <w:p w14:paraId="779C46BD" w14:textId="799A0906" w:rsidR="007F3D9B" w:rsidRPr="002065DF" w:rsidRDefault="007F3D9B">
      <w:pPr>
        <w:numPr>
          <w:ilvl w:val="0"/>
          <w:numId w:val="114"/>
        </w:numPr>
        <w:spacing w:before="120"/>
        <w:ind w:left="568" w:hanging="284"/>
        <w:rPr>
          <w:b/>
          <w:bCs/>
        </w:rPr>
      </w:pPr>
      <w:r w:rsidRPr="002065DF">
        <w:rPr>
          <w:b/>
          <w:bCs/>
        </w:rPr>
        <w:t>Over-stacking</w:t>
      </w:r>
      <w:r w:rsidR="00291DE7" w:rsidRPr="002065DF">
        <w:rPr>
          <w:b/>
          <w:bCs/>
        </w:rPr>
        <w:t xml:space="preserve"> </w:t>
      </w:r>
      <w:r w:rsidRPr="002065DF">
        <w:rPr>
          <w:b/>
          <w:bCs/>
        </w:rPr>
        <w:t>Clauses</w:t>
      </w:r>
      <w:r w:rsidR="00291DE7" w:rsidRPr="002065DF">
        <w:rPr>
          <w:b/>
          <w:bCs/>
        </w:rPr>
        <w:t xml:space="preserve"> </w:t>
      </w:r>
      <w:r w:rsidRPr="002065DF">
        <w:rPr>
          <w:b/>
          <w:bCs/>
        </w:rPr>
        <w:t>(Syntactic</w:t>
      </w:r>
      <w:r w:rsidR="00291DE7" w:rsidRPr="002065DF">
        <w:rPr>
          <w:b/>
          <w:bCs/>
        </w:rPr>
        <w:t xml:space="preserve"> </w:t>
      </w:r>
      <w:r w:rsidRPr="002065DF">
        <w:rPr>
          <w:b/>
          <w:bCs/>
        </w:rPr>
        <w:t>Clutter)</w:t>
      </w:r>
    </w:p>
    <w:p w14:paraId="4152AC55" w14:textId="6E33AACF" w:rsidR="007F3D9B" w:rsidRPr="002065DF" w:rsidRDefault="007F3D9B" w:rsidP="002065DF">
      <w:pPr>
        <w:ind w:left="567" w:firstLine="567"/>
      </w:pPr>
      <w:r w:rsidRPr="002065DF">
        <w:t>Writing</w:t>
      </w:r>
      <w:r w:rsidR="00291DE7" w:rsidRPr="002065DF">
        <w:t xml:space="preserve"> </w:t>
      </w:r>
      <w:r w:rsidRPr="002065DF">
        <w:t>that</w:t>
      </w:r>
      <w:r w:rsidR="00291DE7" w:rsidRPr="002065DF">
        <w:t xml:space="preserve"> </w:t>
      </w:r>
      <w:r w:rsidRPr="002065DF">
        <w:t>chains</w:t>
      </w:r>
      <w:r w:rsidR="00291DE7" w:rsidRPr="002065DF">
        <w:t xml:space="preserve"> </w:t>
      </w:r>
      <w:r w:rsidRPr="002065DF">
        <w:t>too</w:t>
      </w:r>
      <w:r w:rsidR="00291DE7" w:rsidRPr="002065DF">
        <w:t xml:space="preserve"> </w:t>
      </w:r>
      <w:r w:rsidRPr="002065DF">
        <w:t>many</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together</w:t>
      </w:r>
      <w:r w:rsidR="00291DE7" w:rsidRPr="002065DF">
        <w:t xml:space="preserve"> </w:t>
      </w:r>
      <w:proofErr w:type="gramStart"/>
      <w:r w:rsidRPr="002065DF">
        <w:t>becomes</w:t>
      </w:r>
      <w:proofErr w:type="gramEnd"/>
      <w:r w:rsidR="00291DE7" w:rsidRPr="002065DF">
        <w:t xml:space="preserve"> </w:t>
      </w:r>
      <w:r w:rsidRPr="002065DF">
        <w:t>tedious</w:t>
      </w:r>
      <w:r w:rsidR="00291DE7" w:rsidRPr="002065DF">
        <w:t xml:space="preserve"> </w:t>
      </w:r>
      <w:r w:rsidRPr="002065DF">
        <w:t>and</w:t>
      </w:r>
      <w:r w:rsidR="00291DE7" w:rsidRPr="002065DF">
        <w:t xml:space="preserve"> </w:t>
      </w:r>
      <w:r w:rsidRPr="002065DF">
        <w:t>difficult</w:t>
      </w:r>
      <w:r w:rsidR="00291DE7" w:rsidRPr="002065DF">
        <w:t xml:space="preserve"> </w:t>
      </w:r>
      <w:r w:rsidRPr="002065DF">
        <w:t>for</w:t>
      </w:r>
      <w:r w:rsidR="00291DE7" w:rsidRPr="002065DF">
        <w:t xml:space="preserve"> </w:t>
      </w:r>
      <w:r w:rsidRPr="002065DF">
        <w:t>the</w:t>
      </w:r>
      <w:r w:rsidR="00291DE7" w:rsidRPr="002065DF">
        <w:t xml:space="preserve"> </w:t>
      </w:r>
      <w:r w:rsidRPr="002065DF">
        <w:t>reader</w:t>
      </w:r>
      <w:r w:rsidR="00291DE7" w:rsidRPr="002065DF">
        <w:t xml:space="preserve"> </w:t>
      </w:r>
      <w:r w:rsidRPr="002065DF">
        <w:t>to</w:t>
      </w:r>
      <w:r w:rsidR="00291DE7" w:rsidRPr="002065DF">
        <w:t xml:space="preserve"> </w:t>
      </w:r>
      <w:r w:rsidRPr="002065DF">
        <w:t>parse,</w:t>
      </w:r>
      <w:r w:rsidR="00291DE7" w:rsidRPr="002065DF">
        <w:t xml:space="preserve"> </w:t>
      </w:r>
      <w:r w:rsidRPr="002065DF">
        <w:t>leading</w:t>
      </w:r>
      <w:r w:rsidR="00291DE7" w:rsidRPr="002065DF">
        <w:t xml:space="preserve"> </w:t>
      </w:r>
      <w:r w:rsidRPr="002065DF">
        <w:t>to</w:t>
      </w:r>
      <w:r w:rsidR="00291DE7" w:rsidRPr="002065DF">
        <w:t xml:space="preserve"> </w:t>
      </w:r>
      <w:r w:rsidRPr="002065DF">
        <w:t>what</w:t>
      </w:r>
      <w:r w:rsidR="00291DE7" w:rsidRPr="002065DF">
        <w:t xml:space="preserve"> </w:t>
      </w:r>
      <w:r w:rsidRPr="002065DF">
        <w:t>syntacticians</w:t>
      </w:r>
      <w:r w:rsidR="00291DE7" w:rsidRPr="002065DF">
        <w:t xml:space="preserve"> </w:t>
      </w:r>
      <w:r w:rsidRPr="002065DF">
        <w:t>call</w:t>
      </w:r>
      <w:r w:rsidR="00291DE7" w:rsidRPr="002065DF">
        <w:t xml:space="preserve"> </w:t>
      </w:r>
      <w:r w:rsidRPr="002065DF">
        <w:t>"syntactic</w:t>
      </w:r>
      <w:r w:rsidR="00291DE7" w:rsidRPr="002065DF">
        <w:t xml:space="preserve"> </w:t>
      </w:r>
      <w:r w:rsidRPr="002065DF">
        <w:t>clutter".</w:t>
      </w:r>
    </w:p>
    <w:p w14:paraId="1BAA1378" w14:textId="6EE6A1E8" w:rsidR="007F3D9B" w:rsidRPr="002065DF" w:rsidRDefault="007F3D9B">
      <w:pPr>
        <w:numPr>
          <w:ilvl w:val="0"/>
          <w:numId w:val="116"/>
        </w:numPr>
        <w:ind w:left="851" w:hanging="284"/>
      </w:pPr>
      <w:r w:rsidRPr="002065DF">
        <w:rPr>
          <w:b/>
          <w:bCs/>
        </w:rPr>
        <w:t>Cluttered:</w:t>
      </w:r>
      <w:r w:rsidR="00291DE7" w:rsidRPr="002065DF">
        <w:t xml:space="preserve"> </w:t>
      </w:r>
      <w:r w:rsidRPr="002065DF">
        <w:t>The</w:t>
      </w:r>
      <w:r w:rsidR="00291DE7" w:rsidRPr="002065DF">
        <w:t xml:space="preserve"> </w:t>
      </w:r>
      <w:r w:rsidRPr="002065DF">
        <w:t>man</w:t>
      </w:r>
      <w:r w:rsidR="00291DE7" w:rsidRPr="002065DF">
        <w:t xml:space="preserve"> </w:t>
      </w:r>
      <w:r w:rsidRPr="002065DF">
        <w:rPr>
          <w:i/>
          <w:iCs/>
        </w:rPr>
        <w:t>who</w:t>
      </w:r>
      <w:r w:rsidR="00291DE7" w:rsidRPr="002065DF">
        <w:rPr>
          <w:i/>
          <w:iCs/>
        </w:rPr>
        <w:t xml:space="preserve"> </w:t>
      </w:r>
      <w:r w:rsidRPr="002065DF">
        <w:rPr>
          <w:i/>
          <w:iCs/>
        </w:rPr>
        <w:t>bought</w:t>
      </w:r>
      <w:r w:rsidR="00291DE7" w:rsidRPr="002065DF">
        <w:rPr>
          <w:i/>
          <w:iCs/>
        </w:rPr>
        <w:t xml:space="preserve"> </w:t>
      </w:r>
      <w:r w:rsidRPr="002065DF">
        <w:rPr>
          <w:i/>
          <w:iCs/>
        </w:rPr>
        <w:t>the</w:t>
      </w:r>
      <w:r w:rsidR="00291DE7" w:rsidRPr="002065DF">
        <w:rPr>
          <w:i/>
          <w:iCs/>
        </w:rPr>
        <w:t xml:space="preserve"> </w:t>
      </w:r>
      <w:r w:rsidRPr="002065DF">
        <w:rPr>
          <w:i/>
          <w:iCs/>
        </w:rPr>
        <w:t>car</w:t>
      </w:r>
      <w:r w:rsidR="00291DE7" w:rsidRPr="002065DF">
        <w:rPr>
          <w:i/>
          <w:iCs/>
        </w:rPr>
        <w:t xml:space="preserve"> </w:t>
      </w:r>
      <w:r w:rsidRPr="002065DF">
        <w:rPr>
          <w:i/>
          <w:iCs/>
        </w:rPr>
        <w:t>that</w:t>
      </w:r>
      <w:r w:rsidR="00291DE7" w:rsidRPr="002065DF">
        <w:rPr>
          <w:i/>
          <w:iCs/>
        </w:rPr>
        <w:t xml:space="preserve"> </w:t>
      </w:r>
      <w:r w:rsidRPr="002065DF">
        <w:rPr>
          <w:i/>
          <w:iCs/>
        </w:rPr>
        <w:t>was</w:t>
      </w:r>
      <w:r w:rsidR="00291DE7" w:rsidRPr="002065DF">
        <w:rPr>
          <w:i/>
          <w:iCs/>
        </w:rPr>
        <w:t xml:space="preserve"> </w:t>
      </w:r>
      <w:r w:rsidRPr="002065DF">
        <w:rPr>
          <w:i/>
          <w:iCs/>
        </w:rPr>
        <w:t>parked</w:t>
      </w:r>
      <w:r w:rsidR="00291DE7" w:rsidRPr="002065DF">
        <w:rPr>
          <w:i/>
          <w:iCs/>
        </w:rPr>
        <w:t xml:space="preserve"> </w:t>
      </w:r>
      <w:r w:rsidRPr="002065DF">
        <w:rPr>
          <w:i/>
          <w:iCs/>
        </w:rPr>
        <w:t>in</w:t>
      </w:r>
      <w:r w:rsidR="00291DE7" w:rsidRPr="002065DF">
        <w:rPr>
          <w:i/>
          <w:iCs/>
        </w:rPr>
        <w:t xml:space="preserve"> </w:t>
      </w:r>
      <w:r w:rsidRPr="002065DF">
        <w:rPr>
          <w:i/>
          <w:iCs/>
        </w:rPr>
        <w:t>the</w:t>
      </w:r>
      <w:r w:rsidR="00291DE7" w:rsidRPr="002065DF">
        <w:rPr>
          <w:i/>
          <w:iCs/>
        </w:rPr>
        <w:t xml:space="preserve"> </w:t>
      </w:r>
      <w:r w:rsidRPr="002065DF">
        <w:rPr>
          <w:i/>
          <w:iCs/>
        </w:rPr>
        <w:t>lot</w:t>
      </w:r>
      <w:r w:rsidR="00291DE7" w:rsidRPr="002065DF">
        <w:rPr>
          <w:i/>
          <w:iCs/>
        </w:rPr>
        <w:t xml:space="preserve"> </w:t>
      </w:r>
      <w:r w:rsidRPr="002065DF">
        <w:rPr>
          <w:i/>
          <w:iCs/>
        </w:rPr>
        <w:t>that</w:t>
      </w:r>
      <w:r w:rsidR="00291DE7" w:rsidRPr="002065DF">
        <w:rPr>
          <w:i/>
          <w:iCs/>
        </w:rPr>
        <w:t xml:space="preserve"> </w:t>
      </w:r>
      <w:r w:rsidRPr="002065DF">
        <w:rPr>
          <w:i/>
          <w:iCs/>
        </w:rPr>
        <w:t>belongs</w:t>
      </w:r>
      <w:r w:rsidR="00291DE7" w:rsidRPr="002065DF">
        <w:rPr>
          <w:i/>
          <w:iCs/>
        </w:rPr>
        <w:t xml:space="preserve"> </w:t>
      </w:r>
      <w:r w:rsidRPr="002065DF">
        <w:rPr>
          <w:i/>
          <w:iCs/>
        </w:rPr>
        <w:t>to</w:t>
      </w:r>
      <w:r w:rsidR="00291DE7" w:rsidRPr="002065DF">
        <w:rPr>
          <w:i/>
          <w:iCs/>
        </w:rPr>
        <w:t xml:space="preserve"> </w:t>
      </w:r>
      <w:r w:rsidRPr="002065DF">
        <w:rPr>
          <w:i/>
          <w:iCs/>
        </w:rPr>
        <w:t>the</w:t>
      </w:r>
      <w:r w:rsidR="00291DE7" w:rsidRPr="002065DF">
        <w:rPr>
          <w:i/>
          <w:iCs/>
        </w:rPr>
        <w:t xml:space="preserve"> </w:t>
      </w:r>
      <w:r w:rsidRPr="002065DF">
        <w:rPr>
          <w:i/>
          <w:iCs/>
        </w:rPr>
        <w:t>company</w:t>
      </w:r>
      <w:r w:rsidR="00291DE7" w:rsidRPr="002065DF">
        <w:rPr>
          <w:i/>
          <w:iCs/>
        </w:rPr>
        <w:t xml:space="preserve"> </w:t>
      </w:r>
      <w:r w:rsidRPr="002065DF">
        <w:rPr>
          <w:i/>
          <w:iCs/>
        </w:rPr>
        <w:t>that</w:t>
      </w:r>
      <w:r w:rsidR="00291DE7" w:rsidRPr="002065DF">
        <w:rPr>
          <w:i/>
          <w:iCs/>
        </w:rPr>
        <w:t xml:space="preserve"> </w:t>
      </w:r>
      <w:r w:rsidRPr="002065DF">
        <w:rPr>
          <w:i/>
          <w:iCs/>
        </w:rPr>
        <w:t>went</w:t>
      </w:r>
      <w:r w:rsidR="00291DE7" w:rsidRPr="002065DF">
        <w:rPr>
          <w:i/>
          <w:iCs/>
        </w:rPr>
        <w:t xml:space="preserve"> </w:t>
      </w:r>
      <w:r w:rsidRPr="002065DF">
        <w:rPr>
          <w:i/>
          <w:iCs/>
        </w:rPr>
        <w:t>bankrupt</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66B9AD38" w14:textId="3DC83086" w:rsidR="007F3D9B" w:rsidRPr="002065DF" w:rsidRDefault="007F3D9B">
      <w:pPr>
        <w:numPr>
          <w:ilvl w:val="0"/>
          <w:numId w:val="116"/>
        </w:numPr>
        <w:ind w:left="851" w:hanging="284"/>
      </w:pPr>
      <w:r w:rsidRPr="002065DF">
        <w:rPr>
          <w:b/>
          <w:bCs/>
        </w:rPr>
        <w:t>Revised:</w:t>
      </w:r>
      <w:r w:rsidR="00291DE7" w:rsidRPr="002065DF">
        <w:t xml:space="preserve"> </w:t>
      </w:r>
      <w:r w:rsidRPr="002065DF">
        <w:t>The</w:t>
      </w:r>
      <w:r w:rsidR="00291DE7" w:rsidRPr="002065DF">
        <w:t xml:space="preserve"> </w:t>
      </w:r>
      <w:r w:rsidRPr="002065DF">
        <w:t>man</w:t>
      </w:r>
      <w:r w:rsidR="00291DE7" w:rsidRPr="002065DF">
        <w:t xml:space="preserve"> </w:t>
      </w:r>
      <w:r w:rsidRPr="002065DF">
        <w:rPr>
          <w:i/>
          <w:iCs/>
        </w:rPr>
        <w:t>who</w:t>
      </w:r>
      <w:r w:rsidR="00291DE7" w:rsidRPr="002065DF">
        <w:rPr>
          <w:i/>
          <w:iCs/>
        </w:rPr>
        <w:t xml:space="preserve"> </w:t>
      </w:r>
      <w:r w:rsidRPr="002065DF">
        <w:rPr>
          <w:i/>
          <w:iCs/>
        </w:rPr>
        <w:t>bought</w:t>
      </w:r>
      <w:r w:rsidR="00291DE7" w:rsidRPr="002065DF">
        <w:rPr>
          <w:i/>
          <w:iCs/>
        </w:rPr>
        <w:t xml:space="preserve"> </w:t>
      </w:r>
      <w:r w:rsidRPr="002065DF">
        <w:rPr>
          <w:i/>
          <w:iCs/>
        </w:rPr>
        <w:t>the</w:t>
      </w:r>
      <w:r w:rsidR="00291DE7" w:rsidRPr="002065DF">
        <w:rPr>
          <w:i/>
          <w:iCs/>
        </w:rPr>
        <w:t xml:space="preserve"> </w:t>
      </w:r>
      <w:r w:rsidRPr="002065DF">
        <w:rPr>
          <w:i/>
          <w:iCs/>
        </w:rPr>
        <w:t>car</w:t>
      </w:r>
      <w:r w:rsidR="00291DE7" w:rsidRPr="002065DF">
        <w:rPr>
          <w:i/>
          <w:iCs/>
        </w:rPr>
        <w:t xml:space="preserve"> </w:t>
      </w:r>
      <w:r w:rsidRPr="002065DF">
        <w:rPr>
          <w:i/>
          <w:iCs/>
        </w:rPr>
        <w:t>from</w:t>
      </w:r>
      <w:r w:rsidR="00291DE7" w:rsidRPr="002065DF">
        <w:rPr>
          <w:i/>
          <w:iCs/>
        </w:rPr>
        <w:t xml:space="preserve"> </w:t>
      </w:r>
      <w:r w:rsidRPr="002065DF">
        <w:rPr>
          <w:i/>
          <w:iCs/>
        </w:rPr>
        <w:t>the</w:t>
      </w:r>
      <w:r w:rsidR="00291DE7" w:rsidRPr="002065DF">
        <w:rPr>
          <w:i/>
          <w:iCs/>
        </w:rPr>
        <w:t xml:space="preserve"> </w:t>
      </w:r>
      <w:r w:rsidRPr="002065DF">
        <w:rPr>
          <w:i/>
          <w:iCs/>
        </w:rPr>
        <w:t>bankrupt</w:t>
      </w:r>
      <w:r w:rsidR="00291DE7" w:rsidRPr="002065DF">
        <w:rPr>
          <w:i/>
          <w:iCs/>
        </w:rPr>
        <w:t xml:space="preserve"> </w:t>
      </w:r>
      <w:r w:rsidRPr="002065DF">
        <w:rPr>
          <w:i/>
          <w:iCs/>
        </w:rPr>
        <w:t>company's</w:t>
      </w:r>
      <w:r w:rsidR="00291DE7" w:rsidRPr="002065DF">
        <w:rPr>
          <w:i/>
          <w:iCs/>
        </w:rPr>
        <w:t xml:space="preserve"> </w:t>
      </w:r>
      <w:r w:rsidRPr="002065DF">
        <w:rPr>
          <w:i/>
          <w:iCs/>
        </w:rPr>
        <w:t>lot</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7C373A3F" w14:textId="6179575C" w:rsidR="007F3D9B" w:rsidRPr="002065DF" w:rsidRDefault="007F3D9B">
      <w:pPr>
        <w:numPr>
          <w:ilvl w:val="0"/>
          <w:numId w:val="116"/>
        </w:numPr>
        <w:ind w:left="851" w:hanging="284"/>
      </w:pPr>
      <w:r w:rsidRPr="002065DF">
        <w:rPr>
          <w:b/>
          <w:bCs/>
          <w:i/>
          <w:iCs/>
        </w:rPr>
        <w:t>Solution:</w:t>
      </w:r>
      <w:r w:rsidR="00291DE7" w:rsidRPr="002065DF">
        <w:t xml:space="preserve"> </w:t>
      </w:r>
      <w:r w:rsidRPr="002065DF">
        <w:t>Good</w:t>
      </w:r>
      <w:r w:rsidR="00291DE7" w:rsidRPr="002065DF">
        <w:t xml:space="preserve"> </w:t>
      </w:r>
      <w:r w:rsidRPr="002065DF">
        <w:t>writers</w:t>
      </w:r>
      <w:r w:rsidR="00291DE7" w:rsidRPr="002065DF">
        <w:t xml:space="preserve"> </w:t>
      </w:r>
      <w:r w:rsidRPr="002065DF">
        <w:t>balance</w:t>
      </w:r>
      <w:r w:rsidR="00291DE7" w:rsidRPr="002065DF">
        <w:t xml:space="preserve"> </w:t>
      </w:r>
      <w:r w:rsidRPr="002065DF">
        <w:t>clauses</w:t>
      </w:r>
      <w:r w:rsidR="00291DE7" w:rsidRPr="002065DF">
        <w:t xml:space="preserve"> </w:t>
      </w:r>
      <w:r w:rsidRPr="002065DF">
        <w:t>by</w:t>
      </w:r>
      <w:r w:rsidR="00291DE7" w:rsidRPr="002065DF">
        <w:t xml:space="preserve"> </w:t>
      </w:r>
      <w:r w:rsidRPr="002065DF">
        <w:t>reducing</w:t>
      </w:r>
      <w:r w:rsidR="00291DE7" w:rsidRPr="002065DF">
        <w:t xml:space="preserve"> </w:t>
      </w:r>
      <w:r w:rsidRPr="002065DF">
        <w:t>them</w:t>
      </w:r>
      <w:r w:rsidR="00291DE7" w:rsidRPr="002065DF">
        <w:t xml:space="preserve"> </w:t>
      </w:r>
      <w:r w:rsidRPr="002065DF">
        <w:t>to</w:t>
      </w:r>
      <w:r w:rsidR="00291DE7" w:rsidRPr="002065DF">
        <w:t xml:space="preserve"> </w:t>
      </w:r>
      <w:r w:rsidRPr="002065DF">
        <w:t>prepositional</w:t>
      </w:r>
      <w:r w:rsidR="00291DE7" w:rsidRPr="002065DF">
        <w:t xml:space="preserve"> </w:t>
      </w:r>
      <w:r w:rsidRPr="002065DF">
        <w:t>phrases</w:t>
      </w:r>
      <w:r w:rsidR="00291DE7" w:rsidRPr="002065DF">
        <w:t xml:space="preserve"> </w:t>
      </w:r>
      <w:r w:rsidRPr="002065DF">
        <w:t>and</w:t>
      </w:r>
      <w:r w:rsidR="00291DE7" w:rsidRPr="002065DF">
        <w:t xml:space="preserve"> </w:t>
      </w:r>
      <w:r w:rsidRPr="002065DF">
        <w:t>single-word</w:t>
      </w:r>
      <w:r w:rsidR="00291DE7" w:rsidRPr="002065DF">
        <w:t xml:space="preserve"> </w:t>
      </w:r>
      <w:r w:rsidRPr="002065DF">
        <w:t>adjectives</w:t>
      </w:r>
      <w:r w:rsidR="00291DE7" w:rsidRPr="002065DF">
        <w:t xml:space="preserve"> </w:t>
      </w:r>
      <w:r w:rsidRPr="002065DF">
        <w:t>to</w:t>
      </w:r>
      <w:r w:rsidR="00291DE7" w:rsidRPr="002065DF">
        <w:t xml:space="preserve"> </w:t>
      </w:r>
      <w:r w:rsidRPr="002065DF">
        <w:t>maintain</w:t>
      </w:r>
      <w:r w:rsidR="00291DE7" w:rsidRPr="002065DF">
        <w:t xml:space="preserve"> </w:t>
      </w:r>
      <w:r w:rsidRPr="002065DF">
        <w:t>sentence</w:t>
      </w:r>
      <w:r w:rsidR="00291DE7" w:rsidRPr="002065DF">
        <w:t xml:space="preserve"> </w:t>
      </w:r>
      <w:r w:rsidRPr="002065DF">
        <w:t>fluidity.</w:t>
      </w:r>
    </w:p>
    <w:p w14:paraId="6DC27B38" w14:textId="77777777" w:rsidR="007F3D9B" w:rsidRPr="002065DF" w:rsidRDefault="007F3D9B" w:rsidP="002065DF"/>
    <w:p w14:paraId="58FE08C1" w14:textId="722AF755" w:rsidR="007F3D9B" w:rsidRPr="002065DF" w:rsidRDefault="007F3D9B">
      <w:pPr>
        <w:pStyle w:val="Heading2"/>
        <w:numPr>
          <w:ilvl w:val="0"/>
          <w:numId w:val="90"/>
        </w:numPr>
        <w:ind w:left="284" w:hanging="284"/>
        <w:rPr>
          <w:b w:val="0"/>
          <w:bCs/>
        </w:rPr>
      </w:pPr>
      <w:bookmarkStart w:id="78" w:name="_Toc226796019"/>
      <w:r w:rsidRPr="002065DF">
        <w:rPr>
          <w:bCs/>
        </w:rPr>
        <w:t>Summary</w:t>
      </w:r>
      <w:r w:rsidR="00291DE7" w:rsidRPr="002065DF">
        <w:rPr>
          <w:bCs/>
        </w:rPr>
        <w:t xml:space="preserve"> </w:t>
      </w:r>
      <w:r w:rsidRPr="002065DF">
        <w:rPr>
          <w:bCs/>
        </w:rPr>
        <w:t>Review</w:t>
      </w:r>
      <w:bookmarkEnd w:id="78"/>
    </w:p>
    <w:p w14:paraId="24A2C63B" w14:textId="339FFA1E" w:rsidR="007F3D9B" w:rsidRPr="002065DF" w:rsidRDefault="007F3D9B" w:rsidP="002065DF">
      <w:pPr>
        <w:ind w:left="284" w:firstLine="567"/>
      </w:pP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an</w:t>
      </w:r>
      <w:r w:rsidR="00291DE7" w:rsidRPr="002065DF">
        <w:t xml:space="preserve"> </w:t>
      </w:r>
      <w:r w:rsidRPr="002065DF">
        <w:t>indispensable</w:t>
      </w:r>
      <w:r w:rsidR="00291DE7" w:rsidRPr="002065DF">
        <w:t xml:space="preserve"> </w:t>
      </w:r>
      <w:r w:rsidRPr="002065DF">
        <w:t>grammatical</w:t>
      </w:r>
      <w:r w:rsidR="00291DE7" w:rsidRPr="002065DF">
        <w:t xml:space="preserve"> </w:t>
      </w:r>
      <w:r w:rsidRPr="002065DF">
        <w:t>tool,</w:t>
      </w:r>
      <w:r w:rsidR="00291DE7" w:rsidRPr="002065DF">
        <w:t xml:space="preserve"> </w:t>
      </w:r>
      <w:r w:rsidRPr="002065DF">
        <w:t>allowing</w:t>
      </w:r>
      <w:r w:rsidR="00291DE7" w:rsidRPr="002065DF">
        <w:t xml:space="preserve"> </w:t>
      </w:r>
      <w:r w:rsidRPr="002065DF">
        <w:t>speakers</w:t>
      </w:r>
      <w:r w:rsidR="00291DE7" w:rsidRPr="002065DF">
        <w:t xml:space="preserve"> </w:t>
      </w:r>
      <w:r w:rsidRPr="002065DF">
        <w:t>and</w:t>
      </w:r>
      <w:r w:rsidR="00291DE7" w:rsidRPr="002065DF">
        <w:t xml:space="preserve"> </w:t>
      </w:r>
      <w:r w:rsidRPr="002065DF">
        <w:t>writers</w:t>
      </w:r>
      <w:r w:rsidR="00291DE7" w:rsidRPr="002065DF">
        <w:t xml:space="preserve"> </w:t>
      </w:r>
      <w:r w:rsidRPr="002065DF">
        <w:t>to</w:t>
      </w:r>
      <w:r w:rsidR="00291DE7" w:rsidRPr="002065DF">
        <w:t xml:space="preserve"> </w:t>
      </w:r>
      <w:r w:rsidRPr="002065DF">
        <w:t>weave</w:t>
      </w:r>
      <w:r w:rsidR="00291DE7" w:rsidRPr="002065DF">
        <w:t xml:space="preserve"> </w:t>
      </w:r>
      <w:r w:rsidRPr="002065DF">
        <w:t>dense,</w:t>
      </w:r>
      <w:r w:rsidR="00291DE7" w:rsidRPr="002065DF">
        <w:t xml:space="preserve"> </w:t>
      </w:r>
      <w:r w:rsidRPr="002065DF">
        <w:t>highly</w:t>
      </w:r>
      <w:r w:rsidR="00291DE7" w:rsidRPr="002065DF">
        <w:t xml:space="preserve"> </w:t>
      </w:r>
      <w:r w:rsidRPr="002065DF">
        <w:t>specific</w:t>
      </w:r>
      <w:r w:rsidR="00291DE7" w:rsidRPr="002065DF">
        <w:t xml:space="preserve"> </w:t>
      </w:r>
      <w:r w:rsidRPr="002065DF">
        <w:t>information</w:t>
      </w:r>
      <w:r w:rsidR="00291DE7" w:rsidRPr="002065DF">
        <w:t xml:space="preserve"> </w:t>
      </w:r>
      <w:r w:rsidRPr="002065DF">
        <w:t>into</w:t>
      </w:r>
      <w:r w:rsidR="00291DE7" w:rsidRPr="002065DF">
        <w:t xml:space="preserve"> </w:t>
      </w:r>
      <w:r w:rsidRPr="002065DF">
        <w:t>the</w:t>
      </w:r>
      <w:r w:rsidR="00291DE7" w:rsidRPr="002065DF">
        <w:t xml:space="preserve"> </w:t>
      </w:r>
      <w:r w:rsidRPr="002065DF">
        <w:t>fabric</w:t>
      </w:r>
      <w:r w:rsidR="00291DE7" w:rsidRPr="002065DF">
        <w:t xml:space="preserve"> </w:t>
      </w:r>
      <w:r w:rsidRPr="002065DF">
        <w:t>of</w:t>
      </w:r>
      <w:r w:rsidR="00291DE7" w:rsidRPr="002065DF">
        <w:t xml:space="preserve"> </w:t>
      </w:r>
      <w:r w:rsidRPr="002065DF">
        <w:t>a</w:t>
      </w:r>
      <w:r w:rsidR="00291DE7" w:rsidRPr="002065DF">
        <w:t xml:space="preserve"> </w:t>
      </w:r>
      <w:r w:rsidRPr="002065DF">
        <w:t>single</w:t>
      </w:r>
      <w:r w:rsidR="00291DE7" w:rsidRPr="002065DF">
        <w:t xml:space="preserve"> </w:t>
      </w:r>
      <w:r w:rsidRPr="002065DF">
        <w:t>sentence.</w:t>
      </w:r>
      <w:r w:rsidR="00291DE7" w:rsidRPr="002065DF">
        <w:t xml:space="preserve"> </w:t>
      </w:r>
      <w:r w:rsidRPr="002065DF">
        <w:t>By</w:t>
      </w:r>
      <w:r w:rsidR="00291DE7" w:rsidRPr="002065DF">
        <w:t xml:space="preserve"> </w:t>
      </w:r>
      <w:r w:rsidRPr="002065DF">
        <w:t>mastering</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proofErr w:type="spellStart"/>
      <w:r w:rsidRPr="002065DF">
        <w:t>relativizers</w:t>
      </w:r>
      <w:proofErr w:type="spellEnd"/>
      <w:r w:rsidRPr="002065DF">
        <w:t>,</w:t>
      </w:r>
      <w:r w:rsidR="00291DE7" w:rsidRPr="002065DF">
        <w:t xml:space="preserve"> </w:t>
      </w:r>
      <w:r w:rsidRPr="002065DF">
        <w:t>understanding</w:t>
      </w:r>
      <w:r w:rsidR="00291DE7" w:rsidRPr="002065DF">
        <w:t xml:space="preserve"> </w:t>
      </w:r>
      <w:r w:rsidRPr="002065DF">
        <w:t>the</w:t>
      </w:r>
      <w:r w:rsidR="00291DE7" w:rsidRPr="002065DF">
        <w:t xml:space="preserve"> </w:t>
      </w:r>
      <w:r w:rsidRPr="002065DF">
        <w:t>structural</w:t>
      </w:r>
      <w:r w:rsidR="00291DE7" w:rsidRPr="002065DF">
        <w:t xml:space="preserve"> </w:t>
      </w:r>
      <w:r w:rsidRPr="002065DF">
        <w:t>differences</w:t>
      </w:r>
      <w:r w:rsidR="00291DE7" w:rsidRPr="002065DF">
        <w:t xml:space="preserve"> </w:t>
      </w:r>
      <w:r w:rsidRPr="002065DF">
        <w:t>between</w:t>
      </w:r>
      <w:r w:rsidR="00291DE7" w:rsidRPr="002065DF">
        <w:t xml:space="preserve"> </w:t>
      </w:r>
      <w:r w:rsidRPr="002065DF">
        <w:t>restrictive</w:t>
      </w:r>
      <w:r w:rsidR="00291DE7" w:rsidRPr="002065DF">
        <w:t xml:space="preserve"> </w:t>
      </w:r>
      <w:r w:rsidRPr="002065DF">
        <w:t>and</w:t>
      </w:r>
      <w:r w:rsidR="00291DE7" w:rsidRPr="002065DF">
        <w:t xml:space="preserve"> </w:t>
      </w:r>
      <w:r w:rsidRPr="002065DF">
        <w:t>non-restrictive</w:t>
      </w:r>
      <w:r w:rsidR="00291DE7" w:rsidRPr="002065DF">
        <w:t xml:space="preserve"> </w:t>
      </w:r>
      <w:r w:rsidRPr="002065DF">
        <w:t>modification,</w:t>
      </w:r>
      <w:r w:rsidR="00291DE7" w:rsidRPr="002065DF">
        <w:t xml:space="preserve"> </w:t>
      </w:r>
      <w:r w:rsidRPr="002065DF">
        <w:t>and</w:t>
      </w:r>
      <w:r w:rsidR="00291DE7" w:rsidRPr="002065DF">
        <w:t xml:space="preserve"> </w:t>
      </w:r>
      <w:r w:rsidRPr="002065DF">
        <w:t>practicing</w:t>
      </w:r>
      <w:r w:rsidR="00291DE7" w:rsidRPr="002065DF">
        <w:t xml:space="preserve"> </w:t>
      </w:r>
      <w:r w:rsidRPr="002065DF">
        <w:t>the</w:t>
      </w:r>
      <w:r w:rsidR="00291DE7" w:rsidRPr="002065DF">
        <w:t xml:space="preserve"> </w:t>
      </w:r>
      <w:r w:rsidRPr="002065DF">
        <w:t>art</w:t>
      </w:r>
      <w:r w:rsidR="00291DE7" w:rsidRPr="002065DF">
        <w:t xml:space="preserve"> </w:t>
      </w:r>
      <w:r w:rsidRPr="002065DF">
        <w:t>of</w:t>
      </w:r>
      <w:r w:rsidR="00291DE7" w:rsidRPr="002065DF">
        <w:t xml:space="preserve"> </w:t>
      </w:r>
      <w:r w:rsidRPr="002065DF">
        <w:t>clausal</w:t>
      </w:r>
      <w:r w:rsidR="00291DE7" w:rsidRPr="002065DF">
        <w:t xml:space="preserve"> </w:t>
      </w:r>
      <w:r w:rsidRPr="002065DF">
        <w:t>reduction,</w:t>
      </w:r>
      <w:r w:rsidR="00291DE7" w:rsidRPr="002065DF">
        <w:t xml:space="preserve"> </w:t>
      </w:r>
      <w:r w:rsidRPr="002065DF">
        <w:t>writers</w:t>
      </w:r>
      <w:r w:rsidR="00291DE7" w:rsidRPr="002065DF">
        <w:t xml:space="preserve"> </w:t>
      </w:r>
      <w:r w:rsidRPr="002065DF">
        <w:t>can</w:t>
      </w:r>
      <w:r w:rsidR="00291DE7" w:rsidRPr="002065DF">
        <w:t xml:space="preserve"> </w:t>
      </w:r>
      <w:r w:rsidRPr="002065DF">
        <w:t>elevate</w:t>
      </w:r>
      <w:r w:rsidR="00291DE7" w:rsidRPr="002065DF">
        <w:t xml:space="preserve"> </w:t>
      </w:r>
      <w:r w:rsidRPr="002065DF">
        <w:t>their</w:t>
      </w:r>
      <w:r w:rsidR="00291DE7" w:rsidRPr="002065DF">
        <w:t xml:space="preserve"> </w:t>
      </w:r>
      <w:r w:rsidRPr="002065DF">
        <w:t>prose</w:t>
      </w:r>
      <w:r w:rsidR="00291DE7" w:rsidRPr="002065DF">
        <w:t xml:space="preserve"> </w:t>
      </w:r>
      <w:r w:rsidRPr="002065DF">
        <w:t>from</w:t>
      </w:r>
      <w:r w:rsidR="00291DE7" w:rsidRPr="002065DF">
        <w:t xml:space="preserve"> </w:t>
      </w:r>
      <w:r w:rsidRPr="002065DF">
        <w:t>simple,</w:t>
      </w:r>
      <w:r w:rsidR="00291DE7" w:rsidRPr="002065DF">
        <w:t xml:space="preserve"> </w:t>
      </w:r>
      <w:r w:rsidRPr="002065DF">
        <w:t>choppy</w:t>
      </w:r>
      <w:r w:rsidR="00291DE7" w:rsidRPr="002065DF">
        <w:t xml:space="preserve"> </w:t>
      </w:r>
      <w:r w:rsidRPr="002065DF">
        <w:t>sentences</w:t>
      </w:r>
      <w:r w:rsidR="00291DE7" w:rsidRPr="002065DF">
        <w:t xml:space="preserve"> </w:t>
      </w:r>
      <w:r w:rsidRPr="002065DF">
        <w:t>to</w:t>
      </w:r>
      <w:r w:rsidR="00291DE7" w:rsidRPr="002065DF">
        <w:t xml:space="preserve"> </w:t>
      </w:r>
      <w:r w:rsidRPr="002065DF">
        <w:t>mature,</w:t>
      </w:r>
      <w:r w:rsidR="00291DE7" w:rsidRPr="002065DF">
        <w:t xml:space="preserve"> </w:t>
      </w:r>
      <w:r w:rsidRPr="002065DF">
        <w:t>cohesive</w:t>
      </w:r>
      <w:r w:rsidR="00291DE7" w:rsidRPr="002065DF">
        <w:t xml:space="preserve"> </w:t>
      </w:r>
      <w:r w:rsidRPr="002065DF">
        <w:t>discourse.</w:t>
      </w:r>
    </w:p>
    <w:p w14:paraId="139B916A" w14:textId="2A9CE9E6" w:rsidR="007F3D9B" w:rsidRPr="002065DF" w:rsidRDefault="007F3D9B" w:rsidP="002065DF">
      <w:pPr>
        <w:ind w:left="284"/>
      </w:pPr>
      <w:r w:rsidRPr="002065DF">
        <w:rPr>
          <w:b/>
          <w:bCs/>
        </w:rPr>
        <w:t>Core</w:t>
      </w:r>
      <w:r w:rsidR="00291DE7" w:rsidRPr="002065DF">
        <w:rPr>
          <w:b/>
          <w:bCs/>
        </w:rPr>
        <w:t xml:space="preserve"> </w:t>
      </w:r>
      <w:r w:rsidRPr="002065DF">
        <w:rPr>
          <w:b/>
          <w:bCs/>
        </w:rPr>
        <w:t>Takeaways:</w:t>
      </w:r>
    </w:p>
    <w:p w14:paraId="52264A07" w14:textId="267C08AC" w:rsidR="007F3D9B" w:rsidRPr="002065DF" w:rsidRDefault="007F3D9B">
      <w:pPr>
        <w:numPr>
          <w:ilvl w:val="0"/>
          <w:numId w:val="117"/>
        </w:numPr>
        <w:ind w:left="568" w:hanging="284"/>
      </w:pPr>
      <w:r w:rsidRPr="002065DF">
        <w:rPr>
          <w:b/>
          <w:bCs/>
        </w:rPr>
        <w:t>Placement</w:t>
      </w:r>
      <w:r w:rsidR="00291DE7" w:rsidRPr="002065DF">
        <w:rPr>
          <w:b/>
          <w:bCs/>
        </w:rPr>
        <w:t xml:space="preserve"> </w:t>
      </w:r>
      <w:r w:rsidRPr="002065DF">
        <w:rPr>
          <w:b/>
          <w:bCs/>
        </w:rPr>
        <w:t>is</w:t>
      </w:r>
      <w:r w:rsidR="00291DE7" w:rsidRPr="002065DF">
        <w:rPr>
          <w:b/>
          <w:bCs/>
        </w:rPr>
        <w:t xml:space="preserve"> </w:t>
      </w:r>
      <w:r w:rsidRPr="002065DF">
        <w:rPr>
          <w:b/>
          <w:bCs/>
        </w:rPr>
        <w:t>important:</w:t>
      </w:r>
      <w:r w:rsidR="00291DE7" w:rsidRPr="002065DF">
        <w:t xml:space="preserve"> </w:t>
      </w:r>
      <w:r w:rsidRPr="002065DF">
        <w:t>Keep</w:t>
      </w:r>
      <w:r w:rsidR="00291DE7" w:rsidRPr="002065DF">
        <w:t xml:space="preserve"> </w:t>
      </w:r>
      <w:r w:rsidRPr="002065DF">
        <w:t>the</w:t>
      </w:r>
      <w:r w:rsidR="00291DE7" w:rsidRPr="002065DF">
        <w:t xml:space="preserve"> </w:t>
      </w:r>
      <w:r w:rsidRPr="002065DF">
        <w:t>clause</w:t>
      </w:r>
      <w:r w:rsidR="00291DE7" w:rsidRPr="002065DF">
        <w:t xml:space="preserve"> </w:t>
      </w:r>
      <w:r w:rsidRPr="002065DF">
        <w:t>glued</w:t>
      </w:r>
      <w:r w:rsidR="00291DE7" w:rsidRPr="002065DF">
        <w:t xml:space="preserve"> </w:t>
      </w:r>
      <w:r w:rsidRPr="002065DF">
        <w:t>to</w:t>
      </w:r>
      <w:r w:rsidR="00291DE7" w:rsidRPr="002065DF">
        <w:t xml:space="preserve"> </w:t>
      </w:r>
      <w:proofErr w:type="gramStart"/>
      <w:r w:rsidRPr="002065DF">
        <w:t>its</w:t>
      </w:r>
      <w:proofErr w:type="gramEnd"/>
      <w:r w:rsidR="00291DE7" w:rsidRPr="002065DF">
        <w:t xml:space="preserve"> </w:t>
      </w:r>
      <w:r w:rsidRPr="002065DF">
        <w:t>antecedent</w:t>
      </w:r>
      <w:r w:rsidR="00291DE7" w:rsidRPr="002065DF">
        <w:t xml:space="preserve"> </w:t>
      </w:r>
      <w:r w:rsidRPr="002065DF">
        <w:t>to</w:t>
      </w:r>
      <w:r w:rsidR="00291DE7" w:rsidRPr="002065DF">
        <w:t xml:space="preserve"> </w:t>
      </w:r>
      <w:r w:rsidRPr="002065DF">
        <w:t>avoid</w:t>
      </w:r>
      <w:r w:rsidR="00291DE7" w:rsidRPr="002065DF">
        <w:t xml:space="preserve"> </w:t>
      </w:r>
      <w:r w:rsidRPr="002065DF">
        <w:t>misplaced</w:t>
      </w:r>
      <w:r w:rsidR="00291DE7" w:rsidRPr="002065DF">
        <w:t xml:space="preserve"> </w:t>
      </w:r>
      <w:r w:rsidRPr="002065DF">
        <w:t>modifiers.</w:t>
      </w:r>
    </w:p>
    <w:p w14:paraId="21F2C310" w14:textId="44AFCBC4" w:rsidR="007F3D9B" w:rsidRPr="002065DF" w:rsidRDefault="007F3D9B">
      <w:pPr>
        <w:numPr>
          <w:ilvl w:val="0"/>
          <w:numId w:val="117"/>
        </w:numPr>
        <w:ind w:left="568" w:hanging="284"/>
      </w:pPr>
      <w:r w:rsidRPr="002065DF">
        <w:rPr>
          <w:b/>
          <w:bCs/>
        </w:rPr>
        <w:t>Punctuation</w:t>
      </w:r>
      <w:r w:rsidR="00291DE7" w:rsidRPr="002065DF">
        <w:rPr>
          <w:b/>
          <w:bCs/>
        </w:rPr>
        <w:t xml:space="preserve"> </w:t>
      </w:r>
      <w:r w:rsidRPr="002065DF">
        <w:rPr>
          <w:b/>
          <w:bCs/>
        </w:rPr>
        <w:t>dictates</w:t>
      </w:r>
      <w:r w:rsidR="00291DE7" w:rsidRPr="002065DF">
        <w:rPr>
          <w:b/>
          <w:bCs/>
        </w:rPr>
        <w:t xml:space="preserve"> </w:t>
      </w:r>
      <w:r w:rsidRPr="002065DF">
        <w:rPr>
          <w:b/>
          <w:bCs/>
        </w:rPr>
        <w:t>meaning:</w:t>
      </w:r>
      <w:r w:rsidR="00291DE7" w:rsidRPr="002065DF">
        <w:t xml:space="preserve"> </w:t>
      </w:r>
      <w:r w:rsidRPr="002065DF">
        <w:t>Use</w:t>
      </w:r>
      <w:r w:rsidR="00291DE7" w:rsidRPr="002065DF">
        <w:t xml:space="preserve"> </w:t>
      </w:r>
      <w:r w:rsidRPr="002065DF">
        <w:t>commas</w:t>
      </w:r>
      <w:r w:rsidR="00291DE7" w:rsidRPr="002065DF">
        <w:t xml:space="preserve"> </w:t>
      </w:r>
      <w:r w:rsidRPr="002065DF">
        <w:t>to</w:t>
      </w:r>
      <w:r w:rsidR="00291DE7" w:rsidRPr="002065DF">
        <w:t xml:space="preserve"> </w:t>
      </w:r>
      <w:r w:rsidRPr="002065DF">
        <w:t>set</w:t>
      </w:r>
      <w:r w:rsidR="00291DE7" w:rsidRPr="002065DF">
        <w:t xml:space="preserve"> </w:t>
      </w:r>
      <w:r w:rsidRPr="002065DF">
        <w:t>off</w:t>
      </w:r>
      <w:r w:rsidR="00291DE7" w:rsidRPr="002065DF">
        <w:t xml:space="preserve"> </w:t>
      </w:r>
      <w:r w:rsidRPr="002065DF">
        <w:t>non-essential</w:t>
      </w:r>
      <w:r w:rsidR="00291DE7" w:rsidRPr="002065DF">
        <w:t xml:space="preserve"> </w:t>
      </w:r>
      <w:r w:rsidRPr="002065DF">
        <w:t>(non-restrictive)</w:t>
      </w:r>
      <w:r w:rsidR="00291DE7" w:rsidRPr="002065DF">
        <w:t xml:space="preserve"> </w:t>
      </w:r>
      <w:r w:rsidRPr="002065DF">
        <w:t>information;</w:t>
      </w:r>
      <w:r w:rsidR="00291DE7" w:rsidRPr="002065DF">
        <w:t xml:space="preserve"> </w:t>
      </w:r>
      <w:r w:rsidRPr="002065DF">
        <w:t>omit</w:t>
      </w:r>
      <w:r w:rsidR="00291DE7" w:rsidRPr="002065DF">
        <w:t xml:space="preserve"> </w:t>
      </w:r>
      <w:r w:rsidRPr="002065DF">
        <w:t>commas</w:t>
      </w:r>
      <w:r w:rsidR="00291DE7" w:rsidRPr="002065DF">
        <w:t xml:space="preserve"> </w:t>
      </w:r>
      <w:r w:rsidRPr="002065DF">
        <w:t>when</w:t>
      </w:r>
      <w:r w:rsidR="00291DE7" w:rsidRPr="002065DF">
        <w:t xml:space="preserve"> </w:t>
      </w:r>
      <w:r w:rsidRPr="002065DF">
        <w:t>the</w:t>
      </w:r>
      <w:r w:rsidR="00291DE7" w:rsidRPr="002065DF">
        <w:t xml:space="preserve"> </w:t>
      </w:r>
      <w:r w:rsidRPr="002065DF">
        <w:t>information</w:t>
      </w:r>
      <w:r w:rsidR="00291DE7" w:rsidRPr="002065DF">
        <w:t xml:space="preserve"> </w:t>
      </w:r>
      <w:r w:rsidRPr="002065DF">
        <w:t>strictly</w:t>
      </w:r>
      <w:r w:rsidR="00291DE7" w:rsidRPr="002065DF">
        <w:t xml:space="preserve"> </w:t>
      </w:r>
      <w:r w:rsidRPr="002065DF">
        <w:t>defines</w:t>
      </w:r>
      <w:r w:rsidR="00291DE7" w:rsidRPr="002065DF">
        <w:t xml:space="preserve"> </w:t>
      </w:r>
      <w:r w:rsidRPr="002065DF">
        <w:t>the</w:t>
      </w:r>
      <w:r w:rsidR="00291DE7" w:rsidRPr="002065DF">
        <w:t xml:space="preserve"> </w:t>
      </w:r>
      <w:r w:rsidRPr="002065DF">
        <w:t>noun.</w:t>
      </w:r>
    </w:p>
    <w:p w14:paraId="79321274" w14:textId="7EAD6B50" w:rsidR="007F3D9B" w:rsidRPr="002065DF" w:rsidRDefault="007F3D9B">
      <w:pPr>
        <w:numPr>
          <w:ilvl w:val="0"/>
          <w:numId w:val="117"/>
        </w:numPr>
        <w:ind w:left="568" w:hanging="284"/>
      </w:pPr>
      <w:r w:rsidRPr="002065DF">
        <w:rPr>
          <w:b/>
          <w:bCs/>
        </w:rPr>
        <w:lastRenderedPageBreak/>
        <w:t>Economize</w:t>
      </w:r>
      <w:r w:rsidR="00291DE7" w:rsidRPr="002065DF">
        <w:rPr>
          <w:b/>
          <w:bCs/>
        </w:rPr>
        <w:t xml:space="preserve"> </w:t>
      </w:r>
      <w:r w:rsidRPr="002065DF">
        <w:rPr>
          <w:b/>
          <w:bCs/>
        </w:rPr>
        <w:t>when</w:t>
      </w:r>
      <w:r w:rsidR="00291DE7" w:rsidRPr="002065DF">
        <w:rPr>
          <w:b/>
          <w:bCs/>
        </w:rPr>
        <w:t xml:space="preserve"> </w:t>
      </w:r>
      <w:r w:rsidRPr="002065DF">
        <w:rPr>
          <w:b/>
          <w:bCs/>
        </w:rPr>
        <w:t>possible:</w:t>
      </w:r>
      <w:r w:rsidR="00291DE7" w:rsidRPr="002065DF">
        <w:t xml:space="preserve"> </w:t>
      </w:r>
      <w:r w:rsidRPr="002065DF">
        <w:t>If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can</w:t>
      </w:r>
      <w:r w:rsidR="00291DE7" w:rsidRPr="002065DF">
        <w:t xml:space="preserve"> </w:t>
      </w:r>
      <w:r w:rsidRPr="002065DF">
        <w:t>be</w:t>
      </w:r>
      <w:r w:rsidR="00291DE7" w:rsidRPr="002065DF">
        <w:t xml:space="preserve"> </w:t>
      </w:r>
      <w:r w:rsidRPr="002065DF">
        <w:t>gracefully</w:t>
      </w:r>
      <w:r w:rsidR="00291DE7" w:rsidRPr="002065DF">
        <w:t xml:space="preserve"> </w:t>
      </w:r>
      <w:r w:rsidRPr="002065DF">
        <w:t>reduced</w:t>
      </w:r>
      <w:r w:rsidR="00291DE7" w:rsidRPr="002065DF">
        <w:t xml:space="preserve"> </w:t>
      </w:r>
      <w:r w:rsidRPr="002065DF">
        <w:t>to</w:t>
      </w:r>
      <w:r w:rsidR="00291DE7" w:rsidRPr="002065DF">
        <w:t xml:space="preserve"> </w:t>
      </w:r>
      <w:r w:rsidRPr="002065DF">
        <w:t>a</w:t>
      </w:r>
      <w:r w:rsidR="00291DE7" w:rsidRPr="002065DF">
        <w:t xml:space="preserve"> </w:t>
      </w:r>
      <w:r w:rsidRPr="002065DF">
        <w:t>participial</w:t>
      </w:r>
      <w:r w:rsidR="00291DE7" w:rsidRPr="002065DF">
        <w:t xml:space="preserve"> </w:t>
      </w:r>
      <w:r w:rsidRPr="002065DF">
        <w:t>or</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without</w:t>
      </w:r>
      <w:r w:rsidR="00291DE7" w:rsidRPr="002065DF">
        <w:t xml:space="preserve"> </w:t>
      </w:r>
      <w:r w:rsidRPr="002065DF">
        <w:t>losing</w:t>
      </w:r>
      <w:r w:rsidR="00291DE7" w:rsidRPr="002065DF">
        <w:t xml:space="preserve"> </w:t>
      </w:r>
      <w:r w:rsidRPr="002065DF">
        <w:t>clarity,</w:t>
      </w:r>
      <w:r w:rsidR="00291DE7" w:rsidRPr="002065DF">
        <w:t xml:space="preserve"> </w:t>
      </w:r>
      <w:r w:rsidRPr="002065DF">
        <w:t>do</w:t>
      </w:r>
      <w:r w:rsidR="00291DE7" w:rsidRPr="002065DF">
        <w:t xml:space="preserve"> </w:t>
      </w:r>
      <w:r w:rsidRPr="002065DF">
        <w:t>so</w:t>
      </w:r>
      <w:r w:rsidR="00291DE7" w:rsidRPr="002065DF">
        <w:t xml:space="preserve"> </w:t>
      </w:r>
      <w:r w:rsidRPr="002065DF">
        <w:t>for</w:t>
      </w:r>
      <w:r w:rsidR="00291DE7" w:rsidRPr="002065DF">
        <w:t xml:space="preserve"> </w:t>
      </w:r>
      <w:r w:rsidRPr="002065DF">
        <w:t>the</w:t>
      </w:r>
      <w:r w:rsidR="00291DE7" w:rsidRPr="002065DF">
        <w:t xml:space="preserve"> </w:t>
      </w:r>
      <w:r w:rsidRPr="002065DF">
        <w:t>sake</w:t>
      </w:r>
      <w:r w:rsidR="00291DE7" w:rsidRPr="002065DF">
        <w:t xml:space="preserve"> </w:t>
      </w:r>
      <w:r w:rsidRPr="002065DF">
        <w:t>of</w:t>
      </w:r>
      <w:r w:rsidR="00291DE7" w:rsidRPr="002065DF">
        <w:t xml:space="preserve"> </w:t>
      </w:r>
      <w:r w:rsidRPr="002065DF">
        <w:t>conciseness.</w:t>
      </w:r>
    </w:p>
    <w:p w14:paraId="2D88EC9F" w14:textId="580C1373" w:rsidR="002D0457" w:rsidRPr="002065DF" w:rsidRDefault="002D0457" w:rsidP="002065DF">
      <w:r w:rsidRPr="002065DF">
        <w:br w:type="page"/>
      </w:r>
    </w:p>
    <w:p w14:paraId="11FD7D1D" w14:textId="77777777" w:rsidR="007F3D9B" w:rsidRPr="002065DF" w:rsidRDefault="007F3D9B" w:rsidP="002065DF">
      <w:pPr>
        <w:pStyle w:val="Heading2"/>
        <w:jc w:val="center"/>
      </w:pPr>
      <w:bookmarkStart w:id="79" w:name="_Toc226796020"/>
      <w:r w:rsidRPr="002065DF">
        <w:lastRenderedPageBreak/>
        <w:t>REFERENCES</w:t>
      </w:r>
      <w:bookmarkEnd w:id="79"/>
    </w:p>
    <w:p w14:paraId="44B57CBB" w14:textId="77777777" w:rsidR="007F3D9B" w:rsidRPr="002065DF" w:rsidRDefault="007F3D9B" w:rsidP="002065DF"/>
    <w:p w14:paraId="47ACF330" w14:textId="77777777" w:rsidR="00490174" w:rsidRPr="002065DF" w:rsidRDefault="00490174" w:rsidP="002065DF">
      <w:pPr>
        <w:spacing w:after="120"/>
        <w:ind w:left="567" w:hanging="567"/>
      </w:pPr>
      <w:r w:rsidRPr="002065DF">
        <w:t xml:space="preserve">Azar BS. Understanding and Using English Grammar. third. New York: Pearson; 2022. 567 p. </w:t>
      </w:r>
    </w:p>
    <w:p w14:paraId="50FA5785" w14:textId="77777777" w:rsidR="00490174" w:rsidRPr="002065DF" w:rsidRDefault="00490174" w:rsidP="002065DF">
      <w:pPr>
        <w:spacing w:after="120"/>
        <w:ind w:left="567" w:hanging="567"/>
      </w:pPr>
      <w:proofErr w:type="spellStart"/>
      <w:r w:rsidRPr="002065DF">
        <w:t>Depraetere</w:t>
      </w:r>
      <w:proofErr w:type="spellEnd"/>
      <w:r w:rsidRPr="002065DF">
        <w:t xml:space="preserve"> I, Langford C. Advanced English grammar: A linguistic approach. Bloomsbury Publishing; 2025. </w:t>
      </w:r>
    </w:p>
    <w:p w14:paraId="2EFC766A" w14:textId="77777777" w:rsidR="00490174" w:rsidRPr="002065DF" w:rsidRDefault="00490174" w:rsidP="002065DF">
      <w:pPr>
        <w:spacing w:after="120"/>
        <w:ind w:left="567" w:hanging="567"/>
      </w:pPr>
      <w:proofErr w:type="spellStart"/>
      <w:r w:rsidRPr="002065DF">
        <w:t>Hewings</w:t>
      </w:r>
      <w:proofErr w:type="spellEnd"/>
      <w:r w:rsidRPr="002065DF">
        <w:t xml:space="preserve"> M. Advanced grammar in use with answers: A self-study reference and practice book for advanced learners of English. Cambridge University Press; 2013. </w:t>
      </w:r>
    </w:p>
    <w:p w14:paraId="265785F8" w14:textId="77777777" w:rsidR="00490174" w:rsidRPr="002065DF" w:rsidRDefault="00490174" w:rsidP="002065DF">
      <w:pPr>
        <w:spacing w:after="120"/>
        <w:ind w:left="567" w:hanging="567"/>
      </w:pPr>
      <w:r w:rsidRPr="002065DF">
        <w:t xml:space="preserve">Murphy R, Hashemi L. English Grammar in Use. Supplementary exercises. Cambridge: Cambridge Univ. Press; 2019. </w:t>
      </w:r>
    </w:p>
    <w:p w14:paraId="06BB3D2F" w14:textId="77777777" w:rsidR="00490174" w:rsidRPr="002065DF" w:rsidRDefault="00490174" w:rsidP="002065DF">
      <w:pPr>
        <w:spacing w:after="120"/>
        <w:ind w:left="567" w:hanging="567"/>
      </w:pPr>
      <w:r w:rsidRPr="002065DF">
        <w:t xml:space="preserve">Staples S, Egbert J, Biber D, Gray B. Academic Writing Development at the University Level: Phrasal and Clausal Complexity Across Level of Study, Discipline, and Genre. Writ Commun. 2016;33(2):149–83. </w:t>
      </w:r>
    </w:p>
    <w:p w14:paraId="332349A4" w14:textId="60C9A0E1" w:rsidR="007F3D9B" w:rsidRPr="002065DF" w:rsidRDefault="007F3D9B" w:rsidP="002065DF">
      <w:pPr>
        <w:rPr>
          <w:b/>
          <w:bCs/>
        </w:rPr>
      </w:pPr>
      <w:r w:rsidRPr="002065DF">
        <w:rPr>
          <w:b/>
          <w:bCs/>
        </w:rPr>
        <w:br w:type="page"/>
      </w:r>
    </w:p>
    <w:p w14:paraId="6BE04359" w14:textId="3A9C7027" w:rsidR="005A0AD7" w:rsidRPr="002065DF" w:rsidRDefault="002F27EC" w:rsidP="002065DF">
      <w:pPr>
        <w:ind w:left="284" w:hanging="284"/>
        <w:jc w:val="left"/>
        <w:outlineLvl w:val="0"/>
        <w:rPr>
          <w:rFonts w:eastAsiaTheme="majorEastAsia" w:cstheme="majorBidi"/>
          <w:b/>
          <w:color w:val="FFFFFF" w:themeColor="background1"/>
          <w:sz w:val="4"/>
          <w:szCs w:val="4"/>
        </w:rPr>
      </w:pPr>
      <w:bookmarkStart w:id="80" w:name="_Toc226796021"/>
      <w:r w:rsidRPr="002065DF">
        <w:rPr>
          <w:rFonts w:eastAsiaTheme="majorEastAsia" w:cstheme="majorBidi"/>
          <w:b/>
          <w:noProof/>
          <w:szCs w:val="32"/>
        </w:rPr>
        <w:lastRenderedPageBreak/>
        <mc:AlternateContent>
          <mc:Choice Requires="wps">
            <w:drawing>
              <wp:anchor distT="0" distB="0" distL="114300" distR="114300" simplePos="0" relativeHeight="251899904" behindDoc="0" locked="0" layoutInCell="1" allowOverlap="1" wp14:anchorId="44247297" wp14:editId="189F2CA4">
                <wp:simplePos x="0" y="0"/>
                <wp:positionH relativeFrom="column">
                  <wp:posOffset>993775</wp:posOffset>
                </wp:positionH>
                <wp:positionV relativeFrom="paragraph">
                  <wp:posOffset>80010</wp:posOffset>
                </wp:positionV>
                <wp:extent cx="2736000" cy="1224000"/>
                <wp:effectExtent l="0" t="0" r="0" b="0"/>
                <wp:wrapNone/>
                <wp:docPr id="26" name="Rectangle 26"/>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639D57FB" w14:textId="2D8053EA" w:rsidR="002F27EC" w:rsidRPr="000F550F" w:rsidRDefault="00B60437" w:rsidP="00B60437">
                            <w:pPr>
                              <w:jc w:val="center"/>
                              <w:rPr>
                                <w:b/>
                                <w:bCs/>
                                <w:sz w:val="34"/>
                                <w:szCs w:val="34"/>
                              </w:rPr>
                            </w:pPr>
                            <w:r w:rsidRPr="000F550F">
                              <w:rPr>
                                <w:b/>
                                <w:bCs/>
                                <w:sz w:val="34"/>
                                <w:szCs w:val="34"/>
                              </w:rPr>
                              <w:t xml:space="preserve">ADJECTIVE </w:t>
                            </w:r>
                            <w:r w:rsidR="000F550F" w:rsidRPr="000F550F">
                              <w:rPr>
                                <w:b/>
                                <w:bCs/>
                                <w:sz w:val="34"/>
                                <w:szCs w:val="34"/>
                              </w:rPr>
                              <w:br/>
                            </w:r>
                            <w:r w:rsidRPr="000F550F">
                              <w:rPr>
                                <w:b/>
                                <w:bCs/>
                                <w:sz w:val="34"/>
                                <w:szCs w:val="34"/>
                              </w:rPr>
                              <w:t>AND ADVERB CLAUSE CONNECTORS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4247297" id="Rectangle 26" o:spid="_x0000_s1170" style="position:absolute;left:0;text-align:left;margin-left:78.25pt;margin-top:6.3pt;width:215.45pt;height:96.4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" filled="f" stroked="f" strokeweight="1pt">
                <v:textbox>
                  <w:txbxContent>
                    <w:p w14:paraId="639D57FB" w14:textId="2D8053EA" w:rsidR="002F27EC" w:rsidRPr="000F550F" w:rsidRDefault="00B60437" w:rsidP="00B60437">
                      <w:pPr>
                        <w:jc w:val="center"/>
                        <w:rPr>
                          <w:b/>
                          <w:bCs/>
                          <w:sz w:val="34"/>
                          <w:szCs w:val="34"/>
                        </w:rPr>
                      </w:pPr>
                      <w:r w:rsidRPr="000F550F">
                        <w:rPr>
                          <w:b/>
                          <w:bCs/>
                          <w:sz w:val="34"/>
                          <w:szCs w:val="34"/>
                        </w:rPr>
                        <w:t xml:space="preserve">ADJECTIVE </w:t>
                      </w:r>
                      <w:r w:rsidR="000F550F" w:rsidRPr="000F550F">
                        <w:rPr>
                          <w:b/>
                          <w:bCs/>
                          <w:sz w:val="34"/>
                          <w:szCs w:val="34"/>
                        </w:rPr>
                        <w:br/>
                      </w:r>
                      <w:r w:rsidRPr="000F550F">
                        <w:rPr>
                          <w:b/>
                          <w:bCs/>
                          <w:sz w:val="34"/>
                          <w:szCs w:val="34"/>
                        </w:rPr>
                        <w:t>AND ADVERB CLAUSE CONNECTORS</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98880" behindDoc="0" locked="0" layoutInCell="1" allowOverlap="1" wp14:anchorId="33BA3DA5" wp14:editId="0ADBB524">
                <wp:simplePos x="0" y="0"/>
                <wp:positionH relativeFrom="column">
                  <wp:posOffset>960755</wp:posOffset>
                </wp:positionH>
                <wp:positionV relativeFrom="paragraph">
                  <wp:posOffset>76835</wp:posOffset>
                </wp:positionV>
                <wp:extent cx="0" cy="1224000"/>
                <wp:effectExtent l="19050" t="0" r="38100" b="52705"/>
                <wp:wrapNone/>
                <wp:docPr id="44" name="Straight Connector 44"/>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C64CB02" id="Straight Connector 44"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C5w5q5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8</w:t>
      </w:r>
      <w:r w:rsidR="005A0AD7" w:rsidRPr="002065DF">
        <w:rPr>
          <w:rFonts w:eastAsiaTheme="majorEastAsia" w:cstheme="majorBidi"/>
          <w:b/>
          <w:bCs/>
          <w:color w:val="FFFFFF" w:themeColor="background1"/>
          <w:sz w:val="4"/>
          <w:szCs w:val="4"/>
          <w:lang w:val="en-US"/>
        </w:rPr>
        <w:t xml:space="preserve"> </w:t>
      </w:r>
      <w:r w:rsidR="005A0AD7" w:rsidRPr="002065DF">
        <w:rPr>
          <w:rFonts w:eastAsiaTheme="majorEastAsia" w:cstheme="majorBidi"/>
          <w:b/>
          <w:bCs/>
          <w:sz w:val="4"/>
          <w:szCs w:val="4"/>
          <w:lang w:val="en-US"/>
        </w:rPr>
        <w:tab/>
      </w:r>
      <w:r w:rsidR="00B60437" w:rsidRPr="002065DF">
        <w:rPr>
          <w:b/>
          <w:bCs/>
          <w:color w:val="FFFFFF" w:themeColor="background1"/>
          <w:sz w:val="4"/>
          <w:szCs w:val="4"/>
        </w:rPr>
        <w:t xml:space="preserve">ADJECTIVE AND ADVERB CLAUSE CONNECTORS By: </w:t>
      </w:r>
      <w:r w:rsidR="005A0AD7" w:rsidRPr="002065DF">
        <w:rPr>
          <w:b/>
          <w:bCs/>
          <w:color w:val="FFFFFF" w:themeColor="background1"/>
          <w:sz w:val="4"/>
          <w:szCs w:val="4"/>
        </w:rPr>
        <w:t xml:space="preserve">Nour </w:t>
      </w:r>
      <w:proofErr w:type="spellStart"/>
      <w:r w:rsidR="005A0AD7" w:rsidRPr="002065DF">
        <w:rPr>
          <w:b/>
          <w:bCs/>
          <w:color w:val="FFFFFF" w:themeColor="background1"/>
          <w:sz w:val="4"/>
          <w:szCs w:val="4"/>
        </w:rPr>
        <w:t>Ayouni</w:t>
      </w:r>
      <w:proofErr w:type="spellEnd"/>
      <w:r w:rsidR="005A0AD7" w:rsidRPr="002065DF">
        <w:rPr>
          <w:b/>
          <w:bCs/>
          <w:color w:val="FFFFFF" w:themeColor="background1"/>
          <w:sz w:val="4"/>
          <w:szCs w:val="4"/>
        </w:rPr>
        <w:t xml:space="preserve">, </w:t>
      </w:r>
      <w:proofErr w:type="gramStart"/>
      <w:r w:rsidR="005A0AD7" w:rsidRPr="002065DF">
        <w:rPr>
          <w:b/>
          <w:bCs/>
          <w:color w:val="FFFFFF" w:themeColor="background1"/>
          <w:sz w:val="4"/>
          <w:szCs w:val="4"/>
        </w:rPr>
        <w:t>S.Pd.I.,</w:t>
      </w:r>
      <w:proofErr w:type="spellStart"/>
      <w:r w:rsidR="005A0AD7" w:rsidRPr="002065DF">
        <w:rPr>
          <w:b/>
          <w:bCs/>
          <w:color w:val="FFFFFF" w:themeColor="background1"/>
          <w:sz w:val="4"/>
          <w:szCs w:val="4"/>
        </w:rPr>
        <w:t>M</w:t>
      </w:r>
      <w:proofErr w:type="gramEnd"/>
      <w:r w:rsidR="005A0AD7" w:rsidRPr="002065DF">
        <w:rPr>
          <w:b/>
          <w:bCs/>
          <w:color w:val="FFFFFF" w:themeColor="background1"/>
          <w:sz w:val="4"/>
          <w:szCs w:val="4"/>
        </w:rPr>
        <w:t>.Pd</w:t>
      </w:r>
      <w:bookmarkEnd w:id="80"/>
      <w:proofErr w:type="spellEnd"/>
    </w:p>
    <w:p w14:paraId="2735D5D1" w14:textId="08099AC5" w:rsidR="00BA4502" w:rsidRPr="002065DF" w:rsidRDefault="00BA4502" w:rsidP="002065DF">
      <w:pPr>
        <w:jc w:val="center"/>
        <w:rPr>
          <w:b/>
          <w:bCs/>
        </w:rPr>
      </w:pPr>
      <w:r w:rsidRPr="002065DF">
        <w:rPr>
          <w:b/>
          <w:bCs/>
        </w:rPr>
        <w:t>Nour</w:t>
      </w:r>
      <w:r w:rsidR="00291DE7" w:rsidRPr="002065DF">
        <w:rPr>
          <w:b/>
          <w:bCs/>
        </w:rPr>
        <w:t xml:space="preserve"> </w:t>
      </w:r>
      <w:proofErr w:type="spellStart"/>
      <w:r w:rsidRPr="002065DF">
        <w:rPr>
          <w:b/>
          <w:bCs/>
        </w:rPr>
        <w:t>Ayouni</w:t>
      </w:r>
      <w:proofErr w:type="spellEnd"/>
      <w:r w:rsidRPr="002065DF">
        <w:rPr>
          <w:b/>
          <w:bCs/>
        </w:rPr>
        <w:t>,</w:t>
      </w:r>
      <w:r w:rsidR="00291DE7" w:rsidRPr="002065DF">
        <w:rPr>
          <w:b/>
          <w:bCs/>
        </w:rPr>
        <w:t xml:space="preserve"> </w:t>
      </w:r>
      <w:proofErr w:type="gramStart"/>
      <w:r w:rsidRPr="002065DF">
        <w:rPr>
          <w:b/>
          <w:bCs/>
        </w:rPr>
        <w:t>S.Pd.I.,</w:t>
      </w:r>
      <w:proofErr w:type="spellStart"/>
      <w:r w:rsidRPr="002065DF">
        <w:rPr>
          <w:b/>
          <w:bCs/>
        </w:rPr>
        <w:t>M</w:t>
      </w:r>
      <w:proofErr w:type="gramEnd"/>
      <w:r w:rsidRPr="002065DF">
        <w:rPr>
          <w:b/>
          <w:bCs/>
        </w:rPr>
        <w:t>.Pd</w:t>
      </w:r>
      <w:proofErr w:type="spellEnd"/>
    </w:p>
    <w:p w14:paraId="57586919" w14:textId="7EA6ED15" w:rsidR="00BA4502" w:rsidRPr="002065DF" w:rsidRDefault="00BA4502" w:rsidP="002065DF"/>
    <w:p w14:paraId="64E247D2" w14:textId="77777777" w:rsidR="0061096D" w:rsidRPr="002065DF" w:rsidRDefault="0061096D" w:rsidP="002065DF"/>
    <w:p w14:paraId="75C4CA6E" w14:textId="2C46D13A" w:rsidR="00BA4502" w:rsidRPr="002065DF" w:rsidRDefault="00BA4502">
      <w:pPr>
        <w:pStyle w:val="Heading2"/>
        <w:numPr>
          <w:ilvl w:val="0"/>
          <w:numId w:val="255"/>
        </w:numPr>
        <w:ind w:left="284" w:hanging="284"/>
        <w:rPr>
          <w:b w:val="0"/>
          <w:bCs/>
        </w:rPr>
      </w:pPr>
      <w:bookmarkStart w:id="81" w:name="_Toc226796022"/>
      <w:r w:rsidRPr="002065DF">
        <w:rPr>
          <w:bCs/>
        </w:rPr>
        <w:t>Introduction</w:t>
      </w:r>
      <w:r w:rsidR="00291DE7" w:rsidRPr="002065DF">
        <w:rPr>
          <w:bCs/>
        </w:rPr>
        <w:t xml:space="preserve"> </w:t>
      </w:r>
      <w:r w:rsidRPr="002065DF">
        <w:rPr>
          <w:bCs/>
        </w:rPr>
        <w:t>to</w:t>
      </w:r>
      <w:r w:rsidR="00291DE7" w:rsidRPr="002065DF">
        <w:rPr>
          <w:bCs/>
        </w:rPr>
        <w:t xml:space="preserve"> </w:t>
      </w:r>
      <w:r w:rsidRPr="002065DF">
        <w:rPr>
          <w:bCs/>
        </w:rPr>
        <w:t>Clause</w:t>
      </w:r>
      <w:r w:rsidR="00291DE7" w:rsidRPr="002065DF">
        <w:rPr>
          <w:bCs/>
        </w:rPr>
        <w:t xml:space="preserve"> </w:t>
      </w:r>
      <w:r w:rsidRPr="002065DF">
        <w:rPr>
          <w:bCs/>
        </w:rPr>
        <w:t>Connectors</w:t>
      </w:r>
      <w:bookmarkEnd w:id="81"/>
    </w:p>
    <w:p w14:paraId="1996E2D0" w14:textId="6CA2A40D" w:rsidR="00BA4502" w:rsidRPr="002065DF" w:rsidRDefault="00BA4502">
      <w:pPr>
        <w:numPr>
          <w:ilvl w:val="0"/>
          <w:numId w:val="256"/>
        </w:numPr>
        <w:ind w:left="568" w:hanging="284"/>
        <w:rPr>
          <w:b/>
          <w:bCs/>
        </w:rPr>
      </w:pPr>
      <w:r w:rsidRPr="002065DF">
        <w:rPr>
          <w:b/>
          <w:bCs/>
        </w:rPr>
        <w:t>What</w:t>
      </w:r>
      <w:r w:rsidR="00291DE7" w:rsidRPr="002065DF">
        <w:rPr>
          <w:b/>
          <w:bCs/>
        </w:rPr>
        <w:t xml:space="preserve"> </w:t>
      </w:r>
      <w:r w:rsidRPr="002065DF">
        <w:rPr>
          <w:b/>
          <w:bCs/>
        </w:rPr>
        <w:t>is</w:t>
      </w:r>
      <w:r w:rsidR="00291DE7" w:rsidRPr="002065DF">
        <w:rPr>
          <w:b/>
          <w:bCs/>
        </w:rPr>
        <w:t xml:space="preserve"> </w:t>
      </w:r>
      <w:r w:rsidRPr="002065DF">
        <w:rPr>
          <w:b/>
          <w:bCs/>
        </w:rPr>
        <w:t>clause?</w:t>
      </w:r>
    </w:p>
    <w:p w14:paraId="4C87FAFC" w14:textId="55C10BBC" w:rsidR="00BA4502" w:rsidRPr="002065DF" w:rsidRDefault="00BA4502" w:rsidP="002065DF">
      <w:pPr>
        <w:ind w:left="567" w:firstLine="567"/>
      </w:pP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that</w:t>
      </w:r>
      <w:r w:rsidR="00291DE7" w:rsidRPr="002065DF">
        <w:t xml:space="preserve"> </w:t>
      </w:r>
      <w:r w:rsidRPr="002065DF">
        <w:t>contains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verb</w:t>
      </w:r>
      <w:r w:rsidR="00291DE7" w:rsidRPr="002065DF">
        <w:t xml:space="preserve"> </w:t>
      </w:r>
      <w:r w:rsidRPr="002065DF">
        <w:t>(example:</w:t>
      </w:r>
      <w:r w:rsidR="00291DE7" w:rsidRPr="002065DF">
        <w:t xml:space="preserve"> </w:t>
      </w:r>
      <w:r w:rsidRPr="002065DF">
        <w:t>I</w:t>
      </w:r>
      <w:r w:rsidR="00291DE7" w:rsidRPr="002065DF">
        <w:t xml:space="preserve"> </w:t>
      </w:r>
      <w:r w:rsidRPr="002065DF">
        <w:t>eat</w:t>
      </w:r>
      <w:r w:rsidR="00291DE7" w:rsidRPr="002065DF">
        <w:t xml:space="preserve"> </w:t>
      </w:r>
      <w:r w:rsidRPr="002065DF">
        <w:t>chocolate).</w:t>
      </w:r>
      <w:r w:rsidR="00291DE7" w:rsidRPr="002065DF">
        <w:t xml:space="preserve"> </w:t>
      </w:r>
      <w:r w:rsidRPr="002065DF">
        <w:t>It</w:t>
      </w:r>
      <w:r w:rsidR="00291DE7" w:rsidRPr="002065DF">
        <w:t xml:space="preserve"> </w:t>
      </w:r>
      <w:r w:rsidRPr="002065DF">
        <w:t>is</w:t>
      </w:r>
      <w:r w:rsidR="00291DE7" w:rsidRPr="002065DF">
        <w:t xml:space="preserve"> </w:t>
      </w:r>
      <w:r w:rsidRPr="002065DF">
        <w:t>different</w:t>
      </w:r>
      <w:r w:rsidR="00291DE7" w:rsidRPr="002065DF">
        <w:t xml:space="preserve"> </w:t>
      </w:r>
      <w:r w:rsidRPr="002065DF">
        <w:t>from</w:t>
      </w:r>
      <w:r w:rsidR="00291DE7" w:rsidRPr="002065DF">
        <w:t xml:space="preserve"> </w:t>
      </w:r>
      <w:r w:rsidRPr="002065DF">
        <w:t>phrase,</w:t>
      </w:r>
      <w:r w:rsidR="00291DE7" w:rsidRPr="002065DF">
        <w:t xml:space="preserve"> </w:t>
      </w:r>
      <w:r w:rsidRPr="002065DF">
        <w:t>because</w:t>
      </w:r>
      <w:r w:rsidR="00291DE7" w:rsidRPr="002065DF">
        <w:t xml:space="preserve"> </w:t>
      </w:r>
      <w:r w:rsidRPr="002065DF">
        <w:t>a</w:t>
      </w:r>
      <w:r w:rsidR="00291DE7" w:rsidRPr="002065DF">
        <w:t xml:space="preserve"> </w:t>
      </w:r>
      <w:r w:rsidRPr="002065DF">
        <w:t>phrase</w:t>
      </w:r>
      <w:r w:rsidR="00291DE7" w:rsidRPr="002065DF">
        <w:t xml:space="preserve"> </w:t>
      </w:r>
      <w:r w:rsidRPr="002065DF">
        <w:t>does</w:t>
      </w:r>
      <w:r w:rsidR="00291DE7" w:rsidRPr="002065DF">
        <w:t xml:space="preserve"> </w:t>
      </w:r>
      <w:r w:rsidRPr="002065DF">
        <w:t>not</w:t>
      </w:r>
      <w:r w:rsidR="00291DE7" w:rsidRPr="002065DF">
        <w:t xml:space="preserve"> </w:t>
      </w:r>
      <w:r w:rsidRPr="002065DF">
        <w:t>have</w:t>
      </w:r>
      <w:r w:rsidR="00291DE7" w:rsidRPr="002065DF">
        <w:t xml:space="preserve"> </w:t>
      </w:r>
      <w:r w:rsidRPr="002065DF">
        <w:t>subject</w:t>
      </w:r>
      <w:r w:rsidR="00291DE7" w:rsidRPr="002065DF">
        <w:t xml:space="preserve"> </w:t>
      </w:r>
      <w:r w:rsidRPr="002065DF">
        <w:t>and</w:t>
      </w:r>
      <w:r w:rsidR="00291DE7" w:rsidRPr="002065DF">
        <w:t xml:space="preserve"> </w:t>
      </w:r>
      <w:r w:rsidRPr="002065DF">
        <w:t>verb</w:t>
      </w:r>
      <w:r w:rsidR="00291DE7" w:rsidRPr="002065DF">
        <w:t xml:space="preserve"> </w:t>
      </w:r>
      <w:r w:rsidRPr="002065DF">
        <w:t>(example:</w:t>
      </w:r>
      <w:r w:rsidR="00291DE7" w:rsidRPr="002065DF">
        <w:t xml:space="preserve"> </w:t>
      </w:r>
      <w:r w:rsidRPr="002065DF">
        <w:t>full</w:t>
      </w:r>
      <w:r w:rsidR="00291DE7" w:rsidRPr="002065DF">
        <w:t xml:space="preserve"> </w:t>
      </w:r>
      <w:r w:rsidRPr="002065DF">
        <w:t>of</w:t>
      </w:r>
      <w:r w:rsidR="00291DE7" w:rsidRPr="002065DF">
        <w:t xml:space="preserve"> </w:t>
      </w:r>
      <w:r w:rsidRPr="002065DF">
        <w:t>energy).</w:t>
      </w:r>
      <w:r w:rsidR="00291DE7" w:rsidRPr="002065DF">
        <w:t xml:space="preserve"> </w:t>
      </w:r>
      <w:r w:rsidRPr="002065DF">
        <w:t>Clause</w:t>
      </w:r>
      <w:r w:rsidR="00291DE7" w:rsidRPr="002065DF">
        <w:t xml:space="preserve"> </w:t>
      </w:r>
      <w:r w:rsidRPr="002065DF">
        <w:t>can</w:t>
      </w:r>
      <w:r w:rsidR="00291DE7" w:rsidRPr="002065DF">
        <w:t xml:space="preserve"> </w:t>
      </w:r>
      <w:r w:rsidRPr="002065DF">
        <w:t>function</w:t>
      </w:r>
      <w:r w:rsidR="00291DE7" w:rsidRPr="002065DF">
        <w:t xml:space="preserve"> </w:t>
      </w:r>
      <w:r w:rsidRPr="002065DF">
        <w:t>as</w:t>
      </w:r>
      <w:r w:rsidR="00291DE7" w:rsidRPr="002065DF">
        <w:t xml:space="preserve"> </w:t>
      </w:r>
      <w:r w:rsidRPr="002065DF">
        <w:t>a</w:t>
      </w:r>
      <w:r w:rsidR="00291DE7" w:rsidRPr="002065DF">
        <w:t xml:space="preserve"> </w:t>
      </w:r>
      <w:r w:rsidRPr="002065DF">
        <w:t>sentence</w:t>
      </w:r>
      <w:r w:rsidR="00291DE7" w:rsidRPr="002065DF">
        <w:t xml:space="preserve"> </w:t>
      </w:r>
      <w:r w:rsidRPr="002065DF">
        <w:t>on</w:t>
      </w:r>
      <w:r w:rsidR="00291DE7" w:rsidRPr="002065DF">
        <w:t xml:space="preserve"> </w:t>
      </w:r>
      <w:r w:rsidRPr="002065DF">
        <w:t>their</w:t>
      </w:r>
      <w:r w:rsidR="00291DE7" w:rsidRPr="002065DF">
        <w:t xml:space="preserve"> </w:t>
      </w:r>
      <w:r w:rsidRPr="002065DF">
        <w:t>own</w:t>
      </w:r>
      <w:r w:rsidR="00291DE7" w:rsidRPr="002065DF">
        <w:t xml:space="preserve"> </w:t>
      </w:r>
      <w:r w:rsidRPr="002065DF">
        <w:t>or</w:t>
      </w:r>
      <w:r w:rsidR="00291DE7" w:rsidRPr="002065DF">
        <w:t xml:space="preserve"> </w:t>
      </w:r>
      <w:r w:rsidRPr="002065DF">
        <w:t>part</w:t>
      </w:r>
      <w:r w:rsidR="00291DE7" w:rsidRPr="002065DF">
        <w:t xml:space="preserve"> </w:t>
      </w:r>
      <w:r w:rsidRPr="002065DF">
        <w:t>of</w:t>
      </w:r>
      <w:r w:rsidR="00291DE7" w:rsidRPr="002065DF">
        <w:t xml:space="preserve"> </w:t>
      </w:r>
      <w:r w:rsidRPr="002065DF">
        <w:t>a</w:t>
      </w:r>
      <w:r w:rsidR="00291DE7" w:rsidRPr="002065DF">
        <w:t xml:space="preserve"> </w:t>
      </w:r>
      <w:r w:rsidRPr="002065DF">
        <w:t>longer</w:t>
      </w:r>
      <w:r w:rsidR="00291DE7" w:rsidRPr="002065DF">
        <w:t xml:space="preserve"> </w:t>
      </w:r>
      <w:r w:rsidRPr="002065DF">
        <w:t>sentence.</w:t>
      </w:r>
      <w:r w:rsidR="00291DE7" w:rsidRPr="002065DF">
        <w:t xml:space="preserve"> </w:t>
      </w:r>
      <w:r w:rsidRPr="002065DF">
        <w:t>There</w:t>
      </w:r>
      <w:r w:rsidR="00291DE7" w:rsidRPr="002065DF">
        <w:t xml:space="preserve"> </w:t>
      </w:r>
      <w:r w:rsidRPr="002065DF">
        <w:t>are</w:t>
      </w:r>
      <w:r w:rsidR="00291DE7" w:rsidRPr="002065DF">
        <w:t xml:space="preserve"> </w:t>
      </w:r>
      <w:r w:rsidRPr="002065DF">
        <w:t>two</w:t>
      </w:r>
      <w:r w:rsidR="00291DE7" w:rsidRPr="002065DF">
        <w:t xml:space="preserve"> </w:t>
      </w:r>
      <w:r w:rsidRPr="002065DF">
        <w:t>main</w:t>
      </w:r>
      <w:r w:rsidR="00291DE7" w:rsidRPr="002065DF">
        <w:t xml:space="preserve"> </w:t>
      </w:r>
      <w:r w:rsidRPr="002065DF">
        <w:t>kinds</w:t>
      </w:r>
      <w:r w:rsidR="00291DE7" w:rsidRPr="002065DF">
        <w:t xml:space="preserve"> </w:t>
      </w:r>
      <w:r w:rsidRPr="002065DF">
        <w:t>of</w:t>
      </w:r>
      <w:r w:rsidR="00291DE7" w:rsidRPr="002065DF">
        <w:t xml:space="preserve"> </w:t>
      </w:r>
      <w:r w:rsidRPr="002065DF">
        <w:t>clause;</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and</w:t>
      </w:r>
      <w:r w:rsidR="00291DE7" w:rsidRPr="002065DF">
        <w:t xml:space="preserve"> </w:t>
      </w:r>
      <w:r w:rsidRPr="002065DF">
        <w:t>dependent</w:t>
      </w:r>
      <w:r w:rsidR="00291DE7" w:rsidRPr="002065DF">
        <w:t xml:space="preserve"> </w:t>
      </w:r>
      <w:r w:rsidRPr="002065DF">
        <w:t>clause.</w:t>
      </w:r>
    </w:p>
    <w:p w14:paraId="031038E3" w14:textId="04DC7A55" w:rsidR="00BA4502" w:rsidRPr="002065DF" w:rsidRDefault="00BA4502">
      <w:pPr>
        <w:numPr>
          <w:ilvl w:val="0"/>
          <w:numId w:val="256"/>
        </w:numPr>
        <w:spacing w:before="120"/>
        <w:ind w:left="568" w:hanging="284"/>
        <w:rPr>
          <w:b/>
          <w:bCs/>
        </w:rPr>
      </w:pPr>
      <w:r w:rsidRPr="002065DF">
        <w:rPr>
          <w:b/>
          <w:bCs/>
        </w:rPr>
        <w:t>Difference</w:t>
      </w:r>
      <w:r w:rsidR="00291DE7" w:rsidRPr="002065DF">
        <w:rPr>
          <w:b/>
          <w:bCs/>
        </w:rPr>
        <w:t xml:space="preserve"> </w:t>
      </w:r>
      <w:r w:rsidRPr="002065DF">
        <w:rPr>
          <w:b/>
          <w:bCs/>
        </w:rPr>
        <w:t>between</w:t>
      </w:r>
      <w:r w:rsidR="00291DE7" w:rsidRPr="002065DF">
        <w:rPr>
          <w:b/>
          <w:bCs/>
        </w:rPr>
        <w:t xml:space="preserve"> </w:t>
      </w:r>
      <w:r w:rsidRPr="002065DF">
        <w:rPr>
          <w:b/>
          <w:bCs/>
        </w:rPr>
        <w:t>independent</w:t>
      </w:r>
      <w:r w:rsidR="00291DE7" w:rsidRPr="002065DF">
        <w:rPr>
          <w:b/>
          <w:bCs/>
        </w:rPr>
        <w:t xml:space="preserve"> </w:t>
      </w:r>
      <w:r w:rsidRPr="002065DF">
        <w:rPr>
          <w:b/>
          <w:bCs/>
        </w:rPr>
        <w:t>clause</w:t>
      </w:r>
      <w:r w:rsidR="00291DE7" w:rsidRPr="002065DF">
        <w:rPr>
          <w:b/>
          <w:bCs/>
        </w:rPr>
        <w:t xml:space="preserve"> </w:t>
      </w:r>
      <w:r w:rsidRPr="002065DF">
        <w:rPr>
          <w:b/>
          <w:bCs/>
        </w:rPr>
        <w:t>and</w:t>
      </w:r>
      <w:r w:rsidR="00291DE7" w:rsidRPr="002065DF">
        <w:rPr>
          <w:b/>
          <w:bCs/>
        </w:rPr>
        <w:t xml:space="preserve"> </w:t>
      </w:r>
      <w:r w:rsidRPr="002065DF">
        <w:rPr>
          <w:b/>
          <w:bCs/>
        </w:rPr>
        <w:t>dependent</w:t>
      </w:r>
      <w:r w:rsidR="00291DE7" w:rsidRPr="002065DF">
        <w:rPr>
          <w:b/>
          <w:bCs/>
        </w:rPr>
        <w:t xml:space="preserve"> </w:t>
      </w:r>
      <w:r w:rsidRPr="002065DF">
        <w:rPr>
          <w:b/>
          <w:bCs/>
        </w:rPr>
        <w:t>clause</w:t>
      </w:r>
    </w:p>
    <w:p w14:paraId="20630E12" w14:textId="0E7A8878" w:rsidR="00BA4502" w:rsidRPr="002065DF" w:rsidRDefault="00BA4502" w:rsidP="002065DF">
      <w:pPr>
        <w:ind w:left="567" w:firstLine="567"/>
      </w:pPr>
      <w:r w:rsidRPr="002065DF">
        <w:rPr>
          <w:b/>
          <w:bCs/>
        </w:rPr>
        <w:t>Independent</w:t>
      </w:r>
      <w:r w:rsidR="00291DE7" w:rsidRPr="002065DF">
        <w:rPr>
          <w:b/>
          <w:bCs/>
        </w:rPr>
        <w:t xml:space="preserve"> </w:t>
      </w:r>
      <w:r w:rsidRPr="002065DF">
        <w:rPr>
          <w:b/>
          <w:bCs/>
        </w:rPr>
        <w:t>clause</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it</w:t>
      </w:r>
      <w:r w:rsidR="00291DE7" w:rsidRPr="002065DF">
        <w:t xml:space="preserve"> </w:t>
      </w:r>
      <w:r w:rsidRPr="002065DF">
        <w:t>does</w:t>
      </w:r>
      <w:r w:rsidR="00291DE7" w:rsidRPr="002065DF">
        <w:t xml:space="preserve"> </w:t>
      </w:r>
      <w:r w:rsidRPr="002065DF">
        <w:t>not</w:t>
      </w:r>
      <w:r w:rsidR="00291DE7" w:rsidRPr="002065DF">
        <w:t xml:space="preserve"> </w:t>
      </w:r>
      <w:proofErr w:type="spellStart"/>
      <w:r w:rsidRPr="002065DF">
        <w:t>depent</w:t>
      </w:r>
      <w:proofErr w:type="spellEnd"/>
      <w:r w:rsidR="00291DE7" w:rsidRPr="002065DF">
        <w:t xml:space="preserve"> </w:t>
      </w:r>
      <w:r w:rsidRPr="002065DF">
        <w:t>on</w:t>
      </w:r>
      <w:r w:rsidR="00291DE7" w:rsidRPr="002065DF">
        <w:t xml:space="preserve"> </w:t>
      </w:r>
      <w:r w:rsidRPr="002065DF">
        <w:t>another</w:t>
      </w:r>
      <w:r w:rsidR="00291DE7" w:rsidRPr="002065DF">
        <w:t xml:space="preserve"> </w:t>
      </w:r>
      <w:r w:rsidRPr="002065DF">
        <w:t>clause</w:t>
      </w:r>
      <w:r w:rsidR="00291DE7" w:rsidRPr="002065DF">
        <w:t xml:space="preserve"> </w:t>
      </w:r>
      <w:r w:rsidRPr="002065DF">
        <w:t>or</w:t>
      </w:r>
      <w:r w:rsidR="00291DE7" w:rsidRPr="002065DF">
        <w:t xml:space="preserve"> </w:t>
      </w:r>
      <w:r w:rsidRPr="002065DF">
        <w:t>sentence.</w:t>
      </w:r>
      <w:r w:rsidR="00291DE7" w:rsidRPr="002065DF">
        <w:t xml:space="preserve"> </w:t>
      </w:r>
      <w:r w:rsidRPr="002065DF">
        <w:t>It</w:t>
      </w:r>
      <w:r w:rsidR="00291DE7" w:rsidRPr="002065DF">
        <w:t xml:space="preserve"> </w:t>
      </w:r>
      <w:r w:rsidRPr="002065DF">
        <w:t>is</w:t>
      </w:r>
      <w:r w:rsidR="00291DE7" w:rsidRPr="002065DF">
        <w:t xml:space="preserve"> </w:t>
      </w:r>
      <w:r w:rsidRPr="002065DF">
        <w:t>also</w:t>
      </w:r>
      <w:r w:rsidR="00291DE7" w:rsidRPr="002065DF">
        <w:t xml:space="preserve"> </w:t>
      </w:r>
      <w:r w:rsidRPr="002065DF">
        <w:t>called</w:t>
      </w:r>
      <w:r w:rsidR="00291DE7" w:rsidRPr="002065DF">
        <w:t xml:space="preserve"> </w:t>
      </w:r>
      <w:r w:rsidRPr="002065DF">
        <w:t>as</w:t>
      </w:r>
      <w:r w:rsidR="00291DE7" w:rsidRPr="002065DF">
        <w:t xml:space="preserve"> </w:t>
      </w:r>
      <w:r w:rsidRPr="002065DF">
        <w:t>main</w:t>
      </w:r>
      <w:r w:rsidR="00291DE7" w:rsidRPr="002065DF">
        <w:t xml:space="preserve"> </w:t>
      </w:r>
      <w:r w:rsidRPr="002065DF">
        <w:t>sentence.</w:t>
      </w:r>
      <w:r w:rsidR="00291DE7" w:rsidRPr="002065DF">
        <w:t xml:space="preserve"> </w:t>
      </w:r>
    </w:p>
    <w:p w14:paraId="131F8576" w14:textId="29FA8560" w:rsidR="00BA4502" w:rsidRPr="002065DF" w:rsidRDefault="00BA4502" w:rsidP="002065DF">
      <w:pPr>
        <w:ind w:left="567"/>
        <w:rPr>
          <w:i/>
          <w:iCs/>
        </w:rPr>
      </w:pPr>
      <w:r w:rsidRPr="002065DF">
        <w:t>For</w:t>
      </w:r>
      <w:r w:rsidR="00291DE7" w:rsidRPr="002065DF">
        <w:t xml:space="preserve"> </w:t>
      </w:r>
      <w:r w:rsidRPr="002065DF">
        <w:t>example:</w:t>
      </w:r>
      <w:r w:rsidR="00291DE7" w:rsidRPr="002065DF">
        <w:t xml:space="preserve"> </w:t>
      </w:r>
      <w:r w:rsidRPr="002065DF">
        <w:rPr>
          <w:i/>
          <w:iCs/>
        </w:rPr>
        <w:t>I</w:t>
      </w:r>
      <w:r w:rsidR="00291DE7" w:rsidRPr="002065DF">
        <w:rPr>
          <w:i/>
          <w:iCs/>
        </w:rPr>
        <w:t xml:space="preserve"> </w:t>
      </w:r>
      <w:r w:rsidRPr="002065DF">
        <w:rPr>
          <w:i/>
          <w:iCs/>
        </w:rPr>
        <w:t>like</w:t>
      </w:r>
      <w:r w:rsidR="00291DE7" w:rsidRPr="002065DF">
        <w:rPr>
          <w:i/>
          <w:iCs/>
        </w:rPr>
        <w:t xml:space="preserve"> </w:t>
      </w:r>
      <w:r w:rsidRPr="002065DF">
        <w:rPr>
          <w:i/>
          <w:iCs/>
        </w:rPr>
        <w:t>chocolate</w:t>
      </w:r>
    </w:p>
    <w:p w14:paraId="7D327688" w14:textId="4D52E061" w:rsidR="00BA4502" w:rsidRPr="002065DF" w:rsidRDefault="00BA4502" w:rsidP="002065DF">
      <w:pPr>
        <w:spacing w:before="120"/>
        <w:ind w:left="567" w:firstLine="567"/>
        <w:rPr>
          <w:i/>
          <w:iCs/>
        </w:rPr>
      </w:pPr>
      <w:r w:rsidRPr="002065DF">
        <w:rPr>
          <w:b/>
          <w:bCs/>
        </w:rPr>
        <w:t>Dependent</w:t>
      </w:r>
      <w:r w:rsidR="00291DE7" w:rsidRPr="002065DF">
        <w:rPr>
          <w:b/>
          <w:bCs/>
        </w:rPr>
        <w:t xml:space="preserve"> </w:t>
      </w:r>
      <w:r w:rsidRPr="002065DF">
        <w:rPr>
          <w:b/>
          <w:bCs/>
        </w:rPr>
        <w:t>clause</w:t>
      </w:r>
      <w:r w:rsidR="00291DE7" w:rsidRPr="002065DF">
        <w:t xml:space="preserve"> </w:t>
      </w:r>
      <w:r w:rsidRPr="002065DF">
        <w:t>does</w:t>
      </w:r>
      <w:r w:rsidR="00291DE7" w:rsidRPr="002065DF">
        <w:t xml:space="preserve"> </w:t>
      </w:r>
      <w:r w:rsidRPr="002065DF">
        <w:t>not</w:t>
      </w:r>
      <w:r w:rsidR="00291DE7" w:rsidRPr="002065DF">
        <w:t xml:space="preserve"> </w:t>
      </w:r>
      <w:r w:rsidRPr="002065DF">
        <w:t>express</w:t>
      </w:r>
      <w:r w:rsidR="00291DE7" w:rsidRPr="002065DF">
        <w:t xml:space="preserve"> </w:t>
      </w:r>
      <w:r w:rsidRPr="002065DF">
        <w:t>a</w:t>
      </w:r>
      <w:r w:rsidR="00291DE7" w:rsidRPr="002065DF">
        <w:t xml:space="preserve"> </w:t>
      </w:r>
      <w:r w:rsidRPr="002065DF">
        <w:t>complete</w:t>
      </w:r>
      <w:r w:rsidR="00291DE7" w:rsidRPr="002065DF">
        <w:t xml:space="preserve"> </w:t>
      </w:r>
      <w:r w:rsidRPr="002065DF">
        <w:t>thought,</w:t>
      </w:r>
      <w:r w:rsidR="00291DE7" w:rsidRPr="002065DF">
        <w:t xml:space="preserve"> </w:t>
      </w:r>
      <w:proofErr w:type="spellStart"/>
      <w:r w:rsidRPr="002065DF">
        <w:t>can</w:t>
      </w:r>
      <w:r w:rsidR="00291DE7" w:rsidRPr="002065DF">
        <w:t xml:space="preserve"> </w:t>
      </w:r>
      <w:r w:rsidRPr="002065DF">
        <w:t>not</w:t>
      </w:r>
      <w:proofErr w:type="spellEnd"/>
      <w:r w:rsidR="00291DE7" w:rsidRPr="002065DF">
        <w:t xml:space="preserve"> </w:t>
      </w:r>
      <w:r w:rsidRPr="002065DF">
        <w:t>stand</w:t>
      </w:r>
      <w:r w:rsidR="00291DE7" w:rsidRPr="002065DF">
        <w:t xml:space="preserve"> </w:t>
      </w:r>
      <w:r w:rsidRPr="002065DF">
        <w:t>alone,</w:t>
      </w:r>
      <w:r w:rsidR="00291DE7" w:rsidRPr="002065DF">
        <w:t xml:space="preserve"> </w:t>
      </w:r>
      <w:r w:rsidRPr="002065DF">
        <w:t>need</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complete</w:t>
      </w:r>
      <w:r w:rsidR="00291DE7" w:rsidRPr="002065DF">
        <w:t xml:space="preserve"> </w:t>
      </w:r>
      <w:r w:rsidRPr="002065DF">
        <w:t>its</w:t>
      </w:r>
      <w:r w:rsidR="00291DE7" w:rsidRPr="002065DF">
        <w:t xml:space="preserve"> </w:t>
      </w:r>
      <w:r w:rsidRPr="002065DF">
        <w:t>meaning,</w:t>
      </w:r>
      <w:r w:rsidR="00291DE7" w:rsidRPr="002065DF">
        <w:t xml:space="preserve"> </w:t>
      </w:r>
      <w:r w:rsidRPr="002065DF">
        <w:t>and</w:t>
      </w:r>
      <w:r w:rsidR="00291DE7" w:rsidRPr="002065DF">
        <w:t xml:space="preserve"> </w:t>
      </w:r>
      <w:r w:rsidRPr="002065DF">
        <w:t>usually</w:t>
      </w:r>
      <w:r w:rsidR="00291DE7" w:rsidRPr="002065DF">
        <w:t xml:space="preserve"> </w:t>
      </w:r>
      <w:r w:rsidRPr="002065DF">
        <w:t>begin</w:t>
      </w:r>
      <w:r w:rsidR="00291DE7" w:rsidRPr="002065DF">
        <w:t xml:space="preserve"> </w:t>
      </w:r>
      <w:r w:rsidRPr="002065DF">
        <w:t>with</w:t>
      </w:r>
      <w:r w:rsidR="00291DE7" w:rsidRPr="002065DF">
        <w:t xml:space="preserve"> </w:t>
      </w:r>
      <w:r w:rsidRPr="002065DF">
        <w:t>conjunctions.</w:t>
      </w:r>
    </w:p>
    <w:p w14:paraId="13FA3DAA" w14:textId="14D0E9C8" w:rsidR="00BA4502" w:rsidRPr="002065DF" w:rsidRDefault="00BA4502" w:rsidP="002065DF">
      <w:pPr>
        <w:ind w:left="567"/>
        <w:rPr>
          <w:i/>
          <w:iCs/>
        </w:rPr>
      </w:pPr>
      <w:r w:rsidRPr="002065DF">
        <w:t>For</w:t>
      </w:r>
      <w:r w:rsidR="00291DE7" w:rsidRPr="002065DF">
        <w:t xml:space="preserve"> </w:t>
      </w:r>
      <w:r w:rsidRPr="002065DF">
        <w:t>example:</w:t>
      </w:r>
      <w:r w:rsidR="00291DE7" w:rsidRPr="002065DF">
        <w:t xml:space="preserve"> </w:t>
      </w:r>
      <w:r w:rsidRPr="002065DF">
        <w:rPr>
          <w:i/>
          <w:iCs/>
        </w:rPr>
        <w:t>I</w:t>
      </w:r>
      <w:r w:rsidR="00291DE7" w:rsidRPr="002065DF">
        <w:rPr>
          <w:i/>
          <w:iCs/>
        </w:rPr>
        <w:t xml:space="preserve"> </w:t>
      </w:r>
      <w:r w:rsidRPr="002065DF">
        <w:rPr>
          <w:i/>
          <w:iCs/>
        </w:rPr>
        <w:t>like</w:t>
      </w:r>
      <w:r w:rsidR="00291DE7" w:rsidRPr="002065DF">
        <w:rPr>
          <w:i/>
          <w:iCs/>
        </w:rPr>
        <w:t xml:space="preserve"> </w:t>
      </w:r>
      <w:r w:rsidRPr="002065DF">
        <w:rPr>
          <w:i/>
          <w:iCs/>
        </w:rPr>
        <w:t>chocolate</w:t>
      </w:r>
      <w:r w:rsidR="00291DE7" w:rsidRPr="002065DF">
        <w:rPr>
          <w:i/>
          <w:iCs/>
        </w:rPr>
        <w:t xml:space="preserve"> </w:t>
      </w:r>
      <w:r w:rsidRPr="002065DF">
        <w:rPr>
          <w:i/>
          <w:iCs/>
        </w:rPr>
        <w:t>because</w:t>
      </w:r>
      <w:r w:rsidR="00291DE7" w:rsidRPr="002065DF">
        <w:rPr>
          <w:i/>
          <w:iCs/>
        </w:rPr>
        <w:t xml:space="preserve"> </w:t>
      </w:r>
      <w:r w:rsidRPr="002065DF">
        <w:rPr>
          <w:i/>
          <w:iCs/>
        </w:rPr>
        <w:t>it</w:t>
      </w:r>
      <w:r w:rsidR="00291DE7" w:rsidRPr="002065DF">
        <w:rPr>
          <w:i/>
          <w:iCs/>
        </w:rPr>
        <w:t xml:space="preserve"> </w:t>
      </w:r>
      <w:r w:rsidRPr="002065DF">
        <w:rPr>
          <w:i/>
          <w:iCs/>
        </w:rPr>
        <w:t>is</w:t>
      </w:r>
      <w:r w:rsidR="00291DE7" w:rsidRPr="002065DF">
        <w:rPr>
          <w:i/>
          <w:iCs/>
        </w:rPr>
        <w:t xml:space="preserve"> </w:t>
      </w:r>
      <w:r w:rsidRPr="002065DF">
        <w:rPr>
          <w:i/>
          <w:iCs/>
        </w:rPr>
        <w:t>sweet</w:t>
      </w:r>
    </w:p>
    <w:p w14:paraId="021C58C9" w14:textId="045F5304" w:rsidR="00BA4502" w:rsidRPr="002065DF" w:rsidRDefault="00BA4502" w:rsidP="002065DF">
      <w:pPr>
        <w:tabs>
          <w:tab w:val="left" w:pos="2977"/>
        </w:tabs>
        <w:ind w:left="567"/>
        <w:rPr>
          <w:i/>
          <w:iCs/>
          <w:u w:val="single"/>
        </w:rPr>
      </w:pPr>
      <w:r w:rsidRPr="002065DF">
        <w:rPr>
          <w:i/>
          <w:iCs/>
          <w:u w:val="single"/>
        </w:rPr>
        <w:t>I</w:t>
      </w:r>
      <w:r w:rsidR="00291DE7" w:rsidRPr="002065DF">
        <w:rPr>
          <w:i/>
          <w:iCs/>
          <w:u w:val="single"/>
        </w:rPr>
        <w:t xml:space="preserve"> </w:t>
      </w:r>
      <w:r w:rsidRPr="002065DF">
        <w:rPr>
          <w:i/>
          <w:iCs/>
          <w:u w:val="single"/>
        </w:rPr>
        <w:t>like</w:t>
      </w:r>
      <w:r w:rsidR="00291DE7" w:rsidRPr="002065DF">
        <w:rPr>
          <w:i/>
          <w:iCs/>
          <w:u w:val="single"/>
        </w:rPr>
        <w:t xml:space="preserve"> </w:t>
      </w:r>
      <w:r w:rsidRPr="002065DF">
        <w:rPr>
          <w:i/>
          <w:iCs/>
          <w:u w:val="single"/>
        </w:rPr>
        <w:t>chocolate</w:t>
      </w:r>
      <w:r w:rsidR="00291DE7" w:rsidRPr="002065DF">
        <w:rPr>
          <w:i/>
          <w:iCs/>
        </w:rPr>
        <w:t xml:space="preserve"> </w:t>
      </w:r>
      <w:r w:rsidRPr="002065DF">
        <w:rPr>
          <w:i/>
          <w:iCs/>
        </w:rPr>
        <w:tab/>
      </w:r>
      <w:r w:rsidRPr="002065DF">
        <w:rPr>
          <w:i/>
          <w:iCs/>
          <w:u w:val="single"/>
        </w:rPr>
        <w:t>because</w:t>
      </w:r>
      <w:r w:rsidR="00291DE7" w:rsidRPr="002065DF">
        <w:rPr>
          <w:i/>
          <w:iCs/>
          <w:u w:val="single"/>
        </w:rPr>
        <w:t xml:space="preserve"> </w:t>
      </w:r>
      <w:r w:rsidRPr="002065DF">
        <w:rPr>
          <w:i/>
          <w:iCs/>
          <w:u w:val="single"/>
        </w:rPr>
        <w:t>it</w:t>
      </w:r>
      <w:r w:rsidR="00291DE7" w:rsidRPr="002065DF">
        <w:rPr>
          <w:i/>
          <w:iCs/>
          <w:u w:val="single"/>
        </w:rPr>
        <w:t xml:space="preserve"> </w:t>
      </w:r>
      <w:r w:rsidRPr="002065DF">
        <w:rPr>
          <w:i/>
          <w:iCs/>
          <w:u w:val="single"/>
        </w:rPr>
        <w:t>is</w:t>
      </w:r>
      <w:r w:rsidR="00291DE7" w:rsidRPr="002065DF">
        <w:rPr>
          <w:i/>
          <w:iCs/>
          <w:u w:val="single"/>
        </w:rPr>
        <w:t xml:space="preserve"> </w:t>
      </w:r>
      <w:r w:rsidRPr="002065DF">
        <w:rPr>
          <w:i/>
          <w:iCs/>
          <w:u w:val="single"/>
        </w:rPr>
        <w:t>sweet</w:t>
      </w:r>
    </w:p>
    <w:p w14:paraId="1486C913" w14:textId="41380828" w:rsidR="00BA4502" w:rsidRPr="002065DF" w:rsidRDefault="00BA4502" w:rsidP="002065DF">
      <w:pPr>
        <w:tabs>
          <w:tab w:val="left" w:pos="2977"/>
        </w:tabs>
        <w:ind w:left="567"/>
      </w:pPr>
      <w:r w:rsidRPr="002065DF">
        <w:t>(independent</w:t>
      </w:r>
      <w:r w:rsidR="00291DE7" w:rsidRPr="002065DF">
        <w:t xml:space="preserve"> </w:t>
      </w:r>
      <w:r w:rsidRPr="002065DF">
        <w:t>clause)</w:t>
      </w:r>
      <w:r w:rsidRPr="002065DF">
        <w:tab/>
        <w:t>(dependent</w:t>
      </w:r>
      <w:r w:rsidR="00291DE7" w:rsidRPr="002065DF">
        <w:t xml:space="preserve"> </w:t>
      </w:r>
      <w:r w:rsidRPr="002065DF">
        <w:t>clause)</w:t>
      </w:r>
    </w:p>
    <w:p w14:paraId="11DC9E45" w14:textId="6CA70F69" w:rsidR="00BA4502" w:rsidRPr="002065DF" w:rsidRDefault="00BA4502" w:rsidP="002065DF">
      <w:pPr>
        <w:tabs>
          <w:tab w:val="left" w:pos="2977"/>
        </w:tabs>
        <w:ind w:left="567"/>
      </w:pPr>
      <w:r w:rsidRPr="002065DF">
        <w:tab/>
        <w:t>(</w:t>
      </w:r>
      <w:proofErr w:type="spellStart"/>
      <w:r w:rsidRPr="002065DF">
        <w:t>can</w:t>
      </w:r>
      <w:r w:rsidR="00291DE7" w:rsidRPr="002065DF">
        <w:t xml:space="preserve"> </w:t>
      </w:r>
      <w:r w:rsidRPr="002065DF">
        <w:t>not</w:t>
      </w:r>
      <w:proofErr w:type="spellEnd"/>
      <w:r w:rsidR="00291DE7" w:rsidRPr="002065DF">
        <w:t xml:space="preserve"> </w:t>
      </w:r>
      <w:r w:rsidRPr="002065DF">
        <w:t>stand</w:t>
      </w:r>
      <w:r w:rsidR="00291DE7" w:rsidRPr="002065DF">
        <w:t xml:space="preserve"> </w:t>
      </w:r>
      <w:r w:rsidRPr="002065DF">
        <w:t>alone)</w:t>
      </w:r>
    </w:p>
    <w:p w14:paraId="57B088AB" w14:textId="431B6445" w:rsidR="00BA4502" w:rsidRPr="002065DF" w:rsidRDefault="00BA4502" w:rsidP="002065DF">
      <w:pPr>
        <w:tabs>
          <w:tab w:val="left" w:pos="2977"/>
        </w:tabs>
        <w:ind w:left="567"/>
      </w:pPr>
      <w:r w:rsidRPr="002065DF">
        <w:tab/>
        <w:t>(not</w:t>
      </w:r>
      <w:r w:rsidR="00291DE7" w:rsidRPr="002065DF">
        <w:t xml:space="preserve"> </w:t>
      </w:r>
      <w:r w:rsidRPr="002065DF">
        <w:t>complete)</w:t>
      </w:r>
    </w:p>
    <w:p w14:paraId="2A77EC87" w14:textId="0CE288A8" w:rsidR="00BA4502" w:rsidRPr="002065DF" w:rsidRDefault="00BA4502" w:rsidP="002065DF">
      <w:pPr>
        <w:spacing w:before="120"/>
        <w:ind w:left="567"/>
        <w:jc w:val="center"/>
      </w:pPr>
      <w:r w:rsidRPr="002065DF">
        <w:rPr>
          <w:noProof/>
        </w:rPr>
        <w:lastRenderedPageBreak/>
        <w:drawing>
          <wp:inline distT="0" distB="0" distL="0" distR="0" wp14:anchorId="10A3C2CA" wp14:editId="0431F089">
            <wp:extent cx="3419475" cy="23050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53" t="2778" r="1536" b="2355"/>
                    <a:stretch/>
                  </pic:blipFill>
                  <pic:spPr bwMode="auto">
                    <a:xfrm>
                      <a:off x="0" y="0"/>
                      <a:ext cx="3420000" cy="2305404"/>
                    </a:xfrm>
                    <a:prstGeom prst="rect">
                      <a:avLst/>
                    </a:prstGeom>
                    <a:noFill/>
                    <a:ln>
                      <a:noFill/>
                    </a:ln>
                    <a:extLst>
                      <a:ext uri="{53640926-AAD7-44D8-BBD7-CCE9431645EC}">
                        <a14:shadowObscured xmlns:a14="http://schemas.microsoft.com/office/drawing/2010/main"/>
                      </a:ext>
                    </a:extLst>
                  </pic:spPr>
                </pic:pic>
              </a:graphicData>
            </a:graphic>
          </wp:inline>
        </w:drawing>
      </w:r>
    </w:p>
    <w:p w14:paraId="5119E79B" w14:textId="200806C1" w:rsidR="00BA4502" w:rsidRPr="002065DF" w:rsidRDefault="00BA4502" w:rsidP="002065DF">
      <w:pPr>
        <w:spacing w:before="120"/>
        <w:ind w:left="567"/>
        <w:rPr>
          <w:b/>
          <w:bCs/>
        </w:rPr>
      </w:pPr>
      <w:r w:rsidRPr="002065DF">
        <w:rPr>
          <w:b/>
          <w:bCs/>
        </w:rPr>
        <w:t>Task</w:t>
      </w:r>
      <w:r w:rsidR="00291DE7" w:rsidRPr="002065DF">
        <w:rPr>
          <w:b/>
          <w:bCs/>
        </w:rPr>
        <w:t xml:space="preserve"> </w:t>
      </w:r>
      <w:r w:rsidRPr="002065DF">
        <w:rPr>
          <w:b/>
          <w:bCs/>
        </w:rPr>
        <w:t>1</w:t>
      </w:r>
    </w:p>
    <w:p w14:paraId="69D701FE" w14:textId="5F65350D" w:rsidR="00BA4502" w:rsidRPr="002065DF" w:rsidRDefault="00BA4502" w:rsidP="002065DF">
      <w:pPr>
        <w:ind w:left="567"/>
      </w:pPr>
      <w:r w:rsidRPr="002065DF">
        <w:t>Reading</w:t>
      </w:r>
      <w:r w:rsidR="00291DE7" w:rsidRPr="002065DF">
        <w:t xml:space="preserve"> </w:t>
      </w:r>
      <w:r w:rsidRPr="002065DF">
        <w:t>Text</w:t>
      </w:r>
      <w:r w:rsidR="00291DE7" w:rsidRPr="002065DF">
        <w:t xml:space="preserve"> </w:t>
      </w:r>
      <w:r w:rsidRPr="002065DF">
        <w:t>–</w:t>
      </w:r>
      <w:r w:rsidR="00291DE7" w:rsidRPr="002065DF">
        <w:t xml:space="preserve"> </w:t>
      </w:r>
      <w:r w:rsidRPr="002065DF">
        <w:t>Aceh</w:t>
      </w:r>
      <w:r w:rsidR="00291DE7" w:rsidRPr="002065DF">
        <w:t xml:space="preserve"> </w:t>
      </w:r>
      <w:r w:rsidRPr="002065DF">
        <w:t>Coffee</w:t>
      </w:r>
    </w:p>
    <w:p w14:paraId="7874618F" w14:textId="713CD29D" w:rsidR="00BA4502" w:rsidRPr="002065DF" w:rsidRDefault="00BA4502" w:rsidP="002065DF">
      <w:pPr>
        <w:ind w:left="567" w:firstLine="567"/>
        <w:rPr>
          <w:i/>
          <w:iCs/>
        </w:rPr>
      </w:pPr>
      <w:r w:rsidRPr="002065DF">
        <w:rPr>
          <w:i/>
          <w:iCs/>
        </w:rPr>
        <w:t>Aceh</w:t>
      </w:r>
      <w:r w:rsidR="00291DE7" w:rsidRPr="002065DF">
        <w:rPr>
          <w:i/>
          <w:iCs/>
        </w:rPr>
        <w:t xml:space="preserve"> </w:t>
      </w:r>
      <w:r w:rsidRPr="002065DF">
        <w:rPr>
          <w:i/>
          <w:iCs/>
        </w:rPr>
        <w:t>is</w:t>
      </w:r>
      <w:r w:rsidR="00291DE7" w:rsidRPr="002065DF">
        <w:rPr>
          <w:i/>
          <w:iCs/>
        </w:rPr>
        <w:t xml:space="preserve"> </w:t>
      </w:r>
      <w:r w:rsidRPr="002065DF">
        <w:rPr>
          <w:i/>
          <w:iCs/>
        </w:rPr>
        <w:t>famous</w:t>
      </w:r>
      <w:r w:rsidR="00291DE7" w:rsidRPr="002065DF">
        <w:rPr>
          <w:i/>
          <w:iCs/>
        </w:rPr>
        <w:t xml:space="preserve"> </w:t>
      </w:r>
      <w:r w:rsidRPr="002065DF">
        <w:rPr>
          <w:i/>
          <w:iCs/>
        </w:rPr>
        <w:t>for</w:t>
      </w:r>
      <w:r w:rsidR="00291DE7" w:rsidRPr="002065DF">
        <w:rPr>
          <w:i/>
          <w:iCs/>
        </w:rPr>
        <w:t xml:space="preserve"> </w:t>
      </w:r>
      <w:r w:rsidRPr="002065DF">
        <w:rPr>
          <w:i/>
          <w:iCs/>
        </w:rPr>
        <w:t>its</w:t>
      </w:r>
      <w:r w:rsidR="00291DE7" w:rsidRPr="002065DF">
        <w:rPr>
          <w:i/>
          <w:iCs/>
        </w:rPr>
        <w:t xml:space="preserve"> </w:t>
      </w:r>
      <w:r w:rsidRPr="002065DF">
        <w:rPr>
          <w:i/>
          <w:iCs/>
        </w:rPr>
        <w:t>strong</w:t>
      </w:r>
      <w:r w:rsidR="00291DE7" w:rsidRPr="002065DF">
        <w:rPr>
          <w:i/>
          <w:iCs/>
        </w:rPr>
        <w:t xml:space="preserve"> </w:t>
      </w:r>
      <w:r w:rsidRPr="002065DF">
        <w:rPr>
          <w:i/>
          <w:iCs/>
        </w:rPr>
        <w:t>and</w:t>
      </w:r>
      <w:r w:rsidR="00291DE7" w:rsidRPr="002065DF">
        <w:rPr>
          <w:i/>
          <w:iCs/>
        </w:rPr>
        <w:t xml:space="preserve"> </w:t>
      </w:r>
      <w:r w:rsidRPr="002065DF">
        <w:rPr>
          <w:i/>
          <w:iCs/>
        </w:rPr>
        <w:t>rich</w:t>
      </w:r>
      <w:r w:rsidR="00291DE7" w:rsidRPr="002065DF">
        <w:rPr>
          <w:i/>
          <w:iCs/>
        </w:rPr>
        <w:t xml:space="preserve"> </w:t>
      </w:r>
      <w:r w:rsidRPr="002065DF">
        <w:rPr>
          <w:i/>
          <w:iCs/>
        </w:rPr>
        <w:t>coffee,</w:t>
      </w:r>
      <w:r w:rsidR="00291DE7" w:rsidRPr="002065DF">
        <w:rPr>
          <w:i/>
          <w:iCs/>
        </w:rPr>
        <w:t xml:space="preserve"> </w:t>
      </w:r>
      <w:r w:rsidRPr="002065DF">
        <w:rPr>
          <w:i/>
          <w:iCs/>
        </w:rPr>
        <w:t>especially</w:t>
      </w:r>
      <w:r w:rsidR="00291DE7" w:rsidRPr="002065DF">
        <w:rPr>
          <w:i/>
          <w:iCs/>
        </w:rPr>
        <w:t xml:space="preserve"> </w:t>
      </w:r>
      <w:r w:rsidRPr="002065DF">
        <w:rPr>
          <w:i/>
          <w:iCs/>
        </w:rPr>
        <w:t>Gayo</w:t>
      </w:r>
      <w:r w:rsidR="00291DE7" w:rsidRPr="002065DF">
        <w:rPr>
          <w:i/>
          <w:iCs/>
        </w:rPr>
        <w:t xml:space="preserve"> </w:t>
      </w:r>
      <w:r w:rsidRPr="002065DF">
        <w:rPr>
          <w:i/>
          <w:iCs/>
        </w:rPr>
        <w:t>coffee,</w:t>
      </w:r>
      <w:r w:rsidR="00291DE7" w:rsidRPr="002065DF">
        <w:rPr>
          <w:i/>
          <w:iCs/>
        </w:rPr>
        <w:t xml:space="preserve"> </w:t>
      </w:r>
      <w:r w:rsidRPr="002065DF">
        <w:rPr>
          <w:i/>
          <w:iCs/>
        </w:rPr>
        <w:t>which</w:t>
      </w:r>
      <w:r w:rsidR="00291DE7" w:rsidRPr="002065DF">
        <w:rPr>
          <w:i/>
          <w:iCs/>
        </w:rPr>
        <w:t xml:space="preserve"> </w:t>
      </w:r>
      <w:r w:rsidRPr="002065DF">
        <w:rPr>
          <w:i/>
          <w:iCs/>
        </w:rPr>
        <w:t>is</w:t>
      </w:r>
      <w:r w:rsidR="00291DE7" w:rsidRPr="002065DF">
        <w:rPr>
          <w:i/>
          <w:iCs/>
        </w:rPr>
        <w:t xml:space="preserve"> </w:t>
      </w:r>
      <w:r w:rsidRPr="002065DF">
        <w:rPr>
          <w:i/>
          <w:iCs/>
        </w:rPr>
        <w:t>known</w:t>
      </w:r>
      <w:r w:rsidR="00291DE7" w:rsidRPr="002065DF">
        <w:rPr>
          <w:i/>
          <w:iCs/>
        </w:rPr>
        <w:t xml:space="preserve"> </w:t>
      </w:r>
      <w:r w:rsidRPr="002065DF">
        <w:rPr>
          <w:i/>
          <w:iCs/>
        </w:rPr>
        <w:t>around</w:t>
      </w:r>
      <w:r w:rsidR="00291DE7" w:rsidRPr="002065DF">
        <w:rPr>
          <w:i/>
          <w:iCs/>
        </w:rPr>
        <w:t xml:space="preserve"> </w:t>
      </w:r>
      <w:r w:rsidRPr="002065DF">
        <w:rPr>
          <w:i/>
          <w:iCs/>
        </w:rPr>
        <w:t>the</w:t>
      </w:r>
      <w:r w:rsidR="00291DE7" w:rsidRPr="002065DF">
        <w:rPr>
          <w:i/>
          <w:iCs/>
        </w:rPr>
        <w:t xml:space="preserve"> </w:t>
      </w:r>
      <w:r w:rsidRPr="002065DF">
        <w:rPr>
          <w:i/>
          <w:iCs/>
        </w:rPr>
        <w:t>world.</w:t>
      </w:r>
      <w:r w:rsidR="00291DE7" w:rsidRPr="002065DF">
        <w:rPr>
          <w:i/>
          <w:iCs/>
        </w:rPr>
        <w:t xml:space="preserve"> </w:t>
      </w:r>
      <w:r w:rsidRPr="002065DF">
        <w:rPr>
          <w:i/>
          <w:iCs/>
        </w:rPr>
        <w:t>Many</w:t>
      </w:r>
      <w:r w:rsidR="00291DE7" w:rsidRPr="002065DF">
        <w:rPr>
          <w:i/>
          <w:iCs/>
        </w:rPr>
        <w:t xml:space="preserve"> </w:t>
      </w:r>
      <w:r w:rsidRPr="002065DF">
        <w:rPr>
          <w:i/>
          <w:iCs/>
        </w:rPr>
        <w:t>farmers</w:t>
      </w:r>
      <w:r w:rsidR="00291DE7" w:rsidRPr="002065DF">
        <w:rPr>
          <w:i/>
          <w:iCs/>
        </w:rPr>
        <w:t xml:space="preserve"> </w:t>
      </w:r>
      <w:r w:rsidRPr="002065DF">
        <w:rPr>
          <w:i/>
          <w:iCs/>
        </w:rPr>
        <w:t>in</w:t>
      </w:r>
      <w:r w:rsidR="00291DE7" w:rsidRPr="002065DF">
        <w:rPr>
          <w:i/>
          <w:iCs/>
        </w:rPr>
        <w:t xml:space="preserve"> </w:t>
      </w:r>
      <w:r w:rsidRPr="002065DF">
        <w:rPr>
          <w:i/>
          <w:iCs/>
        </w:rPr>
        <w:t>the</w:t>
      </w:r>
      <w:r w:rsidR="00291DE7" w:rsidRPr="002065DF">
        <w:rPr>
          <w:i/>
          <w:iCs/>
        </w:rPr>
        <w:t xml:space="preserve"> </w:t>
      </w:r>
      <w:r w:rsidRPr="002065DF">
        <w:rPr>
          <w:i/>
          <w:iCs/>
        </w:rPr>
        <w:t>highlands</w:t>
      </w:r>
      <w:r w:rsidR="00291DE7" w:rsidRPr="002065DF">
        <w:rPr>
          <w:i/>
          <w:iCs/>
        </w:rPr>
        <w:t xml:space="preserve"> </w:t>
      </w:r>
      <w:r w:rsidRPr="002065DF">
        <w:rPr>
          <w:i/>
          <w:iCs/>
        </w:rPr>
        <w:t>grow</w:t>
      </w:r>
      <w:r w:rsidR="00291DE7" w:rsidRPr="002065DF">
        <w:rPr>
          <w:i/>
          <w:iCs/>
        </w:rPr>
        <w:t xml:space="preserve"> </w:t>
      </w:r>
      <w:r w:rsidRPr="002065DF">
        <w:rPr>
          <w:i/>
          <w:iCs/>
        </w:rPr>
        <w:t>coffee</w:t>
      </w:r>
      <w:r w:rsidR="00291DE7" w:rsidRPr="002065DF">
        <w:rPr>
          <w:i/>
          <w:iCs/>
        </w:rPr>
        <w:t xml:space="preserve"> </w:t>
      </w:r>
      <w:r w:rsidRPr="002065DF">
        <w:rPr>
          <w:i/>
          <w:iCs/>
        </w:rPr>
        <w:t>because</w:t>
      </w:r>
      <w:r w:rsidR="00291DE7" w:rsidRPr="002065DF">
        <w:rPr>
          <w:i/>
          <w:iCs/>
        </w:rPr>
        <w:t xml:space="preserve"> </w:t>
      </w:r>
      <w:r w:rsidRPr="002065DF">
        <w:rPr>
          <w:i/>
          <w:iCs/>
        </w:rPr>
        <w:t>the</w:t>
      </w:r>
      <w:r w:rsidR="00291DE7" w:rsidRPr="002065DF">
        <w:rPr>
          <w:i/>
          <w:iCs/>
        </w:rPr>
        <w:t xml:space="preserve"> </w:t>
      </w:r>
      <w:r w:rsidRPr="002065DF">
        <w:rPr>
          <w:i/>
          <w:iCs/>
        </w:rPr>
        <w:t>soil</w:t>
      </w:r>
      <w:r w:rsidR="00291DE7" w:rsidRPr="002065DF">
        <w:rPr>
          <w:i/>
          <w:iCs/>
        </w:rPr>
        <w:t xml:space="preserve"> </w:t>
      </w:r>
      <w:r w:rsidRPr="002065DF">
        <w:rPr>
          <w:i/>
          <w:iCs/>
        </w:rPr>
        <w:t>and</w:t>
      </w:r>
      <w:r w:rsidR="00291DE7" w:rsidRPr="002065DF">
        <w:rPr>
          <w:i/>
          <w:iCs/>
        </w:rPr>
        <w:t xml:space="preserve"> </w:t>
      </w:r>
      <w:r w:rsidRPr="002065DF">
        <w:rPr>
          <w:i/>
          <w:iCs/>
        </w:rPr>
        <w:t>weather</w:t>
      </w:r>
      <w:r w:rsidR="00291DE7" w:rsidRPr="002065DF">
        <w:rPr>
          <w:i/>
          <w:iCs/>
        </w:rPr>
        <w:t xml:space="preserve"> </w:t>
      </w:r>
      <w:r w:rsidRPr="002065DF">
        <w:rPr>
          <w:i/>
          <w:iCs/>
        </w:rPr>
        <w:t>are</w:t>
      </w:r>
      <w:r w:rsidR="00291DE7" w:rsidRPr="002065DF">
        <w:rPr>
          <w:i/>
          <w:iCs/>
        </w:rPr>
        <w:t xml:space="preserve"> </w:t>
      </w:r>
      <w:r w:rsidRPr="002065DF">
        <w:rPr>
          <w:i/>
          <w:iCs/>
        </w:rPr>
        <w:t>perfect.</w:t>
      </w:r>
      <w:r w:rsidR="00291DE7" w:rsidRPr="002065DF">
        <w:rPr>
          <w:i/>
          <w:iCs/>
        </w:rPr>
        <w:t xml:space="preserve"> </w:t>
      </w:r>
      <w:r w:rsidRPr="002065DF">
        <w:rPr>
          <w:i/>
          <w:iCs/>
        </w:rPr>
        <w:t>When</w:t>
      </w:r>
      <w:r w:rsidR="00291DE7" w:rsidRPr="002065DF">
        <w:rPr>
          <w:i/>
          <w:iCs/>
        </w:rPr>
        <w:t xml:space="preserve"> </w:t>
      </w:r>
      <w:r w:rsidRPr="002065DF">
        <w:rPr>
          <w:i/>
          <w:iCs/>
        </w:rPr>
        <w:t>tourists</w:t>
      </w:r>
      <w:r w:rsidR="00291DE7" w:rsidRPr="002065DF">
        <w:rPr>
          <w:i/>
          <w:iCs/>
        </w:rPr>
        <w:t xml:space="preserve"> </w:t>
      </w:r>
      <w:r w:rsidRPr="002065DF">
        <w:rPr>
          <w:i/>
          <w:iCs/>
        </w:rPr>
        <w:t>come</w:t>
      </w:r>
      <w:r w:rsidR="00291DE7" w:rsidRPr="002065DF">
        <w:rPr>
          <w:i/>
          <w:iCs/>
        </w:rPr>
        <w:t xml:space="preserve"> </w:t>
      </w:r>
      <w:r w:rsidRPr="002065DF">
        <w:rPr>
          <w:i/>
          <w:iCs/>
        </w:rPr>
        <w:t>to</w:t>
      </w:r>
      <w:r w:rsidR="00291DE7" w:rsidRPr="002065DF">
        <w:rPr>
          <w:i/>
          <w:iCs/>
        </w:rPr>
        <w:t xml:space="preserve"> </w:t>
      </w:r>
      <w:r w:rsidRPr="002065DF">
        <w:rPr>
          <w:i/>
          <w:iCs/>
        </w:rPr>
        <w:t>Aceh,</w:t>
      </w:r>
      <w:r w:rsidR="00291DE7" w:rsidRPr="002065DF">
        <w:rPr>
          <w:i/>
          <w:iCs/>
        </w:rPr>
        <w:t xml:space="preserve"> </w:t>
      </w:r>
      <w:r w:rsidRPr="002065DF">
        <w:rPr>
          <w:i/>
          <w:iCs/>
        </w:rPr>
        <w:t>they</w:t>
      </w:r>
      <w:r w:rsidR="00291DE7" w:rsidRPr="002065DF">
        <w:rPr>
          <w:i/>
          <w:iCs/>
        </w:rPr>
        <w:t xml:space="preserve"> </w:t>
      </w:r>
      <w:r w:rsidRPr="002065DF">
        <w:rPr>
          <w:i/>
          <w:iCs/>
        </w:rPr>
        <w:t>often</w:t>
      </w:r>
      <w:r w:rsidR="00291DE7" w:rsidRPr="002065DF">
        <w:rPr>
          <w:i/>
          <w:iCs/>
        </w:rPr>
        <w:t xml:space="preserve"> </w:t>
      </w:r>
      <w:r w:rsidRPr="002065DF">
        <w:rPr>
          <w:i/>
          <w:iCs/>
        </w:rPr>
        <w:t>visit</w:t>
      </w:r>
      <w:r w:rsidR="00291DE7" w:rsidRPr="002065DF">
        <w:rPr>
          <w:i/>
          <w:iCs/>
        </w:rPr>
        <w:t xml:space="preserve"> </w:t>
      </w:r>
      <w:r w:rsidRPr="002065DF">
        <w:rPr>
          <w:i/>
          <w:iCs/>
        </w:rPr>
        <w:t>coffee</w:t>
      </w:r>
      <w:r w:rsidR="00291DE7" w:rsidRPr="002065DF">
        <w:rPr>
          <w:i/>
          <w:iCs/>
        </w:rPr>
        <w:t xml:space="preserve"> </w:t>
      </w:r>
      <w:r w:rsidRPr="002065DF">
        <w:rPr>
          <w:i/>
          <w:iCs/>
        </w:rPr>
        <w:t>shops</w:t>
      </w:r>
      <w:r w:rsidR="00291DE7" w:rsidRPr="002065DF">
        <w:rPr>
          <w:i/>
          <w:iCs/>
        </w:rPr>
        <w:t xml:space="preserve"> </w:t>
      </w:r>
      <w:r w:rsidRPr="002065DF">
        <w:rPr>
          <w:i/>
          <w:iCs/>
        </w:rPr>
        <w:t>that</w:t>
      </w:r>
      <w:r w:rsidR="00291DE7" w:rsidRPr="002065DF">
        <w:rPr>
          <w:i/>
          <w:iCs/>
        </w:rPr>
        <w:t xml:space="preserve"> </w:t>
      </w:r>
      <w:r w:rsidRPr="002065DF">
        <w:rPr>
          <w:i/>
          <w:iCs/>
        </w:rPr>
        <w:t>serve</w:t>
      </w:r>
      <w:r w:rsidR="00291DE7" w:rsidRPr="002065DF">
        <w:rPr>
          <w:i/>
          <w:iCs/>
        </w:rPr>
        <w:t xml:space="preserve"> </w:t>
      </w:r>
      <w:r w:rsidRPr="002065DF">
        <w:rPr>
          <w:i/>
          <w:iCs/>
        </w:rPr>
        <w:t>traditional</w:t>
      </w:r>
      <w:r w:rsidR="00291DE7" w:rsidRPr="002065DF">
        <w:rPr>
          <w:i/>
          <w:iCs/>
        </w:rPr>
        <w:t xml:space="preserve"> </w:t>
      </w:r>
      <w:r w:rsidRPr="002065DF">
        <w:rPr>
          <w:i/>
          <w:iCs/>
        </w:rPr>
        <w:t>brewing</w:t>
      </w:r>
      <w:r w:rsidR="00291DE7" w:rsidRPr="002065DF">
        <w:rPr>
          <w:i/>
          <w:iCs/>
        </w:rPr>
        <w:t xml:space="preserve"> </w:t>
      </w:r>
      <w:r w:rsidRPr="002065DF">
        <w:rPr>
          <w:i/>
          <w:iCs/>
        </w:rPr>
        <w:t>methods.</w:t>
      </w:r>
      <w:r w:rsidR="00291DE7" w:rsidRPr="002065DF">
        <w:rPr>
          <w:i/>
          <w:iCs/>
        </w:rPr>
        <w:t xml:space="preserve"> </w:t>
      </w:r>
      <w:r w:rsidRPr="002065DF">
        <w:rPr>
          <w:i/>
          <w:iCs/>
        </w:rPr>
        <w:t>Although</w:t>
      </w:r>
      <w:r w:rsidR="00291DE7" w:rsidRPr="002065DF">
        <w:rPr>
          <w:i/>
          <w:iCs/>
        </w:rPr>
        <w:t xml:space="preserve"> </w:t>
      </w:r>
      <w:r w:rsidRPr="002065DF">
        <w:rPr>
          <w:i/>
          <w:iCs/>
        </w:rPr>
        <w:t>the</w:t>
      </w:r>
      <w:r w:rsidR="00291DE7" w:rsidRPr="002065DF">
        <w:rPr>
          <w:i/>
          <w:iCs/>
        </w:rPr>
        <w:t xml:space="preserve"> </w:t>
      </w:r>
      <w:r w:rsidRPr="002065DF">
        <w:rPr>
          <w:i/>
          <w:iCs/>
        </w:rPr>
        <w:t>process</w:t>
      </w:r>
      <w:r w:rsidR="00291DE7" w:rsidRPr="002065DF">
        <w:rPr>
          <w:i/>
          <w:iCs/>
        </w:rPr>
        <w:t xml:space="preserve"> </w:t>
      </w:r>
      <w:r w:rsidRPr="002065DF">
        <w:rPr>
          <w:i/>
          <w:iCs/>
        </w:rPr>
        <w:t>takes</w:t>
      </w:r>
      <w:r w:rsidR="00291DE7" w:rsidRPr="002065DF">
        <w:rPr>
          <w:i/>
          <w:iCs/>
        </w:rPr>
        <w:t xml:space="preserve"> </w:t>
      </w:r>
      <w:r w:rsidRPr="002065DF">
        <w:rPr>
          <w:i/>
          <w:iCs/>
        </w:rPr>
        <w:t>time,</w:t>
      </w:r>
      <w:r w:rsidR="00291DE7" w:rsidRPr="002065DF">
        <w:rPr>
          <w:i/>
          <w:iCs/>
        </w:rPr>
        <w:t xml:space="preserve"> </w:t>
      </w:r>
      <w:r w:rsidRPr="002065DF">
        <w:rPr>
          <w:i/>
          <w:iCs/>
        </w:rPr>
        <w:t>people</w:t>
      </w:r>
      <w:r w:rsidR="00291DE7" w:rsidRPr="002065DF">
        <w:rPr>
          <w:i/>
          <w:iCs/>
        </w:rPr>
        <w:t xml:space="preserve"> </w:t>
      </w:r>
      <w:r w:rsidRPr="002065DF">
        <w:rPr>
          <w:i/>
          <w:iCs/>
        </w:rPr>
        <w:t>enjoy</w:t>
      </w:r>
      <w:r w:rsidR="00291DE7" w:rsidRPr="002065DF">
        <w:rPr>
          <w:i/>
          <w:iCs/>
        </w:rPr>
        <w:t xml:space="preserve"> </w:t>
      </w:r>
      <w:r w:rsidRPr="002065DF">
        <w:rPr>
          <w:i/>
          <w:iCs/>
        </w:rPr>
        <w:t>waiting</w:t>
      </w:r>
      <w:r w:rsidR="00291DE7" w:rsidRPr="002065DF">
        <w:rPr>
          <w:i/>
          <w:iCs/>
        </w:rPr>
        <w:t xml:space="preserve"> </w:t>
      </w:r>
      <w:r w:rsidRPr="002065DF">
        <w:rPr>
          <w:i/>
          <w:iCs/>
        </w:rPr>
        <w:t>since</w:t>
      </w:r>
      <w:r w:rsidR="00291DE7" w:rsidRPr="002065DF">
        <w:rPr>
          <w:i/>
          <w:iCs/>
        </w:rPr>
        <w:t xml:space="preserve"> </w:t>
      </w:r>
      <w:r w:rsidRPr="002065DF">
        <w:rPr>
          <w:i/>
          <w:iCs/>
        </w:rPr>
        <w:t>it</w:t>
      </w:r>
      <w:r w:rsidR="00291DE7" w:rsidRPr="002065DF">
        <w:rPr>
          <w:i/>
          <w:iCs/>
        </w:rPr>
        <w:t xml:space="preserve"> </w:t>
      </w:r>
      <w:r w:rsidRPr="002065DF">
        <w:rPr>
          <w:i/>
          <w:iCs/>
        </w:rPr>
        <w:t>creates</w:t>
      </w:r>
      <w:r w:rsidR="00291DE7" w:rsidRPr="002065DF">
        <w:rPr>
          <w:i/>
          <w:iCs/>
        </w:rPr>
        <w:t xml:space="preserve"> </w:t>
      </w:r>
      <w:r w:rsidRPr="002065DF">
        <w:rPr>
          <w:i/>
          <w:iCs/>
        </w:rPr>
        <w:t>a</w:t>
      </w:r>
      <w:r w:rsidR="00291DE7" w:rsidRPr="002065DF">
        <w:rPr>
          <w:i/>
          <w:iCs/>
        </w:rPr>
        <w:t xml:space="preserve"> </w:t>
      </w:r>
      <w:r w:rsidRPr="002065DF">
        <w:rPr>
          <w:i/>
          <w:iCs/>
        </w:rPr>
        <w:t>warm</w:t>
      </w:r>
      <w:r w:rsidR="00291DE7" w:rsidRPr="002065DF">
        <w:rPr>
          <w:i/>
          <w:iCs/>
        </w:rPr>
        <w:t xml:space="preserve"> </w:t>
      </w:r>
      <w:r w:rsidRPr="002065DF">
        <w:rPr>
          <w:i/>
          <w:iCs/>
        </w:rPr>
        <w:t>and</w:t>
      </w:r>
      <w:r w:rsidR="00291DE7" w:rsidRPr="002065DF">
        <w:rPr>
          <w:i/>
          <w:iCs/>
        </w:rPr>
        <w:t xml:space="preserve"> </w:t>
      </w:r>
      <w:r w:rsidRPr="002065DF">
        <w:rPr>
          <w:i/>
          <w:iCs/>
        </w:rPr>
        <w:t>relaxing</w:t>
      </w:r>
      <w:r w:rsidR="00291DE7" w:rsidRPr="002065DF">
        <w:rPr>
          <w:i/>
          <w:iCs/>
        </w:rPr>
        <w:t xml:space="preserve"> </w:t>
      </w:r>
      <w:r w:rsidRPr="002065DF">
        <w:rPr>
          <w:i/>
          <w:iCs/>
        </w:rPr>
        <w:t>atmosphere.</w:t>
      </w:r>
      <w:r w:rsidR="00291DE7" w:rsidRPr="002065DF">
        <w:rPr>
          <w:i/>
          <w:iCs/>
        </w:rPr>
        <w:t xml:space="preserve"> </w:t>
      </w:r>
      <w:r w:rsidRPr="002065DF">
        <w:rPr>
          <w:i/>
          <w:iCs/>
        </w:rPr>
        <w:t>Drinking</w:t>
      </w:r>
      <w:r w:rsidR="00291DE7" w:rsidRPr="002065DF">
        <w:rPr>
          <w:i/>
          <w:iCs/>
        </w:rPr>
        <w:t xml:space="preserve"> </w:t>
      </w:r>
      <w:r w:rsidRPr="002065DF">
        <w:rPr>
          <w:i/>
          <w:iCs/>
        </w:rPr>
        <w:t>coffee</w:t>
      </w:r>
      <w:r w:rsidR="00291DE7" w:rsidRPr="002065DF">
        <w:rPr>
          <w:i/>
          <w:iCs/>
        </w:rPr>
        <w:t xml:space="preserve"> </w:t>
      </w:r>
      <w:r w:rsidRPr="002065DF">
        <w:rPr>
          <w:i/>
          <w:iCs/>
        </w:rPr>
        <w:t>is</w:t>
      </w:r>
      <w:r w:rsidR="00291DE7" w:rsidRPr="002065DF">
        <w:rPr>
          <w:i/>
          <w:iCs/>
        </w:rPr>
        <w:t xml:space="preserve"> </w:t>
      </w:r>
      <w:r w:rsidRPr="002065DF">
        <w:rPr>
          <w:i/>
          <w:iCs/>
        </w:rPr>
        <w:t>not</w:t>
      </w:r>
      <w:r w:rsidR="00291DE7" w:rsidRPr="002065DF">
        <w:rPr>
          <w:i/>
          <w:iCs/>
        </w:rPr>
        <w:t xml:space="preserve"> </w:t>
      </w:r>
      <w:r w:rsidRPr="002065DF">
        <w:rPr>
          <w:i/>
          <w:iCs/>
        </w:rPr>
        <w:t>just</w:t>
      </w:r>
      <w:r w:rsidR="00291DE7" w:rsidRPr="002065DF">
        <w:rPr>
          <w:i/>
          <w:iCs/>
        </w:rPr>
        <w:t xml:space="preserve"> </w:t>
      </w:r>
      <w:r w:rsidRPr="002065DF">
        <w:rPr>
          <w:i/>
          <w:iCs/>
        </w:rPr>
        <w:t>a</w:t>
      </w:r>
      <w:r w:rsidR="00291DE7" w:rsidRPr="002065DF">
        <w:rPr>
          <w:i/>
          <w:iCs/>
        </w:rPr>
        <w:t xml:space="preserve"> </w:t>
      </w:r>
      <w:r w:rsidRPr="002065DF">
        <w:rPr>
          <w:i/>
          <w:iCs/>
        </w:rPr>
        <w:t>habit,</w:t>
      </w:r>
      <w:r w:rsidR="00291DE7" w:rsidRPr="002065DF">
        <w:rPr>
          <w:i/>
          <w:iCs/>
        </w:rPr>
        <w:t xml:space="preserve"> </w:t>
      </w:r>
      <w:r w:rsidRPr="002065DF">
        <w:rPr>
          <w:i/>
          <w:iCs/>
        </w:rPr>
        <w:t>but</w:t>
      </w:r>
      <w:r w:rsidR="00291DE7" w:rsidRPr="002065DF">
        <w:rPr>
          <w:i/>
          <w:iCs/>
        </w:rPr>
        <w:t xml:space="preserve"> </w:t>
      </w:r>
      <w:r w:rsidRPr="002065DF">
        <w:rPr>
          <w:i/>
          <w:iCs/>
        </w:rPr>
        <w:t>also</w:t>
      </w:r>
      <w:r w:rsidR="00291DE7" w:rsidRPr="002065DF">
        <w:rPr>
          <w:i/>
          <w:iCs/>
        </w:rPr>
        <w:t xml:space="preserve"> </w:t>
      </w:r>
      <w:r w:rsidRPr="002065DF">
        <w:rPr>
          <w:i/>
          <w:iCs/>
        </w:rPr>
        <w:t>a</w:t>
      </w:r>
      <w:r w:rsidR="00291DE7" w:rsidRPr="002065DF">
        <w:rPr>
          <w:i/>
          <w:iCs/>
        </w:rPr>
        <w:t xml:space="preserve"> </w:t>
      </w:r>
      <w:r w:rsidRPr="002065DF">
        <w:rPr>
          <w:i/>
          <w:iCs/>
        </w:rPr>
        <w:t>part</w:t>
      </w:r>
      <w:r w:rsidR="00291DE7" w:rsidRPr="002065DF">
        <w:rPr>
          <w:i/>
          <w:iCs/>
        </w:rPr>
        <w:t xml:space="preserve"> </w:t>
      </w:r>
      <w:r w:rsidRPr="002065DF">
        <w:rPr>
          <w:i/>
          <w:iCs/>
        </w:rPr>
        <w:t>of</w:t>
      </w:r>
      <w:r w:rsidR="00291DE7" w:rsidRPr="002065DF">
        <w:rPr>
          <w:i/>
          <w:iCs/>
        </w:rPr>
        <w:t xml:space="preserve"> </w:t>
      </w:r>
      <w:r w:rsidRPr="002065DF">
        <w:rPr>
          <w:i/>
          <w:iCs/>
        </w:rPr>
        <w:t>Acehnese</w:t>
      </w:r>
      <w:r w:rsidR="00291DE7" w:rsidRPr="002065DF">
        <w:rPr>
          <w:i/>
          <w:iCs/>
        </w:rPr>
        <w:t xml:space="preserve"> </w:t>
      </w:r>
      <w:r w:rsidRPr="002065DF">
        <w:rPr>
          <w:i/>
          <w:iCs/>
        </w:rPr>
        <w:t>culture.</w:t>
      </w:r>
    </w:p>
    <w:p w14:paraId="23CFA78F" w14:textId="77777777" w:rsidR="00BA4502" w:rsidRPr="002065DF" w:rsidRDefault="00BA4502" w:rsidP="002065DF">
      <w:pPr>
        <w:ind w:left="567"/>
      </w:pPr>
      <w:r w:rsidRPr="002065DF">
        <w:t>Instructions:</w:t>
      </w:r>
    </w:p>
    <w:p w14:paraId="705BCF1F" w14:textId="14D1759C" w:rsidR="00BA4502" w:rsidRPr="002065DF" w:rsidRDefault="00BA4502">
      <w:pPr>
        <w:numPr>
          <w:ilvl w:val="0"/>
          <w:numId w:val="257"/>
        </w:numPr>
        <w:ind w:left="851" w:hanging="284"/>
      </w:pPr>
      <w:r w:rsidRPr="002065DF">
        <w:t>Highlight</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and</w:t>
      </w:r>
      <w:r w:rsidR="00291DE7" w:rsidRPr="002065DF">
        <w:t xml:space="preserve"> </w:t>
      </w:r>
      <w:r w:rsidRPr="002065DF">
        <w:t>underline</w:t>
      </w:r>
      <w:r w:rsidR="00291DE7" w:rsidRPr="002065DF">
        <w:t xml:space="preserve"> </w:t>
      </w:r>
      <w:r w:rsidRPr="002065DF">
        <w:t>dependent</w:t>
      </w:r>
      <w:r w:rsidR="00291DE7" w:rsidRPr="002065DF">
        <w:t xml:space="preserve"> </w:t>
      </w:r>
      <w:r w:rsidRPr="002065DF">
        <w:t>clauses</w:t>
      </w:r>
    </w:p>
    <w:p w14:paraId="0D25BE9E" w14:textId="2B186B88" w:rsidR="00BA4502" w:rsidRPr="002065DF" w:rsidRDefault="00BA4502">
      <w:pPr>
        <w:numPr>
          <w:ilvl w:val="0"/>
          <w:numId w:val="257"/>
        </w:numPr>
        <w:ind w:left="851" w:hanging="284"/>
      </w:pPr>
      <w:r w:rsidRPr="002065DF">
        <w:t>Make</w:t>
      </w:r>
      <w:r w:rsidR="00291DE7" w:rsidRPr="002065DF">
        <w:t xml:space="preserve"> </w:t>
      </w:r>
      <w:r w:rsidRPr="002065DF">
        <w:t>a</w:t>
      </w:r>
      <w:r w:rsidR="00291DE7" w:rsidRPr="002065DF">
        <w:t xml:space="preserve"> </w:t>
      </w:r>
      <w:r w:rsidRPr="002065DF">
        <w:t>poster</w:t>
      </w:r>
      <w:r w:rsidR="00291DE7" w:rsidRPr="002065DF">
        <w:t xml:space="preserve"> </w:t>
      </w:r>
      <w:r w:rsidRPr="002065DF">
        <w:t>showing</w:t>
      </w:r>
      <w:r w:rsidR="00291DE7" w:rsidRPr="002065DF">
        <w:t xml:space="preserve"> </w:t>
      </w:r>
      <w:r w:rsidRPr="002065DF">
        <w:t>connectors</w:t>
      </w:r>
    </w:p>
    <w:p w14:paraId="7C0E6BAB" w14:textId="2BE67303" w:rsidR="00BA4502" w:rsidRPr="002065DF" w:rsidRDefault="00BA4502">
      <w:pPr>
        <w:numPr>
          <w:ilvl w:val="0"/>
          <w:numId w:val="257"/>
        </w:numPr>
        <w:ind w:left="851" w:hanging="284"/>
      </w:pPr>
      <w:r w:rsidRPr="002065DF">
        <w:t>Create</w:t>
      </w:r>
      <w:r w:rsidR="00291DE7" w:rsidRPr="002065DF">
        <w:t xml:space="preserve"> </w:t>
      </w:r>
      <w:r w:rsidRPr="002065DF">
        <w:t>your</w:t>
      </w:r>
      <w:r w:rsidR="00291DE7" w:rsidRPr="002065DF">
        <w:t xml:space="preserve"> </w:t>
      </w:r>
      <w:r w:rsidRPr="002065DF">
        <w:t>own</w:t>
      </w:r>
      <w:r w:rsidR="00291DE7" w:rsidRPr="002065DF">
        <w:t xml:space="preserve"> </w:t>
      </w:r>
      <w:r w:rsidRPr="002065DF">
        <w:t>short</w:t>
      </w:r>
      <w:r w:rsidR="00291DE7" w:rsidRPr="002065DF">
        <w:t xml:space="preserve"> </w:t>
      </w:r>
      <w:r w:rsidRPr="002065DF">
        <w:t>text</w:t>
      </w:r>
      <w:r w:rsidR="00291DE7" w:rsidRPr="002065DF">
        <w:t xml:space="preserve"> </w:t>
      </w:r>
      <w:r w:rsidRPr="002065DF">
        <w:t>about</w:t>
      </w:r>
      <w:r w:rsidR="00291DE7" w:rsidRPr="002065DF">
        <w:t xml:space="preserve"> </w:t>
      </w:r>
      <w:r w:rsidRPr="002065DF">
        <w:t>your</w:t>
      </w:r>
      <w:r w:rsidR="00291DE7" w:rsidRPr="002065DF">
        <w:t xml:space="preserve"> </w:t>
      </w:r>
      <w:r w:rsidRPr="002065DF">
        <w:t>tradition</w:t>
      </w:r>
      <w:r w:rsidR="00291DE7" w:rsidRPr="002065DF">
        <w:t xml:space="preserve"> </w:t>
      </w:r>
      <w:r w:rsidRPr="002065DF">
        <w:t>using</w:t>
      </w:r>
      <w:r w:rsidR="00291DE7" w:rsidRPr="002065DF">
        <w:t xml:space="preserve"> </w:t>
      </w:r>
      <w:r w:rsidRPr="002065DF">
        <w:t>both</w:t>
      </w:r>
      <w:r w:rsidR="00291DE7" w:rsidRPr="002065DF">
        <w:t xml:space="preserve"> </w:t>
      </w:r>
      <w:r w:rsidRPr="002065DF">
        <w:t>independent</w:t>
      </w:r>
      <w:r w:rsidR="00291DE7" w:rsidRPr="002065DF">
        <w:t xml:space="preserve"> </w:t>
      </w:r>
      <w:r w:rsidRPr="002065DF">
        <w:t>and</w:t>
      </w:r>
      <w:r w:rsidR="00291DE7" w:rsidRPr="002065DF">
        <w:t xml:space="preserve"> </w:t>
      </w:r>
      <w:r w:rsidRPr="002065DF">
        <w:t>dependent</w:t>
      </w:r>
      <w:r w:rsidR="00291DE7" w:rsidRPr="002065DF">
        <w:t xml:space="preserve"> </w:t>
      </w:r>
      <w:r w:rsidRPr="002065DF">
        <w:t>clauses.</w:t>
      </w:r>
    </w:p>
    <w:p w14:paraId="1E1F43C2" w14:textId="77777777" w:rsidR="00102F56" w:rsidRPr="002065DF" w:rsidRDefault="00BA4502" w:rsidP="002065DF">
      <w:pPr>
        <w:spacing w:before="120"/>
        <w:ind w:left="567"/>
      </w:pPr>
      <w:r w:rsidRPr="002065DF">
        <w:rPr>
          <w:b/>
          <w:bCs/>
        </w:rPr>
        <w:t>Task</w:t>
      </w:r>
      <w:r w:rsidR="00291DE7" w:rsidRPr="002065DF">
        <w:rPr>
          <w:b/>
          <w:bCs/>
        </w:rPr>
        <w:t xml:space="preserve"> </w:t>
      </w:r>
      <w:r w:rsidRPr="002065DF">
        <w:rPr>
          <w:b/>
          <w:bCs/>
        </w:rPr>
        <w:t>2</w:t>
      </w:r>
      <w:r w:rsidRPr="002065DF">
        <w:t>:</w:t>
      </w:r>
      <w:r w:rsidR="00291DE7" w:rsidRPr="002065DF">
        <w:t xml:space="preserve"> </w:t>
      </w:r>
    </w:p>
    <w:p w14:paraId="36A70CCC" w14:textId="0AE569FA" w:rsidR="00BA4502" w:rsidRPr="002065DF" w:rsidRDefault="00BA4502" w:rsidP="002065DF">
      <w:pPr>
        <w:ind w:left="567" w:firstLine="567"/>
      </w:pPr>
      <w:r w:rsidRPr="002065DF">
        <w:t>Complete</w:t>
      </w:r>
      <w:r w:rsidR="00291DE7" w:rsidRPr="002065DF">
        <w:t xml:space="preserve"> </w:t>
      </w:r>
      <w:r w:rsidRPr="002065DF">
        <w:t>the</w:t>
      </w:r>
      <w:r w:rsidR="00291DE7" w:rsidRPr="002065DF">
        <w:t xml:space="preserve"> </w:t>
      </w:r>
      <w:r w:rsidRPr="002065DF">
        <w:t>clauses</w:t>
      </w:r>
      <w:r w:rsidR="00291DE7" w:rsidRPr="002065DF">
        <w:t xml:space="preserve"> </w:t>
      </w:r>
      <w:r w:rsidRPr="002065DF">
        <w:t>with</w:t>
      </w:r>
      <w:r w:rsidR="00291DE7" w:rsidRPr="002065DF">
        <w:t xml:space="preserve"> </w:t>
      </w:r>
      <w:r w:rsidRPr="002065DF">
        <w:t>the</w:t>
      </w:r>
      <w:r w:rsidR="00291DE7" w:rsidRPr="002065DF">
        <w:t xml:space="preserve"> </w:t>
      </w:r>
      <w:proofErr w:type="spellStart"/>
      <w:r w:rsidRPr="002065DF">
        <w:t>connenctors</w:t>
      </w:r>
      <w:proofErr w:type="spellEnd"/>
      <w:r w:rsidRPr="002065DF">
        <w:t>;</w:t>
      </w:r>
      <w:r w:rsidR="00291DE7" w:rsidRPr="002065DF">
        <w:t xml:space="preserve"> </w:t>
      </w:r>
      <w:r w:rsidRPr="002065DF">
        <w:t>if,</w:t>
      </w:r>
      <w:r w:rsidR="00291DE7" w:rsidRPr="002065DF">
        <w:t xml:space="preserve"> </w:t>
      </w:r>
      <w:proofErr w:type="spellStart"/>
      <w:r w:rsidRPr="002065DF">
        <w:t>eventhough</w:t>
      </w:r>
      <w:proofErr w:type="spellEnd"/>
      <w:r w:rsidRPr="002065DF">
        <w:t>,</w:t>
      </w:r>
      <w:r w:rsidR="00291DE7" w:rsidRPr="002065DF">
        <w:t xml:space="preserve"> </w:t>
      </w:r>
      <w:r w:rsidRPr="002065DF">
        <w:t>since,</w:t>
      </w:r>
      <w:r w:rsidR="00291DE7" w:rsidRPr="002065DF">
        <w:t xml:space="preserve"> </w:t>
      </w:r>
      <w:r w:rsidRPr="002065DF">
        <w:t>when,</w:t>
      </w:r>
      <w:r w:rsidR="00291DE7" w:rsidRPr="002065DF">
        <w:t xml:space="preserve"> </w:t>
      </w:r>
      <w:r w:rsidRPr="002065DF">
        <w:t>and</w:t>
      </w:r>
      <w:r w:rsidR="00291DE7" w:rsidRPr="002065DF">
        <w:t xml:space="preserve"> </w:t>
      </w:r>
      <w:r w:rsidRPr="002065DF">
        <w:t>before.</w:t>
      </w:r>
    </w:p>
    <w:p w14:paraId="41A2CCBE" w14:textId="5E582EC9" w:rsidR="00BA4502" w:rsidRPr="002065DF" w:rsidRDefault="00BA4502">
      <w:pPr>
        <w:numPr>
          <w:ilvl w:val="0"/>
          <w:numId w:val="258"/>
        </w:numPr>
        <w:ind w:left="851" w:hanging="284"/>
        <w:rPr>
          <w:b/>
          <w:bCs/>
        </w:rPr>
      </w:pPr>
      <w:r w:rsidRPr="002065DF">
        <w:t>_____</w:t>
      </w:r>
      <w:r w:rsidR="00291DE7" w:rsidRPr="002065DF">
        <w:t xml:space="preserve"> </w:t>
      </w:r>
      <w:r w:rsidRPr="002065DF">
        <w:t>you</w:t>
      </w:r>
      <w:r w:rsidR="00291DE7" w:rsidRPr="002065DF">
        <w:t xml:space="preserve"> </w:t>
      </w:r>
      <w:r w:rsidRPr="002065DF">
        <w:t>taste</w:t>
      </w:r>
      <w:r w:rsidR="00291DE7" w:rsidRPr="002065DF">
        <w:t xml:space="preserve"> </w:t>
      </w:r>
      <w:r w:rsidRPr="002065DF">
        <w:t>chocolate,</w:t>
      </w:r>
      <w:r w:rsidR="00291DE7" w:rsidRPr="002065DF">
        <w:t xml:space="preserve"> </w:t>
      </w:r>
      <w:r w:rsidRPr="002065DF">
        <w:t>your</w:t>
      </w:r>
      <w:r w:rsidR="00291DE7" w:rsidRPr="002065DF">
        <w:t xml:space="preserve"> </w:t>
      </w:r>
      <w:r w:rsidRPr="002065DF">
        <w:t>mood</w:t>
      </w:r>
      <w:r w:rsidR="00291DE7" w:rsidRPr="002065DF">
        <w:t xml:space="preserve"> </w:t>
      </w:r>
      <w:r w:rsidRPr="002065DF">
        <w:t>gets</w:t>
      </w:r>
      <w:r w:rsidR="00291DE7" w:rsidRPr="002065DF">
        <w:t xml:space="preserve"> </w:t>
      </w:r>
      <w:r w:rsidRPr="002065DF">
        <w:t>better.</w:t>
      </w:r>
      <w:r w:rsidR="00291DE7" w:rsidRPr="002065DF">
        <w:rPr>
          <w:b/>
          <w:bCs/>
        </w:rPr>
        <w:t xml:space="preserve"> </w:t>
      </w:r>
      <w:r w:rsidR="00DD698D" w:rsidRPr="002065DF">
        <w:rPr>
          <w:rFonts w:ascii="Segoe UI Emoji" w:eastAsia="Quattrocento Sans" w:hAnsi="Segoe UI Emoji" w:cs="Segoe UI Emoji"/>
          <w:b/>
          <w:bCs/>
          <w:color w:val="000000"/>
          <w:szCs w:val="20"/>
          <w:lang w:eastAsia="en-ID"/>
        </w:rPr>
        <w:t>🌸</w:t>
      </w:r>
    </w:p>
    <w:p w14:paraId="1D957EAD" w14:textId="1A78DE6E" w:rsidR="00BA4502" w:rsidRPr="002065DF" w:rsidRDefault="00BA4502">
      <w:pPr>
        <w:numPr>
          <w:ilvl w:val="0"/>
          <w:numId w:val="258"/>
        </w:numPr>
        <w:ind w:left="851" w:hanging="284"/>
        <w:rPr>
          <w:b/>
          <w:bCs/>
        </w:rPr>
      </w:pPr>
      <w:r w:rsidRPr="002065DF">
        <w:t>_____</w:t>
      </w:r>
      <w:r w:rsidR="00291DE7" w:rsidRPr="002065DF">
        <w:t xml:space="preserve"> </w:t>
      </w:r>
      <w:r w:rsidRPr="002065DF">
        <w:t>dark</w:t>
      </w:r>
      <w:r w:rsidR="00291DE7" w:rsidRPr="002065DF">
        <w:t xml:space="preserve"> </w:t>
      </w:r>
      <w:r w:rsidRPr="002065DF">
        <w:t>chocolate</w:t>
      </w:r>
      <w:r w:rsidR="00291DE7" w:rsidRPr="002065DF">
        <w:t xml:space="preserve"> </w:t>
      </w:r>
      <w:r w:rsidRPr="002065DF">
        <w:t>is</w:t>
      </w:r>
      <w:r w:rsidR="00291DE7" w:rsidRPr="002065DF">
        <w:t xml:space="preserve"> </w:t>
      </w:r>
      <w:r w:rsidRPr="002065DF">
        <w:t>bitter,</w:t>
      </w:r>
      <w:r w:rsidR="00291DE7" w:rsidRPr="002065DF">
        <w:t xml:space="preserve"> </w:t>
      </w:r>
      <w:r w:rsidRPr="002065DF">
        <w:t>it</w:t>
      </w:r>
      <w:r w:rsidR="00291DE7" w:rsidRPr="002065DF">
        <w:t xml:space="preserve"> </w:t>
      </w:r>
      <w:r w:rsidRPr="002065DF">
        <w:t>feels</w:t>
      </w:r>
      <w:r w:rsidR="00291DE7" w:rsidRPr="002065DF">
        <w:t xml:space="preserve"> </w:t>
      </w:r>
      <w:r w:rsidRPr="002065DF">
        <w:t>rich</w:t>
      </w:r>
      <w:r w:rsidR="00291DE7" w:rsidRPr="002065DF">
        <w:t xml:space="preserve"> </w:t>
      </w:r>
      <w:r w:rsidRPr="002065DF">
        <w:t>and</w:t>
      </w:r>
      <w:r w:rsidR="00291DE7" w:rsidRPr="002065DF">
        <w:t xml:space="preserve"> </w:t>
      </w:r>
      <w:r w:rsidRPr="002065DF">
        <w:t>special.</w:t>
      </w:r>
      <w:r w:rsidR="00626012" w:rsidRPr="002065DF">
        <w:rPr>
          <w:b/>
          <w:bCs/>
        </w:rPr>
        <w:t xml:space="preserve"> </w:t>
      </w:r>
      <w:r w:rsidR="00EB681A" w:rsidRPr="002065DF">
        <w:rPr>
          <w:rFonts w:ascii="Segoe UI Emoji" w:eastAsia="Quattrocento Sans" w:hAnsi="Segoe UI Emoji" w:cs="Segoe UI Emoji"/>
          <w:b/>
          <w:bCs/>
          <w:color w:val="000000"/>
          <w:szCs w:val="20"/>
          <w:lang w:eastAsia="en-ID"/>
        </w:rPr>
        <w:t>🍫</w:t>
      </w:r>
    </w:p>
    <w:p w14:paraId="7C11FE44" w14:textId="43D9C01E" w:rsidR="00BA4502" w:rsidRPr="002065DF" w:rsidRDefault="00BA4502">
      <w:pPr>
        <w:numPr>
          <w:ilvl w:val="0"/>
          <w:numId w:val="258"/>
        </w:numPr>
        <w:ind w:left="851" w:hanging="284"/>
        <w:rPr>
          <w:rFonts w:eastAsia="Quattrocento Sans" w:cs="Quattrocento Sans"/>
          <w:b/>
          <w:bCs/>
          <w:color w:val="000000"/>
          <w:szCs w:val="20"/>
          <w:lang w:eastAsia="en-ID"/>
        </w:rPr>
      </w:pPr>
      <w:r w:rsidRPr="002065DF">
        <w:t>Friendship</w:t>
      </w:r>
      <w:r w:rsidR="00291DE7" w:rsidRPr="002065DF">
        <w:t xml:space="preserve"> </w:t>
      </w:r>
      <w:r w:rsidRPr="002065DF">
        <w:t>grows</w:t>
      </w:r>
      <w:r w:rsidR="00291DE7" w:rsidRPr="002065DF">
        <w:t xml:space="preserve"> </w:t>
      </w:r>
      <w:r w:rsidRPr="002065DF">
        <w:t>warmer</w:t>
      </w:r>
      <w:r w:rsidR="00291DE7" w:rsidRPr="002065DF">
        <w:t xml:space="preserve"> </w:t>
      </w:r>
      <w:r w:rsidRPr="002065DF">
        <w:t>____you</w:t>
      </w:r>
      <w:r w:rsidR="00291DE7" w:rsidRPr="002065DF">
        <w:t xml:space="preserve"> </w:t>
      </w:r>
      <w:r w:rsidRPr="002065DF">
        <w:t>share</w:t>
      </w:r>
      <w:r w:rsidR="00291DE7" w:rsidRPr="002065DF">
        <w:t xml:space="preserve"> </w:t>
      </w:r>
      <w:r w:rsidRPr="002065DF">
        <w:t>chocolate</w:t>
      </w:r>
      <w:r w:rsidR="00291DE7" w:rsidRPr="002065DF">
        <w:t xml:space="preserve"> </w:t>
      </w:r>
      <w:r w:rsidR="00EB681A" w:rsidRPr="002065DF">
        <w:rPr>
          <w:rFonts w:ascii="Segoe UI Emoji" w:eastAsia="Quattrocento Sans" w:hAnsi="Segoe UI Emoji" w:cs="Segoe UI Emoji"/>
          <w:b/>
          <w:bCs/>
          <w:color w:val="000000"/>
          <w:szCs w:val="20"/>
          <w:lang w:eastAsia="en-ID"/>
        </w:rPr>
        <w:t>🤝</w:t>
      </w:r>
    </w:p>
    <w:p w14:paraId="4EEE0853" w14:textId="5E7F842A" w:rsidR="00BA4502" w:rsidRPr="002065DF" w:rsidRDefault="00BA4502">
      <w:pPr>
        <w:numPr>
          <w:ilvl w:val="0"/>
          <w:numId w:val="258"/>
        </w:numPr>
        <w:ind w:left="851" w:hanging="284"/>
        <w:rPr>
          <w:b/>
          <w:bCs/>
        </w:rPr>
      </w:pPr>
      <w:r w:rsidRPr="002065DF">
        <w:lastRenderedPageBreak/>
        <w:t>____</w:t>
      </w:r>
      <w:r w:rsidR="00291DE7" w:rsidRPr="002065DF">
        <w:t xml:space="preserve"> </w:t>
      </w:r>
      <w:r w:rsidRPr="002065DF">
        <w:t>cocoa</w:t>
      </w:r>
      <w:r w:rsidR="00291DE7" w:rsidRPr="002065DF">
        <w:t xml:space="preserve"> </w:t>
      </w:r>
      <w:r w:rsidRPr="002065DF">
        <w:t>came</w:t>
      </w:r>
      <w:r w:rsidR="00291DE7" w:rsidRPr="002065DF">
        <w:t xml:space="preserve"> </w:t>
      </w:r>
      <w:r w:rsidRPr="002065DF">
        <w:t>to</w:t>
      </w:r>
      <w:r w:rsidR="00291DE7" w:rsidRPr="002065DF">
        <w:t xml:space="preserve"> </w:t>
      </w:r>
      <w:r w:rsidRPr="002065DF">
        <w:t>the</w:t>
      </w:r>
      <w:r w:rsidR="00291DE7" w:rsidRPr="002065DF">
        <w:t xml:space="preserve"> </w:t>
      </w:r>
      <w:r w:rsidRPr="002065DF">
        <w:t>world,</w:t>
      </w:r>
      <w:r w:rsidR="00291DE7" w:rsidRPr="002065DF">
        <w:t xml:space="preserve"> </w:t>
      </w:r>
      <w:r w:rsidRPr="002065DF">
        <w:t>people</w:t>
      </w:r>
      <w:r w:rsidR="00291DE7" w:rsidRPr="002065DF">
        <w:t xml:space="preserve"> </w:t>
      </w:r>
      <w:r w:rsidRPr="002065DF">
        <w:t>never</w:t>
      </w:r>
      <w:r w:rsidR="00291DE7" w:rsidRPr="002065DF">
        <w:t xml:space="preserve"> </w:t>
      </w:r>
      <w:r w:rsidRPr="002065DF">
        <w:t>stopped</w:t>
      </w:r>
      <w:r w:rsidR="00291DE7" w:rsidRPr="002065DF">
        <w:t xml:space="preserve"> </w:t>
      </w:r>
      <w:r w:rsidRPr="002065DF">
        <w:t>loving</w:t>
      </w:r>
      <w:r w:rsidR="00291DE7" w:rsidRPr="002065DF">
        <w:t xml:space="preserve"> </w:t>
      </w:r>
      <w:r w:rsidRPr="002065DF">
        <w:t>it.</w:t>
      </w:r>
      <w:r w:rsidR="00291DE7" w:rsidRPr="002065DF">
        <w:rPr>
          <w:b/>
          <w:bCs/>
        </w:rPr>
        <w:t xml:space="preserve"> </w:t>
      </w:r>
      <w:r w:rsidR="00EB681A" w:rsidRPr="002065DF">
        <w:rPr>
          <w:rFonts w:ascii="Segoe UI Emoji" w:eastAsia="Quattrocento Sans" w:hAnsi="Segoe UI Emoji" w:cs="Segoe UI Emoji"/>
          <w:b/>
          <w:bCs/>
          <w:color w:val="000000"/>
          <w:szCs w:val="20"/>
          <w:lang w:eastAsia="en-ID"/>
        </w:rPr>
        <w:t>🌍</w:t>
      </w:r>
    </w:p>
    <w:p w14:paraId="1CC228B4" w14:textId="3893814A" w:rsidR="00BA4502" w:rsidRPr="002065DF" w:rsidRDefault="00BA4502">
      <w:pPr>
        <w:numPr>
          <w:ilvl w:val="0"/>
          <w:numId w:val="258"/>
        </w:numPr>
        <w:ind w:left="851" w:hanging="284"/>
        <w:rPr>
          <w:b/>
          <w:bCs/>
        </w:rPr>
      </w:pPr>
      <w:r w:rsidRPr="002065DF">
        <w:t>You</w:t>
      </w:r>
      <w:r w:rsidR="00291DE7" w:rsidRPr="002065DF">
        <w:t xml:space="preserve"> </w:t>
      </w:r>
      <w:r w:rsidRPr="002065DF">
        <w:t>should</w:t>
      </w:r>
      <w:r w:rsidR="00291DE7" w:rsidRPr="002065DF">
        <w:t xml:space="preserve"> </w:t>
      </w:r>
      <w:r w:rsidRPr="002065DF">
        <w:t>store</w:t>
      </w:r>
      <w:r w:rsidR="00291DE7" w:rsidRPr="002065DF">
        <w:t xml:space="preserve"> </w:t>
      </w:r>
      <w:r w:rsidRPr="002065DF">
        <w:t>chocolate</w:t>
      </w:r>
      <w:r w:rsidR="00291DE7" w:rsidRPr="002065DF">
        <w:t xml:space="preserve"> </w:t>
      </w:r>
      <w:r w:rsidRPr="002065DF">
        <w:t>in</w:t>
      </w:r>
      <w:r w:rsidR="00291DE7" w:rsidRPr="002065DF">
        <w:t xml:space="preserve"> </w:t>
      </w:r>
      <w:r w:rsidRPr="002065DF">
        <w:t>the</w:t>
      </w:r>
      <w:r w:rsidR="00291DE7" w:rsidRPr="002065DF">
        <w:t xml:space="preserve"> </w:t>
      </w:r>
      <w:r w:rsidRPr="002065DF">
        <w:t>fridge</w:t>
      </w:r>
      <w:r w:rsidR="00291DE7" w:rsidRPr="002065DF">
        <w:t xml:space="preserve"> </w:t>
      </w:r>
      <w:r w:rsidRPr="002065DF">
        <w:t>____</w:t>
      </w:r>
      <w:r w:rsidR="00291DE7" w:rsidRPr="002065DF">
        <w:t xml:space="preserve"> </w:t>
      </w:r>
      <w:r w:rsidRPr="002065DF">
        <w:t>it</w:t>
      </w:r>
      <w:r w:rsidR="00291DE7" w:rsidRPr="002065DF">
        <w:t xml:space="preserve"> </w:t>
      </w:r>
      <w:r w:rsidRPr="002065DF">
        <w:t>melts</w:t>
      </w:r>
      <w:r w:rsidR="00291DE7" w:rsidRPr="002065DF">
        <w:t xml:space="preserve"> </w:t>
      </w:r>
      <w:r w:rsidR="00EB681A" w:rsidRPr="002065DF">
        <w:rPr>
          <w:rFonts w:ascii="Segoe UI Emoji" w:eastAsia="Quattrocento Sans" w:hAnsi="Segoe UI Emoji" w:cs="Segoe UI Emoji"/>
          <w:b/>
          <w:bCs/>
          <w:color w:val="000000"/>
          <w:szCs w:val="20"/>
          <w:lang w:eastAsia="en-ID"/>
        </w:rPr>
        <w:t>🪄</w:t>
      </w:r>
    </w:p>
    <w:p w14:paraId="219D08DD" w14:textId="52FF6FDA" w:rsidR="00BA4502" w:rsidRPr="002065DF" w:rsidRDefault="00BA4502">
      <w:pPr>
        <w:numPr>
          <w:ilvl w:val="0"/>
          <w:numId w:val="256"/>
        </w:numPr>
        <w:spacing w:before="120"/>
        <w:ind w:left="568" w:hanging="284"/>
        <w:rPr>
          <w:b/>
          <w:bCs/>
        </w:rPr>
      </w:pPr>
      <w:r w:rsidRPr="002065DF">
        <w:rPr>
          <w:b/>
          <w:bCs/>
        </w:rPr>
        <w:t>Role</w:t>
      </w:r>
      <w:r w:rsidR="00291DE7" w:rsidRPr="002065DF">
        <w:rPr>
          <w:b/>
          <w:bCs/>
        </w:rPr>
        <w:t xml:space="preserve"> </w:t>
      </w:r>
      <w:r w:rsidRPr="002065DF">
        <w:rPr>
          <w:b/>
          <w:bCs/>
        </w:rPr>
        <w:t>of</w:t>
      </w:r>
      <w:r w:rsidR="00291DE7" w:rsidRPr="002065DF">
        <w:rPr>
          <w:b/>
          <w:bCs/>
        </w:rPr>
        <w:t xml:space="preserve"> </w:t>
      </w:r>
      <w:r w:rsidRPr="002065DF">
        <w:rPr>
          <w:b/>
          <w:bCs/>
        </w:rPr>
        <w:t>connectors</w:t>
      </w:r>
      <w:r w:rsidR="00291DE7" w:rsidRPr="002065DF">
        <w:rPr>
          <w:b/>
          <w:bCs/>
        </w:rPr>
        <w:t xml:space="preserve"> </w:t>
      </w:r>
      <w:r w:rsidRPr="002065DF">
        <w:rPr>
          <w:b/>
          <w:bCs/>
        </w:rPr>
        <w:t>in</w:t>
      </w:r>
      <w:r w:rsidR="00291DE7" w:rsidRPr="002065DF">
        <w:rPr>
          <w:b/>
          <w:bCs/>
        </w:rPr>
        <w:t xml:space="preserve"> </w:t>
      </w:r>
      <w:r w:rsidRPr="002065DF">
        <w:rPr>
          <w:b/>
          <w:bCs/>
        </w:rPr>
        <w:t>clause</w:t>
      </w:r>
    </w:p>
    <w:p w14:paraId="2069CC6C" w14:textId="4DDAE279" w:rsidR="00BA4502" w:rsidRPr="002065DF" w:rsidRDefault="00BA4502" w:rsidP="002065DF">
      <w:pPr>
        <w:ind w:left="567" w:firstLine="567"/>
      </w:pPr>
      <w:r w:rsidRPr="002065DF">
        <w:t>Connectors</w:t>
      </w:r>
      <w:r w:rsidR="00291DE7" w:rsidRPr="002065DF">
        <w:t xml:space="preserve"> </w:t>
      </w:r>
      <w:r w:rsidRPr="002065DF">
        <w:t>or</w:t>
      </w:r>
      <w:r w:rsidR="00291DE7" w:rsidRPr="002065DF">
        <w:t xml:space="preserve"> </w:t>
      </w:r>
      <w:r w:rsidRPr="002065DF">
        <w:t>conjunctions</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r w:rsidR="00291DE7" w:rsidRPr="002065DF">
        <w:t xml:space="preserve"> </w:t>
      </w:r>
      <w:r w:rsidRPr="002065DF">
        <w:t>connect</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Without</w:t>
      </w:r>
      <w:r w:rsidR="00291DE7" w:rsidRPr="002065DF">
        <w:t xml:space="preserve"> </w:t>
      </w:r>
      <w:r w:rsidRPr="002065DF">
        <w:t>connectors,</w:t>
      </w:r>
      <w:r w:rsidR="00291DE7" w:rsidRPr="002065DF">
        <w:t xml:space="preserve"> </w:t>
      </w:r>
      <w:r w:rsidRPr="002065DF">
        <w:t>they</w:t>
      </w:r>
      <w:r w:rsidR="00291DE7" w:rsidRPr="002065DF">
        <w:t xml:space="preserve"> </w:t>
      </w:r>
      <w:proofErr w:type="spellStart"/>
      <w:r w:rsidRPr="002065DF">
        <w:t>can</w:t>
      </w:r>
      <w:r w:rsidR="00291DE7" w:rsidRPr="002065DF">
        <w:t xml:space="preserve"> </w:t>
      </w:r>
      <w:r w:rsidRPr="002065DF">
        <w:t>not</w:t>
      </w:r>
      <w:proofErr w:type="spellEnd"/>
      <w:r w:rsidR="00291DE7" w:rsidRPr="002065DF">
        <w:t xml:space="preserve"> </w:t>
      </w:r>
      <w:r w:rsidRPr="002065DF">
        <w:t>complete</w:t>
      </w:r>
      <w:r w:rsidR="00291DE7" w:rsidRPr="002065DF">
        <w:t xml:space="preserve"> </w:t>
      </w:r>
      <w:r w:rsidRPr="002065DF">
        <w:t>the</w:t>
      </w:r>
      <w:r w:rsidR="00291DE7" w:rsidRPr="002065DF">
        <w:t xml:space="preserve"> </w:t>
      </w:r>
      <w:r w:rsidRPr="002065DF">
        <w:t>meaning</w:t>
      </w:r>
      <w:r w:rsidR="00291DE7" w:rsidRPr="002065DF">
        <w:t xml:space="preserve"> </w:t>
      </w:r>
      <w:r w:rsidRPr="002065DF">
        <w:t>properly.</w:t>
      </w:r>
      <w:r w:rsidR="00291DE7" w:rsidRPr="002065DF">
        <w:t xml:space="preserve"> </w:t>
      </w:r>
      <w:r w:rsidRPr="002065DF">
        <w:t>They</w:t>
      </w:r>
      <w:r w:rsidR="00291DE7" w:rsidRPr="002065DF">
        <w:t xml:space="preserve"> </w:t>
      </w:r>
      <w:r w:rsidRPr="002065DF">
        <w:t>link</w:t>
      </w:r>
      <w:r w:rsidR="00291DE7" w:rsidRPr="002065DF">
        <w:t xml:space="preserve"> </w:t>
      </w:r>
      <w:r w:rsidRPr="002065DF">
        <w:t>clauses</w:t>
      </w:r>
      <w:r w:rsidR="00291DE7" w:rsidRPr="002065DF">
        <w:t xml:space="preserve"> </w:t>
      </w:r>
      <w:r w:rsidRPr="002065DF">
        <w:t>together</w:t>
      </w:r>
      <w:r w:rsidR="00291DE7" w:rsidRPr="002065DF">
        <w:t xml:space="preserve"> </w:t>
      </w:r>
      <w:r w:rsidRPr="002065DF">
        <w:t>and</w:t>
      </w:r>
      <w:r w:rsidR="00291DE7" w:rsidRPr="002065DF">
        <w:t xml:space="preserve"> </w:t>
      </w:r>
      <w:r w:rsidRPr="002065DF">
        <w:t>show</w:t>
      </w:r>
      <w:r w:rsidR="00291DE7" w:rsidRPr="002065DF">
        <w:t xml:space="preserve"> </w:t>
      </w:r>
      <w:r w:rsidRPr="002065DF">
        <w:t>relationship</w:t>
      </w:r>
      <w:r w:rsidR="00291DE7" w:rsidRPr="002065DF">
        <w:t xml:space="preserve"> </w:t>
      </w:r>
      <w:r w:rsidRPr="002065DF">
        <w:t>between</w:t>
      </w:r>
      <w:r w:rsidR="00291DE7" w:rsidRPr="002065DF">
        <w:t xml:space="preserve"> </w:t>
      </w:r>
      <w:r w:rsidRPr="002065DF">
        <w:t>them.</w:t>
      </w:r>
      <w:r w:rsidR="00291DE7" w:rsidRPr="002065DF">
        <w:t xml:space="preserve"> </w:t>
      </w:r>
    </w:p>
    <w:p w14:paraId="15D3FF50" w14:textId="2A2F84F2" w:rsidR="00BA4502" w:rsidRPr="002065DF" w:rsidRDefault="00BA4502" w:rsidP="002065DF">
      <w:pPr>
        <w:ind w:left="567"/>
        <w:rPr>
          <w:i/>
          <w:iCs/>
        </w:rPr>
      </w:pPr>
      <w:r w:rsidRPr="002065DF">
        <w:t>For</w:t>
      </w:r>
      <w:r w:rsidR="00291DE7" w:rsidRPr="002065DF">
        <w:t xml:space="preserve"> </w:t>
      </w:r>
      <w:r w:rsidRPr="002065DF">
        <w:t>example:</w:t>
      </w:r>
      <w:r w:rsidR="00291DE7" w:rsidRPr="002065DF">
        <w:t xml:space="preserve"> </w:t>
      </w:r>
      <w:r w:rsidRPr="002065DF">
        <w:rPr>
          <w:i/>
          <w:iCs/>
        </w:rPr>
        <w:t>I</w:t>
      </w:r>
      <w:r w:rsidR="00291DE7" w:rsidRPr="002065DF">
        <w:rPr>
          <w:i/>
          <w:iCs/>
        </w:rPr>
        <w:t xml:space="preserve"> </w:t>
      </w:r>
      <w:r w:rsidRPr="002065DF">
        <w:rPr>
          <w:i/>
          <w:iCs/>
        </w:rPr>
        <w:t>stayed</w:t>
      </w:r>
      <w:r w:rsidR="00291DE7" w:rsidRPr="002065DF">
        <w:rPr>
          <w:i/>
          <w:iCs/>
        </w:rPr>
        <w:t xml:space="preserve"> </w:t>
      </w:r>
      <w:r w:rsidRPr="002065DF">
        <w:rPr>
          <w:i/>
          <w:iCs/>
        </w:rPr>
        <w:t>at</w:t>
      </w:r>
      <w:r w:rsidR="00291DE7" w:rsidRPr="002065DF">
        <w:rPr>
          <w:i/>
          <w:iCs/>
        </w:rPr>
        <w:t xml:space="preserve"> </w:t>
      </w:r>
      <w:r w:rsidRPr="002065DF">
        <w:rPr>
          <w:i/>
          <w:iCs/>
        </w:rPr>
        <w:t>home</w:t>
      </w:r>
      <w:r w:rsidR="00291DE7" w:rsidRPr="002065DF">
        <w:rPr>
          <w:i/>
          <w:iCs/>
        </w:rPr>
        <w:t xml:space="preserve"> </w:t>
      </w:r>
      <w:r w:rsidRPr="002065DF">
        <w:rPr>
          <w:i/>
          <w:iCs/>
        </w:rPr>
        <w:t>because</w:t>
      </w:r>
      <w:r w:rsidR="00291DE7" w:rsidRPr="002065DF">
        <w:rPr>
          <w:i/>
          <w:iCs/>
        </w:rPr>
        <w:t xml:space="preserve"> </w:t>
      </w:r>
      <w:r w:rsidRPr="002065DF">
        <w:rPr>
          <w:i/>
          <w:iCs/>
        </w:rPr>
        <w:t>it</w:t>
      </w:r>
      <w:r w:rsidR="00291DE7" w:rsidRPr="002065DF">
        <w:rPr>
          <w:i/>
          <w:iCs/>
        </w:rPr>
        <w:t xml:space="preserve"> </w:t>
      </w:r>
      <w:r w:rsidRPr="002065DF">
        <w:rPr>
          <w:i/>
          <w:iCs/>
        </w:rPr>
        <w:t>was</w:t>
      </w:r>
      <w:r w:rsidR="00291DE7" w:rsidRPr="002065DF">
        <w:rPr>
          <w:i/>
          <w:iCs/>
        </w:rPr>
        <w:t xml:space="preserve"> </w:t>
      </w:r>
      <w:r w:rsidRPr="002065DF">
        <w:rPr>
          <w:i/>
          <w:iCs/>
        </w:rPr>
        <w:t>raining</w:t>
      </w:r>
    </w:p>
    <w:p w14:paraId="00F65CC2" w14:textId="2FDA09CA" w:rsidR="00BA4502" w:rsidRPr="002065DF" w:rsidRDefault="00BA4502" w:rsidP="002065DF">
      <w:pPr>
        <w:spacing w:before="120"/>
        <w:ind w:left="567"/>
        <w:jc w:val="center"/>
      </w:pPr>
      <w:r w:rsidRPr="002065DF">
        <w:rPr>
          <w:noProof/>
        </w:rPr>
        <w:drawing>
          <wp:inline distT="0" distB="0" distL="0" distR="0" wp14:anchorId="757486A3" wp14:editId="35F8E9A2">
            <wp:extent cx="2952000" cy="1989583"/>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358" t="6687" r="7764" b="14345"/>
                    <a:stretch/>
                  </pic:blipFill>
                  <pic:spPr bwMode="auto">
                    <a:xfrm>
                      <a:off x="0" y="0"/>
                      <a:ext cx="2952000" cy="1989583"/>
                    </a:xfrm>
                    <a:prstGeom prst="rect">
                      <a:avLst/>
                    </a:prstGeom>
                    <a:noFill/>
                    <a:ln>
                      <a:noFill/>
                    </a:ln>
                    <a:extLst>
                      <a:ext uri="{53640926-AAD7-44D8-BBD7-CCE9431645EC}">
                        <a14:shadowObscured xmlns:a14="http://schemas.microsoft.com/office/drawing/2010/main"/>
                      </a:ext>
                    </a:extLst>
                  </pic:spPr>
                </pic:pic>
              </a:graphicData>
            </a:graphic>
          </wp:inline>
        </w:drawing>
      </w:r>
    </w:p>
    <w:p w14:paraId="065136E7" w14:textId="0F9C0E18" w:rsidR="00BA4502" w:rsidRPr="002065DF" w:rsidRDefault="00BA4502" w:rsidP="002065DF">
      <w:pPr>
        <w:spacing w:before="120"/>
        <w:ind w:left="567" w:firstLine="567"/>
      </w:pPr>
      <w:r w:rsidRPr="002065DF">
        <w:t>There</w:t>
      </w:r>
      <w:r w:rsidR="00291DE7" w:rsidRPr="002065DF">
        <w:t xml:space="preserve"> </w:t>
      </w:r>
      <w:r w:rsidRPr="002065DF">
        <w:t>are</w:t>
      </w:r>
      <w:r w:rsidR="00291DE7" w:rsidRPr="002065DF">
        <w:t xml:space="preserve"> </w:t>
      </w:r>
      <w:r w:rsidRPr="002065DF">
        <w:t>three</w:t>
      </w:r>
      <w:r w:rsidR="00291DE7" w:rsidRPr="002065DF">
        <w:t xml:space="preserve"> </w:t>
      </w:r>
      <w:r w:rsidRPr="002065DF">
        <w:t>types</w:t>
      </w:r>
      <w:r w:rsidR="00291DE7" w:rsidRPr="002065DF">
        <w:t xml:space="preserve"> </w:t>
      </w:r>
      <w:r w:rsidRPr="002065DF">
        <w:t>of</w:t>
      </w:r>
      <w:r w:rsidR="00291DE7" w:rsidRPr="002065DF">
        <w:t xml:space="preserve"> </w:t>
      </w:r>
      <w:r w:rsidRPr="002065DF">
        <w:t>connectors</w:t>
      </w:r>
      <w:r w:rsidR="00291DE7" w:rsidRPr="002065DF">
        <w:t xml:space="preserve"> </w:t>
      </w:r>
      <w:r w:rsidRPr="002065DF">
        <w:t>commonly</w:t>
      </w:r>
      <w:r w:rsidR="00291DE7" w:rsidRPr="002065DF">
        <w:t xml:space="preserve"> </w:t>
      </w:r>
      <w:r w:rsidRPr="002065DF">
        <w:t>used</w:t>
      </w:r>
      <w:r w:rsidR="00291DE7" w:rsidRPr="002065DF">
        <w:t xml:space="preserve"> </w:t>
      </w:r>
      <w:r w:rsidRPr="002065DF">
        <w:t>to</w:t>
      </w:r>
      <w:r w:rsidR="00291DE7" w:rsidRPr="002065DF">
        <w:t xml:space="preserve"> </w:t>
      </w:r>
      <w:r w:rsidRPr="002065DF">
        <w:t>link</w:t>
      </w:r>
      <w:r w:rsidR="00291DE7" w:rsidRPr="002065DF">
        <w:t xml:space="preserve"> </w:t>
      </w:r>
      <w:r w:rsidRPr="002065DF">
        <w:t>clauses;</w:t>
      </w:r>
      <w:r w:rsidR="00291DE7" w:rsidRPr="002065DF">
        <w:t xml:space="preserve"> </w:t>
      </w:r>
      <w:r w:rsidRPr="002065DF">
        <w:t>subordinating</w:t>
      </w:r>
      <w:r w:rsidR="00291DE7" w:rsidRPr="002065DF">
        <w:t xml:space="preserve"> </w:t>
      </w:r>
      <w:r w:rsidRPr="002065DF">
        <w:t>conjunction,</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relative</w:t>
      </w:r>
      <w:r w:rsidR="00291DE7" w:rsidRPr="002065DF">
        <w:t xml:space="preserve"> </w:t>
      </w:r>
      <w:r w:rsidRPr="002065DF">
        <w:t>adverb</w:t>
      </w:r>
      <w:r w:rsidR="00291DE7" w:rsidRPr="002065DF">
        <w:t xml:space="preserve"> </w:t>
      </w:r>
      <w:r w:rsidRPr="002065DF">
        <w:t>as</w:t>
      </w:r>
      <w:r w:rsidR="00291DE7" w:rsidRPr="002065DF">
        <w:t xml:space="preserve"> </w:t>
      </w:r>
      <w:r w:rsidRPr="002065DF">
        <w:t>in</w:t>
      </w:r>
      <w:r w:rsidR="00291DE7" w:rsidRPr="002065DF">
        <w:t xml:space="preserve"> </w:t>
      </w:r>
      <w:r w:rsidRPr="002065DF">
        <w:t>the</w:t>
      </w:r>
      <w:r w:rsidR="00291DE7" w:rsidRPr="002065DF">
        <w:t xml:space="preserve"> </w:t>
      </w:r>
      <w:r w:rsidRPr="002065DF">
        <w:t>following</w:t>
      </w:r>
      <w:r w:rsidR="00291DE7" w:rsidRPr="002065DF">
        <w:t xml:space="preserve"> </w:t>
      </w:r>
      <w:r w:rsidRPr="002065DF">
        <w:t>picture:</w:t>
      </w:r>
    </w:p>
    <w:p w14:paraId="5A06A6AF" w14:textId="2DC649B9" w:rsidR="00BA4502" w:rsidRPr="002065DF" w:rsidRDefault="00BA4502" w:rsidP="002065DF">
      <w:pPr>
        <w:spacing w:before="120"/>
        <w:ind w:left="567"/>
        <w:jc w:val="center"/>
      </w:pPr>
      <w:r w:rsidRPr="002065DF">
        <w:rPr>
          <w:noProof/>
        </w:rPr>
        <w:drawing>
          <wp:inline distT="0" distB="0" distL="0" distR="0" wp14:anchorId="125E1174" wp14:editId="3947B55D">
            <wp:extent cx="3420000" cy="2064443"/>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065" t="5850" r="3046" b="7651"/>
                    <a:stretch/>
                  </pic:blipFill>
                  <pic:spPr bwMode="auto">
                    <a:xfrm>
                      <a:off x="0" y="0"/>
                      <a:ext cx="3420000" cy="2064443"/>
                    </a:xfrm>
                    <a:prstGeom prst="rect">
                      <a:avLst/>
                    </a:prstGeom>
                    <a:noFill/>
                    <a:ln>
                      <a:noFill/>
                    </a:ln>
                    <a:extLst>
                      <a:ext uri="{53640926-AAD7-44D8-BBD7-CCE9431645EC}">
                        <a14:shadowObscured xmlns:a14="http://schemas.microsoft.com/office/drawing/2010/main"/>
                      </a:ext>
                    </a:extLst>
                  </pic:spPr>
                </pic:pic>
              </a:graphicData>
            </a:graphic>
          </wp:inline>
        </w:drawing>
      </w:r>
    </w:p>
    <w:p w14:paraId="4C3560D0" w14:textId="455E6740" w:rsidR="00BA4502" w:rsidRPr="002065DF" w:rsidRDefault="00BA4502">
      <w:pPr>
        <w:numPr>
          <w:ilvl w:val="0"/>
          <w:numId w:val="259"/>
        </w:numPr>
        <w:ind w:left="851" w:hanging="284"/>
        <w:rPr>
          <w:b/>
          <w:bCs/>
        </w:rPr>
      </w:pPr>
      <w:r w:rsidRPr="002065DF">
        <w:rPr>
          <w:b/>
          <w:bCs/>
        </w:rPr>
        <w:lastRenderedPageBreak/>
        <w:t>Subordinating</w:t>
      </w:r>
      <w:r w:rsidR="00291DE7" w:rsidRPr="002065DF">
        <w:rPr>
          <w:b/>
          <w:bCs/>
        </w:rPr>
        <w:t xml:space="preserve"> </w:t>
      </w:r>
      <w:r w:rsidRPr="002065DF">
        <w:rPr>
          <w:b/>
          <w:bCs/>
        </w:rPr>
        <w:t>conjunctions</w:t>
      </w:r>
    </w:p>
    <w:p w14:paraId="36CFF237" w14:textId="0793A5F2" w:rsidR="00BA4502" w:rsidRPr="002065DF" w:rsidRDefault="00BA4502" w:rsidP="002065DF">
      <w:pPr>
        <w:ind w:left="851"/>
        <w:rPr>
          <w:i/>
          <w:iCs/>
        </w:rPr>
      </w:pPr>
      <w:r w:rsidRPr="002065DF">
        <w:t>After</w:t>
      </w:r>
      <w:r w:rsidR="00291DE7" w:rsidRPr="002065DF">
        <w:t xml:space="preserve"> </w:t>
      </w:r>
      <w:r w:rsidRPr="002065DF">
        <w:rPr>
          <w:i/>
          <w:iCs/>
        </w:rPr>
        <w:t>although,</w:t>
      </w:r>
      <w:r w:rsidR="00291DE7" w:rsidRPr="002065DF">
        <w:rPr>
          <w:i/>
          <w:iCs/>
        </w:rPr>
        <w:t xml:space="preserve"> </w:t>
      </w:r>
      <w:r w:rsidRPr="002065DF">
        <w:t>we</w:t>
      </w:r>
      <w:r w:rsidR="00291DE7" w:rsidRPr="002065DF">
        <w:t xml:space="preserve"> </w:t>
      </w:r>
      <w:r w:rsidRPr="002065DF">
        <w:t>use</w:t>
      </w:r>
      <w:r w:rsidR="00291DE7" w:rsidRPr="002065DF">
        <w:t xml:space="preserve"> </w:t>
      </w: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verb</w:t>
      </w:r>
    </w:p>
    <w:p w14:paraId="628BFBF9" w14:textId="2A4BFC72" w:rsidR="00BA4502" w:rsidRPr="002065DF" w:rsidRDefault="00BA4502" w:rsidP="002065DF">
      <w:pPr>
        <w:ind w:left="851"/>
      </w:pPr>
      <w:r w:rsidRPr="002065DF">
        <w:t>“Although</w:t>
      </w:r>
      <w:r w:rsidR="00291DE7" w:rsidRPr="002065DF">
        <w:t xml:space="preserve"> </w:t>
      </w:r>
      <w:r w:rsidRPr="002065DF">
        <w:t>it</w:t>
      </w:r>
      <w:r w:rsidR="00291DE7" w:rsidRPr="002065DF">
        <w:t xml:space="preserve"> </w:t>
      </w:r>
      <w:r w:rsidRPr="002065DF">
        <w:t>rained</w:t>
      </w:r>
      <w:r w:rsidR="00291DE7" w:rsidRPr="002065DF">
        <w:t xml:space="preserve"> </w:t>
      </w:r>
      <w:r w:rsidRPr="002065DF">
        <w:t>a</w:t>
      </w:r>
      <w:r w:rsidR="00291DE7" w:rsidRPr="002065DF">
        <w:t xml:space="preserve"> </w:t>
      </w:r>
      <w:r w:rsidRPr="002065DF">
        <w:t>lot,</w:t>
      </w:r>
      <w:r w:rsidR="00291DE7" w:rsidRPr="002065DF">
        <w:t xml:space="preserve"> </w:t>
      </w:r>
      <w:r w:rsidRPr="002065DF">
        <w:t>we</w:t>
      </w:r>
      <w:r w:rsidR="00291DE7" w:rsidRPr="002065DF">
        <w:t xml:space="preserve"> </w:t>
      </w:r>
      <w:r w:rsidRPr="002065DF">
        <w:t>enjoyed</w:t>
      </w:r>
      <w:r w:rsidR="00291DE7" w:rsidRPr="002065DF">
        <w:t xml:space="preserve"> </w:t>
      </w:r>
      <w:r w:rsidRPr="002065DF">
        <w:t>our</w:t>
      </w:r>
      <w:r w:rsidR="00291DE7" w:rsidRPr="002065DF">
        <w:t xml:space="preserve"> </w:t>
      </w:r>
      <w:r w:rsidRPr="002065DF">
        <w:t>holiday”</w:t>
      </w:r>
    </w:p>
    <w:p w14:paraId="2F4E710D" w14:textId="1837904A" w:rsidR="00BA4502" w:rsidRPr="002065DF" w:rsidRDefault="00BA4502" w:rsidP="002065DF">
      <w:pPr>
        <w:spacing w:before="120"/>
        <w:ind w:left="851"/>
        <w:rPr>
          <w:i/>
          <w:iCs/>
        </w:rPr>
      </w:pPr>
      <w:r w:rsidRPr="002065DF">
        <w:t>Compare</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rPr>
          <w:i/>
          <w:iCs/>
        </w:rPr>
        <w:t>although</w:t>
      </w:r>
      <w:r w:rsidR="00291DE7" w:rsidRPr="002065DF">
        <w:rPr>
          <w:i/>
          <w:iCs/>
        </w:rPr>
        <w:t xml:space="preserve"> </w:t>
      </w:r>
      <w:r w:rsidRPr="002065DF">
        <w:t>and</w:t>
      </w:r>
      <w:r w:rsidR="00291DE7" w:rsidRPr="002065DF">
        <w:t xml:space="preserve"> </w:t>
      </w:r>
      <w:r w:rsidRPr="002065DF">
        <w:rPr>
          <w:i/>
          <w:iCs/>
        </w:rPr>
        <w:t>because</w:t>
      </w:r>
    </w:p>
    <w:p w14:paraId="6F53C148" w14:textId="32771020" w:rsidR="00BA4502" w:rsidRPr="002065DF" w:rsidRDefault="00BA4502" w:rsidP="002065DF">
      <w:pPr>
        <w:ind w:left="851"/>
      </w:pPr>
      <w:r w:rsidRPr="002065DF">
        <w:t>“We</w:t>
      </w:r>
      <w:r w:rsidR="00291DE7" w:rsidRPr="002065DF">
        <w:t xml:space="preserve"> </w:t>
      </w:r>
      <w:r w:rsidRPr="002065DF">
        <w:t>went</w:t>
      </w:r>
      <w:r w:rsidR="00291DE7" w:rsidRPr="002065DF">
        <w:t xml:space="preserve"> </w:t>
      </w:r>
      <w:r w:rsidRPr="002065DF">
        <w:t>out</w:t>
      </w:r>
      <w:r w:rsidR="00291DE7" w:rsidRPr="002065DF">
        <w:t xml:space="preserve"> </w:t>
      </w:r>
      <w:r w:rsidRPr="002065DF">
        <w:rPr>
          <w:b/>
          <w:bCs/>
        </w:rPr>
        <w:t>although</w:t>
      </w:r>
      <w:r w:rsidR="00291DE7" w:rsidRPr="002065DF">
        <w:t xml:space="preserve"> </w:t>
      </w:r>
      <w:r w:rsidRPr="002065DF">
        <w:t>it</w:t>
      </w:r>
      <w:r w:rsidR="00291DE7" w:rsidRPr="002065DF">
        <w:t xml:space="preserve"> </w:t>
      </w:r>
      <w:r w:rsidRPr="002065DF">
        <w:t>was</w:t>
      </w:r>
      <w:r w:rsidR="00291DE7" w:rsidRPr="002065DF">
        <w:t xml:space="preserve"> </w:t>
      </w:r>
      <w:r w:rsidRPr="002065DF">
        <w:t>raining”</w:t>
      </w:r>
    </w:p>
    <w:p w14:paraId="7B2AE4E2" w14:textId="5196965A" w:rsidR="00BA4502" w:rsidRPr="002065DF" w:rsidRDefault="00BA4502" w:rsidP="002065DF">
      <w:pPr>
        <w:ind w:left="851"/>
      </w:pPr>
      <w:r w:rsidRPr="002065DF">
        <w:t>“We</w:t>
      </w:r>
      <w:r w:rsidR="00291DE7" w:rsidRPr="002065DF">
        <w:t xml:space="preserve"> </w:t>
      </w:r>
      <w:r w:rsidRPr="002065DF">
        <w:t>didn’t</w:t>
      </w:r>
      <w:r w:rsidR="00291DE7" w:rsidRPr="002065DF">
        <w:t xml:space="preserve"> </w:t>
      </w:r>
      <w:r w:rsidRPr="002065DF">
        <w:t>go</w:t>
      </w:r>
      <w:r w:rsidR="00291DE7" w:rsidRPr="002065DF">
        <w:t xml:space="preserve"> </w:t>
      </w:r>
      <w:r w:rsidRPr="002065DF">
        <w:t>out</w:t>
      </w:r>
      <w:r w:rsidR="00291DE7" w:rsidRPr="002065DF">
        <w:t xml:space="preserve"> </w:t>
      </w:r>
      <w:r w:rsidRPr="002065DF">
        <w:rPr>
          <w:b/>
          <w:bCs/>
        </w:rPr>
        <w:t>because</w:t>
      </w:r>
      <w:r w:rsidR="00291DE7" w:rsidRPr="002065DF">
        <w:rPr>
          <w:b/>
          <w:bCs/>
        </w:rPr>
        <w:t xml:space="preserve"> </w:t>
      </w:r>
      <w:r w:rsidRPr="002065DF">
        <w:t>it</w:t>
      </w:r>
      <w:r w:rsidR="00291DE7" w:rsidRPr="002065DF">
        <w:t xml:space="preserve"> </w:t>
      </w:r>
      <w:r w:rsidRPr="002065DF">
        <w:t>was</w:t>
      </w:r>
      <w:r w:rsidR="00291DE7" w:rsidRPr="002065DF">
        <w:t xml:space="preserve"> </w:t>
      </w:r>
      <w:r w:rsidRPr="002065DF">
        <w:t>raining”</w:t>
      </w:r>
    </w:p>
    <w:p w14:paraId="69E93988" w14:textId="01AA065E" w:rsidR="00BA4502" w:rsidRPr="002065DF" w:rsidRDefault="00BA4502">
      <w:pPr>
        <w:numPr>
          <w:ilvl w:val="0"/>
          <w:numId w:val="259"/>
        </w:numPr>
        <w:spacing w:before="120"/>
        <w:ind w:left="851" w:hanging="284"/>
        <w:rPr>
          <w:b/>
          <w:bCs/>
        </w:rPr>
      </w:pPr>
      <w:r w:rsidRPr="002065DF">
        <w:rPr>
          <w:b/>
          <w:bCs/>
        </w:rPr>
        <w:t>Relative</w:t>
      </w:r>
      <w:r w:rsidR="00291DE7" w:rsidRPr="002065DF">
        <w:rPr>
          <w:b/>
          <w:bCs/>
        </w:rPr>
        <w:t xml:space="preserve"> </w:t>
      </w:r>
      <w:r w:rsidRPr="002065DF">
        <w:rPr>
          <w:b/>
          <w:bCs/>
        </w:rPr>
        <w:t>Pronouns</w:t>
      </w:r>
    </w:p>
    <w:p w14:paraId="3350FD5C" w14:textId="08FC0F74" w:rsidR="00BA4502" w:rsidRPr="002065DF" w:rsidRDefault="00BA4502" w:rsidP="002065DF">
      <w:pPr>
        <w:ind w:left="851" w:firstLine="567"/>
      </w:pPr>
      <w:r w:rsidRPr="002065DF">
        <w:rPr>
          <w:b/>
          <w:bCs/>
        </w:rPr>
        <w:t>Who,</w:t>
      </w:r>
      <w:r w:rsidR="00291DE7" w:rsidRPr="002065DF">
        <w:rPr>
          <w:b/>
          <w:bCs/>
        </w:rPr>
        <w:t xml:space="preserve"> </w:t>
      </w:r>
      <w:r w:rsidRPr="002065DF">
        <w:rPr>
          <w:b/>
          <w:bCs/>
        </w:rPr>
        <w:t>whom,</w:t>
      </w:r>
      <w:r w:rsidR="00291DE7" w:rsidRPr="002065DF">
        <w:rPr>
          <w:b/>
          <w:bCs/>
        </w:rPr>
        <w:t xml:space="preserve"> </w:t>
      </w:r>
      <w:r w:rsidRPr="002065DF">
        <w:rPr>
          <w:b/>
          <w:bCs/>
        </w:rPr>
        <w:t>whose,</w:t>
      </w:r>
      <w:r w:rsidR="00291DE7" w:rsidRPr="002065DF">
        <w:rPr>
          <w:b/>
          <w:bCs/>
        </w:rPr>
        <w:t xml:space="preserve"> </w:t>
      </w:r>
      <w:r w:rsidRPr="002065DF">
        <w:rPr>
          <w:b/>
          <w:bCs/>
        </w:rPr>
        <w:t>which</w:t>
      </w:r>
      <w:r w:rsidRPr="002065DF">
        <w:rPr>
          <w:i/>
          <w:iCs/>
        </w:rPr>
        <w:t>,</w:t>
      </w:r>
      <w:r w:rsidR="00291DE7" w:rsidRPr="002065DF">
        <w:rPr>
          <w:i/>
          <w:iCs/>
        </w:rPr>
        <w:t xml:space="preserve"> </w:t>
      </w:r>
      <w:r w:rsidRPr="002065DF">
        <w:t>and</w:t>
      </w:r>
      <w:r w:rsidR="00291DE7" w:rsidRPr="002065DF">
        <w:t xml:space="preserve"> </w:t>
      </w:r>
      <w:r w:rsidRPr="002065DF">
        <w:rPr>
          <w:b/>
          <w:bCs/>
        </w:rPr>
        <w:t>that</w:t>
      </w:r>
      <w:r w:rsidR="00291DE7" w:rsidRPr="002065DF">
        <w:rPr>
          <w:i/>
          <w:iCs/>
        </w:rPr>
        <w:t xml:space="preserve"> </w:t>
      </w:r>
      <w:r w:rsidRPr="002065DF">
        <w:t>are</w:t>
      </w:r>
      <w:r w:rsidR="00291DE7" w:rsidRPr="002065DF">
        <w:t xml:space="preserve"> </w:t>
      </w:r>
      <w:r w:rsidRPr="002065DF">
        <w:t>used</w:t>
      </w:r>
      <w:r w:rsidR="00291DE7" w:rsidRPr="002065DF">
        <w:t xml:space="preserve"> </w:t>
      </w:r>
      <w:r w:rsidRPr="002065DF">
        <w:t>in</w:t>
      </w:r>
      <w:r w:rsidR="00291DE7" w:rsidRPr="002065DF">
        <w:t xml:space="preserve"> </w:t>
      </w:r>
      <w:r w:rsidRPr="002065DF">
        <w:t>relative</w:t>
      </w:r>
      <w:r w:rsidR="00291DE7" w:rsidRPr="002065DF">
        <w:t xml:space="preserve"> </w:t>
      </w:r>
      <w:r w:rsidRPr="002065DF">
        <w:t>clauses</w:t>
      </w:r>
      <w:r w:rsidR="00291DE7" w:rsidRPr="002065DF">
        <w:t xml:space="preserve"> </w:t>
      </w:r>
      <w:r w:rsidRPr="002065DF">
        <w:t>which</w:t>
      </w:r>
      <w:r w:rsidR="00291DE7" w:rsidRPr="002065DF">
        <w:t xml:space="preserve"> </w:t>
      </w:r>
      <w:r w:rsidRPr="002065DF">
        <w:t>tells</w:t>
      </w:r>
      <w:r w:rsidR="00291DE7" w:rsidRPr="002065DF">
        <w:t xml:space="preserve"> </w:t>
      </w:r>
      <w:r w:rsidRPr="002065DF">
        <w:t>us</w:t>
      </w:r>
      <w:r w:rsidR="00291DE7" w:rsidRPr="002065DF">
        <w:t xml:space="preserve"> </w:t>
      </w:r>
      <w:r w:rsidRPr="002065DF">
        <w:t>a</w:t>
      </w:r>
      <w:r w:rsidR="00291DE7" w:rsidRPr="002065DF">
        <w:t xml:space="preserve"> </w:t>
      </w:r>
      <w:r w:rsidRPr="002065DF">
        <w:t>person</w:t>
      </w:r>
      <w:r w:rsidR="00291DE7" w:rsidRPr="002065DF">
        <w:t xml:space="preserve"> </w:t>
      </w:r>
      <w:r w:rsidRPr="002065DF">
        <w:t>or</w:t>
      </w:r>
      <w:r w:rsidR="00291DE7" w:rsidRPr="002065DF">
        <w:t xml:space="preserve"> </w:t>
      </w:r>
      <w:r w:rsidRPr="002065DF">
        <w:t>thing.</w:t>
      </w:r>
    </w:p>
    <w:p w14:paraId="45147BED" w14:textId="3F47FCE6" w:rsidR="00BA4502" w:rsidRPr="002065DF" w:rsidRDefault="00BA4502">
      <w:pPr>
        <w:numPr>
          <w:ilvl w:val="0"/>
          <w:numId w:val="260"/>
        </w:numPr>
        <w:ind w:left="1135" w:hanging="284"/>
        <w:rPr>
          <w:i/>
          <w:iCs/>
        </w:rPr>
      </w:pPr>
      <w:r w:rsidRPr="002065DF">
        <w:t>We</w:t>
      </w:r>
      <w:r w:rsidR="00291DE7" w:rsidRPr="002065DF">
        <w:t xml:space="preserve"> </w:t>
      </w:r>
      <w:r w:rsidRPr="002065DF">
        <w:t>use</w:t>
      </w:r>
      <w:r w:rsidR="00291DE7" w:rsidRPr="002065DF">
        <w:t xml:space="preserve"> </w:t>
      </w:r>
      <w:r w:rsidRPr="002065DF">
        <w:rPr>
          <w:b/>
          <w:bCs/>
        </w:rPr>
        <w:t>who</w:t>
      </w:r>
      <w:r w:rsidR="00291DE7" w:rsidRPr="002065DF">
        <w:rPr>
          <w:i/>
          <w:iCs/>
        </w:rPr>
        <w:t xml:space="preserve"> </w:t>
      </w:r>
      <w:r w:rsidRPr="002065DF">
        <w:t>in</w:t>
      </w:r>
      <w:r w:rsidR="00291DE7" w:rsidRPr="002065DF">
        <w:t xml:space="preserve"> </w:t>
      </w:r>
      <w:r w:rsidRPr="002065DF">
        <w:t>relative</w:t>
      </w:r>
      <w:r w:rsidR="00291DE7" w:rsidRPr="002065DF">
        <w:t xml:space="preserve"> </w:t>
      </w:r>
      <w:r w:rsidRPr="002065DF">
        <w:t>clauses</w:t>
      </w:r>
      <w:r w:rsidR="00291DE7" w:rsidRPr="002065DF">
        <w:t xml:space="preserve"> </w:t>
      </w:r>
      <w:r w:rsidRPr="002065DF">
        <w:t>to</w:t>
      </w:r>
      <w:r w:rsidR="00291DE7" w:rsidRPr="002065DF">
        <w:t xml:space="preserve"> </w:t>
      </w:r>
      <w:r w:rsidRPr="002065DF">
        <w:t>describe</w:t>
      </w:r>
      <w:r w:rsidR="00291DE7" w:rsidRPr="002065DF">
        <w:t xml:space="preserve"> </w:t>
      </w:r>
      <w:r w:rsidRPr="002065DF">
        <w:t>people,</w:t>
      </w:r>
      <w:r w:rsidR="00291DE7" w:rsidRPr="002065DF">
        <w:t xml:space="preserve"> </w:t>
      </w:r>
      <w:r w:rsidRPr="002065DF">
        <w:t>instead</w:t>
      </w:r>
      <w:r w:rsidR="00291DE7" w:rsidRPr="002065DF">
        <w:t xml:space="preserve"> </w:t>
      </w:r>
      <w:r w:rsidRPr="002065DF">
        <w:t>of</w:t>
      </w:r>
      <w:r w:rsidR="00291DE7" w:rsidRPr="002065DF">
        <w:t xml:space="preserve"> </w:t>
      </w:r>
      <w:r w:rsidRPr="002065DF">
        <w:rPr>
          <w:i/>
          <w:iCs/>
        </w:rPr>
        <w:t>he/she/it.</w:t>
      </w:r>
    </w:p>
    <w:p w14:paraId="3DE31435" w14:textId="6DE5D542" w:rsidR="00BA4502" w:rsidRPr="002065DF" w:rsidRDefault="00BA4502" w:rsidP="002065DF">
      <w:pPr>
        <w:ind w:left="1134"/>
      </w:pPr>
      <w:r w:rsidRPr="002065DF">
        <w:t>(the</w:t>
      </w:r>
      <w:r w:rsidR="00291DE7" w:rsidRPr="002065DF">
        <w:t xml:space="preserve"> </w:t>
      </w:r>
      <w:r w:rsidRPr="002065DF">
        <w:t>woman</w:t>
      </w:r>
      <w:r w:rsidR="00291DE7" w:rsidRPr="002065DF">
        <w:t xml:space="preserve"> </w:t>
      </w:r>
      <w:r w:rsidRPr="002065DF">
        <w:t>–</w:t>
      </w:r>
      <w:r w:rsidR="00291DE7" w:rsidRPr="002065DF">
        <w:t xml:space="preserve"> </w:t>
      </w:r>
      <w:r w:rsidRPr="002065DF">
        <w:t>she</w:t>
      </w:r>
      <w:r w:rsidR="00291DE7" w:rsidRPr="002065DF">
        <w:t xml:space="preserve"> </w:t>
      </w:r>
      <w:r w:rsidRPr="002065DF">
        <w:t>lives</w:t>
      </w:r>
      <w:r w:rsidR="00291DE7" w:rsidRPr="002065DF">
        <w:t xml:space="preserve"> </w:t>
      </w:r>
      <w:r w:rsidRPr="002065DF">
        <w:t>next</w:t>
      </w:r>
      <w:r w:rsidR="00291DE7" w:rsidRPr="002065DF">
        <w:t xml:space="preserve"> </w:t>
      </w:r>
      <w:r w:rsidRPr="002065DF">
        <w:t>door</w:t>
      </w:r>
      <w:r w:rsidR="00291DE7" w:rsidRPr="002065DF">
        <w:t xml:space="preserve"> </w:t>
      </w:r>
      <w:r w:rsidRPr="002065DF">
        <w:t>–</w:t>
      </w:r>
      <w:r w:rsidR="00291DE7" w:rsidRPr="002065DF">
        <w:t xml:space="preserve"> </w:t>
      </w:r>
      <w:r w:rsidRPr="002065DF">
        <w:t>is</w:t>
      </w:r>
      <w:r w:rsidR="00291DE7" w:rsidRPr="002065DF">
        <w:t xml:space="preserve"> </w:t>
      </w:r>
      <w:r w:rsidRPr="002065DF">
        <w:t>a</w:t>
      </w:r>
      <w:r w:rsidR="00291DE7" w:rsidRPr="002065DF">
        <w:t xml:space="preserve"> </w:t>
      </w:r>
      <w:r w:rsidRPr="002065DF">
        <w:t>doctor)</w:t>
      </w:r>
    </w:p>
    <w:p w14:paraId="4B8AF850" w14:textId="1D7E4AA4" w:rsidR="00BA4502" w:rsidRPr="002065DF" w:rsidRDefault="00BA4502" w:rsidP="002065DF">
      <w:pPr>
        <w:ind w:left="1134"/>
      </w:pPr>
      <w:r w:rsidRPr="002065DF">
        <w:t>the</w:t>
      </w:r>
      <w:r w:rsidR="00291DE7" w:rsidRPr="002065DF">
        <w:t xml:space="preserve"> </w:t>
      </w:r>
      <w:r w:rsidRPr="002065DF">
        <w:t>woman</w:t>
      </w:r>
      <w:r w:rsidR="00291DE7" w:rsidRPr="002065DF">
        <w:t xml:space="preserve"> </w:t>
      </w:r>
      <w:r w:rsidRPr="002065DF">
        <w:rPr>
          <w:b/>
          <w:bCs/>
        </w:rPr>
        <w:t>who</w:t>
      </w:r>
      <w:r w:rsidR="00291DE7" w:rsidRPr="002065DF">
        <w:t xml:space="preserve"> </w:t>
      </w:r>
      <w:r w:rsidRPr="002065DF">
        <w:t>lives</w:t>
      </w:r>
      <w:r w:rsidR="00291DE7" w:rsidRPr="002065DF">
        <w:t xml:space="preserve"> </w:t>
      </w:r>
      <w:r w:rsidRPr="002065DF">
        <w:t>next</w:t>
      </w:r>
      <w:r w:rsidR="00291DE7" w:rsidRPr="002065DF">
        <w:t xml:space="preserve"> </w:t>
      </w:r>
      <w:r w:rsidRPr="002065DF">
        <w:t>door</w:t>
      </w:r>
      <w:r w:rsidR="00291DE7" w:rsidRPr="002065DF">
        <w:t xml:space="preserve"> </w:t>
      </w:r>
      <w:r w:rsidRPr="002065DF">
        <w:t>is</w:t>
      </w:r>
      <w:r w:rsidR="00291DE7" w:rsidRPr="002065DF">
        <w:t xml:space="preserve"> </w:t>
      </w:r>
      <w:r w:rsidRPr="002065DF">
        <w:t>a</w:t>
      </w:r>
      <w:r w:rsidR="00291DE7" w:rsidRPr="002065DF">
        <w:t xml:space="preserve"> </w:t>
      </w:r>
      <w:r w:rsidRPr="002065DF">
        <w:t>doctor</w:t>
      </w:r>
      <w:r w:rsidR="00291DE7" w:rsidRPr="002065DF">
        <w:t xml:space="preserve"> </w:t>
      </w:r>
    </w:p>
    <w:p w14:paraId="2D6504B5" w14:textId="62DD0A05" w:rsidR="00BA4502" w:rsidRPr="002065DF" w:rsidRDefault="00BA4502">
      <w:pPr>
        <w:numPr>
          <w:ilvl w:val="0"/>
          <w:numId w:val="260"/>
        </w:numPr>
        <w:spacing w:before="120"/>
        <w:ind w:left="1135" w:hanging="284"/>
      </w:pPr>
      <w:r w:rsidRPr="002065DF">
        <w:t>We</w:t>
      </w:r>
      <w:r w:rsidR="00291DE7" w:rsidRPr="002065DF">
        <w:t xml:space="preserve"> </w:t>
      </w:r>
      <w:r w:rsidRPr="002065DF">
        <w:t>use</w:t>
      </w:r>
      <w:r w:rsidR="00291DE7" w:rsidRPr="002065DF">
        <w:t xml:space="preserve"> </w:t>
      </w:r>
      <w:r w:rsidRPr="002065DF">
        <w:rPr>
          <w:i/>
          <w:iCs/>
        </w:rPr>
        <w:t>that</w:t>
      </w:r>
      <w:r w:rsidR="00291DE7" w:rsidRPr="002065DF">
        <w:rPr>
          <w:i/>
          <w:iCs/>
        </w:rPr>
        <w:t xml:space="preserve"> </w:t>
      </w:r>
      <w:r w:rsidRPr="002065DF">
        <w:t>or</w:t>
      </w:r>
      <w:r w:rsidR="00291DE7" w:rsidRPr="002065DF">
        <w:t xml:space="preserve"> </w:t>
      </w:r>
      <w:r w:rsidRPr="002065DF">
        <w:rPr>
          <w:i/>
          <w:iCs/>
        </w:rPr>
        <w:t>which</w:t>
      </w:r>
      <w:r w:rsidR="00291DE7" w:rsidRPr="002065DF">
        <w:rPr>
          <w:i/>
          <w:iCs/>
        </w:rPr>
        <w:t xml:space="preserve"> </w:t>
      </w:r>
      <w:r w:rsidRPr="002065DF">
        <w:t>when</w:t>
      </w:r>
      <w:r w:rsidR="00291DE7" w:rsidRPr="002065DF">
        <w:t xml:space="preserve"> </w:t>
      </w:r>
      <w:r w:rsidRPr="002065DF">
        <w:t>we</w:t>
      </w:r>
      <w:r w:rsidR="00291DE7" w:rsidRPr="002065DF">
        <w:t xml:space="preserve"> </w:t>
      </w:r>
      <w:r w:rsidRPr="002065DF">
        <w:t>are</w:t>
      </w:r>
      <w:r w:rsidR="00291DE7" w:rsidRPr="002065DF">
        <w:t xml:space="preserve"> </w:t>
      </w:r>
      <w:r w:rsidRPr="002065DF">
        <w:t>talking</w:t>
      </w:r>
      <w:r w:rsidR="00291DE7" w:rsidRPr="002065DF">
        <w:t xml:space="preserve"> </w:t>
      </w:r>
      <w:r w:rsidRPr="002065DF">
        <w:t>about</w:t>
      </w:r>
      <w:r w:rsidR="00291DE7" w:rsidRPr="002065DF">
        <w:t xml:space="preserve"> </w:t>
      </w:r>
      <w:r w:rsidRPr="002065DF">
        <w:t>things</w:t>
      </w:r>
      <w:r w:rsidR="00291DE7" w:rsidRPr="002065DF">
        <w:t xml:space="preserve"> </w:t>
      </w:r>
      <w:r w:rsidRPr="002065DF">
        <w:t>in</w:t>
      </w:r>
      <w:r w:rsidR="00291DE7" w:rsidRPr="002065DF">
        <w:t xml:space="preserve"> </w:t>
      </w:r>
      <w:r w:rsidRPr="002065DF">
        <w:t>relative</w:t>
      </w:r>
      <w:r w:rsidR="00291DE7" w:rsidRPr="002065DF">
        <w:t xml:space="preserve"> </w:t>
      </w:r>
      <w:r w:rsidRPr="002065DF">
        <w:t>clause.</w:t>
      </w:r>
    </w:p>
    <w:p w14:paraId="17725FF5" w14:textId="2D9964D3" w:rsidR="00BA4502" w:rsidRPr="002065DF" w:rsidRDefault="00BA4502" w:rsidP="002065DF">
      <w:pPr>
        <w:ind w:left="1134"/>
      </w:pPr>
      <w:r w:rsidRPr="002065DF">
        <w:t>(where</w:t>
      </w:r>
      <w:r w:rsidR="00291DE7" w:rsidRPr="002065DF">
        <w:t xml:space="preserve"> </w:t>
      </w:r>
      <w:r w:rsidRPr="002065DF">
        <w:t>is</w:t>
      </w:r>
      <w:r w:rsidR="00291DE7" w:rsidRPr="002065DF">
        <w:t xml:space="preserve"> </w:t>
      </w:r>
      <w:r w:rsidRPr="002065DF">
        <w:t>the</w:t>
      </w:r>
      <w:r w:rsidR="00291DE7" w:rsidRPr="002065DF">
        <w:t xml:space="preserve"> </w:t>
      </w:r>
      <w:r w:rsidRPr="002065DF">
        <w:t>cheese?</w:t>
      </w:r>
      <w:r w:rsidR="00291DE7" w:rsidRPr="002065DF">
        <w:t xml:space="preserve"> </w:t>
      </w:r>
      <w:r w:rsidRPr="002065DF">
        <w:t>–</w:t>
      </w:r>
      <w:r w:rsidR="00291DE7" w:rsidRPr="002065DF">
        <w:t xml:space="preserve"> </w:t>
      </w:r>
      <w:r w:rsidRPr="002065DF">
        <w:t>it</w:t>
      </w:r>
      <w:r w:rsidR="00291DE7" w:rsidRPr="002065DF">
        <w:t xml:space="preserve"> </w:t>
      </w:r>
      <w:r w:rsidRPr="002065DF">
        <w:t>was</w:t>
      </w:r>
      <w:r w:rsidR="00291DE7" w:rsidRPr="002065DF">
        <w:t xml:space="preserve"> </w:t>
      </w:r>
      <w:r w:rsidRPr="002065DF">
        <w:t>in</w:t>
      </w:r>
      <w:r w:rsidR="00291DE7" w:rsidRPr="002065DF">
        <w:t xml:space="preserve"> </w:t>
      </w:r>
      <w:r w:rsidRPr="002065DF">
        <w:t>the</w:t>
      </w:r>
      <w:r w:rsidR="00291DE7" w:rsidRPr="002065DF">
        <w:t xml:space="preserve"> </w:t>
      </w:r>
      <w:r w:rsidRPr="002065DF">
        <w:t>fridge)</w:t>
      </w:r>
    </w:p>
    <w:p w14:paraId="19D8096E" w14:textId="553F7108" w:rsidR="00BA4502" w:rsidRPr="002065DF" w:rsidRDefault="00BA4502" w:rsidP="002065DF">
      <w:pPr>
        <w:ind w:left="1134"/>
      </w:pPr>
      <w:r w:rsidRPr="002065DF">
        <w:t>Where</w:t>
      </w:r>
      <w:r w:rsidR="00291DE7" w:rsidRPr="002065DF">
        <w:t xml:space="preserve"> </w:t>
      </w:r>
      <w:r w:rsidRPr="002065DF">
        <w:t>is</w:t>
      </w:r>
      <w:r w:rsidR="00291DE7" w:rsidRPr="002065DF">
        <w:t xml:space="preserve"> </w:t>
      </w:r>
      <w:r w:rsidRPr="002065DF">
        <w:t>the</w:t>
      </w:r>
      <w:r w:rsidR="00291DE7" w:rsidRPr="002065DF">
        <w:t xml:space="preserve"> </w:t>
      </w:r>
      <w:r w:rsidRPr="002065DF">
        <w:t>cheese</w:t>
      </w:r>
      <w:r w:rsidR="00291DE7" w:rsidRPr="002065DF">
        <w:t xml:space="preserve"> </w:t>
      </w:r>
      <w:r w:rsidRPr="002065DF">
        <w:rPr>
          <w:b/>
          <w:bCs/>
        </w:rPr>
        <w:t>that/which</w:t>
      </w:r>
      <w:r w:rsidR="00291DE7" w:rsidRPr="002065DF">
        <w:t xml:space="preserve"> </w:t>
      </w:r>
      <w:r w:rsidRPr="002065DF">
        <w:t>was</w:t>
      </w:r>
      <w:r w:rsidR="00291DE7" w:rsidRPr="002065DF">
        <w:t xml:space="preserve"> </w:t>
      </w:r>
      <w:r w:rsidRPr="002065DF">
        <w:t>in</w:t>
      </w:r>
      <w:r w:rsidR="00291DE7" w:rsidRPr="002065DF">
        <w:t xml:space="preserve"> </w:t>
      </w:r>
      <w:r w:rsidRPr="002065DF">
        <w:t>the</w:t>
      </w:r>
      <w:r w:rsidR="00291DE7" w:rsidRPr="002065DF">
        <w:t xml:space="preserve"> </w:t>
      </w:r>
      <w:r w:rsidRPr="002065DF">
        <w:t>fridge?</w:t>
      </w:r>
    </w:p>
    <w:p w14:paraId="0FEE891F" w14:textId="1E183983" w:rsidR="00BA4502" w:rsidRPr="002065DF" w:rsidRDefault="00BA4502">
      <w:pPr>
        <w:numPr>
          <w:ilvl w:val="0"/>
          <w:numId w:val="260"/>
        </w:numPr>
        <w:spacing w:before="120"/>
        <w:ind w:left="1135" w:hanging="284"/>
      </w:pPr>
      <w:r w:rsidRPr="002065DF">
        <w:t>We</w:t>
      </w:r>
      <w:r w:rsidR="00291DE7" w:rsidRPr="002065DF">
        <w:t xml:space="preserve"> </w:t>
      </w:r>
      <w:r w:rsidRPr="002065DF">
        <w:t>use</w:t>
      </w:r>
      <w:r w:rsidR="00291DE7" w:rsidRPr="002065DF">
        <w:t xml:space="preserve"> </w:t>
      </w:r>
      <w:proofErr w:type="gramStart"/>
      <w:r w:rsidRPr="002065DF">
        <w:rPr>
          <w:b/>
          <w:bCs/>
        </w:rPr>
        <w:t>whose</w:t>
      </w:r>
      <w:proofErr w:type="gramEnd"/>
      <w:r w:rsidR="00291DE7" w:rsidRPr="002065DF">
        <w:rPr>
          <w:i/>
          <w:iCs/>
        </w:rPr>
        <w:t xml:space="preserve"> </w:t>
      </w:r>
      <w:r w:rsidRPr="002065DF">
        <w:t>in</w:t>
      </w:r>
      <w:r w:rsidR="00291DE7" w:rsidRPr="002065DF">
        <w:t xml:space="preserve"> </w:t>
      </w:r>
      <w:r w:rsidRPr="002065DF">
        <w:t>relative</w:t>
      </w:r>
      <w:r w:rsidR="00291DE7" w:rsidRPr="002065DF">
        <w:t xml:space="preserve"> </w:t>
      </w:r>
      <w:r w:rsidRPr="002065DF">
        <w:t>clauses</w:t>
      </w:r>
      <w:r w:rsidR="00291DE7" w:rsidRPr="002065DF">
        <w:t xml:space="preserve"> </w:t>
      </w:r>
      <w:r w:rsidRPr="002065DF">
        <w:t>instead</w:t>
      </w:r>
      <w:r w:rsidR="00291DE7" w:rsidRPr="002065DF">
        <w:t xml:space="preserve"> </w:t>
      </w:r>
      <w:r w:rsidRPr="002065DF">
        <w:t>of</w:t>
      </w:r>
      <w:r w:rsidR="00291DE7" w:rsidRPr="002065DF">
        <w:t xml:space="preserve"> </w:t>
      </w:r>
      <w:r w:rsidRPr="002065DF">
        <w:rPr>
          <w:i/>
          <w:iCs/>
        </w:rPr>
        <w:t>his/her/their</w:t>
      </w:r>
      <w:r w:rsidR="00291DE7" w:rsidRPr="002065DF">
        <w:rPr>
          <w:i/>
          <w:iCs/>
        </w:rPr>
        <w:t xml:space="preserve"> </w:t>
      </w:r>
      <w:r w:rsidRPr="002065DF">
        <w:t>(mostly</w:t>
      </w:r>
      <w:r w:rsidR="00291DE7" w:rsidRPr="002065DF">
        <w:t xml:space="preserve"> </w:t>
      </w:r>
      <w:r w:rsidRPr="002065DF">
        <w:t>for</w:t>
      </w:r>
      <w:r w:rsidR="00291DE7" w:rsidRPr="002065DF">
        <w:t xml:space="preserve"> </w:t>
      </w:r>
      <w:r w:rsidRPr="002065DF">
        <w:t>people).</w:t>
      </w:r>
    </w:p>
    <w:p w14:paraId="4D0F1AAA" w14:textId="438A75A3" w:rsidR="00BA4502" w:rsidRPr="002065DF" w:rsidRDefault="00BA4502" w:rsidP="002065DF">
      <w:pPr>
        <w:ind w:left="1134"/>
      </w:pPr>
      <w:r w:rsidRPr="002065DF">
        <w:t>We</w:t>
      </w:r>
      <w:r w:rsidR="00291DE7" w:rsidRPr="002065DF">
        <w:t xml:space="preserve"> </w:t>
      </w:r>
      <w:r w:rsidRPr="002065DF">
        <w:t>saw</w:t>
      </w:r>
      <w:r w:rsidR="00291DE7" w:rsidRPr="002065DF">
        <w:t xml:space="preserve"> </w:t>
      </w:r>
      <w:r w:rsidRPr="002065DF">
        <w:t>some</w:t>
      </w:r>
      <w:r w:rsidR="00291DE7" w:rsidRPr="002065DF">
        <w:t xml:space="preserve"> </w:t>
      </w:r>
      <w:r w:rsidRPr="002065DF">
        <w:t>people</w:t>
      </w:r>
      <w:r w:rsidR="00291DE7" w:rsidRPr="002065DF">
        <w:t xml:space="preserve"> </w:t>
      </w:r>
      <w:r w:rsidRPr="002065DF">
        <w:rPr>
          <w:b/>
          <w:bCs/>
        </w:rPr>
        <w:t>whose</w:t>
      </w:r>
      <w:r w:rsidR="00291DE7" w:rsidRPr="002065DF">
        <w:t xml:space="preserve"> </w:t>
      </w:r>
      <w:r w:rsidRPr="002065DF">
        <w:t>car</w:t>
      </w:r>
      <w:r w:rsidR="00291DE7" w:rsidRPr="002065DF">
        <w:t xml:space="preserve"> </w:t>
      </w:r>
      <w:r w:rsidRPr="002065DF">
        <w:t>had</w:t>
      </w:r>
      <w:r w:rsidR="00291DE7" w:rsidRPr="002065DF">
        <w:t xml:space="preserve"> </w:t>
      </w:r>
      <w:r w:rsidRPr="002065DF">
        <w:t>broken</w:t>
      </w:r>
      <w:r w:rsidR="00291DE7" w:rsidRPr="002065DF">
        <w:t xml:space="preserve"> </w:t>
      </w:r>
      <w:r w:rsidRPr="002065DF">
        <w:t>down</w:t>
      </w:r>
    </w:p>
    <w:p w14:paraId="577ED2A2" w14:textId="31CFC9A1" w:rsidR="00BA4502" w:rsidRPr="002065DF" w:rsidRDefault="00BA4502" w:rsidP="002065DF">
      <w:pPr>
        <w:ind w:left="1134"/>
      </w:pPr>
      <w:r w:rsidRPr="002065DF">
        <w:t>(We</w:t>
      </w:r>
      <w:r w:rsidR="00291DE7" w:rsidRPr="002065DF">
        <w:t xml:space="preserve"> </w:t>
      </w:r>
      <w:r w:rsidRPr="002065DF">
        <w:t>saw</w:t>
      </w:r>
      <w:r w:rsidR="00291DE7" w:rsidRPr="002065DF">
        <w:t xml:space="preserve"> </w:t>
      </w:r>
      <w:r w:rsidRPr="002065DF">
        <w:t>some</w:t>
      </w:r>
      <w:r w:rsidR="00291DE7" w:rsidRPr="002065DF">
        <w:t xml:space="preserve"> </w:t>
      </w:r>
      <w:r w:rsidRPr="002065DF">
        <w:t>people</w:t>
      </w:r>
      <w:r w:rsidR="00291DE7" w:rsidRPr="002065DF">
        <w:t xml:space="preserve"> </w:t>
      </w:r>
      <w:r w:rsidRPr="002065DF">
        <w:t>–</w:t>
      </w:r>
      <w:r w:rsidR="00291DE7" w:rsidRPr="002065DF">
        <w:t xml:space="preserve"> </w:t>
      </w:r>
      <w:r w:rsidRPr="002065DF">
        <w:rPr>
          <w:b/>
          <w:bCs/>
        </w:rPr>
        <w:t>their</w:t>
      </w:r>
      <w:r w:rsidR="00291DE7" w:rsidRPr="002065DF">
        <w:t xml:space="preserve"> </w:t>
      </w:r>
      <w:r w:rsidRPr="002065DF">
        <w:t>car</w:t>
      </w:r>
      <w:r w:rsidR="00291DE7" w:rsidRPr="002065DF">
        <w:t xml:space="preserve"> </w:t>
      </w:r>
      <w:r w:rsidRPr="002065DF">
        <w:t>had</w:t>
      </w:r>
      <w:r w:rsidR="00291DE7" w:rsidRPr="002065DF">
        <w:t xml:space="preserve"> </w:t>
      </w:r>
      <w:r w:rsidRPr="002065DF">
        <w:t>broken</w:t>
      </w:r>
      <w:r w:rsidR="00291DE7" w:rsidRPr="002065DF">
        <w:t xml:space="preserve"> </w:t>
      </w:r>
      <w:r w:rsidRPr="002065DF">
        <w:t>down)</w:t>
      </w:r>
    </w:p>
    <w:p w14:paraId="7E429FFA" w14:textId="0B76F00C" w:rsidR="00BA4502" w:rsidRPr="002065DF" w:rsidRDefault="00BA4502" w:rsidP="002065DF">
      <w:pPr>
        <w:spacing w:before="120"/>
        <w:ind w:left="1134"/>
      </w:pPr>
      <w:r w:rsidRPr="002065DF">
        <w:t>Widow</w:t>
      </w:r>
      <w:r w:rsidR="00291DE7" w:rsidRPr="002065DF">
        <w:t xml:space="preserve"> </w:t>
      </w:r>
      <w:r w:rsidRPr="002065DF">
        <w:t>is</w:t>
      </w:r>
      <w:r w:rsidR="00291DE7" w:rsidRPr="002065DF">
        <w:t xml:space="preserve"> </w:t>
      </w:r>
      <w:r w:rsidRPr="002065DF">
        <w:t>a</w:t>
      </w:r>
      <w:r w:rsidR="00291DE7" w:rsidRPr="002065DF">
        <w:t xml:space="preserve"> </w:t>
      </w:r>
      <w:r w:rsidRPr="002065DF">
        <w:t>woman</w:t>
      </w:r>
      <w:r w:rsidR="00291DE7" w:rsidRPr="002065DF">
        <w:t xml:space="preserve"> </w:t>
      </w:r>
      <w:r w:rsidRPr="002065DF">
        <w:rPr>
          <w:b/>
          <w:bCs/>
        </w:rPr>
        <w:t>whose</w:t>
      </w:r>
      <w:r w:rsidR="00291DE7" w:rsidRPr="002065DF">
        <w:t xml:space="preserve"> </w:t>
      </w:r>
      <w:r w:rsidRPr="002065DF">
        <w:t>husband</w:t>
      </w:r>
      <w:r w:rsidR="00291DE7" w:rsidRPr="002065DF">
        <w:t xml:space="preserve"> </w:t>
      </w:r>
      <w:r w:rsidRPr="002065DF">
        <w:t>is</w:t>
      </w:r>
      <w:r w:rsidR="00291DE7" w:rsidRPr="002065DF">
        <w:t xml:space="preserve"> </w:t>
      </w:r>
      <w:r w:rsidRPr="002065DF">
        <w:t>dead</w:t>
      </w:r>
      <w:r w:rsidR="00291DE7" w:rsidRPr="002065DF">
        <w:t xml:space="preserve"> </w:t>
      </w:r>
    </w:p>
    <w:p w14:paraId="5D0022DE" w14:textId="0AC7EAF5" w:rsidR="00BA4502" w:rsidRPr="002065DF" w:rsidRDefault="00BA4502" w:rsidP="002065DF">
      <w:pPr>
        <w:ind w:left="1134"/>
      </w:pPr>
      <w:r w:rsidRPr="002065DF">
        <w:t>(</w:t>
      </w:r>
      <w:r w:rsidRPr="002065DF">
        <w:rPr>
          <w:b/>
          <w:bCs/>
        </w:rPr>
        <w:t>her</w:t>
      </w:r>
      <w:r w:rsidR="00291DE7" w:rsidRPr="002065DF">
        <w:t xml:space="preserve"> </w:t>
      </w:r>
      <w:r w:rsidRPr="002065DF">
        <w:t>husband</w:t>
      </w:r>
      <w:r w:rsidR="00291DE7" w:rsidRPr="002065DF">
        <w:t xml:space="preserve"> </w:t>
      </w:r>
      <w:r w:rsidRPr="002065DF">
        <w:t>is</w:t>
      </w:r>
      <w:r w:rsidR="00291DE7" w:rsidRPr="002065DF">
        <w:t xml:space="preserve"> </w:t>
      </w:r>
      <w:r w:rsidRPr="002065DF">
        <w:t>dead)</w:t>
      </w:r>
    </w:p>
    <w:p w14:paraId="535A791C" w14:textId="7FD9DAFA" w:rsidR="00BA4502" w:rsidRPr="002065DF" w:rsidRDefault="00BA4502" w:rsidP="002065DF">
      <w:pPr>
        <w:spacing w:before="120"/>
        <w:ind w:left="1134"/>
      </w:pPr>
      <w:r w:rsidRPr="002065DF">
        <w:t>What’s</w:t>
      </w:r>
      <w:r w:rsidR="00291DE7" w:rsidRPr="002065DF">
        <w:t xml:space="preserve"> </w:t>
      </w:r>
      <w:r w:rsidRPr="002065DF">
        <w:t>the</w:t>
      </w:r>
      <w:r w:rsidR="00291DE7" w:rsidRPr="002065DF">
        <w:t xml:space="preserve"> </w:t>
      </w:r>
      <w:r w:rsidRPr="002065DF">
        <w:t>name</w:t>
      </w:r>
      <w:r w:rsidR="00291DE7" w:rsidRPr="002065DF">
        <w:t xml:space="preserve"> </w:t>
      </w:r>
      <w:r w:rsidRPr="002065DF">
        <w:t>of</w:t>
      </w:r>
      <w:r w:rsidR="00291DE7" w:rsidRPr="002065DF">
        <w:t xml:space="preserve"> </w:t>
      </w:r>
      <w:r w:rsidRPr="002065DF">
        <w:t>the</w:t>
      </w:r>
      <w:r w:rsidR="00291DE7" w:rsidRPr="002065DF">
        <w:t xml:space="preserve"> </w:t>
      </w:r>
      <w:r w:rsidRPr="002065DF">
        <w:t>man</w:t>
      </w:r>
      <w:r w:rsidR="00291DE7" w:rsidRPr="002065DF">
        <w:t xml:space="preserve"> </w:t>
      </w:r>
      <w:r w:rsidRPr="002065DF">
        <w:rPr>
          <w:b/>
          <w:bCs/>
        </w:rPr>
        <w:t>whose</w:t>
      </w:r>
      <w:r w:rsidR="00291DE7" w:rsidRPr="002065DF">
        <w:t xml:space="preserve"> </w:t>
      </w:r>
      <w:r w:rsidRPr="002065DF">
        <w:t>car</w:t>
      </w:r>
      <w:r w:rsidR="00291DE7" w:rsidRPr="002065DF">
        <w:t xml:space="preserve"> </w:t>
      </w:r>
      <w:r w:rsidRPr="002065DF">
        <w:t>you</w:t>
      </w:r>
      <w:r w:rsidR="00291DE7" w:rsidRPr="002065DF">
        <w:t xml:space="preserve"> </w:t>
      </w:r>
      <w:r w:rsidRPr="002065DF">
        <w:t>borrowed?</w:t>
      </w:r>
    </w:p>
    <w:p w14:paraId="50E512D8" w14:textId="57B0CF5E" w:rsidR="00BA4502" w:rsidRPr="002065DF" w:rsidRDefault="00BA4502" w:rsidP="002065DF">
      <w:pPr>
        <w:ind w:left="1134"/>
      </w:pPr>
      <w:r w:rsidRPr="002065DF">
        <w:t>(you</w:t>
      </w:r>
      <w:r w:rsidR="00291DE7" w:rsidRPr="002065DF">
        <w:t xml:space="preserve"> </w:t>
      </w:r>
      <w:r w:rsidRPr="002065DF">
        <w:t>borrowed</w:t>
      </w:r>
      <w:r w:rsidR="00291DE7" w:rsidRPr="002065DF">
        <w:t xml:space="preserve"> </w:t>
      </w:r>
      <w:r w:rsidRPr="002065DF">
        <w:rPr>
          <w:b/>
          <w:bCs/>
        </w:rPr>
        <w:t>his</w:t>
      </w:r>
      <w:r w:rsidR="00291DE7" w:rsidRPr="002065DF">
        <w:t xml:space="preserve"> </w:t>
      </w:r>
      <w:r w:rsidRPr="002065DF">
        <w:t>car)</w:t>
      </w:r>
    </w:p>
    <w:p w14:paraId="7F10C2FB" w14:textId="58B2DC06" w:rsidR="00BA4502" w:rsidRPr="002065DF" w:rsidRDefault="00BA4502">
      <w:pPr>
        <w:numPr>
          <w:ilvl w:val="0"/>
          <w:numId w:val="260"/>
        </w:numPr>
        <w:spacing w:before="120"/>
        <w:ind w:left="1135" w:hanging="284"/>
        <w:rPr>
          <w:b/>
          <w:bCs/>
          <w:i/>
          <w:iCs/>
        </w:rPr>
      </w:pPr>
      <w:r w:rsidRPr="002065DF">
        <w:t>We</w:t>
      </w:r>
      <w:r w:rsidR="00291DE7" w:rsidRPr="002065DF">
        <w:t xml:space="preserve"> </w:t>
      </w:r>
      <w:r w:rsidRPr="002065DF">
        <w:t>use</w:t>
      </w:r>
      <w:r w:rsidR="00291DE7" w:rsidRPr="002065DF">
        <w:t xml:space="preserve"> </w:t>
      </w:r>
      <w:r w:rsidRPr="002065DF">
        <w:rPr>
          <w:b/>
          <w:bCs/>
        </w:rPr>
        <w:t>whom</w:t>
      </w:r>
      <w:r w:rsidR="00291DE7" w:rsidRPr="002065DF">
        <w:rPr>
          <w:b/>
          <w:bCs/>
        </w:rPr>
        <w:t xml:space="preserve"> </w:t>
      </w:r>
      <w:r w:rsidRPr="002065DF">
        <w:t>for</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or</w:t>
      </w:r>
      <w:r w:rsidR="00291DE7" w:rsidRPr="002065DF">
        <w:t xml:space="preserve"> </w:t>
      </w:r>
      <w:r w:rsidRPr="002065DF">
        <w:t>preposition</w:t>
      </w:r>
      <w:r w:rsidR="00291DE7" w:rsidRPr="002065DF">
        <w:t xml:space="preserve"> </w:t>
      </w:r>
      <w:r w:rsidRPr="002065DF">
        <w:t>in</w:t>
      </w:r>
      <w:r w:rsidR="00291DE7" w:rsidRPr="002065DF">
        <w:t xml:space="preserve"> </w:t>
      </w:r>
      <w:r w:rsidRPr="002065DF">
        <w:t>the</w:t>
      </w:r>
      <w:r w:rsidR="00291DE7" w:rsidRPr="002065DF">
        <w:t xml:space="preserve"> </w:t>
      </w:r>
      <w:r w:rsidRPr="002065DF">
        <w:t>relative</w:t>
      </w:r>
      <w:r w:rsidR="00291DE7" w:rsidRPr="002065DF">
        <w:t xml:space="preserve"> </w:t>
      </w:r>
      <w:r w:rsidRPr="002065DF">
        <w:t>clause.</w:t>
      </w:r>
      <w:r w:rsidR="00291DE7" w:rsidRPr="002065DF">
        <w:t xml:space="preserve"> </w:t>
      </w:r>
      <w:r w:rsidRPr="002065DF">
        <w:t>It</w:t>
      </w:r>
      <w:r w:rsidR="00291DE7" w:rsidRPr="002065DF">
        <w:t xml:space="preserve"> </w:t>
      </w:r>
      <w:r w:rsidRPr="002065DF">
        <w:t>is</w:t>
      </w:r>
      <w:r w:rsidR="00291DE7" w:rsidRPr="002065DF">
        <w:t xml:space="preserve"> </w:t>
      </w:r>
      <w:r w:rsidRPr="002065DF">
        <w:t>possible</w:t>
      </w:r>
      <w:r w:rsidR="00291DE7" w:rsidRPr="002065DF">
        <w:t xml:space="preserve"> </w:t>
      </w:r>
      <w:r w:rsidRPr="002065DF">
        <w:t>instead</w:t>
      </w:r>
      <w:r w:rsidR="00291DE7" w:rsidRPr="002065DF">
        <w:t xml:space="preserve"> </w:t>
      </w:r>
      <w:r w:rsidRPr="002065DF">
        <w:t>of</w:t>
      </w:r>
      <w:r w:rsidR="00291DE7" w:rsidRPr="002065DF">
        <w:t xml:space="preserve"> </w:t>
      </w:r>
      <w:r w:rsidRPr="002065DF">
        <w:rPr>
          <w:b/>
          <w:bCs/>
        </w:rPr>
        <w:t>who.</w:t>
      </w:r>
      <w:r w:rsidR="00291DE7" w:rsidRPr="002065DF">
        <w:rPr>
          <w:b/>
          <w:bCs/>
        </w:rPr>
        <w:t xml:space="preserve"> </w:t>
      </w:r>
      <w:r w:rsidRPr="002065DF">
        <w:t>But</w:t>
      </w:r>
      <w:r w:rsidR="00291DE7" w:rsidRPr="002065DF">
        <w:t xml:space="preserve"> </w:t>
      </w:r>
      <w:r w:rsidRPr="002065DF">
        <w:t>we</w:t>
      </w:r>
      <w:r w:rsidR="00291DE7" w:rsidRPr="002065DF">
        <w:t xml:space="preserve"> </w:t>
      </w:r>
      <w:r w:rsidRPr="002065DF">
        <w:t>do</w:t>
      </w:r>
      <w:r w:rsidR="00291DE7" w:rsidRPr="002065DF">
        <w:t xml:space="preserve"> </w:t>
      </w:r>
      <w:r w:rsidRPr="002065DF">
        <w:t>not</w:t>
      </w:r>
      <w:r w:rsidR="00291DE7" w:rsidRPr="002065DF">
        <w:t xml:space="preserve"> </w:t>
      </w:r>
      <w:r w:rsidRPr="002065DF">
        <w:t>often</w:t>
      </w:r>
      <w:r w:rsidR="00291DE7" w:rsidRPr="002065DF">
        <w:t xml:space="preserve"> </w:t>
      </w:r>
      <w:r w:rsidRPr="002065DF">
        <w:t>use</w:t>
      </w:r>
      <w:r w:rsidR="00291DE7" w:rsidRPr="002065DF">
        <w:t xml:space="preserve"> </w:t>
      </w:r>
      <w:r w:rsidRPr="002065DF">
        <w:rPr>
          <w:b/>
          <w:bCs/>
        </w:rPr>
        <w:t>whom</w:t>
      </w:r>
      <w:r w:rsidR="00291DE7" w:rsidRPr="002065DF">
        <w:rPr>
          <w:b/>
          <w:bCs/>
        </w:rPr>
        <w:t xml:space="preserve"> </w:t>
      </w:r>
      <w:r w:rsidRPr="002065DF">
        <w:t>in</w:t>
      </w:r>
      <w:r w:rsidR="00291DE7" w:rsidRPr="002065DF">
        <w:t xml:space="preserve"> </w:t>
      </w:r>
      <w:r w:rsidRPr="002065DF">
        <w:t>spoken</w:t>
      </w:r>
      <w:r w:rsidR="00291DE7" w:rsidRPr="002065DF">
        <w:t xml:space="preserve"> </w:t>
      </w:r>
      <w:r w:rsidRPr="002065DF">
        <w:t>English,</w:t>
      </w:r>
      <w:r w:rsidR="00291DE7" w:rsidRPr="002065DF">
        <w:t xml:space="preserve"> </w:t>
      </w:r>
      <w:r w:rsidRPr="002065DF">
        <w:t>we</w:t>
      </w:r>
      <w:r w:rsidR="00291DE7" w:rsidRPr="002065DF">
        <w:t xml:space="preserve"> </w:t>
      </w:r>
      <w:r w:rsidRPr="002065DF">
        <w:t>prefer</w:t>
      </w:r>
      <w:r w:rsidR="00291DE7" w:rsidRPr="002065DF">
        <w:t xml:space="preserve"> </w:t>
      </w:r>
      <w:r w:rsidRPr="002065DF">
        <w:rPr>
          <w:b/>
          <w:bCs/>
        </w:rPr>
        <w:t>who</w:t>
      </w:r>
      <w:r w:rsidR="00291DE7" w:rsidRPr="002065DF">
        <w:rPr>
          <w:b/>
          <w:bCs/>
        </w:rPr>
        <w:t xml:space="preserve"> </w:t>
      </w:r>
      <w:r w:rsidRPr="002065DF">
        <w:t>or</w:t>
      </w:r>
      <w:r w:rsidR="00291DE7" w:rsidRPr="002065DF">
        <w:t xml:space="preserve"> </w:t>
      </w:r>
      <w:r w:rsidRPr="002065DF">
        <w:rPr>
          <w:b/>
          <w:bCs/>
        </w:rPr>
        <w:t>that</w:t>
      </w:r>
      <w:r w:rsidR="00291DE7" w:rsidRPr="002065DF">
        <w:rPr>
          <w:b/>
          <w:bCs/>
        </w:rPr>
        <w:t xml:space="preserve"> </w:t>
      </w:r>
      <w:r w:rsidRPr="002065DF">
        <w:t>for</w:t>
      </w:r>
      <w:r w:rsidR="00291DE7" w:rsidRPr="002065DF">
        <w:rPr>
          <w:b/>
          <w:bCs/>
        </w:rPr>
        <w:t xml:space="preserve"> </w:t>
      </w:r>
      <w:r w:rsidRPr="002065DF">
        <w:t>instead</w:t>
      </w:r>
      <w:r w:rsidRPr="002065DF">
        <w:rPr>
          <w:b/>
          <w:bCs/>
          <w:i/>
          <w:iCs/>
        </w:rPr>
        <w:t>.</w:t>
      </w:r>
      <w:r w:rsidR="00291DE7" w:rsidRPr="002065DF">
        <w:rPr>
          <w:b/>
          <w:bCs/>
          <w:i/>
          <w:iCs/>
        </w:rPr>
        <w:t xml:space="preserve"> </w:t>
      </w:r>
    </w:p>
    <w:p w14:paraId="41150135" w14:textId="32AEAFE4" w:rsidR="00395FB6" w:rsidRPr="002065DF" w:rsidRDefault="00BA4502" w:rsidP="002065DF">
      <w:pPr>
        <w:ind w:left="1134"/>
      </w:pPr>
      <w:r w:rsidRPr="002065DF">
        <w:t>The</w:t>
      </w:r>
      <w:r w:rsidR="00291DE7" w:rsidRPr="002065DF">
        <w:t xml:space="preserve"> </w:t>
      </w:r>
      <w:r w:rsidRPr="002065DF">
        <w:t>woman</w:t>
      </w:r>
      <w:r w:rsidR="00291DE7" w:rsidRPr="002065DF">
        <w:t xml:space="preserve"> </w:t>
      </w:r>
      <w:r w:rsidRPr="002065DF">
        <w:rPr>
          <w:b/>
          <w:bCs/>
        </w:rPr>
        <w:t>whom</w:t>
      </w:r>
      <w:r w:rsidR="00291DE7" w:rsidRPr="002065DF">
        <w:rPr>
          <w:b/>
          <w:bCs/>
        </w:rPr>
        <w:t xml:space="preserve"> </w:t>
      </w:r>
      <w:r w:rsidRPr="002065DF">
        <w:t>I</w:t>
      </w:r>
      <w:r w:rsidR="00291DE7" w:rsidRPr="002065DF">
        <w:t xml:space="preserve"> </w:t>
      </w:r>
      <w:r w:rsidRPr="002065DF">
        <w:t>wanted</w:t>
      </w:r>
      <w:r w:rsidR="00291DE7" w:rsidRPr="002065DF">
        <w:t xml:space="preserve"> </w:t>
      </w:r>
      <w:r w:rsidRPr="002065DF">
        <w:t>to</w:t>
      </w:r>
      <w:r w:rsidR="00291DE7" w:rsidRPr="002065DF">
        <w:t xml:space="preserve"> </w:t>
      </w:r>
      <w:r w:rsidRPr="002065DF">
        <w:t>see</w:t>
      </w:r>
      <w:r w:rsidR="00291DE7" w:rsidRPr="002065DF">
        <w:t xml:space="preserve"> </w:t>
      </w:r>
      <w:r w:rsidRPr="002065DF">
        <w:t>was</w:t>
      </w:r>
      <w:r w:rsidR="00291DE7" w:rsidRPr="002065DF">
        <w:t xml:space="preserve"> </w:t>
      </w:r>
      <w:r w:rsidRPr="002065DF">
        <w:t>away</w:t>
      </w:r>
      <w:r w:rsidR="00291DE7" w:rsidRPr="002065DF">
        <w:t xml:space="preserve"> </w:t>
      </w:r>
      <w:r w:rsidRPr="002065DF">
        <w:t>on</w:t>
      </w:r>
      <w:r w:rsidR="00291DE7" w:rsidRPr="002065DF">
        <w:t xml:space="preserve"> </w:t>
      </w:r>
      <w:r w:rsidRPr="002065DF">
        <w:t>holiday</w:t>
      </w:r>
    </w:p>
    <w:p w14:paraId="3CFF8C1B" w14:textId="47AC1E1F" w:rsidR="00BA4502" w:rsidRPr="002065DF" w:rsidRDefault="00395FB6" w:rsidP="002065DF">
      <w:r w:rsidRPr="002065DF">
        <w:br w:type="page"/>
      </w:r>
    </w:p>
    <w:p w14:paraId="5DDC28FE" w14:textId="23A24FF6" w:rsidR="00BA4502" w:rsidRPr="002065DF" w:rsidRDefault="00BA4502" w:rsidP="002065DF">
      <w:pPr>
        <w:ind w:left="1134"/>
      </w:pPr>
      <w:r w:rsidRPr="002065DF">
        <w:lastRenderedPageBreak/>
        <w:t>The</w:t>
      </w:r>
      <w:r w:rsidR="00291DE7" w:rsidRPr="002065DF">
        <w:t xml:space="preserve"> </w:t>
      </w:r>
      <w:r w:rsidRPr="002065DF">
        <w:t>professor,</w:t>
      </w:r>
      <w:r w:rsidR="00291DE7" w:rsidRPr="002065DF">
        <w:t xml:space="preserve"> </w:t>
      </w:r>
      <w:r w:rsidRPr="002065DF">
        <w:rPr>
          <w:b/>
          <w:bCs/>
        </w:rPr>
        <w:t>whom</w:t>
      </w:r>
      <w:r w:rsidR="00291DE7" w:rsidRPr="002065DF">
        <w:t xml:space="preserve"> </w:t>
      </w:r>
      <w:r w:rsidRPr="002065DF">
        <w:t>the</w:t>
      </w:r>
      <w:r w:rsidR="00291DE7" w:rsidRPr="002065DF">
        <w:t xml:space="preserve"> </w:t>
      </w:r>
      <w:r w:rsidRPr="002065DF">
        <w:t>students</w:t>
      </w:r>
      <w:r w:rsidR="00291DE7" w:rsidRPr="002065DF">
        <w:t xml:space="preserve"> </w:t>
      </w:r>
      <w:r w:rsidRPr="002065DF">
        <w:t>admire,</w:t>
      </w:r>
      <w:r w:rsidR="00291DE7" w:rsidRPr="002065DF">
        <w:t xml:space="preserve"> </w:t>
      </w:r>
      <w:r w:rsidRPr="002065DF">
        <w:t>is</w:t>
      </w:r>
      <w:r w:rsidR="00291DE7" w:rsidRPr="002065DF">
        <w:t xml:space="preserve"> </w:t>
      </w:r>
      <w:r w:rsidRPr="002065DF">
        <w:t>retiring</w:t>
      </w:r>
      <w:r w:rsidR="00291DE7" w:rsidRPr="002065DF">
        <w:t xml:space="preserve"> </w:t>
      </w:r>
      <w:r w:rsidRPr="002065DF">
        <w:t>next</w:t>
      </w:r>
      <w:r w:rsidR="00291DE7" w:rsidRPr="002065DF">
        <w:t xml:space="preserve"> </w:t>
      </w:r>
      <w:r w:rsidRPr="002065DF">
        <w:t>year</w:t>
      </w:r>
    </w:p>
    <w:p w14:paraId="621D70D6" w14:textId="4B6EEF10" w:rsidR="00BA4502" w:rsidRPr="002065DF" w:rsidRDefault="00BA4502" w:rsidP="002065DF">
      <w:pPr>
        <w:ind w:left="1134"/>
      </w:pPr>
      <w:r w:rsidRPr="002065DF">
        <w:t>To</w:t>
      </w:r>
      <w:r w:rsidR="00291DE7" w:rsidRPr="002065DF">
        <w:t xml:space="preserve"> </w:t>
      </w:r>
      <w:r w:rsidRPr="002065DF">
        <w:rPr>
          <w:b/>
          <w:bCs/>
        </w:rPr>
        <w:t>whom</w:t>
      </w:r>
      <w:r w:rsidR="00291DE7" w:rsidRPr="002065DF">
        <w:rPr>
          <w:b/>
          <w:bCs/>
        </w:rPr>
        <w:t xml:space="preserve"> </w:t>
      </w:r>
      <w:r w:rsidRPr="002065DF">
        <w:t>should</w:t>
      </w:r>
      <w:r w:rsidR="00291DE7" w:rsidRPr="002065DF">
        <w:t xml:space="preserve"> </w:t>
      </w:r>
      <w:r w:rsidRPr="002065DF">
        <w:t>I</w:t>
      </w:r>
      <w:r w:rsidR="00291DE7" w:rsidRPr="002065DF">
        <w:t xml:space="preserve"> </w:t>
      </w:r>
      <w:r w:rsidRPr="002065DF">
        <w:t>address</w:t>
      </w:r>
      <w:r w:rsidR="00291DE7" w:rsidRPr="002065DF">
        <w:t xml:space="preserve"> </w:t>
      </w:r>
      <w:r w:rsidRPr="002065DF">
        <w:t>this</w:t>
      </w:r>
      <w:r w:rsidR="00291DE7" w:rsidRPr="002065DF">
        <w:t xml:space="preserve"> </w:t>
      </w:r>
      <w:r w:rsidRPr="002065DF">
        <w:t>email?</w:t>
      </w:r>
    </w:p>
    <w:p w14:paraId="1E7EB668" w14:textId="24A7A191" w:rsidR="00BA4502" w:rsidRPr="002065DF" w:rsidRDefault="00BA4502">
      <w:pPr>
        <w:numPr>
          <w:ilvl w:val="0"/>
          <w:numId w:val="259"/>
        </w:numPr>
        <w:spacing w:before="120"/>
        <w:ind w:left="851" w:hanging="284"/>
        <w:rPr>
          <w:b/>
          <w:bCs/>
        </w:rPr>
      </w:pPr>
      <w:r w:rsidRPr="002065DF">
        <w:rPr>
          <w:b/>
          <w:bCs/>
        </w:rPr>
        <w:t>Relative</w:t>
      </w:r>
      <w:r w:rsidR="00291DE7" w:rsidRPr="002065DF">
        <w:rPr>
          <w:b/>
          <w:bCs/>
        </w:rPr>
        <w:t xml:space="preserve"> </w:t>
      </w:r>
      <w:r w:rsidRPr="002065DF">
        <w:rPr>
          <w:b/>
          <w:bCs/>
        </w:rPr>
        <w:t>Adverbs</w:t>
      </w:r>
    </w:p>
    <w:p w14:paraId="7E288680" w14:textId="4FA34871" w:rsidR="00BA4502" w:rsidRPr="002065DF" w:rsidRDefault="00BA4502" w:rsidP="002065DF">
      <w:pPr>
        <w:ind w:left="851" w:firstLine="567"/>
      </w:pPr>
      <w:r w:rsidRPr="002065DF">
        <w:rPr>
          <w:b/>
          <w:bCs/>
        </w:rPr>
        <w:t>Where,</w:t>
      </w:r>
      <w:r w:rsidR="00291DE7" w:rsidRPr="002065DF">
        <w:rPr>
          <w:b/>
          <w:bCs/>
        </w:rPr>
        <w:t xml:space="preserve"> </w:t>
      </w:r>
      <w:r w:rsidRPr="002065DF">
        <w:rPr>
          <w:b/>
          <w:bCs/>
        </w:rPr>
        <w:t>when</w:t>
      </w:r>
      <w:r w:rsidRPr="002065DF">
        <w:rPr>
          <w:i/>
          <w:iCs/>
        </w:rPr>
        <w:t>,</w:t>
      </w:r>
      <w:r w:rsidR="00291DE7" w:rsidRPr="002065DF">
        <w:rPr>
          <w:i/>
          <w:iCs/>
        </w:rPr>
        <w:t xml:space="preserve"> </w:t>
      </w:r>
      <w:r w:rsidRPr="002065DF">
        <w:t>and</w:t>
      </w:r>
      <w:r w:rsidR="00291DE7" w:rsidRPr="002065DF">
        <w:t xml:space="preserve"> </w:t>
      </w:r>
      <w:r w:rsidRPr="002065DF">
        <w:rPr>
          <w:b/>
          <w:bCs/>
        </w:rPr>
        <w:t>why</w:t>
      </w:r>
      <w:r w:rsidR="00291DE7" w:rsidRPr="002065DF">
        <w:rPr>
          <w:i/>
          <w:iCs/>
        </w:rPr>
        <w:t xml:space="preserve"> </w:t>
      </w:r>
      <w:r w:rsidRPr="002065DF">
        <w:t>are</w:t>
      </w:r>
      <w:r w:rsidR="00291DE7" w:rsidRPr="002065DF">
        <w:t xml:space="preserve"> </w:t>
      </w:r>
      <w:r w:rsidRPr="002065DF">
        <w:t>used</w:t>
      </w:r>
      <w:r w:rsidR="00291DE7" w:rsidRPr="002065DF">
        <w:t xml:space="preserve"> </w:t>
      </w:r>
      <w:r w:rsidRPr="002065DF">
        <w:t>in</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to</w:t>
      </w:r>
      <w:r w:rsidR="00291DE7" w:rsidRPr="002065DF">
        <w:t xml:space="preserve"> </w:t>
      </w:r>
      <w:r w:rsidRPr="002065DF">
        <w:t>function</w:t>
      </w:r>
      <w:r w:rsidR="00291DE7" w:rsidRPr="002065DF">
        <w:t xml:space="preserve"> </w:t>
      </w:r>
      <w:r w:rsidRPr="002065DF">
        <w:t>to</w:t>
      </w:r>
      <w:r w:rsidR="00291DE7" w:rsidRPr="002065DF">
        <w:t xml:space="preserve"> </w:t>
      </w:r>
      <w:r w:rsidRPr="002065DF">
        <w:t>describe</w:t>
      </w:r>
      <w:r w:rsidR="00291DE7" w:rsidRPr="002065DF">
        <w:t xml:space="preserve"> </w:t>
      </w:r>
      <w:r w:rsidRPr="002065DF">
        <w:t>the</w:t>
      </w:r>
      <w:r w:rsidR="00291DE7" w:rsidRPr="002065DF">
        <w:t xml:space="preserve"> </w:t>
      </w:r>
      <w:r w:rsidRPr="002065DF">
        <w:t>verb.</w:t>
      </w:r>
      <w:r w:rsidR="00291DE7" w:rsidRPr="002065DF">
        <w:t xml:space="preserve"> </w:t>
      </w:r>
    </w:p>
    <w:p w14:paraId="73BCCAB7" w14:textId="6601A161" w:rsidR="00BA4502" w:rsidRPr="002065DF" w:rsidRDefault="00BA4502">
      <w:pPr>
        <w:numPr>
          <w:ilvl w:val="0"/>
          <w:numId w:val="261"/>
        </w:numPr>
        <w:ind w:left="1135" w:hanging="284"/>
      </w:pPr>
      <w:r w:rsidRPr="002065DF">
        <w:rPr>
          <w:b/>
          <w:bCs/>
        </w:rPr>
        <w:t>Where</w:t>
      </w:r>
      <w:r w:rsidR="00291DE7" w:rsidRPr="002065DF">
        <w:rPr>
          <w:b/>
          <w:bCs/>
        </w:rPr>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modify</w:t>
      </w:r>
      <w:r w:rsidR="00291DE7" w:rsidRPr="002065DF">
        <w:t xml:space="preserve"> </w:t>
      </w:r>
      <w:r w:rsidRPr="002065DF">
        <w:t>a</w:t>
      </w:r>
      <w:r w:rsidR="00291DE7" w:rsidRPr="002065DF">
        <w:t xml:space="preserve"> </w:t>
      </w:r>
      <w:r w:rsidRPr="002065DF">
        <w:t>place</w:t>
      </w:r>
      <w:r w:rsidR="00291DE7" w:rsidRPr="002065DF">
        <w:t xml:space="preserve"> </w:t>
      </w:r>
      <w:r w:rsidRPr="002065DF">
        <w:t>(city,</w:t>
      </w:r>
      <w:r w:rsidR="00291DE7" w:rsidRPr="002065DF">
        <w:t xml:space="preserve"> </w:t>
      </w:r>
      <w:r w:rsidRPr="002065DF">
        <w:t>house,</w:t>
      </w:r>
      <w:r w:rsidR="00291DE7" w:rsidRPr="002065DF">
        <w:t xml:space="preserve"> </w:t>
      </w:r>
      <w:r w:rsidRPr="002065DF">
        <w:t>country,</w:t>
      </w:r>
      <w:r w:rsidR="00291DE7" w:rsidRPr="002065DF">
        <w:t xml:space="preserve"> </w:t>
      </w:r>
      <w:r w:rsidRPr="002065DF">
        <w:t>room,</w:t>
      </w:r>
      <w:r w:rsidR="00291DE7" w:rsidRPr="002065DF">
        <w:t xml:space="preserve"> </w:t>
      </w:r>
      <w:r w:rsidRPr="002065DF">
        <w:t>street,</w:t>
      </w:r>
      <w:r w:rsidR="00291DE7" w:rsidRPr="002065DF">
        <w:t xml:space="preserve"> </w:t>
      </w:r>
      <w:r w:rsidRPr="002065DF">
        <w:t>etc)</w:t>
      </w:r>
    </w:p>
    <w:p w14:paraId="2CB9D62D" w14:textId="065487C4" w:rsidR="00BA4502" w:rsidRPr="002065DF" w:rsidRDefault="00BA4502" w:rsidP="002065DF">
      <w:pPr>
        <w:ind w:left="1134"/>
      </w:pPr>
      <w:r w:rsidRPr="002065DF">
        <w:t>The</w:t>
      </w:r>
      <w:r w:rsidR="00291DE7" w:rsidRPr="002065DF">
        <w:t xml:space="preserve"> </w:t>
      </w:r>
      <w:r w:rsidRPr="002065DF">
        <w:t>building</w:t>
      </w:r>
      <w:r w:rsidR="00291DE7" w:rsidRPr="002065DF">
        <w:t xml:space="preserve"> </w:t>
      </w:r>
      <w:r w:rsidRPr="002065DF">
        <w:t>is</w:t>
      </w:r>
      <w:r w:rsidR="00291DE7" w:rsidRPr="002065DF">
        <w:t xml:space="preserve"> </w:t>
      </w:r>
      <w:r w:rsidRPr="002065DF">
        <w:t>very</w:t>
      </w:r>
      <w:r w:rsidR="00291DE7" w:rsidRPr="002065DF">
        <w:t xml:space="preserve"> </w:t>
      </w:r>
      <w:r w:rsidRPr="002065DF">
        <w:t>old.</w:t>
      </w:r>
      <w:r w:rsidR="00291DE7" w:rsidRPr="002065DF">
        <w:t xml:space="preserve"> </w:t>
      </w:r>
      <w:r w:rsidRPr="002065DF">
        <w:t>He</w:t>
      </w:r>
      <w:r w:rsidR="00291DE7" w:rsidRPr="002065DF">
        <w:t xml:space="preserve"> </w:t>
      </w:r>
      <w:r w:rsidRPr="002065DF">
        <w:t>lives</w:t>
      </w:r>
      <w:r w:rsidR="00291DE7" w:rsidRPr="002065DF">
        <w:t xml:space="preserve"> </w:t>
      </w:r>
      <w:r w:rsidRPr="002065DF">
        <w:t>there</w:t>
      </w:r>
      <w:r w:rsidR="00291DE7" w:rsidRPr="002065DF">
        <w:t xml:space="preserve"> </w:t>
      </w:r>
      <w:r w:rsidRPr="002065DF">
        <w:t>(in</w:t>
      </w:r>
      <w:r w:rsidR="00291DE7" w:rsidRPr="002065DF">
        <w:t xml:space="preserve"> </w:t>
      </w:r>
      <w:r w:rsidRPr="002065DF">
        <w:t>that</w:t>
      </w:r>
      <w:r w:rsidR="00291DE7" w:rsidRPr="002065DF">
        <w:t xml:space="preserve"> </w:t>
      </w:r>
      <w:r w:rsidRPr="002065DF">
        <w:t>building)</w:t>
      </w:r>
    </w:p>
    <w:p w14:paraId="705A5463" w14:textId="73E92804" w:rsidR="00BA4502" w:rsidRPr="002065DF" w:rsidRDefault="00BA4502" w:rsidP="002065DF">
      <w:pPr>
        <w:ind w:left="1134"/>
      </w:pPr>
      <w:r w:rsidRPr="002065DF">
        <w:t>The</w:t>
      </w:r>
      <w:r w:rsidR="00291DE7" w:rsidRPr="002065DF">
        <w:t xml:space="preserve"> </w:t>
      </w:r>
      <w:r w:rsidRPr="002065DF">
        <w:t>building</w:t>
      </w:r>
      <w:r w:rsidR="00291DE7" w:rsidRPr="002065DF">
        <w:t xml:space="preserve"> </w:t>
      </w:r>
      <w:r w:rsidRPr="002065DF">
        <w:rPr>
          <w:b/>
          <w:bCs/>
        </w:rPr>
        <w:t>where</w:t>
      </w:r>
      <w:r w:rsidR="00291DE7" w:rsidRPr="002065DF">
        <w:t xml:space="preserve"> </w:t>
      </w:r>
      <w:r w:rsidRPr="002065DF">
        <w:t>he</w:t>
      </w:r>
      <w:r w:rsidR="00291DE7" w:rsidRPr="002065DF">
        <w:t xml:space="preserve"> </w:t>
      </w:r>
      <w:r w:rsidRPr="002065DF">
        <w:t>lives</w:t>
      </w:r>
      <w:r w:rsidR="00291DE7" w:rsidRPr="002065DF">
        <w:t xml:space="preserve"> </w:t>
      </w:r>
      <w:r w:rsidRPr="002065DF">
        <w:t>is</w:t>
      </w:r>
      <w:r w:rsidR="00291DE7" w:rsidRPr="002065DF">
        <w:t xml:space="preserve"> </w:t>
      </w:r>
      <w:r w:rsidRPr="002065DF">
        <w:t>very</w:t>
      </w:r>
      <w:r w:rsidR="00291DE7" w:rsidRPr="002065DF">
        <w:t xml:space="preserve"> </w:t>
      </w:r>
      <w:r w:rsidRPr="002065DF">
        <w:t>old</w:t>
      </w:r>
      <w:r w:rsidR="00291DE7" w:rsidRPr="002065DF">
        <w:t xml:space="preserve"> </w:t>
      </w:r>
    </w:p>
    <w:p w14:paraId="54644436" w14:textId="1CB2C7AF" w:rsidR="00BA4502" w:rsidRPr="002065DF" w:rsidRDefault="00BA4502">
      <w:pPr>
        <w:numPr>
          <w:ilvl w:val="0"/>
          <w:numId w:val="261"/>
        </w:numPr>
        <w:spacing w:before="120"/>
        <w:ind w:left="1135" w:hanging="284"/>
      </w:pPr>
      <w:r w:rsidRPr="002065DF">
        <w:rPr>
          <w:b/>
          <w:bCs/>
        </w:rPr>
        <w:t>When</w:t>
      </w:r>
      <w:r w:rsidR="00291DE7" w:rsidRPr="002065DF">
        <w:t xml:space="preserve"> </w:t>
      </w:r>
      <w:r w:rsidRPr="002065DF">
        <w:t>is</w:t>
      </w:r>
      <w:r w:rsidR="00291DE7" w:rsidRPr="002065DF">
        <w:t xml:space="preserve"> </w:t>
      </w:r>
      <w:r w:rsidRPr="002065DF">
        <w:t>used</w:t>
      </w:r>
      <w:r w:rsidR="00291DE7" w:rsidRPr="002065DF">
        <w:t xml:space="preserve"> </w:t>
      </w:r>
      <w:r w:rsidRPr="002065DF">
        <w:t>in</w:t>
      </w:r>
      <w:r w:rsidR="00291DE7" w:rsidRPr="002065DF">
        <w:t xml:space="preserve"> </w:t>
      </w:r>
      <w:r w:rsidRPr="002065DF">
        <w:t>adverbial</w:t>
      </w:r>
      <w:r w:rsidR="00291DE7" w:rsidRPr="002065DF">
        <w:t xml:space="preserve"> </w:t>
      </w:r>
      <w:r w:rsidRPr="002065DF">
        <w:t>clause</w:t>
      </w:r>
      <w:r w:rsidR="00291DE7" w:rsidRPr="002065DF">
        <w:t xml:space="preserve"> </w:t>
      </w:r>
      <w:r w:rsidRPr="002065DF">
        <w:t>to</w:t>
      </w:r>
      <w:r w:rsidR="00291DE7" w:rsidRPr="002065DF">
        <w:t xml:space="preserve"> </w:t>
      </w:r>
      <w:r w:rsidRPr="002065DF">
        <w:t>modify</w:t>
      </w:r>
      <w:r w:rsidR="00291DE7" w:rsidRPr="002065DF">
        <w:t xml:space="preserve"> </w:t>
      </w:r>
      <w:r w:rsidRPr="002065DF">
        <w:t>time.</w:t>
      </w:r>
    </w:p>
    <w:p w14:paraId="2599BB56" w14:textId="1397D03B" w:rsidR="00BA4502" w:rsidRPr="002065DF" w:rsidRDefault="00BA4502" w:rsidP="002065DF">
      <w:pPr>
        <w:ind w:left="1134"/>
      </w:pPr>
      <w:r w:rsidRPr="002065DF">
        <w:t>I</w:t>
      </w:r>
      <w:r w:rsidR="00291DE7" w:rsidRPr="002065DF">
        <w:t xml:space="preserve"> </w:t>
      </w:r>
      <w:r w:rsidRPr="002065DF">
        <w:t>will</w:t>
      </w:r>
      <w:r w:rsidR="00291DE7" w:rsidRPr="002065DF">
        <w:t xml:space="preserve"> </w:t>
      </w:r>
      <w:r w:rsidRPr="002065DF">
        <w:t>call</w:t>
      </w:r>
      <w:r w:rsidR="00291DE7" w:rsidRPr="002065DF">
        <w:t xml:space="preserve"> </w:t>
      </w:r>
      <w:r w:rsidRPr="002065DF">
        <w:t>you</w:t>
      </w:r>
      <w:r w:rsidR="00291DE7" w:rsidRPr="002065DF">
        <w:t xml:space="preserve"> </w:t>
      </w:r>
      <w:r w:rsidRPr="002065DF">
        <w:rPr>
          <w:b/>
          <w:bCs/>
        </w:rPr>
        <w:t>when</w:t>
      </w:r>
      <w:r w:rsidR="00291DE7" w:rsidRPr="002065DF">
        <w:t xml:space="preserve"> </w:t>
      </w:r>
      <w:r w:rsidRPr="002065DF">
        <w:t>we</w:t>
      </w:r>
      <w:r w:rsidR="00291DE7" w:rsidRPr="002065DF">
        <w:t xml:space="preserve"> </w:t>
      </w:r>
      <w:r w:rsidRPr="002065DF">
        <w:t>arrive</w:t>
      </w:r>
      <w:r w:rsidR="00291DE7" w:rsidRPr="002065DF">
        <w:t xml:space="preserve"> </w:t>
      </w:r>
      <w:r w:rsidRPr="002065DF">
        <w:t>home</w:t>
      </w:r>
    </w:p>
    <w:p w14:paraId="15B4A56A" w14:textId="421C1F55" w:rsidR="00BA4502" w:rsidRPr="002065DF" w:rsidRDefault="00BA4502" w:rsidP="002065DF">
      <w:pPr>
        <w:ind w:left="1134"/>
      </w:pPr>
      <w:r w:rsidRPr="002065DF">
        <w:t>Sally</w:t>
      </w:r>
      <w:r w:rsidR="00291DE7" w:rsidRPr="002065DF">
        <w:t xml:space="preserve"> </w:t>
      </w:r>
      <w:r w:rsidRPr="002065DF">
        <w:t>was</w:t>
      </w:r>
      <w:r w:rsidR="00291DE7" w:rsidRPr="002065DF">
        <w:t xml:space="preserve"> </w:t>
      </w:r>
      <w:r w:rsidRPr="002065DF">
        <w:t>cooking</w:t>
      </w:r>
      <w:r w:rsidR="00291DE7" w:rsidRPr="002065DF">
        <w:t xml:space="preserve"> </w:t>
      </w:r>
      <w:r w:rsidRPr="002065DF">
        <w:rPr>
          <w:b/>
          <w:bCs/>
        </w:rPr>
        <w:t>when</w:t>
      </w:r>
      <w:r w:rsidR="00291DE7" w:rsidRPr="002065DF">
        <w:t xml:space="preserve"> </w:t>
      </w:r>
      <w:r w:rsidRPr="002065DF">
        <w:t>the</w:t>
      </w:r>
      <w:r w:rsidR="00291DE7" w:rsidRPr="002065DF">
        <w:t xml:space="preserve"> </w:t>
      </w:r>
      <w:r w:rsidRPr="002065DF">
        <w:t>phone</w:t>
      </w:r>
      <w:r w:rsidR="00291DE7" w:rsidRPr="002065DF">
        <w:t xml:space="preserve"> </w:t>
      </w:r>
      <w:r w:rsidRPr="002065DF">
        <w:t>rang</w:t>
      </w:r>
    </w:p>
    <w:p w14:paraId="4E3A9ECF" w14:textId="4BEAC6B0" w:rsidR="00BA4502" w:rsidRPr="002065DF" w:rsidRDefault="00BA4502" w:rsidP="002065DF">
      <w:pPr>
        <w:ind w:left="1134"/>
      </w:pPr>
      <w:r w:rsidRPr="002065DF">
        <w:t>He</w:t>
      </w:r>
      <w:r w:rsidR="00291DE7" w:rsidRPr="002065DF">
        <w:t xml:space="preserve"> </w:t>
      </w:r>
      <w:r w:rsidRPr="002065DF">
        <w:t>was</w:t>
      </w:r>
      <w:r w:rsidR="00291DE7" w:rsidRPr="002065DF">
        <w:t xml:space="preserve"> </w:t>
      </w:r>
      <w:r w:rsidRPr="002065DF">
        <w:t>very</w:t>
      </w:r>
      <w:r w:rsidR="00291DE7" w:rsidRPr="002065DF">
        <w:t xml:space="preserve"> </w:t>
      </w:r>
      <w:r w:rsidRPr="002065DF">
        <w:t>nervous</w:t>
      </w:r>
      <w:r w:rsidR="00291DE7" w:rsidRPr="002065DF">
        <w:t xml:space="preserve"> </w:t>
      </w:r>
      <w:r w:rsidRPr="002065DF">
        <w:rPr>
          <w:b/>
          <w:bCs/>
        </w:rPr>
        <w:t>when</w:t>
      </w:r>
      <w:r w:rsidR="00291DE7" w:rsidRPr="002065DF">
        <w:t xml:space="preserve"> </w:t>
      </w:r>
      <w:r w:rsidRPr="002065DF">
        <w:t>he</w:t>
      </w:r>
      <w:r w:rsidR="00291DE7" w:rsidRPr="002065DF">
        <w:t xml:space="preserve"> </w:t>
      </w:r>
      <w:r w:rsidRPr="002065DF">
        <w:t>gave</w:t>
      </w:r>
      <w:r w:rsidR="00291DE7" w:rsidRPr="002065DF">
        <w:t xml:space="preserve"> </w:t>
      </w:r>
      <w:r w:rsidRPr="002065DF">
        <w:t>his</w:t>
      </w:r>
      <w:r w:rsidR="00291DE7" w:rsidRPr="002065DF">
        <w:t xml:space="preserve"> </w:t>
      </w:r>
      <w:r w:rsidRPr="002065DF">
        <w:t>first</w:t>
      </w:r>
      <w:r w:rsidR="00291DE7" w:rsidRPr="002065DF">
        <w:t xml:space="preserve"> </w:t>
      </w:r>
      <w:r w:rsidRPr="002065DF">
        <w:t>speech</w:t>
      </w:r>
    </w:p>
    <w:p w14:paraId="39EB5A18" w14:textId="065D374A" w:rsidR="00BA4502" w:rsidRPr="002065DF" w:rsidRDefault="00BA4502">
      <w:pPr>
        <w:numPr>
          <w:ilvl w:val="0"/>
          <w:numId w:val="261"/>
        </w:numPr>
        <w:spacing w:before="120"/>
        <w:ind w:left="1135" w:hanging="284"/>
      </w:pPr>
      <w:r w:rsidRPr="002065DF">
        <w:rPr>
          <w:b/>
          <w:bCs/>
        </w:rPr>
        <w:t>Why</w:t>
      </w:r>
      <w:r w:rsidR="00291DE7" w:rsidRPr="002065DF">
        <w:t xml:space="preserve"> </w:t>
      </w:r>
      <w:r w:rsidRPr="002065DF">
        <w:t>is</w:t>
      </w:r>
      <w:r w:rsidR="00291DE7" w:rsidRPr="002065DF">
        <w:t xml:space="preserve"> </w:t>
      </w:r>
      <w:r w:rsidRPr="002065DF">
        <w:t>used</w:t>
      </w:r>
      <w:r w:rsidR="00291DE7" w:rsidRPr="002065DF">
        <w:t xml:space="preserve"> </w:t>
      </w:r>
      <w:r w:rsidRPr="002065DF">
        <w:t>in</w:t>
      </w:r>
      <w:r w:rsidR="00291DE7" w:rsidRPr="002065DF">
        <w:t xml:space="preserve"> </w:t>
      </w:r>
      <w:r w:rsidRPr="002065DF">
        <w:t>relative</w:t>
      </w:r>
      <w:r w:rsidR="00291DE7" w:rsidRPr="002065DF">
        <w:t xml:space="preserve"> </w:t>
      </w:r>
      <w:r w:rsidRPr="002065DF">
        <w:t>adverb</w:t>
      </w:r>
      <w:r w:rsidR="00291DE7" w:rsidRPr="002065DF">
        <w:t xml:space="preserve"> </w:t>
      </w:r>
      <w:r w:rsidRPr="002065DF">
        <w:t>clause</w:t>
      </w:r>
      <w:r w:rsidR="00291DE7" w:rsidRPr="002065DF">
        <w:t xml:space="preserve"> </w:t>
      </w:r>
      <w:r w:rsidRPr="002065DF">
        <w:t>to</w:t>
      </w:r>
      <w:r w:rsidR="00291DE7" w:rsidRPr="002065DF">
        <w:t xml:space="preserve"> </w:t>
      </w:r>
      <w:r w:rsidRPr="002065DF">
        <w:t>show</w:t>
      </w:r>
      <w:r w:rsidR="00291DE7" w:rsidRPr="002065DF">
        <w:t xml:space="preserve"> </w:t>
      </w:r>
      <w:r w:rsidRPr="002065DF">
        <w:t>cause</w:t>
      </w:r>
      <w:r w:rsidR="00291DE7" w:rsidRPr="002065DF">
        <w:t xml:space="preserve"> </w:t>
      </w:r>
      <w:r w:rsidRPr="002065DF">
        <w:t>or</w:t>
      </w:r>
      <w:r w:rsidR="00291DE7" w:rsidRPr="002065DF">
        <w:t xml:space="preserve"> </w:t>
      </w:r>
      <w:r w:rsidRPr="002065DF">
        <w:t>reason.</w:t>
      </w:r>
      <w:r w:rsidR="00291DE7" w:rsidRPr="002065DF">
        <w:t xml:space="preserve"> </w:t>
      </w:r>
    </w:p>
    <w:p w14:paraId="14EC1DF8" w14:textId="08D51A5E" w:rsidR="00BA4502" w:rsidRPr="002065DF" w:rsidRDefault="00BA4502" w:rsidP="002065DF">
      <w:pPr>
        <w:ind w:left="1134"/>
      </w:pPr>
      <w:r w:rsidRPr="002065DF">
        <w:t>I</w:t>
      </w:r>
      <w:r w:rsidR="00291DE7" w:rsidRPr="002065DF">
        <w:t xml:space="preserve"> </w:t>
      </w:r>
      <w:r w:rsidRPr="002065DF">
        <w:t>don’t</w:t>
      </w:r>
      <w:r w:rsidR="00291DE7" w:rsidRPr="002065DF">
        <w:t xml:space="preserve"> </w:t>
      </w:r>
      <w:r w:rsidRPr="002065DF">
        <w:t>know</w:t>
      </w:r>
      <w:r w:rsidR="00291DE7" w:rsidRPr="002065DF">
        <w:t xml:space="preserve"> </w:t>
      </w:r>
      <w:r w:rsidRPr="002065DF">
        <w:rPr>
          <w:b/>
          <w:bCs/>
        </w:rPr>
        <w:t>why</w:t>
      </w:r>
      <w:r w:rsidR="00291DE7" w:rsidRPr="002065DF">
        <w:t xml:space="preserve"> </w:t>
      </w:r>
      <w:r w:rsidRPr="002065DF">
        <w:t>she</w:t>
      </w:r>
      <w:r w:rsidR="00291DE7" w:rsidRPr="002065DF">
        <w:t xml:space="preserve"> </w:t>
      </w:r>
      <w:r w:rsidRPr="002065DF">
        <w:t>left</w:t>
      </w:r>
      <w:r w:rsidR="00291DE7" w:rsidRPr="002065DF">
        <w:t xml:space="preserve"> </w:t>
      </w:r>
      <w:r w:rsidRPr="002065DF">
        <w:t>early</w:t>
      </w:r>
    </w:p>
    <w:p w14:paraId="41465F01" w14:textId="0C1CF175" w:rsidR="00BA4502" w:rsidRPr="002065DF" w:rsidRDefault="00BA4502" w:rsidP="002065DF">
      <w:pPr>
        <w:ind w:left="1134"/>
      </w:pPr>
      <w:r w:rsidRPr="002065DF">
        <w:t>The</w:t>
      </w:r>
      <w:r w:rsidR="00291DE7" w:rsidRPr="002065DF">
        <w:t xml:space="preserve"> </w:t>
      </w:r>
      <w:r w:rsidRPr="002065DF">
        <w:t>reason</w:t>
      </w:r>
      <w:r w:rsidR="00291DE7" w:rsidRPr="002065DF">
        <w:t xml:space="preserve"> </w:t>
      </w:r>
      <w:r w:rsidRPr="002065DF">
        <w:rPr>
          <w:b/>
          <w:bCs/>
        </w:rPr>
        <w:t>why</w:t>
      </w:r>
      <w:r w:rsidR="00291DE7" w:rsidRPr="002065DF">
        <w:rPr>
          <w:b/>
          <w:bCs/>
        </w:rPr>
        <w:t xml:space="preserve"> </w:t>
      </w:r>
      <w:r w:rsidRPr="002065DF">
        <w:t>climate</w:t>
      </w:r>
      <w:r w:rsidR="00291DE7" w:rsidRPr="002065DF">
        <w:t xml:space="preserve"> </w:t>
      </w:r>
      <w:r w:rsidRPr="002065DF">
        <w:t>change</w:t>
      </w:r>
      <w:r w:rsidR="00291DE7" w:rsidRPr="002065DF">
        <w:t xml:space="preserve"> </w:t>
      </w:r>
      <w:r w:rsidRPr="002065DF">
        <w:t>remains</w:t>
      </w:r>
      <w:r w:rsidR="00291DE7" w:rsidRPr="002065DF">
        <w:t xml:space="preserve"> </w:t>
      </w:r>
      <w:r w:rsidRPr="002065DF">
        <w:t>a</w:t>
      </w:r>
      <w:r w:rsidR="00291DE7" w:rsidRPr="002065DF">
        <w:t xml:space="preserve"> </w:t>
      </w:r>
      <w:r w:rsidRPr="002065DF">
        <w:t>global</w:t>
      </w:r>
      <w:r w:rsidR="00291DE7" w:rsidRPr="002065DF">
        <w:t xml:space="preserve"> </w:t>
      </w:r>
      <w:r w:rsidRPr="002065DF">
        <w:t>concern</w:t>
      </w:r>
      <w:r w:rsidR="00291DE7" w:rsidRPr="002065DF">
        <w:t xml:space="preserve"> </w:t>
      </w:r>
      <w:r w:rsidRPr="002065DF">
        <w:t>is</w:t>
      </w:r>
      <w:r w:rsidR="00291DE7" w:rsidRPr="002065DF">
        <w:t xml:space="preserve"> </w:t>
      </w:r>
      <w:r w:rsidRPr="002065DF">
        <w:t>its</w:t>
      </w:r>
      <w:r w:rsidR="00291DE7" w:rsidRPr="002065DF">
        <w:t xml:space="preserve"> </w:t>
      </w:r>
      <w:r w:rsidRPr="002065DF">
        <w:t>impact</w:t>
      </w:r>
      <w:r w:rsidR="00291DE7" w:rsidRPr="002065DF">
        <w:t xml:space="preserve"> </w:t>
      </w:r>
      <w:r w:rsidRPr="002065DF">
        <w:t>on</w:t>
      </w:r>
      <w:r w:rsidR="00291DE7" w:rsidRPr="002065DF">
        <w:t xml:space="preserve"> </w:t>
      </w:r>
      <w:r w:rsidRPr="002065DF">
        <w:t>human</w:t>
      </w:r>
      <w:r w:rsidR="00291DE7" w:rsidRPr="002065DF">
        <w:t xml:space="preserve"> </w:t>
      </w:r>
      <w:r w:rsidRPr="002065DF">
        <w:t>survival.</w:t>
      </w:r>
    </w:p>
    <w:p w14:paraId="43B76DC6" w14:textId="6642DF0B" w:rsidR="00BA4502" w:rsidRPr="002065DF" w:rsidRDefault="00BA4502" w:rsidP="002065DF">
      <w:pPr>
        <w:ind w:left="1134"/>
        <w:rPr>
          <w:b/>
          <w:bCs/>
        </w:rPr>
      </w:pPr>
      <w:r w:rsidRPr="002065DF">
        <w:t>It</w:t>
      </w:r>
      <w:r w:rsidR="00291DE7" w:rsidRPr="002065DF">
        <w:t xml:space="preserve"> </w:t>
      </w:r>
      <w:r w:rsidRPr="002065DF">
        <w:t>is</w:t>
      </w:r>
      <w:r w:rsidR="00291DE7" w:rsidRPr="002065DF">
        <w:t xml:space="preserve"> </w:t>
      </w:r>
      <w:r w:rsidRPr="002065DF">
        <w:t>important</w:t>
      </w:r>
      <w:r w:rsidR="00291DE7" w:rsidRPr="002065DF">
        <w:t xml:space="preserve"> </w:t>
      </w:r>
      <w:r w:rsidRPr="002065DF">
        <w:t>to</w:t>
      </w:r>
      <w:r w:rsidR="00291DE7" w:rsidRPr="002065DF">
        <w:t xml:space="preserve"> </w:t>
      </w:r>
      <w:r w:rsidRPr="002065DF">
        <w:t>investigate</w:t>
      </w:r>
      <w:r w:rsidR="00291DE7" w:rsidRPr="002065DF">
        <w:t xml:space="preserve"> </w:t>
      </w:r>
      <w:r w:rsidRPr="002065DF">
        <w:rPr>
          <w:b/>
          <w:bCs/>
        </w:rPr>
        <w:t>why</w:t>
      </w:r>
      <w:r w:rsidR="00291DE7" w:rsidRPr="002065DF">
        <w:rPr>
          <w:b/>
          <w:bCs/>
        </w:rPr>
        <w:t xml:space="preserve"> </w:t>
      </w:r>
      <w:r w:rsidRPr="002065DF">
        <w:t>certain</w:t>
      </w:r>
      <w:r w:rsidR="00291DE7" w:rsidRPr="002065DF">
        <w:t xml:space="preserve"> </w:t>
      </w:r>
      <w:r w:rsidRPr="002065DF">
        <w:t>policies</w:t>
      </w:r>
      <w:r w:rsidR="00291DE7" w:rsidRPr="002065DF">
        <w:t xml:space="preserve"> </w:t>
      </w:r>
      <w:r w:rsidRPr="002065DF">
        <w:t>succeed</w:t>
      </w:r>
      <w:r w:rsidR="00291DE7" w:rsidRPr="002065DF">
        <w:t xml:space="preserve"> </w:t>
      </w:r>
      <w:r w:rsidRPr="002065DF">
        <w:t>while</w:t>
      </w:r>
      <w:r w:rsidR="00291DE7" w:rsidRPr="002065DF">
        <w:t xml:space="preserve"> </w:t>
      </w:r>
      <w:r w:rsidRPr="002065DF">
        <w:t>others</w:t>
      </w:r>
      <w:r w:rsidR="00291DE7" w:rsidRPr="002065DF">
        <w:t xml:space="preserve"> </w:t>
      </w:r>
      <w:r w:rsidRPr="002065DF">
        <w:t>fail</w:t>
      </w:r>
      <w:r w:rsidRPr="002065DF">
        <w:rPr>
          <w:b/>
          <w:bCs/>
        </w:rPr>
        <w:t>.</w:t>
      </w:r>
    </w:p>
    <w:p w14:paraId="31E9A7F9" w14:textId="5CC3A817" w:rsidR="00BA4502" w:rsidRPr="002065DF" w:rsidRDefault="00BA4502" w:rsidP="002065DF">
      <w:pPr>
        <w:spacing w:before="120"/>
        <w:ind w:left="567"/>
        <w:rPr>
          <w:b/>
          <w:bCs/>
        </w:rPr>
      </w:pPr>
      <w:r w:rsidRPr="002065DF">
        <w:rPr>
          <w:b/>
          <w:bCs/>
        </w:rPr>
        <w:t>Task</w:t>
      </w:r>
      <w:r w:rsidR="00291DE7" w:rsidRPr="002065DF">
        <w:rPr>
          <w:b/>
          <w:bCs/>
        </w:rPr>
        <w:t xml:space="preserve"> </w:t>
      </w:r>
      <w:r w:rsidRPr="002065DF">
        <w:rPr>
          <w:b/>
          <w:bCs/>
        </w:rPr>
        <w:t>3:</w:t>
      </w:r>
      <w:r w:rsidR="00291DE7" w:rsidRPr="002065DF">
        <w:rPr>
          <w:b/>
          <w:bCs/>
        </w:rPr>
        <w:t xml:space="preserve"> </w:t>
      </w:r>
      <w:r w:rsidRPr="002065DF">
        <w:rPr>
          <w:b/>
          <w:bCs/>
        </w:rPr>
        <w:t>Fill</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Blank</w:t>
      </w:r>
    </w:p>
    <w:p w14:paraId="6BDDD1B2" w14:textId="518B6DC7" w:rsidR="00BA4502" w:rsidRPr="002065DF" w:rsidRDefault="00BA4502" w:rsidP="002065DF">
      <w:pPr>
        <w:ind w:left="567" w:firstLine="567"/>
      </w:pPr>
      <w:r w:rsidRPr="002065DF">
        <w:t>Instructions:</w:t>
      </w:r>
      <w:r w:rsidR="00291DE7" w:rsidRPr="002065DF">
        <w:t xml:space="preserve"> </w:t>
      </w:r>
      <w:r w:rsidRPr="002065DF">
        <w:t>Complete</w:t>
      </w:r>
      <w:r w:rsidR="00291DE7" w:rsidRPr="002065DF">
        <w:t xml:space="preserve"> </w:t>
      </w:r>
      <w:r w:rsidRPr="002065DF">
        <w:t>the</w:t>
      </w:r>
      <w:r w:rsidR="00291DE7" w:rsidRPr="002065DF">
        <w:t xml:space="preserve"> </w:t>
      </w:r>
      <w:r w:rsidRPr="002065DF">
        <w:t>sentences</w:t>
      </w:r>
      <w:r w:rsidR="00291DE7" w:rsidRPr="002065DF">
        <w:t xml:space="preserve"> </w:t>
      </w:r>
      <w:r w:rsidRPr="002065DF">
        <w:t>with</w:t>
      </w:r>
      <w:r w:rsidR="00291DE7" w:rsidRPr="002065DF">
        <w:t xml:space="preserve"> </w:t>
      </w:r>
      <w:r w:rsidRPr="002065DF">
        <w:t>the</w:t>
      </w:r>
      <w:r w:rsidR="00291DE7" w:rsidRPr="002065DF">
        <w:t xml:space="preserve"> </w:t>
      </w:r>
      <w:r w:rsidRPr="002065DF">
        <w:t>correct</w:t>
      </w:r>
      <w:r w:rsidR="00291DE7" w:rsidRPr="002065DF">
        <w:t xml:space="preserve"> </w:t>
      </w:r>
      <w:r w:rsidRPr="002065DF">
        <w:t>subordinate</w:t>
      </w:r>
      <w:r w:rsidR="00291DE7" w:rsidRPr="002065DF">
        <w:t xml:space="preserve"> </w:t>
      </w:r>
      <w:r w:rsidRPr="002065DF">
        <w:t>connector</w:t>
      </w:r>
      <w:r w:rsidR="00291DE7" w:rsidRPr="002065DF">
        <w:t xml:space="preserve"> </w:t>
      </w:r>
      <w:r w:rsidRPr="002065DF">
        <w:t>(because,</w:t>
      </w:r>
      <w:r w:rsidR="00291DE7" w:rsidRPr="002065DF">
        <w:t xml:space="preserve"> </w:t>
      </w:r>
      <w:r w:rsidRPr="002065DF">
        <w:t>although,</w:t>
      </w:r>
      <w:r w:rsidR="00291DE7" w:rsidRPr="002065DF">
        <w:t xml:space="preserve"> </w:t>
      </w:r>
      <w:r w:rsidRPr="002065DF">
        <w:t>when,</w:t>
      </w:r>
      <w:r w:rsidR="00291DE7" w:rsidRPr="002065DF">
        <w:t xml:space="preserve"> </w:t>
      </w:r>
      <w:r w:rsidRPr="002065DF">
        <w:t>if,</w:t>
      </w:r>
      <w:r w:rsidR="00291DE7" w:rsidRPr="002065DF">
        <w:t xml:space="preserve"> </w:t>
      </w:r>
      <w:r w:rsidRPr="002065DF">
        <w:t>unless,</w:t>
      </w:r>
      <w:r w:rsidR="00291DE7" w:rsidRPr="002065DF">
        <w:t xml:space="preserve"> </w:t>
      </w:r>
      <w:r w:rsidRPr="002065DF">
        <w:t>since).</w:t>
      </w:r>
    </w:p>
    <w:p w14:paraId="37C29C7D" w14:textId="2341EA50" w:rsidR="00BA4502" w:rsidRPr="002065DF" w:rsidRDefault="00BA4502">
      <w:pPr>
        <w:numPr>
          <w:ilvl w:val="0"/>
          <w:numId w:val="262"/>
        </w:numPr>
        <w:ind w:left="851" w:hanging="284"/>
      </w:pPr>
      <w:r w:rsidRPr="002065DF">
        <w:t>People</w:t>
      </w:r>
      <w:r w:rsidR="00291DE7" w:rsidRPr="002065DF">
        <w:t xml:space="preserve"> </w:t>
      </w:r>
      <w:r w:rsidRPr="002065DF">
        <w:t>come</w:t>
      </w:r>
      <w:r w:rsidR="00291DE7" w:rsidRPr="002065DF">
        <w:t xml:space="preserve"> </w:t>
      </w:r>
      <w:r w:rsidRPr="002065DF">
        <w:t>to</w:t>
      </w:r>
      <w:r w:rsidR="00291DE7" w:rsidRPr="002065DF">
        <w:t xml:space="preserve"> </w:t>
      </w:r>
      <w:r w:rsidRPr="002065DF">
        <w:t>Aceh</w:t>
      </w:r>
      <w:r w:rsidR="00291DE7" w:rsidRPr="002065DF">
        <w:t xml:space="preserve"> </w:t>
      </w:r>
      <w:r w:rsidRPr="002065DF">
        <w:t>___</w:t>
      </w:r>
      <w:r w:rsidR="00291DE7" w:rsidRPr="002065DF">
        <w:t xml:space="preserve"> </w:t>
      </w:r>
      <w:r w:rsidRPr="002065DF">
        <w:t>they</w:t>
      </w:r>
      <w:r w:rsidR="00291DE7" w:rsidRPr="002065DF">
        <w:t xml:space="preserve"> </w:t>
      </w:r>
      <w:r w:rsidRPr="002065DF">
        <w:t>want</w:t>
      </w:r>
      <w:r w:rsidR="00291DE7" w:rsidRPr="002065DF">
        <w:t xml:space="preserve"> </w:t>
      </w:r>
      <w:r w:rsidRPr="002065DF">
        <w:t>to</w:t>
      </w:r>
      <w:r w:rsidR="00291DE7" w:rsidRPr="002065DF">
        <w:t xml:space="preserve"> </w:t>
      </w:r>
      <w:r w:rsidRPr="002065DF">
        <w:t>taste</w:t>
      </w:r>
      <w:r w:rsidR="00291DE7" w:rsidRPr="002065DF">
        <w:t xml:space="preserve"> </w:t>
      </w:r>
      <w:r w:rsidRPr="002065DF">
        <w:t>the</w:t>
      </w:r>
      <w:r w:rsidR="00291DE7" w:rsidRPr="002065DF">
        <w:t xml:space="preserve"> </w:t>
      </w:r>
      <w:r w:rsidRPr="002065DF">
        <w:t>famous</w:t>
      </w:r>
      <w:r w:rsidR="00291DE7" w:rsidRPr="002065DF">
        <w:t xml:space="preserve"> </w:t>
      </w:r>
      <w:r w:rsidRPr="002065DF">
        <w:t>Gayo</w:t>
      </w:r>
      <w:r w:rsidR="00291DE7" w:rsidRPr="002065DF">
        <w:t xml:space="preserve"> </w:t>
      </w:r>
      <w:r w:rsidRPr="002065DF">
        <w:t>coffee.</w:t>
      </w:r>
    </w:p>
    <w:p w14:paraId="3FFA46F2" w14:textId="0ED320B5" w:rsidR="00BA4502" w:rsidRPr="002065DF" w:rsidRDefault="00BA4502">
      <w:pPr>
        <w:numPr>
          <w:ilvl w:val="0"/>
          <w:numId w:val="262"/>
        </w:numPr>
        <w:ind w:left="851" w:hanging="284"/>
      </w:pPr>
      <w:r w:rsidRPr="002065DF">
        <w:t>The</w:t>
      </w:r>
      <w:r w:rsidR="00291DE7" w:rsidRPr="002065DF">
        <w:t xml:space="preserve"> </w:t>
      </w:r>
      <w:r w:rsidRPr="002065DF">
        <w:t>fisherman</w:t>
      </w:r>
      <w:r w:rsidR="00291DE7" w:rsidRPr="002065DF">
        <w:t xml:space="preserve"> </w:t>
      </w:r>
      <w:r w:rsidRPr="002065DF">
        <w:t>could</w:t>
      </w:r>
      <w:r w:rsidR="00291DE7" w:rsidRPr="002065DF">
        <w:t xml:space="preserve"> </w:t>
      </w:r>
      <w:r w:rsidRPr="002065DF">
        <w:t>not</w:t>
      </w:r>
      <w:r w:rsidR="00291DE7" w:rsidRPr="002065DF">
        <w:t xml:space="preserve"> </w:t>
      </w:r>
      <w:r w:rsidRPr="002065DF">
        <w:t>go</w:t>
      </w:r>
      <w:r w:rsidR="00291DE7" w:rsidRPr="002065DF">
        <w:t xml:space="preserve"> </w:t>
      </w:r>
      <w:r w:rsidRPr="002065DF">
        <w:t>to</w:t>
      </w:r>
      <w:r w:rsidR="00291DE7" w:rsidRPr="002065DF">
        <w:t xml:space="preserve"> </w:t>
      </w:r>
      <w:proofErr w:type="spellStart"/>
      <w:r w:rsidRPr="002065DF">
        <w:t>sea</w:t>
      </w:r>
      <w:proofErr w:type="spellEnd"/>
      <w:r w:rsidR="00291DE7" w:rsidRPr="002065DF">
        <w:t xml:space="preserve"> </w:t>
      </w:r>
      <w:r w:rsidRPr="002065DF">
        <w:t>___</w:t>
      </w:r>
      <w:r w:rsidR="00291DE7" w:rsidRPr="002065DF">
        <w:t xml:space="preserve"> </w:t>
      </w:r>
      <w:r w:rsidRPr="002065DF">
        <w:t>the</w:t>
      </w:r>
      <w:r w:rsidR="00291DE7" w:rsidRPr="002065DF">
        <w:t xml:space="preserve"> </w:t>
      </w:r>
      <w:r w:rsidRPr="002065DF">
        <w:t>storm</w:t>
      </w:r>
      <w:r w:rsidR="00291DE7" w:rsidRPr="002065DF">
        <w:t xml:space="preserve"> </w:t>
      </w:r>
      <w:r w:rsidRPr="002065DF">
        <w:t>was</w:t>
      </w:r>
      <w:r w:rsidR="00291DE7" w:rsidRPr="002065DF">
        <w:t xml:space="preserve"> </w:t>
      </w:r>
      <w:r w:rsidRPr="002065DF">
        <w:t>very</w:t>
      </w:r>
      <w:r w:rsidR="00291DE7" w:rsidRPr="002065DF">
        <w:t xml:space="preserve"> </w:t>
      </w:r>
      <w:r w:rsidRPr="002065DF">
        <w:t>strong.</w:t>
      </w:r>
    </w:p>
    <w:p w14:paraId="7F807C17" w14:textId="1DB84F07" w:rsidR="00BA4502" w:rsidRPr="002065DF" w:rsidRDefault="00BA4502">
      <w:pPr>
        <w:numPr>
          <w:ilvl w:val="0"/>
          <w:numId w:val="262"/>
        </w:numPr>
        <w:ind w:left="851" w:hanging="284"/>
      </w:pPr>
      <w:r w:rsidRPr="002065DF">
        <w:t>The</w:t>
      </w:r>
      <w:r w:rsidR="00291DE7" w:rsidRPr="002065DF">
        <w:t xml:space="preserve"> </w:t>
      </w:r>
      <w:r w:rsidRPr="002065DF">
        <w:t>villagers</w:t>
      </w:r>
      <w:r w:rsidR="00291DE7" w:rsidRPr="002065DF">
        <w:t xml:space="preserve"> </w:t>
      </w:r>
      <w:r w:rsidRPr="002065DF">
        <w:t>celebrate</w:t>
      </w:r>
      <w:r w:rsidR="00291DE7" w:rsidRPr="002065DF">
        <w:t xml:space="preserve"> </w:t>
      </w:r>
      <w:r w:rsidRPr="002065DF">
        <w:t>Khanduri</w:t>
      </w:r>
      <w:r w:rsidR="00291DE7" w:rsidRPr="002065DF">
        <w:t xml:space="preserve"> </w:t>
      </w:r>
      <w:r w:rsidRPr="002065DF">
        <w:t>Blang</w:t>
      </w:r>
      <w:r w:rsidR="00291DE7" w:rsidRPr="002065DF">
        <w:t xml:space="preserve"> </w:t>
      </w:r>
      <w:r w:rsidRPr="002065DF">
        <w:t>___</w:t>
      </w:r>
      <w:r w:rsidR="00291DE7" w:rsidRPr="002065DF">
        <w:t xml:space="preserve"> </w:t>
      </w:r>
      <w:r w:rsidRPr="002065DF">
        <w:t>the</w:t>
      </w:r>
      <w:r w:rsidR="00291DE7" w:rsidRPr="002065DF">
        <w:t xml:space="preserve"> </w:t>
      </w:r>
      <w:r w:rsidRPr="002065DF">
        <w:t>rice</w:t>
      </w:r>
      <w:r w:rsidR="00291DE7" w:rsidRPr="002065DF">
        <w:t xml:space="preserve"> </w:t>
      </w:r>
      <w:r w:rsidRPr="002065DF">
        <w:t>harvest</w:t>
      </w:r>
      <w:r w:rsidR="00291DE7" w:rsidRPr="002065DF">
        <w:t xml:space="preserve"> </w:t>
      </w:r>
      <w:r w:rsidRPr="002065DF">
        <w:t>is</w:t>
      </w:r>
      <w:r w:rsidR="00291DE7" w:rsidRPr="002065DF">
        <w:t xml:space="preserve"> </w:t>
      </w:r>
      <w:r w:rsidRPr="002065DF">
        <w:t>finished.</w:t>
      </w:r>
    </w:p>
    <w:p w14:paraId="7F2577D0" w14:textId="12358BBC" w:rsidR="00BA4502" w:rsidRPr="002065DF" w:rsidRDefault="00BA4502">
      <w:pPr>
        <w:numPr>
          <w:ilvl w:val="0"/>
          <w:numId w:val="262"/>
        </w:numPr>
        <w:ind w:left="851" w:hanging="284"/>
      </w:pPr>
      <w:r w:rsidRPr="002065DF">
        <w:t>The</w:t>
      </w:r>
      <w:r w:rsidR="00291DE7" w:rsidRPr="002065DF">
        <w:t xml:space="preserve"> </w:t>
      </w:r>
      <w:r w:rsidRPr="002065DF">
        <w:t>children</w:t>
      </w:r>
      <w:r w:rsidR="00291DE7" w:rsidRPr="002065DF">
        <w:t xml:space="preserve"> </w:t>
      </w:r>
      <w:r w:rsidRPr="002065DF">
        <w:t>still</w:t>
      </w:r>
      <w:r w:rsidR="00291DE7" w:rsidRPr="002065DF">
        <w:t xml:space="preserve"> </w:t>
      </w:r>
      <w:r w:rsidRPr="002065DF">
        <w:t>played</w:t>
      </w:r>
      <w:r w:rsidR="00291DE7" w:rsidRPr="002065DF">
        <w:t xml:space="preserve"> </w:t>
      </w:r>
      <w:r w:rsidRPr="002065DF">
        <w:t>near</w:t>
      </w:r>
      <w:r w:rsidR="00291DE7" w:rsidRPr="002065DF">
        <w:t xml:space="preserve"> </w:t>
      </w:r>
      <w:r w:rsidRPr="002065DF">
        <w:t>the</w:t>
      </w:r>
      <w:r w:rsidR="00291DE7" w:rsidRPr="002065DF">
        <w:t xml:space="preserve"> </w:t>
      </w:r>
      <w:r w:rsidRPr="002065DF">
        <w:t>beach</w:t>
      </w:r>
      <w:r w:rsidR="00291DE7" w:rsidRPr="002065DF">
        <w:t xml:space="preserve"> </w:t>
      </w:r>
      <w:r w:rsidRPr="002065DF">
        <w:t>___</w:t>
      </w:r>
      <w:r w:rsidR="00291DE7" w:rsidRPr="002065DF">
        <w:t xml:space="preserve"> </w:t>
      </w:r>
      <w:r w:rsidRPr="002065DF">
        <w:t>it</w:t>
      </w:r>
      <w:r w:rsidR="00291DE7" w:rsidRPr="002065DF">
        <w:t xml:space="preserve"> </w:t>
      </w:r>
      <w:r w:rsidRPr="002065DF">
        <w:t>was</w:t>
      </w:r>
      <w:r w:rsidR="00291DE7" w:rsidRPr="002065DF">
        <w:t xml:space="preserve"> </w:t>
      </w:r>
      <w:r w:rsidRPr="002065DF">
        <w:t>raining.</w:t>
      </w:r>
    </w:p>
    <w:p w14:paraId="5B725155" w14:textId="162133FE" w:rsidR="00BA4502" w:rsidRPr="002065DF" w:rsidRDefault="00BA4502">
      <w:pPr>
        <w:numPr>
          <w:ilvl w:val="0"/>
          <w:numId w:val="262"/>
        </w:numPr>
        <w:ind w:left="851" w:hanging="284"/>
      </w:pPr>
      <w:r w:rsidRPr="002065DF">
        <w:t>You</w:t>
      </w:r>
      <w:r w:rsidR="00291DE7" w:rsidRPr="002065DF">
        <w:t xml:space="preserve"> </w:t>
      </w:r>
      <w:r w:rsidRPr="002065DF">
        <w:t>can</w:t>
      </w:r>
      <w:r w:rsidR="00291DE7" w:rsidRPr="002065DF">
        <w:t xml:space="preserve"> </w:t>
      </w:r>
      <w:r w:rsidRPr="002065DF">
        <w:t>enjoy</w:t>
      </w:r>
      <w:r w:rsidR="00291DE7" w:rsidRPr="002065DF">
        <w:t xml:space="preserve"> </w:t>
      </w:r>
      <w:r w:rsidRPr="002065DF">
        <w:t>Tari</w:t>
      </w:r>
      <w:r w:rsidR="00291DE7" w:rsidRPr="002065DF">
        <w:t xml:space="preserve"> </w:t>
      </w:r>
      <w:r w:rsidRPr="002065DF">
        <w:t>Saman</w:t>
      </w:r>
      <w:r w:rsidR="00291DE7" w:rsidRPr="002065DF">
        <w:t xml:space="preserve"> </w:t>
      </w:r>
      <w:r w:rsidRPr="002065DF">
        <w:t>performance</w:t>
      </w:r>
      <w:r w:rsidR="00291DE7" w:rsidRPr="002065DF">
        <w:t xml:space="preserve"> </w:t>
      </w:r>
      <w:r w:rsidRPr="002065DF">
        <w:t>___</w:t>
      </w:r>
      <w:r w:rsidR="00291DE7" w:rsidRPr="002065DF">
        <w:t xml:space="preserve"> </w:t>
      </w:r>
      <w:r w:rsidRPr="002065DF">
        <w:t>you</w:t>
      </w:r>
      <w:r w:rsidR="00291DE7" w:rsidRPr="002065DF">
        <w:t xml:space="preserve"> </w:t>
      </w:r>
      <w:r w:rsidRPr="002065DF">
        <w:t>visit</w:t>
      </w:r>
      <w:r w:rsidR="00291DE7" w:rsidRPr="002065DF">
        <w:t xml:space="preserve"> </w:t>
      </w:r>
      <w:r w:rsidRPr="002065DF">
        <w:t>Gayo</w:t>
      </w:r>
      <w:r w:rsidR="00291DE7" w:rsidRPr="002065DF">
        <w:t xml:space="preserve"> </w:t>
      </w:r>
      <w:r w:rsidRPr="002065DF">
        <w:t>Lues.</w:t>
      </w:r>
    </w:p>
    <w:p w14:paraId="4BA723F0" w14:textId="287F293C" w:rsidR="00BA4502" w:rsidRPr="002065DF" w:rsidRDefault="00BA4502">
      <w:pPr>
        <w:numPr>
          <w:ilvl w:val="0"/>
          <w:numId w:val="262"/>
        </w:numPr>
        <w:ind w:left="851" w:hanging="284"/>
      </w:pPr>
      <w:r w:rsidRPr="002065DF">
        <w:lastRenderedPageBreak/>
        <w:t>Susan</w:t>
      </w:r>
      <w:r w:rsidR="00291DE7" w:rsidRPr="002065DF">
        <w:t xml:space="preserve"> </w:t>
      </w:r>
      <w:r w:rsidRPr="002065DF">
        <w:t>didn’t</w:t>
      </w:r>
      <w:r w:rsidR="00291DE7" w:rsidRPr="002065DF">
        <w:t xml:space="preserve"> </w:t>
      </w:r>
      <w:r w:rsidRPr="002065DF">
        <w:t>learn</w:t>
      </w:r>
      <w:r w:rsidR="00291DE7" w:rsidRPr="002065DF">
        <w:t xml:space="preserve"> </w:t>
      </w:r>
      <w:r w:rsidRPr="002065DF">
        <w:t>Spanish___</w:t>
      </w:r>
      <w:r w:rsidR="00291DE7" w:rsidRPr="002065DF">
        <w:t xml:space="preserve"> </w:t>
      </w:r>
      <w:r w:rsidRPr="002065DF">
        <w:t>she</w:t>
      </w:r>
      <w:r w:rsidR="00291DE7" w:rsidRPr="002065DF">
        <w:t xml:space="preserve"> </w:t>
      </w:r>
      <w:r w:rsidRPr="002065DF">
        <w:t>lived</w:t>
      </w:r>
      <w:r w:rsidR="00291DE7" w:rsidRPr="002065DF">
        <w:t xml:space="preserve"> </w:t>
      </w:r>
      <w:r w:rsidRPr="002065DF">
        <w:t>in</w:t>
      </w:r>
      <w:r w:rsidR="00291DE7" w:rsidRPr="002065DF">
        <w:t xml:space="preserve"> </w:t>
      </w:r>
      <w:r w:rsidRPr="002065DF">
        <w:t>Mexico</w:t>
      </w:r>
      <w:r w:rsidR="00291DE7" w:rsidRPr="002065DF">
        <w:t xml:space="preserve"> </w:t>
      </w:r>
      <w:r w:rsidRPr="002065DF">
        <w:t>for</w:t>
      </w:r>
      <w:r w:rsidR="00291DE7" w:rsidRPr="002065DF">
        <w:t xml:space="preserve"> </w:t>
      </w:r>
      <w:r w:rsidRPr="002065DF">
        <w:t>a</w:t>
      </w:r>
      <w:r w:rsidR="00291DE7" w:rsidRPr="002065DF">
        <w:t xml:space="preserve"> </w:t>
      </w:r>
      <w:r w:rsidRPr="002065DF">
        <w:t>year.</w:t>
      </w:r>
    </w:p>
    <w:p w14:paraId="661A83E7" w14:textId="3E5A8B66" w:rsidR="00BA4502" w:rsidRPr="002065DF" w:rsidRDefault="00BA4502">
      <w:pPr>
        <w:numPr>
          <w:ilvl w:val="0"/>
          <w:numId w:val="262"/>
        </w:numPr>
        <w:ind w:left="851" w:hanging="284"/>
      </w:pPr>
      <w:r w:rsidRPr="002065DF">
        <w:t>A</w:t>
      </w:r>
      <w:r w:rsidR="00291DE7" w:rsidRPr="002065DF">
        <w:t xml:space="preserve"> </w:t>
      </w:r>
      <w:r w:rsidRPr="002065DF">
        <w:t>newborn</w:t>
      </w:r>
      <w:r w:rsidR="00291DE7" w:rsidRPr="002065DF">
        <w:t xml:space="preserve"> </w:t>
      </w:r>
      <w:r w:rsidRPr="002065DF">
        <w:t>kangaroo</w:t>
      </w:r>
      <w:r w:rsidR="00291DE7" w:rsidRPr="002065DF">
        <w:t xml:space="preserve"> </w:t>
      </w:r>
      <w:r w:rsidRPr="002065DF">
        <w:t>can</w:t>
      </w:r>
      <w:r w:rsidR="00291DE7" w:rsidRPr="002065DF">
        <w:t xml:space="preserve"> </w:t>
      </w:r>
      <w:r w:rsidRPr="002065DF">
        <w:t>find</w:t>
      </w:r>
      <w:r w:rsidR="00291DE7" w:rsidRPr="002065DF">
        <w:t xml:space="preserve"> </w:t>
      </w:r>
      <w:r w:rsidRPr="002065DF">
        <w:t>its</w:t>
      </w:r>
      <w:r w:rsidR="00291DE7" w:rsidRPr="002065DF">
        <w:t xml:space="preserve"> </w:t>
      </w:r>
      <w:r w:rsidRPr="002065DF">
        <w:t>mother’s</w:t>
      </w:r>
      <w:r w:rsidR="00291DE7" w:rsidRPr="002065DF">
        <w:t xml:space="preserve"> </w:t>
      </w:r>
      <w:r w:rsidRPr="002065DF">
        <w:t>pouch</w:t>
      </w:r>
      <w:r w:rsidR="00291DE7" w:rsidRPr="002065DF">
        <w:t xml:space="preserve"> </w:t>
      </w:r>
      <w:r w:rsidRPr="002065DF">
        <w:t>___</w:t>
      </w:r>
      <w:r w:rsidR="00291DE7" w:rsidRPr="002065DF">
        <w:t xml:space="preserve"> </w:t>
      </w:r>
      <w:r w:rsidRPr="002065DF">
        <w:t>its</w:t>
      </w:r>
      <w:r w:rsidR="00291DE7" w:rsidRPr="002065DF">
        <w:t xml:space="preserve"> </w:t>
      </w:r>
      <w:r w:rsidRPr="002065DF">
        <w:t>eyes</w:t>
      </w:r>
      <w:r w:rsidR="00291DE7" w:rsidRPr="002065DF">
        <w:t xml:space="preserve"> </w:t>
      </w:r>
      <w:r w:rsidRPr="002065DF">
        <w:t>are</w:t>
      </w:r>
      <w:r w:rsidR="00291DE7" w:rsidRPr="002065DF">
        <w:t xml:space="preserve"> </w:t>
      </w:r>
      <w:r w:rsidRPr="002065DF">
        <w:t>not</w:t>
      </w:r>
      <w:r w:rsidR="00291DE7" w:rsidRPr="002065DF">
        <w:t xml:space="preserve"> </w:t>
      </w:r>
      <w:r w:rsidRPr="002065DF">
        <w:t>yet</w:t>
      </w:r>
      <w:r w:rsidR="00291DE7" w:rsidRPr="002065DF">
        <w:t xml:space="preserve"> </w:t>
      </w:r>
      <w:r w:rsidRPr="002065DF">
        <w:t>open.</w:t>
      </w:r>
    </w:p>
    <w:p w14:paraId="22432D54" w14:textId="3E4F0AC1" w:rsidR="00BA4502" w:rsidRPr="002065DF" w:rsidRDefault="00BA4502">
      <w:pPr>
        <w:numPr>
          <w:ilvl w:val="0"/>
          <w:numId w:val="262"/>
        </w:numPr>
        <w:ind w:left="851" w:hanging="284"/>
      </w:pPr>
      <w:r w:rsidRPr="002065DF">
        <w:t>Some</w:t>
      </w:r>
      <w:r w:rsidR="00291DE7" w:rsidRPr="002065DF">
        <w:t xml:space="preserve"> </w:t>
      </w:r>
      <w:r w:rsidRPr="002065DF">
        <w:t>people</w:t>
      </w:r>
      <w:r w:rsidR="00291DE7" w:rsidRPr="002065DF">
        <w:t xml:space="preserve"> </w:t>
      </w:r>
      <w:r w:rsidRPr="002065DF">
        <w:t>protest</w:t>
      </w:r>
      <w:r w:rsidR="00291DE7" w:rsidRPr="002065DF">
        <w:t xml:space="preserve"> </w:t>
      </w:r>
      <w:r w:rsidRPr="002065DF">
        <w:t>certain</w:t>
      </w:r>
      <w:r w:rsidR="00291DE7" w:rsidRPr="002065DF">
        <w:t xml:space="preserve"> </w:t>
      </w:r>
      <w:r w:rsidRPr="002065DF">
        <w:t>commercial</w:t>
      </w:r>
      <w:r w:rsidR="00291DE7" w:rsidRPr="002065DF">
        <w:t xml:space="preserve"> </w:t>
      </w:r>
      <w:r w:rsidRPr="002065DF">
        <w:t>fishing</w:t>
      </w:r>
      <w:r w:rsidR="00291DE7" w:rsidRPr="002065DF">
        <w:t xml:space="preserve"> </w:t>
      </w:r>
      <w:r w:rsidRPr="002065DF">
        <w:t>operations,</w:t>
      </w:r>
      <w:r w:rsidR="00291DE7" w:rsidRPr="002065DF">
        <w:t xml:space="preserve"> </w:t>
      </w:r>
      <w:r w:rsidRPr="002065DF">
        <w:t>___</w:t>
      </w:r>
      <w:r w:rsidR="00291DE7" w:rsidRPr="002065DF">
        <w:t xml:space="preserve"> </w:t>
      </w:r>
      <w:r w:rsidRPr="002065DF">
        <w:t>dolphin,</w:t>
      </w:r>
      <w:r w:rsidR="00291DE7" w:rsidRPr="002065DF">
        <w:t xml:space="preserve"> </w:t>
      </w:r>
      <w:r w:rsidRPr="002065DF">
        <w:t>considered</w:t>
      </w:r>
      <w:r w:rsidR="00291DE7" w:rsidRPr="002065DF">
        <w:t xml:space="preserve"> </w:t>
      </w:r>
      <w:r w:rsidRPr="002065DF">
        <w:t>to</w:t>
      </w:r>
      <w:r w:rsidR="00291DE7" w:rsidRPr="002065DF">
        <w:t xml:space="preserve"> </w:t>
      </w:r>
      <w:r w:rsidRPr="002065DF">
        <w:t>be</w:t>
      </w:r>
      <w:r w:rsidR="00291DE7" w:rsidRPr="002065DF">
        <w:t xml:space="preserve"> </w:t>
      </w:r>
      <w:r w:rsidRPr="002065DF">
        <w:t>highly</w:t>
      </w:r>
      <w:r w:rsidR="00291DE7" w:rsidRPr="002065DF">
        <w:t xml:space="preserve"> </w:t>
      </w:r>
      <w:r w:rsidRPr="002065DF">
        <w:t>intelligent</w:t>
      </w:r>
      <w:r w:rsidR="00291DE7" w:rsidRPr="002065DF">
        <w:t xml:space="preserve"> </w:t>
      </w:r>
      <w:r w:rsidRPr="002065DF">
        <w:t>mammals,</w:t>
      </w:r>
      <w:r w:rsidR="00291DE7" w:rsidRPr="002065DF">
        <w:t xml:space="preserve"> </w:t>
      </w:r>
      <w:r w:rsidRPr="002065DF">
        <w:t>are</w:t>
      </w:r>
      <w:r w:rsidR="00291DE7" w:rsidRPr="002065DF">
        <w:t xml:space="preserve"> </w:t>
      </w:r>
      <w:r w:rsidRPr="002065DF">
        <w:t>killed</w:t>
      </w:r>
      <w:r w:rsidR="00291DE7" w:rsidRPr="002065DF">
        <w:t xml:space="preserve"> </w:t>
      </w:r>
      <w:r w:rsidRPr="002065DF">
        <w:t>unnecessarily.</w:t>
      </w:r>
    </w:p>
    <w:p w14:paraId="062EC563" w14:textId="3E63474A" w:rsidR="00BA4502" w:rsidRPr="002065DF" w:rsidRDefault="00BA4502">
      <w:pPr>
        <w:numPr>
          <w:ilvl w:val="0"/>
          <w:numId w:val="262"/>
        </w:numPr>
        <w:ind w:left="851" w:hanging="284"/>
      </w:pPr>
      <w:r w:rsidRPr="002065DF">
        <w:t>The</w:t>
      </w:r>
      <w:r w:rsidR="00291DE7" w:rsidRPr="002065DF">
        <w:t xml:space="preserve"> </w:t>
      </w:r>
      <w:r w:rsidRPr="002065DF">
        <w:t>fisherman</w:t>
      </w:r>
      <w:r w:rsidR="00291DE7" w:rsidRPr="002065DF">
        <w:t xml:space="preserve"> </w:t>
      </w:r>
      <w:r w:rsidRPr="002065DF">
        <w:t>will</w:t>
      </w:r>
      <w:r w:rsidR="00291DE7" w:rsidRPr="002065DF">
        <w:t xml:space="preserve"> </w:t>
      </w:r>
      <w:r w:rsidRPr="002065DF">
        <w:t>not</w:t>
      </w:r>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r w:rsidRPr="002065DF">
        <w:t>see,</w:t>
      </w:r>
      <w:r w:rsidR="00291DE7" w:rsidRPr="002065DF">
        <w:t xml:space="preserve"> </w:t>
      </w:r>
      <w:r w:rsidRPr="002065DF">
        <w:t>____</w:t>
      </w:r>
      <w:r w:rsidR="00291DE7" w:rsidRPr="002065DF">
        <w:t xml:space="preserve"> </w:t>
      </w:r>
      <w:r w:rsidRPr="002065DF">
        <w:t>the</w:t>
      </w:r>
      <w:r w:rsidR="00291DE7" w:rsidRPr="002065DF">
        <w:t xml:space="preserve"> </w:t>
      </w:r>
      <w:r w:rsidRPr="002065DF">
        <w:t>weather</w:t>
      </w:r>
      <w:r w:rsidR="00291DE7" w:rsidRPr="002065DF">
        <w:t xml:space="preserve"> </w:t>
      </w:r>
      <w:r w:rsidRPr="002065DF">
        <w:t>is</w:t>
      </w:r>
      <w:r w:rsidR="00291DE7" w:rsidRPr="002065DF">
        <w:t xml:space="preserve"> </w:t>
      </w:r>
      <w:r w:rsidRPr="002065DF">
        <w:t>safe.</w:t>
      </w:r>
    </w:p>
    <w:p w14:paraId="4B572096" w14:textId="4B228DB8" w:rsidR="00BA4502" w:rsidRPr="002065DF" w:rsidRDefault="00BA4502">
      <w:pPr>
        <w:numPr>
          <w:ilvl w:val="0"/>
          <w:numId w:val="262"/>
        </w:numPr>
        <w:ind w:left="851" w:hanging="284"/>
      </w:pPr>
      <w:r w:rsidRPr="002065DF">
        <w:t>The</w:t>
      </w:r>
      <w:r w:rsidR="00291DE7" w:rsidRPr="002065DF">
        <w:t xml:space="preserve"> </w:t>
      </w:r>
      <w:r w:rsidRPr="002065DF">
        <w:t>fisherman</w:t>
      </w:r>
      <w:r w:rsidR="00291DE7" w:rsidRPr="002065DF">
        <w:t xml:space="preserve"> </w:t>
      </w:r>
      <w:r w:rsidRPr="002065DF">
        <w:t>can</w:t>
      </w:r>
      <w:r w:rsidR="00291DE7" w:rsidRPr="002065DF">
        <w:t xml:space="preserve"> </w:t>
      </w:r>
      <w:r w:rsidRPr="002065DF">
        <w:t>catch</w:t>
      </w:r>
      <w:r w:rsidR="00291DE7" w:rsidRPr="002065DF">
        <w:t xml:space="preserve"> </w:t>
      </w:r>
      <w:r w:rsidRPr="002065DF">
        <w:t>many</w:t>
      </w:r>
      <w:r w:rsidR="00291DE7" w:rsidRPr="002065DF">
        <w:t xml:space="preserve"> </w:t>
      </w:r>
      <w:r w:rsidRPr="002065DF">
        <w:t>tuna</w:t>
      </w:r>
      <w:r w:rsidR="00291DE7" w:rsidRPr="002065DF">
        <w:t xml:space="preserve"> </w:t>
      </w:r>
      <w:r w:rsidRPr="002065DF">
        <w:t>____</w:t>
      </w:r>
      <w:r w:rsidR="00291DE7" w:rsidRPr="002065DF">
        <w:t xml:space="preserve"> </w:t>
      </w:r>
      <w:r w:rsidRPr="002065DF">
        <w:t>the</w:t>
      </w:r>
      <w:r w:rsidR="00291DE7" w:rsidRPr="002065DF">
        <w:t xml:space="preserve"> </w:t>
      </w:r>
      <w:r w:rsidRPr="002065DF">
        <w:t>see</w:t>
      </w:r>
      <w:r w:rsidR="00291DE7" w:rsidRPr="002065DF">
        <w:t xml:space="preserve"> </w:t>
      </w:r>
      <w:r w:rsidRPr="002065DF">
        <w:t>is</w:t>
      </w:r>
      <w:r w:rsidR="00291DE7" w:rsidRPr="002065DF">
        <w:t xml:space="preserve"> </w:t>
      </w:r>
      <w:r w:rsidRPr="002065DF">
        <w:t>calm.</w:t>
      </w:r>
    </w:p>
    <w:p w14:paraId="0D9AA7A2" w14:textId="7B5E5E31" w:rsidR="00BA4502" w:rsidRPr="002065DF" w:rsidRDefault="00BA4502" w:rsidP="002065DF">
      <w:pPr>
        <w:spacing w:before="120"/>
        <w:ind w:left="567"/>
        <w:rPr>
          <w:b/>
          <w:bCs/>
        </w:rPr>
      </w:pPr>
      <w:r w:rsidRPr="002065DF">
        <w:rPr>
          <w:b/>
          <w:bCs/>
        </w:rPr>
        <w:t>Task</w:t>
      </w:r>
      <w:r w:rsidR="00291DE7" w:rsidRPr="002065DF">
        <w:rPr>
          <w:b/>
          <w:bCs/>
        </w:rPr>
        <w:t xml:space="preserve"> </w:t>
      </w:r>
      <w:r w:rsidRPr="002065DF">
        <w:rPr>
          <w:b/>
          <w:bCs/>
        </w:rPr>
        <w:t>4:</w:t>
      </w:r>
      <w:r w:rsidR="00291DE7" w:rsidRPr="002065DF">
        <w:rPr>
          <w:b/>
          <w:bCs/>
        </w:rPr>
        <w:t xml:space="preserve"> </w:t>
      </w:r>
    </w:p>
    <w:p w14:paraId="011DB870" w14:textId="4A13B7FD" w:rsidR="00BA4502" w:rsidRPr="002065DF" w:rsidRDefault="00BA4502" w:rsidP="002065DF">
      <w:pPr>
        <w:ind w:left="567"/>
      </w:pPr>
      <w:r w:rsidRPr="002065DF">
        <w:t>You</w:t>
      </w:r>
      <w:r w:rsidR="00291DE7" w:rsidRPr="002065DF">
        <w:t xml:space="preserve"> </w:t>
      </w:r>
      <w:r w:rsidRPr="002065DF">
        <w:t>meet</w:t>
      </w:r>
      <w:r w:rsidR="00291DE7" w:rsidRPr="002065DF">
        <w:t xml:space="preserve"> </w:t>
      </w:r>
      <w:r w:rsidRPr="002065DF">
        <w:t>these</w:t>
      </w:r>
      <w:r w:rsidR="00291DE7" w:rsidRPr="002065DF">
        <w:t xml:space="preserve"> </w:t>
      </w:r>
      <w:r w:rsidRPr="002065DF">
        <w:t>people</w:t>
      </w:r>
      <w:r w:rsidR="00291DE7" w:rsidRPr="002065DF">
        <w:t xml:space="preserve"> </w:t>
      </w:r>
      <w:r w:rsidRPr="002065DF">
        <w:t>at</w:t>
      </w:r>
      <w:r w:rsidR="00291DE7" w:rsidRPr="002065DF">
        <w:t xml:space="preserve"> </w:t>
      </w:r>
      <w:r w:rsidRPr="002065DF">
        <w:t>a</w:t>
      </w:r>
      <w:r w:rsidR="00291DE7" w:rsidRPr="002065DF">
        <w:t xml:space="preserve"> </w:t>
      </w:r>
      <w:r w:rsidRPr="002065DF">
        <w:t>party.</w:t>
      </w:r>
    </w:p>
    <w:p w14:paraId="6C395835" w14:textId="33294F07" w:rsidR="00BA4502" w:rsidRPr="002065DF" w:rsidRDefault="00BA4502" w:rsidP="002065DF">
      <w:pPr>
        <w:spacing w:before="120"/>
        <w:jc w:val="center"/>
      </w:pPr>
      <w:r w:rsidRPr="002065DF">
        <w:rPr>
          <w:noProof/>
        </w:rPr>
        <w:drawing>
          <wp:inline distT="0" distB="0" distL="0" distR="0" wp14:anchorId="3DD05AE5" wp14:editId="6939A71F">
            <wp:extent cx="3780000" cy="120067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0000" cy="1200676"/>
                    </a:xfrm>
                    <a:prstGeom prst="rect">
                      <a:avLst/>
                    </a:prstGeom>
                    <a:noFill/>
                    <a:ln>
                      <a:noFill/>
                    </a:ln>
                  </pic:spPr>
                </pic:pic>
              </a:graphicData>
            </a:graphic>
          </wp:inline>
        </w:drawing>
      </w:r>
    </w:p>
    <w:p w14:paraId="6EF9D9F2" w14:textId="54E0B8AC" w:rsidR="00BA4502" w:rsidRPr="002065DF" w:rsidRDefault="00BA4502" w:rsidP="002065DF">
      <w:pPr>
        <w:spacing w:before="120"/>
        <w:ind w:left="567" w:firstLine="567"/>
      </w:pPr>
      <w:r w:rsidRPr="002065DF">
        <w:t>Later</w:t>
      </w:r>
      <w:r w:rsidR="00291DE7" w:rsidRPr="002065DF">
        <w:t xml:space="preserve"> </w:t>
      </w:r>
      <w:r w:rsidRPr="002065DF">
        <w:t>you</w:t>
      </w:r>
      <w:r w:rsidR="00291DE7" w:rsidRPr="002065DF">
        <w:t xml:space="preserve"> </w:t>
      </w:r>
      <w:r w:rsidRPr="002065DF">
        <w:t>tell</w:t>
      </w:r>
      <w:r w:rsidR="00291DE7" w:rsidRPr="002065DF">
        <w:t xml:space="preserve"> </w:t>
      </w:r>
      <w:r w:rsidRPr="002065DF">
        <w:t>a</w:t>
      </w:r>
      <w:r w:rsidR="00291DE7" w:rsidRPr="002065DF">
        <w:t xml:space="preserve"> </w:t>
      </w:r>
      <w:r w:rsidRPr="002065DF">
        <w:t>friend</w:t>
      </w:r>
      <w:r w:rsidR="00291DE7" w:rsidRPr="002065DF">
        <w:t xml:space="preserve"> </w:t>
      </w:r>
      <w:r w:rsidRPr="002065DF">
        <w:t>about</w:t>
      </w:r>
      <w:r w:rsidR="00291DE7" w:rsidRPr="002065DF">
        <w:t xml:space="preserve"> </w:t>
      </w:r>
      <w:r w:rsidRPr="002065DF">
        <w:t>the</w:t>
      </w:r>
      <w:r w:rsidR="00291DE7" w:rsidRPr="002065DF">
        <w:t xml:space="preserve"> </w:t>
      </w:r>
      <w:r w:rsidRPr="002065DF">
        <w:t>people.</w:t>
      </w:r>
      <w:r w:rsidR="00291DE7" w:rsidRPr="002065DF">
        <w:t xml:space="preserve"> </w:t>
      </w:r>
      <w:r w:rsidRPr="002065DF">
        <w:t>Complete</w:t>
      </w:r>
      <w:r w:rsidR="00291DE7" w:rsidRPr="002065DF">
        <w:t xml:space="preserve"> </w:t>
      </w:r>
      <w:r w:rsidRPr="002065DF">
        <w:t>the</w:t>
      </w:r>
      <w:r w:rsidR="00291DE7" w:rsidRPr="002065DF">
        <w:t xml:space="preserve"> </w:t>
      </w:r>
      <w:r w:rsidRPr="002065DF">
        <w:t>sentences</w:t>
      </w:r>
      <w:r w:rsidR="00291DE7" w:rsidRPr="002065DF">
        <w:t xml:space="preserve"> </w:t>
      </w:r>
      <w:r w:rsidRPr="002065DF">
        <w:t>using</w:t>
      </w:r>
      <w:r w:rsidR="00291DE7" w:rsidRPr="002065DF">
        <w:t xml:space="preserve"> </w:t>
      </w:r>
      <w:r w:rsidRPr="002065DF">
        <w:rPr>
          <w:i/>
          <w:iCs/>
        </w:rPr>
        <w:t>who</w:t>
      </w:r>
      <w:r w:rsidR="00291DE7" w:rsidRPr="002065DF">
        <w:rPr>
          <w:i/>
          <w:iCs/>
        </w:rPr>
        <w:t xml:space="preserve"> </w:t>
      </w:r>
      <w:r w:rsidRPr="002065DF">
        <w:t>or</w:t>
      </w:r>
      <w:r w:rsidR="00291DE7" w:rsidRPr="002065DF">
        <w:t xml:space="preserve"> </w:t>
      </w:r>
      <w:r w:rsidRPr="002065DF">
        <w:rPr>
          <w:i/>
          <w:iCs/>
        </w:rPr>
        <w:t>whose</w:t>
      </w:r>
      <w:r w:rsidRPr="002065DF">
        <w:t>!</w:t>
      </w:r>
    </w:p>
    <w:p w14:paraId="022B057D" w14:textId="41872395" w:rsidR="00BA4502" w:rsidRPr="002065DF" w:rsidRDefault="00BA4502">
      <w:pPr>
        <w:numPr>
          <w:ilvl w:val="0"/>
          <w:numId w:val="263"/>
        </w:numPr>
        <w:ind w:left="851" w:hanging="284"/>
      </w:pPr>
      <w:r w:rsidRPr="002065DF">
        <w:t>I</w:t>
      </w:r>
      <w:r w:rsidR="00291DE7" w:rsidRPr="002065DF">
        <w:t xml:space="preserve"> </w:t>
      </w:r>
      <w:r w:rsidRPr="002065DF">
        <w:t>met</w:t>
      </w:r>
      <w:r w:rsidR="00291DE7" w:rsidRPr="002065DF">
        <w:t xml:space="preserve"> </w:t>
      </w:r>
      <w:r w:rsidRPr="002065DF">
        <w:t>somebody…</w:t>
      </w:r>
    </w:p>
    <w:p w14:paraId="477E4787" w14:textId="7C7D4EAB" w:rsidR="00BA4502" w:rsidRPr="002065DF" w:rsidRDefault="00BA4502">
      <w:pPr>
        <w:numPr>
          <w:ilvl w:val="0"/>
          <w:numId w:val="263"/>
        </w:numPr>
        <w:ind w:left="851" w:hanging="284"/>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t>man…</w:t>
      </w:r>
    </w:p>
    <w:p w14:paraId="528AEBF2" w14:textId="2D6C6F0A" w:rsidR="00BA4502" w:rsidRPr="002065DF" w:rsidRDefault="00BA4502">
      <w:pPr>
        <w:numPr>
          <w:ilvl w:val="0"/>
          <w:numId w:val="263"/>
        </w:numPr>
        <w:ind w:left="851" w:hanging="284"/>
      </w:pPr>
      <w:r w:rsidRPr="002065DF">
        <w:t>I</w:t>
      </w:r>
      <w:r w:rsidR="00291DE7" w:rsidRPr="002065DF">
        <w:t xml:space="preserve"> </w:t>
      </w:r>
      <w:r w:rsidRPr="002065DF">
        <w:t>talked</w:t>
      </w:r>
      <w:r w:rsidR="00291DE7" w:rsidRPr="002065DF">
        <w:t xml:space="preserve"> </w:t>
      </w:r>
      <w:r w:rsidRPr="002065DF">
        <w:t>to</w:t>
      </w:r>
      <w:r w:rsidR="00291DE7" w:rsidRPr="002065DF">
        <w:t xml:space="preserve"> </w:t>
      </w:r>
      <w:r w:rsidRPr="002065DF">
        <w:t>a</w:t>
      </w:r>
      <w:r w:rsidR="00291DE7" w:rsidRPr="002065DF">
        <w:t xml:space="preserve"> </w:t>
      </w:r>
      <w:r w:rsidRPr="002065DF">
        <w:t>woman…</w:t>
      </w:r>
    </w:p>
    <w:p w14:paraId="368A94F5" w14:textId="644CFA54" w:rsidR="00BA4502" w:rsidRPr="002065DF" w:rsidRDefault="00BA4502">
      <w:pPr>
        <w:numPr>
          <w:ilvl w:val="0"/>
          <w:numId w:val="263"/>
        </w:numPr>
        <w:ind w:left="851" w:hanging="284"/>
      </w:pPr>
      <w:r w:rsidRPr="002065DF">
        <w:t>I</w:t>
      </w:r>
      <w:r w:rsidR="00291DE7" w:rsidRPr="002065DF">
        <w:t xml:space="preserve"> </w:t>
      </w:r>
      <w:r w:rsidRPr="002065DF">
        <w:t>talked</w:t>
      </w:r>
      <w:r w:rsidR="00291DE7" w:rsidRPr="002065DF">
        <w:t xml:space="preserve"> </w:t>
      </w:r>
      <w:r w:rsidRPr="002065DF">
        <w:t>to</w:t>
      </w:r>
      <w:r w:rsidR="00291DE7" w:rsidRPr="002065DF">
        <w:t xml:space="preserve"> </w:t>
      </w:r>
      <w:r w:rsidRPr="002065DF">
        <w:t>a</w:t>
      </w:r>
      <w:r w:rsidR="00291DE7" w:rsidRPr="002065DF">
        <w:t xml:space="preserve"> </w:t>
      </w:r>
      <w:r w:rsidRPr="002065DF">
        <w:t>couple…</w:t>
      </w:r>
    </w:p>
    <w:p w14:paraId="7D814002" w14:textId="6E36D3D9" w:rsidR="00BA4502" w:rsidRPr="002065DF" w:rsidRDefault="00BA4502">
      <w:pPr>
        <w:numPr>
          <w:ilvl w:val="0"/>
          <w:numId w:val="263"/>
        </w:numPr>
        <w:ind w:left="851" w:hanging="284"/>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t>girl…</w:t>
      </w:r>
    </w:p>
    <w:p w14:paraId="62819817" w14:textId="4789E7E3" w:rsidR="00BA4502" w:rsidRPr="002065DF" w:rsidRDefault="00BA4502">
      <w:pPr>
        <w:numPr>
          <w:ilvl w:val="0"/>
          <w:numId w:val="263"/>
        </w:numPr>
        <w:ind w:left="851" w:hanging="284"/>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t>man…</w:t>
      </w:r>
    </w:p>
    <w:p w14:paraId="4D258B73" w14:textId="77777777" w:rsidR="00BA4502" w:rsidRPr="002065DF" w:rsidRDefault="00BA4502" w:rsidP="002065DF"/>
    <w:p w14:paraId="34639A76" w14:textId="78116366" w:rsidR="00BA4502" w:rsidRPr="002065DF" w:rsidRDefault="00BA4502">
      <w:pPr>
        <w:pStyle w:val="Heading2"/>
        <w:numPr>
          <w:ilvl w:val="0"/>
          <w:numId w:val="255"/>
        </w:numPr>
        <w:ind w:left="284" w:hanging="284"/>
        <w:rPr>
          <w:b w:val="0"/>
          <w:bCs/>
        </w:rPr>
      </w:pPr>
      <w:bookmarkStart w:id="82" w:name="_Toc226796023"/>
      <w:r w:rsidRPr="002065DF">
        <w:rPr>
          <w:bCs/>
        </w:rPr>
        <w:t>Adjective</w:t>
      </w:r>
      <w:r w:rsidR="00291DE7" w:rsidRPr="002065DF">
        <w:rPr>
          <w:bCs/>
        </w:rPr>
        <w:t xml:space="preserve"> </w:t>
      </w:r>
      <w:r w:rsidRPr="002065DF">
        <w:rPr>
          <w:bCs/>
        </w:rPr>
        <w:t>Clause</w:t>
      </w:r>
      <w:r w:rsidR="00291DE7" w:rsidRPr="002065DF">
        <w:rPr>
          <w:bCs/>
        </w:rPr>
        <w:t xml:space="preserve"> </w:t>
      </w:r>
      <w:proofErr w:type="spellStart"/>
      <w:r w:rsidRPr="002065DF">
        <w:rPr>
          <w:bCs/>
        </w:rPr>
        <w:t>Connecctor</w:t>
      </w:r>
      <w:bookmarkEnd w:id="82"/>
      <w:proofErr w:type="spellEnd"/>
      <w:r w:rsidR="00291DE7" w:rsidRPr="002065DF">
        <w:rPr>
          <w:bCs/>
        </w:rPr>
        <w:t xml:space="preserve"> </w:t>
      </w:r>
    </w:p>
    <w:p w14:paraId="4BAAC595" w14:textId="200BDFBD" w:rsidR="00BA4502" w:rsidRPr="002065DF" w:rsidRDefault="00BA4502" w:rsidP="002065DF">
      <w:pPr>
        <w:spacing w:after="120"/>
        <w:ind w:left="284" w:firstLine="567"/>
        <w:rPr>
          <w:i/>
          <w:iCs/>
        </w:rPr>
      </w:pPr>
      <w:r w:rsidRPr="002065DF">
        <w:t>Adjective</w:t>
      </w:r>
      <w:r w:rsidR="00291DE7" w:rsidRPr="002065DF">
        <w:t xml:space="preserve"> </w:t>
      </w:r>
      <w:r w:rsidRPr="002065DF">
        <w:t>clause</w:t>
      </w:r>
      <w:r w:rsidR="00291DE7" w:rsidRPr="002065DF">
        <w:t xml:space="preserve"> </w:t>
      </w:r>
      <w:r w:rsidRPr="002065DF">
        <w:t>functions</w:t>
      </w:r>
      <w:r w:rsidR="00291DE7" w:rsidRPr="002065DF">
        <w:t xml:space="preserve"> </w:t>
      </w:r>
      <w:r w:rsidRPr="002065DF">
        <w:t>as</w:t>
      </w:r>
      <w:r w:rsidR="00291DE7" w:rsidRPr="002065DF">
        <w:t xml:space="preserve"> </w:t>
      </w:r>
      <w:r w:rsidRPr="002065DF">
        <w:t>adjective</w:t>
      </w:r>
      <w:r w:rsidR="00291DE7" w:rsidRPr="002065DF">
        <w:t xml:space="preserve"> </w:t>
      </w:r>
      <w:r w:rsidRPr="002065DF">
        <w:t>in</w:t>
      </w:r>
      <w:r w:rsidR="00291DE7" w:rsidRPr="002065DF">
        <w:t xml:space="preserve"> </w:t>
      </w:r>
      <w:r w:rsidRPr="002065DF">
        <w:t>a</w:t>
      </w:r>
      <w:r w:rsidR="00291DE7" w:rsidRPr="002065DF">
        <w:t xml:space="preserve"> </w:t>
      </w:r>
      <w:r w:rsidRPr="002065DF">
        <w:t>clause.</w:t>
      </w:r>
      <w:r w:rsidR="00291DE7" w:rsidRPr="002065DF">
        <w:t xml:space="preserve"> </w:t>
      </w:r>
      <w:r w:rsidRPr="002065DF">
        <w:t>It</w:t>
      </w:r>
      <w:r w:rsidR="00291DE7" w:rsidRPr="002065DF">
        <w:t xml:space="preserve"> </w:t>
      </w:r>
      <w:r w:rsidRPr="002065DF">
        <w:t>modifies</w:t>
      </w:r>
      <w:r w:rsidR="00291DE7" w:rsidRPr="002065DF">
        <w:t xml:space="preserve"> </w:t>
      </w:r>
      <w:r w:rsidRPr="002065DF">
        <w:t>a</w:t>
      </w:r>
      <w:r w:rsidR="00291DE7" w:rsidRPr="002065DF">
        <w:t xml:space="preserve"> </w:t>
      </w:r>
      <w:r w:rsidRPr="002065DF">
        <w:t>noun</w:t>
      </w:r>
      <w:r w:rsidR="00291DE7" w:rsidRPr="002065DF">
        <w:t xml:space="preserve"> </w:t>
      </w:r>
      <w:r w:rsidRPr="002065DF">
        <w:t>or</w:t>
      </w:r>
      <w:r w:rsidR="00291DE7" w:rsidRPr="002065DF">
        <w:t xml:space="preserve"> </w:t>
      </w:r>
      <w:r w:rsidRPr="002065DF">
        <w:t>pronoun</w:t>
      </w:r>
      <w:r w:rsidR="00291DE7" w:rsidRPr="002065DF">
        <w:t xml:space="preserve"> </w:t>
      </w:r>
      <w:r w:rsidRPr="002065DF">
        <w:t>and</w:t>
      </w:r>
      <w:r w:rsidR="00291DE7" w:rsidRPr="002065DF">
        <w:t xml:space="preserve"> </w:t>
      </w:r>
      <w:r w:rsidRPr="002065DF">
        <w:t>commonly</w:t>
      </w:r>
      <w:r w:rsidR="00291DE7" w:rsidRPr="002065DF">
        <w:t xml:space="preserve"> </w:t>
      </w:r>
      <w:r w:rsidRPr="002065DF">
        <w:t>begins</w:t>
      </w:r>
      <w:r w:rsidR="00291DE7" w:rsidRPr="002065DF">
        <w:t xml:space="preserve"> </w:t>
      </w:r>
      <w:r w:rsidRPr="002065DF">
        <w:t>with</w:t>
      </w:r>
      <w:r w:rsidR="00291DE7" w:rsidRPr="002065DF">
        <w:t xml:space="preserve"> </w:t>
      </w:r>
      <w:r w:rsidRPr="002065DF">
        <w:t>connectors;</w:t>
      </w:r>
      <w:r w:rsidR="00291DE7" w:rsidRPr="002065DF">
        <w:t xml:space="preserve"> </w:t>
      </w:r>
      <w:r w:rsidRPr="002065DF">
        <w:rPr>
          <w:i/>
          <w:iCs/>
        </w:rPr>
        <w:t>who,</w:t>
      </w:r>
      <w:r w:rsidR="00291DE7" w:rsidRPr="002065DF">
        <w:rPr>
          <w:i/>
          <w:iCs/>
        </w:rPr>
        <w:t xml:space="preserve"> </w:t>
      </w:r>
      <w:r w:rsidRPr="002065DF">
        <w:rPr>
          <w:i/>
          <w:iCs/>
        </w:rPr>
        <w:t>whom,</w:t>
      </w:r>
      <w:r w:rsidR="00291DE7" w:rsidRPr="002065DF">
        <w:rPr>
          <w:i/>
          <w:iCs/>
        </w:rPr>
        <w:t xml:space="preserve"> </w:t>
      </w:r>
      <w:r w:rsidRPr="002065DF">
        <w:rPr>
          <w:i/>
          <w:iCs/>
        </w:rPr>
        <w:t>whose,</w:t>
      </w:r>
      <w:r w:rsidR="00291DE7" w:rsidRPr="002065DF">
        <w:rPr>
          <w:i/>
          <w:iCs/>
        </w:rPr>
        <w:t xml:space="preserve"> </w:t>
      </w:r>
      <w:r w:rsidRPr="002065DF">
        <w:rPr>
          <w:i/>
          <w:iCs/>
        </w:rPr>
        <w:t>which,</w:t>
      </w:r>
      <w:r w:rsidR="00291DE7" w:rsidRPr="002065DF">
        <w:rPr>
          <w:i/>
          <w:iCs/>
        </w:rPr>
        <w:t xml:space="preserve"> </w:t>
      </w:r>
      <w:r w:rsidRPr="002065DF">
        <w:rPr>
          <w:i/>
          <w:iCs/>
        </w:rPr>
        <w:t>that,</w:t>
      </w:r>
      <w:r w:rsidR="00291DE7" w:rsidRPr="002065DF">
        <w:rPr>
          <w:i/>
          <w:iCs/>
        </w:rPr>
        <w:t xml:space="preserve"> </w:t>
      </w:r>
      <w:r w:rsidRPr="002065DF">
        <w:rPr>
          <w:i/>
          <w:iCs/>
        </w:rPr>
        <w:t>where,</w:t>
      </w:r>
      <w:r w:rsidR="00291DE7" w:rsidRPr="002065DF">
        <w:rPr>
          <w:i/>
          <w:iCs/>
        </w:rPr>
        <w:t xml:space="preserve"> </w:t>
      </w:r>
      <w:r w:rsidRPr="002065DF">
        <w:rPr>
          <w:i/>
          <w:iCs/>
        </w:rPr>
        <w:t>when,</w:t>
      </w:r>
      <w:r w:rsidR="00291DE7" w:rsidRPr="002065DF">
        <w:rPr>
          <w:i/>
          <w:iCs/>
        </w:rPr>
        <w:t xml:space="preserve"> </w:t>
      </w:r>
      <w:r w:rsidRPr="002065DF">
        <w:t>and</w:t>
      </w:r>
      <w:r w:rsidR="00291DE7" w:rsidRPr="002065DF">
        <w:rPr>
          <w:i/>
          <w:iCs/>
        </w:rPr>
        <w:t xml:space="preserve"> </w:t>
      </w:r>
      <w:r w:rsidRPr="002065DF">
        <w:rPr>
          <w:i/>
          <w:iCs/>
        </w:rPr>
        <w:t>why.</w:t>
      </w:r>
      <w:r w:rsidR="00291DE7" w:rsidRPr="002065DF">
        <w:rPr>
          <w:i/>
          <w:iCs/>
        </w:rPr>
        <w:t xml:space="preserve"> </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546"/>
        <w:gridCol w:w="3124"/>
      </w:tblGrid>
      <w:tr w:rsidR="00BA4502" w:rsidRPr="002065DF" w14:paraId="1D835FE0" w14:textId="77777777" w:rsidTr="00395FB6">
        <w:trPr>
          <w:trHeight w:val="20"/>
          <w:tblHeader/>
        </w:trPr>
        <w:tc>
          <w:tcPr>
            <w:tcW w:w="2546" w:type="dxa"/>
          </w:tcPr>
          <w:p w14:paraId="0FB50294" w14:textId="77777777" w:rsidR="00BA4502" w:rsidRPr="002065DF" w:rsidRDefault="00BA4502" w:rsidP="002065DF">
            <w:pPr>
              <w:jc w:val="center"/>
              <w:rPr>
                <w:b/>
                <w:bCs/>
              </w:rPr>
            </w:pPr>
            <w:r w:rsidRPr="002065DF">
              <w:rPr>
                <w:b/>
                <w:bCs/>
              </w:rPr>
              <w:lastRenderedPageBreak/>
              <w:t>Adjective</w:t>
            </w:r>
          </w:p>
        </w:tc>
        <w:tc>
          <w:tcPr>
            <w:tcW w:w="3124" w:type="dxa"/>
          </w:tcPr>
          <w:p w14:paraId="2E30B458" w14:textId="5FD68D0A" w:rsidR="00BA4502" w:rsidRPr="002065DF" w:rsidRDefault="00BA4502" w:rsidP="002065DF">
            <w:pPr>
              <w:jc w:val="center"/>
              <w:rPr>
                <w:b/>
                <w:bCs/>
              </w:rPr>
            </w:pPr>
            <w:r w:rsidRPr="002065DF">
              <w:rPr>
                <w:b/>
                <w:bCs/>
              </w:rPr>
              <w:t>Adjective</w:t>
            </w:r>
            <w:r w:rsidR="00291DE7" w:rsidRPr="002065DF">
              <w:rPr>
                <w:b/>
                <w:bCs/>
              </w:rPr>
              <w:t xml:space="preserve"> </w:t>
            </w:r>
            <w:r w:rsidRPr="002065DF">
              <w:rPr>
                <w:b/>
                <w:bCs/>
              </w:rPr>
              <w:t>Clause</w:t>
            </w:r>
          </w:p>
        </w:tc>
      </w:tr>
      <w:tr w:rsidR="00BA4502" w:rsidRPr="002065DF" w14:paraId="67B2D2ED" w14:textId="77777777" w:rsidTr="00395FB6">
        <w:trPr>
          <w:trHeight w:val="20"/>
        </w:trPr>
        <w:tc>
          <w:tcPr>
            <w:tcW w:w="2546" w:type="dxa"/>
          </w:tcPr>
          <w:p w14:paraId="5401C7ED" w14:textId="2D806462" w:rsidR="00BA4502" w:rsidRPr="002065DF" w:rsidRDefault="00BA4502" w:rsidP="002065DF">
            <w:pPr>
              <w:jc w:val="left"/>
            </w:pPr>
            <w:r w:rsidRPr="002065DF">
              <w:t>It</w:t>
            </w:r>
            <w:r w:rsidR="00291DE7" w:rsidRPr="002065DF">
              <w:t xml:space="preserve"> </w:t>
            </w:r>
            <w:r w:rsidRPr="002065DF">
              <w:t>modifies</w:t>
            </w:r>
            <w:r w:rsidR="00291DE7" w:rsidRPr="002065DF">
              <w:t xml:space="preserve"> </w:t>
            </w:r>
            <w:r w:rsidRPr="002065DF">
              <w:t>(change</w:t>
            </w:r>
            <w:r w:rsidR="00291DE7" w:rsidRPr="002065DF">
              <w:t xml:space="preserve"> </w:t>
            </w:r>
            <w:r w:rsidRPr="002065DF">
              <w:t>a</w:t>
            </w:r>
            <w:r w:rsidR="00291DE7" w:rsidRPr="002065DF">
              <w:t xml:space="preserve"> </w:t>
            </w:r>
            <w:r w:rsidRPr="002065DF">
              <w:t>little</w:t>
            </w:r>
            <w:r w:rsidR="00291DE7" w:rsidRPr="002065DF">
              <w:t xml:space="preserve"> </w:t>
            </w:r>
            <w:r w:rsidRPr="002065DF">
              <w:t>or</w:t>
            </w:r>
            <w:r w:rsidR="00291DE7" w:rsidRPr="002065DF">
              <w:t xml:space="preserve"> </w:t>
            </w:r>
            <w:r w:rsidRPr="002065DF">
              <w:t>give</w:t>
            </w:r>
            <w:r w:rsidR="00291DE7" w:rsidRPr="002065DF">
              <w:t xml:space="preserve"> </w:t>
            </w:r>
            <w:r w:rsidRPr="002065DF">
              <w:t>a</w:t>
            </w:r>
            <w:r w:rsidR="00291DE7" w:rsidRPr="002065DF">
              <w:t xml:space="preserve"> </w:t>
            </w:r>
            <w:r w:rsidRPr="002065DF">
              <w:t>little</w:t>
            </w:r>
            <w:r w:rsidR="00291DE7" w:rsidRPr="002065DF">
              <w:t xml:space="preserve"> </w:t>
            </w:r>
            <w:r w:rsidRPr="002065DF">
              <w:t>different</w:t>
            </w:r>
            <w:r w:rsidR="00291DE7" w:rsidRPr="002065DF">
              <w:t xml:space="preserve"> </w:t>
            </w:r>
            <w:r w:rsidRPr="002065DF">
              <w:t>meaning)</w:t>
            </w:r>
            <w:r w:rsidR="00291DE7" w:rsidRPr="002065DF">
              <w:t xml:space="preserve"> </w:t>
            </w:r>
            <w:r w:rsidRPr="002065DF">
              <w:t>a</w:t>
            </w:r>
            <w:r w:rsidR="00291DE7" w:rsidRPr="002065DF">
              <w:t xml:space="preserve"> </w:t>
            </w:r>
            <w:r w:rsidRPr="002065DF">
              <w:t>noun.</w:t>
            </w:r>
            <w:r w:rsidR="00291DE7" w:rsidRPr="002065DF">
              <w:t xml:space="preserve"> </w:t>
            </w:r>
            <w:r w:rsidRPr="002065DF">
              <w:t>It</w:t>
            </w:r>
            <w:r w:rsidR="00291DE7" w:rsidRPr="002065DF">
              <w:t xml:space="preserve"> </w:t>
            </w:r>
            <w:r w:rsidRPr="002065DF">
              <w:t>gives</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describes</w:t>
            </w:r>
            <w:r w:rsidR="00291DE7" w:rsidRPr="002065DF">
              <w:t xml:space="preserve"> </w:t>
            </w:r>
            <w:r w:rsidRPr="002065DF">
              <w:t>a</w:t>
            </w:r>
            <w:r w:rsidR="00291DE7" w:rsidRPr="002065DF">
              <w:t xml:space="preserve"> </w:t>
            </w:r>
            <w:r w:rsidRPr="002065DF">
              <w:t>noun.</w:t>
            </w:r>
          </w:p>
        </w:tc>
        <w:tc>
          <w:tcPr>
            <w:tcW w:w="3124" w:type="dxa"/>
          </w:tcPr>
          <w:p w14:paraId="635FA7BC" w14:textId="0E00D1A8" w:rsidR="00BA4502" w:rsidRPr="002065DF" w:rsidRDefault="00BA4502" w:rsidP="002065DF">
            <w:pPr>
              <w:jc w:val="left"/>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modifies/describe/give</w:t>
            </w:r>
            <w:r w:rsidR="00291DE7" w:rsidRPr="002065DF">
              <w:t xml:space="preserve"> </w:t>
            </w:r>
            <w:r w:rsidRPr="002065DF">
              <w:t>an</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a</w:t>
            </w:r>
            <w:r w:rsidR="00291DE7" w:rsidRPr="002065DF">
              <w:t xml:space="preserve"> </w:t>
            </w:r>
            <w:r w:rsidRPr="002065DF">
              <w:t>noun.</w:t>
            </w:r>
          </w:p>
        </w:tc>
      </w:tr>
      <w:tr w:rsidR="00BA4502" w:rsidRPr="002065DF" w14:paraId="6A5854BB" w14:textId="77777777" w:rsidTr="00395FB6">
        <w:trPr>
          <w:trHeight w:val="20"/>
        </w:trPr>
        <w:tc>
          <w:tcPr>
            <w:tcW w:w="2546" w:type="dxa"/>
          </w:tcPr>
          <w:p w14:paraId="5252C30F" w14:textId="77C04645" w:rsidR="00BA4502" w:rsidRPr="002065DF" w:rsidRDefault="00BA4502" w:rsidP="002065DF">
            <w:pPr>
              <w:jc w:val="left"/>
              <w:rPr>
                <w:b/>
                <w:bCs/>
              </w:rPr>
            </w:pPr>
            <w:proofErr w:type="spellStart"/>
            <w:r w:rsidRPr="002065DF">
              <w:rPr>
                <w:b/>
                <w:bCs/>
              </w:rPr>
              <w:t>Adj</w:t>
            </w:r>
            <w:proofErr w:type="spellEnd"/>
            <w:r w:rsidR="00291DE7" w:rsidRPr="002065DF">
              <w:rPr>
                <w:b/>
                <w:bCs/>
              </w:rPr>
              <w:t xml:space="preserve"> </w:t>
            </w:r>
            <w:r w:rsidRPr="002065DF">
              <w:rPr>
                <w:b/>
                <w:bCs/>
              </w:rPr>
              <w:t>+</w:t>
            </w:r>
            <w:r w:rsidR="00291DE7" w:rsidRPr="002065DF">
              <w:rPr>
                <w:b/>
                <w:bCs/>
              </w:rPr>
              <w:t xml:space="preserve"> </w:t>
            </w:r>
            <w:r w:rsidRPr="002065DF">
              <w:rPr>
                <w:b/>
                <w:bCs/>
              </w:rPr>
              <w:t>noun</w:t>
            </w:r>
          </w:p>
        </w:tc>
        <w:tc>
          <w:tcPr>
            <w:tcW w:w="3124" w:type="dxa"/>
          </w:tcPr>
          <w:p w14:paraId="4C12050B" w14:textId="62E813D8" w:rsidR="00BA4502" w:rsidRPr="002065DF" w:rsidRDefault="00BA4502" w:rsidP="002065DF">
            <w:pPr>
              <w:jc w:val="left"/>
              <w:rPr>
                <w:b/>
                <w:bCs/>
              </w:rPr>
            </w:pPr>
            <w:r w:rsidRPr="002065DF">
              <w:rPr>
                <w:b/>
                <w:bCs/>
              </w:rPr>
              <w:t>Noun</w:t>
            </w:r>
            <w:r w:rsidR="00291DE7" w:rsidRPr="002065DF">
              <w:rPr>
                <w:b/>
                <w:bCs/>
              </w:rPr>
              <w:t xml:space="preserve"> </w:t>
            </w:r>
            <w:r w:rsidRPr="002065DF">
              <w:rPr>
                <w:b/>
                <w:bCs/>
              </w:rPr>
              <w:t>+</w:t>
            </w:r>
            <w:r w:rsidR="00291DE7" w:rsidRPr="002065DF">
              <w:rPr>
                <w:b/>
                <w:bCs/>
              </w:rPr>
              <w:t xml:space="preserve"> </w:t>
            </w:r>
            <w:r w:rsidRPr="002065DF">
              <w:rPr>
                <w:b/>
                <w:bCs/>
              </w:rPr>
              <w:t>adjective</w:t>
            </w:r>
            <w:r w:rsidR="00291DE7" w:rsidRPr="002065DF">
              <w:rPr>
                <w:b/>
                <w:bCs/>
              </w:rPr>
              <w:t xml:space="preserve"> </w:t>
            </w:r>
            <w:r w:rsidRPr="002065DF">
              <w:rPr>
                <w:b/>
                <w:bCs/>
              </w:rPr>
              <w:t>clause</w:t>
            </w:r>
            <w:r w:rsidR="00291DE7" w:rsidRPr="002065DF">
              <w:rPr>
                <w:b/>
                <w:bCs/>
              </w:rPr>
              <w:t xml:space="preserve"> </w:t>
            </w:r>
            <w:r w:rsidRPr="002065DF">
              <w:rPr>
                <w:b/>
                <w:bCs/>
              </w:rPr>
              <w:t>(connector</w:t>
            </w:r>
            <w:r w:rsidR="00291DE7" w:rsidRPr="002065DF">
              <w:rPr>
                <w:b/>
                <w:bCs/>
              </w:rPr>
              <w:t xml:space="preserve"> </w:t>
            </w:r>
            <w:r w:rsidRPr="002065DF">
              <w:rPr>
                <w:b/>
                <w:bCs/>
              </w:rPr>
              <w:t>+</w:t>
            </w:r>
            <w:r w:rsidR="00291DE7" w:rsidRPr="002065DF">
              <w:rPr>
                <w:b/>
                <w:bCs/>
              </w:rPr>
              <w:t xml:space="preserve"> </w:t>
            </w: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object/complement)</w:t>
            </w:r>
          </w:p>
        </w:tc>
      </w:tr>
      <w:tr w:rsidR="00BA4502" w:rsidRPr="002065DF" w14:paraId="5785D52D" w14:textId="77777777" w:rsidTr="00395FB6">
        <w:trPr>
          <w:trHeight w:val="20"/>
        </w:trPr>
        <w:tc>
          <w:tcPr>
            <w:tcW w:w="2546" w:type="dxa"/>
          </w:tcPr>
          <w:p w14:paraId="59B76CB0" w14:textId="5117F813" w:rsidR="00BA4502" w:rsidRPr="002065DF" w:rsidRDefault="00BA4502" w:rsidP="002065DF">
            <w:pPr>
              <w:jc w:val="left"/>
              <w:rPr>
                <w:u w:val="single"/>
              </w:rPr>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rPr>
                <w:u w:val="single"/>
              </w:rPr>
              <w:t>kind</w:t>
            </w:r>
            <w:r w:rsidR="00291DE7" w:rsidRPr="002065DF">
              <w:t xml:space="preserve"> </w:t>
            </w:r>
            <w:r w:rsidRPr="002065DF">
              <w:rPr>
                <w:u w:val="single"/>
              </w:rPr>
              <w:t>man</w:t>
            </w:r>
          </w:p>
          <w:p w14:paraId="6CD18536" w14:textId="71CF9624" w:rsidR="00BA4502" w:rsidRPr="002065DF" w:rsidRDefault="00395FB6" w:rsidP="002065DF">
            <w:pPr>
              <w:tabs>
                <w:tab w:val="left" w:pos="648"/>
                <w:tab w:val="left" w:pos="1073"/>
              </w:tabs>
              <w:jc w:val="left"/>
            </w:pPr>
            <w:r w:rsidRPr="002065DF">
              <w:tab/>
            </w:r>
            <w:proofErr w:type="spellStart"/>
            <w:r w:rsidR="00BA4502" w:rsidRPr="002065DF">
              <w:t>Adj</w:t>
            </w:r>
            <w:proofErr w:type="spellEnd"/>
            <w:r w:rsidR="00291DE7" w:rsidRPr="002065DF">
              <w:t xml:space="preserve"> </w:t>
            </w:r>
            <w:r w:rsidRPr="002065DF">
              <w:tab/>
            </w:r>
            <w:r w:rsidR="00BA4502" w:rsidRPr="002065DF">
              <w:t>noun</w:t>
            </w:r>
          </w:p>
        </w:tc>
        <w:tc>
          <w:tcPr>
            <w:tcW w:w="3124" w:type="dxa"/>
          </w:tcPr>
          <w:p w14:paraId="3CF04A53" w14:textId="7441C418" w:rsidR="00BA4502" w:rsidRPr="002065DF" w:rsidRDefault="00BA4502" w:rsidP="002065DF">
            <w:pPr>
              <w:jc w:val="left"/>
              <w:rPr>
                <w:u w:val="single"/>
              </w:rPr>
            </w:pPr>
            <w:r w:rsidRPr="002065DF">
              <w:t>I</w:t>
            </w:r>
            <w:r w:rsidR="00291DE7" w:rsidRPr="002065DF">
              <w:t xml:space="preserve"> </w:t>
            </w:r>
            <w:r w:rsidRPr="002065DF">
              <w:t>meet</w:t>
            </w:r>
            <w:r w:rsidR="00291DE7" w:rsidRPr="002065DF">
              <w:t xml:space="preserve"> </w:t>
            </w:r>
            <w:r w:rsidRPr="002065DF">
              <w:rPr>
                <w:u w:val="single"/>
              </w:rPr>
              <w:t>a</w:t>
            </w:r>
            <w:r w:rsidR="00291DE7" w:rsidRPr="002065DF">
              <w:rPr>
                <w:u w:val="single"/>
              </w:rPr>
              <w:t xml:space="preserve"> </w:t>
            </w:r>
            <w:r w:rsidRPr="002065DF">
              <w:rPr>
                <w:u w:val="single"/>
              </w:rPr>
              <w:t>man</w:t>
            </w:r>
            <w:r w:rsidR="00291DE7" w:rsidRPr="002065DF">
              <w:t xml:space="preserve"> </w:t>
            </w:r>
            <w:r w:rsidRPr="002065DF">
              <w:rPr>
                <w:u w:val="single"/>
              </w:rPr>
              <w:t>who</w:t>
            </w:r>
            <w:r w:rsidR="00291DE7" w:rsidRPr="002065DF">
              <w:rPr>
                <w:u w:val="single"/>
              </w:rPr>
              <w:t xml:space="preserve"> </w:t>
            </w:r>
            <w:r w:rsidRPr="002065DF">
              <w:rPr>
                <w:u w:val="single"/>
              </w:rPr>
              <w:t>lives</w:t>
            </w:r>
            <w:r w:rsidR="00291DE7" w:rsidRPr="002065DF">
              <w:rPr>
                <w:u w:val="single"/>
              </w:rPr>
              <w:t xml:space="preserve"> </w:t>
            </w:r>
            <w:r w:rsidRPr="002065DF">
              <w:rPr>
                <w:u w:val="single"/>
              </w:rPr>
              <w:t>in</w:t>
            </w:r>
            <w:r w:rsidR="00291DE7" w:rsidRPr="002065DF">
              <w:rPr>
                <w:u w:val="single"/>
              </w:rPr>
              <w:t xml:space="preserve"> </w:t>
            </w:r>
            <w:r w:rsidRPr="002065DF">
              <w:rPr>
                <w:u w:val="single"/>
              </w:rPr>
              <w:t>Gaza</w:t>
            </w:r>
          </w:p>
          <w:p w14:paraId="28B58A42" w14:textId="605364D2" w:rsidR="00BA4502" w:rsidRPr="002065DF" w:rsidRDefault="00291DE7" w:rsidP="002065DF">
            <w:pPr>
              <w:tabs>
                <w:tab w:val="left" w:pos="650"/>
                <w:tab w:val="left" w:pos="1359"/>
              </w:tabs>
              <w:jc w:val="left"/>
            </w:pPr>
            <w:r w:rsidRPr="002065DF">
              <w:t xml:space="preserve"> </w:t>
            </w:r>
            <w:r w:rsidR="00395FB6" w:rsidRPr="002065DF">
              <w:tab/>
            </w:r>
            <w:r w:rsidR="00BA4502" w:rsidRPr="002065DF">
              <w:t>noun</w:t>
            </w:r>
            <w:r w:rsidRPr="002065DF">
              <w:t xml:space="preserve"> </w:t>
            </w:r>
            <w:r w:rsidR="00395FB6" w:rsidRPr="002065DF">
              <w:tab/>
            </w:r>
            <w:r w:rsidR="00BA4502" w:rsidRPr="002065DF">
              <w:t>adjective</w:t>
            </w:r>
            <w:r w:rsidRPr="002065DF">
              <w:t xml:space="preserve"> </w:t>
            </w:r>
            <w:r w:rsidR="00BA4502" w:rsidRPr="002065DF">
              <w:t>clause</w:t>
            </w:r>
          </w:p>
        </w:tc>
      </w:tr>
    </w:tbl>
    <w:p w14:paraId="4B0ED87F" w14:textId="71529C5D" w:rsidR="00BA4502" w:rsidRPr="002065DF" w:rsidRDefault="00BA4502" w:rsidP="002065DF">
      <w:pPr>
        <w:spacing w:before="120"/>
        <w:ind w:left="284"/>
      </w:pPr>
      <w:r w:rsidRPr="002065DF">
        <w:t>Study</w:t>
      </w:r>
      <w:r w:rsidR="00291DE7" w:rsidRPr="002065DF">
        <w:t xml:space="preserve"> </w:t>
      </w:r>
      <w:r w:rsidRPr="002065DF">
        <w:t>this</w:t>
      </w:r>
      <w:r w:rsidR="00291DE7" w:rsidRPr="002065DF">
        <w:t xml:space="preserve"> </w:t>
      </w:r>
      <w:r w:rsidRPr="002065DF">
        <w:t>pattern!</w:t>
      </w:r>
    </w:p>
    <w:p w14:paraId="5BC58DFF" w14:textId="77777777" w:rsidR="00064A56" w:rsidRPr="002065DF" w:rsidRDefault="00BA4502">
      <w:pPr>
        <w:numPr>
          <w:ilvl w:val="0"/>
          <w:numId w:val="264"/>
        </w:numPr>
        <w:ind w:left="568" w:hanging="284"/>
      </w:pPr>
      <w:r w:rsidRPr="002065DF">
        <w:t>The</w:t>
      </w:r>
      <w:r w:rsidR="00291DE7" w:rsidRPr="002065DF">
        <w:t xml:space="preserve"> </w:t>
      </w:r>
      <w:r w:rsidRPr="002065DF">
        <w:t>girl</w:t>
      </w:r>
      <w:r w:rsidR="00291DE7" w:rsidRPr="002065DF">
        <w:t xml:space="preserve"> </w:t>
      </w:r>
      <w:r w:rsidRPr="002065DF">
        <w:t>is</w:t>
      </w:r>
      <w:r w:rsidR="00291DE7" w:rsidRPr="002065DF">
        <w:t xml:space="preserve"> </w:t>
      </w:r>
      <w:r w:rsidRPr="002065DF">
        <w:t>friendly.</w:t>
      </w:r>
      <w:r w:rsidR="00291DE7" w:rsidRPr="002065DF">
        <w:t xml:space="preserve"> </w:t>
      </w:r>
      <w:r w:rsidRPr="002065DF">
        <w:rPr>
          <w:u w:val="single"/>
        </w:rPr>
        <w:t>She</w:t>
      </w:r>
      <w:r w:rsidR="00291DE7" w:rsidRPr="002065DF">
        <w:t xml:space="preserve"> </w:t>
      </w:r>
      <w:r w:rsidRPr="002065DF">
        <w:t>lives</w:t>
      </w:r>
      <w:r w:rsidR="00291DE7" w:rsidRPr="002065DF">
        <w:t xml:space="preserve"> </w:t>
      </w:r>
      <w:r w:rsidRPr="002065DF">
        <w:t>next</w:t>
      </w:r>
      <w:r w:rsidR="00291DE7" w:rsidRPr="002065DF">
        <w:t xml:space="preserve"> </w:t>
      </w:r>
      <w:r w:rsidRPr="002065DF">
        <w:t>to</w:t>
      </w:r>
      <w:r w:rsidR="00291DE7" w:rsidRPr="002065DF">
        <w:t xml:space="preserve"> </w:t>
      </w:r>
      <w:r w:rsidRPr="002065DF">
        <w:t>me</w:t>
      </w:r>
    </w:p>
    <w:tbl>
      <w:tblPr>
        <w:tblW w:w="5387" w:type="dxa"/>
        <w:tblInd w:w="567" w:type="dxa"/>
        <w:tblCellMar>
          <w:left w:w="57" w:type="dxa"/>
          <w:right w:w="57" w:type="dxa"/>
        </w:tblCellMar>
        <w:tblLook w:val="04A0" w:firstRow="1" w:lastRow="0" w:firstColumn="1" w:lastColumn="0" w:noHBand="0" w:noVBand="1"/>
      </w:tblPr>
      <w:tblGrid>
        <w:gridCol w:w="5387"/>
      </w:tblGrid>
      <w:tr w:rsidR="004E7288" w:rsidRPr="002065DF" w14:paraId="4E54A499" w14:textId="77777777" w:rsidTr="00EB726F">
        <w:trPr>
          <w:trHeight w:val="20"/>
        </w:trPr>
        <w:tc>
          <w:tcPr>
            <w:tcW w:w="5943" w:type="dxa"/>
          </w:tcPr>
          <w:p w14:paraId="4885C147" w14:textId="1C4E177F" w:rsidR="004E7288" w:rsidRPr="002065DF" w:rsidRDefault="004E7288" w:rsidP="002065DF">
            <w:pPr>
              <w:ind w:left="1701"/>
            </w:pPr>
            <w:r w:rsidRPr="002065DF">
              <w:rPr>
                <w:noProof/>
              </w:rPr>
              <mc:AlternateContent>
                <mc:Choice Requires="wps">
                  <w:drawing>
                    <wp:inline distT="0" distB="0" distL="0" distR="0" wp14:anchorId="7AE820E0" wp14:editId="17D1443B">
                      <wp:extent cx="0" cy="180000"/>
                      <wp:effectExtent l="76200" t="0" r="57150" b="48895"/>
                      <wp:docPr id="2096220479" name="Freeform: Shape 2096220479"/>
                      <wp:cNvGraphicFramePr/>
                      <a:graphic xmlns:a="http://schemas.openxmlformats.org/drawingml/2006/main">
                        <a:graphicData uri="http://schemas.microsoft.com/office/word/2010/wordprocessingShape">
                          <wps:wsp>
                            <wps:cNvSpPr/>
                            <wps:spPr>
                              <a:xfrm>
                                <a:off x="0" y="0"/>
                                <a:ext cx="0" cy="180000"/>
                              </a:xfrm>
                              <a:custGeom>
                                <a:avLst/>
                                <a:gdLst/>
                                <a:ahLst/>
                                <a:cxnLst/>
                                <a:rect l="l" t="t" r="r" b="b"/>
                                <a:pathLst>
                                  <a:path w="6350" h="203200" extrusionOk="0">
                                    <a:moveTo>
                                      <a:pt x="0" y="0"/>
                                    </a:moveTo>
                                    <a:lnTo>
                                      <a:pt x="6350" y="2032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72327B0B" id="Freeform: Shape 2096220479" o:spid="_x0000_s1026" style="width:0;height:14.15pt;visibility:visible;mso-wrap-style:square;mso-left-percent:-10001;mso-top-percent:-10001;mso-position-horizontal:absolute;mso-position-horizontal-relative:char;mso-position-vertical:absolute;mso-position-vertical-relative:line;mso-left-percent:-10001;mso-top-percent:-10001;v-text-anchor:middle" coordsize="635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" path="m,l6350,203200e" strokeweight="1pt">
                      <v:stroke startarrowwidth="narrow" startarrowlength="short" endarrow="block"/>
                      <v:path arrowok="t" o:extrusionok="f"/>
                      <w10:anchorlock/>
                    </v:shape>
                  </w:pict>
                </mc:Fallback>
              </mc:AlternateContent>
            </w:r>
          </w:p>
        </w:tc>
      </w:tr>
      <w:tr w:rsidR="004E7288" w:rsidRPr="002065DF" w14:paraId="5BE1134C" w14:textId="77777777" w:rsidTr="00EB726F">
        <w:trPr>
          <w:trHeight w:val="20"/>
        </w:trPr>
        <w:tc>
          <w:tcPr>
            <w:tcW w:w="5943" w:type="dxa"/>
          </w:tcPr>
          <w:p w14:paraId="00CD37C4" w14:textId="77777777" w:rsidR="004E7288" w:rsidRPr="002065DF" w:rsidRDefault="004E7288" w:rsidP="005C79EF">
            <w:pPr>
              <w:ind w:left="1785"/>
            </w:pPr>
            <w:r w:rsidRPr="002065DF">
              <w:t>S</w:t>
            </w:r>
          </w:p>
        </w:tc>
      </w:tr>
      <w:tr w:rsidR="004E7288" w:rsidRPr="002065DF" w14:paraId="0A14D1C2" w14:textId="77777777" w:rsidTr="00EB726F">
        <w:trPr>
          <w:trHeight w:val="20"/>
        </w:trPr>
        <w:tc>
          <w:tcPr>
            <w:tcW w:w="5943" w:type="dxa"/>
          </w:tcPr>
          <w:p w14:paraId="64AE342F" w14:textId="2E658687" w:rsidR="004E7288" w:rsidRPr="002065DF" w:rsidRDefault="004E7288" w:rsidP="002065DF">
            <w:pPr>
              <w:ind w:left="1701"/>
            </w:pPr>
            <w:r w:rsidRPr="002065DF">
              <w:t>Who</w:t>
            </w:r>
          </w:p>
        </w:tc>
      </w:tr>
      <w:tr w:rsidR="004E7288" w:rsidRPr="002065DF" w14:paraId="6585DDB2" w14:textId="77777777" w:rsidTr="00EB726F">
        <w:trPr>
          <w:trHeight w:val="20"/>
        </w:trPr>
        <w:tc>
          <w:tcPr>
            <w:tcW w:w="5943" w:type="dxa"/>
          </w:tcPr>
          <w:p w14:paraId="5BBFBB6B" w14:textId="07E6B387" w:rsidR="004E7288" w:rsidRPr="002065DF" w:rsidRDefault="004E7288" w:rsidP="002065DF">
            <w:pPr>
              <w:ind w:left="1701"/>
            </w:pPr>
            <w:r w:rsidRPr="002065DF">
              <w:rPr>
                <w:b/>
                <w:bCs/>
              </w:rPr>
              <w:t>Who</w:t>
            </w:r>
            <w:r w:rsidRPr="002065DF">
              <w:t xml:space="preserve"> lives next to me</w:t>
            </w:r>
          </w:p>
        </w:tc>
      </w:tr>
    </w:tbl>
    <w:p w14:paraId="07304A39" w14:textId="0B7F1F7D" w:rsidR="00BA4502" w:rsidRPr="002065DF" w:rsidRDefault="00BA4502" w:rsidP="002065DF">
      <w:pPr>
        <w:ind w:left="567"/>
      </w:pPr>
      <w:r w:rsidRPr="002065DF">
        <w:t>The</w:t>
      </w:r>
      <w:r w:rsidR="00291DE7" w:rsidRPr="002065DF">
        <w:t xml:space="preserve"> </w:t>
      </w:r>
      <w:r w:rsidRPr="002065DF">
        <w:t>girl</w:t>
      </w:r>
      <w:r w:rsidR="00291DE7" w:rsidRPr="002065DF">
        <w:t xml:space="preserve"> </w:t>
      </w:r>
      <w:r w:rsidRPr="002065DF">
        <w:rPr>
          <w:b/>
          <w:bCs/>
        </w:rPr>
        <w:t>who</w:t>
      </w:r>
      <w:r w:rsidR="00291DE7" w:rsidRPr="002065DF">
        <w:t xml:space="preserve"> </w:t>
      </w:r>
      <w:r w:rsidRPr="002065DF">
        <w:t>lives</w:t>
      </w:r>
      <w:r w:rsidR="00291DE7" w:rsidRPr="002065DF">
        <w:t xml:space="preserve"> </w:t>
      </w:r>
      <w:r w:rsidRPr="002065DF">
        <w:t>next</w:t>
      </w:r>
      <w:r w:rsidR="00291DE7" w:rsidRPr="002065DF">
        <w:t xml:space="preserve"> </w:t>
      </w:r>
      <w:r w:rsidRPr="002065DF">
        <w:t>to</w:t>
      </w:r>
      <w:r w:rsidR="00291DE7" w:rsidRPr="002065DF">
        <w:t xml:space="preserve"> </w:t>
      </w:r>
      <w:r w:rsidRPr="002065DF">
        <w:t>me</w:t>
      </w:r>
      <w:r w:rsidR="00291DE7" w:rsidRPr="002065DF">
        <w:t xml:space="preserve"> </w:t>
      </w:r>
      <w:r w:rsidRPr="002065DF">
        <w:t>is</w:t>
      </w:r>
      <w:r w:rsidR="00291DE7" w:rsidRPr="002065DF">
        <w:t xml:space="preserve"> </w:t>
      </w:r>
      <w:r w:rsidRPr="002065DF">
        <w:t>friendly</w:t>
      </w:r>
    </w:p>
    <w:p w14:paraId="19DF0482" w14:textId="018D14AE" w:rsidR="00BA4502" w:rsidRPr="002065DF" w:rsidRDefault="00BA4502">
      <w:pPr>
        <w:numPr>
          <w:ilvl w:val="0"/>
          <w:numId w:val="264"/>
        </w:numPr>
        <w:spacing w:before="120"/>
        <w:ind w:left="568" w:hanging="284"/>
      </w:pPr>
      <w:r w:rsidRPr="002065DF">
        <w:t>The</w:t>
      </w:r>
      <w:r w:rsidR="00291DE7" w:rsidRPr="002065DF">
        <w:t xml:space="preserve"> </w:t>
      </w:r>
      <w:r w:rsidRPr="002065DF">
        <w:t>girl</w:t>
      </w:r>
      <w:r w:rsidR="00291DE7" w:rsidRPr="002065DF">
        <w:t xml:space="preserve"> </w:t>
      </w:r>
      <w:r w:rsidRPr="002065DF">
        <w:t>was</w:t>
      </w:r>
      <w:r w:rsidR="00291DE7" w:rsidRPr="002065DF">
        <w:t xml:space="preserve"> </w:t>
      </w:r>
      <w:r w:rsidRPr="002065DF">
        <w:t>friendly.</w:t>
      </w:r>
      <w:r w:rsidR="00291DE7" w:rsidRPr="002065DF">
        <w:t xml:space="preserve"> </w:t>
      </w:r>
      <w:r w:rsidRPr="002065DF">
        <w:t>I</w:t>
      </w:r>
      <w:r w:rsidR="00291DE7" w:rsidRPr="002065DF">
        <w:t xml:space="preserve"> </w:t>
      </w:r>
      <w:r w:rsidRPr="002065DF">
        <w:t>met</w:t>
      </w:r>
      <w:r w:rsidR="00291DE7" w:rsidRPr="002065DF">
        <w:t xml:space="preserve"> </w:t>
      </w:r>
      <w:r w:rsidRPr="002065DF">
        <w:rPr>
          <w:u w:val="single"/>
        </w:rPr>
        <w:t>her</w:t>
      </w:r>
    </w:p>
    <w:tbl>
      <w:tblPr>
        <w:tblW w:w="5387" w:type="dxa"/>
        <w:tblInd w:w="567" w:type="dxa"/>
        <w:tblCellMar>
          <w:left w:w="57" w:type="dxa"/>
          <w:right w:w="57" w:type="dxa"/>
        </w:tblCellMar>
        <w:tblLook w:val="04A0" w:firstRow="1" w:lastRow="0" w:firstColumn="1" w:lastColumn="0" w:noHBand="0" w:noVBand="1"/>
      </w:tblPr>
      <w:tblGrid>
        <w:gridCol w:w="5387"/>
      </w:tblGrid>
      <w:tr w:rsidR="00EB726F" w:rsidRPr="002065DF" w14:paraId="4E83C639" w14:textId="77777777" w:rsidTr="00EB726F">
        <w:trPr>
          <w:trHeight w:val="20"/>
        </w:trPr>
        <w:tc>
          <w:tcPr>
            <w:tcW w:w="5387" w:type="dxa"/>
          </w:tcPr>
          <w:p w14:paraId="096DA5F1" w14:textId="1C5EF782" w:rsidR="00EB726F" w:rsidRPr="002065DF" w:rsidRDefault="00EB726F" w:rsidP="002065DF">
            <w:pPr>
              <w:ind w:left="1922"/>
            </w:pPr>
            <w:r w:rsidRPr="002065DF">
              <w:rPr>
                <w:noProof/>
              </w:rPr>
              <mc:AlternateContent>
                <mc:Choice Requires="wps">
                  <w:drawing>
                    <wp:inline distT="0" distB="0" distL="0" distR="0" wp14:anchorId="0249F4B9" wp14:editId="110BE8E1">
                      <wp:extent cx="323850" cy="180000"/>
                      <wp:effectExtent l="38100" t="0" r="19050" b="48895"/>
                      <wp:docPr id="2096220512" name="Freeform: Shape 2096220512"/>
                      <wp:cNvGraphicFramePr/>
                      <a:graphic xmlns:a="http://schemas.openxmlformats.org/drawingml/2006/main">
                        <a:graphicData uri="http://schemas.microsoft.com/office/word/2010/wordprocessingShape">
                          <wps:wsp>
                            <wps:cNvSpPr/>
                            <wps:spPr>
                              <a:xfrm flipH="1">
                                <a:off x="0" y="0"/>
                                <a:ext cx="323850" cy="180000"/>
                              </a:xfrm>
                              <a:custGeom>
                                <a:avLst/>
                                <a:gdLst/>
                                <a:ahLst/>
                                <a:cxnLst/>
                                <a:rect l="l" t="t" r="r" b="b"/>
                                <a:pathLst>
                                  <a:path w="311150" h="184150" extrusionOk="0">
                                    <a:moveTo>
                                      <a:pt x="0" y="0"/>
                                    </a:moveTo>
                                    <a:lnTo>
                                      <a:pt x="311150" y="18415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77B2268B" id="Freeform: Shape 2096220512" o:spid="_x0000_s1026" style="width:25.5pt;height:14.15pt;flip:x;visibility:visible;mso-wrap-style:square;mso-left-percent:-10001;mso-top-percent:-10001;mso-position-horizontal:absolute;mso-position-horizontal-relative:char;mso-position-vertical:absolute;mso-position-vertical-relative:line;mso-left-percent:-10001;mso-top-percent:-10001;v-text-anchor:middle" coordsize="31115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" path="m,l311150,184150e" strokeweight="1pt">
                      <v:stroke startarrowwidth="narrow" startarrowlength="short" endarrow="block"/>
                      <v:path arrowok="t" o:extrusionok="f"/>
                      <w10:anchorlock/>
                    </v:shape>
                  </w:pict>
                </mc:Fallback>
              </mc:AlternateContent>
            </w:r>
          </w:p>
        </w:tc>
      </w:tr>
      <w:tr w:rsidR="00EB726F" w:rsidRPr="002065DF" w14:paraId="1C58CC4F" w14:textId="77777777" w:rsidTr="00EB726F">
        <w:trPr>
          <w:trHeight w:val="20"/>
        </w:trPr>
        <w:tc>
          <w:tcPr>
            <w:tcW w:w="5387" w:type="dxa"/>
          </w:tcPr>
          <w:p w14:paraId="38291D60" w14:textId="77777777" w:rsidR="00EB726F" w:rsidRPr="002065DF" w:rsidRDefault="00EB726F" w:rsidP="005C79EF">
            <w:pPr>
              <w:ind w:left="1785"/>
            </w:pPr>
            <w:r w:rsidRPr="002065DF">
              <w:t xml:space="preserve"> O</w:t>
            </w:r>
          </w:p>
        </w:tc>
      </w:tr>
      <w:tr w:rsidR="00EB726F" w:rsidRPr="002065DF" w14:paraId="203D4AF0" w14:textId="77777777" w:rsidTr="00EB726F">
        <w:trPr>
          <w:trHeight w:val="20"/>
        </w:trPr>
        <w:tc>
          <w:tcPr>
            <w:tcW w:w="5387" w:type="dxa"/>
          </w:tcPr>
          <w:p w14:paraId="15A2C3C6" w14:textId="0A250F65" w:rsidR="00EB726F" w:rsidRPr="002065DF" w:rsidRDefault="00EB726F" w:rsidP="002065DF">
            <w:pPr>
              <w:ind w:left="1638"/>
            </w:pPr>
            <w:r w:rsidRPr="002065DF">
              <w:t>Whom</w:t>
            </w:r>
          </w:p>
        </w:tc>
      </w:tr>
      <w:tr w:rsidR="00EB726F" w:rsidRPr="002065DF" w14:paraId="7E046291" w14:textId="77777777" w:rsidTr="00EB726F">
        <w:trPr>
          <w:trHeight w:val="20"/>
        </w:trPr>
        <w:tc>
          <w:tcPr>
            <w:tcW w:w="5387" w:type="dxa"/>
          </w:tcPr>
          <w:p w14:paraId="6A70A204" w14:textId="4ACC56A7" w:rsidR="00EB726F" w:rsidRPr="002065DF" w:rsidRDefault="00EB726F" w:rsidP="002065DF">
            <w:pPr>
              <w:ind w:left="1638"/>
            </w:pPr>
            <w:r w:rsidRPr="002065DF">
              <w:rPr>
                <w:b/>
                <w:bCs/>
              </w:rPr>
              <w:t>Whom</w:t>
            </w:r>
            <w:r w:rsidRPr="002065DF">
              <w:t xml:space="preserve"> I met </w:t>
            </w:r>
          </w:p>
        </w:tc>
      </w:tr>
    </w:tbl>
    <w:p w14:paraId="19BB682F" w14:textId="77777777" w:rsidR="00EB726F" w:rsidRPr="002065DF" w:rsidRDefault="00EB726F" w:rsidP="002065DF">
      <w:pPr>
        <w:ind w:left="567"/>
      </w:pPr>
      <w:r w:rsidRPr="002065DF">
        <w:t>The girl whom I met was friendly</w:t>
      </w:r>
    </w:p>
    <w:p w14:paraId="58F3CE1D" w14:textId="778EFB02" w:rsidR="00BA4502" w:rsidRPr="002065DF" w:rsidRDefault="00BA4502">
      <w:pPr>
        <w:numPr>
          <w:ilvl w:val="0"/>
          <w:numId w:val="264"/>
        </w:numPr>
        <w:spacing w:before="120"/>
        <w:ind w:left="568" w:hanging="284"/>
      </w:pPr>
      <w:r w:rsidRPr="002065DF">
        <w:t>The</w:t>
      </w:r>
      <w:r w:rsidR="00291DE7" w:rsidRPr="002065DF">
        <w:t xml:space="preserve"> </w:t>
      </w:r>
      <w:r w:rsidRPr="002065DF">
        <w:t>student</w:t>
      </w:r>
      <w:r w:rsidR="00291DE7" w:rsidRPr="002065DF">
        <w:t xml:space="preserve"> </w:t>
      </w:r>
      <w:r w:rsidRPr="002065DF">
        <w:rPr>
          <w:b/>
          <w:bCs/>
          <w:u w:val="single"/>
        </w:rPr>
        <w:t>who</w:t>
      </w:r>
      <w:r w:rsidR="00291DE7" w:rsidRPr="002065DF">
        <w:rPr>
          <w:u w:val="single"/>
        </w:rPr>
        <w:t xml:space="preserve"> </w:t>
      </w:r>
      <w:r w:rsidRPr="002065DF">
        <w:rPr>
          <w:u w:val="single"/>
        </w:rPr>
        <w:t>studies</w:t>
      </w:r>
      <w:r w:rsidR="00291DE7" w:rsidRPr="002065DF">
        <w:rPr>
          <w:u w:val="single"/>
        </w:rPr>
        <w:t xml:space="preserve"> </w:t>
      </w:r>
      <w:r w:rsidRPr="002065DF">
        <w:rPr>
          <w:u w:val="single"/>
        </w:rPr>
        <w:t>hard</w:t>
      </w:r>
      <w:r w:rsidR="00291DE7" w:rsidRPr="002065DF">
        <w:t xml:space="preserve"> </w:t>
      </w:r>
      <w:r w:rsidRPr="002065DF">
        <w:t>will</w:t>
      </w:r>
      <w:r w:rsidR="00291DE7" w:rsidRPr="002065DF">
        <w:t xml:space="preserve"> </w:t>
      </w:r>
      <w:r w:rsidRPr="002065DF">
        <w:t>succeed</w:t>
      </w:r>
    </w:p>
    <w:tbl>
      <w:tblPr>
        <w:tblW w:w="5387" w:type="dxa"/>
        <w:tblInd w:w="567" w:type="dxa"/>
        <w:tblCellMar>
          <w:left w:w="57" w:type="dxa"/>
          <w:right w:w="57" w:type="dxa"/>
        </w:tblCellMar>
        <w:tblLook w:val="04A0" w:firstRow="1" w:lastRow="0" w:firstColumn="1" w:lastColumn="0" w:noHBand="0" w:noVBand="1"/>
      </w:tblPr>
      <w:tblGrid>
        <w:gridCol w:w="5387"/>
      </w:tblGrid>
      <w:tr w:rsidR="006F5506" w:rsidRPr="002065DF" w14:paraId="0F93D92C" w14:textId="77777777" w:rsidTr="006F5506">
        <w:trPr>
          <w:trHeight w:val="20"/>
        </w:trPr>
        <w:tc>
          <w:tcPr>
            <w:tcW w:w="5943" w:type="dxa"/>
          </w:tcPr>
          <w:p w14:paraId="613028A3" w14:textId="43407290" w:rsidR="006F5506" w:rsidRPr="002065DF" w:rsidRDefault="006F5506" w:rsidP="002065DF">
            <w:pPr>
              <w:ind w:left="1638"/>
            </w:pPr>
            <w:r w:rsidRPr="002065DF">
              <w:rPr>
                <w:noProof/>
              </w:rPr>
              <mc:AlternateContent>
                <mc:Choice Requires="wps">
                  <w:drawing>
                    <wp:inline distT="0" distB="0" distL="0" distR="0" wp14:anchorId="1A77DB73" wp14:editId="31FB3782">
                      <wp:extent cx="0" cy="180000"/>
                      <wp:effectExtent l="76200" t="0" r="57150" b="48895"/>
                      <wp:docPr id="2096220490" name="Freeform: Shape 2096220490"/>
                      <wp:cNvGraphicFramePr/>
                      <a:graphic xmlns:a="http://schemas.openxmlformats.org/drawingml/2006/main">
                        <a:graphicData uri="http://schemas.microsoft.com/office/word/2010/wordprocessingShape">
                          <wps:wsp>
                            <wps:cNvSpPr/>
                            <wps:spPr>
                              <a:xfrm>
                                <a:off x="0" y="0"/>
                                <a:ext cx="0" cy="180000"/>
                              </a:xfrm>
                              <a:custGeom>
                                <a:avLst/>
                                <a:gdLst/>
                                <a:ahLst/>
                                <a:cxnLst/>
                                <a:rect l="l" t="t" r="r" b="b"/>
                                <a:pathLst>
                                  <a:path w="6350" h="203200" extrusionOk="0">
                                    <a:moveTo>
                                      <a:pt x="0" y="0"/>
                                    </a:moveTo>
                                    <a:lnTo>
                                      <a:pt x="6350" y="2032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6AAFF34E" id="Freeform: Shape 2096220490" o:spid="_x0000_s1026" style="width:0;height:14.15pt;visibility:visible;mso-wrap-style:square;mso-left-percent:-10001;mso-top-percent:-10001;mso-position-horizontal:absolute;mso-position-horizontal-relative:char;mso-position-vertical:absolute;mso-position-vertical-relative:line;mso-left-percent:-10001;mso-top-percent:-10001;v-text-anchor:middle" coordsize="635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" path="m,l6350,203200e" strokeweight="1pt">
                      <v:stroke startarrowwidth="narrow" startarrowlength="short" endarrow="block"/>
                      <v:path arrowok="t" o:extrusionok="f"/>
                      <w10:anchorlock/>
                    </v:shape>
                  </w:pict>
                </mc:Fallback>
              </mc:AlternateContent>
            </w:r>
          </w:p>
        </w:tc>
      </w:tr>
      <w:tr w:rsidR="006F5506" w:rsidRPr="002065DF" w14:paraId="19534C1C" w14:textId="77777777" w:rsidTr="006F5506">
        <w:trPr>
          <w:trHeight w:val="20"/>
        </w:trPr>
        <w:tc>
          <w:tcPr>
            <w:tcW w:w="5943" w:type="dxa"/>
          </w:tcPr>
          <w:p w14:paraId="35FF2C4D" w14:textId="77777777" w:rsidR="006F5506" w:rsidRPr="002065DF" w:rsidRDefault="006F5506" w:rsidP="002065DF">
            <w:pPr>
              <w:ind w:left="788"/>
            </w:pPr>
            <w:r w:rsidRPr="002065DF">
              <w:t xml:space="preserve"> modifies “the student”</w:t>
            </w:r>
          </w:p>
        </w:tc>
      </w:tr>
    </w:tbl>
    <w:p w14:paraId="6B2BF81B" w14:textId="77777777" w:rsidR="00BA4502" w:rsidRPr="002065DF" w:rsidRDefault="00BA4502" w:rsidP="002065DF"/>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110"/>
        <w:gridCol w:w="1720"/>
        <w:gridCol w:w="2840"/>
      </w:tblGrid>
      <w:tr w:rsidR="00BA4502" w:rsidRPr="002065DF" w14:paraId="3FC680E3" w14:textId="77777777" w:rsidTr="00395FB6">
        <w:trPr>
          <w:trHeight w:val="20"/>
          <w:tblHeader/>
        </w:trPr>
        <w:tc>
          <w:tcPr>
            <w:tcW w:w="1110" w:type="dxa"/>
            <w:vAlign w:val="center"/>
          </w:tcPr>
          <w:p w14:paraId="10DA1208" w14:textId="77777777" w:rsidR="00BA4502" w:rsidRPr="002065DF" w:rsidRDefault="00BA4502" w:rsidP="002065DF">
            <w:pPr>
              <w:jc w:val="center"/>
              <w:rPr>
                <w:b/>
                <w:bCs/>
              </w:rPr>
            </w:pPr>
            <w:r w:rsidRPr="002065DF">
              <w:rPr>
                <w:b/>
                <w:bCs/>
              </w:rPr>
              <w:t>Connector</w:t>
            </w:r>
          </w:p>
        </w:tc>
        <w:tc>
          <w:tcPr>
            <w:tcW w:w="1720" w:type="dxa"/>
            <w:vAlign w:val="center"/>
          </w:tcPr>
          <w:p w14:paraId="18F277E1" w14:textId="77777777" w:rsidR="00BA4502" w:rsidRPr="002065DF" w:rsidRDefault="00BA4502" w:rsidP="002065DF">
            <w:pPr>
              <w:jc w:val="center"/>
              <w:rPr>
                <w:b/>
                <w:bCs/>
              </w:rPr>
            </w:pPr>
            <w:r w:rsidRPr="002065DF">
              <w:rPr>
                <w:b/>
                <w:bCs/>
              </w:rPr>
              <w:t>Usage</w:t>
            </w:r>
          </w:p>
        </w:tc>
        <w:tc>
          <w:tcPr>
            <w:tcW w:w="2840" w:type="dxa"/>
            <w:vAlign w:val="center"/>
          </w:tcPr>
          <w:p w14:paraId="28EDA458" w14:textId="77777777" w:rsidR="00BA4502" w:rsidRPr="002065DF" w:rsidRDefault="00BA4502" w:rsidP="002065DF">
            <w:pPr>
              <w:jc w:val="center"/>
              <w:rPr>
                <w:b/>
                <w:bCs/>
              </w:rPr>
            </w:pPr>
            <w:r w:rsidRPr="002065DF">
              <w:rPr>
                <w:b/>
                <w:bCs/>
              </w:rPr>
              <w:t>Example</w:t>
            </w:r>
          </w:p>
        </w:tc>
      </w:tr>
      <w:tr w:rsidR="00BA4502" w:rsidRPr="002065DF" w14:paraId="25D4B143" w14:textId="77777777" w:rsidTr="00395FB6">
        <w:trPr>
          <w:trHeight w:val="20"/>
        </w:trPr>
        <w:tc>
          <w:tcPr>
            <w:tcW w:w="1110" w:type="dxa"/>
          </w:tcPr>
          <w:p w14:paraId="3D4B51CB" w14:textId="77777777" w:rsidR="00BA4502" w:rsidRPr="002065DF" w:rsidRDefault="00BA4502" w:rsidP="002065DF">
            <w:pPr>
              <w:jc w:val="left"/>
            </w:pPr>
            <w:r w:rsidRPr="002065DF">
              <w:t>Who</w:t>
            </w:r>
          </w:p>
        </w:tc>
        <w:tc>
          <w:tcPr>
            <w:tcW w:w="1720" w:type="dxa"/>
          </w:tcPr>
          <w:p w14:paraId="0D8D9D9C" w14:textId="09A1336A"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people</w:t>
            </w:r>
            <w:r w:rsidR="00291DE7" w:rsidRPr="002065DF">
              <w:t xml:space="preserve"> </w:t>
            </w:r>
            <w:r w:rsidRPr="002065DF">
              <w:t>(subject)</w:t>
            </w:r>
          </w:p>
        </w:tc>
        <w:tc>
          <w:tcPr>
            <w:tcW w:w="2840" w:type="dxa"/>
          </w:tcPr>
          <w:p w14:paraId="0CE41A61" w14:textId="06BA2CAE" w:rsidR="00BA4502" w:rsidRPr="002065DF" w:rsidRDefault="00BA4502" w:rsidP="002065DF">
            <w:r w:rsidRPr="002065DF">
              <w:t>The</w:t>
            </w:r>
            <w:r w:rsidR="00291DE7" w:rsidRPr="002065DF">
              <w:t xml:space="preserve"> </w:t>
            </w:r>
            <w:r w:rsidRPr="002065DF">
              <w:t>woman</w:t>
            </w:r>
            <w:r w:rsidR="00291DE7" w:rsidRPr="002065DF">
              <w:t xml:space="preserve"> </w:t>
            </w:r>
            <w:r w:rsidRPr="002065DF">
              <w:rPr>
                <w:b/>
                <w:bCs/>
              </w:rPr>
              <w:t>who</w:t>
            </w:r>
            <w:r w:rsidR="00291DE7" w:rsidRPr="002065DF">
              <w:rPr>
                <w:b/>
                <w:bCs/>
              </w:rPr>
              <w:t xml:space="preserve"> </w:t>
            </w:r>
            <w:r w:rsidRPr="002065DF">
              <w:rPr>
                <w:b/>
                <w:bCs/>
              </w:rPr>
              <w:t>lives</w:t>
            </w:r>
            <w:r w:rsidR="00291DE7" w:rsidRPr="002065DF">
              <w:rPr>
                <w:b/>
                <w:bCs/>
              </w:rPr>
              <w:t xml:space="preserve"> </w:t>
            </w:r>
            <w:r w:rsidRPr="002065DF">
              <w:rPr>
                <w:b/>
                <w:bCs/>
              </w:rPr>
              <w:t>next</w:t>
            </w:r>
            <w:r w:rsidR="00291DE7" w:rsidRPr="002065DF">
              <w:rPr>
                <w:b/>
                <w:bCs/>
              </w:rPr>
              <w:t xml:space="preserve"> </w:t>
            </w:r>
            <w:r w:rsidRPr="002065DF">
              <w:rPr>
                <w:b/>
                <w:bCs/>
              </w:rPr>
              <w:t>door</w:t>
            </w:r>
            <w:r w:rsidR="00291DE7" w:rsidRPr="002065DF">
              <w:t xml:space="preserve"> </w:t>
            </w:r>
            <w:r w:rsidRPr="002065DF">
              <w:t>is</w:t>
            </w:r>
            <w:r w:rsidR="00291DE7" w:rsidRPr="002065DF">
              <w:t xml:space="preserve"> </w:t>
            </w:r>
            <w:r w:rsidRPr="002065DF">
              <w:t>very</w:t>
            </w:r>
            <w:r w:rsidR="00291DE7" w:rsidRPr="002065DF">
              <w:t xml:space="preserve"> </w:t>
            </w:r>
            <w:r w:rsidRPr="002065DF">
              <w:t>kind.</w:t>
            </w:r>
          </w:p>
        </w:tc>
      </w:tr>
      <w:tr w:rsidR="00BA4502" w:rsidRPr="002065DF" w14:paraId="51020D84" w14:textId="77777777" w:rsidTr="00395FB6">
        <w:trPr>
          <w:trHeight w:val="20"/>
        </w:trPr>
        <w:tc>
          <w:tcPr>
            <w:tcW w:w="1110" w:type="dxa"/>
          </w:tcPr>
          <w:p w14:paraId="6BA12FC1" w14:textId="77777777" w:rsidR="00BA4502" w:rsidRPr="002065DF" w:rsidRDefault="00BA4502" w:rsidP="002065DF">
            <w:pPr>
              <w:jc w:val="left"/>
            </w:pPr>
            <w:r w:rsidRPr="002065DF">
              <w:t>Whom</w:t>
            </w:r>
          </w:p>
        </w:tc>
        <w:tc>
          <w:tcPr>
            <w:tcW w:w="1720" w:type="dxa"/>
          </w:tcPr>
          <w:p w14:paraId="21B1E5D8" w14:textId="1F0ABB3F"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people</w:t>
            </w:r>
            <w:r w:rsidR="00291DE7" w:rsidRPr="002065DF">
              <w:t xml:space="preserve"> </w:t>
            </w:r>
            <w:r w:rsidRPr="002065DF">
              <w:t>(object)</w:t>
            </w:r>
          </w:p>
        </w:tc>
        <w:tc>
          <w:tcPr>
            <w:tcW w:w="2840" w:type="dxa"/>
          </w:tcPr>
          <w:p w14:paraId="40CB4425" w14:textId="40F9EDDB" w:rsidR="00BA4502" w:rsidRPr="002065DF" w:rsidRDefault="00BA4502" w:rsidP="002065DF">
            <w:r w:rsidRPr="002065DF">
              <w:t>The</w:t>
            </w:r>
            <w:r w:rsidR="00291DE7" w:rsidRPr="002065DF">
              <w:t xml:space="preserve"> </w:t>
            </w:r>
            <w:r w:rsidRPr="002065DF">
              <w:t>man</w:t>
            </w:r>
            <w:r w:rsidR="00291DE7" w:rsidRPr="002065DF">
              <w:t xml:space="preserve"> </w:t>
            </w:r>
            <w:r w:rsidRPr="002065DF">
              <w:rPr>
                <w:b/>
                <w:bCs/>
              </w:rPr>
              <w:t>whom</w:t>
            </w:r>
            <w:r w:rsidR="00291DE7" w:rsidRPr="002065DF">
              <w:rPr>
                <w:b/>
                <w:bCs/>
              </w:rPr>
              <w:t xml:space="preserve"> </w:t>
            </w:r>
            <w:r w:rsidRPr="002065DF">
              <w:rPr>
                <w:b/>
                <w:bCs/>
              </w:rPr>
              <w:t>you</w:t>
            </w:r>
            <w:r w:rsidR="00291DE7" w:rsidRPr="002065DF">
              <w:rPr>
                <w:b/>
                <w:bCs/>
              </w:rPr>
              <w:t xml:space="preserve"> </w:t>
            </w:r>
            <w:r w:rsidRPr="002065DF">
              <w:rPr>
                <w:b/>
                <w:bCs/>
              </w:rPr>
              <w:t>met</w:t>
            </w:r>
            <w:r w:rsidR="00291DE7" w:rsidRPr="002065DF">
              <w:rPr>
                <w:b/>
                <w:bCs/>
              </w:rPr>
              <w:t xml:space="preserve"> </w:t>
            </w:r>
            <w:r w:rsidRPr="002065DF">
              <w:rPr>
                <w:b/>
                <w:bCs/>
              </w:rPr>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tc>
      </w:tr>
      <w:tr w:rsidR="00BA4502" w:rsidRPr="002065DF" w14:paraId="1792D58D" w14:textId="77777777" w:rsidTr="00395FB6">
        <w:trPr>
          <w:trHeight w:val="20"/>
        </w:trPr>
        <w:tc>
          <w:tcPr>
            <w:tcW w:w="1110" w:type="dxa"/>
          </w:tcPr>
          <w:p w14:paraId="56CD6522" w14:textId="77777777" w:rsidR="00BA4502" w:rsidRPr="002065DF" w:rsidRDefault="00BA4502" w:rsidP="002065DF">
            <w:pPr>
              <w:jc w:val="left"/>
            </w:pPr>
            <w:r w:rsidRPr="002065DF">
              <w:lastRenderedPageBreak/>
              <w:t>Whose</w:t>
            </w:r>
          </w:p>
        </w:tc>
        <w:tc>
          <w:tcPr>
            <w:tcW w:w="1720" w:type="dxa"/>
          </w:tcPr>
          <w:p w14:paraId="20AD9D93" w14:textId="1F1DD9A6" w:rsidR="00BA4502" w:rsidRPr="002065DF" w:rsidRDefault="00BA4502" w:rsidP="002065DF">
            <w:pPr>
              <w:jc w:val="left"/>
            </w:pPr>
            <w:r w:rsidRPr="002065DF">
              <w:t>Shows</w:t>
            </w:r>
            <w:r w:rsidR="00291DE7" w:rsidRPr="002065DF">
              <w:t xml:space="preserve"> </w:t>
            </w:r>
            <w:r w:rsidRPr="002065DF">
              <w:t>possession</w:t>
            </w:r>
          </w:p>
        </w:tc>
        <w:tc>
          <w:tcPr>
            <w:tcW w:w="2840" w:type="dxa"/>
          </w:tcPr>
          <w:p w14:paraId="3F82CA2C" w14:textId="452DFCA7" w:rsidR="00BA4502" w:rsidRPr="002065DF" w:rsidRDefault="00BA4502" w:rsidP="002065DF">
            <w:r w:rsidRPr="002065DF">
              <w:t>The</w:t>
            </w:r>
            <w:r w:rsidR="00291DE7" w:rsidRPr="002065DF">
              <w:t xml:space="preserve"> </w:t>
            </w:r>
            <w:r w:rsidRPr="002065DF">
              <w:t>girl</w:t>
            </w:r>
            <w:r w:rsidR="00291DE7" w:rsidRPr="002065DF">
              <w:t xml:space="preserve"> </w:t>
            </w:r>
            <w:r w:rsidRPr="002065DF">
              <w:rPr>
                <w:b/>
                <w:bCs/>
              </w:rPr>
              <w:t>whose</w:t>
            </w:r>
            <w:r w:rsidR="00291DE7" w:rsidRPr="002065DF">
              <w:rPr>
                <w:b/>
                <w:bCs/>
              </w:rPr>
              <w:t xml:space="preserve"> </w:t>
            </w:r>
            <w:r w:rsidRPr="002065DF">
              <w:rPr>
                <w:b/>
                <w:bCs/>
              </w:rPr>
              <w:t>bag</w:t>
            </w:r>
            <w:r w:rsidR="00291DE7" w:rsidRPr="002065DF">
              <w:rPr>
                <w:b/>
                <w:bCs/>
              </w:rPr>
              <w:t xml:space="preserve"> </w:t>
            </w:r>
            <w:r w:rsidRPr="002065DF">
              <w:rPr>
                <w:b/>
                <w:bCs/>
              </w:rPr>
              <w:t>was</w:t>
            </w:r>
            <w:r w:rsidR="00291DE7" w:rsidRPr="002065DF">
              <w:rPr>
                <w:b/>
                <w:bCs/>
              </w:rPr>
              <w:t xml:space="preserve"> </w:t>
            </w:r>
            <w:r w:rsidRPr="002065DF">
              <w:rPr>
                <w:b/>
                <w:bCs/>
              </w:rPr>
              <w:t>stolen</w:t>
            </w:r>
            <w:r w:rsidR="00291DE7" w:rsidRPr="002065DF">
              <w:t xml:space="preserve"> </w:t>
            </w:r>
            <w:r w:rsidRPr="002065DF">
              <w:t>is</w:t>
            </w:r>
            <w:r w:rsidR="00291DE7" w:rsidRPr="002065DF">
              <w:t xml:space="preserve"> </w:t>
            </w:r>
            <w:r w:rsidRPr="002065DF">
              <w:t>crying.</w:t>
            </w:r>
          </w:p>
        </w:tc>
      </w:tr>
      <w:tr w:rsidR="00BA4502" w:rsidRPr="002065DF" w14:paraId="36C07C73" w14:textId="77777777" w:rsidTr="00395FB6">
        <w:trPr>
          <w:trHeight w:val="20"/>
        </w:trPr>
        <w:tc>
          <w:tcPr>
            <w:tcW w:w="1110" w:type="dxa"/>
          </w:tcPr>
          <w:p w14:paraId="77173459" w14:textId="77777777" w:rsidR="00BA4502" w:rsidRPr="002065DF" w:rsidRDefault="00BA4502" w:rsidP="002065DF">
            <w:pPr>
              <w:jc w:val="left"/>
            </w:pPr>
            <w:r w:rsidRPr="002065DF">
              <w:t>Which</w:t>
            </w:r>
          </w:p>
        </w:tc>
        <w:tc>
          <w:tcPr>
            <w:tcW w:w="1720" w:type="dxa"/>
          </w:tcPr>
          <w:p w14:paraId="50402807" w14:textId="1043D29A"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things/animals</w:t>
            </w:r>
          </w:p>
        </w:tc>
        <w:tc>
          <w:tcPr>
            <w:tcW w:w="2840" w:type="dxa"/>
          </w:tcPr>
          <w:p w14:paraId="484C6B62" w14:textId="7D5B282E" w:rsidR="00BA4502" w:rsidRPr="002065DF" w:rsidRDefault="00BA4502" w:rsidP="002065DF">
            <w:r w:rsidRPr="002065DF">
              <w:t>The</w:t>
            </w:r>
            <w:r w:rsidR="00291DE7" w:rsidRPr="002065DF">
              <w:t xml:space="preserve"> </w:t>
            </w:r>
            <w:r w:rsidRPr="002065DF">
              <w:t>book</w:t>
            </w:r>
            <w:r w:rsidR="00291DE7" w:rsidRPr="002065DF">
              <w:t xml:space="preserve"> </w:t>
            </w:r>
            <w:r w:rsidRPr="002065DF">
              <w:rPr>
                <w:b/>
                <w:bCs/>
              </w:rPr>
              <w:t>which</w:t>
            </w:r>
            <w:r w:rsidR="00291DE7" w:rsidRPr="002065DF">
              <w:rPr>
                <w:b/>
                <w:bCs/>
              </w:rPr>
              <w:t xml:space="preserve"> </w:t>
            </w:r>
            <w:r w:rsidRPr="002065DF">
              <w:rPr>
                <w:b/>
                <w:bCs/>
              </w:rPr>
              <w:t>you</w:t>
            </w:r>
            <w:r w:rsidR="00291DE7" w:rsidRPr="002065DF">
              <w:rPr>
                <w:b/>
                <w:bCs/>
              </w:rPr>
              <w:t xml:space="preserve"> </w:t>
            </w:r>
            <w:r w:rsidRPr="002065DF">
              <w:rPr>
                <w:b/>
                <w:bCs/>
              </w:rPr>
              <w:t>borrowed</w:t>
            </w:r>
            <w:r w:rsidR="00291DE7" w:rsidRPr="002065DF">
              <w:t xml:space="preserve"> </w:t>
            </w:r>
            <w:r w:rsidRPr="002065DF">
              <w:t>is</w:t>
            </w:r>
            <w:r w:rsidR="00291DE7" w:rsidRPr="002065DF">
              <w:t xml:space="preserve"> </w:t>
            </w:r>
            <w:r w:rsidRPr="002065DF">
              <w:t>on</w:t>
            </w:r>
            <w:r w:rsidR="00291DE7" w:rsidRPr="002065DF">
              <w:t xml:space="preserve"> </w:t>
            </w:r>
            <w:r w:rsidRPr="002065DF">
              <w:t>the</w:t>
            </w:r>
            <w:r w:rsidR="00291DE7" w:rsidRPr="002065DF">
              <w:t xml:space="preserve"> </w:t>
            </w:r>
            <w:r w:rsidRPr="002065DF">
              <w:t>desk.</w:t>
            </w:r>
          </w:p>
        </w:tc>
      </w:tr>
      <w:tr w:rsidR="00BA4502" w:rsidRPr="002065DF" w14:paraId="05CFA97A" w14:textId="77777777" w:rsidTr="00395FB6">
        <w:trPr>
          <w:trHeight w:val="20"/>
        </w:trPr>
        <w:tc>
          <w:tcPr>
            <w:tcW w:w="1110" w:type="dxa"/>
          </w:tcPr>
          <w:p w14:paraId="11730632" w14:textId="77777777" w:rsidR="00BA4502" w:rsidRPr="002065DF" w:rsidRDefault="00BA4502" w:rsidP="002065DF">
            <w:pPr>
              <w:jc w:val="left"/>
            </w:pPr>
            <w:r w:rsidRPr="002065DF">
              <w:t>That</w:t>
            </w:r>
          </w:p>
        </w:tc>
        <w:tc>
          <w:tcPr>
            <w:tcW w:w="1720" w:type="dxa"/>
          </w:tcPr>
          <w:p w14:paraId="04C16B68" w14:textId="74EF0F1A" w:rsidR="00BA4502" w:rsidRPr="002065DF" w:rsidRDefault="00BA4502" w:rsidP="002065DF">
            <w:pPr>
              <w:jc w:val="left"/>
            </w:pPr>
            <w:r w:rsidRPr="002065DF">
              <w:t>General</w:t>
            </w:r>
            <w:r w:rsidR="00291DE7" w:rsidRPr="002065DF">
              <w:t xml:space="preserve"> </w:t>
            </w:r>
            <w:r w:rsidRPr="002065DF">
              <w:t>(people/things)</w:t>
            </w:r>
          </w:p>
        </w:tc>
        <w:tc>
          <w:tcPr>
            <w:tcW w:w="2840" w:type="dxa"/>
          </w:tcPr>
          <w:p w14:paraId="0B4233F3" w14:textId="7F20C671" w:rsidR="00BA4502" w:rsidRPr="002065DF" w:rsidRDefault="00BA4502" w:rsidP="002065DF">
            <w:r w:rsidRPr="002065DF">
              <w:t>The</w:t>
            </w:r>
            <w:r w:rsidR="00291DE7" w:rsidRPr="002065DF">
              <w:t xml:space="preserve"> </w:t>
            </w:r>
            <w:r w:rsidRPr="002065DF">
              <w:t>car</w:t>
            </w:r>
            <w:r w:rsidR="00291DE7" w:rsidRPr="002065DF">
              <w:t xml:space="preserve"> </w:t>
            </w:r>
            <w:r w:rsidRPr="002065DF">
              <w:rPr>
                <w:b/>
                <w:bCs/>
              </w:rPr>
              <w:t>that</w:t>
            </w:r>
            <w:r w:rsidR="00291DE7" w:rsidRPr="002065DF">
              <w:rPr>
                <w:b/>
                <w:bCs/>
              </w:rPr>
              <w:t xml:space="preserve"> </w:t>
            </w:r>
            <w:r w:rsidRPr="002065DF">
              <w:rPr>
                <w:b/>
                <w:bCs/>
              </w:rPr>
              <w:t>is</w:t>
            </w:r>
            <w:r w:rsidR="00291DE7" w:rsidRPr="002065DF">
              <w:rPr>
                <w:b/>
                <w:bCs/>
              </w:rPr>
              <w:t xml:space="preserve"> </w:t>
            </w:r>
            <w:r w:rsidRPr="002065DF">
              <w:rPr>
                <w:b/>
                <w:bCs/>
              </w:rPr>
              <w:t>parked</w:t>
            </w:r>
            <w:r w:rsidR="00291DE7" w:rsidRPr="002065DF">
              <w:rPr>
                <w:b/>
                <w:bCs/>
              </w:rPr>
              <w:t xml:space="preserve"> </w:t>
            </w:r>
            <w:r w:rsidRPr="002065DF">
              <w:rPr>
                <w:b/>
                <w:bCs/>
              </w:rPr>
              <w:t>outside</w:t>
            </w:r>
            <w:r w:rsidR="00291DE7" w:rsidRPr="002065DF">
              <w:t xml:space="preserve"> </w:t>
            </w:r>
            <w:r w:rsidRPr="002065DF">
              <w:t>belongs</w:t>
            </w:r>
            <w:r w:rsidR="00291DE7" w:rsidRPr="002065DF">
              <w:t xml:space="preserve"> </w:t>
            </w:r>
            <w:r w:rsidRPr="002065DF">
              <w:t>to</w:t>
            </w:r>
            <w:r w:rsidR="00291DE7" w:rsidRPr="002065DF">
              <w:t xml:space="preserve"> </w:t>
            </w:r>
            <w:r w:rsidRPr="002065DF">
              <w:t>my</w:t>
            </w:r>
            <w:r w:rsidR="00291DE7" w:rsidRPr="002065DF">
              <w:t xml:space="preserve"> </w:t>
            </w:r>
            <w:r w:rsidRPr="002065DF">
              <w:t>friend.</w:t>
            </w:r>
          </w:p>
        </w:tc>
      </w:tr>
      <w:tr w:rsidR="00BA4502" w:rsidRPr="002065DF" w14:paraId="1C587783" w14:textId="77777777" w:rsidTr="00395FB6">
        <w:trPr>
          <w:trHeight w:val="20"/>
        </w:trPr>
        <w:tc>
          <w:tcPr>
            <w:tcW w:w="1110" w:type="dxa"/>
          </w:tcPr>
          <w:p w14:paraId="0AA569A4" w14:textId="77777777" w:rsidR="00BA4502" w:rsidRPr="002065DF" w:rsidRDefault="00BA4502" w:rsidP="002065DF">
            <w:pPr>
              <w:jc w:val="left"/>
            </w:pPr>
            <w:r w:rsidRPr="002065DF">
              <w:t>Where</w:t>
            </w:r>
          </w:p>
        </w:tc>
        <w:tc>
          <w:tcPr>
            <w:tcW w:w="1720" w:type="dxa"/>
          </w:tcPr>
          <w:p w14:paraId="06D27486" w14:textId="0A0AF3CA"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place</w:t>
            </w:r>
          </w:p>
        </w:tc>
        <w:tc>
          <w:tcPr>
            <w:tcW w:w="2840" w:type="dxa"/>
          </w:tcPr>
          <w:p w14:paraId="52CCF825" w14:textId="25315448" w:rsidR="00BA4502" w:rsidRPr="002065DF" w:rsidRDefault="00BA4502" w:rsidP="002065DF">
            <w:r w:rsidRPr="002065DF">
              <w:t>This</w:t>
            </w:r>
            <w:r w:rsidR="00291DE7" w:rsidRPr="002065DF">
              <w:t xml:space="preserve"> </w:t>
            </w:r>
            <w:r w:rsidRPr="002065DF">
              <w:t>is</w:t>
            </w:r>
            <w:r w:rsidR="00291DE7" w:rsidRPr="002065DF">
              <w:t xml:space="preserve"> </w:t>
            </w:r>
            <w:r w:rsidRPr="002065DF">
              <w:t>the</w:t>
            </w:r>
            <w:r w:rsidR="00291DE7" w:rsidRPr="002065DF">
              <w:t xml:space="preserve"> </w:t>
            </w:r>
            <w:r w:rsidRPr="002065DF">
              <w:t>café</w:t>
            </w:r>
            <w:r w:rsidR="00291DE7" w:rsidRPr="002065DF">
              <w:t xml:space="preserve"> </w:t>
            </w:r>
            <w:r w:rsidRPr="002065DF">
              <w:rPr>
                <w:b/>
                <w:bCs/>
              </w:rPr>
              <w:t>where</w:t>
            </w:r>
            <w:r w:rsidR="00291DE7" w:rsidRPr="002065DF">
              <w:rPr>
                <w:b/>
                <w:bCs/>
              </w:rPr>
              <w:t xml:space="preserve"> </w:t>
            </w:r>
            <w:r w:rsidRPr="002065DF">
              <w:rPr>
                <w:b/>
                <w:bCs/>
              </w:rPr>
              <w:t>we</w:t>
            </w:r>
            <w:r w:rsidR="00291DE7" w:rsidRPr="002065DF">
              <w:rPr>
                <w:b/>
                <w:bCs/>
              </w:rPr>
              <w:t xml:space="preserve"> </w:t>
            </w:r>
            <w:r w:rsidRPr="002065DF">
              <w:rPr>
                <w:b/>
                <w:bCs/>
              </w:rPr>
              <w:t>first</w:t>
            </w:r>
            <w:r w:rsidR="00291DE7" w:rsidRPr="002065DF">
              <w:rPr>
                <w:b/>
                <w:bCs/>
              </w:rPr>
              <w:t xml:space="preserve"> </w:t>
            </w:r>
            <w:r w:rsidRPr="002065DF">
              <w:rPr>
                <w:b/>
                <w:bCs/>
              </w:rPr>
              <w:t>met</w:t>
            </w:r>
            <w:r w:rsidRPr="002065DF">
              <w:t>.</w:t>
            </w:r>
          </w:p>
        </w:tc>
      </w:tr>
      <w:tr w:rsidR="00BA4502" w:rsidRPr="002065DF" w14:paraId="6D99C710" w14:textId="77777777" w:rsidTr="00395FB6">
        <w:trPr>
          <w:trHeight w:val="20"/>
        </w:trPr>
        <w:tc>
          <w:tcPr>
            <w:tcW w:w="1110" w:type="dxa"/>
          </w:tcPr>
          <w:p w14:paraId="08EDAECA" w14:textId="77777777" w:rsidR="00BA4502" w:rsidRPr="002065DF" w:rsidRDefault="00BA4502" w:rsidP="002065DF">
            <w:pPr>
              <w:jc w:val="left"/>
            </w:pPr>
            <w:r w:rsidRPr="002065DF">
              <w:t>When</w:t>
            </w:r>
          </w:p>
        </w:tc>
        <w:tc>
          <w:tcPr>
            <w:tcW w:w="1720" w:type="dxa"/>
          </w:tcPr>
          <w:p w14:paraId="215738D4" w14:textId="6FD49055"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time</w:t>
            </w:r>
          </w:p>
        </w:tc>
        <w:tc>
          <w:tcPr>
            <w:tcW w:w="2840" w:type="dxa"/>
          </w:tcPr>
          <w:p w14:paraId="2A2BCE65" w14:textId="2A3461D6" w:rsidR="00BA4502" w:rsidRPr="002065DF" w:rsidRDefault="00BA4502" w:rsidP="002065DF">
            <w:r w:rsidRPr="002065DF">
              <w:t>I</w:t>
            </w:r>
            <w:r w:rsidR="00291DE7" w:rsidRPr="002065DF">
              <w:t xml:space="preserve"> </w:t>
            </w:r>
            <w:r w:rsidRPr="002065DF">
              <w:t>will</w:t>
            </w:r>
            <w:r w:rsidR="00291DE7" w:rsidRPr="002065DF">
              <w:t xml:space="preserve"> </w:t>
            </w:r>
            <w:r w:rsidRPr="002065DF">
              <w:t>never</w:t>
            </w:r>
            <w:r w:rsidR="00291DE7" w:rsidRPr="002065DF">
              <w:t xml:space="preserve"> </w:t>
            </w:r>
            <w:r w:rsidRPr="002065DF">
              <w:t>forget</w:t>
            </w:r>
            <w:r w:rsidR="00291DE7" w:rsidRPr="002065DF">
              <w:t xml:space="preserve"> </w:t>
            </w:r>
            <w:r w:rsidRPr="002065DF">
              <w:t>the</w:t>
            </w:r>
            <w:r w:rsidR="00291DE7" w:rsidRPr="002065DF">
              <w:t xml:space="preserve"> </w:t>
            </w:r>
            <w:r w:rsidRPr="002065DF">
              <w:t>day</w:t>
            </w:r>
            <w:r w:rsidR="00291DE7" w:rsidRPr="002065DF">
              <w:t xml:space="preserve"> </w:t>
            </w:r>
            <w:r w:rsidRPr="002065DF">
              <w:rPr>
                <w:b/>
                <w:bCs/>
              </w:rPr>
              <w:t>when</w:t>
            </w:r>
            <w:r w:rsidR="00291DE7" w:rsidRPr="002065DF">
              <w:rPr>
                <w:b/>
                <w:bCs/>
              </w:rPr>
              <w:t xml:space="preserve"> </w:t>
            </w:r>
            <w:r w:rsidRPr="002065DF">
              <w:rPr>
                <w:b/>
                <w:bCs/>
              </w:rPr>
              <w:t>I</w:t>
            </w:r>
            <w:r w:rsidR="00291DE7" w:rsidRPr="002065DF">
              <w:rPr>
                <w:b/>
                <w:bCs/>
              </w:rPr>
              <w:t xml:space="preserve"> </w:t>
            </w:r>
            <w:r w:rsidRPr="002065DF">
              <w:rPr>
                <w:b/>
                <w:bCs/>
              </w:rPr>
              <w:t>graduated</w:t>
            </w:r>
            <w:r w:rsidRPr="002065DF">
              <w:t>.</w:t>
            </w:r>
          </w:p>
        </w:tc>
      </w:tr>
      <w:tr w:rsidR="00BA4502" w:rsidRPr="002065DF" w14:paraId="4BC39A2A" w14:textId="77777777" w:rsidTr="00395FB6">
        <w:trPr>
          <w:trHeight w:val="20"/>
        </w:trPr>
        <w:tc>
          <w:tcPr>
            <w:tcW w:w="1110" w:type="dxa"/>
          </w:tcPr>
          <w:p w14:paraId="3F76B0DE" w14:textId="77777777" w:rsidR="00BA4502" w:rsidRPr="002065DF" w:rsidRDefault="00BA4502" w:rsidP="002065DF">
            <w:pPr>
              <w:jc w:val="left"/>
            </w:pPr>
            <w:r w:rsidRPr="002065DF">
              <w:t>Why</w:t>
            </w:r>
          </w:p>
        </w:tc>
        <w:tc>
          <w:tcPr>
            <w:tcW w:w="1720" w:type="dxa"/>
          </w:tcPr>
          <w:p w14:paraId="476BF875" w14:textId="1FB68D39"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reason</w:t>
            </w:r>
          </w:p>
        </w:tc>
        <w:tc>
          <w:tcPr>
            <w:tcW w:w="2840" w:type="dxa"/>
          </w:tcPr>
          <w:p w14:paraId="1427891B" w14:textId="5BCD41A1" w:rsidR="00BA4502" w:rsidRPr="002065DF" w:rsidRDefault="00BA4502" w:rsidP="002065DF">
            <w:r w:rsidRPr="002065DF">
              <w:t>The</w:t>
            </w:r>
            <w:r w:rsidR="00291DE7" w:rsidRPr="002065DF">
              <w:t xml:space="preserve"> </w:t>
            </w:r>
            <w:r w:rsidRPr="002065DF">
              <w:t>reason</w:t>
            </w:r>
            <w:r w:rsidR="00291DE7" w:rsidRPr="002065DF">
              <w:t xml:space="preserve"> </w:t>
            </w:r>
            <w:r w:rsidRPr="002065DF">
              <w:rPr>
                <w:b/>
                <w:bCs/>
              </w:rPr>
              <w:t>why</w:t>
            </w:r>
            <w:r w:rsidR="00291DE7" w:rsidRPr="002065DF">
              <w:rPr>
                <w:b/>
                <w:bCs/>
              </w:rPr>
              <w:t xml:space="preserve"> </w:t>
            </w:r>
            <w:r w:rsidRPr="002065DF">
              <w:rPr>
                <w:b/>
                <w:bCs/>
              </w:rPr>
              <w:t>she</w:t>
            </w:r>
            <w:r w:rsidR="00291DE7" w:rsidRPr="002065DF">
              <w:rPr>
                <w:b/>
                <w:bCs/>
              </w:rPr>
              <w:t xml:space="preserve"> </w:t>
            </w:r>
            <w:r w:rsidRPr="002065DF">
              <w:rPr>
                <w:b/>
                <w:bCs/>
              </w:rPr>
              <w:t>is</w:t>
            </w:r>
            <w:r w:rsidR="00291DE7" w:rsidRPr="002065DF">
              <w:rPr>
                <w:b/>
                <w:bCs/>
              </w:rPr>
              <w:t xml:space="preserve"> </w:t>
            </w:r>
            <w:r w:rsidRPr="002065DF">
              <w:rPr>
                <w:b/>
                <w:bCs/>
              </w:rPr>
              <w:t>absent</w:t>
            </w:r>
            <w:r w:rsidR="00291DE7" w:rsidRPr="002065DF">
              <w:t xml:space="preserve"> </w:t>
            </w:r>
            <w:r w:rsidRPr="002065DF">
              <w:t>is</w:t>
            </w:r>
            <w:r w:rsidR="00291DE7" w:rsidRPr="002065DF">
              <w:t xml:space="preserve"> </w:t>
            </w:r>
            <w:r w:rsidRPr="002065DF">
              <w:t>not</w:t>
            </w:r>
            <w:r w:rsidR="00291DE7" w:rsidRPr="002065DF">
              <w:t xml:space="preserve"> </w:t>
            </w:r>
            <w:r w:rsidRPr="002065DF">
              <w:t>clear.</w:t>
            </w:r>
          </w:p>
        </w:tc>
      </w:tr>
    </w:tbl>
    <w:p w14:paraId="12C91744" w14:textId="35C0F10A" w:rsidR="00BA4502" w:rsidRPr="002065DF" w:rsidRDefault="00BA4502" w:rsidP="002065DF">
      <w:pPr>
        <w:spacing w:before="120"/>
        <w:ind w:left="284"/>
        <w:rPr>
          <w:b/>
          <w:bCs/>
        </w:rPr>
      </w:pPr>
      <w:r w:rsidRPr="002065DF">
        <w:rPr>
          <w:b/>
          <w:bCs/>
        </w:rPr>
        <w:t>Task</w:t>
      </w:r>
      <w:r w:rsidR="00291DE7" w:rsidRPr="002065DF">
        <w:rPr>
          <w:b/>
          <w:bCs/>
        </w:rPr>
        <w:t xml:space="preserve"> </w:t>
      </w:r>
      <w:r w:rsidRPr="002065DF">
        <w:rPr>
          <w:b/>
          <w:bCs/>
        </w:rPr>
        <w:t>5:</w:t>
      </w:r>
      <w:r w:rsidR="00291DE7" w:rsidRPr="002065DF">
        <w:rPr>
          <w:b/>
          <w:bCs/>
        </w:rPr>
        <w:t xml:space="preserve"> </w:t>
      </w:r>
      <w:r w:rsidRPr="002065DF">
        <w:rPr>
          <w:b/>
          <w:bCs/>
        </w:rPr>
        <w:t>Error</w:t>
      </w:r>
      <w:r w:rsidR="00291DE7" w:rsidRPr="002065DF">
        <w:rPr>
          <w:b/>
          <w:bCs/>
        </w:rPr>
        <w:t xml:space="preserve"> </w:t>
      </w:r>
      <w:r w:rsidRPr="002065DF">
        <w:rPr>
          <w:b/>
          <w:bCs/>
        </w:rPr>
        <w:t>analysis</w:t>
      </w:r>
    </w:p>
    <w:p w14:paraId="478E543C" w14:textId="389C5BE9" w:rsidR="00BA4502" w:rsidRPr="002065DF" w:rsidRDefault="00BA4502" w:rsidP="002065DF">
      <w:pPr>
        <w:ind w:left="284"/>
      </w:pPr>
      <w:r w:rsidRPr="002065DF">
        <w:t>Identify</w:t>
      </w:r>
      <w:r w:rsidR="00291DE7" w:rsidRPr="002065DF">
        <w:t xml:space="preserve"> </w:t>
      </w:r>
      <w:r w:rsidRPr="002065DF">
        <w:t>the</w:t>
      </w:r>
      <w:r w:rsidR="00291DE7" w:rsidRPr="002065DF">
        <w:t xml:space="preserve"> </w:t>
      </w:r>
      <w:r w:rsidRPr="002065DF">
        <w:t>error</w:t>
      </w:r>
      <w:r w:rsidR="00291DE7" w:rsidRPr="002065DF">
        <w:t xml:space="preserve"> </w:t>
      </w:r>
      <w:r w:rsidRPr="002065DF">
        <w:t>in</w:t>
      </w:r>
      <w:r w:rsidR="00291DE7" w:rsidRPr="002065DF">
        <w:t xml:space="preserve"> </w:t>
      </w:r>
      <w:r w:rsidRPr="002065DF">
        <w:t>each</w:t>
      </w:r>
      <w:r w:rsidR="00291DE7" w:rsidRPr="002065DF">
        <w:t xml:space="preserve"> </w:t>
      </w:r>
      <w:r w:rsidRPr="002065DF">
        <w:t>sentence</w:t>
      </w:r>
      <w:r w:rsidR="00291DE7" w:rsidRPr="002065DF">
        <w:t xml:space="preserve"> </w:t>
      </w:r>
      <w:r w:rsidRPr="002065DF">
        <w:t>and</w:t>
      </w:r>
      <w:r w:rsidR="00291DE7" w:rsidRPr="002065DF">
        <w:t xml:space="preserve"> </w:t>
      </w:r>
      <w:r w:rsidRPr="002065DF">
        <w:t>correct</w:t>
      </w:r>
      <w:r w:rsidR="00291DE7" w:rsidRPr="002065DF">
        <w:t xml:space="preserve"> </w:t>
      </w:r>
      <w:r w:rsidRPr="002065DF">
        <w:t>it!</w:t>
      </w:r>
    </w:p>
    <w:p w14:paraId="3A42550B" w14:textId="423D92A0" w:rsidR="00BA4502" w:rsidRPr="002065DF" w:rsidRDefault="00000000">
      <w:pPr>
        <w:numPr>
          <w:ilvl w:val="0"/>
          <w:numId w:val="265"/>
        </w:numPr>
        <w:ind w:left="568" w:hanging="284"/>
      </w:pPr>
      <w:sdt>
        <w:sdtPr>
          <w:tag w:val="goog_rdk_0"/>
          <w:id w:val="-1652293140"/>
        </w:sdtPr>
        <w:sdtContent>
          <w:sdt>
            <w:sdtPr>
              <w:rPr>
                <w:rFonts w:eastAsia="Calibri" w:cs="Calibri"/>
                <w:sz w:val="22"/>
                <w:lang w:eastAsia="en-ID"/>
              </w:rPr>
              <w:tag w:val="goog_rdk_0"/>
              <w:id w:val="1042566953"/>
            </w:sdtPr>
            <w:sdtContent>
              <w:r w:rsidR="006F5506" w:rsidRPr="002065DF">
                <w:rPr>
                  <w:rFonts w:ascii="Segoe UI Emoji" w:eastAsia="Arial Unicode MS" w:hAnsi="Segoe UI Emoji" w:cs="Segoe UI Emoji"/>
                  <w:color w:val="000000"/>
                  <w:szCs w:val="20"/>
                  <w:lang w:eastAsia="en-ID"/>
                </w:rPr>
                <w:t>❌</w:t>
              </w:r>
            </w:sdtContent>
          </w:sdt>
        </w:sdtContent>
      </w:sdt>
      <w:r w:rsidR="00291DE7" w:rsidRPr="002065DF">
        <w:t xml:space="preserve"> </w:t>
      </w:r>
      <w:r w:rsidR="00BA4502" w:rsidRPr="002065DF">
        <w:t>The</w:t>
      </w:r>
      <w:r w:rsidR="00291DE7" w:rsidRPr="002065DF">
        <w:t xml:space="preserve"> </w:t>
      </w:r>
      <w:r w:rsidR="00BA4502" w:rsidRPr="002065DF">
        <w:t>man</w:t>
      </w:r>
      <w:r w:rsidR="00291DE7" w:rsidRPr="002065DF">
        <w:t xml:space="preserve"> </w:t>
      </w:r>
      <w:r w:rsidR="00BA4502" w:rsidRPr="002065DF">
        <w:rPr>
          <w:b/>
          <w:bCs/>
        </w:rPr>
        <w:t>which</w:t>
      </w:r>
      <w:r w:rsidR="00291DE7" w:rsidRPr="002065DF">
        <w:t xml:space="preserve"> </w:t>
      </w:r>
      <w:r w:rsidR="00BA4502" w:rsidRPr="002065DF">
        <w:t>helped</w:t>
      </w:r>
      <w:r w:rsidR="00291DE7" w:rsidRPr="002065DF">
        <w:t xml:space="preserve"> </w:t>
      </w:r>
      <w:r w:rsidR="00BA4502" w:rsidRPr="002065DF">
        <w:t>me</w:t>
      </w:r>
      <w:r w:rsidR="00291DE7" w:rsidRPr="002065DF">
        <w:t xml:space="preserve"> </w:t>
      </w:r>
      <w:r w:rsidR="00BA4502" w:rsidRPr="002065DF">
        <w:t>yesterday</w:t>
      </w:r>
      <w:r w:rsidR="00291DE7" w:rsidRPr="002065DF">
        <w:t xml:space="preserve"> </w:t>
      </w:r>
      <w:r w:rsidR="00BA4502" w:rsidRPr="002065DF">
        <w:t>is</w:t>
      </w:r>
      <w:r w:rsidR="00291DE7" w:rsidRPr="002065DF">
        <w:t xml:space="preserve"> </w:t>
      </w:r>
      <w:r w:rsidR="00BA4502" w:rsidRPr="002065DF">
        <w:t>my</w:t>
      </w:r>
      <w:r w:rsidR="00291DE7" w:rsidRPr="002065DF">
        <w:t xml:space="preserve"> </w:t>
      </w:r>
      <w:r w:rsidR="00BA4502" w:rsidRPr="002065DF">
        <w:t>teacher.</w:t>
      </w:r>
    </w:p>
    <w:p w14:paraId="1DC55945" w14:textId="5C87982C" w:rsidR="00BA4502" w:rsidRPr="002065DF" w:rsidRDefault="00000000">
      <w:pPr>
        <w:numPr>
          <w:ilvl w:val="0"/>
          <w:numId w:val="265"/>
        </w:numPr>
        <w:ind w:left="568" w:hanging="284"/>
      </w:pPr>
      <w:sdt>
        <w:sdtPr>
          <w:tag w:val="goog_rdk_1"/>
          <w:id w:val="1132136612"/>
        </w:sdtPr>
        <w:sdtContent>
          <w:sdt>
            <w:sdtPr>
              <w:tag w:val="goog_rdk_0"/>
              <w:id w:val="-1326276293"/>
            </w:sdt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This</w:t>
      </w:r>
      <w:r w:rsidR="00291DE7" w:rsidRPr="002065DF">
        <w:t xml:space="preserve"> </w:t>
      </w:r>
      <w:r w:rsidR="00BA4502" w:rsidRPr="002065DF">
        <w:t>is</w:t>
      </w:r>
      <w:r w:rsidR="00291DE7" w:rsidRPr="002065DF">
        <w:t xml:space="preserve"> </w:t>
      </w:r>
      <w:r w:rsidR="00BA4502" w:rsidRPr="002065DF">
        <w:t>the</w:t>
      </w:r>
      <w:r w:rsidR="00291DE7" w:rsidRPr="002065DF">
        <w:t xml:space="preserve"> </w:t>
      </w:r>
      <w:r w:rsidR="00BA4502" w:rsidRPr="002065DF">
        <w:t>place</w:t>
      </w:r>
      <w:r w:rsidR="00291DE7" w:rsidRPr="002065DF">
        <w:t xml:space="preserve"> </w:t>
      </w:r>
      <w:r w:rsidR="00BA4502" w:rsidRPr="002065DF">
        <w:rPr>
          <w:b/>
          <w:bCs/>
        </w:rPr>
        <w:t>when</w:t>
      </w:r>
      <w:r w:rsidR="00291DE7" w:rsidRPr="002065DF">
        <w:t xml:space="preserve"> </w:t>
      </w:r>
      <w:r w:rsidR="00BA4502" w:rsidRPr="002065DF">
        <w:t>we</w:t>
      </w:r>
      <w:r w:rsidR="00291DE7" w:rsidRPr="002065DF">
        <w:t xml:space="preserve"> </w:t>
      </w:r>
      <w:r w:rsidR="00BA4502" w:rsidRPr="002065DF">
        <w:t>first</w:t>
      </w:r>
      <w:r w:rsidR="00291DE7" w:rsidRPr="002065DF">
        <w:t xml:space="preserve"> </w:t>
      </w:r>
      <w:r w:rsidR="00BA4502" w:rsidRPr="002065DF">
        <w:t>met.</w:t>
      </w:r>
    </w:p>
    <w:p w14:paraId="36FE707A" w14:textId="1BF358A7" w:rsidR="00BA4502" w:rsidRPr="002065DF" w:rsidRDefault="00000000">
      <w:pPr>
        <w:numPr>
          <w:ilvl w:val="0"/>
          <w:numId w:val="265"/>
        </w:numPr>
        <w:ind w:left="568" w:hanging="284"/>
      </w:pPr>
      <w:sdt>
        <w:sdtPr>
          <w:tag w:val="goog_rdk_2"/>
          <w:id w:val="-417881582"/>
        </w:sdtPr>
        <w:sdtContent>
          <w:sdt>
            <w:sdtPr>
              <w:tag w:val="goog_rdk_0"/>
              <w:id w:val="1534618628"/>
            </w:sdt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The</w:t>
      </w:r>
      <w:r w:rsidR="00291DE7" w:rsidRPr="002065DF">
        <w:t xml:space="preserve"> </w:t>
      </w:r>
      <w:r w:rsidR="00BA4502" w:rsidRPr="002065DF">
        <w:t>student</w:t>
      </w:r>
      <w:r w:rsidR="00291DE7" w:rsidRPr="002065DF">
        <w:t xml:space="preserve"> </w:t>
      </w:r>
      <w:r w:rsidR="00BA4502" w:rsidRPr="002065DF">
        <w:rPr>
          <w:b/>
          <w:bCs/>
        </w:rPr>
        <w:t>whom</w:t>
      </w:r>
      <w:r w:rsidR="00291DE7" w:rsidRPr="002065DF">
        <w:t xml:space="preserve"> </w:t>
      </w:r>
      <w:r w:rsidR="00BA4502" w:rsidRPr="002065DF">
        <w:t>got</w:t>
      </w:r>
      <w:r w:rsidR="00291DE7" w:rsidRPr="002065DF">
        <w:t xml:space="preserve"> </w:t>
      </w:r>
      <w:r w:rsidR="00BA4502" w:rsidRPr="002065DF">
        <w:t>the</w:t>
      </w:r>
      <w:r w:rsidR="00291DE7" w:rsidRPr="002065DF">
        <w:t xml:space="preserve"> </w:t>
      </w:r>
      <w:r w:rsidR="00BA4502" w:rsidRPr="002065DF">
        <w:t>highest</w:t>
      </w:r>
      <w:r w:rsidR="00291DE7" w:rsidRPr="002065DF">
        <w:t xml:space="preserve"> </w:t>
      </w:r>
      <w:r w:rsidR="00BA4502" w:rsidRPr="002065DF">
        <w:t>score</w:t>
      </w:r>
      <w:r w:rsidR="00291DE7" w:rsidRPr="002065DF">
        <w:t xml:space="preserve"> </w:t>
      </w:r>
      <w:r w:rsidR="00BA4502" w:rsidRPr="002065DF">
        <w:t>is</w:t>
      </w:r>
      <w:r w:rsidR="00291DE7" w:rsidRPr="002065DF">
        <w:t xml:space="preserve"> </w:t>
      </w:r>
      <w:r w:rsidR="00BA4502" w:rsidRPr="002065DF">
        <w:t>very</w:t>
      </w:r>
      <w:r w:rsidR="00291DE7" w:rsidRPr="002065DF">
        <w:t xml:space="preserve"> </w:t>
      </w:r>
      <w:r w:rsidR="00BA4502" w:rsidRPr="002065DF">
        <w:t>smart.</w:t>
      </w:r>
    </w:p>
    <w:p w14:paraId="5A2DCBF0" w14:textId="5FDE83E5" w:rsidR="00BA4502" w:rsidRPr="002065DF" w:rsidRDefault="00000000">
      <w:pPr>
        <w:numPr>
          <w:ilvl w:val="0"/>
          <w:numId w:val="265"/>
        </w:numPr>
        <w:ind w:left="568" w:hanging="284"/>
      </w:pPr>
      <w:sdt>
        <w:sdtPr>
          <w:tag w:val="goog_rdk_3"/>
          <w:id w:val="1356980488"/>
        </w:sdtPr>
        <w:sdtContent>
          <w:sdt>
            <w:sdtPr>
              <w:tag w:val="goog_rdk_0"/>
              <w:id w:val="-1672562578"/>
            </w:sdt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The</w:t>
      </w:r>
      <w:r w:rsidR="00291DE7" w:rsidRPr="002065DF">
        <w:t xml:space="preserve"> </w:t>
      </w:r>
      <w:r w:rsidR="00BA4502" w:rsidRPr="002065DF">
        <w:t>reason</w:t>
      </w:r>
      <w:r w:rsidR="00291DE7" w:rsidRPr="002065DF">
        <w:t xml:space="preserve"> </w:t>
      </w:r>
      <w:r w:rsidR="00BA4502" w:rsidRPr="002065DF">
        <w:rPr>
          <w:b/>
          <w:bCs/>
        </w:rPr>
        <w:t>what</w:t>
      </w:r>
      <w:r w:rsidR="00291DE7" w:rsidRPr="002065DF">
        <w:t xml:space="preserve"> </w:t>
      </w:r>
      <w:r w:rsidR="00BA4502" w:rsidRPr="002065DF">
        <w:t>he</w:t>
      </w:r>
      <w:r w:rsidR="00291DE7" w:rsidRPr="002065DF">
        <w:t xml:space="preserve"> </w:t>
      </w:r>
      <w:r w:rsidR="00BA4502" w:rsidRPr="002065DF">
        <w:t>is</w:t>
      </w:r>
      <w:r w:rsidR="00291DE7" w:rsidRPr="002065DF">
        <w:t xml:space="preserve"> </w:t>
      </w:r>
      <w:r w:rsidR="00BA4502" w:rsidRPr="002065DF">
        <w:t>late</w:t>
      </w:r>
      <w:r w:rsidR="00291DE7" w:rsidRPr="002065DF">
        <w:t xml:space="preserve"> </w:t>
      </w:r>
      <w:r w:rsidR="00BA4502" w:rsidRPr="002065DF">
        <w:t>is</w:t>
      </w:r>
      <w:r w:rsidR="00291DE7" w:rsidRPr="002065DF">
        <w:t xml:space="preserve"> </w:t>
      </w:r>
      <w:r w:rsidR="00BA4502" w:rsidRPr="002065DF">
        <w:t>the</w:t>
      </w:r>
      <w:r w:rsidR="00291DE7" w:rsidRPr="002065DF">
        <w:t xml:space="preserve"> </w:t>
      </w:r>
      <w:r w:rsidR="00BA4502" w:rsidRPr="002065DF">
        <w:t>traffic</w:t>
      </w:r>
      <w:r w:rsidR="00291DE7" w:rsidRPr="002065DF">
        <w:t xml:space="preserve"> </w:t>
      </w:r>
      <w:r w:rsidR="00BA4502" w:rsidRPr="002065DF">
        <w:t>jam.</w:t>
      </w:r>
    </w:p>
    <w:p w14:paraId="29F5AB4D" w14:textId="4317FCBA" w:rsidR="00BA4502" w:rsidRPr="002065DF" w:rsidRDefault="00000000">
      <w:pPr>
        <w:numPr>
          <w:ilvl w:val="0"/>
          <w:numId w:val="265"/>
        </w:numPr>
        <w:ind w:left="568" w:hanging="284"/>
        <w:rPr>
          <w:b/>
          <w:bCs/>
        </w:rPr>
      </w:pPr>
      <w:sdt>
        <w:sdtPr>
          <w:tag w:val="goog_rdk_4"/>
          <w:id w:val="-90801637"/>
        </w:sdtPr>
        <w:sdtContent>
          <w:sdt>
            <w:sdtPr>
              <w:tag w:val="goog_rdk_0"/>
              <w:id w:val="-1209416097"/>
            </w:sdt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The</w:t>
      </w:r>
      <w:r w:rsidR="00291DE7" w:rsidRPr="002065DF">
        <w:t xml:space="preserve"> </w:t>
      </w:r>
      <w:r w:rsidR="00BA4502" w:rsidRPr="002065DF">
        <w:t>boy</w:t>
      </w:r>
      <w:r w:rsidR="00291DE7" w:rsidRPr="002065DF">
        <w:t xml:space="preserve"> </w:t>
      </w:r>
      <w:r w:rsidR="00BA4502" w:rsidRPr="002065DF">
        <w:rPr>
          <w:b/>
          <w:bCs/>
        </w:rPr>
        <w:t>whose</w:t>
      </w:r>
      <w:r w:rsidR="00291DE7" w:rsidRPr="002065DF">
        <w:t xml:space="preserve"> </w:t>
      </w:r>
      <w:r w:rsidR="00BA4502" w:rsidRPr="002065DF">
        <w:t>I</w:t>
      </w:r>
      <w:r w:rsidR="00291DE7" w:rsidRPr="002065DF">
        <w:t xml:space="preserve"> </w:t>
      </w:r>
      <w:r w:rsidR="00BA4502" w:rsidRPr="002065DF">
        <w:t>saw</w:t>
      </w:r>
      <w:r w:rsidR="00291DE7" w:rsidRPr="002065DF">
        <w:t xml:space="preserve"> </w:t>
      </w:r>
      <w:r w:rsidR="00BA4502" w:rsidRPr="002065DF">
        <w:t>in</w:t>
      </w:r>
      <w:r w:rsidR="00291DE7" w:rsidRPr="002065DF">
        <w:t xml:space="preserve"> </w:t>
      </w:r>
      <w:r w:rsidR="00BA4502" w:rsidRPr="002065DF">
        <w:t>the</w:t>
      </w:r>
      <w:r w:rsidR="00291DE7" w:rsidRPr="002065DF">
        <w:t xml:space="preserve"> </w:t>
      </w:r>
      <w:r w:rsidR="00BA4502" w:rsidRPr="002065DF">
        <w:t>park</w:t>
      </w:r>
      <w:r w:rsidR="00291DE7" w:rsidRPr="002065DF">
        <w:t xml:space="preserve"> </w:t>
      </w:r>
      <w:r w:rsidR="00BA4502" w:rsidRPr="002065DF">
        <w:t>is</w:t>
      </w:r>
      <w:r w:rsidR="00291DE7" w:rsidRPr="002065DF">
        <w:t xml:space="preserve"> </w:t>
      </w:r>
      <w:r w:rsidR="00BA4502" w:rsidRPr="002065DF">
        <w:t>playing</w:t>
      </w:r>
      <w:r w:rsidR="00291DE7" w:rsidRPr="002065DF">
        <w:t xml:space="preserve"> </w:t>
      </w:r>
      <w:r w:rsidR="00BA4502" w:rsidRPr="002065DF">
        <w:t>football.</w:t>
      </w:r>
      <w:r w:rsidR="00291DE7" w:rsidRPr="002065DF">
        <w:t xml:space="preserve"> </w:t>
      </w:r>
    </w:p>
    <w:p w14:paraId="50B97F24" w14:textId="54EEF3ED" w:rsidR="00BA4502" w:rsidRPr="002065DF" w:rsidRDefault="00000000">
      <w:pPr>
        <w:numPr>
          <w:ilvl w:val="0"/>
          <w:numId w:val="265"/>
        </w:numPr>
        <w:ind w:left="568" w:hanging="284"/>
        <w:rPr>
          <w:b/>
          <w:bCs/>
        </w:rPr>
      </w:pPr>
      <w:sdt>
        <w:sdtPr>
          <w:tag w:val="goog_rdk_5"/>
          <w:id w:val="-1377672785"/>
        </w:sdtPr>
        <w:sdtContent>
          <w:sdt>
            <w:sdtPr>
              <w:tag w:val="goog_rdk_0"/>
              <w:id w:val="1574320794"/>
            </w:sdtPr>
            <w:sdtContent>
              <w:r w:rsidR="006F5506" w:rsidRPr="002065DF">
                <w:rPr>
                  <w:rFonts w:ascii="Segoe UI Emoji" w:eastAsia="Arial Unicode MS" w:hAnsi="Segoe UI Emoji" w:cs="Segoe UI Emoji"/>
                  <w:color w:val="000000"/>
                  <w:szCs w:val="20"/>
                </w:rPr>
                <w:t>❌</w:t>
              </w:r>
            </w:sdtContent>
          </w:sdt>
        </w:sdtContent>
      </w:sdt>
      <w:r w:rsidR="00395FB6" w:rsidRPr="002065DF">
        <w:t xml:space="preserve"> </w:t>
      </w:r>
      <w:r w:rsidR="00BA4502" w:rsidRPr="002065DF">
        <w:t>Einstein,</w:t>
      </w:r>
      <w:r w:rsidR="00291DE7" w:rsidRPr="002065DF">
        <w:t xml:space="preserve"> </w:t>
      </w:r>
      <w:r w:rsidR="00BA4502" w:rsidRPr="002065DF">
        <w:rPr>
          <w:b/>
          <w:bCs/>
        </w:rPr>
        <w:t>that</w:t>
      </w:r>
      <w:r w:rsidR="00291DE7" w:rsidRPr="002065DF">
        <w:t xml:space="preserve"> </w:t>
      </w:r>
      <w:r w:rsidR="00BA4502" w:rsidRPr="002065DF">
        <w:t>developed</w:t>
      </w:r>
      <w:r w:rsidR="00291DE7" w:rsidRPr="002065DF">
        <w:t xml:space="preserve"> </w:t>
      </w:r>
      <w:r w:rsidR="00BA4502" w:rsidRPr="002065DF">
        <w:t>the</w:t>
      </w:r>
      <w:r w:rsidR="00291DE7" w:rsidRPr="002065DF">
        <w:t xml:space="preserve"> </w:t>
      </w:r>
      <w:r w:rsidR="00BA4502" w:rsidRPr="002065DF">
        <w:t>theory</w:t>
      </w:r>
      <w:r w:rsidR="00291DE7" w:rsidRPr="002065DF">
        <w:t xml:space="preserve"> </w:t>
      </w:r>
      <w:r w:rsidR="00BA4502" w:rsidRPr="002065DF">
        <w:t>of</w:t>
      </w:r>
      <w:r w:rsidR="00291DE7" w:rsidRPr="002065DF">
        <w:t xml:space="preserve"> </w:t>
      </w:r>
      <w:r w:rsidR="00BA4502" w:rsidRPr="002065DF">
        <w:t>relativity,</w:t>
      </w:r>
      <w:r w:rsidR="00291DE7" w:rsidRPr="002065DF">
        <w:t xml:space="preserve"> </w:t>
      </w:r>
      <w:r w:rsidR="00BA4502" w:rsidRPr="002065DF">
        <w:t>is</w:t>
      </w:r>
      <w:r w:rsidR="00291DE7" w:rsidRPr="002065DF">
        <w:t xml:space="preserve"> </w:t>
      </w:r>
      <w:r w:rsidR="00BA4502" w:rsidRPr="002065DF">
        <w:t>regarded</w:t>
      </w:r>
      <w:r w:rsidR="00291DE7" w:rsidRPr="002065DF">
        <w:t xml:space="preserve"> </w:t>
      </w:r>
      <w:r w:rsidR="00BA4502" w:rsidRPr="002065DF">
        <w:t>as</w:t>
      </w:r>
      <w:r w:rsidR="00291DE7" w:rsidRPr="002065DF">
        <w:t xml:space="preserve"> </w:t>
      </w:r>
      <w:r w:rsidR="00BA4502" w:rsidRPr="002065DF">
        <w:t>one</w:t>
      </w:r>
      <w:r w:rsidR="00291DE7" w:rsidRPr="002065DF">
        <w:t xml:space="preserve"> </w:t>
      </w:r>
      <w:r w:rsidR="00BA4502" w:rsidRPr="002065DF">
        <w:t>of</w:t>
      </w:r>
      <w:r w:rsidR="00291DE7" w:rsidRPr="002065DF">
        <w:t xml:space="preserve"> </w:t>
      </w:r>
      <w:r w:rsidR="00BA4502" w:rsidRPr="002065DF">
        <w:t>the</w:t>
      </w:r>
      <w:r w:rsidR="00291DE7" w:rsidRPr="002065DF">
        <w:t xml:space="preserve"> </w:t>
      </w:r>
      <w:r w:rsidR="00BA4502" w:rsidRPr="002065DF">
        <w:t>greatest</w:t>
      </w:r>
      <w:r w:rsidR="00291DE7" w:rsidRPr="002065DF">
        <w:t xml:space="preserve"> </w:t>
      </w:r>
      <w:r w:rsidR="00BA4502" w:rsidRPr="002065DF">
        <w:t>physicists.</w:t>
      </w:r>
    </w:p>
    <w:p w14:paraId="774F5D91" w14:textId="515FDE1F" w:rsidR="00BA4502" w:rsidRPr="002065DF" w:rsidRDefault="00000000">
      <w:pPr>
        <w:numPr>
          <w:ilvl w:val="0"/>
          <w:numId w:val="265"/>
        </w:numPr>
        <w:ind w:left="568" w:hanging="284"/>
        <w:rPr>
          <w:b/>
          <w:bCs/>
        </w:rPr>
      </w:pPr>
      <w:sdt>
        <w:sdtPr>
          <w:tag w:val="goog_rdk_6"/>
          <w:id w:val="590691426"/>
        </w:sdtPr>
        <w:sdtContent>
          <w:sdt>
            <w:sdtPr>
              <w:tag w:val="goog_rdk_0"/>
              <w:id w:val="1991898770"/>
            </w:sdt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Ana</w:t>
      </w:r>
      <w:r w:rsidR="00291DE7" w:rsidRPr="002065DF">
        <w:t xml:space="preserve"> </w:t>
      </w:r>
      <w:r w:rsidR="00BA4502" w:rsidRPr="002065DF">
        <w:t>told</w:t>
      </w:r>
      <w:r w:rsidR="00291DE7" w:rsidRPr="002065DF">
        <w:t xml:space="preserve"> </w:t>
      </w:r>
      <w:r w:rsidR="00BA4502" w:rsidRPr="002065DF">
        <w:t>me</w:t>
      </w:r>
      <w:r w:rsidR="00291DE7" w:rsidRPr="002065DF">
        <w:t xml:space="preserve"> </w:t>
      </w:r>
      <w:r w:rsidR="00BA4502" w:rsidRPr="002065DF">
        <w:t>about</w:t>
      </w:r>
      <w:r w:rsidR="00291DE7" w:rsidRPr="002065DF">
        <w:t xml:space="preserve"> </w:t>
      </w:r>
      <w:r w:rsidR="00BA4502" w:rsidRPr="002065DF">
        <w:t>her</w:t>
      </w:r>
      <w:r w:rsidR="00291DE7" w:rsidRPr="002065DF">
        <w:t xml:space="preserve"> </w:t>
      </w:r>
      <w:r w:rsidR="00BA4502" w:rsidRPr="002065DF">
        <w:t>new</w:t>
      </w:r>
      <w:r w:rsidR="00291DE7" w:rsidRPr="002065DF">
        <w:t xml:space="preserve"> </w:t>
      </w:r>
      <w:r w:rsidR="00BA4502" w:rsidRPr="002065DF">
        <w:t>job</w:t>
      </w:r>
      <w:r w:rsidR="00291DE7" w:rsidRPr="002065DF">
        <w:t xml:space="preserve"> </w:t>
      </w:r>
      <w:r w:rsidR="00BA4502" w:rsidRPr="002065DF">
        <w:rPr>
          <w:b/>
          <w:bCs/>
        </w:rPr>
        <w:t>who</w:t>
      </w:r>
      <w:r w:rsidR="00291DE7" w:rsidRPr="002065DF">
        <w:t xml:space="preserve"> </w:t>
      </w:r>
      <w:r w:rsidR="00BA4502" w:rsidRPr="002065DF">
        <w:t>she’s</w:t>
      </w:r>
      <w:r w:rsidR="00291DE7" w:rsidRPr="002065DF">
        <w:t xml:space="preserve"> </w:t>
      </w:r>
      <w:r w:rsidR="00BA4502" w:rsidRPr="002065DF">
        <w:t>enjoying</w:t>
      </w:r>
      <w:r w:rsidR="00291DE7" w:rsidRPr="002065DF">
        <w:t xml:space="preserve"> </w:t>
      </w:r>
      <w:r w:rsidR="00BA4502" w:rsidRPr="002065DF">
        <w:t>very</w:t>
      </w:r>
      <w:r w:rsidR="00291DE7" w:rsidRPr="002065DF">
        <w:t xml:space="preserve"> </w:t>
      </w:r>
      <w:r w:rsidR="00BA4502" w:rsidRPr="002065DF">
        <w:t>much</w:t>
      </w:r>
    </w:p>
    <w:p w14:paraId="3AC58D8B" w14:textId="15C4FC50" w:rsidR="00BA4502" w:rsidRPr="002065DF" w:rsidRDefault="00000000">
      <w:pPr>
        <w:numPr>
          <w:ilvl w:val="0"/>
          <w:numId w:val="265"/>
        </w:numPr>
        <w:ind w:left="568" w:hanging="284"/>
        <w:rPr>
          <w:b/>
          <w:bCs/>
          <w:i/>
          <w:iCs/>
        </w:rPr>
      </w:pPr>
      <w:sdt>
        <w:sdtPr>
          <w:tag w:val="goog_rdk_7"/>
          <w:id w:val="-1543573203"/>
        </w:sdtPr>
        <w:sdtContent>
          <w:sdt>
            <w:sdtPr>
              <w:tag w:val="goog_rdk_0"/>
              <w:id w:val="485671680"/>
            </w:sdt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The</w:t>
      </w:r>
      <w:r w:rsidR="00291DE7" w:rsidRPr="002065DF">
        <w:t xml:space="preserve"> </w:t>
      </w:r>
      <w:r w:rsidR="00BA4502" w:rsidRPr="002065DF">
        <w:t>researcher</w:t>
      </w:r>
      <w:r w:rsidR="00291DE7" w:rsidRPr="002065DF">
        <w:t xml:space="preserve"> </w:t>
      </w:r>
      <w:r w:rsidR="00BA4502" w:rsidRPr="002065DF">
        <w:rPr>
          <w:b/>
          <w:bCs/>
        </w:rPr>
        <w:t>which</w:t>
      </w:r>
      <w:r w:rsidR="00291DE7" w:rsidRPr="002065DF">
        <w:t xml:space="preserve"> </w:t>
      </w:r>
      <w:r w:rsidR="00BA4502" w:rsidRPr="002065DF">
        <w:t>conducted</w:t>
      </w:r>
      <w:r w:rsidR="00291DE7" w:rsidRPr="002065DF">
        <w:t xml:space="preserve"> </w:t>
      </w:r>
      <w:r w:rsidR="00BA4502" w:rsidRPr="002065DF">
        <w:t>the</w:t>
      </w:r>
      <w:r w:rsidR="00291DE7" w:rsidRPr="002065DF">
        <w:t xml:space="preserve"> </w:t>
      </w:r>
      <w:r w:rsidR="00BA4502" w:rsidRPr="002065DF">
        <w:t>study</w:t>
      </w:r>
      <w:r w:rsidR="00291DE7" w:rsidRPr="002065DF">
        <w:t xml:space="preserve"> </w:t>
      </w:r>
      <w:r w:rsidR="00BA4502" w:rsidRPr="002065DF">
        <w:t>was</w:t>
      </w:r>
      <w:r w:rsidR="00291DE7" w:rsidRPr="002065DF">
        <w:t xml:space="preserve"> </w:t>
      </w:r>
      <w:r w:rsidR="00BA4502" w:rsidRPr="002065DF">
        <w:t>awarded.</w:t>
      </w:r>
    </w:p>
    <w:p w14:paraId="47D3EFBA" w14:textId="27F4BB3C" w:rsidR="00BA4502" w:rsidRPr="002065DF" w:rsidRDefault="00000000">
      <w:pPr>
        <w:numPr>
          <w:ilvl w:val="0"/>
          <w:numId w:val="265"/>
        </w:numPr>
        <w:ind w:left="568" w:hanging="284"/>
        <w:rPr>
          <w:b/>
          <w:bCs/>
        </w:rPr>
      </w:pPr>
      <w:sdt>
        <w:sdtPr>
          <w:tag w:val="goog_rdk_8"/>
          <w:id w:val="-66224352"/>
        </w:sdtPr>
        <w:sdtContent>
          <w:sdt>
            <w:sdtPr>
              <w:tag w:val="goog_rdk_0"/>
              <w:id w:val="-1744325895"/>
            </w:sdt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proofErr w:type="spellStart"/>
      <w:r w:rsidR="00BA4502" w:rsidRPr="002065DF">
        <w:t>Baiturrahman</w:t>
      </w:r>
      <w:proofErr w:type="spellEnd"/>
      <w:r w:rsidR="00291DE7" w:rsidRPr="002065DF">
        <w:t xml:space="preserve"> </w:t>
      </w:r>
      <w:r w:rsidR="00BA4502" w:rsidRPr="002065DF">
        <w:t>Grand</w:t>
      </w:r>
      <w:r w:rsidR="00291DE7" w:rsidRPr="002065DF">
        <w:t xml:space="preserve"> </w:t>
      </w:r>
      <w:r w:rsidR="00BA4502" w:rsidRPr="002065DF">
        <w:t>Mosque</w:t>
      </w:r>
      <w:r w:rsidR="00291DE7" w:rsidRPr="002065DF">
        <w:t xml:space="preserve"> </w:t>
      </w:r>
      <w:r w:rsidR="00BA4502" w:rsidRPr="002065DF">
        <w:rPr>
          <w:b/>
          <w:bCs/>
        </w:rPr>
        <w:t>where</w:t>
      </w:r>
      <w:r w:rsidR="00291DE7" w:rsidRPr="002065DF">
        <w:t xml:space="preserve"> </w:t>
      </w:r>
      <w:r w:rsidR="00BA4502" w:rsidRPr="002065DF">
        <w:t>was</w:t>
      </w:r>
      <w:r w:rsidR="00291DE7" w:rsidRPr="002065DF">
        <w:t xml:space="preserve"> </w:t>
      </w:r>
      <w:r w:rsidR="00BA4502" w:rsidRPr="002065DF">
        <w:t>built</w:t>
      </w:r>
      <w:r w:rsidR="00291DE7" w:rsidRPr="002065DF">
        <w:t xml:space="preserve"> </w:t>
      </w:r>
      <w:r w:rsidR="00BA4502" w:rsidRPr="002065DF">
        <w:t>in</w:t>
      </w:r>
      <w:r w:rsidR="00291DE7" w:rsidRPr="002065DF">
        <w:t xml:space="preserve"> </w:t>
      </w:r>
      <w:r w:rsidR="00BA4502" w:rsidRPr="002065DF">
        <w:t>the</w:t>
      </w:r>
      <w:r w:rsidR="00291DE7" w:rsidRPr="002065DF">
        <w:t xml:space="preserve"> </w:t>
      </w:r>
      <w:r w:rsidR="00BA4502" w:rsidRPr="002065DF">
        <w:t>19th</w:t>
      </w:r>
      <w:r w:rsidR="00291DE7" w:rsidRPr="002065DF">
        <w:t xml:space="preserve"> </w:t>
      </w:r>
      <w:r w:rsidR="00BA4502" w:rsidRPr="002065DF">
        <w:t>century</w:t>
      </w:r>
      <w:r w:rsidR="00291DE7" w:rsidRPr="002065DF">
        <w:t xml:space="preserve"> </w:t>
      </w:r>
      <w:r w:rsidR="00BA4502" w:rsidRPr="002065DF">
        <w:t>is</w:t>
      </w:r>
      <w:r w:rsidR="00291DE7" w:rsidRPr="002065DF">
        <w:t xml:space="preserve"> </w:t>
      </w:r>
      <w:r w:rsidR="00BA4502" w:rsidRPr="002065DF">
        <w:t>a</w:t>
      </w:r>
      <w:r w:rsidR="00291DE7" w:rsidRPr="002065DF">
        <w:t xml:space="preserve"> </w:t>
      </w:r>
      <w:r w:rsidR="00BA4502" w:rsidRPr="002065DF">
        <w:t>historical</w:t>
      </w:r>
      <w:r w:rsidR="00291DE7" w:rsidRPr="002065DF">
        <w:t xml:space="preserve"> </w:t>
      </w:r>
      <w:r w:rsidR="00BA4502" w:rsidRPr="002065DF">
        <w:t>landmark.</w:t>
      </w:r>
    </w:p>
    <w:p w14:paraId="5A4F225C" w14:textId="15B151C3" w:rsidR="004028FD" w:rsidRPr="002065DF" w:rsidRDefault="00000000">
      <w:pPr>
        <w:numPr>
          <w:ilvl w:val="0"/>
          <w:numId w:val="265"/>
        </w:numPr>
        <w:ind w:left="568" w:hanging="284"/>
        <w:rPr>
          <w:b/>
          <w:bCs/>
          <w:i/>
          <w:iCs/>
        </w:rPr>
      </w:pPr>
      <w:sdt>
        <w:sdtPr>
          <w:tag w:val="goog_rdk_9"/>
          <w:id w:val="-1246273043"/>
        </w:sdtPr>
        <w:sdtContent>
          <w:sdt>
            <w:sdtPr>
              <w:tag w:val="goog_rdk_0"/>
              <w:id w:val="636529430"/>
            </w:sdt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The</w:t>
      </w:r>
      <w:r w:rsidR="00291DE7" w:rsidRPr="002065DF">
        <w:t xml:space="preserve"> </w:t>
      </w:r>
      <w:r w:rsidR="00BA4502" w:rsidRPr="002065DF">
        <w:t>Acehnese</w:t>
      </w:r>
      <w:r w:rsidR="00291DE7" w:rsidRPr="002065DF">
        <w:t xml:space="preserve"> </w:t>
      </w:r>
      <w:r w:rsidR="00BA4502" w:rsidRPr="002065DF">
        <w:t>hero</w:t>
      </w:r>
      <w:r w:rsidR="00291DE7" w:rsidRPr="002065DF">
        <w:t xml:space="preserve"> </w:t>
      </w:r>
      <w:r w:rsidR="00BA4502" w:rsidRPr="002065DF">
        <w:rPr>
          <w:b/>
          <w:bCs/>
        </w:rPr>
        <w:t>that</w:t>
      </w:r>
      <w:r w:rsidR="00291DE7" w:rsidRPr="002065DF">
        <w:t xml:space="preserve"> </w:t>
      </w:r>
      <w:r w:rsidR="00BA4502" w:rsidRPr="002065DF">
        <w:t>struggle</w:t>
      </w:r>
      <w:r w:rsidR="00291DE7" w:rsidRPr="002065DF">
        <w:t xml:space="preserve"> </w:t>
      </w:r>
      <w:r w:rsidR="00BA4502" w:rsidRPr="002065DF">
        <w:t>inspired</w:t>
      </w:r>
      <w:r w:rsidR="00291DE7" w:rsidRPr="002065DF">
        <w:t xml:space="preserve"> </w:t>
      </w:r>
      <w:r w:rsidR="00BA4502" w:rsidRPr="002065DF">
        <w:t>many</w:t>
      </w:r>
      <w:r w:rsidR="00291DE7" w:rsidRPr="002065DF">
        <w:t xml:space="preserve"> </w:t>
      </w:r>
      <w:r w:rsidR="00BA4502" w:rsidRPr="002065DF">
        <w:t>generations</w:t>
      </w:r>
      <w:r w:rsidR="00291DE7" w:rsidRPr="002065DF">
        <w:t xml:space="preserve"> </w:t>
      </w:r>
      <w:r w:rsidR="00BA4502" w:rsidRPr="002065DF">
        <w:t>is</w:t>
      </w:r>
      <w:r w:rsidR="00291DE7" w:rsidRPr="002065DF">
        <w:t xml:space="preserve"> </w:t>
      </w:r>
      <w:r w:rsidR="00BA4502" w:rsidRPr="002065DF">
        <w:t>remembered</w:t>
      </w:r>
      <w:r w:rsidR="00291DE7" w:rsidRPr="002065DF">
        <w:t xml:space="preserve"> </w:t>
      </w:r>
      <w:r w:rsidR="00BA4502" w:rsidRPr="002065DF">
        <w:t>with</w:t>
      </w:r>
      <w:r w:rsidR="00291DE7" w:rsidRPr="002065DF">
        <w:t xml:space="preserve"> </w:t>
      </w:r>
      <w:r w:rsidR="00BA4502" w:rsidRPr="002065DF">
        <w:t>pride.</w:t>
      </w:r>
    </w:p>
    <w:p w14:paraId="6F5106FD" w14:textId="4201CE2B" w:rsidR="00BA4502" w:rsidRPr="002065DF" w:rsidRDefault="00BA4502" w:rsidP="002065DF">
      <w:pPr>
        <w:spacing w:before="120"/>
        <w:ind w:left="284"/>
        <w:rPr>
          <w:b/>
          <w:bCs/>
        </w:rPr>
      </w:pPr>
      <w:r w:rsidRPr="002065DF">
        <w:rPr>
          <w:b/>
          <w:bCs/>
        </w:rPr>
        <w:t>Task</w:t>
      </w:r>
      <w:r w:rsidR="00291DE7" w:rsidRPr="002065DF">
        <w:rPr>
          <w:b/>
          <w:bCs/>
        </w:rPr>
        <w:t xml:space="preserve"> </w:t>
      </w:r>
      <w:r w:rsidRPr="002065DF">
        <w:rPr>
          <w:b/>
          <w:bCs/>
        </w:rPr>
        <w:t>6:</w:t>
      </w:r>
    </w:p>
    <w:p w14:paraId="1D2E4A43" w14:textId="58013958" w:rsidR="004028FD" w:rsidRPr="002065DF" w:rsidRDefault="00BA4502" w:rsidP="002065DF">
      <w:pPr>
        <w:spacing w:after="120"/>
        <w:ind w:left="284"/>
      </w:pPr>
      <w:r w:rsidRPr="002065DF">
        <w:t>Match</w:t>
      </w:r>
      <w:r w:rsidR="00291DE7" w:rsidRPr="002065DF">
        <w:t xml:space="preserve"> </w:t>
      </w:r>
      <w:r w:rsidRPr="002065DF">
        <w:t>each</w:t>
      </w:r>
      <w:r w:rsidR="00291DE7" w:rsidRPr="002065DF">
        <w:t xml:space="preserve"> </w:t>
      </w:r>
      <w:r w:rsidRPr="002065DF">
        <w:t>sentence</w:t>
      </w:r>
      <w:r w:rsidR="00291DE7" w:rsidRPr="002065DF">
        <w:t xml:space="preserve"> </w:t>
      </w:r>
      <w:r w:rsidRPr="002065DF">
        <w:t>with</w:t>
      </w:r>
      <w:r w:rsidR="00291DE7" w:rsidRPr="002065DF">
        <w:t xml:space="preserve"> </w:t>
      </w:r>
      <w:r w:rsidRPr="002065DF">
        <w:t>correct</w:t>
      </w:r>
      <w:r w:rsidR="00291DE7" w:rsidRPr="002065DF">
        <w:t xml:space="preserve"> </w:t>
      </w:r>
      <w:r w:rsidRPr="002065DF">
        <w:t>connector</w:t>
      </w:r>
      <w:r w:rsidR="00291DE7" w:rsidRPr="002065DF">
        <w:t xml:space="preserve"> </w:t>
      </w:r>
      <w:r w:rsidRPr="002065DF">
        <w:t>in</w:t>
      </w:r>
      <w:r w:rsidR="00291DE7" w:rsidRPr="002065DF">
        <w:t xml:space="preserve"> </w:t>
      </w:r>
      <w:r w:rsidRPr="002065DF">
        <w:t>the</w:t>
      </w:r>
      <w:r w:rsidR="00291DE7" w:rsidRPr="002065DF">
        <w:t xml:space="preserve"> </w:t>
      </w:r>
      <w:r w:rsidRPr="002065DF">
        <w:t>box</w:t>
      </w:r>
    </w:p>
    <w:tbl>
      <w:tblPr>
        <w:tblW w:w="5670" w:type="dxa"/>
        <w:tblInd w:w="284" w:type="dxa"/>
        <w:tblBorders>
          <w:top w:val="single" w:sz="4" w:space="0" w:color="auto"/>
          <w:left w:val="single" w:sz="4" w:space="0" w:color="auto"/>
          <w:bottom w:val="single" w:sz="4" w:space="0" w:color="auto"/>
          <w:right w:val="single" w:sz="4" w:space="0" w:color="auto"/>
        </w:tblBorders>
        <w:tblCellMar>
          <w:left w:w="57" w:type="dxa"/>
          <w:right w:w="57" w:type="dxa"/>
        </w:tblCellMar>
        <w:tblLook w:val="04A0" w:firstRow="1" w:lastRow="0" w:firstColumn="1" w:lastColumn="0" w:noHBand="0" w:noVBand="1"/>
      </w:tblPr>
      <w:tblGrid>
        <w:gridCol w:w="1420"/>
        <w:gridCol w:w="1455"/>
        <w:gridCol w:w="1335"/>
        <w:gridCol w:w="1460"/>
      </w:tblGrid>
      <w:tr w:rsidR="004028FD" w:rsidRPr="002065DF" w14:paraId="0A95BAE8" w14:textId="77777777" w:rsidTr="00395FB6">
        <w:trPr>
          <w:trHeight w:val="20"/>
        </w:trPr>
        <w:tc>
          <w:tcPr>
            <w:tcW w:w="806" w:type="dxa"/>
          </w:tcPr>
          <w:p w14:paraId="32515B5A" w14:textId="77777777" w:rsidR="004028FD" w:rsidRPr="002065DF" w:rsidRDefault="004028FD" w:rsidP="002065DF">
            <w:pPr>
              <w:jc w:val="center"/>
            </w:pPr>
            <w:r w:rsidRPr="002065DF">
              <w:t>who</w:t>
            </w:r>
          </w:p>
        </w:tc>
        <w:tc>
          <w:tcPr>
            <w:tcW w:w="825" w:type="dxa"/>
          </w:tcPr>
          <w:p w14:paraId="762A61C9" w14:textId="77777777" w:rsidR="004028FD" w:rsidRPr="002065DF" w:rsidRDefault="004028FD" w:rsidP="002065DF">
            <w:pPr>
              <w:jc w:val="center"/>
            </w:pPr>
            <w:r w:rsidRPr="002065DF">
              <w:t>which</w:t>
            </w:r>
          </w:p>
        </w:tc>
        <w:tc>
          <w:tcPr>
            <w:tcW w:w="757" w:type="dxa"/>
          </w:tcPr>
          <w:p w14:paraId="52F650E8" w14:textId="7E3B01A9" w:rsidR="004028FD" w:rsidRPr="002065DF" w:rsidRDefault="004028FD" w:rsidP="002065DF">
            <w:pPr>
              <w:jc w:val="center"/>
            </w:pPr>
            <w:r w:rsidRPr="002065DF">
              <w:t>whom</w:t>
            </w:r>
          </w:p>
        </w:tc>
        <w:tc>
          <w:tcPr>
            <w:tcW w:w="828" w:type="dxa"/>
          </w:tcPr>
          <w:p w14:paraId="4E8ABBE8" w14:textId="3A388ACF" w:rsidR="004028FD" w:rsidRPr="002065DF" w:rsidRDefault="004028FD" w:rsidP="002065DF">
            <w:pPr>
              <w:jc w:val="center"/>
            </w:pPr>
            <w:r w:rsidRPr="002065DF">
              <w:t>where</w:t>
            </w:r>
          </w:p>
        </w:tc>
      </w:tr>
      <w:tr w:rsidR="004028FD" w:rsidRPr="002065DF" w14:paraId="63F352C7" w14:textId="77777777" w:rsidTr="00395FB6">
        <w:trPr>
          <w:trHeight w:val="20"/>
        </w:trPr>
        <w:tc>
          <w:tcPr>
            <w:tcW w:w="806" w:type="dxa"/>
          </w:tcPr>
          <w:p w14:paraId="2D30027E" w14:textId="733E1856" w:rsidR="004028FD" w:rsidRPr="002065DF" w:rsidRDefault="004028FD" w:rsidP="002065DF">
            <w:pPr>
              <w:jc w:val="center"/>
            </w:pPr>
            <w:r w:rsidRPr="002065DF">
              <w:t>why</w:t>
            </w:r>
          </w:p>
        </w:tc>
        <w:tc>
          <w:tcPr>
            <w:tcW w:w="825" w:type="dxa"/>
          </w:tcPr>
          <w:p w14:paraId="25DC55B2" w14:textId="2B3B6B34" w:rsidR="004028FD" w:rsidRPr="002065DF" w:rsidRDefault="004028FD" w:rsidP="002065DF">
            <w:pPr>
              <w:jc w:val="center"/>
            </w:pPr>
            <w:r w:rsidRPr="002065DF">
              <w:t>when</w:t>
            </w:r>
          </w:p>
        </w:tc>
        <w:tc>
          <w:tcPr>
            <w:tcW w:w="757" w:type="dxa"/>
          </w:tcPr>
          <w:p w14:paraId="10D050CE" w14:textId="47F638D0" w:rsidR="004028FD" w:rsidRPr="002065DF" w:rsidRDefault="004028FD" w:rsidP="002065DF">
            <w:pPr>
              <w:jc w:val="center"/>
            </w:pPr>
            <w:r w:rsidRPr="002065DF">
              <w:t>whose</w:t>
            </w:r>
          </w:p>
        </w:tc>
        <w:tc>
          <w:tcPr>
            <w:tcW w:w="828" w:type="dxa"/>
          </w:tcPr>
          <w:p w14:paraId="22B898B9" w14:textId="2533BB27" w:rsidR="004028FD" w:rsidRPr="002065DF" w:rsidRDefault="004028FD" w:rsidP="002065DF">
            <w:pPr>
              <w:jc w:val="center"/>
            </w:pPr>
            <w:r w:rsidRPr="002065DF">
              <w:t>that</w:t>
            </w:r>
          </w:p>
        </w:tc>
      </w:tr>
    </w:tbl>
    <w:p w14:paraId="58D7C2BD" w14:textId="50BFF401" w:rsidR="00BA4502" w:rsidRPr="002065DF" w:rsidRDefault="00BA4502">
      <w:pPr>
        <w:numPr>
          <w:ilvl w:val="0"/>
          <w:numId w:val="266"/>
        </w:numPr>
        <w:spacing w:before="120"/>
        <w:ind w:left="568" w:hanging="284"/>
      </w:pPr>
      <w:r w:rsidRPr="002065DF">
        <w:lastRenderedPageBreak/>
        <w:t>The</w:t>
      </w:r>
      <w:r w:rsidR="00291DE7" w:rsidRPr="002065DF">
        <w:t xml:space="preserve"> </w:t>
      </w:r>
      <w:r w:rsidRPr="002065DF">
        <w:t>man</w:t>
      </w:r>
      <w:r w:rsidR="00291DE7" w:rsidRPr="002065DF">
        <w:t xml:space="preserve"> </w:t>
      </w:r>
      <w:r w:rsidRPr="002065DF">
        <w:t>______</w:t>
      </w:r>
      <w:r w:rsidR="00291DE7" w:rsidRPr="002065DF">
        <w:t xml:space="preserve"> </w:t>
      </w:r>
      <w:r w:rsidRPr="002065DF">
        <w:t>helped</w:t>
      </w:r>
      <w:r w:rsidR="00291DE7" w:rsidRPr="002065DF">
        <w:t xml:space="preserve"> </w:t>
      </w:r>
      <w:r w:rsidRPr="002065DF">
        <w:t>me</w:t>
      </w:r>
      <w:r w:rsidR="00291DE7" w:rsidRPr="002065DF">
        <w:t xml:space="preserve"> </w:t>
      </w:r>
      <w:r w:rsidRPr="002065DF">
        <w:t>fix</w:t>
      </w:r>
      <w:r w:rsidR="00291DE7" w:rsidRPr="002065DF">
        <w:t xml:space="preserve"> </w:t>
      </w:r>
      <w:r w:rsidRPr="002065DF">
        <w:t>my</w:t>
      </w:r>
      <w:r w:rsidR="00291DE7" w:rsidRPr="002065DF">
        <w:t xml:space="preserve"> </w:t>
      </w:r>
      <w:r w:rsidRPr="002065DF">
        <w:t>car</w:t>
      </w:r>
      <w:r w:rsidR="00291DE7" w:rsidRPr="002065DF">
        <w:t xml:space="preserve"> </w:t>
      </w:r>
      <w:r w:rsidRPr="002065DF">
        <w:t>is</w:t>
      </w:r>
      <w:r w:rsidR="00291DE7" w:rsidRPr="002065DF">
        <w:t xml:space="preserve"> </w:t>
      </w:r>
      <w:r w:rsidRPr="002065DF">
        <w:t>very</w:t>
      </w:r>
      <w:r w:rsidR="00291DE7" w:rsidRPr="002065DF">
        <w:t xml:space="preserve"> </w:t>
      </w:r>
      <w:r w:rsidRPr="002065DF">
        <w:t>kind.</w:t>
      </w:r>
    </w:p>
    <w:p w14:paraId="6856AB25" w14:textId="7EC3AD05" w:rsidR="00BA4502" w:rsidRPr="002065DF" w:rsidRDefault="00BA4502">
      <w:pPr>
        <w:numPr>
          <w:ilvl w:val="0"/>
          <w:numId w:val="266"/>
        </w:numPr>
        <w:ind w:left="568" w:hanging="284"/>
      </w:pPr>
      <w:r w:rsidRPr="002065DF">
        <w:t>The</w:t>
      </w:r>
      <w:r w:rsidR="00291DE7" w:rsidRPr="002065DF">
        <w:t xml:space="preserve"> </w:t>
      </w:r>
      <w:r w:rsidRPr="002065DF">
        <w:t>girl</w:t>
      </w:r>
      <w:r w:rsidR="00291DE7" w:rsidRPr="002065DF">
        <w:t xml:space="preserve"> </w:t>
      </w:r>
      <w:r w:rsidRPr="002065DF">
        <w:t>______</w:t>
      </w:r>
      <w:r w:rsidR="00291DE7" w:rsidRPr="002065DF">
        <w:t xml:space="preserve"> </w:t>
      </w:r>
      <w:r w:rsidRPr="002065DF">
        <w:t>bag</w:t>
      </w:r>
      <w:r w:rsidR="00291DE7" w:rsidRPr="002065DF">
        <w:t xml:space="preserve"> </w:t>
      </w:r>
      <w:r w:rsidRPr="002065DF">
        <w:t>was</w:t>
      </w:r>
      <w:r w:rsidR="00291DE7" w:rsidRPr="002065DF">
        <w:t xml:space="preserve"> </w:t>
      </w:r>
      <w:r w:rsidRPr="002065DF">
        <w:t>stolen</w:t>
      </w:r>
      <w:r w:rsidR="00291DE7" w:rsidRPr="002065DF">
        <w:t xml:space="preserve"> </w:t>
      </w:r>
      <w:r w:rsidRPr="002065DF">
        <w:t>is</w:t>
      </w:r>
      <w:r w:rsidR="00291DE7" w:rsidRPr="002065DF">
        <w:t xml:space="preserve"> </w:t>
      </w:r>
      <w:r w:rsidRPr="002065DF">
        <w:t>crying.</w:t>
      </w:r>
    </w:p>
    <w:p w14:paraId="5FF08627" w14:textId="39341E76" w:rsidR="00BA4502" w:rsidRPr="002065DF" w:rsidRDefault="00BA4502">
      <w:pPr>
        <w:numPr>
          <w:ilvl w:val="0"/>
          <w:numId w:val="266"/>
        </w:numPr>
        <w:ind w:left="568" w:hanging="284"/>
      </w:pPr>
      <w:r w:rsidRPr="002065DF">
        <w:t>This</w:t>
      </w:r>
      <w:r w:rsidR="00291DE7" w:rsidRPr="002065DF">
        <w:t xml:space="preserve"> </w:t>
      </w:r>
      <w:r w:rsidRPr="002065DF">
        <w:t>is</w:t>
      </w:r>
      <w:r w:rsidR="00291DE7" w:rsidRPr="002065DF">
        <w:t xml:space="preserve"> </w:t>
      </w:r>
      <w:r w:rsidRPr="002065DF">
        <w:t>the</w:t>
      </w:r>
      <w:r w:rsidR="00291DE7" w:rsidRPr="002065DF">
        <w:t xml:space="preserve"> </w:t>
      </w:r>
      <w:r w:rsidRPr="002065DF">
        <w:t>café</w:t>
      </w:r>
      <w:r w:rsidR="00291DE7" w:rsidRPr="002065DF">
        <w:t xml:space="preserve"> </w:t>
      </w:r>
      <w:r w:rsidRPr="002065DF">
        <w:t>______</w:t>
      </w:r>
      <w:r w:rsidR="00291DE7" w:rsidRPr="002065DF">
        <w:t xml:space="preserve"> </w:t>
      </w:r>
      <w:r w:rsidRPr="002065DF">
        <w:t>we</w:t>
      </w:r>
      <w:r w:rsidR="00291DE7" w:rsidRPr="002065DF">
        <w:t xml:space="preserve"> </w:t>
      </w:r>
      <w:r w:rsidRPr="002065DF">
        <w:t>first</w:t>
      </w:r>
      <w:r w:rsidR="00291DE7" w:rsidRPr="002065DF">
        <w:t xml:space="preserve"> </w:t>
      </w:r>
      <w:r w:rsidRPr="002065DF">
        <w:t>met.</w:t>
      </w:r>
    </w:p>
    <w:p w14:paraId="29576C99" w14:textId="7D06F25C" w:rsidR="00BA4502" w:rsidRPr="002065DF" w:rsidRDefault="00BA4502">
      <w:pPr>
        <w:numPr>
          <w:ilvl w:val="0"/>
          <w:numId w:val="266"/>
        </w:numPr>
        <w:ind w:left="568" w:hanging="284"/>
      </w:pPr>
      <w:r w:rsidRPr="002065DF">
        <w:t>The</w:t>
      </w:r>
      <w:r w:rsidR="00291DE7" w:rsidRPr="002065DF">
        <w:t xml:space="preserve"> </w:t>
      </w:r>
      <w:r w:rsidRPr="002065DF">
        <w:t>reason</w:t>
      </w:r>
      <w:r w:rsidR="00291DE7" w:rsidRPr="002065DF">
        <w:t xml:space="preserve"> </w:t>
      </w:r>
      <w:r w:rsidRPr="002065DF">
        <w:t>______</w:t>
      </w:r>
      <w:r w:rsidR="00291DE7" w:rsidRPr="002065DF">
        <w:t xml:space="preserve"> </w:t>
      </w:r>
      <w:r w:rsidRPr="002065DF">
        <w:t>he</w:t>
      </w:r>
      <w:r w:rsidR="00291DE7" w:rsidRPr="002065DF">
        <w:t xml:space="preserve"> </w:t>
      </w:r>
      <w:r w:rsidRPr="002065DF">
        <w:t>didn’t</w:t>
      </w:r>
      <w:r w:rsidR="00291DE7" w:rsidRPr="002065DF">
        <w:t xml:space="preserve"> </w:t>
      </w:r>
      <w:r w:rsidRPr="002065DF">
        <w:t>come</w:t>
      </w:r>
      <w:r w:rsidR="00291DE7" w:rsidRPr="002065DF">
        <w:t xml:space="preserve"> </w:t>
      </w:r>
      <w:r w:rsidRPr="002065DF">
        <w:t>is</w:t>
      </w:r>
      <w:r w:rsidR="00291DE7" w:rsidRPr="002065DF">
        <w:t xml:space="preserve"> </w:t>
      </w:r>
      <w:r w:rsidRPr="002065DF">
        <w:t>still</w:t>
      </w:r>
      <w:r w:rsidR="00291DE7" w:rsidRPr="002065DF">
        <w:t xml:space="preserve"> </w:t>
      </w:r>
      <w:r w:rsidRPr="002065DF">
        <w:t>unknown.</w:t>
      </w:r>
    </w:p>
    <w:p w14:paraId="19EDE8AD" w14:textId="1F59C579" w:rsidR="00BA4502" w:rsidRPr="002065DF" w:rsidRDefault="00BA4502">
      <w:pPr>
        <w:numPr>
          <w:ilvl w:val="0"/>
          <w:numId w:val="266"/>
        </w:numPr>
        <w:ind w:left="568" w:hanging="284"/>
      </w:pPr>
      <w:r w:rsidRPr="002065DF">
        <w:t>The</w:t>
      </w:r>
      <w:r w:rsidR="00291DE7" w:rsidRPr="002065DF">
        <w:t xml:space="preserve"> </w:t>
      </w:r>
      <w:r w:rsidRPr="002065DF">
        <w:t>student</w:t>
      </w:r>
      <w:r w:rsidR="00291DE7" w:rsidRPr="002065DF">
        <w:t xml:space="preserve"> </w:t>
      </w:r>
      <w:r w:rsidRPr="002065DF">
        <w:t>______</w:t>
      </w:r>
      <w:r w:rsidR="00291DE7" w:rsidRPr="002065DF">
        <w:t xml:space="preserve"> </w:t>
      </w:r>
      <w:r w:rsidRPr="002065DF">
        <w:t>you</w:t>
      </w:r>
      <w:r w:rsidR="00291DE7" w:rsidRPr="002065DF">
        <w:t xml:space="preserve"> </w:t>
      </w:r>
      <w:r w:rsidRPr="002065DF">
        <w:t>spoke</w:t>
      </w:r>
      <w:r w:rsidR="00291DE7" w:rsidRPr="002065DF">
        <w:t xml:space="preserve"> </w:t>
      </w:r>
      <w:r w:rsidRPr="002065DF">
        <w:t>to</w:t>
      </w:r>
      <w:r w:rsidR="00291DE7" w:rsidRPr="002065DF">
        <w:t xml:space="preserve"> </w:t>
      </w:r>
      <w:r w:rsidRPr="002065DF">
        <w:t>is</w:t>
      </w:r>
      <w:r w:rsidR="00291DE7" w:rsidRPr="002065DF">
        <w:t xml:space="preserve"> </w:t>
      </w:r>
      <w:r w:rsidRPr="002065DF">
        <w:t>my</w:t>
      </w:r>
      <w:r w:rsidR="00291DE7" w:rsidRPr="002065DF">
        <w:t xml:space="preserve"> </w:t>
      </w:r>
      <w:r w:rsidRPr="002065DF">
        <w:t>cousin.</w:t>
      </w:r>
    </w:p>
    <w:p w14:paraId="5703E613" w14:textId="4C68579E" w:rsidR="00BA4502" w:rsidRPr="002065DF" w:rsidRDefault="00BA4502">
      <w:pPr>
        <w:numPr>
          <w:ilvl w:val="0"/>
          <w:numId w:val="266"/>
        </w:numPr>
        <w:ind w:left="568" w:hanging="284"/>
      </w:pPr>
      <w:r w:rsidRPr="002065DF">
        <w:t>The</w:t>
      </w:r>
      <w:r w:rsidR="00291DE7" w:rsidRPr="002065DF">
        <w:t xml:space="preserve"> </w:t>
      </w:r>
      <w:r w:rsidRPr="002065DF">
        <w:t>car</w:t>
      </w:r>
      <w:r w:rsidR="00291DE7" w:rsidRPr="002065DF">
        <w:t xml:space="preserve"> </w:t>
      </w:r>
      <w:r w:rsidRPr="002065DF">
        <w:t>______</w:t>
      </w:r>
      <w:r w:rsidR="00291DE7" w:rsidRPr="002065DF">
        <w:t xml:space="preserve"> </w:t>
      </w:r>
      <w:r w:rsidRPr="002065DF">
        <w:t>is</w:t>
      </w:r>
      <w:r w:rsidR="00291DE7" w:rsidRPr="002065DF">
        <w:t xml:space="preserve"> </w:t>
      </w:r>
      <w:r w:rsidRPr="002065DF">
        <w:t>parked</w:t>
      </w:r>
      <w:r w:rsidR="00291DE7" w:rsidRPr="002065DF">
        <w:t xml:space="preserve"> </w:t>
      </w:r>
      <w:r w:rsidRPr="002065DF">
        <w:t>outside</w:t>
      </w:r>
      <w:r w:rsidR="00291DE7" w:rsidRPr="002065DF">
        <w:t xml:space="preserve"> </w:t>
      </w:r>
      <w:r w:rsidRPr="002065DF">
        <w:t>belongs</w:t>
      </w:r>
      <w:r w:rsidR="00291DE7" w:rsidRPr="002065DF">
        <w:t xml:space="preserve"> </w:t>
      </w:r>
      <w:r w:rsidRPr="002065DF">
        <w:t>to</w:t>
      </w:r>
      <w:r w:rsidR="00291DE7" w:rsidRPr="002065DF">
        <w:t xml:space="preserve"> </w:t>
      </w:r>
      <w:r w:rsidRPr="002065DF">
        <w:t>my</w:t>
      </w:r>
      <w:r w:rsidR="00291DE7" w:rsidRPr="002065DF">
        <w:t xml:space="preserve"> </w:t>
      </w:r>
      <w:r w:rsidRPr="002065DF">
        <w:t>friend.</w:t>
      </w:r>
    </w:p>
    <w:p w14:paraId="4B9E4DB4" w14:textId="0E8CA1DF" w:rsidR="00BA4502" w:rsidRPr="002065DF" w:rsidRDefault="00BA4502">
      <w:pPr>
        <w:numPr>
          <w:ilvl w:val="0"/>
          <w:numId w:val="266"/>
        </w:numPr>
        <w:ind w:left="568" w:hanging="284"/>
      </w:pPr>
      <w:r w:rsidRPr="002065DF">
        <w:t>I</w:t>
      </w:r>
      <w:r w:rsidR="00291DE7" w:rsidRPr="002065DF">
        <w:t xml:space="preserve"> </w:t>
      </w:r>
      <w:r w:rsidRPr="002065DF">
        <w:t>will</w:t>
      </w:r>
      <w:r w:rsidR="00291DE7" w:rsidRPr="002065DF">
        <w:t xml:space="preserve"> </w:t>
      </w:r>
      <w:r w:rsidRPr="002065DF">
        <w:t>never</w:t>
      </w:r>
      <w:r w:rsidR="00291DE7" w:rsidRPr="002065DF">
        <w:t xml:space="preserve"> </w:t>
      </w:r>
      <w:r w:rsidRPr="002065DF">
        <w:t>forget</w:t>
      </w:r>
      <w:r w:rsidR="00291DE7" w:rsidRPr="002065DF">
        <w:t xml:space="preserve"> </w:t>
      </w:r>
      <w:r w:rsidRPr="002065DF">
        <w:t>the</w:t>
      </w:r>
      <w:r w:rsidR="00291DE7" w:rsidRPr="002065DF">
        <w:t xml:space="preserve"> </w:t>
      </w:r>
      <w:r w:rsidRPr="002065DF">
        <w:t>day</w:t>
      </w:r>
      <w:r w:rsidR="00291DE7" w:rsidRPr="002065DF">
        <w:t xml:space="preserve"> </w:t>
      </w:r>
      <w:r w:rsidRPr="002065DF">
        <w:t>______</w:t>
      </w:r>
      <w:r w:rsidR="00291DE7" w:rsidRPr="002065DF">
        <w:t xml:space="preserve"> </w:t>
      </w:r>
      <w:r w:rsidRPr="002065DF">
        <w:t>we</w:t>
      </w:r>
      <w:r w:rsidR="00291DE7" w:rsidRPr="002065DF">
        <w:t xml:space="preserve"> </w:t>
      </w:r>
      <w:r w:rsidRPr="002065DF">
        <w:t>moved</w:t>
      </w:r>
      <w:r w:rsidR="00291DE7" w:rsidRPr="002065DF">
        <w:t xml:space="preserve"> </w:t>
      </w:r>
      <w:r w:rsidRPr="002065DF">
        <w:t>to</w:t>
      </w:r>
      <w:r w:rsidR="00291DE7" w:rsidRPr="002065DF">
        <w:t xml:space="preserve"> </w:t>
      </w:r>
      <w:r w:rsidRPr="002065DF">
        <w:t>a</w:t>
      </w:r>
      <w:r w:rsidR="00291DE7" w:rsidRPr="002065DF">
        <w:t xml:space="preserve"> </w:t>
      </w:r>
      <w:r w:rsidRPr="002065DF">
        <w:t>new</w:t>
      </w:r>
      <w:r w:rsidR="00291DE7" w:rsidRPr="002065DF">
        <w:t xml:space="preserve"> </w:t>
      </w:r>
      <w:r w:rsidRPr="002065DF">
        <w:t>house.</w:t>
      </w:r>
    </w:p>
    <w:p w14:paraId="1317D453" w14:textId="50C5DD13" w:rsidR="00BA4502" w:rsidRPr="002065DF" w:rsidRDefault="00BA4502">
      <w:pPr>
        <w:numPr>
          <w:ilvl w:val="0"/>
          <w:numId w:val="266"/>
        </w:numPr>
        <w:ind w:left="568" w:hanging="284"/>
      </w:pPr>
      <w:r w:rsidRPr="002065DF">
        <w:t>Jack</w:t>
      </w:r>
      <w:r w:rsidR="00291DE7" w:rsidRPr="002065DF">
        <w:t xml:space="preserve"> </w:t>
      </w:r>
      <w:r w:rsidRPr="002065DF">
        <w:t>is</w:t>
      </w:r>
      <w:r w:rsidR="00291DE7" w:rsidRPr="002065DF">
        <w:t xml:space="preserve"> </w:t>
      </w:r>
      <w:r w:rsidRPr="002065DF">
        <w:t>wearing</w:t>
      </w:r>
      <w:r w:rsidR="00291DE7" w:rsidRPr="002065DF">
        <w:t xml:space="preserve"> </w:t>
      </w:r>
      <w:r w:rsidRPr="002065DF">
        <w:t>a</w:t>
      </w:r>
      <w:r w:rsidR="00291DE7" w:rsidRPr="002065DF">
        <w:t xml:space="preserve"> </w:t>
      </w:r>
      <w:r w:rsidRPr="002065DF">
        <w:t>hat</w:t>
      </w:r>
      <w:r w:rsidR="00291DE7" w:rsidRPr="002065DF">
        <w:t xml:space="preserve"> </w:t>
      </w:r>
      <w:r w:rsidRPr="002065DF">
        <w:t>_____</w:t>
      </w:r>
      <w:r w:rsidR="00291DE7" w:rsidRPr="002065DF">
        <w:t xml:space="preserve"> </w:t>
      </w:r>
      <w:r w:rsidRPr="002065DF">
        <w:t>too</w:t>
      </w:r>
      <w:r w:rsidR="00291DE7" w:rsidRPr="002065DF">
        <w:t xml:space="preserve"> </w:t>
      </w:r>
      <w:r w:rsidRPr="002065DF">
        <w:t>big</w:t>
      </w:r>
      <w:r w:rsidR="00291DE7" w:rsidRPr="002065DF">
        <w:t xml:space="preserve"> </w:t>
      </w:r>
      <w:r w:rsidRPr="002065DF">
        <w:t>for</w:t>
      </w:r>
      <w:r w:rsidR="00291DE7" w:rsidRPr="002065DF">
        <w:t xml:space="preserve"> </w:t>
      </w:r>
      <w:r w:rsidRPr="002065DF">
        <w:t>him.</w:t>
      </w:r>
    </w:p>
    <w:p w14:paraId="14393724" w14:textId="372313C5" w:rsidR="00BA4502" w:rsidRPr="002065DF" w:rsidRDefault="00BA4502">
      <w:pPr>
        <w:numPr>
          <w:ilvl w:val="0"/>
          <w:numId w:val="266"/>
        </w:numPr>
        <w:ind w:left="568" w:hanging="284"/>
      </w:pPr>
      <w:r w:rsidRPr="002065DF">
        <w:t>The</w:t>
      </w:r>
      <w:r w:rsidR="00291DE7" w:rsidRPr="002065DF">
        <w:t xml:space="preserve"> </w:t>
      </w:r>
      <w:r w:rsidRPr="002065DF">
        <w:t>pill</w:t>
      </w:r>
      <w:r w:rsidR="00291DE7" w:rsidRPr="002065DF">
        <w:t xml:space="preserve"> </w:t>
      </w:r>
      <w:r w:rsidRPr="002065DF">
        <w:t>_____</w:t>
      </w:r>
      <w:r w:rsidR="00291DE7" w:rsidRPr="002065DF">
        <w:t xml:space="preserve"> </w:t>
      </w:r>
      <w:r w:rsidRPr="002065DF">
        <w:t>I</w:t>
      </w:r>
      <w:r w:rsidR="00291DE7" w:rsidRPr="002065DF">
        <w:t xml:space="preserve"> </w:t>
      </w:r>
      <w:r w:rsidRPr="002065DF">
        <w:t>took</w:t>
      </w:r>
      <w:r w:rsidR="00291DE7" w:rsidRPr="002065DF">
        <w:t xml:space="preserve"> </w:t>
      </w:r>
      <w:r w:rsidRPr="002065DF">
        <w:t>made</w:t>
      </w:r>
      <w:r w:rsidR="00291DE7" w:rsidRPr="002065DF">
        <w:t xml:space="preserve"> </w:t>
      </w:r>
      <w:r w:rsidRPr="002065DF">
        <w:t>me</w:t>
      </w:r>
      <w:r w:rsidR="00291DE7" w:rsidRPr="002065DF">
        <w:t xml:space="preserve"> </w:t>
      </w:r>
      <w:r w:rsidRPr="002065DF">
        <w:t>sleepy.</w:t>
      </w:r>
    </w:p>
    <w:p w14:paraId="72052263" w14:textId="37612665" w:rsidR="00BA4502" w:rsidRPr="002065DF" w:rsidRDefault="00BA4502">
      <w:pPr>
        <w:numPr>
          <w:ilvl w:val="0"/>
          <w:numId w:val="266"/>
        </w:numPr>
        <w:ind w:left="568" w:hanging="284"/>
      </w:pPr>
      <w:r w:rsidRPr="002065DF">
        <w:t>I</w:t>
      </w:r>
      <w:r w:rsidR="00291DE7" w:rsidRPr="002065DF">
        <w:t xml:space="preserve"> </w:t>
      </w:r>
      <w:r w:rsidRPr="002065DF">
        <w:t>have</w:t>
      </w:r>
      <w:r w:rsidR="00291DE7" w:rsidRPr="002065DF">
        <w:t xml:space="preserve"> </w:t>
      </w:r>
      <w:r w:rsidRPr="002065DF">
        <w:t>a</w:t>
      </w:r>
      <w:r w:rsidR="00291DE7" w:rsidRPr="002065DF">
        <w:t xml:space="preserve"> </w:t>
      </w:r>
      <w:r w:rsidRPr="002065DF">
        <w:t>class</w:t>
      </w:r>
      <w:r w:rsidR="00291DE7" w:rsidRPr="002065DF">
        <w:t xml:space="preserve"> </w:t>
      </w:r>
      <w:r w:rsidRPr="002065DF">
        <w:t>_____</w:t>
      </w:r>
      <w:r w:rsidR="00291DE7" w:rsidRPr="002065DF">
        <w:t xml:space="preserve"> </w:t>
      </w:r>
      <w:r w:rsidRPr="002065DF">
        <w:t>begins</w:t>
      </w:r>
      <w:r w:rsidR="00291DE7" w:rsidRPr="002065DF">
        <w:t xml:space="preserve"> </w:t>
      </w:r>
      <w:r w:rsidRPr="002065DF">
        <w:t>at</w:t>
      </w:r>
      <w:r w:rsidR="00291DE7" w:rsidRPr="002065DF">
        <w:t xml:space="preserve"> </w:t>
      </w:r>
      <w:r w:rsidRPr="002065DF">
        <w:t>8</w:t>
      </w:r>
      <w:r w:rsidR="00291DE7" w:rsidRPr="002065DF">
        <w:t xml:space="preserve"> </w:t>
      </w:r>
      <w:r w:rsidRPr="002065DF">
        <w:t>am.</w:t>
      </w:r>
    </w:p>
    <w:p w14:paraId="4A0526A7" w14:textId="77777777" w:rsidR="00BA4502" w:rsidRPr="002065DF" w:rsidRDefault="00BA4502" w:rsidP="002065DF"/>
    <w:p w14:paraId="42A8A3B8" w14:textId="294EA5C0" w:rsidR="00BA4502" w:rsidRPr="002065DF" w:rsidRDefault="00BA4502">
      <w:pPr>
        <w:pStyle w:val="Heading2"/>
        <w:numPr>
          <w:ilvl w:val="0"/>
          <w:numId w:val="255"/>
        </w:numPr>
        <w:ind w:left="284" w:hanging="284"/>
        <w:rPr>
          <w:b w:val="0"/>
          <w:bCs/>
        </w:rPr>
      </w:pPr>
      <w:bookmarkStart w:id="83" w:name="_Toc226796024"/>
      <w:r w:rsidRPr="002065DF">
        <w:rPr>
          <w:bCs/>
        </w:rPr>
        <w:t>Adverb</w:t>
      </w:r>
      <w:r w:rsidR="00291DE7" w:rsidRPr="002065DF">
        <w:rPr>
          <w:bCs/>
        </w:rPr>
        <w:t xml:space="preserve"> </w:t>
      </w:r>
      <w:r w:rsidRPr="002065DF">
        <w:rPr>
          <w:bCs/>
        </w:rPr>
        <w:t>Clause</w:t>
      </w:r>
      <w:r w:rsidR="00291DE7" w:rsidRPr="002065DF">
        <w:rPr>
          <w:bCs/>
        </w:rPr>
        <w:t xml:space="preserve"> </w:t>
      </w:r>
      <w:r w:rsidRPr="002065DF">
        <w:rPr>
          <w:bCs/>
        </w:rPr>
        <w:t>Connector</w:t>
      </w:r>
      <w:bookmarkEnd w:id="83"/>
    </w:p>
    <w:p w14:paraId="5A9D9585" w14:textId="6F5066BD" w:rsidR="00BA4502" w:rsidRPr="002065DF" w:rsidRDefault="00BA4502" w:rsidP="002065DF">
      <w:pPr>
        <w:spacing w:after="120"/>
        <w:ind w:left="284" w:firstLine="567"/>
        <w:rPr>
          <w:i/>
          <w:iCs/>
        </w:rPr>
      </w:pPr>
      <w:r w:rsidRPr="002065DF">
        <w:t>Adverb</w:t>
      </w:r>
      <w:r w:rsidR="00291DE7" w:rsidRPr="002065DF">
        <w:t xml:space="preserve"> </w:t>
      </w:r>
      <w:r w:rsidRPr="002065DF">
        <w:t>clause</w:t>
      </w:r>
      <w:r w:rsidR="00291DE7" w:rsidRPr="002065DF">
        <w:t xml:space="preserve"> </w:t>
      </w:r>
      <w:r w:rsidRPr="002065DF">
        <w:t>functions</w:t>
      </w:r>
      <w:r w:rsidR="00291DE7" w:rsidRPr="002065DF">
        <w:t xml:space="preserve"> </w:t>
      </w:r>
      <w:r w:rsidRPr="002065DF">
        <w:t>as</w:t>
      </w:r>
      <w:r w:rsidR="00291DE7" w:rsidRPr="002065DF">
        <w:t xml:space="preserve"> </w:t>
      </w:r>
      <w:r w:rsidRPr="002065DF">
        <w:t>adverb</w:t>
      </w:r>
      <w:r w:rsidR="00291DE7" w:rsidRPr="002065DF">
        <w:t xml:space="preserve"> </w:t>
      </w:r>
      <w:r w:rsidRPr="002065DF">
        <w:t>in</w:t>
      </w:r>
      <w:r w:rsidR="00291DE7" w:rsidRPr="002065DF">
        <w:t xml:space="preserve"> </w:t>
      </w:r>
      <w:r w:rsidRPr="002065DF">
        <w:t>a</w:t>
      </w:r>
      <w:r w:rsidR="00291DE7" w:rsidRPr="002065DF">
        <w:t xml:space="preserve"> </w:t>
      </w:r>
      <w:r w:rsidRPr="002065DF">
        <w:t>clause.</w:t>
      </w:r>
      <w:r w:rsidR="00291DE7" w:rsidRPr="002065DF">
        <w:t xml:space="preserve"> </w:t>
      </w:r>
      <w:r w:rsidRPr="002065DF">
        <w:t>It</w:t>
      </w:r>
      <w:r w:rsidR="00291DE7" w:rsidRPr="002065DF">
        <w:t xml:space="preserve"> </w:t>
      </w:r>
      <w:r w:rsidRPr="002065DF">
        <w:t>modifies</w:t>
      </w:r>
      <w:r w:rsidR="00291DE7" w:rsidRPr="002065DF">
        <w:t xml:space="preserve"> </w:t>
      </w:r>
      <w:r w:rsidRPr="002065DF">
        <w:t>a</w:t>
      </w:r>
      <w:r w:rsidR="00291DE7" w:rsidRPr="002065DF">
        <w:t xml:space="preserve"> </w:t>
      </w:r>
      <w:r w:rsidRPr="002065DF">
        <w:t>verb/verbs,</w:t>
      </w:r>
      <w:r w:rsidR="00291DE7" w:rsidRPr="002065DF">
        <w:t xml:space="preserve"> </w:t>
      </w:r>
      <w:r w:rsidRPr="002065DF">
        <w:t>adjective,</w:t>
      </w:r>
      <w:r w:rsidR="00291DE7" w:rsidRPr="002065DF">
        <w:t xml:space="preserve"> </w:t>
      </w:r>
      <w:r w:rsidRPr="002065DF">
        <w:t>and</w:t>
      </w:r>
      <w:r w:rsidR="00291DE7" w:rsidRPr="002065DF">
        <w:t xml:space="preserve"> </w:t>
      </w:r>
      <w:r w:rsidRPr="002065DF">
        <w:t>adverb</w:t>
      </w:r>
      <w:r w:rsidR="00291DE7" w:rsidRPr="002065DF">
        <w:t xml:space="preserve"> </w:t>
      </w:r>
      <w:r w:rsidRPr="002065DF">
        <w:t>(acts</w:t>
      </w:r>
      <w:r w:rsidR="00291DE7" w:rsidRPr="002065DF">
        <w:t xml:space="preserve"> </w:t>
      </w:r>
      <w:r w:rsidRPr="002065DF">
        <w:t>like</w:t>
      </w:r>
      <w:r w:rsidR="00291DE7" w:rsidRPr="002065DF">
        <w:t xml:space="preserve"> </w:t>
      </w:r>
      <w:r w:rsidRPr="002065DF">
        <w:t>an</w:t>
      </w:r>
      <w:r w:rsidR="00291DE7" w:rsidRPr="002065DF">
        <w:t xml:space="preserve"> </w:t>
      </w:r>
      <w:r w:rsidRPr="002065DF">
        <w:t>adverb).</w:t>
      </w:r>
      <w:r w:rsidR="00291DE7" w:rsidRPr="002065DF">
        <w:t xml:space="preserve"> </w:t>
      </w:r>
      <w:r w:rsidRPr="002065DF">
        <w:t>It</w:t>
      </w:r>
      <w:r w:rsidR="00291DE7" w:rsidRPr="002065DF">
        <w:t xml:space="preserve"> </w:t>
      </w:r>
      <w:r w:rsidRPr="002065DF">
        <w:t>commonly</w:t>
      </w:r>
      <w:r w:rsidR="00291DE7" w:rsidRPr="002065DF">
        <w:t xml:space="preserve"> </w:t>
      </w:r>
      <w:r w:rsidRPr="002065DF">
        <w:t>begins</w:t>
      </w:r>
      <w:r w:rsidR="00291DE7" w:rsidRPr="002065DF">
        <w:t xml:space="preserve"> </w:t>
      </w:r>
      <w:r w:rsidRPr="002065DF">
        <w:t>with</w:t>
      </w:r>
      <w:r w:rsidR="00291DE7" w:rsidRPr="002065DF">
        <w:t xml:space="preserve"> </w:t>
      </w:r>
      <w:r w:rsidRPr="002065DF">
        <w:t>connectors;</w:t>
      </w:r>
      <w:r w:rsidR="00291DE7" w:rsidRPr="002065DF">
        <w:t xml:space="preserve"> </w:t>
      </w:r>
      <w:r w:rsidRPr="002065DF">
        <w:rPr>
          <w:i/>
          <w:iCs/>
        </w:rPr>
        <w:t>because,</w:t>
      </w:r>
      <w:r w:rsidR="00291DE7" w:rsidRPr="002065DF">
        <w:rPr>
          <w:i/>
          <w:iCs/>
        </w:rPr>
        <w:t xml:space="preserve"> </w:t>
      </w:r>
      <w:r w:rsidRPr="002065DF">
        <w:rPr>
          <w:i/>
          <w:iCs/>
        </w:rPr>
        <w:t>although,</w:t>
      </w:r>
      <w:r w:rsidR="00291DE7" w:rsidRPr="002065DF">
        <w:rPr>
          <w:i/>
          <w:iCs/>
        </w:rPr>
        <w:t xml:space="preserve"> </w:t>
      </w:r>
      <w:r w:rsidRPr="002065DF">
        <w:rPr>
          <w:i/>
          <w:iCs/>
        </w:rPr>
        <w:t>if,</w:t>
      </w:r>
      <w:r w:rsidR="00291DE7" w:rsidRPr="002065DF">
        <w:rPr>
          <w:i/>
          <w:iCs/>
        </w:rPr>
        <w:t xml:space="preserve"> </w:t>
      </w:r>
      <w:r w:rsidRPr="002065DF">
        <w:rPr>
          <w:i/>
          <w:iCs/>
        </w:rPr>
        <w:t>while,</w:t>
      </w:r>
      <w:r w:rsidR="00291DE7" w:rsidRPr="002065DF">
        <w:rPr>
          <w:i/>
          <w:iCs/>
        </w:rPr>
        <w:t xml:space="preserve"> </w:t>
      </w:r>
      <w:r w:rsidRPr="002065DF">
        <w:rPr>
          <w:i/>
          <w:iCs/>
        </w:rPr>
        <w:t>when,</w:t>
      </w:r>
      <w:r w:rsidR="00291DE7" w:rsidRPr="002065DF">
        <w:rPr>
          <w:i/>
          <w:iCs/>
        </w:rPr>
        <w:t xml:space="preserve"> </w:t>
      </w:r>
      <w:r w:rsidRPr="002065DF">
        <w:rPr>
          <w:i/>
          <w:iCs/>
        </w:rPr>
        <w:t>after,</w:t>
      </w:r>
      <w:r w:rsidR="00291DE7" w:rsidRPr="002065DF">
        <w:rPr>
          <w:i/>
          <w:iCs/>
        </w:rPr>
        <w:t xml:space="preserve"> </w:t>
      </w:r>
      <w:r w:rsidRPr="002065DF">
        <w:rPr>
          <w:i/>
          <w:iCs/>
        </w:rPr>
        <w:t>before,</w:t>
      </w:r>
      <w:r w:rsidR="00291DE7" w:rsidRPr="002065DF">
        <w:rPr>
          <w:i/>
          <w:iCs/>
        </w:rPr>
        <w:t xml:space="preserve"> </w:t>
      </w:r>
      <w:r w:rsidRPr="002065DF">
        <w:rPr>
          <w:i/>
          <w:iCs/>
        </w:rPr>
        <w:t>since,</w:t>
      </w:r>
      <w:r w:rsidR="00291DE7" w:rsidRPr="002065DF">
        <w:rPr>
          <w:i/>
          <w:iCs/>
        </w:rPr>
        <w:t xml:space="preserve"> </w:t>
      </w:r>
      <w:r w:rsidRPr="002065DF">
        <w:rPr>
          <w:i/>
          <w:iCs/>
        </w:rPr>
        <w:t>until,</w:t>
      </w:r>
      <w:r w:rsidR="00291DE7" w:rsidRPr="002065DF">
        <w:rPr>
          <w:i/>
          <w:iCs/>
        </w:rPr>
        <w:t xml:space="preserve"> </w:t>
      </w:r>
      <w:r w:rsidRPr="002065DF">
        <w:t>and</w:t>
      </w:r>
      <w:r w:rsidR="00291DE7" w:rsidRPr="002065DF">
        <w:rPr>
          <w:i/>
          <w:iCs/>
        </w:rPr>
        <w:t xml:space="preserve"> </w:t>
      </w:r>
      <w:r w:rsidRPr="002065DF">
        <w:rPr>
          <w:i/>
          <w:iCs/>
        </w:rPr>
        <w:t>unless.</w:t>
      </w:r>
      <w:r w:rsidR="00291DE7" w:rsidRPr="002065DF">
        <w:rPr>
          <w:i/>
          <w:iCs/>
        </w:rPr>
        <w:t xml:space="preserve"> </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121"/>
        <w:gridCol w:w="3549"/>
      </w:tblGrid>
      <w:tr w:rsidR="00BA4502" w:rsidRPr="002065DF" w14:paraId="7107EFB1" w14:textId="77777777" w:rsidTr="00395FB6">
        <w:trPr>
          <w:trHeight w:val="20"/>
          <w:tblHeader/>
        </w:trPr>
        <w:tc>
          <w:tcPr>
            <w:tcW w:w="2121" w:type="dxa"/>
            <w:vAlign w:val="center"/>
          </w:tcPr>
          <w:p w14:paraId="6A7DFAB0" w14:textId="77777777" w:rsidR="00BA4502" w:rsidRPr="002065DF" w:rsidRDefault="00BA4502" w:rsidP="002065DF">
            <w:pPr>
              <w:jc w:val="center"/>
              <w:rPr>
                <w:b/>
                <w:bCs/>
              </w:rPr>
            </w:pPr>
            <w:r w:rsidRPr="002065DF">
              <w:rPr>
                <w:b/>
                <w:bCs/>
              </w:rPr>
              <w:t>Adverb</w:t>
            </w:r>
          </w:p>
        </w:tc>
        <w:tc>
          <w:tcPr>
            <w:tcW w:w="3549" w:type="dxa"/>
            <w:vAlign w:val="center"/>
          </w:tcPr>
          <w:p w14:paraId="7E0716F0" w14:textId="778B6770" w:rsidR="00BA4502" w:rsidRPr="002065DF" w:rsidRDefault="00BA4502" w:rsidP="002065DF">
            <w:pPr>
              <w:jc w:val="center"/>
              <w:rPr>
                <w:b/>
                <w:bCs/>
              </w:rPr>
            </w:pPr>
            <w:r w:rsidRPr="002065DF">
              <w:rPr>
                <w:b/>
                <w:bCs/>
              </w:rPr>
              <w:t>Adverbial</w:t>
            </w:r>
            <w:r w:rsidR="00291DE7" w:rsidRPr="002065DF">
              <w:rPr>
                <w:b/>
                <w:bCs/>
              </w:rPr>
              <w:t xml:space="preserve"> </w:t>
            </w:r>
            <w:r w:rsidRPr="002065DF">
              <w:rPr>
                <w:b/>
                <w:bCs/>
              </w:rPr>
              <w:t>Clause</w:t>
            </w:r>
          </w:p>
        </w:tc>
      </w:tr>
      <w:tr w:rsidR="00BA4502" w:rsidRPr="002065DF" w14:paraId="2818A0E8" w14:textId="77777777" w:rsidTr="00395FB6">
        <w:trPr>
          <w:trHeight w:val="20"/>
        </w:trPr>
        <w:tc>
          <w:tcPr>
            <w:tcW w:w="2121" w:type="dxa"/>
          </w:tcPr>
          <w:p w14:paraId="588358E7" w14:textId="63C34B53" w:rsidR="00BA4502" w:rsidRPr="002065DF" w:rsidRDefault="00BA4502" w:rsidP="002065DF">
            <w:pPr>
              <w:jc w:val="left"/>
            </w:pPr>
            <w:r w:rsidRPr="002065DF">
              <w:t>It</w:t>
            </w:r>
            <w:r w:rsidR="00291DE7" w:rsidRPr="002065DF">
              <w:t xml:space="preserve"> </w:t>
            </w:r>
            <w:r w:rsidRPr="002065DF">
              <w:t>modifies</w:t>
            </w:r>
            <w:r w:rsidR="00291DE7" w:rsidRPr="002065DF">
              <w:t xml:space="preserve"> </w:t>
            </w:r>
            <w:r w:rsidRPr="002065DF">
              <w:t>a</w:t>
            </w:r>
            <w:r w:rsidR="00291DE7" w:rsidRPr="002065DF">
              <w:t xml:space="preserve"> </w:t>
            </w:r>
            <w:r w:rsidRPr="002065DF">
              <w:t>verb</w:t>
            </w:r>
          </w:p>
        </w:tc>
        <w:tc>
          <w:tcPr>
            <w:tcW w:w="3549" w:type="dxa"/>
          </w:tcPr>
          <w:p w14:paraId="41F67CA5" w14:textId="0ED85472" w:rsidR="00BA4502" w:rsidRPr="002065DF" w:rsidRDefault="00BA4502" w:rsidP="002065DF">
            <w:pPr>
              <w:jc w:val="left"/>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modifies</w:t>
            </w:r>
            <w:r w:rsidR="00291DE7" w:rsidRPr="002065DF">
              <w:t xml:space="preserve"> </w:t>
            </w:r>
            <w:r w:rsidRPr="002065DF">
              <w:t>a</w:t>
            </w:r>
            <w:r w:rsidR="00291DE7" w:rsidRPr="002065DF">
              <w:t xml:space="preserve"> </w:t>
            </w:r>
            <w:r w:rsidRPr="002065DF">
              <w:t>verb,</w:t>
            </w:r>
            <w:r w:rsidR="00291DE7" w:rsidRPr="002065DF">
              <w:t xml:space="preserve"> </w:t>
            </w:r>
            <w:r w:rsidRPr="002065DF">
              <w:t>adjective,</w:t>
            </w:r>
            <w:r w:rsidR="00291DE7" w:rsidRPr="002065DF">
              <w:t xml:space="preserve"> </w:t>
            </w:r>
            <w:r w:rsidRPr="002065DF">
              <w:t>or</w:t>
            </w:r>
            <w:r w:rsidR="00291DE7" w:rsidRPr="002065DF">
              <w:t xml:space="preserve"> </w:t>
            </w:r>
            <w:proofErr w:type="gramStart"/>
            <w:r w:rsidRPr="002065DF">
              <w:t>a</w:t>
            </w:r>
            <w:proofErr w:type="gramEnd"/>
            <w:r w:rsidR="00291DE7" w:rsidRPr="002065DF">
              <w:t xml:space="preserve"> </w:t>
            </w:r>
            <w:r w:rsidRPr="002065DF">
              <w:t>adverb</w:t>
            </w:r>
          </w:p>
        </w:tc>
      </w:tr>
      <w:tr w:rsidR="00BA4502" w:rsidRPr="002065DF" w14:paraId="1ECD4D8D" w14:textId="77777777" w:rsidTr="00395FB6">
        <w:trPr>
          <w:trHeight w:val="20"/>
        </w:trPr>
        <w:tc>
          <w:tcPr>
            <w:tcW w:w="2121" w:type="dxa"/>
          </w:tcPr>
          <w:p w14:paraId="53E1AB63" w14:textId="391D7E32" w:rsidR="00BA4502" w:rsidRPr="002065DF" w:rsidRDefault="00BA4502" w:rsidP="002065DF">
            <w:pPr>
              <w:jc w:val="left"/>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adverb</w:t>
            </w:r>
          </w:p>
        </w:tc>
        <w:tc>
          <w:tcPr>
            <w:tcW w:w="3549" w:type="dxa"/>
          </w:tcPr>
          <w:p w14:paraId="1378DD45" w14:textId="6F14DF8D" w:rsidR="00BA4502" w:rsidRPr="002065DF" w:rsidRDefault="00BA4502" w:rsidP="002065DF">
            <w:pPr>
              <w:jc w:val="left"/>
              <w:rPr>
                <w:b/>
                <w:bCs/>
              </w:rPr>
            </w:pPr>
            <w:r w:rsidRPr="002065DF">
              <w:rPr>
                <w:b/>
                <w:bCs/>
              </w:rPr>
              <w:t>Connector</w:t>
            </w:r>
            <w:r w:rsidR="00291DE7" w:rsidRPr="002065DF">
              <w:rPr>
                <w:b/>
                <w:bCs/>
              </w:rPr>
              <w:t xml:space="preserve"> </w:t>
            </w:r>
            <w:r w:rsidRPr="002065DF">
              <w:rPr>
                <w:b/>
                <w:bCs/>
              </w:rPr>
              <w:t>+</w:t>
            </w:r>
            <w:r w:rsidR="00291DE7" w:rsidRPr="002065DF">
              <w:rPr>
                <w:b/>
                <w:bCs/>
              </w:rPr>
              <w:t xml:space="preserve"> </w:t>
            </w:r>
            <w:r w:rsidRPr="002065DF">
              <w:rPr>
                <w:b/>
                <w:bCs/>
              </w:rPr>
              <w:t>Subject</w:t>
            </w:r>
            <w:r w:rsidR="00291DE7" w:rsidRPr="002065DF">
              <w:rPr>
                <w:b/>
                <w:bCs/>
              </w:rPr>
              <w:t xml:space="preserve"> </w:t>
            </w:r>
            <w:r w:rsidRPr="002065DF">
              <w:rPr>
                <w:b/>
                <w:bCs/>
              </w:rPr>
              <w:t>+</w:t>
            </w:r>
            <w:r w:rsidR="00291DE7" w:rsidRPr="002065DF">
              <w:rPr>
                <w:b/>
                <w:bCs/>
              </w:rPr>
              <w:t xml:space="preserve"> </w:t>
            </w:r>
            <w:r w:rsidRPr="002065DF">
              <w:rPr>
                <w:b/>
                <w:bCs/>
              </w:rPr>
              <w:t>verb</w:t>
            </w:r>
          </w:p>
        </w:tc>
      </w:tr>
      <w:tr w:rsidR="00BA4502" w:rsidRPr="002065DF" w14:paraId="1E51782D" w14:textId="77777777" w:rsidTr="00395FB6">
        <w:trPr>
          <w:trHeight w:val="20"/>
        </w:trPr>
        <w:tc>
          <w:tcPr>
            <w:tcW w:w="2121" w:type="dxa"/>
          </w:tcPr>
          <w:p w14:paraId="4524D784" w14:textId="71892557" w:rsidR="00BA4502" w:rsidRPr="002065DF" w:rsidRDefault="00BA4502" w:rsidP="002065DF">
            <w:pPr>
              <w:jc w:val="left"/>
            </w:pPr>
            <w:r w:rsidRPr="002065DF">
              <w:t>She</w:t>
            </w:r>
            <w:r w:rsidR="00291DE7" w:rsidRPr="002065DF">
              <w:t xml:space="preserve"> </w:t>
            </w:r>
            <w:r w:rsidRPr="002065DF">
              <w:rPr>
                <w:u w:val="single"/>
              </w:rPr>
              <w:t>runs</w:t>
            </w:r>
            <w:r w:rsidR="00291DE7" w:rsidRPr="002065DF">
              <w:t xml:space="preserve"> </w:t>
            </w:r>
            <w:r w:rsidRPr="002065DF">
              <w:rPr>
                <w:u w:val="single"/>
              </w:rPr>
              <w:t>quickly</w:t>
            </w:r>
          </w:p>
          <w:p w14:paraId="316CACC2" w14:textId="119A8D33" w:rsidR="00BA4502" w:rsidRPr="002065DF" w:rsidRDefault="001818D0" w:rsidP="002065DF">
            <w:pPr>
              <w:tabs>
                <w:tab w:val="left" w:pos="364"/>
              </w:tabs>
              <w:jc w:val="left"/>
            </w:pPr>
            <w:r w:rsidRPr="002065DF">
              <w:tab/>
            </w:r>
            <w:r w:rsidR="00BA4502" w:rsidRPr="002065DF">
              <w:t>Verb</w:t>
            </w:r>
            <w:r w:rsidR="00291DE7" w:rsidRPr="002065DF">
              <w:t xml:space="preserve"> </w:t>
            </w:r>
            <w:r w:rsidR="00BA4502" w:rsidRPr="002065DF">
              <w:t>Adverb</w:t>
            </w:r>
          </w:p>
        </w:tc>
        <w:tc>
          <w:tcPr>
            <w:tcW w:w="3549" w:type="dxa"/>
          </w:tcPr>
          <w:p w14:paraId="312C6518" w14:textId="7BFA8FC6" w:rsidR="00BA4502" w:rsidRPr="002065DF" w:rsidRDefault="00BA4502" w:rsidP="002065DF">
            <w:pPr>
              <w:jc w:val="left"/>
            </w:pPr>
            <w:r w:rsidRPr="002065DF">
              <w:t>I</w:t>
            </w:r>
            <w:r w:rsidR="00291DE7" w:rsidRPr="002065DF">
              <w:t xml:space="preserve"> </w:t>
            </w:r>
            <w:r w:rsidRPr="002065DF">
              <w:t>stay</w:t>
            </w:r>
            <w:r w:rsidR="00291DE7" w:rsidRPr="002065DF">
              <w:t xml:space="preserve"> </w:t>
            </w:r>
            <w:r w:rsidRPr="002065DF">
              <w:t>home</w:t>
            </w:r>
            <w:r w:rsidR="00291DE7" w:rsidRPr="002065DF">
              <w:t xml:space="preserve"> </w:t>
            </w:r>
            <w:r w:rsidRPr="002065DF">
              <w:rPr>
                <w:b/>
                <w:bCs/>
                <w:u w:val="single"/>
              </w:rPr>
              <w:t>because</w:t>
            </w:r>
            <w:r w:rsidR="00291DE7" w:rsidRPr="002065DF">
              <w:rPr>
                <w:b/>
                <w:bCs/>
                <w:u w:val="single"/>
              </w:rPr>
              <w:t xml:space="preserve"> </w:t>
            </w:r>
            <w:r w:rsidRPr="002065DF">
              <w:rPr>
                <w:b/>
                <w:bCs/>
                <w:u w:val="single"/>
              </w:rPr>
              <w:t>it</w:t>
            </w:r>
            <w:r w:rsidR="00291DE7" w:rsidRPr="002065DF">
              <w:rPr>
                <w:b/>
                <w:bCs/>
                <w:u w:val="single"/>
              </w:rPr>
              <w:t xml:space="preserve"> </w:t>
            </w:r>
            <w:r w:rsidRPr="002065DF">
              <w:rPr>
                <w:b/>
                <w:bCs/>
                <w:u w:val="single"/>
              </w:rPr>
              <w:t>is</w:t>
            </w:r>
            <w:r w:rsidR="00291DE7" w:rsidRPr="002065DF">
              <w:rPr>
                <w:b/>
                <w:bCs/>
                <w:u w:val="single"/>
              </w:rPr>
              <w:t xml:space="preserve"> </w:t>
            </w:r>
            <w:r w:rsidRPr="002065DF">
              <w:rPr>
                <w:b/>
                <w:bCs/>
                <w:u w:val="single"/>
              </w:rPr>
              <w:t>raining</w:t>
            </w:r>
            <w:r w:rsidR="00291DE7" w:rsidRPr="002065DF">
              <w:rPr>
                <w:b/>
                <w:bCs/>
              </w:rPr>
              <w:t xml:space="preserve"> </w:t>
            </w:r>
          </w:p>
          <w:p w14:paraId="0F2F22A9" w14:textId="3B67EE9B" w:rsidR="00BA4502" w:rsidRPr="002065DF" w:rsidRDefault="00291DE7" w:rsidP="002065DF">
            <w:pPr>
              <w:tabs>
                <w:tab w:val="left" w:pos="1085"/>
              </w:tabs>
              <w:jc w:val="left"/>
            </w:pPr>
            <w:r w:rsidRPr="002065DF">
              <w:t xml:space="preserve"> </w:t>
            </w:r>
            <w:r w:rsidR="001818D0" w:rsidRPr="002065DF">
              <w:tab/>
            </w:r>
            <w:r w:rsidR="00BA4502" w:rsidRPr="002065DF">
              <w:t>connector</w:t>
            </w:r>
            <w:r w:rsidRPr="002065DF">
              <w:t xml:space="preserve"> </w:t>
            </w:r>
            <w:r w:rsidR="00BA4502" w:rsidRPr="002065DF">
              <w:t>+</w:t>
            </w:r>
            <w:r w:rsidRPr="002065DF">
              <w:t xml:space="preserve"> </w:t>
            </w:r>
            <w:r w:rsidR="00BA4502" w:rsidRPr="002065DF">
              <w:t>s</w:t>
            </w:r>
            <w:r w:rsidRPr="002065DF">
              <w:t xml:space="preserve"> </w:t>
            </w:r>
            <w:r w:rsidR="00BA4502" w:rsidRPr="002065DF">
              <w:t>+</w:t>
            </w:r>
            <w:r w:rsidRPr="002065DF">
              <w:t xml:space="preserve"> </w:t>
            </w:r>
            <w:r w:rsidR="00BA4502" w:rsidRPr="002065DF">
              <w:t>verb</w:t>
            </w:r>
          </w:p>
        </w:tc>
      </w:tr>
    </w:tbl>
    <w:p w14:paraId="5129E2F6" w14:textId="3F73A729" w:rsidR="00BA4502" w:rsidRPr="002065DF" w:rsidRDefault="00BA4502" w:rsidP="002065DF">
      <w:pPr>
        <w:spacing w:before="120"/>
        <w:ind w:left="284"/>
      </w:pPr>
      <w:r w:rsidRPr="002065DF">
        <w:t>Study</w:t>
      </w:r>
      <w:r w:rsidR="00291DE7" w:rsidRPr="002065DF">
        <w:t xml:space="preserve"> </w:t>
      </w:r>
      <w:r w:rsidRPr="002065DF">
        <w:t>this</w:t>
      </w:r>
      <w:r w:rsidR="00291DE7" w:rsidRPr="002065DF">
        <w:t xml:space="preserve"> </w:t>
      </w:r>
      <w:r w:rsidRPr="002065DF">
        <w:t>pattern!</w:t>
      </w:r>
    </w:p>
    <w:p w14:paraId="4EF4C704" w14:textId="3463F123" w:rsidR="00BA4502" w:rsidRPr="002065DF" w:rsidRDefault="00BA4502">
      <w:pPr>
        <w:numPr>
          <w:ilvl w:val="0"/>
          <w:numId w:val="267"/>
        </w:numPr>
        <w:ind w:left="568" w:hanging="284"/>
      </w:pPr>
      <w:r w:rsidRPr="002065DF">
        <w:t>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r w:rsidR="00291DE7" w:rsidRPr="002065DF">
        <w:t xml:space="preserve"> </w:t>
      </w:r>
      <w:r w:rsidRPr="002065DF">
        <w:rPr>
          <w:b/>
          <w:bCs/>
          <w:u w:val="single"/>
        </w:rPr>
        <w:t>because</w:t>
      </w:r>
      <w:r w:rsidR="00291DE7" w:rsidRPr="002065DF">
        <w:rPr>
          <w:b/>
          <w:bCs/>
          <w:u w:val="single"/>
        </w:rPr>
        <w:t xml:space="preserve"> </w:t>
      </w:r>
      <w:r w:rsidRPr="002065DF">
        <w:rPr>
          <w:b/>
          <w:bCs/>
          <w:u w:val="single"/>
        </w:rPr>
        <w:t>he</w:t>
      </w:r>
      <w:r w:rsidR="00291DE7" w:rsidRPr="002065DF">
        <w:rPr>
          <w:b/>
          <w:bCs/>
          <w:u w:val="single"/>
        </w:rPr>
        <w:t xml:space="preserve"> </w:t>
      </w:r>
      <w:r w:rsidRPr="002065DF">
        <w:rPr>
          <w:b/>
          <w:bCs/>
          <w:u w:val="single"/>
        </w:rPr>
        <w:t>was</w:t>
      </w:r>
      <w:r w:rsidR="00291DE7" w:rsidRPr="002065DF">
        <w:rPr>
          <w:b/>
          <w:bCs/>
          <w:u w:val="single"/>
        </w:rPr>
        <w:t xml:space="preserve"> </w:t>
      </w:r>
      <w:r w:rsidRPr="002065DF">
        <w:rPr>
          <w:b/>
          <w:bCs/>
          <w:u w:val="single"/>
        </w:rPr>
        <w:t>sleepy</w:t>
      </w:r>
    </w:p>
    <w:tbl>
      <w:tblPr>
        <w:tblW w:w="5387" w:type="dxa"/>
        <w:tblInd w:w="567" w:type="dxa"/>
        <w:tblCellMar>
          <w:left w:w="57" w:type="dxa"/>
          <w:right w:w="57" w:type="dxa"/>
        </w:tblCellMar>
        <w:tblLook w:val="04A0" w:firstRow="1" w:lastRow="0" w:firstColumn="1" w:lastColumn="0" w:noHBand="0" w:noVBand="1"/>
      </w:tblPr>
      <w:tblGrid>
        <w:gridCol w:w="1404"/>
        <w:gridCol w:w="3983"/>
      </w:tblGrid>
      <w:tr w:rsidR="00CF4006" w:rsidRPr="002065DF" w14:paraId="3511C92C" w14:textId="77777777" w:rsidTr="00CF4006">
        <w:trPr>
          <w:trHeight w:val="20"/>
        </w:trPr>
        <w:tc>
          <w:tcPr>
            <w:tcW w:w="1314" w:type="dxa"/>
            <w:vMerge w:val="restart"/>
          </w:tcPr>
          <w:p w14:paraId="26822C9F" w14:textId="0B992ECF" w:rsidR="00CF4006" w:rsidRPr="002065DF" w:rsidRDefault="00CF4006" w:rsidP="002065DF">
            <w:pPr>
              <w:rPr>
                <w:noProof/>
              </w:rPr>
            </w:pPr>
            <w:r w:rsidRPr="002065DF">
              <w:rPr>
                <w:noProof/>
              </w:rPr>
              <mc:AlternateContent>
                <mc:Choice Requires="wps">
                  <w:drawing>
                    <wp:inline distT="0" distB="0" distL="0" distR="0" wp14:anchorId="0EA566BC" wp14:editId="3A498470">
                      <wp:extent cx="752475" cy="674282"/>
                      <wp:effectExtent l="38100" t="38100" r="28575" b="12065"/>
                      <wp:docPr id="2096220498" name="Freeform: Shape 2096220498"/>
                      <wp:cNvGraphicFramePr/>
                      <a:graphic xmlns:a="http://schemas.openxmlformats.org/drawingml/2006/main">
                        <a:graphicData uri="http://schemas.microsoft.com/office/word/2010/wordprocessingShape">
                          <wps:wsp>
                            <wps:cNvSpPr/>
                            <wps:spPr>
                              <a:xfrm rot="10800000">
                                <a:off x="0" y="0"/>
                                <a:ext cx="752475" cy="674282"/>
                              </a:xfrm>
                              <a:custGeom>
                                <a:avLst/>
                                <a:gdLst/>
                                <a:ahLst/>
                                <a:cxnLst/>
                                <a:rect l="l" t="t" r="r" b="b"/>
                                <a:pathLst>
                                  <a:path w="501650" h="501650" extrusionOk="0">
                                    <a:moveTo>
                                      <a:pt x="0" y="0"/>
                                    </a:moveTo>
                                    <a:lnTo>
                                      <a:pt x="501650" y="50165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7EA99416" id="Freeform: Shape 2096220498" o:spid="_x0000_s1026" style="width:59.25pt;height:53.1pt;rotation:180;visibility:visible;mso-wrap-style:square;mso-left-percent:-10001;mso-top-percent:-10001;mso-position-horizontal:absolute;mso-position-horizontal-relative:char;mso-position-vertical:absolute;mso-position-vertical-relative:line;mso-left-percent:-10001;mso-top-percent:-10001;v-text-anchor:middle" coordsize="501650,50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" path="m,l501650,501650e" strokeweight="1pt">
                      <v:stroke startarrowwidth="narrow" startarrowlength="short" endarrow="block"/>
                      <v:path arrowok="t" o:extrusionok="f"/>
                      <w10:anchorlock/>
                    </v:shape>
                  </w:pict>
                </mc:Fallback>
              </mc:AlternateContent>
            </w:r>
          </w:p>
        </w:tc>
        <w:tc>
          <w:tcPr>
            <w:tcW w:w="4073" w:type="dxa"/>
          </w:tcPr>
          <w:p w14:paraId="324FA8F7" w14:textId="216478FC" w:rsidR="00CF4006" w:rsidRPr="002065DF" w:rsidRDefault="00CF4006" w:rsidP="002065DF">
            <w:pPr>
              <w:ind w:left="243"/>
            </w:pPr>
            <w:r w:rsidRPr="002065DF">
              <w:rPr>
                <w:noProof/>
              </w:rPr>
              <mc:AlternateContent>
                <mc:Choice Requires="wps">
                  <w:drawing>
                    <wp:inline distT="0" distB="0" distL="0" distR="0" wp14:anchorId="56433CF4" wp14:editId="30B3A8AB">
                      <wp:extent cx="6350" cy="203200"/>
                      <wp:effectExtent l="57150" t="0" r="69850" b="63500"/>
                      <wp:docPr id="2096220460" name="Freeform: Shape 2096220460"/>
                      <wp:cNvGraphicFramePr/>
                      <a:graphic xmlns:a="http://schemas.openxmlformats.org/drawingml/2006/main">
                        <a:graphicData uri="http://schemas.microsoft.com/office/word/2010/wordprocessingShape">
                          <wps:wsp>
                            <wps:cNvSpPr/>
                            <wps:spPr>
                              <a:xfrm>
                                <a:off x="5342825" y="3678400"/>
                                <a:ext cx="6350" cy="203200"/>
                              </a:xfrm>
                              <a:custGeom>
                                <a:avLst/>
                                <a:gdLst/>
                                <a:ahLst/>
                                <a:cxnLst/>
                                <a:rect l="l" t="t" r="r" b="b"/>
                                <a:pathLst>
                                  <a:path w="6350" h="203200" extrusionOk="0">
                                    <a:moveTo>
                                      <a:pt x="0" y="0"/>
                                    </a:moveTo>
                                    <a:lnTo>
                                      <a:pt x="6350" y="2032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0233F09B" id="Freeform: Shape 2096220460" o:spid="_x0000_s1026" style="width:.5pt;height:16pt;visibility:visible;mso-wrap-style:square;mso-left-percent:-10001;mso-top-percent:-10001;mso-position-horizontal:absolute;mso-position-horizontal-relative:char;mso-position-vertical:absolute;mso-position-vertical-relative:line;mso-left-percent:-10001;mso-top-percent:-10001;v-text-anchor:middle" coordsize="635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" path="m,l6350,203200e" strokeweight="1pt">
                      <v:stroke startarrowwidth="narrow" startarrowlength="short" endarrow="block"/>
                      <v:path arrowok="t" o:extrusionok="f"/>
                      <w10:anchorlock/>
                    </v:shape>
                  </w:pict>
                </mc:Fallback>
              </mc:AlternateContent>
            </w:r>
          </w:p>
        </w:tc>
      </w:tr>
      <w:tr w:rsidR="00CF4006" w:rsidRPr="002065DF" w14:paraId="170DD1F3" w14:textId="77777777" w:rsidTr="00CF4006">
        <w:trPr>
          <w:trHeight w:val="20"/>
        </w:trPr>
        <w:tc>
          <w:tcPr>
            <w:tcW w:w="1314" w:type="dxa"/>
            <w:vMerge/>
          </w:tcPr>
          <w:p w14:paraId="11292966" w14:textId="073B5E31" w:rsidR="00CF4006" w:rsidRPr="002065DF" w:rsidRDefault="00CF4006" w:rsidP="002065DF"/>
        </w:tc>
        <w:tc>
          <w:tcPr>
            <w:tcW w:w="4073" w:type="dxa"/>
          </w:tcPr>
          <w:p w14:paraId="065F74BB" w14:textId="6AF697C4" w:rsidR="00CF4006" w:rsidRPr="002065DF" w:rsidRDefault="00CF4006" w:rsidP="002065DF">
            <w:r w:rsidRPr="002065DF">
              <w:t>adverb clause</w:t>
            </w:r>
          </w:p>
        </w:tc>
      </w:tr>
      <w:tr w:rsidR="00CF4006" w:rsidRPr="002065DF" w14:paraId="026FA00C" w14:textId="77777777" w:rsidTr="00CF4006">
        <w:trPr>
          <w:trHeight w:val="20"/>
        </w:trPr>
        <w:tc>
          <w:tcPr>
            <w:tcW w:w="1314" w:type="dxa"/>
            <w:vMerge/>
          </w:tcPr>
          <w:p w14:paraId="127A4B5A" w14:textId="05D21101" w:rsidR="00CF4006" w:rsidRPr="002065DF" w:rsidRDefault="00CF4006" w:rsidP="002065DF"/>
        </w:tc>
        <w:tc>
          <w:tcPr>
            <w:tcW w:w="4073" w:type="dxa"/>
          </w:tcPr>
          <w:p w14:paraId="083C0A9B" w14:textId="7325F6CF" w:rsidR="00CF4006" w:rsidRPr="002065DF" w:rsidRDefault="00CF4006" w:rsidP="002065DF">
            <w:r w:rsidRPr="002065DF">
              <w:t>dependent clause</w:t>
            </w:r>
          </w:p>
        </w:tc>
      </w:tr>
      <w:tr w:rsidR="00CF4006" w:rsidRPr="002065DF" w14:paraId="4A3A98F7" w14:textId="77777777" w:rsidTr="00CF4006">
        <w:trPr>
          <w:trHeight w:val="20"/>
        </w:trPr>
        <w:tc>
          <w:tcPr>
            <w:tcW w:w="1314" w:type="dxa"/>
            <w:vMerge/>
          </w:tcPr>
          <w:p w14:paraId="19E39C96" w14:textId="4BB9103E" w:rsidR="00CF4006" w:rsidRPr="002065DF" w:rsidRDefault="00CF4006" w:rsidP="002065DF">
            <w:pPr>
              <w:rPr>
                <w:noProof/>
              </w:rPr>
            </w:pPr>
          </w:p>
        </w:tc>
        <w:tc>
          <w:tcPr>
            <w:tcW w:w="4073" w:type="dxa"/>
          </w:tcPr>
          <w:p w14:paraId="0F5BA7A2" w14:textId="17A6EFE9" w:rsidR="00CF4006" w:rsidRPr="002065DF" w:rsidRDefault="00CF4006" w:rsidP="002065DF">
            <w:r w:rsidRPr="002065DF">
              <w:t>it must be connected to independent clause</w:t>
            </w:r>
          </w:p>
        </w:tc>
      </w:tr>
      <w:tr w:rsidR="00CF4006" w:rsidRPr="002065DF" w14:paraId="57AB982A" w14:textId="77777777" w:rsidTr="00CF4006">
        <w:trPr>
          <w:trHeight w:val="20"/>
        </w:trPr>
        <w:tc>
          <w:tcPr>
            <w:tcW w:w="1314" w:type="dxa"/>
            <w:vMerge/>
          </w:tcPr>
          <w:p w14:paraId="738E397C" w14:textId="77777777" w:rsidR="00CF4006" w:rsidRPr="002065DF" w:rsidRDefault="00CF4006" w:rsidP="002065DF"/>
        </w:tc>
        <w:tc>
          <w:tcPr>
            <w:tcW w:w="4073" w:type="dxa"/>
          </w:tcPr>
          <w:p w14:paraId="450B2587" w14:textId="4BFAE774" w:rsidR="00CF4006" w:rsidRPr="002065DF" w:rsidRDefault="00CF4006" w:rsidP="002065DF">
            <w:r w:rsidRPr="002065DF">
              <w:t>it describes the reason (why) he went to bed</w:t>
            </w:r>
          </w:p>
        </w:tc>
      </w:tr>
    </w:tbl>
    <w:p w14:paraId="17C0D44A" w14:textId="05F13161" w:rsidR="00BA4502" w:rsidRPr="002065DF" w:rsidRDefault="00BA4502">
      <w:pPr>
        <w:numPr>
          <w:ilvl w:val="0"/>
          <w:numId w:val="267"/>
        </w:numPr>
        <w:spacing w:before="120"/>
        <w:ind w:left="568" w:hanging="284"/>
      </w:pPr>
      <w:r w:rsidRPr="002065DF">
        <w:rPr>
          <w:b/>
          <w:bCs/>
          <w:u w:val="single"/>
        </w:rPr>
        <w:t>When</w:t>
      </w:r>
      <w:r w:rsidR="00291DE7" w:rsidRPr="002065DF">
        <w:rPr>
          <w:b/>
          <w:bCs/>
          <w:u w:val="single"/>
        </w:rPr>
        <w:t xml:space="preserve"> </w:t>
      </w:r>
      <w:r w:rsidRPr="002065DF">
        <w:rPr>
          <w:b/>
          <w:bCs/>
          <w:u w:val="single"/>
        </w:rPr>
        <w:t>we</w:t>
      </w:r>
      <w:r w:rsidR="00291DE7" w:rsidRPr="002065DF">
        <w:rPr>
          <w:b/>
          <w:bCs/>
          <w:u w:val="single"/>
        </w:rPr>
        <w:t xml:space="preserve"> </w:t>
      </w:r>
      <w:r w:rsidRPr="002065DF">
        <w:rPr>
          <w:b/>
          <w:bCs/>
          <w:u w:val="single"/>
        </w:rPr>
        <w:t>were</w:t>
      </w:r>
      <w:r w:rsidR="00291DE7" w:rsidRPr="002065DF">
        <w:rPr>
          <w:b/>
          <w:bCs/>
          <w:u w:val="single"/>
        </w:rPr>
        <w:t xml:space="preserve"> </w:t>
      </w:r>
      <w:r w:rsidRPr="002065DF">
        <w:rPr>
          <w:b/>
          <w:bCs/>
          <w:u w:val="single"/>
        </w:rPr>
        <w:t>in</w:t>
      </w:r>
      <w:r w:rsidR="00291DE7" w:rsidRPr="002065DF">
        <w:rPr>
          <w:b/>
          <w:bCs/>
          <w:u w:val="single"/>
        </w:rPr>
        <w:t xml:space="preserve"> </w:t>
      </w:r>
      <w:r w:rsidRPr="002065DF">
        <w:rPr>
          <w:b/>
          <w:bCs/>
          <w:u w:val="single"/>
        </w:rPr>
        <w:t>China</w:t>
      </w:r>
      <w:r w:rsidRPr="002065DF">
        <w:t>,</w:t>
      </w:r>
      <w:r w:rsidR="00291DE7" w:rsidRPr="002065DF">
        <w:t xml:space="preserve"> </w:t>
      </w:r>
      <w:r w:rsidRPr="002065DF">
        <w:t>we</w:t>
      </w:r>
      <w:r w:rsidR="00291DE7" w:rsidRPr="002065DF">
        <w:t xml:space="preserve"> </w:t>
      </w:r>
      <w:r w:rsidRPr="002065DF">
        <w:t>saw</w:t>
      </w:r>
      <w:r w:rsidR="00291DE7" w:rsidRPr="002065DF">
        <w:t xml:space="preserve"> </w:t>
      </w:r>
      <w:r w:rsidRPr="002065DF">
        <w:t>several</w:t>
      </w:r>
      <w:r w:rsidR="00291DE7" w:rsidRPr="002065DF">
        <w:t xml:space="preserve"> </w:t>
      </w:r>
      <w:r w:rsidRPr="002065DF">
        <w:t>plays</w:t>
      </w:r>
    </w:p>
    <w:tbl>
      <w:tblPr>
        <w:tblW w:w="5387" w:type="dxa"/>
        <w:tblInd w:w="567" w:type="dxa"/>
        <w:tblCellMar>
          <w:left w:w="0" w:type="dxa"/>
          <w:right w:w="57" w:type="dxa"/>
        </w:tblCellMar>
        <w:tblLook w:val="04A0" w:firstRow="1" w:lastRow="0" w:firstColumn="1" w:lastColumn="0" w:noHBand="0" w:noVBand="1"/>
      </w:tblPr>
      <w:tblGrid>
        <w:gridCol w:w="1801"/>
        <w:gridCol w:w="1109"/>
        <w:gridCol w:w="2477"/>
      </w:tblGrid>
      <w:tr w:rsidR="00CF4006" w:rsidRPr="002065DF" w14:paraId="5059B900" w14:textId="58AEAEF1" w:rsidTr="005C79EF">
        <w:trPr>
          <w:trHeight w:val="20"/>
        </w:trPr>
        <w:tc>
          <w:tcPr>
            <w:tcW w:w="1801" w:type="dxa"/>
          </w:tcPr>
          <w:p w14:paraId="2F9A5FCB" w14:textId="78B5FD7B" w:rsidR="00CF4006" w:rsidRPr="002065DF" w:rsidRDefault="00CF4006" w:rsidP="002065DF">
            <w:r w:rsidRPr="002065DF">
              <w:t>adverb clause</w:t>
            </w:r>
          </w:p>
        </w:tc>
        <w:tc>
          <w:tcPr>
            <w:tcW w:w="3586" w:type="dxa"/>
            <w:gridSpan w:val="2"/>
            <w:vMerge w:val="restart"/>
          </w:tcPr>
          <w:p w14:paraId="407A454B" w14:textId="3EFA73B7" w:rsidR="00CF4006" w:rsidRPr="002065DF" w:rsidRDefault="00CF4006" w:rsidP="005C79EF">
            <w:pPr>
              <w:ind w:left="188"/>
            </w:pPr>
            <w:r w:rsidRPr="002065DF">
              <w:rPr>
                <w:noProof/>
              </w:rPr>
              <mc:AlternateContent>
                <mc:Choice Requires="wps">
                  <w:drawing>
                    <wp:inline distT="0" distB="0" distL="0" distR="0" wp14:anchorId="2935FA5D" wp14:editId="1F00303F">
                      <wp:extent cx="444057" cy="247651"/>
                      <wp:effectExtent l="0" t="38100" r="51435" b="19050"/>
                      <wp:docPr id="2096220476" name="Freeform: Shape 2096220476"/>
                      <wp:cNvGraphicFramePr/>
                      <a:graphic xmlns:a="http://schemas.openxmlformats.org/drawingml/2006/main">
                        <a:graphicData uri="http://schemas.microsoft.com/office/word/2010/wordprocessingShape">
                          <wps:wsp>
                            <wps:cNvSpPr/>
                            <wps:spPr>
                              <a:xfrm rot="10800000" flipH="1">
                                <a:off x="0" y="0"/>
                                <a:ext cx="444057" cy="247651"/>
                              </a:xfrm>
                              <a:custGeom>
                                <a:avLst/>
                                <a:gdLst/>
                                <a:ahLst/>
                                <a:cxnLst/>
                                <a:rect l="l" t="t" r="r" b="b"/>
                                <a:pathLst>
                                  <a:path w="527050" h="482600" extrusionOk="0">
                                    <a:moveTo>
                                      <a:pt x="0" y="0"/>
                                    </a:moveTo>
                                    <a:lnTo>
                                      <a:pt x="527050" y="4826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2C3709FB" id="Freeform: Shape 2096220476" o:spid="_x0000_s1026" style="width:34.95pt;height:19.5pt;rotation:180;flip:x;visibility:visible;mso-wrap-style:square;mso-left-percent:-10001;mso-top-percent:-10001;mso-position-horizontal:absolute;mso-position-horizontal-relative:char;mso-position-vertical:absolute;mso-position-vertical-relative:line;mso-left-percent:-10001;mso-top-percent:-10001;v-text-anchor:middle" coordsize="527050,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" path="m,l527050,482600e" strokeweight="1pt">
                      <v:stroke startarrowwidth="narrow" startarrowlength="short" endarrow="block"/>
                      <v:path arrowok="t" o:extrusionok="f"/>
                      <w10:anchorlock/>
                    </v:shape>
                  </w:pict>
                </mc:Fallback>
              </mc:AlternateContent>
            </w:r>
          </w:p>
        </w:tc>
      </w:tr>
      <w:tr w:rsidR="00CF4006" w:rsidRPr="002065DF" w14:paraId="321DBF64" w14:textId="2DC11DBF" w:rsidTr="005C79EF">
        <w:trPr>
          <w:trHeight w:val="20"/>
        </w:trPr>
        <w:tc>
          <w:tcPr>
            <w:tcW w:w="1801" w:type="dxa"/>
          </w:tcPr>
          <w:p w14:paraId="1D1B0F11" w14:textId="77777777" w:rsidR="00CF4006" w:rsidRPr="002065DF" w:rsidRDefault="00CF4006" w:rsidP="002065DF">
            <w:r w:rsidRPr="002065DF">
              <w:t>it can’t stand alone</w:t>
            </w:r>
          </w:p>
        </w:tc>
        <w:tc>
          <w:tcPr>
            <w:tcW w:w="3586" w:type="dxa"/>
            <w:gridSpan w:val="2"/>
            <w:vMerge/>
          </w:tcPr>
          <w:p w14:paraId="649EF782" w14:textId="77777777" w:rsidR="00CF4006" w:rsidRPr="002065DF" w:rsidRDefault="00CF4006" w:rsidP="002065DF"/>
        </w:tc>
      </w:tr>
      <w:tr w:rsidR="00CF4006" w:rsidRPr="002065DF" w14:paraId="64666E68" w14:textId="418A2F3C" w:rsidTr="005C79EF">
        <w:trPr>
          <w:trHeight w:val="20"/>
        </w:trPr>
        <w:tc>
          <w:tcPr>
            <w:tcW w:w="5387" w:type="dxa"/>
            <w:gridSpan w:val="3"/>
          </w:tcPr>
          <w:p w14:paraId="6D42F80C" w14:textId="02CA4C99" w:rsidR="00CF4006" w:rsidRPr="002065DF" w:rsidRDefault="00CF4006" w:rsidP="002065DF">
            <w:r w:rsidRPr="002065DF">
              <w:t>it must be connected to independent clause</w:t>
            </w:r>
          </w:p>
        </w:tc>
      </w:tr>
      <w:tr w:rsidR="00CF4006" w:rsidRPr="002065DF" w14:paraId="34A35EC5" w14:textId="3D32C9BD" w:rsidTr="005C79EF">
        <w:trPr>
          <w:trHeight w:val="20"/>
        </w:trPr>
        <w:tc>
          <w:tcPr>
            <w:tcW w:w="5387" w:type="dxa"/>
            <w:gridSpan w:val="3"/>
          </w:tcPr>
          <w:p w14:paraId="6072285B" w14:textId="49B55553" w:rsidR="00CF4006" w:rsidRPr="002065DF" w:rsidRDefault="00CF4006" w:rsidP="002065DF">
            <w:r w:rsidRPr="002065DF">
              <w:t>it describes what they saw in China</w:t>
            </w:r>
          </w:p>
        </w:tc>
      </w:tr>
      <w:tr w:rsidR="001C67F5" w:rsidRPr="002065DF" w14:paraId="0CC93D40" w14:textId="77777777" w:rsidTr="005C79EF">
        <w:trPr>
          <w:trHeight w:val="20"/>
        </w:trPr>
        <w:tc>
          <w:tcPr>
            <w:tcW w:w="5387" w:type="dxa"/>
            <w:gridSpan w:val="3"/>
          </w:tcPr>
          <w:p w14:paraId="14689FDA" w14:textId="1206B902" w:rsidR="001C67F5" w:rsidRPr="002065DF" w:rsidRDefault="00027BC1">
            <w:pPr>
              <w:numPr>
                <w:ilvl w:val="0"/>
                <w:numId w:val="267"/>
              </w:numPr>
              <w:ind w:left="284" w:hanging="284"/>
              <w:rPr>
                <w:noProof/>
              </w:rPr>
            </w:pPr>
            <w:r w:rsidRPr="002065DF">
              <w:rPr>
                <w:noProof/>
              </w:rPr>
              <w:lastRenderedPageBreak/>
              <mc:AlternateContent>
                <mc:Choice Requires="wps">
                  <w:drawing>
                    <wp:anchor distT="0" distB="0" distL="114300" distR="114300" simplePos="0" relativeHeight="251935744" behindDoc="0" locked="0" layoutInCell="1" allowOverlap="1" wp14:anchorId="123BBA5A" wp14:editId="0D9DF013">
                      <wp:simplePos x="0" y="0"/>
                      <wp:positionH relativeFrom="column">
                        <wp:posOffset>1053465</wp:posOffset>
                      </wp:positionH>
                      <wp:positionV relativeFrom="paragraph">
                        <wp:posOffset>194310</wp:posOffset>
                      </wp:positionV>
                      <wp:extent cx="76200" cy="335280"/>
                      <wp:effectExtent l="57150" t="38100" r="19050" b="26670"/>
                      <wp:wrapNone/>
                      <wp:docPr id="2096220510" name="Freeform: Shape 2096220510"/>
                      <wp:cNvGraphicFramePr/>
                      <a:graphic xmlns:a="http://schemas.openxmlformats.org/drawingml/2006/main">
                        <a:graphicData uri="http://schemas.microsoft.com/office/word/2010/wordprocessingShape">
                          <wps:wsp>
                            <wps:cNvSpPr/>
                            <wps:spPr>
                              <a:xfrm rot="10800000">
                                <a:off x="0" y="0"/>
                                <a:ext cx="76200" cy="335280"/>
                              </a:xfrm>
                              <a:custGeom>
                                <a:avLst/>
                                <a:gdLst/>
                                <a:ahLst/>
                                <a:cxnLst/>
                                <a:rect l="l" t="t" r="r" b="b"/>
                                <a:pathLst>
                                  <a:path w="336550" h="349250" extrusionOk="0">
                                    <a:moveTo>
                                      <a:pt x="0" y="0"/>
                                    </a:moveTo>
                                    <a:lnTo>
                                      <a:pt x="336550" y="34925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202038B" id="Freeform: Shape 2096220510" o:spid="_x0000_s1026" style="position:absolute;margin-left:82.95pt;margin-top:15.3pt;width:6pt;height:26.4pt;rotation:180;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6550,34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" path="m,l336550,349250e" strokeweight="1pt">
                      <v:stroke startarrowwidth="narrow" startarrowlength="short" endarrow="block"/>
                      <v:path arrowok="t" o:extrusionok="f"/>
                    </v:shape>
                  </w:pict>
                </mc:Fallback>
              </mc:AlternateContent>
            </w:r>
            <w:r w:rsidRPr="002065DF">
              <w:rPr>
                <w:noProof/>
              </w:rPr>
              <mc:AlternateContent>
                <mc:Choice Requires="wps">
                  <w:drawing>
                    <wp:anchor distT="0" distB="0" distL="114300" distR="114300" simplePos="0" relativeHeight="251936768" behindDoc="0" locked="0" layoutInCell="1" allowOverlap="1" wp14:anchorId="5152F9F4" wp14:editId="4AF04A0D">
                      <wp:simplePos x="0" y="0"/>
                      <wp:positionH relativeFrom="column">
                        <wp:posOffset>2120265</wp:posOffset>
                      </wp:positionH>
                      <wp:positionV relativeFrom="paragraph">
                        <wp:posOffset>241935</wp:posOffset>
                      </wp:positionV>
                      <wp:extent cx="0" cy="288000"/>
                      <wp:effectExtent l="76200" t="0" r="57150" b="55245"/>
                      <wp:wrapNone/>
                      <wp:docPr id="2096220470" name="Freeform: Shape 2096220470"/>
                      <wp:cNvGraphicFramePr/>
                      <a:graphic xmlns:a="http://schemas.openxmlformats.org/drawingml/2006/main">
                        <a:graphicData uri="http://schemas.microsoft.com/office/word/2010/wordprocessingShape">
                          <wps:wsp>
                            <wps:cNvSpPr/>
                            <wps:spPr>
                              <a:xfrm>
                                <a:off x="0" y="0"/>
                                <a:ext cx="0" cy="288000"/>
                              </a:xfrm>
                              <a:custGeom>
                                <a:avLst/>
                                <a:gdLst/>
                                <a:ahLst/>
                                <a:cxnLst/>
                                <a:rect l="l" t="t" r="r" b="b"/>
                                <a:pathLst>
                                  <a:path w="6350" h="203200" extrusionOk="0">
                                    <a:moveTo>
                                      <a:pt x="0" y="0"/>
                                    </a:moveTo>
                                    <a:lnTo>
                                      <a:pt x="6350" y="2032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CB23E30" id="Freeform: Shape 2096220470" o:spid="_x0000_s1026" style="position:absolute;margin-left:166.95pt;margin-top:19.05pt;width:0;height:22.7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35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" path="m,l6350,203200e" strokeweight="1pt">
                      <v:stroke startarrowwidth="narrow" startarrowlength="short" endarrow="block"/>
                      <v:path arrowok="t" o:extrusionok="f"/>
                    </v:shape>
                  </w:pict>
                </mc:Fallback>
              </mc:AlternateContent>
            </w:r>
            <w:r w:rsidR="001C67F5" w:rsidRPr="002065DF">
              <w:rPr>
                <w:noProof/>
              </w:rPr>
              <w:t xml:space="preserve">The butterfly will not survive </w:t>
            </w:r>
            <w:r w:rsidR="001C67F5" w:rsidRPr="002065DF">
              <w:rPr>
                <w:b/>
                <w:bCs/>
                <w:noProof/>
                <w:u w:val="single"/>
              </w:rPr>
              <w:t>unless it finds flowers to get nectar</w:t>
            </w:r>
            <w:r w:rsidR="001C67F5" w:rsidRPr="002065DF">
              <w:rPr>
                <w:noProof/>
                <w:u w:val="single"/>
              </w:rPr>
              <w:t>.</w:t>
            </w:r>
          </w:p>
        </w:tc>
      </w:tr>
      <w:tr w:rsidR="00AC73BB" w:rsidRPr="002065DF" w14:paraId="76BAC3E9" w14:textId="43CE534A" w:rsidTr="005C79EF">
        <w:trPr>
          <w:trHeight w:val="20"/>
        </w:trPr>
        <w:tc>
          <w:tcPr>
            <w:tcW w:w="2910" w:type="dxa"/>
            <w:gridSpan w:val="2"/>
          </w:tcPr>
          <w:p w14:paraId="26D5E4E4" w14:textId="3189E443" w:rsidR="00AC73BB" w:rsidRPr="002065DF" w:rsidRDefault="00AC73BB" w:rsidP="002065DF">
            <w:pPr>
              <w:ind w:left="1698"/>
            </w:pPr>
          </w:p>
        </w:tc>
        <w:tc>
          <w:tcPr>
            <w:tcW w:w="2477" w:type="dxa"/>
          </w:tcPr>
          <w:p w14:paraId="5D5E0571" w14:textId="777F9158" w:rsidR="00AC73BB" w:rsidRPr="002065DF" w:rsidRDefault="00AC73BB" w:rsidP="002065DF">
            <w:pPr>
              <w:rPr>
                <w:noProof/>
              </w:rPr>
            </w:pPr>
          </w:p>
        </w:tc>
      </w:tr>
      <w:tr w:rsidR="00AC73BB" w:rsidRPr="002065DF" w14:paraId="04344859" w14:textId="7B039C6F" w:rsidTr="005C79EF">
        <w:trPr>
          <w:trHeight w:val="20"/>
        </w:trPr>
        <w:tc>
          <w:tcPr>
            <w:tcW w:w="5387" w:type="dxa"/>
            <w:gridSpan w:val="3"/>
          </w:tcPr>
          <w:p w14:paraId="54954D1A" w14:textId="15AF6A58" w:rsidR="00AC73BB" w:rsidRPr="002065DF" w:rsidRDefault="00AC73BB" w:rsidP="002065DF">
            <w:pPr>
              <w:ind w:left="1415"/>
            </w:pPr>
            <w:r w:rsidRPr="002065DF">
              <w:t>depends on main clause</w:t>
            </w:r>
          </w:p>
        </w:tc>
      </w:tr>
      <w:tr w:rsidR="00AC73BB" w:rsidRPr="002065DF" w14:paraId="71CC459B" w14:textId="7EBBC52B" w:rsidTr="005C79EF">
        <w:trPr>
          <w:trHeight w:val="20"/>
        </w:trPr>
        <w:tc>
          <w:tcPr>
            <w:tcW w:w="5387" w:type="dxa"/>
            <w:gridSpan w:val="3"/>
          </w:tcPr>
          <w:p w14:paraId="048803F4" w14:textId="41952B01" w:rsidR="00AC73BB" w:rsidRPr="002065DF" w:rsidRDefault="00AC73BB" w:rsidP="002065DF">
            <w:pPr>
              <w:ind w:left="1415"/>
            </w:pPr>
            <w:r w:rsidRPr="002065DF">
              <w:t xml:space="preserve">it tells us the </w:t>
            </w:r>
            <w:r w:rsidRPr="002065DF">
              <w:rPr>
                <w:i/>
                <w:iCs/>
              </w:rPr>
              <w:t>condition</w:t>
            </w:r>
            <w:r w:rsidRPr="002065DF">
              <w:t xml:space="preserve"> for the butterfly’s survival. </w:t>
            </w:r>
          </w:p>
        </w:tc>
      </w:tr>
    </w:tbl>
    <w:p w14:paraId="74946C78" w14:textId="17FFD942" w:rsidR="00BA4502" w:rsidRPr="002065DF" w:rsidRDefault="00BA4502" w:rsidP="002065DF">
      <w:pPr>
        <w:spacing w:before="120" w:after="120"/>
        <w:ind w:left="284"/>
        <w:rPr>
          <w:b/>
          <w:bCs/>
        </w:rPr>
      </w:pPr>
      <w:r w:rsidRPr="002065DF">
        <w:rPr>
          <w:rFonts w:ascii="Segoe UI Emoji" w:hAnsi="Segoe UI Emoji" w:cs="Segoe UI Emoji"/>
        </w:rPr>
        <w:t>📊</w:t>
      </w:r>
      <w:r w:rsidR="00291DE7" w:rsidRPr="002065DF">
        <w:rPr>
          <w:b/>
          <w:bCs/>
        </w:rPr>
        <w:t xml:space="preserve"> </w:t>
      </w:r>
      <w:r w:rsidRPr="002065DF">
        <w:rPr>
          <w:b/>
          <w:bCs/>
        </w:rPr>
        <w:t>Common</w:t>
      </w:r>
      <w:r w:rsidR="00291DE7" w:rsidRPr="002065DF">
        <w:rPr>
          <w:b/>
          <w:bCs/>
        </w:rPr>
        <w:t xml:space="preserve"> </w:t>
      </w:r>
      <w:r w:rsidRPr="002065DF">
        <w:rPr>
          <w:b/>
          <w:bCs/>
        </w:rPr>
        <w:t>adverb</w:t>
      </w:r>
      <w:r w:rsidR="00291DE7" w:rsidRPr="002065DF">
        <w:rPr>
          <w:b/>
          <w:bCs/>
        </w:rPr>
        <w:t xml:space="preserve"> </w:t>
      </w:r>
      <w:r w:rsidRPr="002065DF">
        <w:rPr>
          <w:b/>
          <w:bCs/>
        </w:rPr>
        <w:t>clause</w:t>
      </w:r>
      <w:r w:rsidR="00291DE7" w:rsidRPr="002065DF">
        <w:rPr>
          <w:b/>
          <w:bCs/>
        </w:rPr>
        <w:t xml:space="preserve"> </w:t>
      </w:r>
      <w:r w:rsidRPr="002065DF">
        <w:rPr>
          <w:b/>
          <w:bCs/>
        </w:rPr>
        <w:t>connectors</w:t>
      </w:r>
      <w:r w:rsidR="00291DE7" w:rsidRPr="002065DF">
        <w:rPr>
          <w:b/>
          <w:bCs/>
        </w:rPr>
        <w:t xml:space="preserve"> </w:t>
      </w:r>
      <w:r w:rsidRPr="002065DF">
        <w:rPr>
          <w:b/>
          <w:bCs/>
        </w:rPr>
        <w:t>with</w:t>
      </w:r>
      <w:r w:rsidR="00291DE7" w:rsidRPr="002065DF">
        <w:rPr>
          <w:b/>
          <w:bCs/>
        </w:rPr>
        <w:t xml:space="preserve"> </w:t>
      </w:r>
      <w:r w:rsidRPr="002065DF">
        <w:rPr>
          <w:b/>
          <w:bCs/>
        </w:rPr>
        <w:t>example:</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520"/>
        <w:gridCol w:w="2586"/>
        <w:gridCol w:w="1564"/>
      </w:tblGrid>
      <w:tr w:rsidR="00BA4502" w:rsidRPr="002065DF" w14:paraId="239B746E" w14:textId="77777777" w:rsidTr="005C79EF">
        <w:trPr>
          <w:trHeight w:val="20"/>
          <w:tblHeader/>
        </w:trPr>
        <w:tc>
          <w:tcPr>
            <w:tcW w:w="1520" w:type="dxa"/>
            <w:vAlign w:val="center"/>
          </w:tcPr>
          <w:p w14:paraId="7D1226C9" w14:textId="044E5CDE" w:rsidR="00BA4502" w:rsidRPr="002065DF" w:rsidRDefault="00BA4502" w:rsidP="002065DF">
            <w:pPr>
              <w:jc w:val="center"/>
              <w:rPr>
                <w:b/>
                <w:bCs/>
              </w:rPr>
            </w:pPr>
            <w:bookmarkStart w:id="84" w:name="_heading=h.17bk7gh05m0f" w:colFirst="0" w:colLast="0"/>
            <w:bookmarkEnd w:id="84"/>
            <w:r w:rsidRPr="002065DF">
              <w:rPr>
                <w:b/>
                <w:bCs/>
              </w:rPr>
              <w:t>Type</w:t>
            </w:r>
            <w:r w:rsidR="00291DE7" w:rsidRPr="002065DF">
              <w:rPr>
                <w:b/>
                <w:bCs/>
              </w:rPr>
              <w:t xml:space="preserve"> </w:t>
            </w:r>
            <w:r w:rsidRPr="002065DF">
              <w:rPr>
                <w:b/>
                <w:bCs/>
              </w:rPr>
              <w:t>of</w:t>
            </w:r>
            <w:r w:rsidR="00291DE7" w:rsidRPr="002065DF">
              <w:rPr>
                <w:b/>
                <w:bCs/>
              </w:rPr>
              <w:t xml:space="preserve"> </w:t>
            </w:r>
            <w:r w:rsidRPr="002065DF">
              <w:rPr>
                <w:b/>
                <w:bCs/>
              </w:rPr>
              <w:t>Adverbial</w:t>
            </w:r>
            <w:r w:rsidR="00291DE7" w:rsidRPr="002065DF">
              <w:rPr>
                <w:b/>
                <w:bCs/>
              </w:rPr>
              <w:t xml:space="preserve"> </w:t>
            </w:r>
            <w:r w:rsidRPr="002065DF">
              <w:rPr>
                <w:b/>
                <w:bCs/>
              </w:rPr>
              <w:t>Clause</w:t>
            </w:r>
          </w:p>
        </w:tc>
        <w:tc>
          <w:tcPr>
            <w:tcW w:w="2586" w:type="dxa"/>
            <w:vAlign w:val="center"/>
          </w:tcPr>
          <w:p w14:paraId="3C66DC24" w14:textId="2B29C6C4" w:rsidR="00BA4502" w:rsidRPr="002065DF" w:rsidRDefault="00BA4502" w:rsidP="002065DF">
            <w:pPr>
              <w:jc w:val="center"/>
              <w:rPr>
                <w:b/>
                <w:bCs/>
              </w:rPr>
            </w:pPr>
            <w:r w:rsidRPr="002065DF">
              <w:rPr>
                <w:b/>
                <w:bCs/>
              </w:rPr>
              <w:t>Subordinating</w:t>
            </w:r>
            <w:r w:rsidR="00291DE7" w:rsidRPr="002065DF">
              <w:rPr>
                <w:b/>
                <w:bCs/>
              </w:rPr>
              <w:t xml:space="preserve"> </w:t>
            </w:r>
            <w:r w:rsidRPr="002065DF">
              <w:rPr>
                <w:b/>
                <w:bCs/>
              </w:rPr>
              <w:t>Conjunctions</w:t>
            </w:r>
          </w:p>
        </w:tc>
        <w:tc>
          <w:tcPr>
            <w:tcW w:w="1564" w:type="dxa"/>
            <w:vAlign w:val="center"/>
          </w:tcPr>
          <w:p w14:paraId="511812F0" w14:textId="77777777" w:rsidR="00BA4502" w:rsidRPr="002065DF" w:rsidRDefault="00BA4502" w:rsidP="002065DF">
            <w:pPr>
              <w:jc w:val="center"/>
              <w:rPr>
                <w:b/>
                <w:bCs/>
              </w:rPr>
            </w:pPr>
            <w:r w:rsidRPr="002065DF">
              <w:rPr>
                <w:b/>
                <w:bCs/>
              </w:rPr>
              <w:t>Function</w:t>
            </w:r>
          </w:p>
        </w:tc>
      </w:tr>
      <w:tr w:rsidR="00BA4502" w:rsidRPr="002065DF" w14:paraId="7034F7C4" w14:textId="77777777" w:rsidTr="005C79EF">
        <w:trPr>
          <w:trHeight w:val="20"/>
        </w:trPr>
        <w:tc>
          <w:tcPr>
            <w:tcW w:w="1520" w:type="dxa"/>
          </w:tcPr>
          <w:p w14:paraId="1DCE6160" w14:textId="77777777" w:rsidR="00BA4502" w:rsidRPr="002065DF" w:rsidRDefault="00BA4502" w:rsidP="002065DF">
            <w:pPr>
              <w:jc w:val="left"/>
            </w:pPr>
            <w:r w:rsidRPr="002065DF">
              <w:rPr>
                <w:b/>
                <w:bCs/>
              </w:rPr>
              <w:t>Time</w:t>
            </w:r>
          </w:p>
        </w:tc>
        <w:tc>
          <w:tcPr>
            <w:tcW w:w="2586" w:type="dxa"/>
          </w:tcPr>
          <w:p w14:paraId="117A694F" w14:textId="7EA5B5EB" w:rsidR="00BA4502" w:rsidRPr="002065DF" w:rsidRDefault="00BA4502" w:rsidP="002065DF">
            <w:pPr>
              <w:jc w:val="left"/>
            </w:pPr>
            <w:r w:rsidRPr="002065DF">
              <w:t>when,</w:t>
            </w:r>
            <w:r w:rsidR="00291DE7" w:rsidRPr="002065DF">
              <w:t xml:space="preserve"> </w:t>
            </w:r>
            <w:r w:rsidRPr="002065DF">
              <w:t>whenever,</w:t>
            </w:r>
            <w:r w:rsidR="00291DE7" w:rsidRPr="002065DF">
              <w:t xml:space="preserve"> </w:t>
            </w:r>
            <w:r w:rsidRPr="002065DF">
              <w:t>while,</w:t>
            </w:r>
            <w:r w:rsidR="00291DE7" w:rsidRPr="002065DF">
              <w:t xml:space="preserve"> </w:t>
            </w:r>
            <w:r w:rsidRPr="002065DF">
              <w:t>as,</w:t>
            </w:r>
            <w:r w:rsidR="00291DE7" w:rsidRPr="002065DF">
              <w:t xml:space="preserve"> </w:t>
            </w:r>
            <w:r w:rsidRPr="002065DF">
              <w:t>before,</w:t>
            </w:r>
            <w:r w:rsidR="00291DE7" w:rsidRPr="002065DF">
              <w:t xml:space="preserve"> </w:t>
            </w:r>
            <w:r w:rsidRPr="002065DF">
              <w:t>after,</w:t>
            </w:r>
            <w:r w:rsidR="00291DE7" w:rsidRPr="002065DF">
              <w:t xml:space="preserve"> </w:t>
            </w:r>
            <w:r w:rsidRPr="002065DF">
              <w:t>until,</w:t>
            </w:r>
            <w:r w:rsidR="00291DE7" w:rsidRPr="002065DF">
              <w:t xml:space="preserve"> </w:t>
            </w:r>
            <w:r w:rsidRPr="002065DF">
              <w:t>since</w:t>
            </w:r>
          </w:p>
          <w:p w14:paraId="2026AF7A" w14:textId="5D84D864" w:rsidR="00BA4502" w:rsidRPr="002065DF" w:rsidRDefault="00BA4502" w:rsidP="002065DF">
            <w:pPr>
              <w:jc w:val="left"/>
              <w:rPr>
                <w:i/>
                <w:iCs/>
              </w:rPr>
            </w:pPr>
            <w:r w:rsidRPr="002065DF">
              <w:rPr>
                <w:i/>
                <w:iCs/>
              </w:rPr>
              <w:t>The</w:t>
            </w:r>
            <w:r w:rsidR="00291DE7" w:rsidRPr="002065DF">
              <w:rPr>
                <w:i/>
                <w:iCs/>
              </w:rPr>
              <w:t xml:space="preserve"> </w:t>
            </w:r>
            <w:r w:rsidRPr="002065DF">
              <w:rPr>
                <w:i/>
                <w:iCs/>
              </w:rPr>
              <w:t>flowers</w:t>
            </w:r>
            <w:r w:rsidR="00291DE7" w:rsidRPr="002065DF">
              <w:rPr>
                <w:i/>
                <w:iCs/>
              </w:rPr>
              <w:t xml:space="preserve"> </w:t>
            </w:r>
            <w:r w:rsidRPr="002065DF">
              <w:rPr>
                <w:i/>
                <w:iCs/>
              </w:rPr>
              <w:t>bloom</w:t>
            </w:r>
            <w:r w:rsidR="00291DE7" w:rsidRPr="002065DF">
              <w:rPr>
                <w:i/>
                <w:iCs/>
              </w:rPr>
              <w:t xml:space="preserve"> </w:t>
            </w:r>
            <w:r w:rsidRPr="002065DF">
              <w:rPr>
                <w:i/>
                <w:iCs/>
              </w:rPr>
              <w:t>when</w:t>
            </w:r>
            <w:r w:rsidR="00291DE7" w:rsidRPr="002065DF">
              <w:rPr>
                <w:i/>
                <w:iCs/>
              </w:rPr>
              <w:t xml:space="preserve"> </w:t>
            </w:r>
            <w:r w:rsidRPr="002065DF">
              <w:rPr>
                <w:i/>
                <w:iCs/>
              </w:rPr>
              <w:t>the</w:t>
            </w:r>
            <w:r w:rsidR="00291DE7" w:rsidRPr="002065DF">
              <w:rPr>
                <w:i/>
                <w:iCs/>
              </w:rPr>
              <w:t xml:space="preserve"> </w:t>
            </w:r>
            <w:r w:rsidRPr="002065DF">
              <w:rPr>
                <w:i/>
                <w:iCs/>
              </w:rPr>
              <w:t>sun</w:t>
            </w:r>
            <w:r w:rsidR="00291DE7" w:rsidRPr="002065DF">
              <w:rPr>
                <w:i/>
                <w:iCs/>
              </w:rPr>
              <w:t xml:space="preserve"> </w:t>
            </w:r>
            <w:r w:rsidRPr="002065DF">
              <w:rPr>
                <w:i/>
                <w:iCs/>
              </w:rPr>
              <w:t>rises</w:t>
            </w:r>
          </w:p>
        </w:tc>
        <w:tc>
          <w:tcPr>
            <w:tcW w:w="1564" w:type="dxa"/>
          </w:tcPr>
          <w:p w14:paraId="0726A282" w14:textId="24E73743" w:rsidR="00BA4502" w:rsidRPr="002065DF" w:rsidRDefault="00BA4502" w:rsidP="002065DF">
            <w:pPr>
              <w:jc w:val="left"/>
            </w:pPr>
            <w:r w:rsidRPr="002065DF">
              <w:t>Tells</w:t>
            </w:r>
            <w:r w:rsidR="00291DE7" w:rsidRPr="002065DF">
              <w:t xml:space="preserve"> </w:t>
            </w:r>
            <w:r w:rsidRPr="002065DF">
              <w:rPr>
                <w:i/>
                <w:iCs/>
              </w:rPr>
              <w:t>when</w:t>
            </w:r>
            <w:r w:rsidR="00291DE7" w:rsidRPr="002065DF">
              <w:t xml:space="preserve"> </w:t>
            </w:r>
            <w:r w:rsidRPr="002065DF">
              <w:t>something</w:t>
            </w:r>
            <w:r w:rsidR="00291DE7" w:rsidRPr="002065DF">
              <w:t xml:space="preserve"> </w:t>
            </w:r>
            <w:r w:rsidRPr="002065DF">
              <w:t>happens</w:t>
            </w:r>
          </w:p>
        </w:tc>
      </w:tr>
      <w:tr w:rsidR="00BA4502" w:rsidRPr="002065DF" w14:paraId="64EA22CA" w14:textId="77777777" w:rsidTr="005C79EF">
        <w:trPr>
          <w:trHeight w:val="20"/>
        </w:trPr>
        <w:tc>
          <w:tcPr>
            <w:tcW w:w="1520" w:type="dxa"/>
          </w:tcPr>
          <w:p w14:paraId="3B12104A" w14:textId="77777777" w:rsidR="00BA4502" w:rsidRPr="002065DF" w:rsidRDefault="00BA4502" w:rsidP="002065DF">
            <w:pPr>
              <w:jc w:val="left"/>
            </w:pPr>
            <w:r w:rsidRPr="002065DF">
              <w:rPr>
                <w:b/>
                <w:bCs/>
              </w:rPr>
              <w:t>Place</w:t>
            </w:r>
          </w:p>
        </w:tc>
        <w:tc>
          <w:tcPr>
            <w:tcW w:w="2586" w:type="dxa"/>
          </w:tcPr>
          <w:p w14:paraId="3F07CAEA" w14:textId="0CE08AB7" w:rsidR="00BA4502" w:rsidRPr="002065DF" w:rsidRDefault="00BA4502" w:rsidP="002065DF">
            <w:pPr>
              <w:jc w:val="left"/>
            </w:pPr>
            <w:proofErr w:type="gramStart"/>
            <w:r w:rsidRPr="002065DF">
              <w:t>where</w:t>
            </w:r>
            <w:proofErr w:type="gramEnd"/>
            <w:r w:rsidRPr="002065DF">
              <w:t>,</w:t>
            </w:r>
            <w:r w:rsidR="00291DE7" w:rsidRPr="002065DF">
              <w:t xml:space="preserve"> </w:t>
            </w:r>
            <w:r w:rsidRPr="002065DF">
              <w:t>wherever</w:t>
            </w:r>
          </w:p>
          <w:p w14:paraId="2900394B" w14:textId="2D3E966F" w:rsidR="00BA4502" w:rsidRPr="002065DF" w:rsidRDefault="00BA4502" w:rsidP="002065DF">
            <w:pPr>
              <w:jc w:val="left"/>
              <w:rPr>
                <w:i/>
                <w:iCs/>
              </w:rPr>
            </w:pPr>
            <w:r w:rsidRPr="002065DF">
              <w:rPr>
                <w:i/>
                <w:iCs/>
              </w:rPr>
              <w:t>Butterflies</w:t>
            </w:r>
            <w:r w:rsidR="00291DE7" w:rsidRPr="002065DF">
              <w:rPr>
                <w:i/>
                <w:iCs/>
              </w:rPr>
              <w:t xml:space="preserve"> </w:t>
            </w:r>
            <w:r w:rsidRPr="002065DF">
              <w:rPr>
                <w:i/>
                <w:iCs/>
              </w:rPr>
              <w:t>gather</w:t>
            </w:r>
            <w:r w:rsidR="00291DE7" w:rsidRPr="002065DF">
              <w:rPr>
                <w:i/>
                <w:iCs/>
              </w:rPr>
              <w:t xml:space="preserve"> </w:t>
            </w:r>
            <w:r w:rsidRPr="002065DF">
              <w:rPr>
                <w:i/>
                <w:iCs/>
              </w:rPr>
              <w:t>where</w:t>
            </w:r>
            <w:r w:rsidR="00291DE7" w:rsidRPr="002065DF">
              <w:rPr>
                <w:i/>
                <w:iCs/>
              </w:rPr>
              <w:t xml:space="preserve"> </w:t>
            </w:r>
            <w:r w:rsidRPr="002065DF">
              <w:rPr>
                <w:i/>
                <w:iCs/>
              </w:rPr>
              <w:t>flowers</w:t>
            </w:r>
            <w:r w:rsidR="00291DE7" w:rsidRPr="002065DF">
              <w:rPr>
                <w:i/>
                <w:iCs/>
              </w:rPr>
              <w:t xml:space="preserve"> </w:t>
            </w:r>
            <w:r w:rsidRPr="002065DF">
              <w:rPr>
                <w:i/>
                <w:iCs/>
              </w:rPr>
              <w:t>grow.</w:t>
            </w:r>
          </w:p>
        </w:tc>
        <w:tc>
          <w:tcPr>
            <w:tcW w:w="1564" w:type="dxa"/>
          </w:tcPr>
          <w:p w14:paraId="08A2B443" w14:textId="4D2E0A9B" w:rsidR="00BA4502" w:rsidRPr="002065DF" w:rsidRDefault="00BA4502" w:rsidP="002065DF">
            <w:pPr>
              <w:jc w:val="left"/>
            </w:pPr>
            <w:r w:rsidRPr="002065DF">
              <w:t>Tells</w:t>
            </w:r>
            <w:r w:rsidR="00291DE7" w:rsidRPr="002065DF">
              <w:t xml:space="preserve"> </w:t>
            </w:r>
            <w:r w:rsidRPr="002065DF">
              <w:rPr>
                <w:i/>
                <w:iCs/>
              </w:rPr>
              <w:t>where</w:t>
            </w:r>
            <w:r w:rsidR="00291DE7" w:rsidRPr="002065DF">
              <w:t xml:space="preserve"> </w:t>
            </w:r>
            <w:r w:rsidRPr="002065DF">
              <w:t>something</w:t>
            </w:r>
            <w:r w:rsidR="00291DE7" w:rsidRPr="002065DF">
              <w:t xml:space="preserve"> </w:t>
            </w:r>
            <w:r w:rsidRPr="002065DF">
              <w:t>happens</w:t>
            </w:r>
          </w:p>
        </w:tc>
      </w:tr>
      <w:tr w:rsidR="00BA4502" w:rsidRPr="002065DF" w14:paraId="75322546" w14:textId="77777777" w:rsidTr="005C79EF">
        <w:trPr>
          <w:trHeight w:val="20"/>
        </w:trPr>
        <w:tc>
          <w:tcPr>
            <w:tcW w:w="1520" w:type="dxa"/>
          </w:tcPr>
          <w:p w14:paraId="05457EEC" w14:textId="11312736" w:rsidR="00BA4502" w:rsidRPr="002065DF" w:rsidRDefault="00BA4502" w:rsidP="002065DF">
            <w:pPr>
              <w:jc w:val="left"/>
            </w:pPr>
            <w:r w:rsidRPr="002065DF">
              <w:rPr>
                <w:b/>
                <w:bCs/>
              </w:rPr>
              <w:t>Reason</w:t>
            </w:r>
            <w:r w:rsidR="00291DE7" w:rsidRPr="002065DF">
              <w:rPr>
                <w:b/>
                <w:bCs/>
              </w:rPr>
              <w:t xml:space="preserve"> </w:t>
            </w:r>
            <w:r w:rsidRPr="002065DF">
              <w:rPr>
                <w:b/>
                <w:bCs/>
              </w:rPr>
              <w:t>/</w:t>
            </w:r>
            <w:r w:rsidR="00291DE7" w:rsidRPr="002065DF">
              <w:rPr>
                <w:b/>
                <w:bCs/>
              </w:rPr>
              <w:t xml:space="preserve"> </w:t>
            </w:r>
            <w:r w:rsidRPr="002065DF">
              <w:rPr>
                <w:b/>
                <w:bCs/>
              </w:rPr>
              <w:t>Cause</w:t>
            </w:r>
          </w:p>
        </w:tc>
        <w:tc>
          <w:tcPr>
            <w:tcW w:w="2586" w:type="dxa"/>
          </w:tcPr>
          <w:p w14:paraId="5622C78D" w14:textId="71A9B381" w:rsidR="00BA4502" w:rsidRPr="002065DF" w:rsidRDefault="00BA4502" w:rsidP="002065DF">
            <w:pPr>
              <w:jc w:val="left"/>
            </w:pPr>
            <w:r w:rsidRPr="002065DF">
              <w:t>because,</w:t>
            </w:r>
            <w:r w:rsidR="00291DE7" w:rsidRPr="002065DF">
              <w:t xml:space="preserve"> </w:t>
            </w:r>
            <w:r w:rsidRPr="002065DF">
              <w:t>since,</w:t>
            </w:r>
            <w:r w:rsidR="00291DE7" w:rsidRPr="002065DF">
              <w:t xml:space="preserve"> </w:t>
            </w:r>
            <w:r w:rsidRPr="002065DF">
              <w:t>as</w:t>
            </w:r>
          </w:p>
          <w:p w14:paraId="0F4E3F52" w14:textId="44BE0194" w:rsidR="00BA4502" w:rsidRPr="002065DF" w:rsidRDefault="00BA4502" w:rsidP="002065DF">
            <w:pPr>
              <w:jc w:val="left"/>
              <w:rPr>
                <w:i/>
                <w:iCs/>
              </w:rPr>
            </w:pPr>
            <w:r w:rsidRPr="002065DF">
              <w:rPr>
                <w:i/>
                <w:iCs/>
              </w:rPr>
              <w:t>The</w:t>
            </w:r>
            <w:r w:rsidR="00291DE7" w:rsidRPr="002065DF">
              <w:rPr>
                <w:i/>
                <w:iCs/>
              </w:rPr>
              <w:t xml:space="preserve"> </w:t>
            </w:r>
            <w:r w:rsidRPr="002065DF">
              <w:rPr>
                <w:i/>
                <w:iCs/>
              </w:rPr>
              <w:t>fruits</w:t>
            </w:r>
            <w:r w:rsidR="00291DE7" w:rsidRPr="002065DF">
              <w:rPr>
                <w:i/>
                <w:iCs/>
              </w:rPr>
              <w:t xml:space="preserve"> </w:t>
            </w:r>
            <w:r w:rsidRPr="002065DF">
              <w:rPr>
                <w:i/>
                <w:iCs/>
              </w:rPr>
              <w:t>fell</w:t>
            </w:r>
            <w:r w:rsidR="00291DE7" w:rsidRPr="002065DF">
              <w:rPr>
                <w:i/>
                <w:iCs/>
              </w:rPr>
              <w:t xml:space="preserve"> </w:t>
            </w:r>
            <w:r w:rsidRPr="002065DF">
              <w:rPr>
                <w:i/>
                <w:iCs/>
              </w:rPr>
              <w:t>because</w:t>
            </w:r>
            <w:r w:rsidR="00291DE7" w:rsidRPr="002065DF">
              <w:rPr>
                <w:i/>
                <w:iCs/>
              </w:rPr>
              <w:t xml:space="preserve"> </w:t>
            </w:r>
            <w:r w:rsidRPr="002065DF">
              <w:rPr>
                <w:i/>
                <w:iCs/>
              </w:rPr>
              <w:t>the</w:t>
            </w:r>
            <w:r w:rsidR="00291DE7" w:rsidRPr="002065DF">
              <w:rPr>
                <w:i/>
                <w:iCs/>
              </w:rPr>
              <w:t xml:space="preserve"> </w:t>
            </w:r>
            <w:r w:rsidRPr="002065DF">
              <w:rPr>
                <w:i/>
                <w:iCs/>
              </w:rPr>
              <w:t>wind</w:t>
            </w:r>
            <w:r w:rsidR="00291DE7" w:rsidRPr="002065DF">
              <w:rPr>
                <w:i/>
                <w:iCs/>
              </w:rPr>
              <w:t xml:space="preserve"> </w:t>
            </w:r>
            <w:r w:rsidRPr="002065DF">
              <w:rPr>
                <w:i/>
                <w:iCs/>
              </w:rPr>
              <w:t>was</w:t>
            </w:r>
            <w:r w:rsidR="00291DE7" w:rsidRPr="002065DF">
              <w:rPr>
                <w:i/>
                <w:iCs/>
              </w:rPr>
              <w:t xml:space="preserve"> </w:t>
            </w:r>
            <w:r w:rsidRPr="002065DF">
              <w:rPr>
                <w:i/>
                <w:iCs/>
              </w:rPr>
              <w:t>strong.</w:t>
            </w:r>
          </w:p>
        </w:tc>
        <w:tc>
          <w:tcPr>
            <w:tcW w:w="1564" w:type="dxa"/>
          </w:tcPr>
          <w:p w14:paraId="47DFF120" w14:textId="1BD5E37E" w:rsidR="00BA4502" w:rsidRPr="002065DF" w:rsidRDefault="00BA4502" w:rsidP="002065DF">
            <w:pPr>
              <w:jc w:val="left"/>
            </w:pPr>
            <w:r w:rsidRPr="002065DF">
              <w:t>Explains</w:t>
            </w:r>
            <w:r w:rsidR="00291DE7" w:rsidRPr="002065DF">
              <w:t xml:space="preserve"> </w:t>
            </w:r>
            <w:r w:rsidRPr="002065DF">
              <w:rPr>
                <w:i/>
                <w:iCs/>
              </w:rPr>
              <w:t>why</w:t>
            </w:r>
            <w:r w:rsidR="00291DE7" w:rsidRPr="002065DF">
              <w:t xml:space="preserve"> </w:t>
            </w:r>
            <w:r w:rsidRPr="002065DF">
              <w:t>something</w:t>
            </w:r>
            <w:r w:rsidR="00291DE7" w:rsidRPr="002065DF">
              <w:t xml:space="preserve"> </w:t>
            </w:r>
            <w:r w:rsidRPr="002065DF">
              <w:t>happens</w:t>
            </w:r>
          </w:p>
        </w:tc>
      </w:tr>
      <w:tr w:rsidR="00BA4502" w:rsidRPr="002065DF" w14:paraId="7E10B20B" w14:textId="77777777" w:rsidTr="005C79EF">
        <w:trPr>
          <w:trHeight w:val="20"/>
        </w:trPr>
        <w:tc>
          <w:tcPr>
            <w:tcW w:w="1520" w:type="dxa"/>
          </w:tcPr>
          <w:p w14:paraId="1FCCE7AA" w14:textId="77777777" w:rsidR="00BA4502" w:rsidRPr="002065DF" w:rsidRDefault="00BA4502" w:rsidP="002065DF">
            <w:pPr>
              <w:jc w:val="left"/>
            </w:pPr>
            <w:r w:rsidRPr="002065DF">
              <w:rPr>
                <w:b/>
                <w:bCs/>
              </w:rPr>
              <w:t>Purpose</w:t>
            </w:r>
          </w:p>
        </w:tc>
        <w:tc>
          <w:tcPr>
            <w:tcW w:w="2586" w:type="dxa"/>
          </w:tcPr>
          <w:p w14:paraId="12E03AB4" w14:textId="26D45E91" w:rsidR="00BA4502" w:rsidRPr="002065DF" w:rsidRDefault="00BA4502" w:rsidP="002065DF">
            <w:pPr>
              <w:jc w:val="left"/>
            </w:pPr>
            <w:r w:rsidRPr="002065DF">
              <w:t>so</w:t>
            </w:r>
            <w:r w:rsidR="00291DE7" w:rsidRPr="002065DF">
              <w:t xml:space="preserve"> </w:t>
            </w:r>
            <w:r w:rsidRPr="002065DF">
              <w:t>that,</w:t>
            </w:r>
            <w:r w:rsidR="00291DE7" w:rsidRPr="002065DF">
              <w:t xml:space="preserve"> </w:t>
            </w:r>
            <w:r w:rsidRPr="002065DF">
              <w:t>in</w:t>
            </w:r>
            <w:r w:rsidR="00291DE7" w:rsidRPr="002065DF">
              <w:t xml:space="preserve"> </w:t>
            </w:r>
            <w:r w:rsidRPr="002065DF">
              <w:t>order</w:t>
            </w:r>
            <w:r w:rsidR="00291DE7" w:rsidRPr="002065DF">
              <w:t xml:space="preserve"> </w:t>
            </w:r>
            <w:r w:rsidRPr="002065DF">
              <w:t>that</w:t>
            </w:r>
          </w:p>
          <w:p w14:paraId="3F38CBFB" w14:textId="1CC59711" w:rsidR="00BA4502" w:rsidRPr="002065DF" w:rsidRDefault="00BA4502" w:rsidP="002065DF">
            <w:pPr>
              <w:jc w:val="left"/>
              <w:rPr>
                <w:i/>
                <w:iCs/>
              </w:rPr>
            </w:pPr>
            <w:r w:rsidRPr="002065DF">
              <w:rPr>
                <w:i/>
                <w:iCs/>
              </w:rPr>
              <w:t>He</w:t>
            </w:r>
            <w:r w:rsidR="00291DE7" w:rsidRPr="002065DF">
              <w:rPr>
                <w:i/>
                <w:iCs/>
              </w:rPr>
              <w:t xml:space="preserve"> </w:t>
            </w:r>
            <w:r w:rsidRPr="002065DF">
              <w:rPr>
                <w:i/>
                <w:iCs/>
              </w:rPr>
              <w:t>planted</w:t>
            </w:r>
            <w:r w:rsidR="00291DE7" w:rsidRPr="002065DF">
              <w:rPr>
                <w:i/>
                <w:iCs/>
              </w:rPr>
              <w:t xml:space="preserve"> </w:t>
            </w:r>
            <w:r w:rsidRPr="002065DF">
              <w:rPr>
                <w:i/>
                <w:iCs/>
              </w:rPr>
              <w:t>guava</w:t>
            </w:r>
            <w:r w:rsidR="00291DE7" w:rsidRPr="002065DF">
              <w:rPr>
                <w:i/>
                <w:iCs/>
              </w:rPr>
              <w:t xml:space="preserve"> </w:t>
            </w:r>
            <w:r w:rsidRPr="002065DF">
              <w:rPr>
                <w:i/>
                <w:iCs/>
              </w:rPr>
              <w:t>trees</w:t>
            </w:r>
            <w:r w:rsidR="00291DE7" w:rsidRPr="002065DF">
              <w:rPr>
                <w:i/>
                <w:iCs/>
              </w:rPr>
              <w:t xml:space="preserve"> </w:t>
            </w:r>
            <w:r w:rsidRPr="002065DF">
              <w:rPr>
                <w:i/>
                <w:iCs/>
              </w:rPr>
              <w:t>so</w:t>
            </w:r>
            <w:r w:rsidR="00291DE7" w:rsidRPr="002065DF">
              <w:rPr>
                <w:i/>
                <w:iCs/>
              </w:rPr>
              <w:t xml:space="preserve"> </w:t>
            </w:r>
            <w:r w:rsidRPr="002065DF">
              <w:rPr>
                <w:i/>
                <w:iCs/>
              </w:rPr>
              <w:t>that</w:t>
            </w:r>
            <w:r w:rsidR="00291DE7" w:rsidRPr="002065DF">
              <w:rPr>
                <w:i/>
                <w:iCs/>
              </w:rPr>
              <w:t xml:space="preserve"> </w:t>
            </w:r>
            <w:r w:rsidRPr="002065DF">
              <w:rPr>
                <w:i/>
                <w:iCs/>
              </w:rPr>
              <w:t>his</w:t>
            </w:r>
            <w:r w:rsidR="00291DE7" w:rsidRPr="002065DF">
              <w:rPr>
                <w:i/>
                <w:iCs/>
              </w:rPr>
              <w:t xml:space="preserve"> </w:t>
            </w:r>
            <w:r w:rsidRPr="002065DF">
              <w:rPr>
                <w:i/>
                <w:iCs/>
              </w:rPr>
              <w:t>family</w:t>
            </w:r>
            <w:r w:rsidR="00291DE7" w:rsidRPr="002065DF">
              <w:rPr>
                <w:i/>
                <w:iCs/>
              </w:rPr>
              <w:t xml:space="preserve"> </w:t>
            </w:r>
            <w:r w:rsidRPr="002065DF">
              <w:rPr>
                <w:i/>
                <w:iCs/>
              </w:rPr>
              <w:t>could</w:t>
            </w:r>
            <w:r w:rsidR="00291DE7" w:rsidRPr="002065DF">
              <w:rPr>
                <w:i/>
                <w:iCs/>
              </w:rPr>
              <w:t xml:space="preserve"> </w:t>
            </w:r>
            <w:r w:rsidRPr="002065DF">
              <w:rPr>
                <w:i/>
                <w:iCs/>
              </w:rPr>
              <w:t>enjoy</w:t>
            </w:r>
            <w:r w:rsidR="00291DE7" w:rsidRPr="002065DF">
              <w:rPr>
                <w:i/>
                <w:iCs/>
              </w:rPr>
              <w:t xml:space="preserve"> </w:t>
            </w:r>
            <w:r w:rsidRPr="002065DF">
              <w:rPr>
                <w:i/>
                <w:iCs/>
              </w:rPr>
              <w:t>the</w:t>
            </w:r>
            <w:r w:rsidR="00291DE7" w:rsidRPr="002065DF">
              <w:rPr>
                <w:i/>
                <w:iCs/>
              </w:rPr>
              <w:t xml:space="preserve"> </w:t>
            </w:r>
            <w:r w:rsidRPr="002065DF">
              <w:rPr>
                <w:i/>
                <w:iCs/>
              </w:rPr>
              <w:t>fruits.</w:t>
            </w:r>
          </w:p>
        </w:tc>
        <w:tc>
          <w:tcPr>
            <w:tcW w:w="1564" w:type="dxa"/>
          </w:tcPr>
          <w:p w14:paraId="00F625B1" w14:textId="73055ECD" w:rsidR="00BA4502" w:rsidRPr="002065DF" w:rsidRDefault="00BA4502" w:rsidP="002065DF">
            <w:pPr>
              <w:jc w:val="left"/>
            </w:pPr>
            <w:r w:rsidRPr="002065DF">
              <w:t>Explains</w:t>
            </w:r>
            <w:r w:rsidR="00291DE7" w:rsidRPr="002065DF">
              <w:t xml:space="preserve"> </w:t>
            </w:r>
            <w:r w:rsidRPr="002065DF">
              <w:t>the</w:t>
            </w:r>
            <w:r w:rsidR="00291DE7" w:rsidRPr="002065DF">
              <w:t xml:space="preserve"> </w:t>
            </w:r>
            <w:r w:rsidRPr="002065DF">
              <w:rPr>
                <w:i/>
                <w:iCs/>
              </w:rPr>
              <w:t>purpose</w:t>
            </w:r>
            <w:r w:rsidR="00291DE7" w:rsidRPr="002065DF">
              <w:t xml:space="preserve"> </w:t>
            </w:r>
            <w:r w:rsidRPr="002065DF">
              <w:t>of</w:t>
            </w:r>
            <w:r w:rsidR="00291DE7" w:rsidRPr="002065DF">
              <w:t xml:space="preserve"> </w:t>
            </w:r>
            <w:r w:rsidRPr="002065DF">
              <w:t>an</w:t>
            </w:r>
            <w:r w:rsidR="00291DE7" w:rsidRPr="002065DF">
              <w:t xml:space="preserve"> </w:t>
            </w:r>
            <w:r w:rsidRPr="002065DF">
              <w:t>action</w:t>
            </w:r>
          </w:p>
        </w:tc>
      </w:tr>
      <w:tr w:rsidR="00BA4502" w:rsidRPr="002065DF" w14:paraId="586A1C96" w14:textId="77777777" w:rsidTr="005C79EF">
        <w:trPr>
          <w:trHeight w:val="20"/>
        </w:trPr>
        <w:tc>
          <w:tcPr>
            <w:tcW w:w="1520" w:type="dxa"/>
          </w:tcPr>
          <w:p w14:paraId="618B396B" w14:textId="77777777" w:rsidR="00BA4502" w:rsidRPr="002065DF" w:rsidRDefault="00BA4502" w:rsidP="002065DF">
            <w:pPr>
              <w:jc w:val="left"/>
            </w:pPr>
            <w:r w:rsidRPr="002065DF">
              <w:rPr>
                <w:b/>
                <w:bCs/>
              </w:rPr>
              <w:t>Condition</w:t>
            </w:r>
          </w:p>
        </w:tc>
        <w:tc>
          <w:tcPr>
            <w:tcW w:w="2586" w:type="dxa"/>
          </w:tcPr>
          <w:p w14:paraId="3526B921" w14:textId="6976124D" w:rsidR="00BA4502" w:rsidRPr="002065DF" w:rsidRDefault="00BA4502" w:rsidP="002065DF">
            <w:pPr>
              <w:jc w:val="left"/>
            </w:pPr>
            <w:r w:rsidRPr="002065DF">
              <w:t>if,</w:t>
            </w:r>
            <w:r w:rsidR="00291DE7" w:rsidRPr="002065DF">
              <w:t xml:space="preserve"> </w:t>
            </w:r>
            <w:r w:rsidRPr="002065DF">
              <w:t>unless,</w:t>
            </w:r>
            <w:r w:rsidR="00291DE7" w:rsidRPr="002065DF">
              <w:t xml:space="preserve"> </w:t>
            </w:r>
            <w:r w:rsidRPr="002065DF">
              <w:t>provided</w:t>
            </w:r>
            <w:r w:rsidR="00291DE7" w:rsidRPr="002065DF">
              <w:t xml:space="preserve"> </w:t>
            </w:r>
            <w:r w:rsidRPr="002065DF">
              <w:t>that,</w:t>
            </w:r>
            <w:r w:rsidR="00291DE7" w:rsidRPr="002065DF">
              <w:t xml:space="preserve"> </w:t>
            </w:r>
            <w:r w:rsidRPr="002065DF">
              <w:t>in</w:t>
            </w:r>
            <w:r w:rsidR="00291DE7" w:rsidRPr="002065DF">
              <w:t xml:space="preserve"> </w:t>
            </w:r>
            <w:r w:rsidRPr="002065DF">
              <w:t>case</w:t>
            </w:r>
          </w:p>
          <w:p w14:paraId="2998F91D" w14:textId="3BF08E23" w:rsidR="00BA4502" w:rsidRPr="002065DF" w:rsidRDefault="00BA4502" w:rsidP="002065DF">
            <w:pPr>
              <w:jc w:val="left"/>
              <w:rPr>
                <w:i/>
                <w:iCs/>
              </w:rPr>
            </w:pPr>
            <w:r w:rsidRPr="002065DF">
              <w:rPr>
                <w:i/>
                <w:iCs/>
              </w:rPr>
              <w:t>The</w:t>
            </w:r>
            <w:r w:rsidR="00291DE7" w:rsidRPr="002065DF">
              <w:rPr>
                <w:i/>
                <w:iCs/>
              </w:rPr>
              <w:t xml:space="preserve"> </w:t>
            </w:r>
            <w:r w:rsidRPr="002065DF">
              <w:rPr>
                <w:i/>
                <w:iCs/>
              </w:rPr>
              <w:t>butterfly</w:t>
            </w:r>
            <w:r w:rsidR="00291DE7" w:rsidRPr="002065DF">
              <w:rPr>
                <w:i/>
                <w:iCs/>
              </w:rPr>
              <w:t xml:space="preserve"> </w:t>
            </w:r>
            <w:r w:rsidRPr="002065DF">
              <w:rPr>
                <w:i/>
                <w:iCs/>
              </w:rPr>
              <w:t>will</w:t>
            </w:r>
            <w:r w:rsidR="00291DE7" w:rsidRPr="002065DF">
              <w:rPr>
                <w:i/>
                <w:iCs/>
              </w:rPr>
              <w:t xml:space="preserve"> </w:t>
            </w:r>
            <w:r w:rsidRPr="002065DF">
              <w:rPr>
                <w:i/>
                <w:iCs/>
              </w:rPr>
              <w:t>die</w:t>
            </w:r>
            <w:r w:rsidR="00291DE7" w:rsidRPr="002065DF">
              <w:rPr>
                <w:i/>
                <w:iCs/>
              </w:rPr>
              <w:t xml:space="preserve"> </w:t>
            </w:r>
            <w:r w:rsidRPr="002065DF">
              <w:rPr>
                <w:i/>
                <w:iCs/>
              </w:rPr>
              <w:t>unless</w:t>
            </w:r>
            <w:r w:rsidR="00291DE7" w:rsidRPr="002065DF">
              <w:rPr>
                <w:i/>
                <w:iCs/>
              </w:rPr>
              <w:t xml:space="preserve"> </w:t>
            </w:r>
            <w:r w:rsidRPr="002065DF">
              <w:rPr>
                <w:i/>
                <w:iCs/>
              </w:rPr>
              <w:t>it</w:t>
            </w:r>
            <w:r w:rsidR="00291DE7" w:rsidRPr="002065DF">
              <w:rPr>
                <w:i/>
                <w:iCs/>
              </w:rPr>
              <w:t xml:space="preserve"> </w:t>
            </w:r>
            <w:r w:rsidRPr="002065DF">
              <w:rPr>
                <w:i/>
                <w:iCs/>
              </w:rPr>
              <w:t>finds</w:t>
            </w:r>
            <w:r w:rsidR="00291DE7" w:rsidRPr="002065DF">
              <w:rPr>
                <w:i/>
                <w:iCs/>
              </w:rPr>
              <w:t xml:space="preserve"> </w:t>
            </w:r>
            <w:r w:rsidRPr="002065DF">
              <w:rPr>
                <w:i/>
                <w:iCs/>
              </w:rPr>
              <w:t>nectar.</w:t>
            </w:r>
          </w:p>
        </w:tc>
        <w:tc>
          <w:tcPr>
            <w:tcW w:w="1564" w:type="dxa"/>
          </w:tcPr>
          <w:p w14:paraId="6C998401" w14:textId="41707BBB" w:rsidR="00BA4502" w:rsidRPr="002065DF" w:rsidRDefault="00BA4502" w:rsidP="002065DF">
            <w:pPr>
              <w:jc w:val="left"/>
            </w:pPr>
            <w:r w:rsidRPr="002065DF">
              <w:t>States</w:t>
            </w:r>
            <w:r w:rsidR="00291DE7" w:rsidRPr="002065DF">
              <w:t xml:space="preserve"> </w:t>
            </w:r>
            <w:r w:rsidRPr="002065DF">
              <w:t>a</w:t>
            </w:r>
            <w:r w:rsidR="00291DE7" w:rsidRPr="002065DF">
              <w:t xml:space="preserve"> </w:t>
            </w:r>
            <w:r w:rsidRPr="002065DF">
              <w:rPr>
                <w:i/>
                <w:iCs/>
              </w:rPr>
              <w:t>condition</w:t>
            </w:r>
            <w:r w:rsidR="00291DE7" w:rsidRPr="002065DF">
              <w:t xml:space="preserve"> </w:t>
            </w:r>
            <w:r w:rsidRPr="002065DF">
              <w:t>for</w:t>
            </w:r>
            <w:r w:rsidR="00291DE7" w:rsidRPr="002065DF">
              <w:t xml:space="preserve"> </w:t>
            </w:r>
            <w:r w:rsidRPr="002065DF">
              <w:t>something</w:t>
            </w:r>
            <w:r w:rsidR="00291DE7" w:rsidRPr="002065DF">
              <w:t xml:space="preserve"> </w:t>
            </w:r>
            <w:r w:rsidRPr="002065DF">
              <w:t>to</w:t>
            </w:r>
            <w:r w:rsidR="00291DE7" w:rsidRPr="002065DF">
              <w:t xml:space="preserve"> </w:t>
            </w:r>
            <w:r w:rsidRPr="002065DF">
              <w:t>happen</w:t>
            </w:r>
          </w:p>
        </w:tc>
      </w:tr>
      <w:tr w:rsidR="00BA4502" w:rsidRPr="002065DF" w14:paraId="6FAFDADE" w14:textId="77777777" w:rsidTr="005C79EF">
        <w:trPr>
          <w:trHeight w:val="20"/>
        </w:trPr>
        <w:tc>
          <w:tcPr>
            <w:tcW w:w="1520" w:type="dxa"/>
          </w:tcPr>
          <w:p w14:paraId="79D79B01" w14:textId="49806131" w:rsidR="00BA4502" w:rsidRPr="002065DF" w:rsidRDefault="00BA4502" w:rsidP="002065DF">
            <w:pPr>
              <w:jc w:val="left"/>
            </w:pPr>
            <w:r w:rsidRPr="002065DF">
              <w:rPr>
                <w:b/>
                <w:bCs/>
              </w:rPr>
              <w:t>Contrast</w:t>
            </w:r>
            <w:r w:rsidR="00291DE7" w:rsidRPr="002065DF">
              <w:rPr>
                <w:b/>
                <w:bCs/>
              </w:rPr>
              <w:t xml:space="preserve"> </w:t>
            </w:r>
            <w:r w:rsidRPr="002065DF">
              <w:rPr>
                <w:b/>
                <w:bCs/>
              </w:rPr>
              <w:t>/</w:t>
            </w:r>
            <w:r w:rsidR="00291DE7" w:rsidRPr="002065DF">
              <w:rPr>
                <w:b/>
                <w:bCs/>
              </w:rPr>
              <w:t xml:space="preserve"> </w:t>
            </w:r>
            <w:r w:rsidRPr="002065DF">
              <w:rPr>
                <w:b/>
                <w:bCs/>
              </w:rPr>
              <w:t>Concession</w:t>
            </w:r>
          </w:p>
        </w:tc>
        <w:tc>
          <w:tcPr>
            <w:tcW w:w="2586" w:type="dxa"/>
          </w:tcPr>
          <w:p w14:paraId="5F626082" w14:textId="6CCE0D1D" w:rsidR="00BA4502" w:rsidRPr="002065DF" w:rsidRDefault="00BA4502" w:rsidP="002065DF">
            <w:pPr>
              <w:jc w:val="left"/>
            </w:pPr>
            <w:r w:rsidRPr="002065DF">
              <w:t>although,</w:t>
            </w:r>
            <w:r w:rsidR="00291DE7" w:rsidRPr="002065DF">
              <w:t xml:space="preserve"> </w:t>
            </w:r>
            <w:r w:rsidRPr="002065DF">
              <w:t>though,</w:t>
            </w:r>
            <w:r w:rsidR="00291DE7" w:rsidRPr="002065DF">
              <w:t xml:space="preserve"> </w:t>
            </w:r>
            <w:r w:rsidRPr="002065DF">
              <w:t>even</w:t>
            </w:r>
            <w:r w:rsidR="00291DE7" w:rsidRPr="002065DF">
              <w:t xml:space="preserve"> </w:t>
            </w:r>
            <w:r w:rsidRPr="002065DF">
              <w:t>though,</w:t>
            </w:r>
            <w:r w:rsidR="00291DE7" w:rsidRPr="002065DF">
              <w:t xml:space="preserve"> </w:t>
            </w:r>
            <w:r w:rsidRPr="002065DF">
              <w:t>whereas,</w:t>
            </w:r>
            <w:r w:rsidR="00291DE7" w:rsidRPr="002065DF">
              <w:t xml:space="preserve"> </w:t>
            </w:r>
            <w:r w:rsidRPr="002065DF">
              <w:t>while</w:t>
            </w:r>
          </w:p>
          <w:p w14:paraId="6BD96D2F" w14:textId="79A0DD18" w:rsidR="00BA4502" w:rsidRPr="002065DF" w:rsidRDefault="00BA4502" w:rsidP="002065DF">
            <w:pPr>
              <w:jc w:val="left"/>
            </w:pPr>
            <w:r w:rsidRPr="002065DF">
              <w:rPr>
                <w:i/>
                <w:iCs/>
              </w:rPr>
              <w:t>Although</w:t>
            </w:r>
            <w:r w:rsidR="00291DE7" w:rsidRPr="002065DF">
              <w:rPr>
                <w:i/>
                <w:iCs/>
              </w:rPr>
              <w:t xml:space="preserve"> </w:t>
            </w:r>
            <w:r w:rsidRPr="002065DF">
              <w:rPr>
                <w:i/>
                <w:iCs/>
              </w:rPr>
              <w:t>the</w:t>
            </w:r>
            <w:r w:rsidR="00291DE7" w:rsidRPr="002065DF">
              <w:rPr>
                <w:i/>
                <w:iCs/>
              </w:rPr>
              <w:t xml:space="preserve"> </w:t>
            </w:r>
            <w:r w:rsidRPr="002065DF">
              <w:rPr>
                <w:i/>
                <w:iCs/>
              </w:rPr>
              <w:t>jasmine</w:t>
            </w:r>
            <w:r w:rsidR="00291DE7" w:rsidRPr="002065DF">
              <w:rPr>
                <w:i/>
                <w:iCs/>
              </w:rPr>
              <w:t xml:space="preserve"> </w:t>
            </w:r>
            <w:r w:rsidRPr="002065DF">
              <w:rPr>
                <w:i/>
                <w:iCs/>
              </w:rPr>
              <w:t>is</w:t>
            </w:r>
            <w:r w:rsidR="00291DE7" w:rsidRPr="002065DF">
              <w:rPr>
                <w:i/>
                <w:iCs/>
              </w:rPr>
              <w:t xml:space="preserve"> </w:t>
            </w:r>
            <w:r w:rsidRPr="002065DF">
              <w:rPr>
                <w:i/>
                <w:iCs/>
              </w:rPr>
              <w:t>small,</w:t>
            </w:r>
            <w:r w:rsidR="00291DE7" w:rsidRPr="002065DF">
              <w:rPr>
                <w:i/>
                <w:iCs/>
              </w:rPr>
              <w:t xml:space="preserve"> </w:t>
            </w:r>
            <w:r w:rsidRPr="002065DF">
              <w:rPr>
                <w:i/>
                <w:iCs/>
              </w:rPr>
              <w:t>it</w:t>
            </w:r>
            <w:r w:rsidR="00291DE7" w:rsidRPr="002065DF">
              <w:rPr>
                <w:i/>
                <w:iCs/>
              </w:rPr>
              <w:t xml:space="preserve"> </w:t>
            </w:r>
            <w:r w:rsidRPr="002065DF">
              <w:rPr>
                <w:i/>
                <w:iCs/>
              </w:rPr>
              <w:t>smells</w:t>
            </w:r>
            <w:r w:rsidR="00291DE7" w:rsidRPr="002065DF">
              <w:rPr>
                <w:i/>
                <w:iCs/>
              </w:rPr>
              <w:t xml:space="preserve"> </w:t>
            </w:r>
            <w:r w:rsidRPr="002065DF">
              <w:rPr>
                <w:i/>
                <w:iCs/>
              </w:rPr>
              <w:t>very</w:t>
            </w:r>
            <w:r w:rsidR="00291DE7" w:rsidRPr="002065DF">
              <w:rPr>
                <w:i/>
                <w:iCs/>
              </w:rPr>
              <w:t xml:space="preserve"> </w:t>
            </w:r>
            <w:r w:rsidRPr="002065DF">
              <w:rPr>
                <w:i/>
                <w:iCs/>
              </w:rPr>
              <w:t>sweet</w:t>
            </w:r>
            <w:r w:rsidRPr="002065DF">
              <w:t>.</w:t>
            </w:r>
          </w:p>
        </w:tc>
        <w:tc>
          <w:tcPr>
            <w:tcW w:w="1564" w:type="dxa"/>
          </w:tcPr>
          <w:p w14:paraId="0F3E9A3D" w14:textId="5A3A1A83" w:rsidR="00BA4502" w:rsidRPr="002065DF" w:rsidRDefault="00BA4502" w:rsidP="002065DF">
            <w:pPr>
              <w:jc w:val="left"/>
            </w:pPr>
            <w:r w:rsidRPr="002065DF">
              <w:t>Shows</w:t>
            </w:r>
            <w:r w:rsidR="00291DE7" w:rsidRPr="002065DF">
              <w:t xml:space="preserve"> </w:t>
            </w:r>
            <w:r w:rsidRPr="002065DF">
              <w:rPr>
                <w:i/>
                <w:iCs/>
              </w:rPr>
              <w:t>contrast</w:t>
            </w:r>
            <w:r w:rsidR="00291DE7" w:rsidRPr="002065DF">
              <w:t xml:space="preserve"> </w:t>
            </w:r>
            <w:r w:rsidRPr="002065DF">
              <w:t>between</w:t>
            </w:r>
            <w:r w:rsidR="00291DE7" w:rsidRPr="002065DF">
              <w:t xml:space="preserve"> </w:t>
            </w:r>
            <w:r w:rsidRPr="002065DF">
              <w:t>two</w:t>
            </w:r>
            <w:r w:rsidR="00291DE7" w:rsidRPr="002065DF">
              <w:t xml:space="preserve"> </w:t>
            </w:r>
            <w:r w:rsidRPr="002065DF">
              <w:t>ideas</w:t>
            </w:r>
          </w:p>
        </w:tc>
      </w:tr>
      <w:tr w:rsidR="00BA4502" w:rsidRPr="002065DF" w14:paraId="56D77CE4" w14:textId="77777777" w:rsidTr="005C79EF">
        <w:trPr>
          <w:trHeight w:val="20"/>
        </w:trPr>
        <w:tc>
          <w:tcPr>
            <w:tcW w:w="1520" w:type="dxa"/>
          </w:tcPr>
          <w:p w14:paraId="486C6624" w14:textId="77777777" w:rsidR="00BA4502" w:rsidRPr="002065DF" w:rsidRDefault="00BA4502" w:rsidP="002065DF">
            <w:pPr>
              <w:jc w:val="left"/>
            </w:pPr>
            <w:r w:rsidRPr="002065DF">
              <w:rPr>
                <w:b/>
                <w:bCs/>
              </w:rPr>
              <w:t>Manner</w:t>
            </w:r>
          </w:p>
        </w:tc>
        <w:tc>
          <w:tcPr>
            <w:tcW w:w="2586" w:type="dxa"/>
          </w:tcPr>
          <w:p w14:paraId="019757B6" w14:textId="2822D719" w:rsidR="00BA4502" w:rsidRPr="002065DF" w:rsidRDefault="00BA4502" w:rsidP="002065DF">
            <w:pPr>
              <w:jc w:val="left"/>
            </w:pPr>
            <w:r w:rsidRPr="002065DF">
              <w:t>as,</w:t>
            </w:r>
            <w:r w:rsidR="00291DE7" w:rsidRPr="002065DF">
              <w:t xml:space="preserve"> </w:t>
            </w:r>
            <w:r w:rsidRPr="002065DF">
              <w:t>as</w:t>
            </w:r>
            <w:r w:rsidR="00291DE7" w:rsidRPr="002065DF">
              <w:t xml:space="preserve"> </w:t>
            </w:r>
            <w:r w:rsidRPr="002065DF">
              <w:t>if,</w:t>
            </w:r>
            <w:r w:rsidR="00291DE7" w:rsidRPr="002065DF">
              <w:t xml:space="preserve"> </w:t>
            </w:r>
            <w:r w:rsidRPr="002065DF">
              <w:t>as</w:t>
            </w:r>
            <w:r w:rsidR="00291DE7" w:rsidRPr="002065DF">
              <w:t xml:space="preserve"> </w:t>
            </w:r>
            <w:r w:rsidRPr="002065DF">
              <w:t>though</w:t>
            </w:r>
          </w:p>
          <w:p w14:paraId="260C926C" w14:textId="2B66B58F" w:rsidR="00BA4502" w:rsidRPr="002065DF" w:rsidRDefault="00BA4502" w:rsidP="002065DF">
            <w:pPr>
              <w:jc w:val="left"/>
            </w:pPr>
            <w:r w:rsidRPr="002065DF">
              <w:rPr>
                <w:i/>
                <w:iCs/>
              </w:rPr>
              <w:t>She</w:t>
            </w:r>
            <w:r w:rsidR="00291DE7" w:rsidRPr="002065DF">
              <w:rPr>
                <w:i/>
                <w:iCs/>
              </w:rPr>
              <w:t xml:space="preserve"> </w:t>
            </w:r>
            <w:r w:rsidRPr="002065DF">
              <w:rPr>
                <w:i/>
                <w:iCs/>
              </w:rPr>
              <w:t>touched</w:t>
            </w:r>
            <w:r w:rsidR="00291DE7" w:rsidRPr="002065DF">
              <w:rPr>
                <w:i/>
                <w:iCs/>
              </w:rPr>
              <w:t xml:space="preserve"> </w:t>
            </w:r>
            <w:r w:rsidRPr="002065DF">
              <w:rPr>
                <w:i/>
                <w:iCs/>
              </w:rPr>
              <w:t>the</w:t>
            </w:r>
            <w:r w:rsidR="00291DE7" w:rsidRPr="002065DF">
              <w:rPr>
                <w:i/>
                <w:iCs/>
              </w:rPr>
              <w:t xml:space="preserve"> </w:t>
            </w:r>
            <w:r w:rsidRPr="002065DF">
              <w:rPr>
                <w:i/>
                <w:iCs/>
              </w:rPr>
              <w:t>petals</w:t>
            </w:r>
            <w:r w:rsidR="00291DE7" w:rsidRPr="002065DF">
              <w:rPr>
                <w:i/>
                <w:iCs/>
              </w:rPr>
              <w:t xml:space="preserve"> </w:t>
            </w:r>
            <w:r w:rsidRPr="002065DF">
              <w:rPr>
                <w:i/>
                <w:iCs/>
              </w:rPr>
              <w:t>as</w:t>
            </w:r>
            <w:r w:rsidR="00291DE7" w:rsidRPr="002065DF">
              <w:rPr>
                <w:i/>
                <w:iCs/>
              </w:rPr>
              <w:t xml:space="preserve"> </w:t>
            </w:r>
            <w:r w:rsidRPr="002065DF">
              <w:rPr>
                <w:i/>
                <w:iCs/>
              </w:rPr>
              <w:t>if</w:t>
            </w:r>
            <w:r w:rsidR="00291DE7" w:rsidRPr="002065DF">
              <w:rPr>
                <w:i/>
                <w:iCs/>
              </w:rPr>
              <w:t xml:space="preserve"> </w:t>
            </w:r>
            <w:r w:rsidRPr="002065DF">
              <w:rPr>
                <w:i/>
                <w:iCs/>
              </w:rPr>
              <w:t>they</w:t>
            </w:r>
            <w:r w:rsidR="00291DE7" w:rsidRPr="002065DF">
              <w:rPr>
                <w:i/>
                <w:iCs/>
              </w:rPr>
              <w:t xml:space="preserve"> </w:t>
            </w:r>
            <w:r w:rsidRPr="002065DF">
              <w:rPr>
                <w:i/>
                <w:iCs/>
              </w:rPr>
              <w:t>were</w:t>
            </w:r>
            <w:r w:rsidR="00291DE7" w:rsidRPr="002065DF">
              <w:rPr>
                <w:i/>
                <w:iCs/>
              </w:rPr>
              <w:t xml:space="preserve"> </w:t>
            </w:r>
            <w:r w:rsidRPr="002065DF">
              <w:rPr>
                <w:i/>
                <w:iCs/>
              </w:rPr>
              <w:t>silk</w:t>
            </w:r>
            <w:r w:rsidRPr="002065DF">
              <w:t>.</w:t>
            </w:r>
          </w:p>
        </w:tc>
        <w:tc>
          <w:tcPr>
            <w:tcW w:w="1564" w:type="dxa"/>
          </w:tcPr>
          <w:p w14:paraId="4B5A00A4" w14:textId="6F969F1E" w:rsidR="00BA4502" w:rsidRPr="002065DF" w:rsidRDefault="00BA4502" w:rsidP="002065DF">
            <w:pPr>
              <w:jc w:val="left"/>
            </w:pPr>
            <w:r w:rsidRPr="002065DF">
              <w:t>Shows</w:t>
            </w:r>
            <w:r w:rsidR="00291DE7" w:rsidRPr="002065DF">
              <w:t xml:space="preserve"> </w:t>
            </w:r>
            <w:r w:rsidRPr="002065DF">
              <w:rPr>
                <w:i/>
                <w:iCs/>
              </w:rPr>
              <w:t>how</w:t>
            </w:r>
            <w:r w:rsidR="00291DE7" w:rsidRPr="002065DF">
              <w:t xml:space="preserve"> </w:t>
            </w:r>
            <w:r w:rsidRPr="002065DF">
              <w:t>something</w:t>
            </w:r>
            <w:r w:rsidR="00291DE7" w:rsidRPr="002065DF">
              <w:t xml:space="preserve"> </w:t>
            </w:r>
            <w:r w:rsidRPr="002065DF">
              <w:t>happens</w:t>
            </w:r>
          </w:p>
        </w:tc>
      </w:tr>
      <w:tr w:rsidR="00BA4502" w:rsidRPr="002065DF" w14:paraId="640D618F" w14:textId="77777777" w:rsidTr="005C79EF">
        <w:trPr>
          <w:trHeight w:val="20"/>
        </w:trPr>
        <w:tc>
          <w:tcPr>
            <w:tcW w:w="1520" w:type="dxa"/>
          </w:tcPr>
          <w:p w14:paraId="23DF08CD" w14:textId="09B4DD1B" w:rsidR="00BA4502" w:rsidRPr="002065DF" w:rsidRDefault="00BA4502" w:rsidP="002065DF">
            <w:pPr>
              <w:jc w:val="left"/>
            </w:pPr>
            <w:r w:rsidRPr="002065DF">
              <w:rPr>
                <w:b/>
                <w:bCs/>
              </w:rPr>
              <w:lastRenderedPageBreak/>
              <w:t>Result</w:t>
            </w:r>
            <w:r w:rsidR="00291DE7" w:rsidRPr="002065DF">
              <w:rPr>
                <w:b/>
                <w:bCs/>
              </w:rPr>
              <w:t xml:space="preserve"> </w:t>
            </w:r>
            <w:r w:rsidRPr="002065DF">
              <w:rPr>
                <w:b/>
                <w:bCs/>
              </w:rPr>
              <w:t>/</w:t>
            </w:r>
            <w:r w:rsidR="00291DE7" w:rsidRPr="002065DF">
              <w:rPr>
                <w:b/>
                <w:bCs/>
              </w:rPr>
              <w:t xml:space="preserve"> </w:t>
            </w:r>
            <w:r w:rsidRPr="002065DF">
              <w:rPr>
                <w:b/>
                <w:bCs/>
              </w:rPr>
              <w:t>Effect</w:t>
            </w:r>
          </w:p>
        </w:tc>
        <w:tc>
          <w:tcPr>
            <w:tcW w:w="2586" w:type="dxa"/>
          </w:tcPr>
          <w:p w14:paraId="3E616F5F" w14:textId="761C0567" w:rsidR="00BA4502" w:rsidRPr="002065DF" w:rsidRDefault="00BA4502" w:rsidP="002065DF">
            <w:pPr>
              <w:jc w:val="left"/>
            </w:pPr>
            <w:r w:rsidRPr="002065DF">
              <w:t>so…that,</w:t>
            </w:r>
            <w:r w:rsidR="00291DE7" w:rsidRPr="002065DF">
              <w:t xml:space="preserve"> </w:t>
            </w:r>
            <w:r w:rsidRPr="002065DF">
              <w:t>such…that</w:t>
            </w:r>
          </w:p>
          <w:p w14:paraId="3AFA739E" w14:textId="453B1840" w:rsidR="00BA4502" w:rsidRPr="002065DF" w:rsidRDefault="00BA4502" w:rsidP="002065DF">
            <w:pPr>
              <w:jc w:val="left"/>
              <w:rPr>
                <w:i/>
                <w:iCs/>
              </w:rPr>
            </w:pPr>
            <w:r w:rsidRPr="002065DF">
              <w:rPr>
                <w:i/>
                <w:iCs/>
              </w:rPr>
              <w:t>The</w:t>
            </w:r>
            <w:r w:rsidR="00291DE7" w:rsidRPr="002065DF">
              <w:rPr>
                <w:i/>
                <w:iCs/>
              </w:rPr>
              <w:t xml:space="preserve"> </w:t>
            </w:r>
            <w:r w:rsidRPr="002065DF">
              <w:rPr>
                <w:i/>
                <w:iCs/>
              </w:rPr>
              <w:t>flower</w:t>
            </w:r>
            <w:r w:rsidR="00291DE7" w:rsidRPr="002065DF">
              <w:rPr>
                <w:i/>
                <w:iCs/>
              </w:rPr>
              <w:t xml:space="preserve"> </w:t>
            </w:r>
            <w:r w:rsidRPr="002065DF">
              <w:rPr>
                <w:i/>
                <w:iCs/>
              </w:rPr>
              <w:t>was</w:t>
            </w:r>
            <w:r w:rsidR="00291DE7" w:rsidRPr="002065DF">
              <w:rPr>
                <w:i/>
                <w:iCs/>
              </w:rPr>
              <w:t xml:space="preserve"> </w:t>
            </w:r>
            <w:r w:rsidRPr="002065DF">
              <w:rPr>
                <w:i/>
                <w:iCs/>
              </w:rPr>
              <w:t>so</w:t>
            </w:r>
            <w:r w:rsidR="00291DE7" w:rsidRPr="002065DF">
              <w:rPr>
                <w:i/>
                <w:iCs/>
              </w:rPr>
              <w:t xml:space="preserve"> </w:t>
            </w:r>
            <w:r w:rsidRPr="002065DF">
              <w:rPr>
                <w:i/>
                <w:iCs/>
              </w:rPr>
              <w:t>beautiful</w:t>
            </w:r>
            <w:r w:rsidR="00291DE7" w:rsidRPr="002065DF">
              <w:rPr>
                <w:i/>
                <w:iCs/>
              </w:rPr>
              <w:t xml:space="preserve"> </w:t>
            </w:r>
            <w:r w:rsidRPr="002065DF">
              <w:rPr>
                <w:i/>
                <w:iCs/>
              </w:rPr>
              <w:t>that</w:t>
            </w:r>
            <w:r w:rsidR="00291DE7" w:rsidRPr="002065DF">
              <w:rPr>
                <w:i/>
                <w:iCs/>
              </w:rPr>
              <w:t xml:space="preserve"> </w:t>
            </w:r>
            <w:r w:rsidRPr="002065DF">
              <w:rPr>
                <w:i/>
                <w:iCs/>
              </w:rPr>
              <w:t>everyone</w:t>
            </w:r>
            <w:r w:rsidR="00291DE7" w:rsidRPr="002065DF">
              <w:rPr>
                <w:i/>
                <w:iCs/>
              </w:rPr>
              <w:t xml:space="preserve"> </w:t>
            </w:r>
            <w:r w:rsidRPr="002065DF">
              <w:rPr>
                <w:i/>
                <w:iCs/>
              </w:rPr>
              <w:t>stopped</w:t>
            </w:r>
            <w:r w:rsidR="00291DE7" w:rsidRPr="002065DF">
              <w:rPr>
                <w:i/>
                <w:iCs/>
              </w:rPr>
              <w:t xml:space="preserve"> </w:t>
            </w:r>
            <w:r w:rsidRPr="002065DF">
              <w:rPr>
                <w:i/>
                <w:iCs/>
              </w:rPr>
              <w:t>to</w:t>
            </w:r>
            <w:r w:rsidR="00291DE7" w:rsidRPr="002065DF">
              <w:rPr>
                <w:i/>
                <w:iCs/>
              </w:rPr>
              <w:t xml:space="preserve"> </w:t>
            </w:r>
            <w:r w:rsidRPr="002065DF">
              <w:rPr>
                <w:i/>
                <w:iCs/>
              </w:rPr>
              <w:t>look</w:t>
            </w:r>
            <w:r w:rsidR="00291DE7" w:rsidRPr="002065DF">
              <w:rPr>
                <w:i/>
                <w:iCs/>
              </w:rPr>
              <w:t xml:space="preserve"> </w:t>
            </w:r>
            <w:r w:rsidRPr="002065DF">
              <w:rPr>
                <w:i/>
                <w:iCs/>
              </w:rPr>
              <w:t>at</w:t>
            </w:r>
            <w:r w:rsidR="00291DE7" w:rsidRPr="002065DF">
              <w:rPr>
                <w:i/>
                <w:iCs/>
              </w:rPr>
              <w:t xml:space="preserve"> </w:t>
            </w:r>
            <w:r w:rsidRPr="002065DF">
              <w:rPr>
                <w:i/>
                <w:iCs/>
              </w:rPr>
              <w:t>it.</w:t>
            </w:r>
          </w:p>
        </w:tc>
        <w:tc>
          <w:tcPr>
            <w:tcW w:w="1564" w:type="dxa"/>
          </w:tcPr>
          <w:p w14:paraId="353241A7" w14:textId="6D836EF4" w:rsidR="00BA4502" w:rsidRPr="002065DF" w:rsidRDefault="00BA4502" w:rsidP="002065DF">
            <w:pPr>
              <w:jc w:val="left"/>
            </w:pPr>
            <w:r w:rsidRPr="002065DF">
              <w:t>Shows</w:t>
            </w:r>
            <w:r w:rsidR="00291DE7" w:rsidRPr="002065DF">
              <w:t xml:space="preserve"> </w:t>
            </w:r>
            <w:r w:rsidRPr="002065DF">
              <w:rPr>
                <w:i/>
                <w:iCs/>
              </w:rPr>
              <w:t>result</w:t>
            </w:r>
            <w:r w:rsidR="00291DE7" w:rsidRPr="002065DF">
              <w:t xml:space="preserve"> </w:t>
            </w:r>
            <w:r w:rsidRPr="002065DF">
              <w:t>of</w:t>
            </w:r>
            <w:r w:rsidR="00291DE7" w:rsidRPr="002065DF">
              <w:t xml:space="preserve"> </w:t>
            </w:r>
            <w:r w:rsidRPr="002065DF">
              <w:t>an</w:t>
            </w:r>
            <w:r w:rsidR="00291DE7" w:rsidRPr="002065DF">
              <w:t xml:space="preserve"> </w:t>
            </w:r>
            <w:r w:rsidRPr="002065DF">
              <w:t>action</w:t>
            </w:r>
          </w:p>
        </w:tc>
      </w:tr>
    </w:tbl>
    <w:p w14:paraId="5B7AC8BA" w14:textId="3D126700" w:rsidR="00BA4502" w:rsidRPr="002065DF" w:rsidRDefault="00027BC1" w:rsidP="005C79EF">
      <w:pPr>
        <w:spacing w:before="120" w:after="120"/>
        <w:ind w:left="284"/>
      </w:pPr>
      <w:r w:rsidRPr="002065DF">
        <w:rPr>
          <w:rFonts w:ascii="Segoe UI Emoji" w:eastAsia="Quattrocento Sans" w:hAnsi="Segoe UI Emoji" w:cs="Segoe UI Emoji"/>
          <w:color w:val="000000"/>
          <w:szCs w:val="20"/>
          <w:lang w:eastAsia="en-ID"/>
        </w:rPr>
        <w:t>📊</w:t>
      </w:r>
      <w:r w:rsidR="00291DE7" w:rsidRPr="002065DF">
        <w:t xml:space="preserve"> </w:t>
      </w:r>
      <w:r w:rsidR="00BA4502" w:rsidRPr="002065DF">
        <w:rPr>
          <w:b/>
          <w:bCs/>
        </w:rPr>
        <w:t>Adjective</w:t>
      </w:r>
      <w:r w:rsidR="00291DE7" w:rsidRPr="002065DF">
        <w:rPr>
          <w:b/>
          <w:bCs/>
        </w:rPr>
        <w:t xml:space="preserve"> </w:t>
      </w:r>
      <w:r w:rsidR="00BA4502" w:rsidRPr="002065DF">
        <w:rPr>
          <w:b/>
          <w:bCs/>
        </w:rPr>
        <w:t>and</w:t>
      </w:r>
      <w:r w:rsidR="00291DE7" w:rsidRPr="002065DF">
        <w:rPr>
          <w:b/>
          <w:bCs/>
        </w:rPr>
        <w:t xml:space="preserve"> </w:t>
      </w:r>
      <w:r w:rsidR="00BA4502" w:rsidRPr="002065DF">
        <w:rPr>
          <w:b/>
          <w:bCs/>
        </w:rPr>
        <w:t>Adverb</w:t>
      </w:r>
      <w:r w:rsidR="00291DE7" w:rsidRPr="002065DF">
        <w:rPr>
          <w:b/>
          <w:bCs/>
        </w:rPr>
        <w:t xml:space="preserve"> </w:t>
      </w:r>
      <w:r w:rsidR="00BA4502" w:rsidRPr="002065DF">
        <w:rPr>
          <w:b/>
          <w:bCs/>
        </w:rPr>
        <w:t>Clause</w:t>
      </w:r>
      <w:r w:rsidR="00291DE7" w:rsidRPr="002065DF">
        <w:rPr>
          <w:b/>
          <w:bCs/>
        </w:rPr>
        <w:t xml:space="preserve"> </w:t>
      </w:r>
      <w:r w:rsidR="00BA4502" w:rsidRPr="002065DF">
        <w:rPr>
          <w:b/>
          <w:bCs/>
        </w:rPr>
        <w:t>Comparison</w:t>
      </w:r>
      <w:r w:rsidR="00291DE7" w:rsidRPr="002065DF">
        <w:rPr>
          <w:b/>
          <w:bCs/>
        </w:rPr>
        <w:t xml:space="preserve"> </w:t>
      </w:r>
      <w:r w:rsidR="00BA4502" w:rsidRPr="002065DF">
        <w:rPr>
          <w:b/>
          <w:bCs/>
        </w:rPr>
        <w:t>Table</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381"/>
        <w:gridCol w:w="2073"/>
        <w:gridCol w:w="2216"/>
      </w:tblGrid>
      <w:tr w:rsidR="00BA4502" w:rsidRPr="002065DF" w14:paraId="5E6BF054" w14:textId="77777777" w:rsidTr="00027BC1">
        <w:trPr>
          <w:trHeight w:val="20"/>
          <w:tblHeader/>
        </w:trPr>
        <w:tc>
          <w:tcPr>
            <w:tcW w:w="1445" w:type="dxa"/>
            <w:vAlign w:val="center"/>
          </w:tcPr>
          <w:p w14:paraId="10736383" w14:textId="77777777" w:rsidR="00BA4502" w:rsidRPr="002065DF" w:rsidRDefault="00BA4502" w:rsidP="002065DF">
            <w:pPr>
              <w:jc w:val="center"/>
              <w:rPr>
                <w:b/>
                <w:bCs/>
              </w:rPr>
            </w:pPr>
            <w:r w:rsidRPr="002065DF">
              <w:rPr>
                <w:b/>
                <w:bCs/>
              </w:rPr>
              <w:t>Aspect</w:t>
            </w:r>
          </w:p>
        </w:tc>
        <w:tc>
          <w:tcPr>
            <w:tcW w:w="2174" w:type="dxa"/>
            <w:vAlign w:val="center"/>
          </w:tcPr>
          <w:p w14:paraId="35BD4732" w14:textId="4B337926" w:rsidR="00BA4502" w:rsidRPr="002065DF" w:rsidRDefault="00BA4502" w:rsidP="002065DF">
            <w:pPr>
              <w:jc w:val="center"/>
              <w:rPr>
                <w:b/>
                <w:bCs/>
              </w:rPr>
            </w:pPr>
            <w:r w:rsidRPr="002065DF">
              <w:rPr>
                <w:b/>
                <w:bCs/>
              </w:rPr>
              <w:t>Adjective</w:t>
            </w:r>
            <w:r w:rsidR="00291DE7" w:rsidRPr="002065DF">
              <w:rPr>
                <w:b/>
                <w:bCs/>
              </w:rPr>
              <w:t xml:space="preserve"> </w:t>
            </w:r>
            <w:r w:rsidRPr="002065DF">
              <w:rPr>
                <w:b/>
                <w:bCs/>
              </w:rPr>
              <w:t>Clause</w:t>
            </w:r>
          </w:p>
        </w:tc>
        <w:tc>
          <w:tcPr>
            <w:tcW w:w="2324" w:type="dxa"/>
            <w:vAlign w:val="center"/>
          </w:tcPr>
          <w:p w14:paraId="39612241" w14:textId="06487457" w:rsidR="00BA4502" w:rsidRPr="002065DF" w:rsidRDefault="00BA4502" w:rsidP="002065DF">
            <w:pPr>
              <w:jc w:val="center"/>
              <w:rPr>
                <w:b/>
                <w:bCs/>
              </w:rPr>
            </w:pPr>
            <w:r w:rsidRPr="002065DF">
              <w:rPr>
                <w:b/>
                <w:bCs/>
              </w:rPr>
              <w:t>Adverb</w:t>
            </w:r>
            <w:r w:rsidR="00291DE7" w:rsidRPr="002065DF">
              <w:rPr>
                <w:b/>
                <w:bCs/>
              </w:rPr>
              <w:t xml:space="preserve"> </w:t>
            </w:r>
            <w:r w:rsidRPr="002065DF">
              <w:rPr>
                <w:b/>
                <w:bCs/>
              </w:rPr>
              <w:t>Clause</w:t>
            </w:r>
          </w:p>
        </w:tc>
      </w:tr>
      <w:tr w:rsidR="00BA4502" w:rsidRPr="002065DF" w14:paraId="09B33B9C" w14:textId="77777777" w:rsidTr="00027BC1">
        <w:trPr>
          <w:trHeight w:val="20"/>
        </w:trPr>
        <w:tc>
          <w:tcPr>
            <w:tcW w:w="1445" w:type="dxa"/>
          </w:tcPr>
          <w:p w14:paraId="6DEFA2C0" w14:textId="77777777" w:rsidR="00BA4502" w:rsidRPr="002065DF" w:rsidRDefault="00BA4502" w:rsidP="002065DF">
            <w:pPr>
              <w:jc w:val="left"/>
            </w:pPr>
            <w:r w:rsidRPr="002065DF">
              <w:rPr>
                <w:b/>
                <w:bCs/>
              </w:rPr>
              <w:t>Definition</w:t>
            </w:r>
          </w:p>
        </w:tc>
        <w:tc>
          <w:tcPr>
            <w:tcW w:w="2174" w:type="dxa"/>
          </w:tcPr>
          <w:p w14:paraId="1D439098" w14:textId="2AC433CA" w:rsidR="00BA4502" w:rsidRPr="002065DF" w:rsidRDefault="00BA4502" w:rsidP="002065DF">
            <w:pPr>
              <w:jc w:val="left"/>
            </w:pP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modifies</w:t>
            </w:r>
            <w:r w:rsidR="00291DE7" w:rsidRPr="002065DF">
              <w:t xml:space="preserve"> </w:t>
            </w:r>
            <w:r w:rsidRPr="002065DF">
              <w:t>a</w:t>
            </w:r>
            <w:r w:rsidR="00291DE7" w:rsidRPr="002065DF">
              <w:t xml:space="preserve"> </w:t>
            </w:r>
            <w:r w:rsidRPr="002065DF">
              <w:rPr>
                <w:b/>
                <w:bCs/>
              </w:rPr>
              <w:t>noun</w:t>
            </w:r>
            <w:r w:rsidR="00291DE7" w:rsidRPr="002065DF">
              <w:rPr>
                <w:b/>
                <w:bCs/>
              </w:rPr>
              <w:t xml:space="preserve"> </w:t>
            </w:r>
            <w:r w:rsidRPr="002065DF">
              <w:rPr>
                <w:b/>
                <w:bCs/>
              </w:rPr>
              <w:t>or</w:t>
            </w:r>
            <w:r w:rsidR="00291DE7" w:rsidRPr="002065DF">
              <w:rPr>
                <w:b/>
                <w:bCs/>
              </w:rPr>
              <w:t xml:space="preserve"> </w:t>
            </w:r>
            <w:r w:rsidRPr="002065DF">
              <w:rPr>
                <w:b/>
                <w:bCs/>
              </w:rPr>
              <w:t>pronoun</w:t>
            </w:r>
            <w:r w:rsidRPr="002065DF">
              <w:t>.</w:t>
            </w:r>
          </w:p>
        </w:tc>
        <w:tc>
          <w:tcPr>
            <w:tcW w:w="2324" w:type="dxa"/>
          </w:tcPr>
          <w:p w14:paraId="440EDFF9" w14:textId="7A0F2253" w:rsidR="00BA4502" w:rsidRPr="002065DF" w:rsidRDefault="00BA4502" w:rsidP="002065DF">
            <w:pPr>
              <w:jc w:val="left"/>
            </w:pP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modifies</w:t>
            </w:r>
            <w:r w:rsidR="00291DE7" w:rsidRPr="002065DF">
              <w:t xml:space="preserve"> </w:t>
            </w:r>
            <w:r w:rsidRPr="002065DF">
              <w:t>a</w:t>
            </w:r>
            <w:r w:rsidR="00291DE7" w:rsidRPr="002065DF">
              <w:t xml:space="preserve"> </w:t>
            </w:r>
            <w:r w:rsidRPr="002065DF">
              <w:rPr>
                <w:b/>
                <w:bCs/>
              </w:rPr>
              <w:t>verb,</w:t>
            </w:r>
            <w:r w:rsidR="00291DE7" w:rsidRPr="002065DF">
              <w:rPr>
                <w:b/>
                <w:bCs/>
              </w:rPr>
              <w:t xml:space="preserve"> </w:t>
            </w:r>
            <w:r w:rsidRPr="002065DF">
              <w:rPr>
                <w:b/>
                <w:bCs/>
              </w:rPr>
              <w:t>adjective,</w:t>
            </w:r>
            <w:r w:rsidR="00291DE7" w:rsidRPr="002065DF">
              <w:rPr>
                <w:b/>
                <w:bCs/>
              </w:rPr>
              <w:t xml:space="preserve"> </w:t>
            </w:r>
            <w:r w:rsidRPr="002065DF">
              <w:rPr>
                <w:b/>
                <w:bCs/>
              </w:rPr>
              <w:t>or</w:t>
            </w:r>
            <w:r w:rsidR="00291DE7" w:rsidRPr="002065DF">
              <w:rPr>
                <w:b/>
                <w:bCs/>
              </w:rPr>
              <w:t xml:space="preserve"> </w:t>
            </w:r>
            <w:r w:rsidRPr="002065DF">
              <w:rPr>
                <w:b/>
                <w:bCs/>
              </w:rPr>
              <w:t>adverb</w:t>
            </w:r>
            <w:r w:rsidRPr="002065DF">
              <w:t>.</w:t>
            </w:r>
          </w:p>
        </w:tc>
      </w:tr>
      <w:tr w:rsidR="00BA4502" w:rsidRPr="002065DF" w14:paraId="04568D3A" w14:textId="77777777" w:rsidTr="00027BC1">
        <w:trPr>
          <w:trHeight w:val="20"/>
        </w:trPr>
        <w:tc>
          <w:tcPr>
            <w:tcW w:w="1445" w:type="dxa"/>
          </w:tcPr>
          <w:p w14:paraId="3C029595" w14:textId="77777777" w:rsidR="00BA4502" w:rsidRPr="002065DF" w:rsidRDefault="00BA4502" w:rsidP="002065DF">
            <w:pPr>
              <w:jc w:val="left"/>
            </w:pPr>
            <w:r w:rsidRPr="002065DF">
              <w:rPr>
                <w:b/>
                <w:bCs/>
              </w:rPr>
              <w:t>Function</w:t>
            </w:r>
          </w:p>
        </w:tc>
        <w:tc>
          <w:tcPr>
            <w:tcW w:w="2174" w:type="dxa"/>
          </w:tcPr>
          <w:p w14:paraId="4A313AA9" w14:textId="30B9ED39" w:rsidR="00BA4502" w:rsidRPr="002065DF" w:rsidRDefault="00BA4502" w:rsidP="002065DF">
            <w:pPr>
              <w:jc w:val="left"/>
            </w:pPr>
            <w:r w:rsidRPr="002065DF">
              <w:t>Tells</w:t>
            </w:r>
            <w:r w:rsidR="00291DE7" w:rsidRPr="002065DF">
              <w:t xml:space="preserve"> </w:t>
            </w:r>
            <w:r w:rsidRPr="002065DF">
              <w:rPr>
                <w:b/>
                <w:bCs/>
              </w:rPr>
              <w:t>which</w:t>
            </w:r>
            <w:r w:rsidR="00291DE7" w:rsidRPr="002065DF">
              <w:rPr>
                <w:b/>
                <w:bCs/>
              </w:rPr>
              <w:t xml:space="preserve"> </w:t>
            </w:r>
            <w:r w:rsidRPr="002065DF">
              <w:rPr>
                <w:b/>
                <w:bCs/>
              </w:rPr>
              <w:t>one</w:t>
            </w:r>
            <w:r w:rsidR="00291DE7" w:rsidRPr="002065DF">
              <w:t xml:space="preserve"> </w:t>
            </w:r>
            <w:r w:rsidRPr="002065DF">
              <w:t>or</w:t>
            </w:r>
            <w:r w:rsidR="00291DE7" w:rsidRPr="002065DF">
              <w:t xml:space="preserve"> </w:t>
            </w:r>
            <w:r w:rsidRPr="002065DF">
              <w:rPr>
                <w:b/>
                <w:bCs/>
              </w:rPr>
              <w:t>what</w:t>
            </w:r>
            <w:r w:rsidR="00291DE7" w:rsidRPr="002065DF">
              <w:rPr>
                <w:b/>
                <w:bCs/>
              </w:rPr>
              <w:t xml:space="preserve"> </w:t>
            </w:r>
            <w:r w:rsidRPr="002065DF">
              <w:rPr>
                <w:b/>
                <w:bCs/>
              </w:rPr>
              <w:t>kind</w:t>
            </w:r>
            <w:r w:rsidR="00291DE7" w:rsidRPr="002065DF">
              <w:t xml:space="preserve"> </w:t>
            </w:r>
            <w:r w:rsidRPr="002065DF">
              <w:t>of</w:t>
            </w:r>
            <w:r w:rsidR="00291DE7" w:rsidRPr="002065DF">
              <w:t xml:space="preserve"> </w:t>
            </w:r>
            <w:r w:rsidRPr="002065DF">
              <w:t>noun.</w:t>
            </w:r>
          </w:p>
        </w:tc>
        <w:tc>
          <w:tcPr>
            <w:tcW w:w="2324" w:type="dxa"/>
          </w:tcPr>
          <w:p w14:paraId="5DA454D0" w14:textId="6E3CD9CD" w:rsidR="00BA4502" w:rsidRPr="002065DF" w:rsidRDefault="00BA4502" w:rsidP="002065DF">
            <w:pPr>
              <w:jc w:val="left"/>
            </w:pPr>
            <w:r w:rsidRPr="002065DF">
              <w:t>Tells</w:t>
            </w:r>
            <w:r w:rsidR="00291DE7" w:rsidRPr="002065DF">
              <w:t xml:space="preserve"> </w:t>
            </w:r>
            <w:r w:rsidRPr="002065DF">
              <w:rPr>
                <w:b/>
                <w:bCs/>
              </w:rPr>
              <w:t>when,</w:t>
            </w:r>
            <w:r w:rsidR="00291DE7" w:rsidRPr="002065DF">
              <w:rPr>
                <w:b/>
                <w:bCs/>
              </w:rPr>
              <w:t xml:space="preserve"> </w:t>
            </w:r>
            <w:r w:rsidRPr="002065DF">
              <w:rPr>
                <w:b/>
                <w:bCs/>
              </w:rPr>
              <w:t>where,</w:t>
            </w:r>
            <w:r w:rsidR="00291DE7" w:rsidRPr="002065DF">
              <w:rPr>
                <w:b/>
                <w:bCs/>
              </w:rPr>
              <w:t xml:space="preserve"> </w:t>
            </w:r>
            <w:r w:rsidRPr="002065DF">
              <w:rPr>
                <w:b/>
                <w:bCs/>
              </w:rPr>
              <w:t>why,</w:t>
            </w:r>
            <w:r w:rsidR="00291DE7" w:rsidRPr="002065DF">
              <w:rPr>
                <w:b/>
                <w:bCs/>
              </w:rPr>
              <w:t xml:space="preserve"> </w:t>
            </w:r>
            <w:r w:rsidRPr="002065DF">
              <w:rPr>
                <w:b/>
                <w:bCs/>
              </w:rPr>
              <w:t>how,</w:t>
            </w:r>
            <w:r w:rsidR="00291DE7" w:rsidRPr="002065DF">
              <w:rPr>
                <w:b/>
                <w:bCs/>
              </w:rPr>
              <w:t xml:space="preserve"> </w:t>
            </w:r>
            <w:r w:rsidRPr="002065DF">
              <w:rPr>
                <w:b/>
                <w:bCs/>
              </w:rPr>
              <w:t>or</w:t>
            </w:r>
            <w:r w:rsidR="00291DE7" w:rsidRPr="002065DF">
              <w:rPr>
                <w:b/>
                <w:bCs/>
              </w:rPr>
              <w:t xml:space="preserve"> </w:t>
            </w:r>
            <w:r w:rsidRPr="002065DF">
              <w:rPr>
                <w:b/>
                <w:bCs/>
              </w:rPr>
              <w:t>under</w:t>
            </w:r>
            <w:r w:rsidR="00291DE7" w:rsidRPr="002065DF">
              <w:rPr>
                <w:b/>
                <w:bCs/>
              </w:rPr>
              <w:t xml:space="preserve"> </w:t>
            </w:r>
            <w:r w:rsidRPr="002065DF">
              <w:rPr>
                <w:b/>
                <w:bCs/>
              </w:rPr>
              <w:t>what</w:t>
            </w:r>
            <w:r w:rsidR="00291DE7" w:rsidRPr="002065DF">
              <w:rPr>
                <w:b/>
                <w:bCs/>
              </w:rPr>
              <w:t xml:space="preserve"> </w:t>
            </w:r>
            <w:r w:rsidRPr="002065DF">
              <w:rPr>
                <w:b/>
                <w:bCs/>
              </w:rPr>
              <w:t>condition</w:t>
            </w:r>
            <w:r w:rsidRPr="002065DF">
              <w:t>.</w:t>
            </w:r>
          </w:p>
        </w:tc>
      </w:tr>
      <w:tr w:rsidR="00BA4502" w:rsidRPr="002065DF" w14:paraId="56ADD49B" w14:textId="77777777" w:rsidTr="00027BC1">
        <w:trPr>
          <w:trHeight w:val="20"/>
        </w:trPr>
        <w:tc>
          <w:tcPr>
            <w:tcW w:w="1445" w:type="dxa"/>
          </w:tcPr>
          <w:p w14:paraId="07749F7F" w14:textId="77777777" w:rsidR="00BA4502" w:rsidRPr="002065DF" w:rsidRDefault="00BA4502" w:rsidP="002065DF">
            <w:pPr>
              <w:jc w:val="left"/>
            </w:pPr>
            <w:r w:rsidRPr="002065DF">
              <w:rPr>
                <w:b/>
                <w:bCs/>
              </w:rPr>
              <w:t>Connectors</w:t>
            </w:r>
          </w:p>
        </w:tc>
        <w:tc>
          <w:tcPr>
            <w:tcW w:w="2174" w:type="dxa"/>
          </w:tcPr>
          <w:p w14:paraId="2017922C" w14:textId="619BDBC8" w:rsidR="00BA4502" w:rsidRPr="002065DF" w:rsidRDefault="00BA4502" w:rsidP="002065DF">
            <w:pPr>
              <w:jc w:val="left"/>
            </w:pPr>
            <w:r w:rsidRPr="002065DF">
              <w:t>who,</w:t>
            </w:r>
            <w:r w:rsidR="00291DE7" w:rsidRPr="002065DF">
              <w:t xml:space="preserve"> </w:t>
            </w:r>
            <w:r w:rsidRPr="002065DF">
              <w:t>whom,</w:t>
            </w:r>
            <w:r w:rsidR="00291DE7" w:rsidRPr="002065DF">
              <w:t xml:space="preserve"> </w:t>
            </w:r>
            <w:r w:rsidRPr="002065DF">
              <w:t>whose,</w:t>
            </w:r>
            <w:r w:rsidR="00291DE7" w:rsidRPr="002065DF">
              <w:t xml:space="preserve"> </w:t>
            </w:r>
            <w:r w:rsidRPr="002065DF">
              <w:t>which,</w:t>
            </w:r>
            <w:r w:rsidR="00291DE7" w:rsidRPr="002065DF">
              <w:t xml:space="preserve"> </w:t>
            </w:r>
            <w:r w:rsidRPr="002065DF">
              <w:t>that,</w:t>
            </w:r>
            <w:r w:rsidR="00291DE7" w:rsidRPr="002065DF">
              <w:t xml:space="preserve"> </w:t>
            </w:r>
            <w:r w:rsidRPr="002065DF">
              <w:t>where,</w:t>
            </w:r>
            <w:r w:rsidR="00291DE7" w:rsidRPr="002065DF">
              <w:t xml:space="preserve"> </w:t>
            </w:r>
            <w:r w:rsidRPr="002065DF">
              <w:t>when,</w:t>
            </w:r>
            <w:r w:rsidR="00291DE7" w:rsidRPr="002065DF">
              <w:t xml:space="preserve"> </w:t>
            </w:r>
            <w:r w:rsidRPr="002065DF">
              <w:t>why</w:t>
            </w:r>
          </w:p>
        </w:tc>
        <w:tc>
          <w:tcPr>
            <w:tcW w:w="2324" w:type="dxa"/>
          </w:tcPr>
          <w:p w14:paraId="434F5CF4" w14:textId="3E8E49DB" w:rsidR="00BA4502" w:rsidRPr="002065DF" w:rsidRDefault="00BA4502" w:rsidP="002065DF">
            <w:pPr>
              <w:jc w:val="left"/>
            </w:pPr>
            <w:r w:rsidRPr="002065DF">
              <w:t>because,</w:t>
            </w:r>
            <w:r w:rsidR="00291DE7" w:rsidRPr="002065DF">
              <w:t xml:space="preserve"> </w:t>
            </w:r>
            <w:r w:rsidRPr="002065DF">
              <w:t>although,</w:t>
            </w:r>
            <w:r w:rsidR="00291DE7" w:rsidRPr="002065DF">
              <w:t xml:space="preserve"> </w:t>
            </w:r>
            <w:r w:rsidRPr="002065DF">
              <w:t>if,</w:t>
            </w:r>
            <w:r w:rsidR="00291DE7" w:rsidRPr="002065DF">
              <w:t xml:space="preserve"> </w:t>
            </w:r>
            <w:r w:rsidRPr="002065DF">
              <w:t>when,</w:t>
            </w:r>
            <w:r w:rsidR="00291DE7" w:rsidRPr="002065DF">
              <w:t xml:space="preserve"> </w:t>
            </w:r>
            <w:r w:rsidRPr="002065DF">
              <w:t>while,</w:t>
            </w:r>
            <w:r w:rsidR="00291DE7" w:rsidRPr="002065DF">
              <w:t xml:space="preserve"> </w:t>
            </w:r>
            <w:r w:rsidRPr="002065DF">
              <w:t>after,</w:t>
            </w:r>
            <w:r w:rsidR="00291DE7" w:rsidRPr="002065DF">
              <w:t xml:space="preserve"> </w:t>
            </w:r>
            <w:r w:rsidRPr="002065DF">
              <w:t>before,</w:t>
            </w:r>
            <w:r w:rsidR="00291DE7" w:rsidRPr="002065DF">
              <w:t xml:space="preserve"> </w:t>
            </w:r>
            <w:r w:rsidRPr="002065DF">
              <w:t>since,</w:t>
            </w:r>
            <w:r w:rsidR="00291DE7" w:rsidRPr="002065DF">
              <w:t xml:space="preserve"> </w:t>
            </w:r>
            <w:r w:rsidRPr="002065DF">
              <w:t>until,</w:t>
            </w:r>
            <w:r w:rsidR="00291DE7" w:rsidRPr="002065DF">
              <w:t xml:space="preserve"> </w:t>
            </w:r>
            <w:r w:rsidRPr="002065DF">
              <w:t>unless</w:t>
            </w:r>
          </w:p>
        </w:tc>
      </w:tr>
      <w:tr w:rsidR="00BA4502" w:rsidRPr="002065DF" w14:paraId="44B6DDE4" w14:textId="77777777" w:rsidTr="00027BC1">
        <w:trPr>
          <w:trHeight w:val="20"/>
        </w:trPr>
        <w:tc>
          <w:tcPr>
            <w:tcW w:w="1445" w:type="dxa"/>
          </w:tcPr>
          <w:p w14:paraId="65C22196" w14:textId="1FC9674A" w:rsidR="00BA4502" w:rsidRPr="002065DF" w:rsidRDefault="00BA4502" w:rsidP="002065DF">
            <w:pPr>
              <w:jc w:val="left"/>
            </w:pPr>
            <w:r w:rsidRPr="002065DF">
              <w:rPr>
                <w:b/>
                <w:bCs/>
              </w:rPr>
              <w:t>Position</w:t>
            </w:r>
            <w:r w:rsidR="00291DE7" w:rsidRPr="002065DF">
              <w:rPr>
                <w:b/>
                <w:bCs/>
              </w:rPr>
              <w:t xml:space="preserve"> </w:t>
            </w:r>
            <w:r w:rsidRPr="002065DF">
              <w:rPr>
                <w:b/>
                <w:bCs/>
              </w:rPr>
              <w:t>in</w:t>
            </w:r>
            <w:r w:rsidR="00291DE7" w:rsidRPr="002065DF">
              <w:rPr>
                <w:b/>
                <w:bCs/>
              </w:rPr>
              <w:t xml:space="preserve"> </w:t>
            </w:r>
            <w:r w:rsidRPr="002065DF">
              <w:rPr>
                <w:b/>
                <w:bCs/>
              </w:rPr>
              <w:t>Sentence</w:t>
            </w:r>
          </w:p>
        </w:tc>
        <w:tc>
          <w:tcPr>
            <w:tcW w:w="2174" w:type="dxa"/>
          </w:tcPr>
          <w:p w14:paraId="638F6B2E" w14:textId="7C8735A4" w:rsidR="00BA4502" w:rsidRPr="002065DF" w:rsidRDefault="00BA4502" w:rsidP="002065DF">
            <w:pPr>
              <w:jc w:val="left"/>
            </w:pPr>
            <w:r w:rsidRPr="002065DF">
              <w:t>Comes</w:t>
            </w:r>
            <w:r w:rsidR="00291DE7" w:rsidRPr="002065DF">
              <w:t xml:space="preserve"> </w:t>
            </w:r>
            <w:r w:rsidRPr="002065DF">
              <w:rPr>
                <w:b/>
                <w:bCs/>
              </w:rPr>
              <w:t>immediately</w:t>
            </w:r>
            <w:r w:rsidR="00291DE7" w:rsidRPr="002065DF">
              <w:rPr>
                <w:b/>
                <w:bCs/>
              </w:rPr>
              <w:t xml:space="preserve"> </w:t>
            </w:r>
            <w:r w:rsidRPr="002065DF">
              <w:rPr>
                <w:b/>
                <w:bCs/>
              </w:rPr>
              <w:t>after</w:t>
            </w:r>
            <w:r w:rsidR="00291DE7" w:rsidRPr="002065DF">
              <w:t xml:space="preserve"> </w:t>
            </w:r>
            <w:r w:rsidRPr="002065DF">
              <w:t>the</w:t>
            </w:r>
            <w:r w:rsidR="00291DE7" w:rsidRPr="002065DF">
              <w:t xml:space="preserve"> </w:t>
            </w:r>
            <w:r w:rsidRPr="002065DF">
              <w:t>noun</w:t>
            </w:r>
            <w:r w:rsidR="00291DE7" w:rsidRPr="002065DF">
              <w:t xml:space="preserve"> </w:t>
            </w:r>
            <w:r w:rsidRPr="002065DF">
              <w:t>it</w:t>
            </w:r>
            <w:r w:rsidR="00291DE7" w:rsidRPr="002065DF">
              <w:t xml:space="preserve"> </w:t>
            </w:r>
            <w:r w:rsidRPr="002065DF">
              <w:t>modifies.</w:t>
            </w:r>
          </w:p>
        </w:tc>
        <w:tc>
          <w:tcPr>
            <w:tcW w:w="2324" w:type="dxa"/>
          </w:tcPr>
          <w:p w14:paraId="100FAEF0" w14:textId="5DD4815D" w:rsidR="00BA4502" w:rsidRPr="002065DF" w:rsidRDefault="00BA4502" w:rsidP="002065DF">
            <w:pPr>
              <w:jc w:val="left"/>
            </w:pPr>
            <w:r w:rsidRPr="002065DF">
              <w:t>Can</w:t>
            </w:r>
            <w:r w:rsidR="00291DE7" w:rsidRPr="002065DF">
              <w:t xml:space="preserve"> </w:t>
            </w:r>
            <w:r w:rsidRPr="002065DF">
              <w:t>be</w:t>
            </w:r>
            <w:r w:rsidR="00291DE7" w:rsidRPr="002065DF">
              <w:t xml:space="preserve"> </w:t>
            </w:r>
            <w:r w:rsidRPr="002065DF">
              <w:t>placed</w:t>
            </w:r>
            <w:r w:rsidR="00291DE7" w:rsidRPr="002065DF">
              <w:t xml:space="preserve"> </w:t>
            </w:r>
            <w:r w:rsidRPr="002065DF">
              <w:rPr>
                <w:b/>
                <w:bCs/>
              </w:rPr>
              <w:t>at</w:t>
            </w:r>
            <w:r w:rsidR="00291DE7" w:rsidRPr="002065DF">
              <w:rPr>
                <w:b/>
                <w:bCs/>
              </w:rPr>
              <w:t xml:space="preserve"> </w:t>
            </w:r>
            <w:r w:rsidRPr="002065DF">
              <w:rPr>
                <w:b/>
                <w:bCs/>
              </w:rPr>
              <w:t>the</w:t>
            </w:r>
            <w:r w:rsidR="00291DE7" w:rsidRPr="002065DF">
              <w:rPr>
                <w:b/>
                <w:bCs/>
              </w:rPr>
              <w:t xml:space="preserve"> </w:t>
            </w:r>
            <w:r w:rsidRPr="002065DF">
              <w:rPr>
                <w:b/>
                <w:bCs/>
              </w:rPr>
              <w:t>beginning</w:t>
            </w:r>
            <w:r w:rsidR="00291DE7" w:rsidRPr="002065DF">
              <w:t xml:space="preserve"> </w:t>
            </w:r>
            <w:r w:rsidRPr="002065DF">
              <w:t>or</w:t>
            </w:r>
            <w:r w:rsidR="00291DE7" w:rsidRPr="002065DF">
              <w:t xml:space="preserve"> </w:t>
            </w:r>
            <w:r w:rsidRPr="002065DF">
              <w:rPr>
                <w:b/>
                <w:bCs/>
              </w:rPr>
              <w:t>end</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p>
        </w:tc>
      </w:tr>
    </w:tbl>
    <w:p w14:paraId="6D7EEAEC" w14:textId="77777777" w:rsidR="005C79EF" w:rsidRDefault="005C79EF" w:rsidP="005C79EF">
      <w:pPr>
        <w:ind w:left="284"/>
        <w:jc w:val="center"/>
      </w:pPr>
    </w:p>
    <w:p w14:paraId="4DF12665" w14:textId="57B247F2" w:rsidR="00BA4502" w:rsidRPr="002065DF" w:rsidRDefault="00BA4502" w:rsidP="005C79EF">
      <w:pPr>
        <w:ind w:left="284"/>
        <w:jc w:val="center"/>
      </w:pPr>
      <w:r w:rsidRPr="002065DF">
        <w:rPr>
          <w:noProof/>
        </w:rPr>
        <w:drawing>
          <wp:inline distT="0" distB="0" distL="0" distR="0" wp14:anchorId="7D3BCF2A" wp14:editId="21D55B91">
            <wp:extent cx="3114675" cy="22574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081" t="4540" r="8441" b="5801"/>
                    <a:stretch/>
                  </pic:blipFill>
                  <pic:spPr bwMode="auto">
                    <a:xfrm>
                      <a:off x="0" y="0"/>
                      <a:ext cx="3114675" cy="2257425"/>
                    </a:xfrm>
                    <a:prstGeom prst="rect">
                      <a:avLst/>
                    </a:prstGeom>
                    <a:noFill/>
                    <a:ln>
                      <a:noFill/>
                    </a:ln>
                    <a:extLst>
                      <a:ext uri="{53640926-AAD7-44D8-BBD7-CCE9431645EC}">
                        <a14:shadowObscured xmlns:a14="http://schemas.microsoft.com/office/drawing/2010/main"/>
                      </a:ext>
                    </a:extLst>
                  </pic:spPr>
                </pic:pic>
              </a:graphicData>
            </a:graphic>
          </wp:inline>
        </w:drawing>
      </w:r>
    </w:p>
    <w:p w14:paraId="3306FED6" w14:textId="3E1F1F07" w:rsidR="00BA4502" w:rsidRPr="002065DF" w:rsidRDefault="00BA4502" w:rsidP="002065DF">
      <w:pPr>
        <w:spacing w:before="120"/>
        <w:ind w:left="284"/>
      </w:pPr>
      <w:r w:rsidRPr="002065DF">
        <w:lastRenderedPageBreak/>
        <w:t>Compare</w:t>
      </w:r>
      <w:r w:rsidR="00291DE7" w:rsidRPr="002065DF">
        <w:t xml:space="preserve"> </w:t>
      </w:r>
      <w:r w:rsidRPr="002065DF">
        <w:t>this!</w:t>
      </w:r>
    </w:p>
    <w:p w14:paraId="2E6B1EDA" w14:textId="5B9103A5" w:rsidR="00BA4502" w:rsidRPr="002065DF" w:rsidRDefault="00BA4502" w:rsidP="002065DF">
      <w:pPr>
        <w:spacing w:after="120"/>
        <w:ind w:left="284"/>
      </w:pPr>
      <w:r w:rsidRPr="002065DF">
        <w:t>Adjective</w:t>
      </w:r>
      <w:r w:rsidR="00291DE7" w:rsidRPr="002065DF">
        <w:t xml:space="preserve"> </w:t>
      </w:r>
      <w:r w:rsidRPr="002065DF">
        <w:t>Clause</w:t>
      </w:r>
      <w:r w:rsidR="00291DE7" w:rsidRPr="002065DF">
        <w:t xml:space="preserve"> </w:t>
      </w:r>
      <w:r w:rsidRPr="002065DF">
        <w:t>VS</w:t>
      </w:r>
      <w:r w:rsidR="00291DE7" w:rsidRPr="002065DF">
        <w:t xml:space="preserve"> </w:t>
      </w:r>
      <w:r w:rsidRPr="002065DF">
        <w:t>Adverb</w:t>
      </w:r>
      <w:r w:rsidR="00291DE7" w:rsidRPr="002065DF">
        <w:t xml:space="preserve"> </w:t>
      </w:r>
      <w:r w:rsidRPr="002065DF">
        <w:t>Clause</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2682"/>
        <w:gridCol w:w="2988"/>
      </w:tblGrid>
      <w:tr w:rsidR="00027BC1" w:rsidRPr="002065DF" w14:paraId="17395ADB" w14:textId="77777777" w:rsidTr="001949FE">
        <w:trPr>
          <w:trHeight w:val="20"/>
        </w:trPr>
        <w:tc>
          <w:tcPr>
            <w:tcW w:w="2682" w:type="dxa"/>
            <w:tcBorders>
              <w:bottom w:val="nil"/>
            </w:tcBorders>
          </w:tcPr>
          <w:p w14:paraId="1E4A48D2" w14:textId="08787FF4" w:rsidR="00027BC1" w:rsidRPr="002065DF" w:rsidRDefault="00027BC1" w:rsidP="002065DF">
            <w:r w:rsidRPr="002065DF">
              <w:t xml:space="preserve">The man </w:t>
            </w:r>
            <w:r w:rsidRPr="002065DF">
              <w:rPr>
                <w:b/>
                <w:bCs/>
                <w:u w:val="single"/>
              </w:rPr>
              <w:t>who</w:t>
            </w:r>
            <w:r w:rsidRPr="002065DF">
              <w:rPr>
                <w:b/>
                <w:bCs/>
              </w:rPr>
              <w:t xml:space="preserve"> is speaking</w:t>
            </w:r>
            <w:r w:rsidRPr="002065DF">
              <w:t xml:space="preserve"> is my uncle.</w:t>
            </w:r>
          </w:p>
        </w:tc>
        <w:tc>
          <w:tcPr>
            <w:tcW w:w="2988" w:type="dxa"/>
            <w:tcBorders>
              <w:bottom w:val="nil"/>
            </w:tcBorders>
          </w:tcPr>
          <w:p w14:paraId="18B9492F" w14:textId="3301D67F" w:rsidR="00027BC1" w:rsidRPr="002065DF" w:rsidRDefault="00027BC1" w:rsidP="002065DF">
            <w:pPr>
              <w:rPr>
                <w:b/>
                <w:bCs/>
              </w:rPr>
            </w:pPr>
            <w:r w:rsidRPr="002065DF">
              <w:t xml:space="preserve">The man is speaking English </w:t>
            </w:r>
            <w:r w:rsidRPr="002065DF">
              <w:rPr>
                <w:b/>
                <w:bCs/>
                <w:u w:val="single"/>
              </w:rPr>
              <w:t>because</w:t>
            </w:r>
            <w:r w:rsidRPr="002065DF">
              <w:rPr>
                <w:b/>
                <w:bCs/>
              </w:rPr>
              <w:t xml:space="preserve"> he is a tour guide.</w:t>
            </w:r>
          </w:p>
        </w:tc>
      </w:tr>
      <w:tr w:rsidR="001949FE" w:rsidRPr="002065DF" w14:paraId="75DFD833" w14:textId="77777777" w:rsidTr="001949FE">
        <w:trPr>
          <w:trHeight w:val="20"/>
        </w:trPr>
        <w:tc>
          <w:tcPr>
            <w:tcW w:w="2682" w:type="dxa"/>
            <w:tcBorders>
              <w:top w:val="nil"/>
              <w:bottom w:val="nil"/>
            </w:tcBorders>
            <w:vAlign w:val="center"/>
          </w:tcPr>
          <w:p w14:paraId="3E5E39B5" w14:textId="11D15CC8" w:rsidR="001949FE" w:rsidRPr="002065DF" w:rsidRDefault="001949FE" w:rsidP="002065DF">
            <w:pPr>
              <w:jc w:val="center"/>
              <w:rPr>
                <w:noProof/>
              </w:rPr>
            </w:pPr>
            <w:r w:rsidRPr="002065DF">
              <w:rPr>
                <w:noProof/>
              </w:rPr>
              <mc:AlternateContent>
                <mc:Choice Requires="wps">
                  <w:drawing>
                    <wp:inline distT="0" distB="0" distL="0" distR="0" wp14:anchorId="62BAEB40" wp14:editId="62840F8A">
                      <wp:extent cx="0" cy="180000"/>
                      <wp:effectExtent l="76200" t="0" r="57150" b="48895"/>
                      <wp:docPr id="2096220459" name="Freeform: Shape 2096220459"/>
                      <wp:cNvGraphicFramePr/>
                      <a:graphic xmlns:a="http://schemas.openxmlformats.org/drawingml/2006/main">
                        <a:graphicData uri="http://schemas.microsoft.com/office/word/2010/wordprocessingShape">
                          <wps:wsp>
                            <wps:cNvSpPr/>
                            <wps:spPr>
                              <a:xfrm>
                                <a:off x="0" y="0"/>
                                <a:ext cx="0" cy="180000"/>
                              </a:xfrm>
                              <a:custGeom>
                                <a:avLst/>
                                <a:gdLst/>
                                <a:ahLst/>
                                <a:cxnLst/>
                                <a:rect l="l" t="t" r="r" b="b"/>
                                <a:pathLst>
                                  <a:path w="1" h="228600" extrusionOk="0">
                                    <a:moveTo>
                                      <a:pt x="0" y="0"/>
                                    </a:moveTo>
                                    <a:lnTo>
                                      <a:pt x="0" y="2286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5C794E76" id="Freeform: Shape 2096220459" o:spid="_x0000_s1026" style="width:0;height:14.15pt;visibility:visible;mso-wrap-style:square;mso-left-percent:-10001;mso-top-percent:-10001;mso-position-horizontal:absolute;mso-position-horizontal-relative:char;mso-position-vertical:absolute;mso-position-vertical-relative:line;mso-left-percent:-10001;mso-top-percent:-10001;v-text-anchor:middle" coordsize="1,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" path="m,l,228600e" strokeweight="1pt">
                      <v:stroke startarrowwidth="narrow" startarrowlength="short" endarrow="block"/>
                      <v:path arrowok="t" o:extrusionok="f"/>
                      <w10:anchorlock/>
                    </v:shape>
                  </w:pict>
                </mc:Fallback>
              </mc:AlternateContent>
            </w:r>
          </w:p>
        </w:tc>
        <w:tc>
          <w:tcPr>
            <w:tcW w:w="2988" w:type="dxa"/>
            <w:tcBorders>
              <w:top w:val="nil"/>
              <w:bottom w:val="nil"/>
            </w:tcBorders>
            <w:vAlign w:val="center"/>
          </w:tcPr>
          <w:p w14:paraId="3FD8A933" w14:textId="3910F3FB" w:rsidR="001949FE" w:rsidRPr="002065DF" w:rsidRDefault="001949FE" w:rsidP="002065DF">
            <w:pPr>
              <w:jc w:val="center"/>
            </w:pPr>
            <w:r w:rsidRPr="002065DF">
              <w:rPr>
                <w:noProof/>
              </w:rPr>
              <mc:AlternateContent>
                <mc:Choice Requires="wps">
                  <w:drawing>
                    <wp:inline distT="0" distB="0" distL="0" distR="0" wp14:anchorId="5A6CC43E" wp14:editId="19B1531F">
                      <wp:extent cx="0" cy="180000"/>
                      <wp:effectExtent l="76200" t="0" r="57150" b="48895"/>
                      <wp:docPr id="2096220497" name="Freeform: Shape 2096220497"/>
                      <wp:cNvGraphicFramePr/>
                      <a:graphic xmlns:a="http://schemas.openxmlformats.org/drawingml/2006/main">
                        <a:graphicData uri="http://schemas.microsoft.com/office/word/2010/wordprocessingShape">
                          <wps:wsp>
                            <wps:cNvSpPr/>
                            <wps:spPr>
                              <a:xfrm>
                                <a:off x="0" y="0"/>
                                <a:ext cx="0" cy="180000"/>
                              </a:xfrm>
                              <a:custGeom>
                                <a:avLst/>
                                <a:gdLst/>
                                <a:ahLst/>
                                <a:cxnLst/>
                                <a:rect l="l" t="t" r="r" b="b"/>
                                <a:pathLst>
                                  <a:path w="1" h="228600" extrusionOk="0">
                                    <a:moveTo>
                                      <a:pt x="0" y="0"/>
                                    </a:moveTo>
                                    <a:lnTo>
                                      <a:pt x="0" y="2286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26A21702" id="Freeform: Shape 2096220497" o:spid="_x0000_s1026" style="width:0;height:14.15pt;visibility:visible;mso-wrap-style:square;mso-left-percent:-10001;mso-top-percent:-10001;mso-position-horizontal:absolute;mso-position-horizontal-relative:char;mso-position-vertical:absolute;mso-position-vertical-relative:line;mso-left-percent:-10001;mso-top-percent:-10001;v-text-anchor:middle" coordsize="1,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" path="m,l,228600e" strokeweight="1pt">
                      <v:stroke startarrowwidth="narrow" startarrowlength="short" endarrow="block"/>
                      <v:path arrowok="t" o:extrusionok="f"/>
                      <w10:anchorlock/>
                    </v:shape>
                  </w:pict>
                </mc:Fallback>
              </mc:AlternateContent>
            </w:r>
          </w:p>
        </w:tc>
      </w:tr>
      <w:tr w:rsidR="001949FE" w:rsidRPr="002065DF" w14:paraId="43AEC3A7" w14:textId="77777777" w:rsidTr="001949FE">
        <w:trPr>
          <w:trHeight w:val="20"/>
        </w:trPr>
        <w:tc>
          <w:tcPr>
            <w:tcW w:w="2682" w:type="dxa"/>
            <w:tcBorders>
              <w:top w:val="nil"/>
              <w:bottom w:val="single" w:sz="4" w:space="0" w:color="auto"/>
            </w:tcBorders>
          </w:tcPr>
          <w:p w14:paraId="2D75AF39" w14:textId="6771E6A7" w:rsidR="001949FE" w:rsidRPr="002065DF" w:rsidRDefault="001949FE" w:rsidP="002065DF">
            <w:pPr>
              <w:rPr>
                <w:noProof/>
              </w:rPr>
            </w:pPr>
            <w:r w:rsidRPr="002065DF">
              <w:rPr>
                <w:b/>
                <w:bCs/>
              </w:rPr>
              <w:t>who is speaking</w:t>
            </w:r>
            <w:r w:rsidRPr="002065DF">
              <w:t xml:space="preserve"> describes </w:t>
            </w:r>
            <w:r w:rsidRPr="002065DF">
              <w:rPr>
                <w:b/>
                <w:bCs/>
              </w:rPr>
              <w:t xml:space="preserve">the man </w:t>
            </w:r>
            <w:r w:rsidRPr="002065DF">
              <w:t>(a noun)</w:t>
            </w:r>
          </w:p>
        </w:tc>
        <w:tc>
          <w:tcPr>
            <w:tcW w:w="2988" w:type="dxa"/>
            <w:tcBorders>
              <w:top w:val="nil"/>
              <w:bottom w:val="single" w:sz="4" w:space="0" w:color="auto"/>
            </w:tcBorders>
          </w:tcPr>
          <w:p w14:paraId="16CFF9CC" w14:textId="13E6999E" w:rsidR="001949FE" w:rsidRPr="002065DF" w:rsidRDefault="001949FE" w:rsidP="002065DF">
            <w:pPr>
              <w:rPr>
                <w:noProof/>
              </w:rPr>
            </w:pPr>
            <w:r w:rsidRPr="002065DF">
              <w:rPr>
                <w:b/>
                <w:bCs/>
                <w:u w:val="single"/>
              </w:rPr>
              <w:t>because</w:t>
            </w:r>
            <w:r w:rsidRPr="002065DF">
              <w:rPr>
                <w:b/>
                <w:bCs/>
              </w:rPr>
              <w:t xml:space="preserve"> he is a tour guide </w:t>
            </w:r>
            <w:r w:rsidRPr="002065DF">
              <w:t xml:space="preserve">describes the reason why </w:t>
            </w:r>
            <w:r w:rsidRPr="002065DF">
              <w:rPr>
                <w:b/>
                <w:bCs/>
              </w:rPr>
              <w:t>the man</w:t>
            </w:r>
            <w:r w:rsidRPr="002065DF">
              <w:t xml:space="preserve"> </w:t>
            </w:r>
            <w:r w:rsidRPr="002065DF">
              <w:rPr>
                <w:b/>
                <w:bCs/>
              </w:rPr>
              <w:t>speaking English</w:t>
            </w:r>
            <w:r w:rsidRPr="002065DF">
              <w:t xml:space="preserve"> (verb)</w:t>
            </w:r>
          </w:p>
        </w:tc>
      </w:tr>
      <w:tr w:rsidR="00027BC1" w:rsidRPr="002065DF" w14:paraId="536AB35B" w14:textId="77777777" w:rsidTr="001949FE">
        <w:trPr>
          <w:trHeight w:val="20"/>
        </w:trPr>
        <w:tc>
          <w:tcPr>
            <w:tcW w:w="2682" w:type="dxa"/>
            <w:tcBorders>
              <w:bottom w:val="nil"/>
            </w:tcBorders>
          </w:tcPr>
          <w:p w14:paraId="1DC7D3A5" w14:textId="67BEB4F8" w:rsidR="00027BC1" w:rsidRPr="002065DF" w:rsidRDefault="00027BC1" w:rsidP="002065DF">
            <w:r w:rsidRPr="002065DF">
              <w:t xml:space="preserve">The book </w:t>
            </w:r>
            <w:r w:rsidRPr="002065DF">
              <w:rPr>
                <w:b/>
                <w:bCs/>
                <w:u w:val="single"/>
              </w:rPr>
              <w:t>that</w:t>
            </w:r>
            <w:r w:rsidRPr="002065DF">
              <w:rPr>
                <w:b/>
                <w:bCs/>
              </w:rPr>
              <w:t xml:space="preserve"> you gave me</w:t>
            </w:r>
            <w:r w:rsidRPr="002065DF">
              <w:t xml:space="preserve"> is interesting.</w:t>
            </w:r>
          </w:p>
        </w:tc>
        <w:tc>
          <w:tcPr>
            <w:tcW w:w="2988" w:type="dxa"/>
            <w:tcBorders>
              <w:bottom w:val="nil"/>
            </w:tcBorders>
          </w:tcPr>
          <w:p w14:paraId="088E3A99" w14:textId="1A3189F4" w:rsidR="00027BC1" w:rsidRPr="002065DF" w:rsidRDefault="00027BC1" w:rsidP="002065DF">
            <w:pPr>
              <w:rPr>
                <w:b/>
                <w:bCs/>
              </w:rPr>
            </w:pPr>
            <w:r w:rsidRPr="002065DF">
              <w:t xml:space="preserve">The book is interesting </w:t>
            </w:r>
            <w:r w:rsidRPr="002065DF">
              <w:rPr>
                <w:b/>
                <w:bCs/>
                <w:u w:val="single"/>
              </w:rPr>
              <w:t>if</w:t>
            </w:r>
            <w:r w:rsidRPr="002065DF">
              <w:rPr>
                <w:b/>
                <w:bCs/>
              </w:rPr>
              <w:t xml:space="preserve"> it is colourful.</w:t>
            </w:r>
          </w:p>
        </w:tc>
      </w:tr>
      <w:tr w:rsidR="001949FE" w:rsidRPr="002065DF" w14:paraId="38A0DF89" w14:textId="77777777" w:rsidTr="001949FE">
        <w:trPr>
          <w:trHeight w:val="20"/>
        </w:trPr>
        <w:tc>
          <w:tcPr>
            <w:tcW w:w="2682" w:type="dxa"/>
            <w:tcBorders>
              <w:top w:val="nil"/>
              <w:bottom w:val="nil"/>
            </w:tcBorders>
            <w:vAlign w:val="center"/>
          </w:tcPr>
          <w:p w14:paraId="1E45615B" w14:textId="39DC0CFB" w:rsidR="001949FE" w:rsidRPr="002065DF" w:rsidRDefault="001949FE" w:rsidP="002065DF">
            <w:pPr>
              <w:jc w:val="center"/>
              <w:rPr>
                <w:noProof/>
              </w:rPr>
            </w:pPr>
            <w:r w:rsidRPr="002065DF">
              <w:rPr>
                <w:noProof/>
              </w:rPr>
              <mc:AlternateContent>
                <mc:Choice Requires="wps">
                  <w:drawing>
                    <wp:inline distT="0" distB="0" distL="0" distR="0" wp14:anchorId="4A3854A4" wp14:editId="25735002">
                      <wp:extent cx="45719" cy="180000"/>
                      <wp:effectExtent l="38100" t="0" r="50165" b="48895"/>
                      <wp:docPr id="2096220489" name="Freeform: Shape 2096220489"/>
                      <wp:cNvGraphicFramePr/>
                      <a:graphic xmlns:a="http://schemas.openxmlformats.org/drawingml/2006/main">
                        <a:graphicData uri="http://schemas.microsoft.com/office/word/2010/wordprocessingShape">
                          <wps:wsp>
                            <wps:cNvSpPr/>
                            <wps:spPr>
                              <a:xfrm flipH="1">
                                <a:off x="0" y="0"/>
                                <a:ext cx="45719" cy="180000"/>
                              </a:xfrm>
                              <a:custGeom>
                                <a:avLst/>
                                <a:gdLst/>
                                <a:ahLst/>
                                <a:cxnLst/>
                                <a:rect l="l" t="t" r="r" b="b"/>
                                <a:pathLst>
                                  <a:path w="1" h="228600" extrusionOk="0">
                                    <a:moveTo>
                                      <a:pt x="0" y="0"/>
                                    </a:moveTo>
                                    <a:lnTo>
                                      <a:pt x="0" y="2286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712F9332" id="Freeform: Shape 2096220489" o:spid="_x0000_s1026" style="width:3.6pt;height:14.15pt;flip:x;visibility:visible;mso-wrap-style:square;mso-left-percent:-10001;mso-top-percent:-10001;mso-position-horizontal:absolute;mso-position-horizontal-relative:char;mso-position-vertical:absolute;mso-position-vertical-relative:line;mso-left-percent:-10001;mso-top-percent:-10001;v-text-anchor:middle" coordsize="1,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" path="m,l,228600e" strokeweight="1pt">
                      <v:stroke startarrowwidth="narrow" startarrowlength="short" endarrow="block"/>
                      <v:path arrowok="t" o:extrusionok="f"/>
                      <w10:anchorlock/>
                    </v:shape>
                  </w:pict>
                </mc:Fallback>
              </mc:AlternateContent>
            </w:r>
          </w:p>
        </w:tc>
        <w:tc>
          <w:tcPr>
            <w:tcW w:w="2988" w:type="dxa"/>
            <w:tcBorders>
              <w:top w:val="nil"/>
              <w:bottom w:val="nil"/>
            </w:tcBorders>
            <w:vAlign w:val="center"/>
          </w:tcPr>
          <w:p w14:paraId="66B4940F" w14:textId="587F502F" w:rsidR="001949FE" w:rsidRPr="002065DF" w:rsidRDefault="001949FE" w:rsidP="002065DF">
            <w:pPr>
              <w:jc w:val="center"/>
              <w:rPr>
                <w:noProof/>
              </w:rPr>
            </w:pPr>
            <w:r w:rsidRPr="002065DF">
              <w:rPr>
                <w:noProof/>
              </w:rPr>
              <mc:AlternateContent>
                <mc:Choice Requires="wps">
                  <w:drawing>
                    <wp:inline distT="0" distB="0" distL="0" distR="0" wp14:anchorId="3C2861F8" wp14:editId="304A091C">
                      <wp:extent cx="45085" cy="180000"/>
                      <wp:effectExtent l="38100" t="0" r="50165" b="48895"/>
                      <wp:docPr id="2096220472" name="Freeform: Shape 2096220472"/>
                      <wp:cNvGraphicFramePr/>
                      <a:graphic xmlns:a="http://schemas.openxmlformats.org/drawingml/2006/main">
                        <a:graphicData uri="http://schemas.microsoft.com/office/word/2010/wordprocessingShape">
                          <wps:wsp>
                            <wps:cNvSpPr/>
                            <wps:spPr>
                              <a:xfrm flipH="1">
                                <a:off x="0" y="0"/>
                                <a:ext cx="45085" cy="180000"/>
                              </a:xfrm>
                              <a:custGeom>
                                <a:avLst/>
                                <a:gdLst/>
                                <a:ahLst/>
                                <a:cxnLst/>
                                <a:rect l="l" t="t" r="r" b="b"/>
                                <a:pathLst>
                                  <a:path w="1" h="228600" extrusionOk="0">
                                    <a:moveTo>
                                      <a:pt x="0" y="0"/>
                                    </a:moveTo>
                                    <a:lnTo>
                                      <a:pt x="0" y="2286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37A72F8D" id="Freeform: Shape 2096220472" o:spid="_x0000_s1026" style="width:3.55pt;height:14.15pt;flip:x;visibility:visible;mso-wrap-style:square;mso-left-percent:-10001;mso-top-percent:-10001;mso-position-horizontal:absolute;mso-position-horizontal-relative:char;mso-position-vertical:absolute;mso-position-vertical-relative:line;mso-left-percent:-10001;mso-top-percent:-10001;v-text-anchor:middle" coordsize="1,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" path="m,l,228600e" strokeweight="1pt">
                      <v:stroke startarrowwidth="narrow" startarrowlength="short" endarrow="block"/>
                      <v:path arrowok="t" o:extrusionok="f"/>
                      <w10:anchorlock/>
                    </v:shape>
                  </w:pict>
                </mc:Fallback>
              </mc:AlternateContent>
            </w:r>
          </w:p>
        </w:tc>
      </w:tr>
      <w:tr w:rsidR="007E3E0B" w:rsidRPr="002065DF" w14:paraId="1C244DCF" w14:textId="77777777" w:rsidTr="001949FE">
        <w:trPr>
          <w:trHeight w:val="20"/>
        </w:trPr>
        <w:tc>
          <w:tcPr>
            <w:tcW w:w="2682" w:type="dxa"/>
            <w:tcBorders>
              <w:top w:val="nil"/>
            </w:tcBorders>
          </w:tcPr>
          <w:p w14:paraId="471CF730" w14:textId="77777777" w:rsidR="007E3E0B" w:rsidRPr="002065DF" w:rsidRDefault="007E3E0B" w:rsidP="002065DF">
            <w:r w:rsidRPr="002065DF">
              <w:rPr>
                <w:b/>
                <w:bCs/>
                <w:u w:val="single"/>
              </w:rPr>
              <w:t>that</w:t>
            </w:r>
            <w:r w:rsidRPr="002065DF">
              <w:rPr>
                <w:b/>
                <w:bCs/>
              </w:rPr>
              <w:t xml:space="preserve"> you gave me describes </w:t>
            </w:r>
            <w:r w:rsidRPr="002065DF">
              <w:t>the book (a noun)</w:t>
            </w:r>
          </w:p>
          <w:p w14:paraId="592A0C7B" w14:textId="3D43BBF0" w:rsidR="007E3E0B" w:rsidRPr="002065DF" w:rsidRDefault="007E3E0B" w:rsidP="002065DF">
            <w:pPr>
              <w:rPr>
                <w:noProof/>
              </w:rPr>
            </w:pPr>
            <w:r w:rsidRPr="002065DF">
              <w:t>which book? the book that you gave me.</w:t>
            </w:r>
          </w:p>
        </w:tc>
        <w:tc>
          <w:tcPr>
            <w:tcW w:w="2988" w:type="dxa"/>
            <w:tcBorders>
              <w:top w:val="nil"/>
            </w:tcBorders>
          </w:tcPr>
          <w:p w14:paraId="1ED897B9" w14:textId="77777777" w:rsidR="007E3E0B" w:rsidRPr="002065DF" w:rsidRDefault="007E3E0B" w:rsidP="002065DF">
            <w:r w:rsidRPr="002065DF">
              <w:rPr>
                <w:b/>
                <w:bCs/>
                <w:u w:val="single"/>
              </w:rPr>
              <w:t>if</w:t>
            </w:r>
            <w:r w:rsidRPr="002065DF">
              <w:rPr>
                <w:b/>
                <w:bCs/>
              </w:rPr>
              <w:t xml:space="preserve"> it is colourful </w:t>
            </w:r>
            <w:proofErr w:type="spellStart"/>
            <w:r w:rsidRPr="002065DF">
              <w:t>decribes</w:t>
            </w:r>
            <w:proofErr w:type="spellEnd"/>
            <w:r w:rsidRPr="002065DF">
              <w:t xml:space="preserve"> the condition (adjective/manner).</w:t>
            </w:r>
          </w:p>
          <w:p w14:paraId="3D2DABCB" w14:textId="76415FCF" w:rsidR="007E3E0B" w:rsidRPr="002065DF" w:rsidRDefault="007E3E0B" w:rsidP="002065DF">
            <w:pPr>
              <w:rPr>
                <w:noProof/>
              </w:rPr>
            </w:pPr>
            <w:r w:rsidRPr="002065DF">
              <w:t>in what condition the book is interesting? if it is colourful.</w:t>
            </w:r>
          </w:p>
        </w:tc>
      </w:tr>
    </w:tbl>
    <w:p w14:paraId="3717DE37" w14:textId="47DEA578" w:rsidR="00BA4502" w:rsidRPr="002065DF" w:rsidRDefault="00BA4502" w:rsidP="002065DF">
      <w:pPr>
        <w:spacing w:before="120"/>
        <w:ind w:left="284"/>
        <w:rPr>
          <w:b/>
          <w:bCs/>
        </w:rPr>
      </w:pPr>
      <w:r w:rsidRPr="002065DF">
        <w:rPr>
          <w:b/>
          <w:bCs/>
        </w:rPr>
        <w:t>Task</w:t>
      </w:r>
      <w:r w:rsidR="00291DE7" w:rsidRPr="002065DF">
        <w:rPr>
          <w:b/>
          <w:bCs/>
        </w:rPr>
        <w:t xml:space="preserve"> </w:t>
      </w:r>
      <w:r w:rsidRPr="002065DF">
        <w:rPr>
          <w:b/>
          <w:bCs/>
        </w:rPr>
        <w:t>7:</w:t>
      </w:r>
      <w:r w:rsidR="00291DE7" w:rsidRPr="002065DF">
        <w:rPr>
          <w:b/>
          <w:bCs/>
        </w:rPr>
        <w:t xml:space="preserve"> </w:t>
      </w:r>
      <w:r w:rsidRPr="002065DF">
        <w:rPr>
          <w:b/>
          <w:bCs/>
        </w:rPr>
        <w:t>Match</w:t>
      </w:r>
      <w:r w:rsidR="00291DE7" w:rsidRPr="002065DF">
        <w:rPr>
          <w:b/>
          <w:bCs/>
        </w:rPr>
        <w:t xml:space="preserve"> </w:t>
      </w:r>
    </w:p>
    <w:p w14:paraId="29B4B3B5" w14:textId="6084073D" w:rsidR="00BA4502" w:rsidRPr="002065DF" w:rsidRDefault="00BA4502" w:rsidP="002065DF">
      <w:pPr>
        <w:spacing w:after="120"/>
        <w:ind w:left="284"/>
      </w:pPr>
      <w:r w:rsidRPr="002065DF">
        <w:t>Complete</w:t>
      </w:r>
      <w:r w:rsidR="00291DE7" w:rsidRPr="002065DF">
        <w:t xml:space="preserve"> </w:t>
      </w:r>
      <w:r w:rsidRPr="002065DF">
        <w:t>the</w:t>
      </w:r>
      <w:r w:rsidR="00291DE7" w:rsidRPr="002065DF">
        <w:t xml:space="preserve"> </w:t>
      </w:r>
      <w:r w:rsidRPr="002065DF">
        <w:t>sentences</w:t>
      </w:r>
      <w:r w:rsidR="00291DE7" w:rsidRPr="002065DF">
        <w:t xml:space="preserve"> </w:t>
      </w:r>
      <w:r w:rsidRPr="002065DF">
        <w:t>with</w:t>
      </w:r>
      <w:r w:rsidR="00291DE7" w:rsidRPr="002065DF">
        <w:t xml:space="preserve"> </w:t>
      </w:r>
      <w:r w:rsidRPr="002065DF">
        <w:t>the</w:t>
      </w:r>
      <w:r w:rsidR="00291DE7" w:rsidRPr="002065DF">
        <w:t xml:space="preserve"> </w:t>
      </w:r>
      <w:r w:rsidRPr="002065DF">
        <w:t>correct</w:t>
      </w:r>
      <w:r w:rsidR="00291DE7" w:rsidRPr="002065DF">
        <w:t xml:space="preserve"> </w:t>
      </w:r>
      <w:r w:rsidRPr="002065DF">
        <w:t>connector</w:t>
      </w:r>
      <w:r w:rsidR="00291DE7" w:rsidRPr="002065DF">
        <w:t xml:space="preserve"> </w:t>
      </w:r>
      <w:r w:rsidRPr="002065DF">
        <w:t>in</w:t>
      </w:r>
      <w:r w:rsidR="00291DE7" w:rsidRPr="002065DF">
        <w:t xml:space="preserve"> </w:t>
      </w:r>
      <w:r w:rsidRPr="002065DF">
        <w:t>the</w:t>
      </w:r>
      <w:r w:rsidR="00291DE7" w:rsidRPr="002065DF">
        <w:t xml:space="preserve"> </w:t>
      </w:r>
      <w:r w:rsidRPr="002065DF">
        <w:t>box:</w:t>
      </w:r>
      <w:r w:rsidR="00291DE7" w:rsidRPr="002065DF">
        <w:t xml:space="preserve"> </w:t>
      </w:r>
    </w:p>
    <w:tbl>
      <w:tblPr>
        <w:tblW w:w="5670" w:type="dxa"/>
        <w:tblInd w:w="28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60"/>
        <w:gridCol w:w="1864"/>
        <w:gridCol w:w="1211"/>
        <w:gridCol w:w="1235"/>
      </w:tblGrid>
      <w:tr w:rsidR="0090451D" w:rsidRPr="002065DF" w14:paraId="224716DE" w14:textId="77777777" w:rsidTr="00027BC1">
        <w:trPr>
          <w:trHeight w:val="20"/>
        </w:trPr>
        <w:tc>
          <w:tcPr>
            <w:tcW w:w="800" w:type="dxa"/>
          </w:tcPr>
          <w:p w14:paraId="18BFDAD3" w14:textId="77777777" w:rsidR="0090451D" w:rsidRPr="002065DF" w:rsidRDefault="0090451D" w:rsidP="002065DF">
            <w:pPr>
              <w:jc w:val="center"/>
            </w:pPr>
            <w:r w:rsidRPr="002065DF">
              <w:t>when</w:t>
            </w:r>
          </w:p>
        </w:tc>
        <w:tc>
          <w:tcPr>
            <w:tcW w:w="994" w:type="dxa"/>
          </w:tcPr>
          <w:p w14:paraId="354771F5" w14:textId="1F016471" w:rsidR="0090451D" w:rsidRPr="002065DF" w:rsidRDefault="0090451D" w:rsidP="002065DF">
            <w:pPr>
              <w:jc w:val="center"/>
            </w:pPr>
            <w:r w:rsidRPr="002065DF">
              <w:t>whenever</w:t>
            </w:r>
          </w:p>
        </w:tc>
        <w:tc>
          <w:tcPr>
            <w:tcW w:w="647" w:type="dxa"/>
          </w:tcPr>
          <w:p w14:paraId="133A8F72" w14:textId="73208CE5" w:rsidR="0090451D" w:rsidRPr="002065DF" w:rsidRDefault="0090451D" w:rsidP="002065DF">
            <w:pPr>
              <w:jc w:val="center"/>
            </w:pPr>
            <w:r w:rsidRPr="002065DF">
              <w:t>while</w:t>
            </w:r>
          </w:p>
        </w:tc>
        <w:tc>
          <w:tcPr>
            <w:tcW w:w="726" w:type="dxa"/>
          </w:tcPr>
          <w:p w14:paraId="677A1D46" w14:textId="28DC5F7E" w:rsidR="0090451D" w:rsidRPr="002065DF" w:rsidRDefault="0090451D" w:rsidP="002065DF">
            <w:pPr>
              <w:jc w:val="center"/>
            </w:pPr>
            <w:r w:rsidRPr="002065DF">
              <w:t>as</w:t>
            </w:r>
          </w:p>
        </w:tc>
      </w:tr>
      <w:tr w:rsidR="0090451D" w:rsidRPr="002065DF" w14:paraId="2DA1E60B" w14:textId="77777777" w:rsidTr="00027BC1">
        <w:trPr>
          <w:trHeight w:val="20"/>
        </w:trPr>
        <w:tc>
          <w:tcPr>
            <w:tcW w:w="800" w:type="dxa"/>
          </w:tcPr>
          <w:p w14:paraId="1C451260" w14:textId="77777777" w:rsidR="0090451D" w:rsidRPr="002065DF" w:rsidRDefault="0090451D" w:rsidP="002065DF">
            <w:pPr>
              <w:jc w:val="center"/>
            </w:pPr>
            <w:r w:rsidRPr="002065DF">
              <w:t>before</w:t>
            </w:r>
          </w:p>
        </w:tc>
        <w:tc>
          <w:tcPr>
            <w:tcW w:w="994" w:type="dxa"/>
          </w:tcPr>
          <w:p w14:paraId="391084C8" w14:textId="1376FD0C" w:rsidR="0090451D" w:rsidRPr="002065DF" w:rsidRDefault="0090451D" w:rsidP="002065DF">
            <w:pPr>
              <w:jc w:val="center"/>
            </w:pPr>
            <w:r w:rsidRPr="002065DF">
              <w:t>after</w:t>
            </w:r>
          </w:p>
        </w:tc>
        <w:tc>
          <w:tcPr>
            <w:tcW w:w="647" w:type="dxa"/>
          </w:tcPr>
          <w:p w14:paraId="20DEAA8B" w14:textId="1671D91E" w:rsidR="0090451D" w:rsidRPr="002065DF" w:rsidRDefault="0090451D" w:rsidP="002065DF">
            <w:pPr>
              <w:jc w:val="center"/>
            </w:pPr>
            <w:r w:rsidRPr="002065DF">
              <w:rPr>
                <w:rFonts w:eastAsia="Book Antiqua" w:cs="Book Antiqua"/>
                <w:szCs w:val="20"/>
              </w:rPr>
              <w:t>until</w:t>
            </w:r>
          </w:p>
        </w:tc>
        <w:tc>
          <w:tcPr>
            <w:tcW w:w="726" w:type="dxa"/>
          </w:tcPr>
          <w:p w14:paraId="7B9126AA" w14:textId="07B777D3" w:rsidR="0090451D" w:rsidRPr="002065DF" w:rsidRDefault="0090451D" w:rsidP="002065DF">
            <w:pPr>
              <w:jc w:val="center"/>
            </w:pPr>
            <w:r w:rsidRPr="002065DF">
              <w:t>since</w:t>
            </w:r>
          </w:p>
        </w:tc>
      </w:tr>
    </w:tbl>
    <w:p w14:paraId="39B13254" w14:textId="7C051631" w:rsidR="00BA4502" w:rsidRPr="002065DF" w:rsidRDefault="00BA4502">
      <w:pPr>
        <w:numPr>
          <w:ilvl w:val="0"/>
          <w:numId w:val="268"/>
        </w:numPr>
        <w:spacing w:before="120"/>
        <w:ind w:left="568" w:hanging="284"/>
      </w:pPr>
      <w:r w:rsidRPr="002065DF">
        <w:t>She</w:t>
      </w:r>
      <w:r w:rsidR="00291DE7" w:rsidRPr="002065DF">
        <w:t xml:space="preserve"> </w:t>
      </w:r>
      <w:r w:rsidRPr="002065DF">
        <w:t>will</w:t>
      </w:r>
      <w:r w:rsidR="00291DE7" w:rsidRPr="002065DF">
        <w:t xml:space="preserve"> </w:t>
      </w:r>
      <w:r w:rsidRPr="002065DF">
        <w:t>get</w:t>
      </w:r>
      <w:r w:rsidR="00291DE7" w:rsidRPr="002065DF">
        <w:t xml:space="preserve"> </w:t>
      </w:r>
      <w:r w:rsidRPr="002065DF">
        <w:t>the</w:t>
      </w:r>
      <w:r w:rsidR="00291DE7" w:rsidRPr="002065DF">
        <w:t xml:space="preserve"> </w:t>
      </w:r>
      <w:r w:rsidRPr="002065DF">
        <w:t>job</w:t>
      </w:r>
      <w:r w:rsidR="00291DE7" w:rsidRPr="002065DF">
        <w:t xml:space="preserve"> </w:t>
      </w:r>
      <w:r w:rsidRPr="002065DF">
        <w:t>_____</w:t>
      </w:r>
      <w:r w:rsidR="00291DE7" w:rsidRPr="002065DF">
        <w:t xml:space="preserve"> </w:t>
      </w:r>
      <w:r w:rsidRPr="002065DF">
        <w:t>she</w:t>
      </w:r>
      <w:r w:rsidR="00291DE7" w:rsidRPr="002065DF">
        <w:t xml:space="preserve"> </w:t>
      </w:r>
      <w:r w:rsidRPr="002065DF">
        <w:t>graduates.</w:t>
      </w:r>
    </w:p>
    <w:p w14:paraId="5DE4A00C" w14:textId="4519A502" w:rsidR="00BA4502" w:rsidRPr="002065DF" w:rsidRDefault="00BA4502">
      <w:pPr>
        <w:numPr>
          <w:ilvl w:val="0"/>
          <w:numId w:val="268"/>
        </w:numPr>
        <w:ind w:left="568" w:hanging="284"/>
      </w:pPr>
      <w:r w:rsidRPr="002065DF">
        <w:t>_____</w:t>
      </w:r>
      <w:r w:rsidR="00291DE7" w:rsidRPr="002065DF">
        <w:t xml:space="preserve"> </w:t>
      </w:r>
      <w:r w:rsidRPr="002065DF">
        <w:t>Mark</w:t>
      </w:r>
      <w:r w:rsidR="00291DE7" w:rsidRPr="002065DF">
        <w:t xml:space="preserve"> </w:t>
      </w:r>
      <w:r w:rsidRPr="002065DF">
        <w:t>angry,</w:t>
      </w:r>
      <w:r w:rsidR="00291DE7" w:rsidRPr="002065DF">
        <w:t xml:space="preserve"> </w:t>
      </w:r>
      <w:r w:rsidRPr="002065DF">
        <w:t>his</w:t>
      </w:r>
      <w:r w:rsidR="00291DE7" w:rsidRPr="002065DF">
        <w:t xml:space="preserve"> </w:t>
      </w:r>
      <w:r w:rsidRPr="002065DF">
        <w:t>nose</w:t>
      </w:r>
      <w:r w:rsidR="00291DE7" w:rsidRPr="002065DF">
        <w:t xml:space="preserve"> </w:t>
      </w:r>
      <w:r w:rsidRPr="002065DF">
        <w:t>gets</w:t>
      </w:r>
      <w:r w:rsidR="00291DE7" w:rsidRPr="002065DF">
        <w:t xml:space="preserve"> </w:t>
      </w:r>
      <w:r w:rsidRPr="002065DF">
        <w:t>red.</w:t>
      </w:r>
    </w:p>
    <w:p w14:paraId="26DCDCE7" w14:textId="703E973F" w:rsidR="00BA4502" w:rsidRPr="002065DF" w:rsidRDefault="00BA4502">
      <w:pPr>
        <w:numPr>
          <w:ilvl w:val="0"/>
          <w:numId w:val="268"/>
        </w:numPr>
        <w:ind w:left="568" w:hanging="284"/>
      </w:pPr>
      <w:r w:rsidRPr="002065DF">
        <w:t>It</w:t>
      </w:r>
      <w:r w:rsidR="00291DE7" w:rsidRPr="002065DF">
        <w:t xml:space="preserve"> </w:t>
      </w:r>
      <w:r w:rsidRPr="002065DF">
        <w:t>began</w:t>
      </w:r>
      <w:r w:rsidR="00291DE7" w:rsidRPr="002065DF">
        <w:t xml:space="preserve"> </w:t>
      </w:r>
      <w:r w:rsidRPr="002065DF">
        <w:t>to</w:t>
      </w:r>
      <w:r w:rsidR="00291DE7" w:rsidRPr="002065DF">
        <w:t xml:space="preserve"> </w:t>
      </w:r>
      <w:r w:rsidRPr="002065DF">
        <w:t>rain</w:t>
      </w:r>
      <w:r w:rsidR="00291DE7" w:rsidRPr="002065DF">
        <w:t xml:space="preserve"> </w:t>
      </w:r>
      <w:r w:rsidRPr="002065DF">
        <w:t>_____</w:t>
      </w:r>
      <w:r w:rsidR="00291DE7" w:rsidRPr="002065DF">
        <w:t xml:space="preserve"> </w:t>
      </w:r>
      <w:r w:rsidRPr="002065DF">
        <w:t>I</w:t>
      </w:r>
      <w:r w:rsidR="00291DE7" w:rsidRPr="002065DF">
        <w:t xml:space="preserve"> </w:t>
      </w:r>
      <w:r w:rsidRPr="002065DF">
        <w:t>was</w:t>
      </w:r>
      <w:r w:rsidR="00291DE7" w:rsidRPr="002065DF">
        <w:t xml:space="preserve"> </w:t>
      </w:r>
      <w:r w:rsidRPr="002065DF">
        <w:t>walking</w:t>
      </w:r>
      <w:r w:rsidR="00291DE7" w:rsidRPr="002065DF">
        <w:t xml:space="preserve"> </w:t>
      </w:r>
      <w:r w:rsidRPr="002065DF">
        <w:t>home.</w:t>
      </w:r>
    </w:p>
    <w:p w14:paraId="02135D04" w14:textId="5E12371C" w:rsidR="00BA4502" w:rsidRPr="002065DF" w:rsidRDefault="00BA4502">
      <w:pPr>
        <w:numPr>
          <w:ilvl w:val="0"/>
          <w:numId w:val="268"/>
        </w:numPr>
        <w:ind w:left="568" w:hanging="284"/>
      </w:pPr>
      <w:r w:rsidRPr="002065DF">
        <w:t>The</w:t>
      </w:r>
      <w:r w:rsidR="00291DE7" w:rsidRPr="002065DF">
        <w:t xml:space="preserve"> </w:t>
      </w:r>
      <w:r w:rsidRPr="002065DF">
        <w:t>flowers</w:t>
      </w:r>
      <w:r w:rsidR="00291DE7" w:rsidRPr="002065DF">
        <w:t xml:space="preserve"> </w:t>
      </w:r>
      <w:r w:rsidRPr="002065DF">
        <w:t>stayed</w:t>
      </w:r>
      <w:r w:rsidR="00291DE7" w:rsidRPr="002065DF">
        <w:t xml:space="preserve"> </w:t>
      </w:r>
      <w:r w:rsidRPr="002065DF">
        <w:t>fresh</w:t>
      </w:r>
      <w:r w:rsidR="00291DE7" w:rsidRPr="002065DF">
        <w:t xml:space="preserve"> </w:t>
      </w:r>
      <w:r w:rsidRPr="002065DF">
        <w:rPr>
          <w:b/>
          <w:bCs/>
        </w:rPr>
        <w:t>_____</w:t>
      </w:r>
      <w:r w:rsidR="00291DE7" w:rsidRPr="002065DF">
        <w:t xml:space="preserve"> </w:t>
      </w:r>
      <w:r w:rsidRPr="002065DF">
        <w:t>the</w:t>
      </w:r>
      <w:r w:rsidR="00291DE7" w:rsidRPr="002065DF">
        <w:t xml:space="preserve"> </w:t>
      </w:r>
      <w:r w:rsidRPr="002065DF">
        <w:t>evening.</w:t>
      </w:r>
    </w:p>
    <w:p w14:paraId="3BE426CA" w14:textId="40A066C0" w:rsidR="00BA4502" w:rsidRPr="002065DF" w:rsidRDefault="00BA4502">
      <w:pPr>
        <w:numPr>
          <w:ilvl w:val="0"/>
          <w:numId w:val="268"/>
        </w:numPr>
        <w:ind w:left="568" w:hanging="284"/>
      </w:pPr>
      <w:r w:rsidRPr="002065DF">
        <w:t>She</w:t>
      </w:r>
      <w:r w:rsidR="00291DE7" w:rsidRPr="002065DF">
        <w:t xml:space="preserve"> </w:t>
      </w:r>
      <w:r w:rsidRPr="002065DF">
        <w:t>is</w:t>
      </w:r>
      <w:r w:rsidR="00291DE7" w:rsidRPr="002065DF">
        <w:t xml:space="preserve"> </w:t>
      </w:r>
      <w:r w:rsidRPr="002065DF">
        <w:t>afraid</w:t>
      </w:r>
      <w:r w:rsidR="00291DE7" w:rsidRPr="002065DF">
        <w:t xml:space="preserve"> </w:t>
      </w:r>
      <w:r w:rsidRPr="002065DF">
        <w:t>of</w:t>
      </w:r>
      <w:r w:rsidR="00291DE7" w:rsidRPr="002065DF">
        <w:t xml:space="preserve"> </w:t>
      </w:r>
      <w:r w:rsidRPr="002065DF">
        <w:t>dogs</w:t>
      </w:r>
      <w:r w:rsidR="00291DE7" w:rsidRPr="002065DF">
        <w:t xml:space="preserve"> </w:t>
      </w:r>
      <w:r w:rsidRPr="002065DF">
        <w:t>_____</w:t>
      </w:r>
      <w:r w:rsidR="00291DE7" w:rsidRPr="002065DF">
        <w:t xml:space="preserve"> </w:t>
      </w:r>
      <w:r w:rsidRPr="002065DF">
        <w:t>she</w:t>
      </w:r>
      <w:r w:rsidR="00291DE7" w:rsidRPr="002065DF">
        <w:t xml:space="preserve"> </w:t>
      </w:r>
      <w:r w:rsidRPr="002065DF">
        <w:t>was</w:t>
      </w:r>
      <w:r w:rsidR="00291DE7" w:rsidRPr="002065DF">
        <w:t xml:space="preserve"> </w:t>
      </w:r>
      <w:r w:rsidRPr="002065DF">
        <w:t>kid.</w:t>
      </w:r>
    </w:p>
    <w:p w14:paraId="3AB0E00A" w14:textId="5A50C540" w:rsidR="00BA4502" w:rsidRPr="002065DF" w:rsidRDefault="00BA4502">
      <w:pPr>
        <w:numPr>
          <w:ilvl w:val="0"/>
          <w:numId w:val="268"/>
        </w:numPr>
        <w:ind w:left="568" w:hanging="284"/>
      </w:pPr>
      <w:r w:rsidRPr="002065DF">
        <w:t>This</w:t>
      </w:r>
      <w:r w:rsidR="00291DE7" w:rsidRPr="002065DF">
        <w:t xml:space="preserve"> </w:t>
      </w:r>
      <w:r w:rsidRPr="002065DF">
        <w:t>cheese</w:t>
      </w:r>
      <w:r w:rsidR="00291DE7" w:rsidRPr="002065DF">
        <w:t xml:space="preserve"> </w:t>
      </w:r>
      <w:r w:rsidRPr="002065DF">
        <w:t>can</w:t>
      </w:r>
      <w:r w:rsidR="00291DE7" w:rsidRPr="002065DF">
        <w:t xml:space="preserve"> </w:t>
      </w:r>
      <w:r w:rsidRPr="002065DF">
        <w:t>still</w:t>
      </w:r>
      <w:r w:rsidR="00291DE7" w:rsidRPr="002065DF">
        <w:t xml:space="preserve"> </w:t>
      </w:r>
      <w:r w:rsidRPr="002065DF">
        <w:t>be</w:t>
      </w:r>
      <w:r w:rsidR="00291DE7" w:rsidRPr="002065DF">
        <w:t xml:space="preserve"> </w:t>
      </w:r>
      <w:r w:rsidRPr="002065DF">
        <w:t>used</w:t>
      </w:r>
      <w:r w:rsidR="00291DE7" w:rsidRPr="002065DF">
        <w:t xml:space="preserve"> </w:t>
      </w:r>
      <w:r w:rsidRPr="002065DF">
        <w:t>_____</w:t>
      </w:r>
      <w:r w:rsidR="00291DE7" w:rsidRPr="002065DF">
        <w:t xml:space="preserve"> </w:t>
      </w:r>
      <w:r w:rsidRPr="002065DF">
        <w:t>August</w:t>
      </w:r>
      <w:r w:rsidR="00291DE7" w:rsidRPr="002065DF">
        <w:t xml:space="preserve"> </w:t>
      </w:r>
      <w:r w:rsidRPr="002065DF">
        <w:t>2027.</w:t>
      </w:r>
    </w:p>
    <w:p w14:paraId="2E8FA325" w14:textId="126E0AFE" w:rsidR="00BA4502" w:rsidRPr="002065DF" w:rsidRDefault="00BA4502">
      <w:pPr>
        <w:numPr>
          <w:ilvl w:val="0"/>
          <w:numId w:val="268"/>
        </w:numPr>
        <w:ind w:left="568" w:hanging="284"/>
      </w:pPr>
      <w:r w:rsidRPr="002065DF">
        <w:t>The</w:t>
      </w:r>
      <w:r w:rsidR="00291DE7" w:rsidRPr="002065DF">
        <w:t xml:space="preserve"> </w:t>
      </w:r>
      <w:r w:rsidRPr="002065DF">
        <w:t>bread</w:t>
      </w:r>
      <w:r w:rsidR="00291DE7" w:rsidRPr="002065DF">
        <w:t xml:space="preserve"> </w:t>
      </w:r>
      <w:r w:rsidRPr="002065DF">
        <w:t>should</w:t>
      </w:r>
      <w:r w:rsidR="00291DE7" w:rsidRPr="002065DF">
        <w:t xml:space="preserve"> </w:t>
      </w:r>
      <w:r w:rsidRPr="002065DF">
        <w:t>be</w:t>
      </w:r>
      <w:r w:rsidR="00291DE7" w:rsidRPr="002065DF">
        <w:t xml:space="preserve"> </w:t>
      </w:r>
      <w:r w:rsidRPr="002065DF">
        <w:t>eaten</w:t>
      </w:r>
      <w:r w:rsidR="00291DE7" w:rsidRPr="002065DF">
        <w:t xml:space="preserve"> </w:t>
      </w:r>
      <w:r w:rsidRPr="002065DF">
        <w:t>______</w:t>
      </w:r>
      <w:r w:rsidR="00291DE7" w:rsidRPr="002065DF">
        <w:t xml:space="preserve"> </w:t>
      </w:r>
      <w:r w:rsidRPr="002065DF">
        <w:t>expired</w:t>
      </w:r>
      <w:r w:rsidR="00291DE7" w:rsidRPr="002065DF">
        <w:t xml:space="preserve"> </w:t>
      </w:r>
      <w:r w:rsidRPr="002065DF">
        <w:t>date.</w:t>
      </w:r>
    </w:p>
    <w:p w14:paraId="57728F2B" w14:textId="05F0CDF7" w:rsidR="00BA4502" w:rsidRPr="002065DF" w:rsidRDefault="00BA4502">
      <w:pPr>
        <w:numPr>
          <w:ilvl w:val="0"/>
          <w:numId w:val="268"/>
        </w:numPr>
        <w:ind w:left="568" w:hanging="284"/>
      </w:pPr>
      <w:r w:rsidRPr="002065DF">
        <w:t>We</w:t>
      </w:r>
      <w:r w:rsidR="00291DE7" w:rsidRPr="002065DF">
        <w:t xml:space="preserve"> </w:t>
      </w:r>
      <w:r w:rsidRPr="002065DF">
        <w:t>all</w:t>
      </w:r>
      <w:r w:rsidR="00291DE7" w:rsidRPr="002065DF">
        <w:t xml:space="preserve"> </w:t>
      </w:r>
      <w:r w:rsidRPr="002065DF">
        <w:t>waved</w:t>
      </w:r>
      <w:r w:rsidR="00291DE7" w:rsidRPr="002065DF">
        <w:t xml:space="preserve"> </w:t>
      </w:r>
      <w:r w:rsidRPr="002065DF">
        <w:t>goodbye</w:t>
      </w:r>
      <w:r w:rsidR="00291DE7" w:rsidRPr="002065DF">
        <w:t xml:space="preserve"> </w:t>
      </w:r>
      <w:r w:rsidRPr="002065DF">
        <w:t>to</w:t>
      </w:r>
      <w:r w:rsidR="00291DE7" w:rsidRPr="002065DF">
        <w:t xml:space="preserve"> </w:t>
      </w:r>
      <w:r w:rsidRPr="002065DF">
        <w:t>Lisa</w:t>
      </w:r>
      <w:r w:rsidR="00291DE7" w:rsidRPr="002065DF">
        <w:t xml:space="preserve"> </w:t>
      </w:r>
      <w:r w:rsidRPr="002065DF">
        <w:t>_____</w:t>
      </w:r>
      <w:r w:rsidR="00291DE7" w:rsidRPr="002065DF">
        <w:t xml:space="preserve"> </w:t>
      </w:r>
      <w:r w:rsidRPr="002065DF">
        <w:t>she</w:t>
      </w:r>
      <w:r w:rsidR="00291DE7" w:rsidRPr="002065DF">
        <w:t xml:space="preserve"> </w:t>
      </w:r>
      <w:r w:rsidRPr="002065DF">
        <w:t>drove</w:t>
      </w:r>
      <w:r w:rsidR="00291DE7" w:rsidRPr="002065DF">
        <w:t xml:space="preserve"> </w:t>
      </w:r>
      <w:r w:rsidRPr="002065DF">
        <w:t>away.</w:t>
      </w:r>
    </w:p>
    <w:p w14:paraId="60EB3E75" w14:textId="0A4A6302" w:rsidR="00BA4502" w:rsidRPr="002065DF" w:rsidRDefault="00BA4502">
      <w:pPr>
        <w:numPr>
          <w:ilvl w:val="0"/>
          <w:numId w:val="268"/>
        </w:numPr>
        <w:ind w:left="568" w:hanging="284"/>
      </w:pPr>
      <w:r w:rsidRPr="002065DF">
        <w:t>The</w:t>
      </w:r>
      <w:r w:rsidR="00291DE7" w:rsidRPr="002065DF">
        <w:t xml:space="preserve"> </w:t>
      </w:r>
      <w:r w:rsidRPr="002065DF">
        <w:t>doorbell</w:t>
      </w:r>
      <w:r w:rsidR="00291DE7" w:rsidRPr="002065DF">
        <w:t xml:space="preserve"> </w:t>
      </w:r>
      <w:r w:rsidRPr="002065DF">
        <w:t>rang</w:t>
      </w:r>
      <w:r w:rsidR="00291DE7" w:rsidRPr="002065DF">
        <w:t xml:space="preserve"> </w:t>
      </w:r>
      <w:r w:rsidRPr="002065DF">
        <w:t>_____</w:t>
      </w:r>
      <w:r w:rsidR="00291DE7" w:rsidRPr="002065DF">
        <w:t xml:space="preserve"> </w:t>
      </w:r>
      <w:r w:rsidRPr="002065DF">
        <w:t>we</w:t>
      </w:r>
      <w:r w:rsidR="00291DE7" w:rsidRPr="002065DF">
        <w:t xml:space="preserve"> </w:t>
      </w:r>
      <w:r w:rsidRPr="002065DF">
        <w:t>were</w:t>
      </w:r>
      <w:r w:rsidR="00291DE7" w:rsidRPr="002065DF">
        <w:t xml:space="preserve"> </w:t>
      </w:r>
      <w:r w:rsidRPr="002065DF">
        <w:t>asleep.</w:t>
      </w:r>
    </w:p>
    <w:p w14:paraId="3BC8068A" w14:textId="7649AC28" w:rsidR="00BA4502" w:rsidRPr="002065DF" w:rsidRDefault="00BA4502">
      <w:pPr>
        <w:numPr>
          <w:ilvl w:val="0"/>
          <w:numId w:val="268"/>
        </w:numPr>
        <w:ind w:left="568" w:hanging="284"/>
      </w:pPr>
      <w:r w:rsidRPr="002065DF">
        <w:t>______</w:t>
      </w:r>
      <w:r w:rsidR="00291DE7" w:rsidRPr="002065DF">
        <w:t xml:space="preserve"> </w:t>
      </w:r>
      <w:r w:rsidRPr="002065DF">
        <w:t>I</w:t>
      </w:r>
      <w:r w:rsidR="00291DE7" w:rsidRPr="002065DF">
        <w:t xml:space="preserve"> </w:t>
      </w:r>
      <w:r w:rsidRPr="002065DF">
        <w:t>go</w:t>
      </w:r>
      <w:r w:rsidR="00291DE7" w:rsidRPr="002065DF">
        <w:t xml:space="preserve"> </w:t>
      </w:r>
      <w:r w:rsidRPr="002065DF">
        <w:t>to</w:t>
      </w:r>
      <w:r w:rsidR="00291DE7" w:rsidRPr="002065DF">
        <w:t xml:space="preserve"> </w:t>
      </w:r>
      <w:proofErr w:type="gramStart"/>
      <w:r w:rsidRPr="002065DF">
        <w:t>bed,</w:t>
      </w:r>
      <w:proofErr w:type="gramEnd"/>
      <w:r w:rsidR="00291DE7" w:rsidRPr="002065DF">
        <w:t xml:space="preserve"> </w:t>
      </w:r>
      <w:r w:rsidRPr="002065DF">
        <w:t>I</w:t>
      </w:r>
      <w:r w:rsidR="00291DE7" w:rsidRPr="002065DF">
        <w:t xml:space="preserve"> </w:t>
      </w:r>
      <w:r w:rsidRPr="002065DF">
        <w:t>like</w:t>
      </w:r>
      <w:r w:rsidR="00291DE7" w:rsidRPr="002065DF">
        <w:t xml:space="preserve"> </w:t>
      </w:r>
      <w:r w:rsidRPr="002065DF">
        <w:t>to</w:t>
      </w:r>
      <w:r w:rsidR="00291DE7" w:rsidRPr="002065DF">
        <w:t xml:space="preserve"> </w:t>
      </w:r>
      <w:r w:rsidRPr="002065DF">
        <w:t>turn</w:t>
      </w:r>
      <w:r w:rsidR="00291DE7" w:rsidRPr="002065DF">
        <w:t xml:space="preserve"> </w:t>
      </w:r>
      <w:r w:rsidRPr="002065DF">
        <w:t>off</w:t>
      </w:r>
      <w:r w:rsidR="00291DE7" w:rsidRPr="002065DF">
        <w:t xml:space="preserve"> </w:t>
      </w:r>
      <w:r w:rsidRPr="002065DF">
        <w:t>my</w:t>
      </w:r>
      <w:r w:rsidR="00291DE7" w:rsidRPr="002065DF">
        <w:t xml:space="preserve"> </w:t>
      </w:r>
      <w:r w:rsidRPr="002065DF">
        <w:t>phone.</w:t>
      </w:r>
      <w:r w:rsidR="00291DE7" w:rsidRPr="002065DF">
        <w:t xml:space="preserve"> </w:t>
      </w:r>
    </w:p>
    <w:p w14:paraId="6B48C850" w14:textId="77777777" w:rsidR="005C79EF" w:rsidRDefault="005C79EF">
      <w:pPr>
        <w:spacing w:after="160" w:line="259" w:lineRule="auto"/>
        <w:jc w:val="left"/>
        <w:rPr>
          <w:b/>
          <w:bCs/>
        </w:rPr>
      </w:pPr>
      <w:r>
        <w:rPr>
          <w:b/>
          <w:bCs/>
        </w:rPr>
        <w:br w:type="page"/>
      </w:r>
    </w:p>
    <w:p w14:paraId="06D3A3E9" w14:textId="39076209" w:rsidR="00BA4502" w:rsidRPr="002065DF" w:rsidRDefault="00BA4502" w:rsidP="002065DF">
      <w:pPr>
        <w:spacing w:before="120"/>
        <w:ind w:left="284"/>
        <w:rPr>
          <w:b/>
          <w:bCs/>
        </w:rPr>
      </w:pPr>
      <w:r w:rsidRPr="002065DF">
        <w:rPr>
          <w:b/>
          <w:bCs/>
        </w:rPr>
        <w:lastRenderedPageBreak/>
        <w:t>Task</w:t>
      </w:r>
      <w:r w:rsidR="00291DE7" w:rsidRPr="002065DF">
        <w:rPr>
          <w:b/>
          <w:bCs/>
        </w:rPr>
        <w:t xml:space="preserve"> </w:t>
      </w:r>
      <w:r w:rsidRPr="002065DF">
        <w:rPr>
          <w:b/>
          <w:bCs/>
        </w:rPr>
        <w:t>8:</w:t>
      </w:r>
      <w:r w:rsidR="00291DE7" w:rsidRPr="002065DF">
        <w:rPr>
          <w:b/>
          <w:bCs/>
        </w:rPr>
        <w:t xml:space="preserve"> </w:t>
      </w:r>
      <w:r w:rsidRPr="002065DF">
        <w:rPr>
          <w:b/>
          <w:bCs/>
        </w:rPr>
        <w:t>Complete</w:t>
      </w:r>
      <w:r w:rsidR="00291DE7" w:rsidRPr="002065DF">
        <w:rPr>
          <w:b/>
          <w:bCs/>
        </w:rPr>
        <w:t xml:space="preserve"> </w:t>
      </w:r>
      <w:r w:rsidRPr="002065DF">
        <w:rPr>
          <w:b/>
          <w:bCs/>
        </w:rPr>
        <w:t>the</w:t>
      </w:r>
      <w:r w:rsidR="00291DE7" w:rsidRPr="002065DF">
        <w:rPr>
          <w:b/>
          <w:bCs/>
        </w:rPr>
        <w:t xml:space="preserve"> </w:t>
      </w:r>
      <w:r w:rsidRPr="002065DF">
        <w:rPr>
          <w:b/>
          <w:bCs/>
        </w:rPr>
        <w:t>sentences</w:t>
      </w:r>
      <w:r w:rsidR="00291DE7" w:rsidRPr="002065DF">
        <w:rPr>
          <w:b/>
          <w:bCs/>
        </w:rPr>
        <w:t xml:space="preserve"> </w:t>
      </w:r>
      <w:r w:rsidRPr="002065DF">
        <w:rPr>
          <w:b/>
          <w:bCs/>
        </w:rPr>
        <w:t>by</w:t>
      </w:r>
      <w:r w:rsidR="00291DE7" w:rsidRPr="002065DF">
        <w:rPr>
          <w:b/>
          <w:bCs/>
        </w:rPr>
        <w:t xml:space="preserve"> </w:t>
      </w:r>
      <w:r w:rsidRPr="002065DF">
        <w:rPr>
          <w:b/>
          <w:bCs/>
        </w:rPr>
        <w:t>using</w:t>
      </w:r>
      <w:r w:rsidR="00291DE7" w:rsidRPr="002065DF">
        <w:rPr>
          <w:b/>
          <w:bCs/>
        </w:rPr>
        <w:t xml:space="preserve"> </w:t>
      </w:r>
      <w:r w:rsidRPr="002065DF">
        <w:rPr>
          <w:b/>
          <w:bCs/>
        </w:rPr>
        <w:t>adjective</w:t>
      </w:r>
      <w:r w:rsidR="00291DE7" w:rsidRPr="002065DF">
        <w:rPr>
          <w:b/>
          <w:bCs/>
        </w:rPr>
        <w:t xml:space="preserve"> </w:t>
      </w:r>
      <w:r w:rsidRPr="002065DF">
        <w:rPr>
          <w:b/>
          <w:bCs/>
        </w:rPr>
        <w:t>or</w:t>
      </w:r>
      <w:r w:rsidR="00291DE7" w:rsidRPr="002065DF">
        <w:rPr>
          <w:b/>
          <w:bCs/>
        </w:rPr>
        <w:t xml:space="preserve"> </w:t>
      </w:r>
      <w:r w:rsidRPr="002065DF">
        <w:rPr>
          <w:b/>
          <w:bCs/>
        </w:rPr>
        <w:t>adverb</w:t>
      </w:r>
      <w:r w:rsidR="00291DE7" w:rsidRPr="002065DF">
        <w:rPr>
          <w:b/>
          <w:bCs/>
        </w:rPr>
        <w:t xml:space="preserve"> </w:t>
      </w:r>
      <w:r w:rsidRPr="002065DF">
        <w:rPr>
          <w:b/>
          <w:bCs/>
        </w:rPr>
        <w:t>clause</w:t>
      </w:r>
      <w:r w:rsidR="00291DE7" w:rsidRPr="002065DF">
        <w:rPr>
          <w:b/>
          <w:bCs/>
        </w:rPr>
        <w:t xml:space="preserve"> </w:t>
      </w:r>
      <w:r w:rsidRPr="002065DF">
        <w:rPr>
          <w:b/>
          <w:bCs/>
        </w:rPr>
        <w:t>connectors!</w:t>
      </w:r>
    </w:p>
    <w:p w14:paraId="0043C70A" w14:textId="003905E4" w:rsidR="00BA4502" w:rsidRPr="002065DF" w:rsidRDefault="00BA4502">
      <w:pPr>
        <w:numPr>
          <w:ilvl w:val="0"/>
          <w:numId w:val="269"/>
        </w:numPr>
        <w:ind w:left="568" w:hanging="284"/>
      </w:pPr>
      <w:r w:rsidRPr="002065DF">
        <w:t>She</w:t>
      </w:r>
      <w:r w:rsidR="00291DE7" w:rsidRPr="002065DF">
        <w:t xml:space="preserve"> </w:t>
      </w:r>
      <w:r w:rsidRPr="002065DF">
        <w:t>didn’t</w:t>
      </w:r>
      <w:r w:rsidR="00291DE7" w:rsidRPr="002065DF">
        <w:t xml:space="preserve"> </w:t>
      </w:r>
      <w:r w:rsidRPr="002065DF">
        <w:t>join</w:t>
      </w:r>
      <w:r w:rsidR="00291DE7" w:rsidRPr="002065DF">
        <w:t xml:space="preserve"> </w:t>
      </w:r>
      <w:r w:rsidRPr="002065DF">
        <w:t>the</w:t>
      </w:r>
      <w:r w:rsidR="00291DE7" w:rsidRPr="002065DF">
        <w:t xml:space="preserve"> </w:t>
      </w:r>
      <w:r w:rsidRPr="002065DF">
        <w:t>live</w:t>
      </w:r>
      <w:r w:rsidR="00291DE7" w:rsidRPr="002065DF">
        <w:t xml:space="preserve"> </w:t>
      </w:r>
      <w:r w:rsidRPr="002065DF">
        <w:t>streaming</w:t>
      </w:r>
      <w:r w:rsidR="00291DE7" w:rsidRPr="002065DF">
        <w:t xml:space="preserve"> </w:t>
      </w:r>
      <w:r w:rsidRPr="002065DF">
        <w:t>_____</w:t>
      </w:r>
      <w:r w:rsidR="00291DE7" w:rsidRPr="002065DF">
        <w:t xml:space="preserve"> </w:t>
      </w:r>
      <w:r w:rsidRPr="002065DF">
        <w:t>she</w:t>
      </w:r>
      <w:r w:rsidR="00291DE7" w:rsidRPr="002065DF">
        <w:t xml:space="preserve"> </w:t>
      </w:r>
      <w:r w:rsidRPr="002065DF">
        <w:t>was</w:t>
      </w:r>
      <w:r w:rsidR="00291DE7" w:rsidRPr="002065DF">
        <w:t xml:space="preserve"> </w:t>
      </w:r>
      <w:r w:rsidRPr="002065DF">
        <w:t>busy.</w:t>
      </w:r>
    </w:p>
    <w:p w14:paraId="4337703F" w14:textId="697DA667" w:rsidR="00BA4502" w:rsidRPr="002065DF" w:rsidRDefault="00BA4502">
      <w:pPr>
        <w:numPr>
          <w:ilvl w:val="0"/>
          <w:numId w:val="269"/>
        </w:numPr>
        <w:ind w:left="568" w:hanging="284"/>
      </w:pPr>
      <w:r w:rsidRPr="002065DF">
        <w:t>She</w:t>
      </w:r>
      <w:r w:rsidR="00291DE7" w:rsidRPr="002065DF">
        <w:t xml:space="preserve"> </w:t>
      </w:r>
      <w:r w:rsidRPr="002065DF">
        <w:t>didn’t</w:t>
      </w:r>
      <w:r w:rsidR="00291DE7" w:rsidRPr="002065DF">
        <w:t xml:space="preserve"> </w:t>
      </w:r>
      <w:r w:rsidRPr="002065DF">
        <w:t>join</w:t>
      </w:r>
      <w:r w:rsidR="00291DE7" w:rsidRPr="002065DF">
        <w:t xml:space="preserve"> </w:t>
      </w:r>
      <w:r w:rsidRPr="002065DF">
        <w:t>the</w:t>
      </w:r>
      <w:r w:rsidR="00291DE7" w:rsidRPr="002065DF">
        <w:t xml:space="preserve"> </w:t>
      </w:r>
      <w:r w:rsidRPr="002065DF">
        <w:t>live</w:t>
      </w:r>
      <w:r w:rsidR="00291DE7" w:rsidRPr="002065DF">
        <w:t xml:space="preserve"> </w:t>
      </w:r>
      <w:r w:rsidRPr="002065DF">
        <w:t>streaming</w:t>
      </w:r>
      <w:r w:rsidR="00291DE7" w:rsidRPr="002065DF">
        <w:t xml:space="preserve"> </w:t>
      </w:r>
      <w:r w:rsidRPr="002065DF">
        <w:t>_____</w:t>
      </w:r>
      <w:r w:rsidR="00291DE7" w:rsidRPr="002065DF">
        <w:t xml:space="preserve"> </w:t>
      </w:r>
      <w:r w:rsidRPr="002065DF">
        <w:t>was</w:t>
      </w:r>
      <w:r w:rsidR="00291DE7" w:rsidRPr="002065DF">
        <w:t xml:space="preserve"> </w:t>
      </w:r>
      <w:r w:rsidRPr="002065DF">
        <w:t>promoting</w:t>
      </w:r>
      <w:r w:rsidR="00291DE7" w:rsidRPr="002065DF">
        <w:t xml:space="preserve"> </w:t>
      </w:r>
      <w:r w:rsidRPr="002065DF">
        <w:t>shoes</w:t>
      </w:r>
      <w:r w:rsidR="00291DE7" w:rsidRPr="002065DF">
        <w:t xml:space="preserve"> </w:t>
      </w:r>
      <w:r w:rsidRPr="002065DF">
        <w:t>sale</w:t>
      </w:r>
      <w:r w:rsidR="00291DE7" w:rsidRPr="002065DF">
        <w:t xml:space="preserve"> </w:t>
      </w:r>
      <w:r w:rsidRPr="002065DF">
        <w:t>on</w:t>
      </w:r>
      <w:r w:rsidR="00291DE7" w:rsidRPr="002065DF">
        <w:t xml:space="preserve"> </w:t>
      </w:r>
      <w:r w:rsidRPr="002065DF">
        <w:t>Shopee.</w:t>
      </w:r>
    </w:p>
    <w:p w14:paraId="40DA01C5" w14:textId="6AD9A896" w:rsidR="00BA4502" w:rsidRPr="002065DF" w:rsidRDefault="00BA4502">
      <w:pPr>
        <w:numPr>
          <w:ilvl w:val="0"/>
          <w:numId w:val="269"/>
        </w:numPr>
        <w:ind w:left="568" w:hanging="284"/>
      </w:pPr>
      <w:r w:rsidRPr="002065DF">
        <w:t>She</w:t>
      </w:r>
      <w:r w:rsidR="00291DE7" w:rsidRPr="002065DF">
        <w:t xml:space="preserve"> </w:t>
      </w:r>
      <w:r w:rsidRPr="002065DF">
        <w:t>joined</w:t>
      </w:r>
      <w:r w:rsidR="00291DE7" w:rsidRPr="002065DF">
        <w:t xml:space="preserve"> </w:t>
      </w:r>
      <w:r w:rsidRPr="002065DF">
        <w:t>the</w:t>
      </w:r>
      <w:r w:rsidR="00291DE7" w:rsidRPr="002065DF">
        <w:t xml:space="preserve"> </w:t>
      </w:r>
      <w:r w:rsidRPr="002065DF">
        <w:t>live</w:t>
      </w:r>
      <w:r w:rsidR="00291DE7" w:rsidRPr="002065DF">
        <w:t xml:space="preserve"> </w:t>
      </w:r>
      <w:r w:rsidRPr="002065DF">
        <w:t>streaming</w:t>
      </w:r>
      <w:r w:rsidR="00291DE7" w:rsidRPr="002065DF">
        <w:t xml:space="preserve"> </w:t>
      </w:r>
      <w:r w:rsidRPr="002065DF">
        <w:t>_____</w:t>
      </w:r>
      <w:r w:rsidR="00291DE7" w:rsidRPr="002065DF">
        <w:t xml:space="preserve"> </w:t>
      </w:r>
      <w:r w:rsidRPr="002065DF">
        <w:t>she</w:t>
      </w:r>
      <w:r w:rsidR="00291DE7" w:rsidRPr="002065DF">
        <w:t xml:space="preserve"> </w:t>
      </w:r>
      <w:r w:rsidRPr="002065DF">
        <w:t>was</w:t>
      </w:r>
      <w:r w:rsidR="00291DE7" w:rsidRPr="002065DF">
        <w:t xml:space="preserve"> </w:t>
      </w:r>
      <w:r w:rsidRPr="002065DF">
        <w:t>busy.</w:t>
      </w:r>
    </w:p>
    <w:p w14:paraId="0682C57A" w14:textId="2C58AFDC" w:rsidR="00BA4502" w:rsidRPr="002065DF" w:rsidRDefault="00BA4502">
      <w:pPr>
        <w:numPr>
          <w:ilvl w:val="0"/>
          <w:numId w:val="269"/>
        </w:numPr>
        <w:ind w:left="568" w:hanging="284"/>
      </w:pPr>
      <w:r w:rsidRPr="002065DF">
        <w:t>The</w:t>
      </w:r>
      <w:r w:rsidR="00291DE7" w:rsidRPr="002065DF">
        <w:t xml:space="preserve"> </w:t>
      </w:r>
      <w:r w:rsidRPr="002065DF">
        <w:t>friend</w:t>
      </w:r>
      <w:r w:rsidR="00291DE7" w:rsidRPr="002065DF">
        <w:t xml:space="preserve"> </w:t>
      </w:r>
      <w:r w:rsidRPr="002065DF">
        <w:t>_____</w:t>
      </w:r>
      <w:r w:rsidR="00291DE7" w:rsidRPr="002065DF">
        <w:t xml:space="preserve"> </w:t>
      </w:r>
      <w:r w:rsidRPr="002065DF">
        <w:t>I</w:t>
      </w:r>
      <w:r w:rsidR="00291DE7" w:rsidRPr="002065DF">
        <w:t xml:space="preserve"> </w:t>
      </w:r>
      <w:r w:rsidRPr="002065DF">
        <w:t>met</w:t>
      </w:r>
      <w:r w:rsidR="00291DE7" w:rsidRPr="002065DF">
        <w:t xml:space="preserve"> </w:t>
      </w:r>
      <w:r w:rsidRPr="002065DF">
        <w:t>on</w:t>
      </w:r>
      <w:r w:rsidR="00291DE7" w:rsidRPr="002065DF">
        <w:t xml:space="preserve"> </w:t>
      </w:r>
      <w:r w:rsidRPr="002065DF">
        <w:t>TikTok</w:t>
      </w:r>
      <w:r w:rsidR="00291DE7" w:rsidRPr="002065DF">
        <w:t xml:space="preserve"> </w:t>
      </w:r>
      <w:r w:rsidRPr="002065DF">
        <w:t>lives</w:t>
      </w:r>
      <w:r w:rsidR="00291DE7" w:rsidRPr="002065DF">
        <w:t xml:space="preserve"> </w:t>
      </w:r>
      <w:r w:rsidRPr="002065DF">
        <w:t>in</w:t>
      </w:r>
      <w:r w:rsidR="00291DE7" w:rsidRPr="002065DF">
        <w:t xml:space="preserve"> </w:t>
      </w:r>
      <w:r w:rsidRPr="002065DF">
        <w:t>Jakarta.</w:t>
      </w:r>
    </w:p>
    <w:p w14:paraId="61DE83CE" w14:textId="1B1FFFF4" w:rsidR="00BA4502" w:rsidRPr="002065DF" w:rsidRDefault="00BA4502">
      <w:pPr>
        <w:numPr>
          <w:ilvl w:val="0"/>
          <w:numId w:val="269"/>
        </w:numPr>
        <w:ind w:left="568" w:hanging="284"/>
      </w:pPr>
      <w:r w:rsidRPr="002065DF">
        <w:t>The</w:t>
      </w:r>
      <w:r w:rsidR="00291DE7" w:rsidRPr="002065DF">
        <w:t xml:space="preserve"> </w:t>
      </w:r>
      <w:r w:rsidRPr="002065DF">
        <w:t>website</w:t>
      </w:r>
      <w:r w:rsidR="00291DE7" w:rsidRPr="002065DF">
        <w:t xml:space="preserve"> </w:t>
      </w:r>
      <w:r w:rsidRPr="002065DF">
        <w:t>is</w:t>
      </w:r>
      <w:r w:rsidR="00291DE7" w:rsidRPr="002065DF">
        <w:t xml:space="preserve"> </w:t>
      </w:r>
      <w:r w:rsidRPr="002065DF">
        <w:t>useful</w:t>
      </w:r>
      <w:r w:rsidR="00291DE7" w:rsidRPr="002065DF">
        <w:t xml:space="preserve"> </w:t>
      </w:r>
      <w:r w:rsidRPr="002065DF">
        <w:t>_____</w:t>
      </w:r>
      <w:r w:rsidR="00291DE7" w:rsidRPr="002065DF">
        <w:t xml:space="preserve"> </w:t>
      </w:r>
      <w:r w:rsidRPr="002065DF">
        <w:t>it</w:t>
      </w:r>
      <w:r w:rsidR="00291DE7" w:rsidRPr="002065DF">
        <w:t xml:space="preserve"> </w:t>
      </w:r>
      <w:r w:rsidRPr="002065DF">
        <w:t>gives</w:t>
      </w:r>
      <w:r w:rsidR="00291DE7" w:rsidRPr="002065DF">
        <w:t xml:space="preserve"> </w:t>
      </w:r>
      <w:r w:rsidRPr="002065DF">
        <w:t>free</w:t>
      </w:r>
      <w:r w:rsidR="00291DE7" w:rsidRPr="002065DF">
        <w:t xml:space="preserve"> </w:t>
      </w:r>
      <w:r w:rsidRPr="002065DF">
        <w:t>information,</w:t>
      </w:r>
      <w:r w:rsidR="00291DE7" w:rsidRPr="002065DF">
        <w:t xml:space="preserve"> </w:t>
      </w:r>
      <w:r w:rsidRPr="002065DF">
        <w:t>which</w:t>
      </w:r>
      <w:r w:rsidR="00291DE7" w:rsidRPr="002065DF">
        <w:t xml:space="preserve"> </w:t>
      </w:r>
      <w:r w:rsidRPr="002065DF">
        <w:t>helps</w:t>
      </w:r>
      <w:r w:rsidR="00291DE7" w:rsidRPr="002065DF">
        <w:t xml:space="preserve"> </w:t>
      </w:r>
      <w:r w:rsidRPr="002065DF">
        <w:t>students</w:t>
      </w:r>
      <w:r w:rsidR="00291DE7" w:rsidRPr="002065DF">
        <w:t xml:space="preserve"> </w:t>
      </w:r>
      <w:r w:rsidRPr="002065DF">
        <w:t>study.</w:t>
      </w:r>
    </w:p>
    <w:p w14:paraId="30734F4D" w14:textId="1FAEF721" w:rsidR="00BA4502" w:rsidRPr="002065DF" w:rsidRDefault="00BA4502">
      <w:pPr>
        <w:numPr>
          <w:ilvl w:val="0"/>
          <w:numId w:val="269"/>
        </w:numPr>
        <w:ind w:left="568" w:hanging="284"/>
      </w:pPr>
      <w:r w:rsidRPr="002065DF">
        <w:t>I</w:t>
      </w:r>
      <w:r w:rsidR="00291DE7" w:rsidRPr="002065DF">
        <w:t xml:space="preserve"> </w:t>
      </w:r>
      <w:r w:rsidRPr="002065DF">
        <w:t>like</w:t>
      </w:r>
      <w:r w:rsidR="00291DE7" w:rsidRPr="002065DF">
        <w:t xml:space="preserve"> </w:t>
      </w:r>
      <w:r w:rsidRPr="002065DF">
        <w:t>the</w:t>
      </w:r>
      <w:r w:rsidR="00291DE7" w:rsidRPr="002065DF">
        <w:t xml:space="preserve"> </w:t>
      </w:r>
      <w:r w:rsidRPr="002065DF">
        <w:t>influencer</w:t>
      </w:r>
      <w:r w:rsidR="00291DE7" w:rsidRPr="002065DF">
        <w:t xml:space="preserve"> </w:t>
      </w:r>
      <w:r w:rsidRPr="002065DF">
        <w:rPr>
          <w:b/>
          <w:bCs/>
        </w:rPr>
        <w:t>_____</w:t>
      </w:r>
      <w:r w:rsidR="00291DE7" w:rsidRPr="002065DF">
        <w:rPr>
          <w:b/>
          <w:bCs/>
        </w:rPr>
        <w:t xml:space="preserve"> </w:t>
      </w:r>
      <w:r w:rsidRPr="002065DF">
        <w:t>he</w:t>
      </w:r>
      <w:r w:rsidR="00291DE7" w:rsidRPr="002065DF">
        <w:t xml:space="preserve"> </w:t>
      </w:r>
      <w:r w:rsidRPr="002065DF">
        <w:t>posts</w:t>
      </w:r>
      <w:r w:rsidR="00291DE7" w:rsidRPr="002065DF">
        <w:t xml:space="preserve"> </w:t>
      </w:r>
      <w:r w:rsidRPr="002065DF">
        <w:t>funny</w:t>
      </w:r>
      <w:r w:rsidR="00291DE7" w:rsidRPr="002065DF">
        <w:t xml:space="preserve"> </w:t>
      </w:r>
      <w:r w:rsidRPr="002065DF">
        <w:t>videos.</w:t>
      </w:r>
    </w:p>
    <w:p w14:paraId="52B6122A" w14:textId="7EA5ED30" w:rsidR="00BA4502" w:rsidRPr="002065DF" w:rsidRDefault="00BA4502">
      <w:pPr>
        <w:numPr>
          <w:ilvl w:val="0"/>
          <w:numId w:val="269"/>
        </w:numPr>
        <w:ind w:left="568" w:hanging="284"/>
      </w:pPr>
      <w:r w:rsidRPr="002065DF">
        <w:t>I</w:t>
      </w:r>
      <w:r w:rsidR="00291DE7" w:rsidRPr="002065DF">
        <w:t xml:space="preserve"> </w:t>
      </w:r>
      <w:r w:rsidRPr="002065DF">
        <w:t>like</w:t>
      </w:r>
      <w:r w:rsidR="00291DE7" w:rsidRPr="002065DF">
        <w:t xml:space="preserve"> </w:t>
      </w:r>
      <w:r w:rsidRPr="002065DF">
        <w:t>the</w:t>
      </w:r>
      <w:r w:rsidR="00291DE7" w:rsidRPr="002065DF">
        <w:t xml:space="preserve"> </w:t>
      </w:r>
      <w:r w:rsidRPr="002065DF">
        <w:t>influencer</w:t>
      </w:r>
      <w:r w:rsidR="00291DE7" w:rsidRPr="002065DF">
        <w:t xml:space="preserve"> </w:t>
      </w:r>
      <w:r w:rsidRPr="002065DF">
        <w:rPr>
          <w:b/>
          <w:bCs/>
        </w:rPr>
        <w:t>_____</w:t>
      </w:r>
      <w:r w:rsidR="00291DE7" w:rsidRPr="002065DF">
        <w:rPr>
          <w:b/>
          <w:bCs/>
        </w:rPr>
        <w:t xml:space="preserve"> </w:t>
      </w:r>
      <w:r w:rsidRPr="002065DF">
        <w:t>posts</w:t>
      </w:r>
      <w:r w:rsidR="00291DE7" w:rsidRPr="002065DF">
        <w:t xml:space="preserve"> </w:t>
      </w:r>
      <w:r w:rsidRPr="002065DF">
        <w:t>funny</w:t>
      </w:r>
      <w:r w:rsidR="00291DE7" w:rsidRPr="002065DF">
        <w:t xml:space="preserve"> </w:t>
      </w:r>
      <w:r w:rsidRPr="002065DF">
        <w:t>videos.</w:t>
      </w:r>
    </w:p>
    <w:p w14:paraId="2DE3C341" w14:textId="051A14EB" w:rsidR="00BA4502" w:rsidRPr="002065DF" w:rsidRDefault="00BA4502">
      <w:pPr>
        <w:numPr>
          <w:ilvl w:val="0"/>
          <w:numId w:val="269"/>
        </w:numPr>
        <w:ind w:left="568" w:hanging="284"/>
      </w:pPr>
      <w:r w:rsidRPr="002065DF">
        <w:t>I</w:t>
      </w:r>
      <w:r w:rsidR="00291DE7" w:rsidRPr="002065DF">
        <w:t xml:space="preserve"> </w:t>
      </w:r>
      <w:r w:rsidRPr="002065DF">
        <w:t>scrolled</w:t>
      </w:r>
      <w:r w:rsidR="00291DE7" w:rsidRPr="002065DF">
        <w:t xml:space="preserve"> </w:t>
      </w:r>
      <w:r w:rsidRPr="002065DF">
        <w:t>Instagram</w:t>
      </w:r>
      <w:r w:rsidR="00291DE7" w:rsidRPr="002065DF">
        <w:t xml:space="preserve"> </w:t>
      </w:r>
      <w:r w:rsidRPr="002065DF">
        <w:t>_____</w:t>
      </w:r>
      <w:r w:rsidR="00291DE7" w:rsidRPr="002065DF">
        <w:t xml:space="preserve"> </w:t>
      </w:r>
      <w:r w:rsidRPr="002065DF">
        <w:t>I</w:t>
      </w:r>
      <w:r w:rsidR="00291DE7" w:rsidRPr="002065DF">
        <w:t xml:space="preserve"> </w:t>
      </w:r>
      <w:r w:rsidRPr="002065DF">
        <w:t>get</w:t>
      </w:r>
      <w:r w:rsidR="00291DE7" w:rsidRPr="002065DF">
        <w:t xml:space="preserve"> </w:t>
      </w:r>
      <w:r w:rsidRPr="002065DF">
        <w:t>home.</w:t>
      </w:r>
    </w:p>
    <w:p w14:paraId="15C660F8" w14:textId="053927D8" w:rsidR="00BA4502" w:rsidRPr="002065DF" w:rsidRDefault="00BA4502">
      <w:pPr>
        <w:numPr>
          <w:ilvl w:val="0"/>
          <w:numId w:val="269"/>
        </w:numPr>
        <w:ind w:left="568" w:hanging="284"/>
      </w:pPr>
      <w:r w:rsidRPr="002065DF">
        <w:t>The</w:t>
      </w:r>
      <w:r w:rsidR="00291DE7" w:rsidRPr="002065DF">
        <w:t xml:space="preserve"> </w:t>
      </w:r>
      <w:r w:rsidRPr="002065DF">
        <w:t>photo</w:t>
      </w:r>
      <w:r w:rsidR="00291DE7" w:rsidRPr="002065DF">
        <w:t xml:space="preserve"> </w:t>
      </w:r>
      <w:r w:rsidRPr="002065DF">
        <w:rPr>
          <w:b/>
          <w:bCs/>
        </w:rPr>
        <w:t>_____</w:t>
      </w:r>
      <w:r w:rsidR="00291DE7" w:rsidRPr="002065DF">
        <w:rPr>
          <w:b/>
          <w:bCs/>
        </w:rPr>
        <w:t xml:space="preserve"> </w:t>
      </w:r>
      <w:r w:rsidRPr="002065DF">
        <w:t>was</w:t>
      </w:r>
      <w:r w:rsidR="00291DE7" w:rsidRPr="002065DF">
        <w:t xml:space="preserve"> </w:t>
      </w:r>
      <w:r w:rsidRPr="002065DF">
        <w:t>edited</w:t>
      </w:r>
      <w:r w:rsidR="00291DE7" w:rsidRPr="002065DF">
        <w:t xml:space="preserve"> </w:t>
      </w:r>
      <w:r w:rsidRPr="002065DF">
        <w:t>with</w:t>
      </w:r>
      <w:r w:rsidR="00291DE7" w:rsidRPr="002065DF">
        <w:t xml:space="preserve"> </w:t>
      </w:r>
      <w:r w:rsidRPr="002065DF">
        <w:t>filters</w:t>
      </w:r>
      <w:r w:rsidR="00291DE7" w:rsidRPr="002065DF">
        <w:t xml:space="preserve"> </w:t>
      </w:r>
      <w:r w:rsidRPr="002065DF">
        <w:t>looked</w:t>
      </w:r>
      <w:r w:rsidR="00291DE7" w:rsidRPr="002065DF">
        <w:t xml:space="preserve"> </w:t>
      </w:r>
      <w:r w:rsidRPr="002065DF">
        <w:t>unreal.</w:t>
      </w:r>
    </w:p>
    <w:p w14:paraId="7682C117" w14:textId="0A088685" w:rsidR="00BA4502" w:rsidRPr="002065DF" w:rsidRDefault="00BA4502">
      <w:pPr>
        <w:numPr>
          <w:ilvl w:val="0"/>
          <w:numId w:val="269"/>
        </w:numPr>
        <w:ind w:left="568" w:hanging="284"/>
      </w:pPr>
      <w:r w:rsidRPr="002065DF">
        <w:t>People</w:t>
      </w:r>
      <w:r w:rsidR="00291DE7" w:rsidRPr="002065DF">
        <w:t xml:space="preserve"> </w:t>
      </w:r>
      <w:r w:rsidRPr="002065DF">
        <w:t>unfollowed</w:t>
      </w:r>
      <w:r w:rsidR="00291DE7" w:rsidRPr="002065DF">
        <w:t xml:space="preserve"> </w:t>
      </w:r>
      <w:r w:rsidRPr="002065DF">
        <w:t>the</w:t>
      </w:r>
      <w:r w:rsidR="00291DE7" w:rsidRPr="002065DF">
        <w:t xml:space="preserve"> </w:t>
      </w:r>
      <w:r w:rsidRPr="002065DF">
        <w:t>account</w:t>
      </w:r>
      <w:r w:rsidR="00291DE7" w:rsidRPr="002065DF">
        <w:t xml:space="preserve"> </w:t>
      </w:r>
      <w:r w:rsidRPr="002065DF">
        <w:t>_____</w:t>
      </w:r>
      <w:r w:rsidR="00291DE7" w:rsidRPr="002065DF">
        <w:t xml:space="preserve"> </w:t>
      </w:r>
      <w:r w:rsidRPr="002065DF">
        <w:t>always</w:t>
      </w:r>
      <w:r w:rsidR="00291DE7" w:rsidRPr="002065DF">
        <w:t xml:space="preserve"> </w:t>
      </w:r>
      <w:r w:rsidRPr="002065DF">
        <w:t>posted</w:t>
      </w:r>
      <w:r w:rsidR="00291DE7" w:rsidRPr="002065DF">
        <w:t xml:space="preserve"> </w:t>
      </w:r>
      <w:r w:rsidRPr="002065DF">
        <w:t>fake</w:t>
      </w:r>
      <w:r w:rsidR="00291DE7" w:rsidRPr="002065DF">
        <w:t xml:space="preserve"> </w:t>
      </w:r>
      <w:r w:rsidRPr="002065DF">
        <w:t>news</w:t>
      </w:r>
    </w:p>
    <w:p w14:paraId="113675A3" w14:textId="73FF9EE6" w:rsidR="00BA4502" w:rsidRPr="002065DF" w:rsidRDefault="00BA4502">
      <w:pPr>
        <w:numPr>
          <w:ilvl w:val="0"/>
          <w:numId w:val="269"/>
        </w:numPr>
        <w:ind w:left="568" w:hanging="284"/>
      </w:pPr>
      <w:r w:rsidRPr="002065DF">
        <w:t>The</w:t>
      </w:r>
      <w:r w:rsidR="00291DE7" w:rsidRPr="002065DF">
        <w:t xml:space="preserve"> </w:t>
      </w:r>
      <w:r w:rsidRPr="002065DF">
        <w:t>post</w:t>
      </w:r>
      <w:r w:rsidR="00291DE7" w:rsidRPr="002065DF">
        <w:t xml:space="preserve"> </w:t>
      </w:r>
      <w:r w:rsidRPr="002065DF">
        <w:t>went</w:t>
      </w:r>
      <w:r w:rsidR="00291DE7" w:rsidRPr="002065DF">
        <w:t xml:space="preserve"> </w:t>
      </w:r>
      <w:r w:rsidRPr="002065DF">
        <w:t>viral</w:t>
      </w:r>
      <w:r w:rsidR="00291DE7" w:rsidRPr="002065DF">
        <w:t xml:space="preserve"> </w:t>
      </w:r>
      <w:r w:rsidRPr="002065DF">
        <w:t>_____</w:t>
      </w:r>
      <w:r w:rsidR="00291DE7" w:rsidRPr="002065DF">
        <w:t xml:space="preserve"> </w:t>
      </w:r>
      <w:r w:rsidRPr="002065DF">
        <w:t>many</w:t>
      </w:r>
      <w:r w:rsidR="00291DE7" w:rsidRPr="002065DF">
        <w:t xml:space="preserve"> </w:t>
      </w:r>
      <w:r w:rsidRPr="002065DF">
        <w:t>people</w:t>
      </w:r>
      <w:r w:rsidR="00291DE7" w:rsidRPr="002065DF">
        <w:t xml:space="preserve"> </w:t>
      </w:r>
      <w:r w:rsidRPr="002065DF">
        <w:t>shared</w:t>
      </w:r>
      <w:r w:rsidR="00291DE7" w:rsidRPr="002065DF">
        <w:t xml:space="preserve"> </w:t>
      </w:r>
      <w:r w:rsidRPr="002065DF">
        <w:t>it</w:t>
      </w:r>
      <w:r w:rsidR="00291DE7" w:rsidRPr="002065DF">
        <w:t xml:space="preserve"> </w:t>
      </w:r>
      <w:r w:rsidRPr="002065DF">
        <w:t>yesterday.</w:t>
      </w:r>
    </w:p>
    <w:p w14:paraId="7D3098D9" w14:textId="53A41F64" w:rsidR="00BA4502" w:rsidRPr="002065DF" w:rsidRDefault="00BA4502" w:rsidP="002065DF">
      <w:pPr>
        <w:spacing w:before="120"/>
        <w:ind w:left="284"/>
        <w:rPr>
          <w:b/>
          <w:bCs/>
        </w:rPr>
      </w:pPr>
      <w:r w:rsidRPr="002065DF">
        <w:rPr>
          <w:b/>
          <w:bCs/>
        </w:rPr>
        <w:t>Task</w:t>
      </w:r>
      <w:r w:rsidR="00291DE7" w:rsidRPr="002065DF">
        <w:rPr>
          <w:b/>
          <w:bCs/>
        </w:rPr>
        <w:t xml:space="preserve"> </w:t>
      </w:r>
      <w:r w:rsidRPr="002065DF">
        <w:rPr>
          <w:b/>
          <w:bCs/>
        </w:rPr>
        <w:t>9:</w:t>
      </w:r>
      <w:r w:rsidR="00291DE7" w:rsidRPr="002065DF">
        <w:rPr>
          <w:b/>
          <w:bCs/>
        </w:rPr>
        <w:t xml:space="preserve"> </w:t>
      </w:r>
      <w:r w:rsidRPr="002065DF">
        <w:rPr>
          <w:b/>
          <w:bCs/>
        </w:rPr>
        <w:t>Error</w:t>
      </w:r>
      <w:r w:rsidR="00291DE7" w:rsidRPr="002065DF">
        <w:rPr>
          <w:b/>
          <w:bCs/>
        </w:rPr>
        <w:t xml:space="preserve"> </w:t>
      </w:r>
      <w:r w:rsidRPr="002065DF">
        <w:rPr>
          <w:b/>
          <w:bCs/>
        </w:rPr>
        <w:t>Analysis</w:t>
      </w:r>
    </w:p>
    <w:p w14:paraId="50EB460C" w14:textId="65A09D03" w:rsidR="00BA4502" w:rsidRPr="002065DF" w:rsidRDefault="00BA4502" w:rsidP="002065DF">
      <w:pPr>
        <w:ind w:left="284"/>
      </w:pPr>
      <w:r w:rsidRPr="002065DF">
        <w:t>Correct</w:t>
      </w:r>
      <w:r w:rsidR="00291DE7" w:rsidRPr="002065DF">
        <w:t xml:space="preserve"> </w:t>
      </w:r>
      <w:r w:rsidRPr="002065DF">
        <w:t>the</w:t>
      </w:r>
      <w:r w:rsidR="00291DE7" w:rsidRPr="002065DF">
        <w:t xml:space="preserve"> </w:t>
      </w:r>
      <w:r w:rsidRPr="002065DF">
        <w:t>sentences</w:t>
      </w:r>
      <w:r w:rsidR="00291DE7" w:rsidRPr="002065DF">
        <w:t xml:space="preserve"> </w:t>
      </w:r>
      <w:r w:rsidRPr="002065DF">
        <w:t>by</w:t>
      </w:r>
      <w:r w:rsidR="00291DE7" w:rsidRPr="002065DF">
        <w:t xml:space="preserve"> </w:t>
      </w:r>
      <w:r w:rsidRPr="002065DF">
        <w:t>using</w:t>
      </w:r>
      <w:r w:rsidR="00291DE7" w:rsidRPr="002065DF">
        <w:t xml:space="preserve"> </w:t>
      </w:r>
      <w:r w:rsidRPr="002065DF">
        <w:t>correct</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connector!</w:t>
      </w:r>
    </w:p>
    <w:p w14:paraId="6CEB2A00" w14:textId="75EF4E50" w:rsidR="00BA4502" w:rsidRPr="002065DF" w:rsidRDefault="00000000">
      <w:pPr>
        <w:numPr>
          <w:ilvl w:val="0"/>
          <w:numId w:val="270"/>
        </w:numPr>
        <w:ind w:left="568" w:hanging="284"/>
      </w:pPr>
      <w:sdt>
        <w:sdtPr>
          <w:tag w:val="goog_rdk_10"/>
          <w:id w:val="1750176445"/>
        </w:sdtPr>
        <w:sdtContent>
          <w:r w:rsidR="00BA4502" w:rsidRPr="002065DF">
            <w:rPr>
              <w:rFonts w:ascii="Segoe UI Emoji" w:hAnsi="Segoe UI Emoji" w:cs="Segoe UI Emoji"/>
            </w:rPr>
            <w:t>❌</w:t>
          </w:r>
        </w:sdtContent>
      </w:sdt>
      <w:r w:rsidR="00291DE7" w:rsidRPr="002065DF">
        <w:t xml:space="preserve"> </w:t>
      </w:r>
      <w:r w:rsidR="00BA4502" w:rsidRPr="002065DF">
        <w:t>The</w:t>
      </w:r>
      <w:r w:rsidR="00291DE7" w:rsidRPr="002065DF">
        <w:t xml:space="preserve"> </w:t>
      </w:r>
      <w:r w:rsidR="00BA4502" w:rsidRPr="002065DF">
        <w:t>protesters,</w:t>
      </w:r>
      <w:r w:rsidR="00291DE7" w:rsidRPr="002065DF">
        <w:t xml:space="preserve"> </w:t>
      </w:r>
      <w:r w:rsidR="00BA4502" w:rsidRPr="002065DF">
        <w:rPr>
          <w:b/>
          <w:bCs/>
        </w:rPr>
        <w:t>which</w:t>
      </w:r>
      <w:r w:rsidR="00291DE7" w:rsidRPr="002065DF">
        <w:t xml:space="preserve"> </w:t>
      </w:r>
      <w:r w:rsidR="00BA4502" w:rsidRPr="002065DF">
        <w:t>demand</w:t>
      </w:r>
      <w:r w:rsidR="00291DE7" w:rsidRPr="002065DF">
        <w:t xml:space="preserve"> </w:t>
      </w:r>
      <w:r w:rsidR="00BA4502" w:rsidRPr="002065DF">
        <w:t>justice,</w:t>
      </w:r>
      <w:r w:rsidR="00291DE7" w:rsidRPr="002065DF">
        <w:t xml:space="preserve"> </w:t>
      </w:r>
      <w:r w:rsidR="00BA4502" w:rsidRPr="002065DF">
        <w:t>went</w:t>
      </w:r>
      <w:r w:rsidR="00291DE7" w:rsidRPr="002065DF">
        <w:t xml:space="preserve"> </w:t>
      </w:r>
      <w:r w:rsidR="00BA4502" w:rsidRPr="002065DF">
        <w:t>to</w:t>
      </w:r>
      <w:r w:rsidR="00291DE7" w:rsidRPr="002065DF">
        <w:t xml:space="preserve"> </w:t>
      </w:r>
      <w:r w:rsidR="00BA4502" w:rsidRPr="002065DF">
        <w:t>the</w:t>
      </w:r>
      <w:r w:rsidR="00291DE7" w:rsidRPr="002065DF">
        <w:t xml:space="preserve"> </w:t>
      </w:r>
      <w:r w:rsidR="00BA4502" w:rsidRPr="002065DF">
        <w:t>DPR</w:t>
      </w:r>
      <w:r w:rsidR="00291DE7" w:rsidRPr="002065DF">
        <w:t xml:space="preserve"> </w:t>
      </w:r>
      <w:r w:rsidR="00BA4502" w:rsidRPr="002065DF">
        <w:t>building</w:t>
      </w:r>
      <w:r w:rsidR="00291DE7" w:rsidRPr="002065DF">
        <w:t xml:space="preserve"> </w:t>
      </w:r>
      <w:r w:rsidR="00BA4502" w:rsidRPr="002065DF">
        <w:t>because</w:t>
      </w:r>
      <w:r w:rsidR="00291DE7" w:rsidRPr="002065DF">
        <w:t xml:space="preserve"> </w:t>
      </w:r>
      <w:r w:rsidR="00BA4502" w:rsidRPr="002065DF">
        <w:t>the</w:t>
      </w:r>
      <w:r w:rsidR="00291DE7" w:rsidRPr="002065DF">
        <w:t xml:space="preserve"> </w:t>
      </w:r>
      <w:r w:rsidR="00BA4502" w:rsidRPr="002065DF">
        <w:t>law</w:t>
      </w:r>
      <w:r w:rsidR="00291DE7" w:rsidRPr="002065DF">
        <w:t xml:space="preserve"> </w:t>
      </w:r>
      <w:r w:rsidR="00BA4502" w:rsidRPr="002065DF">
        <w:t>was</w:t>
      </w:r>
      <w:r w:rsidR="00291DE7" w:rsidRPr="002065DF">
        <w:t xml:space="preserve"> </w:t>
      </w:r>
      <w:r w:rsidR="00BA4502" w:rsidRPr="002065DF">
        <w:t>unfair.</w:t>
      </w:r>
    </w:p>
    <w:p w14:paraId="14B73491" w14:textId="280E936A" w:rsidR="00BA4502" w:rsidRPr="002065DF" w:rsidRDefault="00000000">
      <w:pPr>
        <w:numPr>
          <w:ilvl w:val="0"/>
          <w:numId w:val="270"/>
        </w:numPr>
        <w:ind w:left="568" w:hanging="284"/>
      </w:pPr>
      <w:sdt>
        <w:sdtPr>
          <w:tag w:val="goog_rdk_11"/>
          <w:id w:val="1840017136"/>
        </w:sdtPr>
        <w:sdtContent>
          <w:r w:rsidR="00BA4502" w:rsidRPr="002065DF">
            <w:rPr>
              <w:rFonts w:ascii="Segoe UI Emoji" w:hAnsi="Segoe UI Emoji" w:cs="Segoe UI Emoji"/>
            </w:rPr>
            <w:t>❌</w:t>
          </w:r>
        </w:sdtContent>
      </w:sdt>
      <w:r w:rsidR="00291DE7" w:rsidRPr="002065DF">
        <w:t xml:space="preserve"> </w:t>
      </w:r>
      <w:r w:rsidR="00BA4502" w:rsidRPr="002065DF">
        <w:t>Newspapers</w:t>
      </w:r>
      <w:r w:rsidR="00291DE7" w:rsidRPr="002065DF">
        <w:t xml:space="preserve"> </w:t>
      </w:r>
      <w:r w:rsidR="00BA4502" w:rsidRPr="002065DF">
        <w:t>told</w:t>
      </w:r>
      <w:r w:rsidR="00291DE7" w:rsidRPr="002065DF">
        <w:t xml:space="preserve"> </w:t>
      </w:r>
      <w:r w:rsidR="00BA4502" w:rsidRPr="002065DF">
        <w:t>the</w:t>
      </w:r>
      <w:r w:rsidR="00291DE7" w:rsidRPr="002065DF">
        <w:t xml:space="preserve"> </w:t>
      </w:r>
      <w:r w:rsidR="00BA4502" w:rsidRPr="002065DF">
        <w:t>president</w:t>
      </w:r>
      <w:r w:rsidR="00291DE7" w:rsidRPr="002065DF">
        <w:t xml:space="preserve"> </w:t>
      </w:r>
      <w:r w:rsidR="00BA4502" w:rsidRPr="002065DF">
        <w:t>invited</w:t>
      </w:r>
      <w:r w:rsidR="00291DE7" w:rsidRPr="002065DF">
        <w:t xml:space="preserve"> </w:t>
      </w:r>
      <w:r w:rsidR="00BA4502" w:rsidRPr="002065DF">
        <w:t>representatives</w:t>
      </w:r>
      <w:r w:rsidR="00291DE7" w:rsidRPr="002065DF">
        <w:t xml:space="preserve"> </w:t>
      </w:r>
      <w:r w:rsidR="00BA4502" w:rsidRPr="002065DF">
        <w:rPr>
          <w:b/>
          <w:bCs/>
        </w:rPr>
        <w:t>which</w:t>
      </w:r>
      <w:r w:rsidR="00291DE7" w:rsidRPr="002065DF">
        <w:t xml:space="preserve"> </w:t>
      </w:r>
      <w:r w:rsidR="00BA4502" w:rsidRPr="002065DF">
        <w:t>support</w:t>
      </w:r>
      <w:r w:rsidR="00291DE7" w:rsidRPr="002065DF">
        <w:t xml:space="preserve"> </w:t>
      </w:r>
      <w:r w:rsidR="00BA4502" w:rsidRPr="002065DF">
        <w:t>the</w:t>
      </w:r>
      <w:r w:rsidR="00291DE7" w:rsidRPr="002065DF">
        <w:t xml:space="preserve"> </w:t>
      </w:r>
      <w:r w:rsidR="00BA4502" w:rsidRPr="002065DF">
        <w:t>agreement.</w:t>
      </w:r>
    </w:p>
    <w:p w14:paraId="53686E2D" w14:textId="37CBAF66" w:rsidR="00BA4502" w:rsidRPr="002065DF" w:rsidRDefault="00000000">
      <w:pPr>
        <w:numPr>
          <w:ilvl w:val="0"/>
          <w:numId w:val="270"/>
        </w:numPr>
        <w:ind w:left="568" w:hanging="284"/>
      </w:pPr>
      <w:sdt>
        <w:sdtPr>
          <w:tag w:val="goog_rdk_12"/>
          <w:id w:val="323144410"/>
        </w:sdtPr>
        <w:sdtContent>
          <w:r w:rsidR="00BA4502" w:rsidRPr="002065DF">
            <w:rPr>
              <w:rFonts w:ascii="Segoe UI Emoji" w:hAnsi="Segoe UI Emoji" w:cs="Segoe UI Emoji"/>
            </w:rPr>
            <w:t>❌</w:t>
          </w:r>
        </w:sdtContent>
      </w:sdt>
      <w:r w:rsidR="00BA4502" w:rsidRPr="002065DF">
        <w:t>They</w:t>
      </w:r>
      <w:r w:rsidR="00291DE7" w:rsidRPr="002065DF">
        <w:t xml:space="preserve"> </w:t>
      </w:r>
      <w:r w:rsidR="00BA4502" w:rsidRPr="002065DF">
        <w:t>carried</w:t>
      </w:r>
      <w:r w:rsidR="00291DE7" w:rsidRPr="002065DF">
        <w:t xml:space="preserve"> </w:t>
      </w:r>
      <w:r w:rsidR="00BA4502" w:rsidRPr="002065DF">
        <w:t>banners</w:t>
      </w:r>
      <w:r w:rsidR="00291DE7" w:rsidRPr="002065DF">
        <w:t xml:space="preserve"> </w:t>
      </w:r>
      <w:r w:rsidR="00BA4502" w:rsidRPr="002065DF">
        <w:rPr>
          <w:b/>
          <w:bCs/>
        </w:rPr>
        <w:t>where</w:t>
      </w:r>
      <w:r w:rsidR="00291DE7" w:rsidRPr="002065DF">
        <w:t xml:space="preserve"> </w:t>
      </w:r>
      <w:r w:rsidR="00BA4502" w:rsidRPr="002065DF">
        <w:t>expressed</w:t>
      </w:r>
      <w:r w:rsidR="00291DE7" w:rsidRPr="002065DF">
        <w:t xml:space="preserve"> </w:t>
      </w:r>
      <w:r w:rsidR="00BA4502" w:rsidRPr="002065DF">
        <w:t>their</w:t>
      </w:r>
      <w:r w:rsidR="00291DE7" w:rsidRPr="002065DF">
        <w:t xml:space="preserve"> </w:t>
      </w:r>
      <w:r w:rsidR="00BA4502" w:rsidRPr="002065DF">
        <w:t>anger</w:t>
      </w:r>
      <w:r w:rsidR="00291DE7" w:rsidRPr="002065DF">
        <w:t xml:space="preserve"> </w:t>
      </w:r>
      <w:r w:rsidR="00BA4502" w:rsidRPr="002065DF">
        <w:t>about</w:t>
      </w:r>
      <w:r w:rsidR="00291DE7" w:rsidRPr="002065DF">
        <w:t xml:space="preserve"> </w:t>
      </w:r>
      <w:r w:rsidR="00BA4502" w:rsidRPr="002065DF">
        <w:t>the</w:t>
      </w:r>
      <w:r w:rsidR="00291DE7" w:rsidRPr="002065DF">
        <w:t xml:space="preserve"> </w:t>
      </w:r>
      <w:r w:rsidR="00BA4502" w:rsidRPr="002065DF">
        <w:t>new</w:t>
      </w:r>
      <w:r w:rsidR="00291DE7" w:rsidRPr="002065DF">
        <w:t xml:space="preserve"> </w:t>
      </w:r>
      <w:r w:rsidR="00BA4502" w:rsidRPr="002065DF">
        <w:t>policy</w:t>
      </w:r>
      <w:r w:rsidR="00BA4502" w:rsidRPr="002065DF">
        <w:rPr>
          <w:b/>
          <w:bCs/>
        </w:rPr>
        <w:t>.</w:t>
      </w:r>
    </w:p>
    <w:p w14:paraId="68578378" w14:textId="573C6D5C" w:rsidR="00BA4502" w:rsidRPr="002065DF" w:rsidRDefault="00000000">
      <w:pPr>
        <w:numPr>
          <w:ilvl w:val="0"/>
          <w:numId w:val="270"/>
        </w:numPr>
        <w:ind w:left="568" w:hanging="284"/>
      </w:pPr>
      <w:sdt>
        <w:sdtPr>
          <w:tag w:val="goog_rdk_13"/>
          <w:id w:val="-1392181617"/>
        </w:sdtPr>
        <w:sdtContent>
          <w:r w:rsidR="00BA4502" w:rsidRPr="002065DF">
            <w:rPr>
              <w:rFonts w:ascii="Segoe UI Emoji" w:hAnsi="Segoe UI Emoji" w:cs="Segoe UI Emoji"/>
              <w:b/>
              <w:bCs/>
            </w:rPr>
            <w:t>❌</w:t>
          </w:r>
        </w:sdtContent>
      </w:sdt>
      <w:r w:rsidR="00BA4502" w:rsidRPr="002065DF">
        <w:t>Demonstrators</w:t>
      </w:r>
      <w:r w:rsidR="00291DE7" w:rsidRPr="002065DF">
        <w:t xml:space="preserve"> </w:t>
      </w:r>
      <w:r w:rsidR="00BA4502" w:rsidRPr="002065DF">
        <w:t>blocked</w:t>
      </w:r>
      <w:r w:rsidR="00291DE7" w:rsidRPr="002065DF">
        <w:t xml:space="preserve"> </w:t>
      </w:r>
      <w:r w:rsidR="00BA4502" w:rsidRPr="002065DF">
        <w:t>roads</w:t>
      </w:r>
      <w:r w:rsidR="00291DE7" w:rsidRPr="002065DF">
        <w:t xml:space="preserve"> </w:t>
      </w:r>
      <w:r w:rsidR="00BA4502" w:rsidRPr="002065DF">
        <w:rPr>
          <w:b/>
          <w:bCs/>
        </w:rPr>
        <w:t>who</w:t>
      </w:r>
      <w:r w:rsidR="00291DE7" w:rsidRPr="002065DF">
        <w:t xml:space="preserve"> </w:t>
      </w:r>
      <w:r w:rsidR="00BA4502" w:rsidRPr="002065DF">
        <w:t>led</w:t>
      </w:r>
      <w:r w:rsidR="00291DE7" w:rsidRPr="002065DF">
        <w:t xml:space="preserve"> </w:t>
      </w:r>
      <w:r w:rsidR="00BA4502" w:rsidRPr="002065DF">
        <w:t>to</w:t>
      </w:r>
      <w:r w:rsidR="00291DE7" w:rsidRPr="002065DF">
        <w:t xml:space="preserve"> </w:t>
      </w:r>
      <w:r w:rsidR="00BA4502" w:rsidRPr="002065DF">
        <w:t>the</w:t>
      </w:r>
      <w:r w:rsidR="00291DE7" w:rsidRPr="002065DF">
        <w:t xml:space="preserve"> </w:t>
      </w:r>
      <w:r w:rsidR="00BA4502" w:rsidRPr="002065DF">
        <w:t>parliament</w:t>
      </w:r>
      <w:r w:rsidR="00291DE7" w:rsidRPr="002065DF">
        <w:t xml:space="preserve"> </w:t>
      </w:r>
      <w:r w:rsidR="00BA4502" w:rsidRPr="002065DF">
        <w:t>building.</w:t>
      </w:r>
    </w:p>
    <w:p w14:paraId="005B8B9B" w14:textId="6E218E20" w:rsidR="00BA4502" w:rsidRPr="002065DF" w:rsidRDefault="00000000">
      <w:pPr>
        <w:numPr>
          <w:ilvl w:val="0"/>
          <w:numId w:val="270"/>
        </w:numPr>
        <w:ind w:left="568" w:hanging="284"/>
      </w:pPr>
      <w:sdt>
        <w:sdtPr>
          <w:tag w:val="goog_rdk_14"/>
          <w:id w:val="-1412026235"/>
        </w:sdtPr>
        <w:sdtContent>
          <w:r w:rsidR="00BA4502" w:rsidRPr="002065DF">
            <w:rPr>
              <w:rFonts w:ascii="Segoe UI Emoji" w:hAnsi="Segoe UI Emoji" w:cs="Segoe UI Emoji"/>
              <w:b/>
              <w:bCs/>
            </w:rPr>
            <w:t>❌</w:t>
          </w:r>
        </w:sdtContent>
      </w:sdt>
      <w:r w:rsidR="00291DE7" w:rsidRPr="002065DF">
        <w:t xml:space="preserve"> </w:t>
      </w:r>
      <w:r w:rsidR="00BA4502" w:rsidRPr="002065DF">
        <w:t>The</w:t>
      </w:r>
      <w:r w:rsidR="00291DE7" w:rsidRPr="002065DF">
        <w:t xml:space="preserve"> </w:t>
      </w:r>
      <w:r w:rsidR="00BA4502" w:rsidRPr="002065DF">
        <w:t>protest</w:t>
      </w:r>
      <w:r w:rsidR="00291DE7" w:rsidRPr="002065DF">
        <w:t xml:space="preserve"> </w:t>
      </w:r>
      <w:r w:rsidR="00BA4502" w:rsidRPr="002065DF">
        <w:t>escalated</w:t>
      </w:r>
      <w:r w:rsidR="00291DE7" w:rsidRPr="002065DF">
        <w:t xml:space="preserve"> </w:t>
      </w:r>
      <w:r w:rsidR="00BA4502" w:rsidRPr="002065DF">
        <w:t>and</w:t>
      </w:r>
      <w:r w:rsidR="00291DE7" w:rsidRPr="002065DF">
        <w:t xml:space="preserve"> </w:t>
      </w:r>
      <w:r w:rsidR="00BA4502" w:rsidRPr="002065DF">
        <w:t>they</w:t>
      </w:r>
      <w:r w:rsidR="00291DE7" w:rsidRPr="002065DF">
        <w:t xml:space="preserve"> </w:t>
      </w:r>
      <w:r w:rsidR="00BA4502" w:rsidRPr="002065DF">
        <w:t>hit</w:t>
      </w:r>
      <w:r w:rsidR="00291DE7" w:rsidRPr="002065DF">
        <w:t xml:space="preserve"> </w:t>
      </w:r>
      <w:r w:rsidR="00BA4502" w:rsidRPr="002065DF">
        <w:t>the</w:t>
      </w:r>
      <w:r w:rsidR="00291DE7" w:rsidRPr="002065DF">
        <w:t xml:space="preserve"> </w:t>
      </w:r>
      <w:r w:rsidR="00BA4502" w:rsidRPr="002065DF">
        <w:t>police</w:t>
      </w:r>
      <w:r w:rsidR="00291DE7" w:rsidRPr="002065DF">
        <w:t xml:space="preserve"> </w:t>
      </w:r>
      <w:r w:rsidR="00BA4502" w:rsidRPr="002065DF">
        <w:t>vehicle</w:t>
      </w:r>
      <w:r w:rsidR="00291DE7" w:rsidRPr="002065DF">
        <w:t xml:space="preserve"> </w:t>
      </w:r>
      <w:r w:rsidR="00BA4502" w:rsidRPr="002065DF">
        <w:rPr>
          <w:b/>
          <w:bCs/>
        </w:rPr>
        <w:t>whom</w:t>
      </w:r>
      <w:r w:rsidR="00291DE7" w:rsidRPr="002065DF">
        <w:t xml:space="preserve"> </w:t>
      </w:r>
      <w:r w:rsidR="00BA4502" w:rsidRPr="002065DF">
        <w:t>killed</w:t>
      </w:r>
      <w:r w:rsidR="00291DE7" w:rsidRPr="002065DF">
        <w:t xml:space="preserve"> </w:t>
      </w:r>
      <w:r w:rsidR="00BA4502" w:rsidRPr="002065DF">
        <w:t>an</w:t>
      </w:r>
      <w:r w:rsidR="00291DE7" w:rsidRPr="002065DF">
        <w:t xml:space="preserve"> </w:t>
      </w:r>
      <w:r w:rsidR="00BA4502" w:rsidRPr="002065DF">
        <w:rPr>
          <w:i/>
          <w:iCs/>
        </w:rPr>
        <w:t>Ojol</w:t>
      </w:r>
      <w:r w:rsidR="00291DE7" w:rsidRPr="002065DF">
        <w:rPr>
          <w:i/>
          <w:iCs/>
        </w:rPr>
        <w:t xml:space="preserve"> </w:t>
      </w:r>
      <w:r w:rsidR="00BA4502" w:rsidRPr="002065DF">
        <w:t>rider.</w:t>
      </w:r>
    </w:p>
    <w:p w14:paraId="60E7B58B" w14:textId="59209F2B" w:rsidR="00BA4502" w:rsidRPr="002065DF" w:rsidRDefault="00BA4502" w:rsidP="002065DF">
      <w:pPr>
        <w:spacing w:before="120"/>
        <w:ind w:left="284"/>
      </w:pPr>
      <w:r w:rsidRPr="002065DF">
        <w:rPr>
          <w:b/>
          <w:bCs/>
        </w:rPr>
        <w:t>Task</w:t>
      </w:r>
      <w:r w:rsidR="00291DE7" w:rsidRPr="002065DF">
        <w:rPr>
          <w:b/>
          <w:bCs/>
        </w:rPr>
        <w:t xml:space="preserve"> </w:t>
      </w:r>
      <w:r w:rsidRPr="002065DF">
        <w:rPr>
          <w:b/>
          <w:bCs/>
        </w:rPr>
        <w:t>10:</w:t>
      </w:r>
      <w:r w:rsidR="00291DE7" w:rsidRPr="002065DF">
        <w:rPr>
          <w:b/>
          <w:bCs/>
        </w:rPr>
        <w:t xml:space="preserve"> </w:t>
      </w:r>
      <w:r w:rsidRPr="002065DF">
        <w:t>Identify</w:t>
      </w:r>
      <w:r w:rsidR="00291DE7" w:rsidRPr="002065DF">
        <w:t xml:space="preserve"> </w:t>
      </w:r>
      <w:r w:rsidRPr="002065DF">
        <w:t>all</w:t>
      </w:r>
      <w:r w:rsidR="00291DE7" w:rsidRPr="002065DF">
        <w:t xml:space="preserve"> </w:t>
      </w:r>
      <w:r w:rsidRPr="002065DF">
        <w:t>adjective</w:t>
      </w:r>
      <w:r w:rsidR="00291DE7" w:rsidRPr="002065DF">
        <w:t xml:space="preserve"> </w:t>
      </w:r>
      <w:r w:rsidRPr="002065DF">
        <w:t>and</w:t>
      </w:r>
      <w:r w:rsidR="00291DE7" w:rsidRPr="002065DF">
        <w:t xml:space="preserve"> </w:t>
      </w:r>
      <w:r w:rsidRPr="002065DF">
        <w:t>adverb</w:t>
      </w:r>
      <w:r w:rsidR="00291DE7" w:rsidRPr="002065DF">
        <w:t xml:space="preserve"> </w:t>
      </w:r>
      <w:r w:rsidRPr="002065DF">
        <w:t>clauses</w:t>
      </w:r>
      <w:r w:rsidR="00291DE7" w:rsidRPr="002065DF">
        <w:t xml:space="preserve"> </w:t>
      </w:r>
      <w:r w:rsidRPr="002065DF">
        <w:t>in</w:t>
      </w:r>
      <w:r w:rsidR="00291DE7" w:rsidRPr="002065DF">
        <w:t xml:space="preserve"> </w:t>
      </w:r>
      <w:r w:rsidRPr="002065DF">
        <w:t>this</w:t>
      </w:r>
      <w:r w:rsidR="00291DE7" w:rsidRPr="002065DF">
        <w:t xml:space="preserve"> </w:t>
      </w:r>
      <w:r w:rsidRPr="002065DF">
        <w:t>market</w:t>
      </w:r>
      <w:r w:rsidR="00291DE7" w:rsidRPr="002065DF">
        <w:t xml:space="preserve"> </w:t>
      </w:r>
      <w:r w:rsidRPr="002065DF">
        <w:t>conversation!</w:t>
      </w:r>
      <w:r w:rsidR="00291DE7" w:rsidRPr="002065DF">
        <w:t xml:space="preserve"> </w:t>
      </w:r>
      <w:r w:rsidRPr="002065DF">
        <w:t>Write</w:t>
      </w:r>
      <w:r w:rsidR="00291DE7" w:rsidRPr="002065DF">
        <w:t xml:space="preserve"> </w:t>
      </w:r>
      <w:r w:rsidRPr="002065DF">
        <w:t>it</w:t>
      </w:r>
      <w:r w:rsidR="00291DE7" w:rsidRPr="002065DF">
        <w:t xml:space="preserve"> </w:t>
      </w:r>
      <w:r w:rsidRPr="002065DF">
        <w:t>down!</w:t>
      </w:r>
    </w:p>
    <w:p w14:paraId="342C7482" w14:textId="5B43345D" w:rsidR="00BA4502" w:rsidRPr="002065DF" w:rsidRDefault="00BA4502" w:rsidP="002065DF">
      <w:pPr>
        <w:tabs>
          <w:tab w:val="left" w:pos="1276"/>
          <w:tab w:val="left" w:pos="1418"/>
        </w:tabs>
        <w:ind w:left="1418" w:hanging="1134"/>
      </w:pPr>
      <w:r w:rsidRPr="002065DF">
        <w:t>Seller</w:t>
      </w:r>
      <w:r w:rsidR="0090451D" w:rsidRPr="002065DF">
        <w:tab/>
      </w:r>
      <w:r w:rsidRPr="002065DF">
        <w:t>:</w:t>
      </w:r>
      <w:r w:rsidRPr="002065DF">
        <w:tab/>
        <w:t>Good</w:t>
      </w:r>
      <w:r w:rsidR="00291DE7" w:rsidRPr="002065DF">
        <w:t xml:space="preserve"> </w:t>
      </w:r>
      <w:r w:rsidRPr="002065DF">
        <w:t>morning!</w:t>
      </w:r>
      <w:r w:rsidR="00291DE7" w:rsidRPr="002065DF">
        <w:t xml:space="preserve"> </w:t>
      </w:r>
      <w:r w:rsidRPr="002065DF">
        <w:t>Welcome</w:t>
      </w:r>
      <w:r w:rsidR="00291DE7" w:rsidRPr="002065DF">
        <w:t xml:space="preserve"> </w:t>
      </w:r>
      <w:r w:rsidRPr="002065DF">
        <w:t>to</w:t>
      </w:r>
      <w:r w:rsidR="00291DE7" w:rsidRPr="002065DF">
        <w:t xml:space="preserve"> </w:t>
      </w:r>
      <w:r w:rsidRPr="002065DF">
        <w:t>my</w:t>
      </w:r>
      <w:r w:rsidR="00291DE7" w:rsidRPr="002065DF">
        <w:t xml:space="preserve"> </w:t>
      </w:r>
      <w:r w:rsidRPr="002065DF">
        <w:t>stall.</w:t>
      </w:r>
      <w:r w:rsidR="00291DE7" w:rsidRPr="002065DF">
        <w:t xml:space="preserve"> </w:t>
      </w:r>
      <w:r w:rsidRPr="002065DF">
        <w:t>Do</w:t>
      </w:r>
      <w:r w:rsidR="00291DE7" w:rsidRPr="002065DF">
        <w:t xml:space="preserve"> </w:t>
      </w:r>
      <w:r w:rsidRPr="002065DF">
        <w:t>you</w:t>
      </w:r>
      <w:r w:rsidR="00291DE7" w:rsidRPr="002065DF">
        <w:t xml:space="preserve"> </w:t>
      </w:r>
      <w:r w:rsidRPr="002065DF">
        <w:t>want</w:t>
      </w:r>
      <w:r w:rsidR="00291DE7" w:rsidRPr="002065DF">
        <w:t xml:space="preserve"> </w:t>
      </w:r>
      <w:r w:rsidRPr="002065DF">
        <w:t>to</w:t>
      </w:r>
      <w:r w:rsidR="00291DE7" w:rsidRPr="002065DF">
        <w:t xml:space="preserve"> </w:t>
      </w:r>
      <w:r w:rsidRPr="002065DF">
        <w:t>see</w:t>
      </w:r>
      <w:r w:rsidR="00291DE7" w:rsidRPr="002065DF">
        <w:t xml:space="preserve"> </w:t>
      </w:r>
      <w:r w:rsidRPr="002065DF">
        <w:t>the</w:t>
      </w:r>
      <w:r w:rsidR="00291DE7" w:rsidRPr="002065DF">
        <w:t xml:space="preserve"> </w:t>
      </w:r>
      <w:r w:rsidRPr="002065DF">
        <w:t>bread</w:t>
      </w:r>
      <w:r w:rsidR="00291DE7" w:rsidRPr="002065DF">
        <w:t xml:space="preserve"> </w:t>
      </w:r>
      <w:r w:rsidRPr="002065DF">
        <w:t>that</w:t>
      </w:r>
      <w:r w:rsidR="00291DE7" w:rsidRPr="002065DF">
        <w:t xml:space="preserve"> </w:t>
      </w:r>
      <w:r w:rsidRPr="002065DF">
        <w:t>just</w:t>
      </w:r>
      <w:r w:rsidR="00291DE7" w:rsidRPr="002065DF">
        <w:t xml:space="preserve"> </w:t>
      </w:r>
      <w:r w:rsidRPr="002065DF">
        <w:t>arrived</w:t>
      </w:r>
      <w:r w:rsidR="00291DE7" w:rsidRPr="002065DF">
        <w:t xml:space="preserve"> </w:t>
      </w:r>
      <w:r w:rsidRPr="002065DF">
        <w:t>this</w:t>
      </w:r>
      <w:r w:rsidR="00291DE7" w:rsidRPr="002065DF">
        <w:t xml:space="preserve"> </w:t>
      </w:r>
      <w:r w:rsidRPr="002065DF">
        <w:t>morning?</w:t>
      </w:r>
    </w:p>
    <w:p w14:paraId="287E5EFE" w14:textId="43ABB4E8"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Oh</w:t>
      </w:r>
      <w:r w:rsidR="00291DE7" w:rsidRPr="002065DF">
        <w:t xml:space="preserve"> </w:t>
      </w:r>
      <w:r w:rsidRPr="002065DF">
        <w:t>yes,</w:t>
      </w:r>
      <w:r w:rsidR="00291DE7" w:rsidRPr="002065DF">
        <w:t xml:space="preserve"> </w:t>
      </w:r>
      <w:r w:rsidRPr="002065DF">
        <w:t>I’d</w:t>
      </w:r>
      <w:r w:rsidR="00291DE7" w:rsidRPr="002065DF">
        <w:t xml:space="preserve"> </w:t>
      </w:r>
      <w:r w:rsidRPr="002065DF">
        <w:t>like</w:t>
      </w:r>
      <w:r w:rsidR="00291DE7" w:rsidRPr="002065DF">
        <w:t xml:space="preserve"> </w:t>
      </w:r>
      <w:r w:rsidRPr="002065DF">
        <w:t>to</w:t>
      </w:r>
      <w:r w:rsidR="00291DE7" w:rsidRPr="002065DF">
        <w:t xml:space="preserve"> </w:t>
      </w:r>
      <w:r w:rsidRPr="002065DF">
        <w:t>check</w:t>
      </w:r>
      <w:r w:rsidR="00291DE7" w:rsidRPr="002065DF">
        <w:t xml:space="preserve"> </w:t>
      </w:r>
      <w:r w:rsidRPr="002065DF">
        <w:t>it.</w:t>
      </w:r>
      <w:r w:rsidR="00291DE7" w:rsidRPr="002065DF">
        <w:t xml:space="preserve"> </w:t>
      </w:r>
      <w:r w:rsidRPr="002065DF">
        <w:t>I</w:t>
      </w:r>
      <w:r w:rsidR="00291DE7" w:rsidRPr="002065DF">
        <w:t xml:space="preserve"> </w:t>
      </w:r>
      <w:r w:rsidRPr="002065DF">
        <w:t>usually</w:t>
      </w:r>
      <w:r w:rsidR="00291DE7" w:rsidRPr="002065DF">
        <w:t xml:space="preserve"> </w:t>
      </w:r>
      <w:r w:rsidRPr="002065DF">
        <w:t>buy</w:t>
      </w:r>
      <w:r w:rsidR="00291DE7" w:rsidRPr="002065DF">
        <w:t xml:space="preserve"> </w:t>
      </w:r>
      <w:r w:rsidRPr="002065DF">
        <w:t>bread</w:t>
      </w:r>
      <w:r w:rsidR="00291DE7" w:rsidRPr="002065DF">
        <w:t xml:space="preserve"> </w:t>
      </w:r>
      <w:r w:rsidRPr="002065DF">
        <w:t>here</w:t>
      </w:r>
      <w:r w:rsidR="00291DE7" w:rsidRPr="002065DF">
        <w:t xml:space="preserve"> </w:t>
      </w:r>
      <w:r w:rsidRPr="002065DF">
        <w:t>because</w:t>
      </w:r>
      <w:r w:rsidR="00291DE7" w:rsidRPr="002065DF">
        <w:t xml:space="preserve"> </w:t>
      </w:r>
      <w:r w:rsidRPr="002065DF">
        <w:t>it</w:t>
      </w:r>
      <w:r w:rsidR="00291DE7" w:rsidRPr="002065DF">
        <w:t xml:space="preserve"> </w:t>
      </w:r>
      <w:r w:rsidRPr="002065DF">
        <w:t>is</w:t>
      </w:r>
      <w:r w:rsidR="00291DE7" w:rsidRPr="002065DF">
        <w:t xml:space="preserve"> </w:t>
      </w:r>
      <w:r w:rsidRPr="002065DF">
        <w:t>always</w:t>
      </w:r>
      <w:r w:rsidR="00291DE7" w:rsidRPr="002065DF">
        <w:t xml:space="preserve"> </w:t>
      </w:r>
      <w:r w:rsidRPr="002065DF">
        <w:t>fresh.</w:t>
      </w:r>
    </w:p>
    <w:p w14:paraId="130EFFDB" w14:textId="2D47F5FC" w:rsidR="00BA4502" w:rsidRPr="002065DF" w:rsidRDefault="00BA4502" w:rsidP="002065DF">
      <w:pPr>
        <w:tabs>
          <w:tab w:val="left" w:pos="1276"/>
          <w:tab w:val="left" w:pos="1418"/>
        </w:tabs>
        <w:ind w:left="1418" w:hanging="1134"/>
      </w:pPr>
      <w:r w:rsidRPr="002065DF">
        <w:lastRenderedPageBreak/>
        <w:t>Seller</w:t>
      </w:r>
      <w:r w:rsidR="0090451D" w:rsidRPr="002065DF">
        <w:tab/>
      </w:r>
      <w:r w:rsidRPr="002065DF">
        <w:t>:</w:t>
      </w:r>
      <w:r w:rsidRPr="002065DF">
        <w:tab/>
        <w:t>Sure!</w:t>
      </w:r>
      <w:r w:rsidR="00291DE7" w:rsidRPr="002065DF">
        <w:t xml:space="preserve"> </w:t>
      </w:r>
      <w:r w:rsidRPr="002065DF">
        <w:t>And</w:t>
      </w:r>
      <w:r w:rsidR="00291DE7" w:rsidRPr="002065DF">
        <w:t xml:space="preserve"> </w:t>
      </w:r>
      <w:r w:rsidRPr="002065DF">
        <w:t>here’s</w:t>
      </w:r>
      <w:r w:rsidR="00291DE7" w:rsidRPr="002065DF">
        <w:t xml:space="preserve"> </w:t>
      </w:r>
      <w:r w:rsidRPr="002065DF">
        <w:t>a</w:t>
      </w:r>
      <w:r w:rsidR="00291DE7" w:rsidRPr="002065DF">
        <w:t xml:space="preserve"> </w:t>
      </w:r>
      <w:r w:rsidRPr="002065DF">
        <w:t>loaf</w:t>
      </w:r>
      <w:r w:rsidR="00291DE7" w:rsidRPr="002065DF">
        <w:t xml:space="preserve"> </w:t>
      </w:r>
      <w:r w:rsidRPr="002065DF">
        <w:t>which</w:t>
      </w:r>
      <w:r w:rsidR="00291DE7" w:rsidRPr="002065DF">
        <w:t xml:space="preserve"> </w:t>
      </w:r>
      <w:r w:rsidRPr="002065DF">
        <w:t>was</w:t>
      </w:r>
      <w:r w:rsidR="00291DE7" w:rsidRPr="002065DF">
        <w:t xml:space="preserve"> </w:t>
      </w:r>
      <w:r w:rsidRPr="002065DF">
        <w:t>baked</w:t>
      </w:r>
      <w:r w:rsidR="00291DE7" w:rsidRPr="002065DF">
        <w:t xml:space="preserve"> </w:t>
      </w:r>
      <w:r w:rsidRPr="002065DF">
        <w:t>only</w:t>
      </w:r>
      <w:r w:rsidR="00291DE7" w:rsidRPr="002065DF">
        <w:t xml:space="preserve"> </w:t>
      </w:r>
      <w:r w:rsidRPr="002065DF">
        <w:t>two</w:t>
      </w:r>
      <w:r w:rsidR="00291DE7" w:rsidRPr="002065DF">
        <w:t xml:space="preserve"> </w:t>
      </w:r>
      <w:r w:rsidRPr="002065DF">
        <w:t>hours</w:t>
      </w:r>
      <w:r w:rsidR="00291DE7" w:rsidRPr="002065DF">
        <w:t xml:space="preserve"> </w:t>
      </w:r>
      <w:r w:rsidRPr="002065DF">
        <w:t>ago.</w:t>
      </w:r>
    </w:p>
    <w:p w14:paraId="417A3645" w14:textId="3CB485E3"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Wow,</w:t>
      </w:r>
      <w:r w:rsidR="00291DE7" w:rsidRPr="002065DF">
        <w:t xml:space="preserve"> </w:t>
      </w:r>
      <w:r w:rsidRPr="002065DF">
        <w:t>that</w:t>
      </w:r>
      <w:r w:rsidR="00291DE7" w:rsidRPr="002065DF">
        <w:t xml:space="preserve"> </w:t>
      </w:r>
      <w:r w:rsidRPr="002065DF">
        <w:t>looks</w:t>
      </w:r>
      <w:r w:rsidR="00291DE7" w:rsidRPr="002065DF">
        <w:t xml:space="preserve"> </w:t>
      </w:r>
      <w:r w:rsidRPr="002065DF">
        <w:t>good.</w:t>
      </w:r>
      <w:r w:rsidR="00291DE7" w:rsidRPr="002065DF">
        <w:t xml:space="preserve"> </w:t>
      </w:r>
      <w:r w:rsidRPr="002065DF">
        <w:t>I</w:t>
      </w:r>
      <w:r w:rsidR="00291DE7" w:rsidRPr="002065DF">
        <w:t xml:space="preserve"> </w:t>
      </w:r>
      <w:r w:rsidRPr="002065DF">
        <w:t>will</w:t>
      </w:r>
      <w:r w:rsidR="00291DE7" w:rsidRPr="002065DF">
        <w:t xml:space="preserve"> </w:t>
      </w:r>
      <w:r w:rsidRPr="002065DF">
        <w:t>buy</w:t>
      </w:r>
      <w:r w:rsidR="00291DE7" w:rsidRPr="002065DF">
        <w:t xml:space="preserve"> </w:t>
      </w:r>
      <w:r w:rsidRPr="002065DF">
        <w:t>it</w:t>
      </w:r>
      <w:r w:rsidR="00291DE7" w:rsidRPr="002065DF">
        <w:t xml:space="preserve"> </w:t>
      </w:r>
      <w:r w:rsidRPr="002065DF">
        <w:t>if</w:t>
      </w:r>
      <w:r w:rsidR="00291DE7" w:rsidRPr="002065DF">
        <w:t xml:space="preserve"> </w:t>
      </w:r>
      <w:r w:rsidRPr="002065DF">
        <w:t>the</w:t>
      </w:r>
      <w:r w:rsidR="00291DE7" w:rsidRPr="002065DF">
        <w:t xml:space="preserve"> </w:t>
      </w:r>
      <w:r w:rsidRPr="002065DF">
        <w:t>price</w:t>
      </w:r>
      <w:r w:rsidR="00291DE7" w:rsidRPr="002065DF">
        <w:t xml:space="preserve"> </w:t>
      </w:r>
      <w:r w:rsidRPr="002065DF">
        <w:t>is</w:t>
      </w:r>
      <w:r w:rsidR="00291DE7" w:rsidRPr="002065DF">
        <w:t xml:space="preserve"> </w:t>
      </w:r>
      <w:r w:rsidRPr="002065DF">
        <w:t>reasonable.</w:t>
      </w:r>
    </w:p>
    <w:p w14:paraId="0880DA60" w14:textId="177FBD5C" w:rsidR="00BA4502" w:rsidRPr="002065DF" w:rsidRDefault="00BA4502" w:rsidP="002065DF">
      <w:pPr>
        <w:tabs>
          <w:tab w:val="left" w:pos="1276"/>
          <w:tab w:val="left" w:pos="1418"/>
        </w:tabs>
        <w:ind w:left="1418" w:hanging="1134"/>
      </w:pPr>
      <w:r w:rsidRPr="002065DF">
        <w:t>Seller</w:t>
      </w:r>
      <w:r w:rsidR="0090451D" w:rsidRPr="002065DF">
        <w:tab/>
      </w:r>
      <w:r w:rsidRPr="002065DF">
        <w:t>:</w:t>
      </w:r>
      <w:r w:rsidRPr="002065DF">
        <w:rPr>
          <w:b/>
          <w:bCs/>
        </w:rPr>
        <w:tab/>
      </w:r>
      <w:r w:rsidRPr="002065DF">
        <w:t>Don’t</w:t>
      </w:r>
      <w:r w:rsidR="00291DE7" w:rsidRPr="002065DF">
        <w:t xml:space="preserve"> </w:t>
      </w:r>
      <w:r w:rsidRPr="002065DF">
        <w:t>worry,</w:t>
      </w:r>
      <w:r w:rsidR="00291DE7" w:rsidRPr="002065DF">
        <w:t xml:space="preserve"> </w:t>
      </w:r>
      <w:r w:rsidRPr="002065DF">
        <w:t>the</w:t>
      </w:r>
      <w:r w:rsidR="00291DE7" w:rsidRPr="002065DF">
        <w:t xml:space="preserve"> </w:t>
      </w:r>
      <w:r w:rsidRPr="002065DF">
        <w:t>bread</w:t>
      </w:r>
      <w:r w:rsidR="00291DE7" w:rsidRPr="002065DF">
        <w:t xml:space="preserve"> </w:t>
      </w:r>
      <w:r w:rsidRPr="002065DF">
        <w:t>is</w:t>
      </w:r>
      <w:r w:rsidR="00291DE7" w:rsidRPr="002065DF">
        <w:t xml:space="preserve"> </w:t>
      </w:r>
      <w:r w:rsidRPr="002065DF">
        <w:t>cheap</w:t>
      </w:r>
      <w:r w:rsidR="00291DE7" w:rsidRPr="002065DF">
        <w:t xml:space="preserve"> </w:t>
      </w:r>
      <w:r w:rsidRPr="002065DF">
        <w:t>although</w:t>
      </w:r>
      <w:r w:rsidR="00291DE7" w:rsidRPr="002065DF">
        <w:t xml:space="preserve"> </w:t>
      </w:r>
      <w:r w:rsidRPr="002065DF">
        <w:t>the</w:t>
      </w:r>
      <w:r w:rsidR="00291DE7" w:rsidRPr="002065DF">
        <w:t xml:space="preserve"> </w:t>
      </w:r>
      <w:r w:rsidRPr="002065DF">
        <w:t>quality</w:t>
      </w:r>
      <w:r w:rsidR="00291DE7" w:rsidRPr="002065DF">
        <w:t xml:space="preserve"> </w:t>
      </w:r>
      <w:r w:rsidRPr="002065DF">
        <w:t>is</w:t>
      </w:r>
      <w:r w:rsidR="00291DE7" w:rsidRPr="002065DF">
        <w:t xml:space="preserve"> </w:t>
      </w:r>
      <w:r w:rsidRPr="002065DF">
        <w:t>high.</w:t>
      </w:r>
    </w:p>
    <w:p w14:paraId="5246382A" w14:textId="748117EC"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Great!</w:t>
      </w:r>
      <w:r w:rsidR="00291DE7" w:rsidRPr="002065DF">
        <w:t xml:space="preserve"> </w:t>
      </w:r>
      <w:r w:rsidRPr="002065DF">
        <w:t>Can</w:t>
      </w:r>
      <w:r w:rsidR="00291DE7" w:rsidRPr="002065DF">
        <w:t xml:space="preserve"> </w:t>
      </w:r>
      <w:r w:rsidRPr="002065DF">
        <w:t>I</w:t>
      </w:r>
      <w:r w:rsidR="00291DE7" w:rsidRPr="002065DF">
        <w:t xml:space="preserve"> </w:t>
      </w:r>
      <w:r w:rsidRPr="002065DF">
        <w:t>also</w:t>
      </w:r>
      <w:r w:rsidR="00291DE7" w:rsidRPr="002065DF">
        <w:t xml:space="preserve"> </w:t>
      </w:r>
      <w:r w:rsidRPr="002065DF">
        <w:t>see</w:t>
      </w:r>
      <w:r w:rsidR="00291DE7" w:rsidRPr="002065DF">
        <w:t xml:space="preserve"> </w:t>
      </w:r>
      <w:r w:rsidRPr="002065DF">
        <w:t>the</w:t>
      </w:r>
      <w:r w:rsidR="00291DE7" w:rsidRPr="002065DF">
        <w:t xml:space="preserve"> </w:t>
      </w:r>
      <w:r w:rsidRPr="002065DF">
        <w:t>fruits</w:t>
      </w:r>
      <w:r w:rsidR="00291DE7" w:rsidRPr="002065DF">
        <w:t xml:space="preserve"> </w:t>
      </w:r>
      <w:r w:rsidRPr="002065DF">
        <w:t>that</w:t>
      </w:r>
      <w:r w:rsidR="00291DE7" w:rsidRPr="002065DF">
        <w:t xml:space="preserve"> </w:t>
      </w:r>
      <w:r w:rsidRPr="002065DF">
        <w:t>you</w:t>
      </w:r>
      <w:r w:rsidR="00291DE7" w:rsidRPr="002065DF">
        <w:t xml:space="preserve"> </w:t>
      </w:r>
      <w:r w:rsidRPr="002065DF">
        <w:t>brought</w:t>
      </w:r>
      <w:r w:rsidR="00291DE7" w:rsidRPr="002065DF">
        <w:t xml:space="preserve"> </w:t>
      </w:r>
      <w:r w:rsidRPr="002065DF">
        <w:t>from</w:t>
      </w:r>
      <w:r w:rsidR="00291DE7" w:rsidRPr="002065DF">
        <w:t xml:space="preserve"> </w:t>
      </w:r>
      <w:r w:rsidRPr="002065DF">
        <w:t>the</w:t>
      </w:r>
      <w:r w:rsidR="00291DE7" w:rsidRPr="002065DF">
        <w:t xml:space="preserve"> </w:t>
      </w:r>
      <w:r w:rsidRPr="002065DF">
        <w:t>farm?</w:t>
      </w:r>
    </w:p>
    <w:p w14:paraId="6AE5924D" w14:textId="1A903962" w:rsidR="00BA4502" w:rsidRPr="002065DF" w:rsidRDefault="00BA4502" w:rsidP="002065DF">
      <w:pPr>
        <w:tabs>
          <w:tab w:val="left" w:pos="1276"/>
          <w:tab w:val="left" w:pos="1418"/>
        </w:tabs>
        <w:ind w:left="1418" w:hanging="1134"/>
      </w:pPr>
      <w:r w:rsidRPr="002065DF">
        <w:t>Seller</w:t>
      </w:r>
      <w:r w:rsidR="0090451D" w:rsidRPr="002065DF">
        <w:tab/>
      </w:r>
      <w:r w:rsidRPr="002065DF">
        <w:t>:</w:t>
      </w:r>
      <w:r w:rsidRPr="002065DF">
        <w:tab/>
        <w:t>Of</w:t>
      </w:r>
      <w:r w:rsidR="00291DE7" w:rsidRPr="002065DF">
        <w:t xml:space="preserve"> </w:t>
      </w:r>
      <w:r w:rsidRPr="002065DF">
        <w:t>course.</w:t>
      </w:r>
      <w:r w:rsidR="00291DE7" w:rsidRPr="002065DF">
        <w:t xml:space="preserve"> </w:t>
      </w:r>
      <w:r w:rsidRPr="002065DF">
        <w:t>These</w:t>
      </w:r>
      <w:r w:rsidR="00291DE7" w:rsidRPr="002065DF">
        <w:t xml:space="preserve"> </w:t>
      </w:r>
      <w:r w:rsidRPr="002065DF">
        <w:t>are</w:t>
      </w:r>
      <w:r w:rsidR="00291DE7" w:rsidRPr="002065DF">
        <w:t xml:space="preserve"> </w:t>
      </w:r>
      <w:r w:rsidRPr="002065DF">
        <w:t>mangoes</w:t>
      </w:r>
      <w:r w:rsidR="00291DE7" w:rsidRPr="002065DF">
        <w:t xml:space="preserve"> </w:t>
      </w:r>
      <w:r w:rsidRPr="002065DF">
        <w:t>which</w:t>
      </w:r>
      <w:r w:rsidR="00291DE7" w:rsidRPr="002065DF">
        <w:t xml:space="preserve"> </w:t>
      </w:r>
      <w:r w:rsidRPr="002065DF">
        <w:t>are</w:t>
      </w:r>
      <w:r w:rsidR="00291DE7" w:rsidRPr="002065DF">
        <w:t xml:space="preserve"> </w:t>
      </w:r>
      <w:r w:rsidRPr="002065DF">
        <w:t>sweet</w:t>
      </w:r>
      <w:r w:rsidR="00291DE7" w:rsidRPr="002065DF">
        <w:t xml:space="preserve"> </w:t>
      </w:r>
      <w:r w:rsidRPr="002065DF">
        <w:t>and</w:t>
      </w:r>
      <w:r w:rsidR="00291DE7" w:rsidRPr="002065DF">
        <w:t xml:space="preserve"> </w:t>
      </w:r>
      <w:r w:rsidRPr="002065DF">
        <w:t>juicy.</w:t>
      </w:r>
    </w:p>
    <w:p w14:paraId="042A7529" w14:textId="29F6189A"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They</w:t>
      </w:r>
      <w:r w:rsidR="00291DE7" w:rsidRPr="002065DF">
        <w:t xml:space="preserve"> </w:t>
      </w:r>
      <w:r w:rsidRPr="002065DF">
        <w:t>look</w:t>
      </w:r>
      <w:r w:rsidR="00291DE7" w:rsidRPr="002065DF">
        <w:t xml:space="preserve"> </w:t>
      </w:r>
      <w:r w:rsidRPr="002065DF">
        <w:t>nice.</w:t>
      </w:r>
      <w:r w:rsidR="00291DE7" w:rsidRPr="002065DF">
        <w:t xml:space="preserve"> </w:t>
      </w:r>
      <w:r w:rsidRPr="002065DF">
        <w:t>But</w:t>
      </w:r>
      <w:r w:rsidR="00291DE7" w:rsidRPr="002065DF">
        <w:t xml:space="preserve"> </w:t>
      </w:r>
      <w:r w:rsidRPr="002065DF">
        <w:t>I</w:t>
      </w:r>
      <w:r w:rsidR="00291DE7" w:rsidRPr="002065DF">
        <w:t xml:space="preserve"> </w:t>
      </w:r>
      <w:r w:rsidRPr="002065DF">
        <w:t>won’t</w:t>
      </w:r>
      <w:r w:rsidR="00291DE7" w:rsidRPr="002065DF">
        <w:t xml:space="preserve"> </w:t>
      </w:r>
      <w:r w:rsidRPr="002065DF">
        <w:t>buy</w:t>
      </w:r>
      <w:r w:rsidR="00291DE7" w:rsidRPr="002065DF">
        <w:t xml:space="preserve"> </w:t>
      </w:r>
      <w:r w:rsidRPr="002065DF">
        <w:t>too</w:t>
      </w:r>
      <w:r w:rsidR="00291DE7" w:rsidRPr="002065DF">
        <w:t xml:space="preserve"> </w:t>
      </w:r>
      <w:r w:rsidRPr="002065DF">
        <w:t>many</w:t>
      </w:r>
      <w:r w:rsidR="00291DE7" w:rsidRPr="002065DF">
        <w:t xml:space="preserve"> </w:t>
      </w:r>
      <w:r w:rsidRPr="002065DF">
        <w:t>unless</w:t>
      </w:r>
      <w:r w:rsidR="00291DE7" w:rsidRPr="002065DF">
        <w:t xml:space="preserve"> </w:t>
      </w:r>
      <w:r w:rsidRPr="002065DF">
        <w:t>my</w:t>
      </w:r>
      <w:r w:rsidR="00291DE7" w:rsidRPr="002065DF">
        <w:t xml:space="preserve"> </w:t>
      </w:r>
      <w:r w:rsidRPr="002065DF">
        <w:t>children</w:t>
      </w:r>
      <w:r w:rsidR="00291DE7" w:rsidRPr="002065DF">
        <w:t xml:space="preserve"> </w:t>
      </w:r>
      <w:r w:rsidRPr="002065DF">
        <w:t>want</w:t>
      </w:r>
      <w:r w:rsidR="00291DE7" w:rsidRPr="002065DF">
        <w:t xml:space="preserve"> </w:t>
      </w:r>
      <w:r w:rsidRPr="002065DF">
        <w:t>them.</w:t>
      </w:r>
    </w:p>
    <w:p w14:paraId="6BDD49A2" w14:textId="611AA808" w:rsidR="00BA4502" w:rsidRPr="002065DF" w:rsidRDefault="00BA4502" w:rsidP="002065DF">
      <w:pPr>
        <w:tabs>
          <w:tab w:val="left" w:pos="1276"/>
          <w:tab w:val="left" w:pos="1418"/>
        </w:tabs>
        <w:ind w:left="1418" w:hanging="1134"/>
      </w:pPr>
      <w:r w:rsidRPr="002065DF">
        <w:t>Seller</w:t>
      </w:r>
      <w:r w:rsidR="0090451D" w:rsidRPr="002065DF">
        <w:tab/>
      </w:r>
      <w:r w:rsidRPr="002065DF">
        <w:t>:</w:t>
      </w:r>
      <w:r w:rsidRPr="002065DF">
        <w:tab/>
        <w:t>I</w:t>
      </w:r>
      <w:r w:rsidR="00291DE7" w:rsidRPr="002065DF">
        <w:t xml:space="preserve"> </w:t>
      </w:r>
      <w:r w:rsidRPr="002065DF">
        <w:t>understand.</w:t>
      </w:r>
      <w:r w:rsidR="00291DE7" w:rsidRPr="002065DF">
        <w:t xml:space="preserve"> </w:t>
      </w:r>
      <w:r w:rsidRPr="002065DF">
        <w:t>Many</w:t>
      </w:r>
      <w:r w:rsidR="00291DE7" w:rsidRPr="002065DF">
        <w:t xml:space="preserve"> </w:t>
      </w:r>
      <w:r w:rsidRPr="002065DF">
        <w:t>customers</w:t>
      </w:r>
      <w:r w:rsidR="00291DE7" w:rsidRPr="002065DF">
        <w:t xml:space="preserve"> </w:t>
      </w:r>
      <w:r w:rsidRPr="002065DF">
        <w:t>like</w:t>
      </w:r>
      <w:r w:rsidR="00291DE7" w:rsidRPr="002065DF">
        <w:t xml:space="preserve"> </w:t>
      </w:r>
      <w:r w:rsidRPr="002065DF">
        <w:t>to</w:t>
      </w:r>
      <w:r w:rsidR="00291DE7" w:rsidRPr="002065DF">
        <w:t xml:space="preserve"> </w:t>
      </w:r>
      <w:r w:rsidRPr="002065DF">
        <w:t>buy</w:t>
      </w:r>
      <w:r w:rsidR="00291DE7" w:rsidRPr="002065DF">
        <w:t xml:space="preserve"> </w:t>
      </w:r>
      <w:r w:rsidRPr="002065DF">
        <w:t>fruits</w:t>
      </w:r>
      <w:r w:rsidR="00291DE7" w:rsidRPr="002065DF">
        <w:t xml:space="preserve"> </w:t>
      </w:r>
      <w:r w:rsidRPr="002065DF">
        <w:t>here</w:t>
      </w:r>
      <w:r w:rsidR="00291DE7" w:rsidRPr="002065DF">
        <w:t xml:space="preserve"> </w:t>
      </w:r>
      <w:r w:rsidRPr="002065DF">
        <w:t>when</w:t>
      </w:r>
      <w:r w:rsidR="00291DE7" w:rsidRPr="002065DF">
        <w:t xml:space="preserve"> </w:t>
      </w:r>
      <w:r w:rsidRPr="002065DF">
        <w:t>the</w:t>
      </w:r>
      <w:r w:rsidR="00291DE7" w:rsidRPr="002065DF">
        <w:t xml:space="preserve"> </w:t>
      </w:r>
      <w:r w:rsidRPr="002065DF">
        <w:t>weather</w:t>
      </w:r>
      <w:r w:rsidR="00291DE7" w:rsidRPr="002065DF">
        <w:t xml:space="preserve"> </w:t>
      </w:r>
      <w:r w:rsidRPr="002065DF">
        <w:t>is</w:t>
      </w:r>
      <w:r w:rsidR="00291DE7" w:rsidRPr="002065DF">
        <w:t xml:space="preserve"> </w:t>
      </w:r>
      <w:r w:rsidRPr="002065DF">
        <w:t>hot,</w:t>
      </w:r>
      <w:r w:rsidR="00291DE7" w:rsidRPr="002065DF">
        <w:t xml:space="preserve"> </w:t>
      </w:r>
      <w:r w:rsidRPr="002065DF">
        <w:t>because</w:t>
      </w:r>
      <w:r w:rsidR="00291DE7" w:rsidRPr="002065DF">
        <w:t xml:space="preserve"> </w:t>
      </w:r>
      <w:r w:rsidRPr="002065DF">
        <w:t>the</w:t>
      </w:r>
      <w:r w:rsidR="00291DE7" w:rsidRPr="002065DF">
        <w:t xml:space="preserve"> </w:t>
      </w:r>
      <w:r w:rsidRPr="002065DF">
        <w:t>mangoes</w:t>
      </w:r>
      <w:r w:rsidR="00291DE7" w:rsidRPr="002065DF">
        <w:t xml:space="preserve"> </w:t>
      </w:r>
      <w:r w:rsidRPr="002065DF">
        <w:t>are</w:t>
      </w:r>
      <w:r w:rsidR="00291DE7" w:rsidRPr="002065DF">
        <w:t xml:space="preserve"> </w:t>
      </w:r>
      <w:r w:rsidRPr="002065DF">
        <w:t>refreshing.</w:t>
      </w:r>
    </w:p>
    <w:p w14:paraId="235EBE58" w14:textId="56AD1DCF"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That</w:t>
      </w:r>
      <w:r w:rsidR="00291DE7" w:rsidRPr="002065DF">
        <w:t xml:space="preserve"> </w:t>
      </w:r>
      <w:r w:rsidRPr="002065DF">
        <w:t>makes</w:t>
      </w:r>
      <w:r w:rsidR="00291DE7" w:rsidRPr="002065DF">
        <w:t xml:space="preserve"> </w:t>
      </w:r>
      <w:r w:rsidRPr="002065DF">
        <w:t>sense.</w:t>
      </w:r>
      <w:r w:rsidR="00291DE7" w:rsidRPr="002065DF">
        <w:t xml:space="preserve"> </w:t>
      </w:r>
      <w:r w:rsidRPr="002065DF">
        <w:t>I’ll</w:t>
      </w:r>
      <w:r w:rsidR="00291DE7" w:rsidRPr="002065DF">
        <w:t xml:space="preserve"> </w:t>
      </w:r>
      <w:r w:rsidRPr="002065DF">
        <w:t>take</w:t>
      </w:r>
      <w:r w:rsidR="00291DE7" w:rsidRPr="002065DF">
        <w:t xml:space="preserve"> </w:t>
      </w:r>
      <w:r w:rsidRPr="002065DF">
        <w:t>a</w:t>
      </w:r>
      <w:r w:rsidR="00291DE7" w:rsidRPr="002065DF">
        <w:t xml:space="preserve"> </w:t>
      </w:r>
      <w:r w:rsidRPr="002065DF">
        <w:t>few.</w:t>
      </w:r>
      <w:r w:rsidR="00291DE7" w:rsidRPr="002065DF">
        <w:t xml:space="preserve"> </w:t>
      </w:r>
      <w:r w:rsidRPr="002065DF">
        <w:t>Oh,</w:t>
      </w:r>
      <w:r w:rsidR="00291DE7" w:rsidRPr="002065DF">
        <w:t xml:space="preserve"> </w:t>
      </w:r>
      <w:r w:rsidRPr="002065DF">
        <w:t>do</w:t>
      </w:r>
      <w:r w:rsidR="00291DE7" w:rsidRPr="002065DF">
        <w:t xml:space="preserve"> </w:t>
      </w:r>
      <w:r w:rsidRPr="002065DF">
        <w:t>you</w:t>
      </w:r>
      <w:r w:rsidR="00291DE7" w:rsidRPr="002065DF">
        <w:t xml:space="preserve"> </w:t>
      </w:r>
      <w:r w:rsidRPr="002065DF">
        <w:t>also</w:t>
      </w:r>
      <w:r w:rsidR="00291DE7" w:rsidRPr="002065DF">
        <w:t xml:space="preserve"> </w:t>
      </w:r>
      <w:r w:rsidRPr="002065DF">
        <w:t>sell</w:t>
      </w:r>
      <w:r w:rsidR="00291DE7" w:rsidRPr="002065DF">
        <w:t xml:space="preserve"> </w:t>
      </w:r>
      <w:r w:rsidRPr="002065DF">
        <w:t>flowers</w:t>
      </w:r>
      <w:r w:rsidR="00291DE7" w:rsidRPr="002065DF">
        <w:t xml:space="preserve"> </w:t>
      </w:r>
      <w:r w:rsidRPr="002065DF">
        <w:t>that</w:t>
      </w:r>
      <w:r w:rsidR="00291DE7" w:rsidRPr="002065DF">
        <w:t xml:space="preserve"> </w:t>
      </w:r>
      <w:r w:rsidRPr="002065DF">
        <w:t>can</w:t>
      </w:r>
      <w:r w:rsidR="00291DE7" w:rsidRPr="002065DF">
        <w:t xml:space="preserve"> </w:t>
      </w:r>
      <w:r w:rsidRPr="002065DF">
        <w:t>stay</w:t>
      </w:r>
      <w:r w:rsidR="00291DE7" w:rsidRPr="002065DF">
        <w:t xml:space="preserve"> </w:t>
      </w:r>
      <w:r w:rsidRPr="002065DF">
        <w:t>fresh</w:t>
      </w:r>
      <w:r w:rsidR="00291DE7" w:rsidRPr="002065DF">
        <w:t xml:space="preserve"> </w:t>
      </w:r>
      <w:r w:rsidRPr="002065DF">
        <w:t>for</w:t>
      </w:r>
      <w:r w:rsidR="00291DE7" w:rsidRPr="002065DF">
        <w:t xml:space="preserve"> </w:t>
      </w:r>
      <w:r w:rsidRPr="002065DF">
        <w:t>a</w:t>
      </w:r>
      <w:r w:rsidR="00291DE7" w:rsidRPr="002065DF">
        <w:t xml:space="preserve"> </w:t>
      </w:r>
      <w:r w:rsidRPr="002065DF">
        <w:t>long</w:t>
      </w:r>
      <w:r w:rsidR="00291DE7" w:rsidRPr="002065DF">
        <w:t xml:space="preserve"> </w:t>
      </w:r>
      <w:r w:rsidRPr="002065DF">
        <w:t>time?</w:t>
      </w:r>
    </w:p>
    <w:p w14:paraId="04B8FE6E" w14:textId="00D3E69D" w:rsidR="00BA4502" w:rsidRPr="002065DF" w:rsidRDefault="00BA4502" w:rsidP="002065DF">
      <w:pPr>
        <w:tabs>
          <w:tab w:val="left" w:pos="1276"/>
          <w:tab w:val="left" w:pos="1418"/>
        </w:tabs>
        <w:ind w:left="1418" w:hanging="1134"/>
      </w:pPr>
      <w:r w:rsidRPr="002065DF">
        <w:t>Seller</w:t>
      </w:r>
      <w:r w:rsidR="0090451D" w:rsidRPr="002065DF">
        <w:tab/>
      </w:r>
      <w:r w:rsidRPr="002065DF">
        <w:t>:</w:t>
      </w:r>
      <w:r w:rsidRPr="002065DF">
        <w:tab/>
        <w:t>Yes,</w:t>
      </w:r>
      <w:r w:rsidR="00291DE7" w:rsidRPr="002065DF">
        <w:t xml:space="preserve"> </w:t>
      </w:r>
      <w:r w:rsidRPr="002065DF">
        <w:t>I</w:t>
      </w:r>
      <w:r w:rsidR="00291DE7" w:rsidRPr="002065DF">
        <w:t xml:space="preserve"> </w:t>
      </w:r>
      <w:r w:rsidRPr="002065DF">
        <w:t>have</w:t>
      </w:r>
      <w:r w:rsidR="00291DE7" w:rsidRPr="002065DF">
        <w:t xml:space="preserve"> </w:t>
      </w:r>
      <w:r w:rsidRPr="002065DF">
        <w:t>roses,</w:t>
      </w:r>
      <w:r w:rsidR="00291DE7" w:rsidRPr="002065DF">
        <w:t xml:space="preserve"> </w:t>
      </w:r>
      <w:r w:rsidRPr="002065DF">
        <w:t>which</w:t>
      </w:r>
      <w:r w:rsidR="00291DE7" w:rsidRPr="002065DF">
        <w:t xml:space="preserve"> </w:t>
      </w:r>
      <w:r w:rsidRPr="002065DF">
        <w:t>are</w:t>
      </w:r>
      <w:r w:rsidR="00291DE7" w:rsidRPr="002065DF">
        <w:t xml:space="preserve"> </w:t>
      </w:r>
      <w:r w:rsidRPr="002065DF">
        <w:t>very</w:t>
      </w:r>
      <w:r w:rsidR="00291DE7" w:rsidRPr="002065DF">
        <w:t xml:space="preserve"> </w:t>
      </w:r>
      <w:r w:rsidRPr="002065DF">
        <w:t>popular</w:t>
      </w:r>
      <w:r w:rsidR="00291DE7" w:rsidRPr="002065DF">
        <w:t xml:space="preserve"> </w:t>
      </w:r>
      <w:r w:rsidRPr="002065DF">
        <w:t>for</w:t>
      </w:r>
      <w:r w:rsidR="00291DE7" w:rsidRPr="002065DF">
        <w:t xml:space="preserve"> </w:t>
      </w:r>
      <w:r w:rsidRPr="002065DF">
        <w:t>gifts.</w:t>
      </w:r>
    </w:p>
    <w:p w14:paraId="480567E0" w14:textId="5C42C3DD"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Perfect.</w:t>
      </w:r>
      <w:r w:rsidR="00291DE7" w:rsidRPr="002065DF">
        <w:t xml:space="preserve"> </w:t>
      </w:r>
      <w:r w:rsidRPr="002065DF">
        <w:t>I’ll</w:t>
      </w:r>
      <w:r w:rsidR="00291DE7" w:rsidRPr="002065DF">
        <w:t xml:space="preserve"> </w:t>
      </w:r>
      <w:r w:rsidRPr="002065DF">
        <w:t>buy</w:t>
      </w:r>
      <w:r w:rsidR="00291DE7" w:rsidRPr="002065DF">
        <w:t xml:space="preserve"> </w:t>
      </w:r>
      <w:r w:rsidRPr="002065DF">
        <w:t>some</w:t>
      </w:r>
      <w:r w:rsidR="00291DE7" w:rsidRPr="002065DF">
        <w:t xml:space="preserve"> </w:t>
      </w:r>
      <w:r w:rsidRPr="002065DF">
        <w:t>bread,</w:t>
      </w:r>
      <w:r w:rsidR="00291DE7" w:rsidRPr="002065DF">
        <w:t xml:space="preserve"> </w:t>
      </w:r>
      <w:r w:rsidRPr="002065DF">
        <w:t>fruits,</w:t>
      </w:r>
      <w:r w:rsidR="00291DE7" w:rsidRPr="002065DF">
        <w:t xml:space="preserve"> </w:t>
      </w:r>
      <w:r w:rsidRPr="002065DF">
        <w:t>and</w:t>
      </w:r>
      <w:r w:rsidR="00291DE7" w:rsidRPr="002065DF">
        <w:t xml:space="preserve"> </w:t>
      </w:r>
      <w:r w:rsidRPr="002065DF">
        <w:t>flowers.</w:t>
      </w:r>
      <w:r w:rsidR="00291DE7" w:rsidRPr="002065DF">
        <w:t xml:space="preserve"> </w:t>
      </w:r>
      <w:r w:rsidRPr="002065DF">
        <w:t>I’m</w:t>
      </w:r>
      <w:r w:rsidR="00291DE7" w:rsidRPr="002065DF">
        <w:t xml:space="preserve"> </w:t>
      </w:r>
      <w:r w:rsidRPr="002065DF">
        <w:t>happy</w:t>
      </w:r>
      <w:r w:rsidR="00291DE7" w:rsidRPr="002065DF">
        <w:t xml:space="preserve"> </w:t>
      </w:r>
      <w:r w:rsidRPr="002065DF">
        <w:t>to</w:t>
      </w:r>
      <w:r w:rsidR="00291DE7" w:rsidRPr="002065DF">
        <w:t xml:space="preserve"> </w:t>
      </w:r>
      <w:r w:rsidRPr="002065DF">
        <w:t>shop</w:t>
      </w:r>
      <w:r w:rsidR="00291DE7" w:rsidRPr="002065DF">
        <w:t xml:space="preserve"> </w:t>
      </w:r>
      <w:r w:rsidRPr="002065DF">
        <w:t>here</w:t>
      </w:r>
      <w:r w:rsidR="00291DE7" w:rsidRPr="002065DF">
        <w:t xml:space="preserve"> </w:t>
      </w:r>
      <w:r w:rsidRPr="002065DF">
        <w:t>because</w:t>
      </w:r>
      <w:r w:rsidR="00291DE7" w:rsidRPr="002065DF">
        <w:t xml:space="preserve"> </w:t>
      </w:r>
      <w:r w:rsidRPr="002065DF">
        <w:t>you</w:t>
      </w:r>
      <w:r w:rsidR="00291DE7" w:rsidRPr="002065DF">
        <w:t xml:space="preserve"> </w:t>
      </w:r>
      <w:r w:rsidRPr="002065DF">
        <w:t>always</w:t>
      </w:r>
      <w:r w:rsidR="00291DE7" w:rsidRPr="002065DF">
        <w:t xml:space="preserve"> </w:t>
      </w:r>
      <w:r w:rsidRPr="002065DF">
        <w:t>give</w:t>
      </w:r>
      <w:r w:rsidR="00291DE7" w:rsidRPr="002065DF">
        <w:t xml:space="preserve"> </w:t>
      </w:r>
      <w:r w:rsidRPr="002065DF">
        <w:t>good</w:t>
      </w:r>
      <w:r w:rsidR="00291DE7" w:rsidRPr="002065DF">
        <w:t xml:space="preserve"> </w:t>
      </w:r>
      <w:r w:rsidRPr="002065DF">
        <w:t>service.</w:t>
      </w:r>
    </w:p>
    <w:p w14:paraId="436D27D9" w14:textId="77777777" w:rsidR="003A4A9C" w:rsidRPr="002065DF" w:rsidRDefault="003A4A9C" w:rsidP="002065DF">
      <w:r w:rsidRPr="002065DF">
        <w:br w:type="page"/>
      </w:r>
    </w:p>
    <w:p w14:paraId="126ED2C5" w14:textId="0DE5C96E" w:rsidR="00BA4502" w:rsidRPr="002065DF" w:rsidRDefault="00BA4502" w:rsidP="002065DF">
      <w:pPr>
        <w:pStyle w:val="Heading2"/>
        <w:jc w:val="center"/>
      </w:pPr>
      <w:bookmarkStart w:id="85" w:name="_Toc226796025"/>
      <w:r w:rsidRPr="002065DF">
        <w:lastRenderedPageBreak/>
        <w:t>REFERENCES</w:t>
      </w:r>
      <w:bookmarkEnd w:id="85"/>
    </w:p>
    <w:p w14:paraId="4098939A" w14:textId="77777777" w:rsidR="00BA4502" w:rsidRPr="002065DF" w:rsidRDefault="00BA4502" w:rsidP="002065DF"/>
    <w:p w14:paraId="1E0C4D1E" w14:textId="77777777" w:rsidR="00033007" w:rsidRPr="002065DF" w:rsidRDefault="00033007" w:rsidP="002065DF">
      <w:pPr>
        <w:spacing w:after="120"/>
        <w:ind w:left="567" w:hanging="567"/>
      </w:pPr>
      <w:r w:rsidRPr="002065DF">
        <w:t xml:space="preserve">Azar, S. Betty (1992) </w:t>
      </w:r>
      <w:r w:rsidRPr="002065DF">
        <w:rPr>
          <w:i/>
          <w:iCs/>
        </w:rPr>
        <w:t>Fundamentals of English Grammar: Second Edition.</w:t>
      </w:r>
      <w:r w:rsidRPr="002065DF">
        <w:t xml:space="preserve"> Jakarta: </w:t>
      </w:r>
      <w:proofErr w:type="spellStart"/>
      <w:r w:rsidRPr="002065DF">
        <w:t>Binarupa</w:t>
      </w:r>
      <w:proofErr w:type="spellEnd"/>
      <w:r w:rsidRPr="002065DF">
        <w:t xml:space="preserve"> Aksara</w:t>
      </w:r>
    </w:p>
    <w:p w14:paraId="58F7344A" w14:textId="77777777" w:rsidR="00033007" w:rsidRPr="002065DF" w:rsidRDefault="00033007" w:rsidP="002065DF">
      <w:pPr>
        <w:spacing w:after="120"/>
        <w:ind w:left="567" w:hanging="567"/>
      </w:pPr>
      <w:r w:rsidRPr="002065DF">
        <w:t xml:space="preserve">Azar, S. Betty (1992) </w:t>
      </w:r>
      <w:r w:rsidRPr="002065DF">
        <w:rPr>
          <w:i/>
          <w:iCs/>
        </w:rPr>
        <w:t>Understanding and Using English Grammar: Second Edition.</w:t>
      </w:r>
      <w:r w:rsidRPr="002065DF">
        <w:t xml:space="preserve"> Jakarta: </w:t>
      </w:r>
      <w:proofErr w:type="spellStart"/>
      <w:r w:rsidRPr="002065DF">
        <w:t>Binarupa</w:t>
      </w:r>
      <w:proofErr w:type="spellEnd"/>
      <w:r w:rsidRPr="002065DF">
        <w:t xml:space="preserve"> Aksara</w:t>
      </w:r>
    </w:p>
    <w:p w14:paraId="1E9DE429" w14:textId="77777777" w:rsidR="00033007" w:rsidRPr="002065DF" w:rsidRDefault="00033007" w:rsidP="002065DF">
      <w:pPr>
        <w:spacing w:after="120"/>
        <w:ind w:left="567" w:hanging="567"/>
      </w:pPr>
      <w:r w:rsidRPr="002065DF">
        <w:t xml:space="preserve">Murphy, Raymond (1994) </w:t>
      </w:r>
      <w:r w:rsidRPr="002065DF">
        <w:rPr>
          <w:i/>
          <w:iCs/>
        </w:rPr>
        <w:t>English Grammar in Use: Fifth Edition</w:t>
      </w:r>
      <w:r w:rsidRPr="002065DF">
        <w:t xml:space="preserve">. United Kingdom: Cambridge University Press. </w:t>
      </w:r>
    </w:p>
    <w:p w14:paraId="2A46B43D" w14:textId="77777777" w:rsidR="00033007" w:rsidRPr="002065DF" w:rsidRDefault="00033007" w:rsidP="002065DF">
      <w:pPr>
        <w:spacing w:after="120"/>
        <w:ind w:left="567" w:hanging="567"/>
      </w:pPr>
      <w:r w:rsidRPr="002065DF">
        <w:t xml:space="preserve">Murphy, Raymond (1994) </w:t>
      </w:r>
      <w:r w:rsidRPr="002065DF">
        <w:rPr>
          <w:i/>
          <w:iCs/>
        </w:rPr>
        <w:t>English Grammar in Use</w:t>
      </w:r>
      <w:r w:rsidRPr="002065DF">
        <w:t xml:space="preserve">: </w:t>
      </w:r>
      <w:r w:rsidRPr="002065DF">
        <w:rPr>
          <w:i/>
          <w:iCs/>
        </w:rPr>
        <w:t>Fourth Edition</w:t>
      </w:r>
      <w:r w:rsidRPr="002065DF">
        <w:t xml:space="preserve"> United Kingdom: Cambridge University Press. </w:t>
      </w:r>
    </w:p>
    <w:p w14:paraId="757D5C9A" w14:textId="77777777" w:rsidR="00033007" w:rsidRPr="002065DF" w:rsidRDefault="00033007" w:rsidP="002065DF">
      <w:pPr>
        <w:spacing w:after="120"/>
        <w:ind w:left="567" w:hanging="567"/>
      </w:pPr>
      <w:r w:rsidRPr="002065DF">
        <w:t xml:space="preserve">Murphy, Raymond (1994) </w:t>
      </w:r>
      <w:r w:rsidRPr="002065DF">
        <w:rPr>
          <w:i/>
          <w:iCs/>
        </w:rPr>
        <w:t>Essential Grammar in Use</w:t>
      </w:r>
      <w:r w:rsidRPr="002065DF">
        <w:t xml:space="preserve">. United Kingdom: Cambridge University Press. </w:t>
      </w:r>
    </w:p>
    <w:p w14:paraId="350214FF" w14:textId="77777777" w:rsidR="00BA4502" w:rsidRPr="002065DF" w:rsidRDefault="00BA4502" w:rsidP="002065DF">
      <w:pPr>
        <w:rPr>
          <w:rFonts w:eastAsiaTheme="majorEastAsia" w:cstheme="majorBidi"/>
        </w:rPr>
      </w:pPr>
      <w:r w:rsidRPr="002065DF">
        <w:br w:type="page"/>
      </w:r>
    </w:p>
    <w:p w14:paraId="6C011DCF" w14:textId="55E09CCF" w:rsidR="008A7E6B" w:rsidRPr="002065DF" w:rsidRDefault="00240972" w:rsidP="002065DF">
      <w:pPr>
        <w:ind w:left="284" w:hanging="284"/>
        <w:jc w:val="left"/>
        <w:outlineLvl w:val="0"/>
        <w:rPr>
          <w:rFonts w:eastAsiaTheme="majorEastAsia" w:cstheme="majorBidi"/>
          <w:b/>
          <w:color w:val="FFFFFF" w:themeColor="background1"/>
          <w:sz w:val="4"/>
          <w:szCs w:val="4"/>
        </w:rPr>
      </w:pPr>
      <w:bookmarkStart w:id="86" w:name="_Toc226796026"/>
      <w:r w:rsidRPr="002065DF">
        <w:rPr>
          <w:rFonts w:eastAsiaTheme="majorEastAsia" w:cstheme="majorBidi"/>
          <w:b/>
          <w:noProof/>
          <w:szCs w:val="32"/>
        </w:rPr>
        <w:lastRenderedPageBreak/>
        <mc:AlternateContent>
          <mc:Choice Requires="wps">
            <w:drawing>
              <wp:anchor distT="0" distB="0" distL="114300" distR="114300" simplePos="0" relativeHeight="251896832" behindDoc="0" locked="0" layoutInCell="1" allowOverlap="1" wp14:anchorId="203C33EE" wp14:editId="1E93C090">
                <wp:simplePos x="0" y="0"/>
                <wp:positionH relativeFrom="column">
                  <wp:posOffset>993775</wp:posOffset>
                </wp:positionH>
                <wp:positionV relativeFrom="paragraph">
                  <wp:posOffset>80010</wp:posOffset>
                </wp:positionV>
                <wp:extent cx="2736000" cy="1224000"/>
                <wp:effectExtent l="0" t="0" r="0" b="0"/>
                <wp:wrapNone/>
                <wp:docPr id="50" name="Rectangle 50"/>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1315486A" w14:textId="2D1473CB" w:rsidR="00240972" w:rsidRPr="00BC6A72" w:rsidRDefault="00E846DA" w:rsidP="00BC6A72">
                            <w:pPr>
                              <w:jc w:val="center"/>
                              <w:rPr>
                                <w:b/>
                                <w:bCs/>
                                <w:sz w:val="40"/>
                                <w:szCs w:val="44"/>
                              </w:rPr>
                            </w:pPr>
                            <w:r w:rsidRPr="00BC6A72">
                              <w:rPr>
                                <w:b/>
                                <w:bCs/>
                                <w:sz w:val="40"/>
                                <w:szCs w:val="44"/>
                              </w:rPr>
                              <w:t>REDUCED</w:t>
                            </w:r>
                            <w:r w:rsidR="00BC6A72" w:rsidRPr="00BC6A72">
                              <w:rPr>
                                <w:b/>
                                <w:bCs/>
                                <w:sz w:val="40"/>
                                <w:szCs w:val="44"/>
                              </w:rPr>
                              <w:t xml:space="preserve"> </w:t>
                            </w:r>
                            <w:r w:rsidRPr="00BC6A72">
                              <w:rPr>
                                <w:b/>
                                <w:bCs/>
                                <w:sz w:val="40"/>
                                <w:szCs w:val="44"/>
                              </w:rPr>
                              <w:t>ADJECTIVE</w:t>
                            </w:r>
                            <w:r w:rsidR="00BC6A72" w:rsidRPr="00BC6A72">
                              <w:rPr>
                                <w:b/>
                                <w:bCs/>
                                <w:sz w:val="40"/>
                                <w:szCs w:val="44"/>
                              </w:rPr>
                              <w:t xml:space="preserve"> </w:t>
                            </w:r>
                            <w:r w:rsidRPr="00BC6A72">
                              <w:rPr>
                                <w:b/>
                                <w:bCs/>
                                <w:sz w:val="40"/>
                                <w:szCs w:val="44"/>
                              </w:rPr>
                              <w:t>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03C33EE" id="Rectangle 50" o:spid="_x0000_s1171" style="position:absolute;left:0;text-align:left;margin-left:78.25pt;margin-top:6.3pt;width:215.45pt;height:96.4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" filled="f" stroked="f" strokeweight="1pt">
                <v:textbox>
                  <w:txbxContent>
                    <w:p w14:paraId="1315486A" w14:textId="2D1473CB" w:rsidR="00240972" w:rsidRPr="00BC6A72" w:rsidRDefault="00E846DA" w:rsidP="00BC6A72">
                      <w:pPr>
                        <w:jc w:val="center"/>
                        <w:rPr>
                          <w:b/>
                          <w:bCs/>
                          <w:sz w:val="40"/>
                          <w:szCs w:val="44"/>
                        </w:rPr>
                      </w:pPr>
                      <w:r w:rsidRPr="00BC6A72">
                        <w:rPr>
                          <w:b/>
                          <w:bCs/>
                          <w:sz w:val="40"/>
                          <w:szCs w:val="44"/>
                        </w:rPr>
                        <w:t>REDUCED</w:t>
                      </w:r>
                      <w:r w:rsidR="00BC6A72" w:rsidRPr="00BC6A72">
                        <w:rPr>
                          <w:b/>
                          <w:bCs/>
                          <w:sz w:val="40"/>
                          <w:szCs w:val="44"/>
                        </w:rPr>
                        <w:t xml:space="preserve"> </w:t>
                      </w:r>
                      <w:r w:rsidRPr="00BC6A72">
                        <w:rPr>
                          <w:b/>
                          <w:bCs/>
                          <w:sz w:val="40"/>
                          <w:szCs w:val="44"/>
                        </w:rPr>
                        <w:t>ADJECTIVE</w:t>
                      </w:r>
                      <w:r w:rsidR="00BC6A72" w:rsidRPr="00BC6A72">
                        <w:rPr>
                          <w:b/>
                          <w:bCs/>
                          <w:sz w:val="40"/>
                          <w:szCs w:val="44"/>
                        </w:rPr>
                        <w:t xml:space="preserve"> </w:t>
                      </w:r>
                      <w:r w:rsidRPr="00BC6A72">
                        <w:rPr>
                          <w:b/>
                          <w:bCs/>
                          <w:sz w:val="40"/>
                          <w:szCs w:val="44"/>
                        </w:rPr>
                        <w:t>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95808" behindDoc="0" locked="0" layoutInCell="1" allowOverlap="1" wp14:anchorId="7C6F43D3" wp14:editId="5389E718">
                <wp:simplePos x="0" y="0"/>
                <wp:positionH relativeFrom="column">
                  <wp:posOffset>960755</wp:posOffset>
                </wp:positionH>
                <wp:positionV relativeFrom="paragraph">
                  <wp:posOffset>76835</wp:posOffset>
                </wp:positionV>
                <wp:extent cx="0" cy="1224000"/>
                <wp:effectExtent l="19050" t="0" r="38100" b="52705"/>
                <wp:wrapNone/>
                <wp:docPr id="51" name="Straight Connector 51"/>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73889F0" id="Straight Connector 51" o:spid="_x0000_s1026" style="position:absolute;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Ddkv2B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9</w:t>
      </w:r>
      <w:r w:rsidR="00D34C0E" w:rsidRPr="002065DF">
        <w:rPr>
          <w:rFonts w:eastAsiaTheme="majorEastAsia" w:cstheme="majorBidi"/>
          <w:b/>
          <w:color w:val="FFFFFF" w:themeColor="background1"/>
          <w:sz w:val="4"/>
          <w:szCs w:val="4"/>
          <w:lang w:val="en-US"/>
        </w:rPr>
        <w:t xml:space="preserve"> </w:t>
      </w:r>
      <w:r w:rsidR="00D34C0E" w:rsidRPr="002065DF">
        <w:rPr>
          <w:rFonts w:eastAsiaTheme="majorEastAsia" w:cstheme="majorBidi"/>
          <w:b/>
          <w:color w:val="FFFFFF" w:themeColor="background1"/>
          <w:sz w:val="4"/>
          <w:szCs w:val="4"/>
          <w:lang w:val="en-US"/>
        </w:rPr>
        <w:tab/>
      </w:r>
      <w:r w:rsidR="005017D9" w:rsidRPr="002065DF">
        <w:rPr>
          <w:b/>
          <w:bCs/>
          <w:color w:val="FFFFFF" w:themeColor="background1"/>
          <w:sz w:val="4"/>
          <w:szCs w:val="4"/>
        </w:rPr>
        <w:t>REDUCED</w:t>
      </w:r>
      <w:r w:rsidR="00441A0A" w:rsidRPr="002065DF">
        <w:rPr>
          <w:b/>
          <w:bCs/>
          <w:color w:val="FFFFFF" w:themeColor="background1"/>
          <w:sz w:val="4"/>
          <w:szCs w:val="4"/>
        </w:rPr>
        <w:t xml:space="preserve"> </w:t>
      </w:r>
      <w:r w:rsidR="005017D9" w:rsidRPr="002065DF">
        <w:rPr>
          <w:b/>
          <w:bCs/>
          <w:color w:val="FFFFFF" w:themeColor="background1"/>
          <w:sz w:val="4"/>
          <w:szCs w:val="4"/>
        </w:rPr>
        <w:t>ADJECTIVE</w:t>
      </w:r>
      <w:r w:rsidR="00441A0A" w:rsidRPr="002065DF">
        <w:rPr>
          <w:b/>
          <w:bCs/>
          <w:color w:val="FFFFFF" w:themeColor="background1"/>
          <w:sz w:val="4"/>
          <w:szCs w:val="4"/>
        </w:rPr>
        <w:t xml:space="preserve"> </w:t>
      </w:r>
      <w:r w:rsidR="005017D9" w:rsidRPr="002065DF">
        <w:rPr>
          <w:b/>
          <w:bCs/>
          <w:color w:val="FFFFFF" w:themeColor="background1"/>
          <w:sz w:val="4"/>
          <w:szCs w:val="4"/>
        </w:rPr>
        <w:t xml:space="preserve">CLAUSE By: </w:t>
      </w:r>
      <w:r w:rsidR="008A7E6B" w:rsidRPr="002065DF">
        <w:rPr>
          <w:b/>
          <w:bCs/>
          <w:color w:val="FFFFFF" w:themeColor="background1"/>
          <w:sz w:val="4"/>
          <w:szCs w:val="4"/>
        </w:rPr>
        <w:t xml:space="preserve">Iwan Ridwan, </w:t>
      </w:r>
      <w:proofErr w:type="spellStart"/>
      <w:r w:rsidR="008A7E6B" w:rsidRPr="002065DF">
        <w:rPr>
          <w:b/>
          <w:bCs/>
          <w:color w:val="FFFFFF" w:themeColor="background1"/>
          <w:sz w:val="4"/>
          <w:szCs w:val="4"/>
        </w:rPr>
        <w:t>S.Pd</w:t>
      </w:r>
      <w:proofErr w:type="spellEnd"/>
      <w:r w:rsidR="008A7E6B" w:rsidRPr="002065DF">
        <w:rPr>
          <w:b/>
          <w:bCs/>
          <w:color w:val="FFFFFF" w:themeColor="background1"/>
          <w:sz w:val="4"/>
          <w:szCs w:val="4"/>
        </w:rPr>
        <w:t xml:space="preserve">., </w:t>
      </w:r>
      <w:proofErr w:type="spellStart"/>
      <w:proofErr w:type="gramStart"/>
      <w:r w:rsidR="008A7E6B" w:rsidRPr="002065DF">
        <w:rPr>
          <w:b/>
          <w:bCs/>
          <w:color w:val="FFFFFF" w:themeColor="background1"/>
          <w:sz w:val="4"/>
          <w:szCs w:val="4"/>
        </w:rPr>
        <w:t>M.Pd</w:t>
      </w:r>
      <w:bookmarkEnd w:id="86"/>
      <w:proofErr w:type="spellEnd"/>
      <w:proofErr w:type="gramEnd"/>
    </w:p>
    <w:p w14:paraId="6291C4DE" w14:textId="031C80B5" w:rsidR="00BA4502" w:rsidRPr="002065DF" w:rsidRDefault="005017D9" w:rsidP="002065DF">
      <w:pPr>
        <w:jc w:val="center"/>
        <w:rPr>
          <w:b/>
        </w:rPr>
      </w:pPr>
      <w:r w:rsidRPr="002065DF">
        <w:rPr>
          <w:b/>
          <w:highlight w:val="yellow"/>
        </w:rPr>
        <w:t>Iwan Ridwan</w:t>
      </w:r>
      <w:r w:rsidR="00BA4502" w:rsidRPr="002065DF">
        <w:rPr>
          <w:b/>
          <w:highlight w:val="yellow"/>
        </w:rPr>
        <w:t>,</w:t>
      </w:r>
      <w:r w:rsidR="00291DE7" w:rsidRPr="002065DF">
        <w:rPr>
          <w:b/>
          <w:highlight w:val="yellow"/>
        </w:rPr>
        <w:t xml:space="preserve"> </w:t>
      </w:r>
      <w:proofErr w:type="spellStart"/>
      <w:r w:rsidR="00BA4502" w:rsidRPr="002065DF">
        <w:rPr>
          <w:b/>
          <w:highlight w:val="yellow"/>
        </w:rPr>
        <w:t>S.Pd</w:t>
      </w:r>
      <w:proofErr w:type="spellEnd"/>
      <w:r w:rsidR="00BA4502" w:rsidRPr="002065DF">
        <w:rPr>
          <w:b/>
          <w:highlight w:val="yellow"/>
        </w:rPr>
        <w:t>.,</w:t>
      </w:r>
      <w:r w:rsidR="00291DE7" w:rsidRPr="002065DF">
        <w:rPr>
          <w:b/>
          <w:highlight w:val="yellow"/>
        </w:rPr>
        <w:t xml:space="preserve"> </w:t>
      </w:r>
      <w:proofErr w:type="spellStart"/>
      <w:proofErr w:type="gramStart"/>
      <w:r w:rsidR="00BA4502" w:rsidRPr="002065DF">
        <w:rPr>
          <w:b/>
          <w:highlight w:val="yellow"/>
        </w:rPr>
        <w:t>M.Pd</w:t>
      </w:r>
      <w:proofErr w:type="spellEnd"/>
      <w:proofErr w:type="gramEnd"/>
    </w:p>
    <w:p w14:paraId="0D3A5F9A" w14:textId="20C6DC7B" w:rsidR="00BA4502" w:rsidRPr="002065DF" w:rsidRDefault="00BA4502" w:rsidP="002065DF"/>
    <w:p w14:paraId="08051CA0" w14:textId="77777777" w:rsidR="007840E1" w:rsidRPr="002065DF" w:rsidRDefault="007840E1" w:rsidP="002065DF"/>
    <w:p w14:paraId="13726074" w14:textId="7E22BBA0" w:rsidR="00BA4502" w:rsidRPr="002065DF" w:rsidRDefault="00F22B18">
      <w:pPr>
        <w:pStyle w:val="Heading2"/>
        <w:numPr>
          <w:ilvl w:val="0"/>
          <w:numId w:val="215"/>
        </w:numPr>
        <w:ind w:left="284" w:hanging="284"/>
        <w:rPr>
          <w:b w:val="0"/>
          <w:bCs/>
        </w:rPr>
      </w:pPr>
      <w:bookmarkStart w:id="87" w:name="_Toc226796027"/>
      <w:r w:rsidRPr="002065DF">
        <w:rPr>
          <w:bCs/>
        </w:rPr>
        <w:t>Introduction</w:t>
      </w:r>
      <w:bookmarkEnd w:id="87"/>
    </w:p>
    <w:p w14:paraId="25EAFCE3" w14:textId="6559505A" w:rsidR="00BA4502" w:rsidRPr="002065DF" w:rsidRDefault="00BA4502" w:rsidP="002065DF">
      <w:pPr>
        <w:ind w:left="284" w:firstLine="567"/>
      </w:pPr>
      <w:r w:rsidRPr="002065DF">
        <w:t>Grammar</w:t>
      </w:r>
      <w:r w:rsidR="00291DE7" w:rsidRPr="002065DF">
        <w:t xml:space="preserve"> </w:t>
      </w:r>
      <w:r w:rsidRPr="002065DF">
        <w:t>is</w:t>
      </w:r>
      <w:r w:rsidR="00291DE7" w:rsidRPr="002065DF">
        <w:t xml:space="preserve"> </w:t>
      </w:r>
      <w:r w:rsidRPr="002065DF">
        <w:t>a</w:t>
      </w:r>
      <w:r w:rsidR="00291DE7" w:rsidRPr="002065DF">
        <w:t xml:space="preserve"> </w:t>
      </w:r>
      <w:r w:rsidRPr="002065DF">
        <w:t>foundation</w:t>
      </w:r>
      <w:r w:rsidR="00291DE7" w:rsidRPr="002065DF">
        <w:t xml:space="preserve"> </w:t>
      </w:r>
      <w:r w:rsidRPr="002065DF">
        <w:t>in</w:t>
      </w:r>
      <w:r w:rsidR="00291DE7" w:rsidRPr="002065DF">
        <w:t xml:space="preserve"> </w:t>
      </w:r>
      <w:r w:rsidRPr="002065DF">
        <w:t>learning</w:t>
      </w:r>
      <w:r w:rsidR="00291DE7" w:rsidRPr="002065DF">
        <w:t xml:space="preserve"> </w:t>
      </w:r>
      <w:r w:rsidRPr="002065DF">
        <w:t>English,</w:t>
      </w:r>
      <w:r w:rsidR="00291DE7" w:rsidRPr="002065DF">
        <w:t xml:space="preserve"> </w:t>
      </w:r>
      <w:r w:rsidRPr="002065DF">
        <w:t>the</w:t>
      </w:r>
      <w:r w:rsidR="00291DE7" w:rsidRPr="002065DF">
        <w:t xml:space="preserve"> </w:t>
      </w:r>
      <w:r w:rsidRPr="002065DF">
        <w:t>ability</w:t>
      </w:r>
      <w:r w:rsidR="00291DE7" w:rsidRPr="002065DF">
        <w:t xml:space="preserve"> </w:t>
      </w:r>
      <w:r w:rsidRPr="002065DF">
        <w:t>to</w:t>
      </w:r>
      <w:r w:rsidR="00291DE7" w:rsidRPr="002065DF">
        <w:t xml:space="preserve"> </w:t>
      </w:r>
      <w:r w:rsidRPr="002065DF">
        <w:t>understand</w:t>
      </w:r>
      <w:r w:rsidR="00291DE7" w:rsidRPr="002065DF">
        <w:t xml:space="preserve"> </w:t>
      </w:r>
      <w:r w:rsidRPr="002065DF">
        <w:t>and</w:t>
      </w:r>
      <w:r w:rsidR="00291DE7" w:rsidRPr="002065DF">
        <w:t xml:space="preserve"> </w:t>
      </w:r>
      <w:r w:rsidRPr="002065DF">
        <w:t>construct</w:t>
      </w:r>
      <w:r w:rsidR="00291DE7" w:rsidRPr="002065DF">
        <w:t xml:space="preserve"> </w:t>
      </w:r>
      <w:r w:rsidRPr="002065DF">
        <w:t>complex</w:t>
      </w:r>
      <w:r w:rsidR="00291DE7" w:rsidRPr="002065DF">
        <w:t xml:space="preserve"> </w:t>
      </w:r>
      <w:r w:rsidRPr="002065DF">
        <w:t>sentences</w:t>
      </w:r>
      <w:r w:rsidR="00291DE7" w:rsidRPr="002065DF">
        <w:t xml:space="preserve"> </w:t>
      </w:r>
      <w:r w:rsidRPr="002065DF">
        <w:t>is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improving</w:t>
      </w:r>
      <w:r w:rsidR="00291DE7" w:rsidRPr="002065DF">
        <w:t xml:space="preserve"> </w:t>
      </w:r>
      <w:r w:rsidRPr="002065DF">
        <w:t>reading,</w:t>
      </w:r>
      <w:r w:rsidR="00291DE7" w:rsidRPr="002065DF">
        <w:t xml:space="preserve"> </w:t>
      </w:r>
      <w:r w:rsidRPr="002065DF">
        <w:t>writing,</w:t>
      </w:r>
      <w:r w:rsidR="00291DE7" w:rsidRPr="002065DF">
        <w:t xml:space="preserve"> </w:t>
      </w:r>
      <w:r w:rsidRPr="002065DF">
        <w:t>speaking,</w:t>
      </w:r>
      <w:r w:rsidR="00291DE7" w:rsidRPr="002065DF">
        <w:t xml:space="preserve"> </w:t>
      </w:r>
      <w:r w:rsidRPr="002065DF">
        <w:t>and</w:t>
      </w:r>
      <w:r w:rsidR="00291DE7" w:rsidRPr="002065DF">
        <w:t xml:space="preserve"> </w:t>
      </w:r>
      <w:r w:rsidRPr="002065DF">
        <w:t>academic</w:t>
      </w:r>
      <w:r w:rsidR="00291DE7" w:rsidRPr="002065DF">
        <w:t xml:space="preserve"> </w:t>
      </w:r>
      <w:r w:rsidRPr="002065DF">
        <w:t>communication</w:t>
      </w:r>
      <w:r w:rsidR="00291DE7" w:rsidRPr="002065DF">
        <w:t xml:space="preserve"> </w:t>
      </w:r>
      <w:r w:rsidRPr="002065DF">
        <w:t>skills.</w:t>
      </w:r>
      <w:r w:rsidR="00291DE7" w:rsidRPr="002065DF">
        <w:t xml:space="preserve"> </w:t>
      </w:r>
      <w:r w:rsidRPr="002065DF">
        <w:t>One</w:t>
      </w:r>
      <w:r w:rsidR="00291DE7" w:rsidRPr="002065DF">
        <w:t xml:space="preserve"> </w:t>
      </w:r>
      <w:r w:rsidRPr="002065DF">
        <w:t>important</w:t>
      </w:r>
      <w:r w:rsidR="00291DE7" w:rsidRPr="002065DF">
        <w:t xml:space="preserve"> </w:t>
      </w:r>
      <w:r w:rsidRPr="002065DF">
        <w:t>structure</w:t>
      </w:r>
      <w:r w:rsidR="00291DE7" w:rsidRPr="002065DF">
        <w:t xml:space="preserve"> </w:t>
      </w:r>
      <w:r w:rsidRPr="002065DF">
        <w:t>in</w:t>
      </w:r>
      <w:r w:rsidR="00291DE7" w:rsidRPr="002065DF">
        <w:t xml:space="preserve"> </w:t>
      </w:r>
      <w:r w:rsidRPr="002065DF">
        <w:t>English</w:t>
      </w:r>
      <w:r w:rsidR="00291DE7" w:rsidRPr="002065DF">
        <w:t xml:space="preserve"> </w:t>
      </w:r>
      <w:r w:rsidRPr="002065DF">
        <w:t>grammar</w:t>
      </w:r>
      <w:r w:rsidR="00291DE7" w:rsidRPr="002065DF">
        <w:t xml:space="preserve"> </w:t>
      </w:r>
      <w:r w:rsidRPr="002065DF">
        <w:t>is</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to</w:t>
      </w:r>
      <w:r w:rsidR="00291DE7" w:rsidRPr="002065DF">
        <w:t xml:space="preserve"> </w:t>
      </w:r>
      <w:r w:rsidRPr="002065DF">
        <w:t>describe</w:t>
      </w:r>
      <w:r w:rsidR="00291DE7" w:rsidRPr="002065DF">
        <w:t xml:space="preserve"> </w:t>
      </w:r>
      <w:r w:rsidRPr="002065DF">
        <w:t>or</w:t>
      </w:r>
      <w:r w:rsidR="00291DE7" w:rsidRPr="002065DF">
        <w:t xml:space="preserve"> </w:t>
      </w:r>
      <w:r w:rsidRPr="002065DF">
        <w:t>give</w:t>
      </w:r>
      <w:r w:rsidR="00291DE7" w:rsidRPr="002065DF">
        <w:t xml:space="preserve"> </w:t>
      </w:r>
      <w:r w:rsidRPr="002065DF">
        <w:t>more</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a</w:t>
      </w:r>
      <w:r w:rsidR="00291DE7" w:rsidRPr="002065DF">
        <w:t xml:space="preserve"> </w:t>
      </w:r>
      <w:r w:rsidRPr="002065DF">
        <w:t>noun.</w:t>
      </w:r>
    </w:p>
    <w:p w14:paraId="42F45387" w14:textId="2B039779" w:rsidR="00BA4502" w:rsidRPr="002065DF" w:rsidRDefault="00BA4502" w:rsidP="002065DF">
      <w:pPr>
        <w:ind w:left="284" w:firstLine="567"/>
      </w:pPr>
      <w:r w:rsidRPr="002065DF">
        <w:t>In</w:t>
      </w:r>
      <w:r w:rsidR="00291DE7" w:rsidRPr="002065DF">
        <w:t xml:space="preserve"> </w:t>
      </w:r>
      <w:r w:rsidRPr="002065DF">
        <w:t>both</w:t>
      </w:r>
      <w:r w:rsidR="00291DE7" w:rsidRPr="002065DF">
        <w:t xml:space="preserve"> </w:t>
      </w:r>
      <w:r w:rsidRPr="002065DF">
        <w:t>academic</w:t>
      </w:r>
      <w:r w:rsidR="00291DE7" w:rsidRPr="002065DF">
        <w:t xml:space="preserve"> </w:t>
      </w:r>
      <w:r w:rsidRPr="002065DF">
        <w:t>and</w:t>
      </w:r>
      <w:r w:rsidR="00291DE7" w:rsidRPr="002065DF">
        <w:t xml:space="preserve"> </w:t>
      </w:r>
      <w:r w:rsidRPr="002065DF">
        <w:t>everyday</w:t>
      </w:r>
      <w:r w:rsidR="00291DE7" w:rsidRPr="002065DF">
        <w:t xml:space="preserve"> </w:t>
      </w:r>
      <w:r w:rsidRPr="002065DF">
        <w:t>com-</w:t>
      </w:r>
      <w:proofErr w:type="spellStart"/>
      <w:r w:rsidRPr="002065DF">
        <w:t>munication</w:t>
      </w:r>
      <w:proofErr w:type="spellEnd"/>
      <w:r w:rsidRPr="002065DF">
        <w:t>,</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often</w:t>
      </w:r>
      <w:r w:rsidR="00291DE7" w:rsidRPr="002065DF">
        <w:t xml:space="preserve"> </w:t>
      </w:r>
      <w:r w:rsidRPr="002065DF">
        <w:t>shortened</w:t>
      </w:r>
      <w:r w:rsidR="00291DE7" w:rsidRPr="002065DF">
        <w:t xml:space="preserve"> </w:t>
      </w:r>
      <w:r w:rsidRPr="002065DF">
        <w:t>to</w:t>
      </w:r>
      <w:r w:rsidR="00291DE7" w:rsidRPr="002065DF">
        <w:t xml:space="preserve"> </w:t>
      </w:r>
      <w:r w:rsidRPr="002065DF">
        <w:t>make</w:t>
      </w:r>
      <w:r w:rsidR="00291DE7" w:rsidRPr="002065DF">
        <w:t xml:space="preserve"> </w:t>
      </w:r>
      <w:r w:rsidRPr="002065DF">
        <w:t>sentences</w:t>
      </w:r>
      <w:r w:rsidR="00291DE7" w:rsidRPr="002065DF">
        <w:t xml:space="preserve"> </w:t>
      </w:r>
      <w:r w:rsidRPr="002065DF">
        <w:t>more</w:t>
      </w:r>
      <w:r w:rsidR="00291DE7" w:rsidRPr="002065DF">
        <w:t xml:space="preserve"> </w:t>
      </w:r>
      <w:r w:rsidRPr="002065DF">
        <w:t>concise</w:t>
      </w:r>
      <w:r w:rsidR="00291DE7" w:rsidRPr="002065DF">
        <w:t xml:space="preserve"> </w:t>
      </w:r>
      <w:r w:rsidRPr="002065DF">
        <w:t>and</w:t>
      </w:r>
      <w:r w:rsidR="00291DE7" w:rsidRPr="002065DF">
        <w:t xml:space="preserve"> </w:t>
      </w:r>
      <w:r w:rsidRPr="002065DF">
        <w:t>natural</w:t>
      </w:r>
      <w:r w:rsidR="00291DE7" w:rsidRPr="002065DF">
        <w:t xml:space="preserve"> </w:t>
      </w:r>
      <w:r w:rsidRPr="002065DF">
        <w:t>without</w:t>
      </w:r>
      <w:r w:rsidR="00291DE7" w:rsidRPr="002065DF">
        <w:t xml:space="preserve"> </w:t>
      </w:r>
      <w:r w:rsidRPr="002065DF">
        <w:t>changing</w:t>
      </w:r>
      <w:r w:rsidR="00291DE7" w:rsidRPr="002065DF">
        <w:t xml:space="preserve"> </w:t>
      </w:r>
      <w:r w:rsidRPr="002065DF">
        <w:t>the</w:t>
      </w:r>
      <w:r w:rsidR="00291DE7" w:rsidRPr="002065DF">
        <w:t xml:space="preserve"> </w:t>
      </w:r>
      <w:r w:rsidRPr="002065DF">
        <w:t>core</w:t>
      </w:r>
      <w:r w:rsidR="00291DE7" w:rsidRPr="002065DF">
        <w:t xml:space="preserve"> </w:t>
      </w:r>
      <w:r w:rsidRPr="002065DF">
        <w:t>meaning.</w:t>
      </w:r>
      <w:r w:rsidR="00291DE7" w:rsidRPr="002065DF">
        <w:t xml:space="preserve"> </w:t>
      </w:r>
      <w:r w:rsidRPr="002065DF">
        <w:t>This</w:t>
      </w:r>
      <w:r w:rsidR="00291DE7" w:rsidRPr="002065DF">
        <w:t xml:space="preserve"> </w:t>
      </w:r>
      <w:r w:rsidRPr="002065DF">
        <w:t>process</w:t>
      </w:r>
      <w:r w:rsidR="00291DE7" w:rsidRPr="002065DF">
        <w:t xml:space="preserve"> </w:t>
      </w:r>
      <w:r w:rsidRPr="002065DF">
        <w:t>is</w:t>
      </w:r>
      <w:r w:rsidR="00291DE7" w:rsidRPr="002065DF">
        <w:t xml:space="preserve"> </w:t>
      </w:r>
      <w:r w:rsidRPr="002065DF">
        <w:t>known</w:t>
      </w:r>
      <w:r w:rsidR="00291DE7" w:rsidRPr="002065DF">
        <w:t xml:space="preserve"> </w:t>
      </w:r>
      <w:r w:rsidRPr="002065DF">
        <w:t>as</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commonly</w:t>
      </w:r>
      <w:r w:rsidR="00291DE7" w:rsidRPr="002065DF">
        <w:t xml:space="preserve"> </w:t>
      </w:r>
      <w:r w:rsidRPr="002065DF">
        <w:t>found</w:t>
      </w:r>
      <w:r w:rsidR="00291DE7" w:rsidRPr="002065DF">
        <w:t xml:space="preserve"> </w:t>
      </w:r>
      <w:r w:rsidRPr="002065DF">
        <w:t>in</w:t>
      </w:r>
      <w:r w:rsidR="00291DE7" w:rsidRPr="002065DF">
        <w:t xml:space="preserve"> </w:t>
      </w:r>
      <w:r w:rsidRPr="002065DF">
        <w:t>textbooks,</w:t>
      </w:r>
      <w:r w:rsidR="00291DE7" w:rsidRPr="002065DF">
        <w:t xml:space="preserve"> </w:t>
      </w:r>
      <w:r w:rsidRPr="002065DF">
        <w:t>journal</w:t>
      </w:r>
      <w:r w:rsidR="00291DE7" w:rsidRPr="002065DF">
        <w:t xml:space="preserve"> </w:t>
      </w:r>
      <w:r w:rsidRPr="002065DF">
        <w:t>articles,</w:t>
      </w:r>
      <w:r w:rsidR="00291DE7" w:rsidRPr="002065DF">
        <w:t xml:space="preserve"> </w:t>
      </w:r>
      <w:r w:rsidRPr="002065DF">
        <w:t>academic</w:t>
      </w:r>
      <w:r w:rsidR="00291DE7" w:rsidRPr="002065DF">
        <w:t xml:space="preserve"> </w:t>
      </w:r>
      <w:r w:rsidRPr="002065DF">
        <w:t>essays,</w:t>
      </w:r>
      <w:r w:rsidR="00291DE7" w:rsidRPr="002065DF">
        <w:t xml:space="preserve"> </w:t>
      </w:r>
      <w:r w:rsidRPr="002065DF">
        <w:t>and</w:t>
      </w:r>
      <w:r w:rsidR="00291DE7" w:rsidRPr="002065DF">
        <w:t xml:space="preserve"> </w:t>
      </w:r>
      <w:r w:rsidRPr="002065DF">
        <w:t>spoken</w:t>
      </w:r>
      <w:r w:rsidR="00291DE7" w:rsidRPr="002065DF">
        <w:t xml:space="preserve"> </w:t>
      </w:r>
      <w:r w:rsidRPr="002065DF">
        <w:t>English.</w:t>
      </w:r>
      <w:r w:rsidR="00291DE7" w:rsidRPr="002065DF">
        <w:t xml:space="preserve"> </w:t>
      </w:r>
      <w:r w:rsidRPr="002065DF">
        <w:t>Understanding</w:t>
      </w:r>
      <w:r w:rsidR="00291DE7" w:rsidRPr="002065DF">
        <w:t xml:space="preserve"> </w:t>
      </w:r>
      <w:r w:rsidRPr="002065DF">
        <w:t>this</w:t>
      </w:r>
      <w:r w:rsidR="00291DE7" w:rsidRPr="002065DF">
        <w:t xml:space="preserve"> </w:t>
      </w:r>
      <w:r w:rsidRPr="002065DF">
        <w:t>structure</w:t>
      </w:r>
      <w:r w:rsidR="00291DE7" w:rsidRPr="002065DF">
        <w:t xml:space="preserve"> </w:t>
      </w:r>
      <w:r w:rsidRPr="002065DF">
        <w:t>helps</w:t>
      </w:r>
      <w:r w:rsidR="00291DE7" w:rsidRPr="002065DF">
        <w:t xml:space="preserve"> </w:t>
      </w:r>
      <w:r w:rsidRPr="002065DF">
        <w:t>learners</w:t>
      </w:r>
      <w:r w:rsidR="00291DE7" w:rsidRPr="002065DF">
        <w:t xml:space="preserve"> </w:t>
      </w:r>
      <w:r w:rsidRPr="002065DF">
        <w:t>read</w:t>
      </w:r>
      <w:r w:rsidR="00291DE7" w:rsidRPr="002065DF">
        <w:t xml:space="preserve"> </w:t>
      </w:r>
      <w:r w:rsidRPr="002065DF">
        <w:t>more</w:t>
      </w:r>
      <w:r w:rsidR="00291DE7" w:rsidRPr="002065DF">
        <w:t xml:space="preserve"> </w:t>
      </w:r>
      <w:r w:rsidRPr="002065DF">
        <w:t>efficiently,</w:t>
      </w:r>
      <w:r w:rsidR="00291DE7" w:rsidRPr="002065DF">
        <w:t xml:space="preserve"> </w:t>
      </w:r>
      <w:r w:rsidRPr="002065DF">
        <w:t>write</w:t>
      </w:r>
      <w:r w:rsidR="00291DE7" w:rsidRPr="002065DF">
        <w:t xml:space="preserve"> </w:t>
      </w:r>
      <w:r w:rsidRPr="002065DF">
        <w:t>more</w:t>
      </w:r>
      <w:r w:rsidR="00291DE7" w:rsidRPr="002065DF">
        <w:t xml:space="preserve"> </w:t>
      </w:r>
      <w:r w:rsidRPr="002065DF">
        <w:t>clearly,</w:t>
      </w:r>
      <w:r w:rsidR="00291DE7" w:rsidRPr="002065DF">
        <w:t xml:space="preserve"> </w:t>
      </w:r>
      <w:r w:rsidRPr="002065DF">
        <w:t>and</w:t>
      </w:r>
      <w:r w:rsidR="00291DE7" w:rsidRPr="002065DF">
        <w:t xml:space="preserve"> </w:t>
      </w:r>
      <w:r w:rsidRPr="002065DF">
        <w:t>speak</w:t>
      </w:r>
      <w:r w:rsidR="00291DE7" w:rsidRPr="002065DF">
        <w:t xml:space="preserve"> </w:t>
      </w:r>
      <w:r w:rsidRPr="002065DF">
        <w:t>more</w:t>
      </w:r>
      <w:r w:rsidR="00291DE7" w:rsidRPr="002065DF">
        <w:t xml:space="preserve"> </w:t>
      </w:r>
      <w:r w:rsidRPr="002065DF">
        <w:t>fluently.</w:t>
      </w:r>
    </w:p>
    <w:p w14:paraId="32352B53" w14:textId="1E629F0F" w:rsidR="00BA4502" w:rsidRPr="002065DF" w:rsidRDefault="00BA4502" w:rsidP="002065DF">
      <w:pPr>
        <w:ind w:left="284" w:firstLine="567"/>
      </w:pPr>
      <w:r w:rsidRPr="002065DF">
        <w:t>This</w:t>
      </w:r>
      <w:r w:rsidR="00291DE7" w:rsidRPr="002065DF">
        <w:t xml:space="preserve"> </w:t>
      </w:r>
      <w:r w:rsidRPr="002065DF">
        <w:t>reference</w:t>
      </w:r>
      <w:r w:rsidR="00291DE7" w:rsidRPr="002065DF">
        <w:t xml:space="preserve"> </w:t>
      </w:r>
      <w:r w:rsidRPr="002065DF">
        <w:t>book</w:t>
      </w:r>
      <w:r w:rsidR="00291DE7" w:rsidRPr="002065DF">
        <w:t xml:space="preserve"> </w:t>
      </w:r>
      <w:r w:rsidRPr="002065DF">
        <w:t>is</w:t>
      </w:r>
      <w:r w:rsidR="00291DE7" w:rsidRPr="002065DF">
        <w:t xml:space="preserve"> </w:t>
      </w:r>
      <w:r w:rsidRPr="002065DF">
        <w:t>designed</w:t>
      </w:r>
      <w:r w:rsidR="00291DE7" w:rsidRPr="002065DF">
        <w:t xml:space="preserve"> </w:t>
      </w:r>
      <w:r w:rsidRPr="002065DF">
        <w:t>to</w:t>
      </w:r>
      <w:r w:rsidR="00291DE7" w:rsidRPr="002065DF">
        <w:t xml:space="preserve"> </w:t>
      </w:r>
      <w:r w:rsidRPr="002065DF">
        <w:t>help</w:t>
      </w:r>
      <w:r w:rsidR="00291DE7" w:rsidRPr="002065DF">
        <w:t xml:space="preserve"> </w:t>
      </w:r>
      <w:r w:rsidRPr="002065DF">
        <w:t>students,</w:t>
      </w:r>
      <w:r w:rsidR="00291DE7" w:rsidRPr="002065DF">
        <w:t xml:space="preserve"> </w:t>
      </w:r>
      <w:r w:rsidRPr="002065DF">
        <w:t>teachers,</w:t>
      </w:r>
      <w:r w:rsidR="00291DE7" w:rsidRPr="002065DF">
        <w:t xml:space="preserve"> </w:t>
      </w:r>
      <w:r w:rsidRPr="002065DF">
        <w:t>and</w:t>
      </w:r>
      <w:r w:rsidR="00291DE7" w:rsidRPr="002065DF">
        <w:t xml:space="preserve"> </w:t>
      </w:r>
      <w:r w:rsidRPr="002065DF">
        <w:t>English</w:t>
      </w:r>
      <w:r w:rsidR="00291DE7" w:rsidRPr="002065DF">
        <w:t xml:space="preserve"> </w:t>
      </w:r>
      <w:r w:rsidRPr="002065DF">
        <w:t>learners</w:t>
      </w:r>
      <w:r w:rsidR="00291DE7" w:rsidRPr="002065DF">
        <w:t xml:space="preserve"> </w:t>
      </w:r>
      <w:r w:rsidRPr="002065DF">
        <w:t>understand</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in</w:t>
      </w:r>
      <w:r w:rsidR="00291DE7" w:rsidRPr="002065DF">
        <w:t xml:space="preserve"> </w:t>
      </w:r>
      <w:r w:rsidRPr="002065DF">
        <w:t>a</w:t>
      </w:r>
      <w:r w:rsidR="00291DE7" w:rsidRPr="002065DF">
        <w:t xml:space="preserve"> </w:t>
      </w:r>
      <w:r w:rsidRPr="002065DF">
        <w:t>clear</w:t>
      </w:r>
      <w:r w:rsidR="00291DE7" w:rsidRPr="002065DF">
        <w:t xml:space="preserve"> </w:t>
      </w:r>
      <w:r w:rsidRPr="002065DF">
        <w:t>and</w:t>
      </w:r>
      <w:r w:rsidR="00291DE7" w:rsidRPr="002065DF">
        <w:t xml:space="preserve"> </w:t>
      </w:r>
      <w:r w:rsidRPr="002065DF">
        <w:t>systematic</w:t>
      </w:r>
      <w:r w:rsidR="00291DE7" w:rsidRPr="002065DF">
        <w:t xml:space="preserve"> </w:t>
      </w:r>
      <w:r w:rsidRPr="002065DF">
        <w:t>way.</w:t>
      </w:r>
      <w:r w:rsidR="00291DE7" w:rsidRPr="002065DF">
        <w:t xml:space="preserve"> </w:t>
      </w:r>
      <w:r w:rsidRPr="002065DF">
        <w:t>The</w:t>
      </w:r>
      <w:r w:rsidR="00291DE7" w:rsidRPr="002065DF">
        <w:t xml:space="preserve"> </w:t>
      </w:r>
      <w:r w:rsidRPr="002065DF">
        <w:t>material</w:t>
      </w:r>
      <w:r w:rsidR="00291DE7" w:rsidRPr="002065DF">
        <w:t xml:space="preserve"> </w:t>
      </w:r>
      <w:r w:rsidRPr="002065DF">
        <w:t>progresses</w:t>
      </w:r>
      <w:r w:rsidR="00291DE7" w:rsidRPr="002065DF">
        <w:t xml:space="preserve"> </w:t>
      </w:r>
      <w:r w:rsidRPr="002065DF">
        <w:t>from</w:t>
      </w:r>
      <w:r w:rsidR="00291DE7" w:rsidRPr="002065DF">
        <w:t xml:space="preserve"> </w:t>
      </w:r>
      <w:r w:rsidRPr="002065DF">
        <w:t>basic</w:t>
      </w:r>
      <w:r w:rsidR="00291DE7" w:rsidRPr="002065DF">
        <w:t xml:space="preserve"> </w:t>
      </w:r>
      <w:r w:rsidRPr="002065DF">
        <w:t>concepts</w:t>
      </w:r>
      <w:r w:rsidR="00291DE7" w:rsidRPr="002065DF">
        <w:t xml:space="preserve"> </w:t>
      </w:r>
      <w:r w:rsidRPr="002065DF">
        <w:t>and</w:t>
      </w:r>
      <w:r w:rsidR="00291DE7" w:rsidRPr="002065DF">
        <w:t xml:space="preserve"> </w:t>
      </w:r>
      <w:r w:rsidRPr="002065DF">
        <w:t>sentence</w:t>
      </w:r>
      <w:r w:rsidR="00291DE7" w:rsidRPr="002065DF">
        <w:t xml:space="preserve"> </w:t>
      </w:r>
      <w:r w:rsidRPr="002065DF">
        <w:t>patterns</w:t>
      </w:r>
      <w:r w:rsidR="00291DE7" w:rsidRPr="002065DF">
        <w:t xml:space="preserve"> </w:t>
      </w:r>
      <w:r w:rsidRPr="002065DF">
        <w:t>to</w:t>
      </w:r>
      <w:r w:rsidR="00291DE7" w:rsidRPr="002065DF">
        <w:t xml:space="preserve"> </w:t>
      </w:r>
      <w:r w:rsidRPr="002065DF">
        <w:t>advanced</w:t>
      </w:r>
      <w:r w:rsidR="00291DE7" w:rsidRPr="002065DF">
        <w:t xml:space="preserve"> </w:t>
      </w:r>
      <w:r w:rsidRPr="002065DF">
        <w:t>applications</w:t>
      </w:r>
      <w:r w:rsidR="00291DE7" w:rsidRPr="002065DF">
        <w:t xml:space="preserve"> </w:t>
      </w:r>
      <w:r w:rsidRPr="002065DF">
        <w:t>in</w:t>
      </w:r>
      <w:r w:rsidR="00291DE7" w:rsidRPr="002065DF">
        <w:t xml:space="preserve"> </w:t>
      </w:r>
      <w:r w:rsidRPr="002065DF">
        <w:t>academic</w:t>
      </w:r>
      <w:r w:rsidR="00291DE7" w:rsidRPr="002065DF">
        <w:t xml:space="preserve"> </w:t>
      </w:r>
      <w:r w:rsidRPr="002065DF">
        <w:t>writing.</w:t>
      </w:r>
    </w:p>
    <w:p w14:paraId="3CCBDB5B" w14:textId="745B4D4A" w:rsidR="00BA4502" w:rsidRPr="002065DF" w:rsidRDefault="00BA4502" w:rsidP="002065DF">
      <w:pPr>
        <w:ind w:left="284"/>
      </w:pPr>
      <w:r w:rsidRPr="002065DF">
        <w:t>After</w:t>
      </w:r>
      <w:r w:rsidR="00291DE7" w:rsidRPr="002065DF">
        <w:t xml:space="preserve"> </w:t>
      </w:r>
      <w:r w:rsidRPr="002065DF">
        <w:t>studying</w:t>
      </w:r>
      <w:r w:rsidR="00291DE7" w:rsidRPr="002065DF">
        <w:t xml:space="preserve"> </w:t>
      </w:r>
      <w:r w:rsidRPr="002065DF">
        <w:t>this</w:t>
      </w:r>
      <w:r w:rsidR="00291DE7" w:rsidRPr="002065DF">
        <w:t xml:space="preserve"> </w:t>
      </w:r>
      <w:r w:rsidRPr="002065DF">
        <w:t>book,</w:t>
      </w:r>
      <w:r w:rsidR="00291DE7" w:rsidRPr="002065DF">
        <w:t xml:space="preserve"> </w:t>
      </w:r>
      <w:r w:rsidRPr="002065DF">
        <w:t>readers</w:t>
      </w:r>
      <w:r w:rsidR="00291DE7" w:rsidRPr="002065DF">
        <w:t xml:space="preserve"> </w:t>
      </w:r>
      <w:r w:rsidRPr="002065DF">
        <w:t>are</w:t>
      </w:r>
      <w:r w:rsidR="00291DE7" w:rsidRPr="002065DF">
        <w:t xml:space="preserve"> </w:t>
      </w:r>
      <w:r w:rsidRPr="002065DF">
        <w:t>expected</w:t>
      </w:r>
      <w:r w:rsidR="00291DE7" w:rsidRPr="002065DF">
        <w:t xml:space="preserve"> </w:t>
      </w:r>
      <w:r w:rsidRPr="002065DF">
        <w:t>to</w:t>
      </w:r>
      <w:r w:rsidR="00291DE7" w:rsidRPr="002065DF">
        <w:t xml:space="preserve"> </w:t>
      </w:r>
      <w:r w:rsidRPr="002065DF">
        <w:t>be</w:t>
      </w:r>
      <w:r w:rsidR="00291DE7" w:rsidRPr="002065DF">
        <w:t xml:space="preserve"> </w:t>
      </w:r>
      <w:r w:rsidRPr="002065DF">
        <w:t>able</w:t>
      </w:r>
      <w:r w:rsidR="00291DE7" w:rsidRPr="002065DF">
        <w:t xml:space="preserve"> </w:t>
      </w:r>
      <w:r w:rsidRPr="002065DF">
        <w:t>to:</w:t>
      </w:r>
    </w:p>
    <w:p w14:paraId="73AB017B" w14:textId="298D41A4" w:rsidR="00BA4502" w:rsidRPr="002065DF" w:rsidRDefault="00BA4502">
      <w:pPr>
        <w:numPr>
          <w:ilvl w:val="0"/>
          <w:numId w:val="216"/>
        </w:numPr>
        <w:ind w:left="568" w:hanging="284"/>
      </w:pPr>
      <w:r w:rsidRPr="002065DF">
        <w:t>Understand</w:t>
      </w:r>
      <w:r w:rsidR="00291DE7" w:rsidRPr="002065DF">
        <w:t xml:space="preserve"> </w:t>
      </w:r>
      <w:r w:rsidRPr="002065DF">
        <w:t>the</w:t>
      </w:r>
      <w:r w:rsidR="00291DE7" w:rsidRPr="002065DF">
        <w:t xml:space="preserve"> </w:t>
      </w:r>
      <w:r w:rsidRPr="002065DF">
        <w:t>difference</w:t>
      </w:r>
      <w:r w:rsidR="00291DE7" w:rsidRPr="002065DF">
        <w:t xml:space="preserve"> </w:t>
      </w:r>
      <w:r w:rsidRPr="002065DF">
        <w:t>between</w:t>
      </w:r>
      <w:r w:rsidR="00291DE7" w:rsidRPr="002065DF">
        <w:t xml:space="preserve"> </w:t>
      </w:r>
      <w:r w:rsidRPr="002065DF">
        <w:t>full</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and</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p>
    <w:p w14:paraId="0264BA35" w14:textId="6B9AD5A1" w:rsidR="00BA4502" w:rsidRPr="002065DF" w:rsidRDefault="00BA4502">
      <w:pPr>
        <w:numPr>
          <w:ilvl w:val="0"/>
          <w:numId w:val="216"/>
        </w:numPr>
        <w:ind w:left="568" w:hanging="284"/>
      </w:pPr>
      <w:r w:rsidRPr="002065DF">
        <w:lastRenderedPageBreak/>
        <w:t>Identify</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in</w:t>
      </w:r>
      <w:r w:rsidR="00291DE7" w:rsidRPr="002065DF">
        <w:t xml:space="preserve"> </w:t>
      </w:r>
      <w:r w:rsidRPr="002065DF">
        <w:t>texts</w:t>
      </w:r>
      <w:r w:rsidR="00291DE7" w:rsidRPr="002065DF">
        <w:t xml:space="preserve"> </w:t>
      </w:r>
      <w:r w:rsidRPr="002065DF">
        <w:t>and</w:t>
      </w:r>
      <w:r w:rsidR="00291DE7" w:rsidRPr="002065DF">
        <w:t xml:space="preserve"> </w:t>
      </w:r>
      <w:r w:rsidRPr="002065DF">
        <w:t>spoken</w:t>
      </w:r>
      <w:r w:rsidR="00291DE7" w:rsidRPr="002065DF">
        <w:t xml:space="preserve"> </w:t>
      </w:r>
      <w:r w:rsidRPr="002065DF">
        <w:t>discourse.</w:t>
      </w:r>
    </w:p>
    <w:p w14:paraId="6D4833BB" w14:textId="07B3D979" w:rsidR="00BA4502" w:rsidRPr="002065DF" w:rsidRDefault="00BA4502">
      <w:pPr>
        <w:numPr>
          <w:ilvl w:val="0"/>
          <w:numId w:val="216"/>
        </w:numPr>
        <w:ind w:left="568" w:hanging="284"/>
      </w:pPr>
      <w:r w:rsidRPr="002065DF">
        <w:t>Form</w:t>
      </w:r>
      <w:r w:rsidR="00291DE7" w:rsidRPr="002065DF">
        <w:t xml:space="preserve"> </w:t>
      </w:r>
      <w:r w:rsidRPr="002065DF">
        <w:t>sentences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accurately.</w:t>
      </w:r>
    </w:p>
    <w:p w14:paraId="05F57AC9" w14:textId="455BBED9" w:rsidR="00BA4502" w:rsidRPr="002065DF" w:rsidRDefault="00BA4502">
      <w:pPr>
        <w:numPr>
          <w:ilvl w:val="0"/>
          <w:numId w:val="216"/>
        </w:numPr>
        <w:ind w:left="568" w:hanging="284"/>
      </w:pPr>
      <w:r w:rsidRPr="002065DF">
        <w:t>Apply</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in</w:t>
      </w:r>
      <w:r w:rsidR="00291DE7" w:rsidRPr="002065DF">
        <w:t xml:space="preserve"> </w:t>
      </w:r>
      <w:r w:rsidRPr="002065DF">
        <w:t>paragraph</w:t>
      </w:r>
      <w:r w:rsidR="00291DE7" w:rsidRPr="002065DF">
        <w:t xml:space="preserve"> </w:t>
      </w:r>
      <w:r w:rsidRPr="002065DF">
        <w:t>and</w:t>
      </w:r>
      <w:r w:rsidR="00291DE7" w:rsidRPr="002065DF">
        <w:t xml:space="preserve"> </w:t>
      </w:r>
      <w:r w:rsidRPr="002065DF">
        <w:t>essay</w:t>
      </w:r>
      <w:r w:rsidR="00291DE7" w:rsidRPr="002065DF">
        <w:t xml:space="preserve"> </w:t>
      </w:r>
      <w:r w:rsidRPr="002065DF">
        <w:t>writing.</w:t>
      </w:r>
    </w:p>
    <w:p w14:paraId="35742027" w14:textId="27825C11" w:rsidR="00BA4502" w:rsidRPr="002065DF" w:rsidRDefault="00BA4502">
      <w:pPr>
        <w:numPr>
          <w:ilvl w:val="0"/>
          <w:numId w:val="216"/>
        </w:numPr>
        <w:ind w:left="568" w:hanging="284"/>
      </w:pPr>
      <w:r w:rsidRPr="002065DF">
        <w:t>Avoid</w:t>
      </w:r>
      <w:r w:rsidR="00291DE7" w:rsidRPr="002065DF">
        <w:t xml:space="preserve"> </w:t>
      </w:r>
      <w:r w:rsidRPr="002065DF">
        <w:t>common</w:t>
      </w:r>
      <w:r w:rsidR="00291DE7" w:rsidRPr="002065DF">
        <w:t xml:space="preserve"> </w:t>
      </w:r>
      <w:r w:rsidRPr="002065DF">
        <w:t>grammatical</w:t>
      </w:r>
      <w:r w:rsidR="00291DE7" w:rsidRPr="002065DF">
        <w:t xml:space="preserve"> </w:t>
      </w:r>
      <w:r w:rsidRPr="002065DF">
        <w:t>errors</w:t>
      </w:r>
      <w:r w:rsidR="00291DE7" w:rsidRPr="002065DF">
        <w:t xml:space="preserve"> </w:t>
      </w:r>
      <w:r w:rsidRPr="002065DF">
        <w:t>related</w:t>
      </w:r>
      <w:r w:rsidR="00291DE7" w:rsidRPr="002065DF">
        <w:t xml:space="preserve"> </w:t>
      </w:r>
      <w:r w:rsidRPr="002065DF">
        <w:t>to</w:t>
      </w:r>
      <w:r w:rsidR="00291DE7" w:rsidRPr="002065DF">
        <w:t xml:space="preserve"> </w:t>
      </w:r>
      <w:r w:rsidRPr="002065DF">
        <w:t>clause</w:t>
      </w:r>
      <w:r w:rsidR="00291DE7" w:rsidRPr="002065DF">
        <w:t xml:space="preserve"> </w:t>
      </w:r>
      <w:r w:rsidRPr="002065DF">
        <w:t>reduction.</w:t>
      </w:r>
    </w:p>
    <w:p w14:paraId="4302354F" w14:textId="77777777" w:rsidR="00BA4502" w:rsidRPr="002065DF" w:rsidRDefault="00BA4502" w:rsidP="002065DF"/>
    <w:p w14:paraId="46C3F9EE" w14:textId="25D91FC7" w:rsidR="00BA4502" w:rsidRPr="002065DF" w:rsidRDefault="00BA4502">
      <w:pPr>
        <w:pStyle w:val="Heading2"/>
        <w:numPr>
          <w:ilvl w:val="0"/>
          <w:numId w:val="215"/>
        </w:numPr>
        <w:ind w:left="284" w:hanging="284"/>
        <w:rPr>
          <w:b w:val="0"/>
          <w:bCs/>
        </w:rPr>
      </w:pPr>
      <w:bookmarkStart w:id="88" w:name="_Toc226796028"/>
      <w:r w:rsidRPr="002065DF">
        <w:rPr>
          <w:bCs/>
        </w:rPr>
        <w:t>B</w:t>
      </w:r>
      <w:r w:rsidR="00F22B18" w:rsidRPr="002065DF">
        <w:rPr>
          <w:bCs/>
        </w:rPr>
        <w:t>asic Concepts of Adjective Clauses</w:t>
      </w:r>
      <w:bookmarkEnd w:id="88"/>
    </w:p>
    <w:p w14:paraId="6757FE51" w14:textId="70BA1FA5" w:rsidR="00BA4502" w:rsidRPr="002065DF" w:rsidRDefault="00BA4502">
      <w:pPr>
        <w:numPr>
          <w:ilvl w:val="0"/>
          <w:numId w:val="217"/>
        </w:numPr>
        <w:ind w:left="568" w:hanging="284"/>
        <w:rPr>
          <w:b/>
          <w:bCs/>
        </w:rPr>
      </w:pPr>
      <w:r w:rsidRPr="002065DF">
        <w:rPr>
          <w:b/>
          <w:bCs/>
        </w:rPr>
        <w:t>Definition</w:t>
      </w:r>
      <w:r w:rsidR="00291DE7" w:rsidRPr="002065DF">
        <w:rPr>
          <w:b/>
          <w:bCs/>
        </w:rPr>
        <w:t xml:space="preserve"> </w:t>
      </w:r>
      <w:r w:rsidRPr="002065DF">
        <w:rPr>
          <w:b/>
          <w:bCs/>
        </w:rPr>
        <w:t>of</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35C467FB" w14:textId="6F1014E0" w:rsidR="00BA4502" w:rsidRPr="002065DF" w:rsidRDefault="00BA4502" w:rsidP="002065DF">
      <w:pPr>
        <w:ind w:left="567" w:firstLine="567"/>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that</w:t>
      </w:r>
      <w:r w:rsidR="00291DE7" w:rsidRPr="002065DF">
        <w:t xml:space="preserve"> </w:t>
      </w:r>
      <w:r w:rsidRPr="002065DF">
        <w:t>modifies</w:t>
      </w:r>
      <w:r w:rsidR="00291DE7" w:rsidRPr="002065DF">
        <w:t xml:space="preserve"> </w:t>
      </w:r>
      <w:r w:rsidRPr="002065DF">
        <w:t>or</w:t>
      </w:r>
      <w:r w:rsidR="00291DE7" w:rsidRPr="002065DF">
        <w:t xml:space="preserve"> </w:t>
      </w:r>
      <w:r w:rsidRPr="002065DF">
        <w:t>describes</w:t>
      </w:r>
      <w:r w:rsidR="00291DE7" w:rsidRPr="002065DF">
        <w:t xml:space="preserve"> </w:t>
      </w:r>
      <w:r w:rsidRPr="002065DF">
        <w:t>a</w:t>
      </w:r>
      <w:r w:rsidR="00291DE7" w:rsidRPr="002065DF">
        <w:t xml:space="preserve"> </w:t>
      </w:r>
      <w:r w:rsidRPr="002065DF">
        <w:t>noun</w:t>
      </w:r>
      <w:r w:rsidR="00291DE7" w:rsidRPr="002065DF">
        <w:t xml:space="preserve"> </w:t>
      </w:r>
      <w:r w:rsidRPr="002065DF">
        <w:t>or</w:t>
      </w:r>
      <w:r w:rsidR="00291DE7" w:rsidRPr="002065DF">
        <w:t xml:space="preserve"> </w:t>
      </w:r>
      <w:r w:rsidRPr="002065DF">
        <w:t>pronoun.</w:t>
      </w:r>
      <w:r w:rsidR="00291DE7" w:rsidRPr="002065DF">
        <w:t xml:space="preserve"> </w:t>
      </w:r>
      <w:r w:rsidRPr="002065DF">
        <w:t>It</w:t>
      </w:r>
      <w:r w:rsidR="00291DE7" w:rsidRPr="002065DF">
        <w:t xml:space="preserve"> </w:t>
      </w:r>
      <w:r w:rsidRPr="002065DF">
        <w:t>usually</w:t>
      </w:r>
      <w:r w:rsidR="00291DE7" w:rsidRPr="002065DF">
        <w:t xml:space="preserve"> </w:t>
      </w:r>
      <w:r w:rsidRPr="002065DF">
        <w:t>begins</w:t>
      </w:r>
      <w:r w:rsidR="00291DE7" w:rsidRPr="002065DF">
        <w:t xml:space="preserve"> </w:t>
      </w:r>
      <w:r w:rsidRPr="002065DF">
        <w:t>with</w:t>
      </w:r>
      <w:r w:rsidR="00291DE7" w:rsidRPr="002065DF">
        <w:t xml:space="preserve"> </w:t>
      </w:r>
      <w:r w:rsidRPr="002065DF">
        <w:t>a</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or</w:t>
      </w:r>
      <w:r w:rsidR="00291DE7" w:rsidRPr="002065DF">
        <w:t xml:space="preserve"> </w:t>
      </w:r>
      <w:r w:rsidRPr="002065DF">
        <w:t>relative</w:t>
      </w:r>
      <w:r w:rsidR="00291DE7" w:rsidRPr="002065DF">
        <w:t xml:space="preserve"> </w:t>
      </w:r>
      <w:r w:rsidRPr="002065DF">
        <w:t>adverb</w:t>
      </w:r>
      <w:r w:rsidR="00291DE7" w:rsidRPr="002065DF">
        <w:t xml:space="preserve"> </w:t>
      </w:r>
      <w:r w:rsidRPr="002065DF">
        <w:t>such</w:t>
      </w:r>
      <w:r w:rsidR="00291DE7" w:rsidRPr="002065DF">
        <w:t xml:space="preserve"> </w:t>
      </w:r>
      <w:r w:rsidRPr="002065DF">
        <w:t>as:</w:t>
      </w:r>
    </w:p>
    <w:tbl>
      <w:tblPr>
        <w:tblStyle w:val="TableGrid"/>
        <w:tblW w:w="538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57" w:type="dxa"/>
        </w:tblCellMar>
        <w:tblLook w:val="04A0" w:firstRow="1" w:lastRow="0" w:firstColumn="1" w:lastColumn="0" w:noHBand="0" w:noVBand="1"/>
      </w:tblPr>
      <w:tblGrid>
        <w:gridCol w:w="1800"/>
        <w:gridCol w:w="1800"/>
        <w:gridCol w:w="1787"/>
      </w:tblGrid>
      <w:tr w:rsidR="0078178F" w:rsidRPr="002065DF" w14:paraId="79B793B6" w14:textId="77777777" w:rsidTr="00815367">
        <w:trPr>
          <w:trHeight w:val="20"/>
        </w:trPr>
        <w:tc>
          <w:tcPr>
            <w:tcW w:w="1981" w:type="dxa"/>
          </w:tcPr>
          <w:p w14:paraId="0C9394FC" w14:textId="77777777" w:rsidR="0078178F" w:rsidRPr="002065DF" w:rsidRDefault="0078178F">
            <w:pPr>
              <w:numPr>
                <w:ilvl w:val="0"/>
                <w:numId w:val="218"/>
              </w:numPr>
              <w:ind w:left="284" w:hanging="284"/>
            </w:pPr>
            <w:r w:rsidRPr="002065DF">
              <w:t>who</w:t>
            </w:r>
          </w:p>
        </w:tc>
        <w:tc>
          <w:tcPr>
            <w:tcW w:w="1981" w:type="dxa"/>
          </w:tcPr>
          <w:p w14:paraId="14C74537" w14:textId="01E5DBEA" w:rsidR="0078178F" w:rsidRPr="002065DF" w:rsidRDefault="00815367">
            <w:pPr>
              <w:numPr>
                <w:ilvl w:val="0"/>
                <w:numId w:val="218"/>
              </w:numPr>
              <w:ind w:left="284" w:hanging="284"/>
            </w:pPr>
            <w:r w:rsidRPr="002065DF">
              <w:t>that</w:t>
            </w:r>
          </w:p>
        </w:tc>
        <w:tc>
          <w:tcPr>
            <w:tcW w:w="1981" w:type="dxa"/>
          </w:tcPr>
          <w:p w14:paraId="3BB71544" w14:textId="540A3200" w:rsidR="0078178F" w:rsidRPr="002065DF" w:rsidRDefault="00815367">
            <w:pPr>
              <w:numPr>
                <w:ilvl w:val="0"/>
                <w:numId w:val="218"/>
              </w:numPr>
              <w:ind w:left="284" w:hanging="284"/>
            </w:pPr>
            <w:r w:rsidRPr="002065DF">
              <w:t>when</w:t>
            </w:r>
          </w:p>
        </w:tc>
      </w:tr>
      <w:tr w:rsidR="0078178F" w:rsidRPr="002065DF" w14:paraId="6860C0D6" w14:textId="77777777" w:rsidTr="00815367">
        <w:trPr>
          <w:trHeight w:val="20"/>
        </w:trPr>
        <w:tc>
          <w:tcPr>
            <w:tcW w:w="1981" w:type="dxa"/>
          </w:tcPr>
          <w:p w14:paraId="12AAAE4C" w14:textId="0DBC0A5A" w:rsidR="0078178F" w:rsidRPr="002065DF" w:rsidRDefault="00815367">
            <w:pPr>
              <w:numPr>
                <w:ilvl w:val="0"/>
                <w:numId w:val="218"/>
              </w:numPr>
              <w:ind w:left="284" w:hanging="284"/>
            </w:pPr>
            <w:r w:rsidRPr="002065DF">
              <w:t>whom</w:t>
            </w:r>
          </w:p>
        </w:tc>
        <w:tc>
          <w:tcPr>
            <w:tcW w:w="1981" w:type="dxa"/>
          </w:tcPr>
          <w:p w14:paraId="38ED52C8" w14:textId="77777777" w:rsidR="0078178F" w:rsidRPr="002065DF" w:rsidRDefault="0078178F">
            <w:pPr>
              <w:numPr>
                <w:ilvl w:val="0"/>
                <w:numId w:val="218"/>
              </w:numPr>
              <w:ind w:left="284" w:hanging="284"/>
            </w:pPr>
            <w:r w:rsidRPr="002065DF">
              <w:t>whose</w:t>
            </w:r>
          </w:p>
        </w:tc>
        <w:tc>
          <w:tcPr>
            <w:tcW w:w="1981" w:type="dxa"/>
          </w:tcPr>
          <w:p w14:paraId="038D8CD7" w14:textId="78D0C207" w:rsidR="0078178F" w:rsidRPr="002065DF" w:rsidRDefault="0078178F" w:rsidP="002065DF"/>
        </w:tc>
      </w:tr>
      <w:tr w:rsidR="0078178F" w:rsidRPr="002065DF" w14:paraId="28387B22" w14:textId="77777777" w:rsidTr="00815367">
        <w:trPr>
          <w:trHeight w:val="20"/>
        </w:trPr>
        <w:tc>
          <w:tcPr>
            <w:tcW w:w="1981" w:type="dxa"/>
          </w:tcPr>
          <w:p w14:paraId="62D2BC70" w14:textId="262D1BAB" w:rsidR="0078178F" w:rsidRPr="002065DF" w:rsidRDefault="00815367">
            <w:pPr>
              <w:numPr>
                <w:ilvl w:val="0"/>
                <w:numId w:val="218"/>
              </w:numPr>
              <w:ind w:left="284" w:hanging="284"/>
            </w:pPr>
            <w:r w:rsidRPr="002065DF">
              <w:t>which</w:t>
            </w:r>
          </w:p>
        </w:tc>
        <w:tc>
          <w:tcPr>
            <w:tcW w:w="1981" w:type="dxa"/>
          </w:tcPr>
          <w:p w14:paraId="499407B4" w14:textId="598A3A25" w:rsidR="0078178F" w:rsidRPr="002065DF" w:rsidRDefault="00815367">
            <w:pPr>
              <w:numPr>
                <w:ilvl w:val="0"/>
                <w:numId w:val="218"/>
              </w:numPr>
              <w:ind w:left="284" w:hanging="284"/>
            </w:pPr>
            <w:r w:rsidRPr="002065DF">
              <w:t>where</w:t>
            </w:r>
          </w:p>
        </w:tc>
        <w:tc>
          <w:tcPr>
            <w:tcW w:w="1981" w:type="dxa"/>
          </w:tcPr>
          <w:p w14:paraId="4EF85743" w14:textId="77777777" w:rsidR="0078178F" w:rsidRPr="002065DF" w:rsidRDefault="0078178F" w:rsidP="002065DF"/>
        </w:tc>
      </w:tr>
    </w:tbl>
    <w:p w14:paraId="4AA4CABC" w14:textId="6A0DC693" w:rsidR="00BA4502" w:rsidRPr="002065DF" w:rsidRDefault="00BA4502" w:rsidP="002065DF">
      <w:pPr>
        <w:spacing w:before="120"/>
        <w:ind w:left="567"/>
      </w:pPr>
      <w:r w:rsidRPr="002065DF">
        <w:t>Adjective</w:t>
      </w:r>
      <w:r w:rsidR="00291DE7" w:rsidRPr="002065DF">
        <w:t xml:space="preserve"> </w:t>
      </w:r>
      <w:r w:rsidRPr="002065DF">
        <w:t>clauses</w:t>
      </w:r>
      <w:r w:rsidR="00291DE7" w:rsidRPr="002065DF">
        <w:t xml:space="preserve"> </w:t>
      </w:r>
      <w:r w:rsidRPr="002065DF">
        <w:t>answer</w:t>
      </w:r>
      <w:r w:rsidR="00291DE7" w:rsidRPr="002065DF">
        <w:t xml:space="preserve"> </w:t>
      </w:r>
      <w:r w:rsidRPr="002065DF">
        <w:t>questions</w:t>
      </w:r>
      <w:r w:rsidR="00291DE7" w:rsidRPr="002065DF">
        <w:t xml:space="preserve"> </w:t>
      </w:r>
      <w:r w:rsidRPr="002065DF">
        <w:t>such</w:t>
      </w:r>
      <w:r w:rsidR="00291DE7" w:rsidRPr="002065DF">
        <w:t xml:space="preserve"> </w:t>
      </w:r>
      <w:r w:rsidRPr="002065DF">
        <w:t>as:</w:t>
      </w:r>
    </w:p>
    <w:tbl>
      <w:tblPr>
        <w:tblStyle w:val="TableGrid"/>
        <w:tblW w:w="538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57" w:type="dxa"/>
        </w:tblCellMar>
        <w:tblLook w:val="04A0" w:firstRow="1" w:lastRow="0" w:firstColumn="1" w:lastColumn="0" w:noHBand="0" w:noVBand="1"/>
      </w:tblPr>
      <w:tblGrid>
        <w:gridCol w:w="2684"/>
        <w:gridCol w:w="2703"/>
      </w:tblGrid>
      <w:tr w:rsidR="00815367" w:rsidRPr="002065DF" w14:paraId="65908632" w14:textId="77777777" w:rsidTr="006B0A02">
        <w:trPr>
          <w:trHeight w:val="20"/>
        </w:trPr>
        <w:tc>
          <w:tcPr>
            <w:tcW w:w="2971" w:type="dxa"/>
          </w:tcPr>
          <w:p w14:paraId="752DE2E1" w14:textId="77777777" w:rsidR="00815367" w:rsidRPr="002065DF" w:rsidRDefault="00815367">
            <w:pPr>
              <w:numPr>
                <w:ilvl w:val="0"/>
                <w:numId w:val="218"/>
              </w:numPr>
              <w:ind w:left="284" w:hanging="284"/>
            </w:pPr>
            <w:r w:rsidRPr="002065DF">
              <w:t>Which one?</w:t>
            </w:r>
          </w:p>
        </w:tc>
        <w:tc>
          <w:tcPr>
            <w:tcW w:w="2972" w:type="dxa"/>
          </w:tcPr>
          <w:p w14:paraId="7C65B9A9" w14:textId="03B2DE0D" w:rsidR="00815367" w:rsidRPr="002065DF" w:rsidRDefault="00815367">
            <w:pPr>
              <w:numPr>
                <w:ilvl w:val="0"/>
                <w:numId w:val="218"/>
              </w:numPr>
              <w:ind w:left="284" w:hanging="284"/>
            </w:pPr>
            <w:r w:rsidRPr="002065DF">
              <w:t>Who exactly?</w:t>
            </w:r>
          </w:p>
        </w:tc>
      </w:tr>
      <w:tr w:rsidR="00815367" w:rsidRPr="002065DF" w14:paraId="038ED225" w14:textId="77777777" w:rsidTr="006B0A02">
        <w:trPr>
          <w:trHeight w:val="20"/>
        </w:trPr>
        <w:tc>
          <w:tcPr>
            <w:tcW w:w="2971" w:type="dxa"/>
          </w:tcPr>
          <w:p w14:paraId="74792B77" w14:textId="7FFD5AE1" w:rsidR="00815367" w:rsidRPr="002065DF" w:rsidRDefault="00815367">
            <w:pPr>
              <w:numPr>
                <w:ilvl w:val="0"/>
                <w:numId w:val="218"/>
              </w:numPr>
              <w:ind w:left="284" w:hanging="284"/>
            </w:pPr>
            <w:r w:rsidRPr="002065DF">
              <w:t>What kind?</w:t>
            </w:r>
          </w:p>
        </w:tc>
        <w:tc>
          <w:tcPr>
            <w:tcW w:w="2972" w:type="dxa"/>
          </w:tcPr>
          <w:p w14:paraId="6785655F" w14:textId="77777777" w:rsidR="00815367" w:rsidRPr="002065DF" w:rsidRDefault="00815367" w:rsidP="002065DF">
            <w:pPr>
              <w:ind w:left="284"/>
            </w:pPr>
          </w:p>
        </w:tc>
      </w:tr>
    </w:tbl>
    <w:p w14:paraId="7C7F138D" w14:textId="2345D458" w:rsidR="00BA4502" w:rsidRPr="002065DF" w:rsidRDefault="00BA4502" w:rsidP="002065DF">
      <w:pPr>
        <w:spacing w:before="120"/>
        <w:ind w:left="567"/>
      </w:pPr>
      <w:r w:rsidRPr="002065DF">
        <w:t>Example:</w:t>
      </w:r>
    </w:p>
    <w:p w14:paraId="321E0FFE" w14:textId="517F2429" w:rsidR="00BA4502" w:rsidRPr="002065DF" w:rsidRDefault="00BA4502" w:rsidP="002065DF">
      <w:pPr>
        <w:ind w:left="567"/>
      </w:pPr>
      <w:r w:rsidRPr="002065DF">
        <w:t>The</w:t>
      </w:r>
      <w:r w:rsidR="00291DE7" w:rsidRPr="002065DF">
        <w:t xml:space="preserve"> </w:t>
      </w:r>
      <w:r w:rsidRPr="002065DF">
        <w:t>student</w:t>
      </w:r>
      <w:r w:rsidR="00291DE7" w:rsidRPr="002065DF">
        <w:t xml:space="preserve"> </w:t>
      </w:r>
      <w:r w:rsidRPr="002065DF">
        <w:t>who</w:t>
      </w:r>
      <w:r w:rsidR="00291DE7" w:rsidRPr="002065DF">
        <w:t xml:space="preserve"> </w:t>
      </w:r>
      <w:r w:rsidRPr="002065DF">
        <w:t>studies</w:t>
      </w:r>
      <w:r w:rsidR="00291DE7" w:rsidRPr="002065DF">
        <w:t xml:space="preserve"> </w:t>
      </w:r>
      <w:r w:rsidRPr="002065DF">
        <w:t>hard</w:t>
      </w:r>
      <w:r w:rsidR="00291DE7" w:rsidRPr="002065DF">
        <w:t xml:space="preserve"> </w:t>
      </w:r>
      <w:r w:rsidRPr="002065DF">
        <w:t>will</w:t>
      </w:r>
      <w:r w:rsidR="00291DE7" w:rsidRPr="002065DF">
        <w:t xml:space="preserve"> </w:t>
      </w:r>
      <w:r w:rsidRPr="002065DF">
        <w:t>succeed.</w:t>
      </w:r>
    </w:p>
    <w:p w14:paraId="46586235" w14:textId="1C43643B" w:rsidR="00BA4502" w:rsidRPr="002065DF" w:rsidRDefault="00BA4502" w:rsidP="002065DF">
      <w:pPr>
        <w:ind w:left="567"/>
      </w:pPr>
      <w:r w:rsidRPr="002065DF">
        <w:t>(Who</w:t>
      </w:r>
      <w:r w:rsidR="00291DE7" w:rsidRPr="002065DF">
        <w:t xml:space="preserve"> </w:t>
      </w:r>
      <w:r w:rsidRPr="002065DF">
        <w:t>studies</w:t>
      </w:r>
      <w:r w:rsidR="00291DE7" w:rsidRPr="002065DF">
        <w:t xml:space="preserve"> </w:t>
      </w:r>
      <w:r w:rsidRPr="002065DF">
        <w:t>hard</w:t>
      </w:r>
      <w:r w:rsidR="00291DE7" w:rsidRPr="002065DF">
        <w:t xml:space="preserve"> </w:t>
      </w:r>
      <w:r w:rsidRPr="002065DF">
        <w:t>=</w:t>
      </w:r>
      <w:r w:rsidR="00291DE7" w:rsidRPr="002065DF">
        <w:t xml:space="preserve"> </w:t>
      </w:r>
      <w:r w:rsidRPr="002065DF">
        <w:t>describes</w:t>
      </w:r>
      <w:r w:rsidR="00291DE7" w:rsidRPr="002065DF">
        <w:t xml:space="preserve"> </w:t>
      </w:r>
      <w:r w:rsidRPr="002065DF">
        <w:t>"student")</w:t>
      </w:r>
    </w:p>
    <w:p w14:paraId="47BC6A6A" w14:textId="4AC01E32" w:rsidR="00BA4502" w:rsidRPr="002065DF" w:rsidRDefault="00BA4502">
      <w:pPr>
        <w:numPr>
          <w:ilvl w:val="0"/>
          <w:numId w:val="217"/>
        </w:numPr>
        <w:spacing w:before="120"/>
        <w:ind w:left="568" w:hanging="284"/>
        <w:rPr>
          <w:b/>
          <w:bCs/>
        </w:rPr>
      </w:pPr>
      <w:r w:rsidRPr="002065DF">
        <w:rPr>
          <w:b/>
          <w:bCs/>
        </w:rPr>
        <w:t>Types</w:t>
      </w:r>
      <w:r w:rsidR="00291DE7" w:rsidRPr="002065DF">
        <w:rPr>
          <w:b/>
          <w:bCs/>
        </w:rPr>
        <w:t xml:space="preserve"> </w:t>
      </w:r>
      <w:r w:rsidRPr="002065DF">
        <w:rPr>
          <w:b/>
          <w:bCs/>
        </w:rPr>
        <w:t>of</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224B3236" w14:textId="22AED8E2" w:rsidR="00BA4502" w:rsidRPr="002065DF" w:rsidRDefault="00BA4502" w:rsidP="002065DF">
      <w:pPr>
        <w:ind w:left="567"/>
      </w:pPr>
      <w:r w:rsidRPr="002065DF">
        <w:t>There</w:t>
      </w:r>
      <w:r w:rsidR="00291DE7" w:rsidRPr="002065DF">
        <w:t xml:space="preserve"> </w:t>
      </w:r>
      <w:r w:rsidRPr="002065DF">
        <w:t>are</w:t>
      </w:r>
      <w:r w:rsidR="00291DE7" w:rsidRPr="002065DF">
        <w:t xml:space="preserve"> </w:t>
      </w:r>
      <w:r w:rsidRPr="002065DF">
        <w:t>two</w:t>
      </w:r>
      <w:r w:rsidR="00291DE7" w:rsidRPr="002065DF">
        <w:t xml:space="preserve"> </w:t>
      </w:r>
      <w:r w:rsidRPr="002065DF">
        <w:t>main</w:t>
      </w:r>
      <w:r w:rsidR="00291DE7" w:rsidRPr="002065DF">
        <w:t xml:space="preserve"> </w:t>
      </w:r>
      <w:r w:rsidRPr="002065DF">
        <w:t>types</w:t>
      </w:r>
      <w:r w:rsidR="00291DE7" w:rsidRPr="002065DF">
        <w:t xml:space="preserve"> </w:t>
      </w:r>
      <w:r w:rsidRPr="002065DF">
        <w:t>of</w:t>
      </w:r>
      <w:r w:rsidR="00291DE7" w:rsidRPr="002065DF">
        <w:t xml:space="preserve"> </w:t>
      </w:r>
      <w:r w:rsidRPr="002065DF">
        <w:t>adjective</w:t>
      </w:r>
      <w:r w:rsidR="00291DE7" w:rsidRPr="002065DF">
        <w:t xml:space="preserve"> </w:t>
      </w:r>
      <w:r w:rsidRPr="002065DF">
        <w:t>clauses:</w:t>
      </w:r>
    </w:p>
    <w:p w14:paraId="39D202F5" w14:textId="22D3924F" w:rsidR="00BA4502" w:rsidRPr="002065DF" w:rsidRDefault="00BA4502">
      <w:pPr>
        <w:numPr>
          <w:ilvl w:val="0"/>
          <w:numId w:val="219"/>
        </w:numPr>
        <w:ind w:left="851" w:hanging="284"/>
      </w:pPr>
      <w:r w:rsidRPr="002065DF">
        <w:t>Restrictive</w:t>
      </w:r>
      <w:r w:rsidR="00291DE7" w:rsidRPr="002065DF">
        <w:t xml:space="preserve"> </w:t>
      </w:r>
      <w:r w:rsidRPr="002065DF">
        <w:t>(Defining)</w:t>
      </w:r>
      <w:r w:rsidR="00291DE7" w:rsidRPr="002065DF">
        <w:t xml:space="preserve"> </w:t>
      </w:r>
      <w:r w:rsidRPr="002065DF">
        <w:t>Clauses</w:t>
      </w:r>
    </w:p>
    <w:p w14:paraId="48C83377" w14:textId="0488B131" w:rsidR="00BA4502" w:rsidRPr="002065DF" w:rsidRDefault="00BA4502" w:rsidP="002065DF">
      <w:pPr>
        <w:ind w:left="851"/>
      </w:pPr>
      <w:r w:rsidRPr="002065DF">
        <w:t>These</w:t>
      </w:r>
      <w:r w:rsidR="00291DE7" w:rsidRPr="002065DF">
        <w:t xml:space="preserve"> </w:t>
      </w:r>
      <w:r w:rsidRPr="002065DF">
        <w:t>clauses</w:t>
      </w:r>
      <w:r w:rsidR="00291DE7" w:rsidRPr="002065DF">
        <w:t xml:space="preserve"> </w:t>
      </w:r>
      <w:r w:rsidRPr="002065DF">
        <w:t>are</w:t>
      </w:r>
      <w:r w:rsidR="00291DE7" w:rsidRPr="002065DF">
        <w:t xml:space="preserve"> </w:t>
      </w:r>
      <w:r w:rsidRPr="002065DF">
        <w:t>essential</w:t>
      </w:r>
      <w:r w:rsidR="00291DE7" w:rsidRPr="002065DF">
        <w:t xml:space="preserve"> </w:t>
      </w:r>
      <w:r w:rsidRPr="002065DF">
        <w:t>to</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and</w:t>
      </w:r>
      <w:r w:rsidR="00291DE7" w:rsidRPr="002065DF">
        <w:t xml:space="preserve"> </w:t>
      </w:r>
      <w:r w:rsidRPr="002065DF">
        <w:t>are</w:t>
      </w:r>
      <w:r w:rsidR="00291DE7" w:rsidRPr="002065DF">
        <w:t xml:space="preserve"> </w:t>
      </w:r>
      <w:r w:rsidRPr="002065DF">
        <w:t>not</w:t>
      </w:r>
      <w:r w:rsidR="00291DE7" w:rsidRPr="002065DF">
        <w:t xml:space="preserve"> </w:t>
      </w:r>
      <w:r w:rsidRPr="002065DF">
        <w:t>separated</w:t>
      </w:r>
      <w:r w:rsidR="00291DE7" w:rsidRPr="002065DF">
        <w:t xml:space="preserve"> </w:t>
      </w:r>
      <w:r w:rsidRPr="002065DF">
        <w:t>by</w:t>
      </w:r>
      <w:r w:rsidR="00291DE7" w:rsidRPr="002065DF">
        <w:t xml:space="preserve"> </w:t>
      </w:r>
      <w:r w:rsidRPr="002065DF">
        <w:t>commas.</w:t>
      </w:r>
    </w:p>
    <w:p w14:paraId="436B3A7E" w14:textId="77777777" w:rsidR="00BA4502" w:rsidRPr="002065DF" w:rsidRDefault="00BA4502" w:rsidP="002065DF">
      <w:pPr>
        <w:ind w:left="851"/>
        <w:rPr>
          <w:b/>
          <w:bCs/>
        </w:rPr>
      </w:pPr>
      <w:r w:rsidRPr="002065DF">
        <w:rPr>
          <w:b/>
          <w:bCs/>
        </w:rPr>
        <w:t>Example:</w:t>
      </w:r>
    </w:p>
    <w:p w14:paraId="632AA109" w14:textId="6AC89F24" w:rsidR="00BA4502" w:rsidRPr="002065DF" w:rsidRDefault="00BA4502" w:rsidP="002065DF">
      <w:pPr>
        <w:ind w:left="851"/>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study</w:t>
      </w:r>
      <w:r w:rsidR="00291DE7" w:rsidRPr="002065DF">
        <w:t xml:space="preserve"> </w:t>
      </w:r>
      <w:r w:rsidRPr="002065DF">
        <w:t>regularly</w:t>
      </w:r>
      <w:r w:rsidR="00291DE7" w:rsidRPr="002065DF">
        <w:t xml:space="preserve"> </w:t>
      </w:r>
      <w:r w:rsidRPr="002065DF">
        <w:t>get</w:t>
      </w:r>
      <w:r w:rsidR="00291DE7" w:rsidRPr="002065DF">
        <w:t xml:space="preserve"> </w:t>
      </w:r>
      <w:r w:rsidRPr="002065DF">
        <w:t>good</w:t>
      </w:r>
      <w:r w:rsidR="00291DE7" w:rsidRPr="002065DF">
        <w:t xml:space="preserve"> </w:t>
      </w:r>
      <w:r w:rsidRPr="002065DF">
        <w:t>grades.</w:t>
      </w:r>
    </w:p>
    <w:p w14:paraId="0795B28F" w14:textId="72824789" w:rsidR="00BA4502" w:rsidRPr="002065DF" w:rsidRDefault="00BA4502">
      <w:pPr>
        <w:numPr>
          <w:ilvl w:val="0"/>
          <w:numId w:val="219"/>
        </w:numPr>
        <w:spacing w:before="120"/>
        <w:ind w:left="851" w:hanging="284"/>
      </w:pPr>
      <w:r w:rsidRPr="002065DF">
        <w:t>Non-restrictive</w:t>
      </w:r>
      <w:r w:rsidR="00291DE7" w:rsidRPr="002065DF">
        <w:t xml:space="preserve"> </w:t>
      </w:r>
      <w:r w:rsidRPr="002065DF">
        <w:t>(Non-defining)</w:t>
      </w:r>
      <w:r w:rsidR="00291DE7" w:rsidRPr="002065DF">
        <w:t xml:space="preserve"> </w:t>
      </w:r>
      <w:r w:rsidRPr="002065DF">
        <w:t>Clauses</w:t>
      </w:r>
    </w:p>
    <w:p w14:paraId="14EFD5EB" w14:textId="15795346" w:rsidR="00BA4502" w:rsidRPr="002065DF" w:rsidRDefault="00BA4502" w:rsidP="002065DF">
      <w:pPr>
        <w:ind w:left="851"/>
      </w:pPr>
      <w:r w:rsidRPr="002065DF">
        <w:t>These</w:t>
      </w:r>
      <w:r w:rsidR="00291DE7" w:rsidRPr="002065DF">
        <w:t xml:space="preserve"> </w:t>
      </w:r>
      <w:r w:rsidRPr="002065DF">
        <w:t>clauses</w:t>
      </w:r>
      <w:r w:rsidR="00291DE7" w:rsidRPr="002065DF">
        <w:t xml:space="preserve"> </w:t>
      </w:r>
      <w:r w:rsidRPr="002065DF">
        <w:t>give</w:t>
      </w:r>
      <w:r w:rsidR="00291DE7" w:rsidRPr="002065DF">
        <w:t xml:space="preserve"> </w:t>
      </w:r>
      <w:r w:rsidRPr="002065DF">
        <w:t>extra</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are</w:t>
      </w:r>
      <w:r w:rsidR="00291DE7" w:rsidRPr="002065DF">
        <w:t xml:space="preserve"> </w:t>
      </w:r>
      <w:r w:rsidRPr="002065DF">
        <w:t>separated</w:t>
      </w:r>
      <w:r w:rsidR="00291DE7" w:rsidRPr="002065DF">
        <w:t xml:space="preserve"> </w:t>
      </w:r>
      <w:r w:rsidRPr="002065DF">
        <w:t>by</w:t>
      </w:r>
      <w:r w:rsidR="00291DE7" w:rsidRPr="002065DF">
        <w:t xml:space="preserve"> </w:t>
      </w:r>
      <w:r w:rsidRPr="002065DF">
        <w:t>commas.</w:t>
      </w:r>
    </w:p>
    <w:p w14:paraId="4FEE542A" w14:textId="77777777" w:rsidR="00BA4502" w:rsidRPr="002065DF" w:rsidRDefault="00BA4502" w:rsidP="002065DF">
      <w:pPr>
        <w:ind w:left="851"/>
        <w:rPr>
          <w:b/>
          <w:bCs/>
        </w:rPr>
      </w:pPr>
      <w:r w:rsidRPr="002065DF">
        <w:rPr>
          <w:b/>
          <w:bCs/>
        </w:rPr>
        <w:t>Example:</w:t>
      </w:r>
    </w:p>
    <w:p w14:paraId="051FA727" w14:textId="0DF087FC" w:rsidR="00BA4502" w:rsidRPr="002065DF" w:rsidRDefault="00BA4502" w:rsidP="002065DF">
      <w:pPr>
        <w:ind w:left="851"/>
      </w:pPr>
      <w:r w:rsidRPr="002065DF">
        <w:t>My</w:t>
      </w:r>
      <w:r w:rsidR="00291DE7" w:rsidRPr="002065DF">
        <w:t xml:space="preserve"> </w:t>
      </w:r>
      <w:r w:rsidRPr="002065DF">
        <w:t>brother,</w:t>
      </w:r>
      <w:r w:rsidR="00291DE7" w:rsidRPr="002065DF">
        <w:t xml:space="preserve"> </w:t>
      </w:r>
      <w:r w:rsidRPr="002065DF">
        <w:t>who</w:t>
      </w:r>
      <w:r w:rsidR="00291DE7" w:rsidRPr="002065DF">
        <w:t xml:space="preserve"> </w:t>
      </w:r>
      <w:r w:rsidRPr="002065DF">
        <w:t>lives</w:t>
      </w:r>
      <w:r w:rsidR="00291DE7" w:rsidRPr="002065DF">
        <w:t xml:space="preserve"> </w:t>
      </w:r>
      <w:r w:rsidRPr="002065DF">
        <w:t>in</w:t>
      </w:r>
      <w:r w:rsidR="00291DE7" w:rsidRPr="002065DF">
        <w:t xml:space="preserve"> </w:t>
      </w:r>
      <w:r w:rsidRPr="002065DF">
        <w:t>Jakarta,</w:t>
      </w:r>
      <w:r w:rsidR="00291DE7" w:rsidRPr="002065DF">
        <w:t xml:space="preserve"> </w:t>
      </w:r>
      <w:r w:rsidRPr="002065DF">
        <w:t>is</w:t>
      </w:r>
      <w:r w:rsidR="00291DE7" w:rsidRPr="002065DF">
        <w:t xml:space="preserve"> </w:t>
      </w:r>
      <w:r w:rsidRPr="002065DF">
        <w:t>a</w:t>
      </w:r>
      <w:r w:rsidR="00291DE7" w:rsidRPr="002065DF">
        <w:t xml:space="preserve"> </w:t>
      </w:r>
      <w:r w:rsidRPr="002065DF">
        <w:t>teacher.</w:t>
      </w:r>
    </w:p>
    <w:p w14:paraId="2A5C391E" w14:textId="374BBE7A" w:rsidR="00BA4502" w:rsidRPr="002065DF" w:rsidRDefault="00BA4502" w:rsidP="002065DF">
      <w:pPr>
        <w:spacing w:before="120"/>
        <w:ind w:left="851"/>
      </w:pPr>
      <w:r w:rsidRPr="002065DF">
        <w:lastRenderedPageBreak/>
        <w:t>Note:</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usually</w:t>
      </w:r>
      <w:r w:rsidR="00291DE7" w:rsidRPr="002065DF">
        <w:t xml:space="preserve"> </w:t>
      </w:r>
      <w:r w:rsidRPr="002065DF">
        <w:t>formed</w:t>
      </w:r>
      <w:r w:rsidR="00291DE7" w:rsidRPr="002065DF">
        <w:t xml:space="preserve"> </w:t>
      </w:r>
      <w:r w:rsidRPr="002065DF">
        <w:t>from</w:t>
      </w:r>
      <w:r w:rsidR="00291DE7" w:rsidRPr="002065DF">
        <w:t xml:space="preserve"> </w:t>
      </w:r>
      <w:r w:rsidRPr="002065DF">
        <w:t>restrictive</w:t>
      </w:r>
      <w:r w:rsidR="00291DE7" w:rsidRPr="002065DF">
        <w:t xml:space="preserve"> </w:t>
      </w:r>
      <w:r w:rsidRPr="002065DF">
        <w:t>clauses.</w:t>
      </w:r>
    </w:p>
    <w:p w14:paraId="2F080559" w14:textId="30978367" w:rsidR="00BA4502" w:rsidRPr="002065DF" w:rsidRDefault="00BA4502">
      <w:pPr>
        <w:numPr>
          <w:ilvl w:val="0"/>
          <w:numId w:val="217"/>
        </w:numPr>
        <w:spacing w:before="120"/>
        <w:ind w:left="568" w:hanging="284"/>
        <w:rPr>
          <w:b/>
          <w:bCs/>
        </w:rPr>
      </w:pPr>
      <w:r w:rsidRPr="002065DF">
        <w:rPr>
          <w:b/>
          <w:bCs/>
        </w:rPr>
        <w:t>Position</w:t>
      </w:r>
      <w:r w:rsidR="00291DE7" w:rsidRPr="002065DF">
        <w:rPr>
          <w:b/>
          <w:bCs/>
        </w:rPr>
        <w:t xml:space="preserve"> </w:t>
      </w:r>
      <w:r w:rsidRPr="002065DF">
        <w:rPr>
          <w:b/>
          <w:bCs/>
        </w:rPr>
        <w:t>of</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61C1EBD1" w14:textId="5ABA0439" w:rsidR="00BA4502" w:rsidRPr="002065DF" w:rsidRDefault="00BA4502" w:rsidP="002065DF">
      <w:pPr>
        <w:ind w:left="567" w:firstLine="567"/>
      </w:pPr>
      <w:r w:rsidRPr="002065DF">
        <w:t>Adjective</w:t>
      </w:r>
      <w:r w:rsidR="00291DE7" w:rsidRPr="002065DF">
        <w:t xml:space="preserve"> </w:t>
      </w:r>
      <w:r w:rsidRPr="002065DF">
        <w:t>clauses</w:t>
      </w:r>
      <w:r w:rsidR="00291DE7" w:rsidRPr="002065DF">
        <w:t xml:space="preserve"> </w:t>
      </w:r>
      <w:r w:rsidRPr="002065DF">
        <w:t>usually</w:t>
      </w:r>
      <w:r w:rsidR="00291DE7" w:rsidRPr="002065DF">
        <w:t xml:space="preserve"> </w:t>
      </w:r>
      <w:r w:rsidRPr="002065DF">
        <w:t>come</w:t>
      </w:r>
      <w:r w:rsidR="00291DE7" w:rsidRPr="002065DF">
        <w:t xml:space="preserve"> </w:t>
      </w:r>
      <w:r w:rsidRPr="002065DF">
        <w:t>immediately</w:t>
      </w:r>
      <w:r w:rsidR="00291DE7" w:rsidRPr="002065DF">
        <w:t xml:space="preserve"> </w:t>
      </w:r>
      <w:r w:rsidRPr="002065DF">
        <w:t>after</w:t>
      </w:r>
      <w:r w:rsidR="00291DE7" w:rsidRPr="002065DF">
        <w:t xml:space="preserve"> </w:t>
      </w:r>
      <w:r w:rsidRPr="002065DF">
        <w:t>the</w:t>
      </w:r>
      <w:r w:rsidR="00291DE7" w:rsidRPr="002065DF">
        <w:t xml:space="preserve"> </w:t>
      </w:r>
      <w:r w:rsidRPr="002065DF">
        <w:t>noun</w:t>
      </w:r>
      <w:r w:rsidR="00291DE7" w:rsidRPr="002065DF">
        <w:t xml:space="preserve"> </w:t>
      </w:r>
      <w:r w:rsidRPr="002065DF">
        <w:t>they</w:t>
      </w:r>
      <w:r w:rsidR="00291DE7" w:rsidRPr="002065DF">
        <w:t xml:space="preserve"> </w:t>
      </w:r>
      <w:r w:rsidRPr="002065DF">
        <w:t>modify.</w:t>
      </w:r>
    </w:p>
    <w:p w14:paraId="67808B83" w14:textId="77777777" w:rsidR="00BA4502" w:rsidRPr="002065DF" w:rsidRDefault="00BA4502" w:rsidP="002065DF">
      <w:pPr>
        <w:ind w:left="567"/>
      </w:pPr>
      <w:r w:rsidRPr="002065DF">
        <w:t>Correct:</w:t>
      </w:r>
    </w:p>
    <w:p w14:paraId="49751195" w14:textId="042F27DB" w:rsidR="00BA4502" w:rsidRPr="002065DF" w:rsidRDefault="00BA4502" w:rsidP="002065DF">
      <w:pPr>
        <w:ind w:left="567"/>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is</w:t>
      </w:r>
      <w:r w:rsidR="00291DE7" w:rsidRPr="002065DF">
        <w:t xml:space="preserve"> </w:t>
      </w:r>
      <w:r w:rsidRPr="002065DF">
        <w:t>sitting</w:t>
      </w:r>
      <w:r w:rsidR="00291DE7" w:rsidRPr="002065DF">
        <w:t xml:space="preserve"> </w:t>
      </w:r>
      <w:r w:rsidRPr="002065DF">
        <w:t>near</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lecturer.</w:t>
      </w:r>
    </w:p>
    <w:p w14:paraId="2B3057AC" w14:textId="77777777" w:rsidR="00BA4502" w:rsidRPr="002065DF" w:rsidRDefault="00BA4502" w:rsidP="002065DF">
      <w:pPr>
        <w:spacing w:before="120"/>
        <w:ind w:left="567"/>
      </w:pPr>
      <w:r w:rsidRPr="002065DF">
        <w:t>Incorrect:</w:t>
      </w:r>
    </w:p>
    <w:p w14:paraId="78A03374" w14:textId="33E73538" w:rsidR="00BA4502" w:rsidRPr="002065DF" w:rsidRDefault="00BA4502" w:rsidP="002065DF">
      <w:pPr>
        <w:ind w:left="567"/>
      </w:pPr>
      <w:r w:rsidRPr="002065DF">
        <w:t>The</w:t>
      </w:r>
      <w:r w:rsidR="00291DE7" w:rsidRPr="002065DF">
        <w:t xml:space="preserve"> </w:t>
      </w:r>
      <w:r w:rsidRPr="002065DF">
        <w:t>woman</w:t>
      </w:r>
      <w:r w:rsidR="00291DE7" w:rsidRPr="002065DF">
        <w:t xml:space="preserve"> </w:t>
      </w:r>
      <w:r w:rsidRPr="002065DF">
        <w:t>is</w:t>
      </w:r>
      <w:r w:rsidR="00291DE7" w:rsidRPr="002065DF">
        <w:t xml:space="preserve"> </w:t>
      </w:r>
      <w:r w:rsidRPr="002065DF">
        <w:t>my</w:t>
      </w:r>
      <w:r w:rsidR="00291DE7" w:rsidRPr="002065DF">
        <w:t xml:space="preserve"> </w:t>
      </w:r>
      <w:r w:rsidRPr="002065DF">
        <w:t>lecturer</w:t>
      </w:r>
      <w:r w:rsidR="00291DE7" w:rsidRPr="002065DF">
        <w:t xml:space="preserve"> </w:t>
      </w:r>
      <w:r w:rsidRPr="002065DF">
        <w:t>who</w:t>
      </w:r>
      <w:r w:rsidR="00291DE7" w:rsidRPr="002065DF">
        <w:t xml:space="preserve"> </w:t>
      </w:r>
      <w:r w:rsidRPr="002065DF">
        <w:t>is</w:t>
      </w:r>
      <w:r w:rsidR="00291DE7" w:rsidRPr="002065DF">
        <w:t xml:space="preserve"> </w:t>
      </w:r>
      <w:r w:rsidRPr="002065DF">
        <w:t>sitting</w:t>
      </w:r>
      <w:r w:rsidR="00291DE7" w:rsidRPr="002065DF">
        <w:t xml:space="preserve"> </w:t>
      </w:r>
      <w:r w:rsidRPr="002065DF">
        <w:t>near</w:t>
      </w:r>
      <w:r w:rsidR="00291DE7" w:rsidRPr="002065DF">
        <w:t xml:space="preserve"> </w:t>
      </w:r>
      <w:r w:rsidRPr="002065DF">
        <w:t>the</w:t>
      </w:r>
      <w:r w:rsidR="00291DE7" w:rsidRPr="002065DF">
        <w:t xml:space="preserve"> </w:t>
      </w:r>
      <w:r w:rsidRPr="002065DF">
        <w:t>door.</w:t>
      </w:r>
    </w:p>
    <w:p w14:paraId="34E2DE68" w14:textId="149890B1" w:rsidR="00BA4502" w:rsidRPr="002065DF" w:rsidRDefault="00BA4502">
      <w:pPr>
        <w:numPr>
          <w:ilvl w:val="0"/>
          <w:numId w:val="217"/>
        </w:numPr>
        <w:spacing w:before="120"/>
        <w:ind w:left="568" w:hanging="284"/>
        <w:rPr>
          <w:b/>
          <w:bCs/>
        </w:rPr>
      </w:pPr>
      <w:r w:rsidRPr="002065DF">
        <w:rPr>
          <w:b/>
          <w:bCs/>
        </w:rPr>
        <w:t>Functions</w:t>
      </w:r>
      <w:r w:rsidR="00291DE7" w:rsidRPr="002065DF">
        <w:rPr>
          <w:b/>
          <w:bCs/>
        </w:rPr>
        <w:t xml:space="preserve"> </w:t>
      </w:r>
      <w:r w:rsidRPr="002065DF">
        <w:rPr>
          <w:b/>
          <w:bCs/>
        </w:rPr>
        <w:t>of</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7E7AF998" w14:textId="49E39BF4" w:rsidR="00BA4502" w:rsidRPr="002065DF" w:rsidRDefault="00BA4502" w:rsidP="002065DF">
      <w:pPr>
        <w:ind w:left="567"/>
      </w:pP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p>
    <w:p w14:paraId="4EC636CD" w14:textId="6F54D9EE" w:rsidR="00BA4502" w:rsidRPr="002065DF" w:rsidRDefault="00BA4502">
      <w:pPr>
        <w:numPr>
          <w:ilvl w:val="0"/>
          <w:numId w:val="220"/>
        </w:numPr>
        <w:ind w:left="851" w:hanging="284"/>
      </w:pPr>
      <w:r w:rsidRPr="002065DF">
        <w:t>Add</w:t>
      </w:r>
      <w:r w:rsidR="00291DE7" w:rsidRPr="002065DF">
        <w:t xml:space="preserve"> </w:t>
      </w:r>
      <w:r w:rsidRPr="002065DF">
        <w:t>descriptive</w:t>
      </w:r>
      <w:r w:rsidR="00291DE7" w:rsidRPr="002065DF">
        <w:t xml:space="preserve"> </w:t>
      </w:r>
      <w:r w:rsidRPr="002065DF">
        <w:t>details</w:t>
      </w:r>
    </w:p>
    <w:p w14:paraId="2531369C" w14:textId="262079C1" w:rsidR="00BA4502" w:rsidRPr="002065DF" w:rsidRDefault="00BA4502">
      <w:pPr>
        <w:numPr>
          <w:ilvl w:val="0"/>
          <w:numId w:val="220"/>
        </w:numPr>
        <w:ind w:left="851" w:hanging="284"/>
      </w:pPr>
      <w:r w:rsidRPr="002065DF">
        <w:t>Identify</w:t>
      </w:r>
      <w:r w:rsidR="00291DE7" w:rsidRPr="002065DF">
        <w:t xml:space="preserve"> </w:t>
      </w:r>
      <w:r w:rsidRPr="002065DF">
        <w:t>people,</w:t>
      </w:r>
      <w:r w:rsidR="00291DE7" w:rsidRPr="002065DF">
        <w:t xml:space="preserve"> </w:t>
      </w:r>
      <w:r w:rsidRPr="002065DF">
        <w:t>places,</w:t>
      </w:r>
      <w:r w:rsidR="00291DE7" w:rsidRPr="002065DF">
        <w:t xml:space="preserve"> </w:t>
      </w:r>
      <w:r w:rsidRPr="002065DF">
        <w:t>or</w:t>
      </w:r>
      <w:r w:rsidR="00291DE7" w:rsidRPr="002065DF">
        <w:t xml:space="preserve"> </w:t>
      </w:r>
      <w:r w:rsidRPr="002065DF">
        <w:t>things</w:t>
      </w:r>
      <w:r w:rsidR="00291DE7" w:rsidRPr="002065DF">
        <w:t xml:space="preserve"> </w:t>
      </w:r>
      <w:r w:rsidRPr="002065DF">
        <w:t>more</w:t>
      </w:r>
      <w:r w:rsidR="00291DE7" w:rsidRPr="002065DF">
        <w:t xml:space="preserve"> </w:t>
      </w:r>
      <w:r w:rsidRPr="002065DF">
        <w:t>specifically</w:t>
      </w:r>
    </w:p>
    <w:p w14:paraId="6C08B3DE" w14:textId="5C4A95FE" w:rsidR="00BA4502" w:rsidRPr="002065DF" w:rsidRDefault="00BA4502">
      <w:pPr>
        <w:numPr>
          <w:ilvl w:val="0"/>
          <w:numId w:val="220"/>
        </w:numPr>
        <w:ind w:left="851" w:hanging="284"/>
      </w:pPr>
      <w:r w:rsidRPr="002065DF">
        <w:t>Combine</w:t>
      </w:r>
      <w:r w:rsidR="00291DE7" w:rsidRPr="002065DF">
        <w:t xml:space="preserve"> </w:t>
      </w:r>
      <w:r w:rsidRPr="002065DF">
        <w:t>sentences</w:t>
      </w:r>
    </w:p>
    <w:p w14:paraId="24E94A81" w14:textId="3F126FBB" w:rsidR="00BA4502" w:rsidRPr="002065DF" w:rsidRDefault="00BA4502">
      <w:pPr>
        <w:numPr>
          <w:ilvl w:val="0"/>
          <w:numId w:val="220"/>
        </w:numPr>
        <w:ind w:left="851" w:hanging="284"/>
      </w:pPr>
      <w:r w:rsidRPr="002065DF">
        <w:t>Improve</w:t>
      </w:r>
      <w:r w:rsidR="00291DE7" w:rsidRPr="002065DF">
        <w:t xml:space="preserve"> </w:t>
      </w:r>
      <w:r w:rsidRPr="002065DF">
        <w:t>sentence</w:t>
      </w:r>
      <w:r w:rsidR="00291DE7" w:rsidRPr="002065DF">
        <w:t xml:space="preserve"> </w:t>
      </w:r>
      <w:r w:rsidRPr="002065DF">
        <w:t>variety</w:t>
      </w:r>
      <w:r w:rsidR="00291DE7" w:rsidRPr="002065DF">
        <w:t xml:space="preserve"> </w:t>
      </w:r>
      <w:r w:rsidRPr="002065DF">
        <w:t>and</w:t>
      </w:r>
      <w:r w:rsidR="00291DE7" w:rsidRPr="002065DF">
        <w:t xml:space="preserve"> </w:t>
      </w:r>
      <w:r w:rsidRPr="002065DF">
        <w:t>complexity</w:t>
      </w:r>
    </w:p>
    <w:p w14:paraId="24DBFE46" w14:textId="77777777" w:rsidR="00BA4502" w:rsidRPr="002065DF" w:rsidRDefault="00BA4502" w:rsidP="002065DF">
      <w:pPr>
        <w:spacing w:before="120"/>
        <w:ind w:left="567"/>
        <w:rPr>
          <w:b/>
          <w:bCs/>
        </w:rPr>
      </w:pPr>
      <w:r w:rsidRPr="002065DF">
        <w:rPr>
          <w:b/>
          <w:bCs/>
        </w:rPr>
        <w:t>Example:</w:t>
      </w:r>
    </w:p>
    <w:p w14:paraId="26B67AE1" w14:textId="79019785" w:rsidR="00BA4502" w:rsidRPr="002065DF" w:rsidRDefault="00BA4502" w:rsidP="002065DF">
      <w:pPr>
        <w:ind w:left="567"/>
      </w:pPr>
      <w:r w:rsidRPr="002065DF">
        <w:t>Without</w:t>
      </w:r>
      <w:r w:rsidR="00291DE7" w:rsidRPr="002065DF">
        <w:t xml:space="preserve"> </w:t>
      </w:r>
      <w:r w:rsidRPr="002065DF">
        <w:t>clause:</w:t>
      </w:r>
    </w:p>
    <w:p w14:paraId="4194CD19" w14:textId="370F7010" w:rsidR="00BA4502" w:rsidRPr="002065DF" w:rsidRDefault="00BA4502" w:rsidP="002065DF">
      <w:pPr>
        <w:ind w:left="567"/>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t>girl.</w:t>
      </w:r>
      <w:r w:rsidR="00291DE7" w:rsidRPr="002065DF">
        <w:t xml:space="preserve"> </w:t>
      </w:r>
      <w:r w:rsidRPr="002065DF">
        <w:t>She</w:t>
      </w:r>
      <w:r w:rsidR="00291DE7" w:rsidRPr="002065DF">
        <w:t xml:space="preserve"> </w:t>
      </w:r>
      <w:r w:rsidRPr="002065DF">
        <w:t>is</w:t>
      </w:r>
      <w:r w:rsidR="00291DE7" w:rsidRPr="002065DF">
        <w:t xml:space="preserve"> </w:t>
      </w:r>
      <w:r w:rsidRPr="002065DF">
        <w:t>very</w:t>
      </w:r>
      <w:r w:rsidR="00291DE7" w:rsidRPr="002065DF">
        <w:t xml:space="preserve"> </w:t>
      </w:r>
      <w:r w:rsidRPr="002065DF">
        <w:t>intelligent.</w:t>
      </w:r>
    </w:p>
    <w:p w14:paraId="048D1D3D" w14:textId="618885FB" w:rsidR="00BA4502" w:rsidRPr="002065DF" w:rsidRDefault="00BA4502" w:rsidP="002065DF">
      <w:pPr>
        <w:spacing w:before="120"/>
        <w:ind w:left="567"/>
      </w:pPr>
      <w:r w:rsidRPr="002065DF">
        <w:t>With</w:t>
      </w:r>
      <w:r w:rsidR="00291DE7" w:rsidRPr="002065DF">
        <w:t xml:space="preserve"> </w:t>
      </w:r>
      <w:r w:rsidRPr="002065DF">
        <w:t>clause:</w:t>
      </w:r>
    </w:p>
    <w:p w14:paraId="34A768E1" w14:textId="6C446A25" w:rsidR="00BA4502" w:rsidRPr="002065DF" w:rsidRDefault="00BA4502" w:rsidP="002065DF">
      <w:pPr>
        <w:ind w:left="567"/>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t>girl</w:t>
      </w:r>
      <w:r w:rsidR="00291DE7" w:rsidRPr="002065DF">
        <w:t xml:space="preserve"> </w:t>
      </w:r>
      <w:r w:rsidRPr="002065DF">
        <w:t>who</w:t>
      </w:r>
      <w:r w:rsidR="00291DE7" w:rsidRPr="002065DF">
        <w:t xml:space="preserve"> </w:t>
      </w:r>
      <w:r w:rsidRPr="002065DF">
        <w:t>is</w:t>
      </w:r>
      <w:r w:rsidR="00291DE7" w:rsidRPr="002065DF">
        <w:t xml:space="preserve"> </w:t>
      </w:r>
      <w:r w:rsidRPr="002065DF">
        <w:t>very</w:t>
      </w:r>
      <w:r w:rsidR="00291DE7" w:rsidRPr="002065DF">
        <w:t xml:space="preserve"> </w:t>
      </w:r>
      <w:r w:rsidRPr="002065DF">
        <w:t>intelligent.</w:t>
      </w:r>
    </w:p>
    <w:p w14:paraId="156F50AA" w14:textId="77777777" w:rsidR="00BA4502" w:rsidRPr="002065DF" w:rsidRDefault="00BA4502" w:rsidP="002065DF"/>
    <w:p w14:paraId="5614ED16" w14:textId="07B23228" w:rsidR="00BA4502" w:rsidRPr="002065DF" w:rsidRDefault="00507977">
      <w:pPr>
        <w:pStyle w:val="Heading2"/>
        <w:numPr>
          <w:ilvl w:val="0"/>
          <w:numId w:val="215"/>
        </w:numPr>
        <w:ind w:left="284" w:hanging="284"/>
        <w:rPr>
          <w:b w:val="0"/>
          <w:bCs/>
        </w:rPr>
      </w:pPr>
      <w:bookmarkStart w:id="89" w:name="_Toc226796029"/>
      <w:r w:rsidRPr="002065DF">
        <w:rPr>
          <w:bCs/>
        </w:rPr>
        <w:t>Definition of Reduced Adjective Clauses</w:t>
      </w:r>
      <w:bookmarkEnd w:id="89"/>
    </w:p>
    <w:p w14:paraId="7BD8535C" w14:textId="14B7AD3E" w:rsidR="00BA4502" w:rsidRPr="002065DF" w:rsidRDefault="00BA4502">
      <w:pPr>
        <w:numPr>
          <w:ilvl w:val="0"/>
          <w:numId w:val="221"/>
        </w:numPr>
        <w:ind w:left="568" w:hanging="284"/>
        <w:rPr>
          <w:b/>
          <w:bCs/>
        </w:rPr>
      </w:pPr>
      <w:r w:rsidRPr="002065DF">
        <w:rPr>
          <w:b/>
          <w:bCs/>
        </w:rPr>
        <w:t>What</w:t>
      </w:r>
      <w:r w:rsidR="00291DE7" w:rsidRPr="002065DF">
        <w:rPr>
          <w:b/>
          <w:bCs/>
        </w:rPr>
        <w:t xml:space="preserve"> </w:t>
      </w:r>
      <w:r w:rsidRPr="002065DF">
        <w:rPr>
          <w:b/>
          <w:bCs/>
        </w:rPr>
        <w:t>Is</w:t>
      </w:r>
      <w:r w:rsidR="00291DE7" w:rsidRPr="002065DF">
        <w:rPr>
          <w:b/>
          <w:bCs/>
        </w:rPr>
        <w:t xml:space="preserve"> </w:t>
      </w:r>
      <w:r w:rsidRPr="002065DF">
        <w:rPr>
          <w:b/>
          <w:bCs/>
        </w:rPr>
        <w:t>a</w:t>
      </w:r>
      <w:r w:rsidR="00291DE7" w:rsidRPr="002065DF">
        <w:rPr>
          <w:b/>
          <w:bCs/>
        </w:rPr>
        <w:t xml:space="preserve"> </w:t>
      </w: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w:t>
      </w:r>
    </w:p>
    <w:p w14:paraId="5B3FE9B2" w14:textId="0C098AB7" w:rsidR="00507977" w:rsidRPr="002065DF" w:rsidRDefault="00BA4502" w:rsidP="002065DF">
      <w:pPr>
        <w:ind w:left="567" w:firstLine="567"/>
      </w:pPr>
      <w:r w:rsidRPr="002065DF">
        <w:t>A</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shortened</w:t>
      </w:r>
      <w:r w:rsidR="00291DE7" w:rsidRPr="002065DF">
        <w:t xml:space="preserve"> </w:t>
      </w:r>
      <w:r w:rsidRPr="002065DF">
        <w:t>form</w:t>
      </w:r>
      <w:r w:rsidR="00291DE7" w:rsidRPr="002065DF">
        <w:t xml:space="preserve"> </w:t>
      </w:r>
      <w:r w:rsidRPr="002065DF">
        <w:t>of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in</w:t>
      </w:r>
      <w:r w:rsidR="00291DE7" w:rsidRPr="002065DF">
        <w:t xml:space="preserve"> </w:t>
      </w:r>
      <w:r w:rsidRPr="002065DF">
        <w:t>which</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sometimes</w:t>
      </w:r>
      <w:r w:rsidR="00291DE7" w:rsidRPr="002065DF">
        <w:t xml:space="preserve"> </w:t>
      </w:r>
      <w:r w:rsidRPr="002065DF">
        <w:t>the</w:t>
      </w:r>
      <w:r w:rsidR="00291DE7" w:rsidRPr="002065DF">
        <w:t xml:space="preserve"> </w:t>
      </w:r>
      <w:r w:rsidRPr="002065DF">
        <w:t>verb</w:t>
      </w:r>
      <w:r w:rsidR="00291DE7" w:rsidRPr="002065DF">
        <w:t xml:space="preserve"> </w:t>
      </w:r>
      <w:r w:rsidRPr="002065DF">
        <w:t>are</w:t>
      </w:r>
      <w:r w:rsidR="00291DE7" w:rsidRPr="002065DF">
        <w:t xml:space="preserve"> </w:t>
      </w:r>
      <w:r w:rsidRPr="002065DF">
        <w:t>omitted</w:t>
      </w:r>
      <w:r w:rsidR="00291DE7" w:rsidRPr="002065DF">
        <w:t xml:space="preserve"> </w:t>
      </w:r>
      <w:r w:rsidRPr="002065DF">
        <w:t>without</w:t>
      </w:r>
      <w:r w:rsidR="00291DE7" w:rsidRPr="002065DF">
        <w:t xml:space="preserve"> </w:t>
      </w:r>
      <w:r w:rsidRPr="002065DF">
        <w:t>changing</w:t>
      </w:r>
      <w:r w:rsidR="00291DE7" w:rsidRPr="002065DF">
        <w:t xml:space="preserve"> </w:t>
      </w:r>
      <w:r w:rsidRPr="002065DF">
        <w:t>the</w:t>
      </w:r>
      <w:r w:rsidR="00291DE7" w:rsidRPr="002065DF">
        <w:t xml:space="preserve"> </w:t>
      </w:r>
      <w:r w:rsidRPr="002065DF">
        <w:t>essential</w:t>
      </w:r>
      <w:r w:rsidR="00291DE7" w:rsidRPr="002065DF">
        <w:t xml:space="preserve"> </w:t>
      </w:r>
      <w:r w:rsidRPr="002065DF">
        <w:t>meaning</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p>
    <w:p w14:paraId="4A497927" w14:textId="18D5C053" w:rsidR="00BA4502" w:rsidRPr="002065DF" w:rsidRDefault="00BA4502" w:rsidP="002065DF">
      <w:pPr>
        <w:ind w:left="567"/>
        <w:rPr>
          <w:b/>
          <w:bCs/>
        </w:rPr>
      </w:pPr>
      <w:r w:rsidRPr="002065DF">
        <w:rPr>
          <w:b/>
          <w:bCs/>
        </w:rPr>
        <w:t>Example:</w:t>
      </w:r>
    </w:p>
    <w:p w14:paraId="7FB9B551" w14:textId="710A9126" w:rsidR="00BA4502" w:rsidRPr="002065DF" w:rsidRDefault="00BA4502" w:rsidP="002065DF">
      <w:pPr>
        <w:ind w:left="567"/>
      </w:pPr>
      <w:r w:rsidRPr="002065DF">
        <w:t>Full</w:t>
      </w:r>
      <w:r w:rsidR="00291DE7" w:rsidRPr="002065DF">
        <w:t xml:space="preserve"> </w:t>
      </w:r>
      <w:r w:rsidRPr="002065DF">
        <w:t>clause:</w:t>
      </w:r>
    </w:p>
    <w:p w14:paraId="126DD0B3" w14:textId="6723D16C" w:rsidR="00BA4502" w:rsidRPr="002065DF" w:rsidRDefault="00BA4502" w:rsidP="002065DF">
      <w:pPr>
        <w:ind w:left="567"/>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is</w:t>
      </w:r>
      <w:r w:rsidR="00291DE7" w:rsidRPr="002065DF">
        <w:t xml:space="preserve"> </w:t>
      </w:r>
      <w:r w:rsidRPr="002065DF">
        <w:t>standing</w:t>
      </w:r>
      <w:r w:rsidR="00291DE7" w:rsidRPr="002065DF">
        <w:t xml:space="preserve"> </w:t>
      </w:r>
      <w:r w:rsidRPr="002065DF">
        <w:t>over</w:t>
      </w:r>
      <w:r w:rsidR="00291DE7" w:rsidRPr="002065DF">
        <w:t xml:space="preserve"> </w:t>
      </w:r>
      <w:r w:rsidRPr="002065DF">
        <w:t>there</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19EC28A3" w14:textId="24B36B25" w:rsidR="00BA4502" w:rsidRPr="002065DF" w:rsidRDefault="00BA4502" w:rsidP="002065DF">
      <w:pPr>
        <w:spacing w:before="120"/>
        <w:ind w:left="567"/>
      </w:pPr>
      <w:r w:rsidRPr="002065DF">
        <w:t>Reduced</w:t>
      </w:r>
      <w:r w:rsidR="00291DE7" w:rsidRPr="002065DF">
        <w:t xml:space="preserve"> </w:t>
      </w:r>
      <w:r w:rsidRPr="002065DF">
        <w:t>clause:</w:t>
      </w:r>
    </w:p>
    <w:p w14:paraId="13DFC53E" w14:textId="17D17F51" w:rsidR="00BA4502" w:rsidRPr="002065DF" w:rsidRDefault="00BA4502" w:rsidP="002065DF">
      <w:pPr>
        <w:ind w:left="567"/>
      </w:pPr>
      <w:r w:rsidRPr="002065DF">
        <w:t>The</w:t>
      </w:r>
      <w:r w:rsidR="00291DE7" w:rsidRPr="002065DF">
        <w:t xml:space="preserve"> </w:t>
      </w:r>
      <w:r w:rsidRPr="002065DF">
        <w:t>man</w:t>
      </w:r>
      <w:r w:rsidR="00291DE7" w:rsidRPr="002065DF">
        <w:t xml:space="preserve"> </w:t>
      </w:r>
      <w:r w:rsidRPr="002065DF">
        <w:t>standing</w:t>
      </w:r>
      <w:r w:rsidR="00291DE7" w:rsidRPr="002065DF">
        <w:t xml:space="preserve"> </w:t>
      </w:r>
      <w:r w:rsidRPr="002065DF">
        <w:t>over</w:t>
      </w:r>
      <w:r w:rsidR="00291DE7" w:rsidRPr="002065DF">
        <w:t xml:space="preserve"> </w:t>
      </w:r>
      <w:r w:rsidRPr="002065DF">
        <w:t>there</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62CF3963" w14:textId="77777777" w:rsidR="00DF56BF" w:rsidRPr="002065DF" w:rsidRDefault="00DF56BF" w:rsidP="002065DF">
      <w:r w:rsidRPr="002065DF">
        <w:br w:type="page"/>
      </w:r>
    </w:p>
    <w:p w14:paraId="0A9E8EB4" w14:textId="651B4913" w:rsidR="00BA4502" w:rsidRPr="002065DF" w:rsidRDefault="00BA4502" w:rsidP="002065DF">
      <w:pPr>
        <w:spacing w:before="120"/>
        <w:ind w:left="567"/>
      </w:pPr>
      <w:r w:rsidRPr="002065DF">
        <w:lastRenderedPageBreak/>
        <w:t>In</w:t>
      </w:r>
      <w:r w:rsidR="00291DE7" w:rsidRPr="002065DF">
        <w:t xml:space="preserve"> </w:t>
      </w:r>
      <w:r w:rsidRPr="002065DF">
        <w:t>the</w:t>
      </w:r>
      <w:r w:rsidR="00291DE7" w:rsidRPr="002065DF">
        <w:t xml:space="preserve"> </w:t>
      </w:r>
      <w:r w:rsidRPr="002065DF">
        <w:t>reduced</w:t>
      </w:r>
      <w:r w:rsidR="00291DE7" w:rsidRPr="002065DF">
        <w:t xml:space="preserve"> </w:t>
      </w:r>
      <w:r w:rsidRPr="002065DF">
        <w:t>form:</w:t>
      </w:r>
    </w:p>
    <w:p w14:paraId="7FD54530" w14:textId="2A288A1B" w:rsidR="00BA4502" w:rsidRPr="002065DF" w:rsidRDefault="00BA4502">
      <w:pPr>
        <w:numPr>
          <w:ilvl w:val="0"/>
          <w:numId w:val="222"/>
        </w:numPr>
        <w:ind w:left="851" w:hanging="284"/>
      </w:pP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(who)</w:t>
      </w:r>
      <w:r w:rsidR="00291DE7" w:rsidRPr="002065DF">
        <w:t xml:space="preserve"> </w:t>
      </w:r>
      <w:r w:rsidRPr="002065DF">
        <w:t>is</w:t>
      </w:r>
      <w:r w:rsidR="00291DE7" w:rsidRPr="002065DF">
        <w:t xml:space="preserve"> </w:t>
      </w:r>
      <w:r w:rsidRPr="002065DF">
        <w:t>removed.</w:t>
      </w:r>
    </w:p>
    <w:p w14:paraId="33CC2C50" w14:textId="6FCF3F0B" w:rsidR="00BA4502" w:rsidRPr="002065DF" w:rsidRDefault="00BA4502">
      <w:pPr>
        <w:numPr>
          <w:ilvl w:val="0"/>
          <w:numId w:val="222"/>
        </w:numPr>
        <w:ind w:left="851" w:hanging="284"/>
      </w:pPr>
      <w:r w:rsidRPr="002065DF">
        <w:t>The</w:t>
      </w:r>
      <w:r w:rsidR="00291DE7" w:rsidRPr="002065DF">
        <w:t xml:space="preserve"> </w:t>
      </w:r>
      <w:r w:rsidRPr="002065DF">
        <w:t>verb</w:t>
      </w:r>
      <w:r w:rsidR="00291DE7" w:rsidRPr="002065DF">
        <w:t xml:space="preserve"> </w:t>
      </w:r>
      <w:r w:rsidRPr="002065DF">
        <w:t>be</w:t>
      </w:r>
      <w:r w:rsidR="00291DE7" w:rsidRPr="002065DF">
        <w:t xml:space="preserve"> </w:t>
      </w:r>
      <w:r w:rsidRPr="002065DF">
        <w:t>(is)</w:t>
      </w:r>
      <w:r w:rsidR="00291DE7" w:rsidRPr="002065DF">
        <w:t xml:space="preserve"> </w:t>
      </w:r>
      <w:r w:rsidRPr="002065DF">
        <w:t>is</w:t>
      </w:r>
      <w:r w:rsidR="00291DE7" w:rsidRPr="002065DF">
        <w:t xml:space="preserve"> </w:t>
      </w:r>
      <w:r w:rsidRPr="002065DF">
        <w:t>removed.</w:t>
      </w:r>
    </w:p>
    <w:p w14:paraId="3ACCC5DD" w14:textId="669CCE6A" w:rsidR="00BA4502" w:rsidRPr="002065DF" w:rsidRDefault="00BA4502">
      <w:pPr>
        <w:numPr>
          <w:ilvl w:val="0"/>
          <w:numId w:val="222"/>
        </w:numPr>
        <w:ind w:left="851" w:hanging="284"/>
      </w:pPr>
      <w:r w:rsidRPr="002065DF">
        <w:t>The</w:t>
      </w:r>
      <w:r w:rsidR="00291DE7" w:rsidRPr="002065DF">
        <w:t xml:space="preserve"> </w:t>
      </w:r>
      <w:r w:rsidRPr="002065DF">
        <w:t>main</w:t>
      </w:r>
      <w:r w:rsidR="00291DE7" w:rsidRPr="002065DF">
        <w:t xml:space="preserve"> </w:t>
      </w:r>
      <w:r w:rsidRPr="002065DF">
        <w:t>verb</w:t>
      </w:r>
      <w:r w:rsidR="00291DE7" w:rsidRPr="002065DF">
        <w:t xml:space="preserve"> </w:t>
      </w:r>
      <w:r w:rsidRPr="002065DF">
        <w:t>changes</w:t>
      </w:r>
      <w:r w:rsidR="00291DE7" w:rsidRPr="002065DF">
        <w:t xml:space="preserve"> </w:t>
      </w:r>
      <w:r w:rsidRPr="002065DF">
        <w:t>to</w:t>
      </w:r>
      <w:r w:rsidR="00291DE7" w:rsidRPr="002065DF">
        <w:t xml:space="preserve"> </w:t>
      </w:r>
      <w:r w:rsidRPr="002065DF">
        <w:t>the</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w:t>
      </w:r>
      <w:proofErr w:type="spellStart"/>
      <w:r w:rsidRPr="002065DF">
        <w:t>ing</w:t>
      </w:r>
      <w:proofErr w:type="spellEnd"/>
      <w:r w:rsidRPr="002065DF">
        <w:t>).</w:t>
      </w:r>
    </w:p>
    <w:p w14:paraId="21D7B646" w14:textId="1C30E416" w:rsidR="00BA4502" w:rsidRPr="002065DF" w:rsidRDefault="00BA4502">
      <w:pPr>
        <w:numPr>
          <w:ilvl w:val="0"/>
          <w:numId w:val="221"/>
        </w:numPr>
        <w:spacing w:before="120"/>
        <w:ind w:left="568" w:hanging="284"/>
        <w:rPr>
          <w:b/>
          <w:bCs/>
        </w:rPr>
      </w:pPr>
      <w:r w:rsidRPr="002065DF">
        <w:rPr>
          <w:b/>
          <w:bCs/>
        </w:rPr>
        <w:t>Why</w:t>
      </w:r>
      <w:r w:rsidR="00291DE7" w:rsidRPr="002065DF">
        <w:rPr>
          <w:b/>
          <w:bCs/>
        </w:rPr>
        <w:t xml:space="preserve"> </w:t>
      </w:r>
      <w:r w:rsidRPr="002065DF">
        <w:rPr>
          <w:b/>
          <w:bCs/>
        </w:rPr>
        <w:t>Use</w:t>
      </w:r>
      <w:r w:rsidR="00291DE7" w:rsidRPr="002065DF">
        <w:rPr>
          <w:b/>
          <w:bCs/>
        </w:rPr>
        <w:t xml:space="preserve"> </w:t>
      </w: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6B784ED4" w14:textId="4AE57A59" w:rsidR="00BA4502" w:rsidRPr="002065DF" w:rsidRDefault="00BA4502" w:rsidP="002065DF">
      <w:pPr>
        <w:ind w:left="567"/>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p>
    <w:p w14:paraId="01750C16" w14:textId="693EBDDE" w:rsidR="00BA4502" w:rsidRPr="002065DF" w:rsidRDefault="00BA4502">
      <w:pPr>
        <w:numPr>
          <w:ilvl w:val="0"/>
          <w:numId w:val="223"/>
        </w:numPr>
        <w:ind w:left="851" w:hanging="284"/>
      </w:pPr>
      <w:r w:rsidRPr="002065DF">
        <w:t>Make</w:t>
      </w:r>
      <w:r w:rsidR="00291DE7" w:rsidRPr="002065DF">
        <w:t xml:space="preserve"> </w:t>
      </w:r>
      <w:r w:rsidRPr="002065DF">
        <w:t>sentences</w:t>
      </w:r>
      <w:r w:rsidR="00291DE7" w:rsidRPr="002065DF">
        <w:t xml:space="preserve"> </w:t>
      </w:r>
      <w:r w:rsidRPr="002065DF">
        <w:t>more</w:t>
      </w:r>
      <w:r w:rsidR="00291DE7" w:rsidRPr="002065DF">
        <w:t xml:space="preserve"> </w:t>
      </w:r>
      <w:r w:rsidRPr="002065DF">
        <w:t>concise</w:t>
      </w:r>
    </w:p>
    <w:p w14:paraId="025D5F38" w14:textId="4C47BF40" w:rsidR="00BA4502" w:rsidRPr="002065DF" w:rsidRDefault="00BA4502">
      <w:pPr>
        <w:numPr>
          <w:ilvl w:val="0"/>
          <w:numId w:val="223"/>
        </w:numPr>
        <w:ind w:left="851" w:hanging="284"/>
      </w:pPr>
      <w:r w:rsidRPr="002065DF">
        <w:t>Avoid</w:t>
      </w:r>
      <w:r w:rsidR="00291DE7" w:rsidRPr="002065DF">
        <w:t xml:space="preserve"> </w:t>
      </w:r>
      <w:r w:rsidRPr="002065DF">
        <w:t>unnecessary</w:t>
      </w:r>
      <w:r w:rsidR="00291DE7" w:rsidRPr="002065DF">
        <w:t xml:space="preserve"> </w:t>
      </w:r>
      <w:r w:rsidRPr="002065DF">
        <w:t>repetition</w:t>
      </w:r>
    </w:p>
    <w:p w14:paraId="531A95CD" w14:textId="266BEFF9" w:rsidR="00BA4502" w:rsidRPr="002065DF" w:rsidRDefault="00BA4502">
      <w:pPr>
        <w:numPr>
          <w:ilvl w:val="0"/>
          <w:numId w:val="223"/>
        </w:numPr>
        <w:ind w:left="851" w:hanging="284"/>
      </w:pPr>
      <w:r w:rsidRPr="002065DF">
        <w:t>Improve</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style</w:t>
      </w:r>
    </w:p>
    <w:p w14:paraId="3DF1B020" w14:textId="19CA9DC4" w:rsidR="00BA4502" w:rsidRPr="002065DF" w:rsidRDefault="00BA4502">
      <w:pPr>
        <w:numPr>
          <w:ilvl w:val="0"/>
          <w:numId w:val="223"/>
        </w:numPr>
        <w:ind w:left="851" w:hanging="284"/>
      </w:pPr>
      <w:r w:rsidRPr="002065DF">
        <w:t>Increase</w:t>
      </w:r>
      <w:r w:rsidR="00291DE7" w:rsidRPr="002065DF">
        <w:t xml:space="preserve"> </w:t>
      </w:r>
      <w:r w:rsidRPr="002065DF">
        <w:t>fluency</w:t>
      </w:r>
      <w:r w:rsidR="00291DE7" w:rsidRPr="002065DF">
        <w:t xml:space="preserve"> </w:t>
      </w:r>
      <w:r w:rsidRPr="002065DF">
        <w:t>in</w:t>
      </w:r>
      <w:r w:rsidR="00291DE7" w:rsidRPr="002065DF">
        <w:t xml:space="preserve"> </w:t>
      </w:r>
      <w:r w:rsidRPr="002065DF">
        <w:t>spoken</w:t>
      </w:r>
      <w:r w:rsidR="00291DE7" w:rsidRPr="002065DF">
        <w:t xml:space="preserve"> </w:t>
      </w:r>
      <w:r w:rsidRPr="002065DF">
        <w:t>English</w:t>
      </w:r>
    </w:p>
    <w:p w14:paraId="7BFE9443" w14:textId="77777777" w:rsidR="00BA4502" w:rsidRPr="002065DF" w:rsidRDefault="00BA4502" w:rsidP="002065DF">
      <w:pPr>
        <w:spacing w:before="120"/>
        <w:ind w:left="567"/>
      </w:pPr>
      <w:r w:rsidRPr="002065DF">
        <w:t>Compare:</w:t>
      </w:r>
    </w:p>
    <w:p w14:paraId="708AC9F8" w14:textId="1C2065B6"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very</w:t>
      </w:r>
      <w:r w:rsidR="00291DE7" w:rsidRPr="002065DF">
        <w:t xml:space="preserve"> </w:t>
      </w:r>
      <w:r w:rsidRPr="002065DF">
        <w:t>diligent.</w:t>
      </w:r>
    </w:p>
    <w:p w14:paraId="17732436" w14:textId="73DD3CFB"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very</w:t>
      </w:r>
      <w:r w:rsidR="00291DE7" w:rsidRPr="002065DF">
        <w:t xml:space="preserve"> </w:t>
      </w:r>
      <w:r w:rsidRPr="002065DF">
        <w:t>diligent.</w:t>
      </w:r>
    </w:p>
    <w:p w14:paraId="3740DB7F" w14:textId="0023BE08" w:rsidR="00BA4502" w:rsidRPr="002065DF" w:rsidRDefault="00BA4502">
      <w:pPr>
        <w:numPr>
          <w:ilvl w:val="0"/>
          <w:numId w:val="221"/>
        </w:numPr>
        <w:spacing w:before="120"/>
        <w:ind w:left="568" w:hanging="284"/>
        <w:rPr>
          <w:b/>
          <w:bCs/>
        </w:rPr>
      </w:pPr>
      <w:r w:rsidRPr="002065DF">
        <w:rPr>
          <w:b/>
          <w:bCs/>
        </w:rPr>
        <w:t>When</w:t>
      </w:r>
      <w:r w:rsidR="00291DE7" w:rsidRPr="002065DF">
        <w:rPr>
          <w:b/>
          <w:bCs/>
        </w:rPr>
        <w:t xml:space="preserve"> </w:t>
      </w:r>
      <w:r w:rsidRPr="002065DF">
        <w:rPr>
          <w:b/>
          <w:bCs/>
        </w:rPr>
        <w:t>Can</w:t>
      </w:r>
      <w:r w:rsidR="00291DE7" w:rsidRPr="002065DF">
        <w:rPr>
          <w:b/>
          <w:bCs/>
        </w:rPr>
        <w:t xml:space="preserve"> </w:t>
      </w:r>
      <w:r w:rsidRPr="002065DF">
        <w:rPr>
          <w:b/>
          <w:bCs/>
        </w:rPr>
        <w:t>an</w:t>
      </w:r>
      <w:r w:rsidR="00291DE7" w:rsidRPr="002065DF">
        <w:rPr>
          <w:b/>
          <w:bCs/>
        </w:rPr>
        <w:t xml:space="preserve"> </w:t>
      </w:r>
      <w:r w:rsidRPr="002065DF">
        <w:rPr>
          <w:b/>
          <w:bCs/>
        </w:rPr>
        <w:t>Adjective</w:t>
      </w:r>
      <w:r w:rsidR="00291DE7" w:rsidRPr="002065DF">
        <w:rPr>
          <w:b/>
          <w:bCs/>
        </w:rPr>
        <w:t xml:space="preserve"> </w:t>
      </w:r>
      <w:r w:rsidRPr="002065DF">
        <w:rPr>
          <w:b/>
          <w:bCs/>
        </w:rPr>
        <w:t>Clause</w:t>
      </w:r>
      <w:r w:rsidR="00291DE7" w:rsidRPr="002065DF">
        <w:rPr>
          <w:b/>
          <w:bCs/>
        </w:rPr>
        <w:t xml:space="preserve"> </w:t>
      </w:r>
      <w:r w:rsidRPr="002065DF">
        <w:rPr>
          <w:b/>
          <w:bCs/>
        </w:rPr>
        <w:t>Be</w:t>
      </w:r>
      <w:r w:rsidR="00291DE7" w:rsidRPr="002065DF">
        <w:rPr>
          <w:b/>
          <w:bCs/>
        </w:rPr>
        <w:t xml:space="preserve"> </w:t>
      </w:r>
      <w:r w:rsidRPr="002065DF">
        <w:rPr>
          <w:b/>
          <w:bCs/>
        </w:rPr>
        <w:t>Reduced?</w:t>
      </w:r>
    </w:p>
    <w:p w14:paraId="4E317399" w14:textId="37D67434" w:rsidR="00BA4502" w:rsidRPr="002065DF" w:rsidRDefault="00BA4502" w:rsidP="002065DF">
      <w:pPr>
        <w:ind w:left="567"/>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can</w:t>
      </w:r>
      <w:r w:rsidR="00291DE7" w:rsidRPr="002065DF">
        <w:t xml:space="preserve"> </w:t>
      </w:r>
      <w:r w:rsidRPr="002065DF">
        <w:t>usually</w:t>
      </w:r>
      <w:r w:rsidR="00291DE7" w:rsidRPr="002065DF">
        <w:t xml:space="preserve"> </w:t>
      </w:r>
      <w:r w:rsidRPr="002065DF">
        <w:t>be</w:t>
      </w:r>
      <w:r w:rsidR="00291DE7" w:rsidRPr="002065DF">
        <w:t xml:space="preserve"> </w:t>
      </w:r>
      <w:r w:rsidRPr="002065DF">
        <w:t>reduced</w:t>
      </w:r>
      <w:r w:rsidR="00291DE7" w:rsidRPr="002065DF">
        <w:t xml:space="preserve"> </w:t>
      </w:r>
      <w:r w:rsidRPr="002065DF">
        <w:t>when:</w:t>
      </w:r>
    </w:p>
    <w:p w14:paraId="5A2C93F7" w14:textId="21642B61" w:rsidR="00BA4502" w:rsidRPr="002065DF" w:rsidRDefault="00BA4502">
      <w:pPr>
        <w:numPr>
          <w:ilvl w:val="0"/>
          <w:numId w:val="224"/>
        </w:numPr>
        <w:ind w:left="851" w:hanging="284"/>
      </w:pP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is</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r w:rsidR="00291DE7" w:rsidRPr="002065DF">
        <w:t xml:space="preserve"> </w:t>
      </w:r>
      <w:r w:rsidRPr="002065DF">
        <w:t>(is,</w:t>
      </w:r>
      <w:r w:rsidR="00291DE7" w:rsidRPr="002065DF">
        <w:t xml:space="preserve"> </w:t>
      </w:r>
      <w:r w:rsidRPr="002065DF">
        <w:t>are,</w:t>
      </w:r>
      <w:r w:rsidR="00291DE7" w:rsidRPr="002065DF">
        <w:t xml:space="preserve"> </w:t>
      </w:r>
      <w:r w:rsidRPr="002065DF">
        <w:t>was,</w:t>
      </w:r>
      <w:r w:rsidR="00291DE7" w:rsidRPr="002065DF">
        <w:t xml:space="preserve"> </w:t>
      </w:r>
      <w:r w:rsidRPr="002065DF">
        <w:t>were).</w:t>
      </w:r>
    </w:p>
    <w:p w14:paraId="7B354D55" w14:textId="42F483A4" w:rsidR="00BA4502" w:rsidRPr="002065DF" w:rsidRDefault="00BA4502">
      <w:pPr>
        <w:numPr>
          <w:ilvl w:val="0"/>
          <w:numId w:val="224"/>
        </w:numPr>
        <w:ind w:left="851" w:hanging="284"/>
      </w:pP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the</w:t>
      </w:r>
      <w:r w:rsidR="00291DE7" w:rsidRPr="002065DF">
        <w:t xml:space="preserve"> </w:t>
      </w:r>
      <w:r w:rsidRPr="002065DF">
        <w:t>same</w:t>
      </w:r>
      <w:r w:rsidR="00291DE7" w:rsidRPr="002065DF">
        <w:t xml:space="preserve"> </w:t>
      </w:r>
      <w:r w:rsidRPr="002065DF">
        <w:t>as</w:t>
      </w:r>
      <w:r w:rsidR="00291DE7" w:rsidRPr="002065DF">
        <w:t xml:space="preserve"> </w:t>
      </w:r>
      <w:r w:rsidRPr="002065DF">
        <w:t>the</w:t>
      </w:r>
      <w:r w:rsidR="00291DE7" w:rsidRPr="002065DF">
        <w:t xml:space="preserve"> </w:t>
      </w:r>
      <w:r w:rsidRPr="002065DF">
        <w:t>noun</w:t>
      </w:r>
      <w:r w:rsidR="00291DE7" w:rsidRPr="002065DF">
        <w:t xml:space="preserve"> </w:t>
      </w:r>
      <w:r w:rsidRPr="002065DF">
        <w:t>it</w:t>
      </w:r>
      <w:r w:rsidR="00291DE7" w:rsidRPr="002065DF">
        <w:t xml:space="preserve"> </w:t>
      </w:r>
      <w:r w:rsidRPr="002065DF">
        <w:t>modifies.</w:t>
      </w:r>
    </w:p>
    <w:p w14:paraId="46E4B794" w14:textId="56BE0F43" w:rsidR="00BA4502" w:rsidRPr="002065DF" w:rsidRDefault="00BA4502">
      <w:pPr>
        <w:numPr>
          <w:ilvl w:val="0"/>
          <w:numId w:val="224"/>
        </w:numPr>
        <w:ind w:left="851" w:hanging="284"/>
      </w:pP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restrictive.</w:t>
      </w:r>
    </w:p>
    <w:p w14:paraId="4F6392CA" w14:textId="77777777" w:rsidR="00BA4502" w:rsidRPr="002065DF" w:rsidRDefault="00BA4502" w:rsidP="002065DF">
      <w:pPr>
        <w:spacing w:before="120"/>
        <w:ind w:left="567"/>
        <w:rPr>
          <w:b/>
          <w:bCs/>
        </w:rPr>
      </w:pPr>
      <w:r w:rsidRPr="002065DF">
        <w:rPr>
          <w:b/>
          <w:bCs/>
        </w:rPr>
        <w:t>Example:</w:t>
      </w:r>
    </w:p>
    <w:p w14:paraId="3A032A0C" w14:textId="78817291" w:rsidR="00BA4502" w:rsidRPr="002065DF" w:rsidRDefault="00BA4502" w:rsidP="002065DF">
      <w:pPr>
        <w:ind w:left="567"/>
      </w:pPr>
      <w:r w:rsidRPr="002065DF">
        <w:t>The</w:t>
      </w:r>
      <w:r w:rsidR="00291DE7" w:rsidRPr="002065DF">
        <w:t xml:space="preserve"> </w:t>
      </w:r>
      <w:r w:rsidRPr="002065DF">
        <w:t>book</w:t>
      </w:r>
      <w:r w:rsidR="00291DE7" w:rsidRPr="002065DF">
        <w:t xml:space="preserve"> </w:t>
      </w:r>
      <w:r w:rsidRPr="002065DF">
        <w:t>which</w:t>
      </w:r>
      <w:r w:rsidR="00291DE7" w:rsidRPr="002065DF">
        <w:t xml:space="preserve"> </w:t>
      </w:r>
      <w:r w:rsidRPr="002065DF">
        <w:t>is</w:t>
      </w:r>
      <w:r w:rsidR="00291DE7" w:rsidRPr="002065DF">
        <w:t xml:space="preserve"> </w:t>
      </w:r>
      <w:r w:rsidRPr="002065DF">
        <w:t>on</w:t>
      </w:r>
      <w:r w:rsidR="00291DE7" w:rsidRPr="002065DF">
        <w:t xml:space="preserve"> </w:t>
      </w:r>
      <w:r w:rsidRPr="002065DF">
        <w:t>the</w:t>
      </w:r>
      <w:r w:rsidR="00291DE7" w:rsidRPr="002065DF">
        <w:t xml:space="preserve"> </w:t>
      </w:r>
      <w:r w:rsidRPr="002065DF">
        <w:t>table</w:t>
      </w:r>
      <w:r w:rsidR="00291DE7" w:rsidRPr="002065DF">
        <w:t xml:space="preserve"> </w:t>
      </w:r>
      <w:r w:rsidRPr="002065DF">
        <w:t>is</w:t>
      </w:r>
      <w:r w:rsidR="00291DE7" w:rsidRPr="002065DF">
        <w:t xml:space="preserve"> </w:t>
      </w:r>
      <w:r w:rsidRPr="002065DF">
        <w:t>mine.</w:t>
      </w:r>
    </w:p>
    <w:p w14:paraId="2670DFF5" w14:textId="65DB3156"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book</w:t>
      </w:r>
      <w:r w:rsidR="00291DE7" w:rsidRPr="002065DF">
        <w:t xml:space="preserve"> </w:t>
      </w:r>
      <w:r w:rsidRPr="002065DF">
        <w:t>on</w:t>
      </w:r>
      <w:r w:rsidR="00291DE7" w:rsidRPr="002065DF">
        <w:t xml:space="preserve"> </w:t>
      </w:r>
      <w:r w:rsidRPr="002065DF">
        <w:t>the</w:t>
      </w:r>
      <w:r w:rsidR="00291DE7" w:rsidRPr="002065DF">
        <w:t xml:space="preserve"> </w:t>
      </w:r>
      <w:r w:rsidRPr="002065DF">
        <w:t>table</w:t>
      </w:r>
      <w:r w:rsidR="00291DE7" w:rsidRPr="002065DF">
        <w:t xml:space="preserve"> </w:t>
      </w:r>
      <w:r w:rsidRPr="002065DF">
        <w:t>is</w:t>
      </w:r>
      <w:r w:rsidR="00291DE7" w:rsidRPr="002065DF">
        <w:t xml:space="preserve"> </w:t>
      </w:r>
      <w:r w:rsidRPr="002065DF">
        <w:t>mine.</w:t>
      </w:r>
    </w:p>
    <w:p w14:paraId="534C8C6D" w14:textId="77777777" w:rsidR="00BA4502" w:rsidRPr="002065DF" w:rsidRDefault="00BA4502" w:rsidP="002065DF"/>
    <w:p w14:paraId="3AB403F2" w14:textId="68704C46" w:rsidR="00BA4502" w:rsidRPr="002065DF" w:rsidRDefault="00E14CE3">
      <w:pPr>
        <w:pStyle w:val="Heading2"/>
        <w:numPr>
          <w:ilvl w:val="0"/>
          <w:numId w:val="215"/>
        </w:numPr>
        <w:ind w:left="284" w:hanging="284"/>
        <w:rPr>
          <w:b w:val="0"/>
          <w:bCs/>
        </w:rPr>
      </w:pPr>
      <w:bookmarkStart w:id="90" w:name="_Toc226796030"/>
      <w:r w:rsidRPr="002065DF">
        <w:rPr>
          <w:bCs/>
        </w:rPr>
        <w:t>Types of Reduced Adjective Clauses</w:t>
      </w:r>
      <w:bookmarkEnd w:id="90"/>
    </w:p>
    <w:p w14:paraId="2708264B" w14:textId="0191F768" w:rsidR="00BA4502" w:rsidRPr="002065DF" w:rsidRDefault="00BA4502">
      <w:pPr>
        <w:numPr>
          <w:ilvl w:val="0"/>
          <w:numId w:val="225"/>
        </w:numPr>
        <w:ind w:left="568" w:hanging="284"/>
        <w:rPr>
          <w:b/>
          <w:bCs/>
        </w:rPr>
      </w:pP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from</w:t>
      </w:r>
      <w:r w:rsidR="00291DE7" w:rsidRPr="002065DF">
        <w:rPr>
          <w:b/>
          <w:bCs/>
        </w:rPr>
        <w:t xml:space="preserve"> </w:t>
      </w:r>
      <w:r w:rsidRPr="002065DF">
        <w:rPr>
          <w:b/>
          <w:bCs/>
        </w:rPr>
        <w:t>Active</w:t>
      </w:r>
      <w:r w:rsidR="00291DE7" w:rsidRPr="002065DF">
        <w:rPr>
          <w:b/>
          <w:bCs/>
        </w:rPr>
        <w:t xml:space="preserve"> </w:t>
      </w:r>
      <w:r w:rsidRPr="002065DF">
        <w:rPr>
          <w:b/>
          <w:bCs/>
        </w:rPr>
        <w:t>Voice</w:t>
      </w:r>
      <w:r w:rsidR="00291DE7" w:rsidRPr="002065DF">
        <w:rPr>
          <w:b/>
          <w:bCs/>
        </w:rPr>
        <w:t xml:space="preserve"> </w:t>
      </w:r>
      <w:r w:rsidRPr="002065DF">
        <w:rPr>
          <w:b/>
          <w:bCs/>
        </w:rPr>
        <w:t>(V-</w:t>
      </w:r>
      <w:proofErr w:type="spellStart"/>
      <w:r w:rsidRPr="002065DF">
        <w:rPr>
          <w:b/>
          <w:bCs/>
        </w:rPr>
        <w:t>ing</w:t>
      </w:r>
      <w:proofErr w:type="spellEnd"/>
      <w:r w:rsidRPr="002065DF">
        <w:rPr>
          <w:b/>
          <w:bCs/>
        </w:rPr>
        <w:t>)</w:t>
      </w:r>
    </w:p>
    <w:p w14:paraId="7EB1DABE" w14:textId="77F2CAAA" w:rsidR="00BA4502" w:rsidRPr="002065DF" w:rsidRDefault="00BA4502" w:rsidP="002065DF">
      <w:pPr>
        <w:ind w:left="567"/>
      </w:pP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contains</w:t>
      </w:r>
      <w:r w:rsidR="00291DE7" w:rsidRPr="002065DF">
        <w:t xml:space="preserve"> </w:t>
      </w:r>
      <w:r w:rsidRPr="002065DF">
        <w:t>an</w:t>
      </w:r>
      <w:r w:rsidR="00291DE7" w:rsidRPr="002065DF">
        <w:t xml:space="preserve"> </w:t>
      </w:r>
      <w:r w:rsidRPr="002065DF">
        <w:t>active</w:t>
      </w:r>
      <w:r w:rsidR="00291DE7" w:rsidRPr="002065DF">
        <w:t xml:space="preserve"> </w:t>
      </w:r>
      <w:r w:rsidRPr="002065DF">
        <w:t>verb,</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reduced</w:t>
      </w:r>
      <w:r w:rsidR="00291DE7" w:rsidRPr="002065DF">
        <w:t xml:space="preserve"> </w:t>
      </w:r>
      <w:r w:rsidRPr="002065DF">
        <w:t>to</w:t>
      </w:r>
      <w:r w:rsidR="00291DE7" w:rsidRPr="002065DF">
        <w:t xml:space="preserve"> </w:t>
      </w:r>
      <w:r w:rsidRPr="002065DF">
        <w:t>a</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(V-</w:t>
      </w:r>
      <w:proofErr w:type="spellStart"/>
      <w:r w:rsidRPr="002065DF">
        <w:t>ing</w:t>
      </w:r>
      <w:proofErr w:type="spellEnd"/>
      <w:r w:rsidRPr="002065DF">
        <w:t>).</w:t>
      </w:r>
    </w:p>
    <w:p w14:paraId="0821A084" w14:textId="77777777" w:rsidR="00BA4502" w:rsidRPr="002065DF" w:rsidRDefault="00BA4502" w:rsidP="002065DF">
      <w:pPr>
        <w:ind w:left="567"/>
        <w:rPr>
          <w:b/>
          <w:bCs/>
        </w:rPr>
      </w:pPr>
      <w:r w:rsidRPr="002065DF">
        <w:rPr>
          <w:b/>
          <w:bCs/>
        </w:rPr>
        <w:t>Example:</w:t>
      </w:r>
    </w:p>
    <w:p w14:paraId="0D17943D" w14:textId="66F1162C" w:rsidR="00BA4502" w:rsidRPr="002065DF" w:rsidRDefault="00BA4502" w:rsidP="002065DF">
      <w:pPr>
        <w:ind w:left="567"/>
      </w:pPr>
      <w:r w:rsidRPr="002065DF">
        <w:t>The</w:t>
      </w:r>
      <w:r w:rsidR="00291DE7" w:rsidRPr="002065DF">
        <w:t xml:space="preserve"> </w:t>
      </w:r>
      <w:r w:rsidRPr="002065DF">
        <w:t>girl</w:t>
      </w:r>
      <w:r w:rsidR="00291DE7" w:rsidRPr="002065DF">
        <w:t xml:space="preserve"> </w:t>
      </w:r>
      <w:r w:rsidRPr="002065DF">
        <w:t>who</w:t>
      </w:r>
      <w:r w:rsidR="00291DE7" w:rsidRPr="002065DF">
        <w:t xml:space="preserve"> </w:t>
      </w:r>
      <w:r w:rsidRPr="002065DF">
        <w:t>is</w:t>
      </w:r>
      <w:r w:rsidR="00291DE7" w:rsidRPr="002065DF">
        <w:t xml:space="preserve"> </w:t>
      </w: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5C9EA90C" w14:textId="6DB661FA"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girl</w:t>
      </w:r>
      <w:r w:rsidR="00291DE7" w:rsidRPr="002065DF">
        <w:t xml:space="preserve"> </w:t>
      </w: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4DC816BD" w14:textId="2834DF15" w:rsidR="00BA4502" w:rsidRPr="002065DF" w:rsidRDefault="00BA4502" w:rsidP="002065DF">
      <w:pPr>
        <w:spacing w:before="120"/>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preparing</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are</w:t>
      </w:r>
      <w:r w:rsidR="00291DE7" w:rsidRPr="002065DF">
        <w:t xml:space="preserve"> </w:t>
      </w:r>
      <w:r w:rsidRPr="002065DF">
        <w:t>nervous.</w:t>
      </w:r>
    </w:p>
    <w:p w14:paraId="101D2149" w14:textId="1619545D" w:rsidR="00E557E8"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students</w:t>
      </w:r>
      <w:r w:rsidR="00291DE7" w:rsidRPr="002065DF">
        <w:t xml:space="preserve"> </w:t>
      </w:r>
      <w:r w:rsidRPr="002065DF">
        <w:t>preparing</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are</w:t>
      </w:r>
      <w:r w:rsidR="00291DE7" w:rsidRPr="002065DF">
        <w:t xml:space="preserve"> </w:t>
      </w:r>
      <w:r w:rsidRPr="002065DF">
        <w:t>nervous.</w:t>
      </w:r>
    </w:p>
    <w:p w14:paraId="15B32EDB" w14:textId="21E85AFD" w:rsidR="00BA4502" w:rsidRPr="002065DF" w:rsidRDefault="00E557E8" w:rsidP="002065DF">
      <w:r w:rsidRPr="002065DF">
        <w:br w:type="page"/>
      </w:r>
    </w:p>
    <w:p w14:paraId="4892B214" w14:textId="48F64869" w:rsidR="00BA4502" w:rsidRPr="002065DF" w:rsidRDefault="00BA4502">
      <w:pPr>
        <w:numPr>
          <w:ilvl w:val="0"/>
          <w:numId w:val="225"/>
        </w:numPr>
        <w:spacing w:before="120"/>
        <w:ind w:left="568" w:hanging="284"/>
        <w:rPr>
          <w:b/>
          <w:bCs/>
        </w:rPr>
      </w:pPr>
      <w:r w:rsidRPr="002065DF">
        <w:rPr>
          <w:b/>
          <w:bCs/>
        </w:rPr>
        <w:lastRenderedPageBreak/>
        <w:t>Reduced</w:t>
      </w:r>
      <w:r w:rsidR="00291DE7" w:rsidRPr="002065DF">
        <w:rPr>
          <w:b/>
          <w:bCs/>
        </w:rPr>
        <w:t xml:space="preserve"> </w:t>
      </w:r>
      <w:r w:rsidRPr="002065DF">
        <w:rPr>
          <w:b/>
          <w:bCs/>
        </w:rPr>
        <w:t>Clauses</w:t>
      </w:r>
      <w:r w:rsidR="00291DE7" w:rsidRPr="002065DF">
        <w:rPr>
          <w:b/>
          <w:bCs/>
        </w:rPr>
        <w:t xml:space="preserve"> </w:t>
      </w:r>
      <w:r w:rsidRPr="002065DF">
        <w:rPr>
          <w:b/>
          <w:bCs/>
        </w:rPr>
        <w:t>from</w:t>
      </w:r>
      <w:r w:rsidR="00291DE7" w:rsidRPr="002065DF">
        <w:rPr>
          <w:b/>
          <w:bCs/>
        </w:rPr>
        <w:t xml:space="preserve"> </w:t>
      </w:r>
      <w:r w:rsidRPr="002065DF">
        <w:rPr>
          <w:b/>
          <w:bCs/>
        </w:rPr>
        <w:t>Passive</w:t>
      </w:r>
      <w:r w:rsidR="00291DE7" w:rsidRPr="002065DF">
        <w:rPr>
          <w:b/>
          <w:bCs/>
        </w:rPr>
        <w:t xml:space="preserve"> </w:t>
      </w:r>
      <w:r w:rsidRPr="002065DF">
        <w:rPr>
          <w:b/>
          <w:bCs/>
        </w:rPr>
        <w:t>Voice</w:t>
      </w:r>
      <w:r w:rsidR="00291DE7" w:rsidRPr="002065DF">
        <w:rPr>
          <w:b/>
          <w:bCs/>
        </w:rPr>
        <w:t xml:space="preserve"> </w:t>
      </w:r>
      <w:r w:rsidRPr="002065DF">
        <w:rPr>
          <w:b/>
          <w:bCs/>
        </w:rPr>
        <w:t>(V3)</w:t>
      </w:r>
    </w:p>
    <w:p w14:paraId="3EC68AD3" w14:textId="08FD501B" w:rsidR="00BA4502" w:rsidRPr="002065DF" w:rsidRDefault="00BA4502" w:rsidP="002065DF">
      <w:pPr>
        <w:ind w:left="567"/>
      </w:pP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reduced</w:t>
      </w:r>
      <w:r w:rsidR="00291DE7" w:rsidRPr="002065DF">
        <w:t xml:space="preserve"> </w:t>
      </w:r>
      <w:r w:rsidRPr="002065DF">
        <w:t>to</w:t>
      </w:r>
      <w:r w:rsidR="00291DE7" w:rsidRPr="002065DF">
        <w:t xml:space="preserve"> </w:t>
      </w:r>
      <w:r w:rsidRPr="002065DF">
        <w:t>the</w:t>
      </w:r>
      <w:r w:rsidR="00291DE7" w:rsidRPr="002065DF">
        <w:t xml:space="preserve"> </w:t>
      </w:r>
      <w:r w:rsidRPr="002065DF">
        <w:t>past</w:t>
      </w:r>
      <w:r w:rsidR="00291DE7" w:rsidRPr="002065DF">
        <w:t xml:space="preserve"> </w:t>
      </w:r>
      <w:r w:rsidRPr="002065DF">
        <w:t>participle</w:t>
      </w:r>
      <w:r w:rsidR="00291DE7" w:rsidRPr="002065DF">
        <w:t xml:space="preserve"> </w:t>
      </w:r>
      <w:r w:rsidRPr="002065DF">
        <w:t>(V3).</w:t>
      </w:r>
    </w:p>
    <w:p w14:paraId="61C88728" w14:textId="77777777" w:rsidR="00BA4502" w:rsidRPr="002065DF" w:rsidRDefault="00BA4502" w:rsidP="002065DF">
      <w:pPr>
        <w:ind w:left="567"/>
        <w:rPr>
          <w:b/>
          <w:bCs/>
        </w:rPr>
      </w:pPr>
      <w:r w:rsidRPr="002065DF">
        <w:rPr>
          <w:b/>
          <w:bCs/>
        </w:rPr>
        <w:t>Example:</w:t>
      </w:r>
    </w:p>
    <w:p w14:paraId="64F606CF" w14:textId="4581AF03" w:rsidR="00BA4502" w:rsidRPr="002065DF" w:rsidRDefault="00BA4502" w:rsidP="002065DF">
      <w:pPr>
        <w:ind w:left="567"/>
      </w:pPr>
      <w:r w:rsidRPr="002065DF">
        <w:t>The</w:t>
      </w:r>
      <w:r w:rsidR="00291DE7" w:rsidRPr="002065DF">
        <w:t xml:space="preserve"> </w:t>
      </w:r>
      <w:r w:rsidRPr="002065DF">
        <w:t>book</w:t>
      </w:r>
      <w:r w:rsidR="00291DE7" w:rsidRPr="002065DF">
        <w:t xml:space="preserve"> </w:t>
      </w:r>
      <w:r w:rsidRPr="002065DF">
        <w:t>which</w:t>
      </w:r>
      <w:r w:rsidR="00291DE7" w:rsidRPr="002065DF">
        <w:t xml:space="preserve"> </w:t>
      </w:r>
      <w:r w:rsidRPr="002065DF">
        <w:t>was</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professor</w:t>
      </w:r>
      <w:r w:rsidR="00291DE7" w:rsidRPr="002065DF">
        <w:t xml:space="preserve"> </w:t>
      </w:r>
      <w:r w:rsidRPr="002065DF">
        <w:t>is</w:t>
      </w:r>
      <w:r w:rsidR="00291DE7" w:rsidRPr="002065DF">
        <w:t xml:space="preserve"> </w:t>
      </w:r>
      <w:r w:rsidRPr="002065DF">
        <w:t>very</w:t>
      </w:r>
      <w:r w:rsidR="00291DE7" w:rsidRPr="002065DF">
        <w:t xml:space="preserve"> </w:t>
      </w:r>
      <w:r w:rsidRPr="002065DF">
        <w:t>useful.</w:t>
      </w:r>
    </w:p>
    <w:p w14:paraId="4D702803" w14:textId="6718B34D"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book</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professor</w:t>
      </w:r>
      <w:r w:rsidR="00291DE7" w:rsidRPr="002065DF">
        <w:t xml:space="preserve"> </w:t>
      </w:r>
      <w:r w:rsidRPr="002065DF">
        <w:t>is</w:t>
      </w:r>
      <w:r w:rsidR="00291DE7" w:rsidRPr="002065DF">
        <w:t xml:space="preserve"> </w:t>
      </w:r>
      <w:r w:rsidRPr="002065DF">
        <w:t>very</w:t>
      </w:r>
      <w:r w:rsidR="00291DE7" w:rsidRPr="002065DF">
        <w:t xml:space="preserve"> </w:t>
      </w:r>
      <w:r w:rsidRPr="002065DF">
        <w:t>useful.</w:t>
      </w:r>
    </w:p>
    <w:p w14:paraId="5BEA145D" w14:textId="7818920C" w:rsidR="00BA4502" w:rsidRPr="002065DF" w:rsidRDefault="00BA4502" w:rsidP="002065DF">
      <w:pPr>
        <w:spacing w:before="120"/>
        <w:ind w:left="567"/>
      </w:pPr>
      <w:r w:rsidRPr="002065DF">
        <w:t>The</w:t>
      </w:r>
      <w:r w:rsidR="00291DE7" w:rsidRPr="002065DF">
        <w:t xml:space="preserve"> </w:t>
      </w:r>
      <w:r w:rsidRPr="002065DF">
        <w:t>houses</w:t>
      </w:r>
      <w:r w:rsidR="00291DE7" w:rsidRPr="002065DF">
        <w:t xml:space="preserve"> </w:t>
      </w:r>
      <w:r w:rsidRPr="002065DF">
        <w:t>that</w:t>
      </w:r>
      <w:r w:rsidR="00291DE7" w:rsidRPr="002065DF">
        <w:t xml:space="preserve"> </w:t>
      </w:r>
      <w:r w:rsidRPr="002065DF">
        <w:t>were</w:t>
      </w:r>
      <w:r w:rsidR="00291DE7" w:rsidRPr="002065DF">
        <w:t xml:space="preserve"> </w:t>
      </w:r>
      <w:r w:rsidRPr="002065DF">
        <w:t>destroyed</w:t>
      </w:r>
      <w:r w:rsidR="00291DE7" w:rsidRPr="002065DF">
        <w:t xml:space="preserve"> </w:t>
      </w:r>
      <w:r w:rsidRPr="002065DF">
        <w:t>by</w:t>
      </w:r>
      <w:r w:rsidR="00291DE7" w:rsidRPr="002065DF">
        <w:t xml:space="preserve"> </w:t>
      </w:r>
      <w:r w:rsidRPr="002065DF">
        <w:t>the</w:t>
      </w:r>
      <w:r w:rsidR="00291DE7" w:rsidRPr="002065DF">
        <w:t xml:space="preserve"> </w:t>
      </w:r>
      <w:r w:rsidRPr="002065DF">
        <w:t>earthquake</w:t>
      </w:r>
      <w:r w:rsidR="00291DE7" w:rsidRPr="002065DF">
        <w:t xml:space="preserve"> </w:t>
      </w:r>
      <w:r w:rsidRPr="002065DF">
        <w:t>were</w:t>
      </w:r>
      <w:r w:rsidR="00291DE7" w:rsidRPr="002065DF">
        <w:t xml:space="preserve"> </w:t>
      </w:r>
      <w:r w:rsidRPr="002065DF">
        <w:t>rebuilt.</w:t>
      </w:r>
    </w:p>
    <w:p w14:paraId="3E1C15CB" w14:textId="0BAD7704"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houses</w:t>
      </w:r>
      <w:r w:rsidR="00291DE7" w:rsidRPr="002065DF">
        <w:t xml:space="preserve"> </w:t>
      </w:r>
      <w:r w:rsidRPr="002065DF">
        <w:t>destroyed</w:t>
      </w:r>
      <w:r w:rsidR="00291DE7" w:rsidRPr="002065DF">
        <w:t xml:space="preserve"> </w:t>
      </w:r>
      <w:r w:rsidRPr="002065DF">
        <w:t>by</w:t>
      </w:r>
      <w:r w:rsidR="00291DE7" w:rsidRPr="002065DF">
        <w:t xml:space="preserve"> </w:t>
      </w:r>
      <w:r w:rsidRPr="002065DF">
        <w:t>the</w:t>
      </w:r>
      <w:r w:rsidR="00291DE7" w:rsidRPr="002065DF">
        <w:t xml:space="preserve"> </w:t>
      </w:r>
      <w:r w:rsidRPr="002065DF">
        <w:t>earthquake</w:t>
      </w:r>
      <w:r w:rsidR="00291DE7" w:rsidRPr="002065DF">
        <w:t xml:space="preserve"> </w:t>
      </w:r>
      <w:r w:rsidRPr="002065DF">
        <w:t>were</w:t>
      </w:r>
      <w:r w:rsidR="00291DE7" w:rsidRPr="002065DF">
        <w:t xml:space="preserve"> </w:t>
      </w:r>
      <w:r w:rsidRPr="002065DF">
        <w:t>rebuilt.</w:t>
      </w:r>
    </w:p>
    <w:p w14:paraId="567CD6B3" w14:textId="071D2A3B" w:rsidR="00BA4502" w:rsidRPr="002065DF" w:rsidRDefault="00BA4502">
      <w:pPr>
        <w:numPr>
          <w:ilvl w:val="0"/>
          <w:numId w:val="225"/>
        </w:numPr>
        <w:spacing w:before="120"/>
        <w:ind w:left="568" w:hanging="284"/>
        <w:rPr>
          <w:b/>
          <w:bCs/>
        </w:rPr>
      </w:pP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from</w:t>
      </w:r>
      <w:r w:rsidR="00291DE7" w:rsidRPr="002065DF">
        <w:rPr>
          <w:b/>
          <w:bCs/>
        </w:rPr>
        <w:t xml:space="preserve"> </w:t>
      </w:r>
      <w:r w:rsidRPr="002065DF">
        <w:rPr>
          <w:b/>
          <w:bCs/>
        </w:rPr>
        <w:t>Be</w:t>
      </w:r>
      <w:r w:rsidR="00291DE7" w:rsidRPr="002065DF">
        <w:rPr>
          <w:b/>
          <w:bCs/>
        </w:rPr>
        <w:t xml:space="preserve"> </w:t>
      </w:r>
      <w:r w:rsidRPr="002065DF">
        <w:rPr>
          <w:b/>
          <w:bCs/>
        </w:rPr>
        <w:t>+</w:t>
      </w:r>
      <w:r w:rsidR="00291DE7" w:rsidRPr="002065DF">
        <w:rPr>
          <w:b/>
          <w:bCs/>
        </w:rPr>
        <w:t xml:space="preserve"> </w:t>
      </w:r>
      <w:r w:rsidRPr="002065DF">
        <w:rPr>
          <w:b/>
          <w:bCs/>
        </w:rPr>
        <w:t>Adjective</w:t>
      </w:r>
    </w:p>
    <w:p w14:paraId="0E457596" w14:textId="35372481" w:rsidR="00BA4502" w:rsidRPr="002065DF" w:rsidRDefault="00BA4502" w:rsidP="002065DF">
      <w:pPr>
        <w:ind w:left="567"/>
      </w:pP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uses</w:t>
      </w:r>
      <w:r w:rsidR="00291DE7" w:rsidRPr="002065DF">
        <w:t xml:space="preserve"> </w:t>
      </w:r>
      <w:r w:rsidRPr="002065DF">
        <w:t>be</w:t>
      </w:r>
      <w:r w:rsidR="00291DE7" w:rsidRPr="002065DF">
        <w:t xml:space="preserve"> </w:t>
      </w:r>
      <w:r w:rsidRPr="002065DF">
        <w:t>+</w:t>
      </w:r>
      <w:r w:rsidR="00291DE7" w:rsidRPr="002065DF">
        <w:t xml:space="preserve"> </w:t>
      </w:r>
      <w:r w:rsidRPr="002065DF">
        <w:t>adjective,</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r w:rsidR="00291DE7" w:rsidRPr="002065DF">
        <w:t xml:space="preserve"> </w:t>
      </w:r>
      <w:r w:rsidRPr="002065DF">
        <w:t>can</w:t>
      </w:r>
      <w:r w:rsidR="00291DE7" w:rsidRPr="002065DF">
        <w:t xml:space="preserve"> </w:t>
      </w:r>
      <w:r w:rsidRPr="002065DF">
        <w:t>be</w:t>
      </w:r>
      <w:r w:rsidR="00291DE7" w:rsidRPr="002065DF">
        <w:t xml:space="preserve"> </w:t>
      </w:r>
      <w:r w:rsidRPr="002065DF">
        <w:t>omitted.</w:t>
      </w:r>
    </w:p>
    <w:p w14:paraId="19BCA5D4" w14:textId="77777777" w:rsidR="00BA4502" w:rsidRPr="002065DF" w:rsidRDefault="00BA4502" w:rsidP="002065DF">
      <w:pPr>
        <w:ind w:left="567"/>
        <w:rPr>
          <w:b/>
          <w:bCs/>
        </w:rPr>
      </w:pPr>
      <w:r w:rsidRPr="002065DF">
        <w:rPr>
          <w:b/>
          <w:bCs/>
        </w:rPr>
        <w:t>Example:</w:t>
      </w:r>
    </w:p>
    <w:p w14:paraId="7532818A" w14:textId="442789A7"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absent</w:t>
      </w:r>
      <w:r w:rsidR="00291DE7" w:rsidRPr="002065DF">
        <w:t xml:space="preserve"> </w:t>
      </w:r>
      <w:r w:rsidRPr="002065DF">
        <w:t>today</w:t>
      </w:r>
      <w:r w:rsidR="00291DE7" w:rsidRPr="002065DF">
        <w:t xml:space="preserve"> </w:t>
      </w:r>
      <w:r w:rsidRPr="002065DF">
        <w:t>must</w:t>
      </w:r>
      <w:r w:rsidR="00291DE7" w:rsidRPr="002065DF">
        <w:t xml:space="preserve"> </w:t>
      </w:r>
      <w:r w:rsidRPr="002065DF">
        <w:t>submit</w:t>
      </w:r>
      <w:r w:rsidR="00291DE7" w:rsidRPr="002065DF">
        <w:t xml:space="preserve"> </w:t>
      </w:r>
      <w:r w:rsidRPr="002065DF">
        <w:t>a</w:t>
      </w:r>
      <w:r w:rsidR="00291DE7" w:rsidRPr="002065DF">
        <w:t xml:space="preserve"> </w:t>
      </w:r>
      <w:r w:rsidRPr="002065DF">
        <w:t>letter.</w:t>
      </w:r>
    </w:p>
    <w:p w14:paraId="2DA08EEF" w14:textId="0C6F6387"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students</w:t>
      </w:r>
      <w:r w:rsidR="00291DE7" w:rsidRPr="002065DF">
        <w:t xml:space="preserve"> </w:t>
      </w:r>
      <w:r w:rsidRPr="002065DF">
        <w:t>absent</w:t>
      </w:r>
      <w:r w:rsidR="00291DE7" w:rsidRPr="002065DF">
        <w:t xml:space="preserve"> </w:t>
      </w:r>
      <w:r w:rsidRPr="002065DF">
        <w:t>today</w:t>
      </w:r>
      <w:r w:rsidR="00291DE7" w:rsidRPr="002065DF">
        <w:t xml:space="preserve"> </w:t>
      </w:r>
      <w:r w:rsidRPr="002065DF">
        <w:t>must</w:t>
      </w:r>
      <w:r w:rsidR="00291DE7" w:rsidRPr="002065DF">
        <w:t xml:space="preserve"> </w:t>
      </w:r>
      <w:r w:rsidRPr="002065DF">
        <w:t>submit</w:t>
      </w:r>
      <w:r w:rsidR="00291DE7" w:rsidRPr="002065DF">
        <w:t xml:space="preserve"> </w:t>
      </w:r>
      <w:r w:rsidRPr="002065DF">
        <w:t>a</w:t>
      </w:r>
      <w:r w:rsidR="00291DE7" w:rsidRPr="002065DF">
        <w:t xml:space="preserve"> </w:t>
      </w:r>
      <w:r w:rsidRPr="002065DF">
        <w:t>letter.</w:t>
      </w:r>
    </w:p>
    <w:p w14:paraId="03982DC9" w14:textId="37E7AD0C" w:rsidR="00BA4502" w:rsidRPr="002065DF" w:rsidRDefault="00BA4502" w:rsidP="002065DF">
      <w:pPr>
        <w:spacing w:before="120"/>
        <w:ind w:left="567"/>
      </w:pPr>
      <w:r w:rsidRPr="002065DF">
        <w:t>The</w:t>
      </w:r>
      <w:r w:rsidR="00291DE7" w:rsidRPr="002065DF">
        <w:t xml:space="preserve"> </w:t>
      </w:r>
      <w:r w:rsidRPr="002065DF">
        <w:t>room</w:t>
      </w:r>
      <w:r w:rsidR="00291DE7" w:rsidRPr="002065DF">
        <w:t xml:space="preserve"> </w:t>
      </w:r>
      <w:r w:rsidRPr="002065DF">
        <w:t>which</w:t>
      </w:r>
      <w:r w:rsidR="00291DE7" w:rsidRPr="002065DF">
        <w:t xml:space="preserve"> </w:t>
      </w:r>
      <w:r w:rsidRPr="002065DF">
        <w:t>is</w:t>
      </w:r>
      <w:r w:rsidR="00291DE7" w:rsidRPr="002065DF">
        <w:t xml:space="preserve"> </w:t>
      </w:r>
      <w:r w:rsidRPr="002065DF">
        <w:t>available</w:t>
      </w:r>
      <w:r w:rsidR="00291DE7" w:rsidRPr="002065DF">
        <w:t xml:space="preserve"> </w:t>
      </w:r>
      <w:r w:rsidRPr="002065DF">
        <w:t>is</w:t>
      </w:r>
      <w:r w:rsidR="00291DE7" w:rsidRPr="002065DF">
        <w:t xml:space="preserve"> </w:t>
      </w:r>
      <w:r w:rsidRPr="002065DF">
        <w:t>on</w:t>
      </w:r>
      <w:r w:rsidR="00291DE7" w:rsidRPr="002065DF">
        <w:t xml:space="preserve"> </w:t>
      </w:r>
      <w:r w:rsidRPr="002065DF">
        <w:t>the</w:t>
      </w:r>
      <w:r w:rsidR="00291DE7" w:rsidRPr="002065DF">
        <w:t xml:space="preserve"> </w:t>
      </w:r>
      <w:r w:rsidRPr="002065DF">
        <w:t>second</w:t>
      </w:r>
      <w:r w:rsidR="00291DE7" w:rsidRPr="002065DF">
        <w:t xml:space="preserve"> </w:t>
      </w:r>
      <w:r w:rsidRPr="002065DF">
        <w:t>floor.</w:t>
      </w:r>
    </w:p>
    <w:p w14:paraId="00212C06" w14:textId="3BCB7A48"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room</w:t>
      </w:r>
      <w:r w:rsidR="00291DE7" w:rsidRPr="002065DF">
        <w:t xml:space="preserve"> </w:t>
      </w:r>
      <w:r w:rsidRPr="002065DF">
        <w:t>available</w:t>
      </w:r>
      <w:r w:rsidR="00291DE7" w:rsidRPr="002065DF">
        <w:t xml:space="preserve"> </w:t>
      </w:r>
      <w:r w:rsidRPr="002065DF">
        <w:t>is</w:t>
      </w:r>
      <w:r w:rsidR="00291DE7" w:rsidRPr="002065DF">
        <w:t xml:space="preserve"> </w:t>
      </w:r>
      <w:r w:rsidRPr="002065DF">
        <w:t>on</w:t>
      </w:r>
      <w:r w:rsidR="00291DE7" w:rsidRPr="002065DF">
        <w:t xml:space="preserve"> </w:t>
      </w:r>
      <w:r w:rsidRPr="002065DF">
        <w:t>the</w:t>
      </w:r>
      <w:r w:rsidR="00291DE7" w:rsidRPr="002065DF">
        <w:t xml:space="preserve"> </w:t>
      </w:r>
      <w:r w:rsidRPr="002065DF">
        <w:t>second</w:t>
      </w:r>
      <w:r w:rsidR="00291DE7" w:rsidRPr="002065DF">
        <w:t xml:space="preserve"> </w:t>
      </w:r>
      <w:r w:rsidRPr="002065DF">
        <w:t>floor.</w:t>
      </w:r>
    </w:p>
    <w:p w14:paraId="13A297E8" w14:textId="1856ADD9" w:rsidR="00BA4502" w:rsidRPr="002065DF" w:rsidRDefault="00BA4502">
      <w:pPr>
        <w:numPr>
          <w:ilvl w:val="0"/>
          <w:numId w:val="225"/>
        </w:numPr>
        <w:spacing w:before="120"/>
        <w:ind w:left="568" w:hanging="284"/>
        <w:rPr>
          <w:b/>
          <w:bCs/>
        </w:rPr>
      </w:pP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from</w:t>
      </w:r>
      <w:r w:rsidR="00291DE7" w:rsidRPr="002065DF">
        <w:rPr>
          <w:b/>
          <w:bCs/>
        </w:rPr>
        <w:t xml:space="preserve"> </w:t>
      </w:r>
      <w:r w:rsidRPr="002065DF">
        <w:rPr>
          <w:b/>
          <w:bCs/>
        </w:rPr>
        <w:t>Be</w:t>
      </w:r>
      <w:r w:rsidR="00291DE7" w:rsidRPr="002065DF">
        <w:rPr>
          <w:b/>
          <w:bCs/>
        </w:rPr>
        <w:t xml:space="preserve"> </w:t>
      </w:r>
      <w:r w:rsidRPr="002065DF">
        <w:rPr>
          <w:b/>
          <w:bCs/>
        </w:rPr>
        <w:t>+</w:t>
      </w:r>
      <w:r w:rsidR="00291DE7" w:rsidRPr="002065DF">
        <w:rPr>
          <w:b/>
          <w:bCs/>
        </w:rPr>
        <w:t xml:space="preserve"> </w:t>
      </w:r>
      <w:r w:rsidRPr="002065DF">
        <w:rPr>
          <w:b/>
          <w:bCs/>
        </w:rPr>
        <w:t>Prepositional</w:t>
      </w:r>
      <w:r w:rsidR="00291DE7" w:rsidRPr="002065DF">
        <w:rPr>
          <w:b/>
          <w:bCs/>
        </w:rPr>
        <w:t xml:space="preserve"> </w:t>
      </w:r>
      <w:r w:rsidRPr="002065DF">
        <w:rPr>
          <w:b/>
          <w:bCs/>
        </w:rPr>
        <w:t>Phrase</w:t>
      </w:r>
    </w:p>
    <w:p w14:paraId="5FAA5BD3" w14:textId="40FD5172" w:rsidR="00BA4502" w:rsidRPr="002065DF" w:rsidRDefault="00BA4502" w:rsidP="002065DF">
      <w:pPr>
        <w:ind w:left="567"/>
      </w:pP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uses</w:t>
      </w:r>
      <w:r w:rsidR="00291DE7" w:rsidRPr="002065DF">
        <w:t xml:space="preserve"> </w:t>
      </w:r>
      <w:r w:rsidRPr="002065DF">
        <w:t>be</w:t>
      </w:r>
      <w:r w:rsidR="00291DE7" w:rsidRPr="002065DF">
        <w:t xml:space="preserve"> </w:t>
      </w:r>
      <w:r w:rsidRPr="002065DF">
        <w:t>+</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r w:rsidR="00291DE7" w:rsidRPr="002065DF">
        <w:t xml:space="preserve"> </w:t>
      </w:r>
      <w:r w:rsidRPr="002065DF">
        <w:t>can</w:t>
      </w:r>
      <w:r w:rsidR="00291DE7" w:rsidRPr="002065DF">
        <w:t xml:space="preserve"> </w:t>
      </w:r>
      <w:r w:rsidRPr="002065DF">
        <w:t>be</w:t>
      </w:r>
      <w:r w:rsidR="00291DE7" w:rsidRPr="002065DF">
        <w:t xml:space="preserve"> </w:t>
      </w:r>
      <w:r w:rsidRPr="002065DF">
        <w:t>omitted.</w:t>
      </w:r>
    </w:p>
    <w:p w14:paraId="25918CDF" w14:textId="77777777" w:rsidR="00BA4502" w:rsidRPr="002065DF" w:rsidRDefault="00BA4502" w:rsidP="002065DF">
      <w:pPr>
        <w:ind w:left="567"/>
        <w:rPr>
          <w:b/>
          <w:bCs/>
        </w:rPr>
      </w:pPr>
      <w:r w:rsidRPr="002065DF">
        <w:rPr>
          <w:b/>
          <w:bCs/>
        </w:rPr>
        <w:t>Example:</w:t>
      </w:r>
    </w:p>
    <w:p w14:paraId="5BD5FD2F" w14:textId="496F4FAC" w:rsidR="00BA4502" w:rsidRPr="002065DF" w:rsidRDefault="00BA4502" w:rsidP="002065DF">
      <w:pPr>
        <w:ind w:left="567"/>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is</w:t>
      </w:r>
      <w:r w:rsidR="00291DE7" w:rsidRPr="002065DF">
        <w:t xml:space="preserve"> </w:t>
      </w:r>
      <w:r w:rsidRPr="002065DF">
        <w:t>my</w:t>
      </w:r>
      <w:r w:rsidR="00291DE7" w:rsidRPr="002065DF">
        <w:t xml:space="preserve"> </w:t>
      </w:r>
      <w:r w:rsidRPr="002065DF">
        <w:t>supervisor.</w:t>
      </w:r>
    </w:p>
    <w:p w14:paraId="3B5EDA6D" w14:textId="031CFB2E"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man</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is</w:t>
      </w:r>
      <w:r w:rsidR="00291DE7" w:rsidRPr="002065DF">
        <w:t xml:space="preserve"> </w:t>
      </w:r>
      <w:r w:rsidRPr="002065DF">
        <w:t>my</w:t>
      </w:r>
      <w:r w:rsidR="00291DE7" w:rsidRPr="002065DF">
        <w:t xml:space="preserve"> </w:t>
      </w:r>
      <w:r w:rsidRPr="002065DF">
        <w:t>supervisor.</w:t>
      </w:r>
    </w:p>
    <w:p w14:paraId="40EE6615" w14:textId="7706B2AF" w:rsidR="00BA4502" w:rsidRPr="002065DF" w:rsidRDefault="00BA4502" w:rsidP="002065DF">
      <w:pPr>
        <w:spacing w:before="120"/>
        <w:ind w:left="567"/>
      </w:pPr>
      <w:r w:rsidRPr="002065DF">
        <w:t>The</w:t>
      </w:r>
      <w:r w:rsidR="00291DE7" w:rsidRPr="002065DF">
        <w:t xml:space="preserve"> </w:t>
      </w:r>
      <w:r w:rsidRPr="002065DF">
        <w:t>books</w:t>
      </w:r>
      <w:r w:rsidR="00291DE7" w:rsidRPr="002065DF">
        <w:t xml:space="preserve"> </w:t>
      </w:r>
      <w:r w:rsidRPr="002065DF">
        <w:t>that</w:t>
      </w:r>
      <w:r w:rsidR="00291DE7" w:rsidRPr="002065DF">
        <w:t xml:space="preserve"> </w:t>
      </w:r>
      <w:r w:rsidRPr="002065DF">
        <w:t>are</w:t>
      </w:r>
      <w:r w:rsidR="00291DE7" w:rsidRPr="002065DF">
        <w:t xml:space="preserve"> </w:t>
      </w:r>
      <w:r w:rsidRPr="002065DF">
        <w:t>on</w:t>
      </w:r>
      <w:r w:rsidR="00291DE7" w:rsidRPr="002065DF">
        <w:t xml:space="preserve"> </w:t>
      </w:r>
      <w:r w:rsidRPr="002065DF">
        <w:t>the</w:t>
      </w:r>
      <w:r w:rsidR="00291DE7" w:rsidRPr="002065DF">
        <w:t xml:space="preserve"> </w:t>
      </w:r>
      <w:r w:rsidRPr="002065DF">
        <w:t>shelf</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library.</w:t>
      </w:r>
    </w:p>
    <w:p w14:paraId="14CF0F58" w14:textId="53F88E8C" w:rsidR="00E14CE3"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books</w:t>
      </w:r>
      <w:r w:rsidR="00291DE7" w:rsidRPr="002065DF">
        <w:t xml:space="preserve"> </w:t>
      </w:r>
      <w:r w:rsidRPr="002065DF">
        <w:t>on</w:t>
      </w:r>
      <w:r w:rsidR="00291DE7" w:rsidRPr="002065DF">
        <w:t xml:space="preserve"> </w:t>
      </w:r>
      <w:r w:rsidRPr="002065DF">
        <w:t>the</w:t>
      </w:r>
      <w:r w:rsidR="00291DE7" w:rsidRPr="002065DF">
        <w:t xml:space="preserve"> </w:t>
      </w:r>
      <w:r w:rsidRPr="002065DF">
        <w:t>shelf</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library.</w:t>
      </w:r>
    </w:p>
    <w:p w14:paraId="668C6308" w14:textId="5D8DA886" w:rsidR="00BA4502" w:rsidRPr="002065DF" w:rsidRDefault="00BA4502">
      <w:pPr>
        <w:numPr>
          <w:ilvl w:val="0"/>
          <w:numId w:val="225"/>
        </w:numPr>
        <w:spacing w:before="120"/>
        <w:ind w:left="568" w:hanging="284"/>
        <w:rPr>
          <w:b/>
          <w:bCs/>
        </w:rPr>
      </w:pP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with</w:t>
      </w:r>
      <w:r w:rsidR="00291DE7" w:rsidRPr="002065DF">
        <w:rPr>
          <w:b/>
          <w:bCs/>
        </w:rPr>
        <w:t xml:space="preserve"> </w:t>
      </w:r>
      <w:r w:rsidRPr="002065DF">
        <w:rPr>
          <w:b/>
          <w:bCs/>
        </w:rPr>
        <w:t>Past</w:t>
      </w:r>
      <w:r w:rsidR="00291DE7" w:rsidRPr="002065DF">
        <w:rPr>
          <w:b/>
          <w:bCs/>
        </w:rPr>
        <w:t xml:space="preserve"> </w:t>
      </w:r>
      <w:r w:rsidRPr="002065DF">
        <w:rPr>
          <w:b/>
          <w:bCs/>
        </w:rPr>
        <w:t>Time</w:t>
      </w:r>
      <w:r w:rsidR="00291DE7" w:rsidRPr="002065DF">
        <w:rPr>
          <w:b/>
          <w:bCs/>
        </w:rPr>
        <w:t xml:space="preserve"> </w:t>
      </w:r>
      <w:r w:rsidRPr="002065DF">
        <w:rPr>
          <w:b/>
          <w:bCs/>
        </w:rPr>
        <w:t>Meaning</w:t>
      </w:r>
    </w:p>
    <w:p w14:paraId="32C00F5C" w14:textId="0B7B9635" w:rsidR="00BA4502" w:rsidRPr="002065DF" w:rsidRDefault="00BA4502" w:rsidP="002065DF">
      <w:pPr>
        <w:ind w:left="567"/>
      </w:pPr>
      <w:r w:rsidRPr="002065DF">
        <w:t>Sometimes</w:t>
      </w:r>
      <w:r w:rsidR="00291DE7" w:rsidRPr="002065DF">
        <w:t xml:space="preserve"> </w:t>
      </w:r>
      <w:r w:rsidRPr="002065DF">
        <w:t>reduced</w:t>
      </w:r>
      <w:r w:rsidR="00291DE7" w:rsidRPr="002065DF">
        <w:t xml:space="preserve"> </w:t>
      </w:r>
      <w:r w:rsidRPr="002065DF">
        <w:t>clauses</w:t>
      </w:r>
      <w:r w:rsidR="00291DE7" w:rsidRPr="002065DF">
        <w:t xml:space="preserve"> </w:t>
      </w:r>
      <w:r w:rsidRPr="002065DF">
        <w:t>express</w:t>
      </w:r>
      <w:r w:rsidR="00291DE7" w:rsidRPr="002065DF">
        <w:t xml:space="preserve"> </w:t>
      </w:r>
      <w:r w:rsidRPr="002065DF">
        <w:t>past</w:t>
      </w:r>
      <w:r w:rsidR="00291DE7" w:rsidRPr="002065DF">
        <w:t xml:space="preserve"> </w:t>
      </w:r>
      <w:r w:rsidRPr="002065DF">
        <w:t>meaning</w:t>
      </w:r>
      <w:r w:rsidR="00291DE7" w:rsidRPr="002065DF">
        <w:t xml:space="preserve"> </w:t>
      </w:r>
      <w:r w:rsidRPr="002065DF">
        <w:t>even</w:t>
      </w:r>
      <w:r w:rsidR="00291DE7" w:rsidRPr="002065DF">
        <w:t xml:space="preserve"> </w:t>
      </w:r>
      <w:r w:rsidRPr="002065DF">
        <w:t>when</w:t>
      </w:r>
      <w:r w:rsidR="00291DE7" w:rsidRPr="002065DF">
        <w:t xml:space="preserve"> </w:t>
      </w:r>
      <w:r w:rsidRPr="002065DF">
        <w:t>using</w:t>
      </w:r>
      <w:r w:rsidR="00291DE7" w:rsidRPr="002065DF">
        <w:t xml:space="preserve"> </w:t>
      </w:r>
      <w:r w:rsidRPr="002065DF">
        <w:t>V-</w:t>
      </w:r>
      <w:proofErr w:type="spellStart"/>
      <w:r w:rsidRPr="002065DF">
        <w:t>ing</w:t>
      </w:r>
      <w:proofErr w:type="spellEnd"/>
      <w:r w:rsidR="00291DE7" w:rsidRPr="002065DF">
        <w:t xml:space="preserve"> </w:t>
      </w:r>
      <w:r w:rsidRPr="002065DF">
        <w:t>or</w:t>
      </w:r>
      <w:r w:rsidR="00291DE7" w:rsidRPr="002065DF">
        <w:t xml:space="preserve"> </w:t>
      </w:r>
      <w:r w:rsidRPr="002065DF">
        <w:t>V3.</w:t>
      </w:r>
    </w:p>
    <w:p w14:paraId="0D1A1404" w14:textId="77777777" w:rsidR="00BA4502" w:rsidRPr="002065DF" w:rsidRDefault="00BA4502" w:rsidP="002065DF">
      <w:pPr>
        <w:ind w:left="567"/>
        <w:rPr>
          <w:b/>
          <w:bCs/>
        </w:rPr>
      </w:pPr>
      <w:r w:rsidRPr="002065DF">
        <w:rPr>
          <w:b/>
          <w:bCs/>
        </w:rPr>
        <w:t>Example:</w:t>
      </w:r>
    </w:p>
    <w:p w14:paraId="3C7E9DE4" w14:textId="7CAC1E1B" w:rsidR="00BA4502" w:rsidRPr="002065DF" w:rsidRDefault="00BA4502" w:rsidP="002065DF">
      <w:pPr>
        <w:ind w:left="567"/>
      </w:pPr>
      <w:r w:rsidRPr="002065DF">
        <w:t>The</w:t>
      </w:r>
      <w:r w:rsidR="00291DE7" w:rsidRPr="002065DF">
        <w:t xml:space="preserve"> </w:t>
      </w:r>
      <w:r w:rsidRPr="002065DF">
        <w:t>woman</w:t>
      </w:r>
      <w:r w:rsidR="00291DE7" w:rsidRPr="002065DF">
        <w:t xml:space="preserve"> </w:t>
      </w:r>
      <w:r w:rsidRPr="002065DF">
        <w:t>walking</w:t>
      </w:r>
      <w:r w:rsidR="00291DE7" w:rsidRPr="002065DF">
        <w:t xml:space="preserve"> </w:t>
      </w:r>
      <w:r w:rsidRPr="002065DF">
        <w:t>down</w:t>
      </w:r>
      <w:r w:rsidR="00291DE7" w:rsidRPr="002065DF">
        <w:t xml:space="preserve"> </w:t>
      </w:r>
      <w:r w:rsidRPr="002065DF">
        <w:t>the</w:t>
      </w:r>
      <w:r w:rsidR="00291DE7" w:rsidRPr="002065DF">
        <w:t xml:space="preserve"> </w:t>
      </w:r>
      <w:r w:rsidRPr="002065DF">
        <w:t>street</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aunt.</w:t>
      </w:r>
    </w:p>
    <w:p w14:paraId="607C15C2" w14:textId="7CCA104C" w:rsidR="00BA4502" w:rsidRPr="002065DF" w:rsidRDefault="00BA4502" w:rsidP="002065DF">
      <w:pPr>
        <w:ind w:left="567"/>
      </w:pPr>
      <w:r w:rsidRPr="002065DF">
        <w:t>(This</w:t>
      </w:r>
      <w:r w:rsidR="00291DE7" w:rsidRPr="002065DF">
        <w:t xml:space="preserve"> </w:t>
      </w:r>
      <w:r w:rsidRPr="002065DF">
        <w:t>is</w:t>
      </w:r>
      <w:r w:rsidR="00291DE7" w:rsidRPr="002065DF">
        <w:t xml:space="preserve"> </w:t>
      </w:r>
      <w:r w:rsidRPr="002065DF">
        <w:t>sometimes</w:t>
      </w:r>
      <w:r w:rsidR="00291DE7" w:rsidRPr="002065DF">
        <w:t xml:space="preserve"> </w:t>
      </w:r>
      <w:r w:rsidRPr="002065DF">
        <w:t>unclear</w:t>
      </w:r>
      <w:r w:rsidR="00291DE7" w:rsidRPr="002065DF">
        <w:t xml:space="preserve"> </w:t>
      </w:r>
      <w:r w:rsidRPr="002065DF">
        <w:t>and</w:t>
      </w:r>
      <w:r w:rsidR="00291DE7" w:rsidRPr="002065DF">
        <w:t xml:space="preserve"> </w:t>
      </w:r>
      <w:r w:rsidRPr="002065DF">
        <w:t>should</w:t>
      </w:r>
      <w:r w:rsidR="00291DE7" w:rsidRPr="002065DF">
        <w:t xml:space="preserve"> </w:t>
      </w:r>
      <w:r w:rsidRPr="002065DF">
        <w:t>be</w:t>
      </w:r>
      <w:r w:rsidR="00291DE7" w:rsidRPr="002065DF">
        <w:t xml:space="preserve"> </w:t>
      </w:r>
      <w:r w:rsidRPr="002065DF">
        <w:t>avoided.)</w:t>
      </w:r>
    </w:p>
    <w:p w14:paraId="135B9CD4" w14:textId="77777777" w:rsidR="00BA4502" w:rsidRPr="002065DF" w:rsidRDefault="00BA4502" w:rsidP="002065DF">
      <w:pPr>
        <w:spacing w:before="120"/>
        <w:ind w:left="567"/>
      </w:pPr>
      <w:r w:rsidRPr="002065DF">
        <w:t>Better:</w:t>
      </w:r>
    </w:p>
    <w:p w14:paraId="7370E400" w14:textId="29C21167" w:rsidR="00BA4502" w:rsidRPr="002065DF" w:rsidRDefault="00BA4502" w:rsidP="002065DF">
      <w:pPr>
        <w:ind w:left="567"/>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walked</w:t>
      </w:r>
      <w:r w:rsidR="00291DE7" w:rsidRPr="002065DF">
        <w:t xml:space="preserve"> </w:t>
      </w:r>
      <w:r w:rsidRPr="002065DF">
        <w:t>down</w:t>
      </w:r>
      <w:r w:rsidR="00291DE7" w:rsidRPr="002065DF">
        <w:t xml:space="preserve"> </w:t>
      </w:r>
      <w:r w:rsidRPr="002065DF">
        <w:t>the</w:t>
      </w:r>
      <w:r w:rsidR="00291DE7" w:rsidRPr="002065DF">
        <w:t xml:space="preserve"> </w:t>
      </w:r>
      <w:r w:rsidRPr="002065DF">
        <w:t>street</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aunt.</w:t>
      </w:r>
      <w:r w:rsidR="009C220E" w:rsidRPr="002065DF">
        <w:br w:type="page"/>
      </w:r>
    </w:p>
    <w:p w14:paraId="2DD62028" w14:textId="005D4B2E" w:rsidR="00BA4502" w:rsidRPr="002065DF" w:rsidRDefault="00E14CE3">
      <w:pPr>
        <w:pStyle w:val="Heading2"/>
        <w:numPr>
          <w:ilvl w:val="0"/>
          <w:numId w:val="215"/>
        </w:numPr>
        <w:ind w:left="284" w:hanging="284"/>
        <w:rPr>
          <w:b w:val="0"/>
          <w:bCs/>
        </w:rPr>
      </w:pPr>
      <w:bookmarkStart w:id="91" w:name="_Toc226796031"/>
      <w:r w:rsidRPr="002065DF">
        <w:rPr>
          <w:bCs/>
        </w:rPr>
        <w:lastRenderedPageBreak/>
        <w:t xml:space="preserve">Patterns </w:t>
      </w:r>
      <w:r w:rsidR="009C220E" w:rsidRPr="002065DF">
        <w:rPr>
          <w:bCs/>
        </w:rPr>
        <w:t xml:space="preserve">and </w:t>
      </w:r>
      <w:r w:rsidRPr="002065DF">
        <w:rPr>
          <w:bCs/>
        </w:rPr>
        <w:t>Formulas</w:t>
      </w:r>
      <w:bookmarkEnd w:id="91"/>
    </w:p>
    <w:p w14:paraId="0A9C6A36" w14:textId="25152EA4" w:rsidR="00BA4502" w:rsidRPr="002065DF" w:rsidRDefault="00BA4502">
      <w:pPr>
        <w:numPr>
          <w:ilvl w:val="0"/>
          <w:numId w:val="226"/>
        </w:numPr>
        <w:ind w:left="568" w:hanging="284"/>
        <w:rPr>
          <w:b/>
          <w:bCs/>
        </w:rPr>
      </w:pPr>
      <w:r w:rsidRPr="002065DF">
        <w:rPr>
          <w:b/>
          <w:bCs/>
        </w:rPr>
        <w:t>General</w:t>
      </w:r>
      <w:r w:rsidR="00291DE7" w:rsidRPr="002065DF">
        <w:rPr>
          <w:b/>
          <w:bCs/>
        </w:rPr>
        <w:t xml:space="preserve"> </w:t>
      </w:r>
      <w:r w:rsidRPr="002065DF">
        <w:rPr>
          <w:b/>
          <w:bCs/>
        </w:rPr>
        <w:t>Patterns</w:t>
      </w:r>
    </w:p>
    <w:p w14:paraId="2DA35EA1" w14:textId="1F53393F" w:rsidR="00BA4502" w:rsidRPr="002065DF" w:rsidRDefault="00BA4502" w:rsidP="002065DF">
      <w:pPr>
        <w:ind w:left="567"/>
      </w:pPr>
      <w:r w:rsidRPr="002065DF">
        <w:t>Full</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w:t>
      </w:r>
      <w:r w:rsidR="00291DE7" w:rsidRPr="002065DF">
        <w:t xml:space="preserve"> </w:t>
      </w:r>
      <w:r w:rsidRPr="002065DF">
        <w:t>Reduced</w:t>
      </w:r>
      <w:r w:rsidR="00291DE7" w:rsidRPr="002065DF">
        <w:t xml:space="preserve"> </w:t>
      </w:r>
      <w:r w:rsidRPr="002065DF">
        <w:t>Clause</w:t>
      </w:r>
    </w:p>
    <w:p w14:paraId="6F720520" w14:textId="212EFB01" w:rsidR="00BA4502" w:rsidRPr="002065DF" w:rsidRDefault="00BA4502" w:rsidP="002065DF">
      <w:pPr>
        <w:ind w:left="567"/>
      </w:pPr>
      <w:r w:rsidRPr="002065DF">
        <w:t>who/which/that</w:t>
      </w:r>
      <w:r w:rsidR="00291DE7" w:rsidRPr="002065DF">
        <w:t xml:space="preserve"> </w:t>
      </w:r>
      <w:r w:rsidRPr="002065DF">
        <w:t>+</w:t>
      </w:r>
      <w:r w:rsidR="00291DE7" w:rsidRPr="002065DF">
        <w:t xml:space="preserve"> </w:t>
      </w:r>
      <w:r w:rsidRPr="002065DF">
        <w:t>be</w:t>
      </w:r>
      <w:r w:rsidR="00291DE7" w:rsidRPr="002065DF">
        <w:t xml:space="preserve"> </w:t>
      </w:r>
      <w:r w:rsidRPr="002065DF">
        <w:t>+</w:t>
      </w:r>
      <w:r w:rsidR="00291DE7" w:rsidRPr="002065DF">
        <w:t xml:space="preserve"> </w:t>
      </w:r>
      <w:r w:rsidRPr="002065DF">
        <w:t>V-</w:t>
      </w:r>
      <w:proofErr w:type="spellStart"/>
      <w:r w:rsidRPr="002065DF">
        <w:t>ing</w:t>
      </w:r>
      <w:proofErr w:type="spellEnd"/>
      <w:r w:rsidR="00291DE7" w:rsidRPr="002065DF">
        <w:t xml:space="preserve"> </w:t>
      </w:r>
      <w:r w:rsidRPr="002065DF">
        <w:t>→</w:t>
      </w:r>
      <w:r w:rsidR="00291DE7" w:rsidRPr="002065DF">
        <w:t xml:space="preserve"> </w:t>
      </w:r>
      <w:r w:rsidRPr="002065DF">
        <w:t>V-</w:t>
      </w:r>
      <w:proofErr w:type="spellStart"/>
      <w:r w:rsidRPr="002065DF">
        <w:t>ing</w:t>
      </w:r>
      <w:proofErr w:type="spellEnd"/>
    </w:p>
    <w:p w14:paraId="043B9723" w14:textId="74639B3D" w:rsidR="00BA4502" w:rsidRPr="002065DF" w:rsidRDefault="00BA4502" w:rsidP="002065DF">
      <w:pPr>
        <w:ind w:left="567"/>
      </w:pPr>
      <w:r w:rsidRPr="002065DF">
        <w:t>who/which/that</w:t>
      </w:r>
      <w:r w:rsidR="00291DE7" w:rsidRPr="002065DF">
        <w:t xml:space="preserve"> </w:t>
      </w:r>
      <w:r w:rsidRPr="002065DF">
        <w:t>+</w:t>
      </w:r>
      <w:r w:rsidR="00291DE7" w:rsidRPr="002065DF">
        <w:t xml:space="preserve"> </w:t>
      </w:r>
      <w:r w:rsidRPr="002065DF">
        <w:t>be</w:t>
      </w:r>
      <w:r w:rsidR="00291DE7" w:rsidRPr="002065DF">
        <w:t xml:space="preserve"> </w:t>
      </w:r>
      <w:r w:rsidRPr="002065DF">
        <w:t>+</w:t>
      </w:r>
      <w:r w:rsidR="00291DE7" w:rsidRPr="002065DF">
        <w:t xml:space="preserve"> </w:t>
      </w:r>
      <w:r w:rsidRPr="002065DF">
        <w:t>V3</w:t>
      </w:r>
      <w:r w:rsidR="00291DE7" w:rsidRPr="002065DF">
        <w:t xml:space="preserve"> </w:t>
      </w:r>
      <w:r w:rsidRPr="002065DF">
        <w:t>→</w:t>
      </w:r>
      <w:r w:rsidR="00291DE7" w:rsidRPr="002065DF">
        <w:t xml:space="preserve"> </w:t>
      </w:r>
      <w:r w:rsidRPr="002065DF">
        <w:t>V3</w:t>
      </w:r>
    </w:p>
    <w:p w14:paraId="7D21CC96" w14:textId="62C0F857" w:rsidR="00BA4502" w:rsidRPr="002065DF" w:rsidRDefault="00BA4502" w:rsidP="002065DF">
      <w:pPr>
        <w:ind w:left="567"/>
      </w:pPr>
      <w:r w:rsidRPr="002065DF">
        <w:t>who/which/that</w:t>
      </w:r>
      <w:r w:rsidR="00291DE7" w:rsidRPr="002065DF">
        <w:t xml:space="preserve"> </w:t>
      </w:r>
      <w:r w:rsidRPr="002065DF">
        <w:t>+</w:t>
      </w:r>
      <w:r w:rsidR="00291DE7" w:rsidRPr="002065DF">
        <w:t xml:space="preserve"> </w:t>
      </w:r>
      <w:r w:rsidRPr="002065DF">
        <w:t>be</w:t>
      </w:r>
      <w:r w:rsidR="00291DE7" w:rsidRPr="002065DF">
        <w:t xml:space="preserve"> </w:t>
      </w:r>
      <w:r w:rsidRPr="002065DF">
        <w:t>+</w:t>
      </w:r>
      <w:r w:rsidR="00291DE7" w:rsidRPr="002065DF">
        <w:t xml:space="preserve"> </w:t>
      </w:r>
      <w:r w:rsidRPr="002065DF">
        <w:t>adjective</w:t>
      </w:r>
      <w:r w:rsidR="00291DE7" w:rsidRPr="002065DF">
        <w:t xml:space="preserve"> </w:t>
      </w:r>
      <w:r w:rsidRPr="002065DF">
        <w:t>→</w:t>
      </w:r>
      <w:r w:rsidR="00291DE7" w:rsidRPr="002065DF">
        <w:t xml:space="preserve"> </w:t>
      </w:r>
      <w:r w:rsidRPr="002065DF">
        <w:t>adjective</w:t>
      </w:r>
    </w:p>
    <w:p w14:paraId="14B2A383" w14:textId="6AD46135" w:rsidR="00BA4502" w:rsidRPr="002065DF" w:rsidRDefault="00BA4502" w:rsidP="002065DF">
      <w:pPr>
        <w:ind w:left="567"/>
      </w:pPr>
      <w:r w:rsidRPr="002065DF">
        <w:t>who/which/that</w:t>
      </w:r>
      <w:r w:rsidR="00291DE7" w:rsidRPr="002065DF">
        <w:t xml:space="preserve"> </w:t>
      </w:r>
      <w:r w:rsidRPr="002065DF">
        <w:t>+</w:t>
      </w:r>
      <w:r w:rsidR="00291DE7" w:rsidRPr="002065DF">
        <w:t xml:space="preserve"> </w:t>
      </w:r>
      <w:r w:rsidRPr="002065DF">
        <w:t>be</w:t>
      </w:r>
      <w:r w:rsidR="00291DE7" w:rsidRPr="002065DF">
        <w:t xml:space="preserve"> </w:t>
      </w:r>
      <w:r w:rsidRPr="002065DF">
        <w:t>+</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w:t>
      </w:r>
      <w:r w:rsidR="00291DE7" w:rsidRPr="002065DF">
        <w:t xml:space="preserve"> </w:t>
      </w:r>
      <w:r w:rsidRPr="002065DF">
        <w:t>prepositional</w:t>
      </w:r>
      <w:r w:rsidR="00291DE7" w:rsidRPr="002065DF">
        <w:t xml:space="preserve"> </w:t>
      </w:r>
      <w:r w:rsidRPr="002065DF">
        <w:t>phrase</w:t>
      </w:r>
    </w:p>
    <w:p w14:paraId="24378660" w14:textId="142E3B37" w:rsidR="00BA4502" w:rsidRPr="002065DF" w:rsidRDefault="00BA4502">
      <w:pPr>
        <w:numPr>
          <w:ilvl w:val="0"/>
          <w:numId w:val="226"/>
        </w:numPr>
        <w:spacing w:before="120"/>
        <w:ind w:left="568" w:hanging="284"/>
        <w:rPr>
          <w:b/>
          <w:bCs/>
        </w:rPr>
      </w:pPr>
      <w:r w:rsidRPr="002065DF">
        <w:rPr>
          <w:b/>
          <w:bCs/>
        </w:rPr>
        <w:t>Sentence</w:t>
      </w:r>
      <w:r w:rsidR="00291DE7" w:rsidRPr="002065DF">
        <w:rPr>
          <w:b/>
          <w:bCs/>
        </w:rPr>
        <w:t xml:space="preserve"> </w:t>
      </w:r>
      <w:r w:rsidRPr="002065DF">
        <w:rPr>
          <w:b/>
          <w:bCs/>
        </w:rPr>
        <w:t>Transformations</w:t>
      </w:r>
    </w:p>
    <w:p w14:paraId="012AC3AE" w14:textId="07A49C2C" w:rsidR="00BA4502" w:rsidRPr="002065DF" w:rsidRDefault="00BA4502">
      <w:pPr>
        <w:numPr>
          <w:ilvl w:val="0"/>
          <w:numId w:val="227"/>
        </w:numPr>
        <w:ind w:left="851" w:hanging="284"/>
      </w:pPr>
      <w:r w:rsidRPr="002065DF">
        <w:t>The</w:t>
      </w:r>
      <w:r w:rsidR="00291DE7" w:rsidRPr="002065DF">
        <w:t xml:space="preserve"> </w:t>
      </w:r>
      <w:r w:rsidRPr="002065DF">
        <w:t>boy</w:t>
      </w:r>
      <w:r w:rsidR="00291DE7" w:rsidRPr="002065DF">
        <w:t xml:space="preserve"> </w:t>
      </w:r>
      <w:r w:rsidRPr="002065DF">
        <w:t>who</w:t>
      </w:r>
      <w:r w:rsidR="00291DE7" w:rsidRPr="002065DF">
        <w:t xml:space="preserve"> </w:t>
      </w:r>
      <w:r w:rsidRPr="002065DF">
        <w:t>is</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is</w:t>
      </w:r>
      <w:r w:rsidR="00291DE7" w:rsidRPr="002065DF">
        <w:t xml:space="preserve"> </w:t>
      </w:r>
      <w:r w:rsidRPr="002065DF">
        <w:t>my</w:t>
      </w:r>
      <w:r w:rsidR="00291DE7" w:rsidRPr="002065DF">
        <w:t xml:space="preserve"> </w:t>
      </w:r>
      <w:r w:rsidRPr="002065DF">
        <w:t>cousin.</w:t>
      </w:r>
    </w:p>
    <w:p w14:paraId="60A1A388" w14:textId="0F2196B8" w:rsidR="00BA4502" w:rsidRPr="002065DF" w:rsidRDefault="00BA4502" w:rsidP="002065DF">
      <w:pPr>
        <w:ind w:left="851"/>
      </w:pPr>
      <w:r w:rsidRPr="002065DF">
        <w:t>→</w:t>
      </w:r>
      <w:r w:rsidR="00291DE7" w:rsidRPr="002065DF">
        <w:t xml:space="preserve"> </w:t>
      </w:r>
      <w:r w:rsidRPr="002065DF">
        <w:t>The</w:t>
      </w:r>
      <w:r w:rsidR="00291DE7" w:rsidRPr="002065DF">
        <w:t xml:space="preserve"> </w:t>
      </w:r>
      <w:r w:rsidRPr="002065DF">
        <w:t>boy</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is</w:t>
      </w:r>
      <w:r w:rsidR="00291DE7" w:rsidRPr="002065DF">
        <w:t xml:space="preserve"> </w:t>
      </w:r>
      <w:r w:rsidRPr="002065DF">
        <w:t>my</w:t>
      </w:r>
      <w:r w:rsidR="00291DE7" w:rsidRPr="002065DF">
        <w:t xml:space="preserve"> </w:t>
      </w:r>
      <w:r w:rsidRPr="002065DF">
        <w:t>cousin.</w:t>
      </w:r>
    </w:p>
    <w:p w14:paraId="35E89AFF" w14:textId="4BA5BFD2" w:rsidR="00BA4502" w:rsidRPr="002065DF" w:rsidRDefault="00BA4502">
      <w:pPr>
        <w:numPr>
          <w:ilvl w:val="0"/>
          <w:numId w:val="227"/>
        </w:numPr>
        <w:ind w:left="851" w:hanging="284"/>
      </w:pPr>
      <w:r w:rsidRPr="002065DF">
        <w:t>The</w:t>
      </w:r>
      <w:r w:rsidR="00291DE7" w:rsidRPr="002065DF">
        <w:t xml:space="preserve"> </w:t>
      </w:r>
      <w:r w:rsidRPr="002065DF">
        <w:t>car</w:t>
      </w:r>
      <w:r w:rsidR="00291DE7" w:rsidRPr="002065DF">
        <w:t xml:space="preserve"> </w:t>
      </w:r>
      <w:r w:rsidRPr="002065DF">
        <w:t>which</w:t>
      </w:r>
      <w:r w:rsidR="00291DE7" w:rsidRPr="002065DF">
        <w:t xml:space="preserve"> </w:t>
      </w:r>
      <w:r w:rsidRPr="002065DF">
        <w:t>was</w:t>
      </w:r>
      <w:r w:rsidR="00291DE7" w:rsidRPr="002065DF">
        <w:t xml:space="preserve"> </w:t>
      </w:r>
      <w:r w:rsidRPr="002065DF">
        <w:t>damaged</w:t>
      </w:r>
      <w:r w:rsidR="00291DE7" w:rsidRPr="002065DF">
        <w:t xml:space="preserve"> </w:t>
      </w:r>
      <w:r w:rsidRPr="002065DF">
        <w:t>in</w:t>
      </w:r>
      <w:r w:rsidR="00291DE7" w:rsidRPr="002065DF">
        <w:t xml:space="preserve"> </w:t>
      </w:r>
      <w:r w:rsidRPr="002065DF">
        <w:t>the</w:t>
      </w:r>
      <w:r w:rsidR="00291DE7" w:rsidRPr="002065DF">
        <w:t xml:space="preserve"> </w:t>
      </w:r>
      <w:r w:rsidRPr="002065DF">
        <w:t>accident</w:t>
      </w:r>
      <w:r w:rsidR="00291DE7" w:rsidRPr="002065DF">
        <w:t xml:space="preserve"> </w:t>
      </w:r>
      <w:r w:rsidRPr="002065DF">
        <w:t>was</w:t>
      </w:r>
      <w:r w:rsidR="00291DE7" w:rsidRPr="002065DF">
        <w:t xml:space="preserve"> </w:t>
      </w:r>
      <w:r w:rsidRPr="002065DF">
        <w:t>expensive.</w:t>
      </w:r>
    </w:p>
    <w:p w14:paraId="378F0C11" w14:textId="3591F32C" w:rsidR="00BA4502" w:rsidRPr="002065DF" w:rsidRDefault="00BA4502" w:rsidP="002065DF">
      <w:pPr>
        <w:ind w:left="851"/>
      </w:pPr>
      <w:r w:rsidRPr="002065DF">
        <w:t>→The</w:t>
      </w:r>
      <w:r w:rsidR="00291DE7" w:rsidRPr="002065DF">
        <w:t xml:space="preserve"> </w:t>
      </w:r>
      <w:r w:rsidRPr="002065DF">
        <w:t>car</w:t>
      </w:r>
      <w:r w:rsidR="00291DE7" w:rsidRPr="002065DF">
        <w:t xml:space="preserve"> </w:t>
      </w:r>
      <w:r w:rsidRPr="002065DF">
        <w:t>damaged</w:t>
      </w:r>
      <w:r w:rsidR="00291DE7" w:rsidRPr="002065DF">
        <w:t xml:space="preserve"> </w:t>
      </w:r>
      <w:r w:rsidRPr="002065DF">
        <w:t>in</w:t>
      </w:r>
      <w:r w:rsidR="00291DE7" w:rsidRPr="002065DF">
        <w:t xml:space="preserve"> </w:t>
      </w:r>
      <w:r w:rsidRPr="002065DF">
        <w:t>the</w:t>
      </w:r>
      <w:r w:rsidR="00291DE7" w:rsidRPr="002065DF">
        <w:t xml:space="preserve"> </w:t>
      </w:r>
      <w:r w:rsidRPr="002065DF">
        <w:t>accident</w:t>
      </w:r>
      <w:r w:rsidR="00291DE7" w:rsidRPr="002065DF">
        <w:t xml:space="preserve"> </w:t>
      </w:r>
      <w:r w:rsidRPr="002065DF">
        <w:t>was</w:t>
      </w:r>
      <w:r w:rsidR="00291DE7" w:rsidRPr="002065DF">
        <w:t xml:space="preserve"> </w:t>
      </w:r>
      <w:r w:rsidRPr="002065DF">
        <w:t>expensive.</w:t>
      </w:r>
    </w:p>
    <w:p w14:paraId="05CEC371" w14:textId="4AF2F1C4" w:rsidR="00BA4502" w:rsidRPr="002065DF" w:rsidRDefault="00BA4502">
      <w:pPr>
        <w:numPr>
          <w:ilvl w:val="0"/>
          <w:numId w:val="227"/>
        </w:numPr>
        <w:ind w:left="851"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test</w:t>
      </w:r>
      <w:r w:rsidR="00291DE7" w:rsidRPr="002065DF">
        <w:t xml:space="preserve"> </w:t>
      </w:r>
      <w:r w:rsidRPr="002065DF">
        <w:t>may</w:t>
      </w:r>
      <w:r w:rsidR="00291DE7" w:rsidRPr="002065DF">
        <w:t xml:space="preserve"> </w:t>
      </w:r>
      <w:r w:rsidRPr="002065DF">
        <w:t>enter</w:t>
      </w:r>
      <w:r w:rsidR="00291DE7" w:rsidRPr="002065DF">
        <w:t xml:space="preserve"> </w:t>
      </w:r>
      <w:r w:rsidRPr="002065DF">
        <w:t>the</w:t>
      </w:r>
      <w:r w:rsidR="00291DE7" w:rsidRPr="002065DF">
        <w:t xml:space="preserve"> </w:t>
      </w:r>
      <w:r w:rsidRPr="002065DF">
        <w:t>room.</w:t>
      </w:r>
    </w:p>
    <w:p w14:paraId="682C82AA" w14:textId="5BCD1D22" w:rsidR="00BA4502" w:rsidRPr="002065DF" w:rsidRDefault="00BA4502" w:rsidP="002065DF">
      <w:pPr>
        <w:ind w:left="851"/>
      </w:pPr>
      <w:r w:rsidRPr="002065DF">
        <w:t>→</w:t>
      </w:r>
      <w:r w:rsidR="00291DE7" w:rsidRPr="002065DF">
        <w:t xml:space="preserve"> </w:t>
      </w:r>
      <w:r w:rsidRPr="002065DF">
        <w:t>The</w:t>
      </w:r>
      <w:r w:rsidR="00291DE7" w:rsidRPr="002065DF">
        <w:t xml:space="preserve"> </w:t>
      </w:r>
      <w:r w:rsidRPr="002065DF">
        <w:t>students</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test</w:t>
      </w:r>
      <w:r w:rsidR="00291DE7" w:rsidRPr="002065DF">
        <w:t xml:space="preserve"> </w:t>
      </w:r>
      <w:r w:rsidRPr="002065DF">
        <w:t>may</w:t>
      </w:r>
      <w:r w:rsidR="00291DE7" w:rsidRPr="002065DF">
        <w:t xml:space="preserve"> </w:t>
      </w:r>
      <w:r w:rsidRPr="002065DF">
        <w:t>enter</w:t>
      </w:r>
      <w:r w:rsidR="00291DE7" w:rsidRPr="002065DF">
        <w:t xml:space="preserve"> </w:t>
      </w:r>
      <w:r w:rsidRPr="002065DF">
        <w:t>the</w:t>
      </w:r>
      <w:r w:rsidR="00291DE7" w:rsidRPr="002065DF">
        <w:t xml:space="preserve"> </w:t>
      </w:r>
      <w:r w:rsidRPr="002065DF">
        <w:t>room.</w:t>
      </w:r>
    </w:p>
    <w:p w14:paraId="0E9DB1F1" w14:textId="48BE0E85" w:rsidR="00BA4502" w:rsidRPr="002065DF" w:rsidRDefault="00BA4502">
      <w:pPr>
        <w:numPr>
          <w:ilvl w:val="0"/>
          <w:numId w:val="227"/>
        </w:numPr>
        <w:ind w:left="851" w:hanging="284"/>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is</w:t>
      </w:r>
      <w:r w:rsidR="00291DE7" w:rsidRPr="002065DF">
        <w:t xml:space="preserve"> </w:t>
      </w:r>
      <w:r w:rsidRPr="002065DF">
        <w:t>at</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aunt.</w:t>
      </w:r>
    </w:p>
    <w:p w14:paraId="52C01988" w14:textId="0C12C7E3" w:rsidR="00BA4502" w:rsidRPr="002065DF" w:rsidRDefault="00BA4502" w:rsidP="002065DF">
      <w:pPr>
        <w:ind w:left="851"/>
      </w:pPr>
      <w:r w:rsidRPr="002065DF">
        <w:t>→</w:t>
      </w:r>
      <w:r w:rsidR="00291DE7" w:rsidRPr="002065DF">
        <w:t xml:space="preserve"> </w:t>
      </w:r>
      <w:r w:rsidRPr="002065DF">
        <w:t>The</w:t>
      </w:r>
      <w:r w:rsidR="00291DE7" w:rsidRPr="002065DF">
        <w:t xml:space="preserve"> </w:t>
      </w:r>
      <w:r w:rsidRPr="002065DF">
        <w:t>woman</w:t>
      </w:r>
      <w:r w:rsidR="00291DE7" w:rsidRPr="002065DF">
        <w:t xml:space="preserve"> </w:t>
      </w:r>
      <w:r w:rsidRPr="002065DF">
        <w:t>at</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aunt.</w:t>
      </w:r>
    </w:p>
    <w:p w14:paraId="2EA04BFA" w14:textId="669D493C" w:rsidR="00BA4502" w:rsidRPr="002065DF" w:rsidRDefault="00BA4502">
      <w:pPr>
        <w:numPr>
          <w:ilvl w:val="0"/>
          <w:numId w:val="227"/>
        </w:numPr>
        <w:ind w:left="851" w:hanging="284"/>
      </w:pPr>
      <w:r w:rsidRPr="002065DF">
        <w:t>The</w:t>
      </w:r>
      <w:r w:rsidR="00291DE7" w:rsidRPr="002065DF">
        <w:t xml:space="preserve"> </w:t>
      </w:r>
      <w:r w:rsidRPr="002065DF">
        <w:t>teachers</w:t>
      </w:r>
      <w:r w:rsidR="00291DE7" w:rsidRPr="002065DF">
        <w:t xml:space="preserve"> </w:t>
      </w:r>
      <w:r w:rsidRPr="002065DF">
        <w:t>who</w:t>
      </w:r>
      <w:r w:rsidR="00291DE7" w:rsidRPr="002065DF">
        <w:t xml:space="preserve"> </w:t>
      </w:r>
      <w:r w:rsidRPr="002065DF">
        <w:t>are</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the</w:t>
      </w:r>
      <w:r w:rsidR="00291DE7" w:rsidRPr="002065DF">
        <w:t xml:space="preserve"> </w:t>
      </w:r>
      <w:r w:rsidRPr="002065DF">
        <w:t>project</w:t>
      </w:r>
      <w:r w:rsidR="00291DE7" w:rsidRPr="002065DF">
        <w:t xml:space="preserve"> </w:t>
      </w:r>
      <w:r w:rsidRPr="002065DF">
        <w:t>will</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5B4FBD9F" w14:textId="79B44ED9" w:rsidR="00BA4502" w:rsidRPr="002065DF" w:rsidRDefault="00BA4502" w:rsidP="002065DF">
      <w:pPr>
        <w:ind w:left="851"/>
      </w:pPr>
      <w:r w:rsidRPr="002065DF">
        <w:t>→</w:t>
      </w:r>
      <w:r w:rsidR="00291DE7" w:rsidRPr="002065DF">
        <w:t xml:space="preserve"> </w:t>
      </w:r>
      <w:r w:rsidRPr="002065DF">
        <w:t>The</w:t>
      </w:r>
      <w:r w:rsidR="00291DE7" w:rsidRPr="002065DF">
        <w:t xml:space="preserve"> </w:t>
      </w:r>
      <w:r w:rsidRPr="002065DF">
        <w:t>teachers</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the</w:t>
      </w:r>
      <w:r w:rsidR="00291DE7" w:rsidRPr="002065DF">
        <w:t xml:space="preserve"> </w:t>
      </w:r>
      <w:r w:rsidRPr="002065DF">
        <w:t>project</w:t>
      </w:r>
      <w:r w:rsidR="00291DE7" w:rsidRPr="002065DF">
        <w:t xml:space="preserve"> </w:t>
      </w:r>
      <w:r w:rsidRPr="002065DF">
        <w:t>will</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59457D92" w14:textId="0F2CB9B8" w:rsidR="00BA4502" w:rsidRPr="002065DF" w:rsidRDefault="00BA4502">
      <w:pPr>
        <w:numPr>
          <w:ilvl w:val="0"/>
          <w:numId w:val="226"/>
        </w:numPr>
        <w:spacing w:before="120"/>
        <w:ind w:left="568" w:hanging="284"/>
        <w:rPr>
          <w:b/>
          <w:bCs/>
        </w:rPr>
      </w:pPr>
      <w:r w:rsidRPr="002065DF">
        <w:rPr>
          <w:b/>
          <w:bCs/>
        </w:rPr>
        <w:t>Negative</w:t>
      </w:r>
      <w:r w:rsidR="00291DE7" w:rsidRPr="002065DF">
        <w:rPr>
          <w:b/>
          <w:bCs/>
        </w:rPr>
        <w:t xml:space="preserve"> </w:t>
      </w:r>
      <w:r w:rsidRPr="002065DF">
        <w:rPr>
          <w:b/>
          <w:bCs/>
        </w:rPr>
        <w:t>Forms</w:t>
      </w:r>
      <w:r w:rsidR="00291DE7" w:rsidRPr="002065DF">
        <w:rPr>
          <w:b/>
          <w:bCs/>
        </w:rPr>
        <w:t xml:space="preserve"> </w:t>
      </w:r>
      <w:r w:rsidRPr="002065DF">
        <w:rPr>
          <w:b/>
          <w:bCs/>
        </w:rPr>
        <w:t>in</w:t>
      </w:r>
      <w:r w:rsidR="00291DE7" w:rsidRPr="002065DF">
        <w:rPr>
          <w:b/>
          <w:bCs/>
        </w:rPr>
        <w:t xml:space="preserve"> </w:t>
      </w:r>
      <w:r w:rsidRPr="002065DF">
        <w:rPr>
          <w:b/>
          <w:bCs/>
        </w:rPr>
        <w:t>Reduced</w:t>
      </w:r>
      <w:r w:rsidR="00291DE7" w:rsidRPr="002065DF">
        <w:rPr>
          <w:b/>
          <w:bCs/>
        </w:rPr>
        <w:t xml:space="preserve"> </w:t>
      </w:r>
      <w:r w:rsidRPr="002065DF">
        <w:rPr>
          <w:b/>
          <w:bCs/>
        </w:rPr>
        <w:t>Clauses</w:t>
      </w:r>
    </w:p>
    <w:p w14:paraId="59EF2946" w14:textId="09E1F2B8" w:rsidR="00BA4502" w:rsidRPr="002065DF" w:rsidRDefault="00BA4502" w:rsidP="002065DF">
      <w:pPr>
        <w:ind w:left="567"/>
      </w:pPr>
      <w:r w:rsidRPr="002065DF">
        <w:t>Negative</w:t>
      </w:r>
      <w:r w:rsidR="00291DE7" w:rsidRPr="002065DF">
        <w:t xml:space="preserve"> </w:t>
      </w:r>
      <w:r w:rsidRPr="002065DF">
        <w:t>reduced</w:t>
      </w:r>
      <w:r w:rsidR="00291DE7" w:rsidRPr="002065DF">
        <w:t xml:space="preserve"> </w:t>
      </w:r>
      <w:r w:rsidRPr="002065DF">
        <w:t>clauses</w:t>
      </w:r>
      <w:r w:rsidR="00291DE7" w:rsidRPr="002065DF">
        <w:t xml:space="preserve"> </w:t>
      </w:r>
      <w:r w:rsidRPr="002065DF">
        <w:t>are</w:t>
      </w:r>
      <w:r w:rsidR="00291DE7" w:rsidRPr="002065DF">
        <w:t xml:space="preserve"> </w:t>
      </w:r>
      <w:r w:rsidRPr="002065DF">
        <w:t>possible,</w:t>
      </w:r>
      <w:r w:rsidR="00291DE7" w:rsidRPr="002065DF">
        <w:t xml:space="preserve"> </w:t>
      </w:r>
      <w:r w:rsidRPr="002065DF">
        <w:t>but</w:t>
      </w:r>
      <w:r w:rsidR="00291DE7" w:rsidRPr="002065DF">
        <w:t xml:space="preserve"> </w:t>
      </w:r>
      <w:r w:rsidRPr="002065DF">
        <w:t>must</w:t>
      </w:r>
      <w:r w:rsidR="00291DE7" w:rsidRPr="002065DF">
        <w:t xml:space="preserve"> </w:t>
      </w:r>
      <w:r w:rsidRPr="002065DF">
        <w:t>be</w:t>
      </w:r>
      <w:r w:rsidR="00291DE7" w:rsidRPr="002065DF">
        <w:t xml:space="preserve"> </w:t>
      </w:r>
      <w:r w:rsidRPr="002065DF">
        <w:t>used</w:t>
      </w:r>
      <w:r w:rsidR="00291DE7" w:rsidRPr="002065DF">
        <w:t xml:space="preserve"> </w:t>
      </w:r>
      <w:r w:rsidRPr="002065DF">
        <w:t>carefully.</w:t>
      </w:r>
    </w:p>
    <w:p w14:paraId="470F3719" w14:textId="77777777" w:rsidR="00BA4502" w:rsidRPr="002065DF" w:rsidRDefault="00BA4502" w:rsidP="002065DF">
      <w:pPr>
        <w:ind w:left="567"/>
        <w:rPr>
          <w:b/>
          <w:bCs/>
        </w:rPr>
      </w:pPr>
      <w:r w:rsidRPr="002065DF">
        <w:rPr>
          <w:b/>
          <w:bCs/>
        </w:rPr>
        <w:t>Example:</w:t>
      </w:r>
    </w:p>
    <w:p w14:paraId="2DC19DAA" w14:textId="5016C591" w:rsidR="00BA4502" w:rsidRPr="002065DF" w:rsidRDefault="00BA4502" w:rsidP="002065DF">
      <w:pPr>
        <w:ind w:left="567"/>
      </w:pP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not</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should</w:t>
      </w:r>
      <w:r w:rsidR="00291DE7" w:rsidRPr="002065DF">
        <w:t xml:space="preserve"> </w:t>
      </w:r>
      <w:r w:rsidRPr="002065DF">
        <w:t>study</w:t>
      </w:r>
      <w:r w:rsidR="00291DE7" w:rsidRPr="002065DF">
        <w:t xml:space="preserve"> </w:t>
      </w:r>
      <w:r w:rsidRPr="002065DF">
        <w:t>more.</w:t>
      </w:r>
    </w:p>
    <w:p w14:paraId="77CA4597" w14:textId="34E8C7C0" w:rsidR="00BA4502" w:rsidRPr="002065DF" w:rsidRDefault="00BA4502" w:rsidP="002065DF">
      <w:pPr>
        <w:ind w:left="567"/>
      </w:pPr>
      <w:r w:rsidRPr="002065DF">
        <w:t>→</w:t>
      </w:r>
      <w:r w:rsidR="00291DE7" w:rsidRPr="002065DF">
        <w:t xml:space="preserve"> </w:t>
      </w:r>
      <w:r w:rsidRPr="002065DF">
        <w:t>Students</w:t>
      </w:r>
      <w:r w:rsidR="00291DE7" w:rsidRPr="002065DF">
        <w:t xml:space="preserve"> </w:t>
      </w:r>
      <w:r w:rsidRPr="002065DF">
        <w:t>not</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should</w:t>
      </w:r>
      <w:r w:rsidR="00291DE7" w:rsidRPr="002065DF">
        <w:t xml:space="preserve"> </w:t>
      </w:r>
      <w:r w:rsidRPr="002065DF">
        <w:t>study</w:t>
      </w:r>
      <w:r w:rsidR="00291DE7" w:rsidRPr="002065DF">
        <w:t xml:space="preserve"> </w:t>
      </w:r>
      <w:r w:rsidRPr="002065DF">
        <w:t>more.</w:t>
      </w:r>
    </w:p>
    <w:p w14:paraId="25DCB2F5" w14:textId="384E7543" w:rsidR="00BA4502" w:rsidRPr="002065DF" w:rsidRDefault="00BA4502">
      <w:pPr>
        <w:numPr>
          <w:ilvl w:val="0"/>
          <w:numId w:val="226"/>
        </w:numPr>
        <w:spacing w:before="120"/>
        <w:ind w:left="568" w:hanging="284"/>
        <w:rPr>
          <w:b/>
          <w:bCs/>
        </w:rPr>
      </w:pP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with</w:t>
      </w:r>
      <w:r w:rsidR="00291DE7" w:rsidRPr="002065DF">
        <w:rPr>
          <w:b/>
          <w:bCs/>
        </w:rPr>
        <w:t xml:space="preserve"> </w:t>
      </w:r>
      <w:r w:rsidRPr="002065DF">
        <w:rPr>
          <w:b/>
          <w:bCs/>
        </w:rPr>
        <w:t>Modals</w:t>
      </w:r>
    </w:p>
    <w:p w14:paraId="1ECA39A5" w14:textId="67A01AD4" w:rsidR="00BA4502" w:rsidRPr="002065DF" w:rsidRDefault="00BA4502" w:rsidP="002065DF">
      <w:pPr>
        <w:ind w:left="567"/>
      </w:pPr>
      <w:r w:rsidRPr="002065DF">
        <w:t>Adjective</w:t>
      </w:r>
      <w:r w:rsidR="00291DE7" w:rsidRPr="002065DF">
        <w:t xml:space="preserve"> </w:t>
      </w:r>
      <w:r w:rsidRPr="002065DF">
        <w:t>clauses</w:t>
      </w:r>
      <w:r w:rsidR="00291DE7" w:rsidRPr="002065DF">
        <w:t xml:space="preserve"> </w:t>
      </w:r>
      <w:r w:rsidRPr="002065DF">
        <w:t>with</w:t>
      </w:r>
      <w:r w:rsidR="00291DE7" w:rsidRPr="002065DF">
        <w:t xml:space="preserve"> </w:t>
      </w:r>
      <w:r w:rsidRPr="002065DF">
        <w:t>modal</w:t>
      </w:r>
      <w:r w:rsidR="00291DE7" w:rsidRPr="002065DF">
        <w:t xml:space="preserve"> </w:t>
      </w:r>
      <w:r w:rsidRPr="002065DF">
        <w:t>verbs</w:t>
      </w:r>
      <w:r w:rsidR="00291DE7" w:rsidRPr="002065DF">
        <w:t xml:space="preserve"> </w:t>
      </w:r>
      <w:r w:rsidRPr="002065DF">
        <w:t>cannot</w:t>
      </w:r>
      <w:r w:rsidR="00291DE7" w:rsidRPr="002065DF">
        <w:t xml:space="preserve"> </w:t>
      </w:r>
      <w:r w:rsidRPr="002065DF">
        <w:t>usually</w:t>
      </w:r>
      <w:r w:rsidR="00291DE7" w:rsidRPr="002065DF">
        <w:t xml:space="preserve"> </w:t>
      </w:r>
      <w:r w:rsidRPr="002065DF">
        <w:t>be</w:t>
      </w:r>
      <w:r w:rsidR="00291DE7" w:rsidRPr="002065DF">
        <w:t xml:space="preserve"> </w:t>
      </w:r>
      <w:r w:rsidRPr="002065DF">
        <w:t>reduced.</w:t>
      </w:r>
    </w:p>
    <w:p w14:paraId="4F124436" w14:textId="77777777" w:rsidR="00BA4502" w:rsidRPr="002065DF" w:rsidRDefault="00BA4502" w:rsidP="002065DF">
      <w:pPr>
        <w:ind w:left="567"/>
        <w:rPr>
          <w:b/>
          <w:bCs/>
        </w:rPr>
      </w:pPr>
      <w:r w:rsidRPr="002065DF">
        <w:rPr>
          <w:b/>
          <w:bCs/>
        </w:rPr>
        <w:t>Example:</w:t>
      </w:r>
    </w:p>
    <w:p w14:paraId="0ACF9A38" w14:textId="71606D54"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must</w:t>
      </w:r>
      <w:r w:rsidR="00291DE7" w:rsidRPr="002065DF">
        <w:t xml:space="preserve"> </w:t>
      </w:r>
      <w:r w:rsidRPr="002065DF">
        <w:t>finish</w:t>
      </w:r>
      <w:r w:rsidR="00291DE7" w:rsidRPr="002065DF">
        <w:t xml:space="preserve"> </w:t>
      </w:r>
      <w:r w:rsidRPr="002065DF">
        <w:t>the</w:t>
      </w:r>
      <w:r w:rsidR="00291DE7" w:rsidRPr="002065DF">
        <w:t xml:space="preserve"> </w:t>
      </w:r>
      <w:r w:rsidRPr="002065DF">
        <w:t>project</w:t>
      </w:r>
      <w:r w:rsidR="00291DE7" w:rsidRPr="002065DF">
        <w:t xml:space="preserve"> </w:t>
      </w:r>
      <w:r w:rsidRPr="002065DF">
        <w:t>today...</w:t>
      </w:r>
    </w:p>
    <w:p w14:paraId="727D0336" w14:textId="7B499940" w:rsidR="00BA4502" w:rsidRPr="002065DF" w:rsidRDefault="00BA4502" w:rsidP="002065DF">
      <w:pPr>
        <w:ind w:left="567"/>
      </w:pPr>
      <w:r w:rsidRPr="002065DF">
        <w:t>(Not</w:t>
      </w:r>
      <w:r w:rsidR="00291DE7" w:rsidRPr="002065DF">
        <w:t xml:space="preserve"> </w:t>
      </w:r>
      <w:r w:rsidRPr="002065DF">
        <w:t>recommended</w:t>
      </w:r>
      <w:r w:rsidR="00291DE7" w:rsidRPr="002065DF">
        <w:t xml:space="preserve"> </w:t>
      </w:r>
      <w:r w:rsidRPr="002065DF">
        <w:t>to</w:t>
      </w:r>
      <w:r w:rsidR="00291DE7" w:rsidRPr="002065DF">
        <w:t xml:space="preserve"> </w:t>
      </w:r>
      <w:r w:rsidRPr="002065DF">
        <w:t>reduce)</w:t>
      </w:r>
      <w:r w:rsidR="009C220E" w:rsidRPr="002065DF">
        <w:br w:type="page"/>
      </w:r>
    </w:p>
    <w:p w14:paraId="7E4E44DD" w14:textId="4258EE17" w:rsidR="00BA4502" w:rsidRPr="002065DF" w:rsidRDefault="00E14CE3">
      <w:pPr>
        <w:pStyle w:val="Heading2"/>
        <w:numPr>
          <w:ilvl w:val="0"/>
          <w:numId w:val="215"/>
        </w:numPr>
        <w:ind w:left="284" w:hanging="284"/>
        <w:rPr>
          <w:b w:val="0"/>
          <w:bCs/>
        </w:rPr>
      </w:pPr>
      <w:bookmarkStart w:id="92" w:name="_Toc226796032"/>
      <w:r w:rsidRPr="002065DF">
        <w:rPr>
          <w:bCs/>
        </w:rPr>
        <w:lastRenderedPageBreak/>
        <w:t>Reduced Adjective Clauses vs. Other Modifiers</w:t>
      </w:r>
      <w:bookmarkEnd w:id="92"/>
    </w:p>
    <w:p w14:paraId="1BB4DA5C" w14:textId="0A215A0A" w:rsidR="00BA4502" w:rsidRPr="002065DF" w:rsidRDefault="00BA4502">
      <w:pPr>
        <w:numPr>
          <w:ilvl w:val="0"/>
          <w:numId w:val="228"/>
        </w:numPr>
        <w:ind w:left="568" w:hanging="284"/>
        <w:rPr>
          <w:b/>
          <w:bCs/>
        </w:rPr>
      </w:pP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Clauses</w:t>
      </w:r>
      <w:r w:rsidR="00291DE7" w:rsidRPr="002065DF">
        <w:rPr>
          <w:b/>
          <w:bCs/>
        </w:rPr>
        <w:t xml:space="preserve"> </w:t>
      </w:r>
      <w:r w:rsidRPr="002065DF">
        <w:rPr>
          <w:b/>
          <w:bCs/>
        </w:rPr>
        <w:t>vs.</w:t>
      </w:r>
      <w:r w:rsidR="00291DE7" w:rsidRPr="002065DF">
        <w:rPr>
          <w:b/>
          <w:bCs/>
        </w:rPr>
        <w:t xml:space="preserve"> </w:t>
      </w:r>
      <w:r w:rsidRPr="002065DF">
        <w:rPr>
          <w:b/>
          <w:bCs/>
        </w:rPr>
        <w:t>Adjectives</w:t>
      </w:r>
    </w:p>
    <w:p w14:paraId="0429A982" w14:textId="77777777" w:rsidR="00BA4502" w:rsidRPr="002065DF" w:rsidRDefault="00BA4502" w:rsidP="002065DF">
      <w:pPr>
        <w:ind w:left="567"/>
      </w:pPr>
      <w:r w:rsidRPr="002065DF">
        <w:t>Adjectives:</w:t>
      </w:r>
    </w:p>
    <w:p w14:paraId="4D58888A" w14:textId="5A34A9F1" w:rsidR="00BA4502" w:rsidRPr="002065DF" w:rsidRDefault="00BA4502" w:rsidP="002065DF">
      <w:pPr>
        <w:ind w:left="567"/>
      </w:pPr>
      <w:r w:rsidRPr="002065DF">
        <w:t>The</w:t>
      </w:r>
      <w:r w:rsidR="00291DE7" w:rsidRPr="002065DF">
        <w:t xml:space="preserve"> </w:t>
      </w:r>
      <w:r w:rsidRPr="002065DF">
        <w:t>happy</w:t>
      </w:r>
      <w:r w:rsidR="00291DE7" w:rsidRPr="002065DF">
        <w:t xml:space="preserve"> </w:t>
      </w:r>
      <w:r w:rsidRPr="002065DF">
        <w:t>students</w:t>
      </w:r>
      <w:r w:rsidR="00291DE7" w:rsidRPr="002065DF">
        <w:t xml:space="preserve"> </w:t>
      </w:r>
      <w:r w:rsidRPr="002065DF">
        <w:t>passed</w:t>
      </w:r>
      <w:r w:rsidR="00291DE7" w:rsidRPr="002065DF">
        <w:t xml:space="preserve"> </w:t>
      </w:r>
      <w:r w:rsidRPr="002065DF">
        <w:t>the</w:t>
      </w:r>
      <w:r w:rsidR="00291DE7" w:rsidRPr="002065DF">
        <w:t xml:space="preserve"> </w:t>
      </w:r>
      <w:r w:rsidRPr="002065DF">
        <w:t>exam.</w:t>
      </w:r>
    </w:p>
    <w:p w14:paraId="587AE555" w14:textId="0C487305" w:rsidR="00BA4502" w:rsidRPr="002065DF" w:rsidRDefault="00BA4502" w:rsidP="002065DF">
      <w:pPr>
        <w:spacing w:before="120"/>
        <w:ind w:left="567"/>
      </w:pPr>
      <w:r w:rsidRPr="002065DF">
        <w:t>Reduced</w:t>
      </w:r>
      <w:r w:rsidR="00291DE7" w:rsidRPr="002065DF">
        <w:t xml:space="preserve"> </w:t>
      </w:r>
      <w:r w:rsidRPr="002065DF">
        <w:t>clause:</w:t>
      </w:r>
    </w:p>
    <w:p w14:paraId="7DBCC77D" w14:textId="1228C5DF"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happy</w:t>
      </w:r>
      <w:r w:rsidR="00291DE7" w:rsidRPr="002065DF">
        <w:t xml:space="preserve"> </w:t>
      </w:r>
      <w:r w:rsidRPr="002065DF">
        <w:t>with</w:t>
      </w:r>
      <w:r w:rsidR="00291DE7" w:rsidRPr="002065DF">
        <w:t xml:space="preserve"> </w:t>
      </w:r>
      <w:r w:rsidRPr="002065DF">
        <w:t>their</w:t>
      </w:r>
      <w:r w:rsidR="00291DE7" w:rsidRPr="002065DF">
        <w:t xml:space="preserve"> </w:t>
      </w:r>
      <w:r w:rsidRPr="002065DF">
        <w:t>results</w:t>
      </w:r>
      <w:r w:rsidR="00291DE7" w:rsidRPr="002065DF">
        <w:t xml:space="preserve"> </w:t>
      </w:r>
      <w:r w:rsidRPr="002065DF">
        <w:t>celebrated.</w:t>
      </w:r>
    </w:p>
    <w:p w14:paraId="4E3E0FE7" w14:textId="4380A25D" w:rsidR="00BA4502" w:rsidRPr="002065DF" w:rsidRDefault="00BA4502">
      <w:pPr>
        <w:numPr>
          <w:ilvl w:val="0"/>
          <w:numId w:val="228"/>
        </w:numPr>
        <w:spacing w:before="120"/>
        <w:ind w:left="568" w:hanging="284"/>
        <w:rPr>
          <w:b/>
          <w:bCs/>
        </w:rPr>
      </w:pP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Clauses</w:t>
      </w:r>
      <w:r w:rsidR="00291DE7" w:rsidRPr="002065DF">
        <w:rPr>
          <w:b/>
          <w:bCs/>
        </w:rPr>
        <w:t xml:space="preserve"> </w:t>
      </w:r>
      <w:r w:rsidRPr="002065DF">
        <w:rPr>
          <w:b/>
          <w:bCs/>
        </w:rPr>
        <w:t>vs.</w:t>
      </w:r>
      <w:r w:rsidR="00291DE7" w:rsidRPr="002065DF">
        <w:rPr>
          <w:b/>
          <w:bCs/>
        </w:rPr>
        <w:t xml:space="preserve"> </w:t>
      </w:r>
      <w:r w:rsidRPr="002065DF">
        <w:rPr>
          <w:b/>
          <w:bCs/>
        </w:rPr>
        <w:t>Participial</w:t>
      </w:r>
      <w:r w:rsidR="00291DE7" w:rsidRPr="002065DF">
        <w:rPr>
          <w:b/>
          <w:bCs/>
        </w:rPr>
        <w:t xml:space="preserve"> </w:t>
      </w:r>
      <w:r w:rsidRPr="002065DF">
        <w:rPr>
          <w:b/>
          <w:bCs/>
        </w:rPr>
        <w:t>Phrases</w:t>
      </w:r>
    </w:p>
    <w:p w14:paraId="3DF4F6BF" w14:textId="79543BAD" w:rsidR="00BA4502" w:rsidRPr="002065DF" w:rsidRDefault="00BA4502" w:rsidP="002065DF">
      <w:pPr>
        <w:ind w:left="567" w:firstLine="567"/>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similar</w:t>
      </w:r>
      <w:r w:rsidR="00291DE7" w:rsidRPr="002065DF">
        <w:t xml:space="preserve"> </w:t>
      </w:r>
      <w:r w:rsidRPr="002065DF">
        <w:t>to</w:t>
      </w:r>
      <w:r w:rsidR="00291DE7" w:rsidRPr="002065DF">
        <w:t xml:space="preserve"> </w:t>
      </w:r>
      <w:r w:rsidRPr="002065DF">
        <w:t>participial</w:t>
      </w:r>
      <w:r w:rsidR="00291DE7" w:rsidRPr="002065DF">
        <w:t xml:space="preserve"> </w:t>
      </w:r>
      <w:r w:rsidRPr="002065DF">
        <w:t>phrases,</w:t>
      </w:r>
      <w:r w:rsidR="00291DE7" w:rsidRPr="002065DF">
        <w:t xml:space="preserve"> </w:t>
      </w:r>
      <w:r w:rsidRPr="002065DF">
        <w:t>but</w:t>
      </w:r>
      <w:r w:rsidR="00291DE7" w:rsidRPr="002065DF">
        <w:t xml:space="preserve"> </w:t>
      </w:r>
      <w:r w:rsidRPr="002065DF">
        <w:t>they</w:t>
      </w:r>
      <w:r w:rsidR="00291DE7" w:rsidRPr="002065DF">
        <w:t xml:space="preserve"> </w:t>
      </w:r>
      <w:r w:rsidRPr="002065DF">
        <w:t>always</w:t>
      </w:r>
      <w:r w:rsidR="00291DE7" w:rsidRPr="002065DF">
        <w:t xml:space="preserve"> </w:t>
      </w:r>
      <w:r w:rsidRPr="002065DF">
        <w:t>modify</w:t>
      </w:r>
      <w:r w:rsidR="00291DE7" w:rsidRPr="002065DF">
        <w:t xml:space="preserve"> </w:t>
      </w:r>
      <w:r w:rsidRPr="002065DF">
        <w:t>a</w:t>
      </w:r>
      <w:r w:rsidR="00291DE7" w:rsidRPr="002065DF">
        <w:t xml:space="preserve"> </w:t>
      </w:r>
      <w:r w:rsidRPr="002065DF">
        <w:t>noun</w:t>
      </w:r>
      <w:r w:rsidR="00291DE7" w:rsidRPr="002065DF">
        <w:t xml:space="preserve"> </w:t>
      </w:r>
      <w:r w:rsidRPr="002065DF">
        <w:t>and</w:t>
      </w:r>
      <w:r w:rsidR="00291DE7" w:rsidRPr="002065DF">
        <w:t xml:space="preserve"> </w:t>
      </w:r>
      <w:r w:rsidRPr="002065DF">
        <w:t>originate</w:t>
      </w:r>
      <w:r w:rsidR="00291DE7" w:rsidRPr="002065DF">
        <w:t xml:space="preserve"> </w:t>
      </w:r>
      <w:r w:rsidRPr="002065DF">
        <w:t>from</w:t>
      </w:r>
      <w:r w:rsidR="00291DE7" w:rsidRPr="002065DF">
        <w:t xml:space="preserve"> </w:t>
      </w:r>
      <w:r w:rsidRPr="002065DF">
        <w:t>adjective</w:t>
      </w:r>
      <w:r w:rsidR="00291DE7" w:rsidRPr="002065DF">
        <w:t xml:space="preserve"> </w:t>
      </w:r>
      <w:r w:rsidRPr="002065DF">
        <w:t>clauses.</w:t>
      </w:r>
    </w:p>
    <w:p w14:paraId="79AAD174" w14:textId="77777777" w:rsidR="00BA4502" w:rsidRPr="002065DF" w:rsidRDefault="00BA4502" w:rsidP="002065DF">
      <w:pPr>
        <w:ind w:left="567"/>
        <w:rPr>
          <w:b/>
          <w:bCs/>
        </w:rPr>
      </w:pPr>
      <w:r w:rsidRPr="002065DF">
        <w:rPr>
          <w:b/>
          <w:bCs/>
        </w:rPr>
        <w:t>Example:</w:t>
      </w:r>
    </w:p>
    <w:p w14:paraId="293247B4" w14:textId="5857216F" w:rsidR="00BA4502" w:rsidRPr="002065DF" w:rsidRDefault="00BA4502" w:rsidP="002065DF">
      <w:pPr>
        <w:ind w:left="567"/>
      </w:pPr>
      <w:r w:rsidRPr="002065DF">
        <w:t>Students</w:t>
      </w:r>
      <w:r w:rsidR="00291DE7" w:rsidRPr="002065DF">
        <w:t xml:space="preserve"> </w:t>
      </w:r>
      <w:r w:rsidRPr="002065DF">
        <w:t>studying</w:t>
      </w:r>
      <w:r w:rsidR="00291DE7" w:rsidRPr="002065DF">
        <w:t xml:space="preserve"> </w:t>
      </w:r>
      <w:r w:rsidRPr="002065DF">
        <w:t>late</w:t>
      </w:r>
      <w:r w:rsidR="00291DE7" w:rsidRPr="002065DF">
        <w:t xml:space="preserve"> </w:t>
      </w:r>
      <w:r w:rsidRPr="002065DF">
        <w:t>often</w:t>
      </w:r>
      <w:r w:rsidR="00291DE7" w:rsidRPr="002065DF">
        <w:t xml:space="preserve"> </w:t>
      </w:r>
      <w:r w:rsidRPr="002065DF">
        <w:t>feel</w:t>
      </w:r>
      <w:r w:rsidR="00291DE7" w:rsidRPr="002065DF">
        <w:t xml:space="preserve"> </w:t>
      </w:r>
      <w:r w:rsidRPr="002065DF">
        <w:t>tired.</w:t>
      </w:r>
    </w:p>
    <w:p w14:paraId="08F581E9" w14:textId="404BAF78" w:rsidR="00BA4502" w:rsidRPr="002065DF" w:rsidRDefault="00BA4502" w:rsidP="002065DF">
      <w:pPr>
        <w:ind w:left="567"/>
      </w:pPr>
      <w:r w:rsidRPr="002065DF">
        <w:t>(This</w:t>
      </w:r>
      <w:r w:rsidR="00291DE7" w:rsidRPr="002065DF">
        <w:t xml:space="preserve"> </w:t>
      </w:r>
      <w:r w:rsidRPr="002065DF">
        <w:t>is</w:t>
      </w:r>
      <w:r w:rsidR="00291DE7" w:rsidRPr="002065DF">
        <w:t xml:space="preserve"> </w:t>
      </w:r>
      <w:r w:rsidRPr="002065DF">
        <w:t>a</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p>
    <w:p w14:paraId="4D857FFD" w14:textId="10F1D8DE" w:rsidR="00BA4502" w:rsidRPr="002065DF" w:rsidRDefault="00BA4502">
      <w:pPr>
        <w:numPr>
          <w:ilvl w:val="0"/>
          <w:numId w:val="228"/>
        </w:numPr>
        <w:spacing w:before="120"/>
        <w:ind w:left="568" w:hanging="284"/>
        <w:rPr>
          <w:b/>
          <w:bCs/>
        </w:rPr>
      </w:pP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Clauses</w:t>
      </w:r>
      <w:r w:rsidR="00291DE7" w:rsidRPr="002065DF">
        <w:rPr>
          <w:b/>
          <w:bCs/>
        </w:rPr>
        <w:t xml:space="preserve"> </w:t>
      </w:r>
      <w:r w:rsidRPr="002065DF">
        <w:rPr>
          <w:b/>
          <w:bCs/>
        </w:rPr>
        <w:t>vs.</w:t>
      </w:r>
      <w:r w:rsidR="00291DE7" w:rsidRPr="002065DF">
        <w:rPr>
          <w:b/>
          <w:bCs/>
        </w:rPr>
        <w:t xml:space="preserve"> </w:t>
      </w:r>
      <w:r w:rsidRPr="002065DF">
        <w:rPr>
          <w:b/>
          <w:bCs/>
        </w:rPr>
        <w:t>Noun</w:t>
      </w:r>
      <w:r w:rsidR="00291DE7" w:rsidRPr="002065DF">
        <w:rPr>
          <w:b/>
          <w:bCs/>
        </w:rPr>
        <w:t xml:space="preserve"> </w:t>
      </w:r>
      <w:r w:rsidRPr="002065DF">
        <w:rPr>
          <w:b/>
          <w:bCs/>
        </w:rPr>
        <w:t>Modifiers</w:t>
      </w:r>
    </w:p>
    <w:p w14:paraId="158BFD88" w14:textId="77777777" w:rsidR="00BA4502" w:rsidRPr="002065DF" w:rsidRDefault="00BA4502" w:rsidP="002065DF">
      <w:pPr>
        <w:ind w:left="567"/>
        <w:rPr>
          <w:b/>
          <w:bCs/>
        </w:rPr>
      </w:pPr>
      <w:r w:rsidRPr="002065DF">
        <w:rPr>
          <w:b/>
          <w:bCs/>
        </w:rPr>
        <w:t>Compare:</w:t>
      </w:r>
    </w:p>
    <w:p w14:paraId="3689FE1C" w14:textId="5EBE699F"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studying.</w:t>
      </w:r>
    </w:p>
    <w:p w14:paraId="66E63862" w14:textId="2285F594" w:rsidR="00BA4502" w:rsidRPr="002065DF" w:rsidRDefault="00BA4502" w:rsidP="002065DF">
      <w:pPr>
        <w:ind w:left="567"/>
      </w:pPr>
      <w:r w:rsidRPr="002065DF">
        <w:t>(The</w:t>
      </w:r>
      <w:r w:rsidR="00291DE7" w:rsidRPr="002065DF">
        <w:t xml:space="preserve"> </w:t>
      </w:r>
      <w:r w:rsidRPr="002065DF">
        <w:t>phrase</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functions</w:t>
      </w:r>
      <w:r w:rsidR="00291DE7" w:rsidRPr="002065DF">
        <w:t xml:space="preserve"> </w:t>
      </w:r>
      <w:r w:rsidRPr="002065DF">
        <w:t>like</w:t>
      </w:r>
      <w:r w:rsidR="00291DE7" w:rsidRPr="002065DF">
        <w:t xml:space="preserve"> </w:t>
      </w:r>
      <w:r w:rsidRPr="002065DF">
        <w:t>a</w:t>
      </w:r>
      <w:r w:rsidR="00291DE7" w:rsidRPr="002065DF">
        <w:t xml:space="preserve"> </w:t>
      </w:r>
      <w:r w:rsidRPr="002065DF">
        <w:t>reduced</w:t>
      </w:r>
      <w:r w:rsidR="00291DE7" w:rsidRPr="002065DF">
        <w:t xml:space="preserve"> </w:t>
      </w:r>
      <w:r w:rsidRPr="002065DF">
        <w:t>clause.)</w:t>
      </w:r>
    </w:p>
    <w:p w14:paraId="7C5CBFF2" w14:textId="390DFAF3" w:rsidR="00BA4502" w:rsidRPr="002065DF" w:rsidRDefault="00BA4502">
      <w:pPr>
        <w:numPr>
          <w:ilvl w:val="0"/>
          <w:numId w:val="228"/>
        </w:numPr>
        <w:spacing w:before="120"/>
        <w:ind w:left="568" w:hanging="284"/>
        <w:rPr>
          <w:b/>
          <w:bCs/>
        </w:rPr>
      </w:pPr>
      <w:r w:rsidRPr="002065DF">
        <w:rPr>
          <w:b/>
          <w:bCs/>
        </w:rPr>
        <w:t>Importance</w:t>
      </w:r>
      <w:r w:rsidR="00291DE7" w:rsidRPr="002065DF">
        <w:rPr>
          <w:b/>
          <w:bCs/>
        </w:rPr>
        <w:t xml:space="preserve"> </w:t>
      </w:r>
      <w:r w:rsidRPr="002065DF">
        <w:rPr>
          <w:b/>
          <w:bCs/>
        </w:rPr>
        <w:t>in</w:t>
      </w:r>
      <w:r w:rsidR="00291DE7" w:rsidRPr="002065DF">
        <w:rPr>
          <w:b/>
          <w:bCs/>
        </w:rPr>
        <w:t xml:space="preserve"> </w:t>
      </w:r>
      <w:r w:rsidRPr="002065DF">
        <w:rPr>
          <w:b/>
          <w:bCs/>
        </w:rPr>
        <w:t>Academic</w:t>
      </w:r>
      <w:r w:rsidR="00291DE7" w:rsidRPr="002065DF">
        <w:rPr>
          <w:b/>
          <w:bCs/>
        </w:rPr>
        <w:t xml:space="preserve"> </w:t>
      </w:r>
      <w:r w:rsidRPr="002065DF">
        <w:rPr>
          <w:b/>
          <w:bCs/>
        </w:rPr>
        <w:t>Writing</w:t>
      </w:r>
    </w:p>
    <w:p w14:paraId="2E09FCCD" w14:textId="5114801B" w:rsidR="00BA4502" w:rsidRPr="002065DF" w:rsidRDefault="00BA4502" w:rsidP="002065DF">
      <w:pPr>
        <w:ind w:left="567" w:firstLine="567"/>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allow</w:t>
      </w:r>
      <w:r w:rsidR="00291DE7" w:rsidRPr="002065DF">
        <w:t xml:space="preserve"> </w:t>
      </w:r>
      <w:r w:rsidRPr="002065DF">
        <w:t>writers</w:t>
      </w:r>
      <w:r w:rsidR="00291DE7" w:rsidRPr="002065DF">
        <w:t xml:space="preserve"> </w:t>
      </w:r>
      <w:r w:rsidRPr="002065DF">
        <w:t>to</w:t>
      </w:r>
      <w:r w:rsidR="00291DE7" w:rsidRPr="002065DF">
        <w:t xml:space="preserve"> </w:t>
      </w:r>
      <w:r w:rsidRPr="002065DF">
        <w:t>combine</w:t>
      </w:r>
      <w:r w:rsidR="00291DE7" w:rsidRPr="002065DF">
        <w:t xml:space="preserve"> </w:t>
      </w:r>
      <w:r w:rsidRPr="002065DF">
        <w:t>information</w:t>
      </w:r>
      <w:r w:rsidR="00291DE7" w:rsidRPr="002065DF">
        <w:t xml:space="preserve"> </w:t>
      </w:r>
      <w:r w:rsidRPr="002065DF">
        <w:t>efficiently</w:t>
      </w:r>
      <w:r w:rsidR="00291DE7" w:rsidRPr="002065DF">
        <w:t xml:space="preserve"> </w:t>
      </w:r>
      <w:r w:rsidRPr="002065DF">
        <w:t>and</w:t>
      </w:r>
      <w:r w:rsidR="00291DE7" w:rsidRPr="002065DF">
        <w:t xml:space="preserve"> </w:t>
      </w:r>
      <w:r w:rsidRPr="002065DF">
        <w:t>produce</w:t>
      </w:r>
      <w:r w:rsidR="00291DE7" w:rsidRPr="002065DF">
        <w:t xml:space="preserve"> </w:t>
      </w:r>
      <w:r w:rsidRPr="002065DF">
        <w:t>dense</w:t>
      </w:r>
      <w:r w:rsidR="00291DE7" w:rsidRPr="002065DF">
        <w:t xml:space="preserve"> </w:t>
      </w:r>
      <w:r w:rsidRPr="002065DF">
        <w:t>academic</w:t>
      </w:r>
      <w:r w:rsidR="00291DE7" w:rsidRPr="002065DF">
        <w:t xml:space="preserve"> </w:t>
      </w:r>
      <w:r w:rsidRPr="002065DF">
        <w:t>prose.</w:t>
      </w:r>
    </w:p>
    <w:p w14:paraId="6CC9C5B6" w14:textId="77777777" w:rsidR="00BA4502" w:rsidRPr="002065DF" w:rsidRDefault="00BA4502" w:rsidP="002065DF">
      <w:pPr>
        <w:ind w:left="567"/>
        <w:rPr>
          <w:b/>
          <w:bCs/>
        </w:rPr>
      </w:pPr>
      <w:r w:rsidRPr="002065DF">
        <w:rPr>
          <w:b/>
          <w:bCs/>
        </w:rPr>
        <w:t>Example:</w:t>
      </w:r>
    </w:p>
    <w:p w14:paraId="13B2D0F4" w14:textId="4AFDA708" w:rsidR="00BA4502" w:rsidRPr="002065DF" w:rsidRDefault="00BA4502" w:rsidP="002065DF">
      <w:pPr>
        <w:ind w:left="567"/>
      </w:pPr>
      <w:r w:rsidRPr="002065DF">
        <w:t>The</w:t>
      </w:r>
      <w:r w:rsidR="00291DE7" w:rsidRPr="002065DF">
        <w:t xml:space="preserve"> </w:t>
      </w:r>
      <w:r w:rsidRPr="002065DF">
        <w:t>data</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were</w:t>
      </w:r>
      <w:r w:rsidR="00291DE7" w:rsidRPr="002065DF">
        <w:t xml:space="preserve"> </w:t>
      </w:r>
      <w:proofErr w:type="spellStart"/>
      <w:r w:rsidRPr="002065DF">
        <w:t>analyzed</w:t>
      </w:r>
      <w:proofErr w:type="spellEnd"/>
      <w:r w:rsidR="00291DE7" w:rsidRPr="002065DF">
        <w:t xml:space="preserve"> </w:t>
      </w:r>
      <w:r w:rsidRPr="002065DF">
        <w:t>carefully.</w:t>
      </w:r>
    </w:p>
    <w:p w14:paraId="4E06E19A" w14:textId="14E89802" w:rsidR="00BA4502" w:rsidRPr="002065DF" w:rsidRDefault="00BA4502" w:rsidP="002065DF">
      <w:pPr>
        <w:ind w:left="567"/>
      </w:pPr>
      <w:r w:rsidRPr="002065DF">
        <w:t>(This</w:t>
      </w:r>
      <w:r w:rsidR="00291DE7" w:rsidRPr="002065DF">
        <w:t xml:space="preserve"> </w:t>
      </w:r>
      <w:r w:rsidRPr="002065DF">
        <w:t>originates</w:t>
      </w:r>
      <w:r w:rsidR="00291DE7" w:rsidRPr="002065DF">
        <w:t xml:space="preserve"> </w:t>
      </w:r>
      <w:r w:rsidRPr="002065DF">
        <w:t>from:</w:t>
      </w:r>
      <w:r w:rsidR="00291DE7" w:rsidRPr="002065DF">
        <w:t xml:space="preserve"> </w:t>
      </w:r>
      <w:r w:rsidRPr="002065DF">
        <w:t>The</w:t>
      </w:r>
      <w:r w:rsidR="00291DE7" w:rsidRPr="002065DF">
        <w:t xml:space="preserve"> </w:t>
      </w:r>
      <w:r w:rsidRPr="002065DF">
        <w:t>data</w:t>
      </w:r>
      <w:r w:rsidR="00291DE7" w:rsidRPr="002065DF">
        <w:t xml:space="preserve"> </w:t>
      </w:r>
      <w:r w:rsidRPr="002065DF">
        <w:t>that</w:t>
      </w:r>
      <w:r w:rsidR="00291DE7" w:rsidRPr="002065DF">
        <w:t xml:space="preserve"> </w:t>
      </w:r>
      <w:r w:rsidRPr="002065DF">
        <w:t>were</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experiment...)</w:t>
      </w:r>
    </w:p>
    <w:p w14:paraId="7909BD4A" w14:textId="77777777" w:rsidR="00BA4502" w:rsidRPr="002065DF" w:rsidRDefault="00BA4502" w:rsidP="002065DF"/>
    <w:p w14:paraId="05AFB2C0" w14:textId="2FBC3D4E" w:rsidR="00BA4502" w:rsidRPr="002065DF" w:rsidRDefault="0005279F">
      <w:pPr>
        <w:pStyle w:val="Heading2"/>
        <w:numPr>
          <w:ilvl w:val="0"/>
          <w:numId w:val="215"/>
        </w:numPr>
        <w:ind w:left="284" w:hanging="284"/>
        <w:rPr>
          <w:b w:val="0"/>
          <w:bCs/>
        </w:rPr>
      </w:pPr>
      <w:bookmarkStart w:id="93" w:name="_Toc226796033"/>
      <w:r w:rsidRPr="002065DF">
        <w:rPr>
          <w:bCs/>
        </w:rPr>
        <w:t xml:space="preserve">Detailed Examples </w:t>
      </w:r>
      <w:r w:rsidR="00DD29DB" w:rsidRPr="002065DF">
        <w:rPr>
          <w:bCs/>
        </w:rPr>
        <w:t xml:space="preserve">and </w:t>
      </w:r>
      <w:r w:rsidRPr="002065DF">
        <w:rPr>
          <w:bCs/>
        </w:rPr>
        <w:t>Analysis</w:t>
      </w:r>
      <w:bookmarkEnd w:id="93"/>
    </w:p>
    <w:p w14:paraId="406934C2" w14:textId="00575708" w:rsidR="00BA4502" w:rsidRPr="002065DF" w:rsidRDefault="00BA4502" w:rsidP="002065DF">
      <w:pPr>
        <w:ind w:left="284"/>
        <w:rPr>
          <w:b/>
          <w:bCs/>
        </w:rPr>
      </w:pPr>
      <w:r w:rsidRPr="002065DF">
        <w:rPr>
          <w:b/>
          <w:bCs/>
        </w:rPr>
        <w:t>Example</w:t>
      </w:r>
      <w:r w:rsidR="00291DE7" w:rsidRPr="002065DF">
        <w:rPr>
          <w:b/>
          <w:bCs/>
        </w:rPr>
        <w:t xml:space="preserve"> </w:t>
      </w:r>
      <w:r w:rsidRPr="002065DF">
        <w:rPr>
          <w:b/>
          <w:bCs/>
        </w:rPr>
        <w:t>1:</w:t>
      </w:r>
    </w:p>
    <w:p w14:paraId="1F19DB7B" w14:textId="77777777" w:rsidR="00BA4502" w:rsidRPr="002065DF" w:rsidRDefault="00BA4502">
      <w:pPr>
        <w:numPr>
          <w:ilvl w:val="0"/>
          <w:numId w:val="229"/>
        </w:numPr>
        <w:ind w:left="568" w:hanging="284"/>
        <w:rPr>
          <w:b/>
          <w:bCs/>
        </w:rPr>
      </w:pPr>
      <w:r w:rsidRPr="002065DF">
        <w:rPr>
          <w:b/>
          <w:bCs/>
        </w:rPr>
        <w:t>Full:</w:t>
      </w:r>
    </w:p>
    <w:p w14:paraId="3E05D1D4" w14:textId="5F9F7FF0" w:rsidR="00BA4502" w:rsidRPr="002065DF" w:rsidRDefault="00BA4502" w:rsidP="002065DF">
      <w:pPr>
        <w:ind w:left="567"/>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is</w:t>
      </w:r>
      <w:r w:rsidR="00291DE7" w:rsidRPr="002065DF">
        <w:t xml:space="preserve"> </w:t>
      </w:r>
      <w:r w:rsidRPr="002065DF">
        <w:t>wearing</w:t>
      </w:r>
      <w:r w:rsidR="00291DE7" w:rsidRPr="002065DF">
        <w:t xml:space="preserve"> </w:t>
      </w:r>
      <w:r w:rsidRPr="002065DF">
        <w:t>a</w:t>
      </w:r>
      <w:r w:rsidR="00291DE7" w:rsidRPr="002065DF">
        <w:t xml:space="preserve"> </w:t>
      </w:r>
      <w:r w:rsidRPr="002065DF">
        <w:t>black</w:t>
      </w:r>
      <w:r w:rsidR="00291DE7" w:rsidRPr="002065DF">
        <w:t xml:space="preserve"> </w:t>
      </w:r>
      <w:r w:rsidRPr="002065DF">
        <w:t>jacket</w:t>
      </w:r>
      <w:r w:rsidR="00291DE7" w:rsidRPr="002065DF">
        <w:t xml:space="preserve"> </w:t>
      </w:r>
      <w:r w:rsidRPr="002065DF">
        <w:t>is</w:t>
      </w:r>
      <w:r w:rsidR="00291DE7" w:rsidRPr="002065DF">
        <w:t xml:space="preserve"> </w:t>
      </w:r>
      <w:r w:rsidRPr="002065DF">
        <w:t>my</w:t>
      </w:r>
      <w:r w:rsidR="00291DE7" w:rsidRPr="002065DF">
        <w:t xml:space="preserve"> </w:t>
      </w:r>
      <w:r w:rsidRPr="002065DF">
        <w:t>teacher.</w:t>
      </w:r>
    </w:p>
    <w:p w14:paraId="004F8B2F" w14:textId="77777777" w:rsidR="00BA4502" w:rsidRPr="002065DF" w:rsidRDefault="00BA4502">
      <w:pPr>
        <w:numPr>
          <w:ilvl w:val="0"/>
          <w:numId w:val="229"/>
        </w:numPr>
        <w:ind w:left="568" w:hanging="284"/>
        <w:rPr>
          <w:b/>
          <w:bCs/>
        </w:rPr>
      </w:pPr>
      <w:r w:rsidRPr="002065DF">
        <w:rPr>
          <w:b/>
          <w:bCs/>
        </w:rPr>
        <w:t>Reduced:</w:t>
      </w:r>
    </w:p>
    <w:p w14:paraId="069B4366" w14:textId="22D7EBD9" w:rsidR="00BA4502" w:rsidRPr="002065DF" w:rsidRDefault="00BA4502" w:rsidP="002065DF">
      <w:pPr>
        <w:ind w:left="567"/>
      </w:pPr>
      <w:r w:rsidRPr="002065DF">
        <w:t>The</w:t>
      </w:r>
      <w:r w:rsidR="00291DE7" w:rsidRPr="002065DF">
        <w:t xml:space="preserve"> </w:t>
      </w:r>
      <w:r w:rsidRPr="002065DF">
        <w:t>man</w:t>
      </w:r>
      <w:r w:rsidR="00291DE7" w:rsidRPr="002065DF">
        <w:t xml:space="preserve"> </w:t>
      </w:r>
      <w:r w:rsidRPr="002065DF">
        <w:t>wearing</w:t>
      </w:r>
      <w:r w:rsidR="00291DE7" w:rsidRPr="002065DF">
        <w:t xml:space="preserve"> </w:t>
      </w:r>
      <w:r w:rsidRPr="002065DF">
        <w:t>a</w:t>
      </w:r>
      <w:r w:rsidR="00291DE7" w:rsidRPr="002065DF">
        <w:t xml:space="preserve"> </w:t>
      </w:r>
      <w:r w:rsidRPr="002065DF">
        <w:t>black</w:t>
      </w:r>
      <w:r w:rsidR="00291DE7" w:rsidRPr="002065DF">
        <w:t xml:space="preserve"> </w:t>
      </w:r>
      <w:r w:rsidRPr="002065DF">
        <w:t>jacket</w:t>
      </w:r>
      <w:r w:rsidR="00291DE7" w:rsidRPr="002065DF">
        <w:t xml:space="preserve"> </w:t>
      </w:r>
      <w:r w:rsidRPr="002065DF">
        <w:t>is</w:t>
      </w:r>
      <w:r w:rsidR="00291DE7" w:rsidRPr="002065DF">
        <w:t xml:space="preserve"> </w:t>
      </w:r>
      <w:r w:rsidRPr="002065DF">
        <w:t>my</w:t>
      </w:r>
      <w:r w:rsidR="00291DE7" w:rsidRPr="002065DF">
        <w:t xml:space="preserve"> </w:t>
      </w:r>
      <w:r w:rsidRPr="002065DF">
        <w:t>teacher.</w:t>
      </w:r>
    </w:p>
    <w:p w14:paraId="0D7551D0" w14:textId="77777777" w:rsidR="00BA4502" w:rsidRPr="002065DF" w:rsidRDefault="00BA4502">
      <w:pPr>
        <w:numPr>
          <w:ilvl w:val="0"/>
          <w:numId w:val="229"/>
        </w:numPr>
        <w:ind w:left="568" w:hanging="284"/>
        <w:rPr>
          <w:b/>
          <w:bCs/>
        </w:rPr>
      </w:pPr>
      <w:r w:rsidRPr="002065DF">
        <w:rPr>
          <w:b/>
          <w:bCs/>
        </w:rPr>
        <w:t>Analysis:</w:t>
      </w:r>
    </w:p>
    <w:p w14:paraId="68D04B6C" w14:textId="09B6F243" w:rsidR="00BA4502" w:rsidRPr="002065DF" w:rsidRDefault="00BA4502">
      <w:pPr>
        <w:numPr>
          <w:ilvl w:val="0"/>
          <w:numId w:val="230"/>
        </w:numPr>
        <w:ind w:left="851" w:hanging="284"/>
      </w:pPr>
      <w:r w:rsidRPr="002065DF">
        <w:t>who</w:t>
      </w:r>
      <w:r w:rsidR="00291DE7" w:rsidRPr="002065DF">
        <w:t xml:space="preserve"> </w:t>
      </w:r>
      <w:r w:rsidRPr="002065DF">
        <w:t>is</w:t>
      </w:r>
      <w:r w:rsidR="00291DE7" w:rsidRPr="002065DF">
        <w:t xml:space="preserve"> </w:t>
      </w:r>
      <w:r w:rsidRPr="002065DF">
        <w:t>wearing</w:t>
      </w:r>
      <w:r w:rsidR="00291DE7" w:rsidRPr="002065DF">
        <w:t xml:space="preserve"> </w:t>
      </w:r>
      <w:r w:rsidRPr="002065DF">
        <w:t>→</w:t>
      </w:r>
      <w:r w:rsidR="00291DE7" w:rsidRPr="002065DF">
        <w:t xml:space="preserve"> </w:t>
      </w:r>
      <w:r w:rsidRPr="002065DF">
        <w:t>wearing</w:t>
      </w:r>
    </w:p>
    <w:p w14:paraId="19EA645D" w14:textId="13EFD5E6" w:rsidR="00BA4502" w:rsidRPr="002065DF" w:rsidRDefault="00BA4502">
      <w:pPr>
        <w:numPr>
          <w:ilvl w:val="0"/>
          <w:numId w:val="230"/>
        </w:numPr>
        <w:ind w:left="851" w:hanging="284"/>
      </w:pP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removed</w:t>
      </w:r>
    </w:p>
    <w:p w14:paraId="5018F1CA" w14:textId="56630406" w:rsidR="00BA4502" w:rsidRPr="002065DF" w:rsidRDefault="00BA4502" w:rsidP="002065DF">
      <w:pPr>
        <w:spacing w:before="120"/>
        <w:ind w:left="284"/>
        <w:rPr>
          <w:b/>
          <w:bCs/>
        </w:rPr>
      </w:pPr>
      <w:r w:rsidRPr="002065DF">
        <w:rPr>
          <w:b/>
          <w:bCs/>
        </w:rPr>
        <w:lastRenderedPageBreak/>
        <w:t>Example</w:t>
      </w:r>
      <w:r w:rsidR="00291DE7" w:rsidRPr="002065DF">
        <w:rPr>
          <w:b/>
          <w:bCs/>
        </w:rPr>
        <w:t xml:space="preserve"> </w:t>
      </w:r>
      <w:r w:rsidRPr="002065DF">
        <w:rPr>
          <w:b/>
          <w:bCs/>
        </w:rPr>
        <w:t>2:</w:t>
      </w:r>
    </w:p>
    <w:p w14:paraId="6800C073" w14:textId="77777777" w:rsidR="00BA4502" w:rsidRPr="002065DF" w:rsidRDefault="00BA4502">
      <w:pPr>
        <w:numPr>
          <w:ilvl w:val="0"/>
          <w:numId w:val="231"/>
        </w:numPr>
        <w:ind w:left="568" w:hanging="284"/>
        <w:rPr>
          <w:b/>
          <w:bCs/>
        </w:rPr>
      </w:pPr>
      <w:r w:rsidRPr="002065DF">
        <w:rPr>
          <w:b/>
          <w:bCs/>
        </w:rPr>
        <w:t>Full:</w:t>
      </w:r>
    </w:p>
    <w:p w14:paraId="7FE3F575" w14:textId="7024D41D" w:rsidR="00BA4502" w:rsidRPr="002065DF" w:rsidRDefault="00BA4502" w:rsidP="002065DF">
      <w:pPr>
        <w:ind w:left="567"/>
      </w:pPr>
      <w:r w:rsidRPr="002065DF">
        <w:t>The</w:t>
      </w:r>
      <w:r w:rsidR="00291DE7" w:rsidRPr="002065DF">
        <w:t xml:space="preserve"> </w:t>
      </w:r>
      <w:r w:rsidRPr="002065DF">
        <w:t>homework</w:t>
      </w:r>
      <w:r w:rsidR="00291DE7" w:rsidRPr="002065DF">
        <w:t xml:space="preserve"> </w:t>
      </w:r>
      <w:r w:rsidRPr="002065DF">
        <w:t>which</w:t>
      </w:r>
      <w:r w:rsidR="00291DE7" w:rsidRPr="002065DF">
        <w:t xml:space="preserve"> </w:t>
      </w:r>
      <w:r w:rsidRPr="002065DF">
        <w:t>was</w:t>
      </w:r>
      <w:r w:rsidR="00291DE7" w:rsidRPr="002065DF">
        <w:t xml:space="preserve"> </w:t>
      </w:r>
      <w:r w:rsidRPr="002065DF">
        <w:t>given</w:t>
      </w:r>
      <w:r w:rsidR="00291DE7" w:rsidRPr="002065DF">
        <w:t xml:space="preserve"> </w:t>
      </w:r>
      <w:r w:rsidRPr="002065DF">
        <w:t>yesterday</w:t>
      </w:r>
      <w:r w:rsidR="00291DE7" w:rsidRPr="002065DF">
        <w:t xml:space="preserve"> </w:t>
      </w:r>
      <w:r w:rsidRPr="002065DF">
        <w:t>is</w:t>
      </w:r>
      <w:r w:rsidR="00291DE7" w:rsidRPr="002065DF">
        <w:t xml:space="preserve"> </w:t>
      </w:r>
      <w:r w:rsidRPr="002065DF">
        <w:t>difficult.</w:t>
      </w:r>
    </w:p>
    <w:p w14:paraId="674C891B" w14:textId="77777777" w:rsidR="00BA4502" w:rsidRPr="002065DF" w:rsidRDefault="00BA4502">
      <w:pPr>
        <w:numPr>
          <w:ilvl w:val="0"/>
          <w:numId w:val="231"/>
        </w:numPr>
        <w:ind w:left="568" w:hanging="284"/>
        <w:rPr>
          <w:b/>
          <w:bCs/>
        </w:rPr>
      </w:pPr>
      <w:r w:rsidRPr="002065DF">
        <w:rPr>
          <w:b/>
          <w:bCs/>
        </w:rPr>
        <w:t>Reduced:</w:t>
      </w:r>
    </w:p>
    <w:p w14:paraId="7E34B788" w14:textId="18ACE51C" w:rsidR="00BA4502" w:rsidRPr="002065DF" w:rsidRDefault="00BA4502" w:rsidP="002065DF">
      <w:pPr>
        <w:ind w:left="567"/>
      </w:pPr>
      <w:r w:rsidRPr="002065DF">
        <w:t>The</w:t>
      </w:r>
      <w:r w:rsidR="00291DE7" w:rsidRPr="002065DF">
        <w:t xml:space="preserve"> </w:t>
      </w:r>
      <w:r w:rsidRPr="002065DF">
        <w:t>homework</w:t>
      </w:r>
      <w:r w:rsidR="00291DE7" w:rsidRPr="002065DF">
        <w:t xml:space="preserve"> </w:t>
      </w:r>
      <w:r w:rsidRPr="002065DF">
        <w:t>given</w:t>
      </w:r>
      <w:r w:rsidR="00291DE7" w:rsidRPr="002065DF">
        <w:t xml:space="preserve"> </w:t>
      </w:r>
      <w:r w:rsidRPr="002065DF">
        <w:t>yesterday</w:t>
      </w:r>
      <w:r w:rsidR="00291DE7" w:rsidRPr="002065DF">
        <w:t xml:space="preserve"> </w:t>
      </w:r>
      <w:r w:rsidRPr="002065DF">
        <w:t>is</w:t>
      </w:r>
      <w:r w:rsidR="00291DE7" w:rsidRPr="002065DF">
        <w:t xml:space="preserve"> </w:t>
      </w:r>
      <w:r w:rsidRPr="002065DF">
        <w:t>difficult.</w:t>
      </w:r>
    </w:p>
    <w:p w14:paraId="4771DDBB" w14:textId="77777777" w:rsidR="00BA4502" w:rsidRPr="002065DF" w:rsidRDefault="00BA4502">
      <w:pPr>
        <w:numPr>
          <w:ilvl w:val="0"/>
          <w:numId w:val="231"/>
        </w:numPr>
        <w:ind w:left="568" w:hanging="284"/>
        <w:rPr>
          <w:b/>
          <w:bCs/>
        </w:rPr>
      </w:pPr>
      <w:r w:rsidRPr="002065DF">
        <w:rPr>
          <w:b/>
          <w:bCs/>
        </w:rPr>
        <w:t>Analysis:</w:t>
      </w:r>
    </w:p>
    <w:p w14:paraId="76543C8D" w14:textId="3E0D60E8" w:rsidR="00BA4502" w:rsidRPr="002065DF" w:rsidRDefault="00BA4502">
      <w:pPr>
        <w:numPr>
          <w:ilvl w:val="0"/>
          <w:numId w:val="232"/>
        </w:numPr>
        <w:ind w:left="851" w:hanging="284"/>
      </w:pPr>
      <w:r w:rsidRPr="002065DF">
        <w:t>which</w:t>
      </w:r>
      <w:r w:rsidR="00291DE7" w:rsidRPr="002065DF">
        <w:t xml:space="preserve"> </w:t>
      </w:r>
      <w:r w:rsidRPr="002065DF">
        <w:t>was</w:t>
      </w:r>
      <w:r w:rsidR="00291DE7" w:rsidRPr="002065DF">
        <w:t xml:space="preserve"> </w:t>
      </w:r>
      <w:r w:rsidRPr="002065DF">
        <w:t>given</w:t>
      </w:r>
      <w:r w:rsidR="00291DE7" w:rsidRPr="002065DF">
        <w:t xml:space="preserve"> </w:t>
      </w:r>
      <w:r w:rsidRPr="002065DF">
        <w:t>→</w:t>
      </w:r>
      <w:r w:rsidR="00291DE7" w:rsidRPr="002065DF">
        <w:t xml:space="preserve"> </w:t>
      </w:r>
      <w:r w:rsidRPr="002065DF">
        <w:t>given</w:t>
      </w:r>
    </w:p>
    <w:p w14:paraId="18A3E376" w14:textId="46BEEB16" w:rsidR="00BA4502" w:rsidRPr="002065DF" w:rsidRDefault="00BA4502">
      <w:pPr>
        <w:numPr>
          <w:ilvl w:val="0"/>
          <w:numId w:val="232"/>
        </w:numPr>
        <w:ind w:left="851" w:hanging="284"/>
      </w:pPr>
      <w:r w:rsidRPr="002065DF">
        <w:t>Passive</w:t>
      </w:r>
      <w:r w:rsidR="00291DE7" w:rsidRPr="002065DF">
        <w:t xml:space="preserve"> </w:t>
      </w:r>
      <w:r w:rsidRPr="002065DF">
        <w:t>clause</w:t>
      </w:r>
      <w:r w:rsidR="00291DE7" w:rsidRPr="002065DF">
        <w:t xml:space="preserve"> </w:t>
      </w:r>
      <w:r w:rsidRPr="002065DF">
        <w:t>→</w:t>
      </w:r>
      <w:r w:rsidR="00291DE7" w:rsidRPr="002065DF">
        <w:t xml:space="preserve"> </w:t>
      </w:r>
      <w:r w:rsidRPr="002065DF">
        <w:t>past</w:t>
      </w:r>
      <w:r w:rsidR="00291DE7" w:rsidRPr="002065DF">
        <w:t xml:space="preserve"> </w:t>
      </w:r>
      <w:r w:rsidRPr="002065DF">
        <w:t>participle</w:t>
      </w:r>
    </w:p>
    <w:p w14:paraId="6259F19E" w14:textId="688CD087"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3:</w:t>
      </w:r>
    </w:p>
    <w:p w14:paraId="2F972CBE" w14:textId="77777777" w:rsidR="00BA4502" w:rsidRPr="002065DF" w:rsidRDefault="00BA4502">
      <w:pPr>
        <w:numPr>
          <w:ilvl w:val="0"/>
          <w:numId w:val="233"/>
        </w:numPr>
        <w:ind w:left="568" w:hanging="284"/>
        <w:rPr>
          <w:b/>
          <w:bCs/>
        </w:rPr>
      </w:pPr>
      <w:r w:rsidRPr="002065DF">
        <w:rPr>
          <w:b/>
          <w:bCs/>
        </w:rPr>
        <w:t>Full:</w:t>
      </w:r>
    </w:p>
    <w:p w14:paraId="559C2F8B" w14:textId="69C728AC"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absent</w:t>
      </w:r>
      <w:r w:rsidR="00291DE7" w:rsidRPr="002065DF">
        <w:t xml:space="preserve"> </w:t>
      </w:r>
      <w:r w:rsidRPr="002065DF">
        <w:t>today</w:t>
      </w:r>
      <w:r w:rsidR="00291DE7" w:rsidRPr="002065DF">
        <w:t xml:space="preserve"> </w:t>
      </w:r>
      <w:r w:rsidRPr="002065DF">
        <w:t>must</w:t>
      </w:r>
      <w:r w:rsidR="00291DE7" w:rsidRPr="002065DF">
        <w:t xml:space="preserve"> </w:t>
      </w:r>
      <w:r w:rsidRPr="002065DF">
        <w:t>write</w:t>
      </w:r>
      <w:r w:rsidR="00291DE7" w:rsidRPr="002065DF">
        <w:t xml:space="preserve"> </w:t>
      </w:r>
      <w:r w:rsidRPr="002065DF">
        <w:t>a</w:t>
      </w:r>
      <w:r w:rsidR="00291DE7" w:rsidRPr="002065DF">
        <w:t xml:space="preserve"> </w:t>
      </w:r>
      <w:r w:rsidRPr="002065DF">
        <w:t>report.</w:t>
      </w:r>
    </w:p>
    <w:p w14:paraId="63D8BC03" w14:textId="77777777" w:rsidR="00BA4502" w:rsidRPr="002065DF" w:rsidRDefault="00BA4502">
      <w:pPr>
        <w:numPr>
          <w:ilvl w:val="0"/>
          <w:numId w:val="233"/>
        </w:numPr>
        <w:ind w:left="568" w:hanging="284"/>
        <w:rPr>
          <w:b/>
          <w:bCs/>
        </w:rPr>
      </w:pPr>
      <w:r w:rsidRPr="002065DF">
        <w:rPr>
          <w:b/>
          <w:bCs/>
        </w:rPr>
        <w:t>Reduced:</w:t>
      </w:r>
    </w:p>
    <w:p w14:paraId="0CB1BB1A" w14:textId="01C034FE"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absent</w:t>
      </w:r>
      <w:r w:rsidR="00291DE7" w:rsidRPr="002065DF">
        <w:t xml:space="preserve"> </w:t>
      </w:r>
      <w:r w:rsidRPr="002065DF">
        <w:t>today</w:t>
      </w:r>
      <w:r w:rsidR="00291DE7" w:rsidRPr="002065DF">
        <w:t xml:space="preserve"> </w:t>
      </w:r>
      <w:r w:rsidRPr="002065DF">
        <w:t>must</w:t>
      </w:r>
      <w:r w:rsidR="00291DE7" w:rsidRPr="002065DF">
        <w:t xml:space="preserve"> </w:t>
      </w:r>
      <w:r w:rsidRPr="002065DF">
        <w:t>write</w:t>
      </w:r>
      <w:r w:rsidR="00291DE7" w:rsidRPr="002065DF">
        <w:t xml:space="preserve"> </w:t>
      </w:r>
      <w:r w:rsidRPr="002065DF">
        <w:t>a</w:t>
      </w:r>
      <w:r w:rsidR="00291DE7" w:rsidRPr="002065DF">
        <w:t xml:space="preserve"> </w:t>
      </w:r>
      <w:r w:rsidRPr="002065DF">
        <w:t>report.</w:t>
      </w:r>
    </w:p>
    <w:p w14:paraId="1963792A" w14:textId="77777777" w:rsidR="00BA4502" w:rsidRPr="002065DF" w:rsidRDefault="00BA4502">
      <w:pPr>
        <w:numPr>
          <w:ilvl w:val="0"/>
          <w:numId w:val="233"/>
        </w:numPr>
        <w:ind w:left="568" w:hanging="284"/>
        <w:rPr>
          <w:b/>
          <w:bCs/>
        </w:rPr>
      </w:pPr>
      <w:r w:rsidRPr="002065DF">
        <w:rPr>
          <w:b/>
          <w:bCs/>
        </w:rPr>
        <w:t>Analysis:</w:t>
      </w:r>
    </w:p>
    <w:p w14:paraId="182BF3E3" w14:textId="7F368705" w:rsidR="00BA4502" w:rsidRPr="002065DF" w:rsidRDefault="00BA4502">
      <w:pPr>
        <w:numPr>
          <w:ilvl w:val="0"/>
          <w:numId w:val="234"/>
        </w:numPr>
        <w:ind w:left="851" w:hanging="284"/>
      </w:pPr>
      <w:r w:rsidRPr="002065DF">
        <w:t>who</w:t>
      </w:r>
      <w:r w:rsidR="00291DE7" w:rsidRPr="002065DF">
        <w:t xml:space="preserve"> </w:t>
      </w:r>
      <w:r w:rsidRPr="002065DF">
        <w:t>are</w:t>
      </w:r>
      <w:r w:rsidR="00291DE7" w:rsidRPr="002065DF">
        <w:t xml:space="preserve"> </w:t>
      </w:r>
      <w:r w:rsidRPr="002065DF">
        <w:t>→</w:t>
      </w:r>
      <w:r w:rsidR="00291DE7" w:rsidRPr="002065DF">
        <w:t xml:space="preserve"> </w:t>
      </w:r>
      <w:r w:rsidRPr="002065DF">
        <w:t>removed</w:t>
      </w:r>
    </w:p>
    <w:p w14:paraId="693804B5" w14:textId="56634C6C" w:rsidR="00BA4502" w:rsidRPr="002065DF" w:rsidRDefault="00BA4502">
      <w:pPr>
        <w:numPr>
          <w:ilvl w:val="0"/>
          <w:numId w:val="234"/>
        </w:numPr>
        <w:ind w:left="851" w:hanging="284"/>
      </w:pPr>
      <w:r w:rsidRPr="002065DF">
        <w:t>Adjective</w:t>
      </w:r>
      <w:r w:rsidR="00291DE7" w:rsidRPr="002065DF">
        <w:t xml:space="preserve"> </w:t>
      </w:r>
      <w:r w:rsidRPr="002065DF">
        <w:t>phrase</w:t>
      </w:r>
      <w:r w:rsidR="00291DE7" w:rsidRPr="002065DF">
        <w:t xml:space="preserve"> </w:t>
      </w:r>
      <w:r w:rsidRPr="002065DF">
        <w:t>remains</w:t>
      </w:r>
    </w:p>
    <w:p w14:paraId="25198B44" w14:textId="23D40247"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4:</w:t>
      </w:r>
    </w:p>
    <w:p w14:paraId="60007EAD" w14:textId="77777777" w:rsidR="00BA4502" w:rsidRPr="002065DF" w:rsidRDefault="00BA4502">
      <w:pPr>
        <w:numPr>
          <w:ilvl w:val="0"/>
          <w:numId w:val="235"/>
        </w:numPr>
        <w:ind w:left="568" w:hanging="284"/>
        <w:rPr>
          <w:b/>
          <w:bCs/>
        </w:rPr>
      </w:pPr>
      <w:r w:rsidRPr="002065DF">
        <w:rPr>
          <w:b/>
          <w:bCs/>
        </w:rPr>
        <w:t>Full:</w:t>
      </w:r>
    </w:p>
    <w:p w14:paraId="0E089DEC" w14:textId="371E9102" w:rsidR="00BA4502" w:rsidRPr="002065DF" w:rsidRDefault="00BA4502" w:rsidP="002065DF">
      <w:pPr>
        <w:ind w:left="567"/>
      </w:pPr>
      <w:r w:rsidRPr="002065DF">
        <w:t>The</w:t>
      </w:r>
      <w:r w:rsidR="00291DE7" w:rsidRPr="002065DF">
        <w:t xml:space="preserve"> </w:t>
      </w:r>
      <w:r w:rsidRPr="002065DF">
        <w:t>girl</w:t>
      </w:r>
      <w:r w:rsidR="00291DE7" w:rsidRPr="002065DF">
        <w:t xml:space="preserve"> </w:t>
      </w:r>
      <w:r w:rsidRPr="002065DF">
        <w:t>who</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is</w:t>
      </w:r>
      <w:r w:rsidR="00291DE7" w:rsidRPr="002065DF">
        <w:t xml:space="preserve"> </w:t>
      </w:r>
      <w:r w:rsidRPr="002065DF">
        <w:t>my</w:t>
      </w:r>
      <w:r w:rsidR="00291DE7" w:rsidRPr="002065DF">
        <w:t xml:space="preserve"> </w:t>
      </w:r>
      <w:r w:rsidRPr="002065DF">
        <w:t>best</w:t>
      </w:r>
      <w:r w:rsidR="00291DE7" w:rsidRPr="002065DF">
        <w:t xml:space="preserve"> </w:t>
      </w:r>
      <w:r w:rsidRPr="002065DF">
        <w:t>friend.</w:t>
      </w:r>
    </w:p>
    <w:p w14:paraId="7B9F2FDC" w14:textId="77777777" w:rsidR="00BA4502" w:rsidRPr="002065DF" w:rsidRDefault="00BA4502">
      <w:pPr>
        <w:numPr>
          <w:ilvl w:val="0"/>
          <w:numId w:val="235"/>
        </w:numPr>
        <w:ind w:left="568" w:hanging="284"/>
        <w:rPr>
          <w:b/>
          <w:bCs/>
        </w:rPr>
      </w:pPr>
      <w:r w:rsidRPr="002065DF">
        <w:rPr>
          <w:b/>
          <w:bCs/>
        </w:rPr>
        <w:t>Reduced:</w:t>
      </w:r>
    </w:p>
    <w:p w14:paraId="24FC15EA" w14:textId="021421A6" w:rsidR="00BA4502" w:rsidRPr="002065DF" w:rsidRDefault="00BA4502" w:rsidP="002065DF">
      <w:pPr>
        <w:ind w:left="567"/>
      </w:pPr>
      <w:r w:rsidRPr="002065DF">
        <w:t>The</w:t>
      </w:r>
      <w:r w:rsidR="00291DE7" w:rsidRPr="002065DF">
        <w:t xml:space="preserve"> </w:t>
      </w:r>
      <w:r w:rsidRPr="002065DF">
        <w:t>girl</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is</w:t>
      </w:r>
      <w:r w:rsidR="00291DE7" w:rsidRPr="002065DF">
        <w:t xml:space="preserve"> </w:t>
      </w:r>
      <w:r w:rsidRPr="002065DF">
        <w:t>my</w:t>
      </w:r>
      <w:r w:rsidR="00291DE7" w:rsidRPr="002065DF">
        <w:t xml:space="preserve"> </w:t>
      </w:r>
      <w:r w:rsidRPr="002065DF">
        <w:t>best</w:t>
      </w:r>
      <w:r w:rsidR="00291DE7" w:rsidRPr="002065DF">
        <w:t xml:space="preserve"> </w:t>
      </w:r>
      <w:r w:rsidRPr="002065DF">
        <w:t>friend.</w:t>
      </w:r>
    </w:p>
    <w:p w14:paraId="75E189BF" w14:textId="77777777" w:rsidR="00BA4502" w:rsidRPr="002065DF" w:rsidRDefault="00BA4502">
      <w:pPr>
        <w:numPr>
          <w:ilvl w:val="0"/>
          <w:numId w:val="235"/>
        </w:numPr>
        <w:ind w:left="568" w:hanging="284"/>
        <w:rPr>
          <w:b/>
          <w:bCs/>
        </w:rPr>
      </w:pPr>
      <w:r w:rsidRPr="002065DF">
        <w:rPr>
          <w:b/>
          <w:bCs/>
        </w:rPr>
        <w:t>Analysis:</w:t>
      </w:r>
    </w:p>
    <w:p w14:paraId="686E591F" w14:textId="25067289" w:rsidR="00BA4502" w:rsidRPr="002065DF" w:rsidRDefault="00BA4502">
      <w:pPr>
        <w:numPr>
          <w:ilvl w:val="0"/>
          <w:numId w:val="236"/>
        </w:numPr>
        <w:ind w:left="851" w:hanging="284"/>
      </w:pPr>
      <w:r w:rsidRPr="002065DF">
        <w:t>who</w:t>
      </w:r>
      <w:r w:rsidR="00291DE7" w:rsidRPr="002065DF">
        <w:t xml:space="preserve"> </w:t>
      </w:r>
      <w:r w:rsidRPr="002065DF">
        <w:t>is</w:t>
      </w:r>
      <w:r w:rsidR="00291DE7" w:rsidRPr="002065DF">
        <w:t xml:space="preserve"> </w:t>
      </w:r>
      <w:r w:rsidRPr="002065DF">
        <w:t>→</w:t>
      </w:r>
      <w:r w:rsidR="00291DE7" w:rsidRPr="002065DF">
        <w:t xml:space="preserve"> </w:t>
      </w:r>
      <w:r w:rsidRPr="002065DF">
        <w:t>removed</w:t>
      </w:r>
    </w:p>
    <w:p w14:paraId="6C5DFA76" w14:textId="4B010712" w:rsidR="00BA4502" w:rsidRPr="002065DF" w:rsidRDefault="00BA4502">
      <w:pPr>
        <w:numPr>
          <w:ilvl w:val="0"/>
          <w:numId w:val="236"/>
        </w:numPr>
        <w:ind w:left="851" w:hanging="284"/>
      </w:pPr>
      <w:r w:rsidRPr="002065DF">
        <w:t>Prepositional</w:t>
      </w:r>
      <w:r w:rsidR="00291DE7" w:rsidRPr="002065DF">
        <w:t xml:space="preserve"> </w:t>
      </w:r>
      <w:r w:rsidRPr="002065DF">
        <w:t>phrase</w:t>
      </w:r>
      <w:r w:rsidR="00291DE7" w:rsidRPr="002065DF">
        <w:t xml:space="preserve"> </w:t>
      </w:r>
      <w:r w:rsidRPr="002065DF">
        <w:t>remains</w:t>
      </w:r>
    </w:p>
    <w:p w14:paraId="6C5E78E6" w14:textId="7661E932"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5:</w:t>
      </w:r>
    </w:p>
    <w:p w14:paraId="7F510F74" w14:textId="77777777" w:rsidR="00BA4502" w:rsidRPr="002065DF" w:rsidRDefault="00BA4502">
      <w:pPr>
        <w:numPr>
          <w:ilvl w:val="0"/>
          <w:numId w:val="237"/>
        </w:numPr>
        <w:ind w:left="568" w:hanging="284"/>
        <w:rPr>
          <w:b/>
          <w:bCs/>
        </w:rPr>
      </w:pPr>
      <w:r w:rsidRPr="002065DF">
        <w:rPr>
          <w:b/>
          <w:bCs/>
        </w:rPr>
        <w:t>Full:</w:t>
      </w:r>
    </w:p>
    <w:p w14:paraId="63CAD7BD" w14:textId="79409360" w:rsidR="00BA4502" w:rsidRPr="002065DF" w:rsidRDefault="00BA4502" w:rsidP="002065DF">
      <w:pPr>
        <w:ind w:left="567"/>
      </w:pPr>
      <w:r w:rsidRPr="002065DF">
        <w:t>The</w:t>
      </w:r>
      <w:r w:rsidR="00291DE7" w:rsidRPr="002065DF">
        <w:t xml:space="preserve"> </w:t>
      </w:r>
      <w:r w:rsidRPr="002065DF">
        <w:t>books</w:t>
      </w:r>
      <w:r w:rsidR="00291DE7" w:rsidRPr="002065DF">
        <w:t xml:space="preserve"> </w:t>
      </w:r>
      <w:r w:rsidRPr="002065DF">
        <w:t>that</w:t>
      </w:r>
      <w:r w:rsidR="00291DE7" w:rsidRPr="002065DF">
        <w:t xml:space="preserve"> </w:t>
      </w:r>
      <w:r w:rsidRPr="002065DF">
        <w:t>are</w:t>
      </w:r>
      <w:r w:rsidR="00291DE7" w:rsidRPr="002065DF">
        <w:t xml:space="preserve"> </w:t>
      </w:r>
      <w:r w:rsidRPr="002065DF">
        <w:t>placed</w:t>
      </w:r>
      <w:r w:rsidR="00291DE7" w:rsidRPr="002065DF">
        <w:t xml:space="preserve"> </w:t>
      </w:r>
      <w:r w:rsidRPr="002065DF">
        <w:t>on</w:t>
      </w:r>
      <w:r w:rsidR="00291DE7" w:rsidRPr="002065DF">
        <w:t xml:space="preserve"> </w:t>
      </w:r>
      <w:r w:rsidRPr="002065DF">
        <w:t>the</w:t>
      </w:r>
      <w:r w:rsidR="00291DE7" w:rsidRPr="002065DF">
        <w:t xml:space="preserve"> </w:t>
      </w:r>
      <w:r w:rsidRPr="002065DF">
        <w:t>desk</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teacher.</w:t>
      </w:r>
    </w:p>
    <w:p w14:paraId="77C35E93" w14:textId="77777777" w:rsidR="00BA4502" w:rsidRPr="002065DF" w:rsidRDefault="00BA4502">
      <w:pPr>
        <w:numPr>
          <w:ilvl w:val="0"/>
          <w:numId w:val="237"/>
        </w:numPr>
        <w:ind w:left="568" w:hanging="284"/>
        <w:rPr>
          <w:b/>
          <w:bCs/>
        </w:rPr>
      </w:pPr>
      <w:r w:rsidRPr="002065DF">
        <w:rPr>
          <w:b/>
          <w:bCs/>
        </w:rPr>
        <w:t>Reduced:</w:t>
      </w:r>
    </w:p>
    <w:p w14:paraId="1D102358" w14:textId="03CAE592" w:rsidR="00BA4502" w:rsidRPr="002065DF" w:rsidRDefault="00BA4502" w:rsidP="002065DF">
      <w:pPr>
        <w:ind w:left="567"/>
      </w:pPr>
      <w:r w:rsidRPr="002065DF">
        <w:t>The</w:t>
      </w:r>
      <w:r w:rsidR="00291DE7" w:rsidRPr="002065DF">
        <w:t xml:space="preserve"> </w:t>
      </w:r>
      <w:r w:rsidRPr="002065DF">
        <w:t>books</w:t>
      </w:r>
      <w:r w:rsidR="00291DE7" w:rsidRPr="002065DF">
        <w:t xml:space="preserve"> </w:t>
      </w:r>
      <w:r w:rsidRPr="002065DF">
        <w:t>placed</w:t>
      </w:r>
      <w:r w:rsidR="00291DE7" w:rsidRPr="002065DF">
        <w:t xml:space="preserve"> </w:t>
      </w:r>
      <w:r w:rsidRPr="002065DF">
        <w:t>on</w:t>
      </w:r>
      <w:r w:rsidR="00291DE7" w:rsidRPr="002065DF">
        <w:t xml:space="preserve"> </w:t>
      </w:r>
      <w:r w:rsidRPr="002065DF">
        <w:t>the</w:t>
      </w:r>
      <w:r w:rsidR="00291DE7" w:rsidRPr="002065DF">
        <w:t xml:space="preserve"> </w:t>
      </w:r>
      <w:r w:rsidRPr="002065DF">
        <w:t>desk</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teacher.</w:t>
      </w:r>
    </w:p>
    <w:p w14:paraId="0F2896DA" w14:textId="3A90F8E8"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6:</w:t>
      </w:r>
    </w:p>
    <w:p w14:paraId="232FDF4C" w14:textId="77777777" w:rsidR="00BA4502" w:rsidRPr="002065DF" w:rsidRDefault="00BA4502">
      <w:pPr>
        <w:numPr>
          <w:ilvl w:val="0"/>
          <w:numId w:val="238"/>
        </w:numPr>
        <w:ind w:left="568" w:hanging="284"/>
        <w:rPr>
          <w:b/>
          <w:bCs/>
        </w:rPr>
      </w:pPr>
      <w:r w:rsidRPr="002065DF">
        <w:rPr>
          <w:b/>
          <w:bCs/>
        </w:rPr>
        <w:t>Full:</w:t>
      </w:r>
    </w:p>
    <w:p w14:paraId="7E961FA0" w14:textId="72CECCA7" w:rsidR="00BA4502" w:rsidRPr="002065DF" w:rsidRDefault="00BA4502" w:rsidP="002065DF">
      <w:pPr>
        <w:ind w:left="567"/>
      </w:pPr>
      <w:r w:rsidRPr="002065DF">
        <w:t>The</w:t>
      </w:r>
      <w:r w:rsidR="00291DE7" w:rsidRPr="002065DF">
        <w:t xml:space="preserve"> </w:t>
      </w:r>
      <w:r w:rsidRPr="002065DF">
        <w:t>researchers</w:t>
      </w:r>
      <w:r w:rsidR="00291DE7" w:rsidRPr="002065DF">
        <w:t xml:space="preserve"> </w:t>
      </w:r>
      <w:r w:rsidRPr="002065DF">
        <w:t>who</w:t>
      </w:r>
      <w:r w:rsidR="00291DE7" w:rsidRPr="002065DF">
        <w:t xml:space="preserve"> </w:t>
      </w:r>
      <w:r w:rsidRPr="002065DF">
        <w:t>are</w:t>
      </w:r>
      <w:r w:rsidR="00291DE7" w:rsidRPr="002065DF">
        <w:t xml:space="preserve"> </w:t>
      </w:r>
      <w:r w:rsidRPr="002065DF">
        <w:t>conducting</w:t>
      </w:r>
      <w:r w:rsidR="00291DE7" w:rsidRPr="002065DF">
        <w:t xml:space="preserve"> </w:t>
      </w:r>
      <w:r w:rsidRPr="002065DF">
        <w:t>the</w:t>
      </w:r>
      <w:r w:rsidR="00291DE7" w:rsidRPr="002065DF">
        <w:t xml:space="preserve"> </w:t>
      </w:r>
      <w:r w:rsidRPr="002065DF">
        <w:t>study</w:t>
      </w:r>
      <w:r w:rsidR="00291DE7" w:rsidRPr="002065DF">
        <w:t xml:space="preserve"> </w:t>
      </w:r>
      <w:r w:rsidRPr="002065DF">
        <w:t>will</w:t>
      </w:r>
      <w:r w:rsidR="00291DE7" w:rsidRPr="002065DF">
        <w:t xml:space="preserve"> </w:t>
      </w:r>
      <w:r w:rsidRPr="002065DF">
        <w:t>publish</w:t>
      </w:r>
      <w:r w:rsidR="00291DE7" w:rsidRPr="002065DF">
        <w:t xml:space="preserve"> </w:t>
      </w:r>
      <w:r w:rsidRPr="002065DF">
        <w:t>the</w:t>
      </w:r>
      <w:r w:rsidR="00291DE7" w:rsidRPr="002065DF">
        <w:t xml:space="preserve"> </w:t>
      </w:r>
      <w:r w:rsidRPr="002065DF">
        <w:t>results.</w:t>
      </w:r>
    </w:p>
    <w:p w14:paraId="60484618" w14:textId="77777777" w:rsidR="00BA4502" w:rsidRPr="002065DF" w:rsidRDefault="00BA4502">
      <w:pPr>
        <w:numPr>
          <w:ilvl w:val="0"/>
          <w:numId w:val="238"/>
        </w:numPr>
        <w:ind w:left="568" w:hanging="284"/>
        <w:rPr>
          <w:b/>
          <w:bCs/>
        </w:rPr>
      </w:pPr>
      <w:r w:rsidRPr="002065DF">
        <w:rPr>
          <w:b/>
          <w:bCs/>
        </w:rPr>
        <w:t>Reduced:</w:t>
      </w:r>
    </w:p>
    <w:p w14:paraId="4FB5E20E" w14:textId="7DDD5B49" w:rsidR="00BA4502" w:rsidRPr="002065DF" w:rsidRDefault="00BA4502" w:rsidP="002065DF">
      <w:pPr>
        <w:ind w:left="567"/>
      </w:pPr>
      <w:r w:rsidRPr="002065DF">
        <w:t>The</w:t>
      </w:r>
      <w:r w:rsidR="00291DE7" w:rsidRPr="002065DF">
        <w:t xml:space="preserve"> </w:t>
      </w:r>
      <w:r w:rsidRPr="002065DF">
        <w:t>researchers</w:t>
      </w:r>
      <w:r w:rsidR="00291DE7" w:rsidRPr="002065DF">
        <w:t xml:space="preserve"> </w:t>
      </w:r>
      <w:r w:rsidRPr="002065DF">
        <w:t>conducting</w:t>
      </w:r>
      <w:r w:rsidR="00291DE7" w:rsidRPr="002065DF">
        <w:t xml:space="preserve"> </w:t>
      </w:r>
      <w:r w:rsidRPr="002065DF">
        <w:t>the</w:t>
      </w:r>
      <w:r w:rsidR="00291DE7" w:rsidRPr="002065DF">
        <w:t xml:space="preserve"> </w:t>
      </w:r>
      <w:r w:rsidRPr="002065DF">
        <w:t>study</w:t>
      </w:r>
      <w:r w:rsidR="00291DE7" w:rsidRPr="002065DF">
        <w:t xml:space="preserve"> </w:t>
      </w:r>
      <w:r w:rsidRPr="002065DF">
        <w:t>will</w:t>
      </w:r>
      <w:r w:rsidR="00291DE7" w:rsidRPr="002065DF">
        <w:t xml:space="preserve"> </w:t>
      </w:r>
      <w:r w:rsidRPr="002065DF">
        <w:t>publish</w:t>
      </w:r>
      <w:r w:rsidR="00291DE7" w:rsidRPr="002065DF">
        <w:t xml:space="preserve"> </w:t>
      </w:r>
      <w:r w:rsidRPr="002065DF">
        <w:t>the</w:t>
      </w:r>
      <w:r w:rsidR="00291DE7" w:rsidRPr="002065DF">
        <w:t xml:space="preserve"> </w:t>
      </w:r>
      <w:r w:rsidRPr="002065DF">
        <w:t>results.</w:t>
      </w:r>
    </w:p>
    <w:p w14:paraId="0FAE1D0A" w14:textId="23737998" w:rsidR="00BA4502" w:rsidRPr="002065DF" w:rsidRDefault="00BA4502" w:rsidP="002065DF">
      <w:pPr>
        <w:spacing w:before="120"/>
        <w:ind w:left="284"/>
        <w:rPr>
          <w:b/>
          <w:bCs/>
        </w:rPr>
      </w:pPr>
      <w:r w:rsidRPr="002065DF">
        <w:rPr>
          <w:b/>
          <w:bCs/>
        </w:rPr>
        <w:lastRenderedPageBreak/>
        <w:t>Example</w:t>
      </w:r>
      <w:r w:rsidR="00291DE7" w:rsidRPr="002065DF">
        <w:rPr>
          <w:b/>
          <w:bCs/>
        </w:rPr>
        <w:t xml:space="preserve"> </w:t>
      </w:r>
      <w:r w:rsidRPr="002065DF">
        <w:rPr>
          <w:b/>
          <w:bCs/>
        </w:rPr>
        <w:t>7:</w:t>
      </w:r>
    </w:p>
    <w:p w14:paraId="259CB5F7" w14:textId="77777777" w:rsidR="00BA4502" w:rsidRPr="002065DF" w:rsidRDefault="00BA4502">
      <w:pPr>
        <w:numPr>
          <w:ilvl w:val="0"/>
          <w:numId w:val="239"/>
        </w:numPr>
        <w:ind w:left="568" w:hanging="284"/>
        <w:rPr>
          <w:b/>
          <w:bCs/>
        </w:rPr>
      </w:pPr>
      <w:r w:rsidRPr="002065DF">
        <w:rPr>
          <w:b/>
          <w:bCs/>
        </w:rPr>
        <w:t>Full:</w:t>
      </w:r>
    </w:p>
    <w:p w14:paraId="07FD9A74" w14:textId="13FBED5C" w:rsidR="00BA4502" w:rsidRPr="002065DF" w:rsidRDefault="00BA4502" w:rsidP="002065DF">
      <w:pPr>
        <w:ind w:left="567"/>
      </w:pPr>
      <w:r w:rsidRPr="002065DF">
        <w:t>The</w:t>
      </w:r>
      <w:r w:rsidR="00291DE7" w:rsidRPr="002065DF">
        <w:t xml:space="preserve"> </w:t>
      </w:r>
      <w:r w:rsidRPr="002065DF">
        <w:t>machines</w:t>
      </w:r>
      <w:r w:rsidR="00291DE7" w:rsidRPr="002065DF">
        <w:t xml:space="preserve"> </w:t>
      </w:r>
      <w:r w:rsidRPr="002065DF">
        <w:t>that</w:t>
      </w:r>
      <w:r w:rsidR="00291DE7" w:rsidRPr="002065DF">
        <w:t xml:space="preserve"> </w:t>
      </w:r>
      <w:r w:rsidRPr="002065DF">
        <w:t>were</w:t>
      </w:r>
      <w:r w:rsidR="00291DE7" w:rsidRPr="002065DF">
        <w:t xml:space="preserve"> </w:t>
      </w:r>
      <w:r w:rsidRPr="002065DF">
        <w:t>damaged</w:t>
      </w:r>
      <w:r w:rsidR="00291DE7" w:rsidRPr="002065DF">
        <w:t xml:space="preserve"> </w:t>
      </w:r>
      <w:r w:rsidRPr="002065DF">
        <w:t>during</w:t>
      </w:r>
      <w:r w:rsidR="00291DE7" w:rsidRPr="002065DF">
        <w:t xml:space="preserve"> </w:t>
      </w:r>
      <w:r w:rsidRPr="002065DF">
        <w:t>the</w:t>
      </w:r>
      <w:r w:rsidR="00291DE7" w:rsidRPr="002065DF">
        <w:t xml:space="preserve"> </w:t>
      </w:r>
      <w:r w:rsidRPr="002065DF">
        <w:t>storm</w:t>
      </w:r>
      <w:r w:rsidR="00291DE7" w:rsidRPr="002065DF">
        <w:t xml:space="preserve"> </w:t>
      </w:r>
      <w:r w:rsidRPr="002065DF">
        <w:t>were</w:t>
      </w:r>
      <w:r w:rsidR="00291DE7" w:rsidRPr="002065DF">
        <w:t xml:space="preserve"> </w:t>
      </w:r>
      <w:r w:rsidRPr="002065DF">
        <w:t>repaired.</w:t>
      </w:r>
    </w:p>
    <w:p w14:paraId="271AFFD3" w14:textId="77777777" w:rsidR="00BA4502" w:rsidRPr="002065DF" w:rsidRDefault="00BA4502">
      <w:pPr>
        <w:numPr>
          <w:ilvl w:val="0"/>
          <w:numId w:val="239"/>
        </w:numPr>
        <w:ind w:left="568" w:hanging="284"/>
        <w:rPr>
          <w:b/>
          <w:bCs/>
        </w:rPr>
      </w:pPr>
      <w:r w:rsidRPr="002065DF">
        <w:rPr>
          <w:b/>
          <w:bCs/>
        </w:rPr>
        <w:t>Reduced:</w:t>
      </w:r>
    </w:p>
    <w:p w14:paraId="51D51785" w14:textId="75329AB2" w:rsidR="00BA4502" w:rsidRPr="002065DF" w:rsidRDefault="00BA4502" w:rsidP="002065DF">
      <w:pPr>
        <w:ind w:left="567"/>
      </w:pPr>
      <w:r w:rsidRPr="002065DF">
        <w:t>The</w:t>
      </w:r>
      <w:r w:rsidR="00291DE7" w:rsidRPr="002065DF">
        <w:t xml:space="preserve"> </w:t>
      </w:r>
      <w:r w:rsidRPr="002065DF">
        <w:t>machines</w:t>
      </w:r>
      <w:r w:rsidR="00291DE7" w:rsidRPr="002065DF">
        <w:t xml:space="preserve"> </w:t>
      </w:r>
      <w:r w:rsidRPr="002065DF">
        <w:t>damaged</w:t>
      </w:r>
      <w:r w:rsidR="00291DE7" w:rsidRPr="002065DF">
        <w:t xml:space="preserve"> </w:t>
      </w:r>
      <w:r w:rsidRPr="002065DF">
        <w:t>during</w:t>
      </w:r>
      <w:r w:rsidR="00291DE7" w:rsidRPr="002065DF">
        <w:t xml:space="preserve"> </w:t>
      </w:r>
      <w:r w:rsidRPr="002065DF">
        <w:t>the</w:t>
      </w:r>
      <w:r w:rsidR="00291DE7" w:rsidRPr="002065DF">
        <w:t xml:space="preserve"> </w:t>
      </w:r>
      <w:r w:rsidRPr="002065DF">
        <w:t>storm</w:t>
      </w:r>
      <w:r w:rsidR="00291DE7" w:rsidRPr="002065DF">
        <w:t xml:space="preserve"> </w:t>
      </w:r>
      <w:r w:rsidRPr="002065DF">
        <w:t>were</w:t>
      </w:r>
      <w:r w:rsidR="00291DE7" w:rsidRPr="002065DF">
        <w:t xml:space="preserve"> </w:t>
      </w:r>
      <w:r w:rsidRPr="002065DF">
        <w:t>repaired.</w:t>
      </w:r>
    </w:p>
    <w:p w14:paraId="76F4294C" w14:textId="1ED22755"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8:</w:t>
      </w:r>
    </w:p>
    <w:p w14:paraId="0FE13C9A" w14:textId="77777777" w:rsidR="00BA4502" w:rsidRPr="002065DF" w:rsidRDefault="00BA4502">
      <w:pPr>
        <w:numPr>
          <w:ilvl w:val="0"/>
          <w:numId w:val="240"/>
        </w:numPr>
        <w:ind w:left="568" w:hanging="284"/>
        <w:rPr>
          <w:b/>
          <w:bCs/>
        </w:rPr>
      </w:pPr>
      <w:r w:rsidRPr="002065DF">
        <w:rPr>
          <w:b/>
          <w:bCs/>
        </w:rPr>
        <w:t>Full:</w:t>
      </w:r>
    </w:p>
    <w:p w14:paraId="4EDE9A50" w14:textId="30E942A6" w:rsidR="00BA4502" w:rsidRPr="002065DF" w:rsidRDefault="00BA4502" w:rsidP="002065DF">
      <w:pPr>
        <w:ind w:left="567"/>
      </w:pPr>
      <w:r w:rsidRPr="002065DF">
        <w:t>The</w:t>
      </w:r>
      <w:r w:rsidR="00291DE7" w:rsidRPr="002065DF">
        <w:t xml:space="preserve"> </w:t>
      </w:r>
      <w:r w:rsidRPr="002065DF">
        <w:t>children</w:t>
      </w:r>
      <w:r w:rsidR="00291DE7" w:rsidRPr="002065DF">
        <w:t xml:space="preserve"> </w:t>
      </w:r>
      <w:r w:rsidRPr="002065DF">
        <w:t>who</w:t>
      </w:r>
      <w:r w:rsidR="00291DE7" w:rsidRPr="002065DF">
        <w:t xml:space="preserve"> </w:t>
      </w:r>
      <w:r w:rsidRPr="002065DF">
        <w:t>are</w:t>
      </w:r>
      <w:r w:rsidR="00291DE7" w:rsidRPr="002065DF">
        <w:t xml:space="preserve"> </w:t>
      </w:r>
      <w:r w:rsidRPr="002065DF">
        <w:t>eager</w:t>
      </w:r>
      <w:r w:rsidR="00291DE7" w:rsidRPr="002065DF">
        <w:t xml:space="preserve"> </w:t>
      </w:r>
      <w:r w:rsidRPr="002065DF">
        <w:t>to</w:t>
      </w:r>
      <w:r w:rsidR="00291DE7" w:rsidRPr="002065DF">
        <w:t xml:space="preserve"> </w:t>
      </w:r>
      <w:r w:rsidRPr="002065DF">
        <w:t>learn</w:t>
      </w:r>
      <w:r w:rsidR="00291DE7" w:rsidRPr="002065DF">
        <w:t xml:space="preserve"> </w:t>
      </w:r>
      <w:r w:rsidRPr="002065DF">
        <w:t>ask</w:t>
      </w:r>
      <w:r w:rsidR="00291DE7" w:rsidRPr="002065DF">
        <w:t xml:space="preserve"> </w:t>
      </w:r>
      <w:r w:rsidRPr="002065DF">
        <w:t>many</w:t>
      </w:r>
      <w:r w:rsidR="00291DE7" w:rsidRPr="002065DF">
        <w:t xml:space="preserve"> </w:t>
      </w:r>
      <w:r w:rsidRPr="002065DF">
        <w:t>questions.</w:t>
      </w:r>
    </w:p>
    <w:p w14:paraId="4CD2DC02" w14:textId="77777777" w:rsidR="00BA4502" w:rsidRPr="002065DF" w:rsidRDefault="00BA4502">
      <w:pPr>
        <w:numPr>
          <w:ilvl w:val="0"/>
          <w:numId w:val="240"/>
        </w:numPr>
        <w:ind w:left="568" w:hanging="284"/>
        <w:rPr>
          <w:b/>
          <w:bCs/>
        </w:rPr>
      </w:pPr>
      <w:r w:rsidRPr="002065DF">
        <w:rPr>
          <w:b/>
          <w:bCs/>
        </w:rPr>
        <w:t>Reduced:</w:t>
      </w:r>
    </w:p>
    <w:p w14:paraId="504F169C" w14:textId="0C68E5B2" w:rsidR="00BA4502" w:rsidRPr="002065DF" w:rsidRDefault="00BA4502" w:rsidP="002065DF">
      <w:pPr>
        <w:ind w:left="567"/>
      </w:pPr>
      <w:r w:rsidRPr="002065DF">
        <w:t>The</w:t>
      </w:r>
      <w:r w:rsidR="00291DE7" w:rsidRPr="002065DF">
        <w:t xml:space="preserve"> </w:t>
      </w:r>
      <w:r w:rsidRPr="002065DF">
        <w:t>children</w:t>
      </w:r>
      <w:r w:rsidR="00291DE7" w:rsidRPr="002065DF">
        <w:t xml:space="preserve"> </w:t>
      </w:r>
      <w:r w:rsidRPr="002065DF">
        <w:t>eager</w:t>
      </w:r>
      <w:r w:rsidR="00291DE7" w:rsidRPr="002065DF">
        <w:t xml:space="preserve"> </w:t>
      </w:r>
      <w:r w:rsidRPr="002065DF">
        <w:t>to</w:t>
      </w:r>
      <w:r w:rsidR="00291DE7" w:rsidRPr="002065DF">
        <w:t xml:space="preserve"> </w:t>
      </w:r>
      <w:r w:rsidRPr="002065DF">
        <w:t>learn</w:t>
      </w:r>
      <w:r w:rsidR="00291DE7" w:rsidRPr="002065DF">
        <w:t xml:space="preserve"> </w:t>
      </w:r>
      <w:r w:rsidRPr="002065DF">
        <w:t>ask</w:t>
      </w:r>
      <w:r w:rsidR="00291DE7" w:rsidRPr="002065DF">
        <w:t xml:space="preserve"> </w:t>
      </w:r>
      <w:r w:rsidRPr="002065DF">
        <w:t>many</w:t>
      </w:r>
      <w:r w:rsidR="00291DE7" w:rsidRPr="002065DF">
        <w:t xml:space="preserve"> </w:t>
      </w:r>
      <w:r w:rsidRPr="002065DF">
        <w:t>questions.</w:t>
      </w:r>
    </w:p>
    <w:p w14:paraId="05234F5E" w14:textId="5AB3C7C2"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9:</w:t>
      </w:r>
    </w:p>
    <w:p w14:paraId="36A883D1" w14:textId="77777777" w:rsidR="00BA4502" w:rsidRPr="002065DF" w:rsidRDefault="00BA4502">
      <w:pPr>
        <w:numPr>
          <w:ilvl w:val="0"/>
          <w:numId w:val="241"/>
        </w:numPr>
        <w:ind w:left="568" w:hanging="284"/>
        <w:rPr>
          <w:b/>
          <w:bCs/>
        </w:rPr>
      </w:pPr>
      <w:r w:rsidRPr="002065DF">
        <w:rPr>
          <w:b/>
          <w:bCs/>
        </w:rPr>
        <w:t>Full:</w:t>
      </w:r>
    </w:p>
    <w:p w14:paraId="79D5CB61" w14:textId="0D678706" w:rsidR="00BA4502" w:rsidRPr="002065DF" w:rsidRDefault="00BA4502" w:rsidP="002065DF">
      <w:pPr>
        <w:ind w:left="567"/>
      </w:pPr>
      <w:r w:rsidRPr="002065DF">
        <w:t>The</w:t>
      </w:r>
      <w:r w:rsidR="00291DE7" w:rsidRPr="002065DF">
        <w:t xml:space="preserve"> </w:t>
      </w:r>
      <w:r w:rsidRPr="002065DF">
        <w:t>people</w:t>
      </w:r>
      <w:r w:rsidR="00291DE7" w:rsidRPr="002065DF">
        <w:t xml:space="preserve"> </w:t>
      </w:r>
      <w:r w:rsidRPr="002065DF">
        <w:t>who</w:t>
      </w:r>
      <w:r w:rsidR="00291DE7" w:rsidRPr="002065DF">
        <w:t xml:space="preserve"> </w:t>
      </w:r>
      <w:r w:rsidRPr="002065DF">
        <w:t>are</w:t>
      </w:r>
      <w:r w:rsidR="00291DE7" w:rsidRPr="002065DF">
        <w:t xml:space="preserve"> </w:t>
      </w:r>
      <w:r w:rsidRPr="002065DF">
        <w:t>in</w:t>
      </w:r>
      <w:r w:rsidR="00291DE7" w:rsidRPr="002065DF">
        <w:t xml:space="preserve"> </w:t>
      </w:r>
      <w:r w:rsidRPr="002065DF">
        <w:t>the</w:t>
      </w:r>
      <w:r w:rsidR="00291DE7" w:rsidRPr="002065DF">
        <w:t xml:space="preserve"> </w:t>
      </w:r>
      <w:r w:rsidRPr="002065DF">
        <w:t>meeting</w:t>
      </w:r>
      <w:r w:rsidR="00291DE7" w:rsidRPr="002065DF">
        <w:t xml:space="preserve"> </w:t>
      </w:r>
      <w:r w:rsidRPr="002065DF">
        <w:t>room</w:t>
      </w:r>
      <w:r w:rsidR="00291DE7" w:rsidRPr="002065DF">
        <w:t xml:space="preserve"> </w:t>
      </w:r>
      <w:r w:rsidRPr="002065DF">
        <w:t>are</w:t>
      </w:r>
      <w:r w:rsidR="00291DE7" w:rsidRPr="002065DF">
        <w:t xml:space="preserve"> </w:t>
      </w:r>
      <w:r w:rsidRPr="002065DF">
        <w:t>managers.</w:t>
      </w:r>
    </w:p>
    <w:p w14:paraId="19E83C01" w14:textId="77777777" w:rsidR="00BA4502" w:rsidRPr="002065DF" w:rsidRDefault="00BA4502">
      <w:pPr>
        <w:numPr>
          <w:ilvl w:val="0"/>
          <w:numId w:val="241"/>
        </w:numPr>
        <w:ind w:left="568" w:hanging="284"/>
        <w:rPr>
          <w:b/>
          <w:bCs/>
        </w:rPr>
      </w:pPr>
      <w:r w:rsidRPr="002065DF">
        <w:rPr>
          <w:b/>
          <w:bCs/>
        </w:rPr>
        <w:t>Reduced:</w:t>
      </w:r>
    </w:p>
    <w:p w14:paraId="7D52BE43" w14:textId="479CB4D3" w:rsidR="00BA4502" w:rsidRPr="002065DF" w:rsidRDefault="00BA4502" w:rsidP="002065DF">
      <w:pPr>
        <w:ind w:left="567"/>
      </w:pPr>
      <w:r w:rsidRPr="002065DF">
        <w:t>The</w:t>
      </w:r>
      <w:r w:rsidR="00291DE7" w:rsidRPr="002065DF">
        <w:t xml:space="preserve"> </w:t>
      </w:r>
      <w:r w:rsidRPr="002065DF">
        <w:t>people</w:t>
      </w:r>
      <w:r w:rsidR="00291DE7" w:rsidRPr="002065DF">
        <w:t xml:space="preserve"> </w:t>
      </w:r>
      <w:r w:rsidRPr="002065DF">
        <w:t>in</w:t>
      </w:r>
      <w:r w:rsidR="00291DE7" w:rsidRPr="002065DF">
        <w:t xml:space="preserve"> </w:t>
      </w:r>
      <w:r w:rsidRPr="002065DF">
        <w:t>the</w:t>
      </w:r>
      <w:r w:rsidR="00291DE7" w:rsidRPr="002065DF">
        <w:t xml:space="preserve"> </w:t>
      </w:r>
      <w:r w:rsidRPr="002065DF">
        <w:t>meeting</w:t>
      </w:r>
      <w:r w:rsidR="00291DE7" w:rsidRPr="002065DF">
        <w:t xml:space="preserve"> </w:t>
      </w:r>
      <w:r w:rsidRPr="002065DF">
        <w:t>room</w:t>
      </w:r>
      <w:r w:rsidR="00291DE7" w:rsidRPr="002065DF">
        <w:t xml:space="preserve"> </w:t>
      </w:r>
      <w:r w:rsidRPr="002065DF">
        <w:t>are</w:t>
      </w:r>
      <w:r w:rsidR="00291DE7" w:rsidRPr="002065DF">
        <w:t xml:space="preserve"> </w:t>
      </w:r>
      <w:r w:rsidRPr="002065DF">
        <w:t>managers.</w:t>
      </w:r>
    </w:p>
    <w:p w14:paraId="6A5A109D" w14:textId="4C82EE3F"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10:</w:t>
      </w:r>
    </w:p>
    <w:p w14:paraId="1C3C560B" w14:textId="77777777" w:rsidR="00BA4502" w:rsidRPr="002065DF" w:rsidRDefault="00BA4502">
      <w:pPr>
        <w:numPr>
          <w:ilvl w:val="0"/>
          <w:numId w:val="242"/>
        </w:numPr>
        <w:ind w:left="568" w:hanging="284"/>
        <w:rPr>
          <w:b/>
          <w:bCs/>
        </w:rPr>
      </w:pPr>
      <w:r w:rsidRPr="002065DF">
        <w:rPr>
          <w:b/>
          <w:bCs/>
        </w:rPr>
        <w:t>Full:</w:t>
      </w:r>
    </w:p>
    <w:p w14:paraId="03BF8896" w14:textId="2ADF2630" w:rsidR="00BA4502" w:rsidRPr="002065DF" w:rsidRDefault="00BA4502" w:rsidP="002065DF">
      <w:pPr>
        <w:ind w:left="567"/>
      </w:pPr>
      <w:r w:rsidRPr="002065DF">
        <w:t>The</w:t>
      </w:r>
      <w:r w:rsidR="00291DE7" w:rsidRPr="002065DF">
        <w:t xml:space="preserve"> </w:t>
      </w:r>
      <w:r w:rsidRPr="002065DF">
        <w:t>reports</w:t>
      </w:r>
      <w:r w:rsidR="00291DE7" w:rsidRPr="002065DF">
        <w:t xml:space="preserve"> </w:t>
      </w:r>
      <w:r w:rsidRPr="002065DF">
        <w:t>which</w:t>
      </w:r>
      <w:r w:rsidR="00291DE7" w:rsidRPr="002065DF">
        <w:t xml:space="preserve"> </w:t>
      </w:r>
      <w:r w:rsidRPr="002065DF">
        <w:t>were</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rejected.</w:t>
      </w:r>
    </w:p>
    <w:p w14:paraId="70B97684" w14:textId="77777777" w:rsidR="00BA4502" w:rsidRPr="002065DF" w:rsidRDefault="00BA4502">
      <w:pPr>
        <w:numPr>
          <w:ilvl w:val="0"/>
          <w:numId w:val="242"/>
        </w:numPr>
        <w:ind w:left="568" w:hanging="284"/>
        <w:rPr>
          <w:b/>
          <w:bCs/>
        </w:rPr>
      </w:pPr>
      <w:r w:rsidRPr="002065DF">
        <w:rPr>
          <w:b/>
          <w:bCs/>
        </w:rPr>
        <w:t>Reduced:</w:t>
      </w:r>
    </w:p>
    <w:p w14:paraId="1604948D" w14:textId="326DCAC2" w:rsidR="00BA4502" w:rsidRPr="002065DF" w:rsidRDefault="00BA4502" w:rsidP="002065DF">
      <w:pPr>
        <w:ind w:left="567"/>
      </w:pPr>
      <w:r w:rsidRPr="002065DF">
        <w:t>The</w:t>
      </w:r>
      <w:r w:rsidR="00291DE7" w:rsidRPr="002065DF">
        <w:t xml:space="preserve"> </w:t>
      </w:r>
      <w:r w:rsidRPr="002065DF">
        <w:t>reports</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rejected.</w:t>
      </w:r>
    </w:p>
    <w:p w14:paraId="31FE1ABC" w14:textId="77777777" w:rsidR="00BA4502" w:rsidRPr="002065DF" w:rsidRDefault="00BA4502" w:rsidP="002065DF"/>
    <w:p w14:paraId="4AFFBD06" w14:textId="73004E56" w:rsidR="00BA4502" w:rsidRPr="002065DF" w:rsidRDefault="0005279F">
      <w:pPr>
        <w:pStyle w:val="Heading2"/>
        <w:numPr>
          <w:ilvl w:val="0"/>
          <w:numId w:val="215"/>
        </w:numPr>
        <w:ind w:left="284" w:hanging="284"/>
        <w:rPr>
          <w:b w:val="0"/>
          <w:bCs/>
        </w:rPr>
      </w:pPr>
      <w:bookmarkStart w:id="94" w:name="_Toc226796034"/>
      <w:r w:rsidRPr="002065DF">
        <w:rPr>
          <w:bCs/>
        </w:rPr>
        <w:t xml:space="preserve">Common Errors </w:t>
      </w:r>
      <w:r w:rsidR="009C220E" w:rsidRPr="002065DF">
        <w:rPr>
          <w:bCs/>
        </w:rPr>
        <w:t xml:space="preserve">and </w:t>
      </w:r>
      <w:r w:rsidRPr="002065DF">
        <w:rPr>
          <w:bCs/>
        </w:rPr>
        <w:t xml:space="preserve">How </w:t>
      </w:r>
      <w:r w:rsidR="009C220E" w:rsidRPr="002065DF">
        <w:rPr>
          <w:bCs/>
        </w:rPr>
        <w:t xml:space="preserve">to </w:t>
      </w:r>
      <w:r w:rsidRPr="002065DF">
        <w:rPr>
          <w:bCs/>
        </w:rPr>
        <w:t>Avoid Them</w:t>
      </w:r>
      <w:bookmarkEnd w:id="94"/>
    </w:p>
    <w:p w14:paraId="50035DEE" w14:textId="07AE7759" w:rsidR="00BA4502" w:rsidRPr="002065DF" w:rsidRDefault="00BA4502">
      <w:pPr>
        <w:numPr>
          <w:ilvl w:val="0"/>
          <w:numId w:val="243"/>
        </w:numPr>
        <w:ind w:left="568" w:hanging="284"/>
        <w:rPr>
          <w:b/>
          <w:bCs/>
        </w:rPr>
      </w:pPr>
      <w:r w:rsidRPr="002065DF">
        <w:rPr>
          <w:b/>
          <w:bCs/>
        </w:rPr>
        <w:t>Misplaced</w:t>
      </w:r>
      <w:r w:rsidR="00291DE7" w:rsidRPr="002065DF">
        <w:rPr>
          <w:b/>
          <w:bCs/>
        </w:rPr>
        <w:t xml:space="preserve"> </w:t>
      </w:r>
      <w:r w:rsidRPr="002065DF">
        <w:rPr>
          <w:b/>
          <w:bCs/>
        </w:rPr>
        <w:t>Reduced</w:t>
      </w:r>
      <w:r w:rsidR="00291DE7" w:rsidRPr="002065DF">
        <w:rPr>
          <w:b/>
          <w:bCs/>
        </w:rPr>
        <w:t xml:space="preserve"> </w:t>
      </w:r>
      <w:r w:rsidRPr="002065DF">
        <w:rPr>
          <w:b/>
          <w:bCs/>
        </w:rPr>
        <w:t>Clauses</w:t>
      </w:r>
    </w:p>
    <w:p w14:paraId="2C3749A1" w14:textId="77777777" w:rsidR="00BA4502" w:rsidRPr="002065DF" w:rsidRDefault="00BA4502">
      <w:pPr>
        <w:numPr>
          <w:ilvl w:val="0"/>
          <w:numId w:val="361"/>
        </w:numPr>
        <w:ind w:left="851" w:hanging="284"/>
      </w:pPr>
      <w:r w:rsidRPr="002065DF">
        <w:t>Incorrect:</w:t>
      </w:r>
    </w:p>
    <w:p w14:paraId="60107AFB" w14:textId="4B3E69E3" w:rsidR="00BA4502" w:rsidRPr="002065DF" w:rsidRDefault="00BA4502" w:rsidP="002065DF">
      <w:pPr>
        <w:ind w:left="851"/>
      </w:pPr>
      <w:r w:rsidRPr="002065DF">
        <w:t>The</w:t>
      </w:r>
      <w:r w:rsidR="00291DE7" w:rsidRPr="002065DF">
        <w:t xml:space="preserve"> </w:t>
      </w:r>
      <w:r w:rsidRPr="002065DF">
        <w:t>man</w:t>
      </w:r>
      <w:r w:rsidR="00291DE7" w:rsidRPr="002065DF">
        <w:t xml:space="preserve"> </w:t>
      </w:r>
      <w:r w:rsidRPr="002065DF">
        <w:t>walking</w:t>
      </w:r>
      <w:r w:rsidR="00291DE7" w:rsidRPr="002065DF">
        <w:t xml:space="preserve"> </w:t>
      </w:r>
      <w:r w:rsidRPr="002065DF">
        <w:t>down</w:t>
      </w:r>
      <w:r w:rsidR="00291DE7" w:rsidRPr="002065DF">
        <w:t xml:space="preserve"> </w:t>
      </w:r>
      <w:r w:rsidRPr="002065DF">
        <w:t>the</w:t>
      </w:r>
      <w:r w:rsidR="00291DE7" w:rsidRPr="002065DF">
        <w:t xml:space="preserve"> </w:t>
      </w:r>
      <w:r w:rsidRPr="002065DF">
        <w:t>street</w:t>
      </w:r>
      <w:r w:rsidR="00291DE7" w:rsidRPr="002065DF">
        <w:t xml:space="preserve"> </w:t>
      </w:r>
      <w:r w:rsidRPr="002065DF">
        <w:t>was</w:t>
      </w:r>
      <w:r w:rsidR="00291DE7" w:rsidRPr="002065DF">
        <w:t xml:space="preserve"> </w:t>
      </w:r>
      <w:r w:rsidRPr="002065DF">
        <w:t>arrested</w:t>
      </w:r>
      <w:r w:rsidR="00291DE7" w:rsidRPr="002065DF">
        <w:t xml:space="preserve"> </w:t>
      </w:r>
      <w:r w:rsidRPr="002065DF">
        <w:t>by</w:t>
      </w:r>
      <w:r w:rsidR="00291DE7" w:rsidRPr="002065DF">
        <w:t xml:space="preserve"> </w:t>
      </w:r>
      <w:r w:rsidRPr="002065DF">
        <w:t>the</w:t>
      </w:r>
      <w:r w:rsidR="00291DE7" w:rsidRPr="002065DF">
        <w:t xml:space="preserve"> </w:t>
      </w:r>
      <w:r w:rsidRPr="002065DF">
        <w:t>police,</w:t>
      </w:r>
      <w:r w:rsidR="00291DE7" w:rsidRPr="002065DF">
        <w:t xml:space="preserve"> </w:t>
      </w:r>
      <w:r w:rsidRPr="002065DF">
        <w:t>crying</w:t>
      </w:r>
      <w:r w:rsidR="00291DE7" w:rsidRPr="002065DF">
        <w:t xml:space="preserve"> </w:t>
      </w:r>
      <w:r w:rsidRPr="002065DF">
        <w:t>loudly.</w:t>
      </w:r>
    </w:p>
    <w:p w14:paraId="734AD2B0" w14:textId="161CF18B" w:rsidR="00BA4502" w:rsidRPr="002065DF" w:rsidRDefault="00BA4502" w:rsidP="002065DF">
      <w:pPr>
        <w:ind w:left="851"/>
      </w:pPr>
      <w:r w:rsidRPr="002065DF">
        <w:t>(This</w:t>
      </w:r>
      <w:r w:rsidR="00291DE7" w:rsidRPr="002065DF">
        <w:t xml:space="preserve"> </w:t>
      </w:r>
      <w:r w:rsidRPr="002065DF">
        <w:t>suggests</w:t>
      </w:r>
      <w:r w:rsidR="00291DE7" w:rsidRPr="002065DF">
        <w:t xml:space="preserve"> </w:t>
      </w:r>
      <w:r w:rsidRPr="002065DF">
        <w:t>that</w:t>
      </w:r>
      <w:r w:rsidR="00291DE7" w:rsidRPr="002065DF">
        <w:t xml:space="preserve"> </w:t>
      </w:r>
      <w:r w:rsidRPr="002065DF">
        <w:t>the</w:t>
      </w:r>
      <w:r w:rsidR="00291DE7" w:rsidRPr="002065DF">
        <w:t xml:space="preserve"> </w:t>
      </w:r>
      <w:r w:rsidRPr="002065DF">
        <w:t>police</w:t>
      </w:r>
      <w:r w:rsidR="00291DE7" w:rsidRPr="002065DF">
        <w:t xml:space="preserve"> </w:t>
      </w:r>
      <w:r w:rsidRPr="002065DF">
        <w:t>were</w:t>
      </w:r>
      <w:r w:rsidR="00291DE7" w:rsidRPr="002065DF">
        <w:t xml:space="preserve"> </w:t>
      </w:r>
      <w:r w:rsidRPr="002065DF">
        <w:t>crying.)</w:t>
      </w:r>
    </w:p>
    <w:p w14:paraId="18818C2C" w14:textId="77777777" w:rsidR="00BA4502" w:rsidRPr="002065DF" w:rsidRDefault="00BA4502">
      <w:pPr>
        <w:numPr>
          <w:ilvl w:val="0"/>
          <w:numId w:val="361"/>
        </w:numPr>
        <w:ind w:left="851" w:hanging="284"/>
      </w:pPr>
      <w:r w:rsidRPr="002065DF">
        <w:t>Correct:</w:t>
      </w:r>
    </w:p>
    <w:p w14:paraId="3CEB2C8E" w14:textId="37B5690D" w:rsidR="00BA4502" w:rsidRPr="002065DF" w:rsidRDefault="00BA4502" w:rsidP="002065DF">
      <w:pPr>
        <w:ind w:left="851"/>
      </w:pPr>
      <w:r w:rsidRPr="002065DF">
        <w:t>The</w:t>
      </w:r>
      <w:r w:rsidR="00291DE7" w:rsidRPr="002065DF">
        <w:t xml:space="preserve"> </w:t>
      </w:r>
      <w:r w:rsidRPr="002065DF">
        <w:t>man</w:t>
      </w:r>
      <w:r w:rsidR="00291DE7" w:rsidRPr="002065DF">
        <w:t xml:space="preserve"> </w:t>
      </w:r>
      <w:r w:rsidRPr="002065DF">
        <w:t>walking</w:t>
      </w:r>
      <w:r w:rsidR="00291DE7" w:rsidRPr="002065DF">
        <w:t xml:space="preserve"> </w:t>
      </w:r>
      <w:r w:rsidRPr="002065DF">
        <w:t>down</w:t>
      </w:r>
      <w:r w:rsidR="00291DE7" w:rsidRPr="002065DF">
        <w:t xml:space="preserve"> </w:t>
      </w:r>
      <w:r w:rsidRPr="002065DF">
        <w:t>the</w:t>
      </w:r>
      <w:r w:rsidR="00291DE7" w:rsidRPr="002065DF">
        <w:t xml:space="preserve"> </w:t>
      </w:r>
      <w:r w:rsidRPr="002065DF">
        <w:t>street,</w:t>
      </w:r>
      <w:r w:rsidR="00291DE7" w:rsidRPr="002065DF">
        <w:t xml:space="preserve"> </w:t>
      </w:r>
      <w:r w:rsidRPr="002065DF">
        <w:t>who</w:t>
      </w:r>
      <w:r w:rsidR="00291DE7" w:rsidRPr="002065DF">
        <w:t xml:space="preserve"> </w:t>
      </w:r>
      <w:r w:rsidRPr="002065DF">
        <w:t>was</w:t>
      </w:r>
      <w:r w:rsidR="00291DE7" w:rsidRPr="002065DF">
        <w:t xml:space="preserve"> </w:t>
      </w:r>
      <w:r w:rsidRPr="002065DF">
        <w:t>crying</w:t>
      </w:r>
      <w:r w:rsidR="00291DE7" w:rsidRPr="002065DF">
        <w:t xml:space="preserve"> </w:t>
      </w:r>
      <w:r w:rsidRPr="002065DF">
        <w:t>loudly,</w:t>
      </w:r>
      <w:r w:rsidR="00291DE7" w:rsidRPr="002065DF">
        <w:t xml:space="preserve"> </w:t>
      </w:r>
      <w:r w:rsidRPr="002065DF">
        <w:t>was</w:t>
      </w:r>
      <w:r w:rsidR="00291DE7" w:rsidRPr="002065DF">
        <w:t xml:space="preserve"> </w:t>
      </w:r>
      <w:r w:rsidRPr="002065DF">
        <w:t>arrested</w:t>
      </w:r>
      <w:r w:rsidR="00291DE7" w:rsidRPr="002065DF">
        <w:t xml:space="preserve"> </w:t>
      </w:r>
      <w:r w:rsidRPr="002065DF">
        <w:t>by</w:t>
      </w:r>
      <w:r w:rsidR="00291DE7" w:rsidRPr="002065DF">
        <w:t xml:space="preserve"> </w:t>
      </w:r>
      <w:r w:rsidRPr="002065DF">
        <w:t>the</w:t>
      </w:r>
      <w:r w:rsidR="00291DE7" w:rsidRPr="002065DF">
        <w:t xml:space="preserve"> </w:t>
      </w:r>
      <w:r w:rsidRPr="002065DF">
        <w:t>police.</w:t>
      </w:r>
    </w:p>
    <w:p w14:paraId="251922BF" w14:textId="77777777" w:rsidR="00BA4502" w:rsidRPr="002065DF" w:rsidRDefault="00BA4502">
      <w:pPr>
        <w:numPr>
          <w:ilvl w:val="0"/>
          <w:numId w:val="361"/>
        </w:numPr>
        <w:ind w:left="851" w:hanging="284"/>
      </w:pPr>
      <w:r w:rsidRPr="002065DF">
        <w:t>Rule:</w:t>
      </w:r>
    </w:p>
    <w:p w14:paraId="5056C716" w14:textId="3983908A" w:rsidR="00912E15" w:rsidRPr="002065DF" w:rsidRDefault="00BA4502" w:rsidP="002065DF">
      <w:pPr>
        <w:ind w:left="851"/>
      </w:pPr>
      <w:r w:rsidRPr="002065DF">
        <w:t>A</w:t>
      </w:r>
      <w:r w:rsidR="00291DE7" w:rsidRPr="002065DF">
        <w:t xml:space="preserve"> </w:t>
      </w:r>
      <w:r w:rsidRPr="002065DF">
        <w:t>reduced</w:t>
      </w:r>
      <w:r w:rsidR="00291DE7" w:rsidRPr="002065DF">
        <w:t xml:space="preserve"> </w:t>
      </w:r>
      <w:r w:rsidRPr="002065DF">
        <w:t>clause</w:t>
      </w:r>
      <w:r w:rsidR="00291DE7" w:rsidRPr="002065DF">
        <w:t xml:space="preserve"> </w:t>
      </w:r>
      <w:r w:rsidRPr="002065DF">
        <w:t>must</w:t>
      </w:r>
      <w:r w:rsidR="00291DE7" w:rsidRPr="002065DF">
        <w:t xml:space="preserve"> </w:t>
      </w:r>
      <w:r w:rsidRPr="002065DF">
        <w:t>clearly</w:t>
      </w:r>
      <w:r w:rsidR="00291DE7" w:rsidRPr="002065DF">
        <w:t xml:space="preserve"> </w:t>
      </w:r>
      <w:r w:rsidRPr="002065DF">
        <w:t>modify</w:t>
      </w:r>
      <w:r w:rsidR="00291DE7" w:rsidRPr="002065DF">
        <w:t xml:space="preserve"> </w:t>
      </w:r>
      <w:r w:rsidRPr="002065DF">
        <w:t>the</w:t>
      </w:r>
      <w:r w:rsidR="00291DE7" w:rsidRPr="002065DF">
        <w:t xml:space="preserve"> </w:t>
      </w:r>
      <w:r w:rsidRPr="002065DF">
        <w:t>noun</w:t>
      </w:r>
      <w:r w:rsidR="00291DE7" w:rsidRPr="002065DF">
        <w:t xml:space="preserve"> </w:t>
      </w:r>
      <w:r w:rsidRPr="002065DF">
        <w:t>directly</w:t>
      </w:r>
      <w:r w:rsidR="00291DE7" w:rsidRPr="002065DF">
        <w:t xml:space="preserve"> </w:t>
      </w:r>
      <w:r w:rsidRPr="002065DF">
        <w:t>before</w:t>
      </w:r>
      <w:r w:rsidR="00291DE7" w:rsidRPr="002065DF">
        <w:t xml:space="preserve"> </w:t>
      </w:r>
      <w:r w:rsidRPr="002065DF">
        <w:t>it.</w:t>
      </w:r>
    </w:p>
    <w:p w14:paraId="2612C7B1" w14:textId="2BC6A8F5" w:rsidR="00BA4502" w:rsidRPr="002065DF" w:rsidRDefault="00912E15" w:rsidP="002065DF">
      <w:r w:rsidRPr="002065DF">
        <w:br w:type="page"/>
      </w:r>
    </w:p>
    <w:p w14:paraId="2C207EB2" w14:textId="7C45CE7E" w:rsidR="00BA4502" w:rsidRPr="002065DF" w:rsidRDefault="00BA4502">
      <w:pPr>
        <w:numPr>
          <w:ilvl w:val="0"/>
          <w:numId w:val="243"/>
        </w:numPr>
        <w:spacing w:before="120"/>
        <w:ind w:left="568" w:hanging="284"/>
        <w:rPr>
          <w:b/>
          <w:bCs/>
        </w:rPr>
      </w:pPr>
      <w:r w:rsidRPr="002065DF">
        <w:rPr>
          <w:b/>
          <w:bCs/>
        </w:rPr>
        <w:lastRenderedPageBreak/>
        <w:t>Reducing</w:t>
      </w:r>
      <w:r w:rsidR="00291DE7" w:rsidRPr="002065DF">
        <w:rPr>
          <w:b/>
          <w:bCs/>
        </w:rPr>
        <w:t xml:space="preserve"> </w:t>
      </w:r>
      <w:r w:rsidRPr="002065DF">
        <w:rPr>
          <w:b/>
          <w:bCs/>
        </w:rPr>
        <w:t>Clauses</w:t>
      </w:r>
      <w:r w:rsidR="00291DE7" w:rsidRPr="002065DF">
        <w:rPr>
          <w:b/>
          <w:bCs/>
        </w:rPr>
        <w:t xml:space="preserve"> </w:t>
      </w:r>
      <w:r w:rsidRPr="002065DF">
        <w:rPr>
          <w:b/>
          <w:bCs/>
        </w:rPr>
        <w:t>Without</w:t>
      </w:r>
      <w:r w:rsidR="00291DE7" w:rsidRPr="002065DF">
        <w:rPr>
          <w:b/>
          <w:bCs/>
        </w:rPr>
        <w:t xml:space="preserve"> </w:t>
      </w:r>
      <w:r w:rsidRPr="002065DF">
        <w:rPr>
          <w:b/>
          <w:bCs/>
        </w:rPr>
        <w:t>"Be"</w:t>
      </w:r>
    </w:p>
    <w:p w14:paraId="75A9351F" w14:textId="77777777" w:rsidR="00BA4502" w:rsidRPr="002065DF" w:rsidRDefault="00BA4502">
      <w:pPr>
        <w:numPr>
          <w:ilvl w:val="0"/>
          <w:numId w:val="362"/>
        </w:numPr>
        <w:ind w:left="851" w:hanging="284"/>
      </w:pPr>
      <w:r w:rsidRPr="002065DF">
        <w:t>Incorrect:</w:t>
      </w:r>
    </w:p>
    <w:p w14:paraId="7767EAE2" w14:textId="0967C959" w:rsidR="00BA4502" w:rsidRPr="002065DF" w:rsidRDefault="00BA4502" w:rsidP="002065DF">
      <w:pPr>
        <w:ind w:left="851"/>
      </w:pPr>
      <w:r w:rsidRPr="002065DF">
        <w:t>The</w:t>
      </w:r>
      <w:r w:rsidR="00291DE7" w:rsidRPr="002065DF">
        <w:t xml:space="preserve"> </w:t>
      </w:r>
      <w:r w:rsidRPr="002065DF">
        <w:t>boy</w:t>
      </w:r>
      <w:r w:rsidR="00291DE7" w:rsidRPr="002065DF">
        <w:t xml:space="preserve"> </w:t>
      </w:r>
      <w:r w:rsidRPr="002065DF">
        <w:t>who</w:t>
      </w:r>
      <w:r w:rsidR="00291DE7" w:rsidRPr="002065DF">
        <w:t xml:space="preserve"> </w:t>
      </w:r>
      <w:r w:rsidRPr="002065DF">
        <w:t>plays</w:t>
      </w:r>
      <w:r w:rsidR="00291DE7" w:rsidRPr="002065DF">
        <w:t xml:space="preserve"> </w:t>
      </w:r>
      <w:r w:rsidRPr="002065DF">
        <w:t>football</w:t>
      </w:r>
      <w:r w:rsidR="00291DE7" w:rsidRPr="002065DF">
        <w:t xml:space="preserve"> </w:t>
      </w:r>
      <w:r w:rsidRPr="002065DF">
        <w:t>→</w:t>
      </w:r>
      <w:r w:rsidR="00291DE7" w:rsidRPr="002065DF">
        <w:t xml:space="preserve"> </w:t>
      </w:r>
      <w:r w:rsidRPr="002065DF">
        <w:t>The</w:t>
      </w:r>
      <w:r w:rsidR="00291DE7" w:rsidRPr="002065DF">
        <w:t xml:space="preserve"> </w:t>
      </w:r>
      <w:r w:rsidRPr="002065DF">
        <w:t>boy</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(Not</w:t>
      </w:r>
      <w:r w:rsidR="00291DE7" w:rsidRPr="002065DF">
        <w:t xml:space="preserve"> </w:t>
      </w:r>
      <w:r w:rsidRPr="002065DF">
        <w:t>always</w:t>
      </w:r>
      <w:r w:rsidR="00291DE7" w:rsidRPr="002065DF">
        <w:t xml:space="preserve"> </w:t>
      </w:r>
      <w:r w:rsidRPr="002065DF">
        <w:t>correct)</w:t>
      </w:r>
    </w:p>
    <w:p w14:paraId="68AACD6B" w14:textId="77777777" w:rsidR="00BA4502" w:rsidRPr="002065DF" w:rsidRDefault="00BA4502">
      <w:pPr>
        <w:numPr>
          <w:ilvl w:val="0"/>
          <w:numId w:val="362"/>
        </w:numPr>
        <w:ind w:left="851" w:hanging="284"/>
      </w:pPr>
      <w:r w:rsidRPr="002065DF">
        <w:t>Correct:</w:t>
      </w:r>
    </w:p>
    <w:p w14:paraId="7B9782AB" w14:textId="7AC03B6D" w:rsidR="00BA4502" w:rsidRPr="002065DF" w:rsidRDefault="00BA4502" w:rsidP="002065DF">
      <w:pPr>
        <w:ind w:left="851"/>
      </w:pPr>
      <w:r w:rsidRPr="002065DF">
        <w:t>The</w:t>
      </w:r>
      <w:r w:rsidR="00291DE7" w:rsidRPr="002065DF">
        <w:t xml:space="preserve"> </w:t>
      </w:r>
      <w:r w:rsidRPr="002065DF">
        <w:t>boy</w:t>
      </w:r>
      <w:r w:rsidR="00291DE7" w:rsidRPr="002065DF">
        <w:t xml:space="preserve"> </w:t>
      </w:r>
      <w:r w:rsidRPr="002065DF">
        <w:t>who</w:t>
      </w:r>
      <w:r w:rsidR="00291DE7" w:rsidRPr="002065DF">
        <w:t xml:space="preserve"> </w:t>
      </w:r>
      <w:r w:rsidRPr="002065DF">
        <w:t>is</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w:t>
      </w:r>
      <w:r w:rsidR="00291DE7" w:rsidRPr="002065DF">
        <w:t xml:space="preserve"> </w:t>
      </w:r>
      <w:r w:rsidRPr="002065DF">
        <w:t>The</w:t>
      </w:r>
      <w:r w:rsidR="00291DE7" w:rsidRPr="002065DF">
        <w:t xml:space="preserve"> </w:t>
      </w:r>
      <w:r w:rsidRPr="002065DF">
        <w:t>boy</w:t>
      </w:r>
      <w:r w:rsidR="00291DE7" w:rsidRPr="002065DF">
        <w:t xml:space="preserve"> </w:t>
      </w:r>
      <w:r w:rsidRPr="002065DF">
        <w:t>playing</w:t>
      </w:r>
      <w:r w:rsidR="00291DE7" w:rsidRPr="002065DF">
        <w:t xml:space="preserve"> </w:t>
      </w:r>
      <w:r w:rsidRPr="002065DF">
        <w:t>football</w:t>
      </w:r>
    </w:p>
    <w:p w14:paraId="7E7CE389" w14:textId="77777777" w:rsidR="00BA4502" w:rsidRPr="002065DF" w:rsidRDefault="00BA4502">
      <w:pPr>
        <w:numPr>
          <w:ilvl w:val="0"/>
          <w:numId w:val="362"/>
        </w:numPr>
        <w:ind w:left="851" w:hanging="284"/>
      </w:pPr>
      <w:r w:rsidRPr="002065DF">
        <w:t>Rule:</w:t>
      </w:r>
    </w:p>
    <w:p w14:paraId="18320412" w14:textId="47A72D04" w:rsidR="00BA4502" w:rsidRPr="002065DF" w:rsidRDefault="00BA4502" w:rsidP="002065DF">
      <w:pPr>
        <w:ind w:left="851"/>
      </w:pPr>
      <w:r w:rsidRPr="002065DF">
        <w:t>Reduction</w:t>
      </w:r>
      <w:r w:rsidR="00291DE7" w:rsidRPr="002065DF">
        <w:t xml:space="preserve"> </w:t>
      </w:r>
      <w:r w:rsidRPr="002065DF">
        <w:t>is</w:t>
      </w:r>
      <w:r w:rsidR="00291DE7" w:rsidRPr="002065DF">
        <w:t xml:space="preserve"> </w:t>
      </w:r>
      <w:r w:rsidRPr="002065DF">
        <w:t>safest</w:t>
      </w:r>
      <w:r w:rsidR="00291DE7" w:rsidRPr="002065DF">
        <w:t xml:space="preserve"> </w:t>
      </w: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contains</w:t>
      </w:r>
      <w:r w:rsidR="00291DE7" w:rsidRPr="002065DF">
        <w:t xml:space="preserve"> </w:t>
      </w:r>
      <w:r w:rsidRPr="002065DF">
        <w:t>a</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p>
    <w:p w14:paraId="51D2DF69" w14:textId="0CBA89FC" w:rsidR="00BA4502" w:rsidRPr="002065DF" w:rsidRDefault="00BA4502">
      <w:pPr>
        <w:numPr>
          <w:ilvl w:val="0"/>
          <w:numId w:val="243"/>
        </w:numPr>
        <w:spacing w:before="120"/>
        <w:ind w:left="568" w:hanging="284"/>
        <w:rPr>
          <w:b/>
          <w:bCs/>
        </w:rPr>
      </w:pPr>
      <w:r w:rsidRPr="002065DF">
        <w:rPr>
          <w:b/>
          <w:bCs/>
        </w:rPr>
        <w:t>Confusing</w:t>
      </w:r>
      <w:r w:rsidR="00291DE7" w:rsidRPr="002065DF">
        <w:rPr>
          <w:b/>
          <w:bCs/>
        </w:rPr>
        <w:t xml:space="preserve"> </w:t>
      </w:r>
      <w:r w:rsidRPr="002065DF">
        <w:rPr>
          <w:b/>
          <w:bCs/>
        </w:rPr>
        <w:t>Time</w:t>
      </w:r>
      <w:r w:rsidR="00291DE7" w:rsidRPr="002065DF">
        <w:rPr>
          <w:b/>
          <w:bCs/>
        </w:rPr>
        <w:t xml:space="preserve"> </w:t>
      </w:r>
      <w:r w:rsidRPr="002065DF">
        <w:rPr>
          <w:b/>
          <w:bCs/>
        </w:rPr>
        <w:t>Reference</w:t>
      </w:r>
    </w:p>
    <w:p w14:paraId="21D193D1" w14:textId="77777777" w:rsidR="00BA4502" w:rsidRPr="002065DF" w:rsidRDefault="00BA4502">
      <w:pPr>
        <w:numPr>
          <w:ilvl w:val="0"/>
          <w:numId w:val="363"/>
        </w:numPr>
        <w:ind w:left="851" w:hanging="284"/>
      </w:pPr>
      <w:r w:rsidRPr="002065DF">
        <w:t>Incorrect:</w:t>
      </w:r>
    </w:p>
    <w:p w14:paraId="00207625" w14:textId="0F5D5E5C" w:rsidR="00BA4502" w:rsidRPr="002065DF" w:rsidRDefault="00BA4502" w:rsidP="002065DF">
      <w:pPr>
        <w:ind w:left="851"/>
      </w:pPr>
      <w:r w:rsidRPr="002065DF">
        <w:t>The</w:t>
      </w:r>
      <w:r w:rsidR="00291DE7" w:rsidRPr="002065DF">
        <w:t xml:space="preserve"> </w:t>
      </w:r>
      <w:r w:rsidRPr="002065DF">
        <w:t>woman</w:t>
      </w:r>
      <w:r w:rsidR="00291DE7" w:rsidRPr="002065DF">
        <w:t xml:space="preserve"> </w:t>
      </w:r>
      <w:r w:rsidRPr="002065DF">
        <w:t>driving</w:t>
      </w:r>
      <w:r w:rsidR="00291DE7" w:rsidRPr="002065DF">
        <w:t xml:space="preserve"> </w:t>
      </w:r>
      <w:r w:rsidRPr="002065DF">
        <w:t>the</w:t>
      </w:r>
      <w:r w:rsidR="00291DE7" w:rsidRPr="002065DF">
        <w:t xml:space="preserve"> </w:t>
      </w:r>
      <w:r w:rsidRPr="002065DF">
        <w:t>car</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mother.</w:t>
      </w:r>
    </w:p>
    <w:p w14:paraId="78612C46" w14:textId="77777777" w:rsidR="00BA4502" w:rsidRPr="002065DF" w:rsidRDefault="00BA4502">
      <w:pPr>
        <w:numPr>
          <w:ilvl w:val="0"/>
          <w:numId w:val="363"/>
        </w:numPr>
        <w:ind w:left="851" w:hanging="284"/>
      </w:pPr>
      <w:r w:rsidRPr="002065DF">
        <w:t>Correct:</w:t>
      </w:r>
    </w:p>
    <w:p w14:paraId="42EC7A88" w14:textId="3267BF43" w:rsidR="00BA4502" w:rsidRPr="002065DF" w:rsidRDefault="00BA4502" w:rsidP="002065DF">
      <w:pPr>
        <w:ind w:left="851"/>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drove</w:t>
      </w:r>
      <w:r w:rsidR="00291DE7" w:rsidRPr="002065DF">
        <w:t xml:space="preserve"> </w:t>
      </w:r>
      <w:r w:rsidRPr="002065DF">
        <w:t>the</w:t>
      </w:r>
      <w:r w:rsidR="00291DE7" w:rsidRPr="002065DF">
        <w:t xml:space="preserve"> </w:t>
      </w:r>
      <w:r w:rsidRPr="002065DF">
        <w:t>car</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mother.</w:t>
      </w:r>
    </w:p>
    <w:p w14:paraId="05259A70" w14:textId="77777777" w:rsidR="00BA4502" w:rsidRPr="002065DF" w:rsidRDefault="00BA4502">
      <w:pPr>
        <w:numPr>
          <w:ilvl w:val="0"/>
          <w:numId w:val="363"/>
        </w:numPr>
        <w:ind w:left="851" w:hanging="284"/>
      </w:pPr>
      <w:r w:rsidRPr="002065DF">
        <w:t>Rule:</w:t>
      </w:r>
    </w:p>
    <w:p w14:paraId="65CD0DAE" w14:textId="7DF44B3B" w:rsidR="00BA4502" w:rsidRPr="002065DF" w:rsidRDefault="00BA4502" w:rsidP="002065DF">
      <w:pPr>
        <w:ind w:left="851"/>
      </w:pPr>
      <w:r w:rsidRPr="002065DF">
        <w:t>Avoid</w:t>
      </w:r>
      <w:r w:rsidR="00291DE7" w:rsidRPr="002065DF">
        <w:t xml:space="preserve"> </w:t>
      </w:r>
      <w:r w:rsidRPr="002065DF">
        <w:t>reduction</w:t>
      </w:r>
      <w:r w:rsidR="00291DE7" w:rsidRPr="002065DF">
        <w:t xml:space="preserve"> </w:t>
      </w:r>
      <w:r w:rsidRPr="002065DF">
        <w:t>when</w:t>
      </w:r>
      <w:r w:rsidR="00291DE7" w:rsidRPr="002065DF">
        <w:t xml:space="preserve"> </w:t>
      </w:r>
      <w:r w:rsidRPr="002065DF">
        <w:t>it</w:t>
      </w:r>
      <w:r w:rsidR="00291DE7" w:rsidRPr="002065DF">
        <w:t xml:space="preserve"> </w:t>
      </w:r>
      <w:r w:rsidRPr="002065DF">
        <w:t>causes</w:t>
      </w:r>
      <w:r w:rsidR="00291DE7" w:rsidRPr="002065DF">
        <w:t xml:space="preserve"> </w:t>
      </w:r>
      <w:r w:rsidRPr="002065DF">
        <w:t>ambiguity</w:t>
      </w:r>
      <w:r w:rsidR="00291DE7" w:rsidRPr="002065DF">
        <w:t xml:space="preserve"> </w:t>
      </w:r>
      <w:r w:rsidRPr="002065DF">
        <w:t>about</w:t>
      </w:r>
      <w:r w:rsidR="00291DE7" w:rsidRPr="002065DF">
        <w:t xml:space="preserve"> </w:t>
      </w:r>
      <w:r w:rsidRPr="002065DF">
        <w:t>time.</w:t>
      </w:r>
    </w:p>
    <w:p w14:paraId="0701C319" w14:textId="24B8ED28" w:rsidR="00BA4502" w:rsidRPr="002065DF" w:rsidRDefault="00BA4502">
      <w:pPr>
        <w:numPr>
          <w:ilvl w:val="0"/>
          <w:numId w:val="243"/>
        </w:numPr>
        <w:spacing w:before="120"/>
        <w:ind w:left="568" w:hanging="284"/>
        <w:rPr>
          <w:b/>
          <w:bCs/>
        </w:rPr>
      </w:pPr>
      <w:r w:rsidRPr="002065DF">
        <w:rPr>
          <w:b/>
          <w:bCs/>
        </w:rPr>
        <w:t>Reducing</w:t>
      </w:r>
      <w:r w:rsidR="00291DE7" w:rsidRPr="002065DF">
        <w:rPr>
          <w:b/>
          <w:bCs/>
        </w:rPr>
        <w:t xml:space="preserve"> </w:t>
      </w:r>
      <w:r w:rsidRPr="002065DF">
        <w:rPr>
          <w:b/>
          <w:bCs/>
        </w:rPr>
        <w:t>Non-restrictive</w:t>
      </w:r>
      <w:r w:rsidR="00291DE7" w:rsidRPr="002065DF">
        <w:rPr>
          <w:b/>
          <w:bCs/>
        </w:rPr>
        <w:t xml:space="preserve"> </w:t>
      </w:r>
      <w:r w:rsidRPr="002065DF">
        <w:rPr>
          <w:b/>
          <w:bCs/>
        </w:rPr>
        <w:t>Clauses</w:t>
      </w:r>
    </w:p>
    <w:p w14:paraId="69A65984" w14:textId="5AE53EFA" w:rsidR="00BA4502" w:rsidRPr="002065DF" w:rsidRDefault="00BA4502" w:rsidP="002065DF">
      <w:pPr>
        <w:ind w:left="567"/>
      </w:pPr>
      <w:r w:rsidRPr="002065DF">
        <w:t>Non-restrictive</w:t>
      </w:r>
      <w:r w:rsidR="00291DE7" w:rsidRPr="002065DF">
        <w:t xml:space="preserve"> </w:t>
      </w:r>
      <w:r w:rsidRPr="002065DF">
        <w:t>clauses</w:t>
      </w:r>
      <w:r w:rsidR="00291DE7" w:rsidRPr="002065DF">
        <w:t xml:space="preserve"> </w:t>
      </w:r>
      <w:r w:rsidRPr="002065DF">
        <w:t>should</w:t>
      </w:r>
      <w:r w:rsidR="00291DE7" w:rsidRPr="002065DF">
        <w:t xml:space="preserve"> </w:t>
      </w:r>
      <w:r w:rsidRPr="002065DF">
        <w:t>not</w:t>
      </w:r>
      <w:r w:rsidR="00291DE7" w:rsidRPr="002065DF">
        <w:t xml:space="preserve"> </w:t>
      </w:r>
      <w:r w:rsidRPr="002065DF">
        <w:t>usually</w:t>
      </w:r>
      <w:r w:rsidR="00291DE7" w:rsidRPr="002065DF">
        <w:t xml:space="preserve"> </w:t>
      </w:r>
      <w:r w:rsidRPr="002065DF">
        <w:t>be</w:t>
      </w:r>
      <w:r w:rsidR="00291DE7" w:rsidRPr="002065DF">
        <w:t xml:space="preserve"> </w:t>
      </w:r>
      <w:r w:rsidRPr="002065DF">
        <w:t>reduced.</w:t>
      </w:r>
    </w:p>
    <w:p w14:paraId="2DC50913" w14:textId="77777777" w:rsidR="00BA4502" w:rsidRPr="002065DF" w:rsidRDefault="00BA4502">
      <w:pPr>
        <w:numPr>
          <w:ilvl w:val="0"/>
          <w:numId w:val="364"/>
        </w:numPr>
        <w:ind w:left="851" w:hanging="284"/>
      </w:pPr>
      <w:r w:rsidRPr="002065DF">
        <w:t>Incorrect:</w:t>
      </w:r>
    </w:p>
    <w:p w14:paraId="7AF9FBDC" w14:textId="70781B2A" w:rsidR="00BA4502" w:rsidRPr="002065DF" w:rsidRDefault="00BA4502" w:rsidP="002065DF">
      <w:pPr>
        <w:ind w:left="851"/>
      </w:pPr>
      <w:r w:rsidRPr="002065DF">
        <w:t>My</w:t>
      </w:r>
      <w:r w:rsidR="00291DE7" w:rsidRPr="002065DF">
        <w:t xml:space="preserve"> </w:t>
      </w:r>
      <w:r w:rsidRPr="002065DF">
        <w:t>father,</w:t>
      </w:r>
      <w:r w:rsidR="00291DE7" w:rsidRPr="002065DF">
        <w:t xml:space="preserve"> </w:t>
      </w:r>
      <w:r w:rsidRPr="002065DF">
        <w:t>living</w:t>
      </w:r>
      <w:r w:rsidR="00291DE7" w:rsidRPr="002065DF">
        <w:t xml:space="preserve"> </w:t>
      </w:r>
      <w:r w:rsidRPr="002065DF">
        <w:t>in</w:t>
      </w:r>
      <w:r w:rsidR="00291DE7" w:rsidRPr="002065DF">
        <w:t xml:space="preserve"> </w:t>
      </w:r>
      <w:r w:rsidRPr="002065DF">
        <w:t>Bandung,</w:t>
      </w:r>
      <w:r w:rsidR="00291DE7" w:rsidRPr="002065DF">
        <w:t xml:space="preserve"> </w:t>
      </w:r>
      <w:r w:rsidRPr="002065DF">
        <w:t>is</w:t>
      </w:r>
      <w:r w:rsidR="00291DE7" w:rsidRPr="002065DF">
        <w:t xml:space="preserve"> </w:t>
      </w:r>
      <w:r w:rsidRPr="002065DF">
        <w:t>a</w:t>
      </w:r>
      <w:r w:rsidR="00291DE7" w:rsidRPr="002065DF">
        <w:t xml:space="preserve"> </w:t>
      </w:r>
      <w:r w:rsidRPr="002065DF">
        <w:t>doctor.</w:t>
      </w:r>
    </w:p>
    <w:p w14:paraId="63401E95" w14:textId="6CA47C71" w:rsidR="00BA4502" w:rsidRPr="002065DF" w:rsidRDefault="00BA4502" w:rsidP="002065DF">
      <w:pPr>
        <w:ind w:left="851"/>
      </w:pPr>
      <w:r w:rsidRPr="002065DF">
        <w:t>(Meaning</w:t>
      </w:r>
      <w:r w:rsidR="00291DE7" w:rsidRPr="002065DF">
        <w:t xml:space="preserve"> </w:t>
      </w:r>
      <w:r w:rsidRPr="002065DF">
        <w:t>unclear)</w:t>
      </w:r>
    </w:p>
    <w:p w14:paraId="2DE2171E" w14:textId="77777777" w:rsidR="00BA4502" w:rsidRPr="002065DF" w:rsidRDefault="00BA4502">
      <w:pPr>
        <w:numPr>
          <w:ilvl w:val="0"/>
          <w:numId w:val="364"/>
        </w:numPr>
        <w:ind w:left="851" w:hanging="284"/>
      </w:pPr>
      <w:r w:rsidRPr="002065DF">
        <w:t>Better:</w:t>
      </w:r>
    </w:p>
    <w:p w14:paraId="559D9D55" w14:textId="6B4DA42E" w:rsidR="00BA4502" w:rsidRPr="002065DF" w:rsidRDefault="00BA4502" w:rsidP="002065DF">
      <w:pPr>
        <w:ind w:left="851"/>
      </w:pPr>
      <w:r w:rsidRPr="002065DF">
        <w:t>My</w:t>
      </w:r>
      <w:r w:rsidR="00291DE7" w:rsidRPr="002065DF">
        <w:t xml:space="preserve"> </w:t>
      </w:r>
      <w:r w:rsidRPr="002065DF">
        <w:t>father,</w:t>
      </w:r>
      <w:r w:rsidR="00291DE7" w:rsidRPr="002065DF">
        <w:t xml:space="preserve"> </w:t>
      </w:r>
      <w:r w:rsidRPr="002065DF">
        <w:t>who</w:t>
      </w:r>
      <w:r w:rsidR="00291DE7" w:rsidRPr="002065DF">
        <w:t xml:space="preserve"> </w:t>
      </w:r>
      <w:r w:rsidRPr="002065DF">
        <w:t>lives</w:t>
      </w:r>
      <w:r w:rsidR="00291DE7" w:rsidRPr="002065DF">
        <w:t xml:space="preserve"> </w:t>
      </w:r>
      <w:r w:rsidRPr="002065DF">
        <w:t>in</w:t>
      </w:r>
      <w:r w:rsidR="00291DE7" w:rsidRPr="002065DF">
        <w:t xml:space="preserve"> </w:t>
      </w:r>
      <w:r w:rsidRPr="002065DF">
        <w:t>Bandung,</w:t>
      </w:r>
      <w:r w:rsidR="00291DE7" w:rsidRPr="002065DF">
        <w:t xml:space="preserve"> </w:t>
      </w:r>
      <w:r w:rsidRPr="002065DF">
        <w:t>is</w:t>
      </w:r>
      <w:r w:rsidR="00291DE7" w:rsidRPr="002065DF">
        <w:t xml:space="preserve"> </w:t>
      </w:r>
      <w:r w:rsidRPr="002065DF">
        <w:t>a</w:t>
      </w:r>
      <w:r w:rsidR="00291DE7" w:rsidRPr="002065DF">
        <w:t xml:space="preserve"> </w:t>
      </w:r>
      <w:r w:rsidRPr="002065DF">
        <w:t>doctor.</w:t>
      </w:r>
    </w:p>
    <w:p w14:paraId="7B1E87F5" w14:textId="0DB3F502" w:rsidR="00BA4502" w:rsidRPr="002065DF" w:rsidRDefault="00BA4502">
      <w:pPr>
        <w:numPr>
          <w:ilvl w:val="0"/>
          <w:numId w:val="243"/>
        </w:numPr>
        <w:spacing w:before="120"/>
        <w:ind w:left="568" w:hanging="284"/>
        <w:rPr>
          <w:b/>
          <w:bCs/>
        </w:rPr>
      </w:pPr>
      <w:r w:rsidRPr="002065DF">
        <w:rPr>
          <w:b/>
          <w:bCs/>
        </w:rPr>
        <w:t>Overusing</w:t>
      </w:r>
      <w:r w:rsidR="00291DE7" w:rsidRPr="002065DF">
        <w:rPr>
          <w:b/>
          <w:bCs/>
        </w:rPr>
        <w:t xml:space="preserve"> </w:t>
      </w:r>
      <w:r w:rsidRPr="002065DF">
        <w:rPr>
          <w:b/>
          <w:bCs/>
        </w:rPr>
        <w:t>Reduced</w:t>
      </w:r>
      <w:r w:rsidR="00291DE7" w:rsidRPr="002065DF">
        <w:rPr>
          <w:b/>
          <w:bCs/>
        </w:rPr>
        <w:t xml:space="preserve"> </w:t>
      </w:r>
      <w:r w:rsidRPr="002065DF">
        <w:rPr>
          <w:b/>
          <w:bCs/>
        </w:rPr>
        <w:t>Clauses</w:t>
      </w:r>
    </w:p>
    <w:p w14:paraId="5D52B9AA" w14:textId="59085ED6" w:rsidR="00BA4502" w:rsidRPr="002065DF" w:rsidRDefault="00BA4502" w:rsidP="002065DF">
      <w:pPr>
        <w:ind w:left="567"/>
      </w:pPr>
      <w:r w:rsidRPr="002065DF">
        <w:t>Too</w:t>
      </w:r>
      <w:r w:rsidR="00291DE7" w:rsidRPr="002065DF">
        <w:t xml:space="preserve"> </w:t>
      </w:r>
      <w:r w:rsidRPr="002065DF">
        <w:t>many</w:t>
      </w:r>
      <w:r w:rsidR="00291DE7" w:rsidRPr="002065DF">
        <w:t xml:space="preserve"> </w:t>
      </w:r>
      <w:r w:rsidRPr="002065DF">
        <w:t>reduced</w:t>
      </w:r>
      <w:r w:rsidR="00291DE7" w:rsidRPr="002065DF">
        <w:t xml:space="preserve"> </w:t>
      </w:r>
      <w:r w:rsidRPr="002065DF">
        <w:t>clauses</w:t>
      </w:r>
      <w:r w:rsidR="00291DE7" w:rsidRPr="002065DF">
        <w:t xml:space="preserve"> </w:t>
      </w:r>
      <w:r w:rsidRPr="002065DF">
        <w:t>in</w:t>
      </w:r>
      <w:r w:rsidR="00291DE7" w:rsidRPr="002065DF">
        <w:t xml:space="preserve"> </w:t>
      </w:r>
      <w:r w:rsidRPr="002065DF">
        <w:t>one</w:t>
      </w:r>
      <w:r w:rsidR="00291DE7" w:rsidRPr="002065DF">
        <w:t xml:space="preserve"> </w:t>
      </w:r>
      <w:r w:rsidRPr="002065DF">
        <w:t>sentence</w:t>
      </w:r>
      <w:r w:rsidR="00291DE7" w:rsidRPr="002065DF">
        <w:t xml:space="preserve"> </w:t>
      </w:r>
      <w:r w:rsidRPr="002065DF">
        <w:t>can</w:t>
      </w:r>
      <w:r w:rsidR="00291DE7" w:rsidRPr="002065DF">
        <w:t xml:space="preserve"> </w:t>
      </w:r>
      <w:r w:rsidRPr="002065DF">
        <w:t>make</w:t>
      </w:r>
      <w:r w:rsidR="00291DE7" w:rsidRPr="002065DF">
        <w:t xml:space="preserve"> </w:t>
      </w:r>
      <w:r w:rsidRPr="002065DF">
        <w:t>it</w:t>
      </w:r>
      <w:r w:rsidR="00291DE7" w:rsidRPr="002065DF">
        <w:t xml:space="preserve"> </w:t>
      </w:r>
      <w:r w:rsidRPr="002065DF">
        <w:t>difficult</w:t>
      </w:r>
      <w:r w:rsidR="00291DE7" w:rsidRPr="002065DF">
        <w:t xml:space="preserve"> </w:t>
      </w:r>
      <w:r w:rsidRPr="002065DF">
        <w:t>to</w:t>
      </w:r>
      <w:r w:rsidR="00291DE7" w:rsidRPr="002065DF">
        <w:t xml:space="preserve"> </w:t>
      </w:r>
      <w:r w:rsidRPr="002065DF">
        <w:t>read.</w:t>
      </w:r>
    </w:p>
    <w:p w14:paraId="49A98BBE" w14:textId="77777777" w:rsidR="00BA4502" w:rsidRPr="002065DF" w:rsidRDefault="00BA4502" w:rsidP="002065DF">
      <w:pPr>
        <w:ind w:left="567"/>
      </w:pPr>
      <w:r w:rsidRPr="002065DF">
        <w:t>Better:</w:t>
      </w:r>
    </w:p>
    <w:p w14:paraId="0862E1D3" w14:textId="1480CE7A"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were</w:t>
      </w:r>
      <w:r w:rsidR="00291DE7" w:rsidRPr="002065DF">
        <w:t xml:space="preserve"> </w:t>
      </w:r>
      <w:r w:rsidRPr="002065DF">
        <w:t>studying</w:t>
      </w:r>
      <w:r w:rsidR="00291DE7" w:rsidRPr="002065DF">
        <w:t xml:space="preserve"> </w:t>
      </w:r>
      <w:r w:rsidRPr="002065DF">
        <w:t>late</w:t>
      </w:r>
      <w:r w:rsidR="00291DE7" w:rsidRPr="002065DF">
        <w:t xml:space="preserve"> </w:t>
      </w:r>
      <w:r w:rsidRPr="002065DF">
        <w:t>and</w:t>
      </w:r>
      <w:r w:rsidR="00291DE7" w:rsidRPr="002065DF">
        <w:t xml:space="preserve"> </w:t>
      </w:r>
      <w:r w:rsidRPr="002065DF">
        <w:t>who</w:t>
      </w:r>
      <w:r w:rsidR="00291DE7" w:rsidRPr="002065DF">
        <w:t xml:space="preserve"> </w:t>
      </w:r>
      <w:r w:rsidRPr="002065DF">
        <w:t>were</w:t>
      </w:r>
      <w:r w:rsidR="00291DE7" w:rsidRPr="002065DF">
        <w:t xml:space="preserve"> </w:t>
      </w:r>
      <w:r w:rsidRPr="002065DF">
        <w:t>preparing</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felt</w:t>
      </w:r>
      <w:r w:rsidR="00291DE7" w:rsidRPr="002065DF">
        <w:t xml:space="preserve"> </w:t>
      </w:r>
      <w:r w:rsidRPr="002065DF">
        <w:t>tired.</w:t>
      </w:r>
    </w:p>
    <w:p w14:paraId="547E2169" w14:textId="63F35B8A" w:rsidR="00BA4502" w:rsidRPr="002065DF" w:rsidRDefault="00BA4502" w:rsidP="002065DF">
      <w:pPr>
        <w:ind w:left="567"/>
      </w:pPr>
      <w:r w:rsidRPr="002065DF">
        <w:t>(Not</w:t>
      </w:r>
      <w:r w:rsidR="00291DE7" w:rsidRPr="002065DF">
        <w:t xml:space="preserve"> </w:t>
      </w:r>
      <w:r w:rsidRPr="002065DF">
        <w:t>reduced</w:t>
      </w:r>
      <w:r w:rsidR="00291DE7" w:rsidRPr="002065DF">
        <w:t xml:space="preserve"> </w:t>
      </w:r>
      <w:r w:rsidRPr="002065DF">
        <w:t>for</w:t>
      </w:r>
      <w:r w:rsidR="00291DE7" w:rsidRPr="002065DF">
        <w:t xml:space="preserve"> </w:t>
      </w:r>
      <w:r w:rsidRPr="002065DF">
        <w:t>clarity)</w:t>
      </w:r>
    </w:p>
    <w:p w14:paraId="483C8A52" w14:textId="55933A63" w:rsidR="00BA4502" w:rsidRPr="002065DF" w:rsidRDefault="00B55FEF" w:rsidP="002065DF">
      <w:r w:rsidRPr="002065DF">
        <w:br w:type="page"/>
      </w:r>
    </w:p>
    <w:p w14:paraId="47B5B81B" w14:textId="74775A26" w:rsidR="00BA4502" w:rsidRPr="002065DF" w:rsidRDefault="006B7BCB">
      <w:pPr>
        <w:pStyle w:val="Heading2"/>
        <w:numPr>
          <w:ilvl w:val="0"/>
          <w:numId w:val="215"/>
        </w:numPr>
        <w:ind w:left="284" w:hanging="284"/>
        <w:rPr>
          <w:b w:val="0"/>
          <w:bCs/>
        </w:rPr>
      </w:pPr>
      <w:bookmarkStart w:id="95" w:name="_Toc226796035"/>
      <w:r w:rsidRPr="002065DF">
        <w:rPr>
          <w:bCs/>
        </w:rPr>
        <w:lastRenderedPageBreak/>
        <w:t xml:space="preserve">Teaching Strategies </w:t>
      </w:r>
      <w:r w:rsidR="00817A11" w:rsidRPr="002065DF">
        <w:rPr>
          <w:bCs/>
        </w:rPr>
        <w:t xml:space="preserve">and </w:t>
      </w:r>
      <w:r w:rsidRPr="002065DF">
        <w:rPr>
          <w:bCs/>
        </w:rPr>
        <w:t>Classroom Applications</w:t>
      </w:r>
      <w:bookmarkEnd w:id="95"/>
    </w:p>
    <w:p w14:paraId="2164C0B9" w14:textId="6E253F91" w:rsidR="00BA4502" w:rsidRPr="002065DF" w:rsidRDefault="00BA4502">
      <w:pPr>
        <w:numPr>
          <w:ilvl w:val="0"/>
          <w:numId w:val="244"/>
        </w:numPr>
        <w:ind w:left="568" w:hanging="284"/>
        <w:rPr>
          <w:b/>
          <w:bCs/>
        </w:rPr>
      </w:pPr>
      <w:r w:rsidRPr="002065DF">
        <w:rPr>
          <w:b/>
          <w:bCs/>
        </w:rPr>
        <w:t>Teaching</w:t>
      </w:r>
      <w:r w:rsidR="00291DE7" w:rsidRPr="002065DF">
        <w:rPr>
          <w:b/>
          <w:bCs/>
        </w:rPr>
        <w:t xml:space="preserve"> </w:t>
      </w: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Step</w:t>
      </w:r>
      <w:r w:rsidR="00291DE7" w:rsidRPr="002065DF">
        <w:rPr>
          <w:b/>
          <w:bCs/>
        </w:rPr>
        <w:t xml:space="preserve"> </w:t>
      </w:r>
      <w:r w:rsidRPr="002065DF">
        <w:rPr>
          <w:b/>
          <w:bCs/>
        </w:rPr>
        <w:t>by</w:t>
      </w:r>
      <w:r w:rsidR="00291DE7" w:rsidRPr="002065DF">
        <w:rPr>
          <w:b/>
          <w:bCs/>
        </w:rPr>
        <w:t xml:space="preserve"> </w:t>
      </w:r>
      <w:r w:rsidRPr="002065DF">
        <w:rPr>
          <w:b/>
          <w:bCs/>
        </w:rPr>
        <w:t>Step</w:t>
      </w:r>
    </w:p>
    <w:p w14:paraId="314235AD" w14:textId="6495543B" w:rsidR="00BA4502" w:rsidRPr="002065DF" w:rsidRDefault="00BA4502" w:rsidP="002065DF">
      <w:pPr>
        <w:ind w:left="567"/>
      </w:pPr>
      <w:r w:rsidRPr="002065DF">
        <w:t>Step</w:t>
      </w:r>
      <w:r w:rsidR="00291DE7" w:rsidRPr="002065DF">
        <w:t xml:space="preserve"> </w:t>
      </w:r>
      <w:r w:rsidRPr="002065DF">
        <w:t>1:</w:t>
      </w:r>
      <w:r w:rsidR="00291DE7" w:rsidRPr="002065DF">
        <w:t xml:space="preserve"> </w:t>
      </w:r>
      <w:r w:rsidRPr="002065DF">
        <w:t>Review</w:t>
      </w:r>
      <w:r w:rsidR="00291DE7" w:rsidRPr="002065DF">
        <w:t xml:space="preserve"> </w:t>
      </w:r>
      <w:r w:rsidRPr="002065DF">
        <w:t>adjective</w:t>
      </w:r>
      <w:r w:rsidR="00291DE7" w:rsidRPr="002065DF">
        <w:t xml:space="preserve"> </w:t>
      </w:r>
      <w:r w:rsidRPr="002065DF">
        <w:t>clauses.</w:t>
      </w:r>
    </w:p>
    <w:p w14:paraId="5411F7BA" w14:textId="3A5DBC09" w:rsidR="00BA4502" w:rsidRPr="002065DF" w:rsidRDefault="00BA4502" w:rsidP="002065DF">
      <w:pPr>
        <w:ind w:left="567"/>
      </w:pPr>
      <w:r w:rsidRPr="002065DF">
        <w:t>Step</w:t>
      </w:r>
      <w:r w:rsidR="00291DE7" w:rsidRPr="002065DF">
        <w:t xml:space="preserve"> </w:t>
      </w:r>
      <w:r w:rsidRPr="002065DF">
        <w:t>2:</w:t>
      </w:r>
      <w:r w:rsidR="00291DE7" w:rsidRPr="002065DF">
        <w:t xml:space="preserve"> </w:t>
      </w:r>
      <w:r w:rsidRPr="002065DF">
        <w:t>Teach</w:t>
      </w:r>
      <w:r w:rsidR="00291DE7" w:rsidRPr="002065DF">
        <w:t xml:space="preserve"> </w:t>
      </w:r>
      <w:r w:rsidRPr="002065DF">
        <w:t>forms</w:t>
      </w:r>
      <w:r w:rsidR="00291DE7" w:rsidRPr="002065DF">
        <w:t xml:space="preserve"> </w:t>
      </w:r>
      <w:r w:rsidRPr="002065DF">
        <w:t>of</w:t>
      </w:r>
      <w:r w:rsidR="00291DE7" w:rsidRPr="002065DF">
        <w:t xml:space="preserve"> </w:t>
      </w:r>
      <w:r w:rsidRPr="002065DF">
        <w:t>be.</w:t>
      </w:r>
    </w:p>
    <w:p w14:paraId="50597828" w14:textId="19D63C8B" w:rsidR="00BA4502" w:rsidRPr="002065DF" w:rsidRDefault="00BA4502" w:rsidP="002065DF">
      <w:pPr>
        <w:ind w:left="567"/>
      </w:pPr>
      <w:r w:rsidRPr="002065DF">
        <w:t>Step</w:t>
      </w:r>
      <w:r w:rsidR="00291DE7" w:rsidRPr="002065DF">
        <w:t xml:space="preserve"> </w:t>
      </w:r>
      <w:r w:rsidRPr="002065DF">
        <w:t>3:</w:t>
      </w:r>
      <w:r w:rsidR="00291DE7" w:rsidRPr="002065DF">
        <w:t xml:space="preserve"> </w:t>
      </w:r>
      <w:r w:rsidRPr="002065DF">
        <w:t>Demonstrate</w:t>
      </w:r>
      <w:r w:rsidR="00291DE7" w:rsidRPr="002065DF">
        <w:t xml:space="preserve"> </w:t>
      </w:r>
      <w:r w:rsidRPr="002065DF">
        <w:t>reduction</w:t>
      </w:r>
      <w:r w:rsidR="00291DE7" w:rsidRPr="002065DF">
        <w:t xml:space="preserve"> </w:t>
      </w:r>
      <w:r w:rsidRPr="002065DF">
        <w:t>patterns.</w:t>
      </w:r>
    </w:p>
    <w:p w14:paraId="13636B5A" w14:textId="517D1B9B" w:rsidR="00BA4502" w:rsidRPr="002065DF" w:rsidRDefault="00BA4502" w:rsidP="002065DF">
      <w:pPr>
        <w:ind w:left="567"/>
      </w:pPr>
      <w:r w:rsidRPr="002065DF">
        <w:t>Step</w:t>
      </w:r>
      <w:r w:rsidR="00291DE7" w:rsidRPr="002065DF">
        <w:t xml:space="preserve"> </w:t>
      </w:r>
      <w:r w:rsidRPr="002065DF">
        <w:t>4:</w:t>
      </w:r>
      <w:r w:rsidR="00291DE7" w:rsidRPr="002065DF">
        <w:t xml:space="preserve"> </w:t>
      </w:r>
      <w:r w:rsidRPr="002065DF">
        <w:t>Provide</w:t>
      </w:r>
      <w:r w:rsidR="00291DE7" w:rsidRPr="002065DF">
        <w:t xml:space="preserve"> </w:t>
      </w:r>
      <w:r w:rsidRPr="002065DF">
        <w:t>guided</w:t>
      </w:r>
      <w:r w:rsidR="00291DE7" w:rsidRPr="002065DF">
        <w:t xml:space="preserve"> </w:t>
      </w:r>
      <w:r w:rsidRPr="002065DF">
        <w:t>practice.</w:t>
      </w:r>
    </w:p>
    <w:p w14:paraId="681A26D9" w14:textId="6CE212FF" w:rsidR="00BA4502" w:rsidRPr="002065DF" w:rsidRDefault="00BA4502" w:rsidP="002065DF">
      <w:pPr>
        <w:ind w:left="567"/>
      </w:pPr>
      <w:r w:rsidRPr="002065DF">
        <w:t>Step</w:t>
      </w:r>
      <w:r w:rsidR="00291DE7" w:rsidRPr="002065DF">
        <w:t xml:space="preserve"> </w:t>
      </w:r>
      <w:r w:rsidRPr="002065DF">
        <w:t>5:</w:t>
      </w:r>
      <w:r w:rsidR="00291DE7" w:rsidRPr="002065DF">
        <w:t xml:space="preserve"> </w:t>
      </w:r>
      <w:r w:rsidRPr="002065DF">
        <w:t>Encourage</w:t>
      </w:r>
      <w:r w:rsidR="00291DE7" w:rsidRPr="002065DF">
        <w:t xml:space="preserve"> </w:t>
      </w:r>
      <w:r w:rsidRPr="002065DF">
        <w:t>independent</w:t>
      </w:r>
      <w:r w:rsidR="00291DE7" w:rsidRPr="002065DF">
        <w:t xml:space="preserve"> </w:t>
      </w:r>
      <w:r w:rsidRPr="002065DF">
        <w:t>production.</w:t>
      </w:r>
    </w:p>
    <w:p w14:paraId="4E5133CA" w14:textId="48FCA6EE" w:rsidR="00BA4502" w:rsidRPr="002065DF" w:rsidRDefault="00BA4502">
      <w:pPr>
        <w:numPr>
          <w:ilvl w:val="0"/>
          <w:numId w:val="244"/>
        </w:numPr>
        <w:ind w:left="568" w:hanging="284"/>
        <w:rPr>
          <w:b/>
          <w:bCs/>
        </w:rPr>
      </w:pPr>
      <w:r w:rsidRPr="002065DF">
        <w:rPr>
          <w:b/>
          <w:bCs/>
        </w:rPr>
        <w:t>Discovery</w:t>
      </w:r>
      <w:r w:rsidR="00291DE7" w:rsidRPr="002065DF">
        <w:rPr>
          <w:b/>
          <w:bCs/>
        </w:rPr>
        <w:t xml:space="preserve"> </w:t>
      </w:r>
      <w:r w:rsidRPr="002065DF">
        <w:rPr>
          <w:b/>
          <w:bCs/>
        </w:rPr>
        <w:t>Learning</w:t>
      </w:r>
      <w:r w:rsidR="00291DE7" w:rsidRPr="002065DF">
        <w:rPr>
          <w:b/>
          <w:bCs/>
        </w:rPr>
        <w:t xml:space="preserve"> </w:t>
      </w:r>
      <w:r w:rsidRPr="002065DF">
        <w:rPr>
          <w:b/>
          <w:bCs/>
        </w:rPr>
        <w:t>Activity</w:t>
      </w:r>
    </w:p>
    <w:p w14:paraId="1C3CA7DF" w14:textId="0DA26BC0" w:rsidR="00BA4502" w:rsidRPr="002065DF" w:rsidRDefault="00BA4502" w:rsidP="002065DF">
      <w:pPr>
        <w:ind w:left="567"/>
      </w:pPr>
      <w:r w:rsidRPr="002065DF">
        <w:t>Ask</w:t>
      </w:r>
      <w:r w:rsidR="00291DE7" w:rsidRPr="002065DF">
        <w:t xml:space="preserve"> </w:t>
      </w:r>
      <w:r w:rsidRPr="002065DF">
        <w:t>students</w:t>
      </w:r>
      <w:r w:rsidR="00291DE7" w:rsidRPr="002065DF">
        <w:t xml:space="preserve"> </w:t>
      </w:r>
      <w:r w:rsidRPr="002065DF">
        <w:t>to:</w:t>
      </w:r>
    </w:p>
    <w:p w14:paraId="5E00E788" w14:textId="0FE9B5A5" w:rsidR="00BA4502" w:rsidRPr="002065DF" w:rsidRDefault="00BA4502">
      <w:pPr>
        <w:numPr>
          <w:ilvl w:val="0"/>
          <w:numId w:val="245"/>
        </w:numPr>
        <w:ind w:left="851" w:hanging="284"/>
      </w:pPr>
      <w:r w:rsidRPr="002065DF">
        <w:t>Compare</w:t>
      </w:r>
      <w:r w:rsidR="00291DE7" w:rsidRPr="002065DF">
        <w:t xml:space="preserve"> </w:t>
      </w:r>
      <w:r w:rsidRPr="002065DF">
        <w:t>full</w:t>
      </w:r>
      <w:r w:rsidR="00291DE7" w:rsidRPr="002065DF">
        <w:t xml:space="preserve"> </w:t>
      </w:r>
      <w:r w:rsidRPr="002065DF">
        <w:t>and</w:t>
      </w:r>
      <w:r w:rsidR="00291DE7" w:rsidRPr="002065DF">
        <w:t xml:space="preserve"> </w:t>
      </w:r>
      <w:r w:rsidRPr="002065DF">
        <w:t>reduced</w:t>
      </w:r>
      <w:r w:rsidR="00291DE7" w:rsidRPr="002065DF">
        <w:t xml:space="preserve"> </w:t>
      </w:r>
      <w:r w:rsidRPr="002065DF">
        <w:t>clauses.</w:t>
      </w:r>
    </w:p>
    <w:p w14:paraId="63BF3E38" w14:textId="1A5F8C68" w:rsidR="00BA4502" w:rsidRPr="002065DF" w:rsidRDefault="00BA4502">
      <w:pPr>
        <w:numPr>
          <w:ilvl w:val="0"/>
          <w:numId w:val="245"/>
        </w:numPr>
        <w:ind w:left="851" w:hanging="284"/>
      </w:pPr>
      <w:r w:rsidRPr="002065DF">
        <w:t>Identify</w:t>
      </w:r>
      <w:r w:rsidR="00291DE7" w:rsidRPr="002065DF">
        <w:t xml:space="preserve"> </w:t>
      </w:r>
      <w:r w:rsidRPr="002065DF">
        <w:t>differences.</w:t>
      </w:r>
    </w:p>
    <w:p w14:paraId="3AC2E72D" w14:textId="7AF45E76" w:rsidR="00BA4502" w:rsidRPr="002065DF" w:rsidRDefault="00BA4502">
      <w:pPr>
        <w:numPr>
          <w:ilvl w:val="0"/>
          <w:numId w:val="245"/>
        </w:numPr>
        <w:ind w:left="851" w:hanging="284"/>
      </w:pPr>
      <w:r w:rsidRPr="002065DF">
        <w:t>Explain</w:t>
      </w:r>
      <w:r w:rsidR="00291DE7" w:rsidRPr="002065DF">
        <w:t xml:space="preserve"> </w:t>
      </w:r>
      <w:r w:rsidRPr="002065DF">
        <w:t>why</w:t>
      </w:r>
      <w:r w:rsidR="00291DE7" w:rsidRPr="002065DF">
        <w:t xml:space="preserve"> </w:t>
      </w:r>
      <w:r w:rsidRPr="002065DF">
        <w:t>reduction</w:t>
      </w:r>
      <w:r w:rsidR="00291DE7" w:rsidRPr="002065DF">
        <w:t xml:space="preserve"> </w:t>
      </w:r>
      <w:r w:rsidRPr="002065DF">
        <w:t>is</w:t>
      </w:r>
      <w:r w:rsidR="00291DE7" w:rsidRPr="002065DF">
        <w:t xml:space="preserve"> </w:t>
      </w:r>
      <w:r w:rsidRPr="002065DF">
        <w:t>possible.</w:t>
      </w:r>
    </w:p>
    <w:p w14:paraId="622B7459" w14:textId="51F79487" w:rsidR="00BA4502" w:rsidRPr="002065DF" w:rsidRDefault="00BA4502">
      <w:pPr>
        <w:numPr>
          <w:ilvl w:val="0"/>
          <w:numId w:val="244"/>
        </w:numPr>
        <w:ind w:left="568" w:hanging="284"/>
        <w:rPr>
          <w:b/>
          <w:bCs/>
        </w:rPr>
      </w:pPr>
      <w:r w:rsidRPr="002065DF">
        <w:rPr>
          <w:b/>
          <w:bCs/>
        </w:rPr>
        <w:t>Communicative</w:t>
      </w:r>
      <w:r w:rsidR="00291DE7" w:rsidRPr="002065DF">
        <w:rPr>
          <w:b/>
          <w:bCs/>
        </w:rPr>
        <w:t xml:space="preserve"> </w:t>
      </w:r>
      <w:r w:rsidRPr="002065DF">
        <w:rPr>
          <w:b/>
          <w:bCs/>
        </w:rPr>
        <w:t>Activities</w:t>
      </w:r>
    </w:p>
    <w:p w14:paraId="381B73B7" w14:textId="111ED23E" w:rsidR="00BA4502" w:rsidRPr="002065DF" w:rsidRDefault="00BA4502">
      <w:pPr>
        <w:numPr>
          <w:ilvl w:val="0"/>
          <w:numId w:val="246"/>
        </w:numPr>
        <w:ind w:left="851" w:hanging="284"/>
      </w:pPr>
      <w:r w:rsidRPr="002065DF">
        <w:t>Pair</w:t>
      </w:r>
      <w:r w:rsidR="00291DE7" w:rsidRPr="002065DF">
        <w:t xml:space="preserve"> </w:t>
      </w:r>
      <w:r w:rsidRPr="002065DF">
        <w:t>work:</w:t>
      </w:r>
      <w:r w:rsidR="00291DE7" w:rsidRPr="002065DF">
        <w:t xml:space="preserve"> </w:t>
      </w:r>
      <w:r w:rsidRPr="002065DF">
        <w:t>Students</w:t>
      </w:r>
      <w:r w:rsidR="00291DE7" w:rsidRPr="002065DF">
        <w:t xml:space="preserve"> </w:t>
      </w:r>
      <w:r w:rsidRPr="002065DF">
        <w:t>describe</w:t>
      </w:r>
      <w:r w:rsidR="00291DE7" w:rsidRPr="002065DF">
        <w:t xml:space="preserve"> </w:t>
      </w:r>
      <w:r w:rsidRPr="002065DF">
        <w:t>people</w:t>
      </w:r>
      <w:r w:rsidR="00291DE7" w:rsidRPr="002065DF">
        <w:t xml:space="preserve"> </w:t>
      </w:r>
      <w:r w:rsidRPr="002065DF">
        <w:t>or</w:t>
      </w:r>
      <w:r w:rsidR="00291DE7" w:rsidRPr="002065DF">
        <w:t xml:space="preserve"> </w:t>
      </w:r>
      <w:r w:rsidRPr="002065DF">
        <w:t>objects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clauses.</w:t>
      </w:r>
    </w:p>
    <w:p w14:paraId="10331737" w14:textId="19A12FA5" w:rsidR="00BA4502" w:rsidRPr="002065DF" w:rsidRDefault="00BA4502">
      <w:pPr>
        <w:numPr>
          <w:ilvl w:val="0"/>
          <w:numId w:val="246"/>
        </w:numPr>
        <w:ind w:left="851" w:hanging="284"/>
      </w:pPr>
      <w:r w:rsidRPr="002065DF">
        <w:t>Group</w:t>
      </w:r>
      <w:r w:rsidR="00291DE7" w:rsidRPr="002065DF">
        <w:t xml:space="preserve"> </w:t>
      </w:r>
      <w:r w:rsidRPr="002065DF">
        <w:t>work:</w:t>
      </w:r>
      <w:r w:rsidR="00291DE7" w:rsidRPr="002065DF">
        <w:t xml:space="preserve"> </w:t>
      </w:r>
      <w:r w:rsidRPr="002065DF">
        <w:t>Students</w:t>
      </w:r>
      <w:r w:rsidR="00291DE7" w:rsidRPr="002065DF">
        <w:t xml:space="preserve"> </w:t>
      </w:r>
      <w:r w:rsidRPr="002065DF">
        <w:t>write</w:t>
      </w:r>
      <w:r w:rsidR="00291DE7" w:rsidRPr="002065DF">
        <w:t xml:space="preserve"> </w:t>
      </w:r>
      <w:r w:rsidRPr="002065DF">
        <w:t>short</w:t>
      </w:r>
      <w:r w:rsidR="00291DE7" w:rsidRPr="002065DF">
        <w:t xml:space="preserve"> </w:t>
      </w:r>
      <w:r w:rsidRPr="002065DF">
        <w:t>stories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clauses.</w:t>
      </w:r>
    </w:p>
    <w:p w14:paraId="130E4365" w14:textId="36947580" w:rsidR="00BA4502" w:rsidRPr="002065DF" w:rsidRDefault="00BA4502">
      <w:pPr>
        <w:numPr>
          <w:ilvl w:val="0"/>
          <w:numId w:val="246"/>
        </w:numPr>
        <w:ind w:left="851" w:hanging="284"/>
      </w:pPr>
      <w:r w:rsidRPr="002065DF">
        <w:t>Information</w:t>
      </w:r>
      <w:r w:rsidR="00291DE7" w:rsidRPr="002065DF">
        <w:t xml:space="preserve"> </w:t>
      </w:r>
      <w:r w:rsidRPr="002065DF">
        <w:t>gap:</w:t>
      </w:r>
      <w:r w:rsidR="00291DE7" w:rsidRPr="002065DF">
        <w:t xml:space="preserve"> </w:t>
      </w:r>
      <w:r w:rsidRPr="002065DF">
        <w:t>Students</w:t>
      </w:r>
      <w:r w:rsidR="00291DE7" w:rsidRPr="002065DF">
        <w:t xml:space="preserve"> </w:t>
      </w:r>
      <w:r w:rsidRPr="002065DF">
        <w:t>identify</w:t>
      </w:r>
      <w:r w:rsidR="00291DE7" w:rsidRPr="002065DF">
        <w:t xml:space="preserve"> </w:t>
      </w:r>
      <w:r w:rsidRPr="002065DF">
        <w:t>people</w:t>
      </w:r>
      <w:r w:rsidR="00291DE7" w:rsidRPr="002065DF">
        <w:t xml:space="preserve"> </w:t>
      </w:r>
      <w:r w:rsidRPr="002065DF">
        <w:t>or</w:t>
      </w:r>
      <w:r w:rsidR="00291DE7" w:rsidRPr="002065DF">
        <w:t xml:space="preserve"> </w:t>
      </w:r>
      <w:r w:rsidRPr="002065DF">
        <w:t>objects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descriptions.</w:t>
      </w:r>
    </w:p>
    <w:p w14:paraId="253C25D3" w14:textId="50CFB925" w:rsidR="00BA4502" w:rsidRPr="002065DF" w:rsidRDefault="00BA4502">
      <w:pPr>
        <w:numPr>
          <w:ilvl w:val="0"/>
          <w:numId w:val="244"/>
        </w:numPr>
        <w:ind w:left="568" w:hanging="284"/>
        <w:rPr>
          <w:b/>
          <w:bCs/>
        </w:rPr>
      </w:pPr>
      <w:r w:rsidRPr="002065DF">
        <w:rPr>
          <w:b/>
          <w:bCs/>
        </w:rPr>
        <w:t>Assessment</w:t>
      </w:r>
      <w:r w:rsidR="00291DE7" w:rsidRPr="002065DF">
        <w:rPr>
          <w:b/>
          <w:bCs/>
        </w:rPr>
        <w:t xml:space="preserve"> </w:t>
      </w:r>
      <w:r w:rsidRPr="002065DF">
        <w:rPr>
          <w:b/>
          <w:bCs/>
        </w:rPr>
        <w:t>Ideas</w:t>
      </w:r>
    </w:p>
    <w:p w14:paraId="0F83E8F8" w14:textId="4AC766BD" w:rsidR="00BA4502" w:rsidRPr="002065DF" w:rsidRDefault="00BA4502">
      <w:pPr>
        <w:numPr>
          <w:ilvl w:val="0"/>
          <w:numId w:val="247"/>
        </w:numPr>
        <w:ind w:left="851" w:hanging="284"/>
      </w:pPr>
      <w:r w:rsidRPr="002065DF">
        <w:t>Sentence</w:t>
      </w:r>
      <w:r w:rsidR="00291DE7" w:rsidRPr="002065DF">
        <w:t xml:space="preserve"> </w:t>
      </w:r>
      <w:r w:rsidRPr="002065DF">
        <w:t>transformation</w:t>
      </w:r>
      <w:r w:rsidR="00291DE7" w:rsidRPr="002065DF">
        <w:t xml:space="preserve"> </w:t>
      </w:r>
      <w:r w:rsidRPr="002065DF">
        <w:t>quizzes</w:t>
      </w:r>
    </w:p>
    <w:p w14:paraId="528D395A" w14:textId="1FAA6D72" w:rsidR="00BA4502" w:rsidRPr="002065DF" w:rsidRDefault="00BA4502">
      <w:pPr>
        <w:numPr>
          <w:ilvl w:val="0"/>
          <w:numId w:val="247"/>
        </w:numPr>
        <w:ind w:left="851" w:hanging="284"/>
      </w:pPr>
      <w:r w:rsidRPr="002065DF">
        <w:t>Error</w:t>
      </w:r>
      <w:r w:rsidR="00291DE7" w:rsidRPr="002065DF">
        <w:t xml:space="preserve"> </w:t>
      </w:r>
      <w:r w:rsidRPr="002065DF">
        <w:t>correction</w:t>
      </w:r>
      <w:r w:rsidR="00291DE7" w:rsidRPr="002065DF">
        <w:t xml:space="preserve"> </w:t>
      </w:r>
      <w:r w:rsidRPr="002065DF">
        <w:t>exercises</w:t>
      </w:r>
    </w:p>
    <w:p w14:paraId="0EDE0192" w14:textId="05C97DFF" w:rsidR="00BA4502" w:rsidRPr="002065DF" w:rsidRDefault="00BA4502">
      <w:pPr>
        <w:numPr>
          <w:ilvl w:val="0"/>
          <w:numId w:val="247"/>
        </w:numPr>
        <w:ind w:left="851" w:hanging="284"/>
      </w:pPr>
      <w:r w:rsidRPr="002065DF">
        <w:t>Paragraph</w:t>
      </w:r>
      <w:r w:rsidR="00291DE7" w:rsidRPr="002065DF">
        <w:t xml:space="preserve"> </w:t>
      </w:r>
      <w:r w:rsidRPr="002065DF">
        <w:t>writing</w:t>
      </w:r>
      <w:r w:rsidR="00291DE7" w:rsidRPr="002065DF">
        <w:t xml:space="preserve"> </w:t>
      </w:r>
      <w:r w:rsidRPr="002065DF">
        <w:t>tasks</w:t>
      </w:r>
    </w:p>
    <w:p w14:paraId="75EF09A4" w14:textId="1DF356F0" w:rsidR="00BA4502" w:rsidRPr="002065DF" w:rsidRDefault="00BA4502">
      <w:pPr>
        <w:numPr>
          <w:ilvl w:val="0"/>
          <w:numId w:val="247"/>
        </w:numPr>
        <w:ind w:left="851" w:hanging="284"/>
      </w:pPr>
      <w:r w:rsidRPr="002065DF">
        <w:t>Peer</w:t>
      </w:r>
      <w:r w:rsidR="00291DE7" w:rsidRPr="002065DF">
        <w:t xml:space="preserve"> </w:t>
      </w:r>
      <w:r w:rsidRPr="002065DF">
        <w:t>review</w:t>
      </w:r>
      <w:r w:rsidR="00291DE7" w:rsidRPr="002065DF">
        <w:t xml:space="preserve"> </w:t>
      </w:r>
      <w:r w:rsidRPr="002065DF">
        <w:t>activities</w:t>
      </w:r>
    </w:p>
    <w:p w14:paraId="6E51BCFB" w14:textId="77777777" w:rsidR="00BA4502" w:rsidRPr="002065DF" w:rsidRDefault="00BA4502" w:rsidP="002065DF"/>
    <w:p w14:paraId="50CBD24F" w14:textId="5726B1D0" w:rsidR="00BA4502" w:rsidRPr="002065DF" w:rsidRDefault="003A4A9C">
      <w:pPr>
        <w:pStyle w:val="Heading2"/>
        <w:numPr>
          <w:ilvl w:val="0"/>
          <w:numId w:val="215"/>
        </w:numPr>
        <w:ind w:left="284" w:hanging="284"/>
        <w:rPr>
          <w:b w:val="0"/>
          <w:bCs/>
        </w:rPr>
      </w:pPr>
      <w:bookmarkStart w:id="96" w:name="_Toc226796036"/>
      <w:r w:rsidRPr="002065DF">
        <w:rPr>
          <w:bCs/>
        </w:rPr>
        <w:t>Practice Exercises (Basic Level)</w:t>
      </w:r>
      <w:bookmarkEnd w:id="96"/>
    </w:p>
    <w:p w14:paraId="364FF48B" w14:textId="715F9530" w:rsidR="00BA4502" w:rsidRPr="002065DF" w:rsidRDefault="00BA4502">
      <w:pPr>
        <w:numPr>
          <w:ilvl w:val="0"/>
          <w:numId w:val="293"/>
        </w:numPr>
        <w:ind w:left="568" w:hanging="284"/>
        <w:rPr>
          <w:b/>
          <w:bCs/>
        </w:rPr>
      </w:pPr>
      <w:r w:rsidRPr="002065DF">
        <w:rPr>
          <w:b/>
          <w:bCs/>
        </w:rPr>
        <w:t>Identify</w:t>
      </w:r>
      <w:r w:rsidR="00291DE7" w:rsidRPr="002065DF">
        <w:rPr>
          <w:b/>
          <w:bCs/>
        </w:rPr>
        <w:t xml:space="preserve"> </w:t>
      </w:r>
      <w:r w:rsidRPr="002065DF">
        <w:rPr>
          <w:b/>
          <w:bCs/>
        </w:rPr>
        <w:t>the</w:t>
      </w:r>
      <w:r w:rsidR="00291DE7" w:rsidRPr="002065DF">
        <w:rPr>
          <w:b/>
          <w:bCs/>
        </w:rPr>
        <w:t xml:space="preserve"> </w:t>
      </w: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w:t>
      </w:r>
    </w:p>
    <w:p w14:paraId="34655C27" w14:textId="754CABD3" w:rsidR="00BA4502" w:rsidRPr="002065DF" w:rsidRDefault="00BA4502" w:rsidP="002065DF">
      <w:pPr>
        <w:ind w:left="567"/>
      </w:pPr>
      <w:r w:rsidRPr="002065DF">
        <w:t>Underline</w:t>
      </w:r>
      <w:r w:rsidR="00291DE7" w:rsidRPr="002065DF">
        <w:t xml:space="preserve"> </w:t>
      </w:r>
      <w:r w:rsidRPr="002065DF">
        <w:t>the</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in</w:t>
      </w:r>
      <w:r w:rsidR="00291DE7" w:rsidRPr="002065DF">
        <w:t xml:space="preserve"> </w:t>
      </w:r>
      <w:r w:rsidRPr="002065DF">
        <w:t>each</w:t>
      </w:r>
      <w:r w:rsidR="00291DE7" w:rsidRPr="002065DF">
        <w:t xml:space="preserve"> </w:t>
      </w:r>
      <w:r w:rsidRPr="002065DF">
        <w:t>sentence.</w:t>
      </w:r>
    </w:p>
    <w:p w14:paraId="2F8D0DF9" w14:textId="39B3808D" w:rsidR="00BA4502" w:rsidRPr="002065DF" w:rsidRDefault="00BA4502">
      <w:pPr>
        <w:numPr>
          <w:ilvl w:val="0"/>
          <w:numId w:val="248"/>
        </w:numPr>
        <w:ind w:left="851" w:hanging="284"/>
      </w:pPr>
      <w:r w:rsidRPr="002065DF">
        <w:t>The</w:t>
      </w:r>
      <w:r w:rsidR="00291DE7" w:rsidRPr="002065DF">
        <w:t xml:space="preserve"> </w:t>
      </w:r>
      <w:r w:rsidRPr="002065DF">
        <w:t>girl</w:t>
      </w:r>
      <w:r w:rsidR="00291DE7" w:rsidRPr="002065DF">
        <w:t xml:space="preserve"> </w:t>
      </w:r>
      <w:r w:rsidRPr="002065DF">
        <w:t>sitting</w:t>
      </w:r>
      <w:r w:rsidR="00291DE7" w:rsidRPr="002065DF">
        <w:t xml:space="preserve"> </w:t>
      </w:r>
      <w:r w:rsidRPr="002065DF">
        <w:t>near</w:t>
      </w:r>
      <w:r w:rsidR="00291DE7" w:rsidRPr="002065DF">
        <w:t xml:space="preserve"> </w:t>
      </w:r>
      <w:r w:rsidRPr="002065DF">
        <w:t>the</w:t>
      </w:r>
      <w:r w:rsidR="00291DE7" w:rsidRPr="002065DF">
        <w:t xml:space="preserve"> </w:t>
      </w:r>
      <w:r w:rsidRPr="002065DF">
        <w:t>window</w:t>
      </w:r>
      <w:r w:rsidR="00291DE7" w:rsidRPr="002065DF">
        <w:t xml:space="preserve"> </w:t>
      </w:r>
      <w:r w:rsidRPr="002065DF">
        <w:t>is</w:t>
      </w:r>
      <w:r w:rsidR="00291DE7" w:rsidRPr="002065DF">
        <w:t xml:space="preserve"> </w:t>
      </w:r>
      <w:r w:rsidRPr="002065DF">
        <w:t>my</w:t>
      </w:r>
      <w:r w:rsidR="00291DE7" w:rsidRPr="002065DF">
        <w:t xml:space="preserve"> </w:t>
      </w:r>
      <w:r w:rsidRPr="002065DF">
        <w:t>cousin.</w:t>
      </w:r>
    </w:p>
    <w:p w14:paraId="515DE013" w14:textId="5B5DBA30" w:rsidR="00BA4502" w:rsidRPr="002065DF" w:rsidRDefault="00BA4502">
      <w:pPr>
        <w:numPr>
          <w:ilvl w:val="0"/>
          <w:numId w:val="248"/>
        </w:numPr>
        <w:ind w:left="851" w:hanging="284"/>
      </w:pPr>
      <w:r w:rsidRPr="002065DF">
        <w:t>The</w:t>
      </w:r>
      <w:r w:rsidR="00291DE7" w:rsidRPr="002065DF">
        <w:t xml:space="preserve"> </w:t>
      </w:r>
      <w:r w:rsidRPr="002065DF">
        <w:t>book</w:t>
      </w:r>
      <w:r w:rsidR="00291DE7" w:rsidRPr="002065DF">
        <w:t xml:space="preserve"> </w:t>
      </w:r>
      <w:r w:rsidRPr="002065DF">
        <w:t>written</w:t>
      </w:r>
      <w:r w:rsidR="00291DE7" w:rsidRPr="002065DF">
        <w:t xml:space="preserve"> </w:t>
      </w:r>
      <w:r w:rsidRPr="002065DF">
        <w:t>by</w:t>
      </w:r>
      <w:r w:rsidR="00291DE7" w:rsidRPr="002065DF">
        <w:t xml:space="preserve"> </w:t>
      </w:r>
      <w:r w:rsidRPr="002065DF">
        <w:t>J.K.</w:t>
      </w:r>
      <w:r w:rsidR="00291DE7" w:rsidRPr="002065DF">
        <w:t xml:space="preserve"> </w:t>
      </w:r>
      <w:r w:rsidRPr="002065DF">
        <w:t>Rowling</w:t>
      </w:r>
      <w:r w:rsidR="00291DE7" w:rsidRPr="002065DF">
        <w:t xml:space="preserve"> </w:t>
      </w:r>
      <w:r w:rsidRPr="002065DF">
        <w:t>is</w:t>
      </w:r>
      <w:r w:rsidR="00291DE7" w:rsidRPr="002065DF">
        <w:t xml:space="preserve"> </w:t>
      </w:r>
      <w:r w:rsidRPr="002065DF">
        <w:t>very</w:t>
      </w:r>
      <w:r w:rsidR="00291DE7" w:rsidRPr="002065DF">
        <w:t xml:space="preserve"> </w:t>
      </w:r>
      <w:r w:rsidRPr="002065DF">
        <w:t>popular.</w:t>
      </w:r>
    </w:p>
    <w:p w14:paraId="153B5640" w14:textId="6A9DB10E" w:rsidR="00BA4502" w:rsidRPr="002065DF" w:rsidRDefault="00BA4502">
      <w:pPr>
        <w:numPr>
          <w:ilvl w:val="0"/>
          <w:numId w:val="248"/>
        </w:numPr>
        <w:ind w:left="851" w:hanging="284"/>
      </w:pPr>
      <w:r w:rsidRPr="002065DF">
        <w:t>The</w:t>
      </w:r>
      <w:r w:rsidR="00291DE7" w:rsidRPr="002065DF">
        <w:t xml:space="preserve"> </w:t>
      </w:r>
      <w:r w:rsidRPr="002065DF">
        <w:t>students</w:t>
      </w:r>
      <w:r w:rsidR="00291DE7" w:rsidRPr="002065DF">
        <w:t xml:space="preserve"> </w:t>
      </w:r>
      <w:r w:rsidRPr="002065DF">
        <w:t>absent</w:t>
      </w:r>
      <w:r w:rsidR="00291DE7" w:rsidRPr="002065DF">
        <w:t xml:space="preserve"> </w:t>
      </w:r>
      <w:r w:rsidRPr="002065DF">
        <w:t>today</w:t>
      </w:r>
      <w:r w:rsidR="00291DE7" w:rsidRPr="002065DF">
        <w:t xml:space="preserve"> </w:t>
      </w:r>
      <w:r w:rsidRPr="002065DF">
        <w:t>must</w:t>
      </w:r>
      <w:r w:rsidR="00291DE7" w:rsidRPr="002065DF">
        <w:t xml:space="preserve"> </w:t>
      </w:r>
      <w:r w:rsidRPr="002065DF">
        <w:t>bring</w:t>
      </w:r>
      <w:r w:rsidR="00291DE7" w:rsidRPr="002065DF">
        <w:t xml:space="preserve"> </w:t>
      </w:r>
      <w:r w:rsidRPr="002065DF">
        <w:t>a</w:t>
      </w:r>
      <w:r w:rsidR="00291DE7" w:rsidRPr="002065DF">
        <w:t xml:space="preserve"> </w:t>
      </w:r>
      <w:r w:rsidRPr="002065DF">
        <w:t>letter</w:t>
      </w:r>
      <w:r w:rsidR="00626012" w:rsidRPr="002065DF">
        <w:t xml:space="preserve"> </w:t>
      </w:r>
      <w:r w:rsidRPr="002065DF">
        <w:t>tomorrow.</w:t>
      </w:r>
    </w:p>
    <w:p w14:paraId="2068935E" w14:textId="04CB219A" w:rsidR="00BA4502" w:rsidRPr="002065DF" w:rsidRDefault="00BA4502">
      <w:pPr>
        <w:numPr>
          <w:ilvl w:val="0"/>
          <w:numId w:val="248"/>
        </w:numPr>
        <w:ind w:left="851" w:hanging="284"/>
      </w:pPr>
      <w:r w:rsidRPr="002065DF">
        <w:t>The</w:t>
      </w:r>
      <w:r w:rsidR="00291DE7" w:rsidRPr="002065DF">
        <w:t xml:space="preserve"> </w:t>
      </w:r>
      <w:r w:rsidRPr="002065DF">
        <w:t>man</w:t>
      </w:r>
      <w:r w:rsidR="00291DE7" w:rsidRPr="002065DF">
        <w:t xml:space="preserve"> </w:t>
      </w:r>
      <w:r w:rsidRPr="002065DF">
        <w:t>in</w:t>
      </w:r>
      <w:r w:rsidR="00291DE7" w:rsidRPr="002065DF">
        <w:t xml:space="preserve"> </w:t>
      </w:r>
      <w:r w:rsidRPr="002065DF">
        <w:t>the</w:t>
      </w:r>
      <w:r w:rsidR="00291DE7" w:rsidRPr="002065DF">
        <w:t xml:space="preserve"> </w:t>
      </w:r>
      <w:r w:rsidRPr="002065DF">
        <w:t>blue</w:t>
      </w:r>
      <w:r w:rsidR="00291DE7" w:rsidRPr="002065DF">
        <w:t xml:space="preserve"> </w:t>
      </w:r>
      <w:r w:rsidRPr="002065DF">
        <w:t>shirt</w:t>
      </w:r>
      <w:r w:rsidR="00291DE7" w:rsidRPr="002065DF">
        <w:t xml:space="preserve"> </w:t>
      </w:r>
      <w:r w:rsidRPr="002065DF">
        <w:t>is</w:t>
      </w:r>
      <w:r w:rsidR="00291DE7" w:rsidRPr="002065DF">
        <w:t xml:space="preserve"> </w:t>
      </w:r>
      <w:r w:rsidRPr="002065DF">
        <w:t>our</w:t>
      </w:r>
      <w:r w:rsidR="00291DE7" w:rsidRPr="002065DF">
        <w:t xml:space="preserve"> </w:t>
      </w:r>
      <w:r w:rsidRPr="002065DF">
        <w:t>new</w:t>
      </w:r>
      <w:r w:rsidR="00291DE7" w:rsidRPr="002065DF">
        <w:t xml:space="preserve"> </w:t>
      </w:r>
      <w:r w:rsidRPr="002065DF">
        <w:t>teacher.</w:t>
      </w:r>
    </w:p>
    <w:p w14:paraId="66EA46E0" w14:textId="3B2DAB60" w:rsidR="00BA4502" w:rsidRPr="002065DF" w:rsidRDefault="00BA4502">
      <w:pPr>
        <w:numPr>
          <w:ilvl w:val="0"/>
          <w:numId w:val="248"/>
        </w:numPr>
        <w:ind w:left="851" w:hanging="284"/>
      </w:pPr>
      <w:r w:rsidRPr="002065DF">
        <w:t>The</w:t>
      </w:r>
      <w:r w:rsidR="00291DE7" w:rsidRPr="002065DF">
        <w:t xml:space="preserve"> </w:t>
      </w:r>
      <w:r w:rsidRPr="002065DF">
        <w:t>house</w:t>
      </w:r>
      <w:r w:rsidR="00291DE7" w:rsidRPr="002065DF">
        <w:t xml:space="preserve"> </w:t>
      </w:r>
      <w:r w:rsidRPr="002065DF">
        <w:t>destroyed</w:t>
      </w:r>
      <w:r w:rsidR="00291DE7" w:rsidRPr="002065DF">
        <w:t xml:space="preserve"> </w:t>
      </w:r>
      <w:r w:rsidRPr="002065DF">
        <w:t>by</w:t>
      </w:r>
      <w:r w:rsidR="00291DE7" w:rsidRPr="002065DF">
        <w:t xml:space="preserve"> </w:t>
      </w:r>
      <w:r w:rsidRPr="002065DF">
        <w:t>the</w:t>
      </w:r>
      <w:r w:rsidR="00291DE7" w:rsidRPr="002065DF">
        <w:t xml:space="preserve"> </w:t>
      </w:r>
      <w:r w:rsidRPr="002065DF">
        <w:t>flood</w:t>
      </w:r>
      <w:r w:rsidR="00291DE7" w:rsidRPr="002065DF">
        <w:t xml:space="preserve"> </w:t>
      </w:r>
      <w:r w:rsidRPr="002065DF">
        <w:t>was</w:t>
      </w:r>
      <w:r w:rsidR="00291DE7" w:rsidRPr="002065DF">
        <w:t xml:space="preserve"> </w:t>
      </w:r>
      <w:r w:rsidRPr="002065DF">
        <w:t>very</w:t>
      </w:r>
      <w:r w:rsidR="00291DE7" w:rsidRPr="002065DF">
        <w:t xml:space="preserve"> </w:t>
      </w:r>
      <w:r w:rsidRPr="002065DF">
        <w:t>old.</w:t>
      </w:r>
    </w:p>
    <w:p w14:paraId="6FD24025" w14:textId="37A765E6" w:rsidR="003A4A9C" w:rsidRPr="002065DF" w:rsidRDefault="00B55FEF" w:rsidP="002065DF">
      <w:r w:rsidRPr="002065DF">
        <w:br w:type="page"/>
      </w:r>
    </w:p>
    <w:p w14:paraId="60ABB406" w14:textId="0C75A09B" w:rsidR="00BA4502" w:rsidRPr="002065DF" w:rsidRDefault="00BA4502">
      <w:pPr>
        <w:numPr>
          <w:ilvl w:val="0"/>
          <w:numId w:val="293"/>
        </w:numPr>
        <w:ind w:left="568" w:hanging="284"/>
        <w:rPr>
          <w:b/>
          <w:bCs/>
        </w:rPr>
      </w:pPr>
      <w:r w:rsidRPr="002065DF">
        <w:rPr>
          <w:b/>
          <w:bCs/>
        </w:rPr>
        <w:lastRenderedPageBreak/>
        <w:t>Choose</w:t>
      </w:r>
      <w:r w:rsidR="00291DE7" w:rsidRPr="002065DF">
        <w:rPr>
          <w:b/>
          <w:bCs/>
        </w:rPr>
        <w:t xml:space="preserve"> </w:t>
      </w:r>
      <w:r w:rsidRPr="002065DF">
        <w:rPr>
          <w:b/>
          <w:bCs/>
        </w:rPr>
        <w:t>the</w:t>
      </w:r>
      <w:r w:rsidR="00291DE7" w:rsidRPr="002065DF">
        <w:rPr>
          <w:b/>
          <w:bCs/>
        </w:rPr>
        <w:t xml:space="preserve"> </w:t>
      </w:r>
      <w:r w:rsidRPr="002065DF">
        <w:rPr>
          <w:b/>
          <w:bCs/>
        </w:rPr>
        <w:t>Correct</w:t>
      </w:r>
      <w:r w:rsidR="00291DE7" w:rsidRPr="002065DF">
        <w:rPr>
          <w:b/>
          <w:bCs/>
        </w:rPr>
        <w:t xml:space="preserve"> </w:t>
      </w:r>
      <w:r w:rsidRPr="002065DF">
        <w:rPr>
          <w:b/>
          <w:bCs/>
        </w:rPr>
        <w:t>Reduced</w:t>
      </w:r>
      <w:r w:rsidR="00291DE7" w:rsidRPr="002065DF">
        <w:rPr>
          <w:b/>
          <w:bCs/>
        </w:rPr>
        <w:t xml:space="preserve"> </w:t>
      </w:r>
      <w:r w:rsidRPr="002065DF">
        <w:rPr>
          <w:b/>
          <w:bCs/>
        </w:rPr>
        <w:t>Clause</w:t>
      </w:r>
    </w:p>
    <w:p w14:paraId="36263AF3" w14:textId="432A296D" w:rsidR="00BA4502" w:rsidRPr="002065DF" w:rsidRDefault="00BA4502">
      <w:pPr>
        <w:numPr>
          <w:ilvl w:val="0"/>
          <w:numId w:val="249"/>
        </w:numPr>
        <w:ind w:left="851" w:hanging="284"/>
      </w:pPr>
      <w:r w:rsidRPr="002065DF">
        <w:t>The</w:t>
      </w:r>
      <w:r w:rsidR="00291DE7" w:rsidRPr="002065DF">
        <w:t xml:space="preserve"> </w:t>
      </w:r>
      <w:r w:rsidRPr="002065DF">
        <w:t>man</w:t>
      </w:r>
      <w:r w:rsidR="00291DE7" w:rsidRPr="002065DF">
        <w:t xml:space="preserve"> </w:t>
      </w:r>
      <w:r w:rsidRPr="002065DF">
        <w:t>________</w:t>
      </w:r>
      <w:r w:rsidR="00291DE7" w:rsidRPr="002065DF">
        <w:t xml:space="preserve"> </w:t>
      </w:r>
      <w:r w:rsidRPr="002065DF">
        <w:t>over</w:t>
      </w:r>
      <w:r w:rsidR="00291DE7" w:rsidRPr="002065DF">
        <w:t xml:space="preserve"> </w:t>
      </w:r>
      <w:r w:rsidRPr="002065DF">
        <w:t>there</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4B441858" w14:textId="1464185C" w:rsidR="00BA4502" w:rsidRPr="002065DF" w:rsidRDefault="00BA4502">
      <w:pPr>
        <w:numPr>
          <w:ilvl w:val="0"/>
          <w:numId w:val="250"/>
        </w:numPr>
        <w:ind w:left="1135" w:hanging="284"/>
      </w:pPr>
      <w:r w:rsidRPr="002065DF">
        <w:t>who</w:t>
      </w:r>
      <w:r w:rsidR="00291DE7" w:rsidRPr="002065DF">
        <w:t xml:space="preserve"> </w:t>
      </w:r>
      <w:r w:rsidRPr="002065DF">
        <w:t>is</w:t>
      </w:r>
      <w:r w:rsidR="00291DE7" w:rsidRPr="002065DF">
        <w:t xml:space="preserve"> </w:t>
      </w:r>
      <w:r w:rsidRPr="002065DF">
        <w:t>standing</w:t>
      </w:r>
    </w:p>
    <w:p w14:paraId="0E66B5D3" w14:textId="4BFD96AD" w:rsidR="00BA4502" w:rsidRPr="002065DF" w:rsidRDefault="00BA4502">
      <w:pPr>
        <w:numPr>
          <w:ilvl w:val="0"/>
          <w:numId w:val="250"/>
        </w:numPr>
        <w:ind w:left="1135" w:hanging="284"/>
      </w:pPr>
      <w:r w:rsidRPr="002065DF">
        <w:t>standing</w:t>
      </w:r>
    </w:p>
    <w:p w14:paraId="155A0891" w14:textId="51D7961C" w:rsidR="00BA4502" w:rsidRPr="002065DF" w:rsidRDefault="00BA4502">
      <w:pPr>
        <w:numPr>
          <w:ilvl w:val="0"/>
          <w:numId w:val="250"/>
        </w:numPr>
        <w:ind w:left="1135" w:hanging="284"/>
      </w:pPr>
      <w:r w:rsidRPr="002065DF">
        <w:t>stands</w:t>
      </w:r>
    </w:p>
    <w:p w14:paraId="0F51B9D9" w14:textId="4C7FA39C" w:rsidR="00BA4502" w:rsidRPr="002065DF" w:rsidRDefault="00BA4502">
      <w:pPr>
        <w:numPr>
          <w:ilvl w:val="0"/>
          <w:numId w:val="250"/>
        </w:numPr>
        <w:ind w:left="1135" w:hanging="284"/>
      </w:pPr>
      <w:r w:rsidRPr="002065DF">
        <w:t>stood</w:t>
      </w:r>
    </w:p>
    <w:p w14:paraId="1F0C36A8" w14:textId="678FD9A8" w:rsidR="00BA4502" w:rsidRPr="002065DF" w:rsidRDefault="00BA4502">
      <w:pPr>
        <w:numPr>
          <w:ilvl w:val="0"/>
          <w:numId w:val="249"/>
        </w:numPr>
        <w:spacing w:before="120"/>
        <w:ind w:left="851" w:hanging="284"/>
      </w:pPr>
      <w:r w:rsidRPr="002065DF">
        <w:t>The</w:t>
      </w:r>
      <w:r w:rsidR="00291DE7" w:rsidRPr="002065DF">
        <w:t xml:space="preserve"> </w:t>
      </w:r>
      <w:r w:rsidRPr="002065DF">
        <w:t>cake</w:t>
      </w:r>
      <w:r w:rsidR="00291DE7" w:rsidRPr="002065DF">
        <w:t xml:space="preserve"> </w:t>
      </w:r>
      <w:r w:rsidRPr="002065DF">
        <w:t>________</w:t>
      </w:r>
      <w:r w:rsidR="00291DE7" w:rsidRPr="002065DF">
        <w:t xml:space="preserve"> </w:t>
      </w:r>
      <w:r w:rsidRPr="002065DF">
        <w:t>by</w:t>
      </w:r>
      <w:r w:rsidR="00291DE7" w:rsidRPr="002065DF">
        <w:t xml:space="preserve"> </w:t>
      </w:r>
      <w:r w:rsidRPr="002065DF">
        <w:t>my</w:t>
      </w:r>
      <w:r w:rsidR="00291DE7" w:rsidRPr="002065DF">
        <w:t xml:space="preserve"> </w:t>
      </w:r>
      <w:r w:rsidRPr="002065DF">
        <w:t>mother</w:t>
      </w:r>
      <w:r w:rsidR="00291DE7" w:rsidRPr="002065DF">
        <w:t xml:space="preserve"> </w:t>
      </w:r>
      <w:r w:rsidRPr="002065DF">
        <w:t>tastes</w:t>
      </w:r>
      <w:r w:rsidR="00291DE7" w:rsidRPr="002065DF">
        <w:t xml:space="preserve"> </w:t>
      </w:r>
      <w:r w:rsidRPr="002065DF">
        <w:t>delicious.</w:t>
      </w:r>
    </w:p>
    <w:p w14:paraId="48E70CBF" w14:textId="50592485" w:rsidR="00BA4502" w:rsidRPr="002065DF" w:rsidRDefault="00BA4502">
      <w:pPr>
        <w:numPr>
          <w:ilvl w:val="0"/>
          <w:numId w:val="251"/>
        </w:numPr>
        <w:ind w:left="1135" w:hanging="284"/>
      </w:pPr>
      <w:r w:rsidRPr="002065DF">
        <w:t>which</w:t>
      </w:r>
      <w:r w:rsidR="00291DE7" w:rsidRPr="002065DF">
        <w:t xml:space="preserve"> </w:t>
      </w:r>
      <w:r w:rsidRPr="002065DF">
        <w:t>is</w:t>
      </w:r>
      <w:r w:rsidR="00291DE7" w:rsidRPr="002065DF">
        <w:t xml:space="preserve"> </w:t>
      </w:r>
      <w:r w:rsidRPr="002065DF">
        <w:t>baked</w:t>
      </w:r>
    </w:p>
    <w:p w14:paraId="62E0E0B0" w14:textId="602AF622" w:rsidR="00BA4502" w:rsidRPr="002065DF" w:rsidRDefault="00BA4502">
      <w:pPr>
        <w:numPr>
          <w:ilvl w:val="0"/>
          <w:numId w:val="251"/>
        </w:numPr>
        <w:ind w:left="1135" w:hanging="284"/>
      </w:pPr>
      <w:r w:rsidRPr="002065DF">
        <w:t>baking</w:t>
      </w:r>
    </w:p>
    <w:p w14:paraId="6818AFF4" w14:textId="38EB40C1" w:rsidR="00BA4502" w:rsidRPr="002065DF" w:rsidRDefault="00BA4502">
      <w:pPr>
        <w:numPr>
          <w:ilvl w:val="0"/>
          <w:numId w:val="251"/>
        </w:numPr>
        <w:ind w:left="1135" w:hanging="284"/>
      </w:pPr>
      <w:r w:rsidRPr="002065DF">
        <w:t>baked</w:t>
      </w:r>
    </w:p>
    <w:p w14:paraId="5A90A4C1" w14:textId="0353714E" w:rsidR="00BA4502" w:rsidRPr="002065DF" w:rsidRDefault="00BA4502">
      <w:pPr>
        <w:numPr>
          <w:ilvl w:val="0"/>
          <w:numId w:val="251"/>
        </w:numPr>
        <w:ind w:left="1135" w:hanging="284"/>
      </w:pPr>
      <w:r w:rsidRPr="002065DF">
        <w:t>bakes</w:t>
      </w:r>
      <w:r w:rsidR="00291DE7" w:rsidRPr="002065DF">
        <w:t xml:space="preserve"> </w:t>
      </w:r>
    </w:p>
    <w:p w14:paraId="7A0D7081" w14:textId="3BDEB4CE" w:rsidR="00BA4502" w:rsidRPr="002065DF" w:rsidRDefault="00BA4502">
      <w:pPr>
        <w:numPr>
          <w:ilvl w:val="0"/>
          <w:numId w:val="249"/>
        </w:numPr>
        <w:spacing w:before="120"/>
        <w:ind w:left="851" w:hanging="284"/>
      </w:pPr>
      <w:r w:rsidRPr="002065DF">
        <w:t>The</w:t>
      </w:r>
      <w:r w:rsidR="00291DE7" w:rsidRPr="002065DF">
        <w:t xml:space="preserve"> </w:t>
      </w:r>
      <w:r w:rsidRPr="002065DF">
        <w:t>students</w:t>
      </w:r>
      <w:r w:rsidR="00291DE7" w:rsidRPr="002065DF">
        <w:t xml:space="preserve"> </w:t>
      </w:r>
      <w:r w:rsidRPr="002065DF">
        <w:t>________</w:t>
      </w:r>
      <w:r w:rsidR="00291DE7" w:rsidRPr="002065DF">
        <w:t xml:space="preserve"> </w:t>
      </w:r>
      <w:r w:rsidRPr="002065DF">
        <w:t>today</w:t>
      </w:r>
      <w:r w:rsidR="00291DE7" w:rsidRPr="002065DF">
        <w:t xml:space="preserve"> </w:t>
      </w:r>
      <w:r w:rsidRPr="002065DF">
        <w:t>must</w:t>
      </w:r>
      <w:r w:rsidR="00291DE7" w:rsidRPr="002065DF">
        <w:t xml:space="preserve"> </w:t>
      </w:r>
      <w:r w:rsidRPr="002065DF">
        <w:t>stay</w:t>
      </w:r>
      <w:r w:rsidR="00291DE7" w:rsidRPr="002065DF">
        <w:t xml:space="preserve"> </w:t>
      </w:r>
      <w:r w:rsidRPr="002065DF">
        <w:t>after</w:t>
      </w:r>
      <w:r w:rsidR="00291DE7" w:rsidRPr="002065DF">
        <w:t xml:space="preserve"> </w:t>
      </w:r>
      <w:r w:rsidRPr="002065DF">
        <w:t>class.</w:t>
      </w:r>
    </w:p>
    <w:p w14:paraId="0F8FD29F" w14:textId="4DEB5CA0" w:rsidR="00BA4502" w:rsidRPr="002065DF" w:rsidRDefault="00BA4502">
      <w:pPr>
        <w:numPr>
          <w:ilvl w:val="0"/>
          <w:numId w:val="252"/>
        </w:numPr>
        <w:ind w:left="1135" w:hanging="284"/>
      </w:pPr>
      <w:r w:rsidRPr="002065DF">
        <w:t>who</w:t>
      </w:r>
      <w:r w:rsidR="00291DE7" w:rsidRPr="002065DF">
        <w:t xml:space="preserve"> </w:t>
      </w:r>
      <w:r w:rsidRPr="002065DF">
        <w:t>are</w:t>
      </w:r>
      <w:r w:rsidR="00291DE7" w:rsidRPr="002065DF">
        <w:t xml:space="preserve"> </w:t>
      </w:r>
      <w:r w:rsidRPr="002065DF">
        <w:t>absent</w:t>
      </w:r>
    </w:p>
    <w:p w14:paraId="1B8FCA59" w14:textId="7888C614" w:rsidR="00BA4502" w:rsidRPr="002065DF" w:rsidRDefault="00BA4502">
      <w:pPr>
        <w:numPr>
          <w:ilvl w:val="0"/>
          <w:numId w:val="252"/>
        </w:numPr>
        <w:ind w:left="1135" w:hanging="284"/>
      </w:pPr>
      <w:r w:rsidRPr="002065DF">
        <w:t>absent</w:t>
      </w:r>
    </w:p>
    <w:p w14:paraId="76526EBA" w14:textId="4A139D9F" w:rsidR="00BA4502" w:rsidRPr="002065DF" w:rsidRDefault="00BA4502">
      <w:pPr>
        <w:numPr>
          <w:ilvl w:val="0"/>
          <w:numId w:val="252"/>
        </w:numPr>
        <w:ind w:left="1135" w:hanging="284"/>
      </w:pPr>
      <w:r w:rsidRPr="002065DF">
        <w:t>were</w:t>
      </w:r>
      <w:r w:rsidR="00291DE7" w:rsidRPr="002065DF">
        <w:t xml:space="preserve"> </w:t>
      </w:r>
      <w:r w:rsidRPr="002065DF">
        <w:t>absent</w:t>
      </w:r>
    </w:p>
    <w:p w14:paraId="5D4E2736" w14:textId="5BA4B082" w:rsidR="00BA4502" w:rsidRPr="002065DF" w:rsidRDefault="00BA4502">
      <w:pPr>
        <w:numPr>
          <w:ilvl w:val="0"/>
          <w:numId w:val="252"/>
        </w:numPr>
        <w:ind w:left="1135" w:hanging="284"/>
      </w:pPr>
      <w:r w:rsidRPr="002065DF">
        <w:t>absents</w:t>
      </w:r>
      <w:r w:rsidR="00291DE7" w:rsidRPr="002065DF">
        <w:t xml:space="preserve"> </w:t>
      </w:r>
    </w:p>
    <w:p w14:paraId="1A43266D" w14:textId="37D7F3A5" w:rsidR="00BA4502" w:rsidRPr="002065DF" w:rsidRDefault="00BA4502">
      <w:pPr>
        <w:numPr>
          <w:ilvl w:val="0"/>
          <w:numId w:val="249"/>
        </w:numPr>
        <w:spacing w:before="120"/>
        <w:ind w:left="851" w:hanging="284"/>
      </w:pPr>
      <w:r w:rsidRPr="002065DF">
        <w:t>The</w:t>
      </w:r>
      <w:r w:rsidR="00291DE7" w:rsidRPr="002065DF">
        <w:t xml:space="preserve"> </w:t>
      </w:r>
      <w:r w:rsidRPr="002065DF">
        <w:t>girl</w:t>
      </w:r>
      <w:r w:rsidR="00291DE7" w:rsidRPr="002065DF">
        <w:t xml:space="preserve"> </w:t>
      </w:r>
      <w:r w:rsidRPr="002065DF">
        <w:t>________</w:t>
      </w:r>
      <w:r w:rsidR="00291DE7" w:rsidRPr="002065DF">
        <w:t xml:space="preserve"> </w:t>
      </w:r>
      <w:r w:rsidRPr="002065DF">
        <w:t>near</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4F684932" w14:textId="6DE66C6B" w:rsidR="00BA4502" w:rsidRPr="002065DF" w:rsidRDefault="00BA4502">
      <w:pPr>
        <w:numPr>
          <w:ilvl w:val="0"/>
          <w:numId w:val="253"/>
        </w:numPr>
        <w:ind w:left="1135" w:hanging="284"/>
      </w:pPr>
      <w:r w:rsidRPr="002065DF">
        <w:t>who</w:t>
      </w:r>
      <w:r w:rsidR="00291DE7" w:rsidRPr="002065DF">
        <w:t xml:space="preserve"> </w:t>
      </w:r>
      <w:r w:rsidRPr="002065DF">
        <w:t>is</w:t>
      </w:r>
      <w:r w:rsidR="00291DE7" w:rsidRPr="002065DF">
        <w:t xml:space="preserve"> </w:t>
      </w:r>
      <w:r w:rsidRPr="002065DF">
        <w:t>standing</w:t>
      </w:r>
    </w:p>
    <w:p w14:paraId="6ECCDCDA" w14:textId="32470A48" w:rsidR="00D85C57" w:rsidRPr="002065DF" w:rsidRDefault="00BA4502">
      <w:pPr>
        <w:numPr>
          <w:ilvl w:val="0"/>
          <w:numId w:val="253"/>
        </w:numPr>
        <w:ind w:left="1135" w:hanging="284"/>
      </w:pPr>
      <w:r w:rsidRPr="002065DF">
        <w:t>stands</w:t>
      </w:r>
    </w:p>
    <w:p w14:paraId="4441814B" w14:textId="7E8FDC00" w:rsidR="00BA4502" w:rsidRPr="002065DF" w:rsidRDefault="00BA4502">
      <w:pPr>
        <w:numPr>
          <w:ilvl w:val="0"/>
          <w:numId w:val="253"/>
        </w:numPr>
        <w:ind w:left="1135" w:hanging="284"/>
      </w:pPr>
      <w:r w:rsidRPr="002065DF">
        <w:t>standing</w:t>
      </w:r>
    </w:p>
    <w:p w14:paraId="2009FBE1" w14:textId="1D70FE3B" w:rsidR="00BA4502" w:rsidRPr="002065DF" w:rsidRDefault="00BA4502">
      <w:pPr>
        <w:numPr>
          <w:ilvl w:val="0"/>
          <w:numId w:val="253"/>
        </w:numPr>
        <w:ind w:left="1135" w:hanging="284"/>
      </w:pPr>
      <w:r w:rsidRPr="002065DF">
        <w:t>stood</w:t>
      </w:r>
    </w:p>
    <w:p w14:paraId="2DDE74C7" w14:textId="5F3C759D" w:rsidR="00BA4502" w:rsidRPr="002065DF" w:rsidRDefault="00BA4502">
      <w:pPr>
        <w:numPr>
          <w:ilvl w:val="0"/>
          <w:numId w:val="249"/>
        </w:numPr>
        <w:spacing w:before="120"/>
        <w:ind w:left="851" w:hanging="284"/>
      </w:pPr>
      <w:r w:rsidRPr="002065DF">
        <w:t>The</w:t>
      </w:r>
      <w:r w:rsidR="00291DE7" w:rsidRPr="002065DF">
        <w:t xml:space="preserve"> </w:t>
      </w:r>
      <w:r w:rsidRPr="002065DF">
        <w:t>book</w:t>
      </w:r>
      <w:r w:rsidR="00291DE7" w:rsidRPr="002065DF">
        <w:t xml:space="preserve"> </w:t>
      </w:r>
      <w:r w:rsidRPr="002065DF">
        <w:t>________</w:t>
      </w:r>
      <w:r w:rsidR="00291DE7" w:rsidRPr="002065DF">
        <w:t xml:space="preserve"> </w:t>
      </w:r>
      <w:r w:rsidRPr="002065DF">
        <w:t>yesterday</w:t>
      </w:r>
      <w:r w:rsidR="00291DE7" w:rsidRPr="002065DF">
        <w:t xml:space="preserve"> </w:t>
      </w:r>
      <w:r w:rsidRPr="002065DF">
        <w:t>is</w:t>
      </w:r>
      <w:r w:rsidR="00291DE7" w:rsidRPr="002065DF">
        <w:t xml:space="preserve"> </w:t>
      </w:r>
      <w:r w:rsidRPr="002065DF">
        <w:t>very</w:t>
      </w:r>
      <w:r w:rsidR="00291DE7" w:rsidRPr="002065DF">
        <w:t xml:space="preserve"> </w:t>
      </w:r>
      <w:r w:rsidRPr="002065DF">
        <w:t>interesting.</w:t>
      </w:r>
    </w:p>
    <w:p w14:paraId="18C0ED09" w14:textId="1655BDEB" w:rsidR="00BA4502" w:rsidRPr="002065DF" w:rsidRDefault="00BA4502">
      <w:pPr>
        <w:numPr>
          <w:ilvl w:val="0"/>
          <w:numId w:val="254"/>
        </w:numPr>
        <w:ind w:left="1135" w:hanging="284"/>
      </w:pPr>
      <w:r w:rsidRPr="002065DF">
        <w:t>which</w:t>
      </w:r>
      <w:r w:rsidR="00291DE7" w:rsidRPr="002065DF">
        <w:t xml:space="preserve"> </w:t>
      </w:r>
      <w:r w:rsidRPr="002065DF">
        <w:t>is</w:t>
      </w:r>
      <w:r w:rsidR="00291DE7" w:rsidRPr="002065DF">
        <w:t xml:space="preserve"> </w:t>
      </w:r>
      <w:r w:rsidRPr="002065DF">
        <w:t>bought</w:t>
      </w:r>
    </w:p>
    <w:p w14:paraId="3C5243A4" w14:textId="0582FF95" w:rsidR="00BA4502" w:rsidRPr="002065DF" w:rsidRDefault="00BA4502">
      <w:pPr>
        <w:numPr>
          <w:ilvl w:val="0"/>
          <w:numId w:val="254"/>
        </w:numPr>
        <w:ind w:left="1135" w:hanging="284"/>
      </w:pPr>
      <w:r w:rsidRPr="002065DF">
        <w:t>buying</w:t>
      </w:r>
    </w:p>
    <w:p w14:paraId="3AF9CE75" w14:textId="1F706776" w:rsidR="00BA4502" w:rsidRPr="002065DF" w:rsidRDefault="00BA4502">
      <w:pPr>
        <w:numPr>
          <w:ilvl w:val="0"/>
          <w:numId w:val="254"/>
        </w:numPr>
        <w:ind w:left="1135" w:hanging="284"/>
      </w:pPr>
      <w:r w:rsidRPr="002065DF">
        <w:t>bought</w:t>
      </w:r>
    </w:p>
    <w:p w14:paraId="1C723D37" w14:textId="22865D2B" w:rsidR="00BA4502" w:rsidRPr="002065DF" w:rsidRDefault="00BA4502">
      <w:pPr>
        <w:numPr>
          <w:ilvl w:val="0"/>
          <w:numId w:val="254"/>
        </w:numPr>
        <w:ind w:left="1135" w:hanging="284"/>
      </w:pPr>
      <w:r w:rsidRPr="002065DF">
        <w:t>buys</w:t>
      </w:r>
    </w:p>
    <w:p w14:paraId="40A4A4DC" w14:textId="5AB25BE5" w:rsidR="00BA4502" w:rsidRPr="002065DF" w:rsidRDefault="00BA4502" w:rsidP="002065DF"/>
    <w:p w14:paraId="74166586" w14:textId="411B82E7" w:rsidR="00BA4502" w:rsidRPr="002065DF" w:rsidRDefault="00D3202E">
      <w:pPr>
        <w:pStyle w:val="Heading2"/>
        <w:numPr>
          <w:ilvl w:val="0"/>
          <w:numId w:val="215"/>
        </w:numPr>
        <w:ind w:left="284" w:hanging="284"/>
        <w:rPr>
          <w:b w:val="0"/>
          <w:bCs/>
        </w:rPr>
      </w:pPr>
      <w:bookmarkStart w:id="97" w:name="_Toc226796037"/>
      <w:r w:rsidRPr="002065DF">
        <w:rPr>
          <w:bCs/>
        </w:rPr>
        <w:t>Practice Exercises (Intermediate Level</w:t>
      </w:r>
      <w:r w:rsidRPr="002065DF">
        <w:t>)</w:t>
      </w:r>
      <w:bookmarkEnd w:id="97"/>
    </w:p>
    <w:p w14:paraId="1A41BB65" w14:textId="323C625B" w:rsidR="00BA4502" w:rsidRPr="002065DF" w:rsidRDefault="00BA4502">
      <w:pPr>
        <w:numPr>
          <w:ilvl w:val="0"/>
          <w:numId w:val="294"/>
        </w:numPr>
        <w:ind w:left="568" w:hanging="284"/>
        <w:rPr>
          <w:b/>
          <w:bCs/>
        </w:rPr>
      </w:pPr>
      <w:r w:rsidRPr="002065DF">
        <w:rPr>
          <w:b/>
          <w:bCs/>
        </w:rPr>
        <w:t>Change</w:t>
      </w:r>
      <w:r w:rsidR="00291DE7" w:rsidRPr="002065DF">
        <w:rPr>
          <w:b/>
          <w:bCs/>
        </w:rPr>
        <w:t xml:space="preserve"> </w:t>
      </w:r>
      <w:r w:rsidRPr="002065DF">
        <w:rPr>
          <w:b/>
          <w:bCs/>
        </w:rPr>
        <w:t>the</w:t>
      </w:r>
      <w:r w:rsidR="00291DE7" w:rsidRPr="002065DF">
        <w:rPr>
          <w:b/>
          <w:bCs/>
        </w:rPr>
        <w:t xml:space="preserve"> </w:t>
      </w:r>
      <w:r w:rsidRPr="002065DF">
        <w:rPr>
          <w:b/>
          <w:bCs/>
        </w:rPr>
        <w:t>Full</w:t>
      </w:r>
      <w:r w:rsidR="00291DE7" w:rsidRPr="002065DF">
        <w:rPr>
          <w:b/>
          <w:bCs/>
        </w:rPr>
        <w:t xml:space="preserve"> </w:t>
      </w:r>
      <w:r w:rsidRPr="002065DF">
        <w:rPr>
          <w:b/>
          <w:bCs/>
        </w:rPr>
        <w:t>Clauses</w:t>
      </w:r>
      <w:r w:rsidR="00291DE7" w:rsidRPr="002065DF">
        <w:rPr>
          <w:b/>
          <w:bCs/>
        </w:rPr>
        <w:t xml:space="preserve"> </w:t>
      </w:r>
      <w:r w:rsidRPr="002065DF">
        <w:rPr>
          <w:b/>
          <w:bCs/>
        </w:rPr>
        <w:t>into</w:t>
      </w:r>
      <w:r w:rsidR="00291DE7" w:rsidRPr="002065DF">
        <w:rPr>
          <w:b/>
          <w:bCs/>
        </w:rPr>
        <w:t xml:space="preserve"> </w:t>
      </w:r>
      <w:r w:rsidRPr="002065DF">
        <w:rPr>
          <w:b/>
          <w:bCs/>
        </w:rPr>
        <w:t>Reduced</w:t>
      </w:r>
      <w:r w:rsidR="00291DE7" w:rsidRPr="002065DF">
        <w:rPr>
          <w:b/>
          <w:bCs/>
        </w:rPr>
        <w:t xml:space="preserve"> </w:t>
      </w:r>
      <w:r w:rsidRPr="002065DF">
        <w:rPr>
          <w:b/>
          <w:bCs/>
        </w:rPr>
        <w:t>Clauses</w:t>
      </w:r>
    </w:p>
    <w:p w14:paraId="66BED2F4" w14:textId="431FD075" w:rsidR="00BA4502" w:rsidRPr="002065DF" w:rsidRDefault="00BA4502">
      <w:pPr>
        <w:numPr>
          <w:ilvl w:val="0"/>
          <w:numId w:val="295"/>
        </w:numPr>
        <w:ind w:left="851" w:hanging="284"/>
      </w:pPr>
      <w:r w:rsidRPr="002065DF">
        <w:t>The</w:t>
      </w:r>
      <w:r w:rsidR="00291DE7" w:rsidRPr="002065DF">
        <w:t xml:space="preserve"> </w:t>
      </w:r>
      <w:r w:rsidRPr="002065DF">
        <w:t>boy</w:t>
      </w:r>
      <w:r w:rsidR="00291DE7" w:rsidRPr="002065DF">
        <w:t xml:space="preserve"> </w:t>
      </w:r>
      <w:r w:rsidRPr="002065DF">
        <w:t>who</w:t>
      </w:r>
      <w:r w:rsidR="00291DE7" w:rsidRPr="002065DF">
        <w:t xml:space="preserve"> </w:t>
      </w:r>
      <w:r w:rsidRPr="002065DF">
        <w:t>is</w:t>
      </w:r>
      <w:r w:rsidR="00291DE7" w:rsidRPr="002065DF">
        <w:t xml:space="preserve"> </w:t>
      </w:r>
      <w:r w:rsidRPr="002065DF">
        <w:t>playing</w:t>
      </w:r>
      <w:r w:rsidR="00291DE7" w:rsidRPr="002065DF">
        <w:t xml:space="preserve"> </w:t>
      </w:r>
      <w:r w:rsidRPr="002065DF">
        <w:t>basketball</w:t>
      </w:r>
      <w:r w:rsidR="00291DE7" w:rsidRPr="002065DF">
        <w:t xml:space="preserve"> </w:t>
      </w:r>
      <w:r w:rsidRPr="002065DF">
        <w:t>is</w:t>
      </w:r>
      <w:r w:rsidR="00291DE7" w:rsidRPr="002065DF">
        <w:t xml:space="preserve"> </w:t>
      </w:r>
      <w:r w:rsidRPr="002065DF">
        <w:t>my</w:t>
      </w:r>
      <w:r w:rsidR="00291DE7" w:rsidRPr="002065DF">
        <w:t xml:space="preserve"> </w:t>
      </w:r>
      <w:r w:rsidRPr="002065DF">
        <w:t>brother.</w:t>
      </w:r>
    </w:p>
    <w:p w14:paraId="41AFBC7F" w14:textId="6E83E0EE" w:rsidR="00BA4502" w:rsidRPr="002065DF" w:rsidRDefault="00BA4502">
      <w:pPr>
        <w:numPr>
          <w:ilvl w:val="0"/>
          <w:numId w:val="295"/>
        </w:numPr>
        <w:ind w:left="851" w:hanging="284"/>
      </w:pPr>
      <w:r w:rsidRPr="002065DF">
        <w:t>The</w:t>
      </w:r>
      <w:r w:rsidR="00291DE7" w:rsidRPr="002065DF">
        <w:t xml:space="preserve"> </w:t>
      </w:r>
      <w:r w:rsidRPr="002065DF">
        <w:t>cake</w:t>
      </w:r>
      <w:r w:rsidR="00291DE7" w:rsidRPr="002065DF">
        <w:t xml:space="preserve"> </w:t>
      </w:r>
      <w:r w:rsidRPr="002065DF">
        <w:t>which</w:t>
      </w:r>
      <w:r w:rsidR="00291DE7" w:rsidRPr="002065DF">
        <w:t xml:space="preserve"> </w:t>
      </w:r>
      <w:r w:rsidRPr="002065DF">
        <w:t>was</w:t>
      </w:r>
      <w:r w:rsidR="00291DE7" w:rsidRPr="002065DF">
        <w:t xml:space="preserve"> </w:t>
      </w:r>
      <w:proofErr w:type="spellStart"/>
      <w:r w:rsidRPr="002065DF">
        <w:t>baked</w:t>
      </w:r>
      <w:proofErr w:type="spellEnd"/>
      <w:r w:rsidR="00291DE7" w:rsidRPr="002065DF">
        <w:t xml:space="preserve"> </w:t>
      </w:r>
      <w:r w:rsidRPr="002065DF">
        <w:t>by</w:t>
      </w:r>
      <w:r w:rsidR="00291DE7" w:rsidRPr="002065DF">
        <w:t xml:space="preserve"> </w:t>
      </w:r>
      <w:r w:rsidRPr="002065DF">
        <w:t>my</w:t>
      </w:r>
      <w:r w:rsidR="00291DE7" w:rsidRPr="002065DF">
        <w:t xml:space="preserve"> </w:t>
      </w:r>
      <w:r w:rsidRPr="002065DF">
        <w:t>mother</w:t>
      </w:r>
      <w:r w:rsidR="00291DE7" w:rsidRPr="002065DF">
        <w:t xml:space="preserve"> </w:t>
      </w:r>
      <w:r w:rsidRPr="002065DF">
        <w:t>tastes</w:t>
      </w:r>
      <w:r w:rsidR="00291DE7" w:rsidRPr="002065DF">
        <w:t xml:space="preserve"> </w:t>
      </w:r>
      <w:r w:rsidRPr="002065DF">
        <w:t>delicious.</w:t>
      </w:r>
    </w:p>
    <w:p w14:paraId="0DDF3685" w14:textId="3EE541E3" w:rsidR="00BA4502" w:rsidRPr="002065DF" w:rsidRDefault="00BA4502">
      <w:pPr>
        <w:numPr>
          <w:ilvl w:val="0"/>
          <w:numId w:val="295"/>
        </w:numPr>
        <w:ind w:left="851"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may</w:t>
      </w:r>
      <w:r w:rsidR="00291DE7" w:rsidRPr="002065DF">
        <w:t xml:space="preserve"> </w:t>
      </w:r>
      <w:r w:rsidRPr="002065DF">
        <w:t>enter</w:t>
      </w:r>
      <w:r w:rsidR="00291DE7" w:rsidRPr="002065DF">
        <w:t xml:space="preserve"> </w:t>
      </w:r>
      <w:r w:rsidRPr="002065DF">
        <w:t>the</w:t>
      </w:r>
      <w:r w:rsidR="00291DE7" w:rsidRPr="002065DF">
        <w:t xml:space="preserve"> </w:t>
      </w:r>
      <w:r w:rsidRPr="002065DF">
        <w:t>room.</w:t>
      </w:r>
    </w:p>
    <w:p w14:paraId="473B52C0" w14:textId="2DCE5504" w:rsidR="00BA4502" w:rsidRPr="002065DF" w:rsidRDefault="00BA4502">
      <w:pPr>
        <w:numPr>
          <w:ilvl w:val="0"/>
          <w:numId w:val="295"/>
        </w:numPr>
        <w:ind w:left="851" w:hanging="284"/>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is</w:t>
      </w:r>
      <w:r w:rsidR="00291DE7" w:rsidRPr="002065DF">
        <w:t xml:space="preserve"> </w:t>
      </w:r>
      <w:r w:rsidRPr="002065DF">
        <w:t>at</w:t>
      </w:r>
      <w:r w:rsidR="00291DE7" w:rsidRPr="002065DF">
        <w:t xml:space="preserve"> </w:t>
      </w:r>
      <w:r w:rsidRPr="002065DF">
        <w:t>the</w:t>
      </w:r>
      <w:r w:rsidR="00291DE7" w:rsidRPr="002065DF">
        <w:t xml:space="preserve"> </w:t>
      </w:r>
      <w:r w:rsidRPr="002065DF">
        <w:t>reception</w:t>
      </w:r>
      <w:r w:rsidR="00291DE7" w:rsidRPr="002065DF">
        <w:t xml:space="preserve"> </w:t>
      </w:r>
      <w:r w:rsidRPr="002065DF">
        <w:t>desk</w:t>
      </w:r>
      <w:r w:rsidR="00291DE7" w:rsidRPr="002065DF">
        <w:t xml:space="preserve"> </w:t>
      </w:r>
      <w:r w:rsidRPr="002065DF">
        <w:t>will</w:t>
      </w:r>
      <w:r w:rsidR="00291DE7" w:rsidRPr="002065DF">
        <w:t xml:space="preserve"> </w:t>
      </w:r>
      <w:r w:rsidRPr="002065DF">
        <w:t>help</w:t>
      </w:r>
      <w:r w:rsidR="00291DE7" w:rsidRPr="002065DF">
        <w:t xml:space="preserve"> </w:t>
      </w:r>
      <w:r w:rsidRPr="002065DF">
        <w:t>you.</w:t>
      </w:r>
    </w:p>
    <w:p w14:paraId="49E25FB3" w14:textId="086CD61F" w:rsidR="00BA4502" w:rsidRPr="002065DF" w:rsidRDefault="00BA4502">
      <w:pPr>
        <w:numPr>
          <w:ilvl w:val="0"/>
          <w:numId w:val="295"/>
        </w:numPr>
        <w:ind w:left="851" w:hanging="284"/>
      </w:pPr>
      <w:r w:rsidRPr="002065DF">
        <w:t>The</w:t>
      </w:r>
      <w:r w:rsidR="00291DE7" w:rsidRPr="002065DF">
        <w:t xml:space="preserve"> </w:t>
      </w:r>
      <w:r w:rsidRPr="002065DF">
        <w:t>letters</w:t>
      </w:r>
      <w:r w:rsidR="00291DE7" w:rsidRPr="002065DF">
        <w:t xml:space="preserve"> </w:t>
      </w:r>
      <w:r w:rsidRPr="002065DF">
        <w:t>which</w:t>
      </w:r>
      <w:r w:rsidR="00291DE7" w:rsidRPr="002065DF">
        <w:t xml:space="preserve"> </w:t>
      </w:r>
      <w:r w:rsidRPr="002065DF">
        <w:t>were</w:t>
      </w:r>
      <w:r w:rsidR="00291DE7" w:rsidRPr="002065DF">
        <w:t xml:space="preserve"> </w:t>
      </w:r>
      <w:r w:rsidRPr="002065DF">
        <w:t>sent</w:t>
      </w:r>
      <w:r w:rsidR="00291DE7" w:rsidRPr="002065DF">
        <w:t xml:space="preserve"> </w:t>
      </w:r>
      <w:r w:rsidRPr="002065DF">
        <w:t>yesterday</w:t>
      </w:r>
      <w:r w:rsidR="00291DE7" w:rsidRPr="002065DF">
        <w:t xml:space="preserve"> </w:t>
      </w:r>
      <w:r w:rsidRPr="002065DF">
        <w:t>have</w:t>
      </w:r>
      <w:r w:rsidR="00291DE7" w:rsidRPr="002065DF">
        <w:t xml:space="preserve"> </w:t>
      </w:r>
      <w:r w:rsidRPr="002065DF">
        <w:t>arrived.</w:t>
      </w:r>
    </w:p>
    <w:p w14:paraId="0C7E289A" w14:textId="1D184406" w:rsidR="00BA4502" w:rsidRPr="002065DF" w:rsidRDefault="00BA4502">
      <w:pPr>
        <w:numPr>
          <w:ilvl w:val="0"/>
          <w:numId w:val="295"/>
        </w:numPr>
        <w:ind w:left="851" w:hanging="284"/>
      </w:pPr>
      <w:r w:rsidRPr="002065DF">
        <w:lastRenderedPageBreak/>
        <w:t>The</w:t>
      </w:r>
      <w:r w:rsidR="00291DE7" w:rsidRPr="002065DF">
        <w:t xml:space="preserve"> </w:t>
      </w:r>
      <w:r w:rsidRPr="002065DF">
        <w:t>teachers</w:t>
      </w:r>
      <w:r w:rsidR="00291DE7" w:rsidRPr="002065DF">
        <w:t xml:space="preserve"> </w:t>
      </w:r>
      <w:r w:rsidRPr="002065DF">
        <w:t>who</w:t>
      </w:r>
      <w:r w:rsidR="00291DE7" w:rsidRPr="002065DF">
        <w:t xml:space="preserve"> </w:t>
      </w:r>
      <w:r w:rsidRPr="002065DF">
        <w:t>are</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the</w:t>
      </w:r>
      <w:r w:rsidR="00291DE7" w:rsidRPr="002065DF">
        <w:t xml:space="preserve"> </w:t>
      </w:r>
      <w:r w:rsidRPr="002065DF">
        <w:t>project</w:t>
      </w:r>
      <w:r w:rsidR="00291DE7" w:rsidRPr="002065DF">
        <w:t xml:space="preserve"> </w:t>
      </w:r>
      <w:r w:rsidRPr="002065DF">
        <w:t>will</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5EE855DD" w14:textId="7A774DC0" w:rsidR="00BA4502" w:rsidRPr="002065DF" w:rsidRDefault="00BA4502">
      <w:pPr>
        <w:numPr>
          <w:ilvl w:val="0"/>
          <w:numId w:val="295"/>
        </w:numPr>
        <w:ind w:left="851" w:hanging="284"/>
      </w:pPr>
      <w:r w:rsidRPr="002065DF">
        <w:t>The</w:t>
      </w:r>
      <w:r w:rsidR="00291DE7" w:rsidRPr="002065DF">
        <w:t xml:space="preserve"> </w:t>
      </w:r>
      <w:r w:rsidRPr="002065DF">
        <w:t>workers</w:t>
      </w:r>
      <w:r w:rsidR="00291DE7" w:rsidRPr="002065DF">
        <w:t xml:space="preserve"> </w:t>
      </w:r>
      <w:r w:rsidRPr="002065DF">
        <w:t>who</w:t>
      </w:r>
      <w:r w:rsidR="00291DE7" w:rsidRPr="002065DF">
        <w:t xml:space="preserve"> </w:t>
      </w:r>
      <w:r w:rsidRPr="002065DF">
        <w:t>are</w:t>
      </w:r>
      <w:r w:rsidR="00291DE7" w:rsidRPr="002065DF">
        <w:t xml:space="preserve"> </w:t>
      </w:r>
      <w:r w:rsidRPr="002065DF">
        <w:t>repairing</w:t>
      </w:r>
      <w:r w:rsidR="00291DE7" w:rsidRPr="002065DF">
        <w:t xml:space="preserve"> </w:t>
      </w:r>
      <w:r w:rsidRPr="002065DF">
        <w:t>the</w:t>
      </w:r>
      <w:r w:rsidR="00291DE7" w:rsidRPr="002065DF">
        <w:t xml:space="preserve"> </w:t>
      </w:r>
      <w:r w:rsidRPr="002065DF">
        <w:t>road</w:t>
      </w:r>
      <w:r w:rsidR="00291DE7" w:rsidRPr="002065DF">
        <w:t xml:space="preserve"> </w:t>
      </w:r>
      <w:r w:rsidRPr="002065DF">
        <w:t>are</w:t>
      </w:r>
      <w:r w:rsidR="00291DE7" w:rsidRPr="002065DF">
        <w:t xml:space="preserve"> </w:t>
      </w:r>
      <w:r w:rsidRPr="002065DF">
        <w:t>professionals.</w:t>
      </w:r>
    </w:p>
    <w:p w14:paraId="1232E8CA" w14:textId="2AAB8E9B" w:rsidR="00BA4502" w:rsidRPr="002065DF" w:rsidRDefault="00BA4502">
      <w:pPr>
        <w:numPr>
          <w:ilvl w:val="0"/>
          <w:numId w:val="295"/>
        </w:numPr>
        <w:ind w:left="851" w:hanging="284"/>
      </w:pPr>
      <w:r w:rsidRPr="002065DF">
        <w:t>The</w:t>
      </w:r>
      <w:r w:rsidR="00291DE7" w:rsidRPr="002065DF">
        <w:t xml:space="preserve"> </w:t>
      </w:r>
      <w:r w:rsidRPr="002065DF">
        <w:t>house</w:t>
      </w:r>
      <w:r w:rsidR="00291DE7" w:rsidRPr="002065DF">
        <w:t xml:space="preserve"> </w:t>
      </w:r>
      <w:r w:rsidRPr="002065DF">
        <w:t>which</w:t>
      </w:r>
      <w:r w:rsidR="00291DE7" w:rsidRPr="002065DF">
        <w:t xml:space="preserve"> </w:t>
      </w:r>
      <w:r w:rsidRPr="002065DF">
        <w:t>was</w:t>
      </w:r>
      <w:r w:rsidR="00291DE7" w:rsidRPr="002065DF">
        <w:t xml:space="preserve"> </w:t>
      </w:r>
      <w:r w:rsidRPr="002065DF">
        <w:t>built</w:t>
      </w:r>
      <w:r w:rsidR="00291DE7" w:rsidRPr="002065DF">
        <w:t xml:space="preserve"> </w:t>
      </w:r>
      <w:r w:rsidRPr="002065DF">
        <w:t>last</w:t>
      </w:r>
      <w:r w:rsidR="00291DE7" w:rsidRPr="002065DF">
        <w:t xml:space="preserve"> </w:t>
      </w:r>
      <w:r w:rsidRPr="002065DF">
        <w:t>year</w:t>
      </w:r>
      <w:r w:rsidR="00291DE7" w:rsidRPr="002065DF">
        <w:t xml:space="preserve"> </w:t>
      </w:r>
      <w:r w:rsidRPr="002065DF">
        <w:t>is</w:t>
      </w:r>
      <w:r w:rsidR="00291DE7" w:rsidRPr="002065DF">
        <w:t xml:space="preserve"> </w:t>
      </w:r>
      <w:r w:rsidRPr="002065DF">
        <w:t>very</w:t>
      </w:r>
      <w:r w:rsidR="00291DE7" w:rsidRPr="002065DF">
        <w:t xml:space="preserve"> </w:t>
      </w:r>
      <w:r w:rsidRPr="002065DF">
        <w:t>beautiful.</w:t>
      </w:r>
    </w:p>
    <w:p w14:paraId="46193745" w14:textId="39ABA715" w:rsidR="00BA4502" w:rsidRPr="002065DF" w:rsidRDefault="00BA4502">
      <w:pPr>
        <w:numPr>
          <w:ilvl w:val="0"/>
          <w:numId w:val="295"/>
        </w:numPr>
        <w:ind w:left="851"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interested</w:t>
      </w:r>
      <w:r w:rsidR="00291DE7" w:rsidRPr="002065DF">
        <w:t xml:space="preserve"> </w:t>
      </w:r>
      <w:r w:rsidRPr="002065DF">
        <w:t>in</w:t>
      </w:r>
      <w:r w:rsidR="00291DE7" w:rsidRPr="002065DF">
        <w:t xml:space="preserve"> </w:t>
      </w:r>
      <w:r w:rsidRPr="002065DF">
        <w:t>linguistics</w:t>
      </w:r>
      <w:r w:rsidR="00291DE7" w:rsidRPr="002065DF">
        <w:t xml:space="preserve"> </w:t>
      </w:r>
      <w:r w:rsidRPr="002065DF">
        <w:t>often</w:t>
      </w:r>
      <w:r w:rsidR="00291DE7" w:rsidRPr="002065DF">
        <w:t xml:space="preserve"> </w:t>
      </w:r>
      <w:r w:rsidRPr="002065DF">
        <w:t>read</w:t>
      </w:r>
      <w:r w:rsidR="00291DE7" w:rsidRPr="002065DF">
        <w:t xml:space="preserve"> </w:t>
      </w:r>
      <w:r w:rsidRPr="002065DF">
        <w:t>journals.</w:t>
      </w:r>
    </w:p>
    <w:p w14:paraId="506A1A26" w14:textId="1B68D00F" w:rsidR="00BA4502" w:rsidRPr="002065DF" w:rsidRDefault="00BA4502">
      <w:pPr>
        <w:numPr>
          <w:ilvl w:val="0"/>
          <w:numId w:val="295"/>
        </w:numPr>
        <w:ind w:left="851" w:hanging="284"/>
      </w:pPr>
      <w:r w:rsidRPr="002065DF">
        <w:t>The</w:t>
      </w:r>
      <w:r w:rsidR="00291DE7" w:rsidRPr="002065DF">
        <w:t xml:space="preserve"> </w:t>
      </w:r>
      <w:r w:rsidRPr="002065DF">
        <w:t>book</w:t>
      </w:r>
      <w:r w:rsidR="00291DE7" w:rsidRPr="002065DF">
        <w:t xml:space="preserve"> </w:t>
      </w:r>
      <w:r w:rsidRPr="002065DF">
        <w:t>which</w:t>
      </w:r>
      <w:r w:rsidR="00291DE7" w:rsidRPr="002065DF">
        <w:t xml:space="preserve"> </w:t>
      </w:r>
      <w:r w:rsidRPr="002065DF">
        <w:t>was</w:t>
      </w:r>
      <w:r w:rsidR="00291DE7" w:rsidRPr="002065DF">
        <w:t xml:space="preserve"> </w:t>
      </w:r>
      <w:r w:rsidRPr="002065DF">
        <w:t>recommended</w:t>
      </w:r>
      <w:r w:rsidR="00291DE7" w:rsidRPr="002065DF">
        <w:t xml:space="preserve"> </w:t>
      </w:r>
      <w:r w:rsidRPr="002065DF">
        <w:t>by</w:t>
      </w:r>
      <w:r w:rsidR="00291DE7" w:rsidRPr="002065DF">
        <w:t xml:space="preserve"> </w:t>
      </w:r>
      <w:r w:rsidRPr="002065DF">
        <w:t>the</w:t>
      </w:r>
      <w:r w:rsidR="00291DE7" w:rsidRPr="002065DF">
        <w:t xml:space="preserve"> </w:t>
      </w:r>
      <w:r w:rsidRPr="002065DF">
        <w:t>lecturer</w:t>
      </w:r>
      <w:r w:rsidR="00291DE7" w:rsidRPr="002065DF">
        <w:t xml:space="preserve"> </w:t>
      </w:r>
      <w:r w:rsidRPr="002065DF">
        <w:t>is</w:t>
      </w:r>
      <w:r w:rsidR="00291DE7" w:rsidRPr="002065DF">
        <w:t xml:space="preserve"> </w:t>
      </w:r>
      <w:r w:rsidRPr="002065DF">
        <w:t>excellent.</w:t>
      </w:r>
    </w:p>
    <w:p w14:paraId="1179F39B" w14:textId="57051692" w:rsidR="00BA4502" w:rsidRPr="002065DF" w:rsidRDefault="00BA4502">
      <w:pPr>
        <w:numPr>
          <w:ilvl w:val="0"/>
          <w:numId w:val="294"/>
        </w:numPr>
        <w:spacing w:before="120"/>
        <w:ind w:left="568" w:hanging="284"/>
        <w:rPr>
          <w:b/>
          <w:bCs/>
        </w:rPr>
      </w:pPr>
      <w:r w:rsidRPr="002065DF">
        <w:rPr>
          <w:b/>
          <w:bCs/>
        </w:rPr>
        <w:t>Complete</w:t>
      </w:r>
      <w:r w:rsidR="00291DE7" w:rsidRPr="002065DF">
        <w:rPr>
          <w:b/>
          <w:bCs/>
        </w:rPr>
        <w:t xml:space="preserve"> </w:t>
      </w:r>
      <w:r w:rsidRPr="002065DF">
        <w:rPr>
          <w:b/>
          <w:bCs/>
        </w:rPr>
        <w:t>the</w:t>
      </w:r>
      <w:r w:rsidR="00291DE7" w:rsidRPr="002065DF">
        <w:rPr>
          <w:b/>
          <w:bCs/>
        </w:rPr>
        <w:t xml:space="preserve"> </w:t>
      </w:r>
      <w:r w:rsidRPr="002065DF">
        <w:rPr>
          <w:b/>
          <w:bCs/>
        </w:rPr>
        <w:t>Sentences</w:t>
      </w:r>
    </w:p>
    <w:p w14:paraId="0E8345F2" w14:textId="3080D62D" w:rsidR="00BA4502" w:rsidRPr="002065DF" w:rsidRDefault="00BA4502">
      <w:pPr>
        <w:numPr>
          <w:ilvl w:val="0"/>
          <w:numId w:val="296"/>
        </w:numPr>
        <w:ind w:left="851" w:hanging="284"/>
      </w:pPr>
      <w:r w:rsidRPr="002065DF">
        <w:t>The</w:t>
      </w:r>
      <w:r w:rsidR="00291DE7" w:rsidRPr="002065DF">
        <w:t xml:space="preserve"> </w:t>
      </w:r>
      <w:r w:rsidRPr="002065DF">
        <w:t>man</w:t>
      </w:r>
      <w:r w:rsidR="00291DE7" w:rsidRPr="002065DF">
        <w:t xml:space="preserve"> </w:t>
      </w:r>
      <w:r w:rsidRPr="002065DF">
        <w:t>________</w:t>
      </w:r>
      <w:r w:rsidR="00291DE7" w:rsidRPr="002065DF">
        <w:t xml:space="preserve"> </w:t>
      </w:r>
      <w:r w:rsidRPr="002065DF">
        <w:t>(who</w:t>
      </w:r>
      <w:r w:rsidR="00291DE7" w:rsidRPr="002065DF">
        <w:t xml:space="preserve"> </w:t>
      </w:r>
      <w:r w:rsidRPr="002065DF">
        <w:t>is</w:t>
      </w:r>
      <w:r w:rsidR="00291DE7" w:rsidRPr="002065DF">
        <w:t xml:space="preserve"> </w:t>
      </w:r>
      <w:r w:rsidRPr="002065DF">
        <w:t>wearing</w:t>
      </w:r>
      <w:r w:rsidR="00291DE7" w:rsidRPr="002065DF">
        <w:t xml:space="preserve"> </w:t>
      </w:r>
      <w:r w:rsidRPr="002065DF">
        <w:t>glasses)</w:t>
      </w:r>
      <w:r w:rsidR="00291DE7" w:rsidRPr="002065DF">
        <w:t xml:space="preserve"> </w:t>
      </w:r>
      <w:r w:rsidRPr="002065DF">
        <w:t>is</w:t>
      </w:r>
      <w:r w:rsidR="00291DE7" w:rsidRPr="002065DF">
        <w:t xml:space="preserve"> </w:t>
      </w:r>
      <w:r w:rsidRPr="002065DF">
        <w:t>my</w:t>
      </w:r>
      <w:r w:rsidR="00291DE7" w:rsidRPr="002065DF">
        <w:t xml:space="preserve"> </w:t>
      </w:r>
      <w:r w:rsidRPr="002065DF">
        <w:t>lecturer.</w:t>
      </w:r>
    </w:p>
    <w:p w14:paraId="5D1F1713" w14:textId="703261C9" w:rsidR="00BA4502" w:rsidRPr="002065DF" w:rsidRDefault="00BA4502">
      <w:pPr>
        <w:numPr>
          <w:ilvl w:val="0"/>
          <w:numId w:val="296"/>
        </w:numPr>
        <w:ind w:left="851" w:hanging="284"/>
      </w:pPr>
      <w:r w:rsidRPr="002065DF">
        <w:t>The</w:t>
      </w:r>
      <w:r w:rsidR="00291DE7" w:rsidRPr="002065DF">
        <w:t xml:space="preserve"> </w:t>
      </w:r>
      <w:r w:rsidRPr="002065DF">
        <w:t>book</w:t>
      </w:r>
      <w:r w:rsidR="00291DE7" w:rsidRPr="002065DF">
        <w:t xml:space="preserve"> </w:t>
      </w:r>
      <w:r w:rsidRPr="002065DF">
        <w:t>________</w:t>
      </w:r>
      <w:r w:rsidR="00291DE7" w:rsidRPr="002065DF">
        <w:t xml:space="preserve"> </w:t>
      </w:r>
      <w:r w:rsidRPr="002065DF">
        <w:t>(which</w:t>
      </w:r>
      <w:r w:rsidR="00291DE7" w:rsidRPr="002065DF">
        <w:t xml:space="preserve"> </w:t>
      </w:r>
      <w:r w:rsidRPr="002065DF">
        <w:t>was</w:t>
      </w:r>
      <w:r w:rsidR="00291DE7" w:rsidRPr="002065DF">
        <w:t xml:space="preserve"> </w:t>
      </w:r>
      <w:r w:rsidRPr="002065DF">
        <w:t>published</w:t>
      </w:r>
      <w:r w:rsidR="00291DE7" w:rsidRPr="002065DF">
        <w:t xml:space="preserve"> </w:t>
      </w:r>
      <w:r w:rsidRPr="002065DF">
        <w:t>last</w:t>
      </w:r>
      <w:r w:rsidR="00291DE7" w:rsidRPr="002065DF">
        <w:t xml:space="preserve"> </w:t>
      </w:r>
      <w:r w:rsidRPr="002065DF">
        <w:t>year)</w:t>
      </w:r>
      <w:r w:rsidR="00291DE7" w:rsidRPr="002065DF">
        <w:t xml:space="preserve"> </w:t>
      </w:r>
      <w:r w:rsidRPr="002065DF">
        <w:t>became</w:t>
      </w:r>
      <w:r w:rsidR="00291DE7" w:rsidRPr="002065DF">
        <w:t xml:space="preserve"> </w:t>
      </w:r>
      <w:r w:rsidRPr="002065DF">
        <w:t>a</w:t>
      </w:r>
      <w:r w:rsidR="00291DE7" w:rsidRPr="002065DF">
        <w:t xml:space="preserve"> </w:t>
      </w:r>
      <w:r w:rsidRPr="002065DF">
        <w:t>bestseller.</w:t>
      </w:r>
    </w:p>
    <w:p w14:paraId="0CC51CA8" w14:textId="61312007" w:rsidR="00BA4502" w:rsidRPr="002065DF" w:rsidRDefault="00BA4502">
      <w:pPr>
        <w:numPr>
          <w:ilvl w:val="0"/>
          <w:numId w:val="296"/>
        </w:numPr>
        <w:ind w:left="851" w:hanging="284"/>
      </w:pPr>
      <w:r w:rsidRPr="002065DF">
        <w:t>The</w:t>
      </w:r>
      <w:r w:rsidR="00291DE7" w:rsidRPr="002065DF">
        <w:t xml:space="preserve"> </w:t>
      </w:r>
      <w:r w:rsidRPr="002065DF">
        <w:t>students</w:t>
      </w:r>
      <w:r w:rsidR="00291DE7" w:rsidRPr="002065DF">
        <w:t xml:space="preserve"> </w:t>
      </w:r>
      <w:r w:rsidRPr="002065DF">
        <w:t>________</w:t>
      </w:r>
      <w:r w:rsidR="00291DE7" w:rsidRPr="002065DF">
        <w:t xml:space="preserve"> </w:t>
      </w:r>
      <w:r w:rsidRPr="002065DF">
        <w:t>(who</w:t>
      </w:r>
      <w:r w:rsidR="00291DE7" w:rsidRPr="002065DF">
        <w:t xml:space="preserve"> </w:t>
      </w:r>
      <w:r w:rsidRPr="002065DF">
        <w:t>are</w:t>
      </w:r>
      <w:r w:rsidR="00291DE7" w:rsidRPr="002065DF">
        <w:t xml:space="preserve"> </w:t>
      </w:r>
      <w:r w:rsidRPr="002065DF">
        <w:t>in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are</w:t>
      </w:r>
      <w:r w:rsidR="00291DE7" w:rsidRPr="002065DF">
        <w:t xml:space="preserve"> </w:t>
      </w:r>
      <w:r w:rsidRPr="002065DF">
        <w:t>waiting</w:t>
      </w:r>
      <w:r w:rsidR="00291DE7" w:rsidRPr="002065DF">
        <w:t xml:space="preserve"> </w:t>
      </w:r>
      <w:r w:rsidRPr="002065DF">
        <w:t>for</w:t>
      </w:r>
      <w:r w:rsidR="00291DE7" w:rsidRPr="002065DF">
        <w:t xml:space="preserve"> </w:t>
      </w:r>
      <w:r w:rsidRPr="002065DF">
        <w:t>the</w:t>
      </w:r>
      <w:r w:rsidR="00291DE7" w:rsidRPr="002065DF">
        <w:t xml:space="preserve"> </w:t>
      </w:r>
      <w:r w:rsidRPr="002065DF">
        <w:t>teacher.</w:t>
      </w:r>
    </w:p>
    <w:p w14:paraId="00E909F7" w14:textId="3AB86074" w:rsidR="00BA4502" w:rsidRPr="002065DF" w:rsidRDefault="00BA4502">
      <w:pPr>
        <w:numPr>
          <w:ilvl w:val="0"/>
          <w:numId w:val="296"/>
        </w:numPr>
        <w:ind w:left="851" w:hanging="284"/>
      </w:pPr>
      <w:r w:rsidRPr="002065DF">
        <w:t>The</w:t>
      </w:r>
      <w:r w:rsidR="00291DE7" w:rsidRPr="002065DF">
        <w:t xml:space="preserve"> </w:t>
      </w:r>
      <w:r w:rsidRPr="002065DF">
        <w:t>girl</w:t>
      </w:r>
      <w:r w:rsidR="00291DE7" w:rsidRPr="002065DF">
        <w:t xml:space="preserve"> </w:t>
      </w:r>
      <w:r w:rsidRPr="002065DF">
        <w:t>________</w:t>
      </w:r>
      <w:r w:rsidR="00291DE7" w:rsidRPr="002065DF">
        <w:t xml:space="preserve"> </w:t>
      </w:r>
      <w:r w:rsidRPr="002065DF">
        <w:t>(who</w:t>
      </w:r>
      <w:r w:rsidR="00291DE7" w:rsidRPr="002065DF">
        <w:t xml:space="preserve"> </w:t>
      </w:r>
      <w:r w:rsidRPr="002065DF">
        <w:t>is</w:t>
      </w:r>
      <w:r w:rsidR="00291DE7" w:rsidRPr="002065DF">
        <w:t xml:space="preserve"> </w:t>
      </w: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r w:rsidR="00291DE7" w:rsidRPr="002065DF">
        <w:t xml:space="preserve"> </w:t>
      </w:r>
      <w:r w:rsidRPr="002065DF">
        <w:t>won</w:t>
      </w:r>
      <w:r w:rsidR="00291DE7" w:rsidRPr="002065DF">
        <w:t xml:space="preserve"> </w:t>
      </w:r>
      <w:r w:rsidRPr="002065DF">
        <w:t>the</w:t>
      </w:r>
      <w:r w:rsidR="00291DE7" w:rsidRPr="002065DF">
        <w:t xml:space="preserve"> </w:t>
      </w:r>
      <w:r w:rsidRPr="002065DF">
        <w:t>competition.</w:t>
      </w:r>
    </w:p>
    <w:p w14:paraId="072FED4D" w14:textId="29C561EB" w:rsidR="00BA4502" w:rsidRPr="002065DF" w:rsidRDefault="00BA4502">
      <w:pPr>
        <w:numPr>
          <w:ilvl w:val="0"/>
          <w:numId w:val="296"/>
        </w:numPr>
        <w:ind w:left="851" w:hanging="284"/>
      </w:pPr>
      <w:r w:rsidRPr="002065DF">
        <w:t>The</w:t>
      </w:r>
      <w:r w:rsidR="00291DE7" w:rsidRPr="002065DF">
        <w:t xml:space="preserve"> </w:t>
      </w:r>
      <w:r w:rsidRPr="002065DF">
        <w:t>car</w:t>
      </w:r>
      <w:r w:rsidR="00291DE7" w:rsidRPr="002065DF">
        <w:t xml:space="preserve"> </w:t>
      </w:r>
      <w:r w:rsidRPr="002065DF">
        <w:t>________</w:t>
      </w:r>
      <w:r w:rsidR="00291DE7" w:rsidRPr="002065DF">
        <w:t xml:space="preserve"> </w:t>
      </w:r>
      <w:r w:rsidRPr="002065DF">
        <w:t>(which</w:t>
      </w:r>
      <w:r w:rsidR="00291DE7" w:rsidRPr="002065DF">
        <w:t xml:space="preserve"> </w:t>
      </w:r>
      <w:r w:rsidRPr="002065DF">
        <w:t>was</w:t>
      </w:r>
      <w:r w:rsidR="00291DE7" w:rsidRPr="002065DF">
        <w:t xml:space="preserve"> </w:t>
      </w:r>
      <w:r w:rsidRPr="002065DF">
        <w:t>repaired</w:t>
      </w:r>
      <w:r w:rsidR="00291DE7" w:rsidRPr="002065DF">
        <w:t xml:space="preserve"> </w:t>
      </w:r>
      <w:r w:rsidRPr="002065DF">
        <w:t>yesterday)</w:t>
      </w:r>
      <w:r w:rsidR="00291DE7" w:rsidRPr="002065DF">
        <w:t xml:space="preserve"> </w:t>
      </w:r>
      <w:r w:rsidRPr="002065DF">
        <w:t>runs</w:t>
      </w:r>
      <w:r w:rsidR="00291DE7" w:rsidRPr="002065DF">
        <w:t xml:space="preserve"> </w:t>
      </w:r>
      <w:r w:rsidRPr="002065DF">
        <w:t>very</w:t>
      </w:r>
      <w:r w:rsidR="00291DE7" w:rsidRPr="002065DF">
        <w:t xml:space="preserve"> </w:t>
      </w:r>
      <w:r w:rsidRPr="002065DF">
        <w:t>well</w:t>
      </w:r>
      <w:r w:rsidR="00291DE7" w:rsidRPr="002065DF">
        <w:t xml:space="preserve"> </w:t>
      </w:r>
      <w:r w:rsidRPr="002065DF">
        <w:t>now.</w:t>
      </w:r>
    </w:p>
    <w:p w14:paraId="54AF48A9" w14:textId="77777777" w:rsidR="00BA4502" w:rsidRPr="002065DF" w:rsidRDefault="00BA4502" w:rsidP="002065DF"/>
    <w:p w14:paraId="63836EBF" w14:textId="444240B4" w:rsidR="00BA4502" w:rsidRPr="002065DF" w:rsidRDefault="00E37488">
      <w:pPr>
        <w:pStyle w:val="Heading2"/>
        <w:numPr>
          <w:ilvl w:val="0"/>
          <w:numId w:val="215"/>
        </w:numPr>
        <w:ind w:left="284" w:hanging="284"/>
        <w:rPr>
          <w:b w:val="0"/>
          <w:bCs/>
        </w:rPr>
      </w:pPr>
      <w:bookmarkStart w:id="98" w:name="_Toc226796038"/>
      <w:r w:rsidRPr="002065DF">
        <w:rPr>
          <w:bCs/>
        </w:rPr>
        <w:t>Practice Exercises (Advanced Level)</w:t>
      </w:r>
      <w:bookmarkEnd w:id="98"/>
    </w:p>
    <w:p w14:paraId="443C7465" w14:textId="3578F622" w:rsidR="00BA4502" w:rsidRPr="002065DF" w:rsidRDefault="00BA4502">
      <w:pPr>
        <w:numPr>
          <w:ilvl w:val="0"/>
          <w:numId w:val="297"/>
        </w:numPr>
        <w:ind w:left="568" w:hanging="284"/>
        <w:rPr>
          <w:b/>
          <w:bCs/>
        </w:rPr>
      </w:pPr>
      <w:r w:rsidRPr="002065DF">
        <w:rPr>
          <w:b/>
          <w:bCs/>
        </w:rPr>
        <w:t>Rewrite</w:t>
      </w:r>
      <w:r w:rsidR="00291DE7" w:rsidRPr="002065DF">
        <w:rPr>
          <w:b/>
          <w:bCs/>
        </w:rPr>
        <w:t xml:space="preserve"> </w:t>
      </w:r>
      <w:r w:rsidRPr="002065DF">
        <w:rPr>
          <w:b/>
          <w:bCs/>
        </w:rPr>
        <w:t>the</w:t>
      </w:r>
      <w:r w:rsidR="00291DE7" w:rsidRPr="002065DF">
        <w:rPr>
          <w:b/>
          <w:bCs/>
        </w:rPr>
        <w:t xml:space="preserve"> </w:t>
      </w:r>
      <w:r w:rsidRPr="002065DF">
        <w:rPr>
          <w:b/>
          <w:bCs/>
        </w:rPr>
        <w:t>Sentences</w:t>
      </w:r>
      <w:r w:rsidR="00291DE7" w:rsidRPr="002065DF">
        <w:rPr>
          <w:b/>
          <w:bCs/>
        </w:rPr>
        <w:t xml:space="preserve"> </w:t>
      </w:r>
      <w:r w:rsidRPr="002065DF">
        <w:rPr>
          <w:b/>
          <w:bCs/>
        </w:rPr>
        <w:t>Using</w:t>
      </w:r>
      <w:r w:rsidR="00291DE7" w:rsidRPr="002065DF">
        <w:rPr>
          <w:b/>
          <w:bCs/>
        </w:rPr>
        <w:t xml:space="preserve"> </w:t>
      </w:r>
      <w:r w:rsidRPr="002065DF">
        <w:rPr>
          <w:b/>
          <w:bCs/>
        </w:rPr>
        <w:t>Reduced</w:t>
      </w:r>
      <w:r w:rsidR="00291DE7" w:rsidRPr="002065DF">
        <w:rPr>
          <w:b/>
          <w:bCs/>
        </w:rPr>
        <w:t xml:space="preserve"> </w:t>
      </w:r>
      <w:r w:rsidRPr="002065DF">
        <w:rPr>
          <w:b/>
          <w:bCs/>
        </w:rPr>
        <w:t>Clauses</w:t>
      </w:r>
    </w:p>
    <w:p w14:paraId="5E4A2CD1" w14:textId="3E40C7F8" w:rsidR="00BA4502" w:rsidRPr="002065DF" w:rsidRDefault="00BA4502">
      <w:pPr>
        <w:numPr>
          <w:ilvl w:val="0"/>
          <w:numId w:val="298"/>
        </w:numPr>
        <w:ind w:left="851" w:hanging="284"/>
      </w:pPr>
      <w:r w:rsidRPr="002065DF">
        <w:t>The</w:t>
      </w:r>
      <w:r w:rsidR="00291DE7" w:rsidRPr="002065DF">
        <w:t xml:space="preserve"> </w:t>
      </w:r>
      <w:r w:rsidRPr="002065DF">
        <w:t>researchers</w:t>
      </w:r>
      <w:r w:rsidR="00291DE7" w:rsidRPr="002065DF">
        <w:t xml:space="preserve"> </w:t>
      </w:r>
      <w:r w:rsidRPr="002065DF">
        <w:t>who</w:t>
      </w:r>
      <w:r w:rsidR="00291DE7" w:rsidRPr="002065DF">
        <w:t xml:space="preserve"> </w:t>
      </w:r>
      <w:r w:rsidRPr="002065DF">
        <w:t>are</w:t>
      </w:r>
      <w:r w:rsidR="00291DE7" w:rsidRPr="002065DF">
        <w:t xml:space="preserve"> </w:t>
      </w:r>
      <w:r w:rsidRPr="002065DF">
        <w:t>conducting</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will</w:t>
      </w:r>
      <w:r w:rsidR="00291DE7" w:rsidRPr="002065DF">
        <w:t xml:space="preserve"> </w:t>
      </w:r>
      <w:r w:rsidRPr="002065DF">
        <w:t>publish</w:t>
      </w:r>
      <w:r w:rsidR="00291DE7" w:rsidRPr="002065DF">
        <w:t xml:space="preserve"> </w:t>
      </w:r>
      <w:r w:rsidRPr="002065DF">
        <w:t>the</w:t>
      </w:r>
      <w:r w:rsidR="00291DE7" w:rsidRPr="002065DF">
        <w:t xml:space="preserve"> </w:t>
      </w:r>
      <w:r w:rsidRPr="002065DF">
        <w:t>results</w:t>
      </w:r>
      <w:r w:rsidR="00291DE7" w:rsidRPr="002065DF">
        <w:t xml:space="preserve"> </w:t>
      </w:r>
      <w:r w:rsidRPr="002065DF">
        <w:t>soon.</w:t>
      </w:r>
    </w:p>
    <w:p w14:paraId="5EA63DDE" w14:textId="09594D57" w:rsidR="00BA4502" w:rsidRPr="002065DF" w:rsidRDefault="00BA4502">
      <w:pPr>
        <w:numPr>
          <w:ilvl w:val="0"/>
          <w:numId w:val="298"/>
        </w:numPr>
        <w:ind w:left="851" w:hanging="284"/>
      </w:pPr>
      <w:r w:rsidRPr="002065DF">
        <w:t>The</w:t>
      </w:r>
      <w:r w:rsidR="00291DE7" w:rsidRPr="002065DF">
        <w:t xml:space="preserve"> </w:t>
      </w:r>
      <w:r w:rsidRPr="002065DF">
        <w:t>data</w:t>
      </w:r>
      <w:r w:rsidR="00291DE7" w:rsidRPr="002065DF">
        <w:t xml:space="preserve"> </w:t>
      </w:r>
      <w:r w:rsidRPr="002065DF">
        <w:t>which</w:t>
      </w:r>
      <w:r w:rsidR="00291DE7" w:rsidRPr="002065DF">
        <w:t xml:space="preserve"> </w:t>
      </w:r>
      <w:r w:rsidRPr="002065DF">
        <w:t>were</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survey</w:t>
      </w:r>
      <w:r w:rsidR="00291DE7" w:rsidRPr="002065DF">
        <w:t xml:space="preserve"> </w:t>
      </w:r>
      <w:r w:rsidRPr="002065DF">
        <w:t>were</w:t>
      </w:r>
      <w:r w:rsidR="00291DE7" w:rsidRPr="002065DF">
        <w:t xml:space="preserve"> </w:t>
      </w:r>
      <w:proofErr w:type="spellStart"/>
      <w:r w:rsidRPr="002065DF">
        <w:t>analyzed</w:t>
      </w:r>
      <w:proofErr w:type="spellEnd"/>
      <w:r w:rsidR="00291DE7" w:rsidRPr="002065DF">
        <w:t xml:space="preserve"> </w:t>
      </w:r>
      <w:r w:rsidRPr="002065DF">
        <w:t>carefully.</w:t>
      </w:r>
    </w:p>
    <w:p w14:paraId="2AA055BA" w14:textId="2EDE525F" w:rsidR="00BA4502" w:rsidRPr="002065DF" w:rsidRDefault="00BA4502">
      <w:pPr>
        <w:numPr>
          <w:ilvl w:val="0"/>
          <w:numId w:val="298"/>
        </w:numPr>
        <w:ind w:left="851"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preparing</w:t>
      </w:r>
      <w:r w:rsidR="00291DE7" w:rsidRPr="002065DF">
        <w:t xml:space="preserve"> </w:t>
      </w:r>
      <w:r w:rsidRPr="002065DF">
        <w:t>for</w:t>
      </w:r>
      <w:r w:rsidR="00291DE7" w:rsidRPr="002065DF">
        <w:t xml:space="preserve"> </w:t>
      </w:r>
      <w:r w:rsidRPr="002065DF">
        <w:t>the</w:t>
      </w:r>
      <w:r w:rsidR="00291DE7" w:rsidRPr="002065DF">
        <w:t xml:space="preserve"> </w:t>
      </w:r>
      <w:r w:rsidRPr="002065DF">
        <w:t>national</w:t>
      </w:r>
      <w:r w:rsidR="00291DE7" w:rsidRPr="002065DF">
        <w:t xml:space="preserve"> </w:t>
      </w:r>
      <w:r w:rsidRPr="002065DF">
        <w:t>exam</w:t>
      </w:r>
      <w:r w:rsidR="00291DE7" w:rsidRPr="002065DF">
        <w:t xml:space="preserve"> </w:t>
      </w:r>
      <w:r w:rsidRPr="002065DF">
        <w:t>are</w:t>
      </w:r>
      <w:r w:rsidR="00291DE7" w:rsidRPr="002065DF">
        <w:t xml:space="preserve"> </w:t>
      </w:r>
      <w:r w:rsidRPr="002065DF">
        <w:t>under</w:t>
      </w:r>
      <w:r w:rsidR="00291DE7" w:rsidRPr="002065DF">
        <w:t xml:space="preserve"> </w:t>
      </w:r>
      <w:r w:rsidRPr="002065DF">
        <w:t>pressure.</w:t>
      </w:r>
    </w:p>
    <w:p w14:paraId="64057F82" w14:textId="490CF259" w:rsidR="00BA4502" w:rsidRPr="002065DF" w:rsidRDefault="00BA4502">
      <w:pPr>
        <w:numPr>
          <w:ilvl w:val="0"/>
          <w:numId w:val="298"/>
        </w:numPr>
        <w:ind w:left="851" w:hanging="284"/>
      </w:pPr>
      <w:r w:rsidRPr="002065DF">
        <w:t>The</w:t>
      </w:r>
      <w:r w:rsidR="00291DE7" w:rsidRPr="002065DF">
        <w:t xml:space="preserve"> </w:t>
      </w:r>
      <w:r w:rsidRPr="002065DF">
        <w:t>articles</w:t>
      </w:r>
      <w:r w:rsidR="00291DE7" w:rsidRPr="002065DF">
        <w:t xml:space="preserve"> </w:t>
      </w:r>
      <w:r w:rsidRPr="002065DF">
        <w:t>which</w:t>
      </w:r>
      <w:r w:rsidR="00291DE7" w:rsidRPr="002065DF">
        <w:t xml:space="preserve"> </w:t>
      </w:r>
      <w:r w:rsidRPr="002065DF">
        <w:t>were</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professor</w:t>
      </w:r>
      <w:r w:rsidR="00291DE7" w:rsidRPr="002065DF">
        <w:t xml:space="preserve"> </w:t>
      </w:r>
      <w:r w:rsidRPr="002065DF">
        <w:t>are</w:t>
      </w:r>
      <w:r w:rsidR="00291DE7" w:rsidRPr="002065DF">
        <w:t xml:space="preserve"> </w:t>
      </w:r>
      <w:r w:rsidRPr="002065DF">
        <w:t>widely</w:t>
      </w:r>
      <w:r w:rsidR="00291DE7" w:rsidRPr="002065DF">
        <w:t xml:space="preserve"> </w:t>
      </w:r>
      <w:r w:rsidRPr="002065DF">
        <w:t>cited.</w:t>
      </w:r>
    </w:p>
    <w:p w14:paraId="41F98E3F" w14:textId="0392AEAA" w:rsidR="00BA4502" w:rsidRPr="002065DF" w:rsidRDefault="00BA4502">
      <w:pPr>
        <w:numPr>
          <w:ilvl w:val="0"/>
          <w:numId w:val="298"/>
        </w:numPr>
        <w:ind w:left="851" w:hanging="284"/>
      </w:pPr>
      <w:r w:rsidRPr="002065DF">
        <w:t>The</w:t>
      </w:r>
      <w:r w:rsidR="00291DE7" w:rsidRPr="002065DF">
        <w:t xml:space="preserve"> </w:t>
      </w:r>
      <w:r w:rsidRPr="002065DF">
        <w:t>participants</w:t>
      </w:r>
      <w:r w:rsidR="00291DE7" w:rsidRPr="002065DF">
        <w:t xml:space="preserve"> </w:t>
      </w:r>
      <w:r w:rsidRPr="002065DF">
        <w:t>who</w:t>
      </w:r>
      <w:r w:rsidR="00291DE7" w:rsidRPr="002065DF">
        <w:t xml:space="preserve"> </w:t>
      </w:r>
      <w:r w:rsidRPr="002065DF">
        <w:t>are</w:t>
      </w:r>
      <w:r w:rsidR="00291DE7" w:rsidRPr="002065DF">
        <w:t xml:space="preserve"> </w:t>
      </w:r>
      <w:r w:rsidRPr="002065DF">
        <w:t>involved</w:t>
      </w:r>
      <w:r w:rsidR="00291DE7" w:rsidRPr="002065DF">
        <w:t xml:space="preserve"> </w:t>
      </w:r>
      <w:r w:rsidRPr="002065DF">
        <w:t>in</w:t>
      </w:r>
      <w:r w:rsidR="00291DE7" w:rsidRPr="002065DF">
        <w:t xml:space="preserve"> </w:t>
      </w:r>
      <w:r w:rsidRPr="002065DF">
        <w:t>the</w:t>
      </w:r>
      <w:r w:rsidR="00291DE7" w:rsidRPr="002065DF">
        <w:t xml:space="preserve"> </w:t>
      </w:r>
      <w:r w:rsidRPr="002065DF">
        <w:t>project</w:t>
      </w:r>
      <w:r w:rsidR="00291DE7" w:rsidRPr="002065DF">
        <w:t xml:space="preserve"> </w:t>
      </w:r>
      <w:r w:rsidRPr="002065DF">
        <w:t>must</w:t>
      </w:r>
      <w:r w:rsidR="00291DE7" w:rsidRPr="002065DF">
        <w:t xml:space="preserve"> </w:t>
      </w:r>
      <w:r w:rsidRPr="002065DF">
        <w:t>attend</w:t>
      </w:r>
      <w:r w:rsidR="00291DE7" w:rsidRPr="002065DF">
        <w:t xml:space="preserve"> </w:t>
      </w:r>
      <w:r w:rsidRPr="002065DF">
        <w:t>the</w:t>
      </w:r>
      <w:r w:rsidR="00291DE7" w:rsidRPr="002065DF">
        <w:t xml:space="preserve"> </w:t>
      </w:r>
      <w:r w:rsidRPr="002065DF">
        <w:t>workshop.</w:t>
      </w:r>
    </w:p>
    <w:p w14:paraId="2D436748" w14:textId="77777777" w:rsidR="0035059B" w:rsidRPr="002065DF" w:rsidRDefault="0035059B" w:rsidP="002065DF"/>
    <w:p w14:paraId="1DD2CF92" w14:textId="39804DEC" w:rsidR="00BA4502" w:rsidRPr="002065DF" w:rsidRDefault="00BA4502">
      <w:pPr>
        <w:numPr>
          <w:ilvl w:val="0"/>
          <w:numId w:val="297"/>
        </w:numPr>
        <w:ind w:left="568" w:hanging="284"/>
        <w:rPr>
          <w:b/>
          <w:bCs/>
        </w:rPr>
      </w:pPr>
      <w:r w:rsidRPr="002065DF">
        <w:rPr>
          <w:b/>
          <w:bCs/>
        </w:rPr>
        <w:t>Choose</w:t>
      </w:r>
      <w:r w:rsidR="00291DE7" w:rsidRPr="002065DF">
        <w:rPr>
          <w:b/>
          <w:bCs/>
        </w:rPr>
        <w:t xml:space="preserve"> </w:t>
      </w:r>
      <w:r w:rsidRPr="002065DF">
        <w:rPr>
          <w:b/>
          <w:bCs/>
        </w:rPr>
        <w:t>the</w:t>
      </w:r>
      <w:r w:rsidR="00291DE7" w:rsidRPr="002065DF">
        <w:rPr>
          <w:b/>
          <w:bCs/>
        </w:rPr>
        <w:t xml:space="preserve"> </w:t>
      </w:r>
      <w:r w:rsidRPr="002065DF">
        <w:rPr>
          <w:b/>
          <w:bCs/>
        </w:rPr>
        <w:t>Best</w:t>
      </w:r>
      <w:r w:rsidR="00291DE7" w:rsidRPr="002065DF">
        <w:rPr>
          <w:b/>
          <w:bCs/>
        </w:rPr>
        <w:t xml:space="preserve"> </w:t>
      </w:r>
      <w:r w:rsidRPr="002065DF">
        <w:rPr>
          <w:b/>
          <w:bCs/>
        </w:rPr>
        <w:t>Option</w:t>
      </w:r>
    </w:p>
    <w:p w14:paraId="3B71CEDC" w14:textId="22566D7A" w:rsidR="00BA4502" w:rsidRPr="002065DF" w:rsidRDefault="00BA4502">
      <w:pPr>
        <w:numPr>
          <w:ilvl w:val="0"/>
          <w:numId w:val="299"/>
        </w:numPr>
        <w:ind w:left="851" w:hanging="284"/>
      </w:pPr>
      <w:r w:rsidRPr="002065DF">
        <w:t>The</w:t>
      </w:r>
      <w:r w:rsidR="00291DE7" w:rsidRPr="002065DF">
        <w:t xml:space="preserve"> </w:t>
      </w:r>
      <w:r w:rsidRPr="002065DF">
        <w:t>reports</w:t>
      </w:r>
      <w:r w:rsidR="00291DE7" w:rsidRPr="002065DF">
        <w:t xml:space="preserve"> </w:t>
      </w:r>
      <w:r w:rsidRPr="002065DF">
        <w:t>________</w:t>
      </w:r>
      <w:r w:rsidR="00291DE7" w:rsidRPr="002065DF">
        <w:t xml:space="preserve"> </w:t>
      </w:r>
      <w:r w:rsidRPr="002065DF">
        <w:t>during</w:t>
      </w:r>
      <w:r w:rsidR="00291DE7" w:rsidRPr="002065DF">
        <w:t xml:space="preserve"> </w:t>
      </w:r>
      <w:r w:rsidRPr="002065DF">
        <w:t>the</w:t>
      </w:r>
      <w:r w:rsidR="00291DE7" w:rsidRPr="002065DF">
        <w:t xml:space="preserve"> </w:t>
      </w:r>
      <w:r w:rsidRPr="002065DF">
        <w:t>meeting</w:t>
      </w:r>
      <w:r w:rsidR="00291DE7" w:rsidRPr="002065DF">
        <w:t xml:space="preserve"> </w:t>
      </w:r>
      <w:r w:rsidRPr="002065DF">
        <w:t>were</w:t>
      </w:r>
      <w:r w:rsidR="00291DE7" w:rsidRPr="002065DF">
        <w:t xml:space="preserve"> </w:t>
      </w:r>
      <w:r w:rsidRPr="002065DF">
        <w:t>approved.</w:t>
      </w:r>
    </w:p>
    <w:p w14:paraId="4847F50D" w14:textId="59BCA1ED" w:rsidR="00BA4502" w:rsidRPr="002065DF" w:rsidRDefault="00BA4502">
      <w:pPr>
        <w:numPr>
          <w:ilvl w:val="0"/>
          <w:numId w:val="300"/>
        </w:numPr>
        <w:ind w:left="1135" w:hanging="284"/>
      </w:pPr>
      <w:r w:rsidRPr="002065DF">
        <w:t>which</w:t>
      </w:r>
      <w:r w:rsidR="00291DE7" w:rsidRPr="002065DF">
        <w:t xml:space="preserve"> </w:t>
      </w:r>
      <w:r w:rsidRPr="002065DF">
        <w:t>were</w:t>
      </w:r>
      <w:r w:rsidR="00291DE7" w:rsidRPr="002065DF">
        <w:t xml:space="preserve"> </w:t>
      </w:r>
      <w:r w:rsidRPr="002065DF">
        <w:t>discussed</w:t>
      </w:r>
    </w:p>
    <w:p w14:paraId="4059A16D" w14:textId="2C950172" w:rsidR="00BA4502" w:rsidRPr="002065DF" w:rsidRDefault="00BA4502">
      <w:pPr>
        <w:numPr>
          <w:ilvl w:val="0"/>
          <w:numId w:val="300"/>
        </w:numPr>
        <w:ind w:left="1135" w:hanging="284"/>
      </w:pPr>
      <w:r w:rsidRPr="002065DF">
        <w:t>discussing</w:t>
      </w:r>
      <w:r w:rsidR="00B55FEF" w:rsidRPr="002065DF">
        <w:br w:type="page"/>
      </w:r>
    </w:p>
    <w:p w14:paraId="4B14370A" w14:textId="64BB967C" w:rsidR="00BA4502" w:rsidRPr="002065DF" w:rsidRDefault="00BA4502">
      <w:pPr>
        <w:numPr>
          <w:ilvl w:val="0"/>
          <w:numId w:val="300"/>
        </w:numPr>
        <w:ind w:left="1135" w:hanging="284"/>
      </w:pPr>
      <w:r w:rsidRPr="002065DF">
        <w:lastRenderedPageBreak/>
        <w:t>discussed</w:t>
      </w:r>
    </w:p>
    <w:p w14:paraId="61905345" w14:textId="6E7D7A8A" w:rsidR="00BA4502" w:rsidRPr="002065DF" w:rsidRDefault="00BA4502">
      <w:pPr>
        <w:numPr>
          <w:ilvl w:val="0"/>
          <w:numId w:val="300"/>
        </w:numPr>
        <w:ind w:left="1135" w:hanging="284"/>
      </w:pPr>
      <w:r w:rsidRPr="002065DF">
        <w:t>discuss</w:t>
      </w:r>
    </w:p>
    <w:p w14:paraId="7D6496A0" w14:textId="7F9C888B" w:rsidR="00BA4502" w:rsidRPr="002065DF" w:rsidRDefault="00BA4502">
      <w:pPr>
        <w:numPr>
          <w:ilvl w:val="0"/>
          <w:numId w:val="299"/>
        </w:numPr>
        <w:spacing w:before="120"/>
        <w:ind w:left="851" w:hanging="284"/>
      </w:pPr>
      <w:r w:rsidRPr="002065DF">
        <w:t>The</w:t>
      </w:r>
      <w:r w:rsidR="00291DE7" w:rsidRPr="002065DF">
        <w:t xml:space="preserve"> </w:t>
      </w:r>
      <w:r w:rsidRPr="002065DF">
        <w:t>people</w:t>
      </w:r>
      <w:r w:rsidR="00291DE7" w:rsidRPr="002065DF">
        <w:t xml:space="preserve"> </w:t>
      </w:r>
      <w:r w:rsidRPr="002065DF">
        <w:t>________</w:t>
      </w:r>
      <w:r w:rsidR="00291DE7" w:rsidRPr="002065DF">
        <w:t xml:space="preserve"> </w:t>
      </w:r>
      <w:r w:rsidRPr="002065DF">
        <w:t>in</w:t>
      </w:r>
      <w:r w:rsidR="00291DE7" w:rsidRPr="002065DF">
        <w:t xml:space="preserve"> </w:t>
      </w:r>
      <w:r w:rsidRPr="002065DF">
        <w:t>the</w:t>
      </w:r>
      <w:r w:rsidR="00291DE7" w:rsidRPr="002065DF">
        <w:t xml:space="preserve"> </w:t>
      </w:r>
      <w:r w:rsidRPr="002065DF">
        <w:t>hallway</w:t>
      </w:r>
      <w:r w:rsidR="00291DE7" w:rsidRPr="002065DF">
        <w:t xml:space="preserve"> </w:t>
      </w:r>
      <w:r w:rsidRPr="002065DF">
        <w:t>are</w:t>
      </w:r>
      <w:r w:rsidR="00291DE7" w:rsidRPr="002065DF">
        <w:t xml:space="preserve"> </w:t>
      </w:r>
      <w:r w:rsidRPr="002065DF">
        <w:t>waiting</w:t>
      </w:r>
      <w:r w:rsidR="00291DE7" w:rsidRPr="002065DF">
        <w:t xml:space="preserve"> </w:t>
      </w:r>
      <w:r w:rsidRPr="002065DF">
        <w:t>for</w:t>
      </w:r>
      <w:r w:rsidR="00291DE7" w:rsidRPr="002065DF">
        <w:t xml:space="preserve"> </w:t>
      </w:r>
      <w:r w:rsidRPr="002065DF">
        <w:t>the</w:t>
      </w:r>
      <w:r w:rsidR="00291DE7" w:rsidRPr="002065DF">
        <w:t xml:space="preserve"> </w:t>
      </w:r>
      <w:r w:rsidRPr="002065DF">
        <w:t>manager.</w:t>
      </w:r>
    </w:p>
    <w:p w14:paraId="12BB5E87" w14:textId="670B8F10" w:rsidR="00BA4502" w:rsidRPr="002065DF" w:rsidRDefault="00BA4502">
      <w:pPr>
        <w:numPr>
          <w:ilvl w:val="0"/>
          <w:numId w:val="301"/>
        </w:numPr>
        <w:ind w:left="1135" w:hanging="284"/>
      </w:pPr>
      <w:r w:rsidRPr="002065DF">
        <w:t>who</w:t>
      </w:r>
      <w:r w:rsidR="00291DE7" w:rsidRPr="002065DF">
        <w:t xml:space="preserve"> </w:t>
      </w:r>
      <w:r w:rsidRPr="002065DF">
        <w:t>are</w:t>
      </w:r>
      <w:r w:rsidR="00291DE7" w:rsidRPr="002065DF">
        <w:t xml:space="preserve"> </w:t>
      </w:r>
      <w:r w:rsidRPr="002065DF">
        <w:t>standing</w:t>
      </w:r>
    </w:p>
    <w:p w14:paraId="39262048" w14:textId="7C3A9D59" w:rsidR="00BA4502" w:rsidRPr="002065DF" w:rsidRDefault="00BA4502">
      <w:pPr>
        <w:numPr>
          <w:ilvl w:val="0"/>
          <w:numId w:val="301"/>
        </w:numPr>
        <w:ind w:left="1135" w:hanging="284"/>
      </w:pPr>
      <w:r w:rsidRPr="002065DF">
        <w:t>stands</w:t>
      </w:r>
    </w:p>
    <w:p w14:paraId="06B14FB0" w14:textId="2906524E" w:rsidR="00BA4502" w:rsidRPr="002065DF" w:rsidRDefault="00BA4502">
      <w:pPr>
        <w:numPr>
          <w:ilvl w:val="0"/>
          <w:numId w:val="301"/>
        </w:numPr>
        <w:ind w:left="1135" w:hanging="284"/>
      </w:pPr>
      <w:r w:rsidRPr="002065DF">
        <w:t>standing</w:t>
      </w:r>
    </w:p>
    <w:p w14:paraId="5B4ACB22" w14:textId="2C12B950" w:rsidR="00BA4502" w:rsidRPr="002065DF" w:rsidRDefault="00BA4502">
      <w:pPr>
        <w:numPr>
          <w:ilvl w:val="0"/>
          <w:numId w:val="301"/>
        </w:numPr>
        <w:ind w:left="1135" w:hanging="284"/>
      </w:pPr>
      <w:r w:rsidRPr="002065DF">
        <w:t>stood</w:t>
      </w:r>
    </w:p>
    <w:p w14:paraId="7670A736" w14:textId="5531A6FB" w:rsidR="00BA4502" w:rsidRPr="002065DF" w:rsidRDefault="00BA4502">
      <w:pPr>
        <w:numPr>
          <w:ilvl w:val="0"/>
          <w:numId w:val="299"/>
        </w:numPr>
        <w:spacing w:before="120"/>
        <w:ind w:left="851" w:hanging="284"/>
      </w:pPr>
      <w:r w:rsidRPr="002065DF">
        <w:t>The</w:t>
      </w:r>
      <w:r w:rsidR="00291DE7" w:rsidRPr="002065DF">
        <w:t xml:space="preserve"> </w:t>
      </w:r>
      <w:r w:rsidRPr="002065DF">
        <w:t>equipment</w:t>
      </w:r>
      <w:r w:rsidR="00291DE7" w:rsidRPr="002065DF">
        <w:t xml:space="preserve"> </w:t>
      </w:r>
      <w:r w:rsidRPr="002065DF">
        <w:t>________</w:t>
      </w:r>
      <w:r w:rsidR="00291DE7" w:rsidRPr="002065DF">
        <w:t xml:space="preserve"> </w:t>
      </w:r>
      <w:r w:rsidRPr="002065DF">
        <w:t>in</w:t>
      </w:r>
      <w:r w:rsidR="00291DE7" w:rsidRPr="002065DF">
        <w:t xml:space="preserve"> </w:t>
      </w:r>
      <w:r w:rsidRPr="002065DF">
        <w:t>the</w:t>
      </w:r>
      <w:r w:rsidR="00291DE7" w:rsidRPr="002065DF">
        <w:t xml:space="preserve"> </w:t>
      </w:r>
      <w:r w:rsidRPr="002065DF">
        <w:t>laboratory</w:t>
      </w:r>
      <w:r w:rsidR="00291DE7" w:rsidRPr="002065DF">
        <w:t xml:space="preserve"> </w:t>
      </w:r>
      <w:r w:rsidRPr="002065DF">
        <w:t>is</w:t>
      </w:r>
      <w:r w:rsidR="00291DE7" w:rsidRPr="002065DF">
        <w:t xml:space="preserve"> </w:t>
      </w:r>
      <w:r w:rsidRPr="002065DF">
        <w:t>very</w:t>
      </w:r>
      <w:r w:rsidR="00291DE7" w:rsidRPr="002065DF">
        <w:t xml:space="preserve"> </w:t>
      </w:r>
      <w:r w:rsidRPr="002065DF">
        <w:t>expensive.</w:t>
      </w:r>
    </w:p>
    <w:p w14:paraId="5209F18F" w14:textId="077C50BD" w:rsidR="00BA4502" w:rsidRPr="002065DF" w:rsidRDefault="00BA4502">
      <w:pPr>
        <w:numPr>
          <w:ilvl w:val="0"/>
          <w:numId w:val="302"/>
        </w:numPr>
        <w:ind w:left="1135" w:hanging="284"/>
      </w:pPr>
      <w:r w:rsidRPr="002065DF">
        <w:t>which</w:t>
      </w:r>
      <w:r w:rsidR="00291DE7" w:rsidRPr="002065DF">
        <w:t xml:space="preserve"> </w:t>
      </w:r>
      <w:r w:rsidRPr="002065DF">
        <w:t>is</w:t>
      </w:r>
      <w:r w:rsidR="00291DE7" w:rsidRPr="002065DF">
        <w:t xml:space="preserve"> </w:t>
      </w:r>
      <w:r w:rsidRPr="002065DF">
        <w:t>used</w:t>
      </w:r>
    </w:p>
    <w:p w14:paraId="6284D41D" w14:textId="70D603BA" w:rsidR="00BA4502" w:rsidRPr="002065DF" w:rsidRDefault="00BA4502">
      <w:pPr>
        <w:numPr>
          <w:ilvl w:val="0"/>
          <w:numId w:val="302"/>
        </w:numPr>
        <w:ind w:left="1135" w:hanging="284"/>
      </w:pPr>
      <w:r w:rsidRPr="002065DF">
        <w:t>using</w:t>
      </w:r>
    </w:p>
    <w:p w14:paraId="1CCA3C39" w14:textId="35F2AE69" w:rsidR="00BA4502" w:rsidRPr="002065DF" w:rsidRDefault="00BA4502">
      <w:pPr>
        <w:numPr>
          <w:ilvl w:val="0"/>
          <w:numId w:val="302"/>
        </w:numPr>
        <w:ind w:left="1135" w:hanging="284"/>
      </w:pPr>
      <w:r w:rsidRPr="002065DF">
        <w:t>used</w:t>
      </w:r>
    </w:p>
    <w:p w14:paraId="15750876" w14:textId="31D15E55" w:rsidR="00BA4502" w:rsidRPr="002065DF" w:rsidRDefault="00BA4502">
      <w:pPr>
        <w:numPr>
          <w:ilvl w:val="0"/>
          <w:numId w:val="302"/>
        </w:numPr>
        <w:ind w:left="1135" w:hanging="284"/>
      </w:pPr>
      <w:r w:rsidRPr="002065DF">
        <w:t>uses</w:t>
      </w:r>
    </w:p>
    <w:p w14:paraId="32FBBB4B" w14:textId="47320F64" w:rsidR="00BA4502" w:rsidRPr="002065DF" w:rsidRDefault="00BA4502">
      <w:pPr>
        <w:numPr>
          <w:ilvl w:val="0"/>
          <w:numId w:val="299"/>
        </w:numPr>
        <w:spacing w:before="120"/>
        <w:ind w:left="851" w:hanging="284"/>
      </w:pPr>
      <w:r w:rsidRPr="002065DF">
        <w:t>The</w:t>
      </w:r>
      <w:r w:rsidR="00291DE7" w:rsidRPr="002065DF">
        <w:t xml:space="preserve"> </w:t>
      </w:r>
      <w:r w:rsidRPr="002065DF">
        <w:t>students</w:t>
      </w:r>
      <w:r w:rsidR="00291DE7" w:rsidRPr="002065DF">
        <w:t xml:space="preserve"> </w:t>
      </w:r>
      <w:r w:rsidRPr="002065DF">
        <w:t>________</w:t>
      </w:r>
      <w:r w:rsidR="00291DE7" w:rsidRPr="002065DF">
        <w:t xml:space="preserve"> </w:t>
      </w:r>
      <w:r w:rsidRPr="002065DF">
        <w:t>late</w:t>
      </w:r>
      <w:r w:rsidR="00291DE7" w:rsidRPr="002065DF">
        <w:t xml:space="preserve"> </w:t>
      </w:r>
      <w:r w:rsidRPr="002065DF">
        <w:t>must</w:t>
      </w:r>
      <w:r w:rsidR="00291DE7" w:rsidRPr="002065DF">
        <w:t xml:space="preserve"> </w:t>
      </w:r>
      <w:r w:rsidRPr="002065DF">
        <w:t>submit</w:t>
      </w:r>
      <w:r w:rsidR="00291DE7" w:rsidRPr="002065DF">
        <w:t xml:space="preserve"> </w:t>
      </w:r>
      <w:r w:rsidRPr="002065DF">
        <w:t>an</w:t>
      </w:r>
      <w:r w:rsidR="00291DE7" w:rsidRPr="002065DF">
        <w:t xml:space="preserve"> </w:t>
      </w:r>
      <w:r w:rsidRPr="002065DF">
        <w:t>excuse</w:t>
      </w:r>
      <w:r w:rsidR="00291DE7" w:rsidRPr="002065DF">
        <w:t xml:space="preserve"> </w:t>
      </w:r>
      <w:r w:rsidRPr="002065DF">
        <w:t>letter.</w:t>
      </w:r>
    </w:p>
    <w:p w14:paraId="68E72E94" w14:textId="6B654F2C" w:rsidR="00BA4502" w:rsidRPr="002065DF" w:rsidRDefault="00BA4502">
      <w:pPr>
        <w:numPr>
          <w:ilvl w:val="0"/>
          <w:numId w:val="303"/>
        </w:numPr>
        <w:ind w:left="1135" w:hanging="284"/>
      </w:pPr>
      <w:r w:rsidRPr="002065DF">
        <w:t>arriving</w:t>
      </w:r>
    </w:p>
    <w:p w14:paraId="07F2E3AC" w14:textId="135EFD81" w:rsidR="00BA4502" w:rsidRPr="002065DF" w:rsidRDefault="00BA4502">
      <w:pPr>
        <w:numPr>
          <w:ilvl w:val="0"/>
          <w:numId w:val="303"/>
        </w:numPr>
        <w:ind w:left="1135" w:hanging="284"/>
      </w:pPr>
      <w:r w:rsidRPr="002065DF">
        <w:t>arrived</w:t>
      </w:r>
    </w:p>
    <w:p w14:paraId="0C14F349" w14:textId="1C819FF7" w:rsidR="00BA4502" w:rsidRPr="002065DF" w:rsidRDefault="00BA4502">
      <w:pPr>
        <w:numPr>
          <w:ilvl w:val="0"/>
          <w:numId w:val="303"/>
        </w:numPr>
        <w:ind w:left="1135" w:hanging="284"/>
      </w:pPr>
      <w:r w:rsidRPr="002065DF">
        <w:t>arrive</w:t>
      </w:r>
    </w:p>
    <w:p w14:paraId="1AC5FB08" w14:textId="3C581259" w:rsidR="00BA4502" w:rsidRPr="002065DF" w:rsidRDefault="00BA4502">
      <w:pPr>
        <w:numPr>
          <w:ilvl w:val="0"/>
          <w:numId w:val="303"/>
        </w:numPr>
        <w:ind w:left="1135" w:hanging="284"/>
      </w:pPr>
      <w:r w:rsidRPr="002065DF">
        <w:t>arrives</w:t>
      </w:r>
    </w:p>
    <w:p w14:paraId="77D5D6B0" w14:textId="12944EAF" w:rsidR="00BA4502" w:rsidRPr="002065DF" w:rsidRDefault="00BA4502">
      <w:pPr>
        <w:numPr>
          <w:ilvl w:val="0"/>
          <w:numId w:val="299"/>
        </w:numPr>
        <w:spacing w:before="120"/>
        <w:ind w:left="851" w:hanging="284"/>
      </w:pPr>
      <w:r w:rsidRPr="002065DF">
        <w:t>The</w:t>
      </w:r>
      <w:r w:rsidR="00291DE7" w:rsidRPr="002065DF">
        <w:t xml:space="preserve"> </w:t>
      </w:r>
      <w:r w:rsidRPr="002065DF">
        <w:t>books</w:t>
      </w:r>
      <w:r w:rsidR="00291DE7" w:rsidRPr="002065DF">
        <w:t xml:space="preserve"> </w:t>
      </w:r>
      <w:r w:rsidRPr="002065DF">
        <w:t>________</w:t>
      </w:r>
      <w:r w:rsidR="00291DE7" w:rsidRPr="002065DF">
        <w:t xml:space="preserve"> </w:t>
      </w:r>
      <w:r w:rsidRPr="002065DF">
        <w:t>by</w:t>
      </w:r>
      <w:r w:rsidR="00291DE7" w:rsidRPr="002065DF">
        <w:t xml:space="preserve"> </w:t>
      </w:r>
      <w:r w:rsidRPr="002065DF">
        <w:t>the</w:t>
      </w:r>
      <w:r w:rsidR="00291DE7" w:rsidRPr="002065DF">
        <w:t xml:space="preserve"> </w:t>
      </w:r>
      <w:r w:rsidRPr="002065DF">
        <w:t>author</w:t>
      </w:r>
      <w:r w:rsidR="00291DE7" w:rsidRPr="002065DF">
        <w:t xml:space="preserve"> </w:t>
      </w:r>
      <w:r w:rsidRPr="002065DF">
        <w:t>are</w:t>
      </w:r>
      <w:r w:rsidR="00291DE7" w:rsidRPr="002065DF">
        <w:t xml:space="preserve"> </w:t>
      </w:r>
      <w:r w:rsidRPr="002065DF">
        <w:t>bestsellers.</w:t>
      </w:r>
    </w:p>
    <w:p w14:paraId="6F49CAFE" w14:textId="5B1F0062" w:rsidR="00BA4502" w:rsidRPr="002065DF" w:rsidRDefault="00BA4502">
      <w:pPr>
        <w:numPr>
          <w:ilvl w:val="0"/>
          <w:numId w:val="304"/>
        </w:numPr>
        <w:ind w:left="1135" w:hanging="284"/>
      </w:pPr>
      <w:r w:rsidRPr="002065DF">
        <w:t>writing</w:t>
      </w:r>
    </w:p>
    <w:p w14:paraId="7CFD74CC" w14:textId="18E52BB3" w:rsidR="00BA4502" w:rsidRPr="002065DF" w:rsidRDefault="00BA4502">
      <w:pPr>
        <w:numPr>
          <w:ilvl w:val="0"/>
          <w:numId w:val="304"/>
        </w:numPr>
        <w:ind w:left="1135" w:hanging="284"/>
      </w:pPr>
      <w:r w:rsidRPr="002065DF">
        <w:t>written</w:t>
      </w:r>
    </w:p>
    <w:p w14:paraId="2276A023" w14:textId="4798297B" w:rsidR="00BA4502" w:rsidRPr="002065DF" w:rsidRDefault="00BA4502">
      <w:pPr>
        <w:numPr>
          <w:ilvl w:val="0"/>
          <w:numId w:val="304"/>
        </w:numPr>
        <w:ind w:left="1135" w:hanging="284"/>
      </w:pPr>
      <w:r w:rsidRPr="002065DF">
        <w:t>wrote</w:t>
      </w:r>
    </w:p>
    <w:p w14:paraId="6E6F0845" w14:textId="20809C17" w:rsidR="00E37488" w:rsidRPr="002065DF" w:rsidRDefault="00BA4502">
      <w:pPr>
        <w:numPr>
          <w:ilvl w:val="0"/>
          <w:numId w:val="304"/>
        </w:numPr>
        <w:ind w:left="1135" w:hanging="284"/>
      </w:pPr>
      <w:r w:rsidRPr="002065DF">
        <w:t>writes</w:t>
      </w:r>
      <w:r w:rsidR="00291DE7" w:rsidRPr="002065DF">
        <w:t xml:space="preserve"> </w:t>
      </w:r>
    </w:p>
    <w:p w14:paraId="00F0D3EF" w14:textId="77777777" w:rsidR="002A7839" w:rsidRPr="002065DF" w:rsidRDefault="002A7839" w:rsidP="002065DF"/>
    <w:p w14:paraId="1DEB31EC" w14:textId="77788BD7" w:rsidR="00BA4502" w:rsidRPr="002065DF" w:rsidRDefault="002A7839">
      <w:pPr>
        <w:pStyle w:val="Heading2"/>
        <w:numPr>
          <w:ilvl w:val="0"/>
          <w:numId w:val="215"/>
        </w:numPr>
        <w:ind w:left="284" w:hanging="284"/>
        <w:rPr>
          <w:b w:val="0"/>
          <w:bCs/>
        </w:rPr>
      </w:pPr>
      <w:bookmarkStart w:id="99" w:name="_Toc226796039"/>
      <w:r w:rsidRPr="002065DF">
        <w:rPr>
          <w:bCs/>
        </w:rPr>
        <w:t>Error Correction Exercises</w:t>
      </w:r>
      <w:bookmarkEnd w:id="99"/>
    </w:p>
    <w:p w14:paraId="62E6F908" w14:textId="49ADE2F2" w:rsidR="00BA4502" w:rsidRPr="002065DF" w:rsidRDefault="00BA4502" w:rsidP="002065DF">
      <w:pPr>
        <w:ind w:left="284"/>
      </w:pPr>
      <w:r w:rsidRPr="002065DF">
        <w:t>Correct</w:t>
      </w:r>
      <w:r w:rsidR="00291DE7" w:rsidRPr="002065DF">
        <w:t xml:space="preserve"> </w:t>
      </w:r>
      <w:r w:rsidRPr="002065DF">
        <w:t>the</w:t>
      </w:r>
      <w:r w:rsidR="00291DE7" w:rsidRPr="002065DF">
        <w:t xml:space="preserve"> </w:t>
      </w:r>
      <w:r w:rsidRPr="002065DF">
        <w:t>errors</w:t>
      </w:r>
      <w:r w:rsidR="00291DE7" w:rsidRPr="002065DF">
        <w:t xml:space="preserve"> </w:t>
      </w:r>
      <w:r w:rsidRPr="002065DF">
        <w:t>in</w:t>
      </w:r>
      <w:r w:rsidR="00291DE7" w:rsidRPr="002065DF">
        <w:t xml:space="preserve"> </w:t>
      </w:r>
      <w:r w:rsidRPr="002065DF">
        <w:t>the</w:t>
      </w:r>
      <w:r w:rsidR="00291DE7" w:rsidRPr="002065DF">
        <w:t xml:space="preserve"> </w:t>
      </w:r>
      <w:r w:rsidRPr="002065DF">
        <w:t>following</w:t>
      </w:r>
      <w:r w:rsidR="00291DE7" w:rsidRPr="002065DF">
        <w:t xml:space="preserve"> </w:t>
      </w:r>
      <w:r w:rsidRPr="002065DF">
        <w:t>sentences.</w:t>
      </w:r>
    </w:p>
    <w:p w14:paraId="51ECA0FD" w14:textId="13A16BFB" w:rsidR="00BA4502" w:rsidRPr="002065DF" w:rsidRDefault="00BA4502">
      <w:pPr>
        <w:numPr>
          <w:ilvl w:val="0"/>
          <w:numId w:val="305"/>
        </w:numPr>
        <w:ind w:left="568" w:hanging="284"/>
      </w:pPr>
      <w:r w:rsidRPr="002065DF">
        <w:t>The</w:t>
      </w:r>
      <w:r w:rsidR="00291DE7" w:rsidRPr="002065DF">
        <w:t xml:space="preserve"> </w:t>
      </w:r>
      <w:r w:rsidRPr="002065DF">
        <w:t>man</w:t>
      </w:r>
      <w:r w:rsidR="00291DE7" w:rsidRPr="002065DF">
        <w:t xml:space="preserve"> </w:t>
      </w:r>
      <w:r w:rsidRPr="002065DF">
        <w:t>driving</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7DE8F820" w14:textId="38750DCF" w:rsidR="00BA4502" w:rsidRPr="002065DF" w:rsidRDefault="00BA4502">
      <w:pPr>
        <w:numPr>
          <w:ilvl w:val="0"/>
          <w:numId w:val="305"/>
        </w:numPr>
        <w:ind w:left="568"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very</w:t>
      </w:r>
      <w:r w:rsidR="00291DE7" w:rsidRPr="002065DF">
        <w:t xml:space="preserve"> </w:t>
      </w:r>
      <w:r w:rsidRPr="002065DF">
        <w:t>diligent.</w:t>
      </w:r>
    </w:p>
    <w:p w14:paraId="6D83EB3E" w14:textId="2A3C32FF" w:rsidR="00BA4502" w:rsidRPr="002065DF" w:rsidRDefault="00BA4502">
      <w:pPr>
        <w:numPr>
          <w:ilvl w:val="0"/>
          <w:numId w:val="305"/>
        </w:numPr>
        <w:ind w:left="568" w:hanging="284"/>
      </w:pPr>
      <w:r w:rsidRPr="002065DF">
        <w:t>The</w:t>
      </w:r>
      <w:r w:rsidR="00291DE7" w:rsidRPr="002065DF">
        <w:t xml:space="preserve"> </w:t>
      </w:r>
      <w:r w:rsidRPr="002065DF">
        <w:t>book</w:t>
      </w:r>
      <w:r w:rsidR="00291DE7" w:rsidRPr="002065DF">
        <w:t xml:space="preserve"> </w:t>
      </w:r>
      <w:r w:rsidRPr="002065DF">
        <w:t>writing</w:t>
      </w:r>
      <w:r w:rsidR="00291DE7" w:rsidRPr="002065DF">
        <w:t xml:space="preserve"> </w:t>
      </w:r>
      <w:r w:rsidRPr="002065DF">
        <w:t>by</w:t>
      </w:r>
      <w:r w:rsidR="00291DE7" w:rsidRPr="002065DF">
        <w:t xml:space="preserve"> </w:t>
      </w:r>
      <w:r w:rsidRPr="002065DF">
        <w:t>the</w:t>
      </w:r>
      <w:r w:rsidR="00291DE7" w:rsidRPr="002065DF">
        <w:t xml:space="preserve"> </w:t>
      </w:r>
      <w:r w:rsidRPr="002065DF">
        <w:t>author</w:t>
      </w:r>
      <w:r w:rsidR="00291DE7" w:rsidRPr="002065DF">
        <w:t xml:space="preserve"> </w:t>
      </w:r>
      <w:r w:rsidRPr="002065DF">
        <w:t>is</w:t>
      </w:r>
      <w:r w:rsidR="00291DE7" w:rsidRPr="002065DF">
        <w:t xml:space="preserve"> </w:t>
      </w:r>
      <w:r w:rsidRPr="002065DF">
        <w:t>very</w:t>
      </w:r>
      <w:r w:rsidR="00291DE7" w:rsidRPr="002065DF">
        <w:t xml:space="preserve"> </w:t>
      </w:r>
      <w:r w:rsidRPr="002065DF">
        <w:t>popular.</w:t>
      </w:r>
    </w:p>
    <w:p w14:paraId="78E4A108" w14:textId="29EE01C6" w:rsidR="00BA4502" w:rsidRPr="002065DF" w:rsidRDefault="00BA4502">
      <w:pPr>
        <w:numPr>
          <w:ilvl w:val="0"/>
          <w:numId w:val="305"/>
        </w:numPr>
        <w:ind w:left="568" w:hanging="284"/>
      </w:pPr>
      <w:r w:rsidRPr="002065DF">
        <w:t>The</w:t>
      </w:r>
      <w:r w:rsidR="00291DE7" w:rsidRPr="002065DF">
        <w:t xml:space="preserve"> </w:t>
      </w:r>
      <w:r w:rsidRPr="002065DF">
        <w:t>woman</w:t>
      </w:r>
      <w:r w:rsidR="00291DE7" w:rsidRPr="002065DF">
        <w:t xml:space="preserve"> </w:t>
      </w:r>
      <w:r w:rsidRPr="002065DF">
        <w:t>at</w:t>
      </w:r>
      <w:r w:rsidR="00291DE7" w:rsidRPr="002065DF">
        <w:t xml:space="preserve"> </w:t>
      </w:r>
      <w:r w:rsidRPr="002065DF">
        <w:t>the</w:t>
      </w:r>
      <w:r w:rsidR="00291DE7" w:rsidRPr="002065DF">
        <w:t xml:space="preserve"> </w:t>
      </w:r>
      <w:r w:rsidRPr="002065DF">
        <w:t>door</w:t>
      </w:r>
      <w:r w:rsidR="00291DE7" w:rsidRPr="002065DF">
        <w:t xml:space="preserve"> </w:t>
      </w:r>
      <w:r w:rsidRPr="002065DF">
        <w:t>who</w:t>
      </w:r>
      <w:r w:rsidR="00291DE7" w:rsidRPr="002065DF">
        <w:t xml:space="preserve"> </w:t>
      </w:r>
      <w:r w:rsidRPr="002065DF">
        <w:t>is</w:t>
      </w:r>
      <w:r w:rsidR="00291DE7" w:rsidRPr="002065DF">
        <w:t xml:space="preserve"> </w:t>
      </w:r>
      <w:proofErr w:type="spellStart"/>
      <w:r w:rsidRPr="002065DF">
        <w:t>is</w:t>
      </w:r>
      <w:proofErr w:type="spellEnd"/>
      <w:r w:rsidR="00291DE7" w:rsidRPr="002065DF">
        <w:t xml:space="preserve"> </w:t>
      </w:r>
      <w:r w:rsidRPr="002065DF">
        <w:t>my</w:t>
      </w:r>
      <w:r w:rsidR="00291DE7" w:rsidRPr="002065DF">
        <w:t xml:space="preserve"> </w:t>
      </w:r>
      <w:r w:rsidRPr="002065DF">
        <w:t>aunt.</w:t>
      </w:r>
    </w:p>
    <w:p w14:paraId="7602A551" w14:textId="533CD505" w:rsidR="00BA4502" w:rsidRPr="002065DF" w:rsidRDefault="00BA4502">
      <w:pPr>
        <w:numPr>
          <w:ilvl w:val="0"/>
          <w:numId w:val="305"/>
        </w:numPr>
        <w:ind w:left="568" w:hanging="284"/>
      </w:pPr>
      <w:r w:rsidRPr="002065DF">
        <w:t>The</w:t>
      </w:r>
      <w:r w:rsidR="00291DE7" w:rsidRPr="002065DF">
        <w:t xml:space="preserve"> </w:t>
      </w:r>
      <w:r w:rsidRPr="002065DF">
        <w:t>people</w:t>
      </w:r>
      <w:r w:rsidR="00291DE7" w:rsidRPr="002065DF">
        <w:t xml:space="preserve"> </w:t>
      </w:r>
      <w:r w:rsidRPr="002065DF">
        <w:t>working</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who</w:t>
      </w:r>
      <w:r w:rsidR="00291DE7" w:rsidRPr="002065DF">
        <w:t xml:space="preserve"> </w:t>
      </w:r>
      <w:r w:rsidRPr="002065DF">
        <w:t>are</w:t>
      </w:r>
      <w:r w:rsidR="00291DE7" w:rsidRPr="002065DF">
        <w:t xml:space="preserve"> </w:t>
      </w:r>
      <w:r w:rsidRPr="002065DF">
        <w:t>managers,</w:t>
      </w:r>
      <w:r w:rsidR="00291DE7" w:rsidRPr="002065DF">
        <w:t xml:space="preserve"> </w:t>
      </w:r>
      <w:r w:rsidRPr="002065DF">
        <w:t>are</w:t>
      </w:r>
      <w:r w:rsidR="00291DE7" w:rsidRPr="002065DF">
        <w:t xml:space="preserve"> </w:t>
      </w:r>
      <w:r w:rsidRPr="002065DF">
        <w:t>busy.</w:t>
      </w:r>
    </w:p>
    <w:p w14:paraId="5E8D068A" w14:textId="12A189E3" w:rsidR="00BA4502" w:rsidRPr="002065DF" w:rsidRDefault="00BA4502" w:rsidP="002065DF">
      <w:pPr>
        <w:spacing w:before="120"/>
        <w:ind w:left="284"/>
      </w:pPr>
      <w:r w:rsidRPr="002065DF">
        <w:t>Rewrite</w:t>
      </w:r>
      <w:r w:rsidR="00291DE7" w:rsidRPr="002065DF">
        <w:t xml:space="preserve"> </w:t>
      </w:r>
      <w:r w:rsidRPr="002065DF">
        <w:t>each</w:t>
      </w:r>
      <w:r w:rsidR="00291DE7" w:rsidRPr="002065DF">
        <w:t xml:space="preserve"> </w:t>
      </w:r>
      <w:r w:rsidRPr="002065DF">
        <w:t>sentence</w:t>
      </w:r>
      <w:r w:rsidR="00291DE7" w:rsidRPr="002065DF">
        <w:t xml:space="preserve"> </w:t>
      </w:r>
      <w:r w:rsidRPr="002065DF">
        <w:t>correctly.</w:t>
      </w:r>
    </w:p>
    <w:p w14:paraId="640ACD24" w14:textId="0D6CC376" w:rsidR="00BA4502" w:rsidRPr="002065DF" w:rsidRDefault="00614D19" w:rsidP="002065DF">
      <w:r w:rsidRPr="002065DF">
        <w:br w:type="page"/>
      </w:r>
    </w:p>
    <w:p w14:paraId="4840B8B6" w14:textId="1E4165CA" w:rsidR="00BA4502" w:rsidRPr="002065DF" w:rsidRDefault="00BA4502">
      <w:pPr>
        <w:pStyle w:val="Heading2"/>
        <w:numPr>
          <w:ilvl w:val="0"/>
          <w:numId w:val="215"/>
        </w:numPr>
        <w:ind w:left="284" w:hanging="284"/>
        <w:rPr>
          <w:b w:val="0"/>
          <w:bCs/>
        </w:rPr>
      </w:pPr>
      <w:bookmarkStart w:id="100" w:name="_Toc226796040"/>
      <w:r w:rsidRPr="002065DF">
        <w:rPr>
          <w:bCs/>
        </w:rPr>
        <w:lastRenderedPageBreak/>
        <w:t>S</w:t>
      </w:r>
      <w:r w:rsidR="002A7839" w:rsidRPr="002065DF">
        <w:rPr>
          <w:bCs/>
        </w:rPr>
        <w:t>entence Combining Activities</w:t>
      </w:r>
      <w:bookmarkEnd w:id="100"/>
    </w:p>
    <w:p w14:paraId="75FAEE83" w14:textId="45A7689E" w:rsidR="00BA4502" w:rsidRPr="002065DF" w:rsidRDefault="00BA4502" w:rsidP="002065DF">
      <w:pPr>
        <w:ind w:left="284"/>
      </w:pPr>
      <w:r w:rsidRPr="002065DF">
        <w:t>Combine</w:t>
      </w:r>
      <w:r w:rsidR="00291DE7" w:rsidRPr="002065DF">
        <w:t xml:space="preserve"> </w:t>
      </w:r>
      <w:r w:rsidRPr="002065DF">
        <w:t>each</w:t>
      </w:r>
      <w:r w:rsidR="00291DE7" w:rsidRPr="002065DF">
        <w:t xml:space="preserve"> </w:t>
      </w:r>
      <w:r w:rsidRPr="002065DF">
        <w:t>pair</w:t>
      </w:r>
      <w:r w:rsidR="00291DE7" w:rsidRPr="002065DF">
        <w:t xml:space="preserve"> </w:t>
      </w:r>
      <w:r w:rsidRPr="002065DF">
        <w:t>of</w:t>
      </w:r>
      <w:r w:rsidR="00291DE7" w:rsidRPr="002065DF">
        <w:t xml:space="preserve"> </w:t>
      </w:r>
      <w:r w:rsidRPr="002065DF">
        <w:t>sentences</w:t>
      </w:r>
      <w:r w:rsidR="00291DE7" w:rsidRPr="002065DF">
        <w:t xml:space="preserve"> </w:t>
      </w:r>
      <w:r w:rsidRPr="002065DF">
        <w:t>using</w:t>
      </w:r>
      <w:r w:rsidR="00291DE7" w:rsidRPr="002065DF">
        <w:t xml:space="preserve"> </w:t>
      </w:r>
      <w:r w:rsidRPr="002065DF">
        <w:t>a</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p>
    <w:p w14:paraId="369D13F9" w14:textId="79A85502" w:rsidR="00BA4502" w:rsidRPr="002065DF" w:rsidRDefault="00BA4502">
      <w:pPr>
        <w:numPr>
          <w:ilvl w:val="0"/>
          <w:numId w:val="306"/>
        </w:numPr>
        <w:ind w:left="568" w:hanging="284"/>
      </w:pPr>
      <w:r w:rsidRPr="002065DF">
        <w:t>The</w:t>
      </w:r>
      <w:r w:rsidR="00291DE7" w:rsidRPr="002065DF">
        <w:t xml:space="preserve"> </w:t>
      </w:r>
      <w:r w:rsidRPr="002065DF">
        <w:t>girl</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r w:rsidR="00291DE7" w:rsidRPr="002065DF">
        <w:t xml:space="preserve"> </w:t>
      </w:r>
      <w:r w:rsidRPr="002065DF">
        <w:t>She</w:t>
      </w:r>
      <w:r w:rsidR="00291DE7" w:rsidRPr="002065DF">
        <w:t xml:space="preserve"> </w:t>
      </w:r>
      <w:r w:rsidRPr="002065DF">
        <w:t>is</w:t>
      </w:r>
      <w:r w:rsidR="00291DE7" w:rsidRPr="002065DF">
        <w:t xml:space="preserve"> </w:t>
      </w: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p>
    <w:p w14:paraId="4313FF04" w14:textId="58978414" w:rsidR="00BA4502" w:rsidRPr="002065DF" w:rsidRDefault="00BA4502">
      <w:pPr>
        <w:numPr>
          <w:ilvl w:val="0"/>
          <w:numId w:val="306"/>
        </w:numPr>
        <w:ind w:left="568" w:hanging="284"/>
      </w:pPr>
      <w:r w:rsidRPr="002065DF">
        <w:t>The</w:t>
      </w:r>
      <w:r w:rsidR="00291DE7" w:rsidRPr="002065DF">
        <w:t xml:space="preserve"> </w:t>
      </w:r>
      <w:r w:rsidRPr="002065DF">
        <w:t>house</w:t>
      </w:r>
      <w:r w:rsidR="00291DE7" w:rsidRPr="002065DF">
        <w:t xml:space="preserve"> </w:t>
      </w:r>
      <w:r w:rsidRPr="002065DF">
        <w:t>is</w:t>
      </w:r>
      <w:r w:rsidR="00291DE7" w:rsidRPr="002065DF">
        <w:t xml:space="preserve"> </w:t>
      </w:r>
      <w:r w:rsidRPr="002065DF">
        <w:t>very</w:t>
      </w:r>
      <w:r w:rsidR="00291DE7" w:rsidRPr="002065DF">
        <w:t xml:space="preserve"> </w:t>
      </w:r>
      <w:r w:rsidRPr="002065DF">
        <w:t>old.</w:t>
      </w:r>
      <w:r w:rsidR="00291DE7" w:rsidRPr="002065DF">
        <w:t xml:space="preserve"> </w:t>
      </w:r>
      <w:r w:rsidRPr="002065DF">
        <w:t>It</w:t>
      </w:r>
      <w:r w:rsidR="00291DE7" w:rsidRPr="002065DF">
        <w:t xml:space="preserve"> </w:t>
      </w:r>
      <w:r w:rsidRPr="002065DF">
        <w:t>was</w:t>
      </w:r>
      <w:r w:rsidR="00291DE7" w:rsidRPr="002065DF">
        <w:t xml:space="preserve"> </w:t>
      </w:r>
      <w:r w:rsidRPr="002065DF">
        <w:t>built</w:t>
      </w:r>
      <w:r w:rsidR="00291DE7" w:rsidRPr="002065DF">
        <w:t xml:space="preserve"> </w:t>
      </w:r>
      <w:r w:rsidRPr="002065DF">
        <w:t>in</w:t>
      </w:r>
      <w:r w:rsidR="00291DE7" w:rsidRPr="002065DF">
        <w:t xml:space="preserve"> </w:t>
      </w:r>
      <w:r w:rsidRPr="002065DF">
        <w:t>1920.</w:t>
      </w:r>
    </w:p>
    <w:p w14:paraId="712B01D6" w14:textId="17170864" w:rsidR="00BA4502" w:rsidRPr="002065DF" w:rsidRDefault="00BA4502">
      <w:pPr>
        <w:numPr>
          <w:ilvl w:val="0"/>
          <w:numId w:val="306"/>
        </w:numPr>
        <w:ind w:left="568" w:hanging="284"/>
      </w:pPr>
      <w:r w:rsidRPr="002065DF">
        <w:t>The</w:t>
      </w:r>
      <w:r w:rsidR="00291DE7" w:rsidRPr="002065DF">
        <w:t xml:space="preserve"> </w:t>
      </w:r>
      <w:r w:rsidRPr="002065DF">
        <w:t>students</w:t>
      </w:r>
      <w:r w:rsidR="00291DE7" w:rsidRPr="002065DF">
        <w:t xml:space="preserve"> </w:t>
      </w:r>
      <w:r w:rsidRPr="002065DF">
        <w:t>are</w:t>
      </w:r>
      <w:r w:rsidR="00291DE7" w:rsidRPr="002065DF">
        <w:t xml:space="preserve"> </w:t>
      </w:r>
      <w:r w:rsidRPr="002065DF">
        <w:t>diligent.</w:t>
      </w:r>
      <w:r w:rsidR="00291DE7" w:rsidRPr="002065DF">
        <w:t xml:space="preserve"> </w:t>
      </w:r>
      <w:r w:rsidRPr="002065DF">
        <w:t>They</w:t>
      </w:r>
      <w:r w:rsidR="00291DE7" w:rsidRPr="002065DF">
        <w:t xml:space="preserve"> </w:t>
      </w:r>
      <w:r w:rsidRPr="002065DF">
        <w:t>are</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p>
    <w:p w14:paraId="19F2503A" w14:textId="04A34224" w:rsidR="00BA4502" w:rsidRPr="002065DF" w:rsidRDefault="00BA4502">
      <w:pPr>
        <w:numPr>
          <w:ilvl w:val="0"/>
          <w:numId w:val="306"/>
        </w:numPr>
        <w:ind w:left="568" w:hanging="284"/>
      </w:pPr>
      <w:r w:rsidRPr="002065DF">
        <w:t>The</w:t>
      </w:r>
      <w:r w:rsidR="00291DE7" w:rsidRPr="002065DF">
        <w:t xml:space="preserve"> </w:t>
      </w:r>
      <w:r w:rsidRPr="002065DF">
        <w:t>teacher</w:t>
      </w:r>
      <w:r w:rsidR="00291DE7" w:rsidRPr="002065DF">
        <w:t xml:space="preserve"> </w:t>
      </w:r>
      <w:r w:rsidRPr="002065DF">
        <w:t>is</w:t>
      </w:r>
      <w:r w:rsidR="00291DE7" w:rsidRPr="002065DF">
        <w:t xml:space="preserve"> </w:t>
      </w:r>
      <w:r w:rsidRPr="002065DF">
        <w:t>kind.</w:t>
      </w:r>
      <w:r w:rsidR="00291DE7" w:rsidRPr="002065DF">
        <w:t xml:space="preserve"> </w:t>
      </w:r>
      <w:r w:rsidRPr="002065DF">
        <w:t>She</w:t>
      </w:r>
      <w:r w:rsidR="00291DE7" w:rsidRPr="002065DF">
        <w:t xml:space="preserve"> </w:t>
      </w:r>
      <w:r w:rsidRPr="002065DF">
        <w:t>is</w:t>
      </w:r>
      <w:r w:rsidR="00291DE7" w:rsidRPr="002065DF">
        <w:t xml:space="preserve"> </w:t>
      </w:r>
      <w:r w:rsidRPr="002065DF">
        <w:t>explaining</w:t>
      </w:r>
      <w:r w:rsidR="00291DE7" w:rsidRPr="002065DF">
        <w:t xml:space="preserve"> </w:t>
      </w:r>
      <w:r w:rsidRPr="002065DF">
        <w:t>grammar.</w:t>
      </w:r>
    </w:p>
    <w:p w14:paraId="7FFC80AE" w14:textId="68CE37E4" w:rsidR="00BA4502" w:rsidRPr="002065DF" w:rsidRDefault="00BA4502">
      <w:pPr>
        <w:numPr>
          <w:ilvl w:val="0"/>
          <w:numId w:val="306"/>
        </w:numPr>
        <w:ind w:left="568" w:hanging="284"/>
      </w:pPr>
      <w:r w:rsidRPr="002065DF">
        <w:t>The</w:t>
      </w:r>
      <w:r w:rsidR="00291DE7" w:rsidRPr="002065DF">
        <w:t xml:space="preserve"> </w:t>
      </w:r>
      <w:r w:rsidRPr="002065DF">
        <w:t>books</w:t>
      </w:r>
      <w:r w:rsidR="00291DE7" w:rsidRPr="002065DF">
        <w:t xml:space="preserve"> </w:t>
      </w:r>
      <w:r w:rsidRPr="002065DF">
        <w:t>are</w:t>
      </w:r>
      <w:r w:rsidR="00291DE7" w:rsidRPr="002065DF">
        <w:t xml:space="preserve"> </w:t>
      </w:r>
      <w:r w:rsidRPr="002065DF">
        <w:t>expensive.</w:t>
      </w:r>
      <w:r w:rsidR="00291DE7" w:rsidRPr="002065DF">
        <w:t xml:space="preserve"> </w:t>
      </w:r>
      <w:r w:rsidRPr="002065DF">
        <w:t>They</w:t>
      </w:r>
      <w:r w:rsidR="00291DE7" w:rsidRPr="002065DF">
        <w:t xml:space="preserve"> </w:t>
      </w:r>
      <w:r w:rsidRPr="002065DF">
        <w:t>were</w:t>
      </w:r>
      <w:r w:rsidR="00291DE7" w:rsidRPr="002065DF">
        <w:t xml:space="preserve"> </w:t>
      </w:r>
      <w:r w:rsidRPr="002065DF">
        <w:t>imported</w:t>
      </w:r>
      <w:r w:rsidR="00291DE7" w:rsidRPr="002065DF">
        <w:t xml:space="preserve"> </w:t>
      </w:r>
      <w:r w:rsidRPr="002065DF">
        <w:t>from</w:t>
      </w:r>
      <w:r w:rsidR="00291DE7" w:rsidRPr="002065DF">
        <w:t xml:space="preserve"> </w:t>
      </w:r>
      <w:r w:rsidRPr="002065DF">
        <w:t>abroad.</w:t>
      </w:r>
    </w:p>
    <w:p w14:paraId="14E19B95" w14:textId="30814DC1" w:rsidR="00BA4502" w:rsidRPr="002065DF" w:rsidRDefault="00BA4502">
      <w:pPr>
        <w:numPr>
          <w:ilvl w:val="0"/>
          <w:numId w:val="306"/>
        </w:numPr>
        <w:ind w:left="568" w:hanging="284"/>
      </w:pPr>
      <w:r w:rsidRPr="002065DF">
        <w:t>The</w:t>
      </w:r>
      <w:r w:rsidR="00291DE7" w:rsidRPr="002065DF">
        <w:t xml:space="preserve"> </w:t>
      </w:r>
      <w:r w:rsidRPr="002065DF">
        <w:t>workers</w:t>
      </w:r>
      <w:r w:rsidR="00291DE7" w:rsidRPr="002065DF">
        <w:t xml:space="preserve"> </w:t>
      </w:r>
      <w:r w:rsidRPr="002065DF">
        <w:t>are</w:t>
      </w:r>
      <w:r w:rsidR="00291DE7" w:rsidRPr="002065DF">
        <w:t xml:space="preserve"> </w:t>
      </w:r>
      <w:r w:rsidRPr="002065DF">
        <w:t>tired.</w:t>
      </w:r>
      <w:r w:rsidR="00291DE7" w:rsidRPr="002065DF">
        <w:t xml:space="preserve"> </w:t>
      </w:r>
      <w:r w:rsidRPr="002065DF">
        <w:t>They</w:t>
      </w:r>
      <w:r w:rsidR="00291DE7" w:rsidRPr="002065DF">
        <w:t xml:space="preserve"> </w:t>
      </w:r>
      <w:r w:rsidRPr="002065DF">
        <w:t>are</w:t>
      </w:r>
      <w:r w:rsidR="00291DE7" w:rsidRPr="002065DF">
        <w:t xml:space="preserve"> </w:t>
      </w:r>
      <w:r w:rsidRPr="002065DF">
        <w:t>repairing</w:t>
      </w:r>
      <w:r w:rsidR="00291DE7" w:rsidRPr="002065DF">
        <w:t xml:space="preserve"> </w:t>
      </w:r>
      <w:r w:rsidRPr="002065DF">
        <w:t>the</w:t>
      </w:r>
      <w:r w:rsidR="00291DE7" w:rsidRPr="002065DF">
        <w:t xml:space="preserve"> </w:t>
      </w:r>
      <w:r w:rsidRPr="002065DF">
        <w:t>road.</w:t>
      </w:r>
    </w:p>
    <w:p w14:paraId="2E1A6D16" w14:textId="79E1C895" w:rsidR="00BA4502" w:rsidRPr="002065DF" w:rsidRDefault="00BA4502">
      <w:pPr>
        <w:numPr>
          <w:ilvl w:val="0"/>
          <w:numId w:val="306"/>
        </w:numPr>
        <w:ind w:left="568" w:hanging="284"/>
      </w:pPr>
      <w:r w:rsidRPr="002065DF">
        <w:t>The</w:t>
      </w:r>
      <w:r w:rsidR="00291DE7" w:rsidRPr="002065DF">
        <w:t xml:space="preserve"> </w:t>
      </w:r>
      <w:r w:rsidRPr="002065DF">
        <w:t>man</w:t>
      </w:r>
      <w:r w:rsidR="00291DE7" w:rsidRPr="002065DF">
        <w:t xml:space="preserve"> </w:t>
      </w:r>
      <w:r w:rsidRPr="002065DF">
        <w:t>is</w:t>
      </w:r>
      <w:r w:rsidR="00291DE7" w:rsidRPr="002065DF">
        <w:t xml:space="preserve"> </w:t>
      </w:r>
      <w:r w:rsidRPr="002065DF">
        <w:t>my</w:t>
      </w:r>
      <w:r w:rsidR="00291DE7" w:rsidRPr="002065DF">
        <w:t xml:space="preserve"> </w:t>
      </w:r>
      <w:proofErr w:type="spellStart"/>
      <w:r w:rsidRPr="002065DF">
        <w:t>neighbor</w:t>
      </w:r>
      <w:proofErr w:type="spellEnd"/>
      <w:r w:rsidRPr="002065DF">
        <w:t>.</w:t>
      </w:r>
      <w:r w:rsidR="00291DE7" w:rsidRPr="002065DF">
        <w:t xml:space="preserve"> </w:t>
      </w:r>
      <w:r w:rsidRPr="002065DF">
        <w:t>He</w:t>
      </w:r>
      <w:r w:rsidR="00291DE7" w:rsidRPr="002065DF">
        <w:t xml:space="preserve"> </w:t>
      </w:r>
      <w:r w:rsidRPr="002065DF">
        <w:t>is</w:t>
      </w:r>
      <w:r w:rsidR="00291DE7" w:rsidRPr="002065DF">
        <w:t xml:space="preserve"> </w:t>
      </w:r>
      <w:r w:rsidRPr="002065DF">
        <w:t>standing</w:t>
      </w:r>
      <w:r w:rsidR="00291DE7" w:rsidRPr="002065DF">
        <w:t xml:space="preserve"> </w:t>
      </w:r>
      <w:r w:rsidRPr="002065DF">
        <w:t>at</w:t>
      </w:r>
      <w:r w:rsidR="00291DE7" w:rsidRPr="002065DF">
        <w:t xml:space="preserve"> </w:t>
      </w:r>
      <w:r w:rsidRPr="002065DF">
        <w:t>the</w:t>
      </w:r>
      <w:r w:rsidR="00291DE7" w:rsidRPr="002065DF">
        <w:t xml:space="preserve"> </w:t>
      </w:r>
      <w:r w:rsidRPr="002065DF">
        <w:t>gate.</w:t>
      </w:r>
    </w:p>
    <w:p w14:paraId="46D7A32F" w14:textId="69A9F0F7" w:rsidR="00BA4502" w:rsidRPr="002065DF" w:rsidRDefault="00BA4502">
      <w:pPr>
        <w:numPr>
          <w:ilvl w:val="0"/>
          <w:numId w:val="306"/>
        </w:numPr>
        <w:ind w:left="568" w:hanging="284"/>
      </w:pPr>
      <w:r w:rsidRPr="002065DF">
        <w:t>The</w:t>
      </w:r>
      <w:r w:rsidR="00291DE7" w:rsidRPr="002065DF">
        <w:t xml:space="preserve"> </w:t>
      </w:r>
      <w:r w:rsidRPr="002065DF">
        <w:t>report</w:t>
      </w:r>
      <w:r w:rsidR="00291DE7" w:rsidRPr="002065DF">
        <w:t xml:space="preserve"> </w:t>
      </w:r>
      <w:r w:rsidRPr="002065DF">
        <w:t>is</w:t>
      </w:r>
      <w:r w:rsidR="00291DE7" w:rsidRPr="002065DF">
        <w:t xml:space="preserve"> </w:t>
      </w:r>
      <w:r w:rsidRPr="002065DF">
        <w:t>important.</w:t>
      </w:r>
      <w:r w:rsidR="00291DE7" w:rsidRPr="002065DF">
        <w:t xml:space="preserve"> </w:t>
      </w:r>
      <w:r w:rsidRPr="002065DF">
        <w:t>It</w:t>
      </w:r>
      <w:r w:rsidR="00291DE7" w:rsidRPr="002065DF">
        <w:t xml:space="preserve"> </w:t>
      </w:r>
      <w:r w:rsidRPr="002065DF">
        <w:t>was</w:t>
      </w:r>
      <w:r w:rsidR="00291DE7" w:rsidRPr="002065DF">
        <w:t xml:space="preserve"> </w:t>
      </w:r>
      <w:r w:rsidRPr="002065DF">
        <w:t>submitted</w:t>
      </w:r>
      <w:r w:rsidR="00291DE7" w:rsidRPr="002065DF">
        <w:t xml:space="preserve"> </w:t>
      </w:r>
      <w:r w:rsidRPr="002065DF">
        <w:t>yesterday.</w:t>
      </w:r>
    </w:p>
    <w:p w14:paraId="599C12C5" w14:textId="1C173890" w:rsidR="00BA4502" w:rsidRPr="002065DF" w:rsidRDefault="00BA4502">
      <w:pPr>
        <w:numPr>
          <w:ilvl w:val="0"/>
          <w:numId w:val="306"/>
        </w:numPr>
        <w:ind w:left="568" w:hanging="284"/>
      </w:pPr>
      <w:r w:rsidRPr="002065DF">
        <w:t>The</w:t>
      </w:r>
      <w:r w:rsidR="00291DE7" w:rsidRPr="002065DF">
        <w:t xml:space="preserve"> </w:t>
      </w:r>
      <w:r w:rsidRPr="002065DF">
        <w:t>children</w:t>
      </w:r>
      <w:r w:rsidR="00291DE7" w:rsidRPr="002065DF">
        <w:t xml:space="preserve"> </w:t>
      </w:r>
      <w:r w:rsidRPr="002065DF">
        <w:t>are</w:t>
      </w:r>
      <w:r w:rsidR="00291DE7" w:rsidRPr="002065DF">
        <w:t xml:space="preserve"> </w:t>
      </w:r>
      <w:r w:rsidRPr="002065DF">
        <w:t>excited.</w:t>
      </w:r>
      <w:r w:rsidR="00291DE7" w:rsidRPr="002065DF">
        <w:t xml:space="preserve"> </w:t>
      </w:r>
      <w:r w:rsidRPr="002065DF">
        <w:t>They</w:t>
      </w:r>
      <w:r w:rsidR="00291DE7" w:rsidRPr="002065DF">
        <w:t xml:space="preserve"> </w:t>
      </w:r>
      <w:r w:rsidRPr="002065DF">
        <w:t>are</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trip.</w:t>
      </w:r>
    </w:p>
    <w:p w14:paraId="53890175" w14:textId="3988CD5E" w:rsidR="00BA4502" w:rsidRPr="002065DF" w:rsidRDefault="00BA4502">
      <w:pPr>
        <w:numPr>
          <w:ilvl w:val="0"/>
          <w:numId w:val="306"/>
        </w:numPr>
        <w:ind w:left="568" w:hanging="284"/>
      </w:pPr>
      <w:r w:rsidRPr="002065DF">
        <w:t>The</w:t>
      </w:r>
      <w:r w:rsidR="00291DE7" w:rsidRPr="002065DF">
        <w:t xml:space="preserve"> </w:t>
      </w:r>
      <w:r w:rsidRPr="002065DF">
        <w:t>car</w:t>
      </w:r>
      <w:r w:rsidR="00291DE7" w:rsidRPr="002065DF">
        <w:t xml:space="preserve"> </w:t>
      </w:r>
      <w:r w:rsidRPr="002065DF">
        <w:t>is</w:t>
      </w:r>
      <w:r w:rsidR="00291DE7" w:rsidRPr="002065DF">
        <w:t xml:space="preserve"> </w:t>
      </w:r>
      <w:r w:rsidRPr="002065DF">
        <w:t>new.</w:t>
      </w:r>
      <w:r w:rsidR="00291DE7" w:rsidRPr="002065DF">
        <w:t xml:space="preserve"> </w:t>
      </w:r>
      <w:r w:rsidRPr="002065DF">
        <w:t>It</w:t>
      </w:r>
      <w:r w:rsidR="00291DE7" w:rsidRPr="002065DF">
        <w:t xml:space="preserve"> </w:t>
      </w:r>
      <w:r w:rsidRPr="002065DF">
        <w:t>was</w:t>
      </w:r>
      <w:r w:rsidR="00291DE7" w:rsidRPr="002065DF">
        <w:t xml:space="preserve"> </w:t>
      </w:r>
      <w:r w:rsidRPr="002065DF">
        <w:t>bought</w:t>
      </w:r>
      <w:r w:rsidR="00291DE7" w:rsidRPr="002065DF">
        <w:t xml:space="preserve"> </w:t>
      </w:r>
      <w:r w:rsidRPr="002065DF">
        <w:t>last</w:t>
      </w:r>
      <w:r w:rsidR="00291DE7" w:rsidRPr="002065DF">
        <w:t xml:space="preserve"> </w:t>
      </w:r>
      <w:r w:rsidRPr="002065DF">
        <w:t>month.</w:t>
      </w:r>
    </w:p>
    <w:p w14:paraId="4A09C2F0" w14:textId="77777777" w:rsidR="00BA4502" w:rsidRPr="002065DF" w:rsidRDefault="00BA4502" w:rsidP="002065DF"/>
    <w:p w14:paraId="73885E6E" w14:textId="0BA44BF1" w:rsidR="00BA4502" w:rsidRPr="002065DF" w:rsidRDefault="002A7839">
      <w:pPr>
        <w:pStyle w:val="Heading2"/>
        <w:numPr>
          <w:ilvl w:val="0"/>
          <w:numId w:val="215"/>
        </w:numPr>
        <w:ind w:left="284" w:hanging="284"/>
        <w:rPr>
          <w:b w:val="0"/>
          <w:bCs/>
        </w:rPr>
      </w:pPr>
      <w:bookmarkStart w:id="101" w:name="_Toc226796041"/>
      <w:r w:rsidRPr="002065DF">
        <w:rPr>
          <w:bCs/>
        </w:rPr>
        <w:t>Paragraph Writing Practice</w:t>
      </w:r>
      <w:bookmarkEnd w:id="101"/>
    </w:p>
    <w:p w14:paraId="519B9BB8" w14:textId="14F82157" w:rsidR="00BA4502" w:rsidRPr="002065DF" w:rsidRDefault="00BA4502" w:rsidP="002065DF">
      <w:pPr>
        <w:ind w:left="284" w:firstLine="567"/>
      </w:pPr>
      <w:r w:rsidRPr="002065DF">
        <w:t>Write</w:t>
      </w:r>
      <w:r w:rsidR="00291DE7" w:rsidRPr="002065DF">
        <w:t xml:space="preserve"> </w:t>
      </w:r>
      <w:r w:rsidRPr="002065DF">
        <w:t>a</w:t>
      </w:r>
      <w:r w:rsidR="00291DE7" w:rsidRPr="002065DF">
        <w:t xml:space="preserve"> </w:t>
      </w:r>
      <w:r w:rsidRPr="002065DF">
        <w:t>short</w:t>
      </w:r>
      <w:r w:rsidR="00291DE7" w:rsidRPr="002065DF">
        <w:t xml:space="preserve"> </w:t>
      </w:r>
      <w:r w:rsidRPr="002065DF">
        <w:t>paragraph</w:t>
      </w:r>
      <w:r w:rsidR="00291DE7" w:rsidRPr="002065DF">
        <w:t xml:space="preserve"> </w:t>
      </w:r>
      <w:r w:rsidRPr="002065DF">
        <w:t>(100–150</w:t>
      </w:r>
      <w:r w:rsidR="00291DE7" w:rsidRPr="002065DF">
        <w:t xml:space="preserve"> </w:t>
      </w:r>
      <w:r w:rsidRPr="002065DF">
        <w:t>words)</w:t>
      </w:r>
      <w:r w:rsidR="00291DE7" w:rsidRPr="002065DF">
        <w:t xml:space="preserve"> </w:t>
      </w:r>
      <w:r w:rsidRPr="002065DF">
        <w:t>using</w:t>
      </w:r>
      <w:r w:rsidR="00291DE7" w:rsidRPr="002065DF">
        <w:t xml:space="preserve"> </w:t>
      </w:r>
      <w:r w:rsidRPr="002065DF">
        <w:t>at</w:t>
      </w:r>
      <w:r w:rsidR="00291DE7" w:rsidRPr="002065DF">
        <w:t xml:space="preserve"> </w:t>
      </w:r>
      <w:r w:rsidRPr="002065DF">
        <w:t>least</w:t>
      </w:r>
      <w:r w:rsidR="00291DE7" w:rsidRPr="002065DF">
        <w:t xml:space="preserve"> </w:t>
      </w:r>
      <w:r w:rsidRPr="002065DF">
        <w:t>five</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based</w:t>
      </w:r>
      <w:r w:rsidR="00291DE7" w:rsidRPr="002065DF">
        <w:t xml:space="preserve"> </w:t>
      </w:r>
      <w:r w:rsidRPr="002065DF">
        <w:t>on</w:t>
      </w:r>
      <w:r w:rsidR="00291DE7" w:rsidRPr="002065DF">
        <w:t xml:space="preserve"> </w:t>
      </w:r>
      <w:r w:rsidRPr="002065DF">
        <w:t>the</w:t>
      </w:r>
      <w:r w:rsidR="00291DE7" w:rsidRPr="002065DF">
        <w:t xml:space="preserve"> </w:t>
      </w:r>
      <w:r w:rsidRPr="002065DF">
        <w:t>topics</w:t>
      </w:r>
      <w:r w:rsidR="00291DE7" w:rsidRPr="002065DF">
        <w:t xml:space="preserve"> </w:t>
      </w:r>
      <w:r w:rsidRPr="002065DF">
        <w:t>below:</w:t>
      </w:r>
    </w:p>
    <w:p w14:paraId="59B1C220" w14:textId="7358ED31" w:rsidR="00BA4502" w:rsidRPr="002065DF" w:rsidRDefault="00BA4502">
      <w:pPr>
        <w:numPr>
          <w:ilvl w:val="0"/>
          <w:numId w:val="307"/>
        </w:numPr>
        <w:ind w:left="568" w:hanging="284"/>
      </w:pPr>
      <w:r w:rsidRPr="002065DF">
        <w:t>A</w:t>
      </w:r>
      <w:r w:rsidR="00291DE7" w:rsidRPr="002065DF">
        <w:t xml:space="preserve"> </w:t>
      </w:r>
      <w:r w:rsidRPr="002065DF">
        <w:t>school</w:t>
      </w:r>
      <w:r w:rsidR="00291DE7" w:rsidRPr="002065DF">
        <w:t xml:space="preserve"> </w:t>
      </w:r>
      <w:r w:rsidRPr="002065DF">
        <w:t>environment</w:t>
      </w:r>
    </w:p>
    <w:p w14:paraId="13712F21" w14:textId="253A2008" w:rsidR="00BA4502" w:rsidRPr="002065DF" w:rsidRDefault="00BA4502">
      <w:pPr>
        <w:numPr>
          <w:ilvl w:val="0"/>
          <w:numId w:val="307"/>
        </w:numPr>
        <w:ind w:left="568" w:hanging="284"/>
      </w:pPr>
      <w:r w:rsidRPr="002065DF">
        <w:t>A</w:t>
      </w:r>
      <w:r w:rsidR="00291DE7" w:rsidRPr="002065DF">
        <w:t xml:space="preserve"> </w:t>
      </w:r>
      <w:r w:rsidRPr="002065DF">
        <w:t>public</w:t>
      </w:r>
      <w:r w:rsidR="00291DE7" w:rsidRPr="002065DF">
        <w:t xml:space="preserve"> </w:t>
      </w:r>
      <w:r w:rsidRPr="002065DF">
        <w:t>place</w:t>
      </w:r>
    </w:p>
    <w:p w14:paraId="7829AEDF" w14:textId="2BE1BF6B" w:rsidR="00BA4502" w:rsidRPr="002065DF" w:rsidRDefault="00BA4502">
      <w:pPr>
        <w:numPr>
          <w:ilvl w:val="0"/>
          <w:numId w:val="307"/>
        </w:numPr>
        <w:ind w:left="568" w:hanging="284"/>
      </w:pPr>
      <w:r w:rsidRPr="002065DF">
        <w:t>A</w:t>
      </w:r>
      <w:r w:rsidR="00291DE7" w:rsidRPr="002065DF">
        <w:t xml:space="preserve"> </w:t>
      </w:r>
      <w:r w:rsidRPr="002065DF">
        <w:t>memorable</w:t>
      </w:r>
      <w:r w:rsidR="00291DE7" w:rsidRPr="002065DF">
        <w:t xml:space="preserve"> </w:t>
      </w:r>
      <w:r w:rsidRPr="002065DF">
        <w:t>event</w:t>
      </w:r>
    </w:p>
    <w:p w14:paraId="72268F74" w14:textId="740B0F8B" w:rsidR="00BA4502" w:rsidRPr="002065DF" w:rsidRDefault="00BA4502">
      <w:pPr>
        <w:numPr>
          <w:ilvl w:val="0"/>
          <w:numId w:val="307"/>
        </w:numPr>
        <w:ind w:left="568" w:hanging="284"/>
      </w:pPr>
      <w:r w:rsidRPr="002065DF">
        <w:t>A</w:t>
      </w:r>
      <w:r w:rsidR="00291DE7" w:rsidRPr="002065DF">
        <w:t xml:space="preserve"> </w:t>
      </w:r>
      <w:r w:rsidRPr="002065DF">
        <w:t>scientific</w:t>
      </w:r>
      <w:r w:rsidR="00291DE7" w:rsidRPr="002065DF">
        <w:t xml:space="preserve"> </w:t>
      </w:r>
      <w:r w:rsidRPr="002065DF">
        <w:t>experiment</w:t>
      </w:r>
    </w:p>
    <w:p w14:paraId="4C5A4B74" w14:textId="2EA73E04" w:rsidR="00BA4502" w:rsidRPr="002065DF" w:rsidRDefault="00BA4502">
      <w:pPr>
        <w:numPr>
          <w:ilvl w:val="0"/>
          <w:numId w:val="307"/>
        </w:numPr>
        <w:ind w:left="568" w:hanging="284"/>
      </w:pPr>
      <w:r w:rsidRPr="002065DF">
        <w:t>Online</w:t>
      </w:r>
      <w:r w:rsidR="00291DE7" w:rsidRPr="002065DF">
        <w:t xml:space="preserve"> </w:t>
      </w:r>
      <w:r w:rsidRPr="002065DF">
        <w:t>learning</w:t>
      </w:r>
      <w:r w:rsidR="00291DE7" w:rsidRPr="002065DF">
        <w:t xml:space="preserve"> </w:t>
      </w:r>
      <w:r w:rsidRPr="002065DF">
        <w:t>experiences</w:t>
      </w:r>
    </w:p>
    <w:p w14:paraId="3F0D73C9" w14:textId="77777777" w:rsidR="00BA4502" w:rsidRPr="002065DF" w:rsidRDefault="00BA4502" w:rsidP="002065DF">
      <w:pPr>
        <w:spacing w:before="120"/>
        <w:ind w:left="284"/>
      </w:pPr>
      <w:r w:rsidRPr="002065DF">
        <w:t>Example:</w:t>
      </w:r>
    </w:p>
    <w:p w14:paraId="021FCD46" w14:textId="74FDBC47" w:rsidR="00BA4502" w:rsidRPr="002065DF" w:rsidRDefault="00BA4502" w:rsidP="002065DF">
      <w:pPr>
        <w:ind w:left="284" w:firstLine="567"/>
      </w:pP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usually</w:t>
      </w:r>
      <w:r w:rsidR="00291DE7" w:rsidRPr="002065DF">
        <w:t xml:space="preserve"> </w:t>
      </w:r>
      <w:r w:rsidRPr="002065DF">
        <w:t>preparing</w:t>
      </w:r>
      <w:r w:rsidR="00291DE7" w:rsidRPr="002065DF">
        <w:t xml:space="preserve"> </w:t>
      </w:r>
      <w:r w:rsidRPr="002065DF">
        <w:t>for</w:t>
      </w:r>
      <w:r w:rsidR="00291DE7" w:rsidRPr="002065DF">
        <w:t xml:space="preserve"> </w:t>
      </w:r>
      <w:r w:rsidRPr="002065DF">
        <w:t>exams.</w:t>
      </w:r>
      <w:r w:rsidR="00291DE7" w:rsidRPr="002065DF">
        <w:t xml:space="preserve"> </w:t>
      </w:r>
      <w:r w:rsidRPr="002065DF">
        <w:t>The</w:t>
      </w:r>
      <w:r w:rsidR="00291DE7" w:rsidRPr="002065DF">
        <w:t xml:space="preserve"> </w:t>
      </w:r>
      <w:r w:rsidRPr="002065DF">
        <w:t>books</w:t>
      </w:r>
      <w:r w:rsidR="00291DE7" w:rsidRPr="002065DF">
        <w:t xml:space="preserve"> </w:t>
      </w:r>
      <w:r w:rsidRPr="002065DF">
        <w:t>placed</w:t>
      </w:r>
      <w:r w:rsidR="00291DE7" w:rsidRPr="002065DF">
        <w:t xml:space="preserve"> </w:t>
      </w:r>
      <w:r w:rsidRPr="002065DF">
        <w:t>on</w:t>
      </w:r>
      <w:r w:rsidR="00291DE7" w:rsidRPr="002065DF">
        <w:t xml:space="preserve"> </w:t>
      </w:r>
      <w:r w:rsidRPr="002065DF">
        <w:t>the</w:t>
      </w:r>
      <w:r w:rsidR="00291DE7" w:rsidRPr="002065DF">
        <w:t xml:space="preserve"> </w:t>
      </w:r>
      <w:r w:rsidRPr="002065DF">
        <w:t>shelves</w:t>
      </w:r>
      <w:r w:rsidR="00291DE7" w:rsidRPr="002065DF">
        <w:t xml:space="preserve"> </w:t>
      </w:r>
      <w:r w:rsidRPr="002065DF">
        <w:t>contain</w:t>
      </w:r>
      <w:r w:rsidR="00291DE7" w:rsidRPr="002065DF">
        <w:t xml:space="preserve"> </w:t>
      </w:r>
      <w:r w:rsidRPr="002065DF">
        <w:t>valuable</w:t>
      </w:r>
      <w:r w:rsidR="00291DE7" w:rsidRPr="002065DF">
        <w:t xml:space="preserve"> </w:t>
      </w:r>
      <w:r w:rsidRPr="002065DF">
        <w:t>information.</w:t>
      </w:r>
      <w:r w:rsidR="00291DE7" w:rsidRPr="002065DF">
        <w:t xml:space="preserve"> </w:t>
      </w:r>
      <w:r w:rsidRPr="002065DF">
        <w:t>The</w:t>
      </w:r>
      <w:r w:rsidR="00291DE7" w:rsidRPr="002065DF">
        <w:t xml:space="preserve"> </w:t>
      </w:r>
      <w:r w:rsidRPr="002065DF">
        <w:t>teacher</w:t>
      </w:r>
      <w:r w:rsidR="00291DE7" w:rsidRPr="002065DF">
        <w:t xml:space="preserve"> </w:t>
      </w:r>
      <w:r w:rsidRPr="002065DF">
        <w:t>guiding</w:t>
      </w:r>
      <w:r w:rsidR="00291DE7" w:rsidRPr="002065DF">
        <w:t xml:space="preserve"> </w:t>
      </w:r>
      <w:r w:rsidRPr="002065DF">
        <w:t>the</w:t>
      </w:r>
      <w:r w:rsidR="00291DE7" w:rsidRPr="002065DF">
        <w:t xml:space="preserve"> </w:t>
      </w:r>
      <w:r w:rsidRPr="002065DF">
        <w:t>discussion</w:t>
      </w:r>
      <w:r w:rsidR="00291DE7" w:rsidRPr="002065DF">
        <w:t xml:space="preserve"> </w:t>
      </w:r>
      <w:r w:rsidRPr="002065DF">
        <w:t>encourages</w:t>
      </w:r>
      <w:r w:rsidR="00291DE7" w:rsidRPr="002065DF">
        <w:t xml:space="preserve"> </w:t>
      </w:r>
      <w:r w:rsidRPr="002065DF">
        <w:t>participation.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equipped</w:t>
      </w:r>
      <w:r w:rsidR="00291DE7" w:rsidRPr="002065DF">
        <w:t xml:space="preserve"> </w:t>
      </w:r>
      <w:r w:rsidRPr="002065DF">
        <w:t>with</w:t>
      </w:r>
      <w:r w:rsidR="00291DE7" w:rsidRPr="002065DF">
        <w:t xml:space="preserve"> </w:t>
      </w:r>
      <w:r w:rsidRPr="002065DF">
        <w:t>modern</w:t>
      </w:r>
      <w:r w:rsidR="00291DE7" w:rsidRPr="002065DF">
        <w:t xml:space="preserve"> </w:t>
      </w:r>
      <w:r w:rsidRPr="002065DF">
        <w:t>technology</w:t>
      </w:r>
      <w:r w:rsidR="00291DE7" w:rsidRPr="002065DF">
        <w:t xml:space="preserve"> </w:t>
      </w:r>
      <w:r w:rsidRPr="002065DF">
        <w:t>supports</w:t>
      </w:r>
      <w:r w:rsidR="00291DE7" w:rsidRPr="002065DF">
        <w:t xml:space="preserve"> </w:t>
      </w:r>
      <w:r w:rsidRPr="002065DF">
        <w:t>learning.</w:t>
      </w:r>
      <w:r w:rsidR="00291DE7" w:rsidRPr="002065DF">
        <w:t xml:space="preserve"> </w:t>
      </w:r>
      <w:r w:rsidRPr="002065DF">
        <w:t>The</w:t>
      </w:r>
      <w:r w:rsidR="00291DE7" w:rsidRPr="002065DF">
        <w:t xml:space="preserve"> </w:t>
      </w:r>
      <w:r w:rsidRPr="002065DF">
        <w:t>assignments</w:t>
      </w:r>
      <w:r w:rsidR="00291DE7" w:rsidRPr="002065DF">
        <w:t xml:space="preserve"> </w:t>
      </w:r>
      <w:r w:rsidRPr="002065DF">
        <w:t>submitted</w:t>
      </w:r>
      <w:r w:rsidR="00291DE7" w:rsidRPr="002065DF">
        <w:t xml:space="preserve"> </w:t>
      </w:r>
      <w:r w:rsidRPr="002065DF">
        <w:t>on</w:t>
      </w:r>
      <w:r w:rsidR="00291DE7" w:rsidRPr="002065DF">
        <w:t xml:space="preserve"> </w:t>
      </w:r>
      <w:r w:rsidRPr="002065DF">
        <w:t>time</w:t>
      </w:r>
      <w:r w:rsidR="00291DE7" w:rsidRPr="002065DF">
        <w:t xml:space="preserve"> </w:t>
      </w:r>
      <w:r w:rsidRPr="002065DF">
        <w:t>receive</w:t>
      </w:r>
      <w:r w:rsidR="00291DE7" w:rsidRPr="002065DF">
        <w:t xml:space="preserve"> </w:t>
      </w:r>
      <w:r w:rsidRPr="002065DF">
        <w:t>positive</w:t>
      </w:r>
      <w:r w:rsidR="00291DE7" w:rsidRPr="002065DF">
        <w:t xml:space="preserve"> </w:t>
      </w:r>
      <w:r w:rsidRPr="002065DF">
        <w:t>feedback.</w:t>
      </w:r>
    </w:p>
    <w:p w14:paraId="1912B572" w14:textId="77777777" w:rsidR="00BA4502" w:rsidRPr="002065DF" w:rsidRDefault="00BA4502" w:rsidP="002065DF"/>
    <w:p w14:paraId="7DC7A709" w14:textId="74F05404" w:rsidR="00BA4502" w:rsidRPr="002065DF" w:rsidRDefault="002A7839">
      <w:pPr>
        <w:pStyle w:val="Heading2"/>
        <w:numPr>
          <w:ilvl w:val="0"/>
          <w:numId w:val="215"/>
        </w:numPr>
        <w:ind w:left="284" w:hanging="284"/>
        <w:rPr>
          <w:b w:val="0"/>
          <w:bCs/>
        </w:rPr>
      </w:pPr>
      <w:bookmarkStart w:id="102" w:name="_Toc226796042"/>
      <w:r w:rsidRPr="002065DF">
        <w:rPr>
          <w:bCs/>
        </w:rPr>
        <w:t>Academic Writing Applications</w:t>
      </w:r>
      <w:bookmarkEnd w:id="102"/>
    </w:p>
    <w:p w14:paraId="6F600631" w14:textId="1958877F" w:rsidR="00BA4502" w:rsidRPr="002065DF" w:rsidRDefault="00BA4502" w:rsidP="002065DF">
      <w:pPr>
        <w:ind w:left="284" w:firstLine="567"/>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frequently</w:t>
      </w:r>
      <w:r w:rsidR="00291DE7" w:rsidRPr="002065DF">
        <w:t xml:space="preserve"> </w:t>
      </w:r>
      <w:r w:rsidRPr="002065DF">
        <w:t>used</w:t>
      </w:r>
      <w:r w:rsidR="00291DE7" w:rsidRPr="002065DF">
        <w:t xml:space="preserve"> </w:t>
      </w:r>
      <w:r w:rsidRPr="002065DF">
        <w:t>in</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to</w:t>
      </w:r>
      <w:r w:rsidR="00291DE7" w:rsidRPr="002065DF">
        <w:t xml:space="preserve"> </w:t>
      </w:r>
      <w:r w:rsidRPr="002065DF">
        <w:t>condense</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improve</w:t>
      </w:r>
      <w:r w:rsidR="00291DE7" w:rsidRPr="002065DF">
        <w:t xml:space="preserve"> </w:t>
      </w:r>
      <w:r w:rsidRPr="002065DF">
        <w:t>clarity.</w:t>
      </w:r>
    </w:p>
    <w:p w14:paraId="51DA84CE" w14:textId="77777777" w:rsidR="00BA4502" w:rsidRPr="002065DF" w:rsidRDefault="00BA4502" w:rsidP="002065DF">
      <w:pPr>
        <w:ind w:left="284"/>
      </w:pPr>
      <w:r w:rsidRPr="002065DF">
        <w:t>Examples:</w:t>
      </w:r>
    </w:p>
    <w:p w14:paraId="4725A82E" w14:textId="67E872CA" w:rsidR="00BA4502" w:rsidRPr="002065DF" w:rsidRDefault="00BA4502">
      <w:pPr>
        <w:numPr>
          <w:ilvl w:val="0"/>
          <w:numId w:val="308"/>
        </w:numPr>
        <w:ind w:left="568" w:hanging="284"/>
      </w:pPr>
      <w:r w:rsidRPr="002065DF">
        <w:t>The</w:t>
      </w:r>
      <w:r w:rsidR="00291DE7" w:rsidRPr="002065DF">
        <w:t xml:space="preserve"> </w:t>
      </w:r>
      <w:r w:rsidRPr="002065DF">
        <w:t>data</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were</w:t>
      </w:r>
      <w:r w:rsidR="00291DE7" w:rsidRPr="002065DF">
        <w:t xml:space="preserve"> </w:t>
      </w:r>
      <w:proofErr w:type="spellStart"/>
      <w:r w:rsidRPr="002065DF">
        <w:t>analyzed</w:t>
      </w:r>
      <w:proofErr w:type="spellEnd"/>
      <w:r w:rsidR="00291DE7" w:rsidRPr="002065DF">
        <w:t xml:space="preserve"> </w:t>
      </w:r>
      <w:r w:rsidRPr="002065DF">
        <w:t>using</w:t>
      </w:r>
      <w:r w:rsidR="00291DE7" w:rsidRPr="002065DF">
        <w:t xml:space="preserve"> </w:t>
      </w:r>
      <w:r w:rsidRPr="002065DF">
        <w:t>statistical</w:t>
      </w:r>
      <w:r w:rsidR="00291DE7" w:rsidRPr="002065DF">
        <w:t xml:space="preserve"> </w:t>
      </w:r>
      <w:r w:rsidRPr="002065DF">
        <w:t>software.</w:t>
      </w:r>
    </w:p>
    <w:p w14:paraId="0AB1C248" w14:textId="7E5013B8"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data</w:t>
      </w:r>
      <w:r w:rsidR="00291DE7" w:rsidRPr="002065DF">
        <w:t xml:space="preserve"> </w:t>
      </w:r>
      <w:r w:rsidRPr="002065DF">
        <w:t>that</w:t>
      </w:r>
      <w:r w:rsidR="00291DE7" w:rsidRPr="002065DF">
        <w:t xml:space="preserve"> </w:t>
      </w:r>
      <w:r w:rsidRPr="002065DF">
        <w:t>were</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experiment...)</w:t>
      </w:r>
    </w:p>
    <w:p w14:paraId="60770844" w14:textId="1C69D247" w:rsidR="00BA4502" w:rsidRPr="002065DF" w:rsidRDefault="00BA4502">
      <w:pPr>
        <w:numPr>
          <w:ilvl w:val="0"/>
          <w:numId w:val="308"/>
        </w:numPr>
        <w:ind w:left="568" w:hanging="284"/>
      </w:pPr>
      <w:r w:rsidRPr="002065DF">
        <w:lastRenderedPageBreak/>
        <w:t>The</w:t>
      </w:r>
      <w:r w:rsidR="00291DE7" w:rsidRPr="002065DF">
        <w:t xml:space="preserve"> </w:t>
      </w:r>
      <w:r w:rsidRPr="002065DF">
        <w:t>participants</w:t>
      </w:r>
      <w:r w:rsidR="00291DE7" w:rsidRPr="002065DF">
        <w:t xml:space="preserve"> </w:t>
      </w:r>
      <w:r w:rsidRPr="002065DF">
        <w:t>involved</w:t>
      </w:r>
      <w:r w:rsidR="00291DE7" w:rsidRPr="002065DF">
        <w:t xml:space="preserve"> </w:t>
      </w:r>
      <w:r w:rsidRPr="002065DF">
        <w:t>in</w:t>
      </w:r>
      <w:r w:rsidR="00291DE7" w:rsidRPr="002065DF">
        <w:t xml:space="preserve"> </w:t>
      </w:r>
      <w:r w:rsidRPr="002065DF">
        <w:t>the</w:t>
      </w:r>
      <w:r w:rsidR="00291DE7" w:rsidRPr="002065DF">
        <w:t xml:space="preserve"> </w:t>
      </w:r>
      <w:r w:rsidRPr="002065DF">
        <w:t>study</w:t>
      </w:r>
      <w:r w:rsidR="00291DE7" w:rsidRPr="002065DF">
        <w:t xml:space="preserve"> </w:t>
      </w:r>
      <w:r w:rsidRPr="002065DF">
        <w:t>completed</w:t>
      </w:r>
      <w:r w:rsidR="00291DE7" w:rsidRPr="002065DF">
        <w:t xml:space="preserve"> </w:t>
      </w:r>
      <w:r w:rsidRPr="002065DF">
        <w:t>a</w:t>
      </w:r>
      <w:r w:rsidR="00291DE7" w:rsidRPr="002065DF">
        <w:t xml:space="preserve"> </w:t>
      </w:r>
      <w:r w:rsidRPr="002065DF">
        <w:t>questionnaire.</w:t>
      </w:r>
    </w:p>
    <w:p w14:paraId="5184F6D0" w14:textId="46289B03"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participants</w:t>
      </w:r>
      <w:r w:rsidR="00291DE7" w:rsidRPr="002065DF">
        <w:t xml:space="preserve"> </w:t>
      </w:r>
      <w:r w:rsidRPr="002065DF">
        <w:t>who</w:t>
      </w:r>
      <w:r w:rsidR="00291DE7" w:rsidRPr="002065DF">
        <w:t xml:space="preserve"> </w:t>
      </w:r>
      <w:r w:rsidRPr="002065DF">
        <w:t>were</w:t>
      </w:r>
      <w:r w:rsidR="00291DE7" w:rsidRPr="002065DF">
        <w:t xml:space="preserve"> </w:t>
      </w:r>
      <w:r w:rsidRPr="002065DF">
        <w:t>involved</w:t>
      </w:r>
      <w:r w:rsidR="00291DE7" w:rsidRPr="002065DF">
        <w:t xml:space="preserve"> </w:t>
      </w:r>
      <w:r w:rsidRPr="002065DF">
        <w:t>in</w:t>
      </w:r>
      <w:r w:rsidR="00291DE7" w:rsidRPr="002065DF">
        <w:t xml:space="preserve"> </w:t>
      </w:r>
      <w:r w:rsidRPr="002065DF">
        <w:t>the</w:t>
      </w:r>
      <w:r w:rsidR="00291DE7" w:rsidRPr="002065DF">
        <w:t xml:space="preserve"> </w:t>
      </w:r>
      <w:r w:rsidRPr="002065DF">
        <w:t>study...)</w:t>
      </w:r>
    </w:p>
    <w:p w14:paraId="74FD68CB" w14:textId="1BDB01CF" w:rsidR="00BA4502" w:rsidRPr="002065DF" w:rsidRDefault="00BA4502">
      <w:pPr>
        <w:numPr>
          <w:ilvl w:val="0"/>
          <w:numId w:val="308"/>
        </w:numPr>
        <w:ind w:left="568" w:hanging="284"/>
      </w:pPr>
      <w:r w:rsidRPr="002065DF">
        <w:t>The</w:t>
      </w:r>
      <w:r w:rsidR="00291DE7" w:rsidRPr="002065DF">
        <w:t xml:space="preserve"> </w:t>
      </w:r>
      <w:r w:rsidRPr="002065DF">
        <w:t>articles</w:t>
      </w:r>
      <w:r w:rsidR="00291DE7" w:rsidRPr="002065DF">
        <w:t xml:space="preserve"> </w:t>
      </w:r>
      <w:r w:rsidRPr="002065DF">
        <w:t>published</w:t>
      </w:r>
      <w:r w:rsidR="00291DE7" w:rsidRPr="002065DF">
        <w:t xml:space="preserve"> </w:t>
      </w:r>
      <w:r w:rsidRPr="002065DF">
        <w:t>in</w:t>
      </w:r>
      <w:r w:rsidR="00291DE7" w:rsidRPr="002065DF">
        <w:t xml:space="preserve"> </w:t>
      </w:r>
      <w:r w:rsidRPr="002065DF">
        <w:t>international</w:t>
      </w:r>
      <w:r w:rsidR="00291DE7" w:rsidRPr="002065DF">
        <w:t xml:space="preserve"> </w:t>
      </w:r>
      <w:r w:rsidRPr="002065DF">
        <w:t>journals</w:t>
      </w:r>
      <w:r w:rsidR="00291DE7" w:rsidRPr="002065DF">
        <w:t xml:space="preserve"> </w:t>
      </w:r>
      <w:r w:rsidRPr="002065DF">
        <w:t>undergo</w:t>
      </w:r>
      <w:r w:rsidR="00291DE7" w:rsidRPr="002065DF">
        <w:t xml:space="preserve"> </w:t>
      </w:r>
      <w:r w:rsidRPr="002065DF">
        <w:t>peer</w:t>
      </w:r>
      <w:r w:rsidR="00291DE7" w:rsidRPr="002065DF">
        <w:t xml:space="preserve"> </w:t>
      </w:r>
      <w:r w:rsidRPr="002065DF">
        <w:t>review.</w:t>
      </w:r>
    </w:p>
    <w:p w14:paraId="24DB8B32" w14:textId="49AA268C"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articles</w:t>
      </w:r>
      <w:r w:rsidR="00291DE7" w:rsidRPr="002065DF">
        <w:t xml:space="preserve"> </w:t>
      </w:r>
      <w:r w:rsidRPr="002065DF">
        <w:t>that</w:t>
      </w:r>
      <w:r w:rsidR="00291DE7" w:rsidRPr="002065DF">
        <w:t xml:space="preserve"> </w:t>
      </w:r>
      <w:r w:rsidRPr="002065DF">
        <w:t>are</w:t>
      </w:r>
      <w:r w:rsidR="00291DE7" w:rsidRPr="002065DF">
        <w:t xml:space="preserve"> </w:t>
      </w:r>
      <w:r w:rsidRPr="002065DF">
        <w:t>published</w:t>
      </w:r>
      <w:r w:rsidR="00291DE7" w:rsidRPr="002065DF">
        <w:t xml:space="preserve"> </w:t>
      </w:r>
      <w:r w:rsidRPr="002065DF">
        <w:t>in</w:t>
      </w:r>
      <w:r w:rsidR="00291DE7" w:rsidRPr="002065DF">
        <w:t xml:space="preserve"> </w:t>
      </w:r>
      <w:r w:rsidRPr="002065DF">
        <w:t>international</w:t>
      </w:r>
      <w:r w:rsidR="00291DE7" w:rsidRPr="002065DF">
        <w:t xml:space="preserve"> </w:t>
      </w:r>
      <w:r w:rsidRPr="002065DF">
        <w:t>journals...)</w:t>
      </w:r>
    </w:p>
    <w:p w14:paraId="73D16C05" w14:textId="77777777" w:rsidR="00BA4502" w:rsidRPr="002065DF" w:rsidRDefault="00BA4502" w:rsidP="002065DF">
      <w:pPr>
        <w:spacing w:before="120"/>
        <w:ind w:left="284"/>
      </w:pPr>
      <w:r w:rsidRPr="002065DF">
        <w:t>Practice:</w:t>
      </w:r>
    </w:p>
    <w:p w14:paraId="4429F2F4" w14:textId="5813A74F" w:rsidR="00BA4502" w:rsidRPr="002065DF" w:rsidRDefault="00BA4502" w:rsidP="002065DF">
      <w:pPr>
        <w:ind w:left="284"/>
      </w:pPr>
      <w:r w:rsidRPr="002065DF">
        <w:t>Rewrite</w:t>
      </w:r>
      <w:r w:rsidR="00291DE7" w:rsidRPr="002065DF">
        <w:t xml:space="preserve"> </w:t>
      </w:r>
      <w:r w:rsidRPr="002065DF">
        <w:t>the</w:t>
      </w:r>
      <w:r w:rsidR="00291DE7" w:rsidRPr="002065DF">
        <w:t xml:space="preserve"> </w:t>
      </w:r>
      <w:r w:rsidRPr="002065DF">
        <w:t>following</w:t>
      </w:r>
      <w:r w:rsidR="00291DE7" w:rsidRPr="002065DF">
        <w:t xml:space="preserve"> </w:t>
      </w:r>
      <w:r w:rsidRPr="002065DF">
        <w:t>sentences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p>
    <w:p w14:paraId="185A4D4A" w14:textId="219576FD" w:rsidR="00BA4502" w:rsidRPr="002065DF" w:rsidRDefault="00BA4502">
      <w:pPr>
        <w:numPr>
          <w:ilvl w:val="0"/>
          <w:numId w:val="309"/>
        </w:numPr>
        <w:ind w:left="568"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enrolled</w:t>
      </w:r>
      <w:r w:rsidR="00291DE7" w:rsidRPr="002065DF">
        <w:t xml:space="preserve"> </w:t>
      </w:r>
      <w:r w:rsidRPr="002065DF">
        <w:t>in</w:t>
      </w:r>
      <w:r w:rsidR="00291DE7" w:rsidRPr="002065DF">
        <w:t xml:space="preserve"> </w:t>
      </w:r>
      <w:r w:rsidRPr="002065DF">
        <w:t>the</w:t>
      </w:r>
      <w:r w:rsidR="00291DE7" w:rsidRPr="002065DF">
        <w:t xml:space="preserve"> </w:t>
      </w:r>
      <w:r w:rsidRPr="002065DF">
        <w:t>course</w:t>
      </w:r>
      <w:r w:rsidR="00291DE7" w:rsidRPr="002065DF">
        <w:t xml:space="preserve"> </w:t>
      </w:r>
      <w:r w:rsidRPr="002065DF">
        <w:t>must</w:t>
      </w:r>
      <w:r w:rsidR="00291DE7" w:rsidRPr="002065DF">
        <w:t xml:space="preserve"> </w:t>
      </w:r>
      <w:r w:rsidRPr="002065DF">
        <w:t>complete</w:t>
      </w:r>
      <w:r w:rsidR="00291DE7" w:rsidRPr="002065DF">
        <w:t xml:space="preserve"> </w:t>
      </w:r>
      <w:r w:rsidRPr="002065DF">
        <w:t>a</w:t>
      </w:r>
      <w:r w:rsidR="00291DE7" w:rsidRPr="002065DF">
        <w:t xml:space="preserve"> </w:t>
      </w:r>
      <w:r w:rsidRPr="002065DF">
        <w:t>project.</w:t>
      </w:r>
    </w:p>
    <w:p w14:paraId="5B53D0C5" w14:textId="19E8BA08" w:rsidR="00BA4502" w:rsidRPr="002065DF" w:rsidRDefault="00BA4502">
      <w:pPr>
        <w:numPr>
          <w:ilvl w:val="0"/>
          <w:numId w:val="309"/>
        </w:numPr>
        <w:ind w:left="568" w:hanging="284"/>
      </w:pPr>
      <w:r w:rsidRPr="002065DF">
        <w:t>The</w:t>
      </w:r>
      <w:r w:rsidR="00291DE7" w:rsidRPr="002065DF">
        <w:t xml:space="preserve"> </w:t>
      </w:r>
      <w:r w:rsidRPr="002065DF">
        <w:t>reports</w:t>
      </w:r>
      <w:r w:rsidR="00291DE7" w:rsidRPr="002065DF">
        <w:t xml:space="preserve"> </w:t>
      </w:r>
      <w:r w:rsidRPr="002065DF">
        <w:t>which</w:t>
      </w:r>
      <w:r w:rsidR="00291DE7" w:rsidRPr="002065DF">
        <w:t xml:space="preserve"> </w:t>
      </w:r>
      <w:r w:rsidRPr="002065DF">
        <w:t>were</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not</w:t>
      </w:r>
      <w:r w:rsidR="00291DE7" w:rsidRPr="002065DF">
        <w:t xml:space="preserve"> </w:t>
      </w:r>
      <w:r w:rsidRPr="002065DF">
        <w:t>accepted.</w:t>
      </w:r>
    </w:p>
    <w:p w14:paraId="397CFAF2" w14:textId="52BA39CD" w:rsidR="00BA4502" w:rsidRPr="002065DF" w:rsidRDefault="00BA4502">
      <w:pPr>
        <w:numPr>
          <w:ilvl w:val="0"/>
          <w:numId w:val="309"/>
        </w:numPr>
        <w:ind w:left="568" w:hanging="284"/>
      </w:pPr>
      <w:r w:rsidRPr="002065DF">
        <w:t>The</w:t>
      </w:r>
      <w:r w:rsidR="00291DE7" w:rsidRPr="002065DF">
        <w:t xml:space="preserve"> </w:t>
      </w:r>
      <w:r w:rsidRPr="002065DF">
        <w:t>teachers</w:t>
      </w:r>
      <w:r w:rsidR="00291DE7" w:rsidRPr="002065DF">
        <w:t xml:space="preserve"> </w:t>
      </w:r>
      <w:r w:rsidRPr="002065DF">
        <w:t>who</w:t>
      </w:r>
      <w:r w:rsidR="00291DE7" w:rsidRPr="002065DF">
        <w:t xml:space="preserve"> </w:t>
      </w:r>
      <w:r w:rsidRPr="002065DF">
        <w:t>are</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assessment</w:t>
      </w:r>
      <w:r w:rsidR="00291DE7" w:rsidRPr="002065DF">
        <w:t xml:space="preserve"> </w:t>
      </w:r>
      <w:r w:rsidRPr="002065DF">
        <w:t>must</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0AB3E68A" w14:textId="32B74B90" w:rsidR="00BA4502" w:rsidRPr="002065DF" w:rsidRDefault="00BA4502">
      <w:pPr>
        <w:numPr>
          <w:ilvl w:val="0"/>
          <w:numId w:val="309"/>
        </w:numPr>
        <w:ind w:left="568" w:hanging="284"/>
      </w:pPr>
      <w:r w:rsidRPr="002065DF">
        <w:t>The</w:t>
      </w:r>
      <w:r w:rsidR="00291DE7" w:rsidRPr="002065DF">
        <w:t xml:space="preserve"> </w:t>
      </w:r>
      <w:r w:rsidRPr="002065DF">
        <w:t>data</w:t>
      </w:r>
      <w:r w:rsidR="00291DE7" w:rsidRPr="002065DF">
        <w:t xml:space="preserve"> </w:t>
      </w:r>
      <w:r w:rsidRPr="002065DF">
        <w:t>which</w:t>
      </w:r>
      <w:r w:rsidR="00291DE7" w:rsidRPr="002065DF">
        <w:t xml:space="preserve"> </w:t>
      </w:r>
      <w:r w:rsidRPr="002065DF">
        <w:t>were</w:t>
      </w:r>
      <w:r w:rsidR="00291DE7" w:rsidRPr="002065DF">
        <w:t xml:space="preserve"> </w:t>
      </w:r>
      <w:r w:rsidRPr="002065DF">
        <w:t>obtained</w:t>
      </w:r>
      <w:r w:rsidR="00291DE7" w:rsidRPr="002065DF">
        <w:t xml:space="preserve"> </w:t>
      </w:r>
      <w:r w:rsidRPr="002065DF">
        <w:t>from</w:t>
      </w:r>
      <w:r w:rsidR="00291DE7" w:rsidRPr="002065DF">
        <w:t xml:space="preserve"> </w:t>
      </w:r>
      <w:r w:rsidRPr="002065DF">
        <w:t>the</w:t>
      </w:r>
      <w:r w:rsidR="00291DE7" w:rsidRPr="002065DF">
        <w:t xml:space="preserve"> </w:t>
      </w:r>
      <w:r w:rsidRPr="002065DF">
        <w:t>survey</w:t>
      </w:r>
      <w:r w:rsidR="00291DE7" w:rsidRPr="002065DF">
        <w:t xml:space="preserve"> </w:t>
      </w:r>
      <w:r w:rsidRPr="002065DF">
        <w:t>were</w:t>
      </w:r>
      <w:r w:rsidR="00291DE7" w:rsidRPr="002065DF">
        <w:t xml:space="preserve"> </w:t>
      </w:r>
      <w:r w:rsidRPr="002065DF">
        <w:t>reliable.</w:t>
      </w:r>
    </w:p>
    <w:p w14:paraId="616FD086" w14:textId="1EC5F7A5" w:rsidR="00BA4502" w:rsidRPr="002065DF" w:rsidRDefault="00BA4502">
      <w:pPr>
        <w:numPr>
          <w:ilvl w:val="0"/>
          <w:numId w:val="309"/>
        </w:numPr>
        <w:ind w:left="568" w:hanging="284"/>
      </w:pPr>
      <w:r w:rsidRPr="002065DF">
        <w:t>The</w:t>
      </w:r>
      <w:r w:rsidR="00291DE7" w:rsidRPr="002065DF">
        <w:t xml:space="preserve"> </w:t>
      </w:r>
      <w:r w:rsidRPr="002065DF">
        <w:t>articles</w:t>
      </w:r>
      <w:r w:rsidR="00291DE7" w:rsidRPr="002065DF">
        <w:t xml:space="preserve"> </w:t>
      </w:r>
      <w:r w:rsidRPr="002065DF">
        <w:t>which</w:t>
      </w:r>
      <w:r w:rsidR="00291DE7" w:rsidRPr="002065DF">
        <w:t xml:space="preserve"> </w:t>
      </w:r>
      <w:r w:rsidRPr="002065DF">
        <w:t>were</w:t>
      </w:r>
      <w:r w:rsidR="00291DE7" w:rsidRPr="002065DF">
        <w:t xml:space="preserve"> </w:t>
      </w:r>
      <w:r w:rsidRPr="002065DF">
        <w:t>written</w:t>
      </w:r>
      <w:r w:rsidR="00291DE7" w:rsidRPr="002065DF">
        <w:t xml:space="preserve"> </w:t>
      </w:r>
      <w:r w:rsidRPr="002065DF">
        <w:t>by</w:t>
      </w:r>
      <w:r w:rsidR="00291DE7" w:rsidRPr="002065DF">
        <w:t xml:space="preserve"> </w:t>
      </w:r>
      <w:r w:rsidRPr="002065DF">
        <w:t>experts</w:t>
      </w:r>
      <w:r w:rsidR="00291DE7" w:rsidRPr="002065DF">
        <w:t xml:space="preserve"> </w:t>
      </w:r>
      <w:r w:rsidRPr="002065DF">
        <w:t>are</w:t>
      </w:r>
      <w:r w:rsidR="00291DE7" w:rsidRPr="002065DF">
        <w:t xml:space="preserve"> </w:t>
      </w:r>
      <w:r w:rsidRPr="002065DF">
        <w:t>highly</w:t>
      </w:r>
      <w:r w:rsidR="00291DE7" w:rsidRPr="002065DF">
        <w:t xml:space="preserve"> </w:t>
      </w:r>
      <w:r w:rsidRPr="002065DF">
        <w:t>respected.</w:t>
      </w:r>
    </w:p>
    <w:p w14:paraId="2BBA3887" w14:textId="77777777" w:rsidR="00E80C38" w:rsidRPr="002065DF" w:rsidRDefault="00E80C38" w:rsidP="002065DF"/>
    <w:p w14:paraId="170E8131" w14:textId="780C3A60" w:rsidR="00BA4502" w:rsidRPr="002065DF" w:rsidRDefault="002A7839">
      <w:pPr>
        <w:pStyle w:val="Heading2"/>
        <w:numPr>
          <w:ilvl w:val="0"/>
          <w:numId w:val="215"/>
        </w:numPr>
        <w:ind w:left="284" w:hanging="284"/>
        <w:rPr>
          <w:b w:val="0"/>
          <w:bCs/>
        </w:rPr>
      </w:pPr>
      <w:bookmarkStart w:id="103" w:name="_Toc226796043"/>
      <w:r w:rsidRPr="002065DF">
        <w:rPr>
          <w:bCs/>
        </w:rPr>
        <w:t>Review Section</w:t>
      </w:r>
      <w:bookmarkEnd w:id="103"/>
    </w:p>
    <w:p w14:paraId="227EEF19" w14:textId="4416E737" w:rsidR="00BA4502" w:rsidRPr="002065DF" w:rsidRDefault="00BA4502">
      <w:pPr>
        <w:numPr>
          <w:ilvl w:val="0"/>
          <w:numId w:val="310"/>
        </w:numPr>
        <w:ind w:left="568" w:hanging="284"/>
        <w:rPr>
          <w:b/>
          <w:bCs/>
        </w:rPr>
      </w:pPr>
      <w:r w:rsidRPr="002065DF">
        <w:rPr>
          <w:b/>
          <w:bCs/>
        </w:rPr>
        <w:t>Identify</w:t>
      </w:r>
      <w:r w:rsidR="00291DE7" w:rsidRPr="002065DF">
        <w:rPr>
          <w:b/>
          <w:bCs/>
        </w:rPr>
        <w:t xml:space="preserve"> </w:t>
      </w:r>
      <w:r w:rsidRPr="002065DF">
        <w:rPr>
          <w:b/>
          <w:bCs/>
        </w:rPr>
        <w:t>whether</w:t>
      </w:r>
      <w:r w:rsidR="00291DE7" w:rsidRPr="002065DF">
        <w:rPr>
          <w:b/>
          <w:bCs/>
        </w:rPr>
        <w:t xml:space="preserve"> </w:t>
      </w:r>
      <w:r w:rsidRPr="002065DF">
        <w:rPr>
          <w:b/>
          <w:bCs/>
        </w:rPr>
        <w:t>each</w:t>
      </w:r>
      <w:r w:rsidR="00291DE7" w:rsidRPr="002065DF">
        <w:rPr>
          <w:b/>
          <w:bCs/>
        </w:rPr>
        <w:t xml:space="preserve"> </w:t>
      </w:r>
      <w:r w:rsidRPr="002065DF">
        <w:rPr>
          <w:b/>
          <w:bCs/>
        </w:rPr>
        <w:t>sentence</w:t>
      </w:r>
      <w:r w:rsidR="00291DE7" w:rsidRPr="002065DF">
        <w:rPr>
          <w:b/>
          <w:bCs/>
        </w:rPr>
        <w:t xml:space="preserve"> </w:t>
      </w:r>
      <w:r w:rsidRPr="002065DF">
        <w:rPr>
          <w:b/>
          <w:bCs/>
        </w:rPr>
        <w:t>contains</w:t>
      </w:r>
      <w:r w:rsidR="00291DE7" w:rsidRPr="002065DF">
        <w:rPr>
          <w:b/>
          <w:bCs/>
        </w:rPr>
        <w:t xml:space="preserve"> </w:t>
      </w:r>
      <w:r w:rsidRPr="002065DF">
        <w:rPr>
          <w:b/>
          <w:bCs/>
        </w:rPr>
        <w:t>a</w:t>
      </w:r>
      <w:r w:rsidR="00291DE7" w:rsidRPr="002065DF">
        <w:rPr>
          <w:b/>
          <w:bCs/>
        </w:rPr>
        <w:t xml:space="preserve"> </w:t>
      </w: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w:t>
      </w:r>
      <w:r w:rsidR="00291DE7" w:rsidRPr="002065DF">
        <w:rPr>
          <w:b/>
          <w:bCs/>
        </w:rPr>
        <w:t xml:space="preserve"> </w:t>
      </w:r>
      <w:r w:rsidRPr="002065DF">
        <w:rPr>
          <w:b/>
          <w:bCs/>
        </w:rPr>
        <w:t>Write</w:t>
      </w:r>
      <w:r w:rsidR="00291DE7" w:rsidRPr="002065DF">
        <w:rPr>
          <w:b/>
          <w:bCs/>
        </w:rPr>
        <w:t xml:space="preserve"> </w:t>
      </w:r>
      <w:r w:rsidRPr="002065DF">
        <w:rPr>
          <w:b/>
          <w:bCs/>
        </w:rPr>
        <w:t>Yes</w:t>
      </w:r>
      <w:r w:rsidR="00291DE7" w:rsidRPr="002065DF">
        <w:rPr>
          <w:b/>
          <w:bCs/>
        </w:rPr>
        <w:t xml:space="preserve"> </w:t>
      </w:r>
      <w:r w:rsidRPr="002065DF">
        <w:rPr>
          <w:b/>
          <w:bCs/>
        </w:rPr>
        <w:t>or</w:t>
      </w:r>
      <w:r w:rsidR="00291DE7" w:rsidRPr="002065DF">
        <w:rPr>
          <w:b/>
          <w:bCs/>
        </w:rPr>
        <w:t xml:space="preserve"> </w:t>
      </w:r>
      <w:r w:rsidRPr="002065DF">
        <w:rPr>
          <w:b/>
          <w:bCs/>
        </w:rPr>
        <w:t>No.</w:t>
      </w:r>
    </w:p>
    <w:p w14:paraId="7AA751B1" w14:textId="7563507F" w:rsidR="00BA4502" w:rsidRPr="002065DF" w:rsidRDefault="00BA4502">
      <w:pPr>
        <w:numPr>
          <w:ilvl w:val="0"/>
          <w:numId w:val="311"/>
        </w:numPr>
        <w:ind w:left="851" w:hanging="284"/>
      </w:pPr>
      <w:r w:rsidRPr="002065DF">
        <w:t>The</w:t>
      </w:r>
      <w:r w:rsidR="00291DE7" w:rsidRPr="002065DF">
        <w:t xml:space="preserve"> </w:t>
      </w: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diligent.</w:t>
      </w:r>
    </w:p>
    <w:p w14:paraId="7FF5FBAB" w14:textId="68A59289" w:rsidR="00BA4502" w:rsidRPr="002065DF" w:rsidRDefault="00BA4502">
      <w:pPr>
        <w:numPr>
          <w:ilvl w:val="0"/>
          <w:numId w:val="311"/>
        </w:numPr>
        <w:ind w:left="851" w:hanging="284"/>
      </w:pPr>
      <w:r w:rsidRPr="002065DF">
        <w:t>The</w:t>
      </w:r>
      <w:r w:rsidR="00291DE7" w:rsidRPr="002065DF">
        <w:t xml:space="preserve"> </w:t>
      </w:r>
      <w:r w:rsidRPr="002065DF">
        <w:t>girl</w:t>
      </w:r>
      <w:r w:rsidR="00291DE7" w:rsidRPr="002065DF">
        <w:t xml:space="preserve"> </w:t>
      </w:r>
      <w:r w:rsidRPr="002065DF">
        <w:t>who</w:t>
      </w:r>
      <w:r w:rsidR="00291DE7" w:rsidRPr="002065DF">
        <w:t xml:space="preserve"> </w:t>
      </w:r>
      <w:r w:rsidRPr="002065DF">
        <w:t>is</w:t>
      </w:r>
      <w:r w:rsidR="00291DE7" w:rsidRPr="002065DF">
        <w:t xml:space="preserve"> </w:t>
      </w:r>
      <w:r w:rsidRPr="002065DF">
        <w:t>singing</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1AC4BF71" w14:textId="54049CA1" w:rsidR="00BA4502" w:rsidRPr="002065DF" w:rsidRDefault="00BA4502">
      <w:pPr>
        <w:numPr>
          <w:ilvl w:val="0"/>
          <w:numId w:val="311"/>
        </w:numPr>
        <w:ind w:left="851" w:hanging="284"/>
      </w:pPr>
      <w:r w:rsidRPr="002065DF">
        <w:t>The</w:t>
      </w:r>
      <w:r w:rsidR="00291DE7" w:rsidRPr="002065DF">
        <w:t xml:space="preserve"> </w:t>
      </w:r>
      <w:r w:rsidRPr="002065DF">
        <w:t>book</w:t>
      </w:r>
      <w:r w:rsidR="00291DE7" w:rsidRPr="002065DF">
        <w:t xml:space="preserve"> </w:t>
      </w:r>
      <w:r w:rsidRPr="002065DF">
        <w:t>on</w:t>
      </w:r>
      <w:r w:rsidR="00291DE7" w:rsidRPr="002065DF">
        <w:t xml:space="preserve"> </w:t>
      </w:r>
      <w:r w:rsidRPr="002065DF">
        <w:t>the</w:t>
      </w:r>
      <w:r w:rsidR="00291DE7" w:rsidRPr="002065DF">
        <w:t xml:space="preserve"> </w:t>
      </w:r>
      <w:r w:rsidRPr="002065DF">
        <w:t>table</w:t>
      </w:r>
      <w:r w:rsidR="00291DE7" w:rsidRPr="002065DF">
        <w:t xml:space="preserve"> </w:t>
      </w:r>
      <w:r w:rsidRPr="002065DF">
        <w:t>is</w:t>
      </w:r>
      <w:r w:rsidR="00291DE7" w:rsidRPr="002065DF">
        <w:t xml:space="preserve"> </w:t>
      </w:r>
      <w:r w:rsidRPr="002065DF">
        <w:t>mine.</w:t>
      </w:r>
    </w:p>
    <w:p w14:paraId="08F11052" w14:textId="5EAF2307" w:rsidR="00BA4502" w:rsidRPr="002065DF" w:rsidRDefault="00BA4502">
      <w:pPr>
        <w:numPr>
          <w:ilvl w:val="0"/>
          <w:numId w:val="311"/>
        </w:numPr>
        <w:ind w:left="851" w:hanging="284"/>
      </w:pPr>
      <w:r w:rsidRPr="002065DF">
        <w:t>The</w:t>
      </w:r>
      <w:r w:rsidR="00291DE7" w:rsidRPr="002065DF">
        <w:t xml:space="preserve"> </w:t>
      </w:r>
      <w:r w:rsidRPr="002065DF">
        <w:t>teacher</w:t>
      </w:r>
      <w:r w:rsidR="00291DE7" w:rsidRPr="002065DF">
        <w:t xml:space="preserve"> </w:t>
      </w:r>
      <w:r w:rsidRPr="002065DF">
        <w:t>explaining</w:t>
      </w:r>
      <w:r w:rsidR="00291DE7" w:rsidRPr="002065DF">
        <w:t xml:space="preserve"> </w:t>
      </w:r>
      <w:r w:rsidRPr="002065DF">
        <w:t>grammar</w:t>
      </w:r>
      <w:r w:rsidR="00291DE7" w:rsidRPr="002065DF">
        <w:t xml:space="preserve"> </w:t>
      </w:r>
      <w:r w:rsidRPr="002065DF">
        <w:t>is</w:t>
      </w:r>
      <w:r w:rsidR="00291DE7" w:rsidRPr="002065DF">
        <w:t xml:space="preserve"> </w:t>
      </w:r>
      <w:r w:rsidRPr="002065DF">
        <w:t>very</w:t>
      </w:r>
      <w:r w:rsidR="00291DE7" w:rsidRPr="002065DF">
        <w:t xml:space="preserve"> </w:t>
      </w:r>
      <w:r w:rsidRPr="002065DF">
        <w:t>patient.</w:t>
      </w:r>
    </w:p>
    <w:p w14:paraId="230BCB18" w14:textId="28C2157E" w:rsidR="00BA4502" w:rsidRPr="002065DF" w:rsidRDefault="00BA4502">
      <w:pPr>
        <w:numPr>
          <w:ilvl w:val="0"/>
          <w:numId w:val="311"/>
        </w:numPr>
        <w:ind w:left="851" w:hanging="284"/>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lives</w:t>
      </w:r>
      <w:r w:rsidR="00291DE7" w:rsidRPr="002065DF">
        <w:t xml:space="preserve"> </w:t>
      </w:r>
      <w:r w:rsidRPr="002065DF">
        <w:t>next</w:t>
      </w:r>
      <w:r w:rsidR="00291DE7" w:rsidRPr="002065DF">
        <w:t xml:space="preserve"> </w:t>
      </w:r>
      <w:r w:rsidRPr="002065DF">
        <w:t>door</w:t>
      </w:r>
      <w:r w:rsidR="00291DE7" w:rsidRPr="002065DF">
        <w:t xml:space="preserve"> </w:t>
      </w:r>
      <w:r w:rsidRPr="002065DF">
        <w:t>is</w:t>
      </w:r>
      <w:r w:rsidR="00291DE7" w:rsidRPr="002065DF">
        <w:t xml:space="preserve"> </w:t>
      </w:r>
      <w:r w:rsidRPr="002065DF">
        <w:t>friendly.</w:t>
      </w:r>
    </w:p>
    <w:p w14:paraId="38BF502D" w14:textId="77777777" w:rsidR="00933F70" w:rsidRPr="002065DF" w:rsidRDefault="00933F70" w:rsidP="002065DF"/>
    <w:p w14:paraId="167B1F21" w14:textId="3A5FEC6A" w:rsidR="00BA4502" w:rsidRPr="002065DF" w:rsidRDefault="00BA4502">
      <w:pPr>
        <w:numPr>
          <w:ilvl w:val="0"/>
          <w:numId w:val="310"/>
        </w:numPr>
        <w:ind w:left="568" w:hanging="284"/>
        <w:rPr>
          <w:b/>
          <w:bCs/>
        </w:rPr>
      </w:pPr>
      <w:r w:rsidRPr="002065DF">
        <w:rPr>
          <w:b/>
          <w:bCs/>
        </w:rPr>
        <w:t>Choose</w:t>
      </w:r>
      <w:r w:rsidR="00291DE7" w:rsidRPr="002065DF">
        <w:rPr>
          <w:b/>
          <w:bCs/>
        </w:rPr>
        <w:t xml:space="preserve"> </w:t>
      </w:r>
      <w:r w:rsidRPr="002065DF">
        <w:rPr>
          <w:b/>
          <w:bCs/>
        </w:rPr>
        <w:t>the</w:t>
      </w:r>
      <w:r w:rsidR="00291DE7" w:rsidRPr="002065DF">
        <w:rPr>
          <w:b/>
          <w:bCs/>
        </w:rPr>
        <w:t xml:space="preserve"> </w:t>
      </w:r>
      <w:r w:rsidRPr="002065DF">
        <w:rPr>
          <w:b/>
          <w:bCs/>
        </w:rPr>
        <w:t>Correct</w:t>
      </w:r>
      <w:r w:rsidR="00291DE7" w:rsidRPr="002065DF">
        <w:rPr>
          <w:b/>
          <w:bCs/>
        </w:rPr>
        <w:t xml:space="preserve"> </w:t>
      </w:r>
      <w:r w:rsidRPr="002065DF">
        <w:rPr>
          <w:b/>
          <w:bCs/>
        </w:rPr>
        <w:t>Form</w:t>
      </w:r>
    </w:p>
    <w:p w14:paraId="0C65EC70" w14:textId="1D284D74" w:rsidR="00BA4502" w:rsidRPr="002065DF" w:rsidRDefault="00BA4502">
      <w:pPr>
        <w:numPr>
          <w:ilvl w:val="0"/>
          <w:numId w:val="312"/>
        </w:numPr>
        <w:ind w:left="851" w:hanging="284"/>
      </w:pPr>
      <w:r w:rsidRPr="002065DF">
        <w:t>The</w:t>
      </w:r>
      <w:r w:rsidR="00291DE7" w:rsidRPr="002065DF">
        <w:t xml:space="preserve"> </w:t>
      </w:r>
      <w:r w:rsidRPr="002065DF">
        <w:t>woman</w:t>
      </w:r>
      <w:r w:rsidR="00291DE7" w:rsidRPr="002065DF">
        <w:t xml:space="preserve"> </w:t>
      </w:r>
      <w:r w:rsidRPr="002065DF">
        <w:t>________</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is</w:t>
      </w:r>
      <w:r w:rsidR="00291DE7" w:rsidRPr="002065DF">
        <w:t xml:space="preserve"> </w:t>
      </w:r>
      <w:r w:rsidRPr="002065DF">
        <w:t>my</w:t>
      </w:r>
      <w:r w:rsidR="00291DE7" w:rsidRPr="002065DF">
        <w:t xml:space="preserve"> </w:t>
      </w:r>
      <w:r w:rsidRPr="002065DF">
        <w:t>supervisor.</w:t>
      </w:r>
    </w:p>
    <w:p w14:paraId="66D4D983" w14:textId="0B5BA567" w:rsidR="00BA4502" w:rsidRPr="002065DF" w:rsidRDefault="00BA4502">
      <w:pPr>
        <w:numPr>
          <w:ilvl w:val="0"/>
          <w:numId w:val="313"/>
        </w:numPr>
        <w:ind w:left="1135" w:hanging="284"/>
      </w:pPr>
      <w:r w:rsidRPr="002065DF">
        <w:t>who</w:t>
      </w:r>
      <w:r w:rsidR="00291DE7" w:rsidRPr="002065DF">
        <w:t xml:space="preserve"> </w:t>
      </w:r>
      <w:r w:rsidRPr="002065DF">
        <w:t>is</w:t>
      </w:r>
      <w:r w:rsidR="00291DE7" w:rsidRPr="002065DF">
        <w:t xml:space="preserve"> </w:t>
      </w:r>
      <w:r w:rsidRPr="002065DF">
        <w:t>working</w:t>
      </w:r>
    </w:p>
    <w:p w14:paraId="0EA958AD" w14:textId="6C0BA7AE" w:rsidR="00BA4502" w:rsidRPr="002065DF" w:rsidRDefault="00BA4502">
      <w:pPr>
        <w:numPr>
          <w:ilvl w:val="0"/>
          <w:numId w:val="313"/>
        </w:numPr>
        <w:ind w:left="1135" w:hanging="284"/>
      </w:pPr>
      <w:r w:rsidRPr="002065DF">
        <w:t>works</w:t>
      </w:r>
    </w:p>
    <w:p w14:paraId="11BB8F69" w14:textId="1463BA0C" w:rsidR="00BA4502" w:rsidRPr="002065DF" w:rsidRDefault="00BA4502">
      <w:pPr>
        <w:numPr>
          <w:ilvl w:val="0"/>
          <w:numId w:val="313"/>
        </w:numPr>
        <w:ind w:left="1135" w:hanging="284"/>
      </w:pPr>
      <w:r w:rsidRPr="002065DF">
        <w:t>working</w:t>
      </w:r>
    </w:p>
    <w:p w14:paraId="133DBC0E" w14:textId="4BEE9BE2" w:rsidR="009575E1" w:rsidRPr="002065DF" w:rsidRDefault="00BA4502">
      <w:pPr>
        <w:numPr>
          <w:ilvl w:val="0"/>
          <w:numId w:val="313"/>
        </w:numPr>
        <w:ind w:left="1135" w:hanging="284"/>
      </w:pPr>
      <w:r w:rsidRPr="002065DF">
        <w:t>worked</w:t>
      </w:r>
      <w:r w:rsidR="00291DE7" w:rsidRPr="002065DF">
        <w:t xml:space="preserve"> </w:t>
      </w:r>
    </w:p>
    <w:p w14:paraId="43C6340E" w14:textId="3C7D4ED4" w:rsidR="00BA4502" w:rsidRPr="002065DF" w:rsidRDefault="00BA4502">
      <w:pPr>
        <w:numPr>
          <w:ilvl w:val="0"/>
          <w:numId w:val="312"/>
        </w:numPr>
        <w:spacing w:before="120"/>
        <w:ind w:left="851" w:hanging="284"/>
      </w:pPr>
      <w:r w:rsidRPr="002065DF">
        <w:t>The</w:t>
      </w:r>
      <w:r w:rsidR="00291DE7" w:rsidRPr="002065DF">
        <w:t xml:space="preserve"> </w:t>
      </w:r>
      <w:r w:rsidRPr="002065DF">
        <w:t>report</w:t>
      </w:r>
      <w:r w:rsidR="00291DE7" w:rsidRPr="002065DF">
        <w:t xml:space="preserve"> </w:t>
      </w:r>
      <w:r w:rsidRPr="002065DF">
        <w:t>________</w:t>
      </w:r>
      <w:r w:rsidR="00291DE7" w:rsidRPr="002065DF">
        <w:t xml:space="preserve"> </w:t>
      </w:r>
      <w:r w:rsidRPr="002065DF">
        <w:t>yesterday</w:t>
      </w:r>
      <w:r w:rsidR="00291DE7" w:rsidRPr="002065DF">
        <w:t xml:space="preserve"> </w:t>
      </w:r>
      <w:r w:rsidRPr="002065DF">
        <w:t>was</w:t>
      </w:r>
      <w:r w:rsidR="00291DE7" w:rsidRPr="002065DF">
        <w:t xml:space="preserve"> </w:t>
      </w:r>
      <w:r w:rsidRPr="002065DF">
        <w:t>approved.</w:t>
      </w:r>
    </w:p>
    <w:p w14:paraId="7BE0F28C" w14:textId="661F3230" w:rsidR="00BA4502" w:rsidRPr="002065DF" w:rsidRDefault="00BA4502">
      <w:pPr>
        <w:numPr>
          <w:ilvl w:val="0"/>
          <w:numId w:val="314"/>
        </w:numPr>
        <w:ind w:left="1135" w:hanging="284"/>
      </w:pPr>
      <w:r w:rsidRPr="002065DF">
        <w:t>submitting</w:t>
      </w:r>
    </w:p>
    <w:p w14:paraId="7FC5D3F9" w14:textId="5C510D27" w:rsidR="00614D19" w:rsidRPr="002065DF" w:rsidRDefault="00BA4502">
      <w:pPr>
        <w:numPr>
          <w:ilvl w:val="0"/>
          <w:numId w:val="314"/>
        </w:numPr>
        <w:ind w:left="1135" w:hanging="284"/>
      </w:pPr>
      <w:r w:rsidRPr="002065DF">
        <w:t>submitted</w:t>
      </w:r>
    </w:p>
    <w:p w14:paraId="4BB79161" w14:textId="408ACED7" w:rsidR="00BA4502" w:rsidRPr="002065DF" w:rsidRDefault="00614D19" w:rsidP="002065DF">
      <w:r w:rsidRPr="002065DF">
        <w:br w:type="page"/>
      </w:r>
    </w:p>
    <w:p w14:paraId="6362060B" w14:textId="60BD26C5" w:rsidR="00BA4502" w:rsidRPr="002065DF" w:rsidRDefault="00BA4502">
      <w:pPr>
        <w:numPr>
          <w:ilvl w:val="0"/>
          <w:numId w:val="314"/>
        </w:numPr>
        <w:ind w:left="1135" w:hanging="284"/>
      </w:pPr>
      <w:r w:rsidRPr="002065DF">
        <w:lastRenderedPageBreak/>
        <w:t>submits</w:t>
      </w:r>
    </w:p>
    <w:p w14:paraId="428EC750" w14:textId="2D88FB6C" w:rsidR="00BA4502" w:rsidRPr="002065DF" w:rsidRDefault="00BA4502">
      <w:pPr>
        <w:numPr>
          <w:ilvl w:val="0"/>
          <w:numId w:val="314"/>
        </w:numPr>
        <w:ind w:left="1135" w:hanging="284"/>
      </w:pPr>
      <w:r w:rsidRPr="002065DF">
        <w:t>submit</w:t>
      </w:r>
    </w:p>
    <w:p w14:paraId="4460AAB9" w14:textId="0B6E1B50" w:rsidR="00BA4502" w:rsidRPr="002065DF" w:rsidRDefault="00BA4502">
      <w:pPr>
        <w:numPr>
          <w:ilvl w:val="0"/>
          <w:numId w:val="312"/>
        </w:numPr>
        <w:spacing w:before="120"/>
        <w:ind w:left="851" w:hanging="284"/>
      </w:pPr>
      <w:r w:rsidRPr="002065DF">
        <w:t>The</w:t>
      </w:r>
      <w:r w:rsidR="00291DE7" w:rsidRPr="002065DF">
        <w:t xml:space="preserve"> </w:t>
      </w:r>
      <w:r w:rsidRPr="002065DF">
        <w:t>students</w:t>
      </w:r>
      <w:r w:rsidR="00291DE7" w:rsidRPr="002065DF">
        <w:t xml:space="preserve"> </w:t>
      </w:r>
      <w:r w:rsidRPr="002065DF">
        <w:t>________</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are</w:t>
      </w:r>
      <w:r w:rsidR="00291DE7" w:rsidRPr="002065DF">
        <w:t xml:space="preserve"> </w:t>
      </w:r>
      <w:r w:rsidRPr="002065DF">
        <w:t>nervous.</w:t>
      </w:r>
    </w:p>
    <w:p w14:paraId="62223DBC" w14:textId="427C5AC8" w:rsidR="00BA4502" w:rsidRPr="002065DF" w:rsidRDefault="00BA4502">
      <w:pPr>
        <w:numPr>
          <w:ilvl w:val="0"/>
          <w:numId w:val="315"/>
        </w:numPr>
        <w:ind w:left="1135" w:hanging="284"/>
      </w:pPr>
      <w:r w:rsidRPr="002065DF">
        <w:t>preparing</w:t>
      </w:r>
    </w:p>
    <w:p w14:paraId="56A75234" w14:textId="0E37F4BA" w:rsidR="00BA4502" w:rsidRPr="002065DF" w:rsidRDefault="00BA4502">
      <w:pPr>
        <w:numPr>
          <w:ilvl w:val="0"/>
          <w:numId w:val="315"/>
        </w:numPr>
        <w:ind w:left="1135" w:hanging="284"/>
      </w:pPr>
      <w:r w:rsidRPr="002065DF">
        <w:t>prepared</w:t>
      </w:r>
    </w:p>
    <w:p w14:paraId="6C0966DC" w14:textId="6FD1F9BB" w:rsidR="00BA4502" w:rsidRPr="002065DF" w:rsidRDefault="00BA4502">
      <w:pPr>
        <w:numPr>
          <w:ilvl w:val="0"/>
          <w:numId w:val="315"/>
        </w:numPr>
        <w:ind w:left="1135" w:hanging="284"/>
      </w:pPr>
      <w:r w:rsidRPr="002065DF">
        <w:t>prepare</w:t>
      </w:r>
    </w:p>
    <w:p w14:paraId="3FBBFB2F" w14:textId="482EAF7D" w:rsidR="00BA4502" w:rsidRPr="002065DF" w:rsidRDefault="00BA4502">
      <w:pPr>
        <w:numPr>
          <w:ilvl w:val="0"/>
          <w:numId w:val="315"/>
        </w:numPr>
        <w:ind w:left="1135" w:hanging="284"/>
      </w:pPr>
      <w:r w:rsidRPr="002065DF">
        <w:t>prepares</w:t>
      </w:r>
    </w:p>
    <w:p w14:paraId="7EB577D4" w14:textId="103C2D1F" w:rsidR="00BA4502" w:rsidRPr="002065DF" w:rsidRDefault="00BA4502">
      <w:pPr>
        <w:numPr>
          <w:ilvl w:val="0"/>
          <w:numId w:val="312"/>
        </w:numPr>
        <w:spacing w:before="120"/>
        <w:ind w:left="851" w:hanging="284"/>
      </w:pPr>
      <w:r w:rsidRPr="002065DF">
        <w:t>The</w:t>
      </w:r>
      <w:r w:rsidR="00291DE7" w:rsidRPr="002065DF">
        <w:t xml:space="preserve"> </w:t>
      </w:r>
      <w:r w:rsidRPr="002065DF">
        <w:t>house</w:t>
      </w:r>
      <w:r w:rsidR="00291DE7" w:rsidRPr="002065DF">
        <w:t xml:space="preserve"> </w:t>
      </w:r>
      <w:r w:rsidRPr="002065DF">
        <w:t>________</w:t>
      </w:r>
      <w:r w:rsidR="00291DE7" w:rsidRPr="002065DF">
        <w:t xml:space="preserve"> </w:t>
      </w:r>
      <w:r w:rsidRPr="002065DF">
        <w:t>by</w:t>
      </w:r>
      <w:r w:rsidR="00291DE7" w:rsidRPr="002065DF">
        <w:t xml:space="preserve"> </w:t>
      </w:r>
      <w:r w:rsidRPr="002065DF">
        <w:t>the</w:t>
      </w:r>
      <w:r w:rsidR="00291DE7" w:rsidRPr="002065DF">
        <w:t xml:space="preserve"> </w:t>
      </w:r>
      <w:r w:rsidRPr="002065DF">
        <w:t>flood</w:t>
      </w:r>
      <w:r w:rsidR="00291DE7" w:rsidRPr="002065DF">
        <w:t xml:space="preserve"> </w:t>
      </w:r>
      <w:r w:rsidRPr="002065DF">
        <w:t>was</w:t>
      </w:r>
      <w:r w:rsidR="00291DE7" w:rsidRPr="002065DF">
        <w:t xml:space="preserve"> </w:t>
      </w:r>
      <w:r w:rsidRPr="002065DF">
        <w:t>rebuilt.</w:t>
      </w:r>
    </w:p>
    <w:p w14:paraId="5EDDAB3A" w14:textId="39D894B7" w:rsidR="00BA4502" w:rsidRPr="002065DF" w:rsidRDefault="00BA4502">
      <w:pPr>
        <w:numPr>
          <w:ilvl w:val="0"/>
          <w:numId w:val="316"/>
        </w:numPr>
        <w:ind w:left="1135" w:hanging="284"/>
      </w:pPr>
      <w:r w:rsidRPr="002065DF">
        <w:t>destroying</w:t>
      </w:r>
    </w:p>
    <w:p w14:paraId="78FEAF87" w14:textId="18D5FF30" w:rsidR="00BA4502" w:rsidRPr="002065DF" w:rsidRDefault="00BA4502">
      <w:pPr>
        <w:numPr>
          <w:ilvl w:val="0"/>
          <w:numId w:val="316"/>
        </w:numPr>
        <w:ind w:left="1135" w:hanging="284"/>
      </w:pPr>
      <w:r w:rsidRPr="002065DF">
        <w:t>destroyed</w:t>
      </w:r>
    </w:p>
    <w:p w14:paraId="5DA0B79E" w14:textId="4824262A" w:rsidR="00BA4502" w:rsidRPr="002065DF" w:rsidRDefault="00BA4502">
      <w:pPr>
        <w:numPr>
          <w:ilvl w:val="0"/>
          <w:numId w:val="316"/>
        </w:numPr>
        <w:ind w:left="1135" w:hanging="284"/>
      </w:pPr>
      <w:r w:rsidRPr="002065DF">
        <w:t>destroys</w:t>
      </w:r>
    </w:p>
    <w:p w14:paraId="153A3C0C" w14:textId="0E2E6647" w:rsidR="009575E1" w:rsidRPr="002065DF" w:rsidRDefault="00BA4502">
      <w:pPr>
        <w:numPr>
          <w:ilvl w:val="0"/>
          <w:numId w:val="316"/>
        </w:numPr>
        <w:ind w:left="1135" w:hanging="284"/>
      </w:pPr>
      <w:r w:rsidRPr="002065DF">
        <w:t>destroy</w:t>
      </w:r>
      <w:r w:rsidR="00291DE7" w:rsidRPr="002065DF">
        <w:t xml:space="preserve"> </w:t>
      </w:r>
    </w:p>
    <w:p w14:paraId="164DF43B" w14:textId="498DD33E" w:rsidR="00BA4502" w:rsidRPr="002065DF" w:rsidRDefault="00BA4502">
      <w:pPr>
        <w:numPr>
          <w:ilvl w:val="0"/>
          <w:numId w:val="312"/>
        </w:numPr>
        <w:spacing w:before="120"/>
        <w:ind w:left="851" w:hanging="284"/>
      </w:pPr>
      <w:r w:rsidRPr="002065DF">
        <w:t>The</w:t>
      </w:r>
      <w:r w:rsidR="00291DE7" w:rsidRPr="002065DF">
        <w:t xml:space="preserve"> </w:t>
      </w:r>
      <w:r w:rsidRPr="002065DF">
        <w:t>teacher</w:t>
      </w:r>
      <w:r w:rsidR="00291DE7" w:rsidRPr="002065DF">
        <w:t xml:space="preserve"> </w:t>
      </w:r>
      <w:r w:rsidRPr="002065DF">
        <w:t>________</w:t>
      </w:r>
      <w:r w:rsidR="00291DE7" w:rsidRPr="002065DF">
        <w:t xml:space="preserve"> </w:t>
      </w:r>
      <w:r w:rsidRPr="002065DF">
        <w:t>in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is</w:t>
      </w:r>
      <w:r w:rsidR="00291DE7" w:rsidRPr="002065DF">
        <w:t xml:space="preserve"> </w:t>
      </w:r>
      <w:r w:rsidRPr="002065DF">
        <w:t>explaining</w:t>
      </w:r>
      <w:r w:rsidR="00291DE7" w:rsidRPr="002065DF">
        <w:t xml:space="preserve"> </w:t>
      </w:r>
      <w:r w:rsidRPr="002065DF">
        <w:t>grammar.</w:t>
      </w:r>
    </w:p>
    <w:p w14:paraId="448647E6" w14:textId="30E2F4D3" w:rsidR="00BA4502" w:rsidRPr="002065DF" w:rsidRDefault="00BA4502">
      <w:pPr>
        <w:numPr>
          <w:ilvl w:val="0"/>
          <w:numId w:val="317"/>
        </w:numPr>
        <w:ind w:left="1135" w:hanging="284"/>
      </w:pPr>
      <w:r w:rsidRPr="002065DF">
        <w:t>standing</w:t>
      </w:r>
    </w:p>
    <w:p w14:paraId="183EDA4D" w14:textId="643D6CC4" w:rsidR="00BA4502" w:rsidRPr="002065DF" w:rsidRDefault="00BA4502">
      <w:pPr>
        <w:numPr>
          <w:ilvl w:val="0"/>
          <w:numId w:val="317"/>
        </w:numPr>
        <w:ind w:left="1135" w:hanging="284"/>
      </w:pPr>
      <w:r w:rsidRPr="002065DF">
        <w:t>stands</w:t>
      </w:r>
    </w:p>
    <w:p w14:paraId="68C0F0A8" w14:textId="6A6D0913" w:rsidR="00BA4502" w:rsidRPr="002065DF" w:rsidRDefault="00BA4502">
      <w:pPr>
        <w:numPr>
          <w:ilvl w:val="0"/>
          <w:numId w:val="317"/>
        </w:numPr>
        <w:ind w:left="1135" w:hanging="284"/>
      </w:pPr>
      <w:r w:rsidRPr="002065DF">
        <w:t>stood</w:t>
      </w:r>
    </w:p>
    <w:p w14:paraId="4CDD4AF3" w14:textId="0190B55F" w:rsidR="00BA4502" w:rsidRPr="002065DF" w:rsidRDefault="00BA4502">
      <w:pPr>
        <w:numPr>
          <w:ilvl w:val="0"/>
          <w:numId w:val="317"/>
        </w:numPr>
        <w:ind w:left="1135" w:hanging="284"/>
      </w:pPr>
      <w:r w:rsidRPr="002065DF">
        <w:t>stand</w:t>
      </w:r>
    </w:p>
    <w:p w14:paraId="3E1F1FA9" w14:textId="04657E34" w:rsidR="00BA4502" w:rsidRPr="002065DF" w:rsidRDefault="00BA4502" w:rsidP="002065DF"/>
    <w:p w14:paraId="4B0E7C4C" w14:textId="0B9C4090" w:rsidR="00BA4502" w:rsidRPr="002065DF" w:rsidRDefault="009575E1">
      <w:pPr>
        <w:pStyle w:val="Heading2"/>
        <w:numPr>
          <w:ilvl w:val="0"/>
          <w:numId w:val="215"/>
        </w:numPr>
        <w:ind w:left="284" w:hanging="284"/>
        <w:rPr>
          <w:b w:val="0"/>
          <w:bCs/>
        </w:rPr>
      </w:pPr>
      <w:bookmarkStart w:id="104" w:name="_Toc226796044"/>
      <w:r w:rsidRPr="002065DF">
        <w:rPr>
          <w:bCs/>
        </w:rPr>
        <w:t>Comprehensive Test</w:t>
      </w:r>
      <w:bookmarkEnd w:id="104"/>
    </w:p>
    <w:p w14:paraId="05C34AA7" w14:textId="7550B891" w:rsidR="00BA4502" w:rsidRPr="002065DF" w:rsidRDefault="00BA4502">
      <w:pPr>
        <w:numPr>
          <w:ilvl w:val="0"/>
          <w:numId w:val="318"/>
        </w:numPr>
        <w:ind w:left="568" w:hanging="284"/>
        <w:rPr>
          <w:b/>
          <w:bCs/>
        </w:rPr>
      </w:pPr>
      <w:r w:rsidRPr="002065DF">
        <w:rPr>
          <w:b/>
          <w:bCs/>
        </w:rPr>
        <w:t>Multiple</w:t>
      </w:r>
      <w:r w:rsidR="00291DE7" w:rsidRPr="002065DF">
        <w:rPr>
          <w:b/>
          <w:bCs/>
        </w:rPr>
        <w:t xml:space="preserve"> </w:t>
      </w:r>
      <w:r w:rsidRPr="002065DF">
        <w:rPr>
          <w:b/>
          <w:bCs/>
        </w:rPr>
        <w:t>Choice</w:t>
      </w:r>
    </w:p>
    <w:p w14:paraId="30139062" w14:textId="00E84303" w:rsidR="00BA4502" w:rsidRPr="002065DF" w:rsidRDefault="00BA4502">
      <w:pPr>
        <w:numPr>
          <w:ilvl w:val="0"/>
          <w:numId w:val="319"/>
        </w:numPr>
        <w:ind w:left="851" w:hanging="284"/>
      </w:pPr>
      <w:r w:rsidRPr="002065DF">
        <w:t>The</w:t>
      </w:r>
      <w:r w:rsidR="00291DE7" w:rsidRPr="002065DF">
        <w:t xml:space="preserve"> </w:t>
      </w:r>
      <w:r w:rsidRPr="002065DF">
        <w:t>girl</w:t>
      </w:r>
      <w:r w:rsidR="00291DE7" w:rsidRPr="002065DF">
        <w:t xml:space="preserve"> </w:t>
      </w:r>
      <w:r w:rsidRPr="002065DF">
        <w:t>________</w:t>
      </w:r>
      <w:r w:rsidR="00291DE7" w:rsidRPr="002065DF">
        <w:t xml:space="preserve"> </w:t>
      </w:r>
      <w:r w:rsidRPr="002065DF">
        <w:t>near</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26ED8618" w14:textId="4F50D1F1" w:rsidR="00BA4502" w:rsidRPr="002065DF" w:rsidRDefault="00BA4502">
      <w:pPr>
        <w:numPr>
          <w:ilvl w:val="0"/>
          <w:numId w:val="320"/>
        </w:numPr>
        <w:ind w:left="1135" w:hanging="284"/>
      </w:pPr>
      <w:r w:rsidRPr="002065DF">
        <w:t>who</w:t>
      </w:r>
      <w:r w:rsidR="00291DE7" w:rsidRPr="002065DF">
        <w:t xml:space="preserve"> </w:t>
      </w:r>
      <w:r w:rsidRPr="002065DF">
        <w:t>is</w:t>
      </w:r>
      <w:r w:rsidR="00291DE7" w:rsidRPr="002065DF">
        <w:t xml:space="preserve"> </w:t>
      </w:r>
      <w:r w:rsidRPr="002065DF">
        <w:t>standing</w:t>
      </w:r>
    </w:p>
    <w:p w14:paraId="013E007E" w14:textId="4258C84D" w:rsidR="00BA4502" w:rsidRPr="002065DF" w:rsidRDefault="00BA4502">
      <w:pPr>
        <w:numPr>
          <w:ilvl w:val="0"/>
          <w:numId w:val="320"/>
        </w:numPr>
        <w:ind w:left="1135" w:hanging="284"/>
      </w:pPr>
      <w:r w:rsidRPr="002065DF">
        <w:t>standing</w:t>
      </w:r>
    </w:p>
    <w:p w14:paraId="42A596F9" w14:textId="0E2AE6AD" w:rsidR="00BA4502" w:rsidRPr="002065DF" w:rsidRDefault="00BA4502">
      <w:pPr>
        <w:numPr>
          <w:ilvl w:val="0"/>
          <w:numId w:val="320"/>
        </w:numPr>
        <w:ind w:left="1135" w:hanging="284"/>
      </w:pPr>
      <w:r w:rsidRPr="002065DF">
        <w:t>stands</w:t>
      </w:r>
    </w:p>
    <w:p w14:paraId="659DA6F2" w14:textId="09F8A76B" w:rsidR="00BA4502" w:rsidRPr="002065DF" w:rsidRDefault="00BA4502">
      <w:pPr>
        <w:numPr>
          <w:ilvl w:val="0"/>
          <w:numId w:val="320"/>
        </w:numPr>
        <w:ind w:left="1135" w:hanging="284"/>
      </w:pPr>
      <w:r w:rsidRPr="002065DF">
        <w:t>stood</w:t>
      </w:r>
    </w:p>
    <w:p w14:paraId="515626BA" w14:textId="102C58A9" w:rsidR="00BA4502" w:rsidRPr="002065DF" w:rsidRDefault="00BA4502">
      <w:pPr>
        <w:numPr>
          <w:ilvl w:val="0"/>
          <w:numId w:val="319"/>
        </w:numPr>
        <w:spacing w:before="120"/>
        <w:ind w:left="851" w:hanging="284"/>
      </w:pPr>
      <w:r w:rsidRPr="002065DF">
        <w:t>The</w:t>
      </w:r>
      <w:r w:rsidR="00291DE7" w:rsidRPr="002065DF">
        <w:t xml:space="preserve"> </w:t>
      </w:r>
      <w:r w:rsidRPr="002065DF">
        <w:t>books</w:t>
      </w:r>
      <w:r w:rsidR="00291DE7" w:rsidRPr="002065DF">
        <w:t xml:space="preserve"> </w:t>
      </w:r>
      <w:r w:rsidRPr="002065DF">
        <w:t>________</w:t>
      </w:r>
      <w:r w:rsidR="00291DE7" w:rsidRPr="002065DF">
        <w:t xml:space="preserve"> </w:t>
      </w:r>
      <w:r w:rsidRPr="002065DF">
        <w:t>by</w:t>
      </w:r>
      <w:r w:rsidR="00291DE7" w:rsidRPr="002065DF">
        <w:t xml:space="preserve"> </w:t>
      </w:r>
      <w:r w:rsidRPr="002065DF">
        <w:t>the</w:t>
      </w:r>
      <w:r w:rsidR="00291DE7" w:rsidRPr="002065DF">
        <w:t xml:space="preserve"> </w:t>
      </w:r>
      <w:r w:rsidRPr="002065DF">
        <w:t>author</w:t>
      </w:r>
      <w:r w:rsidR="00291DE7" w:rsidRPr="002065DF">
        <w:t xml:space="preserve"> </w:t>
      </w:r>
      <w:r w:rsidRPr="002065DF">
        <w:t>are</w:t>
      </w:r>
      <w:r w:rsidR="00291DE7" w:rsidRPr="002065DF">
        <w:t xml:space="preserve"> </w:t>
      </w:r>
      <w:r w:rsidRPr="002065DF">
        <w:t>very</w:t>
      </w:r>
      <w:r w:rsidR="00291DE7" w:rsidRPr="002065DF">
        <w:t xml:space="preserve"> </w:t>
      </w:r>
      <w:r w:rsidRPr="002065DF">
        <w:t>popular.</w:t>
      </w:r>
    </w:p>
    <w:p w14:paraId="558E1320" w14:textId="69DEE9A4" w:rsidR="00BA4502" w:rsidRPr="002065DF" w:rsidRDefault="00BA4502">
      <w:pPr>
        <w:numPr>
          <w:ilvl w:val="0"/>
          <w:numId w:val="321"/>
        </w:numPr>
        <w:ind w:left="1135" w:hanging="284"/>
      </w:pPr>
      <w:r w:rsidRPr="002065DF">
        <w:t>writing</w:t>
      </w:r>
    </w:p>
    <w:p w14:paraId="468096A7" w14:textId="37D4C0A6" w:rsidR="00BA4502" w:rsidRPr="002065DF" w:rsidRDefault="00BA4502">
      <w:pPr>
        <w:numPr>
          <w:ilvl w:val="0"/>
          <w:numId w:val="321"/>
        </w:numPr>
        <w:ind w:left="1135" w:hanging="284"/>
      </w:pPr>
      <w:r w:rsidRPr="002065DF">
        <w:t>written</w:t>
      </w:r>
    </w:p>
    <w:p w14:paraId="4E207150" w14:textId="7F9B09B1" w:rsidR="00BA4502" w:rsidRPr="002065DF" w:rsidRDefault="00BA4502">
      <w:pPr>
        <w:numPr>
          <w:ilvl w:val="0"/>
          <w:numId w:val="321"/>
        </w:numPr>
        <w:ind w:left="1135" w:hanging="284"/>
      </w:pPr>
      <w:r w:rsidRPr="002065DF">
        <w:t>wrote</w:t>
      </w:r>
    </w:p>
    <w:p w14:paraId="3874371A" w14:textId="54EC9446" w:rsidR="009575E1" w:rsidRPr="002065DF" w:rsidRDefault="00BA4502">
      <w:pPr>
        <w:numPr>
          <w:ilvl w:val="0"/>
          <w:numId w:val="321"/>
        </w:numPr>
        <w:ind w:left="1135" w:hanging="284"/>
      </w:pPr>
      <w:r w:rsidRPr="002065DF">
        <w:t>writes</w:t>
      </w:r>
      <w:r w:rsidR="00291DE7" w:rsidRPr="002065DF">
        <w:t xml:space="preserve"> </w:t>
      </w:r>
    </w:p>
    <w:p w14:paraId="3F0C8D80" w14:textId="22280D5D" w:rsidR="00BA4502" w:rsidRPr="002065DF" w:rsidRDefault="00BA4502">
      <w:pPr>
        <w:numPr>
          <w:ilvl w:val="0"/>
          <w:numId w:val="319"/>
        </w:numPr>
        <w:spacing w:before="120"/>
        <w:ind w:left="851" w:hanging="284"/>
      </w:pPr>
      <w:r w:rsidRPr="002065DF">
        <w:t>The</w:t>
      </w:r>
      <w:r w:rsidR="00291DE7" w:rsidRPr="002065DF">
        <w:t xml:space="preserve"> </w:t>
      </w:r>
      <w:r w:rsidRPr="002065DF">
        <w:t>students</w:t>
      </w:r>
      <w:r w:rsidR="00291DE7" w:rsidRPr="002065DF">
        <w:t xml:space="preserve"> </w:t>
      </w:r>
      <w:r w:rsidRPr="002065DF">
        <w:t>________</w:t>
      </w:r>
      <w:r w:rsidR="00291DE7" w:rsidRPr="002065DF">
        <w:t xml:space="preserve"> </w:t>
      </w:r>
      <w:r w:rsidRPr="002065DF">
        <w:t>today</w:t>
      </w:r>
      <w:r w:rsidR="00291DE7" w:rsidRPr="002065DF">
        <w:t xml:space="preserve"> </w:t>
      </w:r>
      <w:r w:rsidRPr="002065DF">
        <w:t>must</w:t>
      </w:r>
      <w:r w:rsidR="00291DE7" w:rsidRPr="002065DF">
        <w:t xml:space="preserve"> </w:t>
      </w:r>
      <w:r w:rsidRPr="002065DF">
        <w:t>bring</w:t>
      </w:r>
      <w:r w:rsidR="00291DE7" w:rsidRPr="002065DF">
        <w:t xml:space="preserve"> </w:t>
      </w:r>
      <w:r w:rsidRPr="002065DF">
        <w:t>a</w:t>
      </w:r>
      <w:r w:rsidR="00291DE7" w:rsidRPr="002065DF">
        <w:t xml:space="preserve"> </w:t>
      </w:r>
      <w:r w:rsidRPr="002065DF">
        <w:t>letter.</w:t>
      </w:r>
    </w:p>
    <w:p w14:paraId="2FBAEE73" w14:textId="13069140" w:rsidR="00BA4502" w:rsidRPr="002065DF" w:rsidRDefault="00BA4502">
      <w:pPr>
        <w:numPr>
          <w:ilvl w:val="0"/>
          <w:numId w:val="322"/>
        </w:numPr>
        <w:ind w:left="1135" w:hanging="284"/>
      </w:pPr>
      <w:r w:rsidRPr="002065DF">
        <w:t>absent</w:t>
      </w:r>
    </w:p>
    <w:p w14:paraId="315A84E0" w14:textId="558D8765" w:rsidR="00BA4502" w:rsidRPr="002065DF" w:rsidRDefault="00BA4502">
      <w:pPr>
        <w:numPr>
          <w:ilvl w:val="0"/>
          <w:numId w:val="322"/>
        </w:numPr>
        <w:ind w:left="1135" w:hanging="284"/>
      </w:pPr>
      <w:r w:rsidRPr="002065DF">
        <w:t>who</w:t>
      </w:r>
      <w:r w:rsidR="00291DE7" w:rsidRPr="002065DF">
        <w:t xml:space="preserve"> </w:t>
      </w:r>
      <w:r w:rsidRPr="002065DF">
        <w:t>are</w:t>
      </w:r>
      <w:r w:rsidR="00291DE7" w:rsidRPr="002065DF">
        <w:t xml:space="preserve"> </w:t>
      </w:r>
      <w:r w:rsidRPr="002065DF">
        <w:t>absent</w:t>
      </w:r>
    </w:p>
    <w:p w14:paraId="78A849B5" w14:textId="502B2EF3" w:rsidR="00BA4502" w:rsidRPr="002065DF" w:rsidRDefault="00BA4502">
      <w:pPr>
        <w:numPr>
          <w:ilvl w:val="0"/>
          <w:numId w:val="322"/>
        </w:numPr>
        <w:ind w:left="1135" w:hanging="284"/>
      </w:pPr>
      <w:r w:rsidRPr="002065DF">
        <w:lastRenderedPageBreak/>
        <w:t>were</w:t>
      </w:r>
      <w:r w:rsidR="00291DE7" w:rsidRPr="002065DF">
        <w:t xml:space="preserve"> </w:t>
      </w:r>
      <w:r w:rsidRPr="002065DF">
        <w:t>absent</w:t>
      </w:r>
    </w:p>
    <w:p w14:paraId="747389C8" w14:textId="3B4750E0" w:rsidR="009575E1" w:rsidRPr="002065DF" w:rsidRDefault="00BA4502">
      <w:pPr>
        <w:numPr>
          <w:ilvl w:val="0"/>
          <w:numId w:val="322"/>
        </w:numPr>
        <w:ind w:left="1135" w:hanging="284"/>
      </w:pPr>
      <w:r w:rsidRPr="002065DF">
        <w:t>absents</w:t>
      </w:r>
      <w:r w:rsidR="00291DE7" w:rsidRPr="002065DF">
        <w:t xml:space="preserve"> </w:t>
      </w:r>
    </w:p>
    <w:p w14:paraId="5C6B3383" w14:textId="24E9D118" w:rsidR="00BA4502" w:rsidRPr="002065DF" w:rsidRDefault="00BA4502">
      <w:pPr>
        <w:numPr>
          <w:ilvl w:val="0"/>
          <w:numId w:val="319"/>
        </w:numPr>
        <w:spacing w:before="120"/>
        <w:ind w:left="851" w:hanging="284"/>
      </w:pPr>
      <w:r w:rsidRPr="002065DF">
        <w:t>The</w:t>
      </w:r>
      <w:r w:rsidR="00291DE7" w:rsidRPr="002065DF">
        <w:t xml:space="preserve"> </w:t>
      </w:r>
      <w:r w:rsidRPr="002065DF">
        <w:t>house</w:t>
      </w:r>
      <w:r w:rsidR="00291DE7" w:rsidRPr="002065DF">
        <w:t xml:space="preserve"> </w:t>
      </w:r>
      <w:r w:rsidRPr="002065DF">
        <w:t>________</w:t>
      </w:r>
      <w:r w:rsidR="00291DE7" w:rsidRPr="002065DF">
        <w:t xml:space="preserve"> </w:t>
      </w:r>
      <w:r w:rsidRPr="002065DF">
        <w:t>in</w:t>
      </w:r>
      <w:r w:rsidR="00291DE7" w:rsidRPr="002065DF">
        <w:t xml:space="preserve"> </w:t>
      </w:r>
      <w:r w:rsidRPr="002065DF">
        <w:t>the</w:t>
      </w:r>
      <w:r w:rsidR="00291DE7" w:rsidRPr="002065DF">
        <w:t xml:space="preserve"> </w:t>
      </w:r>
      <w:r w:rsidRPr="002065DF">
        <w:t>fire</w:t>
      </w:r>
      <w:r w:rsidR="00291DE7" w:rsidRPr="002065DF">
        <w:t xml:space="preserve"> </w:t>
      </w:r>
      <w:r w:rsidRPr="002065DF">
        <w:t>was</w:t>
      </w:r>
      <w:r w:rsidR="00291DE7" w:rsidRPr="002065DF">
        <w:t xml:space="preserve"> </w:t>
      </w:r>
      <w:r w:rsidRPr="002065DF">
        <w:t>rebuilt.</w:t>
      </w:r>
    </w:p>
    <w:p w14:paraId="0A710277" w14:textId="4D97E23A" w:rsidR="00BA4502" w:rsidRPr="002065DF" w:rsidRDefault="00BA4502">
      <w:pPr>
        <w:numPr>
          <w:ilvl w:val="0"/>
          <w:numId w:val="323"/>
        </w:numPr>
        <w:ind w:left="1135" w:hanging="284"/>
      </w:pPr>
      <w:r w:rsidRPr="002065DF">
        <w:t>destroying</w:t>
      </w:r>
    </w:p>
    <w:p w14:paraId="2C7836DE" w14:textId="0B36C959" w:rsidR="00BA4502" w:rsidRPr="002065DF" w:rsidRDefault="00BA4502">
      <w:pPr>
        <w:numPr>
          <w:ilvl w:val="0"/>
          <w:numId w:val="323"/>
        </w:numPr>
        <w:ind w:left="1135" w:hanging="284"/>
      </w:pPr>
      <w:r w:rsidRPr="002065DF">
        <w:t>destroyed</w:t>
      </w:r>
    </w:p>
    <w:p w14:paraId="1ADDBFDD" w14:textId="2BFB5A03" w:rsidR="00BA4502" w:rsidRPr="002065DF" w:rsidRDefault="00BA4502">
      <w:pPr>
        <w:numPr>
          <w:ilvl w:val="0"/>
          <w:numId w:val="323"/>
        </w:numPr>
        <w:ind w:left="1135" w:hanging="284"/>
      </w:pPr>
      <w:r w:rsidRPr="002065DF">
        <w:t>destroys</w:t>
      </w:r>
    </w:p>
    <w:p w14:paraId="48163343" w14:textId="00D80EBC" w:rsidR="00BA4502" w:rsidRPr="002065DF" w:rsidRDefault="00BA4502">
      <w:pPr>
        <w:numPr>
          <w:ilvl w:val="0"/>
          <w:numId w:val="323"/>
        </w:numPr>
        <w:ind w:left="1135" w:hanging="284"/>
      </w:pPr>
      <w:r w:rsidRPr="002065DF">
        <w:t>destroy</w:t>
      </w:r>
    </w:p>
    <w:p w14:paraId="6334AB2A" w14:textId="1278A805" w:rsidR="00BA4502" w:rsidRPr="002065DF" w:rsidRDefault="00BA4502">
      <w:pPr>
        <w:numPr>
          <w:ilvl w:val="0"/>
          <w:numId w:val="319"/>
        </w:numPr>
        <w:spacing w:before="120"/>
        <w:ind w:left="851" w:hanging="284"/>
      </w:pPr>
      <w:r w:rsidRPr="002065DF">
        <w:t>The</w:t>
      </w:r>
      <w:r w:rsidR="00291DE7" w:rsidRPr="002065DF">
        <w:t xml:space="preserve"> </w:t>
      </w:r>
      <w:r w:rsidRPr="002065DF">
        <w:t>teacher</w:t>
      </w:r>
      <w:r w:rsidR="00291DE7" w:rsidRPr="002065DF">
        <w:t xml:space="preserve"> </w:t>
      </w:r>
      <w:r w:rsidRPr="002065DF">
        <w:t>________</w:t>
      </w:r>
      <w:r w:rsidR="00291DE7" w:rsidRPr="002065DF">
        <w:t xml:space="preserve"> </w:t>
      </w:r>
      <w:r w:rsidRPr="002065DF">
        <w:t>grammar</w:t>
      </w:r>
      <w:r w:rsidR="00291DE7" w:rsidRPr="002065DF">
        <w:t xml:space="preserve"> </w:t>
      </w:r>
      <w:r w:rsidRPr="002065DF">
        <w:t>is</w:t>
      </w:r>
      <w:r w:rsidR="00291DE7" w:rsidRPr="002065DF">
        <w:t xml:space="preserve"> </w:t>
      </w:r>
      <w:r w:rsidRPr="002065DF">
        <w:t>very</w:t>
      </w:r>
      <w:r w:rsidR="00291DE7" w:rsidRPr="002065DF">
        <w:t xml:space="preserve"> </w:t>
      </w:r>
      <w:r w:rsidRPr="002065DF">
        <w:t>patient.</w:t>
      </w:r>
    </w:p>
    <w:p w14:paraId="26FF0385" w14:textId="04593538" w:rsidR="00BA4502" w:rsidRPr="002065DF" w:rsidRDefault="00BA4502">
      <w:pPr>
        <w:numPr>
          <w:ilvl w:val="0"/>
          <w:numId w:val="324"/>
        </w:numPr>
        <w:ind w:left="1135" w:hanging="284"/>
      </w:pPr>
      <w:r w:rsidRPr="002065DF">
        <w:t>teaching</w:t>
      </w:r>
    </w:p>
    <w:p w14:paraId="2036C77B" w14:textId="09A81E3B" w:rsidR="00BA4502" w:rsidRPr="002065DF" w:rsidRDefault="00BA4502">
      <w:pPr>
        <w:numPr>
          <w:ilvl w:val="0"/>
          <w:numId w:val="324"/>
        </w:numPr>
        <w:ind w:left="1135" w:hanging="284"/>
      </w:pPr>
      <w:r w:rsidRPr="002065DF">
        <w:t>teaches</w:t>
      </w:r>
    </w:p>
    <w:p w14:paraId="708F7C11" w14:textId="567B101C" w:rsidR="00BA4502" w:rsidRPr="002065DF" w:rsidRDefault="00BA4502">
      <w:pPr>
        <w:numPr>
          <w:ilvl w:val="0"/>
          <w:numId w:val="324"/>
        </w:numPr>
        <w:ind w:left="1135" w:hanging="284"/>
      </w:pPr>
      <w:r w:rsidRPr="002065DF">
        <w:t>taught</w:t>
      </w:r>
    </w:p>
    <w:p w14:paraId="546D5A27" w14:textId="42A46A1A" w:rsidR="00BA4502" w:rsidRPr="002065DF" w:rsidRDefault="00BA4502">
      <w:pPr>
        <w:numPr>
          <w:ilvl w:val="0"/>
          <w:numId w:val="324"/>
        </w:numPr>
        <w:ind w:left="1135" w:hanging="284"/>
      </w:pPr>
      <w:r w:rsidRPr="002065DF">
        <w:t>teach</w:t>
      </w:r>
    </w:p>
    <w:p w14:paraId="388746E8" w14:textId="77777777" w:rsidR="00933F70" w:rsidRPr="002065DF" w:rsidRDefault="00933F70" w:rsidP="002065DF"/>
    <w:p w14:paraId="0B629DA0" w14:textId="05AEA617" w:rsidR="00BA4502" w:rsidRPr="002065DF" w:rsidRDefault="00BA4502">
      <w:pPr>
        <w:numPr>
          <w:ilvl w:val="0"/>
          <w:numId w:val="318"/>
        </w:numPr>
        <w:ind w:left="568" w:hanging="284"/>
      </w:pPr>
      <w:r w:rsidRPr="002065DF">
        <w:rPr>
          <w:b/>
          <w:bCs/>
        </w:rPr>
        <w:t>Sentence</w:t>
      </w:r>
      <w:r w:rsidR="00291DE7" w:rsidRPr="002065DF">
        <w:rPr>
          <w:b/>
          <w:bCs/>
        </w:rPr>
        <w:t xml:space="preserve"> </w:t>
      </w:r>
      <w:r w:rsidRPr="002065DF">
        <w:rPr>
          <w:b/>
          <w:bCs/>
        </w:rPr>
        <w:t>Transformation</w:t>
      </w:r>
    </w:p>
    <w:p w14:paraId="6145C07D" w14:textId="3416DE49" w:rsidR="00BA4502" w:rsidRPr="002065DF" w:rsidRDefault="00BA4502" w:rsidP="002065DF">
      <w:pPr>
        <w:ind w:left="567"/>
      </w:pPr>
      <w:r w:rsidRPr="002065DF">
        <w:t>Rewrite</w:t>
      </w:r>
      <w:r w:rsidR="00291DE7" w:rsidRPr="002065DF">
        <w:t xml:space="preserve"> </w:t>
      </w:r>
      <w:r w:rsidRPr="002065DF">
        <w:t>the</w:t>
      </w:r>
      <w:r w:rsidR="00291DE7" w:rsidRPr="002065DF">
        <w:t xml:space="preserve"> </w:t>
      </w:r>
      <w:r w:rsidRPr="002065DF">
        <w:t>sentences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p>
    <w:p w14:paraId="4BF6728C" w14:textId="418B6661" w:rsidR="00BA4502" w:rsidRPr="002065DF" w:rsidRDefault="00BA4502">
      <w:pPr>
        <w:numPr>
          <w:ilvl w:val="0"/>
          <w:numId w:val="325"/>
        </w:numPr>
        <w:ind w:left="851" w:hanging="284"/>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is</w:t>
      </w:r>
      <w:r w:rsidR="00291DE7" w:rsidRPr="002065DF">
        <w:t xml:space="preserve"> </w:t>
      </w:r>
      <w:r w:rsidRPr="002065DF">
        <w:t>wearing</w:t>
      </w:r>
      <w:r w:rsidR="00291DE7" w:rsidRPr="002065DF">
        <w:t xml:space="preserve"> </w:t>
      </w:r>
      <w:r w:rsidRPr="002065DF">
        <w:t>glasses</w:t>
      </w:r>
      <w:r w:rsidR="00291DE7" w:rsidRPr="002065DF">
        <w:t xml:space="preserve"> </w:t>
      </w:r>
      <w:r w:rsidRPr="002065DF">
        <w:t>is</w:t>
      </w:r>
      <w:r w:rsidR="00291DE7" w:rsidRPr="002065DF">
        <w:t xml:space="preserve"> </w:t>
      </w:r>
      <w:r w:rsidRPr="002065DF">
        <w:t>my</w:t>
      </w:r>
      <w:r w:rsidR="00291DE7" w:rsidRPr="002065DF">
        <w:t xml:space="preserve"> </w:t>
      </w:r>
      <w:r w:rsidRPr="002065DF">
        <w:t>lecturer.</w:t>
      </w:r>
    </w:p>
    <w:p w14:paraId="4895375B" w14:textId="65E93583" w:rsidR="00BA4502" w:rsidRPr="002065DF" w:rsidRDefault="00BA4502">
      <w:pPr>
        <w:numPr>
          <w:ilvl w:val="0"/>
          <w:numId w:val="325"/>
        </w:numPr>
        <w:ind w:left="851" w:hanging="284"/>
      </w:pPr>
      <w:r w:rsidRPr="002065DF">
        <w:t>The</w:t>
      </w:r>
      <w:r w:rsidR="00291DE7" w:rsidRPr="002065DF">
        <w:t xml:space="preserve"> </w:t>
      </w:r>
      <w:r w:rsidRPr="002065DF">
        <w:t>book</w:t>
      </w:r>
      <w:r w:rsidR="00291DE7" w:rsidRPr="002065DF">
        <w:t xml:space="preserve"> </w:t>
      </w:r>
      <w:r w:rsidRPr="002065DF">
        <w:t>which</w:t>
      </w:r>
      <w:r w:rsidR="00291DE7" w:rsidRPr="002065DF">
        <w:t xml:space="preserve"> </w:t>
      </w:r>
      <w:r w:rsidRPr="002065DF">
        <w:t>was</w:t>
      </w:r>
      <w:r w:rsidR="00291DE7" w:rsidRPr="002065DF">
        <w:t xml:space="preserve"> </w:t>
      </w:r>
      <w:r w:rsidRPr="002065DF">
        <w:t>published</w:t>
      </w:r>
      <w:r w:rsidR="00291DE7" w:rsidRPr="002065DF">
        <w:t xml:space="preserve"> </w:t>
      </w:r>
      <w:r w:rsidRPr="002065DF">
        <w:t>last</w:t>
      </w:r>
      <w:r w:rsidR="00291DE7" w:rsidRPr="002065DF">
        <w:t xml:space="preserve"> </w:t>
      </w:r>
      <w:r w:rsidRPr="002065DF">
        <w:t>year</w:t>
      </w:r>
      <w:r w:rsidR="00291DE7" w:rsidRPr="002065DF">
        <w:t xml:space="preserve"> </w:t>
      </w:r>
      <w:r w:rsidRPr="002065DF">
        <w:t>became</w:t>
      </w:r>
      <w:r w:rsidR="00291DE7" w:rsidRPr="002065DF">
        <w:t xml:space="preserve"> </w:t>
      </w:r>
      <w:r w:rsidRPr="002065DF">
        <w:t>a</w:t>
      </w:r>
      <w:r w:rsidR="00291DE7" w:rsidRPr="002065DF">
        <w:t xml:space="preserve"> </w:t>
      </w:r>
      <w:r w:rsidRPr="002065DF">
        <w:t>bestseller.</w:t>
      </w:r>
    </w:p>
    <w:p w14:paraId="1F797760" w14:textId="657355C7" w:rsidR="00BA4502" w:rsidRPr="002065DF" w:rsidRDefault="00BA4502">
      <w:pPr>
        <w:numPr>
          <w:ilvl w:val="0"/>
          <w:numId w:val="325"/>
        </w:numPr>
        <w:ind w:left="851"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waiting</w:t>
      </w:r>
      <w:r w:rsidR="00291DE7" w:rsidRPr="002065DF">
        <w:t xml:space="preserve"> </w:t>
      </w:r>
      <w:r w:rsidRPr="002065DF">
        <w:t>in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are</w:t>
      </w:r>
      <w:r w:rsidR="00291DE7" w:rsidRPr="002065DF">
        <w:t xml:space="preserve"> </w:t>
      </w:r>
      <w:r w:rsidRPr="002065DF">
        <w:t>quiet.</w:t>
      </w:r>
    </w:p>
    <w:p w14:paraId="11E56523" w14:textId="76C7B42F" w:rsidR="00BA4502" w:rsidRPr="002065DF" w:rsidRDefault="00BA4502">
      <w:pPr>
        <w:numPr>
          <w:ilvl w:val="0"/>
          <w:numId w:val="325"/>
        </w:numPr>
        <w:ind w:left="851" w:hanging="284"/>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is</w:t>
      </w:r>
      <w:r w:rsidR="00291DE7" w:rsidRPr="002065DF">
        <w:t xml:space="preserve"> </w:t>
      </w:r>
      <w:r w:rsidRPr="002065DF">
        <w:t>at</w:t>
      </w:r>
      <w:r w:rsidR="00291DE7" w:rsidRPr="002065DF">
        <w:t xml:space="preserve"> </w:t>
      </w:r>
      <w:r w:rsidRPr="002065DF">
        <w:t>the</w:t>
      </w:r>
      <w:r w:rsidR="00291DE7" w:rsidRPr="002065DF">
        <w:t xml:space="preserve"> </w:t>
      </w:r>
      <w:r w:rsidRPr="002065DF">
        <w:t>reception</w:t>
      </w:r>
      <w:r w:rsidR="00291DE7" w:rsidRPr="002065DF">
        <w:t xml:space="preserve"> </w:t>
      </w:r>
      <w:r w:rsidRPr="002065DF">
        <w:t>desk</w:t>
      </w:r>
      <w:r w:rsidR="00291DE7" w:rsidRPr="002065DF">
        <w:t xml:space="preserve"> </w:t>
      </w:r>
      <w:r w:rsidRPr="002065DF">
        <w:t>will</w:t>
      </w:r>
      <w:r w:rsidR="00291DE7" w:rsidRPr="002065DF">
        <w:t xml:space="preserve"> </w:t>
      </w:r>
      <w:r w:rsidRPr="002065DF">
        <w:t>help</w:t>
      </w:r>
      <w:r w:rsidR="00291DE7" w:rsidRPr="002065DF">
        <w:t xml:space="preserve"> </w:t>
      </w:r>
      <w:r w:rsidRPr="002065DF">
        <w:t>you.</w:t>
      </w:r>
    </w:p>
    <w:p w14:paraId="2865993A" w14:textId="38B7F57E" w:rsidR="00BA4502" w:rsidRPr="002065DF" w:rsidRDefault="00BA4502">
      <w:pPr>
        <w:numPr>
          <w:ilvl w:val="0"/>
          <w:numId w:val="325"/>
        </w:numPr>
        <w:ind w:left="851" w:hanging="284"/>
      </w:pPr>
      <w:r w:rsidRPr="002065DF">
        <w:t>The</w:t>
      </w:r>
      <w:r w:rsidR="00291DE7" w:rsidRPr="002065DF">
        <w:t xml:space="preserve"> </w:t>
      </w:r>
      <w:r w:rsidRPr="002065DF">
        <w:t>reports</w:t>
      </w:r>
      <w:r w:rsidR="00291DE7" w:rsidRPr="002065DF">
        <w:t xml:space="preserve"> </w:t>
      </w:r>
      <w:r w:rsidRPr="002065DF">
        <w:t>which</w:t>
      </w:r>
      <w:r w:rsidR="00291DE7" w:rsidRPr="002065DF">
        <w:t xml:space="preserve"> </w:t>
      </w:r>
      <w:r w:rsidRPr="002065DF">
        <w:t>were</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rejected.</w:t>
      </w:r>
    </w:p>
    <w:p w14:paraId="0451B9FE" w14:textId="77777777" w:rsidR="00933F70" w:rsidRPr="002065DF" w:rsidRDefault="00933F70" w:rsidP="002065DF"/>
    <w:p w14:paraId="5CB411AC" w14:textId="700A1283" w:rsidR="00BA4502" w:rsidRPr="002065DF" w:rsidRDefault="00BA4502">
      <w:pPr>
        <w:numPr>
          <w:ilvl w:val="0"/>
          <w:numId w:val="318"/>
        </w:numPr>
        <w:ind w:left="568" w:hanging="284"/>
        <w:rPr>
          <w:b/>
          <w:bCs/>
        </w:rPr>
      </w:pPr>
      <w:r w:rsidRPr="002065DF">
        <w:rPr>
          <w:b/>
          <w:bCs/>
        </w:rPr>
        <w:t>Short</w:t>
      </w:r>
      <w:r w:rsidR="00291DE7" w:rsidRPr="002065DF">
        <w:rPr>
          <w:b/>
          <w:bCs/>
        </w:rPr>
        <w:t xml:space="preserve"> </w:t>
      </w:r>
      <w:r w:rsidRPr="002065DF">
        <w:rPr>
          <w:b/>
          <w:bCs/>
        </w:rPr>
        <w:t>Answer</w:t>
      </w:r>
    </w:p>
    <w:p w14:paraId="0316D7E4" w14:textId="692B979F" w:rsidR="00BA4502" w:rsidRPr="002065DF" w:rsidRDefault="00BA4502" w:rsidP="002065DF">
      <w:pPr>
        <w:ind w:left="567"/>
      </w:pPr>
      <w:r w:rsidRPr="002065DF">
        <w:t>Explain</w:t>
      </w:r>
      <w:r w:rsidR="00291DE7" w:rsidRPr="002065DF">
        <w:t xml:space="preserve"> </w:t>
      </w:r>
      <w:r w:rsidRPr="002065DF">
        <w:t>in</w:t>
      </w:r>
      <w:r w:rsidR="00291DE7" w:rsidRPr="002065DF">
        <w:t xml:space="preserve"> </w:t>
      </w:r>
      <w:r w:rsidRPr="002065DF">
        <w:t>your</w:t>
      </w:r>
      <w:r w:rsidR="00291DE7" w:rsidRPr="002065DF">
        <w:t xml:space="preserve"> </w:t>
      </w:r>
      <w:r w:rsidRPr="002065DF">
        <w:t>own</w:t>
      </w:r>
      <w:r w:rsidR="00291DE7" w:rsidRPr="002065DF">
        <w:t xml:space="preserve"> </w:t>
      </w:r>
      <w:r w:rsidRPr="002065DF">
        <w:t>words:</w:t>
      </w:r>
    </w:p>
    <w:p w14:paraId="1E650897" w14:textId="3D262630" w:rsidR="00BA4502" w:rsidRPr="002065DF" w:rsidRDefault="00BA4502">
      <w:pPr>
        <w:numPr>
          <w:ilvl w:val="0"/>
          <w:numId w:val="326"/>
        </w:numPr>
        <w:ind w:left="851" w:hanging="284"/>
      </w:pPr>
      <w:r w:rsidRPr="002065DF">
        <w:t>What</w:t>
      </w:r>
      <w:r w:rsidR="00291DE7" w:rsidRPr="002065DF">
        <w:t xml:space="preserve"> </w:t>
      </w:r>
      <w:r w:rsidRPr="002065DF">
        <w:t>is</w:t>
      </w:r>
      <w:r w:rsidR="00291DE7" w:rsidRPr="002065DF">
        <w:t xml:space="preserve"> </w:t>
      </w:r>
      <w:r w:rsidRPr="002065DF">
        <w:t>a</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p>
    <w:p w14:paraId="25075CA1" w14:textId="30806B86" w:rsidR="00BA4502" w:rsidRPr="002065DF" w:rsidRDefault="00BA4502">
      <w:pPr>
        <w:numPr>
          <w:ilvl w:val="0"/>
          <w:numId w:val="326"/>
        </w:numPr>
        <w:ind w:left="851" w:hanging="284"/>
      </w:pPr>
      <w:r w:rsidRPr="002065DF">
        <w:t>When</w:t>
      </w:r>
      <w:r w:rsidR="00291DE7" w:rsidRPr="002065DF">
        <w:t xml:space="preserve"> </w:t>
      </w:r>
      <w:r w:rsidRPr="002065DF">
        <w:t>can</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be</w:t>
      </w:r>
      <w:r w:rsidR="00291DE7" w:rsidRPr="002065DF">
        <w:t xml:space="preserve"> </w:t>
      </w:r>
      <w:r w:rsidRPr="002065DF">
        <w:t>reduced?</w:t>
      </w:r>
    </w:p>
    <w:p w14:paraId="267959D1" w14:textId="1619D58B" w:rsidR="00BA4502" w:rsidRPr="002065DF" w:rsidRDefault="00BA4502">
      <w:pPr>
        <w:numPr>
          <w:ilvl w:val="0"/>
          <w:numId w:val="326"/>
        </w:numPr>
        <w:ind w:left="851" w:hanging="284"/>
      </w:pPr>
      <w:r w:rsidRPr="002065DF">
        <w:t>Why</w:t>
      </w:r>
      <w:r w:rsidR="00291DE7" w:rsidRPr="002065DF">
        <w:t xml:space="preserve"> </w:t>
      </w:r>
      <w:r w:rsidRPr="002065DF">
        <w:t>are</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useful</w:t>
      </w:r>
      <w:r w:rsidR="00291DE7" w:rsidRPr="002065DF">
        <w:t xml:space="preserve"> </w:t>
      </w:r>
      <w:r w:rsidRPr="002065DF">
        <w:t>in</w:t>
      </w:r>
      <w:r w:rsidR="00291DE7" w:rsidRPr="002065DF">
        <w:t xml:space="preserve"> </w:t>
      </w:r>
      <w:r w:rsidRPr="002065DF">
        <w:t>academic</w:t>
      </w:r>
      <w:r w:rsidR="00291DE7" w:rsidRPr="002065DF">
        <w:t xml:space="preserve"> </w:t>
      </w:r>
      <w:r w:rsidRPr="002065DF">
        <w:t>writing?</w:t>
      </w:r>
    </w:p>
    <w:p w14:paraId="18776BCA" w14:textId="77777777" w:rsidR="00BA4502" w:rsidRPr="002065DF" w:rsidRDefault="00BA4502" w:rsidP="002065DF"/>
    <w:p w14:paraId="386ED516" w14:textId="06E20EF4" w:rsidR="00BA4502" w:rsidRPr="002065DF" w:rsidRDefault="00933F70">
      <w:pPr>
        <w:pStyle w:val="Heading2"/>
        <w:numPr>
          <w:ilvl w:val="0"/>
          <w:numId w:val="215"/>
        </w:numPr>
        <w:ind w:left="284" w:hanging="284"/>
        <w:rPr>
          <w:b w:val="0"/>
          <w:bCs/>
        </w:rPr>
      </w:pPr>
      <w:bookmarkStart w:id="105" w:name="_Toc226796045"/>
      <w:r w:rsidRPr="002065DF">
        <w:rPr>
          <w:bCs/>
        </w:rPr>
        <w:t>Answer Key and Explanations</w:t>
      </w:r>
      <w:bookmarkEnd w:id="105"/>
    </w:p>
    <w:p w14:paraId="0EF18962" w14:textId="4867A4BC" w:rsidR="00BA4502" w:rsidRPr="002065DF" w:rsidRDefault="00BA4502" w:rsidP="002065DF">
      <w:pPr>
        <w:ind w:left="284"/>
        <w:rPr>
          <w:b/>
          <w:bCs/>
        </w:rPr>
      </w:pPr>
      <w:r w:rsidRPr="002065DF">
        <w:rPr>
          <w:b/>
          <w:bCs/>
        </w:rPr>
        <w:t>Basic</w:t>
      </w:r>
      <w:r w:rsidR="00291DE7" w:rsidRPr="002065DF">
        <w:rPr>
          <w:b/>
          <w:bCs/>
        </w:rPr>
        <w:t xml:space="preserve"> </w:t>
      </w:r>
      <w:r w:rsidRPr="002065DF">
        <w:rPr>
          <w:b/>
          <w:bCs/>
        </w:rPr>
        <w:t>Level</w:t>
      </w:r>
      <w:r w:rsidR="00291DE7" w:rsidRPr="002065DF">
        <w:rPr>
          <w:b/>
          <w:bCs/>
        </w:rPr>
        <w:t xml:space="preserve"> </w:t>
      </w:r>
      <w:r w:rsidRPr="002065DF">
        <w:rPr>
          <w:b/>
          <w:bCs/>
        </w:rPr>
        <w:t>Answers</w:t>
      </w:r>
    </w:p>
    <w:p w14:paraId="633026A7" w14:textId="0E4A7180" w:rsidR="00BA4502" w:rsidRPr="002065DF" w:rsidRDefault="00BA4502">
      <w:pPr>
        <w:numPr>
          <w:ilvl w:val="0"/>
          <w:numId w:val="327"/>
        </w:numPr>
        <w:ind w:left="568" w:hanging="284"/>
      </w:pPr>
      <w:r w:rsidRPr="002065DF">
        <w:t>sitting</w:t>
      </w:r>
      <w:r w:rsidR="00291DE7" w:rsidRPr="002065DF">
        <w:t xml:space="preserve"> </w:t>
      </w:r>
      <w:r w:rsidRPr="002065DF">
        <w:t>near</w:t>
      </w:r>
      <w:r w:rsidR="00291DE7" w:rsidRPr="002065DF">
        <w:t xml:space="preserve"> </w:t>
      </w:r>
      <w:r w:rsidRPr="002065DF">
        <w:t>the</w:t>
      </w:r>
      <w:r w:rsidR="00291DE7" w:rsidRPr="002065DF">
        <w:t xml:space="preserve"> </w:t>
      </w:r>
      <w:r w:rsidRPr="002065DF">
        <w:t>window;</w:t>
      </w:r>
      <w:r w:rsidR="00291DE7" w:rsidRPr="002065DF">
        <w:t xml:space="preserve"> </w:t>
      </w:r>
      <w:r w:rsidRPr="002065DF">
        <w:t>written</w:t>
      </w:r>
      <w:r w:rsidR="00291DE7" w:rsidRPr="002065DF">
        <w:t xml:space="preserve"> </w:t>
      </w:r>
      <w:r w:rsidRPr="002065DF">
        <w:t>by</w:t>
      </w:r>
      <w:r w:rsidR="00291DE7" w:rsidRPr="002065DF">
        <w:t xml:space="preserve"> </w:t>
      </w:r>
      <w:r w:rsidRPr="002065DF">
        <w:t>J.K.</w:t>
      </w:r>
      <w:r w:rsidR="00291DE7" w:rsidRPr="002065DF">
        <w:t xml:space="preserve"> </w:t>
      </w:r>
      <w:r w:rsidRPr="002065DF">
        <w:t>Rowling;</w:t>
      </w:r>
      <w:r w:rsidR="00291DE7" w:rsidRPr="002065DF">
        <w:t xml:space="preserve"> </w:t>
      </w:r>
      <w:r w:rsidRPr="002065DF">
        <w:t>absent</w:t>
      </w:r>
      <w:r w:rsidR="00291DE7" w:rsidRPr="002065DF">
        <w:t xml:space="preserve"> </w:t>
      </w:r>
      <w:r w:rsidRPr="002065DF">
        <w:t>today;</w:t>
      </w:r>
      <w:r w:rsidR="00291DE7" w:rsidRPr="002065DF">
        <w:t xml:space="preserve"> </w:t>
      </w:r>
      <w:r w:rsidRPr="002065DF">
        <w:t>in</w:t>
      </w:r>
      <w:r w:rsidR="00291DE7" w:rsidRPr="002065DF">
        <w:t xml:space="preserve"> </w:t>
      </w:r>
      <w:r w:rsidRPr="002065DF">
        <w:t>the</w:t>
      </w:r>
      <w:r w:rsidR="00291DE7" w:rsidRPr="002065DF">
        <w:t xml:space="preserve"> </w:t>
      </w:r>
      <w:r w:rsidRPr="002065DF">
        <w:t>blue</w:t>
      </w:r>
      <w:r w:rsidR="00291DE7" w:rsidRPr="002065DF">
        <w:t xml:space="preserve"> </w:t>
      </w:r>
      <w:r w:rsidRPr="002065DF">
        <w:t>shirt;</w:t>
      </w:r>
      <w:r w:rsidR="00291DE7" w:rsidRPr="002065DF">
        <w:t xml:space="preserve"> </w:t>
      </w:r>
      <w:r w:rsidRPr="002065DF">
        <w:t>destroyed</w:t>
      </w:r>
      <w:r w:rsidR="00291DE7" w:rsidRPr="002065DF">
        <w:t xml:space="preserve"> </w:t>
      </w:r>
      <w:r w:rsidRPr="002065DF">
        <w:t>by</w:t>
      </w:r>
      <w:r w:rsidR="00291DE7" w:rsidRPr="002065DF">
        <w:t xml:space="preserve"> </w:t>
      </w:r>
      <w:r w:rsidRPr="002065DF">
        <w:t>the</w:t>
      </w:r>
      <w:r w:rsidR="00291DE7" w:rsidRPr="002065DF">
        <w:t xml:space="preserve"> </w:t>
      </w:r>
      <w:r w:rsidRPr="002065DF">
        <w:t>flood</w:t>
      </w:r>
    </w:p>
    <w:p w14:paraId="4947BB65" w14:textId="4DA2627C" w:rsidR="00BA4502" w:rsidRPr="002065DF" w:rsidRDefault="00BA4502">
      <w:pPr>
        <w:numPr>
          <w:ilvl w:val="0"/>
          <w:numId w:val="327"/>
        </w:numPr>
        <w:tabs>
          <w:tab w:val="left" w:pos="1134"/>
          <w:tab w:val="left" w:pos="1701"/>
          <w:tab w:val="left" w:pos="2268"/>
          <w:tab w:val="left" w:pos="2835"/>
        </w:tabs>
        <w:ind w:left="568" w:hanging="284"/>
      </w:pPr>
      <w:r w:rsidRPr="002065DF">
        <w:t>1.b</w:t>
      </w:r>
      <w:r w:rsidR="00291DE7" w:rsidRPr="002065DF">
        <w:t xml:space="preserve"> </w:t>
      </w:r>
      <w:r w:rsidR="0082491E" w:rsidRPr="002065DF">
        <w:tab/>
      </w:r>
      <w:r w:rsidRPr="002065DF">
        <w:t>2.c</w:t>
      </w:r>
      <w:r w:rsidR="00291DE7" w:rsidRPr="002065DF">
        <w:t xml:space="preserve"> </w:t>
      </w:r>
      <w:r w:rsidR="0082491E" w:rsidRPr="002065DF">
        <w:tab/>
      </w:r>
      <w:proofErr w:type="gramStart"/>
      <w:r w:rsidRPr="002065DF">
        <w:t>3.b</w:t>
      </w:r>
      <w:proofErr w:type="gramEnd"/>
      <w:r w:rsidR="00291DE7" w:rsidRPr="002065DF">
        <w:t xml:space="preserve"> </w:t>
      </w:r>
      <w:r w:rsidR="0082491E" w:rsidRPr="002065DF">
        <w:tab/>
      </w:r>
      <w:r w:rsidRPr="002065DF">
        <w:t>4.c</w:t>
      </w:r>
      <w:r w:rsidR="00291DE7" w:rsidRPr="002065DF">
        <w:t xml:space="preserve"> </w:t>
      </w:r>
      <w:r w:rsidR="0082491E" w:rsidRPr="002065DF">
        <w:tab/>
      </w:r>
      <w:r w:rsidRPr="002065DF">
        <w:t>5.c</w:t>
      </w:r>
    </w:p>
    <w:p w14:paraId="05F9ABA4" w14:textId="77777777" w:rsidR="00614D19" w:rsidRPr="002065DF" w:rsidRDefault="00614D19" w:rsidP="002065DF">
      <w:r w:rsidRPr="002065DF">
        <w:br w:type="page"/>
      </w:r>
    </w:p>
    <w:p w14:paraId="5FECECA7" w14:textId="282DF416" w:rsidR="00BA4502" w:rsidRPr="002065DF" w:rsidRDefault="00BA4502" w:rsidP="002065DF">
      <w:pPr>
        <w:spacing w:before="120"/>
        <w:ind w:left="284"/>
        <w:rPr>
          <w:b/>
          <w:bCs/>
        </w:rPr>
      </w:pPr>
      <w:r w:rsidRPr="002065DF">
        <w:rPr>
          <w:b/>
          <w:bCs/>
        </w:rPr>
        <w:lastRenderedPageBreak/>
        <w:t>Intermediate</w:t>
      </w:r>
      <w:r w:rsidR="00291DE7" w:rsidRPr="002065DF">
        <w:rPr>
          <w:b/>
          <w:bCs/>
        </w:rPr>
        <w:t xml:space="preserve"> </w:t>
      </w:r>
      <w:r w:rsidRPr="002065DF">
        <w:rPr>
          <w:b/>
          <w:bCs/>
        </w:rPr>
        <w:t>Level</w:t>
      </w:r>
      <w:r w:rsidR="00291DE7" w:rsidRPr="002065DF">
        <w:rPr>
          <w:b/>
          <w:bCs/>
        </w:rPr>
        <w:t xml:space="preserve"> </w:t>
      </w:r>
      <w:r w:rsidRPr="002065DF">
        <w:rPr>
          <w:b/>
          <w:bCs/>
        </w:rPr>
        <w:t>Answers</w:t>
      </w:r>
    </w:p>
    <w:p w14:paraId="1F3FB024" w14:textId="34AD7A4A" w:rsidR="00BA4502" w:rsidRPr="002065DF" w:rsidRDefault="00BA4502">
      <w:pPr>
        <w:numPr>
          <w:ilvl w:val="0"/>
          <w:numId w:val="328"/>
        </w:numPr>
        <w:ind w:left="568" w:hanging="284"/>
      </w:pPr>
    </w:p>
    <w:p w14:paraId="69551703" w14:textId="01D86ED3" w:rsidR="00BA4502" w:rsidRPr="002065DF" w:rsidRDefault="00BA4502">
      <w:pPr>
        <w:numPr>
          <w:ilvl w:val="0"/>
          <w:numId w:val="329"/>
        </w:numPr>
        <w:ind w:left="851" w:hanging="284"/>
      </w:pPr>
      <w:r w:rsidRPr="002065DF">
        <w:t>The</w:t>
      </w:r>
      <w:r w:rsidR="00291DE7" w:rsidRPr="002065DF">
        <w:t xml:space="preserve"> </w:t>
      </w:r>
      <w:r w:rsidRPr="002065DF">
        <w:t>boy</w:t>
      </w:r>
      <w:r w:rsidR="00291DE7" w:rsidRPr="002065DF">
        <w:t xml:space="preserve"> </w:t>
      </w:r>
      <w:r w:rsidRPr="002065DF">
        <w:t>playing</w:t>
      </w:r>
      <w:r w:rsidR="00291DE7" w:rsidRPr="002065DF">
        <w:t xml:space="preserve"> </w:t>
      </w:r>
      <w:r w:rsidRPr="002065DF">
        <w:t>basketball</w:t>
      </w:r>
      <w:r w:rsidR="00291DE7" w:rsidRPr="002065DF">
        <w:t xml:space="preserve"> </w:t>
      </w:r>
      <w:r w:rsidRPr="002065DF">
        <w:t>is</w:t>
      </w:r>
      <w:r w:rsidR="00291DE7" w:rsidRPr="002065DF">
        <w:t xml:space="preserve"> </w:t>
      </w:r>
      <w:r w:rsidRPr="002065DF">
        <w:t>my</w:t>
      </w:r>
      <w:r w:rsidR="00291DE7" w:rsidRPr="002065DF">
        <w:t xml:space="preserve"> </w:t>
      </w:r>
      <w:r w:rsidRPr="002065DF">
        <w:t>brother.</w:t>
      </w:r>
    </w:p>
    <w:p w14:paraId="0060C84D" w14:textId="269B1973" w:rsidR="00BA4502" w:rsidRPr="002065DF" w:rsidRDefault="00BA4502">
      <w:pPr>
        <w:numPr>
          <w:ilvl w:val="0"/>
          <w:numId w:val="329"/>
        </w:numPr>
        <w:ind w:left="851" w:hanging="284"/>
      </w:pPr>
      <w:r w:rsidRPr="002065DF">
        <w:t>The</w:t>
      </w:r>
      <w:r w:rsidR="00291DE7" w:rsidRPr="002065DF">
        <w:t xml:space="preserve"> </w:t>
      </w:r>
      <w:r w:rsidRPr="002065DF">
        <w:t>cake</w:t>
      </w:r>
      <w:r w:rsidR="00291DE7" w:rsidRPr="002065DF">
        <w:t xml:space="preserve"> </w:t>
      </w:r>
      <w:r w:rsidRPr="002065DF">
        <w:t>baked</w:t>
      </w:r>
      <w:r w:rsidR="00291DE7" w:rsidRPr="002065DF">
        <w:t xml:space="preserve"> </w:t>
      </w:r>
      <w:r w:rsidRPr="002065DF">
        <w:t>by</w:t>
      </w:r>
      <w:r w:rsidR="00291DE7" w:rsidRPr="002065DF">
        <w:t xml:space="preserve"> </w:t>
      </w:r>
      <w:r w:rsidRPr="002065DF">
        <w:t>my</w:t>
      </w:r>
      <w:r w:rsidR="00291DE7" w:rsidRPr="002065DF">
        <w:t xml:space="preserve"> </w:t>
      </w:r>
      <w:r w:rsidRPr="002065DF">
        <w:t>mother</w:t>
      </w:r>
      <w:r w:rsidR="00291DE7" w:rsidRPr="002065DF">
        <w:t xml:space="preserve"> </w:t>
      </w:r>
      <w:r w:rsidRPr="002065DF">
        <w:t>tastes</w:t>
      </w:r>
      <w:r w:rsidR="00291DE7" w:rsidRPr="002065DF">
        <w:t xml:space="preserve"> </w:t>
      </w:r>
      <w:r w:rsidRPr="002065DF">
        <w:t>delicious.</w:t>
      </w:r>
    </w:p>
    <w:p w14:paraId="1BF0EF44" w14:textId="67E50863" w:rsidR="00BA4502" w:rsidRPr="002065DF" w:rsidRDefault="00BA4502">
      <w:pPr>
        <w:numPr>
          <w:ilvl w:val="0"/>
          <w:numId w:val="329"/>
        </w:numPr>
        <w:ind w:left="851" w:hanging="284"/>
      </w:pPr>
      <w:r w:rsidRPr="002065DF">
        <w:t>The</w:t>
      </w:r>
      <w:r w:rsidR="00291DE7" w:rsidRPr="002065DF">
        <w:t xml:space="preserve"> </w:t>
      </w:r>
      <w:r w:rsidRPr="002065DF">
        <w:t>students</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may</w:t>
      </w:r>
      <w:r w:rsidR="00291DE7" w:rsidRPr="002065DF">
        <w:t xml:space="preserve"> </w:t>
      </w:r>
      <w:r w:rsidRPr="002065DF">
        <w:t>enter</w:t>
      </w:r>
      <w:r w:rsidR="00291DE7" w:rsidRPr="002065DF">
        <w:t xml:space="preserve"> </w:t>
      </w:r>
      <w:r w:rsidRPr="002065DF">
        <w:t>the</w:t>
      </w:r>
      <w:r w:rsidR="00291DE7" w:rsidRPr="002065DF">
        <w:t xml:space="preserve"> </w:t>
      </w:r>
      <w:r w:rsidRPr="002065DF">
        <w:t>room.</w:t>
      </w:r>
    </w:p>
    <w:p w14:paraId="0517CD83" w14:textId="4ED4EBEE" w:rsidR="00BA4502" w:rsidRPr="002065DF" w:rsidRDefault="00BA4502">
      <w:pPr>
        <w:numPr>
          <w:ilvl w:val="0"/>
          <w:numId w:val="329"/>
        </w:numPr>
        <w:ind w:left="851" w:hanging="284"/>
      </w:pPr>
      <w:r w:rsidRPr="002065DF">
        <w:t>The</w:t>
      </w:r>
      <w:r w:rsidR="00291DE7" w:rsidRPr="002065DF">
        <w:t xml:space="preserve"> </w:t>
      </w:r>
      <w:r w:rsidRPr="002065DF">
        <w:t>woman</w:t>
      </w:r>
      <w:r w:rsidR="00291DE7" w:rsidRPr="002065DF">
        <w:t xml:space="preserve"> </w:t>
      </w:r>
      <w:r w:rsidRPr="002065DF">
        <w:t>at</w:t>
      </w:r>
      <w:r w:rsidR="00291DE7" w:rsidRPr="002065DF">
        <w:t xml:space="preserve"> </w:t>
      </w:r>
      <w:r w:rsidRPr="002065DF">
        <w:t>the</w:t>
      </w:r>
      <w:r w:rsidR="00291DE7" w:rsidRPr="002065DF">
        <w:t xml:space="preserve"> </w:t>
      </w:r>
      <w:r w:rsidRPr="002065DF">
        <w:t>reception</w:t>
      </w:r>
      <w:r w:rsidR="00291DE7" w:rsidRPr="002065DF">
        <w:t xml:space="preserve"> </w:t>
      </w:r>
      <w:r w:rsidRPr="002065DF">
        <w:t>desk</w:t>
      </w:r>
      <w:r w:rsidR="00291DE7" w:rsidRPr="002065DF">
        <w:t xml:space="preserve"> </w:t>
      </w:r>
      <w:r w:rsidRPr="002065DF">
        <w:t>will</w:t>
      </w:r>
      <w:r w:rsidR="00291DE7" w:rsidRPr="002065DF">
        <w:t xml:space="preserve"> </w:t>
      </w:r>
      <w:r w:rsidRPr="002065DF">
        <w:t>help</w:t>
      </w:r>
      <w:r w:rsidR="00291DE7" w:rsidRPr="002065DF">
        <w:t xml:space="preserve"> </w:t>
      </w:r>
      <w:r w:rsidRPr="002065DF">
        <w:t>you.</w:t>
      </w:r>
    </w:p>
    <w:p w14:paraId="7D33D93A" w14:textId="571D19C7" w:rsidR="00BA4502" w:rsidRPr="002065DF" w:rsidRDefault="00BA4502">
      <w:pPr>
        <w:numPr>
          <w:ilvl w:val="0"/>
          <w:numId w:val="329"/>
        </w:numPr>
        <w:ind w:left="851" w:hanging="284"/>
      </w:pPr>
      <w:r w:rsidRPr="002065DF">
        <w:t>The</w:t>
      </w:r>
      <w:r w:rsidR="00291DE7" w:rsidRPr="002065DF">
        <w:t xml:space="preserve"> </w:t>
      </w:r>
      <w:r w:rsidRPr="002065DF">
        <w:t>letters</w:t>
      </w:r>
      <w:r w:rsidR="00291DE7" w:rsidRPr="002065DF">
        <w:t xml:space="preserve"> </w:t>
      </w:r>
      <w:r w:rsidRPr="002065DF">
        <w:t>sent</w:t>
      </w:r>
      <w:r w:rsidR="00291DE7" w:rsidRPr="002065DF">
        <w:t xml:space="preserve"> </w:t>
      </w:r>
      <w:r w:rsidRPr="002065DF">
        <w:t>yesterday</w:t>
      </w:r>
      <w:r w:rsidR="00291DE7" w:rsidRPr="002065DF">
        <w:t xml:space="preserve"> </w:t>
      </w:r>
      <w:r w:rsidRPr="002065DF">
        <w:t>have</w:t>
      </w:r>
      <w:r w:rsidR="00291DE7" w:rsidRPr="002065DF">
        <w:t xml:space="preserve"> </w:t>
      </w:r>
      <w:r w:rsidRPr="002065DF">
        <w:t>arrived.</w:t>
      </w:r>
    </w:p>
    <w:p w14:paraId="49218094" w14:textId="3129CBB7" w:rsidR="00BA4502" w:rsidRPr="002065DF" w:rsidRDefault="00BA4502">
      <w:pPr>
        <w:numPr>
          <w:ilvl w:val="0"/>
          <w:numId w:val="329"/>
        </w:numPr>
        <w:ind w:left="851" w:hanging="284"/>
      </w:pPr>
      <w:r w:rsidRPr="002065DF">
        <w:t>The</w:t>
      </w:r>
      <w:r w:rsidR="00291DE7" w:rsidRPr="002065DF">
        <w:t xml:space="preserve"> </w:t>
      </w:r>
      <w:r w:rsidRPr="002065DF">
        <w:t>teachers</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the</w:t>
      </w:r>
      <w:r w:rsidR="00291DE7" w:rsidRPr="002065DF">
        <w:t xml:space="preserve"> </w:t>
      </w:r>
      <w:r w:rsidRPr="002065DF">
        <w:t>project</w:t>
      </w:r>
      <w:r w:rsidR="00291DE7" w:rsidRPr="002065DF">
        <w:t xml:space="preserve"> </w:t>
      </w:r>
      <w:r w:rsidRPr="002065DF">
        <w:t>will</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254E8702" w14:textId="06E4E4E8" w:rsidR="00BA4502" w:rsidRPr="002065DF" w:rsidRDefault="00BA4502">
      <w:pPr>
        <w:numPr>
          <w:ilvl w:val="0"/>
          <w:numId w:val="329"/>
        </w:numPr>
        <w:ind w:left="851" w:hanging="284"/>
      </w:pPr>
      <w:r w:rsidRPr="002065DF">
        <w:t>The</w:t>
      </w:r>
      <w:r w:rsidR="00291DE7" w:rsidRPr="002065DF">
        <w:t xml:space="preserve"> </w:t>
      </w:r>
      <w:r w:rsidRPr="002065DF">
        <w:t>workers</w:t>
      </w:r>
      <w:r w:rsidR="00291DE7" w:rsidRPr="002065DF">
        <w:t xml:space="preserve"> </w:t>
      </w:r>
      <w:r w:rsidRPr="002065DF">
        <w:t>repairing</w:t>
      </w:r>
      <w:r w:rsidR="00291DE7" w:rsidRPr="002065DF">
        <w:t xml:space="preserve"> </w:t>
      </w:r>
      <w:r w:rsidRPr="002065DF">
        <w:t>the</w:t>
      </w:r>
      <w:r w:rsidR="00291DE7" w:rsidRPr="002065DF">
        <w:t xml:space="preserve"> </w:t>
      </w:r>
      <w:r w:rsidRPr="002065DF">
        <w:t>road</w:t>
      </w:r>
      <w:r w:rsidR="00291DE7" w:rsidRPr="002065DF">
        <w:t xml:space="preserve"> </w:t>
      </w:r>
      <w:r w:rsidRPr="002065DF">
        <w:t>are</w:t>
      </w:r>
      <w:r w:rsidR="00291DE7" w:rsidRPr="002065DF">
        <w:t xml:space="preserve"> </w:t>
      </w:r>
      <w:r w:rsidRPr="002065DF">
        <w:t>professionals.</w:t>
      </w:r>
    </w:p>
    <w:p w14:paraId="509E1804" w14:textId="5361A06E" w:rsidR="00BA4502" w:rsidRPr="002065DF" w:rsidRDefault="00BA4502">
      <w:pPr>
        <w:numPr>
          <w:ilvl w:val="0"/>
          <w:numId w:val="329"/>
        </w:numPr>
        <w:ind w:left="851" w:hanging="284"/>
      </w:pPr>
      <w:r w:rsidRPr="002065DF">
        <w:t>The</w:t>
      </w:r>
      <w:r w:rsidR="00291DE7" w:rsidRPr="002065DF">
        <w:t xml:space="preserve"> </w:t>
      </w:r>
      <w:r w:rsidRPr="002065DF">
        <w:t>house</w:t>
      </w:r>
      <w:r w:rsidR="00291DE7" w:rsidRPr="002065DF">
        <w:t xml:space="preserve"> </w:t>
      </w:r>
      <w:r w:rsidRPr="002065DF">
        <w:t>built</w:t>
      </w:r>
      <w:r w:rsidR="00291DE7" w:rsidRPr="002065DF">
        <w:t xml:space="preserve"> </w:t>
      </w:r>
      <w:r w:rsidRPr="002065DF">
        <w:t>last</w:t>
      </w:r>
      <w:r w:rsidR="00291DE7" w:rsidRPr="002065DF">
        <w:t xml:space="preserve"> </w:t>
      </w:r>
      <w:r w:rsidRPr="002065DF">
        <w:t>year</w:t>
      </w:r>
      <w:r w:rsidR="00291DE7" w:rsidRPr="002065DF">
        <w:t xml:space="preserve"> </w:t>
      </w:r>
      <w:r w:rsidRPr="002065DF">
        <w:t>is</w:t>
      </w:r>
      <w:r w:rsidR="00291DE7" w:rsidRPr="002065DF">
        <w:t xml:space="preserve"> </w:t>
      </w:r>
      <w:r w:rsidRPr="002065DF">
        <w:t>very</w:t>
      </w:r>
      <w:r w:rsidR="00291DE7" w:rsidRPr="002065DF">
        <w:t xml:space="preserve"> </w:t>
      </w:r>
      <w:r w:rsidRPr="002065DF">
        <w:t>beautiful.</w:t>
      </w:r>
    </w:p>
    <w:p w14:paraId="5C0C2572" w14:textId="3A131DF7" w:rsidR="00BA4502" w:rsidRPr="002065DF" w:rsidRDefault="00BA4502">
      <w:pPr>
        <w:numPr>
          <w:ilvl w:val="0"/>
          <w:numId w:val="329"/>
        </w:numPr>
        <w:ind w:left="851" w:hanging="284"/>
      </w:pPr>
      <w:r w:rsidRPr="002065DF">
        <w:t>The</w:t>
      </w:r>
      <w:r w:rsidR="00291DE7" w:rsidRPr="002065DF">
        <w:t xml:space="preserve"> </w:t>
      </w:r>
      <w:r w:rsidRPr="002065DF">
        <w:t>students</w:t>
      </w:r>
      <w:r w:rsidR="00291DE7" w:rsidRPr="002065DF">
        <w:t xml:space="preserve"> </w:t>
      </w:r>
      <w:r w:rsidRPr="002065DF">
        <w:t>interested</w:t>
      </w:r>
      <w:r w:rsidR="00291DE7" w:rsidRPr="002065DF">
        <w:t xml:space="preserve"> </w:t>
      </w:r>
      <w:r w:rsidRPr="002065DF">
        <w:t>in</w:t>
      </w:r>
      <w:r w:rsidR="00291DE7" w:rsidRPr="002065DF">
        <w:t xml:space="preserve"> </w:t>
      </w:r>
      <w:r w:rsidRPr="002065DF">
        <w:t>linguistics</w:t>
      </w:r>
      <w:r w:rsidR="00291DE7" w:rsidRPr="002065DF">
        <w:t xml:space="preserve"> </w:t>
      </w:r>
      <w:r w:rsidRPr="002065DF">
        <w:t>often</w:t>
      </w:r>
      <w:r w:rsidR="00291DE7" w:rsidRPr="002065DF">
        <w:t xml:space="preserve"> </w:t>
      </w:r>
      <w:r w:rsidRPr="002065DF">
        <w:t>read</w:t>
      </w:r>
      <w:r w:rsidR="00291DE7" w:rsidRPr="002065DF">
        <w:t xml:space="preserve"> </w:t>
      </w:r>
      <w:r w:rsidRPr="002065DF">
        <w:t>journals.</w:t>
      </w:r>
    </w:p>
    <w:p w14:paraId="62F19C17" w14:textId="2B2847B6" w:rsidR="00BA4502" w:rsidRPr="002065DF" w:rsidRDefault="00BA4502">
      <w:pPr>
        <w:numPr>
          <w:ilvl w:val="0"/>
          <w:numId w:val="329"/>
        </w:numPr>
        <w:ind w:left="851" w:hanging="284"/>
      </w:pPr>
      <w:r w:rsidRPr="002065DF">
        <w:t>The</w:t>
      </w:r>
      <w:r w:rsidR="00291DE7" w:rsidRPr="002065DF">
        <w:t xml:space="preserve"> </w:t>
      </w:r>
      <w:r w:rsidRPr="002065DF">
        <w:t>book</w:t>
      </w:r>
      <w:r w:rsidR="00291DE7" w:rsidRPr="002065DF">
        <w:t xml:space="preserve"> </w:t>
      </w:r>
      <w:r w:rsidRPr="002065DF">
        <w:t>recommended</w:t>
      </w:r>
      <w:r w:rsidR="00291DE7" w:rsidRPr="002065DF">
        <w:t xml:space="preserve"> </w:t>
      </w:r>
      <w:r w:rsidRPr="002065DF">
        <w:t>by</w:t>
      </w:r>
      <w:r w:rsidR="00291DE7" w:rsidRPr="002065DF">
        <w:t xml:space="preserve"> </w:t>
      </w:r>
      <w:r w:rsidRPr="002065DF">
        <w:t>the</w:t>
      </w:r>
      <w:r w:rsidR="00291DE7" w:rsidRPr="002065DF">
        <w:t xml:space="preserve"> </w:t>
      </w:r>
      <w:r w:rsidRPr="002065DF">
        <w:t>lecturer</w:t>
      </w:r>
      <w:r w:rsidR="00291DE7" w:rsidRPr="002065DF">
        <w:t xml:space="preserve"> </w:t>
      </w:r>
      <w:r w:rsidRPr="002065DF">
        <w:t>is</w:t>
      </w:r>
      <w:r w:rsidR="00291DE7" w:rsidRPr="002065DF">
        <w:t xml:space="preserve"> </w:t>
      </w:r>
      <w:r w:rsidRPr="002065DF">
        <w:t>excellent.</w:t>
      </w:r>
    </w:p>
    <w:p w14:paraId="41D9A64A" w14:textId="6FF732D7" w:rsidR="00BA4502" w:rsidRPr="002065DF" w:rsidRDefault="00BA4502">
      <w:pPr>
        <w:numPr>
          <w:ilvl w:val="0"/>
          <w:numId w:val="328"/>
        </w:numPr>
        <w:ind w:left="568" w:hanging="284"/>
      </w:pPr>
    </w:p>
    <w:p w14:paraId="55CD3C40" w14:textId="09615784" w:rsidR="00BA4502" w:rsidRPr="002065DF" w:rsidRDefault="00BA4502">
      <w:pPr>
        <w:numPr>
          <w:ilvl w:val="0"/>
          <w:numId w:val="330"/>
        </w:numPr>
        <w:ind w:left="851" w:hanging="284"/>
      </w:pPr>
      <w:r w:rsidRPr="002065DF">
        <w:t>wearing</w:t>
      </w:r>
      <w:r w:rsidR="00291DE7" w:rsidRPr="002065DF">
        <w:t xml:space="preserve"> </w:t>
      </w:r>
      <w:r w:rsidRPr="002065DF">
        <w:t>glasses</w:t>
      </w:r>
    </w:p>
    <w:p w14:paraId="3D8D3526" w14:textId="30568A50" w:rsidR="00BA4502" w:rsidRPr="002065DF" w:rsidRDefault="00BA4502">
      <w:pPr>
        <w:numPr>
          <w:ilvl w:val="0"/>
          <w:numId w:val="330"/>
        </w:numPr>
        <w:ind w:left="851" w:hanging="284"/>
      </w:pPr>
      <w:r w:rsidRPr="002065DF">
        <w:t>published</w:t>
      </w:r>
      <w:r w:rsidR="00291DE7" w:rsidRPr="002065DF">
        <w:t xml:space="preserve"> </w:t>
      </w:r>
      <w:r w:rsidRPr="002065DF">
        <w:t>last</w:t>
      </w:r>
      <w:r w:rsidR="00291DE7" w:rsidRPr="002065DF">
        <w:t xml:space="preserve"> </w:t>
      </w:r>
      <w:r w:rsidRPr="002065DF">
        <w:t>year</w:t>
      </w:r>
    </w:p>
    <w:p w14:paraId="6D3CBABC" w14:textId="2845C8D4" w:rsidR="00BA4502" w:rsidRPr="002065DF" w:rsidRDefault="00BA4502">
      <w:pPr>
        <w:numPr>
          <w:ilvl w:val="0"/>
          <w:numId w:val="330"/>
        </w:numPr>
        <w:ind w:left="851" w:hanging="284"/>
      </w:pPr>
      <w:r w:rsidRPr="002065DF">
        <w:t>in</w:t>
      </w:r>
      <w:r w:rsidR="00291DE7" w:rsidRPr="002065DF">
        <w:t xml:space="preserve"> </w:t>
      </w:r>
      <w:r w:rsidRPr="002065DF">
        <w:t>the</w:t>
      </w:r>
      <w:r w:rsidR="00291DE7" w:rsidRPr="002065DF">
        <w:t xml:space="preserve"> </w:t>
      </w:r>
      <w:r w:rsidRPr="002065DF">
        <w:t>classroom</w:t>
      </w:r>
    </w:p>
    <w:p w14:paraId="4DD4A686" w14:textId="0198672B" w:rsidR="00BA4502" w:rsidRPr="002065DF" w:rsidRDefault="00BA4502">
      <w:pPr>
        <w:numPr>
          <w:ilvl w:val="0"/>
          <w:numId w:val="330"/>
        </w:numPr>
        <w:ind w:left="851" w:hanging="284"/>
      </w:pP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p>
    <w:p w14:paraId="72052FA1" w14:textId="5508F485" w:rsidR="00BA4502" w:rsidRPr="002065DF" w:rsidRDefault="00BA4502">
      <w:pPr>
        <w:numPr>
          <w:ilvl w:val="0"/>
          <w:numId w:val="330"/>
        </w:numPr>
        <w:ind w:left="851" w:hanging="284"/>
      </w:pPr>
      <w:r w:rsidRPr="002065DF">
        <w:t>repaired</w:t>
      </w:r>
      <w:r w:rsidR="00291DE7" w:rsidRPr="002065DF">
        <w:t xml:space="preserve"> </w:t>
      </w:r>
      <w:r w:rsidRPr="002065DF">
        <w:t>yesterday</w:t>
      </w:r>
    </w:p>
    <w:p w14:paraId="4C01223B" w14:textId="07CFFB39" w:rsidR="00BA4502" w:rsidRPr="002065DF" w:rsidRDefault="00BA4502" w:rsidP="002065DF">
      <w:pPr>
        <w:spacing w:before="120"/>
        <w:ind w:left="284"/>
        <w:rPr>
          <w:b/>
          <w:bCs/>
        </w:rPr>
      </w:pPr>
      <w:r w:rsidRPr="002065DF">
        <w:rPr>
          <w:b/>
          <w:bCs/>
        </w:rPr>
        <w:t>Advanced</w:t>
      </w:r>
      <w:r w:rsidR="00291DE7" w:rsidRPr="002065DF">
        <w:rPr>
          <w:b/>
          <w:bCs/>
        </w:rPr>
        <w:t xml:space="preserve"> </w:t>
      </w:r>
      <w:r w:rsidRPr="002065DF">
        <w:rPr>
          <w:b/>
          <w:bCs/>
        </w:rPr>
        <w:t>Level</w:t>
      </w:r>
      <w:r w:rsidR="00291DE7" w:rsidRPr="002065DF">
        <w:rPr>
          <w:b/>
          <w:bCs/>
        </w:rPr>
        <w:t xml:space="preserve"> </w:t>
      </w:r>
      <w:r w:rsidRPr="002065DF">
        <w:rPr>
          <w:b/>
          <w:bCs/>
        </w:rPr>
        <w:t>Answers</w:t>
      </w:r>
    </w:p>
    <w:p w14:paraId="628B1D41" w14:textId="52BBDF30" w:rsidR="00BA4502" w:rsidRPr="002065DF" w:rsidRDefault="00BA4502">
      <w:pPr>
        <w:numPr>
          <w:ilvl w:val="0"/>
          <w:numId w:val="331"/>
        </w:numPr>
        <w:ind w:left="568" w:hanging="284"/>
      </w:pPr>
    </w:p>
    <w:p w14:paraId="0DEE2F11" w14:textId="13AED3D3" w:rsidR="00BA4502" w:rsidRPr="002065DF" w:rsidRDefault="00BA4502">
      <w:pPr>
        <w:numPr>
          <w:ilvl w:val="0"/>
          <w:numId w:val="332"/>
        </w:numPr>
        <w:ind w:left="851" w:hanging="284"/>
      </w:pPr>
      <w:r w:rsidRPr="002065DF">
        <w:t>The</w:t>
      </w:r>
      <w:r w:rsidR="00291DE7" w:rsidRPr="002065DF">
        <w:t xml:space="preserve"> </w:t>
      </w:r>
      <w:r w:rsidRPr="002065DF">
        <w:t>researchers</w:t>
      </w:r>
      <w:r w:rsidR="00291DE7" w:rsidRPr="002065DF">
        <w:t xml:space="preserve"> </w:t>
      </w:r>
      <w:r w:rsidRPr="002065DF">
        <w:t>conducting</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will</w:t>
      </w:r>
      <w:r w:rsidR="00291DE7" w:rsidRPr="002065DF">
        <w:t xml:space="preserve"> </w:t>
      </w:r>
      <w:r w:rsidRPr="002065DF">
        <w:t>publish</w:t>
      </w:r>
      <w:r w:rsidR="00291DE7" w:rsidRPr="002065DF">
        <w:t xml:space="preserve"> </w:t>
      </w:r>
      <w:r w:rsidRPr="002065DF">
        <w:t>the</w:t>
      </w:r>
      <w:r w:rsidR="00291DE7" w:rsidRPr="002065DF">
        <w:t xml:space="preserve"> </w:t>
      </w:r>
      <w:r w:rsidRPr="002065DF">
        <w:t>results</w:t>
      </w:r>
      <w:r w:rsidR="00291DE7" w:rsidRPr="002065DF">
        <w:t xml:space="preserve"> </w:t>
      </w:r>
      <w:r w:rsidRPr="002065DF">
        <w:t>soon.</w:t>
      </w:r>
    </w:p>
    <w:p w14:paraId="05905A99" w14:textId="16912435" w:rsidR="00BA4502" w:rsidRPr="002065DF" w:rsidRDefault="00BA4502">
      <w:pPr>
        <w:numPr>
          <w:ilvl w:val="0"/>
          <w:numId w:val="332"/>
        </w:numPr>
        <w:ind w:left="851" w:hanging="284"/>
      </w:pPr>
      <w:r w:rsidRPr="002065DF">
        <w:t>The</w:t>
      </w:r>
      <w:r w:rsidR="00291DE7" w:rsidRPr="002065DF">
        <w:t xml:space="preserve"> </w:t>
      </w:r>
      <w:r w:rsidRPr="002065DF">
        <w:t>data</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survey</w:t>
      </w:r>
      <w:r w:rsidR="00291DE7" w:rsidRPr="002065DF">
        <w:t xml:space="preserve"> </w:t>
      </w:r>
      <w:r w:rsidRPr="002065DF">
        <w:t>were</w:t>
      </w:r>
      <w:r w:rsidR="00291DE7" w:rsidRPr="002065DF">
        <w:t xml:space="preserve"> </w:t>
      </w:r>
      <w:proofErr w:type="spellStart"/>
      <w:r w:rsidRPr="002065DF">
        <w:t>analyzed</w:t>
      </w:r>
      <w:proofErr w:type="spellEnd"/>
      <w:r w:rsidR="00291DE7" w:rsidRPr="002065DF">
        <w:t xml:space="preserve"> </w:t>
      </w:r>
      <w:r w:rsidRPr="002065DF">
        <w:t>carefully.</w:t>
      </w:r>
    </w:p>
    <w:p w14:paraId="0DF054A2" w14:textId="302CAAE2" w:rsidR="00BA4502" w:rsidRPr="002065DF" w:rsidRDefault="00BA4502">
      <w:pPr>
        <w:numPr>
          <w:ilvl w:val="0"/>
          <w:numId w:val="332"/>
        </w:numPr>
        <w:ind w:left="851" w:hanging="284"/>
      </w:pPr>
      <w:r w:rsidRPr="002065DF">
        <w:t>The</w:t>
      </w:r>
      <w:r w:rsidR="00291DE7" w:rsidRPr="002065DF">
        <w:t xml:space="preserve"> </w:t>
      </w:r>
      <w:r w:rsidRPr="002065DF">
        <w:t>students</w:t>
      </w:r>
      <w:r w:rsidR="00291DE7" w:rsidRPr="002065DF">
        <w:t xml:space="preserve"> </w:t>
      </w:r>
      <w:r w:rsidRPr="002065DF">
        <w:t>preparing</w:t>
      </w:r>
      <w:r w:rsidR="00291DE7" w:rsidRPr="002065DF">
        <w:t xml:space="preserve"> </w:t>
      </w:r>
      <w:r w:rsidRPr="002065DF">
        <w:t>for</w:t>
      </w:r>
      <w:r w:rsidR="00291DE7" w:rsidRPr="002065DF">
        <w:t xml:space="preserve"> </w:t>
      </w:r>
      <w:r w:rsidRPr="002065DF">
        <w:t>the</w:t>
      </w:r>
      <w:r w:rsidR="00291DE7" w:rsidRPr="002065DF">
        <w:t xml:space="preserve"> </w:t>
      </w:r>
      <w:r w:rsidRPr="002065DF">
        <w:t>national</w:t>
      </w:r>
      <w:r w:rsidR="00291DE7" w:rsidRPr="002065DF">
        <w:t xml:space="preserve"> </w:t>
      </w:r>
      <w:r w:rsidRPr="002065DF">
        <w:t>exam</w:t>
      </w:r>
      <w:r w:rsidR="00291DE7" w:rsidRPr="002065DF">
        <w:t xml:space="preserve"> </w:t>
      </w:r>
      <w:r w:rsidRPr="002065DF">
        <w:t>are</w:t>
      </w:r>
      <w:r w:rsidR="00291DE7" w:rsidRPr="002065DF">
        <w:t xml:space="preserve"> </w:t>
      </w:r>
      <w:r w:rsidRPr="002065DF">
        <w:t>under</w:t>
      </w:r>
      <w:r w:rsidR="00291DE7" w:rsidRPr="002065DF">
        <w:t xml:space="preserve"> </w:t>
      </w:r>
      <w:r w:rsidRPr="002065DF">
        <w:t>pressure.</w:t>
      </w:r>
    </w:p>
    <w:p w14:paraId="57EB9567" w14:textId="2C6799D9" w:rsidR="00BA4502" w:rsidRPr="002065DF" w:rsidRDefault="00BA4502">
      <w:pPr>
        <w:numPr>
          <w:ilvl w:val="0"/>
          <w:numId w:val="332"/>
        </w:numPr>
        <w:ind w:left="851" w:hanging="284"/>
      </w:pPr>
      <w:r w:rsidRPr="002065DF">
        <w:t>The</w:t>
      </w:r>
      <w:r w:rsidR="00291DE7" w:rsidRPr="002065DF">
        <w:t xml:space="preserve"> </w:t>
      </w:r>
      <w:r w:rsidRPr="002065DF">
        <w:t>articles</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professor</w:t>
      </w:r>
      <w:r w:rsidR="00291DE7" w:rsidRPr="002065DF">
        <w:t xml:space="preserve"> </w:t>
      </w:r>
      <w:r w:rsidRPr="002065DF">
        <w:t>are</w:t>
      </w:r>
      <w:r w:rsidR="00291DE7" w:rsidRPr="002065DF">
        <w:t xml:space="preserve"> </w:t>
      </w:r>
      <w:r w:rsidRPr="002065DF">
        <w:t>widely</w:t>
      </w:r>
      <w:r w:rsidR="00291DE7" w:rsidRPr="002065DF">
        <w:t xml:space="preserve"> </w:t>
      </w:r>
      <w:r w:rsidRPr="002065DF">
        <w:t>cited.</w:t>
      </w:r>
    </w:p>
    <w:p w14:paraId="03CF865C" w14:textId="5797A69D" w:rsidR="00BA4502" w:rsidRPr="002065DF" w:rsidRDefault="00BA4502">
      <w:pPr>
        <w:numPr>
          <w:ilvl w:val="0"/>
          <w:numId w:val="332"/>
        </w:numPr>
        <w:ind w:left="851" w:hanging="284"/>
      </w:pPr>
      <w:r w:rsidRPr="002065DF">
        <w:t>The</w:t>
      </w:r>
      <w:r w:rsidR="00291DE7" w:rsidRPr="002065DF">
        <w:t xml:space="preserve"> </w:t>
      </w:r>
      <w:r w:rsidRPr="002065DF">
        <w:t>participants</w:t>
      </w:r>
      <w:r w:rsidR="00291DE7" w:rsidRPr="002065DF">
        <w:t xml:space="preserve"> </w:t>
      </w:r>
      <w:r w:rsidRPr="002065DF">
        <w:t>involved</w:t>
      </w:r>
      <w:r w:rsidR="00291DE7" w:rsidRPr="002065DF">
        <w:t xml:space="preserve"> </w:t>
      </w:r>
      <w:r w:rsidRPr="002065DF">
        <w:t>in</w:t>
      </w:r>
      <w:r w:rsidR="00291DE7" w:rsidRPr="002065DF">
        <w:t xml:space="preserve"> </w:t>
      </w:r>
      <w:r w:rsidRPr="002065DF">
        <w:t>the</w:t>
      </w:r>
      <w:r w:rsidR="00291DE7" w:rsidRPr="002065DF">
        <w:t xml:space="preserve"> </w:t>
      </w:r>
      <w:r w:rsidRPr="002065DF">
        <w:t>project</w:t>
      </w:r>
      <w:r w:rsidR="00291DE7" w:rsidRPr="002065DF">
        <w:t xml:space="preserve"> </w:t>
      </w:r>
      <w:r w:rsidRPr="002065DF">
        <w:t>must</w:t>
      </w:r>
      <w:r w:rsidR="00291DE7" w:rsidRPr="002065DF">
        <w:t xml:space="preserve"> </w:t>
      </w:r>
      <w:r w:rsidRPr="002065DF">
        <w:t>attend</w:t>
      </w:r>
      <w:r w:rsidR="00291DE7" w:rsidRPr="002065DF">
        <w:t xml:space="preserve"> </w:t>
      </w:r>
      <w:r w:rsidRPr="002065DF">
        <w:t>the</w:t>
      </w:r>
      <w:r w:rsidR="00291DE7" w:rsidRPr="002065DF">
        <w:t xml:space="preserve"> </w:t>
      </w:r>
      <w:r w:rsidRPr="002065DF">
        <w:t>workshop.</w:t>
      </w:r>
    </w:p>
    <w:p w14:paraId="4B622727" w14:textId="10332FD3" w:rsidR="00BA4502" w:rsidRPr="002065DF" w:rsidRDefault="00BA4502">
      <w:pPr>
        <w:numPr>
          <w:ilvl w:val="0"/>
          <w:numId w:val="331"/>
        </w:numPr>
        <w:tabs>
          <w:tab w:val="left" w:pos="1134"/>
          <w:tab w:val="left" w:pos="1701"/>
          <w:tab w:val="left" w:pos="2268"/>
          <w:tab w:val="left" w:pos="2835"/>
        </w:tabs>
        <w:ind w:left="568" w:hanging="284"/>
      </w:pPr>
      <w:r w:rsidRPr="002065DF">
        <w:t>1.c</w:t>
      </w:r>
      <w:r w:rsidR="00291DE7" w:rsidRPr="002065DF">
        <w:t xml:space="preserve"> </w:t>
      </w:r>
      <w:r w:rsidR="009C2913" w:rsidRPr="002065DF">
        <w:tab/>
      </w:r>
      <w:r w:rsidRPr="002065DF">
        <w:t>2.c</w:t>
      </w:r>
      <w:r w:rsidR="00291DE7" w:rsidRPr="002065DF">
        <w:t xml:space="preserve"> </w:t>
      </w:r>
      <w:r w:rsidR="009C2913" w:rsidRPr="002065DF">
        <w:tab/>
      </w:r>
      <w:r w:rsidRPr="002065DF">
        <w:t>3.c</w:t>
      </w:r>
      <w:r w:rsidR="00291DE7" w:rsidRPr="002065DF">
        <w:t xml:space="preserve"> </w:t>
      </w:r>
      <w:r w:rsidR="009C2913" w:rsidRPr="002065DF">
        <w:tab/>
      </w:r>
      <w:proofErr w:type="gramStart"/>
      <w:r w:rsidRPr="002065DF">
        <w:t>4.a</w:t>
      </w:r>
      <w:proofErr w:type="gramEnd"/>
      <w:r w:rsidR="00291DE7" w:rsidRPr="002065DF">
        <w:t xml:space="preserve"> </w:t>
      </w:r>
      <w:r w:rsidR="009C2913" w:rsidRPr="002065DF">
        <w:tab/>
      </w:r>
      <w:proofErr w:type="gramStart"/>
      <w:r w:rsidRPr="002065DF">
        <w:t>5.b</w:t>
      </w:r>
      <w:proofErr w:type="gramEnd"/>
    </w:p>
    <w:p w14:paraId="0F84D1B2" w14:textId="76E03CCD" w:rsidR="00BA4502" w:rsidRPr="002065DF" w:rsidRDefault="00BA4502" w:rsidP="002065DF">
      <w:pPr>
        <w:spacing w:before="120"/>
        <w:ind w:left="284"/>
        <w:rPr>
          <w:b/>
          <w:bCs/>
        </w:rPr>
      </w:pPr>
      <w:r w:rsidRPr="002065DF">
        <w:rPr>
          <w:b/>
          <w:bCs/>
        </w:rPr>
        <w:t>Error</w:t>
      </w:r>
      <w:r w:rsidR="00291DE7" w:rsidRPr="002065DF">
        <w:rPr>
          <w:b/>
          <w:bCs/>
        </w:rPr>
        <w:t xml:space="preserve"> </w:t>
      </w:r>
      <w:r w:rsidRPr="002065DF">
        <w:rPr>
          <w:b/>
          <w:bCs/>
        </w:rPr>
        <w:t>Correction</w:t>
      </w:r>
      <w:r w:rsidR="00291DE7" w:rsidRPr="002065DF">
        <w:rPr>
          <w:b/>
          <w:bCs/>
        </w:rPr>
        <w:t xml:space="preserve"> </w:t>
      </w:r>
      <w:r w:rsidRPr="002065DF">
        <w:rPr>
          <w:b/>
          <w:bCs/>
        </w:rPr>
        <w:t>Answers</w:t>
      </w:r>
    </w:p>
    <w:p w14:paraId="756D5AEC" w14:textId="3050A1F9" w:rsidR="00BA4502" w:rsidRPr="002065DF" w:rsidRDefault="00BA4502">
      <w:pPr>
        <w:numPr>
          <w:ilvl w:val="0"/>
          <w:numId w:val="333"/>
        </w:numPr>
        <w:ind w:left="568" w:hanging="284"/>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drove</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7F4617F3" w14:textId="4F224FCC" w:rsidR="00BA4502" w:rsidRPr="002065DF" w:rsidRDefault="00BA4502">
      <w:pPr>
        <w:numPr>
          <w:ilvl w:val="0"/>
          <w:numId w:val="333"/>
        </w:numPr>
        <w:ind w:left="568" w:hanging="284"/>
      </w:pPr>
      <w:r w:rsidRPr="002065DF">
        <w:t>The</w:t>
      </w:r>
      <w:r w:rsidR="00291DE7" w:rsidRPr="002065DF">
        <w:t xml:space="preserve"> </w:t>
      </w: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very</w:t>
      </w:r>
      <w:r w:rsidR="00291DE7" w:rsidRPr="002065DF">
        <w:t xml:space="preserve"> </w:t>
      </w:r>
      <w:r w:rsidRPr="002065DF">
        <w:t>diligent.</w:t>
      </w:r>
    </w:p>
    <w:p w14:paraId="3F11CE2C" w14:textId="3F29530C" w:rsidR="00614D19" w:rsidRPr="002065DF" w:rsidRDefault="00BA4502">
      <w:pPr>
        <w:numPr>
          <w:ilvl w:val="0"/>
          <w:numId w:val="333"/>
        </w:numPr>
        <w:ind w:left="568" w:hanging="284"/>
      </w:pPr>
      <w:r w:rsidRPr="002065DF">
        <w:t>The</w:t>
      </w:r>
      <w:r w:rsidR="00291DE7" w:rsidRPr="002065DF">
        <w:t xml:space="preserve"> </w:t>
      </w:r>
      <w:r w:rsidRPr="002065DF">
        <w:t>book</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author</w:t>
      </w:r>
      <w:r w:rsidR="00291DE7" w:rsidRPr="002065DF">
        <w:t xml:space="preserve"> </w:t>
      </w:r>
      <w:r w:rsidRPr="002065DF">
        <w:t>is</w:t>
      </w:r>
      <w:r w:rsidR="00291DE7" w:rsidRPr="002065DF">
        <w:t xml:space="preserve"> </w:t>
      </w:r>
      <w:r w:rsidRPr="002065DF">
        <w:t>very</w:t>
      </w:r>
      <w:r w:rsidR="00291DE7" w:rsidRPr="002065DF">
        <w:t xml:space="preserve"> </w:t>
      </w:r>
      <w:r w:rsidRPr="002065DF">
        <w:t>popular.</w:t>
      </w:r>
    </w:p>
    <w:p w14:paraId="1708942D" w14:textId="209EE7E7" w:rsidR="00BA4502" w:rsidRPr="002065DF" w:rsidRDefault="00614D19" w:rsidP="002065DF">
      <w:r w:rsidRPr="002065DF">
        <w:br w:type="page"/>
      </w:r>
    </w:p>
    <w:p w14:paraId="291F426E" w14:textId="16355D81" w:rsidR="00BA4502" w:rsidRPr="002065DF" w:rsidRDefault="00BA4502">
      <w:pPr>
        <w:numPr>
          <w:ilvl w:val="0"/>
          <w:numId w:val="333"/>
        </w:numPr>
        <w:ind w:left="568" w:hanging="284"/>
      </w:pPr>
      <w:r w:rsidRPr="002065DF">
        <w:lastRenderedPageBreak/>
        <w:t>The</w:t>
      </w:r>
      <w:r w:rsidR="00291DE7" w:rsidRPr="002065DF">
        <w:t xml:space="preserve"> </w:t>
      </w:r>
      <w:r w:rsidRPr="002065DF">
        <w:t>woman</w:t>
      </w:r>
      <w:r w:rsidR="00291DE7" w:rsidRPr="002065DF">
        <w:t xml:space="preserve"> </w:t>
      </w:r>
      <w:r w:rsidRPr="002065DF">
        <w:t>at</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aunt.</w:t>
      </w:r>
    </w:p>
    <w:p w14:paraId="2F4444A3" w14:textId="2D888F05" w:rsidR="00BA4502" w:rsidRPr="002065DF" w:rsidRDefault="00BA4502">
      <w:pPr>
        <w:numPr>
          <w:ilvl w:val="0"/>
          <w:numId w:val="333"/>
        </w:numPr>
        <w:ind w:left="568" w:hanging="284"/>
      </w:pPr>
      <w:r w:rsidRPr="002065DF">
        <w:t>The</w:t>
      </w:r>
      <w:r w:rsidR="00291DE7" w:rsidRPr="002065DF">
        <w:t xml:space="preserve"> </w:t>
      </w:r>
      <w:r w:rsidRPr="002065DF">
        <w:t>people</w:t>
      </w:r>
      <w:r w:rsidR="00291DE7" w:rsidRPr="002065DF">
        <w:t xml:space="preserve"> </w:t>
      </w:r>
      <w:r w:rsidRPr="002065DF">
        <w:t>working</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are</w:t>
      </w:r>
      <w:r w:rsidR="00291DE7" w:rsidRPr="002065DF">
        <w:t xml:space="preserve"> </w:t>
      </w:r>
      <w:r w:rsidRPr="002065DF">
        <w:t>managers.</w:t>
      </w:r>
    </w:p>
    <w:p w14:paraId="6909F069" w14:textId="347CB848" w:rsidR="00BA4502" w:rsidRPr="002065DF" w:rsidRDefault="00BA4502" w:rsidP="002065DF">
      <w:pPr>
        <w:spacing w:before="120"/>
        <w:ind w:left="284"/>
        <w:rPr>
          <w:b/>
          <w:bCs/>
        </w:rPr>
      </w:pPr>
      <w:r w:rsidRPr="002065DF">
        <w:rPr>
          <w:b/>
          <w:bCs/>
        </w:rPr>
        <w:t>Sample</w:t>
      </w:r>
      <w:r w:rsidR="00291DE7" w:rsidRPr="002065DF">
        <w:rPr>
          <w:b/>
          <w:bCs/>
        </w:rPr>
        <w:t xml:space="preserve"> </w:t>
      </w:r>
      <w:r w:rsidRPr="002065DF">
        <w:rPr>
          <w:b/>
          <w:bCs/>
        </w:rPr>
        <w:t>Sentence</w:t>
      </w:r>
      <w:r w:rsidR="00291DE7" w:rsidRPr="002065DF">
        <w:rPr>
          <w:b/>
          <w:bCs/>
        </w:rPr>
        <w:t xml:space="preserve"> </w:t>
      </w:r>
      <w:r w:rsidRPr="002065DF">
        <w:rPr>
          <w:b/>
          <w:bCs/>
        </w:rPr>
        <w:t>Combining</w:t>
      </w:r>
      <w:r w:rsidR="00291DE7" w:rsidRPr="002065DF">
        <w:rPr>
          <w:b/>
          <w:bCs/>
        </w:rPr>
        <w:t xml:space="preserve"> </w:t>
      </w:r>
      <w:r w:rsidRPr="002065DF">
        <w:rPr>
          <w:b/>
          <w:bCs/>
        </w:rPr>
        <w:t>Answers</w:t>
      </w:r>
    </w:p>
    <w:p w14:paraId="3D58EC1F" w14:textId="51AF2020" w:rsidR="00BA4502" w:rsidRPr="002065DF" w:rsidRDefault="00BA4502">
      <w:pPr>
        <w:numPr>
          <w:ilvl w:val="0"/>
          <w:numId w:val="334"/>
        </w:numPr>
        <w:ind w:left="568" w:hanging="284"/>
      </w:pPr>
      <w:r w:rsidRPr="002065DF">
        <w:t>The</w:t>
      </w:r>
      <w:r w:rsidR="00291DE7" w:rsidRPr="002065DF">
        <w:t xml:space="preserve"> </w:t>
      </w:r>
      <w:r w:rsidRPr="002065DF">
        <w:t>girl</w:t>
      </w:r>
      <w:r w:rsidR="00291DE7" w:rsidRPr="002065DF">
        <w:t xml:space="preserve"> </w:t>
      </w: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17674465" w14:textId="33C19E80" w:rsidR="00BA4502" w:rsidRPr="002065DF" w:rsidRDefault="00BA4502">
      <w:pPr>
        <w:numPr>
          <w:ilvl w:val="0"/>
          <w:numId w:val="334"/>
        </w:numPr>
        <w:ind w:left="568" w:hanging="284"/>
      </w:pPr>
      <w:r w:rsidRPr="002065DF">
        <w:t>The</w:t>
      </w:r>
      <w:r w:rsidR="00291DE7" w:rsidRPr="002065DF">
        <w:t xml:space="preserve"> </w:t>
      </w:r>
      <w:r w:rsidRPr="002065DF">
        <w:t>house</w:t>
      </w:r>
      <w:r w:rsidR="00291DE7" w:rsidRPr="002065DF">
        <w:t xml:space="preserve"> </w:t>
      </w:r>
      <w:r w:rsidRPr="002065DF">
        <w:t>built</w:t>
      </w:r>
      <w:r w:rsidR="00291DE7" w:rsidRPr="002065DF">
        <w:t xml:space="preserve"> </w:t>
      </w:r>
      <w:r w:rsidRPr="002065DF">
        <w:t>in</w:t>
      </w:r>
      <w:r w:rsidR="00291DE7" w:rsidRPr="002065DF">
        <w:t xml:space="preserve"> </w:t>
      </w:r>
      <w:r w:rsidRPr="002065DF">
        <w:t>1920</w:t>
      </w:r>
      <w:r w:rsidR="00291DE7" w:rsidRPr="002065DF">
        <w:t xml:space="preserve"> </w:t>
      </w:r>
      <w:r w:rsidRPr="002065DF">
        <w:t>is</w:t>
      </w:r>
      <w:r w:rsidR="00291DE7" w:rsidRPr="002065DF">
        <w:t xml:space="preserve"> </w:t>
      </w:r>
      <w:r w:rsidRPr="002065DF">
        <w:t>very</w:t>
      </w:r>
      <w:r w:rsidR="00291DE7" w:rsidRPr="002065DF">
        <w:t xml:space="preserve"> </w:t>
      </w:r>
      <w:r w:rsidRPr="002065DF">
        <w:t>old.</w:t>
      </w:r>
    </w:p>
    <w:p w14:paraId="6FB79614" w14:textId="7F55E211" w:rsidR="00BA4502" w:rsidRPr="002065DF" w:rsidRDefault="00BA4502">
      <w:pPr>
        <w:numPr>
          <w:ilvl w:val="0"/>
          <w:numId w:val="334"/>
        </w:numPr>
        <w:ind w:left="568" w:hanging="284"/>
      </w:pPr>
      <w:r w:rsidRPr="002065DF">
        <w:t>The</w:t>
      </w:r>
      <w:r w:rsidR="00291DE7" w:rsidRPr="002065DF">
        <w:t xml:space="preserve"> </w:t>
      </w: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diligent.</w:t>
      </w:r>
    </w:p>
    <w:p w14:paraId="710570BA" w14:textId="4BD5AE4D" w:rsidR="00BA4502" w:rsidRPr="002065DF" w:rsidRDefault="00BA4502">
      <w:pPr>
        <w:numPr>
          <w:ilvl w:val="0"/>
          <w:numId w:val="334"/>
        </w:numPr>
        <w:ind w:left="568" w:hanging="284"/>
      </w:pPr>
      <w:r w:rsidRPr="002065DF">
        <w:t>The</w:t>
      </w:r>
      <w:r w:rsidR="00291DE7" w:rsidRPr="002065DF">
        <w:t xml:space="preserve"> </w:t>
      </w:r>
      <w:r w:rsidRPr="002065DF">
        <w:t>teacher</w:t>
      </w:r>
      <w:r w:rsidR="00291DE7" w:rsidRPr="002065DF">
        <w:t xml:space="preserve"> </w:t>
      </w:r>
      <w:r w:rsidRPr="002065DF">
        <w:t>explaining</w:t>
      </w:r>
      <w:r w:rsidR="00291DE7" w:rsidRPr="002065DF">
        <w:t xml:space="preserve"> </w:t>
      </w:r>
      <w:r w:rsidRPr="002065DF">
        <w:t>grammar</w:t>
      </w:r>
      <w:r w:rsidR="00291DE7" w:rsidRPr="002065DF">
        <w:t xml:space="preserve"> </w:t>
      </w:r>
      <w:r w:rsidRPr="002065DF">
        <w:t>is</w:t>
      </w:r>
      <w:r w:rsidR="00291DE7" w:rsidRPr="002065DF">
        <w:t xml:space="preserve"> </w:t>
      </w:r>
      <w:r w:rsidRPr="002065DF">
        <w:t>kind.</w:t>
      </w:r>
    </w:p>
    <w:p w14:paraId="4CC251D5" w14:textId="08DD652E" w:rsidR="00BA4502" w:rsidRPr="002065DF" w:rsidRDefault="00BA4502">
      <w:pPr>
        <w:numPr>
          <w:ilvl w:val="0"/>
          <w:numId w:val="334"/>
        </w:numPr>
        <w:ind w:left="568" w:hanging="284"/>
      </w:pPr>
      <w:r w:rsidRPr="002065DF">
        <w:t>The</w:t>
      </w:r>
      <w:r w:rsidR="00291DE7" w:rsidRPr="002065DF">
        <w:t xml:space="preserve"> </w:t>
      </w:r>
      <w:r w:rsidRPr="002065DF">
        <w:t>books</w:t>
      </w:r>
      <w:r w:rsidR="00291DE7" w:rsidRPr="002065DF">
        <w:t xml:space="preserve"> </w:t>
      </w:r>
      <w:r w:rsidRPr="002065DF">
        <w:t>imported</w:t>
      </w:r>
      <w:r w:rsidR="00291DE7" w:rsidRPr="002065DF">
        <w:t xml:space="preserve"> </w:t>
      </w:r>
      <w:r w:rsidRPr="002065DF">
        <w:t>from</w:t>
      </w:r>
      <w:r w:rsidR="00291DE7" w:rsidRPr="002065DF">
        <w:t xml:space="preserve"> </w:t>
      </w:r>
      <w:r w:rsidRPr="002065DF">
        <w:t>abroad</w:t>
      </w:r>
      <w:r w:rsidR="00291DE7" w:rsidRPr="002065DF">
        <w:t xml:space="preserve"> </w:t>
      </w:r>
      <w:r w:rsidRPr="002065DF">
        <w:t>are</w:t>
      </w:r>
      <w:r w:rsidR="00291DE7" w:rsidRPr="002065DF">
        <w:t xml:space="preserve"> </w:t>
      </w:r>
      <w:r w:rsidRPr="002065DF">
        <w:t>expensive.</w:t>
      </w:r>
    </w:p>
    <w:p w14:paraId="1CD27650" w14:textId="216703AD" w:rsidR="00BA4502" w:rsidRPr="002065DF" w:rsidRDefault="00BA4502" w:rsidP="002065DF">
      <w:pPr>
        <w:spacing w:before="120"/>
        <w:ind w:left="284"/>
        <w:rPr>
          <w:b/>
          <w:bCs/>
        </w:rPr>
      </w:pPr>
      <w:r w:rsidRPr="002065DF">
        <w:rPr>
          <w:b/>
          <w:bCs/>
        </w:rPr>
        <w:t>Sample</w:t>
      </w:r>
      <w:r w:rsidR="00291DE7" w:rsidRPr="002065DF">
        <w:rPr>
          <w:b/>
          <w:bCs/>
        </w:rPr>
        <w:t xml:space="preserve"> </w:t>
      </w:r>
      <w:r w:rsidRPr="002065DF">
        <w:rPr>
          <w:b/>
          <w:bCs/>
        </w:rPr>
        <w:t>Paragraph</w:t>
      </w:r>
    </w:p>
    <w:p w14:paraId="51119AE7" w14:textId="35FF3D4E" w:rsidR="00BA4502" w:rsidRPr="002065DF" w:rsidRDefault="00BA4502" w:rsidP="002065DF">
      <w:pPr>
        <w:ind w:left="284" w:firstLine="567"/>
      </w:pP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usually</w:t>
      </w:r>
      <w:r w:rsidR="00291DE7" w:rsidRPr="002065DF">
        <w:t xml:space="preserve"> </w:t>
      </w:r>
      <w:r w:rsidRPr="002065DF">
        <w:t>preparing</w:t>
      </w:r>
      <w:r w:rsidR="00291DE7" w:rsidRPr="002065DF">
        <w:t xml:space="preserve"> </w:t>
      </w:r>
      <w:r w:rsidRPr="002065DF">
        <w:t>for</w:t>
      </w:r>
      <w:r w:rsidR="00291DE7" w:rsidRPr="002065DF">
        <w:t xml:space="preserve"> </w:t>
      </w:r>
      <w:r w:rsidRPr="002065DF">
        <w:t>exams.</w:t>
      </w:r>
      <w:r w:rsidR="00291DE7" w:rsidRPr="002065DF">
        <w:t xml:space="preserve"> </w:t>
      </w:r>
      <w:r w:rsidRPr="002065DF">
        <w:t>The</w:t>
      </w:r>
      <w:r w:rsidR="00291DE7" w:rsidRPr="002065DF">
        <w:t xml:space="preserve"> </w:t>
      </w:r>
      <w:r w:rsidRPr="002065DF">
        <w:t>books</w:t>
      </w:r>
      <w:r w:rsidR="00291DE7" w:rsidRPr="002065DF">
        <w:t xml:space="preserve"> </w:t>
      </w:r>
      <w:r w:rsidRPr="002065DF">
        <w:t>placed</w:t>
      </w:r>
      <w:r w:rsidR="00291DE7" w:rsidRPr="002065DF">
        <w:t xml:space="preserve"> </w:t>
      </w:r>
      <w:r w:rsidRPr="002065DF">
        <w:t>on</w:t>
      </w:r>
      <w:r w:rsidR="00291DE7" w:rsidRPr="002065DF">
        <w:t xml:space="preserve"> </w:t>
      </w:r>
      <w:r w:rsidRPr="002065DF">
        <w:t>the</w:t>
      </w:r>
      <w:r w:rsidR="00291DE7" w:rsidRPr="002065DF">
        <w:t xml:space="preserve"> </w:t>
      </w:r>
      <w:r w:rsidRPr="002065DF">
        <w:t>shelves</w:t>
      </w:r>
      <w:r w:rsidR="00291DE7" w:rsidRPr="002065DF">
        <w:t xml:space="preserve"> </w:t>
      </w:r>
      <w:r w:rsidRPr="002065DF">
        <w:t>contain</w:t>
      </w:r>
      <w:r w:rsidR="00291DE7" w:rsidRPr="002065DF">
        <w:t xml:space="preserve"> </w:t>
      </w:r>
      <w:r w:rsidRPr="002065DF">
        <w:t>valuable</w:t>
      </w:r>
      <w:r w:rsidR="00291DE7" w:rsidRPr="002065DF">
        <w:t xml:space="preserve"> </w:t>
      </w:r>
      <w:r w:rsidRPr="002065DF">
        <w:t>information.</w:t>
      </w:r>
      <w:r w:rsidR="00291DE7" w:rsidRPr="002065DF">
        <w:t xml:space="preserve"> </w:t>
      </w:r>
      <w:r w:rsidRPr="002065DF">
        <w:t>The</w:t>
      </w:r>
      <w:r w:rsidR="00291DE7" w:rsidRPr="002065DF">
        <w:t xml:space="preserve"> </w:t>
      </w:r>
      <w:r w:rsidRPr="002065DF">
        <w:t>teacher</w:t>
      </w:r>
      <w:r w:rsidR="00291DE7" w:rsidRPr="002065DF">
        <w:t xml:space="preserve"> </w:t>
      </w:r>
      <w:r w:rsidRPr="002065DF">
        <w:t>guiding</w:t>
      </w:r>
      <w:r w:rsidR="00291DE7" w:rsidRPr="002065DF">
        <w:t xml:space="preserve"> </w:t>
      </w:r>
      <w:r w:rsidRPr="002065DF">
        <w:t>the</w:t>
      </w:r>
      <w:r w:rsidR="00291DE7" w:rsidRPr="002065DF">
        <w:t xml:space="preserve"> </w:t>
      </w:r>
      <w:r w:rsidRPr="002065DF">
        <w:t>discussion</w:t>
      </w:r>
      <w:r w:rsidR="00291DE7" w:rsidRPr="002065DF">
        <w:t xml:space="preserve"> </w:t>
      </w:r>
      <w:r w:rsidRPr="002065DF">
        <w:t>encourages</w:t>
      </w:r>
      <w:r w:rsidR="00291DE7" w:rsidRPr="002065DF">
        <w:t xml:space="preserve"> </w:t>
      </w:r>
      <w:r w:rsidRPr="002065DF">
        <w:t>participation.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equipped</w:t>
      </w:r>
      <w:r w:rsidR="00291DE7" w:rsidRPr="002065DF">
        <w:t xml:space="preserve"> </w:t>
      </w:r>
      <w:r w:rsidRPr="002065DF">
        <w:t>with</w:t>
      </w:r>
      <w:r w:rsidR="00291DE7" w:rsidRPr="002065DF">
        <w:t xml:space="preserve"> </w:t>
      </w:r>
      <w:r w:rsidRPr="002065DF">
        <w:t>modern</w:t>
      </w:r>
      <w:r w:rsidR="00291DE7" w:rsidRPr="002065DF">
        <w:t xml:space="preserve"> </w:t>
      </w:r>
      <w:r w:rsidRPr="002065DF">
        <w:t>technology</w:t>
      </w:r>
      <w:r w:rsidR="00291DE7" w:rsidRPr="002065DF">
        <w:t xml:space="preserve"> </w:t>
      </w:r>
      <w:r w:rsidRPr="002065DF">
        <w:t>supports</w:t>
      </w:r>
      <w:r w:rsidR="00291DE7" w:rsidRPr="002065DF">
        <w:t xml:space="preserve"> </w:t>
      </w:r>
      <w:r w:rsidRPr="002065DF">
        <w:t>learning.</w:t>
      </w:r>
      <w:r w:rsidR="00291DE7" w:rsidRPr="002065DF">
        <w:t xml:space="preserve"> </w:t>
      </w:r>
      <w:r w:rsidRPr="002065DF">
        <w:t>The</w:t>
      </w:r>
      <w:r w:rsidR="00291DE7" w:rsidRPr="002065DF">
        <w:t xml:space="preserve"> </w:t>
      </w:r>
      <w:r w:rsidRPr="002065DF">
        <w:t>assignments</w:t>
      </w:r>
      <w:r w:rsidR="00291DE7" w:rsidRPr="002065DF">
        <w:t xml:space="preserve"> </w:t>
      </w:r>
      <w:r w:rsidRPr="002065DF">
        <w:t>submitted</w:t>
      </w:r>
      <w:r w:rsidR="00291DE7" w:rsidRPr="002065DF">
        <w:t xml:space="preserve"> </w:t>
      </w:r>
      <w:r w:rsidRPr="002065DF">
        <w:t>on</w:t>
      </w:r>
      <w:r w:rsidR="00291DE7" w:rsidRPr="002065DF">
        <w:t xml:space="preserve"> </w:t>
      </w:r>
      <w:r w:rsidRPr="002065DF">
        <w:t>time</w:t>
      </w:r>
      <w:r w:rsidR="00291DE7" w:rsidRPr="002065DF">
        <w:t xml:space="preserve"> </w:t>
      </w:r>
      <w:r w:rsidRPr="002065DF">
        <w:t>receive</w:t>
      </w:r>
      <w:r w:rsidR="00291DE7" w:rsidRPr="002065DF">
        <w:t xml:space="preserve"> </w:t>
      </w:r>
      <w:r w:rsidRPr="002065DF">
        <w:t>positive</w:t>
      </w:r>
      <w:r w:rsidR="00291DE7" w:rsidRPr="002065DF">
        <w:t xml:space="preserve"> </w:t>
      </w:r>
      <w:r w:rsidRPr="002065DF">
        <w:t>feedback.</w:t>
      </w:r>
    </w:p>
    <w:p w14:paraId="2B706078" w14:textId="233E9E68" w:rsidR="00BA4502" w:rsidRPr="002065DF" w:rsidRDefault="00BA4502" w:rsidP="002065DF">
      <w:pPr>
        <w:spacing w:before="120"/>
        <w:ind w:left="284"/>
        <w:rPr>
          <w:b/>
          <w:bCs/>
        </w:rPr>
      </w:pPr>
      <w:r w:rsidRPr="002065DF">
        <w:rPr>
          <w:b/>
          <w:bCs/>
        </w:rPr>
        <w:t>Academic</w:t>
      </w:r>
      <w:r w:rsidR="00291DE7" w:rsidRPr="002065DF">
        <w:rPr>
          <w:b/>
          <w:bCs/>
        </w:rPr>
        <w:t xml:space="preserve"> </w:t>
      </w:r>
      <w:r w:rsidRPr="002065DF">
        <w:rPr>
          <w:b/>
          <w:bCs/>
        </w:rPr>
        <w:t>Writing</w:t>
      </w:r>
      <w:r w:rsidR="00291DE7" w:rsidRPr="002065DF">
        <w:rPr>
          <w:b/>
          <w:bCs/>
        </w:rPr>
        <w:t xml:space="preserve"> </w:t>
      </w:r>
      <w:r w:rsidRPr="002065DF">
        <w:rPr>
          <w:b/>
          <w:bCs/>
        </w:rPr>
        <w:t>Practice</w:t>
      </w:r>
      <w:r w:rsidR="00291DE7" w:rsidRPr="002065DF">
        <w:rPr>
          <w:b/>
          <w:bCs/>
        </w:rPr>
        <w:t xml:space="preserve"> </w:t>
      </w:r>
      <w:r w:rsidRPr="002065DF">
        <w:rPr>
          <w:b/>
          <w:bCs/>
        </w:rPr>
        <w:t>Answers</w:t>
      </w:r>
    </w:p>
    <w:p w14:paraId="11319930" w14:textId="53DAC184" w:rsidR="00BA4502" w:rsidRPr="002065DF" w:rsidRDefault="00BA4502">
      <w:pPr>
        <w:numPr>
          <w:ilvl w:val="0"/>
          <w:numId w:val="335"/>
        </w:numPr>
        <w:ind w:left="568" w:hanging="284"/>
      </w:pPr>
      <w:r w:rsidRPr="002065DF">
        <w:t>The</w:t>
      </w:r>
      <w:r w:rsidR="00291DE7" w:rsidRPr="002065DF">
        <w:t xml:space="preserve"> </w:t>
      </w:r>
      <w:r w:rsidRPr="002065DF">
        <w:t>students</w:t>
      </w:r>
      <w:r w:rsidR="00291DE7" w:rsidRPr="002065DF">
        <w:t xml:space="preserve"> </w:t>
      </w:r>
      <w:r w:rsidRPr="002065DF">
        <w:t>enrolled</w:t>
      </w:r>
      <w:r w:rsidR="00291DE7" w:rsidRPr="002065DF">
        <w:t xml:space="preserve"> </w:t>
      </w:r>
      <w:r w:rsidRPr="002065DF">
        <w:t>in</w:t>
      </w:r>
      <w:r w:rsidR="00291DE7" w:rsidRPr="002065DF">
        <w:t xml:space="preserve"> </w:t>
      </w:r>
      <w:r w:rsidRPr="002065DF">
        <w:t>the</w:t>
      </w:r>
      <w:r w:rsidR="00291DE7" w:rsidRPr="002065DF">
        <w:t xml:space="preserve"> </w:t>
      </w:r>
      <w:r w:rsidRPr="002065DF">
        <w:t>course</w:t>
      </w:r>
      <w:r w:rsidR="00291DE7" w:rsidRPr="002065DF">
        <w:t xml:space="preserve"> </w:t>
      </w:r>
      <w:r w:rsidRPr="002065DF">
        <w:t>must</w:t>
      </w:r>
      <w:r w:rsidR="00291DE7" w:rsidRPr="002065DF">
        <w:t xml:space="preserve"> </w:t>
      </w:r>
      <w:r w:rsidRPr="002065DF">
        <w:t>complete</w:t>
      </w:r>
      <w:r w:rsidR="00291DE7" w:rsidRPr="002065DF">
        <w:t xml:space="preserve"> </w:t>
      </w:r>
      <w:r w:rsidRPr="002065DF">
        <w:t>a</w:t>
      </w:r>
      <w:r w:rsidR="00291DE7" w:rsidRPr="002065DF">
        <w:t xml:space="preserve"> </w:t>
      </w:r>
      <w:r w:rsidRPr="002065DF">
        <w:t>project.</w:t>
      </w:r>
    </w:p>
    <w:p w14:paraId="36CE85C1" w14:textId="1FA543B1" w:rsidR="00BA4502" w:rsidRPr="002065DF" w:rsidRDefault="00BA4502">
      <w:pPr>
        <w:numPr>
          <w:ilvl w:val="0"/>
          <w:numId w:val="335"/>
        </w:numPr>
        <w:ind w:left="568" w:hanging="284"/>
      </w:pPr>
      <w:r w:rsidRPr="002065DF">
        <w:t>The</w:t>
      </w:r>
      <w:r w:rsidR="00291DE7" w:rsidRPr="002065DF">
        <w:t xml:space="preserve"> </w:t>
      </w:r>
      <w:r w:rsidRPr="002065DF">
        <w:t>reports</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not</w:t>
      </w:r>
      <w:r w:rsidR="00291DE7" w:rsidRPr="002065DF">
        <w:t xml:space="preserve"> </w:t>
      </w:r>
      <w:r w:rsidRPr="002065DF">
        <w:t>accepted.</w:t>
      </w:r>
    </w:p>
    <w:p w14:paraId="2BEE033F" w14:textId="460A7331" w:rsidR="00BA4502" w:rsidRPr="002065DF" w:rsidRDefault="00BA4502">
      <w:pPr>
        <w:numPr>
          <w:ilvl w:val="0"/>
          <w:numId w:val="335"/>
        </w:numPr>
        <w:ind w:left="568" w:hanging="284"/>
      </w:pPr>
      <w:r w:rsidRPr="002065DF">
        <w:t>The</w:t>
      </w:r>
      <w:r w:rsidR="00291DE7" w:rsidRPr="002065DF">
        <w:t xml:space="preserve"> </w:t>
      </w:r>
      <w:r w:rsidRPr="002065DF">
        <w:t>teachers</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assessment</w:t>
      </w:r>
      <w:r w:rsidR="00291DE7" w:rsidRPr="002065DF">
        <w:t xml:space="preserve"> </w:t>
      </w:r>
      <w:r w:rsidRPr="002065DF">
        <w:t>must</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64FF6253" w14:textId="4303B7E7" w:rsidR="00BA4502" w:rsidRPr="002065DF" w:rsidRDefault="00BA4502">
      <w:pPr>
        <w:numPr>
          <w:ilvl w:val="0"/>
          <w:numId w:val="335"/>
        </w:numPr>
        <w:ind w:left="568" w:hanging="284"/>
      </w:pPr>
      <w:r w:rsidRPr="002065DF">
        <w:t>The</w:t>
      </w:r>
      <w:r w:rsidR="00291DE7" w:rsidRPr="002065DF">
        <w:t xml:space="preserve"> </w:t>
      </w:r>
      <w:r w:rsidRPr="002065DF">
        <w:t>data</w:t>
      </w:r>
      <w:r w:rsidR="00291DE7" w:rsidRPr="002065DF">
        <w:t xml:space="preserve"> </w:t>
      </w:r>
      <w:r w:rsidRPr="002065DF">
        <w:t>obtained</w:t>
      </w:r>
      <w:r w:rsidR="00291DE7" w:rsidRPr="002065DF">
        <w:t xml:space="preserve"> </w:t>
      </w:r>
      <w:r w:rsidRPr="002065DF">
        <w:t>from</w:t>
      </w:r>
      <w:r w:rsidR="00291DE7" w:rsidRPr="002065DF">
        <w:t xml:space="preserve"> </w:t>
      </w:r>
      <w:r w:rsidRPr="002065DF">
        <w:t>the</w:t>
      </w:r>
      <w:r w:rsidR="00291DE7" w:rsidRPr="002065DF">
        <w:t xml:space="preserve"> </w:t>
      </w:r>
      <w:r w:rsidRPr="002065DF">
        <w:t>survey</w:t>
      </w:r>
      <w:r w:rsidR="00291DE7" w:rsidRPr="002065DF">
        <w:t xml:space="preserve"> </w:t>
      </w:r>
      <w:r w:rsidRPr="002065DF">
        <w:t>were</w:t>
      </w:r>
      <w:r w:rsidR="00291DE7" w:rsidRPr="002065DF">
        <w:t xml:space="preserve"> </w:t>
      </w:r>
      <w:r w:rsidRPr="002065DF">
        <w:t>reliable.</w:t>
      </w:r>
    </w:p>
    <w:p w14:paraId="2B77E90A" w14:textId="36E17A2E" w:rsidR="00BA4502" w:rsidRPr="002065DF" w:rsidRDefault="00BA4502">
      <w:pPr>
        <w:numPr>
          <w:ilvl w:val="0"/>
          <w:numId w:val="335"/>
        </w:numPr>
        <w:ind w:left="568" w:hanging="284"/>
      </w:pPr>
      <w:r w:rsidRPr="002065DF">
        <w:t>The</w:t>
      </w:r>
      <w:r w:rsidR="00291DE7" w:rsidRPr="002065DF">
        <w:t xml:space="preserve"> </w:t>
      </w:r>
      <w:r w:rsidRPr="002065DF">
        <w:t>articles</w:t>
      </w:r>
      <w:r w:rsidR="00291DE7" w:rsidRPr="002065DF">
        <w:t xml:space="preserve"> </w:t>
      </w:r>
      <w:r w:rsidRPr="002065DF">
        <w:t>written</w:t>
      </w:r>
      <w:r w:rsidR="00291DE7" w:rsidRPr="002065DF">
        <w:t xml:space="preserve"> </w:t>
      </w:r>
      <w:r w:rsidRPr="002065DF">
        <w:t>by</w:t>
      </w:r>
      <w:r w:rsidR="00291DE7" w:rsidRPr="002065DF">
        <w:t xml:space="preserve"> </w:t>
      </w:r>
      <w:r w:rsidRPr="002065DF">
        <w:t>experts</w:t>
      </w:r>
      <w:r w:rsidR="00291DE7" w:rsidRPr="002065DF">
        <w:t xml:space="preserve"> </w:t>
      </w:r>
      <w:r w:rsidRPr="002065DF">
        <w:t>are</w:t>
      </w:r>
      <w:r w:rsidR="00291DE7" w:rsidRPr="002065DF">
        <w:t xml:space="preserve"> </w:t>
      </w:r>
      <w:r w:rsidRPr="002065DF">
        <w:t>highly</w:t>
      </w:r>
      <w:r w:rsidR="00291DE7" w:rsidRPr="002065DF">
        <w:t xml:space="preserve"> </w:t>
      </w:r>
      <w:r w:rsidRPr="002065DF">
        <w:t>respected.</w:t>
      </w:r>
    </w:p>
    <w:p w14:paraId="3233F5DB" w14:textId="7CC61169" w:rsidR="00BA4502" w:rsidRPr="002065DF" w:rsidRDefault="00BA4502" w:rsidP="002065DF">
      <w:pPr>
        <w:spacing w:before="120"/>
        <w:ind w:left="284"/>
        <w:rPr>
          <w:b/>
          <w:bCs/>
        </w:rPr>
      </w:pPr>
      <w:r w:rsidRPr="002065DF">
        <w:rPr>
          <w:b/>
          <w:bCs/>
        </w:rPr>
        <w:t>Review</w:t>
      </w:r>
      <w:r w:rsidR="00291DE7" w:rsidRPr="002065DF">
        <w:rPr>
          <w:b/>
          <w:bCs/>
        </w:rPr>
        <w:t xml:space="preserve"> </w:t>
      </w:r>
      <w:r w:rsidRPr="002065DF">
        <w:rPr>
          <w:b/>
          <w:bCs/>
        </w:rPr>
        <w:t>Answers</w:t>
      </w:r>
    </w:p>
    <w:p w14:paraId="0E6BA881" w14:textId="53AB6F95" w:rsidR="00BA4502" w:rsidRPr="002065DF" w:rsidRDefault="00BA4502">
      <w:pPr>
        <w:numPr>
          <w:ilvl w:val="0"/>
          <w:numId w:val="336"/>
        </w:numPr>
        <w:ind w:left="568" w:hanging="284"/>
      </w:pPr>
      <w:r w:rsidRPr="002065DF">
        <w:t>Yes,</w:t>
      </w:r>
      <w:r w:rsidR="00291DE7" w:rsidRPr="002065DF">
        <w:t xml:space="preserve"> </w:t>
      </w:r>
      <w:r w:rsidRPr="002065DF">
        <w:t>No,</w:t>
      </w:r>
      <w:r w:rsidR="00291DE7" w:rsidRPr="002065DF">
        <w:t xml:space="preserve"> </w:t>
      </w:r>
      <w:proofErr w:type="gramStart"/>
      <w:r w:rsidRPr="002065DF">
        <w:t>Yes</w:t>
      </w:r>
      <w:proofErr w:type="gramEnd"/>
      <w:r w:rsidRPr="002065DF">
        <w:t>,</w:t>
      </w:r>
      <w:r w:rsidR="00291DE7" w:rsidRPr="002065DF">
        <w:t xml:space="preserve"> </w:t>
      </w:r>
      <w:proofErr w:type="gramStart"/>
      <w:r w:rsidRPr="002065DF">
        <w:t>Yes</w:t>
      </w:r>
      <w:proofErr w:type="gramEnd"/>
      <w:r w:rsidRPr="002065DF">
        <w:t>,</w:t>
      </w:r>
      <w:r w:rsidR="00291DE7" w:rsidRPr="002065DF">
        <w:t xml:space="preserve"> </w:t>
      </w:r>
      <w:r w:rsidRPr="002065DF">
        <w:t>No</w:t>
      </w:r>
    </w:p>
    <w:p w14:paraId="532C1D73" w14:textId="151EEA1D" w:rsidR="00BA4502" w:rsidRPr="002065DF" w:rsidRDefault="00BA4502">
      <w:pPr>
        <w:numPr>
          <w:ilvl w:val="0"/>
          <w:numId w:val="336"/>
        </w:numPr>
        <w:tabs>
          <w:tab w:val="left" w:pos="1134"/>
          <w:tab w:val="left" w:pos="1701"/>
          <w:tab w:val="left" w:pos="2268"/>
          <w:tab w:val="left" w:pos="2835"/>
        </w:tabs>
        <w:ind w:left="568" w:hanging="284"/>
      </w:pPr>
      <w:r w:rsidRPr="002065DF">
        <w:t>1.c</w:t>
      </w:r>
      <w:r w:rsidR="00291DE7" w:rsidRPr="002065DF">
        <w:t xml:space="preserve"> </w:t>
      </w:r>
      <w:r w:rsidR="009C2913" w:rsidRPr="002065DF">
        <w:tab/>
      </w:r>
      <w:proofErr w:type="gramStart"/>
      <w:r w:rsidRPr="002065DF">
        <w:t>2.b</w:t>
      </w:r>
      <w:proofErr w:type="gramEnd"/>
      <w:r w:rsidR="00291DE7" w:rsidRPr="002065DF">
        <w:t xml:space="preserve"> </w:t>
      </w:r>
      <w:r w:rsidR="009C2913" w:rsidRPr="002065DF">
        <w:tab/>
      </w:r>
      <w:proofErr w:type="gramStart"/>
      <w:r w:rsidRPr="002065DF">
        <w:t>3.a</w:t>
      </w:r>
      <w:proofErr w:type="gramEnd"/>
      <w:r w:rsidR="00291DE7" w:rsidRPr="002065DF">
        <w:t xml:space="preserve"> </w:t>
      </w:r>
      <w:r w:rsidR="009C2913" w:rsidRPr="002065DF">
        <w:tab/>
      </w:r>
      <w:proofErr w:type="gramStart"/>
      <w:r w:rsidRPr="002065DF">
        <w:t>4.b</w:t>
      </w:r>
      <w:proofErr w:type="gramEnd"/>
      <w:r w:rsidR="00291DE7" w:rsidRPr="002065DF">
        <w:t xml:space="preserve"> </w:t>
      </w:r>
      <w:r w:rsidR="009C2913" w:rsidRPr="002065DF">
        <w:tab/>
      </w:r>
      <w:proofErr w:type="gramStart"/>
      <w:r w:rsidRPr="002065DF">
        <w:t>5.a</w:t>
      </w:r>
      <w:proofErr w:type="gramEnd"/>
    </w:p>
    <w:p w14:paraId="7188FF0C" w14:textId="704FBE31" w:rsidR="00BA4502" w:rsidRPr="002065DF" w:rsidRDefault="00BA4502" w:rsidP="002065DF">
      <w:pPr>
        <w:spacing w:before="120"/>
        <w:ind w:left="284"/>
        <w:rPr>
          <w:b/>
          <w:bCs/>
        </w:rPr>
      </w:pPr>
      <w:r w:rsidRPr="002065DF">
        <w:rPr>
          <w:b/>
          <w:bCs/>
        </w:rPr>
        <w:t>Comprehensive</w:t>
      </w:r>
      <w:r w:rsidR="00291DE7" w:rsidRPr="002065DF">
        <w:rPr>
          <w:b/>
          <w:bCs/>
        </w:rPr>
        <w:t xml:space="preserve"> </w:t>
      </w:r>
      <w:r w:rsidRPr="002065DF">
        <w:rPr>
          <w:b/>
          <w:bCs/>
        </w:rPr>
        <w:t>Test</w:t>
      </w:r>
      <w:r w:rsidR="00291DE7" w:rsidRPr="002065DF">
        <w:rPr>
          <w:b/>
          <w:bCs/>
        </w:rPr>
        <w:t xml:space="preserve"> </w:t>
      </w:r>
      <w:r w:rsidRPr="002065DF">
        <w:rPr>
          <w:b/>
          <w:bCs/>
        </w:rPr>
        <w:t>Answers</w:t>
      </w:r>
    </w:p>
    <w:p w14:paraId="2FAD58C9" w14:textId="3FE24E64" w:rsidR="00BA4502" w:rsidRPr="002065DF" w:rsidRDefault="00BA4502">
      <w:pPr>
        <w:numPr>
          <w:ilvl w:val="0"/>
          <w:numId w:val="337"/>
        </w:numPr>
        <w:tabs>
          <w:tab w:val="left" w:pos="1134"/>
          <w:tab w:val="left" w:pos="1701"/>
          <w:tab w:val="left" w:pos="2268"/>
          <w:tab w:val="left" w:pos="2835"/>
        </w:tabs>
        <w:ind w:left="568" w:hanging="284"/>
      </w:pPr>
      <w:r w:rsidRPr="002065DF">
        <w:t>1.b</w:t>
      </w:r>
      <w:r w:rsidR="00291DE7" w:rsidRPr="002065DF">
        <w:t xml:space="preserve"> </w:t>
      </w:r>
      <w:r w:rsidR="009C2913" w:rsidRPr="002065DF">
        <w:tab/>
      </w:r>
      <w:proofErr w:type="gramStart"/>
      <w:r w:rsidRPr="002065DF">
        <w:t>2.b</w:t>
      </w:r>
      <w:proofErr w:type="gramEnd"/>
      <w:r w:rsidR="00291DE7" w:rsidRPr="002065DF">
        <w:t xml:space="preserve"> </w:t>
      </w:r>
      <w:r w:rsidR="009C2913" w:rsidRPr="002065DF">
        <w:tab/>
      </w:r>
      <w:proofErr w:type="gramStart"/>
      <w:r w:rsidRPr="002065DF">
        <w:t>3.a</w:t>
      </w:r>
      <w:proofErr w:type="gramEnd"/>
      <w:r w:rsidR="00291DE7" w:rsidRPr="002065DF">
        <w:t xml:space="preserve"> </w:t>
      </w:r>
      <w:r w:rsidR="009C2913" w:rsidRPr="002065DF">
        <w:tab/>
      </w:r>
      <w:proofErr w:type="gramStart"/>
      <w:r w:rsidRPr="002065DF">
        <w:t>4.b</w:t>
      </w:r>
      <w:proofErr w:type="gramEnd"/>
      <w:r w:rsidR="00291DE7" w:rsidRPr="002065DF">
        <w:t xml:space="preserve"> </w:t>
      </w:r>
      <w:r w:rsidR="009C2913" w:rsidRPr="002065DF">
        <w:tab/>
      </w:r>
      <w:proofErr w:type="gramStart"/>
      <w:r w:rsidRPr="002065DF">
        <w:t>5.a</w:t>
      </w:r>
      <w:proofErr w:type="gramEnd"/>
    </w:p>
    <w:p w14:paraId="2833E060" w14:textId="021717DE" w:rsidR="00BA4502" w:rsidRPr="002065DF" w:rsidRDefault="00BA4502">
      <w:pPr>
        <w:numPr>
          <w:ilvl w:val="0"/>
          <w:numId w:val="337"/>
        </w:numPr>
        <w:ind w:left="568" w:hanging="284"/>
      </w:pPr>
    </w:p>
    <w:p w14:paraId="6933960B" w14:textId="1D6A533B" w:rsidR="00BA4502" w:rsidRPr="002065DF" w:rsidRDefault="00BA4502">
      <w:pPr>
        <w:numPr>
          <w:ilvl w:val="0"/>
          <w:numId w:val="338"/>
        </w:numPr>
        <w:ind w:left="851" w:hanging="284"/>
      </w:pPr>
      <w:r w:rsidRPr="002065DF">
        <w:t>The</w:t>
      </w:r>
      <w:r w:rsidR="00291DE7" w:rsidRPr="002065DF">
        <w:t xml:space="preserve"> </w:t>
      </w:r>
      <w:r w:rsidRPr="002065DF">
        <w:t>man</w:t>
      </w:r>
      <w:r w:rsidR="00291DE7" w:rsidRPr="002065DF">
        <w:t xml:space="preserve"> </w:t>
      </w:r>
      <w:r w:rsidRPr="002065DF">
        <w:t>wearing</w:t>
      </w:r>
      <w:r w:rsidR="00291DE7" w:rsidRPr="002065DF">
        <w:t xml:space="preserve"> </w:t>
      </w:r>
      <w:r w:rsidRPr="002065DF">
        <w:t>glasses</w:t>
      </w:r>
      <w:r w:rsidR="00291DE7" w:rsidRPr="002065DF">
        <w:t xml:space="preserve"> </w:t>
      </w:r>
      <w:r w:rsidRPr="002065DF">
        <w:t>is</w:t>
      </w:r>
      <w:r w:rsidR="00291DE7" w:rsidRPr="002065DF">
        <w:t xml:space="preserve"> </w:t>
      </w:r>
      <w:r w:rsidRPr="002065DF">
        <w:t>my</w:t>
      </w:r>
      <w:r w:rsidR="00291DE7" w:rsidRPr="002065DF">
        <w:t xml:space="preserve"> </w:t>
      </w:r>
      <w:r w:rsidRPr="002065DF">
        <w:t>lecturer.</w:t>
      </w:r>
    </w:p>
    <w:p w14:paraId="7B1015A9" w14:textId="344C53FA" w:rsidR="00BA4502" w:rsidRPr="002065DF" w:rsidRDefault="00BA4502">
      <w:pPr>
        <w:numPr>
          <w:ilvl w:val="0"/>
          <w:numId w:val="338"/>
        </w:numPr>
        <w:ind w:left="851" w:hanging="284"/>
      </w:pPr>
      <w:r w:rsidRPr="002065DF">
        <w:t>The</w:t>
      </w:r>
      <w:r w:rsidR="00291DE7" w:rsidRPr="002065DF">
        <w:t xml:space="preserve"> </w:t>
      </w:r>
      <w:r w:rsidRPr="002065DF">
        <w:t>book</w:t>
      </w:r>
      <w:r w:rsidR="00291DE7" w:rsidRPr="002065DF">
        <w:t xml:space="preserve"> </w:t>
      </w:r>
      <w:r w:rsidRPr="002065DF">
        <w:t>published</w:t>
      </w:r>
      <w:r w:rsidR="00291DE7" w:rsidRPr="002065DF">
        <w:t xml:space="preserve"> </w:t>
      </w:r>
      <w:r w:rsidRPr="002065DF">
        <w:t>last</w:t>
      </w:r>
      <w:r w:rsidR="00291DE7" w:rsidRPr="002065DF">
        <w:t xml:space="preserve"> </w:t>
      </w:r>
      <w:r w:rsidRPr="002065DF">
        <w:t>year</w:t>
      </w:r>
      <w:r w:rsidR="00291DE7" w:rsidRPr="002065DF">
        <w:t xml:space="preserve"> </w:t>
      </w:r>
      <w:r w:rsidRPr="002065DF">
        <w:t>became</w:t>
      </w:r>
      <w:r w:rsidR="00291DE7" w:rsidRPr="002065DF">
        <w:t xml:space="preserve"> </w:t>
      </w:r>
      <w:r w:rsidRPr="002065DF">
        <w:t>a</w:t>
      </w:r>
      <w:r w:rsidR="00291DE7" w:rsidRPr="002065DF">
        <w:t xml:space="preserve"> </w:t>
      </w:r>
      <w:r w:rsidRPr="002065DF">
        <w:t>bestseller.</w:t>
      </w:r>
    </w:p>
    <w:p w14:paraId="331BE34A" w14:textId="509BB0C7" w:rsidR="00BA4502" w:rsidRPr="002065DF" w:rsidRDefault="00BA4502">
      <w:pPr>
        <w:numPr>
          <w:ilvl w:val="0"/>
          <w:numId w:val="338"/>
        </w:numPr>
        <w:ind w:left="851" w:hanging="284"/>
      </w:pPr>
      <w:r w:rsidRPr="002065DF">
        <w:t>The</w:t>
      </w:r>
      <w:r w:rsidR="00291DE7" w:rsidRPr="002065DF">
        <w:t xml:space="preserve"> </w:t>
      </w:r>
      <w:r w:rsidRPr="002065DF">
        <w:t>students</w:t>
      </w:r>
      <w:r w:rsidR="00291DE7" w:rsidRPr="002065DF">
        <w:t xml:space="preserve"> </w:t>
      </w:r>
      <w:r w:rsidRPr="002065DF">
        <w:t>waiting</w:t>
      </w:r>
      <w:r w:rsidR="00291DE7" w:rsidRPr="002065DF">
        <w:t xml:space="preserve"> </w:t>
      </w:r>
      <w:r w:rsidRPr="002065DF">
        <w:t>in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are</w:t>
      </w:r>
      <w:r w:rsidR="00291DE7" w:rsidRPr="002065DF">
        <w:t xml:space="preserve"> </w:t>
      </w:r>
      <w:r w:rsidRPr="002065DF">
        <w:t>quiet.</w:t>
      </w:r>
    </w:p>
    <w:p w14:paraId="4FEB6121" w14:textId="4B63EE40" w:rsidR="00BA4502" w:rsidRPr="002065DF" w:rsidRDefault="00BA4502">
      <w:pPr>
        <w:numPr>
          <w:ilvl w:val="0"/>
          <w:numId w:val="338"/>
        </w:numPr>
        <w:ind w:left="851" w:hanging="284"/>
      </w:pPr>
      <w:r w:rsidRPr="002065DF">
        <w:t>The</w:t>
      </w:r>
      <w:r w:rsidR="00291DE7" w:rsidRPr="002065DF">
        <w:t xml:space="preserve"> </w:t>
      </w:r>
      <w:r w:rsidRPr="002065DF">
        <w:t>woman</w:t>
      </w:r>
      <w:r w:rsidR="00291DE7" w:rsidRPr="002065DF">
        <w:t xml:space="preserve"> </w:t>
      </w:r>
      <w:r w:rsidRPr="002065DF">
        <w:t>at</w:t>
      </w:r>
      <w:r w:rsidR="00291DE7" w:rsidRPr="002065DF">
        <w:t xml:space="preserve"> </w:t>
      </w:r>
      <w:r w:rsidRPr="002065DF">
        <w:t>the</w:t>
      </w:r>
      <w:r w:rsidR="00291DE7" w:rsidRPr="002065DF">
        <w:t xml:space="preserve"> </w:t>
      </w:r>
      <w:r w:rsidRPr="002065DF">
        <w:t>reception</w:t>
      </w:r>
      <w:r w:rsidR="00291DE7" w:rsidRPr="002065DF">
        <w:t xml:space="preserve"> </w:t>
      </w:r>
      <w:r w:rsidRPr="002065DF">
        <w:t>desk</w:t>
      </w:r>
      <w:r w:rsidR="00291DE7" w:rsidRPr="002065DF">
        <w:t xml:space="preserve"> </w:t>
      </w:r>
      <w:r w:rsidRPr="002065DF">
        <w:t>will</w:t>
      </w:r>
      <w:r w:rsidR="00291DE7" w:rsidRPr="002065DF">
        <w:t xml:space="preserve"> </w:t>
      </w:r>
      <w:r w:rsidRPr="002065DF">
        <w:t>help</w:t>
      </w:r>
      <w:r w:rsidR="00291DE7" w:rsidRPr="002065DF">
        <w:t xml:space="preserve"> </w:t>
      </w:r>
      <w:r w:rsidRPr="002065DF">
        <w:t>you.</w:t>
      </w:r>
    </w:p>
    <w:p w14:paraId="13FA0143" w14:textId="32DB2226" w:rsidR="00900A45" w:rsidRPr="002065DF" w:rsidRDefault="00BA4502">
      <w:pPr>
        <w:numPr>
          <w:ilvl w:val="0"/>
          <w:numId w:val="338"/>
        </w:numPr>
        <w:ind w:left="851" w:hanging="284"/>
      </w:pPr>
      <w:r w:rsidRPr="002065DF">
        <w:t>The</w:t>
      </w:r>
      <w:r w:rsidR="00291DE7" w:rsidRPr="002065DF">
        <w:t xml:space="preserve"> </w:t>
      </w:r>
      <w:r w:rsidRPr="002065DF">
        <w:t>reports</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rejected.</w:t>
      </w:r>
    </w:p>
    <w:p w14:paraId="1C3EDE19" w14:textId="45E25A28" w:rsidR="00BA4502" w:rsidRPr="002065DF" w:rsidRDefault="00900A45" w:rsidP="002065DF">
      <w:r w:rsidRPr="002065DF">
        <w:br w:type="page"/>
      </w:r>
    </w:p>
    <w:p w14:paraId="790F2BBF" w14:textId="1B6E26C6" w:rsidR="00BA4502" w:rsidRPr="002065DF" w:rsidRDefault="00BA4502">
      <w:pPr>
        <w:numPr>
          <w:ilvl w:val="0"/>
          <w:numId w:val="337"/>
        </w:numPr>
        <w:ind w:left="568" w:hanging="284"/>
      </w:pPr>
      <w:r w:rsidRPr="002065DF">
        <w:lastRenderedPageBreak/>
        <w:t>Sample</w:t>
      </w:r>
      <w:r w:rsidR="00291DE7" w:rsidRPr="002065DF">
        <w:t xml:space="preserve"> </w:t>
      </w:r>
      <w:r w:rsidRPr="002065DF">
        <w:t>Answers</w:t>
      </w:r>
    </w:p>
    <w:p w14:paraId="560E385E" w14:textId="27BEF88A" w:rsidR="00BA4502" w:rsidRPr="002065DF" w:rsidRDefault="00BA4502">
      <w:pPr>
        <w:numPr>
          <w:ilvl w:val="0"/>
          <w:numId w:val="339"/>
        </w:numPr>
        <w:ind w:left="851" w:hanging="284"/>
      </w:pPr>
      <w:r w:rsidRPr="002065DF">
        <w:t>A</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shortened</w:t>
      </w:r>
      <w:r w:rsidR="00291DE7" w:rsidRPr="002065DF">
        <w:t xml:space="preserve"> </w:t>
      </w:r>
      <w:r w:rsidRPr="002065DF">
        <w:t>form</w:t>
      </w:r>
      <w:r w:rsidR="00291DE7" w:rsidRPr="002065DF">
        <w:t xml:space="preserve"> </w:t>
      </w:r>
      <w:r w:rsidRPr="002065DF">
        <w:t>of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created</w:t>
      </w:r>
      <w:r w:rsidR="00291DE7" w:rsidRPr="002065DF">
        <w:t xml:space="preserve"> </w:t>
      </w:r>
      <w:r w:rsidRPr="002065DF">
        <w:t>by</w:t>
      </w:r>
      <w:r w:rsidR="00291DE7" w:rsidRPr="002065DF">
        <w:t xml:space="preserve"> </w:t>
      </w:r>
      <w:r w:rsidRPr="002065DF">
        <w:t>omitting</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forms</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p>
    <w:p w14:paraId="7A956342" w14:textId="7C13678B" w:rsidR="00BA4502" w:rsidRPr="002065DF" w:rsidRDefault="00BA4502">
      <w:pPr>
        <w:numPr>
          <w:ilvl w:val="0"/>
          <w:numId w:val="339"/>
        </w:numPr>
        <w:ind w:left="851" w:hanging="284"/>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can</w:t>
      </w:r>
      <w:r w:rsidR="00291DE7" w:rsidRPr="002065DF">
        <w:t xml:space="preserve"> </w:t>
      </w:r>
      <w:r w:rsidRPr="002065DF">
        <w:t>be</w:t>
      </w:r>
      <w:r w:rsidR="00291DE7" w:rsidRPr="002065DF">
        <w:t xml:space="preserve"> </w:t>
      </w:r>
      <w:r w:rsidRPr="002065DF">
        <w:t>reduced</w:t>
      </w:r>
      <w:r w:rsidR="00291DE7" w:rsidRPr="002065DF">
        <w:t xml:space="preserve"> </w:t>
      </w:r>
      <w:r w:rsidRPr="002065DF">
        <w:t>when</w:t>
      </w:r>
      <w:r w:rsidR="00291DE7" w:rsidRPr="002065DF">
        <w:t xml:space="preserve"> </w:t>
      </w:r>
      <w:r w:rsidRPr="002065DF">
        <w:t>it</w:t>
      </w:r>
      <w:r w:rsidR="00291DE7" w:rsidRPr="002065DF">
        <w:t xml:space="preserve"> </w:t>
      </w:r>
      <w:r w:rsidRPr="002065DF">
        <w:t>contains</w:t>
      </w:r>
      <w:r w:rsidR="00291DE7" w:rsidRPr="002065DF">
        <w:t xml:space="preserve"> </w:t>
      </w:r>
      <w:r w:rsidRPr="002065DF">
        <w:t>a</w:t>
      </w:r>
      <w:r w:rsidR="00291DE7" w:rsidRPr="002065DF">
        <w:t xml:space="preserve"> </w:t>
      </w:r>
      <w:r w:rsidRPr="002065DF">
        <w:t>form</w:t>
      </w:r>
      <w:r w:rsidR="00291DE7" w:rsidRPr="002065DF">
        <w:t xml:space="preserve"> </w:t>
      </w:r>
      <w:r w:rsidRPr="002065DF">
        <w:t>of</w:t>
      </w:r>
      <w:r w:rsidR="00291DE7" w:rsidRPr="002065DF">
        <w:t xml:space="preserve"> </w:t>
      </w:r>
      <w:r w:rsidRPr="002065DF">
        <w:t>be</w:t>
      </w:r>
      <w:r w:rsidR="00291DE7" w:rsidRPr="002065DF">
        <w:t xml:space="preserve"> </w:t>
      </w:r>
      <w:r w:rsidRPr="002065DF">
        <w:t>and</w:t>
      </w:r>
      <w:r w:rsidR="00291DE7" w:rsidRPr="002065DF">
        <w:t xml:space="preserve"> </w:t>
      </w:r>
      <w:r w:rsidRPr="002065DF">
        <w:t>modifies</w:t>
      </w:r>
      <w:r w:rsidR="00291DE7" w:rsidRPr="002065DF">
        <w:t xml:space="preserve"> </w:t>
      </w:r>
      <w:r w:rsidRPr="002065DF">
        <w:t>the</w:t>
      </w:r>
      <w:r w:rsidR="00291DE7" w:rsidRPr="002065DF">
        <w:t xml:space="preserve"> </w:t>
      </w:r>
      <w:r w:rsidRPr="002065DF">
        <w:t>same</w:t>
      </w:r>
      <w:r w:rsidR="00291DE7" w:rsidRPr="002065DF">
        <w:t xml:space="preserve"> </w:t>
      </w:r>
      <w:r w:rsidRPr="002065DF">
        <w:t>noun</w:t>
      </w:r>
      <w:r w:rsidR="00291DE7" w:rsidRPr="002065DF">
        <w:t xml:space="preserve"> </w:t>
      </w:r>
      <w:r w:rsidRPr="002065DF">
        <w:t>as</w:t>
      </w:r>
      <w:r w:rsidR="00291DE7" w:rsidRPr="002065DF">
        <w:t xml:space="preserve"> </w:t>
      </w:r>
      <w:r w:rsidRPr="002065DF">
        <w:t>its</w:t>
      </w:r>
      <w:r w:rsidR="00291DE7" w:rsidRPr="002065DF">
        <w:t xml:space="preserve"> </w:t>
      </w:r>
      <w:r w:rsidRPr="002065DF">
        <w:t>subject.</w:t>
      </w:r>
    </w:p>
    <w:p w14:paraId="500DD782" w14:textId="5E967AC4" w:rsidR="00BA4502" w:rsidRPr="002065DF" w:rsidRDefault="00BA4502">
      <w:pPr>
        <w:numPr>
          <w:ilvl w:val="0"/>
          <w:numId w:val="339"/>
        </w:numPr>
        <w:ind w:left="851" w:hanging="284"/>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help</w:t>
      </w:r>
      <w:r w:rsidR="00291DE7" w:rsidRPr="002065DF">
        <w:t xml:space="preserve"> </w:t>
      </w:r>
      <w:r w:rsidRPr="002065DF">
        <w:t>make</w:t>
      </w:r>
      <w:r w:rsidR="00291DE7" w:rsidRPr="002065DF">
        <w:t xml:space="preserve"> </w:t>
      </w:r>
      <w:r w:rsidRPr="002065DF">
        <w:t>sentences</w:t>
      </w:r>
      <w:r w:rsidR="00291DE7" w:rsidRPr="002065DF">
        <w:t xml:space="preserve"> </w:t>
      </w:r>
      <w:r w:rsidRPr="002065DF">
        <w:t>more</w:t>
      </w:r>
      <w:r w:rsidR="00291DE7" w:rsidRPr="002065DF">
        <w:t xml:space="preserve"> </w:t>
      </w:r>
      <w:r w:rsidRPr="002065DF">
        <w:t>concise</w:t>
      </w:r>
      <w:r w:rsidR="00291DE7" w:rsidRPr="002065DF">
        <w:t xml:space="preserve"> </w:t>
      </w:r>
      <w:r w:rsidRPr="002065DF">
        <w:t>and</w:t>
      </w:r>
      <w:r w:rsidR="00291DE7" w:rsidRPr="002065DF">
        <w:t xml:space="preserve"> </w:t>
      </w:r>
      <w:r w:rsidRPr="002065DF">
        <w:t>efficient,</w:t>
      </w:r>
      <w:r w:rsidR="00291DE7" w:rsidRPr="002065DF">
        <w:t xml:space="preserve"> </w:t>
      </w:r>
      <w:r w:rsidRPr="002065DF">
        <w:t>especially</w:t>
      </w:r>
      <w:r w:rsidR="00291DE7" w:rsidRPr="002065DF">
        <w:t xml:space="preserve"> </w:t>
      </w:r>
      <w:r w:rsidRPr="002065DF">
        <w:t>in</w:t>
      </w:r>
      <w:r w:rsidR="00291DE7" w:rsidRPr="002065DF">
        <w:t xml:space="preserve"> </w:t>
      </w:r>
      <w:r w:rsidRPr="002065DF">
        <w:t>academic</w:t>
      </w:r>
      <w:r w:rsidR="00291DE7" w:rsidRPr="002065DF">
        <w:t xml:space="preserve"> </w:t>
      </w:r>
      <w:r w:rsidRPr="002065DF">
        <w:t>writing.</w:t>
      </w:r>
    </w:p>
    <w:p w14:paraId="042A7909" w14:textId="17A9885A" w:rsidR="00BA4502" w:rsidRPr="002065DF" w:rsidRDefault="00BA4502" w:rsidP="002065DF"/>
    <w:p w14:paraId="64456830" w14:textId="77777777" w:rsidR="0061340E" w:rsidRPr="002065DF" w:rsidRDefault="0061340E">
      <w:pPr>
        <w:pStyle w:val="Heading2"/>
        <w:numPr>
          <w:ilvl w:val="0"/>
          <w:numId w:val="215"/>
        </w:numPr>
        <w:ind w:left="284" w:hanging="284"/>
        <w:rPr>
          <w:bCs/>
        </w:rPr>
      </w:pPr>
      <w:bookmarkStart w:id="106" w:name="_Toc226796046"/>
      <w:r w:rsidRPr="002065DF">
        <w:rPr>
          <w:bCs/>
        </w:rPr>
        <w:t>Summary and Glossary</w:t>
      </w:r>
      <w:bookmarkEnd w:id="106"/>
    </w:p>
    <w:p w14:paraId="4389ED58" w14:textId="5562196A" w:rsidR="00BA4502" w:rsidRPr="002065DF" w:rsidRDefault="00B10723" w:rsidP="002065DF">
      <w:pPr>
        <w:ind w:left="284"/>
        <w:rPr>
          <w:b/>
          <w:bCs/>
        </w:rPr>
      </w:pPr>
      <w:r w:rsidRPr="002065DF">
        <w:rPr>
          <w:b/>
          <w:bCs/>
        </w:rPr>
        <w:t>Summary</w:t>
      </w:r>
    </w:p>
    <w:p w14:paraId="3FF83387" w14:textId="0199F7D0" w:rsidR="00BA4502" w:rsidRPr="002065DF" w:rsidRDefault="00BA4502" w:rsidP="002065DF">
      <w:pPr>
        <w:ind w:left="284" w:firstLine="567"/>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shortened</w:t>
      </w:r>
      <w:r w:rsidR="00291DE7" w:rsidRPr="002065DF">
        <w:t xml:space="preserve"> </w:t>
      </w:r>
      <w:r w:rsidRPr="002065DF">
        <w:t>forms</w:t>
      </w:r>
      <w:r w:rsidR="00291DE7" w:rsidRPr="002065DF">
        <w:t xml:space="preserve"> </w:t>
      </w:r>
      <w:r w:rsidRPr="002065DF">
        <w:t>of</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created</w:t>
      </w:r>
      <w:r w:rsidR="00291DE7" w:rsidRPr="002065DF">
        <w:t xml:space="preserve"> </w:t>
      </w:r>
      <w:r w:rsidRPr="002065DF">
        <w:t>by</w:t>
      </w:r>
      <w:r w:rsidR="00291DE7" w:rsidRPr="002065DF">
        <w:t xml:space="preserve"> </w:t>
      </w:r>
      <w:r w:rsidRPr="002065DF">
        <w:t>omitting</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r w:rsidR="00291DE7" w:rsidRPr="002065DF">
        <w:t xml:space="preserve"> </w:t>
      </w:r>
      <w:r w:rsidRPr="002065DF">
        <w:t>They</w:t>
      </w:r>
      <w:r w:rsidR="00291DE7" w:rsidRPr="002065DF">
        <w:t xml:space="preserve"> </w:t>
      </w:r>
      <w:r w:rsidRPr="002065DF">
        <w:t>commonly</w:t>
      </w:r>
      <w:r w:rsidR="00291DE7" w:rsidRPr="002065DF">
        <w:t xml:space="preserve"> </w:t>
      </w:r>
      <w:r w:rsidRPr="002065DF">
        <w:t>appear</w:t>
      </w:r>
      <w:r w:rsidR="00291DE7" w:rsidRPr="002065DF">
        <w:t xml:space="preserve"> </w:t>
      </w:r>
      <w:r w:rsidRPr="002065DF">
        <w:t>in</w:t>
      </w:r>
      <w:r w:rsidR="00291DE7" w:rsidRPr="002065DF">
        <w:t xml:space="preserve"> </w:t>
      </w:r>
      <w:r w:rsidRPr="002065DF">
        <w:t>the</w:t>
      </w:r>
      <w:r w:rsidR="00291DE7" w:rsidRPr="002065DF">
        <w:t xml:space="preserve"> </w:t>
      </w:r>
      <w:r w:rsidRPr="002065DF">
        <w:t>following</w:t>
      </w:r>
      <w:r w:rsidR="00291DE7" w:rsidRPr="002065DF">
        <w:t xml:space="preserve"> </w:t>
      </w:r>
      <w:r w:rsidRPr="002065DF">
        <w:t>forms:</w:t>
      </w:r>
    </w:p>
    <w:p w14:paraId="001886EB" w14:textId="3E8649B0" w:rsidR="00BA4502" w:rsidRPr="002065DF" w:rsidRDefault="00BA4502">
      <w:pPr>
        <w:numPr>
          <w:ilvl w:val="0"/>
          <w:numId w:val="340"/>
        </w:numPr>
        <w:ind w:left="568" w:hanging="284"/>
      </w:pPr>
      <w:r w:rsidRPr="002065DF">
        <w:t>V-</w:t>
      </w:r>
      <w:proofErr w:type="spellStart"/>
      <w:r w:rsidRPr="002065DF">
        <w:t>ing</w:t>
      </w:r>
      <w:proofErr w:type="spellEnd"/>
      <w:r w:rsidR="00291DE7" w:rsidRPr="002065DF">
        <w:t xml:space="preserve"> </w:t>
      </w:r>
      <w:r w:rsidRPr="002065DF">
        <w:t>(active)</w:t>
      </w:r>
    </w:p>
    <w:p w14:paraId="47FC8DFB" w14:textId="7F96F904" w:rsidR="00BA4502" w:rsidRPr="002065DF" w:rsidRDefault="00BA4502">
      <w:pPr>
        <w:numPr>
          <w:ilvl w:val="0"/>
          <w:numId w:val="340"/>
        </w:numPr>
        <w:ind w:left="568" w:hanging="284"/>
      </w:pPr>
      <w:r w:rsidRPr="002065DF">
        <w:t>V3</w:t>
      </w:r>
      <w:r w:rsidR="00291DE7" w:rsidRPr="002065DF">
        <w:t xml:space="preserve"> </w:t>
      </w:r>
      <w:r w:rsidRPr="002065DF">
        <w:t>(passive)</w:t>
      </w:r>
    </w:p>
    <w:p w14:paraId="3EDFC142" w14:textId="5CD50417" w:rsidR="00BA4502" w:rsidRPr="002065DF" w:rsidRDefault="00BA4502">
      <w:pPr>
        <w:numPr>
          <w:ilvl w:val="0"/>
          <w:numId w:val="340"/>
        </w:numPr>
        <w:ind w:left="568" w:hanging="284"/>
      </w:pPr>
      <w:r w:rsidRPr="002065DF">
        <w:t>Adjective</w:t>
      </w:r>
      <w:r w:rsidR="00291DE7" w:rsidRPr="002065DF">
        <w:t xml:space="preserve"> </w:t>
      </w:r>
      <w:r w:rsidRPr="002065DF">
        <w:t>phrase</w:t>
      </w:r>
    </w:p>
    <w:p w14:paraId="2905D7BF" w14:textId="02EB7CC2" w:rsidR="00BA4502" w:rsidRPr="002065DF" w:rsidRDefault="00BA4502">
      <w:pPr>
        <w:numPr>
          <w:ilvl w:val="0"/>
          <w:numId w:val="340"/>
        </w:numPr>
        <w:ind w:left="568" w:hanging="284"/>
      </w:pPr>
      <w:r w:rsidRPr="002065DF">
        <w:t>Prepositional</w:t>
      </w:r>
      <w:r w:rsidR="00291DE7" w:rsidRPr="002065DF">
        <w:t xml:space="preserve"> </w:t>
      </w:r>
      <w:r w:rsidRPr="002065DF">
        <w:t>phrase</w:t>
      </w:r>
    </w:p>
    <w:p w14:paraId="60327AE6" w14:textId="7C34B58F" w:rsidR="00BA4502" w:rsidRPr="002065DF" w:rsidRDefault="00BA4502" w:rsidP="002065DF">
      <w:pPr>
        <w:spacing w:before="120"/>
        <w:ind w:left="284" w:firstLine="567"/>
      </w:pPr>
      <w:r w:rsidRPr="002065DF">
        <w:t>They</w:t>
      </w:r>
      <w:r w:rsidR="00291DE7" w:rsidRPr="002065DF">
        <w:t xml:space="preserve"> </w:t>
      </w:r>
      <w:r w:rsidRPr="002065DF">
        <w:t>help</w:t>
      </w:r>
      <w:r w:rsidR="00291DE7" w:rsidRPr="002065DF">
        <w:t xml:space="preserve"> </w:t>
      </w:r>
      <w:r w:rsidRPr="002065DF">
        <w:t>writers</w:t>
      </w:r>
      <w:r w:rsidR="00291DE7" w:rsidRPr="002065DF">
        <w:t xml:space="preserve"> </w:t>
      </w:r>
      <w:r w:rsidRPr="002065DF">
        <w:t>and</w:t>
      </w:r>
      <w:r w:rsidR="00291DE7" w:rsidRPr="002065DF">
        <w:t xml:space="preserve"> </w:t>
      </w:r>
      <w:proofErr w:type="gramStart"/>
      <w:r w:rsidRPr="002065DF">
        <w:t>speakers</w:t>
      </w:r>
      <w:proofErr w:type="gramEnd"/>
      <w:r w:rsidR="00291DE7" w:rsidRPr="002065DF">
        <w:t xml:space="preserve"> </w:t>
      </w:r>
      <w:r w:rsidRPr="002065DF">
        <w:t>express</w:t>
      </w:r>
      <w:r w:rsidR="00291DE7" w:rsidRPr="002065DF">
        <w:t xml:space="preserve"> </w:t>
      </w:r>
      <w:r w:rsidRPr="002065DF">
        <w:t>ideas</w:t>
      </w:r>
      <w:r w:rsidR="00291DE7" w:rsidRPr="002065DF">
        <w:t xml:space="preserve"> </w:t>
      </w:r>
      <w:r w:rsidRPr="002065DF">
        <w:t>more</w:t>
      </w:r>
      <w:r w:rsidR="00291DE7" w:rsidRPr="002065DF">
        <w:t xml:space="preserve"> </w:t>
      </w:r>
      <w:r w:rsidRPr="002065DF">
        <w:t>concisely</w:t>
      </w:r>
      <w:r w:rsidR="00291DE7" w:rsidRPr="002065DF">
        <w:t xml:space="preserve"> </w:t>
      </w:r>
      <w:r w:rsidRPr="002065DF">
        <w:t>and</w:t>
      </w:r>
      <w:r w:rsidR="00291DE7" w:rsidRPr="002065DF">
        <w:t xml:space="preserve"> </w:t>
      </w:r>
      <w:r w:rsidRPr="002065DF">
        <w:t>naturally,</w:t>
      </w:r>
      <w:r w:rsidR="00291DE7" w:rsidRPr="002065DF">
        <w:t xml:space="preserve"> </w:t>
      </w:r>
      <w:r w:rsidRPr="002065DF">
        <w:t>especially</w:t>
      </w:r>
      <w:r w:rsidR="00291DE7" w:rsidRPr="002065DF">
        <w:t xml:space="preserve"> </w:t>
      </w:r>
      <w:r w:rsidRPr="002065DF">
        <w:t>in</w:t>
      </w:r>
      <w:r w:rsidR="00291DE7" w:rsidRPr="002065DF">
        <w:t xml:space="preserve"> </w:t>
      </w:r>
      <w:r w:rsidRPr="002065DF">
        <w:t>academic</w:t>
      </w:r>
      <w:r w:rsidR="00291DE7" w:rsidRPr="002065DF">
        <w:t xml:space="preserve"> </w:t>
      </w:r>
      <w:r w:rsidRPr="002065DF">
        <w:t>and</w:t>
      </w:r>
      <w:r w:rsidR="00291DE7" w:rsidRPr="002065DF">
        <w:t xml:space="preserve"> </w:t>
      </w:r>
      <w:r w:rsidRPr="002065DF">
        <w:t>formal</w:t>
      </w:r>
      <w:r w:rsidR="00291DE7" w:rsidRPr="002065DF">
        <w:t xml:space="preserve"> </w:t>
      </w:r>
      <w:r w:rsidRPr="002065DF">
        <w:t>contexts.</w:t>
      </w:r>
    </w:p>
    <w:p w14:paraId="5547F15E" w14:textId="409494C4" w:rsidR="00BA4502" w:rsidRPr="002065DF" w:rsidRDefault="00B10723" w:rsidP="002065DF">
      <w:pPr>
        <w:spacing w:before="120"/>
        <w:ind w:left="284"/>
        <w:rPr>
          <w:b/>
          <w:bCs/>
        </w:rPr>
      </w:pPr>
      <w:r w:rsidRPr="002065DF">
        <w:rPr>
          <w:b/>
          <w:bCs/>
        </w:rPr>
        <w:t>Glossary</w:t>
      </w:r>
    </w:p>
    <w:p w14:paraId="44038C33" w14:textId="78D5D0E6" w:rsidR="00BA4502" w:rsidRPr="002065DF" w:rsidRDefault="00BA4502">
      <w:pPr>
        <w:numPr>
          <w:ilvl w:val="0"/>
          <w:numId w:val="341"/>
        </w:numPr>
        <w:ind w:left="568" w:hanging="284"/>
      </w:pPr>
      <w:r w:rsidRPr="002065DF">
        <w:t>Adjective</w:t>
      </w:r>
      <w:r w:rsidR="00291DE7" w:rsidRPr="002065DF">
        <w:t xml:space="preserve"> </w:t>
      </w:r>
      <w:r w:rsidRPr="002065DF">
        <w:t>clause:</w:t>
      </w:r>
      <w:r w:rsidR="00291DE7" w:rsidRPr="002065DF">
        <w:t xml:space="preserve"> </w:t>
      </w: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modifies</w:t>
      </w:r>
      <w:r w:rsidR="00291DE7" w:rsidRPr="002065DF">
        <w:t xml:space="preserve"> </w:t>
      </w:r>
      <w:r w:rsidRPr="002065DF">
        <w:t>a</w:t>
      </w:r>
      <w:r w:rsidR="00291DE7" w:rsidRPr="002065DF">
        <w:t xml:space="preserve"> </w:t>
      </w:r>
      <w:r w:rsidRPr="002065DF">
        <w:t>noun.</w:t>
      </w:r>
    </w:p>
    <w:p w14:paraId="57264D54" w14:textId="2E18506F" w:rsidR="00BA4502" w:rsidRPr="002065DF" w:rsidRDefault="00BA4502">
      <w:pPr>
        <w:numPr>
          <w:ilvl w:val="0"/>
          <w:numId w:val="341"/>
        </w:numPr>
        <w:ind w:left="568" w:hanging="284"/>
      </w:pPr>
      <w:r w:rsidRPr="002065DF">
        <w:t>Reduced</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A</w:t>
      </w:r>
      <w:r w:rsidR="00291DE7" w:rsidRPr="002065DF">
        <w:t xml:space="preserve"> </w:t>
      </w:r>
      <w:r w:rsidRPr="002065DF">
        <w:t>shortened</w:t>
      </w:r>
      <w:r w:rsidR="00291DE7" w:rsidRPr="002065DF">
        <w:t xml:space="preserve"> </w:t>
      </w:r>
      <w:r w:rsidRPr="002065DF">
        <w:t>form</w:t>
      </w:r>
      <w:r w:rsidR="00291DE7" w:rsidRPr="002065DF">
        <w:t xml:space="preserve"> </w:t>
      </w:r>
      <w:r w:rsidRPr="002065DF">
        <w:t>of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p>
    <w:p w14:paraId="73717052" w14:textId="20CB344C" w:rsidR="00BA4502" w:rsidRPr="002065DF" w:rsidRDefault="00BA4502">
      <w:pPr>
        <w:numPr>
          <w:ilvl w:val="0"/>
          <w:numId w:val="341"/>
        </w:numPr>
        <w:ind w:left="568" w:hanging="284"/>
      </w:pPr>
      <w:r w:rsidRPr="002065DF">
        <w:t>Relative</w:t>
      </w:r>
      <w:r w:rsidR="00291DE7" w:rsidRPr="002065DF">
        <w:t xml:space="preserve"> </w:t>
      </w:r>
      <w:r w:rsidRPr="002065DF">
        <w:t>pronoun:</w:t>
      </w:r>
      <w:r w:rsidR="00291DE7" w:rsidRPr="002065DF">
        <w:t xml:space="preserve"> </w:t>
      </w:r>
      <w:r w:rsidRPr="002065DF">
        <w:t>A</w:t>
      </w:r>
      <w:r w:rsidR="00291DE7" w:rsidRPr="002065DF">
        <w:t xml:space="preserve"> </w:t>
      </w:r>
      <w:r w:rsidRPr="002065DF">
        <w:t>connecting</w:t>
      </w:r>
      <w:r w:rsidR="00291DE7" w:rsidRPr="002065DF">
        <w:t xml:space="preserve"> </w:t>
      </w:r>
      <w:r w:rsidRPr="002065DF">
        <w:t>word</w:t>
      </w:r>
      <w:r w:rsidR="00291DE7" w:rsidRPr="002065DF">
        <w:t xml:space="preserve"> </w:t>
      </w:r>
      <w:r w:rsidRPr="002065DF">
        <w:t>such</w:t>
      </w:r>
      <w:r w:rsidR="00291DE7" w:rsidRPr="002065DF">
        <w:t xml:space="preserve"> </w:t>
      </w:r>
      <w:r w:rsidRPr="002065DF">
        <w:t>as</w:t>
      </w:r>
      <w:r w:rsidR="00291DE7" w:rsidRPr="002065DF">
        <w:t xml:space="preserve"> </w:t>
      </w:r>
      <w:r w:rsidRPr="002065DF">
        <w:t>who,</w:t>
      </w:r>
      <w:r w:rsidR="00291DE7" w:rsidRPr="002065DF">
        <w:t xml:space="preserve"> </w:t>
      </w:r>
      <w:r w:rsidRPr="002065DF">
        <w:t>which,</w:t>
      </w:r>
      <w:r w:rsidR="00291DE7" w:rsidRPr="002065DF">
        <w:t xml:space="preserve"> </w:t>
      </w:r>
      <w:r w:rsidRPr="002065DF">
        <w:t>that.</w:t>
      </w:r>
    </w:p>
    <w:p w14:paraId="61EEEDB4" w14:textId="5117673A" w:rsidR="00BA4502" w:rsidRPr="002065DF" w:rsidRDefault="00BA4502">
      <w:pPr>
        <w:numPr>
          <w:ilvl w:val="0"/>
          <w:numId w:val="341"/>
        </w:numPr>
        <w:ind w:left="568" w:hanging="284"/>
      </w:pPr>
      <w:r w:rsidRPr="002065DF">
        <w:t>Present</w:t>
      </w:r>
      <w:r w:rsidR="00291DE7" w:rsidRPr="002065DF">
        <w:t xml:space="preserve"> </w:t>
      </w:r>
      <w:r w:rsidRPr="002065DF">
        <w:t>participle:</w:t>
      </w:r>
      <w:r w:rsidR="00291DE7" w:rsidRPr="002065DF">
        <w:t xml:space="preserve"> </w:t>
      </w:r>
      <w:r w:rsidRPr="002065DF">
        <w:t>The</w:t>
      </w:r>
      <w:r w:rsidR="00291DE7" w:rsidRPr="002065DF">
        <w:t xml:space="preserve"> </w:t>
      </w:r>
      <w:r w:rsidRPr="002065DF">
        <w:t>-</w:t>
      </w:r>
      <w:proofErr w:type="spellStart"/>
      <w:r w:rsidRPr="002065DF">
        <w:t>ing</w:t>
      </w:r>
      <w:proofErr w:type="spellEnd"/>
      <w:r w:rsidR="00291DE7" w:rsidRPr="002065DF">
        <w:t xml:space="preserve"> </w:t>
      </w:r>
      <w:r w:rsidRPr="002065DF">
        <w:t>form</w:t>
      </w:r>
      <w:r w:rsidR="00291DE7" w:rsidRPr="002065DF">
        <w:t xml:space="preserve"> </w:t>
      </w:r>
      <w:r w:rsidRPr="002065DF">
        <w:t>of</w:t>
      </w:r>
      <w:r w:rsidR="00291DE7" w:rsidRPr="002065DF">
        <w:t xml:space="preserve"> </w:t>
      </w:r>
      <w:r w:rsidRPr="002065DF">
        <w:t>a</w:t>
      </w:r>
      <w:r w:rsidR="00291DE7" w:rsidRPr="002065DF">
        <w:t xml:space="preserve"> </w:t>
      </w:r>
      <w:r w:rsidRPr="002065DF">
        <w:t>verb.</w:t>
      </w:r>
    </w:p>
    <w:p w14:paraId="2621EC3B" w14:textId="5BE5C165" w:rsidR="00BA4502" w:rsidRPr="002065DF" w:rsidRDefault="00BA4502">
      <w:pPr>
        <w:numPr>
          <w:ilvl w:val="0"/>
          <w:numId w:val="341"/>
        </w:numPr>
        <w:ind w:left="568" w:hanging="284"/>
      </w:pPr>
      <w:r w:rsidRPr="002065DF">
        <w:t>Past</w:t>
      </w:r>
      <w:r w:rsidR="00291DE7" w:rsidRPr="002065DF">
        <w:t xml:space="preserve"> </w:t>
      </w:r>
      <w:r w:rsidRPr="002065DF">
        <w:t>participle:</w:t>
      </w:r>
      <w:r w:rsidR="00291DE7" w:rsidRPr="002065DF">
        <w:t xml:space="preserve"> </w:t>
      </w:r>
      <w:r w:rsidRPr="002065DF">
        <w:t>The</w:t>
      </w:r>
      <w:r w:rsidR="00291DE7" w:rsidRPr="002065DF">
        <w:t xml:space="preserve"> </w:t>
      </w:r>
      <w:r w:rsidRPr="002065DF">
        <w:t>third</w:t>
      </w:r>
      <w:r w:rsidR="00291DE7" w:rsidRPr="002065DF">
        <w:t xml:space="preserve"> </w:t>
      </w:r>
      <w:r w:rsidRPr="002065DF">
        <w:t>form</w:t>
      </w:r>
      <w:r w:rsidR="00291DE7" w:rsidRPr="002065DF">
        <w:t xml:space="preserve"> </w:t>
      </w:r>
      <w:r w:rsidRPr="002065DF">
        <w:t>of</w:t>
      </w:r>
      <w:r w:rsidR="00291DE7" w:rsidRPr="002065DF">
        <w:t xml:space="preserve"> </w:t>
      </w:r>
      <w:r w:rsidRPr="002065DF">
        <w:t>a</w:t>
      </w:r>
      <w:r w:rsidR="00291DE7" w:rsidRPr="002065DF">
        <w:t xml:space="preserve"> </w:t>
      </w:r>
      <w:r w:rsidRPr="002065DF">
        <w:t>verb</w:t>
      </w:r>
      <w:r w:rsidR="00291DE7" w:rsidRPr="002065DF">
        <w:t xml:space="preserve"> </w:t>
      </w:r>
      <w:r w:rsidRPr="002065DF">
        <w:t>(V3).</w:t>
      </w:r>
    </w:p>
    <w:p w14:paraId="7E70651A" w14:textId="0A7AE016" w:rsidR="00BA4502" w:rsidRPr="002065DF" w:rsidRDefault="00BA4502">
      <w:pPr>
        <w:numPr>
          <w:ilvl w:val="0"/>
          <w:numId w:val="341"/>
        </w:numPr>
        <w:ind w:left="568" w:hanging="284"/>
      </w:pPr>
      <w:r w:rsidRPr="002065DF">
        <w:t>Restrictive</w:t>
      </w:r>
      <w:r w:rsidR="00291DE7" w:rsidRPr="002065DF">
        <w:t xml:space="preserve"> </w:t>
      </w:r>
      <w:r w:rsidRPr="002065DF">
        <w:t>clause:</w:t>
      </w:r>
      <w:r w:rsidR="00291DE7" w:rsidRPr="002065DF">
        <w:t xml:space="preserve"> </w:t>
      </w: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is</w:t>
      </w:r>
      <w:r w:rsidR="00291DE7" w:rsidRPr="002065DF">
        <w:t xml:space="preserve"> </w:t>
      </w:r>
      <w:r w:rsidRPr="002065DF">
        <w:t>essential</w:t>
      </w:r>
      <w:r w:rsidR="00291DE7" w:rsidRPr="002065DF">
        <w:t xml:space="preserve"> </w:t>
      </w:r>
      <w:r w:rsidRPr="002065DF">
        <w:t>to</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p>
    <w:p w14:paraId="38E39633" w14:textId="7C8E8CD5" w:rsidR="00BA4502" w:rsidRPr="002065DF" w:rsidRDefault="00BA4502">
      <w:pPr>
        <w:numPr>
          <w:ilvl w:val="0"/>
          <w:numId w:val="341"/>
        </w:numPr>
        <w:ind w:left="568" w:hanging="284"/>
      </w:pPr>
      <w:r w:rsidRPr="002065DF">
        <w:t>Non-restrictive</w:t>
      </w:r>
      <w:r w:rsidR="00291DE7" w:rsidRPr="002065DF">
        <w:t xml:space="preserve"> </w:t>
      </w:r>
      <w:r w:rsidRPr="002065DF">
        <w:t>clause:</w:t>
      </w:r>
      <w:r w:rsidR="00291DE7" w:rsidRPr="002065DF">
        <w:t xml:space="preserve"> </w:t>
      </w: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gives</w:t>
      </w:r>
      <w:r w:rsidR="00291DE7" w:rsidRPr="002065DF">
        <w:t xml:space="preserve"> </w:t>
      </w:r>
      <w:r w:rsidRPr="002065DF">
        <w:t>extra</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is</w:t>
      </w:r>
      <w:r w:rsidR="00291DE7" w:rsidRPr="002065DF">
        <w:t xml:space="preserve"> </w:t>
      </w:r>
      <w:r w:rsidRPr="002065DF">
        <w:t>separated</w:t>
      </w:r>
      <w:r w:rsidR="00291DE7" w:rsidRPr="002065DF">
        <w:t xml:space="preserve"> </w:t>
      </w:r>
      <w:r w:rsidRPr="002065DF">
        <w:t>by</w:t>
      </w:r>
      <w:r w:rsidR="00291DE7" w:rsidRPr="002065DF">
        <w:t xml:space="preserve"> </w:t>
      </w:r>
      <w:r w:rsidRPr="002065DF">
        <w:t>commas.</w:t>
      </w:r>
    </w:p>
    <w:p w14:paraId="0E05F0D5" w14:textId="3189BFF1" w:rsidR="00B617F6" w:rsidRPr="002065DF" w:rsidRDefault="00B617F6" w:rsidP="002065DF">
      <w:r w:rsidRPr="002065DF">
        <w:br w:type="page"/>
      </w:r>
    </w:p>
    <w:p w14:paraId="14F4C7BD" w14:textId="40C1F1C5" w:rsidR="00BA4502" w:rsidRPr="002065DF" w:rsidRDefault="00BA4502" w:rsidP="002065DF">
      <w:pPr>
        <w:pStyle w:val="Heading2"/>
        <w:jc w:val="center"/>
      </w:pPr>
      <w:bookmarkStart w:id="107" w:name="_Toc226796047"/>
      <w:r w:rsidRPr="002065DF">
        <w:lastRenderedPageBreak/>
        <w:t>REFERENCES</w:t>
      </w:r>
      <w:bookmarkEnd w:id="107"/>
    </w:p>
    <w:p w14:paraId="6B64E06A" w14:textId="77777777" w:rsidR="00B617F6" w:rsidRPr="002065DF" w:rsidRDefault="00B617F6" w:rsidP="002065DF"/>
    <w:p w14:paraId="18B6F3D9" w14:textId="77777777" w:rsidR="00933F70" w:rsidRPr="002065DF" w:rsidRDefault="00933F70" w:rsidP="002065DF">
      <w:pPr>
        <w:spacing w:after="120"/>
        <w:ind w:left="567" w:hanging="567"/>
      </w:pPr>
      <w:r w:rsidRPr="002065DF">
        <w:t xml:space="preserve">Azar, B.S., Koch, R.S., Windows, N.T. and Flash, M., 2005. </w:t>
      </w:r>
      <w:r w:rsidRPr="002065DF">
        <w:rPr>
          <w:i/>
          <w:iCs/>
        </w:rPr>
        <w:t>Understanding and using English grammar</w:t>
      </w:r>
      <w:r w:rsidRPr="002065DF">
        <w:t xml:space="preserve">: Interactive. </w:t>
      </w:r>
      <w:r w:rsidRPr="002065DF">
        <w:rPr>
          <w:i/>
          <w:iCs/>
        </w:rPr>
        <w:t>TESL-EJ</w:t>
      </w:r>
      <w:r w:rsidRPr="002065DF">
        <w:t xml:space="preserve">, </w:t>
      </w:r>
      <w:r w:rsidRPr="002065DF">
        <w:rPr>
          <w:i/>
          <w:iCs/>
        </w:rPr>
        <w:t>9</w:t>
      </w:r>
      <w:r w:rsidRPr="002065DF">
        <w:t>(3).</w:t>
      </w:r>
    </w:p>
    <w:p w14:paraId="3DB58959" w14:textId="77777777" w:rsidR="00933F70" w:rsidRPr="002065DF" w:rsidRDefault="00933F70" w:rsidP="002065DF">
      <w:pPr>
        <w:spacing w:after="120"/>
        <w:ind w:left="567" w:hanging="567"/>
      </w:pPr>
      <w:r w:rsidRPr="002065DF">
        <w:t xml:space="preserve">Biber, D., 1998. Corpus linguistics: </w:t>
      </w:r>
      <w:r w:rsidRPr="002065DF">
        <w:rPr>
          <w:i/>
          <w:iCs/>
        </w:rPr>
        <w:t>Investigating language structure and use</w:t>
      </w:r>
      <w:r w:rsidRPr="002065DF">
        <w:t>. Cambridge University Press google schola, 2, pp.230-239.</w:t>
      </w:r>
    </w:p>
    <w:p w14:paraId="7862FA0A" w14:textId="77777777" w:rsidR="00933F70" w:rsidRPr="002065DF" w:rsidRDefault="00933F70" w:rsidP="002065DF">
      <w:pPr>
        <w:spacing w:after="120"/>
        <w:ind w:left="567" w:hanging="567"/>
      </w:pPr>
      <w:proofErr w:type="spellStart"/>
      <w:r w:rsidRPr="002065DF">
        <w:t>Celce</w:t>
      </w:r>
      <w:proofErr w:type="spellEnd"/>
      <w:r w:rsidRPr="002065DF">
        <w:t xml:space="preserve">-Murcia, M., Larsen-Freeman, D. and Williams, H.A., 1983. </w:t>
      </w:r>
      <w:r w:rsidRPr="002065DF">
        <w:rPr>
          <w:i/>
          <w:iCs/>
        </w:rPr>
        <w:t>The grammar book: An ESL/EFL teacher's course</w:t>
      </w:r>
      <w:r w:rsidRPr="002065DF">
        <w:t xml:space="preserve"> (p. 854). Rowley, MA: Newbury House.</w:t>
      </w:r>
    </w:p>
    <w:p w14:paraId="081F4241" w14:textId="77777777" w:rsidR="00933F70" w:rsidRPr="002065DF" w:rsidRDefault="00933F70" w:rsidP="002065DF">
      <w:pPr>
        <w:spacing w:after="120"/>
        <w:ind w:left="567" w:hanging="567"/>
      </w:pPr>
      <w:proofErr w:type="spellStart"/>
      <w:r w:rsidRPr="002065DF">
        <w:t>Culicover</w:t>
      </w:r>
      <w:proofErr w:type="spellEnd"/>
      <w:r w:rsidRPr="002065DF">
        <w:t xml:space="preserve">, P.W., 2004. The Cambridge grammar of the English language. </w:t>
      </w:r>
      <w:r w:rsidRPr="002065DF">
        <w:rPr>
          <w:i/>
          <w:iCs/>
        </w:rPr>
        <w:t>Language</w:t>
      </w:r>
      <w:r w:rsidRPr="002065DF">
        <w:t xml:space="preserve">, </w:t>
      </w:r>
      <w:r w:rsidRPr="002065DF">
        <w:rPr>
          <w:i/>
          <w:iCs/>
        </w:rPr>
        <w:t>80</w:t>
      </w:r>
      <w:r w:rsidRPr="002065DF">
        <w:t>(1), pp.127-141.</w:t>
      </w:r>
    </w:p>
    <w:p w14:paraId="323D6B64" w14:textId="77777777" w:rsidR="00933F70" w:rsidRPr="002065DF" w:rsidRDefault="00933F70" w:rsidP="002065DF">
      <w:pPr>
        <w:spacing w:after="120"/>
        <w:ind w:left="567" w:hanging="567"/>
      </w:pPr>
      <w:r w:rsidRPr="002065DF">
        <w:t xml:space="preserve">Eastwood, J., 2020. </w:t>
      </w:r>
      <w:r w:rsidRPr="002065DF">
        <w:rPr>
          <w:i/>
          <w:iCs/>
        </w:rPr>
        <w:t>Oxford Practice Grammar Intermediate with answers</w:t>
      </w:r>
      <w:r w:rsidRPr="002065DF">
        <w:t>. Oxford University Press.</w:t>
      </w:r>
    </w:p>
    <w:p w14:paraId="794DA282" w14:textId="77777777" w:rsidR="00933F70" w:rsidRPr="002065DF" w:rsidRDefault="00933F70" w:rsidP="002065DF">
      <w:pPr>
        <w:spacing w:after="120"/>
        <w:ind w:left="567" w:hanging="567"/>
      </w:pPr>
      <w:r w:rsidRPr="002065DF">
        <w:t xml:space="preserve">Greenbaum, S., 1990. </w:t>
      </w:r>
      <w:r w:rsidRPr="002065DF">
        <w:rPr>
          <w:i/>
          <w:iCs/>
        </w:rPr>
        <w:t>A student's grammar of the English language</w:t>
      </w:r>
      <w:r w:rsidRPr="002065DF">
        <w:t>. Pearson Education India.</w:t>
      </w:r>
    </w:p>
    <w:p w14:paraId="3260447F" w14:textId="77777777" w:rsidR="00933F70" w:rsidRPr="002065DF" w:rsidRDefault="00933F70" w:rsidP="002065DF">
      <w:pPr>
        <w:spacing w:after="120"/>
        <w:ind w:left="567" w:hanging="567"/>
      </w:pPr>
      <w:r w:rsidRPr="002065DF">
        <w:t xml:space="preserve">Murphy, R. and Hashemi, L., 2019. </w:t>
      </w:r>
      <w:r w:rsidRPr="002065DF">
        <w:rPr>
          <w:i/>
          <w:iCs/>
        </w:rPr>
        <w:t>English Grammar in Use</w:t>
      </w:r>
      <w:r w:rsidRPr="002065DF">
        <w:t>. Supplementary exercises.</w:t>
      </w:r>
    </w:p>
    <w:p w14:paraId="32308BF0" w14:textId="77777777" w:rsidR="00933F70" w:rsidRPr="002065DF" w:rsidRDefault="00933F70" w:rsidP="002065DF">
      <w:pPr>
        <w:spacing w:after="120"/>
        <w:ind w:left="567" w:hanging="567"/>
      </w:pPr>
      <w:r w:rsidRPr="002065DF">
        <w:t xml:space="preserve">Swan, M., 2005. </w:t>
      </w:r>
      <w:r w:rsidRPr="002065DF">
        <w:rPr>
          <w:i/>
          <w:iCs/>
        </w:rPr>
        <w:t>Practical English Usage</w:t>
      </w:r>
      <w:r w:rsidRPr="002065DF">
        <w:t xml:space="preserve"> 3rd </w:t>
      </w:r>
      <w:proofErr w:type="gramStart"/>
      <w:r w:rsidRPr="002065DF">
        <w:t>edition..</w:t>
      </w:r>
      <w:proofErr w:type="gramEnd"/>
    </w:p>
    <w:p w14:paraId="0B753AD3" w14:textId="77777777" w:rsidR="00933F70" w:rsidRPr="002065DF" w:rsidRDefault="00933F70" w:rsidP="002065DF">
      <w:pPr>
        <w:spacing w:after="120"/>
        <w:ind w:left="567" w:hanging="567"/>
      </w:pPr>
      <w:r w:rsidRPr="002065DF">
        <w:t xml:space="preserve">Thomson, A.J. and Martinet, A.V., 2015. </w:t>
      </w:r>
      <w:r w:rsidRPr="002065DF">
        <w:rPr>
          <w:i/>
          <w:iCs/>
        </w:rPr>
        <w:t>A practical English grammar</w:t>
      </w:r>
      <w:r w:rsidRPr="002065DF">
        <w:t>. New York: Oxford University Press.</w:t>
      </w:r>
    </w:p>
    <w:p w14:paraId="2B5E72D1" w14:textId="77777777" w:rsidR="00933F70" w:rsidRPr="002065DF" w:rsidRDefault="00933F70" w:rsidP="002065DF">
      <w:pPr>
        <w:spacing w:after="120"/>
        <w:ind w:left="567" w:hanging="567"/>
      </w:pPr>
      <w:r w:rsidRPr="002065DF">
        <w:t xml:space="preserve">Yule, G., 2022. </w:t>
      </w:r>
      <w:r w:rsidRPr="002065DF">
        <w:rPr>
          <w:i/>
          <w:iCs/>
        </w:rPr>
        <w:t>The study of language</w:t>
      </w:r>
      <w:r w:rsidRPr="002065DF">
        <w:t xml:space="preserve">. Cambridge university </w:t>
      </w:r>
      <w:proofErr w:type="gramStart"/>
      <w:r w:rsidRPr="002065DF">
        <w:t>press..</w:t>
      </w:r>
      <w:proofErr w:type="gramEnd"/>
    </w:p>
    <w:p w14:paraId="2F61135E" w14:textId="6D77CF31" w:rsidR="00AB6162" w:rsidRPr="002065DF" w:rsidRDefault="00AB6162" w:rsidP="002065DF">
      <w:pPr>
        <w:rPr>
          <w:b/>
          <w:bCs/>
        </w:rPr>
      </w:pPr>
      <w:r w:rsidRPr="002065DF">
        <w:rPr>
          <w:b/>
          <w:bCs/>
        </w:rPr>
        <w:br w:type="page"/>
      </w:r>
    </w:p>
    <w:p w14:paraId="36ED82B5" w14:textId="449D0A18" w:rsidR="00E92A0D" w:rsidRPr="002065DF" w:rsidRDefault="00065CF4" w:rsidP="002065DF">
      <w:pPr>
        <w:outlineLvl w:val="0"/>
        <w:rPr>
          <w:rFonts w:eastAsiaTheme="majorEastAsia" w:cstheme="majorBidi"/>
          <w:b/>
          <w:color w:val="FFFFFF" w:themeColor="background1"/>
          <w:sz w:val="4"/>
          <w:szCs w:val="4"/>
        </w:rPr>
      </w:pPr>
      <w:bookmarkStart w:id="108" w:name="_Toc225276943"/>
      <w:bookmarkStart w:id="109" w:name="_Toc226796048"/>
      <w:r w:rsidRPr="002065DF">
        <w:rPr>
          <w:rFonts w:eastAsiaTheme="majorEastAsia" w:cstheme="majorBidi"/>
          <w:b/>
          <w:noProof/>
          <w:szCs w:val="32"/>
        </w:rPr>
        <w:lastRenderedPageBreak/>
        <mc:AlternateContent>
          <mc:Choice Requires="wps">
            <w:drawing>
              <wp:anchor distT="0" distB="0" distL="114300" distR="114300" simplePos="0" relativeHeight="251878400" behindDoc="0" locked="0" layoutInCell="1" allowOverlap="1" wp14:anchorId="48618158" wp14:editId="125C2834">
                <wp:simplePos x="0" y="0"/>
                <wp:positionH relativeFrom="column">
                  <wp:posOffset>993775</wp:posOffset>
                </wp:positionH>
                <wp:positionV relativeFrom="paragraph">
                  <wp:posOffset>80010</wp:posOffset>
                </wp:positionV>
                <wp:extent cx="2736000" cy="1152000"/>
                <wp:effectExtent l="0" t="0" r="0" b="0"/>
                <wp:wrapNone/>
                <wp:docPr id="19" name="Rectangle 19"/>
                <wp:cNvGraphicFramePr/>
                <a:graphic xmlns:a="http://schemas.openxmlformats.org/drawingml/2006/main">
                  <a:graphicData uri="http://schemas.microsoft.com/office/word/2010/wordprocessingShape">
                    <wps:wsp>
                      <wps:cNvSpPr/>
                      <wps:spPr>
                        <a:xfrm>
                          <a:off x="0" y="0"/>
                          <a:ext cx="2736000" cy="1152000"/>
                        </a:xfrm>
                        <a:prstGeom prst="rect">
                          <a:avLst/>
                        </a:prstGeom>
                        <a:noFill/>
                        <a:ln w="12700" cap="flat" cmpd="sng" algn="ctr">
                          <a:noFill/>
                          <a:prstDash val="solid"/>
                          <a:miter lim="800000"/>
                        </a:ln>
                        <a:effectLst/>
                      </wps:spPr>
                      <wps:txbx>
                        <w:txbxContent>
                          <w:p w14:paraId="200376A6" w14:textId="68ED6214" w:rsidR="00065CF4" w:rsidRPr="00582DD7" w:rsidRDefault="007F0301" w:rsidP="007F0301">
                            <w:pPr>
                              <w:jc w:val="center"/>
                              <w:rPr>
                                <w:b/>
                                <w:bCs/>
                                <w:sz w:val="40"/>
                                <w:szCs w:val="44"/>
                                <w:lang w:val="en-US"/>
                              </w:rPr>
                            </w:pPr>
                            <w:r w:rsidRPr="00582DD7">
                              <w:rPr>
                                <w:b/>
                                <w:bCs/>
                                <w:sz w:val="40"/>
                                <w:szCs w:val="44"/>
                                <w:lang w:val="en-US"/>
                              </w:rPr>
                              <w:t>REDUCED ADVERB 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8618158" id="Rectangle 19" o:spid="_x0000_s1172" style="position:absolute;left:0;text-align:left;margin-left:78.25pt;margin-top:6.3pt;width:215.45pt;height:90.7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" filled="f" stroked="f" strokeweight="1pt">
                <v:textbox>
                  <w:txbxContent>
                    <w:p w14:paraId="200376A6" w14:textId="68ED6214" w:rsidR="00065CF4" w:rsidRPr="00582DD7" w:rsidRDefault="007F0301" w:rsidP="007F0301">
                      <w:pPr>
                        <w:jc w:val="center"/>
                        <w:rPr>
                          <w:b/>
                          <w:bCs/>
                          <w:sz w:val="40"/>
                          <w:szCs w:val="44"/>
                          <w:lang w:val="en-US"/>
                        </w:rPr>
                      </w:pPr>
                      <w:r w:rsidRPr="00582DD7">
                        <w:rPr>
                          <w:b/>
                          <w:bCs/>
                          <w:sz w:val="40"/>
                          <w:szCs w:val="44"/>
                          <w:lang w:val="en-US"/>
                        </w:rPr>
                        <w:t>REDUCED ADVERB 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77376" behindDoc="0" locked="0" layoutInCell="1" allowOverlap="1" wp14:anchorId="5F2FF6FA" wp14:editId="4E22AFB5">
                <wp:simplePos x="0" y="0"/>
                <wp:positionH relativeFrom="column">
                  <wp:posOffset>960755</wp:posOffset>
                </wp:positionH>
                <wp:positionV relativeFrom="paragraph">
                  <wp:posOffset>76835</wp:posOffset>
                </wp:positionV>
                <wp:extent cx="0" cy="1152000"/>
                <wp:effectExtent l="19050" t="0" r="38100" b="48260"/>
                <wp:wrapNone/>
                <wp:docPr id="20" name="Straight Connector 20"/>
                <wp:cNvGraphicFramePr/>
                <a:graphic xmlns:a="http://schemas.openxmlformats.org/drawingml/2006/main">
                  <a:graphicData uri="http://schemas.microsoft.com/office/word/2010/wordprocessingShape">
                    <wps:wsp>
                      <wps:cNvCnPr/>
                      <wps:spPr>
                        <a:xfrm>
                          <a:off x="0" y="0"/>
                          <a:ext cx="0" cy="1152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8DD92B5" id="Straight Connector 20"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30"/>
          <w:szCs w:val="130"/>
          <w:lang w:val="en-US"/>
        </w:rPr>
        <w:t>10</w:t>
      </w:r>
      <w:bookmarkEnd w:id="108"/>
      <w:r w:rsidR="00291DE7" w:rsidRPr="002065DF">
        <w:rPr>
          <w:rFonts w:eastAsiaTheme="majorEastAsia" w:cstheme="majorBidi"/>
          <w:b/>
          <w:color w:val="FFFFFF" w:themeColor="background1"/>
          <w:sz w:val="4"/>
          <w:szCs w:val="4"/>
          <w:lang w:val="en-US"/>
        </w:rPr>
        <w:t xml:space="preserve"> </w:t>
      </w:r>
      <w:r w:rsidR="00E92A0D" w:rsidRPr="002065DF">
        <w:rPr>
          <w:rFonts w:eastAsiaTheme="majorEastAsia" w:cstheme="majorBidi"/>
          <w:b/>
          <w:color w:val="FFFFFF" w:themeColor="background1"/>
          <w:sz w:val="4"/>
          <w:szCs w:val="4"/>
          <w:lang w:val="en-US"/>
        </w:rPr>
        <w:tab/>
      </w:r>
      <w:r w:rsidR="007F0301" w:rsidRPr="002065DF">
        <w:rPr>
          <w:b/>
          <w:bCs/>
          <w:color w:val="FFFFFF" w:themeColor="background1"/>
          <w:sz w:val="4"/>
          <w:szCs w:val="4"/>
          <w:lang w:val="en-US"/>
        </w:rPr>
        <w:t>REDUCED</w:t>
      </w:r>
      <w:r w:rsidR="00291DE7" w:rsidRPr="002065DF">
        <w:rPr>
          <w:b/>
          <w:bCs/>
          <w:color w:val="FFFFFF" w:themeColor="background1"/>
          <w:sz w:val="4"/>
          <w:szCs w:val="4"/>
          <w:lang w:val="en-US"/>
        </w:rPr>
        <w:t xml:space="preserve"> </w:t>
      </w:r>
      <w:r w:rsidR="007F0301" w:rsidRPr="002065DF">
        <w:rPr>
          <w:b/>
          <w:bCs/>
          <w:color w:val="FFFFFF" w:themeColor="background1"/>
          <w:sz w:val="4"/>
          <w:szCs w:val="4"/>
          <w:lang w:val="en-US"/>
        </w:rPr>
        <w:t>ADVERB</w:t>
      </w:r>
      <w:r w:rsidR="00291DE7" w:rsidRPr="002065DF">
        <w:rPr>
          <w:b/>
          <w:bCs/>
          <w:color w:val="FFFFFF" w:themeColor="background1"/>
          <w:sz w:val="4"/>
          <w:szCs w:val="4"/>
          <w:lang w:val="en-US"/>
        </w:rPr>
        <w:t xml:space="preserve"> </w:t>
      </w:r>
      <w:r w:rsidR="007F0301" w:rsidRPr="002065DF">
        <w:rPr>
          <w:b/>
          <w:bCs/>
          <w:color w:val="FFFFFF" w:themeColor="background1"/>
          <w:sz w:val="4"/>
          <w:szCs w:val="4"/>
          <w:lang w:val="en-US"/>
        </w:rPr>
        <w:t>CLAUSE</w:t>
      </w:r>
      <w:r w:rsidR="00291DE7" w:rsidRPr="002065DF">
        <w:rPr>
          <w:b/>
          <w:bCs/>
          <w:color w:val="FFFFFF" w:themeColor="background1"/>
          <w:sz w:val="4"/>
          <w:szCs w:val="4"/>
          <w:lang w:val="en-US"/>
        </w:rPr>
        <w:t xml:space="preserve"> </w:t>
      </w:r>
      <w:r w:rsidR="007F0301" w:rsidRPr="002065DF">
        <w:rPr>
          <w:b/>
          <w:bCs/>
          <w:color w:val="FFFFFF" w:themeColor="background1"/>
          <w:sz w:val="4"/>
          <w:szCs w:val="4"/>
          <w:lang w:val="en-US"/>
        </w:rPr>
        <w:t>By:</w:t>
      </w:r>
      <w:r w:rsidR="00291DE7" w:rsidRPr="002065DF">
        <w:rPr>
          <w:b/>
          <w:bCs/>
          <w:color w:val="FFFFFF" w:themeColor="background1"/>
          <w:sz w:val="4"/>
          <w:szCs w:val="4"/>
          <w:lang w:val="en-US"/>
        </w:rPr>
        <w:t xml:space="preserve"> </w:t>
      </w:r>
      <w:r w:rsidR="00E92A0D" w:rsidRPr="002065DF">
        <w:rPr>
          <w:b/>
          <w:bCs/>
          <w:color w:val="FFFFFF" w:themeColor="background1"/>
          <w:sz w:val="4"/>
          <w:szCs w:val="4"/>
        </w:rPr>
        <w:t>Irma</w:t>
      </w:r>
      <w:r w:rsidR="00291DE7" w:rsidRPr="002065DF">
        <w:rPr>
          <w:b/>
          <w:bCs/>
          <w:color w:val="FFFFFF" w:themeColor="background1"/>
          <w:sz w:val="4"/>
          <w:szCs w:val="4"/>
        </w:rPr>
        <w:t xml:space="preserve"> </w:t>
      </w:r>
      <w:r w:rsidR="00E92A0D" w:rsidRPr="002065DF">
        <w:rPr>
          <w:b/>
          <w:bCs/>
          <w:color w:val="FFFFFF" w:themeColor="background1"/>
          <w:sz w:val="4"/>
          <w:szCs w:val="4"/>
        </w:rPr>
        <w:t>Ratna</w:t>
      </w:r>
      <w:r w:rsidR="00291DE7" w:rsidRPr="002065DF">
        <w:rPr>
          <w:b/>
          <w:bCs/>
          <w:color w:val="FFFFFF" w:themeColor="background1"/>
          <w:sz w:val="4"/>
          <w:szCs w:val="4"/>
        </w:rPr>
        <w:t xml:space="preserve"> </w:t>
      </w:r>
      <w:r w:rsidR="00E92A0D" w:rsidRPr="002065DF">
        <w:rPr>
          <w:b/>
          <w:bCs/>
          <w:color w:val="FFFFFF" w:themeColor="background1"/>
          <w:sz w:val="4"/>
          <w:szCs w:val="4"/>
        </w:rPr>
        <w:t>Ningsih,</w:t>
      </w:r>
      <w:r w:rsidR="00291DE7" w:rsidRPr="002065DF">
        <w:rPr>
          <w:b/>
          <w:bCs/>
          <w:color w:val="FFFFFF" w:themeColor="background1"/>
          <w:sz w:val="4"/>
          <w:szCs w:val="4"/>
        </w:rPr>
        <w:t xml:space="preserve"> </w:t>
      </w:r>
      <w:proofErr w:type="spellStart"/>
      <w:r w:rsidR="00E92A0D" w:rsidRPr="002065DF">
        <w:rPr>
          <w:b/>
          <w:bCs/>
          <w:color w:val="FFFFFF" w:themeColor="background1"/>
          <w:sz w:val="4"/>
          <w:szCs w:val="4"/>
        </w:rPr>
        <w:t>M.Pd</w:t>
      </w:r>
      <w:proofErr w:type="spellEnd"/>
      <w:r w:rsidR="00E92A0D" w:rsidRPr="002065DF">
        <w:rPr>
          <w:b/>
          <w:bCs/>
          <w:color w:val="FFFFFF" w:themeColor="background1"/>
          <w:sz w:val="4"/>
          <w:szCs w:val="4"/>
        </w:rPr>
        <w:t>.</w:t>
      </w:r>
      <w:bookmarkEnd w:id="109"/>
    </w:p>
    <w:p w14:paraId="6A68A9C0" w14:textId="561C5DEA" w:rsidR="008A10B4" w:rsidRPr="002065DF" w:rsidRDefault="008A10B4" w:rsidP="002065DF">
      <w:pPr>
        <w:jc w:val="center"/>
        <w:rPr>
          <w:b/>
          <w:bCs/>
        </w:rPr>
      </w:pPr>
      <w:bookmarkStart w:id="110" w:name="_Hlk226714348"/>
      <w:r w:rsidRPr="002065DF">
        <w:rPr>
          <w:b/>
          <w:bCs/>
        </w:rPr>
        <w:t>Irma</w:t>
      </w:r>
      <w:r w:rsidR="00291DE7" w:rsidRPr="002065DF">
        <w:rPr>
          <w:b/>
          <w:bCs/>
        </w:rPr>
        <w:t xml:space="preserve"> </w:t>
      </w:r>
      <w:r w:rsidRPr="002065DF">
        <w:rPr>
          <w:b/>
          <w:bCs/>
        </w:rPr>
        <w:t>Ratna</w:t>
      </w:r>
      <w:r w:rsidR="00291DE7" w:rsidRPr="002065DF">
        <w:rPr>
          <w:b/>
          <w:bCs/>
        </w:rPr>
        <w:t xml:space="preserve"> </w:t>
      </w:r>
      <w:r w:rsidRPr="002065DF">
        <w:rPr>
          <w:b/>
          <w:bCs/>
        </w:rPr>
        <w:t>Ningsih,</w:t>
      </w:r>
      <w:r w:rsidR="00291DE7" w:rsidRPr="002065DF">
        <w:rPr>
          <w:b/>
          <w:bCs/>
        </w:rPr>
        <w:t xml:space="preserve"> </w:t>
      </w:r>
      <w:proofErr w:type="spellStart"/>
      <w:r w:rsidRPr="002065DF">
        <w:rPr>
          <w:b/>
          <w:bCs/>
        </w:rPr>
        <w:t>M.Pd</w:t>
      </w:r>
      <w:proofErr w:type="spellEnd"/>
      <w:r w:rsidRPr="002065DF">
        <w:rPr>
          <w:b/>
          <w:bCs/>
        </w:rPr>
        <w:t>.</w:t>
      </w:r>
    </w:p>
    <w:bookmarkEnd w:id="110"/>
    <w:p w14:paraId="4C452A94" w14:textId="1436D043" w:rsidR="008A10B4" w:rsidRPr="002065DF" w:rsidRDefault="008A10B4" w:rsidP="002065DF">
      <w:pPr>
        <w:rPr>
          <w:bCs/>
          <w:lang w:val="id-ID"/>
        </w:rPr>
      </w:pPr>
    </w:p>
    <w:p w14:paraId="15E05456" w14:textId="77777777" w:rsidR="009F6009" w:rsidRPr="002065DF" w:rsidRDefault="009F6009" w:rsidP="002065DF">
      <w:pPr>
        <w:rPr>
          <w:bCs/>
          <w:lang w:val="id-ID"/>
        </w:rPr>
      </w:pPr>
    </w:p>
    <w:p w14:paraId="147F44F6" w14:textId="74187BF8" w:rsidR="008A10B4" w:rsidRPr="002065DF" w:rsidRDefault="008A10B4">
      <w:pPr>
        <w:pStyle w:val="Heading2"/>
        <w:numPr>
          <w:ilvl w:val="0"/>
          <w:numId w:val="119"/>
        </w:numPr>
        <w:ind w:left="284" w:hanging="284"/>
        <w:rPr>
          <w:bCs/>
          <w:lang w:val="en-US"/>
        </w:rPr>
      </w:pPr>
      <w:bookmarkStart w:id="111" w:name="_Toc226796049"/>
      <w:r w:rsidRPr="002065DF">
        <w:rPr>
          <w:bCs/>
          <w:lang w:val="en-US"/>
        </w:rPr>
        <w:t>Introduction</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Clauses</w:t>
      </w:r>
      <w:bookmarkEnd w:id="111"/>
    </w:p>
    <w:p w14:paraId="718558FF" w14:textId="7F1CDE7F" w:rsidR="008A10B4" w:rsidRPr="002065DF" w:rsidRDefault="008A10B4" w:rsidP="002065DF">
      <w:pPr>
        <w:ind w:left="284" w:firstLine="567"/>
        <w:rPr>
          <w:bCs/>
          <w:lang w:val="en-US"/>
        </w:rPr>
      </w:pPr>
      <w:r w:rsidRPr="002065DF">
        <w:rPr>
          <w:bCs/>
        </w:rPr>
        <w:t>In</w:t>
      </w:r>
      <w:r w:rsidR="00291DE7" w:rsidRPr="002065DF">
        <w:rPr>
          <w:bCs/>
        </w:rPr>
        <w:t xml:space="preserve"> </w:t>
      </w:r>
      <w:r w:rsidRPr="002065DF">
        <w:rPr>
          <w:bCs/>
        </w:rPr>
        <w:t>academic</w:t>
      </w:r>
      <w:r w:rsidR="00291DE7" w:rsidRPr="002065DF">
        <w:rPr>
          <w:bCs/>
        </w:rPr>
        <w:t xml:space="preserve"> </w:t>
      </w:r>
      <w:r w:rsidRPr="002065DF">
        <w:rPr>
          <w:bCs/>
        </w:rPr>
        <w:t>writing,</w:t>
      </w:r>
      <w:r w:rsidR="00291DE7" w:rsidRPr="002065DF">
        <w:rPr>
          <w:bCs/>
        </w:rPr>
        <w:t xml:space="preserve"> </w:t>
      </w:r>
      <w:r w:rsidRPr="002065DF">
        <w:rPr>
          <w:bCs/>
        </w:rPr>
        <w:t>writers</w:t>
      </w:r>
      <w:r w:rsidR="00291DE7" w:rsidRPr="002065DF">
        <w:rPr>
          <w:bCs/>
        </w:rPr>
        <w:t xml:space="preserve"> </w:t>
      </w:r>
      <w:r w:rsidRPr="002065DF">
        <w:rPr>
          <w:bCs/>
        </w:rPr>
        <w:t>aim</w:t>
      </w:r>
      <w:r w:rsidR="00291DE7" w:rsidRPr="002065DF">
        <w:rPr>
          <w:bCs/>
        </w:rPr>
        <w:t xml:space="preserve"> </w:t>
      </w:r>
      <w:r w:rsidRPr="002065DF">
        <w:rPr>
          <w:bCs/>
        </w:rPr>
        <w:t>to</w:t>
      </w:r>
      <w:r w:rsidR="00291DE7" w:rsidRPr="002065DF">
        <w:rPr>
          <w:bCs/>
        </w:rPr>
        <w:t xml:space="preserve"> </w:t>
      </w:r>
      <w:r w:rsidRPr="002065DF">
        <w:rPr>
          <w:bCs/>
        </w:rPr>
        <w:t>keep</w:t>
      </w:r>
      <w:r w:rsidR="00291DE7" w:rsidRPr="002065DF">
        <w:rPr>
          <w:bCs/>
        </w:rPr>
        <w:t xml:space="preserve"> </w:t>
      </w:r>
      <w:r w:rsidRPr="002065DF">
        <w:rPr>
          <w:bCs/>
        </w:rPr>
        <w:t>their</w:t>
      </w:r>
      <w:r w:rsidR="00291DE7" w:rsidRPr="002065DF">
        <w:rPr>
          <w:bCs/>
        </w:rPr>
        <w:t xml:space="preserve"> </w:t>
      </w:r>
      <w:r w:rsidRPr="002065DF">
        <w:rPr>
          <w:bCs/>
        </w:rPr>
        <w:t>sentences</w:t>
      </w:r>
      <w:r w:rsidR="00291DE7" w:rsidRPr="002065DF">
        <w:rPr>
          <w:bCs/>
        </w:rPr>
        <w:t xml:space="preserve"> </w:t>
      </w:r>
      <w:r w:rsidRPr="002065DF">
        <w:rPr>
          <w:bCs/>
        </w:rPr>
        <w:t>clear</w:t>
      </w:r>
      <w:r w:rsidR="00291DE7" w:rsidRPr="002065DF">
        <w:rPr>
          <w:bCs/>
        </w:rPr>
        <w:t xml:space="preserve"> </w:t>
      </w:r>
      <w:r w:rsidRPr="002065DF">
        <w:rPr>
          <w:bCs/>
        </w:rPr>
        <w:t>and</w:t>
      </w:r>
      <w:r w:rsidR="00291DE7" w:rsidRPr="002065DF">
        <w:rPr>
          <w:bCs/>
        </w:rPr>
        <w:t xml:space="preserve"> </w:t>
      </w:r>
      <w:r w:rsidRPr="002065DF">
        <w:rPr>
          <w:bCs/>
        </w:rPr>
        <w:t>concise.</w:t>
      </w:r>
      <w:r w:rsidR="00291DE7" w:rsidRPr="002065DF">
        <w:rPr>
          <w:bCs/>
        </w:rPr>
        <w:t xml:space="preserve"> </w:t>
      </w:r>
      <w:r w:rsidRPr="002065DF">
        <w:rPr>
          <w:bCs/>
          <w:lang w:val="en-US"/>
        </w:rPr>
        <w:t>One</w:t>
      </w:r>
      <w:r w:rsidR="00291DE7" w:rsidRPr="002065DF">
        <w:rPr>
          <w:bCs/>
          <w:lang w:val="en-US"/>
        </w:rPr>
        <w:t xml:space="preserve"> </w:t>
      </w:r>
      <w:r w:rsidRPr="002065DF">
        <w:rPr>
          <w:bCs/>
          <w:lang w:val="en-US"/>
        </w:rPr>
        <w:t>way</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do</w:t>
      </w:r>
      <w:r w:rsidR="00291DE7" w:rsidRPr="002065DF">
        <w:rPr>
          <w:bCs/>
          <w:lang w:val="en-US"/>
        </w:rPr>
        <w:t xml:space="preserve"> </w:t>
      </w:r>
      <w:r w:rsidRPr="002065DF">
        <w:rPr>
          <w:bCs/>
          <w:lang w:val="en-US"/>
        </w:rPr>
        <w:t>this</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by</w:t>
      </w:r>
      <w:r w:rsidR="00291DE7" w:rsidRPr="002065DF">
        <w:rPr>
          <w:bCs/>
          <w:lang w:val="en-US"/>
        </w:rPr>
        <w:t xml:space="preserve"> </w:t>
      </w:r>
      <w:r w:rsidRPr="002065DF">
        <w:rPr>
          <w:bCs/>
          <w:lang w:val="en-US"/>
        </w:rPr>
        <w:t>shortening</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common</w:t>
      </w:r>
      <w:r w:rsidR="00291DE7" w:rsidRPr="002065DF">
        <w:rPr>
          <w:bCs/>
          <w:lang w:val="en-US"/>
        </w:rPr>
        <w:t xml:space="preserve"> </w:t>
      </w:r>
      <w:r w:rsidRPr="002065DF">
        <w:rPr>
          <w:bCs/>
          <w:lang w:val="en-US"/>
        </w:rPr>
        <w:t>way</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shorten</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clause</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by</w:t>
      </w:r>
      <w:r w:rsidR="00291DE7" w:rsidRPr="002065DF">
        <w:rPr>
          <w:bCs/>
          <w:lang w:val="en-US"/>
        </w:rPr>
        <w:t xml:space="preserve"> </w:t>
      </w:r>
      <w:r w:rsidRPr="002065DF">
        <w:rPr>
          <w:bCs/>
          <w:lang w:val="en-US"/>
        </w:rPr>
        <w:t>using</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w:t>
      </w:r>
      <w:r w:rsidR="00291DE7" w:rsidRPr="002065DF">
        <w:rPr>
          <w:bCs/>
          <w:lang w:val="en-US"/>
        </w:rPr>
        <w:t xml:space="preserve"> </w:t>
      </w:r>
      <w:r w:rsidRPr="002065DF">
        <w:rPr>
          <w:bCs/>
          <w:lang w:val="en-US"/>
        </w:rPr>
        <w:t>(also</w:t>
      </w:r>
      <w:r w:rsidR="00291DE7" w:rsidRPr="002065DF">
        <w:rPr>
          <w:bCs/>
          <w:lang w:val="en-US"/>
        </w:rPr>
        <w:t xml:space="preserve"> </w:t>
      </w:r>
      <w:r w:rsidRPr="002065DF">
        <w:rPr>
          <w:bCs/>
          <w:lang w:val="en-US"/>
        </w:rPr>
        <w:t>called</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non-finite</w:t>
      </w:r>
      <w:r w:rsidR="00291DE7" w:rsidRPr="002065DF">
        <w:rPr>
          <w:bCs/>
          <w:lang w:val="en-US"/>
        </w:rPr>
        <w:t xml:space="preserve"> </w:t>
      </w:r>
      <w:r w:rsidRPr="002065DF">
        <w:rPr>
          <w:bCs/>
          <w:lang w:val="en-US"/>
        </w:rPr>
        <w:t>adverbial</w:t>
      </w:r>
      <w:r w:rsidR="00291DE7" w:rsidRPr="002065DF">
        <w:rPr>
          <w:bCs/>
          <w:lang w:val="en-US"/>
        </w:rPr>
        <w:t xml:space="preserve"> </w:t>
      </w:r>
      <w:r w:rsidRPr="002065DF">
        <w:rPr>
          <w:bCs/>
          <w:lang w:val="en-US"/>
        </w:rPr>
        <w:t>clause).</w:t>
      </w:r>
      <w:r w:rsidR="00291DE7" w:rsidRPr="002065DF">
        <w:rPr>
          <w:bCs/>
          <w:lang w:val="en-US"/>
        </w:rPr>
        <w:t xml:space="preserve"> </w:t>
      </w:r>
      <w:r w:rsidRPr="002065DF">
        <w:rPr>
          <w:bCs/>
          <w:lang w:val="en-US"/>
        </w:rPr>
        <w:t>This</w:t>
      </w:r>
      <w:r w:rsidR="00291DE7" w:rsidRPr="002065DF">
        <w:rPr>
          <w:bCs/>
          <w:lang w:val="en-US"/>
        </w:rPr>
        <w:t xml:space="preserve"> </w:t>
      </w:r>
      <w:r w:rsidRPr="002065DF">
        <w:rPr>
          <w:bCs/>
          <w:lang w:val="en-US"/>
        </w:rPr>
        <w:t>helps</w:t>
      </w:r>
      <w:r w:rsidR="00291DE7" w:rsidRPr="002065DF">
        <w:rPr>
          <w:bCs/>
          <w:lang w:val="en-US"/>
        </w:rPr>
        <w:t xml:space="preserve"> </w:t>
      </w:r>
      <w:r w:rsidRPr="002065DF">
        <w:rPr>
          <w:bCs/>
          <w:lang w:val="en-US"/>
        </w:rPr>
        <w:t>writers</w:t>
      </w:r>
      <w:r w:rsidR="00291DE7" w:rsidRPr="002065DF">
        <w:rPr>
          <w:bCs/>
          <w:lang w:val="en-US"/>
        </w:rPr>
        <w:t xml:space="preserve"> </w:t>
      </w:r>
      <w:r w:rsidRPr="002065DF">
        <w:rPr>
          <w:bCs/>
          <w:lang w:val="en-US"/>
        </w:rPr>
        <w:t>give</w:t>
      </w:r>
      <w:r w:rsidR="00291DE7" w:rsidRPr="002065DF">
        <w:rPr>
          <w:bCs/>
          <w:lang w:val="en-US"/>
        </w:rPr>
        <w:t xml:space="preserve"> </w:t>
      </w:r>
      <w:r w:rsidRPr="002065DF">
        <w:rPr>
          <w:bCs/>
          <w:lang w:val="en-US"/>
        </w:rPr>
        <w:t>information</w:t>
      </w:r>
      <w:r w:rsidR="00291DE7" w:rsidRPr="002065DF">
        <w:rPr>
          <w:bCs/>
          <w:lang w:val="en-US"/>
        </w:rPr>
        <w:t xml:space="preserve"> </w:t>
      </w:r>
      <w:r w:rsidRPr="002065DF">
        <w:rPr>
          <w:bCs/>
          <w:lang w:val="en-US"/>
        </w:rPr>
        <w:t>in</w:t>
      </w:r>
      <w:r w:rsidR="00291DE7" w:rsidRPr="002065DF">
        <w:rPr>
          <w:bCs/>
          <w:lang w:val="en-US"/>
        </w:rPr>
        <w:t xml:space="preserve"> </w:t>
      </w:r>
      <w:r w:rsidRPr="002065DF">
        <w:rPr>
          <w:bCs/>
          <w:lang w:val="en-US"/>
        </w:rPr>
        <w:t>fewer</w:t>
      </w:r>
      <w:r w:rsidR="00291DE7" w:rsidRPr="002065DF">
        <w:rPr>
          <w:bCs/>
          <w:lang w:val="en-US"/>
        </w:rPr>
        <w:t xml:space="preserve"> </w:t>
      </w:r>
      <w:r w:rsidRPr="002065DF">
        <w:rPr>
          <w:bCs/>
          <w:lang w:val="en-US"/>
        </w:rPr>
        <w:t>words</w:t>
      </w:r>
      <w:r w:rsidR="00291DE7" w:rsidRPr="002065DF">
        <w:rPr>
          <w:bCs/>
          <w:lang w:val="en-US"/>
        </w:rPr>
        <w:t xml:space="preserve"> </w:t>
      </w:r>
      <w:r w:rsidRPr="002065DF">
        <w:rPr>
          <w:bCs/>
          <w:lang w:val="en-US"/>
        </w:rPr>
        <w:t>while</w:t>
      </w:r>
      <w:r w:rsidR="00291DE7" w:rsidRPr="002065DF">
        <w:rPr>
          <w:bCs/>
          <w:lang w:val="en-US"/>
        </w:rPr>
        <w:t xml:space="preserve"> </w:t>
      </w:r>
      <w:r w:rsidRPr="002065DF">
        <w:rPr>
          <w:bCs/>
          <w:lang w:val="en-US"/>
        </w:rPr>
        <w:t>still</w:t>
      </w:r>
      <w:r w:rsidR="00291DE7" w:rsidRPr="002065DF">
        <w:rPr>
          <w:bCs/>
          <w:lang w:val="en-US"/>
        </w:rPr>
        <w:t xml:space="preserve"> </w:t>
      </w:r>
      <w:r w:rsidRPr="002065DF">
        <w:rPr>
          <w:bCs/>
          <w:lang w:val="en-US"/>
        </w:rPr>
        <w:t>showing</w:t>
      </w:r>
      <w:r w:rsidR="00291DE7" w:rsidRPr="002065DF">
        <w:rPr>
          <w:bCs/>
          <w:lang w:val="en-US"/>
        </w:rPr>
        <w:t xml:space="preserve"> </w:t>
      </w:r>
      <w:r w:rsidRPr="002065DF">
        <w:rPr>
          <w:bCs/>
          <w:lang w:val="en-US"/>
        </w:rPr>
        <w:t>ideas</w:t>
      </w:r>
      <w:r w:rsidR="00291DE7" w:rsidRPr="002065DF">
        <w:rPr>
          <w:bCs/>
          <w:lang w:val="en-US"/>
        </w:rPr>
        <w:t xml:space="preserve"> </w:t>
      </w:r>
      <w:r w:rsidRPr="002065DF">
        <w:rPr>
          <w:bCs/>
          <w:lang w:val="en-US"/>
        </w:rPr>
        <w:t>like</w:t>
      </w:r>
      <w:r w:rsidR="00291DE7" w:rsidRPr="002065DF">
        <w:rPr>
          <w:bCs/>
          <w:lang w:val="en-US"/>
        </w:rPr>
        <w:t xml:space="preserve"> </w:t>
      </w:r>
      <w:r w:rsidRPr="002065DF">
        <w:rPr>
          <w:bCs/>
          <w:lang w:val="en-US"/>
        </w:rPr>
        <w:t>time,</w:t>
      </w:r>
      <w:r w:rsidR="00291DE7" w:rsidRPr="002065DF">
        <w:rPr>
          <w:bCs/>
          <w:lang w:val="en-US"/>
        </w:rPr>
        <w:t xml:space="preserve"> </w:t>
      </w:r>
      <w:r w:rsidRPr="002065DF">
        <w:rPr>
          <w:bCs/>
          <w:lang w:val="en-US"/>
        </w:rPr>
        <w:t>reason,</w:t>
      </w:r>
      <w:r w:rsidR="00291DE7" w:rsidRPr="002065DF">
        <w:rPr>
          <w:bCs/>
          <w:lang w:val="en-US"/>
        </w:rPr>
        <w:t xml:space="preserve"> </w:t>
      </w:r>
      <w:r w:rsidRPr="002065DF">
        <w:rPr>
          <w:bCs/>
          <w:lang w:val="en-US"/>
        </w:rPr>
        <w:t>condition,</w:t>
      </w:r>
      <w:r w:rsidR="00291DE7" w:rsidRPr="002065DF">
        <w:rPr>
          <w:bCs/>
          <w:lang w:val="en-US"/>
        </w:rPr>
        <w:t xml:space="preserve"> </w:t>
      </w:r>
      <w:r w:rsidRPr="002065DF">
        <w:rPr>
          <w:bCs/>
          <w:lang w:val="en-US"/>
        </w:rPr>
        <w:t>or</w:t>
      </w:r>
      <w:r w:rsidR="00291DE7" w:rsidRPr="002065DF">
        <w:rPr>
          <w:bCs/>
          <w:lang w:val="en-US"/>
        </w:rPr>
        <w:t xml:space="preserve"> </w:t>
      </w:r>
      <w:r w:rsidRPr="002065DF">
        <w:rPr>
          <w:bCs/>
          <w:lang w:val="en-US"/>
        </w:rPr>
        <w:t>contrast.</w:t>
      </w:r>
    </w:p>
    <w:p w14:paraId="23B4215B" w14:textId="21243827" w:rsidR="008A10B4" w:rsidRPr="002065DF" w:rsidRDefault="008A10B4" w:rsidP="002065DF">
      <w:pPr>
        <w:ind w:left="284" w:firstLine="567"/>
        <w:rPr>
          <w:bCs/>
          <w:lang w:val="en-US"/>
        </w:rPr>
      </w:pPr>
      <w:r w:rsidRPr="002065DF">
        <w:rPr>
          <w:bCs/>
        </w:rPr>
        <w:t>Research</w:t>
      </w:r>
      <w:r w:rsidR="00291DE7" w:rsidRPr="002065DF">
        <w:rPr>
          <w:bCs/>
        </w:rPr>
        <w:t xml:space="preserve"> </w:t>
      </w:r>
      <w:r w:rsidRPr="002065DF">
        <w:rPr>
          <w:bCs/>
        </w:rPr>
        <w:t>indicates</w:t>
      </w:r>
      <w:r w:rsidR="00291DE7" w:rsidRPr="002065DF">
        <w:rPr>
          <w:bCs/>
        </w:rPr>
        <w:t xml:space="preserve"> </w:t>
      </w:r>
      <w:r w:rsidRPr="002065DF">
        <w:rPr>
          <w:bCs/>
        </w:rPr>
        <w:t>that</w:t>
      </w:r>
      <w:r w:rsidR="00291DE7" w:rsidRPr="002065DF">
        <w:rPr>
          <w:bCs/>
        </w:rPr>
        <w:t xml:space="preserve"> </w:t>
      </w:r>
      <w:r w:rsidRPr="002065DF">
        <w:rPr>
          <w:bCs/>
        </w:rPr>
        <w:t>this</w:t>
      </w:r>
      <w:r w:rsidR="00291DE7" w:rsidRPr="002065DF">
        <w:rPr>
          <w:bCs/>
        </w:rPr>
        <w:t xml:space="preserve"> </w:t>
      </w:r>
      <w:r w:rsidRPr="002065DF">
        <w:rPr>
          <w:bCs/>
        </w:rPr>
        <w:t>kind</w:t>
      </w:r>
      <w:r w:rsidR="00291DE7" w:rsidRPr="002065DF">
        <w:rPr>
          <w:bCs/>
        </w:rPr>
        <w:t xml:space="preserve"> </w:t>
      </w:r>
      <w:r w:rsidRPr="002065DF">
        <w:rPr>
          <w:bCs/>
        </w:rPr>
        <w:t>of</w:t>
      </w:r>
      <w:r w:rsidR="00291DE7" w:rsidRPr="002065DF">
        <w:rPr>
          <w:bCs/>
        </w:rPr>
        <w:t xml:space="preserve"> </w:t>
      </w:r>
      <w:r w:rsidRPr="002065DF">
        <w:rPr>
          <w:bCs/>
        </w:rPr>
        <w:t>clause</w:t>
      </w:r>
      <w:r w:rsidR="00291DE7" w:rsidRPr="002065DF">
        <w:rPr>
          <w:bCs/>
        </w:rPr>
        <w:t xml:space="preserve"> </w:t>
      </w:r>
      <w:r w:rsidRPr="002065DF">
        <w:rPr>
          <w:bCs/>
        </w:rPr>
        <w:t>frequently</w:t>
      </w:r>
      <w:r w:rsidR="00291DE7" w:rsidRPr="002065DF">
        <w:rPr>
          <w:bCs/>
        </w:rPr>
        <w:t xml:space="preserve"> </w:t>
      </w:r>
      <w:r w:rsidRPr="002065DF">
        <w:rPr>
          <w:bCs/>
        </w:rPr>
        <w:t>appears</w:t>
      </w:r>
      <w:r w:rsidR="00291DE7" w:rsidRPr="002065DF">
        <w:rPr>
          <w:bCs/>
        </w:rPr>
        <w:t xml:space="preserve"> </w:t>
      </w:r>
      <w:r w:rsidRPr="002065DF">
        <w:rPr>
          <w:bCs/>
        </w:rPr>
        <w:t>in</w:t>
      </w:r>
      <w:r w:rsidR="00291DE7" w:rsidRPr="002065DF">
        <w:rPr>
          <w:bCs/>
        </w:rPr>
        <w:t xml:space="preserve"> </w:t>
      </w:r>
      <w:r w:rsidRPr="002065DF">
        <w:rPr>
          <w:bCs/>
        </w:rPr>
        <w:t>formal</w:t>
      </w:r>
      <w:r w:rsidR="00291DE7" w:rsidRPr="002065DF">
        <w:rPr>
          <w:bCs/>
        </w:rPr>
        <w:t xml:space="preserve"> </w:t>
      </w:r>
      <w:r w:rsidRPr="002065DF">
        <w:rPr>
          <w:bCs/>
        </w:rPr>
        <w:t>academic</w:t>
      </w:r>
      <w:r w:rsidR="00291DE7" w:rsidRPr="002065DF">
        <w:rPr>
          <w:bCs/>
        </w:rPr>
        <w:t xml:space="preserve"> </w:t>
      </w:r>
      <w:r w:rsidRPr="002065DF">
        <w:rPr>
          <w:bCs/>
        </w:rPr>
        <w:t>texts</w:t>
      </w:r>
      <w:r w:rsidR="00291DE7" w:rsidRPr="002065DF">
        <w:rPr>
          <w:bCs/>
        </w:rPr>
        <w:t xml:space="preserve"> </w:t>
      </w:r>
      <w:r w:rsidRPr="002065DF">
        <w:rPr>
          <w:bCs/>
        </w:rPr>
        <w:t>(Biber</w:t>
      </w:r>
      <w:r w:rsidR="00291DE7" w:rsidRPr="002065DF">
        <w:rPr>
          <w:bCs/>
        </w:rPr>
        <w:t xml:space="preserve"> </w:t>
      </w:r>
      <w:r w:rsidRPr="002065DF">
        <w:rPr>
          <w:bCs/>
        </w:rPr>
        <w:t>et</w:t>
      </w:r>
      <w:r w:rsidR="00291DE7" w:rsidRPr="002065DF">
        <w:rPr>
          <w:bCs/>
        </w:rPr>
        <w:t xml:space="preserve"> </w:t>
      </w:r>
      <w:r w:rsidRPr="002065DF">
        <w:rPr>
          <w:bCs/>
        </w:rPr>
        <w:t>al.,</w:t>
      </w:r>
      <w:r w:rsidR="00291DE7" w:rsidRPr="002065DF">
        <w:rPr>
          <w:bCs/>
        </w:rPr>
        <w:t xml:space="preserve"> </w:t>
      </w:r>
      <w:r w:rsidRPr="002065DF">
        <w:rPr>
          <w:bCs/>
        </w:rPr>
        <w:t>1999;</w:t>
      </w:r>
      <w:r w:rsidR="00291DE7" w:rsidRPr="002065DF">
        <w:rPr>
          <w:bCs/>
        </w:rPr>
        <w:t xml:space="preserve"> </w:t>
      </w:r>
      <w:r w:rsidRPr="002065DF">
        <w:rPr>
          <w:bCs/>
        </w:rPr>
        <w:t>Quirk</w:t>
      </w:r>
      <w:r w:rsidR="00291DE7" w:rsidRPr="002065DF">
        <w:rPr>
          <w:bCs/>
        </w:rPr>
        <w:t xml:space="preserve"> </w:t>
      </w:r>
      <w:r w:rsidRPr="002065DF">
        <w:rPr>
          <w:bCs/>
        </w:rPr>
        <w:t>et</w:t>
      </w:r>
      <w:r w:rsidR="00291DE7" w:rsidRPr="002065DF">
        <w:rPr>
          <w:bCs/>
        </w:rPr>
        <w:t xml:space="preserve"> </w:t>
      </w:r>
      <w:r w:rsidRPr="002065DF">
        <w:rPr>
          <w:bCs/>
        </w:rPr>
        <w:t>al.,</w:t>
      </w:r>
      <w:r w:rsidR="00291DE7" w:rsidRPr="002065DF">
        <w:rPr>
          <w:bCs/>
        </w:rPr>
        <w:t xml:space="preserve"> </w:t>
      </w:r>
      <w:r w:rsidRPr="002065DF">
        <w:rPr>
          <w:bCs/>
        </w:rPr>
        <w:t>1985).</w:t>
      </w:r>
      <w:r w:rsidR="00291DE7" w:rsidRPr="002065DF">
        <w:rPr>
          <w:bCs/>
        </w:rPr>
        <w:t xml:space="preserve"> </w:t>
      </w:r>
      <w:r w:rsidRPr="002065DF">
        <w:rPr>
          <w:bCs/>
          <w:lang w:val="en-US"/>
        </w:rPr>
        <w:t>Because</w:t>
      </w:r>
      <w:r w:rsidR="00291DE7" w:rsidRPr="002065DF">
        <w:rPr>
          <w:bCs/>
          <w:lang w:val="en-US"/>
        </w:rPr>
        <w:t xml:space="preserve"> </w:t>
      </w:r>
      <w:r w:rsidRPr="002065DF">
        <w:rPr>
          <w:bCs/>
          <w:lang w:val="en-US"/>
        </w:rPr>
        <w:t>it</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used</w:t>
      </w:r>
      <w:r w:rsidR="00291DE7" w:rsidRPr="002065DF">
        <w:rPr>
          <w:bCs/>
          <w:lang w:val="en-US"/>
        </w:rPr>
        <w:t xml:space="preserve"> </w:t>
      </w:r>
      <w:r w:rsidRPr="002065DF">
        <w:rPr>
          <w:bCs/>
          <w:lang w:val="en-US"/>
        </w:rPr>
        <w:t>often,</w:t>
      </w:r>
      <w:r w:rsidR="00291DE7" w:rsidRPr="002065DF">
        <w:rPr>
          <w:bCs/>
          <w:lang w:val="en-US"/>
        </w:rPr>
        <w:t xml:space="preserve"> </w:t>
      </w:r>
      <w:r w:rsidRPr="002065DF">
        <w:rPr>
          <w:bCs/>
          <w:lang w:val="en-US"/>
        </w:rPr>
        <w:t>it</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an</w:t>
      </w:r>
      <w:r w:rsidR="00291DE7" w:rsidRPr="002065DF">
        <w:rPr>
          <w:bCs/>
          <w:lang w:val="en-US"/>
        </w:rPr>
        <w:t xml:space="preserve"> </w:t>
      </w:r>
      <w:r w:rsidRPr="002065DF">
        <w:rPr>
          <w:bCs/>
          <w:lang w:val="en-US"/>
        </w:rPr>
        <w:t>important</w:t>
      </w:r>
      <w:r w:rsidR="00291DE7" w:rsidRPr="002065DF">
        <w:rPr>
          <w:bCs/>
          <w:lang w:val="en-US"/>
        </w:rPr>
        <w:t xml:space="preserve"> </w:t>
      </w:r>
      <w:r w:rsidRPr="002065DF">
        <w:rPr>
          <w:bCs/>
          <w:lang w:val="en-US"/>
        </w:rPr>
        <w:t>part</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advanced</w:t>
      </w:r>
      <w:r w:rsidR="00291DE7" w:rsidRPr="002065DF">
        <w:rPr>
          <w:bCs/>
          <w:lang w:val="en-US"/>
        </w:rPr>
        <w:t xml:space="preserve"> </w:t>
      </w:r>
      <w:r w:rsidRPr="002065DF">
        <w:rPr>
          <w:bCs/>
          <w:lang w:val="en-US"/>
        </w:rPr>
        <w:t>writing</w:t>
      </w:r>
      <w:r w:rsidR="00291DE7" w:rsidRPr="002065DF">
        <w:rPr>
          <w:bCs/>
          <w:lang w:val="en-US"/>
        </w:rPr>
        <w:t xml:space="preserve"> </w:t>
      </w:r>
      <w:r w:rsidRPr="002065DF">
        <w:rPr>
          <w:bCs/>
          <w:lang w:val="en-US"/>
        </w:rPr>
        <w:t>skills.</w:t>
      </w:r>
      <w:r w:rsidR="00291DE7" w:rsidRPr="002065DF">
        <w:rPr>
          <w:bCs/>
          <w:lang w:val="en-US"/>
        </w:rPr>
        <w:t xml:space="preserve"> </w:t>
      </w:r>
      <w:r w:rsidRPr="002065DF">
        <w:rPr>
          <w:bCs/>
          <w:lang w:val="en-US"/>
        </w:rPr>
        <w:t>This</w:t>
      </w:r>
      <w:r w:rsidR="00291DE7" w:rsidRPr="002065DF">
        <w:rPr>
          <w:bCs/>
          <w:lang w:val="en-US"/>
        </w:rPr>
        <w:t xml:space="preserve"> </w:t>
      </w:r>
      <w:r w:rsidRPr="002065DF">
        <w:rPr>
          <w:bCs/>
          <w:lang w:val="en-US"/>
        </w:rPr>
        <w:t>chapter</w:t>
      </w:r>
      <w:r w:rsidR="00291DE7" w:rsidRPr="002065DF">
        <w:rPr>
          <w:bCs/>
          <w:lang w:val="en-US"/>
        </w:rPr>
        <w:t xml:space="preserve"> </w:t>
      </w:r>
      <w:r w:rsidRPr="002065DF">
        <w:rPr>
          <w:bCs/>
          <w:lang w:val="en-US"/>
        </w:rPr>
        <w:t>explains</w:t>
      </w:r>
      <w:r w:rsidR="00291DE7" w:rsidRPr="002065DF">
        <w:rPr>
          <w:bCs/>
          <w:lang w:val="en-US"/>
        </w:rPr>
        <w:t xml:space="preserve"> </w:t>
      </w:r>
      <w:r w:rsidRPr="002065DF">
        <w:rPr>
          <w:bCs/>
          <w:lang w:val="en-US"/>
        </w:rPr>
        <w:t>what</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are,</w:t>
      </w:r>
      <w:r w:rsidR="00291DE7" w:rsidRPr="002065DF">
        <w:rPr>
          <w:bCs/>
          <w:lang w:val="en-US"/>
        </w:rPr>
        <w:t xml:space="preserve"> </w:t>
      </w:r>
      <w:r w:rsidRPr="002065DF">
        <w:rPr>
          <w:bCs/>
          <w:lang w:val="en-US"/>
        </w:rPr>
        <w:t>how</w:t>
      </w:r>
      <w:r w:rsidR="00291DE7" w:rsidRPr="002065DF">
        <w:rPr>
          <w:bCs/>
          <w:lang w:val="en-US"/>
        </w:rPr>
        <w:t xml:space="preserve"> </w:t>
      </w:r>
      <w:r w:rsidRPr="002065DF">
        <w:rPr>
          <w:bCs/>
          <w:lang w:val="en-US"/>
        </w:rPr>
        <w:t>they</w:t>
      </w:r>
      <w:r w:rsidR="00291DE7" w:rsidRPr="002065DF">
        <w:rPr>
          <w:bCs/>
          <w:lang w:val="en-US"/>
        </w:rPr>
        <w:t xml:space="preserve"> </w:t>
      </w:r>
      <w:r w:rsidRPr="002065DF">
        <w:rPr>
          <w:bCs/>
          <w:lang w:val="en-US"/>
        </w:rPr>
        <w:t>work,</w:t>
      </w:r>
      <w:r w:rsidR="00291DE7" w:rsidRPr="002065DF">
        <w:rPr>
          <w:bCs/>
          <w:lang w:val="en-US"/>
        </w:rPr>
        <w:t xml:space="preserve"> </w:t>
      </w:r>
      <w:r w:rsidRPr="002065DF">
        <w:rPr>
          <w:bCs/>
          <w:lang w:val="en-US"/>
        </w:rPr>
        <w:t>and</w:t>
      </w:r>
      <w:r w:rsidR="00291DE7" w:rsidRPr="002065DF">
        <w:rPr>
          <w:bCs/>
          <w:lang w:val="en-US"/>
        </w:rPr>
        <w:t xml:space="preserve"> </w:t>
      </w:r>
      <w:r w:rsidRPr="002065DF">
        <w:rPr>
          <w:bCs/>
          <w:lang w:val="en-US"/>
        </w:rPr>
        <w:t>how</w:t>
      </w:r>
      <w:r w:rsidR="00291DE7" w:rsidRPr="002065DF">
        <w:rPr>
          <w:bCs/>
          <w:lang w:val="en-US"/>
        </w:rPr>
        <w:t xml:space="preserve"> </w:t>
      </w:r>
      <w:r w:rsidRPr="002065DF">
        <w:rPr>
          <w:bCs/>
          <w:lang w:val="en-US"/>
        </w:rPr>
        <w:t>they</w:t>
      </w:r>
      <w:r w:rsidR="00291DE7" w:rsidRPr="002065DF">
        <w:rPr>
          <w:bCs/>
          <w:lang w:val="en-US"/>
        </w:rPr>
        <w:t xml:space="preserve"> </w:t>
      </w:r>
      <w:r w:rsidRPr="002065DF">
        <w:rPr>
          <w:bCs/>
          <w:lang w:val="en-US"/>
        </w:rPr>
        <w:t>can</w:t>
      </w:r>
      <w:r w:rsidR="00291DE7" w:rsidRPr="002065DF">
        <w:rPr>
          <w:bCs/>
          <w:lang w:val="en-US"/>
        </w:rPr>
        <w:t xml:space="preserve"> </w:t>
      </w:r>
      <w:r w:rsidRPr="002065DF">
        <w:rPr>
          <w:bCs/>
          <w:lang w:val="en-US"/>
        </w:rPr>
        <w:t>be</w:t>
      </w:r>
      <w:r w:rsidR="00291DE7" w:rsidRPr="002065DF">
        <w:rPr>
          <w:bCs/>
          <w:lang w:val="en-US"/>
        </w:rPr>
        <w:t xml:space="preserve"> </w:t>
      </w:r>
      <w:r w:rsidRPr="002065DF">
        <w:rPr>
          <w:bCs/>
          <w:lang w:val="en-US"/>
        </w:rPr>
        <w:t>taught.</w:t>
      </w:r>
    </w:p>
    <w:p w14:paraId="50705721" w14:textId="77777777" w:rsidR="008A10B4" w:rsidRPr="002065DF" w:rsidRDefault="008A10B4" w:rsidP="002065DF">
      <w:pPr>
        <w:rPr>
          <w:bCs/>
          <w:lang w:val="en-US"/>
        </w:rPr>
      </w:pPr>
    </w:p>
    <w:p w14:paraId="00CB7A3D" w14:textId="4C0FB81D" w:rsidR="008A10B4" w:rsidRPr="002065DF" w:rsidRDefault="008A10B4">
      <w:pPr>
        <w:pStyle w:val="Heading2"/>
        <w:numPr>
          <w:ilvl w:val="0"/>
          <w:numId w:val="119"/>
        </w:numPr>
        <w:ind w:left="284" w:hanging="284"/>
        <w:rPr>
          <w:bCs/>
          <w:lang w:val="en-US"/>
        </w:rPr>
      </w:pPr>
      <w:bookmarkStart w:id="112" w:name="_Toc226796050"/>
      <w:r w:rsidRPr="002065DF">
        <w:rPr>
          <w:bCs/>
          <w:lang w:val="en-US"/>
        </w:rPr>
        <w:t>Adverb</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in</w:t>
      </w:r>
      <w:r w:rsidR="00291DE7" w:rsidRPr="002065DF">
        <w:rPr>
          <w:bCs/>
          <w:lang w:val="en-US"/>
        </w:rPr>
        <w:t xml:space="preserve"> </w:t>
      </w:r>
      <w:r w:rsidRPr="002065DF">
        <w:rPr>
          <w:bCs/>
          <w:lang w:val="en-US"/>
        </w:rPr>
        <w:t>English</w:t>
      </w:r>
      <w:r w:rsidR="00291DE7" w:rsidRPr="002065DF">
        <w:rPr>
          <w:bCs/>
          <w:lang w:val="en-US"/>
        </w:rPr>
        <w:t xml:space="preserve"> </w:t>
      </w:r>
      <w:r w:rsidRPr="002065DF">
        <w:rPr>
          <w:bCs/>
          <w:lang w:val="en-US"/>
        </w:rPr>
        <w:t>Grammar</w:t>
      </w:r>
      <w:bookmarkEnd w:id="112"/>
    </w:p>
    <w:p w14:paraId="0DDBEF03" w14:textId="310F317F" w:rsidR="008A10B4" w:rsidRPr="002065DF" w:rsidRDefault="008A10B4" w:rsidP="002065DF">
      <w:pPr>
        <w:ind w:left="284" w:firstLine="567"/>
        <w:rPr>
          <w:bCs/>
        </w:rPr>
      </w:pPr>
      <w:r w:rsidRPr="002065DF">
        <w:rPr>
          <w:bCs/>
        </w:rPr>
        <w:t>Adverb</w:t>
      </w:r>
      <w:r w:rsidR="00291DE7" w:rsidRPr="002065DF">
        <w:rPr>
          <w:bCs/>
        </w:rPr>
        <w:t xml:space="preserve"> </w:t>
      </w:r>
      <w:r w:rsidRPr="002065DF">
        <w:rPr>
          <w:bCs/>
        </w:rPr>
        <w:t>clauses</w:t>
      </w:r>
      <w:r w:rsidR="00291DE7" w:rsidRPr="002065DF">
        <w:rPr>
          <w:bCs/>
        </w:rPr>
        <w:t xml:space="preserve"> </w:t>
      </w:r>
      <w:r w:rsidRPr="002065DF">
        <w:rPr>
          <w:bCs/>
        </w:rPr>
        <w:t>are</w:t>
      </w:r>
      <w:r w:rsidR="00291DE7" w:rsidRPr="002065DF">
        <w:rPr>
          <w:bCs/>
        </w:rPr>
        <w:t xml:space="preserve"> </w:t>
      </w:r>
      <w:r w:rsidRPr="002065DF">
        <w:rPr>
          <w:bCs/>
        </w:rPr>
        <w:t>dependent</w:t>
      </w:r>
      <w:r w:rsidR="00291DE7" w:rsidRPr="002065DF">
        <w:rPr>
          <w:bCs/>
        </w:rPr>
        <w:t xml:space="preserve"> </w:t>
      </w:r>
      <w:r w:rsidRPr="002065DF">
        <w:rPr>
          <w:bCs/>
        </w:rPr>
        <w:t>clauses</w:t>
      </w:r>
      <w:r w:rsidR="00291DE7" w:rsidRPr="002065DF">
        <w:rPr>
          <w:bCs/>
        </w:rPr>
        <w:t xml:space="preserve"> </w:t>
      </w:r>
      <w:r w:rsidRPr="002065DF">
        <w:rPr>
          <w:bCs/>
        </w:rPr>
        <w:t>that</w:t>
      </w:r>
      <w:r w:rsidR="00291DE7" w:rsidRPr="002065DF">
        <w:rPr>
          <w:bCs/>
        </w:rPr>
        <w:t xml:space="preserve"> </w:t>
      </w:r>
      <w:r w:rsidRPr="002065DF">
        <w:rPr>
          <w:bCs/>
        </w:rPr>
        <w:t>work</w:t>
      </w:r>
      <w:r w:rsidR="00291DE7" w:rsidRPr="002065DF">
        <w:rPr>
          <w:bCs/>
        </w:rPr>
        <w:t xml:space="preserve"> </w:t>
      </w:r>
      <w:r w:rsidRPr="002065DF">
        <w:rPr>
          <w:bCs/>
        </w:rPr>
        <w:t>like</w:t>
      </w:r>
      <w:r w:rsidR="00291DE7" w:rsidRPr="002065DF">
        <w:rPr>
          <w:bCs/>
        </w:rPr>
        <w:t xml:space="preserve"> </w:t>
      </w:r>
      <w:r w:rsidRPr="002065DF">
        <w:rPr>
          <w:bCs/>
        </w:rPr>
        <w:t>adverbs</w:t>
      </w:r>
      <w:r w:rsidR="00291DE7" w:rsidRPr="002065DF">
        <w:rPr>
          <w:bCs/>
        </w:rPr>
        <w:t xml:space="preserve"> </w:t>
      </w:r>
      <w:r w:rsidRPr="002065DF">
        <w:rPr>
          <w:bCs/>
        </w:rPr>
        <w:t>in</w:t>
      </w:r>
      <w:r w:rsidR="00291DE7" w:rsidRPr="002065DF">
        <w:rPr>
          <w:bCs/>
        </w:rPr>
        <w:t xml:space="preserve"> </w:t>
      </w:r>
      <w:r w:rsidRPr="002065DF">
        <w:rPr>
          <w:bCs/>
        </w:rPr>
        <w:t>a</w:t>
      </w:r>
      <w:r w:rsidR="00291DE7" w:rsidRPr="002065DF">
        <w:rPr>
          <w:bCs/>
        </w:rPr>
        <w:t xml:space="preserve"> </w:t>
      </w:r>
      <w:r w:rsidRPr="002065DF">
        <w:rPr>
          <w:bCs/>
        </w:rPr>
        <w:t>sentence.</w:t>
      </w:r>
      <w:r w:rsidR="00291DE7" w:rsidRPr="002065DF">
        <w:rPr>
          <w:bCs/>
        </w:rPr>
        <w:t xml:space="preserve"> </w:t>
      </w:r>
      <w:r w:rsidRPr="002065DF">
        <w:rPr>
          <w:bCs/>
        </w:rPr>
        <w:t>This</w:t>
      </w:r>
      <w:r w:rsidR="00291DE7" w:rsidRPr="002065DF">
        <w:rPr>
          <w:bCs/>
        </w:rPr>
        <w:t xml:space="preserve"> </w:t>
      </w:r>
      <w:r w:rsidRPr="002065DF">
        <w:rPr>
          <w:bCs/>
        </w:rPr>
        <w:t>means</w:t>
      </w:r>
      <w:r w:rsidR="00291DE7" w:rsidRPr="002065DF">
        <w:rPr>
          <w:bCs/>
        </w:rPr>
        <w:t xml:space="preserve"> </w:t>
      </w:r>
      <w:r w:rsidRPr="002065DF">
        <w:rPr>
          <w:bCs/>
        </w:rPr>
        <w:t>they</w:t>
      </w:r>
      <w:r w:rsidR="00291DE7" w:rsidRPr="002065DF">
        <w:rPr>
          <w:bCs/>
        </w:rPr>
        <w:t xml:space="preserve"> </w:t>
      </w:r>
      <w:r w:rsidRPr="002065DF">
        <w:rPr>
          <w:bCs/>
        </w:rPr>
        <w:t>give</w:t>
      </w:r>
      <w:r w:rsidR="00291DE7" w:rsidRPr="002065DF">
        <w:rPr>
          <w:bCs/>
        </w:rPr>
        <w:t xml:space="preserve"> </w:t>
      </w:r>
      <w:r w:rsidRPr="002065DF">
        <w:rPr>
          <w:bCs/>
        </w:rPr>
        <w:t>extra</w:t>
      </w:r>
      <w:r w:rsidR="00291DE7" w:rsidRPr="002065DF">
        <w:rPr>
          <w:bCs/>
        </w:rPr>
        <w:t xml:space="preserve"> </w:t>
      </w:r>
      <w:r w:rsidRPr="002065DF">
        <w:rPr>
          <w:bCs/>
        </w:rPr>
        <w:t>information</w:t>
      </w:r>
      <w:r w:rsidR="00291DE7" w:rsidRPr="002065DF">
        <w:rPr>
          <w:bCs/>
        </w:rPr>
        <w:t xml:space="preserve"> </w:t>
      </w:r>
      <w:r w:rsidRPr="002065DF">
        <w:rPr>
          <w:bCs/>
        </w:rPr>
        <w:t>about</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clause,</w:t>
      </w:r>
      <w:r w:rsidR="00291DE7" w:rsidRPr="002065DF">
        <w:rPr>
          <w:bCs/>
        </w:rPr>
        <w:t xml:space="preserve"> </w:t>
      </w:r>
      <w:r w:rsidRPr="002065DF">
        <w:rPr>
          <w:bCs/>
        </w:rPr>
        <w:t>such</w:t>
      </w:r>
      <w:r w:rsidR="00291DE7" w:rsidRPr="002065DF">
        <w:rPr>
          <w:bCs/>
        </w:rPr>
        <w:t xml:space="preserve"> </w:t>
      </w:r>
      <w:r w:rsidRPr="002065DF">
        <w:rPr>
          <w:bCs/>
        </w:rPr>
        <w:t>as</w:t>
      </w:r>
      <w:r w:rsidR="00291DE7" w:rsidRPr="002065DF">
        <w:rPr>
          <w:bCs/>
        </w:rPr>
        <w:t xml:space="preserve"> </w:t>
      </w:r>
      <w:r w:rsidRPr="002065DF">
        <w:rPr>
          <w:bCs/>
        </w:rPr>
        <w:t>when,</w:t>
      </w:r>
      <w:r w:rsidR="00291DE7" w:rsidRPr="002065DF">
        <w:rPr>
          <w:bCs/>
        </w:rPr>
        <w:t xml:space="preserve"> </w:t>
      </w:r>
      <w:r w:rsidRPr="002065DF">
        <w:rPr>
          <w:bCs/>
        </w:rPr>
        <w:t>why,</w:t>
      </w:r>
      <w:r w:rsidR="00291DE7" w:rsidRPr="002065DF">
        <w:rPr>
          <w:bCs/>
        </w:rPr>
        <w:t xml:space="preserve"> </w:t>
      </w:r>
      <w:r w:rsidRPr="002065DF">
        <w:rPr>
          <w:bCs/>
        </w:rPr>
        <w:t>or</w:t>
      </w:r>
      <w:r w:rsidR="00291DE7" w:rsidRPr="002065DF">
        <w:rPr>
          <w:bCs/>
        </w:rPr>
        <w:t xml:space="preserve"> </w:t>
      </w:r>
      <w:r w:rsidRPr="002065DF">
        <w:rPr>
          <w:bCs/>
        </w:rPr>
        <w:t>under</w:t>
      </w:r>
      <w:r w:rsidR="00291DE7" w:rsidRPr="002065DF">
        <w:rPr>
          <w:bCs/>
        </w:rPr>
        <w:t xml:space="preserve"> </w:t>
      </w:r>
      <w:r w:rsidRPr="002065DF">
        <w:rPr>
          <w:bCs/>
        </w:rPr>
        <w:t>what</w:t>
      </w:r>
      <w:r w:rsidR="00291DE7" w:rsidRPr="002065DF">
        <w:rPr>
          <w:bCs/>
        </w:rPr>
        <w:t xml:space="preserve"> </w:t>
      </w:r>
      <w:r w:rsidRPr="002065DF">
        <w:rPr>
          <w:bCs/>
        </w:rPr>
        <w:t>condition</w:t>
      </w:r>
      <w:r w:rsidR="00291DE7" w:rsidRPr="002065DF">
        <w:rPr>
          <w:bCs/>
        </w:rPr>
        <w:t xml:space="preserve"> </w:t>
      </w:r>
      <w:r w:rsidRPr="002065DF">
        <w:rPr>
          <w:bCs/>
        </w:rPr>
        <w:t>something</w:t>
      </w:r>
      <w:r w:rsidR="00291DE7" w:rsidRPr="002065DF">
        <w:rPr>
          <w:bCs/>
        </w:rPr>
        <w:t xml:space="preserve"> </w:t>
      </w:r>
      <w:r w:rsidRPr="002065DF">
        <w:rPr>
          <w:bCs/>
        </w:rPr>
        <w:t>happens.</w:t>
      </w:r>
    </w:p>
    <w:p w14:paraId="496D0DC2" w14:textId="2B0D0510" w:rsidR="008A10B4" w:rsidRPr="002065DF" w:rsidRDefault="008A10B4" w:rsidP="002065DF">
      <w:pPr>
        <w:ind w:left="284" w:firstLine="567"/>
        <w:rPr>
          <w:bCs/>
        </w:rPr>
      </w:pPr>
      <w:r w:rsidRPr="002065DF">
        <w:rPr>
          <w:bCs/>
        </w:rPr>
        <w:t>According</w:t>
      </w:r>
      <w:r w:rsidR="00291DE7" w:rsidRPr="002065DF">
        <w:rPr>
          <w:bCs/>
        </w:rPr>
        <w:t xml:space="preserve"> </w:t>
      </w:r>
      <w:r w:rsidRPr="002065DF">
        <w:rPr>
          <w:bCs/>
        </w:rPr>
        <w:t>to</w:t>
      </w:r>
      <w:r w:rsidR="00291DE7" w:rsidRPr="002065DF">
        <w:rPr>
          <w:bCs/>
        </w:rPr>
        <w:t xml:space="preserve"> </w:t>
      </w:r>
      <w:r w:rsidRPr="002065DF">
        <w:rPr>
          <w:bCs/>
        </w:rPr>
        <w:t>Quirk</w:t>
      </w:r>
      <w:r w:rsidR="00291DE7" w:rsidRPr="002065DF">
        <w:rPr>
          <w:bCs/>
        </w:rPr>
        <w:t xml:space="preserve"> </w:t>
      </w:r>
      <w:r w:rsidRPr="002065DF">
        <w:rPr>
          <w:bCs/>
        </w:rPr>
        <w:t>et</w:t>
      </w:r>
      <w:r w:rsidR="00291DE7" w:rsidRPr="002065DF">
        <w:rPr>
          <w:bCs/>
        </w:rPr>
        <w:t xml:space="preserve"> </w:t>
      </w:r>
      <w:r w:rsidRPr="002065DF">
        <w:rPr>
          <w:bCs/>
        </w:rPr>
        <w:t>al.</w:t>
      </w:r>
      <w:r w:rsidR="00291DE7" w:rsidRPr="002065DF">
        <w:rPr>
          <w:bCs/>
        </w:rPr>
        <w:t xml:space="preserve"> </w:t>
      </w:r>
      <w:r w:rsidRPr="002065DF">
        <w:rPr>
          <w:bCs/>
        </w:rPr>
        <w:t>(1985),</w:t>
      </w:r>
      <w:r w:rsidR="00291DE7" w:rsidRPr="002065DF">
        <w:rPr>
          <w:bCs/>
        </w:rPr>
        <w:t xml:space="preserve"> </w:t>
      </w:r>
      <w:r w:rsidRPr="002065DF">
        <w:rPr>
          <w:bCs/>
        </w:rPr>
        <w:t>adverb</w:t>
      </w:r>
      <w:r w:rsidR="00291DE7" w:rsidRPr="002065DF">
        <w:rPr>
          <w:bCs/>
        </w:rPr>
        <w:t xml:space="preserve"> </w:t>
      </w:r>
      <w:r w:rsidRPr="002065DF">
        <w:rPr>
          <w:bCs/>
        </w:rPr>
        <w:t>clauses</w:t>
      </w:r>
      <w:r w:rsidR="00291DE7" w:rsidRPr="002065DF">
        <w:rPr>
          <w:bCs/>
        </w:rPr>
        <w:t xml:space="preserve"> </w:t>
      </w:r>
      <w:r w:rsidRPr="002065DF">
        <w:rPr>
          <w:bCs/>
        </w:rPr>
        <w:t>can</w:t>
      </w:r>
      <w:r w:rsidR="00291DE7" w:rsidRPr="002065DF">
        <w:rPr>
          <w:bCs/>
        </w:rPr>
        <w:t xml:space="preserve"> </w:t>
      </w:r>
      <w:r w:rsidRPr="002065DF">
        <w:rPr>
          <w:bCs/>
        </w:rPr>
        <w:t>express</w:t>
      </w:r>
      <w:r w:rsidR="00291DE7" w:rsidRPr="002065DF">
        <w:rPr>
          <w:bCs/>
        </w:rPr>
        <w:t xml:space="preserve"> </w:t>
      </w:r>
      <w:r w:rsidRPr="002065DF">
        <w:rPr>
          <w:bCs/>
        </w:rPr>
        <w:t>ideas</w:t>
      </w:r>
      <w:r w:rsidR="00291DE7" w:rsidRPr="002065DF">
        <w:rPr>
          <w:bCs/>
        </w:rPr>
        <w:t xml:space="preserve"> </w:t>
      </w:r>
      <w:r w:rsidRPr="002065DF">
        <w:rPr>
          <w:bCs/>
        </w:rPr>
        <w:t>like:</w:t>
      </w:r>
    </w:p>
    <w:p w14:paraId="77B5AE7E" w14:textId="77777777" w:rsidR="008A10B4" w:rsidRPr="002065DF" w:rsidRDefault="008A10B4">
      <w:pPr>
        <w:numPr>
          <w:ilvl w:val="0"/>
          <w:numId w:val="120"/>
        </w:numPr>
        <w:ind w:left="568" w:hanging="284"/>
        <w:rPr>
          <w:bCs/>
        </w:rPr>
      </w:pPr>
      <w:r w:rsidRPr="002065DF">
        <w:rPr>
          <w:bCs/>
        </w:rPr>
        <w:t>Time</w:t>
      </w:r>
    </w:p>
    <w:p w14:paraId="0FF40639" w14:textId="77777777" w:rsidR="008A10B4" w:rsidRPr="002065DF" w:rsidRDefault="008A10B4">
      <w:pPr>
        <w:numPr>
          <w:ilvl w:val="0"/>
          <w:numId w:val="120"/>
        </w:numPr>
        <w:ind w:left="568" w:hanging="284"/>
        <w:rPr>
          <w:bCs/>
        </w:rPr>
      </w:pPr>
      <w:r w:rsidRPr="002065DF">
        <w:rPr>
          <w:bCs/>
        </w:rPr>
        <w:t>Cause</w:t>
      </w:r>
    </w:p>
    <w:p w14:paraId="1F9F624B" w14:textId="77777777" w:rsidR="008A10B4" w:rsidRPr="002065DF" w:rsidRDefault="008A10B4">
      <w:pPr>
        <w:numPr>
          <w:ilvl w:val="0"/>
          <w:numId w:val="120"/>
        </w:numPr>
        <w:ind w:left="568" w:hanging="284"/>
        <w:rPr>
          <w:bCs/>
        </w:rPr>
      </w:pPr>
      <w:r w:rsidRPr="002065DF">
        <w:rPr>
          <w:bCs/>
        </w:rPr>
        <w:t>Condition</w:t>
      </w:r>
    </w:p>
    <w:p w14:paraId="408AA9D1" w14:textId="579D6C38" w:rsidR="009F6009" w:rsidRPr="002065DF" w:rsidRDefault="008A10B4">
      <w:pPr>
        <w:numPr>
          <w:ilvl w:val="0"/>
          <w:numId w:val="120"/>
        </w:numPr>
        <w:ind w:left="568" w:hanging="284"/>
        <w:rPr>
          <w:bCs/>
        </w:rPr>
      </w:pPr>
      <w:r w:rsidRPr="002065DF">
        <w:rPr>
          <w:bCs/>
        </w:rPr>
        <w:t>Concession</w:t>
      </w:r>
      <w:r w:rsidR="00291DE7" w:rsidRPr="002065DF">
        <w:rPr>
          <w:bCs/>
        </w:rPr>
        <w:t xml:space="preserve"> </w:t>
      </w:r>
      <w:r w:rsidRPr="002065DF">
        <w:rPr>
          <w:bCs/>
        </w:rPr>
        <w:t>(contrast)</w:t>
      </w:r>
    </w:p>
    <w:p w14:paraId="27E9C159" w14:textId="57CF5014" w:rsidR="008A10B4" w:rsidRPr="002065DF" w:rsidRDefault="009F6009" w:rsidP="002065DF">
      <w:r w:rsidRPr="002065DF">
        <w:br w:type="page"/>
      </w:r>
    </w:p>
    <w:p w14:paraId="22A19736" w14:textId="77777777" w:rsidR="008A10B4" w:rsidRPr="002065DF" w:rsidRDefault="008A10B4">
      <w:pPr>
        <w:numPr>
          <w:ilvl w:val="0"/>
          <w:numId w:val="120"/>
        </w:numPr>
        <w:ind w:left="568" w:hanging="284"/>
        <w:rPr>
          <w:bCs/>
        </w:rPr>
      </w:pPr>
      <w:r w:rsidRPr="002065DF">
        <w:rPr>
          <w:bCs/>
        </w:rPr>
        <w:lastRenderedPageBreak/>
        <w:t>Purpose</w:t>
      </w:r>
    </w:p>
    <w:p w14:paraId="2C32B5C1" w14:textId="77777777" w:rsidR="008A10B4" w:rsidRPr="002065DF" w:rsidRDefault="008A10B4">
      <w:pPr>
        <w:numPr>
          <w:ilvl w:val="0"/>
          <w:numId w:val="120"/>
        </w:numPr>
        <w:ind w:left="568" w:hanging="284"/>
        <w:rPr>
          <w:bCs/>
        </w:rPr>
      </w:pPr>
      <w:r w:rsidRPr="002065DF">
        <w:rPr>
          <w:bCs/>
        </w:rPr>
        <w:t>Result</w:t>
      </w:r>
    </w:p>
    <w:p w14:paraId="599D20DD" w14:textId="007A11AE" w:rsidR="008A10B4" w:rsidRPr="002065DF" w:rsidRDefault="008A10B4" w:rsidP="002065DF">
      <w:pPr>
        <w:spacing w:before="120"/>
        <w:ind w:left="284" w:firstLine="567"/>
        <w:rPr>
          <w:bCs/>
        </w:rPr>
      </w:pPr>
      <w:r w:rsidRPr="002065DF">
        <w:rPr>
          <w:bCs/>
        </w:rPr>
        <w:t>They</w:t>
      </w:r>
      <w:r w:rsidR="00291DE7" w:rsidRPr="002065DF">
        <w:rPr>
          <w:bCs/>
        </w:rPr>
        <w:t xml:space="preserve"> </w:t>
      </w:r>
      <w:r w:rsidRPr="002065DF">
        <w:rPr>
          <w:bCs/>
        </w:rPr>
        <w:t>usually</w:t>
      </w:r>
      <w:r w:rsidR="00291DE7" w:rsidRPr="002065DF">
        <w:rPr>
          <w:bCs/>
        </w:rPr>
        <w:t xml:space="preserve"> </w:t>
      </w:r>
      <w:r w:rsidRPr="002065DF">
        <w:rPr>
          <w:bCs/>
        </w:rPr>
        <w:t>begin</w:t>
      </w:r>
      <w:r w:rsidR="00291DE7" w:rsidRPr="002065DF">
        <w:rPr>
          <w:bCs/>
        </w:rPr>
        <w:t xml:space="preserve"> </w:t>
      </w:r>
      <w:r w:rsidRPr="002065DF">
        <w:rPr>
          <w:bCs/>
        </w:rPr>
        <w:t>with</w:t>
      </w:r>
      <w:r w:rsidR="00291DE7" w:rsidRPr="002065DF">
        <w:rPr>
          <w:bCs/>
        </w:rPr>
        <w:t xml:space="preserve"> </w:t>
      </w:r>
      <w:r w:rsidRPr="002065DF">
        <w:rPr>
          <w:bCs/>
        </w:rPr>
        <w:t>subordinating</w:t>
      </w:r>
      <w:r w:rsidR="00291DE7" w:rsidRPr="002065DF">
        <w:rPr>
          <w:bCs/>
        </w:rPr>
        <w:t xml:space="preserve"> </w:t>
      </w:r>
      <w:r w:rsidRPr="002065DF">
        <w:rPr>
          <w:bCs/>
        </w:rPr>
        <w:t>words</w:t>
      </w:r>
      <w:r w:rsidR="00291DE7" w:rsidRPr="002065DF">
        <w:rPr>
          <w:bCs/>
        </w:rPr>
        <w:t xml:space="preserve"> </w:t>
      </w:r>
      <w:r w:rsidRPr="002065DF">
        <w:rPr>
          <w:bCs/>
        </w:rPr>
        <w:t>such</w:t>
      </w:r>
      <w:r w:rsidR="00291DE7" w:rsidRPr="002065DF">
        <w:rPr>
          <w:bCs/>
        </w:rPr>
        <w:t xml:space="preserve"> </w:t>
      </w:r>
      <w:r w:rsidRPr="002065DF">
        <w:rPr>
          <w:bCs/>
        </w:rPr>
        <w:t>as</w:t>
      </w:r>
      <w:r w:rsidR="00291DE7" w:rsidRPr="002065DF">
        <w:rPr>
          <w:bCs/>
        </w:rPr>
        <w:t xml:space="preserve"> </w:t>
      </w:r>
      <w:r w:rsidRPr="002065DF">
        <w:rPr>
          <w:bCs/>
          <w:i/>
          <w:iCs/>
        </w:rPr>
        <w:t>when,</w:t>
      </w:r>
      <w:r w:rsidR="00291DE7" w:rsidRPr="002065DF">
        <w:rPr>
          <w:bCs/>
          <w:i/>
          <w:iCs/>
        </w:rPr>
        <w:t xml:space="preserve"> </w:t>
      </w:r>
      <w:r w:rsidRPr="002065DF">
        <w:rPr>
          <w:bCs/>
          <w:i/>
          <w:iCs/>
        </w:rPr>
        <w:t>while,</w:t>
      </w:r>
      <w:r w:rsidR="00291DE7" w:rsidRPr="002065DF">
        <w:rPr>
          <w:bCs/>
          <w:i/>
          <w:iCs/>
        </w:rPr>
        <w:t xml:space="preserve"> </w:t>
      </w:r>
      <w:r w:rsidRPr="002065DF">
        <w:rPr>
          <w:bCs/>
          <w:i/>
          <w:iCs/>
        </w:rPr>
        <w:t>because,</w:t>
      </w:r>
      <w:r w:rsidR="00291DE7" w:rsidRPr="002065DF">
        <w:rPr>
          <w:bCs/>
          <w:i/>
          <w:iCs/>
        </w:rPr>
        <w:t xml:space="preserve"> </w:t>
      </w:r>
      <w:r w:rsidRPr="002065DF">
        <w:rPr>
          <w:bCs/>
          <w:i/>
          <w:iCs/>
        </w:rPr>
        <w:t>although,</w:t>
      </w:r>
      <w:r w:rsidR="00291DE7" w:rsidRPr="002065DF">
        <w:rPr>
          <w:bCs/>
        </w:rPr>
        <w:t xml:space="preserve"> </w:t>
      </w:r>
      <w:r w:rsidRPr="002065DF">
        <w:rPr>
          <w:bCs/>
        </w:rPr>
        <w:t>and</w:t>
      </w:r>
      <w:r w:rsidR="00291DE7" w:rsidRPr="002065DF">
        <w:rPr>
          <w:bCs/>
        </w:rPr>
        <w:t xml:space="preserve"> </w:t>
      </w:r>
      <w:r w:rsidRPr="002065DF">
        <w:rPr>
          <w:bCs/>
          <w:i/>
          <w:iCs/>
        </w:rPr>
        <w:t>if</w:t>
      </w:r>
      <w:r w:rsidRPr="002065DF">
        <w:rPr>
          <w:bCs/>
        </w:rPr>
        <w:t>.</w:t>
      </w:r>
    </w:p>
    <w:p w14:paraId="10E4BCF6" w14:textId="77777777" w:rsidR="009F6009" w:rsidRPr="002065DF" w:rsidRDefault="008A10B4" w:rsidP="002065DF">
      <w:pPr>
        <w:ind w:left="284"/>
        <w:rPr>
          <w:bCs/>
        </w:rPr>
      </w:pPr>
      <w:r w:rsidRPr="002065DF">
        <w:rPr>
          <w:bCs/>
        </w:rPr>
        <w:t>Example:</w:t>
      </w:r>
    </w:p>
    <w:p w14:paraId="0ED1646A" w14:textId="4E72431C" w:rsidR="008A10B4" w:rsidRPr="002065DF" w:rsidRDefault="008A10B4" w:rsidP="002065DF">
      <w:pPr>
        <w:ind w:left="284"/>
        <w:rPr>
          <w:bCs/>
          <w:i/>
          <w:iCs/>
        </w:rPr>
      </w:pPr>
      <w:r w:rsidRPr="002065DF">
        <w:rPr>
          <w:bCs/>
          <w:i/>
          <w:iCs/>
        </w:rPr>
        <w:t>Because</w:t>
      </w:r>
      <w:r w:rsidR="00291DE7" w:rsidRPr="002065DF">
        <w:rPr>
          <w:bCs/>
          <w:i/>
          <w:iCs/>
        </w:rPr>
        <w:t xml:space="preserve"> </w:t>
      </w:r>
      <w:r w:rsidRPr="002065DF">
        <w:rPr>
          <w:bCs/>
          <w:i/>
          <w:iCs/>
        </w:rPr>
        <w:t>the</w:t>
      </w:r>
      <w:r w:rsidR="00291DE7" w:rsidRPr="002065DF">
        <w:rPr>
          <w:bCs/>
          <w:i/>
          <w:iCs/>
        </w:rPr>
        <w:t xml:space="preserve"> </w:t>
      </w:r>
      <w:r w:rsidRPr="002065DF">
        <w:rPr>
          <w:bCs/>
          <w:i/>
          <w:iCs/>
        </w:rPr>
        <w:t>weather</w:t>
      </w:r>
      <w:r w:rsidR="00291DE7" w:rsidRPr="002065DF">
        <w:rPr>
          <w:bCs/>
          <w:i/>
          <w:iCs/>
        </w:rPr>
        <w:t xml:space="preserve"> </w:t>
      </w:r>
      <w:r w:rsidRPr="002065DF">
        <w:rPr>
          <w:bCs/>
          <w:i/>
          <w:iCs/>
        </w:rPr>
        <w:t>was</w:t>
      </w:r>
      <w:r w:rsidR="00291DE7" w:rsidRPr="002065DF">
        <w:rPr>
          <w:bCs/>
          <w:i/>
          <w:iCs/>
        </w:rPr>
        <w:t xml:space="preserve"> </w:t>
      </w:r>
      <w:r w:rsidRPr="002065DF">
        <w:rPr>
          <w:bCs/>
          <w:i/>
          <w:iCs/>
        </w:rPr>
        <w:t>bad,</w:t>
      </w:r>
      <w:r w:rsidR="00291DE7" w:rsidRPr="002065DF">
        <w:rPr>
          <w:bCs/>
          <w:i/>
          <w:iCs/>
        </w:rPr>
        <w:t xml:space="preserve"> </w:t>
      </w:r>
      <w:r w:rsidRPr="002065DF">
        <w:rPr>
          <w:bCs/>
          <w:i/>
          <w:iCs/>
        </w:rPr>
        <w:t>the</w:t>
      </w:r>
      <w:r w:rsidR="00291DE7" w:rsidRPr="002065DF">
        <w:rPr>
          <w:bCs/>
          <w:i/>
          <w:iCs/>
        </w:rPr>
        <w:t xml:space="preserve"> </w:t>
      </w:r>
      <w:r w:rsidRPr="002065DF">
        <w:rPr>
          <w:bCs/>
          <w:i/>
          <w:iCs/>
        </w:rPr>
        <w:t>flight</w:t>
      </w:r>
      <w:r w:rsidR="00291DE7" w:rsidRPr="002065DF">
        <w:rPr>
          <w:bCs/>
          <w:i/>
          <w:iCs/>
        </w:rPr>
        <w:t xml:space="preserve"> </w:t>
      </w:r>
      <w:r w:rsidRPr="002065DF">
        <w:rPr>
          <w:bCs/>
          <w:i/>
          <w:iCs/>
        </w:rPr>
        <w:t>was</w:t>
      </w:r>
      <w:r w:rsidR="00291DE7" w:rsidRPr="002065DF">
        <w:rPr>
          <w:bCs/>
          <w:i/>
          <w:iCs/>
        </w:rPr>
        <w:t xml:space="preserve"> </w:t>
      </w:r>
      <w:r w:rsidRPr="002065DF">
        <w:rPr>
          <w:bCs/>
          <w:i/>
          <w:iCs/>
        </w:rPr>
        <w:t>cancelled.</w:t>
      </w:r>
      <w:r w:rsidR="00291DE7" w:rsidRPr="002065DF">
        <w:rPr>
          <w:bCs/>
          <w:i/>
          <w:iCs/>
        </w:rPr>
        <w:t xml:space="preserve"> </w:t>
      </w:r>
    </w:p>
    <w:p w14:paraId="0A21A0E0" w14:textId="2D3BC06D" w:rsidR="008A10B4" w:rsidRPr="002065DF" w:rsidRDefault="008A10B4" w:rsidP="002065DF">
      <w:pPr>
        <w:spacing w:before="120"/>
        <w:ind w:left="284" w:firstLine="567"/>
        <w:rPr>
          <w:bCs/>
        </w:rPr>
      </w:pPr>
      <w:r w:rsidRPr="002065DF">
        <w:rPr>
          <w:bCs/>
        </w:rPr>
        <w:t>In</w:t>
      </w:r>
      <w:r w:rsidR="00291DE7" w:rsidRPr="002065DF">
        <w:rPr>
          <w:bCs/>
        </w:rPr>
        <w:t xml:space="preserve"> </w:t>
      </w:r>
      <w:r w:rsidRPr="002065DF">
        <w:rPr>
          <w:bCs/>
        </w:rPr>
        <w:t>this</w:t>
      </w:r>
      <w:r w:rsidR="00291DE7" w:rsidRPr="002065DF">
        <w:rPr>
          <w:bCs/>
        </w:rPr>
        <w:t xml:space="preserve"> </w:t>
      </w:r>
      <w:r w:rsidRPr="002065DF">
        <w:rPr>
          <w:bCs/>
        </w:rPr>
        <w:t>sentence,</w:t>
      </w:r>
      <w:r w:rsidR="00291DE7" w:rsidRPr="002065DF">
        <w:rPr>
          <w:bCs/>
        </w:rPr>
        <w:t xml:space="preserve"> </w:t>
      </w:r>
      <w:r w:rsidRPr="002065DF">
        <w:rPr>
          <w:bCs/>
          <w:i/>
          <w:iCs/>
        </w:rPr>
        <w:t>because</w:t>
      </w:r>
      <w:r w:rsidR="00291DE7" w:rsidRPr="002065DF">
        <w:rPr>
          <w:bCs/>
          <w:i/>
          <w:iCs/>
        </w:rPr>
        <w:t xml:space="preserve"> </w:t>
      </w:r>
      <w:r w:rsidRPr="002065DF">
        <w:rPr>
          <w:bCs/>
          <w:i/>
          <w:iCs/>
        </w:rPr>
        <w:t>the</w:t>
      </w:r>
      <w:r w:rsidR="00291DE7" w:rsidRPr="002065DF">
        <w:rPr>
          <w:bCs/>
          <w:i/>
          <w:iCs/>
        </w:rPr>
        <w:t xml:space="preserve"> </w:t>
      </w:r>
      <w:r w:rsidRPr="002065DF">
        <w:rPr>
          <w:bCs/>
          <w:i/>
          <w:iCs/>
        </w:rPr>
        <w:t>weather</w:t>
      </w:r>
      <w:r w:rsidR="00291DE7" w:rsidRPr="002065DF">
        <w:rPr>
          <w:bCs/>
          <w:i/>
          <w:iCs/>
        </w:rPr>
        <w:t xml:space="preserve"> </w:t>
      </w:r>
      <w:r w:rsidRPr="002065DF">
        <w:rPr>
          <w:bCs/>
          <w:i/>
          <w:iCs/>
        </w:rPr>
        <w:t>was</w:t>
      </w:r>
      <w:r w:rsidR="00291DE7" w:rsidRPr="002065DF">
        <w:rPr>
          <w:bCs/>
          <w:i/>
          <w:iCs/>
        </w:rPr>
        <w:t xml:space="preserve"> </w:t>
      </w:r>
      <w:r w:rsidRPr="002065DF">
        <w:rPr>
          <w:bCs/>
          <w:i/>
          <w:iCs/>
        </w:rPr>
        <w:t>bad</w:t>
      </w:r>
      <w:r w:rsidR="00291DE7" w:rsidRPr="002065DF">
        <w:rPr>
          <w:bCs/>
        </w:rPr>
        <w:t xml:space="preserve"> </w:t>
      </w:r>
      <w:r w:rsidRPr="002065DF">
        <w:rPr>
          <w:bCs/>
        </w:rPr>
        <w:t>is</w:t>
      </w:r>
      <w:r w:rsidR="00291DE7" w:rsidRPr="002065DF">
        <w:rPr>
          <w:bCs/>
        </w:rPr>
        <w:t xml:space="preserve"> </w:t>
      </w:r>
      <w:r w:rsidRPr="002065DF">
        <w:rPr>
          <w:bCs/>
        </w:rPr>
        <w:t>an</w:t>
      </w:r>
      <w:r w:rsidR="00291DE7" w:rsidRPr="002065DF">
        <w:rPr>
          <w:bCs/>
        </w:rPr>
        <w:t xml:space="preserve"> </w:t>
      </w:r>
      <w:r w:rsidRPr="002065DF">
        <w:rPr>
          <w:bCs/>
        </w:rPr>
        <w:t>adverb</w:t>
      </w:r>
      <w:r w:rsidR="00291DE7" w:rsidRPr="002065DF">
        <w:rPr>
          <w:bCs/>
        </w:rPr>
        <w:t xml:space="preserve"> </w:t>
      </w:r>
      <w:r w:rsidRPr="002065DF">
        <w:rPr>
          <w:bCs/>
        </w:rPr>
        <w:t>clause</w:t>
      </w:r>
      <w:r w:rsidR="00291DE7" w:rsidRPr="002065DF">
        <w:rPr>
          <w:bCs/>
        </w:rPr>
        <w:t xml:space="preserve"> </w:t>
      </w:r>
      <w:r w:rsidRPr="002065DF">
        <w:rPr>
          <w:bCs/>
        </w:rPr>
        <w:t>of</w:t>
      </w:r>
      <w:r w:rsidR="00291DE7" w:rsidRPr="002065DF">
        <w:rPr>
          <w:bCs/>
        </w:rPr>
        <w:t xml:space="preserve"> </w:t>
      </w:r>
      <w:r w:rsidRPr="002065DF">
        <w:rPr>
          <w:bCs/>
        </w:rPr>
        <w:t>cause</w:t>
      </w:r>
      <w:r w:rsidR="00291DE7" w:rsidRPr="002065DF">
        <w:rPr>
          <w:bCs/>
        </w:rPr>
        <w:t xml:space="preserve"> </w:t>
      </w:r>
      <w:r w:rsidRPr="002065DF">
        <w:rPr>
          <w:bCs/>
        </w:rPr>
        <w:t>(reason).</w:t>
      </w:r>
      <w:r w:rsidR="00291DE7" w:rsidRPr="002065DF">
        <w:rPr>
          <w:bCs/>
        </w:rPr>
        <w:t xml:space="preserve"> </w:t>
      </w:r>
      <w:r w:rsidRPr="002065DF">
        <w:rPr>
          <w:bCs/>
        </w:rPr>
        <w:t>It</w:t>
      </w:r>
      <w:r w:rsidR="00291DE7" w:rsidRPr="002065DF">
        <w:rPr>
          <w:bCs/>
        </w:rPr>
        <w:t xml:space="preserve"> </w:t>
      </w:r>
      <w:r w:rsidRPr="002065DF">
        <w:rPr>
          <w:bCs/>
        </w:rPr>
        <w:t>explains</w:t>
      </w:r>
      <w:r w:rsidR="00291DE7" w:rsidRPr="002065DF">
        <w:rPr>
          <w:bCs/>
        </w:rPr>
        <w:t xml:space="preserve"> </w:t>
      </w:r>
      <w:r w:rsidRPr="002065DF">
        <w:rPr>
          <w:bCs/>
        </w:rPr>
        <w:t>why</w:t>
      </w:r>
      <w:r w:rsidR="00291DE7" w:rsidRPr="002065DF">
        <w:rPr>
          <w:bCs/>
        </w:rPr>
        <w:t xml:space="preserve"> </w:t>
      </w:r>
      <w:r w:rsidRPr="002065DF">
        <w:rPr>
          <w:bCs/>
        </w:rPr>
        <w:t>the</w:t>
      </w:r>
      <w:r w:rsidR="00291DE7" w:rsidRPr="002065DF">
        <w:rPr>
          <w:bCs/>
        </w:rPr>
        <w:t xml:space="preserve"> </w:t>
      </w:r>
      <w:r w:rsidRPr="002065DF">
        <w:rPr>
          <w:bCs/>
        </w:rPr>
        <w:t>flight</w:t>
      </w:r>
      <w:r w:rsidR="00291DE7" w:rsidRPr="002065DF">
        <w:rPr>
          <w:bCs/>
        </w:rPr>
        <w:t xml:space="preserve"> </w:t>
      </w:r>
      <w:r w:rsidRPr="002065DF">
        <w:rPr>
          <w:bCs/>
        </w:rPr>
        <w:t>was</w:t>
      </w:r>
      <w:r w:rsidR="00291DE7" w:rsidRPr="002065DF">
        <w:rPr>
          <w:bCs/>
        </w:rPr>
        <w:t xml:space="preserve"> </w:t>
      </w:r>
      <w:r w:rsidRPr="002065DF">
        <w:rPr>
          <w:bCs/>
        </w:rPr>
        <w:t>cancelled.</w:t>
      </w:r>
      <w:r w:rsidR="00291DE7" w:rsidRPr="002065DF">
        <w:rPr>
          <w:bCs/>
        </w:rPr>
        <w:t xml:space="preserve"> </w:t>
      </w:r>
      <w:r w:rsidRPr="002065DF">
        <w:rPr>
          <w:bCs/>
        </w:rPr>
        <w:t>It</w:t>
      </w:r>
      <w:r w:rsidR="00291DE7" w:rsidRPr="002065DF">
        <w:rPr>
          <w:bCs/>
        </w:rPr>
        <w:t xml:space="preserve"> </w:t>
      </w:r>
      <w:r w:rsidRPr="002065DF">
        <w:rPr>
          <w:bCs/>
        </w:rPr>
        <w:t>is</w:t>
      </w:r>
      <w:r w:rsidR="00291DE7" w:rsidRPr="002065DF">
        <w:rPr>
          <w:bCs/>
        </w:rPr>
        <w:t xml:space="preserve"> </w:t>
      </w:r>
      <w:r w:rsidRPr="002065DF">
        <w:rPr>
          <w:bCs/>
        </w:rPr>
        <w:t>called</w:t>
      </w:r>
      <w:r w:rsidR="00291DE7" w:rsidRPr="002065DF">
        <w:rPr>
          <w:bCs/>
        </w:rPr>
        <w:t xml:space="preserve"> </w:t>
      </w:r>
      <w:r w:rsidRPr="002065DF">
        <w:rPr>
          <w:bCs/>
        </w:rPr>
        <w:t>finite</w:t>
      </w:r>
      <w:r w:rsidR="00291DE7" w:rsidRPr="002065DF">
        <w:rPr>
          <w:bCs/>
        </w:rPr>
        <w:t xml:space="preserve"> </w:t>
      </w:r>
      <w:r w:rsidRPr="002065DF">
        <w:rPr>
          <w:bCs/>
        </w:rPr>
        <w:t>because</w:t>
      </w:r>
      <w:r w:rsidR="00291DE7" w:rsidRPr="002065DF">
        <w:rPr>
          <w:bCs/>
        </w:rPr>
        <w:t xml:space="preserve"> </w:t>
      </w:r>
      <w:r w:rsidRPr="002065DF">
        <w:rPr>
          <w:bCs/>
        </w:rPr>
        <w:t>it</w:t>
      </w:r>
      <w:r w:rsidR="00291DE7" w:rsidRPr="002065DF">
        <w:rPr>
          <w:bCs/>
        </w:rPr>
        <w:t xml:space="preserve"> </w:t>
      </w:r>
      <w:r w:rsidRPr="002065DF">
        <w:rPr>
          <w:bCs/>
        </w:rPr>
        <w:t>contains</w:t>
      </w:r>
      <w:r w:rsidR="00291DE7" w:rsidRPr="002065DF">
        <w:rPr>
          <w:bCs/>
        </w:rPr>
        <w:t xml:space="preserve"> </w:t>
      </w:r>
      <w:r w:rsidRPr="002065DF">
        <w:rPr>
          <w:bCs/>
        </w:rPr>
        <w:t>a</w:t>
      </w:r>
      <w:r w:rsidR="00291DE7" w:rsidRPr="002065DF">
        <w:rPr>
          <w:bCs/>
        </w:rPr>
        <w:t xml:space="preserve"> </w:t>
      </w:r>
      <w:r w:rsidRPr="002065DF">
        <w:rPr>
          <w:bCs/>
        </w:rPr>
        <w:t>subject</w:t>
      </w:r>
      <w:r w:rsidR="00291DE7" w:rsidRPr="002065DF">
        <w:rPr>
          <w:bCs/>
        </w:rPr>
        <w:t xml:space="preserve"> </w:t>
      </w:r>
      <w:r w:rsidRPr="002065DF">
        <w:rPr>
          <w:bCs/>
        </w:rPr>
        <w:t>(the</w:t>
      </w:r>
      <w:r w:rsidR="00291DE7" w:rsidRPr="002065DF">
        <w:rPr>
          <w:bCs/>
        </w:rPr>
        <w:t xml:space="preserve"> </w:t>
      </w:r>
      <w:r w:rsidRPr="002065DF">
        <w:rPr>
          <w:bCs/>
        </w:rPr>
        <w:t>weather)</w:t>
      </w:r>
      <w:r w:rsidR="00291DE7" w:rsidRPr="002065DF">
        <w:rPr>
          <w:bCs/>
        </w:rPr>
        <w:t xml:space="preserve"> </w:t>
      </w:r>
      <w:r w:rsidRPr="002065DF">
        <w:rPr>
          <w:bCs/>
        </w:rPr>
        <w:t>and</w:t>
      </w:r>
      <w:r w:rsidR="00291DE7" w:rsidRPr="002065DF">
        <w:rPr>
          <w:bCs/>
        </w:rPr>
        <w:t xml:space="preserve"> </w:t>
      </w:r>
      <w:r w:rsidRPr="002065DF">
        <w:rPr>
          <w:bCs/>
        </w:rPr>
        <w:t>a</w:t>
      </w:r>
      <w:r w:rsidR="00291DE7" w:rsidRPr="002065DF">
        <w:rPr>
          <w:bCs/>
        </w:rPr>
        <w:t xml:space="preserve"> </w:t>
      </w:r>
      <w:r w:rsidRPr="002065DF">
        <w:rPr>
          <w:bCs/>
        </w:rPr>
        <w:t>verb</w:t>
      </w:r>
      <w:r w:rsidR="00291DE7" w:rsidRPr="002065DF">
        <w:rPr>
          <w:bCs/>
        </w:rPr>
        <w:t xml:space="preserve"> </w:t>
      </w:r>
      <w:r w:rsidRPr="002065DF">
        <w:rPr>
          <w:bCs/>
        </w:rPr>
        <w:t>marked</w:t>
      </w:r>
      <w:r w:rsidR="00291DE7" w:rsidRPr="002065DF">
        <w:rPr>
          <w:bCs/>
        </w:rPr>
        <w:t xml:space="preserve"> </w:t>
      </w:r>
      <w:r w:rsidRPr="002065DF">
        <w:rPr>
          <w:bCs/>
        </w:rPr>
        <w:t>for</w:t>
      </w:r>
      <w:r w:rsidR="00291DE7" w:rsidRPr="002065DF">
        <w:rPr>
          <w:bCs/>
        </w:rPr>
        <w:t xml:space="preserve"> </w:t>
      </w:r>
      <w:r w:rsidRPr="002065DF">
        <w:rPr>
          <w:bCs/>
        </w:rPr>
        <w:t>tense</w:t>
      </w:r>
      <w:r w:rsidR="00291DE7" w:rsidRPr="002065DF">
        <w:rPr>
          <w:bCs/>
        </w:rPr>
        <w:t xml:space="preserve"> </w:t>
      </w:r>
      <w:r w:rsidRPr="002065DF">
        <w:rPr>
          <w:bCs/>
        </w:rPr>
        <w:t>(was).</w:t>
      </w:r>
    </w:p>
    <w:p w14:paraId="4725624E" w14:textId="77777777" w:rsidR="008A10B4" w:rsidRPr="002065DF" w:rsidRDefault="008A10B4" w:rsidP="002065DF"/>
    <w:p w14:paraId="00391545" w14:textId="54C39491" w:rsidR="008A10B4" w:rsidRPr="002065DF" w:rsidRDefault="008A10B4">
      <w:pPr>
        <w:pStyle w:val="Heading2"/>
        <w:numPr>
          <w:ilvl w:val="0"/>
          <w:numId w:val="119"/>
        </w:numPr>
        <w:ind w:left="284" w:hanging="284"/>
        <w:rPr>
          <w:bCs/>
          <w:lang w:val="en-US"/>
        </w:rPr>
      </w:pPr>
      <w:bookmarkStart w:id="113" w:name="_Toc226796051"/>
      <w:r w:rsidRPr="002065DF">
        <w:rPr>
          <w:bCs/>
          <w:lang w:val="en-US"/>
        </w:rPr>
        <w:t>From</w:t>
      </w:r>
      <w:r w:rsidR="00291DE7" w:rsidRPr="002065DF">
        <w:rPr>
          <w:bCs/>
          <w:lang w:val="en-US"/>
        </w:rPr>
        <w:t xml:space="preserve"> </w:t>
      </w:r>
      <w:r w:rsidRPr="002065DF">
        <w:rPr>
          <w:bCs/>
          <w:lang w:val="en-US"/>
        </w:rPr>
        <w:t>Finite</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Non-Finite:</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Idea</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Reduction</w:t>
      </w:r>
      <w:bookmarkEnd w:id="113"/>
    </w:p>
    <w:p w14:paraId="28F19DC2" w14:textId="7B7E2B06" w:rsidR="008A10B4" w:rsidRPr="002065DF" w:rsidRDefault="008A10B4" w:rsidP="002065DF">
      <w:pPr>
        <w:ind w:left="284" w:firstLine="567"/>
        <w:rPr>
          <w:bCs/>
          <w:lang w:val="en-US"/>
        </w:rPr>
      </w:pPr>
      <w:r w:rsidRPr="002065DF">
        <w:rPr>
          <w:bCs/>
          <w:lang w:val="en-US"/>
        </w:rPr>
        <w:t>Reduced</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are</w:t>
      </w:r>
      <w:r w:rsidR="00291DE7" w:rsidRPr="002065DF">
        <w:rPr>
          <w:bCs/>
          <w:lang w:val="en-US"/>
        </w:rPr>
        <w:t xml:space="preserve"> </w:t>
      </w:r>
      <w:r w:rsidRPr="002065DF">
        <w:rPr>
          <w:bCs/>
          <w:lang w:val="en-US"/>
        </w:rPr>
        <w:t>non-finite</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This</w:t>
      </w:r>
      <w:r w:rsidR="00291DE7" w:rsidRPr="002065DF">
        <w:rPr>
          <w:bCs/>
          <w:lang w:val="en-US"/>
        </w:rPr>
        <w:t xml:space="preserve"> </w:t>
      </w:r>
      <w:r w:rsidRPr="002065DF">
        <w:rPr>
          <w:bCs/>
          <w:lang w:val="en-US"/>
        </w:rPr>
        <w:t>means</w:t>
      </w:r>
      <w:r w:rsidR="00291DE7" w:rsidRPr="002065DF">
        <w:rPr>
          <w:bCs/>
          <w:lang w:val="en-US"/>
        </w:rPr>
        <w:t xml:space="preserve"> </w:t>
      </w:r>
      <w:r w:rsidRPr="002065DF">
        <w:rPr>
          <w:bCs/>
          <w:lang w:val="en-US"/>
        </w:rPr>
        <w:t>they</w:t>
      </w:r>
      <w:r w:rsidR="00291DE7" w:rsidRPr="002065DF">
        <w:rPr>
          <w:bCs/>
          <w:lang w:val="en-US"/>
        </w:rPr>
        <w:t xml:space="preserve"> </w:t>
      </w:r>
      <w:r w:rsidRPr="002065DF">
        <w:rPr>
          <w:bCs/>
          <w:lang w:val="en-US"/>
        </w:rPr>
        <w:t>do</w:t>
      </w:r>
      <w:r w:rsidR="00291DE7" w:rsidRPr="002065DF">
        <w:rPr>
          <w:bCs/>
          <w:lang w:val="en-US"/>
        </w:rPr>
        <w:t xml:space="preserve"> </w:t>
      </w:r>
      <w:r w:rsidRPr="002065DF">
        <w:rPr>
          <w:bCs/>
          <w:lang w:val="en-US"/>
        </w:rPr>
        <w:t>not</w:t>
      </w:r>
      <w:r w:rsidR="00291DE7" w:rsidRPr="002065DF">
        <w:rPr>
          <w:bCs/>
          <w:lang w:val="en-US"/>
        </w:rPr>
        <w:t xml:space="preserve"> </w:t>
      </w:r>
      <w:r w:rsidRPr="002065DF">
        <w:rPr>
          <w:bCs/>
          <w:lang w:val="en-US"/>
        </w:rPr>
        <w:t>show</w:t>
      </w:r>
      <w:r w:rsidR="00291DE7" w:rsidRPr="002065DF">
        <w:rPr>
          <w:bCs/>
          <w:lang w:val="en-US"/>
        </w:rPr>
        <w:t xml:space="preserve"> </w:t>
      </w:r>
      <w:r w:rsidRPr="002065DF">
        <w:rPr>
          <w:bCs/>
          <w:lang w:val="en-US"/>
        </w:rPr>
        <w:t>tense.</w:t>
      </w:r>
      <w:r w:rsidR="00291DE7" w:rsidRPr="002065DF">
        <w:rPr>
          <w:bCs/>
          <w:lang w:val="en-US"/>
        </w:rPr>
        <w:t xml:space="preserve"> </w:t>
      </w:r>
      <w:r w:rsidRPr="002065DF">
        <w:rPr>
          <w:bCs/>
          <w:lang w:val="en-US"/>
        </w:rPr>
        <w:t>Instead,</w:t>
      </w:r>
      <w:r w:rsidR="00291DE7" w:rsidRPr="002065DF">
        <w:rPr>
          <w:bCs/>
          <w:lang w:val="en-US"/>
        </w:rPr>
        <w:t xml:space="preserve"> </w:t>
      </w:r>
      <w:r w:rsidRPr="002065DF">
        <w:rPr>
          <w:bCs/>
          <w:lang w:val="en-US"/>
        </w:rPr>
        <w:t>they</w:t>
      </w:r>
      <w:r w:rsidR="00291DE7" w:rsidRPr="002065DF">
        <w:rPr>
          <w:bCs/>
          <w:lang w:val="en-US"/>
        </w:rPr>
        <w:t xml:space="preserve"> </w:t>
      </w:r>
      <w:r w:rsidRPr="002065DF">
        <w:rPr>
          <w:bCs/>
          <w:lang w:val="en-US"/>
        </w:rPr>
        <w:t>often</w:t>
      </w:r>
      <w:r w:rsidR="00291DE7" w:rsidRPr="002065DF">
        <w:rPr>
          <w:bCs/>
          <w:lang w:val="en-US"/>
        </w:rPr>
        <w:t xml:space="preserve"> </w:t>
      </w:r>
      <w:r w:rsidRPr="002065DF">
        <w:rPr>
          <w:bCs/>
          <w:lang w:val="en-US"/>
        </w:rPr>
        <w:t>use</w:t>
      </w:r>
      <w:r w:rsidR="00291DE7" w:rsidRPr="002065DF">
        <w:rPr>
          <w:bCs/>
          <w:lang w:val="en-US"/>
        </w:rPr>
        <w:t xml:space="preserve"> </w:t>
      </w:r>
      <w:r w:rsidRPr="002065DF">
        <w:rPr>
          <w:bCs/>
          <w:lang w:val="en-US"/>
        </w:rPr>
        <w:t>participles</w:t>
      </w:r>
      <w:r w:rsidR="00291DE7" w:rsidRPr="002065DF">
        <w:rPr>
          <w:bCs/>
          <w:lang w:val="en-US"/>
        </w:rPr>
        <w:t xml:space="preserve"> </w:t>
      </w:r>
      <w:r w:rsidRPr="002065DF">
        <w:rPr>
          <w:bCs/>
          <w:lang w:val="en-US"/>
        </w:rPr>
        <w:t>(</w:t>
      </w:r>
      <w:r w:rsidRPr="002065DF">
        <w:rPr>
          <w:bCs/>
          <w:i/>
          <w:iCs/>
          <w:lang w:val="en-US"/>
        </w:rPr>
        <w:t>-</w:t>
      </w:r>
      <w:proofErr w:type="spellStart"/>
      <w:r w:rsidRPr="002065DF">
        <w:rPr>
          <w:bCs/>
          <w:i/>
          <w:iCs/>
          <w:lang w:val="en-US"/>
        </w:rPr>
        <w:t>ing</w:t>
      </w:r>
      <w:proofErr w:type="spellEnd"/>
      <w:r w:rsidR="00291DE7" w:rsidRPr="002065DF">
        <w:rPr>
          <w:bCs/>
          <w:lang w:val="en-US"/>
        </w:rPr>
        <w:t xml:space="preserve"> </w:t>
      </w:r>
      <w:r w:rsidRPr="002065DF">
        <w:rPr>
          <w:bCs/>
          <w:lang w:val="en-US"/>
        </w:rPr>
        <w:t>or</w:t>
      </w:r>
      <w:r w:rsidR="00291DE7" w:rsidRPr="002065DF">
        <w:rPr>
          <w:bCs/>
          <w:lang w:val="en-US"/>
        </w:rPr>
        <w:t xml:space="preserve"> </w:t>
      </w:r>
      <w:r w:rsidRPr="002065DF">
        <w:rPr>
          <w:bCs/>
          <w:i/>
          <w:iCs/>
          <w:lang w:val="en-US"/>
        </w:rPr>
        <w:t>-ed</w:t>
      </w:r>
      <w:r w:rsidR="00291DE7" w:rsidRPr="002065DF">
        <w:rPr>
          <w:bCs/>
          <w:lang w:val="en-US"/>
        </w:rPr>
        <w:t xml:space="preserve"> </w:t>
      </w:r>
      <w:r w:rsidRPr="002065DF">
        <w:rPr>
          <w:bCs/>
          <w:lang w:val="en-US"/>
        </w:rPr>
        <w:t>forms)</w:t>
      </w:r>
      <w:r w:rsidR="00291DE7" w:rsidRPr="002065DF">
        <w:rPr>
          <w:bCs/>
          <w:lang w:val="en-US"/>
        </w:rPr>
        <w:t xml:space="preserve"> </w:t>
      </w:r>
      <w:r w:rsidRPr="002065DF">
        <w:rPr>
          <w:bCs/>
          <w:lang w:val="en-US"/>
        </w:rPr>
        <w:t>or</w:t>
      </w:r>
      <w:r w:rsidR="00291DE7" w:rsidRPr="002065DF">
        <w:rPr>
          <w:bCs/>
          <w:lang w:val="en-US"/>
        </w:rPr>
        <w:t xml:space="preserve"> </w:t>
      </w:r>
      <w:r w:rsidRPr="002065DF">
        <w:rPr>
          <w:bCs/>
          <w:lang w:val="en-US"/>
        </w:rPr>
        <w:t>infinitives</w:t>
      </w:r>
      <w:r w:rsidR="00291DE7" w:rsidRPr="002065DF">
        <w:rPr>
          <w:bCs/>
          <w:lang w:val="en-US"/>
        </w:rPr>
        <w:t xml:space="preserve"> </w:t>
      </w:r>
      <w:r w:rsidRPr="002065DF">
        <w:rPr>
          <w:bCs/>
          <w:lang w:val="en-US"/>
        </w:rPr>
        <w:t>(</w:t>
      </w:r>
      <w:r w:rsidRPr="002065DF">
        <w:rPr>
          <w:bCs/>
          <w:i/>
          <w:iCs/>
          <w:lang w:val="en-US"/>
        </w:rPr>
        <w:t>to</w:t>
      </w:r>
      <w:r w:rsidR="00291DE7" w:rsidRPr="002065DF">
        <w:rPr>
          <w:bCs/>
          <w:i/>
          <w:iCs/>
          <w:lang w:val="en-US"/>
        </w:rPr>
        <w:t xml:space="preserve"> </w:t>
      </w:r>
      <w:r w:rsidRPr="002065DF">
        <w:rPr>
          <w:bCs/>
          <w:i/>
          <w:iCs/>
          <w:lang w:val="en-US"/>
        </w:rPr>
        <w:t>+</w:t>
      </w:r>
      <w:r w:rsidR="00291DE7" w:rsidRPr="002065DF">
        <w:rPr>
          <w:bCs/>
          <w:i/>
          <w:iCs/>
          <w:lang w:val="en-US"/>
        </w:rPr>
        <w:t xml:space="preserve"> </w:t>
      </w:r>
      <w:r w:rsidRPr="002065DF">
        <w:rPr>
          <w:bCs/>
          <w:i/>
          <w:iCs/>
          <w:lang w:val="en-US"/>
        </w:rPr>
        <w:t>verb</w:t>
      </w:r>
      <w:r w:rsidRPr="002065DF">
        <w:rPr>
          <w:bCs/>
          <w:lang w:val="en-US"/>
        </w:rPr>
        <w:t>)</w:t>
      </w:r>
      <w:r w:rsidR="00291DE7" w:rsidRPr="002065DF">
        <w:rPr>
          <w:bCs/>
          <w:lang w:val="en-US"/>
        </w:rPr>
        <w:t xml:space="preserve"> </w:t>
      </w:r>
      <w:r w:rsidRPr="002065DF">
        <w:rPr>
          <w:bCs/>
          <w:lang w:val="en-US"/>
        </w:rPr>
        <w:t>(Huddleston</w:t>
      </w:r>
      <w:r w:rsidR="00291DE7" w:rsidRPr="002065DF">
        <w:rPr>
          <w:bCs/>
          <w:lang w:val="en-US"/>
        </w:rPr>
        <w:t xml:space="preserve"> </w:t>
      </w:r>
      <w:r w:rsidRPr="002065DF">
        <w:rPr>
          <w:bCs/>
          <w:lang w:val="en-US"/>
        </w:rPr>
        <w:t>&amp;</w:t>
      </w:r>
      <w:r w:rsidR="00291DE7" w:rsidRPr="002065DF">
        <w:rPr>
          <w:bCs/>
          <w:lang w:val="en-US"/>
        </w:rPr>
        <w:t xml:space="preserve"> </w:t>
      </w:r>
      <w:r w:rsidRPr="002065DF">
        <w:rPr>
          <w:bCs/>
          <w:lang w:val="en-US"/>
        </w:rPr>
        <w:t>Pullum,</w:t>
      </w:r>
      <w:r w:rsidR="00291DE7" w:rsidRPr="002065DF">
        <w:rPr>
          <w:bCs/>
          <w:lang w:val="en-US"/>
        </w:rPr>
        <w:t xml:space="preserve"> </w:t>
      </w:r>
      <w:r w:rsidRPr="002065DF">
        <w:rPr>
          <w:bCs/>
          <w:lang w:val="en-US"/>
        </w:rPr>
        <w:t>2002).</w:t>
      </w:r>
    </w:p>
    <w:p w14:paraId="6B710BF4" w14:textId="3031D151" w:rsidR="009F6009" w:rsidRPr="002065DF" w:rsidRDefault="008A10B4" w:rsidP="002065DF">
      <w:pPr>
        <w:ind w:left="284"/>
        <w:rPr>
          <w:bCs/>
          <w:lang w:val="en-US"/>
        </w:rPr>
      </w:pPr>
      <w:r w:rsidRPr="002065DF">
        <w:rPr>
          <w:bCs/>
          <w:lang w:val="en-US"/>
        </w:rPr>
        <w:t>Finite</w:t>
      </w:r>
      <w:r w:rsidR="00291DE7" w:rsidRPr="002065DF">
        <w:rPr>
          <w:bCs/>
          <w:lang w:val="en-US"/>
        </w:rPr>
        <w:t xml:space="preserve"> </w:t>
      </w:r>
      <w:r w:rsidRPr="002065DF">
        <w:rPr>
          <w:bCs/>
          <w:lang w:val="en-US"/>
        </w:rPr>
        <w:t>clause:</w:t>
      </w:r>
    </w:p>
    <w:p w14:paraId="6B441DF8" w14:textId="25114E86" w:rsidR="009F6009" w:rsidRPr="002065DF" w:rsidRDefault="008A10B4" w:rsidP="002065DF">
      <w:pPr>
        <w:ind w:left="284"/>
        <w:rPr>
          <w:bCs/>
          <w:lang w:val="en-US"/>
        </w:rPr>
      </w:pPr>
      <w:r w:rsidRPr="002065DF">
        <w:rPr>
          <w:bCs/>
          <w:i/>
          <w:iCs/>
          <w:lang w:val="en-US"/>
        </w:rPr>
        <w:t>Although</w:t>
      </w:r>
      <w:r w:rsidR="00291DE7" w:rsidRPr="002065DF">
        <w:rPr>
          <w:bCs/>
          <w:i/>
          <w:iCs/>
          <w:lang w:val="en-US"/>
        </w:rPr>
        <w:t xml:space="preserve"> </w:t>
      </w:r>
      <w:r w:rsidRPr="002065DF">
        <w:rPr>
          <w:bCs/>
          <w:i/>
          <w:iCs/>
          <w:lang w:val="en-US"/>
        </w:rPr>
        <w:t>he</w:t>
      </w:r>
      <w:r w:rsidR="00291DE7" w:rsidRPr="002065DF">
        <w:rPr>
          <w:bCs/>
          <w:i/>
          <w:iCs/>
          <w:lang w:val="en-US"/>
        </w:rPr>
        <w:t xml:space="preserve"> </w:t>
      </w:r>
      <w:r w:rsidRPr="002065DF">
        <w:rPr>
          <w:bCs/>
          <w:i/>
          <w:iCs/>
          <w:lang w:val="en-US"/>
        </w:rPr>
        <w:t>was</w:t>
      </w:r>
      <w:r w:rsidR="00291DE7" w:rsidRPr="002065DF">
        <w:rPr>
          <w:bCs/>
          <w:i/>
          <w:iCs/>
          <w:lang w:val="en-US"/>
        </w:rPr>
        <w:t xml:space="preserve"> </w:t>
      </w:r>
      <w:r w:rsidRPr="002065DF">
        <w:rPr>
          <w:bCs/>
          <w:i/>
          <w:iCs/>
          <w:lang w:val="en-US"/>
        </w:rPr>
        <w:t>hurt,</w:t>
      </w:r>
      <w:r w:rsidR="00291DE7" w:rsidRPr="002065DF">
        <w:rPr>
          <w:bCs/>
          <w:i/>
          <w:iCs/>
          <w:lang w:val="en-US"/>
        </w:rPr>
        <w:t xml:space="preserve"> </w:t>
      </w:r>
      <w:r w:rsidRPr="002065DF">
        <w:rPr>
          <w:bCs/>
          <w:i/>
          <w:iCs/>
          <w:lang w:val="en-US"/>
        </w:rPr>
        <w:t>he</w:t>
      </w:r>
      <w:r w:rsidR="00291DE7" w:rsidRPr="002065DF">
        <w:rPr>
          <w:bCs/>
          <w:i/>
          <w:iCs/>
          <w:lang w:val="en-US"/>
        </w:rPr>
        <w:t xml:space="preserve"> </w:t>
      </w:r>
      <w:r w:rsidRPr="002065DF">
        <w:rPr>
          <w:bCs/>
          <w:i/>
          <w:iCs/>
          <w:lang w:val="en-US"/>
        </w:rPr>
        <w:t>continued</w:t>
      </w:r>
      <w:r w:rsidR="00291DE7" w:rsidRPr="002065DF">
        <w:rPr>
          <w:bCs/>
          <w:i/>
          <w:iCs/>
          <w:lang w:val="en-US"/>
        </w:rPr>
        <w:t xml:space="preserve"> </w:t>
      </w:r>
      <w:r w:rsidRPr="002065DF">
        <w:rPr>
          <w:bCs/>
          <w:i/>
          <w:iCs/>
          <w:lang w:val="en-US"/>
        </w:rPr>
        <w:t>working.</w:t>
      </w:r>
    </w:p>
    <w:p w14:paraId="647ED412" w14:textId="79409413" w:rsidR="009F6009" w:rsidRPr="002065DF" w:rsidRDefault="008A10B4" w:rsidP="002065DF">
      <w:pPr>
        <w:spacing w:before="120"/>
        <w:ind w:left="284"/>
        <w:rPr>
          <w:bCs/>
          <w:lang w:val="en-US"/>
        </w:rPr>
      </w:pPr>
      <w:r w:rsidRPr="002065DF">
        <w:rPr>
          <w:bCs/>
          <w:lang w:val="en-US"/>
        </w:rPr>
        <w:t>Non-finite</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clause:</w:t>
      </w:r>
    </w:p>
    <w:p w14:paraId="79BAE74A" w14:textId="1C2CA249" w:rsidR="008A10B4" w:rsidRPr="002065DF" w:rsidRDefault="008A10B4" w:rsidP="002065DF">
      <w:pPr>
        <w:ind w:left="284"/>
        <w:rPr>
          <w:bCs/>
          <w:lang w:val="en-US"/>
        </w:rPr>
      </w:pPr>
      <w:r w:rsidRPr="002065DF">
        <w:rPr>
          <w:bCs/>
          <w:i/>
          <w:iCs/>
          <w:lang w:val="en-US"/>
        </w:rPr>
        <w:t>Although</w:t>
      </w:r>
      <w:r w:rsidR="00291DE7" w:rsidRPr="002065DF">
        <w:rPr>
          <w:bCs/>
          <w:i/>
          <w:iCs/>
          <w:lang w:val="en-US"/>
        </w:rPr>
        <w:t xml:space="preserve"> </w:t>
      </w:r>
      <w:r w:rsidRPr="002065DF">
        <w:rPr>
          <w:bCs/>
          <w:i/>
          <w:iCs/>
          <w:lang w:val="en-US"/>
        </w:rPr>
        <w:t>hurt,</w:t>
      </w:r>
      <w:r w:rsidR="00291DE7" w:rsidRPr="002065DF">
        <w:rPr>
          <w:bCs/>
          <w:i/>
          <w:iCs/>
          <w:lang w:val="en-US"/>
        </w:rPr>
        <w:t xml:space="preserve"> </w:t>
      </w:r>
      <w:r w:rsidRPr="002065DF">
        <w:rPr>
          <w:bCs/>
          <w:i/>
          <w:iCs/>
          <w:lang w:val="en-US"/>
        </w:rPr>
        <w:t>he</w:t>
      </w:r>
      <w:r w:rsidR="00291DE7" w:rsidRPr="002065DF">
        <w:rPr>
          <w:bCs/>
          <w:i/>
          <w:iCs/>
          <w:lang w:val="en-US"/>
        </w:rPr>
        <w:t xml:space="preserve"> </w:t>
      </w:r>
      <w:r w:rsidRPr="002065DF">
        <w:rPr>
          <w:bCs/>
          <w:i/>
          <w:iCs/>
          <w:lang w:val="en-US"/>
        </w:rPr>
        <w:t>continued</w:t>
      </w:r>
      <w:r w:rsidR="00291DE7" w:rsidRPr="002065DF">
        <w:rPr>
          <w:bCs/>
          <w:i/>
          <w:iCs/>
          <w:lang w:val="en-US"/>
        </w:rPr>
        <w:t xml:space="preserve"> </w:t>
      </w:r>
      <w:r w:rsidRPr="002065DF">
        <w:rPr>
          <w:bCs/>
          <w:i/>
          <w:iCs/>
          <w:lang w:val="en-US"/>
        </w:rPr>
        <w:t>working.</w:t>
      </w:r>
    </w:p>
    <w:p w14:paraId="6BBF0331" w14:textId="71616E14" w:rsidR="008A10B4" w:rsidRPr="002065DF" w:rsidRDefault="008A10B4" w:rsidP="002065DF">
      <w:pPr>
        <w:spacing w:before="120"/>
        <w:ind w:left="284" w:firstLine="567"/>
        <w:rPr>
          <w:bCs/>
          <w:lang w:val="en-US"/>
        </w:rPr>
      </w:pPr>
      <w:r w:rsidRPr="002065DF">
        <w:rPr>
          <w:bCs/>
          <w:lang w:val="en-US"/>
        </w:rPr>
        <w:t>In</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form,</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subject</w:t>
      </w:r>
      <w:r w:rsidR="00291DE7" w:rsidRPr="002065DF">
        <w:rPr>
          <w:bCs/>
          <w:lang w:val="en-US"/>
        </w:rPr>
        <w:t xml:space="preserve"> </w:t>
      </w:r>
      <w:r w:rsidRPr="002065DF">
        <w:rPr>
          <w:bCs/>
          <w:lang w:val="en-US"/>
        </w:rPr>
        <w:t>(</w:t>
      </w:r>
      <w:r w:rsidRPr="002065DF">
        <w:rPr>
          <w:bCs/>
          <w:i/>
          <w:iCs/>
          <w:lang w:val="en-US"/>
        </w:rPr>
        <w:t>he</w:t>
      </w:r>
      <w:r w:rsidRPr="002065DF">
        <w:rPr>
          <w:bCs/>
          <w:lang w:val="en-US"/>
        </w:rPr>
        <w:t>)</w:t>
      </w:r>
      <w:r w:rsidR="00291DE7" w:rsidRPr="002065DF">
        <w:rPr>
          <w:bCs/>
          <w:lang w:val="en-US"/>
        </w:rPr>
        <w:t xml:space="preserve"> </w:t>
      </w:r>
      <w:r w:rsidRPr="002065DF">
        <w:rPr>
          <w:bCs/>
          <w:lang w:val="en-US"/>
        </w:rPr>
        <w:t>and</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verb</w:t>
      </w:r>
      <w:r w:rsidR="00291DE7" w:rsidRPr="002065DF">
        <w:rPr>
          <w:bCs/>
          <w:lang w:val="en-US"/>
        </w:rPr>
        <w:t xml:space="preserve"> </w:t>
      </w:r>
      <w:r w:rsidRPr="002065DF">
        <w:rPr>
          <w:bCs/>
          <w:lang w:val="en-US"/>
        </w:rPr>
        <w:t>(</w:t>
      </w:r>
      <w:r w:rsidRPr="002065DF">
        <w:rPr>
          <w:bCs/>
          <w:i/>
          <w:iCs/>
          <w:lang w:val="en-US"/>
        </w:rPr>
        <w:t>was</w:t>
      </w:r>
      <w:r w:rsidRPr="002065DF">
        <w:rPr>
          <w:bCs/>
          <w:lang w:val="en-US"/>
        </w:rPr>
        <w:t>)</w:t>
      </w:r>
      <w:r w:rsidR="00291DE7" w:rsidRPr="002065DF">
        <w:rPr>
          <w:bCs/>
          <w:lang w:val="en-US"/>
        </w:rPr>
        <w:t xml:space="preserve"> </w:t>
      </w:r>
      <w:r w:rsidRPr="002065DF">
        <w:rPr>
          <w:bCs/>
          <w:lang w:val="en-US"/>
        </w:rPr>
        <w:t>are</w:t>
      </w:r>
      <w:r w:rsidR="00291DE7" w:rsidRPr="002065DF">
        <w:rPr>
          <w:bCs/>
          <w:lang w:val="en-US"/>
        </w:rPr>
        <w:t xml:space="preserve"> </w:t>
      </w:r>
      <w:r w:rsidRPr="002065DF">
        <w:rPr>
          <w:bCs/>
          <w:lang w:val="en-US"/>
        </w:rPr>
        <w:t>omitted.</w:t>
      </w:r>
      <w:r w:rsidR="00291DE7" w:rsidRPr="002065DF">
        <w:rPr>
          <w:bCs/>
          <w:lang w:val="en-US"/>
        </w:rPr>
        <w:t xml:space="preserve"> </w:t>
      </w:r>
      <w:r w:rsidRPr="002065DF">
        <w:rPr>
          <w:bCs/>
          <w:lang w:val="en-US"/>
        </w:rPr>
        <w:t>This</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possible</w:t>
      </w:r>
      <w:r w:rsidR="00291DE7" w:rsidRPr="002065DF">
        <w:rPr>
          <w:bCs/>
          <w:lang w:val="en-US"/>
        </w:rPr>
        <w:t xml:space="preserve"> </w:t>
      </w:r>
      <w:r w:rsidRPr="002065DF">
        <w:rPr>
          <w:bCs/>
          <w:lang w:val="en-US"/>
        </w:rPr>
        <w:t>because</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subject</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same</w:t>
      </w:r>
      <w:r w:rsidR="00291DE7" w:rsidRPr="002065DF">
        <w:rPr>
          <w:bCs/>
          <w:lang w:val="en-US"/>
        </w:rPr>
        <w:t xml:space="preserve"> </w:t>
      </w:r>
      <w:r w:rsidRPr="002065DF">
        <w:rPr>
          <w:bCs/>
          <w:lang w:val="en-US"/>
        </w:rPr>
        <w:t>as</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subject</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main</w:t>
      </w:r>
      <w:r w:rsidR="00291DE7" w:rsidRPr="002065DF">
        <w:rPr>
          <w:bCs/>
          <w:lang w:val="en-US"/>
        </w:rPr>
        <w:t xml:space="preserve"> </w:t>
      </w:r>
      <w:r w:rsidRPr="002065DF">
        <w:rPr>
          <w:bCs/>
          <w:lang w:val="en-US"/>
        </w:rPr>
        <w:t>clause,</w:t>
      </w:r>
      <w:r w:rsidR="00291DE7" w:rsidRPr="002065DF">
        <w:rPr>
          <w:bCs/>
          <w:lang w:val="en-US"/>
        </w:rPr>
        <w:t xml:space="preserve"> </w:t>
      </w:r>
      <w:r w:rsidRPr="002065DF">
        <w:rPr>
          <w:bCs/>
          <w:lang w:val="en-US"/>
        </w:rPr>
        <w:t>so</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sentence</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still</w:t>
      </w:r>
      <w:r w:rsidR="00291DE7" w:rsidRPr="002065DF">
        <w:rPr>
          <w:bCs/>
          <w:lang w:val="en-US"/>
        </w:rPr>
        <w:t xml:space="preserve"> </w:t>
      </w:r>
      <w:r w:rsidRPr="002065DF">
        <w:rPr>
          <w:bCs/>
          <w:lang w:val="en-US"/>
        </w:rPr>
        <w:t>clear</w:t>
      </w:r>
      <w:r w:rsidR="00291DE7" w:rsidRPr="002065DF">
        <w:rPr>
          <w:bCs/>
          <w:lang w:val="en-US"/>
        </w:rPr>
        <w:t xml:space="preserve"> </w:t>
      </w:r>
      <w:r w:rsidRPr="002065DF">
        <w:rPr>
          <w:bCs/>
          <w:lang w:val="en-US"/>
        </w:rPr>
        <w:t>and</w:t>
      </w:r>
      <w:r w:rsidR="00291DE7" w:rsidRPr="002065DF">
        <w:rPr>
          <w:bCs/>
          <w:lang w:val="en-US"/>
        </w:rPr>
        <w:t xml:space="preserve"> </w:t>
      </w:r>
      <w:r w:rsidRPr="002065DF">
        <w:rPr>
          <w:bCs/>
          <w:lang w:val="en-US"/>
        </w:rPr>
        <w:t>grammatically</w:t>
      </w:r>
      <w:r w:rsidR="00291DE7" w:rsidRPr="002065DF">
        <w:rPr>
          <w:bCs/>
          <w:lang w:val="en-US"/>
        </w:rPr>
        <w:t xml:space="preserve"> </w:t>
      </w:r>
      <w:r w:rsidRPr="002065DF">
        <w:rPr>
          <w:bCs/>
          <w:lang w:val="en-US"/>
        </w:rPr>
        <w:t>correct.</w:t>
      </w:r>
    </w:p>
    <w:p w14:paraId="19EA52C2" w14:textId="77777777" w:rsidR="008A10B4" w:rsidRPr="002065DF" w:rsidRDefault="008A10B4" w:rsidP="002065DF">
      <w:pPr>
        <w:rPr>
          <w:bCs/>
          <w:lang w:val="en-US"/>
        </w:rPr>
      </w:pPr>
    </w:p>
    <w:p w14:paraId="33EC409F" w14:textId="5E25D59F" w:rsidR="008A10B4" w:rsidRPr="002065DF" w:rsidRDefault="008A10B4">
      <w:pPr>
        <w:pStyle w:val="Heading2"/>
        <w:numPr>
          <w:ilvl w:val="0"/>
          <w:numId w:val="119"/>
        </w:numPr>
        <w:ind w:left="284" w:hanging="284"/>
        <w:rPr>
          <w:bCs/>
        </w:rPr>
      </w:pPr>
      <w:bookmarkStart w:id="114" w:name="_Toc226796052"/>
      <w:r w:rsidRPr="002065DF">
        <w:rPr>
          <w:bCs/>
        </w:rPr>
        <w:t>Structural</w:t>
      </w:r>
      <w:r w:rsidR="00291DE7" w:rsidRPr="002065DF">
        <w:rPr>
          <w:bCs/>
        </w:rPr>
        <w:t xml:space="preserve"> </w:t>
      </w:r>
      <w:r w:rsidRPr="002065DF">
        <w:rPr>
          <w:bCs/>
        </w:rPr>
        <w:t>Limits</w:t>
      </w:r>
      <w:r w:rsidR="00291DE7" w:rsidRPr="002065DF">
        <w:rPr>
          <w:bCs/>
        </w:rPr>
        <w:t xml:space="preserve"> </w:t>
      </w:r>
      <w:r w:rsidRPr="002065DF">
        <w:rPr>
          <w:bCs/>
        </w:rPr>
        <w:t>on</w:t>
      </w:r>
      <w:r w:rsidR="00291DE7" w:rsidRPr="002065DF">
        <w:rPr>
          <w:bCs/>
        </w:rPr>
        <w:t xml:space="preserve"> </w:t>
      </w:r>
      <w:r w:rsidRPr="002065DF">
        <w:rPr>
          <w:bCs/>
        </w:rPr>
        <w:t>Reduction</w:t>
      </w:r>
      <w:bookmarkEnd w:id="114"/>
    </w:p>
    <w:p w14:paraId="0977E5F6" w14:textId="646DD0EB" w:rsidR="008A10B4" w:rsidRPr="002065DF" w:rsidRDefault="008A10B4" w:rsidP="002065DF">
      <w:pPr>
        <w:ind w:left="284"/>
        <w:rPr>
          <w:b/>
          <w:bCs/>
        </w:rPr>
      </w:pPr>
      <w:r w:rsidRPr="002065DF">
        <w:rPr>
          <w:b/>
          <w:bCs/>
        </w:rPr>
        <w:t>The</w:t>
      </w:r>
      <w:r w:rsidR="00291DE7" w:rsidRPr="002065DF">
        <w:rPr>
          <w:b/>
          <w:bCs/>
        </w:rPr>
        <w:t xml:space="preserve"> </w:t>
      </w:r>
      <w:r w:rsidRPr="002065DF">
        <w:rPr>
          <w:b/>
          <w:bCs/>
        </w:rPr>
        <w:t>Same-Subject</w:t>
      </w:r>
      <w:r w:rsidR="00291DE7" w:rsidRPr="002065DF">
        <w:rPr>
          <w:b/>
          <w:bCs/>
        </w:rPr>
        <w:t xml:space="preserve"> </w:t>
      </w:r>
      <w:r w:rsidRPr="002065DF">
        <w:rPr>
          <w:b/>
          <w:bCs/>
        </w:rPr>
        <w:t>Rule</w:t>
      </w:r>
    </w:p>
    <w:p w14:paraId="57BDCBCF" w14:textId="17E99890" w:rsidR="008A10B4" w:rsidRPr="002065DF" w:rsidRDefault="008A10B4" w:rsidP="002065DF">
      <w:pPr>
        <w:ind w:left="284" w:firstLine="567"/>
        <w:rPr>
          <w:bCs/>
        </w:rPr>
      </w:pPr>
      <w:r w:rsidRPr="002065DF">
        <w:rPr>
          <w:bCs/>
        </w:rPr>
        <w:t>One</w:t>
      </w:r>
      <w:r w:rsidR="00291DE7" w:rsidRPr="002065DF">
        <w:rPr>
          <w:bCs/>
        </w:rPr>
        <w:t xml:space="preserve"> </w:t>
      </w:r>
      <w:r w:rsidRPr="002065DF">
        <w:rPr>
          <w:bCs/>
        </w:rPr>
        <w:t>important</w:t>
      </w:r>
      <w:r w:rsidR="00291DE7" w:rsidRPr="002065DF">
        <w:rPr>
          <w:bCs/>
        </w:rPr>
        <w:t xml:space="preserve"> </w:t>
      </w:r>
      <w:r w:rsidRPr="002065DF">
        <w:rPr>
          <w:bCs/>
        </w:rPr>
        <w:t>rule</w:t>
      </w:r>
      <w:r w:rsidR="00291DE7" w:rsidRPr="002065DF">
        <w:rPr>
          <w:bCs/>
        </w:rPr>
        <w:t xml:space="preserve"> </w:t>
      </w:r>
      <w:r w:rsidRPr="002065DF">
        <w:rPr>
          <w:bCs/>
        </w:rPr>
        <w:t>in</w:t>
      </w:r>
      <w:r w:rsidR="00291DE7" w:rsidRPr="002065DF">
        <w:rPr>
          <w:bCs/>
        </w:rPr>
        <w:t xml:space="preserve"> </w:t>
      </w:r>
      <w:r w:rsidRPr="002065DF">
        <w:rPr>
          <w:bCs/>
        </w:rPr>
        <w:t>reducing</w:t>
      </w:r>
      <w:r w:rsidR="00291DE7" w:rsidRPr="002065DF">
        <w:rPr>
          <w:bCs/>
        </w:rPr>
        <w:t xml:space="preserve"> </w:t>
      </w:r>
      <w:r w:rsidRPr="002065DF">
        <w:rPr>
          <w:bCs/>
        </w:rPr>
        <w:t>adverb</w:t>
      </w:r>
      <w:r w:rsidR="00291DE7" w:rsidRPr="002065DF">
        <w:rPr>
          <w:bCs/>
        </w:rPr>
        <w:t xml:space="preserve"> </w:t>
      </w:r>
      <w:r w:rsidRPr="002065DF">
        <w:rPr>
          <w:bCs/>
        </w:rPr>
        <w:t>clauses</w:t>
      </w:r>
      <w:r w:rsidR="00291DE7" w:rsidRPr="002065DF">
        <w:rPr>
          <w:bCs/>
        </w:rPr>
        <w:t xml:space="preserve"> </w:t>
      </w:r>
      <w:r w:rsidRPr="002065DF">
        <w:rPr>
          <w:bCs/>
        </w:rPr>
        <w:t>is</w:t>
      </w:r>
      <w:r w:rsidR="00291DE7" w:rsidRPr="002065DF">
        <w:rPr>
          <w:bCs/>
        </w:rPr>
        <w:t xml:space="preserve"> </w:t>
      </w:r>
      <w:r w:rsidRPr="002065DF">
        <w:rPr>
          <w:bCs/>
        </w:rPr>
        <w:t>that</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reduced</w:t>
      </w:r>
      <w:r w:rsidR="00291DE7" w:rsidRPr="002065DF">
        <w:rPr>
          <w:bCs/>
        </w:rPr>
        <w:t xml:space="preserve"> </w:t>
      </w:r>
      <w:r w:rsidRPr="002065DF">
        <w:rPr>
          <w:bCs/>
        </w:rPr>
        <w:t>clause</w:t>
      </w:r>
      <w:r w:rsidR="00291DE7" w:rsidRPr="002065DF">
        <w:rPr>
          <w:bCs/>
        </w:rPr>
        <w:t xml:space="preserve"> </w:t>
      </w:r>
      <w:r w:rsidRPr="002065DF">
        <w:rPr>
          <w:bCs/>
        </w:rPr>
        <w:t>must</w:t>
      </w:r>
      <w:r w:rsidR="00291DE7" w:rsidRPr="002065DF">
        <w:rPr>
          <w:bCs/>
        </w:rPr>
        <w:t xml:space="preserve"> </w:t>
      </w:r>
      <w:r w:rsidRPr="002065DF">
        <w:rPr>
          <w:bCs/>
        </w:rPr>
        <w:t>be</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as</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clause</w:t>
      </w:r>
      <w:r w:rsidR="00291DE7" w:rsidRPr="002065DF">
        <w:rPr>
          <w:bCs/>
        </w:rPr>
        <w:t xml:space="preserve"> </w:t>
      </w:r>
      <w:r w:rsidRPr="002065DF">
        <w:rPr>
          <w:bCs/>
        </w:rPr>
        <w:t>(Quirk</w:t>
      </w:r>
      <w:r w:rsidR="00291DE7" w:rsidRPr="002065DF">
        <w:rPr>
          <w:bCs/>
        </w:rPr>
        <w:t xml:space="preserve"> </w:t>
      </w:r>
      <w:r w:rsidRPr="002065DF">
        <w:rPr>
          <w:bCs/>
        </w:rPr>
        <w:t>et</w:t>
      </w:r>
      <w:r w:rsidR="00291DE7" w:rsidRPr="002065DF">
        <w:rPr>
          <w:bCs/>
        </w:rPr>
        <w:t xml:space="preserve"> </w:t>
      </w:r>
      <w:r w:rsidRPr="002065DF">
        <w:rPr>
          <w:bCs/>
        </w:rPr>
        <w:t>al.,</w:t>
      </w:r>
      <w:r w:rsidR="00291DE7" w:rsidRPr="002065DF">
        <w:rPr>
          <w:bCs/>
        </w:rPr>
        <w:t xml:space="preserve"> </w:t>
      </w:r>
      <w:r w:rsidRPr="002065DF">
        <w:rPr>
          <w:bCs/>
        </w:rPr>
        <w:t>1985).</w:t>
      </w:r>
      <w:r w:rsidR="00291DE7" w:rsidRPr="002065DF">
        <w:rPr>
          <w:bCs/>
        </w:rPr>
        <w:t xml:space="preserve"> </w:t>
      </w:r>
      <w:r w:rsidRPr="002065DF">
        <w:rPr>
          <w:bCs/>
        </w:rPr>
        <w:t>In</w:t>
      </w:r>
      <w:r w:rsidR="00291DE7" w:rsidRPr="002065DF">
        <w:rPr>
          <w:bCs/>
        </w:rPr>
        <w:t xml:space="preserve"> </w:t>
      </w:r>
      <w:r w:rsidRPr="002065DF">
        <w:rPr>
          <w:bCs/>
        </w:rPr>
        <w:t>other</w:t>
      </w:r>
      <w:r w:rsidR="00291DE7" w:rsidRPr="002065DF">
        <w:rPr>
          <w:bCs/>
        </w:rPr>
        <w:t xml:space="preserve"> </w:t>
      </w:r>
      <w:r w:rsidRPr="002065DF">
        <w:rPr>
          <w:bCs/>
        </w:rPr>
        <w:t>words,</w:t>
      </w:r>
      <w:r w:rsidR="00291DE7" w:rsidRPr="002065DF">
        <w:rPr>
          <w:bCs/>
        </w:rPr>
        <w:t xml:space="preserve"> </w:t>
      </w:r>
      <w:r w:rsidRPr="002065DF">
        <w:rPr>
          <w:bCs/>
        </w:rPr>
        <w:t>both</w:t>
      </w:r>
      <w:r w:rsidR="00291DE7" w:rsidRPr="002065DF">
        <w:rPr>
          <w:bCs/>
        </w:rPr>
        <w:t xml:space="preserve"> </w:t>
      </w:r>
      <w:r w:rsidRPr="002065DF">
        <w:rPr>
          <w:bCs/>
        </w:rPr>
        <w:t>parts</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sentence</w:t>
      </w:r>
      <w:r w:rsidR="00291DE7" w:rsidRPr="002065DF">
        <w:rPr>
          <w:bCs/>
        </w:rPr>
        <w:t xml:space="preserve"> </w:t>
      </w:r>
      <w:r w:rsidRPr="002065DF">
        <w:rPr>
          <w:bCs/>
        </w:rPr>
        <w:t>must</w:t>
      </w:r>
      <w:r w:rsidR="00291DE7" w:rsidRPr="002065DF">
        <w:rPr>
          <w:bCs/>
        </w:rPr>
        <w:t xml:space="preserve"> </w:t>
      </w:r>
      <w:r w:rsidRPr="002065DF">
        <w:rPr>
          <w:bCs/>
        </w:rPr>
        <w:t>refer</w:t>
      </w:r>
      <w:r w:rsidR="00291DE7" w:rsidRPr="002065DF">
        <w:rPr>
          <w:bCs/>
        </w:rPr>
        <w:t xml:space="preserve"> </w:t>
      </w:r>
      <w:r w:rsidRPr="002065DF">
        <w:rPr>
          <w:bCs/>
        </w:rPr>
        <w:t>to</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person</w:t>
      </w:r>
      <w:r w:rsidR="00291DE7" w:rsidRPr="002065DF">
        <w:rPr>
          <w:bCs/>
        </w:rPr>
        <w:t xml:space="preserve"> </w:t>
      </w:r>
      <w:r w:rsidRPr="002065DF">
        <w:rPr>
          <w:bCs/>
        </w:rPr>
        <w:t>or</w:t>
      </w:r>
      <w:r w:rsidR="00291DE7" w:rsidRPr="002065DF">
        <w:rPr>
          <w:bCs/>
        </w:rPr>
        <w:t xml:space="preserve"> </w:t>
      </w:r>
      <w:r w:rsidRPr="002065DF">
        <w:rPr>
          <w:bCs/>
        </w:rPr>
        <w:t>thing.</w:t>
      </w:r>
    </w:p>
    <w:p w14:paraId="3A3198CC" w14:textId="77777777" w:rsidR="009F6009" w:rsidRPr="002065DF" w:rsidRDefault="008A10B4" w:rsidP="002065DF">
      <w:pPr>
        <w:ind w:left="284"/>
        <w:rPr>
          <w:b/>
          <w:bCs/>
        </w:rPr>
      </w:pPr>
      <w:r w:rsidRPr="002065DF">
        <w:rPr>
          <w:b/>
          <w:bCs/>
        </w:rPr>
        <w:t>Correct:</w:t>
      </w:r>
    </w:p>
    <w:p w14:paraId="68006FC9" w14:textId="6194E64D" w:rsidR="008A10B4" w:rsidRPr="002065DF" w:rsidRDefault="008A10B4" w:rsidP="002065DF">
      <w:pPr>
        <w:ind w:left="284"/>
        <w:rPr>
          <w:bCs/>
          <w:i/>
          <w:iCs/>
        </w:rPr>
      </w:pPr>
      <w:r w:rsidRPr="002065DF">
        <w:rPr>
          <w:bCs/>
          <w:i/>
          <w:iCs/>
        </w:rPr>
        <w:t>After</w:t>
      </w:r>
      <w:r w:rsidR="00291DE7" w:rsidRPr="002065DF">
        <w:rPr>
          <w:bCs/>
          <w:i/>
          <w:iCs/>
        </w:rPr>
        <w:t xml:space="preserve"> </w:t>
      </w:r>
      <w:r w:rsidRPr="002065DF">
        <w:rPr>
          <w:bCs/>
          <w:i/>
          <w:iCs/>
        </w:rPr>
        <w:t>finishing</w:t>
      </w:r>
      <w:r w:rsidR="00291DE7" w:rsidRPr="002065DF">
        <w:rPr>
          <w:bCs/>
          <w:i/>
          <w:iCs/>
        </w:rPr>
        <w:t xml:space="preserve"> </w:t>
      </w:r>
      <w:r w:rsidRPr="002065DF">
        <w:rPr>
          <w:bCs/>
          <w:i/>
          <w:iCs/>
        </w:rPr>
        <w:t>the</w:t>
      </w:r>
      <w:r w:rsidR="00291DE7" w:rsidRPr="002065DF">
        <w:rPr>
          <w:bCs/>
          <w:i/>
          <w:iCs/>
        </w:rPr>
        <w:t xml:space="preserve"> </w:t>
      </w:r>
      <w:r w:rsidRPr="002065DF">
        <w:rPr>
          <w:bCs/>
          <w:i/>
          <w:iCs/>
        </w:rPr>
        <w:t>homework,</w:t>
      </w:r>
      <w:r w:rsidR="00291DE7" w:rsidRPr="002065DF">
        <w:rPr>
          <w:bCs/>
          <w:i/>
          <w:iCs/>
        </w:rPr>
        <w:t xml:space="preserve"> </w:t>
      </w:r>
      <w:r w:rsidRPr="002065DF">
        <w:rPr>
          <w:bCs/>
          <w:i/>
          <w:iCs/>
        </w:rPr>
        <w:t>David</w:t>
      </w:r>
      <w:r w:rsidR="00291DE7" w:rsidRPr="002065DF">
        <w:rPr>
          <w:bCs/>
          <w:i/>
          <w:iCs/>
        </w:rPr>
        <w:t xml:space="preserve"> </w:t>
      </w:r>
      <w:r w:rsidRPr="002065DF">
        <w:rPr>
          <w:bCs/>
          <w:i/>
          <w:iCs/>
        </w:rPr>
        <w:t>submitted</w:t>
      </w:r>
      <w:r w:rsidR="00291DE7" w:rsidRPr="002065DF">
        <w:rPr>
          <w:bCs/>
          <w:i/>
          <w:iCs/>
        </w:rPr>
        <w:t xml:space="preserve"> </w:t>
      </w:r>
      <w:r w:rsidRPr="002065DF">
        <w:rPr>
          <w:bCs/>
          <w:i/>
          <w:iCs/>
        </w:rPr>
        <w:t>it</w:t>
      </w:r>
      <w:r w:rsidR="00291DE7" w:rsidRPr="002065DF">
        <w:rPr>
          <w:bCs/>
          <w:i/>
          <w:iCs/>
        </w:rPr>
        <w:t xml:space="preserve"> </w:t>
      </w:r>
      <w:r w:rsidRPr="002065DF">
        <w:rPr>
          <w:bCs/>
          <w:i/>
          <w:iCs/>
        </w:rPr>
        <w:t>to</w:t>
      </w:r>
      <w:r w:rsidR="00291DE7" w:rsidRPr="002065DF">
        <w:rPr>
          <w:bCs/>
          <w:i/>
          <w:iCs/>
        </w:rPr>
        <w:t xml:space="preserve"> </w:t>
      </w:r>
      <w:r w:rsidRPr="002065DF">
        <w:rPr>
          <w:bCs/>
          <w:i/>
          <w:iCs/>
        </w:rPr>
        <w:t>her</w:t>
      </w:r>
      <w:r w:rsidR="00291DE7" w:rsidRPr="002065DF">
        <w:rPr>
          <w:bCs/>
          <w:i/>
          <w:iCs/>
        </w:rPr>
        <w:t xml:space="preserve"> </w:t>
      </w:r>
      <w:r w:rsidRPr="002065DF">
        <w:rPr>
          <w:bCs/>
          <w:i/>
          <w:iCs/>
        </w:rPr>
        <w:t>teacher.</w:t>
      </w:r>
    </w:p>
    <w:p w14:paraId="73CD5C31" w14:textId="09F646F1" w:rsidR="008A10B4" w:rsidRPr="002065DF" w:rsidRDefault="008A10B4" w:rsidP="002065DF">
      <w:pPr>
        <w:spacing w:before="120"/>
        <w:ind w:left="284" w:firstLine="567"/>
        <w:rPr>
          <w:bCs/>
        </w:rPr>
      </w:pPr>
      <w:r w:rsidRPr="002065DF">
        <w:rPr>
          <w:bCs/>
        </w:rPr>
        <w:lastRenderedPageBreak/>
        <w:t>In</w:t>
      </w:r>
      <w:r w:rsidR="00291DE7" w:rsidRPr="002065DF">
        <w:rPr>
          <w:bCs/>
        </w:rPr>
        <w:t xml:space="preserve"> </w:t>
      </w:r>
      <w:r w:rsidRPr="002065DF">
        <w:rPr>
          <w:bCs/>
        </w:rPr>
        <w:t>this</w:t>
      </w:r>
      <w:r w:rsidR="00291DE7" w:rsidRPr="002065DF">
        <w:rPr>
          <w:bCs/>
        </w:rPr>
        <w:t xml:space="preserve"> </w:t>
      </w:r>
      <w:r w:rsidRPr="002065DF">
        <w:rPr>
          <w:bCs/>
        </w:rPr>
        <w:t>sentence,</w:t>
      </w:r>
      <w:r w:rsidR="00291DE7" w:rsidRPr="002065DF">
        <w:rPr>
          <w:bCs/>
        </w:rPr>
        <w:t xml:space="preserve"> </w:t>
      </w:r>
      <w:r w:rsidRPr="002065DF">
        <w:rPr>
          <w:bCs/>
        </w:rPr>
        <w:t>David</w:t>
      </w:r>
      <w:r w:rsidR="00291DE7" w:rsidRPr="002065DF">
        <w:rPr>
          <w:bCs/>
        </w:rPr>
        <w:t xml:space="preserve"> </w:t>
      </w:r>
      <w:r w:rsidRPr="002065DF">
        <w:rPr>
          <w:bCs/>
        </w:rPr>
        <w:t>is</w:t>
      </w:r>
      <w:r w:rsidR="00291DE7" w:rsidRPr="002065DF">
        <w:rPr>
          <w:bCs/>
        </w:rPr>
        <w:t xml:space="preserve"> </w:t>
      </w:r>
      <w:r w:rsidRPr="002065DF">
        <w:rPr>
          <w:bCs/>
        </w:rPr>
        <w:t>the</w:t>
      </w:r>
      <w:r w:rsidR="00291DE7" w:rsidRPr="002065DF">
        <w:rPr>
          <w:bCs/>
        </w:rPr>
        <w:t xml:space="preserve"> </w:t>
      </w:r>
      <w:r w:rsidRPr="002065DF">
        <w:rPr>
          <w:bCs/>
        </w:rPr>
        <w:t>one</w:t>
      </w:r>
      <w:r w:rsidR="00291DE7" w:rsidRPr="002065DF">
        <w:rPr>
          <w:bCs/>
        </w:rPr>
        <w:t xml:space="preserve"> </w:t>
      </w:r>
      <w:r w:rsidRPr="002065DF">
        <w:rPr>
          <w:bCs/>
        </w:rPr>
        <w:t>who</w:t>
      </w:r>
      <w:r w:rsidR="00291DE7" w:rsidRPr="002065DF">
        <w:rPr>
          <w:bCs/>
        </w:rPr>
        <w:t xml:space="preserve"> </w:t>
      </w:r>
      <w:r w:rsidRPr="002065DF">
        <w:rPr>
          <w:bCs/>
        </w:rPr>
        <w:t>finished</w:t>
      </w:r>
      <w:r w:rsidR="00291DE7" w:rsidRPr="002065DF">
        <w:rPr>
          <w:bCs/>
        </w:rPr>
        <w:t xml:space="preserve"> </w:t>
      </w:r>
      <w:r w:rsidRPr="002065DF">
        <w:rPr>
          <w:bCs/>
        </w:rPr>
        <w:t>the</w:t>
      </w:r>
      <w:r w:rsidR="00291DE7" w:rsidRPr="002065DF">
        <w:rPr>
          <w:bCs/>
        </w:rPr>
        <w:t xml:space="preserve"> </w:t>
      </w:r>
      <w:proofErr w:type="spellStart"/>
      <w:r w:rsidRPr="002065DF">
        <w:rPr>
          <w:bCs/>
        </w:rPr>
        <w:t>homerwork</w:t>
      </w:r>
      <w:proofErr w:type="spellEnd"/>
      <w:r w:rsidR="00291DE7" w:rsidRPr="002065DF">
        <w:rPr>
          <w:bCs/>
        </w:rPr>
        <w:t xml:space="preserve"> </w:t>
      </w:r>
      <w:r w:rsidRPr="002065DF">
        <w:rPr>
          <w:bCs/>
        </w:rPr>
        <w:t>and</w:t>
      </w:r>
      <w:r w:rsidR="00291DE7" w:rsidRPr="002065DF">
        <w:rPr>
          <w:bCs/>
        </w:rPr>
        <w:t xml:space="preserve"> </w:t>
      </w:r>
      <w:r w:rsidRPr="002065DF">
        <w:rPr>
          <w:bCs/>
        </w:rPr>
        <w:t>also</w:t>
      </w:r>
      <w:r w:rsidR="00291DE7" w:rsidRPr="002065DF">
        <w:rPr>
          <w:bCs/>
        </w:rPr>
        <w:t xml:space="preserve"> </w:t>
      </w:r>
      <w:r w:rsidRPr="002065DF">
        <w:rPr>
          <w:bCs/>
        </w:rPr>
        <w:t>the</w:t>
      </w:r>
      <w:r w:rsidR="00291DE7" w:rsidRPr="002065DF">
        <w:rPr>
          <w:bCs/>
        </w:rPr>
        <w:t xml:space="preserve"> </w:t>
      </w:r>
      <w:r w:rsidRPr="002065DF">
        <w:rPr>
          <w:bCs/>
        </w:rPr>
        <w:t>one</w:t>
      </w:r>
      <w:r w:rsidR="00291DE7" w:rsidRPr="002065DF">
        <w:rPr>
          <w:bCs/>
        </w:rPr>
        <w:t xml:space="preserve"> </w:t>
      </w:r>
      <w:r w:rsidRPr="002065DF">
        <w:rPr>
          <w:bCs/>
        </w:rPr>
        <w:t>who</w:t>
      </w:r>
      <w:r w:rsidR="00291DE7" w:rsidRPr="002065DF">
        <w:rPr>
          <w:bCs/>
        </w:rPr>
        <w:t xml:space="preserve"> </w:t>
      </w:r>
      <w:r w:rsidRPr="002065DF">
        <w:rPr>
          <w:bCs/>
        </w:rPr>
        <w:t>submitted</w:t>
      </w:r>
      <w:r w:rsidR="00291DE7" w:rsidRPr="002065DF">
        <w:rPr>
          <w:bCs/>
        </w:rPr>
        <w:t xml:space="preserve"> </w:t>
      </w:r>
      <w:r w:rsidRPr="002065DF">
        <w:rPr>
          <w:bCs/>
        </w:rPr>
        <w:t>it.</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is</w:t>
      </w:r>
      <w:r w:rsidR="00291DE7" w:rsidRPr="002065DF">
        <w:rPr>
          <w:bCs/>
        </w:rPr>
        <w:t xml:space="preserve"> </w:t>
      </w:r>
      <w:r w:rsidRPr="002065DF">
        <w:rPr>
          <w:bCs/>
        </w:rPr>
        <w:t>clear</w:t>
      </w:r>
      <w:r w:rsidR="00291DE7" w:rsidRPr="002065DF">
        <w:rPr>
          <w:bCs/>
        </w:rPr>
        <w:t xml:space="preserve"> </w:t>
      </w:r>
      <w:r w:rsidRPr="002065DF">
        <w:rPr>
          <w:bCs/>
        </w:rPr>
        <w:t>and</w:t>
      </w:r>
      <w:r w:rsidR="00291DE7" w:rsidRPr="002065DF">
        <w:rPr>
          <w:bCs/>
        </w:rPr>
        <w:t xml:space="preserve"> </w:t>
      </w:r>
      <w:r w:rsidRPr="002065DF">
        <w:rPr>
          <w:bCs/>
        </w:rPr>
        <w:t>consistent.</w:t>
      </w:r>
    </w:p>
    <w:p w14:paraId="26CFE45F" w14:textId="77777777" w:rsidR="009F6009" w:rsidRPr="002065DF" w:rsidRDefault="008A10B4" w:rsidP="002065DF">
      <w:pPr>
        <w:spacing w:before="120"/>
        <w:ind w:left="284"/>
        <w:rPr>
          <w:b/>
          <w:bCs/>
        </w:rPr>
      </w:pPr>
      <w:r w:rsidRPr="002065DF">
        <w:rPr>
          <w:b/>
          <w:bCs/>
        </w:rPr>
        <w:t>Incorrect:</w:t>
      </w:r>
    </w:p>
    <w:p w14:paraId="2020B4C6" w14:textId="42E9EAAC" w:rsidR="008A10B4" w:rsidRPr="002065DF" w:rsidRDefault="008A10B4" w:rsidP="002065DF">
      <w:pPr>
        <w:ind w:left="284"/>
        <w:rPr>
          <w:bCs/>
          <w:i/>
          <w:iCs/>
        </w:rPr>
      </w:pPr>
      <w:r w:rsidRPr="002065DF">
        <w:rPr>
          <w:bCs/>
          <w:i/>
          <w:iCs/>
        </w:rPr>
        <w:t>After</w:t>
      </w:r>
      <w:r w:rsidR="00291DE7" w:rsidRPr="002065DF">
        <w:rPr>
          <w:bCs/>
          <w:i/>
          <w:iCs/>
        </w:rPr>
        <w:t xml:space="preserve"> </w:t>
      </w:r>
      <w:r w:rsidRPr="002065DF">
        <w:rPr>
          <w:bCs/>
          <w:i/>
          <w:iCs/>
        </w:rPr>
        <w:t>finishing</w:t>
      </w:r>
      <w:r w:rsidR="00291DE7" w:rsidRPr="002065DF">
        <w:rPr>
          <w:bCs/>
          <w:i/>
          <w:iCs/>
        </w:rPr>
        <w:t xml:space="preserve"> </w:t>
      </w:r>
      <w:r w:rsidRPr="002065DF">
        <w:rPr>
          <w:bCs/>
          <w:i/>
          <w:iCs/>
        </w:rPr>
        <w:t>the</w:t>
      </w:r>
      <w:r w:rsidR="00291DE7" w:rsidRPr="002065DF">
        <w:rPr>
          <w:bCs/>
          <w:i/>
          <w:iCs/>
        </w:rPr>
        <w:t xml:space="preserve"> </w:t>
      </w:r>
      <w:r w:rsidRPr="002065DF">
        <w:rPr>
          <w:bCs/>
          <w:i/>
          <w:iCs/>
        </w:rPr>
        <w:t>homework,</w:t>
      </w:r>
      <w:r w:rsidR="00291DE7" w:rsidRPr="002065DF">
        <w:rPr>
          <w:bCs/>
          <w:i/>
          <w:iCs/>
        </w:rPr>
        <w:t xml:space="preserve"> </w:t>
      </w:r>
      <w:r w:rsidRPr="002065DF">
        <w:rPr>
          <w:bCs/>
          <w:i/>
          <w:iCs/>
        </w:rPr>
        <w:t>the</w:t>
      </w:r>
      <w:r w:rsidR="00291DE7" w:rsidRPr="002065DF">
        <w:rPr>
          <w:bCs/>
          <w:i/>
          <w:iCs/>
        </w:rPr>
        <w:t xml:space="preserve"> </w:t>
      </w:r>
      <w:r w:rsidRPr="002065DF">
        <w:rPr>
          <w:bCs/>
          <w:i/>
          <w:iCs/>
        </w:rPr>
        <w:t>teacher</w:t>
      </w:r>
      <w:r w:rsidR="00291DE7" w:rsidRPr="002065DF">
        <w:rPr>
          <w:bCs/>
          <w:i/>
          <w:iCs/>
        </w:rPr>
        <w:t xml:space="preserve"> </w:t>
      </w:r>
      <w:r w:rsidRPr="002065DF">
        <w:rPr>
          <w:bCs/>
          <w:i/>
          <w:iCs/>
        </w:rPr>
        <w:t>received</w:t>
      </w:r>
      <w:r w:rsidR="00291DE7" w:rsidRPr="002065DF">
        <w:rPr>
          <w:bCs/>
          <w:i/>
          <w:iCs/>
        </w:rPr>
        <w:t xml:space="preserve"> </w:t>
      </w:r>
      <w:r w:rsidRPr="002065DF">
        <w:rPr>
          <w:bCs/>
          <w:i/>
          <w:iCs/>
        </w:rPr>
        <w:t>it.</w:t>
      </w:r>
    </w:p>
    <w:p w14:paraId="72EC27BF" w14:textId="53BF3AD1" w:rsidR="008A10B4" w:rsidRPr="002065DF" w:rsidRDefault="008A10B4" w:rsidP="002065DF">
      <w:pPr>
        <w:spacing w:before="120"/>
        <w:ind w:left="284" w:firstLine="567"/>
        <w:rPr>
          <w:bCs/>
        </w:rPr>
      </w:pPr>
      <w:r w:rsidRPr="002065DF">
        <w:rPr>
          <w:bCs/>
        </w:rPr>
        <w:t>This</w:t>
      </w:r>
      <w:r w:rsidR="00291DE7" w:rsidRPr="002065DF">
        <w:rPr>
          <w:bCs/>
        </w:rPr>
        <w:t xml:space="preserve"> </w:t>
      </w:r>
      <w:r w:rsidRPr="002065DF">
        <w:rPr>
          <w:bCs/>
        </w:rPr>
        <w:t>version</w:t>
      </w:r>
      <w:r w:rsidR="00291DE7" w:rsidRPr="002065DF">
        <w:rPr>
          <w:bCs/>
        </w:rPr>
        <w:t xml:space="preserve"> </w:t>
      </w:r>
      <w:r w:rsidRPr="002065DF">
        <w:rPr>
          <w:bCs/>
        </w:rPr>
        <w:t>is</w:t>
      </w:r>
      <w:r w:rsidR="00291DE7" w:rsidRPr="002065DF">
        <w:rPr>
          <w:bCs/>
        </w:rPr>
        <w:t xml:space="preserve"> </w:t>
      </w:r>
      <w:r w:rsidRPr="002065DF">
        <w:rPr>
          <w:bCs/>
        </w:rPr>
        <w:t>incorrect</w:t>
      </w:r>
      <w:r w:rsidR="00291DE7" w:rsidRPr="002065DF">
        <w:rPr>
          <w:bCs/>
        </w:rPr>
        <w:t xml:space="preserve"> </w:t>
      </w:r>
      <w:r w:rsidRPr="002065DF">
        <w:rPr>
          <w:bCs/>
        </w:rPr>
        <w:t>because</w:t>
      </w:r>
      <w:r w:rsidR="00291DE7" w:rsidRPr="002065DF">
        <w:rPr>
          <w:bCs/>
        </w:rPr>
        <w:t xml:space="preserve"> </w:t>
      </w:r>
      <w:r w:rsidRPr="002065DF">
        <w:rPr>
          <w:bCs/>
        </w:rPr>
        <w:t>it</w:t>
      </w:r>
      <w:r w:rsidR="00291DE7" w:rsidRPr="002065DF">
        <w:rPr>
          <w:bCs/>
        </w:rPr>
        <w:t xml:space="preserve"> </w:t>
      </w:r>
      <w:r w:rsidRPr="002065DF">
        <w:rPr>
          <w:bCs/>
        </w:rPr>
        <w:t>sounds</w:t>
      </w:r>
      <w:r w:rsidR="00291DE7" w:rsidRPr="002065DF">
        <w:rPr>
          <w:bCs/>
        </w:rPr>
        <w:t xml:space="preserve"> </w:t>
      </w:r>
      <w:r w:rsidRPr="002065DF">
        <w:rPr>
          <w:bCs/>
        </w:rPr>
        <w:t>as</w:t>
      </w:r>
      <w:r w:rsidR="00291DE7" w:rsidRPr="002065DF">
        <w:rPr>
          <w:bCs/>
        </w:rPr>
        <w:t xml:space="preserve"> </w:t>
      </w:r>
      <w:r w:rsidRPr="002065DF">
        <w:rPr>
          <w:bCs/>
        </w:rPr>
        <w:t>if</w:t>
      </w:r>
      <w:r w:rsidR="00291DE7" w:rsidRPr="002065DF">
        <w:rPr>
          <w:bCs/>
        </w:rPr>
        <w:t xml:space="preserve"> </w:t>
      </w:r>
      <w:r w:rsidRPr="002065DF">
        <w:rPr>
          <w:bCs/>
        </w:rPr>
        <w:t>the</w:t>
      </w:r>
      <w:r w:rsidR="00291DE7" w:rsidRPr="002065DF">
        <w:rPr>
          <w:bCs/>
        </w:rPr>
        <w:t xml:space="preserve"> </w:t>
      </w:r>
      <w:r w:rsidRPr="002065DF">
        <w:rPr>
          <w:bCs/>
        </w:rPr>
        <w:t>teacher</w:t>
      </w:r>
      <w:r w:rsidR="00291DE7" w:rsidRPr="002065DF">
        <w:rPr>
          <w:bCs/>
        </w:rPr>
        <w:t xml:space="preserve"> </w:t>
      </w:r>
      <w:r w:rsidRPr="002065DF">
        <w:rPr>
          <w:bCs/>
        </w:rPr>
        <w:t>finished</w:t>
      </w:r>
      <w:r w:rsidR="00291DE7" w:rsidRPr="002065DF">
        <w:rPr>
          <w:bCs/>
        </w:rPr>
        <w:t xml:space="preserve"> </w:t>
      </w:r>
      <w:r w:rsidRPr="002065DF">
        <w:rPr>
          <w:bCs/>
        </w:rPr>
        <w:t>the</w:t>
      </w:r>
      <w:r w:rsidR="00291DE7" w:rsidRPr="002065DF">
        <w:rPr>
          <w:bCs/>
        </w:rPr>
        <w:t xml:space="preserve"> </w:t>
      </w:r>
      <w:r w:rsidRPr="002065DF">
        <w:rPr>
          <w:bCs/>
        </w:rPr>
        <w:t>homework.</w:t>
      </w:r>
      <w:r w:rsidR="00291DE7" w:rsidRPr="002065DF">
        <w:rPr>
          <w:bCs/>
        </w:rPr>
        <w:t xml:space="preserve"> </w:t>
      </w:r>
      <w:r w:rsidRPr="002065DF">
        <w:rPr>
          <w:bCs/>
        </w:rPr>
        <w:t>This</w:t>
      </w:r>
      <w:r w:rsidR="00291DE7" w:rsidRPr="002065DF">
        <w:rPr>
          <w:bCs/>
        </w:rPr>
        <w:t xml:space="preserve"> </w:t>
      </w:r>
      <w:r w:rsidRPr="002065DF">
        <w:rPr>
          <w:bCs/>
        </w:rPr>
        <w:t>problem</w:t>
      </w:r>
      <w:r w:rsidR="00291DE7" w:rsidRPr="002065DF">
        <w:rPr>
          <w:bCs/>
        </w:rPr>
        <w:t xml:space="preserve"> </w:t>
      </w:r>
      <w:r w:rsidRPr="002065DF">
        <w:rPr>
          <w:bCs/>
        </w:rPr>
        <w:t>is</w:t>
      </w:r>
      <w:r w:rsidR="00291DE7" w:rsidRPr="002065DF">
        <w:rPr>
          <w:bCs/>
        </w:rPr>
        <w:t xml:space="preserve"> </w:t>
      </w:r>
      <w:r w:rsidRPr="002065DF">
        <w:rPr>
          <w:bCs/>
        </w:rPr>
        <w:t>called</w:t>
      </w:r>
      <w:r w:rsidR="00291DE7" w:rsidRPr="002065DF">
        <w:rPr>
          <w:bCs/>
        </w:rPr>
        <w:t xml:space="preserve"> </w:t>
      </w:r>
      <w:r w:rsidRPr="002065DF">
        <w:rPr>
          <w:bCs/>
        </w:rPr>
        <w:t>a</w:t>
      </w:r>
      <w:r w:rsidR="00291DE7" w:rsidRPr="002065DF">
        <w:rPr>
          <w:bCs/>
        </w:rPr>
        <w:t xml:space="preserve"> </w:t>
      </w:r>
      <w:r w:rsidRPr="002065DF">
        <w:rPr>
          <w:bCs/>
        </w:rPr>
        <w:t>dangling</w:t>
      </w:r>
      <w:r w:rsidR="00291DE7" w:rsidRPr="002065DF">
        <w:rPr>
          <w:bCs/>
        </w:rPr>
        <w:t xml:space="preserve"> </w:t>
      </w:r>
      <w:r w:rsidRPr="002065DF">
        <w:rPr>
          <w:bCs/>
        </w:rPr>
        <w:t>participle,</w:t>
      </w:r>
      <w:r w:rsidR="00291DE7" w:rsidRPr="002065DF">
        <w:rPr>
          <w:bCs/>
        </w:rPr>
        <w:t xml:space="preserve"> </w:t>
      </w:r>
      <w:r w:rsidRPr="002065DF">
        <w:rPr>
          <w:bCs/>
        </w:rPr>
        <w:t>a</w:t>
      </w:r>
      <w:r w:rsidR="00291DE7" w:rsidRPr="002065DF">
        <w:rPr>
          <w:bCs/>
        </w:rPr>
        <w:t xml:space="preserve"> </w:t>
      </w:r>
      <w:r w:rsidRPr="002065DF">
        <w:rPr>
          <w:bCs/>
        </w:rPr>
        <w:t>common</w:t>
      </w:r>
      <w:r w:rsidR="00291DE7" w:rsidRPr="002065DF">
        <w:rPr>
          <w:bCs/>
        </w:rPr>
        <w:t xml:space="preserve"> </w:t>
      </w:r>
      <w:r w:rsidRPr="002065DF">
        <w:rPr>
          <w:bCs/>
        </w:rPr>
        <w:t>issue</w:t>
      </w:r>
      <w:r w:rsidR="00291DE7" w:rsidRPr="002065DF">
        <w:rPr>
          <w:bCs/>
        </w:rPr>
        <w:t xml:space="preserve"> </w:t>
      </w:r>
      <w:r w:rsidRPr="002065DF">
        <w:rPr>
          <w:bCs/>
        </w:rPr>
        <w:t>discussed</w:t>
      </w:r>
      <w:r w:rsidR="00291DE7" w:rsidRPr="002065DF">
        <w:rPr>
          <w:bCs/>
        </w:rPr>
        <w:t xml:space="preserve"> </w:t>
      </w:r>
      <w:r w:rsidRPr="002065DF">
        <w:rPr>
          <w:bCs/>
        </w:rPr>
        <w:t>in</w:t>
      </w:r>
      <w:r w:rsidR="00291DE7" w:rsidRPr="002065DF">
        <w:rPr>
          <w:bCs/>
        </w:rPr>
        <w:t xml:space="preserve"> </w:t>
      </w:r>
      <w:r w:rsidRPr="002065DF">
        <w:rPr>
          <w:bCs/>
        </w:rPr>
        <w:t>grammar</w:t>
      </w:r>
      <w:r w:rsidR="00291DE7" w:rsidRPr="002065DF">
        <w:rPr>
          <w:bCs/>
        </w:rPr>
        <w:t xml:space="preserve"> </w:t>
      </w:r>
      <w:r w:rsidRPr="002065DF">
        <w:rPr>
          <w:bCs/>
        </w:rPr>
        <w:t>teaching</w:t>
      </w:r>
      <w:r w:rsidR="00291DE7" w:rsidRPr="002065DF">
        <w:rPr>
          <w:bCs/>
        </w:rPr>
        <w:t xml:space="preserve"> </w:t>
      </w:r>
      <w:r w:rsidRPr="002065DF">
        <w:rPr>
          <w:bCs/>
        </w:rPr>
        <w:t>(Azar,</w:t>
      </w:r>
      <w:r w:rsidR="00291DE7" w:rsidRPr="002065DF">
        <w:rPr>
          <w:bCs/>
        </w:rPr>
        <w:t xml:space="preserve"> </w:t>
      </w:r>
      <w:r w:rsidRPr="002065DF">
        <w:rPr>
          <w:bCs/>
        </w:rPr>
        <w:t>2017;</w:t>
      </w:r>
      <w:r w:rsidR="00291DE7" w:rsidRPr="002065DF">
        <w:rPr>
          <w:bCs/>
        </w:rPr>
        <w:t xml:space="preserve"> </w:t>
      </w:r>
      <w:proofErr w:type="spellStart"/>
      <w:r w:rsidRPr="002065DF">
        <w:rPr>
          <w:bCs/>
        </w:rPr>
        <w:t>Celce</w:t>
      </w:r>
      <w:proofErr w:type="spellEnd"/>
      <w:r w:rsidRPr="002065DF">
        <w:rPr>
          <w:bCs/>
        </w:rPr>
        <w:t>-Murcia</w:t>
      </w:r>
      <w:r w:rsidR="00291DE7" w:rsidRPr="002065DF">
        <w:rPr>
          <w:bCs/>
        </w:rPr>
        <w:t xml:space="preserve"> </w:t>
      </w:r>
      <w:r w:rsidRPr="002065DF">
        <w:rPr>
          <w:bCs/>
        </w:rPr>
        <w:t>&amp;</w:t>
      </w:r>
      <w:r w:rsidR="00291DE7" w:rsidRPr="002065DF">
        <w:rPr>
          <w:bCs/>
        </w:rPr>
        <w:t xml:space="preserve"> </w:t>
      </w:r>
      <w:r w:rsidRPr="002065DF">
        <w:rPr>
          <w:bCs/>
        </w:rPr>
        <w:t>Larsen-Freeman,</w:t>
      </w:r>
      <w:r w:rsidR="00291DE7" w:rsidRPr="002065DF">
        <w:rPr>
          <w:bCs/>
        </w:rPr>
        <w:t xml:space="preserve"> </w:t>
      </w:r>
      <w:r w:rsidRPr="002065DF">
        <w:rPr>
          <w:bCs/>
        </w:rPr>
        <w:t>2016).</w:t>
      </w:r>
    </w:p>
    <w:p w14:paraId="68BDB947" w14:textId="1D73C861" w:rsidR="008A10B4" w:rsidRPr="002065DF" w:rsidRDefault="008A10B4" w:rsidP="002065DF">
      <w:pPr>
        <w:ind w:left="284" w:firstLine="567"/>
        <w:rPr>
          <w:bCs/>
        </w:rPr>
      </w:pPr>
      <w:r w:rsidRPr="002065DF">
        <w:rPr>
          <w:bCs/>
        </w:rPr>
        <w:t>Huddleston</w:t>
      </w:r>
      <w:r w:rsidR="00291DE7" w:rsidRPr="002065DF">
        <w:rPr>
          <w:bCs/>
        </w:rPr>
        <w:t xml:space="preserve"> </w:t>
      </w:r>
      <w:r w:rsidRPr="002065DF">
        <w:rPr>
          <w:bCs/>
        </w:rPr>
        <w:t>and</w:t>
      </w:r>
      <w:r w:rsidR="00291DE7" w:rsidRPr="002065DF">
        <w:rPr>
          <w:bCs/>
        </w:rPr>
        <w:t xml:space="preserve"> </w:t>
      </w:r>
      <w:r w:rsidRPr="002065DF">
        <w:rPr>
          <w:bCs/>
        </w:rPr>
        <w:t>Pullum</w:t>
      </w:r>
      <w:r w:rsidR="00291DE7" w:rsidRPr="002065DF">
        <w:rPr>
          <w:bCs/>
        </w:rPr>
        <w:t xml:space="preserve"> </w:t>
      </w:r>
      <w:r w:rsidRPr="002065DF">
        <w:rPr>
          <w:bCs/>
        </w:rPr>
        <w:t>(2002)</w:t>
      </w:r>
      <w:r w:rsidR="00291DE7" w:rsidRPr="002065DF">
        <w:rPr>
          <w:bCs/>
        </w:rPr>
        <w:t xml:space="preserve"> </w:t>
      </w:r>
      <w:r w:rsidRPr="002065DF">
        <w:rPr>
          <w:bCs/>
        </w:rPr>
        <w:t>state</w:t>
      </w:r>
      <w:r w:rsidR="00291DE7" w:rsidRPr="002065DF">
        <w:rPr>
          <w:bCs/>
        </w:rPr>
        <w:t xml:space="preserve"> </w:t>
      </w:r>
      <w:r w:rsidRPr="002065DF">
        <w:rPr>
          <w:bCs/>
        </w:rPr>
        <w:t>that</w:t>
      </w:r>
      <w:r w:rsidR="00291DE7" w:rsidRPr="002065DF">
        <w:rPr>
          <w:bCs/>
        </w:rPr>
        <w:t xml:space="preserve"> </w:t>
      </w:r>
      <w:r w:rsidRPr="002065DF">
        <w:rPr>
          <w:bCs/>
        </w:rPr>
        <w:t>in</w:t>
      </w:r>
      <w:r w:rsidR="00291DE7" w:rsidRPr="002065DF">
        <w:rPr>
          <w:bCs/>
        </w:rPr>
        <w:t xml:space="preserve"> </w:t>
      </w:r>
      <w:r w:rsidRPr="002065DF">
        <w:rPr>
          <w:bCs/>
        </w:rPr>
        <w:t>English,</w:t>
      </w:r>
      <w:r w:rsidR="00291DE7" w:rsidRPr="002065DF">
        <w:rPr>
          <w:bCs/>
        </w:rPr>
        <w:t xml:space="preserve"> </w:t>
      </w:r>
      <w:r w:rsidRPr="002065DF">
        <w:rPr>
          <w:bCs/>
        </w:rPr>
        <w:t>non-finite</w:t>
      </w:r>
      <w:r w:rsidR="00291DE7" w:rsidRPr="002065DF">
        <w:rPr>
          <w:bCs/>
        </w:rPr>
        <w:t xml:space="preserve"> </w:t>
      </w:r>
      <w:r w:rsidRPr="002065DF">
        <w:rPr>
          <w:bCs/>
        </w:rPr>
        <w:t>clauses</w:t>
      </w:r>
      <w:r w:rsidR="00291DE7" w:rsidRPr="002065DF">
        <w:rPr>
          <w:bCs/>
        </w:rPr>
        <w:t xml:space="preserve"> </w:t>
      </w:r>
      <w:r w:rsidRPr="002065DF">
        <w:rPr>
          <w:bCs/>
        </w:rPr>
        <w:t>depend</w:t>
      </w:r>
      <w:r w:rsidR="00291DE7" w:rsidRPr="002065DF">
        <w:rPr>
          <w:bCs/>
        </w:rPr>
        <w:t xml:space="preserve"> </w:t>
      </w:r>
      <w:r w:rsidRPr="002065DF">
        <w:rPr>
          <w:bCs/>
        </w:rPr>
        <w:t>on</w:t>
      </w:r>
      <w:r w:rsidR="00291DE7" w:rsidRPr="002065DF">
        <w:rPr>
          <w:bCs/>
        </w:rPr>
        <w:t xml:space="preserve"> </w:t>
      </w:r>
      <w:r w:rsidRPr="002065DF">
        <w:rPr>
          <w:bCs/>
        </w:rPr>
        <w:t>a</w:t>
      </w:r>
      <w:r w:rsidR="00291DE7" w:rsidRPr="002065DF">
        <w:rPr>
          <w:bCs/>
        </w:rPr>
        <w:t xml:space="preserve"> </w:t>
      </w:r>
      <w:r w:rsidRPr="002065DF">
        <w:rPr>
          <w:bCs/>
        </w:rPr>
        <w:t>clear</w:t>
      </w:r>
      <w:r w:rsidR="00291DE7" w:rsidRPr="002065DF">
        <w:rPr>
          <w:bCs/>
        </w:rPr>
        <w:t xml:space="preserve"> </w:t>
      </w:r>
      <w:r w:rsidRPr="002065DF">
        <w:rPr>
          <w:bCs/>
        </w:rPr>
        <w:t>connection</w:t>
      </w:r>
      <w:r w:rsidR="00291DE7" w:rsidRPr="002065DF">
        <w:rPr>
          <w:bCs/>
        </w:rPr>
        <w:t xml:space="preserve"> </w:t>
      </w:r>
      <w:r w:rsidRPr="002065DF">
        <w:rPr>
          <w:bCs/>
        </w:rPr>
        <w:t>to</w:t>
      </w:r>
      <w:r w:rsidR="00291DE7" w:rsidRPr="002065DF">
        <w:rPr>
          <w:bCs/>
        </w:rPr>
        <w:t xml:space="preserve"> </w:t>
      </w:r>
      <w:r w:rsidRPr="002065DF">
        <w:rPr>
          <w:bCs/>
        </w:rPr>
        <w:t>their</w:t>
      </w:r>
      <w:r w:rsidR="00291DE7" w:rsidRPr="002065DF">
        <w:rPr>
          <w:bCs/>
        </w:rPr>
        <w:t xml:space="preserve"> </w:t>
      </w:r>
      <w:r w:rsidRPr="002065DF">
        <w:rPr>
          <w:bCs/>
        </w:rPr>
        <w:t>subject.</w:t>
      </w:r>
      <w:r w:rsidR="00291DE7" w:rsidRPr="002065DF">
        <w:rPr>
          <w:bCs/>
        </w:rPr>
        <w:t xml:space="preserve"> </w:t>
      </w:r>
      <w:r w:rsidRPr="002065DF">
        <w:rPr>
          <w:bCs/>
        </w:rPr>
        <w:t>For</w:t>
      </w:r>
      <w:r w:rsidR="00291DE7" w:rsidRPr="002065DF">
        <w:rPr>
          <w:bCs/>
        </w:rPr>
        <w:t xml:space="preserve"> </w:t>
      </w:r>
      <w:r w:rsidRPr="002065DF">
        <w:rPr>
          <w:bCs/>
        </w:rPr>
        <w:t>this</w:t>
      </w:r>
      <w:r w:rsidR="00291DE7" w:rsidRPr="002065DF">
        <w:rPr>
          <w:bCs/>
        </w:rPr>
        <w:t xml:space="preserve"> </w:t>
      </w:r>
      <w:r w:rsidRPr="002065DF">
        <w:rPr>
          <w:bCs/>
        </w:rPr>
        <w:t>reason,</w:t>
      </w:r>
      <w:r w:rsidR="00291DE7" w:rsidRPr="002065DF">
        <w:rPr>
          <w:bCs/>
        </w:rPr>
        <w:t xml:space="preserve"> </w:t>
      </w:r>
      <w:r w:rsidRPr="002065DF">
        <w:rPr>
          <w:bCs/>
        </w:rPr>
        <w:t>it</w:t>
      </w:r>
      <w:r w:rsidR="00291DE7" w:rsidRPr="002065DF">
        <w:rPr>
          <w:bCs/>
        </w:rPr>
        <w:t xml:space="preserve"> </w:t>
      </w:r>
      <w:r w:rsidRPr="002065DF">
        <w:rPr>
          <w:bCs/>
        </w:rPr>
        <w:t>is</w:t>
      </w:r>
      <w:r w:rsidR="00291DE7" w:rsidRPr="002065DF">
        <w:rPr>
          <w:bCs/>
        </w:rPr>
        <w:t xml:space="preserve"> </w:t>
      </w:r>
      <w:r w:rsidRPr="002065DF">
        <w:rPr>
          <w:bCs/>
        </w:rPr>
        <w:t>essential</w:t>
      </w:r>
      <w:r w:rsidR="00291DE7" w:rsidRPr="002065DF">
        <w:rPr>
          <w:bCs/>
        </w:rPr>
        <w:t xml:space="preserve"> </w:t>
      </w:r>
      <w:r w:rsidRPr="002065DF">
        <w:rPr>
          <w:bCs/>
        </w:rPr>
        <w:t>that</w:t>
      </w:r>
      <w:r w:rsidR="00291DE7" w:rsidRPr="002065DF">
        <w:rPr>
          <w:bCs/>
        </w:rPr>
        <w:t xml:space="preserve"> </w:t>
      </w:r>
      <w:r w:rsidRPr="002065DF">
        <w:rPr>
          <w:bCs/>
        </w:rPr>
        <w:t>readers</w:t>
      </w:r>
      <w:r w:rsidR="00291DE7" w:rsidRPr="002065DF">
        <w:rPr>
          <w:bCs/>
        </w:rPr>
        <w:t xml:space="preserve"> </w:t>
      </w:r>
      <w:r w:rsidRPr="002065DF">
        <w:rPr>
          <w:bCs/>
        </w:rPr>
        <w:t>can</w:t>
      </w:r>
      <w:r w:rsidR="00291DE7" w:rsidRPr="002065DF">
        <w:rPr>
          <w:bCs/>
        </w:rPr>
        <w:t xml:space="preserve"> </w:t>
      </w:r>
      <w:r w:rsidRPr="002065DF">
        <w:rPr>
          <w:bCs/>
        </w:rPr>
        <w:t>clearly</w:t>
      </w:r>
      <w:r w:rsidR="00291DE7" w:rsidRPr="002065DF">
        <w:rPr>
          <w:bCs/>
        </w:rPr>
        <w:t xml:space="preserve"> </w:t>
      </w:r>
      <w:r w:rsidRPr="002065DF">
        <w:rPr>
          <w:bCs/>
        </w:rPr>
        <w:t>identify</w:t>
      </w:r>
      <w:r w:rsidR="00291DE7" w:rsidRPr="002065DF">
        <w:rPr>
          <w:bCs/>
        </w:rPr>
        <w:t xml:space="preserve"> </w:t>
      </w:r>
      <w:r w:rsidRPr="002065DF">
        <w:rPr>
          <w:bCs/>
        </w:rPr>
        <w:t>who</w:t>
      </w:r>
      <w:r w:rsidR="00291DE7" w:rsidRPr="002065DF">
        <w:rPr>
          <w:bCs/>
        </w:rPr>
        <w:t xml:space="preserve"> </w:t>
      </w:r>
      <w:r w:rsidRPr="002065DF">
        <w:rPr>
          <w:bCs/>
        </w:rPr>
        <w:t>is</w:t>
      </w:r>
      <w:r w:rsidR="00291DE7" w:rsidRPr="002065DF">
        <w:rPr>
          <w:bCs/>
        </w:rPr>
        <w:t xml:space="preserve"> </w:t>
      </w:r>
      <w:r w:rsidRPr="002065DF">
        <w:rPr>
          <w:bCs/>
        </w:rPr>
        <w:t>performing</w:t>
      </w:r>
      <w:r w:rsidR="00291DE7" w:rsidRPr="002065DF">
        <w:rPr>
          <w:bCs/>
        </w:rPr>
        <w:t xml:space="preserve"> </w:t>
      </w:r>
      <w:r w:rsidRPr="002065DF">
        <w:rPr>
          <w:bCs/>
        </w:rPr>
        <w:t>the</w:t>
      </w:r>
      <w:r w:rsidR="00291DE7" w:rsidRPr="002065DF">
        <w:rPr>
          <w:bCs/>
        </w:rPr>
        <w:t xml:space="preserve"> </w:t>
      </w:r>
      <w:r w:rsidRPr="002065DF">
        <w:rPr>
          <w:bCs/>
        </w:rPr>
        <w:t>action.</w:t>
      </w:r>
    </w:p>
    <w:p w14:paraId="49898BB0" w14:textId="77777777" w:rsidR="008A10B4" w:rsidRPr="002065DF" w:rsidRDefault="008A10B4" w:rsidP="002065DF">
      <w:pPr>
        <w:rPr>
          <w:bCs/>
        </w:rPr>
      </w:pPr>
    </w:p>
    <w:p w14:paraId="3CC0C9B6" w14:textId="0A0CDD88" w:rsidR="008A10B4" w:rsidRPr="002065DF" w:rsidRDefault="008A10B4">
      <w:pPr>
        <w:pStyle w:val="Heading2"/>
        <w:numPr>
          <w:ilvl w:val="0"/>
          <w:numId w:val="119"/>
        </w:numPr>
        <w:ind w:left="284" w:hanging="284"/>
        <w:rPr>
          <w:bCs/>
          <w:lang w:val="en-US"/>
        </w:rPr>
      </w:pPr>
      <w:bookmarkStart w:id="115" w:name="_Toc226796053"/>
      <w:r w:rsidRPr="002065DF">
        <w:rPr>
          <w:bCs/>
          <w:lang w:val="en-US"/>
        </w:rPr>
        <w:t>How</w:t>
      </w:r>
      <w:r w:rsidR="00291DE7" w:rsidRPr="002065DF">
        <w:rPr>
          <w:bCs/>
          <w:lang w:val="en-US"/>
        </w:rPr>
        <w:t xml:space="preserve"> </w:t>
      </w:r>
      <w:r w:rsidR="00582DD7" w:rsidRPr="002065DF">
        <w:rPr>
          <w:bCs/>
          <w:lang w:val="en-US"/>
        </w:rPr>
        <w:t xml:space="preserve">the </w:t>
      </w:r>
      <w:r w:rsidRPr="002065DF">
        <w:rPr>
          <w:bCs/>
          <w:lang w:val="en-US"/>
        </w:rPr>
        <w:t>Reduction</w:t>
      </w:r>
      <w:r w:rsidR="00291DE7" w:rsidRPr="002065DF">
        <w:rPr>
          <w:bCs/>
          <w:lang w:val="en-US"/>
        </w:rPr>
        <w:t xml:space="preserve"> </w:t>
      </w:r>
      <w:r w:rsidRPr="002065DF">
        <w:rPr>
          <w:bCs/>
          <w:lang w:val="en-US"/>
        </w:rPr>
        <w:t>Process</w:t>
      </w:r>
      <w:r w:rsidR="00291DE7" w:rsidRPr="002065DF">
        <w:rPr>
          <w:bCs/>
          <w:lang w:val="en-US"/>
        </w:rPr>
        <w:t xml:space="preserve"> </w:t>
      </w:r>
      <w:r w:rsidRPr="002065DF">
        <w:rPr>
          <w:bCs/>
          <w:lang w:val="en-US"/>
        </w:rPr>
        <w:t>Works</w:t>
      </w:r>
      <w:bookmarkEnd w:id="115"/>
    </w:p>
    <w:p w14:paraId="4B071EBD" w14:textId="57AA5E2D" w:rsidR="008A10B4" w:rsidRPr="002065DF" w:rsidRDefault="008A10B4" w:rsidP="002065DF">
      <w:pPr>
        <w:ind w:left="284" w:firstLine="567"/>
        <w:rPr>
          <w:bCs/>
        </w:rPr>
      </w:pPr>
      <w:r w:rsidRPr="002065DF">
        <w:rPr>
          <w:bCs/>
        </w:rPr>
        <w:t>The</w:t>
      </w:r>
      <w:r w:rsidR="00291DE7" w:rsidRPr="002065DF">
        <w:rPr>
          <w:bCs/>
        </w:rPr>
        <w:t xml:space="preserve"> </w:t>
      </w:r>
      <w:r w:rsidRPr="002065DF">
        <w:rPr>
          <w:bCs/>
        </w:rPr>
        <w:t>reduction</w:t>
      </w:r>
      <w:r w:rsidR="00291DE7" w:rsidRPr="002065DF">
        <w:rPr>
          <w:bCs/>
        </w:rPr>
        <w:t xml:space="preserve"> </w:t>
      </w:r>
      <w:r w:rsidRPr="002065DF">
        <w:rPr>
          <w:bCs/>
        </w:rPr>
        <w:t>process</w:t>
      </w:r>
      <w:r w:rsidR="00291DE7" w:rsidRPr="002065DF">
        <w:rPr>
          <w:bCs/>
        </w:rPr>
        <w:t xml:space="preserve"> </w:t>
      </w:r>
      <w:r w:rsidRPr="002065DF">
        <w:rPr>
          <w:bCs/>
        </w:rPr>
        <w:t>generally</w:t>
      </w:r>
      <w:r w:rsidR="00291DE7" w:rsidRPr="002065DF">
        <w:rPr>
          <w:bCs/>
        </w:rPr>
        <w:t xml:space="preserve"> </w:t>
      </w:r>
      <w:r w:rsidRPr="002065DF">
        <w:rPr>
          <w:bCs/>
        </w:rPr>
        <w:t>follows</w:t>
      </w:r>
      <w:r w:rsidR="00291DE7" w:rsidRPr="002065DF">
        <w:rPr>
          <w:bCs/>
        </w:rPr>
        <w:t xml:space="preserve"> </w:t>
      </w:r>
      <w:r w:rsidRPr="002065DF">
        <w:rPr>
          <w:bCs/>
        </w:rPr>
        <w:t>several</w:t>
      </w:r>
      <w:r w:rsidR="00291DE7" w:rsidRPr="002065DF">
        <w:rPr>
          <w:bCs/>
        </w:rPr>
        <w:t xml:space="preserve"> </w:t>
      </w:r>
      <w:r w:rsidRPr="002065DF">
        <w:rPr>
          <w:bCs/>
        </w:rPr>
        <w:t>clear</w:t>
      </w:r>
      <w:r w:rsidR="00291DE7" w:rsidRPr="002065DF">
        <w:rPr>
          <w:bCs/>
        </w:rPr>
        <w:t xml:space="preserve"> </w:t>
      </w:r>
      <w:r w:rsidRPr="002065DF">
        <w:rPr>
          <w:bCs/>
        </w:rPr>
        <w:t>steps.</w:t>
      </w:r>
      <w:r w:rsidR="00291DE7" w:rsidRPr="002065DF">
        <w:rPr>
          <w:bCs/>
        </w:rPr>
        <w:t xml:space="preserve"> </w:t>
      </w:r>
      <w:r w:rsidRPr="002065DF">
        <w:rPr>
          <w:bCs/>
        </w:rPr>
        <w:t>First,</w:t>
      </w:r>
      <w:r w:rsidR="00291DE7" w:rsidRPr="002065DF">
        <w:rPr>
          <w:bCs/>
        </w:rPr>
        <w:t xml:space="preserve"> </w:t>
      </w:r>
      <w:r w:rsidRPr="002065DF">
        <w:rPr>
          <w:bCs/>
        </w:rPr>
        <w:t>identify</w:t>
      </w:r>
      <w:r w:rsidR="00291DE7" w:rsidRPr="002065DF">
        <w:rPr>
          <w:bCs/>
        </w:rPr>
        <w:t xml:space="preserve"> </w:t>
      </w:r>
      <w:r w:rsidRPr="002065DF">
        <w:rPr>
          <w:bCs/>
        </w:rPr>
        <w:t>the</w:t>
      </w:r>
      <w:r w:rsidR="00291DE7" w:rsidRPr="002065DF">
        <w:rPr>
          <w:bCs/>
        </w:rPr>
        <w:t xml:space="preserve"> </w:t>
      </w:r>
      <w:r w:rsidRPr="002065DF">
        <w:rPr>
          <w:bCs/>
        </w:rPr>
        <w:t>adverbial</w:t>
      </w:r>
      <w:r w:rsidR="00291DE7" w:rsidRPr="002065DF">
        <w:rPr>
          <w:bCs/>
        </w:rPr>
        <w:t xml:space="preserve"> </w:t>
      </w:r>
      <w:r w:rsidRPr="002065DF">
        <w:rPr>
          <w:bCs/>
        </w:rPr>
        <w:t>clause</w:t>
      </w:r>
      <w:r w:rsidR="00291DE7" w:rsidRPr="002065DF">
        <w:rPr>
          <w:bCs/>
        </w:rPr>
        <w:t xml:space="preserve"> </w:t>
      </w: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sentence.</w:t>
      </w:r>
      <w:r w:rsidR="00291DE7" w:rsidRPr="002065DF">
        <w:rPr>
          <w:bCs/>
        </w:rPr>
        <w:t xml:space="preserve"> </w:t>
      </w:r>
      <w:r w:rsidRPr="002065DF">
        <w:rPr>
          <w:bCs/>
        </w:rPr>
        <w:t>Next,</w:t>
      </w:r>
      <w:r w:rsidR="00291DE7" w:rsidRPr="002065DF">
        <w:rPr>
          <w:bCs/>
        </w:rPr>
        <w:t xml:space="preserve"> </w:t>
      </w:r>
      <w:r w:rsidRPr="002065DF">
        <w:rPr>
          <w:bCs/>
        </w:rPr>
        <w:t>make</w:t>
      </w:r>
      <w:r w:rsidR="00291DE7" w:rsidRPr="002065DF">
        <w:rPr>
          <w:bCs/>
        </w:rPr>
        <w:t xml:space="preserve"> </w:t>
      </w:r>
      <w:r w:rsidRPr="002065DF">
        <w:rPr>
          <w:bCs/>
        </w:rPr>
        <w:t>sure</w:t>
      </w:r>
      <w:r w:rsidR="00291DE7" w:rsidRPr="002065DF">
        <w:rPr>
          <w:bCs/>
        </w:rPr>
        <w:t xml:space="preserve"> </w:t>
      </w:r>
      <w:r w:rsidRPr="002065DF">
        <w:rPr>
          <w:bCs/>
        </w:rPr>
        <w:t>that</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adverbial</w:t>
      </w:r>
      <w:r w:rsidR="00291DE7" w:rsidRPr="002065DF">
        <w:rPr>
          <w:bCs/>
        </w:rPr>
        <w:t xml:space="preserve"> </w:t>
      </w:r>
      <w:r w:rsidRPr="002065DF">
        <w:rPr>
          <w:bCs/>
        </w:rPr>
        <w:t>clause</w:t>
      </w:r>
      <w:r w:rsidR="00291DE7" w:rsidRPr="002065DF">
        <w:rPr>
          <w:bCs/>
        </w:rPr>
        <w:t xml:space="preserve"> </w:t>
      </w:r>
      <w:r w:rsidRPr="002065DF">
        <w:rPr>
          <w:bCs/>
        </w:rPr>
        <w:t>is</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as</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clause.</w:t>
      </w:r>
      <w:r w:rsidR="00291DE7" w:rsidRPr="002065DF">
        <w:rPr>
          <w:bCs/>
        </w:rPr>
        <w:t xml:space="preserve"> </w:t>
      </w:r>
      <w:r w:rsidRPr="002065DF">
        <w:rPr>
          <w:bCs/>
        </w:rPr>
        <w:t>After</w:t>
      </w:r>
      <w:r w:rsidR="00291DE7" w:rsidRPr="002065DF">
        <w:rPr>
          <w:bCs/>
        </w:rPr>
        <w:t xml:space="preserve"> </w:t>
      </w:r>
      <w:r w:rsidRPr="002065DF">
        <w:rPr>
          <w:bCs/>
        </w:rPr>
        <w:t>confirming</w:t>
      </w:r>
      <w:r w:rsidR="00291DE7" w:rsidRPr="002065DF">
        <w:rPr>
          <w:bCs/>
        </w:rPr>
        <w:t xml:space="preserve"> </w:t>
      </w:r>
      <w:r w:rsidRPr="002065DF">
        <w:rPr>
          <w:bCs/>
        </w:rPr>
        <w:t>this,</w:t>
      </w:r>
      <w:r w:rsidR="00291DE7" w:rsidRPr="002065DF">
        <w:rPr>
          <w:bCs/>
        </w:rPr>
        <w:t xml:space="preserve"> </w:t>
      </w:r>
      <w:r w:rsidRPr="002065DF">
        <w:rPr>
          <w:bCs/>
        </w:rPr>
        <w:t>remove</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adverbial</w:t>
      </w:r>
      <w:r w:rsidR="00291DE7" w:rsidRPr="002065DF">
        <w:rPr>
          <w:bCs/>
        </w:rPr>
        <w:t xml:space="preserve"> </w:t>
      </w:r>
      <w:r w:rsidRPr="002065DF">
        <w:rPr>
          <w:bCs/>
        </w:rPr>
        <w:t>clause,</w:t>
      </w:r>
      <w:r w:rsidR="00291DE7" w:rsidRPr="002065DF">
        <w:rPr>
          <w:bCs/>
        </w:rPr>
        <w:t xml:space="preserve"> </w:t>
      </w:r>
      <w:r w:rsidRPr="002065DF">
        <w:rPr>
          <w:bCs/>
        </w:rPr>
        <w:t>and</w:t>
      </w:r>
      <w:r w:rsidR="00291DE7" w:rsidRPr="002065DF">
        <w:rPr>
          <w:bCs/>
        </w:rPr>
        <w:t xml:space="preserve"> </w:t>
      </w:r>
      <w:r w:rsidRPr="002065DF">
        <w:rPr>
          <w:bCs/>
        </w:rPr>
        <w:t>eliminate</w:t>
      </w:r>
      <w:r w:rsidR="00291DE7" w:rsidRPr="002065DF">
        <w:rPr>
          <w:bCs/>
        </w:rPr>
        <w:t xml:space="preserve"> </w:t>
      </w:r>
      <w:r w:rsidRPr="002065DF">
        <w:rPr>
          <w:bCs/>
        </w:rPr>
        <w:t>the</w:t>
      </w:r>
      <w:r w:rsidR="00291DE7" w:rsidRPr="002065DF">
        <w:rPr>
          <w:bCs/>
        </w:rPr>
        <w:t xml:space="preserve"> </w:t>
      </w:r>
      <w:r w:rsidRPr="002065DF">
        <w:rPr>
          <w:bCs/>
        </w:rPr>
        <w:t>auxiliary</w:t>
      </w:r>
      <w:r w:rsidR="00291DE7" w:rsidRPr="002065DF">
        <w:rPr>
          <w:bCs/>
        </w:rPr>
        <w:t xml:space="preserve"> </w:t>
      </w:r>
      <w:r w:rsidRPr="002065DF">
        <w:rPr>
          <w:bCs/>
        </w:rPr>
        <w:t>verb</w:t>
      </w:r>
      <w:r w:rsidR="00291DE7" w:rsidRPr="002065DF">
        <w:rPr>
          <w:bCs/>
        </w:rPr>
        <w:t xml:space="preserve"> </w:t>
      </w:r>
      <w:r w:rsidRPr="002065DF">
        <w:rPr>
          <w:bCs/>
        </w:rPr>
        <w:t>if</w:t>
      </w:r>
      <w:r w:rsidR="00291DE7" w:rsidRPr="002065DF">
        <w:rPr>
          <w:bCs/>
        </w:rPr>
        <w:t xml:space="preserve"> </w:t>
      </w:r>
      <w:r w:rsidRPr="002065DF">
        <w:rPr>
          <w:bCs/>
        </w:rPr>
        <w:t>it</w:t>
      </w:r>
      <w:r w:rsidR="00291DE7" w:rsidRPr="002065DF">
        <w:rPr>
          <w:bCs/>
        </w:rPr>
        <w:t xml:space="preserve"> </w:t>
      </w:r>
      <w:r w:rsidRPr="002065DF">
        <w:rPr>
          <w:bCs/>
        </w:rPr>
        <w:t>is</w:t>
      </w:r>
      <w:r w:rsidR="00291DE7" w:rsidRPr="002065DF">
        <w:rPr>
          <w:bCs/>
        </w:rPr>
        <w:t xml:space="preserve"> </w:t>
      </w:r>
      <w:r w:rsidRPr="002065DF">
        <w:rPr>
          <w:bCs/>
        </w:rPr>
        <w:t>present.</w:t>
      </w:r>
      <w:r w:rsidR="00291DE7" w:rsidRPr="002065DF">
        <w:rPr>
          <w:bCs/>
        </w:rPr>
        <w:t xml:space="preserve"> </w:t>
      </w:r>
    </w:p>
    <w:p w14:paraId="6B330768" w14:textId="53F77155" w:rsidR="008A10B4" w:rsidRPr="002065DF" w:rsidRDefault="008A10B4" w:rsidP="002065DF">
      <w:pPr>
        <w:ind w:left="284" w:firstLine="567"/>
        <w:rPr>
          <w:bCs/>
        </w:rPr>
      </w:pPr>
      <w:r w:rsidRPr="002065DF">
        <w:rPr>
          <w:bCs/>
        </w:rPr>
        <w:t>After</w:t>
      </w:r>
      <w:r w:rsidR="00291DE7" w:rsidRPr="002065DF">
        <w:rPr>
          <w:bCs/>
        </w:rPr>
        <w:t xml:space="preserve"> </w:t>
      </w:r>
      <w:r w:rsidRPr="002065DF">
        <w:rPr>
          <w:bCs/>
        </w:rPr>
        <w:t>that,</w:t>
      </w:r>
      <w:r w:rsidR="00291DE7" w:rsidRPr="002065DF">
        <w:rPr>
          <w:bCs/>
        </w:rPr>
        <w:t xml:space="preserve"> </w:t>
      </w:r>
      <w:r w:rsidRPr="002065DF">
        <w:rPr>
          <w:bCs/>
        </w:rPr>
        <w:t>change</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verb</w:t>
      </w:r>
      <w:r w:rsidR="00291DE7" w:rsidRPr="002065DF">
        <w:rPr>
          <w:bCs/>
        </w:rPr>
        <w:t xml:space="preserve"> </w:t>
      </w:r>
      <w:r w:rsidRPr="002065DF">
        <w:rPr>
          <w:bCs/>
        </w:rPr>
        <w:t>into</w:t>
      </w:r>
      <w:r w:rsidR="00291DE7" w:rsidRPr="002065DF">
        <w:rPr>
          <w:bCs/>
        </w:rPr>
        <w:t xml:space="preserve"> </w:t>
      </w:r>
      <w:r w:rsidRPr="002065DF">
        <w:rPr>
          <w:bCs/>
        </w:rPr>
        <w:t>the</w:t>
      </w:r>
      <w:r w:rsidR="00291DE7" w:rsidRPr="002065DF">
        <w:rPr>
          <w:bCs/>
        </w:rPr>
        <w:t xml:space="preserve"> </w:t>
      </w:r>
      <w:r w:rsidRPr="002065DF">
        <w:rPr>
          <w:bCs/>
        </w:rPr>
        <w:t>appropriate</w:t>
      </w:r>
      <w:r w:rsidR="00291DE7" w:rsidRPr="002065DF">
        <w:rPr>
          <w:bCs/>
        </w:rPr>
        <w:t xml:space="preserve"> </w:t>
      </w:r>
      <w:r w:rsidRPr="002065DF">
        <w:rPr>
          <w:bCs/>
        </w:rPr>
        <w:t>participle</w:t>
      </w:r>
      <w:r w:rsidR="00291DE7" w:rsidRPr="002065DF">
        <w:rPr>
          <w:bCs/>
        </w:rPr>
        <w:t xml:space="preserve"> </w:t>
      </w:r>
      <w:r w:rsidRPr="002065DF">
        <w:rPr>
          <w:bCs/>
        </w:rPr>
        <w:t>form,</w:t>
      </w:r>
      <w:r w:rsidR="00291DE7" w:rsidRPr="002065DF">
        <w:rPr>
          <w:bCs/>
        </w:rPr>
        <w:t xml:space="preserve"> </w:t>
      </w:r>
      <w:r w:rsidRPr="002065DF">
        <w:rPr>
          <w:bCs/>
        </w:rPr>
        <w:t>depending</w:t>
      </w:r>
      <w:r w:rsidR="00291DE7" w:rsidRPr="002065DF">
        <w:rPr>
          <w:bCs/>
        </w:rPr>
        <w:t xml:space="preserve"> </w:t>
      </w:r>
      <w:r w:rsidRPr="002065DF">
        <w:rPr>
          <w:bCs/>
        </w:rPr>
        <w:t>on</w:t>
      </w:r>
      <w:r w:rsidR="00291DE7" w:rsidRPr="002065DF">
        <w:rPr>
          <w:bCs/>
        </w:rPr>
        <w:t xml:space="preserve"> </w:t>
      </w:r>
      <w:r w:rsidRPr="002065DF">
        <w:rPr>
          <w:bCs/>
        </w:rPr>
        <w:t>the</w:t>
      </w:r>
      <w:r w:rsidR="00291DE7" w:rsidRPr="002065DF">
        <w:rPr>
          <w:bCs/>
        </w:rPr>
        <w:t xml:space="preserve"> </w:t>
      </w:r>
      <w:r w:rsidRPr="002065DF">
        <w:rPr>
          <w:bCs/>
        </w:rPr>
        <w:t>meaning</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sentence.</w:t>
      </w:r>
      <w:r w:rsidR="00291DE7" w:rsidRPr="002065DF">
        <w:rPr>
          <w:bCs/>
        </w:rPr>
        <w:t xml:space="preserve"> </w:t>
      </w:r>
      <w:r w:rsidRPr="002065DF">
        <w:rPr>
          <w:bCs/>
        </w:rPr>
        <w:t>This</w:t>
      </w:r>
      <w:r w:rsidR="00291DE7" w:rsidRPr="002065DF">
        <w:rPr>
          <w:bCs/>
        </w:rPr>
        <w:t xml:space="preserve"> </w:t>
      </w:r>
      <w:r w:rsidRPr="002065DF">
        <w:rPr>
          <w:bCs/>
        </w:rPr>
        <w:t>may</w:t>
      </w:r>
      <w:r w:rsidR="00291DE7" w:rsidRPr="002065DF">
        <w:rPr>
          <w:bCs/>
        </w:rPr>
        <w:t xml:space="preserve"> </w:t>
      </w:r>
      <w:r w:rsidRPr="002065DF">
        <w:rPr>
          <w:bCs/>
        </w:rPr>
        <w:t>involve</w:t>
      </w:r>
      <w:r w:rsidR="00291DE7" w:rsidRPr="002065DF">
        <w:rPr>
          <w:bCs/>
        </w:rPr>
        <w:t xml:space="preserve"> </w:t>
      </w:r>
      <w:r w:rsidRPr="002065DF">
        <w:rPr>
          <w:bCs/>
        </w:rPr>
        <w:t>using:</w:t>
      </w:r>
    </w:p>
    <w:p w14:paraId="1FB01D50" w14:textId="369C59A7" w:rsidR="008A10B4" w:rsidRPr="002065DF" w:rsidRDefault="008A10B4">
      <w:pPr>
        <w:numPr>
          <w:ilvl w:val="0"/>
          <w:numId w:val="121"/>
        </w:numPr>
        <w:ind w:left="568" w:hanging="284"/>
        <w:rPr>
          <w:bCs/>
        </w:rPr>
      </w:pPr>
      <w:r w:rsidRPr="002065DF">
        <w:rPr>
          <w:bCs/>
        </w:rPr>
        <w:t>the</w:t>
      </w:r>
      <w:r w:rsidR="00291DE7" w:rsidRPr="002065DF">
        <w:rPr>
          <w:bCs/>
        </w:rPr>
        <w:t xml:space="preserve"> </w:t>
      </w:r>
      <w:r w:rsidRPr="002065DF">
        <w:rPr>
          <w:bCs/>
        </w:rPr>
        <w:t>present</w:t>
      </w:r>
      <w:r w:rsidR="00291DE7" w:rsidRPr="002065DF">
        <w:rPr>
          <w:bCs/>
        </w:rPr>
        <w:t xml:space="preserve"> </w:t>
      </w:r>
      <w:r w:rsidRPr="002065DF">
        <w:rPr>
          <w:bCs/>
        </w:rPr>
        <w:t>participle</w:t>
      </w:r>
      <w:r w:rsidR="00291DE7" w:rsidRPr="002065DF">
        <w:rPr>
          <w:bCs/>
        </w:rPr>
        <w:t xml:space="preserve"> </w:t>
      </w:r>
      <w:r w:rsidRPr="002065DF">
        <w:rPr>
          <w:bCs/>
        </w:rPr>
        <w:t>(</w:t>
      </w:r>
      <w:r w:rsidRPr="002065DF">
        <w:rPr>
          <w:bCs/>
          <w:i/>
          <w:iCs/>
        </w:rPr>
        <w:t>-</w:t>
      </w:r>
      <w:proofErr w:type="spellStart"/>
      <w:r w:rsidRPr="002065DF">
        <w:rPr>
          <w:bCs/>
          <w:i/>
          <w:iCs/>
        </w:rPr>
        <w:t>ing</w:t>
      </w:r>
      <w:proofErr w:type="spellEnd"/>
      <w:r w:rsidR="00291DE7" w:rsidRPr="002065DF">
        <w:rPr>
          <w:bCs/>
        </w:rPr>
        <w:t xml:space="preserve"> </w:t>
      </w:r>
      <w:r w:rsidRPr="002065DF">
        <w:rPr>
          <w:bCs/>
        </w:rPr>
        <w:t>form),</w:t>
      </w:r>
    </w:p>
    <w:p w14:paraId="42615BB5" w14:textId="19B23B6C" w:rsidR="008A10B4" w:rsidRPr="002065DF" w:rsidRDefault="008A10B4">
      <w:pPr>
        <w:numPr>
          <w:ilvl w:val="0"/>
          <w:numId w:val="121"/>
        </w:numPr>
        <w:ind w:left="568" w:hanging="284"/>
        <w:rPr>
          <w:bCs/>
        </w:rPr>
      </w:pPr>
      <w:r w:rsidRPr="002065DF">
        <w:rPr>
          <w:bCs/>
        </w:rPr>
        <w:t>the</w:t>
      </w:r>
      <w:r w:rsidR="00291DE7" w:rsidRPr="002065DF">
        <w:rPr>
          <w:bCs/>
        </w:rPr>
        <w:t xml:space="preserve"> </w:t>
      </w:r>
      <w:r w:rsidRPr="002065DF">
        <w:rPr>
          <w:bCs/>
        </w:rPr>
        <w:t>past</w:t>
      </w:r>
      <w:r w:rsidR="00291DE7" w:rsidRPr="002065DF">
        <w:rPr>
          <w:bCs/>
        </w:rPr>
        <w:t xml:space="preserve"> </w:t>
      </w:r>
      <w:r w:rsidRPr="002065DF">
        <w:rPr>
          <w:bCs/>
        </w:rPr>
        <w:t>participle</w:t>
      </w:r>
      <w:r w:rsidR="00291DE7" w:rsidRPr="002065DF">
        <w:rPr>
          <w:bCs/>
        </w:rPr>
        <w:t xml:space="preserve"> </w:t>
      </w:r>
      <w:r w:rsidRPr="002065DF">
        <w:rPr>
          <w:bCs/>
        </w:rPr>
        <w:t>(V3),</w:t>
      </w:r>
      <w:r w:rsidR="00291DE7" w:rsidRPr="002065DF">
        <w:rPr>
          <w:bCs/>
        </w:rPr>
        <w:t xml:space="preserve"> </w:t>
      </w:r>
      <w:r w:rsidRPr="002065DF">
        <w:rPr>
          <w:bCs/>
        </w:rPr>
        <w:t>or</w:t>
      </w:r>
    </w:p>
    <w:p w14:paraId="2C07F9D5" w14:textId="250D3B21" w:rsidR="008A10B4" w:rsidRPr="002065DF" w:rsidRDefault="008A10B4">
      <w:pPr>
        <w:numPr>
          <w:ilvl w:val="0"/>
          <w:numId w:val="121"/>
        </w:numPr>
        <w:ind w:left="568" w:hanging="284"/>
        <w:rPr>
          <w:bCs/>
        </w:rPr>
      </w:pPr>
      <w:r w:rsidRPr="002065DF">
        <w:rPr>
          <w:bCs/>
        </w:rPr>
        <w:t>the</w:t>
      </w:r>
      <w:r w:rsidR="00291DE7" w:rsidRPr="002065DF">
        <w:rPr>
          <w:bCs/>
        </w:rPr>
        <w:t xml:space="preserve"> </w:t>
      </w:r>
      <w:r w:rsidRPr="002065DF">
        <w:rPr>
          <w:bCs/>
        </w:rPr>
        <w:t>perfect</w:t>
      </w:r>
      <w:r w:rsidR="00291DE7" w:rsidRPr="002065DF">
        <w:rPr>
          <w:bCs/>
        </w:rPr>
        <w:t xml:space="preserve"> </w:t>
      </w:r>
      <w:r w:rsidRPr="002065DF">
        <w:rPr>
          <w:bCs/>
        </w:rPr>
        <w:t>participle</w:t>
      </w:r>
      <w:r w:rsidR="00291DE7" w:rsidRPr="002065DF">
        <w:rPr>
          <w:bCs/>
        </w:rPr>
        <w:t xml:space="preserve"> </w:t>
      </w:r>
      <w:r w:rsidRPr="002065DF">
        <w:rPr>
          <w:bCs/>
        </w:rPr>
        <w:t>(</w:t>
      </w:r>
      <w:r w:rsidRPr="002065DF">
        <w:rPr>
          <w:bCs/>
          <w:i/>
          <w:iCs/>
        </w:rPr>
        <w:t>having</w:t>
      </w:r>
      <w:r w:rsidR="00291DE7" w:rsidRPr="002065DF">
        <w:rPr>
          <w:bCs/>
        </w:rPr>
        <w:t xml:space="preserve"> </w:t>
      </w:r>
      <w:r w:rsidRPr="002065DF">
        <w:rPr>
          <w:bCs/>
        </w:rPr>
        <w:t>+</w:t>
      </w:r>
      <w:r w:rsidR="00291DE7" w:rsidRPr="002065DF">
        <w:rPr>
          <w:bCs/>
        </w:rPr>
        <w:t xml:space="preserve"> </w:t>
      </w:r>
      <w:r w:rsidRPr="002065DF">
        <w:rPr>
          <w:bCs/>
        </w:rPr>
        <w:t>V3).</w:t>
      </w:r>
    </w:p>
    <w:p w14:paraId="5BB407C1" w14:textId="513A009C" w:rsidR="008A10B4" w:rsidRPr="002065DF" w:rsidRDefault="008A10B4" w:rsidP="002065DF">
      <w:pPr>
        <w:spacing w:before="120"/>
        <w:ind w:left="284" w:firstLine="567"/>
        <w:rPr>
          <w:bCs/>
        </w:rPr>
      </w:pPr>
      <w:r w:rsidRPr="002065DF">
        <w:rPr>
          <w:bCs/>
        </w:rPr>
        <w:t>This</w:t>
      </w:r>
      <w:r w:rsidR="00291DE7" w:rsidRPr="002065DF">
        <w:rPr>
          <w:bCs/>
        </w:rPr>
        <w:t xml:space="preserve"> </w:t>
      </w:r>
      <w:r w:rsidRPr="002065DF">
        <w:rPr>
          <w:bCs/>
        </w:rPr>
        <w:t>change</w:t>
      </w:r>
      <w:r w:rsidR="00291DE7" w:rsidRPr="002065DF">
        <w:rPr>
          <w:bCs/>
        </w:rPr>
        <w:t xml:space="preserve"> </w:t>
      </w:r>
      <w:r w:rsidRPr="002065DF">
        <w:rPr>
          <w:bCs/>
        </w:rPr>
        <w:t>represents</w:t>
      </w:r>
      <w:r w:rsidR="00291DE7" w:rsidRPr="002065DF">
        <w:rPr>
          <w:bCs/>
        </w:rPr>
        <w:t xml:space="preserve"> </w:t>
      </w:r>
      <w:r w:rsidRPr="002065DF">
        <w:rPr>
          <w:bCs/>
        </w:rPr>
        <w:t>a</w:t>
      </w:r>
      <w:r w:rsidR="00291DE7" w:rsidRPr="002065DF">
        <w:rPr>
          <w:bCs/>
        </w:rPr>
        <w:t xml:space="preserve"> </w:t>
      </w:r>
      <w:r w:rsidRPr="002065DF">
        <w:rPr>
          <w:bCs/>
        </w:rPr>
        <w:t>movement</w:t>
      </w:r>
      <w:r w:rsidR="00291DE7" w:rsidRPr="002065DF">
        <w:rPr>
          <w:bCs/>
        </w:rPr>
        <w:t xml:space="preserve"> </w:t>
      </w:r>
      <w:r w:rsidRPr="002065DF">
        <w:rPr>
          <w:bCs/>
        </w:rPr>
        <w:t>from</w:t>
      </w:r>
      <w:r w:rsidR="00291DE7" w:rsidRPr="002065DF">
        <w:rPr>
          <w:bCs/>
        </w:rPr>
        <w:t xml:space="preserve"> </w:t>
      </w:r>
      <w:r w:rsidRPr="002065DF">
        <w:rPr>
          <w:bCs/>
        </w:rPr>
        <w:t>a</w:t>
      </w:r>
      <w:r w:rsidR="00291DE7" w:rsidRPr="002065DF">
        <w:rPr>
          <w:bCs/>
        </w:rPr>
        <w:t xml:space="preserve"> </w:t>
      </w:r>
      <w:r w:rsidRPr="002065DF">
        <w:rPr>
          <w:bCs/>
        </w:rPr>
        <w:t>finite</w:t>
      </w:r>
      <w:r w:rsidR="00291DE7" w:rsidRPr="002065DF">
        <w:rPr>
          <w:bCs/>
        </w:rPr>
        <w:t xml:space="preserve"> </w:t>
      </w:r>
      <w:r w:rsidRPr="002065DF">
        <w:rPr>
          <w:bCs/>
        </w:rPr>
        <w:t>clause,</w:t>
      </w:r>
      <w:r w:rsidR="00291DE7" w:rsidRPr="002065DF">
        <w:rPr>
          <w:bCs/>
        </w:rPr>
        <w:t xml:space="preserve"> </w:t>
      </w:r>
      <w:r w:rsidRPr="002065DF">
        <w:rPr>
          <w:bCs/>
        </w:rPr>
        <w:t>which</w:t>
      </w:r>
      <w:r w:rsidR="00291DE7" w:rsidRPr="002065DF">
        <w:rPr>
          <w:bCs/>
        </w:rPr>
        <w:t xml:space="preserve"> </w:t>
      </w:r>
      <w:r w:rsidRPr="002065DF">
        <w:rPr>
          <w:bCs/>
        </w:rPr>
        <w:t>shows</w:t>
      </w:r>
      <w:r w:rsidR="00291DE7" w:rsidRPr="002065DF">
        <w:rPr>
          <w:bCs/>
        </w:rPr>
        <w:t xml:space="preserve"> </w:t>
      </w:r>
      <w:r w:rsidRPr="002065DF">
        <w:rPr>
          <w:bCs/>
        </w:rPr>
        <w:t>tense,</w:t>
      </w:r>
      <w:r w:rsidR="00291DE7" w:rsidRPr="002065DF">
        <w:rPr>
          <w:bCs/>
        </w:rPr>
        <w:t xml:space="preserve"> </w:t>
      </w:r>
      <w:r w:rsidRPr="002065DF">
        <w:rPr>
          <w:bCs/>
        </w:rPr>
        <w:t>to</w:t>
      </w:r>
      <w:r w:rsidR="00291DE7" w:rsidRPr="002065DF">
        <w:rPr>
          <w:bCs/>
        </w:rPr>
        <w:t xml:space="preserve"> </w:t>
      </w:r>
      <w:r w:rsidRPr="002065DF">
        <w:rPr>
          <w:bCs/>
        </w:rPr>
        <w:t>a</w:t>
      </w:r>
      <w:r w:rsidR="00291DE7" w:rsidRPr="002065DF">
        <w:rPr>
          <w:bCs/>
        </w:rPr>
        <w:t xml:space="preserve"> </w:t>
      </w:r>
      <w:r w:rsidRPr="002065DF">
        <w:rPr>
          <w:bCs/>
        </w:rPr>
        <w:t>non-finite</w:t>
      </w:r>
      <w:r w:rsidR="00291DE7" w:rsidRPr="002065DF">
        <w:rPr>
          <w:bCs/>
        </w:rPr>
        <w:t xml:space="preserve"> </w:t>
      </w:r>
      <w:r w:rsidRPr="002065DF">
        <w:rPr>
          <w:bCs/>
        </w:rPr>
        <w:t>clause,</w:t>
      </w:r>
      <w:r w:rsidR="00291DE7" w:rsidRPr="002065DF">
        <w:rPr>
          <w:bCs/>
        </w:rPr>
        <w:t xml:space="preserve"> </w:t>
      </w:r>
      <w:r w:rsidRPr="002065DF">
        <w:rPr>
          <w:bCs/>
        </w:rPr>
        <w:t>which</w:t>
      </w:r>
      <w:r w:rsidR="00291DE7" w:rsidRPr="002065DF">
        <w:rPr>
          <w:bCs/>
        </w:rPr>
        <w:t xml:space="preserve"> </w:t>
      </w:r>
      <w:r w:rsidRPr="002065DF">
        <w:rPr>
          <w:bCs/>
        </w:rPr>
        <w:t>does</w:t>
      </w:r>
      <w:r w:rsidR="00291DE7" w:rsidRPr="002065DF">
        <w:rPr>
          <w:bCs/>
        </w:rPr>
        <w:t xml:space="preserve"> </w:t>
      </w:r>
      <w:r w:rsidRPr="002065DF">
        <w:rPr>
          <w:bCs/>
        </w:rPr>
        <w:t>not</w:t>
      </w:r>
      <w:r w:rsidR="00291DE7" w:rsidRPr="002065DF">
        <w:rPr>
          <w:bCs/>
        </w:rPr>
        <w:t xml:space="preserve"> </w:t>
      </w:r>
      <w:r w:rsidRPr="002065DF">
        <w:rPr>
          <w:bCs/>
        </w:rPr>
        <w:t>express</w:t>
      </w:r>
      <w:r w:rsidR="00291DE7" w:rsidRPr="002065DF">
        <w:rPr>
          <w:bCs/>
        </w:rPr>
        <w:t xml:space="preserve"> </w:t>
      </w:r>
      <w:r w:rsidRPr="002065DF">
        <w:rPr>
          <w:bCs/>
        </w:rPr>
        <w:t>tense</w:t>
      </w:r>
      <w:r w:rsidR="00291DE7" w:rsidRPr="002065DF">
        <w:rPr>
          <w:bCs/>
        </w:rPr>
        <w:t xml:space="preserve"> </w:t>
      </w:r>
      <w:r w:rsidRPr="002065DF">
        <w:rPr>
          <w:bCs/>
        </w:rPr>
        <w:t>(Huddleston</w:t>
      </w:r>
      <w:r w:rsidR="00291DE7" w:rsidRPr="002065DF">
        <w:rPr>
          <w:bCs/>
        </w:rPr>
        <w:t xml:space="preserve"> </w:t>
      </w:r>
      <w:r w:rsidRPr="002065DF">
        <w:rPr>
          <w:bCs/>
        </w:rPr>
        <w:t>&amp;</w:t>
      </w:r>
      <w:r w:rsidR="00291DE7" w:rsidRPr="002065DF">
        <w:rPr>
          <w:bCs/>
        </w:rPr>
        <w:t xml:space="preserve"> </w:t>
      </w:r>
      <w:r w:rsidRPr="002065DF">
        <w:rPr>
          <w:bCs/>
        </w:rPr>
        <w:t>Pullum,</w:t>
      </w:r>
      <w:r w:rsidR="00291DE7" w:rsidRPr="002065DF">
        <w:rPr>
          <w:bCs/>
        </w:rPr>
        <w:t xml:space="preserve"> </w:t>
      </w:r>
      <w:r w:rsidRPr="002065DF">
        <w:rPr>
          <w:bCs/>
        </w:rPr>
        <w:t>2002).</w:t>
      </w:r>
    </w:p>
    <w:p w14:paraId="3B39DC2B" w14:textId="35C02780" w:rsidR="008A10B4" w:rsidRPr="002065DF" w:rsidRDefault="00582DD7" w:rsidP="002065DF">
      <w:r w:rsidRPr="002065DF">
        <w:br w:type="page"/>
      </w:r>
    </w:p>
    <w:p w14:paraId="5392BF19" w14:textId="6214A2CA" w:rsidR="008A10B4" w:rsidRPr="002065DF" w:rsidRDefault="008A10B4">
      <w:pPr>
        <w:pStyle w:val="Heading2"/>
        <w:numPr>
          <w:ilvl w:val="0"/>
          <w:numId w:val="119"/>
        </w:numPr>
        <w:ind w:left="284" w:hanging="284"/>
        <w:rPr>
          <w:bCs/>
          <w:lang w:val="en-US"/>
        </w:rPr>
      </w:pPr>
      <w:bookmarkStart w:id="116" w:name="_Toc226796054"/>
      <w:r w:rsidRPr="002065DF">
        <w:rPr>
          <w:bCs/>
          <w:lang w:val="en-US"/>
        </w:rPr>
        <w:lastRenderedPageBreak/>
        <w:t>Types</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Clauses</w:t>
      </w:r>
      <w:bookmarkEnd w:id="116"/>
    </w:p>
    <w:p w14:paraId="3FBA0D28" w14:textId="2D3B1D75" w:rsidR="008A10B4" w:rsidRPr="002065DF" w:rsidRDefault="008A10B4">
      <w:pPr>
        <w:numPr>
          <w:ilvl w:val="0"/>
          <w:numId w:val="122"/>
        </w:numPr>
        <w:ind w:left="568" w:hanging="284"/>
        <w:rPr>
          <w:b/>
          <w:bCs/>
        </w:rPr>
      </w:pPr>
      <w:r w:rsidRPr="002065DF">
        <w:rPr>
          <w:b/>
          <w:bCs/>
        </w:rPr>
        <w:t>Time</w:t>
      </w:r>
      <w:r w:rsidR="00291DE7" w:rsidRPr="002065DF">
        <w:rPr>
          <w:b/>
          <w:bCs/>
        </w:rPr>
        <w:t xml:space="preserve"> </w:t>
      </w:r>
      <w:r w:rsidRPr="002065DF">
        <w:rPr>
          <w:b/>
          <w:bCs/>
        </w:rPr>
        <w:t>clauses</w:t>
      </w:r>
      <w:r w:rsidR="00291DE7" w:rsidRPr="002065DF">
        <w:rPr>
          <w:b/>
          <w:bCs/>
        </w:rPr>
        <w:t xml:space="preserve"> </w:t>
      </w:r>
      <w:r w:rsidRPr="002065DF">
        <w:rPr>
          <w:b/>
          <w:bCs/>
        </w:rPr>
        <w:t>(Using</w:t>
      </w:r>
      <w:r w:rsidR="00291DE7" w:rsidRPr="002065DF">
        <w:rPr>
          <w:b/>
          <w:bCs/>
        </w:rPr>
        <w:t xml:space="preserve"> </w:t>
      </w:r>
      <w:r w:rsidRPr="002065DF">
        <w:rPr>
          <w:b/>
          <w:bCs/>
        </w:rPr>
        <w:t>-</w:t>
      </w:r>
      <w:proofErr w:type="spellStart"/>
      <w:r w:rsidRPr="002065DF">
        <w:rPr>
          <w:b/>
          <w:bCs/>
        </w:rPr>
        <w:t>ing</w:t>
      </w:r>
      <w:proofErr w:type="spellEnd"/>
      <w:r w:rsidR="00291DE7" w:rsidRPr="002065DF">
        <w:rPr>
          <w:b/>
          <w:bCs/>
        </w:rPr>
        <w:t xml:space="preserve"> </w:t>
      </w:r>
      <w:r w:rsidRPr="002065DF">
        <w:rPr>
          <w:b/>
          <w:bCs/>
        </w:rPr>
        <w:t>Form)</w:t>
      </w:r>
    </w:p>
    <w:p w14:paraId="5F9780A9" w14:textId="6A02FFEA" w:rsidR="008A10B4" w:rsidRPr="002065DF" w:rsidRDefault="008A10B4" w:rsidP="002065DF">
      <w:pPr>
        <w:ind w:left="567" w:firstLine="567"/>
        <w:rPr>
          <w:bCs/>
        </w:rPr>
      </w:pPr>
      <w:r w:rsidRPr="002065DF">
        <w:rPr>
          <w:bCs/>
          <w:lang w:val="en-US"/>
        </w:rPr>
        <w:t>Time</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are</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most</w:t>
      </w:r>
      <w:r w:rsidR="00291DE7" w:rsidRPr="002065DF">
        <w:rPr>
          <w:bCs/>
          <w:lang w:val="en-US"/>
        </w:rPr>
        <w:t xml:space="preserve"> </w:t>
      </w:r>
      <w:r w:rsidRPr="002065DF">
        <w:rPr>
          <w:bCs/>
          <w:lang w:val="en-US"/>
        </w:rPr>
        <w:t>frequently</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type</w:t>
      </w:r>
      <w:r w:rsidR="00291DE7" w:rsidRPr="002065DF">
        <w:rPr>
          <w:bCs/>
          <w:lang w:val="en-US"/>
        </w:rPr>
        <w:t xml:space="preserve"> </w:t>
      </w:r>
      <w:r w:rsidRPr="002065DF">
        <w:rPr>
          <w:bCs/>
          <w:lang w:val="en-US"/>
        </w:rPr>
        <w:t>(Biber</w:t>
      </w:r>
      <w:r w:rsidR="00291DE7" w:rsidRPr="002065DF">
        <w:rPr>
          <w:bCs/>
          <w:lang w:val="en-US"/>
        </w:rPr>
        <w:t xml:space="preserve"> </w:t>
      </w:r>
      <w:r w:rsidRPr="002065DF">
        <w:rPr>
          <w:bCs/>
          <w:lang w:val="en-US"/>
        </w:rPr>
        <w:t>et</w:t>
      </w:r>
      <w:r w:rsidR="00291DE7" w:rsidRPr="002065DF">
        <w:rPr>
          <w:bCs/>
          <w:lang w:val="en-US"/>
        </w:rPr>
        <w:t xml:space="preserve"> </w:t>
      </w:r>
      <w:r w:rsidRPr="002065DF">
        <w:rPr>
          <w:bCs/>
          <w:lang w:val="en-US"/>
        </w:rPr>
        <w:t>al.,</w:t>
      </w:r>
      <w:r w:rsidR="00291DE7" w:rsidRPr="002065DF">
        <w:rPr>
          <w:bCs/>
          <w:lang w:val="en-US"/>
        </w:rPr>
        <w:t xml:space="preserve"> </w:t>
      </w:r>
      <w:r w:rsidRPr="002065DF">
        <w:rPr>
          <w:bCs/>
          <w:lang w:val="en-US"/>
        </w:rPr>
        <w:t>1999).</w:t>
      </w:r>
      <w:r w:rsidR="00291DE7" w:rsidRPr="002065DF">
        <w:rPr>
          <w:bCs/>
        </w:rPr>
        <w:t xml:space="preserve"> </w:t>
      </w:r>
      <w:r w:rsidRPr="002065DF">
        <w:rPr>
          <w:bCs/>
        </w:rPr>
        <w:t>Reduced</w:t>
      </w:r>
      <w:r w:rsidR="00291DE7" w:rsidRPr="002065DF">
        <w:rPr>
          <w:bCs/>
        </w:rPr>
        <w:t xml:space="preserve"> </w:t>
      </w:r>
      <w:r w:rsidRPr="002065DF">
        <w:rPr>
          <w:bCs/>
        </w:rPr>
        <w:t>time</w:t>
      </w:r>
      <w:r w:rsidR="00291DE7" w:rsidRPr="002065DF">
        <w:rPr>
          <w:bCs/>
        </w:rPr>
        <w:t xml:space="preserve"> </w:t>
      </w:r>
      <w:r w:rsidRPr="002065DF">
        <w:rPr>
          <w:bCs/>
        </w:rPr>
        <w:t>clauses</w:t>
      </w:r>
      <w:r w:rsidR="00291DE7" w:rsidRPr="002065DF">
        <w:rPr>
          <w:bCs/>
        </w:rPr>
        <w:t xml:space="preserve"> </w:t>
      </w:r>
      <w:r w:rsidRPr="002065DF">
        <w:rPr>
          <w:bCs/>
        </w:rPr>
        <w:t>are</w:t>
      </w:r>
      <w:r w:rsidR="00291DE7" w:rsidRPr="002065DF">
        <w:rPr>
          <w:bCs/>
        </w:rPr>
        <w:t xml:space="preserve"> </w:t>
      </w:r>
      <w:r w:rsidRPr="002065DF">
        <w:rPr>
          <w:bCs/>
        </w:rPr>
        <w:t>shortened</w:t>
      </w:r>
      <w:r w:rsidR="00291DE7" w:rsidRPr="002065DF">
        <w:rPr>
          <w:bCs/>
        </w:rPr>
        <w:t xml:space="preserve"> </w:t>
      </w:r>
      <w:r w:rsidRPr="002065DF">
        <w:rPr>
          <w:bCs/>
        </w:rPr>
        <w:t>forms</w:t>
      </w:r>
      <w:r w:rsidR="00291DE7" w:rsidRPr="002065DF">
        <w:rPr>
          <w:bCs/>
        </w:rPr>
        <w:t xml:space="preserve"> </w:t>
      </w:r>
      <w:r w:rsidRPr="002065DF">
        <w:rPr>
          <w:bCs/>
        </w:rPr>
        <w:t>of</w:t>
      </w:r>
      <w:r w:rsidR="00291DE7" w:rsidRPr="002065DF">
        <w:rPr>
          <w:bCs/>
        </w:rPr>
        <w:t xml:space="preserve"> </w:t>
      </w:r>
      <w:r w:rsidRPr="002065DF">
        <w:rPr>
          <w:bCs/>
        </w:rPr>
        <w:t>time</w:t>
      </w:r>
      <w:r w:rsidR="00291DE7" w:rsidRPr="002065DF">
        <w:rPr>
          <w:bCs/>
        </w:rPr>
        <w:t xml:space="preserve"> </w:t>
      </w:r>
      <w:r w:rsidRPr="002065DF">
        <w:rPr>
          <w:bCs/>
        </w:rPr>
        <w:t>clauses.</w:t>
      </w:r>
      <w:r w:rsidR="00291DE7" w:rsidRPr="002065DF">
        <w:rPr>
          <w:bCs/>
        </w:rPr>
        <w:t xml:space="preserve"> </w:t>
      </w:r>
      <w:r w:rsidRPr="002065DF">
        <w:rPr>
          <w:bCs/>
        </w:rPr>
        <w:t>They</w:t>
      </w:r>
      <w:r w:rsidR="00291DE7" w:rsidRPr="002065DF">
        <w:rPr>
          <w:bCs/>
        </w:rPr>
        <w:t xml:space="preserve"> </w:t>
      </w:r>
      <w:r w:rsidRPr="002065DF">
        <w:rPr>
          <w:bCs/>
        </w:rPr>
        <w:t>help</w:t>
      </w:r>
      <w:r w:rsidR="00291DE7" w:rsidRPr="002065DF">
        <w:rPr>
          <w:bCs/>
        </w:rPr>
        <w:t xml:space="preserve"> </w:t>
      </w:r>
      <w:r w:rsidRPr="002065DF">
        <w:rPr>
          <w:bCs/>
        </w:rPr>
        <w:t>us</w:t>
      </w:r>
      <w:r w:rsidR="00291DE7" w:rsidRPr="002065DF">
        <w:rPr>
          <w:bCs/>
        </w:rPr>
        <w:t xml:space="preserve"> </w:t>
      </w:r>
      <w:r w:rsidRPr="002065DF">
        <w:rPr>
          <w:bCs/>
        </w:rPr>
        <w:t>show</w:t>
      </w:r>
      <w:r w:rsidR="00291DE7" w:rsidRPr="002065DF">
        <w:rPr>
          <w:bCs/>
        </w:rPr>
        <w:t xml:space="preserve"> </w:t>
      </w:r>
      <w:r w:rsidRPr="002065DF">
        <w:rPr>
          <w:bCs/>
        </w:rPr>
        <w:t>relationships</w:t>
      </w:r>
      <w:r w:rsidR="00291DE7" w:rsidRPr="002065DF">
        <w:rPr>
          <w:bCs/>
        </w:rPr>
        <w:t xml:space="preserve"> </w:t>
      </w:r>
      <w:r w:rsidRPr="002065DF">
        <w:rPr>
          <w:bCs/>
        </w:rPr>
        <w:t>between</w:t>
      </w:r>
      <w:r w:rsidR="00291DE7" w:rsidRPr="002065DF">
        <w:rPr>
          <w:bCs/>
        </w:rPr>
        <w:t xml:space="preserve"> </w:t>
      </w:r>
      <w:r w:rsidRPr="002065DF">
        <w:rPr>
          <w:bCs/>
        </w:rPr>
        <w:t>events—such</w:t>
      </w:r>
      <w:r w:rsidR="00291DE7" w:rsidRPr="002065DF">
        <w:rPr>
          <w:bCs/>
        </w:rPr>
        <w:t xml:space="preserve"> </w:t>
      </w:r>
      <w:r w:rsidRPr="002065DF">
        <w:rPr>
          <w:bCs/>
        </w:rPr>
        <w:t>as</w:t>
      </w:r>
      <w:r w:rsidR="00291DE7" w:rsidRPr="002065DF">
        <w:rPr>
          <w:bCs/>
        </w:rPr>
        <w:t xml:space="preserve"> </w:t>
      </w:r>
      <w:r w:rsidRPr="002065DF">
        <w:rPr>
          <w:bCs/>
        </w:rPr>
        <w:t>actions</w:t>
      </w:r>
      <w:r w:rsidR="00291DE7" w:rsidRPr="002065DF">
        <w:rPr>
          <w:bCs/>
        </w:rPr>
        <w:t xml:space="preserve"> </w:t>
      </w:r>
      <w:r w:rsidRPr="002065DF">
        <w:rPr>
          <w:bCs/>
        </w:rPr>
        <w:t>happening</w:t>
      </w:r>
      <w:r w:rsidR="00291DE7" w:rsidRPr="002065DF">
        <w:rPr>
          <w:bCs/>
        </w:rPr>
        <w:t xml:space="preserve"> </w:t>
      </w:r>
      <w:r w:rsidRPr="002065DF">
        <w:rPr>
          <w:bCs/>
        </w:rPr>
        <w:t>at</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time,</w:t>
      </w:r>
      <w:r w:rsidR="00291DE7" w:rsidRPr="002065DF">
        <w:rPr>
          <w:bCs/>
        </w:rPr>
        <w:t xml:space="preserve"> </w:t>
      </w:r>
      <w:r w:rsidRPr="002065DF">
        <w:rPr>
          <w:bCs/>
        </w:rPr>
        <w:t>one</w:t>
      </w:r>
      <w:r w:rsidR="00291DE7" w:rsidRPr="002065DF">
        <w:rPr>
          <w:bCs/>
        </w:rPr>
        <w:t xml:space="preserve"> </w:t>
      </w:r>
      <w:r w:rsidRPr="002065DF">
        <w:rPr>
          <w:bCs/>
        </w:rPr>
        <w:t>action</w:t>
      </w:r>
      <w:r w:rsidR="00291DE7" w:rsidRPr="002065DF">
        <w:rPr>
          <w:bCs/>
        </w:rPr>
        <w:t xml:space="preserve"> </w:t>
      </w:r>
      <w:r w:rsidRPr="002065DF">
        <w:rPr>
          <w:bCs/>
        </w:rPr>
        <w:t>happening</w:t>
      </w:r>
      <w:r w:rsidR="00291DE7" w:rsidRPr="002065DF">
        <w:rPr>
          <w:bCs/>
        </w:rPr>
        <w:t xml:space="preserve"> </w:t>
      </w:r>
      <w:r w:rsidRPr="002065DF">
        <w:rPr>
          <w:bCs/>
        </w:rPr>
        <w:t>before</w:t>
      </w:r>
      <w:r w:rsidR="00291DE7" w:rsidRPr="002065DF">
        <w:rPr>
          <w:bCs/>
        </w:rPr>
        <w:t xml:space="preserve"> </w:t>
      </w:r>
      <w:r w:rsidRPr="002065DF">
        <w:rPr>
          <w:bCs/>
        </w:rPr>
        <w:t>another,</w:t>
      </w:r>
      <w:r w:rsidR="00291DE7" w:rsidRPr="002065DF">
        <w:rPr>
          <w:bCs/>
        </w:rPr>
        <w:t xml:space="preserve"> </w:t>
      </w:r>
      <w:r w:rsidRPr="002065DF">
        <w:rPr>
          <w:bCs/>
        </w:rPr>
        <w:t>or</w:t>
      </w:r>
      <w:r w:rsidR="00291DE7" w:rsidRPr="002065DF">
        <w:rPr>
          <w:bCs/>
        </w:rPr>
        <w:t xml:space="preserve"> </w:t>
      </w:r>
      <w:r w:rsidRPr="002065DF">
        <w:rPr>
          <w:bCs/>
        </w:rPr>
        <w:t>events</w:t>
      </w:r>
      <w:r w:rsidR="00291DE7" w:rsidRPr="002065DF">
        <w:rPr>
          <w:bCs/>
        </w:rPr>
        <w:t xml:space="preserve"> </w:t>
      </w:r>
      <w:r w:rsidRPr="002065DF">
        <w:rPr>
          <w:bCs/>
        </w:rPr>
        <w:t>happening</w:t>
      </w:r>
      <w:r w:rsidR="00291DE7" w:rsidRPr="002065DF">
        <w:rPr>
          <w:bCs/>
        </w:rPr>
        <w:t xml:space="preserve"> </w:t>
      </w:r>
      <w:r w:rsidRPr="002065DF">
        <w:rPr>
          <w:bCs/>
        </w:rPr>
        <w:t>in</w:t>
      </w:r>
      <w:r w:rsidR="00291DE7" w:rsidRPr="002065DF">
        <w:rPr>
          <w:bCs/>
        </w:rPr>
        <w:t xml:space="preserve"> </w:t>
      </w:r>
      <w:r w:rsidRPr="002065DF">
        <w:rPr>
          <w:bCs/>
        </w:rPr>
        <w:t>sequence—but</w:t>
      </w:r>
      <w:r w:rsidR="00291DE7" w:rsidRPr="002065DF">
        <w:rPr>
          <w:bCs/>
        </w:rPr>
        <w:t xml:space="preserve"> </w:t>
      </w:r>
      <w:r w:rsidRPr="002065DF">
        <w:rPr>
          <w:bCs/>
        </w:rPr>
        <w:t>in</w:t>
      </w:r>
      <w:r w:rsidR="00291DE7" w:rsidRPr="002065DF">
        <w:rPr>
          <w:bCs/>
        </w:rPr>
        <w:t xml:space="preserve"> </w:t>
      </w:r>
      <w:r w:rsidRPr="002065DF">
        <w:rPr>
          <w:bCs/>
        </w:rPr>
        <w:t>a</w:t>
      </w:r>
      <w:r w:rsidR="00291DE7" w:rsidRPr="002065DF">
        <w:rPr>
          <w:bCs/>
        </w:rPr>
        <w:t xml:space="preserve"> </w:t>
      </w:r>
      <w:r w:rsidRPr="002065DF">
        <w:rPr>
          <w:bCs/>
        </w:rPr>
        <w:t>more</w:t>
      </w:r>
      <w:r w:rsidR="00291DE7" w:rsidRPr="002065DF">
        <w:rPr>
          <w:bCs/>
        </w:rPr>
        <w:t xml:space="preserve"> </w:t>
      </w:r>
      <w:r w:rsidRPr="002065DF">
        <w:rPr>
          <w:bCs/>
        </w:rPr>
        <w:t>concise</w:t>
      </w:r>
      <w:r w:rsidR="00291DE7" w:rsidRPr="002065DF">
        <w:rPr>
          <w:bCs/>
        </w:rPr>
        <w:t xml:space="preserve"> </w:t>
      </w:r>
      <w:r w:rsidRPr="002065DF">
        <w:rPr>
          <w:bCs/>
        </w:rPr>
        <w:t>way.</w:t>
      </w:r>
    </w:p>
    <w:p w14:paraId="522FB806" w14:textId="423087CE" w:rsidR="008A10B4" w:rsidRPr="002065DF" w:rsidRDefault="008A10B4" w:rsidP="002065DF">
      <w:pPr>
        <w:ind w:left="567" w:firstLine="567"/>
        <w:rPr>
          <w:bCs/>
        </w:rPr>
      </w:pPr>
      <w:r w:rsidRPr="002065DF">
        <w:rPr>
          <w:bCs/>
        </w:rPr>
        <w:t>Instead</w:t>
      </w:r>
      <w:r w:rsidR="00291DE7" w:rsidRPr="002065DF">
        <w:rPr>
          <w:bCs/>
        </w:rPr>
        <w:t xml:space="preserve"> </w:t>
      </w:r>
      <w:r w:rsidRPr="002065DF">
        <w:rPr>
          <w:bCs/>
        </w:rPr>
        <w:t>of</w:t>
      </w:r>
      <w:r w:rsidR="00291DE7" w:rsidRPr="002065DF">
        <w:rPr>
          <w:bCs/>
        </w:rPr>
        <w:t xml:space="preserve"> </w:t>
      </w:r>
      <w:r w:rsidRPr="002065DF">
        <w:rPr>
          <w:bCs/>
        </w:rPr>
        <w:t>using</w:t>
      </w:r>
      <w:r w:rsidR="00291DE7" w:rsidRPr="002065DF">
        <w:rPr>
          <w:bCs/>
        </w:rPr>
        <w:t xml:space="preserve"> </w:t>
      </w:r>
      <w:r w:rsidRPr="002065DF">
        <w:rPr>
          <w:bCs/>
        </w:rPr>
        <w:t>a</w:t>
      </w:r>
      <w:r w:rsidR="00291DE7" w:rsidRPr="002065DF">
        <w:rPr>
          <w:bCs/>
        </w:rPr>
        <w:t xml:space="preserve"> </w:t>
      </w:r>
      <w:r w:rsidRPr="002065DF">
        <w:rPr>
          <w:bCs/>
        </w:rPr>
        <w:t>full</w:t>
      </w:r>
      <w:r w:rsidR="00291DE7" w:rsidRPr="002065DF">
        <w:rPr>
          <w:bCs/>
        </w:rPr>
        <w:t xml:space="preserve"> </w:t>
      </w:r>
      <w:r w:rsidRPr="002065DF">
        <w:rPr>
          <w:bCs/>
        </w:rPr>
        <w:t>clause</w:t>
      </w:r>
      <w:r w:rsidR="00291DE7" w:rsidRPr="002065DF">
        <w:rPr>
          <w:bCs/>
        </w:rPr>
        <w:t xml:space="preserve"> </w:t>
      </w:r>
      <w:r w:rsidRPr="002065DF">
        <w:rPr>
          <w:bCs/>
        </w:rPr>
        <w:t>with</w:t>
      </w:r>
      <w:r w:rsidR="00291DE7" w:rsidRPr="002065DF">
        <w:rPr>
          <w:bCs/>
        </w:rPr>
        <w:t xml:space="preserve"> </w:t>
      </w:r>
      <w:r w:rsidRPr="002065DF">
        <w:rPr>
          <w:bCs/>
        </w:rPr>
        <w:t>a</w:t>
      </w:r>
      <w:r w:rsidR="00291DE7" w:rsidRPr="002065DF">
        <w:rPr>
          <w:bCs/>
        </w:rPr>
        <w:t xml:space="preserve"> </w:t>
      </w:r>
      <w:r w:rsidRPr="002065DF">
        <w:rPr>
          <w:bCs/>
        </w:rPr>
        <w:t>subject</w:t>
      </w:r>
      <w:r w:rsidR="00291DE7" w:rsidRPr="002065DF">
        <w:rPr>
          <w:bCs/>
        </w:rPr>
        <w:t xml:space="preserve"> </w:t>
      </w:r>
      <w:r w:rsidRPr="002065DF">
        <w:rPr>
          <w:bCs/>
        </w:rPr>
        <w:t>and</w:t>
      </w:r>
      <w:r w:rsidR="00291DE7" w:rsidRPr="002065DF">
        <w:rPr>
          <w:bCs/>
        </w:rPr>
        <w:t xml:space="preserve"> </w:t>
      </w:r>
      <w:r w:rsidRPr="002065DF">
        <w:rPr>
          <w:bCs/>
        </w:rPr>
        <w:t>verb,</w:t>
      </w:r>
      <w:r w:rsidR="00291DE7" w:rsidRPr="002065DF">
        <w:rPr>
          <w:bCs/>
        </w:rPr>
        <w:t xml:space="preserve"> </w:t>
      </w:r>
      <w:r w:rsidRPr="002065DF">
        <w:rPr>
          <w:bCs/>
        </w:rPr>
        <w:t>we</w:t>
      </w:r>
      <w:r w:rsidR="00291DE7" w:rsidRPr="002065DF">
        <w:rPr>
          <w:bCs/>
        </w:rPr>
        <w:t xml:space="preserve"> </w:t>
      </w:r>
      <w:r w:rsidRPr="002065DF">
        <w:rPr>
          <w:bCs/>
        </w:rPr>
        <w:t>simplify</w:t>
      </w:r>
      <w:r w:rsidR="00291DE7" w:rsidRPr="002065DF">
        <w:rPr>
          <w:bCs/>
        </w:rPr>
        <w:t xml:space="preserve"> </w:t>
      </w:r>
      <w:r w:rsidRPr="002065DF">
        <w:rPr>
          <w:bCs/>
        </w:rPr>
        <w:t>the</w:t>
      </w:r>
      <w:r w:rsidR="00291DE7" w:rsidRPr="002065DF">
        <w:rPr>
          <w:bCs/>
        </w:rPr>
        <w:t xml:space="preserve"> </w:t>
      </w:r>
      <w:r w:rsidRPr="002065DF">
        <w:rPr>
          <w:bCs/>
        </w:rPr>
        <w:t>structure</w:t>
      </w:r>
      <w:r w:rsidR="00291DE7" w:rsidRPr="002065DF">
        <w:rPr>
          <w:bCs/>
        </w:rPr>
        <w:t xml:space="preserve"> </w:t>
      </w:r>
      <w:r w:rsidRPr="002065DF">
        <w:rPr>
          <w:bCs/>
        </w:rPr>
        <w:t>by</w:t>
      </w:r>
      <w:r w:rsidR="00291DE7" w:rsidRPr="002065DF">
        <w:rPr>
          <w:bCs/>
        </w:rPr>
        <w:t xml:space="preserve"> </w:t>
      </w:r>
      <w:r w:rsidRPr="002065DF">
        <w:rPr>
          <w:bCs/>
        </w:rPr>
        <w:t>removing</w:t>
      </w:r>
      <w:r w:rsidR="00291DE7" w:rsidRPr="002065DF">
        <w:rPr>
          <w:bCs/>
        </w:rPr>
        <w:t xml:space="preserve"> </w:t>
      </w:r>
      <w:r w:rsidRPr="002065DF">
        <w:rPr>
          <w:bCs/>
        </w:rPr>
        <w:t>certain</w:t>
      </w:r>
      <w:r w:rsidR="00291DE7" w:rsidRPr="002065DF">
        <w:rPr>
          <w:bCs/>
        </w:rPr>
        <w:t xml:space="preserve"> </w:t>
      </w:r>
      <w:r w:rsidRPr="002065DF">
        <w:rPr>
          <w:bCs/>
        </w:rPr>
        <w:t>elements,</w:t>
      </w:r>
      <w:r w:rsidR="00291DE7" w:rsidRPr="002065DF">
        <w:rPr>
          <w:bCs/>
        </w:rPr>
        <w:t xml:space="preserve"> </w:t>
      </w:r>
      <w:r w:rsidRPr="002065DF">
        <w:rPr>
          <w:bCs/>
        </w:rPr>
        <w:t>while</w:t>
      </w:r>
      <w:r w:rsidR="00291DE7" w:rsidRPr="002065DF">
        <w:rPr>
          <w:bCs/>
        </w:rPr>
        <w:t xml:space="preserve"> </w:t>
      </w:r>
      <w:r w:rsidRPr="002065DF">
        <w:rPr>
          <w:bCs/>
        </w:rPr>
        <w:t>keeping</w:t>
      </w:r>
      <w:r w:rsidR="00291DE7" w:rsidRPr="002065DF">
        <w:rPr>
          <w:bCs/>
        </w:rPr>
        <w:t xml:space="preserve"> </w:t>
      </w:r>
      <w:r w:rsidRPr="002065DF">
        <w:rPr>
          <w:bCs/>
        </w:rPr>
        <w:t>the</w:t>
      </w:r>
      <w:r w:rsidR="00291DE7" w:rsidRPr="002065DF">
        <w:rPr>
          <w:bCs/>
        </w:rPr>
        <w:t xml:space="preserve"> </w:t>
      </w:r>
      <w:r w:rsidRPr="002065DF">
        <w:rPr>
          <w:bCs/>
        </w:rPr>
        <w:t>original</w:t>
      </w:r>
      <w:r w:rsidR="00291DE7" w:rsidRPr="002065DF">
        <w:rPr>
          <w:bCs/>
        </w:rPr>
        <w:t xml:space="preserve"> </w:t>
      </w:r>
      <w:r w:rsidRPr="002065DF">
        <w:rPr>
          <w:bCs/>
        </w:rPr>
        <w:t>meaning</w:t>
      </w:r>
      <w:r w:rsidR="00291DE7" w:rsidRPr="002065DF">
        <w:rPr>
          <w:bCs/>
        </w:rPr>
        <w:t xml:space="preserve"> </w:t>
      </w:r>
      <w:r w:rsidRPr="002065DF">
        <w:rPr>
          <w:bCs/>
        </w:rPr>
        <w:t>clear.</w:t>
      </w:r>
    </w:p>
    <w:p w14:paraId="0BB395D9" w14:textId="4EB0204C" w:rsidR="008A10B4" w:rsidRPr="002065DF" w:rsidRDefault="008A10B4" w:rsidP="002065DF">
      <w:pPr>
        <w:ind w:left="567" w:firstLine="567"/>
        <w:rPr>
          <w:bCs/>
        </w:rPr>
      </w:pPr>
      <w:r w:rsidRPr="002065DF">
        <w:rPr>
          <w:bCs/>
        </w:rPr>
        <w:t>These</w:t>
      </w:r>
      <w:r w:rsidR="00291DE7" w:rsidRPr="002065DF">
        <w:rPr>
          <w:bCs/>
        </w:rPr>
        <w:t xml:space="preserve"> </w:t>
      </w:r>
      <w:r w:rsidRPr="002065DF">
        <w:rPr>
          <w:bCs/>
        </w:rPr>
        <w:t>reduced</w:t>
      </w:r>
      <w:r w:rsidR="00291DE7" w:rsidRPr="002065DF">
        <w:rPr>
          <w:bCs/>
        </w:rPr>
        <w:t xml:space="preserve"> </w:t>
      </w:r>
      <w:r w:rsidRPr="002065DF">
        <w:rPr>
          <w:bCs/>
        </w:rPr>
        <w:t>forms</w:t>
      </w:r>
      <w:r w:rsidR="00291DE7" w:rsidRPr="002065DF">
        <w:rPr>
          <w:bCs/>
        </w:rPr>
        <w:t xml:space="preserve"> </w:t>
      </w:r>
      <w:r w:rsidRPr="002065DF">
        <w:rPr>
          <w:bCs/>
        </w:rPr>
        <w:t>usually</w:t>
      </w:r>
      <w:r w:rsidR="00291DE7" w:rsidRPr="002065DF">
        <w:rPr>
          <w:bCs/>
        </w:rPr>
        <w:t xml:space="preserve"> </w:t>
      </w:r>
      <w:r w:rsidRPr="002065DF">
        <w:rPr>
          <w:bCs/>
        </w:rPr>
        <w:t>come</w:t>
      </w:r>
      <w:r w:rsidR="00291DE7" w:rsidRPr="002065DF">
        <w:rPr>
          <w:bCs/>
        </w:rPr>
        <w:t xml:space="preserve"> </w:t>
      </w:r>
      <w:r w:rsidRPr="002065DF">
        <w:rPr>
          <w:bCs/>
        </w:rPr>
        <w:t>from</w:t>
      </w:r>
      <w:r w:rsidR="00291DE7" w:rsidRPr="002065DF">
        <w:rPr>
          <w:bCs/>
        </w:rPr>
        <w:t xml:space="preserve"> </w:t>
      </w:r>
      <w:r w:rsidRPr="002065DF">
        <w:rPr>
          <w:bCs/>
        </w:rPr>
        <w:t>full</w:t>
      </w:r>
      <w:r w:rsidR="00291DE7" w:rsidRPr="002065DF">
        <w:rPr>
          <w:bCs/>
        </w:rPr>
        <w:t xml:space="preserve"> </w:t>
      </w:r>
      <w:r w:rsidRPr="002065DF">
        <w:rPr>
          <w:bCs/>
        </w:rPr>
        <w:t>time</w:t>
      </w:r>
      <w:r w:rsidR="00291DE7" w:rsidRPr="002065DF">
        <w:rPr>
          <w:bCs/>
        </w:rPr>
        <w:t xml:space="preserve"> </w:t>
      </w:r>
      <w:r w:rsidRPr="002065DF">
        <w:rPr>
          <w:bCs/>
        </w:rPr>
        <w:t>clauses</w:t>
      </w:r>
      <w:r w:rsidR="00291DE7" w:rsidRPr="002065DF">
        <w:rPr>
          <w:bCs/>
        </w:rPr>
        <w:t xml:space="preserve"> </w:t>
      </w:r>
      <w:r w:rsidRPr="002065DF">
        <w:rPr>
          <w:bCs/>
        </w:rPr>
        <w:t>introduced</w:t>
      </w:r>
      <w:r w:rsidR="00291DE7" w:rsidRPr="002065DF">
        <w:rPr>
          <w:bCs/>
        </w:rPr>
        <w:t xml:space="preserve"> </w:t>
      </w:r>
      <w:r w:rsidRPr="002065DF">
        <w:rPr>
          <w:bCs/>
        </w:rPr>
        <w:t>by</w:t>
      </w:r>
      <w:r w:rsidR="00291DE7" w:rsidRPr="002065DF">
        <w:rPr>
          <w:bCs/>
        </w:rPr>
        <w:t xml:space="preserve"> </w:t>
      </w:r>
      <w:r w:rsidRPr="002065DF">
        <w:rPr>
          <w:bCs/>
        </w:rPr>
        <w:t>words</w:t>
      </w:r>
      <w:r w:rsidR="00291DE7" w:rsidRPr="002065DF">
        <w:rPr>
          <w:bCs/>
        </w:rPr>
        <w:t xml:space="preserve"> </w:t>
      </w:r>
      <w:r w:rsidRPr="002065DF">
        <w:rPr>
          <w:bCs/>
        </w:rPr>
        <w:t>like:</w:t>
      </w:r>
    </w:p>
    <w:p w14:paraId="03886D3E" w14:textId="77777777" w:rsidR="008A10B4" w:rsidRPr="002065DF" w:rsidRDefault="008A10B4">
      <w:pPr>
        <w:numPr>
          <w:ilvl w:val="0"/>
          <w:numId w:val="123"/>
        </w:numPr>
        <w:ind w:left="851" w:hanging="284"/>
      </w:pPr>
      <w:r w:rsidRPr="002065DF">
        <w:rPr>
          <w:bCs/>
        </w:rPr>
        <w:t>When</w:t>
      </w:r>
    </w:p>
    <w:p w14:paraId="23D39AF9" w14:textId="77777777" w:rsidR="008A10B4" w:rsidRPr="002065DF" w:rsidRDefault="008A10B4">
      <w:pPr>
        <w:numPr>
          <w:ilvl w:val="0"/>
          <w:numId w:val="123"/>
        </w:numPr>
        <w:ind w:left="851" w:hanging="284"/>
      </w:pPr>
      <w:r w:rsidRPr="002065DF">
        <w:t>While</w:t>
      </w:r>
    </w:p>
    <w:p w14:paraId="07ED05D2" w14:textId="77777777" w:rsidR="008A10B4" w:rsidRPr="002065DF" w:rsidRDefault="008A10B4">
      <w:pPr>
        <w:numPr>
          <w:ilvl w:val="0"/>
          <w:numId w:val="123"/>
        </w:numPr>
        <w:ind w:left="851" w:hanging="284"/>
      </w:pPr>
      <w:r w:rsidRPr="002065DF">
        <w:t>After</w:t>
      </w:r>
    </w:p>
    <w:p w14:paraId="2B050815" w14:textId="77777777" w:rsidR="008A10B4" w:rsidRPr="002065DF" w:rsidRDefault="008A10B4">
      <w:pPr>
        <w:numPr>
          <w:ilvl w:val="0"/>
          <w:numId w:val="123"/>
        </w:numPr>
        <w:ind w:left="851" w:hanging="284"/>
      </w:pPr>
      <w:r w:rsidRPr="002065DF">
        <w:t>Before</w:t>
      </w:r>
    </w:p>
    <w:p w14:paraId="7B13C958" w14:textId="77777777" w:rsidR="008A10B4" w:rsidRPr="002065DF" w:rsidRDefault="008A10B4">
      <w:pPr>
        <w:numPr>
          <w:ilvl w:val="0"/>
          <w:numId w:val="123"/>
        </w:numPr>
        <w:ind w:left="851" w:hanging="284"/>
      </w:pPr>
      <w:r w:rsidRPr="002065DF">
        <w:t>Since</w:t>
      </w:r>
    </w:p>
    <w:p w14:paraId="0A4E9A0D" w14:textId="5CF7A7CC" w:rsidR="008A10B4" w:rsidRPr="002065DF" w:rsidRDefault="008A10B4" w:rsidP="002065DF">
      <w:pPr>
        <w:spacing w:before="120"/>
        <w:ind w:left="567"/>
        <w:rPr>
          <w:b/>
          <w:bCs/>
        </w:rPr>
      </w:pPr>
      <w:r w:rsidRPr="002065DF">
        <w:rPr>
          <w:b/>
          <w:bCs/>
        </w:rPr>
        <w:t>When</w:t>
      </w:r>
      <w:r w:rsidR="00291DE7" w:rsidRPr="002065DF">
        <w:rPr>
          <w:b/>
          <w:bCs/>
        </w:rPr>
        <w:t xml:space="preserve"> </w:t>
      </w:r>
      <w:r w:rsidRPr="002065DF">
        <w:rPr>
          <w:b/>
          <w:bCs/>
        </w:rPr>
        <w:t>/</w:t>
      </w:r>
      <w:r w:rsidR="00291DE7" w:rsidRPr="002065DF">
        <w:rPr>
          <w:b/>
          <w:bCs/>
        </w:rPr>
        <w:t xml:space="preserve"> </w:t>
      </w:r>
      <w:r w:rsidRPr="002065DF">
        <w:rPr>
          <w:b/>
          <w:bCs/>
        </w:rPr>
        <w:t>While</w:t>
      </w:r>
      <w:r w:rsidR="00291DE7" w:rsidRPr="002065DF">
        <w:rPr>
          <w:b/>
          <w:bCs/>
        </w:rPr>
        <w:t xml:space="preserve"> </w:t>
      </w:r>
      <w:r w:rsidRPr="002065DF">
        <w:rPr>
          <w:b/>
          <w:bCs/>
        </w:rPr>
        <w:t>/</w:t>
      </w:r>
      <w:r w:rsidR="00291DE7" w:rsidRPr="002065DF">
        <w:rPr>
          <w:b/>
          <w:bCs/>
        </w:rPr>
        <w:t xml:space="preserve"> </w:t>
      </w:r>
      <w:r w:rsidRPr="002065DF">
        <w:rPr>
          <w:b/>
          <w:bCs/>
        </w:rPr>
        <w:t>After</w:t>
      </w:r>
      <w:r w:rsidR="00291DE7" w:rsidRPr="002065DF">
        <w:rPr>
          <w:b/>
          <w:bCs/>
        </w:rPr>
        <w:t xml:space="preserve"> </w:t>
      </w:r>
      <w:r w:rsidRPr="002065DF">
        <w:rPr>
          <w:b/>
          <w:bCs/>
        </w:rPr>
        <w:t>/</w:t>
      </w:r>
      <w:r w:rsidR="00291DE7" w:rsidRPr="002065DF">
        <w:rPr>
          <w:b/>
          <w:bCs/>
        </w:rPr>
        <w:t xml:space="preserve"> </w:t>
      </w:r>
      <w:r w:rsidRPr="002065DF">
        <w:rPr>
          <w:b/>
          <w:bCs/>
        </w:rPr>
        <w:t>Before</w:t>
      </w:r>
      <w:r w:rsidR="00291DE7" w:rsidRPr="002065DF">
        <w:rPr>
          <w:b/>
          <w:bCs/>
        </w:rPr>
        <w:t xml:space="preserve"> </w:t>
      </w:r>
      <w:r w:rsidRPr="002065DF">
        <w:rPr>
          <w:b/>
          <w:bCs/>
        </w:rPr>
        <w:t>/</w:t>
      </w:r>
      <w:r w:rsidR="00291DE7" w:rsidRPr="002065DF">
        <w:rPr>
          <w:b/>
          <w:bCs/>
        </w:rPr>
        <w:t xml:space="preserve"> </w:t>
      </w:r>
      <w:r w:rsidRPr="002065DF">
        <w:rPr>
          <w:b/>
          <w:bCs/>
        </w:rPr>
        <w:t>Since</w:t>
      </w:r>
      <w:r w:rsidR="00291DE7" w:rsidRPr="002065DF">
        <w:rPr>
          <w:b/>
          <w:bCs/>
        </w:rPr>
        <w:t xml:space="preserve"> </w:t>
      </w:r>
      <w:r w:rsidRPr="002065DF">
        <w:rPr>
          <w:b/>
          <w:bCs/>
        </w:rPr>
        <w:t>+</w:t>
      </w:r>
      <w:r w:rsidR="00291DE7" w:rsidRPr="002065DF">
        <w:rPr>
          <w:b/>
          <w:bCs/>
        </w:rPr>
        <w:t xml:space="preserve"> </w:t>
      </w:r>
      <w:r w:rsidRPr="002065DF">
        <w:rPr>
          <w:b/>
          <w:bCs/>
        </w:rPr>
        <w:t>subject</w:t>
      </w:r>
      <w:r w:rsidR="00291DE7" w:rsidRPr="002065DF">
        <w:rPr>
          <w:b/>
          <w:bCs/>
        </w:rPr>
        <w:t xml:space="preserve"> </w:t>
      </w:r>
      <w:r w:rsidRPr="002065DF">
        <w:rPr>
          <w:b/>
          <w:bCs/>
        </w:rPr>
        <w:t>+</w:t>
      </w:r>
      <w:r w:rsidR="00291DE7" w:rsidRPr="002065DF">
        <w:rPr>
          <w:b/>
          <w:bCs/>
        </w:rPr>
        <w:t xml:space="preserve"> </w:t>
      </w:r>
      <w:r w:rsidRPr="002065DF">
        <w:rPr>
          <w:b/>
          <w:bCs/>
        </w:rPr>
        <w:t>verb</w:t>
      </w:r>
      <w:r w:rsidRPr="002065DF">
        <w:rPr>
          <w:bCs/>
        </w:rPr>
        <w:br/>
        <w:t>→</w:t>
      </w:r>
      <w:r w:rsidR="00291DE7" w:rsidRPr="002065DF">
        <w:rPr>
          <w:bCs/>
        </w:rPr>
        <w:t xml:space="preserve"> </w:t>
      </w:r>
      <w:r w:rsidRPr="002065DF">
        <w:rPr>
          <w:b/>
          <w:bCs/>
        </w:rPr>
        <w:t>When</w:t>
      </w:r>
      <w:r w:rsidR="00291DE7" w:rsidRPr="002065DF">
        <w:rPr>
          <w:b/>
          <w:bCs/>
        </w:rPr>
        <w:t xml:space="preserve"> </w:t>
      </w:r>
      <w:r w:rsidRPr="002065DF">
        <w:rPr>
          <w:b/>
          <w:bCs/>
        </w:rPr>
        <w:t>/</w:t>
      </w:r>
      <w:r w:rsidR="00291DE7" w:rsidRPr="002065DF">
        <w:rPr>
          <w:b/>
          <w:bCs/>
        </w:rPr>
        <w:t xml:space="preserve"> </w:t>
      </w:r>
      <w:r w:rsidRPr="002065DF">
        <w:rPr>
          <w:b/>
          <w:bCs/>
        </w:rPr>
        <w:t>While</w:t>
      </w:r>
      <w:r w:rsidR="00291DE7" w:rsidRPr="002065DF">
        <w:rPr>
          <w:b/>
          <w:bCs/>
        </w:rPr>
        <w:t xml:space="preserve"> </w:t>
      </w:r>
      <w:r w:rsidRPr="002065DF">
        <w:rPr>
          <w:b/>
          <w:bCs/>
        </w:rPr>
        <w:t>/</w:t>
      </w:r>
      <w:r w:rsidR="00291DE7" w:rsidRPr="002065DF">
        <w:rPr>
          <w:b/>
          <w:bCs/>
        </w:rPr>
        <w:t xml:space="preserve"> </w:t>
      </w:r>
      <w:r w:rsidRPr="002065DF">
        <w:rPr>
          <w:b/>
          <w:bCs/>
        </w:rPr>
        <w:t>After</w:t>
      </w:r>
      <w:r w:rsidR="00291DE7" w:rsidRPr="002065DF">
        <w:rPr>
          <w:b/>
          <w:bCs/>
        </w:rPr>
        <w:t xml:space="preserve"> </w:t>
      </w:r>
      <w:r w:rsidRPr="002065DF">
        <w:rPr>
          <w:b/>
          <w:bCs/>
        </w:rPr>
        <w:t>/</w:t>
      </w:r>
      <w:r w:rsidR="00291DE7" w:rsidRPr="002065DF">
        <w:rPr>
          <w:b/>
          <w:bCs/>
        </w:rPr>
        <w:t xml:space="preserve"> </w:t>
      </w:r>
      <w:r w:rsidRPr="002065DF">
        <w:rPr>
          <w:b/>
          <w:bCs/>
        </w:rPr>
        <w:t>Before</w:t>
      </w:r>
      <w:r w:rsidR="00291DE7" w:rsidRPr="002065DF">
        <w:rPr>
          <w:b/>
          <w:bCs/>
        </w:rPr>
        <w:t xml:space="preserve"> </w:t>
      </w:r>
      <w:r w:rsidRPr="002065DF">
        <w:rPr>
          <w:b/>
          <w:bCs/>
        </w:rPr>
        <w:t>/</w:t>
      </w:r>
      <w:r w:rsidR="00291DE7" w:rsidRPr="002065DF">
        <w:rPr>
          <w:b/>
          <w:bCs/>
        </w:rPr>
        <w:t xml:space="preserve"> </w:t>
      </w:r>
      <w:r w:rsidRPr="002065DF">
        <w:rPr>
          <w:b/>
          <w:bCs/>
        </w:rPr>
        <w:t>Since</w:t>
      </w:r>
      <w:r w:rsidR="00291DE7" w:rsidRPr="002065DF">
        <w:rPr>
          <w:b/>
          <w:bCs/>
        </w:rPr>
        <w:t xml:space="preserve"> </w:t>
      </w:r>
      <w:r w:rsidRPr="002065DF">
        <w:rPr>
          <w:b/>
          <w:bCs/>
        </w:rPr>
        <w:t>+</w:t>
      </w:r>
      <w:r w:rsidR="00291DE7" w:rsidRPr="002065DF">
        <w:rPr>
          <w:b/>
          <w:bCs/>
        </w:rPr>
        <w:t xml:space="preserve"> </w:t>
      </w:r>
      <w:r w:rsidRPr="002065DF">
        <w:rPr>
          <w:b/>
          <w:bCs/>
        </w:rPr>
        <w:t>V-</w:t>
      </w:r>
      <w:proofErr w:type="spellStart"/>
      <w:r w:rsidRPr="002065DF">
        <w:rPr>
          <w:b/>
          <w:bCs/>
        </w:rPr>
        <w:t>ing</w:t>
      </w:r>
      <w:proofErr w:type="spellEnd"/>
    </w:p>
    <w:p w14:paraId="20235D55" w14:textId="77777777" w:rsidR="008A10B4" w:rsidRPr="002065DF" w:rsidRDefault="008A10B4" w:rsidP="002065DF">
      <w:pPr>
        <w:spacing w:before="120"/>
        <w:ind w:left="567"/>
        <w:rPr>
          <w:bCs/>
        </w:rPr>
      </w:pPr>
      <w:r w:rsidRPr="002065DF">
        <w:rPr>
          <w:bCs/>
        </w:rPr>
        <w:t>Finite:</w:t>
      </w:r>
    </w:p>
    <w:p w14:paraId="07C04EB7" w14:textId="35520203" w:rsidR="008A10B4" w:rsidRPr="002065DF" w:rsidRDefault="008A10B4" w:rsidP="002065DF">
      <w:pPr>
        <w:ind w:left="567"/>
        <w:rPr>
          <w:bCs/>
          <w:i/>
          <w:iCs/>
        </w:rPr>
      </w:pPr>
      <w:r w:rsidRPr="002065DF">
        <w:rPr>
          <w:bCs/>
          <w:i/>
          <w:iCs/>
        </w:rPr>
        <w:t>After</w:t>
      </w:r>
      <w:r w:rsidR="00291DE7" w:rsidRPr="002065DF">
        <w:rPr>
          <w:bCs/>
          <w:i/>
          <w:iCs/>
        </w:rPr>
        <w:t xml:space="preserve"> </w:t>
      </w:r>
      <w:r w:rsidRPr="002065DF">
        <w:rPr>
          <w:bCs/>
          <w:i/>
          <w:iCs/>
        </w:rPr>
        <w:t>he</w:t>
      </w:r>
      <w:r w:rsidR="00291DE7" w:rsidRPr="002065DF">
        <w:rPr>
          <w:bCs/>
          <w:i/>
          <w:iCs/>
        </w:rPr>
        <w:t xml:space="preserve"> </w:t>
      </w:r>
      <w:r w:rsidRPr="002065DF">
        <w:rPr>
          <w:bCs/>
          <w:i/>
          <w:iCs/>
        </w:rPr>
        <w:t>completed</w:t>
      </w:r>
      <w:r w:rsidR="00291DE7" w:rsidRPr="002065DF">
        <w:rPr>
          <w:bCs/>
          <w:i/>
          <w:iCs/>
        </w:rPr>
        <w:t xml:space="preserve"> </w:t>
      </w:r>
      <w:r w:rsidRPr="002065DF">
        <w:rPr>
          <w:bCs/>
          <w:i/>
          <w:iCs/>
        </w:rPr>
        <w:t>the</w:t>
      </w:r>
      <w:r w:rsidR="00291DE7" w:rsidRPr="002065DF">
        <w:rPr>
          <w:bCs/>
          <w:i/>
          <w:iCs/>
        </w:rPr>
        <w:t xml:space="preserve"> </w:t>
      </w:r>
      <w:r w:rsidRPr="002065DF">
        <w:rPr>
          <w:bCs/>
          <w:i/>
          <w:iCs/>
        </w:rPr>
        <w:t>survey,</w:t>
      </w:r>
      <w:r w:rsidR="00291DE7" w:rsidRPr="002065DF">
        <w:rPr>
          <w:bCs/>
          <w:i/>
          <w:iCs/>
        </w:rPr>
        <w:t xml:space="preserve"> </w:t>
      </w:r>
      <w:r w:rsidRPr="002065DF">
        <w:rPr>
          <w:bCs/>
          <w:i/>
          <w:iCs/>
        </w:rPr>
        <w:t>he</w:t>
      </w:r>
      <w:r w:rsidR="00291DE7" w:rsidRPr="002065DF">
        <w:rPr>
          <w:bCs/>
          <w:i/>
          <w:iCs/>
        </w:rPr>
        <w:t xml:space="preserve"> </w:t>
      </w:r>
      <w:proofErr w:type="spellStart"/>
      <w:r w:rsidRPr="002065DF">
        <w:rPr>
          <w:bCs/>
          <w:i/>
          <w:iCs/>
        </w:rPr>
        <w:t>analyzed</w:t>
      </w:r>
      <w:proofErr w:type="spellEnd"/>
      <w:r w:rsidR="00291DE7" w:rsidRPr="002065DF">
        <w:rPr>
          <w:bCs/>
          <w:i/>
          <w:iCs/>
        </w:rPr>
        <w:t xml:space="preserve"> </w:t>
      </w:r>
      <w:r w:rsidRPr="002065DF">
        <w:rPr>
          <w:bCs/>
          <w:i/>
          <w:iCs/>
        </w:rPr>
        <w:t>the</w:t>
      </w:r>
      <w:r w:rsidR="00291DE7" w:rsidRPr="002065DF">
        <w:rPr>
          <w:bCs/>
          <w:i/>
          <w:iCs/>
        </w:rPr>
        <w:t xml:space="preserve"> </w:t>
      </w:r>
      <w:r w:rsidRPr="002065DF">
        <w:rPr>
          <w:bCs/>
          <w:i/>
          <w:iCs/>
        </w:rPr>
        <w:t>results.</w:t>
      </w:r>
    </w:p>
    <w:p w14:paraId="2C62A72A" w14:textId="77777777" w:rsidR="008A10B4" w:rsidRPr="002065DF" w:rsidRDefault="008A10B4" w:rsidP="002065DF">
      <w:pPr>
        <w:spacing w:before="120"/>
        <w:ind w:left="567"/>
        <w:rPr>
          <w:bCs/>
        </w:rPr>
      </w:pPr>
      <w:r w:rsidRPr="002065DF">
        <w:rPr>
          <w:bCs/>
        </w:rPr>
        <w:t>Reduced:</w:t>
      </w:r>
    </w:p>
    <w:p w14:paraId="5FB3BC50" w14:textId="65496E0B" w:rsidR="008A10B4" w:rsidRPr="002065DF" w:rsidRDefault="008A10B4" w:rsidP="002065DF">
      <w:pPr>
        <w:ind w:left="567"/>
        <w:rPr>
          <w:bCs/>
          <w:i/>
          <w:iCs/>
        </w:rPr>
      </w:pPr>
      <w:r w:rsidRPr="002065DF">
        <w:rPr>
          <w:bCs/>
          <w:i/>
          <w:iCs/>
        </w:rPr>
        <w:t>After</w:t>
      </w:r>
      <w:r w:rsidR="00291DE7" w:rsidRPr="002065DF">
        <w:rPr>
          <w:bCs/>
          <w:i/>
          <w:iCs/>
        </w:rPr>
        <w:t xml:space="preserve"> </w:t>
      </w:r>
      <w:r w:rsidRPr="002065DF">
        <w:rPr>
          <w:bCs/>
          <w:i/>
          <w:iCs/>
        </w:rPr>
        <w:t>completing</w:t>
      </w:r>
      <w:r w:rsidR="00291DE7" w:rsidRPr="002065DF">
        <w:rPr>
          <w:bCs/>
          <w:i/>
          <w:iCs/>
        </w:rPr>
        <w:t xml:space="preserve"> </w:t>
      </w:r>
      <w:r w:rsidRPr="002065DF">
        <w:rPr>
          <w:bCs/>
          <w:i/>
          <w:iCs/>
        </w:rPr>
        <w:t>the</w:t>
      </w:r>
      <w:r w:rsidR="00291DE7" w:rsidRPr="002065DF">
        <w:rPr>
          <w:bCs/>
          <w:i/>
          <w:iCs/>
        </w:rPr>
        <w:t xml:space="preserve"> </w:t>
      </w:r>
      <w:r w:rsidRPr="002065DF">
        <w:rPr>
          <w:bCs/>
          <w:i/>
          <w:iCs/>
        </w:rPr>
        <w:t>survey,</w:t>
      </w:r>
      <w:r w:rsidR="00291DE7" w:rsidRPr="002065DF">
        <w:rPr>
          <w:bCs/>
          <w:i/>
          <w:iCs/>
        </w:rPr>
        <w:t xml:space="preserve"> </w:t>
      </w:r>
      <w:r w:rsidRPr="002065DF">
        <w:rPr>
          <w:bCs/>
          <w:i/>
          <w:iCs/>
        </w:rPr>
        <w:t>he</w:t>
      </w:r>
      <w:r w:rsidR="00291DE7" w:rsidRPr="002065DF">
        <w:rPr>
          <w:bCs/>
          <w:i/>
          <w:iCs/>
        </w:rPr>
        <w:t xml:space="preserve"> </w:t>
      </w:r>
      <w:proofErr w:type="spellStart"/>
      <w:r w:rsidRPr="002065DF">
        <w:rPr>
          <w:bCs/>
          <w:i/>
          <w:iCs/>
        </w:rPr>
        <w:t>analyzed</w:t>
      </w:r>
      <w:proofErr w:type="spellEnd"/>
      <w:r w:rsidR="00291DE7" w:rsidRPr="002065DF">
        <w:rPr>
          <w:bCs/>
          <w:i/>
          <w:iCs/>
        </w:rPr>
        <w:t xml:space="preserve"> </w:t>
      </w:r>
      <w:r w:rsidRPr="002065DF">
        <w:rPr>
          <w:bCs/>
          <w:i/>
          <w:iCs/>
        </w:rPr>
        <w:t>the</w:t>
      </w:r>
      <w:r w:rsidR="00291DE7" w:rsidRPr="002065DF">
        <w:rPr>
          <w:bCs/>
          <w:i/>
          <w:iCs/>
        </w:rPr>
        <w:t xml:space="preserve"> </w:t>
      </w:r>
      <w:r w:rsidRPr="002065DF">
        <w:rPr>
          <w:bCs/>
          <w:i/>
          <w:iCs/>
        </w:rPr>
        <w:t>results.</w:t>
      </w:r>
    </w:p>
    <w:p w14:paraId="41AF325E" w14:textId="0E05C5B8" w:rsidR="00582DD7" w:rsidRPr="002065DF" w:rsidRDefault="008A10B4" w:rsidP="002065DF">
      <w:pPr>
        <w:spacing w:before="120"/>
        <w:ind w:left="567" w:firstLine="567"/>
        <w:rPr>
          <w:bCs/>
        </w:rPr>
      </w:pPr>
      <w:r w:rsidRPr="002065DF">
        <w:rPr>
          <w:bCs/>
        </w:rPr>
        <w:t>The</w:t>
      </w:r>
      <w:r w:rsidR="00291DE7" w:rsidRPr="002065DF">
        <w:rPr>
          <w:bCs/>
        </w:rPr>
        <w:t xml:space="preserve"> </w:t>
      </w:r>
      <w:r w:rsidRPr="002065DF">
        <w:rPr>
          <w:bCs/>
        </w:rPr>
        <w:t>clause</w:t>
      </w:r>
      <w:r w:rsidR="00291DE7" w:rsidRPr="002065DF">
        <w:rPr>
          <w:bCs/>
        </w:rPr>
        <w:t xml:space="preserve"> </w:t>
      </w:r>
      <w:r w:rsidRPr="002065DF">
        <w:rPr>
          <w:bCs/>
        </w:rPr>
        <w:t>is</w:t>
      </w:r>
      <w:r w:rsidR="00291DE7" w:rsidRPr="002065DF">
        <w:rPr>
          <w:bCs/>
        </w:rPr>
        <w:t xml:space="preserve"> </w:t>
      </w:r>
      <w:r w:rsidRPr="002065DF">
        <w:rPr>
          <w:bCs/>
        </w:rPr>
        <w:t>reduced</w:t>
      </w:r>
      <w:r w:rsidR="00291DE7" w:rsidRPr="002065DF">
        <w:rPr>
          <w:bCs/>
        </w:rPr>
        <w:t xml:space="preserve"> </w:t>
      </w:r>
      <w:r w:rsidRPr="002065DF">
        <w:rPr>
          <w:bCs/>
        </w:rPr>
        <w:t>by</w:t>
      </w:r>
      <w:r w:rsidR="00291DE7" w:rsidRPr="002065DF">
        <w:rPr>
          <w:bCs/>
        </w:rPr>
        <w:t xml:space="preserve"> </w:t>
      </w:r>
      <w:r w:rsidRPr="002065DF">
        <w:rPr>
          <w:bCs/>
        </w:rPr>
        <w:t>removing</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i/>
          <w:iCs/>
        </w:rPr>
        <w:t>he</w:t>
      </w:r>
      <w:r w:rsidRPr="002065DF">
        <w:rPr>
          <w:bCs/>
        </w:rPr>
        <w:t>,</w:t>
      </w:r>
      <w:r w:rsidR="00291DE7" w:rsidRPr="002065DF">
        <w:rPr>
          <w:bCs/>
        </w:rPr>
        <w:t xml:space="preserve"> </w:t>
      </w:r>
      <w:r w:rsidRPr="002065DF">
        <w:rPr>
          <w:bCs/>
        </w:rPr>
        <w:t>because</w:t>
      </w:r>
      <w:r w:rsidR="00291DE7" w:rsidRPr="002065DF">
        <w:rPr>
          <w:bCs/>
        </w:rPr>
        <w:t xml:space="preserve"> </w:t>
      </w:r>
      <w:r w:rsidRPr="002065DF">
        <w:rPr>
          <w:bCs/>
        </w:rPr>
        <w:t>it</w:t>
      </w:r>
      <w:r w:rsidR="00291DE7" w:rsidRPr="002065DF">
        <w:rPr>
          <w:bCs/>
        </w:rPr>
        <w:t xml:space="preserve"> </w:t>
      </w:r>
      <w:r w:rsidRPr="002065DF">
        <w:rPr>
          <w:bCs/>
        </w:rPr>
        <w:t>is</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as</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clause.</w:t>
      </w:r>
      <w:r w:rsidR="00291DE7" w:rsidRPr="002065DF">
        <w:rPr>
          <w:bCs/>
        </w:rPr>
        <w:t xml:space="preserve"> </w:t>
      </w:r>
      <w:r w:rsidRPr="002065DF">
        <w:rPr>
          <w:bCs/>
        </w:rPr>
        <w:t>The</w:t>
      </w:r>
      <w:r w:rsidR="00291DE7" w:rsidRPr="002065DF">
        <w:rPr>
          <w:bCs/>
        </w:rPr>
        <w:t xml:space="preserve"> </w:t>
      </w:r>
      <w:r w:rsidRPr="002065DF">
        <w:rPr>
          <w:bCs/>
        </w:rPr>
        <w:t>tense</w:t>
      </w:r>
      <w:r w:rsidR="00291DE7" w:rsidRPr="002065DF">
        <w:rPr>
          <w:bCs/>
        </w:rPr>
        <w:t xml:space="preserve"> </w:t>
      </w:r>
      <w:r w:rsidRPr="002065DF">
        <w:rPr>
          <w:bCs/>
        </w:rPr>
        <w:t>marking</w:t>
      </w:r>
      <w:r w:rsidR="00291DE7" w:rsidRPr="002065DF">
        <w:rPr>
          <w:bCs/>
        </w:rPr>
        <w:t xml:space="preserve"> </w:t>
      </w: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verb,</w:t>
      </w:r>
      <w:r w:rsidR="00291DE7" w:rsidRPr="002065DF">
        <w:rPr>
          <w:bCs/>
        </w:rPr>
        <w:t xml:space="preserve"> </w:t>
      </w:r>
      <w:r w:rsidRPr="002065DF">
        <w:rPr>
          <w:bCs/>
        </w:rPr>
        <w:t>which</w:t>
      </w:r>
      <w:r w:rsidR="00291DE7" w:rsidRPr="002065DF">
        <w:rPr>
          <w:bCs/>
        </w:rPr>
        <w:t xml:space="preserve"> </w:t>
      </w:r>
      <w:r w:rsidRPr="002065DF">
        <w:rPr>
          <w:bCs/>
        </w:rPr>
        <w:t>appears</w:t>
      </w:r>
      <w:r w:rsidR="00291DE7" w:rsidRPr="002065DF">
        <w:rPr>
          <w:bCs/>
        </w:rPr>
        <w:t xml:space="preserve"> </w:t>
      </w: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past</w:t>
      </w:r>
      <w:r w:rsidR="00291DE7" w:rsidRPr="002065DF">
        <w:rPr>
          <w:bCs/>
        </w:rPr>
        <w:t xml:space="preserve"> </w:t>
      </w:r>
      <w:r w:rsidRPr="002065DF">
        <w:rPr>
          <w:bCs/>
        </w:rPr>
        <w:t>tense</w:t>
      </w:r>
      <w:r w:rsidR="00291DE7" w:rsidRPr="002065DF">
        <w:rPr>
          <w:bCs/>
        </w:rPr>
        <w:t xml:space="preserve"> </w:t>
      </w:r>
      <w:r w:rsidRPr="002065DF">
        <w:rPr>
          <w:bCs/>
        </w:rPr>
        <w:t>form</w:t>
      </w:r>
      <w:r w:rsidR="00291DE7" w:rsidRPr="002065DF">
        <w:rPr>
          <w:bCs/>
        </w:rPr>
        <w:t xml:space="preserve"> </w:t>
      </w:r>
      <w:r w:rsidRPr="002065DF">
        <w:rPr>
          <w:bCs/>
          <w:i/>
          <w:iCs/>
        </w:rPr>
        <w:t>completed</w:t>
      </w:r>
      <w:r w:rsidRPr="002065DF">
        <w:rPr>
          <w:bCs/>
        </w:rPr>
        <w:t>,</w:t>
      </w:r>
      <w:r w:rsidR="00291DE7" w:rsidRPr="002065DF">
        <w:rPr>
          <w:bCs/>
        </w:rPr>
        <w:t xml:space="preserve"> </w:t>
      </w:r>
      <w:r w:rsidRPr="002065DF">
        <w:rPr>
          <w:bCs/>
        </w:rPr>
        <w:t>is</w:t>
      </w:r>
      <w:r w:rsidR="00291DE7" w:rsidRPr="002065DF">
        <w:rPr>
          <w:bCs/>
        </w:rPr>
        <w:t xml:space="preserve"> </w:t>
      </w:r>
      <w:r w:rsidRPr="002065DF">
        <w:rPr>
          <w:bCs/>
        </w:rPr>
        <w:t>also</w:t>
      </w:r>
      <w:r w:rsidR="00291DE7" w:rsidRPr="002065DF">
        <w:rPr>
          <w:bCs/>
        </w:rPr>
        <w:t xml:space="preserve"> </w:t>
      </w:r>
      <w:r w:rsidRPr="002065DF">
        <w:rPr>
          <w:bCs/>
        </w:rPr>
        <w:t>removed.</w:t>
      </w:r>
      <w:r w:rsidR="00291DE7" w:rsidRPr="002065DF">
        <w:rPr>
          <w:bCs/>
        </w:rPr>
        <w:t xml:space="preserve"> </w:t>
      </w:r>
      <w:r w:rsidRPr="002065DF">
        <w:rPr>
          <w:bCs/>
        </w:rPr>
        <w:t>Finally,</w:t>
      </w:r>
      <w:r w:rsidR="00291DE7" w:rsidRPr="002065DF">
        <w:rPr>
          <w:bCs/>
        </w:rPr>
        <w:t xml:space="preserve"> </w:t>
      </w:r>
      <w:r w:rsidRPr="002065DF">
        <w:rPr>
          <w:bCs/>
        </w:rPr>
        <w:t>the</w:t>
      </w:r>
      <w:r w:rsidR="00291DE7" w:rsidRPr="002065DF">
        <w:rPr>
          <w:bCs/>
        </w:rPr>
        <w:t xml:space="preserve"> </w:t>
      </w:r>
      <w:r w:rsidRPr="002065DF">
        <w:rPr>
          <w:bCs/>
        </w:rPr>
        <w:t>verb</w:t>
      </w:r>
      <w:r w:rsidR="00291DE7" w:rsidRPr="002065DF">
        <w:rPr>
          <w:bCs/>
        </w:rPr>
        <w:t xml:space="preserve"> </w:t>
      </w:r>
      <w:r w:rsidRPr="002065DF">
        <w:rPr>
          <w:bCs/>
        </w:rPr>
        <w:t>is</w:t>
      </w:r>
      <w:r w:rsidR="00291DE7" w:rsidRPr="002065DF">
        <w:rPr>
          <w:bCs/>
        </w:rPr>
        <w:t xml:space="preserve"> </w:t>
      </w:r>
      <w:r w:rsidRPr="002065DF">
        <w:rPr>
          <w:bCs/>
        </w:rPr>
        <w:t>converted</w:t>
      </w:r>
      <w:r w:rsidR="00291DE7" w:rsidRPr="002065DF">
        <w:rPr>
          <w:bCs/>
        </w:rPr>
        <w:t xml:space="preserve"> </w:t>
      </w:r>
      <w:r w:rsidRPr="002065DF">
        <w:rPr>
          <w:bCs/>
        </w:rPr>
        <w:t>into</w:t>
      </w:r>
      <w:r w:rsidR="00291DE7" w:rsidRPr="002065DF">
        <w:rPr>
          <w:bCs/>
        </w:rPr>
        <w:t xml:space="preserve"> </w:t>
      </w:r>
      <w:r w:rsidRPr="002065DF">
        <w:rPr>
          <w:bCs/>
        </w:rPr>
        <w:t>a</w:t>
      </w:r>
      <w:r w:rsidR="00291DE7" w:rsidRPr="002065DF">
        <w:rPr>
          <w:bCs/>
        </w:rPr>
        <w:t xml:space="preserve"> </w:t>
      </w:r>
      <w:r w:rsidRPr="002065DF">
        <w:rPr>
          <w:bCs/>
        </w:rPr>
        <w:t>non-finite</w:t>
      </w:r>
      <w:r w:rsidR="00291DE7" w:rsidRPr="002065DF">
        <w:rPr>
          <w:bCs/>
        </w:rPr>
        <w:t xml:space="preserve"> </w:t>
      </w:r>
      <w:r w:rsidRPr="002065DF">
        <w:rPr>
          <w:bCs/>
        </w:rPr>
        <w:t>form,</w:t>
      </w:r>
      <w:r w:rsidR="00291DE7" w:rsidRPr="002065DF">
        <w:rPr>
          <w:bCs/>
        </w:rPr>
        <w:t xml:space="preserve"> </w:t>
      </w:r>
      <w:r w:rsidRPr="002065DF">
        <w:rPr>
          <w:bCs/>
        </w:rPr>
        <w:t>changing</w:t>
      </w:r>
      <w:r w:rsidR="00291DE7" w:rsidRPr="002065DF">
        <w:rPr>
          <w:bCs/>
        </w:rPr>
        <w:t xml:space="preserve"> </w:t>
      </w:r>
      <w:r w:rsidRPr="002065DF">
        <w:rPr>
          <w:bCs/>
        </w:rPr>
        <w:t>from</w:t>
      </w:r>
      <w:r w:rsidR="00291DE7" w:rsidRPr="002065DF">
        <w:rPr>
          <w:bCs/>
        </w:rPr>
        <w:t xml:space="preserve"> </w:t>
      </w:r>
      <w:r w:rsidRPr="002065DF">
        <w:rPr>
          <w:bCs/>
          <w:i/>
          <w:iCs/>
        </w:rPr>
        <w:t>completed</w:t>
      </w:r>
      <w:r w:rsidR="00291DE7" w:rsidRPr="002065DF">
        <w:rPr>
          <w:bCs/>
        </w:rPr>
        <w:t xml:space="preserve"> </w:t>
      </w:r>
      <w:r w:rsidRPr="002065DF">
        <w:rPr>
          <w:bCs/>
        </w:rPr>
        <w:t>to</w:t>
      </w:r>
      <w:r w:rsidR="00291DE7" w:rsidRPr="002065DF">
        <w:rPr>
          <w:bCs/>
        </w:rPr>
        <w:t xml:space="preserve"> </w:t>
      </w:r>
      <w:r w:rsidRPr="002065DF">
        <w:rPr>
          <w:bCs/>
        </w:rPr>
        <w:t>the</w:t>
      </w:r>
      <w:r w:rsidR="00291DE7" w:rsidRPr="002065DF">
        <w:rPr>
          <w:bCs/>
        </w:rPr>
        <w:t xml:space="preserve"> </w:t>
      </w:r>
      <w:r w:rsidRPr="002065DF">
        <w:rPr>
          <w:bCs/>
        </w:rPr>
        <w:t>present</w:t>
      </w:r>
      <w:r w:rsidR="00291DE7" w:rsidRPr="002065DF">
        <w:rPr>
          <w:bCs/>
        </w:rPr>
        <w:t xml:space="preserve"> </w:t>
      </w:r>
      <w:r w:rsidRPr="002065DF">
        <w:rPr>
          <w:bCs/>
        </w:rPr>
        <w:t>participle</w:t>
      </w:r>
      <w:r w:rsidR="00291DE7" w:rsidRPr="002065DF">
        <w:rPr>
          <w:bCs/>
        </w:rPr>
        <w:t xml:space="preserve"> </w:t>
      </w:r>
      <w:r w:rsidRPr="002065DF">
        <w:rPr>
          <w:bCs/>
          <w:i/>
          <w:iCs/>
        </w:rPr>
        <w:t>completing</w:t>
      </w:r>
      <w:r w:rsidRPr="002065DF">
        <w:rPr>
          <w:bCs/>
        </w:rPr>
        <w:t>.</w:t>
      </w:r>
    </w:p>
    <w:p w14:paraId="61261BCF" w14:textId="34284A2D" w:rsidR="008A10B4" w:rsidRPr="002065DF" w:rsidRDefault="00582DD7" w:rsidP="002065DF">
      <w:r w:rsidRPr="002065DF">
        <w:br w:type="page"/>
      </w:r>
    </w:p>
    <w:p w14:paraId="792C1E8E" w14:textId="59DAEB87" w:rsidR="008A10B4" w:rsidRPr="002065DF" w:rsidRDefault="008A10B4">
      <w:pPr>
        <w:numPr>
          <w:ilvl w:val="0"/>
          <w:numId w:val="122"/>
        </w:numPr>
        <w:spacing w:before="120"/>
        <w:ind w:left="568" w:hanging="284"/>
        <w:rPr>
          <w:b/>
          <w:bCs/>
        </w:rPr>
      </w:pPr>
      <w:r w:rsidRPr="002065DF">
        <w:rPr>
          <w:b/>
          <w:bCs/>
        </w:rPr>
        <w:lastRenderedPageBreak/>
        <w:t>Cause</w:t>
      </w:r>
      <w:r w:rsidR="00291DE7" w:rsidRPr="002065DF">
        <w:rPr>
          <w:b/>
          <w:bCs/>
        </w:rPr>
        <w:t xml:space="preserve"> </w:t>
      </w:r>
      <w:r w:rsidRPr="002065DF">
        <w:rPr>
          <w:b/>
          <w:bCs/>
        </w:rPr>
        <w:t>or</w:t>
      </w:r>
      <w:r w:rsidR="00291DE7" w:rsidRPr="002065DF">
        <w:rPr>
          <w:b/>
          <w:bCs/>
        </w:rPr>
        <w:t xml:space="preserve"> </w:t>
      </w:r>
      <w:r w:rsidRPr="002065DF">
        <w:rPr>
          <w:b/>
          <w:bCs/>
        </w:rPr>
        <w:t>Reason</w:t>
      </w:r>
      <w:r w:rsidR="00291DE7" w:rsidRPr="002065DF">
        <w:rPr>
          <w:b/>
          <w:bCs/>
        </w:rPr>
        <w:t xml:space="preserve"> </w:t>
      </w:r>
      <w:r w:rsidRPr="002065DF">
        <w:rPr>
          <w:b/>
          <w:bCs/>
        </w:rPr>
        <w:t>(Using</w:t>
      </w:r>
      <w:r w:rsidR="00291DE7" w:rsidRPr="002065DF">
        <w:rPr>
          <w:b/>
          <w:bCs/>
        </w:rPr>
        <w:t xml:space="preserve"> </w:t>
      </w:r>
      <w:r w:rsidRPr="002065DF">
        <w:rPr>
          <w:b/>
          <w:bCs/>
        </w:rPr>
        <w:t>-</w:t>
      </w:r>
      <w:proofErr w:type="spellStart"/>
      <w:r w:rsidRPr="002065DF">
        <w:rPr>
          <w:b/>
          <w:bCs/>
        </w:rPr>
        <w:t>ing</w:t>
      </w:r>
      <w:proofErr w:type="spellEnd"/>
      <w:r w:rsidR="00291DE7" w:rsidRPr="002065DF">
        <w:rPr>
          <w:b/>
          <w:bCs/>
        </w:rPr>
        <w:t xml:space="preserve"> </w:t>
      </w:r>
      <w:r w:rsidRPr="002065DF">
        <w:rPr>
          <w:b/>
          <w:bCs/>
        </w:rPr>
        <w:t>Form)</w:t>
      </w:r>
    </w:p>
    <w:p w14:paraId="2C9D28B2" w14:textId="78DF3586" w:rsidR="008A10B4" w:rsidRPr="002065DF" w:rsidRDefault="008A10B4" w:rsidP="002065DF">
      <w:pPr>
        <w:ind w:left="567" w:firstLine="567"/>
        <w:rPr>
          <w:bCs/>
        </w:rPr>
      </w:pPr>
      <w:r w:rsidRPr="002065DF">
        <w:rPr>
          <w:bCs/>
        </w:rPr>
        <w:t>Biber</w:t>
      </w:r>
      <w:r w:rsidR="00291DE7" w:rsidRPr="002065DF">
        <w:rPr>
          <w:bCs/>
        </w:rPr>
        <w:t xml:space="preserve"> </w:t>
      </w:r>
      <w:r w:rsidRPr="002065DF">
        <w:rPr>
          <w:bCs/>
        </w:rPr>
        <w:t>et</w:t>
      </w:r>
      <w:r w:rsidR="00291DE7" w:rsidRPr="002065DF">
        <w:rPr>
          <w:bCs/>
        </w:rPr>
        <w:t xml:space="preserve"> </w:t>
      </w:r>
      <w:r w:rsidRPr="002065DF">
        <w:rPr>
          <w:bCs/>
        </w:rPr>
        <w:t>al.</w:t>
      </w:r>
      <w:r w:rsidR="00291DE7" w:rsidRPr="002065DF">
        <w:rPr>
          <w:bCs/>
        </w:rPr>
        <w:t xml:space="preserve"> </w:t>
      </w:r>
      <w:r w:rsidRPr="002065DF">
        <w:rPr>
          <w:bCs/>
        </w:rPr>
        <w:t>(1999)</w:t>
      </w:r>
      <w:r w:rsidR="00291DE7" w:rsidRPr="002065DF">
        <w:rPr>
          <w:bCs/>
        </w:rPr>
        <w:t xml:space="preserve"> </w:t>
      </w:r>
      <w:r w:rsidRPr="002065DF">
        <w:rPr>
          <w:bCs/>
        </w:rPr>
        <w:t>note</w:t>
      </w:r>
      <w:r w:rsidR="00291DE7" w:rsidRPr="002065DF">
        <w:rPr>
          <w:bCs/>
        </w:rPr>
        <w:t xml:space="preserve"> </w:t>
      </w:r>
      <w:r w:rsidRPr="002065DF">
        <w:rPr>
          <w:bCs/>
        </w:rPr>
        <w:t>that</w:t>
      </w:r>
      <w:r w:rsidR="00291DE7" w:rsidRPr="002065DF">
        <w:rPr>
          <w:bCs/>
        </w:rPr>
        <w:t xml:space="preserve"> </w:t>
      </w:r>
      <w:r w:rsidRPr="002065DF">
        <w:rPr>
          <w:bCs/>
        </w:rPr>
        <w:t>causal</w:t>
      </w:r>
      <w:r w:rsidR="00291DE7" w:rsidRPr="002065DF">
        <w:rPr>
          <w:bCs/>
        </w:rPr>
        <w:t xml:space="preserve"> </w:t>
      </w:r>
      <w:r w:rsidRPr="002065DF">
        <w:rPr>
          <w:bCs/>
        </w:rPr>
        <w:t>-</w:t>
      </w:r>
      <w:proofErr w:type="spellStart"/>
      <w:r w:rsidRPr="002065DF">
        <w:rPr>
          <w:bCs/>
        </w:rPr>
        <w:t>ing</w:t>
      </w:r>
      <w:proofErr w:type="spellEnd"/>
      <w:r w:rsidR="00291DE7" w:rsidRPr="002065DF">
        <w:rPr>
          <w:bCs/>
        </w:rPr>
        <w:t xml:space="preserve"> </w:t>
      </w:r>
      <w:r w:rsidRPr="002065DF">
        <w:rPr>
          <w:bCs/>
        </w:rPr>
        <w:t>clauses</w:t>
      </w:r>
      <w:r w:rsidR="00291DE7" w:rsidRPr="002065DF">
        <w:rPr>
          <w:bCs/>
        </w:rPr>
        <w:t xml:space="preserve"> </w:t>
      </w:r>
      <w:r w:rsidRPr="002065DF">
        <w:rPr>
          <w:bCs/>
        </w:rPr>
        <w:t>are</w:t>
      </w:r>
      <w:r w:rsidR="00291DE7" w:rsidRPr="002065DF">
        <w:rPr>
          <w:bCs/>
        </w:rPr>
        <w:t xml:space="preserve"> </w:t>
      </w:r>
      <w:r w:rsidRPr="002065DF">
        <w:rPr>
          <w:bCs/>
        </w:rPr>
        <w:t>particularly</w:t>
      </w:r>
      <w:r w:rsidR="00291DE7" w:rsidRPr="002065DF">
        <w:rPr>
          <w:bCs/>
        </w:rPr>
        <w:t xml:space="preserve"> </w:t>
      </w:r>
      <w:r w:rsidRPr="002065DF">
        <w:rPr>
          <w:bCs/>
        </w:rPr>
        <w:t>common</w:t>
      </w:r>
      <w:r w:rsidR="00291DE7" w:rsidRPr="002065DF">
        <w:rPr>
          <w:bCs/>
        </w:rPr>
        <w:t xml:space="preserve"> </w:t>
      </w:r>
      <w:r w:rsidRPr="002065DF">
        <w:rPr>
          <w:bCs/>
        </w:rPr>
        <w:t>in</w:t>
      </w:r>
      <w:r w:rsidR="00291DE7" w:rsidRPr="002065DF">
        <w:rPr>
          <w:bCs/>
        </w:rPr>
        <w:t xml:space="preserve"> </w:t>
      </w:r>
      <w:r w:rsidRPr="002065DF">
        <w:rPr>
          <w:bCs/>
        </w:rPr>
        <w:t>academic</w:t>
      </w:r>
      <w:r w:rsidR="00291DE7" w:rsidRPr="002065DF">
        <w:rPr>
          <w:bCs/>
        </w:rPr>
        <w:t xml:space="preserve"> </w:t>
      </w:r>
      <w:r w:rsidRPr="002065DF">
        <w:rPr>
          <w:bCs/>
        </w:rPr>
        <w:t>writing.</w:t>
      </w:r>
      <w:r w:rsidR="00291DE7" w:rsidRPr="002065DF">
        <w:rPr>
          <w:bCs/>
        </w:rPr>
        <w:t xml:space="preserve"> </w:t>
      </w:r>
      <w:r w:rsidRPr="002065DF">
        <w:rPr>
          <w:bCs/>
        </w:rPr>
        <w:t>A</w:t>
      </w:r>
      <w:r w:rsidR="00291DE7" w:rsidRPr="002065DF">
        <w:rPr>
          <w:bCs/>
        </w:rPr>
        <w:t xml:space="preserve"> </w:t>
      </w:r>
      <w:r w:rsidRPr="002065DF">
        <w:rPr>
          <w:bCs/>
        </w:rPr>
        <w:t>reduced</w:t>
      </w:r>
      <w:r w:rsidR="00291DE7" w:rsidRPr="002065DF">
        <w:rPr>
          <w:bCs/>
        </w:rPr>
        <w:t xml:space="preserve"> </w:t>
      </w:r>
      <w:r w:rsidRPr="002065DF">
        <w:rPr>
          <w:bCs/>
        </w:rPr>
        <w:t>causal</w:t>
      </w:r>
      <w:r w:rsidR="00291DE7" w:rsidRPr="002065DF">
        <w:rPr>
          <w:bCs/>
        </w:rPr>
        <w:t xml:space="preserve"> </w:t>
      </w:r>
      <w:r w:rsidRPr="002065DF">
        <w:rPr>
          <w:bCs/>
        </w:rPr>
        <w:t>clause</w:t>
      </w:r>
      <w:r w:rsidR="00291DE7" w:rsidRPr="002065DF">
        <w:rPr>
          <w:bCs/>
        </w:rPr>
        <w:t xml:space="preserve"> </w:t>
      </w:r>
      <w:r w:rsidRPr="002065DF">
        <w:rPr>
          <w:bCs/>
        </w:rPr>
        <w:t>means</w:t>
      </w:r>
      <w:r w:rsidR="00291DE7" w:rsidRPr="002065DF">
        <w:rPr>
          <w:bCs/>
        </w:rPr>
        <w:t xml:space="preserve"> </w:t>
      </w:r>
      <w:r w:rsidRPr="002065DF">
        <w:rPr>
          <w:bCs/>
        </w:rPr>
        <w:t>that</w:t>
      </w:r>
      <w:r w:rsidR="00291DE7" w:rsidRPr="002065DF">
        <w:rPr>
          <w:bCs/>
        </w:rPr>
        <w:t xml:space="preserve"> </w:t>
      </w:r>
      <w:r w:rsidRPr="002065DF">
        <w:rPr>
          <w:bCs/>
        </w:rPr>
        <w:t>a</w:t>
      </w:r>
      <w:r w:rsidR="00291DE7" w:rsidRPr="002065DF">
        <w:rPr>
          <w:bCs/>
        </w:rPr>
        <w:t xml:space="preserve"> </w:t>
      </w:r>
      <w:r w:rsidRPr="002065DF">
        <w:rPr>
          <w:bCs/>
        </w:rPr>
        <w:t>non-finite</w:t>
      </w:r>
      <w:r w:rsidR="00291DE7" w:rsidRPr="002065DF">
        <w:rPr>
          <w:bCs/>
        </w:rPr>
        <w:t xml:space="preserve"> </w:t>
      </w:r>
      <w:r w:rsidRPr="002065DF">
        <w:rPr>
          <w:bCs/>
        </w:rPr>
        <w:t>clause</w:t>
      </w:r>
      <w:r w:rsidR="00291DE7" w:rsidRPr="002065DF">
        <w:rPr>
          <w:bCs/>
        </w:rPr>
        <w:t xml:space="preserve"> </w:t>
      </w:r>
      <w:r w:rsidRPr="002065DF">
        <w:rPr>
          <w:bCs/>
        </w:rPr>
        <w:t>that</w:t>
      </w:r>
      <w:r w:rsidR="00291DE7" w:rsidRPr="002065DF">
        <w:rPr>
          <w:bCs/>
        </w:rPr>
        <w:t xml:space="preserve"> </w:t>
      </w:r>
      <w:r w:rsidRPr="002065DF">
        <w:rPr>
          <w:bCs/>
        </w:rPr>
        <w:t>expresses</w:t>
      </w:r>
      <w:r w:rsidR="00291DE7" w:rsidRPr="002065DF">
        <w:rPr>
          <w:bCs/>
        </w:rPr>
        <w:t xml:space="preserve"> </w:t>
      </w:r>
      <w:r w:rsidRPr="002065DF">
        <w:rPr>
          <w:bCs/>
        </w:rPr>
        <w:t>reason</w:t>
      </w:r>
      <w:r w:rsidR="00291DE7" w:rsidRPr="002065DF">
        <w:rPr>
          <w:bCs/>
        </w:rPr>
        <w:t xml:space="preserve"> </w:t>
      </w:r>
      <w:r w:rsidRPr="002065DF">
        <w:rPr>
          <w:bCs/>
        </w:rPr>
        <w:t>without</w:t>
      </w:r>
      <w:r w:rsidR="00291DE7" w:rsidRPr="002065DF">
        <w:rPr>
          <w:bCs/>
        </w:rPr>
        <w:t xml:space="preserve"> </w:t>
      </w:r>
      <w:r w:rsidRPr="002065DF">
        <w:rPr>
          <w:bCs/>
        </w:rPr>
        <w:t>using</w:t>
      </w:r>
      <w:r w:rsidR="00291DE7" w:rsidRPr="002065DF">
        <w:rPr>
          <w:bCs/>
        </w:rPr>
        <w:t xml:space="preserve"> </w:t>
      </w:r>
      <w:r w:rsidRPr="002065DF">
        <w:rPr>
          <w:bCs/>
        </w:rPr>
        <w:t>a</w:t>
      </w:r>
      <w:r w:rsidR="00291DE7" w:rsidRPr="002065DF">
        <w:rPr>
          <w:bCs/>
        </w:rPr>
        <w:t xml:space="preserve"> </w:t>
      </w:r>
      <w:r w:rsidRPr="002065DF">
        <w:rPr>
          <w:bCs/>
        </w:rPr>
        <w:t>full</w:t>
      </w:r>
      <w:r w:rsidR="00291DE7" w:rsidRPr="002065DF">
        <w:rPr>
          <w:bCs/>
        </w:rPr>
        <w:t xml:space="preserve"> </w:t>
      </w:r>
      <w:r w:rsidRPr="002065DF">
        <w:rPr>
          <w:bCs/>
        </w:rPr>
        <w:t>finite</w:t>
      </w:r>
      <w:r w:rsidR="00291DE7" w:rsidRPr="002065DF">
        <w:rPr>
          <w:bCs/>
        </w:rPr>
        <w:t xml:space="preserve"> </w:t>
      </w:r>
      <w:r w:rsidRPr="002065DF">
        <w:rPr>
          <w:bCs/>
        </w:rPr>
        <w:t>structure</w:t>
      </w:r>
      <w:r w:rsidR="00291DE7" w:rsidRPr="002065DF">
        <w:rPr>
          <w:bCs/>
        </w:rPr>
        <w:t xml:space="preserve"> </w:t>
      </w:r>
      <w:r w:rsidRPr="002065DF">
        <w:rPr>
          <w:bCs/>
        </w:rPr>
        <w:t>such</w:t>
      </w:r>
      <w:r w:rsidR="00291DE7" w:rsidRPr="002065DF">
        <w:rPr>
          <w:bCs/>
        </w:rPr>
        <w:t xml:space="preserve"> </w:t>
      </w:r>
      <w:r w:rsidRPr="002065DF">
        <w:rPr>
          <w:bCs/>
        </w:rPr>
        <w:t>as:</w:t>
      </w:r>
    </w:p>
    <w:p w14:paraId="242EF8ED" w14:textId="24F5319C" w:rsidR="008A10B4" w:rsidRPr="002065DF" w:rsidRDefault="008A10B4">
      <w:pPr>
        <w:numPr>
          <w:ilvl w:val="0"/>
          <w:numId w:val="124"/>
        </w:numPr>
        <w:ind w:left="851" w:hanging="284"/>
      </w:pPr>
      <w:r w:rsidRPr="002065DF">
        <w:rPr>
          <w:bCs/>
        </w:rPr>
        <w:t>because</w:t>
      </w:r>
      <w:r w:rsidR="00291DE7" w:rsidRPr="002065DF">
        <w:rPr>
          <w:bCs/>
        </w:rPr>
        <w:t xml:space="preserve"> </w:t>
      </w:r>
      <w:r w:rsidRPr="002065DF">
        <w:t>+</w:t>
      </w:r>
      <w:r w:rsidR="00291DE7" w:rsidRPr="002065DF">
        <w:t xml:space="preserve"> </w:t>
      </w:r>
      <w:r w:rsidRPr="002065DF">
        <w:t>subject</w:t>
      </w:r>
      <w:r w:rsidR="00291DE7" w:rsidRPr="002065DF">
        <w:t xml:space="preserve"> </w:t>
      </w:r>
      <w:r w:rsidRPr="002065DF">
        <w:t>+</w:t>
      </w:r>
      <w:r w:rsidR="00291DE7" w:rsidRPr="002065DF">
        <w:t xml:space="preserve"> </w:t>
      </w:r>
      <w:r w:rsidRPr="002065DF">
        <w:t>verb</w:t>
      </w:r>
    </w:p>
    <w:p w14:paraId="391061C8" w14:textId="3F626854" w:rsidR="008A10B4" w:rsidRPr="002065DF" w:rsidRDefault="008A10B4">
      <w:pPr>
        <w:numPr>
          <w:ilvl w:val="0"/>
          <w:numId w:val="124"/>
        </w:numPr>
        <w:ind w:left="851" w:hanging="284"/>
      </w:pPr>
      <w:r w:rsidRPr="002065DF">
        <w:t>since</w:t>
      </w:r>
      <w:r w:rsidR="00291DE7" w:rsidRPr="002065DF">
        <w:t xml:space="preserve"> </w:t>
      </w:r>
      <w:r w:rsidRPr="002065DF">
        <w:t>+</w:t>
      </w:r>
      <w:r w:rsidR="00291DE7" w:rsidRPr="002065DF">
        <w:t xml:space="preserve"> </w:t>
      </w:r>
      <w:r w:rsidRPr="002065DF">
        <w:t>subject</w:t>
      </w:r>
      <w:r w:rsidR="00291DE7" w:rsidRPr="002065DF">
        <w:t xml:space="preserve"> </w:t>
      </w:r>
      <w:r w:rsidRPr="002065DF">
        <w:t>+</w:t>
      </w:r>
      <w:r w:rsidR="00291DE7" w:rsidRPr="002065DF">
        <w:t xml:space="preserve"> </w:t>
      </w:r>
      <w:r w:rsidRPr="002065DF">
        <w:t>verb</w:t>
      </w:r>
    </w:p>
    <w:p w14:paraId="44840CA6" w14:textId="5E3E1F68" w:rsidR="008A10B4" w:rsidRPr="002065DF" w:rsidRDefault="008A10B4">
      <w:pPr>
        <w:numPr>
          <w:ilvl w:val="0"/>
          <w:numId w:val="124"/>
        </w:numPr>
        <w:ind w:left="851" w:hanging="284"/>
        <w:rPr>
          <w:bCs/>
        </w:rPr>
      </w:pPr>
      <w:r w:rsidRPr="002065DF">
        <w:t>as</w:t>
      </w:r>
      <w:r w:rsidR="00291DE7" w:rsidRPr="002065DF">
        <w:t xml:space="preserve"> </w:t>
      </w:r>
      <w:r w:rsidRPr="002065DF">
        <w:t>+</w:t>
      </w:r>
      <w:r w:rsidR="00291DE7" w:rsidRPr="002065DF">
        <w:t xml:space="preserve"> </w:t>
      </w:r>
      <w:r w:rsidRPr="002065DF">
        <w:t>subject</w:t>
      </w:r>
      <w:r w:rsidR="00291DE7" w:rsidRPr="002065DF">
        <w:rPr>
          <w:bCs/>
        </w:rPr>
        <w:t xml:space="preserve"> </w:t>
      </w:r>
      <w:r w:rsidRPr="002065DF">
        <w:rPr>
          <w:bCs/>
        </w:rPr>
        <w:t>+</w:t>
      </w:r>
      <w:r w:rsidR="00291DE7" w:rsidRPr="002065DF">
        <w:rPr>
          <w:bCs/>
        </w:rPr>
        <w:t xml:space="preserve"> </w:t>
      </w:r>
      <w:r w:rsidRPr="002065DF">
        <w:rPr>
          <w:bCs/>
        </w:rPr>
        <w:t>verb</w:t>
      </w:r>
    </w:p>
    <w:p w14:paraId="3C3212E4" w14:textId="40C74377" w:rsidR="00B92CB6" w:rsidRPr="002065DF" w:rsidRDefault="008A10B4" w:rsidP="002065DF">
      <w:pPr>
        <w:spacing w:before="120"/>
        <w:ind w:left="567" w:firstLine="567"/>
        <w:rPr>
          <w:bCs/>
        </w:rPr>
      </w:pPr>
      <w:r w:rsidRPr="002065DF">
        <w:rPr>
          <w:bCs/>
        </w:rPr>
        <w:t>Otherwise,</w:t>
      </w:r>
      <w:r w:rsidR="00291DE7" w:rsidRPr="002065DF">
        <w:rPr>
          <w:bCs/>
        </w:rPr>
        <w:t xml:space="preserve"> </w:t>
      </w:r>
      <w:r w:rsidRPr="002065DF">
        <w:rPr>
          <w:bCs/>
        </w:rPr>
        <w:t>the</w:t>
      </w:r>
      <w:r w:rsidR="00291DE7" w:rsidRPr="002065DF">
        <w:rPr>
          <w:bCs/>
        </w:rPr>
        <w:t xml:space="preserve"> </w:t>
      </w:r>
      <w:r w:rsidRPr="002065DF">
        <w:rPr>
          <w:bCs/>
        </w:rPr>
        <w:t>clause</w:t>
      </w:r>
      <w:r w:rsidR="00291DE7" w:rsidRPr="002065DF">
        <w:rPr>
          <w:bCs/>
        </w:rPr>
        <w:t xml:space="preserve"> </w:t>
      </w:r>
      <w:r w:rsidRPr="002065DF">
        <w:rPr>
          <w:bCs/>
        </w:rPr>
        <w:t>is</w:t>
      </w:r>
      <w:r w:rsidR="00291DE7" w:rsidRPr="002065DF">
        <w:rPr>
          <w:bCs/>
        </w:rPr>
        <w:t xml:space="preserve"> </w:t>
      </w:r>
      <w:r w:rsidRPr="002065DF">
        <w:rPr>
          <w:bCs/>
        </w:rPr>
        <w:t>shortened</w:t>
      </w:r>
      <w:r w:rsidR="00291DE7" w:rsidRPr="002065DF">
        <w:rPr>
          <w:bCs/>
        </w:rPr>
        <w:t xml:space="preserve"> </w:t>
      </w:r>
      <w:r w:rsidRPr="002065DF">
        <w:rPr>
          <w:bCs/>
        </w:rPr>
        <w:t>into</w:t>
      </w:r>
      <w:r w:rsidR="00291DE7" w:rsidRPr="002065DF">
        <w:rPr>
          <w:bCs/>
        </w:rPr>
        <w:t xml:space="preserve"> </w:t>
      </w:r>
      <w:r w:rsidRPr="002065DF">
        <w:rPr>
          <w:bCs/>
        </w:rPr>
        <w:t>a</w:t>
      </w:r>
      <w:r w:rsidR="00291DE7" w:rsidRPr="002065DF">
        <w:rPr>
          <w:bCs/>
        </w:rPr>
        <w:t xml:space="preserve"> </w:t>
      </w:r>
      <w:r w:rsidRPr="002065DF">
        <w:rPr>
          <w:bCs/>
        </w:rPr>
        <w:t>participle,</w:t>
      </w:r>
      <w:r w:rsidR="00291DE7" w:rsidRPr="002065DF">
        <w:rPr>
          <w:bCs/>
        </w:rPr>
        <w:t xml:space="preserve"> </w:t>
      </w:r>
      <w:r w:rsidRPr="002065DF">
        <w:rPr>
          <w:bCs/>
        </w:rPr>
        <w:t>adjective,</w:t>
      </w:r>
      <w:r w:rsidR="00291DE7" w:rsidRPr="002065DF">
        <w:rPr>
          <w:bCs/>
        </w:rPr>
        <w:t xml:space="preserve"> </w:t>
      </w:r>
      <w:r w:rsidRPr="002065DF">
        <w:rPr>
          <w:bCs/>
        </w:rPr>
        <w:t>or</w:t>
      </w:r>
      <w:r w:rsidR="00291DE7" w:rsidRPr="002065DF">
        <w:rPr>
          <w:bCs/>
        </w:rPr>
        <w:t xml:space="preserve"> </w:t>
      </w:r>
      <w:r w:rsidRPr="002065DF">
        <w:rPr>
          <w:bCs/>
        </w:rPr>
        <w:t>prepositional</w:t>
      </w:r>
      <w:r w:rsidR="00291DE7" w:rsidRPr="002065DF">
        <w:rPr>
          <w:bCs/>
        </w:rPr>
        <w:t xml:space="preserve"> </w:t>
      </w:r>
      <w:r w:rsidRPr="002065DF">
        <w:rPr>
          <w:bCs/>
        </w:rPr>
        <w:t>phrase</w:t>
      </w:r>
      <w:r w:rsidR="00291DE7" w:rsidRPr="002065DF">
        <w:rPr>
          <w:bCs/>
        </w:rPr>
        <w:t xml:space="preserve"> </w:t>
      </w:r>
      <w:r w:rsidRPr="002065DF">
        <w:rPr>
          <w:bCs/>
        </w:rPr>
        <w:t>to</w:t>
      </w:r>
      <w:r w:rsidR="00291DE7" w:rsidRPr="002065DF">
        <w:rPr>
          <w:bCs/>
        </w:rPr>
        <w:t xml:space="preserve"> </w:t>
      </w:r>
      <w:r w:rsidRPr="002065DF">
        <w:rPr>
          <w:bCs/>
        </w:rPr>
        <w:t>make</w:t>
      </w:r>
      <w:r w:rsidR="00291DE7" w:rsidRPr="002065DF">
        <w:rPr>
          <w:bCs/>
        </w:rPr>
        <w:t xml:space="preserve"> </w:t>
      </w:r>
      <w:r w:rsidRPr="002065DF">
        <w:rPr>
          <w:bCs/>
        </w:rPr>
        <w:t>the</w:t>
      </w:r>
      <w:r w:rsidR="00291DE7" w:rsidRPr="002065DF">
        <w:rPr>
          <w:bCs/>
        </w:rPr>
        <w:t xml:space="preserve"> </w:t>
      </w:r>
      <w:r w:rsidRPr="002065DF">
        <w:rPr>
          <w:bCs/>
        </w:rPr>
        <w:t>sentence</w:t>
      </w:r>
      <w:r w:rsidR="00291DE7" w:rsidRPr="002065DF">
        <w:rPr>
          <w:bCs/>
        </w:rPr>
        <w:t xml:space="preserve"> </w:t>
      </w:r>
      <w:r w:rsidRPr="002065DF">
        <w:rPr>
          <w:bCs/>
        </w:rPr>
        <w:t>more</w:t>
      </w:r>
      <w:r w:rsidR="00291DE7" w:rsidRPr="002065DF">
        <w:rPr>
          <w:bCs/>
        </w:rPr>
        <w:t xml:space="preserve"> </w:t>
      </w:r>
      <w:r w:rsidRPr="002065DF">
        <w:rPr>
          <w:bCs/>
        </w:rPr>
        <w:t>concise.</w:t>
      </w:r>
      <w:r w:rsidR="00291DE7" w:rsidRPr="002065DF">
        <w:rPr>
          <w:bCs/>
        </w:rPr>
        <w:t xml:space="preserve"> </w:t>
      </w:r>
    </w:p>
    <w:p w14:paraId="4DE1165C" w14:textId="33681D20" w:rsidR="008A10B4" w:rsidRPr="002065DF" w:rsidRDefault="008A10B4" w:rsidP="002065DF">
      <w:pPr>
        <w:ind w:left="567"/>
        <w:rPr>
          <w:b/>
        </w:rPr>
      </w:pPr>
      <w:r w:rsidRPr="002065DF">
        <w:rPr>
          <w:b/>
        </w:rPr>
        <w:t>Example:</w:t>
      </w:r>
    </w:p>
    <w:p w14:paraId="253635C8" w14:textId="77777777" w:rsidR="008A10B4" w:rsidRPr="002065DF" w:rsidRDefault="008A10B4" w:rsidP="002065DF">
      <w:pPr>
        <w:ind w:left="567"/>
        <w:rPr>
          <w:bCs/>
        </w:rPr>
      </w:pPr>
      <w:r w:rsidRPr="002065DF">
        <w:rPr>
          <w:bCs/>
        </w:rPr>
        <w:t>Finite:</w:t>
      </w:r>
    </w:p>
    <w:p w14:paraId="2BB9F8BF" w14:textId="682E03A3" w:rsidR="008A10B4" w:rsidRPr="002065DF" w:rsidRDefault="008A10B4" w:rsidP="002065DF">
      <w:pPr>
        <w:ind w:left="567"/>
        <w:rPr>
          <w:bCs/>
          <w:i/>
          <w:iCs/>
        </w:rPr>
      </w:pPr>
      <w:r w:rsidRPr="002065DF">
        <w:rPr>
          <w:bCs/>
          <w:i/>
          <w:iCs/>
        </w:rPr>
        <w:t>Because</w:t>
      </w:r>
      <w:r w:rsidR="00291DE7" w:rsidRPr="002065DF">
        <w:rPr>
          <w:bCs/>
          <w:i/>
          <w:iCs/>
        </w:rPr>
        <w:t xml:space="preserve"> </w:t>
      </w:r>
      <w:r w:rsidRPr="002065DF">
        <w:rPr>
          <w:bCs/>
          <w:i/>
          <w:iCs/>
        </w:rPr>
        <w:t>the</w:t>
      </w:r>
      <w:r w:rsidR="00291DE7" w:rsidRPr="002065DF">
        <w:rPr>
          <w:bCs/>
          <w:i/>
          <w:iCs/>
        </w:rPr>
        <w:t xml:space="preserve"> </w:t>
      </w:r>
      <w:r w:rsidRPr="002065DF">
        <w:rPr>
          <w:bCs/>
          <w:i/>
          <w:iCs/>
        </w:rPr>
        <w:t>work</w:t>
      </w:r>
      <w:r w:rsidR="00291DE7" w:rsidRPr="002065DF">
        <w:rPr>
          <w:bCs/>
          <w:i/>
          <w:iCs/>
        </w:rPr>
        <w:t xml:space="preserve"> </w:t>
      </w:r>
      <w:r w:rsidRPr="002065DF">
        <w:rPr>
          <w:bCs/>
          <w:i/>
          <w:iCs/>
        </w:rPr>
        <w:t>was</w:t>
      </w:r>
      <w:r w:rsidR="00291DE7" w:rsidRPr="002065DF">
        <w:rPr>
          <w:bCs/>
          <w:i/>
          <w:iCs/>
        </w:rPr>
        <w:t xml:space="preserve"> </w:t>
      </w:r>
      <w:r w:rsidRPr="002065DF">
        <w:rPr>
          <w:bCs/>
          <w:i/>
          <w:iCs/>
        </w:rPr>
        <w:t>incomplete,</w:t>
      </w:r>
      <w:r w:rsidR="00291DE7" w:rsidRPr="002065DF">
        <w:rPr>
          <w:bCs/>
          <w:i/>
          <w:iCs/>
        </w:rPr>
        <w:t xml:space="preserve"> </w:t>
      </w:r>
      <w:r w:rsidRPr="002065DF">
        <w:rPr>
          <w:bCs/>
          <w:i/>
          <w:iCs/>
        </w:rPr>
        <w:t>the</w:t>
      </w:r>
      <w:r w:rsidR="00291DE7" w:rsidRPr="002065DF">
        <w:rPr>
          <w:bCs/>
          <w:i/>
          <w:iCs/>
        </w:rPr>
        <w:t xml:space="preserve"> </w:t>
      </w:r>
      <w:r w:rsidRPr="002065DF">
        <w:rPr>
          <w:bCs/>
          <w:i/>
          <w:iCs/>
        </w:rPr>
        <w:t>submission</w:t>
      </w:r>
      <w:r w:rsidR="00291DE7" w:rsidRPr="002065DF">
        <w:rPr>
          <w:bCs/>
          <w:i/>
          <w:iCs/>
        </w:rPr>
        <w:t xml:space="preserve"> </w:t>
      </w:r>
      <w:r w:rsidRPr="002065DF">
        <w:rPr>
          <w:bCs/>
          <w:i/>
          <w:iCs/>
        </w:rPr>
        <w:t>was</w:t>
      </w:r>
      <w:r w:rsidR="00291DE7" w:rsidRPr="002065DF">
        <w:rPr>
          <w:bCs/>
          <w:i/>
          <w:iCs/>
        </w:rPr>
        <w:t xml:space="preserve"> </w:t>
      </w:r>
      <w:r w:rsidRPr="002065DF">
        <w:rPr>
          <w:bCs/>
          <w:i/>
          <w:iCs/>
        </w:rPr>
        <w:t>postponed.</w:t>
      </w:r>
    </w:p>
    <w:p w14:paraId="49E1F39F" w14:textId="77777777" w:rsidR="008A10B4" w:rsidRPr="002065DF" w:rsidRDefault="008A10B4" w:rsidP="002065DF">
      <w:pPr>
        <w:spacing w:before="120"/>
        <w:ind w:left="567"/>
        <w:rPr>
          <w:bCs/>
        </w:rPr>
      </w:pPr>
      <w:r w:rsidRPr="002065DF">
        <w:rPr>
          <w:bCs/>
        </w:rPr>
        <w:t>Reduced:</w:t>
      </w:r>
    </w:p>
    <w:p w14:paraId="0775FDEE" w14:textId="77777777" w:rsidR="00582DD7" w:rsidRPr="002065DF" w:rsidRDefault="008A10B4" w:rsidP="002065DF">
      <w:pPr>
        <w:ind w:left="567"/>
        <w:rPr>
          <w:bCs/>
          <w:i/>
          <w:iCs/>
        </w:rPr>
      </w:pPr>
      <w:r w:rsidRPr="002065DF">
        <w:rPr>
          <w:bCs/>
          <w:i/>
          <w:iCs/>
        </w:rPr>
        <w:t>Being</w:t>
      </w:r>
      <w:r w:rsidR="00291DE7" w:rsidRPr="002065DF">
        <w:rPr>
          <w:bCs/>
          <w:i/>
          <w:iCs/>
        </w:rPr>
        <w:t xml:space="preserve"> </w:t>
      </w:r>
      <w:r w:rsidRPr="002065DF">
        <w:rPr>
          <w:bCs/>
          <w:i/>
          <w:iCs/>
        </w:rPr>
        <w:t>incomplete,</w:t>
      </w:r>
      <w:r w:rsidR="00291DE7" w:rsidRPr="002065DF">
        <w:rPr>
          <w:bCs/>
          <w:i/>
          <w:iCs/>
        </w:rPr>
        <w:t xml:space="preserve"> </w:t>
      </w:r>
      <w:r w:rsidRPr="002065DF">
        <w:rPr>
          <w:bCs/>
          <w:i/>
          <w:iCs/>
        </w:rPr>
        <w:t>the</w:t>
      </w:r>
      <w:r w:rsidR="00291DE7" w:rsidRPr="002065DF">
        <w:rPr>
          <w:bCs/>
          <w:i/>
          <w:iCs/>
        </w:rPr>
        <w:t xml:space="preserve"> </w:t>
      </w:r>
      <w:r w:rsidRPr="002065DF">
        <w:rPr>
          <w:bCs/>
          <w:i/>
          <w:iCs/>
        </w:rPr>
        <w:t>submission</w:t>
      </w:r>
      <w:r w:rsidR="00291DE7" w:rsidRPr="002065DF">
        <w:rPr>
          <w:bCs/>
          <w:i/>
          <w:iCs/>
        </w:rPr>
        <w:t xml:space="preserve"> </w:t>
      </w:r>
      <w:r w:rsidRPr="002065DF">
        <w:rPr>
          <w:bCs/>
          <w:i/>
          <w:iCs/>
        </w:rPr>
        <w:t>was</w:t>
      </w:r>
      <w:r w:rsidR="00291DE7" w:rsidRPr="002065DF">
        <w:rPr>
          <w:bCs/>
          <w:i/>
          <w:iCs/>
        </w:rPr>
        <w:t xml:space="preserve"> </w:t>
      </w:r>
      <w:r w:rsidRPr="002065DF">
        <w:rPr>
          <w:bCs/>
          <w:i/>
          <w:iCs/>
        </w:rPr>
        <w:t>postponed.</w:t>
      </w:r>
    </w:p>
    <w:p w14:paraId="7C4BFCB1" w14:textId="78985807" w:rsidR="008A10B4" w:rsidRPr="002065DF" w:rsidRDefault="008A10B4" w:rsidP="002065DF">
      <w:pPr>
        <w:ind w:left="567"/>
        <w:rPr>
          <w:bCs/>
        </w:rPr>
      </w:pPr>
      <w:r w:rsidRPr="002065DF">
        <w:rPr>
          <w:bCs/>
          <w:i/>
          <w:iCs/>
        </w:rPr>
        <w:t>Given</w:t>
      </w:r>
      <w:r w:rsidR="00291DE7" w:rsidRPr="002065DF">
        <w:rPr>
          <w:bCs/>
          <w:i/>
          <w:iCs/>
        </w:rPr>
        <w:t xml:space="preserve"> </w:t>
      </w:r>
      <w:r w:rsidRPr="002065DF">
        <w:rPr>
          <w:bCs/>
          <w:i/>
          <w:iCs/>
        </w:rPr>
        <w:t>the</w:t>
      </w:r>
      <w:r w:rsidR="00291DE7" w:rsidRPr="002065DF">
        <w:rPr>
          <w:bCs/>
          <w:i/>
          <w:iCs/>
        </w:rPr>
        <w:t xml:space="preserve"> </w:t>
      </w:r>
      <w:r w:rsidRPr="002065DF">
        <w:rPr>
          <w:bCs/>
          <w:i/>
          <w:iCs/>
        </w:rPr>
        <w:t>incomplete</w:t>
      </w:r>
      <w:r w:rsidR="00291DE7" w:rsidRPr="002065DF">
        <w:rPr>
          <w:bCs/>
          <w:i/>
          <w:iCs/>
        </w:rPr>
        <w:t xml:space="preserve"> </w:t>
      </w:r>
      <w:r w:rsidRPr="002065DF">
        <w:rPr>
          <w:bCs/>
          <w:i/>
          <w:iCs/>
        </w:rPr>
        <w:t>work,</w:t>
      </w:r>
      <w:r w:rsidR="00291DE7" w:rsidRPr="002065DF">
        <w:rPr>
          <w:bCs/>
          <w:i/>
          <w:iCs/>
        </w:rPr>
        <w:t xml:space="preserve"> </w:t>
      </w:r>
      <w:r w:rsidRPr="002065DF">
        <w:rPr>
          <w:bCs/>
          <w:i/>
          <w:iCs/>
        </w:rPr>
        <w:t>the</w:t>
      </w:r>
      <w:r w:rsidR="00291DE7" w:rsidRPr="002065DF">
        <w:rPr>
          <w:bCs/>
          <w:i/>
          <w:iCs/>
        </w:rPr>
        <w:t xml:space="preserve"> </w:t>
      </w:r>
      <w:r w:rsidRPr="002065DF">
        <w:rPr>
          <w:bCs/>
          <w:i/>
          <w:iCs/>
        </w:rPr>
        <w:t>submission</w:t>
      </w:r>
      <w:r w:rsidR="00291DE7" w:rsidRPr="002065DF">
        <w:rPr>
          <w:bCs/>
          <w:i/>
          <w:iCs/>
        </w:rPr>
        <w:t xml:space="preserve"> </w:t>
      </w:r>
      <w:r w:rsidRPr="002065DF">
        <w:rPr>
          <w:bCs/>
          <w:i/>
          <w:iCs/>
        </w:rPr>
        <w:t>postponed.</w:t>
      </w:r>
    </w:p>
    <w:p w14:paraId="07A7F822" w14:textId="176712B7" w:rsidR="008A10B4" w:rsidRPr="002065DF" w:rsidRDefault="008A10B4" w:rsidP="002065DF">
      <w:pPr>
        <w:spacing w:before="120"/>
        <w:ind w:left="567" w:firstLine="567"/>
        <w:rPr>
          <w:bCs/>
        </w:rPr>
      </w:pP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reduced</w:t>
      </w:r>
      <w:r w:rsidR="00291DE7" w:rsidRPr="002065DF">
        <w:rPr>
          <w:bCs/>
        </w:rPr>
        <w:t xml:space="preserve"> </w:t>
      </w:r>
      <w:r w:rsidRPr="002065DF">
        <w:rPr>
          <w:bCs/>
        </w:rPr>
        <w:t>sentence,</w:t>
      </w:r>
      <w:r w:rsidR="00291DE7" w:rsidRPr="002065DF">
        <w:rPr>
          <w:bCs/>
        </w:rPr>
        <w:t xml:space="preserve"> </w:t>
      </w:r>
      <w:r w:rsidRPr="002065DF">
        <w:rPr>
          <w:bCs/>
        </w:rPr>
        <w:t>the</w:t>
      </w:r>
      <w:r w:rsidR="00291DE7" w:rsidRPr="002065DF">
        <w:rPr>
          <w:bCs/>
        </w:rPr>
        <w:t xml:space="preserve"> </w:t>
      </w:r>
      <w:r w:rsidRPr="002065DF">
        <w:rPr>
          <w:bCs/>
        </w:rPr>
        <w:t>words</w:t>
      </w:r>
      <w:r w:rsidR="00291DE7" w:rsidRPr="002065DF">
        <w:rPr>
          <w:bCs/>
        </w:rPr>
        <w:t xml:space="preserve"> </w:t>
      </w:r>
      <w:r w:rsidRPr="002065DF">
        <w:rPr>
          <w:bCs/>
          <w:i/>
          <w:iCs/>
        </w:rPr>
        <w:t>because</w:t>
      </w:r>
      <w:r w:rsidR="00291DE7" w:rsidRPr="002065DF">
        <w:rPr>
          <w:bCs/>
          <w:i/>
          <w:iCs/>
        </w:rPr>
        <w:t xml:space="preserve"> </w:t>
      </w:r>
      <w:r w:rsidRPr="002065DF">
        <w:rPr>
          <w:bCs/>
          <w:i/>
          <w:iCs/>
        </w:rPr>
        <w:t>the</w:t>
      </w:r>
      <w:r w:rsidR="00291DE7" w:rsidRPr="002065DF">
        <w:rPr>
          <w:bCs/>
          <w:i/>
          <w:iCs/>
        </w:rPr>
        <w:t xml:space="preserve"> </w:t>
      </w:r>
      <w:r w:rsidRPr="002065DF">
        <w:rPr>
          <w:bCs/>
          <w:i/>
          <w:iCs/>
        </w:rPr>
        <w:t>work</w:t>
      </w:r>
      <w:r w:rsidR="00291DE7" w:rsidRPr="002065DF">
        <w:rPr>
          <w:bCs/>
          <w:i/>
          <w:iCs/>
        </w:rPr>
        <w:t xml:space="preserve"> </w:t>
      </w:r>
      <w:r w:rsidRPr="002065DF">
        <w:rPr>
          <w:bCs/>
          <w:i/>
          <w:iCs/>
        </w:rPr>
        <w:t>was</w:t>
      </w:r>
      <w:r w:rsidR="00291DE7" w:rsidRPr="002065DF">
        <w:rPr>
          <w:bCs/>
          <w:i/>
          <w:iCs/>
        </w:rPr>
        <w:t xml:space="preserve"> </w:t>
      </w:r>
      <w:r w:rsidRPr="002065DF">
        <w:rPr>
          <w:bCs/>
        </w:rPr>
        <w:t>are</w:t>
      </w:r>
      <w:r w:rsidR="00291DE7" w:rsidRPr="002065DF">
        <w:rPr>
          <w:bCs/>
        </w:rPr>
        <w:t xml:space="preserve"> </w:t>
      </w:r>
      <w:r w:rsidRPr="002065DF">
        <w:rPr>
          <w:bCs/>
        </w:rPr>
        <w:t>removed.</w:t>
      </w:r>
      <w:r w:rsidR="00291DE7" w:rsidRPr="002065DF">
        <w:rPr>
          <w:bCs/>
        </w:rPr>
        <w:t xml:space="preserve"> </w:t>
      </w:r>
      <w:r w:rsidRPr="002065DF">
        <w:rPr>
          <w:bCs/>
        </w:rPr>
        <w:t>Then</w:t>
      </w:r>
      <w:r w:rsidR="00291DE7" w:rsidRPr="002065DF">
        <w:rPr>
          <w:bCs/>
        </w:rPr>
        <w:t xml:space="preserve"> </w:t>
      </w:r>
      <w:r w:rsidRPr="002065DF">
        <w:rPr>
          <w:bCs/>
        </w:rPr>
        <w:t>the</w:t>
      </w:r>
      <w:r w:rsidR="00291DE7" w:rsidRPr="002065DF">
        <w:rPr>
          <w:bCs/>
        </w:rPr>
        <w:t xml:space="preserve"> </w:t>
      </w:r>
      <w:r w:rsidRPr="002065DF">
        <w:rPr>
          <w:bCs/>
        </w:rPr>
        <w:t>verb</w:t>
      </w:r>
      <w:r w:rsidR="00291DE7" w:rsidRPr="002065DF">
        <w:rPr>
          <w:bCs/>
        </w:rPr>
        <w:t xml:space="preserve"> </w:t>
      </w:r>
      <w:r w:rsidRPr="002065DF">
        <w:rPr>
          <w:bCs/>
        </w:rPr>
        <w:t>is</w:t>
      </w:r>
      <w:r w:rsidR="00291DE7" w:rsidRPr="002065DF">
        <w:rPr>
          <w:bCs/>
        </w:rPr>
        <w:t xml:space="preserve"> </w:t>
      </w:r>
      <w:r w:rsidRPr="002065DF">
        <w:rPr>
          <w:bCs/>
        </w:rPr>
        <w:t>changed</w:t>
      </w:r>
      <w:r w:rsidR="00291DE7" w:rsidRPr="002065DF">
        <w:rPr>
          <w:bCs/>
        </w:rPr>
        <w:t xml:space="preserve"> </w:t>
      </w:r>
      <w:r w:rsidRPr="002065DF">
        <w:rPr>
          <w:bCs/>
        </w:rPr>
        <w:t>into</w:t>
      </w:r>
      <w:r w:rsidR="00291DE7" w:rsidRPr="002065DF">
        <w:rPr>
          <w:bCs/>
        </w:rPr>
        <w:t xml:space="preserve"> </w:t>
      </w:r>
      <w:r w:rsidRPr="002065DF">
        <w:rPr>
          <w:bCs/>
        </w:rPr>
        <w:t>a</w:t>
      </w:r>
      <w:r w:rsidR="00291DE7" w:rsidRPr="002065DF">
        <w:rPr>
          <w:bCs/>
        </w:rPr>
        <w:t xml:space="preserve"> </w:t>
      </w:r>
      <w:r w:rsidRPr="002065DF">
        <w:rPr>
          <w:bCs/>
        </w:rPr>
        <w:t>shorter</w:t>
      </w:r>
      <w:r w:rsidR="00291DE7" w:rsidRPr="002065DF">
        <w:rPr>
          <w:bCs/>
        </w:rPr>
        <w:t xml:space="preserve"> </w:t>
      </w:r>
      <w:r w:rsidRPr="002065DF">
        <w:rPr>
          <w:bCs/>
        </w:rPr>
        <w:t>form</w:t>
      </w:r>
      <w:r w:rsidR="00291DE7" w:rsidRPr="002065DF">
        <w:rPr>
          <w:bCs/>
        </w:rPr>
        <w:t xml:space="preserve"> </w:t>
      </w:r>
      <w:r w:rsidRPr="002065DF">
        <w:rPr>
          <w:bCs/>
        </w:rPr>
        <w:t>like</w:t>
      </w:r>
      <w:r w:rsidR="00291DE7" w:rsidRPr="002065DF">
        <w:rPr>
          <w:bCs/>
        </w:rPr>
        <w:t xml:space="preserve"> </w:t>
      </w:r>
      <w:r w:rsidRPr="002065DF">
        <w:rPr>
          <w:bCs/>
          <w:i/>
          <w:iCs/>
        </w:rPr>
        <w:t>being</w:t>
      </w:r>
      <w:r w:rsidR="00291DE7" w:rsidRPr="002065DF">
        <w:rPr>
          <w:bCs/>
          <w:i/>
          <w:iCs/>
        </w:rPr>
        <w:t xml:space="preserve"> </w:t>
      </w:r>
      <w:r w:rsidRPr="002065DF">
        <w:rPr>
          <w:bCs/>
          <w:i/>
          <w:iCs/>
        </w:rPr>
        <w:t>incomplete</w:t>
      </w:r>
      <w:r w:rsidRPr="002065DF">
        <w:rPr>
          <w:bCs/>
        </w:rPr>
        <w:t>.</w:t>
      </w:r>
      <w:r w:rsidR="00291DE7" w:rsidRPr="002065DF">
        <w:rPr>
          <w:bCs/>
        </w:rPr>
        <w:t xml:space="preserve"> </w:t>
      </w:r>
      <w:r w:rsidRPr="002065DF">
        <w:rPr>
          <w:bCs/>
        </w:rPr>
        <w:t>Another</w:t>
      </w:r>
      <w:r w:rsidR="00291DE7" w:rsidRPr="002065DF">
        <w:rPr>
          <w:bCs/>
        </w:rPr>
        <w:t xml:space="preserve"> </w:t>
      </w:r>
      <w:r w:rsidRPr="002065DF">
        <w:rPr>
          <w:bCs/>
        </w:rPr>
        <w:t>option</w:t>
      </w:r>
      <w:r w:rsidR="00291DE7" w:rsidRPr="002065DF">
        <w:rPr>
          <w:bCs/>
        </w:rPr>
        <w:t xml:space="preserve"> </w:t>
      </w:r>
      <w:r w:rsidRPr="002065DF">
        <w:rPr>
          <w:bCs/>
        </w:rPr>
        <w:t>is</w:t>
      </w:r>
      <w:r w:rsidR="00291DE7" w:rsidRPr="002065DF">
        <w:rPr>
          <w:bCs/>
        </w:rPr>
        <w:t xml:space="preserve"> </w:t>
      </w:r>
      <w:r w:rsidRPr="002065DF">
        <w:rPr>
          <w:bCs/>
        </w:rPr>
        <w:t>to</w:t>
      </w:r>
      <w:r w:rsidR="00291DE7" w:rsidRPr="002065DF">
        <w:rPr>
          <w:bCs/>
        </w:rPr>
        <w:t xml:space="preserve"> </w:t>
      </w:r>
      <w:r w:rsidRPr="002065DF">
        <w:rPr>
          <w:bCs/>
        </w:rPr>
        <w:t>use</w:t>
      </w:r>
      <w:r w:rsidR="00291DE7" w:rsidRPr="002065DF">
        <w:rPr>
          <w:bCs/>
        </w:rPr>
        <w:t xml:space="preserve"> </w:t>
      </w:r>
      <w:r w:rsidRPr="002065DF">
        <w:rPr>
          <w:bCs/>
        </w:rPr>
        <w:t>a</w:t>
      </w:r>
      <w:r w:rsidR="00291DE7" w:rsidRPr="002065DF">
        <w:rPr>
          <w:bCs/>
        </w:rPr>
        <w:t xml:space="preserve"> </w:t>
      </w:r>
      <w:r w:rsidRPr="002065DF">
        <w:rPr>
          <w:bCs/>
        </w:rPr>
        <w:t>phrase</w:t>
      </w:r>
      <w:r w:rsidR="00291DE7" w:rsidRPr="002065DF">
        <w:rPr>
          <w:bCs/>
        </w:rPr>
        <w:t xml:space="preserve"> </w:t>
      </w:r>
      <w:r w:rsidRPr="002065DF">
        <w:rPr>
          <w:bCs/>
        </w:rPr>
        <w:t>like</w:t>
      </w:r>
      <w:r w:rsidR="00291DE7" w:rsidRPr="002065DF">
        <w:rPr>
          <w:bCs/>
        </w:rPr>
        <w:t xml:space="preserve"> </w:t>
      </w:r>
      <w:r w:rsidRPr="002065DF">
        <w:rPr>
          <w:bCs/>
          <w:i/>
          <w:iCs/>
        </w:rPr>
        <w:t>given</w:t>
      </w:r>
      <w:r w:rsidR="00291DE7" w:rsidRPr="002065DF">
        <w:rPr>
          <w:bCs/>
          <w:i/>
          <w:iCs/>
        </w:rPr>
        <w:t xml:space="preserve"> </w:t>
      </w:r>
      <w:r w:rsidRPr="002065DF">
        <w:rPr>
          <w:bCs/>
          <w:i/>
          <w:iCs/>
        </w:rPr>
        <w:t>the</w:t>
      </w:r>
      <w:r w:rsidR="00291DE7" w:rsidRPr="002065DF">
        <w:rPr>
          <w:bCs/>
          <w:i/>
          <w:iCs/>
        </w:rPr>
        <w:t xml:space="preserve"> </w:t>
      </w:r>
      <w:r w:rsidRPr="002065DF">
        <w:rPr>
          <w:bCs/>
          <w:i/>
          <w:iCs/>
        </w:rPr>
        <w:t>incomplete</w:t>
      </w:r>
      <w:r w:rsidR="00291DE7" w:rsidRPr="002065DF">
        <w:rPr>
          <w:bCs/>
          <w:i/>
          <w:iCs/>
        </w:rPr>
        <w:t xml:space="preserve"> </w:t>
      </w:r>
      <w:r w:rsidRPr="002065DF">
        <w:rPr>
          <w:bCs/>
          <w:i/>
          <w:iCs/>
        </w:rPr>
        <w:t>work</w:t>
      </w:r>
      <w:r w:rsidRPr="002065DF">
        <w:rPr>
          <w:bCs/>
        </w:rPr>
        <w:t>,</w:t>
      </w:r>
      <w:r w:rsidR="00291DE7" w:rsidRPr="002065DF">
        <w:rPr>
          <w:bCs/>
        </w:rPr>
        <w:t xml:space="preserve"> </w:t>
      </w:r>
      <w:r w:rsidRPr="002065DF">
        <w:rPr>
          <w:bCs/>
        </w:rPr>
        <w:t>which</w:t>
      </w:r>
      <w:r w:rsidR="00291DE7" w:rsidRPr="002065DF">
        <w:rPr>
          <w:bCs/>
        </w:rPr>
        <w:t xml:space="preserve"> </w:t>
      </w:r>
      <w:r w:rsidRPr="002065DF">
        <w:rPr>
          <w:bCs/>
        </w:rPr>
        <w:t>still</w:t>
      </w:r>
      <w:r w:rsidR="00291DE7" w:rsidRPr="002065DF">
        <w:rPr>
          <w:bCs/>
        </w:rPr>
        <w:t xml:space="preserve"> </w:t>
      </w:r>
      <w:r w:rsidRPr="002065DF">
        <w:rPr>
          <w:bCs/>
        </w:rPr>
        <w:t>shows</w:t>
      </w:r>
      <w:r w:rsidR="00291DE7" w:rsidRPr="002065DF">
        <w:rPr>
          <w:bCs/>
        </w:rPr>
        <w:t xml:space="preserve"> </w:t>
      </w:r>
      <w:r w:rsidRPr="002065DF">
        <w:rPr>
          <w:bCs/>
        </w:rPr>
        <w:t>the</w:t>
      </w:r>
      <w:r w:rsidR="00291DE7" w:rsidRPr="002065DF">
        <w:rPr>
          <w:bCs/>
        </w:rPr>
        <w:t xml:space="preserve"> </w:t>
      </w:r>
      <w:r w:rsidRPr="002065DF">
        <w:rPr>
          <w:bCs/>
        </w:rPr>
        <w:t>reason</w:t>
      </w:r>
      <w:r w:rsidR="00291DE7" w:rsidRPr="002065DF">
        <w:rPr>
          <w:bCs/>
        </w:rPr>
        <w:t xml:space="preserve"> </w:t>
      </w:r>
      <w:r w:rsidRPr="002065DF">
        <w:rPr>
          <w:bCs/>
        </w:rPr>
        <w:t>but</w:t>
      </w:r>
      <w:r w:rsidR="00291DE7" w:rsidRPr="002065DF">
        <w:rPr>
          <w:bCs/>
        </w:rPr>
        <w:t xml:space="preserve"> </w:t>
      </w:r>
      <w:r w:rsidRPr="002065DF">
        <w:rPr>
          <w:bCs/>
        </w:rPr>
        <w:t>in</w:t>
      </w:r>
      <w:r w:rsidR="00291DE7" w:rsidRPr="002065DF">
        <w:rPr>
          <w:bCs/>
        </w:rPr>
        <w:t xml:space="preserve"> </w:t>
      </w:r>
      <w:r w:rsidRPr="002065DF">
        <w:rPr>
          <w:bCs/>
        </w:rPr>
        <w:t>a</w:t>
      </w:r>
      <w:r w:rsidR="00291DE7" w:rsidRPr="002065DF">
        <w:rPr>
          <w:bCs/>
        </w:rPr>
        <w:t xml:space="preserve"> </w:t>
      </w:r>
      <w:r w:rsidRPr="002065DF">
        <w:rPr>
          <w:bCs/>
        </w:rPr>
        <w:t>shorter</w:t>
      </w:r>
      <w:r w:rsidR="00291DE7" w:rsidRPr="002065DF">
        <w:rPr>
          <w:bCs/>
        </w:rPr>
        <w:t xml:space="preserve"> </w:t>
      </w:r>
      <w:r w:rsidRPr="002065DF">
        <w:rPr>
          <w:bCs/>
        </w:rPr>
        <w:t>and</w:t>
      </w:r>
      <w:r w:rsidR="00291DE7" w:rsidRPr="002065DF">
        <w:rPr>
          <w:bCs/>
        </w:rPr>
        <w:t xml:space="preserve"> </w:t>
      </w:r>
      <w:r w:rsidRPr="002065DF">
        <w:rPr>
          <w:bCs/>
        </w:rPr>
        <w:t>more</w:t>
      </w:r>
      <w:r w:rsidR="00291DE7" w:rsidRPr="002065DF">
        <w:rPr>
          <w:bCs/>
        </w:rPr>
        <w:t xml:space="preserve"> </w:t>
      </w:r>
      <w:r w:rsidRPr="002065DF">
        <w:rPr>
          <w:bCs/>
        </w:rPr>
        <w:t>formal</w:t>
      </w:r>
      <w:r w:rsidR="00291DE7" w:rsidRPr="002065DF">
        <w:rPr>
          <w:bCs/>
        </w:rPr>
        <w:t xml:space="preserve"> </w:t>
      </w:r>
      <w:r w:rsidRPr="002065DF">
        <w:rPr>
          <w:bCs/>
        </w:rPr>
        <w:t>way.</w:t>
      </w:r>
    </w:p>
    <w:p w14:paraId="51E6E83F" w14:textId="0BA94D33" w:rsidR="008A10B4" w:rsidRPr="002065DF" w:rsidRDefault="008A10B4">
      <w:pPr>
        <w:numPr>
          <w:ilvl w:val="0"/>
          <w:numId w:val="122"/>
        </w:numPr>
        <w:spacing w:before="120"/>
        <w:ind w:left="568" w:hanging="284"/>
        <w:rPr>
          <w:b/>
          <w:bCs/>
        </w:rPr>
      </w:pPr>
      <w:r w:rsidRPr="002065DF">
        <w:rPr>
          <w:b/>
          <w:bCs/>
        </w:rPr>
        <w:t>Concession</w:t>
      </w:r>
      <w:r w:rsidR="00291DE7" w:rsidRPr="002065DF">
        <w:rPr>
          <w:b/>
          <w:bCs/>
        </w:rPr>
        <w:t xml:space="preserve"> </w:t>
      </w:r>
      <w:r w:rsidRPr="002065DF">
        <w:rPr>
          <w:b/>
          <w:bCs/>
        </w:rPr>
        <w:t>(Using</w:t>
      </w:r>
      <w:r w:rsidR="00291DE7" w:rsidRPr="002065DF">
        <w:rPr>
          <w:b/>
          <w:bCs/>
        </w:rPr>
        <w:t xml:space="preserve"> </w:t>
      </w:r>
      <w:r w:rsidRPr="002065DF">
        <w:rPr>
          <w:b/>
          <w:bCs/>
        </w:rPr>
        <w:t>-</w:t>
      </w:r>
      <w:proofErr w:type="spellStart"/>
      <w:r w:rsidRPr="002065DF">
        <w:rPr>
          <w:b/>
          <w:bCs/>
        </w:rPr>
        <w:t>ing</w:t>
      </w:r>
      <w:proofErr w:type="spellEnd"/>
      <w:r w:rsidR="00291DE7" w:rsidRPr="002065DF">
        <w:rPr>
          <w:b/>
          <w:bCs/>
        </w:rPr>
        <w:t xml:space="preserve"> </w:t>
      </w:r>
      <w:r w:rsidRPr="002065DF">
        <w:rPr>
          <w:b/>
          <w:bCs/>
        </w:rPr>
        <w:t>or</w:t>
      </w:r>
      <w:r w:rsidR="00291DE7" w:rsidRPr="002065DF">
        <w:rPr>
          <w:b/>
          <w:bCs/>
        </w:rPr>
        <w:t xml:space="preserve"> </w:t>
      </w:r>
      <w:r w:rsidRPr="002065DF">
        <w:rPr>
          <w:b/>
          <w:bCs/>
        </w:rPr>
        <w:t>being)</w:t>
      </w:r>
    </w:p>
    <w:p w14:paraId="2268A60F" w14:textId="0C81B9EE" w:rsidR="008A10B4" w:rsidRPr="002065DF" w:rsidRDefault="008A10B4" w:rsidP="002065DF">
      <w:pPr>
        <w:ind w:left="567" w:firstLine="567"/>
        <w:rPr>
          <w:bCs/>
        </w:rPr>
      </w:pPr>
      <w:r w:rsidRPr="002065DF">
        <w:rPr>
          <w:bCs/>
        </w:rPr>
        <w:t>A</w:t>
      </w:r>
      <w:r w:rsidR="00291DE7" w:rsidRPr="002065DF">
        <w:rPr>
          <w:bCs/>
        </w:rPr>
        <w:t xml:space="preserve"> </w:t>
      </w:r>
      <w:r w:rsidRPr="002065DF">
        <w:rPr>
          <w:bCs/>
        </w:rPr>
        <w:t>concession</w:t>
      </w:r>
      <w:r w:rsidR="00291DE7" w:rsidRPr="002065DF">
        <w:rPr>
          <w:bCs/>
        </w:rPr>
        <w:t xml:space="preserve"> </w:t>
      </w:r>
      <w:r w:rsidRPr="002065DF">
        <w:rPr>
          <w:bCs/>
        </w:rPr>
        <w:t>clause</w:t>
      </w:r>
      <w:r w:rsidR="00291DE7" w:rsidRPr="002065DF">
        <w:rPr>
          <w:bCs/>
        </w:rPr>
        <w:t xml:space="preserve"> </w:t>
      </w:r>
      <w:r w:rsidRPr="002065DF">
        <w:rPr>
          <w:bCs/>
        </w:rPr>
        <w:t>shows</w:t>
      </w:r>
      <w:r w:rsidR="00291DE7" w:rsidRPr="002065DF">
        <w:rPr>
          <w:bCs/>
        </w:rPr>
        <w:t xml:space="preserve"> </w:t>
      </w:r>
      <w:r w:rsidRPr="002065DF">
        <w:rPr>
          <w:bCs/>
        </w:rPr>
        <w:t>contrast</w:t>
      </w:r>
      <w:r w:rsidR="00291DE7" w:rsidRPr="002065DF">
        <w:rPr>
          <w:bCs/>
        </w:rPr>
        <w:t xml:space="preserve"> </w:t>
      </w:r>
      <w:r w:rsidRPr="002065DF">
        <w:rPr>
          <w:bCs/>
        </w:rPr>
        <w:t>or</w:t>
      </w:r>
      <w:r w:rsidR="00291DE7" w:rsidRPr="002065DF">
        <w:rPr>
          <w:bCs/>
        </w:rPr>
        <w:t xml:space="preserve"> </w:t>
      </w:r>
      <w:r w:rsidRPr="002065DF">
        <w:rPr>
          <w:bCs/>
        </w:rPr>
        <w:t>unexpected</w:t>
      </w:r>
      <w:r w:rsidR="00291DE7" w:rsidRPr="002065DF">
        <w:rPr>
          <w:bCs/>
        </w:rPr>
        <w:t xml:space="preserve"> </w:t>
      </w:r>
      <w:r w:rsidRPr="002065DF">
        <w:rPr>
          <w:bCs/>
        </w:rPr>
        <w:t>result.</w:t>
      </w:r>
      <w:r w:rsidR="00291DE7" w:rsidRPr="002065DF">
        <w:rPr>
          <w:bCs/>
        </w:rPr>
        <w:t xml:space="preserve"> </w:t>
      </w:r>
      <w:r w:rsidRPr="002065DF">
        <w:rPr>
          <w:bCs/>
        </w:rPr>
        <w:t>It</w:t>
      </w:r>
      <w:r w:rsidR="00291DE7" w:rsidRPr="002065DF">
        <w:rPr>
          <w:bCs/>
        </w:rPr>
        <w:t xml:space="preserve"> </w:t>
      </w:r>
      <w:r w:rsidRPr="002065DF">
        <w:rPr>
          <w:bCs/>
        </w:rPr>
        <w:t>expresses</w:t>
      </w:r>
      <w:r w:rsidR="00291DE7" w:rsidRPr="002065DF">
        <w:rPr>
          <w:bCs/>
        </w:rPr>
        <w:t xml:space="preserve"> </w:t>
      </w:r>
      <w:r w:rsidRPr="002065DF">
        <w:rPr>
          <w:bCs/>
        </w:rPr>
        <w:t>the</w:t>
      </w:r>
      <w:r w:rsidR="00291DE7" w:rsidRPr="002065DF">
        <w:rPr>
          <w:bCs/>
        </w:rPr>
        <w:t xml:space="preserve"> </w:t>
      </w:r>
      <w:r w:rsidRPr="002065DF">
        <w:rPr>
          <w:bCs/>
        </w:rPr>
        <w:t>idea</w:t>
      </w:r>
      <w:r w:rsidR="00291DE7" w:rsidRPr="002065DF">
        <w:rPr>
          <w:bCs/>
        </w:rPr>
        <w:t xml:space="preserve"> </w:t>
      </w:r>
      <w:r w:rsidRPr="002065DF">
        <w:rPr>
          <w:bCs/>
        </w:rPr>
        <w:t>of:</w:t>
      </w:r>
    </w:p>
    <w:p w14:paraId="23B759E1" w14:textId="77777777" w:rsidR="008A10B4" w:rsidRPr="002065DF" w:rsidRDefault="008A10B4">
      <w:pPr>
        <w:numPr>
          <w:ilvl w:val="0"/>
          <w:numId w:val="125"/>
        </w:numPr>
        <w:ind w:left="851" w:hanging="284"/>
      </w:pPr>
      <w:r w:rsidRPr="002065DF">
        <w:t>although</w:t>
      </w:r>
    </w:p>
    <w:p w14:paraId="4BFFCAB4" w14:textId="77777777" w:rsidR="008A10B4" w:rsidRPr="002065DF" w:rsidRDefault="008A10B4">
      <w:pPr>
        <w:numPr>
          <w:ilvl w:val="0"/>
          <w:numId w:val="125"/>
        </w:numPr>
        <w:ind w:left="851" w:hanging="284"/>
      </w:pPr>
      <w:r w:rsidRPr="002065DF">
        <w:t>though</w:t>
      </w:r>
    </w:p>
    <w:p w14:paraId="2F103D8C" w14:textId="48BD8A53" w:rsidR="008A10B4" w:rsidRPr="002065DF" w:rsidRDefault="008A10B4">
      <w:pPr>
        <w:numPr>
          <w:ilvl w:val="0"/>
          <w:numId w:val="125"/>
        </w:numPr>
        <w:ind w:left="851" w:hanging="284"/>
      </w:pPr>
      <w:r w:rsidRPr="002065DF">
        <w:t>even</w:t>
      </w:r>
      <w:r w:rsidR="00291DE7" w:rsidRPr="002065DF">
        <w:t xml:space="preserve"> </w:t>
      </w:r>
      <w:r w:rsidRPr="002065DF">
        <w:t>though</w:t>
      </w:r>
    </w:p>
    <w:p w14:paraId="1D15FBC1" w14:textId="5FABD444" w:rsidR="008A10B4" w:rsidRPr="002065DF" w:rsidRDefault="008A10B4" w:rsidP="002065DF">
      <w:pPr>
        <w:spacing w:before="120"/>
        <w:ind w:left="567"/>
        <w:rPr>
          <w:bCs/>
          <w:i/>
          <w:iCs/>
        </w:rPr>
      </w:pPr>
      <w:r w:rsidRPr="002065DF">
        <w:rPr>
          <w:bCs/>
        </w:rPr>
        <w:t>It</w:t>
      </w:r>
      <w:r w:rsidR="00291DE7" w:rsidRPr="002065DF">
        <w:rPr>
          <w:bCs/>
        </w:rPr>
        <w:t xml:space="preserve"> </w:t>
      </w:r>
      <w:r w:rsidRPr="002065DF">
        <w:rPr>
          <w:bCs/>
        </w:rPr>
        <w:t>means:</w:t>
      </w:r>
      <w:r w:rsidR="00291DE7" w:rsidRPr="002065DF">
        <w:rPr>
          <w:bCs/>
        </w:rPr>
        <w:t xml:space="preserve"> </w:t>
      </w:r>
      <w:r w:rsidRPr="002065DF">
        <w:rPr>
          <w:bCs/>
          <w:i/>
          <w:iCs/>
        </w:rPr>
        <w:t>something</w:t>
      </w:r>
      <w:r w:rsidR="00291DE7" w:rsidRPr="002065DF">
        <w:rPr>
          <w:bCs/>
          <w:i/>
          <w:iCs/>
        </w:rPr>
        <w:t xml:space="preserve"> </w:t>
      </w:r>
      <w:r w:rsidRPr="002065DF">
        <w:rPr>
          <w:bCs/>
          <w:i/>
          <w:iCs/>
        </w:rPr>
        <w:t>happens</w:t>
      </w:r>
      <w:r w:rsidR="00291DE7" w:rsidRPr="002065DF">
        <w:rPr>
          <w:bCs/>
          <w:i/>
          <w:iCs/>
        </w:rPr>
        <w:t xml:space="preserve"> </w:t>
      </w:r>
      <w:r w:rsidRPr="002065DF">
        <w:rPr>
          <w:bCs/>
          <w:i/>
          <w:iCs/>
        </w:rPr>
        <w:t>despite</w:t>
      </w:r>
      <w:r w:rsidR="00291DE7" w:rsidRPr="002065DF">
        <w:rPr>
          <w:bCs/>
          <w:i/>
          <w:iCs/>
        </w:rPr>
        <w:t xml:space="preserve"> </w:t>
      </w:r>
      <w:r w:rsidRPr="002065DF">
        <w:rPr>
          <w:bCs/>
          <w:i/>
          <w:iCs/>
        </w:rPr>
        <w:t>another</w:t>
      </w:r>
      <w:r w:rsidR="00291DE7" w:rsidRPr="002065DF">
        <w:rPr>
          <w:bCs/>
          <w:i/>
          <w:iCs/>
        </w:rPr>
        <w:t xml:space="preserve"> </w:t>
      </w:r>
      <w:r w:rsidRPr="002065DF">
        <w:rPr>
          <w:bCs/>
          <w:i/>
          <w:iCs/>
        </w:rPr>
        <w:t>fact.</w:t>
      </w:r>
    </w:p>
    <w:p w14:paraId="6F67D10F" w14:textId="77777777" w:rsidR="008A10B4" w:rsidRPr="002065DF" w:rsidRDefault="008A10B4" w:rsidP="002065DF">
      <w:pPr>
        <w:spacing w:before="120"/>
        <w:ind w:left="567"/>
        <w:rPr>
          <w:b/>
          <w:bCs/>
        </w:rPr>
      </w:pPr>
      <w:r w:rsidRPr="002065DF">
        <w:rPr>
          <w:b/>
          <w:bCs/>
        </w:rPr>
        <w:t>Example:</w:t>
      </w:r>
    </w:p>
    <w:p w14:paraId="7CCC2442" w14:textId="77777777" w:rsidR="008A10B4" w:rsidRPr="002065DF" w:rsidRDefault="008A10B4" w:rsidP="002065DF">
      <w:pPr>
        <w:ind w:left="567"/>
        <w:rPr>
          <w:bCs/>
        </w:rPr>
      </w:pPr>
      <w:r w:rsidRPr="002065DF">
        <w:rPr>
          <w:bCs/>
        </w:rPr>
        <w:t>Finite:</w:t>
      </w:r>
    </w:p>
    <w:p w14:paraId="3E97E2E6" w14:textId="1F2C1E09" w:rsidR="008A10B4" w:rsidRPr="002065DF" w:rsidRDefault="008A10B4" w:rsidP="002065DF">
      <w:pPr>
        <w:ind w:left="567"/>
        <w:rPr>
          <w:bCs/>
          <w:i/>
          <w:iCs/>
        </w:rPr>
      </w:pPr>
      <w:r w:rsidRPr="002065DF">
        <w:rPr>
          <w:bCs/>
          <w:i/>
          <w:iCs/>
        </w:rPr>
        <w:t>Although</w:t>
      </w:r>
      <w:r w:rsidR="00291DE7" w:rsidRPr="002065DF">
        <w:rPr>
          <w:bCs/>
          <w:i/>
          <w:iCs/>
        </w:rPr>
        <w:t xml:space="preserve"> </w:t>
      </w:r>
      <w:r w:rsidRPr="002065DF">
        <w:rPr>
          <w:bCs/>
          <w:i/>
          <w:iCs/>
        </w:rPr>
        <w:t>he</w:t>
      </w:r>
      <w:r w:rsidR="00291DE7" w:rsidRPr="002065DF">
        <w:rPr>
          <w:bCs/>
          <w:i/>
          <w:iCs/>
        </w:rPr>
        <w:t xml:space="preserve"> </w:t>
      </w:r>
      <w:r w:rsidRPr="002065DF">
        <w:rPr>
          <w:bCs/>
          <w:i/>
          <w:iCs/>
        </w:rPr>
        <w:t>was</w:t>
      </w:r>
      <w:r w:rsidR="00291DE7" w:rsidRPr="002065DF">
        <w:rPr>
          <w:bCs/>
          <w:i/>
          <w:iCs/>
        </w:rPr>
        <w:t xml:space="preserve"> </w:t>
      </w:r>
      <w:r w:rsidRPr="002065DF">
        <w:rPr>
          <w:bCs/>
          <w:i/>
          <w:iCs/>
        </w:rPr>
        <w:t>tired,</w:t>
      </w:r>
      <w:r w:rsidR="00291DE7" w:rsidRPr="002065DF">
        <w:rPr>
          <w:bCs/>
          <w:i/>
          <w:iCs/>
        </w:rPr>
        <w:t xml:space="preserve"> </w:t>
      </w:r>
      <w:r w:rsidRPr="002065DF">
        <w:rPr>
          <w:bCs/>
          <w:i/>
          <w:iCs/>
        </w:rPr>
        <w:t>he</w:t>
      </w:r>
      <w:r w:rsidR="00291DE7" w:rsidRPr="002065DF">
        <w:rPr>
          <w:bCs/>
          <w:i/>
          <w:iCs/>
        </w:rPr>
        <w:t xml:space="preserve"> </w:t>
      </w:r>
      <w:r w:rsidRPr="002065DF">
        <w:rPr>
          <w:bCs/>
          <w:i/>
          <w:iCs/>
        </w:rPr>
        <w:t>continued</w:t>
      </w:r>
      <w:r w:rsidR="00291DE7" w:rsidRPr="002065DF">
        <w:rPr>
          <w:bCs/>
          <w:i/>
          <w:iCs/>
        </w:rPr>
        <w:t xml:space="preserve"> </w:t>
      </w:r>
      <w:r w:rsidRPr="002065DF">
        <w:rPr>
          <w:bCs/>
          <w:i/>
          <w:iCs/>
        </w:rPr>
        <w:t>teaching.</w:t>
      </w:r>
    </w:p>
    <w:p w14:paraId="6797C5E9" w14:textId="77777777" w:rsidR="008A10B4" w:rsidRPr="002065DF" w:rsidRDefault="008A10B4" w:rsidP="002065DF">
      <w:pPr>
        <w:spacing w:before="120"/>
        <w:ind w:left="567"/>
        <w:rPr>
          <w:bCs/>
        </w:rPr>
      </w:pPr>
      <w:r w:rsidRPr="002065DF">
        <w:rPr>
          <w:bCs/>
        </w:rPr>
        <w:t>Reduced:</w:t>
      </w:r>
    </w:p>
    <w:p w14:paraId="449074CE" w14:textId="19DE9C00" w:rsidR="008A10B4" w:rsidRPr="002065DF" w:rsidRDefault="008A10B4" w:rsidP="002065DF">
      <w:pPr>
        <w:ind w:left="567"/>
        <w:rPr>
          <w:bCs/>
          <w:i/>
          <w:iCs/>
        </w:rPr>
      </w:pPr>
      <w:r w:rsidRPr="002065DF">
        <w:rPr>
          <w:bCs/>
          <w:i/>
          <w:iCs/>
        </w:rPr>
        <w:t>Although</w:t>
      </w:r>
      <w:r w:rsidR="00291DE7" w:rsidRPr="002065DF">
        <w:rPr>
          <w:bCs/>
          <w:i/>
          <w:iCs/>
        </w:rPr>
        <w:t xml:space="preserve"> </w:t>
      </w:r>
      <w:r w:rsidRPr="002065DF">
        <w:rPr>
          <w:bCs/>
          <w:i/>
          <w:iCs/>
        </w:rPr>
        <w:t>tired,</w:t>
      </w:r>
      <w:r w:rsidR="00291DE7" w:rsidRPr="002065DF">
        <w:rPr>
          <w:bCs/>
          <w:i/>
          <w:iCs/>
        </w:rPr>
        <w:t xml:space="preserve"> </w:t>
      </w:r>
      <w:r w:rsidRPr="002065DF">
        <w:rPr>
          <w:bCs/>
          <w:i/>
          <w:iCs/>
        </w:rPr>
        <w:t>he</w:t>
      </w:r>
      <w:r w:rsidR="00291DE7" w:rsidRPr="002065DF">
        <w:rPr>
          <w:bCs/>
          <w:i/>
          <w:iCs/>
        </w:rPr>
        <w:t xml:space="preserve"> </w:t>
      </w:r>
      <w:r w:rsidRPr="002065DF">
        <w:rPr>
          <w:bCs/>
          <w:i/>
          <w:iCs/>
        </w:rPr>
        <w:t>continued</w:t>
      </w:r>
      <w:r w:rsidR="00291DE7" w:rsidRPr="002065DF">
        <w:rPr>
          <w:bCs/>
          <w:i/>
          <w:iCs/>
        </w:rPr>
        <w:t xml:space="preserve"> </w:t>
      </w:r>
      <w:r w:rsidRPr="002065DF">
        <w:rPr>
          <w:bCs/>
          <w:i/>
          <w:iCs/>
        </w:rPr>
        <w:t>teaching.</w:t>
      </w:r>
      <w:r w:rsidR="00291DE7" w:rsidRPr="002065DF">
        <w:rPr>
          <w:bCs/>
          <w:i/>
          <w:iCs/>
        </w:rPr>
        <w:t xml:space="preserve"> </w:t>
      </w:r>
    </w:p>
    <w:p w14:paraId="7CC11D87" w14:textId="52D1DE9A" w:rsidR="008A10B4" w:rsidRPr="002065DF" w:rsidRDefault="008A10B4" w:rsidP="002065DF">
      <w:pPr>
        <w:spacing w:before="120"/>
        <w:ind w:left="567" w:firstLine="567"/>
        <w:rPr>
          <w:bCs/>
        </w:rPr>
      </w:pPr>
      <w:r w:rsidRPr="002065DF">
        <w:rPr>
          <w:bCs/>
        </w:rPr>
        <w:lastRenderedPageBreak/>
        <w:t>From</w:t>
      </w:r>
      <w:r w:rsidR="00291DE7" w:rsidRPr="002065DF">
        <w:rPr>
          <w:bCs/>
        </w:rPr>
        <w:t xml:space="preserve"> </w:t>
      </w:r>
      <w:r w:rsidRPr="002065DF">
        <w:rPr>
          <w:bCs/>
        </w:rPr>
        <w:t>the</w:t>
      </w:r>
      <w:r w:rsidR="00291DE7" w:rsidRPr="002065DF">
        <w:rPr>
          <w:bCs/>
        </w:rPr>
        <w:t xml:space="preserve"> </w:t>
      </w:r>
      <w:r w:rsidRPr="002065DF">
        <w:rPr>
          <w:bCs/>
        </w:rPr>
        <w:t>example,</w:t>
      </w:r>
      <w:r w:rsidR="00291DE7" w:rsidRPr="002065DF">
        <w:rPr>
          <w:bCs/>
        </w:rPr>
        <w:t xml:space="preserve"> </w:t>
      </w:r>
      <w:r w:rsidRPr="002065DF">
        <w:rPr>
          <w:bCs/>
        </w:rPr>
        <w:t>the</w:t>
      </w:r>
      <w:r w:rsidR="00291DE7" w:rsidRPr="002065DF">
        <w:rPr>
          <w:bCs/>
        </w:rPr>
        <w:t xml:space="preserve"> </w:t>
      </w:r>
      <w:r w:rsidRPr="002065DF">
        <w:rPr>
          <w:bCs/>
        </w:rPr>
        <w:t>word</w:t>
      </w:r>
      <w:r w:rsidR="00291DE7" w:rsidRPr="002065DF">
        <w:rPr>
          <w:bCs/>
        </w:rPr>
        <w:t xml:space="preserve"> </w:t>
      </w:r>
      <w:r w:rsidRPr="002065DF">
        <w:rPr>
          <w:bCs/>
          <w:i/>
          <w:iCs/>
        </w:rPr>
        <w:t>he</w:t>
      </w:r>
      <w:r w:rsidR="00291DE7" w:rsidRPr="002065DF">
        <w:rPr>
          <w:bCs/>
          <w:i/>
          <w:iCs/>
        </w:rPr>
        <w:t xml:space="preserve"> </w:t>
      </w:r>
      <w:r w:rsidRPr="002065DF">
        <w:rPr>
          <w:bCs/>
          <w:i/>
          <w:iCs/>
        </w:rPr>
        <w:t>was</w:t>
      </w:r>
      <w:r w:rsidR="00291DE7" w:rsidRPr="002065DF">
        <w:rPr>
          <w:bCs/>
        </w:rPr>
        <w:t xml:space="preserve"> </w:t>
      </w:r>
      <w:r w:rsidRPr="002065DF">
        <w:rPr>
          <w:bCs/>
        </w:rPr>
        <w:t>is</w:t>
      </w:r>
      <w:r w:rsidR="00291DE7" w:rsidRPr="002065DF">
        <w:rPr>
          <w:bCs/>
        </w:rPr>
        <w:t xml:space="preserve"> </w:t>
      </w:r>
      <w:r w:rsidRPr="002065DF">
        <w:rPr>
          <w:bCs/>
        </w:rPr>
        <w:t>removed</w:t>
      </w:r>
      <w:r w:rsidR="00291DE7" w:rsidRPr="002065DF">
        <w:rPr>
          <w:bCs/>
        </w:rPr>
        <w:t xml:space="preserve"> </w:t>
      </w:r>
      <w:r w:rsidRPr="002065DF">
        <w:rPr>
          <w:bCs/>
        </w:rPr>
        <w:t>and</w:t>
      </w:r>
      <w:r w:rsidR="00291DE7" w:rsidRPr="002065DF">
        <w:rPr>
          <w:bCs/>
        </w:rPr>
        <w:t xml:space="preserve"> </w:t>
      </w:r>
      <w:r w:rsidRPr="002065DF">
        <w:rPr>
          <w:bCs/>
        </w:rPr>
        <w:t>the</w:t>
      </w:r>
      <w:r w:rsidR="00291DE7" w:rsidRPr="002065DF">
        <w:rPr>
          <w:bCs/>
        </w:rPr>
        <w:t xml:space="preserve"> </w:t>
      </w:r>
      <w:proofErr w:type="gramStart"/>
      <w:r w:rsidRPr="002065DF">
        <w:rPr>
          <w:bCs/>
        </w:rPr>
        <w:t>word</w:t>
      </w:r>
      <w:r w:rsidR="00291DE7" w:rsidRPr="002065DF">
        <w:rPr>
          <w:bCs/>
        </w:rPr>
        <w:t xml:space="preserve"> </w:t>
      </w:r>
      <w:r w:rsidRPr="002065DF">
        <w:rPr>
          <w:bCs/>
          <w:i/>
          <w:iCs/>
        </w:rPr>
        <w:t>tired</w:t>
      </w:r>
      <w:proofErr w:type="gramEnd"/>
      <w:r w:rsidR="00291DE7" w:rsidRPr="002065DF">
        <w:rPr>
          <w:bCs/>
        </w:rPr>
        <w:t xml:space="preserve"> </w:t>
      </w:r>
      <w:r w:rsidRPr="002065DF">
        <w:rPr>
          <w:bCs/>
        </w:rPr>
        <w:t>remains</w:t>
      </w:r>
      <w:r w:rsidR="00291DE7" w:rsidRPr="002065DF">
        <w:rPr>
          <w:bCs/>
        </w:rPr>
        <w:t xml:space="preserve"> </w:t>
      </w:r>
      <w:r w:rsidRPr="002065DF">
        <w:rPr>
          <w:bCs/>
        </w:rPr>
        <w:t>as</w:t>
      </w:r>
      <w:r w:rsidR="00291DE7" w:rsidRPr="002065DF">
        <w:rPr>
          <w:bCs/>
        </w:rPr>
        <w:t xml:space="preserve"> </w:t>
      </w:r>
      <w:r w:rsidRPr="002065DF">
        <w:rPr>
          <w:bCs/>
        </w:rPr>
        <w:t>an</w:t>
      </w:r>
      <w:r w:rsidR="00291DE7" w:rsidRPr="002065DF">
        <w:rPr>
          <w:bCs/>
        </w:rPr>
        <w:t xml:space="preserve"> </w:t>
      </w:r>
      <w:r w:rsidRPr="002065DF">
        <w:rPr>
          <w:bCs/>
        </w:rPr>
        <w:t>adjective.</w:t>
      </w:r>
      <w:r w:rsidR="00291DE7" w:rsidRPr="002065DF">
        <w:rPr>
          <w:bCs/>
        </w:rPr>
        <w:t xml:space="preserve"> </w:t>
      </w: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reduced</w:t>
      </w:r>
      <w:r w:rsidR="00291DE7" w:rsidRPr="002065DF">
        <w:rPr>
          <w:bCs/>
        </w:rPr>
        <w:t xml:space="preserve"> </w:t>
      </w:r>
      <w:r w:rsidRPr="002065DF">
        <w:rPr>
          <w:bCs/>
        </w:rPr>
        <w:t>sentence,</w:t>
      </w:r>
      <w:r w:rsidR="00291DE7" w:rsidRPr="002065DF">
        <w:rPr>
          <w:bCs/>
        </w:rPr>
        <w:t xml:space="preserve"> </w:t>
      </w:r>
      <w:r w:rsidRPr="002065DF">
        <w:rPr>
          <w:bCs/>
        </w:rPr>
        <w:t>the</w:t>
      </w:r>
      <w:r w:rsidR="00291DE7" w:rsidRPr="002065DF">
        <w:rPr>
          <w:bCs/>
        </w:rPr>
        <w:t xml:space="preserve"> </w:t>
      </w:r>
      <w:r w:rsidRPr="002065DF">
        <w:rPr>
          <w:bCs/>
        </w:rPr>
        <w:t>meaning</w:t>
      </w:r>
      <w:r w:rsidR="00291DE7" w:rsidRPr="002065DF">
        <w:rPr>
          <w:bCs/>
        </w:rPr>
        <w:t xml:space="preserve"> </w:t>
      </w:r>
      <w:r w:rsidRPr="002065DF">
        <w:rPr>
          <w:bCs/>
        </w:rPr>
        <w:t>of</w:t>
      </w:r>
      <w:r w:rsidR="00291DE7" w:rsidRPr="002065DF">
        <w:rPr>
          <w:bCs/>
        </w:rPr>
        <w:t xml:space="preserve"> </w:t>
      </w:r>
      <w:r w:rsidRPr="002065DF">
        <w:rPr>
          <w:bCs/>
        </w:rPr>
        <w:t>contrast</w:t>
      </w:r>
      <w:r w:rsidR="00291DE7" w:rsidRPr="002065DF">
        <w:rPr>
          <w:bCs/>
        </w:rPr>
        <w:t xml:space="preserve"> </w:t>
      </w:r>
      <w:r w:rsidRPr="002065DF">
        <w:rPr>
          <w:bCs/>
        </w:rPr>
        <w:t>is</w:t>
      </w:r>
      <w:r w:rsidR="00291DE7" w:rsidRPr="002065DF">
        <w:rPr>
          <w:bCs/>
        </w:rPr>
        <w:t xml:space="preserve"> </w:t>
      </w:r>
      <w:r w:rsidRPr="002065DF">
        <w:rPr>
          <w:bCs/>
        </w:rPr>
        <w:t>still</w:t>
      </w:r>
      <w:r w:rsidR="00291DE7" w:rsidRPr="002065DF">
        <w:rPr>
          <w:bCs/>
        </w:rPr>
        <w:t xml:space="preserve"> </w:t>
      </w:r>
      <w:r w:rsidRPr="002065DF">
        <w:rPr>
          <w:bCs/>
        </w:rPr>
        <w:t>clear.</w:t>
      </w:r>
      <w:r w:rsidR="00291DE7" w:rsidRPr="002065DF">
        <w:rPr>
          <w:bCs/>
        </w:rPr>
        <w:t xml:space="preserve"> </w:t>
      </w:r>
    </w:p>
    <w:p w14:paraId="1796BBDB" w14:textId="5DBED771" w:rsidR="008A10B4" w:rsidRPr="002065DF" w:rsidRDefault="008A10B4">
      <w:pPr>
        <w:numPr>
          <w:ilvl w:val="0"/>
          <w:numId w:val="122"/>
        </w:numPr>
        <w:spacing w:before="120"/>
        <w:ind w:left="568" w:hanging="284"/>
        <w:rPr>
          <w:b/>
          <w:bCs/>
        </w:rPr>
      </w:pPr>
      <w:r w:rsidRPr="002065DF">
        <w:rPr>
          <w:b/>
          <w:bCs/>
        </w:rPr>
        <w:t>Condition</w:t>
      </w:r>
      <w:r w:rsidR="00291DE7" w:rsidRPr="002065DF">
        <w:rPr>
          <w:b/>
          <w:bCs/>
        </w:rPr>
        <w:t xml:space="preserve"> </w:t>
      </w:r>
      <w:r w:rsidRPr="002065DF">
        <w:rPr>
          <w:b/>
          <w:bCs/>
        </w:rPr>
        <w:t>Clauses</w:t>
      </w:r>
      <w:r w:rsidR="00291DE7" w:rsidRPr="002065DF">
        <w:rPr>
          <w:b/>
          <w:bCs/>
        </w:rPr>
        <w:t xml:space="preserve"> </w:t>
      </w:r>
      <w:r w:rsidRPr="002065DF">
        <w:rPr>
          <w:b/>
          <w:bCs/>
        </w:rPr>
        <w:t>(Using</w:t>
      </w:r>
      <w:r w:rsidR="00291DE7" w:rsidRPr="002065DF">
        <w:rPr>
          <w:b/>
          <w:bCs/>
        </w:rPr>
        <w:t xml:space="preserve"> </w:t>
      </w:r>
      <w:r w:rsidRPr="002065DF">
        <w:rPr>
          <w:b/>
          <w:bCs/>
        </w:rPr>
        <w:t>Being</w:t>
      </w:r>
      <w:r w:rsidR="00291DE7" w:rsidRPr="002065DF">
        <w:rPr>
          <w:b/>
          <w:bCs/>
        </w:rPr>
        <w:t xml:space="preserve"> </w:t>
      </w:r>
      <w:r w:rsidRPr="002065DF">
        <w:rPr>
          <w:b/>
          <w:bCs/>
        </w:rPr>
        <w:t>/</w:t>
      </w:r>
      <w:r w:rsidR="00291DE7" w:rsidRPr="002065DF">
        <w:rPr>
          <w:b/>
          <w:bCs/>
        </w:rPr>
        <w:t xml:space="preserve"> </w:t>
      </w:r>
      <w:r w:rsidRPr="002065DF">
        <w:rPr>
          <w:b/>
          <w:bCs/>
        </w:rPr>
        <w:t>-</w:t>
      </w:r>
      <w:proofErr w:type="spellStart"/>
      <w:r w:rsidRPr="002065DF">
        <w:rPr>
          <w:b/>
          <w:bCs/>
        </w:rPr>
        <w:t>ing</w:t>
      </w:r>
      <w:proofErr w:type="spellEnd"/>
      <w:r w:rsidRPr="002065DF">
        <w:rPr>
          <w:b/>
          <w:bCs/>
        </w:rPr>
        <w:t>)</w:t>
      </w:r>
    </w:p>
    <w:p w14:paraId="0CB1851F" w14:textId="67A174B1" w:rsidR="008A10B4" w:rsidRPr="002065DF" w:rsidRDefault="008A10B4" w:rsidP="002065DF">
      <w:pPr>
        <w:ind w:left="567" w:firstLine="567"/>
        <w:rPr>
          <w:bCs/>
        </w:rPr>
      </w:pPr>
      <w:r w:rsidRPr="002065DF">
        <w:rPr>
          <w:bCs/>
        </w:rPr>
        <w:t>A</w:t>
      </w:r>
      <w:r w:rsidR="00291DE7" w:rsidRPr="002065DF">
        <w:rPr>
          <w:bCs/>
        </w:rPr>
        <w:t xml:space="preserve"> </w:t>
      </w:r>
      <w:r w:rsidRPr="002065DF">
        <w:rPr>
          <w:bCs/>
        </w:rPr>
        <w:t>conditional</w:t>
      </w:r>
      <w:r w:rsidR="00291DE7" w:rsidRPr="002065DF">
        <w:rPr>
          <w:bCs/>
        </w:rPr>
        <w:t xml:space="preserve"> </w:t>
      </w:r>
      <w:r w:rsidRPr="002065DF">
        <w:rPr>
          <w:bCs/>
        </w:rPr>
        <w:t>clause</w:t>
      </w:r>
      <w:r w:rsidR="00291DE7" w:rsidRPr="002065DF">
        <w:rPr>
          <w:bCs/>
        </w:rPr>
        <w:t xml:space="preserve"> </w:t>
      </w:r>
      <w:r w:rsidRPr="002065DF">
        <w:rPr>
          <w:bCs/>
        </w:rPr>
        <w:t>expresses</w:t>
      </w:r>
      <w:r w:rsidR="00291DE7" w:rsidRPr="002065DF">
        <w:rPr>
          <w:bCs/>
        </w:rPr>
        <w:t xml:space="preserve"> </w:t>
      </w:r>
      <w:r w:rsidRPr="002065DF">
        <w:rPr>
          <w:bCs/>
        </w:rPr>
        <w:t>a</w:t>
      </w:r>
      <w:r w:rsidR="00291DE7" w:rsidRPr="002065DF">
        <w:rPr>
          <w:bCs/>
        </w:rPr>
        <w:t xml:space="preserve"> </w:t>
      </w:r>
      <w:r w:rsidRPr="002065DF">
        <w:rPr>
          <w:bCs/>
        </w:rPr>
        <w:t>condition</w:t>
      </w:r>
      <w:r w:rsidR="00291DE7" w:rsidRPr="002065DF">
        <w:rPr>
          <w:bCs/>
        </w:rPr>
        <w:t xml:space="preserve"> </w:t>
      </w:r>
      <w:r w:rsidRPr="002065DF">
        <w:rPr>
          <w:bCs/>
        </w:rPr>
        <w:t>in</w:t>
      </w:r>
      <w:r w:rsidR="00291DE7" w:rsidRPr="002065DF">
        <w:rPr>
          <w:bCs/>
        </w:rPr>
        <w:t xml:space="preserve"> </w:t>
      </w:r>
      <w:r w:rsidRPr="002065DF">
        <w:rPr>
          <w:bCs/>
        </w:rPr>
        <w:t>which</w:t>
      </w:r>
      <w:r w:rsidR="00291DE7" w:rsidRPr="002065DF">
        <w:rPr>
          <w:bCs/>
        </w:rPr>
        <w:t xml:space="preserve"> </w:t>
      </w:r>
      <w:r w:rsidRPr="002065DF">
        <w:rPr>
          <w:bCs/>
        </w:rPr>
        <w:t>something</w:t>
      </w:r>
      <w:r w:rsidR="00291DE7" w:rsidRPr="002065DF">
        <w:rPr>
          <w:bCs/>
        </w:rPr>
        <w:t xml:space="preserve"> </w:t>
      </w:r>
      <w:r w:rsidRPr="002065DF">
        <w:rPr>
          <w:bCs/>
        </w:rPr>
        <w:t>that</w:t>
      </w:r>
      <w:r w:rsidR="00291DE7" w:rsidRPr="002065DF">
        <w:rPr>
          <w:bCs/>
        </w:rPr>
        <w:t xml:space="preserve"> </w:t>
      </w:r>
      <w:r w:rsidRPr="002065DF">
        <w:rPr>
          <w:bCs/>
        </w:rPr>
        <w:t>must</w:t>
      </w:r>
      <w:r w:rsidR="00291DE7" w:rsidRPr="002065DF">
        <w:rPr>
          <w:bCs/>
        </w:rPr>
        <w:t xml:space="preserve"> </w:t>
      </w:r>
      <w:r w:rsidRPr="002065DF">
        <w:rPr>
          <w:bCs/>
        </w:rPr>
        <w:t>happen</w:t>
      </w:r>
      <w:r w:rsidR="00291DE7" w:rsidRPr="002065DF">
        <w:rPr>
          <w:bCs/>
        </w:rPr>
        <w:t xml:space="preserve"> </w:t>
      </w:r>
      <w:r w:rsidRPr="002065DF">
        <w:rPr>
          <w:bCs/>
        </w:rPr>
        <w:t>first</w:t>
      </w:r>
      <w:r w:rsidR="00291DE7" w:rsidRPr="002065DF">
        <w:rPr>
          <w:bCs/>
        </w:rPr>
        <w:t xml:space="preserve"> </w:t>
      </w:r>
      <w:r w:rsidRPr="002065DF">
        <w:rPr>
          <w:bCs/>
        </w:rPr>
        <w:t>for</w:t>
      </w:r>
      <w:r w:rsidR="00291DE7" w:rsidRPr="002065DF">
        <w:rPr>
          <w:bCs/>
        </w:rPr>
        <w:t xml:space="preserve"> </w:t>
      </w:r>
      <w:r w:rsidRPr="002065DF">
        <w:rPr>
          <w:bCs/>
        </w:rPr>
        <w:t>another</w:t>
      </w:r>
      <w:r w:rsidR="00291DE7" w:rsidRPr="002065DF">
        <w:rPr>
          <w:bCs/>
        </w:rPr>
        <w:t xml:space="preserve"> </w:t>
      </w:r>
      <w:r w:rsidRPr="002065DF">
        <w:rPr>
          <w:bCs/>
        </w:rPr>
        <w:t>thing</w:t>
      </w:r>
      <w:r w:rsidR="00291DE7" w:rsidRPr="002065DF">
        <w:rPr>
          <w:bCs/>
        </w:rPr>
        <w:t xml:space="preserve"> </w:t>
      </w:r>
      <w:r w:rsidRPr="002065DF">
        <w:rPr>
          <w:bCs/>
        </w:rPr>
        <w:t>to</w:t>
      </w:r>
      <w:r w:rsidR="00291DE7" w:rsidRPr="002065DF">
        <w:rPr>
          <w:bCs/>
        </w:rPr>
        <w:t xml:space="preserve"> </w:t>
      </w:r>
      <w:r w:rsidRPr="002065DF">
        <w:rPr>
          <w:bCs/>
        </w:rPr>
        <w:t>happen.</w:t>
      </w:r>
      <w:r w:rsidR="00291DE7" w:rsidRPr="002065DF">
        <w:rPr>
          <w:bCs/>
        </w:rPr>
        <w:t xml:space="preserve"> </w:t>
      </w:r>
      <w:r w:rsidRPr="002065DF">
        <w:rPr>
          <w:bCs/>
        </w:rPr>
        <w:t>It</w:t>
      </w:r>
      <w:r w:rsidR="00291DE7" w:rsidRPr="002065DF">
        <w:rPr>
          <w:bCs/>
        </w:rPr>
        <w:t xml:space="preserve"> </w:t>
      </w:r>
      <w:r w:rsidRPr="002065DF">
        <w:rPr>
          <w:bCs/>
        </w:rPr>
        <w:t>usually</w:t>
      </w:r>
      <w:r w:rsidR="00291DE7" w:rsidRPr="002065DF">
        <w:rPr>
          <w:bCs/>
        </w:rPr>
        <w:t xml:space="preserve"> </w:t>
      </w:r>
      <w:r w:rsidRPr="002065DF">
        <w:rPr>
          <w:bCs/>
        </w:rPr>
        <w:t>begins</w:t>
      </w:r>
      <w:r w:rsidR="00291DE7" w:rsidRPr="002065DF">
        <w:rPr>
          <w:bCs/>
        </w:rPr>
        <w:t xml:space="preserve"> </w:t>
      </w:r>
      <w:r w:rsidRPr="002065DF">
        <w:rPr>
          <w:bCs/>
        </w:rPr>
        <w:t>with:</w:t>
      </w:r>
    </w:p>
    <w:p w14:paraId="114CB175" w14:textId="77777777" w:rsidR="008A10B4" w:rsidRPr="002065DF" w:rsidRDefault="008A10B4">
      <w:pPr>
        <w:numPr>
          <w:ilvl w:val="0"/>
          <w:numId w:val="126"/>
        </w:numPr>
        <w:ind w:left="851" w:hanging="284"/>
      </w:pPr>
      <w:r w:rsidRPr="002065DF">
        <w:rPr>
          <w:bCs/>
        </w:rPr>
        <w:t>if</w:t>
      </w:r>
    </w:p>
    <w:p w14:paraId="46409C03" w14:textId="42AC0954" w:rsidR="008A10B4" w:rsidRPr="002065DF" w:rsidRDefault="008A10B4">
      <w:pPr>
        <w:numPr>
          <w:ilvl w:val="0"/>
          <w:numId w:val="126"/>
        </w:numPr>
        <w:ind w:left="851" w:hanging="284"/>
        <w:rPr>
          <w:bCs/>
        </w:rPr>
      </w:pPr>
      <w:r w:rsidRPr="002065DF">
        <w:t>som</w:t>
      </w:r>
      <w:r w:rsidRPr="002065DF">
        <w:rPr>
          <w:bCs/>
        </w:rPr>
        <w:t>etimes</w:t>
      </w:r>
      <w:r w:rsidR="00291DE7" w:rsidRPr="002065DF">
        <w:rPr>
          <w:bCs/>
        </w:rPr>
        <w:t xml:space="preserve"> </w:t>
      </w:r>
      <w:r w:rsidRPr="002065DF">
        <w:rPr>
          <w:bCs/>
        </w:rPr>
        <w:t>unless,</w:t>
      </w:r>
      <w:r w:rsidR="00291DE7" w:rsidRPr="002065DF">
        <w:rPr>
          <w:bCs/>
        </w:rPr>
        <w:t xml:space="preserve"> </w:t>
      </w:r>
      <w:r w:rsidRPr="002065DF">
        <w:rPr>
          <w:bCs/>
        </w:rPr>
        <w:t>when</w:t>
      </w:r>
      <w:r w:rsidR="00291DE7" w:rsidRPr="002065DF">
        <w:rPr>
          <w:bCs/>
        </w:rPr>
        <w:t xml:space="preserve"> </w:t>
      </w:r>
      <w:r w:rsidRPr="002065DF">
        <w:rPr>
          <w:bCs/>
        </w:rPr>
        <w:t>(in</w:t>
      </w:r>
      <w:r w:rsidR="00291DE7" w:rsidRPr="002065DF">
        <w:rPr>
          <w:bCs/>
        </w:rPr>
        <w:t xml:space="preserve"> </w:t>
      </w:r>
      <w:r w:rsidRPr="002065DF">
        <w:rPr>
          <w:bCs/>
        </w:rPr>
        <w:t>conditional</w:t>
      </w:r>
      <w:r w:rsidR="00291DE7" w:rsidRPr="002065DF">
        <w:rPr>
          <w:bCs/>
        </w:rPr>
        <w:t xml:space="preserve"> </w:t>
      </w:r>
      <w:r w:rsidRPr="002065DF">
        <w:rPr>
          <w:bCs/>
        </w:rPr>
        <w:t>meaning)</w:t>
      </w:r>
    </w:p>
    <w:p w14:paraId="27C3792E" w14:textId="1B3869BC" w:rsidR="008A10B4" w:rsidRPr="002065DF" w:rsidRDefault="008A10B4" w:rsidP="002065DF">
      <w:pPr>
        <w:spacing w:before="120"/>
        <w:ind w:left="567"/>
        <w:rPr>
          <w:b/>
        </w:rPr>
      </w:pPr>
      <w:r w:rsidRPr="002065DF">
        <w:rPr>
          <w:b/>
        </w:rPr>
        <w:t>Example</w:t>
      </w:r>
      <w:r w:rsidR="00291DE7" w:rsidRPr="002065DF">
        <w:rPr>
          <w:b/>
        </w:rPr>
        <w:t xml:space="preserve"> </w:t>
      </w:r>
      <w:r w:rsidRPr="002065DF">
        <w:rPr>
          <w:b/>
        </w:rPr>
        <w:t>(full</w:t>
      </w:r>
      <w:r w:rsidR="00291DE7" w:rsidRPr="002065DF">
        <w:rPr>
          <w:b/>
        </w:rPr>
        <w:t xml:space="preserve"> </w:t>
      </w:r>
      <w:r w:rsidRPr="002065DF">
        <w:rPr>
          <w:b/>
        </w:rPr>
        <w:t>clause):</w:t>
      </w:r>
    </w:p>
    <w:p w14:paraId="2A96D058" w14:textId="0D67554F" w:rsidR="008A10B4" w:rsidRPr="002065DF" w:rsidRDefault="008A10B4" w:rsidP="002065DF">
      <w:pPr>
        <w:ind w:left="567"/>
        <w:rPr>
          <w:bCs/>
          <w:i/>
          <w:iCs/>
        </w:rPr>
      </w:pPr>
      <w:r w:rsidRPr="002065DF">
        <w:rPr>
          <w:bCs/>
          <w:i/>
          <w:iCs/>
        </w:rPr>
        <w:t>If</w:t>
      </w:r>
      <w:r w:rsidR="00291DE7" w:rsidRPr="002065DF">
        <w:rPr>
          <w:bCs/>
          <w:i/>
          <w:iCs/>
        </w:rPr>
        <w:t xml:space="preserve"> </w:t>
      </w:r>
      <w:r w:rsidRPr="002065DF">
        <w:rPr>
          <w:bCs/>
          <w:i/>
          <w:iCs/>
        </w:rPr>
        <w:t>she</w:t>
      </w:r>
      <w:r w:rsidR="00291DE7" w:rsidRPr="002065DF">
        <w:rPr>
          <w:bCs/>
          <w:i/>
          <w:iCs/>
        </w:rPr>
        <w:t xml:space="preserve"> </w:t>
      </w:r>
      <w:r w:rsidRPr="002065DF">
        <w:rPr>
          <w:bCs/>
          <w:i/>
          <w:iCs/>
        </w:rPr>
        <w:t>is</w:t>
      </w:r>
      <w:r w:rsidR="00291DE7" w:rsidRPr="002065DF">
        <w:rPr>
          <w:bCs/>
          <w:i/>
          <w:iCs/>
        </w:rPr>
        <w:t xml:space="preserve"> </w:t>
      </w:r>
      <w:r w:rsidRPr="002065DF">
        <w:rPr>
          <w:bCs/>
          <w:i/>
          <w:iCs/>
        </w:rPr>
        <w:t>invited,</w:t>
      </w:r>
      <w:r w:rsidR="00291DE7" w:rsidRPr="002065DF">
        <w:rPr>
          <w:bCs/>
          <w:i/>
          <w:iCs/>
        </w:rPr>
        <w:t xml:space="preserve"> </w:t>
      </w:r>
      <w:r w:rsidRPr="002065DF">
        <w:rPr>
          <w:bCs/>
          <w:i/>
          <w:iCs/>
        </w:rPr>
        <w:t>she</w:t>
      </w:r>
      <w:r w:rsidR="00291DE7" w:rsidRPr="002065DF">
        <w:rPr>
          <w:bCs/>
          <w:i/>
          <w:iCs/>
        </w:rPr>
        <w:t xml:space="preserve"> </w:t>
      </w:r>
      <w:r w:rsidRPr="002065DF">
        <w:rPr>
          <w:bCs/>
          <w:i/>
          <w:iCs/>
        </w:rPr>
        <w:t>will</w:t>
      </w:r>
      <w:r w:rsidR="00291DE7" w:rsidRPr="002065DF">
        <w:rPr>
          <w:bCs/>
          <w:i/>
          <w:iCs/>
        </w:rPr>
        <w:t xml:space="preserve"> </w:t>
      </w:r>
      <w:r w:rsidRPr="002065DF">
        <w:rPr>
          <w:bCs/>
          <w:i/>
          <w:iCs/>
        </w:rPr>
        <w:t>attend</w:t>
      </w:r>
      <w:r w:rsidR="00291DE7" w:rsidRPr="002065DF">
        <w:rPr>
          <w:bCs/>
          <w:i/>
          <w:iCs/>
        </w:rPr>
        <w:t xml:space="preserve"> </w:t>
      </w:r>
      <w:r w:rsidRPr="002065DF">
        <w:rPr>
          <w:bCs/>
          <w:i/>
          <w:iCs/>
        </w:rPr>
        <w:t>the</w:t>
      </w:r>
      <w:r w:rsidR="00291DE7" w:rsidRPr="002065DF">
        <w:rPr>
          <w:bCs/>
          <w:i/>
          <w:iCs/>
        </w:rPr>
        <w:t xml:space="preserve"> </w:t>
      </w:r>
      <w:r w:rsidRPr="002065DF">
        <w:rPr>
          <w:bCs/>
          <w:i/>
          <w:iCs/>
        </w:rPr>
        <w:t>party.</w:t>
      </w:r>
      <w:r w:rsidR="00291DE7" w:rsidRPr="002065DF">
        <w:rPr>
          <w:bCs/>
          <w:i/>
          <w:iCs/>
        </w:rPr>
        <w:t xml:space="preserve"> </w:t>
      </w:r>
    </w:p>
    <w:p w14:paraId="674D1665" w14:textId="27229185" w:rsidR="00B92CB6" w:rsidRPr="002065DF" w:rsidRDefault="008A10B4" w:rsidP="002065DF">
      <w:pPr>
        <w:ind w:left="567"/>
        <w:rPr>
          <w:bCs/>
          <w:i/>
          <w:iCs/>
        </w:rPr>
      </w:pPr>
      <w:r w:rsidRPr="002065DF">
        <w:rPr>
          <w:bCs/>
        </w:rPr>
        <w:t>The</w:t>
      </w:r>
      <w:r w:rsidR="00291DE7" w:rsidRPr="002065DF">
        <w:rPr>
          <w:bCs/>
        </w:rPr>
        <w:t xml:space="preserve"> </w:t>
      </w:r>
      <w:r w:rsidRPr="002065DF">
        <w:rPr>
          <w:bCs/>
        </w:rPr>
        <w:t>condition</w:t>
      </w:r>
      <w:r w:rsidR="00291DE7" w:rsidRPr="002065DF">
        <w:rPr>
          <w:bCs/>
        </w:rPr>
        <w:t xml:space="preserve"> </w:t>
      </w:r>
      <w:r w:rsidRPr="002065DF">
        <w:rPr>
          <w:bCs/>
        </w:rPr>
        <w:t>=</w:t>
      </w:r>
      <w:r w:rsidR="00291DE7" w:rsidRPr="002065DF">
        <w:rPr>
          <w:bCs/>
        </w:rPr>
        <w:t xml:space="preserve"> </w:t>
      </w:r>
      <w:r w:rsidRPr="002065DF">
        <w:rPr>
          <w:bCs/>
        </w:rPr>
        <w:t>s</w:t>
      </w:r>
      <w:r w:rsidRPr="002065DF">
        <w:rPr>
          <w:bCs/>
          <w:i/>
          <w:iCs/>
        </w:rPr>
        <w:t>he</w:t>
      </w:r>
      <w:r w:rsidR="00291DE7" w:rsidRPr="002065DF">
        <w:rPr>
          <w:bCs/>
          <w:i/>
          <w:iCs/>
        </w:rPr>
        <w:t xml:space="preserve"> </w:t>
      </w:r>
      <w:r w:rsidRPr="002065DF">
        <w:rPr>
          <w:bCs/>
          <w:i/>
          <w:iCs/>
        </w:rPr>
        <w:t>is</w:t>
      </w:r>
      <w:r w:rsidR="00291DE7" w:rsidRPr="002065DF">
        <w:rPr>
          <w:bCs/>
          <w:i/>
          <w:iCs/>
        </w:rPr>
        <w:t xml:space="preserve"> </w:t>
      </w:r>
      <w:r w:rsidRPr="002065DF">
        <w:rPr>
          <w:bCs/>
          <w:i/>
          <w:iCs/>
        </w:rPr>
        <w:t>invited</w:t>
      </w:r>
    </w:p>
    <w:p w14:paraId="76C37B9C" w14:textId="53ED99BB" w:rsidR="008A10B4" w:rsidRPr="002065DF" w:rsidRDefault="008A10B4" w:rsidP="002065DF">
      <w:pPr>
        <w:ind w:left="567"/>
        <w:rPr>
          <w:bCs/>
          <w:i/>
          <w:iCs/>
        </w:rPr>
      </w:pPr>
      <w:r w:rsidRPr="002065DF">
        <w:rPr>
          <w:bCs/>
        </w:rPr>
        <w:t>The</w:t>
      </w:r>
      <w:r w:rsidR="00291DE7" w:rsidRPr="002065DF">
        <w:rPr>
          <w:bCs/>
        </w:rPr>
        <w:t xml:space="preserve"> </w:t>
      </w:r>
      <w:r w:rsidRPr="002065DF">
        <w:rPr>
          <w:bCs/>
        </w:rPr>
        <w:t>result</w:t>
      </w:r>
      <w:r w:rsidR="00291DE7" w:rsidRPr="002065DF">
        <w:rPr>
          <w:bCs/>
        </w:rPr>
        <w:t xml:space="preserve"> </w:t>
      </w:r>
      <w:r w:rsidRPr="002065DF">
        <w:rPr>
          <w:bCs/>
        </w:rPr>
        <w:t>=</w:t>
      </w:r>
      <w:r w:rsidR="00291DE7" w:rsidRPr="002065DF">
        <w:rPr>
          <w:bCs/>
        </w:rPr>
        <w:t xml:space="preserve"> </w:t>
      </w:r>
      <w:r w:rsidRPr="002065DF">
        <w:rPr>
          <w:bCs/>
        </w:rPr>
        <w:t>s</w:t>
      </w:r>
      <w:r w:rsidRPr="002065DF">
        <w:rPr>
          <w:bCs/>
          <w:i/>
          <w:iCs/>
        </w:rPr>
        <w:t>he</w:t>
      </w:r>
      <w:r w:rsidR="00291DE7" w:rsidRPr="002065DF">
        <w:rPr>
          <w:bCs/>
          <w:i/>
          <w:iCs/>
        </w:rPr>
        <w:t xml:space="preserve"> </w:t>
      </w:r>
      <w:r w:rsidRPr="002065DF">
        <w:rPr>
          <w:bCs/>
          <w:i/>
          <w:iCs/>
        </w:rPr>
        <w:t>will</w:t>
      </w:r>
      <w:r w:rsidR="00291DE7" w:rsidRPr="002065DF">
        <w:rPr>
          <w:bCs/>
          <w:i/>
          <w:iCs/>
        </w:rPr>
        <w:t xml:space="preserve"> </w:t>
      </w:r>
      <w:r w:rsidRPr="002065DF">
        <w:rPr>
          <w:bCs/>
          <w:i/>
          <w:iCs/>
        </w:rPr>
        <w:t>attend</w:t>
      </w:r>
    </w:p>
    <w:p w14:paraId="318E718A" w14:textId="77777777" w:rsidR="008A10B4" w:rsidRPr="002065DF" w:rsidRDefault="008A10B4" w:rsidP="002065DF">
      <w:pPr>
        <w:spacing w:before="120"/>
        <w:ind w:left="567"/>
        <w:rPr>
          <w:bCs/>
        </w:rPr>
      </w:pPr>
      <w:r w:rsidRPr="002065DF">
        <w:rPr>
          <w:bCs/>
        </w:rPr>
        <w:t>Structure:</w:t>
      </w:r>
    </w:p>
    <w:p w14:paraId="40A692CD" w14:textId="55880599" w:rsidR="008A10B4" w:rsidRPr="002065DF" w:rsidRDefault="008A10B4" w:rsidP="002065DF">
      <w:pPr>
        <w:ind w:left="567"/>
        <w:rPr>
          <w:bCs/>
        </w:rPr>
      </w:pPr>
      <w:r w:rsidRPr="002065DF">
        <w:rPr>
          <w:bCs/>
        </w:rPr>
        <w:t>If</w:t>
      </w:r>
      <w:r w:rsidR="00291DE7" w:rsidRPr="002065DF">
        <w:rPr>
          <w:bCs/>
        </w:rPr>
        <w:t xml:space="preserve"> </w:t>
      </w:r>
      <w:r w:rsidRPr="002065DF">
        <w:rPr>
          <w:bCs/>
        </w:rPr>
        <w:t>+</w:t>
      </w:r>
      <w:r w:rsidR="00291DE7" w:rsidRPr="002065DF">
        <w:rPr>
          <w:bCs/>
        </w:rPr>
        <w:t xml:space="preserve"> </w:t>
      </w:r>
      <w:r w:rsidRPr="002065DF">
        <w:rPr>
          <w:bCs/>
        </w:rPr>
        <w:t>past</w:t>
      </w:r>
      <w:r w:rsidR="00291DE7" w:rsidRPr="002065DF">
        <w:rPr>
          <w:bCs/>
        </w:rPr>
        <w:t xml:space="preserve"> </w:t>
      </w:r>
      <w:r w:rsidRPr="002065DF">
        <w:rPr>
          <w:bCs/>
        </w:rPr>
        <w:t>participle</w:t>
      </w:r>
      <w:r w:rsidR="00291DE7" w:rsidRPr="002065DF">
        <w:rPr>
          <w:bCs/>
        </w:rPr>
        <w:t xml:space="preserve"> </w:t>
      </w:r>
      <w:r w:rsidRPr="002065DF">
        <w:rPr>
          <w:bCs/>
        </w:rPr>
        <w:t>(V3),</w:t>
      </w:r>
      <w:r w:rsidR="00291DE7" w:rsidRPr="002065DF">
        <w:rPr>
          <w:bCs/>
        </w:rPr>
        <w:t xml:space="preserve"> </w:t>
      </w:r>
      <w:r w:rsidRPr="002065DF">
        <w:rPr>
          <w:bCs/>
        </w:rPr>
        <w:t>main</w:t>
      </w:r>
      <w:r w:rsidR="00291DE7" w:rsidRPr="002065DF">
        <w:rPr>
          <w:bCs/>
        </w:rPr>
        <w:t xml:space="preserve"> </w:t>
      </w:r>
      <w:r w:rsidRPr="002065DF">
        <w:rPr>
          <w:bCs/>
        </w:rPr>
        <w:t>clause</w:t>
      </w:r>
    </w:p>
    <w:p w14:paraId="19685A8D" w14:textId="77777777" w:rsidR="008A10B4" w:rsidRPr="002065DF" w:rsidRDefault="008A10B4" w:rsidP="002065DF">
      <w:pPr>
        <w:spacing w:before="120"/>
        <w:ind w:left="567"/>
        <w:rPr>
          <w:b/>
        </w:rPr>
      </w:pPr>
      <w:r w:rsidRPr="002065DF">
        <w:rPr>
          <w:b/>
        </w:rPr>
        <w:t>Example:</w:t>
      </w:r>
    </w:p>
    <w:p w14:paraId="21ABB749" w14:textId="77777777" w:rsidR="008A10B4" w:rsidRPr="002065DF" w:rsidRDefault="008A10B4" w:rsidP="002065DF">
      <w:pPr>
        <w:ind w:left="567"/>
        <w:rPr>
          <w:bCs/>
        </w:rPr>
      </w:pPr>
      <w:r w:rsidRPr="002065DF">
        <w:rPr>
          <w:bCs/>
        </w:rPr>
        <w:t>Full:</w:t>
      </w:r>
    </w:p>
    <w:p w14:paraId="53A3273D" w14:textId="6AFC494E" w:rsidR="008A10B4" w:rsidRPr="002065DF" w:rsidRDefault="008A10B4" w:rsidP="002065DF">
      <w:pPr>
        <w:ind w:left="567"/>
        <w:rPr>
          <w:bCs/>
          <w:i/>
          <w:iCs/>
        </w:rPr>
      </w:pPr>
      <w:r w:rsidRPr="002065DF">
        <w:rPr>
          <w:bCs/>
          <w:i/>
          <w:iCs/>
        </w:rPr>
        <w:t>If</w:t>
      </w:r>
      <w:r w:rsidR="00291DE7" w:rsidRPr="002065DF">
        <w:rPr>
          <w:bCs/>
          <w:i/>
          <w:iCs/>
        </w:rPr>
        <w:t xml:space="preserve"> </w:t>
      </w:r>
      <w:r w:rsidRPr="002065DF">
        <w:rPr>
          <w:bCs/>
          <w:i/>
          <w:iCs/>
        </w:rPr>
        <w:t>she</w:t>
      </w:r>
      <w:r w:rsidR="00291DE7" w:rsidRPr="002065DF">
        <w:rPr>
          <w:bCs/>
          <w:i/>
          <w:iCs/>
        </w:rPr>
        <w:t xml:space="preserve"> </w:t>
      </w:r>
      <w:r w:rsidRPr="002065DF">
        <w:rPr>
          <w:bCs/>
          <w:i/>
          <w:iCs/>
        </w:rPr>
        <w:t>is</w:t>
      </w:r>
      <w:r w:rsidR="00291DE7" w:rsidRPr="002065DF">
        <w:rPr>
          <w:bCs/>
          <w:i/>
          <w:iCs/>
        </w:rPr>
        <w:t xml:space="preserve"> </w:t>
      </w:r>
      <w:proofErr w:type="spellStart"/>
      <w:r w:rsidRPr="002065DF">
        <w:rPr>
          <w:bCs/>
          <w:i/>
          <w:iCs/>
        </w:rPr>
        <w:t>nvited</w:t>
      </w:r>
      <w:proofErr w:type="spellEnd"/>
      <w:r w:rsidRPr="002065DF">
        <w:rPr>
          <w:bCs/>
          <w:i/>
          <w:iCs/>
        </w:rPr>
        <w:t>,</w:t>
      </w:r>
      <w:r w:rsidR="00291DE7" w:rsidRPr="002065DF">
        <w:rPr>
          <w:bCs/>
          <w:i/>
          <w:iCs/>
        </w:rPr>
        <w:t xml:space="preserve"> </w:t>
      </w:r>
      <w:r w:rsidRPr="002065DF">
        <w:rPr>
          <w:bCs/>
          <w:i/>
          <w:iCs/>
        </w:rPr>
        <w:t>she</w:t>
      </w:r>
      <w:r w:rsidR="00291DE7" w:rsidRPr="002065DF">
        <w:rPr>
          <w:bCs/>
          <w:i/>
          <w:iCs/>
        </w:rPr>
        <w:t xml:space="preserve"> </w:t>
      </w:r>
      <w:r w:rsidRPr="002065DF">
        <w:rPr>
          <w:bCs/>
          <w:i/>
          <w:iCs/>
        </w:rPr>
        <w:t>will</w:t>
      </w:r>
      <w:r w:rsidR="00291DE7" w:rsidRPr="002065DF">
        <w:rPr>
          <w:bCs/>
          <w:i/>
          <w:iCs/>
        </w:rPr>
        <w:t xml:space="preserve"> </w:t>
      </w:r>
      <w:r w:rsidRPr="002065DF">
        <w:rPr>
          <w:bCs/>
          <w:i/>
          <w:iCs/>
        </w:rPr>
        <w:t>attend</w:t>
      </w:r>
      <w:r w:rsidR="00291DE7" w:rsidRPr="002065DF">
        <w:rPr>
          <w:bCs/>
          <w:i/>
          <w:iCs/>
        </w:rPr>
        <w:t xml:space="preserve"> </w:t>
      </w:r>
      <w:r w:rsidRPr="002065DF">
        <w:rPr>
          <w:bCs/>
          <w:i/>
          <w:iCs/>
        </w:rPr>
        <w:t>the</w:t>
      </w:r>
      <w:r w:rsidR="00291DE7" w:rsidRPr="002065DF">
        <w:rPr>
          <w:bCs/>
          <w:i/>
          <w:iCs/>
        </w:rPr>
        <w:t xml:space="preserve"> </w:t>
      </w:r>
      <w:r w:rsidRPr="002065DF">
        <w:rPr>
          <w:bCs/>
          <w:i/>
          <w:iCs/>
        </w:rPr>
        <w:t>party.</w:t>
      </w:r>
    </w:p>
    <w:p w14:paraId="6C4CA60F" w14:textId="77777777" w:rsidR="008A10B4" w:rsidRPr="002065DF" w:rsidRDefault="008A10B4" w:rsidP="002065DF">
      <w:pPr>
        <w:spacing w:before="120"/>
        <w:ind w:left="567"/>
        <w:rPr>
          <w:bCs/>
        </w:rPr>
      </w:pPr>
      <w:r w:rsidRPr="002065DF">
        <w:rPr>
          <w:bCs/>
        </w:rPr>
        <w:t>Reduced:</w:t>
      </w:r>
    </w:p>
    <w:p w14:paraId="538B84E2" w14:textId="482B89C2" w:rsidR="008A10B4" w:rsidRPr="002065DF" w:rsidRDefault="008A10B4" w:rsidP="002065DF">
      <w:pPr>
        <w:ind w:left="567"/>
        <w:rPr>
          <w:bCs/>
          <w:i/>
          <w:iCs/>
        </w:rPr>
      </w:pPr>
      <w:r w:rsidRPr="002065DF">
        <w:rPr>
          <w:bCs/>
          <w:i/>
          <w:iCs/>
        </w:rPr>
        <w:t>If</w:t>
      </w:r>
      <w:r w:rsidR="00291DE7" w:rsidRPr="002065DF">
        <w:rPr>
          <w:bCs/>
          <w:i/>
          <w:iCs/>
        </w:rPr>
        <w:t xml:space="preserve"> </w:t>
      </w:r>
      <w:r w:rsidRPr="002065DF">
        <w:rPr>
          <w:bCs/>
          <w:i/>
          <w:iCs/>
        </w:rPr>
        <w:t>invited,</w:t>
      </w:r>
      <w:r w:rsidR="00291DE7" w:rsidRPr="002065DF">
        <w:rPr>
          <w:bCs/>
          <w:i/>
          <w:iCs/>
        </w:rPr>
        <w:t xml:space="preserve"> </w:t>
      </w:r>
      <w:r w:rsidRPr="002065DF">
        <w:rPr>
          <w:bCs/>
          <w:i/>
          <w:iCs/>
        </w:rPr>
        <w:t>she</w:t>
      </w:r>
      <w:r w:rsidR="00291DE7" w:rsidRPr="002065DF">
        <w:rPr>
          <w:bCs/>
          <w:i/>
          <w:iCs/>
        </w:rPr>
        <w:t xml:space="preserve"> </w:t>
      </w:r>
      <w:r w:rsidRPr="002065DF">
        <w:rPr>
          <w:bCs/>
          <w:i/>
          <w:iCs/>
        </w:rPr>
        <w:t>will</w:t>
      </w:r>
      <w:r w:rsidR="00291DE7" w:rsidRPr="002065DF">
        <w:rPr>
          <w:bCs/>
          <w:i/>
          <w:iCs/>
        </w:rPr>
        <w:t xml:space="preserve"> </w:t>
      </w:r>
      <w:r w:rsidRPr="002065DF">
        <w:rPr>
          <w:bCs/>
          <w:i/>
          <w:iCs/>
        </w:rPr>
        <w:t>attend</w:t>
      </w:r>
      <w:r w:rsidR="00291DE7" w:rsidRPr="002065DF">
        <w:rPr>
          <w:bCs/>
          <w:i/>
          <w:iCs/>
        </w:rPr>
        <w:t xml:space="preserve"> </w:t>
      </w:r>
      <w:r w:rsidRPr="002065DF">
        <w:rPr>
          <w:bCs/>
          <w:i/>
          <w:iCs/>
        </w:rPr>
        <w:t>the</w:t>
      </w:r>
      <w:r w:rsidR="00291DE7" w:rsidRPr="002065DF">
        <w:rPr>
          <w:bCs/>
          <w:i/>
          <w:iCs/>
        </w:rPr>
        <w:t xml:space="preserve"> </w:t>
      </w:r>
      <w:r w:rsidRPr="002065DF">
        <w:rPr>
          <w:bCs/>
          <w:i/>
          <w:iCs/>
        </w:rPr>
        <w:t>party.</w:t>
      </w:r>
      <w:r w:rsidR="00291DE7" w:rsidRPr="002065DF">
        <w:rPr>
          <w:bCs/>
          <w:i/>
          <w:iCs/>
        </w:rPr>
        <w:t xml:space="preserve"> </w:t>
      </w:r>
    </w:p>
    <w:p w14:paraId="026B6A88" w14:textId="0548FFF2" w:rsidR="008A10B4" w:rsidRPr="002065DF" w:rsidRDefault="008A10B4" w:rsidP="002065DF">
      <w:pPr>
        <w:spacing w:before="120"/>
        <w:ind w:left="567" w:firstLine="567"/>
        <w:rPr>
          <w:bCs/>
        </w:rPr>
      </w:pPr>
      <w:r w:rsidRPr="002065DF">
        <w:rPr>
          <w:bCs/>
        </w:rPr>
        <w:t>The</w:t>
      </w:r>
      <w:r w:rsidR="00291DE7" w:rsidRPr="002065DF">
        <w:rPr>
          <w:bCs/>
        </w:rPr>
        <w:t xml:space="preserve"> </w:t>
      </w:r>
      <w:r w:rsidRPr="002065DF">
        <w:rPr>
          <w:bCs/>
        </w:rPr>
        <w:t>word</w:t>
      </w:r>
      <w:r w:rsidR="00291DE7" w:rsidRPr="002065DF">
        <w:rPr>
          <w:bCs/>
        </w:rPr>
        <w:t xml:space="preserve"> </w:t>
      </w:r>
      <w:r w:rsidRPr="002065DF">
        <w:rPr>
          <w:bCs/>
        </w:rPr>
        <w:t>s</w:t>
      </w:r>
      <w:r w:rsidRPr="002065DF">
        <w:rPr>
          <w:bCs/>
          <w:i/>
          <w:iCs/>
        </w:rPr>
        <w:t>he</w:t>
      </w:r>
      <w:r w:rsidR="00291DE7" w:rsidRPr="002065DF">
        <w:rPr>
          <w:bCs/>
          <w:i/>
          <w:iCs/>
        </w:rPr>
        <w:t xml:space="preserve"> </w:t>
      </w:r>
      <w:r w:rsidRPr="002065DF">
        <w:rPr>
          <w:bCs/>
          <w:i/>
          <w:iCs/>
        </w:rPr>
        <w:t>is</w:t>
      </w:r>
      <w:r w:rsidR="00291DE7" w:rsidRPr="002065DF">
        <w:rPr>
          <w:bCs/>
        </w:rPr>
        <w:t xml:space="preserve"> </w:t>
      </w:r>
      <w:proofErr w:type="spellStart"/>
      <w:r w:rsidRPr="002065DF">
        <w:rPr>
          <w:bCs/>
        </w:rPr>
        <w:t>is</w:t>
      </w:r>
      <w:proofErr w:type="spellEnd"/>
      <w:r w:rsidR="00291DE7" w:rsidRPr="002065DF">
        <w:rPr>
          <w:bCs/>
        </w:rPr>
        <w:t xml:space="preserve"> </w:t>
      </w:r>
      <w:r w:rsidRPr="002065DF">
        <w:rPr>
          <w:bCs/>
        </w:rPr>
        <w:t>removed.</w:t>
      </w:r>
      <w:r w:rsidR="00291DE7" w:rsidRPr="002065DF">
        <w:rPr>
          <w:bCs/>
        </w:rPr>
        <w:t xml:space="preserve"> </w:t>
      </w:r>
      <w:r w:rsidRPr="002065DF">
        <w:rPr>
          <w:bCs/>
        </w:rPr>
        <w:t>The</w:t>
      </w:r>
      <w:r w:rsidR="00291DE7" w:rsidRPr="002065DF">
        <w:rPr>
          <w:bCs/>
        </w:rPr>
        <w:t xml:space="preserve"> </w:t>
      </w:r>
      <w:r w:rsidRPr="002065DF">
        <w:rPr>
          <w:bCs/>
        </w:rPr>
        <w:t>word</w:t>
      </w:r>
      <w:r w:rsidR="00291DE7" w:rsidRPr="002065DF">
        <w:rPr>
          <w:bCs/>
        </w:rPr>
        <w:t xml:space="preserve"> </w:t>
      </w:r>
      <w:r w:rsidRPr="002065DF">
        <w:rPr>
          <w:bCs/>
          <w:i/>
          <w:iCs/>
        </w:rPr>
        <w:t>invited</w:t>
      </w:r>
      <w:r w:rsidR="00291DE7" w:rsidRPr="002065DF">
        <w:rPr>
          <w:bCs/>
        </w:rPr>
        <w:t xml:space="preserve"> </w:t>
      </w:r>
      <w:r w:rsidRPr="002065DF">
        <w:rPr>
          <w:bCs/>
        </w:rPr>
        <w:t>(past</w:t>
      </w:r>
      <w:r w:rsidR="00291DE7" w:rsidRPr="002065DF">
        <w:rPr>
          <w:bCs/>
        </w:rPr>
        <w:t xml:space="preserve"> </w:t>
      </w:r>
      <w:r w:rsidRPr="002065DF">
        <w:rPr>
          <w:bCs/>
        </w:rPr>
        <w:t>participle)</w:t>
      </w:r>
      <w:r w:rsidR="00291DE7" w:rsidRPr="002065DF">
        <w:rPr>
          <w:bCs/>
        </w:rPr>
        <w:t xml:space="preserve"> </w:t>
      </w:r>
      <w:r w:rsidRPr="002065DF">
        <w:rPr>
          <w:bCs/>
        </w:rPr>
        <w:t>remains.</w:t>
      </w:r>
      <w:r w:rsidR="00291DE7" w:rsidRPr="002065DF">
        <w:rPr>
          <w:bCs/>
        </w:rPr>
        <w:t xml:space="preserve"> </w:t>
      </w:r>
      <w:r w:rsidRPr="002065DF">
        <w:rPr>
          <w:bCs/>
        </w:rPr>
        <w:t>From</w:t>
      </w:r>
      <w:r w:rsidR="00291DE7" w:rsidRPr="002065DF">
        <w:rPr>
          <w:bCs/>
        </w:rPr>
        <w:t xml:space="preserve"> </w:t>
      </w:r>
      <w:r w:rsidRPr="002065DF">
        <w:rPr>
          <w:bCs/>
        </w:rPr>
        <w:t>the</w:t>
      </w:r>
      <w:r w:rsidR="00291DE7" w:rsidRPr="002065DF">
        <w:rPr>
          <w:bCs/>
        </w:rPr>
        <w:t xml:space="preserve"> </w:t>
      </w:r>
      <w:r w:rsidRPr="002065DF">
        <w:rPr>
          <w:bCs/>
        </w:rPr>
        <w:t>example,</w:t>
      </w:r>
      <w:r w:rsidR="00291DE7" w:rsidRPr="002065DF">
        <w:rPr>
          <w:bCs/>
        </w:rPr>
        <w:t xml:space="preserve"> </w:t>
      </w:r>
      <w:r w:rsidRPr="002065DF">
        <w:rPr>
          <w:bCs/>
        </w:rPr>
        <w:t>the</w:t>
      </w:r>
      <w:r w:rsidR="00291DE7" w:rsidRPr="002065DF">
        <w:rPr>
          <w:bCs/>
        </w:rPr>
        <w:t xml:space="preserve"> </w:t>
      </w:r>
      <w:r w:rsidRPr="002065DF">
        <w:rPr>
          <w:bCs/>
        </w:rPr>
        <w:t>meaning</w:t>
      </w:r>
      <w:r w:rsidR="00291DE7" w:rsidRPr="002065DF">
        <w:rPr>
          <w:bCs/>
        </w:rPr>
        <w:t xml:space="preserve"> </w:t>
      </w:r>
      <w:r w:rsidRPr="002065DF">
        <w:rPr>
          <w:bCs/>
        </w:rPr>
        <w:t>of</w:t>
      </w:r>
      <w:r w:rsidR="00291DE7" w:rsidRPr="002065DF">
        <w:rPr>
          <w:bCs/>
        </w:rPr>
        <w:t xml:space="preserve"> </w:t>
      </w:r>
      <w:r w:rsidRPr="002065DF">
        <w:rPr>
          <w:bCs/>
        </w:rPr>
        <w:t>condition</w:t>
      </w:r>
      <w:r w:rsidR="00291DE7" w:rsidRPr="002065DF">
        <w:rPr>
          <w:bCs/>
        </w:rPr>
        <w:t xml:space="preserve"> </w:t>
      </w:r>
      <w:r w:rsidRPr="002065DF">
        <w:rPr>
          <w:bCs/>
        </w:rPr>
        <w:t>is</w:t>
      </w:r>
      <w:r w:rsidR="00291DE7" w:rsidRPr="002065DF">
        <w:rPr>
          <w:bCs/>
        </w:rPr>
        <w:t xml:space="preserve"> </w:t>
      </w:r>
      <w:r w:rsidRPr="002065DF">
        <w:rPr>
          <w:bCs/>
        </w:rPr>
        <w:t>still</w:t>
      </w:r>
      <w:r w:rsidR="00291DE7" w:rsidRPr="002065DF">
        <w:rPr>
          <w:bCs/>
        </w:rPr>
        <w:t xml:space="preserve"> </w:t>
      </w:r>
      <w:r w:rsidRPr="002065DF">
        <w:rPr>
          <w:bCs/>
        </w:rPr>
        <w:t>clear.</w:t>
      </w:r>
    </w:p>
    <w:p w14:paraId="2AB75746" w14:textId="40AD70D6" w:rsidR="008A10B4" w:rsidRPr="002065DF" w:rsidRDefault="008A10B4">
      <w:pPr>
        <w:numPr>
          <w:ilvl w:val="0"/>
          <w:numId w:val="122"/>
        </w:numPr>
        <w:spacing w:before="120"/>
        <w:ind w:left="568" w:hanging="284"/>
        <w:rPr>
          <w:b/>
          <w:bCs/>
        </w:rPr>
      </w:pPr>
      <w:r w:rsidRPr="002065DF">
        <w:rPr>
          <w:b/>
          <w:bCs/>
        </w:rPr>
        <w:t>Passive</w:t>
      </w:r>
      <w:r w:rsidR="00291DE7" w:rsidRPr="002065DF">
        <w:rPr>
          <w:b/>
          <w:bCs/>
        </w:rPr>
        <w:t xml:space="preserve"> </w:t>
      </w: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(Using</w:t>
      </w:r>
      <w:r w:rsidR="00291DE7" w:rsidRPr="002065DF">
        <w:rPr>
          <w:b/>
          <w:bCs/>
        </w:rPr>
        <w:t xml:space="preserve"> </w:t>
      </w:r>
      <w:r w:rsidRPr="002065DF">
        <w:rPr>
          <w:b/>
          <w:bCs/>
        </w:rPr>
        <w:t>Past</w:t>
      </w:r>
      <w:r w:rsidR="00291DE7" w:rsidRPr="002065DF">
        <w:rPr>
          <w:b/>
          <w:bCs/>
        </w:rPr>
        <w:t xml:space="preserve"> </w:t>
      </w:r>
      <w:r w:rsidRPr="002065DF">
        <w:rPr>
          <w:b/>
          <w:bCs/>
        </w:rPr>
        <w:t>Participle)</w:t>
      </w:r>
    </w:p>
    <w:p w14:paraId="569BEE5F" w14:textId="14E4BB9A" w:rsidR="008A10B4" w:rsidRPr="002065DF" w:rsidRDefault="008A10B4" w:rsidP="002065DF">
      <w:pPr>
        <w:ind w:left="567" w:firstLine="567"/>
        <w:rPr>
          <w:bCs/>
        </w:rPr>
      </w:pPr>
      <w:r w:rsidRPr="002065DF">
        <w:rPr>
          <w:bCs/>
        </w:rPr>
        <w:t>A</w:t>
      </w:r>
      <w:r w:rsidR="00291DE7" w:rsidRPr="002065DF">
        <w:rPr>
          <w:bCs/>
        </w:rPr>
        <w:t xml:space="preserve"> </w:t>
      </w:r>
      <w:r w:rsidRPr="002065DF">
        <w:rPr>
          <w:bCs/>
        </w:rPr>
        <w:t>reduced</w:t>
      </w:r>
      <w:r w:rsidR="00291DE7" w:rsidRPr="002065DF">
        <w:rPr>
          <w:bCs/>
        </w:rPr>
        <w:t xml:space="preserve"> </w:t>
      </w:r>
      <w:r w:rsidRPr="002065DF">
        <w:rPr>
          <w:bCs/>
        </w:rPr>
        <w:t>passive</w:t>
      </w:r>
      <w:r w:rsidR="00291DE7" w:rsidRPr="002065DF">
        <w:rPr>
          <w:bCs/>
        </w:rPr>
        <w:t xml:space="preserve"> </w:t>
      </w:r>
      <w:r w:rsidRPr="002065DF">
        <w:rPr>
          <w:bCs/>
        </w:rPr>
        <w:t>clause</w:t>
      </w:r>
      <w:r w:rsidR="00291DE7" w:rsidRPr="002065DF">
        <w:rPr>
          <w:bCs/>
        </w:rPr>
        <w:t xml:space="preserve"> </w:t>
      </w:r>
      <w:r w:rsidRPr="002065DF">
        <w:rPr>
          <w:bCs/>
        </w:rPr>
        <w:t>is</w:t>
      </w:r>
      <w:r w:rsidR="00291DE7" w:rsidRPr="002065DF">
        <w:rPr>
          <w:bCs/>
        </w:rPr>
        <w:t xml:space="preserve"> </w:t>
      </w:r>
      <w:r w:rsidRPr="002065DF">
        <w:rPr>
          <w:bCs/>
        </w:rPr>
        <w:t>a</w:t>
      </w:r>
      <w:r w:rsidR="00291DE7" w:rsidRPr="002065DF">
        <w:rPr>
          <w:bCs/>
        </w:rPr>
        <w:t xml:space="preserve"> </w:t>
      </w:r>
      <w:r w:rsidRPr="002065DF">
        <w:rPr>
          <w:bCs/>
        </w:rPr>
        <w:t>shortened</w:t>
      </w:r>
      <w:r w:rsidR="00291DE7" w:rsidRPr="002065DF">
        <w:rPr>
          <w:bCs/>
        </w:rPr>
        <w:t xml:space="preserve"> </w:t>
      </w:r>
      <w:r w:rsidRPr="002065DF">
        <w:rPr>
          <w:bCs/>
        </w:rPr>
        <w:t>form</w:t>
      </w:r>
      <w:r w:rsidR="00291DE7" w:rsidRPr="002065DF">
        <w:rPr>
          <w:bCs/>
        </w:rPr>
        <w:t xml:space="preserve"> </w:t>
      </w:r>
      <w:r w:rsidRPr="002065DF">
        <w:rPr>
          <w:bCs/>
        </w:rPr>
        <w:t>of</w:t>
      </w:r>
      <w:r w:rsidR="00291DE7" w:rsidRPr="002065DF">
        <w:rPr>
          <w:bCs/>
        </w:rPr>
        <w:t xml:space="preserve"> </w:t>
      </w:r>
      <w:r w:rsidRPr="002065DF">
        <w:rPr>
          <w:bCs/>
        </w:rPr>
        <w:t>an</w:t>
      </w:r>
      <w:r w:rsidR="00291DE7" w:rsidRPr="002065DF">
        <w:rPr>
          <w:bCs/>
        </w:rPr>
        <w:t xml:space="preserve"> </w:t>
      </w:r>
      <w:r w:rsidRPr="002065DF">
        <w:rPr>
          <w:bCs/>
        </w:rPr>
        <w:t>adverb</w:t>
      </w:r>
      <w:r w:rsidR="00291DE7" w:rsidRPr="002065DF">
        <w:rPr>
          <w:bCs/>
        </w:rPr>
        <w:t xml:space="preserve"> </w:t>
      </w:r>
      <w:r w:rsidRPr="002065DF">
        <w:rPr>
          <w:bCs/>
        </w:rPr>
        <w:t>clause</w:t>
      </w:r>
      <w:r w:rsidR="00291DE7" w:rsidRPr="002065DF">
        <w:rPr>
          <w:bCs/>
        </w:rPr>
        <w:t xml:space="preserve"> </w:t>
      </w:r>
      <w:r w:rsidRPr="002065DF">
        <w:rPr>
          <w:bCs/>
        </w:rPr>
        <w:t>that</w:t>
      </w:r>
      <w:r w:rsidR="00291DE7" w:rsidRPr="002065DF">
        <w:rPr>
          <w:bCs/>
        </w:rPr>
        <w:t xml:space="preserve"> </w:t>
      </w:r>
      <w:r w:rsidRPr="002065DF">
        <w:rPr>
          <w:bCs/>
        </w:rPr>
        <w:t>originally</w:t>
      </w:r>
      <w:r w:rsidR="00291DE7" w:rsidRPr="002065DF">
        <w:rPr>
          <w:bCs/>
        </w:rPr>
        <w:t xml:space="preserve"> </w:t>
      </w:r>
      <w:r w:rsidRPr="002065DF">
        <w:rPr>
          <w:bCs/>
        </w:rPr>
        <w:t>has</w:t>
      </w:r>
      <w:r w:rsidR="00291DE7" w:rsidRPr="002065DF">
        <w:rPr>
          <w:bCs/>
        </w:rPr>
        <w:t xml:space="preserve"> </w:t>
      </w:r>
      <w:r w:rsidRPr="002065DF">
        <w:rPr>
          <w:bCs/>
        </w:rPr>
        <w:t>a</w:t>
      </w:r>
      <w:r w:rsidR="00291DE7" w:rsidRPr="002065DF">
        <w:rPr>
          <w:bCs/>
        </w:rPr>
        <w:t xml:space="preserve"> </w:t>
      </w:r>
      <w:r w:rsidRPr="002065DF">
        <w:rPr>
          <w:bCs/>
        </w:rPr>
        <w:t>passive</w:t>
      </w:r>
      <w:r w:rsidR="00291DE7" w:rsidRPr="002065DF">
        <w:rPr>
          <w:bCs/>
        </w:rPr>
        <w:t xml:space="preserve"> </w:t>
      </w:r>
      <w:r w:rsidRPr="002065DF">
        <w:rPr>
          <w:bCs/>
        </w:rPr>
        <w:t>structure.</w:t>
      </w:r>
      <w:r w:rsidR="00291DE7" w:rsidRPr="002065DF">
        <w:rPr>
          <w:bCs/>
        </w:rPr>
        <w:t xml:space="preserve"> </w:t>
      </w:r>
      <w:r w:rsidRPr="002065DF">
        <w:rPr>
          <w:bCs/>
        </w:rPr>
        <w:t>In</w:t>
      </w:r>
      <w:r w:rsidR="00291DE7" w:rsidRPr="002065DF">
        <w:rPr>
          <w:bCs/>
        </w:rPr>
        <w:t xml:space="preserve"> </w:t>
      </w:r>
      <w:r w:rsidRPr="002065DF">
        <w:rPr>
          <w:bCs/>
        </w:rPr>
        <w:t>this</w:t>
      </w:r>
      <w:r w:rsidR="00291DE7" w:rsidRPr="002065DF">
        <w:rPr>
          <w:bCs/>
        </w:rPr>
        <w:t xml:space="preserve"> </w:t>
      </w:r>
      <w:r w:rsidRPr="002065DF">
        <w:rPr>
          <w:bCs/>
        </w:rPr>
        <w:t>type</w:t>
      </w:r>
      <w:r w:rsidR="00291DE7" w:rsidRPr="002065DF">
        <w:rPr>
          <w:bCs/>
        </w:rPr>
        <w:t xml:space="preserve"> </w:t>
      </w:r>
      <w:r w:rsidRPr="002065DF">
        <w:rPr>
          <w:bCs/>
        </w:rPr>
        <w:t>of</w:t>
      </w:r>
      <w:r w:rsidR="00291DE7" w:rsidRPr="002065DF">
        <w:rPr>
          <w:bCs/>
        </w:rPr>
        <w:t xml:space="preserve"> </w:t>
      </w:r>
      <w:r w:rsidRPr="002065DF">
        <w:rPr>
          <w:bCs/>
        </w:rPr>
        <w:t>reduction,</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and</w:t>
      </w:r>
      <w:r w:rsidR="00291DE7" w:rsidRPr="002065DF">
        <w:rPr>
          <w:bCs/>
        </w:rPr>
        <w:t xml:space="preserve"> </w:t>
      </w:r>
      <w:r w:rsidRPr="002065DF">
        <w:rPr>
          <w:bCs/>
        </w:rPr>
        <w:t>the</w:t>
      </w:r>
      <w:r w:rsidR="00291DE7" w:rsidRPr="002065DF">
        <w:rPr>
          <w:bCs/>
        </w:rPr>
        <w:t xml:space="preserve"> </w:t>
      </w:r>
      <w:r w:rsidRPr="002065DF">
        <w:rPr>
          <w:bCs/>
        </w:rPr>
        <w:t>auxiliary</w:t>
      </w:r>
      <w:r w:rsidR="00291DE7" w:rsidRPr="002065DF">
        <w:rPr>
          <w:bCs/>
        </w:rPr>
        <w:t xml:space="preserve"> </w:t>
      </w:r>
      <w:r w:rsidRPr="002065DF">
        <w:rPr>
          <w:bCs/>
        </w:rPr>
        <w:t>verb</w:t>
      </w:r>
      <w:r w:rsidR="00291DE7" w:rsidRPr="002065DF">
        <w:rPr>
          <w:bCs/>
        </w:rPr>
        <w:t xml:space="preserve"> </w:t>
      </w:r>
      <w:r w:rsidRPr="002065DF">
        <w:rPr>
          <w:bCs/>
        </w:rPr>
        <w:t>“be”</w:t>
      </w:r>
      <w:r w:rsidR="00291DE7" w:rsidRPr="002065DF">
        <w:rPr>
          <w:bCs/>
        </w:rPr>
        <w:t xml:space="preserve"> </w:t>
      </w:r>
      <w:r w:rsidRPr="002065DF">
        <w:rPr>
          <w:bCs/>
        </w:rPr>
        <w:t>are</w:t>
      </w:r>
      <w:r w:rsidR="00291DE7" w:rsidRPr="002065DF">
        <w:rPr>
          <w:bCs/>
        </w:rPr>
        <w:t xml:space="preserve"> </w:t>
      </w:r>
      <w:r w:rsidRPr="002065DF">
        <w:rPr>
          <w:bCs/>
        </w:rPr>
        <w:t>removed.</w:t>
      </w:r>
      <w:r w:rsidR="00291DE7" w:rsidRPr="002065DF">
        <w:rPr>
          <w:bCs/>
        </w:rPr>
        <w:t xml:space="preserve"> </w:t>
      </w:r>
      <w:r w:rsidRPr="002065DF">
        <w:rPr>
          <w:bCs/>
        </w:rPr>
        <w:t>Only</w:t>
      </w:r>
      <w:r w:rsidR="00291DE7" w:rsidRPr="002065DF">
        <w:rPr>
          <w:bCs/>
        </w:rPr>
        <w:t xml:space="preserve"> </w:t>
      </w:r>
      <w:r w:rsidRPr="002065DF">
        <w:rPr>
          <w:bCs/>
        </w:rPr>
        <w:t>the</w:t>
      </w:r>
      <w:r w:rsidR="00291DE7" w:rsidRPr="002065DF">
        <w:rPr>
          <w:bCs/>
        </w:rPr>
        <w:t xml:space="preserve"> </w:t>
      </w:r>
      <w:r w:rsidRPr="002065DF">
        <w:rPr>
          <w:bCs/>
        </w:rPr>
        <w:t>past</w:t>
      </w:r>
      <w:r w:rsidR="00291DE7" w:rsidRPr="002065DF">
        <w:rPr>
          <w:bCs/>
        </w:rPr>
        <w:t xml:space="preserve"> </w:t>
      </w:r>
      <w:r w:rsidRPr="002065DF">
        <w:rPr>
          <w:bCs/>
        </w:rPr>
        <w:t>participle</w:t>
      </w:r>
      <w:r w:rsidR="00291DE7" w:rsidRPr="002065DF">
        <w:rPr>
          <w:bCs/>
        </w:rPr>
        <w:t xml:space="preserve"> </w:t>
      </w:r>
      <w:r w:rsidRPr="002065DF">
        <w:rPr>
          <w:bCs/>
        </w:rPr>
        <w:t>(V3)</w:t>
      </w:r>
      <w:r w:rsidR="00291DE7" w:rsidRPr="002065DF">
        <w:rPr>
          <w:bCs/>
        </w:rPr>
        <w:t xml:space="preserve"> </w:t>
      </w:r>
      <w:r w:rsidRPr="002065DF">
        <w:rPr>
          <w:bCs/>
        </w:rPr>
        <w:t>is</w:t>
      </w:r>
      <w:r w:rsidR="00291DE7" w:rsidRPr="002065DF">
        <w:rPr>
          <w:bCs/>
        </w:rPr>
        <w:t xml:space="preserve"> </w:t>
      </w:r>
      <w:r w:rsidRPr="002065DF">
        <w:rPr>
          <w:bCs/>
        </w:rPr>
        <w:t>kept</w:t>
      </w:r>
      <w:r w:rsidR="00291DE7" w:rsidRPr="002065DF">
        <w:rPr>
          <w:bCs/>
        </w:rPr>
        <w:t xml:space="preserve"> </w:t>
      </w:r>
      <w:r w:rsidRPr="002065DF">
        <w:rPr>
          <w:bCs/>
        </w:rPr>
        <w:t>to</w:t>
      </w:r>
      <w:r w:rsidR="00291DE7" w:rsidRPr="002065DF">
        <w:rPr>
          <w:bCs/>
        </w:rPr>
        <w:t xml:space="preserve"> </w:t>
      </w:r>
      <w:r w:rsidRPr="002065DF">
        <w:rPr>
          <w:bCs/>
        </w:rPr>
        <w:t>express</w:t>
      </w:r>
      <w:r w:rsidR="00291DE7" w:rsidRPr="002065DF">
        <w:rPr>
          <w:bCs/>
        </w:rPr>
        <w:t xml:space="preserve"> </w:t>
      </w:r>
      <w:r w:rsidRPr="002065DF">
        <w:rPr>
          <w:bCs/>
        </w:rPr>
        <w:t>the</w:t>
      </w:r>
      <w:r w:rsidR="00291DE7" w:rsidRPr="002065DF">
        <w:rPr>
          <w:bCs/>
        </w:rPr>
        <w:t xml:space="preserve"> </w:t>
      </w:r>
      <w:r w:rsidRPr="002065DF">
        <w:rPr>
          <w:bCs/>
        </w:rPr>
        <w:t>passive</w:t>
      </w:r>
      <w:r w:rsidR="00291DE7" w:rsidRPr="002065DF">
        <w:rPr>
          <w:bCs/>
        </w:rPr>
        <w:t xml:space="preserve"> </w:t>
      </w:r>
      <w:r w:rsidRPr="002065DF">
        <w:rPr>
          <w:bCs/>
        </w:rPr>
        <w:t>meaning.</w:t>
      </w:r>
    </w:p>
    <w:p w14:paraId="37149977" w14:textId="77777777" w:rsidR="008A10B4" w:rsidRPr="002065DF" w:rsidRDefault="008A10B4" w:rsidP="002065DF">
      <w:pPr>
        <w:ind w:left="567"/>
        <w:rPr>
          <w:b/>
          <w:bCs/>
        </w:rPr>
      </w:pPr>
      <w:r w:rsidRPr="002065DF">
        <w:rPr>
          <w:b/>
          <w:bCs/>
        </w:rPr>
        <w:t>Structure:</w:t>
      </w:r>
    </w:p>
    <w:p w14:paraId="2C5033BD" w14:textId="350F60D8" w:rsidR="00582DD7" w:rsidRPr="002065DF" w:rsidRDefault="008A10B4" w:rsidP="002065DF">
      <w:pPr>
        <w:ind w:left="567"/>
        <w:rPr>
          <w:b/>
          <w:bCs/>
        </w:rPr>
      </w:pPr>
      <w:r w:rsidRPr="002065DF">
        <w:rPr>
          <w:b/>
          <w:bCs/>
        </w:rPr>
        <w:t>When</w:t>
      </w:r>
      <w:r w:rsidR="00291DE7" w:rsidRPr="002065DF">
        <w:rPr>
          <w:b/>
          <w:bCs/>
        </w:rPr>
        <w:t xml:space="preserve"> </w:t>
      </w:r>
      <w:r w:rsidRPr="002065DF">
        <w:rPr>
          <w:b/>
          <w:bCs/>
        </w:rPr>
        <w:t>/</w:t>
      </w:r>
      <w:r w:rsidR="00291DE7" w:rsidRPr="002065DF">
        <w:rPr>
          <w:b/>
          <w:bCs/>
        </w:rPr>
        <w:t xml:space="preserve"> </w:t>
      </w:r>
      <w:r w:rsidRPr="002065DF">
        <w:rPr>
          <w:b/>
          <w:bCs/>
        </w:rPr>
        <w:t>If</w:t>
      </w:r>
      <w:r w:rsidR="00291DE7" w:rsidRPr="002065DF">
        <w:rPr>
          <w:b/>
          <w:bCs/>
        </w:rPr>
        <w:t xml:space="preserve"> </w:t>
      </w:r>
      <w:r w:rsidRPr="002065DF">
        <w:rPr>
          <w:b/>
          <w:bCs/>
        </w:rPr>
        <w:t>/</w:t>
      </w:r>
      <w:r w:rsidR="00291DE7" w:rsidRPr="002065DF">
        <w:rPr>
          <w:b/>
          <w:bCs/>
        </w:rPr>
        <w:t xml:space="preserve"> </w:t>
      </w:r>
      <w:r w:rsidRPr="002065DF">
        <w:rPr>
          <w:b/>
          <w:bCs/>
        </w:rPr>
        <w:t>Although</w:t>
      </w:r>
      <w:r w:rsidR="00291DE7" w:rsidRPr="002065DF">
        <w:rPr>
          <w:b/>
          <w:bCs/>
        </w:rPr>
        <w:t xml:space="preserve"> </w:t>
      </w:r>
      <w:r w:rsidRPr="002065DF">
        <w:rPr>
          <w:b/>
          <w:bCs/>
        </w:rPr>
        <w:t>+</w:t>
      </w:r>
      <w:r w:rsidR="00291DE7" w:rsidRPr="002065DF">
        <w:rPr>
          <w:b/>
          <w:bCs/>
        </w:rPr>
        <w:t xml:space="preserve"> </w:t>
      </w:r>
      <w:r w:rsidRPr="002065DF">
        <w:rPr>
          <w:b/>
          <w:bCs/>
        </w:rPr>
        <w:t>subject</w:t>
      </w:r>
      <w:r w:rsidR="00291DE7" w:rsidRPr="002065DF">
        <w:rPr>
          <w:b/>
          <w:bCs/>
        </w:rPr>
        <w:t xml:space="preserve"> </w:t>
      </w:r>
      <w:r w:rsidRPr="002065DF">
        <w:rPr>
          <w:b/>
          <w:bCs/>
        </w:rPr>
        <w:t>+</w:t>
      </w:r>
      <w:r w:rsidR="00291DE7" w:rsidRPr="002065DF">
        <w:rPr>
          <w:b/>
          <w:bCs/>
        </w:rPr>
        <w:t xml:space="preserve"> </w:t>
      </w:r>
      <w:r w:rsidRPr="002065DF">
        <w:rPr>
          <w:b/>
          <w:bCs/>
        </w:rPr>
        <w:t>is/was</w:t>
      </w:r>
      <w:r w:rsidR="00291DE7" w:rsidRPr="002065DF">
        <w:rPr>
          <w:b/>
          <w:bCs/>
        </w:rPr>
        <w:t xml:space="preserve"> </w:t>
      </w:r>
      <w:r w:rsidRPr="002065DF">
        <w:rPr>
          <w:b/>
          <w:bCs/>
        </w:rPr>
        <w:t>+</w:t>
      </w:r>
      <w:r w:rsidR="00291DE7" w:rsidRPr="002065DF">
        <w:rPr>
          <w:b/>
          <w:bCs/>
        </w:rPr>
        <w:t xml:space="preserve"> </w:t>
      </w:r>
      <w:r w:rsidRPr="002065DF">
        <w:rPr>
          <w:b/>
          <w:bCs/>
        </w:rPr>
        <w:t>past</w:t>
      </w:r>
      <w:r w:rsidR="00291DE7" w:rsidRPr="002065DF">
        <w:rPr>
          <w:b/>
          <w:bCs/>
        </w:rPr>
        <w:t xml:space="preserve"> </w:t>
      </w:r>
      <w:r w:rsidRPr="002065DF">
        <w:rPr>
          <w:b/>
          <w:bCs/>
        </w:rPr>
        <w:t>participle</w:t>
      </w:r>
      <w:r w:rsidRPr="002065DF">
        <w:rPr>
          <w:bCs/>
        </w:rPr>
        <w:br/>
        <w:t>→</w:t>
      </w:r>
      <w:r w:rsidR="00291DE7" w:rsidRPr="002065DF">
        <w:rPr>
          <w:bCs/>
        </w:rPr>
        <w:t xml:space="preserve"> </w:t>
      </w:r>
      <w:r w:rsidRPr="002065DF">
        <w:rPr>
          <w:b/>
          <w:bCs/>
        </w:rPr>
        <w:t>Conjunction</w:t>
      </w:r>
      <w:r w:rsidR="00291DE7" w:rsidRPr="002065DF">
        <w:rPr>
          <w:b/>
          <w:bCs/>
        </w:rPr>
        <w:t xml:space="preserve"> </w:t>
      </w:r>
      <w:r w:rsidRPr="002065DF">
        <w:rPr>
          <w:b/>
          <w:bCs/>
        </w:rPr>
        <w:t>+</w:t>
      </w:r>
      <w:r w:rsidR="00291DE7" w:rsidRPr="002065DF">
        <w:rPr>
          <w:b/>
          <w:bCs/>
        </w:rPr>
        <w:t xml:space="preserve"> </w:t>
      </w:r>
      <w:r w:rsidRPr="002065DF">
        <w:rPr>
          <w:b/>
          <w:bCs/>
        </w:rPr>
        <w:t>past</w:t>
      </w:r>
      <w:r w:rsidR="00291DE7" w:rsidRPr="002065DF">
        <w:rPr>
          <w:b/>
          <w:bCs/>
        </w:rPr>
        <w:t xml:space="preserve"> </w:t>
      </w:r>
      <w:r w:rsidRPr="002065DF">
        <w:rPr>
          <w:b/>
          <w:bCs/>
        </w:rPr>
        <w:t>participle</w:t>
      </w:r>
    </w:p>
    <w:p w14:paraId="6D92D557" w14:textId="51ABF8AF" w:rsidR="008A10B4" w:rsidRPr="002065DF" w:rsidRDefault="00582DD7" w:rsidP="002065DF">
      <w:r w:rsidRPr="002065DF">
        <w:br w:type="page"/>
      </w:r>
    </w:p>
    <w:p w14:paraId="1BDD9468" w14:textId="77777777" w:rsidR="008A10B4" w:rsidRPr="002065DF" w:rsidRDefault="008A10B4" w:rsidP="002065DF">
      <w:pPr>
        <w:spacing w:before="120"/>
        <w:ind w:left="567"/>
        <w:rPr>
          <w:b/>
        </w:rPr>
      </w:pPr>
      <w:r w:rsidRPr="002065DF">
        <w:rPr>
          <w:b/>
        </w:rPr>
        <w:lastRenderedPageBreak/>
        <w:t>Example:</w:t>
      </w:r>
    </w:p>
    <w:p w14:paraId="4304AE33" w14:textId="7BE0C7F3" w:rsidR="00B92CB6" w:rsidRPr="002065DF" w:rsidRDefault="008A10B4" w:rsidP="002065DF">
      <w:pPr>
        <w:ind w:left="567"/>
        <w:rPr>
          <w:bCs/>
        </w:rPr>
      </w:pPr>
      <w:r w:rsidRPr="002065DF">
        <w:rPr>
          <w:bCs/>
        </w:rPr>
        <w:t>Full</w:t>
      </w:r>
      <w:r w:rsidR="00291DE7" w:rsidRPr="002065DF">
        <w:rPr>
          <w:bCs/>
        </w:rPr>
        <w:t xml:space="preserve"> </w:t>
      </w:r>
      <w:r w:rsidRPr="002065DF">
        <w:rPr>
          <w:bCs/>
        </w:rPr>
        <w:t>clause:</w:t>
      </w:r>
    </w:p>
    <w:p w14:paraId="1E931CD8" w14:textId="08F25B62" w:rsidR="008A10B4" w:rsidRPr="002065DF" w:rsidRDefault="008A10B4" w:rsidP="002065DF">
      <w:pPr>
        <w:ind w:left="567"/>
        <w:rPr>
          <w:bCs/>
        </w:rPr>
      </w:pPr>
      <w:r w:rsidRPr="002065DF">
        <w:rPr>
          <w:bCs/>
          <w:i/>
          <w:iCs/>
        </w:rPr>
        <w:t>When</w:t>
      </w:r>
      <w:r w:rsidR="00291DE7" w:rsidRPr="002065DF">
        <w:rPr>
          <w:bCs/>
          <w:i/>
          <w:iCs/>
        </w:rPr>
        <w:t xml:space="preserve"> </w:t>
      </w:r>
      <w:r w:rsidRPr="002065DF">
        <w:rPr>
          <w:bCs/>
          <w:i/>
          <w:iCs/>
        </w:rPr>
        <w:t>the</w:t>
      </w:r>
      <w:r w:rsidR="00291DE7" w:rsidRPr="002065DF">
        <w:rPr>
          <w:bCs/>
          <w:i/>
          <w:iCs/>
        </w:rPr>
        <w:t xml:space="preserve"> </w:t>
      </w:r>
      <w:r w:rsidRPr="002065DF">
        <w:rPr>
          <w:bCs/>
          <w:i/>
          <w:iCs/>
        </w:rPr>
        <w:t>work</w:t>
      </w:r>
      <w:r w:rsidR="00291DE7" w:rsidRPr="002065DF">
        <w:rPr>
          <w:bCs/>
          <w:i/>
          <w:iCs/>
        </w:rPr>
        <w:t xml:space="preserve"> </w:t>
      </w:r>
      <w:r w:rsidRPr="002065DF">
        <w:rPr>
          <w:bCs/>
          <w:i/>
          <w:iCs/>
        </w:rPr>
        <w:t>is</w:t>
      </w:r>
      <w:r w:rsidR="00291DE7" w:rsidRPr="002065DF">
        <w:rPr>
          <w:bCs/>
          <w:i/>
          <w:iCs/>
        </w:rPr>
        <w:t xml:space="preserve"> </w:t>
      </w:r>
      <w:r w:rsidRPr="002065DF">
        <w:rPr>
          <w:bCs/>
          <w:i/>
          <w:iCs/>
        </w:rPr>
        <w:t>finished,</w:t>
      </w:r>
      <w:r w:rsidR="00291DE7" w:rsidRPr="002065DF">
        <w:rPr>
          <w:bCs/>
          <w:i/>
          <w:iCs/>
        </w:rPr>
        <w:t xml:space="preserve"> </w:t>
      </w:r>
      <w:r w:rsidRPr="002065DF">
        <w:rPr>
          <w:bCs/>
          <w:i/>
          <w:iCs/>
        </w:rPr>
        <w:t>it</w:t>
      </w:r>
      <w:r w:rsidR="00291DE7" w:rsidRPr="002065DF">
        <w:rPr>
          <w:bCs/>
          <w:i/>
          <w:iCs/>
        </w:rPr>
        <w:t xml:space="preserve"> </w:t>
      </w:r>
      <w:r w:rsidRPr="002065DF">
        <w:rPr>
          <w:bCs/>
          <w:i/>
          <w:iCs/>
        </w:rPr>
        <w:t>will</w:t>
      </w:r>
      <w:r w:rsidR="00291DE7" w:rsidRPr="002065DF">
        <w:rPr>
          <w:bCs/>
          <w:i/>
          <w:iCs/>
        </w:rPr>
        <w:t xml:space="preserve"> </w:t>
      </w:r>
      <w:r w:rsidRPr="002065DF">
        <w:rPr>
          <w:bCs/>
          <w:i/>
          <w:iCs/>
        </w:rPr>
        <w:t>be</w:t>
      </w:r>
      <w:r w:rsidR="00291DE7" w:rsidRPr="002065DF">
        <w:rPr>
          <w:bCs/>
          <w:i/>
          <w:iCs/>
        </w:rPr>
        <w:t xml:space="preserve"> </w:t>
      </w:r>
      <w:r w:rsidRPr="002065DF">
        <w:rPr>
          <w:bCs/>
          <w:i/>
          <w:iCs/>
        </w:rPr>
        <w:t>submitted.</w:t>
      </w:r>
      <w:r w:rsidR="00291DE7" w:rsidRPr="002065DF">
        <w:rPr>
          <w:bCs/>
          <w:i/>
          <w:iCs/>
        </w:rPr>
        <w:t xml:space="preserve"> </w:t>
      </w:r>
    </w:p>
    <w:p w14:paraId="296EC187" w14:textId="604C56FC" w:rsidR="00B92CB6" w:rsidRPr="002065DF" w:rsidRDefault="008A10B4" w:rsidP="002065DF">
      <w:pPr>
        <w:spacing w:before="120"/>
        <w:ind w:left="567"/>
        <w:rPr>
          <w:bCs/>
        </w:rPr>
      </w:pPr>
      <w:r w:rsidRPr="002065DF">
        <w:rPr>
          <w:bCs/>
        </w:rPr>
        <w:t>Reduced</w:t>
      </w:r>
      <w:r w:rsidR="00291DE7" w:rsidRPr="002065DF">
        <w:rPr>
          <w:bCs/>
        </w:rPr>
        <w:t xml:space="preserve"> </w:t>
      </w:r>
      <w:r w:rsidRPr="002065DF">
        <w:rPr>
          <w:bCs/>
        </w:rPr>
        <w:t>clause:</w:t>
      </w:r>
    </w:p>
    <w:p w14:paraId="0CC653C1" w14:textId="0FFA08CF" w:rsidR="008A10B4" w:rsidRPr="002065DF" w:rsidRDefault="008A10B4" w:rsidP="002065DF">
      <w:pPr>
        <w:ind w:left="567"/>
        <w:rPr>
          <w:bCs/>
        </w:rPr>
      </w:pPr>
      <w:r w:rsidRPr="002065DF">
        <w:rPr>
          <w:bCs/>
          <w:i/>
          <w:iCs/>
        </w:rPr>
        <w:t>When</w:t>
      </w:r>
      <w:r w:rsidR="00291DE7" w:rsidRPr="002065DF">
        <w:rPr>
          <w:bCs/>
          <w:i/>
          <w:iCs/>
        </w:rPr>
        <w:t xml:space="preserve"> </w:t>
      </w:r>
      <w:r w:rsidRPr="002065DF">
        <w:rPr>
          <w:bCs/>
          <w:i/>
          <w:iCs/>
        </w:rPr>
        <w:t>finished,</w:t>
      </w:r>
      <w:r w:rsidR="00291DE7" w:rsidRPr="002065DF">
        <w:rPr>
          <w:bCs/>
          <w:i/>
          <w:iCs/>
        </w:rPr>
        <w:t xml:space="preserve"> </w:t>
      </w:r>
      <w:r w:rsidRPr="002065DF">
        <w:rPr>
          <w:bCs/>
          <w:i/>
          <w:iCs/>
        </w:rPr>
        <w:t>it</w:t>
      </w:r>
      <w:r w:rsidR="00291DE7" w:rsidRPr="002065DF">
        <w:rPr>
          <w:bCs/>
          <w:i/>
          <w:iCs/>
        </w:rPr>
        <w:t xml:space="preserve"> </w:t>
      </w:r>
      <w:r w:rsidRPr="002065DF">
        <w:rPr>
          <w:bCs/>
          <w:i/>
          <w:iCs/>
        </w:rPr>
        <w:t>will</w:t>
      </w:r>
      <w:r w:rsidR="00291DE7" w:rsidRPr="002065DF">
        <w:rPr>
          <w:bCs/>
          <w:i/>
          <w:iCs/>
        </w:rPr>
        <w:t xml:space="preserve"> </w:t>
      </w:r>
      <w:r w:rsidRPr="002065DF">
        <w:rPr>
          <w:bCs/>
          <w:i/>
          <w:iCs/>
        </w:rPr>
        <w:t>be</w:t>
      </w:r>
      <w:r w:rsidR="00291DE7" w:rsidRPr="002065DF">
        <w:rPr>
          <w:bCs/>
          <w:i/>
          <w:iCs/>
        </w:rPr>
        <w:t xml:space="preserve"> </w:t>
      </w:r>
      <w:r w:rsidRPr="002065DF">
        <w:rPr>
          <w:bCs/>
          <w:i/>
          <w:iCs/>
        </w:rPr>
        <w:t>submitted.</w:t>
      </w:r>
      <w:r w:rsidR="00291DE7" w:rsidRPr="002065DF">
        <w:rPr>
          <w:bCs/>
          <w:i/>
          <w:iCs/>
        </w:rPr>
        <w:t xml:space="preserve"> </w:t>
      </w:r>
    </w:p>
    <w:p w14:paraId="2F87B8F4" w14:textId="01EB1687" w:rsidR="008A10B4" w:rsidRPr="002065DF" w:rsidRDefault="008A10B4" w:rsidP="002065DF">
      <w:pPr>
        <w:spacing w:before="120"/>
        <w:ind w:left="567" w:firstLine="567"/>
        <w:rPr>
          <w:bCs/>
        </w:rPr>
      </w:pPr>
      <w:r w:rsidRPr="002065DF">
        <w:rPr>
          <w:bCs/>
        </w:rPr>
        <w:t>This</w:t>
      </w:r>
      <w:r w:rsidR="00291DE7" w:rsidRPr="002065DF">
        <w:rPr>
          <w:bCs/>
        </w:rPr>
        <w:t xml:space="preserve"> </w:t>
      </w:r>
      <w:r w:rsidRPr="002065DF">
        <w:rPr>
          <w:bCs/>
        </w:rPr>
        <w:t>structure</w:t>
      </w:r>
      <w:r w:rsidR="00291DE7" w:rsidRPr="002065DF">
        <w:rPr>
          <w:bCs/>
        </w:rPr>
        <w:t xml:space="preserve"> </w:t>
      </w:r>
      <w:r w:rsidRPr="002065DF">
        <w:rPr>
          <w:bCs/>
        </w:rPr>
        <w:t>is</w:t>
      </w:r>
      <w:r w:rsidR="00291DE7" w:rsidRPr="002065DF">
        <w:rPr>
          <w:bCs/>
        </w:rPr>
        <w:t xml:space="preserve"> </w:t>
      </w:r>
      <w:r w:rsidRPr="002065DF">
        <w:rPr>
          <w:bCs/>
        </w:rPr>
        <w:t>used</w:t>
      </w:r>
      <w:r w:rsidR="00291DE7" w:rsidRPr="002065DF">
        <w:rPr>
          <w:bCs/>
        </w:rPr>
        <w:t xml:space="preserve"> </w:t>
      </w:r>
      <w:r w:rsidRPr="002065DF">
        <w:rPr>
          <w:bCs/>
        </w:rPr>
        <w:t>to</w:t>
      </w:r>
      <w:r w:rsidR="00291DE7" w:rsidRPr="002065DF">
        <w:rPr>
          <w:bCs/>
        </w:rPr>
        <w:t xml:space="preserve"> </w:t>
      </w:r>
      <w:r w:rsidRPr="002065DF">
        <w:rPr>
          <w:bCs/>
        </w:rPr>
        <w:t>express</w:t>
      </w:r>
      <w:r w:rsidR="00291DE7" w:rsidRPr="002065DF">
        <w:rPr>
          <w:bCs/>
        </w:rPr>
        <w:t xml:space="preserve"> </w:t>
      </w:r>
      <w:r w:rsidRPr="002065DF">
        <w:rPr>
          <w:bCs/>
        </w:rPr>
        <w:t>a</w:t>
      </w:r>
      <w:r w:rsidR="00291DE7" w:rsidRPr="002065DF">
        <w:rPr>
          <w:bCs/>
        </w:rPr>
        <w:t xml:space="preserve"> </w:t>
      </w:r>
      <w:r w:rsidRPr="002065DF">
        <w:rPr>
          <w:bCs/>
        </w:rPr>
        <w:t>passive</w:t>
      </w:r>
      <w:r w:rsidR="00291DE7" w:rsidRPr="002065DF">
        <w:rPr>
          <w:bCs/>
        </w:rPr>
        <w:t xml:space="preserve"> </w:t>
      </w:r>
      <w:r w:rsidRPr="002065DF">
        <w:rPr>
          <w:bCs/>
        </w:rPr>
        <w:t>meaning,</w:t>
      </w:r>
      <w:r w:rsidR="00291DE7" w:rsidRPr="002065DF">
        <w:rPr>
          <w:bCs/>
        </w:rPr>
        <w:t xml:space="preserve"> </w:t>
      </w:r>
      <w:r w:rsidRPr="002065DF">
        <w:rPr>
          <w:bCs/>
        </w:rPr>
        <w:t>where</w:t>
      </w:r>
      <w:r w:rsidR="00291DE7" w:rsidRPr="002065DF">
        <w:rPr>
          <w:bCs/>
        </w:rPr>
        <w:t xml:space="preserve"> </w:t>
      </w:r>
      <w:r w:rsidRPr="002065DF">
        <w:rPr>
          <w:bCs/>
        </w:rPr>
        <w:t>the</w:t>
      </w:r>
      <w:r w:rsidR="00291DE7" w:rsidRPr="002065DF">
        <w:rPr>
          <w:bCs/>
        </w:rPr>
        <w:t xml:space="preserve"> </w:t>
      </w:r>
      <w:r w:rsidRPr="002065DF">
        <w:rPr>
          <w:bCs/>
        </w:rPr>
        <w:t>focus</w:t>
      </w:r>
      <w:r w:rsidR="00291DE7" w:rsidRPr="002065DF">
        <w:rPr>
          <w:bCs/>
        </w:rPr>
        <w:t xml:space="preserve"> </w:t>
      </w:r>
      <w:r w:rsidRPr="002065DF">
        <w:rPr>
          <w:bCs/>
        </w:rPr>
        <w:t>is</w:t>
      </w:r>
      <w:r w:rsidR="00291DE7" w:rsidRPr="002065DF">
        <w:rPr>
          <w:bCs/>
        </w:rPr>
        <w:t xml:space="preserve"> </w:t>
      </w:r>
      <w:r w:rsidRPr="002065DF">
        <w:rPr>
          <w:bCs/>
        </w:rPr>
        <w:t>on</w:t>
      </w:r>
      <w:r w:rsidR="00291DE7" w:rsidRPr="002065DF">
        <w:rPr>
          <w:bCs/>
        </w:rPr>
        <w:t xml:space="preserve"> </w:t>
      </w:r>
      <w:r w:rsidRPr="002065DF">
        <w:rPr>
          <w:bCs/>
        </w:rPr>
        <w:t>the</w:t>
      </w:r>
      <w:r w:rsidR="00291DE7" w:rsidRPr="002065DF">
        <w:rPr>
          <w:bCs/>
        </w:rPr>
        <w:t xml:space="preserve"> </w:t>
      </w:r>
      <w:r w:rsidRPr="002065DF">
        <w:rPr>
          <w:bCs/>
        </w:rPr>
        <w:t>action</w:t>
      </w:r>
      <w:r w:rsidR="00291DE7" w:rsidRPr="002065DF">
        <w:rPr>
          <w:bCs/>
        </w:rPr>
        <w:t xml:space="preserve"> </w:t>
      </w:r>
      <w:r w:rsidRPr="002065DF">
        <w:rPr>
          <w:bCs/>
        </w:rPr>
        <w:t>or</w:t>
      </w:r>
      <w:r w:rsidR="00291DE7" w:rsidRPr="002065DF">
        <w:rPr>
          <w:bCs/>
        </w:rPr>
        <w:t xml:space="preserve"> </w:t>
      </w:r>
      <w:r w:rsidRPr="002065DF">
        <w:rPr>
          <w:bCs/>
        </w:rPr>
        <w:t>result</w:t>
      </w:r>
      <w:r w:rsidR="00291DE7" w:rsidRPr="002065DF">
        <w:rPr>
          <w:bCs/>
        </w:rPr>
        <w:t xml:space="preserve"> </w:t>
      </w:r>
      <w:r w:rsidRPr="002065DF">
        <w:rPr>
          <w:bCs/>
        </w:rPr>
        <w:t>rather</w:t>
      </w:r>
      <w:r w:rsidR="00291DE7" w:rsidRPr="002065DF">
        <w:rPr>
          <w:bCs/>
        </w:rPr>
        <w:t xml:space="preserve"> </w:t>
      </w:r>
      <w:r w:rsidRPr="002065DF">
        <w:rPr>
          <w:bCs/>
        </w:rPr>
        <w:t>than</w:t>
      </w:r>
      <w:r w:rsidR="00291DE7" w:rsidRPr="002065DF">
        <w:rPr>
          <w:bCs/>
        </w:rPr>
        <w:t xml:space="preserve"> </w:t>
      </w:r>
      <w:r w:rsidRPr="002065DF">
        <w:rPr>
          <w:bCs/>
        </w:rPr>
        <w:t>on</w:t>
      </w:r>
      <w:r w:rsidR="00291DE7" w:rsidRPr="002065DF">
        <w:rPr>
          <w:bCs/>
        </w:rPr>
        <w:t xml:space="preserve"> </w:t>
      </w:r>
      <w:r w:rsidRPr="002065DF">
        <w:rPr>
          <w:bCs/>
        </w:rPr>
        <w:t>the</w:t>
      </w:r>
      <w:r w:rsidR="00291DE7" w:rsidRPr="002065DF">
        <w:rPr>
          <w:bCs/>
        </w:rPr>
        <w:t xml:space="preserve"> </w:t>
      </w:r>
      <w:r w:rsidRPr="002065DF">
        <w:rPr>
          <w:bCs/>
        </w:rPr>
        <w:t>person</w:t>
      </w:r>
      <w:r w:rsidR="00291DE7" w:rsidRPr="002065DF">
        <w:rPr>
          <w:bCs/>
        </w:rPr>
        <w:t xml:space="preserve"> </w:t>
      </w:r>
      <w:r w:rsidRPr="002065DF">
        <w:rPr>
          <w:bCs/>
        </w:rPr>
        <w:t>or</w:t>
      </w:r>
      <w:r w:rsidR="00291DE7" w:rsidRPr="002065DF">
        <w:rPr>
          <w:bCs/>
        </w:rPr>
        <w:t xml:space="preserve"> </w:t>
      </w:r>
      <w:r w:rsidRPr="002065DF">
        <w:rPr>
          <w:bCs/>
        </w:rPr>
        <w:t>thing</w:t>
      </w:r>
      <w:r w:rsidR="00291DE7" w:rsidRPr="002065DF">
        <w:rPr>
          <w:bCs/>
        </w:rPr>
        <w:t xml:space="preserve"> </w:t>
      </w:r>
      <w:r w:rsidRPr="002065DF">
        <w:rPr>
          <w:bCs/>
        </w:rPr>
        <w:t>performing</w:t>
      </w:r>
      <w:r w:rsidR="00291DE7" w:rsidRPr="002065DF">
        <w:rPr>
          <w:bCs/>
        </w:rPr>
        <w:t xml:space="preserve"> </w:t>
      </w:r>
      <w:r w:rsidRPr="002065DF">
        <w:rPr>
          <w:bCs/>
        </w:rPr>
        <w:t>the</w:t>
      </w:r>
      <w:r w:rsidR="00291DE7" w:rsidRPr="002065DF">
        <w:rPr>
          <w:bCs/>
        </w:rPr>
        <w:t xml:space="preserve"> </w:t>
      </w:r>
      <w:r w:rsidRPr="002065DF">
        <w:rPr>
          <w:bCs/>
        </w:rPr>
        <w:t>action.</w:t>
      </w:r>
      <w:r w:rsidR="00291DE7" w:rsidRPr="002065DF">
        <w:rPr>
          <w:bCs/>
        </w:rPr>
        <w:t xml:space="preserve"> </w:t>
      </w:r>
      <w:r w:rsidRPr="002065DF">
        <w:rPr>
          <w:bCs/>
        </w:rPr>
        <w:t>In</w:t>
      </w:r>
      <w:r w:rsidR="00291DE7" w:rsidRPr="002065DF">
        <w:rPr>
          <w:bCs/>
        </w:rPr>
        <w:t xml:space="preserve"> </w:t>
      </w:r>
      <w:r w:rsidRPr="002065DF">
        <w:rPr>
          <w:bCs/>
        </w:rPr>
        <w:t>a</w:t>
      </w:r>
      <w:r w:rsidR="00291DE7" w:rsidRPr="002065DF">
        <w:rPr>
          <w:bCs/>
        </w:rPr>
        <w:t xml:space="preserve"> </w:t>
      </w:r>
      <w:r w:rsidRPr="002065DF">
        <w:rPr>
          <w:bCs/>
        </w:rPr>
        <w:t>reduced</w:t>
      </w:r>
      <w:r w:rsidR="00291DE7" w:rsidRPr="002065DF">
        <w:rPr>
          <w:bCs/>
        </w:rPr>
        <w:t xml:space="preserve"> </w:t>
      </w:r>
      <w:r w:rsidRPr="002065DF">
        <w:rPr>
          <w:bCs/>
        </w:rPr>
        <w:t>passive</w:t>
      </w:r>
      <w:r w:rsidR="00291DE7" w:rsidRPr="002065DF">
        <w:rPr>
          <w:bCs/>
        </w:rPr>
        <w:t xml:space="preserve"> </w:t>
      </w:r>
      <w:r w:rsidRPr="002065DF">
        <w:rPr>
          <w:bCs/>
        </w:rPr>
        <w:t>clause,</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adverb</w:t>
      </w:r>
      <w:r w:rsidR="00291DE7" w:rsidRPr="002065DF">
        <w:rPr>
          <w:bCs/>
        </w:rPr>
        <w:t xml:space="preserve"> </w:t>
      </w:r>
      <w:r w:rsidRPr="002065DF">
        <w:rPr>
          <w:bCs/>
        </w:rPr>
        <w:t>clause</w:t>
      </w:r>
      <w:r w:rsidR="00291DE7" w:rsidRPr="002065DF">
        <w:rPr>
          <w:bCs/>
        </w:rPr>
        <w:t xml:space="preserve"> </w:t>
      </w:r>
      <w:r w:rsidRPr="002065DF">
        <w:rPr>
          <w:bCs/>
        </w:rPr>
        <w:t>–</w:t>
      </w:r>
      <w:r w:rsidR="00291DE7" w:rsidRPr="002065DF">
        <w:rPr>
          <w:bCs/>
        </w:rPr>
        <w:t xml:space="preserve"> </w:t>
      </w:r>
      <w:r w:rsidRPr="002065DF">
        <w:rPr>
          <w:bCs/>
          <w:i/>
          <w:iCs/>
        </w:rPr>
        <w:t>the</w:t>
      </w:r>
      <w:r w:rsidR="00291DE7" w:rsidRPr="002065DF">
        <w:rPr>
          <w:bCs/>
          <w:i/>
          <w:iCs/>
        </w:rPr>
        <w:t xml:space="preserve"> </w:t>
      </w:r>
      <w:r w:rsidRPr="002065DF">
        <w:rPr>
          <w:bCs/>
          <w:i/>
          <w:iCs/>
        </w:rPr>
        <w:t>work</w:t>
      </w:r>
      <w:r w:rsidR="00291DE7" w:rsidRPr="002065DF">
        <w:rPr>
          <w:bCs/>
          <w:i/>
          <w:iCs/>
        </w:rPr>
        <w:t xml:space="preserve"> </w:t>
      </w:r>
      <w:r w:rsidRPr="002065DF">
        <w:rPr>
          <w:bCs/>
          <w:i/>
          <w:iCs/>
        </w:rPr>
        <w:t>is</w:t>
      </w:r>
      <w:r w:rsidR="00291DE7" w:rsidRPr="002065DF">
        <w:rPr>
          <w:bCs/>
          <w:i/>
          <w:iCs/>
        </w:rPr>
        <w:t xml:space="preserve"> </w:t>
      </w:r>
      <w:r w:rsidRPr="002065DF">
        <w:rPr>
          <w:bCs/>
          <w:i/>
          <w:iCs/>
        </w:rPr>
        <w:t>finished</w:t>
      </w:r>
      <w:r w:rsidR="00291DE7" w:rsidRPr="002065DF">
        <w:rPr>
          <w:bCs/>
          <w:i/>
          <w:iCs/>
        </w:rPr>
        <w:t xml:space="preserve"> </w:t>
      </w:r>
      <w:r w:rsidRPr="002065DF">
        <w:rPr>
          <w:bCs/>
        </w:rPr>
        <w:t>omitted</w:t>
      </w:r>
      <w:r w:rsidR="00291DE7" w:rsidRPr="002065DF">
        <w:rPr>
          <w:bCs/>
        </w:rPr>
        <w:t xml:space="preserve"> </w:t>
      </w:r>
      <w:r w:rsidRPr="002065DF">
        <w:rPr>
          <w:bCs/>
        </w:rPr>
        <w:t>when</w:t>
      </w:r>
      <w:r w:rsidR="00291DE7" w:rsidRPr="002065DF">
        <w:rPr>
          <w:bCs/>
        </w:rPr>
        <w:t xml:space="preserve"> </w:t>
      </w:r>
      <w:r w:rsidRPr="002065DF">
        <w:rPr>
          <w:bCs/>
        </w:rPr>
        <w:t>it</w:t>
      </w:r>
      <w:r w:rsidR="00291DE7" w:rsidRPr="002065DF">
        <w:rPr>
          <w:bCs/>
        </w:rPr>
        <w:t xml:space="preserve"> </w:t>
      </w:r>
      <w:r w:rsidRPr="002065DF">
        <w:rPr>
          <w:bCs/>
        </w:rPr>
        <w:t>is</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as</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clause.</w:t>
      </w:r>
      <w:r w:rsidR="00291DE7" w:rsidRPr="002065DF">
        <w:rPr>
          <w:bCs/>
        </w:rPr>
        <w:t xml:space="preserve"> </w:t>
      </w:r>
      <w:r w:rsidRPr="002065DF">
        <w:rPr>
          <w:bCs/>
        </w:rPr>
        <w:t>This</w:t>
      </w:r>
      <w:r w:rsidR="00291DE7" w:rsidRPr="002065DF">
        <w:rPr>
          <w:bCs/>
        </w:rPr>
        <w:t xml:space="preserve"> </w:t>
      </w:r>
      <w:r w:rsidRPr="002065DF">
        <w:rPr>
          <w:bCs/>
        </w:rPr>
        <w:t>reduction</w:t>
      </w:r>
      <w:r w:rsidR="00291DE7" w:rsidRPr="002065DF">
        <w:rPr>
          <w:bCs/>
        </w:rPr>
        <w:t xml:space="preserve"> </w:t>
      </w:r>
      <w:r w:rsidRPr="002065DF">
        <w:rPr>
          <w:bCs/>
        </w:rPr>
        <w:t>helps</w:t>
      </w:r>
      <w:r w:rsidR="00291DE7" w:rsidRPr="002065DF">
        <w:rPr>
          <w:bCs/>
        </w:rPr>
        <w:t xml:space="preserve"> </w:t>
      </w:r>
      <w:r w:rsidRPr="002065DF">
        <w:rPr>
          <w:bCs/>
        </w:rPr>
        <w:t>make</w:t>
      </w:r>
      <w:r w:rsidR="00291DE7" w:rsidRPr="002065DF">
        <w:rPr>
          <w:bCs/>
        </w:rPr>
        <w:t xml:space="preserve"> </w:t>
      </w:r>
      <w:r w:rsidRPr="002065DF">
        <w:rPr>
          <w:bCs/>
        </w:rPr>
        <w:t>the</w:t>
      </w:r>
      <w:r w:rsidR="00291DE7" w:rsidRPr="002065DF">
        <w:rPr>
          <w:bCs/>
        </w:rPr>
        <w:t xml:space="preserve"> </w:t>
      </w:r>
      <w:r w:rsidRPr="002065DF">
        <w:rPr>
          <w:bCs/>
        </w:rPr>
        <w:t>sentence</w:t>
      </w:r>
      <w:r w:rsidR="00291DE7" w:rsidRPr="002065DF">
        <w:rPr>
          <w:bCs/>
        </w:rPr>
        <w:t xml:space="preserve"> </w:t>
      </w:r>
      <w:r w:rsidRPr="002065DF">
        <w:rPr>
          <w:bCs/>
        </w:rPr>
        <w:t>more</w:t>
      </w:r>
      <w:r w:rsidR="00291DE7" w:rsidRPr="002065DF">
        <w:rPr>
          <w:bCs/>
        </w:rPr>
        <w:t xml:space="preserve"> </w:t>
      </w:r>
      <w:r w:rsidRPr="002065DF">
        <w:rPr>
          <w:bCs/>
        </w:rPr>
        <w:t>concise</w:t>
      </w:r>
      <w:r w:rsidR="00291DE7" w:rsidRPr="002065DF">
        <w:rPr>
          <w:bCs/>
        </w:rPr>
        <w:t xml:space="preserve"> </w:t>
      </w:r>
      <w:r w:rsidRPr="002065DF">
        <w:rPr>
          <w:bCs/>
        </w:rPr>
        <w:t>and</w:t>
      </w:r>
      <w:r w:rsidR="00291DE7" w:rsidRPr="002065DF">
        <w:rPr>
          <w:bCs/>
        </w:rPr>
        <w:t xml:space="preserve"> </w:t>
      </w:r>
      <w:r w:rsidRPr="002065DF">
        <w:rPr>
          <w:bCs/>
        </w:rPr>
        <w:t>avoids</w:t>
      </w:r>
      <w:r w:rsidR="00291DE7" w:rsidRPr="002065DF">
        <w:rPr>
          <w:bCs/>
        </w:rPr>
        <w:t xml:space="preserve"> </w:t>
      </w:r>
      <w:r w:rsidRPr="002065DF">
        <w:rPr>
          <w:bCs/>
        </w:rPr>
        <w:t>unnecessary</w:t>
      </w:r>
      <w:r w:rsidR="00291DE7" w:rsidRPr="002065DF">
        <w:rPr>
          <w:bCs/>
        </w:rPr>
        <w:t xml:space="preserve"> </w:t>
      </w:r>
      <w:r w:rsidRPr="002065DF">
        <w:rPr>
          <w:bCs/>
        </w:rPr>
        <w:t>repetition.</w:t>
      </w:r>
    </w:p>
    <w:p w14:paraId="1CA6AC56" w14:textId="05039F85" w:rsidR="009F6009" w:rsidRPr="002065DF" w:rsidRDefault="009F6009" w:rsidP="002065DF">
      <w:pPr>
        <w:rPr>
          <w:lang w:val="en-US"/>
        </w:rPr>
      </w:pPr>
      <w:r w:rsidRPr="002065DF">
        <w:rPr>
          <w:lang w:val="en-US"/>
        </w:rPr>
        <w:br w:type="page"/>
      </w:r>
    </w:p>
    <w:p w14:paraId="43B720DD" w14:textId="77777777" w:rsidR="008A10B4" w:rsidRPr="002065DF" w:rsidRDefault="008A10B4" w:rsidP="002065DF">
      <w:pPr>
        <w:pStyle w:val="Heading2"/>
        <w:jc w:val="center"/>
        <w:rPr>
          <w:lang w:val="sv-SE"/>
        </w:rPr>
      </w:pPr>
      <w:bookmarkStart w:id="117" w:name="_Toc226796055"/>
      <w:r w:rsidRPr="002065DF">
        <w:rPr>
          <w:lang w:val="sv-SE"/>
        </w:rPr>
        <w:lastRenderedPageBreak/>
        <w:t>REFERENCES</w:t>
      </w:r>
      <w:bookmarkEnd w:id="117"/>
    </w:p>
    <w:p w14:paraId="6374920E" w14:textId="77777777" w:rsidR="008A10B4" w:rsidRPr="002065DF" w:rsidRDefault="008A10B4" w:rsidP="002065DF">
      <w:pPr>
        <w:rPr>
          <w:bCs/>
        </w:rPr>
      </w:pPr>
    </w:p>
    <w:p w14:paraId="56778687" w14:textId="77777777" w:rsidR="00582DD7" w:rsidRPr="002065DF" w:rsidRDefault="00582DD7" w:rsidP="002065DF">
      <w:pPr>
        <w:spacing w:after="120"/>
        <w:ind w:left="567" w:hanging="567"/>
        <w:rPr>
          <w:bCs/>
        </w:rPr>
      </w:pPr>
      <w:r w:rsidRPr="002065DF">
        <w:rPr>
          <w:bCs/>
        </w:rPr>
        <w:t xml:space="preserve">Azar, B. S. (2017). </w:t>
      </w:r>
      <w:r w:rsidRPr="002065DF">
        <w:rPr>
          <w:bCs/>
          <w:i/>
          <w:iCs/>
        </w:rPr>
        <w:t>Understanding and using English grammar</w:t>
      </w:r>
      <w:r w:rsidRPr="002065DF">
        <w:rPr>
          <w:bCs/>
        </w:rPr>
        <w:t xml:space="preserve"> (5th ed.). Pearson.</w:t>
      </w:r>
    </w:p>
    <w:p w14:paraId="4270C32F" w14:textId="77777777" w:rsidR="00582DD7" w:rsidRPr="002065DF" w:rsidRDefault="00582DD7" w:rsidP="002065DF">
      <w:pPr>
        <w:spacing w:after="120"/>
        <w:ind w:left="567" w:hanging="567"/>
        <w:rPr>
          <w:bCs/>
        </w:rPr>
      </w:pPr>
      <w:r w:rsidRPr="002065DF">
        <w:rPr>
          <w:bCs/>
        </w:rPr>
        <w:t xml:space="preserve">Biber, D., Johansson, S., Leech, G., Conrad, S., &amp; Finegan, E. (1999). </w:t>
      </w:r>
      <w:r w:rsidRPr="002065DF">
        <w:rPr>
          <w:bCs/>
          <w:i/>
          <w:iCs/>
        </w:rPr>
        <w:t>Longman grammar of spoken and written English</w:t>
      </w:r>
      <w:r w:rsidRPr="002065DF">
        <w:rPr>
          <w:bCs/>
        </w:rPr>
        <w:t>. Longman.</w:t>
      </w:r>
    </w:p>
    <w:p w14:paraId="7AFCA941" w14:textId="77777777" w:rsidR="00582DD7" w:rsidRPr="002065DF" w:rsidRDefault="00582DD7" w:rsidP="002065DF">
      <w:pPr>
        <w:spacing w:after="120"/>
        <w:ind w:left="567" w:hanging="567"/>
        <w:rPr>
          <w:bCs/>
        </w:rPr>
      </w:pPr>
      <w:proofErr w:type="spellStart"/>
      <w:r w:rsidRPr="002065DF">
        <w:rPr>
          <w:bCs/>
        </w:rPr>
        <w:t>Celce</w:t>
      </w:r>
      <w:proofErr w:type="spellEnd"/>
      <w:r w:rsidRPr="002065DF">
        <w:rPr>
          <w:bCs/>
        </w:rPr>
        <w:t xml:space="preserve">-Murcia, M., &amp; Larsen-Freeman, D. (2016). </w:t>
      </w:r>
      <w:r w:rsidRPr="002065DF">
        <w:rPr>
          <w:bCs/>
          <w:i/>
          <w:iCs/>
        </w:rPr>
        <w:t>The grammar book: Form, meaning, and use for English language teachers</w:t>
      </w:r>
      <w:r w:rsidRPr="002065DF">
        <w:rPr>
          <w:bCs/>
        </w:rPr>
        <w:t xml:space="preserve"> (3rd ed.). National Geographic Learning.</w:t>
      </w:r>
    </w:p>
    <w:p w14:paraId="49F611E2" w14:textId="77777777" w:rsidR="00582DD7" w:rsidRPr="002065DF" w:rsidRDefault="00582DD7" w:rsidP="002065DF">
      <w:pPr>
        <w:spacing w:after="120"/>
        <w:ind w:left="567" w:hanging="567"/>
        <w:rPr>
          <w:bCs/>
        </w:rPr>
      </w:pPr>
      <w:r w:rsidRPr="002065DF">
        <w:rPr>
          <w:bCs/>
        </w:rPr>
        <w:t xml:space="preserve">Huddleston, R., &amp; Pullum, G. K. (2002). </w:t>
      </w:r>
      <w:r w:rsidRPr="002065DF">
        <w:rPr>
          <w:bCs/>
          <w:i/>
          <w:iCs/>
        </w:rPr>
        <w:t>The Cambridge grammar of the English language</w:t>
      </w:r>
      <w:r w:rsidRPr="002065DF">
        <w:rPr>
          <w:bCs/>
        </w:rPr>
        <w:t>. Cambridge University Press.</w:t>
      </w:r>
    </w:p>
    <w:p w14:paraId="0018DAE8" w14:textId="77777777" w:rsidR="00582DD7" w:rsidRPr="002065DF" w:rsidRDefault="00582DD7" w:rsidP="002065DF">
      <w:pPr>
        <w:spacing w:after="120"/>
        <w:ind w:left="567" w:hanging="567"/>
        <w:rPr>
          <w:bCs/>
        </w:rPr>
      </w:pPr>
      <w:r w:rsidRPr="002065DF">
        <w:rPr>
          <w:bCs/>
        </w:rPr>
        <w:t xml:space="preserve">Quirk, R., Greenbaum, S., Leech, G., &amp; Svartvik, J. (1985). </w:t>
      </w:r>
      <w:r w:rsidRPr="002065DF">
        <w:rPr>
          <w:bCs/>
          <w:i/>
          <w:iCs/>
        </w:rPr>
        <w:t>A comprehensive grammar of the English language</w:t>
      </w:r>
      <w:r w:rsidRPr="002065DF">
        <w:rPr>
          <w:bCs/>
        </w:rPr>
        <w:t>. Longman</w:t>
      </w:r>
    </w:p>
    <w:p w14:paraId="77FAE32A" w14:textId="1EFCC519" w:rsidR="008A10B4" w:rsidRPr="002065DF" w:rsidRDefault="008A10B4" w:rsidP="002065DF">
      <w:pPr>
        <w:rPr>
          <w:bCs/>
        </w:rPr>
      </w:pPr>
      <w:r w:rsidRPr="002065DF">
        <w:rPr>
          <w:bCs/>
        </w:rPr>
        <w:br w:type="page"/>
      </w:r>
    </w:p>
    <w:p w14:paraId="26DA3094" w14:textId="77777777" w:rsidR="006C0B93" w:rsidRPr="002065DF" w:rsidRDefault="00072283" w:rsidP="002065DF">
      <w:pPr>
        <w:outlineLvl w:val="0"/>
        <w:rPr>
          <w:b/>
          <w:bCs/>
          <w:color w:val="FFFFFF" w:themeColor="background1"/>
          <w:sz w:val="4"/>
          <w:szCs w:val="4"/>
        </w:rPr>
      </w:pPr>
      <w:bookmarkStart w:id="118" w:name="_Toc226796056"/>
      <w:r w:rsidRPr="002065DF">
        <w:rPr>
          <w:rFonts w:eastAsiaTheme="majorEastAsia" w:cstheme="majorBidi"/>
          <w:b/>
          <w:noProof/>
          <w:szCs w:val="32"/>
        </w:rPr>
        <w:lastRenderedPageBreak/>
        <mc:AlternateContent>
          <mc:Choice Requires="wps">
            <w:drawing>
              <wp:anchor distT="0" distB="0" distL="114300" distR="114300" simplePos="0" relativeHeight="251881472" behindDoc="0" locked="0" layoutInCell="1" allowOverlap="1" wp14:anchorId="6728AC0A" wp14:editId="08A2E27C">
                <wp:simplePos x="0" y="0"/>
                <wp:positionH relativeFrom="column">
                  <wp:posOffset>993775</wp:posOffset>
                </wp:positionH>
                <wp:positionV relativeFrom="paragraph">
                  <wp:posOffset>80010</wp:posOffset>
                </wp:positionV>
                <wp:extent cx="2736000" cy="1152000"/>
                <wp:effectExtent l="0" t="0" r="0" b="0"/>
                <wp:wrapNone/>
                <wp:docPr id="885966528" name="Rectangle 885966528"/>
                <wp:cNvGraphicFramePr/>
                <a:graphic xmlns:a="http://schemas.openxmlformats.org/drawingml/2006/main">
                  <a:graphicData uri="http://schemas.microsoft.com/office/word/2010/wordprocessingShape">
                    <wps:wsp>
                      <wps:cNvSpPr/>
                      <wps:spPr>
                        <a:xfrm>
                          <a:off x="0" y="0"/>
                          <a:ext cx="2736000" cy="1152000"/>
                        </a:xfrm>
                        <a:prstGeom prst="rect">
                          <a:avLst/>
                        </a:prstGeom>
                        <a:noFill/>
                        <a:ln w="12700" cap="flat" cmpd="sng" algn="ctr">
                          <a:noFill/>
                          <a:prstDash val="solid"/>
                          <a:miter lim="800000"/>
                        </a:ln>
                        <a:effectLst/>
                      </wps:spPr>
                      <wps:txbx>
                        <w:txbxContent>
                          <w:p w14:paraId="5B1536B6" w14:textId="5F0B3051" w:rsidR="00072283" w:rsidRPr="00CF576F" w:rsidRDefault="00DF3CA3" w:rsidP="00DF3CA3">
                            <w:pPr>
                              <w:jc w:val="center"/>
                              <w:rPr>
                                <w:b/>
                                <w:bCs/>
                                <w:sz w:val="40"/>
                                <w:szCs w:val="44"/>
                              </w:rPr>
                            </w:pPr>
                            <w:r w:rsidRPr="00CF576F">
                              <w:rPr>
                                <w:b/>
                                <w:bCs/>
                                <w:sz w:val="40"/>
                                <w:szCs w:val="44"/>
                              </w:rPr>
                              <w:t xml:space="preserve">INVERTED SUBJECTS </w:t>
                            </w:r>
                            <w:r w:rsidR="006C0B93">
                              <w:rPr>
                                <w:b/>
                                <w:bCs/>
                                <w:sz w:val="40"/>
                                <w:szCs w:val="44"/>
                              </w:rPr>
                              <w:br/>
                            </w:r>
                            <w:r w:rsidRPr="00CF576F">
                              <w:rPr>
                                <w:b/>
                                <w:bCs/>
                                <w:sz w:val="40"/>
                                <w:szCs w:val="44"/>
                              </w:rPr>
                              <w:t>AND VERBS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728AC0A" id="Rectangle 885966528" o:spid="_x0000_s1173" style="position:absolute;left:0;text-align:left;margin-left:78.25pt;margin-top:6.3pt;width:215.45pt;height:90.7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" filled="f" stroked="f" strokeweight="1pt">
                <v:textbox>
                  <w:txbxContent>
                    <w:p w14:paraId="5B1536B6" w14:textId="5F0B3051" w:rsidR="00072283" w:rsidRPr="00CF576F" w:rsidRDefault="00DF3CA3" w:rsidP="00DF3CA3">
                      <w:pPr>
                        <w:jc w:val="center"/>
                        <w:rPr>
                          <w:b/>
                          <w:bCs/>
                          <w:sz w:val="40"/>
                          <w:szCs w:val="44"/>
                        </w:rPr>
                      </w:pPr>
                      <w:r w:rsidRPr="00CF576F">
                        <w:rPr>
                          <w:b/>
                          <w:bCs/>
                          <w:sz w:val="40"/>
                          <w:szCs w:val="44"/>
                        </w:rPr>
                        <w:t xml:space="preserve">INVERTED SUBJECTS </w:t>
                      </w:r>
                      <w:r w:rsidR="006C0B93">
                        <w:rPr>
                          <w:b/>
                          <w:bCs/>
                          <w:sz w:val="40"/>
                          <w:szCs w:val="44"/>
                        </w:rPr>
                        <w:br/>
                      </w:r>
                      <w:r w:rsidRPr="00CF576F">
                        <w:rPr>
                          <w:b/>
                          <w:bCs/>
                          <w:sz w:val="40"/>
                          <w:szCs w:val="44"/>
                        </w:rPr>
                        <w:t>AND VERBS</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80448" behindDoc="0" locked="0" layoutInCell="1" allowOverlap="1" wp14:anchorId="6EA68463" wp14:editId="0531C719">
                <wp:simplePos x="0" y="0"/>
                <wp:positionH relativeFrom="column">
                  <wp:posOffset>960755</wp:posOffset>
                </wp:positionH>
                <wp:positionV relativeFrom="paragraph">
                  <wp:posOffset>76835</wp:posOffset>
                </wp:positionV>
                <wp:extent cx="0" cy="1152000"/>
                <wp:effectExtent l="19050" t="0" r="38100" b="48260"/>
                <wp:wrapNone/>
                <wp:docPr id="885966529" name="Straight Connector 885966529"/>
                <wp:cNvGraphicFramePr/>
                <a:graphic xmlns:a="http://schemas.openxmlformats.org/drawingml/2006/main">
                  <a:graphicData uri="http://schemas.microsoft.com/office/word/2010/wordprocessingShape">
                    <wps:wsp>
                      <wps:cNvCnPr/>
                      <wps:spPr>
                        <a:xfrm>
                          <a:off x="0" y="0"/>
                          <a:ext cx="0" cy="1152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9117E30" id="Straight Connector 88596652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30"/>
          <w:szCs w:val="130"/>
          <w:lang w:val="en-US"/>
        </w:rPr>
        <w:t>11</w:t>
      </w:r>
      <w:r w:rsidR="00291DE7" w:rsidRPr="002065DF">
        <w:rPr>
          <w:rFonts w:eastAsiaTheme="majorEastAsia" w:cstheme="majorBidi"/>
          <w:b/>
          <w:color w:val="FFFFFF" w:themeColor="background1"/>
          <w:sz w:val="4"/>
          <w:szCs w:val="4"/>
          <w:lang w:val="en-US"/>
        </w:rPr>
        <w:t xml:space="preserve"> </w:t>
      </w:r>
      <w:r w:rsidR="007568DD" w:rsidRPr="002065DF">
        <w:rPr>
          <w:rFonts w:eastAsiaTheme="majorEastAsia" w:cstheme="majorBidi"/>
          <w:b/>
          <w:color w:val="FFFFFF" w:themeColor="background1"/>
          <w:sz w:val="4"/>
          <w:szCs w:val="4"/>
          <w:lang w:val="en-US"/>
        </w:rPr>
        <w:tab/>
      </w:r>
      <w:r w:rsidR="00DF3CA3" w:rsidRPr="002065DF">
        <w:rPr>
          <w:b/>
          <w:bCs/>
          <w:color w:val="FFFFFF" w:themeColor="background1"/>
          <w:sz w:val="4"/>
          <w:szCs w:val="4"/>
        </w:rPr>
        <w:t>INVERTED</w:t>
      </w:r>
      <w:r w:rsidR="00291DE7" w:rsidRPr="002065DF">
        <w:rPr>
          <w:b/>
          <w:bCs/>
          <w:color w:val="FFFFFF" w:themeColor="background1"/>
          <w:sz w:val="4"/>
          <w:szCs w:val="4"/>
        </w:rPr>
        <w:t xml:space="preserve"> </w:t>
      </w:r>
      <w:r w:rsidR="00DF3CA3" w:rsidRPr="002065DF">
        <w:rPr>
          <w:b/>
          <w:bCs/>
          <w:color w:val="FFFFFF" w:themeColor="background1"/>
          <w:sz w:val="4"/>
          <w:szCs w:val="4"/>
        </w:rPr>
        <w:t>SUBJECTS</w:t>
      </w:r>
      <w:r w:rsidR="00291DE7" w:rsidRPr="002065DF">
        <w:rPr>
          <w:b/>
          <w:bCs/>
          <w:color w:val="FFFFFF" w:themeColor="background1"/>
          <w:sz w:val="4"/>
          <w:szCs w:val="4"/>
        </w:rPr>
        <w:t xml:space="preserve"> </w:t>
      </w:r>
      <w:r w:rsidR="00DF3CA3" w:rsidRPr="002065DF">
        <w:rPr>
          <w:b/>
          <w:bCs/>
          <w:color w:val="FFFFFF" w:themeColor="background1"/>
          <w:sz w:val="4"/>
          <w:szCs w:val="4"/>
        </w:rPr>
        <w:t>AND</w:t>
      </w:r>
      <w:r w:rsidR="00291DE7" w:rsidRPr="002065DF">
        <w:rPr>
          <w:b/>
          <w:bCs/>
          <w:color w:val="FFFFFF" w:themeColor="background1"/>
          <w:sz w:val="4"/>
          <w:szCs w:val="4"/>
        </w:rPr>
        <w:t xml:space="preserve"> </w:t>
      </w:r>
      <w:r w:rsidR="00DF3CA3" w:rsidRPr="002065DF">
        <w:rPr>
          <w:b/>
          <w:bCs/>
          <w:color w:val="FFFFFF" w:themeColor="background1"/>
          <w:sz w:val="4"/>
          <w:szCs w:val="4"/>
        </w:rPr>
        <w:t>VERBS</w:t>
      </w:r>
      <w:r w:rsidR="00291DE7" w:rsidRPr="002065DF">
        <w:rPr>
          <w:b/>
          <w:bCs/>
          <w:color w:val="FFFFFF" w:themeColor="background1"/>
          <w:sz w:val="4"/>
          <w:szCs w:val="4"/>
        </w:rPr>
        <w:t xml:space="preserve"> </w:t>
      </w:r>
      <w:r w:rsidR="00DF3CA3" w:rsidRPr="002065DF">
        <w:rPr>
          <w:b/>
          <w:bCs/>
          <w:color w:val="FFFFFF" w:themeColor="background1"/>
          <w:sz w:val="4"/>
          <w:szCs w:val="4"/>
        </w:rPr>
        <w:t>By:</w:t>
      </w:r>
      <w:r w:rsidR="00291DE7" w:rsidRPr="002065DF">
        <w:rPr>
          <w:b/>
          <w:bCs/>
          <w:color w:val="FFFFFF" w:themeColor="background1"/>
          <w:sz w:val="4"/>
          <w:szCs w:val="4"/>
        </w:rPr>
        <w:t xml:space="preserve"> </w:t>
      </w:r>
      <w:r w:rsidR="006C0B93" w:rsidRPr="002065DF">
        <w:rPr>
          <w:b/>
          <w:bCs/>
          <w:color w:val="FFFFFF" w:themeColor="background1"/>
          <w:sz w:val="4"/>
          <w:szCs w:val="4"/>
        </w:rPr>
        <w:t xml:space="preserve">Maria Dewi Rosari, </w:t>
      </w:r>
      <w:proofErr w:type="spellStart"/>
      <w:r w:rsidR="006C0B93" w:rsidRPr="002065DF">
        <w:rPr>
          <w:b/>
          <w:bCs/>
          <w:color w:val="FFFFFF" w:themeColor="background1"/>
          <w:sz w:val="4"/>
          <w:szCs w:val="4"/>
        </w:rPr>
        <w:t>S.Pd</w:t>
      </w:r>
      <w:proofErr w:type="spellEnd"/>
      <w:r w:rsidR="006C0B93" w:rsidRPr="002065DF">
        <w:rPr>
          <w:b/>
          <w:bCs/>
          <w:color w:val="FFFFFF" w:themeColor="background1"/>
          <w:sz w:val="4"/>
          <w:szCs w:val="4"/>
        </w:rPr>
        <w:t xml:space="preserve">., </w:t>
      </w:r>
      <w:proofErr w:type="spellStart"/>
      <w:proofErr w:type="gramStart"/>
      <w:r w:rsidR="006C0B93" w:rsidRPr="002065DF">
        <w:rPr>
          <w:b/>
          <w:bCs/>
          <w:color w:val="FFFFFF" w:themeColor="background1"/>
          <w:sz w:val="4"/>
          <w:szCs w:val="4"/>
        </w:rPr>
        <w:t>M.Pd</w:t>
      </w:r>
      <w:bookmarkEnd w:id="118"/>
      <w:proofErr w:type="spellEnd"/>
      <w:proofErr w:type="gramEnd"/>
    </w:p>
    <w:p w14:paraId="69DEF228" w14:textId="77777777" w:rsidR="006C0B93" w:rsidRPr="002065DF" w:rsidRDefault="006C0B93" w:rsidP="002065DF">
      <w:pPr>
        <w:jc w:val="center"/>
        <w:rPr>
          <w:b/>
          <w:bCs/>
        </w:rPr>
      </w:pPr>
      <w:r w:rsidRPr="002065DF">
        <w:rPr>
          <w:b/>
          <w:bCs/>
        </w:rPr>
        <w:t xml:space="preserve">Maria Dewi Rosari, </w:t>
      </w:r>
      <w:proofErr w:type="spellStart"/>
      <w:r w:rsidRPr="002065DF">
        <w:rPr>
          <w:b/>
          <w:bCs/>
        </w:rPr>
        <w:t>S.Pd</w:t>
      </w:r>
      <w:proofErr w:type="spellEnd"/>
      <w:r w:rsidRPr="002065DF">
        <w:rPr>
          <w:b/>
          <w:bCs/>
        </w:rPr>
        <w:t xml:space="preserve">., </w:t>
      </w:r>
      <w:proofErr w:type="spellStart"/>
      <w:proofErr w:type="gramStart"/>
      <w:r w:rsidRPr="002065DF">
        <w:rPr>
          <w:b/>
          <w:bCs/>
        </w:rPr>
        <w:t>M.Pd</w:t>
      </w:r>
      <w:proofErr w:type="spellEnd"/>
      <w:proofErr w:type="gramEnd"/>
    </w:p>
    <w:p w14:paraId="6A0A51ED" w14:textId="7E85BF9A" w:rsidR="00917A0F" w:rsidRPr="002065DF" w:rsidRDefault="00917A0F" w:rsidP="002065DF"/>
    <w:p w14:paraId="6C14653D" w14:textId="77777777" w:rsidR="005E76AE" w:rsidRPr="002065DF" w:rsidRDefault="005E76AE" w:rsidP="002065DF"/>
    <w:p w14:paraId="28F5DA4C" w14:textId="77777777" w:rsidR="00917A0F" w:rsidRPr="002065DF" w:rsidRDefault="00917A0F">
      <w:pPr>
        <w:pStyle w:val="Heading2"/>
        <w:numPr>
          <w:ilvl w:val="0"/>
          <w:numId w:val="127"/>
        </w:numPr>
        <w:ind w:left="284" w:hanging="284"/>
        <w:rPr>
          <w:b w:val="0"/>
          <w:bCs/>
        </w:rPr>
      </w:pPr>
      <w:bookmarkStart w:id="119" w:name="_Toc226796057"/>
      <w:r w:rsidRPr="002065DF">
        <w:rPr>
          <w:bCs/>
        </w:rPr>
        <w:t>Introduction</w:t>
      </w:r>
      <w:bookmarkEnd w:id="119"/>
    </w:p>
    <w:p w14:paraId="7AC47058" w14:textId="35A5F255" w:rsidR="00917A0F" w:rsidRPr="002065DF" w:rsidRDefault="00917A0F" w:rsidP="002065DF">
      <w:pPr>
        <w:ind w:left="284" w:firstLine="567"/>
      </w:pPr>
      <w:r w:rsidRPr="002065DF">
        <w:t>English</w:t>
      </w:r>
      <w:r w:rsidR="00291DE7" w:rsidRPr="002065DF">
        <w:t xml:space="preserve"> </w:t>
      </w:r>
      <w:r w:rsidRPr="002065DF">
        <w:t>is</w:t>
      </w:r>
      <w:r w:rsidR="00291DE7" w:rsidRPr="002065DF">
        <w:t xml:space="preserve"> </w:t>
      </w:r>
      <w:r w:rsidRPr="002065DF">
        <w:t>commonly</w:t>
      </w:r>
      <w:r w:rsidR="00291DE7" w:rsidRPr="002065DF">
        <w:t xml:space="preserve"> </w:t>
      </w:r>
      <w:r w:rsidRPr="002065DF">
        <w:t>described</w:t>
      </w:r>
      <w:r w:rsidR="00291DE7" w:rsidRPr="002065DF">
        <w:t xml:space="preserve"> </w:t>
      </w:r>
      <w:r w:rsidRPr="002065DF">
        <w:t>as</w:t>
      </w:r>
      <w:r w:rsidR="00291DE7" w:rsidRPr="002065DF">
        <w:t xml:space="preserve"> </w:t>
      </w:r>
      <w:r w:rsidRPr="002065DF">
        <w:t>a</w:t>
      </w:r>
      <w:r w:rsidR="00291DE7" w:rsidRPr="002065DF">
        <w:t xml:space="preserve"> </w:t>
      </w:r>
      <w:r w:rsidRPr="002065DF">
        <w:t>language</w:t>
      </w:r>
      <w:r w:rsidR="00291DE7" w:rsidRPr="002065DF">
        <w:t xml:space="preserve"> </w:t>
      </w:r>
      <w:r w:rsidRPr="002065DF">
        <w:t>that</w:t>
      </w:r>
      <w:r w:rsidR="00291DE7" w:rsidRPr="002065DF">
        <w:t xml:space="preserve"> </w:t>
      </w:r>
      <w:r w:rsidRPr="002065DF">
        <w:t>follows</w:t>
      </w:r>
      <w:r w:rsidR="00291DE7" w:rsidRPr="002065DF">
        <w:t xml:space="preserve"> </w:t>
      </w:r>
      <w:r w:rsidRPr="002065DF">
        <w:t>a</w:t>
      </w:r>
      <w:r w:rsidR="00291DE7" w:rsidRPr="002065DF">
        <w:t xml:space="preserve"> </w:t>
      </w:r>
      <w:r w:rsidRPr="002065DF">
        <w:t>Subject–Verb–Object</w:t>
      </w:r>
      <w:r w:rsidR="00291DE7" w:rsidRPr="002065DF">
        <w:t xml:space="preserve"> </w:t>
      </w:r>
      <w:r w:rsidRPr="002065DF">
        <w:t>(SVO)</w:t>
      </w:r>
      <w:r w:rsidR="00291DE7" w:rsidRPr="002065DF">
        <w:t xml:space="preserve"> </w:t>
      </w:r>
      <w:r w:rsidRPr="002065DF">
        <w:t>word</w:t>
      </w:r>
      <w:r w:rsidR="00291DE7" w:rsidRPr="002065DF">
        <w:t xml:space="preserve"> </w:t>
      </w:r>
      <w:r w:rsidRPr="002065DF">
        <w:t>order.</w:t>
      </w:r>
      <w:r w:rsidR="00291DE7" w:rsidRPr="002065DF">
        <w:t xml:space="preserve"> </w:t>
      </w:r>
      <w:r w:rsidRPr="002065DF">
        <w:t>In</w:t>
      </w:r>
      <w:r w:rsidR="00291DE7" w:rsidRPr="002065DF">
        <w:t xml:space="preserve"> </w:t>
      </w:r>
      <w:r w:rsidRPr="002065DF">
        <w:t>canonical</w:t>
      </w:r>
      <w:r w:rsidR="00291DE7" w:rsidRPr="002065DF">
        <w:t xml:space="preserve"> </w:t>
      </w:r>
      <w:r w:rsidRPr="002065DF">
        <w:t>declarative</w:t>
      </w:r>
      <w:r w:rsidR="00291DE7" w:rsidRPr="002065DF">
        <w:t xml:space="preserve"> </w:t>
      </w:r>
      <w:r w:rsidRPr="002065DF">
        <w:t>sentences,</w:t>
      </w:r>
      <w:r w:rsidR="00291DE7" w:rsidRPr="002065DF">
        <w:t xml:space="preserve"> </w:t>
      </w:r>
      <w:r w:rsidRPr="002065DF">
        <w:t>which</w:t>
      </w:r>
      <w:r w:rsidR="00291DE7" w:rsidRPr="002065DF">
        <w:t xml:space="preserve"> </w:t>
      </w:r>
      <w:r w:rsidRPr="002065DF">
        <w:t>represent</w:t>
      </w:r>
      <w:r w:rsidR="00291DE7" w:rsidRPr="002065DF">
        <w:t xml:space="preserve"> </w:t>
      </w:r>
      <w:r w:rsidRPr="002065DF">
        <w:t>the</w:t>
      </w:r>
      <w:r w:rsidR="00291DE7" w:rsidRPr="002065DF">
        <w:t xml:space="preserve"> </w:t>
      </w:r>
      <w:r w:rsidRPr="002065DF">
        <w:t>most</w:t>
      </w:r>
      <w:r w:rsidR="00291DE7" w:rsidRPr="002065DF">
        <w:t xml:space="preserve"> </w:t>
      </w:r>
      <w:r w:rsidRPr="002065DF">
        <w:t>basic</w:t>
      </w:r>
      <w:r w:rsidR="00291DE7" w:rsidRPr="002065DF">
        <w:t xml:space="preserve"> </w:t>
      </w:r>
      <w:r w:rsidRPr="002065DF">
        <w:t>and</w:t>
      </w:r>
      <w:r w:rsidR="00291DE7" w:rsidRPr="002065DF">
        <w:t xml:space="preserve"> </w:t>
      </w:r>
      <w:r w:rsidRPr="002065DF">
        <w:t>syntactically</w:t>
      </w:r>
      <w:r w:rsidR="00291DE7" w:rsidRPr="002065DF">
        <w:t xml:space="preserve"> </w:t>
      </w:r>
      <w:r w:rsidRPr="002065DF">
        <w:t>elementary</w:t>
      </w:r>
      <w:r w:rsidR="00291DE7" w:rsidRPr="002065DF">
        <w:t xml:space="preserve"> </w:t>
      </w:r>
      <w:r w:rsidRPr="002065DF">
        <w:t>constructions</w:t>
      </w:r>
      <w:r w:rsidR="00291DE7" w:rsidRPr="002065DF">
        <w:t xml:space="preserve"> </w:t>
      </w:r>
      <w:r w:rsidRPr="002065DF">
        <w:t>of</w:t>
      </w:r>
      <w:r w:rsidR="00291DE7" w:rsidRPr="002065DF">
        <w:t xml:space="preserve"> </w:t>
      </w:r>
      <w:r w:rsidRPr="002065DF">
        <w:t>the</w:t>
      </w:r>
      <w:r w:rsidR="00291DE7" w:rsidRPr="002065DF">
        <w:t xml:space="preserve"> </w:t>
      </w:r>
      <w:r w:rsidRPr="002065DF">
        <w:t>language,</w:t>
      </w:r>
      <w:r w:rsidR="00291DE7" w:rsidRPr="002065DF">
        <w:t xml:space="preserve"> </w:t>
      </w:r>
      <w:r w:rsidRPr="002065DF">
        <w:t>the</w:t>
      </w:r>
      <w:r w:rsidR="00291DE7" w:rsidRPr="002065DF">
        <w:t xml:space="preserve"> </w:t>
      </w:r>
      <w:r w:rsidRPr="002065DF">
        <w:t>subject</w:t>
      </w:r>
      <w:r w:rsidR="00291DE7" w:rsidRPr="002065DF">
        <w:t xml:space="preserve"> </w:t>
      </w:r>
      <w:r w:rsidRPr="002065DF">
        <w:t>typically</w:t>
      </w:r>
      <w:r w:rsidR="00291DE7" w:rsidRPr="002065DF">
        <w:t xml:space="preserve"> </w:t>
      </w:r>
      <w:r w:rsidRPr="002065DF">
        <w:t>precedes</w:t>
      </w:r>
      <w:r w:rsidR="00291DE7" w:rsidRPr="002065DF">
        <w:t xml:space="preserve"> </w:t>
      </w:r>
      <w:r w:rsidRPr="002065DF">
        <w:t>the</w:t>
      </w:r>
      <w:r w:rsidR="00291DE7" w:rsidRPr="002065DF">
        <w:t xml:space="preserve"> </w:t>
      </w:r>
      <w:r w:rsidRPr="002065DF">
        <w:t>verb,</w:t>
      </w:r>
      <w:r w:rsidR="00291DE7" w:rsidRPr="002065DF">
        <w:t xml:space="preserve"> </w:t>
      </w:r>
      <w:r w:rsidRPr="002065DF">
        <w:t>as</w:t>
      </w:r>
      <w:r w:rsidR="00291DE7" w:rsidRPr="002065DF">
        <w:t xml:space="preserve"> </w:t>
      </w:r>
      <w:r w:rsidRPr="002065DF">
        <w:t>in</w:t>
      </w:r>
      <w:r w:rsidR="00291DE7" w:rsidRPr="002065DF">
        <w:t xml:space="preserve"> </w:t>
      </w:r>
      <w:proofErr w:type="gramStart"/>
      <w:r w:rsidRPr="002065DF">
        <w:rPr>
          <w:i/>
          <w:iCs/>
        </w:rPr>
        <w:t>The</w:t>
      </w:r>
      <w:proofErr w:type="gramEnd"/>
      <w:r w:rsidR="00291DE7" w:rsidRPr="002065DF">
        <w:rPr>
          <w:i/>
          <w:iCs/>
        </w:rPr>
        <w:t xml:space="preserve"> </w:t>
      </w:r>
      <w:r w:rsidRPr="002065DF">
        <w:rPr>
          <w:i/>
          <w:iCs/>
        </w:rPr>
        <w:t>students</w:t>
      </w:r>
      <w:r w:rsidR="00291DE7" w:rsidRPr="002065DF">
        <w:rPr>
          <w:i/>
          <w:iCs/>
        </w:rPr>
        <w:t xml:space="preserve"> </w:t>
      </w:r>
      <w:r w:rsidRPr="002065DF">
        <w:rPr>
          <w:i/>
          <w:iCs/>
        </w:rPr>
        <w:t>completed</w:t>
      </w:r>
      <w:r w:rsidR="00291DE7" w:rsidRPr="002065DF">
        <w:rPr>
          <w:i/>
          <w:iCs/>
        </w:rPr>
        <w:t xml:space="preserve"> </w:t>
      </w:r>
      <w:r w:rsidRPr="002065DF">
        <w:rPr>
          <w:i/>
          <w:iCs/>
        </w:rPr>
        <w:t>the</w:t>
      </w:r>
      <w:r w:rsidR="00291DE7" w:rsidRPr="002065DF">
        <w:rPr>
          <w:i/>
          <w:iCs/>
        </w:rPr>
        <w:t xml:space="preserve"> </w:t>
      </w:r>
      <w:r w:rsidRPr="002065DF">
        <w:rPr>
          <w:i/>
          <w:iCs/>
        </w:rPr>
        <w:t>assignment</w:t>
      </w:r>
      <w:r w:rsidR="00291DE7" w:rsidRPr="002065DF">
        <w:rPr>
          <w:i/>
          <w:iCs/>
        </w:rPr>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in</w:t>
      </w:r>
      <w:r w:rsidR="00291DE7" w:rsidRPr="002065DF">
        <w:t xml:space="preserve"> </w:t>
      </w:r>
      <w:r w:rsidRPr="002065DF">
        <w:t>their</w:t>
      </w:r>
      <w:r w:rsidR="00291DE7" w:rsidRPr="002065DF">
        <w:t xml:space="preserve"> </w:t>
      </w:r>
      <w:r w:rsidRPr="002065DF">
        <w:t>book</w:t>
      </w:r>
      <w:r w:rsidR="00291DE7" w:rsidRPr="002065DF">
        <w:t xml:space="preserve"> </w:t>
      </w:r>
      <w:r w:rsidRPr="002065DF">
        <w:t>specifically</w:t>
      </w:r>
      <w:r w:rsidR="00291DE7" w:rsidRPr="002065DF">
        <w:t xml:space="preserve"> </w:t>
      </w:r>
      <w:r w:rsidRPr="002065DF">
        <w:t>mentioned</w:t>
      </w:r>
      <w:r w:rsidR="00291DE7" w:rsidRPr="002065DF">
        <w:t xml:space="preserve"> </w:t>
      </w:r>
      <w:r w:rsidRPr="002065DF">
        <w:t>about</w:t>
      </w:r>
      <w:r w:rsidR="00291DE7" w:rsidRPr="002065DF">
        <w:t xml:space="preserve"> </w:t>
      </w:r>
      <w:r w:rsidRPr="002065DF">
        <w:t>how</w:t>
      </w:r>
      <w:r w:rsidR="00291DE7" w:rsidRPr="002065DF">
        <w:t xml:space="preserve"> </w:t>
      </w:r>
      <w:r w:rsidRPr="002065DF">
        <w:t>clauses</w:t>
      </w:r>
      <w:r w:rsidR="00291DE7" w:rsidRPr="002065DF">
        <w:t xml:space="preserve"> </w:t>
      </w:r>
      <w:r w:rsidRPr="002065DF">
        <w:t>in</w:t>
      </w:r>
      <w:r w:rsidR="00291DE7" w:rsidRPr="002065DF">
        <w:t xml:space="preserve"> </w:t>
      </w:r>
      <w:r w:rsidRPr="002065DF">
        <w:t>English</w:t>
      </w:r>
      <w:r w:rsidR="00291DE7" w:rsidRPr="002065DF">
        <w:t xml:space="preserve"> </w:t>
      </w:r>
      <w:r w:rsidRPr="002065DF">
        <w:t>follow</w:t>
      </w:r>
      <w:r w:rsidR="00291DE7" w:rsidRPr="002065DF">
        <w:t xml:space="preserve"> </w:t>
      </w:r>
      <w:r w:rsidRPr="002065DF">
        <w:t>the</w:t>
      </w:r>
      <w:r w:rsidR="00291DE7" w:rsidRPr="002065DF">
        <w:t xml:space="preserve"> </w:t>
      </w:r>
      <w:r w:rsidRPr="002065DF">
        <w:t>pattern</w:t>
      </w:r>
      <w:r w:rsidR="00291DE7" w:rsidRPr="002065DF">
        <w:t xml:space="preserve"> </w:t>
      </w:r>
      <w:r w:rsidRPr="002065DF">
        <w:t>of</w:t>
      </w:r>
      <w:r w:rsidR="00291DE7" w:rsidRPr="002065DF">
        <w:t xml:space="preserve"> </w:t>
      </w:r>
      <w:r w:rsidRPr="002065DF">
        <w:t>Subject-Predicator-Object</w:t>
      </w:r>
      <w:r w:rsidR="00291DE7" w:rsidRPr="002065DF">
        <w:t xml:space="preserve"> </w:t>
      </w:r>
      <w:r w:rsidRPr="002065DF">
        <w:t>(S-P-O</w:t>
      </w:r>
      <w:r w:rsidR="00291DE7" w:rsidRPr="002065DF">
        <w:t xml:space="preserve"> </w:t>
      </w:r>
      <w:r w:rsidRPr="002065DF">
        <w:t>pattern,</w:t>
      </w:r>
      <w:r w:rsidR="00291DE7" w:rsidRPr="002065DF">
        <w:t xml:space="preserve"> </w:t>
      </w:r>
      <w:r w:rsidRPr="002065DF">
        <w:t>where</w:t>
      </w:r>
      <w:r w:rsidR="00291DE7" w:rsidRPr="002065DF">
        <w:t xml:space="preserve"> </w:t>
      </w:r>
      <w:r w:rsidRPr="002065DF">
        <w:t>the</w:t>
      </w:r>
      <w:r w:rsidR="00291DE7" w:rsidRPr="002065DF">
        <w:t xml:space="preserve"> </w:t>
      </w:r>
      <w:r w:rsidRPr="002065DF">
        <w:t>“predicator”</w:t>
      </w:r>
      <w:r w:rsidR="00291DE7" w:rsidRPr="002065DF">
        <w:t xml:space="preserve"> </w:t>
      </w:r>
      <w:r w:rsidRPr="002065DF">
        <w:t>is</w:t>
      </w:r>
      <w:r w:rsidR="00291DE7" w:rsidRPr="002065DF">
        <w:t xml:space="preserve"> </w:t>
      </w:r>
      <w:r w:rsidRPr="002065DF">
        <w:t>the</w:t>
      </w:r>
      <w:r w:rsidR="00291DE7" w:rsidRPr="002065DF">
        <w:t xml:space="preserve"> </w:t>
      </w:r>
      <w:r w:rsidRPr="002065DF">
        <w:t>function</w:t>
      </w:r>
      <w:r w:rsidR="00291DE7" w:rsidRPr="002065DF">
        <w:t xml:space="preserve"> </w:t>
      </w:r>
      <w:r w:rsidRPr="002065DF">
        <w:t>realised</w:t>
      </w:r>
      <w:r w:rsidR="00291DE7" w:rsidRPr="002065DF">
        <w:t xml:space="preserve"> </w:t>
      </w:r>
      <w:r w:rsidRPr="002065DF">
        <w:t>by</w:t>
      </w:r>
      <w:r w:rsidR="00291DE7" w:rsidRPr="002065DF">
        <w:t xml:space="preserve"> </w:t>
      </w:r>
      <w:r w:rsidRPr="002065DF">
        <w:t>the</w:t>
      </w:r>
      <w:r w:rsidR="00291DE7" w:rsidRPr="002065DF">
        <w:t xml:space="preserve"> </w:t>
      </w:r>
      <w:r w:rsidRPr="002065DF">
        <w:t>verb.</w:t>
      </w:r>
      <w:r w:rsidR="00291DE7" w:rsidRPr="002065DF">
        <w:t xml:space="preserve"> </w:t>
      </w:r>
      <w:r w:rsidRPr="002065DF">
        <w:t>This</w:t>
      </w:r>
      <w:r w:rsidR="00291DE7" w:rsidRPr="002065DF">
        <w:t xml:space="preserve"> </w:t>
      </w:r>
      <w:r w:rsidRPr="002065DF">
        <w:t>ordering</w:t>
      </w:r>
      <w:r w:rsidR="00291DE7" w:rsidRPr="002065DF">
        <w:t xml:space="preserve"> </w:t>
      </w:r>
      <w:r w:rsidRPr="002065DF">
        <w:t>is</w:t>
      </w:r>
      <w:r w:rsidR="00291DE7" w:rsidRPr="002065DF">
        <w:t xml:space="preserve"> </w:t>
      </w:r>
      <w:r w:rsidRPr="002065DF">
        <w:t>considered</w:t>
      </w:r>
      <w:r w:rsidR="00291DE7" w:rsidRPr="002065DF">
        <w:t xml:space="preserve"> </w:t>
      </w:r>
      <w:r w:rsidRPr="002065DF">
        <w:t>the</w:t>
      </w:r>
      <w:r w:rsidR="00291DE7" w:rsidRPr="002065DF">
        <w:t xml:space="preserve"> </w:t>
      </w:r>
      <w:r w:rsidRPr="002065DF">
        <w:t>unmarked</w:t>
      </w:r>
      <w:r w:rsidR="00291DE7" w:rsidRPr="002065DF">
        <w:t xml:space="preserve"> </w:t>
      </w:r>
      <w:r w:rsidRPr="002065DF">
        <w:t>or</w:t>
      </w:r>
      <w:r w:rsidR="00291DE7" w:rsidRPr="002065DF">
        <w:t xml:space="preserve"> </w:t>
      </w:r>
      <w:r w:rsidRPr="002065DF">
        <w:t>default</w:t>
      </w:r>
      <w:r w:rsidR="00291DE7" w:rsidRPr="002065DF">
        <w:t xml:space="preserve"> </w:t>
      </w:r>
      <w:r w:rsidRPr="002065DF">
        <w:t>syntactic</w:t>
      </w:r>
      <w:r w:rsidR="00291DE7" w:rsidRPr="002065DF">
        <w:t xml:space="preserve"> </w:t>
      </w:r>
      <w:r w:rsidRPr="002065DF">
        <w:t>pattern</w:t>
      </w:r>
      <w:r w:rsidR="00291DE7" w:rsidRPr="002065DF">
        <w:t xml:space="preserve"> </w:t>
      </w:r>
      <w:r w:rsidRPr="002065DF">
        <w:t>in</w:t>
      </w:r>
      <w:r w:rsidR="00291DE7" w:rsidRPr="002065DF">
        <w:t xml:space="preserve"> </w:t>
      </w:r>
      <w:r w:rsidRPr="002065DF">
        <w:t>English</w:t>
      </w:r>
      <w:r w:rsidR="00291DE7" w:rsidRPr="002065DF">
        <w:t xml:space="preserve"> </w:t>
      </w:r>
      <w:r w:rsidRPr="002065DF">
        <w:t>(Quirk,</w:t>
      </w:r>
      <w:r w:rsidR="00291DE7" w:rsidRPr="002065DF">
        <w:t xml:space="preserve"> </w:t>
      </w:r>
      <w:r w:rsidRPr="002065DF">
        <w:t>2010).</w:t>
      </w:r>
      <w:r w:rsidR="00291DE7" w:rsidRPr="002065DF">
        <w:t xml:space="preserve"> </w:t>
      </w:r>
    </w:p>
    <w:p w14:paraId="5D16DEE5" w14:textId="34385254" w:rsidR="00917A0F" w:rsidRPr="002065DF" w:rsidRDefault="00917A0F" w:rsidP="002065DF">
      <w:pPr>
        <w:ind w:left="284" w:firstLine="567"/>
      </w:pPr>
      <w:r w:rsidRPr="002065DF">
        <w:t>English,</w:t>
      </w:r>
      <w:r w:rsidR="00291DE7" w:rsidRPr="002065DF">
        <w:t xml:space="preserve"> </w:t>
      </w:r>
      <w:r w:rsidRPr="002065DF">
        <w:t>however,</w:t>
      </w:r>
      <w:r w:rsidR="00291DE7" w:rsidRPr="002065DF">
        <w:t xml:space="preserve"> </w:t>
      </w:r>
      <w:r w:rsidRPr="002065DF">
        <w:t>also</w:t>
      </w:r>
      <w:r w:rsidR="00291DE7" w:rsidRPr="002065DF">
        <w:t xml:space="preserve"> </w:t>
      </w:r>
      <w:r w:rsidRPr="002065DF">
        <w:t>allows</w:t>
      </w:r>
      <w:r w:rsidR="00291DE7" w:rsidRPr="002065DF">
        <w:t xml:space="preserve"> </w:t>
      </w:r>
      <w:r w:rsidRPr="002065DF">
        <w:t>certain</w:t>
      </w:r>
      <w:r w:rsidR="00291DE7" w:rsidRPr="002065DF">
        <w:t xml:space="preserve"> </w:t>
      </w:r>
      <w:r w:rsidRPr="002065DF">
        <w:t>constructions</w:t>
      </w:r>
      <w:r w:rsidR="00291DE7" w:rsidRPr="002065DF">
        <w:t xml:space="preserve"> </w:t>
      </w:r>
      <w:r w:rsidRPr="002065DF">
        <w:t>in</w:t>
      </w:r>
      <w:r w:rsidR="00291DE7" w:rsidRPr="002065DF">
        <w:t xml:space="preserve"> </w:t>
      </w:r>
      <w:r w:rsidRPr="002065DF">
        <w:t>which</w:t>
      </w:r>
      <w:r w:rsidR="00291DE7" w:rsidRPr="002065DF">
        <w:t xml:space="preserve"> </w:t>
      </w:r>
      <w:r w:rsidRPr="002065DF">
        <w:t>this</w:t>
      </w:r>
      <w:r w:rsidR="00291DE7" w:rsidRPr="002065DF">
        <w:t xml:space="preserve"> </w:t>
      </w:r>
      <w:r w:rsidRPr="002065DF">
        <w:t>order</w:t>
      </w:r>
      <w:r w:rsidR="00291DE7" w:rsidRPr="002065DF">
        <w:t xml:space="preserve"> </w:t>
      </w:r>
      <w:r w:rsidRPr="002065DF">
        <w:t>is</w:t>
      </w:r>
      <w:r w:rsidR="00291DE7" w:rsidRPr="002065DF">
        <w:t xml:space="preserve"> </w:t>
      </w:r>
      <w:r w:rsidRPr="002065DF">
        <w:t>altered,</w:t>
      </w:r>
      <w:r w:rsidR="00291DE7" w:rsidRPr="002065DF">
        <w:t xml:space="preserve"> </w:t>
      </w:r>
      <w:r w:rsidRPr="002065DF">
        <w:t>producing</w:t>
      </w:r>
      <w:r w:rsidR="00291DE7" w:rsidRPr="002065DF">
        <w:t xml:space="preserve"> </w:t>
      </w:r>
      <w:r w:rsidRPr="002065DF">
        <w:t>what</w:t>
      </w:r>
      <w:r w:rsidR="00291DE7" w:rsidRPr="002065DF">
        <w:t xml:space="preserve"> </w:t>
      </w:r>
      <w:r w:rsidRPr="002065DF">
        <w:t>is</w:t>
      </w:r>
      <w:r w:rsidR="00291DE7" w:rsidRPr="002065DF">
        <w:t xml:space="preserve"> </w:t>
      </w:r>
      <w:r w:rsidRPr="002065DF">
        <w:t>known</w:t>
      </w:r>
      <w:r w:rsidR="00291DE7" w:rsidRPr="002065DF">
        <w:t xml:space="preserve"> </w:t>
      </w:r>
      <w:r w:rsidRPr="002065DF">
        <w:t>as</w:t>
      </w:r>
      <w:r w:rsidR="00291DE7" w:rsidRPr="002065DF">
        <w:t xml:space="preserve"> </w:t>
      </w:r>
      <w:r w:rsidRPr="002065DF">
        <w:t>subject–verb</w:t>
      </w:r>
      <w:r w:rsidR="00291DE7" w:rsidRPr="002065DF">
        <w:t xml:space="preserve"> </w:t>
      </w:r>
      <w:r w:rsidRPr="002065DF">
        <w:t>inversion.</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Pullum,2016)</w:t>
      </w:r>
      <w:r w:rsidR="00291DE7" w:rsidRPr="002065DF">
        <w:t xml:space="preserve"> </w:t>
      </w:r>
      <w:r w:rsidRPr="002065DF">
        <w:t>describe</w:t>
      </w:r>
      <w:r w:rsidR="00291DE7" w:rsidRPr="002065DF">
        <w:t xml:space="preserve"> </w:t>
      </w:r>
      <w:r w:rsidRPr="002065DF">
        <w:t>two</w:t>
      </w:r>
      <w:r w:rsidR="00291DE7" w:rsidRPr="002065DF">
        <w:t xml:space="preserve"> </w:t>
      </w:r>
      <w:r w:rsidRPr="002065DF">
        <w:t>distinct</w:t>
      </w:r>
      <w:r w:rsidR="00291DE7" w:rsidRPr="002065DF">
        <w:t xml:space="preserve"> </w:t>
      </w:r>
      <w:r w:rsidRPr="002065DF">
        <w:t>types</w:t>
      </w:r>
      <w:r w:rsidR="00291DE7" w:rsidRPr="002065DF">
        <w:t xml:space="preserve"> </w:t>
      </w:r>
      <w:r w:rsidRPr="002065DF">
        <w:t>of</w:t>
      </w:r>
      <w:r w:rsidR="00291DE7" w:rsidRPr="002065DF">
        <w:t xml:space="preserve"> </w:t>
      </w:r>
      <w:r w:rsidRPr="002065DF">
        <w:t>the</w:t>
      </w:r>
      <w:r w:rsidR="00291DE7" w:rsidRPr="002065DF">
        <w:t xml:space="preserve"> </w:t>
      </w:r>
      <w:r w:rsidRPr="002065DF">
        <w:t>inversion</w:t>
      </w:r>
      <w:r w:rsidR="00291DE7" w:rsidRPr="002065DF">
        <w:t xml:space="preserve"> </w:t>
      </w:r>
      <w:r w:rsidRPr="002065DF">
        <w:t>that</w:t>
      </w:r>
      <w:r w:rsidR="00291DE7" w:rsidRPr="002065DF">
        <w:t xml:space="preserve"> </w:t>
      </w:r>
      <w:r w:rsidRPr="002065DF">
        <w:t>allow</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to</w:t>
      </w:r>
      <w:r w:rsidR="00291DE7" w:rsidRPr="002065DF">
        <w:t xml:space="preserve"> </w:t>
      </w:r>
      <w:r w:rsidRPr="002065DF">
        <w:t>depart</w:t>
      </w:r>
      <w:r w:rsidR="00291DE7" w:rsidRPr="002065DF">
        <w:t xml:space="preserve"> </w:t>
      </w:r>
      <w:r w:rsidRPr="002065DF">
        <w:t>from</w:t>
      </w:r>
      <w:r w:rsidR="00291DE7" w:rsidRPr="002065DF">
        <w:t xml:space="preserve"> </w:t>
      </w:r>
      <w:r w:rsidRPr="002065DF">
        <w:t>the</w:t>
      </w:r>
      <w:r w:rsidR="00291DE7" w:rsidRPr="002065DF">
        <w:t xml:space="preserve"> </w:t>
      </w:r>
      <w:r w:rsidRPr="002065DF">
        <w:t>canonical</w:t>
      </w:r>
      <w:r w:rsidR="00291DE7" w:rsidRPr="002065DF">
        <w:t xml:space="preserve"> </w:t>
      </w:r>
      <w:r w:rsidRPr="002065DF">
        <w:t>SVO</w:t>
      </w:r>
      <w:r w:rsidR="00291DE7" w:rsidRPr="002065DF">
        <w:t xml:space="preserve"> </w:t>
      </w:r>
      <w:r w:rsidRPr="002065DF">
        <w:t>pattern.</w:t>
      </w:r>
      <w:r w:rsidR="00291DE7" w:rsidRPr="002065DF">
        <w:t xml:space="preserve"> </w:t>
      </w:r>
      <w:r w:rsidRPr="002065DF">
        <w:t>These</w:t>
      </w:r>
      <w:r w:rsidR="00291DE7" w:rsidRPr="002065DF">
        <w:t xml:space="preserve"> </w:t>
      </w:r>
      <w:r w:rsidRPr="002065DF">
        <w:t>are</w:t>
      </w:r>
      <w:r w:rsidR="00291DE7" w:rsidRPr="002065DF">
        <w:t xml:space="preserve"> </w:t>
      </w:r>
      <w:r w:rsidRPr="002065DF">
        <w:t>categorized</w:t>
      </w:r>
      <w:r w:rsidR="00291DE7" w:rsidRPr="002065DF">
        <w:t xml:space="preserve"> </w:t>
      </w:r>
      <w:r w:rsidRPr="002065DF">
        <w:t>based</w:t>
      </w:r>
      <w:r w:rsidR="00291DE7" w:rsidRPr="002065DF">
        <w:t xml:space="preserve"> </w:t>
      </w:r>
      <w:r w:rsidRPr="002065DF">
        <w:t>on</w:t>
      </w:r>
      <w:r w:rsidR="00291DE7" w:rsidRPr="002065DF">
        <w:t xml:space="preserve"> </w:t>
      </w:r>
      <w:r w:rsidRPr="002065DF">
        <w:t>whether</w:t>
      </w:r>
      <w:r w:rsidR="00291DE7" w:rsidRPr="002065DF">
        <w:t xml:space="preserve"> </w:t>
      </w:r>
      <w:r w:rsidRPr="002065DF">
        <w:t>the</w:t>
      </w:r>
      <w:r w:rsidR="00291DE7" w:rsidRPr="002065DF">
        <w:t xml:space="preserve"> </w:t>
      </w:r>
      <w:r w:rsidRPr="002065DF">
        <w:t>subject</w:t>
      </w:r>
      <w:r w:rsidR="00291DE7" w:rsidRPr="002065DF">
        <w:t xml:space="preserve"> </w:t>
      </w:r>
      <w:r w:rsidRPr="002065DF">
        <w:t>follows</w:t>
      </w:r>
      <w:r w:rsidR="00291DE7" w:rsidRPr="002065DF">
        <w:t xml:space="preserve"> </w:t>
      </w:r>
      <w:r w:rsidRPr="002065DF">
        <w:t>an</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or</w:t>
      </w:r>
      <w:r w:rsidR="00291DE7" w:rsidRPr="002065DF">
        <w:t xml:space="preserve"> </w:t>
      </w:r>
      <w:r w:rsidRPr="002065DF">
        <w:t>a</w:t>
      </w:r>
      <w:r w:rsidR="00291DE7" w:rsidRPr="002065DF">
        <w:t xml:space="preserve"> </w:t>
      </w:r>
      <w:r w:rsidRPr="002065DF">
        <w:t>lexical</w:t>
      </w:r>
      <w:r w:rsidR="00291DE7" w:rsidRPr="002065DF">
        <w:t xml:space="preserve"> </w:t>
      </w:r>
      <w:r w:rsidRPr="002065DF">
        <w:t>(main)</w:t>
      </w:r>
      <w:r w:rsidR="00291DE7" w:rsidRPr="002065DF">
        <w:t xml:space="preserve"> </w:t>
      </w:r>
      <w:r w:rsidRPr="002065DF">
        <w:t>verb.</w:t>
      </w:r>
      <w:r w:rsidR="00291DE7" w:rsidRPr="002065DF">
        <w:t xml:space="preserve"> </w:t>
      </w:r>
      <w:r w:rsidRPr="002065DF">
        <w:t>In</w:t>
      </w:r>
      <w:r w:rsidR="00291DE7" w:rsidRPr="002065DF">
        <w:t xml:space="preserve"> </w:t>
      </w:r>
      <w:r w:rsidRPr="002065DF">
        <w:t>inversion</w:t>
      </w:r>
      <w:r w:rsidR="00291DE7" w:rsidRPr="002065DF">
        <w:t xml:space="preserve"> </w:t>
      </w:r>
      <w:r w:rsidRPr="002065DF">
        <w:t>structures,</w:t>
      </w:r>
      <w:r w:rsidR="00291DE7" w:rsidRPr="002065DF">
        <w:t xml:space="preserve"> </w:t>
      </w:r>
      <w:r w:rsidRPr="002065DF">
        <w:t>the</w:t>
      </w:r>
      <w:r w:rsidR="00291DE7" w:rsidRPr="002065DF">
        <w:t xml:space="preserve"> </w:t>
      </w:r>
      <w:r w:rsidRPr="002065DF">
        <w:t>verb</w:t>
      </w:r>
      <w:r w:rsidR="00291DE7" w:rsidRPr="002065DF">
        <w:t xml:space="preserve"> </w:t>
      </w:r>
      <w:r w:rsidRPr="002065DF">
        <w:t>appears</w:t>
      </w:r>
      <w:r w:rsidR="00291DE7" w:rsidRPr="002065DF">
        <w:t xml:space="preserve"> </w:t>
      </w:r>
      <w:r w:rsidRPr="002065DF">
        <w:t>before</w:t>
      </w:r>
      <w:r w:rsidR="00291DE7" w:rsidRPr="002065DF">
        <w:t xml:space="preserve"> </w:t>
      </w:r>
      <w:r w:rsidRPr="002065DF">
        <w:t>the</w:t>
      </w:r>
      <w:r w:rsidR="00291DE7" w:rsidRPr="002065DF">
        <w:t xml:space="preserve"> </w:t>
      </w:r>
      <w:r w:rsidRPr="002065DF">
        <w:t>subject,</w:t>
      </w:r>
      <w:r w:rsidR="00291DE7" w:rsidRPr="002065DF">
        <w:t xml:space="preserve"> </w:t>
      </w:r>
      <w:r w:rsidRPr="002065DF">
        <w:t>resulting</w:t>
      </w:r>
      <w:r w:rsidR="00291DE7" w:rsidRPr="002065DF">
        <w:t xml:space="preserve"> </w:t>
      </w:r>
      <w:r w:rsidRPr="002065DF">
        <w:t>in</w:t>
      </w:r>
      <w:r w:rsidR="00291DE7" w:rsidRPr="002065DF">
        <w:t xml:space="preserve"> </w:t>
      </w:r>
      <w:r w:rsidRPr="002065DF">
        <w:t>a</w:t>
      </w:r>
      <w:r w:rsidR="00291DE7" w:rsidRPr="002065DF">
        <w:t xml:space="preserve"> </w:t>
      </w:r>
      <w:r w:rsidRPr="002065DF">
        <w:t>Verb–Subject</w:t>
      </w:r>
      <w:r w:rsidR="00291DE7" w:rsidRPr="002065DF">
        <w:t xml:space="preserve"> </w:t>
      </w:r>
      <w:r w:rsidRPr="002065DF">
        <w:t>(VS)</w:t>
      </w:r>
      <w:r w:rsidR="00291DE7" w:rsidRPr="002065DF">
        <w:t xml:space="preserve"> </w:t>
      </w:r>
      <w:r w:rsidRPr="002065DF">
        <w:t>or</w:t>
      </w:r>
      <w:r w:rsidR="00291DE7" w:rsidRPr="002065DF">
        <w:t xml:space="preserve"> </w:t>
      </w:r>
      <w:r w:rsidRPr="002065DF">
        <w:t>Auxiliary–Subject</w:t>
      </w:r>
      <w:r w:rsidR="00291DE7" w:rsidRPr="002065DF">
        <w:t xml:space="preserve"> </w:t>
      </w:r>
      <w:r w:rsidRPr="002065DF">
        <w:t>sequence,</w:t>
      </w:r>
      <w:r w:rsidR="00291DE7" w:rsidRPr="002065DF">
        <w:t xml:space="preserve"> </w:t>
      </w:r>
      <w:r w:rsidRPr="002065DF">
        <w:t>such</w:t>
      </w:r>
      <w:r w:rsidR="00291DE7" w:rsidRPr="002065DF">
        <w:t xml:space="preserve"> </w:t>
      </w:r>
      <w:r w:rsidRPr="002065DF">
        <w:t>as</w:t>
      </w:r>
      <w:r w:rsidR="00291DE7" w:rsidRPr="002065DF">
        <w:t xml:space="preserve"> </w:t>
      </w:r>
      <w:r w:rsidRPr="002065DF">
        <w:t>in</w:t>
      </w:r>
      <w:r w:rsidR="00291DE7" w:rsidRPr="002065DF">
        <w:t xml:space="preserve"> </w:t>
      </w:r>
      <w:r w:rsidRPr="002065DF">
        <w:rPr>
          <w:i/>
          <w:iCs/>
        </w:rPr>
        <w:t>Never</w:t>
      </w:r>
      <w:r w:rsidR="00291DE7" w:rsidRPr="002065DF">
        <w:rPr>
          <w:i/>
          <w:iCs/>
        </w:rPr>
        <w:t xml:space="preserve"> </w:t>
      </w:r>
      <w:r w:rsidRPr="002065DF">
        <w:rPr>
          <w:i/>
          <w:iCs/>
        </w:rPr>
        <w:t>have</w:t>
      </w:r>
      <w:r w:rsidR="00291DE7" w:rsidRPr="002065DF">
        <w:rPr>
          <w:i/>
          <w:iCs/>
        </w:rPr>
        <w:t xml:space="preserve"> </w:t>
      </w:r>
      <w:r w:rsidRPr="002065DF">
        <w:rPr>
          <w:i/>
          <w:iCs/>
        </w:rPr>
        <w:t>I</w:t>
      </w:r>
      <w:r w:rsidR="00291DE7" w:rsidRPr="002065DF">
        <w:rPr>
          <w:i/>
          <w:iCs/>
        </w:rPr>
        <w:t xml:space="preserve"> </w:t>
      </w:r>
      <w:r w:rsidRPr="002065DF">
        <w:rPr>
          <w:i/>
          <w:iCs/>
        </w:rPr>
        <w:t>seen</w:t>
      </w:r>
      <w:r w:rsidR="00291DE7" w:rsidRPr="002065DF">
        <w:rPr>
          <w:i/>
          <w:iCs/>
        </w:rPr>
        <w:t xml:space="preserve"> </w:t>
      </w:r>
      <w:r w:rsidRPr="002065DF">
        <w:rPr>
          <w:i/>
          <w:iCs/>
        </w:rPr>
        <w:t>such</w:t>
      </w:r>
      <w:r w:rsidR="00291DE7" w:rsidRPr="002065DF">
        <w:rPr>
          <w:i/>
          <w:iCs/>
        </w:rPr>
        <w:t xml:space="preserve"> </w:t>
      </w:r>
      <w:r w:rsidRPr="002065DF">
        <w:rPr>
          <w:i/>
          <w:iCs/>
        </w:rPr>
        <w:t>a</w:t>
      </w:r>
      <w:r w:rsidR="00291DE7" w:rsidRPr="002065DF">
        <w:rPr>
          <w:i/>
          <w:iCs/>
        </w:rPr>
        <w:t xml:space="preserve"> </w:t>
      </w:r>
      <w:r w:rsidRPr="002065DF">
        <w:rPr>
          <w:i/>
          <w:iCs/>
        </w:rPr>
        <w:t>result</w:t>
      </w:r>
      <w:r w:rsidR="00291DE7" w:rsidRPr="002065DF">
        <w:rPr>
          <w:i/>
          <w:iCs/>
        </w:rPr>
        <w:t xml:space="preserve"> </w:t>
      </w:r>
      <w:r w:rsidRPr="002065DF">
        <w:t>or</w:t>
      </w:r>
      <w:r w:rsidR="00291DE7" w:rsidRPr="002065DF">
        <w:t xml:space="preserve"> </w:t>
      </w:r>
      <w:proofErr w:type="gramStart"/>
      <w:r w:rsidRPr="002065DF">
        <w:rPr>
          <w:i/>
          <w:iCs/>
        </w:rPr>
        <w:t>On</w:t>
      </w:r>
      <w:proofErr w:type="gramEnd"/>
      <w:r w:rsidR="00291DE7" w:rsidRPr="002065DF">
        <w:rPr>
          <w:i/>
          <w:iCs/>
        </w:rPr>
        <w:t xml:space="preserve"> </w:t>
      </w:r>
      <w:r w:rsidRPr="002065DF">
        <w:rPr>
          <w:i/>
          <w:iCs/>
        </w:rPr>
        <w:t>the</w:t>
      </w:r>
      <w:r w:rsidR="00291DE7" w:rsidRPr="002065DF">
        <w:rPr>
          <w:i/>
          <w:iCs/>
        </w:rPr>
        <w:t xml:space="preserve"> </w:t>
      </w:r>
      <w:r w:rsidRPr="002065DF">
        <w:rPr>
          <w:i/>
          <w:iCs/>
        </w:rPr>
        <w:t>table</w:t>
      </w:r>
      <w:r w:rsidR="00291DE7" w:rsidRPr="002065DF">
        <w:rPr>
          <w:i/>
          <w:iCs/>
        </w:rPr>
        <w:t xml:space="preserve"> </w:t>
      </w:r>
      <w:r w:rsidRPr="002065DF">
        <w:rPr>
          <w:i/>
          <w:iCs/>
        </w:rPr>
        <w:t>stood</w:t>
      </w:r>
      <w:r w:rsidR="00291DE7" w:rsidRPr="002065DF">
        <w:rPr>
          <w:i/>
          <w:iCs/>
        </w:rPr>
        <w:t xml:space="preserve"> </w:t>
      </w:r>
      <w:r w:rsidRPr="002065DF">
        <w:rPr>
          <w:i/>
          <w:iCs/>
        </w:rPr>
        <w:t>a</w:t>
      </w:r>
      <w:r w:rsidR="00291DE7" w:rsidRPr="002065DF">
        <w:rPr>
          <w:i/>
          <w:iCs/>
        </w:rPr>
        <w:t xml:space="preserve"> </w:t>
      </w:r>
      <w:r w:rsidRPr="002065DF">
        <w:rPr>
          <w:i/>
          <w:iCs/>
        </w:rPr>
        <w:t>vase</w:t>
      </w:r>
      <w:r w:rsidRPr="002065DF">
        <w:t>.</w:t>
      </w:r>
      <w:r w:rsidR="00291DE7" w:rsidRPr="002065DF">
        <w:t xml:space="preserve"> </w:t>
      </w:r>
      <w:r w:rsidRPr="002065DF">
        <w:t>These</w:t>
      </w:r>
      <w:r w:rsidR="00291DE7" w:rsidRPr="002065DF">
        <w:t xml:space="preserve"> </w:t>
      </w:r>
      <w:r w:rsidRPr="002065DF">
        <w:t>constructions</w:t>
      </w:r>
      <w:r w:rsidR="00291DE7" w:rsidRPr="002065DF">
        <w:t xml:space="preserve"> </w:t>
      </w:r>
      <w:r w:rsidRPr="002065DF">
        <w:t>illustrate</w:t>
      </w:r>
      <w:r w:rsidR="00291DE7" w:rsidRPr="002065DF">
        <w:t xml:space="preserve"> </w:t>
      </w:r>
      <w:r w:rsidRPr="002065DF">
        <w:t>how</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can</w:t>
      </w:r>
      <w:r w:rsidR="00291DE7" w:rsidRPr="002065DF">
        <w:t xml:space="preserve"> </w:t>
      </w:r>
      <w:r w:rsidRPr="002065DF">
        <w:t>depart</w:t>
      </w:r>
      <w:r w:rsidR="00291DE7" w:rsidRPr="002065DF">
        <w:t xml:space="preserve"> </w:t>
      </w:r>
      <w:r w:rsidRPr="002065DF">
        <w:t>from</w:t>
      </w:r>
      <w:r w:rsidR="00291DE7" w:rsidRPr="002065DF">
        <w:t xml:space="preserve"> </w:t>
      </w:r>
      <w:r w:rsidRPr="002065DF">
        <w:t>its</w:t>
      </w:r>
      <w:r w:rsidR="00291DE7" w:rsidRPr="002065DF">
        <w:t xml:space="preserve"> </w:t>
      </w:r>
      <w:r w:rsidRPr="002065DF">
        <w:t>canonical</w:t>
      </w:r>
      <w:r w:rsidR="00291DE7" w:rsidRPr="002065DF">
        <w:t xml:space="preserve"> </w:t>
      </w:r>
      <w:r w:rsidRPr="002065DF">
        <w:t>pattern</w:t>
      </w:r>
      <w:r w:rsidR="00291DE7" w:rsidRPr="002065DF">
        <w:t xml:space="preserve"> </w:t>
      </w:r>
      <w:r w:rsidRPr="002065DF">
        <w:t>under</w:t>
      </w:r>
      <w:r w:rsidR="00291DE7" w:rsidRPr="002065DF">
        <w:t xml:space="preserve"> </w:t>
      </w:r>
      <w:r w:rsidRPr="002065DF">
        <w:t>specific</w:t>
      </w:r>
      <w:r w:rsidR="00291DE7" w:rsidRPr="002065DF">
        <w:t xml:space="preserve"> </w:t>
      </w:r>
      <w:r w:rsidRPr="002065DF">
        <w:t>grammatical</w:t>
      </w:r>
      <w:r w:rsidR="00291DE7" w:rsidRPr="002065DF">
        <w:t xml:space="preserve"> </w:t>
      </w:r>
      <w:r w:rsidRPr="002065DF">
        <w:t>or</w:t>
      </w:r>
      <w:r w:rsidR="00291DE7" w:rsidRPr="002065DF">
        <w:t xml:space="preserve"> </w:t>
      </w:r>
      <w:r w:rsidRPr="002065DF">
        <w:t>discourse</w:t>
      </w:r>
      <w:r w:rsidR="00291DE7" w:rsidRPr="002065DF">
        <w:t xml:space="preserve"> </w:t>
      </w:r>
      <w:r w:rsidRPr="002065DF">
        <w:t>conditions</w:t>
      </w:r>
      <w:r w:rsidR="00291DE7" w:rsidRPr="002065DF">
        <w:t xml:space="preserve"> </w:t>
      </w:r>
      <w:r w:rsidRPr="002065DF">
        <w:t>(Quirk,</w:t>
      </w:r>
      <w:r w:rsidR="00291DE7" w:rsidRPr="002065DF">
        <w:t xml:space="preserve"> </w:t>
      </w:r>
      <w:r w:rsidRPr="002065DF">
        <w:t>2010;</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p>
    <w:p w14:paraId="5171EC01" w14:textId="425611B7" w:rsidR="00917A0F" w:rsidRPr="002065DF" w:rsidRDefault="00917A0F" w:rsidP="002065DF">
      <w:pPr>
        <w:ind w:left="284" w:firstLine="567"/>
      </w:pPr>
      <w:r w:rsidRPr="002065DF">
        <w:lastRenderedPageBreak/>
        <w:t>Subject–verb</w:t>
      </w:r>
      <w:r w:rsidR="00291DE7" w:rsidRPr="002065DF">
        <w:t xml:space="preserve"> </w:t>
      </w:r>
      <w:r w:rsidRPr="002065DF">
        <w:t>inversion</w:t>
      </w:r>
      <w:r w:rsidR="00291DE7" w:rsidRPr="002065DF">
        <w:t xml:space="preserve"> </w:t>
      </w:r>
      <w:r w:rsidRPr="002065DF">
        <w:t>occurs</w:t>
      </w:r>
      <w:r w:rsidR="00291DE7" w:rsidRPr="002065DF">
        <w:t xml:space="preserve"> </w:t>
      </w:r>
      <w:r w:rsidRPr="002065DF">
        <w:t>in</w:t>
      </w:r>
      <w:r w:rsidR="00291DE7" w:rsidRPr="002065DF">
        <w:t xml:space="preserve"> </w:t>
      </w:r>
      <w:r w:rsidRPr="002065DF">
        <w:t>several</w:t>
      </w:r>
      <w:r w:rsidR="00291DE7" w:rsidRPr="002065DF">
        <w:t xml:space="preserve"> </w:t>
      </w:r>
      <w:r w:rsidRPr="002065DF">
        <w:t>well-recognized</w:t>
      </w:r>
      <w:r w:rsidR="00291DE7" w:rsidRPr="002065DF">
        <w:t xml:space="preserve"> </w:t>
      </w:r>
      <w:r w:rsidRPr="002065DF">
        <w:t>contexts</w:t>
      </w:r>
      <w:r w:rsidR="00291DE7" w:rsidRPr="002065DF">
        <w:t xml:space="preserve"> </w:t>
      </w:r>
      <w:r w:rsidRPr="002065DF">
        <w:t>in</w:t>
      </w:r>
      <w:r w:rsidR="00291DE7" w:rsidRPr="002065DF">
        <w:t xml:space="preserve"> </w:t>
      </w:r>
      <w:r w:rsidRPr="002065DF">
        <w:t>English</w:t>
      </w:r>
      <w:r w:rsidR="00291DE7" w:rsidRPr="002065DF">
        <w:t xml:space="preserve"> </w:t>
      </w:r>
      <w:r w:rsidRPr="002065DF">
        <w:t>grammar.</w:t>
      </w:r>
      <w:r w:rsidR="00291DE7" w:rsidRPr="002065DF">
        <w:t xml:space="preserve"> </w:t>
      </w:r>
      <w:r w:rsidRPr="002065DF">
        <w:t>Some</w:t>
      </w:r>
      <w:r w:rsidR="00291DE7" w:rsidRPr="002065DF">
        <w:t xml:space="preserve"> </w:t>
      </w:r>
      <w:r w:rsidRPr="002065DF">
        <w:t>of</w:t>
      </w:r>
      <w:r w:rsidR="00291DE7" w:rsidRPr="002065DF">
        <w:t xml:space="preserve"> </w:t>
      </w:r>
      <w:r w:rsidRPr="002065DF">
        <w:t>the</w:t>
      </w:r>
      <w:r w:rsidR="00291DE7" w:rsidRPr="002065DF">
        <w:t xml:space="preserve"> </w:t>
      </w:r>
      <w:r w:rsidRPr="002065DF">
        <w:t>most</w:t>
      </w:r>
      <w:r w:rsidR="00291DE7" w:rsidRPr="002065DF">
        <w:t xml:space="preserve"> </w:t>
      </w:r>
      <w:r w:rsidRPr="002065DF">
        <w:t>common</w:t>
      </w:r>
      <w:r w:rsidR="00291DE7" w:rsidRPr="002065DF">
        <w:t xml:space="preserve"> </w:t>
      </w:r>
      <w:r w:rsidRPr="002065DF">
        <w:t>include</w:t>
      </w:r>
      <w:r w:rsidR="00291DE7" w:rsidRPr="002065DF">
        <w:t xml:space="preserve"> </w:t>
      </w:r>
      <w:r w:rsidRPr="002065DF">
        <w:t>interrogative</w:t>
      </w:r>
      <w:r w:rsidR="00291DE7" w:rsidRPr="002065DF">
        <w:t xml:space="preserve"> </w:t>
      </w:r>
      <w:r w:rsidRPr="002065DF">
        <w:t>constructions,</w:t>
      </w:r>
      <w:r w:rsidR="00291DE7" w:rsidRPr="002065DF">
        <w:t xml:space="preserve"> </w:t>
      </w:r>
      <w:r w:rsidRPr="002065DF">
        <w:t>negative</w:t>
      </w:r>
      <w:r w:rsidR="00291DE7" w:rsidRPr="002065DF">
        <w:t xml:space="preserve"> </w:t>
      </w:r>
      <w:r w:rsidRPr="002065DF">
        <w:t>adverbial</w:t>
      </w:r>
      <w:r w:rsidR="00291DE7" w:rsidRPr="002065DF">
        <w:t xml:space="preserve"> </w:t>
      </w:r>
      <w:r w:rsidRPr="002065DF">
        <w:t>fronting,</w:t>
      </w:r>
      <w:r w:rsidR="00291DE7" w:rsidRPr="002065DF">
        <w:t xml:space="preserve"> </w:t>
      </w:r>
      <w:r w:rsidRPr="002065DF">
        <w:t>conditional</w:t>
      </w:r>
      <w:r w:rsidR="00291DE7" w:rsidRPr="002065DF">
        <w:t xml:space="preserve"> </w:t>
      </w:r>
      <w:r w:rsidRPr="002065DF">
        <w:t>clauses</w:t>
      </w:r>
      <w:r w:rsidR="00291DE7" w:rsidRPr="002065DF">
        <w:t xml:space="preserve"> </w:t>
      </w:r>
      <w:r w:rsidRPr="002065DF">
        <w:t>without</w:t>
      </w:r>
      <w:r w:rsidR="00291DE7" w:rsidRPr="002065DF">
        <w:t xml:space="preserve"> </w:t>
      </w:r>
      <w:r w:rsidRPr="002065DF">
        <w:t>if,</w:t>
      </w:r>
      <w:r w:rsidR="00291DE7" w:rsidRPr="002065DF">
        <w:t xml:space="preserve"> </w:t>
      </w:r>
      <w:r w:rsidRPr="002065DF">
        <w:t>and</w:t>
      </w:r>
      <w:r w:rsidR="00291DE7" w:rsidRPr="002065DF">
        <w:t xml:space="preserve"> </w:t>
      </w:r>
      <w:r w:rsidRPr="002065DF">
        <w:t>locative</w:t>
      </w:r>
      <w:r w:rsidR="00291DE7" w:rsidRPr="002065DF">
        <w:t xml:space="preserve"> </w:t>
      </w:r>
      <w:r w:rsidRPr="002065DF">
        <w:t>or</w:t>
      </w:r>
      <w:r w:rsidR="00291DE7" w:rsidRPr="002065DF">
        <w:t xml:space="preserve"> </w:t>
      </w:r>
      <w:r w:rsidRPr="002065DF">
        <w:t>directional</w:t>
      </w:r>
      <w:r w:rsidR="00291DE7" w:rsidRPr="002065DF">
        <w:t xml:space="preserve"> </w:t>
      </w:r>
      <w:r w:rsidRPr="002065DF">
        <w:t>expressions</w:t>
      </w:r>
      <w:r w:rsidR="00291DE7" w:rsidRPr="002065DF">
        <w:t xml:space="preserve"> </w:t>
      </w:r>
      <w:r w:rsidRPr="002065DF">
        <w:t>placed</w:t>
      </w:r>
      <w:r w:rsidR="00291DE7" w:rsidRPr="002065DF">
        <w:t xml:space="preserve"> </w:t>
      </w:r>
      <w:r w:rsidRPr="002065DF">
        <w:t>at</w:t>
      </w:r>
      <w:r w:rsidR="00291DE7" w:rsidRPr="002065DF">
        <w:t xml:space="preserve"> </w:t>
      </w:r>
      <w:r w:rsidRPr="002065DF">
        <w:t>the</w:t>
      </w:r>
      <w:r w:rsidR="00291DE7" w:rsidRPr="002065DF">
        <w:t xml:space="preserve"> </w:t>
      </w:r>
      <w:r w:rsidRPr="002065DF">
        <w:t>beginning</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(Philips,</w:t>
      </w:r>
      <w:r w:rsidR="00291DE7" w:rsidRPr="002065DF">
        <w:t xml:space="preserve"> </w:t>
      </w:r>
      <w:r w:rsidRPr="002065DF">
        <w:t>2003;</w:t>
      </w:r>
      <w:r w:rsidR="00291DE7" w:rsidRPr="002065DF">
        <w:t xml:space="preserve"> </w:t>
      </w:r>
      <w:r w:rsidRPr="002065DF">
        <w:t>Quirk,</w:t>
      </w:r>
      <w:r w:rsidR="00291DE7" w:rsidRPr="002065DF">
        <w:t xml:space="preserve"> </w:t>
      </w:r>
      <w:r w:rsidRPr="002065DF">
        <w:t>2010;</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In</w:t>
      </w:r>
      <w:r w:rsidR="00291DE7" w:rsidRPr="002065DF">
        <w:t xml:space="preserve"> </w:t>
      </w:r>
      <w:r w:rsidRPr="002065DF">
        <w:t>each</w:t>
      </w:r>
      <w:r w:rsidR="00291DE7" w:rsidRPr="002065DF">
        <w:t xml:space="preserve"> </w:t>
      </w:r>
      <w:r w:rsidRPr="002065DF">
        <w:t>of</w:t>
      </w:r>
      <w:r w:rsidR="00291DE7" w:rsidRPr="002065DF">
        <w:t xml:space="preserve"> </w:t>
      </w:r>
      <w:r w:rsidRPr="002065DF">
        <w:t>these</w:t>
      </w:r>
      <w:r w:rsidR="00291DE7" w:rsidRPr="002065DF">
        <w:t xml:space="preserve"> </w:t>
      </w:r>
      <w:r w:rsidRPr="002065DF">
        <w:t>cases,</w:t>
      </w:r>
      <w:r w:rsidR="00291DE7" w:rsidRPr="002065DF">
        <w:t xml:space="preserve"> </w:t>
      </w:r>
      <w:r w:rsidRPr="002065DF">
        <w:t>the</w:t>
      </w:r>
      <w:r w:rsidR="00291DE7" w:rsidRPr="002065DF">
        <w:t xml:space="preserve"> </w:t>
      </w:r>
      <w:r w:rsidRPr="002065DF">
        <w:t>change</w:t>
      </w:r>
      <w:r w:rsidR="00291DE7" w:rsidRPr="002065DF">
        <w:t xml:space="preserve"> </w:t>
      </w:r>
      <w:r w:rsidRPr="002065DF">
        <w:t>in</w:t>
      </w:r>
      <w:r w:rsidR="00291DE7" w:rsidRPr="002065DF">
        <w:t xml:space="preserve"> </w:t>
      </w:r>
      <w:r w:rsidRPr="002065DF">
        <w:t>word</w:t>
      </w:r>
      <w:r w:rsidR="00291DE7" w:rsidRPr="002065DF">
        <w:t xml:space="preserve"> </w:t>
      </w:r>
      <w:r w:rsidRPr="002065DF">
        <w:t>order</w:t>
      </w:r>
      <w:r w:rsidR="00291DE7" w:rsidRPr="002065DF">
        <w:t xml:space="preserve"> </w:t>
      </w:r>
      <w:r w:rsidRPr="002065DF">
        <w:t>is</w:t>
      </w:r>
      <w:r w:rsidR="00291DE7" w:rsidRPr="002065DF">
        <w:t xml:space="preserve"> </w:t>
      </w:r>
      <w:r w:rsidRPr="002065DF">
        <w:t>not</w:t>
      </w:r>
      <w:r w:rsidR="00291DE7" w:rsidRPr="002065DF">
        <w:t xml:space="preserve"> </w:t>
      </w:r>
      <w:r w:rsidRPr="002065DF">
        <w:t>arbitrary</w:t>
      </w:r>
      <w:r w:rsidR="00291DE7" w:rsidRPr="002065DF">
        <w:t xml:space="preserve"> </w:t>
      </w:r>
      <w:r w:rsidRPr="002065DF">
        <w:t>but</w:t>
      </w:r>
      <w:r w:rsidR="00291DE7" w:rsidRPr="002065DF">
        <w:t xml:space="preserve"> </w:t>
      </w:r>
      <w:r w:rsidRPr="002065DF">
        <w:t>is</w:t>
      </w:r>
      <w:r w:rsidR="00291DE7" w:rsidRPr="002065DF">
        <w:t xml:space="preserve"> </w:t>
      </w:r>
      <w:r w:rsidRPr="002065DF">
        <w:t>triggered</w:t>
      </w:r>
      <w:r w:rsidR="00291DE7" w:rsidRPr="002065DF">
        <w:t xml:space="preserve"> </w:t>
      </w:r>
      <w:r w:rsidRPr="002065DF">
        <w:t>by</w:t>
      </w:r>
      <w:r w:rsidR="00291DE7" w:rsidRPr="002065DF">
        <w:t xml:space="preserve"> </w:t>
      </w:r>
      <w:r w:rsidRPr="002065DF">
        <w:t>particular</w:t>
      </w:r>
      <w:r w:rsidR="00291DE7" w:rsidRPr="002065DF">
        <w:t xml:space="preserve"> </w:t>
      </w:r>
      <w:r w:rsidRPr="002065DF">
        <w:t>syntactic</w:t>
      </w:r>
      <w:r w:rsidR="00291DE7" w:rsidRPr="002065DF">
        <w:t xml:space="preserve"> </w:t>
      </w:r>
      <w:r w:rsidRPr="002065DF">
        <w:t>environments.</w:t>
      </w:r>
      <w:r w:rsidR="00291DE7" w:rsidRPr="002065DF">
        <w:t xml:space="preserve"> </w:t>
      </w:r>
      <w:r w:rsidRPr="002065DF">
        <w:t>For</w:t>
      </w:r>
      <w:r w:rsidR="00291DE7" w:rsidRPr="002065DF">
        <w:t xml:space="preserve"> </w:t>
      </w:r>
      <w:r w:rsidRPr="002065DF">
        <w:t>example,</w:t>
      </w:r>
      <w:r w:rsidR="00291DE7" w:rsidRPr="002065DF">
        <w:t xml:space="preserve"> </w:t>
      </w:r>
      <w:r w:rsidRPr="002065DF">
        <w:t>in</w:t>
      </w:r>
      <w:r w:rsidR="00291DE7" w:rsidRPr="002065DF">
        <w:t xml:space="preserve"> </w:t>
      </w:r>
      <w:r w:rsidRPr="002065DF">
        <w:t>yes–no</w:t>
      </w:r>
      <w:r w:rsidR="00291DE7" w:rsidRPr="002065DF">
        <w:t xml:space="preserve"> </w:t>
      </w:r>
      <w:r w:rsidRPr="002065DF">
        <w:t>questions</w:t>
      </w:r>
      <w:r w:rsidR="00291DE7" w:rsidRPr="002065DF">
        <w:t xml:space="preserve"> </w:t>
      </w:r>
      <w:r w:rsidRPr="002065DF">
        <w:t>(</w:t>
      </w:r>
      <w:r w:rsidRPr="002065DF">
        <w:rPr>
          <w:i/>
          <w:iCs/>
        </w:rPr>
        <w:t>Did</w:t>
      </w:r>
      <w:r w:rsidR="00291DE7" w:rsidRPr="002065DF">
        <w:rPr>
          <w:i/>
          <w:iCs/>
        </w:rPr>
        <w:t xml:space="preserve"> </w:t>
      </w:r>
      <w:r w:rsidRPr="002065DF">
        <w:rPr>
          <w:i/>
          <w:iCs/>
        </w:rPr>
        <w:t>she</w:t>
      </w:r>
      <w:r w:rsidR="00291DE7" w:rsidRPr="002065DF">
        <w:rPr>
          <w:i/>
          <w:iCs/>
        </w:rPr>
        <w:t xml:space="preserve"> </w:t>
      </w:r>
      <w:r w:rsidRPr="002065DF">
        <w:rPr>
          <w:i/>
          <w:iCs/>
        </w:rPr>
        <w:t>finish</w:t>
      </w:r>
      <w:r w:rsidR="00291DE7" w:rsidRPr="002065DF">
        <w:rPr>
          <w:i/>
          <w:iCs/>
        </w:rPr>
        <w:t xml:space="preserve"> </w:t>
      </w:r>
      <w:r w:rsidRPr="002065DF">
        <w:rPr>
          <w:i/>
          <w:iCs/>
        </w:rPr>
        <w:t>the</w:t>
      </w:r>
      <w:r w:rsidR="00291DE7" w:rsidRPr="002065DF">
        <w:rPr>
          <w:i/>
          <w:iCs/>
        </w:rPr>
        <w:t xml:space="preserve"> </w:t>
      </w:r>
      <w:r w:rsidRPr="002065DF">
        <w:rPr>
          <w:i/>
          <w:iCs/>
        </w:rPr>
        <w:t>report?</w:t>
      </w:r>
      <w:r w:rsidRPr="002065DF">
        <w:t>),</w:t>
      </w:r>
      <w:r w:rsidR="00291DE7" w:rsidRPr="002065DF">
        <w:t xml:space="preserve"> </w:t>
      </w:r>
      <w:r w:rsidRPr="002065DF">
        <w:t>the</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precedes</w:t>
      </w:r>
      <w:r w:rsidR="00291DE7" w:rsidRPr="002065DF">
        <w:t xml:space="preserve"> </w:t>
      </w:r>
      <w:r w:rsidRPr="002065DF">
        <w:t>the</w:t>
      </w:r>
      <w:r w:rsidR="00291DE7" w:rsidRPr="002065DF">
        <w:t xml:space="preserve"> </w:t>
      </w:r>
      <w:r w:rsidRPr="002065DF">
        <w:t>subject</w:t>
      </w:r>
      <w:r w:rsidR="00291DE7" w:rsidRPr="002065DF">
        <w:t xml:space="preserve"> </w:t>
      </w:r>
      <w:r w:rsidRPr="002065DF">
        <w:t>as</w:t>
      </w:r>
      <w:r w:rsidR="00291DE7" w:rsidRPr="002065DF">
        <w:t xml:space="preserve"> </w:t>
      </w:r>
      <w:r w:rsidRPr="002065DF">
        <w:t>part</w:t>
      </w:r>
      <w:r w:rsidR="00291DE7" w:rsidRPr="002065DF">
        <w:t xml:space="preserve"> </w:t>
      </w:r>
      <w:r w:rsidRPr="002065DF">
        <w:t>of</w:t>
      </w:r>
      <w:r w:rsidR="00291DE7" w:rsidRPr="002065DF">
        <w:t xml:space="preserve"> </w:t>
      </w:r>
      <w:r w:rsidRPr="002065DF">
        <w:t>the</w:t>
      </w:r>
      <w:r w:rsidR="00291DE7" w:rsidRPr="002065DF">
        <w:t xml:space="preserve"> </w:t>
      </w:r>
      <w:r w:rsidRPr="002065DF">
        <w:t>grammatical</w:t>
      </w:r>
      <w:r w:rsidR="00291DE7" w:rsidRPr="002065DF">
        <w:t xml:space="preserve"> </w:t>
      </w:r>
      <w:r w:rsidRPr="002065DF">
        <w:t>mechanism</w:t>
      </w:r>
      <w:r w:rsidR="00291DE7" w:rsidRPr="002065DF">
        <w:t xml:space="preserve"> </w:t>
      </w:r>
      <w:r w:rsidRPr="002065DF">
        <w:t>used</w:t>
      </w:r>
      <w:r w:rsidR="00291DE7" w:rsidRPr="002065DF">
        <w:t xml:space="preserve"> </w:t>
      </w:r>
      <w:r w:rsidRPr="002065DF">
        <w:t>to</w:t>
      </w:r>
      <w:r w:rsidR="00291DE7" w:rsidRPr="002065DF">
        <w:t xml:space="preserve"> </w:t>
      </w:r>
      <w:r w:rsidRPr="002065DF">
        <w:t>form</w:t>
      </w:r>
      <w:r w:rsidR="00291DE7" w:rsidRPr="002065DF">
        <w:t xml:space="preserve"> </w:t>
      </w:r>
      <w:r w:rsidRPr="002065DF">
        <w:t>interrogatives</w:t>
      </w:r>
      <w:r w:rsidR="00291DE7" w:rsidRPr="002065DF">
        <w:t xml:space="preserve"> </w:t>
      </w:r>
      <w:r w:rsidRPr="002065DF">
        <w:t>(Aarts,</w:t>
      </w:r>
      <w:r w:rsidR="00291DE7" w:rsidRPr="002065DF">
        <w:t xml:space="preserve"> </w:t>
      </w:r>
      <w:r w:rsidRPr="002065DF">
        <w:t>2011;</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Similarly,</w:t>
      </w:r>
      <w:r w:rsidR="00291DE7" w:rsidRPr="002065DF">
        <w:t xml:space="preserve"> </w:t>
      </w:r>
      <w:r w:rsidRPr="002065DF">
        <w:t>in</w:t>
      </w:r>
      <w:r w:rsidR="00291DE7" w:rsidRPr="002065DF">
        <w:t xml:space="preserve"> </w:t>
      </w:r>
      <w:r w:rsidRPr="002065DF">
        <w:t>sentences</w:t>
      </w:r>
      <w:r w:rsidR="00291DE7" w:rsidRPr="002065DF">
        <w:t xml:space="preserve"> </w:t>
      </w:r>
      <w:r w:rsidRPr="002065DF">
        <w:t>beginning</w:t>
      </w:r>
      <w:r w:rsidR="00291DE7" w:rsidRPr="002065DF">
        <w:t xml:space="preserve"> </w:t>
      </w:r>
      <w:r w:rsidRPr="002065DF">
        <w:t>with</w:t>
      </w:r>
      <w:r w:rsidR="00291DE7" w:rsidRPr="002065DF">
        <w:t xml:space="preserve"> </w:t>
      </w:r>
      <w:r w:rsidRPr="002065DF">
        <w:t>negative</w:t>
      </w:r>
      <w:r w:rsidR="00291DE7" w:rsidRPr="002065DF">
        <w:t xml:space="preserve"> </w:t>
      </w:r>
      <w:r w:rsidRPr="002065DF">
        <w:t>or</w:t>
      </w:r>
      <w:r w:rsidR="00291DE7" w:rsidRPr="002065DF">
        <w:t xml:space="preserve"> </w:t>
      </w:r>
      <w:r w:rsidRPr="002065DF">
        <w:t>restrictive</w:t>
      </w:r>
      <w:r w:rsidR="00291DE7" w:rsidRPr="002065DF">
        <w:t xml:space="preserve"> </w:t>
      </w:r>
      <w:r w:rsidRPr="002065DF">
        <w:t>adverbials</w:t>
      </w:r>
      <w:r w:rsidR="00291DE7" w:rsidRPr="002065DF">
        <w:t xml:space="preserve"> </w:t>
      </w:r>
      <w:r w:rsidRPr="002065DF">
        <w:t>(</w:t>
      </w:r>
      <w:r w:rsidRPr="002065DF">
        <w:rPr>
          <w:i/>
          <w:iCs/>
        </w:rPr>
        <w:t>Rarely</w:t>
      </w:r>
      <w:r w:rsidR="00291DE7" w:rsidRPr="002065DF">
        <w:rPr>
          <w:i/>
          <w:iCs/>
        </w:rPr>
        <w:t xml:space="preserve"> </w:t>
      </w:r>
      <w:r w:rsidRPr="002065DF">
        <w:rPr>
          <w:i/>
          <w:iCs/>
        </w:rPr>
        <w:t>do</w:t>
      </w:r>
      <w:r w:rsidR="00291DE7" w:rsidRPr="002065DF">
        <w:rPr>
          <w:i/>
          <w:iCs/>
        </w:rPr>
        <w:t xml:space="preserve"> </w:t>
      </w:r>
      <w:r w:rsidRPr="002065DF">
        <w:rPr>
          <w:i/>
          <w:iCs/>
        </w:rPr>
        <w:t>we</w:t>
      </w:r>
      <w:r w:rsidR="00291DE7" w:rsidRPr="002065DF">
        <w:rPr>
          <w:i/>
          <w:iCs/>
        </w:rPr>
        <w:t xml:space="preserve"> </w:t>
      </w:r>
      <w:r w:rsidRPr="002065DF">
        <w:rPr>
          <w:i/>
          <w:iCs/>
        </w:rPr>
        <w:t>encounter</w:t>
      </w:r>
      <w:r w:rsidR="00291DE7" w:rsidRPr="002065DF">
        <w:rPr>
          <w:i/>
          <w:iCs/>
        </w:rPr>
        <w:t xml:space="preserve"> </w:t>
      </w:r>
      <w:r w:rsidRPr="002065DF">
        <w:rPr>
          <w:i/>
          <w:iCs/>
        </w:rPr>
        <w:t>such</w:t>
      </w:r>
      <w:r w:rsidR="00291DE7" w:rsidRPr="002065DF">
        <w:rPr>
          <w:i/>
          <w:iCs/>
        </w:rPr>
        <w:t xml:space="preserve"> </w:t>
      </w:r>
      <w:r w:rsidRPr="002065DF">
        <w:rPr>
          <w:i/>
          <w:iCs/>
        </w:rPr>
        <w:t>dedication</w:t>
      </w:r>
      <w:r w:rsidRPr="002065DF">
        <w:t>),</w:t>
      </w:r>
      <w:r w:rsidR="00291DE7" w:rsidRPr="002065DF">
        <w:t xml:space="preserve"> </w:t>
      </w:r>
      <w:r w:rsidRPr="002065DF">
        <w:t>inversion</w:t>
      </w:r>
      <w:r w:rsidR="00291DE7" w:rsidRPr="002065DF">
        <w:t xml:space="preserve"> </w:t>
      </w:r>
      <w:r w:rsidRPr="002065DF">
        <w:t>functions</w:t>
      </w:r>
      <w:r w:rsidR="00291DE7" w:rsidRPr="002065DF">
        <w:t xml:space="preserve"> </w:t>
      </w:r>
      <w:r w:rsidRPr="002065DF">
        <w:t>as</w:t>
      </w:r>
      <w:r w:rsidR="00291DE7" w:rsidRPr="002065DF">
        <w:t xml:space="preserve"> </w:t>
      </w:r>
      <w:r w:rsidRPr="002065DF">
        <w:t>a</w:t>
      </w:r>
      <w:r w:rsidR="00291DE7" w:rsidRPr="002065DF">
        <w:t xml:space="preserve"> </w:t>
      </w:r>
      <w:r w:rsidRPr="002065DF">
        <w:t>formal</w:t>
      </w:r>
      <w:r w:rsidR="00291DE7" w:rsidRPr="002065DF">
        <w:t xml:space="preserve"> </w:t>
      </w:r>
      <w:r w:rsidRPr="002065DF">
        <w:t>grammatical</w:t>
      </w:r>
      <w:r w:rsidR="00291DE7" w:rsidRPr="002065DF">
        <w:t xml:space="preserve"> </w:t>
      </w:r>
      <w:r w:rsidRPr="002065DF">
        <w:t>requirement</w:t>
      </w:r>
      <w:r w:rsidR="00291DE7" w:rsidRPr="002065DF">
        <w:t xml:space="preserve"> </w:t>
      </w:r>
      <w:r w:rsidRPr="002065DF">
        <w:t>once</w:t>
      </w:r>
      <w:r w:rsidR="00291DE7" w:rsidRPr="002065DF">
        <w:t xml:space="preserve"> </w:t>
      </w:r>
      <w:r w:rsidRPr="002065DF">
        <w:t>these</w:t>
      </w:r>
      <w:r w:rsidR="00291DE7" w:rsidRPr="002065DF">
        <w:t xml:space="preserve"> </w:t>
      </w:r>
      <w:r w:rsidRPr="002065DF">
        <w:t>elements</w:t>
      </w:r>
      <w:r w:rsidR="00291DE7" w:rsidRPr="002065DF">
        <w:t xml:space="preserve"> </w:t>
      </w:r>
      <w:r w:rsidRPr="002065DF">
        <w:t>are</w:t>
      </w:r>
      <w:r w:rsidR="00291DE7" w:rsidRPr="002065DF">
        <w:t xml:space="preserve"> </w:t>
      </w:r>
      <w:r w:rsidRPr="002065DF">
        <w:t>fronted</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p>
    <w:p w14:paraId="1A77C306" w14:textId="594A04A5" w:rsidR="00917A0F" w:rsidRPr="002065DF" w:rsidRDefault="00917A0F" w:rsidP="002065DF">
      <w:pPr>
        <w:ind w:left="284" w:firstLine="567"/>
      </w:pPr>
      <w:r w:rsidRPr="002065DF">
        <w:t>Beyond</w:t>
      </w:r>
      <w:r w:rsidR="00291DE7" w:rsidRPr="002065DF">
        <w:t xml:space="preserve"> </w:t>
      </w:r>
      <w:r w:rsidRPr="002065DF">
        <w:t>its</w:t>
      </w:r>
      <w:r w:rsidR="00291DE7" w:rsidRPr="002065DF">
        <w:t xml:space="preserve"> </w:t>
      </w:r>
      <w:r w:rsidRPr="002065DF">
        <w:t>structural</w:t>
      </w:r>
      <w:r w:rsidR="00291DE7" w:rsidRPr="002065DF">
        <w:t xml:space="preserve"> </w:t>
      </w:r>
      <w:r w:rsidRPr="002065DF">
        <w:t>role,</w:t>
      </w:r>
      <w:r w:rsidR="00291DE7" w:rsidRPr="002065DF">
        <w:t xml:space="preserve"> </w:t>
      </w:r>
      <w:r w:rsidRPr="002065DF">
        <w:t>inversion</w:t>
      </w:r>
      <w:r w:rsidR="00291DE7" w:rsidRPr="002065DF">
        <w:t xml:space="preserve"> </w:t>
      </w:r>
      <w:r w:rsidRPr="002065DF">
        <w:t>also</w:t>
      </w:r>
      <w:r w:rsidR="00291DE7" w:rsidRPr="002065DF">
        <w:t xml:space="preserve"> </w:t>
      </w:r>
      <w:r w:rsidRPr="002065DF">
        <w:t>serves</w:t>
      </w:r>
      <w:r w:rsidR="00291DE7" w:rsidRPr="002065DF">
        <w:t xml:space="preserve"> </w:t>
      </w:r>
      <w:r w:rsidRPr="002065DF">
        <w:t>important</w:t>
      </w:r>
      <w:r w:rsidR="00291DE7" w:rsidRPr="002065DF">
        <w:t xml:space="preserve"> </w:t>
      </w:r>
      <w:r w:rsidRPr="002065DF">
        <w:t>rhetorical</w:t>
      </w:r>
      <w:r w:rsidR="00291DE7" w:rsidRPr="002065DF">
        <w:t xml:space="preserve"> </w:t>
      </w:r>
      <w:r w:rsidRPr="002065DF">
        <w:t>and</w:t>
      </w:r>
      <w:r w:rsidR="00291DE7" w:rsidRPr="002065DF">
        <w:t xml:space="preserve"> </w:t>
      </w:r>
      <w:r w:rsidRPr="002065DF">
        <w:t>stylistic</w:t>
      </w:r>
      <w:r w:rsidR="00291DE7" w:rsidRPr="002065DF">
        <w:t xml:space="preserve"> </w:t>
      </w:r>
      <w:r w:rsidRPr="002065DF">
        <w:t>functions</w:t>
      </w:r>
      <w:r w:rsidR="00291DE7" w:rsidRPr="002065DF">
        <w:t xml:space="preserve"> </w:t>
      </w:r>
      <w:r w:rsidRPr="002065DF">
        <w:t>in</w:t>
      </w:r>
      <w:r w:rsidR="00291DE7" w:rsidRPr="002065DF">
        <w:t xml:space="preserve"> </w:t>
      </w:r>
      <w:r w:rsidRPr="002065DF">
        <w:t>English.</w:t>
      </w:r>
      <w:r w:rsidR="00291DE7" w:rsidRPr="002065DF">
        <w:t xml:space="preserve"> </w:t>
      </w:r>
      <w:r w:rsidRPr="002065DF">
        <w:t>One</w:t>
      </w:r>
      <w:r w:rsidR="00291DE7" w:rsidRPr="002065DF">
        <w:t xml:space="preserve"> </w:t>
      </w:r>
      <w:r w:rsidRPr="002065DF">
        <w:t>key</w:t>
      </w:r>
      <w:r w:rsidR="00291DE7" w:rsidRPr="002065DF">
        <w:t xml:space="preserve"> </w:t>
      </w:r>
      <w:r w:rsidRPr="002065DF">
        <w:t>purpose</w:t>
      </w:r>
      <w:r w:rsidR="00291DE7" w:rsidRPr="002065DF">
        <w:t xml:space="preserve"> </w:t>
      </w:r>
      <w:r w:rsidRPr="002065DF">
        <w:t>is</w:t>
      </w:r>
      <w:r w:rsidR="00291DE7" w:rsidRPr="002065DF">
        <w:t xml:space="preserve"> </w:t>
      </w:r>
      <w:r w:rsidRPr="002065DF">
        <w:t>information</w:t>
      </w:r>
      <w:r w:rsidR="00291DE7" w:rsidRPr="002065DF">
        <w:t xml:space="preserve"> </w:t>
      </w:r>
      <w:r w:rsidRPr="002065DF">
        <w:t>packaging;</w:t>
      </w:r>
      <w:r w:rsidR="00291DE7" w:rsidRPr="002065DF">
        <w:t xml:space="preserve"> </w:t>
      </w:r>
      <w:r w:rsidRPr="002065DF">
        <w:t>by</w:t>
      </w:r>
      <w:r w:rsidR="00291DE7" w:rsidRPr="002065DF">
        <w:t xml:space="preserve"> </w:t>
      </w:r>
      <w:r w:rsidRPr="002065DF">
        <w:t>placing</w:t>
      </w:r>
      <w:r w:rsidR="00291DE7" w:rsidRPr="002065DF">
        <w:t xml:space="preserve"> </w:t>
      </w:r>
      <w:r w:rsidRPr="002065DF">
        <w:t>a</w:t>
      </w:r>
      <w:r w:rsidR="00291DE7" w:rsidRPr="002065DF">
        <w:t xml:space="preserve"> </w:t>
      </w:r>
      <w:r w:rsidRPr="002065DF">
        <w:t>particular</w:t>
      </w:r>
      <w:r w:rsidR="00291DE7" w:rsidRPr="002065DF">
        <w:t xml:space="preserve"> </w:t>
      </w:r>
      <w:r w:rsidRPr="002065DF">
        <w:t>element</w:t>
      </w:r>
      <w:r w:rsidR="00291DE7" w:rsidRPr="002065DF">
        <w:t xml:space="preserve"> </w:t>
      </w:r>
      <w:r w:rsidRPr="002065DF">
        <w:t>at</w:t>
      </w:r>
      <w:r w:rsidR="00291DE7" w:rsidRPr="002065DF">
        <w:t xml:space="preserve"> </w:t>
      </w:r>
      <w:r w:rsidRPr="002065DF">
        <w:t>the</w:t>
      </w:r>
      <w:r w:rsidR="00291DE7" w:rsidRPr="002065DF">
        <w:t xml:space="preserve"> </w:t>
      </w:r>
      <w:r w:rsidRPr="002065DF">
        <w:t>beginning</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and</w:t>
      </w:r>
      <w:r w:rsidR="00291DE7" w:rsidRPr="002065DF">
        <w:t xml:space="preserve"> </w:t>
      </w:r>
      <w:r w:rsidRPr="002065DF">
        <w:t>shifting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after</w:t>
      </w:r>
      <w:r w:rsidR="00291DE7" w:rsidRPr="002065DF">
        <w:t xml:space="preserve"> </w:t>
      </w:r>
      <w:r w:rsidRPr="002065DF">
        <w:t>the</w:t>
      </w:r>
      <w:r w:rsidR="00291DE7" w:rsidRPr="002065DF">
        <w:t xml:space="preserve"> </w:t>
      </w:r>
      <w:r w:rsidRPr="002065DF">
        <w:t>verb,</w:t>
      </w:r>
      <w:r w:rsidR="00291DE7" w:rsidRPr="002065DF">
        <w:t xml:space="preserve"> </w:t>
      </w:r>
      <w:r w:rsidRPr="002065DF">
        <w:t>a</w:t>
      </w:r>
      <w:r w:rsidR="00291DE7" w:rsidRPr="002065DF">
        <w:t xml:space="preserve"> </w:t>
      </w:r>
      <w:r w:rsidRPr="002065DF">
        <w:t>writer</w:t>
      </w:r>
      <w:r w:rsidR="00291DE7" w:rsidRPr="002065DF">
        <w:t xml:space="preserve"> </w:t>
      </w:r>
      <w:r w:rsidRPr="002065DF">
        <w:t>can</w:t>
      </w:r>
      <w:r w:rsidR="00291DE7" w:rsidRPr="002065DF">
        <w:t xml:space="preserve"> </w:t>
      </w:r>
      <w:r w:rsidRPr="002065DF">
        <w:t>adjust</w:t>
      </w:r>
      <w:r w:rsidR="00291DE7" w:rsidRPr="002065DF">
        <w:t xml:space="preserve"> </w:t>
      </w:r>
      <w:r w:rsidRPr="002065DF">
        <w:t>the</w:t>
      </w:r>
      <w:r w:rsidR="00291DE7" w:rsidRPr="002065DF">
        <w:t xml:space="preserve"> </w:t>
      </w:r>
      <w:r w:rsidRPr="002065DF">
        <w:t>prominence</w:t>
      </w:r>
      <w:r w:rsidR="00291DE7" w:rsidRPr="002065DF">
        <w:t xml:space="preserve"> </w:t>
      </w:r>
      <w:r w:rsidRPr="002065DF">
        <w:t>of</w:t>
      </w:r>
      <w:r w:rsidR="00291DE7" w:rsidRPr="002065DF">
        <w:t xml:space="preserve"> </w:t>
      </w:r>
      <w:r w:rsidRPr="002065DF">
        <w:t>information</w:t>
      </w:r>
      <w:r w:rsidR="00291DE7" w:rsidRPr="002065DF">
        <w:t xml:space="preserve"> </w:t>
      </w:r>
      <w:r w:rsidRPr="002065DF">
        <w:t>that</w:t>
      </w:r>
      <w:r w:rsidR="00291DE7" w:rsidRPr="002065DF">
        <w:t xml:space="preserve"> </w:t>
      </w:r>
      <w:r w:rsidRPr="002065DF">
        <w:t>might</w:t>
      </w:r>
      <w:r w:rsidR="00291DE7" w:rsidRPr="002065DF">
        <w:t xml:space="preserve"> </w:t>
      </w:r>
      <w:r w:rsidRPr="002065DF">
        <w:t>otherwise</w:t>
      </w:r>
      <w:r w:rsidR="00291DE7" w:rsidRPr="002065DF">
        <w:t xml:space="preserve"> </w:t>
      </w:r>
      <w:r w:rsidRPr="002065DF">
        <w:t>appear</w:t>
      </w:r>
      <w:r w:rsidR="00291DE7" w:rsidRPr="002065DF">
        <w:t xml:space="preserve"> </w:t>
      </w:r>
      <w:r w:rsidRPr="002065DF">
        <w:t>less</w:t>
      </w:r>
      <w:r w:rsidR="00291DE7" w:rsidRPr="002065DF">
        <w:t xml:space="preserve"> </w:t>
      </w:r>
      <w:r w:rsidRPr="002065DF">
        <w:t>focused</w:t>
      </w:r>
      <w:r w:rsidR="00291DE7" w:rsidRPr="002065DF">
        <w:t xml:space="preserve"> </w:t>
      </w:r>
      <w:r w:rsidRPr="002065DF">
        <w:t>in</w:t>
      </w:r>
      <w:r w:rsidR="00291DE7" w:rsidRPr="002065DF">
        <w:t xml:space="preserve"> </w:t>
      </w:r>
      <w:r w:rsidRPr="002065DF">
        <w:t>a</w:t>
      </w:r>
      <w:r w:rsidR="00291DE7" w:rsidRPr="002065DF">
        <w:t xml:space="preserve"> </w:t>
      </w:r>
      <w:r w:rsidRPr="002065DF">
        <w:t>canonical</w:t>
      </w:r>
      <w:r w:rsidR="00291DE7" w:rsidRPr="002065DF">
        <w:t xml:space="preserve"> </w:t>
      </w:r>
      <w:r w:rsidRPr="002065DF">
        <w:t>SVO</w:t>
      </w:r>
      <w:r w:rsidR="00291DE7" w:rsidRPr="002065DF">
        <w:t xml:space="preserve"> </w:t>
      </w:r>
      <w:r w:rsidRPr="002065DF">
        <w:t>structure</w:t>
      </w:r>
      <w:r w:rsidR="00291DE7" w:rsidRPr="002065DF">
        <w:t xml:space="preserve"> </w:t>
      </w:r>
      <w:r w:rsidRPr="002065DF">
        <w:t>(Aarts,</w:t>
      </w:r>
      <w:r w:rsidR="00291DE7" w:rsidRPr="002065DF">
        <w:t xml:space="preserve"> </w:t>
      </w:r>
      <w:r w:rsidRPr="002065DF">
        <w:t>2011;</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Inversion</w:t>
      </w:r>
      <w:r w:rsidR="00291DE7" w:rsidRPr="002065DF">
        <w:t xml:space="preserve"> </w:t>
      </w:r>
      <w:r w:rsidRPr="002065DF">
        <w:t>is</w:t>
      </w:r>
      <w:r w:rsidR="00291DE7" w:rsidRPr="002065DF">
        <w:t xml:space="preserve"> </w:t>
      </w:r>
      <w:r w:rsidRPr="002065DF">
        <w:t>also</w:t>
      </w:r>
      <w:r w:rsidR="00291DE7" w:rsidRPr="002065DF">
        <w:t xml:space="preserve"> </w:t>
      </w:r>
      <w:r w:rsidRPr="002065DF">
        <w:t>frequently</w:t>
      </w:r>
      <w:r w:rsidR="00291DE7" w:rsidRPr="002065DF">
        <w:t xml:space="preserve"> </w:t>
      </w:r>
      <w:r w:rsidRPr="002065DF">
        <w:t>associated</w:t>
      </w:r>
      <w:r w:rsidR="00291DE7" w:rsidRPr="002065DF">
        <w:t xml:space="preserve"> </w:t>
      </w:r>
      <w:r w:rsidRPr="002065DF">
        <w:t>with</w:t>
      </w:r>
      <w:r w:rsidR="00291DE7" w:rsidRPr="002065DF">
        <w:t xml:space="preserve"> </w:t>
      </w:r>
      <w:r w:rsidRPr="002065DF">
        <w:t>a</w:t>
      </w:r>
      <w:r w:rsidR="00291DE7" w:rsidRPr="002065DF">
        <w:t xml:space="preserve"> </w:t>
      </w:r>
      <w:r w:rsidRPr="002065DF">
        <w:t>formal</w:t>
      </w:r>
      <w:r w:rsidR="00291DE7" w:rsidRPr="002065DF">
        <w:t xml:space="preserve"> </w:t>
      </w:r>
      <w:r w:rsidRPr="002065DF">
        <w:t>or</w:t>
      </w:r>
      <w:r w:rsidR="00291DE7" w:rsidRPr="002065DF">
        <w:t xml:space="preserve"> </w:t>
      </w:r>
      <w:r w:rsidRPr="002065DF">
        <w:t>literary</w:t>
      </w:r>
      <w:r w:rsidR="00291DE7" w:rsidRPr="002065DF">
        <w:t xml:space="preserve"> </w:t>
      </w:r>
      <w:r w:rsidRPr="002065DF">
        <w:t>tone,</w:t>
      </w:r>
      <w:r w:rsidR="00291DE7" w:rsidRPr="002065DF">
        <w:t xml:space="preserve"> </w:t>
      </w:r>
      <w:r w:rsidRPr="002065DF">
        <w:t>appearing</w:t>
      </w:r>
      <w:r w:rsidR="00291DE7" w:rsidRPr="002065DF">
        <w:t xml:space="preserve"> </w:t>
      </w:r>
      <w:r w:rsidRPr="002065DF">
        <w:t>more</w:t>
      </w:r>
      <w:r w:rsidR="00291DE7" w:rsidRPr="002065DF">
        <w:t xml:space="preserve"> </w:t>
      </w:r>
      <w:r w:rsidRPr="002065DF">
        <w:t>commonly</w:t>
      </w:r>
      <w:r w:rsidR="00291DE7" w:rsidRPr="002065DF">
        <w:t xml:space="preserve"> </w:t>
      </w:r>
      <w:r w:rsidRPr="002065DF">
        <w:t>in</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journalism,</w:t>
      </w:r>
      <w:r w:rsidR="00291DE7" w:rsidRPr="002065DF">
        <w:t xml:space="preserve"> </w:t>
      </w:r>
      <w:r w:rsidRPr="002065DF">
        <w:t>and</w:t>
      </w:r>
      <w:r w:rsidR="00291DE7" w:rsidRPr="002065DF">
        <w:t xml:space="preserve"> </w:t>
      </w:r>
      <w:r w:rsidRPr="002065DF">
        <w:t>formal</w:t>
      </w:r>
      <w:r w:rsidR="00291DE7" w:rsidRPr="002065DF">
        <w:t xml:space="preserve"> </w:t>
      </w:r>
      <w:r w:rsidRPr="002065DF">
        <w:t>speech</w:t>
      </w:r>
      <w:r w:rsidR="00291DE7" w:rsidRPr="002065DF">
        <w:t xml:space="preserve"> </w:t>
      </w:r>
      <w:r w:rsidRPr="002065DF">
        <w:t>than</w:t>
      </w:r>
      <w:r w:rsidR="00291DE7" w:rsidRPr="002065DF">
        <w:t xml:space="preserve"> </w:t>
      </w:r>
      <w:r w:rsidRPr="002065DF">
        <w:t>in</w:t>
      </w:r>
      <w:r w:rsidR="00291DE7" w:rsidRPr="002065DF">
        <w:t xml:space="preserve"> </w:t>
      </w:r>
      <w:r w:rsidRPr="002065DF">
        <w:t>everyday</w:t>
      </w:r>
      <w:r w:rsidR="00291DE7" w:rsidRPr="002065DF">
        <w:t xml:space="preserve"> </w:t>
      </w:r>
      <w:r w:rsidRPr="002065DF">
        <w:t>conversation</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r w:rsidR="00291DE7" w:rsidRPr="002065DF">
        <w:t xml:space="preserve"> </w:t>
      </w:r>
      <w:r w:rsidRPr="002065DF">
        <w:t>This</w:t>
      </w:r>
      <w:r w:rsidR="00291DE7" w:rsidRPr="002065DF">
        <w:t xml:space="preserve"> </w:t>
      </w:r>
      <w:r w:rsidRPr="002065DF">
        <w:t>stylistic</w:t>
      </w:r>
      <w:r w:rsidR="00291DE7" w:rsidRPr="002065DF">
        <w:t xml:space="preserve"> </w:t>
      </w:r>
      <w:r w:rsidRPr="002065DF">
        <w:t>dimension</w:t>
      </w:r>
      <w:r w:rsidR="00291DE7" w:rsidRPr="002065DF">
        <w:t xml:space="preserve"> </w:t>
      </w:r>
      <w:r w:rsidRPr="002065DF">
        <w:t>makes</w:t>
      </w:r>
      <w:r w:rsidR="00291DE7" w:rsidRPr="002065DF">
        <w:t xml:space="preserve"> </w:t>
      </w:r>
      <w:r w:rsidRPr="002065DF">
        <w:t>inversion</w:t>
      </w:r>
      <w:r w:rsidR="00291DE7" w:rsidRPr="002065DF">
        <w:t xml:space="preserve"> </w:t>
      </w:r>
      <w:r w:rsidRPr="002065DF">
        <w:t>an</w:t>
      </w:r>
      <w:r w:rsidR="00291DE7" w:rsidRPr="002065DF">
        <w:t xml:space="preserve"> </w:t>
      </w:r>
      <w:r w:rsidRPr="002065DF">
        <w:t>important</w:t>
      </w:r>
      <w:r w:rsidR="00291DE7" w:rsidRPr="002065DF">
        <w:t xml:space="preserve"> </w:t>
      </w:r>
      <w:r w:rsidRPr="002065DF">
        <w:t>resource</w:t>
      </w:r>
      <w:r w:rsidR="00291DE7" w:rsidRPr="002065DF">
        <w:t xml:space="preserve"> </w:t>
      </w:r>
      <w:r w:rsidRPr="002065DF">
        <w:t>for</w:t>
      </w:r>
      <w:r w:rsidR="00291DE7" w:rsidRPr="002065DF">
        <w:t xml:space="preserve"> </w:t>
      </w:r>
      <w:r w:rsidRPr="002065DF">
        <w:t>writers</w:t>
      </w:r>
      <w:r w:rsidR="00291DE7" w:rsidRPr="002065DF">
        <w:t xml:space="preserve"> </w:t>
      </w:r>
      <w:r w:rsidRPr="002065DF">
        <w:t>who</w:t>
      </w:r>
      <w:r w:rsidR="00291DE7" w:rsidRPr="002065DF">
        <w:t xml:space="preserve"> </w:t>
      </w:r>
      <w:r w:rsidRPr="002065DF">
        <w:t>wish</w:t>
      </w:r>
      <w:r w:rsidR="00291DE7" w:rsidRPr="002065DF">
        <w:t xml:space="preserve"> </w:t>
      </w:r>
      <w:r w:rsidRPr="002065DF">
        <w:t>to</w:t>
      </w:r>
      <w:r w:rsidR="00291DE7" w:rsidRPr="002065DF">
        <w:t xml:space="preserve"> </w:t>
      </w:r>
      <w:r w:rsidRPr="002065DF">
        <w:t>vary</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or</w:t>
      </w:r>
      <w:r w:rsidR="00291DE7" w:rsidRPr="002065DF">
        <w:t xml:space="preserve"> </w:t>
      </w:r>
      <w:r w:rsidRPr="002065DF">
        <w:t>create</w:t>
      </w:r>
      <w:r w:rsidR="00291DE7" w:rsidRPr="002065DF">
        <w:t xml:space="preserve"> </w:t>
      </w:r>
      <w:r w:rsidRPr="002065DF">
        <w:t>a</w:t>
      </w:r>
      <w:r w:rsidR="00291DE7" w:rsidRPr="002065DF">
        <w:t xml:space="preserve"> </w:t>
      </w:r>
      <w:r w:rsidRPr="002065DF">
        <w:t>more</w:t>
      </w:r>
      <w:r w:rsidR="00291DE7" w:rsidRPr="002065DF">
        <w:t xml:space="preserve"> </w:t>
      </w:r>
      <w:r w:rsidRPr="002065DF">
        <w:t>sophisticated</w:t>
      </w:r>
      <w:r w:rsidR="00291DE7" w:rsidRPr="002065DF">
        <w:t xml:space="preserve"> </w:t>
      </w:r>
      <w:r w:rsidRPr="002065DF">
        <w:t>rhetorical</w:t>
      </w:r>
      <w:r w:rsidR="00291DE7" w:rsidRPr="002065DF">
        <w:t xml:space="preserve"> </w:t>
      </w:r>
      <w:r w:rsidRPr="002065DF">
        <w:t>effect.</w:t>
      </w:r>
    </w:p>
    <w:p w14:paraId="7F817CCA" w14:textId="7DB8B856" w:rsidR="00917A0F" w:rsidRPr="002065DF" w:rsidRDefault="00917A0F" w:rsidP="002065DF">
      <w:pPr>
        <w:ind w:left="284" w:firstLine="567"/>
      </w:pPr>
      <w:r w:rsidRPr="002065DF">
        <w:t>In</w:t>
      </w:r>
      <w:r w:rsidR="00291DE7" w:rsidRPr="002065DF">
        <w:t xml:space="preserve"> </w:t>
      </w:r>
      <w:r w:rsidRPr="002065DF">
        <w:t>addition</w:t>
      </w:r>
      <w:r w:rsidR="00291DE7" w:rsidRPr="002065DF">
        <w:t xml:space="preserve"> </w:t>
      </w:r>
      <w:r w:rsidRPr="002065DF">
        <w:t>to</w:t>
      </w:r>
      <w:r w:rsidR="00291DE7" w:rsidRPr="002065DF">
        <w:t xml:space="preserve"> </w:t>
      </w:r>
      <w:r w:rsidRPr="002065DF">
        <w:t>its</w:t>
      </w:r>
      <w:r w:rsidR="00291DE7" w:rsidRPr="002065DF">
        <w:t xml:space="preserve"> </w:t>
      </w:r>
      <w:r w:rsidRPr="002065DF">
        <w:t>grammatical</w:t>
      </w:r>
      <w:r w:rsidR="00291DE7" w:rsidRPr="002065DF">
        <w:t xml:space="preserve"> </w:t>
      </w:r>
      <w:r w:rsidRPr="002065DF">
        <w:t>and</w:t>
      </w:r>
      <w:r w:rsidR="00291DE7" w:rsidRPr="002065DF">
        <w:t xml:space="preserve"> </w:t>
      </w:r>
      <w:r w:rsidRPr="002065DF">
        <w:t>stylistic</w:t>
      </w:r>
      <w:r w:rsidR="00291DE7" w:rsidRPr="002065DF">
        <w:t xml:space="preserve"> </w:t>
      </w:r>
      <w:r w:rsidRPr="002065DF">
        <w:t>functions,</w:t>
      </w:r>
      <w:r w:rsidR="00291DE7" w:rsidRPr="002065DF">
        <w:t xml:space="preserve"> </w:t>
      </w:r>
      <w:r w:rsidRPr="002065DF">
        <w:t>inversion</w:t>
      </w:r>
      <w:r w:rsidR="00291DE7" w:rsidRPr="002065DF">
        <w:t xml:space="preserve"> </w:t>
      </w:r>
      <w:r w:rsidRPr="002065DF">
        <w:t>plays</w:t>
      </w:r>
      <w:r w:rsidR="00291DE7" w:rsidRPr="002065DF">
        <w:t xml:space="preserve"> </w:t>
      </w:r>
      <w:r w:rsidRPr="002065DF">
        <w:t>a</w:t>
      </w:r>
      <w:r w:rsidR="00291DE7" w:rsidRPr="002065DF">
        <w:t xml:space="preserve"> </w:t>
      </w:r>
      <w:r w:rsidRPr="002065DF">
        <w:t>vital</w:t>
      </w:r>
      <w:r w:rsidR="00291DE7" w:rsidRPr="002065DF">
        <w:t xml:space="preserve"> </w:t>
      </w:r>
      <w:r w:rsidRPr="002065DF">
        <w:t>role</w:t>
      </w:r>
      <w:r w:rsidR="00291DE7" w:rsidRPr="002065DF">
        <w:t xml:space="preserve"> </w:t>
      </w:r>
      <w:r w:rsidRPr="002065DF">
        <w:t>in</w:t>
      </w:r>
      <w:r w:rsidR="00291DE7" w:rsidRPr="002065DF">
        <w:t xml:space="preserve"> </w:t>
      </w:r>
      <w:r w:rsidRPr="002065DF">
        <w:t>discourse</w:t>
      </w:r>
      <w:r w:rsidR="00291DE7" w:rsidRPr="002065DF">
        <w:t xml:space="preserve"> </w:t>
      </w:r>
      <w:r w:rsidRPr="002065DF">
        <w:t>organization</w:t>
      </w:r>
      <w:r w:rsidR="00291DE7" w:rsidRPr="002065DF">
        <w:t xml:space="preserve"> </w:t>
      </w:r>
      <w:r w:rsidRPr="002065DF">
        <w:t>and</w:t>
      </w:r>
      <w:r w:rsidR="00291DE7" w:rsidRPr="002065DF">
        <w:t xml:space="preserve"> </w:t>
      </w:r>
      <w:r w:rsidRPr="002065DF">
        <w:t>information</w:t>
      </w:r>
      <w:r w:rsidR="00291DE7" w:rsidRPr="002065DF">
        <w:t xml:space="preserve"> </w:t>
      </w:r>
      <w:r w:rsidRPr="002065DF">
        <w:t>structuring</w:t>
      </w:r>
      <w:r w:rsidR="00291DE7" w:rsidRPr="002065DF">
        <w:t xml:space="preserve"> </w:t>
      </w:r>
      <w:r w:rsidRPr="002065DF">
        <w:t>(Aarts,</w:t>
      </w:r>
      <w:r w:rsidR="00291DE7" w:rsidRPr="002065DF">
        <w:t xml:space="preserve"> </w:t>
      </w:r>
      <w:r w:rsidRPr="002065DF">
        <w:t>2011).</w:t>
      </w:r>
      <w:r w:rsidR="00291DE7" w:rsidRPr="002065DF">
        <w:t xml:space="preserve"> </w:t>
      </w:r>
      <w:r w:rsidRPr="002065DF">
        <w:t>From</w:t>
      </w:r>
      <w:r w:rsidR="00291DE7" w:rsidRPr="002065DF">
        <w:t xml:space="preserve"> </w:t>
      </w:r>
      <w:r w:rsidRPr="002065DF">
        <w:t>a</w:t>
      </w:r>
      <w:r w:rsidR="00291DE7" w:rsidRPr="002065DF">
        <w:t xml:space="preserve"> </w:t>
      </w:r>
      <w:r w:rsidRPr="002065DF">
        <w:t>discourse</w:t>
      </w:r>
      <w:r w:rsidR="00291DE7" w:rsidRPr="002065DF">
        <w:t xml:space="preserve"> </w:t>
      </w:r>
      <w:r w:rsidRPr="002065DF">
        <w:t>perspective,</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is</w:t>
      </w:r>
      <w:r w:rsidR="00291DE7" w:rsidRPr="002065DF">
        <w:t xml:space="preserve"> </w:t>
      </w:r>
      <w:r w:rsidRPr="002065DF">
        <w:t>a</w:t>
      </w:r>
      <w:r w:rsidR="00291DE7" w:rsidRPr="002065DF">
        <w:t xml:space="preserve"> </w:t>
      </w:r>
      <w:r w:rsidRPr="002065DF">
        <w:t>tool</w:t>
      </w:r>
      <w:r w:rsidR="00291DE7" w:rsidRPr="002065DF">
        <w:t xml:space="preserve"> </w:t>
      </w:r>
      <w:r w:rsidRPr="002065DF">
        <w:t>for</w:t>
      </w:r>
      <w:r w:rsidR="00291DE7" w:rsidRPr="002065DF">
        <w:t xml:space="preserve"> </w:t>
      </w:r>
      <w:r w:rsidRPr="002065DF">
        <w:t>managing</w:t>
      </w:r>
      <w:r w:rsidR="00291DE7" w:rsidRPr="002065DF">
        <w:t xml:space="preserve"> </w:t>
      </w:r>
      <w:r w:rsidRPr="002065DF">
        <w:t>how</w:t>
      </w:r>
      <w:r w:rsidR="00291DE7" w:rsidRPr="002065DF">
        <w:t xml:space="preserve"> </w:t>
      </w:r>
      <w:r w:rsidRPr="002065DF">
        <w:t>information</w:t>
      </w:r>
      <w:r w:rsidR="00291DE7" w:rsidRPr="002065DF">
        <w:t xml:space="preserve"> </w:t>
      </w:r>
      <w:r w:rsidRPr="002065DF">
        <w:t>is</w:t>
      </w:r>
      <w:r w:rsidR="00291DE7" w:rsidRPr="002065DF">
        <w:t xml:space="preserve"> </w:t>
      </w:r>
      <w:r w:rsidRPr="002065DF">
        <w:t>introduced</w:t>
      </w:r>
      <w:r w:rsidR="00291DE7" w:rsidRPr="002065DF">
        <w:t xml:space="preserve"> </w:t>
      </w:r>
      <w:r w:rsidRPr="002065DF">
        <w:t>and</w:t>
      </w:r>
      <w:r w:rsidR="00291DE7" w:rsidRPr="002065DF">
        <w:t xml:space="preserve"> </w:t>
      </w:r>
      <w:r w:rsidRPr="002065DF">
        <w:t>connected</w:t>
      </w:r>
      <w:r w:rsidR="00291DE7" w:rsidRPr="002065DF">
        <w:t xml:space="preserve"> </w:t>
      </w:r>
      <w:r w:rsidRPr="002065DF">
        <w:t>across</w:t>
      </w:r>
      <w:r w:rsidR="00291DE7" w:rsidRPr="002065DF">
        <w:t xml:space="preserve"> </w:t>
      </w:r>
      <w:r w:rsidRPr="002065DF">
        <w:t>a</w:t>
      </w:r>
      <w:r w:rsidR="00291DE7" w:rsidRPr="002065DF">
        <w:t xml:space="preserve"> </w:t>
      </w:r>
      <w:r w:rsidRPr="002065DF">
        <w:t>text</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r w:rsidR="00291DE7" w:rsidRPr="002065DF">
        <w:t xml:space="preserve"> </w:t>
      </w:r>
      <w:r w:rsidRPr="002065DF">
        <w:t>Inversion</w:t>
      </w:r>
      <w:r w:rsidR="00291DE7" w:rsidRPr="002065DF">
        <w:t xml:space="preserve"> </w:t>
      </w:r>
      <w:r w:rsidRPr="002065DF">
        <w:t>can</w:t>
      </w:r>
      <w:r w:rsidR="00291DE7" w:rsidRPr="002065DF">
        <w:t xml:space="preserve"> </w:t>
      </w:r>
      <w:r w:rsidRPr="002065DF">
        <w:t>facilitate</w:t>
      </w:r>
      <w:r w:rsidR="00291DE7" w:rsidRPr="002065DF">
        <w:t xml:space="preserve"> </w:t>
      </w:r>
      <w:r w:rsidRPr="002065DF">
        <w:t>information</w:t>
      </w:r>
      <w:r w:rsidR="00291DE7" w:rsidRPr="002065DF">
        <w:t xml:space="preserve"> </w:t>
      </w:r>
      <w:r w:rsidRPr="002065DF">
        <w:t>management</w:t>
      </w:r>
      <w:r w:rsidR="00291DE7" w:rsidRPr="002065DF">
        <w:t xml:space="preserve"> </w:t>
      </w:r>
      <w:r w:rsidRPr="002065DF">
        <w:t>by</w:t>
      </w:r>
      <w:r w:rsidR="00291DE7" w:rsidRPr="002065DF">
        <w:t xml:space="preserve"> </w:t>
      </w:r>
      <w:r w:rsidRPr="002065DF">
        <w:t>allowing</w:t>
      </w:r>
      <w:r w:rsidR="00291DE7" w:rsidRPr="002065DF">
        <w:t xml:space="preserve"> </w:t>
      </w:r>
      <w:r w:rsidRPr="002065DF">
        <w:t>writers</w:t>
      </w:r>
      <w:r w:rsidR="00291DE7" w:rsidRPr="002065DF">
        <w:t xml:space="preserve"> </w:t>
      </w:r>
      <w:r w:rsidRPr="002065DF">
        <w:t>to</w:t>
      </w:r>
      <w:r w:rsidR="00291DE7" w:rsidRPr="002065DF">
        <w:t xml:space="preserve"> </w:t>
      </w:r>
      <w:r w:rsidRPr="002065DF">
        <w:t>place</w:t>
      </w:r>
      <w:r w:rsidR="00291DE7" w:rsidRPr="002065DF">
        <w:t xml:space="preserve"> </w:t>
      </w:r>
      <w:r w:rsidRPr="002065DF">
        <w:t>contextual</w:t>
      </w:r>
      <w:r w:rsidR="00291DE7" w:rsidRPr="002065DF">
        <w:t xml:space="preserve"> </w:t>
      </w:r>
      <w:r w:rsidRPr="002065DF">
        <w:t>or</w:t>
      </w:r>
      <w:r w:rsidR="00291DE7" w:rsidRPr="002065DF">
        <w:t xml:space="preserve"> </w:t>
      </w:r>
      <w:r w:rsidRPr="002065DF">
        <w:t>thematic</w:t>
      </w:r>
      <w:r w:rsidR="00291DE7" w:rsidRPr="002065DF">
        <w:t xml:space="preserve"> </w:t>
      </w:r>
      <w:r w:rsidRPr="002065DF">
        <w:t>elements</w:t>
      </w:r>
      <w:r w:rsidR="00291DE7" w:rsidRPr="002065DF">
        <w:t xml:space="preserve"> </w:t>
      </w:r>
      <w:r w:rsidRPr="002065DF">
        <w:t>at</w:t>
      </w:r>
      <w:r w:rsidR="00291DE7" w:rsidRPr="002065DF">
        <w:t xml:space="preserve"> </w:t>
      </w:r>
      <w:r w:rsidRPr="002065DF">
        <w:lastRenderedPageBreak/>
        <w:t>the</w:t>
      </w:r>
      <w:r w:rsidR="00291DE7" w:rsidRPr="002065DF">
        <w:t xml:space="preserve"> </w:t>
      </w:r>
      <w:r w:rsidRPr="002065DF">
        <w:t>beginning</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while</w:t>
      </w:r>
      <w:r w:rsidR="00291DE7" w:rsidRPr="002065DF">
        <w:t xml:space="preserve"> </w:t>
      </w:r>
      <w:r w:rsidRPr="002065DF">
        <w:t>postponing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a</w:t>
      </w:r>
      <w:r w:rsidR="00291DE7" w:rsidRPr="002065DF">
        <w:t xml:space="preserve"> </w:t>
      </w:r>
      <w:r w:rsidRPr="002065DF">
        <w:t>later</w:t>
      </w:r>
      <w:r w:rsidR="00291DE7" w:rsidRPr="002065DF">
        <w:t xml:space="preserve"> </w:t>
      </w:r>
      <w:r w:rsidRPr="002065DF">
        <w:t>position.</w:t>
      </w:r>
      <w:r w:rsidR="00291DE7" w:rsidRPr="002065DF">
        <w:t xml:space="preserve"> </w:t>
      </w:r>
      <w:r w:rsidRPr="002065DF">
        <w:t>For</w:t>
      </w:r>
      <w:r w:rsidR="00291DE7" w:rsidRPr="002065DF">
        <w:t xml:space="preserve"> </w:t>
      </w:r>
      <w:r w:rsidRPr="002065DF">
        <w:t>instance,</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r w:rsidRPr="002065DF">
        <w:t>like</w:t>
      </w:r>
      <w:r w:rsidR="00291DE7" w:rsidRPr="002065DF">
        <w:t xml:space="preserve"> </w:t>
      </w:r>
      <w:r w:rsidRPr="002065DF">
        <w:t>"</w:t>
      </w:r>
      <w:r w:rsidRPr="002065DF">
        <w:rPr>
          <w:i/>
          <w:iCs/>
        </w:rPr>
        <w:t>At</w:t>
      </w:r>
      <w:r w:rsidR="00291DE7" w:rsidRPr="002065DF">
        <w:rPr>
          <w:i/>
          <w:iCs/>
        </w:rPr>
        <w:t xml:space="preserve"> </w:t>
      </w:r>
      <w:r w:rsidRPr="002065DF">
        <w:rPr>
          <w:i/>
          <w:iCs/>
        </w:rPr>
        <w:t>the</w:t>
      </w:r>
      <w:r w:rsidR="00291DE7" w:rsidRPr="002065DF">
        <w:rPr>
          <w:i/>
          <w:iCs/>
        </w:rPr>
        <w:t xml:space="preserve"> </w:t>
      </w:r>
      <w:proofErr w:type="spellStart"/>
      <w:r w:rsidRPr="002065DF">
        <w:rPr>
          <w:i/>
          <w:iCs/>
        </w:rPr>
        <w:t>center</w:t>
      </w:r>
      <w:proofErr w:type="spellEnd"/>
      <w:r w:rsidR="00291DE7" w:rsidRPr="002065DF">
        <w:rPr>
          <w:i/>
          <w:iCs/>
        </w:rPr>
        <w:t xml:space="preserve"> </w:t>
      </w:r>
      <w:r w:rsidRPr="002065DF">
        <w:rPr>
          <w:i/>
          <w:iCs/>
        </w:rPr>
        <w:t>of</w:t>
      </w:r>
      <w:r w:rsidR="00291DE7" w:rsidRPr="002065DF">
        <w:rPr>
          <w:i/>
          <w:iCs/>
        </w:rPr>
        <w:t xml:space="preserve"> </w:t>
      </w:r>
      <w:r w:rsidRPr="002065DF">
        <w:rPr>
          <w:i/>
          <w:iCs/>
        </w:rPr>
        <w:t>the</w:t>
      </w:r>
      <w:r w:rsidR="00291DE7" w:rsidRPr="002065DF">
        <w:rPr>
          <w:i/>
          <w:iCs/>
        </w:rPr>
        <w:t xml:space="preserve"> </w:t>
      </w:r>
      <w:r w:rsidRPr="002065DF">
        <w:rPr>
          <w:i/>
          <w:iCs/>
        </w:rPr>
        <w:t>debate</w:t>
      </w:r>
      <w:r w:rsidR="00291DE7" w:rsidRPr="002065DF">
        <w:rPr>
          <w:i/>
          <w:iCs/>
        </w:rPr>
        <w:t xml:space="preserve"> </w:t>
      </w:r>
      <w:r w:rsidRPr="002065DF">
        <w:rPr>
          <w:i/>
          <w:iCs/>
        </w:rPr>
        <w:t>stands</w:t>
      </w:r>
      <w:r w:rsidR="00291DE7" w:rsidRPr="002065DF">
        <w:rPr>
          <w:i/>
          <w:iCs/>
        </w:rPr>
        <w:t xml:space="preserve"> </w:t>
      </w:r>
      <w:r w:rsidRPr="002065DF">
        <w:rPr>
          <w:i/>
          <w:iCs/>
        </w:rPr>
        <w:t>the</w:t>
      </w:r>
      <w:r w:rsidR="00291DE7" w:rsidRPr="002065DF">
        <w:rPr>
          <w:i/>
          <w:iCs/>
        </w:rPr>
        <w:t xml:space="preserve"> </w:t>
      </w:r>
      <w:r w:rsidRPr="002065DF">
        <w:rPr>
          <w:i/>
          <w:iCs/>
        </w:rPr>
        <w:t>question</w:t>
      </w:r>
      <w:r w:rsidR="00291DE7" w:rsidRPr="002065DF">
        <w:rPr>
          <w:i/>
          <w:iCs/>
        </w:rPr>
        <w:t xml:space="preserve"> </w:t>
      </w:r>
      <w:r w:rsidRPr="002065DF">
        <w:rPr>
          <w:i/>
          <w:iCs/>
        </w:rPr>
        <w:t>of</w:t>
      </w:r>
      <w:r w:rsidR="00291DE7" w:rsidRPr="002065DF">
        <w:rPr>
          <w:i/>
          <w:iCs/>
        </w:rPr>
        <w:t xml:space="preserve"> </w:t>
      </w:r>
      <w:r w:rsidRPr="002065DF">
        <w:rPr>
          <w:i/>
          <w:iCs/>
        </w:rPr>
        <w:t>sustainability</w:t>
      </w:r>
      <w:r w:rsidRPr="002065DF">
        <w:t>,"</w:t>
      </w:r>
      <w:r w:rsidR="00291DE7" w:rsidRPr="002065DF">
        <w:t xml:space="preserve"> </w:t>
      </w:r>
      <w:r w:rsidRPr="002065DF">
        <w:t>the</w:t>
      </w:r>
      <w:r w:rsidR="00291DE7" w:rsidRPr="002065DF">
        <w:t xml:space="preserve"> </w:t>
      </w:r>
      <w:r w:rsidRPr="002065DF">
        <w:t>inverted</w:t>
      </w:r>
      <w:r w:rsidR="00291DE7" w:rsidRPr="002065DF">
        <w:t xml:space="preserve"> </w:t>
      </w:r>
      <w:r w:rsidRPr="002065DF">
        <w:t>order</w:t>
      </w:r>
      <w:r w:rsidR="00291DE7" w:rsidRPr="002065DF">
        <w:t xml:space="preserve"> </w:t>
      </w:r>
      <w:r w:rsidRPr="002065DF">
        <w:t>foregrounds</w:t>
      </w:r>
      <w:r w:rsidR="00291DE7" w:rsidRPr="002065DF">
        <w:t xml:space="preserve"> </w:t>
      </w:r>
      <w:r w:rsidRPr="002065DF">
        <w:t>the</w:t>
      </w:r>
      <w:r w:rsidR="00291DE7" w:rsidRPr="002065DF">
        <w:t xml:space="preserve"> </w:t>
      </w:r>
      <w:r w:rsidRPr="002065DF">
        <w:t>contextual</w:t>
      </w:r>
      <w:r w:rsidR="00291DE7" w:rsidRPr="002065DF">
        <w:t xml:space="preserve"> </w:t>
      </w:r>
      <w:r w:rsidRPr="002065DF">
        <w:t>setting</w:t>
      </w:r>
      <w:r w:rsidR="00291DE7" w:rsidRPr="002065DF">
        <w:t xml:space="preserve"> </w:t>
      </w:r>
      <w:r w:rsidRPr="002065DF">
        <w:t>before</w:t>
      </w:r>
      <w:r w:rsidR="00291DE7" w:rsidRPr="002065DF">
        <w:t xml:space="preserve"> </w:t>
      </w:r>
      <w:r w:rsidRPr="002065DF">
        <w:t>introducing</w:t>
      </w:r>
      <w:r w:rsidR="00291DE7" w:rsidRPr="002065DF">
        <w:t xml:space="preserve"> </w:t>
      </w:r>
      <w:r w:rsidRPr="002065DF">
        <w:t>the</w:t>
      </w:r>
      <w:r w:rsidR="00291DE7" w:rsidRPr="002065DF">
        <w:t xml:space="preserve"> </w:t>
      </w:r>
      <w:r w:rsidRPr="002065DF">
        <w:t>main</w:t>
      </w:r>
      <w:r w:rsidR="00291DE7" w:rsidRPr="002065DF">
        <w:t xml:space="preserve"> </w:t>
      </w:r>
      <w:r w:rsidRPr="002065DF">
        <w:t>participant.</w:t>
      </w:r>
      <w:r w:rsidR="00291DE7" w:rsidRPr="002065DF">
        <w:t xml:space="preserve"> </w:t>
      </w:r>
      <w:r w:rsidRPr="002065DF">
        <w:t>In</w:t>
      </w:r>
      <w:r w:rsidR="00291DE7" w:rsidRPr="002065DF">
        <w:t xml:space="preserve"> </w:t>
      </w:r>
      <w:r w:rsidRPr="002065DF">
        <w:t>this</w:t>
      </w:r>
      <w:r w:rsidR="00291DE7" w:rsidRPr="002065DF">
        <w:t xml:space="preserve"> </w:t>
      </w:r>
      <w:r w:rsidRPr="002065DF">
        <w:t>way,</w:t>
      </w:r>
      <w:r w:rsidR="00291DE7" w:rsidRPr="002065DF">
        <w:t xml:space="preserve"> </w:t>
      </w:r>
      <w:r w:rsidRPr="002065DF">
        <w:t>inversion</w:t>
      </w:r>
      <w:r w:rsidR="00291DE7" w:rsidRPr="002065DF">
        <w:t xml:space="preserve"> </w:t>
      </w:r>
      <w:r w:rsidRPr="002065DF">
        <w:t>helps</w:t>
      </w:r>
      <w:r w:rsidR="00291DE7" w:rsidRPr="002065DF">
        <w:t xml:space="preserve"> </w:t>
      </w:r>
      <w:r w:rsidRPr="002065DF">
        <w:t>guide</w:t>
      </w:r>
      <w:r w:rsidR="00291DE7" w:rsidRPr="002065DF">
        <w:t xml:space="preserve"> </w:t>
      </w:r>
      <w:r w:rsidRPr="002065DF">
        <w:t>the</w:t>
      </w:r>
      <w:r w:rsidR="00291DE7" w:rsidRPr="002065DF">
        <w:t xml:space="preserve"> </w:t>
      </w:r>
      <w:r w:rsidRPr="002065DF">
        <w:t>reader’s</w:t>
      </w:r>
      <w:r w:rsidR="00291DE7" w:rsidRPr="002065DF">
        <w:t xml:space="preserve"> </w:t>
      </w:r>
      <w:r w:rsidRPr="002065DF">
        <w:t>attention,</w:t>
      </w:r>
      <w:r w:rsidR="00291DE7" w:rsidRPr="002065DF">
        <w:t xml:space="preserve"> </w:t>
      </w:r>
      <w:r w:rsidRPr="002065DF">
        <w:t>manages</w:t>
      </w:r>
      <w:r w:rsidR="00291DE7" w:rsidRPr="002065DF">
        <w:t xml:space="preserve"> </w:t>
      </w:r>
      <w:r w:rsidRPr="002065DF">
        <w:t>the</w:t>
      </w:r>
      <w:r w:rsidR="00291DE7" w:rsidRPr="002065DF">
        <w:t xml:space="preserve"> </w:t>
      </w:r>
      <w:r w:rsidRPr="002065DF">
        <w:t>flow</w:t>
      </w:r>
      <w:r w:rsidR="00291DE7" w:rsidRPr="002065DF">
        <w:t xml:space="preserve"> </w:t>
      </w:r>
      <w:r w:rsidRPr="002065DF">
        <w:t>of</w:t>
      </w:r>
      <w:r w:rsidR="00291DE7" w:rsidRPr="002065DF">
        <w:t xml:space="preserve"> </w:t>
      </w:r>
      <w:r w:rsidRPr="002065DF">
        <w:t>"old"</w:t>
      </w:r>
      <w:r w:rsidR="00291DE7" w:rsidRPr="002065DF">
        <w:t xml:space="preserve"> </w:t>
      </w:r>
      <w:r w:rsidRPr="002065DF">
        <w:t>and</w:t>
      </w:r>
      <w:r w:rsidR="00291DE7" w:rsidRPr="002065DF">
        <w:t xml:space="preserve"> </w:t>
      </w:r>
      <w:r w:rsidRPr="002065DF">
        <w:t>"new"</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supports</w:t>
      </w:r>
      <w:r w:rsidR="00291DE7" w:rsidRPr="002065DF">
        <w:t xml:space="preserve"> </w:t>
      </w:r>
      <w:r w:rsidRPr="002065DF">
        <w:t>the</w:t>
      </w:r>
      <w:r w:rsidR="00291DE7" w:rsidRPr="002065DF">
        <w:t xml:space="preserve"> </w:t>
      </w:r>
      <w:r w:rsidRPr="002065DF">
        <w:t>logical</w:t>
      </w:r>
      <w:r w:rsidR="00291DE7" w:rsidRPr="002065DF">
        <w:t xml:space="preserve"> </w:t>
      </w:r>
      <w:r w:rsidRPr="002065DF">
        <w:t>coherence</w:t>
      </w:r>
      <w:r w:rsidR="00291DE7" w:rsidRPr="002065DF">
        <w:t xml:space="preserve"> </w:t>
      </w:r>
      <w:r w:rsidRPr="002065DF">
        <w:t>of</w:t>
      </w:r>
      <w:r w:rsidR="00291DE7" w:rsidRPr="002065DF">
        <w:t xml:space="preserve"> </w:t>
      </w:r>
      <w:r w:rsidRPr="002065DF">
        <w:t>the</w:t>
      </w:r>
      <w:r w:rsidR="00291DE7" w:rsidRPr="002065DF">
        <w:t xml:space="preserve"> </w:t>
      </w:r>
      <w:r w:rsidRPr="002065DF">
        <w:t>text</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p>
    <w:p w14:paraId="259D59C1" w14:textId="43F8EDE1" w:rsidR="00917A0F" w:rsidRPr="002065DF" w:rsidRDefault="00917A0F" w:rsidP="002065DF">
      <w:pPr>
        <w:ind w:left="284" w:firstLine="567"/>
      </w:pPr>
      <w:r w:rsidRPr="002065DF">
        <w:t>Given</w:t>
      </w:r>
      <w:r w:rsidR="00291DE7" w:rsidRPr="002065DF">
        <w:t xml:space="preserve"> </w:t>
      </w:r>
      <w:r w:rsidRPr="002065DF">
        <w:t>its</w:t>
      </w:r>
      <w:r w:rsidR="00291DE7" w:rsidRPr="002065DF">
        <w:t xml:space="preserve"> </w:t>
      </w:r>
      <w:r w:rsidRPr="002065DF">
        <w:t>multifunctional</w:t>
      </w:r>
      <w:r w:rsidR="00291DE7" w:rsidRPr="002065DF">
        <w:t xml:space="preserve"> </w:t>
      </w:r>
      <w:r w:rsidRPr="002065DF">
        <w:t>role,</w:t>
      </w:r>
      <w:r w:rsidR="00291DE7" w:rsidRPr="002065DF">
        <w:t xml:space="preserve"> </w:t>
      </w:r>
      <w:r w:rsidRPr="002065DF">
        <w:t>subject–verb</w:t>
      </w:r>
      <w:r w:rsidR="00291DE7" w:rsidRPr="002065DF">
        <w:t xml:space="preserve"> </w:t>
      </w:r>
      <w:r w:rsidRPr="002065DF">
        <w:t>inversion</w:t>
      </w:r>
      <w:r w:rsidR="00291DE7" w:rsidRPr="002065DF">
        <w:t xml:space="preserve"> </w:t>
      </w:r>
      <w:r w:rsidRPr="002065DF">
        <w:t>represents</w:t>
      </w:r>
      <w:r w:rsidR="00291DE7" w:rsidRPr="002065DF">
        <w:t xml:space="preserve"> </w:t>
      </w:r>
      <w:r w:rsidRPr="002065DF">
        <w:t>an</w:t>
      </w:r>
      <w:r w:rsidR="00291DE7" w:rsidRPr="002065DF">
        <w:t xml:space="preserve"> </w:t>
      </w:r>
      <w:r w:rsidRPr="002065DF">
        <w:t>important</w:t>
      </w:r>
      <w:r w:rsidR="00291DE7" w:rsidRPr="002065DF">
        <w:t xml:space="preserve"> </w:t>
      </w:r>
      <w:r w:rsidRPr="002065DF">
        <w:t>area</w:t>
      </w:r>
      <w:r w:rsidR="00291DE7" w:rsidRPr="002065DF">
        <w:t xml:space="preserve"> </w:t>
      </w:r>
      <w:r w:rsidRPr="002065DF">
        <w:t>of</w:t>
      </w:r>
      <w:r w:rsidR="00291DE7" w:rsidRPr="002065DF">
        <w:t xml:space="preserve"> </w:t>
      </w:r>
      <w:r w:rsidRPr="002065DF">
        <w:t>study</w:t>
      </w:r>
      <w:r w:rsidR="00291DE7" w:rsidRPr="002065DF">
        <w:t xml:space="preserve"> </w:t>
      </w:r>
      <w:r w:rsidRPr="002065DF">
        <w:t>within</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and</w:t>
      </w:r>
      <w:r w:rsidR="00291DE7" w:rsidRPr="002065DF">
        <w:t xml:space="preserve"> </w:t>
      </w:r>
      <w:r w:rsidRPr="002065DF">
        <w:t>discourse</w:t>
      </w:r>
      <w:r w:rsidR="00291DE7" w:rsidRPr="002065DF">
        <w:t xml:space="preserve"> </w:t>
      </w:r>
      <w:r w:rsidRPr="002065DF">
        <w:t>analysis.</w:t>
      </w:r>
      <w:r w:rsidR="00291DE7" w:rsidRPr="002065DF">
        <w:t xml:space="preserve"> </w:t>
      </w:r>
      <w:r w:rsidRPr="002065DF">
        <w:t>Understanding</w:t>
      </w:r>
      <w:r w:rsidR="00291DE7" w:rsidRPr="002065DF">
        <w:t xml:space="preserve"> </w:t>
      </w:r>
      <w:r w:rsidRPr="002065DF">
        <w:t>when</w:t>
      </w:r>
      <w:r w:rsidR="00291DE7" w:rsidRPr="002065DF">
        <w:t xml:space="preserve"> </w:t>
      </w:r>
      <w:r w:rsidRPr="002065DF">
        <w:t>and</w:t>
      </w:r>
      <w:r w:rsidR="00291DE7" w:rsidRPr="002065DF">
        <w:t xml:space="preserve"> </w:t>
      </w:r>
      <w:r w:rsidRPr="002065DF">
        <w:t>why</w:t>
      </w:r>
      <w:r w:rsidR="00291DE7" w:rsidRPr="002065DF">
        <w:t xml:space="preserve"> </w:t>
      </w:r>
      <w:r w:rsidRPr="002065DF">
        <w:t>inversion</w:t>
      </w:r>
      <w:r w:rsidR="00291DE7" w:rsidRPr="002065DF">
        <w:t xml:space="preserve"> </w:t>
      </w:r>
      <w:r w:rsidRPr="002065DF">
        <w:t>occurs</w:t>
      </w:r>
      <w:r w:rsidR="00291DE7" w:rsidRPr="002065DF">
        <w:t xml:space="preserve"> </w:t>
      </w:r>
      <w:r w:rsidRPr="002065DF">
        <w:t>allows</w:t>
      </w:r>
      <w:r w:rsidR="00291DE7" w:rsidRPr="002065DF">
        <w:t xml:space="preserve"> </w:t>
      </w:r>
      <w:r w:rsidRPr="002065DF">
        <w:t>researchers</w:t>
      </w:r>
      <w:r w:rsidR="00291DE7" w:rsidRPr="002065DF">
        <w:t xml:space="preserve"> </w:t>
      </w:r>
      <w:r w:rsidRPr="002065DF">
        <w:t>and</w:t>
      </w:r>
      <w:r w:rsidR="00291DE7" w:rsidRPr="002065DF">
        <w:t xml:space="preserve"> </w:t>
      </w:r>
      <w:r w:rsidRPr="002065DF">
        <w:t>learners</w:t>
      </w:r>
      <w:r w:rsidR="00291DE7" w:rsidRPr="002065DF">
        <w:t xml:space="preserve"> </w:t>
      </w:r>
      <w:r w:rsidRPr="002065DF">
        <w:t>to</w:t>
      </w:r>
      <w:r w:rsidR="00291DE7" w:rsidRPr="002065DF">
        <w:t xml:space="preserve"> </w:t>
      </w:r>
      <w:r w:rsidRPr="002065DF">
        <w:t>appreciate</w:t>
      </w:r>
      <w:r w:rsidR="00291DE7" w:rsidRPr="002065DF">
        <w:t xml:space="preserve"> </w:t>
      </w:r>
      <w:r w:rsidRPr="002065DF">
        <w:t>how</w:t>
      </w:r>
      <w:r w:rsidR="00291DE7" w:rsidRPr="002065DF">
        <w:t xml:space="preserve"> </w:t>
      </w:r>
      <w:r w:rsidRPr="002065DF">
        <w:t>variations</w:t>
      </w:r>
      <w:r w:rsidR="00291DE7" w:rsidRPr="002065DF">
        <w:t xml:space="preserve"> </w:t>
      </w:r>
      <w:r w:rsidRPr="002065DF">
        <w:t>in</w:t>
      </w:r>
      <w:r w:rsidR="00291DE7" w:rsidRPr="002065DF">
        <w:t xml:space="preserve"> </w:t>
      </w:r>
      <w:r w:rsidRPr="002065DF">
        <w:t>word</w:t>
      </w:r>
      <w:r w:rsidR="00291DE7" w:rsidRPr="002065DF">
        <w:t xml:space="preserve"> </w:t>
      </w:r>
      <w:r w:rsidRPr="002065DF">
        <w:t>order</w:t>
      </w:r>
      <w:r w:rsidR="00291DE7" w:rsidRPr="002065DF">
        <w:t xml:space="preserve"> </w:t>
      </w:r>
      <w:r w:rsidRPr="002065DF">
        <w:t>contribute</w:t>
      </w:r>
      <w:r w:rsidR="00291DE7" w:rsidRPr="002065DF">
        <w:t xml:space="preserve"> </w:t>
      </w:r>
      <w:r w:rsidRPr="002065DF">
        <w:t>not</w:t>
      </w:r>
      <w:r w:rsidR="00291DE7" w:rsidRPr="002065DF">
        <w:t xml:space="preserve"> </w:t>
      </w:r>
      <w:r w:rsidRPr="002065DF">
        <w:t>only</w:t>
      </w:r>
      <w:r w:rsidR="00291DE7" w:rsidRPr="002065DF">
        <w:t xml:space="preserve"> </w:t>
      </w:r>
      <w:r w:rsidRPr="002065DF">
        <w:t>to</w:t>
      </w:r>
      <w:r w:rsidR="00291DE7" w:rsidRPr="002065DF">
        <w:t xml:space="preserve"> </w:t>
      </w:r>
      <w:r w:rsidRPr="002065DF">
        <w:t>grammatical</w:t>
      </w:r>
      <w:r w:rsidR="00291DE7" w:rsidRPr="002065DF">
        <w:t xml:space="preserve"> </w:t>
      </w:r>
      <w:r w:rsidRPr="002065DF">
        <w:t>structure</w:t>
      </w:r>
      <w:r w:rsidR="00291DE7" w:rsidRPr="002065DF">
        <w:t xml:space="preserve"> </w:t>
      </w:r>
      <w:r w:rsidRPr="002065DF">
        <w:t>but</w:t>
      </w:r>
      <w:r w:rsidR="00291DE7" w:rsidRPr="002065DF">
        <w:t xml:space="preserve"> </w:t>
      </w:r>
      <w:r w:rsidRPr="002065DF">
        <w:t>also</w:t>
      </w:r>
      <w:r w:rsidR="00291DE7" w:rsidRPr="002065DF">
        <w:t xml:space="preserve"> </w:t>
      </w:r>
      <w:r w:rsidRPr="002065DF">
        <w:t>to</w:t>
      </w:r>
      <w:r w:rsidR="00291DE7" w:rsidRPr="002065DF">
        <w:t xml:space="preserve"> </w:t>
      </w:r>
      <w:r w:rsidRPr="002065DF">
        <w:t>meaning,</w:t>
      </w:r>
      <w:r w:rsidR="00291DE7" w:rsidRPr="002065DF">
        <w:t xml:space="preserve"> </w:t>
      </w:r>
      <w:r w:rsidRPr="002065DF">
        <w:t>emphasis,</w:t>
      </w:r>
      <w:r w:rsidR="00291DE7" w:rsidRPr="002065DF">
        <w:t xml:space="preserve"> </w:t>
      </w:r>
      <w:r w:rsidRPr="002065DF">
        <w:t>and</w:t>
      </w:r>
      <w:r w:rsidR="00291DE7" w:rsidRPr="002065DF">
        <w:t xml:space="preserve"> </w:t>
      </w:r>
      <w:r w:rsidRPr="002065DF">
        <w:t>textual</w:t>
      </w:r>
      <w:r w:rsidR="00291DE7" w:rsidRPr="002065DF">
        <w:t xml:space="preserve"> </w:t>
      </w:r>
      <w:r w:rsidRPr="002065DF">
        <w:t>organization</w:t>
      </w:r>
      <w:r w:rsidR="00291DE7" w:rsidRPr="002065DF">
        <w:t xml:space="preserve"> </w:t>
      </w:r>
      <w:r w:rsidRPr="002065DF">
        <w:t>in</w:t>
      </w:r>
      <w:r w:rsidR="00291DE7" w:rsidRPr="002065DF">
        <w:t xml:space="preserve"> </w:t>
      </w:r>
      <w:r w:rsidRPr="002065DF">
        <w:t>English.</w:t>
      </w:r>
      <w:r w:rsidR="00291DE7" w:rsidRPr="002065DF">
        <w:t xml:space="preserve"> </w:t>
      </w:r>
      <w:r w:rsidRPr="002065DF">
        <w:t>Rather</w:t>
      </w:r>
      <w:r w:rsidR="00291DE7" w:rsidRPr="002065DF">
        <w:t xml:space="preserve"> </w:t>
      </w:r>
      <w:r w:rsidRPr="002065DF">
        <w:t>than</w:t>
      </w:r>
      <w:r w:rsidR="00291DE7" w:rsidRPr="002065DF">
        <w:t xml:space="preserve"> </w:t>
      </w:r>
      <w:r w:rsidRPr="002065DF">
        <w:t>being</w:t>
      </w:r>
      <w:r w:rsidR="00291DE7" w:rsidRPr="002065DF">
        <w:t xml:space="preserve"> </w:t>
      </w:r>
      <w:r w:rsidRPr="002065DF">
        <w:t>merely</w:t>
      </w:r>
      <w:r w:rsidR="00291DE7" w:rsidRPr="002065DF">
        <w:t xml:space="preserve"> </w:t>
      </w:r>
      <w:r w:rsidRPr="002065DF">
        <w:t>a</w:t>
      </w:r>
      <w:r w:rsidR="00291DE7" w:rsidRPr="002065DF">
        <w:t xml:space="preserve"> </w:t>
      </w:r>
      <w:r w:rsidRPr="002065DF">
        <w:t>deviation</w:t>
      </w:r>
      <w:r w:rsidR="00291DE7" w:rsidRPr="002065DF">
        <w:t xml:space="preserve"> </w:t>
      </w:r>
      <w:r w:rsidRPr="002065DF">
        <w:t>from</w:t>
      </w:r>
      <w:r w:rsidR="00291DE7" w:rsidRPr="002065DF">
        <w:t xml:space="preserve"> </w:t>
      </w:r>
      <w:r w:rsidRPr="002065DF">
        <w:t>the</w:t>
      </w:r>
      <w:r w:rsidR="00291DE7" w:rsidRPr="002065DF">
        <w:t xml:space="preserve"> </w:t>
      </w:r>
      <w:r w:rsidRPr="002065DF">
        <w:t>canonical</w:t>
      </w:r>
      <w:r w:rsidR="00291DE7" w:rsidRPr="002065DF">
        <w:t xml:space="preserve"> </w:t>
      </w:r>
      <w:r w:rsidRPr="002065DF">
        <w:t>SVO</w:t>
      </w:r>
      <w:r w:rsidR="00291DE7" w:rsidRPr="002065DF">
        <w:t xml:space="preserve"> </w:t>
      </w:r>
      <w:r w:rsidRPr="002065DF">
        <w:t>pattern,</w:t>
      </w:r>
      <w:r w:rsidR="00291DE7" w:rsidRPr="002065DF">
        <w:t xml:space="preserve"> </w:t>
      </w:r>
      <w:r w:rsidRPr="002065DF">
        <w:t>inversion</w:t>
      </w:r>
      <w:r w:rsidR="00291DE7" w:rsidRPr="002065DF">
        <w:t xml:space="preserve"> </w:t>
      </w:r>
      <w:r w:rsidRPr="002065DF">
        <w:t>functions</w:t>
      </w:r>
      <w:r w:rsidR="00291DE7" w:rsidRPr="002065DF">
        <w:t xml:space="preserve"> </w:t>
      </w:r>
      <w:r w:rsidRPr="002065DF">
        <w:t>as</w:t>
      </w:r>
      <w:r w:rsidR="00291DE7" w:rsidRPr="002065DF">
        <w:t xml:space="preserve"> </w:t>
      </w:r>
      <w:r w:rsidRPr="002065DF">
        <w:t>a</w:t>
      </w:r>
      <w:r w:rsidR="00291DE7" w:rsidRPr="002065DF">
        <w:t xml:space="preserve"> </w:t>
      </w:r>
      <w:r w:rsidRPr="002065DF">
        <w:t>strategic</w:t>
      </w:r>
      <w:r w:rsidR="00291DE7" w:rsidRPr="002065DF">
        <w:t xml:space="preserve"> </w:t>
      </w:r>
      <w:r w:rsidRPr="002065DF">
        <w:t>linguistic</w:t>
      </w:r>
      <w:r w:rsidR="00291DE7" w:rsidRPr="002065DF">
        <w:t xml:space="preserve"> </w:t>
      </w:r>
      <w:r w:rsidRPr="002065DF">
        <w:t>resource</w:t>
      </w:r>
      <w:r w:rsidR="00291DE7" w:rsidRPr="002065DF">
        <w:t xml:space="preserve"> </w:t>
      </w:r>
      <w:r w:rsidRPr="002065DF">
        <w:t>that</w:t>
      </w:r>
      <w:r w:rsidR="00291DE7" w:rsidRPr="002065DF">
        <w:t xml:space="preserve"> </w:t>
      </w:r>
      <w:r w:rsidRPr="002065DF">
        <w:t>interacts</w:t>
      </w:r>
      <w:r w:rsidR="00291DE7" w:rsidRPr="002065DF">
        <w:t xml:space="preserve"> </w:t>
      </w:r>
      <w:r w:rsidRPr="002065DF">
        <w:t>with</w:t>
      </w:r>
      <w:r w:rsidR="00291DE7" w:rsidRPr="002065DF">
        <w:t xml:space="preserve"> </w:t>
      </w:r>
      <w:r w:rsidRPr="002065DF">
        <w:t>syntactic</w:t>
      </w:r>
      <w:r w:rsidR="00291DE7" w:rsidRPr="002065DF">
        <w:t xml:space="preserve"> </w:t>
      </w:r>
      <w:r w:rsidRPr="002065DF">
        <w:t>constraints,</w:t>
      </w:r>
      <w:r w:rsidR="00291DE7" w:rsidRPr="002065DF">
        <w:t xml:space="preserve"> </w:t>
      </w:r>
      <w:r w:rsidRPr="002065DF">
        <w:t>stylistic</w:t>
      </w:r>
      <w:r w:rsidR="00291DE7" w:rsidRPr="002065DF">
        <w:t xml:space="preserve"> </w:t>
      </w:r>
      <w:r w:rsidRPr="002065DF">
        <w:t>choices,</w:t>
      </w:r>
      <w:r w:rsidR="00291DE7" w:rsidRPr="002065DF">
        <w:t xml:space="preserve"> </w:t>
      </w:r>
      <w:r w:rsidRPr="002065DF">
        <w:t>and</w:t>
      </w:r>
      <w:r w:rsidR="00291DE7" w:rsidRPr="002065DF">
        <w:t xml:space="preserve"> </w:t>
      </w:r>
      <w:r w:rsidRPr="002065DF">
        <w:t>discourse</w:t>
      </w:r>
      <w:r w:rsidR="00291DE7" w:rsidRPr="002065DF">
        <w:t xml:space="preserve"> </w:t>
      </w:r>
      <w:r w:rsidRPr="002065DF">
        <w:t>needs.</w:t>
      </w:r>
      <w:r w:rsidR="00291DE7" w:rsidRPr="002065DF">
        <w:t xml:space="preserve"> </w:t>
      </w:r>
      <w:r w:rsidRPr="002065DF">
        <w:t>For</w:t>
      </w:r>
      <w:r w:rsidR="00291DE7" w:rsidRPr="002065DF">
        <w:t xml:space="preserve"> </w:t>
      </w:r>
      <w:r w:rsidRPr="002065DF">
        <w:t>this</w:t>
      </w:r>
      <w:r w:rsidR="00291DE7" w:rsidRPr="002065DF">
        <w:t xml:space="preserve"> </w:t>
      </w:r>
      <w:r w:rsidRPr="002065DF">
        <w:t>reason,</w:t>
      </w:r>
      <w:r w:rsidR="00291DE7" w:rsidRPr="002065DF">
        <w:t xml:space="preserve"> </w:t>
      </w:r>
      <w:r w:rsidRPr="002065DF">
        <w:t>examining</w:t>
      </w:r>
      <w:r w:rsidR="00291DE7" w:rsidRPr="002065DF">
        <w:t xml:space="preserve"> </w:t>
      </w:r>
      <w:r w:rsidRPr="002065DF">
        <w:t>inversion</w:t>
      </w:r>
      <w:r w:rsidR="00291DE7" w:rsidRPr="002065DF">
        <w:t xml:space="preserve"> </w:t>
      </w:r>
      <w:r w:rsidRPr="002065DF">
        <w:t>provides</w:t>
      </w:r>
      <w:r w:rsidR="00291DE7" w:rsidRPr="002065DF">
        <w:t xml:space="preserve"> </w:t>
      </w:r>
      <w:r w:rsidRPr="002065DF">
        <w:t>valuable</w:t>
      </w:r>
      <w:r w:rsidR="00291DE7" w:rsidRPr="002065DF">
        <w:t xml:space="preserve"> </w:t>
      </w:r>
      <w:r w:rsidRPr="002065DF">
        <w:t>insights</w:t>
      </w:r>
      <w:r w:rsidR="00291DE7" w:rsidRPr="002065DF">
        <w:t xml:space="preserve"> </w:t>
      </w:r>
      <w:r w:rsidRPr="002065DF">
        <w:t>into</w:t>
      </w:r>
      <w:r w:rsidR="00291DE7" w:rsidRPr="002065DF">
        <w:t xml:space="preserve"> </w:t>
      </w:r>
      <w:r w:rsidRPr="002065DF">
        <w:t>how</w:t>
      </w:r>
      <w:r w:rsidR="00291DE7" w:rsidRPr="002065DF">
        <w:t xml:space="preserve"> </w:t>
      </w:r>
      <w:r w:rsidRPr="002065DF">
        <w:t>English</w:t>
      </w:r>
      <w:r w:rsidR="00291DE7" w:rsidRPr="002065DF">
        <w:t xml:space="preserve"> </w:t>
      </w:r>
      <w:r w:rsidRPr="002065DF">
        <w:t>speakers</w:t>
      </w:r>
      <w:r w:rsidR="00291DE7" w:rsidRPr="002065DF">
        <w:t xml:space="preserve"> </w:t>
      </w:r>
      <w:r w:rsidRPr="002065DF">
        <w:t>and</w:t>
      </w:r>
      <w:r w:rsidR="00291DE7" w:rsidRPr="002065DF">
        <w:t xml:space="preserve"> </w:t>
      </w:r>
      <w:r w:rsidRPr="002065DF">
        <w:t>writers</w:t>
      </w:r>
      <w:r w:rsidR="00291DE7" w:rsidRPr="002065DF">
        <w:t xml:space="preserve"> </w:t>
      </w:r>
      <w:r w:rsidRPr="002065DF">
        <w:t>manage</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guide</w:t>
      </w:r>
      <w:r w:rsidR="00291DE7" w:rsidRPr="002065DF">
        <w:t xml:space="preserve"> </w:t>
      </w:r>
      <w:r w:rsidRPr="002065DF">
        <w:t>readers</w:t>
      </w:r>
      <w:r w:rsidR="00291DE7" w:rsidRPr="002065DF">
        <w:t xml:space="preserve"> </w:t>
      </w:r>
      <w:r w:rsidRPr="002065DF">
        <w:t>through</w:t>
      </w:r>
      <w:r w:rsidR="00291DE7" w:rsidRPr="002065DF">
        <w:t xml:space="preserve"> </w:t>
      </w:r>
      <w:r w:rsidRPr="002065DF">
        <w:t>complex</w:t>
      </w:r>
      <w:r w:rsidR="00291DE7" w:rsidRPr="002065DF">
        <w:t xml:space="preserve"> </w:t>
      </w:r>
      <w:r w:rsidRPr="002065DF">
        <w:t>ideas.</w:t>
      </w:r>
      <w:r w:rsidR="00291DE7" w:rsidRPr="002065DF">
        <w:t xml:space="preserve"> </w:t>
      </w:r>
      <w:r w:rsidRPr="002065DF">
        <w:t>The</w:t>
      </w:r>
      <w:r w:rsidR="00291DE7" w:rsidRPr="002065DF">
        <w:t xml:space="preserve"> </w:t>
      </w:r>
      <w:r w:rsidRPr="002065DF">
        <w:t>present</w:t>
      </w:r>
      <w:r w:rsidR="00291DE7" w:rsidRPr="002065DF">
        <w:t xml:space="preserve"> </w:t>
      </w:r>
      <w:r w:rsidRPr="002065DF">
        <w:t>chapter</w:t>
      </w:r>
      <w:r w:rsidR="00291DE7" w:rsidRPr="002065DF">
        <w:t xml:space="preserve"> </w:t>
      </w:r>
      <w:r w:rsidRPr="002065DF">
        <w:t>therefore</w:t>
      </w:r>
      <w:r w:rsidR="00291DE7" w:rsidRPr="002065DF">
        <w:t xml:space="preserve"> </w:t>
      </w:r>
      <w:r w:rsidRPr="002065DF">
        <w:t>explores</w:t>
      </w:r>
      <w:r w:rsidR="00291DE7" w:rsidRPr="002065DF">
        <w:t xml:space="preserve"> </w:t>
      </w:r>
      <w:r w:rsidRPr="002065DF">
        <w:t>the</w:t>
      </w:r>
      <w:r w:rsidR="00291DE7" w:rsidRPr="002065DF">
        <w:t xml:space="preserve"> </w:t>
      </w:r>
      <w:r w:rsidRPr="002065DF">
        <w:t>patterns</w:t>
      </w:r>
      <w:r w:rsidR="00291DE7" w:rsidRPr="002065DF">
        <w:t xml:space="preserve"> </w:t>
      </w:r>
      <w:r w:rsidRPr="002065DF">
        <w:t>and</w:t>
      </w:r>
      <w:r w:rsidR="00291DE7" w:rsidRPr="002065DF">
        <w:t xml:space="preserve"> </w:t>
      </w:r>
      <w:r w:rsidRPr="002065DF">
        <w:t>functions</w:t>
      </w:r>
      <w:r w:rsidR="00291DE7" w:rsidRPr="002065DF">
        <w:t xml:space="preserve"> </w:t>
      </w:r>
      <w:r w:rsidRPr="002065DF">
        <w:t>of</w:t>
      </w:r>
      <w:r w:rsidR="00291DE7" w:rsidRPr="002065DF">
        <w:t xml:space="preserve"> </w:t>
      </w:r>
      <w:r w:rsidRPr="002065DF">
        <w:t>subject–verb</w:t>
      </w:r>
      <w:r w:rsidR="00291DE7" w:rsidRPr="002065DF">
        <w:t xml:space="preserve"> </w:t>
      </w:r>
      <w:r w:rsidRPr="002065DF">
        <w:t>inversion</w:t>
      </w:r>
      <w:r w:rsidR="00291DE7" w:rsidRPr="002065DF">
        <w:t xml:space="preserve"> </w:t>
      </w:r>
      <w:r w:rsidRPr="002065DF">
        <w:t>in</w:t>
      </w:r>
      <w:r w:rsidR="00291DE7" w:rsidRPr="002065DF">
        <w:t xml:space="preserve"> </w:t>
      </w:r>
      <w:r w:rsidRPr="002065DF">
        <w:t>English,</w:t>
      </w:r>
      <w:r w:rsidR="00291DE7" w:rsidRPr="002065DF">
        <w:t xml:space="preserve"> </w:t>
      </w:r>
      <w:r w:rsidRPr="002065DF">
        <w:t>outlining</w:t>
      </w:r>
      <w:r w:rsidR="00291DE7" w:rsidRPr="002065DF">
        <w:t xml:space="preserve"> </w:t>
      </w:r>
      <w:r w:rsidRPr="002065DF">
        <w:t>the</w:t>
      </w:r>
      <w:r w:rsidR="00291DE7" w:rsidRPr="002065DF">
        <w:t xml:space="preserve"> </w:t>
      </w:r>
      <w:r w:rsidRPr="002065DF">
        <w:t>major</w:t>
      </w:r>
      <w:r w:rsidR="00291DE7" w:rsidRPr="002065DF">
        <w:t xml:space="preserve"> </w:t>
      </w:r>
      <w:r w:rsidRPr="002065DF">
        <w:t>structural</w:t>
      </w:r>
      <w:r w:rsidR="00291DE7" w:rsidRPr="002065DF">
        <w:t xml:space="preserve"> </w:t>
      </w:r>
      <w:r w:rsidRPr="002065DF">
        <w:t>types</w:t>
      </w:r>
      <w:r w:rsidR="00291DE7" w:rsidRPr="002065DF">
        <w:t xml:space="preserve"> </w:t>
      </w:r>
      <w:r w:rsidRPr="002065DF">
        <w:t>in</w:t>
      </w:r>
      <w:r w:rsidR="00291DE7" w:rsidRPr="002065DF">
        <w:t xml:space="preserve"> </w:t>
      </w:r>
      <w:r w:rsidRPr="002065DF">
        <w:t>which</w:t>
      </w:r>
      <w:r w:rsidR="00291DE7" w:rsidRPr="002065DF">
        <w:t xml:space="preserve"> </w:t>
      </w:r>
      <w:r w:rsidRPr="002065DF">
        <w:t>inversion</w:t>
      </w:r>
      <w:r w:rsidR="00291DE7" w:rsidRPr="002065DF">
        <w:t xml:space="preserve"> </w:t>
      </w:r>
      <w:r w:rsidRPr="002065DF">
        <w:t>occurs</w:t>
      </w:r>
      <w:r w:rsidR="00291DE7" w:rsidRPr="002065DF">
        <w:t xml:space="preserve"> </w:t>
      </w:r>
      <w:r w:rsidRPr="002065DF">
        <w:t>and</w:t>
      </w:r>
      <w:r w:rsidR="00291DE7" w:rsidRPr="002065DF">
        <w:t xml:space="preserve"> </w:t>
      </w:r>
      <w:r w:rsidRPr="002065DF">
        <w:t>examining</w:t>
      </w:r>
      <w:r w:rsidR="00291DE7" w:rsidRPr="002065DF">
        <w:t xml:space="preserve"> </w:t>
      </w:r>
      <w:r w:rsidRPr="002065DF">
        <w:t>how</w:t>
      </w:r>
      <w:r w:rsidR="00291DE7" w:rsidRPr="002065DF">
        <w:t xml:space="preserve"> </w:t>
      </w:r>
      <w:r w:rsidRPr="002065DF">
        <w:t>these</w:t>
      </w:r>
      <w:r w:rsidR="00291DE7" w:rsidRPr="002065DF">
        <w:t xml:space="preserve"> </w:t>
      </w:r>
      <w:r w:rsidRPr="002065DF">
        <w:t>constructions</w:t>
      </w:r>
      <w:r w:rsidR="00291DE7" w:rsidRPr="002065DF">
        <w:t xml:space="preserve"> </w:t>
      </w:r>
      <w:r w:rsidRPr="002065DF">
        <w:t>operate</w:t>
      </w:r>
      <w:r w:rsidR="00291DE7" w:rsidRPr="002065DF">
        <w:t xml:space="preserve"> </w:t>
      </w:r>
      <w:r w:rsidRPr="002065DF">
        <w:t>within</w:t>
      </w:r>
      <w:r w:rsidR="00291DE7" w:rsidRPr="002065DF">
        <w:t xml:space="preserve"> </w:t>
      </w:r>
      <w:r w:rsidRPr="002065DF">
        <w:t>broader</w:t>
      </w:r>
      <w:r w:rsidR="00291DE7" w:rsidRPr="002065DF">
        <w:t xml:space="preserve"> </w:t>
      </w:r>
      <w:r w:rsidRPr="002065DF">
        <w:t>discourse</w:t>
      </w:r>
      <w:r w:rsidR="00291DE7" w:rsidRPr="002065DF">
        <w:t xml:space="preserve"> </w:t>
      </w:r>
      <w:r w:rsidRPr="002065DF">
        <w:t>contexts.</w:t>
      </w:r>
      <w:r w:rsidR="00291DE7" w:rsidRPr="002065DF">
        <w:t xml:space="preserve"> </w:t>
      </w:r>
      <w:r w:rsidRPr="002065DF">
        <w:t>Through</w:t>
      </w:r>
      <w:r w:rsidR="00291DE7" w:rsidRPr="002065DF">
        <w:t xml:space="preserve"> </w:t>
      </w:r>
      <w:r w:rsidRPr="002065DF">
        <w:t>this</w:t>
      </w:r>
      <w:r w:rsidR="00291DE7" w:rsidRPr="002065DF">
        <w:t xml:space="preserve"> </w:t>
      </w:r>
      <w:r w:rsidRPr="002065DF">
        <w:t>discussion,</w:t>
      </w:r>
      <w:r w:rsidR="00291DE7" w:rsidRPr="002065DF">
        <w:t xml:space="preserve"> </w:t>
      </w:r>
      <w:r w:rsidRPr="002065DF">
        <w:t>the</w:t>
      </w:r>
      <w:r w:rsidR="00291DE7" w:rsidRPr="002065DF">
        <w:t xml:space="preserve"> </w:t>
      </w:r>
      <w:r w:rsidRPr="002065DF">
        <w:t>chapter</w:t>
      </w:r>
      <w:r w:rsidR="00291DE7" w:rsidRPr="002065DF">
        <w:t xml:space="preserve"> </w:t>
      </w:r>
      <w:r w:rsidRPr="002065DF">
        <w:t>aims</w:t>
      </w:r>
      <w:r w:rsidR="00291DE7" w:rsidRPr="002065DF">
        <w:t xml:space="preserve"> </w:t>
      </w:r>
      <w:r w:rsidRPr="002065DF">
        <w:t>to</w:t>
      </w:r>
      <w:r w:rsidR="00291DE7" w:rsidRPr="002065DF">
        <w:t xml:space="preserve"> </w:t>
      </w:r>
      <w:r w:rsidRPr="002065DF">
        <w:t>highlight</w:t>
      </w:r>
      <w:r w:rsidR="00291DE7" w:rsidRPr="002065DF">
        <w:t xml:space="preserve"> </w:t>
      </w:r>
      <w:r w:rsidRPr="002065DF">
        <w:t>how</w:t>
      </w:r>
      <w:r w:rsidR="00291DE7" w:rsidRPr="002065DF">
        <w:t xml:space="preserve"> </w:t>
      </w:r>
      <w:r w:rsidRPr="002065DF">
        <w:t>inversion</w:t>
      </w:r>
      <w:r w:rsidR="00291DE7" w:rsidRPr="002065DF">
        <w:t xml:space="preserve"> </w:t>
      </w:r>
      <w:r w:rsidRPr="002065DF">
        <w:t>contributes</w:t>
      </w:r>
      <w:r w:rsidR="00291DE7" w:rsidRPr="002065DF">
        <w:t xml:space="preserve"> </w:t>
      </w:r>
      <w:r w:rsidRPr="002065DF">
        <w:t>to</w:t>
      </w:r>
      <w:r w:rsidR="00291DE7" w:rsidRPr="002065DF">
        <w:t xml:space="preserve"> </w:t>
      </w:r>
      <w:r w:rsidRPr="002065DF">
        <w:t>both</w:t>
      </w:r>
      <w:r w:rsidR="00291DE7" w:rsidRPr="002065DF">
        <w:t xml:space="preserve"> </w:t>
      </w:r>
      <w:r w:rsidRPr="002065DF">
        <w:t>grammatical</w:t>
      </w:r>
      <w:r w:rsidR="00291DE7" w:rsidRPr="002065DF">
        <w:t xml:space="preserve"> </w:t>
      </w:r>
      <w:r w:rsidRPr="002065DF">
        <w:t>structure</w:t>
      </w:r>
      <w:r w:rsidR="00291DE7" w:rsidRPr="002065DF">
        <w:t xml:space="preserve"> </w:t>
      </w:r>
      <w:r w:rsidRPr="002065DF">
        <w:t>and</w:t>
      </w:r>
      <w:r w:rsidR="00291DE7" w:rsidRPr="002065DF">
        <w:t xml:space="preserve"> </w:t>
      </w:r>
      <w:r w:rsidRPr="002065DF">
        <w:t>effective</w:t>
      </w:r>
      <w:r w:rsidR="00291DE7" w:rsidRPr="002065DF">
        <w:t xml:space="preserve"> </w:t>
      </w:r>
      <w:r w:rsidRPr="002065DF">
        <w:t>communication</w:t>
      </w:r>
      <w:r w:rsidR="00291DE7" w:rsidRPr="002065DF">
        <w:t xml:space="preserve"> </w:t>
      </w:r>
      <w:r w:rsidRPr="002065DF">
        <w:t>in</w:t>
      </w:r>
      <w:r w:rsidR="00291DE7" w:rsidRPr="002065DF">
        <w:t xml:space="preserve"> </w:t>
      </w:r>
      <w:r w:rsidRPr="002065DF">
        <w:t>English.</w:t>
      </w:r>
    </w:p>
    <w:p w14:paraId="20890B12" w14:textId="77777777" w:rsidR="00917A0F" w:rsidRPr="002065DF" w:rsidRDefault="00917A0F" w:rsidP="002065DF"/>
    <w:p w14:paraId="447A6FBB" w14:textId="53B08D42" w:rsidR="00917A0F" w:rsidRPr="002065DF" w:rsidRDefault="00917A0F">
      <w:pPr>
        <w:pStyle w:val="Heading2"/>
        <w:numPr>
          <w:ilvl w:val="0"/>
          <w:numId w:val="127"/>
        </w:numPr>
        <w:ind w:left="284" w:hanging="284"/>
        <w:rPr>
          <w:b w:val="0"/>
          <w:bCs/>
        </w:rPr>
      </w:pPr>
      <w:bookmarkStart w:id="120" w:name="_Toc226796058"/>
      <w:r w:rsidRPr="002065DF">
        <w:rPr>
          <w:bCs/>
        </w:rPr>
        <w:t>The</w:t>
      </w:r>
      <w:r w:rsidR="00291DE7" w:rsidRPr="002065DF">
        <w:rPr>
          <w:bCs/>
        </w:rPr>
        <w:t xml:space="preserve"> </w:t>
      </w:r>
      <w:r w:rsidRPr="002065DF">
        <w:rPr>
          <w:bCs/>
        </w:rPr>
        <w:t>Baseline:</w:t>
      </w:r>
      <w:r w:rsidR="00291DE7" w:rsidRPr="002065DF">
        <w:rPr>
          <w:bCs/>
        </w:rPr>
        <w:t xml:space="preserve"> </w:t>
      </w:r>
      <w:r w:rsidRPr="002065DF">
        <w:rPr>
          <w:bCs/>
        </w:rPr>
        <w:t>Standard</w:t>
      </w:r>
      <w:r w:rsidR="00291DE7" w:rsidRPr="002065DF">
        <w:rPr>
          <w:bCs/>
        </w:rPr>
        <w:t xml:space="preserve"> </w:t>
      </w:r>
      <w:r w:rsidRPr="002065DF">
        <w:rPr>
          <w:bCs/>
        </w:rPr>
        <w:t>Word</w:t>
      </w:r>
      <w:r w:rsidR="00291DE7" w:rsidRPr="002065DF">
        <w:rPr>
          <w:bCs/>
        </w:rPr>
        <w:t xml:space="preserve"> </w:t>
      </w:r>
      <w:r w:rsidRPr="002065DF">
        <w:rPr>
          <w:bCs/>
        </w:rPr>
        <w:t>Order</w:t>
      </w:r>
      <w:r w:rsidR="00291DE7" w:rsidRPr="002065DF">
        <w:rPr>
          <w:bCs/>
        </w:rPr>
        <w:t xml:space="preserve"> </w:t>
      </w:r>
      <w:r w:rsidRPr="002065DF">
        <w:rPr>
          <w:bCs/>
        </w:rPr>
        <w:t>and</w:t>
      </w:r>
      <w:r w:rsidR="00291DE7" w:rsidRPr="002065DF">
        <w:rPr>
          <w:bCs/>
        </w:rPr>
        <w:t xml:space="preserve"> </w:t>
      </w:r>
      <w:r w:rsidRPr="002065DF">
        <w:rPr>
          <w:bCs/>
        </w:rPr>
        <w:t>Clause</w:t>
      </w:r>
      <w:r w:rsidR="00291DE7" w:rsidRPr="002065DF">
        <w:rPr>
          <w:bCs/>
        </w:rPr>
        <w:t xml:space="preserve"> </w:t>
      </w:r>
      <w:r w:rsidRPr="002065DF">
        <w:rPr>
          <w:bCs/>
        </w:rPr>
        <w:t>Elements</w:t>
      </w:r>
      <w:bookmarkEnd w:id="120"/>
    </w:p>
    <w:p w14:paraId="281D29A2" w14:textId="583274C1" w:rsidR="00917A0F" w:rsidRPr="002065DF" w:rsidRDefault="00917A0F" w:rsidP="002065DF">
      <w:pPr>
        <w:ind w:left="284" w:firstLine="567"/>
      </w:pPr>
      <w:r w:rsidRPr="002065DF">
        <w:t>Modern</w:t>
      </w:r>
      <w:r w:rsidR="00291DE7" w:rsidRPr="002065DF">
        <w:t xml:space="preserve"> </w:t>
      </w:r>
      <w:r w:rsidRPr="002065DF">
        <w:t>English</w:t>
      </w:r>
      <w:r w:rsidR="00291DE7" w:rsidRPr="002065DF">
        <w:t xml:space="preserve"> </w:t>
      </w:r>
      <w:r w:rsidRPr="002065DF">
        <w:t>is</w:t>
      </w:r>
      <w:r w:rsidR="00291DE7" w:rsidRPr="002065DF">
        <w:t xml:space="preserve"> </w:t>
      </w:r>
      <w:r w:rsidRPr="002065DF">
        <w:t>characterized</w:t>
      </w:r>
      <w:r w:rsidR="00291DE7" w:rsidRPr="002065DF">
        <w:t xml:space="preserve"> </w:t>
      </w:r>
      <w:r w:rsidRPr="002065DF">
        <w:t>by</w:t>
      </w:r>
      <w:r w:rsidR="00291DE7" w:rsidRPr="002065DF">
        <w:t xml:space="preserve"> </w:t>
      </w:r>
      <w:r w:rsidRPr="002065DF">
        <w:t>a</w:t>
      </w:r>
      <w:r w:rsidR="00291DE7" w:rsidRPr="002065DF">
        <w:t xml:space="preserve"> </w:t>
      </w:r>
      <w:r w:rsidRPr="002065DF">
        <w:t>relatively</w:t>
      </w:r>
      <w:r w:rsidR="00291DE7" w:rsidRPr="002065DF">
        <w:t xml:space="preserve"> </w:t>
      </w:r>
      <w:r w:rsidRPr="002065DF">
        <w:t>fixed</w:t>
      </w:r>
      <w:r w:rsidR="00291DE7" w:rsidRPr="002065DF">
        <w:t xml:space="preserve"> </w:t>
      </w:r>
      <w:r w:rsidRPr="002065DF">
        <w:t>word</w:t>
      </w:r>
      <w:r w:rsidR="00291DE7" w:rsidRPr="002065DF">
        <w:t xml:space="preserve"> </w:t>
      </w:r>
      <w:r w:rsidRPr="002065DF">
        <w:t>order,</w:t>
      </w:r>
      <w:r w:rsidR="00291DE7" w:rsidRPr="002065DF">
        <w:t xml:space="preserve"> </w:t>
      </w:r>
      <w:r w:rsidRPr="002065DF">
        <w:t>a</w:t>
      </w:r>
      <w:r w:rsidR="00291DE7" w:rsidRPr="002065DF">
        <w:t xml:space="preserve"> </w:t>
      </w:r>
      <w:r w:rsidRPr="002065DF">
        <w:t>structural</w:t>
      </w:r>
      <w:r w:rsidR="00291DE7" w:rsidRPr="002065DF">
        <w:t xml:space="preserve"> </w:t>
      </w:r>
      <w:r w:rsidRPr="002065DF">
        <w:t>necessity</w:t>
      </w:r>
      <w:r w:rsidR="00291DE7" w:rsidRPr="002065DF">
        <w:t xml:space="preserve"> </w:t>
      </w:r>
      <w:r w:rsidRPr="002065DF">
        <w:t>born</w:t>
      </w:r>
      <w:r w:rsidR="00291DE7" w:rsidRPr="002065DF">
        <w:t xml:space="preserve"> </w:t>
      </w:r>
      <w:r w:rsidRPr="002065DF">
        <w:t>from</w:t>
      </w:r>
      <w:r w:rsidR="00291DE7" w:rsidRPr="002065DF">
        <w:t xml:space="preserve"> </w:t>
      </w:r>
      <w:r w:rsidRPr="002065DF">
        <w:t>the</w:t>
      </w:r>
      <w:r w:rsidR="00291DE7" w:rsidRPr="002065DF">
        <w:t xml:space="preserve"> </w:t>
      </w:r>
      <w:r w:rsidRPr="002065DF">
        <w:t>historical</w:t>
      </w:r>
      <w:r w:rsidR="00291DE7" w:rsidRPr="002065DF">
        <w:t xml:space="preserve"> </w:t>
      </w:r>
      <w:r w:rsidRPr="002065DF">
        <w:t>loss</w:t>
      </w:r>
      <w:r w:rsidR="00291DE7" w:rsidRPr="002065DF">
        <w:t xml:space="preserve"> </w:t>
      </w:r>
      <w:r w:rsidRPr="002065DF">
        <w:t>of</w:t>
      </w:r>
      <w:r w:rsidR="00291DE7" w:rsidRPr="002065DF">
        <w:t xml:space="preserve"> </w:t>
      </w:r>
      <w:r w:rsidRPr="002065DF">
        <w:t>its</w:t>
      </w:r>
      <w:r w:rsidR="00291DE7" w:rsidRPr="002065DF">
        <w:t xml:space="preserve"> </w:t>
      </w:r>
      <w:r w:rsidRPr="002065DF">
        <w:t>inflectional</w:t>
      </w:r>
      <w:r w:rsidR="00291DE7" w:rsidRPr="002065DF">
        <w:t xml:space="preserve"> </w:t>
      </w:r>
      <w:r w:rsidRPr="002065DF">
        <w:t>case</w:t>
      </w:r>
      <w:r w:rsidR="00291DE7" w:rsidRPr="002065DF">
        <w:t xml:space="preserve"> </w:t>
      </w:r>
      <w:r w:rsidRPr="002065DF">
        <w:t>system.</w:t>
      </w:r>
      <w:r w:rsidR="00291DE7" w:rsidRPr="002065DF">
        <w:t xml:space="preserve"> </w:t>
      </w:r>
      <w:r w:rsidRPr="002065DF">
        <w:t>Because</w:t>
      </w:r>
      <w:r w:rsidR="00291DE7" w:rsidRPr="002065DF">
        <w:t xml:space="preserve"> </w:t>
      </w:r>
      <w:r w:rsidRPr="002065DF">
        <w:t>the</w:t>
      </w:r>
      <w:r w:rsidR="00291DE7" w:rsidRPr="002065DF">
        <w:t xml:space="preserve"> </w:t>
      </w:r>
      <w:r w:rsidRPr="002065DF">
        <w:t>language</w:t>
      </w:r>
      <w:r w:rsidR="00291DE7" w:rsidRPr="002065DF">
        <w:t xml:space="preserve"> </w:t>
      </w:r>
      <w:r w:rsidRPr="002065DF">
        <w:t>can</w:t>
      </w:r>
      <w:r w:rsidR="00291DE7" w:rsidRPr="002065DF">
        <w:t xml:space="preserve"> </w:t>
      </w:r>
      <w:r w:rsidRPr="002065DF">
        <w:t>no</w:t>
      </w:r>
      <w:r w:rsidR="00291DE7" w:rsidRPr="002065DF">
        <w:t xml:space="preserve"> </w:t>
      </w:r>
      <w:r w:rsidRPr="002065DF">
        <w:t>longer</w:t>
      </w:r>
      <w:r w:rsidR="00291DE7" w:rsidRPr="002065DF">
        <w:t xml:space="preserve"> </w:t>
      </w:r>
      <w:r w:rsidRPr="002065DF">
        <w:t>rely</w:t>
      </w:r>
      <w:r w:rsidR="00291DE7" w:rsidRPr="002065DF">
        <w:t xml:space="preserve"> </w:t>
      </w:r>
      <w:r w:rsidRPr="002065DF">
        <w:t>on</w:t>
      </w:r>
      <w:r w:rsidR="00291DE7" w:rsidRPr="002065DF">
        <w:t xml:space="preserve"> </w:t>
      </w:r>
      <w:r w:rsidRPr="002065DF">
        <w:t>noun</w:t>
      </w:r>
      <w:r w:rsidR="00291DE7" w:rsidRPr="002065DF">
        <w:t xml:space="preserve"> </w:t>
      </w:r>
      <w:r w:rsidRPr="002065DF">
        <w:t>endings</w:t>
      </w:r>
      <w:r w:rsidR="00291DE7" w:rsidRPr="002065DF">
        <w:t xml:space="preserve"> </w:t>
      </w:r>
      <w:r w:rsidRPr="002065DF">
        <w:t>to</w:t>
      </w:r>
      <w:r w:rsidR="00291DE7" w:rsidRPr="002065DF">
        <w:t xml:space="preserve"> </w:t>
      </w:r>
      <w:r w:rsidRPr="002065DF">
        <w:t>signal</w:t>
      </w:r>
      <w:r w:rsidR="00291DE7" w:rsidRPr="002065DF">
        <w:t xml:space="preserve"> </w:t>
      </w:r>
      <w:r w:rsidRPr="002065DF">
        <w:t>grammatical</w:t>
      </w:r>
      <w:r w:rsidR="00291DE7" w:rsidRPr="002065DF">
        <w:t xml:space="preserve"> </w:t>
      </w:r>
      <w:r w:rsidRPr="002065DF">
        <w:t>roles,</w:t>
      </w:r>
      <w:r w:rsidR="00291DE7" w:rsidRPr="002065DF">
        <w:t xml:space="preserve"> </w:t>
      </w:r>
      <w:r w:rsidRPr="002065DF">
        <w:t>linear</w:t>
      </w:r>
      <w:r w:rsidR="00291DE7" w:rsidRPr="002065DF">
        <w:t xml:space="preserve"> </w:t>
      </w:r>
      <w:r w:rsidRPr="002065DF">
        <w:t>positions,</w:t>
      </w:r>
      <w:r w:rsidR="00291DE7" w:rsidRPr="002065DF">
        <w:t xml:space="preserve"> </w:t>
      </w:r>
      <w:r w:rsidRPr="002065DF">
        <w:t>specifically</w:t>
      </w:r>
      <w:r w:rsidR="00291DE7" w:rsidRPr="002065DF">
        <w:t xml:space="preserve"> </w:t>
      </w:r>
      <w:r w:rsidRPr="002065DF">
        <w:t>the</w:t>
      </w:r>
      <w:r w:rsidR="00291DE7" w:rsidRPr="002065DF">
        <w:t xml:space="preserve"> </w:t>
      </w:r>
      <w:r w:rsidRPr="002065DF">
        <w:t>Subject-Verb-Object</w:t>
      </w:r>
      <w:r w:rsidR="00291DE7" w:rsidRPr="002065DF">
        <w:t xml:space="preserve"> </w:t>
      </w:r>
      <w:r w:rsidRPr="002065DF">
        <w:t>(SVO)</w:t>
      </w:r>
      <w:r w:rsidR="00291DE7" w:rsidRPr="002065DF">
        <w:t xml:space="preserve"> </w:t>
      </w:r>
      <w:r w:rsidRPr="002065DF">
        <w:t>sequence,</w:t>
      </w:r>
      <w:r w:rsidR="00291DE7" w:rsidRPr="002065DF">
        <w:t xml:space="preserve"> </w:t>
      </w:r>
      <w:r w:rsidRPr="002065DF">
        <w:t>has</w:t>
      </w:r>
      <w:r w:rsidR="00291DE7" w:rsidRPr="002065DF">
        <w:t xml:space="preserve"> </w:t>
      </w:r>
      <w:r w:rsidRPr="002065DF">
        <w:t>become</w:t>
      </w:r>
      <w:r w:rsidR="00291DE7" w:rsidRPr="002065DF">
        <w:t xml:space="preserve"> </w:t>
      </w:r>
      <w:r w:rsidRPr="002065DF">
        <w:t>the</w:t>
      </w:r>
      <w:r w:rsidR="00291DE7" w:rsidRPr="002065DF">
        <w:t xml:space="preserve"> </w:t>
      </w:r>
      <w:r w:rsidRPr="002065DF">
        <w:t>primary</w:t>
      </w:r>
      <w:r w:rsidR="00291DE7" w:rsidRPr="002065DF">
        <w:t xml:space="preserve"> </w:t>
      </w:r>
      <w:r w:rsidRPr="002065DF">
        <w:t>mechanism</w:t>
      </w:r>
      <w:r w:rsidR="00291DE7" w:rsidRPr="002065DF">
        <w:t xml:space="preserve"> </w:t>
      </w:r>
      <w:r w:rsidRPr="002065DF">
        <w:t>for</w:t>
      </w:r>
      <w:r w:rsidR="00291DE7" w:rsidRPr="002065DF">
        <w:t xml:space="preserve"> </w:t>
      </w:r>
      <w:r w:rsidRPr="002065DF">
        <w:t>distinguishing</w:t>
      </w:r>
      <w:r w:rsidR="00291DE7" w:rsidRPr="002065DF">
        <w:t xml:space="preserve"> </w:t>
      </w:r>
      <w:r w:rsidRPr="002065DF">
        <w:t>the</w:t>
      </w:r>
      <w:r w:rsidR="00291DE7" w:rsidRPr="002065DF">
        <w:t xml:space="preserve"> </w:t>
      </w:r>
      <w:r w:rsidRPr="002065DF">
        <w:t>"agent"</w:t>
      </w:r>
      <w:r w:rsidR="00291DE7" w:rsidRPr="002065DF">
        <w:t xml:space="preserve"> </w:t>
      </w:r>
      <w:r w:rsidRPr="002065DF">
        <w:t>from</w:t>
      </w:r>
      <w:r w:rsidR="00291DE7" w:rsidRPr="002065DF">
        <w:t xml:space="preserve"> </w:t>
      </w:r>
      <w:r w:rsidRPr="002065DF">
        <w:t>the</w:t>
      </w:r>
      <w:r w:rsidR="00291DE7" w:rsidRPr="002065DF">
        <w:t xml:space="preserve"> </w:t>
      </w:r>
      <w:r w:rsidRPr="002065DF">
        <w:lastRenderedPageBreak/>
        <w:t>"patient"</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r w:rsidR="00291DE7" w:rsidRPr="002065DF">
        <w:t xml:space="preserve"> </w:t>
      </w:r>
      <w:r w:rsidRPr="002065DF">
        <w:t>This</w:t>
      </w:r>
      <w:r w:rsidR="00291DE7" w:rsidRPr="002065DF">
        <w:t xml:space="preserve"> </w:t>
      </w:r>
      <w:r w:rsidRPr="002065DF">
        <w:t>section</w:t>
      </w:r>
      <w:r w:rsidR="00291DE7" w:rsidRPr="002065DF">
        <w:t xml:space="preserve"> </w:t>
      </w:r>
      <w:r w:rsidRPr="002065DF">
        <w:t>establishes</w:t>
      </w:r>
      <w:r w:rsidR="00291DE7" w:rsidRPr="002065DF">
        <w:t xml:space="preserve"> </w:t>
      </w:r>
      <w:r w:rsidRPr="002065DF">
        <w:t>the</w:t>
      </w:r>
      <w:r w:rsidR="00291DE7" w:rsidRPr="002065DF">
        <w:t xml:space="preserve"> </w:t>
      </w:r>
      <w:r w:rsidRPr="002065DF">
        <w:t>"canonical"</w:t>
      </w:r>
      <w:r w:rsidR="00291DE7" w:rsidRPr="002065DF">
        <w:t xml:space="preserve"> </w:t>
      </w:r>
      <w:r w:rsidRPr="002065DF">
        <w:t>baseline</w:t>
      </w:r>
      <w:r w:rsidR="00291DE7" w:rsidRPr="002065DF">
        <w:t xml:space="preserve"> </w:t>
      </w:r>
      <w:r w:rsidRPr="002065DF">
        <w:t>from</w:t>
      </w:r>
      <w:r w:rsidR="00291DE7" w:rsidRPr="002065DF">
        <w:t xml:space="preserve"> </w:t>
      </w:r>
      <w:r w:rsidRPr="002065DF">
        <w:t>which</w:t>
      </w:r>
      <w:r w:rsidR="00291DE7" w:rsidRPr="002065DF">
        <w:t xml:space="preserve"> </w:t>
      </w:r>
      <w:r w:rsidRPr="002065DF">
        <w:t>all</w:t>
      </w:r>
      <w:r w:rsidR="00291DE7" w:rsidRPr="002065DF">
        <w:t xml:space="preserve"> </w:t>
      </w:r>
      <w:r w:rsidRPr="002065DF">
        <w:t>forms</w:t>
      </w:r>
      <w:r w:rsidR="00291DE7" w:rsidRPr="002065DF">
        <w:t xml:space="preserve"> </w:t>
      </w:r>
      <w:r w:rsidRPr="002065DF">
        <w:t>of</w:t>
      </w:r>
      <w:r w:rsidR="00291DE7" w:rsidRPr="002065DF">
        <w:t xml:space="preserve"> </w:t>
      </w:r>
      <w:r w:rsidRPr="002065DF">
        <w:t>inversion</w:t>
      </w:r>
      <w:r w:rsidR="00291DE7" w:rsidRPr="002065DF">
        <w:t xml:space="preserve"> </w:t>
      </w:r>
      <w:r w:rsidRPr="002065DF">
        <w:t>depart.</w:t>
      </w:r>
    </w:p>
    <w:p w14:paraId="01D2F762" w14:textId="308F5EF7" w:rsidR="00917A0F" w:rsidRPr="002065DF" w:rsidRDefault="00917A0F">
      <w:pPr>
        <w:numPr>
          <w:ilvl w:val="0"/>
          <w:numId w:val="128"/>
        </w:numPr>
        <w:ind w:left="568" w:hanging="284"/>
        <w:rPr>
          <w:b/>
          <w:bCs/>
        </w:rPr>
      </w:pPr>
      <w:r w:rsidRPr="002065DF">
        <w:rPr>
          <w:b/>
          <w:bCs/>
        </w:rPr>
        <w:t>Canonical</w:t>
      </w:r>
      <w:r w:rsidR="00291DE7" w:rsidRPr="002065DF">
        <w:rPr>
          <w:b/>
          <w:bCs/>
        </w:rPr>
        <w:t xml:space="preserve"> </w:t>
      </w:r>
      <w:r w:rsidRPr="002065DF">
        <w:rPr>
          <w:b/>
          <w:bCs/>
        </w:rPr>
        <w:t>Clauses</w:t>
      </w:r>
      <w:r w:rsidR="00291DE7" w:rsidRPr="002065DF">
        <w:rPr>
          <w:b/>
          <w:bCs/>
        </w:rPr>
        <w:t xml:space="preserve"> </w:t>
      </w:r>
      <w:r w:rsidRPr="002065DF">
        <w:rPr>
          <w:b/>
          <w:bCs/>
        </w:rPr>
        <w:t>and</w:t>
      </w:r>
      <w:r w:rsidR="00291DE7" w:rsidRPr="002065DF">
        <w:rPr>
          <w:b/>
          <w:bCs/>
        </w:rPr>
        <w:t xml:space="preserve"> </w:t>
      </w:r>
      <w:r w:rsidRPr="002065DF">
        <w:rPr>
          <w:b/>
          <w:bCs/>
        </w:rPr>
        <w:t>the</w:t>
      </w:r>
      <w:r w:rsidR="00291DE7" w:rsidRPr="002065DF">
        <w:rPr>
          <w:b/>
          <w:bCs/>
        </w:rPr>
        <w:t xml:space="preserve"> </w:t>
      </w:r>
      <w:r w:rsidRPr="002065DF">
        <w:rPr>
          <w:b/>
          <w:bCs/>
        </w:rPr>
        <w:t>Subject-Predicator</w:t>
      </w:r>
      <w:r w:rsidR="00291DE7" w:rsidRPr="002065DF">
        <w:rPr>
          <w:b/>
          <w:bCs/>
        </w:rPr>
        <w:t xml:space="preserve"> </w:t>
      </w:r>
      <w:r w:rsidRPr="002065DF">
        <w:rPr>
          <w:b/>
          <w:bCs/>
        </w:rPr>
        <w:t>Principle</w:t>
      </w:r>
    </w:p>
    <w:p w14:paraId="156921AD" w14:textId="320A4EED" w:rsidR="00917A0F" w:rsidRPr="002065DF" w:rsidRDefault="00917A0F" w:rsidP="002065DF">
      <w:pPr>
        <w:ind w:left="567" w:firstLine="567"/>
      </w:pPr>
      <w:r w:rsidRPr="002065DF">
        <w:t>To</w:t>
      </w:r>
      <w:r w:rsidR="00291DE7" w:rsidRPr="002065DF">
        <w:t xml:space="preserve"> </w:t>
      </w:r>
      <w:proofErr w:type="spellStart"/>
      <w:r w:rsidRPr="002065DF">
        <w:t>analyze</w:t>
      </w:r>
      <w:proofErr w:type="spellEnd"/>
      <w:r w:rsidR="00291DE7" w:rsidRPr="002065DF">
        <w:t xml:space="preserve"> </w:t>
      </w:r>
      <w:r w:rsidRPr="002065DF">
        <w:t>inversion,</w:t>
      </w:r>
      <w:r w:rsidR="00291DE7" w:rsidRPr="002065DF">
        <w:t xml:space="preserve"> </w:t>
      </w:r>
      <w:r w:rsidRPr="002065DF">
        <w:t>one</w:t>
      </w:r>
      <w:r w:rsidR="00291DE7" w:rsidRPr="002065DF">
        <w:t xml:space="preserve"> </w:t>
      </w:r>
      <w:r w:rsidRPr="002065DF">
        <w:t>must</w:t>
      </w:r>
      <w:r w:rsidR="00291DE7" w:rsidRPr="002065DF">
        <w:t xml:space="preserve"> </w:t>
      </w:r>
      <w:r w:rsidRPr="002065DF">
        <w:t>first</w:t>
      </w:r>
      <w:r w:rsidR="00291DE7" w:rsidRPr="002065DF">
        <w:t xml:space="preserve"> </w:t>
      </w:r>
      <w:r w:rsidRPr="002065DF">
        <w:t>identify</w:t>
      </w:r>
      <w:r w:rsidR="00291DE7" w:rsidRPr="002065DF">
        <w:t xml:space="preserve"> </w:t>
      </w:r>
      <w:r w:rsidRPr="002065DF">
        <w:t>the</w:t>
      </w:r>
      <w:r w:rsidR="00291DE7" w:rsidRPr="002065DF">
        <w:t xml:space="preserve"> </w:t>
      </w:r>
      <w:r w:rsidRPr="002065DF">
        <w:rPr>
          <w:b/>
          <w:bCs/>
        </w:rPr>
        <w:t>canonical</w:t>
      </w:r>
      <w:r w:rsidR="00291DE7" w:rsidRPr="002065DF">
        <w:rPr>
          <w:b/>
          <w:bCs/>
        </w:rPr>
        <w:t xml:space="preserve"> </w:t>
      </w:r>
      <w:r w:rsidRPr="002065DF">
        <w:rPr>
          <w:b/>
          <w:bCs/>
        </w:rPr>
        <w:t>clause</w:t>
      </w:r>
      <w:r w:rsidRPr="002065DF">
        <w:t>:</w:t>
      </w:r>
      <w:r w:rsidR="00291DE7" w:rsidRPr="002065DF">
        <w:t xml:space="preserve"> </w:t>
      </w:r>
      <w:r w:rsidRPr="002065DF">
        <w:t>the</w:t>
      </w:r>
      <w:r w:rsidR="00291DE7" w:rsidRPr="002065DF">
        <w:t xml:space="preserve"> </w:t>
      </w:r>
      <w:r w:rsidRPr="002065DF">
        <w:t>most</w:t>
      </w:r>
      <w:r w:rsidR="00291DE7" w:rsidRPr="002065DF">
        <w:t xml:space="preserve"> </w:t>
      </w:r>
      <w:r w:rsidRPr="002065DF">
        <w:t>syntactically</w:t>
      </w:r>
      <w:r w:rsidR="00291DE7" w:rsidRPr="002065DF">
        <w:t xml:space="preserve"> </w:t>
      </w:r>
      <w:r w:rsidRPr="002065DF">
        <w:t>elementary,</w:t>
      </w:r>
      <w:r w:rsidR="00291DE7" w:rsidRPr="002065DF">
        <w:t xml:space="preserve"> </w:t>
      </w:r>
      <w:r w:rsidRPr="002065DF">
        <w:t>"unmarked,"</w:t>
      </w:r>
      <w:r w:rsidR="00291DE7" w:rsidRPr="002065DF">
        <w:t xml:space="preserve"> </w:t>
      </w:r>
      <w:r w:rsidRPr="002065DF">
        <w:t>and</w:t>
      </w:r>
      <w:r w:rsidR="00291DE7" w:rsidRPr="002065DF">
        <w:t xml:space="preserve"> </w:t>
      </w:r>
      <w:r w:rsidRPr="002065DF">
        <w:t>transparent</w:t>
      </w:r>
      <w:r w:rsidR="00291DE7" w:rsidRPr="002065DF">
        <w:t xml:space="preserve"> </w:t>
      </w:r>
      <w:r w:rsidRPr="002065DF">
        <w:t>construction</w:t>
      </w:r>
      <w:r w:rsidR="00291DE7" w:rsidRPr="002065DF">
        <w:t xml:space="preserve"> </w:t>
      </w:r>
      <w:r w:rsidRPr="002065DF">
        <w:t>in</w:t>
      </w:r>
      <w:r w:rsidR="00291DE7" w:rsidRPr="002065DF">
        <w:t xml:space="preserve"> </w:t>
      </w:r>
      <w:r w:rsidRPr="002065DF">
        <w:t>the</w:t>
      </w:r>
      <w:r w:rsidR="00291DE7" w:rsidRPr="002065DF">
        <w:t xml:space="preserve"> </w:t>
      </w:r>
      <w:r w:rsidRPr="002065DF">
        <w:t>language</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In</w:t>
      </w:r>
      <w:r w:rsidR="00291DE7" w:rsidRPr="002065DF">
        <w:t xml:space="preserve"> </w:t>
      </w:r>
      <w:r w:rsidRPr="002065DF">
        <w:t>a</w:t>
      </w:r>
      <w:r w:rsidR="00291DE7" w:rsidRPr="002065DF">
        <w:t xml:space="preserve"> </w:t>
      </w:r>
      <w:r w:rsidRPr="002065DF">
        <w:t>canonical</w:t>
      </w:r>
      <w:r w:rsidR="00291DE7" w:rsidRPr="002065DF">
        <w:t xml:space="preserve"> </w:t>
      </w:r>
      <w:r w:rsidRPr="002065DF">
        <w:t>clause,</w:t>
      </w:r>
      <w:r w:rsidR="00291DE7" w:rsidRPr="002065DF">
        <w:t xml:space="preserve"> </w:t>
      </w:r>
      <w:r w:rsidRPr="002065DF">
        <w:t>the</w:t>
      </w:r>
      <w:r w:rsidR="00291DE7" w:rsidRPr="002065DF">
        <w:t xml:space="preserve"> </w:t>
      </w:r>
      <w:r w:rsidRPr="002065DF">
        <w:t>Subject—the</w:t>
      </w:r>
      <w:r w:rsidR="00291DE7" w:rsidRPr="002065DF">
        <w:t xml:space="preserve"> </w:t>
      </w:r>
      <w:r w:rsidRPr="002065DF">
        <w:t>element</w:t>
      </w:r>
      <w:r w:rsidR="00291DE7" w:rsidRPr="002065DF">
        <w:t xml:space="preserve"> </w:t>
      </w:r>
      <w:r w:rsidRPr="002065DF">
        <w:t>that</w:t>
      </w:r>
      <w:r w:rsidR="00291DE7" w:rsidRPr="002065DF">
        <w:t xml:space="preserve"> </w:t>
      </w:r>
      <w:r w:rsidRPr="002065DF">
        <w:t>typically</w:t>
      </w:r>
      <w:r w:rsidR="00291DE7" w:rsidRPr="002065DF">
        <w:t xml:space="preserve"> </w:t>
      </w:r>
      <w:r w:rsidRPr="002065DF">
        <w:t>identifies</w:t>
      </w:r>
      <w:r w:rsidR="00291DE7" w:rsidRPr="002065DF">
        <w:t xml:space="preserve"> </w:t>
      </w:r>
      <w:r w:rsidRPr="002065DF">
        <w:t>the</w:t>
      </w:r>
      <w:r w:rsidR="00291DE7" w:rsidRPr="002065DF">
        <w:t xml:space="preserve"> </w:t>
      </w:r>
      <w:r w:rsidRPr="002065DF">
        <w:t>"topic"</w:t>
      </w:r>
      <w:r w:rsidR="00291DE7" w:rsidRPr="002065DF">
        <w:t xml:space="preserve"> </w:t>
      </w:r>
      <w:r w:rsidRPr="002065DF">
        <w:t>or</w:t>
      </w:r>
      <w:r w:rsidR="00291DE7" w:rsidRPr="002065DF">
        <w:t xml:space="preserve"> </w:t>
      </w:r>
      <w:r w:rsidRPr="002065DF">
        <w:t>"actor"—consistently</w:t>
      </w:r>
      <w:r w:rsidR="00291DE7" w:rsidRPr="002065DF">
        <w:t xml:space="preserve"> </w:t>
      </w:r>
      <w:r w:rsidRPr="002065DF">
        <w:t>precedes</w:t>
      </w:r>
      <w:r w:rsidR="00291DE7" w:rsidRPr="002065DF">
        <w:t xml:space="preserve"> </w:t>
      </w:r>
      <w:r w:rsidRPr="002065DF">
        <w:t>the</w:t>
      </w:r>
      <w:r w:rsidR="00291DE7" w:rsidRPr="002065DF">
        <w:t xml:space="preserve"> </w:t>
      </w:r>
      <w:r w:rsidRPr="002065DF">
        <w:t>Predicator</w:t>
      </w:r>
      <w:r w:rsidR="00291DE7" w:rsidRPr="002065DF">
        <w:t xml:space="preserve"> </w:t>
      </w:r>
      <w:r w:rsidRPr="002065DF">
        <w:t>(the</w:t>
      </w:r>
      <w:r w:rsidR="00291DE7" w:rsidRPr="002065DF">
        <w:t xml:space="preserve"> </w:t>
      </w:r>
      <w:r w:rsidRPr="002065DF">
        <w:t>syntactic</w:t>
      </w:r>
      <w:r w:rsidR="00291DE7" w:rsidRPr="002065DF">
        <w:t xml:space="preserve"> </w:t>
      </w:r>
      <w:r w:rsidRPr="002065DF">
        <w:t>function</w:t>
      </w:r>
      <w:r w:rsidR="00291DE7" w:rsidRPr="002065DF">
        <w:t xml:space="preserve"> </w:t>
      </w:r>
      <w:r w:rsidRPr="002065DF">
        <w:t>realized</w:t>
      </w:r>
      <w:r w:rsidR="00291DE7" w:rsidRPr="002065DF">
        <w:t xml:space="preserve"> </w:t>
      </w:r>
      <w:r w:rsidRPr="002065DF">
        <w:t>by</w:t>
      </w:r>
      <w:r w:rsidR="00291DE7" w:rsidRPr="002065DF">
        <w:t xml:space="preserve"> </w:t>
      </w:r>
      <w:r w:rsidRPr="002065DF">
        <w:t>the</w:t>
      </w:r>
      <w:r w:rsidR="00291DE7" w:rsidRPr="002065DF">
        <w:t xml:space="preserve"> </w:t>
      </w:r>
      <w:r w:rsidRPr="002065DF">
        <w:t>verb).</w:t>
      </w:r>
    </w:p>
    <w:p w14:paraId="7D3DB0BB" w14:textId="722594B5" w:rsidR="00917A0F" w:rsidRPr="002065DF" w:rsidRDefault="00917A0F" w:rsidP="002065DF">
      <w:pPr>
        <w:ind w:left="567" w:firstLine="567"/>
      </w:pPr>
      <w:r w:rsidRPr="002065DF">
        <w:t>According</w:t>
      </w:r>
      <w:r w:rsidR="00291DE7" w:rsidRPr="002065DF">
        <w:t xml:space="preserve"> </w:t>
      </w:r>
      <w:r w:rsidRPr="002065DF">
        <w:t>to</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these</w:t>
      </w:r>
      <w:r w:rsidR="00291DE7" w:rsidRPr="002065DF">
        <w:t xml:space="preserve"> </w:t>
      </w:r>
      <w:r w:rsidRPr="002065DF">
        <w:t>baseline</w:t>
      </w:r>
      <w:r w:rsidR="00291DE7" w:rsidRPr="002065DF">
        <w:t xml:space="preserve"> </w:t>
      </w:r>
      <w:r w:rsidRPr="002065DF">
        <w:t>structures</w:t>
      </w:r>
      <w:r w:rsidR="00291DE7" w:rsidRPr="002065DF">
        <w:t xml:space="preserve"> </w:t>
      </w:r>
      <w:r w:rsidRPr="002065DF">
        <w:t>are</w:t>
      </w:r>
      <w:r w:rsidR="00291DE7" w:rsidRPr="002065DF">
        <w:t xml:space="preserve"> </w:t>
      </w:r>
      <w:r w:rsidRPr="002065DF">
        <w:t>defined</w:t>
      </w:r>
      <w:r w:rsidR="00291DE7" w:rsidRPr="002065DF">
        <w:t xml:space="preserve"> </w:t>
      </w:r>
      <w:r w:rsidRPr="002065DF">
        <w:t>by</w:t>
      </w:r>
      <w:r w:rsidR="00291DE7" w:rsidRPr="002065DF">
        <w:t xml:space="preserve"> </w:t>
      </w:r>
      <w:r w:rsidRPr="002065DF">
        <w:t>three</w:t>
      </w:r>
      <w:r w:rsidR="00291DE7" w:rsidRPr="002065DF">
        <w:t xml:space="preserve"> </w:t>
      </w:r>
      <w:r w:rsidRPr="002065DF">
        <w:t>key</w:t>
      </w:r>
      <w:r w:rsidR="00291DE7" w:rsidRPr="002065DF">
        <w:t xml:space="preserve"> </w:t>
      </w:r>
      <w:r w:rsidRPr="002065DF">
        <w:t>features:</w:t>
      </w:r>
    </w:p>
    <w:p w14:paraId="42B1E055" w14:textId="28CDDBBC" w:rsidR="00917A0F" w:rsidRPr="002065DF" w:rsidRDefault="00917A0F">
      <w:pPr>
        <w:numPr>
          <w:ilvl w:val="0"/>
          <w:numId w:val="129"/>
        </w:numPr>
        <w:ind w:left="851" w:hanging="284"/>
        <w:rPr>
          <w:b/>
          <w:bCs/>
        </w:rPr>
      </w:pPr>
      <w:r w:rsidRPr="002065DF">
        <w:rPr>
          <w:b/>
          <w:bCs/>
        </w:rPr>
        <w:t>Linearity</w:t>
      </w:r>
      <w:r w:rsidRPr="002065DF">
        <w:t>:</w:t>
      </w:r>
      <w:r w:rsidR="00291DE7" w:rsidRPr="002065DF">
        <w:t xml:space="preserve"> </w:t>
      </w:r>
      <w:r w:rsidRPr="002065DF">
        <w:t>The</w:t>
      </w:r>
      <w:r w:rsidR="00291DE7" w:rsidRPr="002065DF">
        <w:t xml:space="preserve"> </w:t>
      </w:r>
      <w:r w:rsidRPr="002065DF">
        <w:t>Subject</w:t>
      </w:r>
      <w:r w:rsidR="00291DE7" w:rsidRPr="002065DF">
        <w:t xml:space="preserve"> </w:t>
      </w:r>
      <w:r w:rsidRPr="002065DF">
        <w:t>always</w:t>
      </w:r>
      <w:r w:rsidR="00291DE7" w:rsidRPr="002065DF">
        <w:t xml:space="preserve"> </w:t>
      </w:r>
      <w:r w:rsidRPr="002065DF">
        <w:t>precedes</w:t>
      </w:r>
      <w:r w:rsidR="00291DE7" w:rsidRPr="002065DF">
        <w:t xml:space="preserve"> </w:t>
      </w:r>
      <w:r w:rsidRPr="002065DF">
        <w:t>the</w:t>
      </w:r>
      <w:r w:rsidR="00291DE7" w:rsidRPr="002065DF">
        <w:t xml:space="preserve"> </w:t>
      </w:r>
      <w:r w:rsidRPr="002065DF">
        <w:t>Predicator.</w:t>
      </w:r>
    </w:p>
    <w:p w14:paraId="3CF7F405" w14:textId="39687178" w:rsidR="00917A0F" w:rsidRPr="002065DF" w:rsidRDefault="00917A0F">
      <w:pPr>
        <w:numPr>
          <w:ilvl w:val="0"/>
          <w:numId w:val="129"/>
        </w:numPr>
        <w:ind w:left="851" w:hanging="284"/>
        <w:rPr>
          <w:b/>
          <w:bCs/>
        </w:rPr>
      </w:pPr>
      <w:r w:rsidRPr="002065DF">
        <w:rPr>
          <w:b/>
          <w:bCs/>
        </w:rPr>
        <w:t>Polarity</w:t>
      </w:r>
      <w:r w:rsidRPr="002065DF">
        <w:t>:</w:t>
      </w:r>
      <w:r w:rsidR="00291DE7" w:rsidRPr="002065DF">
        <w:t xml:space="preserve"> </w:t>
      </w: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typically</w:t>
      </w:r>
      <w:r w:rsidR="00291DE7" w:rsidRPr="002065DF">
        <w:t xml:space="preserve"> </w:t>
      </w:r>
      <w:r w:rsidRPr="002065DF">
        <w:t>positive</w:t>
      </w:r>
      <w:r w:rsidR="00291DE7" w:rsidRPr="002065DF">
        <w:t xml:space="preserve"> </w:t>
      </w:r>
      <w:r w:rsidRPr="002065DF">
        <w:t>(non-negative).</w:t>
      </w:r>
    </w:p>
    <w:p w14:paraId="0F59472D" w14:textId="2038A045" w:rsidR="00917A0F" w:rsidRPr="002065DF" w:rsidRDefault="00917A0F">
      <w:pPr>
        <w:numPr>
          <w:ilvl w:val="0"/>
          <w:numId w:val="129"/>
        </w:numPr>
        <w:ind w:left="851" w:hanging="284"/>
        <w:rPr>
          <w:b/>
          <w:bCs/>
        </w:rPr>
      </w:pPr>
      <w:r w:rsidRPr="002065DF">
        <w:rPr>
          <w:b/>
          <w:bCs/>
        </w:rPr>
        <w:t>Clause</w:t>
      </w:r>
      <w:r w:rsidR="00291DE7" w:rsidRPr="002065DF">
        <w:rPr>
          <w:b/>
          <w:bCs/>
        </w:rPr>
        <w:t xml:space="preserve"> </w:t>
      </w:r>
      <w:r w:rsidRPr="002065DF">
        <w:rPr>
          <w:b/>
          <w:bCs/>
        </w:rPr>
        <w:t>Type</w:t>
      </w:r>
      <w:r w:rsidRPr="002065DF">
        <w:t>:</w:t>
      </w:r>
      <w:r w:rsidR="00291DE7" w:rsidRPr="002065DF">
        <w:t xml:space="preserve"> </w:t>
      </w:r>
      <w:r w:rsidRPr="002065DF">
        <w:t>The</w:t>
      </w:r>
      <w:r w:rsidR="00291DE7" w:rsidRPr="002065DF">
        <w:t xml:space="preserve"> </w:t>
      </w:r>
      <w:r w:rsidRPr="002065DF">
        <w:t>construction</w:t>
      </w:r>
      <w:r w:rsidR="00291DE7" w:rsidRPr="002065DF">
        <w:t xml:space="preserve"> </w:t>
      </w:r>
      <w:r w:rsidRPr="002065DF">
        <w:t>is</w:t>
      </w:r>
      <w:r w:rsidR="00291DE7" w:rsidRPr="002065DF">
        <w:t xml:space="preserve"> </w:t>
      </w:r>
      <w:r w:rsidRPr="002065DF">
        <w:t>declarative</w:t>
      </w:r>
      <w:r w:rsidR="00291DE7" w:rsidRPr="002065DF">
        <w:t xml:space="preserve"> </w:t>
      </w:r>
      <w:r w:rsidRPr="002065DF">
        <w:t>rather</w:t>
      </w:r>
      <w:r w:rsidR="00291DE7" w:rsidRPr="002065DF">
        <w:t xml:space="preserve"> </w:t>
      </w:r>
      <w:r w:rsidRPr="002065DF">
        <w:t>than</w:t>
      </w:r>
      <w:r w:rsidR="00291DE7" w:rsidRPr="002065DF">
        <w:t xml:space="preserve"> </w:t>
      </w:r>
      <w:r w:rsidRPr="002065DF">
        <w:t>interrogative</w:t>
      </w:r>
      <w:r w:rsidR="00291DE7" w:rsidRPr="002065DF">
        <w:t xml:space="preserve"> </w:t>
      </w:r>
      <w:r w:rsidRPr="002065DF">
        <w:t>or</w:t>
      </w:r>
      <w:r w:rsidR="00291DE7" w:rsidRPr="002065DF">
        <w:t xml:space="preserve"> </w:t>
      </w:r>
      <w:r w:rsidRPr="002065DF">
        <w:t>imperative.</w:t>
      </w:r>
    </w:p>
    <w:p w14:paraId="6F0C3747" w14:textId="4651CCBE" w:rsidR="00917A0F" w:rsidRPr="002065DF" w:rsidRDefault="00917A0F">
      <w:pPr>
        <w:numPr>
          <w:ilvl w:val="0"/>
          <w:numId w:val="128"/>
        </w:numPr>
        <w:spacing w:before="120"/>
        <w:ind w:left="568" w:hanging="284"/>
        <w:rPr>
          <w:b/>
          <w:bCs/>
        </w:rPr>
      </w:pPr>
      <w:r w:rsidRPr="002065DF">
        <w:rPr>
          <w:b/>
          <w:bCs/>
        </w:rPr>
        <w:t>The</w:t>
      </w:r>
      <w:r w:rsidR="00291DE7" w:rsidRPr="002065DF">
        <w:rPr>
          <w:b/>
          <w:bCs/>
        </w:rPr>
        <w:t xml:space="preserve"> </w:t>
      </w:r>
      <w:r w:rsidRPr="002065DF">
        <w:rPr>
          <w:b/>
          <w:bCs/>
        </w:rPr>
        <w:t>Seven</w:t>
      </w:r>
      <w:r w:rsidR="00291DE7" w:rsidRPr="002065DF">
        <w:rPr>
          <w:b/>
          <w:bCs/>
        </w:rPr>
        <w:t xml:space="preserve"> </w:t>
      </w:r>
      <w:r w:rsidRPr="002065DF">
        <w:rPr>
          <w:b/>
          <w:bCs/>
        </w:rPr>
        <w:t>Primary</w:t>
      </w:r>
      <w:r w:rsidR="00291DE7" w:rsidRPr="002065DF">
        <w:rPr>
          <w:b/>
          <w:bCs/>
        </w:rPr>
        <w:t xml:space="preserve"> </w:t>
      </w:r>
      <w:r w:rsidRPr="002065DF">
        <w:rPr>
          <w:b/>
          <w:bCs/>
        </w:rPr>
        <w:t>Clause</w:t>
      </w:r>
      <w:r w:rsidR="00291DE7" w:rsidRPr="002065DF">
        <w:rPr>
          <w:b/>
          <w:bCs/>
        </w:rPr>
        <w:t xml:space="preserve"> </w:t>
      </w:r>
      <w:r w:rsidRPr="002065DF">
        <w:rPr>
          <w:b/>
          <w:bCs/>
        </w:rPr>
        <w:t>Patterns</w:t>
      </w:r>
    </w:p>
    <w:p w14:paraId="42B185E5" w14:textId="110483EA" w:rsidR="00917A0F" w:rsidRPr="002065DF" w:rsidRDefault="00917A0F" w:rsidP="002065DF">
      <w:pPr>
        <w:ind w:left="567" w:firstLine="567"/>
      </w:pPr>
      <w:r w:rsidRPr="002065DF">
        <w:t>While</w:t>
      </w:r>
      <w:r w:rsidR="00291DE7" w:rsidRPr="002065DF">
        <w:t xml:space="preserve"> </w:t>
      </w:r>
      <w:r w:rsidRPr="002065DF">
        <w:t>the</w:t>
      </w:r>
      <w:r w:rsidR="00291DE7" w:rsidRPr="002065DF">
        <w:t xml:space="preserve"> </w:t>
      </w:r>
      <w:r w:rsidRPr="002065DF">
        <w:t>Subject-Verb</w:t>
      </w:r>
      <w:r w:rsidR="00291DE7" w:rsidRPr="002065DF">
        <w:t xml:space="preserve"> </w:t>
      </w:r>
      <w:r w:rsidRPr="002065DF">
        <w:t>relationship</w:t>
      </w:r>
      <w:r w:rsidR="00291DE7" w:rsidRPr="002065DF">
        <w:t xml:space="preserve"> </w:t>
      </w:r>
      <w:r w:rsidRPr="002065DF">
        <w:t>is</w:t>
      </w:r>
      <w:r w:rsidR="00291DE7" w:rsidRPr="002065DF">
        <w:t xml:space="preserve"> </w:t>
      </w:r>
      <w:r w:rsidRPr="002065DF">
        <w:t>the</w:t>
      </w:r>
      <w:r w:rsidR="00291DE7" w:rsidRPr="002065DF">
        <w:t xml:space="preserve"> </w:t>
      </w:r>
      <w:r w:rsidRPr="002065DF">
        <w:t>"anchor"</w:t>
      </w:r>
      <w:r w:rsidR="00291DE7" w:rsidRPr="002065DF">
        <w:t xml:space="preserve"> </w:t>
      </w:r>
      <w:r w:rsidRPr="002065DF">
        <w:t>of</w:t>
      </w:r>
      <w:r w:rsidR="00291DE7" w:rsidRPr="002065DF">
        <w:t xml:space="preserve"> </w:t>
      </w:r>
      <w:r w:rsidRPr="002065DF">
        <w:t>the</w:t>
      </w:r>
      <w:r w:rsidR="00291DE7" w:rsidRPr="002065DF">
        <w:t xml:space="preserve"> </w:t>
      </w:r>
      <w:r w:rsidRPr="002065DF">
        <w:t>English</w:t>
      </w:r>
      <w:r w:rsidR="00291DE7" w:rsidRPr="002065DF">
        <w:t xml:space="preserve"> </w:t>
      </w:r>
      <w:r w:rsidRPr="002065DF">
        <w:t>sentence,</w:t>
      </w:r>
      <w:r w:rsidR="00291DE7" w:rsidRPr="002065DF">
        <w:t xml:space="preserve"> </w:t>
      </w:r>
      <w:r w:rsidRPr="002065DF">
        <w:t>the</w:t>
      </w:r>
      <w:r w:rsidR="00291DE7" w:rsidRPr="002065DF">
        <w:t xml:space="preserve"> </w:t>
      </w:r>
      <w:r w:rsidRPr="002065DF">
        <w:t>full</w:t>
      </w:r>
      <w:r w:rsidR="00291DE7" w:rsidRPr="002065DF">
        <w:t xml:space="preserve"> </w:t>
      </w:r>
      <w:r w:rsidRPr="002065DF">
        <w:t>linear</w:t>
      </w:r>
      <w:r w:rsidR="00291DE7" w:rsidRPr="002065DF">
        <w:t xml:space="preserve"> </w:t>
      </w:r>
      <w:r w:rsidRPr="002065DF">
        <w:t>structure</w:t>
      </w:r>
      <w:r w:rsidR="00291DE7" w:rsidRPr="002065DF">
        <w:t xml:space="preserve"> </w:t>
      </w:r>
      <w:r w:rsidRPr="002065DF">
        <w:t>is</w:t>
      </w:r>
      <w:r w:rsidR="00291DE7" w:rsidRPr="002065DF">
        <w:t xml:space="preserve"> </w:t>
      </w:r>
      <w:r w:rsidRPr="002065DF">
        <w:t>determined</w:t>
      </w:r>
      <w:r w:rsidR="00291DE7" w:rsidRPr="002065DF">
        <w:t xml:space="preserve"> </w:t>
      </w:r>
      <w:r w:rsidRPr="002065DF">
        <w:t>by</w:t>
      </w:r>
      <w:r w:rsidR="00291DE7" w:rsidRPr="002065DF">
        <w:t xml:space="preserve"> </w:t>
      </w:r>
      <w:r w:rsidRPr="002065DF">
        <w:t>how</w:t>
      </w:r>
      <w:r w:rsidR="00291DE7" w:rsidRPr="002065DF">
        <w:t xml:space="preserve"> </w:t>
      </w:r>
      <w:r w:rsidRPr="002065DF">
        <w:t>the</w:t>
      </w:r>
      <w:r w:rsidR="00291DE7" w:rsidRPr="002065DF">
        <w:t xml:space="preserve"> </w:t>
      </w:r>
      <w:r w:rsidRPr="002065DF">
        <w:t>verb</w:t>
      </w:r>
      <w:r w:rsidR="00291DE7" w:rsidRPr="002065DF">
        <w:t xml:space="preserve"> </w:t>
      </w:r>
      <w:r w:rsidRPr="002065DF">
        <w:t>is</w:t>
      </w:r>
      <w:r w:rsidR="00291DE7" w:rsidRPr="002065DF">
        <w:t xml:space="preserve"> </w:t>
      </w:r>
      <w:r w:rsidRPr="002065DF">
        <w:t>complemented.</w:t>
      </w:r>
      <w:r w:rsidR="00291DE7" w:rsidRPr="002065DF">
        <w:t xml:space="preserve"> </w:t>
      </w:r>
      <w:r w:rsidRPr="002065DF">
        <w:t>Quirk</w:t>
      </w:r>
      <w:r w:rsidR="00291DE7" w:rsidRPr="002065DF">
        <w:t xml:space="preserve"> </w:t>
      </w:r>
      <w:r w:rsidRPr="002065DF">
        <w:t>(2010)</w:t>
      </w:r>
      <w:r w:rsidR="00291DE7" w:rsidRPr="002065DF">
        <w:t xml:space="preserve"> </w:t>
      </w:r>
      <w:r w:rsidRPr="002065DF">
        <w:t>and</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r w:rsidR="00291DE7" w:rsidRPr="002065DF">
        <w:t xml:space="preserve"> </w:t>
      </w:r>
      <w:r w:rsidRPr="002065DF">
        <w:t>establish</w:t>
      </w:r>
      <w:r w:rsidR="00291DE7" w:rsidRPr="002065DF">
        <w:t xml:space="preserve"> </w:t>
      </w:r>
      <w:r w:rsidRPr="002065DF">
        <w:t>a</w:t>
      </w:r>
      <w:r w:rsidR="00291DE7" w:rsidRPr="002065DF">
        <w:t xml:space="preserve"> </w:t>
      </w:r>
      <w:r w:rsidRPr="002065DF">
        <w:t>definitive</w:t>
      </w:r>
      <w:r w:rsidR="00291DE7" w:rsidRPr="002065DF">
        <w:t xml:space="preserve"> </w:t>
      </w:r>
      <w:r w:rsidRPr="002065DF">
        <w:t>framework</w:t>
      </w:r>
      <w:r w:rsidR="00291DE7" w:rsidRPr="002065DF">
        <w:t xml:space="preserve"> </w:t>
      </w:r>
      <w:r w:rsidRPr="002065DF">
        <w:t>of</w:t>
      </w:r>
      <w:r w:rsidR="00291DE7" w:rsidRPr="002065DF">
        <w:t xml:space="preserve"> </w:t>
      </w:r>
      <w:r w:rsidRPr="002065DF">
        <w:t>seven</w:t>
      </w:r>
      <w:r w:rsidR="00291DE7" w:rsidRPr="002065DF">
        <w:t xml:space="preserve"> </w:t>
      </w:r>
      <w:r w:rsidRPr="002065DF">
        <w:t>primary</w:t>
      </w:r>
      <w:r w:rsidR="00291DE7" w:rsidRPr="002065DF">
        <w:t xml:space="preserve"> </w:t>
      </w:r>
      <w:r w:rsidRPr="002065DF">
        <w:t>patterns</w:t>
      </w:r>
      <w:r w:rsidR="00291DE7" w:rsidRPr="002065DF">
        <w:t xml:space="preserve"> </w:t>
      </w:r>
      <w:r w:rsidRPr="002065DF">
        <w:t>that</w:t>
      </w:r>
      <w:r w:rsidR="00291DE7" w:rsidRPr="002065DF">
        <w:t xml:space="preserve"> </w:t>
      </w:r>
      <w:r w:rsidRPr="002065DF">
        <w:t>constitute</w:t>
      </w:r>
      <w:r w:rsidR="00291DE7" w:rsidRPr="002065DF">
        <w:t xml:space="preserve"> </w:t>
      </w:r>
      <w:r w:rsidRPr="002065DF">
        <w:t>the</w:t>
      </w:r>
      <w:r w:rsidR="00291DE7" w:rsidRPr="002065DF">
        <w:t xml:space="preserve"> </w:t>
      </w:r>
      <w:r w:rsidRPr="002065DF">
        <w:t>standard</w:t>
      </w:r>
      <w:r w:rsidR="00291DE7" w:rsidRPr="002065DF">
        <w:t xml:space="preserve"> </w:t>
      </w:r>
      <w:r w:rsidRPr="002065DF">
        <w:t>word</w:t>
      </w:r>
      <w:r w:rsidR="00291DE7" w:rsidRPr="002065DF">
        <w:t xml:space="preserve"> </w:t>
      </w:r>
      <w:r w:rsidRPr="002065DF">
        <w:t>order</w:t>
      </w:r>
      <w:r w:rsidR="00291DE7" w:rsidRPr="002065DF">
        <w:t xml:space="preserve"> </w:t>
      </w:r>
      <w:r w:rsidRPr="002065DF">
        <w:t>[255-257,</w:t>
      </w:r>
      <w:r w:rsidR="00291DE7" w:rsidRPr="002065DF">
        <w:t xml:space="preserve"> </w:t>
      </w:r>
      <w:r w:rsidRPr="002065DF">
        <w:t>1221].</w:t>
      </w:r>
    </w:p>
    <w:p w14:paraId="22C914B8" w14:textId="6709CAA9" w:rsidR="00917A0F" w:rsidRPr="002065DF" w:rsidRDefault="005A04C6" w:rsidP="002065DF">
      <w:pPr>
        <w:pStyle w:val="Caption"/>
        <w:spacing w:before="120" w:after="120"/>
        <w:ind w:left="567"/>
      </w:pPr>
      <w:r w:rsidRPr="002065DF">
        <w:rPr>
          <w:b/>
          <w:bCs/>
        </w:rPr>
        <w:t>Table 11.</w:t>
      </w:r>
      <w:r w:rsidRPr="002065DF">
        <w:rPr>
          <w:b/>
          <w:bCs/>
        </w:rPr>
        <w:fldChar w:fldCharType="begin"/>
      </w:r>
      <w:r w:rsidRPr="002065DF">
        <w:rPr>
          <w:b/>
          <w:bCs/>
        </w:rPr>
        <w:instrText xml:space="preserve"> SEQ Table_11. \* ARABIC </w:instrText>
      </w:r>
      <w:r w:rsidRPr="002065DF">
        <w:rPr>
          <w:b/>
          <w:bCs/>
        </w:rPr>
        <w:fldChar w:fldCharType="separate"/>
      </w:r>
      <w:r w:rsidR="0000658C">
        <w:rPr>
          <w:b/>
          <w:bCs/>
          <w:noProof/>
        </w:rPr>
        <w:t>1</w:t>
      </w:r>
      <w:r w:rsidRPr="002065DF">
        <w:rPr>
          <w:b/>
          <w:bCs/>
        </w:rPr>
        <w:fldChar w:fldCharType="end"/>
      </w:r>
      <w:r w:rsidRPr="002065DF">
        <w:rPr>
          <w:b/>
          <w:bCs/>
        </w:rPr>
        <w:t xml:space="preserve"> </w:t>
      </w:r>
      <w:r w:rsidR="00917A0F" w:rsidRPr="002065DF">
        <w:t>The</w:t>
      </w:r>
      <w:r w:rsidR="00291DE7" w:rsidRPr="002065DF">
        <w:t xml:space="preserve"> </w:t>
      </w:r>
      <w:r w:rsidR="00917A0F" w:rsidRPr="002065DF">
        <w:t>Seven</w:t>
      </w:r>
      <w:r w:rsidR="00291DE7" w:rsidRPr="002065DF">
        <w:t xml:space="preserve"> </w:t>
      </w:r>
      <w:r w:rsidR="00917A0F" w:rsidRPr="002065DF">
        <w:t>Primary</w:t>
      </w:r>
      <w:r w:rsidR="00291DE7" w:rsidRPr="002065DF">
        <w:t xml:space="preserve"> </w:t>
      </w:r>
      <w:r w:rsidR="00917A0F" w:rsidRPr="002065DF">
        <w:t>Clause</w:t>
      </w:r>
      <w:r w:rsidR="00291DE7" w:rsidRPr="002065DF">
        <w:t xml:space="preserve"> </w:t>
      </w:r>
      <w:r w:rsidR="00917A0F" w:rsidRPr="002065DF">
        <w:t>Patterns</w:t>
      </w:r>
      <w:r w:rsidR="00291DE7" w:rsidRPr="002065DF">
        <w:t xml:space="preserve"> </w:t>
      </w:r>
      <w:r w:rsidR="00917A0F" w:rsidRPr="002065DF">
        <w:t>and</w:t>
      </w:r>
      <w:r w:rsidR="00291DE7" w:rsidRPr="002065DF">
        <w:t xml:space="preserve"> </w:t>
      </w:r>
      <w:r w:rsidR="007E6E78" w:rsidRPr="002065DF">
        <w:t xml:space="preserve">the </w:t>
      </w:r>
      <w:r w:rsidR="00917A0F" w:rsidRPr="002065DF">
        <w:t>Examples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891"/>
        <w:gridCol w:w="2249"/>
        <w:gridCol w:w="2247"/>
      </w:tblGrid>
      <w:tr w:rsidR="00917A0F" w:rsidRPr="002065DF" w14:paraId="3EAE4B68" w14:textId="77777777" w:rsidTr="007E6E78">
        <w:trPr>
          <w:trHeight w:val="20"/>
          <w:tblHeader/>
        </w:trPr>
        <w:tc>
          <w:tcPr>
            <w:tcW w:w="872" w:type="dxa"/>
            <w:vAlign w:val="center"/>
          </w:tcPr>
          <w:p w14:paraId="172C9AA8" w14:textId="77777777" w:rsidR="00917A0F" w:rsidRPr="002065DF" w:rsidRDefault="00917A0F" w:rsidP="002065DF">
            <w:pPr>
              <w:jc w:val="center"/>
              <w:rPr>
                <w:b/>
                <w:bCs/>
              </w:rPr>
            </w:pPr>
            <w:r w:rsidRPr="002065DF">
              <w:rPr>
                <w:b/>
                <w:bCs/>
              </w:rPr>
              <w:t>Pattern</w:t>
            </w:r>
          </w:p>
        </w:tc>
        <w:tc>
          <w:tcPr>
            <w:tcW w:w="2199" w:type="dxa"/>
            <w:vAlign w:val="center"/>
          </w:tcPr>
          <w:p w14:paraId="2535E145" w14:textId="1231865E" w:rsidR="00917A0F" w:rsidRPr="002065DF" w:rsidRDefault="00917A0F" w:rsidP="002065DF">
            <w:pPr>
              <w:jc w:val="center"/>
              <w:rPr>
                <w:b/>
                <w:bCs/>
              </w:rPr>
            </w:pPr>
            <w:r w:rsidRPr="002065DF">
              <w:rPr>
                <w:b/>
                <w:bCs/>
              </w:rPr>
              <w:t>Element</w:t>
            </w:r>
            <w:r w:rsidR="00291DE7" w:rsidRPr="002065DF">
              <w:rPr>
                <w:b/>
                <w:bCs/>
              </w:rPr>
              <w:t xml:space="preserve"> </w:t>
            </w:r>
            <w:r w:rsidRPr="002065DF">
              <w:rPr>
                <w:b/>
                <w:bCs/>
              </w:rPr>
              <w:t>Description</w:t>
            </w:r>
          </w:p>
        </w:tc>
        <w:tc>
          <w:tcPr>
            <w:tcW w:w="2197" w:type="dxa"/>
            <w:vAlign w:val="center"/>
          </w:tcPr>
          <w:p w14:paraId="1F0FDD6C" w14:textId="77777777" w:rsidR="00917A0F" w:rsidRPr="002065DF" w:rsidRDefault="00917A0F" w:rsidP="002065DF">
            <w:pPr>
              <w:jc w:val="center"/>
              <w:rPr>
                <w:b/>
                <w:bCs/>
              </w:rPr>
            </w:pPr>
            <w:r w:rsidRPr="002065DF">
              <w:rPr>
                <w:b/>
                <w:bCs/>
              </w:rPr>
              <w:t>Example</w:t>
            </w:r>
          </w:p>
        </w:tc>
      </w:tr>
      <w:tr w:rsidR="00917A0F" w:rsidRPr="002065DF" w14:paraId="35A0155F" w14:textId="77777777" w:rsidTr="007E6E78">
        <w:trPr>
          <w:trHeight w:val="20"/>
        </w:trPr>
        <w:tc>
          <w:tcPr>
            <w:tcW w:w="872" w:type="dxa"/>
          </w:tcPr>
          <w:p w14:paraId="3F8FA016" w14:textId="77777777" w:rsidR="00917A0F" w:rsidRPr="002065DF" w:rsidRDefault="00917A0F" w:rsidP="002065DF">
            <w:pPr>
              <w:jc w:val="left"/>
              <w:rPr>
                <w:b/>
                <w:bCs/>
              </w:rPr>
            </w:pPr>
            <w:r w:rsidRPr="002065DF">
              <w:rPr>
                <w:b/>
                <w:bCs/>
              </w:rPr>
              <w:t>SV</w:t>
            </w:r>
          </w:p>
        </w:tc>
        <w:tc>
          <w:tcPr>
            <w:tcW w:w="2199" w:type="dxa"/>
          </w:tcPr>
          <w:p w14:paraId="03FD3487" w14:textId="77777777" w:rsidR="00917A0F" w:rsidRPr="002065DF" w:rsidRDefault="00917A0F" w:rsidP="002065DF">
            <w:pPr>
              <w:jc w:val="left"/>
            </w:pPr>
            <w:r w:rsidRPr="002065DF">
              <w:t>Subject-Verb</w:t>
            </w:r>
          </w:p>
        </w:tc>
        <w:tc>
          <w:tcPr>
            <w:tcW w:w="2197" w:type="dxa"/>
          </w:tcPr>
          <w:p w14:paraId="23D4CBED" w14:textId="3C2DFD78" w:rsidR="00917A0F" w:rsidRPr="002065DF" w:rsidRDefault="00917A0F" w:rsidP="002065DF">
            <w:pPr>
              <w:jc w:val="left"/>
              <w:rPr>
                <w:i/>
                <w:iCs/>
              </w:rPr>
            </w:pPr>
            <w:r w:rsidRPr="002065DF">
              <w:rPr>
                <w:i/>
                <w:iCs/>
              </w:rPr>
              <w:t>Someone</w:t>
            </w:r>
            <w:r w:rsidR="00291DE7" w:rsidRPr="002065DF">
              <w:rPr>
                <w:i/>
                <w:iCs/>
              </w:rPr>
              <w:t xml:space="preserve"> </w:t>
            </w:r>
            <w:r w:rsidRPr="002065DF">
              <w:rPr>
                <w:i/>
                <w:iCs/>
              </w:rPr>
              <w:t>was</w:t>
            </w:r>
            <w:r w:rsidR="00291DE7" w:rsidRPr="002065DF">
              <w:rPr>
                <w:i/>
                <w:iCs/>
              </w:rPr>
              <w:t xml:space="preserve"> </w:t>
            </w:r>
            <w:r w:rsidRPr="002065DF">
              <w:rPr>
                <w:i/>
                <w:iCs/>
              </w:rPr>
              <w:t>laughing.</w:t>
            </w:r>
          </w:p>
        </w:tc>
      </w:tr>
      <w:tr w:rsidR="00917A0F" w:rsidRPr="002065DF" w14:paraId="4C3B8671" w14:textId="77777777" w:rsidTr="007E6E78">
        <w:trPr>
          <w:trHeight w:val="20"/>
        </w:trPr>
        <w:tc>
          <w:tcPr>
            <w:tcW w:w="872" w:type="dxa"/>
          </w:tcPr>
          <w:p w14:paraId="5960A1EC" w14:textId="77777777" w:rsidR="00917A0F" w:rsidRPr="002065DF" w:rsidRDefault="00917A0F" w:rsidP="002065DF">
            <w:pPr>
              <w:jc w:val="left"/>
              <w:rPr>
                <w:b/>
                <w:bCs/>
              </w:rPr>
            </w:pPr>
            <w:r w:rsidRPr="002065DF">
              <w:rPr>
                <w:b/>
                <w:bCs/>
              </w:rPr>
              <w:t>SVO</w:t>
            </w:r>
          </w:p>
        </w:tc>
        <w:tc>
          <w:tcPr>
            <w:tcW w:w="2199" w:type="dxa"/>
          </w:tcPr>
          <w:p w14:paraId="6B30AE5A" w14:textId="7D4CB717" w:rsidR="00917A0F" w:rsidRPr="002065DF" w:rsidRDefault="00917A0F" w:rsidP="002065DF">
            <w:pPr>
              <w:jc w:val="left"/>
            </w:pPr>
            <w:r w:rsidRPr="002065DF">
              <w:t>Subject-Verb-Direct</w:t>
            </w:r>
            <w:r w:rsidR="00291DE7" w:rsidRPr="002065DF">
              <w:t xml:space="preserve"> </w:t>
            </w:r>
            <w:r w:rsidRPr="002065DF">
              <w:t>Object</w:t>
            </w:r>
          </w:p>
        </w:tc>
        <w:tc>
          <w:tcPr>
            <w:tcW w:w="2197" w:type="dxa"/>
          </w:tcPr>
          <w:p w14:paraId="459DA7CF" w14:textId="65297823" w:rsidR="00917A0F" w:rsidRPr="002065DF" w:rsidRDefault="00917A0F" w:rsidP="002065DF">
            <w:pPr>
              <w:jc w:val="left"/>
              <w:rPr>
                <w:i/>
                <w:iCs/>
              </w:rPr>
            </w:pPr>
            <w:r w:rsidRPr="002065DF">
              <w:rPr>
                <w:i/>
                <w:iCs/>
              </w:rPr>
              <w:t>My</w:t>
            </w:r>
            <w:r w:rsidR="00291DE7" w:rsidRPr="002065DF">
              <w:rPr>
                <w:i/>
                <w:iCs/>
              </w:rPr>
              <w:t xml:space="preserve"> </w:t>
            </w:r>
            <w:r w:rsidRPr="002065DF">
              <w:rPr>
                <w:i/>
                <w:iCs/>
              </w:rPr>
              <w:t>mother</w:t>
            </w:r>
            <w:r w:rsidR="00291DE7" w:rsidRPr="002065DF">
              <w:rPr>
                <w:i/>
                <w:iCs/>
              </w:rPr>
              <w:t xml:space="preserve"> </w:t>
            </w:r>
            <w:r w:rsidRPr="002065DF">
              <w:rPr>
                <w:i/>
                <w:iCs/>
              </w:rPr>
              <w:t>enjoys</w:t>
            </w:r>
            <w:r w:rsidR="00291DE7" w:rsidRPr="002065DF">
              <w:rPr>
                <w:i/>
                <w:iCs/>
              </w:rPr>
              <w:t xml:space="preserve"> </w:t>
            </w:r>
            <w:r w:rsidRPr="002065DF">
              <w:rPr>
                <w:i/>
                <w:iCs/>
              </w:rPr>
              <w:t>parties.</w:t>
            </w:r>
          </w:p>
        </w:tc>
      </w:tr>
      <w:tr w:rsidR="00917A0F" w:rsidRPr="002065DF" w14:paraId="4991A526" w14:textId="77777777" w:rsidTr="007E6E78">
        <w:trPr>
          <w:trHeight w:val="20"/>
        </w:trPr>
        <w:tc>
          <w:tcPr>
            <w:tcW w:w="872" w:type="dxa"/>
          </w:tcPr>
          <w:p w14:paraId="22A17984" w14:textId="77777777" w:rsidR="00917A0F" w:rsidRPr="002065DF" w:rsidRDefault="00917A0F" w:rsidP="002065DF">
            <w:pPr>
              <w:jc w:val="left"/>
              <w:rPr>
                <w:b/>
                <w:bCs/>
              </w:rPr>
            </w:pPr>
            <w:r w:rsidRPr="002065DF">
              <w:rPr>
                <w:b/>
                <w:bCs/>
              </w:rPr>
              <w:t>SVC</w:t>
            </w:r>
          </w:p>
        </w:tc>
        <w:tc>
          <w:tcPr>
            <w:tcW w:w="2199" w:type="dxa"/>
          </w:tcPr>
          <w:p w14:paraId="27BF75FA" w14:textId="34439F8F" w:rsidR="00917A0F" w:rsidRPr="002065DF" w:rsidRDefault="00917A0F" w:rsidP="002065DF">
            <w:pPr>
              <w:jc w:val="left"/>
            </w:pPr>
            <w:r w:rsidRPr="002065DF">
              <w:t>Subject-Verb-Subject</w:t>
            </w:r>
            <w:r w:rsidR="00291DE7" w:rsidRPr="002065DF">
              <w:t xml:space="preserve"> </w:t>
            </w:r>
            <w:r w:rsidRPr="002065DF">
              <w:t>Complement</w:t>
            </w:r>
          </w:p>
        </w:tc>
        <w:tc>
          <w:tcPr>
            <w:tcW w:w="2197" w:type="dxa"/>
          </w:tcPr>
          <w:p w14:paraId="771DB40F" w14:textId="71CE6A91" w:rsidR="00917A0F" w:rsidRPr="002065DF" w:rsidRDefault="00917A0F" w:rsidP="002065DF">
            <w:pPr>
              <w:jc w:val="left"/>
              <w:rPr>
                <w:i/>
                <w:iCs/>
              </w:rPr>
            </w:pPr>
            <w:r w:rsidRPr="002065DF">
              <w:rPr>
                <w:i/>
                <w:iCs/>
              </w:rPr>
              <w:t>The</w:t>
            </w:r>
            <w:r w:rsidR="00291DE7" w:rsidRPr="002065DF">
              <w:rPr>
                <w:i/>
                <w:iCs/>
              </w:rPr>
              <w:t xml:space="preserve"> </w:t>
            </w:r>
            <w:r w:rsidRPr="002065DF">
              <w:rPr>
                <w:i/>
                <w:iCs/>
              </w:rPr>
              <w:t>country</w:t>
            </w:r>
            <w:r w:rsidR="00291DE7" w:rsidRPr="002065DF">
              <w:rPr>
                <w:i/>
                <w:iCs/>
              </w:rPr>
              <w:t xml:space="preserve"> </w:t>
            </w:r>
            <w:r w:rsidRPr="002065DF">
              <w:rPr>
                <w:i/>
                <w:iCs/>
              </w:rPr>
              <w:t>became</w:t>
            </w:r>
            <w:r w:rsidR="00291DE7" w:rsidRPr="002065DF">
              <w:rPr>
                <w:i/>
                <w:iCs/>
              </w:rPr>
              <w:t xml:space="preserve"> </w:t>
            </w:r>
            <w:r w:rsidRPr="002065DF">
              <w:rPr>
                <w:i/>
                <w:iCs/>
              </w:rPr>
              <w:t>independent.</w:t>
            </w:r>
          </w:p>
        </w:tc>
      </w:tr>
      <w:tr w:rsidR="00917A0F" w:rsidRPr="002065DF" w14:paraId="4155FE5D" w14:textId="77777777" w:rsidTr="007E6E78">
        <w:trPr>
          <w:trHeight w:val="20"/>
        </w:trPr>
        <w:tc>
          <w:tcPr>
            <w:tcW w:w="872" w:type="dxa"/>
          </w:tcPr>
          <w:p w14:paraId="73798CD3" w14:textId="77777777" w:rsidR="00917A0F" w:rsidRPr="002065DF" w:rsidRDefault="00917A0F" w:rsidP="002065DF">
            <w:pPr>
              <w:jc w:val="left"/>
              <w:rPr>
                <w:b/>
                <w:bCs/>
              </w:rPr>
            </w:pPr>
            <w:r w:rsidRPr="002065DF">
              <w:rPr>
                <w:b/>
                <w:bCs/>
              </w:rPr>
              <w:t>SVA</w:t>
            </w:r>
          </w:p>
        </w:tc>
        <w:tc>
          <w:tcPr>
            <w:tcW w:w="2199" w:type="dxa"/>
          </w:tcPr>
          <w:p w14:paraId="191C7BAE" w14:textId="77777777" w:rsidR="00917A0F" w:rsidRPr="002065DF" w:rsidRDefault="00917A0F" w:rsidP="002065DF">
            <w:pPr>
              <w:jc w:val="left"/>
            </w:pPr>
            <w:r w:rsidRPr="002065DF">
              <w:t>Subject-Verb-Adverbial</w:t>
            </w:r>
          </w:p>
        </w:tc>
        <w:tc>
          <w:tcPr>
            <w:tcW w:w="2197" w:type="dxa"/>
          </w:tcPr>
          <w:p w14:paraId="74C193F4" w14:textId="0E9D4D57" w:rsidR="00917A0F" w:rsidRPr="002065DF" w:rsidRDefault="00917A0F" w:rsidP="002065DF">
            <w:pPr>
              <w:jc w:val="left"/>
              <w:rPr>
                <w:i/>
                <w:iCs/>
              </w:rPr>
            </w:pPr>
            <w:r w:rsidRPr="002065DF">
              <w:rPr>
                <w:i/>
                <w:iCs/>
              </w:rPr>
              <w:t>I</w:t>
            </w:r>
            <w:r w:rsidR="00291DE7" w:rsidRPr="002065DF">
              <w:rPr>
                <w:i/>
                <w:iCs/>
              </w:rPr>
              <w:t xml:space="preserve"> </w:t>
            </w:r>
            <w:r w:rsidRPr="002065DF">
              <w:rPr>
                <w:i/>
                <w:iCs/>
              </w:rPr>
              <w:t>have</w:t>
            </w:r>
            <w:r w:rsidR="00291DE7" w:rsidRPr="002065DF">
              <w:rPr>
                <w:i/>
                <w:iCs/>
              </w:rPr>
              <w:t xml:space="preserve"> </w:t>
            </w:r>
            <w:r w:rsidRPr="002065DF">
              <w:rPr>
                <w:i/>
                <w:iCs/>
              </w:rPr>
              <w:t>been</w:t>
            </w:r>
            <w:r w:rsidR="00291DE7" w:rsidRPr="002065DF">
              <w:rPr>
                <w:i/>
                <w:iCs/>
              </w:rPr>
              <w:t xml:space="preserve"> </w:t>
            </w:r>
            <w:r w:rsidRPr="002065DF">
              <w:rPr>
                <w:i/>
                <w:iCs/>
              </w:rPr>
              <w:t>in</w:t>
            </w:r>
            <w:r w:rsidR="00291DE7" w:rsidRPr="002065DF">
              <w:rPr>
                <w:i/>
                <w:iCs/>
              </w:rPr>
              <w:t xml:space="preserve"> </w:t>
            </w:r>
            <w:r w:rsidRPr="002065DF">
              <w:rPr>
                <w:i/>
                <w:iCs/>
              </w:rPr>
              <w:t>the</w:t>
            </w:r>
            <w:r w:rsidR="00291DE7" w:rsidRPr="002065DF">
              <w:rPr>
                <w:i/>
                <w:iCs/>
              </w:rPr>
              <w:t xml:space="preserve"> </w:t>
            </w:r>
            <w:r w:rsidRPr="002065DF">
              <w:rPr>
                <w:i/>
                <w:iCs/>
              </w:rPr>
              <w:t>garden.</w:t>
            </w:r>
          </w:p>
        </w:tc>
      </w:tr>
      <w:tr w:rsidR="00917A0F" w:rsidRPr="002065DF" w14:paraId="7C7D5F8C" w14:textId="77777777" w:rsidTr="007E6E78">
        <w:trPr>
          <w:trHeight w:val="20"/>
        </w:trPr>
        <w:tc>
          <w:tcPr>
            <w:tcW w:w="872" w:type="dxa"/>
          </w:tcPr>
          <w:p w14:paraId="1B0C000B" w14:textId="77777777" w:rsidR="00917A0F" w:rsidRPr="002065DF" w:rsidRDefault="00917A0F" w:rsidP="002065DF">
            <w:pPr>
              <w:jc w:val="left"/>
              <w:rPr>
                <w:b/>
                <w:bCs/>
              </w:rPr>
            </w:pPr>
            <w:r w:rsidRPr="002065DF">
              <w:rPr>
                <w:b/>
                <w:bCs/>
              </w:rPr>
              <w:t>SVOO</w:t>
            </w:r>
          </w:p>
        </w:tc>
        <w:tc>
          <w:tcPr>
            <w:tcW w:w="2199" w:type="dxa"/>
          </w:tcPr>
          <w:p w14:paraId="366A59B3" w14:textId="0AEE3FD2" w:rsidR="00917A0F" w:rsidRPr="002065DF" w:rsidRDefault="00917A0F" w:rsidP="002065DF">
            <w:pPr>
              <w:jc w:val="left"/>
            </w:pPr>
            <w:r w:rsidRPr="002065DF">
              <w:t>Subject-Verb-Indirect</w:t>
            </w:r>
            <w:r w:rsidR="00291DE7" w:rsidRPr="002065DF">
              <w:t xml:space="preserve"> </w:t>
            </w:r>
            <w:r w:rsidRPr="002065DF">
              <w:t>Object-Direct</w:t>
            </w:r>
            <w:r w:rsidR="00291DE7" w:rsidRPr="002065DF">
              <w:t xml:space="preserve"> </w:t>
            </w:r>
            <w:r w:rsidRPr="002065DF">
              <w:t>Object</w:t>
            </w:r>
          </w:p>
        </w:tc>
        <w:tc>
          <w:tcPr>
            <w:tcW w:w="2197" w:type="dxa"/>
          </w:tcPr>
          <w:p w14:paraId="28FFE83E" w14:textId="1E1CE092" w:rsidR="00917A0F" w:rsidRPr="002065DF" w:rsidRDefault="00917A0F" w:rsidP="002065DF">
            <w:pPr>
              <w:jc w:val="left"/>
              <w:rPr>
                <w:i/>
                <w:iCs/>
              </w:rPr>
            </w:pPr>
            <w:r w:rsidRPr="002065DF">
              <w:rPr>
                <w:i/>
                <w:iCs/>
              </w:rPr>
              <w:t>Mary</w:t>
            </w:r>
            <w:r w:rsidR="00291DE7" w:rsidRPr="002065DF">
              <w:rPr>
                <w:i/>
                <w:iCs/>
              </w:rPr>
              <w:t xml:space="preserve"> </w:t>
            </w:r>
            <w:r w:rsidRPr="002065DF">
              <w:rPr>
                <w:i/>
                <w:iCs/>
              </w:rPr>
              <w:t>gave</w:t>
            </w:r>
            <w:r w:rsidR="00291DE7" w:rsidRPr="002065DF">
              <w:rPr>
                <w:i/>
                <w:iCs/>
              </w:rPr>
              <w:t xml:space="preserve"> </w:t>
            </w:r>
            <w:r w:rsidRPr="002065DF">
              <w:rPr>
                <w:i/>
                <w:iCs/>
              </w:rPr>
              <w:t>the</w:t>
            </w:r>
            <w:r w:rsidR="00291DE7" w:rsidRPr="002065DF">
              <w:rPr>
                <w:i/>
                <w:iCs/>
              </w:rPr>
              <w:t xml:space="preserve"> </w:t>
            </w:r>
            <w:r w:rsidRPr="002065DF">
              <w:rPr>
                <w:i/>
                <w:iCs/>
              </w:rPr>
              <w:t>visitor</w:t>
            </w:r>
            <w:r w:rsidR="00291DE7" w:rsidRPr="002065DF">
              <w:rPr>
                <w:i/>
                <w:iCs/>
              </w:rPr>
              <w:t xml:space="preserve"> </w:t>
            </w:r>
            <w:r w:rsidRPr="002065DF">
              <w:rPr>
                <w:i/>
                <w:iCs/>
              </w:rPr>
              <w:t>a</w:t>
            </w:r>
            <w:r w:rsidR="00291DE7" w:rsidRPr="002065DF">
              <w:rPr>
                <w:i/>
                <w:iCs/>
              </w:rPr>
              <w:t xml:space="preserve"> </w:t>
            </w:r>
            <w:r w:rsidRPr="002065DF">
              <w:rPr>
                <w:i/>
                <w:iCs/>
              </w:rPr>
              <w:t>glass</w:t>
            </w:r>
            <w:r w:rsidR="00291DE7" w:rsidRPr="002065DF">
              <w:rPr>
                <w:i/>
                <w:iCs/>
              </w:rPr>
              <w:t xml:space="preserve"> </w:t>
            </w:r>
            <w:r w:rsidRPr="002065DF">
              <w:rPr>
                <w:i/>
                <w:iCs/>
              </w:rPr>
              <w:t>of</w:t>
            </w:r>
            <w:r w:rsidR="00291DE7" w:rsidRPr="002065DF">
              <w:rPr>
                <w:i/>
                <w:iCs/>
              </w:rPr>
              <w:t xml:space="preserve"> </w:t>
            </w:r>
            <w:r w:rsidRPr="002065DF">
              <w:rPr>
                <w:i/>
                <w:iCs/>
              </w:rPr>
              <w:t>milk.</w:t>
            </w:r>
          </w:p>
        </w:tc>
      </w:tr>
      <w:tr w:rsidR="00917A0F" w:rsidRPr="002065DF" w14:paraId="2C4C9F4A" w14:textId="77777777" w:rsidTr="007E6E78">
        <w:trPr>
          <w:trHeight w:val="20"/>
        </w:trPr>
        <w:tc>
          <w:tcPr>
            <w:tcW w:w="872" w:type="dxa"/>
          </w:tcPr>
          <w:p w14:paraId="70C77392" w14:textId="77777777" w:rsidR="00917A0F" w:rsidRPr="002065DF" w:rsidRDefault="00917A0F" w:rsidP="002065DF">
            <w:pPr>
              <w:jc w:val="left"/>
              <w:rPr>
                <w:b/>
                <w:bCs/>
              </w:rPr>
            </w:pPr>
            <w:r w:rsidRPr="002065DF">
              <w:rPr>
                <w:b/>
                <w:bCs/>
              </w:rPr>
              <w:lastRenderedPageBreak/>
              <w:t>SVOC</w:t>
            </w:r>
          </w:p>
        </w:tc>
        <w:tc>
          <w:tcPr>
            <w:tcW w:w="2199" w:type="dxa"/>
          </w:tcPr>
          <w:p w14:paraId="2EA98FAB" w14:textId="247B3192" w:rsidR="00917A0F" w:rsidRPr="002065DF" w:rsidRDefault="00917A0F" w:rsidP="002065DF">
            <w:pPr>
              <w:jc w:val="left"/>
            </w:pPr>
            <w:r w:rsidRPr="002065DF">
              <w:t>Subject-Verb-Direct</w:t>
            </w:r>
            <w:r w:rsidR="00291DE7" w:rsidRPr="002065DF">
              <w:t xml:space="preserve"> </w:t>
            </w:r>
            <w:r w:rsidRPr="002065DF">
              <w:t>Object-Object</w:t>
            </w:r>
            <w:r w:rsidR="00291DE7" w:rsidRPr="002065DF">
              <w:t xml:space="preserve"> </w:t>
            </w:r>
            <w:r w:rsidRPr="002065DF">
              <w:t>Complement</w:t>
            </w:r>
          </w:p>
        </w:tc>
        <w:tc>
          <w:tcPr>
            <w:tcW w:w="2197" w:type="dxa"/>
          </w:tcPr>
          <w:p w14:paraId="39F94EB1" w14:textId="30B6754A" w:rsidR="00917A0F" w:rsidRPr="002065DF" w:rsidRDefault="00917A0F" w:rsidP="002065DF">
            <w:pPr>
              <w:jc w:val="left"/>
              <w:rPr>
                <w:i/>
                <w:iCs/>
              </w:rPr>
            </w:pPr>
            <w:r w:rsidRPr="002065DF">
              <w:rPr>
                <w:i/>
                <w:iCs/>
              </w:rPr>
              <w:t>Most</w:t>
            </w:r>
            <w:r w:rsidR="00291DE7" w:rsidRPr="002065DF">
              <w:rPr>
                <w:i/>
                <w:iCs/>
              </w:rPr>
              <w:t xml:space="preserve"> </w:t>
            </w:r>
            <w:r w:rsidRPr="002065DF">
              <w:rPr>
                <w:i/>
                <w:iCs/>
              </w:rPr>
              <w:t>people</w:t>
            </w:r>
            <w:r w:rsidR="00291DE7" w:rsidRPr="002065DF">
              <w:rPr>
                <w:i/>
                <w:iCs/>
              </w:rPr>
              <w:t xml:space="preserve"> </w:t>
            </w:r>
            <w:r w:rsidRPr="002065DF">
              <w:rPr>
                <w:i/>
                <w:iCs/>
              </w:rPr>
              <w:t>consider</w:t>
            </w:r>
            <w:r w:rsidR="00291DE7" w:rsidRPr="002065DF">
              <w:rPr>
                <w:i/>
                <w:iCs/>
              </w:rPr>
              <w:t xml:space="preserve"> </w:t>
            </w:r>
            <w:r w:rsidRPr="002065DF">
              <w:rPr>
                <w:i/>
                <w:iCs/>
              </w:rPr>
              <w:t>these</w:t>
            </w:r>
            <w:r w:rsidR="00291DE7" w:rsidRPr="002065DF">
              <w:rPr>
                <w:i/>
                <w:iCs/>
              </w:rPr>
              <w:t xml:space="preserve"> </w:t>
            </w:r>
            <w:r w:rsidRPr="002065DF">
              <w:rPr>
                <w:i/>
                <w:iCs/>
              </w:rPr>
              <w:t>books</w:t>
            </w:r>
            <w:r w:rsidR="00291DE7" w:rsidRPr="002065DF">
              <w:rPr>
                <w:i/>
                <w:iCs/>
              </w:rPr>
              <w:t xml:space="preserve"> </w:t>
            </w:r>
            <w:r w:rsidRPr="002065DF">
              <w:rPr>
                <w:i/>
                <w:iCs/>
              </w:rPr>
              <w:t>expensive.</w:t>
            </w:r>
          </w:p>
        </w:tc>
      </w:tr>
      <w:tr w:rsidR="00917A0F" w:rsidRPr="002065DF" w14:paraId="791CE69E" w14:textId="77777777" w:rsidTr="007E6E78">
        <w:trPr>
          <w:trHeight w:val="20"/>
        </w:trPr>
        <w:tc>
          <w:tcPr>
            <w:tcW w:w="872" w:type="dxa"/>
          </w:tcPr>
          <w:p w14:paraId="12879C33" w14:textId="77777777" w:rsidR="00917A0F" w:rsidRPr="002065DF" w:rsidRDefault="00917A0F" w:rsidP="002065DF">
            <w:pPr>
              <w:jc w:val="left"/>
              <w:rPr>
                <w:b/>
                <w:bCs/>
              </w:rPr>
            </w:pPr>
            <w:r w:rsidRPr="002065DF">
              <w:rPr>
                <w:b/>
                <w:bCs/>
              </w:rPr>
              <w:t>SVOA</w:t>
            </w:r>
          </w:p>
        </w:tc>
        <w:tc>
          <w:tcPr>
            <w:tcW w:w="2199" w:type="dxa"/>
          </w:tcPr>
          <w:p w14:paraId="777FFA7C" w14:textId="3DDE863C" w:rsidR="00917A0F" w:rsidRPr="002065DF" w:rsidRDefault="00917A0F" w:rsidP="002065DF">
            <w:pPr>
              <w:jc w:val="left"/>
            </w:pPr>
            <w:r w:rsidRPr="002065DF">
              <w:t>Subject-Verb-Direct</w:t>
            </w:r>
            <w:r w:rsidR="00291DE7" w:rsidRPr="002065DF">
              <w:t xml:space="preserve"> </w:t>
            </w:r>
            <w:r w:rsidRPr="002065DF">
              <w:t>Object-Adverbial</w:t>
            </w:r>
          </w:p>
        </w:tc>
        <w:tc>
          <w:tcPr>
            <w:tcW w:w="2197" w:type="dxa"/>
          </w:tcPr>
          <w:p w14:paraId="03B95C77" w14:textId="259281A2" w:rsidR="00917A0F" w:rsidRPr="002065DF" w:rsidRDefault="00917A0F" w:rsidP="002065DF">
            <w:pPr>
              <w:jc w:val="left"/>
              <w:rPr>
                <w:i/>
                <w:iCs/>
              </w:rPr>
            </w:pPr>
            <w:r w:rsidRPr="002065DF">
              <w:rPr>
                <w:i/>
                <w:iCs/>
              </w:rPr>
              <w:t>You</w:t>
            </w:r>
            <w:r w:rsidR="00291DE7" w:rsidRPr="002065DF">
              <w:rPr>
                <w:i/>
                <w:iCs/>
              </w:rPr>
              <w:t xml:space="preserve"> </w:t>
            </w:r>
            <w:r w:rsidRPr="002065DF">
              <w:rPr>
                <w:i/>
                <w:iCs/>
              </w:rPr>
              <w:t>must</w:t>
            </w:r>
            <w:r w:rsidR="00291DE7" w:rsidRPr="002065DF">
              <w:rPr>
                <w:i/>
                <w:iCs/>
              </w:rPr>
              <w:t xml:space="preserve"> </w:t>
            </w:r>
            <w:r w:rsidRPr="002065DF">
              <w:rPr>
                <w:i/>
                <w:iCs/>
              </w:rPr>
              <w:t>put</w:t>
            </w:r>
            <w:r w:rsidR="00291DE7" w:rsidRPr="002065DF">
              <w:rPr>
                <w:i/>
                <w:iCs/>
              </w:rPr>
              <w:t xml:space="preserve"> </w:t>
            </w:r>
            <w:r w:rsidRPr="002065DF">
              <w:rPr>
                <w:i/>
                <w:iCs/>
              </w:rPr>
              <w:t>all</w:t>
            </w:r>
            <w:r w:rsidR="00291DE7" w:rsidRPr="002065DF">
              <w:rPr>
                <w:i/>
                <w:iCs/>
              </w:rPr>
              <w:t xml:space="preserve"> </w:t>
            </w:r>
            <w:r w:rsidRPr="002065DF">
              <w:rPr>
                <w:i/>
                <w:iCs/>
              </w:rPr>
              <w:t>the</w:t>
            </w:r>
            <w:r w:rsidR="00291DE7" w:rsidRPr="002065DF">
              <w:rPr>
                <w:i/>
                <w:iCs/>
              </w:rPr>
              <w:t xml:space="preserve"> </w:t>
            </w:r>
            <w:r w:rsidRPr="002065DF">
              <w:rPr>
                <w:i/>
                <w:iCs/>
              </w:rPr>
              <w:t>toys</w:t>
            </w:r>
            <w:r w:rsidR="00291DE7" w:rsidRPr="002065DF">
              <w:rPr>
                <w:i/>
                <w:iCs/>
              </w:rPr>
              <w:t xml:space="preserve"> </w:t>
            </w:r>
            <w:r w:rsidRPr="002065DF">
              <w:rPr>
                <w:i/>
                <w:iCs/>
              </w:rPr>
              <w:t>upstairs.</w:t>
            </w:r>
          </w:p>
        </w:tc>
      </w:tr>
    </w:tbl>
    <w:p w14:paraId="6E8F8CB1" w14:textId="3B0611E1" w:rsidR="00917A0F" w:rsidRPr="002065DF" w:rsidRDefault="00917A0F" w:rsidP="002065DF">
      <w:pPr>
        <w:spacing w:before="120"/>
        <w:ind w:left="567" w:firstLine="567"/>
      </w:pPr>
      <w:r w:rsidRPr="002065DF">
        <w:t>These</w:t>
      </w:r>
      <w:r w:rsidR="00291DE7" w:rsidRPr="002065DF">
        <w:t xml:space="preserve"> </w:t>
      </w:r>
      <w:r w:rsidRPr="002065DF">
        <w:t>patterns</w:t>
      </w:r>
      <w:r w:rsidR="00291DE7" w:rsidRPr="002065DF">
        <w:t xml:space="preserve"> </w:t>
      </w:r>
      <w:r w:rsidRPr="002065DF">
        <w:t>represent</w:t>
      </w:r>
      <w:r w:rsidR="00291DE7" w:rsidRPr="002065DF">
        <w:t xml:space="preserve"> </w:t>
      </w:r>
      <w:r w:rsidRPr="002065DF">
        <w:t>the</w:t>
      </w:r>
      <w:r w:rsidR="00291DE7" w:rsidRPr="002065DF">
        <w:t xml:space="preserve"> </w:t>
      </w:r>
      <w:r w:rsidRPr="002065DF">
        <w:t>"unmarked"</w:t>
      </w:r>
      <w:r w:rsidR="00291DE7" w:rsidRPr="002065DF">
        <w:t xml:space="preserve"> </w:t>
      </w:r>
      <w:r w:rsidRPr="002065DF">
        <w:t>state</w:t>
      </w:r>
      <w:r w:rsidR="00291DE7" w:rsidRPr="002065DF">
        <w:t xml:space="preserve"> </w:t>
      </w:r>
      <w:r w:rsidRPr="002065DF">
        <w:t>of</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Any</w:t>
      </w:r>
      <w:r w:rsidR="00291DE7" w:rsidRPr="002065DF">
        <w:t xml:space="preserve"> </w:t>
      </w:r>
      <w:r w:rsidRPr="002065DF">
        <w:t>deviation</w:t>
      </w:r>
      <w:r w:rsidR="00291DE7" w:rsidRPr="002065DF">
        <w:t xml:space="preserve"> </w:t>
      </w:r>
      <w:r w:rsidRPr="002065DF">
        <w:t>from</w:t>
      </w:r>
      <w:r w:rsidR="00291DE7" w:rsidRPr="002065DF">
        <w:t xml:space="preserve"> </w:t>
      </w:r>
      <w:r w:rsidRPr="002065DF">
        <w:t>these</w:t>
      </w:r>
      <w:r w:rsidR="00291DE7" w:rsidRPr="002065DF">
        <w:t xml:space="preserve"> </w:t>
      </w:r>
      <w:r w:rsidRPr="002065DF">
        <w:t>seven</w:t>
      </w:r>
      <w:r w:rsidR="00291DE7" w:rsidRPr="002065DF">
        <w:t xml:space="preserve"> </w:t>
      </w:r>
      <w:r w:rsidRPr="002065DF">
        <w:t>sequences</w:t>
      </w:r>
      <w:r w:rsidR="00291DE7" w:rsidRPr="002065DF">
        <w:t xml:space="preserve"> </w:t>
      </w:r>
      <w:r w:rsidRPr="002065DF">
        <w:t>is</w:t>
      </w:r>
      <w:r w:rsidR="00291DE7" w:rsidRPr="002065DF">
        <w:t xml:space="preserve"> </w:t>
      </w:r>
      <w:r w:rsidRPr="002065DF">
        <w:t>a</w:t>
      </w:r>
      <w:r w:rsidR="00291DE7" w:rsidRPr="002065DF">
        <w:t xml:space="preserve"> </w:t>
      </w:r>
      <w:r w:rsidRPr="002065DF">
        <w:t>deliberate</w:t>
      </w:r>
      <w:r w:rsidR="00291DE7" w:rsidRPr="002065DF">
        <w:t xml:space="preserve"> </w:t>
      </w:r>
      <w:r w:rsidRPr="002065DF">
        <w:t>"marked"</w:t>
      </w:r>
      <w:r w:rsidR="00291DE7" w:rsidRPr="002065DF">
        <w:t xml:space="preserve"> </w:t>
      </w:r>
      <w:r w:rsidRPr="002065DF">
        <w:t>choice</w:t>
      </w:r>
      <w:r w:rsidR="00291DE7" w:rsidRPr="002065DF">
        <w:t xml:space="preserve"> </w:t>
      </w:r>
      <w:r w:rsidRPr="002065DF">
        <w:t>used</w:t>
      </w:r>
      <w:r w:rsidR="00291DE7" w:rsidRPr="002065DF">
        <w:t xml:space="preserve"> </w:t>
      </w:r>
      <w:r w:rsidRPr="002065DF">
        <w:t>by</w:t>
      </w:r>
      <w:r w:rsidR="00291DE7" w:rsidRPr="002065DF">
        <w:t xml:space="preserve"> </w:t>
      </w:r>
      <w:r w:rsidRPr="002065DF">
        <w:t>the</w:t>
      </w:r>
      <w:r w:rsidR="00291DE7" w:rsidRPr="002065DF">
        <w:t xml:space="preserve"> </w:t>
      </w:r>
      <w:r w:rsidRPr="002065DF">
        <w:t>speaker</w:t>
      </w:r>
      <w:r w:rsidR="00291DE7" w:rsidRPr="002065DF">
        <w:t xml:space="preserve"> </w:t>
      </w:r>
      <w:r w:rsidRPr="002065DF">
        <w:t>to</w:t>
      </w:r>
      <w:r w:rsidR="00291DE7" w:rsidRPr="002065DF">
        <w:t xml:space="preserve"> </w:t>
      </w:r>
      <w:r w:rsidRPr="002065DF">
        <w:t>manage</w:t>
      </w:r>
      <w:r w:rsidR="00291DE7" w:rsidRPr="002065DF">
        <w:t xml:space="preserve"> </w:t>
      </w:r>
      <w:r w:rsidRPr="002065DF">
        <w:t>information</w:t>
      </w:r>
      <w:r w:rsidR="00291DE7" w:rsidRPr="002065DF">
        <w:t xml:space="preserve"> </w:t>
      </w:r>
      <w:r w:rsidRPr="002065DF">
        <w:t>packaging</w:t>
      </w:r>
      <w:r w:rsidR="00291DE7" w:rsidRPr="002065DF">
        <w:t xml:space="preserve"> </w:t>
      </w:r>
      <w:r w:rsidRPr="002065DF">
        <w:t>(Sidney</w:t>
      </w:r>
      <w:r w:rsidR="00291DE7" w:rsidRPr="002065DF">
        <w:t xml:space="preserve"> </w:t>
      </w:r>
      <w:r w:rsidRPr="002065DF">
        <w:t>and</w:t>
      </w:r>
      <w:r w:rsidR="00291DE7" w:rsidRPr="002065DF">
        <w:t xml:space="preserve"> </w:t>
      </w:r>
      <w:r w:rsidRPr="002065DF">
        <w:t>Randolph,</w:t>
      </w:r>
      <w:r w:rsidR="00291DE7" w:rsidRPr="002065DF">
        <w:t xml:space="preserve"> </w:t>
      </w:r>
      <w:r w:rsidRPr="002065DF">
        <w:t>1990;</w:t>
      </w:r>
      <w:r w:rsidR="00291DE7" w:rsidRPr="002065DF">
        <w:t xml:space="preserve"> </w:t>
      </w:r>
      <w:r w:rsidRPr="002065DF">
        <w:t>Quirk,</w:t>
      </w:r>
      <w:r w:rsidR="00291DE7" w:rsidRPr="002065DF">
        <w:t xml:space="preserve"> </w:t>
      </w:r>
      <w:r w:rsidRPr="002065DF">
        <w:t>2010).</w:t>
      </w:r>
    </w:p>
    <w:p w14:paraId="141544C2" w14:textId="1E16D247" w:rsidR="00917A0F" w:rsidRPr="002065DF" w:rsidRDefault="00917A0F">
      <w:pPr>
        <w:numPr>
          <w:ilvl w:val="0"/>
          <w:numId w:val="128"/>
        </w:numPr>
        <w:spacing w:before="120"/>
        <w:ind w:left="568" w:hanging="284"/>
        <w:rPr>
          <w:b/>
          <w:bCs/>
        </w:rPr>
      </w:pPr>
      <w:r w:rsidRPr="002065DF">
        <w:rPr>
          <w:b/>
          <w:bCs/>
        </w:rPr>
        <w:t>The</w:t>
      </w:r>
      <w:r w:rsidR="00291DE7" w:rsidRPr="002065DF">
        <w:rPr>
          <w:b/>
          <w:bCs/>
        </w:rPr>
        <w:t xml:space="preserve"> </w:t>
      </w:r>
      <w:r w:rsidRPr="002065DF">
        <w:rPr>
          <w:b/>
          <w:bCs/>
        </w:rPr>
        <w:t>Logic</w:t>
      </w:r>
      <w:r w:rsidR="00291DE7" w:rsidRPr="002065DF">
        <w:rPr>
          <w:b/>
          <w:bCs/>
        </w:rPr>
        <w:t xml:space="preserve"> </w:t>
      </w:r>
      <w:r w:rsidRPr="002065DF">
        <w:rPr>
          <w:b/>
          <w:bCs/>
        </w:rPr>
        <w:t>of</w:t>
      </w:r>
      <w:r w:rsidR="00291DE7" w:rsidRPr="002065DF">
        <w:rPr>
          <w:b/>
          <w:bCs/>
        </w:rPr>
        <w:t xml:space="preserve"> </w:t>
      </w:r>
      <w:r w:rsidRPr="002065DF">
        <w:rPr>
          <w:b/>
          <w:bCs/>
        </w:rPr>
        <w:t>the</w:t>
      </w:r>
      <w:r w:rsidR="00291DE7" w:rsidRPr="002065DF">
        <w:rPr>
          <w:b/>
          <w:bCs/>
        </w:rPr>
        <w:t xml:space="preserve"> </w:t>
      </w:r>
      <w:r w:rsidRPr="002065DF">
        <w:rPr>
          <w:b/>
          <w:bCs/>
        </w:rPr>
        <w:t>Baseline:</w:t>
      </w:r>
      <w:r w:rsidR="00291DE7" w:rsidRPr="002065DF">
        <w:rPr>
          <w:b/>
          <w:bCs/>
        </w:rPr>
        <w:t xml:space="preserve"> </w:t>
      </w:r>
      <w:r w:rsidRPr="002065DF">
        <w:rPr>
          <w:b/>
          <w:bCs/>
        </w:rPr>
        <w:t>Theme</w:t>
      </w:r>
      <w:r w:rsidR="00291DE7" w:rsidRPr="002065DF">
        <w:rPr>
          <w:b/>
          <w:bCs/>
        </w:rPr>
        <w:t xml:space="preserve"> </w:t>
      </w:r>
      <w:r w:rsidRPr="002065DF">
        <w:rPr>
          <w:b/>
          <w:bCs/>
        </w:rPr>
        <w:t>and</w:t>
      </w:r>
      <w:r w:rsidR="00291DE7" w:rsidRPr="002065DF">
        <w:rPr>
          <w:b/>
          <w:bCs/>
        </w:rPr>
        <w:t xml:space="preserve"> </w:t>
      </w:r>
      <w:r w:rsidRPr="002065DF">
        <w:rPr>
          <w:b/>
          <w:bCs/>
        </w:rPr>
        <w:t>Focus</w:t>
      </w:r>
    </w:p>
    <w:p w14:paraId="0EFB9408" w14:textId="0D07D21A" w:rsidR="00917A0F" w:rsidRPr="002065DF" w:rsidRDefault="00917A0F" w:rsidP="002065DF">
      <w:pPr>
        <w:ind w:left="567" w:firstLine="567"/>
      </w:pPr>
      <w:r w:rsidRPr="002065DF">
        <w:t>The</w:t>
      </w:r>
      <w:r w:rsidR="00291DE7" w:rsidRPr="002065DF">
        <w:t xml:space="preserve"> </w:t>
      </w:r>
      <w:r w:rsidRPr="002065DF">
        <w:t>reason</w:t>
      </w:r>
      <w:r w:rsidR="00291DE7" w:rsidRPr="002065DF">
        <w:t xml:space="preserve"> </w:t>
      </w:r>
      <w:r w:rsidRPr="002065DF">
        <w:t>English</w:t>
      </w:r>
      <w:r w:rsidR="00291DE7" w:rsidRPr="002065DF">
        <w:t xml:space="preserve"> </w:t>
      </w:r>
      <w:r w:rsidRPr="002065DF">
        <w:t>defaults</w:t>
      </w:r>
      <w:r w:rsidR="00291DE7" w:rsidRPr="002065DF">
        <w:t xml:space="preserve"> </w:t>
      </w:r>
      <w:r w:rsidRPr="002065DF">
        <w:t>to</w:t>
      </w:r>
      <w:r w:rsidR="00291DE7" w:rsidRPr="002065DF">
        <w:t xml:space="preserve"> </w:t>
      </w:r>
      <w:r w:rsidRPr="002065DF">
        <w:t>this</w:t>
      </w:r>
      <w:r w:rsidR="00291DE7" w:rsidRPr="002065DF">
        <w:t xml:space="preserve"> </w:t>
      </w:r>
      <w:r w:rsidRPr="002065DF">
        <w:t>rigid</w:t>
      </w:r>
      <w:r w:rsidR="00291DE7" w:rsidRPr="002065DF">
        <w:t xml:space="preserve"> </w:t>
      </w:r>
      <w:r w:rsidRPr="002065DF">
        <w:t>Subject-initial</w:t>
      </w:r>
      <w:r w:rsidR="00291DE7" w:rsidRPr="002065DF">
        <w:t xml:space="preserve"> </w:t>
      </w:r>
      <w:r w:rsidRPr="002065DF">
        <w:t>order</w:t>
      </w:r>
      <w:r w:rsidR="00291DE7" w:rsidRPr="002065DF">
        <w:t xml:space="preserve"> </w:t>
      </w:r>
      <w:r w:rsidRPr="002065DF">
        <w:t>are</w:t>
      </w:r>
      <w:r w:rsidR="00291DE7" w:rsidRPr="002065DF">
        <w:t xml:space="preserve"> </w:t>
      </w:r>
      <w:r w:rsidRPr="002065DF">
        <w:t>rooted</w:t>
      </w:r>
      <w:r w:rsidR="00291DE7" w:rsidRPr="002065DF">
        <w:t xml:space="preserve"> </w:t>
      </w:r>
      <w:r w:rsidRPr="002065DF">
        <w:t>in</w:t>
      </w:r>
      <w:r w:rsidR="00291DE7" w:rsidRPr="002065DF">
        <w:t xml:space="preserve"> </w:t>
      </w:r>
      <w:r w:rsidRPr="002065DF">
        <w:t>information</w:t>
      </w:r>
      <w:r w:rsidR="00291DE7" w:rsidRPr="002065DF">
        <w:t xml:space="preserve"> </w:t>
      </w:r>
      <w:r w:rsidRPr="002065DF">
        <w:t>packaging.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typically</w:t>
      </w:r>
      <w:r w:rsidR="00291DE7" w:rsidRPr="002065DF">
        <w:t xml:space="preserve"> </w:t>
      </w:r>
      <w:r w:rsidRPr="002065DF">
        <w:t>functions</w:t>
      </w:r>
      <w:r w:rsidR="00291DE7" w:rsidRPr="002065DF">
        <w:t xml:space="preserve"> </w:t>
      </w:r>
      <w:r w:rsidRPr="002065DF">
        <w:t>as</w:t>
      </w:r>
      <w:r w:rsidR="00291DE7" w:rsidRPr="002065DF">
        <w:t xml:space="preserve"> </w:t>
      </w:r>
      <w:r w:rsidRPr="002065DF">
        <w:t>the</w:t>
      </w:r>
      <w:r w:rsidR="00291DE7" w:rsidRPr="002065DF">
        <w:t xml:space="preserve"> </w:t>
      </w:r>
      <w:r w:rsidRPr="002065DF">
        <w:t>"Theme"</w:t>
      </w:r>
      <w:r w:rsidR="00291DE7" w:rsidRPr="002065DF">
        <w:t xml:space="preserve"> </w:t>
      </w:r>
      <w:r w:rsidRPr="002065DF">
        <w:t>or</w:t>
      </w:r>
      <w:r w:rsidR="00291DE7" w:rsidRPr="002065DF">
        <w:t xml:space="preserve"> </w:t>
      </w:r>
      <w:r w:rsidRPr="002065DF">
        <w:t>"Topic",</w:t>
      </w:r>
      <w:r w:rsidR="00291DE7" w:rsidRPr="002065DF">
        <w:t xml:space="preserve"> </w:t>
      </w:r>
      <w:r w:rsidRPr="002065DF">
        <w:t>the</w:t>
      </w:r>
      <w:r w:rsidR="00291DE7" w:rsidRPr="002065DF">
        <w:t xml:space="preserve"> </w:t>
      </w:r>
      <w:r w:rsidRPr="002065DF">
        <w:t>known</w:t>
      </w:r>
      <w:r w:rsidR="00291DE7" w:rsidRPr="002065DF">
        <w:t xml:space="preserve"> </w:t>
      </w:r>
      <w:r w:rsidRPr="002065DF">
        <w:t>information</w:t>
      </w:r>
      <w:r w:rsidR="00291DE7" w:rsidRPr="002065DF">
        <w:t xml:space="preserve"> </w:t>
      </w:r>
      <w:r w:rsidRPr="002065DF">
        <w:t>that</w:t>
      </w:r>
      <w:r w:rsidR="00291DE7" w:rsidRPr="002065DF">
        <w:t xml:space="preserve"> </w:t>
      </w:r>
      <w:r w:rsidRPr="002065DF">
        <w:t>provides</w:t>
      </w:r>
      <w:r w:rsidR="00291DE7" w:rsidRPr="002065DF">
        <w:t xml:space="preserve"> </w:t>
      </w:r>
      <w:r w:rsidRPr="002065DF">
        <w:t>a</w:t>
      </w:r>
      <w:r w:rsidR="00291DE7" w:rsidRPr="002065DF">
        <w:t xml:space="preserve"> </w:t>
      </w:r>
      <w:r w:rsidRPr="002065DF">
        <w:t>stable</w:t>
      </w:r>
      <w:r w:rsidR="00291DE7" w:rsidRPr="002065DF">
        <w:t xml:space="preserve"> </w:t>
      </w:r>
      <w:r w:rsidRPr="002065DF">
        <w:t>starting</w:t>
      </w:r>
      <w:r w:rsidR="00291DE7" w:rsidRPr="002065DF">
        <w:t xml:space="preserve"> </w:t>
      </w:r>
      <w:r w:rsidRPr="002065DF">
        <w:t>point</w:t>
      </w:r>
      <w:r w:rsidR="00291DE7" w:rsidRPr="002065DF">
        <w:t xml:space="preserve"> </w:t>
      </w:r>
      <w:r w:rsidRPr="002065DF">
        <w:t>for</w:t>
      </w:r>
      <w:r w:rsidR="00291DE7" w:rsidRPr="002065DF">
        <w:t xml:space="preserve"> </w:t>
      </w:r>
      <w:r w:rsidRPr="002065DF">
        <w:t>the</w:t>
      </w:r>
      <w:r w:rsidR="00291DE7" w:rsidRPr="002065DF">
        <w:t xml:space="preserve"> </w:t>
      </w:r>
      <w:r w:rsidRPr="002065DF">
        <w:t>reader</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Halliday,</w:t>
      </w:r>
      <w:r w:rsidR="00291DE7" w:rsidRPr="002065DF">
        <w:t xml:space="preserve"> </w:t>
      </w:r>
      <w:r w:rsidRPr="002065DF">
        <w:t>2014).</w:t>
      </w:r>
      <w:r w:rsidR="00291DE7" w:rsidRPr="002065DF">
        <w:t xml:space="preserve"> </w:t>
      </w:r>
      <w:r w:rsidRPr="002065DF">
        <w:t>By</w:t>
      </w:r>
      <w:r w:rsidR="00291DE7" w:rsidRPr="002065DF">
        <w:t xml:space="preserve"> </w:t>
      </w:r>
      <w:r w:rsidRPr="002065DF">
        <w:t>placing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first,</w:t>
      </w:r>
      <w:r w:rsidR="00291DE7" w:rsidRPr="002065DF">
        <w:t xml:space="preserve"> </w:t>
      </w:r>
      <w:r w:rsidRPr="002065DF">
        <w:t>the</w:t>
      </w:r>
      <w:r w:rsidR="00291DE7" w:rsidRPr="002065DF">
        <w:t xml:space="preserve"> </w:t>
      </w:r>
      <w:r w:rsidRPr="002065DF">
        <w:t>language</w:t>
      </w:r>
      <w:r w:rsidR="00291DE7" w:rsidRPr="002065DF">
        <w:t xml:space="preserve"> </w:t>
      </w:r>
      <w:r w:rsidRPr="002065DF">
        <w:t>follows</w:t>
      </w:r>
      <w:r w:rsidR="00291DE7" w:rsidRPr="002065DF">
        <w:t xml:space="preserve"> </w:t>
      </w:r>
      <w:r w:rsidRPr="002065DF">
        <w:t>a</w:t>
      </w:r>
      <w:r w:rsidR="00291DE7" w:rsidRPr="002065DF">
        <w:t xml:space="preserve"> </w:t>
      </w:r>
      <w:r w:rsidRPr="002065DF">
        <w:t>"Given-before-New"</w:t>
      </w:r>
      <w:r w:rsidR="00291DE7" w:rsidRPr="002065DF">
        <w:t xml:space="preserve"> </w:t>
      </w:r>
      <w:r w:rsidRPr="002065DF">
        <w:t>progression,</w:t>
      </w:r>
      <w:r w:rsidR="00291DE7" w:rsidRPr="002065DF">
        <w:t xml:space="preserve"> </w:t>
      </w:r>
      <w:r w:rsidRPr="002065DF">
        <w:t>where</w:t>
      </w:r>
      <w:r w:rsidR="00291DE7" w:rsidRPr="002065DF">
        <w:t xml:space="preserve"> </w:t>
      </w:r>
      <w:r w:rsidRPr="002065DF">
        <w:t>familiar</w:t>
      </w:r>
      <w:r w:rsidR="00291DE7" w:rsidRPr="002065DF">
        <w:t xml:space="preserve"> </w:t>
      </w:r>
      <w:r w:rsidRPr="002065DF">
        <w:t>information</w:t>
      </w:r>
      <w:r w:rsidR="00291DE7" w:rsidRPr="002065DF">
        <w:t xml:space="preserve"> </w:t>
      </w:r>
      <w:r w:rsidRPr="002065DF">
        <w:t>precedes</w:t>
      </w:r>
      <w:r w:rsidR="00291DE7" w:rsidRPr="002065DF">
        <w:t xml:space="preserve"> </w:t>
      </w:r>
      <w:r w:rsidRPr="002065DF">
        <w:t>the</w:t>
      </w:r>
      <w:r w:rsidR="00291DE7" w:rsidRPr="002065DF">
        <w:t xml:space="preserve"> </w:t>
      </w:r>
      <w:r w:rsidRPr="002065DF">
        <w:t>unpredictable</w:t>
      </w:r>
      <w:r w:rsidR="00291DE7" w:rsidRPr="002065DF">
        <w:t xml:space="preserve"> </w:t>
      </w:r>
      <w:r w:rsidRPr="002065DF">
        <w:t>"New"</w:t>
      </w:r>
      <w:r w:rsidR="00291DE7" w:rsidRPr="002065DF">
        <w:t xml:space="preserve"> </w:t>
      </w:r>
      <w:r w:rsidRPr="002065DF">
        <w:t>information</w:t>
      </w:r>
      <w:r w:rsidR="00291DE7" w:rsidRPr="002065DF">
        <w:t xml:space="preserve"> </w:t>
      </w:r>
      <w:r w:rsidRPr="002065DF">
        <w:t>typically</w:t>
      </w:r>
      <w:r w:rsidR="00291DE7" w:rsidRPr="002065DF">
        <w:t xml:space="preserve"> </w:t>
      </w:r>
      <w:r w:rsidRPr="002065DF">
        <w:t>found</w:t>
      </w:r>
      <w:r w:rsidR="00291DE7" w:rsidRPr="002065DF">
        <w:t xml:space="preserve"> </w:t>
      </w:r>
      <w:r w:rsidRPr="002065DF">
        <w:t>in</w:t>
      </w:r>
      <w:r w:rsidR="00291DE7" w:rsidRPr="002065DF">
        <w:t xml:space="preserve"> </w:t>
      </w:r>
      <w:r w:rsidRPr="002065DF">
        <w:t>the</w:t>
      </w:r>
      <w:r w:rsidR="00291DE7" w:rsidRPr="002065DF">
        <w:t xml:space="preserve"> </w:t>
      </w:r>
      <w:r w:rsidRPr="002065DF">
        <w:t>Rheme.</w:t>
      </w:r>
    </w:p>
    <w:p w14:paraId="646AAA4E" w14:textId="323C7E72" w:rsidR="00917A0F" w:rsidRPr="002065DF" w:rsidRDefault="00917A0F" w:rsidP="002065DF">
      <w:pPr>
        <w:ind w:left="567" w:firstLine="567"/>
      </w:pPr>
      <w:r w:rsidRPr="002065DF">
        <w:t>Inversion,</w:t>
      </w:r>
      <w:r w:rsidR="00291DE7" w:rsidRPr="002065DF">
        <w:t xml:space="preserve"> </w:t>
      </w:r>
      <w:r w:rsidRPr="002065DF">
        <w:t>therefore,</w:t>
      </w:r>
      <w:r w:rsidR="00291DE7" w:rsidRPr="002065DF">
        <w:t xml:space="preserve"> </w:t>
      </w:r>
      <w:r w:rsidRPr="002065DF">
        <w:t>is</w:t>
      </w:r>
      <w:r w:rsidR="00291DE7" w:rsidRPr="002065DF">
        <w:t xml:space="preserve"> </w:t>
      </w:r>
      <w:r w:rsidRPr="002065DF">
        <w:t>not</w:t>
      </w:r>
      <w:r w:rsidR="00291DE7" w:rsidRPr="002065DF">
        <w:t xml:space="preserve"> </w:t>
      </w:r>
      <w:r w:rsidRPr="002065DF">
        <w:t>merely</w:t>
      </w:r>
      <w:r w:rsidR="00291DE7" w:rsidRPr="002065DF">
        <w:t xml:space="preserve"> </w:t>
      </w:r>
      <w:r w:rsidRPr="002065DF">
        <w:t>a</w:t>
      </w:r>
      <w:r w:rsidR="00291DE7" w:rsidRPr="002065DF">
        <w:t xml:space="preserve"> </w:t>
      </w:r>
      <w:r w:rsidRPr="002065DF">
        <w:t>stylistic</w:t>
      </w:r>
      <w:r w:rsidR="00291DE7" w:rsidRPr="002065DF">
        <w:t xml:space="preserve"> </w:t>
      </w:r>
      <w:r w:rsidRPr="002065DF">
        <w:t>flourish;</w:t>
      </w:r>
      <w:r w:rsidR="00291DE7" w:rsidRPr="002065DF">
        <w:t xml:space="preserve"> </w:t>
      </w: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functional</w:t>
      </w:r>
      <w:r w:rsidR="00291DE7" w:rsidRPr="002065DF">
        <w:t xml:space="preserve"> </w:t>
      </w:r>
      <w:r w:rsidRPr="002065DF">
        <w:t>disruption</w:t>
      </w:r>
      <w:r w:rsidR="00291DE7" w:rsidRPr="002065DF">
        <w:t xml:space="preserve"> </w:t>
      </w:r>
      <w:r w:rsidRPr="002065DF">
        <w:t>of</w:t>
      </w:r>
      <w:r w:rsidR="00291DE7" w:rsidRPr="002065DF">
        <w:t xml:space="preserve"> </w:t>
      </w:r>
      <w:r w:rsidRPr="002065DF">
        <w:t>this</w:t>
      </w:r>
      <w:r w:rsidR="00291DE7" w:rsidRPr="002065DF">
        <w:t xml:space="preserve"> </w:t>
      </w:r>
      <w:r w:rsidRPr="002065DF">
        <w:t>baseline.</w:t>
      </w:r>
      <w:r w:rsidR="00291DE7" w:rsidRPr="002065DF">
        <w:t xml:space="preserve"> </w:t>
      </w:r>
      <w:r w:rsidRPr="002065DF">
        <w:t>When</w:t>
      </w:r>
      <w:r w:rsidR="00291DE7" w:rsidRPr="002065DF">
        <w:t xml:space="preserve"> </w:t>
      </w:r>
      <w:r w:rsidRPr="002065DF">
        <w:t>a</w:t>
      </w:r>
      <w:r w:rsidR="00291DE7" w:rsidRPr="002065DF">
        <w:t xml:space="preserve"> </w:t>
      </w:r>
      <w:r w:rsidRPr="002065DF">
        <w:t>writer</w:t>
      </w:r>
      <w:r w:rsidR="00291DE7" w:rsidRPr="002065DF">
        <w:t xml:space="preserve"> </w:t>
      </w:r>
      <w:r w:rsidRPr="002065DF">
        <w:t>moves</w:t>
      </w:r>
      <w:r w:rsidR="00291DE7" w:rsidRPr="002065DF">
        <w:t xml:space="preserve"> </w:t>
      </w:r>
      <w:r w:rsidRPr="002065DF">
        <w:t>a</w:t>
      </w:r>
      <w:r w:rsidR="00291DE7" w:rsidRPr="002065DF">
        <w:t xml:space="preserve"> </w:t>
      </w:r>
      <w:r w:rsidRPr="002065DF">
        <w:t>constituent</w:t>
      </w:r>
      <w:r w:rsidR="00291DE7" w:rsidRPr="002065DF">
        <w:t xml:space="preserve"> </w:t>
      </w:r>
      <w:r w:rsidRPr="002065DF">
        <w:t>to</w:t>
      </w:r>
      <w:r w:rsidR="00291DE7" w:rsidRPr="002065DF">
        <w:t xml:space="preserve"> </w:t>
      </w:r>
      <w:r w:rsidRPr="002065DF">
        <w:t>the</w:t>
      </w:r>
      <w:r w:rsidR="00291DE7" w:rsidRPr="002065DF">
        <w:t xml:space="preserve"> </w:t>
      </w:r>
      <w:r w:rsidRPr="002065DF">
        <w:t>front</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forcing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follow</w:t>
      </w:r>
      <w:r w:rsidR="00291DE7" w:rsidRPr="002065DF">
        <w:t xml:space="preserve"> </w:t>
      </w:r>
      <w:r w:rsidRPr="002065DF">
        <w:t>the</w:t>
      </w:r>
      <w:r w:rsidR="00291DE7" w:rsidRPr="002065DF">
        <w:t xml:space="preserve"> </w:t>
      </w:r>
      <w:r w:rsidRPr="002065DF">
        <w:t>Verb,</w:t>
      </w:r>
      <w:r w:rsidR="00291DE7" w:rsidRPr="002065DF">
        <w:t xml:space="preserve"> </w:t>
      </w:r>
      <w:r w:rsidRPr="002065DF">
        <w:t>they</w:t>
      </w:r>
      <w:r w:rsidR="00291DE7" w:rsidRPr="002065DF">
        <w:t xml:space="preserve"> </w:t>
      </w:r>
      <w:r w:rsidRPr="002065DF">
        <w:t>are</w:t>
      </w:r>
      <w:r w:rsidR="00291DE7" w:rsidRPr="002065DF">
        <w:t xml:space="preserve"> </w:t>
      </w:r>
      <w:r w:rsidRPr="002065DF">
        <w:t>overriding</w:t>
      </w:r>
      <w:r w:rsidR="00291DE7" w:rsidRPr="002065DF">
        <w:t xml:space="preserve"> </w:t>
      </w:r>
      <w:r w:rsidRPr="002065DF">
        <w:t>this</w:t>
      </w:r>
      <w:r w:rsidR="00291DE7" w:rsidRPr="002065DF">
        <w:t xml:space="preserve"> </w:t>
      </w:r>
      <w:r w:rsidRPr="002065DF">
        <w:t>default</w:t>
      </w:r>
      <w:r w:rsidR="00291DE7" w:rsidRPr="002065DF">
        <w:t xml:space="preserve"> </w:t>
      </w:r>
      <w:r w:rsidRPr="002065DF">
        <w:t>logic</w:t>
      </w:r>
      <w:r w:rsidR="00291DE7" w:rsidRPr="002065DF">
        <w:t xml:space="preserve"> </w:t>
      </w:r>
      <w:r w:rsidRPr="002065DF">
        <w:t>to</w:t>
      </w:r>
      <w:r w:rsidR="00291DE7" w:rsidRPr="002065DF">
        <w:t xml:space="preserve"> </w:t>
      </w:r>
      <w:r w:rsidRPr="002065DF">
        <w:t>achieve</w:t>
      </w:r>
      <w:r w:rsidR="00291DE7" w:rsidRPr="002065DF">
        <w:t xml:space="preserve"> </w:t>
      </w:r>
      <w:r w:rsidRPr="002065DF">
        <w:t>specific</w:t>
      </w:r>
      <w:r w:rsidR="00291DE7" w:rsidRPr="002065DF">
        <w:t xml:space="preserve"> </w:t>
      </w:r>
      <w:r w:rsidRPr="002065DF">
        <w:t>rhetorical</w:t>
      </w:r>
      <w:r w:rsidR="00291DE7" w:rsidRPr="002065DF">
        <w:t xml:space="preserve"> </w:t>
      </w:r>
      <w:r w:rsidRPr="002065DF">
        <w:t>emphasis</w:t>
      </w:r>
      <w:r w:rsidR="00291DE7" w:rsidRPr="002065DF">
        <w:t xml:space="preserve"> </w:t>
      </w:r>
      <w:r w:rsidRPr="002065DF">
        <w:t>or</w:t>
      </w:r>
      <w:r w:rsidR="00291DE7" w:rsidRPr="002065DF">
        <w:t xml:space="preserve"> </w:t>
      </w:r>
      <w:r w:rsidRPr="002065DF">
        <w:t>to</w:t>
      </w:r>
      <w:r w:rsidR="00291DE7" w:rsidRPr="002065DF">
        <w:t xml:space="preserve"> </w:t>
      </w:r>
      <w:r w:rsidRPr="002065DF">
        <w:t>manage</w:t>
      </w:r>
      <w:r w:rsidR="00291DE7" w:rsidRPr="002065DF">
        <w:t xml:space="preserve"> </w:t>
      </w:r>
      <w:r w:rsidRPr="002065DF">
        <w:t>the</w:t>
      </w:r>
      <w:r w:rsidR="00291DE7" w:rsidRPr="002065DF">
        <w:t xml:space="preserve"> </w:t>
      </w:r>
      <w:r w:rsidRPr="002065DF">
        <w:t>flow</w:t>
      </w:r>
      <w:r w:rsidR="00291DE7" w:rsidRPr="002065DF">
        <w:t xml:space="preserve"> </w:t>
      </w:r>
      <w:r w:rsidRPr="002065DF">
        <w:t>of</w:t>
      </w:r>
      <w:r w:rsidR="00291DE7" w:rsidRPr="002065DF">
        <w:t xml:space="preserve"> </w:t>
      </w:r>
      <w:r w:rsidRPr="002065DF">
        <w:t>information</w:t>
      </w:r>
      <w:r w:rsidR="00291DE7" w:rsidRPr="002065DF">
        <w:t xml:space="preserve"> </w:t>
      </w:r>
      <w:r w:rsidRPr="002065DF">
        <w:t>across</w:t>
      </w:r>
      <w:r w:rsidR="00291DE7" w:rsidRPr="002065DF">
        <w:t xml:space="preserve"> </w:t>
      </w:r>
      <w:r w:rsidRPr="002065DF">
        <w:t>a</w:t>
      </w:r>
      <w:r w:rsidR="00291DE7" w:rsidRPr="002065DF">
        <w:t xml:space="preserve"> </w:t>
      </w:r>
      <w:r w:rsidRPr="002065DF">
        <w:t>text</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p>
    <w:p w14:paraId="6B146367" w14:textId="7686E374" w:rsidR="00917A0F" w:rsidRPr="002065DF" w:rsidRDefault="00917A0F">
      <w:pPr>
        <w:numPr>
          <w:ilvl w:val="0"/>
          <w:numId w:val="128"/>
        </w:numPr>
        <w:spacing w:before="120"/>
        <w:ind w:left="568" w:hanging="284"/>
        <w:rPr>
          <w:b/>
          <w:bCs/>
        </w:rPr>
      </w:pPr>
      <w:r w:rsidRPr="002065DF">
        <w:rPr>
          <w:b/>
          <w:bCs/>
        </w:rPr>
        <w:t>From</w:t>
      </w:r>
      <w:r w:rsidR="00291DE7" w:rsidRPr="002065DF">
        <w:rPr>
          <w:b/>
          <w:bCs/>
        </w:rPr>
        <w:t xml:space="preserve"> </w:t>
      </w:r>
      <w:r w:rsidRPr="002065DF">
        <w:rPr>
          <w:b/>
          <w:bCs/>
        </w:rPr>
        <w:t>Baseline</w:t>
      </w:r>
      <w:r w:rsidR="00291DE7" w:rsidRPr="002065DF">
        <w:rPr>
          <w:b/>
          <w:bCs/>
        </w:rPr>
        <w:t xml:space="preserve"> </w:t>
      </w:r>
      <w:r w:rsidRPr="002065DF">
        <w:rPr>
          <w:b/>
          <w:bCs/>
        </w:rPr>
        <w:t>to</w:t>
      </w:r>
      <w:r w:rsidR="00291DE7" w:rsidRPr="002065DF">
        <w:rPr>
          <w:b/>
          <w:bCs/>
        </w:rPr>
        <w:t xml:space="preserve"> </w:t>
      </w:r>
      <w:r w:rsidRPr="002065DF">
        <w:rPr>
          <w:b/>
          <w:bCs/>
        </w:rPr>
        <w:t>Departure</w:t>
      </w:r>
    </w:p>
    <w:p w14:paraId="083643EF" w14:textId="6B40B617" w:rsidR="00917A0F" w:rsidRPr="002065DF" w:rsidRDefault="00917A0F" w:rsidP="002065DF">
      <w:pPr>
        <w:ind w:left="567" w:firstLine="567"/>
      </w:pPr>
      <w:r w:rsidRPr="002065DF">
        <w:t>While</w:t>
      </w:r>
      <w:r w:rsidR="00291DE7" w:rsidRPr="002065DF">
        <w:t xml:space="preserve"> </w:t>
      </w:r>
      <w:r w:rsidRPr="002065DF">
        <w:t>the</w:t>
      </w:r>
      <w:r w:rsidR="00291DE7" w:rsidRPr="002065DF">
        <w:t xml:space="preserve"> </w:t>
      </w:r>
      <w:r w:rsidRPr="002065DF">
        <w:t>seven</w:t>
      </w:r>
      <w:r w:rsidR="00291DE7" w:rsidRPr="002065DF">
        <w:t xml:space="preserve"> </w:t>
      </w:r>
      <w:r w:rsidRPr="002065DF">
        <w:t>clause</w:t>
      </w:r>
      <w:r w:rsidR="00291DE7" w:rsidRPr="002065DF">
        <w:t xml:space="preserve"> </w:t>
      </w:r>
      <w:r w:rsidRPr="002065DF">
        <w:t>patterns</w:t>
      </w:r>
      <w:r w:rsidR="00291DE7" w:rsidRPr="002065DF">
        <w:t xml:space="preserve"> </w:t>
      </w:r>
      <w:r w:rsidRPr="002065DF">
        <w:t>established</w:t>
      </w:r>
      <w:r w:rsidR="00291DE7" w:rsidRPr="002065DF">
        <w:t xml:space="preserve"> </w:t>
      </w:r>
      <w:r w:rsidRPr="002065DF">
        <w:t>by</w:t>
      </w:r>
      <w:r w:rsidR="00291DE7" w:rsidRPr="002065DF">
        <w:t xml:space="preserve"> </w:t>
      </w:r>
      <w:r w:rsidRPr="002065DF">
        <w:t>Quirk</w:t>
      </w:r>
      <w:r w:rsidR="00291DE7" w:rsidRPr="002065DF">
        <w:t xml:space="preserve"> </w:t>
      </w:r>
      <w:r w:rsidRPr="002065DF">
        <w:t>(2010)</w:t>
      </w:r>
      <w:r w:rsidR="00291DE7" w:rsidRPr="002065DF">
        <w:t xml:space="preserve"> </w:t>
      </w:r>
      <w:r w:rsidRPr="002065DF">
        <w:t>form</w:t>
      </w:r>
      <w:r w:rsidR="00291DE7" w:rsidRPr="002065DF">
        <w:t xml:space="preserve"> </w:t>
      </w:r>
      <w:r w:rsidRPr="002065DF">
        <w:t>the</w:t>
      </w:r>
      <w:r w:rsidR="00291DE7" w:rsidRPr="002065DF">
        <w:t xml:space="preserve"> </w:t>
      </w:r>
      <w:r w:rsidRPr="002065DF">
        <w:t>"unmarked"</w:t>
      </w:r>
      <w:r w:rsidR="00291DE7" w:rsidRPr="002065DF">
        <w:t xml:space="preserve"> </w:t>
      </w:r>
      <w:r w:rsidRPr="002065DF">
        <w:t>scaffolding</w:t>
      </w:r>
      <w:r w:rsidR="00291DE7" w:rsidRPr="002065DF">
        <w:t xml:space="preserve"> </w:t>
      </w:r>
      <w:r w:rsidRPr="002065DF">
        <w:t>of</w:t>
      </w:r>
      <w:r w:rsidR="00291DE7" w:rsidRPr="002065DF">
        <w:t xml:space="preserve"> </w:t>
      </w:r>
      <w:r w:rsidRPr="002065DF">
        <w:t>English,</w:t>
      </w:r>
      <w:r w:rsidR="00291DE7" w:rsidRPr="002065DF">
        <w:t xml:space="preserve"> </w:t>
      </w:r>
      <w:r w:rsidRPr="002065DF">
        <w:t>they</w:t>
      </w:r>
      <w:r w:rsidR="00291DE7" w:rsidRPr="002065DF">
        <w:t xml:space="preserve"> </w:t>
      </w:r>
      <w:r w:rsidRPr="002065DF">
        <w:t>are</w:t>
      </w:r>
      <w:r w:rsidR="00291DE7" w:rsidRPr="002065DF">
        <w:t xml:space="preserve"> </w:t>
      </w:r>
      <w:r w:rsidRPr="002065DF">
        <w:t>not</w:t>
      </w:r>
      <w:r w:rsidR="00291DE7" w:rsidRPr="002065DF">
        <w:t xml:space="preserve"> </w:t>
      </w:r>
      <w:r w:rsidRPr="002065DF">
        <w:t>immutable.</w:t>
      </w:r>
      <w:r w:rsidR="00291DE7" w:rsidRPr="002065DF">
        <w:t xml:space="preserve"> </w:t>
      </w:r>
      <w:r w:rsidRPr="002065DF">
        <w:t>The</w:t>
      </w:r>
      <w:r w:rsidR="00291DE7" w:rsidRPr="002065DF">
        <w:t xml:space="preserve"> </w:t>
      </w:r>
      <w:r w:rsidRPr="002065DF">
        <w:t>transition</w:t>
      </w:r>
      <w:r w:rsidR="00291DE7" w:rsidRPr="002065DF">
        <w:t xml:space="preserve"> </w:t>
      </w:r>
      <w:r w:rsidRPr="002065DF">
        <w:t>from</w:t>
      </w:r>
      <w:r w:rsidR="00291DE7" w:rsidRPr="002065DF">
        <w:t xml:space="preserve"> </w:t>
      </w:r>
      <w:r w:rsidRPr="002065DF">
        <w:t>a</w:t>
      </w:r>
      <w:r w:rsidR="00291DE7" w:rsidRPr="002065DF">
        <w:t xml:space="preserve"> </w:t>
      </w:r>
      <w:r w:rsidRPr="002065DF">
        <w:t>canonical</w:t>
      </w:r>
      <w:r w:rsidR="00291DE7" w:rsidRPr="002065DF">
        <w:t xml:space="preserve"> </w:t>
      </w:r>
      <w:r w:rsidRPr="002065DF">
        <w:t>structure</w:t>
      </w:r>
      <w:r w:rsidR="00291DE7" w:rsidRPr="002065DF">
        <w:t xml:space="preserve"> </w:t>
      </w:r>
      <w:r w:rsidRPr="002065DF">
        <w:t>to</w:t>
      </w:r>
      <w:r w:rsidR="00291DE7" w:rsidRPr="002065DF">
        <w:t xml:space="preserve"> </w:t>
      </w:r>
      <w:r w:rsidRPr="002065DF">
        <w:t>an</w:t>
      </w:r>
      <w:r w:rsidR="00291DE7" w:rsidRPr="002065DF">
        <w:t xml:space="preserve"> </w:t>
      </w:r>
      <w:r w:rsidRPr="002065DF">
        <w:t>inverted</w:t>
      </w:r>
      <w:r w:rsidR="00291DE7" w:rsidRPr="002065DF">
        <w:t xml:space="preserve"> </w:t>
      </w:r>
      <w:r w:rsidRPr="002065DF">
        <w:t>one</w:t>
      </w:r>
      <w:r w:rsidR="00291DE7" w:rsidRPr="002065DF">
        <w:t xml:space="preserve"> </w:t>
      </w:r>
      <w:r w:rsidRPr="002065DF">
        <w:t>represents</w:t>
      </w:r>
      <w:r w:rsidR="00291DE7" w:rsidRPr="002065DF">
        <w:t xml:space="preserve"> </w:t>
      </w:r>
      <w:r w:rsidRPr="002065DF">
        <w:t>a</w:t>
      </w:r>
      <w:r w:rsidR="00291DE7" w:rsidRPr="002065DF">
        <w:t xml:space="preserve"> </w:t>
      </w:r>
      <w:r w:rsidRPr="002065DF">
        <w:t>shift</w:t>
      </w:r>
      <w:r w:rsidR="00291DE7" w:rsidRPr="002065DF">
        <w:t xml:space="preserve"> </w:t>
      </w:r>
      <w:r w:rsidRPr="002065DF">
        <w:t>from</w:t>
      </w:r>
      <w:r w:rsidR="00291DE7" w:rsidRPr="002065DF">
        <w:t xml:space="preserve"> </w:t>
      </w:r>
      <w:r w:rsidRPr="002065DF">
        <w:t>syntactic</w:t>
      </w:r>
      <w:r w:rsidR="00291DE7" w:rsidRPr="002065DF">
        <w:t xml:space="preserve"> </w:t>
      </w:r>
      <w:r w:rsidRPr="002065DF">
        <w:t>simplicity</w:t>
      </w:r>
      <w:r w:rsidR="00291DE7" w:rsidRPr="002065DF">
        <w:t xml:space="preserve"> </w:t>
      </w:r>
      <w:r w:rsidRPr="002065DF">
        <w:t>to</w:t>
      </w:r>
      <w:r w:rsidR="00291DE7" w:rsidRPr="002065DF">
        <w:t xml:space="preserve"> </w:t>
      </w:r>
      <w:r w:rsidRPr="002065DF">
        <w:t>communicative</w:t>
      </w:r>
      <w:r w:rsidR="00291DE7" w:rsidRPr="002065DF">
        <w:t xml:space="preserve"> </w:t>
      </w:r>
      <w:r w:rsidRPr="002065DF">
        <w:t>complexity.</w:t>
      </w:r>
      <w:r w:rsidR="00291DE7" w:rsidRPr="002065DF">
        <w:t xml:space="preserve"> </w:t>
      </w:r>
      <w:r w:rsidRPr="002065DF">
        <w:t>In</w:t>
      </w:r>
      <w:r w:rsidR="00291DE7" w:rsidRPr="002065DF">
        <w:t xml:space="preserve"> </w:t>
      </w:r>
      <w:r w:rsidRPr="002065DF">
        <w:t>this</w:t>
      </w:r>
      <w:r w:rsidR="00291DE7" w:rsidRPr="002065DF">
        <w:t xml:space="preserve"> </w:t>
      </w:r>
      <w:r w:rsidRPr="002065DF">
        <w:t>shift,</w:t>
      </w:r>
      <w:r w:rsidR="00291DE7" w:rsidRPr="002065DF">
        <w:t xml:space="preserve"> </w:t>
      </w:r>
      <w:r w:rsidRPr="002065DF">
        <w:t>the</w:t>
      </w:r>
      <w:r w:rsidR="00291DE7" w:rsidRPr="002065DF">
        <w:t xml:space="preserve"> </w:t>
      </w:r>
      <w:r w:rsidRPr="002065DF">
        <w:t>language</w:t>
      </w:r>
      <w:r w:rsidR="00291DE7" w:rsidRPr="002065DF">
        <w:t xml:space="preserve"> </w:t>
      </w:r>
      <w:r w:rsidRPr="002065DF">
        <w:t>sacrifices</w:t>
      </w:r>
      <w:r w:rsidR="00291DE7" w:rsidRPr="002065DF">
        <w:t xml:space="preserve"> </w:t>
      </w:r>
      <w:r w:rsidRPr="002065DF">
        <w:t>its</w:t>
      </w:r>
      <w:r w:rsidR="00291DE7" w:rsidRPr="002065DF">
        <w:t xml:space="preserve"> </w:t>
      </w:r>
      <w:r w:rsidRPr="002065DF">
        <w:t>default</w:t>
      </w:r>
      <w:r w:rsidR="00291DE7" w:rsidRPr="002065DF">
        <w:t xml:space="preserve"> </w:t>
      </w:r>
      <w:r w:rsidRPr="002065DF">
        <w:t>linear</w:t>
      </w:r>
      <w:r w:rsidR="00291DE7" w:rsidRPr="002065DF">
        <w:t xml:space="preserve"> </w:t>
      </w:r>
      <w:r w:rsidRPr="002065DF">
        <w:t>sequence</w:t>
      </w:r>
      <w:r w:rsidR="00291DE7" w:rsidRPr="002065DF">
        <w:t xml:space="preserve"> </w:t>
      </w:r>
      <w:r w:rsidRPr="002065DF">
        <w:t>to</w:t>
      </w:r>
      <w:r w:rsidR="00291DE7" w:rsidRPr="002065DF">
        <w:t xml:space="preserve"> </w:t>
      </w:r>
      <w:r w:rsidRPr="002065DF">
        <w:t>prioritize</w:t>
      </w:r>
      <w:r w:rsidR="00291DE7" w:rsidRPr="002065DF">
        <w:t xml:space="preserve"> </w:t>
      </w:r>
      <w:r w:rsidRPr="002065DF">
        <w:t>certain</w:t>
      </w:r>
      <w:r w:rsidR="00291DE7" w:rsidRPr="002065DF">
        <w:t xml:space="preserve"> </w:t>
      </w:r>
      <w:r w:rsidRPr="002065DF">
        <w:t>elements</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sentence—either</w:t>
      </w:r>
      <w:r w:rsidR="00291DE7" w:rsidRPr="002065DF">
        <w:t xml:space="preserve"> </w:t>
      </w:r>
      <w:r w:rsidRPr="002065DF">
        <w:t>to</w:t>
      </w:r>
      <w:r w:rsidR="00291DE7" w:rsidRPr="002065DF">
        <w:t xml:space="preserve"> </w:t>
      </w:r>
      <w:r w:rsidRPr="002065DF">
        <w:t>create</w:t>
      </w:r>
      <w:r w:rsidR="00291DE7" w:rsidRPr="002065DF">
        <w:t xml:space="preserve"> </w:t>
      </w:r>
      <w:r w:rsidRPr="002065DF">
        <w:t>a</w:t>
      </w:r>
      <w:r w:rsidR="00291DE7" w:rsidRPr="002065DF">
        <w:t xml:space="preserve"> </w:t>
      </w:r>
      <w:r w:rsidRPr="002065DF">
        <w:t>dramatic</w:t>
      </w:r>
      <w:r w:rsidR="00291DE7" w:rsidRPr="002065DF">
        <w:t xml:space="preserve"> </w:t>
      </w:r>
      <w:r w:rsidRPr="002065DF">
        <w:t>effect,</w:t>
      </w:r>
      <w:r w:rsidR="00291DE7" w:rsidRPr="002065DF">
        <w:t xml:space="preserve"> </w:t>
      </w:r>
      <w:r w:rsidRPr="002065DF">
        <w:lastRenderedPageBreak/>
        <w:t>link</w:t>
      </w:r>
      <w:r w:rsidR="00291DE7" w:rsidRPr="002065DF">
        <w:t xml:space="preserve"> </w:t>
      </w:r>
      <w:r w:rsidRPr="002065DF">
        <w:t>a</w:t>
      </w:r>
      <w:r w:rsidR="00291DE7" w:rsidRPr="002065DF">
        <w:t xml:space="preserve"> </w:t>
      </w:r>
      <w:r w:rsidRPr="002065DF">
        <w:t>new</w:t>
      </w:r>
      <w:r w:rsidR="00291DE7" w:rsidRPr="002065DF">
        <w:t xml:space="preserve"> </w:t>
      </w:r>
      <w:r w:rsidRPr="002065DF">
        <w:t>sentence</w:t>
      </w:r>
      <w:r w:rsidR="00291DE7" w:rsidRPr="002065DF">
        <w:t xml:space="preserve"> </w:t>
      </w:r>
      <w:r w:rsidRPr="002065DF">
        <w:t>to</w:t>
      </w:r>
      <w:r w:rsidR="00291DE7" w:rsidRPr="002065DF">
        <w:t xml:space="preserve"> </w:t>
      </w:r>
      <w:r w:rsidRPr="002065DF">
        <w:t>the</w:t>
      </w:r>
      <w:r w:rsidR="00291DE7" w:rsidRPr="002065DF">
        <w:t xml:space="preserve"> </w:t>
      </w:r>
      <w:r w:rsidRPr="002065DF">
        <w:t>previous</w:t>
      </w:r>
      <w:r w:rsidR="00291DE7" w:rsidRPr="002065DF">
        <w:t xml:space="preserve"> </w:t>
      </w:r>
      <w:r w:rsidRPr="002065DF">
        <w:t>one,</w:t>
      </w:r>
      <w:r w:rsidR="00291DE7" w:rsidRPr="002065DF">
        <w:t xml:space="preserve"> </w:t>
      </w:r>
      <w:r w:rsidRPr="002065DF">
        <w:t>or</w:t>
      </w:r>
      <w:r w:rsidR="00291DE7" w:rsidRPr="002065DF">
        <w:t xml:space="preserve"> </w:t>
      </w:r>
      <w:proofErr w:type="spellStart"/>
      <w:r w:rsidRPr="002065DF">
        <w:t>fulfill</w:t>
      </w:r>
      <w:proofErr w:type="spellEnd"/>
      <w:r w:rsidR="00291DE7" w:rsidRPr="002065DF">
        <w:t xml:space="preserve"> </w:t>
      </w:r>
      <w:r w:rsidRPr="002065DF">
        <w:t>a</w:t>
      </w:r>
      <w:r w:rsidR="00291DE7" w:rsidRPr="002065DF">
        <w:t xml:space="preserve"> </w:t>
      </w:r>
      <w:r w:rsidRPr="002065DF">
        <w:t>strict</w:t>
      </w:r>
      <w:r w:rsidR="00291DE7" w:rsidRPr="002065DF">
        <w:t xml:space="preserve"> </w:t>
      </w:r>
      <w:r w:rsidRPr="002065DF">
        <w:t>grammatical</w:t>
      </w:r>
      <w:r w:rsidR="00291DE7" w:rsidRPr="002065DF">
        <w:t xml:space="preserve"> </w:t>
      </w:r>
      <w:r w:rsidRPr="002065DF">
        <w:t>condition.</w:t>
      </w:r>
    </w:p>
    <w:p w14:paraId="24D8CF50" w14:textId="5974554A" w:rsidR="00917A0F" w:rsidRPr="002065DF" w:rsidRDefault="00917A0F" w:rsidP="002065DF">
      <w:pPr>
        <w:ind w:left="567" w:firstLine="567"/>
      </w:pPr>
      <w:r w:rsidRPr="002065DF">
        <w:t>Consequently,</w:t>
      </w:r>
      <w:r w:rsidR="00291DE7" w:rsidRPr="002065DF">
        <w:t xml:space="preserve"> </w:t>
      </w:r>
      <w:r w:rsidRPr="002065DF">
        <w:t>inversion</w:t>
      </w:r>
      <w:r w:rsidR="00291DE7" w:rsidRPr="002065DF">
        <w:t xml:space="preserve"> </w:t>
      </w:r>
      <w:r w:rsidRPr="002065DF">
        <w:t>in</w:t>
      </w:r>
      <w:r w:rsidR="00291DE7" w:rsidRPr="002065DF">
        <w:t xml:space="preserve"> </w:t>
      </w:r>
      <w:r w:rsidRPr="002065DF">
        <w:t>English</w:t>
      </w:r>
      <w:r w:rsidR="00291DE7" w:rsidRPr="002065DF">
        <w:t xml:space="preserve"> </w:t>
      </w:r>
      <w:r w:rsidRPr="002065DF">
        <w:t>is</w:t>
      </w:r>
      <w:r w:rsidR="00291DE7" w:rsidRPr="002065DF">
        <w:t xml:space="preserve"> </w:t>
      </w:r>
      <w:r w:rsidRPr="002065DF">
        <w:t>not</w:t>
      </w:r>
      <w:r w:rsidR="00291DE7" w:rsidRPr="002065DF">
        <w:t xml:space="preserve"> </w:t>
      </w:r>
      <w:r w:rsidRPr="002065DF">
        <w:t>a</w:t>
      </w:r>
      <w:r w:rsidR="00291DE7" w:rsidRPr="002065DF">
        <w:t xml:space="preserve"> </w:t>
      </w:r>
      <w:r w:rsidRPr="002065DF">
        <w:t>singular</w:t>
      </w:r>
      <w:r w:rsidR="00291DE7" w:rsidRPr="002065DF">
        <w:t xml:space="preserve"> </w:t>
      </w:r>
      <w:r w:rsidRPr="002065DF">
        <w:t>phenomenon</w:t>
      </w:r>
      <w:r w:rsidR="00291DE7" w:rsidRPr="002065DF">
        <w:t xml:space="preserve"> </w:t>
      </w:r>
      <w:r w:rsidRPr="002065DF">
        <w:t>but</w:t>
      </w:r>
      <w:r w:rsidR="00291DE7" w:rsidRPr="002065DF">
        <w:t xml:space="preserve"> </w:t>
      </w:r>
      <w:r w:rsidRPr="002065DF">
        <w:t>a</w:t>
      </w:r>
      <w:r w:rsidR="00291DE7" w:rsidRPr="002065DF">
        <w:t xml:space="preserve"> </w:t>
      </w:r>
      <w:r w:rsidRPr="002065DF">
        <w:t>category</w:t>
      </w:r>
      <w:r w:rsidR="00291DE7" w:rsidRPr="002065DF">
        <w:t xml:space="preserve"> </w:t>
      </w:r>
      <w:r w:rsidRPr="002065DF">
        <w:t>of</w:t>
      </w:r>
      <w:r w:rsidR="00291DE7" w:rsidRPr="002065DF">
        <w:t xml:space="preserve"> </w:t>
      </w:r>
      <w:r w:rsidRPr="002065DF">
        <w:t>distinct</w:t>
      </w:r>
      <w:r w:rsidR="00291DE7" w:rsidRPr="002065DF">
        <w:t xml:space="preserve"> </w:t>
      </w:r>
      <w:r w:rsidRPr="002065DF">
        <w:t>structural</w:t>
      </w:r>
      <w:r w:rsidR="00291DE7" w:rsidRPr="002065DF">
        <w:t xml:space="preserve"> </w:t>
      </w:r>
      <w:proofErr w:type="spellStart"/>
      <w:r w:rsidRPr="002065DF">
        <w:t>maneuvers</w:t>
      </w:r>
      <w:proofErr w:type="spellEnd"/>
      <w:r w:rsidRPr="002065DF">
        <w:t>.</w:t>
      </w:r>
      <w:r w:rsidR="00291DE7" w:rsidRPr="002065DF">
        <w:t xml:space="preserve"> </w:t>
      </w:r>
      <w:r w:rsidRPr="002065DF">
        <w:t>These</w:t>
      </w:r>
      <w:r w:rsidR="00291DE7" w:rsidRPr="002065DF">
        <w:t xml:space="preserve"> </w:t>
      </w:r>
      <w:r w:rsidRPr="002065DF">
        <w:t>departures</w:t>
      </w:r>
      <w:r w:rsidR="00291DE7" w:rsidRPr="002065DF">
        <w:t xml:space="preserve"> </w:t>
      </w:r>
      <w:r w:rsidRPr="002065DF">
        <w:t>from</w:t>
      </w:r>
      <w:r w:rsidR="00291DE7" w:rsidRPr="002065DF">
        <w:t xml:space="preserve"> </w:t>
      </w:r>
      <w:r w:rsidRPr="002065DF">
        <w:t>the</w:t>
      </w:r>
      <w:r w:rsidR="00291DE7" w:rsidRPr="002065DF">
        <w:t xml:space="preserve"> </w:t>
      </w:r>
      <w:r w:rsidRPr="002065DF">
        <w:t>baseline</w:t>
      </w:r>
      <w:r w:rsidR="00291DE7" w:rsidRPr="002065DF">
        <w:t xml:space="preserve"> </w:t>
      </w:r>
      <w:r w:rsidRPr="002065DF">
        <w:t>can</w:t>
      </w:r>
      <w:r w:rsidR="00291DE7" w:rsidRPr="002065DF">
        <w:t xml:space="preserve"> </w:t>
      </w:r>
      <w:r w:rsidRPr="002065DF">
        <w:t>be</w:t>
      </w:r>
      <w:r w:rsidR="00291DE7" w:rsidRPr="002065DF">
        <w:t xml:space="preserve"> </w:t>
      </w:r>
      <w:r w:rsidRPr="002065DF">
        <w:t>broadly</w:t>
      </w:r>
      <w:r w:rsidR="00291DE7" w:rsidRPr="002065DF">
        <w:t xml:space="preserve"> </w:t>
      </w:r>
      <w:r w:rsidRPr="002065DF">
        <w:t>classified</w:t>
      </w:r>
      <w:r w:rsidR="00291DE7" w:rsidRPr="002065DF">
        <w:t xml:space="preserve"> </w:t>
      </w:r>
      <w:r w:rsidRPr="002065DF">
        <w:t>into</w:t>
      </w:r>
      <w:r w:rsidR="00291DE7" w:rsidRPr="002065DF">
        <w:t xml:space="preserve"> </w:t>
      </w:r>
      <w:r w:rsidRPr="002065DF">
        <w:t>two</w:t>
      </w:r>
      <w:r w:rsidR="00291DE7" w:rsidRPr="002065DF">
        <w:t xml:space="preserve"> </w:t>
      </w:r>
      <w:r w:rsidRPr="002065DF">
        <w:t>primary</w:t>
      </w:r>
      <w:r w:rsidR="00291DE7" w:rsidRPr="002065DF">
        <w:t xml:space="preserve"> </w:t>
      </w:r>
      <w:r w:rsidRPr="002065DF">
        <w:t>categories:</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and</w:t>
      </w:r>
      <w:r w:rsidR="00291DE7" w:rsidRPr="002065DF">
        <w:t xml:space="preserve"> </w:t>
      </w:r>
      <w:r w:rsidRPr="002065DF">
        <w:t>Full-Verb</w:t>
      </w:r>
      <w:r w:rsidR="00291DE7" w:rsidRPr="002065DF">
        <w:t xml:space="preserve"> </w:t>
      </w:r>
      <w:r w:rsidRPr="002065DF">
        <w:t>Inversion.</w:t>
      </w:r>
      <w:r w:rsidR="00291DE7" w:rsidRPr="002065DF">
        <w:t xml:space="preserve"> </w:t>
      </w:r>
      <w:r w:rsidRPr="002065DF">
        <w:t>Section</w:t>
      </w:r>
      <w:r w:rsidR="00291DE7" w:rsidRPr="002065DF">
        <w:t xml:space="preserve"> </w:t>
      </w:r>
      <w:r w:rsidRPr="002065DF">
        <w:t>C</w:t>
      </w:r>
      <w:r w:rsidR="00291DE7" w:rsidRPr="002065DF">
        <w:t xml:space="preserve"> </w:t>
      </w:r>
      <w:r w:rsidRPr="002065DF">
        <w:t>onwards</w:t>
      </w:r>
      <w:r w:rsidR="00291DE7" w:rsidRPr="002065DF">
        <w:t xml:space="preserve"> </w:t>
      </w:r>
      <w:r w:rsidRPr="002065DF">
        <w:t>explore</w:t>
      </w:r>
      <w:r w:rsidR="00291DE7" w:rsidRPr="002065DF">
        <w:t xml:space="preserve"> </w:t>
      </w:r>
      <w:r w:rsidRPr="002065DF">
        <w:t>these</w:t>
      </w:r>
      <w:r w:rsidR="00291DE7" w:rsidRPr="002065DF">
        <w:t xml:space="preserve"> </w:t>
      </w:r>
      <w:r w:rsidRPr="002065DF">
        <w:t>categories</w:t>
      </w:r>
      <w:r w:rsidR="00291DE7" w:rsidRPr="002065DF">
        <w:t xml:space="preserve"> </w:t>
      </w:r>
      <w:r w:rsidRPr="002065DF">
        <w:t>in</w:t>
      </w:r>
      <w:r w:rsidR="00291DE7" w:rsidRPr="002065DF">
        <w:t xml:space="preserve"> </w:t>
      </w:r>
      <w:r w:rsidRPr="002065DF">
        <w:t>detail,</w:t>
      </w:r>
      <w:r w:rsidR="00291DE7" w:rsidRPr="002065DF">
        <w:t xml:space="preserve"> </w:t>
      </w:r>
      <w:r w:rsidRPr="002065DF">
        <w:t>examining</w:t>
      </w:r>
      <w:r w:rsidR="00291DE7" w:rsidRPr="002065DF">
        <w:t xml:space="preserve"> </w:t>
      </w:r>
      <w:r w:rsidRPr="002065DF">
        <w:t>the</w:t>
      </w:r>
      <w:r w:rsidR="00291DE7" w:rsidRPr="002065DF">
        <w:t xml:space="preserve"> </w:t>
      </w:r>
      <w:r w:rsidRPr="002065DF">
        <w:t>specific</w:t>
      </w:r>
      <w:r w:rsidR="00291DE7" w:rsidRPr="002065DF">
        <w:t xml:space="preserve"> </w:t>
      </w:r>
      <w:r w:rsidRPr="002065DF">
        <w:t>triggers</w:t>
      </w:r>
      <w:r w:rsidR="00291DE7" w:rsidRPr="002065DF">
        <w:t xml:space="preserve"> </w:t>
      </w:r>
      <w:r w:rsidRPr="002065DF">
        <w:t>and</w:t>
      </w:r>
      <w:r w:rsidR="00291DE7" w:rsidRPr="002065DF">
        <w:t xml:space="preserve"> </w:t>
      </w:r>
      <w:r w:rsidRPr="002065DF">
        <w:t>rhetorical</w:t>
      </w:r>
      <w:r w:rsidR="00291DE7" w:rsidRPr="002065DF">
        <w:t xml:space="preserve"> </w:t>
      </w:r>
      <w:r w:rsidRPr="002065DF">
        <w:t>functions</w:t>
      </w:r>
      <w:r w:rsidR="00291DE7" w:rsidRPr="002065DF">
        <w:t xml:space="preserve"> </w:t>
      </w:r>
      <w:r w:rsidRPr="002065DF">
        <w:t>that</w:t>
      </w:r>
      <w:r w:rsidR="00291DE7" w:rsidRPr="002065DF">
        <w:t xml:space="preserve"> </w:t>
      </w:r>
      <w:r w:rsidRPr="002065DF">
        <w:t>necessitate</w:t>
      </w:r>
      <w:r w:rsidR="00291DE7" w:rsidRPr="002065DF">
        <w:t xml:space="preserve"> </w:t>
      </w:r>
      <w:r w:rsidRPr="002065DF">
        <w:t>such</w:t>
      </w:r>
      <w:r w:rsidR="00291DE7" w:rsidRPr="002065DF">
        <w:t xml:space="preserve"> </w:t>
      </w:r>
      <w:r w:rsidRPr="002065DF">
        <w:t>a</w:t>
      </w:r>
      <w:r w:rsidR="00291DE7" w:rsidRPr="002065DF">
        <w:t xml:space="preserve"> </w:t>
      </w:r>
      <w:r w:rsidRPr="002065DF">
        <w:t>"marked"</w:t>
      </w:r>
      <w:r w:rsidR="00291DE7" w:rsidRPr="002065DF">
        <w:t xml:space="preserve"> </w:t>
      </w:r>
      <w:r w:rsidRPr="002065DF">
        <w:t>departure</w:t>
      </w:r>
      <w:r w:rsidR="00291DE7" w:rsidRPr="002065DF">
        <w:t xml:space="preserve"> </w:t>
      </w:r>
      <w:r w:rsidRPr="002065DF">
        <w:t>from</w:t>
      </w:r>
      <w:r w:rsidR="00291DE7" w:rsidRPr="002065DF">
        <w:t xml:space="preserve"> </w:t>
      </w:r>
      <w:r w:rsidRPr="002065DF">
        <w:t>the</w:t>
      </w:r>
      <w:r w:rsidR="00291DE7" w:rsidRPr="002065DF">
        <w:t xml:space="preserve"> </w:t>
      </w:r>
      <w:r w:rsidRPr="002065DF">
        <w:t>standard</w:t>
      </w:r>
      <w:r w:rsidR="00291DE7" w:rsidRPr="002065DF">
        <w:t xml:space="preserve"> </w:t>
      </w:r>
      <w:r w:rsidRPr="002065DF">
        <w:t>SVO</w:t>
      </w:r>
      <w:r w:rsidR="00291DE7" w:rsidRPr="002065DF">
        <w:t xml:space="preserve"> </w:t>
      </w:r>
      <w:r w:rsidRPr="002065DF">
        <w:t>order.</w:t>
      </w:r>
    </w:p>
    <w:p w14:paraId="2C95FF57" w14:textId="77777777" w:rsidR="00917A0F" w:rsidRPr="002065DF" w:rsidRDefault="00917A0F" w:rsidP="002065DF"/>
    <w:p w14:paraId="117166D4" w14:textId="6396A76D" w:rsidR="00917A0F" w:rsidRPr="002065DF" w:rsidRDefault="00917A0F">
      <w:pPr>
        <w:pStyle w:val="Heading2"/>
        <w:numPr>
          <w:ilvl w:val="0"/>
          <w:numId w:val="127"/>
        </w:numPr>
        <w:ind w:left="284" w:hanging="284"/>
        <w:rPr>
          <w:b w:val="0"/>
          <w:bCs/>
        </w:rPr>
      </w:pPr>
      <w:bookmarkStart w:id="121" w:name="_Toc226796059"/>
      <w:r w:rsidRPr="002065DF">
        <w:rPr>
          <w:bCs/>
        </w:rPr>
        <w:t>Interrogative</w:t>
      </w:r>
      <w:r w:rsidR="00291DE7" w:rsidRPr="002065DF">
        <w:rPr>
          <w:bCs/>
        </w:rPr>
        <w:t xml:space="preserve"> </w:t>
      </w:r>
      <w:r w:rsidRPr="002065DF">
        <w:rPr>
          <w:bCs/>
        </w:rPr>
        <w:t>Constructions</w:t>
      </w:r>
      <w:r w:rsidR="00291DE7" w:rsidRPr="002065DF">
        <w:rPr>
          <w:bCs/>
        </w:rPr>
        <w:t xml:space="preserve"> </w:t>
      </w:r>
      <w:r w:rsidRPr="002065DF">
        <w:rPr>
          <w:bCs/>
        </w:rPr>
        <w:t>(Subject-Auxiliary</w:t>
      </w:r>
      <w:r w:rsidR="00291DE7" w:rsidRPr="002065DF">
        <w:rPr>
          <w:bCs/>
        </w:rPr>
        <w:t xml:space="preserve"> </w:t>
      </w:r>
      <w:r w:rsidRPr="002065DF">
        <w:rPr>
          <w:bCs/>
        </w:rPr>
        <w:t>Inversion)</w:t>
      </w:r>
      <w:bookmarkEnd w:id="121"/>
    </w:p>
    <w:p w14:paraId="46828BA9" w14:textId="77777777" w:rsidR="00917A0F" w:rsidRPr="002065DF" w:rsidRDefault="00917A0F">
      <w:pPr>
        <w:numPr>
          <w:ilvl w:val="0"/>
          <w:numId w:val="130"/>
        </w:numPr>
        <w:ind w:left="568" w:hanging="284"/>
        <w:rPr>
          <w:b/>
          <w:bCs/>
        </w:rPr>
      </w:pPr>
      <w:r w:rsidRPr="002065DF">
        <w:rPr>
          <w:b/>
          <w:bCs/>
        </w:rPr>
        <w:t>Explanation</w:t>
      </w:r>
    </w:p>
    <w:p w14:paraId="1934B886" w14:textId="08A675F0" w:rsidR="00917A0F" w:rsidRPr="002065DF" w:rsidRDefault="00917A0F" w:rsidP="002065DF">
      <w:pPr>
        <w:ind w:left="567" w:firstLine="567"/>
      </w:pPr>
      <w:r w:rsidRPr="002065DF">
        <w:t>Interrogative</w:t>
      </w:r>
      <w:r w:rsidR="00291DE7" w:rsidRPr="002065DF">
        <w:t xml:space="preserve"> </w:t>
      </w:r>
      <w:r w:rsidRPr="002065DF">
        <w:t>inversion</w:t>
      </w:r>
      <w:r w:rsidR="00291DE7" w:rsidRPr="002065DF">
        <w:t xml:space="preserve"> </w:t>
      </w:r>
      <w:r w:rsidRPr="002065DF">
        <w:t>is</w:t>
      </w:r>
      <w:r w:rsidR="00291DE7" w:rsidRPr="002065DF">
        <w:t xml:space="preserve"> </w:t>
      </w:r>
      <w:r w:rsidRPr="002065DF">
        <w:t>the</w:t>
      </w:r>
      <w:r w:rsidR="00291DE7" w:rsidRPr="002065DF">
        <w:t xml:space="preserve"> </w:t>
      </w:r>
      <w:r w:rsidRPr="002065DF">
        <w:t>most</w:t>
      </w:r>
      <w:r w:rsidR="00291DE7" w:rsidRPr="002065DF">
        <w:t xml:space="preserve"> </w:t>
      </w:r>
      <w:r w:rsidRPr="002065DF">
        <w:t>pervasive</w:t>
      </w:r>
      <w:r w:rsidR="00291DE7" w:rsidRPr="002065DF">
        <w:t xml:space="preserve"> </w:t>
      </w:r>
      <w:r w:rsidRPr="002065DF">
        <w:t>form</w:t>
      </w:r>
      <w:r w:rsidR="00291DE7" w:rsidRPr="002065DF">
        <w:t xml:space="preserve"> </w:t>
      </w:r>
      <w:r w:rsidRPr="002065DF">
        <w:t>of</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(SAI)</w:t>
      </w:r>
      <w:r w:rsidR="00291DE7" w:rsidRPr="002065DF">
        <w:t xml:space="preserve"> </w:t>
      </w:r>
      <w:r w:rsidRPr="002065DF">
        <w:t>in</w:t>
      </w:r>
      <w:r w:rsidR="00291DE7" w:rsidRPr="002065DF">
        <w:t xml:space="preserve"> </w:t>
      </w:r>
      <w:r w:rsidRPr="002065DF">
        <w:t>English.</w:t>
      </w:r>
      <w:r w:rsidR="00291DE7" w:rsidRPr="002065DF">
        <w:t xml:space="preserve"> </w:t>
      </w:r>
      <w:r w:rsidRPr="002065DF">
        <w:t>It</w:t>
      </w:r>
      <w:r w:rsidR="00291DE7" w:rsidRPr="002065DF">
        <w:t xml:space="preserve"> </w:t>
      </w:r>
      <w:r w:rsidRPr="002065DF">
        <w:t>serves</w:t>
      </w:r>
      <w:r w:rsidR="00291DE7" w:rsidRPr="002065DF">
        <w:t xml:space="preserve"> </w:t>
      </w:r>
      <w:r w:rsidRPr="002065DF">
        <w:t>as</w:t>
      </w:r>
      <w:r w:rsidR="00291DE7" w:rsidRPr="002065DF">
        <w:t xml:space="preserve"> </w:t>
      </w:r>
      <w:r w:rsidRPr="002065DF">
        <w:t>the</w:t>
      </w:r>
      <w:r w:rsidR="00291DE7" w:rsidRPr="002065DF">
        <w:t xml:space="preserve"> </w:t>
      </w:r>
      <w:r w:rsidRPr="002065DF">
        <w:t>primary</w:t>
      </w:r>
      <w:r w:rsidR="00291DE7" w:rsidRPr="002065DF">
        <w:t xml:space="preserve"> </w:t>
      </w:r>
      <w:r w:rsidRPr="002065DF">
        <w:t>syntactic</w:t>
      </w:r>
      <w:r w:rsidR="00291DE7" w:rsidRPr="002065DF">
        <w:t xml:space="preserve"> </w:t>
      </w:r>
      <w:r w:rsidRPr="002065DF">
        <w:t>marker</w:t>
      </w:r>
      <w:r w:rsidR="00291DE7" w:rsidRPr="002065DF">
        <w:t xml:space="preserve"> </w:t>
      </w:r>
      <w:r w:rsidRPr="002065DF">
        <w:t>of</w:t>
      </w:r>
      <w:r w:rsidR="00291DE7" w:rsidRPr="002065DF">
        <w:t xml:space="preserve"> </w:t>
      </w:r>
      <w:r w:rsidRPr="002065DF">
        <w:t>the</w:t>
      </w:r>
      <w:r w:rsidR="00291DE7" w:rsidRPr="002065DF">
        <w:t xml:space="preserve"> </w:t>
      </w:r>
      <w:r w:rsidRPr="002065DF">
        <w:rPr>
          <w:b/>
          <w:bCs/>
        </w:rPr>
        <w:t>interrogative</w:t>
      </w:r>
      <w:r w:rsidR="00291DE7" w:rsidRPr="002065DF">
        <w:rPr>
          <w:b/>
          <w:bCs/>
        </w:rPr>
        <w:t xml:space="preserve"> </w:t>
      </w:r>
      <w:r w:rsidRPr="002065DF">
        <w:rPr>
          <w:b/>
          <w:bCs/>
        </w:rPr>
        <w:t>mood</w:t>
      </w:r>
      <w:r w:rsidRPr="002065DF">
        <w:t>,</w:t>
      </w:r>
      <w:r w:rsidR="00291DE7" w:rsidRPr="002065DF">
        <w:t xml:space="preserve"> </w:t>
      </w:r>
      <w:proofErr w:type="spellStart"/>
      <w:r w:rsidRPr="002065DF">
        <w:t>signaling</w:t>
      </w:r>
      <w:proofErr w:type="spellEnd"/>
      <w:r w:rsidR="00291DE7" w:rsidRPr="002065DF">
        <w:t xml:space="preserve"> </w:t>
      </w:r>
      <w:r w:rsidRPr="002065DF">
        <w:t>that</w:t>
      </w:r>
      <w:r w:rsidR="00291DE7" w:rsidRPr="002065DF">
        <w:t xml:space="preserve"> </w:t>
      </w: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question</w:t>
      </w:r>
      <w:r w:rsidR="00291DE7" w:rsidRPr="002065DF">
        <w:t xml:space="preserve"> </w:t>
      </w:r>
      <w:r w:rsidRPr="002065DF">
        <w:t>rather</w:t>
      </w:r>
      <w:r w:rsidR="00291DE7" w:rsidRPr="002065DF">
        <w:t xml:space="preserve"> </w:t>
      </w:r>
      <w:r w:rsidRPr="002065DF">
        <w:t>than</w:t>
      </w:r>
      <w:r w:rsidR="00291DE7" w:rsidRPr="002065DF">
        <w:t xml:space="preserve"> </w:t>
      </w:r>
      <w:r w:rsidRPr="002065DF">
        <w:t>a</w:t>
      </w:r>
      <w:r w:rsidR="00291DE7" w:rsidRPr="002065DF">
        <w:t xml:space="preserve"> </w:t>
      </w:r>
      <w:r w:rsidRPr="002065DF">
        <w:t>statement</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Aarts,</w:t>
      </w:r>
      <w:r w:rsidR="00291DE7" w:rsidRPr="002065DF">
        <w:t xml:space="preserve"> </w:t>
      </w:r>
      <w:r w:rsidRPr="002065DF">
        <w:t>2011;</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Unlike</w:t>
      </w:r>
      <w:r w:rsidR="00291DE7" w:rsidRPr="002065DF">
        <w:t xml:space="preserve"> </w:t>
      </w:r>
      <w:r w:rsidRPr="002065DF">
        <w:t>languages</w:t>
      </w:r>
      <w:r w:rsidR="00291DE7" w:rsidRPr="002065DF">
        <w:t xml:space="preserve"> </w:t>
      </w:r>
      <w:r w:rsidRPr="002065DF">
        <w:t>that</w:t>
      </w:r>
      <w:r w:rsidR="00291DE7" w:rsidRPr="002065DF">
        <w:t xml:space="preserve"> </w:t>
      </w:r>
      <w:r w:rsidRPr="002065DF">
        <w:t>rely</w:t>
      </w:r>
      <w:r w:rsidR="00291DE7" w:rsidRPr="002065DF">
        <w:t xml:space="preserve"> </w:t>
      </w:r>
      <w:r w:rsidRPr="002065DF">
        <w:t>solely</w:t>
      </w:r>
      <w:r w:rsidR="00291DE7" w:rsidRPr="002065DF">
        <w:t xml:space="preserve"> </w:t>
      </w:r>
      <w:r w:rsidRPr="002065DF">
        <w:t>on</w:t>
      </w:r>
      <w:r w:rsidR="00291DE7" w:rsidRPr="002065DF">
        <w:t xml:space="preserve"> </w:t>
      </w:r>
      <w:r w:rsidRPr="002065DF">
        <w:t>intonation</w:t>
      </w:r>
      <w:r w:rsidR="00291DE7" w:rsidRPr="002065DF">
        <w:t xml:space="preserve"> </w:t>
      </w:r>
      <w:r w:rsidRPr="002065DF">
        <w:t>to</w:t>
      </w:r>
      <w:r w:rsidR="00291DE7" w:rsidRPr="002065DF">
        <w:t xml:space="preserve"> </w:t>
      </w:r>
      <w:r w:rsidRPr="002065DF">
        <w:t>indicate</w:t>
      </w:r>
      <w:r w:rsidR="00291DE7" w:rsidRPr="002065DF">
        <w:t xml:space="preserve"> </w:t>
      </w:r>
      <w:r w:rsidRPr="002065DF">
        <w:t>inquiry,</w:t>
      </w:r>
      <w:r w:rsidR="00291DE7" w:rsidRPr="002065DF">
        <w:t xml:space="preserve"> </w:t>
      </w:r>
      <w:r w:rsidRPr="002065DF">
        <w:t>English</w:t>
      </w:r>
      <w:r w:rsidR="00291DE7" w:rsidRPr="002065DF">
        <w:t xml:space="preserve"> </w:t>
      </w:r>
      <w:r w:rsidRPr="002065DF">
        <w:t>requires</w:t>
      </w:r>
      <w:r w:rsidR="00291DE7" w:rsidRPr="002065DF">
        <w:t xml:space="preserve"> </w:t>
      </w:r>
      <w:r w:rsidRPr="002065DF">
        <w:t>a</w:t>
      </w:r>
      <w:r w:rsidR="00291DE7" w:rsidRPr="002065DF">
        <w:t xml:space="preserve"> </w:t>
      </w:r>
      <w:r w:rsidRPr="002065DF">
        <w:t>structural</w:t>
      </w:r>
      <w:r w:rsidR="00291DE7" w:rsidRPr="002065DF">
        <w:t xml:space="preserve"> </w:t>
      </w:r>
      <w:r w:rsidRPr="002065DF">
        <w:t>reconfiguration</w:t>
      </w:r>
      <w:r w:rsidR="00291DE7" w:rsidRPr="002065DF">
        <w:t xml:space="preserve"> </w:t>
      </w:r>
      <w:r w:rsidRPr="002065DF">
        <w:t>where</w:t>
      </w:r>
      <w:r w:rsidR="00291DE7" w:rsidRPr="002065DF">
        <w:t xml:space="preserve"> </w:t>
      </w:r>
      <w:r w:rsidRPr="002065DF">
        <w:t>the</w:t>
      </w:r>
      <w:r w:rsidR="00291DE7" w:rsidRPr="002065DF">
        <w:t xml:space="preserve"> </w:t>
      </w:r>
      <w:r w:rsidRPr="002065DF">
        <w:t>operator</w:t>
      </w:r>
      <w:r w:rsidR="00291DE7" w:rsidRPr="002065DF">
        <w:t xml:space="preserve"> </w:t>
      </w:r>
      <w:r w:rsidRPr="002065DF">
        <w:t>(the</w:t>
      </w:r>
      <w:r w:rsidR="00291DE7" w:rsidRPr="002065DF">
        <w:t xml:space="preserve"> </w:t>
      </w:r>
      <w:r w:rsidRPr="002065DF">
        <w:t>first</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migrates</w:t>
      </w:r>
      <w:r w:rsidR="00291DE7" w:rsidRPr="002065DF">
        <w:t xml:space="preserve"> </w:t>
      </w:r>
      <w:r w:rsidRPr="002065DF">
        <w:t>to</w:t>
      </w:r>
      <w:r w:rsidR="00291DE7" w:rsidRPr="002065DF">
        <w:t xml:space="preserve"> </w:t>
      </w:r>
      <w:r w:rsidRPr="002065DF">
        <w:t>a</w:t>
      </w:r>
      <w:r w:rsidR="00291DE7" w:rsidRPr="002065DF">
        <w:t xml:space="preserve"> </w:t>
      </w:r>
      <w:r w:rsidRPr="002065DF">
        <w:t>position</w:t>
      </w:r>
      <w:r w:rsidR="00291DE7" w:rsidRPr="002065DF">
        <w:t xml:space="preserve"> </w:t>
      </w:r>
      <w:r w:rsidRPr="002065DF">
        <w:t>preceding</w:t>
      </w:r>
      <w:r w:rsidR="00291DE7" w:rsidRPr="002065DF">
        <w:t xml:space="preserve"> </w:t>
      </w:r>
      <w:r w:rsidRPr="002065DF">
        <w:t>the</w:t>
      </w:r>
      <w:r w:rsidR="00291DE7" w:rsidRPr="002065DF">
        <w:t xml:space="preserve"> </w:t>
      </w:r>
      <w:r w:rsidRPr="002065DF">
        <w:t>subject.</w:t>
      </w:r>
    </w:p>
    <w:p w14:paraId="1697B643" w14:textId="318FCE7F" w:rsidR="00917A0F" w:rsidRPr="002065DF" w:rsidRDefault="00917A0F">
      <w:pPr>
        <w:numPr>
          <w:ilvl w:val="0"/>
          <w:numId w:val="130"/>
        </w:numPr>
        <w:spacing w:before="120"/>
        <w:ind w:left="568" w:hanging="284"/>
        <w:rPr>
          <w:b/>
          <w:bCs/>
        </w:rPr>
      </w:pPr>
      <w:r w:rsidRPr="002065DF">
        <w:rPr>
          <w:b/>
          <w:bCs/>
        </w:rPr>
        <w:t>Structural</w:t>
      </w:r>
      <w:r w:rsidR="00291DE7" w:rsidRPr="002065DF">
        <w:rPr>
          <w:b/>
          <w:bCs/>
        </w:rPr>
        <w:t xml:space="preserve"> </w:t>
      </w:r>
      <w:r w:rsidRPr="002065DF">
        <w:rPr>
          <w:b/>
          <w:bCs/>
        </w:rPr>
        <w:t>Formula</w:t>
      </w:r>
    </w:p>
    <w:p w14:paraId="5537EA0D" w14:textId="662A5241" w:rsidR="00917A0F" w:rsidRPr="002065DF" w:rsidRDefault="00917A0F" w:rsidP="002065DF">
      <w:pPr>
        <w:ind w:left="567" w:firstLine="567"/>
      </w:pPr>
      <w:r w:rsidRPr="002065DF">
        <w:t>The</w:t>
      </w:r>
      <w:r w:rsidR="00291DE7" w:rsidRPr="002065DF">
        <w:t xml:space="preserve"> </w:t>
      </w:r>
      <w:r w:rsidRPr="002065DF">
        <w:t>transformation</w:t>
      </w:r>
      <w:r w:rsidR="00291DE7" w:rsidRPr="002065DF">
        <w:t xml:space="preserve"> </w:t>
      </w:r>
      <w:r w:rsidRPr="002065DF">
        <w:t>of</w:t>
      </w:r>
      <w:r w:rsidR="00291DE7" w:rsidRPr="002065DF">
        <w:t xml:space="preserve"> </w:t>
      </w:r>
      <w:r w:rsidRPr="002065DF">
        <w:t>a</w:t>
      </w:r>
      <w:r w:rsidR="00291DE7" w:rsidRPr="002065DF">
        <w:t xml:space="preserve"> </w:t>
      </w:r>
      <w:r w:rsidRPr="002065DF">
        <w:t>clause</w:t>
      </w:r>
      <w:r w:rsidR="00291DE7" w:rsidRPr="002065DF">
        <w:t xml:space="preserve"> </w:t>
      </w:r>
      <w:r w:rsidRPr="002065DF">
        <w:t>from</w:t>
      </w:r>
      <w:r w:rsidR="00291DE7" w:rsidRPr="002065DF">
        <w:t xml:space="preserve"> </w:t>
      </w:r>
      <w:r w:rsidRPr="002065DF">
        <w:t>a</w:t>
      </w:r>
      <w:r w:rsidR="00291DE7" w:rsidRPr="002065DF">
        <w:t xml:space="preserve"> </w:t>
      </w:r>
      <w:r w:rsidRPr="002065DF">
        <w:t>declarative</w:t>
      </w:r>
      <w:r w:rsidR="00291DE7" w:rsidRPr="002065DF">
        <w:t xml:space="preserve"> </w:t>
      </w:r>
      <w:r w:rsidRPr="002065DF">
        <w:t>"baseline"</w:t>
      </w:r>
      <w:r w:rsidR="00291DE7" w:rsidRPr="002065DF">
        <w:t xml:space="preserve"> </w:t>
      </w:r>
      <w:r w:rsidRPr="002065DF">
        <w:t>to</w:t>
      </w:r>
      <w:r w:rsidR="00291DE7" w:rsidRPr="002065DF">
        <w:t xml:space="preserve"> </w:t>
      </w:r>
      <w:r w:rsidRPr="002065DF">
        <w:t>an</w:t>
      </w:r>
      <w:r w:rsidR="00291DE7" w:rsidRPr="002065DF">
        <w:t xml:space="preserve"> </w:t>
      </w:r>
      <w:r w:rsidRPr="002065DF">
        <w:t>interrogative</w:t>
      </w:r>
      <w:r w:rsidR="00291DE7" w:rsidRPr="002065DF">
        <w:t xml:space="preserve"> </w:t>
      </w:r>
      <w:r w:rsidRPr="002065DF">
        <w:t>"inverted"</w:t>
      </w:r>
      <w:r w:rsidR="00291DE7" w:rsidRPr="002065DF">
        <w:t xml:space="preserve"> </w:t>
      </w:r>
      <w:r w:rsidRPr="002065DF">
        <w:t>structure</w:t>
      </w:r>
      <w:r w:rsidR="00291DE7" w:rsidRPr="002065DF">
        <w:t xml:space="preserve"> </w:t>
      </w:r>
      <w:r w:rsidRPr="002065DF">
        <w:t>follows</w:t>
      </w:r>
      <w:r w:rsidR="00291DE7" w:rsidRPr="002065DF">
        <w:t xml:space="preserve"> </w:t>
      </w:r>
      <w:r w:rsidRPr="002065DF">
        <w:t>a</w:t>
      </w:r>
      <w:r w:rsidR="00291DE7" w:rsidRPr="002065DF">
        <w:t xml:space="preserve"> </w:t>
      </w:r>
      <w:r w:rsidRPr="002065DF">
        <w:t>specific</w:t>
      </w:r>
      <w:r w:rsidR="00291DE7" w:rsidRPr="002065DF">
        <w:t xml:space="preserve"> </w:t>
      </w:r>
      <w:r w:rsidRPr="002065DF">
        <w:t>linear</w:t>
      </w:r>
      <w:r w:rsidR="00291DE7" w:rsidRPr="002065DF">
        <w:t xml:space="preserve"> </w:t>
      </w:r>
      <w:r w:rsidRPr="002065DF">
        <w:t>movement</w:t>
      </w:r>
      <w:r w:rsidR="00291DE7" w:rsidRPr="002065DF">
        <w:t xml:space="preserve"> </w:t>
      </w:r>
      <w:r w:rsidRPr="002065DF">
        <w:t>within</w:t>
      </w:r>
      <w:r w:rsidR="00291DE7" w:rsidRPr="002065DF">
        <w:t xml:space="preserve"> </w:t>
      </w:r>
      <w:r w:rsidRPr="002065DF">
        <w:t>the</w:t>
      </w:r>
      <w:r w:rsidR="00291DE7" w:rsidRPr="002065DF">
        <w:t xml:space="preserve"> </w:t>
      </w:r>
      <w:r w:rsidRPr="002065DF">
        <w:rPr>
          <w:b/>
          <w:bCs/>
        </w:rPr>
        <w:t>Mood</w:t>
      </w:r>
      <w:r w:rsidR="00291DE7" w:rsidRPr="002065DF">
        <w:rPr>
          <w:b/>
          <w:bCs/>
        </w:rPr>
        <w:t xml:space="preserve"> </w:t>
      </w:r>
      <w:r w:rsidRPr="002065DF">
        <w:rPr>
          <w:b/>
          <w:bCs/>
        </w:rPr>
        <w:t>element</w:t>
      </w:r>
      <w:r w:rsidRPr="002065DF">
        <w:t>,</w:t>
      </w:r>
      <w:r w:rsidR="00291DE7" w:rsidRPr="002065DF">
        <w:t xml:space="preserve"> </w:t>
      </w:r>
      <w:r w:rsidRPr="002065DF">
        <w:t>which</w:t>
      </w:r>
      <w:r w:rsidR="00291DE7" w:rsidRPr="002065DF">
        <w:t xml:space="preserve"> </w:t>
      </w:r>
      <w:r w:rsidRPr="002065DF">
        <w:t>consists</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and</w:t>
      </w:r>
      <w:r w:rsidR="00291DE7" w:rsidRPr="002065DF">
        <w:t xml:space="preserve"> </w:t>
      </w:r>
      <w:r w:rsidRPr="002065DF">
        <w:t>the</w:t>
      </w:r>
      <w:r w:rsidR="00291DE7" w:rsidRPr="002065DF">
        <w:t xml:space="preserve"> </w:t>
      </w:r>
      <w:r w:rsidRPr="002065DF">
        <w:rPr>
          <w:b/>
          <w:bCs/>
        </w:rPr>
        <w:t>Finite</w:t>
      </w:r>
      <w:r w:rsidR="00291DE7" w:rsidRPr="002065DF">
        <w:rPr>
          <w:b/>
          <w:bCs/>
        </w:rPr>
        <w:t xml:space="preserve"> </w:t>
      </w:r>
      <w:r w:rsidRPr="002065DF">
        <w:rPr>
          <w:b/>
          <w:bCs/>
        </w:rPr>
        <w:t>operator</w:t>
      </w:r>
      <w:r w:rsidR="00291DE7" w:rsidRPr="002065DF">
        <w:t xml:space="preserve"> </w:t>
      </w:r>
      <w:r w:rsidRPr="002065DF">
        <w:t>(the</w:t>
      </w:r>
      <w:r w:rsidR="00291DE7" w:rsidRPr="002065DF">
        <w:t xml:space="preserve"> </w:t>
      </w:r>
      <w:r w:rsidRPr="002065DF">
        <w:t>first</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While</w:t>
      </w:r>
      <w:r w:rsidR="00291DE7" w:rsidRPr="002065DF">
        <w:t xml:space="preserve"> </w:t>
      </w:r>
      <w:r w:rsidRPr="002065DF">
        <w:t>these</w:t>
      </w:r>
      <w:r w:rsidR="00291DE7" w:rsidRPr="002065DF">
        <w:t xml:space="preserve"> </w:t>
      </w:r>
      <w:r w:rsidRPr="002065DF">
        <w:t>two</w:t>
      </w:r>
      <w:r w:rsidR="00291DE7" w:rsidRPr="002065DF">
        <w:t xml:space="preserve"> </w:t>
      </w:r>
      <w:r w:rsidRPr="002065DF">
        <w:t>elements</w:t>
      </w:r>
      <w:r w:rsidR="00291DE7" w:rsidRPr="002065DF">
        <w:t xml:space="preserve"> </w:t>
      </w:r>
      <w:r w:rsidRPr="002065DF">
        <w:t>swap</w:t>
      </w:r>
      <w:r w:rsidR="00291DE7" w:rsidRPr="002065DF">
        <w:t xml:space="preserve"> </w:t>
      </w:r>
      <w:r w:rsidRPr="002065DF">
        <w:t>positions,</w:t>
      </w:r>
      <w:r w:rsidR="00291DE7" w:rsidRPr="002065DF">
        <w:t xml:space="preserve"> </w:t>
      </w:r>
      <w:r w:rsidRPr="002065DF">
        <w:t>the</w:t>
      </w:r>
      <w:r w:rsidR="00291DE7" w:rsidRPr="002065DF">
        <w:t xml:space="preserve"> </w:t>
      </w:r>
      <w:r w:rsidRPr="002065DF">
        <w:t>Residue—consisting</w:t>
      </w:r>
      <w:r w:rsidR="00291DE7" w:rsidRPr="002065DF">
        <w:t xml:space="preserve"> </w:t>
      </w:r>
      <w:r w:rsidRPr="002065DF">
        <w:t>of</w:t>
      </w:r>
      <w:r w:rsidR="00291DE7" w:rsidRPr="002065DF">
        <w:t xml:space="preserve"> </w:t>
      </w:r>
      <w:r w:rsidRPr="002065DF">
        <w:t>the</w:t>
      </w:r>
      <w:r w:rsidR="00291DE7" w:rsidRPr="002065DF">
        <w:t xml:space="preserve"> </w:t>
      </w:r>
      <w:r w:rsidRPr="002065DF">
        <w:t>predicator</w:t>
      </w:r>
      <w:r w:rsidR="00291DE7" w:rsidRPr="002065DF">
        <w:t xml:space="preserve"> </w:t>
      </w:r>
      <w:r w:rsidRPr="002065DF">
        <w:t>and</w:t>
      </w:r>
      <w:r w:rsidR="00291DE7" w:rsidRPr="002065DF">
        <w:t xml:space="preserve"> </w:t>
      </w:r>
      <w:r w:rsidRPr="002065DF">
        <w:t>any</w:t>
      </w:r>
      <w:r w:rsidR="00291DE7" w:rsidRPr="002065DF">
        <w:t xml:space="preserve"> </w:t>
      </w:r>
      <w:r w:rsidRPr="002065DF">
        <w:t>subsequent</w:t>
      </w:r>
      <w:r w:rsidR="00291DE7" w:rsidRPr="002065DF">
        <w:t xml:space="preserve"> </w:t>
      </w:r>
      <w:r w:rsidRPr="002065DF">
        <w:t>objects</w:t>
      </w:r>
      <w:r w:rsidR="00291DE7" w:rsidRPr="002065DF">
        <w:t xml:space="preserve"> </w:t>
      </w:r>
      <w:r w:rsidRPr="002065DF">
        <w:t>or</w:t>
      </w:r>
      <w:r w:rsidR="00291DE7" w:rsidRPr="002065DF">
        <w:t xml:space="preserve"> </w:t>
      </w:r>
      <w:r w:rsidRPr="002065DF">
        <w:t>adjuncts—remains</w:t>
      </w:r>
      <w:r w:rsidR="00291DE7" w:rsidRPr="002065DF">
        <w:t xml:space="preserve"> </w:t>
      </w:r>
      <w:r w:rsidRPr="002065DF">
        <w:t>unchanged</w:t>
      </w:r>
      <w:r w:rsidR="00291DE7" w:rsidRPr="002065DF">
        <w:t xml:space="preserve"> </w:t>
      </w:r>
      <w:r w:rsidRPr="002065DF">
        <w:t>in</w:t>
      </w:r>
      <w:r w:rsidR="00291DE7" w:rsidRPr="002065DF">
        <w:t xml:space="preserve"> </w:t>
      </w:r>
      <w:r w:rsidRPr="002065DF">
        <w:t>its</w:t>
      </w:r>
      <w:r w:rsidR="00291DE7" w:rsidRPr="002065DF">
        <w:t xml:space="preserve"> </w:t>
      </w:r>
      <w:r w:rsidRPr="002065DF">
        <w:t>relative</w:t>
      </w:r>
      <w:r w:rsidR="00291DE7" w:rsidRPr="002065DF">
        <w:t xml:space="preserve"> </w:t>
      </w:r>
      <w:r w:rsidRPr="002065DF">
        <w:t>order</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Halliday,</w:t>
      </w:r>
      <w:r w:rsidR="00291DE7" w:rsidRPr="002065DF">
        <w:t xml:space="preserve"> </w:t>
      </w:r>
      <w:r w:rsidRPr="002065DF">
        <w:t>2014)</w:t>
      </w:r>
    </w:p>
    <w:p w14:paraId="3FE15E58" w14:textId="616B8C03" w:rsidR="00917A0F" w:rsidRPr="002065DF" w:rsidRDefault="00917A0F" w:rsidP="002065DF">
      <w:pPr>
        <w:ind w:left="567" w:firstLine="567"/>
      </w:pPr>
      <w:r w:rsidRPr="002065DF">
        <w:t>The</w:t>
      </w:r>
      <w:r w:rsidR="00291DE7" w:rsidRPr="002065DF">
        <w:t xml:space="preserve"> </w:t>
      </w:r>
      <w:r w:rsidRPr="002065DF">
        <w:t>transformation</w:t>
      </w:r>
      <w:r w:rsidR="00291DE7" w:rsidRPr="002065DF">
        <w:t xml:space="preserve"> </w:t>
      </w:r>
      <w:r w:rsidRPr="002065DF">
        <w:t>from</w:t>
      </w:r>
      <w:r w:rsidR="00291DE7" w:rsidRPr="002065DF">
        <w:t xml:space="preserve"> </w:t>
      </w:r>
      <w:r w:rsidRPr="002065DF">
        <w:t>a</w:t>
      </w:r>
      <w:r w:rsidR="00291DE7" w:rsidRPr="002065DF">
        <w:t xml:space="preserve"> </w:t>
      </w:r>
      <w:r w:rsidRPr="002065DF">
        <w:t>declarative</w:t>
      </w:r>
      <w:r w:rsidR="00291DE7" w:rsidRPr="002065DF">
        <w:t xml:space="preserve"> </w:t>
      </w:r>
      <w:r w:rsidRPr="002065DF">
        <w:t>"baseline"</w:t>
      </w:r>
      <w:r w:rsidR="00291DE7" w:rsidRPr="002065DF">
        <w:t xml:space="preserve"> </w:t>
      </w:r>
      <w:r w:rsidRPr="002065DF">
        <w:t>to</w:t>
      </w:r>
      <w:r w:rsidR="00291DE7" w:rsidRPr="002065DF">
        <w:t xml:space="preserve"> </w:t>
      </w:r>
      <w:r w:rsidRPr="002065DF">
        <w:t>an</w:t>
      </w:r>
      <w:r w:rsidR="00291DE7" w:rsidRPr="002065DF">
        <w:t xml:space="preserve"> </w:t>
      </w:r>
      <w:r w:rsidRPr="002065DF">
        <w:t>interrogative</w:t>
      </w:r>
      <w:r w:rsidR="00291DE7" w:rsidRPr="002065DF">
        <w:t xml:space="preserve"> </w:t>
      </w:r>
      <w:r w:rsidRPr="002065DF">
        <w:t>"inverted"</w:t>
      </w:r>
      <w:r w:rsidR="00291DE7" w:rsidRPr="002065DF">
        <w:t xml:space="preserve"> </w:t>
      </w:r>
      <w:r w:rsidRPr="002065DF">
        <w:t>structure</w:t>
      </w:r>
      <w:r w:rsidR="00291DE7" w:rsidRPr="002065DF">
        <w:t xml:space="preserve"> </w:t>
      </w:r>
      <w:r w:rsidRPr="002065DF">
        <w:t>can</w:t>
      </w:r>
      <w:r w:rsidR="00291DE7" w:rsidRPr="002065DF">
        <w:t xml:space="preserve"> </w:t>
      </w:r>
      <w:r w:rsidRPr="002065DF">
        <w:t>be</w:t>
      </w:r>
      <w:r w:rsidR="00291DE7" w:rsidRPr="002065DF">
        <w:t xml:space="preserve"> </w:t>
      </w:r>
      <w:r w:rsidRPr="002065DF">
        <w:t>represented</w:t>
      </w:r>
      <w:r w:rsidR="00291DE7" w:rsidRPr="002065DF">
        <w:t xml:space="preserve"> </w:t>
      </w:r>
      <w:r w:rsidRPr="002065DF">
        <w:t>as</w:t>
      </w:r>
      <w:r w:rsidR="00291DE7" w:rsidRPr="002065DF">
        <w:t xml:space="preserve"> </w:t>
      </w:r>
      <w:r w:rsidRPr="002065DF">
        <w:t>follows:</w:t>
      </w:r>
    </w:p>
    <w:p w14:paraId="0FE65536" w14:textId="4AB7EAC1" w:rsidR="00917A0F" w:rsidRPr="002065DF" w:rsidRDefault="00917A0F">
      <w:pPr>
        <w:numPr>
          <w:ilvl w:val="0"/>
          <w:numId w:val="131"/>
        </w:numPr>
        <w:ind w:left="851" w:hanging="284"/>
        <w:rPr>
          <w:b/>
          <w:bCs/>
        </w:rPr>
      </w:pPr>
      <w:r w:rsidRPr="002065DF">
        <w:rPr>
          <w:b/>
          <w:bCs/>
        </w:rPr>
        <w:t>Canonical</w:t>
      </w:r>
      <w:r w:rsidR="00291DE7" w:rsidRPr="002065DF">
        <w:rPr>
          <w:b/>
          <w:bCs/>
        </w:rPr>
        <w:t xml:space="preserve"> </w:t>
      </w:r>
      <w:r w:rsidRPr="002065DF">
        <w:rPr>
          <w:b/>
          <w:bCs/>
        </w:rPr>
        <w:t>(Declarative):</w:t>
      </w:r>
      <w:r w:rsidR="00291DE7" w:rsidRPr="002065DF">
        <w:rPr>
          <w:b/>
          <w:bCs/>
        </w:rPr>
        <w:t xml:space="preserve"> </w:t>
      </w:r>
    </w:p>
    <w:p w14:paraId="125FB370" w14:textId="0A3963DD" w:rsidR="00917A0F" w:rsidRPr="002065DF" w:rsidRDefault="00917A0F" w:rsidP="002065DF">
      <w:pPr>
        <w:ind w:left="851"/>
        <w:rPr>
          <w:i/>
          <w:iCs/>
        </w:rPr>
      </w:pP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[Auxiliary]</w:t>
      </w:r>
      <w:r w:rsidR="00291DE7" w:rsidRPr="002065DF">
        <w:rPr>
          <w:i/>
          <w:iCs/>
        </w:rPr>
        <w:t xml:space="preserve"> </w:t>
      </w:r>
      <w:r w:rsidRPr="002065DF">
        <w:rPr>
          <w:i/>
          <w:iCs/>
        </w:rPr>
        <w:t>+</w:t>
      </w:r>
      <w:r w:rsidR="00291DE7" w:rsidRPr="002065DF">
        <w:rPr>
          <w:i/>
          <w:iCs/>
        </w:rPr>
        <w:t xml:space="preserve"> </w:t>
      </w:r>
      <w:r w:rsidRPr="002065DF">
        <w:rPr>
          <w:i/>
          <w:iCs/>
        </w:rPr>
        <w:t>[Main</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7C7399B7" w14:textId="0831A714" w:rsidR="00917A0F" w:rsidRPr="002065DF" w:rsidRDefault="00917A0F">
      <w:pPr>
        <w:numPr>
          <w:ilvl w:val="0"/>
          <w:numId w:val="131"/>
        </w:numPr>
        <w:ind w:left="851" w:hanging="284"/>
        <w:rPr>
          <w:b/>
          <w:bCs/>
        </w:rPr>
      </w:pPr>
      <w:r w:rsidRPr="002065DF">
        <w:rPr>
          <w:b/>
          <w:bCs/>
        </w:rPr>
        <w:lastRenderedPageBreak/>
        <w:t>Inverted</w:t>
      </w:r>
      <w:r w:rsidR="00291DE7" w:rsidRPr="002065DF">
        <w:rPr>
          <w:b/>
          <w:bCs/>
        </w:rPr>
        <w:t xml:space="preserve"> </w:t>
      </w:r>
      <w:r w:rsidRPr="002065DF">
        <w:rPr>
          <w:b/>
          <w:bCs/>
        </w:rPr>
        <w:t>(Interrogative):</w:t>
      </w:r>
    </w:p>
    <w:p w14:paraId="79DCED00" w14:textId="0819AA8B" w:rsidR="00917A0F" w:rsidRPr="002065DF" w:rsidRDefault="00917A0F" w:rsidP="002065DF">
      <w:pPr>
        <w:ind w:left="851"/>
        <w:rPr>
          <w:b/>
          <w:bCs/>
        </w:rPr>
      </w:pPr>
      <w:r w:rsidRPr="002065DF">
        <w:rPr>
          <w:i/>
          <w:iCs/>
        </w:rPr>
        <w:t>[Auxiliary]</w:t>
      </w:r>
      <w:r w:rsidR="00291DE7" w:rsidRPr="002065DF">
        <w:rPr>
          <w:i/>
          <w:iCs/>
        </w:rPr>
        <w:t xml:space="preserve"> </w:t>
      </w:r>
      <w:r w:rsidRPr="002065DF">
        <w:rPr>
          <w:i/>
          <w:iCs/>
        </w:rPr>
        <w:t>+</w:t>
      </w:r>
      <w:r w:rsidR="00291DE7" w:rsidRPr="002065DF">
        <w:rPr>
          <w:i/>
          <w:iCs/>
        </w:rPr>
        <w:t xml:space="preserve"> </w:t>
      </w: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[Main</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2B7D0C04" w14:textId="17FE0582" w:rsidR="00917A0F" w:rsidRPr="002065DF" w:rsidRDefault="00917A0F">
      <w:pPr>
        <w:numPr>
          <w:ilvl w:val="0"/>
          <w:numId w:val="130"/>
        </w:numPr>
        <w:spacing w:before="120"/>
        <w:ind w:left="568" w:hanging="284"/>
        <w:rPr>
          <w:b/>
          <w:bCs/>
        </w:rPr>
      </w:pPr>
      <w:r w:rsidRPr="002065DF">
        <w:rPr>
          <w:b/>
          <w:bCs/>
        </w:rPr>
        <w:t>Linguistics</w:t>
      </w:r>
      <w:r w:rsidR="00291DE7" w:rsidRPr="002065DF">
        <w:rPr>
          <w:b/>
          <w:bCs/>
        </w:rPr>
        <w:t xml:space="preserve"> </w:t>
      </w:r>
      <w:r w:rsidRPr="002065DF">
        <w:rPr>
          <w:b/>
          <w:bCs/>
        </w:rPr>
        <w:t>Analysis</w:t>
      </w:r>
    </w:p>
    <w:p w14:paraId="7742C865" w14:textId="55FAA881" w:rsidR="00917A0F" w:rsidRPr="002065DF" w:rsidRDefault="00917A0F" w:rsidP="002065DF">
      <w:pPr>
        <w:ind w:left="567" w:firstLine="567"/>
      </w:pPr>
      <w:r w:rsidRPr="002065DF">
        <w:t>The</w:t>
      </w:r>
      <w:r w:rsidR="00291DE7" w:rsidRPr="002065DF">
        <w:t xml:space="preserve"> </w:t>
      </w:r>
      <w:r w:rsidRPr="002065DF">
        <w:t>ability</w:t>
      </w:r>
      <w:r w:rsidR="00291DE7" w:rsidRPr="002065DF">
        <w:t xml:space="preserve"> </w:t>
      </w:r>
      <w:r w:rsidRPr="002065DF">
        <w:t>to</w:t>
      </w:r>
      <w:r w:rsidR="00291DE7" w:rsidRPr="002065DF">
        <w:t xml:space="preserve"> </w:t>
      </w:r>
      <w:r w:rsidRPr="002065DF">
        <w:t>undergo</w:t>
      </w:r>
      <w:r w:rsidR="00291DE7" w:rsidRPr="002065DF">
        <w:t xml:space="preserve"> </w:t>
      </w:r>
      <w:r w:rsidRPr="002065DF">
        <w:t>inversion</w:t>
      </w:r>
      <w:r w:rsidR="00291DE7" w:rsidRPr="002065DF">
        <w:t xml:space="preserve"> </w:t>
      </w:r>
      <w:r w:rsidRPr="002065DF">
        <w:t>is</w:t>
      </w:r>
      <w:r w:rsidR="00291DE7" w:rsidRPr="002065DF">
        <w:t xml:space="preserve"> </w:t>
      </w:r>
      <w:r w:rsidRPr="002065DF">
        <w:t>a</w:t>
      </w:r>
      <w:r w:rsidR="00291DE7" w:rsidRPr="002065DF">
        <w:t xml:space="preserve"> </w:t>
      </w:r>
      <w:r w:rsidRPr="002065DF">
        <w:t>defining</w:t>
      </w:r>
      <w:r w:rsidR="00291DE7" w:rsidRPr="002065DF">
        <w:t xml:space="preserve"> </w:t>
      </w:r>
      <w:r w:rsidRPr="002065DF">
        <w:t>characteristic</w:t>
      </w:r>
      <w:r w:rsidR="00291DE7" w:rsidRPr="002065DF">
        <w:t xml:space="preserve"> </w:t>
      </w:r>
      <w:r w:rsidRPr="002065DF">
        <w:t>of</w:t>
      </w:r>
      <w:r w:rsidR="00291DE7" w:rsidRPr="002065DF">
        <w:t xml:space="preserve"> </w:t>
      </w:r>
      <w:r w:rsidRPr="002065DF">
        <w:rPr>
          <w:b/>
          <w:bCs/>
        </w:rPr>
        <w:t>auxiliary</w:t>
      </w:r>
      <w:r w:rsidR="00291DE7" w:rsidRPr="002065DF">
        <w:rPr>
          <w:b/>
          <w:bCs/>
        </w:rPr>
        <w:t xml:space="preserve"> </w:t>
      </w:r>
      <w:r w:rsidRPr="002065DF">
        <w:rPr>
          <w:b/>
          <w:bCs/>
        </w:rPr>
        <w:t>verbs</w:t>
      </w:r>
      <w:r w:rsidRPr="002065DF">
        <w:t>,</w:t>
      </w:r>
      <w:r w:rsidR="00291DE7" w:rsidRPr="002065DF">
        <w:t xml:space="preserve"> </w:t>
      </w:r>
      <w:r w:rsidRPr="002065DF">
        <w:t>a</w:t>
      </w:r>
      <w:r w:rsidR="00291DE7" w:rsidRPr="002065DF">
        <w:t xml:space="preserve"> </w:t>
      </w:r>
      <w:r w:rsidRPr="002065DF">
        <w:t>phenomenon</w:t>
      </w:r>
      <w:r w:rsidR="00291DE7" w:rsidRPr="002065DF">
        <w:t xml:space="preserve"> </w:t>
      </w:r>
      <w:r w:rsidRPr="002065DF">
        <w:t>often</w:t>
      </w:r>
      <w:r w:rsidR="00291DE7" w:rsidRPr="002065DF">
        <w:t xml:space="preserve"> </w:t>
      </w:r>
      <w:r w:rsidRPr="002065DF">
        <w:t>summarized</w:t>
      </w:r>
      <w:r w:rsidR="00291DE7" w:rsidRPr="002065DF">
        <w:t xml:space="preserve"> </w:t>
      </w:r>
      <w:r w:rsidRPr="002065DF">
        <w:t>by</w:t>
      </w:r>
      <w:r w:rsidR="00291DE7" w:rsidRPr="002065DF">
        <w:t xml:space="preserve"> </w:t>
      </w:r>
      <w:r w:rsidRPr="002065DF">
        <w:t>the</w:t>
      </w:r>
      <w:r w:rsidR="00291DE7" w:rsidRPr="002065DF">
        <w:t xml:space="preserve"> </w:t>
      </w:r>
      <w:r w:rsidRPr="002065DF">
        <w:t>NICE</w:t>
      </w:r>
      <w:r w:rsidR="00291DE7" w:rsidRPr="002065DF">
        <w:t xml:space="preserve"> </w:t>
      </w:r>
      <w:r w:rsidRPr="002065DF">
        <w:t>framework</w:t>
      </w:r>
      <w:r w:rsidR="00291DE7" w:rsidRPr="002065DF">
        <w:t xml:space="preserve"> </w:t>
      </w:r>
      <w:r w:rsidRPr="002065DF">
        <w:t>(Quirk,</w:t>
      </w:r>
      <w:r w:rsidR="00291DE7" w:rsidRPr="002065DF">
        <w:t xml:space="preserve"> </w:t>
      </w:r>
      <w:r w:rsidRPr="002065DF">
        <w:t>2010;</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p>
    <w:p w14:paraId="580ECDD1" w14:textId="66678404" w:rsidR="00917A0F" w:rsidRPr="002065DF" w:rsidRDefault="00917A0F">
      <w:pPr>
        <w:numPr>
          <w:ilvl w:val="0"/>
          <w:numId w:val="132"/>
        </w:numPr>
        <w:ind w:left="851" w:hanging="284"/>
      </w:pPr>
      <w:r w:rsidRPr="002065DF">
        <w:rPr>
          <w:b/>
          <w:bCs/>
        </w:rPr>
        <w:t>N</w:t>
      </w:r>
      <w:r w:rsidR="00291DE7" w:rsidRPr="002065DF">
        <w:rPr>
          <w:b/>
          <w:bCs/>
        </w:rPr>
        <w:t xml:space="preserve"> </w:t>
      </w:r>
      <w:r w:rsidRPr="002065DF">
        <w:rPr>
          <w:b/>
          <w:bCs/>
        </w:rPr>
        <w:t>–</w:t>
      </w:r>
      <w:r w:rsidR="00291DE7" w:rsidRPr="002065DF">
        <w:rPr>
          <w:b/>
          <w:bCs/>
        </w:rPr>
        <w:t xml:space="preserve"> </w:t>
      </w:r>
      <w:r w:rsidRPr="002065DF">
        <w:rPr>
          <w:b/>
          <w:bCs/>
        </w:rPr>
        <w:t>Negation</w:t>
      </w:r>
      <w:r w:rsidRPr="002065DF">
        <w:t>:</w:t>
      </w:r>
      <w:r w:rsidR="00291DE7" w:rsidRPr="002065DF">
        <w:t xml:space="preserve"> </w:t>
      </w:r>
      <w:r w:rsidRPr="002065DF">
        <w:t>Can</w:t>
      </w:r>
      <w:r w:rsidR="00291DE7" w:rsidRPr="002065DF">
        <w:t xml:space="preserve"> </w:t>
      </w:r>
      <w:r w:rsidRPr="002065DF">
        <w:t>take</w:t>
      </w:r>
      <w:r w:rsidR="00291DE7" w:rsidRPr="002065DF">
        <w:t xml:space="preserve"> </w:t>
      </w:r>
      <w:r w:rsidRPr="002065DF">
        <w:t>the</w:t>
      </w:r>
      <w:r w:rsidR="00291DE7" w:rsidRPr="002065DF">
        <w:t xml:space="preserve"> </w:t>
      </w:r>
      <w:r w:rsidRPr="002065DF">
        <w:t>particle</w:t>
      </w:r>
      <w:r w:rsidR="00291DE7" w:rsidRPr="002065DF">
        <w:t xml:space="preserve"> </w:t>
      </w:r>
      <w:r w:rsidRPr="002065DF">
        <w:rPr>
          <w:i/>
          <w:iCs/>
        </w:rPr>
        <w:t>not</w:t>
      </w:r>
      <w:r w:rsidR="00291DE7" w:rsidRPr="002065DF">
        <w:t xml:space="preserve"> </w:t>
      </w:r>
      <w:r w:rsidRPr="002065DF">
        <w:t>(e.g.</w:t>
      </w:r>
      <w:r w:rsidR="00291DE7" w:rsidRPr="002065DF">
        <w:t xml:space="preserve"> </w:t>
      </w:r>
      <w:r w:rsidRPr="002065DF">
        <w:rPr>
          <w:i/>
          <w:iCs/>
        </w:rPr>
        <w:t>cannot</w:t>
      </w:r>
      <w:r w:rsidR="00291DE7" w:rsidRPr="002065DF">
        <w:rPr>
          <w:i/>
          <w:iCs/>
        </w:rPr>
        <w:t xml:space="preserve"> </w:t>
      </w:r>
      <w:r w:rsidRPr="002065DF">
        <w:t>or</w:t>
      </w:r>
      <w:r w:rsidR="00291DE7" w:rsidRPr="002065DF">
        <w:rPr>
          <w:i/>
          <w:iCs/>
        </w:rPr>
        <w:t xml:space="preserve"> </w:t>
      </w:r>
      <w:r w:rsidRPr="002065DF">
        <w:rPr>
          <w:i/>
          <w:iCs/>
        </w:rPr>
        <w:t>can’t</w:t>
      </w:r>
      <w:r w:rsidRPr="002065DF">
        <w:t>)</w:t>
      </w:r>
    </w:p>
    <w:p w14:paraId="4AFA9FF8" w14:textId="46DFD7D0" w:rsidR="00917A0F" w:rsidRPr="002065DF" w:rsidRDefault="00917A0F">
      <w:pPr>
        <w:numPr>
          <w:ilvl w:val="0"/>
          <w:numId w:val="132"/>
        </w:numPr>
        <w:ind w:left="851" w:hanging="284"/>
      </w:pPr>
      <w:r w:rsidRPr="002065DF">
        <w:rPr>
          <w:b/>
          <w:bCs/>
        </w:rPr>
        <w:t>I</w:t>
      </w:r>
      <w:r w:rsidR="00291DE7" w:rsidRPr="002065DF">
        <w:rPr>
          <w:b/>
          <w:bCs/>
        </w:rPr>
        <w:t xml:space="preserve"> </w:t>
      </w:r>
      <w:r w:rsidRPr="002065DF">
        <w:rPr>
          <w:b/>
          <w:bCs/>
        </w:rPr>
        <w:t>–</w:t>
      </w:r>
      <w:r w:rsidR="00291DE7" w:rsidRPr="002065DF">
        <w:rPr>
          <w:b/>
          <w:bCs/>
        </w:rPr>
        <w:t xml:space="preserve"> </w:t>
      </w:r>
      <w:r w:rsidRPr="002065DF">
        <w:rPr>
          <w:b/>
          <w:bCs/>
        </w:rPr>
        <w:t>Inversion</w:t>
      </w:r>
      <w:r w:rsidRPr="002065DF">
        <w:t>:</w:t>
      </w:r>
      <w:r w:rsidR="00291DE7" w:rsidRPr="002065DF">
        <w:t xml:space="preserve"> </w:t>
      </w:r>
      <w:r w:rsidRPr="002065DF">
        <w:t>They</w:t>
      </w:r>
      <w:r w:rsidR="00291DE7" w:rsidRPr="002065DF">
        <w:t xml:space="preserve"> </w:t>
      </w:r>
      <w:r w:rsidRPr="002065DF">
        <w:t>can</w:t>
      </w:r>
      <w:r w:rsidR="00291DE7" w:rsidRPr="002065DF">
        <w:t xml:space="preserve"> </w:t>
      </w:r>
      <w:r w:rsidRPr="002065DF">
        <w:t>move</w:t>
      </w:r>
      <w:r w:rsidR="00291DE7" w:rsidRPr="002065DF">
        <w:t xml:space="preserve"> </w:t>
      </w:r>
      <w:r w:rsidRPr="002065DF">
        <w:t>to</w:t>
      </w:r>
      <w:r w:rsidR="00291DE7" w:rsidRPr="002065DF">
        <w:t xml:space="preserve"> </w:t>
      </w:r>
      <w:r w:rsidRPr="002065DF">
        <w:t>a</w:t>
      </w:r>
      <w:r w:rsidR="00291DE7" w:rsidRPr="002065DF">
        <w:t xml:space="preserve"> </w:t>
      </w:r>
      <w:r w:rsidRPr="002065DF">
        <w:t>position</w:t>
      </w:r>
      <w:r w:rsidR="00291DE7" w:rsidRPr="002065DF">
        <w:t xml:space="preserve"> </w:t>
      </w:r>
      <w:r w:rsidRPr="002065DF">
        <w:t>in</w:t>
      </w:r>
      <w:r w:rsidR="00291DE7" w:rsidRPr="002065DF">
        <w:t xml:space="preserve"> </w:t>
      </w:r>
      <w:r w:rsidRPr="002065DF">
        <w:t>front</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form</w:t>
      </w:r>
      <w:r w:rsidR="00291DE7" w:rsidRPr="002065DF">
        <w:t xml:space="preserve"> </w:t>
      </w:r>
      <w:r w:rsidRPr="002065DF">
        <w:t>a</w:t>
      </w:r>
      <w:r w:rsidR="00291DE7" w:rsidRPr="002065DF">
        <w:t xml:space="preserve"> </w:t>
      </w:r>
      <w:r w:rsidRPr="002065DF">
        <w:t>question,</w:t>
      </w:r>
      <w:r w:rsidR="00291DE7" w:rsidRPr="002065DF">
        <w:t xml:space="preserve"> </w:t>
      </w:r>
      <w:r w:rsidRPr="002065DF">
        <w:t>a</w:t>
      </w:r>
      <w:r w:rsidR="00291DE7" w:rsidRPr="002065DF">
        <w:t xml:space="preserve"> </w:t>
      </w:r>
      <w:r w:rsidRPr="002065DF">
        <w:t>process</w:t>
      </w:r>
      <w:r w:rsidR="00291DE7" w:rsidRPr="002065DF">
        <w:t xml:space="preserve"> </w:t>
      </w:r>
      <w:r w:rsidRPr="002065DF">
        <w:t>known</w:t>
      </w:r>
      <w:r w:rsidR="00291DE7" w:rsidRPr="002065DF">
        <w:t xml:space="preserve"> </w:t>
      </w:r>
      <w:r w:rsidRPr="002065DF">
        <w:t>as</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(SAI)</w:t>
      </w:r>
    </w:p>
    <w:p w14:paraId="0BD7CD28" w14:textId="0CE5A5D0" w:rsidR="00917A0F" w:rsidRPr="002065DF" w:rsidRDefault="00917A0F">
      <w:pPr>
        <w:numPr>
          <w:ilvl w:val="0"/>
          <w:numId w:val="132"/>
        </w:numPr>
        <w:ind w:left="851" w:hanging="284"/>
      </w:pPr>
      <w:r w:rsidRPr="002065DF">
        <w:rPr>
          <w:b/>
          <w:bCs/>
        </w:rPr>
        <w:t>C</w:t>
      </w:r>
      <w:r w:rsidR="00291DE7" w:rsidRPr="002065DF">
        <w:rPr>
          <w:b/>
          <w:bCs/>
        </w:rPr>
        <w:t xml:space="preserve"> </w:t>
      </w:r>
      <w:r w:rsidRPr="002065DF">
        <w:rPr>
          <w:b/>
          <w:bCs/>
        </w:rPr>
        <w:t>–</w:t>
      </w:r>
      <w:r w:rsidR="00291DE7" w:rsidRPr="002065DF">
        <w:rPr>
          <w:b/>
          <w:bCs/>
        </w:rPr>
        <w:t xml:space="preserve"> </w:t>
      </w:r>
      <w:r w:rsidRPr="002065DF">
        <w:rPr>
          <w:b/>
          <w:bCs/>
        </w:rPr>
        <w:t>Code</w:t>
      </w:r>
      <w:r w:rsidRPr="002065DF">
        <w:t>:</w:t>
      </w:r>
      <w:r w:rsidR="00291DE7" w:rsidRPr="002065DF">
        <w:t xml:space="preserve"> </w:t>
      </w:r>
      <w:r w:rsidRPr="002065DF">
        <w:t>They</w:t>
      </w:r>
      <w:r w:rsidR="00291DE7" w:rsidRPr="002065DF">
        <w:t xml:space="preserve"> </w:t>
      </w:r>
      <w:r w:rsidRPr="002065DF">
        <w:t>can</w:t>
      </w:r>
      <w:r w:rsidR="00291DE7" w:rsidRPr="002065DF">
        <w:t xml:space="preserve"> </w:t>
      </w:r>
      <w:r w:rsidRPr="002065DF">
        <w:t>function</w:t>
      </w:r>
      <w:r w:rsidR="00291DE7" w:rsidRPr="002065DF">
        <w:t xml:space="preserve"> </w:t>
      </w:r>
      <w:r w:rsidRPr="002065DF">
        <w:t>as</w:t>
      </w:r>
      <w:r w:rsidR="00291DE7" w:rsidRPr="002065DF">
        <w:t xml:space="preserve"> </w:t>
      </w:r>
      <w:r w:rsidRPr="002065DF">
        <w:t>a</w:t>
      </w:r>
      <w:r w:rsidR="00291DE7" w:rsidRPr="002065DF">
        <w:t xml:space="preserve"> </w:t>
      </w:r>
      <w:r w:rsidRPr="002065DF">
        <w:t>pro-form</w:t>
      </w:r>
      <w:r w:rsidR="00291DE7" w:rsidRPr="002065DF">
        <w:t xml:space="preserve"> </w:t>
      </w:r>
      <w:r w:rsidRPr="002065DF">
        <w:t>or</w:t>
      </w:r>
      <w:r w:rsidR="00291DE7" w:rsidRPr="002065DF">
        <w:t xml:space="preserve"> </w:t>
      </w:r>
      <w:r w:rsidRPr="002065DF">
        <w:t>stand</w:t>
      </w:r>
      <w:r w:rsidR="00291DE7" w:rsidRPr="002065DF">
        <w:t xml:space="preserve"> </w:t>
      </w:r>
      <w:r w:rsidRPr="002065DF">
        <w:t>in</w:t>
      </w:r>
      <w:r w:rsidR="00291DE7" w:rsidRPr="002065DF">
        <w:t xml:space="preserve"> </w:t>
      </w:r>
      <w:r w:rsidRPr="002065DF">
        <w:t>for</w:t>
      </w:r>
      <w:r w:rsidR="00291DE7" w:rsidRPr="002065DF">
        <w:t xml:space="preserve"> </w:t>
      </w:r>
      <w:r w:rsidRPr="002065DF">
        <w:t>a</w:t>
      </w:r>
      <w:r w:rsidR="00291DE7" w:rsidRPr="002065DF">
        <w:t xml:space="preserve"> </w:t>
      </w:r>
      <w:r w:rsidRPr="002065DF">
        <w:t>full</w:t>
      </w:r>
      <w:r w:rsidR="00291DE7" w:rsidRPr="002065DF">
        <w:t xml:space="preserve"> </w:t>
      </w:r>
      <w:r w:rsidRPr="002065DF">
        <w:t>verb</w:t>
      </w:r>
      <w:r w:rsidR="00291DE7" w:rsidRPr="002065DF">
        <w:t xml:space="preserve"> </w:t>
      </w:r>
      <w:r w:rsidRPr="002065DF">
        <w:t>phrase</w:t>
      </w:r>
      <w:r w:rsidR="00291DE7" w:rsidRPr="002065DF">
        <w:t xml:space="preserve"> </w:t>
      </w:r>
      <w:r w:rsidRPr="002065DF">
        <w:t>(e.g.,</w:t>
      </w:r>
      <w:r w:rsidR="00291DE7" w:rsidRPr="002065DF">
        <w:t xml:space="preserve"> </w:t>
      </w:r>
      <w:r w:rsidRPr="002065DF">
        <w:t>“</w:t>
      </w:r>
      <w:r w:rsidRPr="002065DF">
        <w:rPr>
          <w:i/>
          <w:iCs/>
        </w:rPr>
        <w:t>Will</w:t>
      </w:r>
      <w:r w:rsidR="00291DE7" w:rsidRPr="002065DF">
        <w:rPr>
          <w:i/>
          <w:iCs/>
        </w:rPr>
        <w:t xml:space="preserve"> </w:t>
      </w:r>
      <w:r w:rsidRPr="002065DF">
        <w:rPr>
          <w:i/>
          <w:iCs/>
        </w:rPr>
        <w:t>you</w:t>
      </w:r>
      <w:r w:rsidR="00291DE7" w:rsidRPr="002065DF">
        <w:rPr>
          <w:i/>
          <w:iCs/>
        </w:rPr>
        <w:t xml:space="preserve"> </w:t>
      </w:r>
      <w:r w:rsidRPr="002065DF">
        <w:rPr>
          <w:i/>
          <w:iCs/>
        </w:rPr>
        <w:t>please</w:t>
      </w:r>
      <w:r w:rsidR="00291DE7" w:rsidRPr="002065DF">
        <w:rPr>
          <w:i/>
          <w:iCs/>
        </w:rPr>
        <w:t xml:space="preserve"> </w:t>
      </w:r>
      <w:r w:rsidRPr="002065DF">
        <w:rPr>
          <w:i/>
          <w:iCs/>
        </w:rPr>
        <w:t>leave</w:t>
      </w:r>
      <w:r w:rsidR="00291DE7" w:rsidRPr="002065DF">
        <w:rPr>
          <w:i/>
          <w:iCs/>
        </w:rPr>
        <w:t xml:space="preserve"> </w:t>
      </w:r>
      <w:r w:rsidRPr="002065DF">
        <w:rPr>
          <w:i/>
          <w:iCs/>
        </w:rPr>
        <w:t>the</w:t>
      </w:r>
      <w:r w:rsidR="00291DE7" w:rsidRPr="002065DF">
        <w:rPr>
          <w:i/>
          <w:iCs/>
        </w:rPr>
        <w:t xml:space="preserve"> </w:t>
      </w:r>
      <w:r w:rsidRPr="002065DF">
        <w:rPr>
          <w:i/>
          <w:iCs/>
        </w:rPr>
        <w:t>room?</w:t>
      </w:r>
      <w:r w:rsidR="00291DE7" w:rsidRPr="002065DF">
        <w:t xml:space="preserve"> </w:t>
      </w:r>
      <w:r w:rsidRPr="002065DF">
        <w:t>–</w:t>
      </w:r>
      <w:r w:rsidR="00291DE7" w:rsidRPr="002065DF">
        <w:t xml:space="preserve"> </w:t>
      </w:r>
      <w:r w:rsidRPr="002065DF">
        <w:rPr>
          <w:i/>
          <w:iCs/>
        </w:rPr>
        <w:t>OK,</w:t>
      </w:r>
      <w:r w:rsidR="00291DE7" w:rsidRPr="002065DF">
        <w:rPr>
          <w:i/>
          <w:iCs/>
        </w:rPr>
        <w:t xml:space="preserve"> </w:t>
      </w:r>
      <w:r w:rsidRPr="002065DF">
        <w:rPr>
          <w:i/>
          <w:iCs/>
        </w:rPr>
        <w:t>I</w:t>
      </w:r>
      <w:r w:rsidR="00291DE7" w:rsidRPr="002065DF">
        <w:rPr>
          <w:i/>
          <w:iCs/>
        </w:rPr>
        <w:t xml:space="preserve"> </w:t>
      </w:r>
      <w:r w:rsidRPr="002065DF">
        <w:rPr>
          <w:i/>
          <w:iCs/>
        </w:rPr>
        <w:t>will</w:t>
      </w:r>
      <w:r w:rsidRPr="002065DF">
        <w:t>”)</w:t>
      </w:r>
    </w:p>
    <w:p w14:paraId="70E625C2" w14:textId="6CF1C9DD" w:rsidR="00917A0F" w:rsidRPr="002065DF" w:rsidRDefault="00917A0F">
      <w:pPr>
        <w:numPr>
          <w:ilvl w:val="0"/>
          <w:numId w:val="132"/>
        </w:numPr>
        <w:ind w:left="851" w:hanging="284"/>
      </w:pPr>
      <w:r w:rsidRPr="002065DF">
        <w:rPr>
          <w:b/>
          <w:bCs/>
        </w:rPr>
        <w:t>E</w:t>
      </w:r>
      <w:r w:rsidR="00291DE7" w:rsidRPr="002065DF">
        <w:rPr>
          <w:b/>
          <w:bCs/>
        </w:rPr>
        <w:t xml:space="preserve"> </w:t>
      </w:r>
      <w:r w:rsidRPr="002065DF">
        <w:rPr>
          <w:b/>
          <w:bCs/>
        </w:rPr>
        <w:t>–</w:t>
      </w:r>
      <w:r w:rsidR="00291DE7" w:rsidRPr="002065DF">
        <w:rPr>
          <w:b/>
          <w:bCs/>
        </w:rPr>
        <w:t xml:space="preserve"> </w:t>
      </w:r>
      <w:r w:rsidRPr="002065DF">
        <w:rPr>
          <w:b/>
          <w:bCs/>
        </w:rPr>
        <w:t>Emphasis</w:t>
      </w:r>
      <w:r w:rsidRPr="002065DF">
        <w:t>:</w:t>
      </w:r>
      <w:r w:rsidR="00291DE7" w:rsidRPr="002065DF">
        <w:t xml:space="preserve"> </w:t>
      </w:r>
      <w:r w:rsidRPr="002065DF">
        <w:t>They</w:t>
      </w:r>
      <w:r w:rsidR="00291DE7" w:rsidRPr="002065DF">
        <w:t xml:space="preserve"> </w:t>
      </w:r>
      <w:r w:rsidRPr="002065DF">
        <w:t>can</w:t>
      </w:r>
      <w:r w:rsidR="00291DE7" w:rsidRPr="002065DF">
        <w:t xml:space="preserve"> </w:t>
      </w:r>
      <w:r w:rsidRPr="002065DF">
        <w:t>be</w:t>
      </w:r>
      <w:r w:rsidR="00291DE7" w:rsidRPr="002065DF">
        <w:t xml:space="preserve"> </w:t>
      </w:r>
      <w:r w:rsidRPr="002065DF">
        <w:t>used</w:t>
      </w:r>
      <w:r w:rsidR="00291DE7" w:rsidRPr="002065DF">
        <w:t xml:space="preserve"> </w:t>
      </w:r>
      <w:r w:rsidRPr="002065DF">
        <w:t>to</w:t>
      </w:r>
      <w:r w:rsidR="00291DE7" w:rsidRPr="002065DF">
        <w:t xml:space="preserve"> </w:t>
      </w:r>
      <w:r w:rsidRPr="002065DF">
        <w:t>mark</w:t>
      </w:r>
      <w:r w:rsidR="00291DE7" w:rsidRPr="002065DF">
        <w:t xml:space="preserve"> </w:t>
      </w:r>
      <w:r w:rsidRPr="002065DF">
        <w:t>emphatic</w:t>
      </w:r>
      <w:r w:rsidR="00291DE7" w:rsidRPr="002065DF">
        <w:t xml:space="preserve"> </w:t>
      </w:r>
      <w:r w:rsidRPr="002065DF">
        <w:t>polarity</w:t>
      </w:r>
      <w:r w:rsidR="00291DE7" w:rsidRPr="002065DF">
        <w:t xml:space="preserve"> </w:t>
      </w:r>
      <w:r w:rsidRPr="002065DF">
        <w:t>or</w:t>
      </w:r>
      <w:r w:rsidR="00291DE7" w:rsidRPr="002065DF">
        <w:t xml:space="preserve"> </w:t>
      </w:r>
      <w:r w:rsidRPr="002065DF">
        <w:t>“verum</w:t>
      </w:r>
      <w:r w:rsidR="00291DE7" w:rsidRPr="002065DF">
        <w:t xml:space="preserve"> </w:t>
      </w:r>
      <w:r w:rsidRPr="002065DF">
        <w:t>focus”</w:t>
      </w:r>
      <w:r w:rsidR="00291DE7" w:rsidRPr="002065DF">
        <w:t xml:space="preserve"> </w:t>
      </w:r>
      <w:r w:rsidRPr="002065DF">
        <w:t>through</w:t>
      </w:r>
      <w:r w:rsidR="00291DE7" w:rsidRPr="002065DF">
        <w:t xml:space="preserve"> </w:t>
      </w:r>
      <w:r w:rsidRPr="002065DF">
        <w:t>heavy</w:t>
      </w:r>
      <w:r w:rsidR="00291DE7" w:rsidRPr="002065DF">
        <w:t xml:space="preserve"> </w:t>
      </w:r>
      <w:r w:rsidRPr="002065DF">
        <w:t>stress</w:t>
      </w:r>
      <w:r w:rsidR="00291DE7" w:rsidRPr="002065DF">
        <w:t xml:space="preserve"> </w:t>
      </w:r>
      <w:r w:rsidRPr="002065DF">
        <w:t>(e.g.</w:t>
      </w:r>
      <w:r w:rsidR="00291DE7" w:rsidRPr="002065DF">
        <w:t xml:space="preserve"> </w:t>
      </w:r>
      <w:r w:rsidRPr="002065DF">
        <w:rPr>
          <w:i/>
          <w:iCs/>
        </w:rPr>
        <w:t>I</w:t>
      </w:r>
      <w:r w:rsidR="00291DE7" w:rsidRPr="002065DF">
        <w:rPr>
          <w:i/>
          <w:iCs/>
        </w:rPr>
        <w:t xml:space="preserve"> </w:t>
      </w:r>
      <w:r w:rsidRPr="002065DF">
        <w:rPr>
          <w:i/>
          <w:iCs/>
        </w:rPr>
        <w:t>DO</w:t>
      </w:r>
      <w:r w:rsidR="00291DE7" w:rsidRPr="002065DF">
        <w:rPr>
          <w:i/>
          <w:iCs/>
        </w:rPr>
        <w:t xml:space="preserve"> </w:t>
      </w:r>
      <w:r w:rsidRPr="002065DF">
        <w:rPr>
          <w:i/>
          <w:iCs/>
        </w:rPr>
        <w:t>like</w:t>
      </w:r>
      <w:r w:rsidR="00291DE7" w:rsidRPr="002065DF">
        <w:rPr>
          <w:i/>
          <w:iCs/>
        </w:rPr>
        <w:t xml:space="preserve"> </w:t>
      </w:r>
      <w:r w:rsidRPr="002065DF">
        <w:rPr>
          <w:i/>
          <w:iCs/>
        </w:rPr>
        <w:t>it</w:t>
      </w:r>
      <w:r w:rsidRPr="002065DF">
        <w:t>”).</w:t>
      </w:r>
    </w:p>
    <w:p w14:paraId="48438673" w14:textId="1B7796CF" w:rsidR="00917A0F" w:rsidRPr="002065DF" w:rsidRDefault="00917A0F" w:rsidP="002065DF">
      <w:pPr>
        <w:spacing w:before="120"/>
        <w:ind w:left="567" w:firstLine="567"/>
      </w:pPr>
      <w:r w:rsidRPr="002065DF">
        <w:rPr>
          <w:b/>
          <w:bCs/>
        </w:rPr>
        <w:t>The</w:t>
      </w:r>
      <w:r w:rsidR="00291DE7" w:rsidRPr="002065DF">
        <w:rPr>
          <w:b/>
          <w:bCs/>
        </w:rPr>
        <w:t xml:space="preserve"> </w:t>
      </w:r>
      <w:r w:rsidRPr="002065DF">
        <w:rPr>
          <w:b/>
          <w:bCs/>
        </w:rPr>
        <w:t>“Do-Support”</w:t>
      </w:r>
      <w:r w:rsidR="00291DE7" w:rsidRPr="002065DF">
        <w:rPr>
          <w:b/>
          <w:bCs/>
        </w:rPr>
        <w:t xml:space="preserve"> </w:t>
      </w:r>
      <w:r w:rsidRPr="002065DF">
        <w:rPr>
          <w:b/>
          <w:bCs/>
        </w:rPr>
        <w:t>Constraint</w:t>
      </w:r>
      <w:r w:rsidRPr="002065DF">
        <w:t>:</w:t>
      </w:r>
      <w:r w:rsidR="00291DE7" w:rsidRPr="002065DF">
        <w:t xml:space="preserve"> </w:t>
      </w:r>
      <w:r w:rsidRPr="002065DF">
        <w:t>In</w:t>
      </w:r>
      <w:r w:rsidR="00291DE7" w:rsidRPr="002065DF">
        <w:t xml:space="preserve"> </w:t>
      </w:r>
      <w:r w:rsidRPr="002065DF">
        <w:t>Standard</w:t>
      </w:r>
      <w:r w:rsidR="00291DE7" w:rsidRPr="002065DF">
        <w:t xml:space="preserve"> </w:t>
      </w:r>
      <w:r w:rsidRPr="002065DF">
        <w:t>English,</w:t>
      </w:r>
      <w:r w:rsidR="00291DE7" w:rsidRPr="002065DF">
        <w:t xml:space="preserve"> </w:t>
      </w:r>
      <w:r w:rsidRPr="002065DF">
        <w:t>lexical</w:t>
      </w:r>
      <w:r w:rsidR="00291DE7" w:rsidRPr="002065DF">
        <w:t xml:space="preserve"> </w:t>
      </w:r>
      <w:r w:rsidRPr="002065DF">
        <w:t>(main)</w:t>
      </w:r>
      <w:r w:rsidR="00291DE7" w:rsidRPr="002065DF">
        <w:t xml:space="preserve"> </w:t>
      </w:r>
      <w:r w:rsidRPr="002065DF">
        <w:t>verbs,</w:t>
      </w:r>
      <w:r w:rsidR="00291DE7" w:rsidRPr="002065DF">
        <w:t xml:space="preserve"> </w:t>
      </w:r>
      <w:r w:rsidRPr="002065DF">
        <w:t>except</w:t>
      </w:r>
      <w:r w:rsidR="00291DE7" w:rsidRPr="002065DF">
        <w:t xml:space="preserve"> </w:t>
      </w:r>
      <w:r w:rsidRPr="002065DF">
        <w:t>for</w:t>
      </w:r>
      <w:r w:rsidR="00291DE7" w:rsidRPr="002065DF">
        <w:t xml:space="preserve"> </w:t>
      </w:r>
      <w:r w:rsidRPr="002065DF">
        <w:t>the</w:t>
      </w:r>
      <w:r w:rsidR="00291DE7" w:rsidRPr="002065DF">
        <w:t xml:space="preserve"> </w:t>
      </w:r>
      <w:r w:rsidRPr="002065DF">
        <w:t>primary</w:t>
      </w:r>
      <w:r w:rsidR="00291DE7" w:rsidRPr="002065DF">
        <w:t xml:space="preserve"> </w:t>
      </w:r>
      <w:r w:rsidRPr="002065DF">
        <w:t>verb</w:t>
      </w:r>
      <w:r w:rsidR="00291DE7" w:rsidRPr="002065DF">
        <w:t xml:space="preserve"> </w:t>
      </w:r>
      <w:r w:rsidRPr="002065DF">
        <w:rPr>
          <w:b/>
          <w:bCs/>
          <w:i/>
          <w:iCs/>
        </w:rPr>
        <w:t>be</w:t>
      </w:r>
      <w:r w:rsidRPr="002065DF">
        <w:t>,</w:t>
      </w:r>
      <w:r w:rsidR="00291DE7" w:rsidRPr="002065DF">
        <w:t xml:space="preserve"> </w:t>
      </w:r>
      <w:r w:rsidRPr="002065DF">
        <w:t>cannot</w:t>
      </w:r>
      <w:r w:rsidR="00291DE7" w:rsidRPr="002065DF">
        <w:t xml:space="preserve"> </w:t>
      </w:r>
      <w:r w:rsidRPr="002065DF">
        <w:t>invert</w:t>
      </w:r>
      <w:r w:rsidR="00291DE7" w:rsidRPr="002065DF">
        <w:t xml:space="preserve"> </w:t>
      </w:r>
      <w:r w:rsidRPr="002065DF">
        <w:t>directly</w:t>
      </w:r>
      <w:r w:rsidR="00291DE7" w:rsidRPr="002065DF">
        <w:t xml:space="preserve"> </w:t>
      </w:r>
      <w:r w:rsidRPr="002065DF">
        <w:t>with</w:t>
      </w:r>
      <w:r w:rsidR="00291DE7" w:rsidRPr="002065DF">
        <w:t xml:space="preserve"> </w:t>
      </w:r>
      <w:r w:rsidRPr="002065DF">
        <w:t>the</w:t>
      </w:r>
      <w:r w:rsidR="00291DE7" w:rsidRPr="002065DF">
        <w:t xml:space="preserve"> </w:t>
      </w:r>
      <w:r w:rsidRPr="002065DF">
        <w:t>subject.</w:t>
      </w:r>
      <w:r w:rsidR="00291DE7" w:rsidRPr="002065DF">
        <w:t xml:space="preserve"> </w:t>
      </w:r>
      <w:r w:rsidRPr="002065DF">
        <w:t>If</w:t>
      </w:r>
      <w:r w:rsidR="00291DE7" w:rsidRPr="002065DF">
        <w:t xml:space="preserve"> </w:t>
      </w:r>
      <w:r w:rsidRPr="002065DF">
        <w:t>a</w:t>
      </w:r>
      <w:r w:rsidR="00291DE7" w:rsidRPr="002065DF">
        <w:t xml:space="preserve"> </w:t>
      </w:r>
      <w:r w:rsidRPr="002065DF">
        <w:t>declarative</w:t>
      </w:r>
      <w:r w:rsidR="00291DE7" w:rsidRPr="002065DF">
        <w:t xml:space="preserve"> </w:t>
      </w:r>
      <w:r w:rsidRPr="002065DF">
        <w:t>sentence</w:t>
      </w:r>
      <w:r w:rsidR="00291DE7" w:rsidRPr="002065DF">
        <w:t xml:space="preserve"> </w:t>
      </w:r>
      <w:r w:rsidRPr="002065DF">
        <w:t>lacks</w:t>
      </w:r>
      <w:r w:rsidR="00291DE7" w:rsidRPr="002065DF">
        <w:t xml:space="preserve"> </w:t>
      </w:r>
      <w:r w:rsidRPr="002065DF">
        <w:t>an</w:t>
      </w:r>
      <w:r w:rsidR="00291DE7" w:rsidRPr="002065DF">
        <w:t xml:space="preserve"> </w:t>
      </w:r>
      <w:r w:rsidRPr="002065DF">
        <w:t>auxiliary</w:t>
      </w:r>
      <w:r w:rsidR="00291DE7" w:rsidRPr="002065DF">
        <w:t xml:space="preserve"> </w:t>
      </w:r>
      <w:r w:rsidRPr="002065DF">
        <w:t>(e.g.,</w:t>
      </w:r>
      <w:r w:rsidR="00291DE7" w:rsidRPr="002065DF">
        <w:t xml:space="preserve"> </w:t>
      </w:r>
      <w:r w:rsidRPr="002065DF">
        <w:t>"</w:t>
      </w:r>
      <w:r w:rsidRPr="002065DF">
        <w:rPr>
          <w:i/>
          <w:iCs/>
        </w:rPr>
        <w:t>Saul</w:t>
      </w:r>
      <w:r w:rsidR="00291DE7" w:rsidRPr="002065DF">
        <w:rPr>
          <w:i/>
          <w:iCs/>
        </w:rPr>
        <w:t xml:space="preserve"> </w:t>
      </w:r>
      <w:r w:rsidRPr="002065DF">
        <w:rPr>
          <w:i/>
          <w:iCs/>
        </w:rPr>
        <w:t>plays</w:t>
      </w:r>
      <w:r w:rsidR="00291DE7" w:rsidRPr="002065DF">
        <w:rPr>
          <w:i/>
          <w:iCs/>
        </w:rPr>
        <w:t xml:space="preserve"> </w:t>
      </w:r>
      <w:r w:rsidRPr="002065DF">
        <w:rPr>
          <w:i/>
          <w:iCs/>
        </w:rPr>
        <w:t>the</w:t>
      </w:r>
      <w:r w:rsidR="00291DE7" w:rsidRPr="002065DF">
        <w:rPr>
          <w:i/>
          <w:iCs/>
        </w:rPr>
        <w:t xml:space="preserve"> </w:t>
      </w:r>
      <w:r w:rsidRPr="002065DF">
        <w:rPr>
          <w:i/>
          <w:iCs/>
        </w:rPr>
        <w:t>piano</w:t>
      </w:r>
      <w:r w:rsidRPr="002065DF">
        <w:t>"),</w:t>
      </w:r>
      <w:r w:rsidR="00291DE7" w:rsidRPr="002065DF">
        <w:t xml:space="preserve"> </w:t>
      </w:r>
      <w:r w:rsidRPr="002065DF">
        <w:t>the</w:t>
      </w:r>
      <w:r w:rsidR="00291DE7" w:rsidRPr="002065DF">
        <w:t xml:space="preserve"> </w:t>
      </w:r>
      <w:r w:rsidRPr="002065DF">
        <w:t>language</w:t>
      </w:r>
      <w:r w:rsidR="00291DE7" w:rsidRPr="002065DF">
        <w:t xml:space="preserve"> </w:t>
      </w:r>
      <w:r w:rsidRPr="002065DF">
        <w:t>employs</w:t>
      </w:r>
      <w:r w:rsidR="00291DE7" w:rsidRPr="002065DF">
        <w:t xml:space="preserve"> </w:t>
      </w:r>
      <w:r w:rsidRPr="002065DF">
        <w:rPr>
          <w:b/>
          <w:bCs/>
        </w:rPr>
        <w:t>supportive</w:t>
      </w:r>
      <w:r w:rsidR="00291DE7" w:rsidRPr="002065DF">
        <w:rPr>
          <w:b/>
          <w:bCs/>
        </w:rPr>
        <w:t xml:space="preserve"> </w:t>
      </w:r>
      <w:r w:rsidRPr="002065DF">
        <w:rPr>
          <w:b/>
          <w:bCs/>
          <w:i/>
          <w:iCs/>
        </w:rPr>
        <w:t>do</w:t>
      </w:r>
      <w:r w:rsidRPr="002065DF">
        <w:t>.</w:t>
      </w:r>
      <w:r w:rsidR="00291DE7" w:rsidRPr="002065DF">
        <w:t xml:space="preserve"> </w:t>
      </w:r>
      <w:r w:rsidRPr="002065DF">
        <w:t>This</w:t>
      </w:r>
      <w:r w:rsidR="00291DE7" w:rsidRPr="002065DF">
        <w:t xml:space="preserve"> </w:t>
      </w:r>
      <w:r w:rsidRPr="002065DF">
        <w:t>"dummy"</w:t>
      </w:r>
      <w:r w:rsidR="00291DE7" w:rsidRPr="002065DF">
        <w:t xml:space="preserve"> </w:t>
      </w:r>
      <w:r w:rsidRPr="002065DF">
        <w:t>auxiliary</w:t>
      </w:r>
      <w:r w:rsidR="00291DE7" w:rsidRPr="002065DF">
        <w:t xml:space="preserve"> </w:t>
      </w:r>
      <w:r w:rsidRPr="002065DF">
        <w:t>carries</w:t>
      </w:r>
      <w:r w:rsidR="00291DE7" w:rsidRPr="002065DF">
        <w:t xml:space="preserve"> </w:t>
      </w:r>
      <w:r w:rsidRPr="002065DF">
        <w:t>the</w:t>
      </w:r>
      <w:r w:rsidR="00291DE7" w:rsidRPr="002065DF">
        <w:t xml:space="preserve"> </w:t>
      </w:r>
      <w:r w:rsidRPr="002065DF">
        <w:t>tense</w:t>
      </w:r>
      <w:r w:rsidR="00291DE7" w:rsidRPr="002065DF">
        <w:t xml:space="preserve"> </w:t>
      </w:r>
      <w:r w:rsidRPr="002065DF">
        <w:t>and</w:t>
      </w:r>
      <w:r w:rsidR="00291DE7" w:rsidRPr="002065DF">
        <w:t xml:space="preserve"> </w:t>
      </w:r>
      <w:r w:rsidRPr="002065DF">
        <w:t>person</w:t>
      </w:r>
      <w:r w:rsidR="00291DE7" w:rsidRPr="002065DF">
        <w:t xml:space="preserve"> </w:t>
      </w:r>
      <w:r w:rsidRPr="002065DF">
        <w:t>markers,</w:t>
      </w:r>
      <w:r w:rsidR="00291DE7" w:rsidRPr="002065DF">
        <w:t xml:space="preserve"> </w:t>
      </w:r>
      <w:r w:rsidRPr="002065DF">
        <w:t>allowing</w:t>
      </w:r>
      <w:r w:rsidR="00291DE7" w:rsidRPr="002065DF">
        <w:t xml:space="preserve"> </w:t>
      </w:r>
      <w:r w:rsidRPr="002065DF">
        <w:t>the</w:t>
      </w:r>
      <w:r w:rsidR="00291DE7" w:rsidRPr="002065DF">
        <w:t xml:space="preserve"> </w:t>
      </w:r>
      <w:r w:rsidRPr="002065DF">
        <w:t>main</w:t>
      </w:r>
      <w:r w:rsidR="00291DE7" w:rsidRPr="002065DF">
        <w:t xml:space="preserve"> </w:t>
      </w:r>
      <w:r w:rsidRPr="002065DF">
        <w:t>verb</w:t>
      </w:r>
      <w:r w:rsidR="00291DE7" w:rsidRPr="002065DF">
        <w:t xml:space="preserve"> </w:t>
      </w:r>
      <w:r w:rsidRPr="002065DF">
        <w:t>to</w:t>
      </w:r>
      <w:r w:rsidR="00291DE7" w:rsidRPr="002065DF">
        <w:t xml:space="preserve"> </w:t>
      </w:r>
      <w:r w:rsidRPr="002065DF">
        <w:t>remain</w:t>
      </w:r>
      <w:r w:rsidR="00291DE7" w:rsidRPr="002065DF">
        <w:t xml:space="preserve"> </w:t>
      </w:r>
      <w:r w:rsidRPr="002065DF">
        <w:t>in</w:t>
      </w:r>
      <w:r w:rsidR="00291DE7" w:rsidRPr="002065DF">
        <w:t xml:space="preserve"> </w:t>
      </w:r>
      <w:r w:rsidRPr="002065DF">
        <w:t>its</w:t>
      </w:r>
      <w:r w:rsidR="00291DE7" w:rsidRPr="002065DF">
        <w:t xml:space="preserve"> </w:t>
      </w:r>
      <w:r w:rsidRPr="002065DF">
        <w:t>base</w:t>
      </w:r>
      <w:r w:rsidR="00291DE7" w:rsidRPr="002065DF">
        <w:t xml:space="preserve"> </w:t>
      </w:r>
      <w:r w:rsidRPr="002065DF">
        <w:t>form:</w:t>
      </w:r>
    </w:p>
    <w:p w14:paraId="6189D719" w14:textId="26BEED0C" w:rsidR="00917A0F" w:rsidRPr="002065DF" w:rsidRDefault="00917A0F" w:rsidP="002065DF">
      <w:pPr>
        <w:tabs>
          <w:tab w:val="left" w:pos="1560"/>
          <w:tab w:val="left" w:pos="1701"/>
        </w:tabs>
        <w:ind w:left="567"/>
      </w:pPr>
      <w:r w:rsidRPr="002065DF">
        <w:t>Incorrect</w:t>
      </w:r>
      <w:r w:rsidRPr="002065DF">
        <w:tab/>
        <w:t>:</w:t>
      </w:r>
      <w:r w:rsidR="00291DE7" w:rsidRPr="002065DF">
        <w:t xml:space="preserve"> </w:t>
      </w:r>
      <w:r w:rsidR="007E6E78" w:rsidRPr="002065DF">
        <w:tab/>
      </w:r>
      <w:r w:rsidRPr="002065DF">
        <w:rPr>
          <w:i/>
          <w:iCs/>
        </w:rPr>
        <w:t>*Plays</w:t>
      </w:r>
      <w:r w:rsidR="00291DE7" w:rsidRPr="002065DF">
        <w:rPr>
          <w:i/>
          <w:iCs/>
        </w:rPr>
        <w:t xml:space="preserve"> </w:t>
      </w:r>
      <w:r w:rsidRPr="002065DF">
        <w:rPr>
          <w:i/>
          <w:iCs/>
        </w:rPr>
        <w:t>Saul</w:t>
      </w:r>
      <w:r w:rsidR="00291DE7" w:rsidRPr="002065DF">
        <w:rPr>
          <w:i/>
          <w:iCs/>
        </w:rPr>
        <w:t xml:space="preserve"> </w:t>
      </w:r>
      <w:r w:rsidRPr="002065DF">
        <w:rPr>
          <w:i/>
          <w:iCs/>
        </w:rPr>
        <w:t>the</w:t>
      </w:r>
      <w:r w:rsidR="00291DE7" w:rsidRPr="002065DF">
        <w:rPr>
          <w:i/>
          <w:iCs/>
        </w:rPr>
        <w:t xml:space="preserve"> </w:t>
      </w:r>
      <w:r w:rsidRPr="002065DF">
        <w:rPr>
          <w:i/>
          <w:iCs/>
        </w:rPr>
        <w:t>piano?</w:t>
      </w:r>
    </w:p>
    <w:p w14:paraId="000DB473" w14:textId="1A6FDD6E" w:rsidR="00917A0F" w:rsidRPr="002065DF" w:rsidRDefault="00917A0F" w:rsidP="002065DF">
      <w:pPr>
        <w:tabs>
          <w:tab w:val="left" w:pos="1560"/>
          <w:tab w:val="left" w:pos="1701"/>
        </w:tabs>
        <w:ind w:left="567"/>
      </w:pPr>
      <w:r w:rsidRPr="002065DF">
        <w:t>Correct</w:t>
      </w:r>
      <w:r w:rsidRPr="002065DF">
        <w:tab/>
        <w:t>:</w:t>
      </w:r>
      <w:r w:rsidR="00291DE7" w:rsidRPr="002065DF">
        <w:t xml:space="preserve"> </w:t>
      </w:r>
      <w:r w:rsidR="007E6E78" w:rsidRPr="002065DF">
        <w:tab/>
      </w:r>
      <w:r w:rsidRPr="002065DF">
        <w:rPr>
          <w:b/>
          <w:bCs/>
          <w:i/>
          <w:iCs/>
        </w:rPr>
        <w:t>Does</w:t>
      </w:r>
      <w:r w:rsidR="00291DE7" w:rsidRPr="002065DF">
        <w:rPr>
          <w:i/>
          <w:iCs/>
        </w:rPr>
        <w:t xml:space="preserve"> </w:t>
      </w:r>
      <w:r w:rsidRPr="002065DF">
        <w:rPr>
          <w:i/>
          <w:iCs/>
        </w:rPr>
        <w:t>Saul</w:t>
      </w:r>
      <w:r w:rsidR="00291DE7" w:rsidRPr="002065DF">
        <w:rPr>
          <w:i/>
          <w:iCs/>
        </w:rPr>
        <w:t xml:space="preserve"> </w:t>
      </w:r>
      <w:r w:rsidRPr="002065DF">
        <w:rPr>
          <w:b/>
          <w:bCs/>
          <w:i/>
          <w:iCs/>
        </w:rPr>
        <w:t>play</w:t>
      </w:r>
      <w:r w:rsidR="00291DE7" w:rsidRPr="002065DF">
        <w:rPr>
          <w:i/>
          <w:iCs/>
        </w:rPr>
        <w:t xml:space="preserve"> </w:t>
      </w:r>
      <w:r w:rsidRPr="002065DF">
        <w:rPr>
          <w:i/>
          <w:iCs/>
        </w:rPr>
        <w:t>the</w:t>
      </w:r>
      <w:r w:rsidR="00291DE7" w:rsidRPr="002065DF">
        <w:rPr>
          <w:i/>
          <w:iCs/>
        </w:rPr>
        <w:t xml:space="preserve"> </w:t>
      </w:r>
      <w:r w:rsidRPr="002065DF">
        <w:rPr>
          <w:i/>
          <w:iCs/>
        </w:rPr>
        <w:t>piano?</w:t>
      </w:r>
    </w:p>
    <w:p w14:paraId="28D05581" w14:textId="72B6F3D7" w:rsidR="00917A0F" w:rsidRPr="002065DF" w:rsidRDefault="00917A0F">
      <w:pPr>
        <w:numPr>
          <w:ilvl w:val="0"/>
          <w:numId w:val="130"/>
        </w:numPr>
        <w:spacing w:before="120"/>
        <w:ind w:left="568" w:hanging="284"/>
        <w:rPr>
          <w:b/>
          <w:bCs/>
        </w:rPr>
      </w:pPr>
      <w:r w:rsidRPr="002065DF">
        <w:rPr>
          <w:b/>
          <w:bCs/>
        </w:rPr>
        <w:t>Illustrative</w:t>
      </w:r>
      <w:r w:rsidR="00291DE7" w:rsidRPr="002065DF">
        <w:rPr>
          <w:b/>
          <w:bCs/>
        </w:rPr>
        <w:t xml:space="preserve"> </w:t>
      </w:r>
      <w:r w:rsidRPr="002065DF">
        <w:rPr>
          <w:b/>
          <w:bCs/>
        </w:rPr>
        <w:t>Examples</w:t>
      </w:r>
    </w:p>
    <w:p w14:paraId="5B6CF268" w14:textId="343FEA7D" w:rsidR="00917A0F" w:rsidRPr="002065DF" w:rsidRDefault="00917A0F" w:rsidP="002065DF">
      <w:pPr>
        <w:ind w:left="567" w:firstLine="567"/>
      </w:pPr>
      <w:r w:rsidRPr="002065DF">
        <w:t>Below</w:t>
      </w:r>
      <w:r w:rsidR="00291DE7" w:rsidRPr="002065DF">
        <w:t xml:space="preserve"> </w:t>
      </w:r>
      <w:r w:rsidRPr="002065DF">
        <w:t>are</w:t>
      </w:r>
      <w:r w:rsidR="00291DE7" w:rsidRPr="002065DF">
        <w:t xml:space="preserve"> </w:t>
      </w:r>
      <w:r w:rsidRPr="002065DF">
        <w:t>the</w:t>
      </w:r>
      <w:r w:rsidR="00291DE7" w:rsidRPr="002065DF">
        <w:t xml:space="preserve"> </w:t>
      </w:r>
      <w:r w:rsidRPr="002065DF">
        <w:t>examples</w:t>
      </w:r>
      <w:r w:rsidR="00291DE7" w:rsidRPr="002065DF">
        <w:t xml:space="preserve"> </w:t>
      </w:r>
      <w:r w:rsidRPr="002065DF">
        <w:t>of</w:t>
      </w:r>
      <w:r w:rsidR="00291DE7" w:rsidRPr="002065DF">
        <w:t xml:space="preserve"> </w:t>
      </w:r>
      <w:r w:rsidRPr="002065DF">
        <w:t>the</w:t>
      </w:r>
      <w:r w:rsidR="00291DE7" w:rsidRPr="002065DF">
        <w:t xml:space="preserve"> </w:t>
      </w:r>
      <w:r w:rsidRPr="002065DF">
        <w:t>construction</w:t>
      </w:r>
      <w:r w:rsidR="00291DE7" w:rsidRPr="002065DF">
        <w:t xml:space="preserve"> </w:t>
      </w:r>
      <w:r w:rsidRPr="002065DF">
        <w:t>of</w:t>
      </w:r>
      <w:r w:rsidR="00291DE7" w:rsidRPr="002065DF">
        <w:t xml:space="preserve"> </w:t>
      </w:r>
      <w:r w:rsidRPr="002065DF">
        <w:t>interrogative</w:t>
      </w:r>
      <w:r w:rsidR="00291DE7" w:rsidRPr="002065DF">
        <w:t xml:space="preserve"> </w:t>
      </w:r>
      <w:r w:rsidRPr="002065DF">
        <w:t>construction.</w:t>
      </w:r>
    </w:p>
    <w:p w14:paraId="7D9C5E43" w14:textId="3DBA7B37" w:rsidR="00917A0F" w:rsidRPr="002065DF" w:rsidRDefault="00917A0F">
      <w:pPr>
        <w:numPr>
          <w:ilvl w:val="0"/>
          <w:numId w:val="133"/>
        </w:numPr>
        <w:ind w:left="851" w:hanging="284"/>
      </w:pPr>
      <w:r w:rsidRPr="002065DF">
        <w:rPr>
          <w:b/>
          <w:bCs/>
        </w:rPr>
        <w:t>Modal</w:t>
      </w:r>
      <w:r w:rsidR="00291DE7" w:rsidRPr="002065DF">
        <w:rPr>
          <w:b/>
          <w:bCs/>
        </w:rPr>
        <w:t xml:space="preserve"> </w:t>
      </w:r>
      <w:r w:rsidRPr="002065DF">
        <w:rPr>
          <w:b/>
          <w:bCs/>
        </w:rPr>
        <w:t>Auxiliary</w:t>
      </w:r>
      <w:r w:rsidRPr="002065DF">
        <w:t>:</w:t>
      </w:r>
      <w:r w:rsidR="00291DE7" w:rsidRPr="002065DF">
        <w:t xml:space="preserve"> </w:t>
      </w:r>
      <w:r w:rsidRPr="002065DF">
        <w:t>"</w:t>
      </w:r>
      <w:r w:rsidRPr="002065DF">
        <w:rPr>
          <w:i/>
          <w:iCs/>
        </w:rPr>
        <w:t>Can</w:t>
      </w:r>
      <w:r w:rsidR="00291DE7" w:rsidRPr="002065DF">
        <w:rPr>
          <w:i/>
          <w:iCs/>
        </w:rPr>
        <w:t xml:space="preserve"> </w:t>
      </w:r>
      <w:r w:rsidRPr="002065DF">
        <w:rPr>
          <w:i/>
          <w:iCs/>
        </w:rPr>
        <w:t>Saul</w:t>
      </w:r>
      <w:r w:rsidR="00291DE7" w:rsidRPr="002065DF">
        <w:rPr>
          <w:i/>
          <w:iCs/>
        </w:rPr>
        <w:t xml:space="preserve"> </w:t>
      </w:r>
      <w:r w:rsidRPr="002065DF">
        <w:rPr>
          <w:i/>
          <w:iCs/>
        </w:rPr>
        <w:t>play</w:t>
      </w:r>
      <w:r w:rsidR="00291DE7" w:rsidRPr="002065DF">
        <w:rPr>
          <w:i/>
          <w:iCs/>
        </w:rPr>
        <w:t xml:space="preserve"> </w:t>
      </w:r>
      <w:r w:rsidRPr="002065DF">
        <w:rPr>
          <w:i/>
          <w:iCs/>
        </w:rPr>
        <w:t>the</w:t>
      </w:r>
      <w:r w:rsidR="00291DE7" w:rsidRPr="002065DF">
        <w:rPr>
          <w:i/>
          <w:iCs/>
        </w:rPr>
        <w:t xml:space="preserve"> </w:t>
      </w:r>
      <w:r w:rsidRPr="002065DF">
        <w:rPr>
          <w:i/>
          <w:iCs/>
        </w:rPr>
        <w:t>piano</w:t>
      </w:r>
      <w:r w:rsidRPr="002065DF">
        <w:t>?"</w:t>
      </w:r>
      <w:r w:rsidR="00291DE7" w:rsidRPr="002065DF">
        <w:t xml:space="preserve"> </w:t>
      </w:r>
      <w:r w:rsidRPr="002065DF">
        <w:t>(inversion</w:t>
      </w:r>
      <w:r w:rsidR="00291DE7" w:rsidRPr="002065DF">
        <w:t xml:space="preserve"> </w:t>
      </w:r>
      <w:r w:rsidRPr="002065DF">
        <w:t>of</w:t>
      </w:r>
      <w:r w:rsidR="00291DE7" w:rsidRPr="002065DF">
        <w:t xml:space="preserve"> </w:t>
      </w:r>
      <w:r w:rsidRPr="002065DF">
        <w:t>ability)</w:t>
      </w:r>
    </w:p>
    <w:p w14:paraId="72D9326A" w14:textId="44BF0383" w:rsidR="00917A0F" w:rsidRPr="002065DF" w:rsidRDefault="00917A0F">
      <w:pPr>
        <w:numPr>
          <w:ilvl w:val="0"/>
          <w:numId w:val="133"/>
        </w:numPr>
        <w:ind w:left="851" w:hanging="284"/>
      </w:pPr>
      <w:r w:rsidRPr="002065DF">
        <w:rPr>
          <w:b/>
          <w:bCs/>
        </w:rPr>
        <w:t>Perfective</w:t>
      </w:r>
      <w:r w:rsidR="00291DE7" w:rsidRPr="002065DF">
        <w:rPr>
          <w:b/>
          <w:bCs/>
        </w:rPr>
        <w:t xml:space="preserve"> </w:t>
      </w:r>
      <w:r w:rsidRPr="002065DF">
        <w:rPr>
          <w:b/>
          <w:bCs/>
        </w:rPr>
        <w:t>Auxiliary</w:t>
      </w:r>
      <w:r w:rsidRPr="002065DF">
        <w:t>:</w:t>
      </w:r>
      <w:r w:rsidR="00291DE7" w:rsidRPr="002065DF">
        <w:t xml:space="preserve"> </w:t>
      </w:r>
      <w:r w:rsidRPr="002065DF">
        <w:t>"</w:t>
      </w:r>
      <w:r w:rsidRPr="002065DF">
        <w:rPr>
          <w:i/>
          <w:iCs/>
        </w:rPr>
        <w:t>Has</w:t>
      </w:r>
      <w:r w:rsidR="00291DE7" w:rsidRPr="002065DF">
        <w:rPr>
          <w:i/>
          <w:iCs/>
        </w:rPr>
        <w:t xml:space="preserve"> </w:t>
      </w:r>
      <w:r w:rsidRPr="002065DF">
        <w:rPr>
          <w:i/>
          <w:iCs/>
        </w:rPr>
        <w:t>john</w:t>
      </w:r>
      <w:r w:rsidR="00291DE7" w:rsidRPr="002065DF">
        <w:rPr>
          <w:i/>
          <w:iCs/>
        </w:rPr>
        <w:t xml:space="preserve"> </w:t>
      </w:r>
      <w:r w:rsidRPr="002065DF">
        <w:rPr>
          <w:i/>
          <w:iCs/>
        </w:rPr>
        <w:t>arrived</w:t>
      </w:r>
      <w:r w:rsidRPr="002065DF">
        <w:t>?"</w:t>
      </w:r>
      <w:r w:rsidR="00291DE7" w:rsidRPr="002065DF">
        <w:t xml:space="preserve"> </w:t>
      </w:r>
      <w:r w:rsidRPr="002065DF">
        <w:t>(inversion</w:t>
      </w:r>
      <w:r w:rsidR="00291DE7" w:rsidRPr="002065DF">
        <w:t xml:space="preserve"> </w:t>
      </w:r>
      <w:r w:rsidRPr="002065DF">
        <w:t>of</w:t>
      </w:r>
      <w:r w:rsidR="00291DE7" w:rsidRPr="002065DF">
        <w:t xml:space="preserve"> </w:t>
      </w:r>
      <w:r w:rsidRPr="002065DF">
        <w:t>aspect)</w:t>
      </w:r>
    </w:p>
    <w:p w14:paraId="116FF2F0" w14:textId="52EFC116" w:rsidR="00917A0F" w:rsidRPr="002065DF" w:rsidRDefault="00917A0F">
      <w:pPr>
        <w:numPr>
          <w:ilvl w:val="0"/>
          <w:numId w:val="133"/>
        </w:numPr>
        <w:ind w:left="851" w:hanging="284"/>
      </w:pPr>
      <w:r w:rsidRPr="002065DF">
        <w:rPr>
          <w:b/>
          <w:bCs/>
        </w:rPr>
        <w:t>Progressive</w:t>
      </w:r>
      <w:r w:rsidR="00291DE7" w:rsidRPr="002065DF">
        <w:rPr>
          <w:b/>
          <w:bCs/>
        </w:rPr>
        <w:t xml:space="preserve"> </w:t>
      </w:r>
      <w:r w:rsidRPr="002065DF">
        <w:rPr>
          <w:b/>
          <w:bCs/>
        </w:rPr>
        <w:t>Auxiliary</w:t>
      </w:r>
      <w:r w:rsidRPr="002065DF">
        <w:t>:</w:t>
      </w:r>
      <w:r w:rsidR="00291DE7" w:rsidRPr="002065DF">
        <w:t xml:space="preserve"> </w:t>
      </w:r>
      <w:r w:rsidRPr="002065DF">
        <w:t>"</w:t>
      </w:r>
      <w:r w:rsidRPr="002065DF">
        <w:rPr>
          <w:i/>
          <w:iCs/>
        </w:rPr>
        <w:t>Are</w:t>
      </w:r>
      <w:r w:rsidR="00291DE7" w:rsidRPr="002065DF">
        <w:rPr>
          <w:i/>
          <w:iCs/>
        </w:rPr>
        <w:t xml:space="preserve"> </w:t>
      </w:r>
      <w:r w:rsidRPr="002065DF">
        <w:rPr>
          <w:i/>
          <w:iCs/>
        </w:rPr>
        <w:t>they</w:t>
      </w:r>
      <w:r w:rsidR="00291DE7" w:rsidRPr="002065DF">
        <w:rPr>
          <w:i/>
          <w:iCs/>
        </w:rPr>
        <w:t xml:space="preserve"> </w:t>
      </w:r>
      <w:r w:rsidRPr="002065DF">
        <w:rPr>
          <w:i/>
          <w:iCs/>
        </w:rPr>
        <w:t>studying</w:t>
      </w:r>
      <w:r w:rsidRPr="002065DF">
        <w:t>?"</w:t>
      </w:r>
      <w:r w:rsidR="00291DE7" w:rsidRPr="002065DF">
        <w:t xml:space="preserve"> </w:t>
      </w:r>
      <w:r w:rsidRPr="002065DF">
        <w:t>(inversion</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rPr>
          <w:i/>
          <w:iCs/>
        </w:rPr>
        <w:t>be</w:t>
      </w:r>
      <w:r w:rsidRPr="002065DF">
        <w:t>)</w:t>
      </w:r>
    </w:p>
    <w:p w14:paraId="0EC7A05B" w14:textId="7FA42A43" w:rsidR="00917A0F" w:rsidRPr="002065DF" w:rsidRDefault="00917A0F">
      <w:pPr>
        <w:numPr>
          <w:ilvl w:val="0"/>
          <w:numId w:val="133"/>
        </w:numPr>
        <w:ind w:left="851" w:hanging="284"/>
      </w:pPr>
      <w:r w:rsidRPr="002065DF">
        <w:rPr>
          <w:b/>
          <w:bCs/>
        </w:rPr>
        <w:lastRenderedPageBreak/>
        <w:t>Dummy</w:t>
      </w:r>
      <w:r w:rsidR="00291DE7" w:rsidRPr="002065DF">
        <w:rPr>
          <w:b/>
          <w:bCs/>
        </w:rPr>
        <w:t xml:space="preserve"> </w:t>
      </w:r>
      <w:r w:rsidRPr="002065DF">
        <w:rPr>
          <w:b/>
          <w:bCs/>
          <w:i/>
          <w:iCs/>
        </w:rPr>
        <w:t>'Do'</w:t>
      </w:r>
      <w:r w:rsidR="00291DE7" w:rsidRPr="002065DF">
        <w:rPr>
          <w:b/>
          <w:bCs/>
        </w:rPr>
        <w:t xml:space="preserve"> </w:t>
      </w:r>
      <w:r w:rsidRPr="002065DF">
        <w:rPr>
          <w:b/>
          <w:bCs/>
        </w:rPr>
        <w:t>support</w:t>
      </w:r>
      <w:r w:rsidRPr="002065DF">
        <w:t>:</w:t>
      </w:r>
      <w:r w:rsidR="00291DE7" w:rsidRPr="002065DF">
        <w:t xml:space="preserve"> </w:t>
      </w:r>
      <w:r w:rsidRPr="002065DF">
        <w:t>"</w:t>
      </w:r>
      <w:r w:rsidRPr="002065DF">
        <w:rPr>
          <w:i/>
          <w:iCs/>
        </w:rPr>
        <w:t>Did</w:t>
      </w:r>
      <w:r w:rsidR="00291DE7" w:rsidRPr="002065DF">
        <w:rPr>
          <w:i/>
          <w:iCs/>
        </w:rPr>
        <w:t xml:space="preserve"> </w:t>
      </w:r>
      <w:r w:rsidRPr="002065DF">
        <w:rPr>
          <w:i/>
          <w:iCs/>
        </w:rPr>
        <w:t>she</w:t>
      </w:r>
      <w:r w:rsidR="00291DE7" w:rsidRPr="002065DF">
        <w:rPr>
          <w:i/>
          <w:iCs/>
        </w:rPr>
        <w:t xml:space="preserve"> </w:t>
      </w:r>
      <w:r w:rsidRPr="002065DF">
        <w:rPr>
          <w:i/>
          <w:iCs/>
        </w:rPr>
        <w:t>finish</w:t>
      </w:r>
      <w:r w:rsidR="00291DE7" w:rsidRPr="002065DF">
        <w:rPr>
          <w:i/>
          <w:iCs/>
        </w:rPr>
        <w:t xml:space="preserve"> </w:t>
      </w:r>
      <w:r w:rsidRPr="002065DF">
        <w:rPr>
          <w:i/>
          <w:iCs/>
        </w:rPr>
        <w:t>the</w:t>
      </w:r>
      <w:r w:rsidR="00291DE7" w:rsidRPr="002065DF">
        <w:rPr>
          <w:i/>
          <w:iCs/>
        </w:rPr>
        <w:t xml:space="preserve"> </w:t>
      </w:r>
      <w:r w:rsidRPr="002065DF">
        <w:rPr>
          <w:i/>
          <w:iCs/>
        </w:rPr>
        <w:t>work</w:t>
      </w:r>
      <w:r w:rsidRPr="002065DF">
        <w:t>?"</w:t>
      </w:r>
      <w:r w:rsidR="00291DE7" w:rsidRPr="002065DF">
        <w:t xml:space="preserve"> </w:t>
      </w:r>
      <w:r w:rsidRPr="002065DF">
        <w:t>(inversion</w:t>
      </w:r>
      <w:r w:rsidR="00291DE7" w:rsidRPr="002065DF">
        <w:t xml:space="preserve"> </w:t>
      </w:r>
      <w:r w:rsidRPr="002065DF">
        <w:t>of</w:t>
      </w:r>
      <w:r w:rsidR="00291DE7" w:rsidRPr="002065DF">
        <w:t xml:space="preserve"> </w:t>
      </w:r>
      <w:r w:rsidRPr="002065DF">
        <w:t>a</w:t>
      </w:r>
      <w:r w:rsidR="00291DE7" w:rsidRPr="002065DF">
        <w:t xml:space="preserve"> </w:t>
      </w:r>
      <w:r w:rsidRPr="002065DF">
        <w:t>lexical</w:t>
      </w:r>
      <w:r w:rsidR="00291DE7" w:rsidRPr="002065DF">
        <w:t xml:space="preserve"> </w:t>
      </w:r>
      <w:r w:rsidRPr="002065DF">
        <w:t>verb)</w:t>
      </w:r>
    </w:p>
    <w:p w14:paraId="39084F4B" w14:textId="6ABF1A36" w:rsidR="00917A0F" w:rsidRPr="002065DF" w:rsidRDefault="00917A0F">
      <w:pPr>
        <w:numPr>
          <w:ilvl w:val="0"/>
          <w:numId w:val="130"/>
        </w:numPr>
        <w:spacing w:before="120"/>
        <w:ind w:left="568" w:hanging="284"/>
        <w:rPr>
          <w:b/>
          <w:bCs/>
        </w:rPr>
      </w:pPr>
      <w:r w:rsidRPr="002065DF">
        <w:rPr>
          <w:b/>
          <w:bCs/>
        </w:rPr>
        <w:t>Application</w:t>
      </w:r>
      <w:r w:rsidR="00291DE7" w:rsidRPr="002065DF">
        <w:rPr>
          <w:b/>
          <w:bCs/>
        </w:rPr>
        <w:t xml:space="preserve"> </w:t>
      </w:r>
      <w:r w:rsidRPr="002065DF">
        <w:rPr>
          <w:b/>
          <w:bCs/>
        </w:rPr>
        <w:t>for</w:t>
      </w:r>
      <w:r w:rsidR="00291DE7" w:rsidRPr="002065DF">
        <w:rPr>
          <w:b/>
          <w:bCs/>
        </w:rPr>
        <w:t xml:space="preserve"> </w:t>
      </w:r>
      <w:r w:rsidRPr="002065DF">
        <w:rPr>
          <w:b/>
          <w:bCs/>
        </w:rPr>
        <w:t>Discourses</w:t>
      </w:r>
    </w:p>
    <w:p w14:paraId="0ED6D28E" w14:textId="7AFB073E" w:rsidR="00917A0F" w:rsidRPr="002065DF" w:rsidRDefault="00917A0F" w:rsidP="002065DF">
      <w:pPr>
        <w:ind w:left="567" w:firstLine="567"/>
      </w:pPr>
      <w:r w:rsidRPr="002065DF">
        <w:t>In</w:t>
      </w:r>
      <w:r w:rsidR="00291DE7" w:rsidRPr="002065DF">
        <w:t xml:space="preserve"> </w:t>
      </w:r>
      <w:r w:rsidRPr="002065DF">
        <w:t>functional</w:t>
      </w:r>
      <w:r w:rsidR="00291DE7" w:rsidRPr="002065DF">
        <w:t xml:space="preserve"> </w:t>
      </w:r>
      <w:r w:rsidRPr="002065DF">
        <w:t>linguistics,</w:t>
      </w:r>
      <w:r w:rsidR="00291DE7" w:rsidRPr="002065DF">
        <w:t xml:space="preserve"> </w:t>
      </w:r>
      <w:r w:rsidRPr="002065DF">
        <w:t>interrogative</w:t>
      </w:r>
      <w:r w:rsidR="00291DE7" w:rsidRPr="002065DF">
        <w:t xml:space="preserve"> </w:t>
      </w:r>
      <w:r w:rsidRPr="002065DF">
        <w:t>inversion</w:t>
      </w:r>
      <w:r w:rsidR="00291DE7" w:rsidRPr="002065DF">
        <w:t xml:space="preserve"> </w:t>
      </w:r>
      <w:r w:rsidRPr="002065DF">
        <w:t>is</w:t>
      </w:r>
      <w:r w:rsidR="00291DE7" w:rsidRPr="002065DF">
        <w:t xml:space="preserve"> </w:t>
      </w:r>
      <w:r w:rsidRPr="002065DF">
        <w:t>the</w:t>
      </w:r>
      <w:r w:rsidR="00291DE7" w:rsidRPr="002065DF">
        <w:t xml:space="preserve"> </w:t>
      </w:r>
      <w:r w:rsidRPr="002065DF">
        <w:t>engine</w:t>
      </w:r>
      <w:r w:rsidR="00291DE7" w:rsidRPr="002065DF">
        <w:t xml:space="preserve"> </w:t>
      </w:r>
      <w:r w:rsidRPr="002065DF">
        <w:t>of</w:t>
      </w:r>
      <w:r w:rsidR="00291DE7" w:rsidRPr="002065DF">
        <w:t xml:space="preserve"> </w:t>
      </w:r>
      <w:r w:rsidRPr="002065DF">
        <w:t>Information</w:t>
      </w:r>
      <w:r w:rsidR="00291DE7" w:rsidRPr="002065DF">
        <w:t xml:space="preserve"> </w:t>
      </w:r>
      <w:r w:rsidRPr="002065DF">
        <w:t>Exchange.</w:t>
      </w:r>
      <w:r w:rsidR="00291DE7" w:rsidRPr="002065DF">
        <w:t xml:space="preserve"> </w:t>
      </w:r>
      <w:r w:rsidRPr="002065DF">
        <w:t>It</w:t>
      </w:r>
      <w:r w:rsidR="00291DE7" w:rsidRPr="002065DF">
        <w:t xml:space="preserve"> </w:t>
      </w:r>
      <w:r w:rsidRPr="002065DF">
        <w:t>facilitates:</w:t>
      </w:r>
    </w:p>
    <w:p w14:paraId="6258510C" w14:textId="5CC91A98" w:rsidR="00917A0F" w:rsidRPr="002065DF" w:rsidRDefault="00917A0F">
      <w:pPr>
        <w:numPr>
          <w:ilvl w:val="0"/>
          <w:numId w:val="134"/>
        </w:numPr>
        <w:ind w:left="851" w:hanging="284"/>
        <w:rPr>
          <w:b/>
          <w:bCs/>
        </w:rPr>
      </w:pPr>
      <w:r w:rsidRPr="002065DF">
        <w:rPr>
          <w:b/>
          <w:bCs/>
        </w:rPr>
        <w:t>Polarity</w:t>
      </w:r>
      <w:r w:rsidR="00291DE7" w:rsidRPr="002065DF">
        <w:rPr>
          <w:b/>
          <w:bCs/>
        </w:rPr>
        <w:t xml:space="preserve"> </w:t>
      </w:r>
      <w:r w:rsidRPr="002065DF">
        <w:rPr>
          <w:b/>
          <w:bCs/>
        </w:rPr>
        <w:t>Questions</w:t>
      </w:r>
    </w:p>
    <w:p w14:paraId="712A33CA" w14:textId="051BCFBD" w:rsidR="00917A0F" w:rsidRPr="002065DF" w:rsidRDefault="00917A0F" w:rsidP="002065DF">
      <w:pPr>
        <w:ind w:left="851" w:firstLine="567"/>
      </w:pPr>
      <w:r w:rsidRPr="002065DF">
        <w:t>These</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r w:rsidR="00291DE7" w:rsidRPr="002065DF">
        <w:t xml:space="preserve"> </w:t>
      </w:r>
      <w:r w:rsidRPr="002065DF">
        <w:t>demand</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the</w:t>
      </w:r>
      <w:r w:rsidR="00291DE7" w:rsidRPr="002065DF">
        <w:t xml:space="preserve"> </w:t>
      </w:r>
      <w:r w:rsidRPr="002065DF">
        <w:t>polarity</w:t>
      </w:r>
      <w:r w:rsidR="00291DE7" w:rsidRPr="002065DF">
        <w:t xml:space="preserve"> </w:t>
      </w:r>
      <w:r w:rsidRPr="002065DF">
        <w:t>(the</w:t>
      </w:r>
      <w:r w:rsidR="00291DE7" w:rsidRPr="002065DF">
        <w:t xml:space="preserve"> </w:t>
      </w:r>
      <w:r w:rsidRPr="002065DF">
        <w:t>“yes</w:t>
      </w:r>
      <w:r w:rsidR="00291DE7" w:rsidRPr="002065DF">
        <w:t xml:space="preserve"> </w:t>
      </w:r>
      <w:r w:rsidRPr="002065DF">
        <w:t>or</w:t>
      </w:r>
      <w:r w:rsidR="00291DE7" w:rsidRPr="002065DF">
        <w:t xml:space="preserve"> </w:t>
      </w:r>
      <w:r w:rsidRPr="002065DF">
        <w:t>no?”</w:t>
      </w:r>
      <w:r w:rsidR="00291DE7" w:rsidRPr="002065DF">
        <w:t xml:space="preserve"> </w:t>
      </w:r>
      <w:r w:rsidRPr="002065DF">
        <w:t>status)</w:t>
      </w:r>
      <w:r w:rsidR="00291DE7" w:rsidRPr="002065DF">
        <w:t xml:space="preserve"> </w:t>
      </w:r>
      <w:r w:rsidRPr="002065DF">
        <w:t>of</w:t>
      </w:r>
      <w:r w:rsidR="00291DE7" w:rsidRPr="002065DF">
        <w:t xml:space="preserve"> </w:t>
      </w:r>
      <w:r w:rsidRPr="002065DF">
        <w:t>a</w:t>
      </w:r>
      <w:r w:rsidR="00291DE7" w:rsidRPr="002065DF">
        <w:t xml:space="preserve"> </w:t>
      </w:r>
      <w:r w:rsidRPr="002065DF">
        <w:t>proposition</w:t>
      </w:r>
      <w:r w:rsidR="00291DE7" w:rsidRPr="002065DF">
        <w:t xml:space="preserve"> </w:t>
      </w:r>
      <w:r w:rsidRPr="002065DF">
        <w:t>(Halliday,</w:t>
      </w:r>
      <w:r w:rsidR="00291DE7" w:rsidRPr="002065DF">
        <w:t xml:space="preserve"> </w:t>
      </w:r>
      <w:r w:rsidRPr="002065DF">
        <w:t>2014).</w:t>
      </w:r>
      <w:r w:rsidR="00291DE7" w:rsidRPr="002065DF">
        <w:t xml:space="preserve"> </w:t>
      </w:r>
      <w:r w:rsidRPr="002065DF">
        <w:t>In</w:t>
      </w:r>
      <w:r w:rsidR="00291DE7" w:rsidRPr="002065DF">
        <w:t xml:space="preserve"> </w:t>
      </w:r>
      <w:r w:rsidRPr="002065DF">
        <w:t>these</w:t>
      </w:r>
      <w:r w:rsidR="00291DE7" w:rsidRPr="002065DF">
        <w:t xml:space="preserve"> </w:t>
      </w:r>
      <w:r w:rsidRPr="002065DF">
        <w:t>exchanges,</w:t>
      </w:r>
      <w:r w:rsidR="00291DE7" w:rsidRPr="002065DF">
        <w:t xml:space="preserve"> </w:t>
      </w:r>
      <w:r w:rsidRPr="002065DF">
        <w:t>the</w:t>
      </w:r>
      <w:r w:rsidR="00291DE7" w:rsidRPr="002065DF">
        <w:t xml:space="preserve"> </w:t>
      </w:r>
      <w:r w:rsidRPr="002065DF">
        <w:rPr>
          <w:b/>
          <w:bCs/>
        </w:rPr>
        <w:t>Mood</w:t>
      </w:r>
      <w:r w:rsidR="00291DE7" w:rsidRPr="002065DF">
        <w:rPr>
          <w:b/>
          <w:bCs/>
        </w:rPr>
        <w:t xml:space="preserve"> </w:t>
      </w:r>
      <w:r w:rsidRPr="002065DF">
        <w:rPr>
          <w:b/>
          <w:bCs/>
        </w:rPr>
        <w:t>element</w:t>
      </w:r>
      <w:r w:rsidR="00291DE7" w:rsidRPr="002065DF">
        <w:rPr>
          <w:b/>
          <w:bCs/>
        </w:rPr>
        <w:t xml:space="preserve"> </w:t>
      </w:r>
      <w:r w:rsidRPr="002065DF">
        <w:t>(e.g.</w:t>
      </w:r>
      <w:r w:rsidR="00291DE7" w:rsidRPr="002065DF">
        <w:t xml:space="preserve"> </w:t>
      </w:r>
      <w:r w:rsidRPr="002065DF">
        <w:t>the</w:t>
      </w:r>
      <w:r w:rsidR="00291DE7" w:rsidRPr="002065DF">
        <w:t xml:space="preserve"> </w:t>
      </w:r>
      <w:r w:rsidRPr="002065DF">
        <w:t>Subject</w:t>
      </w:r>
      <w:r w:rsidR="00291DE7" w:rsidRPr="002065DF">
        <w:t xml:space="preserve"> </w:t>
      </w:r>
      <w:r w:rsidRPr="002065DF">
        <w:t>and</w:t>
      </w:r>
      <w:r w:rsidR="00291DE7" w:rsidRPr="002065DF">
        <w:t xml:space="preserve"> </w:t>
      </w:r>
      <w:r w:rsidRPr="002065DF">
        <w:t>the</w:t>
      </w:r>
      <w:r w:rsidR="00291DE7" w:rsidRPr="002065DF">
        <w:t xml:space="preserve"> </w:t>
      </w:r>
      <w:r w:rsidRPr="002065DF">
        <w:t>Finite</w:t>
      </w:r>
      <w:r w:rsidR="00291DE7" w:rsidRPr="002065DF">
        <w:t xml:space="preserve"> </w:t>
      </w:r>
      <w:r w:rsidRPr="002065DF">
        <w:t>operator)</w:t>
      </w:r>
      <w:r w:rsidR="00291DE7" w:rsidRPr="002065DF">
        <w:t xml:space="preserve"> </w:t>
      </w:r>
      <w:r w:rsidRPr="002065DF">
        <w:t>carries</w:t>
      </w:r>
      <w:r w:rsidR="00291DE7" w:rsidRPr="002065DF">
        <w:t xml:space="preserve"> </w:t>
      </w:r>
      <w:r w:rsidRPr="002065DF">
        <w:t>the</w:t>
      </w:r>
      <w:r w:rsidR="00291DE7" w:rsidRPr="002065DF">
        <w:t xml:space="preserve"> </w:t>
      </w:r>
      <w:r w:rsidRPr="002065DF">
        <w:t>“syntactic</w:t>
      </w:r>
      <w:r w:rsidR="00291DE7" w:rsidRPr="002065DF">
        <w:t xml:space="preserve"> </w:t>
      </w:r>
      <w:r w:rsidRPr="002065DF">
        <w:t>burden”</w:t>
      </w:r>
      <w:r w:rsidR="00291DE7" w:rsidRPr="002065DF">
        <w:t xml:space="preserve"> </w:t>
      </w:r>
      <w:r w:rsidRPr="002065DF">
        <w:t>of</w:t>
      </w:r>
      <w:r w:rsidR="00291DE7" w:rsidRPr="002065DF">
        <w:t xml:space="preserve"> </w:t>
      </w:r>
      <w:r w:rsidRPr="002065DF">
        <w:t>the</w:t>
      </w:r>
      <w:r w:rsidR="00291DE7" w:rsidRPr="002065DF">
        <w:t xml:space="preserve"> </w:t>
      </w:r>
      <w:r w:rsidRPr="002065DF">
        <w:t>argument,</w:t>
      </w:r>
      <w:r w:rsidR="00291DE7" w:rsidRPr="002065DF">
        <w:t xml:space="preserve"> </w:t>
      </w:r>
      <w:r w:rsidRPr="002065DF">
        <w:t>often</w:t>
      </w:r>
      <w:r w:rsidR="00291DE7" w:rsidRPr="002065DF">
        <w:t xml:space="preserve"> </w:t>
      </w:r>
      <w:r w:rsidRPr="002065DF">
        <w:t>being</w:t>
      </w:r>
      <w:r w:rsidR="00291DE7" w:rsidRPr="002065DF">
        <w:t xml:space="preserve"> </w:t>
      </w:r>
      <w:r w:rsidRPr="002065DF">
        <w:t>tossed</w:t>
      </w:r>
      <w:r w:rsidR="00291DE7" w:rsidRPr="002065DF">
        <w:t xml:space="preserve"> </w:t>
      </w:r>
      <w:r w:rsidRPr="002065DF">
        <w:t>back</w:t>
      </w:r>
      <w:r w:rsidR="00291DE7" w:rsidRPr="002065DF">
        <w:t xml:space="preserve"> </w:t>
      </w:r>
      <w:r w:rsidRPr="002065DF">
        <w:t>and</w:t>
      </w:r>
      <w:r w:rsidR="00291DE7" w:rsidRPr="002065DF">
        <w:t xml:space="preserve"> </w:t>
      </w:r>
      <w:r w:rsidRPr="002065DF">
        <w:t>forth</w:t>
      </w:r>
      <w:r w:rsidR="00291DE7" w:rsidRPr="002065DF">
        <w:t xml:space="preserve"> </w:t>
      </w:r>
      <w:r w:rsidRPr="002065DF">
        <w:t>in</w:t>
      </w:r>
      <w:r w:rsidR="00291DE7" w:rsidRPr="002065DF">
        <w:t xml:space="preserve"> </w:t>
      </w:r>
      <w:r w:rsidRPr="002065DF">
        <w:t>a</w:t>
      </w:r>
      <w:r w:rsidR="00291DE7" w:rsidRPr="002065DF">
        <w:t xml:space="preserve"> </w:t>
      </w:r>
      <w:r w:rsidRPr="002065DF">
        <w:t>series</w:t>
      </w:r>
      <w:r w:rsidR="00291DE7" w:rsidRPr="002065DF">
        <w:t xml:space="preserve"> </w:t>
      </w:r>
      <w:r w:rsidRPr="002065DF">
        <w:t>of</w:t>
      </w:r>
      <w:r w:rsidR="00291DE7" w:rsidRPr="002065DF">
        <w:t xml:space="preserve"> </w:t>
      </w:r>
      <w:r w:rsidRPr="002065DF">
        <w:t>rhetorical</w:t>
      </w:r>
      <w:r w:rsidR="00291DE7" w:rsidRPr="002065DF">
        <w:t xml:space="preserve"> </w:t>
      </w:r>
      <w:r w:rsidRPr="002065DF">
        <w:t>exchanges</w:t>
      </w:r>
      <w:r w:rsidR="00291DE7" w:rsidRPr="002065DF">
        <w:t xml:space="preserve"> </w:t>
      </w:r>
      <w:r w:rsidRPr="002065DF">
        <w:t>(e.g.,</w:t>
      </w:r>
      <w:r w:rsidR="00291DE7" w:rsidRPr="002065DF">
        <w:t xml:space="preserve"> </w:t>
      </w:r>
      <w:r w:rsidRPr="002065DF">
        <w:t>"</w:t>
      </w:r>
      <w:r w:rsidRPr="002065DF">
        <w:rPr>
          <w:i/>
          <w:iCs/>
        </w:rPr>
        <w:t>Is</w:t>
      </w:r>
      <w:r w:rsidR="00291DE7" w:rsidRPr="002065DF">
        <w:rPr>
          <w:i/>
          <w:iCs/>
        </w:rPr>
        <w:t xml:space="preserve"> </w:t>
      </w:r>
      <w:r w:rsidRPr="002065DF">
        <w:rPr>
          <w:i/>
          <w:iCs/>
        </w:rPr>
        <w:t>the</w:t>
      </w:r>
      <w:r w:rsidR="00291DE7" w:rsidRPr="002065DF">
        <w:rPr>
          <w:i/>
          <w:iCs/>
        </w:rPr>
        <w:t xml:space="preserve"> </w:t>
      </w:r>
      <w:r w:rsidRPr="002065DF">
        <w:rPr>
          <w:i/>
          <w:iCs/>
        </w:rPr>
        <w:t>meeting</w:t>
      </w:r>
      <w:r w:rsidR="00291DE7" w:rsidRPr="002065DF">
        <w:rPr>
          <w:i/>
          <w:iCs/>
        </w:rPr>
        <w:t xml:space="preserve"> </w:t>
      </w:r>
      <w:r w:rsidRPr="002065DF">
        <w:rPr>
          <w:i/>
          <w:iCs/>
        </w:rPr>
        <w:t>at</w:t>
      </w:r>
      <w:r w:rsidR="00291DE7" w:rsidRPr="002065DF">
        <w:rPr>
          <w:i/>
          <w:iCs/>
        </w:rPr>
        <w:t xml:space="preserve"> </w:t>
      </w:r>
      <w:r w:rsidRPr="002065DF">
        <w:rPr>
          <w:i/>
          <w:iCs/>
        </w:rPr>
        <w:t>five?"</w:t>
      </w:r>
      <w:r w:rsidR="00291DE7" w:rsidRPr="002065DF">
        <w:rPr>
          <w:i/>
          <w:iCs/>
        </w:rPr>
        <w:t xml:space="preserve"> </w:t>
      </w:r>
      <w:r w:rsidRPr="002065DF">
        <w:rPr>
          <w:i/>
          <w:iCs/>
        </w:rPr>
        <w:t>–</w:t>
      </w:r>
      <w:r w:rsidR="00291DE7" w:rsidRPr="002065DF">
        <w:rPr>
          <w:i/>
          <w:iCs/>
        </w:rPr>
        <w:t xml:space="preserve"> </w:t>
      </w:r>
      <w:r w:rsidRPr="002065DF">
        <w:rPr>
          <w:i/>
          <w:iCs/>
        </w:rPr>
        <w:t>“Yes,</w:t>
      </w:r>
      <w:r w:rsidR="00291DE7" w:rsidRPr="002065DF">
        <w:rPr>
          <w:i/>
          <w:iCs/>
        </w:rPr>
        <w:t xml:space="preserve"> </w:t>
      </w:r>
      <w:r w:rsidRPr="002065DF">
        <w:rPr>
          <w:i/>
          <w:iCs/>
        </w:rPr>
        <w:t>it</w:t>
      </w:r>
      <w:r w:rsidR="00291DE7" w:rsidRPr="002065DF">
        <w:rPr>
          <w:i/>
          <w:iCs/>
        </w:rPr>
        <w:t xml:space="preserve"> </w:t>
      </w:r>
      <w:r w:rsidRPr="002065DF">
        <w:rPr>
          <w:i/>
          <w:iCs/>
        </w:rPr>
        <w:t>is”).</w:t>
      </w:r>
      <w:r w:rsidR="00291DE7" w:rsidRPr="002065DF">
        <w:rPr>
          <w:i/>
          <w:iCs/>
        </w:rPr>
        <w:t xml:space="preserve"> </w:t>
      </w:r>
      <w:r w:rsidRPr="002065DF">
        <w:t>This</w:t>
      </w:r>
      <w:r w:rsidR="00291DE7" w:rsidRPr="002065DF">
        <w:t xml:space="preserve"> </w:t>
      </w:r>
      <w:r w:rsidRPr="002065DF">
        <w:t>construction</w:t>
      </w:r>
      <w:r w:rsidR="00291DE7" w:rsidRPr="002065DF">
        <w:t xml:space="preserve"> </w:t>
      </w:r>
      <w:r w:rsidRPr="002065DF">
        <w:t>is</w:t>
      </w:r>
      <w:r w:rsidR="00291DE7" w:rsidRPr="002065DF">
        <w:t xml:space="preserve"> </w:t>
      </w:r>
      <w:r w:rsidRPr="002065DF">
        <w:t>a</w:t>
      </w:r>
      <w:r w:rsidR="00291DE7" w:rsidRPr="002065DF">
        <w:t xml:space="preserve"> </w:t>
      </w:r>
      <w:r w:rsidRPr="002065DF">
        <w:t>primary</w:t>
      </w:r>
      <w:r w:rsidR="00291DE7" w:rsidRPr="002065DF">
        <w:t xml:space="preserve"> </w:t>
      </w:r>
      <w:r w:rsidRPr="002065DF">
        <w:t>marker</w:t>
      </w:r>
      <w:r w:rsidR="00291DE7" w:rsidRPr="002065DF">
        <w:t xml:space="preserve"> </w:t>
      </w:r>
      <w:r w:rsidRPr="002065DF">
        <w:t>of</w:t>
      </w:r>
      <w:r w:rsidR="00291DE7" w:rsidRPr="002065DF">
        <w:t xml:space="preserve"> </w:t>
      </w:r>
      <w:r w:rsidRPr="002065DF">
        <w:t>the</w:t>
      </w:r>
      <w:r w:rsidR="00291DE7" w:rsidRPr="002065DF">
        <w:t xml:space="preserve"> </w:t>
      </w:r>
      <w:r w:rsidRPr="002065DF">
        <w:t>indicative</w:t>
      </w:r>
      <w:r w:rsidR="00291DE7" w:rsidRPr="002065DF">
        <w:t xml:space="preserve"> </w:t>
      </w:r>
      <w:r w:rsidRPr="002065DF">
        <w:t>mood</w:t>
      </w:r>
      <w:r w:rsidR="00291DE7" w:rsidRPr="002065DF">
        <w:t xml:space="preserve"> </w:t>
      </w:r>
      <w:r w:rsidRPr="002065DF">
        <w:t>used</w:t>
      </w:r>
      <w:r w:rsidR="00291DE7" w:rsidRPr="002065DF">
        <w:t xml:space="preserve"> </w:t>
      </w:r>
      <w:r w:rsidRPr="002065DF">
        <w:t>for</w:t>
      </w:r>
      <w:r w:rsidR="00291DE7" w:rsidRPr="002065DF">
        <w:t xml:space="preserve"> </w:t>
      </w:r>
      <w:r w:rsidRPr="002065DF">
        <w:t>information</w:t>
      </w:r>
      <w:r w:rsidR="00291DE7" w:rsidRPr="002065DF">
        <w:t xml:space="preserve"> </w:t>
      </w:r>
      <w:r w:rsidRPr="002065DF">
        <w:t>exchange</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exchange</w:t>
      </w:r>
      <w:r w:rsidR="00291DE7" w:rsidRPr="002065DF">
        <w:t xml:space="preserve"> </w:t>
      </w:r>
      <w:r w:rsidRPr="002065DF">
        <w:t>of</w:t>
      </w:r>
      <w:r w:rsidR="00291DE7" w:rsidRPr="002065DF">
        <w:t xml:space="preserve"> </w:t>
      </w:r>
      <w:r w:rsidRPr="002065DF">
        <w:t>goods-and-service</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p>
    <w:p w14:paraId="7B11C4F0" w14:textId="77777777" w:rsidR="00917A0F" w:rsidRPr="002065DF" w:rsidRDefault="00917A0F">
      <w:pPr>
        <w:numPr>
          <w:ilvl w:val="0"/>
          <w:numId w:val="134"/>
        </w:numPr>
        <w:ind w:left="851" w:hanging="284"/>
        <w:rPr>
          <w:b/>
          <w:bCs/>
        </w:rPr>
      </w:pPr>
      <w:proofErr w:type="spellStart"/>
      <w:r w:rsidRPr="002065DF">
        <w:rPr>
          <w:b/>
          <w:bCs/>
        </w:rPr>
        <w:t>Wh</w:t>
      </w:r>
      <w:proofErr w:type="spellEnd"/>
      <w:r w:rsidRPr="002065DF">
        <w:rPr>
          <w:b/>
          <w:bCs/>
        </w:rPr>
        <w:t>-Inversion</w:t>
      </w:r>
    </w:p>
    <w:p w14:paraId="73BD356D" w14:textId="663D0C0A" w:rsidR="00917A0F" w:rsidRPr="002065DF" w:rsidRDefault="00917A0F" w:rsidP="002065DF">
      <w:pPr>
        <w:ind w:left="851" w:firstLine="567"/>
      </w:pPr>
      <w:r w:rsidRPr="002065DF">
        <w:t>In</w:t>
      </w:r>
      <w:r w:rsidR="00291DE7" w:rsidRPr="002065DF">
        <w:t xml:space="preserve"> </w:t>
      </w:r>
      <w:r w:rsidRPr="002065DF">
        <w:t>open</w:t>
      </w:r>
      <w:r w:rsidR="00291DE7" w:rsidRPr="002065DF">
        <w:t xml:space="preserve"> </w:t>
      </w:r>
      <w:r w:rsidRPr="002065DF">
        <w:t>questions/interrogatives,</w:t>
      </w:r>
      <w:r w:rsidR="00291DE7" w:rsidRPr="002065DF">
        <w:t xml:space="preserve"> </w:t>
      </w:r>
      <w:r w:rsidRPr="002065DF">
        <w:t>the</w:t>
      </w:r>
      <w:r w:rsidR="00291DE7" w:rsidRPr="002065DF">
        <w:t xml:space="preserve"> </w:t>
      </w:r>
      <w:r w:rsidRPr="002065DF">
        <w:t>inverted</w:t>
      </w:r>
      <w:r w:rsidR="00291DE7" w:rsidRPr="002065DF">
        <w:t xml:space="preserve"> </w:t>
      </w:r>
      <w:r w:rsidRPr="002065DF">
        <w:t>auxiliary</w:t>
      </w:r>
      <w:r w:rsidR="00291DE7" w:rsidRPr="002065DF">
        <w:t xml:space="preserve"> </w:t>
      </w:r>
      <w:r w:rsidRPr="002065DF">
        <w:t>follows</w:t>
      </w:r>
      <w:r w:rsidR="00291DE7" w:rsidRPr="002065DF">
        <w:t xml:space="preserve"> </w:t>
      </w:r>
      <w:r w:rsidRPr="002065DF">
        <w:t>a</w:t>
      </w:r>
      <w:r w:rsidR="00291DE7" w:rsidRPr="002065DF">
        <w:t xml:space="preserve"> </w:t>
      </w:r>
      <w:proofErr w:type="spellStart"/>
      <w:r w:rsidRPr="002065DF">
        <w:rPr>
          <w:i/>
          <w:iCs/>
        </w:rPr>
        <w:t>wh</w:t>
      </w:r>
      <w:proofErr w:type="spellEnd"/>
      <w:r w:rsidRPr="002065DF">
        <w:t>-element</w:t>
      </w:r>
      <w:r w:rsidR="00291DE7" w:rsidRPr="002065DF">
        <w:t xml:space="preserve"> </w:t>
      </w:r>
      <w:r w:rsidRPr="002065DF">
        <w:t>or</w:t>
      </w:r>
      <w:r w:rsidR="00291DE7" w:rsidRPr="002065DF">
        <w:t xml:space="preserve"> </w:t>
      </w:r>
      <w:r w:rsidRPr="002065DF">
        <w:t>the</w:t>
      </w:r>
      <w:r w:rsidR="00291DE7" w:rsidRPr="002065DF">
        <w:t xml:space="preserve"> </w:t>
      </w:r>
      <w:r w:rsidRPr="002065DF">
        <w:t>interrogative</w:t>
      </w:r>
      <w:r w:rsidR="00291DE7" w:rsidRPr="002065DF">
        <w:t xml:space="preserve"> </w:t>
      </w:r>
      <w:r w:rsidRPr="002065DF">
        <w:t>word,</w:t>
      </w:r>
      <w:r w:rsidR="00291DE7" w:rsidRPr="002065DF">
        <w:t xml:space="preserve"> </w:t>
      </w:r>
      <w:r w:rsidRPr="002065DF">
        <w:t>which</w:t>
      </w:r>
      <w:r w:rsidR="00291DE7" w:rsidRPr="002065DF">
        <w:t xml:space="preserve"> </w:t>
      </w:r>
      <w:r w:rsidRPr="002065DF">
        <w:t>functions</w:t>
      </w:r>
      <w:r w:rsidR="00291DE7" w:rsidRPr="002065DF">
        <w:t xml:space="preserve"> </w:t>
      </w:r>
      <w:r w:rsidRPr="002065DF">
        <w:t>as</w:t>
      </w:r>
      <w:r w:rsidR="00291DE7" w:rsidRPr="002065DF">
        <w:t xml:space="preserve"> </w:t>
      </w:r>
      <w:r w:rsidRPr="002065DF">
        <w:t>the</w:t>
      </w:r>
      <w:r w:rsidR="00291DE7" w:rsidRPr="002065DF">
        <w:t xml:space="preserve"> </w:t>
      </w:r>
      <w:r w:rsidRPr="002065DF">
        <w:t>natural</w:t>
      </w:r>
      <w:r w:rsidR="00291DE7" w:rsidRPr="002065DF">
        <w:t xml:space="preserve"> </w:t>
      </w:r>
      <w:r w:rsidRPr="002065DF">
        <w:rPr>
          <w:b/>
          <w:bCs/>
        </w:rPr>
        <w:t>Theme</w:t>
      </w:r>
      <w:r w:rsidR="00291DE7" w:rsidRPr="002065DF">
        <w:t xml:space="preserve"> </w:t>
      </w:r>
      <w:r w:rsidRPr="002065DF">
        <w:t>of</w:t>
      </w:r>
      <w:r w:rsidR="00291DE7" w:rsidRPr="002065DF">
        <w:t xml:space="preserve"> </w:t>
      </w:r>
      <w:r w:rsidRPr="002065DF">
        <w:t>the</w:t>
      </w:r>
      <w:r w:rsidR="00291DE7" w:rsidRPr="002065DF">
        <w:t xml:space="preserve"> </w:t>
      </w:r>
      <w:r w:rsidRPr="002065DF">
        <w:t>clause,</w:t>
      </w:r>
      <w:r w:rsidR="00291DE7" w:rsidRPr="002065DF">
        <w:t xml:space="preserve"> </w:t>
      </w:r>
      <w:proofErr w:type="spellStart"/>
      <w:r w:rsidRPr="002065DF">
        <w:t>signaling</w:t>
      </w:r>
      <w:proofErr w:type="spellEnd"/>
      <w:r w:rsidR="00291DE7" w:rsidRPr="002065DF">
        <w:t xml:space="preserve"> </w:t>
      </w:r>
      <w:r w:rsidRPr="002065DF">
        <w:t>“what</w:t>
      </w:r>
      <w:r w:rsidR="00291DE7" w:rsidRPr="002065DF">
        <w:t xml:space="preserve"> </w:t>
      </w:r>
      <w:r w:rsidRPr="002065DF">
        <w:t>the</w:t>
      </w:r>
      <w:r w:rsidR="00291DE7" w:rsidRPr="002065DF">
        <w:t xml:space="preserve"> </w:t>
      </w:r>
      <w:r w:rsidRPr="002065DF">
        <w:t>speakers</w:t>
      </w:r>
      <w:r w:rsidR="00291DE7" w:rsidRPr="002065DF">
        <w:t xml:space="preserve"> </w:t>
      </w:r>
      <w:r w:rsidRPr="002065DF">
        <w:t>want</w:t>
      </w:r>
      <w:r w:rsidR="00291DE7" w:rsidRPr="002065DF">
        <w:t xml:space="preserve"> </w:t>
      </w:r>
      <w:r w:rsidRPr="002065DF">
        <w:t>to</w:t>
      </w:r>
      <w:r w:rsidR="00291DE7" w:rsidRPr="002065DF">
        <w:t xml:space="preserve"> </w:t>
      </w:r>
      <w:proofErr w:type="gramStart"/>
      <w:r w:rsidRPr="002065DF">
        <w:t>know”(</w:t>
      </w:r>
      <w:proofErr w:type="gramEnd"/>
      <w:r w:rsidRPr="002065DF">
        <w:t>Halliday,</w:t>
      </w:r>
      <w:r w:rsidR="00291DE7" w:rsidRPr="002065DF">
        <w:t xml:space="preserve"> </w:t>
      </w:r>
      <w:r w:rsidRPr="002065DF">
        <w:t>2014).</w:t>
      </w:r>
      <w:r w:rsidR="00291DE7" w:rsidRPr="002065DF">
        <w:t xml:space="preserve"> </w:t>
      </w:r>
      <w:r w:rsidRPr="002065DF">
        <w:t>These</w:t>
      </w:r>
      <w:r w:rsidR="00291DE7" w:rsidRPr="002065DF">
        <w:t xml:space="preserve"> </w:t>
      </w:r>
      <w:r w:rsidRPr="002065DF">
        <w:t>constructions</w:t>
      </w:r>
      <w:r w:rsidR="00291DE7" w:rsidRPr="002065DF">
        <w:t xml:space="preserve"> </w:t>
      </w:r>
      <w:r w:rsidRPr="002065DF">
        <w:t>represent</w:t>
      </w:r>
      <w:r w:rsidR="00291DE7" w:rsidRPr="002065DF">
        <w:t xml:space="preserve"> </w:t>
      </w:r>
      <w:r w:rsidRPr="002065DF">
        <w:t>a</w:t>
      </w:r>
      <w:r w:rsidR="00291DE7" w:rsidRPr="002065DF">
        <w:t xml:space="preserve"> </w:t>
      </w:r>
      <w:r w:rsidRPr="002065DF">
        <w:t>search</w:t>
      </w:r>
      <w:r w:rsidR="00291DE7" w:rsidRPr="002065DF">
        <w:t xml:space="preserve"> </w:t>
      </w:r>
      <w:r w:rsidRPr="002065DF">
        <w:t>for</w:t>
      </w:r>
      <w:r w:rsidR="00291DE7" w:rsidRPr="002065DF">
        <w:t xml:space="preserve"> </w:t>
      </w:r>
      <w:r w:rsidRPr="002065DF">
        <w:t>a</w:t>
      </w:r>
      <w:r w:rsidR="00291DE7" w:rsidRPr="002065DF">
        <w:t xml:space="preserve"> </w:t>
      </w:r>
      <w:r w:rsidRPr="002065DF">
        <w:t>missing</w:t>
      </w:r>
      <w:r w:rsidR="00291DE7" w:rsidRPr="002065DF">
        <w:t xml:space="preserve"> </w:t>
      </w:r>
      <w:r w:rsidRPr="002065DF">
        <w:t>piece</w:t>
      </w:r>
      <w:r w:rsidR="00291DE7" w:rsidRPr="002065DF">
        <w:t xml:space="preserve"> </w:t>
      </w:r>
      <w:r w:rsidRPr="002065DF">
        <w:t>of</w:t>
      </w:r>
      <w:r w:rsidR="00291DE7" w:rsidRPr="002065DF">
        <w:t xml:space="preserve"> </w:t>
      </w:r>
      <w:r w:rsidRPr="002065DF">
        <w:t>information</w:t>
      </w:r>
      <w:r w:rsidR="00291DE7" w:rsidRPr="002065DF">
        <w:t xml:space="preserve"> </w:t>
      </w:r>
      <w:r w:rsidRPr="002065DF">
        <w:t>(e.g.,</w:t>
      </w:r>
      <w:r w:rsidR="00291DE7" w:rsidRPr="002065DF">
        <w:t xml:space="preserve"> </w:t>
      </w:r>
      <w:r w:rsidRPr="002065DF">
        <w:t>"</w:t>
      </w:r>
      <w:r w:rsidRPr="002065DF">
        <w:rPr>
          <w:i/>
          <w:iCs/>
        </w:rPr>
        <w:t>Where</w:t>
      </w:r>
      <w:r w:rsidR="00291DE7" w:rsidRPr="002065DF">
        <w:t xml:space="preserve"> </w:t>
      </w:r>
      <w:r w:rsidRPr="002065DF">
        <w:t>[</w:t>
      </w:r>
      <w:proofErr w:type="spellStart"/>
      <w:r w:rsidRPr="002065DF">
        <w:rPr>
          <w:i/>
          <w:iCs/>
        </w:rPr>
        <w:t>Wh</w:t>
      </w:r>
      <w:proofErr w:type="spellEnd"/>
      <w:r w:rsidRPr="002065DF">
        <w:rPr>
          <w:i/>
          <w:iCs/>
        </w:rPr>
        <w:t>-</w:t>
      </w:r>
      <w:r w:rsidRPr="002065DF">
        <w:t>]</w:t>
      </w:r>
      <w:r w:rsidR="00291DE7" w:rsidRPr="002065DF">
        <w:t xml:space="preserve"> </w:t>
      </w:r>
      <w:r w:rsidRPr="002065DF">
        <w:rPr>
          <w:i/>
          <w:iCs/>
        </w:rPr>
        <w:t>have</w:t>
      </w:r>
      <w:r w:rsidR="00291DE7" w:rsidRPr="002065DF">
        <w:t xml:space="preserve"> </w:t>
      </w:r>
      <w:r w:rsidRPr="002065DF">
        <w:t>[</w:t>
      </w:r>
      <w:r w:rsidRPr="002065DF">
        <w:rPr>
          <w:i/>
          <w:iCs/>
        </w:rPr>
        <w:t>Aux</w:t>
      </w:r>
      <w:r w:rsidRPr="002065DF">
        <w:t>]</w:t>
      </w:r>
      <w:r w:rsidR="00291DE7" w:rsidRPr="002065DF">
        <w:t xml:space="preserve"> </w:t>
      </w:r>
      <w:r w:rsidRPr="002065DF">
        <w:rPr>
          <w:i/>
          <w:iCs/>
        </w:rPr>
        <w:t>you</w:t>
      </w:r>
      <w:r w:rsidR="00291DE7" w:rsidRPr="002065DF">
        <w:t xml:space="preserve"> </w:t>
      </w:r>
      <w:r w:rsidRPr="002065DF">
        <w:t>[S]</w:t>
      </w:r>
      <w:r w:rsidR="00291DE7" w:rsidRPr="002065DF">
        <w:t xml:space="preserve"> </w:t>
      </w:r>
      <w:r w:rsidRPr="002065DF">
        <w:rPr>
          <w:i/>
          <w:iCs/>
        </w:rPr>
        <w:t>been</w:t>
      </w:r>
      <w:r w:rsidRPr="002065DF">
        <w:t>?").</w:t>
      </w:r>
    </w:p>
    <w:p w14:paraId="3CB79BBF" w14:textId="5FD68C47" w:rsidR="00917A0F" w:rsidRPr="002065DF" w:rsidRDefault="00917A0F">
      <w:pPr>
        <w:numPr>
          <w:ilvl w:val="0"/>
          <w:numId w:val="134"/>
        </w:numPr>
        <w:ind w:left="851" w:hanging="284"/>
        <w:rPr>
          <w:b/>
          <w:bCs/>
        </w:rPr>
      </w:pPr>
      <w:r w:rsidRPr="002065DF">
        <w:rPr>
          <w:b/>
          <w:bCs/>
        </w:rPr>
        <w:t>Rhetorical</w:t>
      </w:r>
      <w:r w:rsidR="00291DE7" w:rsidRPr="002065DF">
        <w:rPr>
          <w:b/>
          <w:bCs/>
        </w:rPr>
        <w:t xml:space="preserve"> </w:t>
      </w:r>
      <w:r w:rsidRPr="002065DF">
        <w:rPr>
          <w:b/>
          <w:bCs/>
        </w:rPr>
        <w:t>Questions</w:t>
      </w:r>
    </w:p>
    <w:p w14:paraId="6ADEBFAE" w14:textId="2F1ED250" w:rsidR="00917A0F" w:rsidRPr="002065DF" w:rsidRDefault="00917A0F" w:rsidP="002065DF">
      <w:pPr>
        <w:ind w:left="851" w:firstLine="567"/>
      </w:pPr>
      <w:r w:rsidRPr="002065DF">
        <w:t>Interrogative</w:t>
      </w:r>
      <w:r w:rsidR="00291DE7" w:rsidRPr="002065DF">
        <w:t xml:space="preserve"> </w:t>
      </w:r>
      <w:r w:rsidRPr="002065DF">
        <w:t>structures</w:t>
      </w:r>
      <w:r w:rsidR="00291DE7" w:rsidRPr="002065DF">
        <w:t xml:space="preserve"> </w:t>
      </w:r>
      <w:r w:rsidRPr="002065DF">
        <w:t>are</w:t>
      </w:r>
      <w:r w:rsidR="00291DE7" w:rsidRPr="002065DF">
        <w:t xml:space="preserve"> </w:t>
      </w:r>
      <w:r w:rsidRPr="002065DF">
        <w:t>frequently</w:t>
      </w:r>
      <w:r w:rsidR="00291DE7" w:rsidRPr="002065DF">
        <w:t xml:space="preserve"> </w:t>
      </w:r>
      <w:r w:rsidRPr="002065DF">
        <w:t>used</w:t>
      </w:r>
      <w:r w:rsidR="00291DE7" w:rsidRPr="002065DF">
        <w:t xml:space="preserve"> </w:t>
      </w:r>
      <w:r w:rsidRPr="002065DF">
        <w:t>for</w:t>
      </w:r>
      <w:r w:rsidR="00291DE7" w:rsidRPr="002065DF">
        <w:t xml:space="preserve"> </w:t>
      </w:r>
      <w:r w:rsidRPr="002065DF">
        <w:t>dramatic</w:t>
      </w:r>
      <w:r w:rsidR="00291DE7" w:rsidRPr="002065DF">
        <w:t xml:space="preserve"> </w:t>
      </w:r>
      <w:r w:rsidRPr="002065DF">
        <w:t>effect</w:t>
      </w:r>
      <w:r w:rsidR="00291DE7" w:rsidRPr="002065DF">
        <w:t xml:space="preserve"> </w:t>
      </w:r>
      <w:r w:rsidRPr="002065DF">
        <w:t>or</w:t>
      </w:r>
      <w:r w:rsidR="00291DE7" w:rsidRPr="002065DF">
        <w:t xml:space="preserve"> </w:t>
      </w:r>
      <w:r w:rsidRPr="002065DF">
        <w:t>to</w:t>
      </w:r>
      <w:r w:rsidR="00291DE7" w:rsidRPr="002065DF">
        <w:t xml:space="preserve"> </w:t>
      </w:r>
      <w:r w:rsidRPr="002065DF">
        <w:t>make</w:t>
      </w:r>
      <w:r w:rsidR="00291DE7" w:rsidRPr="002065DF">
        <w:t xml:space="preserve"> </w:t>
      </w:r>
      <w:r w:rsidRPr="002065DF">
        <w:t>a</w:t>
      </w:r>
      <w:r w:rsidR="00291DE7" w:rsidRPr="002065DF">
        <w:t xml:space="preserve"> </w:t>
      </w:r>
      <w:r w:rsidRPr="002065DF">
        <w:t>comment</w:t>
      </w:r>
      <w:r w:rsidR="00291DE7" w:rsidRPr="002065DF">
        <w:t xml:space="preserve"> </w:t>
      </w:r>
      <w:r w:rsidRPr="002065DF">
        <w:t>rather</w:t>
      </w:r>
      <w:r w:rsidR="00291DE7" w:rsidRPr="002065DF">
        <w:t xml:space="preserve"> </w:t>
      </w:r>
      <w:r w:rsidRPr="002065DF">
        <w:t>than</w:t>
      </w:r>
      <w:r w:rsidR="00291DE7" w:rsidRPr="002065DF">
        <w:t xml:space="preserve"> </w:t>
      </w:r>
      <w:r w:rsidRPr="002065DF">
        <w:t>to</w:t>
      </w:r>
      <w:r w:rsidR="00291DE7" w:rsidRPr="002065DF">
        <w:t xml:space="preserve"> </w:t>
      </w:r>
      <w:r w:rsidRPr="002065DF">
        <w:t>seek</w:t>
      </w:r>
      <w:r w:rsidR="00291DE7" w:rsidRPr="002065DF">
        <w:t xml:space="preserve"> </w:t>
      </w:r>
      <w:r w:rsidRPr="002065DF">
        <w:t>new</w:t>
      </w:r>
      <w:r w:rsidR="00291DE7" w:rsidRPr="002065DF">
        <w:t xml:space="preserve"> </w:t>
      </w:r>
      <w:r w:rsidRPr="002065DF">
        <w:t>information</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These</w:t>
      </w:r>
      <w:r w:rsidR="00291DE7" w:rsidRPr="002065DF">
        <w:t xml:space="preserve"> </w:t>
      </w:r>
      <w:r w:rsidRPr="002065DF">
        <w:t>are</w:t>
      </w:r>
      <w:r w:rsidR="00291DE7" w:rsidRPr="002065DF">
        <w:t xml:space="preserve"> </w:t>
      </w:r>
      <w:r w:rsidRPr="002065DF">
        <w:t>indirect</w:t>
      </w:r>
      <w:r w:rsidR="00291DE7" w:rsidRPr="002065DF">
        <w:t xml:space="preserve"> </w:t>
      </w:r>
      <w:r w:rsidRPr="002065DF">
        <w:t>speech</w:t>
      </w:r>
      <w:r w:rsidR="00291DE7" w:rsidRPr="002065DF">
        <w:t xml:space="preserve"> </w:t>
      </w:r>
      <w:r w:rsidRPr="002065DF">
        <w:t>acts</w:t>
      </w:r>
      <w:r w:rsidR="00291DE7" w:rsidRPr="002065DF">
        <w:t xml:space="preserve"> </w:t>
      </w:r>
      <w:r w:rsidRPr="002065DF">
        <w:t>where</w:t>
      </w:r>
      <w:r w:rsidR="00291DE7" w:rsidRPr="002065DF">
        <w:t xml:space="preserve"> </w:t>
      </w:r>
      <w:r w:rsidRPr="002065DF">
        <w:t>the</w:t>
      </w:r>
      <w:r w:rsidR="00291DE7" w:rsidRPr="002065DF">
        <w:t xml:space="preserve"> </w:t>
      </w:r>
      <w:r w:rsidRPr="002065DF">
        <w:t>direct</w:t>
      </w:r>
      <w:r w:rsidR="00291DE7" w:rsidRPr="002065DF">
        <w:t xml:space="preserve"> </w:t>
      </w:r>
      <w:r w:rsidRPr="002065DF">
        <w:t>question</w:t>
      </w:r>
      <w:r w:rsidR="00291DE7" w:rsidRPr="002065DF">
        <w:t xml:space="preserve"> </w:t>
      </w:r>
      <w:r w:rsidRPr="002065DF">
        <w:t>force</w:t>
      </w:r>
      <w:r w:rsidR="00291DE7" w:rsidRPr="002065DF">
        <w:t xml:space="preserve"> </w:t>
      </w:r>
      <w:r w:rsidRPr="002065DF">
        <w:t>is</w:t>
      </w:r>
      <w:r w:rsidR="00291DE7" w:rsidRPr="002065DF">
        <w:t xml:space="preserve"> </w:t>
      </w:r>
      <w:r w:rsidRPr="002065DF">
        <w:t>backgrounded,</w:t>
      </w:r>
      <w:r w:rsidR="00291DE7" w:rsidRPr="002065DF">
        <w:t xml:space="preserve"> </w:t>
      </w:r>
      <w:r w:rsidRPr="002065DF">
        <w:t>often</w:t>
      </w:r>
      <w:r w:rsidR="00291DE7" w:rsidRPr="002065DF">
        <w:t xml:space="preserve"> </w:t>
      </w:r>
      <w:r w:rsidRPr="002065DF">
        <w:t>functioning</w:t>
      </w:r>
      <w:r w:rsidR="00291DE7" w:rsidRPr="002065DF">
        <w:t xml:space="preserve"> </w:t>
      </w:r>
      <w:r w:rsidRPr="002065DF">
        <w:t>as</w:t>
      </w:r>
      <w:r w:rsidR="00291DE7" w:rsidRPr="002065DF">
        <w:t xml:space="preserve"> </w:t>
      </w:r>
      <w:r w:rsidRPr="002065DF">
        <w:t>an</w:t>
      </w:r>
      <w:r w:rsidR="00291DE7" w:rsidRPr="002065DF">
        <w:t xml:space="preserve"> </w:t>
      </w:r>
      <w:r w:rsidRPr="002065DF">
        <w:t>indirect</w:t>
      </w:r>
      <w:r w:rsidR="00291DE7" w:rsidRPr="002065DF">
        <w:t xml:space="preserve"> </w:t>
      </w:r>
      <w:r w:rsidRPr="002065DF">
        <w:t>statement</w:t>
      </w:r>
      <w:r w:rsidR="00291DE7" w:rsidRPr="002065DF">
        <w:t xml:space="preserve"> </w:t>
      </w:r>
      <w:r w:rsidRPr="002065DF">
        <w:t>or</w:t>
      </w:r>
      <w:r w:rsidR="00291DE7" w:rsidRPr="002065DF">
        <w:t xml:space="preserve"> </w:t>
      </w:r>
      <w:r w:rsidRPr="002065DF">
        <w:t>an</w:t>
      </w:r>
      <w:r w:rsidR="00291DE7" w:rsidRPr="002065DF">
        <w:t xml:space="preserve"> </w:t>
      </w:r>
      <w:r w:rsidRPr="002065DF">
        <w:t>exclamatory</w:t>
      </w:r>
      <w:r w:rsidR="00291DE7" w:rsidRPr="002065DF">
        <w:t xml:space="preserve"> </w:t>
      </w:r>
      <w:r w:rsidRPr="002065DF">
        <w:t>rebuke</w:t>
      </w:r>
      <w:r w:rsidR="00291DE7" w:rsidRPr="002065DF">
        <w:t xml:space="preserve"> </w:t>
      </w:r>
      <w:r w:rsidRPr="002065DF">
        <w:t>or</w:t>
      </w:r>
      <w:r w:rsidR="00291DE7" w:rsidRPr="002065DF">
        <w:t xml:space="preserve"> </w:t>
      </w:r>
      <w:r w:rsidRPr="002065DF">
        <w:t>as</w:t>
      </w:r>
      <w:r w:rsidR="00291DE7" w:rsidRPr="002065DF">
        <w:t xml:space="preserve"> </w:t>
      </w:r>
      <w:r w:rsidRPr="002065DF">
        <w:t>a</w:t>
      </w:r>
      <w:r w:rsidR="00291DE7" w:rsidRPr="002065DF">
        <w:t xml:space="preserve"> </w:t>
      </w:r>
      <w:r w:rsidRPr="002065DF">
        <w:t>dramatic</w:t>
      </w:r>
      <w:r w:rsidR="00291DE7" w:rsidRPr="002065DF">
        <w:t xml:space="preserve"> </w:t>
      </w:r>
      <w:r w:rsidRPr="002065DF">
        <w:t>effect</w:t>
      </w:r>
      <w:r w:rsidR="00291DE7" w:rsidRPr="002065DF">
        <w:t xml:space="preserve"> </w:t>
      </w:r>
      <w:r w:rsidRPr="002065DF">
        <w:t>rather</w:t>
      </w:r>
      <w:r w:rsidR="00291DE7" w:rsidRPr="002065DF">
        <w:t xml:space="preserve"> </w:t>
      </w:r>
      <w:r w:rsidRPr="002065DF">
        <w:t>than</w:t>
      </w:r>
      <w:r w:rsidR="00291DE7" w:rsidRPr="002065DF">
        <w:t xml:space="preserve"> </w:t>
      </w:r>
      <w:r w:rsidRPr="002065DF">
        <w:t>information</w:t>
      </w:r>
      <w:r w:rsidR="00291DE7" w:rsidRPr="002065DF">
        <w:t xml:space="preserve"> </w:t>
      </w:r>
      <w:r w:rsidRPr="002065DF">
        <w:t>seeking</w:t>
      </w:r>
      <w:r w:rsidR="00291DE7" w:rsidRPr="002065DF">
        <w:t xml:space="preserve"> </w:t>
      </w:r>
      <w:r w:rsidRPr="002065DF">
        <w:t>(e.g.,</w:t>
      </w:r>
      <w:r w:rsidR="00291DE7" w:rsidRPr="002065DF">
        <w:t xml:space="preserve"> </w:t>
      </w:r>
      <w:r w:rsidRPr="002065DF">
        <w:t>"</w:t>
      </w:r>
      <w:r w:rsidRPr="002065DF">
        <w:rPr>
          <w:i/>
          <w:iCs/>
        </w:rPr>
        <w:t>Can</w:t>
      </w:r>
      <w:r w:rsidR="00291DE7" w:rsidRPr="002065DF">
        <w:rPr>
          <w:i/>
          <w:iCs/>
        </w:rPr>
        <w:t xml:space="preserve"> </w:t>
      </w:r>
      <w:r w:rsidRPr="002065DF">
        <w:rPr>
          <w:i/>
          <w:iCs/>
        </w:rPr>
        <w:t>we</w:t>
      </w:r>
      <w:r w:rsidR="00291DE7" w:rsidRPr="002065DF">
        <w:rPr>
          <w:i/>
          <w:iCs/>
        </w:rPr>
        <w:t xml:space="preserve"> </w:t>
      </w:r>
      <w:r w:rsidRPr="002065DF">
        <w:rPr>
          <w:i/>
          <w:iCs/>
        </w:rPr>
        <w:t>really</w:t>
      </w:r>
      <w:r w:rsidR="00291DE7" w:rsidRPr="002065DF">
        <w:rPr>
          <w:i/>
          <w:iCs/>
        </w:rPr>
        <w:t xml:space="preserve"> </w:t>
      </w:r>
      <w:r w:rsidRPr="002065DF">
        <w:rPr>
          <w:i/>
          <w:iCs/>
        </w:rPr>
        <w:t>afford</w:t>
      </w:r>
      <w:r w:rsidR="00291DE7" w:rsidRPr="002065DF">
        <w:rPr>
          <w:i/>
          <w:iCs/>
        </w:rPr>
        <w:t xml:space="preserve"> </w:t>
      </w:r>
      <w:r w:rsidRPr="002065DF">
        <w:rPr>
          <w:i/>
          <w:iCs/>
        </w:rPr>
        <w:t>to</w:t>
      </w:r>
      <w:r w:rsidR="00291DE7" w:rsidRPr="002065DF">
        <w:rPr>
          <w:i/>
          <w:iCs/>
        </w:rPr>
        <w:t xml:space="preserve"> </w:t>
      </w:r>
      <w:r w:rsidRPr="002065DF">
        <w:rPr>
          <w:i/>
          <w:iCs/>
        </w:rPr>
        <w:t>wait</w:t>
      </w:r>
      <w:r w:rsidRPr="002065DF">
        <w:t>?"</w:t>
      </w:r>
      <w:r w:rsidR="00291DE7" w:rsidRPr="002065DF">
        <w:t xml:space="preserve"> </w:t>
      </w:r>
      <w:r w:rsidRPr="002065DF">
        <w:rPr>
          <w:i/>
          <w:iCs/>
        </w:rPr>
        <w:t>“Can’t</w:t>
      </w:r>
      <w:r w:rsidR="00291DE7" w:rsidRPr="002065DF">
        <w:rPr>
          <w:i/>
          <w:iCs/>
        </w:rPr>
        <w:t xml:space="preserve"> </w:t>
      </w:r>
      <w:r w:rsidRPr="002065DF">
        <w:rPr>
          <w:i/>
          <w:iCs/>
        </w:rPr>
        <w:t>you</w:t>
      </w:r>
      <w:r w:rsidR="00291DE7" w:rsidRPr="002065DF">
        <w:rPr>
          <w:i/>
          <w:iCs/>
        </w:rPr>
        <w:t xml:space="preserve"> </w:t>
      </w:r>
      <w:r w:rsidRPr="002065DF">
        <w:rPr>
          <w:i/>
          <w:iCs/>
        </w:rPr>
        <w:t>think</w:t>
      </w:r>
      <w:r w:rsidR="00291DE7" w:rsidRPr="002065DF">
        <w:rPr>
          <w:i/>
          <w:iCs/>
        </w:rPr>
        <w:t xml:space="preserve"> </w:t>
      </w:r>
      <w:r w:rsidRPr="002065DF">
        <w:rPr>
          <w:i/>
          <w:iCs/>
        </w:rPr>
        <w:t>of</w:t>
      </w:r>
      <w:r w:rsidR="00291DE7" w:rsidRPr="002065DF">
        <w:rPr>
          <w:i/>
          <w:iCs/>
        </w:rPr>
        <w:t xml:space="preserve"> </w:t>
      </w:r>
      <w:r w:rsidRPr="002065DF">
        <w:rPr>
          <w:i/>
          <w:iCs/>
        </w:rPr>
        <w:t>a</w:t>
      </w:r>
      <w:r w:rsidR="00291DE7" w:rsidRPr="002065DF">
        <w:rPr>
          <w:i/>
          <w:iCs/>
        </w:rPr>
        <w:t xml:space="preserve"> </w:t>
      </w:r>
      <w:r w:rsidRPr="002065DF">
        <w:rPr>
          <w:i/>
          <w:iCs/>
        </w:rPr>
        <w:t>more</w:t>
      </w:r>
      <w:r w:rsidR="00291DE7" w:rsidRPr="002065DF">
        <w:rPr>
          <w:i/>
          <w:iCs/>
        </w:rPr>
        <w:t xml:space="preserve"> </w:t>
      </w:r>
      <w:r w:rsidRPr="002065DF">
        <w:rPr>
          <w:i/>
          <w:iCs/>
        </w:rPr>
        <w:t>positive</w:t>
      </w:r>
      <w:r w:rsidR="00291DE7" w:rsidRPr="002065DF">
        <w:rPr>
          <w:i/>
          <w:iCs/>
        </w:rPr>
        <w:t xml:space="preserve"> </w:t>
      </w:r>
      <w:r w:rsidRPr="002065DF">
        <w:rPr>
          <w:i/>
          <w:iCs/>
        </w:rPr>
        <w:t>response?”</w:t>
      </w:r>
      <w:r w:rsidRPr="002065DF">
        <w:t>).</w:t>
      </w:r>
      <w:r w:rsidR="00291DE7" w:rsidRPr="002065DF">
        <w:t xml:space="preserve"> </w:t>
      </w:r>
      <w:r w:rsidRPr="002065DF">
        <w:t>In</w:t>
      </w:r>
      <w:r w:rsidR="00291DE7" w:rsidRPr="002065DF">
        <w:t xml:space="preserve"> </w:t>
      </w:r>
      <w:r w:rsidRPr="002065DF">
        <w:t>such</w:t>
      </w:r>
      <w:r w:rsidR="00291DE7" w:rsidRPr="002065DF">
        <w:t xml:space="preserve"> </w:t>
      </w:r>
      <w:r w:rsidRPr="002065DF">
        <w:t>cases,</w:t>
      </w:r>
      <w:r w:rsidR="00291DE7" w:rsidRPr="002065DF">
        <w:t xml:space="preserve"> </w:t>
      </w:r>
      <w:r w:rsidRPr="002065DF">
        <w:t>the</w:t>
      </w:r>
      <w:r w:rsidR="00291DE7" w:rsidRPr="002065DF">
        <w:t xml:space="preserve"> </w:t>
      </w:r>
      <w:r w:rsidRPr="002065DF">
        <w:t>speaker</w:t>
      </w:r>
      <w:r w:rsidR="00291DE7" w:rsidRPr="002065DF">
        <w:t xml:space="preserve"> </w:t>
      </w:r>
      <w:r w:rsidRPr="002065DF">
        <w:t>is</w:t>
      </w:r>
      <w:r w:rsidR="00291DE7" w:rsidRPr="002065DF">
        <w:t xml:space="preserve"> </w:t>
      </w:r>
      <w:r w:rsidRPr="002065DF">
        <w:t>often</w:t>
      </w:r>
      <w:r w:rsidR="00291DE7" w:rsidRPr="002065DF">
        <w:t xml:space="preserve"> </w:t>
      </w:r>
      <w:r w:rsidRPr="002065DF">
        <w:t>predisposed</w:t>
      </w:r>
      <w:r w:rsidR="00291DE7" w:rsidRPr="002065DF">
        <w:t xml:space="preserve"> </w:t>
      </w:r>
      <w:r w:rsidRPr="002065DF">
        <w:t>to</w:t>
      </w:r>
      <w:r w:rsidR="00291DE7" w:rsidRPr="002065DF">
        <w:t xml:space="preserve"> </w:t>
      </w:r>
      <w:r w:rsidRPr="002065DF">
        <w:t>one</w:t>
      </w:r>
      <w:r w:rsidR="00291DE7" w:rsidRPr="002065DF">
        <w:t xml:space="preserve"> </w:t>
      </w:r>
      <w:r w:rsidRPr="002065DF">
        <w:t>particular</w:t>
      </w:r>
      <w:r w:rsidR="00291DE7" w:rsidRPr="002065DF">
        <w:t xml:space="preserve"> </w:t>
      </w:r>
      <w:r w:rsidRPr="002065DF">
        <w:t>answer,</w:t>
      </w:r>
      <w:r w:rsidR="00291DE7" w:rsidRPr="002065DF">
        <w:t xml:space="preserve"> </w:t>
      </w:r>
      <w:r w:rsidRPr="002065DF">
        <w:t>making</w:t>
      </w:r>
      <w:r w:rsidR="00291DE7" w:rsidRPr="002065DF">
        <w:t xml:space="preserve"> </w:t>
      </w:r>
      <w:r w:rsidRPr="002065DF">
        <w:t>the</w:t>
      </w:r>
      <w:r w:rsidR="00291DE7" w:rsidRPr="002065DF">
        <w:t xml:space="preserve"> </w:t>
      </w:r>
      <w:r w:rsidRPr="002065DF">
        <w:t>question</w:t>
      </w:r>
      <w:r w:rsidR="00291DE7" w:rsidRPr="002065DF">
        <w:t xml:space="preserve"> </w:t>
      </w:r>
      <w:r w:rsidRPr="002065DF">
        <w:t>strongly</w:t>
      </w:r>
      <w:r w:rsidR="00291DE7" w:rsidRPr="002065DF">
        <w:t xml:space="preserve"> </w:t>
      </w:r>
      <w:r w:rsidRPr="002065DF">
        <w:t>biased</w:t>
      </w:r>
      <w:r w:rsidR="00291DE7" w:rsidRPr="002065DF">
        <w:t xml:space="preserve"> </w:t>
      </w:r>
      <w:r w:rsidRPr="002065DF">
        <w:t>or</w:t>
      </w:r>
      <w:r w:rsidR="00291DE7" w:rsidRPr="002065DF">
        <w:t xml:space="preserve"> </w:t>
      </w:r>
      <w:r w:rsidRPr="002065DF">
        <w:t>exclamatory</w:t>
      </w:r>
      <w:r w:rsidR="00291DE7" w:rsidRPr="002065DF">
        <w:t xml:space="preserve"> </w:t>
      </w:r>
      <w:r w:rsidRPr="002065DF">
        <w:t>in</w:t>
      </w:r>
      <w:r w:rsidR="00291DE7" w:rsidRPr="002065DF">
        <w:t xml:space="preserve"> </w:t>
      </w:r>
      <w:r w:rsidRPr="002065DF">
        <w:t>nature</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p>
    <w:p w14:paraId="7E6C797B" w14:textId="1058B98D" w:rsidR="00917A0F" w:rsidRPr="002065DF" w:rsidRDefault="00917A0F">
      <w:pPr>
        <w:numPr>
          <w:ilvl w:val="0"/>
          <w:numId w:val="134"/>
        </w:numPr>
        <w:ind w:left="851" w:hanging="284"/>
      </w:pPr>
      <w:r w:rsidRPr="002065DF">
        <w:rPr>
          <w:b/>
          <w:bCs/>
        </w:rPr>
        <w:lastRenderedPageBreak/>
        <w:t>Pedagogical</w:t>
      </w:r>
      <w:r w:rsidR="00291DE7" w:rsidRPr="002065DF">
        <w:rPr>
          <w:b/>
          <w:bCs/>
        </w:rPr>
        <w:t xml:space="preserve"> </w:t>
      </w:r>
      <w:r w:rsidRPr="002065DF">
        <w:rPr>
          <w:b/>
          <w:bCs/>
        </w:rPr>
        <w:t>Significance</w:t>
      </w:r>
    </w:p>
    <w:p w14:paraId="227D6CE1" w14:textId="362F99B9" w:rsidR="00917A0F" w:rsidRPr="002065DF" w:rsidRDefault="00917A0F" w:rsidP="002065DF">
      <w:pPr>
        <w:ind w:left="851" w:firstLine="567"/>
      </w:pPr>
      <w:r w:rsidRPr="002065DF">
        <w:t>As</w:t>
      </w:r>
      <w:r w:rsidR="00291DE7" w:rsidRPr="002065DF">
        <w:t xml:space="preserve"> </w:t>
      </w:r>
      <w:r w:rsidRPr="002065DF">
        <w:t>SAI</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involves</w:t>
      </w:r>
      <w:r w:rsidR="00291DE7" w:rsidRPr="002065DF">
        <w:t xml:space="preserve"> </w:t>
      </w:r>
      <w:r w:rsidRPr="002065DF">
        <w:t>complex</w:t>
      </w:r>
      <w:r w:rsidR="00291DE7" w:rsidRPr="002065DF">
        <w:t xml:space="preserve"> </w:t>
      </w:r>
      <w:r w:rsidRPr="002065DF">
        <w:t>movement</w:t>
      </w:r>
      <w:r w:rsidR="00291DE7" w:rsidRPr="002065DF">
        <w:t xml:space="preserve"> </w:t>
      </w:r>
      <w:r w:rsidRPr="002065DF">
        <w:t>and</w:t>
      </w:r>
      <w:r w:rsidR="00291DE7" w:rsidRPr="002065DF">
        <w:t xml:space="preserve"> </w:t>
      </w:r>
      <w:r w:rsidRPr="002065DF">
        <w:t>"</w:t>
      </w:r>
      <w:r w:rsidRPr="002065DF">
        <w:rPr>
          <w:i/>
          <w:iCs/>
        </w:rPr>
        <w:t>do</w:t>
      </w:r>
      <w:r w:rsidRPr="002065DF">
        <w:t>-support,"</w:t>
      </w:r>
      <w:r w:rsidR="00291DE7" w:rsidRPr="002065DF">
        <w:t xml:space="preserve"> </w:t>
      </w: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high-frequency</w:t>
      </w:r>
      <w:r w:rsidR="00291DE7" w:rsidRPr="002065DF">
        <w:t xml:space="preserve"> </w:t>
      </w:r>
      <w:r w:rsidRPr="002065DF">
        <w:t>focus</w:t>
      </w:r>
      <w:r w:rsidR="00291DE7" w:rsidRPr="002065DF">
        <w:t xml:space="preserve"> </w:t>
      </w:r>
      <w:r w:rsidRPr="002065DF">
        <w:t>in</w:t>
      </w:r>
      <w:r w:rsidR="00291DE7" w:rsidRPr="002065DF">
        <w:t xml:space="preserve"> </w:t>
      </w:r>
      <w:r w:rsidRPr="002065DF">
        <w:t>English</w:t>
      </w:r>
      <w:r w:rsidR="00291DE7" w:rsidRPr="002065DF">
        <w:t xml:space="preserve"> </w:t>
      </w:r>
      <w:r w:rsidRPr="002065DF">
        <w:t>Language</w:t>
      </w:r>
      <w:r w:rsidR="00291DE7" w:rsidRPr="002065DF">
        <w:t xml:space="preserve"> </w:t>
      </w:r>
      <w:r w:rsidRPr="002065DF">
        <w:t>Teaching</w:t>
      </w:r>
      <w:r w:rsidR="00291DE7" w:rsidRPr="002065DF">
        <w:t xml:space="preserve"> </w:t>
      </w:r>
      <w:r w:rsidRPr="002065DF">
        <w:t>(ELT)</w:t>
      </w:r>
      <w:r w:rsidR="00291DE7" w:rsidRPr="002065DF">
        <w:t xml:space="preserve"> </w:t>
      </w:r>
      <w:r w:rsidRPr="002065DF">
        <w:t>and</w:t>
      </w:r>
      <w:r w:rsidR="00291DE7" w:rsidRPr="002065DF">
        <w:t xml:space="preserve"> </w:t>
      </w:r>
      <w:r w:rsidRPr="002065DF">
        <w:t>standardized</w:t>
      </w:r>
      <w:r w:rsidR="00291DE7" w:rsidRPr="002065DF">
        <w:t xml:space="preserve"> </w:t>
      </w:r>
      <w:r w:rsidRPr="002065DF">
        <w:t>testing</w:t>
      </w:r>
      <w:r w:rsidR="00291DE7" w:rsidRPr="002065DF">
        <w:t xml:space="preserve"> </w:t>
      </w:r>
      <w:r w:rsidRPr="002065DF">
        <w:t>(TOEFL/IELTS)</w:t>
      </w:r>
      <w:r w:rsidR="00291DE7" w:rsidRPr="002065DF">
        <w:t xml:space="preserve"> </w:t>
      </w:r>
      <w:r w:rsidRPr="002065DF">
        <w:t>(Aarts,</w:t>
      </w:r>
      <w:r w:rsidR="00291DE7" w:rsidRPr="002065DF">
        <w:t xml:space="preserve"> </w:t>
      </w:r>
      <w:r w:rsidRPr="002065DF">
        <w:t>2011).</w:t>
      </w:r>
      <w:r w:rsidR="00291DE7" w:rsidRPr="002065DF">
        <w:t xml:space="preserve"> </w:t>
      </w:r>
      <w:r w:rsidRPr="002065DF">
        <w:t>Empirical</w:t>
      </w:r>
      <w:r w:rsidR="00291DE7" w:rsidRPr="002065DF">
        <w:t xml:space="preserve"> </w:t>
      </w:r>
      <w:r w:rsidRPr="002065DF">
        <w:t>research</w:t>
      </w:r>
      <w:r w:rsidR="00291DE7" w:rsidRPr="002065DF">
        <w:t xml:space="preserve"> </w:t>
      </w:r>
      <w:r w:rsidRPr="002065DF">
        <w:t>shows</w:t>
      </w:r>
      <w:r w:rsidR="00291DE7" w:rsidRPr="002065DF">
        <w:t xml:space="preserve"> </w:t>
      </w:r>
      <w:r w:rsidRPr="002065DF">
        <w:t>that</w:t>
      </w:r>
      <w:r w:rsidR="00291DE7" w:rsidRPr="002065DF">
        <w:t xml:space="preserve"> </w:t>
      </w:r>
      <w:r w:rsidRPr="002065DF">
        <w:t>inverted</w:t>
      </w:r>
      <w:r w:rsidR="00291DE7" w:rsidRPr="002065DF">
        <w:t xml:space="preserve"> </w:t>
      </w:r>
      <w:r w:rsidRPr="002065DF">
        <w:t>structures</w:t>
      </w:r>
      <w:r w:rsidR="00291DE7" w:rsidRPr="002065DF">
        <w:t xml:space="preserve"> </w:t>
      </w:r>
      <w:r w:rsidRPr="002065DF">
        <w:t>are</w:t>
      </w:r>
      <w:r w:rsidR="00291DE7" w:rsidRPr="002065DF">
        <w:t xml:space="preserve"> </w:t>
      </w:r>
      <w:r w:rsidRPr="002065DF">
        <w:t>among</w:t>
      </w:r>
      <w:r w:rsidR="00291DE7" w:rsidRPr="002065DF">
        <w:t xml:space="preserve"> </w:t>
      </w:r>
      <w:r w:rsidRPr="002065DF">
        <w:t>the</w:t>
      </w:r>
      <w:r w:rsidR="00291DE7" w:rsidRPr="002065DF">
        <w:t xml:space="preserve"> </w:t>
      </w:r>
      <w:r w:rsidRPr="002065DF">
        <w:t>hardest</w:t>
      </w:r>
      <w:r w:rsidR="00291DE7" w:rsidRPr="002065DF">
        <w:t xml:space="preserve"> </w:t>
      </w:r>
      <w:r w:rsidRPr="002065DF">
        <w:t>parts</w:t>
      </w:r>
      <w:r w:rsidR="00291DE7" w:rsidRPr="002065DF">
        <w:t xml:space="preserve"> </w:t>
      </w:r>
      <w:r w:rsidRPr="002065DF">
        <w:t>of</w:t>
      </w:r>
      <w:r w:rsidR="00291DE7" w:rsidRPr="002065DF">
        <w:t xml:space="preserve"> </w:t>
      </w:r>
      <w:r w:rsidRPr="002065DF">
        <w:t>the</w:t>
      </w:r>
      <w:r w:rsidR="00291DE7" w:rsidRPr="002065DF">
        <w:t xml:space="preserve"> </w:t>
      </w:r>
      <w:r w:rsidRPr="002065DF">
        <w:t>TOEFL</w:t>
      </w:r>
      <w:r w:rsidR="00291DE7" w:rsidRPr="002065DF">
        <w:t xml:space="preserve"> </w:t>
      </w:r>
      <w:r w:rsidRPr="002065DF">
        <w:t>and</w:t>
      </w:r>
      <w:r w:rsidR="00291DE7" w:rsidRPr="002065DF">
        <w:t xml:space="preserve"> </w:t>
      </w:r>
      <w:r w:rsidRPr="002065DF">
        <w:t>other</w:t>
      </w:r>
      <w:r w:rsidR="00291DE7" w:rsidRPr="002065DF">
        <w:t xml:space="preserve"> </w:t>
      </w:r>
      <w:r w:rsidRPr="002065DF">
        <w:t>proficiency</w:t>
      </w:r>
      <w:r w:rsidR="00291DE7" w:rsidRPr="002065DF">
        <w:t xml:space="preserve"> </w:t>
      </w:r>
      <w:r w:rsidRPr="002065DF">
        <w:t>exams,</w:t>
      </w:r>
      <w:r w:rsidR="00291DE7" w:rsidRPr="002065DF">
        <w:t xml:space="preserve"> </w:t>
      </w:r>
      <w:r w:rsidRPr="002065DF">
        <w:t>as</w:t>
      </w:r>
      <w:r w:rsidR="00291DE7" w:rsidRPr="002065DF">
        <w:t xml:space="preserve"> </w:t>
      </w:r>
      <w:r w:rsidRPr="002065DF">
        <w:t>they</w:t>
      </w:r>
      <w:r w:rsidR="00291DE7" w:rsidRPr="002065DF">
        <w:t xml:space="preserve"> </w:t>
      </w:r>
      <w:r w:rsidRPr="002065DF">
        <w:t>require</w:t>
      </w:r>
      <w:r w:rsidR="00291DE7" w:rsidRPr="002065DF">
        <w:t xml:space="preserve"> </w:t>
      </w:r>
      <w:r w:rsidRPr="002065DF">
        <w:t>learners</w:t>
      </w:r>
      <w:r w:rsidR="00291DE7" w:rsidRPr="002065DF">
        <w:t xml:space="preserve"> </w:t>
      </w:r>
      <w:r w:rsidRPr="002065DF">
        <w:t>to</w:t>
      </w:r>
      <w:r w:rsidR="00291DE7" w:rsidRPr="002065DF">
        <w:t xml:space="preserve"> </w:t>
      </w:r>
      <w:r w:rsidRPr="002065DF">
        <w:t>distinguish</w:t>
      </w:r>
      <w:r w:rsidR="00291DE7" w:rsidRPr="002065DF">
        <w:t xml:space="preserve"> </w:t>
      </w:r>
      <w:r w:rsidRPr="002065DF">
        <w:t>between</w:t>
      </w:r>
      <w:r w:rsidR="00291DE7" w:rsidRPr="002065DF">
        <w:t xml:space="preserve"> </w:t>
      </w:r>
      <w:r w:rsidRPr="002065DF">
        <w:t>interrogative</w:t>
      </w:r>
      <w:r w:rsidR="00291DE7" w:rsidRPr="002065DF">
        <w:t xml:space="preserve"> </w:t>
      </w:r>
      <w:r w:rsidRPr="002065DF">
        <w:t>patterns</w:t>
      </w:r>
      <w:r w:rsidR="00291DE7" w:rsidRPr="002065DF">
        <w:t xml:space="preserve"> </w:t>
      </w:r>
      <w:r w:rsidRPr="002065DF">
        <w:t>and</w:t>
      </w:r>
      <w:r w:rsidR="00291DE7" w:rsidRPr="002065DF">
        <w:t xml:space="preserve"> </w:t>
      </w:r>
      <w:r w:rsidRPr="002065DF">
        <w:t>other</w:t>
      </w:r>
      <w:r w:rsidR="00291DE7" w:rsidRPr="002065DF">
        <w:t xml:space="preserve"> </w:t>
      </w:r>
      <w:r w:rsidRPr="002065DF">
        <w:t>clause</w:t>
      </w:r>
      <w:r w:rsidR="00291DE7" w:rsidRPr="002065DF">
        <w:t xml:space="preserve"> </w:t>
      </w:r>
      <w:r w:rsidRPr="002065DF">
        <w:t>connectors</w:t>
      </w:r>
      <w:r w:rsidR="00291DE7" w:rsidRPr="002065DF">
        <w:t xml:space="preserve"> </w:t>
      </w:r>
      <w:r w:rsidRPr="002065DF">
        <w:t>(</w:t>
      </w:r>
      <w:proofErr w:type="spellStart"/>
      <w:r w:rsidRPr="002065DF">
        <w:t>Sa’dah</w:t>
      </w:r>
      <w:proofErr w:type="spellEnd"/>
      <w:r w:rsidRPr="002065DF">
        <w:t>,</w:t>
      </w:r>
      <w:r w:rsidR="00291DE7" w:rsidRPr="002065DF">
        <w:t xml:space="preserve"> </w:t>
      </w:r>
      <w:r w:rsidRPr="002065DF">
        <w:t>2021).</w:t>
      </w:r>
      <w:r w:rsidR="00291DE7" w:rsidRPr="002065DF">
        <w:t xml:space="preserve"> </w:t>
      </w:r>
      <w:r w:rsidRPr="002065DF">
        <w:t>Mastery</w:t>
      </w:r>
      <w:r w:rsidR="00291DE7" w:rsidRPr="002065DF">
        <w:t xml:space="preserve"> </w:t>
      </w:r>
      <w:r w:rsidRPr="002065DF">
        <w:t>of</w:t>
      </w:r>
      <w:r w:rsidR="00291DE7" w:rsidRPr="002065DF">
        <w:t xml:space="preserve"> </w:t>
      </w:r>
      <w:r w:rsidRPr="002065DF">
        <w:t>these</w:t>
      </w:r>
      <w:r w:rsidR="00291DE7" w:rsidRPr="002065DF">
        <w:t xml:space="preserve"> </w:t>
      </w:r>
      <w:r w:rsidRPr="002065DF">
        <w:t>"sentence</w:t>
      </w:r>
      <w:r w:rsidR="00291DE7" w:rsidRPr="002065DF">
        <w:t xml:space="preserve"> </w:t>
      </w:r>
      <w:r w:rsidRPr="002065DF">
        <w:t>patterns"</w:t>
      </w:r>
      <w:r w:rsidR="00291DE7" w:rsidRPr="002065DF">
        <w:t xml:space="preserve"> </w:t>
      </w:r>
      <w:r w:rsidRPr="002065DF">
        <w:t>is</w:t>
      </w:r>
      <w:r w:rsidR="00291DE7" w:rsidRPr="002065DF">
        <w:t xml:space="preserve"> </w:t>
      </w:r>
      <w:r w:rsidRPr="002065DF">
        <w:t>therefore</w:t>
      </w:r>
      <w:r w:rsidR="00291DE7" w:rsidRPr="002065DF">
        <w:t xml:space="preserve"> </w:t>
      </w:r>
      <w:r w:rsidRPr="002065DF">
        <w:t>a</w:t>
      </w:r>
      <w:r w:rsidR="00291DE7" w:rsidRPr="002065DF">
        <w:t xml:space="preserve"> </w:t>
      </w:r>
      <w:r w:rsidRPr="002065DF">
        <w:t>vital</w:t>
      </w:r>
      <w:r w:rsidR="00291DE7" w:rsidRPr="002065DF">
        <w:t xml:space="preserve"> </w:t>
      </w:r>
      <w:r w:rsidRPr="002065DF">
        <w:t>metric</w:t>
      </w:r>
      <w:r w:rsidR="00291DE7" w:rsidRPr="002065DF">
        <w:t xml:space="preserve"> </w:t>
      </w:r>
      <w:r w:rsidRPr="002065DF">
        <w:t>for</w:t>
      </w:r>
      <w:r w:rsidR="00291DE7" w:rsidRPr="002065DF">
        <w:t xml:space="preserve"> </w:t>
      </w:r>
      <w:r w:rsidRPr="002065DF">
        <w:t>measuring</w:t>
      </w:r>
      <w:r w:rsidR="00291DE7" w:rsidRPr="002065DF">
        <w:t xml:space="preserve"> </w:t>
      </w:r>
      <w:r w:rsidRPr="002065DF">
        <w:t>a</w:t>
      </w:r>
      <w:r w:rsidR="00291DE7" w:rsidRPr="002065DF">
        <w:t xml:space="preserve"> </w:t>
      </w:r>
      <w:r w:rsidRPr="002065DF">
        <w:t>learner’s</w:t>
      </w:r>
      <w:r w:rsidR="00291DE7" w:rsidRPr="002065DF">
        <w:t xml:space="preserve"> </w:t>
      </w:r>
      <w:r w:rsidRPr="002065DF">
        <w:t>proficiency</w:t>
      </w:r>
      <w:r w:rsidR="00291DE7" w:rsidRPr="002065DF">
        <w:t xml:space="preserve"> </w:t>
      </w:r>
      <w:r w:rsidRPr="002065DF">
        <w:t>in</w:t>
      </w:r>
      <w:r w:rsidR="00291DE7" w:rsidRPr="002065DF">
        <w:t xml:space="preserve"> </w:t>
      </w:r>
      <w:r w:rsidRPr="002065DF">
        <w:t>Standard</w:t>
      </w:r>
      <w:r w:rsidR="00291DE7" w:rsidRPr="002065DF">
        <w:t xml:space="preserve"> </w:t>
      </w:r>
      <w:r w:rsidRPr="002065DF">
        <w:t>English</w:t>
      </w:r>
      <w:r w:rsidR="00291DE7" w:rsidRPr="002065DF">
        <w:t xml:space="preserve"> </w:t>
      </w:r>
      <w:r w:rsidRPr="002065DF">
        <w:t>verbal</w:t>
      </w:r>
      <w:r w:rsidR="00291DE7" w:rsidRPr="002065DF">
        <w:t xml:space="preserve"> </w:t>
      </w:r>
      <w:r w:rsidRPr="002065DF">
        <w:t>syntax.</w:t>
      </w:r>
    </w:p>
    <w:p w14:paraId="40C6BDB1" w14:textId="77777777" w:rsidR="00917A0F" w:rsidRPr="002065DF" w:rsidRDefault="00917A0F" w:rsidP="002065DF"/>
    <w:p w14:paraId="236813DB" w14:textId="3C25AA4E" w:rsidR="00917A0F" w:rsidRPr="002065DF" w:rsidRDefault="00917A0F">
      <w:pPr>
        <w:pStyle w:val="Heading2"/>
        <w:numPr>
          <w:ilvl w:val="0"/>
          <w:numId w:val="127"/>
        </w:numPr>
        <w:ind w:left="284" w:hanging="284"/>
        <w:rPr>
          <w:b w:val="0"/>
          <w:bCs/>
        </w:rPr>
      </w:pPr>
      <w:bookmarkStart w:id="122" w:name="_Toc226796060"/>
      <w:r w:rsidRPr="002065DF">
        <w:rPr>
          <w:bCs/>
        </w:rPr>
        <w:t>Negative</w:t>
      </w:r>
      <w:r w:rsidR="00291DE7" w:rsidRPr="002065DF">
        <w:rPr>
          <w:bCs/>
        </w:rPr>
        <w:t xml:space="preserve"> </w:t>
      </w:r>
      <w:r w:rsidRPr="002065DF">
        <w:rPr>
          <w:bCs/>
        </w:rPr>
        <w:t>Adverbial</w:t>
      </w:r>
      <w:r w:rsidR="00291DE7" w:rsidRPr="002065DF">
        <w:rPr>
          <w:bCs/>
        </w:rPr>
        <w:t xml:space="preserve"> </w:t>
      </w:r>
      <w:r w:rsidRPr="002065DF">
        <w:rPr>
          <w:bCs/>
        </w:rPr>
        <w:t>Fronting</w:t>
      </w:r>
      <w:bookmarkEnd w:id="122"/>
    </w:p>
    <w:p w14:paraId="6ACE8941" w14:textId="77777777" w:rsidR="00917A0F" w:rsidRPr="002065DF" w:rsidRDefault="00917A0F">
      <w:pPr>
        <w:numPr>
          <w:ilvl w:val="0"/>
          <w:numId w:val="135"/>
        </w:numPr>
        <w:ind w:left="568" w:hanging="284"/>
        <w:rPr>
          <w:b/>
          <w:bCs/>
        </w:rPr>
      </w:pPr>
      <w:r w:rsidRPr="002065DF">
        <w:rPr>
          <w:b/>
          <w:bCs/>
        </w:rPr>
        <w:t>Explanation</w:t>
      </w:r>
    </w:p>
    <w:p w14:paraId="10747482" w14:textId="75FCABDE" w:rsidR="00917A0F" w:rsidRPr="002065DF" w:rsidRDefault="00917A0F" w:rsidP="002065DF">
      <w:pPr>
        <w:ind w:left="567" w:firstLine="567"/>
      </w:pPr>
      <w:r w:rsidRPr="002065DF">
        <w:t>Negative</w:t>
      </w:r>
      <w:r w:rsidR="00291DE7" w:rsidRPr="002065DF">
        <w:t xml:space="preserve"> </w:t>
      </w:r>
      <w:r w:rsidRPr="002065DF">
        <w:t>adverbial</w:t>
      </w:r>
      <w:r w:rsidR="00291DE7" w:rsidRPr="002065DF">
        <w:t xml:space="preserve"> </w:t>
      </w:r>
      <w:r w:rsidRPr="002065DF">
        <w:t>fronting</w:t>
      </w:r>
      <w:r w:rsidR="00291DE7" w:rsidRPr="002065DF">
        <w:t xml:space="preserve"> </w:t>
      </w:r>
      <w:r w:rsidRPr="002065DF">
        <w:t>is</w:t>
      </w:r>
      <w:r w:rsidR="00291DE7" w:rsidRPr="002065DF">
        <w:t xml:space="preserve"> </w:t>
      </w:r>
      <w:r w:rsidRPr="002065DF">
        <w:t>a</w:t>
      </w:r>
      <w:r w:rsidR="00291DE7" w:rsidRPr="002065DF">
        <w:t xml:space="preserve"> </w:t>
      </w:r>
      <w:r w:rsidRPr="002065DF">
        <w:t>non-canonical</w:t>
      </w:r>
      <w:r w:rsidR="00291DE7" w:rsidRPr="002065DF">
        <w:t xml:space="preserve"> </w:t>
      </w:r>
      <w:r w:rsidRPr="002065DF">
        <w:t>construction</w:t>
      </w:r>
      <w:r w:rsidR="00291DE7" w:rsidRPr="002065DF">
        <w:t xml:space="preserve"> </w:t>
      </w:r>
      <w:r w:rsidRPr="002065DF">
        <w:t>where</w:t>
      </w:r>
      <w:r w:rsidR="00291DE7" w:rsidRPr="002065DF">
        <w:t xml:space="preserve"> </w:t>
      </w:r>
      <w:r w:rsidRPr="002065DF">
        <w:t>a</w:t>
      </w:r>
      <w:r w:rsidR="00291DE7" w:rsidRPr="002065DF">
        <w:t xml:space="preserve"> </w:t>
      </w:r>
      <w:r w:rsidRPr="002065DF">
        <w:t>negative</w:t>
      </w:r>
      <w:r w:rsidR="00291DE7" w:rsidRPr="002065DF">
        <w:t xml:space="preserve"> </w:t>
      </w:r>
      <w:r w:rsidRPr="002065DF">
        <w:t>or</w:t>
      </w:r>
      <w:r w:rsidR="00291DE7" w:rsidRPr="002065DF">
        <w:t xml:space="preserve"> </w:t>
      </w:r>
      <w:r w:rsidRPr="002065DF">
        <w:t>restrictive</w:t>
      </w:r>
      <w:r w:rsidR="00291DE7" w:rsidRPr="002065DF">
        <w:t xml:space="preserve"> </w:t>
      </w:r>
      <w:r w:rsidRPr="002065DF">
        <w:t>constituent</w:t>
      </w:r>
      <w:r w:rsidR="00291DE7" w:rsidRPr="002065DF">
        <w:t xml:space="preserve"> </w:t>
      </w:r>
      <w:r w:rsidRPr="002065DF">
        <w:t>that</w:t>
      </w:r>
      <w:r w:rsidR="00291DE7" w:rsidRPr="002065DF">
        <w:t xml:space="preserve"> </w:t>
      </w:r>
      <w:r w:rsidRPr="002065DF">
        <w:t>is</w:t>
      </w:r>
      <w:r w:rsidR="00291DE7" w:rsidRPr="002065DF">
        <w:t xml:space="preserve"> </w:t>
      </w:r>
      <w:r w:rsidRPr="002065DF">
        <w:t>not</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moved</w:t>
      </w:r>
      <w:r w:rsidR="00291DE7" w:rsidRPr="002065DF">
        <w:t xml:space="preserve"> </w:t>
      </w:r>
      <w:r w:rsidRPr="002065DF">
        <w:t>from</w:t>
      </w:r>
      <w:r w:rsidR="00291DE7" w:rsidRPr="002065DF">
        <w:t xml:space="preserve"> </w:t>
      </w:r>
      <w:r w:rsidRPr="002065DF">
        <w:t>its</w:t>
      </w:r>
      <w:r w:rsidR="00291DE7" w:rsidRPr="002065DF">
        <w:t xml:space="preserve"> </w:t>
      </w:r>
      <w:r w:rsidRPr="002065DF">
        <w:t>default</w:t>
      </w:r>
      <w:r w:rsidR="00291DE7" w:rsidRPr="002065DF">
        <w:t xml:space="preserve"> </w:t>
      </w:r>
      <w:r w:rsidRPr="002065DF">
        <w:t>post-verbal</w:t>
      </w:r>
      <w:r w:rsidR="00291DE7" w:rsidRPr="002065DF">
        <w:t xml:space="preserve"> </w:t>
      </w:r>
      <w:r w:rsidRPr="002065DF">
        <w:t>position</w:t>
      </w:r>
      <w:r w:rsidR="00291DE7" w:rsidRPr="002065DF">
        <w:t xml:space="preserve"> </w:t>
      </w:r>
      <w:r w:rsidRPr="002065DF">
        <w:t>to</w:t>
      </w:r>
      <w:r w:rsidR="00291DE7" w:rsidRPr="002065DF">
        <w:t xml:space="preserve"> </w:t>
      </w:r>
      <w:r w:rsidRPr="002065DF">
        <w:t>the</w:t>
      </w:r>
      <w:r w:rsidR="00291DE7" w:rsidRPr="002065DF">
        <w:t xml:space="preserve"> </w:t>
      </w:r>
      <w:r w:rsidRPr="002065DF">
        <w:rPr>
          <w:b/>
          <w:bCs/>
        </w:rPr>
        <w:t>prenuclear</w:t>
      </w:r>
      <w:r w:rsidR="00291DE7" w:rsidRPr="002065DF">
        <w:rPr>
          <w:b/>
          <w:bCs/>
        </w:rPr>
        <w:t xml:space="preserve"> </w:t>
      </w:r>
      <w:r w:rsidRPr="002065DF">
        <w:rPr>
          <w:b/>
          <w:bCs/>
        </w:rPr>
        <w:t>(front)</w:t>
      </w:r>
      <w:r w:rsidR="00291DE7" w:rsidRPr="002065DF">
        <w:rPr>
          <w:b/>
          <w:bCs/>
        </w:rPr>
        <w:t xml:space="preserve"> </w:t>
      </w:r>
      <w:r w:rsidRPr="002065DF">
        <w:rPr>
          <w:b/>
          <w:bCs/>
        </w:rPr>
        <w:t>position</w:t>
      </w:r>
      <w:r w:rsidR="00291DE7" w:rsidRPr="002065DF">
        <w:t xml:space="preserve"> </w:t>
      </w:r>
      <w:r w:rsidRPr="002065DF">
        <w:t>of</w:t>
      </w:r>
      <w:r w:rsidR="00291DE7" w:rsidRPr="002065DF">
        <w:t xml:space="preserve"> </w:t>
      </w:r>
      <w:r w:rsidRPr="002065DF">
        <w:t>a</w:t>
      </w:r>
      <w:r w:rsidR="00291DE7" w:rsidRPr="002065DF">
        <w:t xml:space="preserve"> </w:t>
      </w:r>
      <w:r w:rsidRPr="002065DF">
        <w:t>clause</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This</w:t>
      </w:r>
      <w:r w:rsidR="00291DE7" w:rsidRPr="002065DF">
        <w:t xml:space="preserve"> </w:t>
      </w:r>
      <w:r w:rsidRPr="002065DF">
        <w:t>structural</w:t>
      </w:r>
      <w:r w:rsidR="00291DE7" w:rsidRPr="002065DF">
        <w:t xml:space="preserve"> </w:t>
      </w:r>
      <w:r w:rsidRPr="002065DF">
        <w:t>rearrangement</w:t>
      </w:r>
      <w:r w:rsidR="00291DE7" w:rsidRPr="002065DF">
        <w:t xml:space="preserve"> </w:t>
      </w:r>
      <w:r w:rsidRPr="002065DF">
        <w:t>is</w:t>
      </w:r>
      <w:r w:rsidR="00291DE7" w:rsidRPr="002065DF">
        <w:t xml:space="preserve"> </w:t>
      </w:r>
      <w:r w:rsidRPr="002065DF">
        <w:t>driven</w:t>
      </w:r>
      <w:r w:rsidR="00291DE7" w:rsidRPr="002065DF">
        <w:t xml:space="preserve"> </w:t>
      </w:r>
      <w:r w:rsidRPr="002065DF">
        <w:t>by</w:t>
      </w:r>
      <w:r w:rsidR="00291DE7" w:rsidRPr="002065DF">
        <w:t xml:space="preserve"> </w:t>
      </w:r>
      <w:r w:rsidRPr="002065DF">
        <w:t>a</w:t>
      </w:r>
      <w:r w:rsidR="00291DE7" w:rsidRPr="002065DF">
        <w:t xml:space="preserve"> </w:t>
      </w:r>
      <w:r w:rsidRPr="002065DF">
        <w:t>communicative</w:t>
      </w:r>
      <w:r w:rsidR="00291DE7" w:rsidRPr="002065DF">
        <w:t xml:space="preserve"> </w:t>
      </w:r>
      <w:r w:rsidRPr="002065DF">
        <w:t>need</w:t>
      </w:r>
      <w:r w:rsidR="00291DE7" w:rsidRPr="002065DF">
        <w:t xml:space="preserve"> </w:t>
      </w:r>
      <w:r w:rsidRPr="002065DF">
        <w:t>to</w:t>
      </w:r>
      <w:r w:rsidR="00291DE7" w:rsidRPr="002065DF">
        <w:t xml:space="preserve"> </w:t>
      </w:r>
      <w:r w:rsidRPr="002065DF">
        <w:rPr>
          <w:b/>
          <w:bCs/>
        </w:rPr>
        <w:t>foreground</w:t>
      </w:r>
      <w:r w:rsidR="00291DE7" w:rsidRPr="002065DF">
        <w:rPr>
          <w:b/>
          <w:bCs/>
        </w:rPr>
        <w:t xml:space="preserve"> </w:t>
      </w:r>
      <w:r w:rsidRPr="002065DF">
        <w:rPr>
          <w:b/>
          <w:bCs/>
        </w:rPr>
        <w:t>and</w:t>
      </w:r>
      <w:r w:rsidR="00291DE7" w:rsidRPr="002065DF">
        <w:rPr>
          <w:b/>
          <w:bCs/>
        </w:rPr>
        <w:t xml:space="preserve"> </w:t>
      </w:r>
      <w:r w:rsidRPr="002065DF">
        <w:rPr>
          <w:b/>
          <w:bCs/>
        </w:rPr>
        <w:t>emphasize</w:t>
      </w:r>
      <w:r w:rsidR="00291DE7" w:rsidRPr="002065DF">
        <w:rPr>
          <w:b/>
          <w:bCs/>
        </w:rPr>
        <w:t xml:space="preserve"> </w:t>
      </w:r>
      <w:r w:rsidRPr="002065DF">
        <w:rPr>
          <w:b/>
          <w:bCs/>
        </w:rPr>
        <w:t>the</w:t>
      </w:r>
      <w:r w:rsidR="00291DE7" w:rsidRPr="002065DF">
        <w:rPr>
          <w:b/>
          <w:bCs/>
        </w:rPr>
        <w:t xml:space="preserve"> </w:t>
      </w:r>
      <w:r w:rsidRPr="002065DF">
        <w:rPr>
          <w:b/>
          <w:bCs/>
        </w:rPr>
        <w:t>negation</w:t>
      </w:r>
      <w:r w:rsidRPr="002065DF">
        <w:t>,</w:t>
      </w:r>
      <w:r w:rsidR="00291DE7" w:rsidRPr="002065DF">
        <w:t xml:space="preserve"> </w:t>
      </w:r>
      <w:r w:rsidRPr="002065DF">
        <w:t>creating</w:t>
      </w:r>
      <w:r w:rsidR="00291DE7" w:rsidRPr="002065DF">
        <w:t xml:space="preserve"> </w:t>
      </w:r>
      <w:r w:rsidRPr="002065DF">
        <w:t>a</w:t>
      </w:r>
      <w:r w:rsidR="00291DE7" w:rsidRPr="002065DF">
        <w:t xml:space="preserve"> </w:t>
      </w:r>
      <w:r w:rsidRPr="002065DF">
        <w:t>highly</w:t>
      </w:r>
      <w:r w:rsidR="00291DE7" w:rsidRPr="002065DF">
        <w:t xml:space="preserve"> </w:t>
      </w:r>
      <w:r w:rsidRPr="002065DF">
        <w:t>"marked"</w:t>
      </w:r>
      <w:r w:rsidR="00291DE7" w:rsidRPr="002065DF">
        <w:t xml:space="preserve"> </w:t>
      </w:r>
      <w:r w:rsidRPr="002065DF">
        <w:t>effect</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proofErr w:type="spellStart"/>
      <w:r w:rsidRPr="002065DF">
        <w:t>Sa’dah</w:t>
      </w:r>
      <w:proofErr w:type="spellEnd"/>
      <w:r w:rsidRPr="002065DF">
        <w:t>,</w:t>
      </w:r>
      <w:r w:rsidR="00291DE7" w:rsidRPr="002065DF">
        <w:t xml:space="preserve"> </w:t>
      </w:r>
      <w:r w:rsidRPr="002065DF">
        <w:t>2021).</w:t>
      </w:r>
      <w:r w:rsidR="00291DE7" w:rsidRPr="002065DF">
        <w:t xml:space="preserve"> </w:t>
      </w:r>
      <w:r w:rsidRPr="002065DF">
        <w:t>In</w:t>
      </w:r>
      <w:r w:rsidR="00291DE7" w:rsidRPr="002065DF">
        <w:t xml:space="preserve"> </w:t>
      </w:r>
      <w:r w:rsidRPr="002065DF">
        <w:t>Standard</w:t>
      </w:r>
      <w:r w:rsidR="00291DE7" w:rsidRPr="002065DF">
        <w:t xml:space="preserve"> </w:t>
      </w:r>
      <w:r w:rsidRPr="002065DF">
        <w:t>English,</w:t>
      </w:r>
      <w:r w:rsidR="00291DE7" w:rsidRPr="002065DF">
        <w:t xml:space="preserve"> </w:t>
      </w:r>
      <w:r w:rsidRPr="002065DF">
        <w:t>once</w:t>
      </w:r>
      <w:r w:rsidR="00291DE7" w:rsidRPr="002065DF">
        <w:t xml:space="preserve"> </w:t>
      </w:r>
      <w:r w:rsidRPr="002065DF">
        <w:t>these</w:t>
      </w:r>
      <w:r w:rsidR="00291DE7" w:rsidRPr="002065DF">
        <w:t xml:space="preserve"> </w:t>
      </w:r>
      <w:r w:rsidRPr="002065DF">
        <w:t>negative</w:t>
      </w:r>
      <w:r w:rsidR="00291DE7" w:rsidRPr="002065DF">
        <w:t xml:space="preserve"> </w:t>
      </w:r>
      <w:r w:rsidRPr="002065DF">
        <w:t>or</w:t>
      </w:r>
      <w:r w:rsidR="00291DE7" w:rsidRPr="002065DF">
        <w:t xml:space="preserve"> </w:t>
      </w:r>
      <w:r w:rsidRPr="002065DF">
        <w:t>restrictive</w:t>
      </w:r>
      <w:r w:rsidR="00291DE7" w:rsidRPr="002065DF">
        <w:t xml:space="preserve"> </w:t>
      </w:r>
      <w:r w:rsidRPr="002065DF">
        <w:t>elements</w:t>
      </w:r>
      <w:r w:rsidR="00291DE7" w:rsidRPr="002065DF">
        <w:t xml:space="preserve"> </w:t>
      </w:r>
      <w:r w:rsidRPr="002065DF">
        <w:t>are</w:t>
      </w:r>
      <w:r w:rsidR="00291DE7" w:rsidRPr="002065DF">
        <w:t xml:space="preserve"> </w:t>
      </w:r>
      <w:r w:rsidRPr="002065DF">
        <w:t>fronted,</w:t>
      </w:r>
      <w:r w:rsidR="00291DE7" w:rsidRPr="002065DF">
        <w:t xml:space="preserve"> </w:t>
      </w:r>
      <w:r w:rsidRPr="002065DF">
        <w:rPr>
          <w:b/>
          <w:bCs/>
        </w:rPr>
        <w:t>subject-auxiliary</w:t>
      </w:r>
      <w:r w:rsidR="00291DE7" w:rsidRPr="002065DF">
        <w:rPr>
          <w:b/>
          <w:bCs/>
        </w:rPr>
        <w:t xml:space="preserve"> </w:t>
      </w:r>
      <w:r w:rsidRPr="002065DF">
        <w:rPr>
          <w:b/>
          <w:bCs/>
        </w:rPr>
        <w:t>inversion</w:t>
      </w:r>
      <w:r w:rsidR="00291DE7" w:rsidRPr="002065DF">
        <w:rPr>
          <w:b/>
          <w:bCs/>
        </w:rPr>
        <w:t xml:space="preserve"> </w:t>
      </w:r>
      <w:r w:rsidRPr="002065DF">
        <w:rPr>
          <w:b/>
          <w:bCs/>
        </w:rPr>
        <w:t>(SAID)</w:t>
      </w:r>
      <w:r w:rsidR="00291DE7" w:rsidRPr="002065DF">
        <w:t xml:space="preserve"> </w:t>
      </w:r>
      <w:r w:rsidRPr="002065DF">
        <w:t>becomes</w:t>
      </w:r>
      <w:r w:rsidR="00291DE7" w:rsidRPr="002065DF">
        <w:t xml:space="preserve"> </w:t>
      </w:r>
      <w:r w:rsidRPr="002065DF">
        <w:t>an</w:t>
      </w:r>
      <w:r w:rsidR="00291DE7" w:rsidRPr="002065DF">
        <w:t xml:space="preserve"> </w:t>
      </w:r>
      <w:r w:rsidRPr="002065DF">
        <w:t>obligatory</w:t>
      </w:r>
      <w:r w:rsidR="00291DE7" w:rsidRPr="002065DF">
        <w:t xml:space="preserve"> </w:t>
      </w:r>
      <w:r w:rsidRPr="002065DF">
        <w:t>grammatical</w:t>
      </w:r>
      <w:r w:rsidR="00291DE7" w:rsidRPr="002065DF">
        <w:t xml:space="preserve"> </w:t>
      </w:r>
      <w:r w:rsidRPr="002065DF">
        <w:t>requirement</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p>
    <w:p w14:paraId="5EA6564C" w14:textId="18EC9405" w:rsidR="00917A0F" w:rsidRPr="002065DF" w:rsidRDefault="00917A0F">
      <w:pPr>
        <w:numPr>
          <w:ilvl w:val="0"/>
          <w:numId w:val="135"/>
        </w:numPr>
        <w:spacing w:before="120"/>
        <w:ind w:left="568" w:hanging="284"/>
        <w:rPr>
          <w:b/>
          <w:bCs/>
        </w:rPr>
      </w:pPr>
      <w:r w:rsidRPr="002065DF">
        <w:rPr>
          <w:b/>
          <w:bCs/>
        </w:rPr>
        <w:t>Structural</w:t>
      </w:r>
      <w:r w:rsidR="00291DE7" w:rsidRPr="002065DF">
        <w:rPr>
          <w:b/>
          <w:bCs/>
        </w:rPr>
        <w:t xml:space="preserve"> </w:t>
      </w:r>
      <w:r w:rsidRPr="002065DF">
        <w:rPr>
          <w:b/>
          <w:bCs/>
        </w:rPr>
        <w:t>Formula</w:t>
      </w:r>
    </w:p>
    <w:p w14:paraId="2E498EDB" w14:textId="18EC36B4" w:rsidR="00917A0F" w:rsidRPr="002065DF" w:rsidRDefault="00917A0F" w:rsidP="002065DF">
      <w:pPr>
        <w:ind w:left="567" w:firstLine="567"/>
      </w:pPr>
      <w:r w:rsidRPr="002065DF">
        <w:t>The</w:t>
      </w:r>
      <w:r w:rsidR="00291DE7" w:rsidRPr="002065DF">
        <w:t xml:space="preserve"> </w:t>
      </w:r>
      <w:r w:rsidRPr="002065DF">
        <w:t>transformation</w:t>
      </w:r>
      <w:r w:rsidR="00291DE7" w:rsidRPr="002065DF">
        <w:t xml:space="preserve"> </w:t>
      </w:r>
      <w:r w:rsidRPr="002065DF">
        <w:t>from</w:t>
      </w:r>
      <w:r w:rsidR="00291DE7" w:rsidRPr="002065DF">
        <w:t xml:space="preserve"> </w:t>
      </w:r>
      <w:r w:rsidRPr="002065DF">
        <w:t>a</w:t>
      </w:r>
      <w:r w:rsidR="00291DE7" w:rsidRPr="002065DF">
        <w:t xml:space="preserve"> </w:t>
      </w:r>
      <w:r w:rsidRPr="002065DF">
        <w:t>declarative</w:t>
      </w:r>
      <w:r w:rsidR="00291DE7" w:rsidRPr="002065DF">
        <w:t xml:space="preserve"> </w:t>
      </w:r>
      <w:r w:rsidRPr="002065DF">
        <w:t>"baseline"</w:t>
      </w:r>
      <w:r w:rsidR="00291DE7" w:rsidRPr="002065DF">
        <w:t xml:space="preserve"> </w:t>
      </w:r>
      <w:r w:rsidRPr="002065DF">
        <w:t>to</w:t>
      </w:r>
      <w:r w:rsidR="00291DE7" w:rsidRPr="002065DF">
        <w:t xml:space="preserve"> </w:t>
      </w:r>
      <w:r w:rsidRPr="002065DF">
        <w:t>a</w:t>
      </w:r>
      <w:r w:rsidR="00291DE7" w:rsidRPr="002065DF">
        <w:t xml:space="preserve"> </w:t>
      </w:r>
      <w:r w:rsidRPr="002065DF">
        <w:t>fronted</w:t>
      </w:r>
      <w:r w:rsidR="00291DE7" w:rsidRPr="002065DF">
        <w:t xml:space="preserve"> </w:t>
      </w:r>
      <w:r w:rsidRPr="002065DF">
        <w:t>negative</w:t>
      </w:r>
      <w:r w:rsidR="00291DE7" w:rsidRPr="002065DF">
        <w:t xml:space="preserve"> </w:t>
      </w:r>
      <w:r w:rsidRPr="002065DF">
        <w:t>structure</w:t>
      </w:r>
      <w:r w:rsidR="00291DE7" w:rsidRPr="002065DF">
        <w:t xml:space="preserve"> </w:t>
      </w:r>
      <w:r w:rsidRPr="002065DF">
        <w:t>follows</w:t>
      </w:r>
      <w:r w:rsidR="00291DE7" w:rsidRPr="002065DF">
        <w:t xml:space="preserve"> </w:t>
      </w:r>
      <w:r w:rsidRPr="002065DF">
        <w:t>a</w:t>
      </w:r>
      <w:r w:rsidR="00291DE7" w:rsidRPr="002065DF">
        <w:t xml:space="preserve"> </w:t>
      </w:r>
      <w:r w:rsidRPr="002065DF">
        <w:t>specific</w:t>
      </w:r>
      <w:r w:rsidR="00291DE7" w:rsidRPr="002065DF">
        <w:t xml:space="preserve"> </w:t>
      </w:r>
      <w:r w:rsidRPr="002065DF">
        <w:t>linear</w:t>
      </w:r>
      <w:r w:rsidR="00291DE7" w:rsidRPr="002065DF">
        <w:t xml:space="preserve"> </w:t>
      </w:r>
      <w:r w:rsidRPr="002065DF">
        <w:t>rearrangement</w:t>
      </w:r>
      <w:r w:rsidR="00291DE7" w:rsidRPr="002065DF">
        <w:t xml:space="preserve"> </w:t>
      </w:r>
      <w:r w:rsidRPr="002065DF">
        <w:t>of</w:t>
      </w:r>
      <w:r w:rsidR="00291DE7" w:rsidRPr="002065DF">
        <w:t xml:space="preserve"> </w:t>
      </w:r>
      <w:r w:rsidRPr="002065DF">
        <w:t>the</w:t>
      </w:r>
      <w:r w:rsidR="00291DE7" w:rsidRPr="002065DF">
        <w:t xml:space="preserve"> </w:t>
      </w:r>
      <w:r w:rsidRPr="002065DF">
        <w:rPr>
          <w:b/>
          <w:bCs/>
        </w:rPr>
        <w:t>Mood</w:t>
      </w:r>
      <w:r w:rsidR="00291DE7" w:rsidRPr="002065DF">
        <w:rPr>
          <w:b/>
          <w:bCs/>
        </w:rPr>
        <w:t xml:space="preserve"> </w:t>
      </w:r>
      <w:r w:rsidRPr="002065DF">
        <w:rPr>
          <w:b/>
          <w:bCs/>
        </w:rPr>
        <w:t>element</w:t>
      </w:r>
      <w:r w:rsidR="00291DE7" w:rsidRPr="002065DF">
        <w:t xml:space="preserve"> </w:t>
      </w:r>
      <w:r w:rsidRPr="002065DF">
        <w:t>(Subject</w:t>
      </w:r>
      <w:r w:rsidR="00291DE7" w:rsidRPr="002065DF">
        <w:t xml:space="preserve"> </w:t>
      </w:r>
      <w:r w:rsidRPr="002065DF">
        <w:t>+</w:t>
      </w:r>
      <w:r w:rsidR="00291DE7" w:rsidRPr="002065DF">
        <w:t xml:space="preserve"> </w:t>
      </w:r>
      <w:r w:rsidRPr="002065DF">
        <w:t>Finite</w:t>
      </w:r>
      <w:r w:rsidR="00291DE7" w:rsidRPr="002065DF">
        <w:t xml:space="preserve"> </w:t>
      </w:r>
      <w:r w:rsidRPr="002065DF">
        <w:t>operator</w:t>
      </w:r>
      <w:r w:rsidR="00291DE7" w:rsidRPr="002065DF">
        <w:t xml:space="preserve"> </w:t>
      </w:r>
      <w:r w:rsidRPr="002065DF">
        <w:t>or</w:t>
      </w:r>
      <w:r w:rsidR="00291DE7" w:rsidRPr="002065DF">
        <w:t xml:space="preserve"> </w:t>
      </w:r>
      <w:r w:rsidRPr="002065DF">
        <w:t>the</w:t>
      </w:r>
      <w:r w:rsidR="00291DE7" w:rsidRPr="002065DF">
        <w:t xml:space="preserve"> </w:t>
      </w:r>
      <w:r w:rsidRPr="002065DF">
        <w:t>first</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While</w:t>
      </w:r>
      <w:r w:rsidR="00291DE7" w:rsidRPr="002065DF">
        <w:t xml:space="preserve"> </w:t>
      </w:r>
      <w:r w:rsidRPr="002065DF">
        <w:t>the</w:t>
      </w:r>
      <w:r w:rsidR="00291DE7" w:rsidRPr="002065DF">
        <w:t xml:space="preserve"> </w:t>
      </w:r>
      <w:r w:rsidRPr="002065DF">
        <w:t>Subject</w:t>
      </w:r>
      <w:r w:rsidR="00291DE7" w:rsidRPr="002065DF">
        <w:t xml:space="preserve"> </w:t>
      </w:r>
      <w:r w:rsidRPr="002065DF">
        <w:t>and</w:t>
      </w:r>
      <w:r w:rsidR="00291DE7" w:rsidRPr="002065DF">
        <w:t xml:space="preserve"> </w:t>
      </w:r>
      <w:r w:rsidRPr="002065DF">
        <w:t>Finite</w:t>
      </w:r>
      <w:r w:rsidR="00291DE7" w:rsidRPr="002065DF">
        <w:t xml:space="preserve"> </w:t>
      </w:r>
      <w:r w:rsidRPr="002065DF">
        <w:t>reverse</w:t>
      </w:r>
      <w:r w:rsidR="00291DE7" w:rsidRPr="002065DF">
        <w:t xml:space="preserve"> </w:t>
      </w:r>
      <w:r w:rsidRPr="002065DF">
        <w:t>their</w:t>
      </w:r>
      <w:r w:rsidR="00291DE7" w:rsidRPr="002065DF">
        <w:t xml:space="preserve"> </w:t>
      </w:r>
      <w:r w:rsidRPr="002065DF">
        <w:t>order,</w:t>
      </w:r>
      <w:r w:rsidR="00291DE7" w:rsidRPr="002065DF">
        <w:t xml:space="preserve"> </w:t>
      </w:r>
      <w:r w:rsidRPr="002065DF">
        <w:t>the</w:t>
      </w:r>
      <w:r w:rsidR="00291DE7" w:rsidRPr="002065DF">
        <w:t xml:space="preserve"> </w:t>
      </w:r>
      <w:r w:rsidRPr="002065DF">
        <w:t>Residue—consisting</w:t>
      </w:r>
      <w:r w:rsidR="00291DE7" w:rsidRPr="002065DF">
        <w:t xml:space="preserve"> </w:t>
      </w:r>
      <w:r w:rsidRPr="002065DF">
        <w:t>of</w:t>
      </w:r>
      <w:r w:rsidR="00291DE7" w:rsidRPr="002065DF">
        <w:t xml:space="preserve"> </w:t>
      </w:r>
      <w:r w:rsidRPr="002065DF">
        <w:t>the</w:t>
      </w:r>
      <w:r w:rsidR="00291DE7" w:rsidRPr="002065DF">
        <w:t xml:space="preserve"> </w:t>
      </w:r>
      <w:r w:rsidRPr="002065DF">
        <w:t>predicator</w:t>
      </w:r>
      <w:r w:rsidR="00291DE7" w:rsidRPr="002065DF">
        <w:t xml:space="preserve"> </w:t>
      </w:r>
      <w:r w:rsidRPr="002065DF">
        <w:t>and</w:t>
      </w:r>
      <w:r w:rsidR="00291DE7" w:rsidRPr="002065DF">
        <w:t xml:space="preserve"> </w:t>
      </w:r>
      <w:r w:rsidRPr="002065DF">
        <w:t>subsequent</w:t>
      </w:r>
      <w:r w:rsidR="00291DE7" w:rsidRPr="002065DF">
        <w:t xml:space="preserve"> </w:t>
      </w:r>
      <w:r w:rsidRPr="002065DF">
        <w:t>objects—remains</w:t>
      </w:r>
      <w:r w:rsidR="00291DE7" w:rsidRPr="002065DF">
        <w:t xml:space="preserve"> </w:t>
      </w:r>
      <w:r w:rsidRPr="002065DF">
        <w:t>unchanged</w:t>
      </w:r>
      <w:r w:rsidR="00291DE7" w:rsidRPr="002065DF">
        <w:t xml:space="preserve"> </w:t>
      </w:r>
      <w:r w:rsidRPr="002065DF">
        <w:t>in</w:t>
      </w:r>
      <w:r w:rsidR="00291DE7" w:rsidRPr="002065DF">
        <w:t xml:space="preserve"> </w:t>
      </w:r>
      <w:r w:rsidRPr="002065DF">
        <w:t>its</w:t>
      </w:r>
      <w:r w:rsidR="00291DE7" w:rsidRPr="002065DF">
        <w:t xml:space="preserve"> </w:t>
      </w:r>
      <w:r w:rsidRPr="002065DF">
        <w:t>linear</w:t>
      </w:r>
      <w:r w:rsidR="00291DE7" w:rsidRPr="002065DF">
        <w:t xml:space="preserve"> </w:t>
      </w:r>
      <w:r w:rsidRPr="002065DF">
        <w:t>sequence</w:t>
      </w:r>
      <w:r w:rsidR="00291DE7" w:rsidRPr="002065DF">
        <w:t xml:space="preserve"> </w:t>
      </w:r>
      <w:r w:rsidRPr="002065DF">
        <w:t>(Halliday,</w:t>
      </w:r>
      <w:r w:rsidR="00291DE7" w:rsidRPr="002065DF">
        <w:t xml:space="preserve"> </w:t>
      </w:r>
      <w:r w:rsidRPr="002065DF">
        <w:t>2014).</w:t>
      </w:r>
    </w:p>
    <w:p w14:paraId="56FA3AF4" w14:textId="4D31F194" w:rsidR="00D012A0" w:rsidRPr="002065DF" w:rsidRDefault="00917A0F" w:rsidP="002065DF">
      <w:pPr>
        <w:ind w:left="567" w:firstLine="567"/>
      </w:pPr>
      <w:r w:rsidRPr="002065DF">
        <w:lastRenderedPageBreak/>
        <w:t>The</w:t>
      </w:r>
      <w:r w:rsidR="00291DE7" w:rsidRPr="002065DF">
        <w:t xml:space="preserve"> </w:t>
      </w:r>
      <w:r w:rsidRPr="002065DF">
        <w:t>transformation</w:t>
      </w:r>
      <w:r w:rsidR="00291DE7" w:rsidRPr="002065DF">
        <w:t xml:space="preserve"> </w:t>
      </w:r>
      <w:r w:rsidRPr="002065DF">
        <w:t>from</w:t>
      </w:r>
      <w:r w:rsidR="00291DE7" w:rsidRPr="002065DF">
        <w:t xml:space="preserve"> </w:t>
      </w:r>
      <w:r w:rsidRPr="002065DF">
        <w:t>a</w:t>
      </w:r>
      <w:r w:rsidR="00291DE7" w:rsidRPr="002065DF">
        <w:t xml:space="preserve"> </w:t>
      </w:r>
      <w:r w:rsidRPr="002065DF">
        <w:t>declarative</w:t>
      </w:r>
      <w:r w:rsidR="00291DE7" w:rsidRPr="002065DF">
        <w:t xml:space="preserve"> </w:t>
      </w:r>
      <w:r w:rsidRPr="002065DF">
        <w:t>“baseline”</w:t>
      </w:r>
      <w:r w:rsidR="00291DE7" w:rsidRPr="002065DF">
        <w:t xml:space="preserve"> </w:t>
      </w:r>
      <w:r w:rsidRPr="002065DF">
        <w:t>to</w:t>
      </w:r>
      <w:r w:rsidR="00291DE7" w:rsidRPr="002065DF">
        <w:t xml:space="preserve"> </w:t>
      </w:r>
      <w:r w:rsidRPr="002065DF">
        <w:t>a</w:t>
      </w:r>
      <w:r w:rsidR="00291DE7" w:rsidRPr="002065DF">
        <w:t xml:space="preserve"> </w:t>
      </w:r>
      <w:r w:rsidRPr="002065DF">
        <w:t>negative</w:t>
      </w:r>
      <w:r w:rsidR="00291DE7" w:rsidRPr="002065DF">
        <w:t xml:space="preserve"> </w:t>
      </w:r>
      <w:r w:rsidRPr="002065DF">
        <w:t>“inverted”</w:t>
      </w:r>
      <w:r w:rsidR="00291DE7" w:rsidRPr="002065DF">
        <w:t xml:space="preserve"> </w:t>
      </w:r>
      <w:r w:rsidRPr="002065DF">
        <w:t>structure</w:t>
      </w:r>
      <w:r w:rsidR="00291DE7" w:rsidRPr="002065DF">
        <w:t xml:space="preserve"> </w:t>
      </w:r>
      <w:r w:rsidRPr="002065DF">
        <w:t>can</w:t>
      </w:r>
      <w:r w:rsidR="00291DE7" w:rsidRPr="002065DF">
        <w:t xml:space="preserve"> </w:t>
      </w:r>
      <w:r w:rsidRPr="002065DF">
        <w:t>be</w:t>
      </w:r>
      <w:r w:rsidR="00291DE7" w:rsidRPr="002065DF">
        <w:t xml:space="preserve"> </w:t>
      </w:r>
      <w:r w:rsidRPr="002065DF">
        <w:t>represented</w:t>
      </w:r>
      <w:r w:rsidR="00291DE7" w:rsidRPr="002065DF">
        <w:t xml:space="preserve"> </w:t>
      </w:r>
      <w:r w:rsidRPr="002065DF">
        <w:t>as</w:t>
      </w:r>
      <w:r w:rsidR="00291DE7" w:rsidRPr="002065DF">
        <w:t xml:space="preserve"> </w:t>
      </w:r>
      <w:r w:rsidRPr="002065DF">
        <w:t>follows</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proofErr w:type="spellStart"/>
      <w:r w:rsidRPr="002065DF">
        <w:t>Sa’dah</w:t>
      </w:r>
      <w:proofErr w:type="spellEnd"/>
      <w:r w:rsidRPr="002065DF">
        <w:t>,</w:t>
      </w:r>
      <w:r w:rsidR="00291DE7" w:rsidRPr="002065DF">
        <w:t xml:space="preserve"> </w:t>
      </w:r>
      <w:r w:rsidRPr="002065DF">
        <w:t>2021):</w:t>
      </w:r>
    </w:p>
    <w:p w14:paraId="58B482D9" w14:textId="7743CADC" w:rsidR="00917A0F" w:rsidRPr="002065DF" w:rsidRDefault="00917A0F">
      <w:pPr>
        <w:numPr>
          <w:ilvl w:val="0"/>
          <w:numId w:val="136"/>
        </w:numPr>
        <w:ind w:left="851" w:hanging="284"/>
        <w:rPr>
          <w:b/>
          <w:bCs/>
        </w:rPr>
      </w:pPr>
      <w:r w:rsidRPr="002065DF">
        <w:rPr>
          <w:b/>
          <w:bCs/>
        </w:rPr>
        <w:t>Canonical</w:t>
      </w:r>
      <w:r w:rsidR="00291DE7" w:rsidRPr="002065DF">
        <w:rPr>
          <w:b/>
          <w:bCs/>
        </w:rPr>
        <w:t xml:space="preserve"> </w:t>
      </w:r>
      <w:r w:rsidRPr="002065DF">
        <w:rPr>
          <w:b/>
          <w:bCs/>
        </w:rPr>
        <w:t>(Declarative)</w:t>
      </w:r>
    </w:p>
    <w:p w14:paraId="200CA15D" w14:textId="26D6309F" w:rsidR="00917A0F" w:rsidRPr="002065DF" w:rsidRDefault="00917A0F" w:rsidP="002065DF">
      <w:pPr>
        <w:ind w:left="851"/>
        <w:rPr>
          <w:i/>
          <w:iCs/>
        </w:rPr>
      </w:pP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[Finite/Auxiliary]</w:t>
      </w:r>
      <w:r w:rsidR="00291DE7" w:rsidRPr="002065DF">
        <w:rPr>
          <w:i/>
          <w:iCs/>
        </w:rPr>
        <w:t xml:space="preserve"> </w:t>
      </w:r>
      <w:r w:rsidRPr="002065DF">
        <w:rPr>
          <w:i/>
          <w:iCs/>
        </w:rPr>
        <w:t>+</w:t>
      </w:r>
      <w:r w:rsidR="00291DE7" w:rsidRPr="002065DF">
        <w:rPr>
          <w:i/>
          <w:iCs/>
        </w:rPr>
        <w:t xml:space="preserve"> </w:t>
      </w:r>
      <w:r w:rsidRPr="002065DF">
        <w:rPr>
          <w:i/>
          <w:iCs/>
        </w:rPr>
        <w:t>[Negative</w:t>
      </w:r>
      <w:r w:rsidR="00291DE7" w:rsidRPr="002065DF">
        <w:rPr>
          <w:i/>
          <w:iCs/>
        </w:rPr>
        <w:t xml:space="preserve"> </w:t>
      </w:r>
      <w:r w:rsidRPr="002065DF">
        <w:rPr>
          <w:i/>
          <w:iCs/>
        </w:rPr>
        <w:t>Adjunct]</w:t>
      </w:r>
      <w:r w:rsidR="00291DE7" w:rsidRPr="002065DF">
        <w:rPr>
          <w:i/>
          <w:iCs/>
        </w:rPr>
        <w:t xml:space="preserve"> </w:t>
      </w:r>
      <w:r w:rsidR="009F1238" w:rsidRPr="002065DF">
        <w:rPr>
          <w:i/>
          <w:iCs/>
        </w:rPr>
        <w:br/>
      </w:r>
      <w:r w:rsidRPr="002065DF">
        <w:rPr>
          <w:i/>
          <w:iCs/>
        </w:rPr>
        <w:t>+</w:t>
      </w:r>
      <w:r w:rsidR="00291DE7" w:rsidRPr="002065DF">
        <w:rPr>
          <w:i/>
          <w:iCs/>
        </w:rPr>
        <w:t xml:space="preserve"> </w:t>
      </w:r>
      <w:r w:rsidRPr="002065DF">
        <w:rPr>
          <w:i/>
          <w:iCs/>
        </w:rPr>
        <w:t>[Predicator/Main</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1F974128" w14:textId="2D40221C" w:rsidR="00917A0F" w:rsidRPr="002065DF" w:rsidRDefault="00917A0F">
      <w:pPr>
        <w:numPr>
          <w:ilvl w:val="0"/>
          <w:numId w:val="136"/>
        </w:numPr>
        <w:ind w:left="851" w:hanging="284"/>
        <w:rPr>
          <w:b/>
          <w:bCs/>
        </w:rPr>
      </w:pPr>
      <w:r w:rsidRPr="002065DF">
        <w:rPr>
          <w:b/>
          <w:bCs/>
        </w:rPr>
        <w:t>Inverted</w:t>
      </w:r>
      <w:r w:rsidR="00291DE7" w:rsidRPr="002065DF">
        <w:rPr>
          <w:b/>
          <w:bCs/>
        </w:rPr>
        <w:t xml:space="preserve"> </w:t>
      </w:r>
      <w:r w:rsidRPr="002065DF">
        <w:rPr>
          <w:b/>
          <w:bCs/>
        </w:rPr>
        <w:t>(Fronted)</w:t>
      </w:r>
    </w:p>
    <w:p w14:paraId="08AB633E" w14:textId="0214155D" w:rsidR="00917A0F" w:rsidRPr="002065DF" w:rsidRDefault="00917A0F" w:rsidP="002065DF">
      <w:pPr>
        <w:ind w:left="851"/>
        <w:rPr>
          <w:i/>
          <w:iCs/>
        </w:rPr>
      </w:pPr>
      <w:r w:rsidRPr="002065DF">
        <w:rPr>
          <w:i/>
          <w:iCs/>
        </w:rPr>
        <w:t>[Negative</w:t>
      </w:r>
      <w:r w:rsidR="00291DE7" w:rsidRPr="002065DF">
        <w:rPr>
          <w:i/>
          <w:iCs/>
        </w:rPr>
        <w:t xml:space="preserve"> </w:t>
      </w:r>
      <w:r w:rsidRPr="002065DF">
        <w:rPr>
          <w:i/>
          <w:iCs/>
        </w:rPr>
        <w:t>Adjunct]</w:t>
      </w:r>
      <w:r w:rsidR="00291DE7" w:rsidRPr="002065DF">
        <w:rPr>
          <w:i/>
          <w:iCs/>
        </w:rPr>
        <w:t xml:space="preserve"> </w:t>
      </w:r>
      <w:r w:rsidRPr="002065DF">
        <w:rPr>
          <w:i/>
          <w:iCs/>
        </w:rPr>
        <w:t>+</w:t>
      </w:r>
      <w:r w:rsidR="00291DE7" w:rsidRPr="002065DF">
        <w:rPr>
          <w:i/>
          <w:iCs/>
        </w:rPr>
        <w:t xml:space="preserve"> </w:t>
      </w:r>
      <w:r w:rsidRPr="002065DF">
        <w:rPr>
          <w:i/>
          <w:iCs/>
        </w:rPr>
        <w:t>[Finite/Auxiliary]</w:t>
      </w:r>
      <w:r w:rsidR="00291DE7" w:rsidRPr="002065DF">
        <w:rPr>
          <w:i/>
          <w:iCs/>
        </w:rPr>
        <w:t xml:space="preserve"> </w:t>
      </w:r>
      <w:r w:rsidRPr="002065DF">
        <w:rPr>
          <w:i/>
          <w:iCs/>
        </w:rPr>
        <w:t>+</w:t>
      </w:r>
      <w:r w:rsidR="00291DE7" w:rsidRPr="002065DF">
        <w:rPr>
          <w:i/>
          <w:iCs/>
        </w:rPr>
        <w:t xml:space="preserve"> </w:t>
      </w:r>
      <w:r w:rsidRPr="002065DF">
        <w:rPr>
          <w:i/>
          <w:iCs/>
        </w:rPr>
        <w:t>[Subject]</w:t>
      </w:r>
      <w:r w:rsidR="00291DE7" w:rsidRPr="002065DF">
        <w:rPr>
          <w:i/>
          <w:iCs/>
        </w:rPr>
        <w:t xml:space="preserve"> </w:t>
      </w:r>
      <w:r w:rsidR="009F1238" w:rsidRPr="002065DF">
        <w:rPr>
          <w:i/>
          <w:iCs/>
        </w:rPr>
        <w:br/>
      </w:r>
      <w:r w:rsidRPr="002065DF">
        <w:rPr>
          <w:i/>
          <w:iCs/>
        </w:rPr>
        <w:t>+</w:t>
      </w:r>
      <w:r w:rsidR="00291DE7" w:rsidRPr="002065DF">
        <w:rPr>
          <w:i/>
          <w:iCs/>
        </w:rPr>
        <w:t xml:space="preserve"> </w:t>
      </w:r>
      <w:r w:rsidRPr="002065DF">
        <w:rPr>
          <w:i/>
          <w:iCs/>
        </w:rPr>
        <w:t>[Predicator/Main</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320AEE7B" w14:textId="12FA48C7" w:rsidR="00917A0F" w:rsidRPr="002065DF" w:rsidRDefault="00917A0F">
      <w:pPr>
        <w:numPr>
          <w:ilvl w:val="0"/>
          <w:numId w:val="135"/>
        </w:numPr>
        <w:spacing w:before="120"/>
        <w:ind w:left="568" w:hanging="284"/>
        <w:rPr>
          <w:b/>
          <w:bCs/>
        </w:rPr>
      </w:pPr>
      <w:r w:rsidRPr="002065DF">
        <w:rPr>
          <w:b/>
          <w:bCs/>
        </w:rPr>
        <w:t>Linguistics</w:t>
      </w:r>
      <w:r w:rsidR="00291DE7" w:rsidRPr="002065DF">
        <w:rPr>
          <w:b/>
          <w:bCs/>
        </w:rPr>
        <w:t xml:space="preserve"> </w:t>
      </w:r>
      <w:r w:rsidRPr="002065DF">
        <w:rPr>
          <w:b/>
          <w:bCs/>
        </w:rPr>
        <w:t>Analysis</w:t>
      </w:r>
    </w:p>
    <w:p w14:paraId="686BBDEC" w14:textId="7BB2CCCB" w:rsidR="00917A0F" w:rsidRPr="002065DF" w:rsidRDefault="00917A0F" w:rsidP="002065DF">
      <w:pPr>
        <w:ind w:left="567" w:firstLine="567"/>
      </w:pPr>
      <w:r w:rsidRPr="002065DF">
        <w:t>The</w:t>
      </w:r>
      <w:r w:rsidR="00291DE7" w:rsidRPr="002065DF">
        <w:t xml:space="preserve"> </w:t>
      </w:r>
      <w:r w:rsidRPr="002065DF">
        <w:t>linguistic</w:t>
      </w:r>
      <w:r w:rsidR="00291DE7" w:rsidRPr="002065DF">
        <w:t xml:space="preserve"> </w:t>
      </w:r>
      <w:r w:rsidRPr="002065DF">
        <w:t>analysis</w:t>
      </w:r>
      <w:r w:rsidR="00291DE7" w:rsidRPr="002065DF">
        <w:t xml:space="preserve"> </w:t>
      </w:r>
      <w:r w:rsidRPr="002065DF">
        <w:t>of</w:t>
      </w:r>
      <w:r w:rsidR="00291DE7" w:rsidRPr="002065DF">
        <w:t xml:space="preserve"> </w:t>
      </w:r>
      <w:r w:rsidRPr="002065DF">
        <w:t>negative</w:t>
      </w:r>
      <w:r w:rsidR="00291DE7" w:rsidRPr="002065DF">
        <w:t xml:space="preserve"> </w:t>
      </w:r>
      <w:r w:rsidRPr="002065DF">
        <w:t>adverbial</w:t>
      </w:r>
      <w:r w:rsidR="00291DE7" w:rsidRPr="002065DF">
        <w:t xml:space="preserve"> </w:t>
      </w:r>
      <w:r w:rsidRPr="002065DF">
        <w:t>fronting</w:t>
      </w:r>
      <w:r w:rsidR="00291DE7" w:rsidRPr="002065DF">
        <w:t xml:space="preserve"> </w:t>
      </w:r>
      <w:r w:rsidRPr="002065DF">
        <w:t>reveals</w:t>
      </w:r>
      <w:r w:rsidR="00291DE7" w:rsidRPr="002065DF">
        <w:t xml:space="preserve"> </w:t>
      </w:r>
      <w:r w:rsidRPr="002065DF">
        <w:t>a</w:t>
      </w:r>
      <w:r w:rsidR="00291DE7" w:rsidRPr="002065DF">
        <w:t xml:space="preserve"> </w:t>
      </w:r>
      <w:r w:rsidRPr="002065DF">
        <w:t>highly</w:t>
      </w:r>
      <w:r w:rsidR="00291DE7" w:rsidRPr="002065DF">
        <w:t xml:space="preserve"> </w:t>
      </w:r>
      <w:r w:rsidRPr="002065DF">
        <w:t>governed</w:t>
      </w:r>
      <w:r w:rsidR="00291DE7" w:rsidRPr="002065DF">
        <w:t xml:space="preserve"> </w:t>
      </w:r>
      <w:r w:rsidRPr="002065DF">
        <w:t>syntactic</w:t>
      </w:r>
      <w:r w:rsidR="00291DE7" w:rsidRPr="002065DF">
        <w:t xml:space="preserve"> </w:t>
      </w:r>
      <w:r w:rsidRPr="002065DF">
        <w:t>process</w:t>
      </w:r>
      <w:r w:rsidR="00291DE7" w:rsidRPr="002065DF">
        <w:t xml:space="preserve"> </w:t>
      </w:r>
      <w:r w:rsidRPr="002065DF">
        <w:t>rooted</w:t>
      </w:r>
      <w:r w:rsidR="00291DE7" w:rsidRPr="002065DF">
        <w:t xml:space="preserve"> </w:t>
      </w:r>
      <w:r w:rsidRPr="002065DF">
        <w:t>in</w:t>
      </w:r>
      <w:r w:rsidR="00291DE7" w:rsidRPr="002065DF">
        <w:t xml:space="preserve"> </w:t>
      </w:r>
      <w:r w:rsidRPr="002065DF">
        <w:t>the</w:t>
      </w:r>
      <w:r w:rsidR="00291DE7" w:rsidRPr="002065DF">
        <w:t xml:space="preserve"> </w:t>
      </w:r>
      <w:r w:rsidRPr="002065DF">
        <w:t>interface</w:t>
      </w:r>
      <w:r w:rsidR="00291DE7" w:rsidRPr="002065DF">
        <w:t xml:space="preserve"> </w:t>
      </w:r>
      <w:r w:rsidRPr="002065DF">
        <w:t>between</w:t>
      </w:r>
      <w:r w:rsidR="00291DE7" w:rsidRPr="002065DF">
        <w:t xml:space="preserve"> </w:t>
      </w:r>
      <w:r w:rsidRPr="002065DF">
        <w:t>clausal</w:t>
      </w:r>
      <w:r w:rsidR="00291DE7" w:rsidRPr="002065DF">
        <w:t xml:space="preserve"> </w:t>
      </w:r>
      <w:r w:rsidRPr="002065DF">
        <w:t>negation</w:t>
      </w:r>
      <w:r w:rsidR="00291DE7" w:rsidRPr="002065DF">
        <w:t xml:space="preserve"> </w:t>
      </w:r>
      <w:r w:rsidRPr="002065DF">
        <w:t>and</w:t>
      </w:r>
      <w:r w:rsidR="00291DE7" w:rsidRPr="002065DF">
        <w:t xml:space="preserve"> </w:t>
      </w:r>
      <w:r w:rsidRPr="002065DF">
        <w:t>the</w:t>
      </w:r>
      <w:r w:rsidR="00291DE7" w:rsidRPr="002065DF">
        <w:t xml:space="preserve"> </w:t>
      </w:r>
      <w:r w:rsidRPr="002065DF">
        <w:t>functional</w:t>
      </w:r>
      <w:r w:rsidR="00291DE7" w:rsidRPr="002065DF">
        <w:t xml:space="preserve"> </w:t>
      </w:r>
      <w:r w:rsidRPr="002065DF">
        <w:t>properties</w:t>
      </w:r>
      <w:r w:rsidR="00291DE7" w:rsidRPr="002065DF">
        <w:t xml:space="preserve"> </w:t>
      </w:r>
      <w:r w:rsidRPr="002065DF">
        <w:t>of</w:t>
      </w:r>
      <w:r w:rsidR="00291DE7" w:rsidRPr="002065DF">
        <w:t xml:space="preserve"> </w:t>
      </w:r>
      <w:r w:rsidRPr="002065DF">
        <w:t>the</w:t>
      </w:r>
      <w:r w:rsidR="00291DE7" w:rsidRPr="002065DF">
        <w:t xml:space="preserve"> </w:t>
      </w:r>
      <w:r w:rsidRPr="002065DF">
        <w:t>Mood</w:t>
      </w:r>
      <w:r w:rsidR="00291DE7" w:rsidRPr="002065DF">
        <w:t xml:space="preserve"> </w:t>
      </w:r>
      <w:r w:rsidRPr="002065DF">
        <w:t>element.</w:t>
      </w:r>
      <w:r w:rsidR="00291DE7" w:rsidRPr="002065DF">
        <w:t xml:space="preserve"> </w:t>
      </w:r>
      <w:r w:rsidRPr="002065DF">
        <w:t>Unlike</w:t>
      </w:r>
      <w:r w:rsidR="00291DE7" w:rsidRPr="002065DF">
        <w:t xml:space="preserve"> </w:t>
      </w:r>
      <w:r w:rsidRPr="002065DF">
        <w:t>subclausal</w:t>
      </w:r>
      <w:r w:rsidR="00291DE7" w:rsidRPr="002065DF">
        <w:t xml:space="preserve"> </w:t>
      </w:r>
      <w:r w:rsidRPr="002065DF">
        <w:t>negation,</w:t>
      </w:r>
      <w:r w:rsidR="00291DE7" w:rsidRPr="002065DF">
        <w:t xml:space="preserve"> </w:t>
      </w:r>
      <w:r w:rsidRPr="002065DF">
        <w:t>which</w:t>
      </w:r>
      <w:r w:rsidR="00291DE7" w:rsidRPr="002065DF">
        <w:t xml:space="preserve"> </w:t>
      </w:r>
      <w:r w:rsidRPr="002065DF">
        <w:t>merely</w:t>
      </w:r>
      <w:r w:rsidR="00291DE7" w:rsidRPr="002065DF">
        <w:t xml:space="preserve"> </w:t>
      </w:r>
      <w:r w:rsidRPr="002065DF">
        <w:t>modifies</w:t>
      </w:r>
      <w:r w:rsidR="00291DE7" w:rsidRPr="002065DF">
        <w:t xml:space="preserve"> </w:t>
      </w:r>
      <w:r w:rsidRPr="002065DF">
        <w:t>a</w:t>
      </w:r>
      <w:r w:rsidR="00291DE7" w:rsidRPr="002065DF">
        <w:t xml:space="preserve"> </w:t>
      </w:r>
      <w:r w:rsidRPr="002065DF">
        <w:t>constituent</w:t>
      </w:r>
      <w:r w:rsidR="00291DE7" w:rsidRPr="002065DF">
        <w:t xml:space="preserve"> </w:t>
      </w:r>
      <w:r w:rsidRPr="002065DF">
        <w:t>phrase</w:t>
      </w:r>
      <w:r w:rsidR="00291DE7" w:rsidRPr="002065DF">
        <w:t xml:space="preserve"> </w:t>
      </w:r>
      <w:r w:rsidRPr="002065DF">
        <w:t>without</w:t>
      </w:r>
      <w:r w:rsidR="00291DE7" w:rsidRPr="002065DF">
        <w:t xml:space="preserve"> </w:t>
      </w:r>
      <w:r w:rsidRPr="002065DF">
        <w:t>affecting</w:t>
      </w:r>
      <w:r w:rsidR="00291DE7" w:rsidRPr="002065DF">
        <w:t xml:space="preserve"> </w:t>
      </w:r>
      <w:r w:rsidRPr="002065DF">
        <w:t>the</w:t>
      </w:r>
      <w:r w:rsidR="00291DE7" w:rsidRPr="002065DF">
        <w:t xml:space="preserve"> </w:t>
      </w:r>
      <w:r w:rsidRPr="002065DF">
        <w:t>polarity</w:t>
      </w:r>
      <w:r w:rsidR="00291DE7" w:rsidRPr="002065DF">
        <w:t xml:space="preserve"> </w:t>
      </w:r>
      <w:r w:rsidRPr="002065DF">
        <w:t>of</w:t>
      </w:r>
      <w:r w:rsidR="00291DE7" w:rsidRPr="002065DF">
        <w:t xml:space="preserve"> </w:t>
      </w:r>
      <w:r w:rsidRPr="002065DF">
        <w:t>the</w:t>
      </w:r>
      <w:r w:rsidR="00291DE7" w:rsidRPr="002065DF">
        <w:t xml:space="preserve"> </w:t>
      </w:r>
      <w:r w:rsidRPr="002065DF">
        <w:t>entire</w:t>
      </w:r>
      <w:r w:rsidR="00291DE7" w:rsidRPr="002065DF">
        <w:t xml:space="preserve"> </w:t>
      </w:r>
      <w:r w:rsidRPr="002065DF">
        <w:t>sentence,</w:t>
      </w:r>
      <w:r w:rsidR="00291DE7" w:rsidRPr="002065DF">
        <w:t xml:space="preserve"> </w:t>
      </w:r>
      <w:r w:rsidRPr="002065DF">
        <w:t>clausal</w:t>
      </w:r>
      <w:r w:rsidR="00291DE7" w:rsidRPr="002065DF">
        <w:t xml:space="preserve"> </w:t>
      </w:r>
      <w:r w:rsidRPr="002065DF">
        <w:t>negation</w:t>
      </w:r>
      <w:r w:rsidR="00291DE7" w:rsidRPr="002065DF">
        <w:t xml:space="preserve"> </w:t>
      </w:r>
      <w:r w:rsidRPr="002065DF">
        <w:t>triggers</w:t>
      </w:r>
      <w:r w:rsidR="00291DE7" w:rsidRPr="002065DF">
        <w:t xml:space="preserve"> </w:t>
      </w:r>
      <w:r w:rsidRPr="002065DF">
        <w:t>an</w:t>
      </w:r>
      <w:r w:rsidR="00291DE7" w:rsidRPr="002065DF">
        <w:t xml:space="preserve"> </w:t>
      </w:r>
      <w:r w:rsidRPr="002065DF">
        <w:t>obligatory</w:t>
      </w:r>
      <w:r w:rsidR="00291DE7" w:rsidRPr="002065DF">
        <w:t xml:space="preserve"> </w:t>
      </w:r>
      <w:r w:rsidRPr="002065DF">
        <w:t>structural</w:t>
      </w:r>
      <w:r w:rsidR="00291DE7" w:rsidRPr="002065DF">
        <w:t xml:space="preserve"> </w:t>
      </w:r>
      <w:r w:rsidRPr="002065DF">
        <w:t>reconfiguration</w:t>
      </w:r>
      <w:r w:rsidR="00291DE7" w:rsidRPr="002065DF">
        <w:t xml:space="preserve"> </w:t>
      </w:r>
      <w:r w:rsidRPr="002065DF">
        <w:t>known</w:t>
      </w:r>
      <w:r w:rsidR="00291DE7" w:rsidRPr="002065DF">
        <w:t xml:space="preserve"> </w:t>
      </w:r>
      <w:r w:rsidRPr="002065DF">
        <w:t>as</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(SAI).</w:t>
      </w:r>
      <w:r w:rsidR="00291DE7" w:rsidRPr="002065DF">
        <w:t xml:space="preserve"> </w:t>
      </w:r>
      <w:r w:rsidRPr="002065DF">
        <w:t>This</w:t>
      </w:r>
      <w:r w:rsidR="00291DE7" w:rsidRPr="002065DF">
        <w:t xml:space="preserve"> </w:t>
      </w:r>
      <w:r w:rsidRPr="002065DF">
        <w:t>transformation</w:t>
      </w:r>
      <w:r w:rsidR="00291DE7" w:rsidRPr="002065DF">
        <w:t xml:space="preserve"> </w:t>
      </w:r>
      <w:r w:rsidRPr="002065DF">
        <w:t>is</w:t>
      </w:r>
      <w:r w:rsidR="00291DE7" w:rsidRPr="002065DF">
        <w:t xml:space="preserve"> </w:t>
      </w:r>
      <w:r w:rsidRPr="002065DF">
        <w:t>a</w:t>
      </w:r>
      <w:r w:rsidR="00291DE7" w:rsidRPr="002065DF">
        <w:t xml:space="preserve"> </w:t>
      </w:r>
      <w:r w:rsidRPr="002065DF">
        <w:t>defining</w:t>
      </w:r>
      <w:r w:rsidR="00291DE7" w:rsidRPr="002065DF">
        <w:t xml:space="preserve"> </w:t>
      </w:r>
      <w:r w:rsidRPr="002065DF">
        <w:t>characteristic</w:t>
      </w:r>
      <w:r w:rsidR="00291DE7" w:rsidRPr="002065DF">
        <w:t xml:space="preserve"> </w:t>
      </w:r>
      <w:r w:rsidRPr="002065DF">
        <w:t>of</w:t>
      </w:r>
      <w:r w:rsidR="00291DE7" w:rsidRPr="002065DF">
        <w:t xml:space="preserve"> </w:t>
      </w:r>
      <w:r w:rsidRPr="002065DF">
        <w:t>auxiliary</w:t>
      </w:r>
      <w:r w:rsidR="00291DE7" w:rsidRPr="002065DF">
        <w:t xml:space="preserve"> </w:t>
      </w:r>
      <w:r w:rsidRPr="002065DF">
        <w:t>verbs</w:t>
      </w:r>
      <w:r w:rsidR="00291DE7" w:rsidRPr="002065DF">
        <w:t xml:space="preserve"> </w:t>
      </w:r>
      <w:r w:rsidRPr="002065DF">
        <w:t>under</w:t>
      </w:r>
      <w:r w:rsidR="00291DE7" w:rsidRPr="002065DF">
        <w:t xml:space="preserve"> </w:t>
      </w:r>
      <w:r w:rsidRPr="002065DF">
        <w:t>the</w:t>
      </w:r>
      <w:r w:rsidR="00291DE7" w:rsidRPr="002065DF">
        <w:t xml:space="preserve"> </w:t>
      </w:r>
      <w:r w:rsidRPr="002065DF">
        <w:t>NICE</w:t>
      </w:r>
      <w:r w:rsidR="00291DE7" w:rsidRPr="002065DF">
        <w:t xml:space="preserve"> </w:t>
      </w:r>
      <w:r w:rsidRPr="002065DF">
        <w:t>framework,</w:t>
      </w:r>
      <w:r w:rsidR="00291DE7" w:rsidRPr="002065DF">
        <w:t xml:space="preserve"> </w:t>
      </w:r>
      <w:r w:rsidRPr="002065DF">
        <w:t>often</w:t>
      </w:r>
      <w:r w:rsidR="00291DE7" w:rsidRPr="002065DF">
        <w:t xml:space="preserve"> </w:t>
      </w:r>
      <w:r w:rsidRPr="002065DF">
        <w:t>requiring</w:t>
      </w:r>
      <w:r w:rsidR="00291DE7" w:rsidRPr="002065DF">
        <w:t xml:space="preserve"> </w:t>
      </w:r>
      <w:r w:rsidRPr="002065DF">
        <w:t>the</w:t>
      </w:r>
      <w:r w:rsidR="00291DE7" w:rsidRPr="002065DF">
        <w:t xml:space="preserve"> </w:t>
      </w:r>
      <w:r w:rsidRPr="002065DF">
        <w:t>insertion</w:t>
      </w:r>
      <w:r w:rsidR="00291DE7" w:rsidRPr="002065DF">
        <w:t xml:space="preserve"> </w:t>
      </w:r>
      <w:r w:rsidRPr="002065DF">
        <w:t>of</w:t>
      </w:r>
      <w:r w:rsidR="00291DE7" w:rsidRPr="002065DF">
        <w:t xml:space="preserve"> </w:t>
      </w:r>
      <w:r w:rsidRPr="002065DF">
        <w:t>supportive</w:t>
      </w:r>
      <w:r w:rsidR="00291DE7" w:rsidRPr="002065DF">
        <w:t xml:space="preserve"> </w:t>
      </w:r>
      <w:r w:rsidRPr="002065DF">
        <w:t>do</w:t>
      </w:r>
      <w:r w:rsidR="00291DE7" w:rsidRPr="002065DF">
        <w:t xml:space="preserve"> </w:t>
      </w:r>
      <w:r w:rsidRPr="002065DF">
        <w:t>for</w:t>
      </w:r>
      <w:r w:rsidR="00291DE7" w:rsidRPr="002065DF">
        <w:t xml:space="preserve"> </w:t>
      </w:r>
      <w:r w:rsidRPr="002065DF">
        <w:t>lexical</w:t>
      </w:r>
      <w:r w:rsidR="00291DE7" w:rsidRPr="002065DF">
        <w:t xml:space="preserve"> </w:t>
      </w:r>
      <w:r w:rsidRPr="002065DF">
        <w:t>verbs,</w:t>
      </w:r>
      <w:r w:rsidR="00291DE7" w:rsidRPr="002065DF">
        <w:t xml:space="preserve"> </w:t>
      </w:r>
      <w:r w:rsidRPr="002065DF">
        <w:t>and</w:t>
      </w:r>
      <w:r w:rsidR="00291DE7" w:rsidRPr="002065DF">
        <w:t xml:space="preserve"> </w:t>
      </w:r>
      <w:r w:rsidRPr="002065DF">
        <w:t>is</w:t>
      </w:r>
      <w:r w:rsidR="00291DE7" w:rsidRPr="002065DF">
        <w:t xml:space="preserve"> </w:t>
      </w:r>
      <w:r w:rsidRPr="002065DF">
        <w:t>strictly</w:t>
      </w:r>
      <w:r w:rsidR="00291DE7" w:rsidRPr="002065DF">
        <w:t xml:space="preserve"> </w:t>
      </w:r>
      <w:r w:rsidRPr="002065DF">
        <w:t>limited</w:t>
      </w:r>
      <w:r w:rsidR="00291DE7" w:rsidRPr="002065DF">
        <w:t xml:space="preserve"> </w:t>
      </w:r>
      <w:r w:rsidRPr="002065DF">
        <w:t>to</w:t>
      </w:r>
      <w:r w:rsidR="00291DE7" w:rsidRPr="002065DF">
        <w:t xml:space="preserve"> </w:t>
      </w:r>
      <w:r w:rsidRPr="002065DF">
        <w:t>instances</w:t>
      </w:r>
      <w:r w:rsidR="00291DE7" w:rsidRPr="002065DF">
        <w:t xml:space="preserve"> </w:t>
      </w:r>
      <w:r w:rsidRPr="002065DF">
        <w:t>where</w:t>
      </w:r>
      <w:r w:rsidR="00291DE7" w:rsidRPr="002065DF">
        <w:t xml:space="preserve"> </w:t>
      </w:r>
      <w:r w:rsidRPr="002065DF">
        <w:t>a</w:t>
      </w:r>
      <w:r w:rsidR="00291DE7" w:rsidRPr="002065DF">
        <w:t xml:space="preserve"> </w:t>
      </w:r>
      <w:r w:rsidRPr="002065DF">
        <w:t>negative</w:t>
      </w:r>
      <w:r w:rsidR="00291DE7" w:rsidRPr="002065DF">
        <w:t xml:space="preserve"> </w:t>
      </w:r>
      <w:r w:rsidRPr="002065DF">
        <w:t>or</w:t>
      </w:r>
      <w:r w:rsidR="00291DE7" w:rsidRPr="002065DF">
        <w:t xml:space="preserve"> </w:t>
      </w:r>
      <w:r w:rsidRPr="002065DF">
        <w:t>restrictive</w:t>
      </w:r>
      <w:r w:rsidR="00291DE7" w:rsidRPr="002065DF">
        <w:t xml:space="preserve"> </w:t>
      </w:r>
      <w:r w:rsidRPr="002065DF">
        <w:t>constituent</w:t>
      </w:r>
      <w:r w:rsidR="00291DE7" w:rsidRPr="002065DF">
        <w:t xml:space="preserve"> </w:t>
      </w:r>
      <w:r w:rsidRPr="002065DF">
        <w:t>occupies</w:t>
      </w:r>
      <w:r w:rsidR="00291DE7" w:rsidRPr="002065DF">
        <w:t xml:space="preserve"> </w:t>
      </w:r>
      <w:r w:rsidRPr="002065DF">
        <w:t>a</w:t>
      </w:r>
      <w:r w:rsidR="00291DE7" w:rsidRPr="002065DF">
        <w:t xml:space="preserve"> </w:t>
      </w:r>
      <w:r w:rsidRPr="002065DF">
        <w:t>non-subject</w:t>
      </w:r>
      <w:r w:rsidR="00291DE7" w:rsidRPr="002065DF">
        <w:t xml:space="preserve"> </w:t>
      </w:r>
      <w:r w:rsidRPr="002065DF">
        <w:t>position</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p>
    <w:p w14:paraId="0861ED64" w14:textId="3EB20E0A" w:rsidR="00917A0F" w:rsidRPr="002065DF" w:rsidRDefault="00917A0F">
      <w:pPr>
        <w:numPr>
          <w:ilvl w:val="0"/>
          <w:numId w:val="137"/>
        </w:numPr>
        <w:ind w:left="851" w:hanging="284"/>
        <w:rPr>
          <w:b/>
          <w:bCs/>
        </w:rPr>
      </w:pPr>
      <w:r w:rsidRPr="002065DF">
        <w:rPr>
          <w:b/>
          <w:bCs/>
        </w:rPr>
        <w:t>Clausal</w:t>
      </w:r>
      <w:r w:rsidR="00291DE7" w:rsidRPr="002065DF">
        <w:rPr>
          <w:b/>
          <w:bCs/>
        </w:rPr>
        <w:t xml:space="preserve"> </w:t>
      </w:r>
      <w:r w:rsidRPr="002065DF">
        <w:rPr>
          <w:b/>
          <w:bCs/>
        </w:rPr>
        <w:t>vs</w:t>
      </w:r>
      <w:r w:rsidR="00291DE7" w:rsidRPr="002065DF">
        <w:rPr>
          <w:b/>
          <w:bCs/>
        </w:rPr>
        <w:t xml:space="preserve"> </w:t>
      </w:r>
      <w:r w:rsidRPr="002065DF">
        <w:rPr>
          <w:b/>
          <w:bCs/>
        </w:rPr>
        <w:t>Subclausal</w:t>
      </w:r>
      <w:r w:rsidR="00291DE7" w:rsidRPr="002065DF">
        <w:rPr>
          <w:b/>
          <w:bCs/>
        </w:rPr>
        <w:t xml:space="preserve"> </w:t>
      </w:r>
      <w:r w:rsidRPr="002065DF">
        <w:rPr>
          <w:b/>
          <w:bCs/>
        </w:rPr>
        <w:t>Negation</w:t>
      </w:r>
    </w:p>
    <w:p w14:paraId="2FDCC2F6" w14:textId="1B8E1BC4" w:rsidR="00917A0F" w:rsidRPr="002065DF" w:rsidRDefault="00917A0F" w:rsidP="002065DF">
      <w:pPr>
        <w:ind w:left="851" w:firstLine="567"/>
        <w:rPr>
          <w:b/>
          <w:bCs/>
        </w:rPr>
      </w:pPr>
      <w:r w:rsidRPr="002065DF">
        <w:t>Inversion</w:t>
      </w:r>
      <w:r w:rsidR="00291DE7" w:rsidRPr="002065DF">
        <w:t xml:space="preserve"> </w:t>
      </w:r>
      <w:r w:rsidRPr="002065DF">
        <w:t>is</w:t>
      </w:r>
      <w:r w:rsidR="00291DE7" w:rsidRPr="002065DF">
        <w:t xml:space="preserve"> </w:t>
      </w:r>
      <w:r w:rsidRPr="002065DF">
        <w:t>strictly</w:t>
      </w:r>
      <w:r w:rsidR="00291DE7" w:rsidRPr="002065DF">
        <w:t xml:space="preserve"> </w:t>
      </w:r>
      <w:r w:rsidRPr="002065DF">
        <w:t>triggered</w:t>
      </w:r>
      <w:r w:rsidR="00291DE7" w:rsidRPr="002065DF">
        <w:t xml:space="preserve"> </w:t>
      </w:r>
      <w:r w:rsidRPr="002065DF">
        <w:t>by</w:t>
      </w:r>
      <w:r w:rsidR="00291DE7" w:rsidRPr="002065DF">
        <w:t xml:space="preserve"> </w:t>
      </w:r>
      <w:r w:rsidRPr="002065DF">
        <w:t>clausal</w:t>
      </w:r>
      <w:r w:rsidR="00291DE7" w:rsidRPr="002065DF">
        <w:t xml:space="preserve"> </w:t>
      </w:r>
      <w:r w:rsidRPr="002065DF">
        <w:t>negation,</w:t>
      </w:r>
      <w:r w:rsidR="00291DE7" w:rsidRPr="002065DF">
        <w:t xml:space="preserve"> </w:t>
      </w:r>
      <w:r w:rsidRPr="002065DF">
        <w:t>where</w:t>
      </w:r>
      <w:r w:rsidR="00291DE7" w:rsidRPr="002065DF">
        <w:t xml:space="preserve"> </w:t>
      </w:r>
      <w:r w:rsidRPr="002065DF">
        <w:t>the</w:t>
      </w:r>
      <w:r w:rsidR="00291DE7" w:rsidRPr="002065DF">
        <w:t xml:space="preserve"> </w:t>
      </w:r>
      <w:r w:rsidRPr="002065DF">
        <w:t>negative</w:t>
      </w:r>
      <w:r w:rsidR="00291DE7" w:rsidRPr="002065DF">
        <w:t xml:space="preserve"> </w:t>
      </w:r>
      <w:r w:rsidRPr="002065DF">
        <w:t>element</w:t>
      </w:r>
      <w:r w:rsidR="00291DE7" w:rsidRPr="002065DF">
        <w:t xml:space="preserve"> </w:t>
      </w:r>
      <w:r w:rsidRPr="002065DF">
        <w:t>affects</w:t>
      </w:r>
      <w:r w:rsidR="00291DE7" w:rsidRPr="002065DF">
        <w:t xml:space="preserve"> </w:t>
      </w:r>
      <w:r w:rsidRPr="002065DF">
        <w:t>the</w:t>
      </w:r>
      <w:r w:rsidR="00291DE7" w:rsidRPr="002065DF">
        <w:t xml:space="preserve"> </w:t>
      </w:r>
      <w:r w:rsidRPr="002065DF">
        <w:t>validity</w:t>
      </w:r>
      <w:r w:rsidR="00291DE7" w:rsidRPr="002065DF">
        <w:t xml:space="preserve"> </w:t>
      </w:r>
      <w:r w:rsidRPr="002065DF">
        <w:t>of</w:t>
      </w:r>
      <w:r w:rsidR="00291DE7" w:rsidRPr="002065DF">
        <w:t xml:space="preserve"> </w:t>
      </w:r>
      <w:r w:rsidRPr="002065DF">
        <w:t>the</w:t>
      </w:r>
      <w:r w:rsidR="00291DE7" w:rsidRPr="002065DF">
        <w:t xml:space="preserve"> </w:t>
      </w:r>
      <w:r w:rsidRPr="002065DF">
        <w:t>entire</w:t>
      </w:r>
      <w:r w:rsidR="00291DE7" w:rsidRPr="002065DF">
        <w:t xml:space="preserve"> </w:t>
      </w:r>
      <w:r w:rsidRPr="002065DF">
        <w:t>proposition.</w:t>
      </w:r>
    </w:p>
    <w:p w14:paraId="43302298" w14:textId="58B269A9" w:rsidR="00917A0F" w:rsidRPr="002065DF" w:rsidRDefault="00917A0F">
      <w:pPr>
        <w:numPr>
          <w:ilvl w:val="0"/>
          <w:numId w:val="138"/>
        </w:numPr>
        <w:ind w:left="1135" w:hanging="284"/>
      </w:pPr>
      <w:r w:rsidRPr="002065DF">
        <w:t>Subclausal</w:t>
      </w:r>
      <w:r w:rsidR="00291DE7" w:rsidRPr="002065DF">
        <w:t xml:space="preserve"> </w:t>
      </w:r>
      <w:r w:rsidRPr="002065DF">
        <w:t>(No</w:t>
      </w:r>
      <w:r w:rsidR="00291DE7" w:rsidRPr="002065DF">
        <w:t xml:space="preserve"> </w:t>
      </w:r>
      <w:r w:rsidRPr="002065DF">
        <w:t>Inversion</w:t>
      </w:r>
      <w:proofErr w:type="gramStart"/>
      <w:r w:rsidRPr="002065DF">
        <w:t>)</w:t>
      </w:r>
      <w:r w:rsidR="00291DE7" w:rsidRPr="002065DF">
        <w:t xml:space="preserve"> </w:t>
      </w:r>
      <w:r w:rsidRPr="002065DF">
        <w:t>:</w:t>
      </w:r>
      <w:proofErr w:type="gramEnd"/>
      <w:r w:rsidR="00291DE7" w:rsidRPr="002065DF">
        <w:t xml:space="preserve"> </w:t>
      </w:r>
      <w:r w:rsidRPr="002065DF">
        <w:rPr>
          <w:i/>
          <w:iCs/>
        </w:rPr>
        <w:t>“Not</w:t>
      </w:r>
      <w:r w:rsidR="00291DE7" w:rsidRPr="002065DF">
        <w:rPr>
          <w:i/>
          <w:iCs/>
        </w:rPr>
        <w:t xml:space="preserve"> </w:t>
      </w:r>
      <w:r w:rsidRPr="002065DF">
        <w:rPr>
          <w:i/>
          <w:iCs/>
        </w:rPr>
        <w:t>long</w:t>
      </w:r>
      <w:r w:rsidR="00291DE7" w:rsidRPr="002065DF">
        <w:rPr>
          <w:i/>
          <w:iCs/>
        </w:rPr>
        <w:t xml:space="preserve"> </w:t>
      </w:r>
      <w:r w:rsidRPr="002065DF">
        <w:rPr>
          <w:i/>
          <w:iCs/>
        </w:rPr>
        <w:t>ago,</w:t>
      </w:r>
      <w:r w:rsidR="00291DE7" w:rsidRPr="002065DF">
        <w:rPr>
          <w:i/>
          <w:iCs/>
        </w:rPr>
        <w:t xml:space="preserve"> </w:t>
      </w:r>
      <w:r w:rsidRPr="002065DF">
        <w:rPr>
          <w:i/>
          <w:iCs/>
        </w:rPr>
        <w:t>he</w:t>
      </w:r>
      <w:r w:rsidR="00291DE7" w:rsidRPr="002065DF">
        <w:rPr>
          <w:i/>
          <w:iCs/>
        </w:rPr>
        <w:t xml:space="preserve"> </w:t>
      </w:r>
      <w:r w:rsidRPr="002065DF">
        <w:rPr>
          <w:i/>
          <w:iCs/>
        </w:rPr>
        <w:t>moved.”</w:t>
      </w:r>
      <w:r w:rsidR="00291DE7" w:rsidRPr="002065DF">
        <w:t xml:space="preserve"> </w:t>
      </w:r>
      <w:r w:rsidRPr="002065DF">
        <w:t>(The</w:t>
      </w:r>
      <w:r w:rsidR="00291DE7" w:rsidRPr="002065DF">
        <w:t xml:space="preserve"> </w:t>
      </w:r>
      <w:r w:rsidRPr="002065DF">
        <w:t>negation</w:t>
      </w:r>
      <w:r w:rsidR="00291DE7" w:rsidRPr="002065DF">
        <w:t xml:space="preserve"> </w:t>
      </w:r>
      <w:r w:rsidRPr="002065DF">
        <w:t>only</w:t>
      </w:r>
      <w:r w:rsidR="00291DE7" w:rsidRPr="002065DF">
        <w:t xml:space="preserve"> </w:t>
      </w:r>
      <w:r w:rsidRPr="002065DF">
        <w:t>restricts</w:t>
      </w:r>
      <w:r w:rsidR="00291DE7" w:rsidRPr="002065DF">
        <w:t xml:space="preserve"> </w:t>
      </w:r>
      <w:r w:rsidRPr="002065DF">
        <w:t>the</w:t>
      </w:r>
      <w:r w:rsidR="00291DE7" w:rsidRPr="002065DF">
        <w:t xml:space="preserve"> </w:t>
      </w:r>
      <w:r w:rsidRPr="002065DF">
        <w:t>time</w:t>
      </w:r>
      <w:r w:rsidR="00291DE7" w:rsidRPr="002065DF">
        <w:t xml:space="preserve"> </w:t>
      </w:r>
      <w:r w:rsidRPr="002065DF">
        <w:t>phrase.</w:t>
      </w:r>
    </w:p>
    <w:p w14:paraId="28AC0925" w14:textId="5533752F" w:rsidR="00917A0F" w:rsidRPr="002065DF" w:rsidRDefault="00917A0F">
      <w:pPr>
        <w:numPr>
          <w:ilvl w:val="0"/>
          <w:numId w:val="138"/>
        </w:numPr>
        <w:ind w:left="1135" w:hanging="284"/>
      </w:pPr>
      <w:r w:rsidRPr="002065DF">
        <w:t>Clausal</w:t>
      </w:r>
      <w:r w:rsidR="00291DE7" w:rsidRPr="002065DF">
        <w:t xml:space="preserve"> </w:t>
      </w:r>
      <w:r w:rsidRPr="002065DF">
        <w:t>(Inversion</w:t>
      </w:r>
      <w:r w:rsidR="00291DE7" w:rsidRPr="002065DF">
        <w:t xml:space="preserve"> </w:t>
      </w:r>
      <w:r w:rsidRPr="002065DF">
        <w:t>Required):</w:t>
      </w:r>
      <w:r w:rsidR="00291DE7" w:rsidRPr="002065DF">
        <w:t xml:space="preserve"> </w:t>
      </w:r>
      <w:r w:rsidRPr="002065DF">
        <w:rPr>
          <w:i/>
          <w:iCs/>
        </w:rPr>
        <w:t>“At</w:t>
      </w:r>
      <w:r w:rsidR="00291DE7" w:rsidRPr="002065DF">
        <w:rPr>
          <w:i/>
          <w:iCs/>
        </w:rPr>
        <w:t xml:space="preserve"> </w:t>
      </w:r>
      <w:r w:rsidRPr="002065DF">
        <w:rPr>
          <w:i/>
          <w:iCs/>
        </w:rPr>
        <w:t>no</w:t>
      </w:r>
      <w:r w:rsidR="00291DE7" w:rsidRPr="002065DF">
        <w:rPr>
          <w:i/>
          <w:iCs/>
        </w:rPr>
        <w:t xml:space="preserve"> </w:t>
      </w:r>
      <w:r w:rsidRPr="002065DF">
        <w:rPr>
          <w:i/>
          <w:iCs/>
        </w:rPr>
        <w:t>time</w:t>
      </w:r>
      <w:r w:rsidR="00291DE7" w:rsidRPr="002065DF">
        <w:rPr>
          <w:i/>
          <w:iCs/>
        </w:rPr>
        <w:t xml:space="preserve"> </w:t>
      </w:r>
      <w:r w:rsidRPr="002065DF">
        <w:rPr>
          <w:i/>
          <w:iCs/>
        </w:rPr>
        <w:t>did</w:t>
      </w:r>
      <w:r w:rsidR="00291DE7" w:rsidRPr="002065DF">
        <w:rPr>
          <w:i/>
          <w:iCs/>
        </w:rPr>
        <w:t xml:space="preserve"> </w:t>
      </w:r>
      <w:r w:rsidRPr="002065DF">
        <w:rPr>
          <w:i/>
          <w:iCs/>
        </w:rPr>
        <w:t>he</w:t>
      </w:r>
      <w:r w:rsidR="00291DE7" w:rsidRPr="002065DF">
        <w:rPr>
          <w:i/>
          <w:iCs/>
        </w:rPr>
        <w:t xml:space="preserve"> </w:t>
      </w:r>
      <w:r w:rsidRPr="002065DF">
        <w:rPr>
          <w:i/>
          <w:iCs/>
        </w:rPr>
        <w:t>move.”</w:t>
      </w:r>
      <w:r w:rsidR="00291DE7" w:rsidRPr="002065DF">
        <w:t xml:space="preserve"> </w:t>
      </w:r>
      <w:r w:rsidRPr="002065DF">
        <w:t>(The</w:t>
      </w:r>
      <w:r w:rsidR="00291DE7" w:rsidRPr="002065DF">
        <w:t xml:space="preserve"> </w:t>
      </w:r>
      <w:r w:rsidRPr="002065DF">
        <w:t>entire</w:t>
      </w:r>
      <w:r w:rsidR="00291DE7" w:rsidRPr="002065DF">
        <w:t xml:space="preserve"> </w:t>
      </w:r>
      <w:r w:rsidRPr="002065DF">
        <w:t>action</w:t>
      </w:r>
      <w:r w:rsidR="00291DE7" w:rsidRPr="002065DF">
        <w:t xml:space="preserve"> </w:t>
      </w:r>
      <w:r w:rsidRPr="002065DF">
        <w:t>is</w:t>
      </w:r>
      <w:r w:rsidR="00291DE7" w:rsidRPr="002065DF">
        <w:t xml:space="preserve"> </w:t>
      </w:r>
      <w:r w:rsidRPr="002065DF">
        <w:t>negated)</w:t>
      </w:r>
    </w:p>
    <w:p w14:paraId="6AE7A7CE" w14:textId="4E693DE8" w:rsidR="00917A0F" w:rsidRPr="002065DF" w:rsidRDefault="00917A0F">
      <w:pPr>
        <w:numPr>
          <w:ilvl w:val="0"/>
          <w:numId w:val="137"/>
        </w:numPr>
        <w:spacing w:before="120"/>
        <w:ind w:left="851" w:hanging="284"/>
        <w:rPr>
          <w:b/>
          <w:bCs/>
        </w:rPr>
      </w:pPr>
      <w:r w:rsidRPr="002065DF">
        <w:rPr>
          <w:b/>
          <w:bCs/>
        </w:rPr>
        <w:t>The</w:t>
      </w:r>
      <w:r w:rsidR="00291DE7" w:rsidRPr="002065DF">
        <w:rPr>
          <w:b/>
          <w:bCs/>
        </w:rPr>
        <w:t xml:space="preserve"> </w:t>
      </w:r>
      <w:r w:rsidRPr="002065DF">
        <w:rPr>
          <w:b/>
          <w:bCs/>
        </w:rPr>
        <w:t>NICE</w:t>
      </w:r>
      <w:r w:rsidR="00291DE7" w:rsidRPr="002065DF">
        <w:rPr>
          <w:b/>
          <w:bCs/>
        </w:rPr>
        <w:t xml:space="preserve"> </w:t>
      </w:r>
      <w:r w:rsidRPr="002065DF">
        <w:rPr>
          <w:b/>
          <w:bCs/>
        </w:rPr>
        <w:t>Framework</w:t>
      </w:r>
    </w:p>
    <w:p w14:paraId="541D8218" w14:textId="53F5D9A9" w:rsidR="00917A0F" w:rsidRPr="002065DF" w:rsidRDefault="00917A0F" w:rsidP="002065DF">
      <w:pPr>
        <w:ind w:left="851" w:firstLine="567"/>
        <w:rPr>
          <w:b/>
          <w:bCs/>
        </w:rPr>
      </w:pPr>
      <w:r w:rsidRPr="002065DF">
        <w:t>The</w:t>
      </w:r>
      <w:r w:rsidR="00291DE7" w:rsidRPr="002065DF">
        <w:t xml:space="preserve"> </w:t>
      </w:r>
      <w:r w:rsidRPr="002065DF">
        <w:t>ability</w:t>
      </w:r>
      <w:r w:rsidR="00291DE7" w:rsidRPr="002065DF">
        <w:t xml:space="preserve"> </w:t>
      </w:r>
      <w:r w:rsidRPr="002065DF">
        <w:t>to</w:t>
      </w:r>
      <w:r w:rsidR="00291DE7" w:rsidRPr="002065DF">
        <w:t xml:space="preserve"> </w:t>
      </w:r>
      <w:r w:rsidRPr="002065DF">
        <w:t>undergo</w:t>
      </w:r>
      <w:r w:rsidR="00291DE7" w:rsidRPr="002065DF">
        <w:t xml:space="preserve"> </w:t>
      </w:r>
      <w:r w:rsidRPr="002065DF">
        <w:t>inversion</w:t>
      </w:r>
      <w:r w:rsidR="00291DE7" w:rsidRPr="002065DF">
        <w:t xml:space="preserve"> </w:t>
      </w:r>
      <w:r w:rsidRPr="002065DF">
        <w:t>is</w:t>
      </w:r>
      <w:r w:rsidR="00291DE7" w:rsidRPr="002065DF">
        <w:t xml:space="preserve"> </w:t>
      </w:r>
      <w:r w:rsidRPr="002065DF">
        <w:t>a</w:t>
      </w:r>
      <w:r w:rsidR="00291DE7" w:rsidRPr="002065DF">
        <w:t xml:space="preserve"> </w:t>
      </w:r>
      <w:r w:rsidRPr="002065DF">
        <w:t>defining</w:t>
      </w:r>
      <w:r w:rsidR="00291DE7" w:rsidRPr="002065DF">
        <w:t xml:space="preserve"> </w:t>
      </w:r>
      <w:r w:rsidRPr="002065DF">
        <w:t>characteristic</w:t>
      </w:r>
      <w:r w:rsidR="00291DE7" w:rsidRPr="002065DF">
        <w:t xml:space="preserve"> </w:t>
      </w:r>
      <w:r w:rsidRPr="002065DF">
        <w:t>of</w:t>
      </w:r>
      <w:r w:rsidR="00291DE7" w:rsidRPr="002065DF">
        <w:t xml:space="preserve"> </w:t>
      </w:r>
      <w:r w:rsidRPr="002065DF">
        <w:t>auxiliary</w:t>
      </w:r>
      <w:r w:rsidR="00291DE7" w:rsidRPr="002065DF">
        <w:t xml:space="preserve"> </w:t>
      </w:r>
      <w:r w:rsidRPr="002065DF">
        <w:t>verbs.</w:t>
      </w:r>
      <w:r w:rsidR="00291DE7" w:rsidRPr="002065DF">
        <w:t xml:space="preserve"> </w:t>
      </w:r>
    </w:p>
    <w:p w14:paraId="0B14C117" w14:textId="5E0FF498" w:rsidR="00917A0F" w:rsidRPr="002065DF" w:rsidRDefault="00917A0F">
      <w:pPr>
        <w:numPr>
          <w:ilvl w:val="0"/>
          <w:numId w:val="139"/>
        </w:numPr>
        <w:ind w:left="1135" w:hanging="284"/>
      </w:pPr>
      <w:r w:rsidRPr="002065DF">
        <w:t>Lexical</w:t>
      </w:r>
      <w:r w:rsidR="00291DE7" w:rsidRPr="002065DF">
        <w:t xml:space="preserve"> </w:t>
      </w:r>
      <w:r w:rsidRPr="002065DF">
        <w:t>verbs:</w:t>
      </w:r>
      <w:r w:rsidR="00291DE7" w:rsidRPr="002065DF">
        <w:t xml:space="preserve"> </w:t>
      </w:r>
      <w:r w:rsidRPr="002065DF">
        <w:t>Cannot</w:t>
      </w:r>
      <w:r w:rsidR="00291DE7" w:rsidRPr="002065DF">
        <w:t xml:space="preserve"> </w:t>
      </w:r>
      <w:r w:rsidRPr="002065DF">
        <w:t>invert</w:t>
      </w:r>
      <w:r w:rsidR="00291DE7" w:rsidRPr="002065DF">
        <w:t xml:space="preserve"> </w:t>
      </w:r>
      <w:r w:rsidRPr="002065DF">
        <w:t>directly</w:t>
      </w:r>
      <w:r w:rsidR="00291DE7" w:rsidRPr="002065DF">
        <w:t xml:space="preserve"> </w:t>
      </w:r>
      <w:r w:rsidRPr="002065DF">
        <w:t>and</w:t>
      </w:r>
      <w:r w:rsidR="00291DE7" w:rsidRPr="002065DF">
        <w:t xml:space="preserve"> </w:t>
      </w:r>
      <w:r w:rsidRPr="002065DF">
        <w:t>require</w:t>
      </w:r>
      <w:r w:rsidR="00291DE7" w:rsidRPr="002065DF">
        <w:t xml:space="preserve"> </w:t>
      </w:r>
      <w:r w:rsidRPr="002065DF">
        <w:rPr>
          <w:b/>
          <w:bCs/>
        </w:rPr>
        <w:t>dummy</w:t>
      </w:r>
      <w:r w:rsidR="00291DE7" w:rsidRPr="002065DF">
        <w:rPr>
          <w:b/>
          <w:bCs/>
        </w:rPr>
        <w:t xml:space="preserve"> </w:t>
      </w:r>
      <w:r w:rsidRPr="002065DF">
        <w:rPr>
          <w:b/>
          <w:bCs/>
        </w:rPr>
        <w:t>do-support</w:t>
      </w:r>
      <w:r w:rsidR="00291DE7" w:rsidRPr="002065DF">
        <w:rPr>
          <w:b/>
          <w:bCs/>
        </w:rPr>
        <w:t xml:space="preserve"> </w:t>
      </w:r>
      <w:r w:rsidRPr="002065DF">
        <w:t>(e.g.</w:t>
      </w:r>
      <w:r w:rsidR="00291DE7" w:rsidRPr="002065DF">
        <w:t xml:space="preserve"> </w:t>
      </w:r>
      <w:r w:rsidRPr="002065DF">
        <w:rPr>
          <w:i/>
          <w:iCs/>
        </w:rPr>
        <w:t>Rarely</w:t>
      </w:r>
      <w:r w:rsidR="00291DE7" w:rsidRPr="002065DF">
        <w:rPr>
          <w:i/>
          <w:iCs/>
        </w:rPr>
        <w:t xml:space="preserve"> </w:t>
      </w:r>
      <w:r w:rsidRPr="002065DF">
        <w:rPr>
          <w:i/>
          <w:iCs/>
        </w:rPr>
        <w:t>does</w:t>
      </w:r>
      <w:r w:rsidR="00291DE7" w:rsidRPr="002065DF">
        <w:rPr>
          <w:i/>
          <w:iCs/>
        </w:rPr>
        <w:t xml:space="preserve"> </w:t>
      </w:r>
      <w:r w:rsidRPr="002065DF">
        <w:rPr>
          <w:i/>
          <w:iCs/>
        </w:rPr>
        <w:t>she</w:t>
      </w:r>
      <w:r w:rsidR="00291DE7" w:rsidRPr="002065DF">
        <w:rPr>
          <w:i/>
          <w:iCs/>
        </w:rPr>
        <w:t xml:space="preserve"> </w:t>
      </w:r>
      <w:r w:rsidRPr="002065DF">
        <w:rPr>
          <w:i/>
          <w:iCs/>
        </w:rPr>
        <w:t>visit”).</w:t>
      </w:r>
    </w:p>
    <w:p w14:paraId="36405830" w14:textId="3135F2D2" w:rsidR="00917A0F" w:rsidRPr="002065DF" w:rsidRDefault="00917A0F">
      <w:pPr>
        <w:numPr>
          <w:ilvl w:val="0"/>
          <w:numId w:val="139"/>
        </w:numPr>
        <w:ind w:left="1135" w:hanging="284"/>
      </w:pPr>
      <w:r w:rsidRPr="002065DF">
        <w:lastRenderedPageBreak/>
        <w:t>Primary</w:t>
      </w:r>
      <w:r w:rsidR="00291DE7" w:rsidRPr="002065DF">
        <w:t xml:space="preserve"> </w:t>
      </w:r>
      <w:r w:rsidRPr="002065DF">
        <w:t>Verb</w:t>
      </w:r>
      <w:r w:rsidR="00291DE7" w:rsidRPr="002065DF">
        <w:t xml:space="preserve"> </w:t>
      </w:r>
      <w:r w:rsidRPr="002065DF">
        <w:rPr>
          <w:i/>
          <w:iCs/>
        </w:rPr>
        <w:t>be</w:t>
      </w:r>
      <w:r w:rsidR="00291DE7" w:rsidRPr="002065DF">
        <w:rPr>
          <w:b/>
          <w:bCs/>
        </w:rPr>
        <w:t xml:space="preserve"> </w:t>
      </w:r>
      <w:r w:rsidRPr="002065DF">
        <w:t>and</w:t>
      </w:r>
      <w:r w:rsidR="00291DE7" w:rsidRPr="002065DF">
        <w:t xml:space="preserve"> </w:t>
      </w:r>
      <w:r w:rsidRPr="002065DF">
        <w:t>Modals:</w:t>
      </w:r>
      <w:r w:rsidR="00291DE7" w:rsidRPr="002065DF">
        <w:t xml:space="preserve"> </w:t>
      </w:r>
      <w:r w:rsidRPr="002065DF">
        <w:t>Invert</w:t>
      </w:r>
      <w:r w:rsidR="00291DE7" w:rsidRPr="002065DF">
        <w:t xml:space="preserve"> </w:t>
      </w:r>
      <w:r w:rsidRPr="002065DF">
        <w:t>directly</w:t>
      </w:r>
      <w:r w:rsidR="00291DE7" w:rsidRPr="002065DF">
        <w:t xml:space="preserve"> </w:t>
      </w:r>
      <w:r w:rsidRPr="002065DF">
        <w:t>with</w:t>
      </w:r>
      <w:r w:rsidR="00291DE7" w:rsidRPr="002065DF">
        <w:t xml:space="preserve"> </w:t>
      </w:r>
      <w:r w:rsidRPr="002065DF">
        <w:t>the</w:t>
      </w:r>
      <w:r w:rsidR="00291DE7" w:rsidRPr="002065DF">
        <w:t xml:space="preserve"> </w:t>
      </w:r>
      <w:r w:rsidRPr="002065DF">
        <w:t>subject.</w:t>
      </w:r>
      <w:r w:rsidR="00291DE7" w:rsidRPr="002065DF">
        <w:t xml:space="preserve"> </w:t>
      </w:r>
    </w:p>
    <w:p w14:paraId="5D83F231" w14:textId="57843CD8" w:rsidR="00917A0F" w:rsidRPr="002065DF" w:rsidRDefault="00917A0F">
      <w:pPr>
        <w:numPr>
          <w:ilvl w:val="0"/>
          <w:numId w:val="137"/>
        </w:numPr>
        <w:spacing w:before="120"/>
        <w:ind w:left="851" w:hanging="284"/>
        <w:rPr>
          <w:b/>
          <w:bCs/>
        </w:rPr>
      </w:pPr>
      <w:r w:rsidRPr="002065DF">
        <w:rPr>
          <w:b/>
          <w:bCs/>
        </w:rPr>
        <w:t>Syntactic</w:t>
      </w:r>
      <w:r w:rsidR="00291DE7" w:rsidRPr="002065DF">
        <w:rPr>
          <w:b/>
          <w:bCs/>
        </w:rPr>
        <w:t xml:space="preserve"> </w:t>
      </w:r>
      <w:r w:rsidRPr="002065DF">
        <w:rPr>
          <w:b/>
          <w:bCs/>
        </w:rPr>
        <w:t>Triggers</w:t>
      </w:r>
    </w:p>
    <w:p w14:paraId="29EF29F4" w14:textId="4A22C409" w:rsidR="00917A0F" w:rsidRPr="002065DF" w:rsidRDefault="00917A0F" w:rsidP="002065DF">
      <w:pPr>
        <w:ind w:left="851" w:firstLine="567"/>
        <w:rPr>
          <w:b/>
          <w:bCs/>
        </w:rPr>
      </w:pPr>
      <w:r w:rsidRPr="002065DF">
        <w:t>These</w:t>
      </w:r>
      <w:r w:rsidR="00291DE7" w:rsidRPr="002065DF">
        <w:t xml:space="preserve"> </w:t>
      </w:r>
      <w:r w:rsidRPr="002065DF">
        <w:t>items</w:t>
      </w:r>
      <w:r w:rsidR="00291DE7" w:rsidRPr="002065DF">
        <w:t xml:space="preserve"> </w:t>
      </w:r>
      <w:r w:rsidRPr="002065DF">
        <w:t>function</w:t>
      </w:r>
      <w:r w:rsidR="00291DE7" w:rsidRPr="002065DF">
        <w:t xml:space="preserve"> </w:t>
      </w:r>
      <w:r w:rsidRPr="002065DF">
        <w:t>as</w:t>
      </w:r>
      <w:r w:rsidR="00291DE7" w:rsidRPr="002065DF">
        <w:t xml:space="preserve"> </w:t>
      </w:r>
      <w:r w:rsidRPr="002065DF">
        <w:rPr>
          <w:b/>
          <w:bCs/>
        </w:rPr>
        <w:t>interpretive</w:t>
      </w:r>
      <w:r w:rsidR="00291DE7" w:rsidRPr="002065DF">
        <w:rPr>
          <w:b/>
          <w:bCs/>
        </w:rPr>
        <w:t xml:space="preserve"> </w:t>
      </w:r>
      <w:r w:rsidRPr="002065DF">
        <w:rPr>
          <w:b/>
          <w:bCs/>
        </w:rPr>
        <w:t>signals</w:t>
      </w:r>
      <w:r w:rsidR="00291DE7" w:rsidRPr="002065DF">
        <w:t xml:space="preserve"> </w:t>
      </w:r>
      <w:r w:rsidRPr="002065DF">
        <w:t>that</w:t>
      </w:r>
      <w:r w:rsidR="00291DE7" w:rsidRPr="002065DF">
        <w:t xml:space="preserve"> </w:t>
      </w:r>
      <w:r w:rsidRPr="002065DF">
        <w:t>guide</w:t>
      </w:r>
      <w:r w:rsidR="00291DE7" w:rsidRPr="002065DF">
        <w:t xml:space="preserve"> </w:t>
      </w:r>
      <w:r w:rsidRPr="002065DF">
        <w:t>the</w:t>
      </w:r>
      <w:r w:rsidR="00291DE7" w:rsidRPr="002065DF">
        <w:t xml:space="preserve"> </w:t>
      </w:r>
      <w:r w:rsidRPr="002065DF">
        <w:t>reader</w:t>
      </w:r>
      <w:r w:rsidR="00291DE7" w:rsidRPr="002065DF">
        <w:t xml:space="preserve"> </w:t>
      </w:r>
      <w:r w:rsidRPr="002065DF">
        <w:t>through</w:t>
      </w:r>
      <w:r w:rsidR="00291DE7" w:rsidRPr="002065DF">
        <w:t xml:space="preserve"> </w:t>
      </w:r>
      <w:r w:rsidRPr="002065DF">
        <w:t>the</w:t>
      </w:r>
      <w:r w:rsidR="00291DE7" w:rsidRPr="002065DF">
        <w:t xml:space="preserve"> </w:t>
      </w:r>
      <w:r w:rsidRPr="002065DF">
        <w:t>discourse.</w:t>
      </w:r>
    </w:p>
    <w:p w14:paraId="57293B8C" w14:textId="49302B44" w:rsidR="00917A0F" w:rsidRPr="002065DF" w:rsidRDefault="00917A0F">
      <w:pPr>
        <w:numPr>
          <w:ilvl w:val="0"/>
          <w:numId w:val="140"/>
        </w:numPr>
        <w:ind w:left="1135" w:hanging="284"/>
      </w:pPr>
      <w:r w:rsidRPr="002065DF">
        <w:t>Absolute</w:t>
      </w:r>
      <w:r w:rsidR="00291DE7" w:rsidRPr="002065DF">
        <w:t xml:space="preserve"> </w:t>
      </w:r>
      <w:r w:rsidRPr="002065DF">
        <w:t>Negators:</w:t>
      </w:r>
      <w:r w:rsidR="00291DE7" w:rsidRPr="002065DF">
        <w:t xml:space="preserve"> </w:t>
      </w:r>
      <w:r w:rsidRPr="002065DF">
        <w:rPr>
          <w:i/>
          <w:iCs/>
        </w:rPr>
        <w:t>Never,</w:t>
      </w:r>
      <w:r w:rsidR="00291DE7" w:rsidRPr="002065DF">
        <w:rPr>
          <w:i/>
          <w:iCs/>
        </w:rPr>
        <w:t xml:space="preserve"> </w:t>
      </w:r>
      <w:r w:rsidRPr="002065DF">
        <w:rPr>
          <w:i/>
          <w:iCs/>
        </w:rPr>
        <w:t>nowhere,</w:t>
      </w:r>
      <w:r w:rsidR="00291DE7" w:rsidRPr="002065DF">
        <w:rPr>
          <w:i/>
          <w:iCs/>
        </w:rPr>
        <w:t xml:space="preserve"> </w:t>
      </w:r>
      <w:r w:rsidRPr="002065DF">
        <w:rPr>
          <w:i/>
          <w:iCs/>
        </w:rPr>
        <w:t>at</w:t>
      </w:r>
      <w:r w:rsidR="00291DE7" w:rsidRPr="002065DF">
        <w:rPr>
          <w:i/>
          <w:iCs/>
        </w:rPr>
        <w:t xml:space="preserve"> </w:t>
      </w:r>
      <w:r w:rsidRPr="002065DF">
        <w:rPr>
          <w:i/>
          <w:iCs/>
        </w:rPr>
        <w:t>no</w:t>
      </w:r>
      <w:r w:rsidR="00291DE7" w:rsidRPr="002065DF">
        <w:rPr>
          <w:i/>
          <w:iCs/>
        </w:rPr>
        <w:t xml:space="preserve"> </w:t>
      </w:r>
      <w:r w:rsidRPr="002065DF">
        <w:rPr>
          <w:i/>
          <w:iCs/>
        </w:rPr>
        <w:t>time.</w:t>
      </w:r>
    </w:p>
    <w:p w14:paraId="63DE55C1" w14:textId="07A301E7" w:rsidR="00917A0F" w:rsidRPr="002065DF" w:rsidRDefault="00917A0F">
      <w:pPr>
        <w:numPr>
          <w:ilvl w:val="0"/>
          <w:numId w:val="140"/>
        </w:numPr>
        <w:ind w:left="1135" w:hanging="284"/>
      </w:pPr>
      <w:r w:rsidRPr="002065DF">
        <w:t>Approximate</w:t>
      </w:r>
      <w:r w:rsidR="00291DE7" w:rsidRPr="002065DF">
        <w:t xml:space="preserve"> </w:t>
      </w:r>
      <w:r w:rsidRPr="002065DF">
        <w:t>Negators:</w:t>
      </w:r>
      <w:r w:rsidR="00291DE7" w:rsidRPr="002065DF">
        <w:t xml:space="preserve"> </w:t>
      </w:r>
      <w:r w:rsidRPr="002065DF">
        <w:rPr>
          <w:i/>
          <w:iCs/>
        </w:rPr>
        <w:t>Hardly,</w:t>
      </w:r>
      <w:r w:rsidR="00291DE7" w:rsidRPr="002065DF">
        <w:rPr>
          <w:i/>
          <w:iCs/>
        </w:rPr>
        <w:t xml:space="preserve"> </w:t>
      </w:r>
      <w:r w:rsidRPr="002065DF">
        <w:rPr>
          <w:i/>
          <w:iCs/>
        </w:rPr>
        <w:t>rarely,</w:t>
      </w:r>
      <w:r w:rsidR="00291DE7" w:rsidRPr="002065DF">
        <w:rPr>
          <w:i/>
          <w:iCs/>
        </w:rPr>
        <w:t xml:space="preserve"> </w:t>
      </w:r>
      <w:r w:rsidRPr="002065DF">
        <w:rPr>
          <w:i/>
          <w:iCs/>
        </w:rPr>
        <w:t>scarcely,</w:t>
      </w:r>
      <w:r w:rsidR="00291DE7" w:rsidRPr="002065DF">
        <w:rPr>
          <w:i/>
          <w:iCs/>
        </w:rPr>
        <w:t xml:space="preserve"> </w:t>
      </w:r>
      <w:r w:rsidRPr="002065DF">
        <w:rPr>
          <w:i/>
          <w:iCs/>
        </w:rPr>
        <w:t>seldom.</w:t>
      </w:r>
    </w:p>
    <w:p w14:paraId="638CBC88" w14:textId="3C58613E" w:rsidR="00917A0F" w:rsidRPr="002065DF" w:rsidRDefault="00917A0F">
      <w:pPr>
        <w:numPr>
          <w:ilvl w:val="0"/>
          <w:numId w:val="140"/>
        </w:numPr>
        <w:ind w:left="1135" w:hanging="284"/>
      </w:pPr>
      <w:r w:rsidRPr="002065DF">
        <w:t>Restrictive</w:t>
      </w:r>
      <w:r w:rsidR="00291DE7" w:rsidRPr="002065DF">
        <w:t xml:space="preserve"> </w:t>
      </w:r>
      <w:r w:rsidRPr="002065DF">
        <w:t>Phrases:</w:t>
      </w:r>
      <w:r w:rsidR="00291DE7" w:rsidRPr="002065DF">
        <w:t xml:space="preserve"> </w:t>
      </w:r>
      <w:r w:rsidRPr="002065DF">
        <w:rPr>
          <w:i/>
          <w:iCs/>
        </w:rPr>
        <w:t>Only,</w:t>
      </w:r>
      <w:r w:rsidR="00291DE7" w:rsidRPr="002065DF">
        <w:rPr>
          <w:i/>
          <w:iCs/>
        </w:rPr>
        <w:t xml:space="preserve"> </w:t>
      </w:r>
      <w:r w:rsidRPr="002065DF">
        <w:rPr>
          <w:i/>
          <w:iCs/>
        </w:rPr>
        <w:t>so,</w:t>
      </w:r>
      <w:r w:rsidR="00291DE7" w:rsidRPr="002065DF">
        <w:rPr>
          <w:i/>
          <w:iCs/>
        </w:rPr>
        <w:t xml:space="preserve"> </w:t>
      </w:r>
      <w:r w:rsidRPr="002065DF">
        <w:rPr>
          <w:i/>
          <w:iCs/>
        </w:rPr>
        <w:t>such.</w:t>
      </w:r>
    </w:p>
    <w:p w14:paraId="29298B11" w14:textId="38A1FF70" w:rsidR="00917A0F" w:rsidRPr="002065DF" w:rsidRDefault="00917A0F">
      <w:pPr>
        <w:numPr>
          <w:ilvl w:val="0"/>
          <w:numId w:val="137"/>
        </w:numPr>
        <w:spacing w:before="120"/>
        <w:ind w:left="851" w:hanging="284"/>
        <w:rPr>
          <w:b/>
          <w:bCs/>
        </w:rPr>
      </w:pPr>
      <w:r w:rsidRPr="002065DF">
        <w:rPr>
          <w:b/>
          <w:bCs/>
        </w:rPr>
        <w:t>Subject</w:t>
      </w:r>
      <w:r w:rsidR="00291DE7" w:rsidRPr="002065DF">
        <w:rPr>
          <w:b/>
          <w:bCs/>
        </w:rPr>
        <w:t xml:space="preserve"> </w:t>
      </w:r>
      <w:r w:rsidRPr="002065DF">
        <w:rPr>
          <w:b/>
          <w:bCs/>
        </w:rPr>
        <w:t>conditions</w:t>
      </w:r>
    </w:p>
    <w:p w14:paraId="39C8E6F7" w14:textId="2291BC26" w:rsidR="00917A0F" w:rsidRPr="002065DF" w:rsidRDefault="00917A0F" w:rsidP="002065DF">
      <w:pPr>
        <w:ind w:left="851" w:firstLine="567"/>
        <w:rPr>
          <w:b/>
          <w:bCs/>
        </w:rPr>
      </w:pPr>
      <w:r w:rsidRPr="002065DF">
        <w:t>Inversion</w:t>
      </w:r>
      <w:r w:rsidR="00291DE7" w:rsidRPr="002065DF">
        <w:t xml:space="preserve"> </w:t>
      </w:r>
      <w:r w:rsidRPr="002065DF">
        <w:t>is</w:t>
      </w:r>
      <w:r w:rsidR="00291DE7" w:rsidRPr="002065DF">
        <w:t xml:space="preserve"> </w:t>
      </w:r>
      <w:r w:rsidRPr="002065DF">
        <w:t>a</w:t>
      </w:r>
      <w:r w:rsidR="00291DE7" w:rsidRPr="002065DF">
        <w:t xml:space="preserve"> </w:t>
      </w:r>
      <w:r w:rsidRPr="002065DF">
        <w:t>non-linear</w:t>
      </w:r>
      <w:r w:rsidR="00291DE7" w:rsidRPr="002065DF">
        <w:t xml:space="preserve"> </w:t>
      </w:r>
      <w:r w:rsidRPr="002065DF">
        <w:t>operation.</w:t>
      </w:r>
      <w:r w:rsidR="00291DE7" w:rsidRPr="002065DF">
        <w:t xml:space="preserve"> </w:t>
      </w:r>
      <w:r w:rsidRPr="002065DF">
        <w:t>It</w:t>
      </w:r>
      <w:r w:rsidR="00291DE7" w:rsidRPr="002065DF">
        <w:t xml:space="preserve"> </w:t>
      </w:r>
      <w:r w:rsidRPr="002065DF">
        <w:t>does</w:t>
      </w:r>
      <w:r w:rsidR="00291DE7" w:rsidRPr="002065DF">
        <w:t xml:space="preserve"> </w:t>
      </w:r>
      <w:r w:rsidRPr="002065DF">
        <w:t>not</w:t>
      </w:r>
      <w:r w:rsidR="00291DE7" w:rsidRPr="002065DF">
        <w:t xml:space="preserve"> </w:t>
      </w:r>
      <w:r w:rsidRPr="002065DF">
        <w:t>occur</w:t>
      </w:r>
      <w:r w:rsidR="00291DE7" w:rsidRPr="002065DF">
        <w:t xml:space="preserve"> </w:t>
      </w:r>
      <w:r w:rsidRPr="002065DF">
        <w:t>if</w:t>
      </w:r>
      <w:r w:rsidR="00291DE7" w:rsidRPr="002065DF">
        <w:t xml:space="preserve"> </w:t>
      </w:r>
      <w:r w:rsidRPr="002065DF">
        <w:t>the</w:t>
      </w:r>
      <w:r w:rsidR="00291DE7" w:rsidRPr="002065DF">
        <w:t xml:space="preserve"> </w:t>
      </w:r>
      <w:r w:rsidRPr="002065DF">
        <w:t>negative</w:t>
      </w:r>
      <w:r w:rsidR="00291DE7" w:rsidRPr="002065DF">
        <w:t xml:space="preserve"> </w:t>
      </w:r>
      <w:r w:rsidRPr="002065DF">
        <w:t>element</w:t>
      </w:r>
      <w:r w:rsidR="00291DE7" w:rsidRPr="002065DF">
        <w:t xml:space="preserve"> </w:t>
      </w:r>
      <w:r w:rsidRPr="002065DF">
        <w:t>is</w:t>
      </w:r>
      <w:r w:rsidR="00291DE7" w:rsidRPr="002065DF">
        <w:t xml:space="preserve"> </w:t>
      </w:r>
      <w:r w:rsidRPr="002065DF">
        <w:t>the</w:t>
      </w:r>
      <w:r w:rsidR="00291DE7" w:rsidRPr="002065DF">
        <w:t xml:space="preserve"> </w:t>
      </w:r>
      <w:r w:rsidRPr="002065DF">
        <w:t>subject</w:t>
      </w:r>
      <w:r w:rsidR="00291DE7" w:rsidRPr="002065DF">
        <w:t xml:space="preserve"> </w:t>
      </w:r>
      <w:r w:rsidRPr="002065DF">
        <w:t>itself</w:t>
      </w:r>
      <w:r w:rsidR="00291DE7" w:rsidRPr="002065DF">
        <w:t xml:space="preserve"> </w:t>
      </w:r>
      <w:r w:rsidRPr="002065DF">
        <w:t>(e.g.,</w:t>
      </w:r>
      <w:r w:rsidR="00291DE7" w:rsidRPr="002065DF">
        <w:t xml:space="preserve"> </w:t>
      </w:r>
      <w:r w:rsidRPr="002065DF">
        <w:t>"</w:t>
      </w:r>
      <w:r w:rsidRPr="002065DF">
        <w:rPr>
          <w:i/>
          <w:iCs/>
        </w:rPr>
        <w:t>Nobody</w:t>
      </w:r>
      <w:r w:rsidR="00291DE7" w:rsidRPr="002065DF">
        <w:rPr>
          <w:i/>
          <w:iCs/>
        </w:rPr>
        <w:t xml:space="preserve"> </w:t>
      </w:r>
      <w:r w:rsidRPr="002065DF">
        <w:rPr>
          <w:i/>
          <w:iCs/>
        </w:rPr>
        <w:t>came</w:t>
      </w:r>
      <w:r w:rsidRPr="002065DF">
        <w:t>"),</w:t>
      </w:r>
      <w:r w:rsidR="00291DE7" w:rsidRPr="002065DF">
        <w:t xml:space="preserve"> </w:t>
      </w:r>
      <w:r w:rsidRPr="002065DF">
        <w:t>as</w:t>
      </w:r>
      <w:r w:rsidR="00291DE7" w:rsidRPr="002065DF">
        <w:t xml:space="preserve"> </w:t>
      </w:r>
      <w:r w:rsidRPr="002065DF">
        <w:t>the</w:t>
      </w:r>
      <w:r w:rsidR="00291DE7" w:rsidRPr="002065DF">
        <w:t xml:space="preserve"> </w:t>
      </w:r>
      <w:r w:rsidRPr="002065DF">
        <w:t>subject</w:t>
      </w:r>
      <w:r w:rsidR="00291DE7" w:rsidRPr="002065DF">
        <w:t xml:space="preserve"> </w:t>
      </w:r>
      <w:r w:rsidRPr="002065DF">
        <w:t>already</w:t>
      </w:r>
      <w:r w:rsidR="00291DE7" w:rsidRPr="002065DF">
        <w:t xml:space="preserve"> </w:t>
      </w:r>
      <w:r w:rsidRPr="002065DF">
        <w:t>precedes</w:t>
      </w:r>
      <w:r w:rsidR="00291DE7" w:rsidRPr="002065DF">
        <w:t xml:space="preserve"> </w:t>
      </w:r>
      <w:r w:rsidRPr="002065DF">
        <w:t>the</w:t>
      </w:r>
      <w:r w:rsidR="00291DE7" w:rsidRPr="002065DF">
        <w:t xml:space="preserve"> </w:t>
      </w:r>
      <w:r w:rsidRPr="002065DF">
        <w:t>verb</w:t>
      </w:r>
      <w:r w:rsidR="00291DE7" w:rsidRPr="002065DF">
        <w:t xml:space="preserve"> </w:t>
      </w:r>
      <w:r w:rsidRPr="002065DF">
        <w:t>in</w:t>
      </w:r>
      <w:r w:rsidR="00291DE7" w:rsidRPr="002065DF">
        <w:t xml:space="preserve"> </w:t>
      </w:r>
      <w:r w:rsidRPr="002065DF">
        <w:t>canonical</w:t>
      </w:r>
      <w:r w:rsidR="00291DE7" w:rsidRPr="002065DF">
        <w:t xml:space="preserve"> </w:t>
      </w:r>
      <w:r w:rsidRPr="002065DF">
        <w:t>order.</w:t>
      </w:r>
    </w:p>
    <w:p w14:paraId="6B5158C3" w14:textId="2FE25BF4" w:rsidR="00917A0F" w:rsidRPr="002065DF" w:rsidRDefault="00917A0F">
      <w:pPr>
        <w:numPr>
          <w:ilvl w:val="0"/>
          <w:numId w:val="135"/>
        </w:numPr>
        <w:spacing w:before="120"/>
        <w:ind w:left="568" w:hanging="284"/>
        <w:rPr>
          <w:b/>
          <w:bCs/>
        </w:rPr>
      </w:pPr>
      <w:r w:rsidRPr="002065DF">
        <w:rPr>
          <w:b/>
          <w:bCs/>
        </w:rPr>
        <w:t>Illustrative</w:t>
      </w:r>
      <w:r w:rsidR="00291DE7" w:rsidRPr="002065DF">
        <w:rPr>
          <w:b/>
          <w:bCs/>
        </w:rPr>
        <w:t xml:space="preserve"> </w:t>
      </w:r>
      <w:r w:rsidRPr="002065DF">
        <w:rPr>
          <w:b/>
          <w:bCs/>
        </w:rPr>
        <w:t>Examples</w:t>
      </w:r>
    </w:p>
    <w:p w14:paraId="2AC7122C" w14:textId="6D45B5DB" w:rsidR="00917A0F" w:rsidRPr="002065DF" w:rsidRDefault="00917A0F" w:rsidP="002065DF">
      <w:pPr>
        <w:ind w:left="567" w:firstLine="567"/>
      </w:pPr>
      <w:r w:rsidRPr="002065DF">
        <w:t>Below</w:t>
      </w:r>
      <w:r w:rsidR="00291DE7" w:rsidRPr="002065DF">
        <w:t xml:space="preserve"> </w:t>
      </w:r>
      <w:r w:rsidRPr="002065DF">
        <w:t>are</w:t>
      </w:r>
      <w:r w:rsidR="00291DE7" w:rsidRPr="002065DF">
        <w:t xml:space="preserve"> </w:t>
      </w:r>
      <w:r w:rsidRPr="002065DF">
        <w:t>the</w:t>
      </w:r>
      <w:r w:rsidR="00291DE7" w:rsidRPr="002065DF">
        <w:t xml:space="preserve"> </w:t>
      </w:r>
      <w:r w:rsidRPr="002065DF">
        <w:t>examples</w:t>
      </w:r>
      <w:r w:rsidR="00291DE7" w:rsidRPr="002065DF">
        <w:t xml:space="preserve"> </w:t>
      </w:r>
      <w:r w:rsidRPr="002065DF">
        <w:t>of</w:t>
      </w:r>
      <w:r w:rsidR="00291DE7" w:rsidRPr="002065DF">
        <w:t xml:space="preserve"> </w:t>
      </w:r>
      <w:r w:rsidRPr="002065DF">
        <w:t>the</w:t>
      </w:r>
      <w:r w:rsidR="00291DE7" w:rsidRPr="002065DF">
        <w:t xml:space="preserve"> </w:t>
      </w:r>
      <w:r w:rsidRPr="002065DF">
        <w:t>construction</w:t>
      </w:r>
      <w:r w:rsidR="00291DE7" w:rsidRPr="002065DF">
        <w:t xml:space="preserve"> </w:t>
      </w:r>
      <w:r w:rsidRPr="002065DF">
        <w:t>of</w:t>
      </w:r>
      <w:r w:rsidR="00291DE7" w:rsidRPr="002065DF">
        <w:t xml:space="preserve"> </w:t>
      </w:r>
      <w:r w:rsidRPr="002065DF">
        <w:t>negative</w:t>
      </w:r>
      <w:r w:rsidR="00291DE7" w:rsidRPr="002065DF">
        <w:t xml:space="preserve"> </w:t>
      </w:r>
      <w:r w:rsidRPr="002065DF">
        <w:t>adverbial</w:t>
      </w:r>
      <w:r w:rsidR="00291DE7" w:rsidRPr="002065DF">
        <w:t xml:space="preserve"> </w:t>
      </w:r>
      <w:r w:rsidRPr="002065DF">
        <w:t>fronting</w:t>
      </w:r>
      <w:r w:rsidR="00291DE7" w:rsidRPr="002065DF">
        <w:t xml:space="preserve"> </w:t>
      </w:r>
      <w:r w:rsidRPr="002065DF">
        <w:t>construction</w:t>
      </w:r>
      <w:r w:rsidR="00291DE7" w:rsidRPr="002065DF">
        <w:t xml:space="preserve"> </w:t>
      </w:r>
      <w:r w:rsidRPr="002065DF">
        <w:t>(</w:t>
      </w:r>
      <w:proofErr w:type="spellStart"/>
      <w:r w:rsidRPr="002065DF">
        <w:t>Sa’dah</w:t>
      </w:r>
      <w:proofErr w:type="spellEnd"/>
      <w:r w:rsidRPr="002065DF">
        <w:t>,</w:t>
      </w:r>
      <w:r w:rsidR="00291DE7" w:rsidRPr="002065DF">
        <w:t xml:space="preserve"> </w:t>
      </w:r>
      <w:r w:rsidRPr="002065DF">
        <w:t>2021).</w:t>
      </w:r>
    </w:p>
    <w:p w14:paraId="3210FA07" w14:textId="35C55F34" w:rsidR="00917A0F" w:rsidRPr="002065DF" w:rsidRDefault="00917A0F">
      <w:pPr>
        <w:numPr>
          <w:ilvl w:val="0"/>
          <w:numId w:val="141"/>
        </w:numPr>
        <w:ind w:left="851" w:hanging="284"/>
      </w:pPr>
      <w:r w:rsidRPr="002065DF">
        <w:rPr>
          <w:b/>
          <w:bCs/>
        </w:rPr>
        <w:t>Absolute</w:t>
      </w:r>
      <w:r w:rsidR="00291DE7" w:rsidRPr="002065DF">
        <w:rPr>
          <w:b/>
          <w:bCs/>
        </w:rPr>
        <w:t xml:space="preserve"> </w:t>
      </w:r>
      <w:r w:rsidRPr="002065DF">
        <w:rPr>
          <w:b/>
          <w:bCs/>
        </w:rPr>
        <w:t>Negation</w:t>
      </w:r>
      <w:r w:rsidRPr="002065DF">
        <w:t>:</w:t>
      </w:r>
      <w:r w:rsidR="00291DE7" w:rsidRPr="002065DF">
        <w:t xml:space="preserve"> </w:t>
      </w:r>
      <w:r w:rsidRPr="002065DF">
        <w:t>"</w:t>
      </w:r>
      <w:r w:rsidRPr="002065DF">
        <w:rPr>
          <w:i/>
          <w:iCs/>
        </w:rPr>
        <w:t>Never</w:t>
      </w:r>
      <w:r w:rsidR="00291DE7" w:rsidRPr="002065DF">
        <w:rPr>
          <w:i/>
          <w:iCs/>
        </w:rPr>
        <w:t xml:space="preserve"> </w:t>
      </w:r>
      <w:r w:rsidRPr="002065DF">
        <w:rPr>
          <w:i/>
          <w:iCs/>
        </w:rPr>
        <w:t>had</w:t>
      </w:r>
      <w:r w:rsidR="00291DE7" w:rsidRPr="002065DF">
        <w:rPr>
          <w:i/>
          <w:iCs/>
        </w:rPr>
        <w:t xml:space="preserve"> </w:t>
      </w:r>
      <w:r w:rsidRPr="002065DF">
        <w:rPr>
          <w:i/>
          <w:iCs/>
        </w:rPr>
        <w:t>I</w:t>
      </w:r>
      <w:r w:rsidR="00291DE7" w:rsidRPr="002065DF">
        <w:rPr>
          <w:i/>
          <w:iCs/>
        </w:rPr>
        <w:t xml:space="preserve"> </w:t>
      </w:r>
      <w:r w:rsidRPr="002065DF">
        <w:rPr>
          <w:i/>
          <w:iCs/>
        </w:rPr>
        <w:t>met</w:t>
      </w:r>
      <w:r w:rsidR="00291DE7" w:rsidRPr="002065DF">
        <w:rPr>
          <w:i/>
          <w:iCs/>
        </w:rPr>
        <w:t xml:space="preserve"> </w:t>
      </w:r>
      <w:r w:rsidRPr="002065DF">
        <w:rPr>
          <w:i/>
          <w:iCs/>
        </w:rPr>
        <w:t>someone</w:t>
      </w:r>
      <w:r w:rsidR="00291DE7" w:rsidRPr="002065DF">
        <w:rPr>
          <w:i/>
          <w:iCs/>
        </w:rPr>
        <w:t xml:space="preserve"> </w:t>
      </w:r>
      <w:r w:rsidRPr="002065DF">
        <w:rPr>
          <w:i/>
          <w:iCs/>
        </w:rPr>
        <w:t>so</w:t>
      </w:r>
      <w:r w:rsidR="00291DE7" w:rsidRPr="002065DF">
        <w:rPr>
          <w:i/>
          <w:iCs/>
        </w:rPr>
        <w:t xml:space="preserve"> </w:t>
      </w:r>
      <w:r w:rsidRPr="002065DF">
        <w:rPr>
          <w:i/>
          <w:iCs/>
        </w:rPr>
        <w:t>interesting</w:t>
      </w:r>
      <w:r w:rsidRPr="002065DF">
        <w:t>".</w:t>
      </w:r>
    </w:p>
    <w:p w14:paraId="5054A26D" w14:textId="1D28C4A0" w:rsidR="00917A0F" w:rsidRPr="002065DF" w:rsidRDefault="00917A0F">
      <w:pPr>
        <w:numPr>
          <w:ilvl w:val="0"/>
          <w:numId w:val="141"/>
        </w:numPr>
        <w:ind w:left="851" w:hanging="284"/>
      </w:pPr>
      <w:r w:rsidRPr="002065DF">
        <w:rPr>
          <w:b/>
          <w:bCs/>
        </w:rPr>
        <w:t>Restrictive</w:t>
      </w:r>
      <w:r w:rsidR="00291DE7" w:rsidRPr="002065DF">
        <w:rPr>
          <w:b/>
          <w:bCs/>
        </w:rPr>
        <w:t xml:space="preserve"> </w:t>
      </w:r>
      <w:r w:rsidRPr="002065DF">
        <w:rPr>
          <w:b/>
          <w:bCs/>
        </w:rPr>
        <w:t>Negation</w:t>
      </w:r>
      <w:r w:rsidRPr="002065DF">
        <w:t>:</w:t>
      </w:r>
      <w:r w:rsidR="00291DE7" w:rsidRPr="002065DF">
        <w:t xml:space="preserve"> </w:t>
      </w:r>
      <w:r w:rsidRPr="002065DF">
        <w:t>"</w:t>
      </w:r>
      <w:r w:rsidRPr="002065DF">
        <w:rPr>
          <w:i/>
          <w:iCs/>
        </w:rPr>
        <w:t>Rarely</w:t>
      </w:r>
      <w:r w:rsidR="00291DE7" w:rsidRPr="002065DF">
        <w:rPr>
          <w:i/>
          <w:iCs/>
        </w:rPr>
        <w:t xml:space="preserve"> </w:t>
      </w:r>
      <w:r w:rsidRPr="002065DF">
        <w:rPr>
          <w:i/>
          <w:iCs/>
        </w:rPr>
        <w:t>do</w:t>
      </w:r>
      <w:r w:rsidR="00291DE7" w:rsidRPr="002065DF">
        <w:rPr>
          <w:i/>
          <w:iCs/>
        </w:rPr>
        <w:t xml:space="preserve"> </w:t>
      </w:r>
      <w:r w:rsidRPr="002065DF">
        <w:rPr>
          <w:i/>
          <w:iCs/>
        </w:rPr>
        <w:t>gorillas</w:t>
      </w:r>
      <w:r w:rsidR="00291DE7" w:rsidRPr="002065DF">
        <w:rPr>
          <w:i/>
          <w:iCs/>
        </w:rPr>
        <w:t xml:space="preserve"> </w:t>
      </w:r>
      <w:r w:rsidRPr="002065DF">
        <w:rPr>
          <w:i/>
          <w:iCs/>
        </w:rPr>
        <w:t>send</w:t>
      </w:r>
      <w:r w:rsidR="00291DE7" w:rsidRPr="002065DF">
        <w:rPr>
          <w:i/>
          <w:iCs/>
        </w:rPr>
        <w:t xml:space="preserve"> </w:t>
      </w:r>
      <w:r w:rsidRPr="002065DF">
        <w:rPr>
          <w:i/>
          <w:iCs/>
        </w:rPr>
        <w:t>their</w:t>
      </w:r>
      <w:r w:rsidR="00291DE7" w:rsidRPr="002065DF">
        <w:rPr>
          <w:i/>
          <w:iCs/>
        </w:rPr>
        <w:t xml:space="preserve"> </w:t>
      </w:r>
      <w:r w:rsidRPr="002065DF">
        <w:rPr>
          <w:i/>
          <w:iCs/>
        </w:rPr>
        <w:t>lady</w:t>
      </w:r>
      <w:r w:rsidR="00291DE7" w:rsidRPr="002065DF">
        <w:rPr>
          <w:i/>
          <w:iCs/>
        </w:rPr>
        <w:t xml:space="preserve"> </w:t>
      </w:r>
      <w:r w:rsidRPr="002065DF">
        <w:rPr>
          <w:i/>
          <w:iCs/>
        </w:rPr>
        <w:t>friends</w:t>
      </w:r>
      <w:r w:rsidR="00291DE7" w:rsidRPr="002065DF">
        <w:rPr>
          <w:i/>
          <w:iCs/>
        </w:rPr>
        <w:t xml:space="preserve"> </w:t>
      </w:r>
      <w:r w:rsidRPr="002065DF">
        <w:rPr>
          <w:i/>
          <w:iCs/>
        </w:rPr>
        <w:t>bananas</w:t>
      </w:r>
      <w:r w:rsidRPr="002065DF">
        <w:t>".</w:t>
      </w:r>
    </w:p>
    <w:p w14:paraId="59E81F2A" w14:textId="071EFCD2" w:rsidR="00917A0F" w:rsidRPr="002065DF" w:rsidRDefault="00917A0F">
      <w:pPr>
        <w:numPr>
          <w:ilvl w:val="0"/>
          <w:numId w:val="141"/>
        </w:numPr>
        <w:ind w:left="851" w:hanging="284"/>
      </w:pPr>
      <w:r w:rsidRPr="002065DF">
        <w:rPr>
          <w:b/>
          <w:bCs/>
        </w:rPr>
        <w:t>The</w:t>
      </w:r>
      <w:r w:rsidR="00291DE7" w:rsidRPr="002065DF">
        <w:rPr>
          <w:b/>
          <w:bCs/>
        </w:rPr>
        <w:t xml:space="preserve"> </w:t>
      </w:r>
      <w:r w:rsidRPr="002065DF">
        <w:rPr>
          <w:b/>
          <w:bCs/>
        </w:rPr>
        <w:t>"Only"</w:t>
      </w:r>
      <w:r w:rsidR="00291DE7" w:rsidRPr="002065DF">
        <w:rPr>
          <w:b/>
          <w:bCs/>
        </w:rPr>
        <w:t xml:space="preserve"> </w:t>
      </w:r>
      <w:r w:rsidRPr="002065DF">
        <w:rPr>
          <w:b/>
          <w:bCs/>
        </w:rPr>
        <w:t>Trigger</w:t>
      </w:r>
      <w:r w:rsidRPr="002065DF">
        <w:t>:</w:t>
      </w:r>
      <w:r w:rsidR="00291DE7" w:rsidRPr="002065DF">
        <w:t xml:space="preserve"> </w:t>
      </w:r>
      <w:r w:rsidRPr="002065DF">
        <w:t>"</w:t>
      </w:r>
      <w:r w:rsidRPr="002065DF">
        <w:rPr>
          <w:i/>
          <w:iCs/>
        </w:rPr>
        <w:t>Only</w:t>
      </w:r>
      <w:r w:rsidR="00291DE7" w:rsidRPr="002065DF">
        <w:rPr>
          <w:i/>
          <w:iCs/>
        </w:rPr>
        <w:t xml:space="preserve"> </w:t>
      </w:r>
      <w:r w:rsidRPr="002065DF">
        <w:rPr>
          <w:i/>
          <w:iCs/>
        </w:rPr>
        <w:t>then</w:t>
      </w:r>
      <w:r w:rsidR="00291DE7" w:rsidRPr="002065DF">
        <w:rPr>
          <w:i/>
          <w:iCs/>
        </w:rPr>
        <w:t xml:space="preserve"> </w:t>
      </w:r>
      <w:r w:rsidRPr="002065DF">
        <w:rPr>
          <w:i/>
          <w:iCs/>
        </w:rPr>
        <w:t>did</w:t>
      </w:r>
      <w:r w:rsidR="00291DE7" w:rsidRPr="002065DF">
        <w:rPr>
          <w:i/>
          <w:iCs/>
        </w:rPr>
        <w:t xml:space="preserve"> </w:t>
      </w:r>
      <w:r w:rsidRPr="002065DF">
        <w:rPr>
          <w:i/>
          <w:iCs/>
        </w:rPr>
        <w:t>I</w:t>
      </w:r>
      <w:r w:rsidR="00291DE7" w:rsidRPr="002065DF">
        <w:rPr>
          <w:i/>
          <w:iCs/>
        </w:rPr>
        <w:t xml:space="preserve"> </w:t>
      </w:r>
      <w:r w:rsidRPr="002065DF">
        <w:rPr>
          <w:i/>
          <w:iCs/>
        </w:rPr>
        <w:t>realize</w:t>
      </w:r>
      <w:r w:rsidR="00291DE7" w:rsidRPr="002065DF">
        <w:rPr>
          <w:i/>
          <w:iCs/>
        </w:rPr>
        <w:t xml:space="preserve"> </w:t>
      </w:r>
      <w:r w:rsidRPr="002065DF">
        <w:rPr>
          <w:i/>
          <w:iCs/>
        </w:rPr>
        <w:t>what</w:t>
      </w:r>
      <w:r w:rsidR="00291DE7" w:rsidRPr="002065DF">
        <w:rPr>
          <w:i/>
          <w:iCs/>
        </w:rPr>
        <w:t xml:space="preserve"> </w:t>
      </w:r>
      <w:r w:rsidRPr="002065DF">
        <w:rPr>
          <w:i/>
          <w:iCs/>
        </w:rPr>
        <w:t>he</w:t>
      </w:r>
      <w:r w:rsidR="00291DE7" w:rsidRPr="002065DF">
        <w:rPr>
          <w:i/>
          <w:iCs/>
        </w:rPr>
        <w:t xml:space="preserve"> </w:t>
      </w:r>
      <w:r w:rsidRPr="002065DF">
        <w:rPr>
          <w:i/>
          <w:iCs/>
        </w:rPr>
        <w:t>really</w:t>
      </w:r>
      <w:r w:rsidR="00291DE7" w:rsidRPr="002065DF">
        <w:rPr>
          <w:i/>
          <w:iCs/>
        </w:rPr>
        <w:t xml:space="preserve"> </w:t>
      </w:r>
      <w:r w:rsidRPr="002065DF">
        <w:rPr>
          <w:i/>
          <w:iCs/>
        </w:rPr>
        <w:t>meant</w:t>
      </w:r>
      <w:r w:rsidRPr="002065DF">
        <w:t>".</w:t>
      </w:r>
    </w:p>
    <w:p w14:paraId="390079DB" w14:textId="62A07ABF" w:rsidR="00917A0F" w:rsidRPr="002065DF" w:rsidRDefault="00917A0F">
      <w:pPr>
        <w:numPr>
          <w:ilvl w:val="0"/>
          <w:numId w:val="141"/>
        </w:numPr>
        <w:ind w:left="851" w:hanging="284"/>
      </w:pPr>
      <w:r w:rsidRPr="002065DF">
        <w:rPr>
          <w:b/>
          <w:bCs/>
        </w:rPr>
        <w:t>Numerical</w:t>
      </w:r>
      <w:r w:rsidR="00291DE7" w:rsidRPr="002065DF">
        <w:rPr>
          <w:b/>
          <w:bCs/>
        </w:rPr>
        <w:t xml:space="preserve"> </w:t>
      </w:r>
      <w:r w:rsidRPr="002065DF">
        <w:rPr>
          <w:b/>
          <w:bCs/>
        </w:rPr>
        <w:t>Restriction</w:t>
      </w:r>
      <w:r w:rsidRPr="002065DF">
        <w:t>:</w:t>
      </w:r>
      <w:r w:rsidR="00291DE7" w:rsidRPr="002065DF">
        <w:t xml:space="preserve"> </w:t>
      </w:r>
      <w:r w:rsidRPr="002065DF">
        <w:t>"</w:t>
      </w:r>
      <w:r w:rsidRPr="002065DF">
        <w:rPr>
          <w:i/>
          <w:iCs/>
        </w:rPr>
        <w:t>Not</w:t>
      </w:r>
      <w:r w:rsidR="00291DE7" w:rsidRPr="002065DF">
        <w:rPr>
          <w:i/>
          <w:iCs/>
        </w:rPr>
        <w:t xml:space="preserve"> </w:t>
      </w:r>
      <w:r w:rsidRPr="002065DF">
        <w:rPr>
          <w:i/>
          <w:iCs/>
        </w:rPr>
        <w:t>once</w:t>
      </w:r>
      <w:r w:rsidR="00291DE7" w:rsidRPr="002065DF">
        <w:rPr>
          <w:i/>
          <w:iCs/>
        </w:rPr>
        <w:t xml:space="preserve"> </w:t>
      </w:r>
      <w:r w:rsidRPr="002065DF">
        <w:rPr>
          <w:i/>
          <w:iCs/>
        </w:rPr>
        <w:t>did</w:t>
      </w:r>
      <w:r w:rsidR="00291DE7" w:rsidRPr="002065DF">
        <w:rPr>
          <w:i/>
          <w:iCs/>
        </w:rPr>
        <w:t xml:space="preserve"> </w:t>
      </w:r>
      <w:r w:rsidRPr="002065DF">
        <w:rPr>
          <w:i/>
          <w:iCs/>
        </w:rPr>
        <w:t>I</w:t>
      </w:r>
      <w:r w:rsidR="00291DE7" w:rsidRPr="002065DF">
        <w:rPr>
          <w:i/>
          <w:iCs/>
        </w:rPr>
        <w:t xml:space="preserve"> </w:t>
      </w:r>
      <w:r w:rsidRPr="002065DF">
        <w:rPr>
          <w:i/>
          <w:iCs/>
        </w:rPr>
        <w:t>miss</w:t>
      </w:r>
      <w:r w:rsidR="00291DE7" w:rsidRPr="002065DF">
        <w:rPr>
          <w:i/>
          <w:iCs/>
        </w:rPr>
        <w:t xml:space="preserve"> </w:t>
      </w:r>
      <w:r w:rsidRPr="002065DF">
        <w:rPr>
          <w:i/>
          <w:iCs/>
        </w:rPr>
        <w:t>a</w:t>
      </w:r>
      <w:r w:rsidR="00291DE7" w:rsidRPr="002065DF">
        <w:rPr>
          <w:i/>
          <w:iCs/>
        </w:rPr>
        <w:t xml:space="preserve"> </w:t>
      </w:r>
      <w:r w:rsidRPr="002065DF">
        <w:rPr>
          <w:i/>
          <w:iCs/>
        </w:rPr>
        <w:t>question</w:t>
      </w:r>
      <w:r w:rsidRPr="002065DF">
        <w:t>".</w:t>
      </w:r>
    </w:p>
    <w:p w14:paraId="624F9A1A" w14:textId="4AD5C04E" w:rsidR="00917A0F" w:rsidRPr="002065DF" w:rsidRDefault="00917A0F">
      <w:pPr>
        <w:numPr>
          <w:ilvl w:val="0"/>
          <w:numId w:val="141"/>
        </w:numPr>
        <w:ind w:left="851" w:hanging="284"/>
      </w:pPr>
      <w:r w:rsidRPr="002065DF">
        <w:rPr>
          <w:b/>
          <w:bCs/>
        </w:rPr>
        <w:t>The</w:t>
      </w:r>
      <w:r w:rsidR="00291DE7" w:rsidRPr="002065DF">
        <w:rPr>
          <w:b/>
          <w:bCs/>
        </w:rPr>
        <w:t xml:space="preserve"> </w:t>
      </w:r>
      <w:r w:rsidRPr="002065DF">
        <w:rPr>
          <w:b/>
          <w:bCs/>
        </w:rPr>
        <w:t>"So/Such"</w:t>
      </w:r>
      <w:r w:rsidR="00291DE7" w:rsidRPr="002065DF">
        <w:rPr>
          <w:b/>
          <w:bCs/>
        </w:rPr>
        <w:t xml:space="preserve"> </w:t>
      </w:r>
      <w:r w:rsidRPr="002065DF">
        <w:rPr>
          <w:b/>
          <w:bCs/>
        </w:rPr>
        <w:t>Trigger</w:t>
      </w:r>
      <w:r w:rsidRPr="002065DF">
        <w:t>:</w:t>
      </w:r>
      <w:r w:rsidR="00291DE7" w:rsidRPr="002065DF">
        <w:t xml:space="preserve"> </w:t>
      </w:r>
      <w:r w:rsidRPr="002065DF">
        <w:t>"</w:t>
      </w:r>
      <w:r w:rsidRPr="002065DF">
        <w:rPr>
          <w:i/>
          <w:iCs/>
        </w:rPr>
        <w:t>So</w:t>
      </w:r>
      <w:r w:rsidR="00291DE7" w:rsidRPr="002065DF">
        <w:rPr>
          <w:i/>
          <w:iCs/>
        </w:rPr>
        <w:t xml:space="preserve"> </w:t>
      </w:r>
      <w:r w:rsidRPr="002065DF">
        <w:rPr>
          <w:i/>
          <w:iCs/>
        </w:rPr>
        <w:t>difficult</w:t>
      </w:r>
      <w:r w:rsidR="00291DE7" w:rsidRPr="002065DF">
        <w:rPr>
          <w:i/>
          <w:iCs/>
        </w:rPr>
        <w:t xml:space="preserve"> </w:t>
      </w:r>
      <w:r w:rsidRPr="002065DF">
        <w:rPr>
          <w:i/>
          <w:iCs/>
        </w:rPr>
        <w:t>has</w:t>
      </w:r>
      <w:r w:rsidR="00291DE7" w:rsidRPr="002065DF">
        <w:rPr>
          <w:i/>
          <w:iCs/>
        </w:rPr>
        <w:t xml:space="preserve"> </w:t>
      </w:r>
      <w:r w:rsidRPr="002065DF">
        <w:rPr>
          <w:i/>
          <w:iCs/>
        </w:rPr>
        <w:t>science</w:t>
      </w:r>
      <w:r w:rsidR="00291DE7" w:rsidRPr="002065DF">
        <w:rPr>
          <w:i/>
          <w:iCs/>
        </w:rPr>
        <w:t xml:space="preserve"> </w:t>
      </w:r>
      <w:r w:rsidRPr="002065DF">
        <w:rPr>
          <w:i/>
          <w:iCs/>
        </w:rPr>
        <w:t>become</w:t>
      </w:r>
      <w:r w:rsidR="00291DE7" w:rsidRPr="002065DF">
        <w:rPr>
          <w:i/>
          <w:iCs/>
        </w:rPr>
        <w:t xml:space="preserve"> </w:t>
      </w:r>
      <w:r w:rsidRPr="002065DF">
        <w:rPr>
          <w:i/>
          <w:iCs/>
        </w:rPr>
        <w:t>that</w:t>
      </w:r>
      <w:r w:rsidR="00291DE7" w:rsidRPr="002065DF">
        <w:rPr>
          <w:i/>
          <w:iCs/>
        </w:rPr>
        <w:t xml:space="preserve"> </w:t>
      </w:r>
      <w:r w:rsidRPr="002065DF">
        <w:rPr>
          <w:i/>
          <w:iCs/>
        </w:rPr>
        <w:t>only</w:t>
      </w:r>
      <w:r w:rsidR="00291DE7" w:rsidRPr="002065DF">
        <w:rPr>
          <w:i/>
          <w:iCs/>
        </w:rPr>
        <w:t xml:space="preserve"> </w:t>
      </w:r>
      <w:r w:rsidRPr="002065DF">
        <w:rPr>
          <w:i/>
          <w:iCs/>
        </w:rPr>
        <w:t>specialists</w:t>
      </w:r>
      <w:r w:rsidR="00291DE7" w:rsidRPr="002065DF">
        <w:rPr>
          <w:i/>
          <w:iCs/>
        </w:rPr>
        <w:t xml:space="preserve"> </w:t>
      </w:r>
      <w:r w:rsidRPr="002065DF">
        <w:rPr>
          <w:i/>
          <w:iCs/>
        </w:rPr>
        <w:t>can</w:t>
      </w:r>
      <w:r w:rsidR="00291DE7" w:rsidRPr="002065DF">
        <w:rPr>
          <w:i/>
          <w:iCs/>
        </w:rPr>
        <w:t xml:space="preserve"> </w:t>
      </w:r>
      <w:r w:rsidRPr="002065DF">
        <w:rPr>
          <w:i/>
          <w:iCs/>
        </w:rPr>
        <w:t>fathom</w:t>
      </w:r>
      <w:r w:rsidR="00291DE7" w:rsidRPr="002065DF">
        <w:rPr>
          <w:i/>
          <w:iCs/>
        </w:rPr>
        <w:t xml:space="preserve"> </w:t>
      </w:r>
      <w:r w:rsidRPr="002065DF">
        <w:rPr>
          <w:i/>
          <w:iCs/>
        </w:rPr>
        <w:t>its</w:t>
      </w:r>
      <w:r w:rsidR="00291DE7" w:rsidRPr="002065DF">
        <w:rPr>
          <w:i/>
          <w:iCs/>
        </w:rPr>
        <w:t xml:space="preserve"> </w:t>
      </w:r>
      <w:r w:rsidRPr="002065DF">
        <w:rPr>
          <w:i/>
          <w:iCs/>
        </w:rPr>
        <w:t>complexities</w:t>
      </w:r>
      <w:r w:rsidRPr="002065DF">
        <w:t>"</w:t>
      </w:r>
    </w:p>
    <w:p w14:paraId="22D7C598" w14:textId="349EFDD4" w:rsidR="00917A0F" w:rsidRPr="002065DF" w:rsidRDefault="00917A0F">
      <w:pPr>
        <w:numPr>
          <w:ilvl w:val="0"/>
          <w:numId w:val="135"/>
        </w:numPr>
        <w:spacing w:before="120"/>
        <w:ind w:left="568" w:hanging="284"/>
        <w:rPr>
          <w:b/>
          <w:bCs/>
        </w:rPr>
      </w:pPr>
      <w:r w:rsidRPr="002065DF">
        <w:rPr>
          <w:b/>
          <w:bCs/>
        </w:rPr>
        <w:t>Application</w:t>
      </w:r>
      <w:r w:rsidR="00291DE7" w:rsidRPr="002065DF">
        <w:rPr>
          <w:b/>
          <w:bCs/>
        </w:rPr>
        <w:t xml:space="preserve"> </w:t>
      </w:r>
      <w:r w:rsidRPr="002065DF">
        <w:rPr>
          <w:b/>
          <w:bCs/>
        </w:rPr>
        <w:t>for</w:t>
      </w:r>
      <w:r w:rsidR="00291DE7" w:rsidRPr="002065DF">
        <w:rPr>
          <w:b/>
          <w:bCs/>
        </w:rPr>
        <w:t xml:space="preserve"> </w:t>
      </w:r>
      <w:r w:rsidRPr="002065DF">
        <w:rPr>
          <w:b/>
          <w:bCs/>
        </w:rPr>
        <w:t>Discourses</w:t>
      </w:r>
    </w:p>
    <w:p w14:paraId="4AC40C25" w14:textId="5B30E4A3" w:rsidR="00917A0F" w:rsidRPr="002065DF" w:rsidRDefault="00917A0F" w:rsidP="002065DF">
      <w:pPr>
        <w:ind w:left="567" w:firstLine="567"/>
      </w:pPr>
      <w:r w:rsidRPr="002065DF">
        <w:t>The</w:t>
      </w:r>
      <w:r w:rsidR="00291DE7" w:rsidRPr="002065DF">
        <w:t xml:space="preserve"> </w:t>
      </w:r>
      <w:r w:rsidRPr="002065DF">
        <w:t>application</w:t>
      </w:r>
      <w:r w:rsidR="00291DE7" w:rsidRPr="002065DF">
        <w:t xml:space="preserve"> </w:t>
      </w:r>
      <w:r w:rsidRPr="002065DF">
        <w:t>of</w:t>
      </w:r>
      <w:r w:rsidR="00291DE7" w:rsidRPr="002065DF">
        <w:t xml:space="preserve"> </w:t>
      </w:r>
      <w:r w:rsidRPr="002065DF">
        <w:t>negative</w:t>
      </w:r>
      <w:r w:rsidR="00291DE7" w:rsidRPr="002065DF">
        <w:t xml:space="preserve"> </w:t>
      </w:r>
      <w:r w:rsidRPr="002065DF">
        <w:t>adverbial</w:t>
      </w:r>
      <w:r w:rsidR="00291DE7" w:rsidRPr="002065DF">
        <w:t xml:space="preserve"> </w:t>
      </w:r>
      <w:r w:rsidRPr="002065DF">
        <w:t>fronting</w:t>
      </w:r>
      <w:r w:rsidR="00291DE7" w:rsidRPr="002065DF">
        <w:t xml:space="preserve"> </w:t>
      </w:r>
      <w:r w:rsidRPr="002065DF">
        <w:t>in</w:t>
      </w:r>
      <w:r w:rsidR="00291DE7" w:rsidRPr="002065DF">
        <w:t xml:space="preserve"> </w:t>
      </w:r>
      <w:r w:rsidRPr="002065DF">
        <w:t>discourse</w:t>
      </w:r>
      <w:r w:rsidR="00291DE7" w:rsidRPr="002065DF">
        <w:t xml:space="preserve"> </w:t>
      </w:r>
      <w:r w:rsidRPr="002065DF">
        <w:t>extends</w:t>
      </w:r>
      <w:r w:rsidR="00291DE7" w:rsidRPr="002065DF">
        <w:t xml:space="preserve"> </w:t>
      </w:r>
      <w:r w:rsidRPr="002065DF">
        <w:t>far</w:t>
      </w:r>
      <w:r w:rsidR="00291DE7" w:rsidRPr="002065DF">
        <w:t xml:space="preserve"> </w:t>
      </w:r>
      <w:r w:rsidRPr="002065DF">
        <w:t>beyond</w:t>
      </w:r>
      <w:r w:rsidR="00291DE7" w:rsidRPr="002065DF">
        <w:t xml:space="preserve"> </w:t>
      </w:r>
      <w:r w:rsidRPr="002065DF">
        <w:t>simple</w:t>
      </w:r>
      <w:r w:rsidR="00291DE7" w:rsidRPr="002065DF">
        <w:t xml:space="preserve"> </w:t>
      </w:r>
      <w:r w:rsidRPr="002065DF">
        <w:t>syntactic</w:t>
      </w:r>
      <w:r w:rsidR="00291DE7" w:rsidRPr="002065DF">
        <w:t xml:space="preserve"> </w:t>
      </w:r>
      <w:r w:rsidRPr="002065DF">
        <w:t>manipulation;</w:t>
      </w:r>
      <w:r w:rsidR="00291DE7" w:rsidRPr="002065DF">
        <w:t xml:space="preserve"> </w:t>
      </w:r>
      <w:r w:rsidRPr="002065DF">
        <w:t>it</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strategic</w:t>
      </w:r>
      <w:r w:rsidR="00291DE7" w:rsidRPr="002065DF">
        <w:t xml:space="preserve"> </w:t>
      </w:r>
      <w:r w:rsidRPr="002065DF">
        <w:t>tool</w:t>
      </w:r>
      <w:r w:rsidR="00291DE7" w:rsidRPr="002065DF">
        <w:t xml:space="preserve"> </w:t>
      </w:r>
      <w:r w:rsidRPr="002065DF">
        <w:t>for</w:t>
      </w:r>
      <w:r w:rsidR="00291DE7" w:rsidRPr="002065DF">
        <w:t xml:space="preserve"> </w:t>
      </w:r>
      <w:r w:rsidRPr="002065DF">
        <w:t>managing</w:t>
      </w:r>
      <w:r w:rsidR="00291DE7" w:rsidRPr="002065DF">
        <w:t xml:space="preserve"> </w:t>
      </w:r>
      <w:r w:rsidRPr="002065DF">
        <w:t>tone,</w:t>
      </w:r>
      <w:r w:rsidR="00291DE7" w:rsidRPr="002065DF">
        <w:t xml:space="preserve"> </w:t>
      </w:r>
      <w:r w:rsidRPr="002065DF">
        <w:t>register,</w:t>
      </w:r>
      <w:r w:rsidR="00291DE7" w:rsidRPr="002065DF">
        <w:t xml:space="preserve"> </w:t>
      </w:r>
      <w:r w:rsidRPr="002065DF">
        <w:t>and</w:t>
      </w:r>
      <w:r w:rsidR="00291DE7" w:rsidRPr="002065DF">
        <w:t xml:space="preserve"> </w:t>
      </w:r>
      <w:r w:rsidRPr="002065DF">
        <w:t>information</w:t>
      </w:r>
      <w:r w:rsidR="00291DE7" w:rsidRPr="002065DF">
        <w:t xml:space="preserve"> </w:t>
      </w:r>
      <w:r w:rsidRPr="002065DF">
        <w:t>flow</w:t>
      </w:r>
      <w:r w:rsidR="00291DE7" w:rsidRPr="002065DF">
        <w:t xml:space="preserve"> </w:t>
      </w:r>
      <w:r w:rsidRPr="002065DF">
        <w:t>within</w:t>
      </w:r>
      <w:r w:rsidR="00291DE7" w:rsidRPr="002065DF">
        <w:t xml:space="preserve"> </w:t>
      </w:r>
      <w:r w:rsidRPr="002065DF">
        <w:t>a</w:t>
      </w:r>
      <w:r w:rsidR="00291DE7" w:rsidRPr="002065DF">
        <w:t xml:space="preserve"> </w:t>
      </w:r>
      <w:r w:rsidRPr="002065DF">
        <w:t>text.</w:t>
      </w:r>
    </w:p>
    <w:p w14:paraId="5E12BC8F" w14:textId="3CD082E5" w:rsidR="00917A0F" w:rsidRPr="002065DF" w:rsidRDefault="00917A0F">
      <w:pPr>
        <w:numPr>
          <w:ilvl w:val="0"/>
          <w:numId w:val="142"/>
        </w:numPr>
        <w:ind w:left="851" w:hanging="284"/>
        <w:rPr>
          <w:b/>
          <w:bCs/>
        </w:rPr>
      </w:pPr>
      <w:r w:rsidRPr="002065DF">
        <w:rPr>
          <w:b/>
          <w:bCs/>
        </w:rPr>
        <w:t>Rhetorical</w:t>
      </w:r>
      <w:r w:rsidR="00291DE7" w:rsidRPr="002065DF">
        <w:rPr>
          <w:b/>
          <w:bCs/>
        </w:rPr>
        <w:t xml:space="preserve"> </w:t>
      </w:r>
      <w:r w:rsidRPr="002065DF">
        <w:rPr>
          <w:b/>
          <w:bCs/>
        </w:rPr>
        <w:t>and</w:t>
      </w:r>
      <w:r w:rsidR="00291DE7" w:rsidRPr="002065DF">
        <w:rPr>
          <w:b/>
          <w:bCs/>
        </w:rPr>
        <w:t xml:space="preserve"> </w:t>
      </w:r>
      <w:r w:rsidRPr="002065DF">
        <w:rPr>
          <w:b/>
          <w:bCs/>
        </w:rPr>
        <w:t>Emphatic</w:t>
      </w:r>
      <w:r w:rsidR="00291DE7" w:rsidRPr="002065DF">
        <w:rPr>
          <w:b/>
          <w:bCs/>
        </w:rPr>
        <w:t xml:space="preserve"> </w:t>
      </w:r>
      <w:r w:rsidRPr="002065DF">
        <w:rPr>
          <w:b/>
          <w:bCs/>
        </w:rPr>
        <w:t>Effect</w:t>
      </w:r>
    </w:p>
    <w:p w14:paraId="0FD8A0FB" w14:textId="4571D836" w:rsidR="00917A0F" w:rsidRPr="002065DF" w:rsidRDefault="00917A0F" w:rsidP="002065DF">
      <w:pPr>
        <w:ind w:left="851" w:firstLine="567"/>
        <w:rPr>
          <w:b/>
          <w:bCs/>
        </w:rPr>
      </w:pPr>
      <w:r w:rsidRPr="002065DF">
        <w:t>Because</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following</w:t>
      </w:r>
      <w:r w:rsidR="00291DE7" w:rsidRPr="002065DF">
        <w:t xml:space="preserve"> </w:t>
      </w:r>
      <w:r w:rsidRPr="002065DF">
        <w:t>a</w:t>
      </w:r>
      <w:r w:rsidR="00291DE7" w:rsidRPr="002065DF">
        <w:t xml:space="preserve"> </w:t>
      </w:r>
      <w:r w:rsidRPr="002065DF">
        <w:t>fronted</w:t>
      </w:r>
      <w:r w:rsidR="00291DE7" w:rsidRPr="002065DF">
        <w:t xml:space="preserve"> </w:t>
      </w:r>
      <w:r w:rsidRPr="002065DF">
        <w:t>negative</w:t>
      </w:r>
      <w:r w:rsidR="00291DE7" w:rsidRPr="002065DF">
        <w:t xml:space="preserve"> </w:t>
      </w:r>
      <w:r w:rsidRPr="002065DF">
        <w:t>is</w:t>
      </w:r>
      <w:r w:rsidR="00291DE7" w:rsidRPr="002065DF">
        <w:t xml:space="preserve"> </w:t>
      </w:r>
      <w:r w:rsidRPr="002065DF">
        <w:t>highly</w:t>
      </w:r>
      <w:r w:rsidR="00291DE7" w:rsidRPr="002065DF">
        <w:t xml:space="preserve"> </w:t>
      </w:r>
      <w:r w:rsidRPr="002065DF">
        <w:t>"marked"</w:t>
      </w:r>
      <w:r w:rsidR="00291DE7" w:rsidRPr="002065DF">
        <w:t xml:space="preserve"> </w:t>
      </w:r>
      <w:r w:rsidRPr="002065DF">
        <w:t>(deviating</w:t>
      </w:r>
      <w:r w:rsidR="00291DE7" w:rsidRPr="002065DF">
        <w:t xml:space="preserve"> </w:t>
      </w:r>
      <w:r w:rsidRPr="002065DF">
        <w:t>from</w:t>
      </w:r>
      <w:r w:rsidR="00291DE7" w:rsidRPr="002065DF">
        <w:t xml:space="preserve"> </w:t>
      </w:r>
      <w:r w:rsidRPr="002065DF">
        <w:t>standard</w:t>
      </w:r>
      <w:r w:rsidR="00291DE7" w:rsidRPr="002065DF">
        <w:t xml:space="preserve"> </w:t>
      </w:r>
      <w:r w:rsidRPr="002065DF">
        <w:t>SVO</w:t>
      </w:r>
      <w:r w:rsidR="00291DE7" w:rsidRPr="002065DF">
        <w:t xml:space="preserve"> </w:t>
      </w:r>
      <w:r w:rsidRPr="002065DF">
        <w:t>word</w:t>
      </w:r>
      <w:r w:rsidR="00291DE7" w:rsidRPr="002065DF">
        <w:t xml:space="preserve"> </w:t>
      </w:r>
      <w:r w:rsidRPr="002065DF">
        <w:t>order),</w:t>
      </w:r>
      <w:r w:rsidR="00291DE7" w:rsidRPr="002065DF">
        <w:t xml:space="preserve"> </w:t>
      </w:r>
      <w:r w:rsidRPr="002065DF">
        <w:t>it</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provide</w:t>
      </w:r>
      <w:r w:rsidR="00291DE7" w:rsidRPr="002065DF">
        <w:t xml:space="preserve"> </w:t>
      </w:r>
      <w:r w:rsidRPr="002065DF">
        <w:t>emphatic</w:t>
      </w:r>
      <w:r w:rsidR="00291DE7" w:rsidRPr="002065DF">
        <w:t xml:space="preserve"> </w:t>
      </w:r>
      <w:r w:rsidRPr="002065DF">
        <w:t>polarity</w:t>
      </w:r>
      <w:r w:rsidR="00291DE7" w:rsidRPr="002065DF">
        <w:t xml:space="preserve"> </w:t>
      </w:r>
      <w:r w:rsidRPr="002065DF">
        <w:t>or</w:t>
      </w:r>
      <w:r w:rsidR="00291DE7" w:rsidRPr="002065DF">
        <w:t xml:space="preserve"> </w:t>
      </w:r>
      <w:r w:rsidRPr="002065DF">
        <w:t>to</w:t>
      </w:r>
      <w:r w:rsidR="00291DE7" w:rsidRPr="002065DF">
        <w:t xml:space="preserve"> </w:t>
      </w:r>
      <w:r w:rsidRPr="002065DF">
        <w:t>stress</w:t>
      </w:r>
      <w:r w:rsidR="00291DE7" w:rsidRPr="002065DF">
        <w:t xml:space="preserve"> </w:t>
      </w:r>
      <w:r w:rsidRPr="002065DF">
        <w:t>the</w:t>
      </w:r>
      <w:r w:rsidR="00291DE7" w:rsidRPr="002065DF">
        <w:t xml:space="preserve"> </w:t>
      </w:r>
      <w:r w:rsidRPr="002065DF">
        <w:t>absolute</w:t>
      </w:r>
      <w:r w:rsidR="00291DE7" w:rsidRPr="002065DF">
        <w:t xml:space="preserve"> </w:t>
      </w:r>
      <w:r w:rsidRPr="002065DF">
        <w:t>uniqueness</w:t>
      </w:r>
      <w:r w:rsidR="00291DE7" w:rsidRPr="002065DF">
        <w:t xml:space="preserve"> </w:t>
      </w:r>
      <w:r w:rsidRPr="002065DF">
        <w:t>of</w:t>
      </w:r>
      <w:r w:rsidR="00291DE7" w:rsidRPr="002065DF">
        <w:t xml:space="preserve"> </w:t>
      </w:r>
      <w:r w:rsidRPr="002065DF">
        <w:t>an</w:t>
      </w:r>
      <w:r w:rsidR="00291DE7" w:rsidRPr="002065DF">
        <w:t xml:space="preserve"> </w:t>
      </w:r>
      <w:r w:rsidRPr="002065DF">
        <w:t>event.</w:t>
      </w:r>
      <w:r w:rsidR="00291DE7" w:rsidRPr="002065DF">
        <w:t xml:space="preserve"> </w:t>
      </w:r>
      <w:r w:rsidRPr="002065DF">
        <w:t>By</w:t>
      </w:r>
      <w:r w:rsidR="00291DE7" w:rsidRPr="002065DF">
        <w:t xml:space="preserve"> </w:t>
      </w:r>
      <w:r w:rsidRPr="002065DF">
        <w:t>placing</w:t>
      </w:r>
      <w:r w:rsidR="00291DE7" w:rsidRPr="002065DF">
        <w:t xml:space="preserve"> </w:t>
      </w:r>
      <w:r w:rsidRPr="002065DF">
        <w:t>the</w:t>
      </w:r>
      <w:r w:rsidR="00291DE7" w:rsidRPr="002065DF">
        <w:t xml:space="preserve"> </w:t>
      </w:r>
      <w:r w:rsidRPr="002065DF">
        <w:t>negative</w:t>
      </w:r>
      <w:r w:rsidR="00291DE7" w:rsidRPr="002065DF">
        <w:t xml:space="preserve"> </w:t>
      </w:r>
      <w:r w:rsidRPr="002065DF">
        <w:t>constraint</w:t>
      </w:r>
      <w:r w:rsidR="00291DE7" w:rsidRPr="002065DF">
        <w:t xml:space="preserve"> </w:t>
      </w:r>
      <w:r w:rsidRPr="002065DF">
        <w:t>at</w:t>
      </w:r>
      <w:r w:rsidR="00291DE7" w:rsidRPr="002065DF">
        <w:t xml:space="preserve"> </w:t>
      </w:r>
      <w:r w:rsidRPr="002065DF">
        <w:t>the</w:t>
      </w:r>
      <w:r w:rsidR="00291DE7" w:rsidRPr="002065DF">
        <w:t xml:space="preserve"> </w:t>
      </w:r>
      <w:r w:rsidRPr="002065DF">
        <w:t>very</w:t>
      </w:r>
      <w:r w:rsidR="00291DE7" w:rsidRPr="002065DF">
        <w:t xml:space="preserve"> </w:t>
      </w:r>
      <w:r w:rsidRPr="002065DF">
        <w:t>beginning</w:t>
      </w:r>
      <w:r w:rsidR="00291DE7" w:rsidRPr="002065DF">
        <w:t xml:space="preserve"> </w:t>
      </w:r>
      <w:r w:rsidRPr="002065DF">
        <w:t>of</w:t>
      </w:r>
      <w:r w:rsidR="00291DE7" w:rsidRPr="002065DF">
        <w:t xml:space="preserve"> </w:t>
      </w:r>
      <w:r w:rsidRPr="002065DF">
        <w:lastRenderedPageBreak/>
        <w:t>the</w:t>
      </w:r>
      <w:r w:rsidR="00291DE7" w:rsidRPr="002065DF">
        <w:t xml:space="preserve"> </w:t>
      </w:r>
      <w:r w:rsidRPr="002065DF">
        <w:t>clause,</w:t>
      </w:r>
      <w:r w:rsidR="00291DE7" w:rsidRPr="002065DF">
        <w:t xml:space="preserve"> </w:t>
      </w:r>
      <w:r w:rsidRPr="002065DF">
        <w:t>the</w:t>
      </w:r>
      <w:r w:rsidR="00291DE7" w:rsidRPr="002065DF">
        <w:t xml:space="preserve"> </w:t>
      </w:r>
      <w:r w:rsidRPr="002065DF">
        <w:t>writer</w:t>
      </w:r>
      <w:r w:rsidR="00291DE7" w:rsidRPr="002065DF">
        <w:t xml:space="preserve"> </w:t>
      </w:r>
      <w:r w:rsidRPr="002065DF">
        <w:t>immediately</w:t>
      </w:r>
      <w:r w:rsidR="00291DE7" w:rsidRPr="002065DF">
        <w:t xml:space="preserve"> </w:t>
      </w:r>
      <w:r w:rsidRPr="002065DF">
        <w:t>alerts</w:t>
      </w:r>
      <w:r w:rsidR="00291DE7" w:rsidRPr="002065DF">
        <w:t xml:space="preserve"> </w:t>
      </w:r>
      <w:r w:rsidRPr="002065DF">
        <w:t>the</w:t>
      </w:r>
      <w:r w:rsidR="00291DE7" w:rsidRPr="002065DF">
        <w:t xml:space="preserve"> </w:t>
      </w:r>
      <w:r w:rsidRPr="002065DF">
        <w:t>reader</w:t>
      </w:r>
      <w:r w:rsidR="00291DE7" w:rsidRPr="002065DF">
        <w:t xml:space="preserve"> </w:t>
      </w:r>
      <w:r w:rsidRPr="002065DF">
        <w:t>to</w:t>
      </w:r>
      <w:r w:rsidR="00291DE7" w:rsidRPr="002065DF">
        <w:t xml:space="preserve"> </w:t>
      </w:r>
      <w:r w:rsidRPr="002065DF">
        <w:t>a</w:t>
      </w:r>
      <w:r w:rsidR="00291DE7" w:rsidRPr="002065DF">
        <w:t xml:space="preserve"> </w:t>
      </w:r>
      <w:r w:rsidRPr="002065DF">
        <w:t>restricted</w:t>
      </w:r>
      <w:r w:rsidR="00291DE7" w:rsidRPr="002065DF">
        <w:t xml:space="preserve"> </w:t>
      </w:r>
      <w:r w:rsidRPr="002065DF">
        <w:t>or</w:t>
      </w:r>
      <w:r w:rsidR="00291DE7" w:rsidRPr="002065DF">
        <w:t xml:space="preserve"> </w:t>
      </w:r>
      <w:r w:rsidRPr="002065DF">
        <w:t>negated</w:t>
      </w:r>
      <w:r w:rsidR="00291DE7" w:rsidRPr="002065DF">
        <w:t xml:space="preserve"> </w:t>
      </w:r>
      <w:r w:rsidRPr="002065DF">
        <w:t>condition.</w:t>
      </w:r>
      <w:r w:rsidR="00291DE7" w:rsidRPr="002065DF">
        <w:t xml:space="preserve"> </w:t>
      </w:r>
      <w:r w:rsidRPr="002065DF">
        <w:t>This</w:t>
      </w:r>
      <w:r w:rsidR="00291DE7" w:rsidRPr="002065DF">
        <w:t xml:space="preserve"> </w:t>
      </w:r>
      <w:r w:rsidRPr="002065DF">
        <w:t>disruption</w:t>
      </w:r>
      <w:r w:rsidR="00291DE7" w:rsidRPr="002065DF">
        <w:t xml:space="preserve"> </w:t>
      </w:r>
      <w:r w:rsidRPr="002065DF">
        <w:t>of</w:t>
      </w:r>
      <w:r w:rsidR="00291DE7" w:rsidRPr="002065DF">
        <w:t xml:space="preserve"> </w:t>
      </w:r>
      <w:r w:rsidRPr="002065DF">
        <w:t>canonical</w:t>
      </w:r>
      <w:r w:rsidR="00291DE7" w:rsidRPr="002065DF">
        <w:t xml:space="preserve"> </w:t>
      </w:r>
      <w:r w:rsidRPr="002065DF">
        <w:t>word</w:t>
      </w:r>
      <w:r w:rsidR="00291DE7" w:rsidRPr="002065DF">
        <w:t xml:space="preserve"> </w:t>
      </w:r>
      <w:r w:rsidRPr="002065DF">
        <w:t>order</w:t>
      </w:r>
      <w:r w:rsidR="00291DE7" w:rsidRPr="002065DF">
        <w:t xml:space="preserve"> </w:t>
      </w:r>
      <w:r w:rsidRPr="002065DF">
        <w:t>naturally</w:t>
      </w:r>
      <w:r w:rsidR="00291DE7" w:rsidRPr="002065DF">
        <w:t xml:space="preserve"> </w:t>
      </w:r>
      <w:r w:rsidRPr="002065DF">
        <w:t>creates</w:t>
      </w:r>
      <w:r w:rsidR="00291DE7" w:rsidRPr="002065DF">
        <w:t xml:space="preserve"> </w:t>
      </w:r>
      <w:r w:rsidRPr="002065DF">
        <w:t>a</w:t>
      </w:r>
      <w:r w:rsidR="00291DE7" w:rsidRPr="002065DF">
        <w:t xml:space="preserve"> </w:t>
      </w:r>
      <w:r w:rsidRPr="002065DF">
        <w:t>dramatic,</w:t>
      </w:r>
      <w:r w:rsidR="00291DE7" w:rsidRPr="002065DF">
        <w:t xml:space="preserve"> </w:t>
      </w:r>
      <w:r w:rsidRPr="002065DF">
        <w:t>persuasive,</w:t>
      </w:r>
      <w:r w:rsidR="00291DE7" w:rsidRPr="002065DF">
        <w:t xml:space="preserve"> </w:t>
      </w:r>
      <w:r w:rsidRPr="002065DF">
        <w:t>or</w:t>
      </w:r>
      <w:r w:rsidR="00291DE7" w:rsidRPr="002065DF">
        <w:t xml:space="preserve"> </w:t>
      </w:r>
      <w:r w:rsidRPr="002065DF">
        <w:t>highly</w:t>
      </w:r>
      <w:r w:rsidR="00291DE7" w:rsidRPr="002065DF">
        <w:t xml:space="preserve"> </w:t>
      </w:r>
      <w:r w:rsidRPr="002065DF">
        <w:t>formal</w:t>
      </w:r>
      <w:r w:rsidR="00291DE7" w:rsidRPr="002065DF">
        <w:t xml:space="preserve"> </w:t>
      </w:r>
      <w:r w:rsidRPr="002065DF">
        <w:t>tone,</w:t>
      </w:r>
      <w:r w:rsidR="00291DE7" w:rsidRPr="002065DF">
        <w:t xml:space="preserve"> </w:t>
      </w:r>
      <w:r w:rsidRPr="002065DF">
        <w:t>making</w:t>
      </w:r>
      <w:r w:rsidR="00291DE7" w:rsidRPr="002065DF">
        <w:t xml:space="preserve"> </w:t>
      </w:r>
      <w:r w:rsidRPr="002065DF">
        <w:t>the</w:t>
      </w:r>
      <w:r w:rsidR="00291DE7" w:rsidRPr="002065DF">
        <w:t xml:space="preserve"> </w:t>
      </w:r>
      <w:r w:rsidRPr="002065DF">
        <w:t>proposition</w:t>
      </w:r>
      <w:r w:rsidR="00291DE7" w:rsidRPr="002065DF">
        <w:t xml:space="preserve"> </w:t>
      </w:r>
      <w:r w:rsidRPr="002065DF">
        <w:t>stand</w:t>
      </w:r>
      <w:r w:rsidR="00291DE7" w:rsidRPr="002065DF">
        <w:t xml:space="preserve"> </w:t>
      </w:r>
      <w:r w:rsidRPr="002065DF">
        <w:t>out</w:t>
      </w:r>
      <w:r w:rsidR="00291DE7" w:rsidRPr="002065DF">
        <w:t xml:space="preserve"> </w:t>
      </w:r>
      <w:r w:rsidRPr="002065DF">
        <w:t>within</w:t>
      </w:r>
      <w:r w:rsidR="00291DE7" w:rsidRPr="002065DF">
        <w:t xml:space="preserve"> </w:t>
      </w:r>
      <w:r w:rsidRPr="002065DF">
        <w:t>the</w:t>
      </w:r>
      <w:r w:rsidR="00291DE7" w:rsidRPr="002065DF">
        <w:t xml:space="preserve"> </w:t>
      </w:r>
      <w:r w:rsidRPr="002065DF">
        <w:t>discourse</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p>
    <w:p w14:paraId="04A4674C" w14:textId="494074D4" w:rsidR="00917A0F" w:rsidRPr="002065DF" w:rsidRDefault="00917A0F">
      <w:pPr>
        <w:numPr>
          <w:ilvl w:val="0"/>
          <w:numId w:val="142"/>
        </w:numPr>
        <w:ind w:left="851" w:hanging="284"/>
        <w:rPr>
          <w:b/>
          <w:bCs/>
        </w:rPr>
      </w:pPr>
      <w:r w:rsidRPr="002065DF">
        <w:rPr>
          <w:b/>
          <w:bCs/>
        </w:rPr>
        <w:t>Register</w:t>
      </w:r>
      <w:r w:rsidR="00291DE7" w:rsidRPr="002065DF">
        <w:rPr>
          <w:b/>
          <w:bCs/>
        </w:rPr>
        <w:t xml:space="preserve"> </w:t>
      </w:r>
      <w:r w:rsidRPr="002065DF">
        <w:rPr>
          <w:b/>
          <w:bCs/>
        </w:rPr>
        <w:t>Variation</w:t>
      </w:r>
    </w:p>
    <w:p w14:paraId="321B853C" w14:textId="5F45E820" w:rsidR="00917A0F" w:rsidRPr="002065DF" w:rsidRDefault="00917A0F" w:rsidP="002065DF">
      <w:pPr>
        <w:ind w:left="851" w:firstLine="567"/>
        <w:rPr>
          <w:b/>
          <w:bCs/>
        </w:rPr>
      </w:pPr>
      <w:r w:rsidRPr="002065DF">
        <w:t>Empirical</w:t>
      </w:r>
      <w:r w:rsidR="00291DE7" w:rsidRPr="002065DF">
        <w:t xml:space="preserve"> </w:t>
      </w:r>
      <w:r w:rsidRPr="002065DF">
        <w:t>evidence</w:t>
      </w:r>
      <w:r w:rsidR="00291DE7" w:rsidRPr="002065DF">
        <w:t xml:space="preserve"> </w:t>
      </w:r>
      <w:r w:rsidRPr="002065DF">
        <w:t>in</w:t>
      </w:r>
      <w:r w:rsidR="00291DE7" w:rsidRPr="002065DF">
        <w:t xml:space="preserve"> </w:t>
      </w:r>
      <w:r w:rsidRPr="002065DF">
        <w:t>corpus</w:t>
      </w:r>
      <w:r w:rsidR="00291DE7" w:rsidRPr="002065DF">
        <w:t xml:space="preserve"> </w:t>
      </w:r>
      <w:r w:rsidRPr="002065DF">
        <w:t>linguistics</w:t>
      </w:r>
      <w:r w:rsidR="00291DE7" w:rsidRPr="002065DF">
        <w:t xml:space="preserve"> </w:t>
      </w:r>
      <w:r w:rsidRPr="002065DF">
        <w:t>shows</w:t>
      </w:r>
      <w:r w:rsidR="00291DE7" w:rsidRPr="002065DF">
        <w:t xml:space="preserve"> </w:t>
      </w:r>
      <w:r w:rsidRPr="002065DF">
        <w:t>that</w:t>
      </w:r>
      <w:r w:rsidR="00291DE7" w:rsidRPr="002065DF">
        <w:t xml:space="preserve"> </w:t>
      </w:r>
      <w:r w:rsidRPr="002065DF">
        <w:t>negative</w:t>
      </w:r>
      <w:r w:rsidR="00291DE7" w:rsidRPr="002065DF">
        <w:t xml:space="preserve"> </w:t>
      </w:r>
      <w:r w:rsidRPr="002065DF">
        <w:t>fronting</w:t>
      </w:r>
      <w:r w:rsidR="00291DE7" w:rsidRPr="002065DF">
        <w:t xml:space="preserve"> </w:t>
      </w:r>
      <w:r w:rsidRPr="002065DF">
        <w:t>is</w:t>
      </w:r>
      <w:r w:rsidR="00291DE7" w:rsidRPr="002065DF">
        <w:t xml:space="preserve"> </w:t>
      </w:r>
      <w:r w:rsidRPr="002065DF">
        <w:t>strongly</w:t>
      </w:r>
      <w:r w:rsidR="00291DE7" w:rsidRPr="002065DF">
        <w:t xml:space="preserve"> </w:t>
      </w:r>
      <w:r w:rsidRPr="002065DF">
        <w:t>associated</w:t>
      </w:r>
      <w:r w:rsidR="00291DE7" w:rsidRPr="002065DF">
        <w:t xml:space="preserve"> </w:t>
      </w:r>
      <w:r w:rsidRPr="002065DF">
        <w:t>with</w:t>
      </w:r>
      <w:r w:rsidR="00291DE7" w:rsidRPr="002065DF">
        <w:t xml:space="preserve"> </w:t>
      </w:r>
      <w:r w:rsidRPr="002065DF">
        <w:t>formal</w:t>
      </w:r>
      <w:r w:rsidR="00291DE7" w:rsidRPr="002065DF">
        <w:t xml:space="preserve"> </w:t>
      </w:r>
      <w:r w:rsidRPr="002065DF">
        <w:t>academic</w:t>
      </w:r>
      <w:r w:rsidR="00291DE7" w:rsidRPr="002065DF">
        <w:t xml:space="preserve"> </w:t>
      </w:r>
      <w:r w:rsidRPr="002065DF">
        <w:t>prose,</w:t>
      </w:r>
      <w:r w:rsidR="00291DE7" w:rsidRPr="002065DF">
        <w:t xml:space="preserve"> </w:t>
      </w:r>
      <w:r w:rsidRPr="002065DF">
        <w:t>journalism,</w:t>
      </w:r>
      <w:r w:rsidR="00291DE7" w:rsidRPr="002065DF">
        <w:t xml:space="preserve"> </w:t>
      </w:r>
      <w:r w:rsidRPr="002065DF">
        <w:t>and</w:t>
      </w:r>
      <w:r w:rsidR="00291DE7" w:rsidRPr="002065DF">
        <w:t xml:space="preserve"> </w:t>
      </w:r>
      <w:r w:rsidRPr="002065DF">
        <w:t>public</w:t>
      </w:r>
      <w:r w:rsidR="00291DE7" w:rsidRPr="002065DF">
        <w:t xml:space="preserve"> </w:t>
      </w:r>
      <w:r w:rsidRPr="002065DF">
        <w:t>speaking.</w:t>
      </w:r>
      <w:r w:rsidR="00291DE7" w:rsidRPr="002065DF">
        <w:t xml:space="preserve"> </w:t>
      </w:r>
      <w:r w:rsidRPr="002065DF">
        <w:t>It</w:t>
      </w:r>
      <w:r w:rsidR="00291DE7" w:rsidRPr="002065DF">
        <w:t xml:space="preserve"> </w:t>
      </w:r>
      <w:r w:rsidRPr="002065DF">
        <w:t>is</w:t>
      </w:r>
      <w:r w:rsidR="00291DE7" w:rsidRPr="002065DF">
        <w:t xml:space="preserve"> </w:t>
      </w:r>
      <w:r w:rsidRPr="002065DF">
        <w:t>exceptionally</w:t>
      </w:r>
      <w:r w:rsidR="00291DE7" w:rsidRPr="002065DF">
        <w:t xml:space="preserve"> </w:t>
      </w:r>
      <w:r w:rsidRPr="002065DF">
        <w:t>rare</w:t>
      </w:r>
      <w:r w:rsidR="00291DE7" w:rsidRPr="002065DF">
        <w:t xml:space="preserve"> </w:t>
      </w:r>
      <w:r w:rsidRPr="002065DF">
        <w:t>in</w:t>
      </w:r>
      <w:r w:rsidR="00291DE7" w:rsidRPr="002065DF">
        <w:t xml:space="preserve"> </w:t>
      </w:r>
      <w:r w:rsidRPr="002065DF">
        <w:t>spontaneous</w:t>
      </w:r>
      <w:r w:rsidR="00291DE7" w:rsidRPr="002065DF">
        <w:t xml:space="preserve"> </w:t>
      </w:r>
      <w:r w:rsidRPr="002065DF">
        <w:t>conversation,</w:t>
      </w:r>
      <w:r w:rsidR="00291DE7" w:rsidRPr="002065DF">
        <w:t xml:space="preserve"> </w:t>
      </w:r>
      <w:r w:rsidRPr="002065DF">
        <w:t>where</w:t>
      </w:r>
      <w:r w:rsidR="00291DE7" w:rsidRPr="002065DF">
        <w:t xml:space="preserve"> </w:t>
      </w:r>
      <w:r w:rsidRPr="002065DF">
        <w:t>its</w:t>
      </w:r>
      <w:r w:rsidR="00291DE7" w:rsidRPr="002065DF">
        <w:t xml:space="preserve"> </w:t>
      </w:r>
      <w:r w:rsidRPr="002065DF">
        <w:t>heightened</w:t>
      </w:r>
      <w:r w:rsidR="00291DE7" w:rsidRPr="002065DF">
        <w:t xml:space="preserve"> </w:t>
      </w:r>
      <w:r w:rsidRPr="002065DF">
        <w:t>rhetorical</w:t>
      </w:r>
      <w:r w:rsidR="00291DE7" w:rsidRPr="002065DF">
        <w:t xml:space="preserve"> </w:t>
      </w:r>
      <w:r w:rsidRPr="002065DF">
        <w:t>effect</w:t>
      </w:r>
      <w:r w:rsidR="00291DE7" w:rsidRPr="002065DF">
        <w:t xml:space="preserve"> </w:t>
      </w:r>
      <w:r w:rsidRPr="002065DF">
        <w:t>is</w:t>
      </w:r>
      <w:r w:rsidR="00291DE7" w:rsidRPr="002065DF">
        <w:t xml:space="preserve"> </w:t>
      </w:r>
      <w:r w:rsidRPr="002065DF">
        <w:t>often</w:t>
      </w:r>
      <w:r w:rsidR="00291DE7" w:rsidRPr="002065DF">
        <w:t xml:space="preserve"> </w:t>
      </w:r>
      <w:r w:rsidRPr="002065DF">
        <w:t>perceived</w:t>
      </w:r>
      <w:r w:rsidR="00291DE7" w:rsidRPr="002065DF">
        <w:t xml:space="preserve"> </w:t>
      </w:r>
      <w:r w:rsidRPr="002065DF">
        <w:t>as</w:t>
      </w:r>
      <w:r w:rsidR="00291DE7" w:rsidRPr="002065DF">
        <w:t xml:space="preserve"> </w:t>
      </w:r>
      <w:r w:rsidRPr="002065DF">
        <w:t>too</w:t>
      </w:r>
      <w:r w:rsidR="00291DE7" w:rsidRPr="002065DF">
        <w:t xml:space="preserve"> </w:t>
      </w:r>
      <w:r w:rsidRPr="002065DF">
        <w:t>theatrical,</w:t>
      </w:r>
      <w:r w:rsidR="00291DE7" w:rsidRPr="002065DF">
        <w:t xml:space="preserve"> </w:t>
      </w:r>
      <w:r w:rsidRPr="002065DF">
        <w:t>artificial,</w:t>
      </w:r>
      <w:r w:rsidR="00291DE7" w:rsidRPr="002065DF">
        <w:t xml:space="preserve"> </w:t>
      </w:r>
      <w:r w:rsidRPr="002065DF">
        <w:t>or</w:t>
      </w:r>
      <w:r w:rsidR="00291DE7" w:rsidRPr="002065DF">
        <w:t xml:space="preserve"> </w:t>
      </w:r>
      <w:r w:rsidRPr="002065DF">
        <w:t>"hectoring."</w:t>
      </w:r>
      <w:r w:rsidR="00291DE7" w:rsidRPr="002065DF">
        <w:t xml:space="preserve"> </w:t>
      </w:r>
      <w:r w:rsidRPr="002065DF">
        <w:t>In</w:t>
      </w:r>
      <w:r w:rsidR="00291DE7" w:rsidRPr="002065DF">
        <w:t xml:space="preserve"> </w:t>
      </w:r>
      <w:r w:rsidRPr="002065DF">
        <w:t>professional</w:t>
      </w:r>
      <w:r w:rsidR="00291DE7" w:rsidRPr="002065DF">
        <w:t xml:space="preserve"> </w:t>
      </w:r>
      <w:r w:rsidRPr="002065DF">
        <w:t>and</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however,</w:t>
      </w:r>
      <w:r w:rsidR="00291DE7" w:rsidRPr="002065DF">
        <w:t xml:space="preserve"> </w:t>
      </w: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valued</w:t>
      </w:r>
      <w:r w:rsidR="00291DE7" w:rsidRPr="002065DF">
        <w:t xml:space="preserve"> </w:t>
      </w:r>
      <w:r w:rsidRPr="002065DF">
        <w:t>convention</w:t>
      </w:r>
      <w:r w:rsidR="00291DE7" w:rsidRPr="002065DF">
        <w:t xml:space="preserve"> </w:t>
      </w:r>
      <w:r w:rsidRPr="002065DF">
        <w:t>for</w:t>
      </w:r>
      <w:r w:rsidR="00291DE7" w:rsidRPr="002065DF">
        <w:t xml:space="preserve"> </w:t>
      </w:r>
      <w:r w:rsidRPr="002065DF">
        <w:t>demonstrating</w:t>
      </w:r>
      <w:r w:rsidR="00291DE7" w:rsidRPr="002065DF">
        <w:t xml:space="preserve"> </w:t>
      </w:r>
      <w:r w:rsidRPr="002065DF">
        <w:t>advanced</w:t>
      </w:r>
      <w:r w:rsidR="00291DE7" w:rsidRPr="002065DF">
        <w:t xml:space="preserve"> </w:t>
      </w:r>
      <w:r w:rsidRPr="002065DF">
        <w:t>grammatical</w:t>
      </w:r>
      <w:r w:rsidR="00291DE7" w:rsidRPr="002065DF">
        <w:t xml:space="preserve"> </w:t>
      </w:r>
      <w:r w:rsidRPr="002065DF">
        <w:t>and</w:t>
      </w:r>
      <w:r w:rsidR="00291DE7" w:rsidRPr="002065DF">
        <w:t xml:space="preserve"> </w:t>
      </w:r>
      <w:r w:rsidRPr="002065DF">
        <w:t>rhetorical</w:t>
      </w:r>
      <w:r w:rsidR="00291DE7" w:rsidRPr="002065DF">
        <w:t xml:space="preserve"> </w:t>
      </w:r>
      <w:r w:rsidRPr="002065DF">
        <w:t>competence</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p>
    <w:p w14:paraId="64D3123B" w14:textId="156F4F05" w:rsidR="00917A0F" w:rsidRPr="002065DF" w:rsidRDefault="00917A0F">
      <w:pPr>
        <w:numPr>
          <w:ilvl w:val="0"/>
          <w:numId w:val="142"/>
        </w:numPr>
        <w:ind w:left="851" w:hanging="284"/>
        <w:rPr>
          <w:b/>
          <w:bCs/>
        </w:rPr>
      </w:pPr>
      <w:r w:rsidRPr="002065DF">
        <w:rPr>
          <w:b/>
          <w:bCs/>
        </w:rPr>
        <w:t>Information</w:t>
      </w:r>
      <w:r w:rsidR="00291DE7" w:rsidRPr="002065DF">
        <w:rPr>
          <w:b/>
          <w:bCs/>
        </w:rPr>
        <w:t xml:space="preserve"> </w:t>
      </w:r>
      <w:r w:rsidRPr="002065DF">
        <w:rPr>
          <w:b/>
          <w:bCs/>
        </w:rPr>
        <w:t>Packaging</w:t>
      </w:r>
    </w:p>
    <w:p w14:paraId="106F4D8F" w14:textId="6C1791B3" w:rsidR="00917A0F" w:rsidRPr="002065DF" w:rsidRDefault="00917A0F" w:rsidP="002065DF">
      <w:pPr>
        <w:ind w:left="851" w:firstLine="567"/>
        <w:rPr>
          <w:b/>
          <w:bCs/>
        </w:rPr>
      </w:pPr>
      <w:r w:rsidRPr="002065DF">
        <w:t>From</w:t>
      </w:r>
      <w:r w:rsidR="00291DE7" w:rsidRPr="002065DF">
        <w:t xml:space="preserve"> </w:t>
      </w:r>
      <w:r w:rsidRPr="002065DF">
        <w:t>a</w:t>
      </w:r>
      <w:r w:rsidR="00291DE7" w:rsidRPr="002065DF">
        <w:t xml:space="preserve"> </w:t>
      </w:r>
      <w:r w:rsidRPr="002065DF">
        <w:t>discourse</w:t>
      </w:r>
      <w:r w:rsidR="00291DE7" w:rsidRPr="002065DF">
        <w:t xml:space="preserve"> </w:t>
      </w:r>
      <w:r w:rsidRPr="002065DF">
        <w:t>perspective,</w:t>
      </w:r>
      <w:r w:rsidR="00291DE7" w:rsidRPr="002065DF">
        <w:t xml:space="preserve"> </w:t>
      </w:r>
      <w:r w:rsidRPr="002065DF">
        <w:t>fronting</w:t>
      </w:r>
      <w:r w:rsidR="00291DE7" w:rsidRPr="002065DF">
        <w:t xml:space="preserve"> </w:t>
      </w:r>
      <w:r w:rsidRPr="002065DF">
        <w:t>a</w:t>
      </w:r>
      <w:r w:rsidR="00291DE7" w:rsidRPr="002065DF">
        <w:t xml:space="preserve"> </w:t>
      </w:r>
      <w:r w:rsidRPr="002065DF">
        <w:t>negative</w:t>
      </w:r>
      <w:r w:rsidR="00291DE7" w:rsidRPr="002065DF">
        <w:t xml:space="preserve"> </w:t>
      </w:r>
      <w:r w:rsidRPr="002065DF">
        <w:t>adjunct</w:t>
      </w:r>
      <w:r w:rsidR="00291DE7" w:rsidRPr="002065DF">
        <w:t xml:space="preserve"> </w:t>
      </w:r>
      <w:r w:rsidRPr="002065DF">
        <w:t>allows</w:t>
      </w:r>
      <w:r w:rsidR="00291DE7" w:rsidRPr="002065DF">
        <w:t xml:space="preserve"> </w:t>
      </w:r>
      <w:r w:rsidRPr="002065DF">
        <w:t>a</w:t>
      </w:r>
      <w:r w:rsidR="00291DE7" w:rsidRPr="002065DF">
        <w:t xml:space="preserve"> </w:t>
      </w:r>
      <w:r w:rsidRPr="002065DF">
        <w:t>writer</w:t>
      </w:r>
      <w:r w:rsidR="00291DE7" w:rsidRPr="002065DF">
        <w:t xml:space="preserve"> </w:t>
      </w:r>
      <w:r w:rsidRPr="002065DF">
        <w:t>to</w:t>
      </w:r>
      <w:r w:rsidR="00291DE7" w:rsidRPr="002065DF">
        <w:t xml:space="preserve"> </w:t>
      </w:r>
      <w:r w:rsidRPr="002065DF">
        <w:t>ground</w:t>
      </w:r>
      <w:r w:rsidR="00291DE7" w:rsidRPr="002065DF">
        <w:t xml:space="preserve"> </w:t>
      </w:r>
      <w:r w:rsidRPr="002065DF">
        <w:t>the</w:t>
      </w:r>
      <w:r w:rsidR="00291DE7" w:rsidRPr="002065DF">
        <w:t xml:space="preserve"> </w:t>
      </w:r>
      <w:r w:rsidRPr="002065DF">
        <w:t>sentence</w:t>
      </w:r>
      <w:r w:rsidR="00291DE7" w:rsidRPr="002065DF">
        <w:t xml:space="preserve"> </w:t>
      </w:r>
      <w:r w:rsidRPr="002065DF">
        <w:t>in</w:t>
      </w:r>
      <w:r w:rsidR="00291DE7" w:rsidRPr="002065DF">
        <w:t xml:space="preserve"> </w:t>
      </w:r>
      <w:r w:rsidRPr="002065DF">
        <w:t>a</w:t>
      </w:r>
      <w:r w:rsidR="00291DE7" w:rsidRPr="002065DF">
        <w:t xml:space="preserve"> </w:t>
      </w:r>
      <w:r w:rsidRPr="002065DF">
        <w:t>specific</w:t>
      </w:r>
      <w:r w:rsidR="00291DE7" w:rsidRPr="002065DF">
        <w:t xml:space="preserve"> </w:t>
      </w:r>
      <w:r w:rsidRPr="002065DF">
        <w:t>contextual</w:t>
      </w:r>
      <w:r w:rsidR="00291DE7" w:rsidRPr="002065DF">
        <w:t xml:space="preserve"> </w:t>
      </w:r>
      <w:r w:rsidRPr="002065DF">
        <w:t>or</w:t>
      </w:r>
      <w:r w:rsidR="00291DE7" w:rsidRPr="002065DF">
        <w:t xml:space="preserve"> </w:t>
      </w:r>
      <w:r w:rsidRPr="002065DF">
        <w:t>thematic</w:t>
      </w:r>
      <w:r w:rsidR="00291DE7" w:rsidRPr="002065DF">
        <w:t xml:space="preserve"> </w:t>
      </w:r>
      <w:r w:rsidRPr="002065DF">
        <w:t>setting</w:t>
      </w:r>
      <w:r w:rsidR="00291DE7" w:rsidRPr="002065DF">
        <w:t xml:space="preserve"> </w:t>
      </w:r>
      <w:r w:rsidRPr="002065DF">
        <w:t>(the</w:t>
      </w:r>
      <w:r w:rsidR="00291DE7" w:rsidRPr="002065DF">
        <w:t xml:space="preserve"> </w:t>
      </w:r>
      <w:r w:rsidRPr="002065DF">
        <w:t>Theme)</w:t>
      </w:r>
      <w:r w:rsidR="00291DE7" w:rsidRPr="002065DF">
        <w:t xml:space="preserve"> </w:t>
      </w:r>
      <w:r w:rsidRPr="002065DF">
        <w:t>while</w:t>
      </w:r>
      <w:r w:rsidR="00291DE7" w:rsidRPr="002065DF">
        <w:t xml:space="preserve"> </w:t>
      </w:r>
      <w:r w:rsidRPr="002065DF">
        <w:t>postponing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a</w:t>
      </w:r>
      <w:r w:rsidR="00291DE7" w:rsidRPr="002065DF">
        <w:t xml:space="preserve"> </w:t>
      </w:r>
      <w:r w:rsidRPr="002065DF">
        <w:t>later</w:t>
      </w:r>
      <w:r w:rsidR="00291DE7" w:rsidRPr="002065DF">
        <w:t xml:space="preserve"> </w:t>
      </w:r>
      <w:r w:rsidRPr="002065DF">
        <w:t>position</w:t>
      </w:r>
      <w:r w:rsidR="00291DE7" w:rsidRPr="002065DF">
        <w:t xml:space="preserve"> </w:t>
      </w:r>
      <w:r w:rsidRPr="002065DF">
        <w:t>of</w:t>
      </w:r>
      <w:r w:rsidR="00291DE7" w:rsidRPr="002065DF">
        <w:t xml:space="preserve"> </w:t>
      </w:r>
      <w:r w:rsidRPr="002065DF">
        <w:t>focus.</w:t>
      </w:r>
      <w:r w:rsidR="00291DE7" w:rsidRPr="002065DF">
        <w:t xml:space="preserve"> </w:t>
      </w:r>
      <w:r w:rsidRPr="002065DF">
        <w:t>This</w:t>
      </w:r>
      <w:r w:rsidR="00291DE7" w:rsidRPr="002065DF">
        <w:t xml:space="preserve"> </w:t>
      </w:r>
      <w:r w:rsidRPr="002065DF">
        <w:t>aligns</w:t>
      </w:r>
      <w:r w:rsidR="00291DE7" w:rsidRPr="002065DF">
        <w:t xml:space="preserve"> </w:t>
      </w:r>
      <w:r w:rsidRPr="002065DF">
        <w:t>with</w:t>
      </w:r>
      <w:r w:rsidR="00291DE7" w:rsidRPr="002065DF">
        <w:t xml:space="preserve"> </w:t>
      </w:r>
      <w:r w:rsidRPr="002065DF">
        <w:t>the</w:t>
      </w:r>
      <w:r w:rsidR="00291DE7" w:rsidRPr="002065DF">
        <w:t xml:space="preserve"> </w:t>
      </w:r>
      <w:r w:rsidRPr="002065DF">
        <w:t>"principle</w:t>
      </w:r>
      <w:r w:rsidR="00291DE7" w:rsidRPr="002065DF">
        <w:t xml:space="preserve"> </w:t>
      </w:r>
      <w:r w:rsidRPr="002065DF">
        <w:t>of</w:t>
      </w:r>
      <w:r w:rsidR="00291DE7" w:rsidRPr="002065DF">
        <w:t xml:space="preserve"> </w:t>
      </w:r>
      <w:r w:rsidRPr="002065DF">
        <w:t>end-focus,"</w:t>
      </w:r>
      <w:r w:rsidR="00291DE7" w:rsidRPr="002065DF">
        <w:t xml:space="preserve"> </w:t>
      </w:r>
      <w:r w:rsidRPr="002065DF">
        <w:t>where</w:t>
      </w:r>
      <w:r w:rsidR="00291DE7" w:rsidRPr="002065DF">
        <w:t xml:space="preserve"> </w:t>
      </w:r>
      <w:r w:rsidRPr="002065DF">
        <w:t>new</w:t>
      </w:r>
      <w:r w:rsidR="00291DE7" w:rsidRPr="002065DF">
        <w:t xml:space="preserve"> </w:t>
      </w:r>
      <w:r w:rsidRPr="002065DF">
        <w:t>or</w:t>
      </w:r>
      <w:r w:rsidR="00291DE7" w:rsidRPr="002065DF">
        <w:t xml:space="preserve"> </w:t>
      </w:r>
      <w:r w:rsidRPr="002065DF">
        <w:t>important</w:t>
      </w:r>
      <w:r w:rsidR="00291DE7" w:rsidRPr="002065DF">
        <w:t xml:space="preserve"> </w:t>
      </w:r>
      <w:r w:rsidRPr="002065DF">
        <w:t>information</w:t>
      </w:r>
      <w:r w:rsidR="00291DE7" w:rsidRPr="002065DF">
        <w:t xml:space="preserve"> </w:t>
      </w:r>
      <w:r w:rsidRPr="002065DF">
        <w:t>is</w:t>
      </w:r>
      <w:r w:rsidR="00291DE7" w:rsidRPr="002065DF">
        <w:t xml:space="preserve"> </w:t>
      </w:r>
      <w:r w:rsidRPr="002065DF">
        <w:t>placed</w:t>
      </w:r>
      <w:r w:rsidR="00291DE7" w:rsidRPr="002065DF">
        <w:t xml:space="preserve"> </w:t>
      </w:r>
      <w:r w:rsidRPr="002065DF">
        <w:t>at</w:t>
      </w:r>
      <w:r w:rsidR="00291DE7" w:rsidRPr="002065DF">
        <w:t xml:space="preserve"> </w:t>
      </w:r>
      <w:r w:rsidRPr="002065DF">
        <w:t>the</w:t>
      </w:r>
      <w:r w:rsidR="00291DE7" w:rsidRPr="002065DF">
        <w:t xml:space="preserve"> </w:t>
      </w:r>
      <w:r w:rsidRPr="002065DF">
        <w:t>end</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By</w:t>
      </w:r>
      <w:r w:rsidR="00291DE7" w:rsidRPr="002065DF">
        <w:t xml:space="preserve"> </w:t>
      </w:r>
      <w:r w:rsidRPr="002065DF">
        <w:t>fronting</w:t>
      </w:r>
      <w:r w:rsidR="00291DE7" w:rsidRPr="002065DF">
        <w:t xml:space="preserve"> </w:t>
      </w:r>
      <w:r w:rsidRPr="002065DF">
        <w:t>the</w:t>
      </w:r>
      <w:r w:rsidR="00291DE7" w:rsidRPr="002065DF">
        <w:t xml:space="preserve"> </w:t>
      </w:r>
      <w:r w:rsidRPr="002065DF">
        <w:t>negative</w:t>
      </w:r>
      <w:r w:rsidR="00291DE7" w:rsidRPr="002065DF">
        <w:t xml:space="preserve"> </w:t>
      </w:r>
      <w:r w:rsidRPr="002065DF">
        <w:t>element,</w:t>
      </w:r>
      <w:r w:rsidR="00291DE7" w:rsidRPr="002065DF">
        <w:t xml:space="preserve"> </w:t>
      </w:r>
      <w:r w:rsidRPr="002065DF">
        <w:t>the</w:t>
      </w:r>
      <w:r w:rsidR="00291DE7" w:rsidRPr="002065DF">
        <w:t xml:space="preserve"> </w:t>
      </w:r>
      <w:r w:rsidRPr="002065DF">
        <w:t>writer</w:t>
      </w:r>
      <w:r w:rsidR="00291DE7" w:rsidRPr="002065DF">
        <w:t xml:space="preserve"> </w:t>
      </w:r>
      <w:r w:rsidRPr="002065DF">
        <w:t>manages</w:t>
      </w:r>
      <w:r w:rsidR="00291DE7" w:rsidRPr="002065DF">
        <w:t xml:space="preserve"> </w:t>
      </w:r>
      <w:r w:rsidRPr="002065DF">
        <w:t>the</w:t>
      </w:r>
      <w:r w:rsidR="00291DE7" w:rsidRPr="002065DF">
        <w:t xml:space="preserve"> </w:t>
      </w:r>
      <w:r w:rsidRPr="002065DF">
        <w:t>flow</w:t>
      </w:r>
      <w:r w:rsidR="00291DE7" w:rsidRPr="002065DF">
        <w:t xml:space="preserve"> </w:t>
      </w:r>
      <w:r w:rsidRPr="002065DF">
        <w:t>of</w:t>
      </w:r>
      <w:r w:rsidR="00291DE7" w:rsidRPr="002065DF">
        <w:t xml:space="preserve"> </w:t>
      </w:r>
      <w:r w:rsidRPr="002065DF">
        <w:t>information</w:t>
      </w:r>
      <w:r w:rsidR="00291DE7" w:rsidRPr="002065DF">
        <w:t xml:space="preserve"> </w:t>
      </w:r>
      <w:r w:rsidRPr="002065DF">
        <w:t>efficiently,</w:t>
      </w:r>
      <w:r w:rsidR="00291DE7" w:rsidRPr="002065DF">
        <w:t xml:space="preserve"> </w:t>
      </w:r>
      <w:r w:rsidRPr="002065DF">
        <w:t>ensuring</w:t>
      </w:r>
      <w:r w:rsidR="00291DE7" w:rsidRPr="002065DF">
        <w:t xml:space="preserve"> </w:t>
      </w:r>
      <w:r w:rsidRPr="002065DF">
        <w:t>that</w:t>
      </w:r>
      <w:r w:rsidR="00291DE7" w:rsidRPr="002065DF">
        <w:t xml:space="preserve"> </w:t>
      </w:r>
      <w:r w:rsidRPr="002065DF">
        <w:t>the</w:t>
      </w:r>
      <w:r w:rsidR="00291DE7" w:rsidRPr="002065DF">
        <w:t xml:space="preserve"> </w:t>
      </w:r>
      <w:r w:rsidRPr="002065DF">
        <w:t>reader's</w:t>
      </w:r>
      <w:r w:rsidR="00291DE7" w:rsidRPr="002065DF">
        <w:t xml:space="preserve"> </w:t>
      </w:r>
      <w:r w:rsidRPr="002065DF">
        <w:t>attention</w:t>
      </w:r>
      <w:r w:rsidR="00291DE7" w:rsidRPr="002065DF">
        <w:t xml:space="preserve"> </w:t>
      </w:r>
      <w:r w:rsidRPr="002065DF">
        <w:t>is</w:t>
      </w:r>
      <w:r w:rsidR="00291DE7" w:rsidRPr="002065DF">
        <w:t xml:space="preserve"> </w:t>
      </w:r>
      <w:r w:rsidRPr="002065DF">
        <w:t>directed</w:t>
      </w:r>
      <w:r w:rsidR="00291DE7" w:rsidRPr="002065DF">
        <w:t xml:space="preserve"> </w:t>
      </w:r>
      <w:r w:rsidRPr="002065DF">
        <w:t>precisely</w:t>
      </w:r>
      <w:r w:rsidR="00291DE7" w:rsidRPr="002065DF">
        <w:t xml:space="preserve"> </w:t>
      </w:r>
      <w:r w:rsidRPr="002065DF">
        <w:t>where</w:t>
      </w:r>
      <w:r w:rsidR="00291DE7" w:rsidRPr="002065DF">
        <w:t xml:space="preserve"> </w:t>
      </w:r>
      <w:r w:rsidRPr="002065DF">
        <w:t>the</w:t>
      </w:r>
      <w:r w:rsidR="00291DE7" w:rsidRPr="002065DF">
        <w:t xml:space="preserve"> </w:t>
      </w:r>
      <w:r w:rsidRPr="002065DF">
        <w:t>writer</w:t>
      </w:r>
      <w:r w:rsidR="00291DE7" w:rsidRPr="002065DF">
        <w:t xml:space="preserve"> </w:t>
      </w:r>
      <w:r w:rsidRPr="002065DF">
        <w:t>intends</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Halliday,</w:t>
      </w:r>
      <w:r w:rsidR="00291DE7" w:rsidRPr="002065DF">
        <w:t xml:space="preserve"> </w:t>
      </w:r>
      <w:r w:rsidRPr="002065DF">
        <w:t>2014).</w:t>
      </w:r>
    </w:p>
    <w:p w14:paraId="18FF1E8C" w14:textId="5555E352" w:rsidR="00917A0F" w:rsidRPr="002065DF" w:rsidRDefault="00917A0F">
      <w:pPr>
        <w:numPr>
          <w:ilvl w:val="0"/>
          <w:numId w:val="142"/>
        </w:numPr>
        <w:ind w:left="851" w:hanging="284"/>
        <w:rPr>
          <w:b/>
          <w:bCs/>
        </w:rPr>
      </w:pPr>
      <w:r w:rsidRPr="002065DF">
        <w:rPr>
          <w:b/>
          <w:bCs/>
        </w:rPr>
        <w:t>Cohesion</w:t>
      </w:r>
      <w:r w:rsidR="00291DE7" w:rsidRPr="002065DF">
        <w:rPr>
          <w:b/>
          <w:bCs/>
        </w:rPr>
        <w:t xml:space="preserve"> </w:t>
      </w:r>
      <w:r w:rsidRPr="002065DF">
        <w:rPr>
          <w:b/>
          <w:bCs/>
        </w:rPr>
        <w:t>and</w:t>
      </w:r>
      <w:r w:rsidR="00291DE7" w:rsidRPr="002065DF">
        <w:rPr>
          <w:b/>
          <w:bCs/>
        </w:rPr>
        <w:t xml:space="preserve"> </w:t>
      </w:r>
      <w:r w:rsidRPr="002065DF">
        <w:rPr>
          <w:b/>
          <w:bCs/>
        </w:rPr>
        <w:t>Textual</w:t>
      </w:r>
      <w:r w:rsidR="00291DE7" w:rsidRPr="002065DF">
        <w:rPr>
          <w:b/>
          <w:bCs/>
        </w:rPr>
        <w:t xml:space="preserve"> </w:t>
      </w:r>
      <w:r w:rsidRPr="002065DF">
        <w:rPr>
          <w:b/>
          <w:bCs/>
        </w:rPr>
        <w:t>Flow</w:t>
      </w:r>
    </w:p>
    <w:p w14:paraId="0E43B229" w14:textId="3846A47A" w:rsidR="00917A0F" w:rsidRPr="002065DF" w:rsidRDefault="00917A0F" w:rsidP="002065DF">
      <w:pPr>
        <w:ind w:left="851" w:firstLine="567"/>
        <w:rPr>
          <w:b/>
          <w:bCs/>
        </w:rPr>
      </w:pPr>
      <w:r w:rsidRPr="002065DF">
        <w:t>This</w:t>
      </w:r>
      <w:r w:rsidR="00291DE7" w:rsidRPr="002065DF">
        <w:t xml:space="preserve"> </w:t>
      </w:r>
      <w:r w:rsidRPr="002065DF">
        <w:t>structure</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powerful</w:t>
      </w:r>
      <w:r w:rsidR="00291DE7" w:rsidRPr="002065DF">
        <w:t xml:space="preserve"> </w:t>
      </w:r>
      <w:r w:rsidRPr="002065DF">
        <w:t>cohesive</w:t>
      </w:r>
      <w:r w:rsidR="00291DE7" w:rsidRPr="002065DF">
        <w:t xml:space="preserve"> </w:t>
      </w:r>
      <w:r w:rsidRPr="002065DF">
        <w:t>tool</w:t>
      </w:r>
      <w:r w:rsidR="00291DE7" w:rsidRPr="002065DF">
        <w:t xml:space="preserve"> </w:t>
      </w:r>
      <w:r w:rsidRPr="002065DF">
        <w:t>that</w:t>
      </w:r>
      <w:r w:rsidR="00291DE7" w:rsidRPr="002065DF">
        <w:t xml:space="preserve"> </w:t>
      </w:r>
      <w:r w:rsidRPr="002065DF">
        <w:t>binds</w:t>
      </w:r>
      <w:r w:rsidR="00291DE7" w:rsidRPr="002065DF">
        <w:t xml:space="preserve"> </w:t>
      </w:r>
      <w:r w:rsidRPr="002065DF">
        <w:t>sentences</w:t>
      </w:r>
      <w:r w:rsidR="00291DE7" w:rsidRPr="002065DF">
        <w:t xml:space="preserve"> </w:t>
      </w:r>
      <w:r w:rsidRPr="002065DF">
        <w:t>together</w:t>
      </w:r>
      <w:r w:rsidR="00291DE7" w:rsidRPr="002065DF">
        <w:t xml:space="preserve"> </w:t>
      </w:r>
      <w:r w:rsidRPr="002065DF">
        <w:t>into</w:t>
      </w:r>
      <w:r w:rsidR="00291DE7" w:rsidRPr="002065DF">
        <w:t xml:space="preserve"> </w:t>
      </w:r>
      <w:r w:rsidRPr="002065DF">
        <w:t>a</w:t>
      </w:r>
      <w:r w:rsidR="00291DE7" w:rsidRPr="002065DF">
        <w:t xml:space="preserve"> </w:t>
      </w:r>
      <w:r w:rsidRPr="002065DF">
        <w:t>unified</w:t>
      </w:r>
      <w:r w:rsidR="00291DE7" w:rsidRPr="002065DF">
        <w:t xml:space="preserve"> </w:t>
      </w:r>
      <w:r w:rsidRPr="002065DF">
        <w:t>text.</w:t>
      </w:r>
      <w:r w:rsidR="00291DE7" w:rsidRPr="002065DF">
        <w:t xml:space="preserve"> </w:t>
      </w:r>
      <w:r w:rsidRPr="002065DF">
        <w:t>By</w:t>
      </w:r>
      <w:r w:rsidR="00291DE7" w:rsidRPr="002065DF">
        <w:t xml:space="preserve"> </w:t>
      </w:r>
      <w:r w:rsidRPr="002065DF">
        <w:t>using</w:t>
      </w:r>
      <w:r w:rsidR="00291DE7" w:rsidRPr="002065DF">
        <w:t xml:space="preserve"> </w:t>
      </w:r>
      <w:r w:rsidRPr="002065DF">
        <w:t>fronted</w:t>
      </w:r>
      <w:r w:rsidR="00291DE7" w:rsidRPr="002065DF">
        <w:t xml:space="preserve"> </w:t>
      </w:r>
      <w:r w:rsidRPr="002065DF">
        <w:t>negative</w:t>
      </w:r>
      <w:r w:rsidR="00291DE7" w:rsidRPr="002065DF">
        <w:t xml:space="preserve"> </w:t>
      </w:r>
      <w:r w:rsidRPr="002065DF">
        <w:t>connectors</w:t>
      </w:r>
      <w:r w:rsidR="00291DE7" w:rsidRPr="002065DF">
        <w:t xml:space="preserve"> </w:t>
      </w:r>
      <w:r w:rsidRPr="002065DF">
        <w:t>(such</w:t>
      </w:r>
      <w:r w:rsidR="00291DE7" w:rsidRPr="002065DF">
        <w:t xml:space="preserve"> </w:t>
      </w:r>
      <w:r w:rsidRPr="002065DF">
        <w:t>as</w:t>
      </w:r>
      <w:r w:rsidR="00291DE7" w:rsidRPr="002065DF">
        <w:t xml:space="preserve"> </w:t>
      </w:r>
      <w:r w:rsidRPr="002065DF">
        <w:t>"</w:t>
      </w:r>
      <w:r w:rsidRPr="002065DF">
        <w:rPr>
          <w:i/>
          <w:iCs/>
        </w:rPr>
        <w:t>Nor</w:t>
      </w:r>
      <w:r w:rsidR="00291DE7" w:rsidRPr="002065DF">
        <w:rPr>
          <w:i/>
          <w:iCs/>
        </w:rPr>
        <w:t xml:space="preserve"> </w:t>
      </w:r>
      <w:r w:rsidRPr="002065DF">
        <w:rPr>
          <w:i/>
          <w:iCs/>
        </w:rPr>
        <w:t>did</w:t>
      </w:r>
      <w:r w:rsidR="00291DE7" w:rsidRPr="002065DF">
        <w:rPr>
          <w:i/>
          <w:iCs/>
        </w:rPr>
        <w:t xml:space="preserve"> </w:t>
      </w:r>
      <w:r w:rsidRPr="002065DF">
        <w:rPr>
          <w:i/>
          <w:iCs/>
        </w:rPr>
        <w:t>they..."</w:t>
      </w:r>
      <w:r w:rsidR="00291DE7" w:rsidRPr="002065DF">
        <w:t xml:space="preserve"> </w:t>
      </w:r>
      <w:r w:rsidRPr="002065DF">
        <w:t>or</w:t>
      </w:r>
      <w:r w:rsidR="00291DE7" w:rsidRPr="002065DF">
        <w:t xml:space="preserve"> </w:t>
      </w:r>
      <w:r w:rsidRPr="002065DF">
        <w:t>"</w:t>
      </w:r>
      <w:r w:rsidRPr="002065DF">
        <w:rPr>
          <w:i/>
          <w:iCs/>
        </w:rPr>
        <w:t>Neither</w:t>
      </w:r>
      <w:r w:rsidR="00291DE7" w:rsidRPr="002065DF">
        <w:rPr>
          <w:i/>
          <w:iCs/>
        </w:rPr>
        <w:t xml:space="preserve"> </w:t>
      </w:r>
      <w:r w:rsidRPr="002065DF">
        <w:rPr>
          <w:i/>
          <w:iCs/>
        </w:rPr>
        <w:t>have</w:t>
      </w:r>
      <w:r w:rsidR="00291DE7" w:rsidRPr="002065DF">
        <w:rPr>
          <w:i/>
          <w:iCs/>
        </w:rPr>
        <w:t xml:space="preserve"> </w:t>
      </w:r>
      <w:r w:rsidRPr="002065DF">
        <w:rPr>
          <w:i/>
          <w:iCs/>
        </w:rPr>
        <w:t>we...</w:t>
      </w:r>
      <w:r w:rsidRPr="002065DF">
        <w:t>"),</w:t>
      </w:r>
      <w:r w:rsidR="00291DE7" w:rsidRPr="002065DF">
        <w:t xml:space="preserve"> </w:t>
      </w:r>
      <w:r w:rsidRPr="002065DF">
        <w:t>writers</w:t>
      </w:r>
      <w:r w:rsidR="00291DE7" w:rsidRPr="002065DF">
        <w:t xml:space="preserve"> </w:t>
      </w:r>
      <w:r w:rsidRPr="002065DF">
        <w:t>can</w:t>
      </w:r>
      <w:r w:rsidR="00291DE7" w:rsidRPr="002065DF">
        <w:t xml:space="preserve"> </w:t>
      </w:r>
      <w:r w:rsidRPr="002065DF">
        <w:t>seamlessly</w:t>
      </w:r>
      <w:r w:rsidR="00291DE7" w:rsidRPr="002065DF">
        <w:t xml:space="preserve"> </w:t>
      </w:r>
      <w:r w:rsidRPr="002065DF">
        <w:t>link</w:t>
      </w:r>
      <w:r w:rsidR="00291DE7" w:rsidRPr="002065DF">
        <w:t xml:space="preserve"> </w:t>
      </w:r>
      <w:r w:rsidRPr="002065DF">
        <w:t>a</w:t>
      </w:r>
      <w:r w:rsidR="00291DE7" w:rsidRPr="002065DF">
        <w:t xml:space="preserve"> </w:t>
      </w:r>
      <w:r w:rsidRPr="002065DF">
        <w:t>new</w:t>
      </w:r>
      <w:r w:rsidR="00291DE7" w:rsidRPr="002065DF">
        <w:t xml:space="preserve"> </w:t>
      </w:r>
      <w:r w:rsidRPr="002065DF">
        <w:t>sentence</w:t>
      </w:r>
      <w:r w:rsidR="00291DE7" w:rsidRPr="002065DF">
        <w:t xml:space="preserve"> </w:t>
      </w:r>
      <w:r w:rsidRPr="002065DF">
        <w:t>back</w:t>
      </w:r>
      <w:r w:rsidR="00291DE7" w:rsidRPr="002065DF">
        <w:t xml:space="preserve"> </w:t>
      </w:r>
      <w:r w:rsidRPr="002065DF">
        <w:t>to</w:t>
      </w:r>
      <w:r w:rsidR="00291DE7" w:rsidRPr="002065DF">
        <w:t xml:space="preserve"> </w:t>
      </w:r>
      <w:r w:rsidRPr="002065DF">
        <w:t>a</w:t>
      </w:r>
      <w:r w:rsidR="00291DE7" w:rsidRPr="002065DF">
        <w:t xml:space="preserve"> </w:t>
      </w:r>
      <w:r w:rsidRPr="002065DF">
        <w:t>previous</w:t>
      </w:r>
      <w:r w:rsidR="00291DE7" w:rsidRPr="002065DF">
        <w:t xml:space="preserve"> </w:t>
      </w:r>
      <w:r w:rsidRPr="002065DF">
        <w:t>negative</w:t>
      </w:r>
      <w:r w:rsidR="00291DE7" w:rsidRPr="002065DF">
        <w:t xml:space="preserve"> </w:t>
      </w:r>
      <w:r w:rsidRPr="002065DF">
        <w:t>context.</w:t>
      </w:r>
      <w:r w:rsidR="00291DE7" w:rsidRPr="002065DF">
        <w:t xml:space="preserve"> </w:t>
      </w:r>
      <w:r w:rsidRPr="002065DF">
        <w:t>This</w:t>
      </w:r>
      <w:r w:rsidR="00291DE7" w:rsidRPr="002065DF">
        <w:t xml:space="preserve"> </w:t>
      </w:r>
      <w:r w:rsidRPr="002065DF">
        <w:t>maintains</w:t>
      </w:r>
      <w:r w:rsidR="00291DE7" w:rsidRPr="002065DF">
        <w:t xml:space="preserve"> </w:t>
      </w:r>
      <w:r w:rsidRPr="002065DF">
        <w:t>a</w:t>
      </w:r>
      <w:r w:rsidR="00291DE7" w:rsidRPr="002065DF">
        <w:t xml:space="preserve"> </w:t>
      </w:r>
      <w:r w:rsidRPr="002065DF">
        <w:t>smooth</w:t>
      </w:r>
      <w:r w:rsidR="00291DE7" w:rsidRPr="002065DF">
        <w:t xml:space="preserve"> </w:t>
      </w:r>
      <w:r w:rsidRPr="002065DF">
        <w:t>textual</w:t>
      </w:r>
      <w:r w:rsidR="00291DE7" w:rsidRPr="002065DF">
        <w:t xml:space="preserve"> </w:t>
      </w:r>
      <w:r w:rsidRPr="002065DF">
        <w:t>flow</w:t>
      </w:r>
      <w:r w:rsidR="00291DE7" w:rsidRPr="002065DF">
        <w:t xml:space="preserve"> </w:t>
      </w:r>
      <w:r w:rsidRPr="002065DF">
        <w:t>and</w:t>
      </w:r>
      <w:r w:rsidR="00291DE7" w:rsidRPr="002065DF">
        <w:t xml:space="preserve"> </w:t>
      </w:r>
      <w:r w:rsidRPr="002065DF">
        <w:t>logical</w:t>
      </w:r>
      <w:r w:rsidR="00291DE7" w:rsidRPr="002065DF">
        <w:t xml:space="preserve"> </w:t>
      </w:r>
      <w:r w:rsidRPr="002065DF">
        <w:t>continuity,</w:t>
      </w:r>
      <w:r w:rsidR="00291DE7" w:rsidRPr="002065DF">
        <w:t xml:space="preserve"> </w:t>
      </w:r>
      <w:r w:rsidRPr="002065DF">
        <w:t>reducing</w:t>
      </w:r>
      <w:r w:rsidR="00291DE7" w:rsidRPr="002065DF">
        <w:t xml:space="preserve"> </w:t>
      </w:r>
      <w:r w:rsidRPr="002065DF">
        <w:t>the</w:t>
      </w:r>
      <w:r w:rsidR="00291DE7" w:rsidRPr="002065DF">
        <w:t xml:space="preserve"> </w:t>
      </w:r>
      <w:r w:rsidRPr="002065DF">
        <w:t>cognitive</w:t>
      </w:r>
      <w:r w:rsidR="00291DE7" w:rsidRPr="002065DF">
        <w:t xml:space="preserve"> </w:t>
      </w:r>
      <w:r w:rsidRPr="002065DF">
        <w:t>effort</w:t>
      </w:r>
      <w:r w:rsidR="00291DE7" w:rsidRPr="002065DF">
        <w:t xml:space="preserve"> </w:t>
      </w:r>
      <w:r w:rsidRPr="002065DF">
        <w:t>required</w:t>
      </w:r>
      <w:r w:rsidR="00291DE7" w:rsidRPr="002065DF">
        <w:t xml:space="preserve"> </w:t>
      </w:r>
      <w:r w:rsidRPr="002065DF">
        <w:t>by</w:t>
      </w:r>
      <w:r w:rsidR="00291DE7" w:rsidRPr="002065DF">
        <w:t xml:space="preserve"> </w:t>
      </w:r>
      <w:r w:rsidRPr="002065DF">
        <w:t>the</w:t>
      </w:r>
      <w:r w:rsidR="00291DE7" w:rsidRPr="002065DF">
        <w:t xml:space="preserve"> </w:t>
      </w:r>
      <w:r w:rsidRPr="002065DF">
        <w:t>reader</w:t>
      </w:r>
      <w:r w:rsidR="00291DE7" w:rsidRPr="002065DF">
        <w:t xml:space="preserve"> </w:t>
      </w:r>
      <w:r w:rsidRPr="002065DF">
        <w:t>to</w:t>
      </w:r>
      <w:r w:rsidR="00291DE7" w:rsidRPr="002065DF">
        <w:t xml:space="preserve"> </w:t>
      </w:r>
      <w:r w:rsidRPr="002065DF">
        <w:lastRenderedPageBreak/>
        <w:t>infer</w:t>
      </w:r>
      <w:r w:rsidR="00291DE7" w:rsidRPr="002065DF">
        <w:t xml:space="preserve"> </w:t>
      </w:r>
      <w:r w:rsidRPr="002065DF">
        <w:t>connections</w:t>
      </w:r>
      <w:r w:rsidR="00291DE7" w:rsidRPr="002065DF">
        <w:t xml:space="preserve"> </w:t>
      </w:r>
      <w:r w:rsidRPr="002065DF">
        <w:t>between</w:t>
      </w:r>
      <w:r w:rsidR="00291DE7" w:rsidRPr="002065DF">
        <w:t xml:space="preserve"> </w:t>
      </w:r>
      <w:r w:rsidRPr="002065DF">
        <w:t>separate</w:t>
      </w:r>
      <w:r w:rsidR="00291DE7" w:rsidRPr="002065DF">
        <w:t xml:space="preserve"> </w:t>
      </w:r>
      <w:r w:rsidRPr="002065DF">
        <w:t>propositions</w:t>
      </w:r>
      <w:r w:rsidR="00291DE7" w:rsidRPr="002065DF">
        <w:t xml:space="preserve"> </w:t>
      </w:r>
      <w:r w:rsidRPr="002065DF">
        <w:t>(Halliday,</w:t>
      </w:r>
      <w:r w:rsidR="00291DE7" w:rsidRPr="002065DF">
        <w:t xml:space="preserve"> </w:t>
      </w:r>
      <w:r w:rsidRPr="002065DF">
        <w:t>2014).</w:t>
      </w:r>
    </w:p>
    <w:p w14:paraId="56168571" w14:textId="77777777" w:rsidR="00917A0F" w:rsidRPr="002065DF" w:rsidRDefault="00917A0F" w:rsidP="002065DF"/>
    <w:p w14:paraId="390A22E2" w14:textId="4394FB9F" w:rsidR="00917A0F" w:rsidRPr="002065DF" w:rsidRDefault="00917A0F">
      <w:pPr>
        <w:pStyle w:val="Heading2"/>
        <w:numPr>
          <w:ilvl w:val="0"/>
          <w:numId w:val="127"/>
        </w:numPr>
        <w:ind w:left="284" w:hanging="284"/>
        <w:rPr>
          <w:b w:val="0"/>
          <w:bCs/>
        </w:rPr>
      </w:pPr>
      <w:bookmarkStart w:id="123" w:name="_Toc226796061"/>
      <w:r w:rsidRPr="002065DF">
        <w:rPr>
          <w:bCs/>
        </w:rPr>
        <w:t>Inverted</w:t>
      </w:r>
      <w:r w:rsidR="00291DE7" w:rsidRPr="002065DF">
        <w:rPr>
          <w:bCs/>
        </w:rPr>
        <w:t xml:space="preserve"> </w:t>
      </w:r>
      <w:r w:rsidRPr="002065DF">
        <w:rPr>
          <w:bCs/>
        </w:rPr>
        <w:t>Conditionals</w:t>
      </w:r>
      <w:bookmarkEnd w:id="123"/>
    </w:p>
    <w:p w14:paraId="54E901FB" w14:textId="77777777" w:rsidR="00917A0F" w:rsidRPr="002065DF" w:rsidRDefault="00917A0F">
      <w:pPr>
        <w:numPr>
          <w:ilvl w:val="0"/>
          <w:numId w:val="143"/>
        </w:numPr>
        <w:ind w:left="568" w:hanging="284"/>
        <w:rPr>
          <w:b/>
          <w:bCs/>
        </w:rPr>
      </w:pPr>
      <w:r w:rsidRPr="002065DF">
        <w:rPr>
          <w:b/>
          <w:bCs/>
        </w:rPr>
        <w:t>Explanation</w:t>
      </w:r>
    </w:p>
    <w:p w14:paraId="09FDD7C6" w14:textId="0EFF8B52" w:rsidR="00917A0F" w:rsidRPr="002065DF" w:rsidRDefault="00917A0F" w:rsidP="002065DF">
      <w:pPr>
        <w:ind w:left="567" w:firstLine="567"/>
      </w:pPr>
      <w:r w:rsidRPr="002065DF">
        <w:t>English</w:t>
      </w:r>
      <w:r w:rsidR="00291DE7" w:rsidRPr="002065DF">
        <w:t xml:space="preserve"> </w:t>
      </w:r>
      <w:r w:rsidRPr="002065DF">
        <w:t>allows</w:t>
      </w:r>
      <w:r w:rsidR="00291DE7" w:rsidRPr="002065DF">
        <w:t xml:space="preserve"> </w:t>
      </w:r>
      <w:r w:rsidRPr="002065DF">
        <w:t>for</w:t>
      </w:r>
      <w:r w:rsidR="00291DE7" w:rsidRPr="002065DF">
        <w:t xml:space="preserve"> </w:t>
      </w:r>
      <w:r w:rsidRPr="002065DF">
        <w:t>a</w:t>
      </w:r>
      <w:r w:rsidR="00291DE7" w:rsidRPr="002065DF">
        <w:t xml:space="preserve"> </w:t>
      </w:r>
      <w:r w:rsidRPr="002065DF">
        <w:t>formal</w:t>
      </w:r>
      <w:r w:rsidR="00291DE7" w:rsidRPr="002065DF">
        <w:t xml:space="preserve"> </w:t>
      </w:r>
      <w:r w:rsidRPr="002065DF">
        <w:t>variation</w:t>
      </w:r>
      <w:r w:rsidR="00291DE7" w:rsidRPr="002065DF">
        <w:t xml:space="preserve"> </w:t>
      </w:r>
      <w:r w:rsidRPr="002065DF">
        <w:t>of</w:t>
      </w:r>
      <w:r w:rsidR="00291DE7" w:rsidRPr="002065DF">
        <w:t xml:space="preserve"> </w:t>
      </w:r>
      <w:r w:rsidRPr="002065DF">
        <w:t>conditional</w:t>
      </w:r>
      <w:r w:rsidR="00291DE7" w:rsidRPr="002065DF">
        <w:t xml:space="preserve"> </w:t>
      </w:r>
      <w:r w:rsidRPr="002065DF">
        <w:t>adjuncts</w:t>
      </w:r>
      <w:r w:rsidR="00291DE7" w:rsidRPr="002065DF">
        <w:t xml:space="preserve"> </w:t>
      </w:r>
      <w:r w:rsidRPr="002065DF">
        <w:t>where</w:t>
      </w:r>
      <w:r w:rsidR="00291DE7" w:rsidRPr="002065DF">
        <w:t xml:space="preserve"> </w:t>
      </w:r>
      <w:r w:rsidRPr="002065DF">
        <w:t>the</w:t>
      </w:r>
      <w:r w:rsidR="00291DE7" w:rsidRPr="002065DF">
        <w:t xml:space="preserve"> </w:t>
      </w:r>
      <w:r w:rsidRPr="002065DF">
        <w:t>subordinator</w:t>
      </w:r>
      <w:r w:rsidR="00291DE7" w:rsidRPr="002065DF">
        <w:t xml:space="preserve"> </w:t>
      </w:r>
      <w:r w:rsidRPr="002065DF">
        <w:rPr>
          <w:i/>
          <w:iCs/>
        </w:rPr>
        <w:t>if</w:t>
      </w:r>
      <w:r w:rsidR="00291DE7" w:rsidRPr="002065DF">
        <w:t xml:space="preserve"> </w:t>
      </w:r>
      <w:r w:rsidRPr="002065DF">
        <w:t>is</w:t>
      </w:r>
      <w:r w:rsidR="00291DE7" w:rsidRPr="002065DF">
        <w:t xml:space="preserve"> </w:t>
      </w:r>
      <w:r w:rsidRPr="002065DF">
        <w:t>omitted.</w:t>
      </w:r>
      <w:r w:rsidR="00291DE7" w:rsidRPr="002065DF">
        <w:t xml:space="preserve"> </w:t>
      </w:r>
      <w:r w:rsidRPr="002065DF">
        <w:t>To</w:t>
      </w:r>
      <w:r w:rsidR="00291DE7" w:rsidRPr="002065DF">
        <w:t xml:space="preserve"> </w:t>
      </w:r>
      <w:r w:rsidRPr="002065DF">
        <w:t>signal</w:t>
      </w:r>
      <w:r w:rsidR="00291DE7" w:rsidRPr="002065DF">
        <w:t xml:space="preserve"> </w:t>
      </w:r>
      <w:r w:rsidRPr="002065DF">
        <w:t>the</w:t>
      </w:r>
      <w:r w:rsidR="00291DE7" w:rsidRPr="002065DF">
        <w:t xml:space="preserve"> </w:t>
      </w:r>
      <w:r w:rsidRPr="002065DF">
        <w:t>conditional</w:t>
      </w:r>
      <w:r w:rsidR="00291DE7" w:rsidRPr="002065DF">
        <w:t xml:space="preserve"> </w:t>
      </w:r>
      <w:r w:rsidRPr="002065DF">
        <w:t>nature</w:t>
      </w:r>
      <w:r w:rsidR="00291DE7" w:rsidRPr="002065DF">
        <w:t xml:space="preserve"> </w:t>
      </w:r>
      <w:r w:rsidRPr="002065DF">
        <w:t>of</w:t>
      </w:r>
      <w:r w:rsidR="00291DE7" w:rsidRPr="002065DF">
        <w:t xml:space="preserve"> </w:t>
      </w:r>
      <w:r w:rsidRPr="002065DF">
        <w:t>the</w:t>
      </w:r>
      <w:r w:rsidR="00291DE7" w:rsidRPr="002065DF">
        <w:t xml:space="preserve"> </w:t>
      </w:r>
      <w:r w:rsidRPr="002065DF">
        <w:t>clause</w:t>
      </w:r>
      <w:r w:rsidR="00291DE7" w:rsidRPr="002065DF">
        <w:t xml:space="preserve"> </w:t>
      </w:r>
      <w:r w:rsidRPr="002065DF">
        <w:t>in</w:t>
      </w:r>
      <w:r w:rsidR="00291DE7" w:rsidRPr="002065DF">
        <w:t xml:space="preserve"> </w:t>
      </w:r>
      <w:r w:rsidRPr="002065DF">
        <w:t>the</w:t>
      </w:r>
      <w:r w:rsidR="00291DE7" w:rsidRPr="002065DF">
        <w:t xml:space="preserve"> </w:t>
      </w:r>
      <w:r w:rsidRPr="002065DF">
        <w:t>absence</w:t>
      </w:r>
      <w:r w:rsidR="00291DE7" w:rsidRPr="002065DF">
        <w:t xml:space="preserve"> </w:t>
      </w:r>
      <w:r w:rsidRPr="002065DF">
        <w:t>of</w:t>
      </w:r>
      <w:r w:rsidR="00291DE7" w:rsidRPr="002065DF">
        <w:t xml:space="preserve"> </w:t>
      </w:r>
      <w:r w:rsidRPr="002065DF">
        <w:t>a</w:t>
      </w:r>
      <w:r w:rsidR="00291DE7" w:rsidRPr="002065DF">
        <w:t xml:space="preserve"> </w:t>
      </w:r>
      <w:r w:rsidRPr="002065DF">
        <w:t>subordinator,</w:t>
      </w:r>
      <w:r w:rsidR="00291DE7" w:rsidRPr="002065DF">
        <w:t xml:space="preserve"> </w:t>
      </w:r>
      <w:r w:rsidRPr="002065DF">
        <w:t>the</w:t>
      </w:r>
      <w:r w:rsidR="00291DE7" w:rsidRPr="002065DF">
        <w:t xml:space="preserve"> </w:t>
      </w:r>
      <w:r w:rsidRPr="002065DF">
        <w:t>clause</w:t>
      </w:r>
      <w:r w:rsidR="00291DE7" w:rsidRPr="002065DF">
        <w:t xml:space="preserve"> </w:t>
      </w:r>
      <w:r w:rsidRPr="002065DF">
        <w:t>undergoes</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(SAI).</w:t>
      </w:r>
      <w:r w:rsidR="00291DE7" w:rsidRPr="002065DF">
        <w:t xml:space="preserve"> </w:t>
      </w:r>
      <w:r w:rsidRPr="002065DF">
        <w:t>In</w:t>
      </w:r>
      <w:r w:rsidR="00291DE7" w:rsidRPr="002065DF">
        <w:t xml:space="preserve"> </w:t>
      </w:r>
      <w:r w:rsidRPr="002065DF">
        <w:t>this</w:t>
      </w:r>
      <w:r w:rsidR="00291DE7" w:rsidRPr="002065DF">
        <w:t xml:space="preserve"> </w:t>
      </w:r>
      <w:r w:rsidRPr="002065DF">
        <w:t>process,</w:t>
      </w:r>
      <w:r w:rsidR="00291DE7" w:rsidRPr="002065DF">
        <w:t xml:space="preserve"> </w:t>
      </w:r>
      <w:r w:rsidRPr="002065DF">
        <w:t>the</w:t>
      </w:r>
      <w:r w:rsidR="00291DE7" w:rsidRPr="002065DF">
        <w:t xml:space="preserve"> </w:t>
      </w:r>
      <w:r w:rsidRPr="002065DF">
        <w:t>finite</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moves</w:t>
      </w:r>
      <w:r w:rsidR="00291DE7" w:rsidRPr="002065DF">
        <w:t xml:space="preserve"> </w:t>
      </w:r>
      <w:r w:rsidRPr="002065DF">
        <w:t>to</w:t>
      </w:r>
      <w:r w:rsidR="00291DE7" w:rsidRPr="002065DF">
        <w:t xml:space="preserve"> </w:t>
      </w:r>
      <w:r w:rsidRPr="002065DF">
        <w:t>a</w:t>
      </w:r>
      <w:r w:rsidR="00291DE7" w:rsidRPr="002065DF">
        <w:t xml:space="preserve"> </w:t>
      </w:r>
      <w:r w:rsidRPr="002065DF">
        <w:t>position</w:t>
      </w:r>
      <w:r w:rsidR="00291DE7" w:rsidRPr="002065DF">
        <w:t xml:space="preserve"> </w:t>
      </w:r>
      <w:r w:rsidRPr="002065DF">
        <w:t>preceding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occupying</w:t>
      </w:r>
      <w:r w:rsidR="00291DE7" w:rsidRPr="002065DF">
        <w:t xml:space="preserve"> </w:t>
      </w:r>
      <w:r w:rsidRPr="002065DF">
        <w:t>the</w:t>
      </w:r>
      <w:r w:rsidR="00291DE7" w:rsidRPr="002065DF">
        <w:t xml:space="preserve"> </w:t>
      </w:r>
      <w:r w:rsidRPr="002065DF">
        <w:t>functional</w:t>
      </w:r>
      <w:r w:rsidR="00291DE7" w:rsidRPr="002065DF">
        <w:t xml:space="preserve"> </w:t>
      </w:r>
      <w:r w:rsidRPr="002065DF">
        <w:t>space</w:t>
      </w:r>
      <w:r w:rsidR="00291DE7" w:rsidRPr="002065DF">
        <w:t xml:space="preserve"> </w:t>
      </w:r>
      <w:r w:rsidRPr="002065DF">
        <w:t>left</w:t>
      </w:r>
      <w:r w:rsidR="00291DE7" w:rsidRPr="002065DF">
        <w:t xml:space="preserve"> </w:t>
      </w:r>
      <w:r w:rsidRPr="002065DF">
        <w:t>vacant</w:t>
      </w:r>
      <w:r w:rsidR="00291DE7" w:rsidRPr="002065DF">
        <w:t xml:space="preserve"> </w:t>
      </w:r>
      <w:r w:rsidRPr="002065DF">
        <w:t>by</w:t>
      </w:r>
      <w:r w:rsidR="00291DE7" w:rsidRPr="002065DF">
        <w:t xml:space="preserve"> </w:t>
      </w:r>
      <w:r w:rsidRPr="002065DF">
        <w:t>the</w:t>
      </w:r>
      <w:r w:rsidR="00291DE7" w:rsidRPr="002065DF">
        <w:t xml:space="preserve"> </w:t>
      </w:r>
      <w:r w:rsidRPr="002065DF">
        <w:t>missing</w:t>
      </w:r>
      <w:r w:rsidR="00291DE7" w:rsidRPr="002065DF">
        <w:t xml:space="preserve"> </w:t>
      </w:r>
      <w:r w:rsidRPr="002065DF">
        <w:t>subordinator.</w:t>
      </w:r>
    </w:p>
    <w:p w14:paraId="6A4B7562" w14:textId="50728737" w:rsidR="00917A0F" w:rsidRPr="002065DF" w:rsidRDefault="00917A0F" w:rsidP="002065DF">
      <w:pPr>
        <w:ind w:left="567" w:firstLine="567"/>
      </w:pPr>
      <w:r w:rsidRPr="002065DF">
        <w:t>From</w:t>
      </w:r>
      <w:r w:rsidR="00291DE7" w:rsidRPr="002065DF">
        <w:t xml:space="preserve"> </w:t>
      </w:r>
      <w:r w:rsidRPr="002065DF">
        <w:t>a</w:t>
      </w:r>
      <w:r w:rsidR="00291DE7" w:rsidRPr="002065DF">
        <w:t xml:space="preserve"> </w:t>
      </w:r>
      <w:r w:rsidRPr="002065DF">
        <w:t>discourse</w:t>
      </w:r>
      <w:r w:rsidR="00291DE7" w:rsidRPr="002065DF">
        <w:t xml:space="preserve"> </w:t>
      </w:r>
      <w:r w:rsidRPr="002065DF">
        <w:t>perspective,</w:t>
      </w:r>
      <w:r w:rsidR="00291DE7" w:rsidRPr="002065DF">
        <w:t xml:space="preserve"> </w:t>
      </w:r>
      <w:r w:rsidRPr="002065DF">
        <w:t>this</w:t>
      </w:r>
      <w:r w:rsidR="00291DE7" w:rsidRPr="002065DF">
        <w:t xml:space="preserve"> </w:t>
      </w:r>
      <w:r w:rsidRPr="002065DF">
        <w:t>construction</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formal,</w:t>
      </w:r>
      <w:r w:rsidR="00291DE7" w:rsidRPr="002065DF">
        <w:t xml:space="preserve"> </w:t>
      </w:r>
      <w:r w:rsidRPr="002065DF">
        <w:t>academic,</w:t>
      </w:r>
      <w:r w:rsidR="00291DE7" w:rsidRPr="002065DF">
        <w:t xml:space="preserve"> </w:t>
      </w:r>
      <w:r w:rsidRPr="002065DF">
        <w:t>or</w:t>
      </w:r>
      <w:r w:rsidR="00291DE7" w:rsidRPr="002065DF">
        <w:t xml:space="preserve"> </w:t>
      </w:r>
      <w:r w:rsidRPr="002065DF">
        <w:t>literary</w:t>
      </w:r>
      <w:r w:rsidR="00291DE7" w:rsidRPr="002065DF">
        <w:t xml:space="preserve"> </w:t>
      </w:r>
      <w:r w:rsidRPr="002065DF">
        <w:t>alternative</w:t>
      </w:r>
      <w:r w:rsidR="00291DE7" w:rsidRPr="002065DF">
        <w:t xml:space="preserve"> </w:t>
      </w:r>
      <w:r w:rsidRPr="002065DF">
        <w:t>to</w:t>
      </w:r>
      <w:r w:rsidR="00291DE7" w:rsidRPr="002065DF">
        <w:t xml:space="preserve"> </w:t>
      </w:r>
      <w:r w:rsidRPr="002065DF">
        <w:t>standard</w:t>
      </w:r>
      <w:r w:rsidR="00291DE7" w:rsidRPr="002065DF">
        <w:t xml:space="preserve"> </w:t>
      </w:r>
      <w:r w:rsidRPr="002065DF">
        <w:t>conditional</w:t>
      </w:r>
      <w:r w:rsidR="00291DE7" w:rsidRPr="002065DF">
        <w:t xml:space="preserve"> </w:t>
      </w:r>
      <w:r w:rsidRPr="002065DF">
        <w:t>structures.</w:t>
      </w:r>
      <w:r w:rsidR="00291DE7" w:rsidRPr="002065DF">
        <w:t xml:space="preserve"> </w:t>
      </w:r>
      <w:r w:rsidRPr="002065DF">
        <w:t>It</w:t>
      </w:r>
      <w:r w:rsidR="00291DE7" w:rsidRPr="002065DF">
        <w:t xml:space="preserve"> </w:t>
      </w:r>
      <w:r w:rsidRPr="002065DF">
        <w:t>primarily</w:t>
      </w:r>
      <w:r w:rsidR="00291DE7" w:rsidRPr="002065DF">
        <w:t xml:space="preserve"> </w:t>
      </w:r>
      <w:r w:rsidRPr="002065DF">
        <w:t>occurs</w:t>
      </w:r>
      <w:r w:rsidR="00291DE7" w:rsidRPr="002065DF">
        <w:t xml:space="preserve"> </w:t>
      </w:r>
      <w:r w:rsidRPr="002065DF">
        <w:t>in</w:t>
      </w:r>
      <w:r w:rsidR="00291DE7" w:rsidRPr="002065DF">
        <w:t xml:space="preserve"> </w:t>
      </w:r>
      <w:r w:rsidRPr="002065DF">
        <w:t>remote</w:t>
      </w:r>
      <w:r w:rsidR="00291DE7" w:rsidRPr="002065DF">
        <w:t xml:space="preserve"> </w:t>
      </w:r>
      <w:r w:rsidRPr="002065DF">
        <w:t>conditionals—those</w:t>
      </w:r>
      <w:r w:rsidR="00291DE7" w:rsidRPr="002065DF">
        <w:t xml:space="preserve"> </w:t>
      </w:r>
      <w:r w:rsidRPr="002065DF">
        <w:t>expressing</w:t>
      </w:r>
      <w:r w:rsidR="00291DE7" w:rsidRPr="002065DF">
        <w:t xml:space="preserve"> </w:t>
      </w:r>
      <w:r w:rsidRPr="002065DF">
        <w:t>hypothetical</w:t>
      </w:r>
      <w:r w:rsidR="00291DE7" w:rsidRPr="002065DF">
        <w:t xml:space="preserve"> </w:t>
      </w:r>
      <w:r w:rsidRPr="002065DF">
        <w:t>or</w:t>
      </w:r>
      <w:r w:rsidR="00291DE7" w:rsidRPr="002065DF">
        <w:t xml:space="preserve"> </w:t>
      </w:r>
      <w:r w:rsidRPr="002065DF">
        <w:t>counterfactual</w:t>
      </w:r>
      <w:r w:rsidR="00291DE7" w:rsidRPr="002065DF">
        <w:t xml:space="preserve"> </w:t>
      </w:r>
      <w:r w:rsidRPr="002065DF">
        <w:t>scenarios—acting</w:t>
      </w:r>
      <w:r w:rsidR="00291DE7" w:rsidRPr="002065DF">
        <w:t xml:space="preserve"> </w:t>
      </w:r>
      <w:r w:rsidRPr="002065DF">
        <w:t>as</w:t>
      </w:r>
      <w:r w:rsidR="00291DE7" w:rsidRPr="002065DF">
        <w:t xml:space="preserve"> </w:t>
      </w:r>
      <w:r w:rsidRPr="002065DF">
        <w:t>an</w:t>
      </w:r>
      <w:r w:rsidR="00291DE7" w:rsidRPr="002065DF">
        <w:t xml:space="preserve"> </w:t>
      </w:r>
      <w:r w:rsidRPr="002065DF">
        <w:t>interpretive</w:t>
      </w:r>
      <w:r w:rsidR="00291DE7" w:rsidRPr="002065DF">
        <w:t xml:space="preserve"> </w:t>
      </w:r>
      <w:r w:rsidRPr="002065DF">
        <w:t>instruction</w:t>
      </w:r>
      <w:r w:rsidR="00291DE7" w:rsidRPr="002065DF">
        <w:t xml:space="preserve"> </w:t>
      </w:r>
      <w:r w:rsidRPr="002065DF">
        <w:t>that</w:t>
      </w:r>
      <w:r w:rsidR="00291DE7" w:rsidRPr="002065DF">
        <w:t xml:space="preserve"> </w:t>
      </w:r>
      <w:r w:rsidRPr="002065DF">
        <w:t>alerts</w:t>
      </w:r>
      <w:r w:rsidR="00291DE7" w:rsidRPr="002065DF">
        <w:t xml:space="preserve"> </w:t>
      </w:r>
      <w:r w:rsidRPr="002065DF">
        <w:t>the</w:t>
      </w:r>
      <w:r w:rsidR="00291DE7" w:rsidRPr="002065DF">
        <w:t xml:space="preserve"> </w:t>
      </w:r>
      <w:r w:rsidRPr="002065DF">
        <w:t>reader</w:t>
      </w:r>
      <w:r w:rsidR="00291DE7" w:rsidRPr="002065DF">
        <w:t xml:space="preserve"> </w:t>
      </w:r>
      <w:r w:rsidRPr="002065DF">
        <w:t>to</w:t>
      </w:r>
      <w:r w:rsidR="00291DE7" w:rsidRPr="002065DF">
        <w:t xml:space="preserve"> </w:t>
      </w:r>
      <w:r w:rsidRPr="002065DF">
        <w:t>an</w:t>
      </w:r>
      <w:r w:rsidR="00291DE7" w:rsidRPr="002065DF">
        <w:t xml:space="preserve"> </w:t>
      </w:r>
      <w:r w:rsidRPr="002065DF">
        <w:t>upcoming</w:t>
      </w:r>
      <w:r w:rsidR="00291DE7" w:rsidRPr="002065DF">
        <w:t xml:space="preserve"> </w:t>
      </w:r>
      <w:r w:rsidRPr="002065DF">
        <w:t>shift</w:t>
      </w:r>
      <w:r w:rsidR="00291DE7" w:rsidRPr="002065DF">
        <w:t xml:space="preserve"> </w:t>
      </w:r>
      <w:r w:rsidRPr="002065DF">
        <w:t>in</w:t>
      </w:r>
      <w:r w:rsidR="00291DE7" w:rsidRPr="002065DF">
        <w:t xml:space="preserve"> </w:t>
      </w:r>
      <w:r w:rsidRPr="002065DF">
        <w:t>evaluation</w:t>
      </w:r>
      <w:r w:rsidR="00291DE7" w:rsidRPr="002065DF">
        <w:t xml:space="preserve"> </w:t>
      </w:r>
      <w:r w:rsidRPr="002065DF">
        <w:t>or</w:t>
      </w:r>
      <w:r w:rsidR="00291DE7" w:rsidRPr="002065DF">
        <w:t xml:space="preserve"> </w:t>
      </w:r>
      <w:r w:rsidRPr="002065DF">
        <w:t>possibility</w:t>
      </w:r>
      <w:r w:rsidR="00291DE7" w:rsidRPr="002065DF">
        <w:t xml:space="preserve"> </w:t>
      </w:r>
      <w:r w:rsidRPr="002065DF">
        <w:t>(Penhallurick,</w:t>
      </w:r>
      <w:r w:rsidR="00291DE7" w:rsidRPr="002065DF">
        <w:t xml:space="preserve"> </w:t>
      </w:r>
      <w:r w:rsidRPr="002065DF">
        <w:t>1984a).</w:t>
      </w:r>
    </w:p>
    <w:p w14:paraId="6BE3221E" w14:textId="04C2595C" w:rsidR="00917A0F" w:rsidRPr="002065DF" w:rsidRDefault="00917A0F">
      <w:pPr>
        <w:numPr>
          <w:ilvl w:val="0"/>
          <w:numId w:val="143"/>
        </w:numPr>
        <w:spacing w:before="120"/>
        <w:ind w:left="568" w:hanging="284"/>
        <w:rPr>
          <w:b/>
          <w:bCs/>
        </w:rPr>
      </w:pPr>
      <w:r w:rsidRPr="002065DF">
        <w:rPr>
          <w:b/>
          <w:bCs/>
        </w:rPr>
        <w:t>Structural</w:t>
      </w:r>
      <w:r w:rsidR="00291DE7" w:rsidRPr="002065DF">
        <w:rPr>
          <w:b/>
          <w:bCs/>
        </w:rPr>
        <w:t xml:space="preserve"> </w:t>
      </w:r>
      <w:r w:rsidRPr="002065DF">
        <w:rPr>
          <w:b/>
          <w:bCs/>
        </w:rPr>
        <w:t>Formula</w:t>
      </w:r>
    </w:p>
    <w:p w14:paraId="03A0B9DC" w14:textId="66672675" w:rsidR="00917A0F" w:rsidRPr="002065DF" w:rsidRDefault="00917A0F" w:rsidP="002065DF">
      <w:pPr>
        <w:ind w:left="567" w:firstLine="567"/>
      </w:pPr>
      <w:r w:rsidRPr="002065DF">
        <w:t>The</w:t>
      </w:r>
      <w:r w:rsidR="00291DE7" w:rsidRPr="002065DF">
        <w:t xml:space="preserve"> </w:t>
      </w:r>
      <w:r w:rsidRPr="002065DF">
        <w:t>transformation</w:t>
      </w:r>
      <w:r w:rsidR="00291DE7" w:rsidRPr="002065DF">
        <w:t xml:space="preserve"> </w:t>
      </w:r>
      <w:r w:rsidRPr="002065DF">
        <w:t>from</w:t>
      </w:r>
      <w:r w:rsidR="00291DE7" w:rsidRPr="002065DF">
        <w:t xml:space="preserve"> </w:t>
      </w:r>
      <w:r w:rsidRPr="002065DF">
        <w:t>a</w:t>
      </w:r>
      <w:r w:rsidR="00291DE7" w:rsidRPr="002065DF">
        <w:t xml:space="preserve"> </w:t>
      </w:r>
      <w:r w:rsidRPr="002065DF">
        <w:t>standard</w:t>
      </w:r>
      <w:r w:rsidR="00291DE7" w:rsidRPr="002065DF">
        <w:t xml:space="preserve"> </w:t>
      </w:r>
      <w:r w:rsidRPr="002065DF">
        <w:t>conditional</w:t>
      </w:r>
      <w:r w:rsidR="00291DE7" w:rsidRPr="002065DF">
        <w:t xml:space="preserve"> </w:t>
      </w:r>
      <w:r w:rsidRPr="002065DF">
        <w:t>to</w:t>
      </w:r>
      <w:r w:rsidR="00291DE7" w:rsidRPr="002065DF">
        <w:t xml:space="preserve"> </w:t>
      </w:r>
      <w:r w:rsidRPr="002065DF">
        <w:t>an</w:t>
      </w:r>
      <w:r w:rsidR="00291DE7" w:rsidRPr="002065DF">
        <w:t xml:space="preserve"> </w:t>
      </w:r>
      <w:r w:rsidRPr="002065DF">
        <w:t>inverted</w:t>
      </w:r>
      <w:r w:rsidR="00291DE7" w:rsidRPr="002065DF">
        <w:t xml:space="preserve"> </w:t>
      </w:r>
      <w:r w:rsidRPr="002065DF">
        <w:t>structure</w:t>
      </w:r>
      <w:r w:rsidR="00291DE7" w:rsidRPr="002065DF">
        <w:t xml:space="preserve"> </w:t>
      </w:r>
      <w:r w:rsidRPr="002065DF">
        <w:t>follows</w:t>
      </w:r>
      <w:r w:rsidR="00291DE7" w:rsidRPr="002065DF">
        <w:t xml:space="preserve"> </w:t>
      </w:r>
      <w:r w:rsidRPr="002065DF">
        <w:t>a</w:t>
      </w:r>
      <w:r w:rsidR="00291DE7" w:rsidRPr="002065DF">
        <w:t xml:space="preserve"> </w:t>
      </w:r>
      <w:r w:rsidRPr="002065DF">
        <w:t>specific</w:t>
      </w:r>
      <w:r w:rsidR="00291DE7" w:rsidRPr="002065DF">
        <w:t xml:space="preserve"> </w:t>
      </w:r>
      <w:r w:rsidRPr="002065DF">
        <w:t>linear</w:t>
      </w:r>
      <w:r w:rsidR="00291DE7" w:rsidRPr="002065DF">
        <w:t xml:space="preserve"> </w:t>
      </w:r>
      <w:r w:rsidRPr="002065DF">
        <w:t>arrangement</w:t>
      </w:r>
      <w:r w:rsidR="00291DE7" w:rsidRPr="002065DF">
        <w:t xml:space="preserve"> </w:t>
      </w:r>
      <w:r w:rsidRPr="002065DF">
        <w:t>that</w:t>
      </w:r>
      <w:r w:rsidR="00291DE7" w:rsidRPr="002065DF">
        <w:t xml:space="preserve"> </w:t>
      </w:r>
      <w:r w:rsidRPr="002065DF">
        <w:t>alters</w:t>
      </w:r>
      <w:r w:rsidR="00291DE7" w:rsidRPr="002065DF">
        <w:t xml:space="preserve"> </w:t>
      </w:r>
      <w:r w:rsidRPr="002065DF">
        <w:t>the</w:t>
      </w:r>
      <w:r w:rsidR="00291DE7" w:rsidRPr="002065DF">
        <w:t xml:space="preserve"> </w:t>
      </w:r>
      <w:r w:rsidRPr="002065DF">
        <w:t>syntactic</w:t>
      </w:r>
      <w:r w:rsidR="00291DE7" w:rsidRPr="002065DF">
        <w:t xml:space="preserve"> </w:t>
      </w:r>
      <w:r w:rsidRPr="002065DF">
        <w:t>hierarchy</w:t>
      </w:r>
      <w:r w:rsidR="00291DE7" w:rsidRPr="002065DF">
        <w:t xml:space="preserve"> </w:t>
      </w:r>
      <w:r w:rsidRPr="002065DF">
        <w:t>(Halliday,</w:t>
      </w:r>
      <w:r w:rsidR="00291DE7" w:rsidRPr="002065DF">
        <w:t xml:space="preserve"> </w:t>
      </w:r>
      <w:r w:rsidRPr="002065DF">
        <w:t>2014):</w:t>
      </w:r>
    </w:p>
    <w:p w14:paraId="4806E232" w14:textId="0B9512AB" w:rsidR="00917A0F" w:rsidRPr="002065DF" w:rsidRDefault="00917A0F">
      <w:pPr>
        <w:numPr>
          <w:ilvl w:val="0"/>
          <w:numId w:val="144"/>
        </w:numPr>
        <w:ind w:left="851" w:hanging="284"/>
        <w:rPr>
          <w:b/>
          <w:bCs/>
        </w:rPr>
      </w:pPr>
      <w:r w:rsidRPr="002065DF">
        <w:rPr>
          <w:b/>
          <w:bCs/>
        </w:rPr>
        <w:t>Canonical</w:t>
      </w:r>
      <w:r w:rsidR="00291DE7" w:rsidRPr="002065DF">
        <w:rPr>
          <w:b/>
          <w:bCs/>
        </w:rPr>
        <w:t xml:space="preserve"> </w:t>
      </w:r>
      <w:r w:rsidRPr="002065DF">
        <w:rPr>
          <w:b/>
          <w:bCs/>
        </w:rPr>
        <w:t>(Standard</w:t>
      </w:r>
      <w:r w:rsidR="00291DE7" w:rsidRPr="002065DF">
        <w:rPr>
          <w:b/>
          <w:bCs/>
        </w:rPr>
        <w:t xml:space="preserve"> </w:t>
      </w:r>
      <w:r w:rsidRPr="002065DF">
        <w:rPr>
          <w:b/>
          <w:bCs/>
        </w:rPr>
        <w:t>Conditional)</w:t>
      </w:r>
    </w:p>
    <w:p w14:paraId="4B20779F" w14:textId="5E004E1E" w:rsidR="00917A0F" w:rsidRPr="002065DF" w:rsidRDefault="00917A0F" w:rsidP="002065DF">
      <w:pPr>
        <w:ind w:left="851"/>
        <w:rPr>
          <w:i/>
          <w:iCs/>
        </w:rPr>
      </w:pPr>
      <w:r w:rsidRPr="002065DF">
        <w:rPr>
          <w:i/>
          <w:iCs/>
        </w:rPr>
        <w:t>[If]</w:t>
      </w:r>
      <w:r w:rsidR="00291DE7" w:rsidRPr="002065DF">
        <w:rPr>
          <w:i/>
          <w:iCs/>
        </w:rPr>
        <w:t xml:space="preserve"> </w:t>
      </w:r>
      <w:r w:rsidRPr="002065DF">
        <w:rPr>
          <w:i/>
          <w:iCs/>
        </w:rPr>
        <w:t>+</w:t>
      </w:r>
      <w:r w:rsidR="00291DE7" w:rsidRPr="002065DF">
        <w:rPr>
          <w:i/>
          <w:iCs/>
        </w:rPr>
        <w:t xml:space="preserve"> </w:t>
      </w: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[Finite</w:t>
      </w:r>
      <w:r w:rsidR="00291DE7" w:rsidRPr="002065DF">
        <w:rPr>
          <w:i/>
          <w:iCs/>
        </w:rPr>
        <w:t xml:space="preserve"> </w:t>
      </w:r>
      <w:r w:rsidRPr="002065DF">
        <w:rPr>
          <w:i/>
          <w:iCs/>
        </w:rPr>
        <w:t>Auxiliary]</w:t>
      </w:r>
      <w:r w:rsidR="00291DE7" w:rsidRPr="002065DF">
        <w:rPr>
          <w:i/>
          <w:iCs/>
        </w:rPr>
        <w:t xml:space="preserve"> </w:t>
      </w:r>
      <w:r w:rsidRPr="002065DF">
        <w:rPr>
          <w:i/>
          <w:iCs/>
        </w:rPr>
        <w:t>+</w:t>
      </w:r>
      <w:r w:rsidR="00291DE7" w:rsidRPr="002065DF">
        <w:rPr>
          <w:i/>
          <w:iCs/>
        </w:rPr>
        <w:t xml:space="preserve"> </w:t>
      </w:r>
      <w:r w:rsidRPr="002065DF">
        <w:rPr>
          <w:i/>
          <w:iCs/>
        </w:rPr>
        <w:t>[Predicator]</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3799F856" w14:textId="7837BB85" w:rsidR="00917A0F" w:rsidRPr="002065DF" w:rsidRDefault="00917A0F">
      <w:pPr>
        <w:numPr>
          <w:ilvl w:val="0"/>
          <w:numId w:val="144"/>
        </w:numPr>
        <w:ind w:left="851" w:hanging="284"/>
        <w:rPr>
          <w:b/>
          <w:bCs/>
        </w:rPr>
      </w:pPr>
      <w:r w:rsidRPr="002065DF">
        <w:rPr>
          <w:b/>
          <w:bCs/>
        </w:rPr>
        <w:t>Inverted</w:t>
      </w:r>
      <w:r w:rsidR="00291DE7" w:rsidRPr="002065DF">
        <w:rPr>
          <w:b/>
          <w:bCs/>
        </w:rPr>
        <w:t xml:space="preserve"> </w:t>
      </w:r>
      <w:r w:rsidRPr="002065DF">
        <w:rPr>
          <w:b/>
          <w:bCs/>
        </w:rPr>
        <w:t>(Subordinator</w:t>
      </w:r>
      <w:r w:rsidR="00291DE7" w:rsidRPr="002065DF">
        <w:rPr>
          <w:b/>
          <w:bCs/>
        </w:rPr>
        <w:t xml:space="preserve"> </w:t>
      </w:r>
      <w:r w:rsidRPr="002065DF">
        <w:rPr>
          <w:b/>
          <w:bCs/>
        </w:rPr>
        <w:t>Omission)</w:t>
      </w:r>
    </w:p>
    <w:p w14:paraId="28D8D276" w14:textId="6FA1C2E3" w:rsidR="00917A0F" w:rsidRPr="002065DF" w:rsidRDefault="00917A0F" w:rsidP="002065DF">
      <w:pPr>
        <w:ind w:left="851"/>
        <w:rPr>
          <w:i/>
          <w:iCs/>
        </w:rPr>
      </w:pPr>
      <w:r w:rsidRPr="002065DF">
        <w:rPr>
          <w:i/>
          <w:iCs/>
        </w:rPr>
        <w:t>[Finite</w:t>
      </w:r>
      <w:r w:rsidR="00291DE7" w:rsidRPr="002065DF">
        <w:rPr>
          <w:i/>
          <w:iCs/>
        </w:rPr>
        <w:t xml:space="preserve"> </w:t>
      </w:r>
      <w:r w:rsidRPr="002065DF">
        <w:rPr>
          <w:i/>
          <w:iCs/>
        </w:rPr>
        <w:t>Auxiliary]</w:t>
      </w:r>
      <w:r w:rsidR="00291DE7" w:rsidRPr="002065DF">
        <w:rPr>
          <w:i/>
          <w:iCs/>
        </w:rPr>
        <w:t xml:space="preserve"> </w:t>
      </w:r>
      <w:r w:rsidRPr="002065DF">
        <w:rPr>
          <w:i/>
          <w:iCs/>
        </w:rPr>
        <w:t>+</w:t>
      </w:r>
      <w:r w:rsidR="00291DE7" w:rsidRPr="002065DF">
        <w:rPr>
          <w:i/>
          <w:iCs/>
        </w:rPr>
        <w:t xml:space="preserve"> </w:t>
      </w: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[Predicator]</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210EBCD4" w14:textId="42766141" w:rsidR="00917A0F" w:rsidRPr="002065DF" w:rsidRDefault="00917A0F">
      <w:pPr>
        <w:numPr>
          <w:ilvl w:val="0"/>
          <w:numId w:val="143"/>
        </w:numPr>
        <w:spacing w:before="120"/>
        <w:ind w:left="568" w:hanging="284"/>
        <w:rPr>
          <w:b/>
          <w:bCs/>
        </w:rPr>
      </w:pPr>
      <w:r w:rsidRPr="002065DF">
        <w:rPr>
          <w:b/>
          <w:bCs/>
        </w:rPr>
        <w:t>Linguistics</w:t>
      </w:r>
      <w:r w:rsidR="00291DE7" w:rsidRPr="002065DF">
        <w:rPr>
          <w:b/>
          <w:bCs/>
        </w:rPr>
        <w:t xml:space="preserve"> </w:t>
      </w:r>
      <w:r w:rsidRPr="002065DF">
        <w:rPr>
          <w:b/>
          <w:bCs/>
        </w:rPr>
        <w:t>Analysis</w:t>
      </w:r>
    </w:p>
    <w:p w14:paraId="4D6EE130" w14:textId="10CB69E3" w:rsidR="00B40C90" w:rsidRPr="002065DF" w:rsidRDefault="00917A0F" w:rsidP="002065DF">
      <w:pPr>
        <w:ind w:left="567" w:firstLine="567"/>
      </w:pPr>
      <w:r w:rsidRPr="002065DF">
        <w:t>This</w:t>
      </w:r>
      <w:r w:rsidR="00291DE7" w:rsidRPr="002065DF">
        <w:t xml:space="preserve"> </w:t>
      </w:r>
      <w:r w:rsidRPr="002065DF">
        <w:t>inversion</w:t>
      </w:r>
      <w:r w:rsidR="00291DE7" w:rsidRPr="002065DF">
        <w:t xml:space="preserve"> </w:t>
      </w:r>
      <w:r w:rsidRPr="002065DF">
        <w:t>is</w:t>
      </w:r>
      <w:r w:rsidR="00291DE7" w:rsidRPr="002065DF">
        <w:t xml:space="preserve"> </w:t>
      </w:r>
      <w:r w:rsidRPr="002065DF">
        <w:t>not</w:t>
      </w:r>
      <w:r w:rsidR="00291DE7" w:rsidRPr="002065DF">
        <w:t xml:space="preserve"> </w:t>
      </w:r>
      <w:r w:rsidRPr="002065DF">
        <w:t>universally</w:t>
      </w:r>
      <w:r w:rsidR="00291DE7" w:rsidRPr="002065DF">
        <w:t xml:space="preserve"> </w:t>
      </w:r>
      <w:r w:rsidRPr="002065DF">
        <w:t>applicable</w:t>
      </w:r>
      <w:r w:rsidR="00291DE7" w:rsidRPr="002065DF">
        <w:t xml:space="preserve"> </w:t>
      </w:r>
      <w:r w:rsidRPr="002065DF">
        <w:t>to</w:t>
      </w:r>
      <w:r w:rsidR="00291DE7" w:rsidRPr="002065DF">
        <w:t xml:space="preserve"> </w:t>
      </w:r>
      <w:r w:rsidRPr="002065DF">
        <w:t>all</w:t>
      </w:r>
      <w:r w:rsidR="00291DE7" w:rsidRPr="002065DF">
        <w:t xml:space="preserve"> </w:t>
      </w:r>
      <w:r w:rsidRPr="002065DF">
        <w:t>conditional</w:t>
      </w:r>
      <w:r w:rsidR="00291DE7" w:rsidRPr="002065DF">
        <w:t xml:space="preserve"> </w:t>
      </w:r>
      <w:r w:rsidRPr="002065DF">
        <w:t>clauses</w:t>
      </w:r>
      <w:r w:rsidR="00291DE7" w:rsidRPr="002065DF">
        <w:t xml:space="preserve"> </w:t>
      </w:r>
      <w:r w:rsidRPr="002065DF">
        <w:t>and</w:t>
      </w:r>
      <w:r w:rsidR="00291DE7" w:rsidRPr="002065DF">
        <w:t xml:space="preserve"> </w:t>
      </w:r>
      <w:r w:rsidRPr="002065DF">
        <w:t>is</w:t>
      </w:r>
      <w:r w:rsidR="00291DE7" w:rsidRPr="002065DF">
        <w:t xml:space="preserve"> </w:t>
      </w:r>
      <w:r w:rsidRPr="002065DF">
        <w:t>strictly</w:t>
      </w:r>
      <w:r w:rsidR="00291DE7" w:rsidRPr="002065DF">
        <w:t xml:space="preserve"> </w:t>
      </w:r>
      <w:r w:rsidRPr="002065DF">
        <w:t>restricted</w:t>
      </w:r>
      <w:r w:rsidR="00291DE7" w:rsidRPr="002065DF">
        <w:t xml:space="preserve"> </w:t>
      </w:r>
      <w:r w:rsidRPr="002065DF">
        <w:t>to</w:t>
      </w:r>
      <w:r w:rsidR="00291DE7" w:rsidRPr="002065DF">
        <w:t xml:space="preserve"> </w:t>
      </w:r>
      <w:r w:rsidRPr="002065DF">
        <w:t>three</w:t>
      </w:r>
      <w:r w:rsidR="00291DE7" w:rsidRPr="002065DF">
        <w:t xml:space="preserve"> </w:t>
      </w:r>
      <w:r w:rsidRPr="002065DF">
        <w:t>specific</w:t>
      </w:r>
      <w:r w:rsidR="00291DE7" w:rsidRPr="002065DF">
        <w:t xml:space="preserve"> </w:t>
      </w:r>
      <w:r w:rsidRPr="002065DF">
        <w:t>auxiliary</w:t>
      </w:r>
      <w:r w:rsidR="00291DE7" w:rsidRPr="002065DF">
        <w:t xml:space="preserve"> </w:t>
      </w:r>
      <w:r w:rsidRPr="002065DF">
        <w:t>verbs</w:t>
      </w:r>
      <w:r w:rsidR="00291DE7" w:rsidRPr="002065DF">
        <w:t xml:space="preserve"> </w:t>
      </w:r>
      <w:r w:rsidRPr="002065DF">
        <w:t>operating</w:t>
      </w:r>
      <w:r w:rsidR="00291DE7" w:rsidRPr="002065DF">
        <w:t xml:space="preserve"> </w:t>
      </w:r>
      <w:r w:rsidRPr="002065DF">
        <w:t>in</w:t>
      </w:r>
      <w:r w:rsidR="00291DE7" w:rsidRPr="002065DF">
        <w:t xml:space="preserve"> </w:t>
      </w:r>
      <w:r w:rsidRPr="002065DF">
        <w:t>the</w:t>
      </w:r>
      <w:r w:rsidR="00291DE7" w:rsidRPr="002065DF">
        <w:t xml:space="preserve"> </w:t>
      </w:r>
      <w:r w:rsidRPr="002065DF">
        <w:t>clause-initial</w:t>
      </w:r>
      <w:r w:rsidR="00291DE7" w:rsidRPr="002065DF">
        <w:t xml:space="preserve"> </w:t>
      </w:r>
      <w:r w:rsidRPr="002065DF">
        <w:t>position</w:t>
      </w:r>
      <w:r w:rsidR="00291DE7" w:rsidRPr="002065DF">
        <w:t xml:space="preserve"> </w:t>
      </w:r>
      <w:r w:rsidRPr="002065DF">
        <w:t>as</w:t>
      </w:r>
      <w:r w:rsidR="00291DE7" w:rsidRPr="002065DF">
        <w:t xml:space="preserve"> </w:t>
      </w:r>
      <w:r w:rsidRPr="002065DF">
        <w:t>summarized</w:t>
      </w:r>
      <w:r w:rsidR="00291DE7" w:rsidRPr="002065DF">
        <w:t xml:space="preserve"> </w:t>
      </w:r>
      <w:r w:rsidRPr="002065DF">
        <w:t>from</w:t>
      </w:r>
      <w:r w:rsidR="00291DE7" w:rsidRPr="002065DF">
        <w:t xml:space="preserve"> </w:t>
      </w:r>
      <w:r w:rsidRPr="002065DF">
        <w:t>the</w:t>
      </w:r>
      <w:r w:rsidR="00291DE7" w:rsidRPr="002065DF">
        <w:t xml:space="preserve"> </w:t>
      </w:r>
      <w:r w:rsidRPr="002065DF">
        <w:t>elaboration</w:t>
      </w:r>
      <w:r w:rsidR="00291DE7" w:rsidRPr="002065DF">
        <w:t xml:space="preserve"> </w:t>
      </w:r>
      <w:r w:rsidRPr="002065DF">
        <w:t>of</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Halliday</w:t>
      </w:r>
      <w:r w:rsidR="00291DE7" w:rsidRPr="002065DF">
        <w:t xml:space="preserve"> </w:t>
      </w:r>
      <w:r w:rsidRPr="002065DF">
        <w:t>(2014);</w:t>
      </w:r>
      <w:r w:rsidR="00291DE7" w:rsidRPr="002065DF">
        <w:t xml:space="preserve"> </w:t>
      </w:r>
      <w:r w:rsidRPr="002065DF">
        <w:t>and</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below:</w:t>
      </w:r>
    </w:p>
    <w:p w14:paraId="1BE72739" w14:textId="00C5E3B9" w:rsidR="00917A0F" w:rsidRPr="002065DF" w:rsidRDefault="00B40C90" w:rsidP="002065DF">
      <w:r w:rsidRPr="002065DF">
        <w:br w:type="page"/>
      </w:r>
    </w:p>
    <w:p w14:paraId="31C1D5EA" w14:textId="5EF64EA3" w:rsidR="00917A0F" w:rsidRPr="002065DF" w:rsidRDefault="00917A0F">
      <w:pPr>
        <w:numPr>
          <w:ilvl w:val="0"/>
          <w:numId w:val="145"/>
        </w:numPr>
        <w:ind w:left="851" w:hanging="284"/>
        <w:rPr>
          <w:b/>
          <w:bCs/>
        </w:rPr>
      </w:pPr>
      <w:r w:rsidRPr="002065DF">
        <w:rPr>
          <w:b/>
          <w:bCs/>
        </w:rPr>
        <w:lastRenderedPageBreak/>
        <w:t>Should</w:t>
      </w:r>
      <w:r w:rsidR="00291DE7" w:rsidRPr="002065DF">
        <w:rPr>
          <w:b/>
          <w:bCs/>
        </w:rPr>
        <w:t xml:space="preserve"> </w:t>
      </w:r>
      <w:r w:rsidRPr="002065DF">
        <w:rPr>
          <w:b/>
          <w:bCs/>
        </w:rPr>
        <w:t>(First</w:t>
      </w:r>
      <w:r w:rsidR="00291DE7" w:rsidRPr="002065DF">
        <w:rPr>
          <w:b/>
          <w:bCs/>
        </w:rPr>
        <w:t xml:space="preserve"> </w:t>
      </w:r>
      <w:r w:rsidRPr="002065DF">
        <w:rPr>
          <w:b/>
          <w:bCs/>
        </w:rPr>
        <w:t>Conditional</w:t>
      </w:r>
      <w:r w:rsidR="00291DE7" w:rsidRPr="002065DF">
        <w:rPr>
          <w:b/>
          <w:bCs/>
        </w:rPr>
        <w:t xml:space="preserve"> </w:t>
      </w:r>
      <w:r w:rsidRPr="002065DF">
        <w:rPr>
          <w:b/>
          <w:bCs/>
        </w:rPr>
        <w:t>/</w:t>
      </w:r>
      <w:r w:rsidR="00291DE7" w:rsidRPr="002065DF">
        <w:rPr>
          <w:b/>
          <w:bCs/>
        </w:rPr>
        <w:t xml:space="preserve"> </w:t>
      </w:r>
      <w:r w:rsidRPr="002065DF">
        <w:rPr>
          <w:b/>
          <w:bCs/>
        </w:rPr>
        <w:t>Tentative)</w:t>
      </w:r>
    </w:p>
    <w:p w14:paraId="743845ED" w14:textId="1D02D706" w:rsidR="00917A0F" w:rsidRPr="002065DF" w:rsidRDefault="00917A0F" w:rsidP="002065DF">
      <w:pPr>
        <w:ind w:left="851"/>
      </w:pPr>
      <w:r w:rsidRPr="002065DF">
        <w:t>It</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express</w:t>
      </w:r>
      <w:r w:rsidR="00291DE7" w:rsidRPr="002065DF">
        <w:t xml:space="preserve"> </w:t>
      </w:r>
      <w:r w:rsidRPr="002065DF">
        <w:t>a</w:t>
      </w:r>
      <w:r w:rsidR="00291DE7" w:rsidRPr="002065DF">
        <w:t xml:space="preserve"> </w:t>
      </w:r>
      <w:r w:rsidRPr="002065DF">
        <w:t>low-probability</w:t>
      </w:r>
      <w:r w:rsidR="00291DE7" w:rsidRPr="002065DF">
        <w:t xml:space="preserve"> </w:t>
      </w:r>
      <w:r w:rsidRPr="002065DF">
        <w:t>future</w:t>
      </w:r>
      <w:r w:rsidR="00291DE7" w:rsidRPr="002065DF">
        <w:t xml:space="preserve"> </w:t>
      </w:r>
      <w:r w:rsidRPr="002065DF">
        <w:t>condition.</w:t>
      </w:r>
    </w:p>
    <w:p w14:paraId="2DDF7FB9" w14:textId="2F909CEC" w:rsidR="00917A0F" w:rsidRPr="002065DF" w:rsidRDefault="00917A0F">
      <w:pPr>
        <w:numPr>
          <w:ilvl w:val="0"/>
          <w:numId w:val="146"/>
        </w:numPr>
        <w:ind w:left="1135" w:hanging="284"/>
      </w:pPr>
      <w:r w:rsidRPr="002065DF">
        <w:t>Standard:</w:t>
      </w:r>
      <w:r w:rsidR="00291DE7" w:rsidRPr="002065DF">
        <w:t xml:space="preserve"> </w:t>
      </w:r>
      <w:r w:rsidRPr="002065DF">
        <w:rPr>
          <w:i/>
          <w:iCs/>
        </w:rPr>
        <w:t>If</w:t>
      </w:r>
      <w:r w:rsidR="00291DE7" w:rsidRPr="002065DF">
        <w:rPr>
          <w:i/>
          <w:iCs/>
        </w:rPr>
        <w:t xml:space="preserve"> </w:t>
      </w:r>
      <w:r w:rsidRPr="002065DF">
        <w:rPr>
          <w:i/>
          <w:iCs/>
        </w:rPr>
        <w:t>you</w:t>
      </w:r>
      <w:r w:rsidR="00291DE7" w:rsidRPr="002065DF">
        <w:rPr>
          <w:i/>
          <w:iCs/>
        </w:rPr>
        <w:t xml:space="preserve"> </w:t>
      </w:r>
      <w:r w:rsidRPr="002065DF">
        <w:rPr>
          <w:i/>
          <w:iCs/>
        </w:rPr>
        <w:t>should</w:t>
      </w:r>
      <w:r w:rsidR="00291DE7" w:rsidRPr="002065DF">
        <w:rPr>
          <w:i/>
          <w:iCs/>
        </w:rPr>
        <w:t xml:space="preserve"> </w:t>
      </w:r>
      <w:r w:rsidRPr="002065DF">
        <w:rPr>
          <w:i/>
          <w:iCs/>
        </w:rPr>
        <w:t>require</w:t>
      </w:r>
      <w:r w:rsidR="00291DE7" w:rsidRPr="002065DF">
        <w:rPr>
          <w:i/>
          <w:iCs/>
        </w:rPr>
        <w:t xml:space="preserve"> </w:t>
      </w:r>
      <w:r w:rsidRPr="002065DF">
        <w:rPr>
          <w:i/>
          <w:iCs/>
        </w:rPr>
        <w:t>further</w:t>
      </w:r>
      <w:r w:rsidR="00291DE7" w:rsidRPr="002065DF">
        <w:rPr>
          <w:i/>
          <w:iCs/>
        </w:rPr>
        <w:t xml:space="preserve"> </w:t>
      </w:r>
      <w:r w:rsidRPr="002065DF">
        <w:rPr>
          <w:i/>
          <w:iCs/>
        </w:rPr>
        <w:t>assistance,</w:t>
      </w:r>
      <w:r w:rsidR="00291DE7" w:rsidRPr="002065DF">
        <w:rPr>
          <w:i/>
          <w:iCs/>
        </w:rPr>
        <w:t xml:space="preserve"> </w:t>
      </w:r>
      <w:r w:rsidRPr="002065DF">
        <w:rPr>
          <w:i/>
          <w:iCs/>
        </w:rPr>
        <w:t>please</w:t>
      </w:r>
      <w:r w:rsidR="00291DE7" w:rsidRPr="002065DF">
        <w:rPr>
          <w:i/>
          <w:iCs/>
        </w:rPr>
        <w:t xml:space="preserve"> </w:t>
      </w:r>
      <w:r w:rsidRPr="002065DF">
        <w:rPr>
          <w:i/>
          <w:iCs/>
        </w:rPr>
        <w:t>contact</w:t>
      </w:r>
      <w:r w:rsidR="00291DE7" w:rsidRPr="002065DF">
        <w:rPr>
          <w:i/>
          <w:iCs/>
        </w:rPr>
        <w:t xml:space="preserve"> </w:t>
      </w:r>
      <w:r w:rsidRPr="002065DF">
        <w:rPr>
          <w:i/>
          <w:iCs/>
        </w:rPr>
        <w:t>the</w:t>
      </w:r>
      <w:r w:rsidR="00291DE7" w:rsidRPr="002065DF">
        <w:rPr>
          <w:i/>
          <w:iCs/>
        </w:rPr>
        <w:t xml:space="preserve"> </w:t>
      </w:r>
      <w:r w:rsidRPr="002065DF">
        <w:rPr>
          <w:i/>
          <w:iCs/>
        </w:rPr>
        <w:t>department.</w:t>
      </w:r>
    </w:p>
    <w:p w14:paraId="7233A1F6" w14:textId="3571F7A9" w:rsidR="00917A0F" w:rsidRPr="002065DF" w:rsidRDefault="00917A0F">
      <w:pPr>
        <w:numPr>
          <w:ilvl w:val="0"/>
          <w:numId w:val="146"/>
        </w:numPr>
        <w:ind w:left="1135" w:hanging="284"/>
      </w:pPr>
      <w:r w:rsidRPr="002065DF">
        <w:t>Inverted:</w:t>
      </w:r>
      <w:r w:rsidR="00291DE7" w:rsidRPr="002065DF">
        <w:t xml:space="preserve"> </w:t>
      </w:r>
      <w:r w:rsidRPr="002065DF">
        <w:rPr>
          <w:b/>
          <w:bCs/>
          <w:i/>
          <w:iCs/>
        </w:rPr>
        <w:t>Should</w:t>
      </w:r>
      <w:r w:rsidR="00291DE7" w:rsidRPr="002065DF">
        <w:rPr>
          <w:b/>
          <w:bCs/>
          <w:i/>
          <w:iCs/>
        </w:rPr>
        <w:t xml:space="preserve"> </w:t>
      </w:r>
      <w:r w:rsidRPr="002065DF">
        <w:rPr>
          <w:b/>
          <w:bCs/>
          <w:i/>
          <w:iCs/>
        </w:rPr>
        <w:t>you</w:t>
      </w:r>
      <w:r w:rsidR="00291DE7" w:rsidRPr="002065DF">
        <w:rPr>
          <w:b/>
          <w:bCs/>
          <w:i/>
          <w:iCs/>
        </w:rPr>
        <w:t xml:space="preserve"> </w:t>
      </w:r>
      <w:r w:rsidRPr="002065DF">
        <w:rPr>
          <w:b/>
          <w:bCs/>
          <w:i/>
          <w:iCs/>
        </w:rPr>
        <w:t>require</w:t>
      </w:r>
      <w:r w:rsidR="00291DE7" w:rsidRPr="002065DF">
        <w:rPr>
          <w:i/>
          <w:iCs/>
        </w:rPr>
        <w:t xml:space="preserve"> </w:t>
      </w:r>
      <w:r w:rsidRPr="002065DF">
        <w:rPr>
          <w:i/>
          <w:iCs/>
        </w:rPr>
        <w:t>further</w:t>
      </w:r>
      <w:r w:rsidR="00291DE7" w:rsidRPr="002065DF">
        <w:rPr>
          <w:i/>
          <w:iCs/>
        </w:rPr>
        <w:t xml:space="preserve"> </w:t>
      </w:r>
      <w:r w:rsidRPr="002065DF">
        <w:rPr>
          <w:i/>
          <w:iCs/>
        </w:rPr>
        <w:t>assistance,</w:t>
      </w:r>
      <w:r w:rsidR="00291DE7" w:rsidRPr="002065DF">
        <w:rPr>
          <w:i/>
          <w:iCs/>
        </w:rPr>
        <w:t xml:space="preserve"> </w:t>
      </w:r>
      <w:r w:rsidRPr="002065DF">
        <w:rPr>
          <w:i/>
          <w:iCs/>
        </w:rPr>
        <w:t>please</w:t>
      </w:r>
      <w:r w:rsidR="00291DE7" w:rsidRPr="002065DF">
        <w:rPr>
          <w:i/>
          <w:iCs/>
        </w:rPr>
        <w:t xml:space="preserve"> </w:t>
      </w:r>
      <w:r w:rsidRPr="002065DF">
        <w:rPr>
          <w:i/>
          <w:iCs/>
        </w:rPr>
        <w:t>contact</w:t>
      </w:r>
      <w:r w:rsidR="00291DE7" w:rsidRPr="002065DF">
        <w:rPr>
          <w:i/>
          <w:iCs/>
        </w:rPr>
        <w:t xml:space="preserve"> </w:t>
      </w:r>
      <w:r w:rsidRPr="002065DF">
        <w:rPr>
          <w:i/>
          <w:iCs/>
        </w:rPr>
        <w:t>the</w:t>
      </w:r>
      <w:r w:rsidR="00291DE7" w:rsidRPr="002065DF">
        <w:rPr>
          <w:i/>
          <w:iCs/>
        </w:rPr>
        <w:t xml:space="preserve"> </w:t>
      </w:r>
      <w:r w:rsidRPr="002065DF">
        <w:rPr>
          <w:i/>
          <w:iCs/>
        </w:rPr>
        <w:t>department.</w:t>
      </w:r>
    </w:p>
    <w:p w14:paraId="41D95EB1" w14:textId="6ECAFE27" w:rsidR="00917A0F" w:rsidRPr="002065DF" w:rsidRDefault="00917A0F">
      <w:pPr>
        <w:numPr>
          <w:ilvl w:val="0"/>
          <w:numId w:val="145"/>
        </w:numPr>
        <w:ind w:left="851" w:hanging="284"/>
        <w:rPr>
          <w:b/>
          <w:bCs/>
        </w:rPr>
      </w:pPr>
      <w:r w:rsidRPr="002065DF">
        <w:rPr>
          <w:b/>
          <w:bCs/>
        </w:rPr>
        <w:t>Were</w:t>
      </w:r>
      <w:r w:rsidR="00291DE7" w:rsidRPr="002065DF">
        <w:rPr>
          <w:b/>
          <w:bCs/>
        </w:rPr>
        <w:t xml:space="preserve"> </w:t>
      </w:r>
      <w:r w:rsidRPr="002065DF">
        <w:rPr>
          <w:b/>
          <w:bCs/>
        </w:rPr>
        <w:t>(Second</w:t>
      </w:r>
      <w:r w:rsidR="00291DE7" w:rsidRPr="002065DF">
        <w:rPr>
          <w:b/>
          <w:bCs/>
        </w:rPr>
        <w:t xml:space="preserve"> </w:t>
      </w:r>
      <w:r w:rsidRPr="002065DF">
        <w:rPr>
          <w:b/>
          <w:bCs/>
        </w:rPr>
        <w:t>Conditional</w:t>
      </w:r>
      <w:r w:rsidR="00291DE7" w:rsidRPr="002065DF">
        <w:rPr>
          <w:b/>
          <w:bCs/>
        </w:rPr>
        <w:t xml:space="preserve"> </w:t>
      </w:r>
      <w:r w:rsidRPr="002065DF">
        <w:rPr>
          <w:b/>
          <w:bCs/>
        </w:rPr>
        <w:t>/</w:t>
      </w:r>
      <w:r w:rsidR="00291DE7" w:rsidRPr="002065DF">
        <w:rPr>
          <w:b/>
          <w:bCs/>
        </w:rPr>
        <w:t xml:space="preserve"> </w:t>
      </w:r>
      <w:r w:rsidRPr="002065DF">
        <w:rPr>
          <w:b/>
          <w:bCs/>
        </w:rPr>
        <w:t>Hypothetical)</w:t>
      </w:r>
    </w:p>
    <w:p w14:paraId="4B127DBF" w14:textId="5DDE10BE" w:rsidR="00917A0F" w:rsidRPr="002065DF" w:rsidRDefault="00917A0F" w:rsidP="002065DF">
      <w:pPr>
        <w:ind w:left="851"/>
      </w:pPr>
      <w:r w:rsidRPr="002065DF">
        <w:t>It</w:t>
      </w:r>
      <w:r w:rsidR="00291DE7" w:rsidRPr="002065DF">
        <w:t xml:space="preserve"> </w:t>
      </w:r>
      <w:r w:rsidRPr="002065DF">
        <w:t>is</w:t>
      </w:r>
      <w:r w:rsidR="00291DE7" w:rsidRPr="002065DF">
        <w:t xml:space="preserve"> </w:t>
      </w:r>
      <w:r w:rsidRPr="002065DF">
        <w:t>used</w:t>
      </w:r>
      <w:r w:rsidR="00291DE7" w:rsidRPr="002065DF">
        <w:t xml:space="preserve"> </w:t>
      </w:r>
      <w:r w:rsidRPr="002065DF">
        <w:t>for</w:t>
      </w:r>
      <w:r w:rsidR="00291DE7" w:rsidRPr="002065DF">
        <w:t xml:space="preserve"> </w:t>
      </w:r>
      <w:r w:rsidRPr="002065DF">
        <w:t>unreal</w:t>
      </w:r>
      <w:r w:rsidR="00291DE7" w:rsidRPr="002065DF">
        <w:t xml:space="preserve"> </w:t>
      </w:r>
      <w:r w:rsidRPr="002065DF">
        <w:t>or</w:t>
      </w:r>
      <w:r w:rsidR="00291DE7" w:rsidRPr="002065DF">
        <w:t xml:space="preserve"> </w:t>
      </w:r>
      <w:r w:rsidRPr="002065DF">
        <w:t>improbable</w:t>
      </w:r>
      <w:r w:rsidR="00291DE7" w:rsidRPr="002065DF">
        <w:t xml:space="preserve"> </w:t>
      </w:r>
      <w:r w:rsidRPr="002065DF">
        <w:t>present/future</w:t>
      </w:r>
      <w:r w:rsidR="00291DE7" w:rsidRPr="002065DF">
        <w:t xml:space="preserve"> </w:t>
      </w:r>
      <w:r w:rsidRPr="002065DF">
        <w:t>situations.</w:t>
      </w:r>
    </w:p>
    <w:p w14:paraId="1F6EF33D" w14:textId="6425110D" w:rsidR="00917A0F" w:rsidRPr="002065DF" w:rsidRDefault="00917A0F">
      <w:pPr>
        <w:numPr>
          <w:ilvl w:val="0"/>
          <w:numId w:val="147"/>
        </w:numPr>
        <w:ind w:left="1135" w:hanging="284"/>
      </w:pPr>
      <w:r w:rsidRPr="002065DF">
        <w:t>Standard:</w:t>
      </w:r>
      <w:r w:rsidR="00291DE7" w:rsidRPr="002065DF">
        <w:t xml:space="preserve"> </w:t>
      </w:r>
      <w:r w:rsidRPr="002065DF">
        <w:rPr>
          <w:i/>
          <w:iCs/>
        </w:rPr>
        <w:t>If</w:t>
      </w:r>
      <w:r w:rsidR="00291DE7" w:rsidRPr="002065DF">
        <w:rPr>
          <w:i/>
          <w:iCs/>
        </w:rPr>
        <w:t xml:space="preserve"> </w:t>
      </w:r>
      <w:r w:rsidRPr="002065DF">
        <w:rPr>
          <w:i/>
          <w:iCs/>
        </w:rPr>
        <w:t>the</w:t>
      </w:r>
      <w:r w:rsidR="00291DE7" w:rsidRPr="002065DF">
        <w:rPr>
          <w:i/>
          <w:iCs/>
        </w:rPr>
        <w:t xml:space="preserve"> </w:t>
      </w:r>
      <w:r w:rsidRPr="002065DF">
        <w:rPr>
          <w:i/>
          <w:iCs/>
        </w:rPr>
        <w:t>sample</w:t>
      </w:r>
      <w:r w:rsidR="00291DE7" w:rsidRPr="002065DF">
        <w:rPr>
          <w:i/>
          <w:iCs/>
        </w:rPr>
        <w:t xml:space="preserve"> </w:t>
      </w:r>
      <w:r w:rsidRPr="002065DF">
        <w:rPr>
          <w:i/>
          <w:iCs/>
        </w:rPr>
        <w:t>were</w:t>
      </w:r>
      <w:r w:rsidR="00291DE7" w:rsidRPr="002065DF">
        <w:rPr>
          <w:i/>
          <w:iCs/>
        </w:rPr>
        <w:t xml:space="preserve"> </w:t>
      </w:r>
      <w:r w:rsidRPr="002065DF">
        <w:rPr>
          <w:i/>
          <w:iCs/>
        </w:rPr>
        <w:t>larger,</w:t>
      </w:r>
      <w:r w:rsidR="00291DE7" w:rsidRPr="002065DF">
        <w:rPr>
          <w:i/>
          <w:iCs/>
        </w:rPr>
        <w:t xml:space="preserve"> </w:t>
      </w:r>
      <w:r w:rsidRPr="002065DF">
        <w:rPr>
          <w:i/>
          <w:iCs/>
        </w:rPr>
        <w:t>the</w:t>
      </w:r>
      <w:r w:rsidR="00291DE7" w:rsidRPr="002065DF">
        <w:rPr>
          <w:i/>
          <w:iCs/>
        </w:rPr>
        <w:t xml:space="preserve"> </w:t>
      </w:r>
      <w:r w:rsidRPr="002065DF">
        <w:rPr>
          <w:i/>
          <w:iCs/>
        </w:rPr>
        <w:t>results</w:t>
      </w:r>
      <w:r w:rsidR="00291DE7" w:rsidRPr="002065DF">
        <w:rPr>
          <w:i/>
          <w:iCs/>
        </w:rPr>
        <w:t xml:space="preserve"> </w:t>
      </w:r>
      <w:r w:rsidRPr="002065DF">
        <w:rPr>
          <w:i/>
          <w:iCs/>
        </w:rPr>
        <w:t>would</w:t>
      </w:r>
      <w:r w:rsidR="00291DE7" w:rsidRPr="002065DF">
        <w:rPr>
          <w:i/>
          <w:iCs/>
        </w:rPr>
        <w:t xml:space="preserve"> </w:t>
      </w:r>
      <w:r w:rsidRPr="002065DF">
        <w:rPr>
          <w:i/>
          <w:iCs/>
        </w:rPr>
        <w:t>be</w:t>
      </w:r>
      <w:r w:rsidR="00291DE7" w:rsidRPr="002065DF">
        <w:rPr>
          <w:i/>
          <w:iCs/>
        </w:rPr>
        <w:t xml:space="preserve"> </w:t>
      </w:r>
      <w:r w:rsidRPr="002065DF">
        <w:rPr>
          <w:i/>
          <w:iCs/>
        </w:rPr>
        <w:t>more</w:t>
      </w:r>
      <w:r w:rsidR="00291DE7" w:rsidRPr="002065DF">
        <w:rPr>
          <w:i/>
          <w:iCs/>
        </w:rPr>
        <w:t xml:space="preserve"> </w:t>
      </w:r>
      <w:r w:rsidRPr="002065DF">
        <w:rPr>
          <w:i/>
          <w:iCs/>
        </w:rPr>
        <w:t>reliable.</w:t>
      </w:r>
    </w:p>
    <w:p w14:paraId="7E761F62" w14:textId="1B83C733" w:rsidR="00917A0F" w:rsidRPr="002065DF" w:rsidRDefault="00917A0F">
      <w:pPr>
        <w:numPr>
          <w:ilvl w:val="0"/>
          <w:numId w:val="147"/>
        </w:numPr>
        <w:ind w:left="1135" w:hanging="284"/>
      </w:pPr>
      <w:r w:rsidRPr="002065DF">
        <w:t>Inverted:</w:t>
      </w:r>
      <w:r w:rsidR="00291DE7" w:rsidRPr="002065DF">
        <w:t xml:space="preserve"> </w:t>
      </w:r>
      <w:r w:rsidRPr="002065DF">
        <w:rPr>
          <w:b/>
          <w:bCs/>
          <w:i/>
          <w:iCs/>
        </w:rPr>
        <w:t>Were</w:t>
      </w:r>
      <w:r w:rsidR="00291DE7" w:rsidRPr="002065DF">
        <w:rPr>
          <w:b/>
          <w:bCs/>
          <w:i/>
          <w:iCs/>
        </w:rPr>
        <w:t xml:space="preserve"> </w:t>
      </w:r>
      <w:r w:rsidRPr="002065DF">
        <w:rPr>
          <w:b/>
          <w:bCs/>
          <w:i/>
          <w:iCs/>
        </w:rPr>
        <w:t>the</w:t>
      </w:r>
      <w:r w:rsidR="00291DE7" w:rsidRPr="002065DF">
        <w:rPr>
          <w:b/>
          <w:bCs/>
          <w:i/>
          <w:iCs/>
        </w:rPr>
        <w:t xml:space="preserve"> </w:t>
      </w:r>
      <w:r w:rsidRPr="002065DF">
        <w:rPr>
          <w:b/>
          <w:bCs/>
          <w:i/>
          <w:iCs/>
        </w:rPr>
        <w:t>sample</w:t>
      </w:r>
      <w:r w:rsidR="00291DE7" w:rsidRPr="002065DF">
        <w:rPr>
          <w:i/>
          <w:iCs/>
        </w:rPr>
        <w:t xml:space="preserve"> </w:t>
      </w:r>
      <w:r w:rsidRPr="002065DF">
        <w:rPr>
          <w:i/>
          <w:iCs/>
        </w:rPr>
        <w:t>larger,</w:t>
      </w:r>
      <w:r w:rsidR="00291DE7" w:rsidRPr="002065DF">
        <w:rPr>
          <w:i/>
          <w:iCs/>
        </w:rPr>
        <w:t xml:space="preserve"> </w:t>
      </w:r>
      <w:r w:rsidRPr="002065DF">
        <w:rPr>
          <w:i/>
          <w:iCs/>
        </w:rPr>
        <w:t>the</w:t>
      </w:r>
      <w:r w:rsidR="00291DE7" w:rsidRPr="002065DF">
        <w:rPr>
          <w:i/>
          <w:iCs/>
        </w:rPr>
        <w:t xml:space="preserve"> </w:t>
      </w:r>
      <w:r w:rsidRPr="002065DF">
        <w:rPr>
          <w:i/>
          <w:iCs/>
        </w:rPr>
        <w:t>results</w:t>
      </w:r>
      <w:r w:rsidR="00291DE7" w:rsidRPr="002065DF">
        <w:rPr>
          <w:i/>
          <w:iCs/>
        </w:rPr>
        <w:t xml:space="preserve"> </w:t>
      </w:r>
      <w:r w:rsidRPr="002065DF">
        <w:rPr>
          <w:i/>
          <w:iCs/>
        </w:rPr>
        <w:t>would</w:t>
      </w:r>
      <w:r w:rsidR="00291DE7" w:rsidRPr="002065DF">
        <w:rPr>
          <w:i/>
          <w:iCs/>
        </w:rPr>
        <w:t xml:space="preserve"> </w:t>
      </w:r>
      <w:r w:rsidRPr="002065DF">
        <w:rPr>
          <w:i/>
          <w:iCs/>
        </w:rPr>
        <w:t>be</w:t>
      </w:r>
      <w:r w:rsidR="00291DE7" w:rsidRPr="002065DF">
        <w:rPr>
          <w:i/>
          <w:iCs/>
        </w:rPr>
        <w:t xml:space="preserve"> </w:t>
      </w:r>
      <w:r w:rsidRPr="002065DF">
        <w:rPr>
          <w:i/>
          <w:iCs/>
        </w:rPr>
        <w:t>more</w:t>
      </w:r>
      <w:r w:rsidR="00291DE7" w:rsidRPr="002065DF">
        <w:rPr>
          <w:i/>
          <w:iCs/>
        </w:rPr>
        <w:t xml:space="preserve"> </w:t>
      </w:r>
      <w:r w:rsidRPr="002065DF">
        <w:rPr>
          <w:i/>
          <w:iCs/>
        </w:rPr>
        <w:t>reliable.</w:t>
      </w:r>
    </w:p>
    <w:p w14:paraId="149EE399" w14:textId="36E2C633" w:rsidR="00917A0F" w:rsidRPr="002065DF" w:rsidRDefault="00917A0F">
      <w:pPr>
        <w:numPr>
          <w:ilvl w:val="0"/>
          <w:numId w:val="145"/>
        </w:numPr>
        <w:ind w:left="851" w:hanging="284"/>
        <w:rPr>
          <w:b/>
          <w:bCs/>
        </w:rPr>
      </w:pPr>
      <w:r w:rsidRPr="002065DF">
        <w:rPr>
          <w:b/>
          <w:bCs/>
        </w:rPr>
        <w:t>Had</w:t>
      </w:r>
      <w:r w:rsidR="00291DE7" w:rsidRPr="002065DF">
        <w:rPr>
          <w:b/>
          <w:bCs/>
        </w:rPr>
        <w:t xml:space="preserve"> </w:t>
      </w:r>
      <w:r w:rsidRPr="002065DF">
        <w:rPr>
          <w:b/>
          <w:bCs/>
        </w:rPr>
        <w:t>(Third</w:t>
      </w:r>
      <w:r w:rsidR="00291DE7" w:rsidRPr="002065DF">
        <w:rPr>
          <w:b/>
          <w:bCs/>
        </w:rPr>
        <w:t xml:space="preserve"> </w:t>
      </w:r>
      <w:r w:rsidRPr="002065DF">
        <w:rPr>
          <w:b/>
          <w:bCs/>
        </w:rPr>
        <w:t>Conditional</w:t>
      </w:r>
      <w:r w:rsidR="00291DE7" w:rsidRPr="002065DF">
        <w:rPr>
          <w:b/>
          <w:bCs/>
        </w:rPr>
        <w:t xml:space="preserve"> </w:t>
      </w:r>
      <w:r w:rsidRPr="002065DF">
        <w:rPr>
          <w:b/>
          <w:bCs/>
        </w:rPr>
        <w:t>/</w:t>
      </w:r>
      <w:r w:rsidR="00291DE7" w:rsidRPr="002065DF">
        <w:rPr>
          <w:b/>
          <w:bCs/>
        </w:rPr>
        <w:t xml:space="preserve"> </w:t>
      </w:r>
      <w:r w:rsidRPr="002065DF">
        <w:rPr>
          <w:b/>
          <w:bCs/>
        </w:rPr>
        <w:t>Counterfactual)</w:t>
      </w:r>
    </w:p>
    <w:p w14:paraId="2E8E14C3" w14:textId="1F2679D2" w:rsidR="00917A0F" w:rsidRPr="002065DF" w:rsidRDefault="00917A0F" w:rsidP="002065DF">
      <w:pPr>
        <w:ind w:left="851"/>
      </w:pPr>
      <w:r w:rsidRPr="002065DF">
        <w:t>It</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discuss</w:t>
      </w:r>
      <w:r w:rsidR="00291DE7" w:rsidRPr="002065DF">
        <w:t xml:space="preserve"> </w:t>
      </w:r>
      <w:r w:rsidRPr="002065DF">
        <w:t>past</w:t>
      </w:r>
      <w:r w:rsidR="00291DE7" w:rsidRPr="002065DF">
        <w:t xml:space="preserve"> </w:t>
      </w:r>
      <w:r w:rsidRPr="002065DF">
        <w:t>hypotheses</w:t>
      </w:r>
      <w:r w:rsidR="00291DE7" w:rsidRPr="002065DF">
        <w:t xml:space="preserve"> </w:t>
      </w:r>
      <w:r w:rsidRPr="002065DF">
        <w:t>that</w:t>
      </w:r>
      <w:r w:rsidR="00291DE7" w:rsidRPr="002065DF">
        <w:t xml:space="preserve"> </w:t>
      </w:r>
      <w:r w:rsidRPr="002065DF">
        <w:t>did</w:t>
      </w:r>
      <w:r w:rsidR="00291DE7" w:rsidRPr="002065DF">
        <w:t xml:space="preserve"> </w:t>
      </w:r>
      <w:r w:rsidRPr="002065DF">
        <w:t>not</w:t>
      </w:r>
      <w:r w:rsidR="00291DE7" w:rsidRPr="002065DF">
        <w:t xml:space="preserve"> </w:t>
      </w:r>
      <w:r w:rsidRPr="002065DF">
        <w:t>happen.</w:t>
      </w:r>
    </w:p>
    <w:p w14:paraId="1BBF4ED0" w14:textId="3A6744B8" w:rsidR="00917A0F" w:rsidRPr="002065DF" w:rsidRDefault="00917A0F">
      <w:pPr>
        <w:numPr>
          <w:ilvl w:val="0"/>
          <w:numId w:val="148"/>
        </w:numPr>
        <w:ind w:left="1135" w:hanging="284"/>
      </w:pPr>
      <w:r w:rsidRPr="002065DF">
        <w:t>Standard:</w:t>
      </w:r>
      <w:r w:rsidR="00291DE7" w:rsidRPr="002065DF">
        <w:t xml:space="preserve"> </w:t>
      </w:r>
      <w:r w:rsidRPr="002065DF">
        <w:rPr>
          <w:i/>
          <w:iCs/>
        </w:rPr>
        <w:t>If</w:t>
      </w:r>
      <w:r w:rsidR="00291DE7" w:rsidRPr="002065DF">
        <w:rPr>
          <w:i/>
          <w:iCs/>
        </w:rPr>
        <w:t xml:space="preserve"> </w:t>
      </w:r>
      <w:r w:rsidRPr="002065DF">
        <w:rPr>
          <w:i/>
          <w:iCs/>
        </w:rPr>
        <w:t>the</w:t>
      </w:r>
      <w:r w:rsidR="00291DE7" w:rsidRPr="002065DF">
        <w:rPr>
          <w:i/>
          <w:iCs/>
        </w:rPr>
        <w:t xml:space="preserve"> </w:t>
      </w:r>
      <w:r w:rsidRPr="002065DF">
        <w:rPr>
          <w:i/>
          <w:iCs/>
        </w:rPr>
        <w:t>researchers</w:t>
      </w:r>
      <w:r w:rsidR="00291DE7" w:rsidRPr="002065DF">
        <w:rPr>
          <w:i/>
          <w:iCs/>
        </w:rPr>
        <w:t xml:space="preserve"> </w:t>
      </w:r>
      <w:r w:rsidRPr="002065DF">
        <w:rPr>
          <w:i/>
          <w:iCs/>
        </w:rPr>
        <w:t>had</w:t>
      </w:r>
      <w:r w:rsidR="00291DE7" w:rsidRPr="002065DF">
        <w:rPr>
          <w:i/>
          <w:iCs/>
        </w:rPr>
        <w:t xml:space="preserve"> </w:t>
      </w:r>
      <w:r w:rsidRPr="002065DF">
        <w:rPr>
          <w:i/>
          <w:iCs/>
        </w:rPr>
        <w:t>controlled</w:t>
      </w:r>
      <w:r w:rsidR="00291DE7" w:rsidRPr="002065DF">
        <w:rPr>
          <w:i/>
          <w:iCs/>
        </w:rPr>
        <w:t xml:space="preserve"> </w:t>
      </w:r>
      <w:r w:rsidRPr="002065DF">
        <w:rPr>
          <w:i/>
          <w:iCs/>
        </w:rPr>
        <w:t>the</w:t>
      </w:r>
      <w:r w:rsidR="00291DE7" w:rsidRPr="002065DF">
        <w:rPr>
          <w:i/>
          <w:iCs/>
        </w:rPr>
        <w:t xml:space="preserve"> </w:t>
      </w:r>
      <w:r w:rsidRPr="002065DF">
        <w:rPr>
          <w:i/>
          <w:iCs/>
        </w:rPr>
        <w:t>variables,</w:t>
      </w:r>
      <w:r w:rsidR="00291DE7" w:rsidRPr="002065DF">
        <w:rPr>
          <w:i/>
          <w:iCs/>
        </w:rPr>
        <w:t xml:space="preserve"> </w:t>
      </w:r>
      <w:r w:rsidRPr="002065DF">
        <w:rPr>
          <w:i/>
          <w:iCs/>
        </w:rPr>
        <w:t>the</w:t>
      </w:r>
      <w:r w:rsidR="00291DE7" w:rsidRPr="002065DF">
        <w:rPr>
          <w:i/>
          <w:iCs/>
        </w:rPr>
        <w:t xml:space="preserve"> </w:t>
      </w:r>
      <w:r w:rsidRPr="002065DF">
        <w:rPr>
          <w:i/>
          <w:iCs/>
        </w:rPr>
        <w:t>experiment</w:t>
      </w:r>
      <w:r w:rsidR="00291DE7" w:rsidRPr="002065DF">
        <w:rPr>
          <w:i/>
          <w:iCs/>
        </w:rPr>
        <w:t xml:space="preserve"> </w:t>
      </w:r>
      <w:r w:rsidRPr="002065DF">
        <w:rPr>
          <w:i/>
          <w:iCs/>
        </w:rPr>
        <w:t>would</w:t>
      </w:r>
      <w:r w:rsidR="00291DE7" w:rsidRPr="002065DF">
        <w:rPr>
          <w:i/>
          <w:iCs/>
        </w:rPr>
        <w:t xml:space="preserve"> </w:t>
      </w:r>
      <w:r w:rsidRPr="002065DF">
        <w:rPr>
          <w:i/>
          <w:iCs/>
        </w:rPr>
        <w:t>not</w:t>
      </w:r>
      <w:r w:rsidR="00291DE7" w:rsidRPr="002065DF">
        <w:rPr>
          <w:i/>
          <w:iCs/>
        </w:rPr>
        <w:t xml:space="preserve"> </w:t>
      </w:r>
      <w:r w:rsidRPr="002065DF">
        <w:rPr>
          <w:i/>
          <w:iCs/>
        </w:rPr>
        <w:t>have</w:t>
      </w:r>
      <w:r w:rsidR="00291DE7" w:rsidRPr="002065DF">
        <w:rPr>
          <w:i/>
          <w:iCs/>
        </w:rPr>
        <w:t xml:space="preserve"> </w:t>
      </w:r>
      <w:r w:rsidRPr="002065DF">
        <w:rPr>
          <w:i/>
          <w:iCs/>
        </w:rPr>
        <w:t>failed.</w:t>
      </w:r>
    </w:p>
    <w:p w14:paraId="153F5077" w14:textId="3DD4426C" w:rsidR="00917A0F" w:rsidRPr="002065DF" w:rsidRDefault="00917A0F">
      <w:pPr>
        <w:numPr>
          <w:ilvl w:val="0"/>
          <w:numId w:val="148"/>
        </w:numPr>
        <w:ind w:left="1135" w:hanging="284"/>
      </w:pPr>
      <w:r w:rsidRPr="002065DF">
        <w:t>Inverted:</w:t>
      </w:r>
      <w:r w:rsidR="00291DE7" w:rsidRPr="002065DF">
        <w:t xml:space="preserve"> </w:t>
      </w:r>
      <w:r w:rsidRPr="002065DF">
        <w:rPr>
          <w:b/>
          <w:bCs/>
          <w:i/>
          <w:iCs/>
        </w:rPr>
        <w:t>Had</w:t>
      </w:r>
      <w:r w:rsidR="00291DE7" w:rsidRPr="002065DF">
        <w:rPr>
          <w:b/>
          <w:bCs/>
          <w:i/>
          <w:iCs/>
        </w:rPr>
        <w:t xml:space="preserve"> </w:t>
      </w:r>
      <w:r w:rsidRPr="002065DF">
        <w:rPr>
          <w:b/>
          <w:bCs/>
          <w:i/>
          <w:iCs/>
        </w:rPr>
        <w:t>the</w:t>
      </w:r>
      <w:r w:rsidR="00291DE7" w:rsidRPr="002065DF">
        <w:rPr>
          <w:b/>
          <w:bCs/>
          <w:i/>
          <w:iCs/>
        </w:rPr>
        <w:t xml:space="preserve"> </w:t>
      </w:r>
      <w:r w:rsidRPr="002065DF">
        <w:rPr>
          <w:b/>
          <w:bCs/>
          <w:i/>
          <w:iCs/>
        </w:rPr>
        <w:t>researchers</w:t>
      </w:r>
      <w:r w:rsidR="00291DE7" w:rsidRPr="002065DF">
        <w:rPr>
          <w:b/>
          <w:bCs/>
          <w:i/>
          <w:iCs/>
        </w:rPr>
        <w:t xml:space="preserve"> </w:t>
      </w:r>
      <w:r w:rsidRPr="002065DF">
        <w:rPr>
          <w:b/>
          <w:bCs/>
          <w:i/>
          <w:iCs/>
        </w:rPr>
        <w:t>controlled</w:t>
      </w:r>
      <w:r w:rsidR="00291DE7" w:rsidRPr="002065DF">
        <w:rPr>
          <w:b/>
          <w:bCs/>
          <w:i/>
          <w:iCs/>
        </w:rPr>
        <w:t xml:space="preserve"> </w:t>
      </w:r>
      <w:r w:rsidRPr="002065DF">
        <w:rPr>
          <w:i/>
          <w:iCs/>
        </w:rPr>
        <w:t>the</w:t>
      </w:r>
      <w:r w:rsidR="00291DE7" w:rsidRPr="002065DF">
        <w:rPr>
          <w:i/>
          <w:iCs/>
        </w:rPr>
        <w:t xml:space="preserve"> </w:t>
      </w:r>
      <w:r w:rsidRPr="002065DF">
        <w:rPr>
          <w:i/>
          <w:iCs/>
        </w:rPr>
        <w:t>variables,</w:t>
      </w:r>
      <w:r w:rsidR="00291DE7" w:rsidRPr="002065DF">
        <w:rPr>
          <w:i/>
          <w:iCs/>
        </w:rPr>
        <w:t xml:space="preserve"> </w:t>
      </w:r>
      <w:r w:rsidRPr="002065DF">
        <w:rPr>
          <w:i/>
          <w:iCs/>
        </w:rPr>
        <w:t>the</w:t>
      </w:r>
      <w:r w:rsidR="00291DE7" w:rsidRPr="002065DF">
        <w:rPr>
          <w:i/>
          <w:iCs/>
        </w:rPr>
        <w:t xml:space="preserve"> </w:t>
      </w:r>
      <w:r w:rsidRPr="002065DF">
        <w:rPr>
          <w:i/>
          <w:iCs/>
        </w:rPr>
        <w:t>experiment</w:t>
      </w:r>
      <w:r w:rsidR="00291DE7" w:rsidRPr="002065DF">
        <w:rPr>
          <w:i/>
          <w:iCs/>
        </w:rPr>
        <w:t xml:space="preserve"> </w:t>
      </w:r>
      <w:r w:rsidRPr="002065DF">
        <w:rPr>
          <w:i/>
          <w:iCs/>
        </w:rPr>
        <w:t>would</w:t>
      </w:r>
      <w:r w:rsidR="00291DE7" w:rsidRPr="002065DF">
        <w:rPr>
          <w:i/>
          <w:iCs/>
        </w:rPr>
        <w:t xml:space="preserve"> </w:t>
      </w:r>
      <w:r w:rsidRPr="002065DF">
        <w:rPr>
          <w:i/>
          <w:iCs/>
        </w:rPr>
        <w:t>not</w:t>
      </w:r>
      <w:r w:rsidR="00291DE7" w:rsidRPr="002065DF">
        <w:rPr>
          <w:i/>
          <w:iCs/>
        </w:rPr>
        <w:t xml:space="preserve"> </w:t>
      </w:r>
      <w:r w:rsidRPr="002065DF">
        <w:rPr>
          <w:i/>
          <w:iCs/>
        </w:rPr>
        <w:t>have</w:t>
      </w:r>
      <w:r w:rsidR="00291DE7" w:rsidRPr="002065DF">
        <w:rPr>
          <w:i/>
          <w:iCs/>
        </w:rPr>
        <w:t xml:space="preserve"> </w:t>
      </w:r>
      <w:r w:rsidRPr="002065DF">
        <w:rPr>
          <w:i/>
          <w:iCs/>
        </w:rPr>
        <w:t>failed.</w:t>
      </w:r>
      <w:r w:rsidR="00291DE7" w:rsidRPr="002065DF">
        <w:rPr>
          <w:i/>
          <w:iCs/>
        </w:rPr>
        <w:t xml:space="preserve"> </w:t>
      </w:r>
    </w:p>
    <w:p w14:paraId="38FEA2F9" w14:textId="5DFE8778" w:rsidR="00917A0F" w:rsidRPr="002065DF" w:rsidRDefault="00917A0F">
      <w:pPr>
        <w:numPr>
          <w:ilvl w:val="0"/>
          <w:numId w:val="143"/>
        </w:numPr>
        <w:spacing w:before="120"/>
        <w:ind w:left="568" w:hanging="284"/>
        <w:rPr>
          <w:b/>
          <w:bCs/>
        </w:rPr>
      </w:pPr>
      <w:r w:rsidRPr="002065DF">
        <w:rPr>
          <w:b/>
          <w:bCs/>
        </w:rPr>
        <w:t>Application</w:t>
      </w:r>
      <w:r w:rsidR="00291DE7" w:rsidRPr="002065DF">
        <w:rPr>
          <w:b/>
          <w:bCs/>
        </w:rPr>
        <w:t xml:space="preserve"> </w:t>
      </w:r>
      <w:r w:rsidRPr="002065DF">
        <w:rPr>
          <w:b/>
          <w:bCs/>
        </w:rPr>
        <w:t>for</w:t>
      </w:r>
      <w:r w:rsidR="00291DE7" w:rsidRPr="002065DF">
        <w:rPr>
          <w:b/>
          <w:bCs/>
        </w:rPr>
        <w:t xml:space="preserve"> </w:t>
      </w:r>
      <w:r w:rsidRPr="002065DF">
        <w:rPr>
          <w:b/>
          <w:bCs/>
        </w:rPr>
        <w:t>Discourses</w:t>
      </w:r>
    </w:p>
    <w:p w14:paraId="1BBEF7B6" w14:textId="50D1E132" w:rsidR="00917A0F" w:rsidRPr="002065DF" w:rsidRDefault="00917A0F">
      <w:pPr>
        <w:numPr>
          <w:ilvl w:val="0"/>
          <w:numId w:val="149"/>
        </w:numPr>
        <w:ind w:left="851" w:hanging="284"/>
        <w:rPr>
          <w:b/>
          <w:bCs/>
        </w:rPr>
      </w:pPr>
      <w:r w:rsidRPr="002065DF">
        <w:rPr>
          <w:b/>
          <w:bCs/>
        </w:rPr>
        <w:t>Register</w:t>
      </w:r>
      <w:r w:rsidR="00291DE7" w:rsidRPr="002065DF">
        <w:rPr>
          <w:b/>
          <w:bCs/>
        </w:rPr>
        <w:t xml:space="preserve"> </w:t>
      </w:r>
      <w:r w:rsidRPr="002065DF">
        <w:rPr>
          <w:b/>
          <w:bCs/>
        </w:rPr>
        <w:t>and</w:t>
      </w:r>
      <w:r w:rsidR="00291DE7" w:rsidRPr="002065DF">
        <w:rPr>
          <w:b/>
          <w:bCs/>
        </w:rPr>
        <w:t xml:space="preserve"> </w:t>
      </w:r>
      <w:r w:rsidRPr="002065DF">
        <w:rPr>
          <w:b/>
          <w:bCs/>
        </w:rPr>
        <w:t>Tone</w:t>
      </w:r>
    </w:p>
    <w:p w14:paraId="0831BF03" w14:textId="562C6412" w:rsidR="00917A0F" w:rsidRPr="002065DF" w:rsidRDefault="00917A0F" w:rsidP="002065DF">
      <w:pPr>
        <w:ind w:left="851" w:firstLine="567"/>
      </w:pPr>
      <w:r w:rsidRPr="002065DF">
        <w:t>By</w:t>
      </w:r>
      <w:r w:rsidR="00291DE7" w:rsidRPr="002065DF">
        <w:t xml:space="preserve"> </w:t>
      </w:r>
      <w:r w:rsidRPr="002065DF">
        <w:t>placing</w:t>
      </w:r>
      <w:r w:rsidR="00291DE7" w:rsidRPr="002065DF">
        <w:t xml:space="preserve"> </w:t>
      </w:r>
      <w:r w:rsidRPr="002065DF">
        <w:t>the</w:t>
      </w:r>
      <w:r w:rsidR="00291DE7" w:rsidRPr="002065DF">
        <w:t xml:space="preserve"> </w:t>
      </w:r>
      <w:r w:rsidRPr="002065DF">
        <w:t>condition</w:t>
      </w:r>
      <w:r w:rsidR="00291DE7" w:rsidRPr="002065DF">
        <w:t xml:space="preserve"> </w:t>
      </w:r>
      <w:r w:rsidRPr="002065DF">
        <w:t>at</w:t>
      </w:r>
      <w:r w:rsidR="00291DE7" w:rsidRPr="002065DF">
        <w:t xml:space="preserve"> </w:t>
      </w:r>
      <w:r w:rsidRPr="002065DF">
        <w:t>the</w:t>
      </w:r>
      <w:r w:rsidR="00291DE7" w:rsidRPr="002065DF">
        <w:t xml:space="preserve"> </w:t>
      </w:r>
      <w:r w:rsidRPr="002065DF">
        <w:t>very</w:t>
      </w:r>
      <w:r w:rsidR="00291DE7" w:rsidRPr="002065DF">
        <w:t xml:space="preserve"> </w:t>
      </w:r>
      <w:r w:rsidRPr="002065DF">
        <w:t>beginning</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without</w:t>
      </w:r>
      <w:r w:rsidR="00291DE7" w:rsidRPr="002065DF">
        <w:t xml:space="preserve"> </w:t>
      </w:r>
      <w:r w:rsidRPr="002065DF">
        <w:t>the</w:t>
      </w:r>
      <w:r w:rsidR="00291DE7" w:rsidRPr="002065DF">
        <w:t xml:space="preserve"> </w:t>
      </w:r>
      <w:r w:rsidRPr="002065DF">
        <w:t>word</w:t>
      </w:r>
      <w:r w:rsidR="00291DE7" w:rsidRPr="002065DF">
        <w:t xml:space="preserve"> </w:t>
      </w:r>
      <w:r w:rsidRPr="002065DF">
        <w:rPr>
          <w:i/>
          <w:iCs/>
        </w:rPr>
        <w:t>if</w:t>
      </w:r>
      <w:r w:rsidRPr="002065DF">
        <w:t>,</w:t>
      </w:r>
      <w:r w:rsidR="00291DE7" w:rsidRPr="002065DF">
        <w:t xml:space="preserve"> </w:t>
      </w:r>
      <w:r w:rsidRPr="002065DF">
        <w:t>the</w:t>
      </w:r>
      <w:r w:rsidR="00291DE7" w:rsidRPr="002065DF">
        <w:t xml:space="preserve"> </w:t>
      </w:r>
      <w:r w:rsidRPr="002065DF">
        <w:t>writer</w:t>
      </w:r>
      <w:r w:rsidR="00291DE7" w:rsidRPr="002065DF">
        <w:t xml:space="preserve"> </w:t>
      </w:r>
      <w:r w:rsidRPr="002065DF">
        <w:t>signals</w:t>
      </w:r>
      <w:r w:rsidR="00291DE7" w:rsidRPr="002065DF">
        <w:t xml:space="preserve"> </w:t>
      </w:r>
      <w:r w:rsidRPr="002065DF">
        <w:t>a</w:t>
      </w:r>
      <w:r w:rsidR="00291DE7" w:rsidRPr="002065DF">
        <w:t xml:space="preserve"> </w:t>
      </w:r>
      <w:r w:rsidRPr="002065DF">
        <w:t>highly</w:t>
      </w:r>
      <w:r w:rsidR="00291DE7" w:rsidRPr="002065DF">
        <w:t xml:space="preserve"> </w:t>
      </w:r>
      <w:r w:rsidRPr="002065DF">
        <w:t>formal</w:t>
      </w:r>
      <w:r w:rsidR="00291DE7" w:rsidRPr="002065DF">
        <w:t xml:space="preserve"> </w:t>
      </w:r>
      <w:r w:rsidRPr="002065DF">
        <w:t>and</w:t>
      </w:r>
      <w:r w:rsidR="00291DE7" w:rsidRPr="002065DF">
        <w:t xml:space="preserve"> </w:t>
      </w:r>
      <w:r w:rsidRPr="002065DF">
        <w:t>academic</w:t>
      </w:r>
      <w:r w:rsidR="00291DE7" w:rsidRPr="002065DF">
        <w:t xml:space="preserve"> </w:t>
      </w:r>
      <w:r w:rsidRPr="002065DF">
        <w:t>tone.</w:t>
      </w:r>
      <w:r w:rsidR="00291DE7" w:rsidRPr="002065DF">
        <w:t xml:space="preserve"> </w:t>
      </w:r>
      <w:r w:rsidRPr="002065DF">
        <w:t>Inverted</w:t>
      </w:r>
      <w:r w:rsidR="00291DE7" w:rsidRPr="002065DF">
        <w:t xml:space="preserve"> </w:t>
      </w:r>
      <w:r w:rsidRPr="002065DF">
        <w:t>conditionals</w:t>
      </w:r>
      <w:r w:rsidR="00291DE7" w:rsidRPr="002065DF">
        <w:t xml:space="preserve"> </w:t>
      </w:r>
      <w:r w:rsidRPr="002065DF">
        <w:t>are</w:t>
      </w:r>
      <w:r w:rsidR="00291DE7" w:rsidRPr="002065DF">
        <w:t xml:space="preserve"> </w:t>
      </w:r>
      <w:r w:rsidRPr="002065DF">
        <w:t>strongly</w:t>
      </w:r>
      <w:r w:rsidR="00291DE7" w:rsidRPr="002065DF">
        <w:t xml:space="preserve"> </w:t>
      </w:r>
      <w:r w:rsidRPr="002065DF">
        <w:t>associated</w:t>
      </w:r>
      <w:r w:rsidR="00291DE7" w:rsidRPr="002065DF">
        <w:t xml:space="preserve"> </w:t>
      </w:r>
      <w:r w:rsidRPr="002065DF">
        <w:t>with</w:t>
      </w:r>
      <w:r w:rsidR="00291DE7" w:rsidRPr="002065DF">
        <w:t xml:space="preserve"> </w:t>
      </w:r>
      <w:r w:rsidRPr="002065DF">
        <w:t>a</w:t>
      </w:r>
      <w:r w:rsidR="00291DE7" w:rsidRPr="002065DF">
        <w:t xml:space="preserve"> </w:t>
      </w:r>
      <w:r w:rsidRPr="002065DF">
        <w:t>formal,</w:t>
      </w:r>
      <w:r w:rsidR="00291DE7" w:rsidRPr="002065DF">
        <w:t xml:space="preserve"> </w:t>
      </w:r>
      <w:r w:rsidRPr="002065DF">
        <w:t>literary,</w:t>
      </w:r>
      <w:r w:rsidR="00291DE7" w:rsidRPr="002065DF">
        <w:t xml:space="preserve"> </w:t>
      </w:r>
      <w:r w:rsidRPr="002065DF">
        <w:t>or</w:t>
      </w:r>
      <w:r w:rsidR="00291DE7" w:rsidRPr="002065DF">
        <w:t xml:space="preserve"> </w:t>
      </w:r>
      <w:r w:rsidRPr="002065DF">
        <w:t>professional</w:t>
      </w:r>
      <w:r w:rsidR="00291DE7" w:rsidRPr="002065DF">
        <w:t xml:space="preserve"> </w:t>
      </w:r>
      <w:r w:rsidRPr="002065DF">
        <w:t>register.</w:t>
      </w:r>
      <w:r w:rsidR="00291DE7" w:rsidRPr="002065DF">
        <w:t xml:space="preserve"> </w:t>
      </w:r>
      <w:r w:rsidRPr="002065DF">
        <w:t>They</w:t>
      </w:r>
      <w:r w:rsidR="00291DE7" w:rsidRPr="002065DF">
        <w:t xml:space="preserve"> </w:t>
      </w:r>
      <w:r w:rsidRPr="002065DF">
        <w:t>are</w:t>
      </w:r>
      <w:r w:rsidR="00291DE7" w:rsidRPr="002065DF">
        <w:t xml:space="preserve"> </w:t>
      </w:r>
      <w:r w:rsidRPr="002065DF">
        <w:t>frequently</w:t>
      </w:r>
      <w:r w:rsidR="00291DE7" w:rsidRPr="002065DF">
        <w:t xml:space="preserve"> </w:t>
      </w:r>
      <w:r w:rsidRPr="002065DF">
        <w:t>used</w:t>
      </w:r>
      <w:r w:rsidR="00291DE7" w:rsidRPr="002065DF">
        <w:t xml:space="preserve"> </w:t>
      </w:r>
      <w:r w:rsidRPr="002065DF">
        <w:t>in</w:t>
      </w:r>
      <w:r w:rsidR="00291DE7" w:rsidRPr="002065DF">
        <w:t xml:space="preserve"> </w:t>
      </w:r>
      <w:r w:rsidRPr="002065DF">
        <w:t>legalistic</w:t>
      </w:r>
      <w:r w:rsidR="00291DE7" w:rsidRPr="002065DF">
        <w:t xml:space="preserve"> </w:t>
      </w:r>
      <w:r w:rsidRPr="002065DF">
        <w:t>or</w:t>
      </w:r>
      <w:r w:rsidR="00291DE7" w:rsidRPr="002065DF">
        <w:t xml:space="preserve"> </w:t>
      </w:r>
      <w:r w:rsidRPr="002065DF">
        <w:t>topographic</w:t>
      </w:r>
      <w:r w:rsidR="00291DE7" w:rsidRPr="002065DF">
        <w:t xml:space="preserve"> </w:t>
      </w:r>
      <w:r w:rsidRPr="002065DF">
        <w:t>reports</w:t>
      </w:r>
      <w:r w:rsidR="00291DE7" w:rsidRPr="002065DF">
        <w:t xml:space="preserve"> </w:t>
      </w:r>
      <w:r w:rsidRPr="002065DF">
        <w:t>to</w:t>
      </w:r>
      <w:r w:rsidR="00291DE7" w:rsidRPr="002065DF">
        <w:t xml:space="preserve"> </w:t>
      </w:r>
      <w:r w:rsidRPr="002065DF">
        <w:t>convey</w:t>
      </w:r>
      <w:r w:rsidR="00291DE7" w:rsidRPr="002065DF">
        <w:t xml:space="preserve"> </w:t>
      </w:r>
      <w:r w:rsidRPr="002065DF">
        <w:t>a</w:t>
      </w:r>
      <w:r w:rsidR="00291DE7" w:rsidRPr="002065DF">
        <w:t xml:space="preserve"> </w:t>
      </w:r>
      <w:r w:rsidRPr="002065DF">
        <w:t>tone</w:t>
      </w:r>
      <w:r w:rsidR="00291DE7" w:rsidRPr="002065DF">
        <w:t xml:space="preserve"> </w:t>
      </w:r>
      <w:r w:rsidRPr="002065DF">
        <w:t>of</w:t>
      </w:r>
      <w:r w:rsidR="00291DE7" w:rsidRPr="002065DF">
        <w:t xml:space="preserve"> </w:t>
      </w:r>
      <w:r w:rsidRPr="002065DF">
        <w:t>sophisticated</w:t>
      </w:r>
      <w:r w:rsidR="00291DE7" w:rsidRPr="002065DF">
        <w:t xml:space="preserve"> </w:t>
      </w:r>
      <w:r w:rsidRPr="002065DF">
        <w:t>precision</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proofErr w:type="spellStart"/>
      <w:r w:rsidRPr="002065DF">
        <w:t>Sa’dah</w:t>
      </w:r>
      <w:proofErr w:type="spellEnd"/>
      <w:r w:rsidRPr="002065DF">
        <w:t>,</w:t>
      </w:r>
      <w:r w:rsidR="00291DE7" w:rsidRPr="002065DF">
        <w:t xml:space="preserve"> </w:t>
      </w:r>
      <w:r w:rsidRPr="002065DF">
        <w:t>2021).</w:t>
      </w:r>
    </w:p>
    <w:p w14:paraId="77798AE9" w14:textId="48BAF7FF" w:rsidR="00917A0F" w:rsidRPr="002065DF" w:rsidRDefault="00917A0F">
      <w:pPr>
        <w:numPr>
          <w:ilvl w:val="0"/>
          <w:numId w:val="149"/>
        </w:numPr>
        <w:ind w:left="851" w:hanging="284"/>
        <w:rPr>
          <w:b/>
          <w:bCs/>
        </w:rPr>
      </w:pPr>
      <w:r w:rsidRPr="002065DF">
        <w:rPr>
          <w:b/>
          <w:bCs/>
        </w:rPr>
        <w:t>Condition</w:t>
      </w:r>
      <w:r w:rsidR="00291DE7" w:rsidRPr="002065DF">
        <w:rPr>
          <w:b/>
          <w:bCs/>
        </w:rPr>
        <w:t xml:space="preserve"> </w:t>
      </w:r>
      <w:r w:rsidRPr="002065DF">
        <w:rPr>
          <w:b/>
          <w:bCs/>
        </w:rPr>
        <w:t>as</w:t>
      </w:r>
      <w:r w:rsidR="00291DE7" w:rsidRPr="002065DF">
        <w:rPr>
          <w:b/>
          <w:bCs/>
        </w:rPr>
        <w:t xml:space="preserve"> </w:t>
      </w:r>
      <w:r w:rsidRPr="002065DF">
        <w:rPr>
          <w:b/>
          <w:bCs/>
        </w:rPr>
        <w:t>Focus</w:t>
      </w:r>
    </w:p>
    <w:p w14:paraId="0CD30F06" w14:textId="0AF0BC22" w:rsidR="008A48C8" w:rsidRPr="002065DF" w:rsidRDefault="00917A0F" w:rsidP="002065DF">
      <w:pPr>
        <w:ind w:left="851" w:firstLine="567"/>
      </w:pPr>
      <w:r w:rsidRPr="002065DF">
        <w:t>In</w:t>
      </w:r>
      <w:r w:rsidR="00291DE7" w:rsidRPr="002065DF">
        <w:t xml:space="preserve"> </w:t>
      </w:r>
      <w:r w:rsidRPr="002065DF">
        <w:t>functional</w:t>
      </w:r>
      <w:r w:rsidR="00291DE7" w:rsidRPr="002065DF">
        <w:t xml:space="preserve"> </w:t>
      </w:r>
      <w:r w:rsidRPr="002065DF">
        <w:t>linguistics,</w:t>
      </w:r>
      <w:r w:rsidR="00291DE7" w:rsidRPr="002065DF">
        <w:t xml:space="preserve"> </w:t>
      </w:r>
      <w:r w:rsidRPr="002065DF">
        <w:t>these</w:t>
      </w:r>
      <w:r w:rsidR="00291DE7" w:rsidRPr="002065DF">
        <w:t xml:space="preserve"> </w:t>
      </w:r>
      <w:r w:rsidRPr="002065DF">
        <w:t>are</w:t>
      </w:r>
      <w:r w:rsidR="00291DE7" w:rsidRPr="002065DF">
        <w:t xml:space="preserve"> </w:t>
      </w:r>
      <w:r w:rsidRPr="002065DF">
        <w:t>often</w:t>
      </w:r>
      <w:r w:rsidR="00291DE7" w:rsidRPr="002065DF">
        <w:t xml:space="preserve"> </w:t>
      </w:r>
      <w:r w:rsidRPr="002065DF">
        <w:t>used</w:t>
      </w:r>
      <w:r w:rsidR="00291DE7" w:rsidRPr="002065DF">
        <w:t xml:space="preserve"> </w:t>
      </w:r>
      <w:r w:rsidRPr="002065DF">
        <w:t>as</w:t>
      </w:r>
      <w:r w:rsidR="00291DE7" w:rsidRPr="002065DF">
        <w:t xml:space="preserve"> </w:t>
      </w:r>
      <w:r w:rsidRPr="002065DF">
        <w:t>thematic</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distilling</w:t>
      </w:r>
      <w:r w:rsidR="00291DE7" w:rsidRPr="002065DF">
        <w:t xml:space="preserve"> </w:t>
      </w:r>
      <w:r w:rsidRPr="002065DF">
        <w:t>prior</w:t>
      </w:r>
      <w:r w:rsidR="00291DE7" w:rsidRPr="002065DF">
        <w:t xml:space="preserve"> </w:t>
      </w:r>
      <w:r w:rsidRPr="002065DF">
        <w:t>discourse</w:t>
      </w:r>
      <w:r w:rsidR="00291DE7" w:rsidRPr="002065DF">
        <w:t xml:space="preserve"> </w:t>
      </w:r>
      <w:r w:rsidRPr="002065DF">
        <w:t>to</w:t>
      </w:r>
      <w:r w:rsidR="00291DE7" w:rsidRPr="002065DF">
        <w:t xml:space="preserve"> </w:t>
      </w:r>
      <w:r w:rsidRPr="002065DF">
        <w:t>provide</w:t>
      </w:r>
      <w:r w:rsidR="00291DE7" w:rsidRPr="002065DF">
        <w:t xml:space="preserve"> </w:t>
      </w:r>
      <w:r w:rsidRPr="002065DF">
        <w:t>a</w:t>
      </w:r>
      <w:r w:rsidR="00291DE7" w:rsidRPr="002065DF">
        <w:t xml:space="preserve"> </w:t>
      </w:r>
      <w:r w:rsidRPr="002065DF">
        <w:t>stable</w:t>
      </w:r>
      <w:r w:rsidR="00291DE7" w:rsidRPr="002065DF">
        <w:t xml:space="preserve"> </w:t>
      </w:r>
      <w:r w:rsidRPr="002065DF">
        <w:t>starting</w:t>
      </w:r>
      <w:r w:rsidR="00291DE7" w:rsidRPr="002065DF">
        <w:t xml:space="preserve"> </w:t>
      </w:r>
      <w:r w:rsidRPr="002065DF">
        <w:t>point</w:t>
      </w:r>
      <w:r w:rsidR="00291DE7" w:rsidRPr="002065DF">
        <w:t xml:space="preserve"> </w:t>
      </w:r>
      <w:r w:rsidRPr="002065DF">
        <w:t>before</w:t>
      </w:r>
      <w:r w:rsidR="00291DE7" w:rsidRPr="002065DF">
        <w:t xml:space="preserve"> </w:t>
      </w:r>
      <w:r w:rsidRPr="002065DF">
        <w:t>introducing</w:t>
      </w:r>
      <w:r w:rsidR="00291DE7" w:rsidRPr="002065DF">
        <w:t xml:space="preserve"> </w:t>
      </w:r>
      <w:r w:rsidRPr="002065DF">
        <w:t>the</w:t>
      </w:r>
      <w:r w:rsidR="00291DE7" w:rsidRPr="002065DF">
        <w:t xml:space="preserve"> </w:t>
      </w:r>
      <w:r w:rsidRPr="002065DF">
        <w:t>consequence</w:t>
      </w:r>
      <w:r w:rsidR="00291DE7" w:rsidRPr="002065DF">
        <w:t xml:space="preserve"> </w:t>
      </w:r>
      <w:r w:rsidRPr="002065DF">
        <w:t>in</w:t>
      </w:r>
      <w:r w:rsidR="00291DE7" w:rsidRPr="002065DF">
        <w:t xml:space="preserve"> </w:t>
      </w:r>
      <w:r w:rsidRPr="002065DF">
        <w:t>the</w:t>
      </w:r>
      <w:r w:rsidR="00291DE7" w:rsidRPr="002065DF">
        <w:t xml:space="preserve"> </w:t>
      </w:r>
      <w:r w:rsidRPr="002065DF">
        <w:t>apodosis</w:t>
      </w:r>
      <w:r w:rsidR="00291DE7" w:rsidRPr="002065DF">
        <w:t xml:space="preserve"> </w:t>
      </w:r>
      <w:r w:rsidRPr="002065DF">
        <w:t>(Penhallurick,</w:t>
      </w:r>
      <w:r w:rsidR="00291DE7" w:rsidRPr="002065DF">
        <w:t xml:space="preserve"> </w:t>
      </w:r>
      <w:r w:rsidRPr="002065DF">
        <w:t>1984b;</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p>
    <w:p w14:paraId="16FD3541" w14:textId="2B4FC948" w:rsidR="00917A0F" w:rsidRPr="002065DF" w:rsidRDefault="008A48C8" w:rsidP="002065DF">
      <w:r w:rsidRPr="002065DF">
        <w:br w:type="page"/>
      </w:r>
    </w:p>
    <w:p w14:paraId="17F40EC2" w14:textId="433A2616" w:rsidR="00917A0F" w:rsidRPr="002065DF" w:rsidRDefault="00917A0F">
      <w:pPr>
        <w:numPr>
          <w:ilvl w:val="0"/>
          <w:numId w:val="149"/>
        </w:numPr>
        <w:ind w:left="851" w:hanging="284"/>
        <w:rPr>
          <w:b/>
          <w:bCs/>
        </w:rPr>
      </w:pPr>
      <w:r w:rsidRPr="002065DF">
        <w:rPr>
          <w:b/>
          <w:bCs/>
        </w:rPr>
        <w:lastRenderedPageBreak/>
        <w:t>Pedagogical</w:t>
      </w:r>
      <w:r w:rsidR="00291DE7" w:rsidRPr="002065DF">
        <w:rPr>
          <w:b/>
          <w:bCs/>
        </w:rPr>
        <w:t xml:space="preserve"> </w:t>
      </w:r>
      <w:r w:rsidRPr="002065DF">
        <w:rPr>
          <w:b/>
          <w:bCs/>
        </w:rPr>
        <w:t>Relevance</w:t>
      </w:r>
    </w:p>
    <w:p w14:paraId="08E6D716" w14:textId="517458E1" w:rsidR="00917A0F" w:rsidRPr="002065DF" w:rsidRDefault="00917A0F" w:rsidP="002065DF">
      <w:pPr>
        <w:ind w:left="851" w:firstLine="567"/>
      </w:pPr>
      <w:r w:rsidRPr="002065DF">
        <w:t>Mastery</w:t>
      </w:r>
      <w:r w:rsidR="00291DE7" w:rsidRPr="002065DF">
        <w:t xml:space="preserve"> </w:t>
      </w:r>
      <w:r w:rsidRPr="002065DF">
        <w:t>of</w:t>
      </w:r>
      <w:r w:rsidR="00291DE7" w:rsidRPr="002065DF">
        <w:t xml:space="preserve"> </w:t>
      </w:r>
      <w:r w:rsidRPr="002065DF">
        <w:t>inverted</w:t>
      </w:r>
      <w:r w:rsidR="00291DE7" w:rsidRPr="002065DF">
        <w:t xml:space="preserve"> </w:t>
      </w:r>
      <w:r w:rsidRPr="002065DF">
        <w:t>conditionals</w:t>
      </w:r>
      <w:r w:rsidR="00291DE7" w:rsidRPr="002065DF">
        <w:t xml:space="preserve"> </w:t>
      </w:r>
      <w:r w:rsidRPr="002065DF">
        <w:t>is</w:t>
      </w:r>
      <w:r w:rsidR="00291DE7" w:rsidRPr="002065DF">
        <w:t xml:space="preserve"> </w:t>
      </w:r>
      <w:r w:rsidRPr="002065DF">
        <w:t>often</w:t>
      </w:r>
      <w:r w:rsidR="00291DE7" w:rsidRPr="002065DF">
        <w:t xml:space="preserve"> </w:t>
      </w:r>
      <w:r w:rsidRPr="002065DF">
        <w:t>tested</w:t>
      </w:r>
      <w:r w:rsidR="00291DE7" w:rsidRPr="002065DF">
        <w:t xml:space="preserve"> </w:t>
      </w:r>
      <w:r w:rsidRPr="002065DF">
        <w:t>in</w:t>
      </w:r>
      <w:r w:rsidR="00291DE7" w:rsidRPr="002065DF">
        <w:t xml:space="preserve"> </w:t>
      </w:r>
      <w:r w:rsidRPr="002065DF">
        <w:t>proficiency</w:t>
      </w:r>
      <w:r w:rsidR="00291DE7" w:rsidRPr="002065DF">
        <w:t xml:space="preserve"> </w:t>
      </w:r>
      <w:r w:rsidRPr="002065DF">
        <w:t>exams</w:t>
      </w:r>
      <w:r w:rsidR="00291DE7" w:rsidRPr="002065DF">
        <w:t xml:space="preserve"> </w:t>
      </w:r>
      <w:r w:rsidRPr="002065DF">
        <w:t>like</w:t>
      </w:r>
      <w:r w:rsidR="00291DE7" w:rsidRPr="002065DF">
        <w:t xml:space="preserve"> </w:t>
      </w:r>
      <w:r w:rsidRPr="002065DF">
        <w:t>the</w:t>
      </w:r>
      <w:r w:rsidR="00291DE7" w:rsidRPr="002065DF">
        <w:t xml:space="preserve"> </w:t>
      </w:r>
      <w:r w:rsidRPr="002065DF">
        <w:t>TOEFL,</w:t>
      </w:r>
      <w:r w:rsidR="00291DE7" w:rsidRPr="002065DF">
        <w:t xml:space="preserve"> </w:t>
      </w:r>
      <w:r w:rsidRPr="002065DF">
        <w:t>as</w:t>
      </w:r>
      <w:r w:rsidR="00291DE7" w:rsidRPr="002065DF">
        <w:t xml:space="preserve"> </w:t>
      </w:r>
      <w:r w:rsidRPr="002065DF">
        <w:t>it</w:t>
      </w:r>
      <w:r w:rsidR="00291DE7" w:rsidRPr="002065DF">
        <w:t xml:space="preserve"> </w:t>
      </w:r>
      <w:r w:rsidRPr="002065DF">
        <w:t>requires</w:t>
      </w:r>
      <w:r w:rsidR="00291DE7" w:rsidRPr="002065DF">
        <w:t xml:space="preserve"> </w:t>
      </w:r>
      <w:r w:rsidRPr="002065DF">
        <w:t>learners</w:t>
      </w:r>
      <w:r w:rsidR="00291DE7" w:rsidRPr="002065DF">
        <w:t xml:space="preserve"> </w:t>
      </w:r>
      <w:r w:rsidRPr="002065DF">
        <w:t>to</w:t>
      </w:r>
      <w:r w:rsidR="00291DE7" w:rsidRPr="002065DF">
        <w:t xml:space="preserve"> </w:t>
      </w:r>
      <w:r w:rsidRPr="002065DF">
        <w:t>recognize</w:t>
      </w:r>
      <w:r w:rsidR="00291DE7" w:rsidRPr="002065DF">
        <w:t xml:space="preserve"> </w:t>
      </w:r>
      <w:r w:rsidRPr="002065DF">
        <w:t>SAI</w:t>
      </w:r>
      <w:r w:rsidR="00291DE7" w:rsidRPr="002065DF">
        <w:t xml:space="preserve"> </w:t>
      </w:r>
      <w:r w:rsidRPr="002065DF">
        <w:t>as</w:t>
      </w:r>
      <w:r w:rsidR="00291DE7" w:rsidRPr="002065DF">
        <w:t xml:space="preserve"> </w:t>
      </w:r>
      <w:r w:rsidRPr="002065DF">
        <w:t>a</w:t>
      </w:r>
      <w:r w:rsidR="00291DE7" w:rsidRPr="002065DF">
        <w:t xml:space="preserve"> </w:t>
      </w:r>
      <w:r w:rsidRPr="002065DF">
        <w:t>marker</w:t>
      </w:r>
      <w:r w:rsidR="00291DE7" w:rsidRPr="002065DF">
        <w:t xml:space="preserve"> </w:t>
      </w:r>
      <w:r w:rsidRPr="002065DF">
        <w:t>of</w:t>
      </w:r>
      <w:r w:rsidR="00291DE7" w:rsidRPr="002065DF">
        <w:t xml:space="preserve"> </w:t>
      </w:r>
      <w:r w:rsidRPr="002065DF">
        <w:t>conditionality</w:t>
      </w:r>
      <w:r w:rsidR="00291DE7" w:rsidRPr="002065DF">
        <w:t xml:space="preserve"> </w:t>
      </w:r>
      <w:r w:rsidRPr="002065DF">
        <w:t>rather</w:t>
      </w:r>
      <w:r w:rsidR="00291DE7" w:rsidRPr="002065DF">
        <w:t xml:space="preserve"> </w:t>
      </w:r>
      <w:r w:rsidRPr="002065DF">
        <w:t>than</w:t>
      </w:r>
      <w:r w:rsidR="00291DE7" w:rsidRPr="002065DF">
        <w:t xml:space="preserve"> </w:t>
      </w:r>
      <w:r w:rsidRPr="002065DF">
        <w:t>a</w:t>
      </w:r>
      <w:r w:rsidR="00291DE7" w:rsidRPr="002065DF">
        <w:t xml:space="preserve"> </w:t>
      </w:r>
      <w:r w:rsidRPr="002065DF">
        <w:t>question</w:t>
      </w:r>
      <w:r w:rsidR="00291DE7" w:rsidRPr="002065DF">
        <w:t xml:space="preserve"> </w:t>
      </w:r>
      <w:r w:rsidRPr="002065DF">
        <w:t>(Philips,</w:t>
      </w:r>
      <w:r w:rsidR="00291DE7" w:rsidRPr="002065DF">
        <w:t xml:space="preserve"> </w:t>
      </w:r>
      <w:r w:rsidRPr="002065DF">
        <w:t>2003;</w:t>
      </w:r>
      <w:r w:rsidR="00291DE7" w:rsidRPr="002065DF">
        <w:t xml:space="preserve"> </w:t>
      </w:r>
      <w:proofErr w:type="spellStart"/>
      <w:r w:rsidRPr="002065DF">
        <w:t>Sa’dah</w:t>
      </w:r>
      <w:proofErr w:type="spellEnd"/>
      <w:r w:rsidRPr="002065DF">
        <w:t>,</w:t>
      </w:r>
      <w:r w:rsidR="00291DE7" w:rsidRPr="002065DF">
        <w:t xml:space="preserve"> </w:t>
      </w:r>
      <w:r w:rsidRPr="002065DF">
        <w:t>2021).</w:t>
      </w:r>
    </w:p>
    <w:p w14:paraId="183C1261" w14:textId="77777777" w:rsidR="00174479" w:rsidRPr="002065DF" w:rsidRDefault="00174479" w:rsidP="002065DF"/>
    <w:p w14:paraId="1AD619B9" w14:textId="77777777" w:rsidR="00917A0F" w:rsidRPr="002065DF" w:rsidRDefault="00917A0F">
      <w:pPr>
        <w:pStyle w:val="Heading2"/>
        <w:numPr>
          <w:ilvl w:val="0"/>
          <w:numId w:val="127"/>
        </w:numPr>
        <w:ind w:left="284" w:hanging="284"/>
        <w:rPr>
          <w:b w:val="0"/>
          <w:bCs/>
        </w:rPr>
      </w:pPr>
      <w:bookmarkStart w:id="124" w:name="_Toc226796062"/>
      <w:r w:rsidRPr="002065DF">
        <w:rPr>
          <w:bCs/>
        </w:rPr>
        <w:t>Conclusion</w:t>
      </w:r>
      <w:bookmarkEnd w:id="124"/>
    </w:p>
    <w:p w14:paraId="22A58090" w14:textId="23981F6D" w:rsidR="00917A0F" w:rsidRPr="002065DF" w:rsidRDefault="00917A0F" w:rsidP="002065DF">
      <w:pPr>
        <w:ind w:left="284" w:firstLine="567"/>
      </w:pPr>
      <w:r w:rsidRPr="002065DF">
        <w:t>The</w:t>
      </w:r>
      <w:r w:rsidR="00291DE7" w:rsidRPr="002065DF">
        <w:t xml:space="preserve"> </w:t>
      </w:r>
      <w:r w:rsidRPr="002065DF">
        <w:t>exploration</w:t>
      </w:r>
      <w:r w:rsidR="00291DE7" w:rsidRPr="002065DF">
        <w:t xml:space="preserve"> </w:t>
      </w:r>
      <w:r w:rsidRPr="002065DF">
        <w:t>of</w:t>
      </w:r>
      <w:r w:rsidR="00291DE7" w:rsidRPr="002065DF">
        <w:t xml:space="preserve"> </w:t>
      </w:r>
      <w:r w:rsidRPr="002065DF">
        <w:t>subject–verb</w:t>
      </w:r>
      <w:r w:rsidR="00291DE7" w:rsidRPr="002065DF">
        <w:t xml:space="preserve"> </w:t>
      </w:r>
      <w:r w:rsidRPr="002065DF">
        <w:t>inversion</w:t>
      </w:r>
      <w:r w:rsidR="00291DE7" w:rsidRPr="002065DF">
        <w:t xml:space="preserve"> </w:t>
      </w:r>
      <w:r w:rsidRPr="002065DF">
        <w:t>in</w:t>
      </w:r>
      <w:r w:rsidR="00291DE7" w:rsidRPr="002065DF">
        <w:t xml:space="preserve"> </w:t>
      </w:r>
      <w:r w:rsidRPr="002065DF">
        <w:t>this</w:t>
      </w:r>
      <w:r w:rsidR="00291DE7" w:rsidRPr="002065DF">
        <w:t xml:space="preserve"> </w:t>
      </w:r>
      <w:r w:rsidRPr="002065DF">
        <w:t>chapter</w:t>
      </w:r>
      <w:r w:rsidR="00291DE7" w:rsidRPr="002065DF">
        <w:t xml:space="preserve"> </w:t>
      </w:r>
      <w:r w:rsidRPr="002065DF">
        <w:t>demonstrates</w:t>
      </w:r>
      <w:r w:rsidR="00291DE7" w:rsidRPr="002065DF">
        <w:t xml:space="preserve"> </w:t>
      </w:r>
      <w:r w:rsidRPr="002065DF">
        <w:t>that</w:t>
      </w:r>
      <w:r w:rsidR="00291DE7" w:rsidRPr="002065DF">
        <w:t xml:space="preserve"> </w:t>
      </w:r>
      <w:r w:rsidRPr="002065DF">
        <w:t>English</w:t>
      </w:r>
      <w:r w:rsidR="00291DE7" w:rsidRPr="002065DF">
        <w:t xml:space="preserve"> </w:t>
      </w:r>
      <w:r w:rsidRPr="002065DF">
        <w:t>word</w:t>
      </w:r>
      <w:r w:rsidR="00291DE7" w:rsidRPr="002065DF">
        <w:t xml:space="preserve"> </w:t>
      </w:r>
      <w:r w:rsidRPr="002065DF">
        <w:t>order</w:t>
      </w:r>
      <w:r w:rsidR="00291DE7" w:rsidRPr="002065DF">
        <w:t xml:space="preserve"> </w:t>
      </w:r>
      <w:r w:rsidRPr="002065DF">
        <w:t>is</w:t>
      </w:r>
      <w:r w:rsidR="00291DE7" w:rsidRPr="002065DF">
        <w:t xml:space="preserve"> </w:t>
      </w:r>
      <w:r w:rsidRPr="002065DF">
        <w:t>far</w:t>
      </w:r>
      <w:r w:rsidR="00291DE7" w:rsidRPr="002065DF">
        <w:t xml:space="preserve"> </w:t>
      </w:r>
      <w:r w:rsidRPr="002065DF">
        <w:t>more</w:t>
      </w:r>
      <w:r w:rsidR="00291DE7" w:rsidRPr="002065DF">
        <w:t xml:space="preserve"> </w:t>
      </w:r>
      <w:r w:rsidRPr="002065DF">
        <w:t>dynamic</w:t>
      </w:r>
      <w:r w:rsidR="00291DE7" w:rsidRPr="002065DF">
        <w:t xml:space="preserve"> </w:t>
      </w:r>
      <w:r w:rsidRPr="002065DF">
        <w:t>than</w:t>
      </w:r>
      <w:r w:rsidR="00291DE7" w:rsidRPr="002065DF">
        <w:t xml:space="preserve"> </w:t>
      </w:r>
      <w:r w:rsidRPr="002065DF">
        <w:t>the</w:t>
      </w:r>
      <w:r w:rsidR="00291DE7" w:rsidRPr="002065DF">
        <w:t xml:space="preserve"> </w:t>
      </w:r>
      <w:r w:rsidRPr="002065DF">
        <w:t>canonical</w:t>
      </w:r>
      <w:r w:rsidR="00291DE7" w:rsidRPr="002065DF">
        <w:t xml:space="preserve"> </w:t>
      </w:r>
      <w:r w:rsidRPr="002065DF">
        <w:t>subject–verb–object</w:t>
      </w:r>
      <w:r w:rsidR="00291DE7" w:rsidRPr="002065DF">
        <w:t xml:space="preserve"> </w:t>
      </w:r>
      <w:r w:rsidRPr="002065DF">
        <w:t>(SVO)</w:t>
      </w:r>
      <w:r w:rsidR="00291DE7" w:rsidRPr="002065DF">
        <w:t xml:space="preserve"> </w:t>
      </w:r>
      <w:r w:rsidRPr="002065DF">
        <w:t>baseline</w:t>
      </w:r>
      <w:r w:rsidR="00291DE7" w:rsidRPr="002065DF">
        <w:t xml:space="preserve"> </w:t>
      </w:r>
      <w:r w:rsidRPr="002065DF">
        <w:t>suggests.</w:t>
      </w:r>
      <w:r w:rsidR="00291DE7" w:rsidRPr="002065DF">
        <w:t xml:space="preserve"> </w:t>
      </w:r>
      <w:r w:rsidRPr="002065DF">
        <w:t>While</w:t>
      </w:r>
      <w:r w:rsidR="00291DE7" w:rsidRPr="002065DF">
        <w:t xml:space="preserve"> </w:t>
      </w:r>
      <w:r w:rsidRPr="002065DF">
        <w:t>the</w:t>
      </w:r>
      <w:r w:rsidR="00291DE7" w:rsidRPr="002065DF">
        <w:t xml:space="preserve"> </w:t>
      </w:r>
      <w:r w:rsidRPr="002065DF">
        <w:t>SVO</w:t>
      </w:r>
      <w:r w:rsidR="00291DE7" w:rsidRPr="002065DF">
        <w:t xml:space="preserve"> </w:t>
      </w:r>
      <w:r w:rsidRPr="002065DF">
        <w:t>pattern</w:t>
      </w:r>
      <w:r w:rsidR="00291DE7" w:rsidRPr="002065DF">
        <w:t xml:space="preserve"> </w:t>
      </w:r>
      <w:r w:rsidRPr="002065DF">
        <w:t>provides</w:t>
      </w:r>
      <w:r w:rsidR="00291DE7" w:rsidRPr="002065DF">
        <w:t xml:space="preserve"> </w:t>
      </w:r>
      <w:r w:rsidRPr="002065DF">
        <w:t>the</w:t>
      </w:r>
      <w:r w:rsidR="00291DE7" w:rsidRPr="002065DF">
        <w:t xml:space="preserve"> </w:t>
      </w:r>
      <w:r w:rsidRPr="002065DF">
        <w:t>essential</w:t>
      </w:r>
      <w:r w:rsidR="00291DE7" w:rsidRPr="002065DF">
        <w:t xml:space="preserve"> </w:t>
      </w:r>
      <w:r w:rsidRPr="002065DF">
        <w:t>scaffolding</w:t>
      </w:r>
      <w:r w:rsidR="00291DE7" w:rsidRPr="002065DF">
        <w:t xml:space="preserve"> </w:t>
      </w:r>
      <w:r w:rsidRPr="002065DF">
        <w:t>for</w:t>
      </w:r>
      <w:r w:rsidR="00291DE7" w:rsidRPr="002065DF">
        <w:t xml:space="preserve"> </w:t>
      </w:r>
      <w:r w:rsidRPr="002065DF">
        <w:t>clarity</w:t>
      </w:r>
      <w:r w:rsidR="00291DE7" w:rsidRPr="002065DF">
        <w:t xml:space="preserve"> </w:t>
      </w:r>
      <w:r w:rsidRPr="002065DF">
        <w:t>and</w:t>
      </w:r>
      <w:r w:rsidR="00291DE7" w:rsidRPr="002065DF">
        <w:t xml:space="preserve"> </w:t>
      </w:r>
      <w:r w:rsidRPr="002065DF">
        <w:t>identifying</w:t>
      </w:r>
      <w:r w:rsidR="00291DE7" w:rsidRPr="002065DF">
        <w:t xml:space="preserve"> </w:t>
      </w:r>
      <w:r w:rsidRPr="002065DF">
        <w:t>grammatical</w:t>
      </w:r>
      <w:r w:rsidR="00291DE7" w:rsidRPr="002065DF">
        <w:t xml:space="preserve"> </w:t>
      </w:r>
      <w:r w:rsidRPr="002065DF">
        <w:t>roles,</w:t>
      </w:r>
      <w:r w:rsidR="00291DE7" w:rsidRPr="002065DF">
        <w:t xml:space="preserve"> </w:t>
      </w:r>
      <w:r w:rsidRPr="002065DF">
        <w:t>inversion</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sophisticated</w:t>
      </w:r>
      <w:r w:rsidR="00291DE7" w:rsidRPr="002065DF">
        <w:t xml:space="preserve"> </w:t>
      </w:r>
      <w:r w:rsidRPr="002065DF">
        <w:t>linguistic</w:t>
      </w:r>
      <w:r w:rsidR="00291DE7" w:rsidRPr="002065DF">
        <w:t xml:space="preserve"> </w:t>
      </w:r>
      <w:r w:rsidRPr="002065DF">
        <w:t>"override"</w:t>
      </w:r>
      <w:r w:rsidR="00291DE7" w:rsidRPr="002065DF">
        <w:t xml:space="preserve"> </w:t>
      </w:r>
      <w:r w:rsidRPr="002065DF">
        <w:t>that</w:t>
      </w:r>
      <w:r w:rsidR="00291DE7" w:rsidRPr="002065DF">
        <w:t xml:space="preserve"> </w:t>
      </w:r>
      <w:r w:rsidRPr="002065DF">
        <w:t>allows</w:t>
      </w:r>
      <w:r w:rsidR="00291DE7" w:rsidRPr="002065DF">
        <w:t xml:space="preserve"> </w:t>
      </w:r>
      <w:r w:rsidRPr="002065DF">
        <w:t>speakers</w:t>
      </w:r>
      <w:r w:rsidR="00291DE7" w:rsidRPr="002065DF">
        <w:t xml:space="preserve"> </w:t>
      </w:r>
      <w:r w:rsidRPr="002065DF">
        <w:t>and</w:t>
      </w:r>
      <w:r w:rsidR="00291DE7" w:rsidRPr="002065DF">
        <w:t xml:space="preserve"> </w:t>
      </w:r>
      <w:r w:rsidRPr="002065DF">
        <w:t>writers</w:t>
      </w:r>
      <w:r w:rsidR="00291DE7" w:rsidRPr="002065DF">
        <w:t xml:space="preserve"> </w:t>
      </w:r>
      <w:r w:rsidRPr="002065DF">
        <w:t>to</w:t>
      </w:r>
      <w:r w:rsidR="00291DE7" w:rsidRPr="002065DF">
        <w:t xml:space="preserve"> </w:t>
      </w:r>
      <w:r w:rsidRPr="002065DF">
        <w:t>achieve</w:t>
      </w:r>
      <w:r w:rsidR="00291DE7" w:rsidRPr="002065DF">
        <w:t xml:space="preserve"> </w:t>
      </w:r>
      <w:r w:rsidRPr="002065DF">
        <w:t>specific</w:t>
      </w:r>
      <w:r w:rsidR="00291DE7" w:rsidRPr="002065DF">
        <w:t xml:space="preserve"> </w:t>
      </w:r>
      <w:r w:rsidRPr="002065DF">
        <w:t>communicative</w:t>
      </w:r>
      <w:r w:rsidR="00291DE7" w:rsidRPr="002065DF">
        <w:t xml:space="preserve"> </w:t>
      </w:r>
      <w:r w:rsidRPr="002065DF">
        <w:t>goals.</w:t>
      </w:r>
    </w:p>
    <w:p w14:paraId="4241CA30" w14:textId="7C357B46" w:rsidR="00917A0F" w:rsidRPr="002065DF" w:rsidRDefault="00917A0F" w:rsidP="002065DF">
      <w:pPr>
        <w:ind w:left="284" w:firstLine="567"/>
      </w:pPr>
      <w:r w:rsidRPr="002065DF">
        <w:t>Through</w:t>
      </w:r>
      <w:r w:rsidR="00291DE7" w:rsidRPr="002065DF">
        <w:t xml:space="preserve"> </w:t>
      </w:r>
      <w:r w:rsidRPr="002065DF">
        <w:t>the</w:t>
      </w:r>
      <w:r w:rsidR="00291DE7" w:rsidRPr="002065DF">
        <w:t xml:space="preserve"> </w:t>
      </w:r>
      <w:r w:rsidRPr="002065DF">
        <w:t>analysis</w:t>
      </w:r>
      <w:r w:rsidR="00291DE7" w:rsidRPr="002065DF">
        <w:t xml:space="preserve"> </w:t>
      </w:r>
      <w:r w:rsidRPr="002065DF">
        <w:t>of</w:t>
      </w:r>
      <w:r w:rsidR="00291DE7" w:rsidRPr="002065DF">
        <w:t xml:space="preserve"> </w:t>
      </w:r>
      <w:r w:rsidRPr="002065DF">
        <w:rPr>
          <w:b/>
          <w:bCs/>
        </w:rPr>
        <w:t>interrogative</w:t>
      </w:r>
      <w:r w:rsidR="00291DE7" w:rsidRPr="002065DF">
        <w:rPr>
          <w:b/>
          <w:bCs/>
        </w:rPr>
        <w:t xml:space="preserve"> </w:t>
      </w:r>
      <w:r w:rsidRPr="002065DF">
        <w:rPr>
          <w:b/>
          <w:bCs/>
        </w:rPr>
        <w:t>constructions</w:t>
      </w:r>
      <w:r w:rsidRPr="002065DF">
        <w:t>,</w:t>
      </w:r>
      <w:r w:rsidR="00291DE7" w:rsidRPr="002065DF">
        <w:t xml:space="preserve"> </w:t>
      </w:r>
      <w:r w:rsidRPr="002065DF">
        <w:t>we</w:t>
      </w:r>
      <w:r w:rsidR="00291DE7" w:rsidRPr="002065DF">
        <w:t xml:space="preserve"> </w:t>
      </w:r>
      <w:r w:rsidRPr="002065DF">
        <w:t>observed</w:t>
      </w:r>
      <w:r w:rsidR="00291DE7" w:rsidRPr="002065DF">
        <w:t xml:space="preserve"> </w:t>
      </w:r>
      <w:r w:rsidRPr="002065DF">
        <w:t>how</w:t>
      </w:r>
      <w:r w:rsidR="00291DE7" w:rsidRPr="002065DF">
        <w:t xml:space="preserve"> </w:t>
      </w:r>
      <w:r w:rsidRPr="002065DF">
        <w:t>inversion</w:t>
      </w:r>
      <w:r w:rsidR="00291DE7" w:rsidRPr="002065DF">
        <w:t xml:space="preserve"> </w:t>
      </w:r>
      <w:r w:rsidRPr="002065DF">
        <w:t>acts</w:t>
      </w:r>
      <w:r w:rsidR="00291DE7" w:rsidRPr="002065DF">
        <w:t xml:space="preserve"> </w:t>
      </w:r>
      <w:r w:rsidRPr="002065DF">
        <w:t>as</w:t>
      </w:r>
      <w:r w:rsidR="00291DE7" w:rsidRPr="002065DF">
        <w:t xml:space="preserve"> </w:t>
      </w:r>
      <w:r w:rsidRPr="002065DF">
        <w:t>the</w:t>
      </w:r>
      <w:r w:rsidR="00291DE7" w:rsidRPr="002065DF">
        <w:t xml:space="preserve"> </w:t>
      </w:r>
      <w:r w:rsidRPr="002065DF">
        <w:t>primary</w:t>
      </w:r>
      <w:r w:rsidR="00291DE7" w:rsidRPr="002065DF">
        <w:t xml:space="preserve"> </w:t>
      </w:r>
      <w:r w:rsidRPr="002065DF">
        <w:t>syntactic</w:t>
      </w:r>
      <w:r w:rsidR="00291DE7" w:rsidRPr="002065DF">
        <w:t xml:space="preserve"> </w:t>
      </w:r>
      <w:r w:rsidRPr="002065DF">
        <w:t>engine</w:t>
      </w:r>
      <w:r w:rsidR="00291DE7" w:rsidRPr="002065DF">
        <w:t xml:space="preserve"> </w:t>
      </w:r>
      <w:r w:rsidRPr="002065DF">
        <w:t>for</w:t>
      </w:r>
      <w:r w:rsidR="00291DE7" w:rsidRPr="002065DF">
        <w:t xml:space="preserve"> </w:t>
      </w:r>
      <w:r w:rsidRPr="002065DF">
        <w:t>information</w:t>
      </w:r>
      <w:r w:rsidR="00291DE7" w:rsidRPr="002065DF">
        <w:t xml:space="preserve"> </w:t>
      </w:r>
      <w:r w:rsidRPr="002065DF">
        <w:t>exchange,</w:t>
      </w:r>
      <w:r w:rsidR="00291DE7" w:rsidRPr="002065DF">
        <w:t xml:space="preserve"> </w:t>
      </w:r>
      <w:r w:rsidRPr="002065DF">
        <w:t>differentiating</w:t>
      </w:r>
      <w:r w:rsidR="00291DE7" w:rsidRPr="002065DF">
        <w:t xml:space="preserve"> </w:t>
      </w:r>
      <w:r w:rsidRPr="002065DF">
        <w:t>the</w:t>
      </w:r>
      <w:r w:rsidR="00291DE7" w:rsidRPr="002065DF">
        <w:t xml:space="preserve"> </w:t>
      </w:r>
      <w:r w:rsidRPr="002065DF">
        <w:t>inquisitive</w:t>
      </w:r>
      <w:r w:rsidR="00291DE7" w:rsidRPr="002065DF">
        <w:t xml:space="preserve"> </w:t>
      </w:r>
      <w:r w:rsidRPr="002065DF">
        <w:t>mood</w:t>
      </w:r>
      <w:r w:rsidR="00291DE7" w:rsidRPr="002065DF">
        <w:t xml:space="preserve"> </w:t>
      </w:r>
      <w:r w:rsidRPr="002065DF">
        <w:t>from</w:t>
      </w:r>
      <w:r w:rsidR="00291DE7" w:rsidRPr="002065DF">
        <w:t xml:space="preserve"> </w:t>
      </w:r>
      <w:r w:rsidRPr="002065DF">
        <w:t>the</w:t>
      </w:r>
      <w:r w:rsidR="00291DE7" w:rsidRPr="002065DF">
        <w:t xml:space="preserve"> </w:t>
      </w:r>
      <w:r w:rsidRPr="002065DF">
        <w:t>declarative.</w:t>
      </w:r>
      <w:r w:rsidR="00291DE7" w:rsidRPr="002065DF">
        <w:t xml:space="preserve"> </w:t>
      </w:r>
      <w:r w:rsidRPr="002065DF">
        <w:t>In</w:t>
      </w:r>
      <w:r w:rsidR="00291DE7" w:rsidRPr="002065DF">
        <w:t xml:space="preserve"> </w:t>
      </w:r>
      <w:r w:rsidRPr="002065DF">
        <w:t>the</w:t>
      </w:r>
      <w:r w:rsidR="00291DE7" w:rsidRPr="002065DF">
        <w:t xml:space="preserve"> </w:t>
      </w:r>
      <w:r w:rsidRPr="002065DF">
        <w:t>realm</w:t>
      </w:r>
      <w:r w:rsidR="00291DE7" w:rsidRPr="002065DF">
        <w:t xml:space="preserve"> </w:t>
      </w:r>
      <w:r w:rsidRPr="002065DF">
        <w:t>of</w:t>
      </w:r>
      <w:r w:rsidR="00291DE7" w:rsidRPr="002065DF">
        <w:t xml:space="preserve"> </w:t>
      </w:r>
      <w:r w:rsidRPr="002065DF">
        <w:rPr>
          <w:b/>
          <w:bCs/>
        </w:rPr>
        <w:t>negative</w:t>
      </w:r>
      <w:r w:rsidR="00291DE7" w:rsidRPr="002065DF">
        <w:rPr>
          <w:b/>
          <w:bCs/>
        </w:rPr>
        <w:t xml:space="preserve"> </w:t>
      </w:r>
      <w:r w:rsidRPr="002065DF">
        <w:rPr>
          <w:b/>
          <w:bCs/>
        </w:rPr>
        <w:t>adverbial</w:t>
      </w:r>
      <w:r w:rsidR="00291DE7" w:rsidRPr="002065DF">
        <w:rPr>
          <w:b/>
          <w:bCs/>
        </w:rPr>
        <w:t xml:space="preserve"> </w:t>
      </w:r>
      <w:r w:rsidRPr="002065DF">
        <w:rPr>
          <w:b/>
          <w:bCs/>
        </w:rPr>
        <w:t>fronting,</w:t>
      </w:r>
      <w:r w:rsidR="00291DE7" w:rsidRPr="002065DF">
        <w:rPr>
          <w:b/>
          <w:bCs/>
        </w:rPr>
        <w:t xml:space="preserve"> </w:t>
      </w:r>
      <w:r w:rsidRPr="002065DF">
        <w:t>inversion</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obligatory</w:t>
      </w:r>
      <w:r w:rsidR="00291DE7" w:rsidRPr="002065DF">
        <w:t xml:space="preserve"> </w:t>
      </w:r>
      <w:r w:rsidRPr="002065DF">
        <w:t>grammatical</w:t>
      </w:r>
      <w:r w:rsidR="00291DE7" w:rsidRPr="002065DF">
        <w:t xml:space="preserve"> </w:t>
      </w:r>
      <w:r w:rsidRPr="002065DF">
        <w:t>response</w:t>
      </w:r>
      <w:r w:rsidR="00291DE7" w:rsidRPr="002065DF">
        <w:t xml:space="preserve"> </w:t>
      </w:r>
      <w:r w:rsidRPr="002065DF">
        <w:t>to</w:t>
      </w:r>
      <w:r w:rsidR="00291DE7" w:rsidRPr="002065DF">
        <w:t xml:space="preserve"> </w:t>
      </w:r>
      <w:r w:rsidRPr="002065DF">
        <w:t>the</w:t>
      </w:r>
      <w:r w:rsidR="00291DE7" w:rsidRPr="002065DF">
        <w:t xml:space="preserve"> </w:t>
      </w:r>
      <w:r w:rsidRPr="002065DF">
        <w:t>movement</w:t>
      </w:r>
      <w:r w:rsidR="00291DE7" w:rsidRPr="002065DF">
        <w:t xml:space="preserve"> </w:t>
      </w:r>
      <w:r w:rsidRPr="002065DF">
        <w:t>of</w:t>
      </w:r>
      <w:r w:rsidR="00291DE7" w:rsidRPr="002065DF">
        <w:t xml:space="preserve"> </w:t>
      </w:r>
      <w:r w:rsidRPr="002065DF">
        <w:t>restrictive</w:t>
      </w:r>
      <w:r w:rsidR="00291DE7" w:rsidRPr="002065DF">
        <w:t xml:space="preserve"> </w:t>
      </w:r>
      <w:r w:rsidRPr="002065DF">
        <w:t>elements,</w:t>
      </w:r>
      <w:r w:rsidR="00291DE7" w:rsidRPr="002065DF">
        <w:t xml:space="preserve"> </w:t>
      </w:r>
      <w:r w:rsidRPr="002065DF">
        <w:t>providing</w:t>
      </w:r>
      <w:r w:rsidR="00291DE7" w:rsidRPr="002065DF">
        <w:t xml:space="preserve"> </w:t>
      </w:r>
      <w:r w:rsidRPr="002065DF">
        <w:t>writers</w:t>
      </w:r>
      <w:r w:rsidR="00291DE7" w:rsidRPr="002065DF">
        <w:t xml:space="preserve"> </w:t>
      </w:r>
      <w:r w:rsidRPr="002065DF">
        <w:t>with</w:t>
      </w:r>
      <w:r w:rsidR="00291DE7" w:rsidRPr="002065DF">
        <w:t xml:space="preserve"> </w:t>
      </w:r>
      <w:r w:rsidRPr="002065DF">
        <w:t>a</w:t>
      </w:r>
      <w:r w:rsidR="00291DE7" w:rsidRPr="002065DF">
        <w:t xml:space="preserve"> </w:t>
      </w:r>
      <w:r w:rsidRPr="002065DF">
        <w:t>powerful</w:t>
      </w:r>
      <w:r w:rsidR="00291DE7" w:rsidRPr="002065DF">
        <w:t xml:space="preserve"> </w:t>
      </w:r>
      <w:r w:rsidRPr="002065DF">
        <w:t>tool</w:t>
      </w:r>
      <w:r w:rsidR="00291DE7" w:rsidRPr="002065DF">
        <w:t xml:space="preserve"> </w:t>
      </w:r>
      <w:r w:rsidRPr="002065DF">
        <w:t>for</w:t>
      </w:r>
      <w:r w:rsidR="00291DE7" w:rsidRPr="002065DF">
        <w:t xml:space="preserve"> </w:t>
      </w:r>
      <w:r w:rsidRPr="002065DF">
        <w:t>rhetorical</w:t>
      </w:r>
      <w:r w:rsidR="00291DE7" w:rsidRPr="002065DF">
        <w:t xml:space="preserve"> </w:t>
      </w:r>
      <w:r w:rsidRPr="002065DF">
        <w:t>emphasis</w:t>
      </w:r>
      <w:r w:rsidR="00291DE7" w:rsidRPr="002065DF">
        <w:t xml:space="preserve"> </w:t>
      </w:r>
      <w:r w:rsidRPr="002065DF">
        <w:t>and</w:t>
      </w:r>
      <w:r w:rsidR="00291DE7" w:rsidRPr="002065DF">
        <w:t xml:space="preserve"> </w:t>
      </w:r>
      <w:r w:rsidRPr="002065DF">
        <w:t>"marked"</w:t>
      </w:r>
      <w:r w:rsidR="00291DE7" w:rsidRPr="002065DF">
        <w:t xml:space="preserve"> </w:t>
      </w:r>
      <w:r w:rsidRPr="002065DF">
        <w:t>focus.</w:t>
      </w:r>
      <w:r w:rsidR="00291DE7" w:rsidRPr="002065DF">
        <w:t xml:space="preserve"> </w:t>
      </w:r>
      <w:r w:rsidRPr="002065DF">
        <w:t>Furthermore,</w:t>
      </w:r>
      <w:r w:rsidR="00291DE7" w:rsidRPr="002065DF">
        <w:t xml:space="preserve"> </w:t>
      </w:r>
      <w:r w:rsidRPr="002065DF">
        <w:rPr>
          <w:b/>
          <w:bCs/>
        </w:rPr>
        <w:t>inverted</w:t>
      </w:r>
      <w:r w:rsidR="00291DE7" w:rsidRPr="002065DF">
        <w:rPr>
          <w:b/>
          <w:bCs/>
        </w:rPr>
        <w:t xml:space="preserve"> </w:t>
      </w:r>
      <w:r w:rsidRPr="002065DF">
        <w:rPr>
          <w:b/>
          <w:bCs/>
        </w:rPr>
        <w:t>conditionals</w:t>
      </w:r>
      <w:r w:rsidR="00291DE7" w:rsidRPr="002065DF">
        <w:t xml:space="preserve"> </w:t>
      </w:r>
      <w:r w:rsidRPr="002065DF">
        <w:t>illustrate</w:t>
      </w:r>
      <w:r w:rsidR="00291DE7" w:rsidRPr="002065DF">
        <w:t xml:space="preserve"> </w:t>
      </w:r>
      <w:r w:rsidRPr="002065DF">
        <w:t>how</w:t>
      </w:r>
      <w:r w:rsidR="00291DE7" w:rsidRPr="002065DF">
        <w:t xml:space="preserve"> </w:t>
      </w:r>
      <w:r w:rsidRPr="002065DF">
        <w:t>the</w:t>
      </w:r>
      <w:r w:rsidR="00291DE7" w:rsidRPr="002065DF">
        <w:t xml:space="preserve"> </w:t>
      </w:r>
      <w:r w:rsidRPr="002065DF">
        <w:t>omission</w:t>
      </w:r>
      <w:r w:rsidR="00291DE7" w:rsidRPr="002065DF">
        <w:t xml:space="preserve"> </w:t>
      </w:r>
      <w:r w:rsidRPr="002065DF">
        <w:t>of</w:t>
      </w:r>
      <w:r w:rsidR="00291DE7" w:rsidRPr="002065DF">
        <w:t xml:space="preserve"> </w:t>
      </w:r>
      <w:r w:rsidRPr="002065DF">
        <w:t>subordinators</w:t>
      </w:r>
      <w:r w:rsidR="00291DE7" w:rsidRPr="002065DF">
        <w:t xml:space="preserve"> </w:t>
      </w:r>
      <w:r w:rsidRPr="002065DF">
        <w:t>like</w:t>
      </w:r>
      <w:r w:rsidR="00291DE7" w:rsidRPr="002065DF">
        <w:t xml:space="preserve"> </w:t>
      </w:r>
      <w:r w:rsidRPr="002065DF">
        <w:rPr>
          <w:i/>
          <w:iCs/>
        </w:rPr>
        <w:t>if</w:t>
      </w:r>
      <w:r w:rsidR="00291DE7" w:rsidRPr="002065DF">
        <w:rPr>
          <w:i/>
          <w:iCs/>
        </w:rPr>
        <w:t xml:space="preserve"> </w:t>
      </w:r>
      <w:r w:rsidRPr="002065DF">
        <w:t>can</w:t>
      </w:r>
      <w:r w:rsidR="00291DE7" w:rsidRPr="002065DF">
        <w:t xml:space="preserve"> </w:t>
      </w:r>
      <w:r w:rsidRPr="002065DF">
        <w:t>elevate</w:t>
      </w:r>
      <w:r w:rsidR="00291DE7" w:rsidRPr="002065DF">
        <w:t xml:space="preserve"> </w:t>
      </w:r>
      <w:r w:rsidRPr="002065DF">
        <w:t>the</w:t>
      </w:r>
      <w:r w:rsidR="00291DE7" w:rsidRPr="002065DF">
        <w:t xml:space="preserve"> </w:t>
      </w:r>
      <w:r w:rsidRPr="002065DF">
        <w:t>register</w:t>
      </w:r>
      <w:r w:rsidR="00291DE7" w:rsidRPr="002065DF">
        <w:t xml:space="preserve"> </w:t>
      </w:r>
      <w:r w:rsidRPr="002065DF">
        <w:t>of</w:t>
      </w:r>
      <w:r w:rsidR="00291DE7" w:rsidRPr="002065DF">
        <w:t xml:space="preserve"> </w:t>
      </w:r>
      <w:r w:rsidRPr="002065DF">
        <w:t>a</w:t>
      </w:r>
      <w:r w:rsidR="00291DE7" w:rsidRPr="002065DF">
        <w:t xml:space="preserve"> </w:t>
      </w:r>
      <w:r w:rsidRPr="002065DF">
        <w:t>text,</w:t>
      </w:r>
      <w:r w:rsidR="00291DE7" w:rsidRPr="002065DF">
        <w:t xml:space="preserve"> </w:t>
      </w:r>
      <w:proofErr w:type="spellStart"/>
      <w:r w:rsidRPr="002065DF">
        <w:t>signaling</w:t>
      </w:r>
      <w:proofErr w:type="spellEnd"/>
      <w:r w:rsidR="00291DE7" w:rsidRPr="002065DF">
        <w:t xml:space="preserve"> </w:t>
      </w:r>
      <w:r w:rsidRPr="002065DF">
        <w:t>a</w:t>
      </w:r>
      <w:r w:rsidR="00291DE7" w:rsidRPr="002065DF">
        <w:t xml:space="preserve"> </w:t>
      </w:r>
      <w:r w:rsidRPr="002065DF">
        <w:t>formal</w:t>
      </w:r>
      <w:r w:rsidR="00291DE7" w:rsidRPr="002065DF">
        <w:t xml:space="preserve"> </w:t>
      </w:r>
      <w:r w:rsidRPr="002065DF">
        <w:t>and</w:t>
      </w:r>
      <w:r w:rsidR="00291DE7" w:rsidRPr="002065DF">
        <w:t xml:space="preserve"> </w:t>
      </w:r>
      <w:r w:rsidRPr="002065DF">
        <w:t>academic</w:t>
      </w:r>
      <w:r w:rsidR="00291DE7" w:rsidRPr="002065DF">
        <w:t xml:space="preserve"> </w:t>
      </w:r>
      <w:r w:rsidRPr="002065DF">
        <w:t>tone</w:t>
      </w:r>
      <w:r w:rsidR="00291DE7" w:rsidRPr="002065DF">
        <w:t xml:space="preserve"> </w:t>
      </w:r>
      <w:r w:rsidRPr="002065DF">
        <w:t>through</w:t>
      </w:r>
      <w:r w:rsidR="00291DE7" w:rsidRPr="002065DF">
        <w:t xml:space="preserve"> </w:t>
      </w:r>
      <w:r w:rsidRPr="002065DF">
        <w:t>precise</w:t>
      </w:r>
      <w:r w:rsidR="00291DE7" w:rsidRPr="002065DF">
        <w:t xml:space="preserve"> </w:t>
      </w:r>
      <w:r w:rsidRPr="002065DF">
        <w:t>structural</w:t>
      </w:r>
      <w:r w:rsidR="00291DE7" w:rsidRPr="002065DF">
        <w:t xml:space="preserve"> </w:t>
      </w:r>
      <w:r w:rsidRPr="002065DF">
        <w:t>reconfiguration.</w:t>
      </w:r>
    </w:p>
    <w:p w14:paraId="70F65DEA" w14:textId="297656E7" w:rsidR="00917A0F" w:rsidRPr="002065DF" w:rsidRDefault="00917A0F" w:rsidP="002065DF">
      <w:pPr>
        <w:ind w:left="284" w:firstLine="567"/>
      </w:pPr>
      <w:r w:rsidRPr="002065DF">
        <w:t>Ultimately,</w:t>
      </w:r>
      <w:r w:rsidR="00291DE7" w:rsidRPr="002065DF">
        <w:t xml:space="preserve"> </w:t>
      </w:r>
      <w:r w:rsidRPr="002065DF">
        <w:t>subject–verb</w:t>
      </w:r>
      <w:r w:rsidR="00291DE7" w:rsidRPr="002065DF">
        <w:t xml:space="preserve"> </w:t>
      </w:r>
      <w:r w:rsidRPr="002065DF">
        <w:t>inversion</w:t>
      </w:r>
      <w:r w:rsidR="00291DE7" w:rsidRPr="002065DF">
        <w:t xml:space="preserve"> </w:t>
      </w:r>
      <w:r w:rsidRPr="002065DF">
        <w:t>is</w:t>
      </w:r>
      <w:r w:rsidR="00291DE7" w:rsidRPr="002065DF">
        <w:t xml:space="preserve"> </w:t>
      </w:r>
      <w:r w:rsidRPr="002065DF">
        <w:t>not</w:t>
      </w:r>
      <w:r w:rsidR="00291DE7" w:rsidRPr="002065DF">
        <w:t xml:space="preserve"> </w:t>
      </w:r>
      <w:r w:rsidRPr="002065DF">
        <w:t>a</w:t>
      </w:r>
      <w:r w:rsidR="00291DE7" w:rsidRPr="002065DF">
        <w:t xml:space="preserve"> </w:t>
      </w:r>
      <w:r w:rsidRPr="002065DF">
        <w:t>mere</w:t>
      </w:r>
      <w:r w:rsidR="00291DE7" w:rsidRPr="002065DF">
        <w:t xml:space="preserve"> </w:t>
      </w:r>
      <w:r w:rsidRPr="002065DF">
        <w:t>deviation</w:t>
      </w:r>
      <w:r w:rsidR="00291DE7" w:rsidRPr="002065DF">
        <w:t xml:space="preserve"> </w:t>
      </w:r>
      <w:r w:rsidRPr="002065DF">
        <w:t>from</w:t>
      </w:r>
      <w:r w:rsidR="00291DE7" w:rsidRPr="002065DF">
        <w:t xml:space="preserve"> </w:t>
      </w:r>
      <w:r w:rsidRPr="002065DF">
        <w:t>a</w:t>
      </w:r>
      <w:r w:rsidR="00291DE7" w:rsidRPr="002065DF">
        <w:t xml:space="preserve"> </w:t>
      </w:r>
      <w:r w:rsidRPr="002065DF">
        <w:t>rule;</w:t>
      </w:r>
      <w:r w:rsidR="00291DE7" w:rsidRPr="002065DF">
        <w:t xml:space="preserve"> </w:t>
      </w: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strategic</w:t>
      </w:r>
      <w:r w:rsidR="00291DE7" w:rsidRPr="002065DF">
        <w:t xml:space="preserve"> </w:t>
      </w:r>
      <w:r w:rsidRPr="002065DF">
        <w:t>resource</w:t>
      </w:r>
      <w:r w:rsidR="00291DE7" w:rsidRPr="002065DF">
        <w:t xml:space="preserve"> </w:t>
      </w:r>
      <w:r w:rsidRPr="002065DF">
        <w:t>for</w:t>
      </w:r>
      <w:r w:rsidR="00291DE7" w:rsidRPr="002065DF">
        <w:t xml:space="preserve"> </w:t>
      </w:r>
      <w:r w:rsidRPr="002065DF">
        <w:rPr>
          <w:b/>
          <w:bCs/>
        </w:rPr>
        <w:t>information</w:t>
      </w:r>
      <w:r w:rsidR="00291DE7" w:rsidRPr="002065DF">
        <w:rPr>
          <w:b/>
          <w:bCs/>
        </w:rPr>
        <w:t xml:space="preserve"> </w:t>
      </w:r>
      <w:r w:rsidRPr="002065DF">
        <w:rPr>
          <w:b/>
          <w:bCs/>
        </w:rPr>
        <w:t>packaging</w:t>
      </w:r>
      <w:r w:rsidR="00291DE7" w:rsidRPr="002065DF">
        <w:rPr>
          <w:b/>
          <w:bCs/>
        </w:rPr>
        <w:t xml:space="preserve"> </w:t>
      </w:r>
      <w:r w:rsidRPr="002065DF">
        <w:rPr>
          <w:b/>
          <w:bCs/>
        </w:rPr>
        <w:t>and</w:t>
      </w:r>
      <w:r w:rsidR="00291DE7" w:rsidRPr="002065DF">
        <w:rPr>
          <w:b/>
          <w:bCs/>
        </w:rPr>
        <w:t xml:space="preserve"> </w:t>
      </w:r>
      <w:r w:rsidRPr="002065DF">
        <w:rPr>
          <w:b/>
          <w:bCs/>
        </w:rPr>
        <w:t>discourse</w:t>
      </w:r>
      <w:r w:rsidR="00291DE7" w:rsidRPr="002065DF">
        <w:rPr>
          <w:b/>
          <w:bCs/>
        </w:rPr>
        <w:t xml:space="preserve"> </w:t>
      </w:r>
      <w:r w:rsidRPr="002065DF">
        <w:rPr>
          <w:b/>
          <w:bCs/>
        </w:rPr>
        <w:t>cohesion</w:t>
      </w:r>
      <w:r w:rsidRPr="002065DF">
        <w:t>.</w:t>
      </w:r>
      <w:r w:rsidR="00291DE7" w:rsidRPr="002065DF">
        <w:t xml:space="preserve"> </w:t>
      </w:r>
      <w:r w:rsidRPr="002065DF">
        <w:t>By</w:t>
      </w:r>
      <w:r w:rsidR="00291DE7" w:rsidRPr="002065DF">
        <w:t xml:space="preserve"> </w:t>
      </w:r>
      <w:r w:rsidRPr="002065DF">
        <w:t>manipulating</w:t>
      </w:r>
      <w:r w:rsidR="00291DE7" w:rsidRPr="002065DF">
        <w:t xml:space="preserve"> </w:t>
      </w:r>
      <w:r w:rsidRPr="002065DF">
        <w:t>the</w:t>
      </w:r>
      <w:r w:rsidR="00291DE7" w:rsidRPr="002065DF">
        <w:t xml:space="preserve"> </w:t>
      </w:r>
      <w:r w:rsidRPr="002065DF">
        <w:t>position</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and</w:t>
      </w:r>
      <w:r w:rsidR="00291DE7" w:rsidRPr="002065DF">
        <w:t xml:space="preserve"> </w:t>
      </w:r>
      <w:r w:rsidRPr="002065DF">
        <w:t>verb,</w:t>
      </w:r>
      <w:r w:rsidR="00291DE7" w:rsidRPr="002065DF">
        <w:t xml:space="preserve"> </w:t>
      </w:r>
      <w:r w:rsidRPr="002065DF">
        <w:t>a</w:t>
      </w:r>
      <w:r w:rsidR="00291DE7" w:rsidRPr="002065DF">
        <w:t xml:space="preserve"> </w:t>
      </w:r>
      <w:r w:rsidRPr="002065DF">
        <w:t>writer</w:t>
      </w:r>
      <w:r w:rsidR="00291DE7" w:rsidRPr="002065DF">
        <w:t xml:space="preserve"> </w:t>
      </w:r>
      <w:r w:rsidRPr="002065DF">
        <w:t>can</w:t>
      </w:r>
      <w:r w:rsidR="00291DE7" w:rsidRPr="002065DF">
        <w:t xml:space="preserve"> </w:t>
      </w:r>
      <w:r w:rsidRPr="002065DF">
        <w:t>manage</w:t>
      </w:r>
      <w:r w:rsidR="00291DE7" w:rsidRPr="002065DF">
        <w:t xml:space="preserve"> </w:t>
      </w:r>
      <w:r w:rsidRPr="002065DF">
        <w:t>the</w:t>
      </w:r>
      <w:r w:rsidR="00291DE7" w:rsidRPr="002065DF">
        <w:t xml:space="preserve"> </w:t>
      </w:r>
      <w:r w:rsidRPr="002065DF">
        <w:t>flow</w:t>
      </w:r>
      <w:r w:rsidR="00291DE7" w:rsidRPr="002065DF">
        <w:t xml:space="preserve"> </w:t>
      </w:r>
      <w:r w:rsidRPr="002065DF">
        <w:t>of</w:t>
      </w:r>
      <w:r w:rsidR="00291DE7" w:rsidRPr="002065DF">
        <w:t xml:space="preserve"> </w:t>
      </w:r>
      <w:r w:rsidRPr="002065DF">
        <w:t>"given"</w:t>
      </w:r>
      <w:r w:rsidR="00291DE7" w:rsidRPr="002065DF">
        <w:t xml:space="preserve"> </w:t>
      </w:r>
      <w:r w:rsidRPr="002065DF">
        <w:t>and</w:t>
      </w:r>
      <w:r w:rsidR="00291DE7" w:rsidRPr="002065DF">
        <w:t xml:space="preserve"> </w:t>
      </w:r>
      <w:r w:rsidRPr="002065DF">
        <w:t>"new"</w:t>
      </w:r>
      <w:r w:rsidR="00291DE7" w:rsidRPr="002065DF">
        <w:t xml:space="preserve"> </w:t>
      </w:r>
      <w:r w:rsidRPr="002065DF">
        <w:t>information,</w:t>
      </w:r>
      <w:r w:rsidR="00291DE7" w:rsidRPr="002065DF">
        <w:t xml:space="preserve"> </w:t>
      </w:r>
      <w:r w:rsidRPr="002065DF">
        <w:t>guide</w:t>
      </w:r>
      <w:r w:rsidR="00291DE7" w:rsidRPr="002065DF">
        <w:t xml:space="preserve"> </w:t>
      </w:r>
      <w:r w:rsidRPr="002065DF">
        <w:t>the</w:t>
      </w:r>
      <w:r w:rsidR="00291DE7" w:rsidRPr="002065DF">
        <w:t xml:space="preserve"> </w:t>
      </w:r>
      <w:r w:rsidRPr="002065DF">
        <w:t>reader's</w:t>
      </w:r>
      <w:r w:rsidR="00291DE7" w:rsidRPr="002065DF">
        <w:t xml:space="preserve"> </w:t>
      </w:r>
      <w:r w:rsidRPr="002065DF">
        <w:t>attention</w:t>
      </w:r>
      <w:r w:rsidR="00291DE7" w:rsidRPr="002065DF">
        <w:t xml:space="preserve"> </w:t>
      </w:r>
      <w:r w:rsidRPr="002065DF">
        <w:t>through</w:t>
      </w:r>
      <w:r w:rsidR="00291DE7" w:rsidRPr="002065DF">
        <w:t xml:space="preserve"> </w:t>
      </w:r>
      <w:r w:rsidRPr="002065DF">
        <w:t>complex</w:t>
      </w:r>
      <w:r w:rsidR="00291DE7" w:rsidRPr="002065DF">
        <w:t xml:space="preserve"> </w:t>
      </w:r>
      <w:r w:rsidRPr="002065DF">
        <w:t>arguments,</w:t>
      </w:r>
      <w:r w:rsidR="00291DE7" w:rsidRPr="002065DF">
        <w:t xml:space="preserve"> </w:t>
      </w:r>
      <w:r w:rsidRPr="002065DF">
        <w:t>and</w:t>
      </w:r>
      <w:r w:rsidR="00291DE7" w:rsidRPr="002065DF">
        <w:t xml:space="preserve"> </w:t>
      </w:r>
      <w:r w:rsidRPr="002065DF">
        <w:t>establish</w:t>
      </w:r>
      <w:r w:rsidR="00291DE7" w:rsidRPr="002065DF">
        <w:t xml:space="preserve"> </w:t>
      </w:r>
      <w:r w:rsidRPr="002065DF">
        <w:t>a</w:t>
      </w:r>
      <w:r w:rsidR="00291DE7" w:rsidRPr="002065DF">
        <w:t xml:space="preserve"> </w:t>
      </w:r>
      <w:r w:rsidRPr="002065DF">
        <w:t>specific</w:t>
      </w:r>
      <w:r w:rsidR="00291DE7" w:rsidRPr="002065DF">
        <w:t xml:space="preserve"> </w:t>
      </w:r>
      <w:r w:rsidRPr="002065DF">
        <w:t>stylistic</w:t>
      </w:r>
      <w:r w:rsidR="00291DE7" w:rsidRPr="002065DF">
        <w:t xml:space="preserve"> </w:t>
      </w:r>
      <w:r w:rsidRPr="002065DF">
        <w:t>identity.</w:t>
      </w:r>
      <w:r w:rsidR="00291DE7" w:rsidRPr="002065DF">
        <w:t xml:space="preserve"> </w:t>
      </w:r>
      <w:r w:rsidRPr="002065DF">
        <w:t>For</w:t>
      </w:r>
      <w:r w:rsidR="00291DE7" w:rsidRPr="002065DF">
        <w:t xml:space="preserve"> </w:t>
      </w:r>
      <w:r w:rsidRPr="002065DF">
        <w:t>advanced</w:t>
      </w:r>
      <w:r w:rsidR="00291DE7" w:rsidRPr="002065DF">
        <w:t xml:space="preserve"> </w:t>
      </w:r>
      <w:r w:rsidRPr="002065DF">
        <w:t>learners</w:t>
      </w:r>
      <w:r w:rsidR="00291DE7" w:rsidRPr="002065DF">
        <w:t xml:space="preserve"> </w:t>
      </w:r>
      <w:r w:rsidRPr="002065DF">
        <w:t>and</w:t>
      </w:r>
      <w:r w:rsidR="00291DE7" w:rsidRPr="002065DF">
        <w:t xml:space="preserve"> </w:t>
      </w:r>
      <w:r w:rsidRPr="002065DF">
        <w:t>researchers,</w:t>
      </w:r>
      <w:r w:rsidR="00291DE7" w:rsidRPr="002065DF">
        <w:t xml:space="preserve"> </w:t>
      </w:r>
      <w:r w:rsidRPr="002065DF">
        <w:t>mastering</w:t>
      </w:r>
      <w:r w:rsidR="00291DE7" w:rsidRPr="002065DF">
        <w:t xml:space="preserve"> </w:t>
      </w:r>
      <w:r w:rsidRPr="002065DF">
        <w:t>these</w:t>
      </w:r>
      <w:r w:rsidR="00291DE7" w:rsidRPr="002065DF">
        <w:t xml:space="preserve"> </w:t>
      </w:r>
      <w:r w:rsidRPr="002065DF">
        <w:t>constructions</w:t>
      </w:r>
      <w:r w:rsidR="00291DE7" w:rsidRPr="002065DF">
        <w:t xml:space="preserve"> </w:t>
      </w:r>
      <w:r w:rsidRPr="002065DF">
        <w:t>is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moving</w:t>
      </w:r>
      <w:r w:rsidR="00291DE7" w:rsidRPr="002065DF">
        <w:t xml:space="preserve"> </w:t>
      </w:r>
      <w:r w:rsidRPr="002065DF">
        <w:t>beyond</w:t>
      </w:r>
      <w:r w:rsidR="00291DE7" w:rsidRPr="002065DF">
        <w:t xml:space="preserve"> </w:t>
      </w:r>
      <w:r w:rsidRPr="002065DF">
        <w:t>basic</w:t>
      </w:r>
      <w:r w:rsidR="00291DE7" w:rsidRPr="002065DF">
        <w:t xml:space="preserve"> </w:t>
      </w:r>
      <w:r w:rsidRPr="002065DF">
        <w:t>sentence</w:t>
      </w:r>
      <w:r w:rsidR="00291DE7" w:rsidRPr="002065DF">
        <w:t xml:space="preserve"> </w:t>
      </w:r>
      <w:r w:rsidRPr="002065DF">
        <w:t>production</w:t>
      </w:r>
      <w:r w:rsidR="00291DE7" w:rsidRPr="002065DF">
        <w:t xml:space="preserve"> </w:t>
      </w:r>
      <w:r w:rsidRPr="002065DF">
        <w:t>toward</w:t>
      </w:r>
      <w:r w:rsidR="00291DE7" w:rsidRPr="002065DF">
        <w:t xml:space="preserve"> </w:t>
      </w:r>
      <w:r w:rsidRPr="002065DF">
        <w:t>the</w:t>
      </w:r>
      <w:r w:rsidR="00291DE7" w:rsidRPr="002065DF">
        <w:t xml:space="preserve"> </w:t>
      </w:r>
      <w:r w:rsidRPr="002065DF">
        <w:t>creation</w:t>
      </w:r>
      <w:r w:rsidR="00291DE7" w:rsidRPr="002065DF">
        <w:t xml:space="preserve"> </w:t>
      </w:r>
      <w:r w:rsidRPr="002065DF">
        <w:t>of</w:t>
      </w:r>
      <w:r w:rsidR="00291DE7" w:rsidRPr="002065DF">
        <w:t xml:space="preserve"> </w:t>
      </w:r>
      <w:r w:rsidRPr="002065DF">
        <w:t>fluent,</w:t>
      </w:r>
      <w:r w:rsidR="00291DE7" w:rsidRPr="002065DF">
        <w:t xml:space="preserve"> </w:t>
      </w:r>
      <w:r w:rsidRPr="002065DF">
        <w:t>persuasive,</w:t>
      </w:r>
      <w:r w:rsidR="00291DE7" w:rsidRPr="002065DF">
        <w:t xml:space="preserve"> </w:t>
      </w:r>
      <w:r w:rsidRPr="002065DF">
        <w:t>and</w:t>
      </w:r>
      <w:r w:rsidR="00291DE7" w:rsidRPr="002065DF">
        <w:t xml:space="preserve"> </w:t>
      </w:r>
      <w:r w:rsidRPr="002065DF">
        <w:t>academically</w:t>
      </w:r>
      <w:r w:rsidR="00291DE7" w:rsidRPr="002065DF">
        <w:t xml:space="preserve"> </w:t>
      </w:r>
      <w:r w:rsidRPr="002065DF">
        <w:t>rigorous</w:t>
      </w:r>
      <w:r w:rsidR="00291DE7" w:rsidRPr="002065DF">
        <w:t xml:space="preserve"> </w:t>
      </w:r>
      <w:r w:rsidRPr="002065DF">
        <w:t>prose.</w:t>
      </w:r>
      <w:r w:rsidR="00291DE7" w:rsidRPr="002065DF">
        <w:t xml:space="preserve"> </w:t>
      </w:r>
      <w:r w:rsidRPr="002065DF">
        <w:t>As</w:t>
      </w:r>
      <w:r w:rsidR="00291DE7" w:rsidRPr="002065DF">
        <w:t xml:space="preserve"> </w:t>
      </w:r>
      <w:r w:rsidRPr="002065DF">
        <w:t>this</w:t>
      </w:r>
      <w:r w:rsidR="00291DE7" w:rsidRPr="002065DF">
        <w:t xml:space="preserve"> </w:t>
      </w:r>
      <w:r w:rsidRPr="002065DF">
        <w:t>chapter</w:t>
      </w:r>
      <w:r w:rsidR="00291DE7" w:rsidRPr="002065DF">
        <w:t xml:space="preserve"> </w:t>
      </w:r>
      <w:r w:rsidRPr="002065DF">
        <w:t>has</w:t>
      </w:r>
      <w:r w:rsidR="00291DE7" w:rsidRPr="002065DF">
        <w:t xml:space="preserve"> </w:t>
      </w:r>
      <w:r w:rsidRPr="002065DF">
        <w:t>shown,</w:t>
      </w:r>
      <w:r w:rsidR="00291DE7" w:rsidRPr="002065DF">
        <w:t xml:space="preserve"> </w:t>
      </w:r>
      <w:r w:rsidRPr="002065DF">
        <w:t>the</w:t>
      </w:r>
      <w:r w:rsidR="00291DE7" w:rsidRPr="002065DF">
        <w:t xml:space="preserve"> </w:t>
      </w:r>
      <w:r w:rsidRPr="002065DF">
        <w:t>"</w:t>
      </w:r>
      <w:r w:rsidRPr="002065DF">
        <w:rPr>
          <w:i/>
          <w:iCs/>
        </w:rPr>
        <w:t>flip</w:t>
      </w:r>
      <w:r w:rsidRPr="002065DF">
        <w:t>"</w:t>
      </w:r>
      <w:r w:rsidR="00291DE7" w:rsidRPr="002065DF">
        <w:t xml:space="preserve"> </w:t>
      </w:r>
      <w:r w:rsidRPr="002065DF">
        <w:lastRenderedPageBreak/>
        <w:t>of</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verb</w:t>
      </w:r>
      <w:r w:rsidR="00291DE7" w:rsidRPr="002065DF">
        <w:t xml:space="preserve"> </w:t>
      </w:r>
      <w:r w:rsidRPr="002065DF">
        <w:t>is</w:t>
      </w:r>
      <w:r w:rsidR="00291DE7" w:rsidRPr="002065DF">
        <w:t xml:space="preserve"> </w:t>
      </w:r>
      <w:r w:rsidRPr="002065DF">
        <w:t>a</w:t>
      </w:r>
      <w:r w:rsidR="00291DE7" w:rsidRPr="002065DF">
        <w:t xml:space="preserve"> </w:t>
      </w:r>
      <w:r w:rsidRPr="002065DF">
        <w:t>small</w:t>
      </w:r>
      <w:r w:rsidR="00291DE7" w:rsidRPr="002065DF">
        <w:t xml:space="preserve"> </w:t>
      </w:r>
      <w:r w:rsidRPr="002065DF">
        <w:t>syntactic</w:t>
      </w:r>
      <w:r w:rsidR="00291DE7" w:rsidRPr="002065DF">
        <w:t xml:space="preserve"> </w:t>
      </w:r>
      <w:r w:rsidRPr="002065DF">
        <w:t>change</w:t>
      </w:r>
      <w:r w:rsidR="00291DE7" w:rsidRPr="002065DF">
        <w:t xml:space="preserve"> </w:t>
      </w:r>
      <w:r w:rsidRPr="002065DF">
        <w:t>that</w:t>
      </w:r>
      <w:r w:rsidR="00291DE7" w:rsidRPr="002065DF">
        <w:t xml:space="preserve"> </w:t>
      </w:r>
      <w:r w:rsidRPr="002065DF">
        <w:t>carries</w:t>
      </w:r>
      <w:r w:rsidR="00291DE7" w:rsidRPr="002065DF">
        <w:t xml:space="preserve"> </w:t>
      </w:r>
      <w:r w:rsidRPr="002065DF">
        <w:t>significant</w:t>
      </w:r>
      <w:r w:rsidR="00291DE7" w:rsidRPr="002065DF">
        <w:t xml:space="preserve"> </w:t>
      </w:r>
      <w:r w:rsidRPr="002065DF">
        <w:t>weight</w:t>
      </w:r>
      <w:r w:rsidR="00291DE7" w:rsidRPr="002065DF">
        <w:t xml:space="preserve"> </w:t>
      </w:r>
      <w:r w:rsidRPr="002065DF">
        <w:t>in</w:t>
      </w:r>
      <w:r w:rsidR="00291DE7" w:rsidRPr="002065DF">
        <w:t xml:space="preserve"> </w:t>
      </w:r>
      <w:r w:rsidRPr="002065DF">
        <w:t>the</w:t>
      </w:r>
      <w:r w:rsidR="00291DE7" w:rsidRPr="002065DF">
        <w:t xml:space="preserve"> </w:t>
      </w:r>
      <w:r w:rsidRPr="002065DF">
        <w:t>architecture</w:t>
      </w:r>
      <w:r w:rsidR="00291DE7" w:rsidRPr="002065DF">
        <w:t xml:space="preserve"> </w:t>
      </w:r>
      <w:r w:rsidRPr="002065DF">
        <w:t>of</w:t>
      </w:r>
      <w:r w:rsidR="00291DE7" w:rsidRPr="002065DF">
        <w:t xml:space="preserve"> </w:t>
      </w:r>
      <w:r w:rsidRPr="002065DF">
        <w:t>English</w:t>
      </w:r>
      <w:r w:rsidR="00291DE7" w:rsidRPr="002065DF">
        <w:t xml:space="preserve"> </w:t>
      </w:r>
      <w:r w:rsidRPr="002065DF">
        <w:t>communication.</w:t>
      </w:r>
    </w:p>
    <w:p w14:paraId="1293F91D" w14:textId="77777777" w:rsidR="00917A0F" w:rsidRPr="002065DF" w:rsidRDefault="00917A0F" w:rsidP="002065DF">
      <w:pPr>
        <w:rPr>
          <w:b/>
          <w:bCs/>
        </w:rPr>
      </w:pPr>
      <w:r w:rsidRPr="002065DF">
        <w:br w:type="page"/>
      </w:r>
    </w:p>
    <w:p w14:paraId="51C87C4A" w14:textId="77777777" w:rsidR="00917A0F" w:rsidRPr="002065DF" w:rsidRDefault="00917A0F" w:rsidP="002065DF">
      <w:pPr>
        <w:pStyle w:val="Heading2"/>
        <w:jc w:val="center"/>
      </w:pPr>
      <w:bookmarkStart w:id="125" w:name="_Toc226796063"/>
      <w:r w:rsidRPr="002065DF">
        <w:lastRenderedPageBreak/>
        <w:t>REFERENCES</w:t>
      </w:r>
      <w:bookmarkEnd w:id="125"/>
    </w:p>
    <w:p w14:paraId="135509EA" w14:textId="77777777" w:rsidR="00917A0F" w:rsidRPr="002065DF" w:rsidRDefault="00917A0F" w:rsidP="002065DF"/>
    <w:p w14:paraId="5AF6C13C" w14:textId="77777777" w:rsidR="00587FCB" w:rsidRPr="002065DF" w:rsidRDefault="00587FCB" w:rsidP="002065DF">
      <w:pPr>
        <w:spacing w:after="120"/>
        <w:ind w:left="567" w:hanging="567"/>
      </w:pPr>
      <w:r w:rsidRPr="002065DF">
        <w:t xml:space="preserve">Aarts, B. (2011) </w:t>
      </w:r>
      <w:r w:rsidRPr="002065DF">
        <w:rPr>
          <w:i/>
          <w:iCs/>
        </w:rPr>
        <w:t>Oxford Modern English Grammar</w:t>
      </w:r>
      <w:r w:rsidRPr="002065DF">
        <w:t>. Oxford University Press Inc.</w:t>
      </w:r>
    </w:p>
    <w:p w14:paraId="47600F9C" w14:textId="77777777" w:rsidR="00587FCB" w:rsidRPr="002065DF" w:rsidRDefault="00587FCB" w:rsidP="002065DF">
      <w:pPr>
        <w:spacing w:after="120"/>
        <w:ind w:left="567" w:hanging="567"/>
      </w:pPr>
      <w:r w:rsidRPr="002065DF">
        <w:t xml:space="preserve">Biber, D. and Jolivet, E.R. (1999) </w:t>
      </w:r>
      <w:r w:rsidRPr="002065DF">
        <w:rPr>
          <w:i/>
          <w:iCs/>
        </w:rPr>
        <w:t>Longman Grammar of Spoken and Written English</w:t>
      </w:r>
      <w:r w:rsidRPr="002065DF">
        <w:t xml:space="preserve">, </w:t>
      </w:r>
      <w:r w:rsidRPr="002065DF">
        <w:rPr>
          <w:i/>
          <w:iCs/>
        </w:rPr>
        <w:t xml:space="preserve">Les Cahiers de </w:t>
      </w:r>
      <w:proofErr w:type="spellStart"/>
      <w:r w:rsidRPr="002065DF">
        <w:rPr>
          <w:i/>
          <w:iCs/>
        </w:rPr>
        <w:t>l’APLIUT</w:t>
      </w:r>
      <w:proofErr w:type="spellEnd"/>
      <w:r w:rsidRPr="002065DF">
        <w:t>. Available at: https://doi.org/https://doi.org/10.4000/apliut.4324.</w:t>
      </w:r>
    </w:p>
    <w:p w14:paraId="4B43B454" w14:textId="77777777" w:rsidR="00587FCB" w:rsidRPr="002065DF" w:rsidRDefault="00587FCB" w:rsidP="002065DF">
      <w:pPr>
        <w:spacing w:after="120"/>
        <w:ind w:left="567" w:hanging="567"/>
      </w:pPr>
      <w:r w:rsidRPr="002065DF">
        <w:t xml:space="preserve">Downing, A. and Locke, P. (2006) </w:t>
      </w:r>
      <w:r w:rsidRPr="002065DF">
        <w:rPr>
          <w:i/>
          <w:iCs/>
        </w:rPr>
        <w:t>English Grammar A University Course</w:t>
      </w:r>
      <w:r w:rsidRPr="002065DF">
        <w:t>. New York: Routledge.</w:t>
      </w:r>
    </w:p>
    <w:p w14:paraId="7F69E07D" w14:textId="77777777" w:rsidR="00587FCB" w:rsidRPr="002065DF" w:rsidRDefault="00587FCB" w:rsidP="002065DF">
      <w:pPr>
        <w:spacing w:after="120"/>
        <w:ind w:left="567" w:hanging="567"/>
      </w:pPr>
      <w:r w:rsidRPr="002065DF">
        <w:t xml:space="preserve">Halliday, M.A.K. (2014) </w:t>
      </w:r>
      <w:r w:rsidRPr="002065DF">
        <w:rPr>
          <w:i/>
          <w:iCs/>
        </w:rPr>
        <w:t>Introduction to Functional Grammar</w:t>
      </w:r>
      <w:r w:rsidRPr="002065DF">
        <w:t>. Routledge.</w:t>
      </w:r>
    </w:p>
    <w:p w14:paraId="1BD623C8" w14:textId="77777777" w:rsidR="00587FCB" w:rsidRPr="002065DF" w:rsidRDefault="00587FCB" w:rsidP="002065DF">
      <w:pPr>
        <w:spacing w:after="120"/>
        <w:ind w:left="567" w:hanging="567"/>
      </w:pPr>
      <w:r w:rsidRPr="002065DF">
        <w:t xml:space="preserve">Huddleston, R. and Pullum, G.K. (2016) </w:t>
      </w:r>
      <w:r w:rsidRPr="002065DF">
        <w:rPr>
          <w:i/>
          <w:iCs/>
        </w:rPr>
        <w:t>The Cambridge Grammar of The English Language</w:t>
      </w:r>
      <w:r w:rsidRPr="002065DF">
        <w:t>. 9th ed. Cambridge: Cambridge University Press.</w:t>
      </w:r>
    </w:p>
    <w:p w14:paraId="0127799D" w14:textId="77777777" w:rsidR="00587FCB" w:rsidRPr="002065DF" w:rsidRDefault="00587FCB" w:rsidP="002065DF">
      <w:pPr>
        <w:spacing w:after="120"/>
        <w:ind w:left="567" w:hanging="567"/>
      </w:pPr>
      <w:r w:rsidRPr="002065DF">
        <w:t xml:space="preserve">Penhallurick, J. (1984a) “Full-verb inversion in </w:t>
      </w:r>
      <w:proofErr w:type="spellStart"/>
      <w:r w:rsidRPr="002065DF">
        <w:t>english</w:t>
      </w:r>
      <w:proofErr w:type="spellEnd"/>
      <w:r w:rsidRPr="002065DF">
        <w:t xml:space="preserve">,” </w:t>
      </w:r>
      <w:r w:rsidRPr="002065DF">
        <w:rPr>
          <w:i/>
          <w:iCs/>
        </w:rPr>
        <w:t>Australian Journal of Linguistics</w:t>
      </w:r>
      <w:r w:rsidRPr="002065DF">
        <w:t>, 4(1), pp. 33–56. Available at: https://doi.org/10.1080/07268608408599319.</w:t>
      </w:r>
    </w:p>
    <w:p w14:paraId="62713A39" w14:textId="77777777" w:rsidR="00587FCB" w:rsidRPr="002065DF" w:rsidRDefault="00587FCB" w:rsidP="002065DF">
      <w:pPr>
        <w:spacing w:after="120"/>
        <w:ind w:left="567" w:hanging="567"/>
      </w:pPr>
      <w:r w:rsidRPr="002065DF">
        <w:t xml:space="preserve">Penhallurick, J. (1984b) “Full-verb inversion in </w:t>
      </w:r>
      <w:proofErr w:type="spellStart"/>
      <w:r w:rsidRPr="002065DF">
        <w:t>english</w:t>
      </w:r>
      <w:proofErr w:type="spellEnd"/>
      <w:r w:rsidRPr="002065DF">
        <w:t xml:space="preserve">,” </w:t>
      </w:r>
      <w:r w:rsidRPr="002065DF">
        <w:rPr>
          <w:i/>
          <w:iCs/>
        </w:rPr>
        <w:t>Australian Journal of Linguistics</w:t>
      </w:r>
      <w:r w:rsidRPr="002065DF">
        <w:t>, 4(1), pp. 33–56. Available at: https://doi.org/10.1080/07268608408599319.</w:t>
      </w:r>
    </w:p>
    <w:p w14:paraId="2CD393C5" w14:textId="77777777" w:rsidR="00587FCB" w:rsidRPr="002065DF" w:rsidRDefault="00587FCB" w:rsidP="002065DF">
      <w:pPr>
        <w:spacing w:after="120"/>
        <w:ind w:left="567" w:hanging="567"/>
      </w:pPr>
      <w:r w:rsidRPr="002065DF">
        <w:t xml:space="preserve">Philips, D. (2003) </w:t>
      </w:r>
      <w:r w:rsidRPr="002065DF">
        <w:rPr>
          <w:i/>
          <w:iCs/>
        </w:rPr>
        <w:t>Longman preparation course for the TOEFL test the paper test-ITP</w:t>
      </w:r>
      <w:r w:rsidRPr="002065DF">
        <w:t>. Pearson.</w:t>
      </w:r>
    </w:p>
    <w:p w14:paraId="4BD8C38F" w14:textId="77777777" w:rsidR="00587FCB" w:rsidRPr="002065DF" w:rsidRDefault="00587FCB" w:rsidP="002065DF">
      <w:pPr>
        <w:spacing w:after="120"/>
        <w:ind w:left="567" w:hanging="567"/>
      </w:pPr>
      <w:r w:rsidRPr="002065DF">
        <w:t xml:space="preserve">Quirk, Randolph. (2010) </w:t>
      </w:r>
      <w:r w:rsidRPr="002065DF">
        <w:rPr>
          <w:i/>
          <w:iCs/>
        </w:rPr>
        <w:t>A Comprehensive grammar of the English language</w:t>
      </w:r>
      <w:r w:rsidRPr="002065DF">
        <w:t>. Longman.</w:t>
      </w:r>
    </w:p>
    <w:p w14:paraId="55D31A5E" w14:textId="16CE73EE" w:rsidR="00587FCB" w:rsidRPr="002065DF" w:rsidRDefault="00587FCB" w:rsidP="002065DF">
      <w:pPr>
        <w:spacing w:after="120"/>
        <w:ind w:left="567" w:hanging="567"/>
      </w:pPr>
      <w:proofErr w:type="spellStart"/>
      <w:r w:rsidRPr="002065DF">
        <w:t>Sa’dah</w:t>
      </w:r>
      <w:proofErr w:type="spellEnd"/>
      <w:r w:rsidRPr="002065DF">
        <w:t xml:space="preserve">, L. (2021) “Error Analysis </w:t>
      </w:r>
      <w:proofErr w:type="gramStart"/>
      <w:r w:rsidRPr="002065DF">
        <w:t>On</w:t>
      </w:r>
      <w:proofErr w:type="gramEnd"/>
      <w:r w:rsidRPr="002065DF">
        <w:t xml:space="preserve"> Inverted Subject </w:t>
      </w:r>
      <w:proofErr w:type="gramStart"/>
      <w:r w:rsidRPr="002065DF">
        <w:t>And</w:t>
      </w:r>
      <w:proofErr w:type="gramEnd"/>
      <w:r w:rsidRPr="002065DF">
        <w:t xml:space="preserve"> Verb,” </w:t>
      </w:r>
      <w:r w:rsidRPr="002065DF">
        <w:rPr>
          <w:i/>
          <w:iCs/>
        </w:rPr>
        <w:t xml:space="preserve">EDUMEDIA: </w:t>
      </w:r>
      <w:proofErr w:type="spellStart"/>
      <w:r w:rsidRPr="002065DF">
        <w:rPr>
          <w:i/>
          <w:iCs/>
        </w:rPr>
        <w:t>Jurnal</w:t>
      </w:r>
      <w:proofErr w:type="spellEnd"/>
      <w:r w:rsidRPr="002065DF">
        <w:rPr>
          <w:i/>
          <w:iCs/>
        </w:rPr>
        <w:t xml:space="preserve"> </w:t>
      </w:r>
      <w:proofErr w:type="spellStart"/>
      <w:r w:rsidRPr="002065DF">
        <w:rPr>
          <w:i/>
          <w:iCs/>
        </w:rPr>
        <w:t>Keguruan</w:t>
      </w:r>
      <w:proofErr w:type="spellEnd"/>
      <w:r w:rsidRPr="002065DF">
        <w:rPr>
          <w:i/>
          <w:iCs/>
        </w:rPr>
        <w:t xml:space="preserve"> dan </w:t>
      </w:r>
      <w:proofErr w:type="spellStart"/>
      <w:r w:rsidRPr="002065DF">
        <w:rPr>
          <w:i/>
          <w:iCs/>
        </w:rPr>
        <w:t>Ilmu</w:t>
      </w:r>
      <w:proofErr w:type="spellEnd"/>
      <w:r w:rsidRPr="002065DF">
        <w:rPr>
          <w:i/>
          <w:iCs/>
        </w:rPr>
        <w:t xml:space="preserve"> Pendidikan</w:t>
      </w:r>
      <w:r w:rsidRPr="002065DF">
        <w:t>, 5, pp. 6–16. Available at: https://doi.org/https://doi.org/10.51826/</w:t>
      </w:r>
      <w:r w:rsidRPr="002065DF">
        <w:br/>
        <w:t>edumedia.v5i1.496.</w:t>
      </w:r>
    </w:p>
    <w:p w14:paraId="4A4214D7" w14:textId="77777777" w:rsidR="00587FCB" w:rsidRPr="002065DF" w:rsidRDefault="00587FCB" w:rsidP="002065DF">
      <w:pPr>
        <w:spacing w:after="120"/>
        <w:ind w:left="567" w:hanging="567"/>
      </w:pPr>
      <w:r w:rsidRPr="002065DF">
        <w:t xml:space="preserve">Sidney, G. and Randolph, Q. (1990) </w:t>
      </w:r>
      <w:r w:rsidRPr="002065DF">
        <w:rPr>
          <w:i/>
          <w:iCs/>
        </w:rPr>
        <w:t>Greenbaum Sidney, Quirk Randolph. - A Student’s Grammar of the English Language - libgen.li</w:t>
      </w:r>
      <w:r w:rsidRPr="002065DF">
        <w:t>. Longman.</w:t>
      </w:r>
    </w:p>
    <w:p w14:paraId="1EA764B0" w14:textId="09422996" w:rsidR="00587FCB" w:rsidRPr="002065DF" w:rsidRDefault="00587FCB" w:rsidP="002065DF">
      <w:r w:rsidRPr="002065DF">
        <w:br w:type="page"/>
      </w:r>
    </w:p>
    <w:p w14:paraId="45A68043" w14:textId="088CE443" w:rsidR="00FE44E4" w:rsidRPr="002065DF" w:rsidRDefault="00EA1845" w:rsidP="002065DF">
      <w:pPr>
        <w:outlineLvl w:val="0"/>
        <w:rPr>
          <w:rFonts w:eastAsiaTheme="majorEastAsia" w:cstheme="majorBidi"/>
          <w:b/>
          <w:color w:val="FFFFFF" w:themeColor="background1"/>
          <w:sz w:val="4"/>
          <w:szCs w:val="4"/>
        </w:rPr>
      </w:pPr>
      <w:bookmarkStart w:id="126" w:name="_Toc226796064"/>
      <w:r w:rsidRPr="002065DF">
        <w:rPr>
          <w:rFonts w:eastAsiaTheme="majorEastAsia" w:cstheme="majorBidi"/>
          <w:b/>
          <w:noProof/>
          <w:szCs w:val="32"/>
        </w:rPr>
        <w:lastRenderedPageBreak/>
        <mc:AlternateContent>
          <mc:Choice Requires="wps">
            <w:drawing>
              <wp:anchor distT="0" distB="0" distL="114300" distR="114300" simplePos="0" relativeHeight="251893760" behindDoc="0" locked="0" layoutInCell="1" allowOverlap="1" wp14:anchorId="7E4009B3" wp14:editId="15124452">
                <wp:simplePos x="0" y="0"/>
                <wp:positionH relativeFrom="column">
                  <wp:posOffset>993775</wp:posOffset>
                </wp:positionH>
                <wp:positionV relativeFrom="paragraph">
                  <wp:posOffset>80010</wp:posOffset>
                </wp:positionV>
                <wp:extent cx="2736000" cy="1152000"/>
                <wp:effectExtent l="0" t="0" r="0" b="0"/>
                <wp:wrapNone/>
                <wp:docPr id="29" name="Rectangle 29"/>
                <wp:cNvGraphicFramePr/>
                <a:graphic xmlns:a="http://schemas.openxmlformats.org/drawingml/2006/main">
                  <a:graphicData uri="http://schemas.microsoft.com/office/word/2010/wordprocessingShape">
                    <wps:wsp>
                      <wps:cNvSpPr/>
                      <wps:spPr>
                        <a:xfrm>
                          <a:off x="0" y="0"/>
                          <a:ext cx="2736000" cy="1152000"/>
                        </a:xfrm>
                        <a:prstGeom prst="rect">
                          <a:avLst/>
                        </a:prstGeom>
                        <a:noFill/>
                        <a:ln w="12700" cap="flat" cmpd="sng" algn="ctr">
                          <a:noFill/>
                          <a:prstDash val="solid"/>
                          <a:miter lim="800000"/>
                        </a:ln>
                        <a:effectLst/>
                      </wps:spPr>
                      <wps:txbx>
                        <w:txbxContent>
                          <w:p w14:paraId="4996C92A" w14:textId="46274411" w:rsidR="00EA1845" w:rsidRPr="00936BA5" w:rsidRDefault="00936BA5" w:rsidP="00936BA5">
                            <w:pPr>
                              <w:jc w:val="center"/>
                              <w:rPr>
                                <w:b/>
                                <w:bCs/>
                                <w:sz w:val="44"/>
                                <w:szCs w:val="48"/>
                              </w:rPr>
                            </w:pPr>
                            <w:r w:rsidRPr="00865D80">
                              <w:rPr>
                                <w:b/>
                                <w:bCs/>
                                <w:sz w:val="44"/>
                                <w:szCs w:val="48"/>
                              </w:rPr>
                              <w:t>ADVERB 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E4009B3" id="Rectangle 29" o:spid="_x0000_s1174" style="position:absolute;left:0;text-align:left;margin-left:78.25pt;margin-top:6.3pt;width:215.45pt;height:90.7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" filled="f" stroked="f" strokeweight="1pt">
                <v:textbox>
                  <w:txbxContent>
                    <w:p w14:paraId="4996C92A" w14:textId="46274411" w:rsidR="00EA1845" w:rsidRPr="00936BA5" w:rsidRDefault="00936BA5" w:rsidP="00936BA5">
                      <w:pPr>
                        <w:jc w:val="center"/>
                        <w:rPr>
                          <w:b/>
                          <w:bCs/>
                          <w:sz w:val="44"/>
                          <w:szCs w:val="48"/>
                        </w:rPr>
                      </w:pPr>
                      <w:r w:rsidRPr="00865D80">
                        <w:rPr>
                          <w:b/>
                          <w:bCs/>
                          <w:sz w:val="44"/>
                          <w:szCs w:val="48"/>
                        </w:rPr>
                        <w:t>ADVERB 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92736" behindDoc="0" locked="0" layoutInCell="1" allowOverlap="1" wp14:anchorId="7F97A381" wp14:editId="7768901C">
                <wp:simplePos x="0" y="0"/>
                <wp:positionH relativeFrom="column">
                  <wp:posOffset>960755</wp:posOffset>
                </wp:positionH>
                <wp:positionV relativeFrom="paragraph">
                  <wp:posOffset>76835</wp:posOffset>
                </wp:positionV>
                <wp:extent cx="0" cy="1152000"/>
                <wp:effectExtent l="19050" t="0" r="38100" b="48260"/>
                <wp:wrapNone/>
                <wp:docPr id="30" name="Straight Connector 30"/>
                <wp:cNvGraphicFramePr/>
                <a:graphic xmlns:a="http://schemas.openxmlformats.org/drawingml/2006/main">
                  <a:graphicData uri="http://schemas.microsoft.com/office/word/2010/wordprocessingShape">
                    <wps:wsp>
                      <wps:cNvCnPr/>
                      <wps:spPr>
                        <a:xfrm>
                          <a:off x="0" y="0"/>
                          <a:ext cx="0" cy="1152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56AC20" id="Straight Connector 30"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30"/>
          <w:szCs w:val="130"/>
          <w:lang w:val="en-US"/>
        </w:rPr>
        <w:t>12</w:t>
      </w:r>
      <w:r w:rsidR="00FE44E4" w:rsidRPr="002065DF">
        <w:rPr>
          <w:rFonts w:eastAsiaTheme="majorEastAsia" w:cstheme="majorBidi"/>
          <w:b/>
          <w:bCs/>
          <w:color w:val="FFFFFF" w:themeColor="background1"/>
          <w:sz w:val="4"/>
          <w:szCs w:val="4"/>
          <w:lang w:val="en-US"/>
        </w:rPr>
        <w:t xml:space="preserve"> </w:t>
      </w:r>
      <w:r w:rsidR="00FE44E4" w:rsidRPr="002065DF">
        <w:rPr>
          <w:rFonts w:eastAsiaTheme="majorEastAsia" w:cstheme="majorBidi"/>
          <w:b/>
          <w:bCs/>
          <w:color w:val="FFFFFF" w:themeColor="background1"/>
          <w:sz w:val="4"/>
          <w:szCs w:val="4"/>
          <w:lang w:val="en-US"/>
        </w:rPr>
        <w:tab/>
      </w:r>
      <w:r w:rsidR="00936BA5" w:rsidRPr="002065DF">
        <w:rPr>
          <w:b/>
          <w:bCs/>
          <w:color w:val="FFFFFF" w:themeColor="background1"/>
          <w:sz w:val="4"/>
          <w:szCs w:val="4"/>
        </w:rPr>
        <w:t xml:space="preserve">ADVERB CLAUSE By: </w:t>
      </w:r>
      <w:r w:rsidR="00FE44E4" w:rsidRPr="002065DF">
        <w:rPr>
          <w:b/>
          <w:bCs/>
          <w:color w:val="FFFFFF" w:themeColor="background1"/>
          <w:sz w:val="4"/>
          <w:szCs w:val="4"/>
        </w:rPr>
        <w:t xml:space="preserve">Dr. Mobit, </w:t>
      </w:r>
      <w:proofErr w:type="spellStart"/>
      <w:r w:rsidR="00FE44E4" w:rsidRPr="002065DF">
        <w:rPr>
          <w:b/>
          <w:bCs/>
          <w:color w:val="FFFFFF" w:themeColor="background1"/>
          <w:sz w:val="4"/>
          <w:szCs w:val="4"/>
        </w:rPr>
        <w:t>S.Pd</w:t>
      </w:r>
      <w:proofErr w:type="spellEnd"/>
      <w:r w:rsidR="00FE44E4" w:rsidRPr="002065DF">
        <w:rPr>
          <w:b/>
          <w:bCs/>
          <w:color w:val="FFFFFF" w:themeColor="background1"/>
          <w:sz w:val="4"/>
          <w:szCs w:val="4"/>
        </w:rPr>
        <w:t xml:space="preserve">., </w:t>
      </w:r>
      <w:proofErr w:type="spellStart"/>
      <w:r w:rsidR="00FE44E4" w:rsidRPr="002065DF">
        <w:rPr>
          <w:b/>
          <w:bCs/>
          <w:color w:val="FFFFFF" w:themeColor="background1"/>
          <w:sz w:val="4"/>
          <w:szCs w:val="4"/>
        </w:rPr>
        <w:t>M.Pd</w:t>
      </w:r>
      <w:proofErr w:type="spellEnd"/>
      <w:r w:rsidR="00FE44E4" w:rsidRPr="002065DF">
        <w:rPr>
          <w:b/>
          <w:bCs/>
          <w:color w:val="FFFFFF" w:themeColor="background1"/>
          <w:sz w:val="4"/>
          <w:szCs w:val="4"/>
        </w:rPr>
        <w:t>.</w:t>
      </w:r>
      <w:bookmarkEnd w:id="126"/>
    </w:p>
    <w:p w14:paraId="0E8D29A4" w14:textId="0EE8733F" w:rsidR="006D0BC2" w:rsidRPr="002065DF" w:rsidRDefault="006D0BC2" w:rsidP="002065DF">
      <w:pPr>
        <w:jc w:val="center"/>
        <w:rPr>
          <w:b/>
        </w:rPr>
      </w:pPr>
      <w:r w:rsidRPr="002065DF">
        <w:rPr>
          <w:b/>
        </w:rPr>
        <w:t xml:space="preserve">Dr. Mobit, </w:t>
      </w:r>
      <w:proofErr w:type="spellStart"/>
      <w:r w:rsidRPr="002065DF">
        <w:rPr>
          <w:b/>
        </w:rPr>
        <w:t>S.Pd</w:t>
      </w:r>
      <w:proofErr w:type="spellEnd"/>
      <w:r w:rsidRPr="002065DF">
        <w:rPr>
          <w:b/>
        </w:rPr>
        <w:t xml:space="preserve">., </w:t>
      </w:r>
      <w:proofErr w:type="spellStart"/>
      <w:r w:rsidRPr="002065DF">
        <w:rPr>
          <w:b/>
        </w:rPr>
        <w:t>M.Pd</w:t>
      </w:r>
      <w:proofErr w:type="spellEnd"/>
      <w:r w:rsidRPr="002065DF">
        <w:rPr>
          <w:b/>
        </w:rPr>
        <w:t>.</w:t>
      </w:r>
    </w:p>
    <w:p w14:paraId="588334AB" w14:textId="6DBA341A" w:rsidR="006D0BC2" w:rsidRPr="002065DF" w:rsidRDefault="006D0BC2" w:rsidP="002065DF">
      <w:pPr>
        <w:rPr>
          <w:bCs/>
          <w:lang w:val="id-ID"/>
        </w:rPr>
      </w:pPr>
    </w:p>
    <w:p w14:paraId="1B6DC6E1" w14:textId="77777777" w:rsidR="00F7756C" w:rsidRPr="002065DF" w:rsidRDefault="00F7756C" w:rsidP="002065DF">
      <w:pPr>
        <w:rPr>
          <w:bCs/>
          <w:lang w:val="id-ID"/>
        </w:rPr>
      </w:pPr>
    </w:p>
    <w:p w14:paraId="3C8877E3" w14:textId="77777777" w:rsidR="006D0BC2" w:rsidRPr="002065DF" w:rsidRDefault="006D0BC2">
      <w:pPr>
        <w:pStyle w:val="Heading2"/>
        <w:numPr>
          <w:ilvl w:val="0"/>
          <w:numId w:val="208"/>
        </w:numPr>
        <w:ind w:left="284" w:hanging="284"/>
        <w:rPr>
          <w:b w:val="0"/>
          <w:lang w:val="en-US"/>
        </w:rPr>
      </w:pPr>
      <w:bookmarkStart w:id="127" w:name="_Toc226796065"/>
      <w:r w:rsidRPr="002065DF">
        <w:rPr>
          <w:lang w:val="en-US"/>
        </w:rPr>
        <w:t>Introduction</w:t>
      </w:r>
      <w:bookmarkEnd w:id="127"/>
    </w:p>
    <w:p w14:paraId="5A6C0B4A" w14:textId="77777777" w:rsidR="006D0BC2" w:rsidRPr="002065DF" w:rsidRDefault="006D0BC2" w:rsidP="002065DF">
      <w:pPr>
        <w:ind w:left="284" w:firstLine="567"/>
        <w:rPr>
          <w:lang w:val="en-US"/>
        </w:rPr>
      </w:pPr>
      <w:r w:rsidRPr="002065DF">
        <w:rPr>
          <w:lang w:val="en-US"/>
        </w:rPr>
        <w:t>Clauses are essential components in the formation of coherent and complex sentences (Sinclair, 2017). Adverb clauses are essential among different sorts of clauses, as they enable speakers and writers to articulate the relationships between ideas clearly and subtly.</w:t>
      </w:r>
    </w:p>
    <w:p w14:paraId="7DFA0F30" w14:textId="77777777" w:rsidR="006D0BC2" w:rsidRPr="002065DF" w:rsidRDefault="006D0BC2" w:rsidP="002065DF">
      <w:pPr>
        <w:ind w:left="284" w:firstLine="567"/>
        <w:rPr>
          <w:lang w:val="en-US"/>
        </w:rPr>
      </w:pPr>
      <w:r w:rsidRPr="002065DF">
        <w:rPr>
          <w:lang w:val="en-US"/>
        </w:rPr>
        <w:t>An adverb clause is a type of subordinate clause (also called a dependent clause) that functions as an adverbial within a sentence (Eastwood, 2002; Renaat, 2006). This indicates that it modifies a verb, an adjective, or another adverb, offering further details regarding the circumstances; for example, it may elucidate aspects such as time, cause, condition, contrast, purpose, consequence, place, or method pertinent to the scenario.</w:t>
      </w:r>
    </w:p>
    <w:p w14:paraId="37B267CB" w14:textId="312B912C" w:rsidR="00865D80" w:rsidRPr="002065DF" w:rsidRDefault="006D0BC2" w:rsidP="002065DF">
      <w:pPr>
        <w:ind w:left="284" w:firstLine="567"/>
        <w:rPr>
          <w:lang w:val="en-US"/>
        </w:rPr>
      </w:pPr>
      <w:r w:rsidRPr="002065DF">
        <w:rPr>
          <w:lang w:val="en-US"/>
        </w:rPr>
        <w:t>Adverb clauses, however, cannot operate in this manner, unlike independent clauses, which can function as complete sentences independently (Sinclair, 2017). They must depend on a principal statement to conclude their argument. Thus, they are typically initiated with a subordinating conjunction, which illustrates the connection between the adverbial phrase and the principal clause. This is executed due to the aforementioned circumstances (Herring, 2016). A subordinating conjunction is an alternative term for this mechanism.</w:t>
      </w:r>
    </w:p>
    <w:p w14:paraId="03637DB6" w14:textId="77777777" w:rsidR="00005A54" w:rsidRDefault="00005A54">
      <w:pPr>
        <w:spacing w:after="160" w:line="259" w:lineRule="auto"/>
        <w:jc w:val="left"/>
        <w:rPr>
          <w:lang w:val="en-US"/>
        </w:rPr>
      </w:pPr>
      <w:r>
        <w:rPr>
          <w:lang w:val="en-US"/>
        </w:rPr>
        <w:br w:type="page"/>
      </w:r>
    </w:p>
    <w:p w14:paraId="289A145C" w14:textId="4F2CC3E1" w:rsidR="006D0BC2" w:rsidRPr="002065DF" w:rsidRDefault="006D0BC2" w:rsidP="002065DF">
      <w:pPr>
        <w:ind w:left="284"/>
        <w:rPr>
          <w:lang w:val="en-US"/>
        </w:rPr>
      </w:pPr>
      <w:r w:rsidRPr="002065DF">
        <w:rPr>
          <w:lang w:val="en-US"/>
        </w:rPr>
        <w:lastRenderedPageBreak/>
        <w:t>Consider the following example:</w:t>
      </w:r>
    </w:p>
    <w:p w14:paraId="3A0BC731" w14:textId="31060EBD" w:rsidR="006D0BC2" w:rsidRPr="002065DF" w:rsidRDefault="006D0BC2" w:rsidP="002065DF">
      <w:pPr>
        <w:tabs>
          <w:tab w:val="right" w:pos="5953"/>
        </w:tabs>
        <w:ind w:left="284"/>
        <w:rPr>
          <w:i/>
          <w:iCs/>
          <w:lang w:val="en-US"/>
        </w:rPr>
      </w:pPr>
      <w:r w:rsidRPr="002065DF">
        <w:rPr>
          <w:i/>
          <w:iCs/>
          <w:lang w:val="en-US"/>
        </w:rPr>
        <w:t>I will call you when I arrive.</w:t>
      </w:r>
      <w:r w:rsidR="003F2978" w:rsidRPr="002065DF">
        <w:rPr>
          <w:i/>
          <w:iCs/>
          <w:lang w:val="en-US"/>
        </w:rPr>
        <w:tab/>
      </w:r>
      <w:r w:rsidRPr="002065DF">
        <w:rPr>
          <w:i/>
          <w:iCs/>
          <w:lang w:val="en-US"/>
        </w:rPr>
        <w:t xml:space="preserve"> (1)</w:t>
      </w:r>
    </w:p>
    <w:p w14:paraId="2F2D8E47" w14:textId="77777777" w:rsidR="006D0BC2" w:rsidRPr="002065DF" w:rsidRDefault="006D0BC2" w:rsidP="002065DF">
      <w:pPr>
        <w:spacing w:before="120"/>
        <w:ind w:left="284" w:firstLine="567"/>
        <w:rPr>
          <w:lang w:val="en-US"/>
        </w:rPr>
      </w:pPr>
      <w:r w:rsidRPr="002065DF">
        <w:rPr>
          <w:lang w:val="en-US"/>
        </w:rPr>
        <w:t>Here we explain the detailed of the previous example: “</w:t>
      </w:r>
      <w:r w:rsidRPr="002065DF">
        <w:rPr>
          <w:i/>
          <w:iCs/>
          <w:lang w:val="en-US"/>
        </w:rPr>
        <w:t>I will call you</w:t>
      </w:r>
      <w:r w:rsidRPr="002065DF">
        <w:rPr>
          <w:lang w:val="en-US"/>
        </w:rPr>
        <w:t>” is the independent clause, “</w:t>
      </w:r>
      <w:r w:rsidRPr="002065DF">
        <w:rPr>
          <w:i/>
          <w:iCs/>
          <w:lang w:val="en-US"/>
        </w:rPr>
        <w:t>when I arrive</w:t>
      </w:r>
      <w:r w:rsidRPr="002065DF">
        <w:rPr>
          <w:lang w:val="en-US"/>
        </w:rPr>
        <w:t>” is the adverb clause, modifying the verb phrase “</w:t>
      </w:r>
      <w:r w:rsidRPr="002065DF">
        <w:rPr>
          <w:i/>
          <w:iCs/>
          <w:lang w:val="en-US"/>
        </w:rPr>
        <w:t>will call</w:t>
      </w:r>
      <w:r w:rsidRPr="002065DF">
        <w:rPr>
          <w:lang w:val="en-US"/>
        </w:rPr>
        <w:t>.”</w:t>
      </w:r>
    </w:p>
    <w:p w14:paraId="01B80134" w14:textId="75853857" w:rsidR="006D0BC2" w:rsidRPr="002065DF" w:rsidRDefault="006D0BC2" w:rsidP="002065DF">
      <w:pPr>
        <w:ind w:left="284" w:firstLine="567"/>
        <w:rPr>
          <w:lang w:val="en-US"/>
        </w:rPr>
      </w:pPr>
      <w:r w:rsidRPr="002065DF">
        <w:rPr>
          <w:lang w:val="en-US"/>
        </w:rPr>
        <w:t>The adverbial clause (</w:t>
      </w:r>
      <w:r w:rsidRPr="002065DF">
        <w:rPr>
          <w:i/>
          <w:iCs/>
          <w:lang w:val="en-US"/>
        </w:rPr>
        <w:t>when I come</w:t>
      </w:r>
      <w:r w:rsidRPr="002065DF">
        <w:rPr>
          <w:lang w:val="en-US"/>
        </w:rPr>
        <w:t>) would be inadequate and incapable of conveying the full meaning of the concept without the presence of the main sentence. This would apply in specific instances. Adverb clauses are essential in contexts like as academic writing, storytelling, argumentation, and everyday discourse. This is due to their necessity for constructing complex statements, which are essential in such situations. Students can articulate intricate connections between ideas and transcend basic phrase structures when they possess a solid understanding of adverb clauses and have successfully employed them in their work.</w:t>
      </w:r>
    </w:p>
    <w:p w14:paraId="12CF5380" w14:textId="77777777" w:rsidR="00AE4FB5" w:rsidRPr="002065DF" w:rsidRDefault="00AE4FB5" w:rsidP="002065DF">
      <w:pPr>
        <w:ind w:left="284" w:firstLine="567"/>
        <w:rPr>
          <w:lang w:val="en-US"/>
        </w:rPr>
      </w:pPr>
    </w:p>
    <w:p w14:paraId="0B12DF57" w14:textId="77777777" w:rsidR="006D0BC2" w:rsidRPr="002065DF" w:rsidRDefault="006D0BC2">
      <w:pPr>
        <w:pStyle w:val="Heading2"/>
        <w:numPr>
          <w:ilvl w:val="0"/>
          <w:numId w:val="208"/>
        </w:numPr>
        <w:ind w:left="284" w:hanging="284"/>
        <w:rPr>
          <w:b w:val="0"/>
          <w:lang w:val="en-US"/>
        </w:rPr>
      </w:pPr>
      <w:bookmarkStart w:id="128" w:name="_Toc226796066"/>
      <w:r w:rsidRPr="002065DF">
        <w:rPr>
          <w:lang w:val="en-US"/>
        </w:rPr>
        <w:t>Structure of Adverb Clauses</w:t>
      </w:r>
      <w:bookmarkEnd w:id="128"/>
    </w:p>
    <w:p w14:paraId="6E0ECFF7" w14:textId="77777777" w:rsidR="006D0BC2" w:rsidRPr="002065DF" w:rsidRDefault="006D0BC2" w:rsidP="002065DF">
      <w:pPr>
        <w:ind w:left="284" w:firstLine="567"/>
        <w:rPr>
          <w:lang w:val="en-US"/>
        </w:rPr>
      </w:pPr>
      <w:r w:rsidRPr="002065DF">
        <w:rPr>
          <w:lang w:val="en-US"/>
        </w:rPr>
        <w:t>The adverb clause (</w:t>
      </w:r>
      <w:r w:rsidRPr="002065DF">
        <w:rPr>
          <w:i/>
          <w:iCs/>
          <w:lang w:val="en-US"/>
        </w:rPr>
        <w:t>when I arrive</w:t>
      </w:r>
      <w:r w:rsidRPr="002065DF">
        <w:rPr>
          <w:lang w:val="en-US"/>
        </w:rPr>
        <w:t>) is incomplete without the main phrase and fails to express the full meaning of the topic. This would occur if the primary phrase were missing. Adverb clauses are essential for the formulation of complex phrases necessary in contexts such as academic writing, storytelling, argumentation, and everyday discourse. these sentences are necessary for circumstances like this. When students thoroughly understand adverb clauses and effectively employ them, they can advance beyond basic phrase structures and articulate more intricate links among various themes.</w:t>
      </w:r>
    </w:p>
    <w:p w14:paraId="494D32E1" w14:textId="23BE297F" w:rsidR="006D0BC2" w:rsidRPr="002065DF" w:rsidRDefault="006D0BC2">
      <w:pPr>
        <w:numPr>
          <w:ilvl w:val="0"/>
          <w:numId w:val="209"/>
        </w:numPr>
        <w:ind w:left="568" w:hanging="284"/>
        <w:rPr>
          <w:lang w:val="en-US"/>
        </w:rPr>
      </w:pPr>
      <w:r w:rsidRPr="002065DF">
        <w:rPr>
          <w:lang w:val="en-US"/>
        </w:rPr>
        <w:t>Subordinating conjunction</w:t>
      </w:r>
    </w:p>
    <w:p w14:paraId="31A5AB8B" w14:textId="4CC2F2C9" w:rsidR="006D0BC2" w:rsidRPr="002065DF" w:rsidRDefault="006D0BC2">
      <w:pPr>
        <w:numPr>
          <w:ilvl w:val="0"/>
          <w:numId w:val="209"/>
        </w:numPr>
        <w:ind w:left="568" w:hanging="284"/>
        <w:rPr>
          <w:lang w:val="en-US"/>
        </w:rPr>
      </w:pPr>
      <w:r w:rsidRPr="002065DF">
        <w:rPr>
          <w:lang w:val="en-US"/>
        </w:rPr>
        <w:t>Subject</w:t>
      </w:r>
    </w:p>
    <w:p w14:paraId="3BB2CA1D" w14:textId="5E7AC2C2" w:rsidR="006D0BC2" w:rsidRPr="002065DF" w:rsidRDefault="006D0BC2">
      <w:pPr>
        <w:numPr>
          <w:ilvl w:val="0"/>
          <w:numId w:val="209"/>
        </w:numPr>
        <w:ind w:left="568" w:hanging="284"/>
        <w:rPr>
          <w:lang w:val="en-US"/>
        </w:rPr>
      </w:pPr>
      <w:r w:rsidRPr="002065DF">
        <w:rPr>
          <w:lang w:val="en-US"/>
        </w:rPr>
        <w:t>Predicate (verb phrase)</w:t>
      </w:r>
    </w:p>
    <w:p w14:paraId="55009379" w14:textId="77777777" w:rsidR="006D0BC2" w:rsidRPr="002065DF" w:rsidRDefault="006D0BC2" w:rsidP="002065DF">
      <w:pPr>
        <w:spacing w:before="120"/>
        <w:ind w:left="284"/>
        <w:rPr>
          <w:lang w:val="en-US"/>
        </w:rPr>
      </w:pPr>
      <w:r w:rsidRPr="002065DF">
        <w:rPr>
          <w:lang w:val="en-US"/>
        </w:rPr>
        <w:t>Basic Formula:</w:t>
      </w:r>
    </w:p>
    <w:p w14:paraId="7FDF4205" w14:textId="47727FC4" w:rsidR="007059F6" w:rsidRPr="002065DF" w:rsidRDefault="006D0BC2" w:rsidP="002065DF">
      <w:pPr>
        <w:spacing w:before="120"/>
        <w:ind w:left="284"/>
        <w:jc w:val="center"/>
        <w:rPr>
          <w:lang w:val="en-US"/>
        </w:rPr>
      </w:pPr>
      <w:r w:rsidRPr="002065DF">
        <w:rPr>
          <w:noProof/>
        </w:rPr>
        <mc:AlternateContent>
          <mc:Choice Requires="wps">
            <w:drawing>
              <wp:inline distT="0" distB="0" distL="0" distR="0" wp14:anchorId="505405EC" wp14:editId="21285160">
                <wp:extent cx="3528000" cy="342900"/>
                <wp:effectExtent l="0" t="0" r="15875" b="19050"/>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8000" cy="342900"/>
                        </a:xfrm>
                        <a:prstGeom prst="rect">
                          <a:avLst/>
                        </a:prstGeom>
                        <a:solidFill>
                          <a:srgbClr val="FFFFFF"/>
                        </a:solidFill>
                        <a:ln w="9525">
                          <a:solidFill>
                            <a:srgbClr val="000000"/>
                          </a:solidFill>
                          <a:miter lim="800000"/>
                          <a:headEnd/>
                          <a:tailEnd/>
                        </a:ln>
                      </wps:spPr>
                      <wps:txbx>
                        <w:txbxContent>
                          <w:p w14:paraId="1C5B7336" w14:textId="414C464D" w:rsidR="006D0BC2" w:rsidRPr="00E83BA0" w:rsidRDefault="006D0BC2" w:rsidP="006D0BC2">
                            <w:pPr>
                              <w:autoSpaceDE w:val="0"/>
                              <w:autoSpaceDN w:val="0"/>
                              <w:adjustRightInd w:val="0"/>
                              <w:ind w:left="284"/>
                              <w:jc w:val="center"/>
                              <w:rPr>
                                <w:rFonts w:eastAsia="Times New Roman" w:cs="Times"/>
                                <w:b/>
                                <w:bCs/>
                                <w:szCs w:val="20"/>
                                <w:lang w:val="en-US"/>
                              </w:rPr>
                            </w:pPr>
                            <w:r w:rsidRPr="00E83BA0">
                              <w:rPr>
                                <w:rFonts w:eastAsia="Times New Roman" w:cs="Times"/>
                                <w:b/>
                                <w:bCs/>
                                <w:szCs w:val="20"/>
                                <w:lang w:val="en-US"/>
                              </w:rPr>
                              <w:t xml:space="preserve">Subordinating Conjunction + Subject + Verb </w:t>
                            </w:r>
                            <w:r w:rsidR="007059F6">
                              <w:rPr>
                                <w:rFonts w:eastAsia="Times New Roman" w:cs="Times"/>
                                <w:b/>
                                <w:bCs/>
                                <w:szCs w:val="20"/>
                                <w:lang w:val="en-US"/>
                              </w:rPr>
                              <w:br/>
                            </w:r>
                            <w:r w:rsidRPr="00E83BA0">
                              <w:rPr>
                                <w:rFonts w:eastAsia="Times New Roman" w:cs="Times"/>
                                <w:b/>
                                <w:bCs/>
                                <w:szCs w:val="20"/>
                                <w:lang w:val="en-US"/>
                              </w:rPr>
                              <w:t>(+ Object/Complement)</w:t>
                            </w:r>
                          </w:p>
                          <w:p w14:paraId="7B5FA5DF" w14:textId="77777777" w:rsidR="006D0BC2" w:rsidRDefault="006D0BC2" w:rsidP="006D0BC2">
                            <w:pPr>
                              <w:jc w:val="center"/>
                            </w:pPr>
                          </w:p>
                        </w:txbxContent>
                      </wps:txbx>
                      <wps:bodyPr rot="0" vert="horz" wrap="square" lIns="91440" tIns="0" rIns="91440" bIns="0" anchor="ctr" anchorCtr="0" upright="1">
                        <a:noAutofit/>
                      </wps:bodyPr>
                    </wps:wsp>
                  </a:graphicData>
                </a:graphic>
              </wp:inline>
            </w:drawing>
          </mc:Choice>
          <mc:Fallback>
            <w:pict>
              <v:rect w14:anchorId="505405EC" id="Rectangle 33" o:spid="_x0000_s1175" style="width:277.8pt;height: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">
                <v:textbox inset=",0,,0">
                  <w:txbxContent>
                    <w:p w14:paraId="1C5B7336" w14:textId="414C464D" w:rsidR="006D0BC2" w:rsidRPr="00E83BA0" w:rsidRDefault="006D0BC2" w:rsidP="006D0BC2">
                      <w:pPr>
                        <w:autoSpaceDE w:val="0"/>
                        <w:autoSpaceDN w:val="0"/>
                        <w:adjustRightInd w:val="0"/>
                        <w:ind w:left="284"/>
                        <w:jc w:val="center"/>
                        <w:rPr>
                          <w:rFonts w:eastAsia="Times New Roman" w:cs="Times"/>
                          <w:b/>
                          <w:bCs/>
                          <w:szCs w:val="20"/>
                          <w:lang w:val="en-US"/>
                        </w:rPr>
                      </w:pPr>
                      <w:r w:rsidRPr="00E83BA0">
                        <w:rPr>
                          <w:rFonts w:eastAsia="Times New Roman" w:cs="Times"/>
                          <w:b/>
                          <w:bCs/>
                          <w:szCs w:val="20"/>
                          <w:lang w:val="en-US"/>
                        </w:rPr>
                        <w:t xml:space="preserve">Subordinating Conjunction + Subject + Verb </w:t>
                      </w:r>
                      <w:r w:rsidR="007059F6">
                        <w:rPr>
                          <w:rFonts w:eastAsia="Times New Roman" w:cs="Times"/>
                          <w:b/>
                          <w:bCs/>
                          <w:szCs w:val="20"/>
                          <w:lang w:val="en-US"/>
                        </w:rPr>
                        <w:br/>
                      </w:r>
                      <w:r w:rsidRPr="00E83BA0">
                        <w:rPr>
                          <w:rFonts w:eastAsia="Times New Roman" w:cs="Times"/>
                          <w:b/>
                          <w:bCs/>
                          <w:szCs w:val="20"/>
                          <w:lang w:val="en-US"/>
                        </w:rPr>
                        <w:t>(+ Object/Complement)</w:t>
                      </w:r>
                    </w:p>
                    <w:p w14:paraId="7B5FA5DF" w14:textId="77777777" w:rsidR="006D0BC2" w:rsidRDefault="006D0BC2" w:rsidP="006D0BC2">
                      <w:pPr>
                        <w:jc w:val="center"/>
                      </w:pPr>
                    </w:p>
                  </w:txbxContent>
                </v:textbox>
                <w10:anchorlock/>
              </v:rect>
            </w:pict>
          </mc:Fallback>
        </mc:AlternateContent>
      </w:r>
    </w:p>
    <w:p w14:paraId="4713923E" w14:textId="77777777" w:rsidR="00005A54" w:rsidRDefault="00005A54">
      <w:pPr>
        <w:spacing w:after="160" w:line="259" w:lineRule="auto"/>
        <w:jc w:val="left"/>
        <w:rPr>
          <w:lang w:val="en-US"/>
        </w:rPr>
      </w:pPr>
      <w:r>
        <w:rPr>
          <w:lang w:val="en-US"/>
        </w:rPr>
        <w:br w:type="page"/>
      </w:r>
    </w:p>
    <w:p w14:paraId="2DF5F8A5" w14:textId="1ADA62F8" w:rsidR="006D0BC2" w:rsidRPr="002065DF" w:rsidRDefault="006D0BC2" w:rsidP="002065DF">
      <w:pPr>
        <w:spacing w:before="120"/>
        <w:ind w:left="284"/>
        <w:rPr>
          <w:lang w:val="en-US"/>
        </w:rPr>
      </w:pPr>
      <w:r w:rsidRPr="002065DF">
        <w:rPr>
          <w:lang w:val="en-US"/>
        </w:rPr>
        <w:lastRenderedPageBreak/>
        <w:t>For the examples:</w:t>
      </w:r>
    </w:p>
    <w:p w14:paraId="5050AF00" w14:textId="77777777" w:rsidR="006D0BC2" w:rsidRPr="002065DF" w:rsidRDefault="006D0BC2" w:rsidP="002065DF">
      <w:pPr>
        <w:ind w:left="284"/>
        <w:rPr>
          <w:i/>
          <w:iCs/>
          <w:lang w:val="en-US"/>
        </w:rPr>
      </w:pPr>
      <w:r w:rsidRPr="002065DF">
        <w:rPr>
          <w:i/>
          <w:iCs/>
          <w:u w:val="single"/>
          <w:lang w:val="en-US"/>
        </w:rPr>
        <w:t>because</w:t>
      </w:r>
      <w:r w:rsidRPr="002065DF">
        <w:rPr>
          <w:i/>
          <w:iCs/>
          <w:lang w:val="en-US"/>
        </w:rPr>
        <w:t xml:space="preserve"> she was tired, </w:t>
      </w:r>
      <w:r w:rsidRPr="002065DF">
        <w:rPr>
          <w:i/>
          <w:iCs/>
          <w:u w:val="single"/>
          <w:lang w:val="en-US"/>
        </w:rPr>
        <w:t>if</w:t>
      </w:r>
      <w:r w:rsidRPr="002065DF">
        <w:rPr>
          <w:i/>
          <w:iCs/>
          <w:lang w:val="en-US"/>
        </w:rPr>
        <w:t xml:space="preserve"> you study hard, </w:t>
      </w:r>
      <w:r w:rsidRPr="002065DF">
        <w:rPr>
          <w:i/>
          <w:iCs/>
          <w:u w:val="single"/>
          <w:lang w:val="en-US"/>
        </w:rPr>
        <w:t>although</w:t>
      </w:r>
      <w:r w:rsidRPr="002065DF">
        <w:rPr>
          <w:i/>
          <w:iCs/>
          <w:lang w:val="en-US"/>
        </w:rPr>
        <w:t xml:space="preserve"> they disagreed</w:t>
      </w:r>
      <w:r w:rsidRPr="002065DF">
        <w:rPr>
          <w:lang w:val="en-US"/>
        </w:rPr>
        <w:t>, and</w:t>
      </w:r>
      <w:r w:rsidRPr="002065DF">
        <w:rPr>
          <w:i/>
          <w:iCs/>
          <w:lang w:val="en-US"/>
        </w:rPr>
        <w:t xml:space="preserve"> </w:t>
      </w:r>
      <w:r w:rsidRPr="002065DF">
        <w:rPr>
          <w:i/>
          <w:iCs/>
          <w:u w:val="single"/>
          <w:lang w:val="en-US"/>
        </w:rPr>
        <w:t>when</w:t>
      </w:r>
      <w:r w:rsidRPr="002065DF">
        <w:rPr>
          <w:i/>
          <w:iCs/>
          <w:lang w:val="en-US"/>
        </w:rPr>
        <w:t xml:space="preserve"> the meeting ended</w:t>
      </w:r>
    </w:p>
    <w:p w14:paraId="425683C4" w14:textId="77777777" w:rsidR="006D0BC2" w:rsidRPr="002065DF" w:rsidRDefault="006D0BC2" w:rsidP="002065DF">
      <w:pPr>
        <w:spacing w:before="120"/>
        <w:ind w:left="284" w:firstLine="567"/>
        <w:rPr>
          <w:lang w:val="en-US"/>
        </w:rPr>
      </w:pPr>
      <w:r w:rsidRPr="002065DF">
        <w:rPr>
          <w:lang w:val="en-US"/>
        </w:rPr>
        <w:t>There is a subordinating conjunction at the beginning of each and every one of these clauses. This is a type of conjunction that establishes the relationship between the clause and the rest of the sentence.</w:t>
      </w:r>
    </w:p>
    <w:p w14:paraId="0C09DE35" w14:textId="77777777" w:rsidR="006D0BC2" w:rsidRPr="002065DF" w:rsidRDefault="006D0BC2" w:rsidP="002065DF">
      <w:pPr>
        <w:ind w:left="284"/>
        <w:rPr>
          <w:lang w:val="en-US"/>
        </w:rPr>
      </w:pPr>
      <w:r w:rsidRPr="002065DF">
        <w:rPr>
          <w:lang w:val="en-US"/>
        </w:rPr>
        <w:t>Let us examine one example more closely:</w:t>
      </w:r>
    </w:p>
    <w:p w14:paraId="719E4F39" w14:textId="50B55D6F" w:rsidR="006D0BC2" w:rsidRPr="002065DF" w:rsidRDefault="006D0BC2" w:rsidP="002065DF">
      <w:pPr>
        <w:tabs>
          <w:tab w:val="right" w:pos="5953"/>
        </w:tabs>
        <w:ind w:left="284"/>
        <w:rPr>
          <w:i/>
          <w:iCs/>
          <w:lang w:val="en-US"/>
        </w:rPr>
      </w:pPr>
      <w:r w:rsidRPr="002065DF">
        <w:rPr>
          <w:i/>
          <w:iCs/>
          <w:lang w:val="en-US"/>
        </w:rPr>
        <w:t xml:space="preserve">Although he was exhausted, he continued working. </w:t>
      </w:r>
      <w:r w:rsidR="007059F6" w:rsidRPr="002065DF">
        <w:rPr>
          <w:i/>
          <w:iCs/>
          <w:lang w:val="en-US"/>
        </w:rPr>
        <w:tab/>
      </w:r>
      <w:r w:rsidRPr="002065DF">
        <w:rPr>
          <w:i/>
          <w:iCs/>
          <w:lang w:val="en-US"/>
        </w:rPr>
        <w:t>(2)</w:t>
      </w:r>
    </w:p>
    <w:p w14:paraId="294F1A4A" w14:textId="35DA3385" w:rsidR="006D0BC2" w:rsidRPr="002065DF" w:rsidRDefault="006D0BC2" w:rsidP="002065DF">
      <w:pPr>
        <w:spacing w:before="120"/>
        <w:ind w:left="284" w:firstLine="567"/>
        <w:rPr>
          <w:lang w:val="en-US"/>
        </w:rPr>
      </w:pPr>
      <w:proofErr w:type="spellStart"/>
      <w:r w:rsidRPr="002065DF">
        <w:rPr>
          <w:lang w:val="en-US"/>
        </w:rPr>
        <w:t>Refering</w:t>
      </w:r>
      <w:proofErr w:type="spellEnd"/>
      <w:r w:rsidRPr="002065DF">
        <w:rPr>
          <w:lang w:val="en-US"/>
        </w:rPr>
        <w:t xml:space="preserve"> to the example, we know that the word “although” introduces the clause, “he” is the subject and “was exhausted” is the predicate. Therefore, the clause modifies the main clause “he continued working” by expressing contrast.</w:t>
      </w:r>
    </w:p>
    <w:p w14:paraId="0EF75228" w14:textId="77777777" w:rsidR="009C596E" w:rsidRPr="002065DF" w:rsidRDefault="009C596E" w:rsidP="002065DF">
      <w:pPr>
        <w:rPr>
          <w:lang w:val="en-US"/>
        </w:rPr>
      </w:pPr>
    </w:p>
    <w:p w14:paraId="5AB05529" w14:textId="77777777" w:rsidR="006D0BC2" w:rsidRPr="002065DF" w:rsidRDefault="006D0BC2">
      <w:pPr>
        <w:pStyle w:val="Heading2"/>
        <w:numPr>
          <w:ilvl w:val="0"/>
          <w:numId w:val="208"/>
        </w:numPr>
        <w:ind w:left="284" w:hanging="284"/>
        <w:rPr>
          <w:b w:val="0"/>
          <w:lang w:val="en-US"/>
        </w:rPr>
      </w:pPr>
      <w:bookmarkStart w:id="129" w:name="_Toc226796067"/>
      <w:r w:rsidRPr="002065DF">
        <w:rPr>
          <w:lang w:val="en-US"/>
        </w:rPr>
        <w:t>Subordinating Conjunctions: Meaning and Function</w:t>
      </w:r>
      <w:bookmarkEnd w:id="129"/>
    </w:p>
    <w:p w14:paraId="39BFDC4A" w14:textId="77777777" w:rsidR="006D0BC2" w:rsidRPr="002065DF" w:rsidRDefault="006D0BC2" w:rsidP="002065DF">
      <w:pPr>
        <w:ind w:left="284" w:firstLine="567"/>
        <w:rPr>
          <w:lang w:val="en-US"/>
        </w:rPr>
      </w:pPr>
      <w:r w:rsidRPr="002065DF">
        <w:rPr>
          <w:lang w:val="en-US"/>
        </w:rPr>
        <w:t>Subordinating conjunctions are essential elements that introduce adverb clauses together with their specific roles. They are specifically tasked with demonstrating the relationship between the material in the subordinate clause and the main clause. To properly utilize adverb clauses, a robust understanding of these conjunctions is needed.</w:t>
      </w:r>
    </w:p>
    <w:p w14:paraId="1072C6EC" w14:textId="77777777" w:rsidR="006D0BC2" w:rsidRPr="002065DF" w:rsidRDefault="006D0BC2" w:rsidP="002065DF">
      <w:pPr>
        <w:ind w:left="284" w:firstLine="567"/>
        <w:rPr>
          <w:lang w:val="en-US"/>
        </w:rPr>
      </w:pPr>
      <w:r w:rsidRPr="002065DF">
        <w:rPr>
          <w:lang w:val="en-US"/>
        </w:rPr>
        <w:t>The subsequent text enumerates the predominant categories of subordinating conjunctions and their respective functions. The meaning is categorized as follow (Sinclair, 2017):</w:t>
      </w:r>
    </w:p>
    <w:p w14:paraId="1E45FC84" w14:textId="77777777" w:rsidR="006D0BC2" w:rsidRPr="002065DF" w:rsidRDefault="006D0BC2">
      <w:pPr>
        <w:numPr>
          <w:ilvl w:val="0"/>
          <w:numId w:val="210"/>
        </w:numPr>
        <w:ind w:left="568" w:hanging="284"/>
        <w:rPr>
          <w:b/>
          <w:bCs/>
          <w:lang w:val="en-US"/>
        </w:rPr>
      </w:pPr>
      <w:r w:rsidRPr="002065DF">
        <w:rPr>
          <w:b/>
          <w:bCs/>
          <w:lang w:val="en-US"/>
        </w:rPr>
        <w:t>Temporal Clauses</w:t>
      </w:r>
    </w:p>
    <w:p w14:paraId="7DF510F1" w14:textId="77777777" w:rsidR="006D0BC2" w:rsidRPr="002065DF" w:rsidRDefault="006D0BC2" w:rsidP="002065DF">
      <w:pPr>
        <w:ind w:left="567" w:firstLine="567"/>
        <w:rPr>
          <w:lang w:val="en-US"/>
        </w:rPr>
      </w:pPr>
      <w:r w:rsidRPr="002065DF">
        <w:rPr>
          <w:lang w:val="en-US"/>
        </w:rPr>
        <w:t xml:space="preserve">Time clauses not only delineate the instant an action occurs but also elucidate the relationship between events that unfold throughout time. Examples of subordinating conjunctions that are utilized to begin clauses include when, while, before, after, as soon as, until, and since. In a sentence, these clauses function as adverbs as they comprise both a subject and a verb. The statement "When the bell rings, the class will commence" exemplifies a future event with a temporal element. It is customary to employ the present tense instead of "will" in temporal sentences pertaining to the future. Coherence and clarity in both oral and written English </w:t>
      </w:r>
      <w:r w:rsidRPr="002065DF">
        <w:rPr>
          <w:lang w:val="en-US"/>
        </w:rPr>
        <w:lastRenderedPageBreak/>
        <w:t>communication can be enhanced through the use of time clauses, which help to organize events clearly and concisely. Time clauses enable the identification of the timing of an activity. They assist in delineating sequences, durations, or concurrent events.</w:t>
      </w:r>
    </w:p>
    <w:p w14:paraId="3D97E835" w14:textId="77777777" w:rsidR="006D0BC2" w:rsidRPr="002065DF" w:rsidRDefault="006D0BC2" w:rsidP="002065DF">
      <w:pPr>
        <w:ind w:left="567" w:firstLine="567"/>
        <w:rPr>
          <w:b/>
          <w:bCs/>
          <w:lang w:val="en-US"/>
        </w:rPr>
      </w:pPr>
      <w:r w:rsidRPr="002065DF">
        <w:rPr>
          <w:lang w:val="en-US"/>
        </w:rPr>
        <w:t xml:space="preserve">The conjunctions commonly used are </w:t>
      </w:r>
      <w:r w:rsidRPr="002065DF">
        <w:rPr>
          <w:b/>
          <w:bCs/>
          <w:lang w:val="en-US"/>
        </w:rPr>
        <w:t xml:space="preserve">when, while, before, after, since, until, as soon as, </w:t>
      </w:r>
      <w:r w:rsidRPr="002065DF">
        <w:rPr>
          <w:lang w:val="en-US"/>
        </w:rPr>
        <w:t>and</w:t>
      </w:r>
      <w:r w:rsidRPr="002065DF">
        <w:rPr>
          <w:b/>
          <w:bCs/>
          <w:lang w:val="en-US"/>
        </w:rPr>
        <w:t xml:space="preserve"> whenever.</w:t>
      </w:r>
    </w:p>
    <w:p w14:paraId="07B4206F" w14:textId="77777777" w:rsidR="006D0BC2" w:rsidRPr="002065DF" w:rsidRDefault="006D0BC2" w:rsidP="002065DF">
      <w:pPr>
        <w:ind w:left="567"/>
        <w:rPr>
          <w:b/>
          <w:bCs/>
          <w:i/>
          <w:iCs/>
          <w:lang w:val="en-US"/>
        </w:rPr>
      </w:pPr>
      <w:r w:rsidRPr="002065DF">
        <w:rPr>
          <w:b/>
          <w:bCs/>
          <w:i/>
          <w:iCs/>
          <w:lang w:val="en-US"/>
        </w:rPr>
        <w:t>Examples:</w:t>
      </w:r>
    </w:p>
    <w:p w14:paraId="244CFA5F" w14:textId="131BF554" w:rsidR="006D0BC2" w:rsidRPr="002065DF" w:rsidRDefault="006D0BC2" w:rsidP="002065DF">
      <w:pPr>
        <w:tabs>
          <w:tab w:val="right" w:pos="5953"/>
        </w:tabs>
        <w:ind w:left="567"/>
        <w:rPr>
          <w:i/>
          <w:iCs/>
          <w:lang w:val="en-US"/>
        </w:rPr>
      </w:pPr>
      <w:r w:rsidRPr="002065DF">
        <w:rPr>
          <w:i/>
          <w:iCs/>
          <w:lang w:val="en-US"/>
        </w:rPr>
        <w:t>When the bell rang, the students left the classroom.</w:t>
      </w:r>
      <w:r w:rsidR="009C596E" w:rsidRPr="002065DF">
        <w:rPr>
          <w:i/>
          <w:iCs/>
          <w:lang w:val="en-US"/>
        </w:rPr>
        <w:tab/>
      </w:r>
      <w:r w:rsidRPr="002065DF">
        <w:rPr>
          <w:i/>
          <w:iCs/>
          <w:lang w:val="en-US"/>
        </w:rPr>
        <w:t xml:space="preserve"> (3)</w:t>
      </w:r>
    </w:p>
    <w:p w14:paraId="382DE342" w14:textId="329F41B4" w:rsidR="006D0BC2" w:rsidRPr="002065DF" w:rsidRDefault="006D0BC2" w:rsidP="002065DF">
      <w:pPr>
        <w:tabs>
          <w:tab w:val="right" w:pos="5953"/>
        </w:tabs>
        <w:ind w:left="567"/>
        <w:rPr>
          <w:i/>
          <w:iCs/>
          <w:lang w:val="en-US"/>
        </w:rPr>
      </w:pPr>
      <w:r w:rsidRPr="002065DF">
        <w:rPr>
          <w:i/>
          <w:iCs/>
          <w:lang w:val="en-US"/>
        </w:rPr>
        <w:t xml:space="preserve">She was listening to music while doing her homework. </w:t>
      </w:r>
      <w:r w:rsidR="009C596E" w:rsidRPr="002065DF">
        <w:rPr>
          <w:i/>
          <w:iCs/>
          <w:lang w:val="en-US"/>
        </w:rPr>
        <w:tab/>
      </w:r>
      <w:r w:rsidRPr="002065DF">
        <w:rPr>
          <w:i/>
          <w:iCs/>
          <w:lang w:val="en-US"/>
        </w:rPr>
        <w:t>(4)</w:t>
      </w:r>
    </w:p>
    <w:p w14:paraId="53741F29" w14:textId="22A853FC" w:rsidR="006D0BC2" w:rsidRPr="002065DF" w:rsidRDefault="006D0BC2" w:rsidP="002065DF">
      <w:pPr>
        <w:tabs>
          <w:tab w:val="right" w:pos="5953"/>
        </w:tabs>
        <w:ind w:left="567"/>
        <w:rPr>
          <w:i/>
          <w:iCs/>
          <w:lang w:val="en-US"/>
        </w:rPr>
      </w:pPr>
      <w:r w:rsidRPr="002065DF">
        <w:rPr>
          <w:i/>
          <w:iCs/>
          <w:lang w:val="en-US"/>
        </w:rPr>
        <w:t xml:space="preserve">After he graduated, he moved to another city. </w:t>
      </w:r>
      <w:r w:rsidR="009C596E" w:rsidRPr="002065DF">
        <w:rPr>
          <w:i/>
          <w:iCs/>
          <w:lang w:val="en-US"/>
        </w:rPr>
        <w:tab/>
      </w:r>
      <w:r w:rsidRPr="002065DF">
        <w:rPr>
          <w:i/>
          <w:iCs/>
          <w:lang w:val="en-US"/>
        </w:rPr>
        <w:t>(5)</w:t>
      </w:r>
    </w:p>
    <w:p w14:paraId="28DC4CF9" w14:textId="2EAAA9DD" w:rsidR="006D0BC2" w:rsidRPr="002065DF" w:rsidRDefault="006D0BC2" w:rsidP="002065DF">
      <w:pPr>
        <w:tabs>
          <w:tab w:val="right" w:pos="5953"/>
        </w:tabs>
        <w:ind w:left="567"/>
        <w:rPr>
          <w:i/>
          <w:iCs/>
          <w:lang w:val="en-US"/>
        </w:rPr>
      </w:pPr>
      <w:r w:rsidRPr="002065DF">
        <w:rPr>
          <w:i/>
          <w:iCs/>
          <w:lang w:val="en-US"/>
        </w:rPr>
        <w:t xml:space="preserve">Stay here until I return. </w:t>
      </w:r>
      <w:r w:rsidR="009C596E" w:rsidRPr="002065DF">
        <w:rPr>
          <w:i/>
          <w:iCs/>
          <w:lang w:val="en-US"/>
        </w:rPr>
        <w:tab/>
      </w:r>
      <w:r w:rsidRPr="002065DF">
        <w:rPr>
          <w:i/>
          <w:iCs/>
          <w:lang w:val="en-US"/>
        </w:rPr>
        <w:t>(6)</w:t>
      </w:r>
    </w:p>
    <w:p w14:paraId="2681C792" w14:textId="77777777" w:rsidR="006D0BC2" w:rsidRPr="002065DF" w:rsidRDefault="006D0BC2" w:rsidP="002065DF">
      <w:pPr>
        <w:spacing w:before="120"/>
        <w:ind w:left="567"/>
        <w:rPr>
          <w:lang w:val="en-US"/>
        </w:rPr>
      </w:pPr>
      <w:r w:rsidRPr="002065DF">
        <w:rPr>
          <w:lang w:val="en-US"/>
        </w:rPr>
        <w:t>Explanation:</w:t>
      </w:r>
    </w:p>
    <w:p w14:paraId="5BD20115" w14:textId="77777777" w:rsidR="006D0BC2" w:rsidRPr="002065DF" w:rsidRDefault="006D0BC2" w:rsidP="002065DF">
      <w:pPr>
        <w:ind w:left="567" w:firstLine="567"/>
        <w:rPr>
          <w:lang w:val="en-US"/>
        </w:rPr>
      </w:pPr>
      <w:r w:rsidRPr="002065DF">
        <w:rPr>
          <w:lang w:val="en-US"/>
        </w:rPr>
        <w:t>In the past, in the present, or in the future, time clauses can relate to events. On the other hand, the present tense most frequently appears in the adverb clause in English when it is referring to the future:</w:t>
      </w:r>
    </w:p>
    <w:p w14:paraId="228062B0" w14:textId="77777777" w:rsidR="006D0BC2" w:rsidRPr="002065DF" w:rsidRDefault="006D0BC2" w:rsidP="002065DF">
      <w:pPr>
        <w:ind w:left="567"/>
        <w:rPr>
          <w:i/>
          <w:iCs/>
          <w:lang w:val="en-US"/>
        </w:rPr>
      </w:pPr>
      <w:r w:rsidRPr="002065DF">
        <w:rPr>
          <w:i/>
          <w:iCs/>
          <w:lang w:val="en-US"/>
        </w:rPr>
        <w:t>I will call you when I arrive. (not “when I will arrive”)</w:t>
      </w:r>
    </w:p>
    <w:p w14:paraId="3256CE88" w14:textId="77777777" w:rsidR="006D0BC2" w:rsidRPr="002065DF" w:rsidRDefault="006D0BC2">
      <w:pPr>
        <w:numPr>
          <w:ilvl w:val="0"/>
          <w:numId w:val="210"/>
        </w:numPr>
        <w:spacing w:before="120"/>
        <w:ind w:left="568" w:hanging="284"/>
        <w:rPr>
          <w:b/>
          <w:bCs/>
          <w:lang w:val="en-US"/>
        </w:rPr>
      </w:pPr>
      <w:r w:rsidRPr="002065DF">
        <w:rPr>
          <w:b/>
          <w:bCs/>
          <w:lang w:val="en-US"/>
        </w:rPr>
        <w:t>Cause and Reason Clauses</w:t>
      </w:r>
    </w:p>
    <w:p w14:paraId="34B564DA" w14:textId="45093D38" w:rsidR="00AE2635" w:rsidRPr="002065DF" w:rsidRDefault="006D0BC2" w:rsidP="002065DF">
      <w:pPr>
        <w:ind w:left="567" w:firstLine="567"/>
        <w:rPr>
          <w:lang w:val="en-US"/>
        </w:rPr>
      </w:pPr>
      <w:r w:rsidRPr="002065DF">
        <w:rPr>
          <w:lang w:val="en-US"/>
        </w:rPr>
        <w:t>Descriptive clauses, which are often referred to as relative clauses, are clauses that are used in sentences to convey additional information about a noun. In most cases, they start with relative pronouns like who, which, that, whose, or where, and they can either define or not define the subject of the sentence altogether. sentences that define the noun determine its identity, whereas sentences that do not define the noun give additional information. A reason clause is a sentence that explains why something occurs. It is standard practice to introduce them with conjunctions such as because, since, as, or due to the fact that. By demonstrating the connections between acts and the reasons behind them within a phrase, these clauses serve to explain cause and connect ideas in a logical manner. Writing and speaking more effectively both benefit from increased clarity and coherence when using either style.</w:t>
      </w:r>
    </w:p>
    <w:p w14:paraId="0F4AD63B" w14:textId="24E149E0" w:rsidR="006D0BC2" w:rsidRPr="002065DF" w:rsidRDefault="00AE2635" w:rsidP="002065DF">
      <w:pPr>
        <w:rPr>
          <w:lang w:val="en-US"/>
        </w:rPr>
      </w:pPr>
      <w:r w:rsidRPr="002065DF">
        <w:rPr>
          <w:lang w:val="en-US"/>
        </w:rPr>
        <w:br w:type="page"/>
      </w:r>
    </w:p>
    <w:p w14:paraId="3392CAC6" w14:textId="77777777" w:rsidR="006D0BC2" w:rsidRPr="002065DF" w:rsidRDefault="006D0BC2" w:rsidP="002065DF">
      <w:pPr>
        <w:ind w:left="567" w:firstLine="567"/>
        <w:rPr>
          <w:b/>
          <w:bCs/>
          <w:lang w:val="en-US"/>
        </w:rPr>
      </w:pPr>
      <w:r w:rsidRPr="002065DF">
        <w:rPr>
          <w:lang w:val="en-US"/>
        </w:rPr>
        <w:lastRenderedPageBreak/>
        <w:t xml:space="preserve">They commonly used conjunctions such as </w:t>
      </w:r>
      <w:r w:rsidRPr="002065DF">
        <w:rPr>
          <w:b/>
          <w:bCs/>
          <w:lang w:val="en-US"/>
        </w:rPr>
        <w:t xml:space="preserve">because, since, </w:t>
      </w:r>
      <w:r w:rsidRPr="002065DF">
        <w:rPr>
          <w:lang w:val="en-US"/>
        </w:rPr>
        <w:t xml:space="preserve">and </w:t>
      </w:r>
      <w:r w:rsidRPr="002065DF">
        <w:rPr>
          <w:b/>
          <w:bCs/>
          <w:lang w:val="en-US"/>
        </w:rPr>
        <w:t>as</w:t>
      </w:r>
    </w:p>
    <w:p w14:paraId="2179E84C" w14:textId="77777777" w:rsidR="006D0BC2" w:rsidRPr="002065DF" w:rsidRDefault="006D0BC2" w:rsidP="002065DF">
      <w:pPr>
        <w:ind w:left="567"/>
        <w:rPr>
          <w:lang w:val="en-US"/>
        </w:rPr>
      </w:pPr>
      <w:r w:rsidRPr="002065DF">
        <w:rPr>
          <w:lang w:val="en-US"/>
        </w:rPr>
        <w:t>Examples:</w:t>
      </w:r>
    </w:p>
    <w:tbl>
      <w:tblPr>
        <w:tblW w:w="5387" w:type="dxa"/>
        <w:tblInd w:w="567" w:type="dxa"/>
        <w:tblCellMar>
          <w:left w:w="0" w:type="dxa"/>
          <w:right w:w="0" w:type="dxa"/>
        </w:tblCellMar>
        <w:tblLook w:val="04A0" w:firstRow="1" w:lastRow="0" w:firstColumn="1" w:lastColumn="0" w:noHBand="0" w:noVBand="1"/>
      </w:tblPr>
      <w:tblGrid>
        <w:gridCol w:w="4967"/>
        <w:gridCol w:w="420"/>
      </w:tblGrid>
      <w:tr w:rsidR="00F0472A" w:rsidRPr="002065DF" w14:paraId="05388870" w14:textId="43FFF845" w:rsidTr="00F0472A">
        <w:trPr>
          <w:trHeight w:val="20"/>
        </w:trPr>
        <w:tc>
          <w:tcPr>
            <w:tcW w:w="4957" w:type="dxa"/>
          </w:tcPr>
          <w:p w14:paraId="35FB4FFE" w14:textId="486FB90E" w:rsidR="00F0472A" w:rsidRPr="002065DF" w:rsidRDefault="00F0472A" w:rsidP="002065DF">
            <w:pPr>
              <w:rPr>
                <w:i/>
                <w:iCs/>
                <w:lang w:val="en-US"/>
              </w:rPr>
            </w:pPr>
            <w:r w:rsidRPr="002065DF">
              <w:rPr>
                <w:i/>
                <w:iCs/>
                <w:lang w:val="en-US"/>
              </w:rPr>
              <w:t xml:space="preserve">We cancelled the trip </w:t>
            </w:r>
            <w:r w:rsidRPr="002065DF">
              <w:rPr>
                <w:i/>
                <w:iCs/>
                <w:u w:val="single"/>
                <w:lang w:val="en-US"/>
              </w:rPr>
              <w:t>because</w:t>
            </w:r>
            <w:r w:rsidRPr="002065DF">
              <w:rPr>
                <w:i/>
                <w:iCs/>
                <w:lang w:val="en-US"/>
              </w:rPr>
              <w:t xml:space="preserve"> it was raining heavily. </w:t>
            </w:r>
          </w:p>
        </w:tc>
        <w:tc>
          <w:tcPr>
            <w:tcW w:w="419" w:type="dxa"/>
          </w:tcPr>
          <w:p w14:paraId="4DE4472E" w14:textId="011B2EE6" w:rsidR="00F0472A" w:rsidRPr="002065DF" w:rsidRDefault="00F0472A" w:rsidP="002065DF">
            <w:pPr>
              <w:tabs>
                <w:tab w:val="right" w:pos="5953"/>
              </w:tabs>
              <w:jc w:val="center"/>
              <w:rPr>
                <w:i/>
                <w:iCs/>
                <w:lang w:val="en-US"/>
              </w:rPr>
            </w:pPr>
            <w:r w:rsidRPr="002065DF">
              <w:rPr>
                <w:i/>
                <w:iCs/>
                <w:lang w:val="en-US"/>
              </w:rPr>
              <w:t>(7)</w:t>
            </w:r>
          </w:p>
        </w:tc>
      </w:tr>
      <w:tr w:rsidR="00F0472A" w:rsidRPr="002065DF" w14:paraId="20FF27D3" w14:textId="498BA0ED" w:rsidTr="00F0472A">
        <w:trPr>
          <w:trHeight w:val="20"/>
        </w:trPr>
        <w:tc>
          <w:tcPr>
            <w:tcW w:w="4957" w:type="dxa"/>
          </w:tcPr>
          <w:p w14:paraId="64D6D6E6" w14:textId="49F65996" w:rsidR="00F0472A" w:rsidRPr="002065DF" w:rsidRDefault="00F0472A" w:rsidP="002065DF">
            <w:pPr>
              <w:rPr>
                <w:i/>
                <w:iCs/>
                <w:lang w:val="en-US"/>
              </w:rPr>
            </w:pPr>
            <w:r w:rsidRPr="002065DF">
              <w:rPr>
                <w:i/>
                <w:iCs/>
                <w:u w:val="single"/>
                <w:lang w:val="en-US"/>
              </w:rPr>
              <w:t>Since</w:t>
            </w:r>
            <w:r w:rsidRPr="002065DF">
              <w:rPr>
                <w:i/>
                <w:iCs/>
                <w:lang w:val="en-US"/>
              </w:rPr>
              <w:t xml:space="preserve"> you are already here, you can help us. </w:t>
            </w:r>
          </w:p>
        </w:tc>
        <w:tc>
          <w:tcPr>
            <w:tcW w:w="419" w:type="dxa"/>
          </w:tcPr>
          <w:p w14:paraId="0CA98F8C" w14:textId="0AD7BBB1" w:rsidR="00F0472A" w:rsidRPr="002065DF" w:rsidRDefault="00F0472A" w:rsidP="002065DF">
            <w:pPr>
              <w:tabs>
                <w:tab w:val="right" w:pos="5953"/>
              </w:tabs>
              <w:jc w:val="center"/>
              <w:rPr>
                <w:i/>
                <w:iCs/>
                <w:u w:val="single"/>
                <w:lang w:val="en-US"/>
              </w:rPr>
            </w:pPr>
            <w:r w:rsidRPr="002065DF">
              <w:rPr>
                <w:i/>
                <w:iCs/>
                <w:lang w:val="en-US"/>
              </w:rPr>
              <w:t>(8)</w:t>
            </w:r>
          </w:p>
        </w:tc>
      </w:tr>
      <w:tr w:rsidR="00F0472A" w:rsidRPr="002065DF" w14:paraId="6F7B0C87" w14:textId="5FF4B377" w:rsidTr="00F0472A">
        <w:trPr>
          <w:trHeight w:val="20"/>
        </w:trPr>
        <w:tc>
          <w:tcPr>
            <w:tcW w:w="4957" w:type="dxa"/>
          </w:tcPr>
          <w:p w14:paraId="77A77D33" w14:textId="3DC5B3F0" w:rsidR="00F0472A" w:rsidRPr="002065DF" w:rsidRDefault="00F0472A" w:rsidP="002065DF">
            <w:pPr>
              <w:rPr>
                <w:i/>
                <w:iCs/>
                <w:lang w:val="en-US"/>
              </w:rPr>
            </w:pPr>
            <w:r w:rsidRPr="002065DF">
              <w:rPr>
                <w:i/>
                <w:iCs/>
                <w:u w:val="single"/>
                <w:lang w:val="en-US"/>
              </w:rPr>
              <w:t>As</w:t>
            </w:r>
            <w:r w:rsidRPr="002065DF">
              <w:rPr>
                <w:i/>
                <w:iCs/>
                <w:lang w:val="en-US"/>
              </w:rPr>
              <w:t xml:space="preserve"> she didn’t understand the question, she asked for clarification. </w:t>
            </w:r>
          </w:p>
        </w:tc>
        <w:tc>
          <w:tcPr>
            <w:tcW w:w="419" w:type="dxa"/>
          </w:tcPr>
          <w:p w14:paraId="4995D29E" w14:textId="6494DD7F" w:rsidR="00F0472A" w:rsidRPr="002065DF" w:rsidRDefault="00F0472A" w:rsidP="002065DF">
            <w:pPr>
              <w:tabs>
                <w:tab w:val="right" w:pos="5953"/>
              </w:tabs>
              <w:jc w:val="center"/>
              <w:rPr>
                <w:i/>
                <w:iCs/>
                <w:u w:val="single"/>
                <w:lang w:val="en-US"/>
              </w:rPr>
            </w:pPr>
            <w:r w:rsidRPr="002065DF">
              <w:rPr>
                <w:i/>
                <w:iCs/>
                <w:lang w:val="en-US"/>
              </w:rPr>
              <w:t>(9)</w:t>
            </w:r>
          </w:p>
        </w:tc>
      </w:tr>
    </w:tbl>
    <w:p w14:paraId="691E06BA" w14:textId="77777777" w:rsidR="006D0BC2" w:rsidRPr="002065DF" w:rsidRDefault="006D0BC2" w:rsidP="002065DF">
      <w:pPr>
        <w:spacing w:before="120"/>
        <w:ind w:left="567"/>
        <w:rPr>
          <w:lang w:val="en-US"/>
        </w:rPr>
      </w:pPr>
      <w:r w:rsidRPr="002065DF">
        <w:rPr>
          <w:lang w:val="en-US"/>
        </w:rPr>
        <w:t>Nuance:</w:t>
      </w:r>
    </w:p>
    <w:p w14:paraId="3FF4FB91" w14:textId="77777777" w:rsidR="006D0BC2" w:rsidRPr="002065DF" w:rsidRDefault="006D0BC2" w:rsidP="002065DF">
      <w:pPr>
        <w:ind w:left="567"/>
        <w:rPr>
          <w:lang w:val="en-US"/>
        </w:rPr>
      </w:pPr>
      <w:r w:rsidRPr="002065DF">
        <w:rPr>
          <w:lang w:val="en-US"/>
        </w:rPr>
        <w:t>“because” is the most direct and commonly used, “since” and “as” are often used in more formal or written contexts.</w:t>
      </w:r>
    </w:p>
    <w:p w14:paraId="3463CD08" w14:textId="77777777" w:rsidR="006D0BC2" w:rsidRPr="002065DF" w:rsidRDefault="006D0BC2">
      <w:pPr>
        <w:numPr>
          <w:ilvl w:val="0"/>
          <w:numId w:val="210"/>
        </w:numPr>
        <w:spacing w:before="120"/>
        <w:ind w:left="568" w:hanging="284"/>
        <w:rPr>
          <w:b/>
          <w:bCs/>
          <w:lang w:val="en-US"/>
        </w:rPr>
      </w:pPr>
      <w:r w:rsidRPr="002065DF">
        <w:rPr>
          <w:b/>
          <w:bCs/>
          <w:lang w:val="en-US"/>
        </w:rPr>
        <w:t>Condition Clauses</w:t>
      </w:r>
    </w:p>
    <w:p w14:paraId="73BD8033" w14:textId="77777777" w:rsidR="006D0BC2" w:rsidRPr="002065DF" w:rsidRDefault="006D0BC2" w:rsidP="002065DF">
      <w:pPr>
        <w:ind w:left="567" w:firstLine="567"/>
        <w:rPr>
          <w:lang w:val="en-US"/>
        </w:rPr>
      </w:pPr>
      <w:r w:rsidRPr="002065DF">
        <w:rPr>
          <w:lang w:val="en-US"/>
        </w:rPr>
        <w:t>Terms like "if," "unless," "provided that," and "as long as" are commonly employed to initiate conditional clauses, which elucidate scenarios and the likely consequences of such occurrences. They elucidate the outcomes that will transpire under specific conditions. The classifications available are the zero conditional, denoting generic truths; the first conditional, indicating genuine future possibilities; the second conditional, addressing unreal or hypothetical present scenarios; and the third conditional, pertaining to imagined past situations. Each type has a specific verb form to denote time and probability. Conditional clauses facilitate the elucidation of cause and effect, possibilities, and repercussions, hence enhancing clarity and precision in both spoken and written English communication. A condition clause delineates a scenario in which an event may transpire contingent upon particular stipulations.</w:t>
      </w:r>
    </w:p>
    <w:p w14:paraId="47EC0BA1" w14:textId="5CA7837C" w:rsidR="006D0BC2" w:rsidRPr="002065DF" w:rsidRDefault="006D0BC2" w:rsidP="002065DF">
      <w:pPr>
        <w:ind w:left="567" w:firstLine="567"/>
        <w:rPr>
          <w:b/>
          <w:bCs/>
          <w:lang w:val="en-US"/>
        </w:rPr>
      </w:pPr>
      <w:r w:rsidRPr="002065DF">
        <w:rPr>
          <w:lang w:val="en-US"/>
        </w:rPr>
        <w:t>Common conjunctions:</w:t>
      </w:r>
      <w:r w:rsidR="00626012" w:rsidRPr="002065DF">
        <w:rPr>
          <w:lang w:val="en-US"/>
        </w:rPr>
        <w:t xml:space="preserve"> </w:t>
      </w:r>
      <w:r w:rsidRPr="002065DF">
        <w:rPr>
          <w:b/>
          <w:bCs/>
          <w:lang w:val="en-US"/>
        </w:rPr>
        <w:t xml:space="preserve">if, unless, provided that, as long as, </w:t>
      </w:r>
      <w:r w:rsidRPr="002065DF">
        <w:rPr>
          <w:lang w:val="en-US"/>
        </w:rPr>
        <w:t>and</w:t>
      </w:r>
      <w:r w:rsidRPr="002065DF">
        <w:rPr>
          <w:b/>
          <w:bCs/>
          <w:lang w:val="en-US"/>
        </w:rPr>
        <w:t xml:space="preserve"> in case</w:t>
      </w:r>
    </w:p>
    <w:p w14:paraId="4586F6EE" w14:textId="77777777" w:rsidR="006D0BC2" w:rsidRPr="002065DF" w:rsidRDefault="006D0BC2" w:rsidP="002065DF">
      <w:pPr>
        <w:ind w:left="567"/>
        <w:rPr>
          <w:lang w:val="en-US"/>
        </w:rPr>
      </w:pPr>
      <w:r w:rsidRPr="002065DF">
        <w:rPr>
          <w:lang w:val="en-US"/>
        </w:rPr>
        <w:t>Examples:</w:t>
      </w:r>
    </w:p>
    <w:p w14:paraId="65BBE153" w14:textId="33347B7F" w:rsidR="006D0BC2" w:rsidRPr="002065DF" w:rsidRDefault="006D0BC2" w:rsidP="002065DF">
      <w:pPr>
        <w:tabs>
          <w:tab w:val="right" w:pos="5953"/>
        </w:tabs>
        <w:ind w:left="567"/>
        <w:rPr>
          <w:i/>
          <w:iCs/>
          <w:lang w:val="en-US"/>
        </w:rPr>
      </w:pPr>
      <w:r w:rsidRPr="002065DF">
        <w:rPr>
          <w:i/>
          <w:iCs/>
          <w:u w:val="single"/>
          <w:lang w:val="en-US"/>
        </w:rPr>
        <w:t>If</w:t>
      </w:r>
      <w:r w:rsidRPr="002065DF">
        <w:rPr>
          <w:i/>
          <w:iCs/>
          <w:lang w:val="en-US"/>
        </w:rPr>
        <w:t xml:space="preserve"> you study hard, you will pass the exam. </w:t>
      </w:r>
      <w:r w:rsidR="00F0472A" w:rsidRPr="002065DF">
        <w:rPr>
          <w:i/>
          <w:iCs/>
          <w:lang w:val="en-US"/>
        </w:rPr>
        <w:tab/>
      </w:r>
      <w:r w:rsidRPr="002065DF">
        <w:rPr>
          <w:i/>
          <w:iCs/>
          <w:lang w:val="en-US"/>
        </w:rPr>
        <w:t>(10)</w:t>
      </w:r>
    </w:p>
    <w:p w14:paraId="73C01753" w14:textId="7F72988A" w:rsidR="006D0BC2" w:rsidRPr="002065DF" w:rsidRDefault="006D0BC2" w:rsidP="002065DF">
      <w:pPr>
        <w:tabs>
          <w:tab w:val="right" w:pos="5953"/>
        </w:tabs>
        <w:ind w:left="567"/>
        <w:rPr>
          <w:i/>
          <w:iCs/>
          <w:lang w:val="en-US"/>
        </w:rPr>
      </w:pPr>
      <w:r w:rsidRPr="002065DF">
        <w:rPr>
          <w:i/>
          <w:iCs/>
          <w:lang w:val="en-US"/>
        </w:rPr>
        <w:t xml:space="preserve">You won’t succeed </w:t>
      </w:r>
      <w:r w:rsidRPr="002065DF">
        <w:rPr>
          <w:i/>
          <w:iCs/>
          <w:u w:val="single"/>
          <w:lang w:val="en-US"/>
        </w:rPr>
        <w:t>unless</w:t>
      </w:r>
      <w:r w:rsidRPr="002065DF">
        <w:rPr>
          <w:i/>
          <w:iCs/>
          <w:lang w:val="en-US"/>
        </w:rPr>
        <w:t xml:space="preserve"> you try. </w:t>
      </w:r>
      <w:r w:rsidR="00F0472A" w:rsidRPr="002065DF">
        <w:rPr>
          <w:i/>
          <w:iCs/>
          <w:lang w:val="en-US"/>
        </w:rPr>
        <w:tab/>
      </w:r>
      <w:r w:rsidRPr="002065DF">
        <w:rPr>
          <w:i/>
          <w:iCs/>
          <w:lang w:val="en-US"/>
        </w:rPr>
        <w:t>(11)</w:t>
      </w:r>
    </w:p>
    <w:p w14:paraId="2B4BB3C1" w14:textId="6A52EB6E" w:rsidR="006D0BC2" w:rsidRPr="002065DF" w:rsidRDefault="006D0BC2" w:rsidP="002065DF">
      <w:pPr>
        <w:tabs>
          <w:tab w:val="right" w:pos="5953"/>
        </w:tabs>
        <w:ind w:left="567"/>
        <w:rPr>
          <w:i/>
          <w:iCs/>
          <w:lang w:val="en-US"/>
        </w:rPr>
      </w:pPr>
      <w:r w:rsidRPr="002065DF">
        <w:rPr>
          <w:i/>
          <w:iCs/>
          <w:lang w:val="en-US"/>
        </w:rPr>
        <w:t xml:space="preserve">You can stay here </w:t>
      </w:r>
      <w:r w:rsidRPr="002065DF">
        <w:rPr>
          <w:i/>
          <w:iCs/>
          <w:u w:val="single"/>
          <w:lang w:val="en-US"/>
        </w:rPr>
        <w:t>as long as</w:t>
      </w:r>
      <w:r w:rsidRPr="002065DF">
        <w:rPr>
          <w:i/>
          <w:iCs/>
          <w:lang w:val="en-US"/>
        </w:rPr>
        <w:t xml:space="preserve"> you remain quiet. </w:t>
      </w:r>
      <w:r w:rsidR="00F0472A" w:rsidRPr="002065DF">
        <w:rPr>
          <w:i/>
          <w:iCs/>
          <w:lang w:val="en-US"/>
        </w:rPr>
        <w:tab/>
      </w:r>
      <w:r w:rsidRPr="002065DF">
        <w:rPr>
          <w:i/>
          <w:iCs/>
          <w:lang w:val="en-US"/>
        </w:rPr>
        <w:t>(13)</w:t>
      </w:r>
    </w:p>
    <w:p w14:paraId="123BBC79" w14:textId="0A1EBA33" w:rsidR="006D0BC2" w:rsidRPr="002065DF" w:rsidRDefault="006D0BC2" w:rsidP="002065DF">
      <w:pPr>
        <w:tabs>
          <w:tab w:val="right" w:pos="5953"/>
        </w:tabs>
        <w:ind w:left="567"/>
        <w:rPr>
          <w:i/>
          <w:iCs/>
          <w:lang w:val="en-US"/>
        </w:rPr>
      </w:pPr>
      <w:r w:rsidRPr="002065DF">
        <w:rPr>
          <w:i/>
          <w:iCs/>
          <w:lang w:val="en-US"/>
        </w:rPr>
        <w:t xml:space="preserve">Take an umbrella </w:t>
      </w:r>
      <w:r w:rsidRPr="002065DF">
        <w:rPr>
          <w:i/>
          <w:iCs/>
          <w:u w:val="single"/>
          <w:lang w:val="en-US"/>
        </w:rPr>
        <w:t>in case</w:t>
      </w:r>
      <w:r w:rsidRPr="002065DF">
        <w:rPr>
          <w:i/>
          <w:iCs/>
          <w:lang w:val="en-US"/>
        </w:rPr>
        <w:t xml:space="preserve"> it rains. </w:t>
      </w:r>
      <w:r w:rsidR="00F0472A" w:rsidRPr="002065DF">
        <w:rPr>
          <w:i/>
          <w:iCs/>
          <w:lang w:val="en-US"/>
        </w:rPr>
        <w:tab/>
      </w:r>
      <w:r w:rsidRPr="002065DF">
        <w:rPr>
          <w:i/>
          <w:iCs/>
          <w:lang w:val="en-US"/>
        </w:rPr>
        <w:t>(14)</w:t>
      </w:r>
    </w:p>
    <w:p w14:paraId="18BA1AC4" w14:textId="77777777" w:rsidR="006D0BC2" w:rsidRPr="002065DF" w:rsidRDefault="006D0BC2" w:rsidP="002065DF">
      <w:pPr>
        <w:spacing w:before="120"/>
        <w:ind w:left="567" w:firstLine="567"/>
        <w:rPr>
          <w:lang w:val="en-US"/>
        </w:rPr>
      </w:pPr>
      <w:r w:rsidRPr="002065DF">
        <w:rPr>
          <w:lang w:val="en-US"/>
        </w:rPr>
        <w:lastRenderedPageBreak/>
        <w:t>These clauses are central to conditional sentences, which are widely used in both spoken and written English.</w:t>
      </w:r>
    </w:p>
    <w:p w14:paraId="36A19C82" w14:textId="77777777" w:rsidR="006D0BC2" w:rsidRPr="002065DF" w:rsidRDefault="006D0BC2">
      <w:pPr>
        <w:numPr>
          <w:ilvl w:val="0"/>
          <w:numId w:val="210"/>
        </w:numPr>
        <w:spacing w:before="120"/>
        <w:ind w:left="568" w:hanging="284"/>
        <w:rPr>
          <w:b/>
          <w:bCs/>
          <w:lang w:val="en-US"/>
        </w:rPr>
      </w:pPr>
      <w:r w:rsidRPr="002065DF">
        <w:rPr>
          <w:b/>
          <w:bCs/>
          <w:lang w:val="en-US"/>
        </w:rPr>
        <w:t>Purpose Clauses</w:t>
      </w:r>
    </w:p>
    <w:p w14:paraId="70FDEFC1" w14:textId="77777777" w:rsidR="006D0BC2" w:rsidRPr="002065DF" w:rsidRDefault="006D0BC2" w:rsidP="002065DF">
      <w:pPr>
        <w:ind w:left="567" w:firstLine="567"/>
        <w:rPr>
          <w:lang w:val="en-US"/>
        </w:rPr>
      </w:pPr>
      <w:r w:rsidRPr="002065DF">
        <w:rPr>
          <w:lang w:val="en-US"/>
        </w:rPr>
        <w:t>The intent of an activity is illustrated by purpose clauses, which elucidate the rationale behind the action. The use of phrases such as to, in order to, so as to, so that, or in order that is a prevalent method for their introduction. It is customary to utilize the infinitive form (to + verb) when the subject of both clauses is same. Conjunctions like "so that" or "in order that," followed by a subject and a modal verb such as "can," "could," or "may," are employed when the topics are regarded as distinct. Purpose clauses serve as an effective instrument in both verbal and written communication. ideas more understandable by establishing a connection between acts and the outcomes expected from those actions.</w:t>
      </w:r>
    </w:p>
    <w:p w14:paraId="58E3B8B9" w14:textId="77777777" w:rsidR="006D0BC2" w:rsidRPr="002065DF" w:rsidRDefault="006D0BC2" w:rsidP="002065DF">
      <w:pPr>
        <w:ind w:left="567"/>
        <w:rPr>
          <w:b/>
          <w:bCs/>
          <w:lang w:val="en-US"/>
        </w:rPr>
      </w:pPr>
      <w:r w:rsidRPr="002065DF">
        <w:rPr>
          <w:lang w:val="en-US"/>
        </w:rPr>
        <w:t xml:space="preserve">Common conjunctions: </w:t>
      </w:r>
      <w:r w:rsidRPr="002065DF">
        <w:rPr>
          <w:b/>
          <w:bCs/>
          <w:lang w:val="en-US"/>
        </w:rPr>
        <w:t xml:space="preserve">so that </w:t>
      </w:r>
      <w:r w:rsidRPr="002065DF">
        <w:rPr>
          <w:lang w:val="en-US"/>
        </w:rPr>
        <w:t>and</w:t>
      </w:r>
      <w:r w:rsidRPr="002065DF">
        <w:rPr>
          <w:b/>
          <w:bCs/>
          <w:lang w:val="en-US"/>
        </w:rPr>
        <w:t xml:space="preserve"> in order that</w:t>
      </w:r>
    </w:p>
    <w:p w14:paraId="3332638E" w14:textId="77777777" w:rsidR="006D0BC2" w:rsidRPr="002065DF" w:rsidRDefault="006D0BC2" w:rsidP="002065DF">
      <w:pPr>
        <w:ind w:left="567"/>
        <w:rPr>
          <w:lang w:val="en-US"/>
        </w:rPr>
      </w:pPr>
      <w:r w:rsidRPr="002065DF">
        <w:rPr>
          <w:lang w:val="en-US"/>
        </w:rPr>
        <w:t>Examples:</w:t>
      </w:r>
    </w:p>
    <w:p w14:paraId="2F2209F7" w14:textId="135D9B21" w:rsidR="006D0BC2" w:rsidRPr="002065DF" w:rsidRDefault="006D0BC2" w:rsidP="002065DF">
      <w:pPr>
        <w:tabs>
          <w:tab w:val="right" w:pos="5953"/>
        </w:tabs>
        <w:ind w:left="567"/>
        <w:rPr>
          <w:i/>
          <w:iCs/>
          <w:lang w:val="en-US"/>
        </w:rPr>
      </w:pPr>
      <w:r w:rsidRPr="002065DF">
        <w:rPr>
          <w:i/>
          <w:iCs/>
          <w:lang w:val="en-US"/>
        </w:rPr>
        <w:t xml:space="preserve">She spoke quietly so </w:t>
      </w:r>
      <w:r w:rsidRPr="002065DF">
        <w:rPr>
          <w:i/>
          <w:iCs/>
          <w:u w:val="single"/>
          <w:lang w:val="en-US"/>
        </w:rPr>
        <w:t>that</w:t>
      </w:r>
      <w:r w:rsidRPr="002065DF">
        <w:rPr>
          <w:i/>
          <w:iCs/>
          <w:lang w:val="en-US"/>
        </w:rPr>
        <w:t xml:space="preserve"> no one could hear her. </w:t>
      </w:r>
      <w:r w:rsidR="00F0472A" w:rsidRPr="002065DF">
        <w:rPr>
          <w:i/>
          <w:iCs/>
          <w:lang w:val="en-US"/>
        </w:rPr>
        <w:tab/>
      </w:r>
      <w:r w:rsidRPr="002065DF">
        <w:rPr>
          <w:i/>
          <w:iCs/>
          <w:lang w:val="en-US"/>
        </w:rPr>
        <w:t>(15)</w:t>
      </w:r>
    </w:p>
    <w:p w14:paraId="47E5183B" w14:textId="09150E05" w:rsidR="006D0BC2" w:rsidRPr="002065DF" w:rsidRDefault="006D0BC2" w:rsidP="002065DF">
      <w:pPr>
        <w:tabs>
          <w:tab w:val="right" w:pos="5953"/>
        </w:tabs>
        <w:ind w:left="567"/>
        <w:rPr>
          <w:i/>
          <w:iCs/>
          <w:lang w:val="en-US"/>
        </w:rPr>
      </w:pPr>
      <w:r w:rsidRPr="002065DF">
        <w:rPr>
          <w:i/>
          <w:iCs/>
          <w:lang w:val="en-US"/>
        </w:rPr>
        <w:t xml:space="preserve">They left early </w:t>
      </w:r>
      <w:r w:rsidRPr="002065DF">
        <w:rPr>
          <w:i/>
          <w:iCs/>
          <w:u w:val="single"/>
          <w:lang w:val="en-US"/>
        </w:rPr>
        <w:t>in order that</w:t>
      </w:r>
      <w:r w:rsidRPr="002065DF">
        <w:rPr>
          <w:i/>
          <w:iCs/>
          <w:lang w:val="en-US"/>
        </w:rPr>
        <w:t xml:space="preserve"> they might arrive on time. </w:t>
      </w:r>
      <w:r w:rsidR="00F0472A" w:rsidRPr="002065DF">
        <w:rPr>
          <w:i/>
          <w:iCs/>
          <w:lang w:val="en-US"/>
        </w:rPr>
        <w:tab/>
      </w:r>
      <w:r w:rsidRPr="002065DF">
        <w:rPr>
          <w:i/>
          <w:iCs/>
          <w:lang w:val="en-US"/>
        </w:rPr>
        <w:t>(16)</w:t>
      </w:r>
    </w:p>
    <w:p w14:paraId="3ADF5E8F" w14:textId="77777777" w:rsidR="006D0BC2" w:rsidRPr="002065DF" w:rsidRDefault="006D0BC2" w:rsidP="002065DF">
      <w:pPr>
        <w:spacing w:before="120"/>
        <w:ind w:left="567" w:firstLine="567"/>
        <w:rPr>
          <w:lang w:val="en-US"/>
        </w:rPr>
      </w:pPr>
      <w:r w:rsidRPr="002065DF">
        <w:rPr>
          <w:lang w:val="en-US"/>
        </w:rPr>
        <w:t>In informal English, “so that” is more common than “in order that.”</w:t>
      </w:r>
    </w:p>
    <w:p w14:paraId="263B6699" w14:textId="77777777" w:rsidR="006D0BC2" w:rsidRPr="002065DF" w:rsidRDefault="006D0BC2">
      <w:pPr>
        <w:numPr>
          <w:ilvl w:val="0"/>
          <w:numId w:val="210"/>
        </w:numPr>
        <w:spacing w:before="120"/>
        <w:ind w:left="568" w:hanging="284"/>
        <w:rPr>
          <w:b/>
          <w:bCs/>
          <w:lang w:val="en-US"/>
        </w:rPr>
      </w:pPr>
      <w:r w:rsidRPr="002065DF">
        <w:rPr>
          <w:b/>
          <w:bCs/>
          <w:lang w:val="en-US"/>
        </w:rPr>
        <w:t>Result Clauses</w:t>
      </w:r>
    </w:p>
    <w:p w14:paraId="4FDBBC78" w14:textId="4E627BD5" w:rsidR="00F0472A" w:rsidRPr="002065DF" w:rsidRDefault="006D0BC2" w:rsidP="002065DF">
      <w:pPr>
        <w:ind w:left="567" w:firstLine="567"/>
        <w:rPr>
          <w:lang w:val="en-US"/>
        </w:rPr>
      </w:pPr>
      <w:r w:rsidRPr="002065DF">
        <w:rPr>
          <w:lang w:val="en-US"/>
        </w:rPr>
        <w:t>A result clause delineates the outcome or effect of an activity or situation. It is customary to introduce them using phrases such as so...that, such...that, or accordingly. The presence of these clauses indicates the outcome of a prior occurrence. An illustration of the consequence of exhaustion is the statement "He was so fatigued that he succumbed to sleep." The term "so" is typically employed with adjectives or adverbs, but "such" is utilized with nouns. The incorporation of result clauses facilitates a definitive link between cause and effect, so rendering sentences more informative and coherent. Effectively conveying consequences in both oral and written English communication is crucial.</w:t>
      </w:r>
    </w:p>
    <w:p w14:paraId="5043A6CA" w14:textId="25E90C4F" w:rsidR="006D0BC2" w:rsidRPr="002065DF" w:rsidRDefault="00F0472A" w:rsidP="002065DF">
      <w:pPr>
        <w:spacing w:after="160"/>
        <w:jc w:val="left"/>
        <w:rPr>
          <w:lang w:val="en-US"/>
        </w:rPr>
      </w:pPr>
      <w:r w:rsidRPr="002065DF">
        <w:rPr>
          <w:lang w:val="en-US"/>
        </w:rPr>
        <w:br w:type="page"/>
      </w:r>
    </w:p>
    <w:p w14:paraId="3BDA2CF9" w14:textId="77777777" w:rsidR="006D0BC2" w:rsidRPr="002065DF" w:rsidRDefault="006D0BC2" w:rsidP="002065DF">
      <w:pPr>
        <w:ind w:left="567"/>
        <w:rPr>
          <w:b/>
          <w:bCs/>
          <w:lang w:val="en-US"/>
        </w:rPr>
      </w:pPr>
      <w:r w:rsidRPr="002065DF">
        <w:rPr>
          <w:lang w:val="en-US"/>
        </w:rPr>
        <w:lastRenderedPageBreak/>
        <w:t xml:space="preserve">Common structures: </w:t>
      </w:r>
      <w:r w:rsidRPr="002065DF">
        <w:rPr>
          <w:b/>
          <w:bCs/>
          <w:lang w:val="en-US"/>
        </w:rPr>
        <w:t>so…that</w:t>
      </w:r>
      <w:r w:rsidRPr="002065DF">
        <w:rPr>
          <w:lang w:val="en-US"/>
        </w:rPr>
        <w:t xml:space="preserve">, and </w:t>
      </w:r>
      <w:r w:rsidRPr="002065DF">
        <w:rPr>
          <w:b/>
          <w:bCs/>
          <w:lang w:val="en-US"/>
        </w:rPr>
        <w:t>such…that</w:t>
      </w:r>
    </w:p>
    <w:p w14:paraId="3BFC1D15" w14:textId="77777777" w:rsidR="006D0BC2" w:rsidRPr="002065DF" w:rsidRDefault="006D0BC2" w:rsidP="002065DF">
      <w:pPr>
        <w:ind w:left="567"/>
        <w:rPr>
          <w:lang w:val="en-US"/>
        </w:rPr>
      </w:pPr>
      <w:r w:rsidRPr="002065DF">
        <w:rPr>
          <w:lang w:val="en-US"/>
        </w:rPr>
        <w:t>Examples:</w:t>
      </w:r>
    </w:p>
    <w:p w14:paraId="51F47330" w14:textId="744FFDDD" w:rsidR="006D0BC2" w:rsidRPr="002065DF" w:rsidRDefault="006D0BC2" w:rsidP="002065DF">
      <w:pPr>
        <w:tabs>
          <w:tab w:val="right" w:pos="5953"/>
        </w:tabs>
        <w:ind w:left="567"/>
        <w:rPr>
          <w:i/>
          <w:iCs/>
          <w:lang w:val="en-US"/>
        </w:rPr>
      </w:pPr>
      <w:r w:rsidRPr="002065DF">
        <w:rPr>
          <w:i/>
          <w:iCs/>
          <w:lang w:val="en-US"/>
        </w:rPr>
        <w:t xml:space="preserve">The movie was </w:t>
      </w:r>
      <w:r w:rsidRPr="002065DF">
        <w:rPr>
          <w:i/>
          <w:iCs/>
          <w:u w:val="single"/>
          <w:lang w:val="en-US"/>
        </w:rPr>
        <w:t>so</w:t>
      </w:r>
      <w:r w:rsidRPr="002065DF">
        <w:rPr>
          <w:i/>
          <w:iCs/>
          <w:lang w:val="en-US"/>
        </w:rPr>
        <w:t xml:space="preserve"> interesting </w:t>
      </w:r>
      <w:r w:rsidRPr="002065DF">
        <w:rPr>
          <w:i/>
          <w:iCs/>
          <w:u w:val="single"/>
          <w:lang w:val="en-US"/>
        </w:rPr>
        <w:t>that</w:t>
      </w:r>
      <w:r w:rsidRPr="002065DF">
        <w:rPr>
          <w:i/>
          <w:iCs/>
          <w:lang w:val="en-US"/>
        </w:rPr>
        <w:t xml:space="preserve"> we watched it twice. </w:t>
      </w:r>
      <w:r w:rsidR="00F0472A" w:rsidRPr="002065DF">
        <w:rPr>
          <w:i/>
          <w:iCs/>
          <w:lang w:val="en-US"/>
        </w:rPr>
        <w:tab/>
      </w:r>
      <w:r w:rsidRPr="002065DF">
        <w:rPr>
          <w:i/>
          <w:iCs/>
          <w:lang w:val="en-US"/>
        </w:rPr>
        <w:t>(17)</w:t>
      </w:r>
    </w:p>
    <w:p w14:paraId="29F3D9FF" w14:textId="3BCAF7E7" w:rsidR="006D0BC2" w:rsidRPr="002065DF" w:rsidRDefault="006D0BC2" w:rsidP="002065DF">
      <w:pPr>
        <w:tabs>
          <w:tab w:val="right" w:pos="5953"/>
        </w:tabs>
        <w:ind w:left="567"/>
        <w:rPr>
          <w:i/>
          <w:iCs/>
          <w:lang w:val="en-US"/>
        </w:rPr>
      </w:pPr>
      <w:r w:rsidRPr="002065DF">
        <w:rPr>
          <w:i/>
          <w:iCs/>
          <w:lang w:val="en-US"/>
        </w:rPr>
        <w:t xml:space="preserve">It was </w:t>
      </w:r>
      <w:r w:rsidRPr="002065DF">
        <w:rPr>
          <w:i/>
          <w:iCs/>
          <w:u w:val="single"/>
          <w:lang w:val="en-US"/>
        </w:rPr>
        <w:t>such</w:t>
      </w:r>
      <w:r w:rsidRPr="002065DF">
        <w:rPr>
          <w:i/>
          <w:iCs/>
          <w:lang w:val="en-US"/>
        </w:rPr>
        <w:t xml:space="preserve"> a difficult exam </w:t>
      </w:r>
      <w:r w:rsidRPr="002065DF">
        <w:rPr>
          <w:i/>
          <w:iCs/>
          <w:u w:val="single"/>
          <w:lang w:val="en-US"/>
        </w:rPr>
        <w:t>that</w:t>
      </w:r>
      <w:r w:rsidRPr="002065DF">
        <w:rPr>
          <w:i/>
          <w:iCs/>
          <w:lang w:val="en-US"/>
        </w:rPr>
        <w:t xml:space="preserve"> many students failed. </w:t>
      </w:r>
      <w:r w:rsidR="00F0472A" w:rsidRPr="002065DF">
        <w:rPr>
          <w:i/>
          <w:iCs/>
          <w:lang w:val="en-US"/>
        </w:rPr>
        <w:tab/>
      </w:r>
      <w:r w:rsidRPr="002065DF">
        <w:rPr>
          <w:i/>
          <w:iCs/>
          <w:lang w:val="en-US"/>
        </w:rPr>
        <w:t>(18)</w:t>
      </w:r>
    </w:p>
    <w:p w14:paraId="0AFED226" w14:textId="77777777" w:rsidR="006D0BC2" w:rsidRPr="002065DF" w:rsidRDefault="006D0BC2">
      <w:pPr>
        <w:numPr>
          <w:ilvl w:val="0"/>
          <w:numId w:val="210"/>
        </w:numPr>
        <w:spacing w:before="120"/>
        <w:ind w:left="568" w:hanging="284"/>
        <w:rPr>
          <w:b/>
          <w:bCs/>
          <w:lang w:val="en-US"/>
        </w:rPr>
      </w:pPr>
      <w:r w:rsidRPr="002065DF">
        <w:rPr>
          <w:b/>
          <w:bCs/>
          <w:lang w:val="en-US"/>
        </w:rPr>
        <w:t>Concession (Contrast) Clauses</w:t>
      </w:r>
    </w:p>
    <w:p w14:paraId="6CD0AC5B" w14:textId="77777777" w:rsidR="006D0BC2" w:rsidRPr="002065DF" w:rsidRDefault="006D0BC2" w:rsidP="002065DF">
      <w:pPr>
        <w:ind w:left="567" w:firstLine="567"/>
        <w:rPr>
          <w:lang w:val="en-US"/>
        </w:rPr>
      </w:pPr>
      <w:r w:rsidRPr="002065DF">
        <w:rPr>
          <w:lang w:val="en-US"/>
        </w:rPr>
        <w:t>The term "concession" is frequently misspelled while discussing concession clauses. These sentences illustrate contrast by indicating that an event transpires notwithstanding an opposing condition. A common method to introduce them is using conjunctions such as although, though, even though, whereas, or whilst. These clauses highlight unexpected findings or discrepancies between diverse perspectives. The phrase "despite the fact that it was raining, they completed the match" illustrates that the action occurred notwithstanding the impediment. Concession clauses, when positioned at the commencement of a sentence, are generally followed by a comma. Concession clauses may be positioned at the commencement or the midpoint of a sentence. They facilitate the formulation of sentences that are more nuanced and balanced, enhancing successful communication in both spoken and written English.</w:t>
      </w:r>
    </w:p>
    <w:p w14:paraId="1C7113E0" w14:textId="77777777" w:rsidR="006D0BC2" w:rsidRPr="002065DF" w:rsidRDefault="006D0BC2" w:rsidP="002065DF">
      <w:pPr>
        <w:ind w:left="567" w:firstLine="567"/>
        <w:rPr>
          <w:b/>
          <w:bCs/>
          <w:lang w:val="en-US"/>
        </w:rPr>
      </w:pPr>
      <w:r w:rsidRPr="002065DF">
        <w:rPr>
          <w:lang w:val="en-US"/>
        </w:rPr>
        <w:t xml:space="preserve">Common conjunctions: </w:t>
      </w:r>
      <w:r w:rsidRPr="002065DF">
        <w:rPr>
          <w:b/>
          <w:bCs/>
          <w:lang w:val="en-US"/>
        </w:rPr>
        <w:t xml:space="preserve">although, though, even though, whereas, </w:t>
      </w:r>
      <w:r w:rsidRPr="002065DF">
        <w:rPr>
          <w:lang w:val="en-US"/>
        </w:rPr>
        <w:t>and</w:t>
      </w:r>
      <w:r w:rsidRPr="002065DF">
        <w:rPr>
          <w:b/>
          <w:bCs/>
          <w:lang w:val="en-US"/>
        </w:rPr>
        <w:t xml:space="preserve"> while</w:t>
      </w:r>
    </w:p>
    <w:p w14:paraId="391432BF" w14:textId="77777777" w:rsidR="006D0BC2" w:rsidRPr="002065DF" w:rsidRDefault="006D0BC2" w:rsidP="002065DF">
      <w:pPr>
        <w:ind w:left="567"/>
        <w:rPr>
          <w:lang w:val="en-US"/>
        </w:rPr>
      </w:pPr>
      <w:r w:rsidRPr="002065DF">
        <w:rPr>
          <w:lang w:val="en-US"/>
        </w:rPr>
        <w:t>Examples:</w:t>
      </w:r>
    </w:p>
    <w:p w14:paraId="56EB8FF8" w14:textId="78D4ABCD" w:rsidR="006D0BC2" w:rsidRPr="002065DF" w:rsidRDefault="006D0BC2" w:rsidP="002065DF">
      <w:pPr>
        <w:tabs>
          <w:tab w:val="right" w:pos="5953"/>
        </w:tabs>
        <w:ind w:left="567"/>
        <w:rPr>
          <w:i/>
          <w:iCs/>
          <w:lang w:val="en-US"/>
        </w:rPr>
      </w:pPr>
      <w:r w:rsidRPr="002065DF">
        <w:rPr>
          <w:i/>
          <w:iCs/>
          <w:u w:val="single"/>
          <w:lang w:val="en-US"/>
        </w:rPr>
        <w:t>Although</w:t>
      </w:r>
      <w:r w:rsidRPr="002065DF">
        <w:rPr>
          <w:i/>
          <w:iCs/>
          <w:lang w:val="en-US"/>
        </w:rPr>
        <w:t xml:space="preserve"> he was tired, he continued working. </w:t>
      </w:r>
      <w:r w:rsidR="00F0472A" w:rsidRPr="002065DF">
        <w:rPr>
          <w:i/>
          <w:iCs/>
          <w:lang w:val="en-US"/>
        </w:rPr>
        <w:tab/>
      </w:r>
      <w:r w:rsidRPr="002065DF">
        <w:rPr>
          <w:i/>
          <w:iCs/>
          <w:lang w:val="en-US"/>
        </w:rPr>
        <w:t>(19)</w:t>
      </w:r>
    </w:p>
    <w:p w14:paraId="25FEFAFB" w14:textId="11CFD5CE" w:rsidR="006D0BC2" w:rsidRPr="002065DF" w:rsidRDefault="006D0BC2" w:rsidP="002065DF">
      <w:pPr>
        <w:tabs>
          <w:tab w:val="right" w:pos="5953"/>
        </w:tabs>
        <w:ind w:left="567"/>
        <w:rPr>
          <w:i/>
          <w:iCs/>
          <w:lang w:val="en-US"/>
        </w:rPr>
      </w:pPr>
      <w:r w:rsidRPr="002065DF">
        <w:rPr>
          <w:i/>
          <w:iCs/>
          <w:lang w:val="en-US"/>
        </w:rPr>
        <w:t xml:space="preserve">Even </w:t>
      </w:r>
      <w:r w:rsidRPr="002065DF">
        <w:rPr>
          <w:i/>
          <w:iCs/>
          <w:u w:val="single"/>
          <w:lang w:val="en-US"/>
        </w:rPr>
        <w:t>though</w:t>
      </w:r>
      <w:r w:rsidRPr="002065DF">
        <w:rPr>
          <w:i/>
          <w:iCs/>
          <w:lang w:val="en-US"/>
        </w:rPr>
        <w:t xml:space="preserve"> it was raining, they went hiking. </w:t>
      </w:r>
      <w:r w:rsidR="00F0472A" w:rsidRPr="002065DF">
        <w:rPr>
          <w:i/>
          <w:iCs/>
          <w:lang w:val="en-US"/>
        </w:rPr>
        <w:tab/>
      </w:r>
      <w:r w:rsidRPr="002065DF">
        <w:rPr>
          <w:i/>
          <w:iCs/>
          <w:lang w:val="en-US"/>
        </w:rPr>
        <w:t>(20)</w:t>
      </w:r>
    </w:p>
    <w:p w14:paraId="41EF3983" w14:textId="6D49FCE6" w:rsidR="006D0BC2" w:rsidRPr="002065DF" w:rsidRDefault="006D0BC2" w:rsidP="002065DF">
      <w:pPr>
        <w:tabs>
          <w:tab w:val="right" w:pos="5953"/>
        </w:tabs>
        <w:ind w:left="567"/>
        <w:rPr>
          <w:i/>
          <w:iCs/>
          <w:lang w:val="en-US"/>
        </w:rPr>
      </w:pPr>
      <w:r w:rsidRPr="002065DF">
        <w:rPr>
          <w:i/>
          <w:iCs/>
          <w:u w:val="single"/>
          <w:lang w:val="en-US"/>
        </w:rPr>
        <w:t>Whereas</w:t>
      </w:r>
      <w:r w:rsidRPr="002065DF">
        <w:rPr>
          <w:i/>
          <w:iCs/>
          <w:lang w:val="en-US"/>
        </w:rPr>
        <w:t xml:space="preserve"> she prefers tea, he prefers coffee. </w:t>
      </w:r>
      <w:r w:rsidR="00F0472A" w:rsidRPr="002065DF">
        <w:rPr>
          <w:i/>
          <w:iCs/>
          <w:lang w:val="en-US"/>
        </w:rPr>
        <w:tab/>
      </w:r>
      <w:r w:rsidRPr="002065DF">
        <w:rPr>
          <w:i/>
          <w:iCs/>
          <w:lang w:val="en-US"/>
        </w:rPr>
        <w:t>(21)</w:t>
      </w:r>
    </w:p>
    <w:p w14:paraId="117E37A0" w14:textId="77777777" w:rsidR="006D0BC2" w:rsidRPr="002065DF" w:rsidRDefault="006D0BC2">
      <w:pPr>
        <w:numPr>
          <w:ilvl w:val="0"/>
          <w:numId w:val="210"/>
        </w:numPr>
        <w:spacing w:before="120"/>
        <w:ind w:left="568" w:hanging="284"/>
        <w:rPr>
          <w:b/>
          <w:bCs/>
          <w:lang w:val="en-US"/>
        </w:rPr>
      </w:pPr>
      <w:r w:rsidRPr="002065DF">
        <w:rPr>
          <w:b/>
          <w:bCs/>
          <w:lang w:val="en-US"/>
        </w:rPr>
        <w:t>Comparison Clauses</w:t>
      </w:r>
    </w:p>
    <w:p w14:paraId="3228B138" w14:textId="77777777" w:rsidR="006D0BC2" w:rsidRPr="002065DF" w:rsidRDefault="006D0BC2" w:rsidP="002065DF">
      <w:pPr>
        <w:ind w:left="567" w:firstLine="567"/>
        <w:rPr>
          <w:lang w:val="en-US"/>
        </w:rPr>
      </w:pPr>
      <w:r w:rsidRPr="002065DF">
        <w:rPr>
          <w:lang w:val="en-US"/>
        </w:rPr>
        <w:t xml:space="preserve">Comparison clauses can be employed to juxtapose individuals, objects, or actions, highlighting their similarities or differences. It is customary to introduce them using expressions such as "as," "then," or "as...as." The sentence "She is taller than her brother" compares height, while "He runs as rapidly as a professional athlete" illustrates equality. These sentences may exclude specific terms to avoid redundancy, especially in spoken English. Comparison sentences enhance </w:t>
      </w:r>
      <w:r w:rsidRPr="002065DF">
        <w:rPr>
          <w:lang w:val="en-US"/>
        </w:rPr>
        <w:lastRenderedPageBreak/>
        <w:t>the precision and expressiveness of descriptions by highlighting contrasts or similarities. Both everyday discourse and formal writing extensively utilize them to clarify and effectively establish links between topics.</w:t>
      </w:r>
    </w:p>
    <w:p w14:paraId="5E237EBE" w14:textId="77777777" w:rsidR="006D0BC2" w:rsidRPr="002065DF" w:rsidRDefault="006D0BC2" w:rsidP="002065DF">
      <w:pPr>
        <w:ind w:left="567"/>
        <w:rPr>
          <w:b/>
          <w:bCs/>
          <w:lang w:val="en-US"/>
        </w:rPr>
      </w:pPr>
      <w:r w:rsidRPr="002065DF">
        <w:rPr>
          <w:lang w:val="en-US"/>
        </w:rPr>
        <w:t xml:space="preserve">Common conjunctions: </w:t>
      </w:r>
      <w:r w:rsidRPr="002065DF">
        <w:rPr>
          <w:b/>
          <w:bCs/>
          <w:lang w:val="en-US"/>
        </w:rPr>
        <w:t xml:space="preserve">than, as…as, as if, </w:t>
      </w:r>
      <w:r w:rsidRPr="002065DF">
        <w:rPr>
          <w:lang w:val="en-US"/>
        </w:rPr>
        <w:t>and</w:t>
      </w:r>
      <w:r w:rsidRPr="002065DF">
        <w:rPr>
          <w:b/>
          <w:bCs/>
          <w:lang w:val="en-US"/>
        </w:rPr>
        <w:t xml:space="preserve"> as though</w:t>
      </w:r>
    </w:p>
    <w:p w14:paraId="12C23138" w14:textId="77777777" w:rsidR="006D0BC2" w:rsidRPr="002065DF" w:rsidRDefault="006D0BC2" w:rsidP="002065DF">
      <w:pPr>
        <w:ind w:left="567"/>
        <w:rPr>
          <w:lang w:val="en-US"/>
        </w:rPr>
      </w:pPr>
      <w:r w:rsidRPr="002065DF">
        <w:rPr>
          <w:lang w:val="en-US"/>
        </w:rPr>
        <w:t>Examples:</w:t>
      </w:r>
    </w:p>
    <w:p w14:paraId="3EE6DDED" w14:textId="79491222" w:rsidR="006D0BC2" w:rsidRPr="002065DF" w:rsidRDefault="006D0BC2" w:rsidP="002065DF">
      <w:pPr>
        <w:tabs>
          <w:tab w:val="right" w:pos="5953"/>
        </w:tabs>
        <w:ind w:left="567"/>
        <w:rPr>
          <w:i/>
          <w:iCs/>
          <w:lang w:val="en-US"/>
        </w:rPr>
      </w:pPr>
      <w:r w:rsidRPr="002065DF">
        <w:rPr>
          <w:i/>
          <w:iCs/>
          <w:lang w:val="en-US"/>
        </w:rPr>
        <w:t xml:space="preserve">She is taller </w:t>
      </w:r>
      <w:r w:rsidRPr="002065DF">
        <w:rPr>
          <w:i/>
          <w:iCs/>
          <w:u w:val="single"/>
          <w:lang w:val="en-US"/>
        </w:rPr>
        <w:t>than</w:t>
      </w:r>
      <w:r w:rsidRPr="002065DF">
        <w:rPr>
          <w:i/>
          <w:iCs/>
          <w:lang w:val="en-US"/>
        </w:rPr>
        <w:t xml:space="preserve"> her brother is. </w:t>
      </w:r>
      <w:r w:rsidR="00F0472A" w:rsidRPr="002065DF">
        <w:rPr>
          <w:i/>
          <w:iCs/>
          <w:lang w:val="en-US"/>
        </w:rPr>
        <w:tab/>
      </w:r>
      <w:r w:rsidRPr="002065DF">
        <w:rPr>
          <w:i/>
          <w:iCs/>
          <w:lang w:val="en-US"/>
        </w:rPr>
        <w:t>(22)</w:t>
      </w:r>
    </w:p>
    <w:p w14:paraId="39DCA9DC" w14:textId="03498FC0" w:rsidR="006D0BC2" w:rsidRPr="002065DF" w:rsidRDefault="006D0BC2" w:rsidP="002065DF">
      <w:pPr>
        <w:tabs>
          <w:tab w:val="right" w:pos="5953"/>
        </w:tabs>
        <w:ind w:left="567"/>
        <w:rPr>
          <w:i/>
          <w:iCs/>
          <w:lang w:val="en-US"/>
        </w:rPr>
      </w:pPr>
      <w:r w:rsidRPr="002065DF">
        <w:rPr>
          <w:i/>
          <w:iCs/>
          <w:lang w:val="en-US"/>
        </w:rPr>
        <w:t xml:space="preserve">He acts </w:t>
      </w:r>
      <w:r w:rsidRPr="002065DF">
        <w:rPr>
          <w:i/>
          <w:iCs/>
          <w:u w:val="single"/>
          <w:lang w:val="en-US"/>
        </w:rPr>
        <w:t>as if</w:t>
      </w:r>
      <w:r w:rsidRPr="002065DF">
        <w:rPr>
          <w:i/>
          <w:iCs/>
          <w:lang w:val="en-US"/>
        </w:rPr>
        <w:t xml:space="preserve"> he owns the place. </w:t>
      </w:r>
      <w:r w:rsidR="00F0472A" w:rsidRPr="002065DF">
        <w:rPr>
          <w:i/>
          <w:iCs/>
          <w:lang w:val="en-US"/>
        </w:rPr>
        <w:tab/>
      </w:r>
      <w:r w:rsidRPr="002065DF">
        <w:rPr>
          <w:i/>
          <w:iCs/>
          <w:lang w:val="en-US"/>
        </w:rPr>
        <w:t>(23)</w:t>
      </w:r>
    </w:p>
    <w:p w14:paraId="616D31D0" w14:textId="381C73B8" w:rsidR="006D0BC2" w:rsidRPr="002065DF" w:rsidRDefault="006D0BC2" w:rsidP="002065DF">
      <w:pPr>
        <w:tabs>
          <w:tab w:val="right" w:pos="5953"/>
        </w:tabs>
        <w:ind w:left="567"/>
        <w:rPr>
          <w:i/>
          <w:iCs/>
          <w:lang w:val="en-US"/>
        </w:rPr>
      </w:pPr>
      <w:r w:rsidRPr="002065DF">
        <w:rPr>
          <w:i/>
          <w:iCs/>
          <w:lang w:val="en-US"/>
        </w:rPr>
        <w:t xml:space="preserve">She sings </w:t>
      </w:r>
      <w:r w:rsidRPr="002065DF">
        <w:rPr>
          <w:i/>
          <w:iCs/>
          <w:u w:val="single"/>
          <w:lang w:val="en-US"/>
        </w:rPr>
        <w:t>as</w:t>
      </w:r>
      <w:r w:rsidRPr="002065DF">
        <w:rPr>
          <w:i/>
          <w:iCs/>
          <w:lang w:val="en-US"/>
        </w:rPr>
        <w:t xml:space="preserve"> beautifully </w:t>
      </w:r>
      <w:r w:rsidRPr="002065DF">
        <w:rPr>
          <w:i/>
          <w:iCs/>
          <w:u w:val="single"/>
          <w:lang w:val="en-US"/>
        </w:rPr>
        <w:t>as</w:t>
      </w:r>
      <w:r w:rsidRPr="002065DF">
        <w:rPr>
          <w:i/>
          <w:iCs/>
          <w:lang w:val="en-US"/>
        </w:rPr>
        <w:t xml:space="preserve"> a professional. </w:t>
      </w:r>
      <w:r w:rsidR="00F0472A" w:rsidRPr="002065DF">
        <w:rPr>
          <w:i/>
          <w:iCs/>
          <w:lang w:val="en-US"/>
        </w:rPr>
        <w:tab/>
      </w:r>
      <w:r w:rsidRPr="002065DF">
        <w:rPr>
          <w:i/>
          <w:iCs/>
          <w:lang w:val="en-US"/>
        </w:rPr>
        <w:t>(24)</w:t>
      </w:r>
    </w:p>
    <w:p w14:paraId="351CF10C" w14:textId="77777777" w:rsidR="006D0BC2" w:rsidRPr="002065DF" w:rsidRDefault="006D0BC2">
      <w:pPr>
        <w:numPr>
          <w:ilvl w:val="0"/>
          <w:numId w:val="210"/>
        </w:numPr>
        <w:spacing w:before="120"/>
        <w:ind w:left="568" w:hanging="284"/>
        <w:rPr>
          <w:b/>
          <w:bCs/>
          <w:lang w:val="en-US"/>
        </w:rPr>
      </w:pPr>
      <w:r w:rsidRPr="002065DF">
        <w:rPr>
          <w:b/>
          <w:bCs/>
          <w:lang w:val="en-US"/>
        </w:rPr>
        <w:t>Place Clauses</w:t>
      </w:r>
    </w:p>
    <w:p w14:paraId="32583632" w14:textId="77777777" w:rsidR="006D0BC2" w:rsidRPr="002065DF" w:rsidRDefault="006D0BC2" w:rsidP="002065DF">
      <w:pPr>
        <w:ind w:left="567" w:firstLine="567"/>
        <w:rPr>
          <w:lang w:val="en-US"/>
        </w:rPr>
      </w:pPr>
      <w:r w:rsidRPr="002065DF">
        <w:rPr>
          <w:lang w:val="en-US"/>
        </w:rPr>
        <w:t>Place clauses not only denote location or direction but also describe the setting in which an action occurs. It is customary to introduce them using phrases such as "</w:t>
      </w:r>
      <w:proofErr w:type="gramStart"/>
      <w:r w:rsidRPr="002065DF">
        <w:rPr>
          <w:lang w:val="en-US"/>
        </w:rPr>
        <w:t>where</w:t>
      </w:r>
      <w:proofErr w:type="gramEnd"/>
      <w:r w:rsidRPr="002065DF">
        <w:rPr>
          <w:lang w:val="en-US"/>
        </w:rPr>
        <w:t xml:space="preserve">," "anywhere," or "anywhere." These clauses can function as adverbial clauses, allowing them to modify the main verb by supplying information regarding the location. To exemplify the function of a location clause, consider the expressions "Sit where you feel comfortable" and "Wherever she goes, she makes </w:t>
      </w:r>
      <w:proofErr w:type="spellStart"/>
      <w:r w:rsidRPr="002065DF">
        <w:rPr>
          <w:lang w:val="en-US"/>
        </w:rPr>
        <w:t>friends."They</w:t>
      </w:r>
      <w:proofErr w:type="spellEnd"/>
      <w:r w:rsidRPr="002065DF">
        <w:rPr>
          <w:lang w:val="en-US"/>
        </w:rPr>
        <w:t xml:space="preserve"> may appear at the beginning or the end of a sentence, contingent upon the tone of the statement. Employing place clauses enhances the clarity of communication by specifying the location of the sentence's topic. This renders sentences more comprehensive and understandable in both spoken and written English.</w:t>
      </w:r>
    </w:p>
    <w:p w14:paraId="7D23F806" w14:textId="77777777" w:rsidR="006D0BC2" w:rsidRPr="002065DF" w:rsidRDefault="006D0BC2" w:rsidP="002065DF">
      <w:pPr>
        <w:ind w:left="567"/>
        <w:rPr>
          <w:b/>
          <w:bCs/>
          <w:lang w:val="en-US"/>
        </w:rPr>
      </w:pPr>
      <w:r w:rsidRPr="002065DF">
        <w:rPr>
          <w:lang w:val="en-US"/>
        </w:rPr>
        <w:t xml:space="preserve">Common conjunctions: </w:t>
      </w:r>
      <w:proofErr w:type="gramStart"/>
      <w:r w:rsidRPr="002065DF">
        <w:rPr>
          <w:b/>
          <w:bCs/>
          <w:lang w:val="en-US"/>
        </w:rPr>
        <w:t>where</w:t>
      </w:r>
      <w:proofErr w:type="gramEnd"/>
      <w:r w:rsidRPr="002065DF">
        <w:rPr>
          <w:b/>
          <w:bCs/>
          <w:lang w:val="en-US"/>
        </w:rPr>
        <w:t xml:space="preserve"> </w:t>
      </w:r>
      <w:r w:rsidRPr="002065DF">
        <w:rPr>
          <w:lang w:val="en-US"/>
        </w:rPr>
        <w:t>and</w:t>
      </w:r>
      <w:r w:rsidRPr="002065DF">
        <w:rPr>
          <w:b/>
          <w:bCs/>
          <w:lang w:val="en-US"/>
        </w:rPr>
        <w:t xml:space="preserve"> wherever</w:t>
      </w:r>
    </w:p>
    <w:p w14:paraId="67EEF28B" w14:textId="77777777" w:rsidR="006D0BC2" w:rsidRPr="002065DF" w:rsidRDefault="006D0BC2" w:rsidP="002065DF">
      <w:pPr>
        <w:ind w:left="567"/>
        <w:rPr>
          <w:lang w:val="en-US"/>
        </w:rPr>
      </w:pPr>
      <w:r w:rsidRPr="002065DF">
        <w:rPr>
          <w:lang w:val="en-US"/>
        </w:rPr>
        <w:t>Examples:</w:t>
      </w:r>
    </w:p>
    <w:p w14:paraId="54DB9BC8" w14:textId="52306D70" w:rsidR="006D0BC2" w:rsidRPr="002065DF" w:rsidRDefault="006D0BC2" w:rsidP="002065DF">
      <w:pPr>
        <w:tabs>
          <w:tab w:val="right" w:pos="5953"/>
        </w:tabs>
        <w:ind w:left="567"/>
        <w:rPr>
          <w:i/>
          <w:iCs/>
          <w:lang w:val="en-US"/>
        </w:rPr>
      </w:pPr>
      <w:r w:rsidRPr="002065DF">
        <w:rPr>
          <w:i/>
          <w:iCs/>
          <w:lang w:val="en-US"/>
        </w:rPr>
        <w:t xml:space="preserve">Sit </w:t>
      </w:r>
      <w:r w:rsidRPr="002065DF">
        <w:rPr>
          <w:i/>
          <w:iCs/>
          <w:u w:val="single"/>
          <w:lang w:val="en-US"/>
        </w:rPr>
        <w:t>wherever</w:t>
      </w:r>
      <w:r w:rsidRPr="002065DF">
        <w:rPr>
          <w:i/>
          <w:iCs/>
          <w:lang w:val="en-US"/>
        </w:rPr>
        <w:t xml:space="preserve"> you like. </w:t>
      </w:r>
      <w:r w:rsidR="00F0472A" w:rsidRPr="002065DF">
        <w:rPr>
          <w:i/>
          <w:iCs/>
          <w:lang w:val="en-US"/>
        </w:rPr>
        <w:tab/>
      </w:r>
      <w:r w:rsidRPr="002065DF">
        <w:rPr>
          <w:i/>
          <w:iCs/>
          <w:lang w:val="en-US"/>
        </w:rPr>
        <w:t>(25)</w:t>
      </w:r>
    </w:p>
    <w:p w14:paraId="07F426F8" w14:textId="26E3560E" w:rsidR="006D0BC2" w:rsidRPr="002065DF" w:rsidRDefault="006D0BC2" w:rsidP="002065DF">
      <w:pPr>
        <w:tabs>
          <w:tab w:val="right" w:pos="5953"/>
        </w:tabs>
        <w:ind w:left="567"/>
        <w:rPr>
          <w:i/>
          <w:iCs/>
          <w:lang w:val="en-US"/>
        </w:rPr>
      </w:pPr>
      <w:r w:rsidRPr="002065DF">
        <w:rPr>
          <w:i/>
          <w:iCs/>
          <w:lang w:val="en-US"/>
        </w:rPr>
        <w:t xml:space="preserve">We will meet </w:t>
      </w:r>
      <w:r w:rsidRPr="002065DF">
        <w:rPr>
          <w:i/>
          <w:iCs/>
          <w:u w:val="single"/>
          <w:lang w:val="en-US"/>
        </w:rPr>
        <w:t>where</w:t>
      </w:r>
      <w:r w:rsidRPr="002065DF">
        <w:rPr>
          <w:i/>
          <w:iCs/>
          <w:lang w:val="en-US"/>
        </w:rPr>
        <w:t xml:space="preserve"> the road ends. </w:t>
      </w:r>
      <w:r w:rsidR="00F0472A" w:rsidRPr="002065DF">
        <w:rPr>
          <w:i/>
          <w:iCs/>
          <w:lang w:val="en-US"/>
        </w:rPr>
        <w:tab/>
      </w:r>
      <w:r w:rsidRPr="002065DF">
        <w:rPr>
          <w:i/>
          <w:iCs/>
          <w:lang w:val="en-US"/>
        </w:rPr>
        <w:t>(26)</w:t>
      </w:r>
    </w:p>
    <w:p w14:paraId="3FDCA099" w14:textId="77777777" w:rsidR="009C596E" w:rsidRPr="002065DF" w:rsidRDefault="009C596E" w:rsidP="002065DF">
      <w:pPr>
        <w:rPr>
          <w:lang w:val="en-US"/>
        </w:rPr>
      </w:pPr>
    </w:p>
    <w:p w14:paraId="3C87AD5E" w14:textId="77777777" w:rsidR="006D0BC2" w:rsidRPr="002065DF" w:rsidRDefault="006D0BC2">
      <w:pPr>
        <w:pStyle w:val="Heading2"/>
        <w:numPr>
          <w:ilvl w:val="0"/>
          <w:numId w:val="208"/>
        </w:numPr>
        <w:ind w:left="284" w:hanging="284"/>
        <w:rPr>
          <w:b w:val="0"/>
          <w:lang w:val="en-US"/>
        </w:rPr>
      </w:pPr>
      <w:bookmarkStart w:id="130" w:name="_Toc226796068"/>
      <w:bookmarkStart w:id="131" w:name="_Toc105065696"/>
      <w:r w:rsidRPr="002065DF">
        <w:rPr>
          <w:lang w:val="en-US"/>
        </w:rPr>
        <w:t>Position of Adverb Clauses in Sentences</w:t>
      </w:r>
      <w:bookmarkEnd w:id="130"/>
    </w:p>
    <w:bookmarkEnd w:id="131"/>
    <w:p w14:paraId="3C12CE9C" w14:textId="77777777" w:rsidR="006D0BC2" w:rsidRPr="002065DF" w:rsidRDefault="006D0BC2" w:rsidP="002065DF">
      <w:pPr>
        <w:ind w:left="284" w:firstLine="567"/>
        <w:rPr>
          <w:lang w:val="en-US"/>
        </w:rPr>
      </w:pPr>
      <w:r w:rsidRPr="002065DF">
        <w:rPr>
          <w:lang w:val="en-US"/>
        </w:rPr>
        <w:t xml:space="preserve">Adverb clauses can occupy several positions inside a sentence, contingent upon the emphasis and stylistic choices of the sentence. They may manifest at the beginning, middle, or conclusion of a statement (Sinclair, 2017). The location may influence the attention, with opening sentences emphasizing background information. Enhancing the flow of sentences, </w:t>
      </w:r>
      <w:r w:rsidRPr="002065DF">
        <w:rPr>
          <w:lang w:val="en-US"/>
        </w:rPr>
        <w:lastRenderedPageBreak/>
        <w:t>clarity, and coherence in both spoken and written English is achievable with the implementation of appropriate placement techniques. Adverb clauses have considerable versatility in their placement. Nonetheless, based on the emphasis and style of the sentence, they may appear at the beginning, middle, or conclusion of the sentence (</w:t>
      </w:r>
      <w:proofErr w:type="spellStart"/>
      <w:r w:rsidRPr="002065DF">
        <w:rPr>
          <w:lang w:val="en-US"/>
        </w:rPr>
        <w:t>Hewings</w:t>
      </w:r>
      <w:proofErr w:type="spellEnd"/>
      <w:r w:rsidRPr="002065DF">
        <w:rPr>
          <w:lang w:val="en-US"/>
        </w:rPr>
        <w:t>, 2022).</w:t>
      </w:r>
    </w:p>
    <w:p w14:paraId="388CF9E2" w14:textId="77777777" w:rsidR="006D0BC2" w:rsidRPr="002065DF" w:rsidRDefault="006D0BC2">
      <w:pPr>
        <w:numPr>
          <w:ilvl w:val="0"/>
          <w:numId w:val="211"/>
        </w:numPr>
        <w:ind w:left="568" w:hanging="284"/>
        <w:rPr>
          <w:b/>
          <w:bCs/>
          <w:lang w:val="en-US"/>
        </w:rPr>
      </w:pPr>
      <w:r w:rsidRPr="002065DF">
        <w:rPr>
          <w:b/>
          <w:bCs/>
          <w:lang w:val="en-US"/>
        </w:rPr>
        <w:t>Initial Position</w:t>
      </w:r>
    </w:p>
    <w:p w14:paraId="135B2A52" w14:textId="77777777" w:rsidR="006D0BC2" w:rsidRPr="002065DF" w:rsidRDefault="006D0BC2" w:rsidP="002065DF">
      <w:pPr>
        <w:ind w:left="567" w:firstLine="567"/>
        <w:rPr>
          <w:lang w:val="en-US"/>
        </w:rPr>
      </w:pPr>
      <w:r w:rsidRPr="002065DF">
        <w:rPr>
          <w:lang w:val="en-US"/>
        </w:rPr>
        <w:t>When the adverb clause appears at the beginning, it is followed by a comma.</w:t>
      </w:r>
    </w:p>
    <w:p w14:paraId="2B734FC0" w14:textId="77777777" w:rsidR="006D0BC2" w:rsidRPr="002065DF" w:rsidRDefault="006D0BC2" w:rsidP="002065DF">
      <w:pPr>
        <w:ind w:left="567"/>
        <w:rPr>
          <w:lang w:val="en-US"/>
        </w:rPr>
      </w:pPr>
      <w:r w:rsidRPr="002065DF">
        <w:rPr>
          <w:lang w:val="en-US"/>
        </w:rPr>
        <w:t>Examples:</w:t>
      </w:r>
    </w:p>
    <w:p w14:paraId="01C748ED" w14:textId="7DC19B66" w:rsidR="006D0BC2" w:rsidRPr="002065DF" w:rsidRDefault="006D0BC2" w:rsidP="002065DF">
      <w:pPr>
        <w:tabs>
          <w:tab w:val="right" w:pos="5953"/>
        </w:tabs>
        <w:ind w:left="567"/>
        <w:rPr>
          <w:i/>
          <w:iCs/>
          <w:lang w:val="en-US"/>
        </w:rPr>
      </w:pPr>
      <w:r w:rsidRPr="002065DF">
        <w:rPr>
          <w:i/>
          <w:iCs/>
          <w:u w:val="single"/>
          <w:lang w:val="en-US"/>
        </w:rPr>
        <w:t>When</w:t>
      </w:r>
      <w:r w:rsidRPr="002065DF">
        <w:rPr>
          <w:i/>
          <w:iCs/>
          <w:lang w:val="en-US"/>
        </w:rPr>
        <w:t xml:space="preserve"> the meeting ended, everyone left quickly.</w:t>
      </w:r>
      <w:r w:rsidR="00F7429E" w:rsidRPr="002065DF">
        <w:rPr>
          <w:i/>
          <w:iCs/>
          <w:lang w:val="en-US"/>
        </w:rPr>
        <w:t xml:space="preserve"> </w:t>
      </w:r>
      <w:r w:rsidR="00F7429E" w:rsidRPr="002065DF">
        <w:rPr>
          <w:i/>
          <w:iCs/>
          <w:lang w:val="en-US"/>
        </w:rPr>
        <w:tab/>
      </w:r>
      <w:r w:rsidRPr="002065DF">
        <w:rPr>
          <w:i/>
          <w:iCs/>
          <w:lang w:val="en-US"/>
        </w:rPr>
        <w:t>(27)</w:t>
      </w:r>
    </w:p>
    <w:p w14:paraId="55456D36" w14:textId="051C54AF" w:rsidR="006D0BC2" w:rsidRPr="002065DF" w:rsidRDefault="006D0BC2" w:rsidP="002065DF">
      <w:pPr>
        <w:tabs>
          <w:tab w:val="right" w:pos="5953"/>
        </w:tabs>
        <w:ind w:left="567"/>
        <w:rPr>
          <w:lang w:val="en-US"/>
        </w:rPr>
      </w:pPr>
      <w:r w:rsidRPr="002065DF">
        <w:rPr>
          <w:i/>
          <w:iCs/>
          <w:u w:val="single"/>
          <w:lang w:val="en-US"/>
        </w:rPr>
        <w:t xml:space="preserve">Although </w:t>
      </w:r>
      <w:r w:rsidRPr="002065DF">
        <w:rPr>
          <w:i/>
          <w:iCs/>
          <w:lang w:val="en-US"/>
        </w:rPr>
        <w:t>she was nervous, she gave an excellent</w:t>
      </w:r>
      <w:r w:rsidRPr="002065DF">
        <w:rPr>
          <w:lang w:val="en-US"/>
        </w:rPr>
        <w:t xml:space="preserve"> presentation.</w:t>
      </w:r>
      <w:r w:rsidR="00F7429E" w:rsidRPr="002065DF">
        <w:rPr>
          <w:lang w:val="en-US"/>
        </w:rPr>
        <w:t xml:space="preserve"> </w:t>
      </w:r>
      <w:r w:rsidRPr="002065DF">
        <w:rPr>
          <w:lang w:val="en-US"/>
        </w:rPr>
        <w:t>(28)</w:t>
      </w:r>
    </w:p>
    <w:p w14:paraId="637B848A" w14:textId="77777777" w:rsidR="006D0BC2" w:rsidRPr="002065DF" w:rsidRDefault="006D0BC2" w:rsidP="002065DF">
      <w:pPr>
        <w:spacing w:before="120"/>
        <w:ind w:left="567" w:firstLine="567"/>
        <w:rPr>
          <w:lang w:val="en-US"/>
        </w:rPr>
      </w:pPr>
      <w:r w:rsidRPr="002065DF">
        <w:rPr>
          <w:lang w:val="en-US"/>
        </w:rPr>
        <w:t>This structure emphasizes the information in the adverb clause.</w:t>
      </w:r>
    </w:p>
    <w:p w14:paraId="390F6EAC" w14:textId="3CA1AD20" w:rsidR="006D0BC2" w:rsidRPr="002065DF" w:rsidRDefault="006D0BC2">
      <w:pPr>
        <w:numPr>
          <w:ilvl w:val="0"/>
          <w:numId w:val="211"/>
        </w:numPr>
        <w:spacing w:before="120"/>
        <w:ind w:left="568" w:hanging="284"/>
        <w:rPr>
          <w:b/>
          <w:bCs/>
          <w:lang w:val="en-US"/>
        </w:rPr>
      </w:pPr>
      <w:r w:rsidRPr="002065DF">
        <w:rPr>
          <w:b/>
          <w:bCs/>
          <w:lang w:val="en-US"/>
        </w:rPr>
        <w:t>Mid-Sentence Position</w:t>
      </w:r>
    </w:p>
    <w:p w14:paraId="2015944D" w14:textId="77777777" w:rsidR="006D0BC2" w:rsidRPr="002065DF" w:rsidRDefault="006D0BC2" w:rsidP="002065DF">
      <w:pPr>
        <w:ind w:left="567" w:firstLine="567"/>
        <w:rPr>
          <w:lang w:val="en-US"/>
        </w:rPr>
      </w:pPr>
      <w:r w:rsidRPr="002065DF">
        <w:rPr>
          <w:lang w:val="en-US"/>
        </w:rPr>
        <w:t>In some cases, adverb clauses can appear in the middle of a sentence, especially in formal writing.</w:t>
      </w:r>
    </w:p>
    <w:p w14:paraId="76E72350" w14:textId="77777777" w:rsidR="006D0BC2" w:rsidRPr="002065DF" w:rsidRDefault="006D0BC2" w:rsidP="002065DF">
      <w:pPr>
        <w:ind w:left="567"/>
        <w:rPr>
          <w:lang w:val="en-US"/>
        </w:rPr>
      </w:pPr>
      <w:r w:rsidRPr="002065DF">
        <w:rPr>
          <w:lang w:val="en-US"/>
        </w:rPr>
        <w:t>Example:</w:t>
      </w:r>
    </w:p>
    <w:tbl>
      <w:tblPr>
        <w:tblW w:w="5387" w:type="dxa"/>
        <w:tblInd w:w="567" w:type="dxa"/>
        <w:tblCellMar>
          <w:left w:w="0" w:type="dxa"/>
          <w:right w:w="0" w:type="dxa"/>
        </w:tblCellMar>
        <w:tblLook w:val="04A0" w:firstRow="1" w:lastRow="0" w:firstColumn="1" w:lastColumn="0" w:noHBand="0" w:noVBand="1"/>
      </w:tblPr>
      <w:tblGrid>
        <w:gridCol w:w="5053"/>
        <w:gridCol w:w="334"/>
      </w:tblGrid>
      <w:tr w:rsidR="00533021" w:rsidRPr="002065DF" w14:paraId="58BE4007" w14:textId="05254EE6" w:rsidTr="00B8516B">
        <w:trPr>
          <w:trHeight w:val="20"/>
        </w:trPr>
        <w:tc>
          <w:tcPr>
            <w:tcW w:w="5103" w:type="dxa"/>
          </w:tcPr>
          <w:p w14:paraId="497CEDDE" w14:textId="546CF9D6" w:rsidR="00533021" w:rsidRPr="002065DF" w:rsidRDefault="00533021" w:rsidP="002065DF">
            <w:pPr>
              <w:jc w:val="left"/>
              <w:rPr>
                <w:i/>
                <w:iCs/>
                <w:lang w:val="en-US"/>
              </w:rPr>
            </w:pPr>
            <w:r w:rsidRPr="002065DF">
              <w:rPr>
                <w:i/>
                <w:iCs/>
                <w:lang w:val="en-US"/>
              </w:rPr>
              <w:t>The teacher</w:t>
            </w:r>
            <w:r w:rsidRPr="002065DF">
              <w:rPr>
                <w:i/>
                <w:iCs/>
                <w:u w:val="single"/>
                <w:lang w:val="en-US"/>
              </w:rPr>
              <w:t>, although</w:t>
            </w:r>
            <w:r w:rsidRPr="002065DF">
              <w:rPr>
                <w:i/>
                <w:iCs/>
                <w:lang w:val="en-US"/>
              </w:rPr>
              <w:t xml:space="preserve"> she was tired, continued explaining the lesson. </w:t>
            </w:r>
          </w:p>
        </w:tc>
        <w:tc>
          <w:tcPr>
            <w:tcW w:w="284" w:type="dxa"/>
          </w:tcPr>
          <w:p w14:paraId="035076FE" w14:textId="73B96F1D" w:rsidR="00533021" w:rsidRPr="002065DF" w:rsidRDefault="00B8516B" w:rsidP="002065DF">
            <w:pPr>
              <w:rPr>
                <w:i/>
                <w:iCs/>
                <w:lang w:val="en-US"/>
              </w:rPr>
            </w:pPr>
            <w:r w:rsidRPr="002065DF">
              <w:rPr>
                <w:i/>
                <w:iCs/>
                <w:lang w:val="en-US"/>
              </w:rPr>
              <w:t>(29)</w:t>
            </w:r>
          </w:p>
        </w:tc>
      </w:tr>
    </w:tbl>
    <w:p w14:paraId="45668DE5" w14:textId="77777777" w:rsidR="006D0BC2" w:rsidRPr="002065DF" w:rsidRDefault="006D0BC2">
      <w:pPr>
        <w:numPr>
          <w:ilvl w:val="0"/>
          <w:numId w:val="211"/>
        </w:numPr>
        <w:spacing w:before="120"/>
        <w:ind w:left="568" w:hanging="284"/>
        <w:rPr>
          <w:b/>
          <w:bCs/>
          <w:lang w:val="en-US"/>
        </w:rPr>
      </w:pPr>
      <w:r w:rsidRPr="002065DF">
        <w:rPr>
          <w:b/>
          <w:bCs/>
          <w:lang w:val="en-US"/>
        </w:rPr>
        <w:t>Final Position</w:t>
      </w:r>
    </w:p>
    <w:p w14:paraId="0A5E763E" w14:textId="77777777" w:rsidR="006D0BC2" w:rsidRPr="002065DF" w:rsidRDefault="006D0BC2" w:rsidP="002065DF">
      <w:pPr>
        <w:ind w:left="567" w:firstLine="567"/>
        <w:rPr>
          <w:lang w:val="en-US"/>
        </w:rPr>
      </w:pPr>
      <w:r w:rsidRPr="002065DF">
        <w:rPr>
          <w:lang w:val="en-US"/>
        </w:rPr>
        <w:t>When the clause appears at the end, a comma is usually not necessary.</w:t>
      </w:r>
    </w:p>
    <w:p w14:paraId="64EAD926" w14:textId="77777777" w:rsidR="006D0BC2" w:rsidRPr="002065DF" w:rsidRDefault="006D0BC2" w:rsidP="002065DF">
      <w:pPr>
        <w:ind w:left="567"/>
        <w:rPr>
          <w:lang w:val="en-US"/>
        </w:rPr>
      </w:pPr>
      <w:r w:rsidRPr="002065DF">
        <w:rPr>
          <w:lang w:val="en-US"/>
        </w:rPr>
        <w:t>Examples:</w:t>
      </w:r>
    </w:p>
    <w:p w14:paraId="20998297" w14:textId="32CAA211" w:rsidR="006D0BC2" w:rsidRPr="002065DF" w:rsidRDefault="006D0BC2" w:rsidP="002065DF">
      <w:pPr>
        <w:tabs>
          <w:tab w:val="right" w:pos="5953"/>
        </w:tabs>
        <w:ind w:left="567"/>
        <w:rPr>
          <w:i/>
          <w:iCs/>
          <w:lang w:val="en-US"/>
        </w:rPr>
      </w:pPr>
      <w:r w:rsidRPr="002065DF">
        <w:rPr>
          <w:i/>
          <w:iCs/>
          <w:lang w:val="en-US"/>
        </w:rPr>
        <w:t xml:space="preserve">Everyone left quickly </w:t>
      </w:r>
      <w:r w:rsidRPr="002065DF">
        <w:rPr>
          <w:i/>
          <w:iCs/>
          <w:u w:val="single"/>
          <w:lang w:val="en-US"/>
        </w:rPr>
        <w:t>when</w:t>
      </w:r>
      <w:r w:rsidRPr="002065DF">
        <w:rPr>
          <w:i/>
          <w:iCs/>
          <w:lang w:val="en-US"/>
        </w:rPr>
        <w:t xml:space="preserve"> the meeting ended. </w:t>
      </w:r>
      <w:r w:rsidR="00DD2BFC" w:rsidRPr="002065DF">
        <w:rPr>
          <w:i/>
          <w:iCs/>
          <w:lang w:val="en-US"/>
        </w:rPr>
        <w:tab/>
      </w:r>
      <w:r w:rsidRPr="002065DF">
        <w:rPr>
          <w:i/>
          <w:iCs/>
          <w:lang w:val="en-US"/>
        </w:rPr>
        <w:t>(30)</w:t>
      </w:r>
    </w:p>
    <w:p w14:paraId="3C339107" w14:textId="51C10B0D" w:rsidR="006D0BC2" w:rsidRPr="002065DF" w:rsidRDefault="006D0BC2" w:rsidP="002065DF">
      <w:pPr>
        <w:tabs>
          <w:tab w:val="right" w:pos="5953"/>
        </w:tabs>
        <w:ind w:left="567"/>
        <w:rPr>
          <w:lang w:val="en-US"/>
        </w:rPr>
      </w:pPr>
      <w:r w:rsidRPr="002065DF">
        <w:rPr>
          <w:i/>
          <w:iCs/>
          <w:lang w:val="en-US"/>
        </w:rPr>
        <w:t xml:space="preserve">She gave an excellent presentation </w:t>
      </w:r>
      <w:r w:rsidRPr="002065DF">
        <w:rPr>
          <w:i/>
          <w:iCs/>
          <w:u w:val="single"/>
          <w:lang w:val="en-US"/>
        </w:rPr>
        <w:t>although</w:t>
      </w:r>
      <w:r w:rsidRPr="002065DF">
        <w:rPr>
          <w:i/>
          <w:iCs/>
          <w:lang w:val="en-US"/>
        </w:rPr>
        <w:t xml:space="preserve"> she was</w:t>
      </w:r>
      <w:r w:rsidRPr="002065DF">
        <w:rPr>
          <w:lang w:val="en-US"/>
        </w:rPr>
        <w:t xml:space="preserve"> </w:t>
      </w:r>
      <w:r w:rsidRPr="002065DF">
        <w:rPr>
          <w:i/>
          <w:iCs/>
          <w:lang w:val="en-US"/>
        </w:rPr>
        <w:t>nervous</w:t>
      </w:r>
      <w:r w:rsidRPr="002065DF">
        <w:rPr>
          <w:lang w:val="en-US"/>
        </w:rPr>
        <w:t xml:space="preserve">. </w:t>
      </w:r>
      <w:r w:rsidR="00DD2BFC" w:rsidRPr="002065DF">
        <w:rPr>
          <w:lang w:val="en-US"/>
        </w:rPr>
        <w:tab/>
      </w:r>
      <w:r w:rsidRPr="002065DF">
        <w:rPr>
          <w:lang w:val="en-US"/>
        </w:rPr>
        <w:t>(31)</w:t>
      </w:r>
    </w:p>
    <w:p w14:paraId="214F9FE6" w14:textId="77777777" w:rsidR="006D0BC2" w:rsidRPr="002065DF" w:rsidRDefault="006D0BC2" w:rsidP="002065DF">
      <w:pPr>
        <w:spacing w:before="120"/>
        <w:ind w:left="567"/>
        <w:rPr>
          <w:lang w:val="en-US"/>
        </w:rPr>
      </w:pPr>
      <w:r w:rsidRPr="002065DF">
        <w:rPr>
          <w:lang w:val="en-US"/>
        </w:rPr>
        <w:t>This structure places more emphasis on the main clause.</w:t>
      </w:r>
    </w:p>
    <w:p w14:paraId="06B5F2AE" w14:textId="77777777" w:rsidR="006D0BC2" w:rsidRPr="002065DF" w:rsidRDefault="006D0BC2" w:rsidP="002065DF">
      <w:pPr>
        <w:rPr>
          <w:lang w:val="en-US"/>
        </w:rPr>
      </w:pPr>
    </w:p>
    <w:p w14:paraId="0D2BB290" w14:textId="77777777" w:rsidR="006D0BC2" w:rsidRPr="002065DF" w:rsidRDefault="006D0BC2">
      <w:pPr>
        <w:pStyle w:val="Heading2"/>
        <w:numPr>
          <w:ilvl w:val="0"/>
          <w:numId w:val="208"/>
        </w:numPr>
        <w:ind w:left="284" w:hanging="284"/>
        <w:rPr>
          <w:b w:val="0"/>
          <w:lang w:val="en-US"/>
        </w:rPr>
      </w:pPr>
      <w:bookmarkStart w:id="132" w:name="_Toc226796069"/>
      <w:r w:rsidRPr="002065DF">
        <w:rPr>
          <w:lang w:val="en-US"/>
        </w:rPr>
        <w:t>Punctuation of Adverb Clause</w:t>
      </w:r>
      <w:bookmarkEnd w:id="132"/>
    </w:p>
    <w:p w14:paraId="606DFE60" w14:textId="77777777" w:rsidR="006D0BC2" w:rsidRPr="002065DF" w:rsidRDefault="006D0BC2" w:rsidP="002065DF">
      <w:pPr>
        <w:ind w:left="284" w:firstLine="567"/>
        <w:rPr>
          <w:lang w:val="en-US"/>
        </w:rPr>
      </w:pPr>
      <w:r w:rsidRPr="002065DF">
        <w:rPr>
          <w:lang w:val="en-US"/>
        </w:rPr>
        <w:t xml:space="preserve">There is a correlation between the placement of adverb clauses in a sentence and the punctuation. Avoiding confusion and improving readability are both benefits of using punctuation correctly. In addition to this, it guarantees that in both spoken and written English, the relationships between concepts are effectively expressed in a clear and concise manner. It is crucial </w:t>
      </w:r>
      <w:r w:rsidRPr="002065DF">
        <w:rPr>
          <w:lang w:val="en-US"/>
        </w:rPr>
        <w:lastRenderedPageBreak/>
        <w:t>to use correct punctuation in order to ensure clarity and readability.</w:t>
      </w:r>
    </w:p>
    <w:p w14:paraId="76C48E53" w14:textId="77777777" w:rsidR="006D0BC2" w:rsidRPr="002065DF" w:rsidRDefault="006D0BC2" w:rsidP="002065DF">
      <w:pPr>
        <w:ind w:left="284"/>
        <w:rPr>
          <w:lang w:val="en-US"/>
        </w:rPr>
      </w:pPr>
      <w:r w:rsidRPr="002065DF">
        <w:rPr>
          <w:lang w:val="en-US"/>
        </w:rPr>
        <w:t>General Rules:</w:t>
      </w:r>
    </w:p>
    <w:p w14:paraId="6D95041B" w14:textId="77777777" w:rsidR="006D0BC2" w:rsidRPr="002065DF" w:rsidRDefault="006D0BC2">
      <w:pPr>
        <w:numPr>
          <w:ilvl w:val="0"/>
          <w:numId w:val="212"/>
        </w:numPr>
        <w:ind w:left="568" w:hanging="284"/>
        <w:rPr>
          <w:lang w:val="en-US"/>
        </w:rPr>
      </w:pPr>
      <w:r w:rsidRPr="002065DF">
        <w:rPr>
          <w:lang w:val="en-US"/>
        </w:rPr>
        <w:t>Use a comma after an introductory adverb clause.</w:t>
      </w:r>
    </w:p>
    <w:p w14:paraId="08CB66B0" w14:textId="77777777" w:rsidR="006D0BC2" w:rsidRPr="002065DF" w:rsidRDefault="006D0BC2">
      <w:pPr>
        <w:numPr>
          <w:ilvl w:val="0"/>
          <w:numId w:val="212"/>
        </w:numPr>
        <w:ind w:left="568" w:hanging="284"/>
        <w:rPr>
          <w:lang w:val="en-US"/>
        </w:rPr>
      </w:pPr>
      <w:r w:rsidRPr="002065DF">
        <w:rPr>
          <w:lang w:val="en-US"/>
        </w:rPr>
        <w:t>Do not use a comma when the clause comes after the main clause (unless needed for clarity or emphasis).</w:t>
      </w:r>
    </w:p>
    <w:p w14:paraId="7E2F308C" w14:textId="77777777" w:rsidR="006D0BC2" w:rsidRPr="002065DF" w:rsidRDefault="006D0BC2">
      <w:pPr>
        <w:numPr>
          <w:ilvl w:val="0"/>
          <w:numId w:val="212"/>
        </w:numPr>
        <w:ind w:left="568" w:hanging="284"/>
        <w:rPr>
          <w:lang w:val="en-US"/>
        </w:rPr>
      </w:pPr>
      <w:r w:rsidRPr="002065DF">
        <w:rPr>
          <w:lang w:val="en-US"/>
        </w:rPr>
        <w:t>Use commas to set off non-essential clauses in the middle of a sentence.</w:t>
      </w:r>
    </w:p>
    <w:p w14:paraId="7366570E" w14:textId="77777777" w:rsidR="006D0BC2" w:rsidRPr="002065DF" w:rsidRDefault="006D0BC2" w:rsidP="002065DF">
      <w:pPr>
        <w:spacing w:before="120"/>
        <w:ind w:left="284"/>
        <w:rPr>
          <w:lang w:val="en-US"/>
        </w:rPr>
      </w:pPr>
      <w:r w:rsidRPr="002065DF">
        <w:rPr>
          <w:lang w:val="en-US"/>
        </w:rPr>
        <w:t>Examples:</w:t>
      </w:r>
    </w:p>
    <w:p w14:paraId="38269904" w14:textId="6E04775D" w:rsidR="006D0BC2" w:rsidRPr="002065DF" w:rsidRDefault="006D0BC2" w:rsidP="002065DF">
      <w:pPr>
        <w:tabs>
          <w:tab w:val="right" w:pos="5953"/>
        </w:tabs>
        <w:ind w:left="284"/>
        <w:rPr>
          <w:i/>
          <w:iCs/>
          <w:lang w:val="en-US"/>
        </w:rPr>
      </w:pPr>
      <w:r w:rsidRPr="002065DF">
        <w:rPr>
          <w:i/>
          <w:iCs/>
          <w:lang w:val="en-US"/>
        </w:rPr>
        <w:t xml:space="preserve">If you need help, call me. </w:t>
      </w:r>
      <w:r w:rsidR="00C8444F" w:rsidRPr="002065DF">
        <w:rPr>
          <w:i/>
          <w:iCs/>
          <w:lang w:val="en-US"/>
        </w:rPr>
        <w:tab/>
      </w:r>
      <w:r w:rsidRPr="002065DF">
        <w:rPr>
          <w:i/>
          <w:iCs/>
          <w:lang w:val="en-US"/>
        </w:rPr>
        <w:t>(32)</w:t>
      </w:r>
    </w:p>
    <w:p w14:paraId="3BC8FBB4" w14:textId="66E69F48" w:rsidR="006D0BC2" w:rsidRPr="002065DF" w:rsidRDefault="006D0BC2" w:rsidP="002065DF">
      <w:pPr>
        <w:tabs>
          <w:tab w:val="right" w:pos="5953"/>
        </w:tabs>
        <w:ind w:left="284"/>
        <w:rPr>
          <w:i/>
          <w:iCs/>
          <w:lang w:val="en-US"/>
        </w:rPr>
      </w:pPr>
      <w:r w:rsidRPr="002065DF">
        <w:rPr>
          <w:i/>
          <w:iCs/>
          <w:lang w:val="en-US"/>
        </w:rPr>
        <w:t xml:space="preserve">Call me if you need help. </w:t>
      </w:r>
      <w:r w:rsidR="00C8444F" w:rsidRPr="002065DF">
        <w:rPr>
          <w:i/>
          <w:iCs/>
          <w:lang w:val="en-US"/>
        </w:rPr>
        <w:tab/>
      </w:r>
      <w:r w:rsidRPr="002065DF">
        <w:rPr>
          <w:i/>
          <w:iCs/>
          <w:lang w:val="en-US"/>
        </w:rPr>
        <w:t>(33)</w:t>
      </w:r>
    </w:p>
    <w:p w14:paraId="38796AD1" w14:textId="77777777" w:rsidR="00C8444F" w:rsidRPr="002065DF" w:rsidRDefault="00C8444F" w:rsidP="002065DF">
      <w:pPr>
        <w:rPr>
          <w:lang w:val="de-DE"/>
        </w:rPr>
      </w:pPr>
    </w:p>
    <w:p w14:paraId="286D0CA5" w14:textId="77777777" w:rsidR="006D0BC2" w:rsidRPr="002065DF" w:rsidRDefault="006D0BC2">
      <w:pPr>
        <w:pStyle w:val="Heading2"/>
        <w:numPr>
          <w:ilvl w:val="0"/>
          <w:numId w:val="208"/>
        </w:numPr>
        <w:ind w:left="284" w:hanging="284"/>
        <w:rPr>
          <w:b w:val="0"/>
          <w:lang w:val="en-US"/>
        </w:rPr>
      </w:pPr>
      <w:bookmarkStart w:id="133" w:name="_Toc226796070"/>
      <w:r w:rsidRPr="002065DF">
        <w:rPr>
          <w:lang w:val="en-US"/>
        </w:rPr>
        <w:t>Reduction of Adverb Clauses</w:t>
      </w:r>
      <w:bookmarkEnd w:id="133"/>
    </w:p>
    <w:p w14:paraId="7A8AF120" w14:textId="77777777" w:rsidR="006D0BC2" w:rsidRPr="002065DF" w:rsidRDefault="006D0BC2" w:rsidP="002065DF">
      <w:pPr>
        <w:ind w:left="284" w:firstLine="567"/>
        <w:rPr>
          <w:lang w:val="en-US"/>
        </w:rPr>
      </w:pPr>
      <w:r w:rsidRPr="002065DF">
        <w:rPr>
          <w:lang w:val="en-US"/>
        </w:rPr>
        <w:t>Adverb clauses can often be reduced to phrases, especially when the subject of both clauses is the same. This is common in formal and academic writing. The examples are provided bellow.</w:t>
      </w:r>
    </w:p>
    <w:p w14:paraId="3F515B00" w14:textId="77777777" w:rsidR="006D0BC2" w:rsidRPr="002065DF" w:rsidRDefault="006D0BC2">
      <w:pPr>
        <w:numPr>
          <w:ilvl w:val="0"/>
          <w:numId w:val="213"/>
        </w:numPr>
        <w:ind w:left="568" w:hanging="284"/>
        <w:rPr>
          <w:b/>
          <w:bCs/>
          <w:lang w:val="en-US"/>
        </w:rPr>
      </w:pPr>
      <w:r w:rsidRPr="002065DF">
        <w:rPr>
          <w:b/>
          <w:bCs/>
          <w:lang w:val="en-US"/>
        </w:rPr>
        <w:t>Time Clause Reduction</w:t>
      </w:r>
    </w:p>
    <w:p w14:paraId="2F1CEAF0" w14:textId="77777777" w:rsidR="006D0BC2" w:rsidRPr="002065DF" w:rsidRDefault="006D0BC2" w:rsidP="002065DF">
      <w:pPr>
        <w:ind w:left="567"/>
        <w:rPr>
          <w:lang w:val="en-US"/>
        </w:rPr>
      </w:pPr>
      <w:r w:rsidRPr="002065DF">
        <w:rPr>
          <w:lang w:val="en-US"/>
        </w:rPr>
        <w:t xml:space="preserve"> After he finished his work, he went home.</w:t>
      </w:r>
    </w:p>
    <w:p w14:paraId="036DCE29" w14:textId="4C5DB6C5" w:rsidR="006D0BC2" w:rsidRPr="002065DF" w:rsidRDefault="00626012" w:rsidP="002065DF">
      <w:pPr>
        <w:tabs>
          <w:tab w:val="right" w:pos="5953"/>
        </w:tabs>
        <w:ind w:left="567"/>
        <w:rPr>
          <w:lang w:val="en-US"/>
        </w:rPr>
      </w:pPr>
      <w:r w:rsidRPr="002065DF">
        <w:rPr>
          <w:lang w:val="en-US"/>
        </w:rPr>
        <w:t xml:space="preserve"> </w:t>
      </w:r>
      <w:r w:rsidR="006D0BC2" w:rsidRPr="002065DF">
        <w:rPr>
          <w:lang w:val="en-US"/>
        </w:rPr>
        <w:t xml:space="preserve">→ </w:t>
      </w:r>
      <w:r w:rsidR="006D0BC2" w:rsidRPr="002065DF">
        <w:rPr>
          <w:i/>
          <w:iCs/>
          <w:lang w:val="en-US"/>
        </w:rPr>
        <w:t>After finishing his work, he went home</w:t>
      </w:r>
      <w:r w:rsidR="006D0BC2" w:rsidRPr="002065DF">
        <w:rPr>
          <w:lang w:val="en-US"/>
        </w:rPr>
        <w:t xml:space="preserve">. </w:t>
      </w:r>
      <w:r w:rsidR="00C8444F" w:rsidRPr="002065DF">
        <w:rPr>
          <w:lang w:val="en-US"/>
        </w:rPr>
        <w:tab/>
      </w:r>
      <w:r w:rsidR="006D0BC2" w:rsidRPr="002065DF">
        <w:rPr>
          <w:lang w:val="en-US"/>
        </w:rPr>
        <w:t>(34)</w:t>
      </w:r>
    </w:p>
    <w:p w14:paraId="268AAD9F" w14:textId="77777777" w:rsidR="006D0BC2" w:rsidRPr="002065DF" w:rsidRDefault="006D0BC2">
      <w:pPr>
        <w:numPr>
          <w:ilvl w:val="0"/>
          <w:numId w:val="213"/>
        </w:numPr>
        <w:spacing w:before="120"/>
        <w:ind w:left="568" w:hanging="284"/>
        <w:rPr>
          <w:b/>
          <w:bCs/>
          <w:lang w:val="en-US"/>
        </w:rPr>
      </w:pPr>
      <w:r w:rsidRPr="002065DF">
        <w:rPr>
          <w:b/>
          <w:bCs/>
          <w:lang w:val="en-US"/>
        </w:rPr>
        <w:t>Reason Clause Reduction</w:t>
      </w:r>
    </w:p>
    <w:p w14:paraId="3133857A" w14:textId="77777777" w:rsidR="006D0BC2" w:rsidRPr="002065DF" w:rsidRDefault="006D0BC2" w:rsidP="002065DF">
      <w:pPr>
        <w:ind w:left="567"/>
        <w:rPr>
          <w:lang w:val="en-US"/>
        </w:rPr>
      </w:pPr>
      <w:r w:rsidRPr="002065DF">
        <w:rPr>
          <w:lang w:val="en-US"/>
        </w:rPr>
        <w:t>After he finished his work, he went home.</w:t>
      </w:r>
    </w:p>
    <w:p w14:paraId="2094758F" w14:textId="3178DCDF" w:rsidR="006D0BC2" w:rsidRPr="002065DF" w:rsidRDefault="00626012" w:rsidP="002065DF">
      <w:pPr>
        <w:tabs>
          <w:tab w:val="right" w:pos="5953"/>
        </w:tabs>
        <w:ind w:left="567"/>
        <w:rPr>
          <w:b/>
          <w:bCs/>
          <w:lang w:val="en-US"/>
        </w:rPr>
      </w:pPr>
      <w:r w:rsidRPr="002065DF">
        <w:rPr>
          <w:lang w:val="en-US"/>
        </w:rPr>
        <w:t xml:space="preserve"> </w:t>
      </w:r>
      <w:r w:rsidR="006D0BC2" w:rsidRPr="002065DF">
        <w:rPr>
          <w:lang w:val="en-US"/>
        </w:rPr>
        <w:t xml:space="preserve">→ </w:t>
      </w:r>
      <w:r w:rsidR="006D0BC2" w:rsidRPr="002065DF">
        <w:rPr>
          <w:i/>
          <w:iCs/>
          <w:lang w:val="en-US"/>
        </w:rPr>
        <w:t>After finishing his work, he went</w:t>
      </w:r>
      <w:r w:rsidR="006D0BC2" w:rsidRPr="002065DF">
        <w:rPr>
          <w:lang w:val="en-US"/>
        </w:rPr>
        <w:t xml:space="preserve"> </w:t>
      </w:r>
      <w:r w:rsidR="00C8444F" w:rsidRPr="002065DF">
        <w:rPr>
          <w:lang w:val="en-US"/>
        </w:rPr>
        <w:tab/>
      </w:r>
      <w:r w:rsidR="006D0BC2" w:rsidRPr="002065DF">
        <w:rPr>
          <w:lang w:val="en-US"/>
        </w:rPr>
        <w:t>(36)</w:t>
      </w:r>
    </w:p>
    <w:p w14:paraId="7A6EB96D" w14:textId="77777777" w:rsidR="006D0BC2" w:rsidRPr="002065DF" w:rsidRDefault="006D0BC2" w:rsidP="002065DF">
      <w:pPr>
        <w:spacing w:before="120"/>
        <w:ind w:left="567"/>
        <w:rPr>
          <w:lang w:val="en-US"/>
        </w:rPr>
      </w:pPr>
      <w:r w:rsidRPr="002065DF">
        <w:rPr>
          <w:lang w:val="en-US"/>
        </w:rPr>
        <w:t>Because she was tired, she went to bed early.</w:t>
      </w:r>
    </w:p>
    <w:p w14:paraId="04CC7992" w14:textId="0B5FDB2B" w:rsidR="006D0BC2" w:rsidRPr="002065DF" w:rsidRDefault="00626012" w:rsidP="002065DF">
      <w:pPr>
        <w:tabs>
          <w:tab w:val="right" w:pos="5953"/>
        </w:tabs>
        <w:ind w:left="567"/>
        <w:rPr>
          <w:lang w:val="en-US"/>
        </w:rPr>
      </w:pPr>
      <w:r w:rsidRPr="002065DF">
        <w:rPr>
          <w:lang w:val="en-US"/>
        </w:rPr>
        <w:t xml:space="preserve"> </w:t>
      </w:r>
      <w:r w:rsidR="006D0BC2" w:rsidRPr="002065DF">
        <w:rPr>
          <w:lang w:val="en-US"/>
        </w:rPr>
        <w:t xml:space="preserve">→ </w:t>
      </w:r>
      <w:r w:rsidR="006D0BC2" w:rsidRPr="002065DF">
        <w:rPr>
          <w:i/>
          <w:iCs/>
          <w:lang w:val="en-US"/>
        </w:rPr>
        <w:t>Being tired, she went to bed early</w:t>
      </w:r>
      <w:r w:rsidR="006D0BC2" w:rsidRPr="002065DF">
        <w:rPr>
          <w:lang w:val="en-US"/>
        </w:rPr>
        <w:t xml:space="preserve">. </w:t>
      </w:r>
      <w:r w:rsidR="00C8444F" w:rsidRPr="002065DF">
        <w:rPr>
          <w:lang w:val="en-US"/>
        </w:rPr>
        <w:tab/>
      </w:r>
      <w:r w:rsidR="006D0BC2" w:rsidRPr="002065DF">
        <w:rPr>
          <w:lang w:val="en-US"/>
        </w:rPr>
        <w:t>(37)</w:t>
      </w:r>
    </w:p>
    <w:p w14:paraId="336089F7" w14:textId="77777777" w:rsidR="006D0BC2" w:rsidRPr="002065DF" w:rsidRDefault="006D0BC2">
      <w:pPr>
        <w:numPr>
          <w:ilvl w:val="0"/>
          <w:numId w:val="213"/>
        </w:numPr>
        <w:spacing w:before="120"/>
        <w:ind w:left="568" w:hanging="284"/>
        <w:rPr>
          <w:b/>
          <w:bCs/>
          <w:lang w:val="en-US"/>
        </w:rPr>
      </w:pPr>
      <w:r w:rsidRPr="002065DF">
        <w:rPr>
          <w:b/>
          <w:bCs/>
          <w:lang w:val="en-US"/>
        </w:rPr>
        <w:t>Condition Clause Reduction</w:t>
      </w:r>
    </w:p>
    <w:p w14:paraId="19999DDA" w14:textId="77777777" w:rsidR="006D0BC2" w:rsidRPr="002065DF" w:rsidRDefault="006D0BC2" w:rsidP="002065DF">
      <w:pPr>
        <w:ind w:left="567"/>
        <w:rPr>
          <w:lang w:val="en-US"/>
        </w:rPr>
      </w:pPr>
      <w:r w:rsidRPr="002065DF">
        <w:rPr>
          <w:lang w:val="en-US"/>
        </w:rPr>
        <w:t>If you are given the opportunity, take it.</w:t>
      </w:r>
    </w:p>
    <w:p w14:paraId="354974DC" w14:textId="63045744" w:rsidR="006D0BC2" w:rsidRPr="002065DF" w:rsidRDefault="00626012" w:rsidP="002065DF">
      <w:pPr>
        <w:tabs>
          <w:tab w:val="right" w:pos="5953"/>
        </w:tabs>
        <w:ind w:left="567"/>
        <w:rPr>
          <w:lang w:val="en-US"/>
        </w:rPr>
      </w:pPr>
      <w:r w:rsidRPr="002065DF">
        <w:rPr>
          <w:lang w:val="en-US"/>
        </w:rPr>
        <w:t xml:space="preserve"> </w:t>
      </w:r>
      <w:r w:rsidR="006D0BC2" w:rsidRPr="002065DF">
        <w:rPr>
          <w:lang w:val="en-US"/>
        </w:rPr>
        <w:t xml:space="preserve">→ </w:t>
      </w:r>
      <w:r w:rsidR="006D0BC2" w:rsidRPr="002065DF">
        <w:rPr>
          <w:i/>
          <w:iCs/>
          <w:lang w:val="en-US"/>
        </w:rPr>
        <w:t>If given the opportunity, take it</w:t>
      </w:r>
      <w:r w:rsidR="006D0BC2" w:rsidRPr="002065DF">
        <w:rPr>
          <w:lang w:val="en-US"/>
        </w:rPr>
        <w:t xml:space="preserve">. </w:t>
      </w:r>
      <w:r w:rsidR="00C8444F" w:rsidRPr="002065DF">
        <w:rPr>
          <w:lang w:val="en-US"/>
        </w:rPr>
        <w:tab/>
      </w:r>
      <w:r w:rsidR="006D0BC2" w:rsidRPr="002065DF">
        <w:rPr>
          <w:lang w:val="en-US"/>
        </w:rPr>
        <w:t>(38)</w:t>
      </w:r>
    </w:p>
    <w:p w14:paraId="5E14EC65" w14:textId="77777777" w:rsidR="006D0BC2" w:rsidRPr="002065DF" w:rsidRDefault="006D0BC2">
      <w:pPr>
        <w:numPr>
          <w:ilvl w:val="0"/>
          <w:numId w:val="213"/>
        </w:numPr>
        <w:spacing w:before="120"/>
        <w:ind w:left="568" w:hanging="284"/>
        <w:rPr>
          <w:b/>
          <w:bCs/>
          <w:lang w:val="en-US"/>
        </w:rPr>
      </w:pPr>
      <w:r w:rsidRPr="002065DF">
        <w:rPr>
          <w:b/>
          <w:bCs/>
          <w:lang w:val="en-US"/>
        </w:rPr>
        <w:t>Concession Clause Reduction</w:t>
      </w:r>
    </w:p>
    <w:p w14:paraId="63BDBBAD" w14:textId="77777777" w:rsidR="006D0BC2" w:rsidRPr="002065DF" w:rsidRDefault="006D0BC2" w:rsidP="002065DF">
      <w:pPr>
        <w:ind w:left="567"/>
        <w:rPr>
          <w:lang w:val="en-US"/>
        </w:rPr>
      </w:pPr>
      <w:r w:rsidRPr="002065DF">
        <w:rPr>
          <w:lang w:val="en-US"/>
        </w:rPr>
        <w:t>Although he was injured, he continued playing.</w:t>
      </w:r>
    </w:p>
    <w:p w14:paraId="00D5C5A7" w14:textId="3C7F7610" w:rsidR="006D0BC2" w:rsidRPr="002065DF" w:rsidRDefault="00626012" w:rsidP="002065DF">
      <w:pPr>
        <w:tabs>
          <w:tab w:val="right" w:pos="5953"/>
        </w:tabs>
        <w:ind w:left="567"/>
      </w:pPr>
      <w:r w:rsidRPr="002065DF">
        <w:rPr>
          <w:lang w:val="en-US"/>
        </w:rPr>
        <w:t xml:space="preserve"> </w:t>
      </w:r>
      <w:r w:rsidR="006D0BC2" w:rsidRPr="002065DF">
        <w:rPr>
          <w:lang w:val="en-US"/>
        </w:rPr>
        <w:t xml:space="preserve">→ </w:t>
      </w:r>
      <w:r w:rsidR="006D0BC2" w:rsidRPr="002065DF">
        <w:rPr>
          <w:i/>
          <w:iCs/>
          <w:lang w:val="en-US"/>
        </w:rPr>
        <w:t>Although injured, he continued playing</w:t>
      </w:r>
      <w:r w:rsidR="006D0BC2" w:rsidRPr="002065DF">
        <w:rPr>
          <w:lang w:val="en-US"/>
        </w:rPr>
        <w:t xml:space="preserve">. </w:t>
      </w:r>
      <w:r w:rsidR="00C8444F" w:rsidRPr="002065DF">
        <w:rPr>
          <w:lang w:val="en-US"/>
        </w:rPr>
        <w:tab/>
      </w:r>
      <w:r w:rsidR="006D0BC2" w:rsidRPr="002065DF">
        <w:rPr>
          <w:lang w:val="en-US"/>
        </w:rPr>
        <w:t>(39)</w:t>
      </w:r>
    </w:p>
    <w:p w14:paraId="0C80E670" w14:textId="48150764" w:rsidR="006D0BC2" w:rsidRPr="002065DF" w:rsidRDefault="00C8444F" w:rsidP="002065DF">
      <w:r w:rsidRPr="002065DF">
        <w:br w:type="page"/>
      </w:r>
    </w:p>
    <w:p w14:paraId="03A93EC7" w14:textId="77777777" w:rsidR="006D0BC2" w:rsidRPr="002065DF" w:rsidRDefault="006D0BC2">
      <w:pPr>
        <w:pStyle w:val="Heading2"/>
        <w:numPr>
          <w:ilvl w:val="0"/>
          <w:numId w:val="208"/>
        </w:numPr>
        <w:ind w:left="284" w:hanging="284"/>
        <w:rPr>
          <w:b w:val="0"/>
          <w:lang w:val="en-US"/>
        </w:rPr>
      </w:pPr>
      <w:bookmarkStart w:id="134" w:name="_Toc226796071"/>
      <w:r w:rsidRPr="002065DF">
        <w:rPr>
          <w:lang w:val="en-US"/>
        </w:rPr>
        <w:lastRenderedPageBreak/>
        <w:t>Semantic Functions of Adverb Clauses</w:t>
      </w:r>
      <w:bookmarkEnd w:id="134"/>
    </w:p>
    <w:p w14:paraId="0EDA0EBB" w14:textId="7C970190" w:rsidR="006D0BC2" w:rsidRPr="002065DF" w:rsidRDefault="006D0BC2" w:rsidP="002065DF">
      <w:pPr>
        <w:ind w:left="284" w:firstLine="567"/>
      </w:pPr>
      <w:r w:rsidRPr="002065DF">
        <w:t xml:space="preserve">The meanings conveyed by adverb clauses in relation to the main clause are termed their semantic functions. Relationships such as temporal (when an event transpires), causal (why an event transpires), conditional (under what circumstances), contrastive or concessive (unexpected outcomes), goal-oriented (intended results), and consequential (effects) are expressed through the utilization of these clauses (Herring, 2016). Each function elucidates the logical relationships that exist between concepts within a sentence. A cause clause elucidates the reasons, whereas a condition clause illustrates the possibilities. By comprehending these functions, speakers and writers may communicate with greater accuracy, organize their ideas efficiently, and produce sentences that are cohesive and clearly depict the relationships between actions and events consistently (Hinkel, 2025). Adverb clauses serve to describe the logical relationships between concepts. These encompass: </w:t>
      </w:r>
      <w:r w:rsidRPr="002065DF">
        <w:rPr>
          <w:i/>
          <w:iCs/>
        </w:rPr>
        <w:t xml:space="preserve">Temporal relationships (time), Causal relationships(reason), Conditional relationships (possibility), Adversative relationships (contrast), Purposeful relationships (intention). </w:t>
      </w:r>
      <w:r w:rsidRPr="002065DF">
        <w:t>Understanding these relationships helps learners interpret and construct complex sentences more effectively.</w:t>
      </w:r>
    </w:p>
    <w:p w14:paraId="4823EBB5" w14:textId="77777777" w:rsidR="000F19E5" w:rsidRPr="002065DF" w:rsidRDefault="000F19E5" w:rsidP="002065DF"/>
    <w:p w14:paraId="5E73E121" w14:textId="77777777" w:rsidR="006D0BC2" w:rsidRPr="002065DF" w:rsidRDefault="006D0BC2">
      <w:pPr>
        <w:pStyle w:val="Heading2"/>
        <w:numPr>
          <w:ilvl w:val="0"/>
          <w:numId w:val="208"/>
        </w:numPr>
        <w:ind w:left="284" w:hanging="284"/>
        <w:rPr>
          <w:b w:val="0"/>
          <w:lang w:val="en-US"/>
        </w:rPr>
      </w:pPr>
      <w:bookmarkStart w:id="135" w:name="_Toc226796072"/>
      <w:r w:rsidRPr="002065DF">
        <w:rPr>
          <w:lang w:val="en-US"/>
        </w:rPr>
        <w:t>Common Errors and Challenges</w:t>
      </w:r>
      <w:bookmarkEnd w:id="135"/>
    </w:p>
    <w:p w14:paraId="1E90923C" w14:textId="77777777" w:rsidR="006D0BC2" w:rsidRPr="002065DF" w:rsidRDefault="006D0BC2" w:rsidP="002065DF">
      <w:pPr>
        <w:ind w:left="284" w:firstLine="567"/>
      </w:pPr>
      <w:r w:rsidRPr="002065DF">
        <w:t xml:space="preserve">The improper selection of conjunctions is a prevalent error encountered while employing adverbial clauses. This error may lead to confusion or alter the sentence's meaning. Students sometimes err with verb tenses when acquiring a language, especially in temporal and conditional phrases (Hinkel, 2025). For instance, they might employ "will" in lieu of the present tense. Another challenge is the fragmentation of sentences resulting from incomplete clauses. Punctuation errors, particularly the omission of commas after opening clauses, are prevalent (Osmond, 2016). Furthermore, pupils may struggle with word order or exhibit an overreliance on specific conjunctions such "because." Understanding the connections </w:t>
      </w:r>
      <w:r w:rsidRPr="002065DF">
        <w:lastRenderedPageBreak/>
        <w:t>between clauses and exercising sentence variety are two ways that can help address these challenges. To attain mastery, one must focus on grammatical principles, context, and engage in constant practice of both speaking and writing.</w:t>
      </w:r>
    </w:p>
    <w:p w14:paraId="2B46BE7F" w14:textId="77777777" w:rsidR="006D0BC2" w:rsidRPr="002065DF" w:rsidRDefault="006D0BC2">
      <w:pPr>
        <w:numPr>
          <w:ilvl w:val="0"/>
          <w:numId w:val="214"/>
        </w:numPr>
        <w:ind w:left="568" w:hanging="284"/>
        <w:rPr>
          <w:b/>
          <w:bCs/>
          <w:lang w:val="en-US"/>
        </w:rPr>
      </w:pPr>
      <w:r w:rsidRPr="002065DF">
        <w:rPr>
          <w:b/>
          <w:bCs/>
          <w:lang w:val="en-US"/>
        </w:rPr>
        <w:t>Sentence Fragments</w:t>
      </w:r>
    </w:p>
    <w:p w14:paraId="5406D88A" w14:textId="77777777" w:rsidR="006D0BC2" w:rsidRPr="002065DF" w:rsidRDefault="006D0BC2" w:rsidP="002065DF">
      <w:pPr>
        <w:ind w:left="567"/>
      </w:pPr>
      <w:r w:rsidRPr="002065DF">
        <w:t>Adverb clauses cannot stand alone.</w:t>
      </w:r>
    </w:p>
    <w:p w14:paraId="25AE0E23" w14:textId="074B9135" w:rsidR="006D0BC2" w:rsidRPr="002065DF" w:rsidRDefault="006D0BC2" w:rsidP="00521799">
      <w:pPr>
        <w:tabs>
          <w:tab w:val="left" w:pos="993"/>
        </w:tabs>
        <w:ind w:left="567"/>
      </w:pPr>
      <w:r w:rsidRPr="002065DF">
        <w:rPr>
          <w:rFonts w:ascii="Segoe UI Emoji" w:hAnsi="Segoe UI Emoji" w:cs="Segoe UI Emoji"/>
        </w:rPr>
        <w:t>❌</w:t>
      </w:r>
      <w:r w:rsidRPr="002065DF">
        <w:t xml:space="preserve"> </w:t>
      </w:r>
      <w:r w:rsidR="00521799">
        <w:tab/>
      </w:r>
      <w:r w:rsidRPr="002065DF">
        <w:t>Because I was tired.</w:t>
      </w:r>
    </w:p>
    <w:p w14:paraId="21610CB0" w14:textId="419915C8" w:rsidR="006D0BC2" w:rsidRPr="002065DF" w:rsidRDefault="00E00136" w:rsidP="00521799">
      <w:pPr>
        <w:tabs>
          <w:tab w:val="left" w:pos="993"/>
          <w:tab w:val="right" w:pos="5953"/>
        </w:tabs>
        <w:ind w:left="567"/>
      </w:pPr>
      <w:r w:rsidRPr="002065DF">
        <w:rPr>
          <w:rFonts w:ascii="Segoe UI Emoji" w:hAnsi="Segoe UI Emoji" w:cs="Segoe UI Emoji"/>
        </w:rPr>
        <w:t>✔</w:t>
      </w:r>
      <w:r w:rsidRPr="002065DF">
        <w:rPr>
          <w:rFonts w:cs="Segoe UI Symbol"/>
        </w:rPr>
        <w:t xml:space="preserve"> </w:t>
      </w:r>
      <w:r w:rsidR="00521799">
        <w:rPr>
          <w:rFonts w:cs="Segoe UI Symbol"/>
        </w:rPr>
        <w:tab/>
      </w:r>
      <w:r w:rsidR="006D0BC2" w:rsidRPr="002065DF">
        <w:rPr>
          <w:i/>
          <w:iCs/>
        </w:rPr>
        <w:t>Because I was tired, I went to bed early</w:t>
      </w:r>
      <w:r w:rsidR="006D0BC2" w:rsidRPr="002065DF">
        <w:t xml:space="preserve">. </w:t>
      </w:r>
      <w:r w:rsidR="000F19E5" w:rsidRPr="002065DF">
        <w:tab/>
      </w:r>
      <w:r w:rsidR="006D0BC2" w:rsidRPr="002065DF">
        <w:t>(40)</w:t>
      </w:r>
    </w:p>
    <w:p w14:paraId="181FF9CA" w14:textId="77777777" w:rsidR="006D0BC2" w:rsidRPr="002065DF" w:rsidRDefault="006D0BC2">
      <w:pPr>
        <w:numPr>
          <w:ilvl w:val="0"/>
          <w:numId w:val="214"/>
        </w:numPr>
        <w:spacing w:before="120"/>
        <w:ind w:left="568" w:hanging="284"/>
        <w:rPr>
          <w:b/>
          <w:bCs/>
          <w:lang w:val="en-US"/>
        </w:rPr>
      </w:pPr>
      <w:r w:rsidRPr="002065DF">
        <w:rPr>
          <w:b/>
          <w:bCs/>
          <w:lang w:val="en-US"/>
        </w:rPr>
        <w:t>Incorrect Verb Tense</w:t>
      </w:r>
    </w:p>
    <w:p w14:paraId="1DBE78BA" w14:textId="28E57705" w:rsidR="006D0BC2" w:rsidRPr="002065DF" w:rsidRDefault="006D0BC2" w:rsidP="00521799">
      <w:pPr>
        <w:tabs>
          <w:tab w:val="left" w:pos="993"/>
        </w:tabs>
        <w:ind w:left="567"/>
      </w:pPr>
      <w:r w:rsidRPr="002065DF">
        <w:rPr>
          <w:rFonts w:ascii="Segoe UI Emoji" w:hAnsi="Segoe UI Emoji" w:cs="Segoe UI Emoji"/>
        </w:rPr>
        <w:t>❌</w:t>
      </w:r>
      <w:r w:rsidRPr="002065DF">
        <w:t xml:space="preserve"> </w:t>
      </w:r>
      <w:r w:rsidR="00521799">
        <w:tab/>
      </w:r>
      <w:r w:rsidRPr="002065DF">
        <w:t>I will call you when I will arrive.</w:t>
      </w:r>
    </w:p>
    <w:p w14:paraId="2F2A2FD8" w14:textId="0613BABC" w:rsidR="006D0BC2" w:rsidRPr="002065DF" w:rsidRDefault="00E00136" w:rsidP="00521799">
      <w:pPr>
        <w:tabs>
          <w:tab w:val="left" w:pos="993"/>
          <w:tab w:val="right" w:pos="5953"/>
        </w:tabs>
        <w:ind w:left="567"/>
      </w:pPr>
      <w:r w:rsidRPr="002065DF">
        <w:rPr>
          <w:rFonts w:ascii="Segoe UI Emoji" w:hAnsi="Segoe UI Emoji" w:cs="Segoe UI Emoji"/>
        </w:rPr>
        <w:t>✔</w:t>
      </w:r>
      <w:r w:rsidR="006D0BC2" w:rsidRPr="002065DF">
        <w:t xml:space="preserve"> </w:t>
      </w:r>
      <w:r w:rsidR="00521799">
        <w:tab/>
      </w:r>
      <w:r w:rsidR="006D0BC2" w:rsidRPr="002065DF">
        <w:rPr>
          <w:i/>
          <w:iCs/>
        </w:rPr>
        <w:t>I will call you when I arrive</w:t>
      </w:r>
      <w:r w:rsidR="006D0BC2" w:rsidRPr="002065DF">
        <w:t xml:space="preserve">. </w:t>
      </w:r>
      <w:r w:rsidR="000F19E5" w:rsidRPr="002065DF">
        <w:tab/>
      </w:r>
      <w:r w:rsidR="006D0BC2" w:rsidRPr="002065DF">
        <w:t>(41)</w:t>
      </w:r>
    </w:p>
    <w:p w14:paraId="6B46AE4C" w14:textId="77777777" w:rsidR="006D0BC2" w:rsidRPr="002065DF" w:rsidRDefault="006D0BC2">
      <w:pPr>
        <w:numPr>
          <w:ilvl w:val="0"/>
          <w:numId w:val="214"/>
        </w:numPr>
        <w:spacing w:before="120"/>
        <w:ind w:left="568" w:hanging="284"/>
        <w:rPr>
          <w:b/>
          <w:bCs/>
          <w:lang w:val="en-US"/>
        </w:rPr>
      </w:pPr>
      <w:r w:rsidRPr="002065DF">
        <w:rPr>
          <w:b/>
          <w:bCs/>
          <w:lang w:val="en-US"/>
        </w:rPr>
        <w:t>Misuse of Conjunctions</w:t>
      </w:r>
    </w:p>
    <w:p w14:paraId="11997FD1" w14:textId="77777777" w:rsidR="006D0BC2" w:rsidRPr="002065DF" w:rsidRDefault="006D0BC2" w:rsidP="002065DF">
      <w:pPr>
        <w:ind w:left="567"/>
      </w:pPr>
      <w:r w:rsidRPr="002065DF">
        <w:t>Using the wrong conjunction changes the meaning.</w:t>
      </w:r>
    </w:p>
    <w:tbl>
      <w:tblPr>
        <w:tblStyle w:val="TableGrid"/>
        <w:tblW w:w="538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57" w:type="dxa"/>
        </w:tblCellMar>
        <w:tblLook w:val="04A0" w:firstRow="1" w:lastRow="0" w:firstColumn="1" w:lastColumn="0" w:noHBand="0" w:noVBand="1"/>
      </w:tblPr>
      <w:tblGrid>
        <w:gridCol w:w="4962"/>
        <w:gridCol w:w="425"/>
      </w:tblGrid>
      <w:tr w:rsidR="00AE2635" w:rsidRPr="002065DF" w14:paraId="69177EB3" w14:textId="66DB9A27" w:rsidTr="00BD121A">
        <w:trPr>
          <w:trHeight w:val="20"/>
        </w:trPr>
        <w:tc>
          <w:tcPr>
            <w:tcW w:w="4962" w:type="dxa"/>
          </w:tcPr>
          <w:p w14:paraId="576C1968" w14:textId="2AE302C6" w:rsidR="00AE2635" w:rsidRPr="002065DF" w:rsidRDefault="00AE2635" w:rsidP="00521799">
            <w:pPr>
              <w:ind w:left="422" w:hanging="422"/>
            </w:pPr>
            <w:r w:rsidRPr="002065DF">
              <w:rPr>
                <w:rFonts w:ascii="Segoe UI Emoji" w:hAnsi="Segoe UI Emoji" w:cs="Segoe UI Emoji"/>
              </w:rPr>
              <w:t>❌</w:t>
            </w:r>
            <w:r w:rsidRPr="002065DF">
              <w:t xml:space="preserve"> </w:t>
            </w:r>
            <w:r w:rsidR="00521799">
              <w:tab/>
            </w:r>
            <w:r w:rsidRPr="002065DF">
              <w:t>Although it was raining, we stayed inside because we wanted to walk.</w:t>
            </w:r>
          </w:p>
        </w:tc>
        <w:tc>
          <w:tcPr>
            <w:tcW w:w="425" w:type="dxa"/>
          </w:tcPr>
          <w:p w14:paraId="11B5C3C8" w14:textId="12ACBB77" w:rsidR="00AE2635" w:rsidRPr="002065DF" w:rsidRDefault="00AE2635" w:rsidP="002065DF"/>
        </w:tc>
      </w:tr>
    </w:tbl>
    <w:p w14:paraId="6FDC56AF" w14:textId="61EE1FEC" w:rsidR="0020102B" w:rsidRPr="002065DF" w:rsidRDefault="00E00136" w:rsidP="00521799">
      <w:pPr>
        <w:tabs>
          <w:tab w:val="left" w:pos="993"/>
          <w:tab w:val="right" w:pos="5953"/>
        </w:tabs>
        <w:ind w:left="567"/>
        <w:rPr>
          <w:rFonts w:cs="Segoe UI Symbol"/>
        </w:rPr>
      </w:pPr>
      <w:r w:rsidRPr="002065DF">
        <w:rPr>
          <w:rFonts w:ascii="Segoe UI Emoji" w:hAnsi="Segoe UI Emoji" w:cs="Segoe UI Emoji"/>
        </w:rPr>
        <w:t>✔</w:t>
      </w:r>
      <w:r w:rsidR="0020102B" w:rsidRPr="002065DF">
        <w:t xml:space="preserve"> </w:t>
      </w:r>
      <w:r w:rsidR="00521799">
        <w:tab/>
      </w:r>
      <w:r w:rsidR="0020102B" w:rsidRPr="002065DF">
        <w:rPr>
          <w:i/>
          <w:iCs/>
        </w:rPr>
        <w:t>Although it was raining, we went outside</w:t>
      </w:r>
      <w:r w:rsidR="0020102B" w:rsidRPr="002065DF">
        <w:t xml:space="preserve">. </w:t>
      </w:r>
      <w:r w:rsidR="0020102B" w:rsidRPr="002065DF">
        <w:tab/>
        <w:t>(42)</w:t>
      </w:r>
    </w:p>
    <w:p w14:paraId="6D81E3B1" w14:textId="77777777" w:rsidR="006D0BC2" w:rsidRPr="002065DF" w:rsidRDefault="006D0BC2">
      <w:pPr>
        <w:numPr>
          <w:ilvl w:val="0"/>
          <w:numId w:val="214"/>
        </w:numPr>
        <w:spacing w:before="120"/>
        <w:ind w:left="568" w:hanging="284"/>
        <w:rPr>
          <w:b/>
          <w:bCs/>
          <w:lang w:val="en-US"/>
        </w:rPr>
      </w:pPr>
      <w:r w:rsidRPr="002065DF">
        <w:rPr>
          <w:b/>
          <w:bCs/>
          <w:lang w:val="en-US"/>
        </w:rPr>
        <w:t>Redundancy</w:t>
      </w:r>
    </w:p>
    <w:p w14:paraId="2B08F8DC" w14:textId="77777777" w:rsidR="006D0BC2" w:rsidRPr="002065DF" w:rsidRDefault="006D0BC2" w:rsidP="002065DF">
      <w:pPr>
        <w:ind w:left="567"/>
      </w:pPr>
      <w:r w:rsidRPr="002065DF">
        <w:t>Avoid unnecessary repetition of ideas.</w:t>
      </w:r>
    </w:p>
    <w:p w14:paraId="123FD7A2" w14:textId="44B16E2E" w:rsidR="006D0BC2" w:rsidRPr="002065DF" w:rsidRDefault="006D0BC2" w:rsidP="00521799">
      <w:pPr>
        <w:tabs>
          <w:tab w:val="left" w:pos="993"/>
        </w:tabs>
        <w:ind w:left="567"/>
      </w:pPr>
      <w:r w:rsidRPr="002065DF">
        <w:rPr>
          <w:rFonts w:ascii="Segoe UI Emoji" w:hAnsi="Segoe UI Emoji" w:cs="Segoe UI Emoji"/>
        </w:rPr>
        <w:t>❌</w:t>
      </w:r>
      <w:r w:rsidRPr="002065DF">
        <w:t xml:space="preserve"> </w:t>
      </w:r>
      <w:r w:rsidR="00521799">
        <w:tab/>
      </w:r>
      <w:r w:rsidRPr="002065DF">
        <w:t>Because he was tired, so he went to sleep.</w:t>
      </w:r>
    </w:p>
    <w:p w14:paraId="36400ECF" w14:textId="65DCC6E8" w:rsidR="006D0BC2" w:rsidRPr="002065DF" w:rsidRDefault="00E00136" w:rsidP="00521799">
      <w:pPr>
        <w:tabs>
          <w:tab w:val="left" w:pos="993"/>
          <w:tab w:val="right" w:pos="5953"/>
        </w:tabs>
        <w:ind w:left="567"/>
      </w:pPr>
      <w:r w:rsidRPr="002065DF">
        <w:rPr>
          <w:rFonts w:ascii="Segoe UI Emoji" w:hAnsi="Segoe UI Emoji" w:cs="Segoe UI Emoji"/>
        </w:rPr>
        <w:t>✔</w:t>
      </w:r>
      <w:r w:rsidR="006402F6" w:rsidRPr="002065DF">
        <w:rPr>
          <w:rFonts w:cs="Segoe UI Symbol"/>
        </w:rPr>
        <w:t xml:space="preserve"> </w:t>
      </w:r>
      <w:r w:rsidR="00521799">
        <w:rPr>
          <w:rFonts w:cs="Segoe UI Symbol"/>
        </w:rPr>
        <w:tab/>
      </w:r>
      <w:r w:rsidR="006D0BC2" w:rsidRPr="002065DF">
        <w:rPr>
          <w:i/>
          <w:iCs/>
        </w:rPr>
        <w:t>Because he was tired, he went to sleep</w:t>
      </w:r>
      <w:r w:rsidR="006D0BC2" w:rsidRPr="002065DF">
        <w:t xml:space="preserve">. </w:t>
      </w:r>
      <w:r w:rsidR="000F19E5" w:rsidRPr="002065DF">
        <w:tab/>
      </w:r>
      <w:r w:rsidR="006D0BC2" w:rsidRPr="002065DF">
        <w:t>(43)</w:t>
      </w:r>
    </w:p>
    <w:p w14:paraId="5284F470" w14:textId="77777777" w:rsidR="006D0BC2" w:rsidRPr="002065DF" w:rsidRDefault="006D0BC2" w:rsidP="002065DF"/>
    <w:p w14:paraId="51A25357" w14:textId="77777777" w:rsidR="006D0BC2" w:rsidRPr="002065DF" w:rsidRDefault="006D0BC2">
      <w:pPr>
        <w:pStyle w:val="Heading2"/>
        <w:numPr>
          <w:ilvl w:val="0"/>
          <w:numId w:val="208"/>
        </w:numPr>
        <w:ind w:left="284" w:hanging="284"/>
        <w:rPr>
          <w:b w:val="0"/>
          <w:lang w:val="en-US"/>
        </w:rPr>
      </w:pPr>
      <w:bookmarkStart w:id="136" w:name="_Toc226796073"/>
      <w:r w:rsidRPr="002065DF">
        <w:rPr>
          <w:lang w:val="en-US"/>
        </w:rPr>
        <w:t>Adverb Clauses in Academic Writing</w:t>
      </w:r>
      <w:bookmarkEnd w:id="136"/>
    </w:p>
    <w:p w14:paraId="5B640499" w14:textId="77777777" w:rsidR="006D0BC2" w:rsidRPr="002065DF" w:rsidRDefault="006D0BC2" w:rsidP="002065DF">
      <w:pPr>
        <w:ind w:left="284" w:firstLine="567"/>
        <w:rPr>
          <w:b/>
          <w:bCs/>
        </w:rPr>
      </w:pPr>
      <w:r w:rsidRPr="002065DF">
        <w:t xml:space="preserve">Employing adverb clauses in academic writing facilitates the clear and formal articulation of relationships including cause, contrast, condition, time, and purpose. Because, although, if, when, and while serve as subordinating conjunctions that establish dependent clauses (Hinkel, 2025). Adverb clauses are beneficial in academic contexts since they enhance the logical linkage of ideas, hence rendering arguments more cohesive and structured. Writers must eschew informal language and utilize appropriate verb tenses and formal connectors. Correct punctuation is crucial, especially when clauses precede phrases. The overall quality of academic papers can be enhanced by employing adverb clauses in a smooth and precise manner, so </w:t>
      </w:r>
      <w:r w:rsidRPr="002065DF">
        <w:lastRenderedPageBreak/>
        <w:t xml:space="preserve">augmenting clarity, reinforcing argument, and elevating overall quality (Hinkel, 2025). The incorporation of adverbial clauses in scholarly writing facilitates the following: </w:t>
      </w:r>
      <w:r w:rsidRPr="002065DF">
        <w:rPr>
          <w:b/>
          <w:bCs/>
        </w:rPr>
        <w:t xml:space="preserve">clarify arguments, show cause and effect, present conditions, </w:t>
      </w:r>
      <w:r w:rsidRPr="002065DF">
        <w:t>and</w:t>
      </w:r>
      <w:r w:rsidRPr="002065DF">
        <w:rPr>
          <w:b/>
          <w:bCs/>
        </w:rPr>
        <w:t xml:space="preserve"> contrast ideas</w:t>
      </w:r>
    </w:p>
    <w:p w14:paraId="5EB0A6E9" w14:textId="77777777" w:rsidR="006D0BC2" w:rsidRPr="002065DF" w:rsidRDefault="006D0BC2" w:rsidP="002065DF">
      <w:pPr>
        <w:ind w:left="284"/>
      </w:pPr>
      <w:r w:rsidRPr="002065DF">
        <w:t>Example:</w:t>
      </w:r>
    </w:p>
    <w:tbl>
      <w:tblPr>
        <w:tblW w:w="5670" w:type="dxa"/>
        <w:tblInd w:w="284" w:type="dxa"/>
        <w:tblCellMar>
          <w:left w:w="0" w:type="dxa"/>
          <w:right w:w="57" w:type="dxa"/>
        </w:tblCellMar>
        <w:tblLook w:val="04A0" w:firstRow="1" w:lastRow="0" w:firstColumn="1" w:lastColumn="0" w:noHBand="0" w:noVBand="1"/>
      </w:tblPr>
      <w:tblGrid>
        <w:gridCol w:w="5240"/>
        <w:gridCol w:w="430"/>
      </w:tblGrid>
      <w:tr w:rsidR="00C0213D" w:rsidRPr="002065DF" w14:paraId="7DEB2292" w14:textId="4CA3909C" w:rsidTr="00C0213D">
        <w:trPr>
          <w:trHeight w:val="20"/>
        </w:trPr>
        <w:tc>
          <w:tcPr>
            <w:tcW w:w="5240" w:type="dxa"/>
          </w:tcPr>
          <w:p w14:paraId="0F279E28" w14:textId="57AC0F6C" w:rsidR="00C0213D" w:rsidRPr="002065DF" w:rsidRDefault="00C0213D" w:rsidP="002065DF">
            <w:pPr>
              <w:jc w:val="left"/>
              <w:rPr>
                <w:i/>
                <w:iCs/>
              </w:rPr>
            </w:pPr>
            <w:r w:rsidRPr="002065DF">
              <w:rPr>
                <w:i/>
                <w:iCs/>
              </w:rPr>
              <w:t xml:space="preserve">Although previous studies have suggested a correlation, further research is needed. </w:t>
            </w:r>
          </w:p>
        </w:tc>
        <w:tc>
          <w:tcPr>
            <w:tcW w:w="430" w:type="dxa"/>
          </w:tcPr>
          <w:p w14:paraId="39EF815F" w14:textId="7ED875A0" w:rsidR="00C0213D" w:rsidRPr="002065DF" w:rsidRDefault="00C0213D" w:rsidP="002065DF">
            <w:pPr>
              <w:rPr>
                <w:i/>
                <w:iCs/>
              </w:rPr>
            </w:pPr>
            <w:r w:rsidRPr="002065DF">
              <w:rPr>
                <w:i/>
                <w:iCs/>
              </w:rPr>
              <w:t>(44)</w:t>
            </w:r>
          </w:p>
        </w:tc>
      </w:tr>
    </w:tbl>
    <w:p w14:paraId="2F7314FD" w14:textId="77777777" w:rsidR="006D0BC2" w:rsidRPr="002065DF" w:rsidRDefault="006D0BC2" w:rsidP="002065DF">
      <w:pPr>
        <w:spacing w:before="120"/>
        <w:ind w:left="284" w:firstLine="567"/>
      </w:pPr>
      <w:r w:rsidRPr="002065DF">
        <w:t>They contribute to more formal, precise, and logically connected writing.</w:t>
      </w:r>
    </w:p>
    <w:p w14:paraId="6CF8F5D7" w14:textId="77777777" w:rsidR="006D0BC2" w:rsidRPr="002065DF" w:rsidRDefault="006D0BC2" w:rsidP="002065DF"/>
    <w:p w14:paraId="25FC2155" w14:textId="77777777" w:rsidR="006D0BC2" w:rsidRPr="002065DF" w:rsidRDefault="006D0BC2">
      <w:pPr>
        <w:pStyle w:val="Heading2"/>
        <w:numPr>
          <w:ilvl w:val="0"/>
          <w:numId w:val="208"/>
        </w:numPr>
        <w:ind w:left="284" w:hanging="284"/>
        <w:rPr>
          <w:b w:val="0"/>
          <w:lang w:val="en-US"/>
        </w:rPr>
      </w:pPr>
      <w:bookmarkStart w:id="137" w:name="_Toc226796074"/>
      <w:r w:rsidRPr="002065DF">
        <w:rPr>
          <w:lang w:val="en-US"/>
        </w:rPr>
        <w:t>Conclusion</w:t>
      </w:r>
      <w:bookmarkEnd w:id="137"/>
    </w:p>
    <w:p w14:paraId="549786D4" w14:textId="77777777" w:rsidR="006D0BC2" w:rsidRPr="002065DF" w:rsidRDefault="006D0BC2" w:rsidP="002065DF">
      <w:pPr>
        <w:ind w:left="284" w:firstLine="567"/>
      </w:pPr>
      <w:r w:rsidRPr="002065DF">
        <w:t>Adverb clauses, an essential element of English grammar, enable speakers and writers to convey complex relationships between ideas. By supplying information on several qualities, such as time, cause, condition, and contrast, they improve clarity and expand the breadth of communication.</w:t>
      </w:r>
    </w:p>
    <w:p w14:paraId="541C61C2" w14:textId="77777777" w:rsidR="006D0BC2" w:rsidRPr="002065DF" w:rsidRDefault="006D0BC2" w:rsidP="002065DF">
      <w:pPr>
        <w:ind w:left="284" w:firstLine="567"/>
      </w:pPr>
      <w:r w:rsidRPr="002065DF">
        <w:t>Mastering adverb clause vocabulary necessitates several measures, including comprehending the structure of adverb clauses, identifying subordinating conjunctions, employing correct punctuation, and circumventing frequent mistakes. Students who learn English will become more proficient in utilizing adverb clauses, enabling them to write in a more nuanced and natural manner.</w:t>
      </w:r>
    </w:p>
    <w:p w14:paraId="5FDF3B26" w14:textId="77777777" w:rsidR="006D0BC2" w:rsidRPr="002065DF" w:rsidRDefault="006D0BC2" w:rsidP="002065DF">
      <w:pPr>
        <w:ind w:left="284" w:firstLine="567"/>
      </w:pPr>
      <w:r w:rsidRPr="002065DF">
        <w:t>The capacity to proficiently employ adverb clauses in both verbal and written contexts is essential for attaining fluency and advanced linguistic proficiency. This talent is essential for efficient communication.</w:t>
      </w:r>
    </w:p>
    <w:p w14:paraId="76A3EF5F" w14:textId="77777777" w:rsidR="00F7756C" w:rsidRPr="002065DF" w:rsidRDefault="00F7756C" w:rsidP="002065DF">
      <w:pPr>
        <w:rPr>
          <w:lang w:val="sv-SE"/>
        </w:rPr>
      </w:pPr>
      <w:bookmarkStart w:id="138" w:name="_Toc105065755"/>
      <w:r w:rsidRPr="002065DF">
        <w:rPr>
          <w:lang w:val="sv-SE"/>
        </w:rPr>
        <w:br w:type="page"/>
      </w:r>
    </w:p>
    <w:p w14:paraId="11ECFB52" w14:textId="1DFC4866" w:rsidR="006D0BC2" w:rsidRPr="002065DF" w:rsidRDefault="00F7756C" w:rsidP="002065DF">
      <w:pPr>
        <w:pStyle w:val="Heading2"/>
        <w:jc w:val="center"/>
        <w:rPr>
          <w:lang w:val="sv-SE"/>
        </w:rPr>
      </w:pPr>
      <w:bookmarkStart w:id="139" w:name="_Toc226796075"/>
      <w:bookmarkEnd w:id="138"/>
      <w:r w:rsidRPr="002065DF">
        <w:rPr>
          <w:lang w:val="sv-SE"/>
        </w:rPr>
        <w:lastRenderedPageBreak/>
        <w:t>REFERENCES</w:t>
      </w:r>
      <w:bookmarkEnd w:id="139"/>
    </w:p>
    <w:p w14:paraId="1C8658FF" w14:textId="72D87A4F" w:rsidR="000D0F3E" w:rsidRPr="002065DF" w:rsidRDefault="000D0F3E" w:rsidP="002065DF"/>
    <w:p w14:paraId="6910E6C1" w14:textId="77777777" w:rsidR="000D0F3E" w:rsidRPr="002065DF" w:rsidRDefault="000D0F3E" w:rsidP="002065DF">
      <w:pPr>
        <w:spacing w:after="120"/>
        <w:ind w:left="567" w:hanging="567"/>
      </w:pPr>
      <w:r w:rsidRPr="002065DF">
        <w:t xml:space="preserve">Declerck, Renaat. (2006). </w:t>
      </w:r>
      <w:r w:rsidRPr="002065DF">
        <w:rPr>
          <w:i/>
          <w:iCs/>
        </w:rPr>
        <w:t>The Grammar of the English Verb Phrase</w:t>
      </w:r>
      <w:r w:rsidRPr="002065DF">
        <w:t>. Vol 1. Berlin: Mouton de Gruyter</w:t>
      </w:r>
    </w:p>
    <w:p w14:paraId="48717C30" w14:textId="77777777" w:rsidR="000D0F3E" w:rsidRPr="002065DF" w:rsidRDefault="000D0F3E" w:rsidP="002065DF">
      <w:pPr>
        <w:spacing w:after="120"/>
        <w:ind w:left="567" w:hanging="567"/>
      </w:pPr>
      <w:proofErr w:type="spellStart"/>
      <w:r w:rsidRPr="002065DF">
        <w:t>Droga</w:t>
      </w:r>
      <w:proofErr w:type="spellEnd"/>
      <w:r w:rsidRPr="002065DF">
        <w:t xml:space="preserve">, Louise. et.al (2005) </w:t>
      </w:r>
      <w:r w:rsidRPr="002065DF">
        <w:rPr>
          <w:i/>
          <w:iCs/>
        </w:rPr>
        <w:t>Grammar and Meaning: An Introduction for Primary Teacher</w:t>
      </w:r>
      <w:r w:rsidRPr="002065DF">
        <w:t xml:space="preserve">. NSW: </w:t>
      </w:r>
      <w:proofErr w:type="spellStart"/>
      <w:r w:rsidRPr="002065DF">
        <w:t>MSETIfXB</w:t>
      </w:r>
      <w:proofErr w:type="spellEnd"/>
    </w:p>
    <w:p w14:paraId="44B623DD" w14:textId="77777777" w:rsidR="000D0F3E" w:rsidRPr="002065DF" w:rsidRDefault="000D0F3E" w:rsidP="002065DF">
      <w:pPr>
        <w:spacing w:after="120"/>
        <w:ind w:left="567" w:hanging="567"/>
      </w:pPr>
      <w:r w:rsidRPr="002065DF">
        <w:t xml:space="preserve">Eastwood, John. (2002) </w:t>
      </w:r>
      <w:r w:rsidRPr="002065DF">
        <w:rPr>
          <w:i/>
          <w:iCs/>
        </w:rPr>
        <w:t>Oxford Guide to English Grammar.</w:t>
      </w:r>
      <w:r w:rsidRPr="002065DF">
        <w:t xml:space="preserve"> Oxford: Oxford University Press </w:t>
      </w:r>
    </w:p>
    <w:p w14:paraId="1A8ABABE" w14:textId="77777777" w:rsidR="000D0F3E" w:rsidRPr="002065DF" w:rsidRDefault="000D0F3E" w:rsidP="002065DF">
      <w:pPr>
        <w:spacing w:after="120"/>
        <w:ind w:left="567" w:hanging="567"/>
      </w:pPr>
      <w:r w:rsidRPr="002065DF">
        <w:t xml:space="preserve">Greenbaum, Sidney (1990) </w:t>
      </w:r>
      <w:r w:rsidRPr="002065DF">
        <w:rPr>
          <w:i/>
          <w:iCs/>
        </w:rPr>
        <w:t xml:space="preserve">A </w:t>
      </w:r>
      <w:proofErr w:type="spellStart"/>
      <w:r w:rsidRPr="002065DF">
        <w:rPr>
          <w:i/>
          <w:iCs/>
        </w:rPr>
        <w:t>Student'sw</w:t>
      </w:r>
      <w:proofErr w:type="spellEnd"/>
      <w:r w:rsidRPr="002065DF">
        <w:rPr>
          <w:i/>
          <w:iCs/>
        </w:rPr>
        <w:t xml:space="preserve"> Grammar of the English Language</w:t>
      </w:r>
      <w:r w:rsidRPr="002065DF">
        <w:t>. New York: Longman.</w:t>
      </w:r>
    </w:p>
    <w:p w14:paraId="572ABC40" w14:textId="77777777" w:rsidR="000D0F3E" w:rsidRPr="002065DF" w:rsidRDefault="000D0F3E" w:rsidP="002065DF">
      <w:pPr>
        <w:spacing w:after="120"/>
        <w:ind w:left="567" w:hanging="567"/>
      </w:pPr>
      <w:r w:rsidRPr="002065DF">
        <w:t xml:space="preserve">Herring, Peter (2016) </w:t>
      </w:r>
      <w:r w:rsidRPr="002065DF">
        <w:rPr>
          <w:i/>
          <w:iCs/>
        </w:rPr>
        <w:t>Complete English Grammar Rules</w:t>
      </w:r>
      <w:r w:rsidRPr="002065DF">
        <w:t>. XX: Farlex International.</w:t>
      </w:r>
    </w:p>
    <w:p w14:paraId="1D84CA0E" w14:textId="77777777" w:rsidR="000D0F3E" w:rsidRPr="002065DF" w:rsidRDefault="000D0F3E" w:rsidP="002065DF">
      <w:pPr>
        <w:spacing w:after="120"/>
        <w:ind w:left="567" w:hanging="567"/>
      </w:pPr>
      <w:proofErr w:type="spellStart"/>
      <w:r w:rsidRPr="002065DF">
        <w:t>Hewings</w:t>
      </w:r>
      <w:proofErr w:type="spellEnd"/>
      <w:r w:rsidRPr="002065DF">
        <w:t xml:space="preserve">, Martin (2022) </w:t>
      </w:r>
      <w:r w:rsidRPr="002065DF">
        <w:rPr>
          <w:i/>
          <w:iCs/>
        </w:rPr>
        <w:t>Advanced Grammar in Use</w:t>
      </w:r>
      <w:r w:rsidRPr="002065DF">
        <w:t xml:space="preserve">. Cambridge: Cambridge University Press. </w:t>
      </w:r>
    </w:p>
    <w:p w14:paraId="0A4836A8" w14:textId="77777777" w:rsidR="000D0F3E" w:rsidRPr="002065DF" w:rsidRDefault="000D0F3E" w:rsidP="002065DF">
      <w:pPr>
        <w:spacing w:after="120"/>
        <w:ind w:left="567" w:hanging="567"/>
      </w:pPr>
      <w:r w:rsidRPr="002065DF">
        <w:t xml:space="preserve">Hinkel, Eli (2025) </w:t>
      </w:r>
      <w:r w:rsidRPr="002065DF">
        <w:rPr>
          <w:i/>
          <w:iCs/>
        </w:rPr>
        <w:t>Practical Grammar Teaching for the Second Language Classroom</w:t>
      </w:r>
      <w:r w:rsidRPr="002065DF">
        <w:t>. Edited by Eli Hinkel. New York: Routledge</w:t>
      </w:r>
    </w:p>
    <w:p w14:paraId="0F658E05" w14:textId="77777777" w:rsidR="000D0F3E" w:rsidRPr="002065DF" w:rsidRDefault="000D0F3E" w:rsidP="002065DF">
      <w:pPr>
        <w:spacing w:after="120"/>
        <w:ind w:left="567" w:hanging="567"/>
      </w:pPr>
      <w:r w:rsidRPr="002065DF">
        <w:t xml:space="preserve">Osmond, Alex. (2016) </w:t>
      </w:r>
      <w:r w:rsidRPr="002065DF">
        <w:rPr>
          <w:i/>
          <w:iCs/>
        </w:rPr>
        <w:t>Academic Writing and Grammar for Students</w:t>
      </w:r>
      <w:r w:rsidRPr="002065DF">
        <w:t>. 2 Edition. London: SAGE Publication</w:t>
      </w:r>
    </w:p>
    <w:p w14:paraId="46061821" w14:textId="304884F0" w:rsidR="000D0F3E" w:rsidRPr="002065DF" w:rsidRDefault="000D0F3E" w:rsidP="002065DF">
      <w:pPr>
        <w:spacing w:after="120"/>
        <w:ind w:left="567" w:hanging="567"/>
      </w:pPr>
      <w:r w:rsidRPr="002065DF">
        <w:t xml:space="preserve">Sinclair, John (2017) </w:t>
      </w:r>
      <w:proofErr w:type="spellStart"/>
      <w:r w:rsidRPr="002065DF">
        <w:rPr>
          <w:i/>
          <w:iCs/>
        </w:rPr>
        <w:t>Cobuild</w:t>
      </w:r>
      <w:proofErr w:type="spellEnd"/>
      <w:r w:rsidRPr="002065DF">
        <w:rPr>
          <w:i/>
          <w:iCs/>
        </w:rPr>
        <w:t xml:space="preserve"> English Grammar</w:t>
      </w:r>
      <w:r w:rsidRPr="002065DF">
        <w:t>. Glasgow: Collins</w:t>
      </w:r>
    </w:p>
    <w:p w14:paraId="25650A4A" w14:textId="258D393F" w:rsidR="000D0F3E" w:rsidRPr="002065DF" w:rsidRDefault="000D0F3E" w:rsidP="002065DF">
      <w:r w:rsidRPr="002065DF">
        <w:br w:type="page"/>
      </w:r>
    </w:p>
    <w:p w14:paraId="13106B23" w14:textId="7874A6A8" w:rsidR="00C14194" w:rsidRPr="002065DF" w:rsidRDefault="00F30347" w:rsidP="002065DF">
      <w:pPr>
        <w:outlineLvl w:val="0"/>
        <w:rPr>
          <w:rFonts w:eastAsiaTheme="majorEastAsia" w:cstheme="majorBidi"/>
          <w:b/>
          <w:color w:val="FFFFFF" w:themeColor="background1"/>
          <w:sz w:val="4"/>
          <w:szCs w:val="4"/>
        </w:rPr>
      </w:pPr>
      <w:bookmarkStart w:id="140" w:name="_Toc226796076"/>
      <w:r w:rsidRPr="002065DF">
        <w:rPr>
          <w:rFonts w:eastAsiaTheme="majorEastAsia" w:cstheme="majorBidi"/>
          <w:b/>
          <w:noProof/>
          <w:szCs w:val="32"/>
        </w:rPr>
        <w:lastRenderedPageBreak/>
        <mc:AlternateContent>
          <mc:Choice Requires="wps">
            <w:drawing>
              <wp:anchor distT="0" distB="0" distL="114300" distR="114300" simplePos="0" relativeHeight="251884544" behindDoc="0" locked="0" layoutInCell="1" allowOverlap="1" wp14:anchorId="2844A82E" wp14:editId="0A0623EC">
                <wp:simplePos x="0" y="0"/>
                <wp:positionH relativeFrom="column">
                  <wp:posOffset>993775</wp:posOffset>
                </wp:positionH>
                <wp:positionV relativeFrom="paragraph">
                  <wp:posOffset>80010</wp:posOffset>
                </wp:positionV>
                <wp:extent cx="2736000" cy="1152000"/>
                <wp:effectExtent l="0" t="0" r="0" b="0"/>
                <wp:wrapNone/>
                <wp:docPr id="27" name="Rectangle 27"/>
                <wp:cNvGraphicFramePr/>
                <a:graphic xmlns:a="http://schemas.openxmlformats.org/drawingml/2006/main">
                  <a:graphicData uri="http://schemas.microsoft.com/office/word/2010/wordprocessingShape">
                    <wps:wsp>
                      <wps:cNvSpPr/>
                      <wps:spPr>
                        <a:xfrm>
                          <a:off x="0" y="0"/>
                          <a:ext cx="2736000" cy="1152000"/>
                        </a:xfrm>
                        <a:prstGeom prst="rect">
                          <a:avLst/>
                        </a:prstGeom>
                        <a:noFill/>
                        <a:ln w="12700" cap="flat" cmpd="sng" algn="ctr">
                          <a:noFill/>
                          <a:prstDash val="solid"/>
                          <a:miter lim="800000"/>
                        </a:ln>
                        <a:effectLst/>
                      </wps:spPr>
                      <wps:txbx>
                        <w:txbxContent>
                          <w:p w14:paraId="26948498" w14:textId="4321722D" w:rsidR="00F30347" w:rsidRPr="00CC0D7B" w:rsidRDefault="00F30347" w:rsidP="00F30347">
                            <w:pPr>
                              <w:jc w:val="center"/>
                              <w:rPr>
                                <w:b/>
                                <w:bCs/>
                                <w:sz w:val="32"/>
                                <w:szCs w:val="32"/>
                              </w:rPr>
                            </w:pPr>
                            <w:r w:rsidRPr="00CC0D7B">
                              <w:rPr>
                                <w:b/>
                                <w:bCs/>
                                <w:sz w:val="32"/>
                                <w:szCs w:val="32"/>
                              </w:rPr>
                              <w:t xml:space="preserve">SUBJECTS AND OBJECTS </w:t>
                            </w:r>
                            <w:r w:rsidR="00CC0D7B" w:rsidRPr="00CC0D7B">
                              <w:rPr>
                                <w:b/>
                                <w:bCs/>
                                <w:sz w:val="32"/>
                                <w:szCs w:val="32"/>
                              </w:rPr>
                              <w:br/>
                            </w:r>
                            <w:r w:rsidRPr="00CC0D7B">
                              <w:rPr>
                                <w:b/>
                                <w:bCs/>
                                <w:sz w:val="32"/>
                                <w:szCs w:val="32"/>
                              </w:rPr>
                              <w:t>IN PASSIVE SENTENCES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844A82E" id="Rectangle 27" o:spid="_x0000_s1176" style="position:absolute;left:0;text-align:left;margin-left:78.25pt;margin-top:6.3pt;width:215.45pt;height:90.7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" filled="f" stroked="f" strokeweight="1pt">
                <v:textbox>
                  <w:txbxContent>
                    <w:p w14:paraId="26948498" w14:textId="4321722D" w:rsidR="00F30347" w:rsidRPr="00CC0D7B" w:rsidRDefault="00F30347" w:rsidP="00F30347">
                      <w:pPr>
                        <w:jc w:val="center"/>
                        <w:rPr>
                          <w:b/>
                          <w:bCs/>
                          <w:sz w:val="32"/>
                          <w:szCs w:val="32"/>
                        </w:rPr>
                      </w:pPr>
                      <w:r w:rsidRPr="00CC0D7B">
                        <w:rPr>
                          <w:b/>
                          <w:bCs/>
                          <w:sz w:val="32"/>
                          <w:szCs w:val="32"/>
                        </w:rPr>
                        <w:t xml:space="preserve">SUBJECTS AND OBJECTS </w:t>
                      </w:r>
                      <w:r w:rsidR="00CC0D7B" w:rsidRPr="00CC0D7B">
                        <w:rPr>
                          <w:b/>
                          <w:bCs/>
                          <w:sz w:val="32"/>
                          <w:szCs w:val="32"/>
                        </w:rPr>
                        <w:br/>
                      </w:r>
                      <w:r w:rsidRPr="00CC0D7B">
                        <w:rPr>
                          <w:b/>
                          <w:bCs/>
                          <w:sz w:val="32"/>
                          <w:szCs w:val="32"/>
                        </w:rPr>
                        <w:t>IN PASSIVE SENTENCES</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83520" behindDoc="0" locked="0" layoutInCell="1" allowOverlap="1" wp14:anchorId="04D0E824" wp14:editId="5D6660DA">
                <wp:simplePos x="0" y="0"/>
                <wp:positionH relativeFrom="column">
                  <wp:posOffset>960755</wp:posOffset>
                </wp:positionH>
                <wp:positionV relativeFrom="paragraph">
                  <wp:posOffset>76835</wp:posOffset>
                </wp:positionV>
                <wp:extent cx="0" cy="1152000"/>
                <wp:effectExtent l="19050" t="0" r="38100" b="48260"/>
                <wp:wrapNone/>
                <wp:docPr id="28" name="Straight Connector 28"/>
                <wp:cNvGraphicFramePr/>
                <a:graphic xmlns:a="http://schemas.openxmlformats.org/drawingml/2006/main">
                  <a:graphicData uri="http://schemas.microsoft.com/office/word/2010/wordprocessingShape">
                    <wps:wsp>
                      <wps:cNvCnPr/>
                      <wps:spPr>
                        <a:xfrm>
                          <a:off x="0" y="0"/>
                          <a:ext cx="0" cy="1152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D06D2D5" id="Straight Connector 28" o:spid="_x0000_s1026" style="position:absolute;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30"/>
          <w:szCs w:val="130"/>
          <w:lang w:val="en-US"/>
        </w:rPr>
        <w:t>1</w:t>
      </w:r>
      <w:r w:rsidR="001577B8" w:rsidRPr="002065DF">
        <w:rPr>
          <w:rFonts w:eastAsiaTheme="majorEastAsia" w:cstheme="majorBidi"/>
          <w:b/>
          <w:sz w:val="130"/>
          <w:szCs w:val="130"/>
          <w:lang w:val="en-US"/>
        </w:rPr>
        <w:t>3</w:t>
      </w:r>
      <w:r w:rsidR="00291DE7" w:rsidRPr="002065DF">
        <w:rPr>
          <w:rFonts w:eastAsiaTheme="majorEastAsia" w:cstheme="majorBidi"/>
          <w:b/>
          <w:color w:val="FFFFFF" w:themeColor="background1"/>
          <w:sz w:val="4"/>
          <w:szCs w:val="4"/>
          <w:lang w:val="en-US"/>
        </w:rPr>
        <w:t xml:space="preserve"> </w:t>
      </w:r>
      <w:r w:rsidR="00C14194" w:rsidRPr="002065DF">
        <w:rPr>
          <w:rFonts w:eastAsiaTheme="majorEastAsia" w:cstheme="majorBidi"/>
          <w:b/>
          <w:color w:val="FFFFFF" w:themeColor="background1"/>
          <w:sz w:val="4"/>
          <w:szCs w:val="4"/>
          <w:lang w:val="en-US"/>
        </w:rPr>
        <w:tab/>
      </w:r>
      <w:r w:rsidR="00C14194" w:rsidRPr="002065DF">
        <w:rPr>
          <w:b/>
          <w:bCs/>
          <w:color w:val="FFFFFF" w:themeColor="background1"/>
          <w:sz w:val="4"/>
          <w:szCs w:val="4"/>
        </w:rPr>
        <w:t>SUBJECTS</w:t>
      </w:r>
      <w:r w:rsidR="00291DE7" w:rsidRPr="002065DF">
        <w:rPr>
          <w:b/>
          <w:bCs/>
          <w:color w:val="FFFFFF" w:themeColor="background1"/>
          <w:sz w:val="4"/>
          <w:szCs w:val="4"/>
        </w:rPr>
        <w:t xml:space="preserve"> </w:t>
      </w:r>
      <w:r w:rsidR="00C14194" w:rsidRPr="002065DF">
        <w:rPr>
          <w:b/>
          <w:bCs/>
          <w:color w:val="FFFFFF" w:themeColor="background1"/>
          <w:sz w:val="4"/>
          <w:szCs w:val="4"/>
        </w:rPr>
        <w:t>AND</w:t>
      </w:r>
      <w:r w:rsidR="00291DE7" w:rsidRPr="002065DF">
        <w:rPr>
          <w:b/>
          <w:bCs/>
          <w:color w:val="FFFFFF" w:themeColor="background1"/>
          <w:sz w:val="4"/>
          <w:szCs w:val="4"/>
        </w:rPr>
        <w:t xml:space="preserve"> </w:t>
      </w:r>
      <w:r w:rsidR="00C14194" w:rsidRPr="002065DF">
        <w:rPr>
          <w:b/>
          <w:bCs/>
          <w:color w:val="FFFFFF" w:themeColor="background1"/>
          <w:sz w:val="4"/>
          <w:szCs w:val="4"/>
        </w:rPr>
        <w:t>OBJECTS</w:t>
      </w:r>
      <w:r w:rsidR="00291DE7" w:rsidRPr="002065DF">
        <w:rPr>
          <w:b/>
          <w:bCs/>
          <w:color w:val="FFFFFF" w:themeColor="background1"/>
          <w:sz w:val="4"/>
          <w:szCs w:val="4"/>
        </w:rPr>
        <w:t xml:space="preserve"> </w:t>
      </w:r>
      <w:r w:rsidR="00C14194" w:rsidRPr="002065DF">
        <w:rPr>
          <w:b/>
          <w:bCs/>
          <w:color w:val="FFFFFF" w:themeColor="background1"/>
          <w:sz w:val="4"/>
          <w:szCs w:val="4"/>
        </w:rPr>
        <w:t>IN</w:t>
      </w:r>
      <w:r w:rsidR="00291DE7" w:rsidRPr="002065DF">
        <w:rPr>
          <w:b/>
          <w:bCs/>
          <w:color w:val="FFFFFF" w:themeColor="background1"/>
          <w:sz w:val="4"/>
          <w:szCs w:val="4"/>
        </w:rPr>
        <w:t xml:space="preserve"> </w:t>
      </w:r>
      <w:r w:rsidR="00C14194" w:rsidRPr="002065DF">
        <w:rPr>
          <w:b/>
          <w:bCs/>
          <w:color w:val="FFFFFF" w:themeColor="background1"/>
          <w:sz w:val="4"/>
          <w:szCs w:val="4"/>
        </w:rPr>
        <w:t>PASSIVE</w:t>
      </w:r>
      <w:r w:rsidR="00291DE7" w:rsidRPr="002065DF">
        <w:rPr>
          <w:b/>
          <w:bCs/>
          <w:color w:val="FFFFFF" w:themeColor="background1"/>
          <w:sz w:val="4"/>
          <w:szCs w:val="4"/>
        </w:rPr>
        <w:t xml:space="preserve"> </w:t>
      </w:r>
      <w:r w:rsidR="00C14194" w:rsidRPr="002065DF">
        <w:rPr>
          <w:b/>
          <w:bCs/>
          <w:color w:val="FFFFFF" w:themeColor="background1"/>
          <w:sz w:val="4"/>
          <w:szCs w:val="4"/>
        </w:rPr>
        <w:t>SENTENCES</w:t>
      </w:r>
      <w:r w:rsidR="00291DE7" w:rsidRPr="002065DF">
        <w:rPr>
          <w:b/>
          <w:bCs/>
          <w:color w:val="FFFFFF" w:themeColor="background1"/>
          <w:sz w:val="4"/>
          <w:szCs w:val="4"/>
        </w:rPr>
        <w:t xml:space="preserve"> </w:t>
      </w:r>
      <w:r w:rsidR="00C14194" w:rsidRPr="002065DF">
        <w:rPr>
          <w:b/>
          <w:bCs/>
          <w:color w:val="FFFFFF" w:themeColor="background1"/>
          <w:sz w:val="4"/>
          <w:szCs w:val="4"/>
        </w:rPr>
        <w:t>By:</w:t>
      </w:r>
      <w:r w:rsidR="00291DE7" w:rsidRPr="002065DF">
        <w:rPr>
          <w:b/>
          <w:bCs/>
          <w:color w:val="FFFFFF" w:themeColor="background1"/>
          <w:sz w:val="4"/>
          <w:szCs w:val="4"/>
        </w:rPr>
        <w:t xml:space="preserve"> </w:t>
      </w:r>
      <w:proofErr w:type="spellStart"/>
      <w:r w:rsidR="00C14194" w:rsidRPr="002065DF">
        <w:rPr>
          <w:b/>
          <w:bCs/>
          <w:color w:val="FFFFFF" w:themeColor="background1"/>
          <w:sz w:val="4"/>
          <w:szCs w:val="4"/>
        </w:rPr>
        <w:t>Chintia</w:t>
      </w:r>
      <w:proofErr w:type="spellEnd"/>
      <w:r w:rsidR="00291DE7" w:rsidRPr="002065DF">
        <w:rPr>
          <w:b/>
          <w:bCs/>
          <w:color w:val="FFFFFF" w:themeColor="background1"/>
          <w:sz w:val="4"/>
          <w:szCs w:val="4"/>
        </w:rPr>
        <w:t xml:space="preserve"> </w:t>
      </w:r>
      <w:r w:rsidR="00C14194" w:rsidRPr="002065DF">
        <w:rPr>
          <w:b/>
          <w:bCs/>
          <w:color w:val="FFFFFF" w:themeColor="background1"/>
          <w:sz w:val="4"/>
          <w:szCs w:val="4"/>
        </w:rPr>
        <w:t>Monica</w:t>
      </w:r>
      <w:r w:rsidR="00291DE7" w:rsidRPr="002065DF">
        <w:rPr>
          <w:b/>
          <w:bCs/>
          <w:color w:val="FFFFFF" w:themeColor="background1"/>
          <w:sz w:val="4"/>
          <w:szCs w:val="4"/>
        </w:rPr>
        <w:t xml:space="preserve"> </w:t>
      </w:r>
      <w:r w:rsidR="00C14194" w:rsidRPr="002065DF">
        <w:rPr>
          <w:b/>
          <w:bCs/>
          <w:color w:val="FFFFFF" w:themeColor="background1"/>
          <w:sz w:val="4"/>
          <w:szCs w:val="4"/>
        </w:rPr>
        <w:t>Roliani,</w:t>
      </w:r>
      <w:r w:rsidR="00291DE7" w:rsidRPr="002065DF">
        <w:rPr>
          <w:b/>
          <w:bCs/>
          <w:color w:val="FFFFFF" w:themeColor="background1"/>
          <w:sz w:val="4"/>
          <w:szCs w:val="4"/>
        </w:rPr>
        <w:t xml:space="preserve"> </w:t>
      </w:r>
      <w:proofErr w:type="spellStart"/>
      <w:r w:rsidR="00C14194" w:rsidRPr="002065DF">
        <w:rPr>
          <w:b/>
          <w:bCs/>
          <w:color w:val="FFFFFF" w:themeColor="background1"/>
          <w:sz w:val="4"/>
          <w:szCs w:val="4"/>
        </w:rPr>
        <w:t>S.Pd</w:t>
      </w:r>
      <w:proofErr w:type="spellEnd"/>
      <w:r w:rsidR="00C14194" w:rsidRPr="002065DF">
        <w:rPr>
          <w:b/>
          <w:bCs/>
          <w:color w:val="FFFFFF" w:themeColor="background1"/>
          <w:sz w:val="4"/>
          <w:szCs w:val="4"/>
        </w:rPr>
        <w:t>.,</w:t>
      </w:r>
      <w:r w:rsidR="00291DE7" w:rsidRPr="002065DF">
        <w:rPr>
          <w:b/>
          <w:bCs/>
          <w:color w:val="FFFFFF" w:themeColor="background1"/>
          <w:sz w:val="4"/>
          <w:szCs w:val="4"/>
        </w:rPr>
        <w:t xml:space="preserve"> </w:t>
      </w:r>
      <w:proofErr w:type="spellStart"/>
      <w:proofErr w:type="gramStart"/>
      <w:r w:rsidR="00C14194" w:rsidRPr="002065DF">
        <w:rPr>
          <w:b/>
          <w:bCs/>
          <w:color w:val="FFFFFF" w:themeColor="background1"/>
          <w:sz w:val="4"/>
          <w:szCs w:val="4"/>
        </w:rPr>
        <w:t>M.Pd</w:t>
      </w:r>
      <w:bookmarkEnd w:id="140"/>
      <w:proofErr w:type="spellEnd"/>
      <w:proofErr w:type="gramEnd"/>
    </w:p>
    <w:p w14:paraId="7E3D6669" w14:textId="407363C8" w:rsidR="006B68BD" w:rsidRPr="002065DF" w:rsidRDefault="006B68BD" w:rsidP="002065DF">
      <w:pPr>
        <w:jc w:val="center"/>
        <w:rPr>
          <w:b/>
          <w:bCs/>
        </w:rPr>
      </w:pPr>
      <w:proofErr w:type="spellStart"/>
      <w:r w:rsidRPr="002065DF">
        <w:rPr>
          <w:b/>
          <w:bCs/>
        </w:rPr>
        <w:t>Chintia</w:t>
      </w:r>
      <w:proofErr w:type="spellEnd"/>
      <w:r w:rsidR="00291DE7" w:rsidRPr="002065DF">
        <w:rPr>
          <w:b/>
          <w:bCs/>
        </w:rPr>
        <w:t xml:space="preserve"> </w:t>
      </w:r>
      <w:r w:rsidRPr="002065DF">
        <w:rPr>
          <w:b/>
          <w:bCs/>
        </w:rPr>
        <w:t>Monica</w:t>
      </w:r>
      <w:r w:rsidR="00291DE7" w:rsidRPr="002065DF">
        <w:rPr>
          <w:b/>
          <w:bCs/>
        </w:rPr>
        <w:t xml:space="preserve"> </w:t>
      </w:r>
      <w:r w:rsidRPr="002065DF">
        <w:rPr>
          <w:b/>
          <w:bCs/>
        </w:rPr>
        <w:t>Roliani,</w:t>
      </w:r>
      <w:r w:rsidR="00291DE7" w:rsidRPr="002065DF">
        <w:rPr>
          <w:b/>
          <w:bCs/>
        </w:rPr>
        <w:t xml:space="preserve"> </w:t>
      </w:r>
      <w:proofErr w:type="spellStart"/>
      <w:r w:rsidRPr="002065DF">
        <w:rPr>
          <w:b/>
          <w:bCs/>
        </w:rPr>
        <w:t>S.Pd</w:t>
      </w:r>
      <w:proofErr w:type="spellEnd"/>
      <w:r w:rsidRPr="002065DF">
        <w:rPr>
          <w:b/>
          <w:bCs/>
        </w:rPr>
        <w:t>.,</w:t>
      </w:r>
      <w:r w:rsidR="00291DE7" w:rsidRPr="002065DF">
        <w:rPr>
          <w:b/>
          <w:bCs/>
        </w:rPr>
        <w:t xml:space="preserve"> </w:t>
      </w:r>
      <w:proofErr w:type="spellStart"/>
      <w:proofErr w:type="gramStart"/>
      <w:r w:rsidRPr="002065DF">
        <w:rPr>
          <w:b/>
          <w:bCs/>
        </w:rPr>
        <w:t>M.Pd</w:t>
      </w:r>
      <w:proofErr w:type="spellEnd"/>
      <w:proofErr w:type="gramEnd"/>
    </w:p>
    <w:p w14:paraId="201B03C4" w14:textId="65A5604C" w:rsidR="00F30347" w:rsidRPr="002065DF" w:rsidRDefault="00F30347" w:rsidP="002065DF"/>
    <w:p w14:paraId="146C2DA3" w14:textId="77777777" w:rsidR="00D8501E" w:rsidRPr="002065DF" w:rsidRDefault="00D8501E" w:rsidP="002065DF"/>
    <w:p w14:paraId="2EC43D4F" w14:textId="77777777" w:rsidR="007F3D9B" w:rsidRPr="002065DF" w:rsidRDefault="007F3D9B">
      <w:pPr>
        <w:pStyle w:val="Heading2"/>
        <w:numPr>
          <w:ilvl w:val="0"/>
          <w:numId w:val="150"/>
        </w:numPr>
        <w:ind w:left="284" w:hanging="284"/>
        <w:rPr>
          <w:b w:val="0"/>
          <w:bCs/>
        </w:rPr>
      </w:pPr>
      <w:bookmarkStart w:id="141" w:name="_Toc226796077"/>
      <w:r w:rsidRPr="002065DF">
        <w:rPr>
          <w:bCs/>
        </w:rPr>
        <w:t>Introduction</w:t>
      </w:r>
      <w:bookmarkEnd w:id="141"/>
    </w:p>
    <w:p w14:paraId="3970C65B" w14:textId="03E57D9E" w:rsidR="007F3D9B" w:rsidRPr="002065DF" w:rsidRDefault="007F3D9B" w:rsidP="002065DF">
      <w:pPr>
        <w:ind w:left="284" w:firstLine="567"/>
      </w:pPr>
      <w:r w:rsidRPr="002065DF">
        <w:t>The</w:t>
      </w:r>
      <w:r w:rsidR="00291DE7" w:rsidRPr="002065DF">
        <w:t xml:space="preserve"> </w:t>
      </w:r>
      <w:r w:rsidRPr="002065DF">
        <w:t>distinction</w:t>
      </w:r>
      <w:r w:rsidR="00291DE7" w:rsidRPr="002065DF">
        <w:t xml:space="preserve"> </w:t>
      </w:r>
      <w:r w:rsidRPr="002065DF">
        <w:t>between</w:t>
      </w:r>
      <w:r w:rsidR="00291DE7" w:rsidRPr="002065DF">
        <w:t xml:space="preserve"> </w:t>
      </w:r>
      <w:r w:rsidRPr="002065DF">
        <w:t>subjects</w:t>
      </w:r>
      <w:r w:rsidR="00291DE7" w:rsidRPr="002065DF">
        <w:t xml:space="preserve"> </w:t>
      </w:r>
      <w:r w:rsidRPr="002065DF">
        <w:t>and</w:t>
      </w:r>
      <w:r w:rsidR="00291DE7" w:rsidRPr="002065DF">
        <w:t xml:space="preserve"> </w:t>
      </w:r>
      <w:r w:rsidRPr="002065DF">
        <w:t>objects</w:t>
      </w:r>
      <w:r w:rsidR="00291DE7" w:rsidRPr="002065DF">
        <w:t xml:space="preserve"> </w:t>
      </w:r>
      <w:r w:rsidRPr="002065DF">
        <w:t>is</w:t>
      </w:r>
      <w:r w:rsidR="00291DE7" w:rsidRPr="002065DF">
        <w:t xml:space="preserve"> </w:t>
      </w:r>
      <w:r w:rsidRPr="002065DF">
        <w:t>fundamental</w:t>
      </w:r>
      <w:r w:rsidR="00291DE7" w:rsidRPr="002065DF">
        <w:t xml:space="preserve"> </w:t>
      </w:r>
      <w:r w:rsidRPr="002065DF">
        <w:t>in</w:t>
      </w:r>
      <w:r w:rsidR="00291DE7" w:rsidRPr="002065DF">
        <w:t xml:space="preserve"> </w:t>
      </w:r>
      <w:r w:rsidRPr="002065DF">
        <w:t>understanding</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in</w:t>
      </w:r>
      <w:r w:rsidR="00291DE7" w:rsidRPr="002065DF">
        <w:t xml:space="preserve"> </w:t>
      </w:r>
      <w:r w:rsidRPr="002065DF">
        <w:t>English.</w:t>
      </w:r>
      <w:r w:rsidR="00291DE7" w:rsidRPr="002065DF">
        <w:t xml:space="preserve"> </w:t>
      </w:r>
      <w:r w:rsidRPr="002065DF">
        <w:t>In</w:t>
      </w:r>
      <w:r w:rsidR="00291DE7" w:rsidRPr="002065DF">
        <w:t xml:space="preserve"> </w:t>
      </w:r>
      <w:r w:rsidRPr="002065DF">
        <w:t>active</w:t>
      </w:r>
      <w:r w:rsidR="00291DE7" w:rsidRPr="002065DF">
        <w:t xml:space="preserve"> </w:t>
      </w:r>
      <w:r w:rsidRPr="002065DF">
        <w:t>voice</w:t>
      </w:r>
      <w:r w:rsidR="00291DE7" w:rsidRPr="002065DF">
        <w:t xml:space="preserve"> </w:t>
      </w:r>
      <w:r w:rsidRPr="002065DF">
        <w:t>constructions,</w:t>
      </w:r>
      <w:r w:rsidR="00291DE7" w:rsidRPr="002065DF">
        <w:t xml:space="preserve"> </w:t>
      </w:r>
      <w:r w:rsidRPr="002065DF">
        <w:t>the</w:t>
      </w:r>
      <w:r w:rsidR="00291DE7" w:rsidRPr="002065DF">
        <w:t xml:space="preserve"> </w:t>
      </w:r>
      <w:r w:rsidRPr="002065DF">
        <w:t>subject</w:t>
      </w:r>
      <w:r w:rsidR="00291DE7" w:rsidRPr="002065DF">
        <w:t xml:space="preserve"> </w:t>
      </w:r>
      <w:r w:rsidRPr="002065DF">
        <w:t>performs</w:t>
      </w:r>
      <w:r w:rsidR="00291DE7" w:rsidRPr="002065DF">
        <w:t xml:space="preserve"> </w:t>
      </w:r>
      <w:r w:rsidRPr="002065DF">
        <w:t>the</w:t>
      </w:r>
      <w:r w:rsidR="00291DE7" w:rsidRPr="002065DF">
        <w:t xml:space="preserve"> </w:t>
      </w:r>
      <w:r w:rsidRPr="002065DF">
        <w:t>action,</w:t>
      </w:r>
      <w:r w:rsidR="00291DE7" w:rsidRPr="002065DF">
        <w:t xml:space="preserve"> </w:t>
      </w:r>
      <w:r w:rsidRPr="002065DF">
        <w:t>while</w:t>
      </w:r>
      <w:r w:rsidR="00291DE7" w:rsidRPr="002065DF">
        <w:t xml:space="preserve"> </w:t>
      </w:r>
      <w:r w:rsidRPr="002065DF">
        <w:t>the</w:t>
      </w:r>
      <w:r w:rsidR="00291DE7" w:rsidRPr="002065DF">
        <w:t xml:space="preserve"> </w:t>
      </w:r>
      <w:r w:rsidRPr="002065DF">
        <w:t>object</w:t>
      </w:r>
      <w:r w:rsidR="00291DE7" w:rsidRPr="002065DF">
        <w:t xml:space="preserve"> </w:t>
      </w:r>
      <w:r w:rsidRPr="002065DF">
        <w:t>receives</w:t>
      </w:r>
      <w:r w:rsidR="00291DE7" w:rsidRPr="002065DF">
        <w:t xml:space="preserve"> </w:t>
      </w:r>
      <w:r w:rsidRPr="002065DF">
        <w:t>it.</w:t>
      </w:r>
      <w:r w:rsidR="00291DE7" w:rsidRPr="002065DF">
        <w:t xml:space="preserve"> </w:t>
      </w:r>
      <w:r w:rsidRPr="002065DF">
        <w:t>However,</w:t>
      </w:r>
      <w:r w:rsidR="00291DE7" w:rsidRPr="002065DF">
        <w:t xml:space="preserve"> </w:t>
      </w:r>
      <w:r w:rsidRPr="002065DF">
        <w:t>in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these</w:t>
      </w:r>
      <w:r w:rsidR="00291DE7" w:rsidRPr="002065DF">
        <w:t xml:space="preserve"> </w:t>
      </w:r>
      <w:r w:rsidRPr="002065DF">
        <w:t>roles</w:t>
      </w:r>
      <w:r w:rsidR="00291DE7" w:rsidRPr="002065DF">
        <w:t xml:space="preserve"> </w:t>
      </w:r>
      <w:r w:rsidRPr="002065DF">
        <w:t>shift</w:t>
      </w:r>
      <w:r w:rsidR="00291DE7" w:rsidRPr="002065DF">
        <w:t xml:space="preserve"> </w:t>
      </w:r>
      <w:r w:rsidRPr="002065DF">
        <w:t>significantly.</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an</w:t>
      </w:r>
      <w:r w:rsidR="00291DE7" w:rsidRPr="002065DF">
        <w:t xml:space="preserve"> </w:t>
      </w:r>
      <w:r w:rsidRPr="002065DF">
        <w:t>active</w:t>
      </w:r>
      <w:r w:rsidR="00291DE7" w:rsidRPr="002065DF">
        <w:t xml:space="preserve"> </w:t>
      </w:r>
      <w:r w:rsidRPr="002065DF">
        <w:t>sentence</w:t>
      </w:r>
      <w:r w:rsidR="00291DE7" w:rsidRPr="002065DF">
        <w:t xml:space="preserve"> </w:t>
      </w:r>
      <w:r w:rsidRPr="002065DF">
        <w:t>becomes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a</w:t>
      </w:r>
      <w:r w:rsidR="00291DE7" w:rsidRPr="002065DF">
        <w:t xml:space="preserve"> </w:t>
      </w:r>
      <w:r w:rsidRPr="002065DF">
        <w:t>passive</w:t>
      </w:r>
      <w:r w:rsidR="00291DE7" w:rsidRPr="002065DF">
        <w:t xml:space="preserve"> </w:t>
      </w:r>
      <w:r w:rsidRPr="002065DF">
        <w:t>sentence,</w:t>
      </w:r>
      <w:r w:rsidR="00291DE7" w:rsidRPr="002065DF">
        <w:t xml:space="preserve"> </w:t>
      </w:r>
      <w:r w:rsidRPr="002065DF">
        <w:t>which</w:t>
      </w:r>
      <w:r w:rsidR="00291DE7" w:rsidRPr="002065DF">
        <w:t xml:space="preserve"> </w:t>
      </w:r>
      <w:r w:rsidRPr="002065DF">
        <w:t>often</w:t>
      </w:r>
      <w:r w:rsidR="00291DE7" w:rsidRPr="002065DF">
        <w:t xml:space="preserve"> </w:t>
      </w:r>
      <w:r w:rsidRPr="002065DF">
        <w:t>leads</w:t>
      </w:r>
      <w:r w:rsidR="00291DE7" w:rsidRPr="002065DF">
        <w:t xml:space="preserve"> </w:t>
      </w:r>
      <w:r w:rsidRPr="002065DF">
        <w:t>to</w:t>
      </w:r>
      <w:r w:rsidR="00291DE7" w:rsidRPr="002065DF">
        <w:t xml:space="preserve"> </w:t>
      </w:r>
      <w:r w:rsidRPr="002065DF">
        <w:t>confusion</w:t>
      </w:r>
      <w:r w:rsidR="00291DE7" w:rsidRPr="002065DF">
        <w:t xml:space="preserve"> </w:t>
      </w:r>
      <w:r w:rsidRPr="002065DF">
        <w:t>among</w:t>
      </w:r>
      <w:r w:rsidR="00291DE7" w:rsidRPr="002065DF">
        <w:t xml:space="preserve"> </w:t>
      </w:r>
      <w:r w:rsidRPr="002065DF">
        <w:t>learners.</w:t>
      </w:r>
    </w:p>
    <w:p w14:paraId="367675EA" w14:textId="0CF840AB" w:rsidR="007F3D9B" w:rsidRPr="002065DF" w:rsidRDefault="007F3D9B" w:rsidP="002065DF">
      <w:pPr>
        <w:ind w:left="284" w:firstLine="567"/>
      </w:pPr>
      <w:r w:rsidRPr="002065DF">
        <w:t>Passive</w:t>
      </w:r>
      <w:r w:rsidR="00291DE7" w:rsidRPr="002065DF">
        <w:t xml:space="preserve"> </w:t>
      </w:r>
      <w:r w:rsidRPr="002065DF">
        <w:t>voice</w:t>
      </w:r>
      <w:r w:rsidR="00291DE7" w:rsidRPr="002065DF">
        <w:t xml:space="preserve"> </w:t>
      </w:r>
      <w:r w:rsidRPr="002065DF">
        <w:t>is</w:t>
      </w:r>
      <w:r w:rsidR="00291DE7" w:rsidRPr="002065DF">
        <w:t xml:space="preserve"> </w:t>
      </w:r>
      <w:r w:rsidRPr="002065DF">
        <w:t>widely</w:t>
      </w:r>
      <w:r w:rsidR="00291DE7" w:rsidRPr="002065DF">
        <w:t xml:space="preserve"> </w:t>
      </w:r>
      <w:r w:rsidRPr="002065DF">
        <w:t>used</w:t>
      </w:r>
      <w:r w:rsidR="00291DE7" w:rsidRPr="002065DF">
        <w:t xml:space="preserve"> </w:t>
      </w:r>
      <w:r w:rsidRPr="002065DF">
        <w:t>in</w:t>
      </w:r>
      <w:r w:rsidR="00291DE7" w:rsidRPr="002065DF">
        <w:t xml:space="preserve"> </w:t>
      </w:r>
      <w:r w:rsidRPr="002065DF">
        <w:t>academic,</w:t>
      </w:r>
      <w:r w:rsidR="00291DE7" w:rsidRPr="002065DF">
        <w:t xml:space="preserve"> </w:t>
      </w:r>
      <w:r w:rsidRPr="002065DF">
        <w:t>scientific,</w:t>
      </w:r>
      <w:r w:rsidR="00291DE7" w:rsidRPr="002065DF">
        <w:t xml:space="preserve"> </w:t>
      </w:r>
      <w:r w:rsidRPr="002065DF">
        <w:t>and</w:t>
      </w:r>
      <w:r w:rsidR="00291DE7" w:rsidRPr="002065DF">
        <w:t xml:space="preserve"> </w:t>
      </w:r>
      <w:r w:rsidRPr="002065DF">
        <w:t>formal</w:t>
      </w:r>
      <w:r w:rsidR="00291DE7" w:rsidRPr="002065DF">
        <w:t xml:space="preserve"> </w:t>
      </w:r>
      <w:r w:rsidRPr="002065DF">
        <w:t>writing</w:t>
      </w:r>
      <w:r w:rsidR="00291DE7" w:rsidRPr="002065DF">
        <w:t xml:space="preserve"> </w:t>
      </w:r>
      <w:r w:rsidRPr="002065DF">
        <w:t>because</w:t>
      </w:r>
      <w:r w:rsidR="00291DE7" w:rsidRPr="002065DF">
        <w:t xml:space="preserve"> </w:t>
      </w:r>
      <w:r w:rsidRPr="002065DF">
        <w:t>it</w:t>
      </w:r>
      <w:r w:rsidR="00291DE7" w:rsidRPr="002065DF">
        <w:t xml:space="preserve"> </w:t>
      </w:r>
      <w:r w:rsidRPr="002065DF">
        <w:t>allows</w:t>
      </w:r>
      <w:r w:rsidR="00291DE7" w:rsidRPr="002065DF">
        <w:t xml:space="preserve"> </w:t>
      </w:r>
      <w:r w:rsidRPr="002065DF">
        <w:t>writers</w:t>
      </w:r>
      <w:r w:rsidR="00291DE7" w:rsidRPr="002065DF">
        <w:t xml:space="preserve"> </w:t>
      </w:r>
      <w:r w:rsidRPr="002065DF">
        <w:t>to</w:t>
      </w:r>
      <w:r w:rsidR="00291DE7" w:rsidRPr="002065DF">
        <w:t xml:space="preserve"> </w:t>
      </w:r>
      <w:r w:rsidRPr="002065DF">
        <w:t>emphasize</w:t>
      </w:r>
      <w:r w:rsidR="00291DE7" w:rsidRPr="002065DF">
        <w:t xml:space="preserve"> </w:t>
      </w:r>
      <w:r w:rsidRPr="002065DF">
        <w:t>the</w:t>
      </w:r>
      <w:r w:rsidR="00291DE7" w:rsidRPr="002065DF">
        <w:t xml:space="preserve"> </w:t>
      </w:r>
      <w:r w:rsidRPr="002065DF">
        <w:t>action</w:t>
      </w:r>
      <w:r w:rsidR="00291DE7" w:rsidRPr="002065DF">
        <w:t xml:space="preserve"> </w:t>
      </w:r>
      <w:r w:rsidRPr="002065DF">
        <w:t>or</w:t>
      </w:r>
      <w:r w:rsidR="00291DE7" w:rsidRPr="002065DF">
        <w:t xml:space="preserve"> </w:t>
      </w:r>
      <w:r w:rsidRPr="002065DF">
        <w:t>the</w:t>
      </w:r>
      <w:r w:rsidR="00291DE7" w:rsidRPr="002065DF">
        <w:t xml:space="preserve"> </w:t>
      </w:r>
      <w:r w:rsidRPr="002065DF">
        <w:t>result</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doer</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2002).</w:t>
      </w:r>
      <w:r w:rsidR="00291DE7" w:rsidRPr="002065DF">
        <w:t xml:space="preserve"> </w:t>
      </w:r>
      <w:r w:rsidRPr="002065DF">
        <w:t>Therefore,</w:t>
      </w:r>
      <w:r w:rsidR="00291DE7" w:rsidRPr="002065DF">
        <w:t xml:space="preserve"> </w:t>
      </w:r>
      <w:r w:rsidRPr="002065DF">
        <w:t>understanding</w:t>
      </w:r>
      <w:r w:rsidR="00291DE7" w:rsidRPr="002065DF">
        <w:t xml:space="preserve"> </w:t>
      </w:r>
      <w:r w:rsidRPr="002065DF">
        <w:t>how</w:t>
      </w:r>
      <w:r w:rsidR="00291DE7" w:rsidRPr="002065DF">
        <w:t xml:space="preserve"> </w:t>
      </w:r>
      <w:r w:rsidRPr="002065DF">
        <w:t>subjects</w:t>
      </w:r>
      <w:r w:rsidR="00291DE7" w:rsidRPr="002065DF">
        <w:t xml:space="preserve"> </w:t>
      </w:r>
      <w:r w:rsidRPr="002065DF">
        <w:t>and</w:t>
      </w:r>
      <w:r w:rsidR="00291DE7" w:rsidRPr="002065DF">
        <w:t xml:space="preserve"> </w:t>
      </w:r>
      <w:r w:rsidRPr="002065DF">
        <w:t>objects</w:t>
      </w:r>
      <w:r w:rsidR="00291DE7" w:rsidRPr="002065DF">
        <w:t xml:space="preserve"> </w:t>
      </w:r>
      <w:r w:rsidRPr="002065DF">
        <w:t>function</w:t>
      </w:r>
      <w:r w:rsidR="00291DE7" w:rsidRPr="002065DF">
        <w:t xml:space="preserve"> </w:t>
      </w:r>
      <w:r w:rsidRPr="002065DF">
        <w:t>in</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is</w:t>
      </w:r>
      <w:r w:rsidR="00291DE7" w:rsidRPr="002065DF">
        <w:t xml:space="preserve"> </w:t>
      </w:r>
      <w:r w:rsidRPr="002065DF">
        <w:t>crucial</w:t>
      </w:r>
      <w:r w:rsidR="00291DE7" w:rsidRPr="002065DF">
        <w:t xml:space="preserve"> </w:t>
      </w:r>
      <w:r w:rsidRPr="002065DF">
        <w:t>for</w:t>
      </w:r>
      <w:r w:rsidR="00291DE7" w:rsidRPr="002065DF">
        <w:t xml:space="preserve"> </w:t>
      </w:r>
      <w:r w:rsidRPr="002065DF">
        <w:t>achieving</w:t>
      </w:r>
      <w:r w:rsidR="00291DE7" w:rsidRPr="002065DF">
        <w:t xml:space="preserve"> </w:t>
      </w:r>
      <w:r w:rsidRPr="002065DF">
        <w:t>clarity</w:t>
      </w:r>
      <w:r w:rsidR="00291DE7" w:rsidRPr="002065DF">
        <w:t xml:space="preserve"> </w:t>
      </w:r>
      <w:r w:rsidRPr="002065DF">
        <w:t>and</w:t>
      </w:r>
      <w:r w:rsidR="00291DE7" w:rsidRPr="002065DF">
        <w:t xml:space="preserve"> </w:t>
      </w:r>
      <w:r w:rsidRPr="002065DF">
        <w:t>coherence</w:t>
      </w:r>
      <w:r w:rsidR="00291DE7" w:rsidRPr="002065DF">
        <w:t xml:space="preserve"> </w:t>
      </w:r>
      <w:r w:rsidRPr="002065DF">
        <w:t>in</w:t>
      </w:r>
      <w:r w:rsidR="00291DE7" w:rsidRPr="002065DF">
        <w:t xml:space="preserve"> </w:t>
      </w:r>
      <w:r w:rsidRPr="002065DF">
        <w:t>writing.</w:t>
      </w:r>
    </w:p>
    <w:p w14:paraId="79965836" w14:textId="45292BC1" w:rsidR="007F3D9B" w:rsidRPr="002065DF" w:rsidRDefault="007F3D9B" w:rsidP="002065DF">
      <w:pPr>
        <w:ind w:left="284" w:firstLine="567"/>
      </w:pPr>
      <w:r w:rsidRPr="002065DF">
        <w:t>Understanding</w:t>
      </w:r>
      <w:r w:rsidR="00291DE7" w:rsidRPr="002065DF">
        <w:t xml:space="preserve"> </w:t>
      </w:r>
      <w:r w:rsidRPr="002065DF">
        <w:t>grammatical</w:t>
      </w:r>
      <w:r w:rsidR="00291DE7" w:rsidRPr="002065DF">
        <w:t xml:space="preserve"> </w:t>
      </w:r>
      <w:r w:rsidRPr="002065DF">
        <w:t>relations</w:t>
      </w:r>
      <w:r w:rsidR="00291DE7" w:rsidRPr="002065DF">
        <w:t xml:space="preserve"> </w:t>
      </w:r>
      <w:r w:rsidRPr="002065DF">
        <w:t>such</w:t>
      </w:r>
      <w:r w:rsidR="00291DE7" w:rsidRPr="002065DF">
        <w:t xml:space="preserve"> </w:t>
      </w:r>
      <w:r w:rsidRPr="002065DF">
        <w:t>as</w:t>
      </w:r>
      <w:r w:rsidR="00291DE7" w:rsidRPr="002065DF">
        <w:t xml:space="preserve"> </w:t>
      </w:r>
      <w:r w:rsidRPr="002065DF">
        <w:t>subject</w:t>
      </w:r>
      <w:r w:rsidR="00291DE7" w:rsidRPr="002065DF">
        <w:t xml:space="preserve"> </w:t>
      </w:r>
      <w:r w:rsidRPr="002065DF">
        <w:t>and</w:t>
      </w:r>
      <w:r w:rsidR="00291DE7" w:rsidRPr="002065DF">
        <w:t xml:space="preserve"> </w:t>
      </w:r>
      <w:r w:rsidRPr="002065DF">
        <w:t>object</w:t>
      </w:r>
      <w:r w:rsidR="00291DE7" w:rsidRPr="002065DF">
        <w:t xml:space="preserve"> </w:t>
      </w:r>
      <w:r w:rsidRPr="002065DF">
        <w:t>is</w:t>
      </w:r>
      <w:r w:rsidR="00291DE7" w:rsidRPr="002065DF">
        <w:t xml:space="preserve"> </w:t>
      </w:r>
      <w:r w:rsidRPr="002065DF">
        <w:t>central</w:t>
      </w:r>
      <w:r w:rsidR="00291DE7" w:rsidRPr="002065DF">
        <w:t xml:space="preserve"> </w:t>
      </w:r>
      <w:r w:rsidRPr="002065DF">
        <w:t>to</w:t>
      </w:r>
      <w:r w:rsidR="00291DE7" w:rsidRPr="002065DF">
        <w:t xml:space="preserve"> </w:t>
      </w:r>
      <w:r w:rsidRPr="002065DF">
        <w:t>mastering</w:t>
      </w:r>
      <w:r w:rsidR="00291DE7" w:rsidRPr="002065DF">
        <w:t xml:space="preserve"> </w:t>
      </w:r>
      <w:r w:rsidRPr="002065DF">
        <w:t>English</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In</w:t>
      </w:r>
      <w:r w:rsidR="00291DE7" w:rsidRPr="002065DF">
        <w:t xml:space="preserve"> </w:t>
      </w:r>
      <w:r w:rsidRPr="002065DF">
        <w:t>traditional</w:t>
      </w:r>
      <w:r w:rsidR="00291DE7" w:rsidRPr="002065DF">
        <w:t xml:space="preserve"> </w:t>
      </w:r>
      <w:r w:rsidRPr="002065DF">
        <w:t>grammar</w:t>
      </w:r>
      <w:r w:rsidR="00291DE7" w:rsidRPr="002065DF">
        <w:t xml:space="preserve"> </w:t>
      </w:r>
      <w:r w:rsidRPr="002065DF">
        <w:t>instruction,</w:t>
      </w:r>
      <w:r w:rsidR="00291DE7" w:rsidRPr="002065DF">
        <w:t xml:space="preserve"> </w:t>
      </w:r>
      <w:r w:rsidRPr="002065DF">
        <w:t>these</w:t>
      </w:r>
      <w:r w:rsidR="00291DE7" w:rsidRPr="002065DF">
        <w:t xml:space="preserve"> </w:t>
      </w:r>
      <w:r w:rsidRPr="002065DF">
        <w:t>roles</w:t>
      </w:r>
      <w:r w:rsidR="00291DE7" w:rsidRPr="002065DF">
        <w:t xml:space="preserve"> </w:t>
      </w:r>
      <w:r w:rsidRPr="002065DF">
        <w:t>are</w:t>
      </w:r>
      <w:r w:rsidR="00291DE7" w:rsidRPr="002065DF">
        <w:t xml:space="preserve"> </w:t>
      </w:r>
      <w:r w:rsidRPr="002065DF">
        <w:t>introduced</w:t>
      </w:r>
      <w:r w:rsidR="00291DE7" w:rsidRPr="002065DF">
        <w:t xml:space="preserve"> </w:t>
      </w:r>
      <w:r w:rsidRPr="002065DF">
        <w:t>through</w:t>
      </w:r>
      <w:r w:rsidR="00291DE7" w:rsidRPr="002065DF">
        <w:t xml:space="preserve"> </w:t>
      </w:r>
      <w:r w:rsidRPr="002065DF">
        <w:t>active</w:t>
      </w:r>
      <w:r w:rsidR="00291DE7" w:rsidRPr="002065DF">
        <w:t xml:space="preserve"> </w:t>
      </w:r>
      <w:r w:rsidRPr="002065DF">
        <w:t>sentences</w:t>
      </w:r>
      <w:r w:rsidR="00291DE7" w:rsidRPr="002065DF">
        <w:t xml:space="preserve"> </w:t>
      </w:r>
      <w:r w:rsidRPr="002065DF">
        <w:t>where</w:t>
      </w:r>
      <w:r w:rsidR="00291DE7" w:rsidRPr="002065DF">
        <w:t xml:space="preserve"> </w:t>
      </w:r>
      <w:r w:rsidRPr="002065DF">
        <w:t>the</w:t>
      </w:r>
      <w:r w:rsidR="00291DE7" w:rsidRPr="002065DF">
        <w:t xml:space="preserve"> </w:t>
      </w:r>
      <w:r w:rsidRPr="002065DF">
        <w:t>subject</w:t>
      </w:r>
      <w:r w:rsidR="00291DE7" w:rsidRPr="002065DF">
        <w:t xml:space="preserve"> </w:t>
      </w:r>
      <w:r w:rsidRPr="002065DF">
        <w:t>performs</w:t>
      </w:r>
      <w:r w:rsidR="00291DE7" w:rsidRPr="002065DF">
        <w:t xml:space="preserve"> </w:t>
      </w:r>
      <w:r w:rsidRPr="002065DF">
        <w:t>the</w:t>
      </w:r>
      <w:r w:rsidR="00291DE7" w:rsidRPr="002065DF">
        <w:t xml:space="preserve"> </w:t>
      </w:r>
      <w:r w:rsidRPr="002065DF">
        <w:t>action</w:t>
      </w:r>
      <w:r w:rsidR="00291DE7" w:rsidRPr="002065DF">
        <w:t xml:space="preserve"> </w:t>
      </w:r>
      <w:r w:rsidRPr="002065DF">
        <w:t>and</w:t>
      </w:r>
      <w:r w:rsidR="00291DE7" w:rsidRPr="002065DF">
        <w:t xml:space="preserve"> </w:t>
      </w:r>
      <w:r w:rsidRPr="002065DF">
        <w:t>the</w:t>
      </w:r>
      <w:r w:rsidR="00291DE7" w:rsidRPr="002065DF">
        <w:t xml:space="preserve"> </w:t>
      </w:r>
      <w:r w:rsidRPr="002065DF">
        <w:t>object</w:t>
      </w:r>
      <w:r w:rsidR="00291DE7" w:rsidRPr="002065DF">
        <w:t xml:space="preserve"> </w:t>
      </w:r>
      <w:r w:rsidRPr="002065DF">
        <w:t>receives</w:t>
      </w:r>
      <w:r w:rsidR="00291DE7" w:rsidRPr="002065DF">
        <w:t xml:space="preserve"> </w:t>
      </w:r>
      <w:r w:rsidRPr="002065DF">
        <w:t>it.</w:t>
      </w:r>
      <w:r w:rsidR="00291DE7" w:rsidRPr="002065DF">
        <w:t xml:space="preserve"> </w:t>
      </w:r>
      <w:r w:rsidRPr="002065DF">
        <w:t>However,</w:t>
      </w:r>
      <w:r w:rsidR="00291DE7" w:rsidRPr="002065DF">
        <w:t xml:space="preserve"> </w:t>
      </w:r>
      <w:r w:rsidRPr="002065DF">
        <w:t>this</w:t>
      </w:r>
      <w:r w:rsidR="00291DE7" w:rsidRPr="002065DF">
        <w:t xml:space="preserve"> </w:t>
      </w:r>
      <w:r w:rsidRPr="002065DF">
        <w:t>straightforward</w:t>
      </w:r>
      <w:r w:rsidR="00291DE7" w:rsidRPr="002065DF">
        <w:t xml:space="preserve"> </w:t>
      </w:r>
      <w:r w:rsidRPr="002065DF">
        <w:t>mapping</w:t>
      </w:r>
      <w:r w:rsidR="00291DE7" w:rsidRPr="002065DF">
        <w:t xml:space="preserve"> </w:t>
      </w:r>
      <w:r w:rsidRPr="002065DF">
        <w:t>becomes</w:t>
      </w:r>
      <w:r w:rsidR="00291DE7" w:rsidRPr="002065DF">
        <w:t xml:space="preserve"> </w:t>
      </w:r>
      <w:r w:rsidRPr="002065DF">
        <w:t>more</w:t>
      </w:r>
      <w:r w:rsidR="00291DE7" w:rsidRPr="002065DF">
        <w:t xml:space="preserve"> </w:t>
      </w:r>
      <w:r w:rsidRPr="002065DF">
        <w:t>complex</w:t>
      </w:r>
      <w:r w:rsidR="00291DE7" w:rsidRPr="002065DF">
        <w:t xml:space="preserve"> </w:t>
      </w:r>
      <w:r w:rsidRPr="002065DF">
        <w:t>in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where</w:t>
      </w:r>
      <w:r w:rsidR="00291DE7" w:rsidRPr="002065DF">
        <w:t xml:space="preserve"> </w:t>
      </w:r>
      <w:r w:rsidRPr="002065DF">
        <w:t>syntactic</w:t>
      </w:r>
      <w:r w:rsidR="00291DE7" w:rsidRPr="002065DF">
        <w:t xml:space="preserve"> </w:t>
      </w:r>
      <w:r w:rsidRPr="002065DF">
        <w:t>roles</w:t>
      </w:r>
      <w:r w:rsidR="00291DE7" w:rsidRPr="002065DF">
        <w:t xml:space="preserve"> </w:t>
      </w:r>
      <w:r w:rsidRPr="002065DF">
        <w:t>and</w:t>
      </w:r>
      <w:r w:rsidR="00291DE7" w:rsidRPr="002065DF">
        <w:t xml:space="preserve"> </w:t>
      </w:r>
      <w:r w:rsidRPr="002065DF">
        <w:t>semantic</w:t>
      </w:r>
      <w:r w:rsidR="00291DE7" w:rsidRPr="002065DF">
        <w:t xml:space="preserve"> </w:t>
      </w:r>
      <w:r w:rsidRPr="002065DF">
        <w:t>roles</w:t>
      </w:r>
      <w:r w:rsidR="00291DE7" w:rsidRPr="002065DF">
        <w:t xml:space="preserve"> </w:t>
      </w:r>
      <w:r w:rsidRPr="002065DF">
        <w:t>diverge.</w:t>
      </w:r>
    </w:p>
    <w:p w14:paraId="17C31764" w14:textId="04E131B1" w:rsidR="007F3D9B" w:rsidRPr="002065DF" w:rsidRDefault="007F3D9B" w:rsidP="002065DF">
      <w:pPr>
        <w:ind w:left="284" w:firstLine="567"/>
      </w:pPr>
      <w:r w:rsidRPr="002065DF">
        <w:t>In</w:t>
      </w:r>
      <w:r w:rsidR="00291DE7" w:rsidRPr="002065DF">
        <w:t xml:space="preserve"> </w:t>
      </w:r>
      <w:r w:rsidRPr="002065DF">
        <w:t>passive</w:t>
      </w:r>
      <w:r w:rsidR="00291DE7" w:rsidRPr="002065DF">
        <w:t xml:space="preserve"> </w:t>
      </w:r>
      <w:r w:rsidRPr="002065DF">
        <w:t>voice,</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an</w:t>
      </w:r>
      <w:r w:rsidR="00291DE7" w:rsidRPr="002065DF">
        <w:t xml:space="preserve"> </w:t>
      </w:r>
      <w:r w:rsidRPr="002065DF">
        <w:t>active</w:t>
      </w:r>
      <w:r w:rsidR="00291DE7" w:rsidRPr="002065DF">
        <w:t xml:space="preserve"> </w:t>
      </w:r>
      <w:r w:rsidRPr="002065DF">
        <w:t>sentence</w:t>
      </w:r>
      <w:r w:rsidR="00291DE7" w:rsidRPr="002065DF">
        <w:t xml:space="preserve"> </w:t>
      </w:r>
      <w:r w:rsidRPr="002065DF">
        <w:t>is</w:t>
      </w:r>
      <w:r w:rsidR="00291DE7" w:rsidRPr="002065DF">
        <w:t xml:space="preserve"> </w:t>
      </w:r>
      <w:r w:rsidRPr="002065DF">
        <w:t>promoted</w:t>
      </w:r>
      <w:r w:rsidR="00291DE7" w:rsidRPr="002065DF">
        <w:t xml:space="preserve"> </w:t>
      </w:r>
      <w:r w:rsidRPr="002065DF">
        <w:t>to</w:t>
      </w:r>
      <w:r w:rsidR="00291DE7" w:rsidRPr="002065DF">
        <w:t xml:space="preserve"> </w:t>
      </w:r>
      <w:r w:rsidRPr="002065DF">
        <w:t>the</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while</w:t>
      </w:r>
      <w:r w:rsidR="00291DE7" w:rsidRPr="002065DF">
        <w:t xml:space="preserve"> </w:t>
      </w:r>
      <w:r w:rsidRPr="002065DF">
        <w:t>the</w:t>
      </w:r>
      <w:r w:rsidR="00291DE7" w:rsidRPr="002065DF">
        <w:t xml:space="preserve"> </w:t>
      </w:r>
      <w:r w:rsidRPr="002065DF">
        <w:t>original</w:t>
      </w:r>
      <w:r w:rsidR="00291DE7" w:rsidRPr="002065DF">
        <w:t xml:space="preserve"> </w:t>
      </w:r>
      <w:r w:rsidRPr="002065DF">
        <w:t>subject</w:t>
      </w:r>
      <w:r w:rsidR="00291DE7" w:rsidRPr="002065DF">
        <w:t xml:space="preserve"> </w:t>
      </w:r>
      <w:r w:rsidRPr="002065DF">
        <w:t>may</w:t>
      </w:r>
      <w:r w:rsidR="00291DE7" w:rsidRPr="002065DF">
        <w:t xml:space="preserve"> </w:t>
      </w:r>
      <w:r w:rsidRPr="002065DF">
        <w:t>be</w:t>
      </w:r>
      <w:r w:rsidR="00291DE7" w:rsidRPr="002065DF">
        <w:t xml:space="preserve"> </w:t>
      </w:r>
      <w:r w:rsidRPr="002065DF">
        <w:t>demoted</w:t>
      </w:r>
      <w:r w:rsidR="00291DE7" w:rsidRPr="002065DF">
        <w:t xml:space="preserve"> </w:t>
      </w:r>
      <w:r w:rsidRPr="002065DF">
        <w:t>or</w:t>
      </w:r>
      <w:r w:rsidR="00291DE7" w:rsidRPr="002065DF">
        <w:t xml:space="preserve"> </w:t>
      </w:r>
      <w:r w:rsidRPr="002065DF">
        <w:t>omitted.</w:t>
      </w:r>
      <w:r w:rsidR="00291DE7" w:rsidRPr="002065DF">
        <w:t xml:space="preserve"> </w:t>
      </w:r>
      <w:r w:rsidRPr="002065DF">
        <w:t>This</w:t>
      </w:r>
      <w:r w:rsidR="00291DE7" w:rsidRPr="002065DF">
        <w:t xml:space="preserve"> </w:t>
      </w:r>
      <w:r w:rsidRPr="002065DF">
        <w:t>shift</w:t>
      </w:r>
      <w:r w:rsidR="00291DE7" w:rsidRPr="002065DF">
        <w:t xml:space="preserve"> </w:t>
      </w:r>
      <w:r w:rsidRPr="002065DF">
        <w:t>often</w:t>
      </w:r>
      <w:r w:rsidR="00291DE7" w:rsidRPr="002065DF">
        <w:t xml:space="preserve"> </w:t>
      </w:r>
      <w:r w:rsidRPr="002065DF">
        <w:t>causes</w:t>
      </w:r>
      <w:r w:rsidR="00291DE7" w:rsidRPr="002065DF">
        <w:t xml:space="preserve"> </w:t>
      </w:r>
      <w:r w:rsidRPr="002065DF">
        <w:t>confusion</w:t>
      </w:r>
      <w:r w:rsidR="00291DE7" w:rsidRPr="002065DF">
        <w:t xml:space="preserve"> </w:t>
      </w:r>
      <w:r w:rsidRPr="002065DF">
        <w:t>among</w:t>
      </w:r>
      <w:r w:rsidR="00291DE7" w:rsidRPr="002065DF">
        <w:t xml:space="preserve"> </w:t>
      </w:r>
      <w:r w:rsidRPr="002065DF">
        <w:t>learners,</w:t>
      </w:r>
      <w:r w:rsidR="00291DE7" w:rsidRPr="002065DF">
        <w:t xml:space="preserve"> </w:t>
      </w:r>
      <w:r w:rsidRPr="002065DF">
        <w:t>particularly</w:t>
      </w:r>
      <w:r w:rsidR="00291DE7" w:rsidRPr="002065DF">
        <w:t xml:space="preserve"> </w:t>
      </w:r>
      <w:r w:rsidRPr="002065DF">
        <w:t>those</w:t>
      </w:r>
      <w:r w:rsidR="00291DE7" w:rsidRPr="002065DF">
        <w:t xml:space="preserve"> </w:t>
      </w:r>
      <w:r w:rsidRPr="002065DF">
        <w:t>who</w:t>
      </w:r>
      <w:r w:rsidR="00291DE7" w:rsidRPr="002065DF">
        <w:t xml:space="preserve"> </w:t>
      </w:r>
      <w:r w:rsidRPr="002065DF">
        <w:t>rely</w:t>
      </w:r>
      <w:r w:rsidR="00291DE7" w:rsidRPr="002065DF">
        <w:t xml:space="preserve"> </w:t>
      </w:r>
      <w:r w:rsidRPr="002065DF">
        <w:t>heavily</w:t>
      </w:r>
      <w:r w:rsidR="00291DE7" w:rsidRPr="002065DF">
        <w:t xml:space="preserve"> </w:t>
      </w:r>
      <w:r w:rsidRPr="002065DF">
        <w:t>on</w:t>
      </w:r>
      <w:r w:rsidR="00291DE7" w:rsidRPr="002065DF">
        <w:t xml:space="preserve"> </w:t>
      </w:r>
      <w:r w:rsidRPr="002065DF">
        <w:t>semantic</w:t>
      </w:r>
      <w:r w:rsidR="00291DE7" w:rsidRPr="002065DF">
        <w:t xml:space="preserve"> </w:t>
      </w:r>
      <w:r w:rsidRPr="002065DF">
        <w:lastRenderedPageBreak/>
        <w:t>interpretation</w:t>
      </w:r>
      <w:r w:rsidR="00291DE7" w:rsidRPr="002065DF">
        <w:t xml:space="preserve"> </w:t>
      </w:r>
      <w:r w:rsidRPr="002065DF">
        <w:t>rather</w:t>
      </w:r>
      <w:r w:rsidR="00291DE7" w:rsidRPr="002065DF">
        <w:t xml:space="preserve"> </w:t>
      </w:r>
      <w:r w:rsidRPr="002065DF">
        <w:t>than</w:t>
      </w:r>
      <w:r w:rsidR="00291DE7" w:rsidRPr="002065DF">
        <w:t xml:space="preserve"> </w:t>
      </w:r>
      <w:r w:rsidRPr="002065DF">
        <w:t>syntactic</w:t>
      </w:r>
      <w:r w:rsidR="00291DE7" w:rsidRPr="002065DF">
        <w:t xml:space="preserve"> </w:t>
      </w:r>
      <w:r w:rsidRPr="002065DF">
        <w:t>structure.</w:t>
      </w:r>
      <w:r w:rsidR="00291DE7" w:rsidRPr="002065DF">
        <w:t xml:space="preserve"> </w:t>
      </w:r>
      <w:r w:rsidRPr="002065DF">
        <w:t>As</w:t>
      </w:r>
      <w:r w:rsidR="00291DE7" w:rsidRPr="002065DF">
        <w:t xml:space="preserve"> </w:t>
      </w:r>
      <w:r w:rsidRPr="002065DF">
        <w:t>a</w:t>
      </w:r>
      <w:r w:rsidR="00291DE7" w:rsidRPr="002065DF">
        <w:t xml:space="preserve"> </w:t>
      </w:r>
      <w:r w:rsidRPr="002065DF">
        <w:t>result,</w:t>
      </w:r>
      <w:r w:rsidR="00291DE7" w:rsidRPr="002065DF">
        <w:t xml:space="preserve"> </w:t>
      </w:r>
      <w:r w:rsidRPr="002065DF">
        <w:t>learners</w:t>
      </w:r>
      <w:r w:rsidR="00291DE7" w:rsidRPr="002065DF">
        <w:t xml:space="preserve"> </w:t>
      </w:r>
      <w:r w:rsidRPr="002065DF">
        <w:t>may</w:t>
      </w:r>
      <w:r w:rsidR="00291DE7" w:rsidRPr="002065DF">
        <w:t xml:space="preserve"> </w:t>
      </w:r>
      <w:r w:rsidRPr="002065DF">
        <w:t>struggle</w:t>
      </w:r>
      <w:r w:rsidR="00291DE7" w:rsidRPr="002065DF">
        <w:t xml:space="preserve"> </w:t>
      </w:r>
      <w:r w:rsidRPr="002065DF">
        <w:t>to</w:t>
      </w:r>
      <w:r w:rsidR="00291DE7" w:rsidRPr="002065DF">
        <w:t xml:space="preserve"> </w:t>
      </w:r>
      <w:r w:rsidRPr="002065DF">
        <w:t>identify</w:t>
      </w:r>
      <w:r w:rsidR="00291DE7" w:rsidRPr="002065DF">
        <w:t xml:space="preserve"> </w:t>
      </w:r>
      <w:r w:rsidRPr="002065DF">
        <w:t>the</w:t>
      </w:r>
      <w:r w:rsidR="00291DE7" w:rsidRPr="002065DF">
        <w:t xml:space="preserve"> </w:t>
      </w:r>
      <w:r w:rsidRPr="002065DF">
        <w:t>true</w:t>
      </w:r>
      <w:r w:rsidR="00291DE7" w:rsidRPr="002065DF">
        <w:t xml:space="preserve"> </w:t>
      </w:r>
      <w:r w:rsidRPr="002065DF">
        <w:t>subject</w:t>
      </w:r>
      <w:r w:rsidR="00291DE7" w:rsidRPr="002065DF">
        <w:t xml:space="preserve"> </w:t>
      </w:r>
      <w:r w:rsidRPr="002065DF">
        <w:t>or</w:t>
      </w:r>
      <w:r w:rsidR="00291DE7" w:rsidRPr="002065DF">
        <w:t xml:space="preserve"> </w:t>
      </w:r>
      <w:r w:rsidRPr="002065DF">
        <w:t>misunderstand</w:t>
      </w:r>
      <w:r w:rsidR="00291DE7" w:rsidRPr="002065DF">
        <w:t xml:space="preserve"> </w:t>
      </w:r>
      <w:r w:rsidRPr="002065DF">
        <w:t>the</w:t>
      </w:r>
      <w:r w:rsidR="00291DE7" w:rsidRPr="002065DF">
        <w:t xml:space="preserve"> </w:t>
      </w:r>
      <w:r w:rsidRPr="002065DF">
        <w:t>function</w:t>
      </w:r>
      <w:r w:rsidR="00291DE7" w:rsidRPr="002065DF">
        <w:t xml:space="preserve"> </w:t>
      </w:r>
      <w:r w:rsidRPr="002065DF">
        <w:t>of</w:t>
      </w:r>
      <w:r w:rsidR="00291DE7" w:rsidRPr="002065DF">
        <w:t xml:space="preserve"> </w:t>
      </w:r>
      <w:r w:rsidRPr="002065DF">
        <w:t>the</w:t>
      </w:r>
      <w:r w:rsidR="00291DE7" w:rsidRPr="002065DF">
        <w:t xml:space="preserve"> </w:t>
      </w:r>
      <w:r w:rsidRPr="002065DF">
        <w:t>agent.</w:t>
      </w:r>
    </w:p>
    <w:p w14:paraId="32650FE6" w14:textId="2A9FFA3E" w:rsidR="007F3D9B" w:rsidRPr="002065DF" w:rsidRDefault="007F3D9B" w:rsidP="002065DF">
      <w:pPr>
        <w:ind w:left="284" w:firstLine="567"/>
      </w:pPr>
      <w:r w:rsidRPr="002065DF">
        <w:t>From</w:t>
      </w:r>
      <w:r w:rsidR="00291DE7" w:rsidRPr="002065DF">
        <w:t xml:space="preserve"> </w:t>
      </w:r>
      <w:r w:rsidRPr="002065DF">
        <w:t>a</w:t>
      </w:r>
      <w:r w:rsidR="00291DE7" w:rsidRPr="002065DF">
        <w:t xml:space="preserve"> </w:t>
      </w:r>
      <w:r w:rsidRPr="002065DF">
        <w:t>pedagogical</w:t>
      </w:r>
      <w:r w:rsidR="00291DE7" w:rsidRPr="002065DF">
        <w:t xml:space="preserve"> </w:t>
      </w:r>
      <w:r w:rsidRPr="002065DF">
        <w:t>perspective,</w:t>
      </w:r>
      <w:r w:rsidR="00291DE7" w:rsidRPr="002065DF">
        <w:t xml:space="preserve"> </w:t>
      </w:r>
      <w:r w:rsidRPr="002065DF">
        <w:t>teaching</w:t>
      </w:r>
      <w:r w:rsidR="00291DE7" w:rsidRPr="002065DF">
        <w:t xml:space="preserve"> </w:t>
      </w:r>
      <w:r w:rsidRPr="002065DF">
        <w:t>passive</w:t>
      </w:r>
      <w:r w:rsidR="00291DE7" w:rsidRPr="002065DF">
        <w:t xml:space="preserve"> </w:t>
      </w:r>
      <w:r w:rsidRPr="002065DF">
        <w:t>voice</w:t>
      </w:r>
      <w:r w:rsidR="00291DE7" w:rsidRPr="002065DF">
        <w:t xml:space="preserve"> </w:t>
      </w:r>
      <w:r w:rsidRPr="002065DF">
        <w:t>requires</w:t>
      </w:r>
      <w:r w:rsidR="00291DE7" w:rsidRPr="002065DF">
        <w:t xml:space="preserve"> </w:t>
      </w:r>
      <w:r w:rsidRPr="002065DF">
        <w:t>more</w:t>
      </w:r>
      <w:r w:rsidR="00291DE7" w:rsidRPr="002065DF">
        <w:t xml:space="preserve"> </w:t>
      </w:r>
      <w:r w:rsidRPr="002065DF">
        <w:t>than</w:t>
      </w:r>
      <w:r w:rsidR="00291DE7" w:rsidRPr="002065DF">
        <w:t xml:space="preserve"> </w:t>
      </w:r>
      <w:r w:rsidRPr="002065DF">
        <w:t>transformation</w:t>
      </w:r>
      <w:r w:rsidR="00291DE7" w:rsidRPr="002065DF">
        <w:t xml:space="preserve"> </w:t>
      </w:r>
      <w:r w:rsidRPr="002065DF">
        <w:t>drills.</w:t>
      </w:r>
      <w:r w:rsidR="00291DE7" w:rsidRPr="002065DF">
        <w:t xml:space="preserve"> </w:t>
      </w:r>
      <w:r w:rsidRPr="002065DF">
        <w:t>It</w:t>
      </w:r>
      <w:r w:rsidR="00291DE7" w:rsidRPr="002065DF">
        <w:t xml:space="preserve"> </w:t>
      </w:r>
      <w:r w:rsidRPr="002065DF">
        <w:t>requires</w:t>
      </w:r>
      <w:r w:rsidR="00291DE7" w:rsidRPr="002065DF">
        <w:t xml:space="preserve"> </w:t>
      </w:r>
      <w:r w:rsidRPr="002065DF">
        <w:t>helping</w:t>
      </w:r>
      <w:r w:rsidR="00291DE7" w:rsidRPr="002065DF">
        <w:t xml:space="preserve"> </w:t>
      </w:r>
      <w:r w:rsidRPr="002065DF">
        <w:t>learners</w:t>
      </w:r>
      <w:r w:rsidR="00291DE7" w:rsidRPr="002065DF">
        <w:t xml:space="preserve"> </w:t>
      </w:r>
      <w:r w:rsidRPr="002065DF">
        <w:t>understand</w:t>
      </w:r>
      <w:r w:rsidR="00291DE7" w:rsidRPr="002065DF">
        <w:t xml:space="preserve"> </w:t>
      </w:r>
      <w:r w:rsidRPr="002065DF">
        <w:t>why</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are</w:t>
      </w:r>
      <w:r w:rsidR="00291DE7" w:rsidRPr="002065DF">
        <w:t xml:space="preserve"> </w:t>
      </w:r>
      <w:r w:rsidRPr="002065DF">
        <w:t>used,</w:t>
      </w:r>
      <w:r w:rsidR="00291DE7" w:rsidRPr="002065DF">
        <w:t xml:space="preserve"> </w:t>
      </w:r>
      <w:r w:rsidRPr="002065DF">
        <w:t>how</w:t>
      </w:r>
      <w:r w:rsidR="00291DE7" w:rsidRPr="002065DF">
        <w:t xml:space="preserve"> </w:t>
      </w:r>
      <w:r w:rsidRPr="002065DF">
        <w:t>they</w:t>
      </w:r>
      <w:r w:rsidR="00291DE7" w:rsidRPr="002065DF">
        <w:t xml:space="preserve"> </w:t>
      </w:r>
      <w:r w:rsidRPr="002065DF">
        <w:t>function</w:t>
      </w:r>
      <w:r w:rsidR="00291DE7" w:rsidRPr="002065DF">
        <w:t xml:space="preserve"> </w:t>
      </w:r>
      <w:r w:rsidRPr="002065DF">
        <w:t>across</w:t>
      </w:r>
      <w:r w:rsidR="00291DE7" w:rsidRPr="002065DF">
        <w:t xml:space="preserve"> </w:t>
      </w:r>
      <w:r w:rsidRPr="002065DF">
        <w:t>different</w:t>
      </w:r>
      <w:r w:rsidR="00291DE7" w:rsidRPr="002065DF">
        <w:t xml:space="preserve"> </w:t>
      </w:r>
      <w:r w:rsidRPr="002065DF">
        <w:t>contexts,</w:t>
      </w:r>
      <w:r w:rsidR="00291DE7" w:rsidRPr="002065DF">
        <w:t xml:space="preserve"> </w:t>
      </w:r>
      <w:r w:rsidRPr="002065DF">
        <w:t>and</w:t>
      </w:r>
      <w:r w:rsidR="00291DE7" w:rsidRPr="002065DF">
        <w:t xml:space="preserve"> </w:t>
      </w:r>
      <w:r w:rsidRPr="002065DF">
        <w:t>how</w:t>
      </w:r>
      <w:r w:rsidR="00291DE7" w:rsidRPr="002065DF">
        <w:t xml:space="preserve"> </w:t>
      </w:r>
      <w:r w:rsidRPr="002065DF">
        <w:t>they</w:t>
      </w:r>
      <w:r w:rsidR="00291DE7" w:rsidRPr="002065DF">
        <w:t xml:space="preserve"> </w:t>
      </w:r>
      <w:r w:rsidRPr="002065DF">
        <w:t>influence</w:t>
      </w:r>
      <w:r w:rsidR="00291DE7" w:rsidRPr="002065DF">
        <w:t xml:space="preserve"> </w:t>
      </w:r>
      <w:r w:rsidRPr="002065DF">
        <w:t>meaning</w:t>
      </w:r>
      <w:r w:rsidR="00291DE7" w:rsidRPr="002065DF">
        <w:t xml:space="preserve"> </w:t>
      </w:r>
      <w:r w:rsidRPr="002065DF">
        <w:t>and</w:t>
      </w:r>
      <w:r w:rsidR="00291DE7" w:rsidRPr="002065DF">
        <w:t xml:space="preserve"> </w:t>
      </w:r>
      <w:r w:rsidRPr="002065DF">
        <w:t>emphasis.</w:t>
      </w:r>
      <w:r w:rsidR="00291DE7" w:rsidRPr="002065DF">
        <w:t xml:space="preserve"> </w:t>
      </w:r>
      <w:r w:rsidRPr="002065DF">
        <w:t>This</w:t>
      </w:r>
      <w:r w:rsidR="00291DE7" w:rsidRPr="002065DF">
        <w:t xml:space="preserve"> </w:t>
      </w:r>
      <w:r w:rsidRPr="002065DF">
        <w:t>chapter</w:t>
      </w:r>
      <w:r w:rsidR="00291DE7" w:rsidRPr="002065DF">
        <w:t xml:space="preserve"> </w:t>
      </w:r>
      <w:r w:rsidRPr="002065DF">
        <w:t>addresses</w:t>
      </w:r>
      <w:r w:rsidR="00291DE7" w:rsidRPr="002065DF">
        <w:t xml:space="preserve"> </w:t>
      </w:r>
      <w:r w:rsidRPr="002065DF">
        <w:t>these</w:t>
      </w:r>
      <w:r w:rsidR="00291DE7" w:rsidRPr="002065DF">
        <w:t xml:space="preserve"> </w:t>
      </w:r>
      <w:r w:rsidRPr="002065DF">
        <w:t>needs</w:t>
      </w:r>
      <w:r w:rsidR="00291DE7" w:rsidRPr="002065DF">
        <w:t xml:space="preserve"> </w:t>
      </w:r>
      <w:r w:rsidRPr="002065DF">
        <w:t>by</w:t>
      </w:r>
      <w:r w:rsidR="00291DE7" w:rsidRPr="002065DF">
        <w:t xml:space="preserve"> </w:t>
      </w:r>
      <w:r w:rsidRPr="002065DF">
        <w:t>integrating</w:t>
      </w:r>
      <w:r w:rsidR="00291DE7" w:rsidRPr="002065DF">
        <w:t xml:space="preserve"> </w:t>
      </w:r>
      <w:r w:rsidRPr="002065DF">
        <w:t>structural,</w:t>
      </w:r>
      <w:r w:rsidR="00291DE7" w:rsidRPr="002065DF">
        <w:t xml:space="preserve"> </w:t>
      </w:r>
      <w:r w:rsidRPr="002065DF">
        <w:t>functional,</w:t>
      </w:r>
      <w:r w:rsidR="00291DE7" w:rsidRPr="002065DF">
        <w:t xml:space="preserve"> </w:t>
      </w:r>
      <w:r w:rsidRPr="002065DF">
        <w:t>and</w:t>
      </w:r>
      <w:r w:rsidR="00291DE7" w:rsidRPr="002065DF">
        <w:t xml:space="preserve"> </w:t>
      </w:r>
      <w:r w:rsidRPr="002065DF">
        <w:t>applied</w:t>
      </w:r>
      <w:r w:rsidR="00291DE7" w:rsidRPr="002065DF">
        <w:t xml:space="preserve"> </w:t>
      </w:r>
      <w:r w:rsidRPr="002065DF">
        <w:t>perspectives.</w:t>
      </w:r>
    </w:p>
    <w:p w14:paraId="6A1FC9B6" w14:textId="1D16A3C7" w:rsidR="007F3D9B" w:rsidRPr="002065DF" w:rsidRDefault="007F3D9B" w:rsidP="002065DF">
      <w:pPr>
        <w:ind w:left="284" w:firstLine="567"/>
      </w:pPr>
      <w:r w:rsidRPr="002065DF">
        <w:t>While</w:t>
      </w:r>
      <w:r w:rsidR="00291DE7" w:rsidRPr="002065DF">
        <w:t xml:space="preserve"> </w:t>
      </w:r>
      <w:r w:rsidRPr="002065DF">
        <w:t>learners</w:t>
      </w:r>
      <w:r w:rsidR="00291DE7" w:rsidRPr="002065DF">
        <w:t xml:space="preserve"> </w:t>
      </w:r>
      <w:r w:rsidRPr="002065DF">
        <w:t>are</w:t>
      </w:r>
      <w:r w:rsidR="00291DE7" w:rsidRPr="002065DF">
        <w:t xml:space="preserve"> </w:t>
      </w:r>
      <w:r w:rsidRPr="002065DF">
        <w:t>often</w:t>
      </w:r>
      <w:r w:rsidR="00291DE7" w:rsidRPr="002065DF">
        <w:t xml:space="preserve"> </w:t>
      </w:r>
      <w:r w:rsidRPr="002065DF">
        <w:t>introduced</w:t>
      </w:r>
      <w:r w:rsidR="00291DE7" w:rsidRPr="002065DF">
        <w:t xml:space="preserve"> </w:t>
      </w:r>
      <w:r w:rsidRPr="002065DF">
        <w:t>to</w:t>
      </w:r>
      <w:r w:rsidR="00291DE7" w:rsidRPr="002065DF">
        <w:t xml:space="preserve"> </w:t>
      </w:r>
      <w:r w:rsidRPr="002065DF">
        <w:t>passive</w:t>
      </w:r>
      <w:r w:rsidR="00291DE7" w:rsidRPr="002065DF">
        <w:t xml:space="preserve"> </w:t>
      </w:r>
      <w:r w:rsidRPr="002065DF">
        <w:t>voice</w:t>
      </w:r>
      <w:r w:rsidR="00291DE7" w:rsidRPr="002065DF">
        <w:t xml:space="preserve"> </w:t>
      </w:r>
      <w:r w:rsidRPr="002065DF">
        <w:t>through</w:t>
      </w:r>
      <w:r w:rsidR="00291DE7" w:rsidRPr="002065DF">
        <w:t xml:space="preserve"> </w:t>
      </w:r>
      <w:r w:rsidRPr="002065DF">
        <w:t>simple</w:t>
      </w:r>
      <w:r w:rsidR="00291DE7" w:rsidRPr="002065DF">
        <w:t xml:space="preserve"> </w:t>
      </w:r>
      <w:r w:rsidRPr="002065DF">
        <w:t>transformations,</w:t>
      </w:r>
      <w:r w:rsidR="00291DE7" w:rsidRPr="002065DF">
        <w:t xml:space="preserve"> </w:t>
      </w:r>
      <w:r w:rsidRPr="002065DF">
        <w:t>deeper</w:t>
      </w:r>
      <w:r w:rsidR="00291DE7" w:rsidRPr="002065DF">
        <w:t xml:space="preserve"> </w:t>
      </w:r>
      <w:r w:rsidRPr="002065DF">
        <w:t>competence</w:t>
      </w:r>
      <w:r w:rsidR="00291DE7" w:rsidRPr="002065DF">
        <w:t xml:space="preserve"> </w:t>
      </w:r>
      <w:r w:rsidRPr="002065DF">
        <w:t>requires</w:t>
      </w:r>
      <w:r w:rsidR="00291DE7" w:rsidRPr="002065DF">
        <w:t xml:space="preserve"> </w:t>
      </w:r>
      <w:r w:rsidRPr="002065DF">
        <w:t>understanding</w:t>
      </w:r>
      <w:r w:rsidR="00291DE7" w:rsidRPr="002065DF">
        <w:t xml:space="preserve"> </w:t>
      </w:r>
      <w:r w:rsidRPr="002065DF">
        <w:t>syntactic</w:t>
      </w:r>
      <w:r w:rsidR="00291DE7" w:rsidRPr="002065DF">
        <w:t xml:space="preserve"> </w:t>
      </w:r>
      <w:r w:rsidRPr="002065DF">
        <w:t>roles,</w:t>
      </w:r>
      <w:r w:rsidR="00291DE7" w:rsidRPr="002065DF">
        <w:t xml:space="preserve"> </w:t>
      </w:r>
      <w:r w:rsidRPr="002065DF">
        <w:t>discourse</w:t>
      </w:r>
      <w:r w:rsidR="00291DE7" w:rsidRPr="002065DF">
        <w:t xml:space="preserve"> </w:t>
      </w:r>
      <w:r w:rsidRPr="002065DF">
        <w:t>motivations,</w:t>
      </w:r>
      <w:r w:rsidR="00291DE7" w:rsidRPr="002065DF">
        <w:t xml:space="preserve"> </w:t>
      </w:r>
      <w:r w:rsidRPr="002065DF">
        <w:t>and</w:t>
      </w:r>
      <w:r w:rsidR="00291DE7" w:rsidRPr="002065DF">
        <w:t xml:space="preserve"> </w:t>
      </w:r>
      <w:r w:rsidRPr="002065DF">
        <w:t>genre-based</w:t>
      </w:r>
      <w:r w:rsidR="00291DE7" w:rsidRPr="002065DF">
        <w:t xml:space="preserve"> </w:t>
      </w:r>
      <w:r w:rsidRPr="002065DF">
        <w:t>usage.</w:t>
      </w:r>
    </w:p>
    <w:p w14:paraId="608A3F2E" w14:textId="1F282F81" w:rsidR="007F3D9B" w:rsidRPr="002065DF" w:rsidRDefault="007F3D9B" w:rsidP="002065DF">
      <w:pPr>
        <w:ind w:left="284" w:firstLine="567"/>
      </w:pPr>
      <w:r w:rsidRPr="002065DF">
        <w:t>Passive</w:t>
      </w:r>
      <w:r w:rsidR="00291DE7" w:rsidRPr="002065DF">
        <w:t xml:space="preserve"> </w:t>
      </w:r>
      <w:r w:rsidRPr="002065DF">
        <w:t>constructions</w:t>
      </w:r>
      <w:r w:rsidR="00291DE7" w:rsidRPr="002065DF">
        <w:t xml:space="preserve"> </w:t>
      </w:r>
      <w:r w:rsidRPr="002065DF">
        <w:t>are</w:t>
      </w:r>
      <w:r w:rsidR="00291DE7" w:rsidRPr="002065DF">
        <w:t xml:space="preserve"> </w:t>
      </w:r>
      <w:r w:rsidRPr="002065DF">
        <w:t>particularly</w:t>
      </w:r>
      <w:r w:rsidR="00291DE7" w:rsidRPr="002065DF">
        <w:t xml:space="preserve"> </w:t>
      </w:r>
      <w:r w:rsidRPr="002065DF">
        <w:t>prominent</w:t>
      </w:r>
      <w:r w:rsidR="00291DE7" w:rsidRPr="002065DF">
        <w:t xml:space="preserve"> </w:t>
      </w:r>
      <w:r w:rsidRPr="002065DF">
        <w:t>in</w:t>
      </w:r>
      <w:r w:rsidR="00291DE7" w:rsidRPr="002065DF">
        <w:t xml:space="preserve"> </w:t>
      </w:r>
      <w:r w:rsidRPr="002065DF">
        <w:t>academic,</w:t>
      </w:r>
      <w:r w:rsidR="00291DE7" w:rsidRPr="002065DF">
        <w:t xml:space="preserve"> </w:t>
      </w:r>
      <w:r w:rsidRPr="002065DF">
        <w:t>scientific,</w:t>
      </w:r>
      <w:r w:rsidR="00291DE7" w:rsidRPr="002065DF">
        <w:t xml:space="preserve"> </w:t>
      </w:r>
      <w:r w:rsidRPr="002065DF">
        <w:t>and</w:t>
      </w:r>
      <w:r w:rsidR="00291DE7" w:rsidRPr="002065DF">
        <w:t xml:space="preserve"> </w:t>
      </w:r>
      <w:r w:rsidRPr="002065DF">
        <w:t>formal</w:t>
      </w:r>
      <w:r w:rsidR="00291DE7" w:rsidRPr="002065DF">
        <w:t xml:space="preserve"> </w:t>
      </w:r>
      <w:r w:rsidRPr="002065DF">
        <w:t>writing</w:t>
      </w:r>
      <w:r w:rsidR="00291DE7" w:rsidRPr="002065DF">
        <w:t xml:space="preserve"> </w:t>
      </w:r>
      <w:r w:rsidRPr="002065DF">
        <w:t>because</w:t>
      </w:r>
      <w:r w:rsidR="00291DE7" w:rsidRPr="002065DF">
        <w:t xml:space="preserve"> </w:t>
      </w:r>
      <w:r w:rsidRPr="002065DF">
        <w:t>they</w:t>
      </w:r>
      <w:r w:rsidR="00291DE7" w:rsidRPr="002065DF">
        <w:t xml:space="preserve"> </w:t>
      </w:r>
      <w:r w:rsidRPr="002065DF">
        <w:t>allow</w:t>
      </w:r>
      <w:r w:rsidR="00291DE7" w:rsidRPr="002065DF">
        <w:t xml:space="preserve"> </w:t>
      </w:r>
      <w:r w:rsidRPr="002065DF">
        <w:t>emphasis</w:t>
      </w:r>
      <w:r w:rsidR="00291DE7" w:rsidRPr="002065DF">
        <w:t xml:space="preserve"> </w:t>
      </w:r>
      <w:r w:rsidRPr="002065DF">
        <w:t>on</w:t>
      </w:r>
      <w:r w:rsidR="00291DE7" w:rsidRPr="002065DF">
        <w:t xml:space="preserve"> </w:t>
      </w:r>
      <w:r w:rsidRPr="002065DF">
        <w:t>processes</w:t>
      </w:r>
      <w:r w:rsidR="00291DE7" w:rsidRPr="002065DF">
        <w:t xml:space="preserve"> </w:t>
      </w:r>
      <w:r w:rsidRPr="002065DF">
        <w:t>and</w:t>
      </w:r>
      <w:r w:rsidR="00291DE7" w:rsidRPr="002065DF">
        <w:t xml:space="preserve"> </w:t>
      </w:r>
      <w:r w:rsidRPr="002065DF">
        <w:t>results</w:t>
      </w:r>
      <w:r w:rsidR="00291DE7" w:rsidRPr="002065DF">
        <w:t xml:space="preserve"> </w:t>
      </w:r>
      <w:r w:rsidRPr="002065DF">
        <w:t>rather</w:t>
      </w:r>
      <w:r w:rsidR="00291DE7" w:rsidRPr="002065DF">
        <w:t xml:space="preserve"> </w:t>
      </w:r>
      <w:r w:rsidRPr="002065DF">
        <w:t>than</w:t>
      </w:r>
      <w:r w:rsidR="00291DE7" w:rsidRPr="002065DF">
        <w:t xml:space="preserve"> </w:t>
      </w:r>
      <w:r w:rsidRPr="002065DF">
        <w:t>agents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2002).</w:t>
      </w:r>
      <w:r w:rsidR="00291DE7" w:rsidRPr="002065DF">
        <w:t xml:space="preserve"> </w:t>
      </w:r>
      <w:r w:rsidRPr="002065DF">
        <w:t>However,</w:t>
      </w:r>
      <w:r w:rsidR="00291DE7" w:rsidRPr="002065DF">
        <w:t xml:space="preserve"> </w:t>
      </w:r>
      <w:r w:rsidRPr="002065DF">
        <w:t>misuse</w:t>
      </w:r>
      <w:r w:rsidR="00291DE7" w:rsidRPr="002065DF">
        <w:t xml:space="preserve"> </w:t>
      </w:r>
      <w:r w:rsidRPr="002065DF">
        <w:t>can</w:t>
      </w:r>
      <w:r w:rsidR="00291DE7" w:rsidRPr="002065DF">
        <w:t xml:space="preserve"> </w:t>
      </w:r>
      <w:r w:rsidRPr="002065DF">
        <w:t>lead</w:t>
      </w:r>
      <w:r w:rsidR="00291DE7" w:rsidRPr="002065DF">
        <w:t xml:space="preserve"> </w:t>
      </w:r>
      <w:r w:rsidRPr="002065DF">
        <w:t>to</w:t>
      </w:r>
      <w:r w:rsidR="00291DE7" w:rsidRPr="002065DF">
        <w:t xml:space="preserve"> </w:t>
      </w:r>
      <w:r w:rsidRPr="002065DF">
        <w:t>ambiguity</w:t>
      </w:r>
      <w:r w:rsidR="00291DE7" w:rsidRPr="002065DF">
        <w:t xml:space="preserve"> </w:t>
      </w:r>
      <w:r w:rsidRPr="002065DF">
        <w:t>or</w:t>
      </w:r>
      <w:r w:rsidR="00291DE7" w:rsidRPr="002065DF">
        <w:t xml:space="preserve"> </w:t>
      </w:r>
      <w:r w:rsidRPr="002065DF">
        <w:t>reduced</w:t>
      </w:r>
      <w:r w:rsidR="00291DE7" w:rsidRPr="002065DF">
        <w:t xml:space="preserve"> </w:t>
      </w:r>
      <w:r w:rsidRPr="002065DF">
        <w:t>clarity.</w:t>
      </w:r>
      <w:r w:rsidR="00291DE7" w:rsidRPr="002065DF">
        <w:t xml:space="preserve"> </w:t>
      </w:r>
      <w:r w:rsidRPr="002065DF">
        <w:t>Therefore,</w:t>
      </w:r>
      <w:r w:rsidR="00291DE7" w:rsidRPr="002065DF">
        <w:t xml:space="preserve"> </w:t>
      </w:r>
      <w:r w:rsidRPr="002065DF">
        <w:t>this</w:t>
      </w:r>
      <w:r w:rsidR="00291DE7" w:rsidRPr="002065DF">
        <w:t xml:space="preserve"> </w:t>
      </w:r>
      <w:r w:rsidRPr="002065DF">
        <w:t>chapter</w:t>
      </w:r>
      <w:r w:rsidR="00291DE7" w:rsidRPr="002065DF">
        <w:t xml:space="preserve"> </w:t>
      </w:r>
      <w:r w:rsidRPr="002065DF">
        <w:t>bridges</w:t>
      </w:r>
      <w:r w:rsidR="00291DE7" w:rsidRPr="002065DF">
        <w:t xml:space="preserve"> </w:t>
      </w:r>
      <w:r w:rsidRPr="002065DF">
        <w:t>theory</w:t>
      </w:r>
      <w:r w:rsidR="00291DE7" w:rsidRPr="002065DF">
        <w:t xml:space="preserve"> </w:t>
      </w:r>
      <w:r w:rsidRPr="002065DF">
        <w:t>and</w:t>
      </w:r>
      <w:r w:rsidR="00291DE7" w:rsidRPr="002065DF">
        <w:t xml:space="preserve"> </w:t>
      </w:r>
      <w:r w:rsidRPr="002065DF">
        <w:t>practice</w:t>
      </w:r>
      <w:r w:rsidR="00291DE7" w:rsidRPr="002065DF">
        <w:t xml:space="preserve"> </w:t>
      </w:r>
      <w:r w:rsidRPr="002065DF">
        <w:t>to</w:t>
      </w:r>
      <w:r w:rsidR="00291DE7" w:rsidRPr="002065DF">
        <w:t xml:space="preserve"> </w:t>
      </w:r>
      <w:r w:rsidRPr="002065DF">
        <w:t>support</w:t>
      </w:r>
      <w:r w:rsidR="00291DE7" w:rsidRPr="002065DF">
        <w:t xml:space="preserve"> </w:t>
      </w:r>
      <w:r w:rsidRPr="002065DF">
        <w:t>effective</w:t>
      </w:r>
      <w:r w:rsidR="00291DE7" w:rsidRPr="002065DF">
        <w:t xml:space="preserve"> </w:t>
      </w:r>
      <w:r w:rsidRPr="002065DF">
        <w:t>teaching</w:t>
      </w:r>
      <w:r w:rsidR="00291DE7" w:rsidRPr="002065DF">
        <w:t xml:space="preserve"> </w:t>
      </w:r>
      <w:r w:rsidRPr="002065DF">
        <w:t>and</w:t>
      </w:r>
      <w:r w:rsidR="00291DE7" w:rsidRPr="002065DF">
        <w:t xml:space="preserve"> </w:t>
      </w:r>
      <w:r w:rsidRPr="002065DF">
        <w:t>learning.</w:t>
      </w:r>
    </w:p>
    <w:p w14:paraId="32A6AF6A" w14:textId="77777777" w:rsidR="007F3D9B" w:rsidRPr="002065DF" w:rsidRDefault="007F3D9B" w:rsidP="002065DF"/>
    <w:p w14:paraId="3FA437F8" w14:textId="5D6FDA48" w:rsidR="007F3D9B" w:rsidRPr="002065DF" w:rsidRDefault="007F3D9B">
      <w:pPr>
        <w:pStyle w:val="Heading2"/>
        <w:numPr>
          <w:ilvl w:val="0"/>
          <w:numId w:val="150"/>
        </w:numPr>
        <w:ind w:left="284" w:hanging="284"/>
        <w:rPr>
          <w:b w:val="0"/>
          <w:bCs/>
        </w:rPr>
      </w:pPr>
      <w:bookmarkStart w:id="142" w:name="_Toc226796078"/>
      <w:r w:rsidRPr="002065DF">
        <w:rPr>
          <w:bCs/>
        </w:rPr>
        <w:t>Core</w:t>
      </w:r>
      <w:r w:rsidR="00291DE7" w:rsidRPr="002065DF">
        <w:rPr>
          <w:bCs/>
        </w:rPr>
        <w:t xml:space="preserve"> </w:t>
      </w:r>
      <w:r w:rsidRPr="002065DF">
        <w:rPr>
          <w:bCs/>
        </w:rPr>
        <w:t>Concepts:</w:t>
      </w:r>
      <w:r w:rsidR="00291DE7" w:rsidRPr="002065DF">
        <w:rPr>
          <w:bCs/>
        </w:rPr>
        <w:t xml:space="preserve"> </w:t>
      </w:r>
      <w:r w:rsidRPr="002065DF">
        <w:rPr>
          <w:bCs/>
        </w:rPr>
        <w:t>Subject</w:t>
      </w:r>
      <w:r w:rsidR="00291DE7" w:rsidRPr="002065DF">
        <w:rPr>
          <w:bCs/>
        </w:rPr>
        <w:t xml:space="preserve"> </w:t>
      </w:r>
      <w:r w:rsidRPr="002065DF">
        <w:rPr>
          <w:bCs/>
        </w:rPr>
        <w:t>and</w:t>
      </w:r>
      <w:r w:rsidR="00291DE7" w:rsidRPr="002065DF">
        <w:rPr>
          <w:bCs/>
        </w:rPr>
        <w:t xml:space="preserve"> </w:t>
      </w:r>
      <w:r w:rsidRPr="002065DF">
        <w:rPr>
          <w:bCs/>
        </w:rPr>
        <w:t>Object</w:t>
      </w:r>
      <w:bookmarkEnd w:id="142"/>
    </w:p>
    <w:p w14:paraId="1A04035B" w14:textId="68B748E7" w:rsidR="007F3D9B" w:rsidRPr="002065DF" w:rsidRDefault="007F3D9B" w:rsidP="002065DF">
      <w:pPr>
        <w:ind w:left="284" w:firstLine="567"/>
      </w:pPr>
      <w:r w:rsidRPr="002065DF">
        <w:t>The</w:t>
      </w:r>
      <w:r w:rsidR="00291DE7" w:rsidRPr="002065DF">
        <w:t xml:space="preserve"> </w:t>
      </w:r>
      <w:r w:rsidRPr="002065DF">
        <w:t>concept</w:t>
      </w:r>
      <w:r w:rsidR="00291DE7" w:rsidRPr="002065DF">
        <w:t xml:space="preserve"> </w:t>
      </w:r>
      <w:r w:rsidRPr="002065DF">
        <w:t>of</w:t>
      </w:r>
      <w:r w:rsidR="00291DE7" w:rsidRPr="002065DF">
        <w:t xml:space="preserve"> </w:t>
      </w:r>
      <w:r w:rsidRPr="002065DF">
        <w:t>subject</w:t>
      </w:r>
      <w:r w:rsidR="00291DE7" w:rsidRPr="002065DF">
        <w:t xml:space="preserve"> </w:t>
      </w:r>
      <w:r w:rsidRPr="002065DF">
        <w:t>in</w:t>
      </w:r>
      <w:r w:rsidR="00291DE7" w:rsidRPr="002065DF">
        <w:t xml:space="preserve"> </w:t>
      </w:r>
      <w:r w:rsidRPr="002065DF">
        <w:t>English</w:t>
      </w:r>
      <w:r w:rsidR="00291DE7" w:rsidRPr="002065DF">
        <w:t xml:space="preserve"> </w:t>
      </w:r>
      <w:r w:rsidRPr="002065DF">
        <w:t>grammar</w:t>
      </w:r>
      <w:r w:rsidR="00291DE7" w:rsidRPr="002065DF">
        <w:t xml:space="preserve"> </w:t>
      </w:r>
      <w:r w:rsidRPr="002065DF">
        <w:t>is</w:t>
      </w:r>
      <w:r w:rsidR="00291DE7" w:rsidRPr="002065DF">
        <w:t xml:space="preserve"> </w:t>
      </w:r>
      <w:r w:rsidRPr="002065DF">
        <w:t>primarily</w:t>
      </w:r>
      <w:r w:rsidR="00291DE7" w:rsidRPr="002065DF">
        <w:t xml:space="preserve"> </w:t>
      </w:r>
      <w:r w:rsidRPr="002065DF">
        <w:t>syntactic.</w:t>
      </w:r>
      <w:r w:rsidR="00291DE7" w:rsidRPr="002065DF">
        <w:t xml:space="preserve"> </w:t>
      </w:r>
      <w:r w:rsidRPr="002065DF">
        <w:t>It</w:t>
      </w:r>
      <w:r w:rsidR="00291DE7" w:rsidRPr="002065DF">
        <w:t xml:space="preserve"> </w:t>
      </w:r>
      <w:r w:rsidRPr="002065DF">
        <w:t>is</w:t>
      </w:r>
      <w:r w:rsidR="00291DE7" w:rsidRPr="002065DF">
        <w:t xml:space="preserve"> </w:t>
      </w:r>
      <w:r w:rsidRPr="002065DF">
        <w:t>the</w:t>
      </w:r>
      <w:r w:rsidR="00291DE7" w:rsidRPr="002065DF">
        <w:t xml:space="preserve"> </w:t>
      </w:r>
      <w:r w:rsidRPr="002065DF">
        <w:t>element</w:t>
      </w:r>
      <w:r w:rsidR="00291DE7" w:rsidRPr="002065DF">
        <w:t xml:space="preserve"> </w:t>
      </w:r>
      <w:r w:rsidRPr="002065DF">
        <w:t>that</w:t>
      </w:r>
      <w:r w:rsidR="00291DE7" w:rsidRPr="002065DF">
        <w:t xml:space="preserve"> </w:t>
      </w:r>
      <w:r w:rsidRPr="002065DF">
        <w:t>determines</w:t>
      </w:r>
      <w:r w:rsidR="00291DE7" w:rsidRPr="002065DF">
        <w:t xml:space="preserve"> </w:t>
      </w:r>
      <w:r w:rsidRPr="002065DF">
        <w:t>agreement</w:t>
      </w:r>
      <w:r w:rsidR="00291DE7" w:rsidRPr="002065DF">
        <w:t xml:space="preserve"> </w:t>
      </w:r>
      <w:r w:rsidRPr="002065DF">
        <w:t>with</w:t>
      </w:r>
      <w:r w:rsidR="00291DE7" w:rsidRPr="002065DF">
        <w:t xml:space="preserve"> </w:t>
      </w:r>
      <w:r w:rsidRPr="002065DF">
        <w:t>the</w:t>
      </w:r>
      <w:r w:rsidR="00291DE7" w:rsidRPr="002065DF">
        <w:t xml:space="preserve"> </w:t>
      </w:r>
      <w:r w:rsidRPr="002065DF">
        <w:t>verb</w:t>
      </w:r>
      <w:r w:rsidR="00291DE7" w:rsidRPr="002065DF">
        <w:t xml:space="preserve"> </w:t>
      </w:r>
      <w:r w:rsidRPr="002065DF">
        <w:t>and</w:t>
      </w:r>
      <w:r w:rsidR="00291DE7" w:rsidRPr="002065DF">
        <w:t xml:space="preserve"> </w:t>
      </w:r>
      <w:r w:rsidRPr="002065DF">
        <w:t>typically</w:t>
      </w:r>
      <w:r w:rsidR="00291DE7" w:rsidRPr="002065DF">
        <w:t xml:space="preserve"> </w:t>
      </w:r>
      <w:r w:rsidRPr="002065DF">
        <w:t>occupies</w:t>
      </w:r>
      <w:r w:rsidR="00291DE7" w:rsidRPr="002065DF">
        <w:t xml:space="preserve"> </w:t>
      </w:r>
      <w:r w:rsidRPr="002065DF">
        <w:t>the</w:t>
      </w:r>
      <w:r w:rsidR="00291DE7" w:rsidRPr="002065DF">
        <w:t xml:space="preserve"> </w:t>
      </w:r>
      <w:r w:rsidRPr="002065DF">
        <w:t>initial</w:t>
      </w:r>
      <w:r w:rsidR="00291DE7" w:rsidRPr="002065DF">
        <w:t xml:space="preserve"> </w:t>
      </w:r>
      <w:r w:rsidRPr="002065DF">
        <w:t>position</w:t>
      </w:r>
      <w:r w:rsidR="00291DE7" w:rsidRPr="002065DF">
        <w:t xml:space="preserve"> </w:t>
      </w:r>
      <w:r w:rsidRPr="002065DF">
        <w:t>in</w:t>
      </w:r>
      <w:r w:rsidR="00291DE7" w:rsidRPr="002065DF">
        <w:t xml:space="preserve"> </w:t>
      </w:r>
      <w:r w:rsidRPr="002065DF">
        <w:t>declarative</w:t>
      </w:r>
      <w:r w:rsidR="00291DE7" w:rsidRPr="002065DF">
        <w:t xml:space="preserve"> </w:t>
      </w:r>
      <w:r w:rsidRPr="002065DF">
        <w:t>sentences.</w:t>
      </w:r>
      <w:r w:rsidR="00291DE7" w:rsidRPr="002065DF">
        <w:t xml:space="preserve"> </w:t>
      </w:r>
      <w:r w:rsidRPr="002065DF">
        <w:t>However,</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not</w:t>
      </w:r>
      <w:r w:rsidR="00291DE7" w:rsidRPr="002065DF">
        <w:t xml:space="preserve"> </w:t>
      </w:r>
      <w:r w:rsidRPr="002065DF">
        <w:t>always</w:t>
      </w:r>
      <w:r w:rsidR="00291DE7" w:rsidRPr="002065DF">
        <w:t xml:space="preserve"> </w:t>
      </w:r>
      <w:r w:rsidRPr="002065DF">
        <w:t>the</w:t>
      </w:r>
      <w:r w:rsidR="00291DE7" w:rsidRPr="002065DF">
        <w:t xml:space="preserve"> </w:t>
      </w:r>
      <w:r w:rsidRPr="002065DF">
        <w:t>semantic</w:t>
      </w:r>
      <w:r w:rsidR="00291DE7" w:rsidRPr="002065DF">
        <w:t xml:space="preserve"> </w:t>
      </w:r>
      <w:r w:rsidRPr="002065DF">
        <w:t>agent,</w:t>
      </w:r>
      <w:r w:rsidR="00291DE7" w:rsidRPr="002065DF">
        <w:t xml:space="preserve"> </w:t>
      </w:r>
      <w:r w:rsidRPr="002065DF">
        <w:t>especially</w:t>
      </w:r>
      <w:r w:rsidR="00291DE7" w:rsidRPr="002065DF">
        <w:t xml:space="preserve"> </w:t>
      </w:r>
      <w:r w:rsidRPr="002065DF">
        <w:t>in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which</w:t>
      </w:r>
      <w:r w:rsidR="00291DE7" w:rsidRPr="002065DF">
        <w:t xml:space="preserve"> </w:t>
      </w:r>
      <w:r w:rsidRPr="002065DF">
        <w:t>challenges</w:t>
      </w:r>
      <w:r w:rsidR="00291DE7" w:rsidRPr="002065DF">
        <w:t xml:space="preserve"> </w:t>
      </w:r>
      <w:r w:rsidRPr="002065DF">
        <w:t>learners’</w:t>
      </w:r>
      <w:r w:rsidR="00291DE7" w:rsidRPr="002065DF">
        <w:t xml:space="preserve"> </w:t>
      </w:r>
      <w:r w:rsidRPr="002065DF">
        <w:t>assumptions.</w:t>
      </w:r>
    </w:p>
    <w:p w14:paraId="270180DE" w14:textId="23DD1B2F" w:rsidR="007F3D9B" w:rsidRPr="002065DF" w:rsidRDefault="007F3D9B" w:rsidP="002065DF">
      <w:pPr>
        <w:ind w:left="284" w:firstLine="567"/>
      </w:pP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the</w:t>
      </w:r>
      <w:r w:rsidR="00291DE7" w:rsidRPr="002065DF">
        <w:t xml:space="preserve"> </w:t>
      </w:r>
      <w:r w:rsidRPr="002065DF">
        <w:t>grammatical</w:t>
      </w:r>
      <w:r w:rsidR="00291DE7" w:rsidRPr="002065DF">
        <w:t xml:space="preserve"> </w:t>
      </w:r>
      <w:r w:rsidRPr="002065DF">
        <w:t>element</w:t>
      </w:r>
      <w:r w:rsidR="00291DE7" w:rsidRPr="002065DF">
        <w:t xml:space="preserve"> </w:t>
      </w:r>
      <w:r w:rsidRPr="002065DF">
        <w:t>that</w:t>
      </w:r>
      <w:r w:rsidR="00291DE7" w:rsidRPr="002065DF">
        <w:t xml:space="preserve"> </w:t>
      </w:r>
      <w:r w:rsidRPr="002065DF">
        <w:t>typically</w:t>
      </w:r>
      <w:r w:rsidR="00291DE7" w:rsidRPr="002065DF">
        <w:t xml:space="preserve"> </w:t>
      </w:r>
      <w:r w:rsidRPr="002065DF">
        <w:t>performs</w:t>
      </w:r>
      <w:r w:rsidR="00291DE7" w:rsidRPr="002065DF">
        <w:t xml:space="preserve"> </w:t>
      </w:r>
      <w:r w:rsidRPr="002065DF">
        <w:t>the</w:t>
      </w:r>
      <w:r w:rsidR="00291DE7" w:rsidRPr="002065DF">
        <w:t xml:space="preserve"> </w:t>
      </w:r>
      <w:r w:rsidRPr="002065DF">
        <w:t>action</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r w:rsidRPr="002065DF">
        <w:t>and</w:t>
      </w:r>
      <w:r w:rsidR="00291DE7" w:rsidRPr="002065DF">
        <w:t xml:space="preserve"> </w:t>
      </w:r>
      <w:r w:rsidRPr="002065DF">
        <w:t>agrees</w:t>
      </w:r>
      <w:r w:rsidR="00291DE7" w:rsidRPr="002065DF">
        <w:t xml:space="preserve"> </w:t>
      </w:r>
      <w:r w:rsidRPr="002065DF">
        <w:t>with</w:t>
      </w:r>
      <w:r w:rsidR="00291DE7" w:rsidRPr="002065DF">
        <w:t xml:space="preserve"> </w:t>
      </w:r>
      <w:r w:rsidRPr="002065DF">
        <w:t>the</w:t>
      </w:r>
      <w:r w:rsidR="00291DE7" w:rsidRPr="002065DF">
        <w:t xml:space="preserve"> </w:t>
      </w:r>
      <w:r w:rsidRPr="002065DF">
        <w:t>verb</w:t>
      </w:r>
      <w:r w:rsidR="00291DE7" w:rsidRPr="002065DF">
        <w:t xml:space="preserve"> </w:t>
      </w:r>
      <w:r w:rsidRPr="002065DF">
        <w:t>in</w:t>
      </w:r>
      <w:r w:rsidR="00291DE7" w:rsidRPr="002065DF">
        <w:t xml:space="preserve"> </w:t>
      </w:r>
      <w:r w:rsidRPr="002065DF">
        <w:t>number</w:t>
      </w:r>
      <w:r w:rsidR="00291DE7" w:rsidRPr="002065DF">
        <w:t xml:space="preserve"> </w:t>
      </w:r>
      <w:r w:rsidRPr="002065DF">
        <w:t>and</w:t>
      </w:r>
      <w:r w:rsidR="00291DE7" w:rsidRPr="002065DF">
        <w:t xml:space="preserve"> </w:t>
      </w:r>
      <w:r w:rsidRPr="002065DF">
        <w:t>person</w:t>
      </w:r>
      <w:r w:rsidR="00291DE7" w:rsidRPr="002065DF">
        <w:t xml:space="preserve"> </w:t>
      </w:r>
      <w:r w:rsidRPr="002065DF">
        <w:t>(Huddleston</w:t>
      </w:r>
      <w:r w:rsidR="00291DE7" w:rsidRPr="002065DF">
        <w:t xml:space="preserve"> </w:t>
      </w:r>
      <w:r w:rsidRPr="002065DF">
        <w:t>&amp;</w:t>
      </w:r>
      <w:r w:rsidR="00291DE7" w:rsidRPr="002065DF">
        <w:t xml:space="preserve"> </w:t>
      </w:r>
      <w:r w:rsidRPr="002065DF">
        <w:t>Pullum,</w:t>
      </w:r>
      <w:r w:rsidR="00291DE7" w:rsidRPr="002065DF">
        <w:t xml:space="preserve"> </w:t>
      </w:r>
      <w:r w:rsidRPr="002065DF">
        <w:t>2005).</w:t>
      </w:r>
      <w:r w:rsidR="00291DE7" w:rsidRPr="002065DF">
        <w:t xml:space="preserve"> </w:t>
      </w:r>
      <w:r w:rsidRPr="002065DF">
        <w:t>In</w:t>
      </w:r>
      <w:r w:rsidR="00291DE7" w:rsidRPr="002065DF">
        <w:t xml:space="preserve"> </w:t>
      </w:r>
      <w:r w:rsidRPr="002065DF">
        <w:t>active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usually</w:t>
      </w:r>
      <w:r w:rsidR="00291DE7" w:rsidRPr="002065DF">
        <w:t xml:space="preserve"> </w:t>
      </w:r>
      <w:r w:rsidRPr="002065DF">
        <w:t>the</w:t>
      </w:r>
      <w:r w:rsidR="00291DE7" w:rsidRPr="002065DF">
        <w:t xml:space="preserve"> </w:t>
      </w:r>
      <w:r w:rsidRPr="002065DF">
        <w:t>agent.</w:t>
      </w:r>
      <w:r w:rsidR="00291DE7" w:rsidRPr="002065DF">
        <w:t xml:space="preserve"> </w:t>
      </w:r>
    </w:p>
    <w:p w14:paraId="06FEBD1B" w14:textId="6D21A854" w:rsidR="00D8501E" w:rsidRPr="002065DF" w:rsidRDefault="007F3D9B" w:rsidP="002065DF">
      <w:pPr>
        <w:ind w:left="284"/>
      </w:pPr>
      <w:r w:rsidRPr="002065DF">
        <w:t>Example:</w:t>
      </w:r>
      <w:r w:rsidR="00291DE7" w:rsidRPr="002065DF">
        <w:t xml:space="preserve"> </w:t>
      </w:r>
    </w:p>
    <w:p w14:paraId="0CFF6A3C" w14:textId="0B938E9F" w:rsidR="007F3D9B" w:rsidRPr="002065DF" w:rsidRDefault="007F3D9B" w:rsidP="002065DF">
      <w:pPr>
        <w:ind w:left="284"/>
      </w:pPr>
      <w:r w:rsidRPr="002065DF">
        <w:t>The</w:t>
      </w:r>
      <w:r w:rsidR="00291DE7" w:rsidRPr="002065DF">
        <w:t xml:space="preserve"> </w:t>
      </w:r>
      <w:r w:rsidRPr="002065DF">
        <w:t>researcher</w:t>
      </w:r>
      <w:r w:rsidR="00291DE7" w:rsidRPr="002065DF">
        <w:t xml:space="preserve"> </w:t>
      </w:r>
      <w:r w:rsidRPr="002065DF">
        <w:t>conducted</w:t>
      </w:r>
      <w:r w:rsidR="00291DE7" w:rsidRPr="002065DF">
        <w:t xml:space="preserve"> </w:t>
      </w:r>
      <w:r w:rsidRPr="002065DF">
        <w:t>the</w:t>
      </w:r>
      <w:r w:rsidR="00291DE7" w:rsidRPr="002065DF">
        <w:t xml:space="preserve"> </w:t>
      </w:r>
      <w:r w:rsidRPr="002065DF">
        <w:t>experiment.</w:t>
      </w:r>
    </w:p>
    <w:p w14:paraId="3D9B3BAA" w14:textId="363E7874" w:rsidR="007F3D9B" w:rsidRPr="002065DF" w:rsidRDefault="007F3D9B" w:rsidP="002065DF">
      <w:pPr>
        <w:spacing w:before="120"/>
        <w:ind w:left="284" w:firstLine="567"/>
      </w:pPr>
      <w:r w:rsidRPr="002065DF">
        <w:t>Objects,</w:t>
      </w:r>
      <w:r w:rsidR="00291DE7" w:rsidRPr="002065DF">
        <w:t xml:space="preserve"> </w:t>
      </w:r>
      <w:r w:rsidRPr="002065DF">
        <w:t>on</w:t>
      </w:r>
      <w:r w:rsidR="00291DE7" w:rsidRPr="002065DF">
        <w:t xml:space="preserve"> </w:t>
      </w:r>
      <w:r w:rsidRPr="002065DF">
        <w:t>the</w:t>
      </w:r>
      <w:r w:rsidR="00291DE7" w:rsidRPr="002065DF">
        <w:t xml:space="preserve"> </w:t>
      </w:r>
      <w:r w:rsidRPr="002065DF">
        <w:t>other</w:t>
      </w:r>
      <w:r w:rsidR="00291DE7" w:rsidRPr="002065DF">
        <w:t xml:space="preserve"> </w:t>
      </w:r>
      <w:r w:rsidRPr="002065DF">
        <w:t>hand,</w:t>
      </w:r>
      <w:r w:rsidR="00291DE7" w:rsidRPr="002065DF">
        <w:t xml:space="preserve"> </w:t>
      </w:r>
      <w:r w:rsidRPr="002065DF">
        <w:t>are</w:t>
      </w:r>
      <w:r w:rsidR="00291DE7" w:rsidRPr="002065DF">
        <w:t xml:space="preserve"> </w:t>
      </w:r>
      <w:r w:rsidRPr="002065DF">
        <w:t>elements</w:t>
      </w:r>
      <w:r w:rsidR="00291DE7" w:rsidRPr="002065DF">
        <w:t xml:space="preserve"> </w:t>
      </w:r>
      <w:r w:rsidRPr="002065DF">
        <w:t>that</w:t>
      </w:r>
      <w:r w:rsidR="00291DE7" w:rsidRPr="002065DF">
        <w:t xml:space="preserve"> </w:t>
      </w:r>
      <w:r w:rsidRPr="002065DF">
        <w:t>complete</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They</w:t>
      </w:r>
      <w:r w:rsidR="00291DE7" w:rsidRPr="002065DF">
        <w:t xml:space="preserve"> </w:t>
      </w:r>
      <w:r w:rsidRPr="002065DF">
        <w:t>can</w:t>
      </w:r>
      <w:r w:rsidR="00291DE7" w:rsidRPr="002065DF">
        <w:t xml:space="preserve"> </w:t>
      </w:r>
      <w:r w:rsidRPr="002065DF">
        <w:t>appear</w:t>
      </w:r>
      <w:r w:rsidR="00291DE7" w:rsidRPr="002065DF">
        <w:t xml:space="preserve"> </w:t>
      </w:r>
      <w:r w:rsidRPr="002065DF">
        <w:t>as</w:t>
      </w:r>
      <w:r w:rsidR="00291DE7" w:rsidRPr="002065DF">
        <w:t xml:space="preserve"> </w:t>
      </w:r>
      <w:r w:rsidRPr="002065DF">
        <w:t>direct</w:t>
      </w:r>
      <w:r w:rsidR="00291DE7" w:rsidRPr="002065DF">
        <w:t xml:space="preserve"> </w:t>
      </w:r>
      <w:r w:rsidRPr="002065DF">
        <w:t>objects,</w:t>
      </w:r>
      <w:r w:rsidR="00291DE7" w:rsidRPr="002065DF">
        <w:t xml:space="preserve"> </w:t>
      </w:r>
      <w:r w:rsidRPr="002065DF">
        <w:t>indirect</w:t>
      </w:r>
      <w:r w:rsidR="00291DE7" w:rsidRPr="002065DF">
        <w:t xml:space="preserve"> </w:t>
      </w:r>
      <w:r w:rsidRPr="002065DF">
        <w:t>objects,</w:t>
      </w:r>
      <w:r w:rsidR="00291DE7" w:rsidRPr="002065DF">
        <w:t xml:space="preserve"> </w:t>
      </w:r>
      <w:r w:rsidRPr="002065DF">
        <w:t>or</w:t>
      </w:r>
      <w:r w:rsidR="00291DE7" w:rsidRPr="002065DF">
        <w:t xml:space="preserve"> </w:t>
      </w:r>
      <w:r w:rsidRPr="002065DF">
        <w:t>objects</w:t>
      </w:r>
      <w:r w:rsidR="00291DE7" w:rsidRPr="002065DF">
        <w:t xml:space="preserve"> </w:t>
      </w:r>
      <w:r w:rsidRPr="002065DF">
        <w:t>of</w:t>
      </w:r>
      <w:r w:rsidR="00291DE7" w:rsidRPr="002065DF">
        <w:t xml:space="preserve"> </w:t>
      </w:r>
      <w:r w:rsidRPr="002065DF">
        <w:t>prepositions.</w:t>
      </w:r>
      <w:r w:rsidR="00291DE7" w:rsidRPr="002065DF">
        <w:t xml:space="preserve"> </w:t>
      </w:r>
      <w:r w:rsidRPr="002065DF">
        <w:t>Each</w:t>
      </w:r>
      <w:r w:rsidR="00291DE7" w:rsidRPr="002065DF">
        <w:t xml:space="preserve"> </w:t>
      </w:r>
      <w:r w:rsidRPr="002065DF">
        <w:t>type</w:t>
      </w:r>
      <w:r w:rsidR="00291DE7" w:rsidRPr="002065DF">
        <w:t xml:space="preserve"> </w:t>
      </w:r>
      <w:r w:rsidRPr="002065DF">
        <w:t>plays</w:t>
      </w:r>
      <w:r w:rsidR="00291DE7" w:rsidRPr="002065DF">
        <w:t xml:space="preserve"> </w:t>
      </w:r>
      <w:r w:rsidRPr="002065DF">
        <w:t>a</w:t>
      </w:r>
      <w:r w:rsidR="00291DE7" w:rsidRPr="002065DF">
        <w:t xml:space="preserve"> </w:t>
      </w:r>
      <w:r w:rsidRPr="002065DF">
        <w:lastRenderedPageBreak/>
        <w:t>different</w:t>
      </w:r>
      <w:r w:rsidR="00291DE7" w:rsidRPr="002065DF">
        <w:t xml:space="preserve"> </w:t>
      </w:r>
      <w:r w:rsidRPr="002065DF">
        <w:t>role</w:t>
      </w:r>
      <w:r w:rsidR="00291DE7" w:rsidRPr="002065DF">
        <w:t xml:space="preserve"> </w:t>
      </w:r>
      <w:r w:rsidRPr="002065DF">
        <w:t>in</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and</w:t>
      </w:r>
      <w:r w:rsidR="00291DE7" w:rsidRPr="002065DF">
        <w:t xml:space="preserve"> </w:t>
      </w:r>
      <w:r w:rsidRPr="002065DF">
        <w:t>understanding</w:t>
      </w:r>
      <w:r w:rsidR="00291DE7" w:rsidRPr="002065DF">
        <w:t xml:space="preserve"> </w:t>
      </w:r>
      <w:r w:rsidRPr="002065DF">
        <w:t>these</w:t>
      </w:r>
      <w:r w:rsidR="00291DE7" w:rsidRPr="002065DF">
        <w:t xml:space="preserve"> </w:t>
      </w:r>
      <w:r w:rsidRPr="002065DF">
        <w:t>distinctions</w:t>
      </w:r>
      <w:r w:rsidR="00291DE7" w:rsidRPr="002065DF">
        <w:t xml:space="preserve"> </w:t>
      </w:r>
      <w:r w:rsidRPr="002065DF">
        <w:t>is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accurate</w:t>
      </w:r>
      <w:r w:rsidR="00291DE7" w:rsidRPr="002065DF">
        <w:t xml:space="preserve"> </w:t>
      </w:r>
      <w:r w:rsidRPr="002065DF">
        <w:t>passive</w:t>
      </w:r>
      <w:r w:rsidR="00291DE7" w:rsidRPr="002065DF">
        <w:t xml:space="preserve"> </w:t>
      </w:r>
      <w:r w:rsidRPr="002065DF">
        <w:t>transformation.</w:t>
      </w:r>
    </w:p>
    <w:p w14:paraId="074CC79F" w14:textId="68194DBC" w:rsidR="007F3D9B" w:rsidRPr="002065DF" w:rsidRDefault="007F3D9B" w:rsidP="002065DF">
      <w:pPr>
        <w:ind w:left="284" w:firstLine="567"/>
      </w:pPr>
      <w:r w:rsidRPr="002065DF">
        <w:t>The</w:t>
      </w:r>
      <w:r w:rsidR="00291DE7" w:rsidRPr="002065DF">
        <w:t xml:space="preserve"> </w:t>
      </w:r>
      <w:r w:rsidRPr="002065DF">
        <w:t>object</w:t>
      </w:r>
      <w:r w:rsidR="00291DE7" w:rsidRPr="002065DF">
        <w:t xml:space="preserve"> </w:t>
      </w:r>
      <w:r w:rsidRPr="002065DF">
        <w:t>is</w:t>
      </w:r>
      <w:r w:rsidR="00291DE7" w:rsidRPr="002065DF">
        <w:t xml:space="preserve"> </w:t>
      </w:r>
      <w:r w:rsidRPr="002065DF">
        <w:t>the</w:t>
      </w:r>
      <w:r w:rsidR="00291DE7" w:rsidRPr="002065DF">
        <w:t xml:space="preserve"> </w:t>
      </w:r>
      <w:r w:rsidRPr="002065DF">
        <w:t>entity</w:t>
      </w:r>
      <w:r w:rsidR="00291DE7" w:rsidRPr="002065DF">
        <w:t xml:space="preserve"> </w:t>
      </w:r>
      <w:r w:rsidRPr="002065DF">
        <w:t>that</w:t>
      </w:r>
      <w:r w:rsidR="00291DE7" w:rsidRPr="002065DF">
        <w:t xml:space="preserve"> </w:t>
      </w:r>
      <w:r w:rsidRPr="002065DF">
        <w:t>receives</w:t>
      </w:r>
      <w:r w:rsidR="00291DE7" w:rsidRPr="002065DF">
        <w:t xml:space="preserve"> </w:t>
      </w:r>
      <w:r w:rsidRPr="002065DF">
        <w:t>the</w:t>
      </w:r>
      <w:r w:rsidR="00291DE7" w:rsidRPr="002065DF">
        <w:t xml:space="preserve"> </w:t>
      </w:r>
      <w:r w:rsidRPr="002065DF">
        <w:t>action</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There</w:t>
      </w:r>
      <w:r w:rsidR="00291DE7" w:rsidRPr="002065DF">
        <w:t xml:space="preserve"> </w:t>
      </w:r>
      <w:r w:rsidRPr="002065DF">
        <w:t>are</w:t>
      </w:r>
      <w:r w:rsidR="00291DE7" w:rsidRPr="002065DF">
        <w:t xml:space="preserve"> </w:t>
      </w:r>
      <w:r w:rsidRPr="002065DF">
        <w:t>two</w:t>
      </w:r>
      <w:r w:rsidR="00291DE7" w:rsidRPr="002065DF">
        <w:t xml:space="preserve"> </w:t>
      </w:r>
      <w:r w:rsidRPr="002065DF">
        <w:t>main</w:t>
      </w:r>
      <w:r w:rsidR="00291DE7" w:rsidRPr="002065DF">
        <w:t xml:space="preserve"> </w:t>
      </w:r>
      <w:r w:rsidRPr="002065DF">
        <w:t>types:</w:t>
      </w:r>
    </w:p>
    <w:p w14:paraId="2792D097" w14:textId="6CDE7006" w:rsidR="007F3D9B" w:rsidRPr="002065DF" w:rsidRDefault="007F3D9B">
      <w:pPr>
        <w:numPr>
          <w:ilvl w:val="0"/>
          <w:numId w:val="151"/>
        </w:numPr>
        <w:ind w:left="568" w:hanging="284"/>
      </w:pPr>
      <w:r w:rsidRPr="002065DF">
        <w:t>Direct</w:t>
      </w:r>
      <w:r w:rsidR="00291DE7" w:rsidRPr="002065DF">
        <w:t xml:space="preserve"> </w:t>
      </w:r>
      <w:r w:rsidRPr="002065DF">
        <w:t>object</w:t>
      </w:r>
    </w:p>
    <w:p w14:paraId="465902AD" w14:textId="3E01B4A2" w:rsidR="007F3D9B" w:rsidRPr="002065DF" w:rsidRDefault="007F3D9B">
      <w:pPr>
        <w:numPr>
          <w:ilvl w:val="0"/>
          <w:numId w:val="151"/>
        </w:numPr>
        <w:ind w:left="568" w:hanging="284"/>
      </w:pPr>
      <w:r w:rsidRPr="002065DF">
        <w:t>Indirect</w:t>
      </w:r>
      <w:r w:rsidR="00291DE7" w:rsidRPr="002065DF">
        <w:t xml:space="preserve"> </w:t>
      </w:r>
      <w:r w:rsidRPr="002065DF">
        <w:t>object</w:t>
      </w:r>
    </w:p>
    <w:p w14:paraId="5FC88E2C" w14:textId="77777777" w:rsidR="007F3D9B" w:rsidRPr="002065DF" w:rsidRDefault="007F3D9B" w:rsidP="002065DF">
      <w:pPr>
        <w:spacing w:before="120"/>
        <w:ind w:left="284"/>
      </w:pPr>
      <w:r w:rsidRPr="002065DF">
        <w:t>Example:</w:t>
      </w:r>
    </w:p>
    <w:p w14:paraId="2C031A55" w14:textId="5493C475" w:rsidR="007F3D9B" w:rsidRPr="002065DF" w:rsidRDefault="007F3D9B">
      <w:pPr>
        <w:numPr>
          <w:ilvl w:val="0"/>
          <w:numId w:val="152"/>
        </w:numPr>
        <w:ind w:left="568" w:hanging="284"/>
      </w:pPr>
      <w:r w:rsidRPr="002065DF">
        <w:t>The</w:t>
      </w:r>
      <w:r w:rsidR="00291DE7" w:rsidRPr="002065DF">
        <w:t xml:space="preserve"> </w:t>
      </w:r>
      <w:r w:rsidRPr="002065DF">
        <w:t>researcher</w:t>
      </w:r>
      <w:r w:rsidR="00291DE7" w:rsidRPr="002065DF">
        <w:t xml:space="preserve"> </w:t>
      </w:r>
      <w:r w:rsidRPr="002065DF">
        <w:t>conducted</w:t>
      </w:r>
      <w:r w:rsidR="00291DE7" w:rsidRPr="002065DF">
        <w:t xml:space="preserve"> </w:t>
      </w:r>
      <w:r w:rsidRPr="002065DF">
        <w:t>the</w:t>
      </w:r>
      <w:r w:rsidR="00291DE7" w:rsidRPr="002065DF">
        <w:t xml:space="preserve"> </w:t>
      </w:r>
      <w:r w:rsidRPr="002065DF">
        <w:t>experiment.</w:t>
      </w:r>
    </w:p>
    <w:p w14:paraId="0E15FB62" w14:textId="2D5DC1F9" w:rsidR="007F3D9B" w:rsidRPr="002065DF" w:rsidRDefault="007F3D9B">
      <w:pPr>
        <w:numPr>
          <w:ilvl w:val="0"/>
          <w:numId w:val="152"/>
        </w:numPr>
        <w:ind w:left="568" w:hanging="284"/>
      </w:pPr>
      <w:r w:rsidRPr="002065DF">
        <w:t>Subject:</w:t>
      </w:r>
      <w:r w:rsidR="00291DE7" w:rsidRPr="002065DF">
        <w:t xml:space="preserve"> </w:t>
      </w:r>
      <w:r w:rsidRPr="002065DF">
        <w:t>The</w:t>
      </w:r>
      <w:r w:rsidR="00291DE7" w:rsidRPr="002065DF">
        <w:t xml:space="preserve"> </w:t>
      </w:r>
      <w:r w:rsidRPr="002065DF">
        <w:t>researcher</w:t>
      </w:r>
    </w:p>
    <w:p w14:paraId="7C59A388" w14:textId="16BA96E8" w:rsidR="007F3D9B" w:rsidRPr="002065DF" w:rsidRDefault="007F3D9B">
      <w:pPr>
        <w:numPr>
          <w:ilvl w:val="0"/>
          <w:numId w:val="152"/>
        </w:numPr>
        <w:ind w:left="568" w:hanging="284"/>
      </w:pPr>
      <w:r w:rsidRPr="002065DF">
        <w:t>Object:</w:t>
      </w:r>
      <w:r w:rsidR="00291DE7" w:rsidRPr="002065DF">
        <w:t xml:space="preserve"> </w:t>
      </w:r>
      <w:r w:rsidRPr="002065DF">
        <w:t>the</w:t>
      </w:r>
      <w:r w:rsidR="00291DE7" w:rsidRPr="002065DF">
        <w:t xml:space="preserve"> </w:t>
      </w:r>
      <w:r w:rsidRPr="002065DF">
        <w:t>experiment</w:t>
      </w:r>
    </w:p>
    <w:p w14:paraId="15E39CCF" w14:textId="5052D890" w:rsidR="007F3D9B" w:rsidRPr="002065DF" w:rsidRDefault="007F3D9B" w:rsidP="002065DF">
      <w:pPr>
        <w:spacing w:before="120"/>
        <w:ind w:left="284" w:firstLine="567"/>
      </w:pPr>
      <w:r w:rsidRPr="002065DF">
        <w:t>In</w:t>
      </w:r>
      <w:r w:rsidR="00291DE7" w:rsidRPr="002065DF">
        <w:t xml:space="preserve"> </w:t>
      </w:r>
      <w:r w:rsidRPr="002065DF">
        <w:t>teaching</w:t>
      </w:r>
      <w:r w:rsidR="00291DE7" w:rsidRPr="002065DF">
        <w:t xml:space="preserve"> </w:t>
      </w:r>
      <w:r w:rsidRPr="002065DF">
        <w:t>contexts,</w:t>
      </w:r>
      <w:r w:rsidR="00291DE7" w:rsidRPr="002065DF">
        <w:t xml:space="preserve"> </w:t>
      </w:r>
      <w:r w:rsidRPr="002065DF">
        <w:t>it</w:t>
      </w:r>
      <w:r w:rsidR="00291DE7" w:rsidRPr="002065DF">
        <w:t xml:space="preserve"> </w:t>
      </w:r>
      <w:r w:rsidRPr="002065DF">
        <w:t>is</w:t>
      </w:r>
      <w:r w:rsidR="00291DE7" w:rsidRPr="002065DF">
        <w:t xml:space="preserve"> </w:t>
      </w:r>
      <w:r w:rsidRPr="002065DF">
        <w:t>important</w:t>
      </w:r>
      <w:r w:rsidR="00291DE7" w:rsidRPr="002065DF">
        <w:t xml:space="preserve"> </w:t>
      </w:r>
      <w:r w:rsidRPr="002065DF">
        <w:t>to</w:t>
      </w:r>
      <w:r w:rsidR="00291DE7" w:rsidRPr="002065DF">
        <w:t xml:space="preserve"> </w:t>
      </w:r>
      <w:r w:rsidRPr="002065DF">
        <w:t>emphasize</w:t>
      </w:r>
      <w:r w:rsidR="00291DE7" w:rsidRPr="002065DF">
        <w:t xml:space="preserve"> </w:t>
      </w:r>
      <w:r w:rsidRPr="002065DF">
        <w:t>that</w:t>
      </w:r>
      <w:r w:rsidR="00291DE7" w:rsidRPr="002065DF">
        <w:t xml:space="preserve"> </w:t>
      </w:r>
      <w:r w:rsidRPr="002065DF">
        <w:t>grammatical</w:t>
      </w:r>
      <w:r w:rsidR="00291DE7" w:rsidRPr="002065DF">
        <w:t xml:space="preserve"> </w:t>
      </w:r>
      <w:r w:rsidRPr="002065DF">
        <w:t>roles</w:t>
      </w:r>
      <w:r w:rsidR="00291DE7" w:rsidRPr="002065DF">
        <w:t xml:space="preserve"> </w:t>
      </w:r>
      <w:r w:rsidRPr="002065DF">
        <w:t>(subject,</w:t>
      </w:r>
      <w:r w:rsidR="00291DE7" w:rsidRPr="002065DF">
        <w:t xml:space="preserve"> </w:t>
      </w:r>
      <w:r w:rsidRPr="002065DF">
        <w:t>object)</w:t>
      </w:r>
      <w:r w:rsidR="00291DE7" w:rsidRPr="002065DF">
        <w:t xml:space="preserve"> </w:t>
      </w:r>
      <w:r w:rsidRPr="002065DF">
        <w:t>are</w:t>
      </w:r>
      <w:r w:rsidR="00291DE7" w:rsidRPr="002065DF">
        <w:t xml:space="preserve"> </w:t>
      </w:r>
      <w:r w:rsidRPr="002065DF">
        <w:t>different</w:t>
      </w:r>
      <w:r w:rsidR="00291DE7" w:rsidRPr="002065DF">
        <w:t xml:space="preserve"> </w:t>
      </w:r>
      <w:r w:rsidRPr="002065DF">
        <w:t>from</w:t>
      </w:r>
      <w:r w:rsidR="00291DE7" w:rsidRPr="002065DF">
        <w:t xml:space="preserve"> </w:t>
      </w:r>
      <w:r w:rsidRPr="002065DF">
        <w:t>semantic</w:t>
      </w:r>
      <w:r w:rsidR="00291DE7" w:rsidRPr="002065DF">
        <w:t xml:space="preserve"> </w:t>
      </w:r>
      <w:r w:rsidRPr="002065DF">
        <w:t>roles</w:t>
      </w:r>
      <w:r w:rsidR="00291DE7" w:rsidRPr="002065DF">
        <w:t xml:space="preserve"> </w:t>
      </w:r>
      <w:r w:rsidRPr="002065DF">
        <w:t>(agent,</w:t>
      </w:r>
      <w:r w:rsidR="00291DE7" w:rsidRPr="002065DF">
        <w:t xml:space="preserve"> </w:t>
      </w:r>
      <w:r w:rsidRPr="002065DF">
        <w:t>patient,</w:t>
      </w:r>
      <w:r w:rsidR="00291DE7" w:rsidRPr="002065DF">
        <w:t xml:space="preserve"> </w:t>
      </w:r>
      <w:r w:rsidRPr="002065DF">
        <w:t>experiencer).</w:t>
      </w:r>
      <w:r w:rsidR="00291DE7" w:rsidRPr="002065DF">
        <w:t xml:space="preserve"> </w:t>
      </w:r>
      <w:r w:rsidRPr="002065DF">
        <w:t>This</w:t>
      </w:r>
      <w:r w:rsidR="00291DE7" w:rsidRPr="002065DF">
        <w:t xml:space="preserve"> </w:t>
      </w:r>
      <w:r w:rsidRPr="002065DF">
        <w:t>distinction</w:t>
      </w:r>
      <w:r w:rsidR="00291DE7" w:rsidRPr="002065DF">
        <w:t xml:space="preserve"> </w:t>
      </w:r>
      <w:r w:rsidRPr="002065DF">
        <w:t>becomes</w:t>
      </w:r>
      <w:r w:rsidR="00291DE7" w:rsidRPr="002065DF">
        <w:t xml:space="preserve"> </w:t>
      </w:r>
      <w:r w:rsidRPr="002065DF">
        <w:t>particularly</w:t>
      </w:r>
      <w:r w:rsidR="00291DE7" w:rsidRPr="002065DF">
        <w:t xml:space="preserve"> </w:t>
      </w:r>
      <w:r w:rsidRPr="002065DF">
        <w:t>important</w:t>
      </w:r>
      <w:r w:rsidR="00291DE7" w:rsidRPr="002065DF">
        <w:t xml:space="preserve"> </w:t>
      </w:r>
      <w:r w:rsidRPr="002065DF">
        <w:t>in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where</w:t>
      </w:r>
      <w:r w:rsidR="00291DE7" w:rsidRPr="002065DF">
        <w:t xml:space="preserve"> </w:t>
      </w:r>
      <w:r w:rsidRPr="002065DF">
        <w:t>the</w:t>
      </w:r>
      <w:r w:rsidR="00291DE7" w:rsidRPr="002065DF">
        <w:t xml:space="preserve"> </w:t>
      </w:r>
      <w:r w:rsidRPr="002065DF">
        <w:t>grammatical</w:t>
      </w:r>
      <w:r w:rsidR="00291DE7" w:rsidRPr="002065DF">
        <w:t xml:space="preserve"> </w:t>
      </w:r>
      <w:r w:rsidRPr="002065DF">
        <w:t>subject</w:t>
      </w:r>
      <w:r w:rsidR="00291DE7" w:rsidRPr="002065DF">
        <w:t xml:space="preserve"> </w:t>
      </w:r>
      <w:r w:rsidRPr="002065DF">
        <w:t>often</w:t>
      </w:r>
      <w:r w:rsidR="00291DE7" w:rsidRPr="002065DF">
        <w:t xml:space="preserve"> </w:t>
      </w:r>
      <w:r w:rsidRPr="002065DF">
        <w:t>corresponds</w:t>
      </w:r>
      <w:r w:rsidR="00291DE7" w:rsidRPr="002065DF">
        <w:t xml:space="preserve"> </w:t>
      </w:r>
      <w:r w:rsidRPr="002065DF">
        <w:t>to</w:t>
      </w:r>
      <w:r w:rsidR="00291DE7" w:rsidRPr="002065DF">
        <w:t xml:space="preserve"> </w:t>
      </w:r>
      <w:r w:rsidRPr="002065DF">
        <w:t>the</w:t>
      </w:r>
      <w:r w:rsidR="00291DE7" w:rsidRPr="002065DF">
        <w:t xml:space="preserve"> </w:t>
      </w:r>
      <w:r w:rsidRPr="002065DF">
        <w:t>semantic</w:t>
      </w:r>
      <w:r w:rsidR="00291DE7" w:rsidRPr="002065DF">
        <w:t xml:space="preserve"> </w:t>
      </w:r>
      <w:r w:rsidRPr="002065DF">
        <w:t>patient</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agent.</w:t>
      </w:r>
    </w:p>
    <w:p w14:paraId="5803632D" w14:textId="77777777" w:rsidR="007F3D9B" w:rsidRPr="002065DF" w:rsidRDefault="007F3D9B" w:rsidP="002065DF"/>
    <w:p w14:paraId="1500951C" w14:textId="503EC418" w:rsidR="007F3D9B" w:rsidRPr="002065DF" w:rsidRDefault="007F3D9B">
      <w:pPr>
        <w:pStyle w:val="Heading2"/>
        <w:numPr>
          <w:ilvl w:val="0"/>
          <w:numId w:val="150"/>
        </w:numPr>
        <w:ind w:left="284" w:hanging="284"/>
        <w:rPr>
          <w:b w:val="0"/>
          <w:bCs/>
        </w:rPr>
      </w:pPr>
      <w:bookmarkStart w:id="143" w:name="_Toc226796079"/>
      <w:r w:rsidRPr="002065DF">
        <w:rPr>
          <w:bCs/>
        </w:rPr>
        <w:t>Passive</w:t>
      </w:r>
      <w:r w:rsidR="00291DE7" w:rsidRPr="002065DF">
        <w:rPr>
          <w:bCs/>
        </w:rPr>
        <w:t xml:space="preserve"> </w:t>
      </w:r>
      <w:r w:rsidRPr="002065DF">
        <w:rPr>
          <w:bCs/>
        </w:rPr>
        <w:t>Voice:</w:t>
      </w:r>
      <w:r w:rsidR="00291DE7" w:rsidRPr="002065DF">
        <w:rPr>
          <w:bCs/>
        </w:rPr>
        <w:t xml:space="preserve"> </w:t>
      </w:r>
      <w:r w:rsidRPr="002065DF">
        <w:rPr>
          <w:bCs/>
        </w:rPr>
        <w:t>Structural</w:t>
      </w:r>
      <w:r w:rsidR="00291DE7" w:rsidRPr="002065DF">
        <w:rPr>
          <w:bCs/>
        </w:rPr>
        <w:t xml:space="preserve"> </w:t>
      </w:r>
      <w:r w:rsidRPr="002065DF">
        <w:rPr>
          <w:bCs/>
        </w:rPr>
        <w:t>Overview</w:t>
      </w:r>
      <w:bookmarkEnd w:id="143"/>
      <w:r w:rsidR="00291DE7" w:rsidRPr="002065DF">
        <w:rPr>
          <w:bCs/>
        </w:rPr>
        <w:t xml:space="preserve"> </w:t>
      </w:r>
    </w:p>
    <w:p w14:paraId="52650BE4" w14:textId="218334BF" w:rsidR="007F3D9B" w:rsidRPr="002065DF" w:rsidRDefault="007F3D9B" w:rsidP="002065DF">
      <w:pPr>
        <w:ind w:left="284" w:firstLine="567"/>
      </w:pPr>
      <w:r w:rsidRPr="002065DF">
        <w:t>Passive</w:t>
      </w:r>
      <w:r w:rsidR="00291DE7" w:rsidRPr="002065DF">
        <w:t xml:space="preserve"> </w:t>
      </w:r>
      <w:r w:rsidRPr="002065DF">
        <w:t>voice</w:t>
      </w:r>
      <w:r w:rsidR="00291DE7" w:rsidRPr="002065DF">
        <w:t xml:space="preserve"> </w:t>
      </w:r>
      <w:r w:rsidRPr="002065DF">
        <w:t>represents</w:t>
      </w:r>
      <w:r w:rsidR="00291DE7" w:rsidRPr="002065DF">
        <w:t xml:space="preserve"> </w:t>
      </w:r>
      <w:r w:rsidRPr="002065DF">
        <w:t>a</w:t>
      </w:r>
      <w:r w:rsidR="00291DE7" w:rsidRPr="002065DF">
        <w:t xml:space="preserve"> </w:t>
      </w:r>
      <w:r w:rsidRPr="002065DF">
        <w:t>reorganization</w:t>
      </w:r>
      <w:r w:rsidR="00291DE7" w:rsidRPr="002065DF">
        <w:t xml:space="preserve"> </w:t>
      </w:r>
      <w:r w:rsidRPr="002065DF">
        <w:t>of</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in</w:t>
      </w:r>
      <w:r w:rsidR="00291DE7" w:rsidRPr="002065DF">
        <w:t xml:space="preserve"> </w:t>
      </w:r>
      <w:r w:rsidRPr="002065DF">
        <w:t>which</w:t>
      </w:r>
      <w:r w:rsidR="00291DE7" w:rsidRPr="002065DF">
        <w:t xml:space="preserve"> </w:t>
      </w:r>
      <w:r w:rsidRPr="002065DF">
        <w:t>the</w:t>
      </w:r>
      <w:r w:rsidR="00291DE7" w:rsidRPr="002065DF">
        <w:t xml:space="preserve"> </w:t>
      </w:r>
      <w:r w:rsidRPr="002065DF">
        <w:t>focus</w:t>
      </w:r>
      <w:r w:rsidR="00291DE7" w:rsidRPr="002065DF">
        <w:t xml:space="preserve"> </w:t>
      </w:r>
      <w:r w:rsidRPr="002065DF">
        <w:t>shifts</w:t>
      </w:r>
      <w:r w:rsidR="00291DE7" w:rsidRPr="002065DF">
        <w:t xml:space="preserve"> </w:t>
      </w:r>
      <w:r w:rsidRPr="002065DF">
        <w:t>from</w:t>
      </w:r>
      <w:r w:rsidR="00291DE7" w:rsidRPr="002065DF">
        <w:t xml:space="preserve"> </w:t>
      </w:r>
      <w:r w:rsidRPr="002065DF">
        <w:t>the</w:t>
      </w:r>
      <w:r w:rsidR="00291DE7" w:rsidRPr="002065DF">
        <w:t xml:space="preserve"> </w:t>
      </w:r>
      <w:r w:rsidRPr="002065DF">
        <w:t>doer</w:t>
      </w:r>
      <w:r w:rsidR="00291DE7" w:rsidRPr="002065DF">
        <w:t xml:space="preserve"> </w:t>
      </w:r>
      <w:r w:rsidRPr="002065DF">
        <w:t>of</w:t>
      </w:r>
      <w:r w:rsidR="00291DE7" w:rsidRPr="002065DF">
        <w:t xml:space="preserve"> </w:t>
      </w:r>
      <w:r w:rsidRPr="002065DF">
        <w:t>the</w:t>
      </w:r>
      <w:r w:rsidR="00291DE7" w:rsidRPr="002065DF">
        <w:t xml:space="preserve"> </w:t>
      </w:r>
      <w:r w:rsidRPr="002065DF">
        <w:t>action</w:t>
      </w:r>
      <w:r w:rsidR="00291DE7" w:rsidRPr="002065DF">
        <w:t xml:space="preserve"> </w:t>
      </w:r>
      <w:r w:rsidRPr="002065DF">
        <w:t>to</w:t>
      </w:r>
      <w:r w:rsidR="00291DE7" w:rsidRPr="002065DF">
        <w:t xml:space="preserve"> </w:t>
      </w:r>
      <w:r w:rsidRPr="002065DF">
        <w:t>the</w:t>
      </w:r>
      <w:r w:rsidR="00291DE7" w:rsidRPr="002065DF">
        <w:t xml:space="preserve"> </w:t>
      </w:r>
      <w:r w:rsidRPr="002065DF">
        <w:t>receiver.</w:t>
      </w:r>
      <w:r w:rsidR="00291DE7" w:rsidRPr="002065DF">
        <w:t xml:space="preserve"> </w:t>
      </w:r>
      <w:r w:rsidRPr="002065DF">
        <w:t>This</w:t>
      </w:r>
      <w:r w:rsidR="00291DE7" w:rsidRPr="002065DF">
        <w:t xml:space="preserve"> </w:t>
      </w:r>
      <w:r w:rsidRPr="002065DF">
        <w:t>shift</w:t>
      </w:r>
      <w:r w:rsidR="00291DE7" w:rsidRPr="002065DF">
        <w:t xml:space="preserve"> </w:t>
      </w:r>
      <w:r w:rsidRPr="002065DF">
        <w:t>is</w:t>
      </w:r>
      <w:r w:rsidR="00291DE7" w:rsidRPr="002065DF">
        <w:t xml:space="preserve"> </w:t>
      </w:r>
      <w:r w:rsidRPr="002065DF">
        <w:t>achieved</w:t>
      </w:r>
      <w:r w:rsidR="00291DE7" w:rsidRPr="002065DF">
        <w:t xml:space="preserve"> </w:t>
      </w:r>
      <w:r w:rsidRPr="002065DF">
        <w:t>through</w:t>
      </w:r>
      <w:r w:rsidR="00291DE7" w:rsidRPr="002065DF">
        <w:t xml:space="preserve"> </w:t>
      </w:r>
      <w:r w:rsidRPr="002065DF">
        <w:t>a</w:t>
      </w:r>
      <w:r w:rsidR="00291DE7" w:rsidRPr="002065DF">
        <w:t xml:space="preserve"> </w:t>
      </w:r>
      <w:r w:rsidRPr="002065DF">
        <w:t>combination</w:t>
      </w:r>
      <w:r w:rsidR="00291DE7" w:rsidRPr="002065DF">
        <w:t xml:space="preserve"> </w:t>
      </w:r>
      <w:r w:rsidRPr="002065DF">
        <w:t>of</w:t>
      </w:r>
      <w:r w:rsidR="00291DE7" w:rsidRPr="002065DF">
        <w:t xml:space="preserve"> </w:t>
      </w:r>
      <w:r w:rsidRPr="002065DF">
        <w:t>syntactic</w:t>
      </w:r>
      <w:r w:rsidR="00291DE7" w:rsidRPr="002065DF">
        <w:t xml:space="preserve"> </w:t>
      </w:r>
      <w:r w:rsidRPr="002065DF">
        <w:t>movement</w:t>
      </w:r>
      <w:r w:rsidR="00291DE7" w:rsidRPr="002065DF">
        <w:t xml:space="preserve"> </w:t>
      </w:r>
      <w:r w:rsidRPr="002065DF">
        <w:t>and</w:t>
      </w:r>
      <w:r w:rsidR="00291DE7" w:rsidRPr="002065DF">
        <w:t xml:space="preserve"> </w:t>
      </w:r>
      <w:r w:rsidRPr="002065DF">
        <w:t>morphological</w:t>
      </w:r>
      <w:r w:rsidR="00291DE7" w:rsidRPr="002065DF">
        <w:t xml:space="preserve"> </w:t>
      </w:r>
      <w:r w:rsidRPr="002065DF">
        <w:t>change,</w:t>
      </w:r>
      <w:r w:rsidR="00291DE7" w:rsidRPr="002065DF">
        <w:t xml:space="preserve"> </w:t>
      </w:r>
      <w:r w:rsidRPr="002065DF">
        <w:t>specifically</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the</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“be”</w:t>
      </w:r>
      <w:r w:rsidR="00291DE7" w:rsidRPr="002065DF">
        <w:t xml:space="preserve"> </w:t>
      </w:r>
      <w:r w:rsidRPr="002065DF">
        <w:t>and</w:t>
      </w:r>
      <w:r w:rsidR="00291DE7" w:rsidRPr="002065DF">
        <w:t xml:space="preserve"> </w:t>
      </w:r>
      <w:r w:rsidRPr="002065DF">
        <w:t>the</w:t>
      </w:r>
      <w:r w:rsidR="00291DE7" w:rsidRPr="002065DF">
        <w:t xml:space="preserve"> </w:t>
      </w:r>
      <w:r w:rsidRPr="002065DF">
        <w:t>past</w:t>
      </w:r>
      <w:r w:rsidR="00291DE7" w:rsidRPr="002065DF">
        <w:t xml:space="preserve"> </w:t>
      </w:r>
      <w:r w:rsidRPr="002065DF">
        <w:t>participle</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main</w:t>
      </w:r>
      <w:r w:rsidR="00291DE7" w:rsidRPr="002065DF">
        <w:t xml:space="preserve"> </w:t>
      </w:r>
      <w:r w:rsidRPr="002065DF">
        <w:t>verb.</w:t>
      </w:r>
    </w:p>
    <w:p w14:paraId="098616ED" w14:textId="3FF42D62" w:rsidR="007F3D9B" w:rsidRPr="002065DF" w:rsidRDefault="007F3D9B" w:rsidP="002065DF">
      <w:pPr>
        <w:ind w:left="284" w:firstLine="567"/>
      </w:pPr>
      <w:r w:rsidRPr="002065DF">
        <w:t>Structurally,</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follow</w:t>
      </w:r>
      <w:r w:rsidR="00291DE7" w:rsidRPr="002065DF">
        <w:t xml:space="preserve"> </w:t>
      </w:r>
      <w:r w:rsidRPr="002065DF">
        <w:t>a</w:t>
      </w:r>
      <w:r w:rsidR="00291DE7" w:rsidRPr="002065DF">
        <w:t xml:space="preserve"> </w:t>
      </w:r>
      <w:r w:rsidRPr="002065DF">
        <w:t>predictable</w:t>
      </w:r>
      <w:r w:rsidR="00291DE7" w:rsidRPr="002065DF">
        <w:t xml:space="preserve"> </w:t>
      </w:r>
      <w:r w:rsidRPr="002065DF">
        <w:t>pattern,</w:t>
      </w:r>
      <w:r w:rsidR="00291DE7" w:rsidRPr="002065DF">
        <w:t xml:space="preserve"> </w:t>
      </w:r>
      <w:r w:rsidRPr="002065DF">
        <w:t>but</w:t>
      </w:r>
      <w:r w:rsidR="00291DE7" w:rsidRPr="002065DF">
        <w:t xml:space="preserve"> </w:t>
      </w:r>
      <w:r w:rsidRPr="002065DF">
        <w:t>their</w:t>
      </w:r>
      <w:r w:rsidR="00291DE7" w:rsidRPr="002065DF">
        <w:t xml:space="preserve"> </w:t>
      </w:r>
      <w:r w:rsidRPr="002065DF">
        <w:t>usage</w:t>
      </w:r>
      <w:r w:rsidR="00291DE7" w:rsidRPr="002065DF">
        <w:t xml:space="preserve"> </w:t>
      </w:r>
      <w:r w:rsidRPr="002065DF">
        <w:t>is</w:t>
      </w:r>
      <w:r w:rsidR="00291DE7" w:rsidRPr="002065DF">
        <w:t xml:space="preserve"> </w:t>
      </w:r>
      <w:r w:rsidRPr="002065DF">
        <w:t>highly</w:t>
      </w:r>
      <w:r w:rsidR="00291DE7" w:rsidRPr="002065DF">
        <w:t xml:space="preserve"> </w:t>
      </w:r>
      <w:r w:rsidRPr="002065DF">
        <w:t>context-dependent.</w:t>
      </w:r>
      <w:r w:rsidR="00291DE7" w:rsidRPr="002065DF">
        <w:t xml:space="preserve"> </w:t>
      </w:r>
      <w:r w:rsidRPr="002065DF">
        <w:t>While</w:t>
      </w:r>
      <w:r w:rsidR="00291DE7" w:rsidRPr="002065DF">
        <w:t xml:space="preserve"> </w:t>
      </w:r>
      <w:r w:rsidRPr="002065DF">
        <w:t>the</w:t>
      </w:r>
      <w:r w:rsidR="00291DE7" w:rsidRPr="002065DF">
        <w:t xml:space="preserve"> </w:t>
      </w:r>
      <w:r w:rsidRPr="002065DF">
        <w:t>form</w:t>
      </w:r>
      <w:r w:rsidR="00291DE7" w:rsidRPr="002065DF">
        <w:t xml:space="preserve"> </w:t>
      </w:r>
      <w:r w:rsidRPr="002065DF">
        <w:t>may</w:t>
      </w:r>
      <w:r w:rsidR="00291DE7" w:rsidRPr="002065DF">
        <w:t xml:space="preserve"> </w:t>
      </w:r>
      <w:r w:rsidRPr="002065DF">
        <w:t>be</w:t>
      </w:r>
      <w:r w:rsidR="00291DE7" w:rsidRPr="002065DF">
        <w:t xml:space="preserve"> </w:t>
      </w:r>
      <w:r w:rsidRPr="002065DF">
        <w:t>simple,</w:t>
      </w:r>
      <w:r w:rsidR="00291DE7" w:rsidRPr="002065DF">
        <w:t xml:space="preserve"> </w:t>
      </w:r>
      <w:r w:rsidRPr="002065DF">
        <w:t>the</w:t>
      </w:r>
      <w:r w:rsidR="00291DE7" w:rsidRPr="002065DF">
        <w:t xml:space="preserve"> </w:t>
      </w:r>
      <w:r w:rsidRPr="002065DF">
        <w:t>choice</w:t>
      </w:r>
      <w:r w:rsidR="00291DE7" w:rsidRPr="002065DF">
        <w:t xml:space="preserve"> </w:t>
      </w:r>
      <w:r w:rsidRPr="002065DF">
        <w:t>to</w:t>
      </w:r>
      <w:r w:rsidR="00291DE7" w:rsidRPr="002065DF">
        <w:t xml:space="preserve"> </w:t>
      </w:r>
      <w:r w:rsidRPr="002065DF">
        <w:t>use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is</w:t>
      </w:r>
      <w:r w:rsidR="00291DE7" w:rsidRPr="002065DF">
        <w:t xml:space="preserve"> </w:t>
      </w:r>
      <w:r w:rsidRPr="002065DF">
        <w:t>often</w:t>
      </w:r>
      <w:r w:rsidR="00291DE7" w:rsidRPr="002065DF">
        <w:t xml:space="preserve"> </w:t>
      </w:r>
      <w:r w:rsidRPr="002065DF">
        <w:t>motivated</w:t>
      </w:r>
      <w:r w:rsidR="00291DE7" w:rsidRPr="002065DF">
        <w:t xml:space="preserve"> </w:t>
      </w:r>
      <w:r w:rsidRPr="002065DF">
        <w:t>by</w:t>
      </w:r>
      <w:r w:rsidR="00291DE7" w:rsidRPr="002065DF">
        <w:t xml:space="preserve"> </w:t>
      </w:r>
      <w:r w:rsidRPr="002065DF">
        <w:t>discourse</w:t>
      </w:r>
      <w:r w:rsidR="00291DE7" w:rsidRPr="002065DF">
        <w:t xml:space="preserve"> </w:t>
      </w:r>
      <w:r w:rsidRPr="002065DF">
        <w:t>considerations</w:t>
      </w:r>
      <w:r w:rsidR="00291DE7" w:rsidRPr="002065DF">
        <w:t xml:space="preserve"> </w:t>
      </w:r>
      <w:r w:rsidRPr="002065DF">
        <w:t>such</w:t>
      </w:r>
      <w:r w:rsidR="00291DE7" w:rsidRPr="002065DF">
        <w:t xml:space="preserve"> </w:t>
      </w:r>
      <w:r w:rsidRPr="002065DF">
        <w:t>as</w:t>
      </w:r>
      <w:r w:rsidR="00291DE7" w:rsidRPr="002065DF">
        <w:t xml:space="preserve"> </w:t>
      </w:r>
      <w:r w:rsidRPr="002065DF">
        <w:t>emphasis,</w:t>
      </w:r>
      <w:r w:rsidR="00291DE7" w:rsidRPr="002065DF">
        <w:t xml:space="preserve"> </w:t>
      </w:r>
      <w:r w:rsidRPr="002065DF">
        <w:t>cohesion,</w:t>
      </w:r>
      <w:r w:rsidR="00291DE7" w:rsidRPr="002065DF">
        <w:t xml:space="preserve"> </w:t>
      </w:r>
      <w:r w:rsidRPr="002065DF">
        <w:t>and</w:t>
      </w:r>
      <w:r w:rsidR="00291DE7" w:rsidRPr="002065DF">
        <w:t xml:space="preserve"> </w:t>
      </w:r>
      <w:r w:rsidRPr="002065DF">
        <w:t>politeness.</w:t>
      </w:r>
    </w:p>
    <w:p w14:paraId="782A478E" w14:textId="17B53453" w:rsidR="007F3D9B" w:rsidRPr="002065DF" w:rsidRDefault="007F3D9B" w:rsidP="002065DF">
      <w:pPr>
        <w:ind w:left="284" w:firstLine="567"/>
      </w:pPr>
      <w:r w:rsidRPr="002065DF">
        <w:t>In</w:t>
      </w:r>
      <w:r w:rsidR="00291DE7" w:rsidRPr="002065DF">
        <w:t xml:space="preserve"> </w:t>
      </w:r>
      <w:r w:rsidRPr="002065DF">
        <w:t>practical</w:t>
      </w:r>
      <w:r w:rsidR="00291DE7" w:rsidRPr="002065DF">
        <w:t xml:space="preserve"> </w:t>
      </w:r>
      <w:r w:rsidRPr="002065DF">
        <w:t>teaching,</w:t>
      </w:r>
      <w:r w:rsidR="00291DE7" w:rsidRPr="002065DF">
        <w:t xml:space="preserve"> </w:t>
      </w:r>
      <w:r w:rsidRPr="002065DF">
        <w:t>learners</w:t>
      </w:r>
      <w:r w:rsidR="00291DE7" w:rsidRPr="002065DF">
        <w:t xml:space="preserve"> </w:t>
      </w:r>
      <w:r w:rsidRPr="002065DF">
        <w:t>should</w:t>
      </w:r>
      <w:r w:rsidR="00291DE7" w:rsidRPr="002065DF">
        <w:t xml:space="preserve"> </w:t>
      </w:r>
      <w:r w:rsidRPr="002065DF">
        <w:t>be</w:t>
      </w:r>
      <w:r w:rsidR="00291DE7" w:rsidRPr="002065DF">
        <w:t xml:space="preserve"> </w:t>
      </w:r>
      <w:r w:rsidRPr="002065DF">
        <w:t>guided</w:t>
      </w:r>
      <w:r w:rsidR="00291DE7" w:rsidRPr="002065DF">
        <w:t xml:space="preserve"> </w:t>
      </w:r>
      <w:r w:rsidRPr="002065DF">
        <w:t>to</w:t>
      </w:r>
      <w:r w:rsidR="00291DE7" w:rsidRPr="002065DF">
        <w:t xml:space="preserve"> </w:t>
      </w:r>
      <w:r w:rsidRPr="002065DF">
        <w:t>recognize</w:t>
      </w:r>
      <w:r w:rsidR="00291DE7" w:rsidRPr="002065DF">
        <w:t xml:space="preserve"> </w:t>
      </w:r>
      <w:r w:rsidRPr="002065DF">
        <w:t>passive</w:t>
      </w:r>
      <w:r w:rsidR="00291DE7" w:rsidRPr="002065DF">
        <w:t xml:space="preserve"> </w:t>
      </w:r>
      <w:r w:rsidRPr="002065DF">
        <w:t>structures</w:t>
      </w:r>
      <w:r w:rsidR="00291DE7" w:rsidRPr="002065DF">
        <w:t xml:space="preserve"> </w:t>
      </w:r>
      <w:r w:rsidRPr="002065DF">
        <w:t>not</w:t>
      </w:r>
      <w:r w:rsidR="00291DE7" w:rsidRPr="002065DF">
        <w:t xml:space="preserve"> </w:t>
      </w:r>
      <w:r w:rsidRPr="002065DF">
        <w:t>only</w:t>
      </w:r>
      <w:r w:rsidR="00291DE7" w:rsidRPr="002065DF">
        <w:t xml:space="preserve"> </w:t>
      </w:r>
      <w:r w:rsidRPr="002065DF">
        <w:t>through</w:t>
      </w:r>
      <w:r w:rsidR="00291DE7" w:rsidRPr="002065DF">
        <w:t xml:space="preserve"> </w:t>
      </w:r>
      <w:r w:rsidRPr="002065DF">
        <w:t>form</w:t>
      </w:r>
      <w:r w:rsidR="00291DE7" w:rsidRPr="002065DF">
        <w:t xml:space="preserve"> </w:t>
      </w:r>
      <w:r w:rsidRPr="002065DF">
        <w:t>but</w:t>
      </w:r>
      <w:r w:rsidR="00291DE7" w:rsidRPr="002065DF">
        <w:t xml:space="preserve"> </w:t>
      </w:r>
      <w:r w:rsidRPr="002065DF">
        <w:t>also</w:t>
      </w:r>
      <w:r w:rsidR="00291DE7" w:rsidRPr="002065DF">
        <w:t xml:space="preserve"> </w:t>
      </w:r>
      <w:r w:rsidRPr="002065DF">
        <w:t>through</w:t>
      </w:r>
      <w:r w:rsidR="00291DE7" w:rsidRPr="002065DF">
        <w:t xml:space="preserve"> </w:t>
      </w:r>
      <w:r w:rsidRPr="002065DF">
        <w:t>function.</w:t>
      </w:r>
      <w:r w:rsidR="00291DE7" w:rsidRPr="002065DF">
        <w:t xml:space="preserve"> </w:t>
      </w:r>
      <w:r w:rsidRPr="002065DF">
        <w:t>This</w:t>
      </w:r>
      <w:r w:rsidR="00291DE7" w:rsidRPr="002065DF">
        <w:t xml:space="preserve"> </w:t>
      </w:r>
      <w:r w:rsidRPr="002065DF">
        <w:t>involves</w:t>
      </w:r>
      <w:r w:rsidR="00291DE7" w:rsidRPr="002065DF">
        <w:t xml:space="preserve"> </w:t>
      </w:r>
      <w:proofErr w:type="spellStart"/>
      <w:r w:rsidRPr="002065DF">
        <w:t>analyzing</w:t>
      </w:r>
      <w:proofErr w:type="spellEnd"/>
      <w:r w:rsidR="00291DE7" w:rsidRPr="002065DF">
        <w:t xml:space="preserve"> </w:t>
      </w:r>
      <w:r w:rsidRPr="002065DF">
        <w:t>authentic</w:t>
      </w:r>
      <w:r w:rsidR="00291DE7" w:rsidRPr="002065DF">
        <w:t xml:space="preserve"> </w:t>
      </w:r>
      <w:r w:rsidRPr="002065DF">
        <w:t>texts</w:t>
      </w:r>
      <w:r w:rsidR="00291DE7" w:rsidRPr="002065DF">
        <w:t xml:space="preserve"> </w:t>
      </w:r>
      <w:r w:rsidRPr="002065DF">
        <w:t>and</w:t>
      </w:r>
      <w:r w:rsidR="00291DE7" w:rsidRPr="002065DF">
        <w:t xml:space="preserve"> </w:t>
      </w:r>
      <w:r w:rsidRPr="002065DF">
        <w:t>identifying</w:t>
      </w:r>
      <w:r w:rsidR="00291DE7" w:rsidRPr="002065DF">
        <w:t xml:space="preserve"> </w:t>
      </w:r>
      <w:r w:rsidRPr="002065DF">
        <w:t>why</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are</w:t>
      </w:r>
      <w:r w:rsidR="00291DE7" w:rsidRPr="002065DF">
        <w:t xml:space="preserve"> </w:t>
      </w:r>
      <w:r w:rsidRPr="002065DF">
        <w:t>used</w:t>
      </w:r>
      <w:r w:rsidR="00291DE7" w:rsidRPr="002065DF">
        <w:t xml:space="preserve"> </w:t>
      </w:r>
      <w:r w:rsidRPr="002065DF">
        <w:t>in</w:t>
      </w:r>
      <w:r w:rsidR="00291DE7" w:rsidRPr="002065DF">
        <w:t xml:space="preserve"> </w:t>
      </w:r>
      <w:r w:rsidRPr="002065DF">
        <w:t>specific</w:t>
      </w:r>
      <w:r w:rsidR="00291DE7" w:rsidRPr="002065DF">
        <w:t xml:space="preserve"> </w:t>
      </w:r>
      <w:r w:rsidRPr="002065DF">
        <w:t>contexts.</w:t>
      </w:r>
    </w:p>
    <w:p w14:paraId="0907FB0A" w14:textId="359E3674" w:rsidR="007F3D9B" w:rsidRPr="002065DF" w:rsidRDefault="007F3D9B" w:rsidP="002065DF">
      <w:pPr>
        <w:ind w:left="284" w:firstLine="567"/>
      </w:pPr>
      <w:r w:rsidRPr="002065DF">
        <w:lastRenderedPageBreak/>
        <w:t>Passive</w:t>
      </w:r>
      <w:r w:rsidR="00291DE7" w:rsidRPr="002065DF">
        <w:t xml:space="preserve"> </w:t>
      </w:r>
      <w:r w:rsidRPr="002065DF">
        <w:t>voice</w:t>
      </w:r>
      <w:r w:rsidR="00291DE7" w:rsidRPr="002065DF">
        <w:t xml:space="preserve"> </w:t>
      </w:r>
      <w:r w:rsidRPr="002065DF">
        <w:t>is</w:t>
      </w:r>
      <w:r w:rsidR="00291DE7" w:rsidRPr="002065DF">
        <w:t xml:space="preserve"> </w:t>
      </w:r>
      <w:r w:rsidRPr="002065DF">
        <w:t>a</w:t>
      </w:r>
      <w:r w:rsidR="00291DE7" w:rsidRPr="002065DF">
        <w:t xml:space="preserve"> </w:t>
      </w:r>
      <w:r w:rsidRPr="002065DF">
        <w:t>grammatical</w:t>
      </w:r>
      <w:r w:rsidR="00291DE7" w:rsidRPr="002065DF">
        <w:t xml:space="preserve"> </w:t>
      </w:r>
      <w:r w:rsidRPr="002065DF">
        <w:t>construction</w:t>
      </w:r>
      <w:r w:rsidR="00291DE7" w:rsidRPr="002065DF">
        <w:t xml:space="preserve"> </w:t>
      </w:r>
      <w:r w:rsidRPr="002065DF">
        <w:t>in</w:t>
      </w:r>
      <w:r w:rsidR="00291DE7" w:rsidRPr="002065DF">
        <w:t xml:space="preserve"> </w:t>
      </w:r>
      <w:r w:rsidRPr="002065DF">
        <w:t>which</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an</w:t>
      </w:r>
      <w:r w:rsidR="00291DE7" w:rsidRPr="002065DF">
        <w:t xml:space="preserve"> </w:t>
      </w:r>
      <w:r w:rsidRPr="002065DF">
        <w:t>active</w:t>
      </w:r>
      <w:r w:rsidR="00291DE7" w:rsidRPr="002065DF">
        <w:t xml:space="preserve"> </w:t>
      </w:r>
      <w:r w:rsidRPr="002065DF">
        <w:t>sentence</w:t>
      </w:r>
      <w:r w:rsidR="00291DE7" w:rsidRPr="002065DF">
        <w:t xml:space="preserve"> </w:t>
      </w:r>
      <w:r w:rsidRPr="002065DF">
        <w:t>becomes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(Quirk</w:t>
      </w:r>
      <w:r w:rsidR="00291DE7" w:rsidRPr="002065DF">
        <w:t xml:space="preserve"> </w:t>
      </w:r>
      <w:r w:rsidRPr="002065DF">
        <w:t>et</w:t>
      </w:r>
      <w:r w:rsidR="00291DE7" w:rsidRPr="002065DF">
        <w:t xml:space="preserve"> </w:t>
      </w:r>
      <w:r w:rsidRPr="002065DF">
        <w:t>al.,</w:t>
      </w:r>
      <w:r w:rsidR="00291DE7" w:rsidRPr="002065DF">
        <w:t xml:space="preserve"> </w:t>
      </w:r>
      <w:r w:rsidRPr="002065DF">
        <w:t>1985).</w:t>
      </w:r>
    </w:p>
    <w:p w14:paraId="12366A34" w14:textId="77777777" w:rsidR="007F3D9B" w:rsidRPr="002065DF" w:rsidRDefault="007F3D9B" w:rsidP="002065DF">
      <w:pPr>
        <w:ind w:left="284"/>
      </w:pPr>
      <w:r w:rsidRPr="002065DF">
        <w:t>Example:</w:t>
      </w:r>
    </w:p>
    <w:p w14:paraId="4C950FE0" w14:textId="033EE2E1" w:rsidR="007F3D9B" w:rsidRPr="002065DF" w:rsidRDefault="007F3D9B">
      <w:pPr>
        <w:numPr>
          <w:ilvl w:val="0"/>
          <w:numId w:val="153"/>
        </w:numPr>
        <w:ind w:left="568" w:hanging="284"/>
      </w:pPr>
      <w:r w:rsidRPr="002065DF">
        <w:t>Active:</w:t>
      </w:r>
      <w:r w:rsidR="00291DE7" w:rsidRPr="002065DF">
        <w:t xml:space="preserve"> </w:t>
      </w:r>
      <w:r w:rsidRPr="002065DF">
        <w:t>The</w:t>
      </w:r>
      <w:r w:rsidR="00291DE7" w:rsidRPr="002065DF">
        <w:t xml:space="preserve"> </w:t>
      </w:r>
      <w:r w:rsidRPr="002065DF">
        <w:t>researcher</w:t>
      </w:r>
      <w:r w:rsidR="00291DE7" w:rsidRPr="002065DF">
        <w:t xml:space="preserve"> </w:t>
      </w:r>
      <w:r w:rsidRPr="002065DF">
        <w:t>conducted</w:t>
      </w:r>
      <w:r w:rsidR="00291DE7" w:rsidRPr="002065DF">
        <w:t xml:space="preserve"> </w:t>
      </w:r>
      <w:r w:rsidRPr="002065DF">
        <w:t>the</w:t>
      </w:r>
      <w:r w:rsidR="00291DE7" w:rsidRPr="002065DF">
        <w:t xml:space="preserve"> </w:t>
      </w:r>
      <w:r w:rsidRPr="002065DF">
        <w:t>experiment.</w:t>
      </w:r>
    </w:p>
    <w:p w14:paraId="0D8EED0E" w14:textId="6E2D2351" w:rsidR="007F3D9B" w:rsidRPr="002065DF" w:rsidRDefault="007F3D9B">
      <w:pPr>
        <w:numPr>
          <w:ilvl w:val="0"/>
          <w:numId w:val="153"/>
        </w:numPr>
        <w:ind w:left="568" w:hanging="284"/>
      </w:pPr>
      <w:r w:rsidRPr="002065DF">
        <w:t>Passive:</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was</w:t>
      </w:r>
      <w:r w:rsidR="00291DE7" w:rsidRPr="002065DF">
        <w:t xml:space="preserve"> </w:t>
      </w:r>
      <w:r w:rsidRPr="002065DF">
        <w:t>conducted</w:t>
      </w:r>
      <w:r w:rsidR="00291DE7" w:rsidRPr="002065DF">
        <w:t xml:space="preserve"> </w:t>
      </w:r>
      <w:r w:rsidRPr="002065DF">
        <w:t>by</w:t>
      </w:r>
      <w:r w:rsidR="00291DE7" w:rsidRPr="002065DF">
        <w:t xml:space="preserve"> </w:t>
      </w:r>
      <w:r w:rsidRPr="002065DF">
        <w:t>the</w:t>
      </w:r>
      <w:r w:rsidR="00291DE7" w:rsidRPr="002065DF">
        <w:t xml:space="preserve"> </w:t>
      </w:r>
      <w:r w:rsidRPr="002065DF">
        <w:t>researcher.</w:t>
      </w:r>
    </w:p>
    <w:p w14:paraId="3F28DC0C" w14:textId="77777777" w:rsidR="007F3D9B" w:rsidRPr="002065DF" w:rsidRDefault="007F3D9B" w:rsidP="002065DF"/>
    <w:p w14:paraId="1D8E8769" w14:textId="2968DEFE" w:rsidR="007F3D9B" w:rsidRPr="002065DF" w:rsidRDefault="007F3D9B">
      <w:pPr>
        <w:pStyle w:val="Heading2"/>
        <w:numPr>
          <w:ilvl w:val="0"/>
          <w:numId w:val="150"/>
        </w:numPr>
        <w:ind w:left="284" w:hanging="284"/>
        <w:rPr>
          <w:b w:val="0"/>
          <w:bCs/>
        </w:rPr>
      </w:pPr>
      <w:bookmarkStart w:id="144" w:name="_Toc226796080"/>
      <w:r w:rsidRPr="002065DF">
        <w:rPr>
          <w:bCs/>
        </w:rPr>
        <w:t>Transformation</w:t>
      </w:r>
      <w:r w:rsidR="00291DE7" w:rsidRPr="002065DF">
        <w:rPr>
          <w:bCs/>
        </w:rPr>
        <w:t xml:space="preserve"> </w:t>
      </w:r>
      <w:r w:rsidRPr="002065DF">
        <w:rPr>
          <w:bCs/>
        </w:rPr>
        <w:t>Across</w:t>
      </w:r>
      <w:r w:rsidR="00291DE7" w:rsidRPr="002065DF">
        <w:rPr>
          <w:bCs/>
        </w:rPr>
        <w:t xml:space="preserve"> </w:t>
      </w:r>
      <w:r w:rsidRPr="002065DF">
        <w:rPr>
          <w:bCs/>
        </w:rPr>
        <w:t>Tenses</w:t>
      </w:r>
      <w:r w:rsidR="00291DE7" w:rsidRPr="002065DF">
        <w:rPr>
          <w:bCs/>
        </w:rPr>
        <w:t xml:space="preserve"> </w:t>
      </w:r>
      <w:r w:rsidRPr="002065DF">
        <w:rPr>
          <w:bCs/>
        </w:rPr>
        <w:t>(Detailed</w:t>
      </w:r>
      <w:r w:rsidR="00291DE7" w:rsidRPr="002065DF">
        <w:rPr>
          <w:bCs/>
        </w:rPr>
        <w:t xml:space="preserve"> </w:t>
      </w:r>
      <w:r w:rsidRPr="002065DF">
        <w:rPr>
          <w:bCs/>
        </w:rPr>
        <w:t>Analysis)</w:t>
      </w:r>
      <w:bookmarkEnd w:id="144"/>
    </w:p>
    <w:p w14:paraId="7FED92D2" w14:textId="1810A2C9" w:rsidR="007F3D9B" w:rsidRPr="002065DF" w:rsidRDefault="007F3D9B" w:rsidP="002065DF">
      <w:pPr>
        <w:ind w:left="284" w:firstLine="567"/>
      </w:pPr>
      <w:r w:rsidRPr="002065DF">
        <w:t>Passive</w:t>
      </w:r>
      <w:r w:rsidR="00291DE7" w:rsidRPr="002065DF">
        <w:t xml:space="preserve"> </w:t>
      </w:r>
      <w:r w:rsidRPr="002065DF">
        <w:t>constructions</w:t>
      </w:r>
      <w:r w:rsidR="00291DE7" w:rsidRPr="002065DF">
        <w:t xml:space="preserve"> </w:t>
      </w:r>
      <w:r w:rsidRPr="002065DF">
        <w:t>can</w:t>
      </w:r>
      <w:r w:rsidR="00291DE7" w:rsidRPr="002065DF">
        <w:t xml:space="preserve"> </w:t>
      </w:r>
      <w:r w:rsidRPr="002065DF">
        <w:t>occur</w:t>
      </w:r>
      <w:r w:rsidR="00291DE7" w:rsidRPr="002065DF">
        <w:t xml:space="preserve"> </w:t>
      </w:r>
      <w:r w:rsidRPr="002065DF">
        <w:t>in</w:t>
      </w:r>
      <w:r w:rsidR="00291DE7" w:rsidRPr="002065DF">
        <w:t xml:space="preserve"> </w:t>
      </w:r>
      <w:r w:rsidRPr="002065DF">
        <w:t>all</w:t>
      </w:r>
      <w:r w:rsidR="00291DE7" w:rsidRPr="002065DF">
        <w:t xml:space="preserve"> </w:t>
      </w:r>
      <w:r w:rsidRPr="002065DF">
        <w:t>major</w:t>
      </w:r>
      <w:r w:rsidR="00291DE7" w:rsidRPr="002065DF">
        <w:t xml:space="preserve"> </w:t>
      </w:r>
      <w:r w:rsidRPr="002065DF">
        <w:t>tenses</w:t>
      </w:r>
      <w:r w:rsidR="00291DE7" w:rsidRPr="002065DF">
        <w:t xml:space="preserve"> </w:t>
      </w:r>
      <w:r w:rsidRPr="002065DF">
        <w:t>and</w:t>
      </w:r>
      <w:r w:rsidR="00291DE7" w:rsidRPr="002065DF">
        <w:t xml:space="preserve"> </w:t>
      </w:r>
      <w:r w:rsidRPr="002065DF">
        <w:t>aspects</w:t>
      </w:r>
      <w:r w:rsidR="00291DE7" w:rsidRPr="002065DF">
        <w:t xml:space="preserve"> </w:t>
      </w:r>
      <w:r w:rsidRPr="002065DF">
        <w:t>in</w:t>
      </w:r>
      <w:r w:rsidR="00291DE7" w:rsidRPr="002065DF">
        <w:t xml:space="preserve"> </w:t>
      </w:r>
      <w:r w:rsidRPr="002065DF">
        <w:t>English.</w:t>
      </w:r>
      <w:r w:rsidR="00291DE7" w:rsidRPr="002065DF">
        <w:t xml:space="preserve"> </w:t>
      </w:r>
      <w:r w:rsidRPr="002065DF">
        <w:t>Each</w:t>
      </w:r>
      <w:r w:rsidR="00291DE7" w:rsidRPr="002065DF">
        <w:t xml:space="preserve"> </w:t>
      </w:r>
      <w:r w:rsidRPr="002065DF">
        <w:t>transformation</w:t>
      </w:r>
      <w:r w:rsidR="00291DE7" w:rsidRPr="002065DF">
        <w:t xml:space="preserve"> </w:t>
      </w:r>
      <w:r w:rsidRPr="002065DF">
        <w:t>requires</w:t>
      </w:r>
      <w:r w:rsidR="00291DE7" w:rsidRPr="002065DF">
        <w:t xml:space="preserve"> </w:t>
      </w:r>
      <w:r w:rsidRPr="002065DF">
        <w:t>careful</w:t>
      </w:r>
      <w:r w:rsidR="00291DE7" w:rsidRPr="002065DF">
        <w:t xml:space="preserve"> </w:t>
      </w:r>
      <w:r w:rsidRPr="002065DF">
        <w:t>adjustment</w:t>
      </w:r>
      <w:r w:rsidR="00291DE7" w:rsidRPr="002065DF">
        <w:t xml:space="preserve"> </w:t>
      </w:r>
      <w:r w:rsidRPr="002065DF">
        <w:t>of</w:t>
      </w:r>
      <w:r w:rsidR="00291DE7" w:rsidRPr="002065DF">
        <w:t xml:space="preserve"> </w:t>
      </w:r>
      <w:r w:rsidRPr="002065DF">
        <w:t>auxiliary</w:t>
      </w:r>
      <w:r w:rsidR="00291DE7" w:rsidRPr="002065DF">
        <w:t xml:space="preserve"> </w:t>
      </w:r>
      <w:r w:rsidRPr="002065DF">
        <w:t>verbs</w:t>
      </w:r>
      <w:r w:rsidR="00291DE7" w:rsidRPr="002065DF">
        <w:t xml:space="preserve"> </w:t>
      </w:r>
      <w:r w:rsidRPr="002065DF">
        <w:t>while</w:t>
      </w:r>
      <w:r w:rsidR="00291DE7" w:rsidRPr="002065DF">
        <w:t xml:space="preserve"> </w:t>
      </w:r>
      <w:r w:rsidRPr="002065DF">
        <w:t>maintaining</w:t>
      </w:r>
      <w:r w:rsidR="00291DE7" w:rsidRPr="002065DF">
        <w:t xml:space="preserve"> </w:t>
      </w:r>
      <w:r w:rsidRPr="002065DF">
        <w:t>the</w:t>
      </w:r>
      <w:r w:rsidR="00291DE7" w:rsidRPr="002065DF">
        <w:t xml:space="preserve"> </w:t>
      </w:r>
      <w:r w:rsidRPr="002065DF">
        <w:t>correct</w:t>
      </w:r>
      <w:r w:rsidR="00291DE7" w:rsidRPr="002065DF">
        <w:t xml:space="preserve"> </w:t>
      </w:r>
      <w:r w:rsidRPr="002065DF">
        <w:t>tense</w:t>
      </w:r>
      <w:r w:rsidR="00291DE7" w:rsidRPr="002065DF">
        <w:t xml:space="preserve"> </w:t>
      </w:r>
      <w:r w:rsidRPr="002065DF">
        <w:t>and</w:t>
      </w:r>
      <w:r w:rsidR="00291DE7" w:rsidRPr="002065DF">
        <w:t xml:space="preserve"> </w:t>
      </w:r>
      <w:r w:rsidRPr="002065DF">
        <w:t>aspect.</w:t>
      </w:r>
      <w:r w:rsidR="00291DE7" w:rsidRPr="002065DF">
        <w:t xml:space="preserve"> </w:t>
      </w:r>
      <w:r w:rsidRPr="002065DF">
        <w:t>This</w:t>
      </w:r>
      <w:r w:rsidR="00291DE7" w:rsidRPr="002065DF">
        <w:t xml:space="preserve"> </w:t>
      </w:r>
      <w:r w:rsidRPr="002065DF">
        <w:t>often</w:t>
      </w:r>
      <w:r w:rsidR="00291DE7" w:rsidRPr="002065DF">
        <w:t xml:space="preserve"> </w:t>
      </w:r>
      <w:r w:rsidRPr="002065DF">
        <w:t>presents</w:t>
      </w:r>
      <w:r w:rsidR="00291DE7" w:rsidRPr="002065DF">
        <w:t xml:space="preserve"> </w:t>
      </w:r>
      <w:r w:rsidRPr="002065DF">
        <w:t>a</w:t>
      </w:r>
      <w:r w:rsidR="00291DE7" w:rsidRPr="002065DF">
        <w:t xml:space="preserve"> </w:t>
      </w:r>
      <w:r w:rsidRPr="002065DF">
        <w:t>challenge</w:t>
      </w:r>
      <w:r w:rsidR="00291DE7" w:rsidRPr="002065DF">
        <w:t xml:space="preserve"> </w:t>
      </w:r>
      <w:r w:rsidRPr="002065DF">
        <w:t>for</w:t>
      </w:r>
      <w:r w:rsidR="00291DE7" w:rsidRPr="002065DF">
        <w:t xml:space="preserve"> </w:t>
      </w:r>
      <w:r w:rsidRPr="002065DF">
        <w:t>learners,</w:t>
      </w:r>
      <w:r w:rsidR="00291DE7" w:rsidRPr="002065DF">
        <w:t xml:space="preserve"> </w:t>
      </w:r>
      <w:r w:rsidRPr="002065DF">
        <w:t>particularly</w:t>
      </w:r>
      <w:r w:rsidR="00291DE7" w:rsidRPr="002065DF">
        <w:t xml:space="preserve"> </w:t>
      </w:r>
      <w:r w:rsidRPr="002065DF">
        <w:t>at</w:t>
      </w:r>
      <w:r w:rsidR="00291DE7" w:rsidRPr="002065DF">
        <w:t xml:space="preserve"> </w:t>
      </w:r>
      <w:r w:rsidRPr="002065DF">
        <w:t>intermediate</w:t>
      </w:r>
      <w:r w:rsidR="00291DE7" w:rsidRPr="002065DF">
        <w:t xml:space="preserve"> </w:t>
      </w:r>
      <w:r w:rsidRPr="002065DF">
        <w:t>levels.</w:t>
      </w:r>
    </w:p>
    <w:p w14:paraId="58266DA9" w14:textId="146C7D0F" w:rsidR="007F3D9B" w:rsidRPr="002065DF" w:rsidRDefault="007F3D9B" w:rsidP="002065DF">
      <w:pPr>
        <w:ind w:left="284" w:firstLine="567"/>
      </w:pPr>
      <w:r w:rsidRPr="002065DF">
        <w:t>For</w:t>
      </w:r>
      <w:r w:rsidR="00291DE7" w:rsidRPr="002065DF">
        <w:t xml:space="preserve"> </w:t>
      </w:r>
      <w:r w:rsidRPr="002065DF">
        <w:t>example,</w:t>
      </w:r>
      <w:r w:rsidR="00291DE7" w:rsidRPr="002065DF">
        <w:t xml:space="preserve"> </w:t>
      </w:r>
      <w:r w:rsidRPr="002065DF">
        <w:t>transforming</w:t>
      </w:r>
      <w:r w:rsidR="00291DE7" w:rsidRPr="002065DF">
        <w:t xml:space="preserve"> </w:t>
      </w:r>
      <w:r w:rsidRPr="002065DF">
        <w:t>present</w:t>
      </w:r>
      <w:r w:rsidR="00291DE7" w:rsidRPr="002065DF">
        <w:t xml:space="preserve"> </w:t>
      </w:r>
      <w:r w:rsidRPr="002065DF">
        <w:t>continuous</w:t>
      </w:r>
      <w:r w:rsidR="00291DE7" w:rsidRPr="002065DF">
        <w:t xml:space="preserve"> </w:t>
      </w:r>
      <w:r w:rsidRPr="002065DF">
        <w:t>sentences</w:t>
      </w:r>
      <w:r w:rsidR="00291DE7" w:rsidRPr="002065DF">
        <w:t xml:space="preserve"> </w:t>
      </w:r>
      <w:r w:rsidRPr="002065DF">
        <w:t>requires</w:t>
      </w:r>
      <w:r w:rsidR="00291DE7" w:rsidRPr="002065DF">
        <w:t xml:space="preserve"> </w:t>
      </w:r>
      <w:r w:rsidRPr="002065DF">
        <w:t>inserting</w:t>
      </w:r>
      <w:r w:rsidR="00291DE7" w:rsidRPr="002065DF">
        <w:t xml:space="preserve"> </w:t>
      </w:r>
      <w:r w:rsidRPr="002065DF">
        <w:t>the</w:t>
      </w:r>
      <w:r w:rsidR="00291DE7" w:rsidRPr="002065DF">
        <w:t xml:space="preserve"> </w:t>
      </w:r>
      <w:r w:rsidRPr="002065DF">
        <w:t>form</w:t>
      </w:r>
      <w:r w:rsidR="00291DE7" w:rsidRPr="002065DF">
        <w:t xml:space="preserve"> </w:t>
      </w:r>
      <w:r w:rsidRPr="002065DF">
        <w:t>“being,”</w:t>
      </w:r>
      <w:r w:rsidR="00291DE7" w:rsidRPr="002065DF">
        <w:t xml:space="preserve"> </w:t>
      </w:r>
      <w:r w:rsidRPr="002065DF">
        <w:t>while</w:t>
      </w:r>
      <w:r w:rsidR="00291DE7" w:rsidRPr="002065DF">
        <w:t xml:space="preserve"> </w:t>
      </w:r>
      <w:r w:rsidRPr="002065DF">
        <w:t>perfect</w:t>
      </w:r>
      <w:r w:rsidR="00291DE7" w:rsidRPr="002065DF">
        <w:t xml:space="preserve"> </w:t>
      </w:r>
      <w:r w:rsidRPr="002065DF">
        <w:t>tenses</w:t>
      </w:r>
      <w:r w:rsidR="00291DE7" w:rsidRPr="002065DF">
        <w:t xml:space="preserve"> </w:t>
      </w:r>
      <w:r w:rsidRPr="002065DF">
        <w:t>require</w:t>
      </w:r>
      <w:r w:rsidR="00291DE7" w:rsidRPr="002065DF">
        <w:t xml:space="preserve"> </w:t>
      </w:r>
      <w:r w:rsidRPr="002065DF">
        <w:t>“been.”</w:t>
      </w:r>
      <w:r w:rsidR="00291DE7" w:rsidRPr="002065DF">
        <w:t xml:space="preserve"> </w:t>
      </w:r>
      <w:r w:rsidRPr="002065DF">
        <w:t>These</w:t>
      </w:r>
      <w:r w:rsidR="00291DE7" w:rsidRPr="002065DF">
        <w:t xml:space="preserve"> </w:t>
      </w:r>
      <w:r w:rsidRPr="002065DF">
        <w:t>additional</w:t>
      </w:r>
      <w:r w:rsidR="00291DE7" w:rsidRPr="002065DF">
        <w:t xml:space="preserve"> </w:t>
      </w:r>
      <w:r w:rsidRPr="002065DF">
        <w:t>elements</w:t>
      </w:r>
      <w:r w:rsidR="00291DE7" w:rsidRPr="002065DF">
        <w:t xml:space="preserve"> </w:t>
      </w:r>
      <w:r w:rsidRPr="002065DF">
        <w:t>increase</w:t>
      </w:r>
      <w:r w:rsidR="00291DE7" w:rsidRPr="002065DF">
        <w:t xml:space="preserve"> </w:t>
      </w:r>
      <w:r w:rsidRPr="002065DF">
        <w:t>structural</w:t>
      </w:r>
      <w:r w:rsidR="00291DE7" w:rsidRPr="002065DF">
        <w:t xml:space="preserve"> </w:t>
      </w:r>
      <w:r w:rsidRPr="002065DF">
        <w:t>complexity</w:t>
      </w:r>
      <w:r w:rsidR="00291DE7" w:rsidRPr="002065DF">
        <w:t xml:space="preserve"> </w:t>
      </w:r>
      <w:r w:rsidRPr="002065DF">
        <w:t>and</w:t>
      </w:r>
      <w:r w:rsidR="00291DE7" w:rsidRPr="002065DF">
        <w:t xml:space="preserve"> </w:t>
      </w:r>
      <w:r w:rsidRPr="002065DF">
        <w:t>may</w:t>
      </w:r>
      <w:r w:rsidR="00291DE7" w:rsidRPr="002065DF">
        <w:t xml:space="preserve"> </w:t>
      </w:r>
      <w:r w:rsidRPr="002065DF">
        <w:t>lead</w:t>
      </w:r>
      <w:r w:rsidR="00291DE7" w:rsidRPr="002065DF">
        <w:t xml:space="preserve"> </w:t>
      </w:r>
      <w:r w:rsidRPr="002065DF">
        <w:t>to</w:t>
      </w:r>
      <w:r w:rsidR="00291DE7" w:rsidRPr="002065DF">
        <w:t xml:space="preserve"> </w:t>
      </w:r>
      <w:r w:rsidRPr="002065DF">
        <w:t>errors</w:t>
      </w:r>
      <w:r w:rsidR="00291DE7" w:rsidRPr="002065DF">
        <w:t xml:space="preserve"> </w:t>
      </w:r>
      <w:r w:rsidRPr="002065DF">
        <w:t>if</w:t>
      </w:r>
      <w:r w:rsidR="00291DE7" w:rsidRPr="002065DF">
        <w:t xml:space="preserve"> </w:t>
      </w:r>
      <w:r w:rsidRPr="002065DF">
        <w:t>learners</w:t>
      </w:r>
      <w:r w:rsidR="00291DE7" w:rsidRPr="002065DF">
        <w:t xml:space="preserve"> </w:t>
      </w:r>
      <w:r w:rsidRPr="002065DF">
        <w:t>focus</w:t>
      </w:r>
      <w:r w:rsidR="00291DE7" w:rsidRPr="002065DF">
        <w:t xml:space="preserve"> </w:t>
      </w:r>
      <w:r w:rsidRPr="002065DF">
        <w:t>only</w:t>
      </w:r>
      <w:r w:rsidR="00291DE7" w:rsidRPr="002065DF">
        <w:t xml:space="preserve"> </w:t>
      </w:r>
      <w:r w:rsidRPr="002065DF">
        <w:t>on</w:t>
      </w:r>
      <w:r w:rsidR="00291DE7" w:rsidRPr="002065DF">
        <w:t xml:space="preserve"> </w:t>
      </w:r>
      <w:r w:rsidRPr="002065DF">
        <w:t>surface</w:t>
      </w:r>
      <w:r w:rsidR="00291DE7" w:rsidRPr="002065DF">
        <w:t xml:space="preserve"> </w:t>
      </w:r>
      <w:r w:rsidRPr="002065DF">
        <w:t>patterns</w:t>
      </w:r>
      <w:r w:rsidR="00291DE7" w:rsidRPr="002065DF">
        <w:t xml:space="preserve"> </w:t>
      </w:r>
      <w:r w:rsidRPr="002065DF">
        <w:t>without</w:t>
      </w:r>
      <w:r w:rsidR="00291DE7" w:rsidRPr="002065DF">
        <w:t xml:space="preserve"> </w:t>
      </w:r>
      <w:r w:rsidRPr="002065DF">
        <w:t>understanding</w:t>
      </w:r>
      <w:r w:rsidR="00291DE7" w:rsidRPr="002065DF">
        <w:t xml:space="preserve"> </w:t>
      </w:r>
      <w:r w:rsidRPr="002065DF">
        <w:t>underlying</w:t>
      </w:r>
      <w:r w:rsidR="00291DE7" w:rsidRPr="002065DF">
        <w:t xml:space="preserve"> </w:t>
      </w:r>
      <w:r w:rsidRPr="002065DF">
        <w:t>rules.</w:t>
      </w:r>
    </w:p>
    <w:p w14:paraId="5549D179" w14:textId="2A5AFF20" w:rsidR="007F3D9B" w:rsidRPr="002065DF" w:rsidRDefault="007F3D9B" w:rsidP="002065DF">
      <w:pPr>
        <w:ind w:left="284" w:firstLine="567"/>
      </w:pPr>
      <w:r w:rsidRPr="002065DF">
        <w:t>Effective</w:t>
      </w:r>
      <w:r w:rsidR="00291DE7" w:rsidRPr="002065DF">
        <w:t xml:space="preserve"> </w:t>
      </w:r>
      <w:r w:rsidRPr="002065DF">
        <w:t>teaching</w:t>
      </w:r>
      <w:r w:rsidR="00291DE7" w:rsidRPr="002065DF">
        <w:t xml:space="preserve"> </w:t>
      </w:r>
      <w:r w:rsidRPr="002065DF">
        <w:t>strategies</w:t>
      </w:r>
      <w:r w:rsidR="00291DE7" w:rsidRPr="002065DF">
        <w:t xml:space="preserve"> </w:t>
      </w:r>
      <w:r w:rsidRPr="002065DF">
        <w:t>include</w:t>
      </w:r>
      <w:r w:rsidR="00291DE7" w:rsidRPr="002065DF">
        <w:t xml:space="preserve"> </w:t>
      </w:r>
      <w:r w:rsidRPr="002065DF">
        <w:t>step-by-step</w:t>
      </w:r>
      <w:r w:rsidR="00291DE7" w:rsidRPr="002065DF">
        <w:t xml:space="preserve"> </w:t>
      </w:r>
      <w:r w:rsidRPr="002065DF">
        <w:t>transformation,</w:t>
      </w:r>
      <w:r w:rsidR="00291DE7" w:rsidRPr="002065DF">
        <w:t xml:space="preserve"> </w:t>
      </w:r>
      <w:r w:rsidRPr="002065DF">
        <w:t>tense</w:t>
      </w:r>
      <w:r w:rsidR="00291DE7" w:rsidRPr="002065DF">
        <w:t xml:space="preserve"> </w:t>
      </w:r>
      <w:r w:rsidRPr="002065DF">
        <w:t>identification</w:t>
      </w:r>
      <w:r w:rsidR="00291DE7" w:rsidRPr="002065DF">
        <w:t xml:space="preserve"> </w:t>
      </w:r>
      <w:r w:rsidRPr="002065DF">
        <w:t>exercises,</w:t>
      </w:r>
      <w:r w:rsidR="00291DE7" w:rsidRPr="002065DF">
        <w:t xml:space="preserve"> </w:t>
      </w:r>
      <w:r w:rsidRPr="002065DF">
        <w:t>and</w:t>
      </w:r>
      <w:r w:rsidR="00291DE7" w:rsidRPr="002065DF">
        <w:t xml:space="preserve"> </w:t>
      </w:r>
      <w:r w:rsidRPr="002065DF">
        <w:t>contrastive</w:t>
      </w:r>
      <w:r w:rsidR="00291DE7" w:rsidRPr="002065DF">
        <w:t xml:space="preserve"> </w:t>
      </w:r>
      <w:r w:rsidRPr="002065DF">
        <w:t>analysis.</w:t>
      </w:r>
      <w:r w:rsidR="00291DE7" w:rsidRPr="002065DF">
        <w:t xml:space="preserve"> </w:t>
      </w:r>
      <w:r w:rsidRPr="002065DF">
        <w:t>By</w:t>
      </w:r>
      <w:r w:rsidR="00291DE7" w:rsidRPr="002065DF">
        <w:t xml:space="preserve"> </w:t>
      </w:r>
      <w:r w:rsidRPr="002065DF">
        <w:t>practicing</w:t>
      </w:r>
      <w:r w:rsidR="00291DE7" w:rsidRPr="002065DF">
        <w:t xml:space="preserve"> </w:t>
      </w:r>
      <w:r w:rsidRPr="002065DF">
        <w:t>across</w:t>
      </w:r>
      <w:r w:rsidR="00291DE7" w:rsidRPr="002065DF">
        <w:t xml:space="preserve"> </w:t>
      </w:r>
      <w:r w:rsidRPr="002065DF">
        <w:t>multiple</w:t>
      </w:r>
      <w:r w:rsidR="00291DE7" w:rsidRPr="002065DF">
        <w:t xml:space="preserve"> </w:t>
      </w:r>
      <w:r w:rsidRPr="002065DF">
        <w:t>tenses,</w:t>
      </w:r>
      <w:r w:rsidR="00291DE7" w:rsidRPr="002065DF">
        <w:t xml:space="preserve"> </w:t>
      </w:r>
      <w:r w:rsidRPr="002065DF">
        <w:t>learners</w:t>
      </w:r>
      <w:r w:rsidR="00291DE7" w:rsidRPr="002065DF">
        <w:t xml:space="preserve"> </w:t>
      </w:r>
      <w:r w:rsidRPr="002065DF">
        <w:t>develop</w:t>
      </w:r>
      <w:r w:rsidR="00291DE7" w:rsidRPr="002065DF">
        <w:t xml:space="preserve"> </w:t>
      </w:r>
      <w:r w:rsidRPr="002065DF">
        <w:t>flexibility</w:t>
      </w:r>
      <w:r w:rsidR="00291DE7" w:rsidRPr="002065DF">
        <w:t xml:space="preserve"> </w:t>
      </w:r>
      <w:r w:rsidRPr="002065DF">
        <w:t>and</w:t>
      </w:r>
      <w:r w:rsidR="00291DE7" w:rsidRPr="002065DF">
        <w:t xml:space="preserve"> </w:t>
      </w:r>
      <w:r w:rsidRPr="002065DF">
        <w:t>accuracy</w:t>
      </w:r>
      <w:r w:rsidR="00291DE7" w:rsidRPr="002065DF">
        <w:t xml:space="preserve"> </w:t>
      </w:r>
      <w:r w:rsidRPr="002065DF">
        <w:t>in</w:t>
      </w:r>
      <w:r w:rsidR="00291DE7" w:rsidRPr="002065DF">
        <w:t xml:space="preserve"> </w:t>
      </w:r>
      <w:r w:rsidRPr="002065DF">
        <w:t>using</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in</w:t>
      </w:r>
      <w:r w:rsidR="00291DE7" w:rsidRPr="002065DF">
        <w:t xml:space="preserve"> </w:t>
      </w:r>
      <w:r w:rsidRPr="002065DF">
        <w:t>real</w:t>
      </w:r>
      <w:r w:rsidR="00291DE7" w:rsidRPr="002065DF">
        <w:t xml:space="preserve"> </w:t>
      </w:r>
      <w:r w:rsidRPr="002065DF">
        <w:t>communication.</w:t>
      </w:r>
    </w:p>
    <w:p w14:paraId="0BF5EA13" w14:textId="002575E0" w:rsidR="007F3D9B" w:rsidRPr="002065DF" w:rsidRDefault="007F3D9B" w:rsidP="002065DF">
      <w:pPr>
        <w:ind w:left="284" w:firstLine="567"/>
      </w:pPr>
      <w:r w:rsidRPr="002065DF">
        <w:t>Passive</w:t>
      </w:r>
      <w:r w:rsidR="00291DE7" w:rsidRPr="002065DF">
        <w:t xml:space="preserve"> </w:t>
      </w:r>
      <w:r w:rsidRPr="002065DF">
        <w:t>with</w:t>
      </w:r>
      <w:r w:rsidR="00291DE7" w:rsidRPr="002065DF">
        <w:t xml:space="preserve"> </w:t>
      </w:r>
      <w:r w:rsidRPr="002065DF">
        <w:t>different</w:t>
      </w:r>
      <w:r w:rsidR="00291DE7" w:rsidRPr="002065DF">
        <w:t xml:space="preserve"> </w:t>
      </w:r>
      <w:r w:rsidRPr="002065DF">
        <w:t>tenses</w:t>
      </w:r>
      <w:r w:rsidR="00291DE7" w:rsidRPr="002065DF">
        <w:t xml:space="preserve"> </w:t>
      </w:r>
      <w:r w:rsidRPr="002065DF">
        <w:t>and</w:t>
      </w:r>
      <w:r w:rsidR="00291DE7" w:rsidRPr="002065DF">
        <w:t xml:space="preserve"> </w:t>
      </w:r>
      <w:r w:rsidRPr="002065DF">
        <w:t>constructions</w:t>
      </w:r>
      <w:r w:rsidR="00291DE7" w:rsidRPr="002065DF">
        <w:t xml:space="preserve"> </w:t>
      </w:r>
      <w:r w:rsidRPr="002065DF">
        <w:t>can</w:t>
      </w:r>
      <w:r w:rsidR="00291DE7" w:rsidRPr="002065DF">
        <w:t xml:space="preserve"> </w:t>
      </w:r>
      <w:r w:rsidRPr="002065DF">
        <w:t>appear</w:t>
      </w:r>
      <w:r w:rsidR="00291DE7" w:rsidRPr="002065DF">
        <w:t xml:space="preserve"> </w:t>
      </w:r>
      <w:r w:rsidRPr="002065DF">
        <w:t>in</w:t>
      </w:r>
      <w:r w:rsidR="00291DE7" w:rsidRPr="002065DF">
        <w:t xml:space="preserve"> </w:t>
      </w:r>
      <w:r w:rsidRPr="002065DF">
        <w:t>various</w:t>
      </w:r>
      <w:r w:rsidR="00291DE7" w:rsidRPr="002065DF">
        <w:t xml:space="preserve"> </w:t>
      </w:r>
      <w:r w:rsidRPr="002065DF">
        <w:t>tenses:</w:t>
      </w:r>
    </w:p>
    <w:p w14:paraId="74218994" w14:textId="68CFC582" w:rsidR="007F3D9B" w:rsidRPr="002065DF" w:rsidRDefault="007F3D9B">
      <w:pPr>
        <w:numPr>
          <w:ilvl w:val="0"/>
          <w:numId w:val="154"/>
        </w:numPr>
        <w:ind w:left="568" w:hanging="284"/>
        <w:rPr>
          <w:b/>
          <w:bCs/>
        </w:rPr>
      </w:pPr>
      <w:r w:rsidRPr="002065DF">
        <w:rPr>
          <w:b/>
          <w:bCs/>
        </w:rPr>
        <w:t>Present</w:t>
      </w:r>
      <w:r w:rsidR="00291DE7" w:rsidRPr="002065DF">
        <w:rPr>
          <w:b/>
          <w:bCs/>
        </w:rPr>
        <w:t xml:space="preserve"> </w:t>
      </w:r>
      <w:r w:rsidRPr="002065DF">
        <w:rPr>
          <w:b/>
          <w:bCs/>
        </w:rPr>
        <w:t>Simple</w:t>
      </w:r>
    </w:p>
    <w:p w14:paraId="45A7F930" w14:textId="17769996" w:rsidR="007F3D9B" w:rsidRPr="002065DF" w:rsidRDefault="007F3D9B">
      <w:pPr>
        <w:numPr>
          <w:ilvl w:val="0"/>
          <w:numId w:val="155"/>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explains</w:t>
      </w:r>
      <w:r w:rsidR="00291DE7" w:rsidRPr="002065DF">
        <w:t xml:space="preserve"> </w:t>
      </w:r>
      <w:r w:rsidRPr="002065DF">
        <w:t>the</w:t>
      </w:r>
      <w:r w:rsidR="00291DE7" w:rsidRPr="002065DF">
        <w:t xml:space="preserve"> </w:t>
      </w:r>
      <w:r w:rsidRPr="002065DF">
        <w:t>lesson.</w:t>
      </w:r>
    </w:p>
    <w:p w14:paraId="580F7B2E" w14:textId="00389C97" w:rsidR="007F3D9B" w:rsidRPr="002065DF" w:rsidRDefault="007F3D9B">
      <w:pPr>
        <w:numPr>
          <w:ilvl w:val="0"/>
          <w:numId w:val="155"/>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is</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64F57E42" w14:textId="115621EE" w:rsidR="007F3D9B" w:rsidRPr="002065DF" w:rsidRDefault="007F3D9B">
      <w:pPr>
        <w:numPr>
          <w:ilvl w:val="0"/>
          <w:numId w:val="154"/>
        </w:numPr>
        <w:ind w:left="568" w:hanging="284"/>
        <w:rPr>
          <w:b/>
          <w:bCs/>
        </w:rPr>
      </w:pPr>
      <w:r w:rsidRPr="002065DF">
        <w:rPr>
          <w:b/>
          <w:bCs/>
        </w:rPr>
        <w:t>Present</w:t>
      </w:r>
      <w:r w:rsidR="00291DE7" w:rsidRPr="002065DF">
        <w:rPr>
          <w:b/>
          <w:bCs/>
        </w:rPr>
        <w:t xml:space="preserve"> </w:t>
      </w:r>
      <w:r w:rsidRPr="002065DF">
        <w:rPr>
          <w:b/>
          <w:bCs/>
        </w:rPr>
        <w:t>Continuous</w:t>
      </w:r>
    </w:p>
    <w:p w14:paraId="38F98F0E" w14:textId="5EADE024" w:rsidR="007F3D9B" w:rsidRPr="002065DF" w:rsidRDefault="007F3D9B">
      <w:pPr>
        <w:numPr>
          <w:ilvl w:val="0"/>
          <w:numId w:val="156"/>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is</w:t>
      </w:r>
      <w:r w:rsidR="00291DE7" w:rsidRPr="002065DF">
        <w:t xml:space="preserve"> </w:t>
      </w:r>
      <w:r w:rsidRPr="002065DF">
        <w:t>explaining</w:t>
      </w:r>
      <w:r w:rsidR="00291DE7" w:rsidRPr="002065DF">
        <w:t xml:space="preserve"> </w:t>
      </w:r>
      <w:r w:rsidRPr="002065DF">
        <w:t>the</w:t>
      </w:r>
      <w:r w:rsidR="00291DE7" w:rsidRPr="002065DF">
        <w:t xml:space="preserve"> </w:t>
      </w:r>
      <w:r w:rsidRPr="002065DF">
        <w:t>lesson.</w:t>
      </w:r>
    </w:p>
    <w:p w14:paraId="58F1E733" w14:textId="12CCA4D0" w:rsidR="007F3D9B" w:rsidRPr="002065DF" w:rsidRDefault="007F3D9B">
      <w:pPr>
        <w:numPr>
          <w:ilvl w:val="0"/>
          <w:numId w:val="156"/>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is</w:t>
      </w:r>
      <w:r w:rsidR="00291DE7" w:rsidRPr="002065DF">
        <w:t xml:space="preserve"> </w:t>
      </w:r>
      <w:r w:rsidRPr="002065DF">
        <w:t>being</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533F6492" w14:textId="3029C032" w:rsidR="007F3D9B" w:rsidRPr="002065DF" w:rsidRDefault="007F3D9B">
      <w:pPr>
        <w:numPr>
          <w:ilvl w:val="0"/>
          <w:numId w:val="154"/>
        </w:numPr>
        <w:ind w:left="568" w:hanging="284"/>
        <w:rPr>
          <w:b/>
          <w:bCs/>
        </w:rPr>
      </w:pPr>
      <w:r w:rsidRPr="002065DF">
        <w:rPr>
          <w:b/>
          <w:bCs/>
        </w:rPr>
        <w:t>Past</w:t>
      </w:r>
      <w:r w:rsidR="00291DE7" w:rsidRPr="002065DF">
        <w:rPr>
          <w:b/>
          <w:bCs/>
        </w:rPr>
        <w:t xml:space="preserve"> </w:t>
      </w:r>
      <w:r w:rsidRPr="002065DF">
        <w:rPr>
          <w:b/>
          <w:bCs/>
        </w:rPr>
        <w:t>Simple</w:t>
      </w:r>
    </w:p>
    <w:p w14:paraId="42021519" w14:textId="74B3F171" w:rsidR="007F3D9B" w:rsidRPr="002065DF" w:rsidRDefault="007F3D9B">
      <w:pPr>
        <w:numPr>
          <w:ilvl w:val="0"/>
          <w:numId w:val="157"/>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explained</w:t>
      </w:r>
      <w:r w:rsidR="00291DE7" w:rsidRPr="002065DF">
        <w:t xml:space="preserve"> </w:t>
      </w:r>
      <w:r w:rsidRPr="002065DF">
        <w:t>the</w:t>
      </w:r>
      <w:r w:rsidR="00291DE7" w:rsidRPr="002065DF">
        <w:t xml:space="preserve"> </w:t>
      </w:r>
      <w:r w:rsidRPr="002065DF">
        <w:t>lesson.</w:t>
      </w:r>
    </w:p>
    <w:p w14:paraId="0F5821B5" w14:textId="10E0D036" w:rsidR="008936B0" w:rsidRPr="002065DF" w:rsidRDefault="007F3D9B">
      <w:pPr>
        <w:numPr>
          <w:ilvl w:val="0"/>
          <w:numId w:val="157"/>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was</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7EA1665C" w14:textId="70B40652" w:rsidR="007F3D9B" w:rsidRPr="002065DF" w:rsidRDefault="008936B0" w:rsidP="002065DF">
      <w:r w:rsidRPr="002065DF">
        <w:br w:type="page"/>
      </w:r>
    </w:p>
    <w:p w14:paraId="6E21AD75" w14:textId="5BD8B138" w:rsidR="007F3D9B" w:rsidRPr="002065DF" w:rsidRDefault="007F3D9B">
      <w:pPr>
        <w:numPr>
          <w:ilvl w:val="0"/>
          <w:numId w:val="154"/>
        </w:numPr>
        <w:ind w:left="568" w:hanging="284"/>
        <w:rPr>
          <w:b/>
          <w:bCs/>
        </w:rPr>
      </w:pPr>
      <w:r w:rsidRPr="002065DF">
        <w:rPr>
          <w:b/>
          <w:bCs/>
        </w:rPr>
        <w:lastRenderedPageBreak/>
        <w:t>Present</w:t>
      </w:r>
      <w:r w:rsidR="00291DE7" w:rsidRPr="002065DF">
        <w:rPr>
          <w:b/>
          <w:bCs/>
        </w:rPr>
        <w:t xml:space="preserve"> </w:t>
      </w:r>
      <w:r w:rsidRPr="002065DF">
        <w:rPr>
          <w:b/>
          <w:bCs/>
        </w:rPr>
        <w:t>Perfect</w:t>
      </w:r>
    </w:p>
    <w:p w14:paraId="1D084ED4" w14:textId="63C5FED1" w:rsidR="007F3D9B" w:rsidRPr="002065DF" w:rsidRDefault="007F3D9B">
      <w:pPr>
        <w:numPr>
          <w:ilvl w:val="0"/>
          <w:numId w:val="158"/>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has</w:t>
      </w:r>
      <w:r w:rsidR="00291DE7" w:rsidRPr="002065DF">
        <w:t xml:space="preserve"> </w:t>
      </w:r>
      <w:r w:rsidRPr="002065DF">
        <w:t>explained</w:t>
      </w:r>
      <w:r w:rsidR="00291DE7" w:rsidRPr="002065DF">
        <w:t xml:space="preserve"> </w:t>
      </w:r>
      <w:r w:rsidRPr="002065DF">
        <w:t>the</w:t>
      </w:r>
      <w:r w:rsidR="00291DE7" w:rsidRPr="002065DF">
        <w:t xml:space="preserve"> </w:t>
      </w:r>
      <w:r w:rsidRPr="002065DF">
        <w:t>lesson.</w:t>
      </w:r>
    </w:p>
    <w:p w14:paraId="62C4CF17" w14:textId="3B48F8A9" w:rsidR="007F3D9B" w:rsidRPr="002065DF" w:rsidRDefault="007F3D9B">
      <w:pPr>
        <w:numPr>
          <w:ilvl w:val="0"/>
          <w:numId w:val="158"/>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has</w:t>
      </w:r>
      <w:r w:rsidR="00291DE7" w:rsidRPr="002065DF">
        <w:t xml:space="preserve"> </w:t>
      </w:r>
      <w:r w:rsidRPr="002065DF">
        <w:t>been</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33498869" w14:textId="77777777" w:rsidR="007F3D9B" w:rsidRPr="002065DF" w:rsidRDefault="007F3D9B">
      <w:pPr>
        <w:numPr>
          <w:ilvl w:val="0"/>
          <w:numId w:val="154"/>
        </w:numPr>
        <w:ind w:left="568" w:hanging="284"/>
        <w:rPr>
          <w:b/>
          <w:bCs/>
        </w:rPr>
      </w:pPr>
      <w:r w:rsidRPr="002065DF">
        <w:rPr>
          <w:b/>
          <w:bCs/>
        </w:rPr>
        <w:t>Future</w:t>
      </w:r>
    </w:p>
    <w:p w14:paraId="270302EE" w14:textId="7F7DEDF8" w:rsidR="007F3D9B" w:rsidRPr="002065DF" w:rsidRDefault="007F3D9B">
      <w:pPr>
        <w:numPr>
          <w:ilvl w:val="0"/>
          <w:numId w:val="159"/>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will</w:t>
      </w:r>
      <w:r w:rsidR="00291DE7" w:rsidRPr="002065DF">
        <w:t xml:space="preserve"> </w:t>
      </w:r>
      <w:r w:rsidRPr="002065DF">
        <w:t>explain</w:t>
      </w:r>
      <w:r w:rsidR="00291DE7" w:rsidRPr="002065DF">
        <w:t xml:space="preserve"> </w:t>
      </w:r>
      <w:r w:rsidRPr="002065DF">
        <w:t>the</w:t>
      </w:r>
      <w:r w:rsidR="00291DE7" w:rsidRPr="002065DF">
        <w:t xml:space="preserve"> </w:t>
      </w:r>
      <w:r w:rsidRPr="002065DF">
        <w:t>lesson.</w:t>
      </w:r>
    </w:p>
    <w:p w14:paraId="399435AF" w14:textId="530C3541" w:rsidR="007F3D9B" w:rsidRPr="002065DF" w:rsidRDefault="007F3D9B">
      <w:pPr>
        <w:numPr>
          <w:ilvl w:val="0"/>
          <w:numId w:val="159"/>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will</w:t>
      </w:r>
      <w:r w:rsidR="00291DE7" w:rsidRPr="002065DF">
        <w:t xml:space="preserve"> </w:t>
      </w:r>
      <w:r w:rsidRPr="002065DF">
        <w:t>be</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05DC5085" w14:textId="117074ED" w:rsidR="007F3D9B" w:rsidRPr="002065DF" w:rsidRDefault="007F3D9B">
      <w:pPr>
        <w:numPr>
          <w:ilvl w:val="0"/>
          <w:numId w:val="154"/>
        </w:numPr>
        <w:ind w:left="568" w:hanging="284"/>
        <w:rPr>
          <w:b/>
          <w:bCs/>
        </w:rPr>
      </w:pPr>
      <w:r w:rsidRPr="002065DF">
        <w:rPr>
          <w:b/>
          <w:bCs/>
        </w:rPr>
        <w:t>Modal</w:t>
      </w:r>
      <w:r w:rsidR="00291DE7" w:rsidRPr="002065DF">
        <w:rPr>
          <w:b/>
          <w:bCs/>
        </w:rPr>
        <w:t xml:space="preserve"> </w:t>
      </w:r>
      <w:r w:rsidRPr="002065DF">
        <w:rPr>
          <w:b/>
          <w:bCs/>
        </w:rPr>
        <w:t>Constructions</w:t>
      </w:r>
    </w:p>
    <w:p w14:paraId="7009BEE7" w14:textId="0980AA62" w:rsidR="007F3D9B" w:rsidRPr="002065DF" w:rsidRDefault="007F3D9B">
      <w:pPr>
        <w:numPr>
          <w:ilvl w:val="0"/>
          <w:numId w:val="160"/>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can</w:t>
      </w:r>
      <w:r w:rsidR="00291DE7" w:rsidRPr="002065DF">
        <w:t xml:space="preserve"> </w:t>
      </w:r>
      <w:r w:rsidRPr="002065DF">
        <w:t>explain</w:t>
      </w:r>
      <w:r w:rsidR="00291DE7" w:rsidRPr="002065DF">
        <w:t xml:space="preserve"> </w:t>
      </w:r>
      <w:r w:rsidRPr="002065DF">
        <w:t>the</w:t>
      </w:r>
      <w:r w:rsidR="00291DE7" w:rsidRPr="002065DF">
        <w:t xml:space="preserve"> </w:t>
      </w:r>
      <w:r w:rsidRPr="002065DF">
        <w:t>lesson.</w:t>
      </w:r>
    </w:p>
    <w:p w14:paraId="40ED93C9" w14:textId="4CF7AD1B" w:rsidR="007F3D9B" w:rsidRPr="002065DF" w:rsidRDefault="007F3D9B">
      <w:pPr>
        <w:numPr>
          <w:ilvl w:val="0"/>
          <w:numId w:val="160"/>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can</w:t>
      </w:r>
      <w:r w:rsidR="00291DE7" w:rsidRPr="002065DF">
        <w:t xml:space="preserve"> </w:t>
      </w:r>
      <w:r w:rsidRPr="002065DF">
        <w:t>be</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754B6733" w14:textId="4D5D04A6" w:rsidR="007F3D9B" w:rsidRPr="002065DF" w:rsidRDefault="007F3D9B" w:rsidP="002065DF">
      <w:pPr>
        <w:spacing w:before="120"/>
        <w:ind w:left="284"/>
      </w:pPr>
      <w:r w:rsidRPr="002065DF">
        <w:t>Teaching</w:t>
      </w:r>
      <w:r w:rsidR="00291DE7" w:rsidRPr="002065DF">
        <w:t xml:space="preserve"> </w:t>
      </w:r>
      <w:r w:rsidRPr="002065DF">
        <w:t>Note:</w:t>
      </w:r>
    </w:p>
    <w:p w14:paraId="68C2FFEB" w14:textId="7DCCBCA4" w:rsidR="007F3D9B" w:rsidRPr="002065DF" w:rsidRDefault="007F3D9B" w:rsidP="002065DF">
      <w:pPr>
        <w:ind w:left="284"/>
      </w:pPr>
      <w:r w:rsidRPr="002065DF">
        <w:t>Encourage</w:t>
      </w:r>
      <w:r w:rsidR="00291DE7" w:rsidRPr="002065DF">
        <w:t xml:space="preserve"> </w:t>
      </w:r>
      <w:r w:rsidRPr="002065DF">
        <w:t>learners</w:t>
      </w:r>
      <w:r w:rsidR="00291DE7" w:rsidRPr="002065DF">
        <w:t xml:space="preserve"> </w:t>
      </w:r>
      <w:r w:rsidRPr="002065DF">
        <w:t>to</w:t>
      </w:r>
      <w:r w:rsidR="00291DE7" w:rsidRPr="002065DF">
        <w:t xml:space="preserve"> </w:t>
      </w:r>
      <w:r w:rsidRPr="002065DF">
        <w:t>identify</w:t>
      </w:r>
      <w:r w:rsidR="00291DE7" w:rsidRPr="002065DF">
        <w:t xml:space="preserve"> </w:t>
      </w:r>
      <w:r w:rsidRPr="002065DF">
        <w:t>tense</w:t>
      </w:r>
      <w:r w:rsidR="00291DE7" w:rsidRPr="002065DF">
        <w:t xml:space="preserve"> </w:t>
      </w:r>
      <w:r w:rsidRPr="002065DF">
        <w:t>first</w:t>
      </w:r>
      <w:r w:rsidR="00291DE7" w:rsidRPr="002065DF">
        <w:t xml:space="preserve"> </w:t>
      </w:r>
      <w:r w:rsidRPr="002065DF">
        <w:t>before</w:t>
      </w:r>
      <w:r w:rsidR="00291DE7" w:rsidRPr="002065DF">
        <w:t xml:space="preserve"> </w:t>
      </w:r>
      <w:r w:rsidRPr="002065DF">
        <w:t>transforming</w:t>
      </w:r>
      <w:r w:rsidR="00291DE7" w:rsidRPr="002065DF">
        <w:t xml:space="preserve"> </w:t>
      </w:r>
      <w:r w:rsidRPr="002065DF">
        <w:t>sentences.</w:t>
      </w:r>
    </w:p>
    <w:p w14:paraId="1BE0C5E5" w14:textId="77777777" w:rsidR="007F3D9B" w:rsidRPr="002065DF" w:rsidRDefault="007F3D9B" w:rsidP="002065DF"/>
    <w:p w14:paraId="1914AEC5" w14:textId="17CECD95" w:rsidR="007F3D9B" w:rsidRPr="002065DF" w:rsidRDefault="007F3D9B">
      <w:pPr>
        <w:pStyle w:val="Heading2"/>
        <w:numPr>
          <w:ilvl w:val="0"/>
          <w:numId w:val="150"/>
        </w:numPr>
        <w:ind w:left="284" w:hanging="284"/>
        <w:rPr>
          <w:b w:val="0"/>
          <w:bCs/>
        </w:rPr>
      </w:pPr>
      <w:bookmarkStart w:id="145" w:name="_Toc226796081"/>
      <w:r w:rsidRPr="002065DF">
        <w:rPr>
          <w:bCs/>
        </w:rPr>
        <w:t>Sentence-Level</w:t>
      </w:r>
      <w:r w:rsidR="00291DE7" w:rsidRPr="002065DF">
        <w:rPr>
          <w:bCs/>
        </w:rPr>
        <w:t xml:space="preserve"> </w:t>
      </w:r>
      <w:r w:rsidRPr="002065DF">
        <w:rPr>
          <w:bCs/>
        </w:rPr>
        <w:t>Analysis</w:t>
      </w:r>
      <w:r w:rsidR="00291DE7" w:rsidRPr="002065DF">
        <w:rPr>
          <w:bCs/>
        </w:rPr>
        <w:t xml:space="preserve"> </w:t>
      </w:r>
      <w:r w:rsidRPr="002065DF">
        <w:rPr>
          <w:bCs/>
        </w:rPr>
        <w:t>of</w:t>
      </w:r>
      <w:r w:rsidR="00291DE7" w:rsidRPr="002065DF">
        <w:rPr>
          <w:bCs/>
        </w:rPr>
        <w:t xml:space="preserve"> </w:t>
      </w:r>
      <w:r w:rsidRPr="002065DF">
        <w:rPr>
          <w:bCs/>
        </w:rPr>
        <w:t>Subject</w:t>
      </w:r>
      <w:r w:rsidR="00291DE7" w:rsidRPr="002065DF">
        <w:rPr>
          <w:bCs/>
        </w:rPr>
        <w:t xml:space="preserve"> </w:t>
      </w:r>
      <w:r w:rsidRPr="002065DF">
        <w:rPr>
          <w:bCs/>
        </w:rPr>
        <w:t>and</w:t>
      </w:r>
      <w:r w:rsidR="00291DE7" w:rsidRPr="002065DF">
        <w:rPr>
          <w:bCs/>
        </w:rPr>
        <w:t xml:space="preserve"> </w:t>
      </w:r>
      <w:r w:rsidRPr="002065DF">
        <w:rPr>
          <w:bCs/>
        </w:rPr>
        <w:t>Object</w:t>
      </w:r>
      <w:bookmarkEnd w:id="145"/>
      <w:r w:rsidR="00291DE7" w:rsidRPr="002065DF">
        <w:rPr>
          <w:bCs/>
        </w:rPr>
        <w:t xml:space="preserve"> </w:t>
      </w:r>
    </w:p>
    <w:p w14:paraId="49818778" w14:textId="61D0B36E" w:rsidR="007F3D9B" w:rsidRPr="002065DF" w:rsidRDefault="007F3D9B" w:rsidP="002065DF">
      <w:pPr>
        <w:ind w:left="284" w:firstLine="567"/>
      </w:pPr>
      <w:proofErr w:type="spellStart"/>
      <w:r w:rsidRPr="002065DF">
        <w:t>Analyzing</w:t>
      </w:r>
      <w:proofErr w:type="spellEnd"/>
      <w:r w:rsidR="00291DE7" w:rsidRPr="002065DF">
        <w:t xml:space="preserve"> </w:t>
      </w:r>
      <w:r w:rsidRPr="002065DF">
        <w:t>sentences</w:t>
      </w:r>
      <w:r w:rsidR="00291DE7" w:rsidRPr="002065DF">
        <w:t xml:space="preserve"> </w:t>
      </w:r>
      <w:r w:rsidRPr="002065DF">
        <w:t>at</w:t>
      </w:r>
      <w:r w:rsidR="00291DE7" w:rsidRPr="002065DF">
        <w:t xml:space="preserve"> </w:t>
      </w:r>
      <w:r w:rsidRPr="002065DF">
        <w:t>the</w:t>
      </w:r>
      <w:r w:rsidR="00291DE7" w:rsidRPr="002065DF">
        <w:t xml:space="preserve"> </w:t>
      </w:r>
      <w:r w:rsidRPr="002065DF">
        <w:t>structural</w:t>
      </w:r>
      <w:r w:rsidR="00291DE7" w:rsidRPr="002065DF">
        <w:t xml:space="preserve"> </w:t>
      </w:r>
      <w:r w:rsidRPr="002065DF">
        <w:t>level</w:t>
      </w:r>
      <w:r w:rsidR="00291DE7" w:rsidRPr="002065DF">
        <w:t xml:space="preserve"> </w:t>
      </w:r>
      <w:r w:rsidRPr="002065DF">
        <w:t>helps</w:t>
      </w:r>
      <w:r w:rsidR="00291DE7" w:rsidRPr="002065DF">
        <w:t xml:space="preserve"> </w:t>
      </w:r>
      <w:r w:rsidRPr="002065DF">
        <w:t>learners</w:t>
      </w:r>
      <w:r w:rsidR="00291DE7" w:rsidRPr="002065DF">
        <w:t xml:space="preserve"> </w:t>
      </w:r>
      <w:r w:rsidRPr="002065DF">
        <w:t>clearly</w:t>
      </w:r>
      <w:r w:rsidR="00291DE7" w:rsidRPr="002065DF">
        <w:t xml:space="preserve"> </w:t>
      </w:r>
      <w:r w:rsidRPr="002065DF">
        <w:t>distinguish</w:t>
      </w:r>
      <w:r w:rsidR="00291DE7" w:rsidRPr="002065DF">
        <w:t xml:space="preserve"> </w:t>
      </w:r>
      <w:r w:rsidRPr="002065DF">
        <w:t>between</w:t>
      </w:r>
      <w:r w:rsidR="00291DE7" w:rsidRPr="002065DF">
        <w:t xml:space="preserve"> </w:t>
      </w:r>
      <w:r w:rsidRPr="002065DF">
        <w:t>subject</w:t>
      </w:r>
      <w:r w:rsidR="00291DE7" w:rsidRPr="002065DF">
        <w:t xml:space="preserve"> </w:t>
      </w:r>
      <w:r w:rsidRPr="002065DF">
        <w:t>and</w:t>
      </w:r>
      <w:r w:rsidR="00291DE7" w:rsidRPr="002065DF">
        <w:t xml:space="preserve"> </w:t>
      </w:r>
      <w:r w:rsidRPr="002065DF">
        <w:t>object</w:t>
      </w:r>
      <w:r w:rsidR="00291DE7" w:rsidRPr="002065DF">
        <w:t xml:space="preserve"> </w:t>
      </w:r>
      <w:r w:rsidRPr="002065DF">
        <w:t>roles.</w:t>
      </w:r>
      <w:r w:rsidR="00291DE7" w:rsidRPr="002065DF">
        <w:t xml:space="preserve"> </w:t>
      </w:r>
      <w:r w:rsidRPr="002065DF">
        <w:t>In</w:t>
      </w:r>
      <w:r w:rsidR="00291DE7" w:rsidRPr="002065DF">
        <w:t xml:space="preserve"> </w:t>
      </w:r>
      <w:r w:rsidRPr="002065DF">
        <w:t>active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mapping</w:t>
      </w:r>
      <w:r w:rsidR="00291DE7" w:rsidRPr="002065DF">
        <w:t xml:space="preserve"> </w:t>
      </w:r>
      <w:r w:rsidRPr="002065DF">
        <w:t>between</w:t>
      </w:r>
      <w:r w:rsidR="00291DE7" w:rsidRPr="002065DF">
        <w:t xml:space="preserve"> </w:t>
      </w:r>
      <w:r w:rsidRPr="002065DF">
        <w:t>grammatical</w:t>
      </w:r>
      <w:r w:rsidR="00291DE7" w:rsidRPr="002065DF">
        <w:t xml:space="preserve"> </w:t>
      </w:r>
      <w:r w:rsidRPr="002065DF">
        <w:t>and</w:t>
      </w:r>
      <w:r w:rsidR="00291DE7" w:rsidRPr="002065DF">
        <w:t xml:space="preserve"> </w:t>
      </w:r>
      <w:r w:rsidRPr="002065DF">
        <w:t>semantic</w:t>
      </w:r>
      <w:r w:rsidR="00291DE7" w:rsidRPr="002065DF">
        <w:t xml:space="preserve"> </w:t>
      </w:r>
      <w:r w:rsidRPr="002065DF">
        <w:t>roles</w:t>
      </w:r>
      <w:r w:rsidR="00291DE7" w:rsidRPr="002065DF">
        <w:t xml:space="preserve"> </w:t>
      </w:r>
      <w:r w:rsidRPr="002065DF">
        <w:t>is</w:t>
      </w:r>
      <w:r w:rsidR="00291DE7" w:rsidRPr="002065DF">
        <w:t xml:space="preserve"> </w:t>
      </w:r>
      <w:r w:rsidRPr="002065DF">
        <w:t>straightforward.</w:t>
      </w:r>
      <w:r w:rsidR="00291DE7" w:rsidRPr="002065DF">
        <w:t xml:space="preserve"> </w:t>
      </w:r>
      <w:r w:rsidRPr="002065DF">
        <w:t>However,</w:t>
      </w:r>
      <w:r w:rsidR="00291DE7" w:rsidRPr="002065DF">
        <w:t xml:space="preserve"> </w:t>
      </w:r>
      <w:r w:rsidRPr="002065DF">
        <w:t>in</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this</w:t>
      </w:r>
      <w:r w:rsidR="00291DE7" w:rsidRPr="002065DF">
        <w:t xml:space="preserve"> </w:t>
      </w:r>
      <w:r w:rsidRPr="002065DF">
        <w:t>mapping</w:t>
      </w:r>
      <w:r w:rsidR="00291DE7" w:rsidRPr="002065DF">
        <w:t xml:space="preserve"> </w:t>
      </w:r>
      <w:r w:rsidRPr="002065DF">
        <w:t>becomes</w:t>
      </w:r>
      <w:r w:rsidR="00291DE7" w:rsidRPr="002065DF">
        <w:t xml:space="preserve"> </w:t>
      </w:r>
      <w:r w:rsidRPr="002065DF">
        <w:t>less</w:t>
      </w:r>
      <w:r w:rsidR="00291DE7" w:rsidRPr="002065DF">
        <w:t xml:space="preserve"> </w:t>
      </w:r>
      <w:r w:rsidRPr="002065DF">
        <w:t>transparent.</w:t>
      </w:r>
    </w:p>
    <w:p w14:paraId="0936E083" w14:textId="7A922444" w:rsidR="007F3D9B" w:rsidRPr="002065DF" w:rsidRDefault="007F3D9B" w:rsidP="002065DF">
      <w:pPr>
        <w:ind w:left="284" w:firstLine="567"/>
      </w:pPr>
      <w:r w:rsidRPr="002065DF">
        <w:t>For</w:t>
      </w:r>
      <w:r w:rsidR="00291DE7" w:rsidRPr="002065DF">
        <w:t xml:space="preserve"> </w:t>
      </w:r>
      <w:r w:rsidRPr="002065DF">
        <w:t>instance,</w:t>
      </w:r>
      <w:r w:rsidR="00291DE7" w:rsidRPr="002065DF">
        <w:t xml:space="preserve"> </w:t>
      </w:r>
      <w:r w:rsidRPr="002065DF">
        <w:t>in</w:t>
      </w:r>
      <w:r w:rsidR="00291DE7" w:rsidRPr="002065DF">
        <w:t xml:space="preserve"> </w:t>
      </w:r>
      <w:r w:rsidRPr="002065DF">
        <w:t>the</w:t>
      </w:r>
      <w:r w:rsidR="00291DE7" w:rsidRPr="002065DF">
        <w:t xml:space="preserve"> </w:t>
      </w:r>
      <w:r w:rsidRPr="002065DF">
        <w:t>sentence</w:t>
      </w:r>
      <w:r w:rsidR="00291DE7" w:rsidRPr="002065DF">
        <w:t xml:space="preserve"> </w:t>
      </w:r>
      <w:r w:rsidRPr="002065DF">
        <w:t>“The</w:t>
      </w:r>
      <w:r w:rsidR="00291DE7" w:rsidRPr="002065DF">
        <w:t xml:space="preserve"> </w:t>
      </w:r>
      <w:r w:rsidRPr="002065DF">
        <w:t>data</w:t>
      </w:r>
      <w:r w:rsidR="00291DE7" w:rsidRPr="002065DF">
        <w:t xml:space="preserve"> </w:t>
      </w:r>
      <w:r w:rsidRPr="002065DF">
        <w:t>were</w:t>
      </w:r>
      <w:r w:rsidR="00291DE7" w:rsidRPr="002065DF">
        <w:t xml:space="preserve"> </w:t>
      </w:r>
      <w:proofErr w:type="spellStart"/>
      <w:r w:rsidRPr="002065DF">
        <w:t>analyzed</w:t>
      </w:r>
      <w:proofErr w:type="spellEnd"/>
      <w:r w:rsidRPr="002065DF">
        <w:t>,”</w:t>
      </w:r>
      <w:r w:rsidR="00291DE7" w:rsidRPr="002065DF">
        <w:t xml:space="preserve"> </w:t>
      </w:r>
      <w:r w:rsidRPr="002065DF">
        <w:t>the</w:t>
      </w:r>
      <w:r w:rsidR="00291DE7" w:rsidRPr="002065DF">
        <w:t xml:space="preserve"> </w:t>
      </w:r>
      <w:r w:rsidRPr="002065DF">
        <w:t>subject</w:t>
      </w:r>
      <w:r w:rsidR="00291DE7" w:rsidRPr="002065DF">
        <w:t xml:space="preserve"> </w:t>
      </w:r>
      <w:r w:rsidRPr="002065DF">
        <w:t>“the</w:t>
      </w:r>
      <w:r w:rsidR="00291DE7" w:rsidRPr="002065DF">
        <w:t xml:space="preserve"> </w:t>
      </w:r>
      <w:r w:rsidRPr="002065DF">
        <w:t>data”</w:t>
      </w:r>
      <w:r w:rsidR="00291DE7" w:rsidRPr="002065DF">
        <w:t xml:space="preserve"> </w:t>
      </w:r>
      <w:r w:rsidRPr="002065DF">
        <w:t>is</w:t>
      </w:r>
      <w:r w:rsidR="00291DE7" w:rsidRPr="002065DF">
        <w:t xml:space="preserve"> </w:t>
      </w:r>
      <w:r w:rsidRPr="002065DF">
        <w:t>not</w:t>
      </w:r>
      <w:r w:rsidR="00291DE7" w:rsidRPr="002065DF">
        <w:t xml:space="preserve"> </w:t>
      </w:r>
      <w:r w:rsidRPr="002065DF">
        <w:t>the</w:t>
      </w:r>
      <w:r w:rsidR="00291DE7" w:rsidRPr="002065DF">
        <w:t xml:space="preserve"> </w:t>
      </w:r>
      <w:r w:rsidRPr="002065DF">
        <w:t>agent</w:t>
      </w:r>
      <w:r w:rsidR="00291DE7" w:rsidRPr="002065DF">
        <w:t xml:space="preserve"> </w:t>
      </w:r>
      <w:r w:rsidRPr="002065DF">
        <w:t>but</w:t>
      </w:r>
      <w:r w:rsidR="00291DE7" w:rsidRPr="002065DF">
        <w:t xml:space="preserve"> </w:t>
      </w:r>
      <w:r w:rsidRPr="002065DF">
        <w:t>the</w:t>
      </w:r>
      <w:r w:rsidR="00291DE7" w:rsidRPr="002065DF">
        <w:t xml:space="preserve"> </w:t>
      </w:r>
      <w:r w:rsidRPr="002065DF">
        <w:t>patient.</w:t>
      </w:r>
      <w:r w:rsidR="00291DE7" w:rsidRPr="002065DF">
        <w:t xml:space="preserve"> </w:t>
      </w:r>
      <w:r w:rsidRPr="002065DF">
        <w:t>This</w:t>
      </w:r>
      <w:r w:rsidR="00291DE7" w:rsidRPr="002065DF">
        <w:t xml:space="preserve"> </w:t>
      </w:r>
      <w:r w:rsidRPr="002065DF">
        <w:t>requires</w:t>
      </w:r>
      <w:r w:rsidR="00291DE7" w:rsidRPr="002065DF">
        <w:t xml:space="preserve"> </w:t>
      </w:r>
      <w:r w:rsidRPr="002065DF">
        <w:t>learners</w:t>
      </w:r>
      <w:r w:rsidR="00291DE7" w:rsidRPr="002065DF">
        <w:t xml:space="preserve"> </w:t>
      </w:r>
      <w:r w:rsidRPr="002065DF">
        <w:t>to</w:t>
      </w:r>
      <w:r w:rsidR="00291DE7" w:rsidRPr="002065DF">
        <w:t xml:space="preserve"> </w:t>
      </w:r>
      <w:r w:rsidRPr="002065DF">
        <w:t>move</w:t>
      </w:r>
      <w:r w:rsidR="00291DE7" w:rsidRPr="002065DF">
        <w:t xml:space="preserve"> </w:t>
      </w:r>
      <w:r w:rsidRPr="002065DF">
        <w:t>beyond</w:t>
      </w:r>
      <w:r w:rsidR="00291DE7" w:rsidRPr="002065DF">
        <w:t xml:space="preserve"> </w:t>
      </w:r>
      <w:r w:rsidRPr="002065DF">
        <w:t>meaning-based</w:t>
      </w:r>
      <w:r w:rsidR="00291DE7" w:rsidRPr="002065DF">
        <w:t xml:space="preserve"> </w:t>
      </w:r>
      <w:r w:rsidRPr="002065DF">
        <w:t>identification</w:t>
      </w:r>
      <w:r w:rsidR="00291DE7" w:rsidRPr="002065DF">
        <w:t xml:space="preserve"> </w:t>
      </w:r>
      <w:r w:rsidRPr="002065DF">
        <w:t>and</w:t>
      </w:r>
      <w:r w:rsidR="00291DE7" w:rsidRPr="002065DF">
        <w:t xml:space="preserve"> </w:t>
      </w:r>
      <w:r w:rsidRPr="002065DF">
        <w:t>focus</w:t>
      </w:r>
      <w:r w:rsidR="00291DE7" w:rsidRPr="002065DF">
        <w:t xml:space="preserve"> </w:t>
      </w:r>
      <w:r w:rsidRPr="002065DF">
        <w:t>on</w:t>
      </w:r>
      <w:r w:rsidR="00291DE7" w:rsidRPr="002065DF">
        <w:t xml:space="preserve"> </w:t>
      </w:r>
      <w:r w:rsidRPr="002065DF">
        <w:t>syntactic</w:t>
      </w:r>
      <w:r w:rsidR="00291DE7" w:rsidRPr="002065DF">
        <w:t xml:space="preserve"> </w:t>
      </w:r>
      <w:r w:rsidRPr="002065DF">
        <w:t>structure.</w:t>
      </w:r>
    </w:p>
    <w:p w14:paraId="194FB3DF" w14:textId="4E32024B" w:rsidR="007F3D9B" w:rsidRPr="002065DF" w:rsidRDefault="007F3D9B" w:rsidP="002065DF">
      <w:pPr>
        <w:ind w:left="284" w:firstLine="567"/>
      </w:pPr>
      <w:r w:rsidRPr="002065DF">
        <w:t>Classroom</w:t>
      </w:r>
      <w:r w:rsidR="00291DE7" w:rsidRPr="002065DF">
        <w:t xml:space="preserve"> </w:t>
      </w:r>
      <w:r w:rsidRPr="002065DF">
        <w:t>activities</w:t>
      </w:r>
      <w:r w:rsidR="00291DE7" w:rsidRPr="002065DF">
        <w:t xml:space="preserve"> </w:t>
      </w:r>
      <w:r w:rsidRPr="002065DF">
        <w:t>such</w:t>
      </w:r>
      <w:r w:rsidR="00291DE7" w:rsidRPr="002065DF">
        <w:t xml:space="preserve"> </w:t>
      </w:r>
      <w:r w:rsidRPr="002065DF">
        <w:t>as</w:t>
      </w:r>
      <w:r w:rsidR="00291DE7" w:rsidRPr="002065DF">
        <w:t xml:space="preserve"> </w:t>
      </w:r>
      <w:proofErr w:type="spellStart"/>
      <w:r w:rsidRPr="002065DF">
        <w:t>labeling</w:t>
      </w:r>
      <w:proofErr w:type="spellEnd"/>
      <w:r w:rsidR="00291DE7" w:rsidRPr="002065DF">
        <w:t xml:space="preserve"> </w:t>
      </w:r>
      <w:r w:rsidRPr="002065DF">
        <w:t>sentence</w:t>
      </w:r>
      <w:r w:rsidR="00291DE7" w:rsidRPr="002065DF">
        <w:t xml:space="preserve"> </w:t>
      </w:r>
      <w:r w:rsidRPr="002065DF">
        <w:t>components,</w:t>
      </w:r>
      <w:r w:rsidR="00291DE7" w:rsidRPr="002065DF">
        <w:t xml:space="preserve"> </w:t>
      </w:r>
      <w:r w:rsidRPr="002065DF">
        <w:t>comparing</w:t>
      </w:r>
      <w:r w:rsidR="00291DE7" w:rsidRPr="002065DF">
        <w:t xml:space="preserve"> </w:t>
      </w:r>
      <w:r w:rsidRPr="002065DF">
        <w:t>active</w:t>
      </w:r>
      <w:r w:rsidR="00291DE7" w:rsidRPr="002065DF">
        <w:t xml:space="preserve"> </w:t>
      </w:r>
      <w:r w:rsidRPr="002065DF">
        <w:t>and</w:t>
      </w:r>
      <w:r w:rsidR="00291DE7" w:rsidRPr="002065DF">
        <w:t xml:space="preserve"> </w:t>
      </w:r>
      <w:r w:rsidRPr="002065DF">
        <w:t>passive</w:t>
      </w:r>
      <w:r w:rsidR="00291DE7" w:rsidRPr="002065DF">
        <w:t xml:space="preserve"> </w:t>
      </w:r>
      <w:r w:rsidRPr="002065DF">
        <w:t>pairs,</w:t>
      </w:r>
      <w:r w:rsidR="00291DE7" w:rsidRPr="002065DF">
        <w:t xml:space="preserve"> </w:t>
      </w:r>
      <w:r w:rsidRPr="002065DF">
        <w:t>and</w:t>
      </w:r>
      <w:r w:rsidR="00291DE7" w:rsidRPr="002065DF">
        <w:t xml:space="preserve"> </w:t>
      </w:r>
      <w:r w:rsidRPr="002065DF">
        <w:t>reconstructing</w:t>
      </w:r>
      <w:r w:rsidR="00291DE7" w:rsidRPr="002065DF">
        <w:t xml:space="preserve"> </w:t>
      </w:r>
      <w:r w:rsidRPr="002065DF">
        <w:t>sentences</w:t>
      </w:r>
      <w:r w:rsidR="00291DE7" w:rsidRPr="002065DF">
        <w:t xml:space="preserve"> </w:t>
      </w:r>
      <w:r w:rsidRPr="002065DF">
        <w:t>are</w:t>
      </w:r>
      <w:r w:rsidR="00291DE7" w:rsidRPr="002065DF">
        <w:t xml:space="preserve"> </w:t>
      </w:r>
      <w:r w:rsidRPr="002065DF">
        <w:t>highly</w:t>
      </w:r>
      <w:r w:rsidR="00291DE7" w:rsidRPr="002065DF">
        <w:t xml:space="preserve"> </w:t>
      </w:r>
      <w:r w:rsidRPr="002065DF">
        <w:t>effective</w:t>
      </w:r>
      <w:r w:rsidR="00291DE7" w:rsidRPr="002065DF">
        <w:t xml:space="preserve"> </w:t>
      </w:r>
      <w:r w:rsidRPr="002065DF">
        <w:t>in</w:t>
      </w:r>
      <w:r w:rsidR="00291DE7" w:rsidRPr="002065DF">
        <w:t xml:space="preserve"> </w:t>
      </w:r>
      <w:r w:rsidRPr="002065DF">
        <w:t>reinforcing</w:t>
      </w:r>
      <w:r w:rsidR="00291DE7" w:rsidRPr="002065DF">
        <w:t xml:space="preserve"> </w:t>
      </w:r>
      <w:r w:rsidRPr="002065DF">
        <w:t>this</w:t>
      </w:r>
      <w:r w:rsidR="00291DE7" w:rsidRPr="002065DF">
        <w:t xml:space="preserve"> </w:t>
      </w:r>
      <w:r w:rsidRPr="002065DF">
        <w:t>understanding.</w:t>
      </w:r>
    </w:p>
    <w:p w14:paraId="21B420EB" w14:textId="3B5C5BBD" w:rsidR="007F3D9B" w:rsidRPr="002065DF" w:rsidRDefault="007F3D9B" w:rsidP="002065DF">
      <w:pPr>
        <w:ind w:left="284" w:firstLine="567"/>
      </w:pPr>
      <w:r w:rsidRPr="002065DF">
        <w:t>Role</w:t>
      </w:r>
      <w:r w:rsidR="00291DE7" w:rsidRPr="002065DF">
        <w:t xml:space="preserve"> </w:t>
      </w:r>
      <w:r w:rsidRPr="002065DF">
        <w:t>of</w:t>
      </w:r>
      <w:r w:rsidR="00291DE7" w:rsidRPr="002065DF">
        <w:t xml:space="preserve"> </w:t>
      </w:r>
      <w:r w:rsidRPr="002065DF">
        <w:t>subject</w:t>
      </w:r>
      <w:r w:rsidR="00291DE7" w:rsidRPr="002065DF">
        <w:t xml:space="preserve"> </w:t>
      </w:r>
      <w:r w:rsidRPr="002065DF">
        <w:t>in</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not</w:t>
      </w:r>
      <w:r w:rsidR="00291DE7" w:rsidRPr="002065DF">
        <w:t xml:space="preserve"> </w:t>
      </w:r>
      <w:r w:rsidRPr="002065DF">
        <w:t>the</w:t>
      </w:r>
      <w:r w:rsidR="00291DE7" w:rsidRPr="002065DF">
        <w:t xml:space="preserve"> </w:t>
      </w:r>
      <w:r w:rsidRPr="002065DF">
        <w:t>doer</w:t>
      </w:r>
      <w:r w:rsidR="00291DE7" w:rsidRPr="002065DF">
        <w:t xml:space="preserve"> </w:t>
      </w:r>
      <w:r w:rsidRPr="002065DF">
        <w:t>but</w:t>
      </w:r>
      <w:r w:rsidR="00291DE7" w:rsidRPr="002065DF">
        <w:t xml:space="preserve"> </w:t>
      </w:r>
      <w:r w:rsidRPr="002065DF">
        <w:t>the</w:t>
      </w:r>
      <w:r w:rsidR="00291DE7" w:rsidRPr="002065DF">
        <w:t xml:space="preserve"> </w:t>
      </w:r>
      <w:r w:rsidRPr="002065DF">
        <w:t>receiver</w:t>
      </w:r>
      <w:r w:rsidR="00291DE7" w:rsidRPr="002065DF">
        <w:t xml:space="preserve"> </w:t>
      </w:r>
      <w:r w:rsidRPr="002065DF">
        <w:t>of</w:t>
      </w:r>
      <w:r w:rsidR="00291DE7" w:rsidRPr="002065DF">
        <w:t xml:space="preserve"> </w:t>
      </w:r>
      <w:r w:rsidRPr="002065DF">
        <w:t>the</w:t>
      </w:r>
      <w:r w:rsidR="00291DE7" w:rsidRPr="002065DF">
        <w:t xml:space="preserve"> </w:t>
      </w:r>
      <w:r w:rsidRPr="002065DF">
        <w:t>action.</w:t>
      </w:r>
      <w:r w:rsidR="00291DE7" w:rsidRPr="002065DF">
        <w:t xml:space="preserve"> </w:t>
      </w:r>
      <w:r w:rsidRPr="002065DF">
        <w:t>This</w:t>
      </w:r>
      <w:r w:rsidR="00291DE7" w:rsidRPr="002065DF">
        <w:t xml:space="preserve"> </w:t>
      </w:r>
      <w:r w:rsidRPr="002065DF">
        <w:t>is</w:t>
      </w:r>
      <w:r w:rsidR="00291DE7" w:rsidRPr="002065DF">
        <w:t xml:space="preserve"> </w:t>
      </w:r>
      <w:r w:rsidRPr="002065DF">
        <w:t>often</w:t>
      </w:r>
      <w:r w:rsidR="00291DE7" w:rsidRPr="002065DF">
        <w:t xml:space="preserve"> </w:t>
      </w:r>
      <w:r w:rsidRPr="002065DF">
        <w:t>referred</w:t>
      </w:r>
      <w:r w:rsidR="00291DE7" w:rsidRPr="002065DF">
        <w:t xml:space="preserve"> </w:t>
      </w:r>
      <w:r w:rsidRPr="002065DF">
        <w:t>to</w:t>
      </w:r>
      <w:r w:rsidR="00291DE7" w:rsidRPr="002065DF">
        <w:t xml:space="preserve"> </w:t>
      </w:r>
      <w:r w:rsidRPr="002065DF">
        <w:t>as</w:t>
      </w:r>
      <w:r w:rsidR="00291DE7" w:rsidRPr="002065DF">
        <w:t xml:space="preserve"> </w:t>
      </w:r>
      <w:r w:rsidRPr="002065DF">
        <w:t>the</w:t>
      </w:r>
      <w:r w:rsidR="00291DE7" w:rsidRPr="002065DF">
        <w:t xml:space="preserve"> </w:t>
      </w:r>
      <w:r w:rsidRPr="002065DF">
        <w:t>grammatical</w:t>
      </w:r>
      <w:r w:rsidR="00291DE7" w:rsidRPr="002065DF">
        <w:t xml:space="preserve"> </w:t>
      </w:r>
      <w:r w:rsidRPr="002065DF">
        <w:t>subject</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semantic</w:t>
      </w:r>
      <w:r w:rsidR="00291DE7" w:rsidRPr="002065DF">
        <w:t xml:space="preserve"> </w:t>
      </w:r>
      <w:r w:rsidRPr="002065DF">
        <w:t>agent</w:t>
      </w:r>
      <w:r w:rsidR="00291DE7" w:rsidRPr="002065DF">
        <w:t xml:space="preserve"> </w:t>
      </w:r>
      <w:r w:rsidRPr="002065DF">
        <w:t>(Downing</w:t>
      </w:r>
      <w:r w:rsidR="00291DE7" w:rsidRPr="002065DF">
        <w:t xml:space="preserve"> </w:t>
      </w:r>
      <w:r w:rsidRPr="002065DF">
        <w:t>&amp;</w:t>
      </w:r>
      <w:r w:rsidR="00291DE7" w:rsidRPr="002065DF">
        <w:t xml:space="preserve"> </w:t>
      </w:r>
      <w:r w:rsidRPr="002065DF">
        <w:t>Locke,</w:t>
      </w:r>
      <w:r w:rsidR="00291DE7" w:rsidRPr="002065DF">
        <w:t xml:space="preserve"> </w:t>
      </w:r>
      <w:r w:rsidRPr="002065DF">
        <w:t>2006).</w:t>
      </w:r>
    </w:p>
    <w:p w14:paraId="6F1733DA" w14:textId="77777777" w:rsidR="000C098E" w:rsidRPr="002065DF" w:rsidRDefault="007F3D9B" w:rsidP="002065DF">
      <w:pPr>
        <w:ind w:left="284"/>
      </w:pPr>
      <w:r w:rsidRPr="002065DF">
        <w:t>Example:</w:t>
      </w:r>
    </w:p>
    <w:p w14:paraId="6E6F09AF" w14:textId="0718B84B" w:rsidR="007F3D9B" w:rsidRPr="002065DF" w:rsidRDefault="007F3D9B" w:rsidP="002065DF">
      <w:pPr>
        <w:ind w:left="284"/>
      </w:pPr>
      <w:r w:rsidRPr="002065DF">
        <w:t>The</w:t>
      </w:r>
      <w:r w:rsidR="00291DE7" w:rsidRPr="002065DF">
        <w:t xml:space="preserve"> </w:t>
      </w:r>
      <w:r w:rsidRPr="002065DF">
        <w:t>book</w:t>
      </w:r>
      <w:r w:rsidR="00291DE7" w:rsidRPr="002065DF">
        <w:t xml:space="preserve"> </w:t>
      </w:r>
      <w:r w:rsidRPr="002065DF">
        <w:t>was</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author.</w:t>
      </w:r>
    </w:p>
    <w:p w14:paraId="34D382AC" w14:textId="1487A8AE" w:rsidR="007F3D9B" w:rsidRPr="002065DF" w:rsidRDefault="007F3D9B" w:rsidP="002065DF">
      <w:pPr>
        <w:spacing w:before="120"/>
        <w:ind w:left="284"/>
      </w:pPr>
      <w:r w:rsidRPr="002065DF">
        <w:t>Here,</w:t>
      </w:r>
      <w:r w:rsidR="00291DE7" w:rsidRPr="002065DF">
        <w:t xml:space="preserve"> </w:t>
      </w:r>
      <w:r w:rsidRPr="002065DF">
        <w:t>"the</w:t>
      </w:r>
      <w:r w:rsidR="00291DE7" w:rsidRPr="002065DF">
        <w:t xml:space="preserve"> </w:t>
      </w:r>
      <w:r w:rsidRPr="002065DF">
        <w:t>book"</w:t>
      </w:r>
      <w:r w:rsidR="00291DE7" w:rsidRPr="002065DF">
        <w:t xml:space="preserve"> </w:t>
      </w:r>
      <w:r w:rsidRPr="002065DF">
        <w:t>is</w:t>
      </w:r>
      <w:r w:rsidR="00291DE7" w:rsidRPr="002065DF">
        <w:t xml:space="preserve"> </w:t>
      </w:r>
      <w:r w:rsidRPr="002065DF">
        <w:t>the</w:t>
      </w:r>
      <w:r w:rsidR="00291DE7" w:rsidRPr="002065DF">
        <w:t xml:space="preserve"> </w:t>
      </w:r>
      <w:r w:rsidRPr="002065DF">
        <w:t>subject</w:t>
      </w:r>
      <w:r w:rsidR="00291DE7" w:rsidRPr="002065DF">
        <w:t xml:space="preserve"> </w:t>
      </w:r>
      <w:r w:rsidRPr="002065DF">
        <w:t>but</w:t>
      </w:r>
      <w:r w:rsidR="00291DE7" w:rsidRPr="002065DF">
        <w:t xml:space="preserve"> </w:t>
      </w:r>
      <w:r w:rsidRPr="002065DF">
        <w:t>does</w:t>
      </w:r>
      <w:r w:rsidR="00291DE7" w:rsidRPr="002065DF">
        <w:t xml:space="preserve"> </w:t>
      </w:r>
      <w:r w:rsidRPr="002065DF">
        <w:t>not</w:t>
      </w:r>
      <w:r w:rsidR="00291DE7" w:rsidRPr="002065DF">
        <w:t xml:space="preserve"> </w:t>
      </w:r>
      <w:r w:rsidRPr="002065DF">
        <w:t>perform</w:t>
      </w:r>
      <w:r w:rsidR="00291DE7" w:rsidRPr="002065DF">
        <w:t xml:space="preserve"> </w:t>
      </w:r>
      <w:r w:rsidRPr="002065DF">
        <w:t>the</w:t>
      </w:r>
      <w:r w:rsidR="00291DE7" w:rsidRPr="002065DF">
        <w:t xml:space="preserve"> </w:t>
      </w:r>
      <w:r w:rsidRPr="002065DF">
        <w:t>action.</w:t>
      </w:r>
    </w:p>
    <w:p w14:paraId="5445644E" w14:textId="4B68AC26" w:rsidR="007F3D9B" w:rsidRPr="002065DF" w:rsidRDefault="007F3D9B" w:rsidP="002065DF">
      <w:pPr>
        <w:ind w:left="284" w:firstLine="567"/>
      </w:pPr>
      <w:r w:rsidRPr="002065DF">
        <w:lastRenderedPageBreak/>
        <w:t>The</w:t>
      </w:r>
      <w:r w:rsidR="00291DE7" w:rsidRPr="002065DF">
        <w:t xml:space="preserve"> </w:t>
      </w:r>
      <w:r w:rsidRPr="002065DF">
        <w:t>object</w:t>
      </w:r>
      <w:r w:rsidR="00291DE7" w:rsidRPr="002065DF">
        <w:t xml:space="preserve"> </w:t>
      </w:r>
      <w:r w:rsidRPr="002065DF">
        <w:t>in</w:t>
      </w:r>
      <w:r w:rsidR="00291DE7" w:rsidRPr="002065DF">
        <w:t xml:space="preserve"> </w:t>
      </w:r>
      <w:r w:rsidRPr="002065DF">
        <w:t>active</w:t>
      </w:r>
      <w:r w:rsidR="00291DE7" w:rsidRPr="002065DF">
        <w:t xml:space="preserve"> </w:t>
      </w:r>
      <w:r w:rsidRPr="002065DF">
        <w:t>voice</w:t>
      </w:r>
      <w:r w:rsidR="00291DE7" w:rsidRPr="002065DF">
        <w:t xml:space="preserve"> </w:t>
      </w:r>
      <w:r w:rsidRPr="002065DF">
        <w:t>becomes</w:t>
      </w:r>
      <w:r w:rsidR="00291DE7" w:rsidRPr="002065DF">
        <w:t xml:space="preserve"> </w:t>
      </w:r>
      <w:r w:rsidRPr="002065DF">
        <w:t>the</w:t>
      </w:r>
      <w:r w:rsidR="00291DE7" w:rsidRPr="002065DF">
        <w:t xml:space="preserve"> </w:t>
      </w:r>
      <w:r w:rsidRPr="002065DF">
        <w:t>subject</w:t>
      </w:r>
      <w:r w:rsidR="00291DE7" w:rsidRPr="002065DF">
        <w:t xml:space="preserve"> </w:t>
      </w:r>
      <w:r w:rsidRPr="002065DF">
        <w:t>in</w:t>
      </w:r>
      <w:r w:rsidR="00291DE7" w:rsidRPr="002065DF">
        <w:t xml:space="preserve"> </w:t>
      </w:r>
      <w:r w:rsidRPr="002065DF">
        <w:t>passive</w:t>
      </w:r>
      <w:r w:rsidR="00291DE7" w:rsidRPr="002065DF">
        <w:t xml:space="preserve"> </w:t>
      </w:r>
      <w:r w:rsidRPr="002065DF">
        <w:t>voice.</w:t>
      </w:r>
      <w:r w:rsidR="00291DE7" w:rsidRPr="002065DF">
        <w:t xml:space="preserve"> </w:t>
      </w:r>
      <w:r w:rsidRPr="002065DF">
        <w:t>The</w:t>
      </w:r>
      <w:r w:rsidR="00291DE7" w:rsidRPr="002065DF">
        <w:t xml:space="preserve"> </w:t>
      </w:r>
      <w:r w:rsidRPr="002065DF">
        <w:t>original</w:t>
      </w:r>
      <w:r w:rsidR="00291DE7" w:rsidRPr="002065DF">
        <w:t xml:space="preserve"> </w:t>
      </w:r>
      <w:r w:rsidRPr="002065DF">
        <w:t>subject</w:t>
      </w:r>
      <w:r w:rsidR="00291DE7" w:rsidRPr="002065DF">
        <w:t xml:space="preserve"> </w:t>
      </w:r>
      <w:r w:rsidRPr="002065DF">
        <w:t>may</w:t>
      </w:r>
      <w:r w:rsidR="00291DE7" w:rsidRPr="002065DF">
        <w:t xml:space="preserve"> </w:t>
      </w:r>
      <w:r w:rsidRPr="002065DF">
        <w:t>appear</w:t>
      </w:r>
      <w:r w:rsidR="00291DE7" w:rsidRPr="002065DF">
        <w:t xml:space="preserve"> </w:t>
      </w:r>
      <w:r w:rsidRPr="002065DF">
        <w:t>as</w:t>
      </w:r>
      <w:r w:rsidR="00291DE7" w:rsidRPr="002065DF">
        <w:t xml:space="preserve"> </w:t>
      </w:r>
      <w:r w:rsidRPr="002065DF">
        <w:t>an</w:t>
      </w:r>
      <w:r w:rsidR="00291DE7" w:rsidRPr="002065DF">
        <w:t xml:space="preserve"> </w:t>
      </w:r>
      <w:r w:rsidRPr="002065DF">
        <w:t>agent</w:t>
      </w:r>
      <w:r w:rsidR="00291DE7" w:rsidRPr="002065DF">
        <w:t xml:space="preserve"> </w:t>
      </w:r>
      <w:r w:rsidRPr="002065DF">
        <w:t>introduced</w:t>
      </w:r>
      <w:r w:rsidR="00291DE7" w:rsidRPr="002065DF">
        <w:t xml:space="preserve"> </w:t>
      </w:r>
      <w:r w:rsidRPr="002065DF">
        <w:t>by</w:t>
      </w:r>
      <w:r w:rsidR="00291DE7" w:rsidRPr="002065DF">
        <w:t xml:space="preserve"> </w:t>
      </w:r>
      <w:r w:rsidRPr="002065DF">
        <w:t>"by"</w:t>
      </w:r>
      <w:r w:rsidR="00291DE7" w:rsidRPr="002065DF">
        <w:t xml:space="preserve"> </w:t>
      </w:r>
      <w:r w:rsidRPr="002065DF">
        <w:t>or</w:t>
      </w:r>
      <w:r w:rsidR="00291DE7" w:rsidRPr="002065DF">
        <w:t xml:space="preserve"> </w:t>
      </w:r>
      <w:r w:rsidRPr="002065DF">
        <w:t>may</w:t>
      </w:r>
      <w:r w:rsidR="00291DE7" w:rsidRPr="002065DF">
        <w:t xml:space="preserve"> </w:t>
      </w:r>
      <w:r w:rsidRPr="002065DF">
        <w:t>be</w:t>
      </w:r>
      <w:r w:rsidR="00291DE7" w:rsidRPr="002065DF">
        <w:t xml:space="preserve"> </w:t>
      </w:r>
      <w:r w:rsidRPr="002065DF">
        <w:t>omitted.</w:t>
      </w:r>
    </w:p>
    <w:p w14:paraId="0525E1ED" w14:textId="77777777" w:rsidR="007F3D9B" w:rsidRPr="002065DF" w:rsidRDefault="007F3D9B" w:rsidP="002065DF">
      <w:pPr>
        <w:ind w:left="284"/>
      </w:pPr>
      <w:r w:rsidRPr="002065DF">
        <w:t>Example:</w:t>
      </w:r>
    </w:p>
    <w:p w14:paraId="1958EF8E" w14:textId="23A50B41" w:rsidR="007F3D9B" w:rsidRPr="002065DF" w:rsidRDefault="007F3D9B">
      <w:pPr>
        <w:numPr>
          <w:ilvl w:val="0"/>
          <w:numId w:val="161"/>
        </w:numPr>
        <w:ind w:left="568" w:hanging="284"/>
      </w:pPr>
      <w:r w:rsidRPr="002065DF">
        <w:t>Active:</w:t>
      </w:r>
      <w:r w:rsidR="00291DE7" w:rsidRPr="002065DF">
        <w:t xml:space="preserve"> </w:t>
      </w:r>
      <w:r w:rsidRPr="002065DF">
        <w:t>Scientists</w:t>
      </w:r>
      <w:r w:rsidR="00291DE7" w:rsidRPr="002065DF">
        <w:t xml:space="preserve"> </w:t>
      </w:r>
      <w:r w:rsidRPr="002065DF">
        <w:t>discovered</w:t>
      </w:r>
      <w:r w:rsidR="00291DE7" w:rsidRPr="002065DF">
        <w:t xml:space="preserve"> </w:t>
      </w:r>
      <w:r w:rsidRPr="002065DF">
        <w:t>the</w:t>
      </w:r>
      <w:r w:rsidR="00291DE7" w:rsidRPr="002065DF">
        <w:t xml:space="preserve"> </w:t>
      </w:r>
      <w:r w:rsidRPr="002065DF">
        <w:t>cure.</w:t>
      </w:r>
    </w:p>
    <w:p w14:paraId="03EAE5BE" w14:textId="19BDE325" w:rsidR="007F3D9B" w:rsidRPr="002065DF" w:rsidRDefault="007F3D9B">
      <w:pPr>
        <w:numPr>
          <w:ilvl w:val="0"/>
          <w:numId w:val="161"/>
        </w:numPr>
        <w:ind w:left="568" w:hanging="284"/>
      </w:pPr>
      <w:r w:rsidRPr="002065DF">
        <w:t>Passive:</w:t>
      </w:r>
      <w:r w:rsidR="00291DE7" w:rsidRPr="002065DF">
        <w:t xml:space="preserve"> </w:t>
      </w:r>
      <w:r w:rsidRPr="002065DF">
        <w:t>The</w:t>
      </w:r>
      <w:r w:rsidR="00291DE7" w:rsidRPr="002065DF">
        <w:t xml:space="preserve"> </w:t>
      </w:r>
      <w:r w:rsidRPr="002065DF">
        <w:t>cure</w:t>
      </w:r>
      <w:r w:rsidR="00291DE7" w:rsidRPr="002065DF">
        <w:t xml:space="preserve"> </w:t>
      </w:r>
      <w:r w:rsidRPr="002065DF">
        <w:t>was</w:t>
      </w:r>
      <w:r w:rsidR="00291DE7" w:rsidRPr="002065DF">
        <w:t xml:space="preserve"> </w:t>
      </w:r>
      <w:r w:rsidRPr="002065DF">
        <w:t>discovered</w:t>
      </w:r>
      <w:r w:rsidR="00291DE7" w:rsidRPr="002065DF">
        <w:t xml:space="preserve"> </w:t>
      </w:r>
      <w:r w:rsidRPr="002065DF">
        <w:t>(by</w:t>
      </w:r>
      <w:r w:rsidR="00291DE7" w:rsidRPr="002065DF">
        <w:t xml:space="preserve"> </w:t>
      </w:r>
      <w:r w:rsidRPr="002065DF">
        <w:t>scientists).</w:t>
      </w:r>
    </w:p>
    <w:p w14:paraId="657C649E" w14:textId="77777777" w:rsidR="007F3D9B" w:rsidRPr="002065DF" w:rsidRDefault="007F3D9B" w:rsidP="002065DF"/>
    <w:p w14:paraId="702CDCE2" w14:textId="33F9A25F" w:rsidR="007F3D9B" w:rsidRPr="002065DF" w:rsidRDefault="007F3D9B">
      <w:pPr>
        <w:pStyle w:val="Heading2"/>
        <w:numPr>
          <w:ilvl w:val="0"/>
          <w:numId w:val="150"/>
        </w:numPr>
        <w:ind w:left="284" w:hanging="284"/>
        <w:rPr>
          <w:b w:val="0"/>
          <w:bCs/>
        </w:rPr>
      </w:pPr>
      <w:bookmarkStart w:id="146" w:name="_Toc226796082"/>
      <w:r w:rsidRPr="002065DF">
        <w:rPr>
          <w:bCs/>
        </w:rPr>
        <w:t>Deep</w:t>
      </w:r>
      <w:r w:rsidR="00291DE7" w:rsidRPr="002065DF">
        <w:rPr>
          <w:bCs/>
        </w:rPr>
        <w:t xml:space="preserve"> </w:t>
      </w:r>
      <w:r w:rsidRPr="002065DF">
        <w:rPr>
          <w:bCs/>
        </w:rPr>
        <w:t>Structure</w:t>
      </w:r>
      <w:r w:rsidR="00291DE7" w:rsidRPr="002065DF">
        <w:rPr>
          <w:bCs/>
        </w:rPr>
        <w:t xml:space="preserve"> </w:t>
      </w:r>
      <w:r w:rsidRPr="002065DF">
        <w:rPr>
          <w:bCs/>
        </w:rPr>
        <w:t>vs</w:t>
      </w:r>
      <w:r w:rsidR="00291DE7" w:rsidRPr="002065DF">
        <w:rPr>
          <w:bCs/>
        </w:rPr>
        <w:t xml:space="preserve"> </w:t>
      </w:r>
      <w:r w:rsidRPr="002065DF">
        <w:rPr>
          <w:bCs/>
        </w:rPr>
        <w:t>Surface</w:t>
      </w:r>
      <w:r w:rsidR="00291DE7" w:rsidRPr="002065DF">
        <w:rPr>
          <w:bCs/>
        </w:rPr>
        <w:t xml:space="preserve"> </w:t>
      </w:r>
      <w:r w:rsidRPr="002065DF">
        <w:rPr>
          <w:bCs/>
        </w:rPr>
        <w:t>Structure</w:t>
      </w:r>
      <w:bookmarkEnd w:id="146"/>
    </w:p>
    <w:p w14:paraId="0422C1FE" w14:textId="3D0A525D" w:rsidR="007F3D9B" w:rsidRPr="002065DF" w:rsidRDefault="007F3D9B" w:rsidP="002065DF">
      <w:pPr>
        <w:ind w:left="284" w:firstLine="567"/>
      </w:pPr>
      <w:r w:rsidRPr="002065DF">
        <w:t>The</w:t>
      </w:r>
      <w:r w:rsidR="00291DE7" w:rsidRPr="002065DF">
        <w:t xml:space="preserve"> </w:t>
      </w:r>
      <w:r w:rsidRPr="002065DF">
        <w:t>distinction</w:t>
      </w:r>
      <w:r w:rsidR="00291DE7" w:rsidRPr="002065DF">
        <w:t xml:space="preserve"> </w:t>
      </w:r>
      <w:r w:rsidRPr="002065DF">
        <w:t>between</w:t>
      </w:r>
      <w:r w:rsidR="00291DE7" w:rsidRPr="002065DF">
        <w:t xml:space="preserve"> </w:t>
      </w:r>
      <w:r w:rsidRPr="002065DF">
        <w:t>deep</w:t>
      </w:r>
      <w:r w:rsidR="00291DE7" w:rsidRPr="002065DF">
        <w:t xml:space="preserve"> </w:t>
      </w:r>
      <w:r w:rsidRPr="002065DF">
        <w:t>structure</w:t>
      </w:r>
      <w:r w:rsidR="00291DE7" w:rsidRPr="002065DF">
        <w:t xml:space="preserve"> </w:t>
      </w:r>
      <w:r w:rsidRPr="002065DF">
        <w:t>and</w:t>
      </w:r>
      <w:r w:rsidR="00291DE7" w:rsidRPr="002065DF">
        <w:t xml:space="preserve"> </w:t>
      </w:r>
      <w:r w:rsidRPr="002065DF">
        <w:t>surface</w:t>
      </w:r>
      <w:r w:rsidR="00291DE7" w:rsidRPr="002065DF">
        <w:t xml:space="preserve"> </w:t>
      </w:r>
      <w:r w:rsidRPr="002065DF">
        <w:t>structure</w:t>
      </w:r>
      <w:r w:rsidR="00291DE7" w:rsidRPr="002065DF">
        <w:t xml:space="preserve"> </w:t>
      </w:r>
      <w:r w:rsidRPr="002065DF">
        <w:t>originates</w:t>
      </w:r>
      <w:r w:rsidR="00291DE7" w:rsidRPr="002065DF">
        <w:t xml:space="preserve"> </w:t>
      </w:r>
      <w:r w:rsidRPr="002065DF">
        <w:t>from</w:t>
      </w:r>
      <w:r w:rsidR="00291DE7" w:rsidRPr="002065DF">
        <w:t xml:space="preserve"> </w:t>
      </w:r>
      <w:r w:rsidRPr="002065DF">
        <w:t>generative</w:t>
      </w:r>
      <w:r w:rsidR="00291DE7" w:rsidRPr="002065DF">
        <w:t xml:space="preserve"> </w:t>
      </w:r>
      <w:r w:rsidRPr="002065DF">
        <w:t>grammar.</w:t>
      </w:r>
      <w:r w:rsidR="00291DE7" w:rsidRPr="002065DF">
        <w:t xml:space="preserve"> </w:t>
      </w:r>
      <w:r w:rsidRPr="002065DF">
        <w:t>Deep</w:t>
      </w:r>
      <w:r w:rsidR="00291DE7" w:rsidRPr="002065DF">
        <w:t xml:space="preserve"> </w:t>
      </w:r>
      <w:r w:rsidRPr="002065DF">
        <w:t>structure</w:t>
      </w:r>
      <w:r w:rsidR="00291DE7" w:rsidRPr="002065DF">
        <w:t xml:space="preserve"> </w:t>
      </w:r>
      <w:r w:rsidRPr="002065DF">
        <w:t>represents</w:t>
      </w:r>
      <w:r w:rsidR="00291DE7" w:rsidRPr="002065DF">
        <w:t xml:space="preserve"> </w:t>
      </w:r>
      <w:r w:rsidRPr="002065DF">
        <w:t>the</w:t>
      </w:r>
      <w:r w:rsidR="00291DE7" w:rsidRPr="002065DF">
        <w:t xml:space="preserve"> </w:t>
      </w:r>
      <w:r w:rsidRPr="002065DF">
        <w:t>underlying</w:t>
      </w:r>
      <w:r w:rsidR="00291DE7" w:rsidRPr="002065DF">
        <w:t xml:space="preserve"> </w:t>
      </w:r>
      <w:r w:rsidRPr="002065DF">
        <w:t>semantic</w:t>
      </w:r>
      <w:r w:rsidR="00291DE7" w:rsidRPr="002065DF">
        <w:t xml:space="preserve"> </w:t>
      </w:r>
      <w:r w:rsidRPr="002065DF">
        <w:t>relationships</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while</w:t>
      </w:r>
      <w:r w:rsidR="00291DE7" w:rsidRPr="002065DF">
        <w:t xml:space="preserve"> </w:t>
      </w:r>
      <w:r w:rsidRPr="002065DF">
        <w:t>surface</w:t>
      </w:r>
      <w:r w:rsidR="00291DE7" w:rsidRPr="002065DF">
        <w:t xml:space="preserve"> </w:t>
      </w:r>
      <w:r w:rsidRPr="002065DF">
        <w:t>structure</w:t>
      </w:r>
      <w:r w:rsidR="00291DE7" w:rsidRPr="002065DF">
        <w:t xml:space="preserve"> </w:t>
      </w:r>
      <w:r w:rsidRPr="002065DF">
        <w:t>reflects</w:t>
      </w:r>
      <w:r w:rsidR="00291DE7" w:rsidRPr="002065DF">
        <w:t xml:space="preserve"> </w:t>
      </w:r>
      <w:r w:rsidRPr="002065DF">
        <w:t>its</w:t>
      </w:r>
      <w:r w:rsidR="00291DE7" w:rsidRPr="002065DF">
        <w:t xml:space="preserve"> </w:t>
      </w:r>
      <w:r w:rsidRPr="002065DF">
        <w:t>actual</w:t>
      </w:r>
      <w:r w:rsidR="00291DE7" w:rsidRPr="002065DF">
        <w:t xml:space="preserve"> </w:t>
      </w:r>
      <w:r w:rsidRPr="002065DF">
        <w:t>syntactic</w:t>
      </w:r>
      <w:r w:rsidR="00291DE7" w:rsidRPr="002065DF">
        <w:t xml:space="preserve"> </w:t>
      </w:r>
      <w:r w:rsidRPr="002065DF">
        <w:t>form.</w:t>
      </w:r>
    </w:p>
    <w:p w14:paraId="4478D25D" w14:textId="37F9CFF3" w:rsidR="007F3D9B" w:rsidRPr="002065DF" w:rsidRDefault="007F3D9B" w:rsidP="002065DF">
      <w:pPr>
        <w:ind w:left="284" w:firstLine="567"/>
      </w:pPr>
      <w:r w:rsidRPr="002065DF">
        <w:t>In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the</w:t>
      </w:r>
      <w:r w:rsidR="00291DE7" w:rsidRPr="002065DF">
        <w:t xml:space="preserve"> </w:t>
      </w:r>
      <w:r w:rsidRPr="002065DF">
        <w:t>deep</w:t>
      </w:r>
      <w:r w:rsidR="00291DE7" w:rsidRPr="002065DF">
        <w:t xml:space="preserve"> </w:t>
      </w:r>
      <w:r w:rsidRPr="002065DF">
        <w:t>structure</w:t>
      </w:r>
      <w:r w:rsidR="00291DE7" w:rsidRPr="002065DF">
        <w:t xml:space="preserve"> </w:t>
      </w:r>
      <w:r w:rsidRPr="002065DF">
        <w:t>remains</w:t>
      </w:r>
      <w:r w:rsidR="00291DE7" w:rsidRPr="002065DF">
        <w:t xml:space="preserve"> </w:t>
      </w:r>
      <w:r w:rsidRPr="002065DF">
        <w:t>similar</w:t>
      </w:r>
      <w:r w:rsidR="00291DE7" w:rsidRPr="002065DF">
        <w:t xml:space="preserve"> </w:t>
      </w:r>
      <w:r w:rsidRPr="002065DF">
        <w:t>to</w:t>
      </w:r>
      <w:r w:rsidR="00291DE7" w:rsidRPr="002065DF">
        <w:t xml:space="preserve"> </w:t>
      </w:r>
      <w:r w:rsidRPr="002065DF">
        <w:t>the</w:t>
      </w:r>
      <w:r w:rsidR="00291DE7" w:rsidRPr="002065DF">
        <w:t xml:space="preserve"> </w:t>
      </w:r>
      <w:r w:rsidRPr="002065DF">
        <w:t>active</w:t>
      </w:r>
      <w:r w:rsidR="00291DE7" w:rsidRPr="002065DF">
        <w:t xml:space="preserve"> </w:t>
      </w:r>
      <w:r w:rsidRPr="002065DF">
        <w:t>form,</w:t>
      </w:r>
      <w:r w:rsidR="00291DE7" w:rsidRPr="002065DF">
        <w:t xml:space="preserve"> </w:t>
      </w:r>
      <w:r w:rsidRPr="002065DF">
        <w:t>but</w:t>
      </w:r>
      <w:r w:rsidR="00291DE7" w:rsidRPr="002065DF">
        <w:t xml:space="preserve"> </w:t>
      </w:r>
      <w:r w:rsidRPr="002065DF">
        <w:t>the</w:t>
      </w:r>
      <w:r w:rsidR="00291DE7" w:rsidRPr="002065DF">
        <w:t xml:space="preserve"> </w:t>
      </w:r>
      <w:r w:rsidRPr="002065DF">
        <w:t>surface</w:t>
      </w:r>
      <w:r w:rsidR="00291DE7" w:rsidRPr="002065DF">
        <w:t xml:space="preserve"> </w:t>
      </w:r>
      <w:r w:rsidRPr="002065DF">
        <w:t>structure</w:t>
      </w:r>
      <w:r w:rsidR="00291DE7" w:rsidRPr="002065DF">
        <w:t xml:space="preserve"> </w:t>
      </w:r>
      <w:r w:rsidRPr="002065DF">
        <w:t>changes</w:t>
      </w:r>
      <w:r w:rsidR="00291DE7" w:rsidRPr="002065DF">
        <w:t xml:space="preserve"> </w:t>
      </w:r>
      <w:r w:rsidRPr="002065DF">
        <w:t>through</w:t>
      </w:r>
      <w:r w:rsidR="00291DE7" w:rsidRPr="002065DF">
        <w:t xml:space="preserve"> </w:t>
      </w:r>
      <w:r w:rsidRPr="002065DF">
        <w:t>transformation.</w:t>
      </w:r>
      <w:r w:rsidR="00291DE7" w:rsidRPr="002065DF">
        <w:t xml:space="preserve"> </w:t>
      </w:r>
      <w:r w:rsidRPr="002065DF">
        <w:t>This</w:t>
      </w:r>
      <w:r w:rsidR="00291DE7" w:rsidRPr="002065DF">
        <w:t xml:space="preserve"> </w:t>
      </w:r>
      <w:r w:rsidRPr="002065DF">
        <w:t>involves</w:t>
      </w:r>
      <w:r w:rsidR="00291DE7" w:rsidRPr="002065DF">
        <w:t xml:space="preserve"> </w:t>
      </w:r>
      <w:r w:rsidRPr="002065DF">
        <w:t>movement</w:t>
      </w:r>
      <w:r w:rsidR="00291DE7" w:rsidRPr="002065DF">
        <w:t xml:space="preserve"> </w:t>
      </w:r>
      <w:r w:rsidRPr="002065DF">
        <w:t>of</w:t>
      </w:r>
      <w:r w:rsidR="00291DE7" w:rsidRPr="002065DF">
        <w:t xml:space="preserve"> </w:t>
      </w:r>
      <w:r w:rsidRPr="002065DF">
        <w:t>constituents</w:t>
      </w:r>
      <w:r w:rsidR="00291DE7" w:rsidRPr="002065DF">
        <w:t xml:space="preserve"> </w:t>
      </w:r>
      <w:r w:rsidRPr="002065DF">
        <w:t>and</w:t>
      </w:r>
      <w:r w:rsidR="00291DE7" w:rsidRPr="002065DF">
        <w:t xml:space="preserve"> </w:t>
      </w:r>
      <w:r w:rsidRPr="002065DF">
        <w:t>insertion</w:t>
      </w:r>
      <w:r w:rsidR="00291DE7" w:rsidRPr="002065DF">
        <w:t xml:space="preserve"> </w:t>
      </w:r>
      <w:r w:rsidRPr="002065DF">
        <w:t>of</w:t>
      </w:r>
      <w:r w:rsidR="00291DE7" w:rsidRPr="002065DF">
        <w:t xml:space="preserve"> </w:t>
      </w:r>
      <w:r w:rsidRPr="002065DF">
        <w:t>auxiliary</w:t>
      </w:r>
      <w:r w:rsidR="00291DE7" w:rsidRPr="002065DF">
        <w:t xml:space="preserve"> </w:t>
      </w:r>
      <w:r w:rsidRPr="002065DF">
        <w:t>elements.</w:t>
      </w:r>
    </w:p>
    <w:p w14:paraId="6A2B1040" w14:textId="798A1C1C" w:rsidR="007F3D9B" w:rsidRPr="002065DF" w:rsidRDefault="007F3D9B" w:rsidP="002065DF">
      <w:pPr>
        <w:ind w:left="284" w:firstLine="567"/>
      </w:pPr>
      <w:r w:rsidRPr="002065DF">
        <w:t>Introducing</w:t>
      </w:r>
      <w:r w:rsidR="00291DE7" w:rsidRPr="002065DF">
        <w:t xml:space="preserve"> </w:t>
      </w:r>
      <w:r w:rsidRPr="002065DF">
        <w:t>this</w:t>
      </w:r>
      <w:r w:rsidR="00291DE7" w:rsidRPr="002065DF">
        <w:t xml:space="preserve"> </w:t>
      </w:r>
      <w:r w:rsidRPr="002065DF">
        <w:t>concept</w:t>
      </w:r>
      <w:r w:rsidR="00291DE7" w:rsidRPr="002065DF">
        <w:t xml:space="preserve"> </w:t>
      </w:r>
      <w:r w:rsidRPr="002065DF">
        <w:t>in</w:t>
      </w:r>
      <w:r w:rsidR="00291DE7" w:rsidRPr="002065DF">
        <w:t xml:space="preserve"> </w:t>
      </w:r>
      <w:r w:rsidRPr="002065DF">
        <w:t>teaching</w:t>
      </w:r>
      <w:r w:rsidR="00291DE7" w:rsidRPr="002065DF">
        <w:t xml:space="preserve"> </w:t>
      </w:r>
      <w:r w:rsidRPr="002065DF">
        <w:t>can</w:t>
      </w:r>
      <w:r w:rsidR="00291DE7" w:rsidRPr="002065DF">
        <w:t xml:space="preserve"> </w:t>
      </w:r>
      <w:r w:rsidRPr="002065DF">
        <w:t>enhance</w:t>
      </w:r>
      <w:r w:rsidR="00291DE7" w:rsidRPr="002065DF">
        <w:t xml:space="preserve"> </w:t>
      </w:r>
      <w:r w:rsidRPr="002065DF">
        <w:t>learners’</w:t>
      </w:r>
      <w:r w:rsidR="00291DE7" w:rsidRPr="002065DF">
        <w:t xml:space="preserve"> </w:t>
      </w:r>
      <w:r w:rsidRPr="002065DF">
        <w:t>analytical</w:t>
      </w:r>
      <w:r w:rsidR="00291DE7" w:rsidRPr="002065DF">
        <w:t xml:space="preserve"> </w:t>
      </w:r>
      <w:r w:rsidRPr="002065DF">
        <w:t>skills.</w:t>
      </w:r>
      <w:r w:rsidR="00291DE7" w:rsidRPr="002065DF">
        <w:t xml:space="preserve"> </w:t>
      </w:r>
      <w:r w:rsidRPr="002065DF">
        <w:t>Although</w:t>
      </w:r>
      <w:r w:rsidR="00291DE7" w:rsidRPr="002065DF">
        <w:t xml:space="preserve"> </w:t>
      </w:r>
      <w:r w:rsidRPr="002065DF">
        <w:t>full</w:t>
      </w:r>
      <w:r w:rsidR="00291DE7" w:rsidRPr="002065DF">
        <w:t xml:space="preserve"> </w:t>
      </w:r>
      <w:r w:rsidRPr="002065DF">
        <w:t>theoretical</w:t>
      </w:r>
      <w:r w:rsidR="00291DE7" w:rsidRPr="002065DF">
        <w:t xml:space="preserve"> </w:t>
      </w:r>
      <w:r w:rsidRPr="002065DF">
        <w:t>detail</w:t>
      </w:r>
      <w:r w:rsidR="00291DE7" w:rsidRPr="002065DF">
        <w:t xml:space="preserve"> </w:t>
      </w:r>
      <w:r w:rsidRPr="002065DF">
        <w:t>may</w:t>
      </w:r>
      <w:r w:rsidR="00291DE7" w:rsidRPr="002065DF">
        <w:t xml:space="preserve"> </w:t>
      </w:r>
      <w:r w:rsidRPr="002065DF">
        <w:t>not</w:t>
      </w:r>
      <w:r w:rsidR="00291DE7" w:rsidRPr="002065DF">
        <w:t xml:space="preserve"> </w:t>
      </w:r>
      <w:r w:rsidRPr="002065DF">
        <w:t>be</w:t>
      </w:r>
      <w:r w:rsidR="00291DE7" w:rsidRPr="002065DF">
        <w:t xml:space="preserve"> </w:t>
      </w:r>
      <w:r w:rsidRPr="002065DF">
        <w:t>necessary,</w:t>
      </w:r>
      <w:r w:rsidR="00291DE7" w:rsidRPr="002065DF">
        <w:t xml:space="preserve"> </w:t>
      </w:r>
      <w:r w:rsidRPr="002065DF">
        <w:t>simplified</w:t>
      </w:r>
      <w:r w:rsidR="00291DE7" w:rsidRPr="002065DF">
        <w:t xml:space="preserve"> </w:t>
      </w:r>
      <w:r w:rsidRPr="002065DF">
        <w:t>explanations</w:t>
      </w:r>
      <w:r w:rsidR="00291DE7" w:rsidRPr="002065DF">
        <w:t xml:space="preserve"> </w:t>
      </w:r>
      <w:r w:rsidRPr="002065DF">
        <w:t>and</w:t>
      </w:r>
      <w:r w:rsidR="00291DE7" w:rsidRPr="002065DF">
        <w:t xml:space="preserve"> </w:t>
      </w:r>
      <w:r w:rsidRPr="002065DF">
        <w:t>visual</w:t>
      </w:r>
      <w:r w:rsidR="00291DE7" w:rsidRPr="002065DF">
        <w:t xml:space="preserve"> </w:t>
      </w:r>
      <w:r w:rsidRPr="002065DF">
        <w:t>representations</w:t>
      </w:r>
      <w:r w:rsidR="00291DE7" w:rsidRPr="002065DF">
        <w:t xml:space="preserve"> </w:t>
      </w:r>
      <w:r w:rsidRPr="002065DF">
        <w:t>can</w:t>
      </w:r>
      <w:r w:rsidR="00291DE7" w:rsidRPr="002065DF">
        <w:t xml:space="preserve"> </w:t>
      </w:r>
      <w:r w:rsidRPr="002065DF">
        <w:t>help</w:t>
      </w:r>
      <w:r w:rsidR="00291DE7" w:rsidRPr="002065DF">
        <w:t xml:space="preserve"> </w:t>
      </w:r>
      <w:r w:rsidRPr="002065DF">
        <w:t>learners</w:t>
      </w:r>
      <w:r w:rsidR="00291DE7" w:rsidRPr="002065DF">
        <w:t xml:space="preserve"> </w:t>
      </w:r>
      <w:r w:rsidRPr="002065DF">
        <w:t>understand</w:t>
      </w:r>
      <w:r w:rsidR="00291DE7" w:rsidRPr="002065DF">
        <w:t xml:space="preserve"> </w:t>
      </w:r>
      <w:r w:rsidRPr="002065DF">
        <w:t>why</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are</w:t>
      </w:r>
      <w:r w:rsidR="00291DE7" w:rsidRPr="002065DF">
        <w:t xml:space="preserve"> </w:t>
      </w:r>
      <w:r w:rsidRPr="002065DF">
        <w:t>formed</w:t>
      </w:r>
      <w:r w:rsidR="00291DE7" w:rsidRPr="002065DF">
        <w:t xml:space="preserve"> </w:t>
      </w:r>
      <w:r w:rsidRPr="002065DF">
        <w:t>the</w:t>
      </w:r>
      <w:r w:rsidR="00291DE7" w:rsidRPr="002065DF">
        <w:t xml:space="preserve"> </w:t>
      </w:r>
      <w:r w:rsidRPr="002065DF">
        <w:t>way</w:t>
      </w:r>
      <w:r w:rsidR="00291DE7" w:rsidRPr="002065DF">
        <w:t xml:space="preserve"> </w:t>
      </w:r>
      <w:r w:rsidRPr="002065DF">
        <w:t>they</w:t>
      </w:r>
      <w:r w:rsidR="00291DE7" w:rsidRPr="002065DF">
        <w:t xml:space="preserve"> </w:t>
      </w:r>
      <w:r w:rsidRPr="002065DF">
        <w:t>are.</w:t>
      </w:r>
      <w:r w:rsidR="00291DE7" w:rsidRPr="002065DF">
        <w:t xml:space="preserve"> </w:t>
      </w:r>
    </w:p>
    <w:p w14:paraId="111B589F" w14:textId="0180F678" w:rsidR="007F3D9B" w:rsidRPr="002065DF" w:rsidRDefault="007F3D9B" w:rsidP="002065DF">
      <w:pPr>
        <w:ind w:left="284"/>
      </w:pPr>
      <w:r w:rsidRPr="002065DF">
        <w:t>The</w:t>
      </w:r>
      <w:r w:rsidR="00291DE7" w:rsidRPr="002065DF">
        <w:t xml:space="preserve"> </w:t>
      </w:r>
      <w:r w:rsidRPr="002065DF">
        <w:t>general</w:t>
      </w:r>
      <w:r w:rsidR="00291DE7" w:rsidRPr="002065DF">
        <w:t xml:space="preserve"> </w:t>
      </w:r>
      <w:r w:rsidRPr="002065DF">
        <w:t>structure</w:t>
      </w:r>
      <w:r w:rsidR="00291DE7" w:rsidRPr="002065DF">
        <w:t xml:space="preserve"> </w:t>
      </w:r>
      <w:r w:rsidRPr="002065DF">
        <w:t>is:</w:t>
      </w:r>
    </w:p>
    <w:p w14:paraId="6123786B" w14:textId="14F9787D" w:rsidR="007F3D9B" w:rsidRPr="002065DF" w:rsidRDefault="007F3D9B" w:rsidP="002065DF">
      <w:pPr>
        <w:spacing w:before="120"/>
        <w:ind w:left="284"/>
        <w:jc w:val="center"/>
      </w:pPr>
      <w:r w:rsidRPr="002065DF">
        <w:t>Subject</w:t>
      </w:r>
      <w:r w:rsidR="00291DE7" w:rsidRPr="002065DF">
        <w:t xml:space="preserve"> </w:t>
      </w:r>
      <w:r w:rsidRPr="002065DF">
        <w:t>+</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(be)</w:t>
      </w:r>
      <w:r w:rsidR="00291DE7" w:rsidRPr="002065DF">
        <w:t xml:space="preserve"> </w:t>
      </w:r>
      <w:r w:rsidRPr="002065DF">
        <w:t>+</w:t>
      </w:r>
      <w:r w:rsidR="00291DE7" w:rsidRPr="002065DF">
        <w:t xml:space="preserve"> </w:t>
      </w:r>
      <w:r w:rsidRPr="002065DF">
        <w:t>past</w:t>
      </w:r>
      <w:r w:rsidR="00291DE7" w:rsidRPr="002065DF">
        <w:t xml:space="preserve"> </w:t>
      </w:r>
      <w:r w:rsidRPr="002065DF">
        <w:t>participle</w:t>
      </w:r>
      <w:r w:rsidR="00291DE7" w:rsidRPr="002065DF">
        <w:t xml:space="preserve"> </w:t>
      </w:r>
      <w:r w:rsidRPr="002065DF">
        <w:t>+</w:t>
      </w:r>
      <w:r w:rsidR="00291DE7" w:rsidRPr="002065DF">
        <w:t xml:space="preserve"> </w:t>
      </w:r>
      <w:r w:rsidRPr="002065DF">
        <w:t>optional</w:t>
      </w:r>
      <w:r w:rsidR="00291DE7" w:rsidRPr="002065DF">
        <w:t xml:space="preserve"> </w:t>
      </w:r>
      <w:r w:rsidRPr="002065DF">
        <w:t>agent</w:t>
      </w:r>
    </w:p>
    <w:p w14:paraId="1886695C" w14:textId="77777777" w:rsidR="000C098E" w:rsidRPr="002065DF" w:rsidRDefault="007F3D9B" w:rsidP="002065DF">
      <w:pPr>
        <w:spacing w:before="120"/>
        <w:ind w:left="284"/>
      </w:pPr>
      <w:r w:rsidRPr="002065DF">
        <w:t>Example:</w:t>
      </w:r>
    </w:p>
    <w:p w14:paraId="3C1ED8B8" w14:textId="331D1E3D" w:rsidR="007F3D9B" w:rsidRPr="002065DF" w:rsidRDefault="007F3D9B" w:rsidP="002065DF">
      <w:pPr>
        <w:ind w:left="284"/>
      </w:pPr>
      <w:r w:rsidRPr="002065DF">
        <w:t>The</w:t>
      </w:r>
      <w:r w:rsidR="00291DE7" w:rsidRPr="002065DF">
        <w:t xml:space="preserve"> </w:t>
      </w:r>
      <w:r w:rsidRPr="002065DF">
        <w:t>experiment</w:t>
      </w:r>
      <w:r w:rsidR="00291DE7" w:rsidRPr="002065DF">
        <w:t xml:space="preserve"> </w:t>
      </w:r>
      <w:r w:rsidRPr="002065DF">
        <w:t>was</w:t>
      </w:r>
      <w:r w:rsidR="00291DE7" w:rsidRPr="002065DF">
        <w:t xml:space="preserve"> </w:t>
      </w:r>
      <w:r w:rsidRPr="002065DF">
        <w:t>conducted</w:t>
      </w:r>
      <w:r w:rsidR="00291DE7" w:rsidRPr="002065DF">
        <w:t xml:space="preserve"> </w:t>
      </w:r>
      <w:r w:rsidRPr="002065DF">
        <w:t>by</w:t>
      </w:r>
      <w:r w:rsidR="00291DE7" w:rsidRPr="002065DF">
        <w:t xml:space="preserve"> </w:t>
      </w:r>
      <w:r w:rsidRPr="002065DF">
        <w:t>the</w:t>
      </w:r>
      <w:r w:rsidR="00291DE7" w:rsidRPr="002065DF">
        <w:t xml:space="preserve"> </w:t>
      </w:r>
      <w:r w:rsidRPr="002065DF">
        <w:t>researcher.</w:t>
      </w:r>
    </w:p>
    <w:p w14:paraId="066CDD58" w14:textId="77777777" w:rsidR="007F3D9B" w:rsidRPr="002065DF" w:rsidRDefault="007F3D9B" w:rsidP="002065DF"/>
    <w:p w14:paraId="19742BEC" w14:textId="2C4FA899" w:rsidR="007F3D9B" w:rsidRPr="002065DF" w:rsidRDefault="007F3D9B">
      <w:pPr>
        <w:pStyle w:val="Heading2"/>
        <w:numPr>
          <w:ilvl w:val="0"/>
          <w:numId w:val="150"/>
        </w:numPr>
        <w:ind w:left="284" w:hanging="284"/>
        <w:rPr>
          <w:b w:val="0"/>
          <w:bCs/>
        </w:rPr>
      </w:pPr>
      <w:bookmarkStart w:id="147" w:name="_Toc226796083"/>
      <w:r w:rsidRPr="002065DF">
        <w:rPr>
          <w:bCs/>
        </w:rPr>
        <w:t>Syntactic</w:t>
      </w:r>
      <w:r w:rsidR="00291DE7" w:rsidRPr="002065DF">
        <w:rPr>
          <w:bCs/>
        </w:rPr>
        <w:t xml:space="preserve"> </w:t>
      </w:r>
      <w:r w:rsidRPr="002065DF">
        <w:rPr>
          <w:bCs/>
        </w:rPr>
        <w:t>Tree</w:t>
      </w:r>
      <w:r w:rsidR="00291DE7" w:rsidRPr="002065DF">
        <w:rPr>
          <w:bCs/>
        </w:rPr>
        <w:t xml:space="preserve"> </w:t>
      </w:r>
      <w:r w:rsidRPr="002065DF">
        <w:rPr>
          <w:bCs/>
        </w:rPr>
        <w:t>Representation</w:t>
      </w:r>
      <w:bookmarkEnd w:id="147"/>
    </w:p>
    <w:p w14:paraId="18C5C3FE" w14:textId="65551088" w:rsidR="007F3D9B" w:rsidRPr="002065DF" w:rsidRDefault="007F3D9B" w:rsidP="002065DF">
      <w:pPr>
        <w:ind w:left="284" w:firstLine="567"/>
      </w:pPr>
      <w:r w:rsidRPr="002065DF">
        <w:t>Syntactic</w:t>
      </w:r>
      <w:r w:rsidR="00291DE7" w:rsidRPr="002065DF">
        <w:t xml:space="preserve"> </w:t>
      </w:r>
      <w:r w:rsidRPr="002065DF">
        <w:t>trees</w:t>
      </w:r>
      <w:r w:rsidR="00291DE7" w:rsidRPr="002065DF">
        <w:t xml:space="preserve"> </w:t>
      </w:r>
      <w:r w:rsidRPr="002065DF">
        <w:t>provide</w:t>
      </w:r>
      <w:r w:rsidR="00291DE7" w:rsidRPr="002065DF">
        <w:t xml:space="preserve"> </w:t>
      </w:r>
      <w:r w:rsidRPr="002065DF">
        <w:t>a</w:t>
      </w:r>
      <w:r w:rsidR="00291DE7" w:rsidRPr="002065DF">
        <w:t xml:space="preserve"> </w:t>
      </w:r>
      <w:r w:rsidRPr="002065DF">
        <w:t>visual</w:t>
      </w:r>
      <w:r w:rsidR="00291DE7" w:rsidRPr="002065DF">
        <w:t xml:space="preserve"> </w:t>
      </w:r>
      <w:r w:rsidRPr="002065DF">
        <w:t>representation</w:t>
      </w:r>
      <w:r w:rsidR="00291DE7" w:rsidRPr="002065DF">
        <w:t xml:space="preserve"> </w:t>
      </w:r>
      <w:r w:rsidRPr="002065DF">
        <w:t>of</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showing</w:t>
      </w:r>
      <w:r w:rsidR="00291DE7" w:rsidRPr="002065DF">
        <w:t xml:space="preserve"> </w:t>
      </w:r>
      <w:r w:rsidRPr="002065DF">
        <w:t>hierarchical</w:t>
      </w:r>
      <w:r w:rsidR="00291DE7" w:rsidRPr="002065DF">
        <w:t xml:space="preserve"> </w:t>
      </w:r>
      <w:r w:rsidRPr="002065DF">
        <w:t>relationships</w:t>
      </w:r>
      <w:r w:rsidR="00291DE7" w:rsidRPr="002065DF">
        <w:t xml:space="preserve"> </w:t>
      </w:r>
      <w:r w:rsidRPr="002065DF">
        <w:t>between</w:t>
      </w:r>
      <w:r w:rsidR="00291DE7" w:rsidRPr="002065DF">
        <w:t xml:space="preserve"> </w:t>
      </w:r>
      <w:r w:rsidRPr="002065DF">
        <w:t>elements.</w:t>
      </w:r>
      <w:r w:rsidR="00291DE7" w:rsidRPr="002065DF">
        <w:t xml:space="preserve"> </w:t>
      </w:r>
      <w:r w:rsidRPr="002065DF">
        <w:t>In</w:t>
      </w:r>
      <w:r w:rsidR="00291DE7" w:rsidRPr="002065DF">
        <w:t xml:space="preserve"> </w:t>
      </w:r>
      <w:r w:rsidRPr="002065DF">
        <w:t>active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subject</w:t>
      </w:r>
      <w:r w:rsidR="00291DE7" w:rsidRPr="002065DF">
        <w:t xml:space="preserve"> </w:t>
      </w:r>
      <w:r w:rsidRPr="002065DF">
        <w:t>originates</w:t>
      </w:r>
      <w:r w:rsidR="00291DE7" w:rsidRPr="002065DF">
        <w:t xml:space="preserve"> </w:t>
      </w:r>
      <w:r w:rsidRPr="002065DF">
        <w:t>in</w:t>
      </w:r>
      <w:r w:rsidR="00291DE7" w:rsidRPr="002065DF">
        <w:t xml:space="preserve"> </w:t>
      </w:r>
      <w:r w:rsidRPr="002065DF">
        <w:t>a</w:t>
      </w:r>
      <w:r w:rsidR="00291DE7" w:rsidRPr="002065DF">
        <w:t xml:space="preserve"> </w:t>
      </w:r>
      <w:r w:rsidRPr="002065DF">
        <w:t>higher</w:t>
      </w:r>
      <w:r w:rsidR="00291DE7" w:rsidRPr="002065DF">
        <w:t xml:space="preserve"> </w:t>
      </w:r>
      <w:r w:rsidRPr="002065DF">
        <w:t>structural</w:t>
      </w:r>
      <w:r w:rsidR="00291DE7" w:rsidRPr="002065DF">
        <w:t xml:space="preserve"> </w:t>
      </w:r>
      <w:r w:rsidRPr="002065DF">
        <w:t>position,</w:t>
      </w:r>
      <w:r w:rsidR="00291DE7" w:rsidRPr="002065DF">
        <w:t xml:space="preserve"> </w:t>
      </w:r>
      <w:r w:rsidRPr="002065DF">
        <w:t>while</w:t>
      </w:r>
      <w:r w:rsidR="00291DE7" w:rsidRPr="002065DF">
        <w:t xml:space="preserve"> </w:t>
      </w:r>
      <w:r w:rsidRPr="002065DF">
        <w:t>in</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object</w:t>
      </w:r>
      <w:r w:rsidR="00291DE7" w:rsidRPr="002065DF">
        <w:t xml:space="preserve"> </w:t>
      </w:r>
      <w:r w:rsidRPr="002065DF">
        <w:t>moves</w:t>
      </w:r>
      <w:r w:rsidR="00291DE7" w:rsidRPr="002065DF">
        <w:t xml:space="preserve"> </w:t>
      </w:r>
      <w:r w:rsidRPr="002065DF">
        <w:t>to</w:t>
      </w:r>
      <w:r w:rsidR="00291DE7" w:rsidRPr="002065DF">
        <w:t xml:space="preserve"> </w:t>
      </w:r>
      <w:r w:rsidRPr="002065DF">
        <w:t>that</w:t>
      </w:r>
      <w:r w:rsidR="00291DE7" w:rsidRPr="002065DF">
        <w:t xml:space="preserve"> </w:t>
      </w:r>
      <w:r w:rsidRPr="002065DF">
        <w:t>position.</w:t>
      </w:r>
    </w:p>
    <w:p w14:paraId="75FCB725" w14:textId="1D9D2EDD" w:rsidR="007F3D9B" w:rsidRPr="002065DF" w:rsidRDefault="007F3D9B" w:rsidP="002065DF">
      <w:pPr>
        <w:ind w:left="284" w:firstLine="567"/>
      </w:pPr>
      <w:r w:rsidRPr="002065DF">
        <w:t>This</w:t>
      </w:r>
      <w:r w:rsidR="00291DE7" w:rsidRPr="002065DF">
        <w:t xml:space="preserve"> </w:t>
      </w:r>
      <w:r w:rsidRPr="002065DF">
        <w:t>movement</w:t>
      </w:r>
      <w:r w:rsidR="00291DE7" w:rsidRPr="002065DF">
        <w:t xml:space="preserve"> </w:t>
      </w:r>
      <w:r w:rsidRPr="002065DF">
        <w:t>can</w:t>
      </w:r>
      <w:r w:rsidR="00291DE7" w:rsidRPr="002065DF">
        <w:t xml:space="preserve"> </w:t>
      </w:r>
      <w:r w:rsidRPr="002065DF">
        <w:t>be</w:t>
      </w:r>
      <w:r w:rsidR="00291DE7" w:rsidRPr="002065DF">
        <w:t xml:space="preserve"> </w:t>
      </w:r>
      <w:r w:rsidRPr="002065DF">
        <w:t>illustrated</w:t>
      </w:r>
      <w:r w:rsidR="00291DE7" w:rsidRPr="002065DF">
        <w:t xml:space="preserve"> </w:t>
      </w:r>
      <w:r w:rsidRPr="002065DF">
        <w:t>through</w:t>
      </w:r>
      <w:r w:rsidR="00291DE7" w:rsidRPr="002065DF">
        <w:t xml:space="preserve"> </w:t>
      </w:r>
      <w:r w:rsidRPr="002065DF">
        <w:t>simplified</w:t>
      </w:r>
      <w:r w:rsidR="00291DE7" w:rsidRPr="002065DF">
        <w:t xml:space="preserve"> </w:t>
      </w:r>
      <w:r w:rsidRPr="002065DF">
        <w:t>tree</w:t>
      </w:r>
      <w:r w:rsidR="00291DE7" w:rsidRPr="002065DF">
        <w:t xml:space="preserve"> </w:t>
      </w:r>
      <w:r w:rsidRPr="002065DF">
        <w:t>diagrams,</w:t>
      </w:r>
      <w:r w:rsidR="00291DE7" w:rsidRPr="002065DF">
        <w:t xml:space="preserve"> </w:t>
      </w:r>
      <w:r w:rsidRPr="002065DF">
        <w:t>which</w:t>
      </w:r>
      <w:r w:rsidR="00291DE7" w:rsidRPr="002065DF">
        <w:t xml:space="preserve"> </w:t>
      </w:r>
      <w:r w:rsidRPr="002065DF">
        <w:t>help</w:t>
      </w:r>
      <w:r w:rsidR="00291DE7" w:rsidRPr="002065DF">
        <w:t xml:space="preserve"> </w:t>
      </w:r>
      <w:r w:rsidRPr="002065DF">
        <w:t>learners</w:t>
      </w:r>
      <w:r w:rsidR="00291DE7" w:rsidRPr="002065DF">
        <w:t xml:space="preserve"> </w:t>
      </w:r>
      <w:r w:rsidRPr="002065DF">
        <w:t>see</w:t>
      </w:r>
      <w:r w:rsidR="00291DE7" w:rsidRPr="002065DF">
        <w:t xml:space="preserve"> </w:t>
      </w:r>
      <w:r w:rsidRPr="002065DF">
        <w:t>how</w:t>
      </w:r>
      <w:r w:rsidR="00291DE7" w:rsidRPr="002065DF">
        <w:t xml:space="preserve"> </w:t>
      </w:r>
      <w:r w:rsidRPr="002065DF">
        <w:t>grammatical</w:t>
      </w:r>
      <w:r w:rsidR="00291DE7" w:rsidRPr="002065DF">
        <w:t xml:space="preserve"> </w:t>
      </w:r>
      <w:r w:rsidRPr="002065DF">
        <w:t>roles</w:t>
      </w:r>
      <w:r w:rsidR="00291DE7" w:rsidRPr="002065DF">
        <w:t xml:space="preserve"> </w:t>
      </w:r>
      <w:r w:rsidRPr="002065DF">
        <w:t>change.</w:t>
      </w:r>
      <w:r w:rsidR="00291DE7" w:rsidRPr="002065DF">
        <w:t xml:space="preserve"> </w:t>
      </w:r>
      <w:r w:rsidRPr="002065DF">
        <w:t>Such</w:t>
      </w:r>
      <w:r w:rsidR="00291DE7" w:rsidRPr="002065DF">
        <w:t xml:space="preserve"> </w:t>
      </w:r>
      <w:r w:rsidRPr="002065DF">
        <w:t>visual</w:t>
      </w:r>
      <w:r w:rsidR="00291DE7" w:rsidRPr="002065DF">
        <w:t xml:space="preserve"> </w:t>
      </w:r>
      <w:r w:rsidRPr="002065DF">
        <w:t>tools</w:t>
      </w:r>
      <w:r w:rsidR="00291DE7" w:rsidRPr="002065DF">
        <w:t xml:space="preserve"> </w:t>
      </w:r>
      <w:r w:rsidRPr="002065DF">
        <w:t>are</w:t>
      </w:r>
      <w:r w:rsidR="00291DE7" w:rsidRPr="002065DF">
        <w:t xml:space="preserve"> </w:t>
      </w:r>
      <w:r w:rsidRPr="002065DF">
        <w:t>particularly</w:t>
      </w:r>
      <w:r w:rsidR="00291DE7" w:rsidRPr="002065DF">
        <w:t xml:space="preserve"> </w:t>
      </w:r>
      <w:r w:rsidRPr="002065DF">
        <w:t>useful</w:t>
      </w:r>
      <w:r w:rsidR="00291DE7" w:rsidRPr="002065DF">
        <w:t xml:space="preserve"> </w:t>
      </w:r>
      <w:r w:rsidRPr="002065DF">
        <w:t>for</w:t>
      </w:r>
      <w:r w:rsidR="00291DE7" w:rsidRPr="002065DF">
        <w:t xml:space="preserve"> </w:t>
      </w:r>
      <w:r w:rsidRPr="002065DF">
        <w:t>advanced</w:t>
      </w:r>
      <w:r w:rsidR="00291DE7" w:rsidRPr="002065DF">
        <w:t xml:space="preserve"> </w:t>
      </w:r>
      <w:r w:rsidRPr="002065DF">
        <w:t>learners</w:t>
      </w:r>
      <w:r w:rsidR="00291DE7" w:rsidRPr="002065DF">
        <w:t xml:space="preserve"> </w:t>
      </w:r>
      <w:r w:rsidRPr="002065DF">
        <w:t>and</w:t>
      </w:r>
      <w:r w:rsidR="00291DE7" w:rsidRPr="002065DF">
        <w:t xml:space="preserve"> </w:t>
      </w:r>
      <w:r w:rsidRPr="002065DF">
        <w:t>those</w:t>
      </w:r>
      <w:r w:rsidR="00291DE7" w:rsidRPr="002065DF">
        <w:t xml:space="preserve"> </w:t>
      </w:r>
      <w:r w:rsidRPr="002065DF">
        <w:t>studying</w:t>
      </w:r>
      <w:r w:rsidR="00291DE7" w:rsidRPr="002065DF">
        <w:t xml:space="preserve"> </w:t>
      </w:r>
      <w:r w:rsidRPr="002065DF">
        <w:t>linguistics.</w:t>
      </w:r>
    </w:p>
    <w:p w14:paraId="7B0AF867" w14:textId="0FFEA67E" w:rsidR="007F3D9B" w:rsidRPr="002065DF" w:rsidRDefault="007F3D9B" w:rsidP="002065DF">
      <w:pPr>
        <w:ind w:left="284" w:firstLine="567"/>
      </w:pPr>
      <w:r w:rsidRPr="002065DF">
        <w:lastRenderedPageBreak/>
        <w:t>From</w:t>
      </w:r>
      <w:r w:rsidR="00291DE7" w:rsidRPr="002065DF">
        <w:t xml:space="preserve"> </w:t>
      </w:r>
      <w:r w:rsidRPr="002065DF">
        <w:t>a</w:t>
      </w:r>
      <w:r w:rsidR="00291DE7" w:rsidRPr="002065DF">
        <w:t xml:space="preserve"> </w:t>
      </w:r>
      <w:r w:rsidRPr="002065DF">
        <w:t>pedagogical</w:t>
      </w:r>
      <w:r w:rsidR="00291DE7" w:rsidRPr="002065DF">
        <w:t xml:space="preserve"> </w:t>
      </w:r>
      <w:r w:rsidRPr="002065DF">
        <w:t>perspective,</w:t>
      </w:r>
      <w:r w:rsidR="00291DE7" w:rsidRPr="002065DF">
        <w:t xml:space="preserve"> </w:t>
      </w:r>
      <w:r w:rsidRPr="002065DF">
        <w:t>incorporating</w:t>
      </w:r>
      <w:r w:rsidR="00291DE7" w:rsidRPr="002065DF">
        <w:t xml:space="preserve"> </w:t>
      </w:r>
      <w:r w:rsidRPr="002065DF">
        <w:t>tree</w:t>
      </w:r>
      <w:r w:rsidR="00291DE7" w:rsidRPr="002065DF">
        <w:t xml:space="preserve"> </w:t>
      </w:r>
      <w:r w:rsidRPr="002065DF">
        <w:t>diagrams</w:t>
      </w:r>
      <w:r w:rsidR="00291DE7" w:rsidRPr="002065DF">
        <w:t xml:space="preserve"> </w:t>
      </w:r>
      <w:r w:rsidRPr="002065DF">
        <w:t>can</w:t>
      </w:r>
      <w:r w:rsidR="00291DE7" w:rsidRPr="002065DF">
        <w:t xml:space="preserve"> </w:t>
      </w:r>
      <w:r w:rsidRPr="002065DF">
        <w:t>bridge</w:t>
      </w:r>
      <w:r w:rsidR="00291DE7" w:rsidRPr="002065DF">
        <w:t xml:space="preserve"> </w:t>
      </w:r>
      <w:r w:rsidRPr="002065DF">
        <w:t>the</w:t>
      </w:r>
      <w:r w:rsidR="00291DE7" w:rsidRPr="002065DF">
        <w:t xml:space="preserve"> </w:t>
      </w:r>
      <w:r w:rsidRPr="002065DF">
        <w:t>gap</w:t>
      </w:r>
      <w:r w:rsidR="00291DE7" w:rsidRPr="002065DF">
        <w:t xml:space="preserve"> </w:t>
      </w:r>
      <w:r w:rsidRPr="002065DF">
        <w:t>between</w:t>
      </w:r>
      <w:r w:rsidR="00291DE7" w:rsidRPr="002065DF">
        <w:t xml:space="preserve"> </w:t>
      </w:r>
      <w:r w:rsidRPr="002065DF">
        <w:t>theoretical</w:t>
      </w:r>
      <w:r w:rsidR="00291DE7" w:rsidRPr="002065DF">
        <w:t xml:space="preserve"> </w:t>
      </w:r>
      <w:r w:rsidRPr="002065DF">
        <w:t>knowledge</w:t>
      </w:r>
      <w:r w:rsidR="00291DE7" w:rsidRPr="002065DF">
        <w:t xml:space="preserve"> </w:t>
      </w:r>
      <w:r w:rsidRPr="002065DF">
        <w:t>and</w:t>
      </w:r>
      <w:r w:rsidR="00291DE7" w:rsidRPr="002065DF">
        <w:t xml:space="preserve"> </w:t>
      </w:r>
      <w:r w:rsidRPr="002065DF">
        <w:t>practical</w:t>
      </w:r>
      <w:r w:rsidR="00291DE7" w:rsidRPr="002065DF">
        <w:t xml:space="preserve"> </w:t>
      </w:r>
      <w:r w:rsidRPr="002065DF">
        <w:t>application.</w:t>
      </w:r>
      <w:r w:rsidR="00291DE7" w:rsidRPr="002065DF">
        <w:t xml:space="preserve"> </w:t>
      </w:r>
      <w:r w:rsidRPr="002065DF">
        <w:t>Even</w:t>
      </w:r>
      <w:r w:rsidR="00291DE7" w:rsidRPr="002065DF">
        <w:t xml:space="preserve"> </w:t>
      </w:r>
      <w:r w:rsidRPr="002065DF">
        <w:t>simplified</w:t>
      </w:r>
      <w:r w:rsidR="00291DE7" w:rsidRPr="002065DF">
        <w:t xml:space="preserve"> </w:t>
      </w:r>
      <w:r w:rsidRPr="002065DF">
        <w:t>diagrams</w:t>
      </w:r>
      <w:r w:rsidR="00291DE7" w:rsidRPr="002065DF">
        <w:t xml:space="preserve"> </w:t>
      </w:r>
      <w:r w:rsidRPr="002065DF">
        <w:t>can</w:t>
      </w:r>
      <w:r w:rsidR="00291DE7" w:rsidRPr="002065DF">
        <w:t xml:space="preserve"> </w:t>
      </w:r>
      <w:r w:rsidRPr="002065DF">
        <w:t>significantly</w:t>
      </w:r>
      <w:r w:rsidR="00291DE7" w:rsidRPr="002065DF">
        <w:t xml:space="preserve"> </w:t>
      </w:r>
      <w:r w:rsidRPr="002065DF">
        <w:t>improve</w:t>
      </w:r>
      <w:r w:rsidR="00291DE7" w:rsidRPr="002065DF">
        <w:t xml:space="preserve"> </w:t>
      </w:r>
      <w:r w:rsidRPr="002065DF">
        <w:t>learners’</w:t>
      </w:r>
      <w:r w:rsidR="00291DE7" w:rsidRPr="002065DF">
        <w:t xml:space="preserve"> </w:t>
      </w:r>
      <w:r w:rsidRPr="002065DF">
        <w:t>understanding</w:t>
      </w:r>
      <w:r w:rsidR="00291DE7" w:rsidRPr="002065DF">
        <w:t xml:space="preserve"> </w:t>
      </w:r>
      <w:r w:rsidRPr="002065DF">
        <w:t>of</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Syntactic</w:t>
      </w:r>
      <w:r w:rsidR="00291DE7" w:rsidRPr="002065DF">
        <w:t xml:space="preserve"> </w:t>
      </w:r>
      <w:r w:rsidRPr="002065DF">
        <w:t>tree</w:t>
      </w:r>
      <w:r w:rsidR="00291DE7" w:rsidRPr="002065DF">
        <w:t xml:space="preserve"> </w:t>
      </w:r>
      <w:r w:rsidRPr="002065DF">
        <w:t>representation</w:t>
      </w:r>
      <w:r w:rsidR="00291DE7" w:rsidRPr="002065DF">
        <w:t xml:space="preserve"> </w:t>
      </w:r>
      <w:r w:rsidRPr="002065DF">
        <w:t>(Simplified):</w:t>
      </w:r>
    </w:p>
    <w:p w14:paraId="6EE89242" w14:textId="77777777" w:rsidR="007F3D9B" w:rsidRPr="002065DF" w:rsidRDefault="007F3D9B" w:rsidP="002065DF">
      <w:pPr>
        <w:ind w:left="284"/>
      </w:pPr>
      <w:r w:rsidRPr="002065DF">
        <w:t>Active:</w:t>
      </w:r>
    </w:p>
    <w:p w14:paraId="6B3FDE24" w14:textId="2854A975" w:rsidR="007F3D9B" w:rsidRPr="002065DF" w:rsidRDefault="007F3D9B" w:rsidP="002065DF">
      <w:pPr>
        <w:ind w:left="284"/>
      </w:pPr>
      <w:r w:rsidRPr="002065DF">
        <w:t>[S</w:t>
      </w:r>
      <w:r w:rsidR="00291DE7" w:rsidRPr="002065DF">
        <w:t xml:space="preserve"> </w:t>
      </w:r>
      <w:r w:rsidRPr="002065DF">
        <w:t>[NP</w:t>
      </w:r>
      <w:r w:rsidR="00291DE7" w:rsidRPr="002065DF">
        <w:t xml:space="preserve"> </w:t>
      </w:r>
      <w:r w:rsidRPr="002065DF">
        <w:t>Researchers]</w:t>
      </w:r>
      <w:r w:rsidR="00291DE7" w:rsidRPr="002065DF">
        <w:t xml:space="preserve"> </w:t>
      </w:r>
      <w:r w:rsidRPr="002065DF">
        <w:t>[VP</w:t>
      </w:r>
      <w:r w:rsidR="00291DE7" w:rsidRPr="002065DF">
        <w:t xml:space="preserve"> </w:t>
      </w:r>
      <w:proofErr w:type="spellStart"/>
      <w:r w:rsidRPr="002065DF">
        <w:t>analyzed</w:t>
      </w:r>
      <w:proofErr w:type="spellEnd"/>
      <w:r w:rsidR="00291DE7" w:rsidRPr="002065DF">
        <w:t xml:space="preserve"> </w:t>
      </w:r>
      <w:r w:rsidRPr="002065DF">
        <w:t>[NP</w:t>
      </w:r>
      <w:r w:rsidR="00291DE7" w:rsidRPr="002065DF">
        <w:t xml:space="preserve"> </w:t>
      </w:r>
      <w:r w:rsidRPr="002065DF">
        <w:t>the</w:t>
      </w:r>
      <w:r w:rsidR="00291DE7" w:rsidRPr="002065DF">
        <w:t xml:space="preserve"> </w:t>
      </w:r>
      <w:r w:rsidRPr="002065DF">
        <w:t>data]]]</w:t>
      </w:r>
    </w:p>
    <w:p w14:paraId="0C3A0823" w14:textId="77777777" w:rsidR="007F3D9B" w:rsidRPr="002065DF" w:rsidRDefault="007F3D9B" w:rsidP="002065DF">
      <w:pPr>
        <w:spacing w:before="120"/>
        <w:ind w:left="284"/>
      </w:pPr>
      <w:r w:rsidRPr="002065DF">
        <w:t>Passive:</w:t>
      </w:r>
    </w:p>
    <w:p w14:paraId="2956E056" w14:textId="0A6E2AEA" w:rsidR="007F3D9B" w:rsidRPr="002065DF" w:rsidRDefault="007F3D9B" w:rsidP="002065DF">
      <w:pPr>
        <w:ind w:left="284"/>
      </w:pPr>
      <w:r w:rsidRPr="002065DF">
        <w:t>[S</w:t>
      </w:r>
      <w:r w:rsidR="00291DE7" w:rsidRPr="002065DF">
        <w:t xml:space="preserve"> </w:t>
      </w:r>
      <w:r w:rsidRPr="002065DF">
        <w:t>[NP</w:t>
      </w:r>
      <w:r w:rsidR="00291DE7" w:rsidRPr="002065DF">
        <w:t xml:space="preserve"> </w:t>
      </w:r>
      <w:r w:rsidRPr="002065DF">
        <w:t>The</w:t>
      </w:r>
      <w:r w:rsidR="00291DE7" w:rsidRPr="002065DF">
        <w:t xml:space="preserve"> </w:t>
      </w:r>
      <w:r w:rsidRPr="002065DF">
        <w:t>data]</w:t>
      </w:r>
      <w:r w:rsidR="00291DE7" w:rsidRPr="002065DF">
        <w:t xml:space="preserve"> </w:t>
      </w:r>
      <w:r w:rsidRPr="002065DF">
        <w:t>[VP</w:t>
      </w:r>
      <w:r w:rsidR="00291DE7" w:rsidRPr="002065DF">
        <w:t xml:space="preserve"> </w:t>
      </w:r>
      <w:r w:rsidRPr="002065DF">
        <w:t>were</w:t>
      </w:r>
      <w:r w:rsidR="00291DE7" w:rsidRPr="002065DF">
        <w:t xml:space="preserve"> </w:t>
      </w:r>
      <w:proofErr w:type="spellStart"/>
      <w:r w:rsidRPr="002065DF">
        <w:t>analyzed</w:t>
      </w:r>
      <w:proofErr w:type="spellEnd"/>
      <w:r w:rsidR="00291DE7" w:rsidRPr="002065DF">
        <w:t xml:space="preserve"> </w:t>
      </w:r>
      <w:r w:rsidRPr="002065DF">
        <w:t>[PP</w:t>
      </w:r>
      <w:r w:rsidR="00291DE7" w:rsidRPr="002065DF">
        <w:t xml:space="preserve"> </w:t>
      </w:r>
      <w:r w:rsidRPr="002065DF">
        <w:t>by</w:t>
      </w:r>
      <w:r w:rsidR="00291DE7" w:rsidRPr="002065DF">
        <w:t xml:space="preserve"> </w:t>
      </w:r>
      <w:r w:rsidRPr="002065DF">
        <w:t>researchers]]]</w:t>
      </w:r>
    </w:p>
    <w:p w14:paraId="04E910DF" w14:textId="71632B38" w:rsidR="007F3D9B" w:rsidRPr="002065DF" w:rsidRDefault="007F3D9B" w:rsidP="002065DF">
      <w:pPr>
        <w:spacing w:before="120"/>
        <w:ind w:left="284"/>
      </w:pPr>
      <w:r w:rsidRPr="002065DF">
        <w:t>This</w:t>
      </w:r>
      <w:r w:rsidR="00291DE7" w:rsidRPr="002065DF">
        <w:t xml:space="preserve"> </w:t>
      </w:r>
      <w:r w:rsidRPr="002065DF">
        <w:t>demonstrates</w:t>
      </w:r>
      <w:r w:rsidR="00291DE7" w:rsidRPr="002065DF">
        <w:t xml:space="preserve"> </w:t>
      </w:r>
      <w:r w:rsidRPr="002065DF">
        <w:t>syntactic</w:t>
      </w:r>
      <w:r w:rsidR="00291DE7" w:rsidRPr="002065DF">
        <w:t xml:space="preserve"> </w:t>
      </w:r>
      <w:r w:rsidRPr="002065DF">
        <w:t>movement</w:t>
      </w:r>
      <w:r w:rsidR="00291DE7" w:rsidRPr="002065DF">
        <w:t xml:space="preserve"> </w:t>
      </w:r>
      <w:r w:rsidRPr="002065DF">
        <w:t>and</w:t>
      </w:r>
      <w:r w:rsidR="00291DE7" w:rsidRPr="002065DF">
        <w:t xml:space="preserve"> </w:t>
      </w:r>
      <w:r w:rsidRPr="002065DF">
        <w:t>role</w:t>
      </w:r>
      <w:r w:rsidR="00291DE7" w:rsidRPr="002065DF">
        <w:t xml:space="preserve"> </w:t>
      </w:r>
      <w:r w:rsidRPr="002065DF">
        <w:t>reassignment.</w:t>
      </w:r>
    </w:p>
    <w:p w14:paraId="7C38F561" w14:textId="36873AB9" w:rsidR="007F3D9B" w:rsidRPr="002065DF" w:rsidRDefault="007F3D9B" w:rsidP="002065DF">
      <w:pPr>
        <w:ind w:left="284" w:firstLine="567"/>
      </w:pPr>
      <w:r w:rsidRPr="002065DF">
        <w:t>Deep</w:t>
      </w:r>
      <w:r w:rsidR="00291DE7" w:rsidRPr="002065DF">
        <w:t xml:space="preserve"> </w:t>
      </w:r>
      <w:r w:rsidRPr="002065DF">
        <w:t>structure</w:t>
      </w:r>
      <w:r w:rsidR="00291DE7" w:rsidRPr="002065DF">
        <w:t xml:space="preserve"> </w:t>
      </w:r>
      <w:r w:rsidRPr="002065DF">
        <w:t>vs</w:t>
      </w:r>
      <w:r w:rsidR="00291DE7" w:rsidRPr="002065DF">
        <w:t xml:space="preserve"> </w:t>
      </w:r>
      <w:r w:rsidRPr="002065DF">
        <w:t>surface</w:t>
      </w:r>
      <w:r w:rsidR="00291DE7" w:rsidRPr="002065DF">
        <w:t xml:space="preserve"> </w:t>
      </w:r>
      <w:r w:rsidRPr="002065DF">
        <w:t>structure.</w:t>
      </w:r>
      <w:r w:rsidR="00291DE7" w:rsidRPr="002065DF">
        <w:t xml:space="preserve"> </w:t>
      </w:r>
      <w:r w:rsidRPr="002065DF">
        <w:t>According</w:t>
      </w:r>
      <w:r w:rsidR="00291DE7" w:rsidRPr="002065DF">
        <w:t xml:space="preserve"> </w:t>
      </w:r>
      <w:r w:rsidRPr="002065DF">
        <w:t>to</w:t>
      </w:r>
      <w:r w:rsidR="00291DE7" w:rsidRPr="002065DF">
        <w:t xml:space="preserve"> </w:t>
      </w:r>
      <w:r w:rsidRPr="002065DF">
        <w:t>generative</w:t>
      </w:r>
      <w:r w:rsidR="00291DE7" w:rsidRPr="002065DF">
        <w:t xml:space="preserve"> </w:t>
      </w:r>
      <w:r w:rsidRPr="002065DF">
        <w:t>grammar,</w:t>
      </w:r>
      <w:r w:rsidR="00291DE7" w:rsidRPr="002065DF">
        <w:t xml:space="preserve"> </w:t>
      </w:r>
      <w:r w:rsidRPr="002065DF">
        <w:t>sentences</w:t>
      </w:r>
      <w:r w:rsidR="00291DE7" w:rsidRPr="002065DF">
        <w:t xml:space="preserve"> </w:t>
      </w:r>
      <w:r w:rsidRPr="002065DF">
        <w:t>have:</w:t>
      </w:r>
    </w:p>
    <w:p w14:paraId="302A772F" w14:textId="32A50C54" w:rsidR="007F3D9B" w:rsidRPr="002065DF" w:rsidRDefault="007F3D9B">
      <w:pPr>
        <w:numPr>
          <w:ilvl w:val="0"/>
          <w:numId w:val="162"/>
        </w:numPr>
        <w:ind w:left="568" w:hanging="284"/>
      </w:pPr>
      <w:r w:rsidRPr="002065DF">
        <w:t>Deep</w:t>
      </w:r>
      <w:r w:rsidR="00291DE7" w:rsidRPr="002065DF">
        <w:t xml:space="preserve"> </w:t>
      </w:r>
      <w:r w:rsidRPr="002065DF">
        <w:t>structure</w:t>
      </w:r>
      <w:r w:rsidR="00291DE7" w:rsidRPr="002065DF">
        <w:t xml:space="preserve"> </w:t>
      </w:r>
      <w:r w:rsidRPr="002065DF">
        <w:t>(underlying</w:t>
      </w:r>
      <w:r w:rsidR="00291DE7" w:rsidRPr="002065DF">
        <w:t xml:space="preserve"> </w:t>
      </w:r>
      <w:r w:rsidRPr="002065DF">
        <w:t>meaning)</w:t>
      </w:r>
    </w:p>
    <w:p w14:paraId="682B241B" w14:textId="68866317" w:rsidR="007F3D9B" w:rsidRPr="002065DF" w:rsidRDefault="007F3D9B">
      <w:pPr>
        <w:numPr>
          <w:ilvl w:val="0"/>
          <w:numId w:val="162"/>
        </w:numPr>
        <w:ind w:left="568" w:hanging="284"/>
      </w:pPr>
      <w:r w:rsidRPr="002065DF">
        <w:t>Surface</w:t>
      </w:r>
      <w:r w:rsidR="00291DE7" w:rsidRPr="002065DF">
        <w:t xml:space="preserve"> </w:t>
      </w:r>
      <w:r w:rsidRPr="002065DF">
        <w:t>structure</w:t>
      </w:r>
      <w:r w:rsidR="00291DE7" w:rsidRPr="002065DF">
        <w:t xml:space="preserve"> </w:t>
      </w:r>
      <w:r w:rsidRPr="002065DF">
        <w:t>(actual</w:t>
      </w:r>
      <w:r w:rsidR="00291DE7" w:rsidRPr="002065DF">
        <w:t xml:space="preserve"> </w:t>
      </w:r>
      <w:r w:rsidRPr="002065DF">
        <w:t>form)</w:t>
      </w:r>
    </w:p>
    <w:p w14:paraId="5A151E70" w14:textId="77777777" w:rsidR="007F3D9B" w:rsidRPr="002065DF" w:rsidRDefault="007F3D9B" w:rsidP="002065DF">
      <w:pPr>
        <w:spacing w:before="120"/>
        <w:ind w:left="284"/>
      </w:pPr>
      <w:r w:rsidRPr="002065DF">
        <w:t>Example:</w:t>
      </w:r>
    </w:p>
    <w:p w14:paraId="773D8779" w14:textId="30F25E66" w:rsidR="007F3D9B" w:rsidRPr="002065DF" w:rsidRDefault="007F3D9B">
      <w:pPr>
        <w:numPr>
          <w:ilvl w:val="0"/>
          <w:numId w:val="163"/>
        </w:numPr>
        <w:ind w:left="568" w:hanging="284"/>
      </w:pPr>
      <w:r w:rsidRPr="002065DF">
        <w:t>Deep:</w:t>
      </w:r>
      <w:r w:rsidR="00291DE7" w:rsidRPr="002065DF">
        <w:t xml:space="preserve"> </w:t>
      </w:r>
      <w:r w:rsidRPr="002065DF">
        <w:t>[Researchers</w:t>
      </w:r>
      <w:r w:rsidR="00291DE7" w:rsidRPr="002065DF">
        <w:t xml:space="preserve"> </w:t>
      </w:r>
      <w:proofErr w:type="spellStart"/>
      <w:r w:rsidRPr="002065DF">
        <w:t>analyze</w:t>
      </w:r>
      <w:proofErr w:type="spellEnd"/>
      <w:r w:rsidR="00291DE7" w:rsidRPr="002065DF">
        <w:t xml:space="preserve"> </w:t>
      </w:r>
      <w:r w:rsidRPr="002065DF">
        <w:t>data]</w:t>
      </w:r>
    </w:p>
    <w:p w14:paraId="0E833687" w14:textId="46D5C34F" w:rsidR="007F3D9B" w:rsidRPr="002065DF" w:rsidRDefault="007F3D9B">
      <w:pPr>
        <w:numPr>
          <w:ilvl w:val="0"/>
          <w:numId w:val="163"/>
        </w:numPr>
        <w:ind w:left="568" w:hanging="284"/>
      </w:pPr>
      <w:r w:rsidRPr="002065DF">
        <w:t>Surface</w:t>
      </w:r>
      <w:r w:rsidR="00291DE7" w:rsidRPr="002065DF">
        <w:t xml:space="preserve"> </w:t>
      </w:r>
      <w:r w:rsidRPr="002065DF">
        <w:t>(passive):</w:t>
      </w:r>
      <w:r w:rsidR="00291DE7" w:rsidRPr="002065DF">
        <w:t xml:space="preserve"> </w:t>
      </w:r>
      <w:r w:rsidRPr="002065DF">
        <w:t>[Data</w:t>
      </w:r>
      <w:r w:rsidR="00291DE7" w:rsidRPr="002065DF">
        <w:t xml:space="preserve"> </w:t>
      </w:r>
      <w:r w:rsidRPr="002065DF">
        <w:t>are</w:t>
      </w:r>
      <w:r w:rsidR="00291DE7" w:rsidRPr="002065DF">
        <w:t xml:space="preserve"> </w:t>
      </w:r>
      <w:proofErr w:type="spellStart"/>
      <w:r w:rsidRPr="002065DF">
        <w:t>analyzed</w:t>
      </w:r>
      <w:proofErr w:type="spellEnd"/>
      <w:r w:rsidRPr="002065DF">
        <w:t>]</w:t>
      </w:r>
    </w:p>
    <w:p w14:paraId="5ACF9F66" w14:textId="3760C202" w:rsidR="007F3D9B" w:rsidRPr="002065DF" w:rsidRDefault="007F3D9B" w:rsidP="002065DF">
      <w:pPr>
        <w:spacing w:before="120"/>
        <w:ind w:left="284" w:firstLine="567"/>
      </w:pPr>
      <w:r w:rsidRPr="002065DF">
        <w:t>The</w:t>
      </w:r>
      <w:r w:rsidR="00291DE7" w:rsidRPr="002065DF">
        <w:t xml:space="preserve"> </w:t>
      </w:r>
      <w:r w:rsidRPr="002065DF">
        <w:t>transformation</w:t>
      </w:r>
      <w:r w:rsidR="00291DE7" w:rsidRPr="002065DF">
        <w:t xml:space="preserve"> </w:t>
      </w:r>
      <w:r w:rsidRPr="002065DF">
        <w:t>involves</w:t>
      </w:r>
      <w:r w:rsidR="00291DE7" w:rsidRPr="002065DF">
        <w:t xml:space="preserve"> </w:t>
      </w:r>
      <w:r w:rsidRPr="002065DF">
        <w:t>movement</w:t>
      </w:r>
      <w:r w:rsidR="00291DE7" w:rsidRPr="002065DF">
        <w:t xml:space="preserve"> </w:t>
      </w:r>
      <w:r w:rsidRPr="002065DF">
        <w:t>of</w:t>
      </w:r>
      <w:r w:rsidR="00291DE7" w:rsidRPr="002065DF">
        <w:t xml:space="preserve"> </w:t>
      </w:r>
      <w:r w:rsidRPr="002065DF">
        <w:t>the</w:t>
      </w:r>
      <w:r w:rsidR="00291DE7" w:rsidRPr="002065DF">
        <w:t xml:space="preserve"> </w:t>
      </w:r>
      <w:r w:rsidRPr="002065DF">
        <w:t>object</w:t>
      </w:r>
      <w:r w:rsidR="00291DE7" w:rsidRPr="002065DF">
        <w:t xml:space="preserve"> </w:t>
      </w:r>
      <w:r w:rsidRPr="002065DF">
        <w:t>to</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(Chomsky,</w:t>
      </w:r>
      <w:r w:rsidR="00291DE7" w:rsidRPr="002065DF">
        <w:t xml:space="preserve"> </w:t>
      </w:r>
      <w:r w:rsidRPr="002065DF">
        <w:t>1965).</w:t>
      </w:r>
    </w:p>
    <w:p w14:paraId="6A22FB65" w14:textId="08FF4087" w:rsidR="007F3D9B" w:rsidRPr="002065DF" w:rsidRDefault="007F3D9B" w:rsidP="002065DF">
      <w:pPr>
        <w:spacing w:before="120"/>
        <w:ind w:left="284"/>
      </w:pPr>
      <w:r w:rsidRPr="002065DF">
        <w:t>Pedagogical</w:t>
      </w:r>
      <w:r w:rsidR="00291DE7" w:rsidRPr="002065DF">
        <w:t xml:space="preserve"> </w:t>
      </w:r>
      <w:r w:rsidRPr="002065DF">
        <w:t>Application:</w:t>
      </w:r>
    </w:p>
    <w:p w14:paraId="5B134EBF" w14:textId="70095AA0" w:rsidR="007F3D9B" w:rsidRPr="002065DF" w:rsidRDefault="007F3D9B" w:rsidP="002065DF">
      <w:pPr>
        <w:ind w:left="284" w:firstLine="567"/>
      </w:pPr>
      <w:r w:rsidRPr="002065DF">
        <w:t>Using</w:t>
      </w:r>
      <w:r w:rsidR="00291DE7" w:rsidRPr="002065DF">
        <w:t xml:space="preserve"> </w:t>
      </w:r>
      <w:r w:rsidRPr="002065DF">
        <w:t>tree</w:t>
      </w:r>
      <w:r w:rsidR="00291DE7" w:rsidRPr="002065DF">
        <w:t xml:space="preserve"> </w:t>
      </w:r>
      <w:r w:rsidRPr="002065DF">
        <w:t>representation</w:t>
      </w:r>
      <w:r w:rsidR="00291DE7" w:rsidRPr="002065DF">
        <w:t xml:space="preserve"> </w:t>
      </w:r>
      <w:r w:rsidRPr="002065DF">
        <w:t>helps</w:t>
      </w:r>
      <w:r w:rsidR="00291DE7" w:rsidRPr="002065DF">
        <w:t xml:space="preserve"> </w:t>
      </w:r>
      <w:r w:rsidRPr="002065DF">
        <w:t>learners</w:t>
      </w:r>
      <w:r w:rsidR="00291DE7" w:rsidRPr="002065DF">
        <w:t xml:space="preserve"> </w:t>
      </w:r>
      <w:r w:rsidRPr="002065DF">
        <w:t>visualize</w:t>
      </w:r>
      <w:r w:rsidR="00291DE7" w:rsidRPr="002065DF">
        <w:t xml:space="preserve"> </w:t>
      </w:r>
      <w:r w:rsidRPr="002065DF">
        <w:t>transformations.</w:t>
      </w:r>
    </w:p>
    <w:p w14:paraId="0EC0D54C" w14:textId="77777777" w:rsidR="007F3D9B" w:rsidRPr="002065DF" w:rsidRDefault="007F3D9B" w:rsidP="002065DF"/>
    <w:p w14:paraId="16C38B45" w14:textId="74473A79" w:rsidR="007F3D9B" w:rsidRPr="002065DF" w:rsidRDefault="007F3D9B">
      <w:pPr>
        <w:pStyle w:val="Heading2"/>
        <w:numPr>
          <w:ilvl w:val="0"/>
          <w:numId w:val="150"/>
        </w:numPr>
        <w:ind w:left="284" w:hanging="284"/>
        <w:rPr>
          <w:b w:val="0"/>
          <w:bCs/>
        </w:rPr>
      </w:pPr>
      <w:bookmarkStart w:id="148" w:name="_Toc226796084"/>
      <w:r w:rsidRPr="002065DF">
        <w:rPr>
          <w:bCs/>
        </w:rPr>
        <w:t>Passive</w:t>
      </w:r>
      <w:r w:rsidR="00291DE7" w:rsidRPr="002065DF">
        <w:rPr>
          <w:bCs/>
        </w:rPr>
        <w:t xml:space="preserve"> </w:t>
      </w:r>
      <w:r w:rsidR="008936B0" w:rsidRPr="002065DF">
        <w:rPr>
          <w:bCs/>
        </w:rPr>
        <w:t xml:space="preserve">in </w:t>
      </w:r>
      <w:r w:rsidRPr="002065DF">
        <w:rPr>
          <w:bCs/>
        </w:rPr>
        <w:t>Discourse</w:t>
      </w:r>
      <w:r w:rsidR="00291DE7" w:rsidRPr="002065DF">
        <w:rPr>
          <w:bCs/>
        </w:rPr>
        <w:t xml:space="preserve"> </w:t>
      </w:r>
      <w:r w:rsidRPr="002065DF">
        <w:rPr>
          <w:bCs/>
        </w:rPr>
        <w:t>and</w:t>
      </w:r>
      <w:r w:rsidR="00291DE7" w:rsidRPr="002065DF">
        <w:rPr>
          <w:bCs/>
        </w:rPr>
        <w:t xml:space="preserve"> </w:t>
      </w:r>
      <w:r w:rsidRPr="002065DF">
        <w:rPr>
          <w:bCs/>
        </w:rPr>
        <w:t>Pragmatics</w:t>
      </w:r>
      <w:bookmarkEnd w:id="148"/>
      <w:r w:rsidR="00291DE7" w:rsidRPr="002065DF">
        <w:rPr>
          <w:bCs/>
        </w:rPr>
        <w:t xml:space="preserve"> </w:t>
      </w:r>
    </w:p>
    <w:p w14:paraId="66C2948E" w14:textId="6207CA36" w:rsidR="007F3D9B" w:rsidRPr="002065DF" w:rsidRDefault="007F3D9B" w:rsidP="002065DF">
      <w:pPr>
        <w:ind w:left="284" w:firstLine="567"/>
      </w:pPr>
      <w:r w:rsidRPr="002065DF">
        <w:t>Passive</w:t>
      </w:r>
      <w:r w:rsidR="00291DE7" w:rsidRPr="002065DF">
        <w:t xml:space="preserve"> </w:t>
      </w:r>
      <w:r w:rsidRPr="002065DF">
        <w:t>voice</w:t>
      </w:r>
      <w:r w:rsidR="00291DE7" w:rsidRPr="002065DF">
        <w:t xml:space="preserve"> </w:t>
      </w:r>
      <w:r w:rsidRPr="002065DF">
        <w:t>plays</w:t>
      </w:r>
      <w:r w:rsidR="00291DE7" w:rsidRPr="002065DF">
        <w:t xml:space="preserve"> </w:t>
      </w:r>
      <w:r w:rsidRPr="002065DF">
        <w:t>a</w:t>
      </w:r>
      <w:r w:rsidR="00291DE7" w:rsidRPr="002065DF">
        <w:t xml:space="preserve"> </w:t>
      </w:r>
      <w:r w:rsidRPr="002065DF">
        <w:t>significant</w:t>
      </w:r>
      <w:r w:rsidR="00291DE7" w:rsidRPr="002065DF">
        <w:t xml:space="preserve"> </w:t>
      </w:r>
      <w:r w:rsidRPr="002065DF">
        <w:t>role</w:t>
      </w:r>
      <w:r w:rsidR="00291DE7" w:rsidRPr="002065DF">
        <w:t xml:space="preserve"> </w:t>
      </w:r>
      <w:r w:rsidRPr="002065DF">
        <w:t>in</w:t>
      </w:r>
      <w:r w:rsidR="00291DE7" w:rsidRPr="002065DF">
        <w:t xml:space="preserve"> </w:t>
      </w:r>
      <w:r w:rsidRPr="002065DF">
        <w:t>discourse</w:t>
      </w:r>
      <w:r w:rsidR="00291DE7" w:rsidRPr="002065DF">
        <w:t xml:space="preserve"> </w:t>
      </w:r>
      <w:r w:rsidRPr="002065DF">
        <w:t>organization.</w:t>
      </w:r>
      <w:r w:rsidR="00291DE7" w:rsidRPr="002065DF">
        <w:t xml:space="preserve"> </w:t>
      </w:r>
      <w:r w:rsidRPr="002065DF">
        <w:t>It</w:t>
      </w:r>
      <w:r w:rsidR="00291DE7" w:rsidRPr="002065DF">
        <w:t xml:space="preserve"> </w:t>
      </w:r>
      <w:r w:rsidRPr="002065DF">
        <w:t>allows</w:t>
      </w:r>
      <w:r w:rsidR="00291DE7" w:rsidRPr="002065DF">
        <w:t xml:space="preserve"> </w:t>
      </w:r>
      <w:r w:rsidRPr="002065DF">
        <w:t>speakers</w:t>
      </w:r>
      <w:r w:rsidR="00291DE7" w:rsidRPr="002065DF">
        <w:t xml:space="preserve"> </w:t>
      </w:r>
      <w:r w:rsidRPr="002065DF">
        <w:t>and</w:t>
      </w:r>
      <w:r w:rsidR="00291DE7" w:rsidRPr="002065DF">
        <w:t xml:space="preserve"> </w:t>
      </w:r>
      <w:r w:rsidRPr="002065DF">
        <w:t>writers</w:t>
      </w:r>
      <w:r w:rsidR="00291DE7" w:rsidRPr="002065DF">
        <w:t xml:space="preserve"> </w:t>
      </w:r>
      <w:r w:rsidRPr="002065DF">
        <w:t>to</w:t>
      </w:r>
      <w:r w:rsidR="00291DE7" w:rsidRPr="002065DF">
        <w:t xml:space="preserve"> </w:t>
      </w:r>
      <w:r w:rsidRPr="002065DF">
        <w:t>structure</w:t>
      </w:r>
      <w:r w:rsidR="00291DE7" w:rsidRPr="002065DF">
        <w:t xml:space="preserve"> </w:t>
      </w:r>
      <w:r w:rsidRPr="002065DF">
        <w:t>information</w:t>
      </w:r>
      <w:r w:rsidR="00291DE7" w:rsidRPr="002065DF">
        <w:t xml:space="preserve"> </w:t>
      </w:r>
      <w:r w:rsidRPr="002065DF">
        <w:t>in</w:t>
      </w:r>
      <w:r w:rsidR="00291DE7" w:rsidRPr="002065DF">
        <w:t xml:space="preserve"> </w:t>
      </w:r>
      <w:r w:rsidRPr="002065DF">
        <w:t>a</w:t>
      </w:r>
      <w:r w:rsidR="00291DE7" w:rsidRPr="002065DF">
        <w:t xml:space="preserve"> </w:t>
      </w:r>
      <w:r w:rsidRPr="002065DF">
        <w:t>way</w:t>
      </w:r>
      <w:r w:rsidR="00291DE7" w:rsidRPr="002065DF">
        <w:t xml:space="preserve"> </w:t>
      </w:r>
      <w:r w:rsidRPr="002065DF">
        <w:t>that</w:t>
      </w:r>
      <w:r w:rsidR="00291DE7" w:rsidRPr="002065DF">
        <w:t xml:space="preserve"> </w:t>
      </w:r>
      <w:r w:rsidRPr="002065DF">
        <w:t>aligns</w:t>
      </w:r>
      <w:r w:rsidR="00291DE7" w:rsidRPr="002065DF">
        <w:t xml:space="preserve"> </w:t>
      </w:r>
      <w:r w:rsidRPr="002065DF">
        <w:t>with</w:t>
      </w:r>
      <w:r w:rsidR="00291DE7" w:rsidRPr="002065DF">
        <w:t xml:space="preserve"> </w:t>
      </w:r>
      <w:r w:rsidRPr="002065DF">
        <w:t>communicative</w:t>
      </w:r>
      <w:r w:rsidR="00291DE7" w:rsidRPr="002065DF">
        <w:t xml:space="preserve"> </w:t>
      </w:r>
      <w:r w:rsidRPr="002065DF">
        <w:t>goals,</w:t>
      </w:r>
      <w:r w:rsidR="00291DE7" w:rsidRPr="002065DF">
        <w:t xml:space="preserve"> </w:t>
      </w:r>
      <w:r w:rsidRPr="002065DF">
        <w:t>such</w:t>
      </w:r>
      <w:r w:rsidR="00291DE7" w:rsidRPr="002065DF">
        <w:t xml:space="preserve"> </w:t>
      </w:r>
      <w:r w:rsidRPr="002065DF">
        <w:t>as</w:t>
      </w:r>
      <w:r w:rsidR="00291DE7" w:rsidRPr="002065DF">
        <w:t xml:space="preserve"> </w:t>
      </w:r>
      <w:r w:rsidRPr="002065DF">
        <w:t>maintaining</w:t>
      </w:r>
      <w:r w:rsidR="00291DE7" w:rsidRPr="002065DF">
        <w:t xml:space="preserve"> </w:t>
      </w:r>
      <w:r w:rsidRPr="002065DF">
        <w:t>topic</w:t>
      </w:r>
      <w:r w:rsidR="00291DE7" w:rsidRPr="002065DF">
        <w:t xml:space="preserve"> </w:t>
      </w:r>
      <w:r w:rsidRPr="002065DF">
        <w:t>continuity</w:t>
      </w:r>
      <w:r w:rsidR="00291DE7" w:rsidRPr="002065DF">
        <w:t xml:space="preserve"> </w:t>
      </w:r>
      <w:r w:rsidRPr="002065DF">
        <w:t>or</w:t>
      </w:r>
      <w:r w:rsidR="00291DE7" w:rsidRPr="002065DF">
        <w:t xml:space="preserve"> </w:t>
      </w:r>
      <w:r w:rsidRPr="002065DF">
        <w:t>highlighting</w:t>
      </w:r>
      <w:r w:rsidR="00291DE7" w:rsidRPr="002065DF">
        <w:t xml:space="preserve"> </w:t>
      </w:r>
      <w:r w:rsidRPr="002065DF">
        <w:t>new</w:t>
      </w:r>
      <w:r w:rsidR="00291DE7" w:rsidRPr="002065DF">
        <w:t xml:space="preserve"> </w:t>
      </w:r>
      <w:r w:rsidRPr="002065DF">
        <w:t>information.</w:t>
      </w:r>
    </w:p>
    <w:p w14:paraId="32B3AF2B" w14:textId="334D4798" w:rsidR="008936B0" w:rsidRPr="002065DF" w:rsidRDefault="007F3D9B" w:rsidP="002065DF">
      <w:pPr>
        <w:ind w:left="284" w:firstLine="567"/>
      </w:pPr>
      <w:r w:rsidRPr="002065DF">
        <w:t>In</w:t>
      </w:r>
      <w:r w:rsidR="00291DE7" w:rsidRPr="002065DF">
        <w:t xml:space="preserve"> </w:t>
      </w:r>
      <w:r w:rsidRPr="002065DF">
        <w:t>terms</w:t>
      </w:r>
      <w:r w:rsidR="00291DE7" w:rsidRPr="002065DF">
        <w:t xml:space="preserve"> </w:t>
      </w:r>
      <w:r w:rsidRPr="002065DF">
        <w:t>of</w:t>
      </w:r>
      <w:r w:rsidR="00291DE7" w:rsidRPr="002065DF">
        <w:t xml:space="preserve"> </w:t>
      </w:r>
      <w:r w:rsidRPr="002065DF">
        <w:t>pragmatics,</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can</w:t>
      </w:r>
      <w:r w:rsidR="00291DE7" w:rsidRPr="002065DF">
        <w:t xml:space="preserve"> </w:t>
      </w:r>
      <w:r w:rsidRPr="002065DF">
        <w:t>be</w:t>
      </w:r>
      <w:r w:rsidR="00291DE7" w:rsidRPr="002065DF">
        <w:t xml:space="preserve"> </w:t>
      </w:r>
      <w:r w:rsidRPr="002065DF">
        <w:t>used</w:t>
      </w:r>
      <w:r w:rsidR="00291DE7" w:rsidRPr="002065DF">
        <w:t xml:space="preserve"> </w:t>
      </w:r>
      <w:r w:rsidRPr="002065DF">
        <w:t>to</w:t>
      </w:r>
      <w:r w:rsidR="00291DE7" w:rsidRPr="002065DF">
        <w:t xml:space="preserve"> </w:t>
      </w:r>
      <w:r w:rsidRPr="002065DF">
        <w:t>avoid</w:t>
      </w:r>
      <w:r w:rsidR="00291DE7" w:rsidRPr="002065DF">
        <w:t xml:space="preserve"> </w:t>
      </w:r>
      <w:r w:rsidRPr="002065DF">
        <w:t>assigning</w:t>
      </w:r>
      <w:r w:rsidR="00291DE7" w:rsidRPr="002065DF">
        <w:t xml:space="preserve"> </w:t>
      </w:r>
      <w:r w:rsidRPr="002065DF">
        <w:t>responsibility,</w:t>
      </w:r>
      <w:r w:rsidR="00291DE7" w:rsidRPr="002065DF">
        <w:t xml:space="preserve"> </w:t>
      </w:r>
      <w:r w:rsidRPr="002065DF">
        <w:t>to</w:t>
      </w:r>
      <w:r w:rsidR="00291DE7" w:rsidRPr="002065DF">
        <w:t xml:space="preserve"> </w:t>
      </w:r>
      <w:r w:rsidRPr="002065DF">
        <w:t>sound</w:t>
      </w:r>
      <w:r w:rsidR="00291DE7" w:rsidRPr="002065DF">
        <w:t xml:space="preserve"> </w:t>
      </w:r>
      <w:r w:rsidRPr="002065DF">
        <w:t>more</w:t>
      </w:r>
      <w:r w:rsidR="00291DE7" w:rsidRPr="002065DF">
        <w:t xml:space="preserve"> </w:t>
      </w:r>
      <w:r w:rsidRPr="002065DF">
        <w:t>formal,</w:t>
      </w:r>
      <w:r w:rsidR="00291DE7" w:rsidRPr="002065DF">
        <w:t xml:space="preserve"> </w:t>
      </w:r>
      <w:r w:rsidRPr="002065DF">
        <w:t>or</w:t>
      </w:r>
      <w:r w:rsidR="00291DE7" w:rsidRPr="002065DF">
        <w:t xml:space="preserve"> </w:t>
      </w:r>
      <w:r w:rsidRPr="002065DF">
        <w:t>to</w:t>
      </w:r>
      <w:r w:rsidR="00291DE7" w:rsidRPr="002065DF">
        <w:t xml:space="preserve"> </w:t>
      </w:r>
      <w:r w:rsidRPr="002065DF">
        <w:t>maintain</w:t>
      </w:r>
      <w:r w:rsidR="00291DE7" w:rsidRPr="002065DF">
        <w:t xml:space="preserve"> </w:t>
      </w:r>
      <w:r w:rsidRPr="002065DF">
        <w:t>politeness.</w:t>
      </w:r>
      <w:r w:rsidR="00291DE7" w:rsidRPr="002065DF">
        <w:t xml:space="preserve"> </w:t>
      </w:r>
      <w:r w:rsidRPr="002065DF">
        <w:t>For</w:t>
      </w:r>
      <w:r w:rsidR="00291DE7" w:rsidRPr="002065DF">
        <w:t xml:space="preserve"> </w:t>
      </w:r>
      <w:r w:rsidRPr="002065DF">
        <w:t>example,</w:t>
      </w:r>
      <w:r w:rsidR="00291DE7" w:rsidRPr="002065DF">
        <w:t xml:space="preserve"> </w:t>
      </w:r>
      <w:r w:rsidRPr="002065DF">
        <w:t>saying</w:t>
      </w:r>
      <w:r w:rsidR="00291DE7" w:rsidRPr="002065DF">
        <w:t xml:space="preserve"> </w:t>
      </w:r>
      <w:r w:rsidRPr="002065DF">
        <w:t>“Mistakes</w:t>
      </w:r>
      <w:r w:rsidR="00291DE7" w:rsidRPr="002065DF">
        <w:t xml:space="preserve"> </w:t>
      </w:r>
      <w:r w:rsidRPr="002065DF">
        <w:t>were</w:t>
      </w:r>
      <w:r w:rsidR="00291DE7" w:rsidRPr="002065DF">
        <w:t xml:space="preserve"> </w:t>
      </w:r>
      <w:r w:rsidRPr="002065DF">
        <w:t>made”</w:t>
      </w:r>
      <w:r w:rsidR="00291DE7" w:rsidRPr="002065DF">
        <w:t xml:space="preserve"> </w:t>
      </w:r>
      <w:r w:rsidRPr="002065DF">
        <w:t>avoids</w:t>
      </w:r>
      <w:r w:rsidR="00291DE7" w:rsidRPr="002065DF">
        <w:t xml:space="preserve"> </w:t>
      </w:r>
      <w:r w:rsidRPr="002065DF">
        <w:t>directly</w:t>
      </w:r>
      <w:r w:rsidR="00291DE7" w:rsidRPr="002065DF">
        <w:t xml:space="preserve"> </w:t>
      </w:r>
      <w:r w:rsidRPr="002065DF">
        <w:t>naming</w:t>
      </w:r>
      <w:r w:rsidR="00291DE7" w:rsidRPr="002065DF">
        <w:t xml:space="preserve"> </w:t>
      </w:r>
      <w:r w:rsidRPr="002065DF">
        <w:t>the</w:t>
      </w:r>
      <w:r w:rsidR="00291DE7" w:rsidRPr="002065DF">
        <w:t xml:space="preserve"> </w:t>
      </w:r>
      <w:r w:rsidRPr="002065DF">
        <w:t>responsible</w:t>
      </w:r>
      <w:r w:rsidR="00291DE7" w:rsidRPr="002065DF">
        <w:t xml:space="preserve"> </w:t>
      </w:r>
      <w:r w:rsidRPr="002065DF">
        <w:t>agent.</w:t>
      </w:r>
    </w:p>
    <w:p w14:paraId="2D0BA888" w14:textId="0B18DA00" w:rsidR="007F3D9B" w:rsidRPr="002065DF" w:rsidRDefault="008936B0" w:rsidP="002065DF">
      <w:r w:rsidRPr="002065DF">
        <w:br w:type="page"/>
      </w:r>
    </w:p>
    <w:p w14:paraId="4C41F7F0" w14:textId="345BDF40" w:rsidR="007F3D9B" w:rsidRPr="002065DF" w:rsidRDefault="007F3D9B" w:rsidP="002065DF">
      <w:pPr>
        <w:ind w:left="284" w:firstLine="567"/>
      </w:pPr>
      <w:r w:rsidRPr="002065DF">
        <w:lastRenderedPageBreak/>
        <w:t>Teaching</w:t>
      </w:r>
      <w:r w:rsidR="00291DE7" w:rsidRPr="002065DF">
        <w:t xml:space="preserve"> </w:t>
      </w:r>
      <w:r w:rsidRPr="002065DF">
        <w:t>passive</w:t>
      </w:r>
      <w:r w:rsidR="00291DE7" w:rsidRPr="002065DF">
        <w:t xml:space="preserve"> </w:t>
      </w:r>
      <w:r w:rsidRPr="002065DF">
        <w:t>voice</w:t>
      </w:r>
      <w:r w:rsidR="00291DE7" w:rsidRPr="002065DF">
        <w:t xml:space="preserve"> </w:t>
      </w:r>
      <w:r w:rsidRPr="002065DF">
        <w:t>from</w:t>
      </w:r>
      <w:r w:rsidR="00291DE7" w:rsidRPr="002065DF">
        <w:t xml:space="preserve"> </w:t>
      </w:r>
      <w:r w:rsidRPr="002065DF">
        <w:t>a</w:t>
      </w:r>
      <w:r w:rsidR="00291DE7" w:rsidRPr="002065DF">
        <w:t xml:space="preserve"> </w:t>
      </w:r>
      <w:r w:rsidRPr="002065DF">
        <w:t>discourse</w:t>
      </w:r>
      <w:r w:rsidR="00291DE7" w:rsidRPr="002065DF">
        <w:t xml:space="preserve"> </w:t>
      </w:r>
      <w:r w:rsidRPr="002065DF">
        <w:t>perspective</w:t>
      </w:r>
      <w:r w:rsidR="00291DE7" w:rsidRPr="002065DF">
        <w:t xml:space="preserve"> </w:t>
      </w:r>
      <w:r w:rsidRPr="002065DF">
        <w:t>helps</w:t>
      </w:r>
      <w:r w:rsidR="00291DE7" w:rsidRPr="002065DF">
        <w:t xml:space="preserve"> </w:t>
      </w:r>
      <w:r w:rsidRPr="002065DF">
        <w:t>learners</w:t>
      </w:r>
      <w:r w:rsidR="00291DE7" w:rsidRPr="002065DF">
        <w:t xml:space="preserve"> </w:t>
      </w:r>
      <w:r w:rsidRPr="002065DF">
        <w:t>understand</w:t>
      </w:r>
      <w:r w:rsidR="00291DE7" w:rsidRPr="002065DF">
        <w:t xml:space="preserve"> </w:t>
      </w:r>
      <w:r w:rsidRPr="002065DF">
        <w:t>that</w:t>
      </w:r>
      <w:r w:rsidR="00291DE7" w:rsidRPr="002065DF">
        <w:t xml:space="preserve"> </w:t>
      </w:r>
      <w:r w:rsidRPr="002065DF">
        <w:t>grammar</w:t>
      </w:r>
      <w:r w:rsidR="00291DE7" w:rsidRPr="002065DF">
        <w:t xml:space="preserve"> </w:t>
      </w:r>
      <w:r w:rsidRPr="002065DF">
        <w:t>is</w:t>
      </w:r>
      <w:r w:rsidR="00291DE7" w:rsidRPr="002065DF">
        <w:t xml:space="preserve"> </w:t>
      </w:r>
      <w:r w:rsidRPr="002065DF">
        <w:t>not</w:t>
      </w:r>
      <w:r w:rsidR="00291DE7" w:rsidRPr="002065DF">
        <w:t xml:space="preserve"> </w:t>
      </w:r>
      <w:r w:rsidRPr="002065DF">
        <w:t>just</w:t>
      </w:r>
      <w:r w:rsidR="00291DE7" w:rsidRPr="002065DF">
        <w:t xml:space="preserve"> </w:t>
      </w:r>
      <w:r w:rsidRPr="002065DF">
        <w:t>about</w:t>
      </w:r>
      <w:r w:rsidR="00291DE7" w:rsidRPr="002065DF">
        <w:t xml:space="preserve"> </w:t>
      </w:r>
      <w:r w:rsidRPr="002065DF">
        <w:t>form</w:t>
      </w:r>
      <w:r w:rsidR="00291DE7" w:rsidRPr="002065DF">
        <w:t xml:space="preserve"> </w:t>
      </w:r>
      <w:r w:rsidRPr="002065DF">
        <w:t>but</w:t>
      </w:r>
      <w:r w:rsidR="00291DE7" w:rsidRPr="002065DF">
        <w:t xml:space="preserve"> </w:t>
      </w:r>
      <w:r w:rsidRPr="002065DF">
        <w:t>also</w:t>
      </w:r>
      <w:r w:rsidR="00291DE7" w:rsidRPr="002065DF">
        <w:t xml:space="preserve"> </w:t>
      </w:r>
      <w:r w:rsidRPr="002065DF">
        <w:t>about</w:t>
      </w:r>
      <w:r w:rsidR="00291DE7" w:rsidRPr="002065DF">
        <w:t xml:space="preserve"> </w:t>
      </w:r>
      <w:r w:rsidRPr="002065DF">
        <w:t>meaning</w:t>
      </w:r>
      <w:r w:rsidR="00291DE7" w:rsidRPr="002065DF">
        <w:t xml:space="preserve"> </w:t>
      </w:r>
      <w:r w:rsidRPr="002065DF">
        <w:t>and</w:t>
      </w:r>
      <w:r w:rsidR="00291DE7" w:rsidRPr="002065DF">
        <w:t xml:space="preserve"> </w:t>
      </w:r>
      <w:r w:rsidRPr="002065DF">
        <w:t>intention.</w:t>
      </w:r>
      <w:r w:rsidR="00291DE7" w:rsidRPr="002065DF">
        <w:t xml:space="preserve"> </w:t>
      </w:r>
      <w:r w:rsidRPr="002065DF">
        <w:t>This</w:t>
      </w:r>
      <w:r w:rsidR="00291DE7" w:rsidRPr="002065DF">
        <w:t xml:space="preserve"> </w:t>
      </w:r>
      <w:r w:rsidRPr="002065DF">
        <w:t>approach</w:t>
      </w:r>
      <w:r w:rsidR="00291DE7" w:rsidRPr="002065DF">
        <w:t xml:space="preserve"> </w:t>
      </w:r>
      <w:r w:rsidRPr="002065DF">
        <w:t>encourages</w:t>
      </w:r>
      <w:r w:rsidR="00291DE7" w:rsidRPr="002065DF">
        <w:t xml:space="preserve"> </w:t>
      </w:r>
      <w:r w:rsidRPr="002065DF">
        <w:t>more</w:t>
      </w:r>
      <w:r w:rsidR="00291DE7" w:rsidRPr="002065DF">
        <w:t xml:space="preserve"> </w:t>
      </w:r>
      <w:r w:rsidRPr="002065DF">
        <w:t>effective</w:t>
      </w:r>
      <w:r w:rsidR="00291DE7" w:rsidRPr="002065DF">
        <w:t xml:space="preserve"> </w:t>
      </w:r>
      <w:r w:rsidRPr="002065DF">
        <w:t>and</w:t>
      </w:r>
      <w:r w:rsidR="00291DE7" w:rsidRPr="002065DF">
        <w:t xml:space="preserve"> </w:t>
      </w:r>
      <w:r w:rsidRPr="002065DF">
        <w:t>context-appropriate</w:t>
      </w:r>
      <w:r w:rsidR="00291DE7" w:rsidRPr="002065DF">
        <w:t xml:space="preserve"> </w:t>
      </w:r>
      <w:r w:rsidRPr="002065DF">
        <w:t>language</w:t>
      </w:r>
      <w:r w:rsidR="00291DE7" w:rsidRPr="002065DF">
        <w:t xml:space="preserve"> </w:t>
      </w:r>
      <w:r w:rsidRPr="002065DF">
        <w:t>use.</w:t>
      </w:r>
      <w:r w:rsidR="00291DE7" w:rsidRPr="002065DF">
        <w:t xml:space="preserve"> </w:t>
      </w:r>
      <w:r w:rsidRPr="002065DF">
        <w:t>Passive</w:t>
      </w:r>
      <w:r w:rsidR="00291DE7" w:rsidRPr="002065DF">
        <w:t xml:space="preserve"> </w:t>
      </w:r>
      <w:r w:rsidRPr="002065DF">
        <w:t>in</w:t>
      </w:r>
      <w:r w:rsidR="00291DE7" w:rsidRPr="002065DF">
        <w:t xml:space="preserve"> </w:t>
      </w:r>
      <w:r w:rsidRPr="002065DF">
        <w:t>discourse</w:t>
      </w:r>
      <w:r w:rsidR="00291DE7" w:rsidRPr="002065DF">
        <w:t xml:space="preserve"> </w:t>
      </w:r>
      <w:r w:rsidRPr="002065DF">
        <w:t>and</w:t>
      </w:r>
      <w:r w:rsidR="00291DE7" w:rsidRPr="002065DF">
        <w:t xml:space="preserve"> </w:t>
      </w:r>
      <w:r w:rsidRPr="002065DF">
        <w:t>pragmatics</w:t>
      </w:r>
      <w:r w:rsidR="00291DE7" w:rsidRPr="002065DF">
        <w:t xml:space="preserve"> </w:t>
      </w:r>
      <w:r w:rsidRPr="002065DF">
        <w:t>is</w:t>
      </w:r>
      <w:r w:rsidR="00291DE7" w:rsidRPr="002065DF">
        <w:t xml:space="preserve"> </w:t>
      </w:r>
      <w:r w:rsidRPr="002065DF">
        <w:t>not</w:t>
      </w:r>
      <w:r w:rsidR="00291DE7" w:rsidRPr="002065DF">
        <w:t xml:space="preserve"> </w:t>
      </w:r>
      <w:r w:rsidRPr="002065DF">
        <w:t>only</w:t>
      </w:r>
      <w:r w:rsidR="00291DE7" w:rsidRPr="002065DF">
        <w:t xml:space="preserve"> </w:t>
      </w:r>
      <w:r w:rsidRPr="002065DF">
        <w:t>structural</w:t>
      </w:r>
      <w:r w:rsidR="00291DE7" w:rsidRPr="002065DF">
        <w:t xml:space="preserve"> </w:t>
      </w:r>
      <w:r w:rsidRPr="002065DF">
        <w:t>but</w:t>
      </w:r>
      <w:r w:rsidR="00291DE7" w:rsidRPr="002065DF">
        <w:t xml:space="preserve"> </w:t>
      </w:r>
      <w:r w:rsidRPr="002065DF">
        <w:t>functional.</w:t>
      </w:r>
    </w:p>
    <w:p w14:paraId="19D19120" w14:textId="14C5CA6E" w:rsidR="007F3D9B" w:rsidRPr="002065DF" w:rsidRDefault="007F3D9B">
      <w:pPr>
        <w:numPr>
          <w:ilvl w:val="0"/>
          <w:numId w:val="164"/>
        </w:numPr>
        <w:ind w:left="568" w:hanging="284"/>
        <w:rPr>
          <w:b/>
          <w:bCs/>
        </w:rPr>
      </w:pPr>
      <w:r w:rsidRPr="002065DF">
        <w:rPr>
          <w:b/>
          <w:bCs/>
        </w:rPr>
        <w:t>Information</w:t>
      </w:r>
      <w:r w:rsidR="00291DE7" w:rsidRPr="002065DF">
        <w:rPr>
          <w:b/>
          <w:bCs/>
        </w:rPr>
        <w:t xml:space="preserve"> </w:t>
      </w:r>
      <w:r w:rsidRPr="002065DF">
        <w:rPr>
          <w:b/>
          <w:bCs/>
        </w:rPr>
        <w:t>Structure</w:t>
      </w:r>
    </w:p>
    <w:p w14:paraId="17B9316C" w14:textId="585B221D" w:rsidR="007F3D9B" w:rsidRPr="002065DF" w:rsidRDefault="007F3D9B" w:rsidP="002065DF">
      <w:pPr>
        <w:ind w:left="567"/>
      </w:pPr>
      <w:r w:rsidRPr="002065DF">
        <w:t>Passive</w:t>
      </w:r>
      <w:r w:rsidR="00291DE7" w:rsidRPr="002065DF">
        <w:t xml:space="preserve"> </w:t>
      </w:r>
      <w:r w:rsidRPr="002065DF">
        <w:t>allows:</w:t>
      </w:r>
    </w:p>
    <w:p w14:paraId="36A9C9F0" w14:textId="37EE37D8" w:rsidR="007F3D9B" w:rsidRPr="002065DF" w:rsidRDefault="007F3D9B">
      <w:pPr>
        <w:numPr>
          <w:ilvl w:val="0"/>
          <w:numId w:val="165"/>
        </w:numPr>
        <w:ind w:left="851" w:hanging="284"/>
      </w:pPr>
      <w:r w:rsidRPr="002065DF">
        <w:t>Theme</w:t>
      </w:r>
      <w:r w:rsidR="00291DE7" w:rsidRPr="002065DF">
        <w:t xml:space="preserve"> </w:t>
      </w:r>
      <w:r w:rsidRPr="002065DF">
        <w:t>(known</w:t>
      </w:r>
      <w:r w:rsidR="00291DE7" w:rsidRPr="002065DF">
        <w:t xml:space="preserve"> </w:t>
      </w:r>
      <w:r w:rsidRPr="002065DF">
        <w:t>information)</w:t>
      </w:r>
      <w:r w:rsidR="00291DE7" w:rsidRPr="002065DF">
        <w:t xml:space="preserve"> </w:t>
      </w:r>
      <w:r w:rsidRPr="002065DF">
        <w:t>at</w:t>
      </w:r>
      <w:r w:rsidR="00291DE7" w:rsidRPr="002065DF">
        <w:t xml:space="preserve"> </w:t>
      </w:r>
      <w:r w:rsidRPr="002065DF">
        <w:t>the</w:t>
      </w:r>
      <w:r w:rsidR="00291DE7" w:rsidRPr="002065DF">
        <w:t xml:space="preserve"> </w:t>
      </w:r>
      <w:r w:rsidRPr="002065DF">
        <w:t>beginning</w:t>
      </w:r>
    </w:p>
    <w:p w14:paraId="2AB4BD87" w14:textId="38F3C442" w:rsidR="007F3D9B" w:rsidRPr="002065DF" w:rsidRDefault="007F3D9B">
      <w:pPr>
        <w:numPr>
          <w:ilvl w:val="0"/>
          <w:numId w:val="165"/>
        </w:numPr>
        <w:ind w:left="851" w:hanging="284"/>
      </w:pPr>
      <w:r w:rsidRPr="002065DF">
        <w:t>Rheme</w:t>
      </w:r>
      <w:r w:rsidR="00291DE7" w:rsidRPr="002065DF">
        <w:t xml:space="preserve"> </w:t>
      </w:r>
      <w:r w:rsidRPr="002065DF">
        <w:t>(new</w:t>
      </w:r>
      <w:r w:rsidR="00291DE7" w:rsidRPr="002065DF">
        <w:t xml:space="preserve"> </w:t>
      </w:r>
      <w:r w:rsidRPr="002065DF">
        <w:t>information)</w:t>
      </w:r>
      <w:r w:rsidR="00291DE7" w:rsidRPr="002065DF">
        <w:t xml:space="preserve"> </w:t>
      </w:r>
      <w:r w:rsidRPr="002065DF">
        <w:t>later</w:t>
      </w:r>
    </w:p>
    <w:p w14:paraId="732B4E4A" w14:textId="77777777" w:rsidR="00370DB6" w:rsidRPr="002065DF" w:rsidRDefault="007F3D9B" w:rsidP="002065DF">
      <w:pPr>
        <w:spacing w:before="120"/>
        <w:ind w:left="567"/>
      </w:pPr>
      <w:r w:rsidRPr="002065DF">
        <w:t>Example:</w:t>
      </w:r>
    </w:p>
    <w:p w14:paraId="561B811F" w14:textId="398552A1" w:rsidR="007F3D9B" w:rsidRPr="002065DF" w:rsidRDefault="007F3D9B" w:rsidP="002065DF">
      <w:pPr>
        <w:ind w:left="567"/>
      </w:pPr>
      <w:r w:rsidRPr="002065DF">
        <w:t>The</w:t>
      </w:r>
      <w:r w:rsidR="00291DE7" w:rsidRPr="002065DF">
        <w:t xml:space="preserve"> </w:t>
      </w:r>
      <w:r w:rsidRPr="002065DF">
        <w:t>experiment</w:t>
      </w:r>
      <w:r w:rsidR="00291DE7" w:rsidRPr="002065DF">
        <w:t xml:space="preserve"> </w:t>
      </w:r>
      <w:r w:rsidRPr="002065DF">
        <w:t>was</w:t>
      </w:r>
      <w:r w:rsidR="00291DE7" w:rsidRPr="002065DF">
        <w:t xml:space="preserve"> </w:t>
      </w:r>
      <w:r w:rsidRPr="002065DF">
        <w:t>conducted</w:t>
      </w:r>
      <w:r w:rsidR="00291DE7" w:rsidRPr="002065DF">
        <w:t xml:space="preserve"> </w:t>
      </w:r>
      <w:r w:rsidRPr="002065DF">
        <w:t>yesterday.</w:t>
      </w:r>
    </w:p>
    <w:p w14:paraId="78356F94" w14:textId="3993BF6C" w:rsidR="007F3D9B" w:rsidRPr="002065DF" w:rsidRDefault="007F3D9B">
      <w:pPr>
        <w:numPr>
          <w:ilvl w:val="0"/>
          <w:numId w:val="164"/>
        </w:numPr>
        <w:spacing w:before="120"/>
        <w:ind w:left="568" w:hanging="284"/>
        <w:rPr>
          <w:b/>
          <w:bCs/>
        </w:rPr>
      </w:pPr>
      <w:r w:rsidRPr="002065DF">
        <w:rPr>
          <w:b/>
          <w:bCs/>
        </w:rPr>
        <w:t>Pragmatic</w:t>
      </w:r>
      <w:r w:rsidR="00291DE7" w:rsidRPr="002065DF">
        <w:rPr>
          <w:b/>
          <w:bCs/>
        </w:rPr>
        <w:t xml:space="preserve"> </w:t>
      </w:r>
      <w:r w:rsidRPr="002065DF">
        <w:rPr>
          <w:b/>
          <w:bCs/>
        </w:rPr>
        <w:t>Functions</w:t>
      </w:r>
    </w:p>
    <w:p w14:paraId="3506817E" w14:textId="0C15DC2D" w:rsidR="007F3D9B" w:rsidRPr="002065DF" w:rsidRDefault="007F3D9B">
      <w:pPr>
        <w:numPr>
          <w:ilvl w:val="0"/>
          <w:numId w:val="166"/>
        </w:numPr>
        <w:ind w:left="851" w:hanging="284"/>
      </w:pPr>
      <w:r w:rsidRPr="002065DF">
        <w:t>Avoiding</w:t>
      </w:r>
      <w:r w:rsidR="00291DE7" w:rsidRPr="002065DF">
        <w:t xml:space="preserve"> </w:t>
      </w:r>
      <w:r w:rsidRPr="002065DF">
        <w:t>blame</w:t>
      </w:r>
    </w:p>
    <w:p w14:paraId="55A29B02" w14:textId="1830BDFC" w:rsidR="007F3D9B" w:rsidRPr="002065DF" w:rsidRDefault="007F3D9B">
      <w:pPr>
        <w:numPr>
          <w:ilvl w:val="0"/>
          <w:numId w:val="166"/>
        </w:numPr>
        <w:ind w:left="851" w:hanging="284"/>
      </w:pPr>
      <w:r w:rsidRPr="002065DF">
        <w:t>Maintaining</w:t>
      </w:r>
      <w:r w:rsidR="00291DE7" w:rsidRPr="002065DF">
        <w:t xml:space="preserve"> </w:t>
      </w:r>
      <w:r w:rsidRPr="002065DF">
        <w:t>objectivity</w:t>
      </w:r>
    </w:p>
    <w:p w14:paraId="541A85A5" w14:textId="29202C95" w:rsidR="007F3D9B" w:rsidRPr="002065DF" w:rsidRDefault="007F3D9B">
      <w:pPr>
        <w:numPr>
          <w:ilvl w:val="0"/>
          <w:numId w:val="166"/>
        </w:numPr>
        <w:ind w:left="851" w:hanging="284"/>
      </w:pPr>
      <w:r w:rsidRPr="002065DF">
        <w:t>Emphasizing</w:t>
      </w:r>
      <w:r w:rsidR="00291DE7" w:rsidRPr="002065DF">
        <w:t xml:space="preserve"> </w:t>
      </w:r>
      <w:r w:rsidRPr="002065DF">
        <w:t>results</w:t>
      </w:r>
      <w:r w:rsidR="00291DE7" w:rsidRPr="002065DF">
        <w:t xml:space="preserve"> </w:t>
      </w:r>
      <w:r w:rsidRPr="002065DF">
        <w:t>(Halliday</w:t>
      </w:r>
      <w:r w:rsidR="00291DE7" w:rsidRPr="002065DF">
        <w:t xml:space="preserve"> </w:t>
      </w:r>
      <w:r w:rsidRPr="002065DF">
        <w:t>&amp;</w:t>
      </w:r>
      <w:r w:rsidR="00291DE7" w:rsidRPr="002065DF">
        <w:t xml:space="preserve"> </w:t>
      </w:r>
      <w:r w:rsidRPr="002065DF">
        <w:t>Matthiessen,</w:t>
      </w:r>
      <w:r w:rsidR="00291DE7" w:rsidRPr="002065DF">
        <w:t xml:space="preserve"> </w:t>
      </w:r>
      <w:r w:rsidRPr="002065DF">
        <w:t>2014)</w:t>
      </w:r>
    </w:p>
    <w:p w14:paraId="1885E528" w14:textId="68052D7B" w:rsidR="007F3D9B" w:rsidRPr="002065DF" w:rsidRDefault="007F3D9B" w:rsidP="002065DF">
      <w:pPr>
        <w:spacing w:before="120"/>
        <w:ind w:left="284"/>
      </w:pPr>
      <w:r w:rsidRPr="002065DF">
        <w:t>Transformation</w:t>
      </w:r>
      <w:r w:rsidR="00291DE7" w:rsidRPr="002065DF">
        <w:t xml:space="preserve"> </w:t>
      </w:r>
      <w:r w:rsidRPr="002065DF">
        <w:t>from</w:t>
      </w:r>
      <w:r w:rsidR="00291DE7" w:rsidRPr="002065DF">
        <w:t xml:space="preserve"> </w:t>
      </w:r>
      <w:r w:rsidRPr="002065DF">
        <w:t>Active</w:t>
      </w:r>
      <w:r w:rsidR="00291DE7" w:rsidRPr="002065DF">
        <w:t xml:space="preserve"> </w:t>
      </w:r>
      <w:r w:rsidRPr="002065DF">
        <w:t>to</w:t>
      </w:r>
      <w:r w:rsidR="00291DE7" w:rsidRPr="002065DF">
        <w:t xml:space="preserve"> </w:t>
      </w:r>
      <w:r w:rsidRPr="002065DF">
        <w:t>Passive</w:t>
      </w:r>
      <w:r w:rsidR="00291DE7" w:rsidRPr="002065DF">
        <w:t xml:space="preserve"> </w:t>
      </w:r>
      <w:r w:rsidRPr="002065DF">
        <w:t>Step-by-Step.</w:t>
      </w:r>
    </w:p>
    <w:p w14:paraId="63B4FDAE" w14:textId="4DCAEE4B" w:rsidR="007F3D9B" w:rsidRPr="002065DF" w:rsidRDefault="007F3D9B">
      <w:pPr>
        <w:numPr>
          <w:ilvl w:val="0"/>
          <w:numId w:val="167"/>
        </w:numPr>
        <w:ind w:left="568" w:hanging="284"/>
      </w:pPr>
      <w:r w:rsidRPr="002065DF">
        <w:t>Identify</w:t>
      </w:r>
      <w:r w:rsidR="00291DE7" w:rsidRPr="002065DF">
        <w:t xml:space="preserve"> </w:t>
      </w:r>
      <w:r w:rsidRPr="002065DF">
        <w:t>the</w:t>
      </w:r>
      <w:r w:rsidR="00291DE7" w:rsidRPr="002065DF">
        <w:t xml:space="preserve"> </w:t>
      </w:r>
      <w:r w:rsidRPr="002065DF">
        <w:t>subject,</w:t>
      </w:r>
      <w:r w:rsidR="00291DE7" w:rsidRPr="002065DF">
        <w:t xml:space="preserve"> </w:t>
      </w:r>
      <w:r w:rsidRPr="002065DF">
        <w:t>verb,</w:t>
      </w:r>
      <w:r w:rsidR="00291DE7" w:rsidRPr="002065DF">
        <w:t xml:space="preserve"> </w:t>
      </w:r>
      <w:r w:rsidRPr="002065DF">
        <w:t>and</w:t>
      </w:r>
      <w:r w:rsidR="00291DE7" w:rsidRPr="002065DF">
        <w:t xml:space="preserve"> </w:t>
      </w:r>
      <w:r w:rsidRPr="002065DF">
        <w:t>object.</w:t>
      </w:r>
    </w:p>
    <w:p w14:paraId="3174E75C" w14:textId="01E75676" w:rsidR="007F3D9B" w:rsidRPr="002065DF" w:rsidRDefault="007F3D9B">
      <w:pPr>
        <w:numPr>
          <w:ilvl w:val="0"/>
          <w:numId w:val="167"/>
        </w:numPr>
        <w:ind w:left="568" w:hanging="284"/>
      </w:pPr>
      <w:r w:rsidRPr="002065DF">
        <w:t>Move</w:t>
      </w:r>
      <w:r w:rsidR="00291DE7" w:rsidRPr="002065DF">
        <w:t xml:space="preserve"> </w:t>
      </w:r>
      <w:r w:rsidRPr="002065DF">
        <w:t>the</w:t>
      </w:r>
      <w:r w:rsidR="00291DE7" w:rsidRPr="002065DF">
        <w:t xml:space="preserve"> </w:t>
      </w:r>
      <w:r w:rsidRPr="002065DF">
        <w:t>object</w:t>
      </w:r>
      <w:r w:rsidR="00291DE7" w:rsidRPr="002065DF">
        <w:t xml:space="preserve"> </w:t>
      </w:r>
      <w:r w:rsidRPr="002065DF">
        <w:t>to</w:t>
      </w:r>
      <w:r w:rsidR="00291DE7" w:rsidRPr="002065DF">
        <w:t xml:space="preserve"> </w:t>
      </w:r>
      <w:r w:rsidRPr="002065DF">
        <w:t>the</w:t>
      </w:r>
      <w:r w:rsidR="00291DE7" w:rsidRPr="002065DF">
        <w:t xml:space="preserve"> </w:t>
      </w:r>
      <w:r w:rsidRPr="002065DF">
        <w:t>subject</w:t>
      </w:r>
      <w:r w:rsidR="00291DE7" w:rsidRPr="002065DF">
        <w:t xml:space="preserve"> </w:t>
      </w:r>
      <w:r w:rsidRPr="002065DF">
        <w:t>position.</w:t>
      </w:r>
    </w:p>
    <w:p w14:paraId="6CDC8485" w14:textId="33BECDDA" w:rsidR="007F3D9B" w:rsidRPr="002065DF" w:rsidRDefault="007F3D9B">
      <w:pPr>
        <w:numPr>
          <w:ilvl w:val="0"/>
          <w:numId w:val="167"/>
        </w:numPr>
        <w:ind w:left="568" w:hanging="284"/>
      </w:pPr>
      <w:r w:rsidRPr="002065DF">
        <w:t>Change</w:t>
      </w:r>
      <w:r w:rsidR="00291DE7" w:rsidRPr="002065DF">
        <w:t xml:space="preserve"> </w:t>
      </w:r>
      <w:r w:rsidRPr="002065DF">
        <w:t>the</w:t>
      </w:r>
      <w:r w:rsidR="00291DE7" w:rsidRPr="002065DF">
        <w:t xml:space="preserve"> </w:t>
      </w:r>
      <w:r w:rsidRPr="002065DF">
        <w:t>verb</w:t>
      </w:r>
      <w:r w:rsidR="00291DE7" w:rsidRPr="002065DF">
        <w:t xml:space="preserve"> </w:t>
      </w:r>
      <w:r w:rsidRPr="002065DF">
        <w:t>into</w:t>
      </w:r>
      <w:r w:rsidR="00291DE7" w:rsidRPr="002065DF">
        <w:t xml:space="preserve"> </w:t>
      </w:r>
      <w:r w:rsidRPr="002065DF">
        <w:t>a</w:t>
      </w:r>
      <w:r w:rsidR="00291DE7" w:rsidRPr="002065DF">
        <w:t xml:space="preserve"> </w:t>
      </w:r>
      <w:r w:rsidRPr="002065DF">
        <w:t>passive</w:t>
      </w:r>
      <w:r w:rsidR="00291DE7" w:rsidRPr="002065DF">
        <w:t xml:space="preserve"> </w:t>
      </w:r>
      <w:r w:rsidRPr="002065DF">
        <w:t>form</w:t>
      </w:r>
      <w:r w:rsidR="00291DE7" w:rsidRPr="002065DF">
        <w:t xml:space="preserve"> </w:t>
      </w:r>
      <w:r w:rsidRPr="002065DF">
        <w:t>(be</w:t>
      </w:r>
      <w:r w:rsidR="00291DE7" w:rsidRPr="002065DF">
        <w:t xml:space="preserve"> </w:t>
      </w:r>
      <w:r w:rsidRPr="002065DF">
        <w:t>+</w:t>
      </w:r>
      <w:r w:rsidR="00291DE7" w:rsidRPr="002065DF">
        <w:t xml:space="preserve"> </w:t>
      </w:r>
      <w:r w:rsidRPr="002065DF">
        <w:t>past</w:t>
      </w:r>
      <w:r w:rsidR="00291DE7" w:rsidRPr="002065DF">
        <w:t xml:space="preserve"> </w:t>
      </w:r>
      <w:r w:rsidRPr="002065DF">
        <w:t>participle).</w:t>
      </w:r>
    </w:p>
    <w:p w14:paraId="62D4C2D2" w14:textId="0057051F" w:rsidR="007F3D9B" w:rsidRPr="002065DF" w:rsidRDefault="007F3D9B">
      <w:pPr>
        <w:numPr>
          <w:ilvl w:val="0"/>
          <w:numId w:val="167"/>
        </w:numPr>
        <w:ind w:left="568" w:hanging="284"/>
      </w:pPr>
      <w:r w:rsidRPr="002065DF">
        <w:t>Optionally</w:t>
      </w:r>
      <w:r w:rsidR="00291DE7" w:rsidRPr="002065DF">
        <w:t xml:space="preserve"> </w:t>
      </w:r>
      <w:r w:rsidRPr="002065DF">
        <w:t>include</w:t>
      </w:r>
      <w:r w:rsidR="00291DE7" w:rsidRPr="002065DF">
        <w:t xml:space="preserve"> </w:t>
      </w:r>
      <w:r w:rsidRPr="002065DF">
        <w:t>the</w:t>
      </w:r>
      <w:r w:rsidR="00291DE7" w:rsidRPr="002065DF">
        <w:t xml:space="preserve"> </w:t>
      </w:r>
      <w:r w:rsidRPr="002065DF">
        <w:t>agent</w:t>
      </w:r>
      <w:r w:rsidR="00291DE7" w:rsidRPr="002065DF">
        <w:t xml:space="preserve"> </w:t>
      </w:r>
      <w:r w:rsidRPr="002065DF">
        <w:t>using</w:t>
      </w:r>
      <w:r w:rsidR="00291DE7" w:rsidRPr="002065DF">
        <w:t xml:space="preserve"> </w:t>
      </w:r>
      <w:r w:rsidRPr="002065DF">
        <w:t>"by".</w:t>
      </w:r>
    </w:p>
    <w:p w14:paraId="1742F0B2" w14:textId="77777777" w:rsidR="007F3D9B" w:rsidRPr="002065DF" w:rsidRDefault="007F3D9B" w:rsidP="002065DF">
      <w:pPr>
        <w:spacing w:before="120"/>
        <w:ind w:left="284"/>
      </w:pPr>
      <w:r w:rsidRPr="002065DF">
        <w:t>Example:</w:t>
      </w:r>
    </w:p>
    <w:p w14:paraId="7E18A08C" w14:textId="5BB2239B" w:rsidR="007F3D9B" w:rsidRPr="002065DF" w:rsidRDefault="007F3D9B">
      <w:pPr>
        <w:numPr>
          <w:ilvl w:val="0"/>
          <w:numId w:val="168"/>
        </w:numPr>
        <w:ind w:left="568"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explains</w:t>
      </w:r>
      <w:r w:rsidR="00291DE7" w:rsidRPr="002065DF">
        <w:t xml:space="preserve"> </w:t>
      </w:r>
      <w:r w:rsidRPr="002065DF">
        <w:t>the</w:t>
      </w:r>
      <w:r w:rsidR="00291DE7" w:rsidRPr="002065DF">
        <w:t xml:space="preserve"> </w:t>
      </w:r>
      <w:r w:rsidRPr="002065DF">
        <w:t>lesson.</w:t>
      </w:r>
    </w:p>
    <w:p w14:paraId="11D40A6E" w14:textId="1FF62B2D" w:rsidR="007F3D9B" w:rsidRPr="002065DF" w:rsidRDefault="007F3D9B">
      <w:pPr>
        <w:numPr>
          <w:ilvl w:val="0"/>
          <w:numId w:val="168"/>
        </w:numPr>
        <w:ind w:left="568"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is</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0EA0E346" w14:textId="77777777" w:rsidR="007F3D9B" w:rsidRPr="002065DF" w:rsidRDefault="007F3D9B" w:rsidP="002065DF"/>
    <w:p w14:paraId="4D3BA894" w14:textId="1EFE776B" w:rsidR="007F3D9B" w:rsidRPr="002065DF" w:rsidRDefault="007F3D9B">
      <w:pPr>
        <w:pStyle w:val="Heading2"/>
        <w:numPr>
          <w:ilvl w:val="0"/>
          <w:numId w:val="150"/>
        </w:numPr>
        <w:ind w:left="284" w:hanging="284"/>
        <w:rPr>
          <w:b w:val="0"/>
          <w:bCs/>
        </w:rPr>
      </w:pPr>
      <w:bookmarkStart w:id="149" w:name="_Toc226796085"/>
      <w:r w:rsidRPr="002065DF">
        <w:rPr>
          <w:bCs/>
        </w:rPr>
        <w:t>Genre-Based</w:t>
      </w:r>
      <w:r w:rsidR="00291DE7" w:rsidRPr="002065DF">
        <w:rPr>
          <w:bCs/>
        </w:rPr>
        <w:t xml:space="preserve"> </w:t>
      </w:r>
      <w:r w:rsidRPr="002065DF">
        <w:rPr>
          <w:bCs/>
        </w:rPr>
        <w:t>Usage</w:t>
      </w:r>
      <w:r w:rsidR="00291DE7" w:rsidRPr="002065DF">
        <w:rPr>
          <w:bCs/>
        </w:rPr>
        <w:t xml:space="preserve"> </w:t>
      </w:r>
      <w:r w:rsidRPr="002065DF">
        <w:rPr>
          <w:bCs/>
        </w:rPr>
        <w:t>(Contrastive</w:t>
      </w:r>
      <w:r w:rsidR="00291DE7" w:rsidRPr="002065DF">
        <w:rPr>
          <w:bCs/>
        </w:rPr>
        <w:t xml:space="preserve"> </w:t>
      </w:r>
      <w:r w:rsidRPr="002065DF">
        <w:rPr>
          <w:bCs/>
        </w:rPr>
        <w:t>Analysis)</w:t>
      </w:r>
      <w:bookmarkEnd w:id="149"/>
      <w:r w:rsidR="00291DE7" w:rsidRPr="002065DF">
        <w:rPr>
          <w:bCs/>
        </w:rPr>
        <w:t xml:space="preserve"> </w:t>
      </w:r>
    </w:p>
    <w:p w14:paraId="04BF1FCB" w14:textId="477C5443" w:rsidR="007F3D9B" w:rsidRPr="002065DF" w:rsidRDefault="007F3D9B" w:rsidP="002065DF">
      <w:pPr>
        <w:ind w:left="284" w:firstLine="567"/>
      </w:pPr>
      <w:r w:rsidRPr="002065DF">
        <w:t>Different</w:t>
      </w:r>
      <w:r w:rsidR="00291DE7" w:rsidRPr="002065DF">
        <w:t xml:space="preserve"> </w:t>
      </w:r>
      <w:r w:rsidRPr="002065DF">
        <w:t>genres</w:t>
      </w:r>
      <w:r w:rsidR="00291DE7" w:rsidRPr="002065DF">
        <w:t xml:space="preserve"> </w:t>
      </w:r>
      <w:r w:rsidRPr="002065DF">
        <w:t>use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in</w:t>
      </w:r>
      <w:r w:rsidR="00291DE7" w:rsidRPr="002065DF">
        <w:t xml:space="preserve"> </w:t>
      </w:r>
      <w:r w:rsidRPr="002065DF">
        <w:t>different</w:t>
      </w:r>
      <w:r w:rsidR="00291DE7" w:rsidRPr="002065DF">
        <w:t xml:space="preserve"> </w:t>
      </w:r>
      <w:r w:rsidRPr="002065DF">
        <w:t>ways.</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often</w:t>
      </w:r>
      <w:r w:rsidR="00291DE7" w:rsidRPr="002065DF">
        <w:t xml:space="preserve"> </w:t>
      </w:r>
      <w:r w:rsidRPr="002065DF">
        <w:t>relies</w:t>
      </w:r>
      <w:r w:rsidR="00291DE7" w:rsidRPr="002065DF">
        <w:t xml:space="preserve"> </w:t>
      </w:r>
      <w:r w:rsidRPr="002065DF">
        <w:t>heavily</w:t>
      </w:r>
      <w:r w:rsidR="00291DE7" w:rsidRPr="002065DF">
        <w:t xml:space="preserve"> </w:t>
      </w:r>
      <w:r w:rsidRPr="002065DF">
        <w:t>on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to</w:t>
      </w:r>
      <w:r w:rsidR="00291DE7" w:rsidRPr="002065DF">
        <w:t xml:space="preserve"> </w:t>
      </w:r>
      <w:r w:rsidRPr="002065DF">
        <w:t>emphasize</w:t>
      </w:r>
      <w:r w:rsidR="00291DE7" w:rsidRPr="002065DF">
        <w:t xml:space="preserve"> </w:t>
      </w:r>
      <w:r w:rsidRPr="002065DF">
        <w:t>processes</w:t>
      </w:r>
      <w:r w:rsidR="00291DE7" w:rsidRPr="002065DF">
        <w:t xml:space="preserve"> </w:t>
      </w:r>
      <w:r w:rsidRPr="002065DF">
        <w:t>and</w:t>
      </w:r>
      <w:r w:rsidR="00291DE7" w:rsidRPr="002065DF">
        <w:t xml:space="preserve"> </w:t>
      </w:r>
      <w:r w:rsidRPr="002065DF">
        <w:t>results</w:t>
      </w:r>
      <w:r w:rsidR="00291DE7" w:rsidRPr="002065DF">
        <w:t xml:space="preserve"> </w:t>
      </w:r>
      <w:r w:rsidRPr="002065DF">
        <w:t>rather</w:t>
      </w:r>
      <w:r w:rsidR="00291DE7" w:rsidRPr="002065DF">
        <w:t xml:space="preserve"> </w:t>
      </w:r>
      <w:r w:rsidRPr="002065DF">
        <w:t>than</w:t>
      </w:r>
      <w:r w:rsidR="00291DE7" w:rsidRPr="002065DF">
        <w:t xml:space="preserve"> </w:t>
      </w:r>
      <w:r w:rsidRPr="002065DF">
        <w:t>researchers.</w:t>
      </w:r>
      <w:r w:rsidR="00291DE7" w:rsidRPr="002065DF">
        <w:t xml:space="preserve"> </w:t>
      </w:r>
      <w:r w:rsidRPr="002065DF">
        <w:t>This</w:t>
      </w:r>
      <w:r w:rsidR="00291DE7" w:rsidRPr="002065DF">
        <w:t xml:space="preserve"> </w:t>
      </w:r>
      <w:r w:rsidRPr="002065DF">
        <w:t>creates</w:t>
      </w:r>
      <w:r w:rsidR="00291DE7" w:rsidRPr="002065DF">
        <w:t xml:space="preserve"> </w:t>
      </w:r>
      <w:r w:rsidRPr="002065DF">
        <w:t>an</w:t>
      </w:r>
      <w:r w:rsidR="00291DE7" w:rsidRPr="002065DF">
        <w:t xml:space="preserve"> </w:t>
      </w:r>
      <w:r w:rsidRPr="002065DF">
        <w:t>objective</w:t>
      </w:r>
      <w:r w:rsidR="00291DE7" w:rsidRPr="002065DF">
        <w:t xml:space="preserve"> </w:t>
      </w:r>
      <w:r w:rsidRPr="002065DF">
        <w:t>and</w:t>
      </w:r>
      <w:r w:rsidR="00291DE7" w:rsidRPr="002065DF">
        <w:t xml:space="preserve"> </w:t>
      </w:r>
      <w:r w:rsidRPr="002065DF">
        <w:t>impersonal</w:t>
      </w:r>
      <w:r w:rsidR="00291DE7" w:rsidRPr="002065DF">
        <w:t xml:space="preserve"> </w:t>
      </w:r>
      <w:r w:rsidRPr="002065DF">
        <w:t>tone.</w:t>
      </w:r>
    </w:p>
    <w:p w14:paraId="70451C73" w14:textId="6B84185F" w:rsidR="008936B0" w:rsidRPr="002065DF" w:rsidRDefault="007F3D9B" w:rsidP="002065DF">
      <w:pPr>
        <w:ind w:left="284" w:firstLine="567"/>
      </w:pPr>
      <w:r w:rsidRPr="002065DF">
        <w:t>In</w:t>
      </w:r>
      <w:r w:rsidR="00291DE7" w:rsidRPr="002065DF">
        <w:t xml:space="preserve"> </w:t>
      </w:r>
      <w:r w:rsidRPr="002065DF">
        <w:t>contrast,</w:t>
      </w:r>
      <w:r w:rsidR="00291DE7" w:rsidRPr="002065DF">
        <w:t xml:space="preserve"> </w:t>
      </w:r>
      <w:r w:rsidRPr="002065DF">
        <w:t>spoken</w:t>
      </w:r>
      <w:r w:rsidR="00291DE7" w:rsidRPr="002065DF">
        <w:t xml:space="preserve"> </w:t>
      </w:r>
      <w:r w:rsidRPr="002065DF">
        <w:t>language</w:t>
      </w:r>
      <w:r w:rsidR="00291DE7" w:rsidRPr="002065DF">
        <w:t xml:space="preserve"> </w:t>
      </w:r>
      <w:r w:rsidRPr="002065DF">
        <w:t>and</w:t>
      </w:r>
      <w:r w:rsidR="00291DE7" w:rsidRPr="002065DF">
        <w:t xml:space="preserve"> </w:t>
      </w:r>
      <w:r w:rsidRPr="002065DF">
        <w:t>informal</w:t>
      </w:r>
      <w:r w:rsidR="00291DE7" w:rsidRPr="002065DF">
        <w:t xml:space="preserve"> </w:t>
      </w:r>
      <w:r w:rsidRPr="002065DF">
        <w:t>writing</w:t>
      </w:r>
      <w:r w:rsidR="00291DE7" w:rsidRPr="002065DF">
        <w:t xml:space="preserve"> </w:t>
      </w:r>
      <w:r w:rsidRPr="002065DF">
        <w:t>tend</w:t>
      </w:r>
      <w:r w:rsidR="00291DE7" w:rsidRPr="002065DF">
        <w:t xml:space="preserve"> </w:t>
      </w:r>
      <w:r w:rsidRPr="002065DF">
        <w:t>to</w:t>
      </w:r>
      <w:r w:rsidR="00291DE7" w:rsidRPr="002065DF">
        <w:t xml:space="preserve"> </w:t>
      </w:r>
      <w:proofErr w:type="spellStart"/>
      <w:r w:rsidRPr="002065DF">
        <w:t>favor</w:t>
      </w:r>
      <w:proofErr w:type="spellEnd"/>
      <w:r w:rsidR="00291DE7" w:rsidRPr="002065DF">
        <w:t xml:space="preserve"> </w:t>
      </w:r>
      <w:r w:rsidRPr="002065DF">
        <w:t>active</w:t>
      </w:r>
      <w:r w:rsidR="00291DE7" w:rsidRPr="002065DF">
        <w:t xml:space="preserve"> </w:t>
      </w:r>
      <w:r w:rsidRPr="002065DF">
        <w:t>constructions,</w:t>
      </w:r>
      <w:r w:rsidR="00291DE7" w:rsidRPr="002065DF">
        <w:t xml:space="preserve"> </w:t>
      </w:r>
      <w:r w:rsidRPr="002065DF">
        <w:t>which</w:t>
      </w:r>
      <w:r w:rsidR="00291DE7" w:rsidRPr="002065DF">
        <w:t xml:space="preserve"> </w:t>
      </w:r>
      <w:r w:rsidRPr="002065DF">
        <w:t>are</w:t>
      </w:r>
      <w:r w:rsidR="00291DE7" w:rsidRPr="002065DF">
        <w:t xml:space="preserve"> </w:t>
      </w:r>
      <w:r w:rsidRPr="002065DF">
        <w:t>more</w:t>
      </w:r>
      <w:r w:rsidR="00291DE7" w:rsidRPr="002065DF">
        <w:t xml:space="preserve"> </w:t>
      </w:r>
      <w:r w:rsidRPr="002065DF">
        <w:t>direct</w:t>
      </w:r>
      <w:r w:rsidR="00291DE7" w:rsidRPr="002065DF">
        <w:t xml:space="preserve"> </w:t>
      </w:r>
      <w:r w:rsidRPr="002065DF">
        <w:t>and</w:t>
      </w:r>
      <w:r w:rsidR="00291DE7" w:rsidRPr="002065DF">
        <w:t xml:space="preserve"> </w:t>
      </w:r>
      <w:r w:rsidRPr="002065DF">
        <w:t>easier</w:t>
      </w:r>
      <w:r w:rsidR="00291DE7" w:rsidRPr="002065DF">
        <w:t xml:space="preserve"> </w:t>
      </w:r>
      <w:r w:rsidRPr="002065DF">
        <w:t>to</w:t>
      </w:r>
      <w:r w:rsidR="00291DE7" w:rsidRPr="002065DF">
        <w:t xml:space="preserve"> </w:t>
      </w:r>
      <w:r w:rsidRPr="002065DF">
        <w:t>process.</w:t>
      </w:r>
      <w:r w:rsidR="00291DE7" w:rsidRPr="002065DF">
        <w:t xml:space="preserve"> </w:t>
      </w:r>
      <w:r w:rsidRPr="002065DF">
        <w:t>Journalism</w:t>
      </w:r>
      <w:r w:rsidR="00291DE7" w:rsidRPr="002065DF">
        <w:t xml:space="preserve"> </w:t>
      </w:r>
      <w:r w:rsidRPr="002065DF">
        <w:t>often</w:t>
      </w:r>
      <w:r w:rsidR="00291DE7" w:rsidRPr="002065DF">
        <w:t xml:space="preserve"> </w:t>
      </w:r>
      <w:r w:rsidRPr="002065DF">
        <w:t>uses</w:t>
      </w:r>
      <w:r w:rsidR="00291DE7" w:rsidRPr="002065DF">
        <w:t xml:space="preserve"> </w:t>
      </w:r>
      <w:r w:rsidRPr="002065DF">
        <w:t>a</w:t>
      </w:r>
      <w:r w:rsidR="00291DE7" w:rsidRPr="002065DF">
        <w:t xml:space="preserve"> </w:t>
      </w:r>
      <w:r w:rsidRPr="002065DF">
        <w:t>mix</w:t>
      </w:r>
      <w:r w:rsidR="00291DE7" w:rsidRPr="002065DF">
        <w:t xml:space="preserve"> </w:t>
      </w:r>
      <w:r w:rsidRPr="002065DF">
        <w:t>of</w:t>
      </w:r>
      <w:r w:rsidR="00291DE7" w:rsidRPr="002065DF">
        <w:t xml:space="preserve"> </w:t>
      </w:r>
      <w:r w:rsidRPr="002065DF">
        <w:t>both,</w:t>
      </w:r>
      <w:r w:rsidR="00291DE7" w:rsidRPr="002065DF">
        <w:t xml:space="preserve"> </w:t>
      </w:r>
      <w:r w:rsidRPr="002065DF">
        <w:t>depending</w:t>
      </w:r>
      <w:r w:rsidR="00291DE7" w:rsidRPr="002065DF">
        <w:t xml:space="preserve"> </w:t>
      </w:r>
      <w:r w:rsidRPr="002065DF">
        <w:t>on</w:t>
      </w:r>
      <w:r w:rsidR="00291DE7" w:rsidRPr="002065DF">
        <w:t xml:space="preserve"> </w:t>
      </w:r>
      <w:r w:rsidRPr="002065DF">
        <w:t>the</w:t>
      </w:r>
      <w:r w:rsidR="00291DE7" w:rsidRPr="002065DF">
        <w:t xml:space="preserve"> </w:t>
      </w:r>
      <w:r w:rsidRPr="002065DF">
        <w:t>focus</w:t>
      </w:r>
      <w:r w:rsidR="00291DE7" w:rsidRPr="002065DF">
        <w:t xml:space="preserve"> </w:t>
      </w:r>
      <w:r w:rsidRPr="002065DF">
        <w:t>of</w:t>
      </w:r>
      <w:r w:rsidR="00291DE7" w:rsidRPr="002065DF">
        <w:t xml:space="preserve"> </w:t>
      </w:r>
      <w:r w:rsidRPr="002065DF">
        <w:t>the</w:t>
      </w:r>
      <w:r w:rsidR="00291DE7" w:rsidRPr="002065DF">
        <w:t xml:space="preserve"> </w:t>
      </w:r>
      <w:r w:rsidRPr="002065DF">
        <w:t>report.</w:t>
      </w:r>
    </w:p>
    <w:p w14:paraId="5B79D242" w14:textId="56FC66E2" w:rsidR="007F3D9B" w:rsidRPr="002065DF" w:rsidRDefault="008936B0" w:rsidP="002065DF">
      <w:r w:rsidRPr="002065DF">
        <w:br w:type="page"/>
      </w:r>
    </w:p>
    <w:p w14:paraId="556B94F5" w14:textId="47722BDC" w:rsidR="007F3D9B" w:rsidRPr="002065DF" w:rsidRDefault="007F3D9B" w:rsidP="002065DF">
      <w:pPr>
        <w:ind w:left="284"/>
      </w:pPr>
      <w:r w:rsidRPr="002065DF">
        <w:lastRenderedPageBreak/>
        <w:t>Genre-Based</w:t>
      </w:r>
      <w:r w:rsidR="00291DE7" w:rsidRPr="002065DF">
        <w:t xml:space="preserve"> </w:t>
      </w:r>
      <w:r w:rsidRPr="002065DF">
        <w:t>Usage</w:t>
      </w:r>
      <w:r w:rsidR="00291DE7" w:rsidRPr="002065DF">
        <w:t xml:space="preserve"> </w:t>
      </w:r>
      <w:r w:rsidRPr="002065DF">
        <w:t>(Contrastive</w:t>
      </w:r>
      <w:r w:rsidR="00291DE7" w:rsidRPr="002065DF">
        <w:t xml:space="preserve"> </w:t>
      </w:r>
      <w:r w:rsidRPr="002065DF">
        <w:t>Analysis)</w:t>
      </w:r>
    </w:p>
    <w:p w14:paraId="1B3E4D6D" w14:textId="3E74434E" w:rsidR="007F3D9B" w:rsidRPr="002065DF" w:rsidRDefault="007F3D9B">
      <w:pPr>
        <w:numPr>
          <w:ilvl w:val="0"/>
          <w:numId w:val="169"/>
        </w:numPr>
        <w:ind w:left="568" w:hanging="284"/>
        <w:rPr>
          <w:b/>
          <w:bCs/>
        </w:rPr>
      </w:pPr>
      <w:r w:rsidRPr="002065DF">
        <w:rPr>
          <w:b/>
          <w:bCs/>
        </w:rPr>
        <w:t>Academic</w:t>
      </w:r>
      <w:r w:rsidR="00291DE7" w:rsidRPr="002065DF">
        <w:rPr>
          <w:b/>
          <w:bCs/>
        </w:rPr>
        <w:t xml:space="preserve"> </w:t>
      </w:r>
      <w:r w:rsidRPr="002065DF">
        <w:rPr>
          <w:b/>
          <w:bCs/>
        </w:rPr>
        <w:t>Writing</w:t>
      </w:r>
    </w:p>
    <w:p w14:paraId="402D20F2" w14:textId="6A47C5B1" w:rsidR="007F3D9B" w:rsidRPr="002065DF" w:rsidRDefault="007F3D9B">
      <w:pPr>
        <w:numPr>
          <w:ilvl w:val="0"/>
          <w:numId w:val="170"/>
        </w:numPr>
        <w:ind w:left="851" w:hanging="284"/>
      </w:pPr>
      <w:r w:rsidRPr="002065DF">
        <w:t>High</w:t>
      </w:r>
      <w:r w:rsidR="00291DE7" w:rsidRPr="002065DF">
        <w:t xml:space="preserve"> </w:t>
      </w:r>
      <w:r w:rsidRPr="002065DF">
        <w:t>frequency</w:t>
      </w:r>
      <w:r w:rsidR="00291DE7" w:rsidRPr="002065DF">
        <w:t xml:space="preserve"> </w:t>
      </w:r>
      <w:r w:rsidRPr="002065DF">
        <w:t>of</w:t>
      </w:r>
      <w:r w:rsidR="00291DE7" w:rsidRPr="002065DF">
        <w:t xml:space="preserve"> </w:t>
      </w:r>
      <w:r w:rsidRPr="002065DF">
        <w:t>passive</w:t>
      </w:r>
    </w:p>
    <w:p w14:paraId="1E55AF4B" w14:textId="0376E335" w:rsidR="007F3D9B" w:rsidRPr="002065DF" w:rsidRDefault="007F3D9B">
      <w:pPr>
        <w:numPr>
          <w:ilvl w:val="0"/>
          <w:numId w:val="170"/>
        </w:numPr>
        <w:ind w:left="851" w:hanging="284"/>
      </w:pPr>
      <w:r w:rsidRPr="002065DF">
        <w:t>Focus</w:t>
      </w:r>
      <w:r w:rsidR="00291DE7" w:rsidRPr="002065DF">
        <w:t xml:space="preserve"> </w:t>
      </w:r>
      <w:r w:rsidRPr="002065DF">
        <w:t>on</w:t>
      </w:r>
      <w:r w:rsidR="00291DE7" w:rsidRPr="002065DF">
        <w:t xml:space="preserve"> </w:t>
      </w:r>
      <w:r w:rsidRPr="002065DF">
        <w:t>processes</w:t>
      </w:r>
    </w:p>
    <w:p w14:paraId="7E2C4599" w14:textId="77777777" w:rsidR="004920E6" w:rsidRPr="002065DF" w:rsidRDefault="007F3D9B" w:rsidP="002065DF">
      <w:pPr>
        <w:spacing w:before="120"/>
        <w:ind w:left="567"/>
      </w:pPr>
      <w:r w:rsidRPr="002065DF">
        <w:t>Example:</w:t>
      </w:r>
    </w:p>
    <w:p w14:paraId="29273183" w14:textId="69D7DBF2" w:rsidR="007F3D9B" w:rsidRPr="002065DF" w:rsidRDefault="007F3D9B" w:rsidP="002065DF">
      <w:pPr>
        <w:ind w:left="567"/>
      </w:pPr>
      <w:r w:rsidRPr="002065DF">
        <w:t>Data</w:t>
      </w:r>
      <w:r w:rsidR="00291DE7" w:rsidRPr="002065DF">
        <w:t xml:space="preserve"> </w:t>
      </w:r>
      <w:r w:rsidRPr="002065DF">
        <w:t>were</w:t>
      </w:r>
      <w:r w:rsidR="00291DE7" w:rsidRPr="002065DF">
        <w:t xml:space="preserve"> </w:t>
      </w:r>
      <w:r w:rsidRPr="002065DF">
        <w:t>collected</w:t>
      </w:r>
      <w:r w:rsidR="00291DE7" w:rsidRPr="002065DF">
        <w:t xml:space="preserve"> </w:t>
      </w:r>
      <w:r w:rsidRPr="002065DF">
        <w:t>from</w:t>
      </w:r>
      <w:r w:rsidR="00291DE7" w:rsidRPr="002065DF">
        <w:t xml:space="preserve"> </w:t>
      </w:r>
      <w:r w:rsidRPr="002065DF">
        <w:t>participants.</w:t>
      </w:r>
    </w:p>
    <w:p w14:paraId="1546410C" w14:textId="77777777" w:rsidR="004920E6" w:rsidRPr="002065DF" w:rsidRDefault="007F3D9B">
      <w:pPr>
        <w:numPr>
          <w:ilvl w:val="0"/>
          <w:numId w:val="169"/>
        </w:numPr>
        <w:spacing w:before="120"/>
        <w:ind w:left="568" w:hanging="284"/>
        <w:rPr>
          <w:b/>
          <w:bCs/>
        </w:rPr>
      </w:pPr>
      <w:r w:rsidRPr="002065DF">
        <w:rPr>
          <w:b/>
          <w:bCs/>
        </w:rPr>
        <w:t>Journalism</w:t>
      </w:r>
    </w:p>
    <w:p w14:paraId="150A820D" w14:textId="25FA1170" w:rsidR="007F3D9B" w:rsidRPr="002065DF" w:rsidRDefault="007F3D9B" w:rsidP="002065DF">
      <w:pPr>
        <w:ind w:left="568"/>
        <w:rPr>
          <w:b/>
          <w:bCs/>
        </w:rPr>
      </w:pPr>
      <w:r w:rsidRPr="002065DF">
        <w:t>Mixed</w:t>
      </w:r>
      <w:r w:rsidR="00291DE7" w:rsidRPr="002065DF">
        <w:t xml:space="preserve"> </w:t>
      </w:r>
      <w:r w:rsidRPr="002065DF">
        <w:t>usage</w:t>
      </w:r>
    </w:p>
    <w:p w14:paraId="7F7630F4" w14:textId="77777777" w:rsidR="004920E6" w:rsidRPr="002065DF" w:rsidRDefault="007F3D9B">
      <w:pPr>
        <w:numPr>
          <w:ilvl w:val="0"/>
          <w:numId w:val="169"/>
        </w:numPr>
        <w:spacing w:before="120"/>
        <w:ind w:left="568" w:hanging="284"/>
        <w:rPr>
          <w:b/>
          <w:bCs/>
        </w:rPr>
      </w:pPr>
      <w:r w:rsidRPr="002065DF">
        <w:rPr>
          <w:b/>
          <w:bCs/>
        </w:rPr>
        <w:t>Conversation</w:t>
      </w:r>
    </w:p>
    <w:p w14:paraId="62FF8248" w14:textId="11822A91" w:rsidR="007F3D9B" w:rsidRPr="002065DF" w:rsidRDefault="007F3D9B" w:rsidP="002065DF">
      <w:pPr>
        <w:ind w:left="568"/>
        <w:rPr>
          <w:b/>
          <w:bCs/>
        </w:rPr>
      </w:pPr>
      <w:r w:rsidRPr="002065DF">
        <w:t>Mostly</w:t>
      </w:r>
      <w:r w:rsidR="00291DE7" w:rsidRPr="002065DF">
        <w:t xml:space="preserve"> </w:t>
      </w:r>
      <w:r w:rsidRPr="002065DF">
        <w:t>active</w:t>
      </w:r>
      <w:r w:rsidR="00291DE7" w:rsidRPr="002065DF">
        <w:t xml:space="preserve"> </w:t>
      </w:r>
      <w:r w:rsidRPr="002065DF">
        <w:t>voice</w:t>
      </w:r>
    </w:p>
    <w:p w14:paraId="5E30AB9D" w14:textId="44901223" w:rsidR="004920E6" w:rsidRPr="002065DF" w:rsidRDefault="007F3D9B">
      <w:pPr>
        <w:numPr>
          <w:ilvl w:val="0"/>
          <w:numId w:val="169"/>
        </w:numPr>
        <w:spacing w:before="120"/>
        <w:ind w:left="568" w:hanging="284"/>
        <w:rPr>
          <w:b/>
          <w:bCs/>
        </w:rPr>
      </w:pPr>
      <w:r w:rsidRPr="002065DF">
        <w:rPr>
          <w:b/>
          <w:bCs/>
        </w:rPr>
        <w:t>Technical</w:t>
      </w:r>
      <w:r w:rsidR="00291DE7" w:rsidRPr="002065DF">
        <w:rPr>
          <w:b/>
          <w:bCs/>
        </w:rPr>
        <w:t xml:space="preserve"> </w:t>
      </w:r>
      <w:r w:rsidRPr="002065DF">
        <w:rPr>
          <w:b/>
          <w:bCs/>
        </w:rPr>
        <w:t>Writing</w:t>
      </w:r>
    </w:p>
    <w:p w14:paraId="4EFC6C4F" w14:textId="3B1E56C1" w:rsidR="007F3D9B" w:rsidRPr="002065DF" w:rsidRDefault="007F3D9B" w:rsidP="002065DF">
      <w:pPr>
        <w:ind w:left="568"/>
        <w:rPr>
          <w:b/>
          <w:bCs/>
        </w:rPr>
      </w:pPr>
      <w:r w:rsidRPr="002065DF">
        <w:t>Heavy</w:t>
      </w:r>
      <w:r w:rsidR="00291DE7" w:rsidRPr="002065DF">
        <w:t xml:space="preserve"> </w:t>
      </w:r>
      <w:r w:rsidRPr="002065DF">
        <w:t>passive</w:t>
      </w:r>
      <w:r w:rsidR="00291DE7" w:rsidRPr="002065DF">
        <w:t xml:space="preserve"> </w:t>
      </w:r>
      <w:r w:rsidRPr="002065DF">
        <w:t>use</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2002)</w:t>
      </w:r>
    </w:p>
    <w:p w14:paraId="44D3F78D" w14:textId="601FD0C1" w:rsidR="007F3D9B" w:rsidRPr="002065DF" w:rsidRDefault="007F3D9B" w:rsidP="002065DF">
      <w:pPr>
        <w:spacing w:before="120"/>
        <w:ind w:left="284" w:firstLine="567"/>
      </w:pPr>
      <w:r w:rsidRPr="002065DF">
        <w:t>Understanding</w:t>
      </w:r>
      <w:r w:rsidR="00291DE7" w:rsidRPr="002065DF">
        <w:t xml:space="preserve"> </w:t>
      </w:r>
      <w:r w:rsidRPr="002065DF">
        <w:t>these</w:t>
      </w:r>
      <w:r w:rsidR="00291DE7" w:rsidRPr="002065DF">
        <w:t xml:space="preserve"> </w:t>
      </w:r>
      <w:r w:rsidRPr="002065DF">
        <w:t>differences</w:t>
      </w:r>
      <w:r w:rsidR="00291DE7" w:rsidRPr="002065DF">
        <w:t xml:space="preserve"> </w:t>
      </w:r>
      <w:r w:rsidRPr="002065DF">
        <w:t>is</w:t>
      </w:r>
      <w:r w:rsidR="00291DE7" w:rsidRPr="002065DF">
        <w:t xml:space="preserve"> </w:t>
      </w:r>
      <w:r w:rsidRPr="002065DF">
        <w:t>crucial</w:t>
      </w:r>
      <w:r w:rsidR="00291DE7" w:rsidRPr="002065DF">
        <w:t xml:space="preserve"> </w:t>
      </w:r>
      <w:r w:rsidRPr="002065DF">
        <w:t>for</w:t>
      </w:r>
      <w:r w:rsidR="00291DE7" w:rsidRPr="002065DF">
        <w:t xml:space="preserve"> </w:t>
      </w:r>
      <w:r w:rsidRPr="002065DF">
        <w:t>learners,</w:t>
      </w:r>
      <w:r w:rsidR="00291DE7" w:rsidRPr="002065DF">
        <w:t xml:space="preserve"> </w:t>
      </w:r>
      <w:r w:rsidRPr="002065DF">
        <w:t>especially</w:t>
      </w:r>
      <w:r w:rsidR="00291DE7" w:rsidRPr="002065DF">
        <w:t xml:space="preserve"> </w:t>
      </w:r>
      <w:r w:rsidRPr="002065DF">
        <w:t>those</w:t>
      </w:r>
      <w:r w:rsidR="00291DE7" w:rsidRPr="002065DF">
        <w:t xml:space="preserve"> </w:t>
      </w:r>
      <w:r w:rsidRPr="002065DF">
        <w:t>preparing</w:t>
      </w:r>
      <w:r w:rsidR="00291DE7" w:rsidRPr="002065DF">
        <w:t xml:space="preserve"> </w:t>
      </w:r>
      <w:r w:rsidRPr="002065DF">
        <w:t>for</w:t>
      </w:r>
      <w:r w:rsidR="00291DE7" w:rsidRPr="002065DF">
        <w:t xml:space="preserve"> </w:t>
      </w:r>
      <w:r w:rsidRPr="002065DF">
        <w:t>academic</w:t>
      </w:r>
      <w:r w:rsidR="00291DE7" w:rsidRPr="002065DF">
        <w:t xml:space="preserve"> </w:t>
      </w:r>
      <w:r w:rsidRPr="002065DF">
        <w:t>or</w:t>
      </w:r>
      <w:r w:rsidR="00291DE7" w:rsidRPr="002065DF">
        <w:t xml:space="preserve"> </w:t>
      </w:r>
      <w:r w:rsidRPr="002065DF">
        <w:t>professional</w:t>
      </w:r>
      <w:r w:rsidR="00291DE7" w:rsidRPr="002065DF">
        <w:t xml:space="preserve"> </w:t>
      </w:r>
      <w:r w:rsidRPr="002065DF">
        <w:t>communication.</w:t>
      </w:r>
      <w:r w:rsidR="00291DE7" w:rsidRPr="002065DF">
        <w:t xml:space="preserve"> </w:t>
      </w:r>
      <w:r w:rsidRPr="002065DF">
        <w:t>Teaching</w:t>
      </w:r>
      <w:r w:rsidR="00291DE7" w:rsidRPr="002065DF">
        <w:t xml:space="preserve"> </w:t>
      </w:r>
      <w:r w:rsidRPr="002065DF">
        <w:t>should</w:t>
      </w:r>
      <w:r w:rsidR="00291DE7" w:rsidRPr="002065DF">
        <w:t xml:space="preserve"> </w:t>
      </w:r>
      <w:r w:rsidRPr="002065DF">
        <w:t>include</w:t>
      </w:r>
      <w:r w:rsidR="00291DE7" w:rsidRPr="002065DF">
        <w:t xml:space="preserve"> </w:t>
      </w:r>
      <w:r w:rsidRPr="002065DF">
        <w:t>exposure</w:t>
      </w:r>
      <w:r w:rsidR="00291DE7" w:rsidRPr="002065DF">
        <w:t xml:space="preserve"> </w:t>
      </w:r>
      <w:r w:rsidRPr="002065DF">
        <w:t>to</w:t>
      </w:r>
      <w:r w:rsidR="00291DE7" w:rsidRPr="002065DF">
        <w:t xml:space="preserve"> </w:t>
      </w:r>
      <w:r w:rsidRPr="002065DF">
        <w:t>multiple</w:t>
      </w:r>
      <w:r w:rsidR="00291DE7" w:rsidRPr="002065DF">
        <w:t xml:space="preserve"> </w:t>
      </w:r>
      <w:r w:rsidRPr="002065DF">
        <w:t>genres</w:t>
      </w:r>
      <w:r w:rsidR="00291DE7" w:rsidRPr="002065DF">
        <w:t xml:space="preserve"> </w:t>
      </w:r>
      <w:r w:rsidRPr="002065DF">
        <w:t>and</w:t>
      </w:r>
      <w:r w:rsidR="00291DE7" w:rsidRPr="002065DF">
        <w:t xml:space="preserve"> </w:t>
      </w:r>
      <w:r w:rsidRPr="002065DF">
        <w:t>analysis</w:t>
      </w:r>
      <w:r w:rsidR="00291DE7" w:rsidRPr="002065DF">
        <w:t xml:space="preserve"> </w:t>
      </w:r>
      <w:r w:rsidRPr="002065DF">
        <w:t>of</w:t>
      </w:r>
      <w:r w:rsidR="00291DE7" w:rsidRPr="002065DF">
        <w:t xml:space="preserve"> </w:t>
      </w:r>
      <w:r w:rsidRPr="002065DF">
        <w:t>authentic</w:t>
      </w:r>
      <w:r w:rsidR="00291DE7" w:rsidRPr="002065DF">
        <w:t xml:space="preserve"> </w:t>
      </w:r>
      <w:r w:rsidRPr="002065DF">
        <w:t>texts.</w:t>
      </w:r>
    </w:p>
    <w:p w14:paraId="12CCC8CC" w14:textId="717E4052" w:rsidR="007F3D9B" w:rsidRPr="002065DF" w:rsidRDefault="007F3D9B" w:rsidP="002065DF">
      <w:pPr>
        <w:ind w:left="284"/>
      </w:pPr>
      <w:r w:rsidRPr="002065DF">
        <w:t>Advantages</w:t>
      </w:r>
      <w:r w:rsidR="00291DE7" w:rsidRPr="002065DF">
        <w:t xml:space="preserve"> </w:t>
      </w:r>
      <w:r w:rsidRPr="002065DF">
        <w:t>of</w:t>
      </w:r>
      <w:r w:rsidR="00291DE7" w:rsidRPr="002065DF">
        <w:t xml:space="preserve"> </w:t>
      </w:r>
      <w:r w:rsidRPr="002065DF">
        <w:t>Passive</w:t>
      </w:r>
      <w:r w:rsidR="00291DE7" w:rsidRPr="002065DF">
        <w:t xml:space="preserve"> </w:t>
      </w:r>
      <w:r w:rsidRPr="002065DF">
        <w:t>Voice</w:t>
      </w:r>
    </w:p>
    <w:p w14:paraId="553FF527" w14:textId="43E0DAE2" w:rsidR="007F3D9B" w:rsidRPr="002065DF" w:rsidRDefault="007F3D9B">
      <w:pPr>
        <w:numPr>
          <w:ilvl w:val="0"/>
          <w:numId w:val="171"/>
        </w:numPr>
        <w:ind w:left="568" w:hanging="284"/>
      </w:pPr>
      <w:r w:rsidRPr="002065DF">
        <w:t>Emphasizes</w:t>
      </w:r>
      <w:r w:rsidR="00291DE7" w:rsidRPr="002065DF">
        <w:t xml:space="preserve"> </w:t>
      </w:r>
      <w:r w:rsidRPr="002065DF">
        <w:t>action/result</w:t>
      </w:r>
    </w:p>
    <w:p w14:paraId="11ACB81B" w14:textId="0037EF36" w:rsidR="007F3D9B" w:rsidRPr="002065DF" w:rsidRDefault="007F3D9B">
      <w:pPr>
        <w:numPr>
          <w:ilvl w:val="0"/>
          <w:numId w:val="171"/>
        </w:numPr>
        <w:ind w:left="568" w:hanging="284"/>
      </w:pPr>
      <w:r w:rsidRPr="002065DF">
        <w:t>Maintains</w:t>
      </w:r>
      <w:r w:rsidR="00291DE7" w:rsidRPr="002065DF">
        <w:t xml:space="preserve"> </w:t>
      </w:r>
      <w:r w:rsidRPr="002065DF">
        <w:t>formal</w:t>
      </w:r>
      <w:r w:rsidR="00291DE7" w:rsidRPr="002065DF">
        <w:t xml:space="preserve"> </w:t>
      </w:r>
      <w:r w:rsidRPr="002065DF">
        <w:t>tone</w:t>
      </w:r>
    </w:p>
    <w:p w14:paraId="2A1F9C9B" w14:textId="67AC609A" w:rsidR="007F3D9B" w:rsidRPr="002065DF" w:rsidRDefault="007F3D9B">
      <w:pPr>
        <w:numPr>
          <w:ilvl w:val="0"/>
          <w:numId w:val="171"/>
        </w:numPr>
        <w:ind w:left="568" w:hanging="284"/>
      </w:pPr>
      <w:r w:rsidRPr="002065DF">
        <w:t>Avoids</w:t>
      </w:r>
      <w:r w:rsidR="00291DE7" w:rsidRPr="002065DF">
        <w:t xml:space="preserve"> </w:t>
      </w:r>
      <w:r w:rsidRPr="002065DF">
        <w:t>unnecessary</w:t>
      </w:r>
      <w:r w:rsidR="00291DE7" w:rsidRPr="002065DF">
        <w:t xml:space="preserve"> </w:t>
      </w:r>
      <w:r w:rsidRPr="002065DF">
        <w:t>mention</w:t>
      </w:r>
      <w:r w:rsidR="00291DE7" w:rsidRPr="002065DF">
        <w:t xml:space="preserve"> </w:t>
      </w:r>
      <w:r w:rsidRPr="002065DF">
        <w:t>of</w:t>
      </w:r>
      <w:r w:rsidR="00291DE7" w:rsidRPr="002065DF">
        <w:t xml:space="preserve"> </w:t>
      </w:r>
      <w:r w:rsidRPr="002065DF">
        <w:t>the</w:t>
      </w:r>
      <w:r w:rsidR="00291DE7" w:rsidRPr="002065DF">
        <w:t xml:space="preserve"> </w:t>
      </w:r>
      <w:r w:rsidRPr="002065DF">
        <w:t>agent</w:t>
      </w:r>
    </w:p>
    <w:p w14:paraId="19C7B403" w14:textId="59A00DEC" w:rsidR="007F3D9B" w:rsidRPr="002065DF" w:rsidRDefault="007F3D9B" w:rsidP="002065DF">
      <w:pPr>
        <w:spacing w:before="120"/>
        <w:ind w:left="284"/>
      </w:pPr>
      <w:r w:rsidRPr="002065DF">
        <w:t>Disadvantages</w:t>
      </w:r>
      <w:r w:rsidR="00291DE7" w:rsidRPr="002065DF">
        <w:t xml:space="preserve"> </w:t>
      </w:r>
      <w:r w:rsidRPr="002065DF">
        <w:t>of</w:t>
      </w:r>
      <w:r w:rsidR="00291DE7" w:rsidRPr="002065DF">
        <w:t xml:space="preserve"> </w:t>
      </w:r>
      <w:r w:rsidRPr="002065DF">
        <w:t>Passive</w:t>
      </w:r>
      <w:r w:rsidR="00291DE7" w:rsidRPr="002065DF">
        <w:t xml:space="preserve"> </w:t>
      </w:r>
      <w:r w:rsidRPr="002065DF">
        <w:t>Voice</w:t>
      </w:r>
    </w:p>
    <w:p w14:paraId="1D51986E" w14:textId="6DB2BD5D" w:rsidR="007F3D9B" w:rsidRPr="002065DF" w:rsidRDefault="007F3D9B">
      <w:pPr>
        <w:numPr>
          <w:ilvl w:val="0"/>
          <w:numId w:val="172"/>
        </w:numPr>
        <w:ind w:left="568" w:hanging="284"/>
      </w:pPr>
      <w:r w:rsidRPr="002065DF">
        <w:t>Can</w:t>
      </w:r>
      <w:r w:rsidR="00291DE7" w:rsidRPr="002065DF">
        <w:t xml:space="preserve"> </w:t>
      </w:r>
      <w:r w:rsidRPr="002065DF">
        <w:t>be</w:t>
      </w:r>
      <w:r w:rsidR="00291DE7" w:rsidRPr="002065DF">
        <w:t xml:space="preserve"> </w:t>
      </w:r>
      <w:r w:rsidRPr="002065DF">
        <w:t>vague</w:t>
      </w:r>
    </w:p>
    <w:p w14:paraId="5E51766C" w14:textId="77E8D11F" w:rsidR="007F3D9B" w:rsidRPr="002065DF" w:rsidRDefault="007F3D9B">
      <w:pPr>
        <w:numPr>
          <w:ilvl w:val="0"/>
          <w:numId w:val="172"/>
        </w:numPr>
        <w:ind w:left="568" w:hanging="284"/>
      </w:pPr>
      <w:r w:rsidRPr="002065DF">
        <w:t>May</w:t>
      </w:r>
      <w:r w:rsidR="00291DE7" w:rsidRPr="002065DF">
        <w:t xml:space="preserve"> </w:t>
      </w:r>
      <w:r w:rsidRPr="002065DF">
        <w:t>reduce</w:t>
      </w:r>
      <w:r w:rsidR="00291DE7" w:rsidRPr="002065DF">
        <w:t xml:space="preserve"> </w:t>
      </w:r>
      <w:r w:rsidRPr="002065DF">
        <w:t>clarity</w:t>
      </w:r>
    </w:p>
    <w:p w14:paraId="7638EB7E" w14:textId="65755139" w:rsidR="007F3D9B" w:rsidRPr="002065DF" w:rsidRDefault="007F3D9B">
      <w:pPr>
        <w:numPr>
          <w:ilvl w:val="0"/>
          <w:numId w:val="172"/>
        </w:numPr>
        <w:ind w:left="568" w:hanging="284"/>
      </w:pPr>
      <w:r w:rsidRPr="002065DF">
        <w:t>Often</w:t>
      </w:r>
      <w:r w:rsidR="00291DE7" w:rsidRPr="002065DF">
        <w:t xml:space="preserve"> </w:t>
      </w:r>
      <w:r w:rsidRPr="002065DF">
        <w:t>leads</w:t>
      </w:r>
      <w:r w:rsidR="00291DE7" w:rsidRPr="002065DF">
        <w:t xml:space="preserve"> </w:t>
      </w:r>
      <w:r w:rsidRPr="002065DF">
        <w:t>to</w:t>
      </w:r>
      <w:r w:rsidR="00291DE7" w:rsidRPr="002065DF">
        <w:t xml:space="preserve"> </w:t>
      </w:r>
      <w:r w:rsidRPr="002065DF">
        <w:t>longer</w:t>
      </w:r>
      <w:r w:rsidR="00291DE7" w:rsidRPr="002065DF">
        <w:t xml:space="preserve"> </w:t>
      </w:r>
      <w:r w:rsidRPr="002065DF">
        <w:t>sentences</w:t>
      </w:r>
    </w:p>
    <w:p w14:paraId="00AF2DF3" w14:textId="77777777" w:rsidR="007F3D9B" w:rsidRPr="002065DF" w:rsidRDefault="007F3D9B" w:rsidP="002065DF"/>
    <w:p w14:paraId="5B82696A" w14:textId="5EA0D631" w:rsidR="007F3D9B" w:rsidRPr="002065DF" w:rsidRDefault="007F3D9B">
      <w:pPr>
        <w:pStyle w:val="Heading2"/>
        <w:numPr>
          <w:ilvl w:val="0"/>
          <w:numId w:val="150"/>
        </w:numPr>
        <w:ind w:left="284" w:hanging="284"/>
        <w:rPr>
          <w:b w:val="0"/>
          <w:bCs/>
        </w:rPr>
      </w:pPr>
      <w:bookmarkStart w:id="150" w:name="_Toc226796086"/>
      <w:r w:rsidRPr="002065DF">
        <w:rPr>
          <w:bCs/>
        </w:rPr>
        <w:t>Agentless</w:t>
      </w:r>
      <w:r w:rsidR="00291DE7" w:rsidRPr="002065DF">
        <w:rPr>
          <w:bCs/>
        </w:rPr>
        <w:t xml:space="preserve"> </w:t>
      </w:r>
      <w:r w:rsidRPr="002065DF">
        <w:rPr>
          <w:bCs/>
        </w:rPr>
        <w:t>Passive</w:t>
      </w:r>
      <w:bookmarkEnd w:id="150"/>
      <w:r w:rsidR="00291DE7" w:rsidRPr="002065DF">
        <w:rPr>
          <w:bCs/>
        </w:rPr>
        <w:t xml:space="preserve"> </w:t>
      </w:r>
    </w:p>
    <w:p w14:paraId="3512F2CF" w14:textId="51438454" w:rsidR="007F3D9B" w:rsidRPr="002065DF" w:rsidRDefault="007F3D9B" w:rsidP="002065DF">
      <w:pPr>
        <w:ind w:left="284" w:firstLine="567"/>
      </w:pPr>
      <w:r w:rsidRPr="002065DF">
        <w:t>Agentless</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omit</w:t>
      </w:r>
      <w:r w:rsidR="00291DE7" w:rsidRPr="002065DF">
        <w:t xml:space="preserve"> </w:t>
      </w:r>
      <w:r w:rsidRPr="002065DF">
        <w:t>the</w:t>
      </w:r>
      <w:r w:rsidR="00291DE7" w:rsidRPr="002065DF">
        <w:t xml:space="preserve"> </w:t>
      </w:r>
      <w:r w:rsidRPr="002065DF">
        <w:t>doer</w:t>
      </w:r>
      <w:r w:rsidR="00291DE7" w:rsidRPr="002065DF">
        <w:t xml:space="preserve"> </w:t>
      </w:r>
      <w:r w:rsidRPr="002065DF">
        <w:t>of</w:t>
      </w:r>
      <w:r w:rsidR="00291DE7" w:rsidRPr="002065DF">
        <w:t xml:space="preserve"> </w:t>
      </w:r>
      <w:r w:rsidRPr="002065DF">
        <w:t>the</w:t>
      </w:r>
      <w:r w:rsidR="00291DE7" w:rsidRPr="002065DF">
        <w:t xml:space="preserve"> </w:t>
      </w:r>
      <w:r w:rsidRPr="002065DF">
        <w:t>action.</w:t>
      </w:r>
      <w:r w:rsidR="00291DE7" w:rsidRPr="002065DF">
        <w:t xml:space="preserve"> </w:t>
      </w:r>
      <w:r w:rsidRPr="002065DF">
        <w:t>This</w:t>
      </w:r>
      <w:r w:rsidR="00291DE7" w:rsidRPr="002065DF">
        <w:t xml:space="preserve"> </w:t>
      </w:r>
      <w:r w:rsidRPr="002065DF">
        <w:t>is</w:t>
      </w:r>
      <w:r w:rsidR="00291DE7" w:rsidRPr="002065DF">
        <w:t xml:space="preserve"> </w:t>
      </w:r>
      <w:r w:rsidRPr="002065DF">
        <w:t>common</w:t>
      </w:r>
      <w:r w:rsidR="00291DE7" w:rsidRPr="002065DF">
        <w:t xml:space="preserve"> </w:t>
      </w:r>
      <w:r w:rsidRPr="002065DF">
        <w:t>when</w:t>
      </w:r>
      <w:r w:rsidR="00291DE7" w:rsidRPr="002065DF">
        <w:t xml:space="preserve"> </w:t>
      </w:r>
      <w:r w:rsidRPr="002065DF">
        <w:t>the</w:t>
      </w:r>
      <w:r w:rsidR="00291DE7" w:rsidRPr="002065DF">
        <w:t xml:space="preserve"> </w:t>
      </w:r>
      <w:r w:rsidRPr="002065DF">
        <w:t>agent</w:t>
      </w:r>
      <w:r w:rsidR="00291DE7" w:rsidRPr="002065DF">
        <w:t xml:space="preserve"> </w:t>
      </w:r>
      <w:r w:rsidRPr="002065DF">
        <w:t>is</w:t>
      </w:r>
      <w:r w:rsidR="00291DE7" w:rsidRPr="002065DF">
        <w:t xml:space="preserve"> </w:t>
      </w:r>
      <w:r w:rsidRPr="002065DF">
        <w:t>unknown,</w:t>
      </w:r>
      <w:r w:rsidR="00291DE7" w:rsidRPr="002065DF">
        <w:t xml:space="preserve"> </w:t>
      </w:r>
      <w:r w:rsidRPr="002065DF">
        <w:t>irrelevant,</w:t>
      </w:r>
      <w:r w:rsidR="00291DE7" w:rsidRPr="002065DF">
        <w:t xml:space="preserve"> </w:t>
      </w:r>
      <w:r w:rsidRPr="002065DF">
        <w:t>or</w:t>
      </w:r>
      <w:r w:rsidR="00291DE7" w:rsidRPr="002065DF">
        <w:t xml:space="preserve"> </w:t>
      </w:r>
      <w:r w:rsidRPr="002065DF">
        <w:t>intentionally</w:t>
      </w:r>
      <w:r w:rsidR="00291DE7" w:rsidRPr="002065DF">
        <w:t xml:space="preserve"> </w:t>
      </w:r>
      <w:r w:rsidRPr="002065DF">
        <w:t>hidden.</w:t>
      </w:r>
      <w:r w:rsidR="00291DE7" w:rsidRPr="002065DF">
        <w:t xml:space="preserve"> </w:t>
      </w:r>
      <w:r w:rsidRPr="002065DF">
        <w:t>Such</w:t>
      </w:r>
      <w:r w:rsidR="00291DE7" w:rsidRPr="002065DF">
        <w:t xml:space="preserve"> </w:t>
      </w:r>
      <w:r w:rsidRPr="002065DF">
        <w:t>constructions</w:t>
      </w:r>
      <w:r w:rsidR="00291DE7" w:rsidRPr="002065DF">
        <w:t xml:space="preserve"> </w:t>
      </w:r>
      <w:r w:rsidRPr="002065DF">
        <w:t>are</w:t>
      </w:r>
      <w:r w:rsidR="00291DE7" w:rsidRPr="002065DF">
        <w:t xml:space="preserve"> </w:t>
      </w:r>
      <w:r w:rsidRPr="002065DF">
        <w:t>frequent</w:t>
      </w:r>
      <w:r w:rsidR="00291DE7" w:rsidRPr="002065DF">
        <w:t xml:space="preserve"> </w:t>
      </w:r>
      <w:r w:rsidRPr="002065DF">
        <w:t>in</w:t>
      </w:r>
      <w:r w:rsidR="00291DE7" w:rsidRPr="002065DF">
        <w:t xml:space="preserve"> </w:t>
      </w:r>
      <w:r w:rsidRPr="002065DF">
        <w:t>news</w:t>
      </w:r>
      <w:r w:rsidR="00291DE7" w:rsidRPr="002065DF">
        <w:t xml:space="preserve"> </w:t>
      </w:r>
      <w:r w:rsidRPr="002065DF">
        <w:t>reports</w:t>
      </w:r>
      <w:r w:rsidR="00291DE7" w:rsidRPr="002065DF">
        <w:t xml:space="preserve"> </w:t>
      </w:r>
      <w:r w:rsidRPr="002065DF">
        <w:t>and</w:t>
      </w:r>
      <w:r w:rsidR="00291DE7" w:rsidRPr="002065DF">
        <w:t xml:space="preserve"> </w:t>
      </w:r>
      <w:r w:rsidRPr="002065DF">
        <w:t>formal</w:t>
      </w:r>
      <w:r w:rsidR="00291DE7" w:rsidRPr="002065DF">
        <w:t xml:space="preserve"> </w:t>
      </w:r>
      <w:r w:rsidRPr="002065DF">
        <w:t>writing.</w:t>
      </w:r>
    </w:p>
    <w:p w14:paraId="32F9B256" w14:textId="165C3FD8" w:rsidR="007F3D9B" w:rsidRPr="002065DF" w:rsidRDefault="007F3D9B" w:rsidP="002065DF">
      <w:pPr>
        <w:ind w:left="284" w:firstLine="567"/>
      </w:pPr>
      <w:r w:rsidRPr="002065DF">
        <w:t>While</w:t>
      </w:r>
      <w:r w:rsidR="00291DE7" w:rsidRPr="002065DF">
        <w:t xml:space="preserve"> </w:t>
      </w:r>
      <w:r w:rsidRPr="002065DF">
        <w:t>agentless</w:t>
      </w:r>
      <w:r w:rsidR="00291DE7" w:rsidRPr="002065DF">
        <w:t xml:space="preserve"> </w:t>
      </w:r>
      <w:r w:rsidRPr="002065DF">
        <w:t>passives</w:t>
      </w:r>
      <w:r w:rsidR="00291DE7" w:rsidRPr="002065DF">
        <w:t xml:space="preserve"> </w:t>
      </w:r>
      <w:r w:rsidRPr="002065DF">
        <w:t>can</w:t>
      </w:r>
      <w:r w:rsidR="00291DE7" w:rsidRPr="002065DF">
        <w:t xml:space="preserve"> </w:t>
      </w:r>
      <w:r w:rsidRPr="002065DF">
        <w:t>improve</w:t>
      </w:r>
      <w:r w:rsidR="00291DE7" w:rsidRPr="002065DF">
        <w:t xml:space="preserve"> </w:t>
      </w:r>
      <w:r w:rsidRPr="002065DF">
        <w:t>cohesion</w:t>
      </w:r>
      <w:r w:rsidR="00291DE7" w:rsidRPr="002065DF">
        <w:t xml:space="preserve"> </w:t>
      </w:r>
      <w:r w:rsidRPr="002065DF">
        <w:t>and</w:t>
      </w:r>
      <w:r w:rsidR="00291DE7" w:rsidRPr="002065DF">
        <w:t xml:space="preserve"> </w:t>
      </w:r>
      <w:r w:rsidRPr="002065DF">
        <w:t>focus,</w:t>
      </w:r>
      <w:r w:rsidR="00291DE7" w:rsidRPr="002065DF">
        <w:t xml:space="preserve"> </w:t>
      </w:r>
      <w:r w:rsidRPr="002065DF">
        <w:t>overuse</w:t>
      </w:r>
      <w:r w:rsidR="00291DE7" w:rsidRPr="002065DF">
        <w:t xml:space="preserve"> </w:t>
      </w:r>
      <w:r w:rsidRPr="002065DF">
        <w:t>may</w:t>
      </w:r>
      <w:r w:rsidR="00291DE7" w:rsidRPr="002065DF">
        <w:t xml:space="preserve"> </w:t>
      </w:r>
      <w:r w:rsidRPr="002065DF">
        <w:t>lead</w:t>
      </w:r>
      <w:r w:rsidR="00291DE7" w:rsidRPr="002065DF">
        <w:t xml:space="preserve"> </w:t>
      </w:r>
      <w:r w:rsidRPr="002065DF">
        <w:t>to</w:t>
      </w:r>
      <w:r w:rsidR="00291DE7" w:rsidRPr="002065DF">
        <w:t xml:space="preserve"> </w:t>
      </w:r>
      <w:r w:rsidRPr="002065DF">
        <w:t>ambiguity.</w:t>
      </w:r>
      <w:r w:rsidR="00291DE7" w:rsidRPr="002065DF">
        <w:t xml:space="preserve"> </w:t>
      </w:r>
      <w:r w:rsidRPr="002065DF">
        <w:t>Learners</w:t>
      </w:r>
      <w:r w:rsidR="00291DE7" w:rsidRPr="002065DF">
        <w:t xml:space="preserve"> </w:t>
      </w:r>
      <w:r w:rsidRPr="002065DF">
        <w:t>should</w:t>
      </w:r>
      <w:r w:rsidR="00291DE7" w:rsidRPr="002065DF">
        <w:t xml:space="preserve"> </w:t>
      </w:r>
      <w:r w:rsidRPr="002065DF">
        <w:t>be</w:t>
      </w:r>
      <w:r w:rsidR="00291DE7" w:rsidRPr="002065DF">
        <w:t xml:space="preserve"> </w:t>
      </w:r>
      <w:r w:rsidRPr="002065DF">
        <w:t>taught</w:t>
      </w:r>
      <w:r w:rsidR="00291DE7" w:rsidRPr="002065DF">
        <w:t xml:space="preserve"> </w:t>
      </w:r>
      <w:r w:rsidRPr="002065DF">
        <w:t>to</w:t>
      </w:r>
      <w:r w:rsidR="00291DE7" w:rsidRPr="002065DF">
        <w:t xml:space="preserve"> </w:t>
      </w:r>
      <w:r w:rsidRPr="002065DF">
        <w:t>evaluate</w:t>
      </w:r>
      <w:r w:rsidR="00291DE7" w:rsidRPr="002065DF">
        <w:t xml:space="preserve"> </w:t>
      </w:r>
      <w:r w:rsidRPr="002065DF">
        <w:t>when</w:t>
      </w:r>
      <w:r w:rsidR="00291DE7" w:rsidRPr="002065DF">
        <w:t xml:space="preserve"> </w:t>
      </w:r>
      <w:r w:rsidRPr="002065DF">
        <w:t>omitting</w:t>
      </w:r>
      <w:r w:rsidR="00291DE7" w:rsidRPr="002065DF">
        <w:t xml:space="preserve"> </w:t>
      </w:r>
      <w:r w:rsidRPr="002065DF">
        <w:t>the</w:t>
      </w:r>
      <w:r w:rsidR="00291DE7" w:rsidRPr="002065DF">
        <w:t xml:space="preserve"> </w:t>
      </w:r>
      <w:r w:rsidRPr="002065DF">
        <w:t>agent</w:t>
      </w:r>
      <w:r w:rsidR="00291DE7" w:rsidRPr="002065DF">
        <w:t xml:space="preserve"> </w:t>
      </w:r>
      <w:r w:rsidRPr="002065DF">
        <w:t>is</w:t>
      </w:r>
      <w:r w:rsidR="00291DE7" w:rsidRPr="002065DF">
        <w:t xml:space="preserve"> </w:t>
      </w:r>
      <w:r w:rsidRPr="002065DF">
        <w:t>appropriate.</w:t>
      </w:r>
    </w:p>
    <w:p w14:paraId="303B5D7E" w14:textId="2CEC9221" w:rsidR="007F3D9B" w:rsidRPr="002065DF" w:rsidRDefault="007F3D9B" w:rsidP="002065DF">
      <w:pPr>
        <w:ind w:left="284" w:firstLine="567"/>
      </w:pPr>
      <w:r w:rsidRPr="002065DF">
        <w:lastRenderedPageBreak/>
        <w:t>Practice</w:t>
      </w:r>
      <w:r w:rsidR="00291DE7" w:rsidRPr="002065DF">
        <w:t xml:space="preserve"> </w:t>
      </w:r>
      <w:r w:rsidRPr="002065DF">
        <w:t>activities</w:t>
      </w:r>
      <w:r w:rsidR="00291DE7" w:rsidRPr="002065DF">
        <w:t xml:space="preserve"> </w:t>
      </w:r>
      <w:r w:rsidRPr="002065DF">
        <w:t>can</w:t>
      </w:r>
      <w:r w:rsidR="00291DE7" w:rsidRPr="002065DF">
        <w:t xml:space="preserve"> </w:t>
      </w:r>
      <w:r w:rsidRPr="002065DF">
        <w:t>include</w:t>
      </w:r>
      <w:r w:rsidR="00291DE7" w:rsidRPr="002065DF">
        <w:t xml:space="preserve"> </w:t>
      </w:r>
      <w:r w:rsidRPr="002065DF">
        <w:t>rewriting</w:t>
      </w:r>
      <w:r w:rsidR="00291DE7" w:rsidRPr="002065DF">
        <w:t xml:space="preserve"> </w:t>
      </w:r>
      <w:r w:rsidRPr="002065DF">
        <w:t>sentences</w:t>
      </w:r>
      <w:r w:rsidR="00291DE7" w:rsidRPr="002065DF">
        <w:t xml:space="preserve"> </w:t>
      </w:r>
      <w:r w:rsidRPr="002065DF">
        <w:t>with</w:t>
      </w:r>
      <w:r w:rsidR="00291DE7" w:rsidRPr="002065DF">
        <w:t xml:space="preserve"> </w:t>
      </w:r>
      <w:r w:rsidRPr="002065DF">
        <w:t>and</w:t>
      </w:r>
      <w:r w:rsidR="00291DE7" w:rsidRPr="002065DF">
        <w:t xml:space="preserve"> </w:t>
      </w:r>
      <w:r w:rsidRPr="002065DF">
        <w:t>without</w:t>
      </w:r>
      <w:r w:rsidR="00291DE7" w:rsidRPr="002065DF">
        <w:t xml:space="preserve"> </w:t>
      </w:r>
      <w:r w:rsidRPr="002065DF">
        <w:t>agents</w:t>
      </w:r>
      <w:r w:rsidR="00291DE7" w:rsidRPr="002065DF">
        <w:t xml:space="preserve"> </w:t>
      </w:r>
      <w:r w:rsidRPr="002065DF">
        <w:t>and</w:t>
      </w:r>
      <w:r w:rsidR="00291DE7" w:rsidRPr="002065DF">
        <w:t xml:space="preserve"> </w:t>
      </w:r>
      <w:r w:rsidRPr="002065DF">
        <w:t>discussing</w:t>
      </w:r>
      <w:r w:rsidR="00291DE7" w:rsidRPr="002065DF">
        <w:t xml:space="preserve"> </w:t>
      </w:r>
      <w:r w:rsidRPr="002065DF">
        <w:t>the</w:t>
      </w:r>
      <w:r w:rsidR="00291DE7" w:rsidRPr="002065DF">
        <w:t xml:space="preserve"> </w:t>
      </w:r>
      <w:r w:rsidRPr="002065DF">
        <w:t>differences</w:t>
      </w:r>
      <w:r w:rsidR="00291DE7" w:rsidRPr="002065DF">
        <w:t xml:space="preserve"> </w:t>
      </w:r>
      <w:r w:rsidRPr="002065DF">
        <w:t>in</w:t>
      </w:r>
      <w:r w:rsidR="00291DE7" w:rsidRPr="002065DF">
        <w:t xml:space="preserve"> </w:t>
      </w:r>
      <w:r w:rsidRPr="002065DF">
        <w:t>meaning</w:t>
      </w:r>
      <w:r w:rsidR="00291DE7" w:rsidRPr="002065DF">
        <w:t xml:space="preserve"> </w:t>
      </w:r>
      <w:r w:rsidRPr="002065DF">
        <w:t>and</w:t>
      </w:r>
      <w:r w:rsidR="00291DE7" w:rsidRPr="002065DF">
        <w:t xml:space="preserve"> </w:t>
      </w:r>
      <w:r w:rsidRPr="002065DF">
        <w:t>emphasis.</w:t>
      </w:r>
      <w:r w:rsidR="00291DE7" w:rsidRPr="002065DF">
        <w:t xml:space="preserve"> </w:t>
      </w:r>
    </w:p>
    <w:p w14:paraId="707E72DA" w14:textId="7B104C82" w:rsidR="007F3D9B" w:rsidRPr="002065DF" w:rsidRDefault="007F3D9B" w:rsidP="002065DF">
      <w:pPr>
        <w:ind w:left="284"/>
      </w:pPr>
      <w:r w:rsidRPr="002065DF">
        <w:t>Agentless</w:t>
      </w:r>
      <w:r w:rsidR="00291DE7" w:rsidRPr="002065DF">
        <w:t xml:space="preserve"> </w:t>
      </w:r>
      <w:r w:rsidRPr="002065DF">
        <w:t>Passive</w:t>
      </w:r>
      <w:r w:rsidR="00291DE7" w:rsidRPr="002065DF">
        <w:t xml:space="preserve"> </w:t>
      </w:r>
      <w:r w:rsidRPr="002065DF">
        <w:t>used</w:t>
      </w:r>
      <w:r w:rsidR="00291DE7" w:rsidRPr="002065DF">
        <w:t xml:space="preserve"> </w:t>
      </w:r>
      <w:r w:rsidRPr="002065DF">
        <w:t>when</w:t>
      </w:r>
      <w:r w:rsidR="00291DE7" w:rsidRPr="002065DF">
        <w:t xml:space="preserve"> </w:t>
      </w:r>
      <w:r w:rsidRPr="002065DF">
        <w:t>agent</w:t>
      </w:r>
      <w:r w:rsidR="00291DE7" w:rsidRPr="002065DF">
        <w:t xml:space="preserve"> </w:t>
      </w:r>
      <w:r w:rsidRPr="002065DF">
        <w:t>is:</w:t>
      </w:r>
    </w:p>
    <w:p w14:paraId="3E090B5C" w14:textId="1DCD0726" w:rsidR="007F3D9B" w:rsidRPr="002065DF" w:rsidRDefault="007F3D9B">
      <w:pPr>
        <w:numPr>
          <w:ilvl w:val="0"/>
          <w:numId w:val="173"/>
        </w:numPr>
        <w:ind w:left="568" w:hanging="284"/>
      </w:pPr>
      <w:r w:rsidRPr="002065DF">
        <w:t>Unknown</w:t>
      </w:r>
    </w:p>
    <w:p w14:paraId="7C058D21" w14:textId="29DB40F7" w:rsidR="007F3D9B" w:rsidRPr="002065DF" w:rsidRDefault="007F3D9B">
      <w:pPr>
        <w:numPr>
          <w:ilvl w:val="0"/>
          <w:numId w:val="173"/>
        </w:numPr>
        <w:ind w:left="568" w:hanging="284"/>
      </w:pPr>
      <w:r w:rsidRPr="002065DF">
        <w:t>Irrelevant</w:t>
      </w:r>
    </w:p>
    <w:p w14:paraId="7C041A7A" w14:textId="5E3F7E0A" w:rsidR="007F3D9B" w:rsidRPr="002065DF" w:rsidRDefault="007F3D9B">
      <w:pPr>
        <w:numPr>
          <w:ilvl w:val="0"/>
          <w:numId w:val="173"/>
        </w:numPr>
        <w:ind w:left="568" w:hanging="284"/>
      </w:pPr>
      <w:r w:rsidRPr="002065DF">
        <w:t>Obvious</w:t>
      </w:r>
    </w:p>
    <w:p w14:paraId="4478C550" w14:textId="2610568C" w:rsidR="007F3D9B" w:rsidRPr="002065DF" w:rsidRDefault="007F3D9B" w:rsidP="002065DF">
      <w:pPr>
        <w:spacing w:before="120"/>
        <w:ind w:left="284" w:firstLine="567"/>
      </w:pPr>
      <w:r w:rsidRPr="002065DF">
        <w:t>In</w:t>
      </w:r>
      <w:r w:rsidR="00291DE7" w:rsidRPr="002065DF">
        <w:t xml:space="preserve"> </w:t>
      </w:r>
      <w:r w:rsidRPr="002065DF">
        <w:t>many</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agent</w:t>
      </w:r>
      <w:r w:rsidR="00291DE7" w:rsidRPr="002065DF">
        <w:t xml:space="preserve"> </w:t>
      </w:r>
      <w:r w:rsidRPr="002065DF">
        <w:t>is</w:t>
      </w:r>
      <w:r w:rsidR="00291DE7" w:rsidRPr="002065DF">
        <w:t xml:space="preserve"> </w:t>
      </w:r>
      <w:r w:rsidRPr="002065DF">
        <w:t>omitted</w:t>
      </w:r>
      <w:r w:rsidR="00291DE7" w:rsidRPr="002065DF">
        <w:t xml:space="preserve"> </w:t>
      </w:r>
      <w:r w:rsidRPr="002065DF">
        <w:t>when</w:t>
      </w:r>
      <w:r w:rsidR="00291DE7" w:rsidRPr="002065DF">
        <w:t xml:space="preserve"> </w:t>
      </w:r>
      <w:r w:rsidRPr="002065DF">
        <w:t>it</w:t>
      </w:r>
      <w:r w:rsidR="00291DE7" w:rsidRPr="002065DF">
        <w:t xml:space="preserve"> </w:t>
      </w:r>
      <w:r w:rsidRPr="002065DF">
        <w:t>is</w:t>
      </w:r>
      <w:r w:rsidR="00291DE7" w:rsidRPr="002065DF">
        <w:t xml:space="preserve"> </w:t>
      </w:r>
      <w:r w:rsidRPr="002065DF">
        <w:t>unknown,</w:t>
      </w:r>
      <w:r w:rsidR="00291DE7" w:rsidRPr="002065DF">
        <w:t xml:space="preserve"> </w:t>
      </w:r>
      <w:r w:rsidRPr="002065DF">
        <w:t>irrelevant,</w:t>
      </w:r>
      <w:r w:rsidR="00291DE7" w:rsidRPr="002065DF">
        <w:t xml:space="preserve"> </w:t>
      </w:r>
      <w:r w:rsidRPr="002065DF">
        <w:t>or</w:t>
      </w:r>
      <w:r w:rsidR="00291DE7" w:rsidRPr="002065DF">
        <w:t xml:space="preserve"> </w:t>
      </w:r>
      <w:r w:rsidRPr="002065DF">
        <w:t>obvious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2002).</w:t>
      </w:r>
    </w:p>
    <w:p w14:paraId="5A3B2B64" w14:textId="77777777" w:rsidR="004920E6" w:rsidRPr="002065DF" w:rsidRDefault="007F3D9B" w:rsidP="002065DF">
      <w:pPr>
        <w:ind w:left="284"/>
      </w:pPr>
      <w:r w:rsidRPr="002065DF">
        <w:t>Example:</w:t>
      </w:r>
    </w:p>
    <w:p w14:paraId="09EC5E37" w14:textId="14FC9C79" w:rsidR="007F3D9B" w:rsidRPr="002065DF" w:rsidRDefault="007F3D9B" w:rsidP="002065DF">
      <w:pPr>
        <w:ind w:left="284"/>
      </w:pPr>
      <w:r w:rsidRPr="002065DF">
        <w:t>The</w:t>
      </w:r>
      <w:r w:rsidR="00291DE7" w:rsidRPr="002065DF">
        <w:t xml:space="preserve"> </w:t>
      </w:r>
      <w:r w:rsidRPr="002065DF">
        <w:t>window</w:t>
      </w:r>
      <w:r w:rsidR="00291DE7" w:rsidRPr="002065DF">
        <w:t xml:space="preserve"> </w:t>
      </w:r>
      <w:r w:rsidRPr="002065DF">
        <w:t>was</w:t>
      </w:r>
      <w:r w:rsidR="00291DE7" w:rsidRPr="002065DF">
        <w:t xml:space="preserve"> </w:t>
      </w:r>
      <w:r w:rsidRPr="002065DF">
        <w:t>broken.</w:t>
      </w:r>
    </w:p>
    <w:p w14:paraId="4BE7174E" w14:textId="77777777" w:rsidR="007F3D9B" w:rsidRPr="002065DF" w:rsidRDefault="007F3D9B" w:rsidP="002065DF"/>
    <w:p w14:paraId="7B75F56E" w14:textId="2CE602AD" w:rsidR="007F3D9B" w:rsidRPr="002065DF" w:rsidRDefault="007F3D9B">
      <w:pPr>
        <w:pStyle w:val="Heading2"/>
        <w:numPr>
          <w:ilvl w:val="0"/>
          <w:numId w:val="150"/>
        </w:numPr>
        <w:ind w:left="284" w:hanging="284"/>
        <w:rPr>
          <w:b w:val="0"/>
          <w:bCs/>
        </w:rPr>
      </w:pPr>
      <w:bookmarkStart w:id="151" w:name="_Toc226796087"/>
      <w:r w:rsidRPr="002065DF">
        <w:rPr>
          <w:bCs/>
        </w:rPr>
        <w:t>Passive</w:t>
      </w:r>
      <w:r w:rsidR="00291DE7" w:rsidRPr="002065DF">
        <w:rPr>
          <w:bCs/>
        </w:rPr>
        <w:t xml:space="preserve"> </w:t>
      </w:r>
      <w:r w:rsidRPr="002065DF">
        <w:rPr>
          <w:bCs/>
        </w:rPr>
        <w:t>with</w:t>
      </w:r>
      <w:r w:rsidR="00291DE7" w:rsidRPr="002065DF">
        <w:rPr>
          <w:bCs/>
        </w:rPr>
        <w:t xml:space="preserve"> </w:t>
      </w:r>
      <w:r w:rsidRPr="002065DF">
        <w:rPr>
          <w:bCs/>
        </w:rPr>
        <w:t>Two</w:t>
      </w:r>
      <w:r w:rsidR="00291DE7" w:rsidRPr="002065DF">
        <w:rPr>
          <w:bCs/>
        </w:rPr>
        <w:t xml:space="preserve"> </w:t>
      </w:r>
      <w:r w:rsidRPr="002065DF">
        <w:rPr>
          <w:bCs/>
        </w:rPr>
        <w:t>Objects</w:t>
      </w:r>
      <w:bookmarkEnd w:id="151"/>
      <w:r w:rsidR="00291DE7" w:rsidRPr="002065DF">
        <w:rPr>
          <w:bCs/>
        </w:rPr>
        <w:t xml:space="preserve"> </w:t>
      </w:r>
    </w:p>
    <w:p w14:paraId="775584F4" w14:textId="6C582633" w:rsidR="007F3D9B" w:rsidRPr="002065DF" w:rsidRDefault="007F3D9B" w:rsidP="002065DF">
      <w:pPr>
        <w:ind w:left="284" w:firstLine="567"/>
      </w:pPr>
      <w:r w:rsidRPr="002065DF">
        <w:t>Some</w:t>
      </w:r>
      <w:r w:rsidR="00291DE7" w:rsidRPr="002065DF">
        <w:t xml:space="preserve"> </w:t>
      </w:r>
      <w:r w:rsidRPr="002065DF">
        <w:t>verbs</w:t>
      </w:r>
      <w:r w:rsidR="00291DE7" w:rsidRPr="002065DF">
        <w:t xml:space="preserve"> </w:t>
      </w:r>
      <w:r w:rsidRPr="002065DF">
        <w:t>allow</w:t>
      </w:r>
      <w:r w:rsidR="00291DE7" w:rsidRPr="002065DF">
        <w:t xml:space="preserve"> </w:t>
      </w:r>
      <w:r w:rsidRPr="002065DF">
        <w:t>two</w:t>
      </w:r>
      <w:r w:rsidR="00291DE7" w:rsidRPr="002065DF">
        <w:t xml:space="preserve"> </w:t>
      </w:r>
      <w:r w:rsidRPr="002065DF">
        <w:t>objects,</w:t>
      </w:r>
      <w:r w:rsidR="00291DE7" w:rsidRPr="002065DF">
        <w:t xml:space="preserve"> </w:t>
      </w:r>
      <w:r w:rsidRPr="002065DF">
        <w:t>creating</w:t>
      </w:r>
      <w:r w:rsidR="00291DE7" w:rsidRPr="002065DF">
        <w:t xml:space="preserve"> </w:t>
      </w:r>
      <w:r w:rsidRPr="002065DF">
        <w:t>multiple</w:t>
      </w:r>
      <w:r w:rsidR="00291DE7" w:rsidRPr="002065DF">
        <w:t xml:space="preserve"> </w:t>
      </w:r>
      <w:r w:rsidRPr="002065DF">
        <w:t>possibilities</w:t>
      </w:r>
      <w:r w:rsidR="00291DE7" w:rsidRPr="002065DF">
        <w:t xml:space="preserve"> </w:t>
      </w:r>
      <w:r w:rsidRPr="002065DF">
        <w:t>for</w:t>
      </w:r>
      <w:r w:rsidR="00291DE7" w:rsidRPr="002065DF">
        <w:t xml:space="preserve"> </w:t>
      </w:r>
      <w:r w:rsidRPr="002065DF">
        <w:t>passive</w:t>
      </w:r>
      <w:r w:rsidR="00291DE7" w:rsidRPr="002065DF">
        <w:t xml:space="preserve"> </w:t>
      </w:r>
      <w:r w:rsidRPr="002065DF">
        <w:t>transformation.</w:t>
      </w:r>
      <w:r w:rsidR="00291DE7" w:rsidRPr="002065DF">
        <w:t xml:space="preserve"> </w:t>
      </w:r>
      <w:r w:rsidRPr="002065DF">
        <w:t>This</w:t>
      </w:r>
      <w:r w:rsidR="00291DE7" w:rsidRPr="002065DF">
        <w:t xml:space="preserve"> </w:t>
      </w:r>
      <w:r w:rsidRPr="002065DF">
        <w:t>adds</w:t>
      </w:r>
      <w:r w:rsidR="00291DE7" w:rsidRPr="002065DF">
        <w:t xml:space="preserve"> </w:t>
      </w:r>
      <w:r w:rsidRPr="002065DF">
        <w:t>flexibility</w:t>
      </w:r>
      <w:r w:rsidR="00291DE7" w:rsidRPr="002065DF">
        <w:t xml:space="preserve"> </w:t>
      </w:r>
      <w:r w:rsidRPr="002065DF">
        <w:t>but</w:t>
      </w:r>
      <w:r w:rsidR="00291DE7" w:rsidRPr="002065DF">
        <w:t xml:space="preserve"> </w:t>
      </w:r>
      <w:r w:rsidRPr="002065DF">
        <w:t>also</w:t>
      </w:r>
      <w:r w:rsidR="00291DE7" w:rsidRPr="002065DF">
        <w:t xml:space="preserve"> </w:t>
      </w:r>
      <w:r w:rsidRPr="002065DF">
        <w:t>complexity,</w:t>
      </w:r>
      <w:r w:rsidR="00291DE7" w:rsidRPr="002065DF">
        <w:t xml:space="preserve"> </w:t>
      </w:r>
      <w:r w:rsidRPr="002065DF">
        <w:t>as</w:t>
      </w:r>
      <w:r w:rsidR="00291DE7" w:rsidRPr="002065DF">
        <w:t xml:space="preserve"> </w:t>
      </w:r>
      <w:r w:rsidRPr="002065DF">
        <w:t>learners</w:t>
      </w:r>
      <w:r w:rsidR="00291DE7" w:rsidRPr="002065DF">
        <w:t xml:space="preserve"> </w:t>
      </w:r>
      <w:r w:rsidRPr="002065DF">
        <w:t>must</w:t>
      </w:r>
      <w:r w:rsidR="00291DE7" w:rsidRPr="002065DF">
        <w:t xml:space="preserve"> </w:t>
      </w:r>
      <w:r w:rsidRPr="002065DF">
        <w:t>decide</w:t>
      </w:r>
      <w:r w:rsidR="00291DE7" w:rsidRPr="002065DF">
        <w:t xml:space="preserve"> </w:t>
      </w:r>
      <w:r w:rsidRPr="002065DF">
        <w:t>which</w:t>
      </w:r>
      <w:r w:rsidR="00291DE7" w:rsidRPr="002065DF">
        <w:t xml:space="preserve"> </w:t>
      </w:r>
      <w:r w:rsidRPr="002065DF">
        <w:t>object</w:t>
      </w:r>
      <w:r w:rsidR="00291DE7" w:rsidRPr="002065DF">
        <w:t xml:space="preserve"> </w:t>
      </w:r>
      <w:r w:rsidRPr="002065DF">
        <w:t>to</w:t>
      </w:r>
      <w:r w:rsidR="00291DE7" w:rsidRPr="002065DF">
        <w:t xml:space="preserve"> </w:t>
      </w:r>
      <w:r w:rsidRPr="002065DF">
        <w:t>promote</w:t>
      </w:r>
      <w:r w:rsidR="00291DE7" w:rsidRPr="002065DF">
        <w:t xml:space="preserve"> </w:t>
      </w:r>
      <w:r w:rsidRPr="002065DF">
        <w:t>to</w:t>
      </w:r>
      <w:r w:rsidR="00291DE7" w:rsidRPr="002065DF">
        <w:t xml:space="preserve"> </w:t>
      </w:r>
      <w:r w:rsidRPr="002065DF">
        <w:t>subject</w:t>
      </w:r>
      <w:r w:rsidR="00291DE7" w:rsidRPr="002065DF">
        <w:t xml:space="preserve"> </w:t>
      </w:r>
      <w:r w:rsidRPr="002065DF">
        <w:t>position.</w:t>
      </w:r>
    </w:p>
    <w:p w14:paraId="26DA788E" w14:textId="44BB8DAB" w:rsidR="007F3D9B" w:rsidRPr="002065DF" w:rsidRDefault="007F3D9B" w:rsidP="002065DF">
      <w:pPr>
        <w:ind w:left="284" w:firstLine="567"/>
      </w:pPr>
      <w:r w:rsidRPr="002065DF">
        <w:t>Both</w:t>
      </w:r>
      <w:r w:rsidR="00291DE7" w:rsidRPr="002065DF">
        <w:t xml:space="preserve"> </w:t>
      </w:r>
      <w:r w:rsidRPr="002065DF">
        <w:t>forms</w:t>
      </w:r>
      <w:r w:rsidR="00291DE7" w:rsidRPr="002065DF">
        <w:t xml:space="preserve"> </w:t>
      </w:r>
      <w:r w:rsidRPr="002065DF">
        <w:t>are</w:t>
      </w:r>
      <w:r w:rsidR="00291DE7" w:rsidRPr="002065DF">
        <w:t xml:space="preserve"> </w:t>
      </w:r>
      <w:r w:rsidRPr="002065DF">
        <w:t>grammatically</w:t>
      </w:r>
      <w:r w:rsidR="00291DE7" w:rsidRPr="002065DF">
        <w:t xml:space="preserve"> </w:t>
      </w:r>
      <w:r w:rsidRPr="002065DF">
        <w:t>correct,</w:t>
      </w:r>
      <w:r w:rsidR="00291DE7" w:rsidRPr="002065DF">
        <w:t xml:space="preserve"> </w:t>
      </w:r>
      <w:r w:rsidRPr="002065DF">
        <w:t>but</w:t>
      </w:r>
      <w:r w:rsidR="00291DE7" w:rsidRPr="002065DF">
        <w:t xml:space="preserve"> </w:t>
      </w:r>
      <w:r w:rsidRPr="002065DF">
        <w:t>their</w:t>
      </w:r>
      <w:r w:rsidR="00291DE7" w:rsidRPr="002065DF">
        <w:t xml:space="preserve"> </w:t>
      </w:r>
      <w:r w:rsidRPr="002065DF">
        <w:t>usage</w:t>
      </w:r>
      <w:r w:rsidR="00291DE7" w:rsidRPr="002065DF">
        <w:t xml:space="preserve"> </w:t>
      </w:r>
      <w:r w:rsidRPr="002065DF">
        <w:t>may</w:t>
      </w:r>
      <w:r w:rsidR="00291DE7" w:rsidRPr="002065DF">
        <w:t xml:space="preserve"> </w:t>
      </w:r>
      <w:r w:rsidRPr="002065DF">
        <w:t>depend</w:t>
      </w:r>
      <w:r w:rsidR="00291DE7" w:rsidRPr="002065DF">
        <w:t xml:space="preserve"> </w:t>
      </w:r>
      <w:r w:rsidRPr="002065DF">
        <w:t>on</w:t>
      </w:r>
      <w:r w:rsidR="00291DE7" w:rsidRPr="002065DF">
        <w:t xml:space="preserve"> </w:t>
      </w:r>
      <w:r w:rsidRPr="002065DF">
        <w:t>context</w:t>
      </w:r>
      <w:r w:rsidR="00291DE7" w:rsidRPr="002065DF">
        <w:t xml:space="preserve"> </w:t>
      </w:r>
      <w:r w:rsidRPr="002065DF">
        <w:t>and</w:t>
      </w:r>
      <w:r w:rsidR="00291DE7" w:rsidRPr="002065DF">
        <w:t xml:space="preserve"> </w:t>
      </w:r>
      <w:r w:rsidRPr="002065DF">
        <w:t>emphasis.</w:t>
      </w:r>
      <w:r w:rsidR="00291DE7" w:rsidRPr="002065DF">
        <w:t xml:space="preserve"> </w:t>
      </w:r>
      <w:r w:rsidRPr="002065DF">
        <w:t>Teaching</w:t>
      </w:r>
      <w:r w:rsidR="00291DE7" w:rsidRPr="002065DF">
        <w:t xml:space="preserve"> </w:t>
      </w:r>
      <w:r w:rsidRPr="002065DF">
        <w:t>should</w:t>
      </w:r>
      <w:r w:rsidR="00291DE7" w:rsidRPr="002065DF">
        <w:t xml:space="preserve"> </w:t>
      </w:r>
      <w:r w:rsidRPr="002065DF">
        <w:t>include</w:t>
      </w:r>
      <w:r w:rsidR="00291DE7" w:rsidRPr="002065DF">
        <w:t xml:space="preserve"> </w:t>
      </w:r>
      <w:r w:rsidRPr="002065DF">
        <w:t>comparison</w:t>
      </w:r>
      <w:r w:rsidR="00291DE7" w:rsidRPr="002065DF">
        <w:t xml:space="preserve"> </w:t>
      </w:r>
      <w:r w:rsidRPr="002065DF">
        <w:t>of</w:t>
      </w:r>
      <w:r w:rsidR="00291DE7" w:rsidRPr="002065DF">
        <w:t xml:space="preserve"> </w:t>
      </w:r>
      <w:r w:rsidRPr="002065DF">
        <w:t>alternative</w:t>
      </w:r>
      <w:r w:rsidR="00291DE7" w:rsidRPr="002065DF">
        <w:t xml:space="preserve"> </w:t>
      </w:r>
      <w:r w:rsidRPr="002065DF">
        <w:t>forms</w:t>
      </w:r>
      <w:r w:rsidR="00291DE7" w:rsidRPr="002065DF">
        <w:t xml:space="preserve"> </w:t>
      </w:r>
      <w:r w:rsidRPr="002065DF">
        <w:t>and</w:t>
      </w:r>
      <w:r w:rsidR="00291DE7" w:rsidRPr="002065DF">
        <w:t xml:space="preserve"> </w:t>
      </w:r>
      <w:r w:rsidRPr="002065DF">
        <w:t>discussion</w:t>
      </w:r>
      <w:r w:rsidR="00291DE7" w:rsidRPr="002065DF">
        <w:t xml:space="preserve"> </w:t>
      </w:r>
      <w:r w:rsidRPr="002065DF">
        <w:t>of</w:t>
      </w:r>
      <w:r w:rsidR="00291DE7" w:rsidRPr="002065DF">
        <w:t xml:space="preserve"> </w:t>
      </w:r>
      <w:r w:rsidRPr="002065DF">
        <w:t>their</w:t>
      </w:r>
      <w:r w:rsidR="00291DE7" w:rsidRPr="002065DF">
        <w:t xml:space="preserve"> </w:t>
      </w:r>
      <w:r w:rsidRPr="002065DF">
        <w:t>pragmatic</w:t>
      </w:r>
      <w:r w:rsidR="00291DE7" w:rsidRPr="002065DF">
        <w:t xml:space="preserve"> </w:t>
      </w:r>
      <w:r w:rsidRPr="002065DF">
        <w:t>effects.</w:t>
      </w:r>
      <w:r w:rsidR="00291DE7" w:rsidRPr="002065DF">
        <w:t xml:space="preserve"> </w:t>
      </w:r>
      <w:r w:rsidRPr="002065DF">
        <w:t>This</w:t>
      </w:r>
      <w:r w:rsidR="00291DE7" w:rsidRPr="002065DF">
        <w:t xml:space="preserve"> </w:t>
      </w:r>
      <w:r w:rsidRPr="002065DF">
        <w:t>topic</w:t>
      </w:r>
      <w:r w:rsidR="00291DE7" w:rsidRPr="002065DF">
        <w:t xml:space="preserve"> </w:t>
      </w:r>
      <w:r w:rsidRPr="002065DF">
        <w:t>is</w:t>
      </w:r>
      <w:r w:rsidR="00291DE7" w:rsidRPr="002065DF">
        <w:t xml:space="preserve"> </w:t>
      </w:r>
      <w:r w:rsidRPr="002065DF">
        <w:t>particularly</w:t>
      </w:r>
      <w:r w:rsidR="00291DE7" w:rsidRPr="002065DF">
        <w:t xml:space="preserve"> </w:t>
      </w:r>
      <w:r w:rsidRPr="002065DF">
        <w:t>useful</w:t>
      </w:r>
      <w:r w:rsidR="00291DE7" w:rsidRPr="002065DF">
        <w:t xml:space="preserve"> </w:t>
      </w:r>
      <w:r w:rsidRPr="002065DF">
        <w:t>for</w:t>
      </w:r>
      <w:r w:rsidR="00291DE7" w:rsidRPr="002065DF">
        <w:t xml:space="preserve"> </w:t>
      </w:r>
      <w:r w:rsidRPr="002065DF">
        <w:t>developing</w:t>
      </w:r>
      <w:r w:rsidR="00291DE7" w:rsidRPr="002065DF">
        <w:t xml:space="preserve"> </w:t>
      </w:r>
      <w:r w:rsidRPr="002065DF">
        <w:t>learners’</w:t>
      </w:r>
      <w:r w:rsidR="00291DE7" w:rsidRPr="002065DF">
        <w:t xml:space="preserve"> </w:t>
      </w:r>
      <w:r w:rsidRPr="002065DF">
        <w:t>awareness</w:t>
      </w:r>
      <w:r w:rsidR="00291DE7" w:rsidRPr="002065DF">
        <w:t xml:space="preserve"> </w:t>
      </w:r>
      <w:r w:rsidRPr="002065DF">
        <w:t>of</w:t>
      </w:r>
      <w:r w:rsidR="00291DE7" w:rsidRPr="002065DF">
        <w:t xml:space="preserve"> </w:t>
      </w:r>
      <w:r w:rsidRPr="002065DF">
        <w:t>syntactic</w:t>
      </w:r>
      <w:r w:rsidR="00291DE7" w:rsidRPr="002065DF">
        <w:t xml:space="preserve"> </w:t>
      </w:r>
      <w:r w:rsidRPr="002065DF">
        <w:t>variation</w:t>
      </w:r>
      <w:r w:rsidR="00291DE7" w:rsidRPr="002065DF">
        <w:t xml:space="preserve"> </w:t>
      </w:r>
      <w:r w:rsidRPr="002065DF">
        <w:t>and</w:t>
      </w:r>
      <w:r w:rsidR="00291DE7" w:rsidRPr="002065DF">
        <w:t xml:space="preserve"> </w:t>
      </w:r>
      <w:r w:rsidRPr="002065DF">
        <w:t>stylistic</w:t>
      </w:r>
      <w:r w:rsidR="00291DE7" w:rsidRPr="002065DF">
        <w:t xml:space="preserve"> </w:t>
      </w:r>
      <w:r w:rsidRPr="002065DF">
        <w:t>choice.</w:t>
      </w:r>
    </w:p>
    <w:p w14:paraId="264FB96D" w14:textId="14BDFAE8" w:rsidR="007F3D9B" w:rsidRPr="002065DF" w:rsidRDefault="007F3D9B" w:rsidP="002065DF">
      <w:pPr>
        <w:ind w:left="284" w:firstLine="567"/>
      </w:pPr>
      <w:r w:rsidRPr="002065DF">
        <w:t>Passive</w:t>
      </w:r>
      <w:r w:rsidR="00291DE7" w:rsidRPr="002065DF">
        <w:t xml:space="preserve"> </w:t>
      </w:r>
      <w:r w:rsidRPr="002065DF">
        <w:t>with</w:t>
      </w:r>
      <w:r w:rsidR="00291DE7" w:rsidRPr="002065DF">
        <w:t xml:space="preserve"> </w:t>
      </w:r>
      <w:r w:rsidRPr="002065DF">
        <w:t>Indirect</w:t>
      </w:r>
      <w:r w:rsidR="00291DE7" w:rsidRPr="002065DF">
        <w:t xml:space="preserve"> </w:t>
      </w:r>
      <w:r w:rsidRPr="002065DF">
        <w:t>Objects,</w:t>
      </w:r>
      <w:r w:rsidR="00291DE7" w:rsidRPr="002065DF">
        <w:t xml:space="preserve"> </w:t>
      </w:r>
      <w:r w:rsidRPr="002065DF">
        <w:t>some</w:t>
      </w:r>
      <w:r w:rsidR="00291DE7" w:rsidRPr="002065DF">
        <w:t xml:space="preserve"> </w:t>
      </w:r>
      <w:r w:rsidRPr="002065DF">
        <w:t>verbs</w:t>
      </w:r>
      <w:r w:rsidR="00291DE7" w:rsidRPr="002065DF">
        <w:t xml:space="preserve"> </w:t>
      </w:r>
      <w:r w:rsidRPr="002065DF">
        <w:t>take</w:t>
      </w:r>
      <w:r w:rsidR="00291DE7" w:rsidRPr="002065DF">
        <w:t xml:space="preserve"> </w:t>
      </w:r>
      <w:r w:rsidRPr="002065DF">
        <w:t>two</w:t>
      </w:r>
      <w:r w:rsidR="00291DE7" w:rsidRPr="002065DF">
        <w:t xml:space="preserve"> </w:t>
      </w:r>
      <w:r w:rsidRPr="002065DF">
        <w:t>objects,</w:t>
      </w:r>
      <w:r w:rsidR="00291DE7" w:rsidRPr="002065DF">
        <w:t xml:space="preserve"> </w:t>
      </w:r>
      <w:r w:rsidRPr="002065DF">
        <w:t>allowing</w:t>
      </w:r>
      <w:r w:rsidR="00291DE7" w:rsidRPr="002065DF">
        <w:t xml:space="preserve"> </w:t>
      </w:r>
      <w:r w:rsidRPr="002065DF">
        <w:t>two</w:t>
      </w:r>
      <w:r w:rsidR="00291DE7" w:rsidRPr="002065DF">
        <w:t xml:space="preserve"> </w:t>
      </w:r>
      <w:r w:rsidRPr="002065DF">
        <w:t>possible</w:t>
      </w:r>
      <w:r w:rsidR="00291DE7" w:rsidRPr="002065DF">
        <w:t xml:space="preserve"> </w:t>
      </w:r>
      <w:r w:rsidRPr="002065DF">
        <w:t>passive</w:t>
      </w:r>
      <w:r w:rsidR="00291DE7" w:rsidRPr="002065DF">
        <w:t xml:space="preserve"> </w:t>
      </w:r>
      <w:r w:rsidRPr="002065DF">
        <w:t>constructions.</w:t>
      </w:r>
    </w:p>
    <w:p w14:paraId="5B895C45" w14:textId="77777777" w:rsidR="007F3D9B" w:rsidRPr="002065DF" w:rsidRDefault="007F3D9B" w:rsidP="002065DF">
      <w:pPr>
        <w:ind w:left="284"/>
      </w:pPr>
      <w:r w:rsidRPr="002065DF">
        <w:t>Example:</w:t>
      </w:r>
    </w:p>
    <w:p w14:paraId="3FA59C75" w14:textId="2E70A005" w:rsidR="007F3D9B" w:rsidRPr="002065DF" w:rsidRDefault="007F3D9B">
      <w:pPr>
        <w:numPr>
          <w:ilvl w:val="0"/>
          <w:numId w:val="174"/>
        </w:numPr>
        <w:ind w:left="568" w:hanging="284"/>
      </w:pPr>
      <w:r w:rsidRPr="002065DF">
        <w:t>Active:</w:t>
      </w:r>
      <w:r w:rsidR="00291DE7" w:rsidRPr="002065DF">
        <w:t xml:space="preserve"> </w:t>
      </w:r>
      <w:r w:rsidRPr="002065DF">
        <w:t>She</w:t>
      </w:r>
      <w:r w:rsidR="00291DE7" w:rsidRPr="002065DF">
        <w:t xml:space="preserve"> </w:t>
      </w:r>
      <w:r w:rsidRPr="002065DF">
        <w:t>gave</w:t>
      </w:r>
      <w:r w:rsidR="00291DE7" w:rsidRPr="002065DF">
        <w:t xml:space="preserve"> </w:t>
      </w:r>
      <w:r w:rsidRPr="002065DF">
        <w:t>him</w:t>
      </w:r>
      <w:r w:rsidR="00291DE7" w:rsidRPr="002065DF">
        <w:t xml:space="preserve"> </w:t>
      </w:r>
      <w:r w:rsidRPr="002065DF">
        <w:t>a</w:t>
      </w:r>
      <w:r w:rsidR="00291DE7" w:rsidRPr="002065DF">
        <w:t xml:space="preserve"> </w:t>
      </w:r>
      <w:r w:rsidRPr="002065DF">
        <w:t>book.</w:t>
      </w:r>
    </w:p>
    <w:p w14:paraId="4F7002BA" w14:textId="19E01D2E" w:rsidR="007F3D9B" w:rsidRPr="002065DF" w:rsidRDefault="007F3D9B">
      <w:pPr>
        <w:numPr>
          <w:ilvl w:val="0"/>
          <w:numId w:val="174"/>
        </w:numPr>
        <w:ind w:left="568" w:hanging="284"/>
      </w:pPr>
      <w:r w:rsidRPr="002065DF">
        <w:t>Passive</w:t>
      </w:r>
      <w:r w:rsidR="00291DE7" w:rsidRPr="002065DF">
        <w:t xml:space="preserve"> </w:t>
      </w:r>
      <w:r w:rsidRPr="002065DF">
        <w:t>1:</w:t>
      </w:r>
      <w:r w:rsidR="00291DE7" w:rsidRPr="002065DF">
        <w:t xml:space="preserve"> </w:t>
      </w:r>
      <w:r w:rsidRPr="002065DF">
        <w:t>He</w:t>
      </w:r>
      <w:r w:rsidR="00291DE7" w:rsidRPr="002065DF">
        <w:t xml:space="preserve"> </w:t>
      </w:r>
      <w:r w:rsidRPr="002065DF">
        <w:t>was</w:t>
      </w:r>
      <w:r w:rsidR="00291DE7" w:rsidRPr="002065DF">
        <w:t xml:space="preserve"> </w:t>
      </w:r>
      <w:r w:rsidRPr="002065DF">
        <w:t>given</w:t>
      </w:r>
      <w:r w:rsidR="00291DE7" w:rsidRPr="002065DF">
        <w:t xml:space="preserve"> </w:t>
      </w:r>
      <w:r w:rsidRPr="002065DF">
        <w:t>a</w:t>
      </w:r>
      <w:r w:rsidR="00291DE7" w:rsidRPr="002065DF">
        <w:t xml:space="preserve"> </w:t>
      </w:r>
      <w:r w:rsidRPr="002065DF">
        <w:t>book.</w:t>
      </w:r>
    </w:p>
    <w:p w14:paraId="17258BB0" w14:textId="3EA64C9B" w:rsidR="007F3D9B" w:rsidRPr="002065DF" w:rsidRDefault="007F3D9B">
      <w:pPr>
        <w:numPr>
          <w:ilvl w:val="0"/>
          <w:numId w:val="174"/>
        </w:numPr>
        <w:ind w:left="568" w:hanging="284"/>
      </w:pPr>
      <w:r w:rsidRPr="002065DF">
        <w:t>Passive</w:t>
      </w:r>
      <w:r w:rsidR="00291DE7" w:rsidRPr="002065DF">
        <w:t xml:space="preserve"> </w:t>
      </w:r>
      <w:r w:rsidRPr="002065DF">
        <w:t>2:</w:t>
      </w:r>
      <w:r w:rsidR="00291DE7" w:rsidRPr="002065DF">
        <w:t xml:space="preserve"> </w:t>
      </w:r>
      <w:r w:rsidRPr="002065DF">
        <w:t>A</w:t>
      </w:r>
      <w:r w:rsidR="00291DE7" w:rsidRPr="002065DF">
        <w:t xml:space="preserve"> </w:t>
      </w:r>
      <w:r w:rsidRPr="002065DF">
        <w:t>book</w:t>
      </w:r>
      <w:r w:rsidR="00291DE7" w:rsidRPr="002065DF">
        <w:t xml:space="preserve"> </w:t>
      </w:r>
      <w:r w:rsidRPr="002065DF">
        <w:t>was</w:t>
      </w:r>
      <w:r w:rsidR="00291DE7" w:rsidRPr="002065DF">
        <w:t xml:space="preserve"> </w:t>
      </w:r>
      <w:r w:rsidRPr="002065DF">
        <w:t>given</w:t>
      </w:r>
      <w:r w:rsidR="00291DE7" w:rsidRPr="002065DF">
        <w:t xml:space="preserve"> </w:t>
      </w:r>
      <w:r w:rsidRPr="002065DF">
        <w:t>to</w:t>
      </w:r>
      <w:r w:rsidR="00291DE7" w:rsidRPr="002065DF">
        <w:t xml:space="preserve"> </w:t>
      </w:r>
      <w:r w:rsidRPr="002065DF">
        <w:t>him.</w:t>
      </w:r>
    </w:p>
    <w:p w14:paraId="166CAAEB" w14:textId="77777777" w:rsidR="007F3D9B" w:rsidRPr="002065DF" w:rsidRDefault="007F3D9B" w:rsidP="002065DF"/>
    <w:p w14:paraId="61E5B3E3" w14:textId="72CA6666" w:rsidR="007F3D9B" w:rsidRPr="002065DF" w:rsidRDefault="007F3D9B">
      <w:pPr>
        <w:pStyle w:val="Heading2"/>
        <w:numPr>
          <w:ilvl w:val="0"/>
          <w:numId w:val="150"/>
        </w:numPr>
        <w:ind w:left="284" w:hanging="284"/>
        <w:rPr>
          <w:b w:val="0"/>
          <w:bCs/>
        </w:rPr>
      </w:pPr>
      <w:bookmarkStart w:id="152" w:name="_Toc226796088"/>
      <w:r w:rsidRPr="002065DF">
        <w:rPr>
          <w:bCs/>
        </w:rPr>
        <w:t>Get-Passive</w:t>
      </w:r>
      <w:r w:rsidR="00291DE7" w:rsidRPr="002065DF">
        <w:rPr>
          <w:bCs/>
        </w:rPr>
        <w:t xml:space="preserve"> </w:t>
      </w:r>
      <w:r w:rsidRPr="002065DF">
        <w:rPr>
          <w:bCs/>
        </w:rPr>
        <w:t>and</w:t>
      </w:r>
      <w:r w:rsidR="00291DE7" w:rsidRPr="002065DF">
        <w:rPr>
          <w:bCs/>
        </w:rPr>
        <w:t xml:space="preserve"> </w:t>
      </w:r>
      <w:r w:rsidRPr="002065DF">
        <w:rPr>
          <w:bCs/>
        </w:rPr>
        <w:t>Stative</w:t>
      </w:r>
      <w:r w:rsidR="00291DE7" w:rsidRPr="002065DF">
        <w:rPr>
          <w:bCs/>
        </w:rPr>
        <w:t xml:space="preserve"> </w:t>
      </w:r>
      <w:r w:rsidRPr="002065DF">
        <w:rPr>
          <w:bCs/>
        </w:rPr>
        <w:t>Passive</w:t>
      </w:r>
      <w:bookmarkEnd w:id="152"/>
    </w:p>
    <w:p w14:paraId="0F502594" w14:textId="609CDB76" w:rsidR="008936B0" w:rsidRPr="002065DF" w:rsidRDefault="007F3D9B" w:rsidP="002065DF">
      <w:pPr>
        <w:ind w:left="284" w:firstLine="567"/>
      </w:pPr>
      <w:r w:rsidRPr="002065DF">
        <w:t>The</w:t>
      </w:r>
      <w:r w:rsidR="00291DE7" w:rsidRPr="002065DF">
        <w:t xml:space="preserve"> </w:t>
      </w:r>
      <w:r w:rsidRPr="002065DF">
        <w:t>get-passive</w:t>
      </w:r>
      <w:r w:rsidR="00291DE7" w:rsidRPr="002065DF">
        <w:t xml:space="preserve"> </w:t>
      </w:r>
      <w:r w:rsidRPr="002065DF">
        <w:t>is</w:t>
      </w:r>
      <w:r w:rsidR="00291DE7" w:rsidRPr="002065DF">
        <w:t xml:space="preserve"> </w:t>
      </w:r>
      <w:r w:rsidRPr="002065DF">
        <w:t>often</w:t>
      </w:r>
      <w:r w:rsidR="00291DE7" w:rsidRPr="002065DF">
        <w:t xml:space="preserve"> </w:t>
      </w:r>
      <w:r w:rsidRPr="002065DF">
        <w:t>used</w:t>
      </w:r>
      <w:r w:rsidR="00291DE7" w:rsidRPr="002065DF">
        <w:t xml:space="preserve"> </w:t>
      </w:r>
      <w:r w:rsidRPr="002065DF">
        <w:t>in</w:t>
      </w:r>
      <w:r w:rsidR="00291DE7" w:rsidRPr="002065DF">
        <w:t xml:space="preserve"> </w:t>
      </w:r>
      <w:r w:rsidRPr="002065DF">
        <w:t>informal</w:t>
      </w:r>
      <w:r w:rsidR="00291DE7" w:rsidRPr="002065DF">
        <w:t xml:space="preserve"> </w:t>
      </w:r>
      <w:r w:rsidRPr="002065DF">
        <w:t>contexts</w:t>
      </w:r>
      <w:r w:rsidR="00291DE7" w:rsidRPr="002065DF">
        <w:t xml:space="preserve"> </w:t>
      </w:r>
      <w:r w:rsidRPr="002065DF">
        <w:t>and</w:t>
      </w:r>
      <w:r w:rsidR="00291DE7" w:rsidRPr="002065DF">
        <w:t xml:space="preserve"> </w:t>
      </w:r>
      <w:r w:rsidRPr="002065DF">
        <w:t>emphasizes</w:t>
      </w:r>
      <w:r w:rsidR="00291DE7" w:rsidRPr="002065DF">
        <w:t xml:space="preserve"> </w:t>
      </w:r>
      <w:r w:rsidRPr="002065DF">
        <w:t>the</w:t>
      </w:r>
      <w:r w:rsidR="00291DE7" w:rsidRPr="002065DF">
        <w:t xml:space="preserve"> </w:t>
      </w:r>
      <w:r w:rsidRPr="002065DF">
        <w:t>occurrence</w:t>
      </w:r>
      <w:r w:rsidR="00291DE7" w:rsidRPr="002065DF">
        <w:t xml:space="preserve"> </w:t>
      </w:r>
      <w:r w:rsidRPr="002065DF">
        <w:t>of</w:t>
      </w:r>
      <w:r w:rsidR="00291DE7" w:rsidRPr="002065DF">
        <w:t xml:space="preserve"> </w:t>
      </w:r>
      <w:r w:rsidRPr="002065DF">
        <w:t>an</w:t>
      </w:r>
      <w:r w:rsidR="00291DE7" w:rsidRPr="002065DF">
        <w:t xml:space="preserve"> </w:t>
      </w:r>
      <w:r w:rsidRPr="002065DF">
        <w:t>event,</w:t>
      </w:r>
      <w:r w:rsidR="00291DE7" w:rsidRPr="002065DF">
        <w:t xml:space="preserve"> </w:t>
      </w:r>
      <w:r w:rsidRPr="002065DF">
        <w:t>sometimes</w:t>
      </w:r>
      <w:r w:rsidR="00291DE7" w:rsidRPr="002065DF">
        <w:t xml:space="preserve"> </w:t>
      </w:r>
      <w:r w:rsidRPr="002065DF">
        <w:t>with</w:t>
      </w:r>
      <w:r w:rsidR="00291DE7" w:rsidRPr="002065DF">
        <w:t xml:space="preserve"> </w:t>
      </w:r>
      <w:r w:rsidRPr="002065DF">
        <w:t>a</w:t>
      </w:r>
      <w:r w:rsidR="00291DE7" w:rsidRPr="002065DF">
        <w:t xml:space="preserve"> </w:t>
      </w:r>
      <w:r w:rsidRPr="002065DF">
        <w:t>sense</w:t>
      </w:r>
      <w:r w:rsidR="00291DE7" w:rsidRPr="002065DF">
        <w:t xml:space="preserve"> </w:t>
      </w:r>
      <w:r w:rsidRPr="002065DF">
        <w:t>of</w:t>
      </w:r>
      <w:r w:rsidR="00291DE7" w:rsidRPr="002065DF">
        <w:t xml:space="preserve"> </w:t>
      </w:r>
      <w:r w:rsidRPr="002065DF">
        <w:t>responsibility</w:t>
      </w:r>
      <w:r w:rsidR="00291DE7" w:rsidRPr="002065DF">
        <w:t xml:space="preserve"> </w:t>
      </w:r>
      <w:r w:rsidRPr="002065DF">
        <w:t>or</w:t>
      </w:r>
      <w:r w:rsidR="00291DE7" w:rsidRPr="002065DF">
        <w:t xml:space="preserve"> </w:t>
      </w:r>
      <w:r w:rsidRPr="002065DF">
        <w:t>involvement.</w:t>
      </w:r>
      <w:r w:rsidR="00291DE7" w:rsidRPr="002065DF">
        <w:t xml:space="preserve"> </w:t>
      </w:r>
      <w:r w:rsidRPr="002065DF">
        <w:t>It</w:t>
      </w:r>
      <w:r w:rsidR="00291DE7" w:rsidRPr="002065DF">
        <w:t xml:space="preserve"> </w:t>
      </w:r>
      <w:r w:rsidRPr="002065DF">
        <w:t>differs</w:t>
      </w:r>
      <w:r w:rsidR="00291DE7" w:rsidRPr="002065DF">
        <w:t xml:space="preserve"> </w:t>
      </w:r>
      <w:r w:rsidRPr="002065DF">
        <w:t>from</w:t>
      </w:r>
      <w:r w:rsidR="00291DE7" w:rsidRPr="002065DF">
        <w:t xml:space="preserve"> </w:t>
      </w:r>
      <w:r w:rsidRPr="002065DF">
        <w:t>the</w:t>
      </w:r>
      <w:r w:rsidR="00291DE7" w:rsidRPr="002065DF">
        <w:t xml:space="preserve"> </w:t>
      </w:r>
      <w:r w:rsidRPr="002065DF">
        <w:t>be-passive</w:t>
      </w:r>
      <w:r w:rsidR="00291DE7" w:rsidRPr="002065DF">
        <w:t xml:space="preserve"> </w:t>
      </w:r>
      <w:r w:rsidRPr="002065DF">
        <w:t>in</w:t>
      </w:r>
      <w:r w:rsidR="00291DE7" w:rsidRPr="002065DF">
        <w:t xml:space="preserve"> </w:t>
      </w:r>
      <w:r w:rsidRPr="002065DF">
        <w:t>both</w:t>
      </w:r>
      <w:r w:rsidR="00291DE7" w:rsidRPr="002065DF">
        <w:t xml:space="preserve"> </w:t>
      </w:r>
      <w:r w:rsidRPr="002065DF">
        <w:t>form</w:t>
      </w:r>
      <w:r w:rsidR="00291DE7" w:rsidRPr="002065DF">
        <w:t xml:space="preserve"> </w:t>
      </w:r>
      <w:r w:rsidRPr="002065DF">
        <w:t>and</w:t>
      </w:r>
      <w:r w:rsidR="00291DE7" w:rsidRPr="002065DF">
        <w:t xml:space="preserve"> </w:t>
      </w:r>
      <w:r w:rsidRPr="002065DF">
        <w:t>meaning.</w:t>
      </w:r>
    </w:p>
    <w:p w14:paraId="55315529" w14:textId="0DC46FB8" w:rsidR="007F3D9B" w:rsidRPr="002065DF" w:rsidRDefault="008936B0" w:rsidP="002065DF">
      <w:r w:rsidRPr="002065DF">
        <w:br w:type="page"/>
      </w:r>
    </w:p>
    <w:p w14:paraId="748759F9" w14:textId="7F42BB0C" w:rsidR="007F3D9B" w:rsidRPr="002065DF" w:rsidRDefault="007F3D9B" w:rsidP="002065DF">
      <w:pPr>
        <w:ind w:left="284"/>
      </w:pPr>
      <w:r w:rsidRPr="002065DF">
        <w:lastRenderedPageBreak/>
        <w:t>Get-Passive</w:t>
      </w:r>
      <w:r w:rsidR="00291DE7" w:rsidRPr="002065DF">
        <w:t xml:space="preserve"> </w:t>
      </w:r>
      <w:r w:rsidRPr="002065DF">
        <w:t>and</w:t>
      </w:r>
      <w:r w:rsidR="00291DE7" w:rsidRPr="002065DF">
        <w:t xml:space="preserve"> </w:t>
      </w:r>
      <w:r w:rsidRPr="002065DF">
        <w:t>Stative</w:t>
      </w:r>
      <w:r w:rsidR="00291DE7" w:rsidRPr="002065DF">
        <w:t xml:space="preserve"> </w:t>
      </w:r>
      <w:r w:rsidRPr="002065DF">
        <w:t>Passive</w:t>
      </w:r>
    </w:p>
    <w:p w14:paraId="37D37309" w14:textId="77777777" w:rsidR="004920E6" w:rsidRPr="002065DF" w:rsidRDefault="007F3D9B">
      <w:pPr>
        <w:numPr>
          <w:ilvl w:val="0"/>
          <w:numId w:val="175"/>
        </w:numPr>
        <w:ind w:left="568" w:hanging="284"/>
        <w:rPr>
          <w:b/>
          <w:bCs/>
        </w:rPr>
      </w:pPr>
      <w:r w:rsidRPr="002065DF">
        <w:rPr>
          <w:b/>
          <w:bCs/>
        </w:rPr>
        <w:t>Get-passive</w:t>
      </w:r>
    </w:p>
    <w:p w14:paraId="4410CFB2" w14:textId="6C7C953F" w:rsidR="007F3D9B" w:rsidRPr="002065DF" w:rsidRDefault="007F3D9B" w:rsidP="002065DF">
      <w:pPr>
        <w:ind w:left="567"/>
      </w:pPr>
      <w:r w:rsidRPr="002065DF">
        <w:t>He</w:t>
      </w:r>
      <w:r w:rsidR="00291DE7" w:rsidRPr="002065DF">
        <w:t xml:space="preserve"> </w:t>
      </w:r>
      <w:r w:rsidRPr="002065DF">
        <w:t>got</w:t>
      </w:r>
      <w:r w:rsidR="00291DE7" w:rsidRPr="002065DF">
        <w:t xml:space="preserve"> </w:t>
      </w:r>
      <w:r w:rsidRPr="002065DF">
        <w:t>injured.</w:t>
      </w:r>
    </w:p>
    <w:p w14:paraId="5B4CE439" w14:textId="155461A2" w:rsidR="004920E6" w:rsidRPr="002065DF" w:rsidRDefault="007F3D9B">
      <w:pPr>
        <w:numPr>
          <w:ilvl w:val="0"/>
          <w:numId w:val="175"/>
        </w:numPr>
        <w:ind w:left="568" w:hanging="284"/>
        <w:rPr>
          <w:b/>
          <w:bCs/>
        </w:rPr>
      </w:pPr>
      <w:r w:rsidRPr="002065DF">
        <w:rPr>
          <w:b/>
          <w:bCs/>
        </w:rPr>
        <w:t>Stative</w:t>
      </w:r>
      <w:r w:rsidR="00291DE7" w:rsidRPr="002065DF">
        <w:rPr>
          <w:b/>
          <w:bCs/>
        </w:rPr>
        <w:t xml:space="preserve"> </w:t>
      </w:r>
      <w:r w:rsidRPr="002065DF">
        <w:rPr>
          <w:b/>
          <w:bCs/>
        </w:rPr>
        <w:t>passive</w:t>
      </w:r>
    </w:p>
    <w:p w14:paraId="1E999BBD" w14:textId="54B8C3FF" w:rsidR="007F3D9B" w:rsidRPr="002065DF" w:rsidRDefault="007F3D9B" w:rsidP="002065DF">
      <w:pPr>
        <w:ind w:left="567"/>
      </w:pP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closed.</w:t>
      </w:r>
    </w:p>
    <w:p w14:paraId="05F87163" w14:textId="2700CE6E" w:rsidR="007F3D9B" w:rsidRPr="002065DF" w:rsidRDefault="007F3D9B" w:rsidP="002065DF">
      <w:pPr>
        <w:spacing w:before="120"/>
        <w:ind w:left="284"/>
      </w:pPr>
      <w:r w:rsidRPr="002065DF">
        <w:t>These</w:t>
      </w:r>
      <w:r w:rsidR="00291DE7" w:rsidRPr="002065DF">
        <w:t xml:space="preserve"> </w:t>
      </w:r>
      <w:r w:rsidRPr="002065DF">
        <w:t>forms</w:t>
      </w:r>
      <w:r w:rsidR="00291DE7" w:rsidRPr="002065DF">
        <w:t xml:space="preserve"> </w:t>
      </w:r>
      <w:r w:rsidRPr="002065DF">
        <w:t>differ</w:t>
      </w:r>
      <w:r w:rsidR="00291DE7" w:rsidRPr="002065DF">
        <w:t xml:space="preserve"> </w:t>
      </w:r>
      <w:r w:rsidRPr="002065DF">
        <w:t>semantically</w:t>
      </w:r>
      <w:r w:rsidR="00291DE7" w:rsidRPr="002065DF">
        <w:t xml:space="preserve"> </w:t>
      </w:r>
      <w:r w:rsidRPr="002065DF">
        <w:t>(Quirk</w:t>
      </w:r>
      <w:r w:rsidR="00291DE7" w:rsidRPr="002065DF">
        <w:t xml:space="preserve"> </w:t>
      </w:r>
      <w:r w:rsidRPr="002065DF">
        <w:t>et</w:t>
      </w:r>
      <w:r w:rsidR="00291DE7" w:rsidRPr="002065DF">
        <w:t xml:space="preserve"> </w:t>
      </w:r>
      <w:r w:rsidRPr="002065DF">
        <w:t>al.,</w:t>
      </w:r>
      <w:r w:rsidR="00291DE7" w:rsidRPr="002065DF">
        <w:t xml:space="preserve"> </w:t>
      </w:r>
      <w:r w:rsidRPr="002065DF">
        <w:t>1985).</w:t>
      </w:r>
    </w:p>
    <w:p w14:paraId="2722A0A2" w14:textId="2B2A25EA" w:rsidR="007F3D9B" w:rsidRPr="002065DF" w:rsidRDefault="007F3D9B" w:rsidP="002065DF">
      <w:pPr>
        <w:spacing w:before="120"/>
        <w:ind w:left="284" w:firstLine="567"/>
      </w:pPr>
      <w:r w:rsidRPr="002065DF">
        <w:t>Stative</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describe</w:t>
      </w:r>
      <w:r w:rsidR="00291DE7" w:rsidRPr="002065DF">
        <w:t xml:space="preserve"> </w:t>
      </w:r>
      <w:r w:rsidRPr="002065DF">
        <w:t>states</w:t>
      </w:r>
      <w:r w:rsidR="00291DE7" w:rsidRPr="002065DF">
        <w:t xml:space="preserve"> </w:t>
      </w:r>
      <w:r w:rsidRPr="002065DF">
        <w:t>rather</w:t>
      </w:r>
      <w:r w:rsidR="00291DE7" w:rsidRPr="002065DF">
        <w:t xml:space="preserve"> </w:t>
      </w:r>
      <w:r w:rsidRPr="002065DF">
        <w:t>than</w:t>
      </w:r>
      <w:r w:rsidR="00291DE7" w:rsidRPr="002065DF">
        <w:t xml:space="preserve"> </w:t>
      </w:r>
      <w:r w:rsidRPr="002065DF">
        <w:t>actions.</w:t>
      </w:r>
      <w:r w:rsidR="00291DE7" w:rsidRPr="002065DF">
        <w:t xml:space="preserve"> </w:t>
      </w:r>
      <w:r w:rsidRPr="002065DF">
        <w:t>These</w:t>
      </w:r>
      <w:r w:rsidR="00291DE7" w:rsidRPr="002065DF">
        <w:t xml:space="preserve"> </w:t>
      </w:r>
      <w:r w:rsidRPr="002065DF">
        <w:t>forms</w:t>
      </w:r>
      <w:r w:rsidR="00291DE7" w:rsidRPr="002065DF">
        <w:t xml:space="preserve"> </w:t>
      </w:r>
      <w:r w:rsidRPr="002065DF">
        <w:t>are</w:t>
      </w:r>
      <w:r w:rsidR="00291DE7" w:rsidRPr="002065DF">
        <w:t xml:space="preserve"> </w:t>
      </w:r>
      <w:r w:rsidRPr="002065DF">
        <w:t>important</w:t>
      </w:r>
      <w:r w:rsidR="00291DE7" w:rsidRPr="002065DF">
        <w:t xml:space="preserve"> </w:t>
      </w:r>
      <w:r w:rsidRPr="002065DF">
        <w:t>for</w:t>
      </w:r>
      <w:r w:rsidR="00291DE7" w:rsidRPr="002065DF">
        <w:t xml:space="preserve"> </w:t>
      </w:r>
      <w:r w:rsidRPr="002065DF">
        <w:t>understanding</w:t>
      </w:r>
      <w:r w:rsidR="00291DE7" w:rsidRPr="002065DF">
        <w:t xml:space="preserve"> </w:t>
      </w:r>
      <w:r w:rsidRPr="002065DF">
        <w:t>how</w:t>
      </w:r>
      <w:r w:rsidR="00291DE7" w:rsidRPr="002065DF">
        <w:t xml:space="preserve"> </w:t>
      </w:r>
      <w:r w:rsidRPr="002065DF">
        <w:t>passive</w:t>
      </w:r>
      <w:r w:rsidR="00291DE7" w:rsidRPr="002065DF">
        <w:t xml:space="preserve"> </w:t>
      </w:r>
      <w:r w:rsidRPr="002065DF">
        <w:t>structures</w:t>
      </w:r>
      <w:r w:rsidR="00291DE7" w:rsidRPr="002065DF">
        <w:t xml:space="preserve"> </w:t>
      </w:r>
      <w:r w:rsidRPr="002065DF">
        <w:t>extend</w:t>
      </w:r>
      <w:r w:rsidR="00291DE7" w:rsidRPr="002065DF">
        <w:t xml:space="preserve"> </w:t>
      </w:r>
      <w:r w:rsidRPr="002065DF">
        <w:t>beyond</w:t>
      </w:r>
      <w:r w:rsidR="00291DE7" w:rsidRPr="002065DF">
        <w:t xml:space="preserve"> </w:t>
      </w:r>
      <w:r w:rsidRPr="002065DF">
        <w:t>simple</w:t>
      </w:r>
      <w:r w:rsidR="00291DE7" w:rsidRPr="002065DF">
        <w:t xml:space="preserve"> </w:t>
      </w:r>
      <w:r w:rsidRPr="002065DF">
        <w:t>transformations.</w:t>
      </w:r>
      <w:r w:rsidR="00291DE7" w:rsidRPr="002065DF">
        <w:t xml:space="preserve"> </w:t>
      </w:r>
      <w:r w:rsidRPr="002065DF">
        <w:t>Including</w:t>
      </w:r>
      <w:r w:rsidR="00291DE7" w:rsidRPr="002065DF">
        <w:t xml:space="preserve"> </w:t>
      </w:r>
      <w:r w:rsidRPr="002065DF">
        <w:t>these</w:t>
      </w:r>
      <w:r w:rsidR="00291DE7" w:rsidRPr="002065DF">
        <w:t xml:space="preserve"> </w:t>
      </w:r>
      <w:r w:rsidRPr="002065DF">
        <w:t>variations</w:t>
      </w:r>
      <w:r w:rsidR="00291DE7" w:rsidRPr="002065DF">
        <w:t xml:space="preserve"> </w:t>
      </w:r>
      <w:r w:rsidRPr="002065DF">
        <w:t>in</w:t>
      </w:r>
      <w:r w:rsidR="00291DE7" w:rsidRPr="002065DF">
        <w:t xml:space="preserve"> </w:t>
      </w:r>
      <w:r w:rsidRPr="002065DF">
        <w:t>teaching</w:t>
      </w:r>
      <w:r w:rsidR="00291DE7" w:rsidRPr="002065DF">
        <w:t xml:space="preserve"> </w:t>
      </w:r>
      <w:r w:rsidRPr="002065DF">
        <w:t>helps</w:t>
      </w:r>
      <w:r w:rsidR="00291DE7" w:rsidRPr="002065DF">
        <w:t xml:space="preserve"> </w:t>
      </w:r>
      <w:r w:rsidRPr="002065DF">
        <w:t>learners</w:t>
      </w:r>
      <w:r w:rsidR="00291DE7" w:rsidRPr="002065DF">
        <w:t xml:space="preserve"> </w:t>
      </w:r>
      <w:r w:rsidRPr="002065DF">
        <w:t>develop</w:t>
      </w:r>
      <w:r w:rsidR="00291DE7" w:rsidRPr="002065DF">
        <w:t xml:space="preserve"> </w:t>
      </w:r>
      <w:r w:rsidRPr="002065DF">
        <w:t>a</w:t>
      </w:r>
      <w:r w:rsidR="00291DE7" w:rsidRPr="002065DF">
        <w:t xml:space="preserve"> </w:t>
      </w:r>
      <w:r w:rsidRPr="002065DF">
        <w:t>more</w:t>
      </w:r>
      <w:r w:rsidR="00291DE7" w:rsidRPr="002065DF">
        <w:t xml:space="preserve"> </w:t>
      </w:r>
      <w:r w:rsidRPr="002065DF">
        <w:t>nuanced</w:t>
      </w:r>
      <w:r w:rsidR="00291DE7" w:rsidRPr="002065DF">
        <w:t xml:space="preserve"> </w:t>
      </w:r>
      <w:r w:rsidRPr="002065DF">
        <w:t>understanding</w:t>
      </w:r>
      <w:r w:rsidR="00291DE7" w:rsidRPr="002065DF">
        <w:t xml:space="preserve"> </w:t>
      </w:r>
      <w:r w:rsidRPr="002065DF">
        <w:t>of</w:t>
      </w:r>
      <w:r w:rsidR="00291DE7" w:rsidRPr="002065DF">
        <w:t xml:space="preserve"> </w:t>
      </w:r>
      <w:r w:rsidRPr="002065DF">
        <w:t>passive</w:t>
      </w:r>
      <w:r w:rsidR="00291DE7" w:rsidRPr="002065DF">
        <w:t xml:space="preserve"> </w:t>
      </w:r>
      <w:r w:rsidRPr="002065DF">
        <w:t>voice</w:t>
      </w:r>
      <w:r w:rsidR="00291DE7" w:rsidRPr="002065DF">
        <w:t xml:space="preserve"> </w:t>
      </w:r>
      <w:r w:rsidRPr="002065DF">
        <w:t>and</w:t>
      </w:r>
      <w:r w:rsidR="00291DE7" w:rsidRPr="002065DF">
        <w:t xml:space="preserve"> </w:t>
      </w:r>
      <w:r w:rsidRPr="002065DF">
        <w:t>its</w:t>
      </w:r>
      <w:r w:rsidR="00291DE7" w:rsidRPr="002065DF">
        <w:t xml:space="preserve"> </w:t>
      </w:r>
      <w:r w:rsidRPr="002065DF">
        <w:t>functions.</w:t>
      </w:r>
      <w:r w:rsidR="00291DE7" w:rsidRPr="002065DF">
        <w:t xml:space="preserve"> </w:t>
      </w:r>
    </w:p>
    <w:p w14:paraId="76792D22" w14:textId="152FFC8A" w:rsidR="007F3D9B" w:rsidRPr="002065DF" w:rsidRDefault="007F3D9B" w:rsidP="002065DF">
      <w:pPr>
        <w:ind w:left="284" w:firstLine="567"/>
      </w:pPr>
      <w:r w:rsidRPr="002065DF">
        <w:t>Passive</w:t>
      </w:r>
      <w:r w:rsidR="00291DE7" w:rsidRPr="002065DF">
        <w:t xml:space="preserve"> </w:t>
      </w:r>
      <w:r w:rsidRPr="002065DF">
        <w:t>voice</w:t>
      </w:r>
      <w:r w:rsidR="00291DE7" w:rsidRPr="002065DF">
        <w:t xml:space="preserve"> </w:t>
      </w:r>
      <w:r w:rsidRPr="002065DF">
        <w:t>is</w:t>
      </w:r>
      <w:r w:rsidR="00291DE7" w:rsidRPr="002065DF">
        <w:t xml:space="preserve"> </w:t>
      </w:r>
      <w:r w:rsidRPr="002065DF">
        <w:t>commonly</w:t>
      </w:r>
      <w:r w:rsidR="00291DE7" w:rsidRPr="002065DF">
        <w:t xml:space="preserve"> </w:t>
      </w:r>
      <w:r w:rsidRPr="002065DF">
        <w:t>used</w:t>
      </w:r>
      <w:r w:rsidR="00291DE7" w:rsidRPr="002065DF">
        <w:t xml:space="preserve"> </w:t>
      </w:r>
      <w:r w:rsidRPr="002065DF">
        <w:t>in</w:t>
      </w:r>
      <w:r w:rsidR="00291DE7" w:rsidRPr="002065DF">
        <w:t xml:space="preserve"> </w:t>
      </w:r>
      <w:r w:rsidRPr="002065DF">
        <w:t>academic</w:t>
      </w:r>
      <w:r w:rsidR="00291DE7" w:rsidRPr="002065DF">
        <w:t xml:space="preserve"> </w:t>
      </w:r>
      <w:r w:rsidRPr="002065DF">
        <w:t>contexts</w:t>
      </w:r>
      <w:r w:rsidR="00291DE7" w:rsidRPr="002065DF">
        <w:t xml:space="preserve"> </w:t>
      </w:r>
      <w:r w:rsidRPr="002065DF">
        <w:t>to</w:t>
      </w:r>
      <w:r w:rsidR="00291DE7" w:rsidRPr="002065DF">
        <w:t xml:space="preserve"> </w:t>
      </w:r>
      <w:r w:rsidRPr="002065DF">
        <w:t>maintain</w:t>
      </w:r>
      <w:r w:rsidR="00291DE7" w:rsidRPr="002065DF">
        <w:t xml:space="preserve"> </w:t>
      </w:r>
      <w:r w:rsidRPr="002065DF">
        <w:t>objectivity</w:t>
      </w:r>
      <w:r w:rsidR="00291DE7" w:rsidRPr="002065DF">
        <w:t xml:space="preserve"> </w:t>
      </w:r>
      <w:r w:rsidRPr="002065DF">
        <w:t>and</w:t>
      </w:r>
      <w:r w:rsidR="00291DE7" w:rsidRPr="002065DF">
        <w:t xml:space="preserve"> </w:t>
      </w:r>
      <w:r w:rsidRPr="002065DF">
        <w:t>focus</w:t>
      </w:r>
      <w:r w:rsidR="00291DE7" w:rsidRPr="002065DF">
        <w:t xml:space="preserve"> </w:t>
      </w:r>
      <w:r w:rsidRPr="002065DF">
        <w:t>on</w:t>
      </w:r>
      <w:r w:rsidR="00291DE7" w:rsidRPr="002065DF">
        <w:t xml:space="preserve"> </w:t>
      </w:r>
      <w:r w:rsidRPr="002065DF">
        <w:t>processes</w:t>
      </w:r>
      <w:r w:rsidR="00291DE7" w:rsidRPr="002065DF">
        <w:t xml:space="preserve"> </w:t>
      </w:r>
      <w:r w:rsidRPr="002065DF">
        <w:t>(Swales</w:t>
      </w:r>
      <w:r w:rsidR="00291DE7" w:rsidRPr="002065DF">
        <w:t xml:space="preserve"> </w:t>
      </w:r>
      <w:r w:rsidRPr="002065DF">
        <w:t>&amp;</w:t>
      </w:r>
      <w:r w:rsidR="00291DE7" w:rsidRPr="002065DF">
        <w:t xml:space="preserve"> </w:t>
      </w:r>
      <w:r w:rsidRPr="002065DF">
        <w:t>Feak,</w:t>
      </w:r>
      <w:r w:rsidR="00291DE7" w:rsidRPr="002065DF">
        <w:t xml:space="preserve"> </w:t>
      </w:r>
      <w:r w:rsidRPr="002065DF">
        <w:t>2012).</w:t>
      </w:r>
    </w:p>
    <w:p w14:paraId="06D9B1BE" w14:textId="77777777" w:rsidR="004920E6" w:rsidRPr="002065DF" w:rsidRDefault="007F3D9B" w:rsidP="002065DF">
      <w:pPr>
        <w:ind w:left="284"/>
      </w:pPr>
      <w:r w:rsidRPr="002065DF">
        <w:t>Example:</w:t>
      </w:r>
    </w:p>
    <w:p w14:paraId="2B100F76" w14:textId="7CD186CD" w:rsidR="007F3D9B" w:rsidRPr="002065DF" w:rsidRDefault="007F3D9B" w:rsidP="002065DF">
      <w:pPr>
        <w:ind w:left="284"/>
      </w:pPr>
      <w:r w:rsidRPr="002065DF">
        <w:t>The</w:t>
      </w:r>
      <w:r w:rsidR="00291DE7" w:rsidRPr="002065DF">
        <w:t xml:space="preserve"> </w:t>
      </w:r>
      <w:r w:rsidRPr="002065DF">
        <w:t>data</w:t>
      </w:r>
      <w:r w:rsidR="00291DE7" w:rsidRPr="002065DF">
        <w:t xml:space="preserve"> </w:t>
      </w:r>
      <w:r w:rsidRPr="002065DF">
        <w:t>were</w:t>
      </w:r>
      <w:r w:rsidR="00291DE7" w:rsidRPr="002065DF">
        <w:t xml:space="preserve"> </w:t>
      </w:r>
      <w:proofErr w:type="spellStart"/>
      <w:r w:rsidRPr="002065DF">
        <w:t>analyzed</w:t>
      </w:r>
      <w:proofErr w:type="spellEnd"/>
      <w:r w:rsidR="00291DE7" w:rsidRPr="002065DF">
        <w:t xml:space="preserve"> </w:t>
      </w:r>
      <w:r w:rsidRPr="002065DF">
        <w:t>using</w:t>
      </w:r>
      <w:r w:rsidR="00291DE7" w:rsidRPr="002065DF">
        <w:t xml:space="preserve"> </w:t>
      </w:r>
      <w:r w:rsidRPr="002065DF">
        <w:t>statistical</w:t>
      </w:r>
      <w:r w:rsidR="00291DE7" w:rsidRPr="002065DF">
        <w:t xml:space="preserve"> </w:t>
      </w:r>
      <w:r w:rsidRPr="002065DF">
        <w:t>methods.</w:t>
      </w:r>
    </w:p>
    <w:p w14:paraId="5A72D0DF" w14:textId="5EBE5E55" w:rsidR="006E6CC7" w:rsidRPr="002065DF" w:rsidRDefault="006E6CC7" w:rsidP="002065DF">
      <w:r w:rsidRPr="002065DF">
        <w:br w:type="page"/>
      </w:r>
    </w:p>
    <w:p w14:paraId="4835BF1E" w14:textId="54D8A037" w:rsidR="00592D7D" w:rsidRPr="002065DF" w:rsidRDefault="00CD30C4" w:rsidP="002065DF">
      <w:pPr>
        <w:pStyle w:val="Heading2"/>
        <w:jc w:val="center"/>
      </w:pPr>
      <w:bookmarkStart w:id="153" w:name="_Toc226796089"/>
      <w:r w:rsidRPr="002065DF">
        <w:lastRenderedPageBreak/>
        <w:t>REFERENCES</w:t>
      </w:r>
      <w:bookmarkEnd w:id="153"/>
    </w:p>
    <w:p w14:paraId="15874AB4" w14:textId="77777777" w:rsidR="00CD30C4" w:rsidRPr="002065DF" w:rsidRDefault="00CD30C4" w:rsidP="002065DF"/>
    <w:p w14:paraId="32B19E40" w14:textId="77777777" w:rsidR="008936B0" w:rsidRPr="002065DF" w:rsidRDefault="008936B0" w:rsidP="002065DF">
      <w:pPr>
        <w:spacing w:after="120"/>
        <w:ind w:left="567" w:hanging="567"/>
      </w:pPr>
      <w:r w:rsidRPr="002065DF">
        <w:t xml:space="preserve">Biber, D., Johansson, S., Leech, G., Conrad, S. &amp; Finegan, E. (2002) </w:t>
      </w:r>
      <w:r w:rsidRPr="002065DF">
        <w:rPr>
          <w:i/>
          <w:iCs/>
        </w:rPr>
        <w:t>Longman Grammar of Spoken and Written English</w:t>
      </w:r>
      <w:r w:rsidRPr="002065DF">
        <w:t>. London: Longman.</w:t>
      </w:r>
    </w:p>
    <w:p w14:paraId="6310DC1B" w14:textId="77777777" w:rsidR="008936B0" w:rsidRPr="002065DF" w:rsidRDefault="008936B0" w:rsidP="002065DF">
      <w:pPr>
        <w:spacing w:after="120"/>
        <w:ind w:left="567" w:hanging="567"/>
      </w:pPr>
      <w:proofErr w:type="spellStart"/>
      <w:r w:rsidRPr="002065DF">
        <w:t>Celce</w:t>
      </w:r>
      <w:proofErr w:type="spellEnd"/>
      <w:r w:rsidRPr="002065DF">
        <w:t xml:space="preserve">-Murcia, M. &amp; Larsen-Freeman, D. (1999) </w:t>
      </w:r>
      <w:r w:rsidRPr="002065DF">
        <w:rPr>
          <w:i/>
          <w:iCs/>
        </w:rPr>
        <w:t>The Grammar Book</w:t>
      </w:r>
      <w:r w:rsidRPr="002065DF">
        <w:t xml:space="preserve">. </w:t>
      </w:r>
      <w:r w:rsidRPr="002065DF">
        <w:rPr>
          <w:i/>
          <w:iCs/>
        </w:rPr>
        <w:t>Boston</w:t>
      </w:r>
      <w:r w:rsidRPr="002065DF">
        <w:t>: Heinle.</w:t>
      </w:r>
    </w:p>
    <w:p w14:paraId="18D8F65D" w14:textId="77777777" w:rsidR="008936B0" w:rsidRPr="002065DF" w:rsidRDefault="008936B0" w:rsidP="002065DF">
      <w:pPr>
        <w:spacing w:after="120"/>
        <w:ind w:left="567" w:hanging="567"/>
      </w:pPr>
      <w:r w:rsidRPr="002065DF">
        <w:t xml:space="preserve">Chomsky, N. (1965) </w:t>
      </w:r>
      <w:r w:rsidRPr="002065DF">
        <w:rPr>
          <w:i/>
          <w:iCs/>
        </w:rPr>
        <w:t>Aspects of the Theory of Syntax</w:t>
      </w:r>
      <w:r w:rsidRPr="002065DF">
        <w:t>. Cambridge, MA: MIT Press.</w:t>
      </w:r>
    </w:p>
    <w:p w14:paraId="56701F9B" w14:textId="77777777" w:rsidR="008936B0" w:rsidRPr="002065DF" w:rsidRDefault="008936B0" w:rsidP="002065DF">
      <w:pPr>
        <w:spacing w:after="120"/>
        <w:ind w:left="567" w:hanging="567"/>
      </w:pPr>
      <w:r w:rsidRPr="002065DF">
        <w:t xml:space="preserve">Downing, A. &amp; Locke, P. (2006) </w:t>
      </w:r>
      <w:r w:rsidRPr="002065DF">
        <w:rPr>
          <w:i/>
          <w:iCs/>
        </w:rPr>
        <w:t xml:space="preserve">English Grammar: A University </w:t>
      </w:r>
      <w:r w:rsidRPr="002065DF">
        <w:t>Course. London: Routledge.</w:t>
      </w:r>
    </w:p>
    <w:p w14:paraId="267964A3" w14:textId="77777777" w:rsidR="008936B0" w:rsidRPr="002065DF" w:rsidRDefault="008936B0" w:rsidP="002065DF">
      <w:pPr>
        <w:spacing w:after="120"/>
        <w:ind w:left="567" w:hanging="567"/>
      </w:pPr>
      <w:r w:rsidRPr="002065DF">
        <w:t xml:space="preserve">Halliday, M.A.K. &amp; Matthiessen, C.M.I.M. (2014) </w:t>
      </w:r>
      <w:r w:rsidRPr="002065DF">
        <w:rPr>
          <w:i/>
          <w:iCs/>
        </w:rPr>
        <w:t xml:space="preserve">Halliday's </w:t>
      </w:r>
      <w:r w:rsidRPr="002065DF">
        <w:t>Introduction</w:t>
      </w:r>
      <w:r w:rsidRPr="002065DF">
        <w:rPr>
          <w:i/>
          <w:iCs/>
        </w:rPr>
        <w:t xml:space="preserve"> to Functional Grammar</w:t>
      </w:r>
      <w:r w:rsidRPr="002065DF">
        <w:t>. London: Routledge.</w:t>
      </w:r>
    </w:p>
    <w:p w14:paraId="1A168733" w14:textId="77777777" w:rsidR="008936B0" w:rsidRPr="002065DF" w:rsidRDefault="008936B0" w:rsidP="002065DF">
      <w:pPr>
        <w:spacing w:after="120"/>
        <w:ind w:left="567" w:hanging="567"/>
      </w:pPr>
      <w:r w:rsidRPr="002065DF">
        <w:t xml:space="preserve">Huddleston, R. &amp; Pullum, G.K. (2005) </w:t>
      </w:r>
      <w:r w:rsidRPr="002065DF">
        <w:rPr>
          <w:i/>
          <w:iCs/>
        </w:rPr>
        <w:t xml:space="preserve">A Student's Introduction to </w:t>
      </w:r>
      <w:r w:rsidRPr="002065DF">
        <w:t>English</w:t>
      </w:r>
      <w:r w:rsidRPr="002065DF">
        <w:rPr>
          <w:i/>
          <w:iCs/>
        </w:rPr>
        <w:t xml:space="preserve"> Grammar</w:t>
      </w:r>
      <w:r w:rsidRPr="002065DF">
        <w:t>. Cambridge: Cambridge University Press.</w:t>
      </w:r>
    </w:p>
    <w:p w14:paraId="6D4D7C07" w14:textId="77777777" w:rsidR="008936B0" w:rsidRPr="002065DF" w:rsidRDefault="008936B0" w:rsidP="002065DF">
      <w:pPr>
        <w:spacing w:after="120"/>
        <w:ind w:left="567" w:hanging="567"/>
      </w:pPr>
      <w:r w:rsidRPr="002065DF">
        <w:t xml:space="preserve">Larsen-Freeman, D. (2003) </w:t>
      </w:r>
      <w:r w:rsidRPr="002065DF">
        <w:rPr>
          <w:i/>
          <w:iCs/>
        </w:rPr>
        <w:t xml:space="preserve">Teaching Language: From Grammar to </w:t>
      </w:r>
      <w:proofErr w:type="spellStart"/>
      <w:r w:rsidRPr="002065DF">
        <w:t>Grammaring</w:t>
      </w:r>
      <w:proofErr w:type="spellEnd"/>
      <w:r w:rsidRPr="002065DF">
        <w:t>. Boston: Heinle.</w:t>
      </w:r>
    </w:p>
    <w:p w14:paraId="509C03D7" w14:textId="77777777" w:rsidR="008936B0" w:rsidRPr="002065DF" w:rsidRDefault="008936B0" w:rsidP="002065DF">
      <w:pPr>
        <w:spacing w:after="120"/>
        <w:ind w:left="567" w:hanging="567"/>
      </w:pPr>
      <w:r w:rsidRPr="002065DF">
        <w:t xml:space="preserve">Leech, G. (2013) </w:t>
      </w:r>
      <w:r w:rsidRPr="002065DF">
        <w:rPr>
          <w:i/>
          <w:iCs/>
        </w:rPr>
        <w:t>The Pragmatics of Politeness</w:t>
      </w:r>
      <w:r w:rsidRPr="002065DF">
        <w:t>. Oxford: Oxford University Press.</w:t>
      </w:r>
    </w:p>
    <w:p w14:paraId="0C4C2D25" w14:textId="77777777" w:rsidR="008936B0" w:rsidRPr="002065DF" w:rsidRDefault="008936B0" w:rsidP="002065DF">
      <w:pPr>
        <w:spacing w:after="120"/>
        <w:ind w:left="567" w:hanging="567"/>
      </w:pPr>
      <w:r w:rsidRPr="002065DF">
        <w:t xml:space="preserve">Quirk, R., Greenbaum, S., Leech, G. &amp; Svartvik, J. (1985) </w:t>
      </w:r>
      <w:r w:rsidRPr="002065DF">
        <w:rPr>
          <w:i/>
          <w:iCs/>
        </w:rPr>
        <w:t xml:space="preserve">A </w:t>
      </w:r>
      <w:r w:rsidRPr="002065DF">
        <w:t>Comprehensive</w:t>
      </w:r>
      <w:r w:rsidRPr="002065DF">
        <w:rPr>
          <w:i/>
          <w:iCs/>
        </w:rPr>
        <w:t xml:space="preserve"> Grammar of the English Language</w:t>
      </w:r>
      <w:r w:rsidRPr="002065DF">
        <w:t>. London: Longman.</w:t>
      </w:r>
    </w:p>
    <w:p w14:paraId="616C9658" w14:textId="77777777" w:rsidR="008936B0" w:rsidRPr="002065DF" w:rsidRDefault="008936B0" w:rsidP="002065DF">
      <w:pPr>
        <w:spacing w:after="120"/>
        <w:ind w:left="567" w:hanging="567"/>
      </w:pPr>
      <w:r w:rsidRPr="002065DF">
        <w:t xml:space="preserve">Swales, J.M. &amp; Feak, C.B. (2012) </w:t>
      </w:r>
      <w:r w:rsidRPr="002065DF">
        <w:rPr>
          <w:i/>
          <w:iCs/>
        </w:rPr>
        <w:t xml:space="preserve">Academic Writing for Graduate </w:t>
      </w:r>
      <w:r w:rsidRPr="002065DF">
        <w:t>Students. Ann Arbor: University of Michigan Press.</w:t>
      </w:r>
    </w:p>
    <w:p w14:paraId="2850066D" w14:textId="77777777" w:rsidR="00F34298" w:rsidRPr="002065DF" w:rsidRDefault="00F34298" w:rsidP="002065DF">
      <w:r w:rsidRPr="002065DF">
        <w:br w:type="page"/>
      </w:r>
    </w:p>
    <w:p w14:paraId="029FDDBA" w14:textId="42AC19CB" w:rsidR="002A3BC2" w:rsidRPr="002065DF" w:rsidRDefault="00B01120" w:rsidP="002065DF">
      <w:pPr>
        <w:outlineLvl w:val="0"/>
        <w:rPr>
          <w:rFonts w:eastAsiaTheme="majorEastAsia" w:cstheme="majorBidi"/>
          <w:b/>
          <w:color w:val="FFFFFF" w:themeColor="background1"/>
          <w:sz w:val="4"/>
          <w:szCs w:val="4"/>
        </w:rPr>
      </w:pPr>
      <w:bookmarkStart w:id="154" w:name="_Toc226796090"/>
      <w:r w:rsidRPr="002065DF">
        <w:rPr>
          <w:rFonts w:eastAsiaTheme="majorEastAsia" w:cstheme="majorBidi"/>
          <w:b/>
          <w:noProof/>
          <w:szCs w:val="32"/>
        </w:rPr>
        <w:lastRenderedPageBreak/>
        <mc:AlternateContent>
          <mc:Choice Requires="wps">
            <w:drawing>
              <wp:anchor distT="0" distB="0" distL="114300" distR="114300" simplePos="0" relativeHeight="251890688" behindDoc="0" locked="0" layoutInCell="1" allowOverlap="1" wp14:anchorId="099C9DEE" wp14:editId="2D177509">
                <wp:simplePos x="0" y="0"/>
                <wp:positionH relativeFrom="column">
                  <wp:posOffset>993775</wp:posOffset>
                </wp:positionH>
                <wp:positionV relativeFrom="paragraph">
                  <wp:posOffset>80010</wp:posOffset>
                </wp:positionV>
                <wp:extent cx="2736000" cy="1152000"/>
                <wp:effectExtent l="0" t="0" r="0" b="0"/>
                <wp:wrapNone/>
                <wp:docPr id="48" name="Rectangle 48"/>
                <wp:cNvGraphicFramePr/>
                <a:graphic xmlns:a="http://schemas.openxmlformats.org/drawingml/2006/main">
                  <a:graphicData uri="http://schemas.microsoft.com/office/word/2010/wordprocessingShape">
                    <wps:wsp>
                      <wps:cNvSpPr/>
                      <wps:spPr>
                        <a:xfrm>
                          <a:off x="0" y="0"/>
                          <a:ext cx="2736000" cy="1152000"/>
                        </a:xfrm>
                        <a:prstGeom prst="rect">
                          <a:avLst/>
                        </a:prstGeom>
                        <a:noFill/>
                        <a:ln w="12700" cap="flat" cmpd="sng" algn="ctr">
                          <a:noFill/>
                          <a:prstDash val="solid"/>
                          <a:miter lim="800000"/>
                        </a:ln>
                        <a:effectLst/>
                      </wps:spPr>
                      <wps:txbx>
                        <w:txbxContent>
                          <w:p w14:paraId="15A162B0" w14:textId="77F1A425" w:rsidR="00B01120" w:rsidRPr="002A3BC2" w:rsidRDefault="002A3BC2" w:rsidP="002A3BC2">
                            <w:pPr>
                              <w:jc w:val="center"/>
                              <w:rPr>
                                <w:b/>
                                <w:bCs/>
                                <w:sz w:val="36"/>
                                <w:szCs w:val="40"/>
                              </w:rPr>
                            </w:pPr>
                            <w:r w:rsidRPr="002A3BC2">
                              <w:rPr>
                                <w:b/>
                                <w:bCs/>
                                <w:sz w:val="36"/>
                                <w:szCs w:val="40"/>
                              </w:rPr>
                              <w:t xml:space="preserve">TRANSITIVE </w:t>
                            </w:r>
                            <w:r w:rsidR="008936B0">
                              <w:rPr>
                                <w:b/>
                                <w:bCs/>
                                <w:sz w:val="36"/>
                                <w:szCs w:val="40"/>
                              </w:rPr>
                              <w:br/>
                            </w:r>
                            <w:r w:rsidRPr="002A3BC2">
                              <w:rPr>
                                <w:b/>
                                <w:bCs/>
                                <w:sz w:val="36"/>
                                <w:szCs w:val="40"/>
                              </w:rPr>
                              <w:t>AND INTRANSITIVE VERBS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99C9DEE" id="Rectangle 48" o:spid="_x0000_s1177" style="position:absolute;left:0;text-align:left;margin-left:78.25pt;margin-top:6.3pt;width:215.45pt;height:90.7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" filled="f" stroked="f" strokeweight="1pt">
                <v:textbox>
                  <w:txbxContent>
                    <w:p w14:paraId="15A162B0" w14:textId="77F1A425" w:rsidR="00B01120" w:rsidRPr="002A3BC2" w:rsidRDefault="002A3BC2" w:rsidP="002A3BC2">
                      <w:pPr>
                        <w:jc w:val="center"/>
                        <w:rPr>
                          <w:b/>
                          <w:bCs/>
                          <w:sz w:val="36"/>
                          <w:szCs w:val="40"/>
                        </w:rPr>
                      </w:pPr>
                      <w:r w:rsidRPr="002A3BC2">
                        <w:rPr>
                          <w:b/>
                          <w:bCs/>
                          <w:sz w:val="36"/>
                          <w:szCs w:val="40"/>
                        </w:rPr>
                        <w:t xml:space="preserve">TRANSITIVE </w:t>
                      </w:r>
                      <w:r w:rsidR="008936B0">
                        <w:rPr>
                          <w:b/>
                          <w:bCs/>
                          <w:sz w:val="36"/>
                          <w:szCs w:val="40"/>
                        </w:rPr>
                        <w:br/>
                      </w:r>
                      <w:r w:rsidRPr="002A3BC2">
                        <w:rPr>
                          <w:b/>
                          <w:bCs/>
                          <w:sz w:val="36"/>
                          <w:szCs w:val="40"/>
                        </w:rPr>
                        <w:t>AND INTRANSITIVE VERBS</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89664" behindDoc="0" locked="0" layoutInCell="1" allowOverlap="1" wp14:anchorId="7634D098" wp14:editId="63333F11">
                <wp:simplePos x="0" y="0"/>
                <wp:positionH relativeFrom="column">
                  <wp:posOffset>960755</wp:posOffset>
                </wp:positionH>
                <wp:positionV relativeFrom="paragraph">
                  <wp:posOffset>76835</wp:posOffset>
                </wp:positionV>
                <wp:extent cx="0" cy="1152000"/>
                <wp:effectExtent l="19050" t="0" r="38100" b="48260"/>
                <wp:wrapNone/>
                <wp:docPr id="49" name="Straight Connector 49"/>
                <wp:cNvGraphicFramePr/>
                <a:graphic xmlns:a="http://schemas.openxmlformats.org/drawingml/2006/main">
                  <a:graphicData uri="http://schemas.microsoft.com/office/word/2010/wordprocessingShape">
                    <wps:wsp>
                      <wps:cNvCnPr/>
                      <wps:spPr>
                        <a:xfrm>
                          <a:off x="0" y="0"/>
                          <a:ext cx="0" cy="1152000"/>
                        </a:xfrm>
                        <a:prstGeom prst="line">
                          <a:avLst/>
                        </a:prstGeom>
                        <a:noFill/>
                        <a:ln w="57150" cap="flat" cmpd="sng" algn="ctr">
                          <a:solidFill>
                            <a:sysClr val="windowText" lastClr="FFFFFF"/>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BAA97A4" id="Straight Connector 49" o:spid="_x0000_s1026"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30"/>
          <w:szCs w:val="130"/>
          <w:lang w:val="en-US"/>
        </w:rPr>
        <w:t>1</w:t>
      </w:r>
      <w:bookmarkStart w:id="155" w:name="_Hlk226530749"/>
      <w:r w:rsidR="001577B8" w:rsidRPr="002065DF">
        <w:rPr>
          <w:rFonts w:eastAsiaTheme="majorEastAsia" w:cstheme="majorBidi"/>
          <w:b/>
          <w:sz w:val="130"/>
          <w:szCs w:val="130"/>
          <w:lang w:val="en-US"/>
        </w:rPr>
        <w:t>4</w:t>
      </w:r>
      <w:r w:rsidR="00291DE7" w:rsidRPr="002065DF">
        <w:rPr>
          <w:rFonts w:eastAsiaTheme="majorEastAsia" w:cstheme="majorBidi"/>
          <w:b/>
          <w:color w:val="FFFFFF" w:themeColor="background1"/>
          <w:sz w:val="4"/>
          <w:szCs w:val="4"/>
          <w:lang w:val="en-US"/>
        </w:rPr>
        <w:t xml:space="preserve"> </w:t>
      </w:r>
      <w:r w:rsidR="002A3BC2" w:rsidRPr="002065DF">
        <w:rPr>
          <w:rFonts w:eastAsiaTheme="majorEastAsia" w:cstheme="majorBidi"/>
          <w:b/>
          <w:color w:val="FFFFFF" w:themeColor="background1"/>
          <w:sz w:val="4"/>
          <w:szCs w:val="4"/>
          <w:lang w:val="en-US"/>
        </w:rPr>
        <w:tab/>
      </w:r>
      <w:r w:rsidR="002A3BC2" w:rsidRPr="002065DF">
        <w:rPr>
          <w:b/>
          <w:bCs/>
          <w:color w:val="FFFFFF" w:themeColor="background1"/>
          <w:sz w:val="4"/>
          <w:szCs w:val="4"/>
        </w:rPr>
        <w:t>TRANSITIVE</w:t>
      </w:r>
      <w:r w:rsidR="00291DE7" w:rsidRPr="002065DF">
        <w:rPr>
          <w:b/>
          <w:bCs/>
          <w:color w:val="FFFFFF" w:themeColor="background1"/>
          <w:sz w:val="4"/>
          <w:szCs w:val="4"/>
        </w:rPr>
        <w:t xml:space="preserve"> </w:t>
      </w:r>
      <w:r w:rsidR="002A3BC2" w:rsidRPr="002065DF">
        <w:rPr>
          <w:b/>
          <w:bCs/>
          <w:color w:val="FFFFFF" w:themeColor="background1"/>
          <w:sz w:val="4"/>
          <w:szCs w:val="4"/>
        </w:rPr>
        <w:t>AND</w:t>
      </w:r>
      <w:r w:rsidR="00291DE7" w:rsidRPr="002065DF">
        <w:rPr>
          <w:b/>
          <w:bCs/>
          <w:color w:val="FFFFFF" w:themeColor="background1"/>
          <w:sz w:val="4"/>
          <w:szCs w:val="4"/>
        </w:rPr>
        <w:t xml:space="preserve"> </w:t>
      </w:r>
      <w:r w:rsidR="002A3BC2" w:rsidRPr="002065DF">
        <w:rPr>
          <w:b/>
          <w:bCs/>
          <w:color w:val="FFFFFF" w:themeColor="background1"/>
          <w:sz w:val="4"/>
          <w:szCs w:val="4"/>
        </w:rPr>
        <w:t>INTRANSITIVE</w:t>
      </w:r>
      <w:r w:rsidR="00291DE7" w:rsidRPr="002065DF">
        <w:rPr>
          <w:b/>
          <w:bCs/>
          <w:color w:val="FFFFFF" w:themeColor="background1"/>
          <w:sz w:val="4"/>
          <w:szCs w:val="4"/>
        </w:rPr>
        <w:t xml:space="preserve"> </w:t>
      </w:r>
      <w:r w:rsidR="002A3BC2" w:rsidRPr="002065DF">
        <w:rPr>
          <w:b/>
          <w:bCs/>
          <w:color w:val="FFFFFF" w:themeColor="background1"/>
          <w:sz w:val="4"/>
          <w:szCs w:val="4"/>
        </w:rPr>
        <w:t>VERBS</w:t>
      </w:r>
      <w:r w:rsidR="00291DE7" w:rsidRPr="002065DF">
        <w:rPr>
          <w:b/>
          <w:bCs/>
          <w:color w:val="FFFFFF" w:themeColor="background1"/>
          <w:sz w:val="4"/>
          <w:szCs w:val="4"/>
        </w:rPr>
        <w:t xml:space="preserve"> </w:t>
      </w:r>
      <w:r w:rsidR="002A3BC2" w:rsidRPr="002065DF">
        <w:rPr>
          <w:b/>
          <w:bCs/>
          <w:color w:val="FFFFFF" w:themeColor="background1"/>
          <w:sz w:val="4"/>
          <w:szCs w:val="4"/>
        </w:rPr>
        <w:t>By:</w:t>
      </w:r>
      <w:r w:rsidR="00291DE7" w:rsidRPr="002065DF">
        <w:rPr>
          <w:b/>
          <w:bCs/>
          <w:color w:val="FFFFFF" w:themeColor="background1"/>
          <w:sz w:val="4"/>
          <w:szCs w:val="4"/>
        </w:rPr>
        <w:t xml:space="preserve"> </w:t>
      </w:r>
      <w:r w:rsidR="002A3BC2" w:rsidRPr="002065DF">
        <w:rPr>
          <w:b/>
          <w:bCs/>
          <w:color w:val="FFFFFF" w:themeColor="background1"/>
          <w:sz w:val="4"/>
          <w:szCs w:val="4"/>
        </w:rPr>
        <w:t>Praditya</w:t>
      </w:r>
      <w:r w:rsidR="00291DE7" w:rsidRPr="002065DF">
        <w:rPr>
          <w:b/>
          <w:bCs/>
          <w:color w:val="FFFFFF" w:themeColor="background1"/>
          <w:sz w:val="4"/>
          <w:szCs w:val="4"/>
        </w:rPr>
        <w:t xml:space="preserve"> </w:t>
      </w:r>
      <w:r w:rsidR="002A3BC2" w:rsidRPr="002065DF">
        <w:rPr>
          <w:b/>
          <w:bCs/>
          <w:color w:val="FFFFFF" w:themeColor="background1"/>
          <w:sz w:val="4"/>
          <w:szCs w:val="4"/>
        </w:rPr>
        <w:t>Putri</w:t>
      </w:r>
      <w:r w:rsidR="00291DE7" w:rsidRPr="002065DF">
        <w:rPr>
          <w:b/>
          <w:bCs/>
          <w:color w:val="FFFFFF" w:themeColor="background1"/>
          <w:sz w:val="4"/>
          <w:szCs w:val="4"/>
        </w:rPr>
        <w:t xml:space="preserve"> </w:t>
      </w:r>
      <w:r w:rsidR="002A3BC2" w:rsidRPr="002065DF">
        <w:rPr>
          <w:b/>
          <w:bCs/>
          <w:color w:val="FFFFFF" w:themeColor="background1"/>
          <w:sz w:val="4"/>
          <w:szCs w:val="4"/>
        </w:rPr>
        <w:t>Utami,</w:t>
      </w:r>
      <w:r w:rsidR="00291DE7" w:rsidRPr="002065DF">
        <w:rPr>
          <w:b/>
          <w:bCs/>
          <w:color w:val="FFFFFF" w:themeColor="background1"/>
          <w:sz w:val="4"/>
          <w:szCs w:val="4"/>
        </w:rPr>
        <w:t xml:space="preserve"> </w:t>
      </w:r>
      <w:r w:rsidR="002A3BC2" w:rsidRPr="002065DF">
        <w:rPr>
          <w:b/>
          <w:bCs/>
          <w:color w:val="FFFFFF" w:themeColor="background1"/>
          <w:sz w:val="4"/>
          <w:szCs w:val="4"/>
        </w:rPr>
        <w:t>S.S.,</w:t>
      </w:r>
      <w:r w:rsidR="00291DE7" w:rsidRPr="002065DF">
        <w:rPr>
          <w:b/>
          <w:bCs/>
          <w:color w:val="FFFFFF" w:themeColor="background1"/>
          <w:sz w:val="4"/>
          <w:szCs w:val="4"/>
        </w:rPr>
        <w:t xml:space="preserve"> </w:t>
      </w:r>
      <w:proofErr w:type="spellStart"/>
      <w:proofErr w:type="gramStart"/>
      <w:r w:rsidR="002A3BC2" w:rsidRPr="002065DF">
        <w:rPr>
          <w:b/>
          <w:bCs/>
          <w:color w:val="FFFFFF" w:themeColor="background1"/>
          <w:sz w:val="4"/>
          <w:szCs w:val="4"/>
        </w:rPr>
        <w:t>M.Pd</w:t>
      </w:r>
      <w:bookmarkEnd w:id="154"/>
      <w:proofErr w:type="spellEnd"/>
      <w:proofErr w:type="gramEnd"/>
    </w:p>
    <w:p w14:paraId="264734BB" w14:textId="2604B33C" w:rsidR="00F34298" w:rsidRPr="002065DF" w:rsidRDefault="00F34298" w:rsidP="002065DF">
      <w:pPr>
        <w:jc w:val="center"/>
        <w:rPr>
          <w:b/>
        </w:rPr>
      </w:pPr>
      <w:r w:rsidRPr="002065DF">
        <w:rPr>
          <w:b/>
        </w:rPr>
        <w:t>Praditya</w:t>
      </w:r>
      <w:r w:rsidR="00291DE7" w:rsidRPr="002065DF">
        <w:rPr>
          <w:b/>
        </w:rPr>
        <w:t xml:space="preserve"> </w:t>
      </w:r>
      <w:r w:rsidRPr="002065DF">
        <w:rPr>
          <w:b/>
        </w:rPr>
        <w:t>Putri</w:t>
      </w:r>
      <w:r w:rsidR="00291DE7" w:rsidRPr="002065DF">
        <w:rPr>
          <w:b/>
        </w:rPr>
        <w:t xml:space="preserve"> </w:t>
      </w:r>
      <w:r w:rsidRPr="002065DF">
        <w:rPr>
          <w:b/>
        </w:rPr>
        <w:t>Utami,</w:t>
      </w:r>
      <w:r w:rsidR="00291DE7" w:rsidRPr="002065DF">
        <w:rPr>
          <w:b/>
        </w:rPr>
        <w:t xml:space="preserve"> </w:t>
      </w:r>
      <w:r w:rsidRPr="002065DF">
        <w:rPr>
          <w:b/>
        </w:rPr>
        <w:t>S.S.,</w:t>
      </w:r>
      <w:r w:rsidR="00291DE7" w:rsidRPr="002065DF">
        <w:rPr>
          <w:b/>
        </w:rPr>
        <w:t xml:space="preserve"> </w:t>
      </w:r>
      <w:proofErr w:type="spellStart"/>
      <w:proofErr w:type="gramStart"/>
      <w:r w:rsidRPr="002065DF">
        <w:rPr>
          <w:b/>
        </w:rPr>
        <w:t>M.Pd</w:t>
      </w:r>
      <w:bookmarkEnd w:id="155"/>
      <w:proofErr w:type="spellEnd"/>
      <w:proofErr w:type="gramEnd"/>
    </w:p>
    <w:p w14:paraId="14BEAF05" w14:textId="263B2C62" w:rsidR="00F34298" w:rsidRPr="002065DF" w:rsidRDefault="00F34298" w:rsidP="002065DF">
      <w:pPr>
        <w:rPr>
          <w:bCs/>
          <w:lang w:val="en-US"/>
        </w:rPr>
      </w:pPr>
    </w:p>
    <w:p w14:paraId="47228511" w14:textId="77777777" w:rsidR="00832715" w:rsidRPr="002065DF" w:rsidRDefault="00832715" w:rsidP="002065DF">
      <w:pPr>
        <w:rPr>
          <w:bCs/>
          <w:lang w:val="en-US"/>
        </w:rPr>
      </w:pPr>
    </w:p>
    <w:p w14:paraId="724D186C" w14:textId="77777777" w:rsidR="00F34298" w:rsidRPr="002065DF" w:rsidRDefault="00F34298">
      <w:pPr>
        <w:pStyle w:val="Heading2"/>
        <w:numPr>
          <w:ilvl w:val="0"/>
          <w:numId w:val="176"/>
        </w:numPr>
        <w:ind w:left="284" w:hanging="284"/>
        <w:rPr>
          <w:lang w:val="en-US"/>
        </w:rPr>
      </w:pPr>
      <w:bookmarkStart w:id="156" w:name="_Toc226796091"/>
      <w:r w:rsidRPr="002065DF">
        <w:rPr>
          <w:lang w:val="en-US"/>
        </w:rPr>
        <w:t>Introduction</w:t>
      </w:r>
      <w:bookmarkEnd w:id="156"/>
    </w:p>
    <w:p w14:paraId="12AEDDA0" w14:textId="5D91D5E9" w:rsidR="00F34298" w:rsidRPr="002065DF" w:rsidRDefault="00F34298" w:rsidP="002065DF">
      <w:pPr>
        <w:ind w:left="284" w:firstLine="567"/>
      </w:pPr>
      <w:r w:rsidRPr="002065DF">
        <w:t>Verbs</w:t>
      </w:r>
      <w:r w:rsidR="00291DE7" w:rsidRPr="002065DF">
        <w:t xml:space="preserve"> </w:t>
      </w:r>
      <w:r w:rsidRPr="002065DF">
        <w:t>are</w:t>
      </w:r>
      <w:r w:rsidR="00291DE7" w:rsidRPr="002065DF">
        <w:t xml:space="preserve"> </w:t>
      </w:r>
      <w:r w:rsidRPr="002065DF">
        <w:t>central</w:t>
      </w:r>
      <w:r w:rsidR="00291DE7" w:rsidRPr="002065DF">
        <w:t xml:space="preserve"> </w:t>
      </w:r>
      <w:r w:rsidRPr="002065DF">
        <w:t>to</w:t>
      </w:r>
      <w:r w:rsidR="00291DE7" w:rsidRPr="002065DF">
        <w:t xml:space="preserve"> </w:t>
      </w:r>
      <w:r w:rsidRPr="002065DF">
        <w:t>any</w:t>
      </w:r>
      <w:r w:rsidR="00291DE7" w:rsidRPr="002065DF">
        <w:t xml:space="preserve"> </w:t>
      </w:r>
      <w:r w:rsidRPr="002065DF">
        <w:t>sentence</w:t>
      </w:r>
      <w:r w:rsidR="00291DE7" w:rsidRPr="002065DF">
        <w:t xml:space="preserve"> </w:t>
      </w:r>
      <w:r w:rsidRPr="002065DF">
        <w:t>in</w:t>
      </w:r>
      <w:r w:rsidR="00291DE7" w:rsidRPr="002065DF">
        <w:t xml:space="preserve"> </w:t>
      </w:r>
      <w:r w:rsidRPr="002065DF">
        <w:t>the</w:t>
      </w:r>
      <w:r w:rsidR="00291DE7" w:rsidRPr="002065DF">
        <w:t xml:space="preserve"> </w:t>
      </w:r>
      <w:r w:rsidRPr="002065DF">
        <w:t>English</w:t>
      </w:r>
      <w:r w:rsidR="00291DE7" w:rsidRPr="002065DF">
        <w:t xml:space="preserve"> </w:t>
      </w:r>
      <w:r w:rsidRPr="002065DF">
        <w:t>language.</w:t>
      </w:r>
      <w:r w:rsidR="00291DE7" w:rsidRPr="002065DF">
        <w:t xml:space="preserve"> </w:t>
      </w:r>
      <w:r w:rsidRPr="002065DF">
        <w:t>They</w:t>
      </w:r>
      <w:r w:rsidR="00291DE7" w:rsidRPr="002065DF">
        <w:t xml:space="preserve"> </w:t>
      </w:r>
      <w:r w:rsidRPr="002065DF">
        <w:t>convey</w:t>
      </w:r>
      <w:r w:rsidR="00291DE7" w:rsidRPr="002065DF">
        <w:t xml:space="preserve"> </w:t>
      </w:r>
      <w:r w:rsidRPr="002065DF">
        <w:t>actions,</w:t>
      </w:r>
      <w:r w:rsidR="00291DE7" w:rsidRPr="002065DF">
        <w:t xml:space="preserve"> </w:t>
      </w:r>
      <w:r w:rsidRPr="002065DF">
        <w:t>events,</w:t>
      </w:r>
      <w:r w:rsidR="00291DE7" w:rsidRPr="002065DF">
        <w:t xml:space="preserve"> </w:t>
      </w:r>
      <w:r w:rsidRPr="002065DF">
        <w:t>states,</w:t>
      </w:r>
      <w:r w:rsidR="00291DE7" w:rsidRPr="002065DF">
        <w:t xml:space="preserve"> </w:t>
      </w:r>
      <w:r w:rsidRPr="002065DF">
        <w:t>and</w:t>
      </w:r>
      <w:r w:rsidR="00291DE7" w:rsidRPr="002065DF">
        <w:t xml:space="preserve"> </w:t>
      </w:r>
      <w:r w:rsidRPr="002065DF">
        <w:t>occurrences</w:t>
      </w:r>
      <w:r w:rsidR="00291DE7" w:rsidRPr="002065DF">
        <w:t xml:space="preserve"> </w:t>
      </w:r>
      <w:r w:rsidRPr="002065DF">
        <w:t>that</w:t>
      </w:r>
      <w:r w:rsidR="00291DE7" w:rsidRPr="002065DF">
        <w:t xml:space="preserve"> </w:t>
      </w:r>
      <w:r w:rsidRPr="002065DF">
        <w:t>form</w:t>
      </w:r>
      <w:r w:rsidR="00291DE7" w:rsidRPr="002065DF">
        <w:t xml:space="preserve"> </w:t>
      </w:r>
      <w:r w:rsidRPr="002065DF">
        <w:t>the</w:t>
      </w:r>
      <w:r w:rsidR="00291DE7" w:rsidRPr="002065DF">
        <w:t xml:space="preserve"> </w:t>
      </w:r>
      <w:r w:rsidRPr="002065DF">
        <w:t>core</w:t>
      </w:r>
      <w:r w:rsidR="00291DE7" w:rsidRPr="002065DF">
        <w:t xml:space="preserve"> </w:t>
      </w:r>
      <w:r w:rsidRPr="002065DF">
        <w:t>of</w:t>
      </w:r>
      <w:r w:rsidR="00291DE7" w:rsidRPr="002065DF">
        <w:t xml:space="preserve"> </w:t>
      </w:r>
      <w:r w:rsidRPr="002065DF">
        <w:t>meaningful</w:t>
      </w:r>
      <w:r w:rsidR="00291DE7" w:rsidRPr="002065DF">
        <w:t xml:space="preserve"> </w:t>
      </w:r>
      <w:r w:rsidRPr="002065DF">
        <w:t>communication.</w:t>
      </w:r>
      <w:r w:rsidR="00291DE7" w:rsidRPr="002065DF">
        <w:t xml:space="preserve"> </w:t>
      </w:r>
      <w:r w:rsidRPr="002065DF">
        <w:t>Among</w:t>
      </w:r>
      <w:r w:rsidR="00291DE7" w:rsidRPr="002065DF">
        <w:t xml:space="preserve"> </w:t>
      </w:r>
      <w:r w:rsidRPr="002065DF">
        <w:t>the</w:t>
      </w:r>
      <w:r w:rsidR="00291DE7" w:rsidRPr="002065DF">
        <w:t xml:space="preserve"> </w:t>
      </w:r>
      <w:r w:rsidRPr="002065DF">
        <w:t>various</w:t>
      </w:r>
      <w:r w:rsidR="00291DE7" w:rsidRPr="002065DF">
        <w:t xml:space="preserve"> </w:t>
      </w:r>
      <w:r w:rsidRPr="002065DF">
        <w:t>grammatical</w:t>
      </w:r>
      <w:r w:rsidR="00291DE7" w:rsidRPr="002065DF">
        <w:t xml:space="preserve"> </w:t>
      </w:r>
      <w:r w:rsidRPr="002065DF">
        <w:t>properties</w:t>
      </w:r>
      <w:r w:rsidR="00291DE7" w:rsidRPr="002065DF">
        <w:t xml:space="preserve"> </w:t>
      </w:r>
      <w:r w:rsidRPr="002065DF">
        <w:t>that</w:t>
      </w:r>
      <w:r w:rsidR="00291DE7" w:rsidRPr="002065DF">
        <w:t xml:space="preserve"> </w:t>
      </w:r>
      <w:r w:rsidRPr="002065DF">
        <w:t>verbs</w:t>
      </w:r>
      <w:r w:rsidR="00291DE7" w:rsidRPr="002065DF">
        <w:t xml:space="preserve"> </w:t>
      </w:r>
      <w:r w:rsidRPr="002065DF">
        <w:t>possess,</w:t>
      </w:r>
      <w:r w:rsidR="00291DE7" w:rsidRPr="002065DF">
        <w:t xml:space="preserve"> </w:t>
      </w:r>
      <w:r w:rsidRPr="002065DF">
        <w:t>one</w:t>
      </w:r>
      <w:r w:rsidR="00291DE7" w:rsidRPr="002065DF">
        <w:t xml:space="preserve"> </w:t>
      </w:r>
      <w:r w:rsidRPr="002065DF">
        <w:t>of</w:t>
      </w:r>
      <w:r w:rsidR="00291DE7" w:rsidRPr="002065DF">
        <w:t xml:space="preserve"> </w:t>
      </w:r>
      <w:r w:rsidRPr="002065DF">
        <w:t>the</w:t>
      </w:r>
      <w:r w:rsidR="00291DE7" w:rsidRPr="002065DF">
        <w:t xml:space="preserve"> </w:t>
      </w:r>
      <w:r w:rsidRPr="002065DF">
        <w:t>most</w:t>
      </w:r>
      <w:r w:rsidR="00291DE7" w:rsidRPr="002065DF">
        <w:t xml:space="preserve"> </w:t>
      </w:r>
      <w:r w:rsidRPr="002065DF">
        <w:t>foundational</w:t>
      </w:r>
      <w:r w:rsidR="00291DE7" w:rsidRPr="002065DF">
        <w:t xml:space="preserve"> </w:t>
      </w:r>
      <w:r w:rsidRPr="002065DF">
        <w:t>is</w:t>
      </w:r>
      <w:r w:rsidR="00291DE7" w:rsidRPr="002065DF">
        <w:t xml:space="preserve"> </w:t>
      </w:r>
      <w:r w:rsidRPr="002065DF">
        <w:t>the</w:t>
      </w:r>
      <w:r w:rsidR="00291DE7" w:rsidRPr="002065DF">
        <w:t xml:space="preserve"> </w:t>
      </w:r>
      <w:r w:rsidRPr="002065DF">
        <w:t>distinction</w:t>
      </w:r>
      <w:r w:rsidR="00291DE7" w:rsidRPr="002065DF">
        <w:t xml:space="preserve"> </w:t>
      </w:r>
      <w:r w:rsidRPr="002065DF">
        <w:t>between</w:t>
      </w:r>
      <w:r w:rsidR="00291DE7" w:rsidRPr="002065DF">
        <w:t xml:space="preserve"> </w:t>
      </w:r>
      <w:r w:rsidRPr="002065DF">
        <w:t>transitive</w:t>
      </w:r>
      <w:r w:rsidR="00291DE7" w:rsidRPr="002065DF">
        <w:t xml:space="preserve"> </w:t>
      </w:r>
      <w:r w:rsidRPr="002065DF">
        <w:t>and</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This</w:t>
      </w:r>
      <w:r w:rsidR="00291DE7" w:rsidRPr="002065DF">
        <w:t xml:space="preserve"> </w:t>
      </w:r>
      <w:r w:rsidRPr="002065DF">
        <w:t>distinction</w:t>
      </w:r>
      <w:r w:rsidR="00291DE7" w:rsidRPr="002065DF">
        <w:t xml:space="preserve"> </w:t>
      </w:r>
      <w:r w:rsidRPr="002065DF">
        <w:t>governs</w:t>
      </w:r>
      <w:r w:rsidR="00291DE7" w:rsidRPr="002065DF">
        <w:t xml:space="preserve"> </w:t>
      </w:r>
      <w:r w:rsidRPr="002065DF">
        <w:t>whether</w:t>
      </w:r>
      <w:r w:rsidR="00291DE7" w:rsidRPr="002065DF">
        <w:t xml:space="preserve"> </w:t>
      </w:r>
      <w:r w:rsidRPr="002065DF">
        <w:t>a</w:t>
      </w:r>
      <w:r w:rsidR="00291DE7" w:rsidRPr="002065DF">
        <w:t xml:space="preserve"> </w:t>
      </w:r>
      <w:r w:rsidRPr="002065DF">
        <w:t>verb</w:t>
      </w:r>
      <w:r w:rsidR="00291DE7" w:rsidRPr="002065DF">
        <w:t xml:space="preserve"> </w:t>
      </w:r>
      <w:r w:rsidRPr="002065DF">
        <w:t>requires</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to</w:t>
      </w:r>
      <w:r w:rsidR="00291DE7" w:rsidRPr="002065DF">
        <w:t xml:space="preserve"> </w:t>
      </w:r>
      <w:r w:rsidRPr="002065DF">
        <w:t>complete</w:t>
      </w:r>
      <w:r w:rsidR="00291DE7" w:rsidRPr="002065DF">
        <w:t xml:space="preserve"> </w:t>
      </w:r>
      <w:r w:rsidRPr="002065DF">
        <w:t>its</w:t>
      </w:r>
      <w:r w:rsidR="00291DE7" w:rsidRPr="002065DF">
        <w:t xml:space="preserve"> </w:t>
      </w:r>
      <w:r w:rsidRPr="002065DF">
        <w:t>meaning</w:t>
      </w:r>
      <w:r w:rsidR="00291DE7" w:rsidRPr="002065DF">
        <w:t xml:space="preserve"> </w:t>
      </w:r>
      <w:r w:rsidRPr="002065DF">
        <w:t>or</w:t>
      </w:r>
      <w:r w:rsidR="00291DE7" w:rsidRPr="002065DF">
        <w:t xml:space="preserve"> </w:t>
      </w:r>
      <w:r w:rsidRPr="002065DF">
        <w:t>whether</w:t>
      </w:r>
      <w:r w:rsidR="00291DE7" w:rsidRPr="002065DF">
        <w:t xml:space="preserve"> </w:t>
      </w:r>
      <w:r w:rsidRPr="002065DF">
        <w:t>the</w:t>
      </w:r>
      <w:r w:rsidR="00291DE7" w:rsidRPr="002065DF">
        <w:t xml:space="preserve"> </w:t>
      </w:r>
      <w:r w:rsidRPr="002065DF">
        <w:t>verb</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a</w:t>
      </w:r>
      <w:r w:rsidR="00291DE7" w:rsidRPr="002065DF">
        <w:t xml:space="preserve"> </w:t>
      </w:r>
      <w:r w:rsidRPr="002065DF">
        <w:t>grammatically</w:t>
      </w:r>
      <w:r w:rsidR="00291DE7" w:rsidRPr="002065DF">
        <w:t xml:space="preserve"> </w:t>
      </w:r>
      <w:r w:rsidRPr="002065DF">
        <w:t>complete</w:t>
      </w:r>
      <w:r w:rsidR="00291DE7" w:rsidRPr="002065DF">
        <w:t xml:space="preserve"> </w:t>
      </w:r>
      <w:r w:rsidRPr="002065DF">
        <w:t>predicate.</w:t>
      </w:r>
    </w:p>
    <w:p w14:paraId="5978F64D" w14:textId="138F6194" w:rsidR="00F34298" w:rsidRPr="002065DF" w:rsidRDefault="00F34298" w:rsidP="002065DF">
      <w:pPr>
        <w:ind w:left="284" w:firstLine="567"/>
      </w:pPr>
      <w:r w:rsidRPr="002065DF">
        <w:t>Understanding</w:t>
      </w:r>
      <w:r w:rsidR="00291DE7" w:rsidRPr="002065DF">
        <w:t xml:space="preserve"> </w:t>
      </w:r>
      <w:r w:rsidRPr="002065DF">
        <w:t>transitive</w:t>
      </w:r>
      <w:r w:rsidR="00291DE7" w:rsidRPr="002065DF">
        <w:t xml:space="preserve"> </w:t>
      </w:r>
      <w:r w:rsidRPr="002065DF">
        <w:t>and</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is</w:t>
      </w:r>
      <w:r w:rsidR="00291DE7" w:rsidRPr="002065DF">
        <w:t xml:space="preserve"> </w:t>
      </w:r>
      <w:r w:rsidRPr="002065DF">
        <w:t>indispensable</w:t>
      </w:r>
      <w:r w:rsidR="00291DE7" w:rsidRPr="002065DF">
        <w:t xml:space="preserve"> </w:t>
      </w:r>
      <w:r w:rsidRPr="002065DF">
        <w:t>for</w:t>
      </w:r>
      <w:r w:rsidR="00291DE7" w:rsidRPr="002065DF">
        <w:t xml:space="preserve"> </w:t>
      </w:r>
      <w:r w:rsidRPr="002065DF">
        <w:t>learners</w:t>
      </w:r>
      <w:r w:rsidR="00291DE7" w:rsidRPr="002065DF">
        <w:t xml:space="preserve"> </w:t>
      </w:r>
      <w:r w:rsidRPr="002065DF">
        <w:t>of</w:t>
      </w:r>
      <w:r w:rsidR="00291DE7" w:rsidRPr="002065DF">
        <w:t xml:space="preserve"> </w:t>
      </w:r>
      <w:r w:rsidRPr="002065DF">
        <w:t>English</w:t>
      </w:r>
      <w:r w:rsidR="00291DE7" w:rsidRPr="002065DF">
        <w:t xml:space="preserve"> </w:t>
      </w:r>
      <w:r w:rsidRPr="002065DF">
        <w:t>as</w:t>
      </w:r>
      <w:r w:rsidR="00291DE7" w:rsidRPr="002065DF">
        <w:t xml:space="preserve"> </w:t>
      </w:r>
      <w:r w:rsidRPr="002065DF">
        <w:t>a</w:t>
      </w:r>
      <w:r w:rsidR="00291DE7" w:rsidRPr="002065DF">
        <w:t xml:space="preserve"> </w:t>
      </w:r>
      <w:r w:rsidRPr="002065DF">
        <w:t>foreign</w:t>
      </w:r>
      <w:r w:rsidR="00291DE7" w:rsidRPr="002065DF">
        <w:t xml:space="preserve"> </w:t>
      </w:r>
      <w:r w:rsidRPr="002065DF">
        <w:t>language</w:t>
      </w:r>
      <w:r w:rsidR="00291DE7" w:rsidRPr="002065DF">
        <w:t xml:space="preserve"> </w:t>
      </w:r>
      <w:r w:rsidRPr="002065DF">
        <w:t>(EFL)</w:t>
      </w:r>
      <w:r w:rsidR="00291DE7" w:rsidRPr="002065DF">
        <w:t xml:space="preserve"> </w:t>
      </w:r>
      <w:r w:rsidRPr="002065DF">
        <w:t>as</w:t>
      </w:r>
      <w:r w:rsidR="00291DE7" w:rsidRPr="002065DF">
        <w:t xml:space="preserve"> </w:t>
      </w:r>
      <w:r w:rsidRPr="002065DF">
        <w:t>well</w:t>
      </w:r>
      <w:r w:rsidR="00291DE7" w:rsidRPr="002065DF">
        <w:t xml:space="preserve"> </w:t>
      </w:r>
      <w:r w:rsidRPr="002065DF">
        <w:t>as</w:t>
      </w:r>
      <w:r w:rsidR="00291DE7" w:rsidRPr="002065DF">
        <w:t xml:space="preserve"> </w:t>
      </w:r>
      <w:r w:rsidRPr="002065DF">
        <w:t>for</w:t>
      </w:r>
      <w:r w:rsidR="00291DE7" w:rsidRPr="002065DF">
        <w:t xml:space="preserve"> </w:t>
      </w:r>
      <w:r w:rsidRPr="002065DF">
        <w:t>native</w:t>
      </w:r>
      <w:r w:rsidR="00291DE7" w:rsidRPr="002065DF">
        <w:t xml:space="preserve"> </w:t>
      </w:r>
      <w:r w:rsidRPr="002065DF">
        <w:t>speakers</w:t>
      </w:r>
      <w:r w:rsidR="00291DE7" w:rsidRPr="002065DF">
        <w:t xml:space="preserve"> </w:t>
      </w:r>
      <w:r w:rsidRPr="002065DF">
        <w:t>aiming</w:t>
      </w:r>
      <w:r w:rsidR="00291DE7" w:rsidRPr="002065DF">
        <w:t xml:space="preserve"> </w:t>
      </w:r>
      <w:r w:rsidRPr="002065DF">
        <w:t>to</w:t>
      </w:r>
      <w:r w:rsidR="00291DE7" w:rsidRPr="002065DF">
        <w:t xml:space="preserve"> </w:t>
      </w:r>
      <w:r w:rsidRPr="002065DF">
        <w:t>refine</w:t>
      </w:r>
      <w:r w:rsidR="00291DE7" w:rsidRPr="002065DF">
        <w:t xml:space="preserve"> </w:t>
      </w:r>
      <w:r w:rsidRPr="002065DF">
        <w:t>their</w:t>
      </w:r>
      <w:r w:rsidR="00291DE7" w:rsidRPr="002065DF">
        <w:t xml:space="preserve"> </w:t>
      </w:r>
      <w:r w:rsidRPr="002065DF">
        <w:t>grammatical</w:t>
      </w:r>
      <w:r w:rsidR="00291DE7" w:rsidRPr="002065DF">
        <w:t xml:space="preserve"> </w:t>
      </w:r>
      <w:r w:rsidRPr="002065DF">
        <w:t>competence.</w:t>
      </w:r>
      <w:r w:rsidR="00291DE7" w:rsidRPr="002065DF">
        <w:t xml:space="preserve"> </w:t>
      </w:r>
      <w:r w:rsidRPr="002065DF">
        <w:t>Errors</w:t>
      </w:r>
      <w:r w:rsidR="00291DE7" w:rsidRPr="002065DF">
        <w:t xml:space="preserve"> </w:t>
      </w:r>
      <w:r w:rsidRPr="002065DF">
        <w:t>related</w:t>
      </w:r>
      <w:r w:rsidR="00291DE7" w:rsidRPr="002065DF">
        <w:t xml:space="preserve"> </w:t>
      </w:r>
      <w:r w:rsidRPr="002065DF">
        <w:t>to</w:t>
      </w:r>
      <w:r w:rsidR="00291DE7" w:rsidRPr="002065DF">
        <w:t xml:space="preserve"> </w:t>
      </w:r>
      <w:r w:rsidRPr="002065DF">
        <w:t>verb</w:t>
      </w:r>
      <w:r w:rsidR="00291DE7" w:rsidRPr="002065DF">
        <w:t xml:space="preserve"> </w:t>
      </w:r>
      <w:r w:rsidRPr="002065DF">
        <w:t>transitivity</w:t>
      </w:r>
      <w:r w:rsidR="00291DE7" w:rsidRPr="002065DF">
        <w:t xml:space="preserve"> </w:t>
      </w:r>
      <w:r w:rsidRPr="002065DF">
        <w:t>—</w:t>
      </w:r>
      <w:r w:rsidR="00291DE7" w:rsidRPr="002065DF">
        <w:t xml:space="preserve"> </w:t>
      </w:r>
      <w:r w:rsidRPr="002065DF">
        <w:t>such</w:t>
      </w:r>
      <w:r w:rsidR="00291DE7" w:rsidRPr="002065DF">
        <w:t xml:space="preserve"> </w:t>
      </w:r>
      <w:r w:rsidRPr="002065DF">
        <w:t>as</w:t>
      </w:r>
      <w:r w:rsidR="00291DE7" w:rsidRPr="002065DF">
        <w:t xml:space="preserve"> </w:t>
      </w:r>
      <w:r w:rsidRPr="002065DF">
        <w:t>omitting</w:t>
      </w:r>
      <w:r w:rsidR="00291DE7" w:rsidRPr="002065DF">
        <w:t xml:space="preserve"> </w:t>
      </w:r>
      <w:r w:rsidRPr="002065DF">
        <w:t>a</w:t>
      </w:r>
      <w:r w:rsidR="00291DE7" w:rsidRPr="002065DF">
        <w:t xml:space="preserve"> </w:t>
      </w:r>
      <w:r w:rsidRPr="002065DF">
        <w:t>required</w:t>
      </w:r>
      <w:r w:rsidR="00291DE7" w:rsidRPr="002065DF">
        <w:t xml:space="preserve"> </w:t>
      </w:r>
      <w:r w:rsidRPr="002065DF">
        <w:t>object</w:t>
      </w:r>
      <w:r w:rsidR="00291DE7" w:rsidRPr="002065DF">
        <w:t xml:space="preserve"> </w:t>
      </w:r>
      <w:r w:rsidRPr="002065DF">
        <w:t>or</w:t>
      </w:r>
      <w:r w:rsidR="00291DE7" w:rsidRPr="002065DF">
        <w:t xml:space="preserve"> </w:t>
      </w:r>
      <w:r w:rsidRPr="002065DF">
        <w:t>incorrectly</w:t>
      </w:r>
      <w:r w:rsidR="00291DE7" w:rsidRPr="002065DF">
        <w:t xml:space="preserve"> </w:t>
      </w:r>
      <w:r w:rsidRPr="002065DF">
        <w:t>adding</w:t>
      </w:r>
      <w:r w:rsidR="00291DE7" w:rsidRPr="002065DF">
        <w:t xml:space="preserve"> </w:t>
      </w:r>
      <w:r w:rsidRPr="002065DF">
        <w:t>an</w:t>
      </w:r>
      <w:r w:rsidR="00291DE7" w:rsidRPr="002065DF">
        <w:t xml:space="preserve"> </w:t>
      </w:r>
      <w:r w:rsidRPr="002065DF">
        <w:t>object</w:t>
      </w:r>
      <w:r w:rsidR="00291DE7" w:rsidRPr="002065DF">
        <w:t xml:space="preserve"> </w:t>
      </w:r>
      <w:r w:rsidRPr="002065DF">
        <w:t>where</w:t>
      </w:r>
      <w:r w:rsidR="00291DE7" w:rsidRPr="002065DF">
        <w:t xml:space="preserve"> </w:t>
      </w:r>
      <w:r w:rsidRPr="002065DF">
        <w:t>one</w:t>
      </w:r>
      <w:r w:rsidR="00291DE7" w:rsidRPr="002065DF">
        <w:t xml:space="preserve"> </w:t>
      </w:r>
      <w:r w:rsidRPr="002065DF">
        <w:t>is</w:t>
      </w:r>
      <w:r w:rsidR="00291DE7" w:rsidRPr="002065DF">
        <w:t xml:space="preserve"> </w:t>
      </w:r>
      <w:r w:rsidRPr="002065DF">
        <w:t>not</w:t>
      </w:r>
      <w:r w:rsidR="00291DE7" w:rsidRPr="002065DF">
        <w:t xml:space="preserve"> </w:t>
      </w:r>
      <w:r w:rsidRPr="002065DF">
        <w:t>permitted</w:t>
      </w:r>
      <w:r w:rsidR="00291DE7" w:rsidRPr="002065DF">
        <w:t xml:space="preserve"> </w:t>
      </w:r>
      <w:r w:rsidRPr="002065DF">
        <w:t>—</w:t>
      </w:r>
      <w:r w:rsidR="00291DE7" w:rsidRPr="002065DF">
        <w:t xml:space="preserve"> </w:t>
      </w:r>
      <w:r w:rsidRPr="002065DF">
        <w:t>are</w:t>
      </w:r>
      <w:r w:rsidR="00291DE7" w:rsidRPr="002065DF">
        <w:t xml:space="preserve"> </w:t>
      </w:r>
      <w:r w:rsidRPr="002065DF">
        <w:t>among</w:t>
      </w:r>
      <w:r w:rsidR="00291DE7" w:rsidRPr="002065DF">
        <w:t xml:space="preserve"> </w:t>
      </w:r>
      <w:r w:rsidRPr="002065DF">
        <w:t>the</w:t>
      </w:r>
      <w:r w:rsidR="00291DE7" w:rsidRPr="002065DF">
        <w:t xml:space="preserve"> </w:t>
      </w:r>
      <w:r w:rsidRPr="002065DF">
        <w:t>most</w:t>
      </w:r>
      <w:r w:rsidR="00291DE7" w:rsidRPr="002065DF">
        <w:t xml:space="preserve"> </w:t>
      </w:r>
      <w:r w:rsidRPr="002065DF">
        <w:t>common</w:t>
      </w:r>
      <w:r w:rsidR="00291DE7" w:rsidRPr="002065DF">
        <w:t xml:space="preserve"> </w:t>
      </w:r>
      <w:r w:rsidRPr="002065DF">
        <w:t>grammatical</w:t>
      </w:r>
      <w:r w:rsidR="00291DE7" w:rsidRPr="002065DF">
        <w:t xml:space="preserve"> </w:t>
      </w:r>
      <w:r w:rsidRPr="002065DF">
        <w:t>mistakes</w:t>
      </w:r>
      <w:r w:rsidR="00291DE7" w:rsidRPr="002065DF">
        <w:t xml:space="preserve"> </w:t>
      </w:r>
      <w:r w:rsidRPr="002065DF">
        <w:t>observed</w:t>
      </w:r>
      <w:r w:rsidR="00291DE7" w:rsidRPr="002065DF">
        <w:t xml:space="preserve"> </w:t>
      </w:r>
      <w:r w:rsidRPr="002065DF">
        <w:t>in</w:t>
      </w:r>
      <w:r w:rsidR="00291DE7" w:rsidRPr="002065DF">
        <w:t xml:space="preserve"> </w:t>
      </w:r>
      <w:r w:rsidRPr="002065DF">
        <w:t>both</w:t>
      </w:r>
      <w:r w:rsidR="00291DE7" w:rsidRPr="002065DF">
        <w:t xml:space="preserve"> </w:t>
      </w:r>
      <w:r w:rsidRPr="002065DF">
        <w:t>written</w:t>
      </w:r>
      <w:r w:rsidR="00291DE7" w:rsidRPr="002065DF">
        <w:t xml:space="preserve"> </w:t>
      </w:r>
      <w:r w:rsidRPr="002065DF">
        <w:t>and</w:t>
      </w:r>
      <w:r w:rsidR="00291DE7" w:rsidRPr="002065DF">
        <w:t xml:space="preserve"> </w:t>
      </w:r>
      <w:r w:rsidRPr="002065DF">
        <w:t>spoken</w:t>
      </w:r>
      <w:r w:rsidR="00291DE7" w:rsidRPr="002065DF">
        <w:t xml:space="preserve"> </w:t>
      </w:r>
      <w:r w:rsidRPr="002065DF">
        <w:t>English.</w:t>
      </w:r>
      <w:r w:rsidR="00291DE7" w:rsidRPr="002065DF">
        <w:t xml:space="preserve"> </w:t>
      </w:r>
      <w:r w:rsidRPr="002065DF">
        <w:t>Mastery</w:t>
      </w:r>
      <w:r w:rsidR="00291DE7" w:rsidRPr="002065DF">
        <w:t xml:space="preserve"> </w:t>
      </w:r>
      <w:r w:rsidRPr="002065DF">
        <w:t>of</w:t>
      </w:r>
      <w:r w:rsidR="00291DE7" w:rsidRPr="002065DF">
        <w:t xml:space="preserve"> </w:t>
      </w:r>
      <w:r w:rsidRPr="002065DF">
        <w:t>this</w:t>
      </w:r>
      <w:r w:rsidR="00291DE7" w:rsidRPr="002065DF">
        <w:t xml:space="preserve"> </w:t>
      </w:r>
      <w:r w:rsidRPr="002065DF">
        <w:t>distinction</w:t>
      </w:r>
      <w:r w:rsidR="00291DE7" w:rsidRPr="002065DF">
        <w:t xml:space="preserve"> </w:t>
      </w:r>
      <w:r w:rsidRPr="002065DF">
        <w:t>therefore</w:t>
      </w:r>
      <w:r w:rsidR="00291DE7" w:rsidRPr="002065DF">
        <w:t xml:space="preserve"> </w:t>
      </w:r>
      <w:r w:rsidRPr="002065DF">
        <w:t>constitutes</w:t>
      </w:r>
      <w:r w:rsidR="00291DE7" w:rsidRPr="002065DF">
        <w:t xml:space="preserve"> </w:t>
      </w:r>
      <w:r w:rsidRPr="002065DF">
        <w:t>a</w:t>
      </w:r>
      <w:r w:rsidR="00291DE7" w:rsidRPr="002065DF">
        <w:t xml:space="preserve"> </w:t>
      </w:r>
      <w:r w:rsidRPr="002065DF">
        <w:t>prerequisite</w:t>
      </w:r>
      <w:r w:rsidR="00291DE7" w:rsidRPr="002065DF">
        <w:t xml:space="preserve"> </w:t>
      </w:r>
      <w:r w:rsidRPr="002065DF">
        <w:t>for</w:t>
      </w:r>
      <w:r w:rsidR="00291DE7" w:rsidRPr="002065DF">
        <w:t xml:space="preserve"> </w:t>
      </w:r>
      <w:r w:rsidRPr="002065DF">
        <w:t>advanced</w:t>
      </w:r>
      <w:r w:rsidR="00291DE7" w:rsidRPr="002065DF">
        <w:t xml:space="preserve"> </w:t>
      </w:r>
      <w:r w:rsidRPr="002065DF">
        <w:t>grammatical</w:t>
      </w:r>
      <w:r w:rsidR="00291DE7" w:rsidRPr="002065DF">
        <w:t xml:space="preserve"> </w:t>
      </w:r>
      <w:r w:rsidRPr="002065DF">
        <w:t>proficiency</w:t>
      </w:r>
    </w:p>
    <w:p w14:paraId="108DC423" w14:textId="5E4ED3C0" w:rsidR="00F34298" w:rsidRPr="002065DF" w:rsidRDefault="00F34298" w:rsidP="002065DF">
      <w:pPr>
        <w:ind w:left="284" w:firstLine="567"/>
      </w:pPr>
      <w:r w:rsidRPr="002065DF">
        <w:t>This</w:t>
      </w:r>
      <w:r w:rsidR="00291DE7" w:rsidRPr="002065DF">
        <w:t xml:space="preserve"> </w:t>
      </w:r>
      <w:r w:rsidRPr="002065DF">
        <w:t>chapter</w:t>
      </w:r>
      <w:r w:rsidR="00291DE7" w:rsidRPr="002065DF">
        <w:t xml:space="preserve"> </w:t>
      </w:r>
      <w:r w:rsidRPr="002065DF">
        <w:t>provides</w:t>
      </w:r>
      <w:r w:rsidR="00291DE7" w:rsidRPr="002065DF">
        <w:t xml:space="preserve"> </w:t>
      </w:r>
      <w:r w:rsidRPr="002065DF">
        <w:t>a</w:t>
      </w:r>
      <w:r w:rsidR="00291DE7" w:rsidRPr="002065DF">
        <w:t xml:space="preserve"> </w:t>
      </w:r>
      <w:r w:rsidRPr="002065DF">
        <w:t>comprehensive</w:t>
      </w:r>
      <w:r w:rsidR="00291DE7" w:rsidRPr="002065DF">
        <w:t xml:space="preserve"> </w:t>
      </w:r>
      <w:r w:rsidRPr="002065DF">
        <w:t>account</w:t>
      </w:r>
      <w:r w:rsidR="00291DE7" w:rsidRPr="002065DF">
        <w:t xml:space="preserve"> </w:t>
      </w:r>
      <w:r w:rsidRPr="002065DF">
        <w:t>of</w:t>
      </w:r>
      <w:r w:rsidR="00291DE7" w:rsidRPr="002065DF">
        <w:t xml:space="preserve"> </w:t>
      </w:r>
      <w:r w:rsidRPr="002065DF">
        <w:t>transitive</w:t>
      </w:r>
      <w:r w:rsidR="00291DE7" w:rsidRPr="002065DF">
        <w:t xml:space="preserve"> </w:t>
      </w:r>
      <w:r w:rsidRPr="002065DF">
        <w:t>and</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It</w:t>
      </w:r>
      <w:r w:rsidR="00291DE7" w:rsidRPr="002065DF">
        <w:t xml:space="preserve"> </w:t>
      </w:r>
      <w:r w:rsidRPr="002065DF">
        <w:t>begins</w:t>
      </w:r>
      <w:r w:rsidR="00291DE7" w:rsidRPr="002065DF">
        <w:t xml:space="preserve"> </w:t>
      </w:r>
      <w:r w:rsidRPr="002065DF">
        <w:t>by</w:t>
      </w:r>
      <w:r w:rsidR="00291DE7" w:rsidRPr="002065DF">
        <w:t xml:space="preserve"> </w:t>
      </w:r>
      <w:r w:rsidRPr="002065DF">
        <w:t>examining</w:t>
      </w:r>
      <w:r w:rsidR="00291DE7" w:rsidRPr="002065DF">
        <w:t xml:space="preserve"> </w:t>
      </w:r>
      <w:r w:rsidRPr="002065DF">
        <w:t>the</w:t>
      </w:r>
      <w:r w:rsidR="00291DE7" w:rsidRPr="002065DF">
        <w:t xml:space="preserve"> </w:t>
      </w:r>
      <w:r w:rsidRPr="002065DF">
        <w:t>theoretical</w:t>
      </w:r>
      <w:r w:rsidR="00291DE7" w:rsidRPr="002065DF">
        <w:t xml:space="preserve"> </w:t>
      </w:r>
      <w:r w:rsidRPr="002065DF">
        <w:t>definitions</w:t>
      </w:r>
      <w:r w:rsidR="00291DE7" w:rsidRPr="002065DF">
        <w:t xml:space="preserve"> </w:t>
      </w:r>
      <w:r w:rsidRPr="002065DF">
        <w:t>and</w:t>
      </w:r>
      <w:r w:rsidR="00291DE7" w:rsidRPr="002065DF">
        <w:t xml:space="preserve"> </w:t>
      </w:r>
      <w:r w:rsidRPr="002065DF">
        <w:t>structural</w:t>
      </w:r>
      <w:r w:rsidR="00291DE7" w:rsidRPr="002065DF">
        <w:t xml:space="preserve"> </w:t>
      </w:r>
      <w:r w:rsidRPr="002065DF">
        <w:t>characteristics</w:t>
      </w:r>
      <w:r w:rsidR="00291DE7" w:rsidRPr="002065DF">
        <w:t xml:space="preserve"> </w:t>
      </w:r>
      <w:r w:rsidRPr="002065DF">
        <w:t>of</w:t>
      </w:r>
      <w:r w:rsidR="00291DE7" w:rsidRPr="002065DF">
        <w:t xml:space="preserve"> </w:t>
      </w:r>
      <w:r w:rsidRPr="002065DF">
        <w:t>each</w:t>
      </w:r>
      <w:r w:rsidR="00291DE7" w:rsidRPr="002065DF">
        <w:t xml:space="preserve"> </w:t>
      </w:r>
      <w:r w:rsidRPr="002065DF">
        <w:t>category,</w:t>
      </w:r>
      <w:r w:rsidR="00291DE7" w:rsidRPr="002065DF">
        <w:t xml:space="preserve"> </w:t>
      </w:r>
      <w:r w:rsidRPr="002065DF">
        <w:t>proceeds</w:t>
      </w:r>
      <w:r w:rsidR="00291DE7" w:rsidRPr="002065DF">
        <w:t xml:space="preserve"> </w:t>
      </w:r>
      <w:r w:rsidRPr="002065DF">
        <w:t>to</w:t>
      </w:r>
      <w:r w:rsidR="00291DE7" w:rsidRPr="002065DF">
        <w:t xml:space="preserve"> </w:t>
      </w:r>
      <w:proofErr w:type="spellStart"/>
      <w:r w:rsidRPr="002065DF">
        <w:t>analyze</w:t>
      </w:r>
      <w:proofErr w:type="spellEnd"/>
      <w:r w:rsidR="00291DE7" w:rsidRPr="002065DF">
        <w:t xml:space="preserve"> </w:t>
      </w:r>
      <w:r w:rsidRPr="002065DF">
        <w:t>verbs</w:t>
      </w:r>
      <w:r w:rsidR="00291DE7" w:rsidRPr="002065DF">
        <w:t xml:space="preserve"> </w:t>
      </w:r>
      <w:r w:rsidRPr="002065DF">
        <w:t>that</w:t>
      </w:r>
      <w:r w:rsidR="00291DE7" w:rsidRPr="002065DF">
        <w:t xml:space="preserve"> </w:t>
      </w:r>
      <w:r w:rsidRPr="002065DF">
        <w:t>can</w:t>
      </w:r>
      <w:r w:rsidR="00291DE7" w:rsidRPr="002065DF">
        <w:t xml:space="preserve"> </w:t>
      </w:r>
      <w:r w:rsidRPr="002065DF">
        <w:t>function</w:t>
      </w:r>
      <w:r w:rsidR="00291DE7" w:rsidRPr="002065DF">
        <w:t xml:space="preserve"> </w:t>
      </w:r>
      <w:r w:rsidRPr="002065DF">
        <w:t>as</w:t>
      </w:r>
      <w:r w:rsidR="00291DE7" w:rsidRPr="002065DF">
        <w:t xml:space="preserve"> </w:t>
      </w:r>
      <w:r w:rsidRPr="002065DF">
        <w:t>both</w:t>
      </w:r>
      <w:r w:rsidR="00291DE7" w:rsidRPr="002065DF">
        <w:t xml:space="preserve"> </w:t>
      </w:r>
      <w:r w:rsidRPr="002065DF">
        <w:t>types</w:t>
      </w:r>
      <w:r w:rsidR="00291DE7" w:rsidRPr="002065DF">
        <w:t xml:space="preserve"> </w:t>
      </w:r>
      <w:r w:rsidRPr="002065DF">
        <w:t>depending</w:t>
      </w:r>
      <w:r w:rsidR="00291DE7" w:rsidRPr="002065DF">
        <w:t xml:space="preserve"> </w:t>
      </w:r>
      <w:r w:rsidRPr="002065DF">
        <w:t>on</w:t>
      </w:r>
      <w:r w:rsidR="00291DE7" w:rsidRPr="002065DF">
        <w:t xml:space="preserve"> </w:t>
      </w:r>
      <w:r w:rsidRPr="002065DF">
        <w:t>context,</w:t>
      </w:r>
      <w:r w:rsidR="00291DE7" w:rsidRPr="002065DF">
        <w:t xml:space="preserve"> </w:t>
      </w:r>
      <w:r w:rsidRPr="002065DF">
        <w:t>and</w:t>
      </w:r>
      <w:r w:rsidR="00291DE7" w:rsidRPr="002065DF">
        <w:t xml:space="preserve"> </w:t>
      </w:r>
      <w:r w:rsidRPr="002065DF">
        <w:t>concludes</w:t>
      </w:r>
      <w:r w:rsidR="00291DE7" w:rsidRPr="002065DF">
        <w:t xml:space="preserve"> </w:t>
      </w:r>
      <w:r w:rsidRPr="002065DF">
        <w:t>with</w:t>
      </w:r>
      <w:r w:rsidR="00291DE7" w:rsidRPr="002065DF">
        <w:t xml:space="preserve"> </w:t>
      </w:r>
      <w:r w:rsidRPr="002065DF">
        <w:t>practical</w:t>
      </w:r>
      <w:r w:rsidR="00291DE7" w:rsidRPr="002065DF">
        <w:t xml:space="preserve"> </w:t>
      </w:r>
      <w:r w:rsidRPr="002065DF">
        <w:t>exercises</w:t>
      </w:r>
      <w:r w:rsidR="00291DE7" w:rsidRPr="002065DF">
        <w:t xml:space="preserve"> </w:t>
      </w:r>
      <w:r w:rsidRPr="002065DF">
        <w:t>designed</w:t>
      </w:r>
      <w:r w:rsidR="00291DE7" w:rsidRPr="002065DF">
        <w:t xml:space="preserve"> </w:t>
      </w:r>
      <w:r w:rsidRPr="002065DF">
        <w:t>to</w:t>
      </w:r>
      <w:r w:rsidR="00291DE7" w:rsidRPr="002065DF">
        <w:t xml:space="preserve"> </w:t>
      </w:r>
      <w:r w:rsidRPr="002065DF">
        <w:t>reinforce</w:t>
      </w:r>
      <w:r w:rsidR="00291DE7" w:rsidRPr="002065DF">
        <w:t xml:space="preserve"> </w:t>
      </w:r>
      <w:r w:rsidRPr="002065DF">
        <w:t>learning.</w:t>
      </w:r>
    </w:p>
    <w:p w14:paraId="762560DC" w14:textId="1301D907" w:rsidR="00F34298" w:rsidRPr="002065DF" w:rsidRDefault="00291DE7" w:rsidP="002065DF">
      <w:r w:rsidRPr="002065DF">
        <w:br w:type="page"/>
      </w:r>
    </w:p>
    <w:p w14:paraId="01EF1BCD" w14:textId="59871363" w:rsidR="00F34298" w:rsidRPr="002065DF" w:rsidRDefault="00F34298">
      <w:pPr>
        <w:pStyle w:val="Heading2"/>
        <w:numPr>
          <w:ilvl w:val="0"/>
          <w:numId w:val="176"/>
        </w:numPr>
        <w:ind w:left="284" w:hanging="284"/>
        <w:rPr>
          <w:bCs/>
        </w:rPr>
      </w:pPr>
      <w:bookmarkStart w:id="157" w:name="_Toc226796092"/>
      <w:r w:rsidRPr="002065DF">
        <w:rPr>
          <w:bCs/>
        </w:rPr>
        <w:lastRenderedPageBreak/>
        <w:t>Transitive</w:t>
      </w:r>
      <w:r w:rsidR="00291DE7" w:rsidRPr="002065DF">
        <w:rPr>
          <w:bCs/>
        </w:rPr>
        <w:t xml:space="preserve"> </w:t>
      </w:r>
      <w:r w:rsidRPr="002065DF">
        <w:rPr>
          <w:bCs/>
        </w:rPr>
        <w:t>Verbs:</w:t>
      </w:r>
      <w:r w:rsidR="00291DE7" w:rsidRPr="002065DF">
        <w:rPr>
          <w:bCs/>
        </w:rPr>
        <w:t xml:space="preserve"> </w:t>
      </w:r>
      <w:r w:rsidRPr="002065DF">
        <w:rPr>
          <w:bCs/>
        </w:rPr>
        <w:t>Definition</w:t>
      </w:r>
      <w:r w:rsidR="00291DE7" w:rsidRPr="002065DF">
        <w:rPr>
          <w:bCs/>
        </w:rPr>
        <w:t xml:space="preserve"> </w:t>
      </w:r>
      <w:r w:rsidRPr="002065DF">
        <w:rPr>
          <w:bCs/>
        </w:rPr>
        <w:t>and</w:t>
      </w:r>
      <w:r w:rsidR="00291DE7" w:rsidRPr="002065DF">
        <w:rPr>
          <w:bCs/>
        </w:rPr>
        <w:t xml:space="preserve"> </w:t>
      </w:r>
      <w:r w:rsidRPr="002065DF">
        <w:rPr>
          <w:bCs/>
        </w:rPr>
        <w:t>Core</w:t>
      </w:r>
      <w:r w:rsidR="00291DE7" w:rsidRPr="002065DF">
        <w:rPr>
          <w:bCs/>
        </w:rPr>
        <w:t xml:space="preserve"> </w:t>
      </w:r>
      <w:r w:rsidRPr="002065DF">
        <w:rPr>
          <w:bCs/>
        </w:rPr>
        <w:t>Mechanism</w:t>
      </w:r>
      <w:bookmarkEnd w:id="157"/>
    </w:p>
    <w:p w14:paraId="4D0A3AF3" w14:textId="7795A495" w:rsidR="00F34298" w:rsidRPr="002065DF" w:rsidRDefault="00F34298">
      <w:pPr>
        <w:numPr>
          <w:ilvl w:val="0"/>
          <w:numId w:val="177"/>
        </w:numPr>
        <w:ind w:left="568" w:hanging="284"/>
        <w:rPr>
          <w:b/>
          <w:bCs/>
        </w:rPr>
      </w:pPr>
      <w:r w:rsidRPr="002065DF">
        <w:rPr>
          <w:b/>
          <w:bCs/>
        </w:rPr>
        <w:t>The</w:t>
      </w:r>
      <w:r w:rsidR="00291DE7" w:rsidRPr="002065DF">
        <w:rPr>
          <w:b/>
          <w:bCs/>
        </w:rPr>
        <w:t xml:space="preserve"> </w:t>
      </w:r>
      <w:r w:rsidRPr="002065DF">
        <w:rPr>
          <w:b/>
          <w:bCs/>
        </w:rPr>
        <w:t>Nature</w:t>
      </w:r>
      <w:r w:rsidR="00291DE7" w:rsidRPr="002065DF">
        <w:rPr>
          <w:b/>
          <w:bCs/>
        </w:rPr>
        <w:t xml:space="preserve"> </w:t>
      </w:r>
      <w:r w:rsidRPr="002065DF">
        <w:rPr>
          <w:b/>
          <w:bCs/>
        </w:rPr>
        <w:t>of</w:t>
      </w:r>
      <w:r w:rsidR="00291DE7" w:rsidRPr="002065DF">
        <w:rPr>
          <w:b/>
          <w:bCs/>
        </w:rPr>
        <w:t xml:space="preserve"> </w:t>
      </w:r>
      <w:r w:rsidRPr="002065DF">
        <w:rPr>
          <w:b/>
          <w:bCs/>
        </w:rPr>
        <w:t>Transitivity</w:t>
      </w:r>
    </w:p>
    <w:p w14:paraId="1C844DF4" w14:textId="7DF5CC3B" w:rsidR="00F34298" w:rsidRPr="002065DF" w:rsidRDefault="00F34298" w:rsidP="002065DF">
      <w:pPr>
        <w:ind w:left="567" w:firstLine="567"/>
      </w:pP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is</w:t>
      </w:r>
      <w:r w:rsidR="00291DE7" w:rsidRPr="002065DF">
        <w:t xml:space="preserve"> </w:t>
      </w:r>
      <w:r w:rsidRPr="002065DF">
        <w:t>defined</w:t>
      </w:r>
      <w:r w:rsidR="00291DE7" w:rsidRPr="002065DF">
        <w:t xml:space="preserve"> </w:t>
      </w:r>
      <w:r w:rsidRPr="002065DF">
        <w:t>as</w:t>
      </w:r>
      <w:r w:rsidR="00291DE7" w:rsidRPr="002065DF">
        <w:t xml:space="preserve"> </w:t>
      </w:r>
      <w:r w:rsidRPr="002065DF">
        <w:t>a</w:t>
      </w:r>
      <w:r w:rsidR="00291DE7" w:rsidRPr="002065DF">
        <w:t xml:space="preserve"> </w:t>
      </w:r>
      <w:r w:rsidRPr="002065DF">
        <w:t>verb</w:t>
      </w:r>
      <w:r w:rsidR="00291DE7" w:rsidRPr="002065DF">
        <w:t xml:space="preserve"> </w:t>
      </w:r>
      <w:r w:rsidRPr="002065DF">
        <w:t>that</w:t>
      </w:r>
      <w:r w:rsidR="00291DE7" w:rsidRPr="002065DF">
        <w:t xml:space="preserve"> </w:t>
      </w:r>
      <w:r w:rsidRPr="002065DF">
        <w:t>requires</w:t>
      </w:r>
      <w:r w:rsidR="00291DE7" w:rsidRPr="002065DF">
        <w:t xml:space="preserve"> </w:t>
      </w:r>
      <w:r w:rsidRPr="002065DF">
        <w:t>at</w:t>
      </w:r>
      <w:r w:rsidR="00291DE7" w:rsidRPr="002065DF">
        <w:t xml:space="preserve"> </w:t>
      </w:r>
      <w:r w:rsidRPr="002065DF">
        <w:t>least</w:t>
      </w:r>
      <w:r w:rsidR="00291DE7" w:rsidRPr="002065DF">
        <w:t xml:space="preserve"> </w:t>
      </w:r>
      <w:r w:rsidRPr="002065DF">
        <w:t>one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to</w:t>
      </w:r>
      <w:r w:rsidR="00291DE7" w:rsidRPr="002065DF">
        <w:t xml:space="preserve"> </w:t>
      </w:r>
      <w:r w:rsidRPr="002065DF">
        <w:t>express</w:t>
      </w:r>
      <w:r w:rsidR="00291DE7" w:rsidRPr="002065DF">
        <w:t xml:space="preserve"> </w:t>
      </w:r>
      <w:r w:rsidRPr="002065DF">
        <w:t>a</w:t>
      </w:r>
      <w:r w:rsidR="00291DE7" w:rsidRPr="002065DF">
        <w:t xml:space="preserve"> </w:t>
      </w:r>
      <w:r w:rsidRPr="002065DF">
        <w:t>complete</w:t>
      </w:r>
      <w:r w:rsidR="00291DE7" w:rsidRPr="002065DF">
        <w:t xml:space="preserve"> </w:t>
      </w:r>
      <w:r w:rsidRPr="002065DF">
        <w:t>and</w:t>
      </w:r>
      <w:r w:rsidR="00291DE7" w:rsidRPr="002065DF">
        <w:t xml:space="preserve"> </w:t>
      </w:r>
      <w:r w:rsidRPr="002065DF">
        <w:t>grammatically</w:t>
      </w:r>
      <w:r w:rsidR="00291DE7" w:rsidRPr="002065DF">
        <w:t xml:space="preserve"> </w:t>
      </w:r>
      <w:r w:rsidRPr="002065DF">
        <w:t>well-formed</w:t>
      </w:r>
      <w:r w:rsidR="00291DE7" w:rsidRPr="002065DF">
        <w:t xml:space="preserve"> </w:t>
      </w:r>
      <w:r w:rsidRPr="002065DF">
        <w:t>thought.</w:t>
      </w:r>
      <w:r w:rsidR="00291DE7" w:rsidRPr="002065DF">
        <w:t xml:space="preserve"> </w:t>
      </w:r>
      <w:r w:rsidRPr="002065DF">
        <w:t>The</w:t>
      </w:r>
      <w:r w:rsidR="00291DE7" w:rsidRPr="002065DF">
        <w:t xml:space="preserve"> </w:t>
      </w:r>
      <w:r w:rsidRPr="002065DF">
        <w:t>term</w:t>
      </w:r>
      <w:r w:rsidR="00291DE7" w:rsidRPr="002065DF">
        <w:t xml:space="preserve"> </w:t>
      </w:r>
      <w:r w:rsidRPr="002065DF">
        <w:t>"transitive"</w:t>
      </w:r>
      <w:r w:rsidR="00291DE7" w:rsidRPr="002065DF">
        <w:t xml:space="preserve"> </w:t>
      </w:r>
      <w:r w:rsidRPr="002065DF">
        <w:t>is</w:t>
      </w:r>
      <w:r w:rsidR="00291DE7" w:rsidRPr="002065DF">
        <w:t xml:space="preserve"> </w:t>
      </w:r>
      <w:r w:rsidRPr="002065DF">
        <w:t>derived</w:t>
      </w:r>
      <w:r w:rsidR="00291DE7" w:rsidRPr="002065DF">
        <w:t xml:space="preserve"> </w:t>
      </w:r>
      <w:r w:rsidRPr="002065DF">
        <w:t>from</w:t>
      </w:r>
      <w:r w:rsidR="00291DE7" w:rsidRPr="002065DF">
        <w:t xml:space="preserve"> </w:t>
      </w:r>
      <w:r w:rsidRPr="002065DF">
        <w:t>the</w:t>
      </w:r>
      <w:r w:rsidR="00291DE7" w:rsidRPr="002065DF">
        <w:t xml:space="preserve"> </w:t>
      </w:r>
      <w:r w:rsidRPr="002065DF">
        <w:t>Latin</w:t>
      </w:r>
      <w:r w:rsidR="00291DE7" w:rsidRPr="002065DF">
        <w:t xml:space="preserve"> </w:t>
      </w:r>
      <w:proofErr w:type="spellStart"/>
      <w:r w:rsidRPr="002065DF">
        <w:rPr>
          <w:i/>
          <w:iCs/>
        </w:rPr>
        <w:t>transitivus</w:t>
      </w:r>
      <w:proofErr w:type="spellEnd"/>
      <w:r w:rsidRPr="002065DF">
        <w:t>,</w:t>
      </w:r>
      <w:r w:rsidR="00291DE7" w:rsidRPr="002065DF">
        <w:t xml:space="preserve"> </w:t>
      </w:r>
      <w:r w:rsidRPr="002065DF">
        <w:t>meaning</w:t>
      </w:r>
      <w:r w:rsidR="00291DE7" w:rsidRPr="002065DF">
        <w:t xml:space="preserve"> </w:t>
      </w:r>
      <w:r w:rsidRPr="002065DF">
        <w:t>"to</w:t>
      </w:r>
      <w:r w:rsidR="00291DE7" w:rsidRPr="002065DF">
        <w:t xml:space="preserve"> </w:t>
      </w:r>
      <w:r w:rsidRPr="002065DF">
        <w:t>pass</w:t>
      </w:r>
      <w:r w:rsidR="00291DE7" w:rsidRPr="002065DF">
        <w:t xml:space="preserve"> </w:t>
      </w:r>
      <w:r w:rsidRPr="002065DF">
        <w:t>over,"</w:t>
      </w:r>
      <w:r w:rsidR="00291DE7" w:rsidRPr="002065DF">
        <w:t xml:space="preserve"> </w:t>
      </w:r>
      <w:r w:rsidRPr="002065DF">
        <w:t>reflecting</w:t>
      </w:r>
      <w:r w:rsidR="00291DE7" w:rsidRPr="002065DF">
        <w:t xml:space="preserve"> </w:t>
      </w:r>
      <w:r w:rsidRPr="002065DF">
        <w:t>the</w:t>
      </w:r>
      <w:r w:rsidR="00291DE7" w:rsidRPr="002065DF">
        <w:t xml:space="preserve"> </w:t>
      </w:r>
      <w:r w:rsidRPr="002065DF">
        <w:t>idea</w:t>
      </w:r>
      <w:r w:rsidR="00291DE7" w:rsidRPr="002065DF">
        <w:t xml:space="preserve"> </w:t>
      </w:r>
      <w:r w:rsidRPr="002065DF">
        <w:t>that</w:t>
      </w:r>
      <w:r w:rsidR="00291DE7" w:rsidRPr="002065DF">
        <w:t xml:space="preserve"> </w:t>
      </w:r>
      <w:r w:rsidRPr="002065DF">
        <w:t>the</w:t>
      </w:r>
      <w:r w:rsidR="00291DE7" w:rsidRPr="002065DF">
        <w:t xml:space="preserve"> </w:t>
      </w:r>
      <w:r w:rsidRPr="002065DF">
        <w:t>action</w:t>
      </w:r>
      <w:r w:rsidR="00291DE7" w:rsidRPr="002065DF">
        <w:t xml:space="preserve"> </w:t>
      </w:r>
      <w:r w:rsidRPr="002065DF">
        <w:t>encoded</w:t>
      </w:r>
      <w:r w:rsidR="00291DE7" w:rsidRPr="002065DF">
        <w:t xml:space="preserve"> </w:t>
      </w:r>
      <w:r w:rsidRPr="002065DF">
        <w:t>in</w:t>
      </w:r>
      <w:r w:rsidR="00291DE7" w:rsidRPr="002065DF">
        <w:t xml:space="preserve"> </w:t>
      </w:r>
      <w:r w:rsidRPr="002065DF">
        <w:t>the</w:t>
      </w:r>
      <w:r w:rsidR="00291DE7" w:rsidRPr="002065DF">
        <w:t xml:space="preserve"> </w:t>
      </w:r>
      <w:r w:rsidRPr="002065DF">
        <w:t>verb</w:t>
      </w:r>
      <w:r w:rsidR="00291DE7" w:rsidRPr="002065DF">
        <w:t xml:space="preserve"> </w:t>
      </w:r>
      <w:r w:rsidRPr="002065DF">
        <w:t>"passes</w:t>
      </w:r>
      <w:r w:rsidR="00291DE7" w:rsidRPr="002065DF">
        <w:t xml:space="preserve"> </w:t>
      </w:r>
      <w:r w:rsidRPr="002065DF">
        <w:t>over"</w:t>
      </w:r>
      <w:r w:rsidR="00291DE7" w:rsidRPr="002065DF">
        <w:t xml:space="preserve"> </w:t>
      </w:r>
      <w:r w:rsidRPr="002065DF">
        <w:t>from</w:t>
      </w:r>
      <w:r w:rsidR="00291DE7" w:rsidRPr="002065DF">
        <w:t xml:space="preserve"> </w:t>
      </w:r>
      <w:r w:rsidRPr="002065DF">
        <w:t>the</w:t>
      </w:r>
      <w:r w:rsidR="00291DE7" w:rsidRPr="002065DF">
        <w:t xml:space="preserve"> </w:t>
      </w:r>
      <w:r w:rsidRPr="002065DF">
        <w:t>subject</w:t>
      </w:r>
      <w:r w:rsidR="00291DE7" w:rsidRPr="002065DF">
        <w:t xml:space="preserve"> </w:t>
      </w:r>
      <w:r w:rsidRPr="002065DF">
        <w:t>(the</w:t>
      </w:r>
      <w:r w:rsidR="00291DE7" w:rsidRPr="002065DF">
        <w:t xml:space="preserve"> </w:t>
      </w:r>
      <w:r w:rsidRPr="002065DF">
        <w:t>agent)</w:t>
      </w:r>
      <w:r w:rsidR="00291DE7" w:rsidRPr="002065DF">
        <w:t xml:space="preserve"> </w:t>
      </w:r>
      <w:r w:rsidRPr="002065DF">
        <w:t>to</w:t>
      </w:r>
      <w:r w:rsidR="00291DE7" w:rsidRPr="002065DF">
        <w:t xml:space="preserve"> </w:t>
      </w:r>
      <w:r w:rsidRPr="002065DF">
        <w:t>an</w:t>
      </w:r>
      <w:r w:rsidR="00291DE7" w:rsidRPr="002065DF">
        <w:t xml:space="preserve"> </w:t>
      </w:r>
      <w:r w:rsidRPr="002065DF">
        <w:t>object</w:t>
      </w:r>
      <w:r w:rsidR="00291DE7" w:rsidRPr="002065DF">
        <w:t xml:space="preserve"> </w:t>
      </w:r>
      <w:r w:rsidRPr="002065DF">
        <w:t>(the</w:t>
      </w:r>
      <w:r w:rsidR="00291DE7" w:rsidRPr="002065DF">
        <w:t xml:space="preserve"> </w:t>
      </w:r>
      <w:r w:rsidRPr="002065DF">
        <w:t>patient</w:t>
      </w:r>
      <w:r w:rsidR="00291DE7" w:rsidRPr="002065DF">
        <w:t xml:space="preserve"> </w:t>
      </w:r>
      <w:r w:rsidRPr="002065DF">
        <w:t>or</w:t>
      </w:r>
      <w:r w:rsidR="00291DE7" w:rsidRPr="002065DF">
        <w:t xml:space="preserve"> </w:t>
      </w:r>
      <w:r w:rsidRPr="002065DF">
        <w:t>theme).</w:t>
      </w:r>
    </w:p>
    <w:p w14:paraId="1AAF53AC" w14:textId="6B30A6E3" w:rsidR="00F34298" w:rsidRPr="002065DF" w:rsidRDefault="00F34298" w:rsidP="002065DF">
      <w:pPr>
        <w:ind w:left="567" w:firstLine="567"/>
      </w:pPr>
      <w:r w:rsidRPr="002065DF">
        <w:t>According</w:t>
      </w:r>
      <w:r w:rsidR="00291DE7" w:rsidRPr="002065DF">
        <w:t xml:space="preserve"> </w:t>
      </w:r>
      <w:r w:rsidRPr="002065DF">
        <w:t>to</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(2021),</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subcategorizes</w:t>
      </w:r>
      <w:r w:rsidR="00291DE7" w:rsidRPr="002065DF">
        <w:t xml:space="preserve"> </w:t>
      </w:r>
      <w:r w:rsidRPr="002065DF">
        <w:t>for</w:t>
      </w:r>
      <w:r w:rsidR="00291DE7" w:rsidRPr="002065DF">
        <w:t xml:space="preserve"> </w:t>
      </w:r>
      <w:r w:rsidRPr="002065DF">
        <w:t>a</w:t>
      </w:r>
      <w:r w:rsidR="00291DE7" w:rsidRPr="002065DF">
        <w:t xml:space="preserve"> </w:t>
      </w:r>
      <w:r w:rsidRPr="002065DF">
        <w:t>noun</w:t>
      </w:r>
      <w:r w:rsidR="00291DE7" w:rsidRPr="002065DF">
        <w:t xml:space="preserve"> </w:t>
      </w:r>
      <w:r w:rsidRPr="002065DF">
        <w:t>phrase</w:t>
      </w:r>
      <w:r w:rsidR="00291DE7" w:rsidRPr="002065DF">
        <w:t xml:space="preserve"> </w:t>
      </w:r>
      <w:r w:rsidRPr="002065DF">
        <w:t>complement</w:t>
      </w:r>
      <w:r w:rsidR="00291DE7" w:rsidRPr="002065DF">
        <w:t xml:space="preserve"> </w:t>
      </w:r>
      <w:r w:rsidRPr="002065DF">
        <w:t>in</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position.</w:t>
      </w:r>
      <w:r w:rsidR="00291DE7" w:rsidRPr="002065DF">
        <w:t xml:space="preserve"> </w:t>
      </w:r>
      <w:r w:rsidRPr="002065DF">
        <w:t>Without</w:t>
      </w:r>
      <w:r w:rsidR="00291DE7" w:rsidRPr="002065DF">
        <w:t xml:space="preserve"> </w:t>
      </w:r>
      <w:r w:rsidRPr="002065DF">
        <w:t>this</w:t>
      </w:r>
      <w:r w:rsidR="00291DE7" w:rsidRPr="002065DF">
        <w:t xml:space="preserve"> </w:t>
      </w:r>
      <w:r w:rsidRPr="002065DF">
        <w:t>complement,</w:t>
      </w:r>
      <w:r w:rsidR="00291DE7" w:rsidRPr="002065DF">
        <w:t xml:space="preserve"> </w:t>
      </w:r>
      <w:r w:rsidRPr="002065DF">
        <w:t>the</w:t>
      </w:r>
      <w:r w:rsidR="00291DE7" w:rsidRPr="002065DF">
        <w:t xml:space="preserve"> </w:t>
      </w:r>
      <w:r w:rsidRPr="002065DF">
        <w:t>sentence</w:t>
      </w:r>
      <w:r w:rsidR="00291DE7" w:rsidRPr="002065DF">
        <w:t xml:space="preserve"> </w:t>
      </w:r>
      <w:r w:rsidRPr="002065DF">
        <w:t>is</w:t>
      </w:r>
      <w:r w:rsidR="00291DE7" w:rsidRPr="002065DF">
        <w:t xml:space="preserve"> </w:t>
      </w:r>
      <w:r w:rsidRPr="002065DF">
        <w:t>considered</w:t>
      </w:r>
      <w:r w:rsidR="00291DE7" w:rsidRPr="002065DF">
        <w:t xml:space="preserve"> </w:t>
      </w:r>
      <w:r w:rsidRPr="002065DF">
        <w:t>semantically</w:t>
      </w:r>
      <w:r w:rsidR="00291DE7" w:rsidRPr="002065DF">
        <w:t xml:space="preserve"> </w:t>
      </w:r>
      <w:r w:rsidRPr="002065DF">
        <w:t>incomplete</w:t>
      </w:r>
      <w:r w:rsidR="00291DE7" w:rsidRPr="002065DF">
        <w:t xml:space="preserve"> </w:t>
      </w:r>
      <w:r w:rsidRPr="002065DF">
        <w:t>and</w:t>
      </w:r>
      <w:r w:rsidR="00291DE7" w:rsidRPr="002065DF">
        <w:t xml:space="preserve"> </w:t>
      </w:r>
      <w:r w:rsidRPr="002065DF">
        <w:t>syntactically</w:t>
      </w:r>
      <w:r w:rsidR="00291DE7" w:rsidRPr="002065DF">
        <w:t xml:space="preserve"> </w:t>
      </w:r>
      <w:r w:rsidRPr="002065DF">
        <w:t>ungrammatical.</w:t>
      </w:r>
      <w:r w:rsidR="00291DE7" w:rsidRPr="002065DF">
        <w:t xml:space="preserve"> </w:t>
      </w:r>
      <w:r w:rsidRPr="002065DF">
        <w:t>For</w:t>
      </w:r>
      <w:r w:rsidR="00291DE7" w:rsidRPr="002065DF">
        <w:t xml:space="preserve"> </w:t>
      </w:r>
      <w:r w:rsidRPr="002065DF">
        <w:t>instance,</w:t>
      </w:r>
      <w:r w:rsidR="00291DE7" w:rsidRPr="002065DF">
        <w:t xml:space="preserve"> </w:t>
      </w:r>
      <w:r w:rsidRPr="002065DF">
        <w:t>the</w:t>
      </w:r>
      <w:r w:rsidR="00291DE7" w:rsidRPr="002065DF">
        <w:t xml:space="preserve"> </w:t>
      </w:r>
      <w:r w:rsidRPr="002065DF">
        <w:t>verb</w:t>
      </w:r>
      <w:r w:rsidR="00291DE7" w:rsidRPr="002065DF">
        <w:t xml:space="preserve"> </w:t>
      </w:r>
      <w:r w:rsidRPr="002065DF">
        <w:rPr>
          <w:i/>
          <w:iCs/>
        </w:rPr>
        <w:t>bought</w:t>
      </w:r>
      <w:r w:rsidR="00291DE7" w:rsidRPr="002065DF">
        <w:t xml:space="preserve"> </w:t>
      </w:r>
      <w:r w:rsidRPr="002065DF">
        <w:t>in</w:t>
      </w:r>
      <w:r w:rsidR="00291DE7" w:rsidRPr="002065DF">
        <w:t xml:space="preserve"> </w:t>
      </w:r>
      <w:r w:rsidRPr="002065DF">
        <w:t>"She</w:t>
      </w:r>
      <w:r w:rsidR="00291DE7" w:rsidRPr="002065DF">
        <w:t xml:space="preserve"> </w:t>
      </w:r>
      <w:r w:rsidRPr="002065DF">
        <w:t>bought"</w:t>
      </w:r>
      <w:r w:rsidR="00291DE7" w:rsidRPr="002065DF">
        <w:t xml:space="preserve"> </w:t>
      </w:r>
      <w:r w:rsidRPr="002065DF">
        <w:t>leaves</w:t>
      </w:r>
      <w:r w:rsidR="00291DE7" w:rsidRPr="002065DF">
        <w:t xml:space="preserve"> </w:t>
      </w:r>
      <w:r w:rsidRPr="002065DF">
        <w:t>the</w:t>
      </w:r>
      <w:r w:rsidR="00291DE7" w:rsidRPr="002065DF">
        <w:t xml:space="preserve"> </w:t>
      </w:r>
      <w:r w:rsidRPr="002065DF">
        <w:t>listener</w:t>
      </w:r>
      <w:r w:rsidR="00291DE7" w:rsidRPr="002065DF">
        <w:t xml:space="preserve"> </w:t>
      </w:r>
      <w:r w:rsidRPr="002065DF">
        <w:t>asking</w:t>
      </w:r>
      <w:r w:rsidR="00291DE7" w:rsidRPr="002065DF">
        <w:t xml:space="preserve"> </w:t>
      </w:r>
      <w:r w:rsidRPr="002065DF">
        <w:t>"Bought</w:t>
      </w:r>
      <w:r w:rsidR="00291DE7" w:rsidRPr="002065DF">
        <w:t xml:space="preserve"> </w:t>
      </w:r>
      <w:r w:rsidRPr="002065DF">
        <w:t>what?",</w:t>
      </w:r>
      <w:r w:rsidR="00291DE7" w:rsidRPr="002065DF">
        <w:t xml:space="preserve"> </w:t>
      </w:r>
      <w:r w:rsidRPr="002065DF">
        <w:t>whereas</w:t>
      </w:r>
      <w:r w:rsidR="00291DE7" w:rsidRPr="002065DF">
        <w:t xml:space="preserve"> </w:t>
      </w:r>
      <w:r w:rsidRPr="002065DF">
        <w:t>"She</w:t>
      </w:r>
      <w:r w:rsidR="00291DE7" w:rsidRPr="002065DF">
        <w:t xml:space="preserve"> </w:t>
      </w:r>
      <w:r w:rsidRPr="002065DF">
        <w:t>bought</w:t>
      </w:r>
      <w:r w:rsidR="00291DE7" w:rsidRPr="002065DF">
        <w:t xml:space="preserve"> </w:t>
      </w:r>
      <w:r w:rsidRPr="002065DF">
        <w:t>a</w:t>
      </w:r>
      <w:r w:rsidR="00291DE7" w:rsidRPr="002065DF">
        <w:t xml:space="preserve"> </w:t>
      </w:r>
      <w:r w:rsidRPr="002065DF">
        <w:t>car"</w:t>
      </w:r>
      <w:r w:rsidR="00291DE7" w:rsidRPr="002065DF">
        <w:t xml:space="preserve"> </w:t>
      </w:r>
      <w:r w:rsidRPr="002065DF">
        <w:t>satisfies</w:t>
      </w:r>
      <w:r w:rsidR="00291DE7" w:rsidRPr="002065DF">
        <w:t xml:space="preserve"> </w:t>
      </w:r>
      <w:r w:rsidRPr="002065DF">
        <w:t>the</w:t>
      </w:r>
      <w:r w:rsidR="00291DE7" w:rsidRPr="002065DF">
        <w:t xml:space="preserve"> </w:t>
      </w:r>
      <w:r w:rsidRPr="002065DF">
        <w:t>verb's</w:t>
      </w:r>
      <w:r w:rsidR="00291DE7" w:rsidRPr="002065DF">
        <w:t xml:space="preserve"> </w:t>
      </w:r>
      <w:r w:rsidRPr="002065DF">
        <w:t>requirement</w:t>
      </w:r>
      <w:r w:rsidR="00291DE7" w:rsidRPr="002065DF">
        <w:t xml:space="preserve"> </w:t>
      </w:r>
      <w:r w:rsidRPr="002065DF">
        <w:t>for</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p>
    <w:p w14:paraId="5329B2A4" w14:textId="496EA02B" w:rsidR="00F34298" w:rsidRPr="002065DF" w:rsidRDefault="00F34298">
      <w:pPr>
        <w:numPr>
          <w:ilvl w:val="0"/>
          <w:numId w:val="178"/>
        </w:numPr>
        <w:ind w:left="851" w:hanging="284"/>
      </w:pPr>
      <w:proofErr w:type="spellStart"/>
      <w:r w:rsidRPr="002065DF">
        <w:t>Monotransitive</w:t>
      </w:r>
      <w:proofErr w:type="spellEnd"/>
      <w:r w:rsidR="00291DE7" w:rsidRPr="002065DF">
        <w:t xml:space="preserve"> </w:t>
      </w:r>
      <w:r w:rsidRPr="002065DF">
        <w:t>Verbs</w:t>
      </w:r>
      <w:r w:rsidR="00291DE7" w:rsidRPr="002065DF">
        <w:t xml:space="preserve"> </w:t>
      </w:r>
      <w:r w:rsidRPr="002065DF">
        <w:t>(SVO)</w:t>
      </w:r>
    </w:p>
    <w:p w14:paraId="01B73086" w14:textId="3C80D8DD" w:rsidR="00F34298" w:rsidRPr="002065DF" w:rsidRDefault="00F34298" w:rsidP="002065DF">
      <w:pPr>
        <w:ind w:left="851" w:firstLine="567"/>
      </w:pPr>
      <w:r w:rsidRPr="002065DF">
        <w:t>The</w:t>
      </w:r>
      <w:r w:rsidR="00291DE7" w:rsidRPr="002065DF">
        <w:t xml:space="preserve"> </w:t>
      </w:r>
      <w:r w:rsidRPr="002065DF">
        <w:t>most</w:t>
      </w:r>
      <w:r w:rsidR="00291DE7" w:rsidRPr="002065DF">
        <w:t xml:space="preserve"> </w:t>
      </w:r>
      <w:r w:rsidRPr="002065DF">
        <w:t>common</w:t>
      </w:r>
      <w:r w:rsidR="00291DE7" w:rsidRPr="002065DF">
        <w:t xml:space="preserve"> </w:t>
      </w:r>
      <w:r w:rsidRPr="002065DF">
        <w:t>type</w:t>
      </w:r>
      <w:r w:rsidR="00291DE7" w:rsidRPr="002065DF">
        <w:t xml:space="preserve"> </w:t>
      </w:r>
      <w:r w:rsidRPr="002065DF">
        <w:t>of</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is</w:t>
      </w:r>
      <w:r w:rsidR="00291DE7" w:rsidRPr="002065DF">
        <w:t xml:space="preserve"> </w:t>
      </w:r>
      <w:r w:rsidRPr="002065DF">
        <w:t>the</w:t>
      </w:r>
      <w:r w:rsidR="00291DE7" w:rsidRPr="002065DF">
        <w:t xml:space="preserve"> </w:t>
      </w:r>
      <w:proofErr w:type="spellStart"/>
      <w:r w:rsidRPr="002065DF">
        <w:t>monotransitive</w:t>
      </w:r>
      <w:proofErr w:type="spellEnd"/>
      <w:r w:rsidR="00291DE7" w:rsidRPr="002065DF">
        <w:t xml:space="preserve"> </w:t>
      </w:r>
      <w:r w:rsidRPr="002065DF">
        <w:t>verb,</w:t>
      </w:r>
      <w:r w:rsidR="00291DE7" w:rsidRPr="002065DF">
        <w:t xml:space="preserve"> </w:t>
      </w:r>
      <w:r w:rsidRPr="002065DF">
        <w:t>which</w:t>
      </w:r>
      <w:r w:rsidR="00291DE7" w:rsidRPr="002065DF">
        <w:t xml:space="preserve"> </w:t>
      </w:r>
      <w:r w:rsidRPr="002065DF">
        <w:t>follows</w:t>
      </w:r>
      <w:r w:rsidR="00291DE7" w:rsidRPr="002065DF">
        <w:t xml:space="preserve"> </w:t>
      </w:r>
      <w:r w:rsidRPr="002065DF">
        <w:t>the</w:t>
      </w:r>
      <w:r w:rsidR="00291DE7" w:rsidRPr="002065DF">
        <w:t xml:space="preserve"> </w:t>
      </w:r>
      <w:r w:rsidRPr="002065DF">
        <w:t>canonical</w:t>
      </w:r>
      <w:r w:rsidR="00291DE7" w:rsidRPr="002065DF">
        <w:t xml:space="preserve"> </w:t>
      </w:r>
      <w:r w:rsidRPr="002065DF">
        <w:t>Subject-Verb-Object</w:t>
      </w:r>
      <w:r w:rsidR="00291DE7" w:rsidRPr="002065DF">
        <w:t xml:space="preserve"> </w:t>
      </w:r>
      <w:r w:rsidRPr="002065DF">
        <w:t>(SVO)</w:t>
      </w:r>
      <w:r w:rsidR="00291DE7" w:rsidRPr="002065DF">
        <w:t xml:space="preserve"> </w:t>
      </w:r>
      <w:r w:rsidRPr="002065DF">
        <w:t>pattern.</w:t>
      </w:r>
      <w:r w:rsidR="00291DE7" w:rsidRPr="002065DF">
        <w:t xml:space="preserve"> </w:t>
      </w:r>
      <w:r w:rsidRPr="002065DF">
        <w:t>In</w:t>
      </w:r>
      <w:r w:rsidR="00291DE7" w:rsidRPr="002065DF">
        <w:t xml:space="preserve"> </w:t>
      </w:r>
      <w:r w:rsidRPr="002065DF">
        <w:t>this</w:t>
      </w:r>
      <w:r w:rsidR="00291DE7" w:rsidRPr="002065DF">
        <w:t xml:space="preserve"> </w:t>
      </w:r>
      <w:r w:rsidRPr="002065DF">
        <w:t>structure,</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is</w:t>
      </w:r>
      <w:r w:rsidR="00291DE7" w:rsidRPr="002065DF">
        <w:t xml:space="preserve"> </w:t>
      </w:r>
      <w:r w:rsidRPr="002065DF">
        <w:t>the</w:t>
      </w:r>
      <w:r w:rsidR="00291DE7" w:rsidRPr="002065DF">
        <w:t xml:space="preserve"> </w:t>
      </w:r>
      <w:r w:rsidRPr="002065DF">
        <w:t>entity</w:t>
      </w:r>
      <w:r w:rsidR="00291DE7" w:rsidRPr="002065DF">
        <w:t xml:space="preserve"> </w:t>
      </w:r>
      <w:r w:rsidRPr="002065DF">
        <w:t>directly</w:t>
      </w:r>
      <w:r w:rsidR="00291DE7" w:rsidRPr="002065DF">
        <w:t xml:space="preserve"> </w:t>
      </w:r>
      <w:r w:rsidRPr="002065DF">
        <w:t>affected</w:t>
      </w:r>
      <w:r w:rsidR="00291DE7" w:rsidRPr="002065DF">
        <w:t xml:space="preserve"> </w:t>
      </w:r>
      <w:r w:rsidRPr="002065DF">
        <w:t>by</w:t>
      </w:r>
      <w:r w:rsidR="00291DE7" w:rsidRPr="002065DF">
        <w:t xml:space="preserve"> </w:t>
      </w:r>
      <w:r w:rsidRPr="002065DF">
        <w:t>the</w:t>
      </w:r>
      <w:r w:rsidR="00291DE7" w:rsidRPr="002065DF">
        <w:t xml:space="preserve"> </w:t>
      </w:r>
      <w:r w:rsidRPr="002065DF">
        <w:t>action.</w:t>
      </w:r>
    </w:p>
    <w:p w14:paraId="6BCD2A37" w14:textId="579A4584" w:rsidR="00F34298" w:rsidRPr="002065DF" w:rsidRDefault="00F34298">
      <w:pPr>
        <w:numPr>
          <w:ilvl w:val="0"/>
          <w:numId w:val="179"/>
        </w:numPr>
        <w:ind w:left="1135" w:hanging="284"/>
      </w:pPr>
      <w:r w:rsidRPr="002065DF">
        <w:rPr>
          <w:b/>
          <w:bCs/>
        </w:rPr>
        <w:t>Example</w:t>
      </w:r>
      <w:r w:rsidR="00291DE7" w:rsidRPr="002065DF">
        <w:rPr>
          <w:b/>
          <w:bCs/>
        </w:rPr>
        <w:t xml:space="preserve"> </w:t>
      </w:r>
      <w:r w:rsidRPr="002065DF">
        <w:rPr>
          <w:b/>
          <w:bCs/>
        </w:rPr>
        <w:t>1</w:t>
      </w:r>
      <w:r w:rsidRPr="002065DF">
        <w:t>:</w:t>
      </w:r>
      <w:r w:rsidR="00291DE7" w:rsidRPr="002065DF">
        <w:t xml:space="preserve"> </w:t>
      </w:r>
      <w:r w:rsidRPr="002065DF">
        <w:t>The</w:t>
      </w:r>
      <w:r w:rsidR="00291DE7" w:rsidRPr="002065DF">
        <w:t xml:space="preserve"> </w:t>
      </w:r>
      <w:r w:rsidRPr="002065DF">
        <w:t>architect</w:t>
      </w:r>
      <w:r w:rsidR="00291DE7" w:rsidRPr="002065DF">
        <w:t xml:space="preserve"> </w:t>
      </w:r>
      <w:r w:rsidRPr="002065DF">
        <w:t>designed</w:t>
      </w:r>
      <w:r w:rsidR="00291DE7" w:rsidRPr="002065DF">
        <w:t xml:space="preserve"> </w:t>
      </w:r>
      <w:r w:rsidRPr="002065DF">
        <w:t>a</w:t>
      </w:r>
      <w:r w:rsidR="00291DE7" w:rsidRPr="002065DF">
        <w:t xml:space="preserve"> </w:t>
      </w:r>
      <w:r w:rsidRPr="002065DF">
        <w:t>magnificent</w:t>
      </w:r>
      <w:r w:rsidR="00291DE7" w:rsidRPr="002065DF">
        <w:t xml:space="preserve"> </w:t>
      </w:r>
      <w:r w:rsidRPr="002065DF">
        <w:t>building.</w:t>
      </w:r>
    </w:p>
    <w:p w14:paraId="38D98043" w14:textId="7A879EAE" w:rsidR="00F34298" w:rsidRPr="002065DF" w:rsidRDefault="00F34298">
      <w:pPr>
        <w:numPr>
          <w:ilvl w:val="0"/>
          <w:numId w:val="179"/>
        </w:numPr>
        <w:ind w:left="1135" w:hanging="284"/>
      </w:pPr>
      <w:r w:rsidRPr="002065DF">
        <w:rPr>
          <w:b/>
          <w:bCs/>
        </w:rPr>
        <w:t>Example</w:t>
      </w:r>
      <w:r w:rsidR="00291DE7" w:rsidRPr="002065DF">
        <w:rPr>
          <w:b/>
          <w:bCs/>
        </w:rPr>
        <w:t xml:space="preserve"> </w:t>
      </w:r>
      <w:r w:rsidRPr="002065DF">
        <w:rPr>
          <w:b/>
          <w:bCs/>
        </w:rPr>
        <w:t>2</w:t>
      </w:r>
      <w:r w:rsidRPr="002065DF">
        <w:t>:</w:t>
      </w:r>
      <w:r w:rsidR="00291DE7" w:rsidRPr="002065DF">
        <w:t xml:space="preserve"> </w:t>
      </w:r>
      <w:r w:rsidRPr="002065DF">
        <w:t>She</w:t>
      </w:r>
      <w:r w:rsidR="00291DE7" w:rsidRPr="002065DF">
        <w:t xml:space="preserve"> </w:t>
      </w:r>
      <w:r w:rsidRPr="002065DF">
        <w:t>reads</w:t>
      </w:r>
      <w:r w:rsidR="00291DE7" w:rsidRPr="002065DF">
        <w:t xml:space="preserve"> </w:t>
      </w:r>
      <w:r w:rsidRPr="002065DF">
        <w:t>the</w:t>
      </w:r>
      <w:r w:rsidR="00291DE7" w:rsidRPr="002065DF">
        <w:t xml:space="preserve"> </w:t>
      </w:r>
      <w:r w:rsidRPr="002065DF">
        <w:t>newspaper</w:t>
      </w:r>
      <w:r w:rsidR="00291DE7" w:rsidRPr="002065DF">
        <w:t xml:space="preserve"> </w:t>
      </w:r>
      <w:r w:rsidRPr="002065DF">
        <w:t>every</w:t>
      </w:r>
      <w:r w:rsidR="00291DE7" w:rsidRPr="002065DF">
        <w:t xml:space="preserve"> </w:t>
      </w:r>
      <w:r w:rsidRPr="002065DF">
        <w:t>morning.</w:t>
      </w:r>
    </w:p>
    <w:p w14:paraId="0B1A53B3" w14:textId="50E09095" w:rsidR="00F34298" w:rsidRPr="002065DF" w:rsidRDefault="00F34298">
      <w:pPr>
        <w:numPr>
          <w:ilvl w:val="0"/>
          <w:numId w:val="178"/>
        </w:numPr>
        <w:spacing w:before="120"/>
        <w:ind w:left="851" w:hanging="284"/>
      </w:pPr>
      <w:r w:rsidRPr="002065DF">
        <w:t>Ditransitive</w:t>
      </w:r>
      <w:r w:rsidR="00291DE7" w:rsidRPr="002065DF">
        <w:t xml:space="preserve"> </w:t>
      </w:r>
      <w:r w:rsidRPr="002065DF">
        <w:t>Verbs</w:t>
      </w:r>
      <w:r w:rsidR="00291DE7" w:rsidRPr="002065DF">
        <w:t xml:space="preserve"> </w:t>
      </w:r>
      <w:r w:rsidRPr="002065DF">
        <w:t>(SVOO)</w:t>
      </w:r>
    </w:p>
    <w:p w14:paraId="0C09A6D7" w14:textId="624F2D6C" w:rsidR="00F34298" w:rsidRPr="002065DF" w:rsidRDefault="00F34298" w:rsidP="002065DF">
      <w:pPr>
        <w:ind w:left="851" w:firstLine="567"/>
      </w:pPr>
      <w:r w:rsidRPr="002065DF">
        <w:t>Some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known</w:t>
      </w:r>
      <w:r w:rsidR="00291DE7" w:rsidRPr="002065DF">
        <w:t xml:space="preserve"> </w:t>
      </w:r>
      <w:r w:rsidRPr="002065DF">
        <w:t>as</w:t>
      </w:r>
      <w:r w:rsidR="00291DE7" w:rsidRPr="002065DF">
        <w:t xml:space="preserve"> </w:t>
      </w:r>
      <w:r w:rsidRPr="002065DF">
        <w:t>ditransitive</w:t>
      </w:r>
      <w:r w:rsidR="00291DE7" w:rsidRPr="002065DF">
        <w:t xml:space="preserve"> </w:t>
      </w:r>
      <w:r w:rsidRPr="002065DF">
        <w:t>verbs,</w:t>
      </w:r>
      <w:r w:rsidR="00291DE7" w:rsidRPr="002065DF">
        <w:t xml:space="preserve"> </w:t>
      </w:r>
      <w:r w:rsidRPr="002065DF">
        <w:t>require</w:t>
      </w:r>
      <w:r w:rsidR="00291DE7" w:rsidRPr="002065DF">
        <w:t xml:space="preserve"> </w:t>
      </w:r>
      <w:r w:rsidRPr="002065DF">
        <w:t>two</w:t>
      </w:r>
      <w:r w:rsidR="00291DE7" w:rsidRPr="002065DF">
        <w:t xml:space="preserve"> </w:t>
      </w:r>
      <w:r w:rsidRPr="002065DF">
        <w:t>objects</w:t>
      </w:r>
      <w:r w:rsidR="00291DE7" w:rsidRPr="002065DF">
        <w:t xml:space="preserve"> </w:t>
      </w:r>
      <w:r w:rsidRPr="002065DF">
        <w:t>to</w:t>
      </w:r>
      <w:r w:rsidR="00291DE7" w:rsidRPr="002065DF">
        <w:t xml:space="preserve"> </w:t>
      </w:r>
      <w:r w:rsidRPr="002065DF">
        <w:t>complete</w:t>
      </w:r>
      <w:r w:rsidR="00291DE7" w:rsidRPr="002065DF">
        <w:t xml:space="preserve"> </w:t>
      </w:r>
      <w:r w:rsidRPr="002065DF">
        <w:t>their</w:t>
      </w:r>
      <w:r w:rsidR="00291DE7" w:rsidRPr="002065DF">
        <w:t xml:space="preserve"> </w:t>
      </w:r>
      <w:r w:rsidRPr="002065DF">
        <w:t>meaning:</w:t>
      </w:r>
      <w:r w:rsidR="00291DE7" w:rsidRPr="002065DF">
        <w:t xml:space="preserve"> </w:t>
      </w:r>
      <w:r w:rsidRPr="002065DF">
        <w:t>an</w:t>
      </w:r>
      <w:r w:rsidR="00291DE7" w:rsidRPr="002065DF">
        <w:t xml:space="preserve"> </w:t>
      </w:r>
      <w:r w:rsidRPr="002065DF">
        <w:t>indirect</w:t>
      </w:r>
      <w:r w:rsidR="00291DE7" w:rsidRPr="002065DF">
        <w:t xml:space="preserve"> </w:t>
      </w:r>
      <w:r w:rsidRPr="002065DF">
        <w:t>object</w:t>
      </w:r>
      <w:r w:rsidR="00291DE7" w:rsidRPr="002065DF">
        <w:t xml:space="preserve"> </w:t>
      </w:r>
      <w:r w:rsidRPr="002065DF">
        <w:t>(the</w:t>
      </w:r>
      <w:r w:rsidR="00291DE7" w:rsidRPr="002065DF">
        <w:t xml:space="preserve"> </w:t>
      </w:r>
      <w:r w:rsidRPr="002065DF">
        <w:t>recipient)</w:t>
      </w:r>
      <w:r w:rsidR="00291DE7" w:rsidRPr="002065DF">
        <w:t xml:space="preserve"> </w:t>
      </w:r>
      <w:r w:rsidRPr="002065DF">
        <w:t>and</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(the</w:t>
      </w:r>
      <w:r w:rsidR="00291DE7" w:rsidRPr="002065DF">
        <w:t xml:space="preserve"> </w:t>
      </w:r>
      <w:r w:rsidRPr="002065DF">
        <w:t>thing</w:t>
      </w:r>
      <w:r w:rsidR="00291DE7" w:rsidRPr="002065DF">
        <w:t xml:space="preserve"> </w:t>
      </w:r>
      <w:r w:rsidRPr="002065DF">
        <w:t>being</w:t>
      </w:r>
      <w:r w:rsidR="00291DE7" w:rsidRPr="002065DF">
        <w:t xml:space="preserve"> </w:t>
      </w:r>
      <w:r w:rsidRPr="002065DF">
        <w:t>transferred).</w:t>
      </w:r>
      <w:r w:rsidR="00291DE7" w:rsidRPr="002065DF">
        <w:t xml:space="preserve"> </w:t>
      </w:r>
      <w:r w:rsidRPr="002065DF">
        <w:t>These</w:t>
      </w:r>
      <w:r w:rsidR="00291DE7" w:rsidRPr="002065DF">
        <w:t xml:space="preserve"> </w:t>
      </w:r>
      <w:r w:rsidRPr="002065DF">
        <w:t>typically</w:t>
      </w:r>
      <w:r w:rsidR="00291DE7" w:rsidRPr="002065DF">
        <w:t xml:space="preserve"> </w:t>
      </w:r>
      <w:r w:rsidRPr="002065DF">
        <w:t>follow</w:t>
      </w:r>
      <w:r w:rsidR="00291DE7" w:rsidRPr="002065DF">
        <w:t xml:space="preserve"> </w:t>
      </w:r>
      <w:r w:rsidRPr="002065DF">
        <w:t>the</w:t>
      </w:r>
      <w:r w:rsidR="00291DE7" w:rsidRPr="002065DF">
        <w:t xml:space="preserve"> </w:t>
      </w:r>
      <w:r w:rsidRPr="002065DF">
        <w:t>Subject-Verb-Indirect</w:t>
      </w:r>
      <w:r w:rsidR="00291DE7" w:rsidRPr="002065DF">
        <w:t xml:space="preserve"> </w:t>
      </w:r>
      <w:r w:rsidRPr="002065DF">
        <w:t>Object-Direct</w:t>
      </w:r>
      <w:r w:rsidR="00291DE7" w:rsidRPr="002065DF">
        <w:t xml:space="preserve"> </w:t>
      </w:r>
      <w:r w:rsidRPr="002065DF">
        <w:t>Object</w:t>
      </w:r>
      <w:r w:rsidR="00291DE7" w:rsidRPr="002065DF">
        <w:t xml:space="preserve"> </w:t>
      </w:r>
      <w:r w:rsidRPr="002065DF">
        <w:t>(SVIO-DO)</w:t>
      </w:r>
      <w:r w:rsidR="00291DE7" w:rsidRPr="002065DF">
        <w:t xml:space="preserve"> </w:t>
      </w:r>
      <w:r w:rsidRPr="002065DF">
        <w:t>pattern.</w:t>
      </w:r>
    </w:p>
    <w:p w14:paraId="69522B0B" w14:textId="2368BEA7" w:rsidR="00F34298" w:rsidRPr="002065DF" w:rsidRDefault="00F34298" w:rsidP="002065DF">
      <w:pPr>
        <w:ind w:left="851"/>
      </w:pPr>
      <w:r w:rsidRPr="002065DF">
        <w:rPr>
          <w:b/>
          <w:bCs/>
        </w:rPr>
        <w:t>Example</w:t>
      </w:r>
      <w:r w:rsidRPr="002065DF">
        <w:t>:</w:t>
      </w:r>
      <w:r w:rsidR="00291DE7" w:rsidRPr="002065DF">
        <w:t xml:space="preserve"> </w:t>
      </w:r>
      <w:r w:rsidRPr="002065DF">
        <w:t>The</w:t>
      </w:r>
      <w:r w:rsidR="00291DE7" w:rsidRPr="002065DF">
        <w:t xml:space="preserve"> </w:t>
      </w:r>
      <w:r w:rsidRPr="002065DF">
        <w:t>manager</w:t>
      </w:r>
      <w:r w:rsidR="00291DE7" w:rsidRPr="002065DF">
        <w:t xml:space="preserve"> </w:t>
      </w:r>
      <w:r w:rsidRPr="002065DF">
        <w:t>sent</w:t>
      </w:r>
      <w:r w:rsidR="00291DE7" w:rsidRPr="002065DF">
        <w:t xml:space="preserve"> </w:t>
      </w:r>
      <w:r w:rsidRPr="002065DF">
        <w:t>the</w:t>
      </w:r>
      <w:r w:rsidR="00291DE7" w:rsidRPr="002065DF">
        <w:t xml:space="preserve"> </w:t>
      </w:r>
      <w:r w:rsidRPr="002065DF">
        <w:t>employees</w:t>
      </w:r>
      <w:r w:rsidR="00291DE7" w:rsidRPr="002065DF">
        <w:t xml:space="preserve"> </w:t>
      </w:r>
      <w:r w:rsidRPr="002065DF">
        <w:t>a</w:t>
      </w:r>
      <w:r w:rsidR="00291DE7" w:rsidRPr="002065DF">
        <w:t xml:space="preserve"> </w:t>
      </w:r>
      <w:r w:rsidRPr="002065DF">
        <w:t>memorandum.</w:t>
      </w:r>
    </w:p>
    <w:p w14:paraId="104A33E5" w14:textId="5AA4FB79" w:rsidR="00F34298" w:rsidRPr="002065DF" w:rsidRDefault="00F34298" w:rsidP="002065DF">
      <w:pPr>
        <w:spacing w:before="120"/>
        <w:ind w:left="851" w:firstLine="567"/>
      </w:pPr>
      <w:r w:rsidRPr="002065DF">
        <w:t>Many</w:t>
      </w:r>
      <w:r w:rsidR="00291DE7" w:rsidRPr="002065DF">
        <w:t xml:space="preserve"> </w:t>
      </w:r>
      <w:r w:rsidRPr="002065DF">
        <w:t>ditransitive</w:t>
      </w:r>
      <w:r w:rsidR="00291DE7" w:rsidRPr="002065DF">
        <w:t xml:space="preserve"> </w:t>
      </w:r>
      <w:r w:rsidRPr="002065DF">
        <w:t>verbs</w:t>
      </w:r>
      <w:r w:rsidR="00291DE7" w:rsidRPr="002065DF">
        <w:t xml:space="preserve"> </w:t>
      </w:r>
      <w:r w:rsidRPr="002065DF">
        <w:t>allow</w:t>
      </w:r>
      <w:r w:rsidR="00291DE7" w:rsidRPr="002065DF">
        <w:t xml:space="preserve"> </w:t>
      </w:r>
      <w:r w:rsidRPr="002065DF">
        <w:t>for</w:t>
      </w:r>
      <w:r w:rsidR="00291DE7" w:rsidRPr="002065DF">
        <w:t xml:space="preserve"> </w:t>
      </w:r>
      <w:r w:rsidRPr="002065DF">
        <w:t>a</w:t>
      </w:r>
      <w:r w:rsidR="00291DE7" w:rsidRPr="002065DF">
        <w:t xml:space="preserve"> </w:t>
      </w:r>
      <w:r w:rsidRPr="002065DF">
        <w:t>"dative</w:t>
      </w:r>
      <w:r w:rsidR="00291DE7" w:rsidRPr="002065DF">
        <w:t xml:space="preserve"> </w:t>
      </w:r>
      <w:r w:rsidRPr="002065DF">
        <w:t>shift,"</w:t>
      </w:r>
      <w:r w:rsidR="00291DE7" w:rsidRPr="002065DF">
        <w:t xml:space="preserve"> </w:t>
      </w:r>
      <w:r w:rsidRPr="002065DF">
        <w:t>where</w:t>
      </w:r>
      <w:r w:rsidR="00291DE7" w:rsidRPr="002065DF">
        <w:t xml:space="preserve"> </w:t>
      </w:r>
      <w:r w:rsidRPr="002065DF">
        <w:t>the</w:t>
      </w:r>
      <w:r w:rsidR="00291DE7" w:rsidRPr="002065DF">
        <w:t xml:space="preserve"> </w:t>
      </w:r>
      <w:r w:rsidRPr="002065DF">
        <w:t>indirect</w:t>
      </w:r>
      <w:r w:rsidR="00291DE7" w:rsidRPr="002065DF">
        <w:t xml:space="preserve"> </w:t>
      </w:r>
      <w:r w:rsidRPr="002065DF">
        <w:t>object</w:t>
      </w:r>
      <w:r w:rsidR="00291DE7" w:rsidRPr="002065DF">
        <w:t xml:space="preserve"> </w:t>
      </w:r>
      <w:r w:rsidRPr="002065DF">
        <w:t>follows</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within</w:t>
      </w:r>
      <w:r w:rsidR="00291DE7" w:rsidRPr="002065DF">
        <w:t xml:space="preserve"> </w:t>
      </w:r>
      <w:r w:rsidRPr="002065DF">
        <w:t>a</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using</w:t>
      </w:r>
      <w:r w:rsidR="00291DE7" w:rsidRPr="002065DF">
        <w:t xml:space="preserve"> </w:t>
      </w:r>
      <w:r w:rsidRPr="002065DF">
        <w:t>"to"</w:t>
      </w:r>
      <w:r w:rsidR="00291DE7" w:rsidRPr="002065DF">
        <w:t xml:space="preserve"> </w:t>
      </w:r>
      <w:r w:rsidRPr="002065DF">
        <w:t>or</w:t>
      </w:r>
      <w:r w:rsidR="00291DE7" w:rsidRPr="002065DF">
        <w:t xml:space="preserve"> </w:t>
      </w:r>
      <w:r w:rsidRPr="002065DF">
        <w:t>"for".</w:t>
      </w:r>
    </w:p>
    <w:p w14:paraId="09B58514" w14:textId="6C0C2A78" w:rsidR="00F34298" w:rsidRPr="002065DF" w:rsidRDefault="00F34298">
      <w:pPr>
        <w:numPr>
          <w:ilvl w:val="0"/>
          <w:numId w:val="180"/>
        </w:numPr>
        <w:ind w:left="1135" w:hanging="284"/>
      </w:pPr>
      <w:r w:rsidRPr="002065DF">
        <w:lastRenderedPageBreak/>
        <w:t>"He</w:t>
      </w:r>
      <w:r w:rsidR="00291DE7" w:rsidRPr="002065DF">
        <w:t xml:space="preserve"> </w:t>
      </w:r>
      <w:r w:rsidRPr="002065DF">
        <w:t>gave</w:t>
      </w:r>
      <w:r w:rsidR="00291DE7" w:rsidRPr="002065DF">
        <w:t xml:space="preserve"> </w:t>
      </w:r>
      <w:r w:rsidRPr="002065DF">
        <w:t>his</w:t>
      </w:r>
      <w:r w:rsidR="00291DE7" w:rsidRPr="002065DF">
        <w:t xml:space="preserve"> </w:t>
      </w:r>
      <w:r w:rsidRPr="002065DF">
        <w:t>daughter</w:t>
      </w:r>
      <w:r w:rsidR="00291DE7" w:rsidRPr="002065DF">
        <w:t xml:space="preserve"> </w:t>
      </w:r>
      <w:r w:rsidRPr="002065DF">
        <w:t>a</w:t>
      </w:r>
      <w:r w:rsidR="00291DE7" w:rsidRPr="002065DF">
        <w:t xml:space="preserve"> </w:t>
      </w:r>
      <w:r w:rsidRPr="002065DF">
        <w:t>present"</w:t>
      </w:r>
      <w:r w:rsidR="00291DE7" w:rsidRPr="002065DF">
        <w:t xml:space="preserve"> </w:t>
      </w:r>
      <w:r w:rsidRPr="002065DF">
        <w:t>becomes</w:t>
      </w:r>
      <w:r w:rsidR="00291DE7" w:rsidRPr="002065DF">
        <w:t xml:space="preserve"> </w:t>
      </w:r>
      <w:r w:rsidRPr="002065DF">
        <w:t>"He</w:t>
      </w:r>
      <w:r w:rsidR="00291DE7" w:rsidRPr="002065DF">
        <w:t xml:space="preserve"> </w:t>
      </w:r>
      <w:r w:rsidRPr="002065DF">
        <w:t>gave</w:t>
      </w:r>
      <w:r w:rsidR="00291DE7" w:rsidRPr="002065DF">
        <w:t xml:space="preserve"> </w:t>
      </w:r>
      <w:r w:rsidRPr="002065DF">
        <w:t>a</w:t>
      </w:r>
      <w:r w:rsidR="00291DE7" w:rsidRPr="002065DF">
        <w:t xml:space="preserve"> </w:t>
      </w:r>
      <w:r w:rsidRPr="002065DF">
        <w:t>present</w:t>
      </w:r>
      <w:r w:rsidR="00291DE7" w:rsidRPr="002065DF">
        <w:t xml:space="preserve"> </w:t>
      </w:r>
      <w:r w:rsidRPr="002065DF">
        <w:rPr>
          <w:b/>
          <w:bCs/>
        </w:rPr>
        <w:t>to</w:t>
      </w:r>
      <w:r w:rsidR="00291DE7" w:rsidRPr="002065DF">
        <w:t xml:space="preserve"> </w:t>
      </w:r>
      <w:r w:rsidRPr="002065DF">
        <w:t>his</w:t>
      </w:r>
      <w:r w:rsidR="00291DE7" w:rsidRPr="002065DF">
        <w:t xml:space="preserve"> </w:t>
      </w:r>
      <w:r w:rsidRPr="002065DF">
        <w:t>daughter."</w:t>
      </w:r>
    </w:p>
    <w:p w14:paraId="13BEFC2D" w14:textId="780BFE90" w:rsidR="00F34298" w:rsidRPr="002065DF" w:rsidRDefault="00F34298">
      <w:pPr>
        <w:numPr>
          <w:ilvl w:val="0"/>
          <w:numId w:val="180"/>
        </w:numPr>
        <w:ind w:left="1135" w:hanging="284"/>
      </w:pPr>
      <w:r w:rsidRPr="002065DF">
        <w:t>"She</w:t>
      </w:r>
      <w:r w:rsidR="00291DE7" w:rsidRPr="002065DF">
        <w:t xml:space="preserve"> </w:t>
      </w:r>
      <w:r w:rsidRPr="002065DF">
        <w:t>bought</w:t>
      </w:r>
      <w:r w:rsidR="00291DE7" w:rsidRPr="002065DF">
        <w:t xml:space="preserve"> </w:t>
      </w:r>
      <w:r w:rsidRPr="002065DF">
        <w:t>him</w:t>
      </w:r>
      <w:r w:rsidR="00291DE7" w:rsidRPr="002065DF">
        <w:t xml:space="preserve"> </w:t>
      </w:r>
      <w:r w:rsidRPr="002065DF">
        <w:t>a</w:t>
      </w:r>
      <w:r w:rsidR="00291DE7" w:rsidRPr="002065DF">
        <w:t xml:space="preserve"> </w:t>
      </w:r>
      <w:r w:rsidRPr="002065DF">
        <w:t>coffee"</w:t>
      </w:r>
      <w:r w:rsidR="00291DE7" w:rsidRPr="002065DF">
        <w:t xml:space="preserve"> </w:t>
      </w:r>
      <w:r w:rsidRPr="002065DF">
        <w:t>becomes</w:t>
      </w:r>
      <w:r w:rsidR="00291DE7" w:rsidRPr="002065DF">
        <w:t xml:space="preserve"> </w:t>
      </w:r>
      <w:r w:rsidRPr="002065DF">
        <w:t>"She</w:t>
      </w:r>
      <w:r w:rsidR="00291DE7" w:rsidRPr="002065DF">
        <w:t xml:space="preserve"> </w:t>
      </w:r>
      <w:r w:rsidRPr="002065DF">
        <w:t>bought</w:t>
      </w:r>
      <w:r w:rsidR="00291DE7" w:rsidRPr="002065DF">
        <w:t xml:space="preserve"> </w:t>
      </w:r>
      <w:r w:rsidRPr="002065DF">
        <w:t>a</w:t>
      </w:r>
      <w:r w:rsidR="00291DE7" w:rsidRPr="002065DF">
        <w:t xml:space="preserve"> </w:t>
      </w:r>
      <w:r w:rsidRPr="002065DF">
        <w:t>coffee</w:t>
      </w:r>
      <w:r w:rsidR="00291DE7" w:rsidRPr="002065DF">
        <w:t xml:space="preserve"> </w:t>
      </w:r>
      <w:r w:rsidRPr="002065DF">
        <w:rPr>
          <w:b/>
          <w:bCs/>
        </w:rPr>
        <w:t>for</w:t>
      </w:r>
      <w:r w:rsidR="00291DE7" w:rsidRPr="002065DF">
        <w:t xml:space="preserve"> </w:t>
      </w:r>
      <w:r w:rsidRPr="002065DF">
        <w:t>him."</w:t>
      </w:r>
    </w:p>
    <w:p w14:paraId="20DD0EC2" w14:textId="0DFBA52B" w:rsidR="00F34298" w:rsidRPr="002065DF" w:rsidRDefault="00F34298">
      <w:pPr>
        <w:numPr>
          <w:ilvl w:val="0"/>
          <w:numId w:val="178"/>
        </w:numPr>
        <w:spacing w:before="120"/>
        <w:ind w:left="851" w:hanging="284"/>
      </w:pPr>
      <w:r w:rsidRPr="002065DF">
        <w:t>Complex</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(SVOC)</w:t>
      </w:r>
    </w:p>
    <w:p w14:paraId="5B8BFC18" w14:textId="37ADCB0B" w:rsidR="00F34298" w:rsidRPr="002065DF" w:rsidRDefault="00F34298" w:rsidP="002065DF">
      <w:pPr>
        <w:ind w:left="851" w:firstLine="567"/>
      </w:pPr>
      <w:r w:rsidRPr="002065DF">
        <w:t>Complex</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require</w:t>
      </w:r>
      <w:r w:rsidR="00291DE7" w:rsidRPr="002065DF">
        <w:t xml:space="preserve"> </w:t>
      </w:r>
      <w:r w:rsidRPr="002065DF">
        <w:t>both</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and</w:t>
      </w:r>
      <w:r w:rsidR="00291DE7" w:rsidRPr="002065DF">
        <w:t xml:space="preserve"> </w:t>
      </w:r>
      <w:r w:rsidRPr="002065DF">
        <w:t>an</w:t>
      </w:r>
      <w:r w:rsidR="00291DE7" w:rsidRPr="002065DF">
        <w:t xml:space="preserve"> </w:t>
      </w:r>
      <w:r w:rsidRPr="002065DF">
        <w:t>object</w:t>
      </w:r>
      <w:r w:rsidR="00291DE7" w:rsidRPr="002065DF">
        <w:t xml:space="preserve"> </w:t>
      </w:r>
      <w:r w:rsidRPr="002065DF">
        <w:t>complement.</w:t>
      </w:r>
      <w:r w:rsidR="00291DE7" w:rsidRPr="002065DF">
        <w:t xml:space="preserve"> </w:t>
      </w:r>
      <w:r w:rsidRPr="002065DF">
        <w:t>The</w:t>
      </w:r>
      <w:r w:rsidR="00291DE7" w:rsidRPr="002065DF">
        <w:t xml:space="preserve"> </w:t>
      </w:r>
      <w:r w:rsidRPr="002065DF">
        <w:t>complement</w:t>
      </w:r>
      <w:r w:rsidR="00291DE7" w:rsidRPr="002065DF">
        <w:t xml:space="preserve"> </w:t>
      </w:r>
      <w:r w:rsidRPr="002065DF">
        <w:t>provides</w:t>
      </w:r>
      <w:r w:rsidR="00291DE7" w:rsidRPr="002065DF">
        <w:t xml:space="preserve"> </w:t>
      </w:r>
      <w:r w:rsidRPr="002065DF">
        <w:t>further</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the</w:t>
      </w:r>
      <w:r w:rsidR="00291DE7" w:rsidRPr="002065DF">
        <w:t xml:space="preserve"> </w:t>
      </w:r>
      <w:r w:rsidRPr="002065DF">
        <w:t>object,</w:t>
      </w:r>
      <w:r w:rsidR="00291DE7" w:rsidRPr="002065DF">
        <w:t xml:space="preserve"> </w:t>
      </w:r>
      <w:r w:rsidRPr="002065DF">
        <w:t>such</w:t>
      </w:r>
      <w:r w:rsidR="00291DE7" w:rsidRPr="002065DF">
        <w:t xml:space="preserve"> </w:t>
      </w:r>
      <w:r w:rsidRPr="002065DF">
        <w:t>as</w:t>
      </w:r>
      <w:r w:rsidR="00291DE7" w:rsidRPr="002065DF">
        <w:t xml:space="preserve"> </w:t>
      </w:r>
      <w:r w:rsidRPr="002065DF">
        <w:t>a</w:t>
      </w:r>
      <w:r w:rsidR="00291DE7" w:rsidRPr="002065DF">
        <w:t xml:space="preserve"> </w:t>
      </w:r>
      <w:r w:rsidRPr="002065DF">
        <w:t>state</w:t>
      </w:r>
      <w:r w:rsidR="00291DE7" w:rsidRPr="002065DF">
        <w:t xml:space="preserve"> </w:t>
      </w:r>
      <w:r w:rsidRPr="002065DF">
        <w:t>or</w:t>
      </w:r>
      <w:r w:rsidR="00291DE7" w:rsidRPr="002065DF">
        <w:t xml:space="preserve"> </w:t>
      </w:r>
      <w:r w:rsidRPr="002065DF">
        <w:t>a</w:t>
      </w:r>
      <w:r w:rsidR="00291DE7" w:rsidRPr="002065DF">
        <w:t xml:space="preserve"> </w:t>
      </w:r>
      <w:r w:rsidRPr="002065DF">
        <w:t>title.</w:t>
      </w:r>
    </w:p>
    <w:p w14:paraId="245319D5" w14:textId="71BC373C" w:rsidR="00F34298" w:rsidRPr="002065DF" w:rsidRDefault="00F34298">
      <w:pPr>
        <w:numPr>
          <w:ilvl w:val="0"/>
          <w:numId w:val="181"/>
        </w:numPr>
        <w:ind w:left="1135" w:hanging="284"/>
      </w:pPr>
      <w:r w:rsidRPr="002065DF">
        <w:rPr>
          <w:b/>
          <w:bCs/>
        </w:rPr>
        <w:t>Example</w:t>
      </w:r>
      <w:r w:rsidRPr="002065DF">
        <w:t>:</w:t>
      </w:r>
      <w:r w:rsidR="00291DE7" w:rsidRPr="002065DF">
        <w:t xml:space="preserve"> </w:t>
      </w:r>
      <w:r w:rsidRPr="002065DF">
        <w:t>The</w:t>
      </w:r>
      <w:r w:rsidR="00291DE7" w:rsidRPr="002065DF">
        <w:t xml:space="preserve"> </w:t>
      </w:r>
      <w:r w:rsidRPr="002065DF">
        <w:t>committee</w:t>
      </w:r>
      <w:r w:rsidR="00291DE7" w:rsidRPr="002065DF">
        <w:t xml:space="preserve"> </w:t>
      </w:r>
      <w:r w:rsidRPr="002065DF">
        <w:t>elected</w:t>
      </w:r>
      <w:r w:rsidR="00291DE7" w:rsidRPr="002065DF">
        <w:t xml:space="preserve"> </w:t>
      </w:r>
      <w:r w:rsidRPr="002065DF">
        <w:t>him</w:t>
      </w:r>
      <w:r w:rsidR="00291DE7" w:rsidRPr="002065DF">
        <w:t xml:space="preserve"> </w:t>
      </w:r>
      <w:r w:rsidRPr="002065DF">
        <w:rPr>
          <w:b/>
          <w:bCs/>
        </w:rPr>
        <w:t>chairman</w:t>
      </w:r>
      <w:r w:rsidRPr="002065DF">
        <w:t>.</w:t>
      </w:r>
    </w:p>
    <w:p w14:paraId="2312D68C" w14:textId="58077A58" w:rsidR="00F34298" w:rsidRPr="002065DF" w:rsidRDefault="00F34298">
      <w:pPr>
        <w:numPr>
          <w:ilvl w:val="0"/>
          <w:numId w:val="181"/>
        </w:numPr>
        <w:ind w:left="1135" w:hanging="284"/>
      </w:pPr>
      <w:r w:rsidRPr="002065DF">
        <w:rPr>
          <w:b/>
          <w:bCs/>
        </w:rPr>
        <w:t>Example</w:t>
      </w:r>
      <w:r w:rsidRPr="002065DF">
        <w:t>:</w:t>
      </w:r>
      <w:r w:rsidR="00291DE7" w:rsidRPr="002065DF">
        <w:t xml:space="preserve"> </w:t>
      </w:r>
      <w:r w:rsidRPr="002065DF">
        <w:t>The</w:t>
      </w:r>
      <w:r w:rsidR="00291DE7" w:rsidRPr="002065DF">
        <w:t xml:space="preserve"> </w:t>
      </w:r>
      <w:r w:rsidRPr="002065DF">
        <w:t>news</w:t>
      </w:r>
      <w:r w:rsidR="00291DE7" w:rsidRPr="002065DF">
        <w:t xml:space="preserve"> </w:t>
      </w:r>
      <w:r w:rsidRPr="002065DF">
        <w:t>made</w:t>
      </w:r>
      <w:r w:rsidR="00291DE7" w:rsidRPr="002065DF">
        <w:t xml:space="preserve"> </w:t>
      </w:r>
      <w:r w:rsidRPr="002065DF">
        <w:t>her</w:t>
      </w:r>
      <w:r w:rsidR="00291DE7" w:rsidRPr="002065DF">
        <w:t xml:space="preserve"> </w:t>
      </w:r>
      <w:r w:rsidRPr="002065DF">
        <w:rPr>
          <w:b/>
          <w:bCs/>
        </w:rPr>
        <w:t>happy</w:t>
      </w:r>
      <w:r w:rsidRPr="002065DF">
        <w:t>.</w:t>
      </w:r>
    </w:p>
    <w:p w14:paraId="24BD8E5B" w14:textId="74522AD6" w:rsidR="00F34298" w:rsidRPr="002065DF" w:rsidRDefault="00F34298">
      <w:pPr>
        <w:numPr>
          <w:ilvl w:val="0"/>
          <w:numId w:val="178"/>
        </w:numPr>
        <w:spacing w:before="120"/>
        <w:ind w:left="851" w:hanging="284"/>
      </w:pPr>
      <w:r w:rsidRPr="002065DF">
        <w:t>Stative</w:t>
      </w:r>
      <w:r w:rsidR="00291DE7" w:rsidRPr="002065DF">
        <w:t xml:space="preserve"> </w:t>
      </w:r>
      <w:r w:rsidRPr="002065DF">
        <w:t>Transitive</w:t>
      </w:r>
      <w:r w:rsidR="00291DE7" w:rsidRPr="002065DF">
        <w:t xml:space="preserve"> </w:t>
      </w:r>
      <w:r w:rsidRPr="002065DF">
        <w:t>Verbs</w:t>
      </w:r>
    </w:p>
    <w:p w14:paraId="1744C049" w14:textId="77777777" w:rsidR="00291DE7" w:rsidRPr="002065DF" w:rsidRDefault="00F34298" w:rsidP="002065DF">
      <w:pPr>
        <w:ind w:left="851" w:firstLine="567"/>
      </w:pPr>
      <w:r w:rsidRPr="002065DF">
        <w:t>While</w:t>
      </w:r>
      <w:r w:rsidR="00291DE7" w:rsidRPr="002065DF">
        <w:t xml:space="preserve"> </w:t>
      </w:r>
      <w:r w:rsidRPr="002065DF">
        <w:t>most</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involve</w:t>
      </w:r>
      <w:r w:rsidR="00291DE7" w:rsidRPr="002065DF">
        <w:t xml:space="preserve"> </w:t>
      </w:r>
      <w:r w:rsidRPr="002065DF">
        <w:t>a</w:t>
      </w:r>
      <w:r w:rsidR="00291DE7" w:rsidRPr="002065DF">
        <w:t xml:space="preserve"> </w:t>
      </w:r>
      <w:r w:rsidRPr="002065DF">
        <w:t>physical</w:t>
      </w:r>
      <w:r w:rsidR="00291DE7" w:rsidRPr="002065DF">
        <w:t xml:space="preserve"> </w:t>
      </w:r>
      <w:r w:rsidRPr="002065DF">
        <w:t>or</w:t>
      </w:r>
      <w:r w:rsidR="00291DE7" w:rsidRPr="002065DF">
        <w:t xml:space="preserve"> </w:t>
      </w:r>
      <w:r w:rsidRPr="002065DF">
        <w:t>mental</w:t>
      </w:r>
      <w:r w:rsidR="00291DE7" w:rsidRPr="002065DF">
        <w:t xml:space="preserve"> </w:t>
      </w:r>
      <w:r w:rsidRPr="002065DF">
        <w:t>action</w:t>
      </w:r>
      <w:r w:rsidR="00291DE7" w:rsidRPr="002065DF">
        <w:t xml:space="preserve"> </w:t>
      </w:r>
      <w:r w:rsidRPr="002065DF">
        <w:t>(dynamic),</w:t>
      </w:r>
      <w:r w:rsidR="00291DE7" w:rsidRPr="002065DF">
        <w:t xml:space="preserve"> </w:t>
      </w:r>
      <w:r w:rsidRPr="002065DF">
        <w:t>some</w:t>
      </w:r>
      <w:r w:rsidR="00291DE7" w:rsidRPr="002065DF">
        <w:t xml:space="preserve"> </w:t>
      </w:r>
      <w:r w:rsidRPr="002065DF">
        <w:t>are</w:t>
      </w:r>
      <w:r w:rsidR="00291DE7" w:rsidRPr="002065DF">
        <w:t xml:space="preserve"> </w:t>
      </w:r>
      <w:r w:rsidRPr="002065DF">
        <w:t>stative,</w:t>
      </w:r>
      <w:r w:rsidR="00291DE7" w:rsidRPr="002065DF">
        <w:t xml:space="preserve"> </w:t>
      </w:r>
      <w:r w:rsidRPr="002065DF">
        <w:t>describing</w:t>
      </w:r>
      <w:r w:rsidR="00291DE7" w:rsidRPr="002065DF">
        <w:t xml:space="preserve"> </w:t>
      </w:r>
      <w:r w:rsidRPr="002065DF">
        <w:t>a</w:t>
      </w:r>
      <w:r w:rsidR="00291DE7" w:rsidRPr="002065DF">
        <w:t xml:space="preserve"> </w:t>
      </w:r>
      <w:r w:rsidRPr="002065DF">
        <w:t>relationship</w:t>
      </w:r>
      <w:r w:rsidR="00291DE7" w:rsidRPr="002065DF">
        <w:t xml:space="preserve"> </w:t>
      </w:r>
      <w:r w:rsidRPr="002065DF">
        <w:t>rather</w:t>
      </w:r>
      <w:r w:rsidR="00291DE7" w:rsidRPr="002065DF">
        <w:t xml:space="preserve"> </w:t>
      </w:r>
      <w:r w:rsidRPr="002065DF">
        <w:t>than</w:t>
      </w:r>
      <w:r w:rsidR="00291DE7" w:rsidRPr="002065DF">
        <w:t xml:space="preserve"> </w:t>
      </w:r>
      <w:r w:rsidRPr="002065DF">
        <w:t>an</w:t>
      </w:r>
      <w:r w:rsidR="00291DE7" w:rsidRPr="002065DF">
        <w:t xml:space="preserve"> </w:t>
      </w:r>
      <w:r w:rsidRPr="002065DF">
        <w:t>action.</w:t>
      </w:r>
      <w:r w:rsidR="00291DE7" w:rsidRPr="002065DF">
        <w:t xml:space="preserve"> </w:t>
      </w:r>
      <w:r w:rsidRPr="002065DF">
        <w:t>Interestingly,</w:t>
      </w:r>
      <w:r w:rsidR="00291DE7" w:rsidRPr="002065DF">
        <w:t xml:space="preserve"> </w:t>
      </w:r>
      <w:r w:rsidRPr="002065DF">
        <w:t>some</w:t>
      </w:r>
      <w:r w:rsidR="00291DE7" w:rsidRPr="002065DF">
        <w:t xml:space="preserve"> </w:t>
      </w:r>
      <w:r w:rsidRPr="002065DF">
        <w:t>stative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like</w:t>
      </w:r>
      <w:r w:rsidR="00291DE7" w:rsidRPr="002065DF">
        <w:t xml:space="preserve"> </w:t>
      </w:r>
      <w:r w:rsidRPr="002065DF">
        <w:rPr>
          <w:i/>
          <w:iCs/>
        </w:rPr>
        <w:t>have</w:t>
      </w:r>
      <w:r w:rsidRPr="002065DF">
        <w:t>,</w:t>
      </w:r>
      <w:r w:rsidR="00291DE7" w:rsidRPr="002065DF">
        <w:t xml:space="preserve"> </w:t>
      </w:r>
      <w:r w:rsidRPr="002065DF">
        <w:rPr>
          <w:i/>
          <w:iCs/>
        </w:rPr>
        <w:t>fit</w:t>
      </w:r>
      <w:r w:rsidRPr="002065DF">
        <w:t>,</w:t>
      </w:r>
      <w:r w:rsidR="00291DE7" w:rsidRPr="002065DF">
        <w:t xml:space="preserve"> </w:t>
      </w:r>
      <w:r w:rsidRPr="002065DF">
        <w:rPr>
          <w:i/>
          <w:iCs/>
        </w:rPr>
        <w:t>suit</w:t>
      </w:r>
      <w:r w:rsidRPr="002065DF">
        <w:t>,</w:t>
      </w:r>
      <w:r w:rsidR="00291DE7" w:rsidRPr="002065DF">
        <w:t xml:space="preserve"> </w:t>
      </w:r>
      <w:r w:rsidRPr="002065DF">
        <w:t>and</w:t>
      </w:r>
      <w:r w:rsidR="00291DE7" w:rsidRPr="002065DF">
        <w:t xml:space="preserve"> </w:t>
      </w:r>
      <w:r w:rsidRPr="002065DF">
        <w:rPr>
          <w:i/>
          <w:iCs/>
        </w:rPr>
        <w:t>resemble</w:t>
      </w:r>
      <w:r w:rsidR="00291DE7" w:rsidRPr="002065DF">
        <w:t xml:space="preserve"> </w:t>
      </w:r>
      <w:r w:rsidRPr="002065DF">
        <w:t>often</w:t>
      </w:r>
      <w:r w:rsidR="00291DE7" w:rsidRPr="002065DF">
        <w:t xml:space="preserve"> </w:t>
      </w:r>
      <w:r w:rsidRPr="002065DF">
        <w:t>resist</w:t>
      </w:r>
      <w:r w:rsidR="00291DE7" w:rsidRPr="002065DF">
        <w:t xml:space="preserve"> </w:t>
      </w:r>
      <w:proofErr w:type="spellStart"/>
      <w:r w:rsidRPr="002065DF">
        <w:t>passivization</w:t>
      </w:r>
      <w:proofErr w:type="spellEnd"/>
      <w:r w:rsidRPr="002065DF">
        <w:t>.</w:t>
      </w:r>
    </w:p>
    <w:p w14:paraId="1A93E4C3" w14:textId="5EECE21B" w:rsidR="00F34298" w:rsidRPr="002065DF" w:rsidRDefault="00F34298" w:rsidP="002065DF">
      <w:pPr>
        <w:ind w:left="851"/>
      </w:pPr>
      <w:r w:rsidRPr="002065DF">
        <w:t>"The</w:t>
      </w:r>
      <w:r w:rsidR="00291DE7" w:rsidRPr="002065DF">
        <w:t xml:space="preserve"> </w:t>
      </w:r>
      <w:r w:rsidRPr="002065DF">
        <w:t>coat</w:t>
      </w:r>
      <w:r w:rsidR="00291DE7" w:rsidRPr="002065DF">
        <w:t xml:space="preserve"> </w:t>
      </w:r>
      <w:r w:rsidRPr="002065DF">
        <w:t>fits</w:t>
      </w:r>
      <w:r w:rsidR="00291DE7" w:rsidRPr="002065DF">
        <w:t xml:space="preserve"> </w:t>
      </w:r>
      <w:r w:rsidRPr="002065DF">
        <w:t>you"</w:t>
      </w:r>
      <w:r w:rsidR="00291DE7" w:rsidRPr="002065DF">
        <w:t xml:space="preserve"> </w:t>
      </w:r>
      <w:r w:rsidRPr="002065DF">
        <w:t>(Correct)</w:t>
      </w:r>
      <w:r w:rsidR="00291DE7" w:rsidRPr="002065DF">
        <w:t xml:space="preserve"> </w:t>
      </w:r>
      <w:r w:rsidRPr="002065DF">
        <w:t>vs.</w:t>
      </w:r>
      <w:r w:rsidR="00291DE7" w:rsidRPr="002065DF">
        <w:t xml:space="preserve"> </w:t>
      </w:r>
      <w:r w:rsidRPr="002065DF">
        <w:t>"*You</w:t>
      </w:r>
      <w:r w:rsidR="00291DE7" w:rsidRPr="002065DF">
        <w:t xml:space="preserve"> </w:t>
      </w:r>
      <w:r w:rsidRPr="002065DF">
        <w:t>are</w:t>
      </w:r>
      <w:r w:rsidR="00291DE7" w:rsidRPr="002065DF">
        <w:t xml:space="preserve"> </w:t>
      </w:r>
      <w:r w:rsidRPr="002065DF">
        <w:t>fitted</w:t>
      </w:r>
      <w:r w:rsidR="00291DE7" w:rsidRPr="002065DF">
        <w:t xml:space="preserve"> </w:t>
      </w:r>
      <w:r w:rsidRPr="002065DF">
        <w:t>by</w:t>
      </w:r>
      <w:r w:rsidR="00291DE7" w:rsidRPr="002065DF">
        <w:t xml:space="preserve"> </w:t>
      </w:r>
      <w:r w:rsidRPr="002065DF">
        <w:t>the</w:t>
      </w:r>
      <w:r w:rsidR="00291DE7" w:rsidRPr="002065DF">
        <w:t xml:space="preserve"> </w:t>
      </w:r>
      <w:r w:rsidRPr="002065DF">
        <w:t>coat"</w:t>
      </w:r>
      <w:r w:rsidR="00291DE7" w:rsidRPr="002065DF">
        <w:t xml:space="preserve"> </w:t>
      </w:r>
      <w:r w:rsidRPr="002065DF">
        <w:t>(Incorrect).</w:t>
      </w:r>
    </w:p>
    <w:p w14:paraId="40AB16F3" w14:textId="77777777" w:rsidR="00291DE7" w:rsidRPr="002065DF" w:rsidRDefault="00291DE7" w:rsidP="002065DF"/>
    <w:p w14:paraId="36BBC556" w14:textId="2DD75138" w:rsidR="00F34298" w:rsidRPr="002065DF" w:rsidRDefault="00F34298">
      <w:pPr>
        <w:numPr>
          <w:ilvl w:val="0"/>
          <w:numId w:val="177"/>
        </w:numPr>
        <w:ind w:left="568" w:hanging="284"/>
        <w:rPr>
          <w:b/>
          <w:bCs/>
        </w:rPr>
      </w:pPr>
      <w:r w:rsidRPr="002065DF">
        <w:rPr>
          <w:b/>
          <w:bCs/>
        </w:rPr>
        <w:t>Definition</w:t>
      </w:r>
      <w:r w:rsidR="00291DE7" w:rsidRPr="002065DF">
        <w:rPr>
          <w:b/>
          <w:bCs/>
        </w:rPr>
        <w:t xml:space="preserve"> </w:t>
      </w:r>
      <w:r w:rsidRPr="002065DF">
        <w:rPr>
          <w:b/>
          <w:bCs/>
        </w:rPr>
        <w:t>and</w:t>
      </w:r>
      <w:r w:rsidR="00291DE7" w:rsidRPr="002065DF">
        <w:rPr>
          <w:b/>
          <w:bCs/>
        </w:rPr>
        <w:t xml:space="preserve"> Structure</w:t>
      </w:r>
    </w:p>
    <w:p w14:paraId="5C8E4C6E" w14:textId="77777777" w:rsidR="00F34298" w:rsidRPr="002065DF" w:rsidRDefault="00F34298">
      <w:pPr>
        <w:numPr>
          <w:ilvl w:val="0"/>
          <w:numId w:val="182"/>
        </w:numPr>
        <w:ind w:left="851" w:hanging="284"/>
      </w:pPr>
      <w:r w:rsidRPr="002065DF">
        <w:t>Definition</w:t>
      </w:r>
    </w:p>
    <w:p w14:paraId="2E833A9D" w14:textId="35A2E80F" w:rsidR="008936B0" w:rsidRPr="002065DF" w:rsidRDefault="00F34298" w:rsidP="002065DF">
      <w:pPr>
        <w:ind w:left="851" w:firstLine="567"/>
      </w:pP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is</w:t>
      </w:r>
      <w:r w:rsidR="00291DE7" w:rsidRPr="002065DF">
        <w:t xml:space="preserve"> </w:t>
      </w:r>
      <w:r w:rsidRPr="002065DF">
        <w:t>defined</w:t>
      </w:r>
      <w:r w:rsidR="00291DE7" w:rsidRPr="002065DF">
        <w:t xml:space="preserve"> </w:t>
      </w:r>
      <w:r w:rsidRPr="002065DF">
        <w:t>as</w:t>
      </w:r>
      <w:r w:rsidR="00291DE7" w:rsidRPr="002065DF">
        <w:t xml:space="preserve"> </w:t>
      </w:r>
      <w:r w:rsidRPr="002065DF">
        <w:t>a</w:t>
      </w:r>
      <w:r w:rsidR="00291DE7" w:rsidRPr="002065DF">
        <w:t xml:space="preserve"> </w:t>
      </w:r>
      <w:r w:rsidRPr="002065DF">
        <w:t>verb</w:t>
      </w:r>
      <w:r w:rsidR="00291DE7" w:rsidRPr="002065DF">
        <w:t xml:space="preserve"> </w:t>
      </w:r>
      <w:r w:rsidRPr="002065DF">
        <w:t>that</w:t>
      </w:r>
      <w:r w:rsidR="00291DE7" w:rsidRPr="002065DF">
        <w:t xml:space="preserve"> </w:t>
      </w:r>
      <w:r w:rsidRPr="002065DF">
        <w:t>requires</w:t>
      </w:r>
      <w:r w:rsidR="00291DE7" w:rsidRPr="002065DF">
        <w:t xml:space="preserve"> </w:t>
      </w:r>
      <w:r w:rsidRPr="002065DF">
        <w:t>at</w:t>
      </w:r>
      <w:r w:rsidR="00291DE7" w:rsidRPr="002065DF">
        <w:t xml:space="preserve"> </w:t>
      </w:r>
      <w:r w:rsidRPr="002065DF">
        <w:t>least</w:t>
      </w:r>
      <w:r w:rsidR="00291DE7" w:rsidRPr="002065DF">
        <w:t xml:space="preserve"> </w:t>
      </w:r>
      <w:r w:rsidRPr="002065DF">
        <w:t>one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to</w:t>
      </w:r>
      <w:r w:rsidR="00291DE7" w:rsidRPr="002065DF">
        <w:t xml:space="preserve"> </w:t>
      </w:r>
      <w:r w:rsidRPr="002065DF">
        <w:t>express</w:t>
      </w:r>
      <w:r w:rsidR="00291DE7" w:rsidRPr="002065DF">
        <w:t xml:space="preserve"> </w:t>
      </w:r>
      <w:r w:rsidRPr="002065DF">
        <w:t>a</w:t>
      </w:r>
      <w:r w:rsidR="00291DE7" w:rsidRPr="002065DF">
        <w:t xml:space="preserve"> </w:t>
      </w:r>
      <w:r w:rsidRPr="002065DF">
        <w:t>complete</w:t>
      </w:r>
      <w:r w:rsidR="00291DE7" w:rsidRPr="002065DF">
        <w:t xml:space="preserve"> </w:t>
      </w:r>
      <w:r w:rsidRPr="002065DF">
        <w:t>and</w:t>
      </w:r>
      <w:r w:rsidR="00291DE7" w:rsidRPr="002065DF">
        <w:t xml:space="preserve"> </w:t>
      </w:r>
      <w:r w:rsidRPr="002065DF">
        <w:t>grammatically</w:t>
      </w:r>
      <w:r w:rsidR="00291DE7" w:rsidRPr="002065DF">
        <w:t xml:space="preserve"> </w:t>
      </w:r>
      <w:r w:rsidRPr="002065DF">
        <w:t>well-formed</w:t>
      </w:r>
      <w:r w:rsidR="00291DE7" w:rsidRPr="002065DF">
        <w:t xml:space="preserve"> </w:t>
      </w:r>
      <w:r w:rsidRPr="002065DF">
        <w:t>thought.</w:t>
      </w:r>
      <w:r w:rsidR="00291DE7" w:rsidRPr="002065DF">
        <w:t xml:space="preserve"> </w:t>
      </w:r>
      <w:r w:rsidRPr="002065DF">
        <w:t>The</w:t>
      </w:r>
      <w:r w:rsidR="00291DE7" w:rsidRPr="002065DF">
        <w:t xml:space="preserve"> </w:t>
      </w:r>
      <w:r w:rsidRPr="002065DF">
        <w:t>term</w:t>
      </w:r>
      <w:r w:rsidR="00291DE7" w:rsidRPr="002065DF">
        <w:t xml:space="preserve"> </w:t>
      </w:r>
      <w:r w:rsidRPr="002065DF">
        <w:t>transitive</w:t>
      </w:r>
      <w:r w:rsidR="00291DE7" w:rsidRPr="002065DF">
        <w:t xml:space="preserve"> </w:t>
      </w:r>
      <w:r w:rsidRPr="002065DF">
        <w:t>is</w:t>
      </w:r>
      <w:r w:rsidR="00291DE7" w:rsidRPr="002065DF">
        <w:t xml:space="preserve"> </w:t>
      </w:r>
      <w:r w:rsidRPr="002065DF">
        <w:t>derived</w:t>
      </w:r>
      <w:r w:rsidR="00291DE7" w:rsidRPr="002065DF">
        <w:t xml:space="preserve"> </w:t>
      </w:r>
      <w:r w:rsidRPr="002065DF">
        <w:t>from</w:t>
      </w:r>
      <w:r w:rsidR="00291DE7" w:rsidRPr="002065DF">
        <w:t xml:space="preserve"> </w:t>
      </w:r>
      <w:r w:rsidRPr="002065DF">
        <w:t>the</w:t>
      </w:r>
      <w:r w:rsidR="00291DE7" w:rsidRPr="002065DF">
        <w:t xml:space="preserve"> </w:t>
      </w:r>
      <w:r w:rsidRPr="002065DF">
        <w:t>Latin</w:t>
      </w:r>
      <w:r w:rsidR="00291DE7" w:rsidRPr="002065DF">
        <w:t xml:space="preserve"> </w:t>
      </w:r>
      <w:proofErr w:type="spellStart"/>
      <w:r w:rsidRPr="002065DF">
        <w:rPr>
          <w:i/>
          <w:iCs/>
        </w:rPr>
        <w:t>transitivus</w:t>
      </w:r>
      <w:proofErr w:type="spellEnd"/>
      <w:r w:rsidRPr="002065DF">
        <w:t>,</w:t>
      </w:r>
      <w:r w:rsidR="00291DE7" w:rsidRPr="002065DF">
        <w:t xml:space="preserve"> </w:t>
      </w:r>
      <w:r w:rsidRPr="002065DF">
        <w:t>meaning</w:t>
      </w:r>
      <w:r w:rsidR="00291DE7" w:rsidRPr="002065DF">
        <w:t xml:space="preserve"> </w:t>
      </w:r>
      <w:r w:rsidRPr="002065DF">
        <w:t>"to</w:t>
      </w:r>
      <w:r w:rsidR="00291DE7" w:rsidRPr="002065DF">
        <w:t xml:space="preserve"> </w:t>
      </w:r>
      <w:r w:rsidRPr="002065DF">
        <w:t>pass</w:t>
      </w:r>
      <w:r w:rsidR="00291DE7" w:rsidRPr="002065DF">
        <w:t xml:space="preserve"> </w:t>
      </w:r>
      <w:r w:rsidRPr="002065DF">
        <w:t>over,"</w:t>
      </w:r>
      <w:r w:rsidR="00291DE7" w:rsidRPr="002065DF">
        <w:t xml:space="preserve"> </w:t>
      </w:r>
      <w:r w:rsidRPr="002065DF">
        <w:t>reflecting</w:t>
      </w:r>
      <w:r w:rsidR="00291DE7" w:rsidRPr="002065DF">
        <w:t xml:space="preserve"> </w:t>
      </w:r>
      <w:r w:rsidRPr="002065DF">
        <w:t>the</w:t>
      </w:r>
      <w:r w:rsidR="00291DE7" w:rsidRPr="002065DF">
        <w:t xml:space="preserve"> </w:t>
      </w:r>
      <w:r w:rsidRPr="002065DF">
        <w:t>idea</w:t>
      </w:r>
      <w:r w:rsidR="00291DE7" w:rsidRPr="002065DF">
        <w:t xml:space="preserve"> </w:t>
      </w:r>
      <w:r w:rsidRPr="002065DF">
        <w:t>that</w:t>
      </w:r>
      <w:r w:rsidR="00291DE7" w:rsidRPr="002065DF">
        <w:t xml:space="preserve"> </w:t>
      </w:r>
      <w:r w:rsidRPr="002065DF">
        <w:t>the</w:t>
      </w:r>
      <w:r w:rsidR="00291DE7" w:rsidRPr="002065DF">
        <w:t xml:space="preserve"> </w:t>
      </w:r>
      <w:r w:rsidRPr="002065DF">
        <w:t>action</w:t>
      </w:r>
      <w:r w:rsidR="00291DE7" w:rsidRPr="002065DF">
        <w:t xml:space="preserve"> </w:t>
      </w:r>
      <w:r w:rsidRPr="002065DF">
        <w:t>encoded</w:t>
      </w:r>
      <w:r w:rsidR="00291DE7" w:rsidRPr="002065DF">
        <w:t xml:space="preserve"> </w:t>
      </w:r>
      <w:r w:rsidRPr="002065DF">
        <w:t>in</w:t>
      </w:r>
      <w:r w:rsidR="00291DE7" w:rsidRPr="002065DF">
        <w:t xml:space="preserve"> </w:t>
      </w:r>
      <w:r w:rsidRPr="002065DF">
        <w:t>the</w:t>
      </w:r>
      <w:r w:rsidR="00291DE7" w:rsidRPr="002065DF">
        <w:t xml:space="preserve"> </w:t>
      </w:r>
      <w:r w:rsidRPr="002065DF">
        <w:t>verb</w:t>
      </w:r>
      <w:r w:rsidR="00291DE7" w:rsidRPr="002065DF">
        <w:t xml:space="preserve"> </w:t>
      </w:r>
      <w:r w:rsidRPr="002065DF">
        <w:t>passes</w:t>
      </w:r>
      <w:r w:rsidR="00291DE7" w:rsidRPr="002065DF">
        <w:t xml:space="preserve"> </w:t>
      </w:r>
      <w:r w:rsidRPr="002065DF">
        <w:t>from</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an</w:t>
      </w:r>
      <w:r w:rsidR="00291DE7" w:rsidRPr="002065DF">
        <w:t xml:space="preserve"> </w:t>
      </w:r>
      <w:r w:rsidRPr="002065DF">
        <w:t>object.</w:t>
      </w:r>
      <w:r w:rsidR="00291DE7" w:rsidRPr="002065DF">
        <w:t xml:space="preserve"> </w:t>
      </w:r>
      <w:r w:rsidRPr="002065DF">
        <w:t>According</w:t>
      </w:r>
      <w:r w:rsidR="00291DE7" w:rsidRPr="002065DF">
        <w:t xml:space="preserve"> </w:t>
      </w:r>
      <w:r w:rsidRPr="002065DF">
        <w:t>to</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(2021),</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subcategorizes</w:t>
      </w:r>
      <w:r w:rsidR="00291DE7" w:rsidRPr="002065DF">
        <w:t xml:space="preserve"> </w:t>
      </w:r>
      <w:r w:rsidRPr="002065DF">
        <w:t>for</w:t>
      </w:r>
      <w:r w:rsidR="00291DE7" w:rsidRPr="002065DF">
        <w:t xml:space="preserve"> </w:t>
      </w:r>
      <w:r w:rsidRPr="002065DF">
        <w:t>a</w:t>
      </w:r>
      <w:r w:rsidR="00291DE7" w:rsidRPr="002065DF">
        <w:t xml:space="preserve"> </w:t>
      </w:r>
      <w:r w:rsidRPr="002065DF">
        <w:t>noun</w:t>
      </w:r>
      <w:r w:rsidR="00291DE7" w:rsidRPr="002065DF">
        <w:t xml:space="preserve"> </w:t>
      </w:r>
      <w:r w:rsidRPr="002065DF">
        <w:t>phrase</w:t>
      </w:r>
      <w:r w:rsidR="00291DE7" w:rsidRPr="002065DF">
        <w:t xml:space="preserve"> </w:t>
      </w:r>
      <w:r w:rsidRPr="002065DF">
        <w:t>complement</w:t>
      </w:r>
      <w:r w:rsidR="00291DE7" w:rsidRPr="002065DF">
        <w:t xml:space="preserve"> </w:t>
      </w:r>
      <w:r w:rsidRPr="002065DF">
        <w:t>in</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position,</w:t>
      </w:r>
      <w:r w:rsidR="00291DE7" w:rsidRPr="002065DF">
        <w:t xml:space="preserve"> </w:t>
      </w:r>
      <w:r w:rsidRPr="002065DF">
        <w:t>without</w:t>
      </w:r>
      <w:r w:rsidR="00291DE7" w:rsidRPr="002065DF">
        <w:t xml:space="preserve"> </w:t>
      </w:r>
      <w:r w:rsidRPr="002065DF">
        <w:t>which</w:t>
      </w:r>
      <w:r w:rsidR="00291DE7" w:rsidRPr="002065DF">
        <w:t xml:space="preserve"> </w:t>
      </w:r>
      <w:r w:rsidRPr="002065DF">
        <w:t>the</w:t>
      </w:r>
      <w:r w:rsidR="00291DE7" w:rsidRPr="002065DF">
        <w:t xml:space="preserve"> </w:t>
      </w:r>
      <w:r w:rsidRPr="002065DF">
        <w:t>sentence</w:t>
      </w:r>
      <w:r w:rsidR="00291DE7" w:rsidRPr="002065DF">
        <w:t xml:space="preserve"> </w:t>
      </w:r>
      <w:r w:rsidRPr="002065DF">
        <w:t>is</w:t>
      </w:r>
      <w:r w:rsidR="00291DE7" w:rsidRPr="002065DF">
        <w:t xml:space="preserve"> </w:t>
      </w:r>
      <w:r w:rsidRPr="002065DF">
        <w:t>considered</w:t>
      </w:r>
      <w:r w:rsidR="00291DE7" w:rsidRPr="002065DF">
        <w:t xml:space="preserve"> </w:t>
      </w:r>
      <w:r w:rsidRPr="002065DF">
        <w:t>incomplete</w:t>
      </w:r>
      <w:r w:rsidR="00291DE7" w:rsidRPr="002065DF">
        <w:t xml:space="preserve"> </w:t>
      </w:r>
      <w:r w:rsidRPr="002065DF">
        <w:t>or</w:t>
      </w:r>
      <w:r w:rsidR="00291DE7" w:rsidRPr="002065DF">
        <w:t xml:space="preserve"> </w:t>
      </w:r>
      <w:r w:rsidRPr="002065DF">
        <w:t>ungrammatical</w:t>
      </w:r>
    </w:p>
    <w:p w14:paraId="6812D5DA" w14:textId="25B3F9FD" w:rsidR="00F34298" w:rsidRPr="002065DF" w:rsidRDefault="008936B0" w:rsidP="002065DF">
      <w:pPr>
        <w:spacing w:after="160"/>
        <w:jc w:val="left"/>
      </w:pPr>
      <w:r w:rsidRPr="002065DF">
        <w:br w:type="page"/>
      </w:r>
    </w:p>
    <w:p w14:paraId="41D342C5" w14:textId="23F9DF9B" w:rsidR="00F34298" w:rsidRPr="002065DF" w:rsidRDefault="00F34298">
      <w:pPr>
        <w:numPr>
          <w:ilvl w:val="0"/>
          <w:numId w:val="182"/>
        </w:numPr>
        <w:spacing w:before="120"/>
        <w:ind w:left="851" w:hanging="284"/>
      </w:pPr>
      <w:r w:rsidRPr="002065DF">
        <w:lastRenderedPageBreak/>
        <w:t>Structural</w:t>
      </w:r>
      <w:r w:rsidR="00291DE7" w:rsidRPr="002065DF">
        <w:t xml:space="preserve"> </w:t>
      </w:r>
      <w:r w:rsidRPr="002065DF">
        <w:t>Pattern</w:t>
      </w:r>
    </w:p>
    <w:p w14:paraId="60B5458C" w14:textId="1D024B52" w:rsidR="00F34298" w:rsidRPr="002065DF" w:rsidRDefault="00F34298" w:rsidP="002065DF">
      <w:pPr>
        <w:ind w:left="851" w:firstLine="567"/>
      </w:pPr>
      <w:r w:rsidRPr="002065DF">
        <w:t>The</w:t>
      </w:r>
      <w:r w:rsidR="00291DE7" w:rsidRPr="002065DF">
        <w:t xml:space="preserve"> </w:t>
      </w:r>
      <w:r w:rsidRPr="002065DF">
        <w:t>canonical</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for</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follows</w:t>
      </w:r>
      <w:r w:rsidR="00291DE7" w:rsidRPr="002065DF">
        <w:t xml:space="preserve"> </w:t>
      </w:r>
      <w:r w:rsidRPr="002065DF">
        <w:t>the</w:t>
      </w:r>
      <w:r w:rsidR="00291DE7" w:rsidRPr="002065DF">
        <w:t xml:space="preserve"> </w:t>
      </w:r>
      <w:r w:rsidRPr="002065DF">
        <w:t>Subject-Verb-Object</w:t>
      </w:r>
      <w:r w:rsidR="00291DE7" w:rsidRPr="002065DF">
        <w:t xml:space="preserve"> </w:t>
      </w:r>
      <w:r w:rsidRPr="002065DF">
        <w:t>(SVO)</w:t>
      </w:r>
      <w:r w:rsidR="00291DE7" w:rsidRPr="002065DF">
        <w:t xml:space="preserve"> </w:t>
      </w:r>
      <w:r w:rsidRPr="002065DF">
        <w:t>pattern.</w:t>
      </w:r>
      <w:r w:rsidR="00291DE7" w:rsidRPr="002065DF">
        <w:t xml:space="preserve"> </w:t>
      </w:r>
      <w:r w:rsidRPr="002065DF">
        <w:t>This</w:t>
      </w:r>
      <w:r w:rsidR="00291DE7" w:rsidRPr="002065DF">
        <w:t xml:space="preserve"> </w:t>
      </w:r>
      <w:r w:rsidRPr="002065DF">
        <w:t>pattern</w:t>
      </w:r>
      <w:r w:rsidR="00291DE7" w:rsidRPr="002065DF">
        <w:t xml:space="preserve"> </w:t>
      </w:r>
      <w:r w:rsidRPr="002065DF">
        <w:t>can</w:t>
      </w:r>
      <w:r w:rsidR="00291DE7" w:rsidRPr="002065DF">
        <w:t xml:space="preserve"> </w:t>
      </w:r>
      <w:r w:rsidRPr="002065DF">
        <w:t>be</w:t>
      </w:r>
      <w:r w:rsidR="00291DE7" w:rsidRPr="002065DF">
        <w:t xml:space="preserve"> </w:t>
      </w:r>
      <w:r w:rsidRPr="002065DF">
        <w:t>extended</w:t>
      </w:r>
      <w:r w:rsidR="00291DE7" w:rsidRPr="002065DF">
        <w:t xml:space="preserve"> </w:t>
      </w:r>
      <w:r w:rsidRPr="002065DF">
        <w:t>to</w:t>
      </w:r>
      <w:r w:rsidR="00291DE7" w:rsidRPr="002065DF">
        <w:t xml:space="preserve"> </w:t>
      </w:r>
      <w:r w:rsidRPr="002065DF">
        <w:t>include</w:t>
      </w:r>
      <w:r w:rsidR="00291DE7" w:rsidRPr="002065DF">
        <w:t xml:space="preserve"> </w:t>
      </w:r>
      <w:r w:rsidRPr="002065DF">
        <w:t>an</w:t>
      </w:r>
      <w:r w:rsidR="00291DE7" w:rsidRPr="002065DF">
        <w:t xml:space="preserve"> </w:t>
      </w:r>
      <w:r w:rsidRPr="002065DF">
        <w:t>indirect</w:t>
      </w:r>
      <w:r w:rsidR="00291DE7" w:rsidRPr="002065DF">
        <w:t xml:space="preserve"> </w:t>
      </w:r>
      <w:r w:rsidRPr="002065DF">
        <w:t>object</w:t>
      </w:r>
      <w:r w:rsidR="00291DE7" w:rsidRPr="002065DF">
        <w:t xml:space="preserve"> </w:t>
      </w:r>
      <w:r w:rsidRPr="002065DF">
        <w:t>(SVIO-DO):</w:t>
      </w:r>
    </w:p>
    <w:p w14:paraId="2539FEBA" w14:textId="029F4FDE" w:rsidR="00F34298" w:rsidRPr="002065DF" w:rsidRDefault="00F34298">
      <w:pPr>
        <w:numPr>
          <w:ilvl w:val="0"/>
          <w:numId w:val="183"/>
        </w:numPr>
        <w:ind w:left="1135" w:hanging="284"/>
      </w:pPr>
      <w:r w:rsidRPr="002065DF">
        <w:t>She</w:t>
      </w:r>
      <w:r w:rsidR="00291DE7" w:rsidRPr="002065DF">
        <w:t xml:space="preserve"> </w:t>
      </w:r>
      <w:r w:rsidRPr="002065DF">
        <w:t>reads</w:t>
      </w:r>
      <w:r w:rsidR="00291DE7" w:rsidRPr="002065DF">
        <w:t xml:space="preserve"> </w:t>
      </w:r>
      <w:r w:rsidRPr="002065DF">
        <w:t>the</w:t>
      </w:r>
      <w:r w:rsidR="00291DE7" w:rsidRPr="002065DF">
        <w:t xml:space="preserve"> </w:t>
      </w:r>
      <w:r w:rsidRPr="002065DF">
        <w:t>newspaper</w:t>
      </w:r>
      <w:r w:rsidR="00291DE7" w:rsidRPr="002065DF">
        <w:t xml:space="preserve"> </w:t>
      </w:r>
      <w:r w:rsidRPr="002065DF">
        <w:t>every</w:t>
      </w:r>
      <w:r w:rsidR="00291DE7" w:rsidRPr="002065DF">
        <w:t xml:space="preserve"> </w:t>
      </w:r>
      <w:r w:rsidRPr="002065DF">
        <w:t>morning.</w:t>
      </w:r>
    </w:p>
    <w:p w14:paraId="3CEDEA81" w14:textId="1E909E46" w:rsidR="00F34298" w:rsidRPr="002065DF" w:rsidRDefault="00F34298">
      <w:pPr>
        <w:numPr>
          <w:ilvl w:val="0"/>
          <w:numId w:val="183"/>
        </w:numPr>
        <w:ind w:left="1135" w:hanging="284"/>
      </w:pPr>
      <w:r w:rsidRPr="002065DF">
        <w:t>The</w:t>
      </w:r>
      <w:r w:rsidR="00291DE7" w:rsidRPr="002065DF">
        <w:t xml:space="preserve"> </w:t>
      </w:r>
      <w:r w:rsidRPr="002065DF">
        <w:t>architect</w:t>
      </w:r>
      <w:r w:rsidR="00291DE7" w:rsidRPr="002065DF">
        <w:t xml:space="preserve"> </w:t>
      </w:r>
      <w:r w:rsidRPr="002065DF">
        <w:t>designed</w:t>
      </w:r>
      <w:r w:rsidR="00291DE7" w:rsidRPr="002065DF">
        <w:t xml:space="preserve"> </w:t>
      </w:r>
      <w:r w:rsidRPr="002065DF">
        <w:t>a</w:t>
      </w:r>
      <w:r w:rsidR="00291DE7" w:rsidRPr="002065DF">
        <w:t xml:space="preserve"> </w:t>
      </w:r>
      <w:r w:rsidRPr="002065DF">
        <w:t>magnificent</w:t>
      </w:r>
      <w:r w:rsidR="00291DE7" w:rsidRPr="002065DF">
        <w:t xml:space="preserve"> </w:t>
      </w:r>
      <w:r w:rsidRPr="002065DF">
        <w:t>building.</w:t>
      </w:r>
    </w:p>
    <w:p w14:paraId="0E4A34E7" w14:textId="56290896" w:rsidR="00F34298" w:rsidRPr="002065DF" w:rsidRDefault="00F34298">
      <w:pPr>
        <w:numPr>
          <w:ilvl w:val="0"/>
          <w:numId w:val="183"/>
        </w:numPr>
        <w:ind w:left="1135" w:hanging="284"/>
      </w:pPr>
      <w:r w:rsidRPr="002065DF">
        <w:t>He</w:t>
      </w:r>
      <w:r w:rsidR="00291DE7" w:rsidRPr="002065DF">
        <w:t xml:space="preserve"> </w:t>
      </w:r>
      <w:r w:rsidRPr="002065DF">
        <w:t>gave</w:t>
      </w:r>
      <w:r w:rsidR="00291DE7" w:rsidRPr="002065DF">
        <w:t xml:space="preserve"> </w:t>
      </w:r>
      <w:r w:rsidRPr="002065DF">
        <w:t>his</w:t>
      </w:r>
      <w:r w:rsidR="00291DE7" w:rsidRPr="002065DF">
        <w:t xml:space="preserve"> </w:t>
      </w:r>
      <w:r w:rsidRPr="002065DF">
        <w:t>daughter</w:t>
      </w:r>
      <w:r w:rsidR="00291DE7" w:rsidRPr="002065DF">
        <w:t xml:space="preserve"> </w:t>
      </w:r>
      <w:r w:rsidRPr="002065DF">
        <w:t>a</w:t>
      </w:r>
      <w:r w:rsidR="00291DE7" w:rsidRPr="002065DF">
        <w:t xml:space="preserve"> </w:t>
      </w:r>
      <w:r w:rsidRPr="002065DF">
        <w:t>birthday</w:t>
      </w:r>
      <w:r w:rsidR="00291DE7" w:rsidRPr="002065DF">
        <w:t xml:space="preserve"> </w:t>
      </w:r>
      <w:r w:rsidRPr="002065DF">
        <w:t>present.</w:t>
      </w:r>
    </w:p>
    <w:p w14:paraId="4FDC33D2" w14:textId="78DBAC86" w:rsidR="00F34298" w:rsidRPr="002065DF" w:rsidRDefault="00F34298">
      <w:pPr>
        <w:numPr>
          <w:ilvl w:val="0"/>
          <w:numId w:val="183"/>
        </w:numPr>
        <w:ind w:left="1135" w:hanging="284"/>
      </w:pPr>
      <w:r w:rsidRPr="002065DF">
        <w:t>The</w:t>
      </w:r>
      <w:r w:rsidR="00291DE7" w:rsidRPr="002065DF">
        <w:t xml:space="preserve"> </w:t>
      </w:r>
      <w:r w:rsidRPr="002065DF">
        <w:t>manager</w:t>
      </w:r>
      <w:r w:rsidR="00291DE7" w:rsidRPr="002065DF">
        <w:t xml:space="preserve"> </w:t>
      </w:r>
      <w:r w:rsidRPr="002065DF">
        <w:t>sent</w:t>
      </w:r>
      <w:r w:rsidR="00291DE7" w:rsidRPr="002065DF">
        <w:t xml:space="preserve"> </w:t>
      </w:r>
      <w:r w:rsidRPr="002065DF">
        <w:t>the</w:t>
      </w:r>
      <w:r w:rsidR="00291DE7" w:rsidRPr="002065DF">
        <w:t xml:space="preserve"> </w:t>
      </w:r>
      <w:r w:rsidRPr="002065DF">
        <w:t>employees</w:t>
      </w:r>
      <w:r w:rsidR="00291DE7" w:rsidRPr="002065DF">
        <w:t xml:space="preserve"> </w:t>
      </w:r>
      <w:r w:rsidRPr="002065DF">
        <w:t>a</w:t>
      </w:r>
      <w:r w:rsidR="00291DE7" w:rsidRPr="002065DF">
        <w:t xml:space="preserve"> </w:t>
      </w:r>
      <w:r w:rsidRPr="002065DF">
        <w:t>memorandum.</w:t>
      </w:r>
    </w:p>
    <w:p w14:paraId="4DBCD814" w14:textId="5C295A26" w:rsidR="00F34298" w:rsidRPr="002065DF" w:rsidRDefault="00F34298" w:rsidP="002065DF">
      <w:pPr>
        <w:spacing w:before="120"/>
        <w:ind w:left="567"/>
        <w:rPr>
          <w:b/>
          <w:bCs/>
        </w:rPr>
      </w:pPr>
      <w:r w:rsidRPr="002065DF">
        <w:rPr>
          <w:b/>
          <w:bCs/>
        </w:rPr>
        <w:t>The</w:t>
      </w:r>
      <w:r w:rsidR="00291DE7" w:rsidRPr="002065DF">
        <w:rPr>
          <w:b/>
          <w:bCs/>
        </w:rPr>
        <w:t xml:space="preserve"> </w:t>
      </w:r>
      <w:r w:rsidRPr="002065DF">
        <w:rPr>
          <w:b/>
          <w:bCs/>
        </w:rPr>
        <w:t>Passive</w:t>
      </w:r>
      <w:r w:rsidR="00291DE7" w:rsidRPr="002065DF">
        <w:rPr>
          <w:b/>
          <w:bCs/>
        </w:rPr>
        <w:t xml:space="preserve"> </w:t>
      </w:r>
      <w:r w:rsidRPr="002065DF">
        <w:rPr>
          <w:b/>
          <w:bCs/>
        </w:rPr>
        <w:t>Voice</w:t>
      </w:r>
      <w:r w:rsidR="00291DE7" w:rsidRPr="002065DF">
        <w:rPr>
          <w:b/>
          <w:bCs/>
        </w:rPr>
        <w:t xml:space="preserve"> </w:t>
      </w:r>
      <w:proofErr w:type="spellStart"/>
      <w:r w:rsidRPr="002065DF">
        <w:rPr>
          <w:b/>
          <w:bCs/>
        </w:rPr>
        <w:t>TesT</w:t>
      </w:r>
      <w:proofErr w:type="spellEnd"/>
    </w:p>
    <w:p w14:paraId="60BA5A78" w14:textId="57EDCCC2" w:rsidR="00F34298" w:rsidRPr="002065DF" w:rsidRDefault="00F34298" w:rsidP="002065DF">
      <w:pPr>
        <w:ind w:left="567" w:firstLine="567"/>
      </w:pPr>
      <w:r w:rsidRPr="002065DF">
        <w:t>One</w:t>
      </w:r>
      <w:r w:rsidR="00291DE7" w:rsidRPr="002065DF">
        <w:t xml:space="preserve"> </w:t>
      </w:r>
      <w:r w:rsidRPr="002065DF">
        <w:t>grammatical</w:t>
      </w:r>
      <w:r w:rsidR="00291DE7" w:rsidRPr="002065DF">
        <w:t xml:space="preserve"> </w:t>
      </w:r>
      <w:r w:rsidRPr="002065DF">
        <w:t>consequence</w:t>
      </w:r>
      <w:r w:rsidR="00291DE7" w:rsidRPr="002065DF">
        <w:t xml:space="preserve"> </w:t>
      </w:r>
      <w:r w:rsidRPr="002065DF">
        <w:t>of</w:t>
      </w:r>
      <w:r w:rsidR="00291DE7" w:rsidRPr="002065DF">
        <w:t xml:space="preserve"> </w:t>
      </w:r>
      <w:r w:rsidRPr="002065DF">
        <w:t>transitivity</w:t>
      </w:r>
      <w:r w:rsidR="00291DE7" w:rsidRPr="002065DF">
        <w:t xml:space="preserve"> </w:t>
      </w:r>
      <w:r w:rsidRPr="002065DF">
        <w:t>is</w:t>
      </w:r>
      <w:r w:rsidR="00291DE7" w:rsidRPr="002065DF">
        <w:t xml:space="preserve"> </w:t>
      </w:r>
      <w:r w:rsidRPr="002065DF">
        <w:t>the</w:t>
      </w:r>
      <w:r w:rsidR="00291DE7" w:rsidRPr="002065DF">
        <w:t xml:space="preserve"> </w:t>
      </w:r>
      <w:r w:rsidRPr="002065DF">
        <w:t>capacity</w:t>
      </w:r>
      <w:r w:rsidR="00291DE7" w:rsidRPr="002065DF">
        <w:t xml:space="preserve"> </w:t>
      </w:r>
      <w:r w:rsidRPr="002065DF">
        <w:t>for</w:t>
      </w:r>
      <w:r w:rsidR="00291DE7" w:rsidRPr="002065DF">
        <w:t xml:space="preserve"> </w:t>
      </w:r>
      <w:proofErr w:type="spellStart"/>
      <w:r w:rsidRPr="002065DF">
        <w:t>passivization</w:t>
      </w:r>
      <w:proofErr w:type="spellEnd"/>
      <w:r w:rsidRPr="002065DF">
        <w:t>.</w:t>
      </w:r>
      <w:r w:rsidR="00291DE7" w:rsidRPr="002065DF">
        <w:t xml:space="preserve"> </w:t>
      </w:r>
      <w:r w:rsidRPr="002065DF">
        <w:t>Because</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necessarily</w:t>
      </w:r>
      <w:r w:rsidR="00291DE7" w:rsidRPr="002065DF">
        <w:t xml:space="preserve"> </w:t>
      </w:r>
      <w:r w:rsidRPr="002065DF">
        <w:t>has</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that</w:t>
      </w:r>
      <w:r w:rsidR="00291DE7" w:rsidRPr="002065DF">
        <w:t xml:space="preserve"> </w:t>
      </w:r>
      <w:r w:rsidRPr="002065DF">
        <w:t>direct</w:t>
      </w:r>
      <w:r w:rsidR="00291DE7" w:rsidRPr="002065DF">
        <w:t xml:space="preserve"> </w:t>
      </w:r>
      <w:r w:rsidRPr="002065DF">
        <w:t>object</w:t>
      </w:r>
      <w:r w:rsidR="00291DE7" w:rsidRPr="002065DF">
        <w:t xml:space="preserve"> </w:t>
      </w:r>
      <w:r w:rsidRPr="002065DF">
        <w:t>can</w:t>
      </w:r>
      <w:r w:rsidR="00291DE7" w:rsidRPr="002065DF">
        <w:t xml:space="preserve"> </w:t>
      </w:r>
      <w:r w:rsidRPr="002065DF">
        <w:t>be</w:t>
      </w:r>
      <w:r w:rsidR="00291DE7" w:rsidRPr="002065DF">
        <w:t xml:space="preserve"> </w:t>
      </w:r>
      <w:r w:rsidRPr="002065DF">
        <w:t>promoted</w:t>
      </w:r>
      <w:r w:rsidR="00291DE7" w:rsidRPr="002065DF">
        <w:t xml:space="preserve"> </w:t>
      </w:r>
      <w:r w:rsidRPr="002065DF">
        <w:t>to</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in</w:t>
      </w:r>
      <w:r w:rsidR="00291DE7" w:rsidRPr="002065DF">
        <w:t xml:space="preserve"> </w:t>
      </w:r>
      <w:r w:rsidRPr="002065DF">
        <w:t>a</w:t>
      </w:r>
      <w:r w:rsidR="00291DE7" w:rsidRPr="002065DF">
        <w:t xml:space="preserve"> </w:t>
      </w:r>
      <w:r w:rsidRPr="002065DF">
        <w:t>corresponding</w:t>
      </w:r>
      <w:r w:rsidR="00291DE7" w:rsidRPr="002065DF">
        <w:t xml:space="preserve"> </w:t>
      </w:r>
      <w:r w:rsidRPr="002065DF">
        <w:t>passive</w:t>
      </w:r>
      <w:r w:rsidR="00291DE7" w:rsidRPr="002065DF">
        <w:t xml:space="preserve"> </w:t>
      </w:r>
      <w:r w:rsidRPr="002065DF">
        <w:t>construction.</w:t>
      </w:r>
    </w:p>
    <w:p w14:paraId="58D515CD" w14:textId="77777777" w:rsidR="00CA0FB3" w:rsidRPr="002065DF" w:rsidRDefault="00CA0FB3" w:rsidP="002065DF"/>
    <w:p w14:paraId="682D9A50" w14:textId="58E157AF" w:rsidR="00F34298" w:rsidRPr="002065DF" w:rsidRDefault="00F34298">
      <w:pPr>
        <w:pStyle w:val="Heading2"/>
        <w:numPr>
          <w:ilvl w:val="0"/>
          <w:numId w:val="176"/>
        </w:numPr>
        <w:ind w:left="284" w:hanging="284"/>
      </w:pPr>
      <w:bookmarkStart w:id="158" w:name="_Toc226796093"/>
      <w:r w:rsidRPr="002065DF">
        <w:t>Intransitive</w:t>
      </w:r>
      <w:r w:rsidR="00291DE7" w:rsidRPr="002065DF">
        <w:t xml:space="preserve"> </w:t>
      </w:r>
      <w:r w:rsidRPr="002065DF">
        <w:t>Verbs:</w:t>
      </w:r>
      <w:r w:rsidR="00291DE7" w:rsidRPr="002065DF">
        <w:t xml:space="preserve"> </w:t>
      </w:r>
      <w:r w:rsidRPr="002065DF">
        <w:t>The</w:t>
      </w:r>
      <w:r w:rsidR="00291DE7" w:rsidRPr="002065DF">
        <w:t xml:space="preserve"> </w:t>
      </w:r>
      <w:r w:rsidRPr="002065DF">
        <w:t>Self-Contained</w:t>
      </w:r>
      <w:r w:rsidR="00291DE7" w:rsidRPr="002065DF">
        <w:t xml:space="preserve"> </w:t>
      </w:r>
      <w:r w:rsidRPr="002065DF">
        <w:t>Action</w:t>
      </w:r>
      <w:bookmarkEnd w:id="158"/>
    </w:p>
    <w:p w14:paraId="3885DE68" w14:textId="2ECA4BF5" w:rsidR="00F34298" w:rsidRPr="002065DF" w:rsidRDefault="00F34298" w:rsidP="002065DF">
      <w:pPr>
        <w:ind w:left="284"/>
        <w:rPr>
          <w:b/>
          <w:bCs/>
        </w:rPr>
      </w:pPr>
      <w:r w:rsidRPr="002065DF">
        <w:rPr>
          <w:b/>
          <w:bCs/>
        </w:rPr>
        <w:t>Definition</w:t>
      </w:r>
      <w:r w:rsidR="00291DE7" w:rsidRPr="002065DF">
        <w:rPr>
          <w:b/>
          <w:bCs/>
        </w:rPr>
        <w:t xml:space="preserve"> </w:t>
      </w:r>
      <w:r w:rsidRPr="002065DF">
        <w:rPr>
          <w:b/>
          <w:bCs/>
        </w:rPr>
        <w:t>and</w:t>
      </w:r>
      <w:r w:rsidR="00291DE7" w:rsidRPr="002065DF">
        <w:rPr>
          <w:b/>
          <w:bCs/>
        </w:rPr>
        <w:t xml:space="preserve"> </w:t>
      </w:r>
      <w:r w:rsidRPr="002065DF">
        <w:rPr>
          <w:b/>
          <w:bCs/>
        </w:rPr>
        <w:t>Structural</w:t>
      </w:r>
      <w:r w:rsidR="00291DE7" w:rsidRPr="002065DF">
        <w:rPr>
          <w:b/>
          <w:bCs/>
        </w:rPr>
        <w:t xml:space="preserve"> </w:t>
      </w:r>
      <w:r w:rsidRPr="002065DF">
        <w:rPr>
          <w:b/>
          <w:bCs/>
        </w:rPr>
        <w:t>Pattern</w:t>
      </w:r>
    </w:p>
    <w:p w14:paraId="02B2127A" w14:textId="63E8C898" w:rsidR="00F34298" w:rsidRPr="002065DF" w:rsidRDefault="00F34298" w:rsidP="002065DF">
      <w:pPr>
        <w:ind w:left="284" w:firstLine="567"/>
      </w:pPr>
      <w:r w:rsidRPr="002065DF">
        <w:t>An</w:t>
      </w:r>
      <w:r w:rsidR="00291DE7" w:rsidRPr="002065DF">
        <w:t xml:space="preserve"> </w:t>
      </w:r>
      <w:r w:rsidRPr="002065DF">
        <w:t>intransitive</w:t>
      </w:r>
      <w:r w:rsidR="00291DE7" w:rsidRPr="002065DF">
        <w:t xml:space="preserve"> </w:t>
      </w:r>
      <w:r w:rsidRPr="002065DF">
        <w:t>verb</w:t>
      </w:r>
      <w:r w:rsidR="00291DE7" w:rsidRPr="002065DF">
        <w:t xml:space="preserve"> </w:t>
      </w:r>
      <w:r w:rsidRPr="002065DF">
        <w:t>is</w:t>
      </w:r>
      <w:r w:rsidR="00291DE7" w:rsidRPr="002065DF">
        <w:t xml:space="preserve"> </w:t>
      </w:r>
      <w:r w:rsidRPr="002065DF">
        <w:t>a</w:t>
      </w:r>
      <w:r w:rsidR="00291DE7" w:rsidRPr="002065DF">
        <w:t xml:space="preserve"> </w:t>
      </w:r>
      <w:r w:rsidRPr="002065DF">
        <w:t>verb</w:t>
      </w:r>
      <w:r w:rsidR="00291DE7" w:rsidRPr="002065DF">
        <w:t xml:space="preserve"> </w:t>
      </w:r>
      <w:r w:rsidRPr="002065DF">
        <w:t>whose</w:t>
      </w:r>
      <w:r w:rsidR="00291DE7" w:rsidRPr="002065DF">
        <w:t xml:space="preserve"> </w:t>
      </w:r>
      <w:r w:rsidRPr="002065DF">
        <w:t>action</w:t>
      </w:r>
      <w:r w:rsidR="00291DE7" w:rsidRPr="002065DF">
        <w:t xml:space="preserve"> </w:t>
      </w:r>
      <w:r w:rsidRPr="002065DF">
        <w:t>does</w:t>
      </w:r>
      <w:r w:rsidR="00291DE7" w:rsidRPr="002065DF">
        <w:t xml:space="preserve"> </w:t>
      </w:r>
      <w:r w:rsidRPr="002065DF">
        <w:t>not</w:t>
      </w:r>
      <w:r w:rsidR="00291DE7" w:rsidRPr="002065DF">
        <w:t xml:space="preserve"> </w:t>
      </w:r>
      <w:r w:rsidRPr="002065DF">
        <w:t>transfer</w:t>
      </w:r>
      <w:r w:rsidR="00291DE7" w:rsidRPr="002065DF">
        <w:t xml:space="preserve"> </w:t>
      </w:r>
      <w:r w:rsidRPr="002065DF">
        <w:t>to</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The</w:t>
      </w:r>
      <w:r w:rsidR="00291DE7" w:rsidRPr="002065DF">
        <w:t xml:space="preserve"> </w:t>
      </w:r>
      <w:r w:rsidRPr="002065DF">
        <w:t>verb's</w:t>
      </w:r>
      <w:r w:rsidR="00291DE7" w:rsidRPr="002065DF">
        <w:t xml:space="preserve"> </w:t>
      </w:r>
      <w:r w:rsidRPr="002065DF">
        <w:t>meaning</w:t>
      </w:r>
      <w:r w:rsidR="00291DE7" w:rsidRPr="002065DF">
        <w:t xml:space="preserve"> </w:t>
      </w:r>
      <w:r w:rsidRPr="002065DF">
        <w:t>is</w:t>
      </w:r>
      <w:r w:rsidR="00291DE7" w:rsidRPr="002065DF">
        <w:t xml:space="preserve"> </w:t>
      </w:r>
      <w:r w:rsidRPr="002065DF">
        <w:t>complete</w:t>
      </w:r>
      <w:r w:rsidR="00291DE7" w:rsidRPr="002065DF">
        <w:t xml:space="preserve"> </w:t>
      </w:r>
      <w:r w:rsidRPr="002065DF">
        <w:t>without</w:t>
      </w:r>
      <w:r w:rsidR="00291DE7" w:rsidRPr="002065DF">
        <w:t xml:space="preserve"> </w:t>
      </w:r>
      <w:r w:rsidRPr="002065DF">
        <w:t>any</w:t>
      </w:r>
      <w:r w:rsidR="00291DE7" w:rsidRPr="002065DF">
        <w:t xml:space="preserve"> </w:t>
      </w:r>
      <w:r w:rsidRPr="002065DF">
        <w:t>nominal</w:t>
      </w:r>
      <w:r w:rsidR="00291DE7" w:rsidRPr="002065DF">
        <w:t xml:space="preserve"> </w:t>
      </w:r>
      <w:r w:rsidRPr="002065DF">
        <w:t>complement;</w:t>
      </w:r>
      <w:r w:rsidR="00291DE7" w:rsidRPr="002065DF">
        <w:t xml:space="preserve"> </w:t>
      </w:r>
      <w:r w:rsidRPr="002065DF">
        <w:t>the</w:t>
      </w:r>
      <w:r w:rsidR="00291DE7" w:rsidRPr="002065DF">
        <w:t xml:space="preserve"> </w:t>
      </w:r>
      <w:r w:rsidRPr="002065DF">
        <w:t>predicate</w:t>
      </w:r>
      <w:r w:rsidR="00291DE7" w:rsidRPr="002065DF">
        <w:t xml:space="preserve"> </w:t>
      </w:r>
      <w:r w:rsidRPr="002065DF">
        <w:t>is</w:t>
      </w:r>
      <w:r w:rsidR="00291DE7" w:rsidRPr="002065DF">
        <w:t xml:space="preserve"> </w:t>
      </w:r>
      <w:r w:rsidRPr="002065DF">
        <w:t>grammatically</w:t>
      </w:r>
      <w:r w:rsidR="00291DE7" w:rsidRPr="002065DF">
        <w:t xml:space="preserve"> </w:t>
      </w:r>
      <w:r w:rsidRPr="002065DF">
        <w:t>well-formed</w:t>
      </w:r>
      <w:r w:rsidR="00291DE7" w:rsidRPr="002065DF">
        <w:t xml:space="preserve"> </w:t>
      </w:r>
      <w:r w:rsidRPr="002065DF">
        <w:t>as</w:t>
      </w:r>
      <w:r w:rsidR="00291DE7" w:rsidRPr="002065DF">
        <w:t xml:space="preserve"> </w:t>
      </w:r>
      <w:r w:rsidRPr="002065DF">
        <w:t>a</w:t>
      </w:r>
      <w:r w:rsidR="00291DE7" w:rsidRPr="002065DF">
        <w:t xml:space="preserve"> </w:t>
      </w:r>
      <w:r w:rsidRPr="002065DF">
        <w:t>standalone</w:t>
      </w:r>
      <w:r w:rsidR="00291DE7" w:rsidRPr="002065DF">
        <w:t xml:space="preserve"> </w:t>
      </w:r>
      <w:r w:rsidRPr="002065DF">
        <w:t>unit.</w:t>
      </w:r>
      <w:r w:rsidR="00291DE7" w:rsidRPr="002065DF">
        <w:t xml:space="preserve"> </w:t>
      </w:r>
      <w:r w:rsidRPr="002065DF">
        <w:t>The</w:t>
      </w:r>
      <w:r w:rsidR="00291DE7" w:rsidRPr="002065DF">
        <w:t xml:space="preserve"> </w:t>
      </w:r>
      <w:r w:rsidRPr="002065DF">
        <w:t>basic</w:t>
      </w:r>
      <w:r w:rsidR="00291DE7" w:rsidRPr="002065DF">
        <w:t xml:space="preserve"> </w:t>
      </w:r>
      <w:r w:rsidRPr="002065DF">
        <w:t>structure</w:t>
      </w:r>
      <w:r w:rsidR="00291DE7" w:rsidRPr="002065DF">
        <w:t xml:space="preserve"> </w:t>
      </w:r>
      <w:r w:rsidRPr="002065DF">
        <w:t>is</w:t>
      </w:r>
      <w:r w:rsidR="00291DE7" w:rsidRPr="002065DF">
        <w:t xml:space="preserve"> </w:t>
      </w:r>
      <w:r w:rsidRPr="002065DF">
        <w:t>Subject-Verb</w:t>
      </w:r>
      <w:r w:rsidR="00291DE7" w:rsidRPr="002065DF">
        <w:t xml:space="preserve"> </w:t>
      </w:r>
      <w:r w:rsidRPr="002065DF">
        <w:t>(SV),</w:t>
      </w:r>
      <w:r w:rsidR="00291DE7" w:rsidRPr="002065DF">
        <w:t xml:space="preserve"> </w:t>
      </w:r>
      <w:r w:rsidRPr="002065DF">
        <w:t>though</w:t>
      </w:r>
      <w:r w:rsidR="00291DE7" w:rsidRPr="002065DF">
        <w:t xml:space="preserve"> </w:t>
      </w:r>
      <w:r w:rsidRPr="002065DF">
        <w:t>it</w:t>
      </w:r>
      <w:r w:rsidR="00291DE7" w:rsidRPr="002065DF">
        <w:t xml:space="preserve"> </w:t>
      </w:r>
      <w:r w:rsidRPr="002065DF">
        <w:t>is</w:t>
      </w:r>
      <w:r w:rsidR="00291DE7" w:rsidRPr="002065DF">
        <w:t xml:space="preserve"> </w:t>
      </w:r>
      <w:r w:rsidRPr="002065DF">
        <w:t>frequently</w:t>
      </w:r>
      <w:r w:rsidR="00291DE7" w:rsidRPr="002065DF">
        <w:t xml:space="preserve"> </w:t>
      </w:r>
      <w:r w:rsidRPr="002065DF">
        <w:t>extended</w:t>
      </w:r>
      <w:r w:rsidR="00291DE7" w:rsidRPr="002065DF">
        <w:t xml:space="preserve"> </w:t>
      </w:r>
      <w:r w:rsidRPr="002065DF">
        <w:t>by</w:t>
      </w:r>
      <w:r w:rsidR="00291DE7" w:rsidRPr="002065DF">
        <w:t xml:space="preserve"> </w:t>
      </w:r>
      <w:r w:rsidRPr="002065DF">
        <w:t>adverbial</w:t>
      </w:r>
      <w:r w:rsidR="00291DE7" w:rsidRPr="002065DF">
        <w:t xml:space="preserve"> </w:t>
      </w:r>
      <w:r w:rsidRPr="002065DF">
        <w:t>modifiers</w:t>
      </w:r>
      <w:r w:rsidR="00291DE7" w:rsidRPr="002065DF">
        <w:t xml:space="preserve"> </w:t>
      </w:r>
      <w:r w:rsidRPr="002065DF">
        <w:t>(time,</w:t>
      </w:r>
      <w:r w:rsidR="00291DE7" w:rsidRPr="002065DF">
        <w:t xml:space="preserve"> </w:t>
      </w:r>
      <w:r w:rsidRPr="002065DF">
        <w:t>place,</w:t>
      </w:r>
      <w:r w:rsidR="00291DE7" w:rsidRPr="002065DF">
        <w:t xml:space="preserve"> </w:t>
      </w:r>
      <w:r w:rsidRPr="002065DF">
        <w:t>manner).</w:t>
      </w:r>
    </w:p>
    <w:p w14:paraId="047B8BDF" w14:textId="507FC617" w:rsidR="00F34298" w:rsidRPr="002065DF" w:rsidRDefault="00F34298">
      <w:pPr>
        <w:numPr>
          <w:ilvl w:val="0"/>
          <w:numId w:val="184"/>
        </w:numPr>
        <w:ind w:left="568" w:hanging="284"/>
      </w:pPr>
      <w:r w:rsidRPr="002065DF">
        <w:rPr>
          <w:b/>
          <w:bCs/>
        </w:rPr>
        <w:t>Example</w:t>
      </w:r>
      <w:r w:rsidRPr="002065DF">
        <w:t>:</w:t>
      </w:r>
      <w:r w:rsidR="00291DE7" w:rsidRPr="002065DF">
        <w:t xml:space="preserve"> </w:t>
      </w:r>
      <w:r w:rsidRPr="002065DF">
        <w:t>The</w:t>
      </w:r>
      <w:r w:rsidR="00291DE7" w:rsidRPr="002065DF">
        <w:t xml:space="preserve"> </w:t>
      </w:r>
      <w:r w:rsidRPr="002065DF">
        <w:t>baby</w:t>
      </w:r>
      <w:r w:rsidR="00291DE7" w:rsidRPr="002065DF">
        <w:t xml:space="preserve"> </w:t>
      </w:r>
      <w:r w:rsidRPr="002065DF">
        <w:t>slept</w:t>
      </w:r>
      <w:r w:rsidR="00291DE7" w:rsidRPr="002065DF">
        <w:t xml:space="preserve"> </w:t>
      </w:r>
      <w:r w:rsidRPr="002065DF">
        <w:t>peacefully</w:t>
      </w:r>
      <w:r w:rsidR="00291DE7" w:rsidRPr="002065DF">
        <w:t xml:space="preserve"> </w:t>
      </w:r>
      <w:r w:rsidRPr="002065DF">
        <w:t>throughout</w:t>
      </w:r>
      <w:r w:rsidR="00291DE7" w:rsidRPr="002065DF">
        <w:t xml:space="preserve"> </w:t>
      </w:r>
      <w:r w:rsidRPr="002065DF">
        <w:t>the</w:t>
      </w:r>
      <w:r w:rsidR="00291DE7" w:rsidRPr="002065DF">
        <w:t xml:space="preserve"> </w:t>
      </w:r>
      <w:r w:rsidRPr="002065DF">
        <w:t>night.</w:t>
      </w:r>
    </w:p>
    <w:p w14:paraId="12B18A50" w14:textId="28152AFB" w:rsidR="00F34298" w:rsidRPr="002065DF" w:rsidRDefault="00F34298">
      <w:pPr>
        <w:numPr>
          <w:ilvl w:val="0"/>
          <w:numId w:val="184"/>
        </w:numPr>
        <w:ind w:left="568" w:hanging="284"/>
      </w:pPr>
      <w:r w:rsidRPr="002065DF">
        <w:rPr>
          <w:b/>
          <w:bCs/>
        </w:rPr>
        <w:t>Example</w:t>
      </w:r>
      <w:r w:rsidRPr="002065DF">
        <w:t>:</w:t>
      </w:r>
      <w:r w:rsidR="00291DE7" w:rsidRPr="002065DF">
        <w:t xml:space="preserve"> </w:t>
      </w:r>
      <w:r w:rsidRPr="002065DF">
        <w:t>The</w:t>
      </w:r>
      <w:r w:rsidR="00291DE7" w:rsidRPr="002065DF">
        <w:t xml:space="preserve"> </w:t>
      </w:r>
      <w:r w:rsidRPr="002065DF">
        <w:t>delegates</w:t>
      </w:r>
      <w:r w:rsidR="00291DE7" w:rsidRPr="002065DF">
        <w:t xml:space="preserve"> </w:t>
      </w:r>
      <w:r w:rsidRPr="002065DF">
        <w:t>arrived</w:t>
      </w:r>
      <w:r w:rsidR="00291DE7" w:rsidRPr="002065DF">
        <w:t xml:space="preserve"> </w:t>
      </w:r>
      <w:r w:rsidRPr="002065DF">
        <w:t>at</w:t>
      </w:r>
      <w:r w:rsidR="00291DE7" w:rsidRPr="002065DF">
        <w:t xml:space="preserve"> </w:t>
      </w:r>
      <w:r w:rsidRPr="002065DF">
        <w:t>the</w:t>
      </w:r>
      <w:r w:rsidR="00291DE7" w:rsidRPr="002065DF">
        <w:t xml:space="preserve"> </w:t>
      </w:r>
      <w:r w:rsidRPr="002065DF">
        <w:t>conference</w:t>
      </w:r>
      <w:r w:rsidR="00291DE7" w:rsidRPr="002065DF">
        <w:t xml:space="preserve"> </w:t>
      </w:r>
      <w:r w:rsidRPr="002065DF">
        <w:t>hall</w:t>
      </w:r>
      <w:r w:rsidR="00291DE7" w:rsidRPr="002065DF">
        <w:t xml:space="preserve"> </w:t>
      </w:r>
      <w:r w:rsidRPr="002065DF">
        <w:t>early.</w:t>
      </w:r>
    </w:p>
    <w:p w14:paraId="4F1EA3E4" w14:textId="77777777" w:rsidR="003164A5" w:rsidRPr="002065DF" w:rsidRDefault="003164A5" w:rsidP="002065DF"/>
    <w:p w14:paraId="4013CE2F" w14:textId="7B6D8889" w:rsidR="00F34298" w:rsidRPr="002065DF" w:rsidRDefault="00F34298">
      <w:pPr>
        <w:numPr>
          <w:ilvl w:val="0"/>
          <w:numId w:val="185"/>
        </w:numPr>
        <w:ind w:left="568" w:hanging="284"/>
        <w:rPr>
          <w:b/>
          <w:bCs/>
        </w:rPr>
      </w:pPr>
      <w:r w:rsidRPr="002065DF">
        <w:rPr>
          <w:b/>
          <w:bCs/>
        </w:rPr>
        <w:t>Unergative</w:t>
      </w:r>
      <w:r w:rsidR="00291DE7" w:rsidRPr="002065DF">
        <w:rPr>
          <w:b/>
          <w:bCs/>
        </w:rPr>
        <w:t xml:space="preserve"> </w:t>
      </w:r>
      <w:r w:rsidRPr="002065DF">
        <w:rPr>
          <w:b/>
          <w:bCs/>
        </w:rPr>
        <w:t>vs.</w:t>
      </w:r>
      <w:r w:rsidR="00291DE7" w:rsidRPr="002065DF">
        <w:rPr>
          <w:b/>
          <w:bCs/>
        </w:rPr>
        <w:t xml:space="preserve"> </w:t>
      </w:r>
      <w:proofErr w:type="spellStart"/>
      <w:r w:rsidRPr="002065DF">
        <w:rPr>
          <w:b/>
          <w:bCs/>
        </w:rPr>
        <w:t>Unaccusative</w:t>
      </w:r>
      <w:proofErr w:type="spellEnd"/>
      <w:r w:rsidR="00291DE7" w:rsidRPr="002065DF">
        <w:rPr>
          <w:b/>
          <w:bCs/>
        </w:rPr>
        <w:t xml:space="preserve"> </w:t>
      </w:r>
      <w:r w:rsidRPr="002065DF">
        <w:rPr>
          <w:b/>
          <w:bCs/>
        </w:rPr>
        <w:t>Verbs</w:t>
      </w:r>
    </w:p>
    <w:p w14:paraId="52D9B555" w14:textId="15AA9FF0" w:rsidR="00F34298" w:rsidRPr="002065DF" w:rsidRDefault="00F34298" w:rsidP="002065DF">
      <w:pPr>
        <w:ind w:left="567" w:firstLine="567"/>
      </w:pPr>
      <w:r w:rsidRPr="002065DF">
        <w:t>Modern</w:t>
      </w:r>
      <w:r w:rsidR="00291DE7" w:rsidRPr="002065DF">
        <w:t xml:space="preserve"> </w:t>
      </w:r>
      <w:r w:rsidRPr="002065DF">
        <w:t>linguistics</w:t>
      </w:r>
      <w:r w:rsidR="00291DE7" w:rsidRPr="002065DF">
        <w:t xml:space="preserve"> </w:t>
      </w:r>
      <w:r w:rsidRPr="002065DF">
        <w:t>further</w:t>
      </w:r>
      <w:r w:rsidR="00291DE7" w:rsidRPr="002065DF">
        <w:t xml:space="preserve"> </w:t>
      </w:r>
      <w:r w:rsidRPr="002065DF">
        <w:t>divides</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into</w:t>
      </w:r>
      <w:r w:rsidR="00291DE7" w:rsidRPr="002065DF">
        <w:t xml:space="preserve"> </w:t>
      </w:r>
      <w:r w:rsidRPr="002065DF">
        <w:t>two</w:t>
      </w:r>
      <w:r w:rsidR="00291DE7" w:rsidRPr="002065DF">
        <w:t xml:space="preserve"> </w:t>
      </w:r>
      <w:r w:rsidRPr="002065DF">
        <w:t>sub-classes</w:t>
      </w:r>
      <w:r w:rsidR="00291DE7" w:rsidRPr="002065DF">
        <w:t xml:space="preserve"> </w:t>
      </w:r>
      <w:r w:rsidRPr="002065DF">
        <w:t>based</w:t>
      </w:r>
      <w:r w:rsidR="00291DE7" w:rsidRPr="002065DF">
        <w:t xml:space="preserve"> </w:t>
      </w:r>
      <w:r w:rsidRPr="002065DF">
        <w:t>on</w:t>
      </w:r>
      <w:r w:rsidR="00291DE7" w:rsidRPr="002065DF">
        <w:t xml:space="preserve"> </w:t>
      </w:r>
      <w:r w:rsidRPr="002065DF">
        <w:t>the</w:t>
      </w:r>
      <w:r w:rsidR="00291DE7" w:rsidRPr="002065DF">
        <w:t xml:space="preserve"> </w:t>
      </w:r>
      <w:r w:rsidRPr="002065DF">
        <w:t>semantic</w:t>
      </w:r>
      <w:r w:rsidR="00291DE7" w:rsidRPr="002065DF">
        <w:t xml:space="preserve"> </w:t>
      </w:r>
      <w:r w:rsidRPr="002065DF">
        <w:t>role</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rPr>
          <w:b/>
          <w:bCs/>
        </w:rPr>
        <w:t>unergatives</w:t>
      </w:r>
      <w:r w:rsidR="00291DE7" w:rsidRPr="002065DF">
        <w:t xml:space="preserve"> </w:t>
      </w:r>
      <w:r w:rsidRPr="002065DF">
        <w:t>and</w:t>
      </w:r>
      <w:r w:rsidR="00291DE7" w:rsidRPr="002065DF">
        <w:t xml:space="preserve"> </w:t>
      </w:r>
      <w:proofErr w:type="spellStart"/>
      <w:r w:rsidRPr="002065DF">
        <w:rPr>
          <w:b/>
          <w:bCs/>
        </w:rPr>
        <w:t>unaccusatives</w:t>
      </w:r>
      <w:proofErr w:type="spellEnd"/>
      <w:r w:rsidRPr="002065DF">
        <w:t>.</w:t>
      </w:r>
    </w:p>
    <w:p w14:paraId="662C03ED" w14:textId="77777777" w:rsidR="003164A5" w:rsidRPr="002065DF" w:rsidRDefault="00F34298">
      <w:pPr>
        <w:numPr>
          <w:ilvl w:val="0"/>
          <w:numId w:val="186"/>
        </w:numPr>
        <w:ind w:left="851" w:hanging="284"/>
      </w:pPr>
      <w:r w:rsidRPr="002065DF">
        <w:rPr>
          <w:b/>
          <w:bCs/>
        </w:rPr>
        <w:t>Unergative</w:t>
      </w:r>
      <w:r w:rsidR="00291DE7" w:rsidRPr="002065DF">
        <w:rPr>
          <w:b/>
          <w:bCs/>
        </w:rPr>
        <w:t xml:space="preserve"> </w:t>
      </w:r>
      <w:r w:rsidRPr="002065DF">
        <w:rPr>
          <w:b/>
          <w:bCs/>
        </w:rPr>
        <w:t>Verbs</w:t>
      </w:r>
      <w:r w:rsidRPr="002065DF">
        <w:t>:</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an</w:t>
      </w:r>
      <w:r w:rsidR="00291DE7" w:rsidRPr="002065DF">
        <w:t xml:space="preserve"> </w:t>
      </w:r>
      <w:r w:rsidRPr="002065DF">
        <w:t>active</w:t>
      </w:r>
      <w:r w:rsidR="00291DE7" w:rsidRPr="002065DF">
        <w:t xml:space="preserve"> </w:t>
      </w:r>
      <w:r w:rsidRPr="002065DF">
        <w:t>agent</w:t>
      </w:r>
      <w:r w:rsidR="00291DE7" w:rsidRPr="002065DF">
        <w:t xml:space="preserve"> </w:t>
      </w:r>
      <w:r w:rsidRPr="002065DF">
        <w:t>who</w:t>
      </w:r>
      <w:r w:rsidR="00291DE7" w:rsidRPr="002065DF">
        <w:t xml:space="preserve"> </w:t>
      </w:r>
      <w:r w:rsidRPr="002065DF">
        <w:t>performs</w:t>
      </w:r>
      <w:r w:rsidR="00291DE7" w:rsidRPr="002065DF">
        <w:t xml:space="preserve"> </w:t>
      </w:r>
      <w:r w:rsidRPr="002065DF">
        <w:t>the</w:t>
      </w:r>
      <w:r w:rsidR="00291DE7" w:rsidRPr="002065DF">
        <w:t xml:space="preserve"> </w:t>
      </w:r>
      <w:r w:rsidRPr="002065DF">
        <w:t>action</w:t>
      </w:r>
      <w:r w:rsidR="00291DE7" w:rsidRPr="002065DF">
        <w:t xml:space="preserve"> </w:t>
      </w:r>
      <w:r w:rsidRPr="002065DF">
        <w:t>volitionally.</w:t>
      </w:r>
    </w:p>
    <w:p w14:paraId="10E0AFAF" w14:textId="0F8E6E59" w:rsidR="00F34298" w:rsidRPr="002065DF" w:rsidRDefault="00F34298" w:rsidP="002065DF">
      <w:pPr>
        <w:ind w:left="851"/>
      </w:pPr>
      <w:r w:rsidRPr="002065DF">
        <w:rPr>
          <w:i/>
          <w:iCs/>
        </w:rPr>
        <w:t>Examples</w:t>
      </w:r>
      <w:r w:rsidRPr="002065DF">
        <w:t>:</w:t>
      </w:r>
      <w:r w:rsidR="00291DE7" w:rsidRPr="002065DF">
        <w:t xml:space="preserve"> </w:t>
      </w:r>
      <w:r w:rsidRPr="002065DF">
        <w:t>run,</w:t>
      </w:r>
      <w:r w:rsidR="00291DE7" w:rsidRPr="002065DF">
        <w:t xml:space="preserve"> </w:t>
      </w:r>
      <w:r w:rsidRPr="002065DF">
        <w:t>jump,</w:t>
      </w:r>
      <w:r w:rsidR="00291DE7" w:rsidRPr="002065DF">
        <w:t xml:space="preserve"> </w:t>
      </w:r>
      <w:r w:rsidRPr="002065DF">
        <w:t>dance,</w:t>
      </w:r>
      <w:r w:rsidR="00291DE7" w:rsidRPr="002065DF">
        <w:t xml:space="preserve"> </w:t>
      </w:r>
      <w:r w:rsidRPr="002065DF">
        <w:t>work,</w:t>
      </w:r>
      <w:r w:rsidR="00291DE7" w:rsidRPr="002065DF">
        <w:t xml:space="preserve"> </w:t>
      </w:r>
      <w:r w:rsidRPr="002065DF">
        <w:t>laugh.</w:t>
      </w:r>
    </w:p>
    <w:p w14:paraId="16C09003" w14:textId="0D3F2BCC" w:rsidR="00F34298" w:rsidRPr="002065DF" w:rsidRDefault="00F34298">
      <w:pPr>
        <w:numPr>
          <w:ilvl w:val="0"/>
          <w:numId w:val="186"/>
        </w:numPr>
        <w:spacing w:before="120"/>
        <w:ind w:left="851" w:hanging="284"/>
      </w:pPr>
      <w:proofErr w:type="spellStart"/>
      <w:r w:rsidRPr="002065DF">
        <w:rPr>
          <w:b/>
          <w:bCs/>
        </w:rPr>
        <w:lastRenderedPageBreak/>
        <w:t>Unaccusative</w:t>
      </w:r>
      <w:proofErr w:type="spellEnd"/>
      <w:r w:rsidR="00291DE7" w:rsidRPr="002065DF">
        <w:rPr>
          <w:b/>
          <w:bCs/>
        </w:rPr>
        <w:t xml:space="preserve"> </w:t>
      </w:r>
      <w:r w:rsidRPr="002065DF">
        <w:rPr>
          <w:b/>
          <w:bCs/>
        </w:rPr>
        <w:t>Verbs</w:t>
      </w:r>
      <w:r w:rsidRPr="002065DF">
        <w:t>:</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a</w:t>
      </w:r>
      <w:r w:rsidR="00291DE7" w:rsidRPr="002065DF">
        <w:t xml:space="preserve"> </w:t>
      </w:r>
      <w:r w:rsidRPr="002065DF">
        <w:t>"theme"</w:t>
      </w:r>
      <w:r w:rsidR="00291DE7" w:rsidRPr="002065DF">
        <w:t xml:space="preserve"> </w:t>
      </w:r>
      <w:r w:rsidRPr="002065DF">
        <w:t>or</w:t>
      </w:r>
      <w:r w:rsidR="00291DE7" w:rsidRPr="002065DF">
        <w:t xml:space="preserve"> </w:t>
      </w:r>
      <w:r w:rsidRPr="002065DF">
        <w:t>"patient"</w:t>
      </w:r>
      <w:r w:rsidR="00291DE7" w:rsidRPr="002065DF">
        <w:t xml:space="preserve"> </w:t>
      </w:r>
      <w:r w:rsidRPr="002065DF">
        <w:t>that</w:t>
      </w:r>
      <w:r w:rsidR="00291DE7" w:rsidRPr="002065DF">
        <w:t xml:space="preserve"> </w:t>
      </w:r>
      <w:r w:rsidRPr="002065DF">
        <w:t>undergoes</w:t>
      </w:r>
      <w:r w:rsidR="00291DE7" w:rsidRPr="002065DF">
        <w:t xml:space="preserve"> </w:t>
      </w:r>
      <w:r w:rsidRPr="002065DF">
        <w:t>an</w:t>
      </w:r>
      <w:r w:rsidR="00291DE7" w:rsidRPr="002065DF">
        <w:t xml:space="preserve"> </w:t>
      </w:r>
      <w:r w:rsidRPr="002065DF">
        <w:t>action</w:t>
      </w:r>
      <w:r w:rsidR="00291DE7" w:rsidRPr="002065DF">
        <w:t xml:space="preserve"> </w:t>
      </w:r>
      <w:r w:rsidRPr="002065DF">
        <w:t>or</w:t>
      </w:r>
      <w:r w:rsidR="00291DE7" w:rsidRPr="002065DF">
        <w:t xml:space="preserve"> </w:t>
      </w:r>
      <w:r w:rsidRPr="002065DF">
        <w:t>change</w:t>
      </w:r>
      <w:r w:rsidR="00291DE7" w:rsidRPr="002065DF">
        <w:t xml:space="preserve"> </w:t>
      </w:r>
      <w:r w:rsidRPr="002065DF">
        <w:t>of</w:t>
      </w:r>
      <w:r w:rsidR="00291DE7" w:rsidRPr="002065DF">
        <w:t xml:space="preserve"> </w:t>
      </w:r>
      <w:r w:rsidRPr="002065DF">
        <w:t>state</w:t>
      </w:r>
      <w:r w:rsidR="00291DE7" w:rsidRPr="002065DF">
        <w:t xml:space="preserve"> </w:t>
      </w:r>
      <w:r w:rsidRPr="002065DF">
        <w:t>without</w:t>
      </w:r>
      <w:r w:rsidR="00291DE7" w:rsidRPr="002065DF">
        <w:t xml:space="preserve"> </w:t>
      </w:r>
      <w:r w:rsidRPr="002065DF">
        <w:t>volitional</w:t>
      </w:r>
      <w:r w:rsidR="00291DE7" w:rsidRPr="002065DF">
        <w:t xml:space="preserve"> </w:t>
      </w:r>
      <w:r w:rsidRPr="002065DF">
        <w:t>control.</w:t>
      </w:r>
    </w:p>
    <w:p w14:paraId="746188D8" w14:textId="6FAB59F3" w:rsidR="00F34298" w:rsidRPr="002065DF" w:rsidRDefault="00F34298">
      <w:pPr>
        <w:numPr>
          <w:ilvl w:val="0"/>
          <w:numId w:val="187"/>
        </w:numPr>
        <w:ind w:left="1135" w:hanging="284"/>
      </w:pPr>
      <w:r w:rsidRPr="002065DF">
        <w:rPr>
          <w:i/>
          <w:iCs/>
        </w:rPr>
        <w:t>Examples</w:t>
      </w:r>
      <w:r w:rsidRPr="002065DF">
        <w:t>:</w:t>
      </w:r>
      <w:r w:rsidR="00291DE7" w:rsidRPr="002065DF">
        <w:t xml:space="preserve"> </w:t>
      </w:r>
      <w:r w:rsidRPr="002065DF">
        <w:t>fall,</w:t>
      </w:r>
      <w:r w:rsidR="00291DE7" w:rsidRPr="002065DF">
        <w:t xml:space="preserve"> </w:t>
      </w:r>
      <w:r w:rsidRPr="002065DF">
        <w:t>happen,</w:t>
      </w:r>
      <w:r w:rsidR="00291DE7" w:rsidRPr="002065DF">
        <w:t xml:space="preserve"> </w:t>
      </w:r>
      <w:r w:rsidRPr="002065DF">
        <w:t>exist,</w:t>
      </w:r>
      <w:r w:rsidR="00291DE7" w:rsidRPr="002065DF">
        <w:t xml:space="preserve"> </w:t>
      </w:r>
      <w:r w:rsidRPr="002065DF">
        <w:t>arrive,</w:t>
      </w:r>
      <w:r w:rsidR="00291DE7" w:rsidRPr="002065DF">
        <w:t xml:space="preserve"> </w:t>
      </w:r>
      <w:r w:rsidRPr="002065DF">
        <w:t>melt.</w:t>
      </w:r>
    </w:p>
    <w:p w14:paraId="5CCBCACA" w14:textId="1FC4A052" w:rsidR="00F34298" w:rsidRPr="002065DF" w:rsidRDefault="00F34298">
      <w:pPr>
        <w:numPr>
          <w:ilvl w:val="0"/>
          <w:numId w:val="187"/>
        </w:numPr>
        <w:ind w:left="1135" w:hanging="284"/>
      </w:pPr>
      <w:r w:rsidRPr="002065DF">
        <w:rPr>
          <w:i/>
          <w:iCs/>
        </w:rPr>
        <w:t>Linguistic</w:t>
      </w:r>
      <w:r w:rsidR="00291DE7" w:rsidRPr="002065DF">
        <w:rPr>
          <w:i/>
          <w:iCs/>
        </w:rPr>
        <w:t xml:space="preserve"> </w:t>
      </w:r>
      <w:r w:rsidRPr="002065DF">
        <w:rPr>
          <w:i/>
          <w:iCs/>
        </w:rPr>
        <w:t>Note</w:t>
      </w:r>
      <w:r w:rsidRPr="002065DF">
        <w:t>:</w:t>
      </w:r>
      <w:r w:rsidR="00291DE7" w:rsidRPr="002065DF">
        <w:t xml:space="preserve"> </w:t>
      </w:r>
      <w:r w:rsidRPr="002065DF">
        <w:t>In</w:t>
      </w:r>
      <w:r w:rsidR="00291DE7" w:rsidRPr="002065DF">
        <w:t xml:space="preserve"> </w:t>
      </w:r>
      <w:proofErr w:type="spellStart"/>
      <w:r w:rsidRPr="002065DF">
        <w:t>unaccusative</w:t>
      </w:r>
      <w:proofErr w:type="spellEnd"/>
      <w:r w:rsidR="00291DE7" w:rsidRPr="002065DF">
        <w:t xml:space="preserve"> </w:t>
      </w:r>
      <w:r w:rsidRPr="002065DF">
        <w:t>verbs,</w:t>
      </w:r>
      <w:r w:rsidR="00291DE7" w:rsidRPr="002065DF">
        <w:t xml:space="preserve"> </w:t>
      </w:r>
      <w:r w:rsidRPr="002065DF">
        <w:t>the</w:t>
      </w:r>
      <w:r w:rsidR="00291DE7" w:rsidRPr="002065DF">
        <w:t xml:space="preserve"> </w:t>
      </w:r>
      <w:r w:rsidRPr="002065DF">
        <w:t>subject</w:t>
      </w:r>
      <w:r w:rsidR="00291DE7" w:rsidRPr="002065DF">
        <w:t xml:space="preserve"> </w:t>
      </w:r>
      <w:r w:rsidRPr="002065DF">
        <w:t>semantically</w:t>
      </w:r>
      <w:r w:rsidR="00291DE7" w:rsidRPr="002065DF">
        <w:t xml:space="preserve"> </w:t>
      </w:r>
      <w:r w:rsidRPr="002065DF">
        <w:t>behaves</w:t>
      </w:r>
      <w:r w:rsidR="00291DE7" w:rsidRPr="002065DF">
        <w:t xml:space="preserve"> </w:t>
      </w:r>
      <w:r w:rsidRPr="002065DF">
        <w:t>like</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(e.g.,</w:t>
      </w:r>
      <w:r w:rsidR="00291DE7" w:rsidRPr="002065DF">
        <w:t xml:space="preserve"> </w:t>
      </w:r>
      <w:r w:rsidRPr="002065DF">
        <w:t>"The</w:t>
      </w:r>
      <w:r w:rsidR="00291DE7" w:rsidRPr="002065DF">
        <w:t xml:space="preserve"> </w:t>
      </w:r>
      <w:r w:rsidRPr="002065DF">
        <w:t>snow</w:t>
      </w:r>
      <w:r w:rsidR="00291DE7" w:rsidRPr="002065DF">
        <w:t xml:space="preserve"> </w:t>
      </w:r>
      <w:r w:rsidRPr="002065DF">
        <w:t>melted"</w:t>
      </w:r>
      <w:r w:rsidR="00291DE7" w:rsidRPr="002065DF">
        <w:t xml:space="preserve"> </w:t>
      </w:r>
      <w:r w:rsidRPr="002065DF">
        <w:t>implies</w:t>
      </w:r>
      <w:r w:rsidR="00291DE7" w:rsidRPr="002065DF">
        <w:t xml:space="preserve"> </w:t>
      </w:r>
      <w:r w:rsidRPr="002065DF">
        <w:t>the</w:t>
      </w:r>
      <w:r w:rsidR="00291DE7" w:rsidRPr="002065DF">
        <w:t xml:space="preserve"> </w:t>
      </w:r>
      <w:r w:rsidRPr="002065DF">
        <w:t>snow</w:t>
      </w:r>
      <w:r w:rsidR="00291DE7" w:rsidRPr="002065DF">
        <w:t xml:space="preserve"> </w:t>
      </w:r>
      <w:r w:rsidRPr="002065DF">
        <w:t>underwent</w:t>
      </w:r>
      <w:r w:rsidR="00291DE7" w:rsidRPr="002065DF">
        <w:t xml:space="preserve"> </w:t>
      </w:r>
      <w:r w:rsidRPr="002065DF">
        <w:t>the</w:t>
      </w:r>
      <w:r w:rsidR="00291DE7" w:rsidRPr="002065DF">
        <w:t xml:space="preserve"> </w:t>
      </w:r>
      <w:r w:rsidRPr="002065DF">
        <w:t>melting</w:t>
      </w:r>
      <w:r w:rsidR="00291DE7" w:rsidRPr="002065DF">
        <w:t xml:space="preserve"> </w:t>
      </w:r>
      <w:r w:rsidRPr="002065DF">
        <w:t>process).</w:t>
      </w:r>
    </w:p>
    <w:p w14:paraId="112F9F32" w14:textId="53064F19" w:rsidR="00F34298" w:rsidRPr="002065DF" w:rsidRDefault="00F34298">
      <w:pPr>
        <w:numPr>
          <w:ilvl w:val="0"/>
          <w:numId w:val="185"/>
        </w:numPr>
        <w:spacing w:before="120"/>
        <w:ind w:left="568" w:hanging="284"/>
        <w:rPr>
          <w:b/>
          <w:bCs/>
        </w:rPr>
      </w:pPr>
      <w:r w:rsidRPr="002065DF">
        <w:rPr>
          <w:b/>
          <w:bCs/>
        </w:rPr>
        <w:t>Linking</w:t>
      </w:r>
      <w:r w:rsidR="00291DE7" w:rsidRPr="002065DF">
        <w:rPr>
          <w:b/>
          <w:bCs/>
        </w:rPr>
        <w:t xml:space="preserve"> </w:t>
      </w:r>
      <w:r w:rsidRPr="002065DF">
        <w:rPr>
          <w:b/>
          <w:bCs/>
        </w:rPr>
        <w:t>(Copular)</w:t>
      </w:r>
      <w:r w:rsidR="00291DE7" w:rsidRPr="002065DF">
        <w:rPr>
          <w:b/>
          <w:bCs/>
        </w:rPr>
        <w:t xml:space="preserve"> </w:t>
      </w:r>
      <w:r w:rsidRPr="002065DF">
        <w:rPr>
          <w:b/>
          <w:bCs/>
        </w:rPr>
        <w:t>Verbs</w:t>
      </w:r>
    </w:p>
    <w:p w14:paraId="6AFB05A5" w14:textId="1543B90A" w:rsidR="00F34298" w:rsidRPr="002065DF" w:rsidRDefault="00F34298" w:rsidP="002065DF">
      <w:pPr>
        <w:ind w:left="567" w:firstLine="567"/>
      </w:pPr>
      <w:r w:rsidRPr="002065DF">
        <w:t>Linking</w:t>
      </w:r>
      <w:r w:rsidR="00291DE7" w:rsidRPr="002065DF">
        <w:t xml:space="preserve"> </w:t>
      </w:r>
      <w:r w:rsidRPr="002065DF">
        <w:t>verbs</w:t>
      </w:r>
      <w:r w:rsidR="00291DE7" w:rsidRPr="002065DF">
        <w:t xml:space="preserve"> </w:t>
      </w:r>
      <w:r w:rsidRPr="002065DF">
        <w:t>are</w:t>
      </w:r>
      <w:r w:rsidR="00291DE7" w:rsidRPr="002065DF">
        <w:t xml:space="preserve"> </w:t>
      </w:r>
      <w:r w:rsidRPr="002065DF">
        <w:t>a</w:t>
      </w:r>
      <w:r w:rsidR="00291DE7" w:rsidRPr="002065DF">
        <w:t xml:space="preserve"> </w:t>
      </w:r>
      <w:r w:rsidRPr="002065DF">
        <w:t>specific</w:t>
      </w:r>
      <w:r w:rsidR="00291DE7" w:rsidRPr="002065DF">
        <w:t xml:space="preserve"> </w:t>
      </w:r>
      <w:r w:rsidRPr="002065DF">
        <w:t>type</w:t>
      </w:r>
      <w:r w:rsidR="00291DE7" w:rsidRPr="002065DF">
        <w:t xml:space="preserve"> </w:t>
      </w:r>
      <w:r w:rsidRPr="002065DF">
        <w:t>of</w:t>
      </w:r>
      <w:r w:rsidR="00291DE7" w:rsidRPr="002065DF">
        <w:t xml:space="preserve"> </w:t>
      </w:r>
      <w:r w:rsidRPr="002065DF">
        <w:t>intransitive</w:t>
      </w:r>
      <w:r w:rsidR="00291DE7" w:rsidRPr="002065DF">
        <w:t xml:space="preserve"> </w:t>
      </w:r>
      <w:r w:rsidRPr="002065DF">
        <w:t>verb</w:t>
      </w:r>
      <w:r w:rsidR="00291DE7" w:rsidRPr="002065DF">
        <w:t xml:space="preserve"> </w:t>
      </w:r>
      <w:r w:rsidRPr="002065DF">
        <w:t>that</w:t>
      </w:r>
      <w:r w:rsidR="00291DE7" w:rsidRPr="002065DF">
        <w:t xml:space="preserve"> </w:t>
      </w:r>
      <w:r w:rsidRPr="002065DF">
        <w:t>connect</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a</w:t>
      </w:r>
      <w:r w:rsidR="00291DE7" w:rsidRPr="002065DF">
        <w:t xml:space="preserve"> </w:t>
      </w:r>
      <w:r w:rsidRPr="002065DF">
        <w:t>subject</w:t>
      </w:r>
      <w:r w:rsidR="00291DE7" w:rsidRPr="002065DF">
        <w:t xml:space="preserve"> </w:t>
      </w:r>
      <w:r w:rsidRPr="002065DF">
        <w:t>complement</w:t>
      </w:r>
      <w:r w:rsidR="00291DE7" w:rsidRPr="002065DF">
        <w:t xml:space="preserve"> </w:t>
      </w:r>
      <w:r w:rsidRPr="002065DF">
        <w:t>(an</w:t>
      </w:r>
      <w:r w:rsidR="00291DE7" w:rsidRPr="002065DF">
        <w:t xml:space="preserve"> </w:t>
      </w:r>
      <w:r w:rsidRPr="002065DF">
        <w:t>adjective</w:t>
      </w:r>
      <w:r w:rsidR="00291DE7" w:rsidRPr="002065DF">
        <w:t xml:space="preserve"> </w:t>
      </w:r>
      <w:r w:rsidRPr="002065DF">
        <w:t>or</w:t>
      </w:r>
      <w:r w:rsidR="00291DE7" w:rsidRPr="002065DF">
        <w:t xml:space="preserve"> </w:t>
      </w:r>
      <w:r w:rsidRPr="002065DF">
        <w:t>noun</w:t>
      </w:r>
      <w:r w:rsidR="00291DE7" w:rsidRPr="002065DF">
        <w:t xml:space="preserve"> </w:t>
      </w:r>
      <w:r w:rsidRPr="002065DF">
        <w:t>that</w:t>
      </w:r>
      <w:r w:rsidR="00291DE7" w:rsidRPr="002065DF">
        <w:t xml:space="preserve"> </w:t>
      </w:r>
      <w:r w:rsidRPr="002065DF">
        <w:t>describes</w:t>
      </w:r>
      <w:r w:rsidR="00291DE7" w:rsidRPr="002065DF">
        <w:t xml:space="preserve"> </w:t>
      </w:r>
      <w:r w:rsidRPr="002065DF">
        <w:t>the</w:t>
      </w:r>
      <w:r w:rsidR="00291DE7" w:rsidRPr="002065DF">
        <w:t xml:space="preserve"> </w:t>
      </w:r>
      <w:r w:rsidRPr="002065DF">
        <w:t>subject)</w:t>
      </w:r>
      <w:r w:rsidR="00291DE7" w:rsidRPr="002065DF">
        <w:t xml:space="preserve"> </w:t>
      </w:r>
      <w:r w:rsidRPr="002065DF">
        <w:t>rather</w:t>
      </w:r>
      <w:r w:rsidR="00291DE7" w:rsidRPr="002065DF">
        <w:t xml:space="preserve"> </w:t>
      </w:r>
      <w:r w:rsidRPr="002065DF">
        <w:t>than</w:t>
      </w:r>
      <w:r w:rsidR="00291DE7" w:rsidRPr="002065DF">
        <w:t xml:space="preserve"> </w:t>
      </w:r>
      <w:r w:rsidRPr="002065DF">
        <w:t>an</w:t>
      </w:r>
      <w:r w:rsidR="00291DE7" w:rsidRPr="002065DF">
        <w:t xml:space="preserve"> </w:t>
      </w:r>
      <w:r w:rsidRPr="002065DF">
        <w:t>object.</w:t>
      </w:r>
    </w:p>
    <w:p w14:paraId="3B148BE5" w14:textId="0AF5B6D6" w:rsidR="00F34298" w:rsidRPr="002065DF" w:rsidRDefault="00F34298">
      <w:pPr>
        <w:numPr>
          <w:ilvl w:val="0"/>
          <w:numId w:val="188"/>
        </w:numPr>
        <w:ind w:left="851" w:hanging="284"/>
      </w:pPr>
      <w:r w:rsidRPr="002065DF">
        <w:rPr>
          <w:b/>
          <w:bCs/>
        </w:rPr>
        <w:t>Example</w:t>
      </w:r>
      <w:r w:rsidRPr="002065DF">
        <w:t>:</w:t>
      </w:r>
      <w:r w:rsidR="00291DE7" w:rsidRPr="002065DF">
        <w:t xml:space="preserve"> </w:t>
      </w:r>
      <w:r w:rsidRPr="002065DF">
        <w:t>She</w:t>
      </w:r>
      <w:r w:rsidR="00291DE7" w:rsidRPr="002065DF">
        <w:t xml:space="preserve"> </w:t>
      </w:r>
      <w:r w:rsidRPr="002065DF">
        <w:rPr>
          <w:b/>
          <w:bCs/>
        </w:rPr>
        <w:t>is</w:t>
      </w:r>
      <w:r w:rsidR="00291DE7" w:rsidRPr="002065DF">
        <w:t xml:space="preserve"> </w:t>
      </w:r>
      <w:r w:rsidRPr="002065DF">
        <w:t>a</w:t>
      </w:r>
      <w:r w:rsidR="00291DE7" w:rsidRPr="002065DF">
        <w:t xml:space="preserve"> </w:t>
      </w:r>
      <w:r w:rsidRPr="002065DF">
        <w:t>doctor.</w:t>
      </w:r>
    </w:p>
    <w:p w14:paraId="1E479AE6" w14:textId="25B22D5E" w:rsidR="00F34298" w:rsidRPr="002065DF" w:rsidRDefault="00F34298">
      <w:pPr>
        <w:numPr>
          <w:ilvl w:val="0"/>
          <w:numId w:val="188"/>
        </w:numPr>
        <w:ind w:left="851" w:hanging="284"/>
      </w:pPr>
      <w:r w:rsidRPr="002065DF">
        <w:rPr>
          <w:b/>
          <w:bCs/>
        </w:rPr>
        <w:t>Example</w:t>
      </w:r>
      <w:r w:rsidRPr="002065DF">
        <w:t>:</w:t>
      </w:r>
      <w:r w:rsidR="00291DE7" w:rsidRPr="002065DF">
        <w:t xml:space="preserve"> </w:t>
      </w:r>
      <w:r w:rsidRPr="002065DF">
        <w:t>The</w:t>
      </w:r>
      <w:r w:rsidR="00291DE7" w:rsidRPr="002065DF">
        <w:t xml:space="preserve"> </w:t>
      </w:r>
      <w:r w:rsidRPr="002065DF">
        <w:t>flowers</w:t>
      </w:r>
      <w:r w:rsidR="00291DE7" w:rsidRPr="002065DF">
        <w:t xml:space="preserve"> </w:t>
      </w:r>
      <w:r w:rsidRPr="002065DF">
        <w:rPr>
          <w:b/>
          <w:bCs/>
        </w:rPr>
        <w:t>smell</w:t>
      </w:r>
      <w:r w:rsidR="00291DE7" w:rsidRPr="002065DF">
        <w:t xml:space="preserve"> </w:t>
      </w:r>
      <w:r w:rsidRPr="002065DF">
        <w:t>sweet.</w:t>
      </w:r>
    </w:p>
    <w:p w14:paraId="3C0E20B4" w14:textId="02BE8AFD" w:rsidR="00F34298" w:rsidRPr="002065DF" w:rsidRDefault="00F34298">
      <w:pPr>
        <w:numPr>
          <w:ilvl w:val="0"/>
          <w:numId w:val="185"/>
        </w:numPr>
        <w:spacing w:before="120"/>
        <w:ind w:left="568" w:hanging="284"/>
        <w:rPr>
          <w:b/>
          <w:bCs/>
        </w:rPr>
      </w:pPr>
      <w:proofErr w:type="spellStart"/>
      <w:r w:rsidRPr="002065DF">
        <w:rPr>
          <w:b/>
          <w:bCs/>
        </w:rPr>
        <w:t>Ambitransitive</w:t>
      </w:r>
      <w:proofErr w:type="spellEnd"/>
      <w:r w:rsidR="00291DE7" w:rsidRPr="002065DF">
        <w:rPr>
          <w:b/>
          <w:bCs/>
        </w:rPr>
        <w:t xml:space="preserve"> </w:t>
      </w:r>
      <w:r w:rsidRPr="002065DF">
        <w:rPr>
          <w:b/>
          <w:bCs/>
        </w:rPr>
        <w:t>Verbs:</w:t>
      </w:r>
      <w:r w:rsidR="00291DE7" w:rsidRPr="002065DF">
        <w:rPr>
          <w:b/>
          <w:bCs/>
        </w:rPr>
        <w:t xml:space="preserve"> </w:t>
      </w:r>
      <w:r w:rsidRPr="002065DF">
        <w:rPr>
          <w:b/>
          <w:bCs/>
        </w:rPr>
        <w:t>The</w:t>
      </w:r>
      <w:r w:rsidR="00291DE7" w:rsidRPr="002065DF">
        <w:rPr>
          <w:b/>
          <w:bCs/>
        </w:rPr>
        <w:t xml:space="preserve"> </w:t>
      </w:r>
      <w:r w:rsidRPr="002065DF">
        <w:rPr>
          <w:b/>
          <w:bCs/>
        </w:rPr>
        <w:t>"Labile"</w:t>
      </w:r>
      <w:r w:rsidR="00291DE7" w:rsidRPr="002065DF">
        <w:rPr>
          <w:b/>
          <w:bCs/>
        </w:rPr>
        <w:t xml:space="preserve"> </w:t>
      </w:r>
      <w:r w:rsidRPr="002065DF">
        <w:rPr>
          <w:b/>
          <w:bCs/>
        </w:rPr>
        <w:t>Category</w:t>
      </w:r>
    </w:p>
    <w:p w14:paraId="0509673F" w14:textId="629A0711" w:rsidR="00F34298" w:rsidRPr="002065DF" w:rsidRDefault="00F34298">
      <w:pPr>
        <w:numPr>
          <w:ilvl w:val="0"/>
          <w:numId w:val="189"/>
        </w:numPr>
        <w:ind w:left="851" w:hanging="284"/>
        <w:rPr>
          <w:b/>
          <w:bCs/>
        </w:rPr>
      </w:pPr>
      <w:r w:rsidRPr="002065DF">
        <w:rPr>
          <w:b/>
          <w:bCs/>
        </w:rPr>
        <w:t>Definition</w:t>
      </w:r>
      <w:r w:rsidR="00291DE7" w:rsidRPr="002065DF">
        <w:rPr>
          <w:b/>
          <w:bCs/>
        </w:rPr>
        <w:t xml:space="preserve"> </w:t>
      </w:r>
      <w:r w:rsidRPr="002065DF">
        <w:rPr>
          <w:b/>
          <w:bCs/>
        </w:rPr>
        <w:t>of</w:t>
      </w:r>
      <w:r w:rsidR="00291DE7" w:rsidRPr="002065DF">
        <w:rPr>
          <w:b/>
          <w:bCs/>
        </w:rPr>
        <w:t xml:space="preserve"> </w:t>
      </w:r>
      <w:proofErr w:type="spellStart"/>
      <w:r w:rsidRPr="002065DF">
        <w:rPr>
          <w:b/>
          <w:bCs/>
        </w:rPr>
        <w:t>Ambitransitivity</w:t>
      </w:r>
      <w:proofErr w:type="spellEnd"/>
    </w:p>
    <w:p w14:paraId="54CA84CC" w14:textId="595D67DD" w:rsidR="00F34298" w:rsidRPr="002065DF" w:rsidRDefault="00F34298" w:rsidP="002065DF">
      <w:pPr>
        <w:ind w:left="851" w:firstLine="567"/>
      </w:pPr>
      <w:r w:rsidRPr="002065DF">
        <w:t>Many</w:t>
      </w:r>
      <w:r w:rsidR="00291DE7" w:rsidRPr="002065DF">
        <w:t xml:space="preserve"> </w:t>
      </w:r>
      <w:r w:rsidRPr="002065DF">
        <w:t>English</w:t>
      </w:r>
      <w:r w:rsidR="00291DE7" w:rsidRPr="002065DF">
        <w:t xml:space="preserve"> </w:t>
      </w:r>
      <w:r w:rsidRPr="002065DF">
        <w:t>verbs</w:t>
      </w:r>
      <w:r w:rsidR="00291DE7" w:rsidRPr="002065DF">
        <w:t xml:space="preserve"> </w:t>
      </w:r>
      <w:r w:rsidRPr="002065DF">
        <w:t>cannot</w:t>
      </w:r>
      <w:r w:rsidR="00291DE7" w:rsidRPr="002065DF">
        <w:t xml:space="preserve"> </w:t>
      </w:r>
      <w:r w:rsidRPr="002065DF">
        <w:t>be</w:t>
      </w:r>
      <w:r w:rsidR="00291DE7" w:rsidRPr="002065DF">
        <w:t xml:space="preserve"> </w:t>
      </w:r>
      <w:r w:rsidRPr="002065DF">
        <w:t>neatly</w:t>
      </w:r>
      <w:r w:rsidR="00291DE7" w:rsidRPr="002065DF">
        <w:t xml:space="preserve"> </w:t>
      </w:r>
      <w:r w:rsidRPr="002065DF">
        <w:t>categorized</w:t>
      </w:r>
      <w:r w:rsidR="00291DE7" w:rsidRPr="002065DF">
        <w:t xml:space="preserve"> </w:t>
      </w:r>
      <w:r w:rsidRPr="002065DF">
        <w:t>as</w:t>
      </w:r>
      <w:r w:rsidR="00291DE7" w:rsidRPr="002065DF">
        <w:t xml:space="preserve"> </w:t>
      </w:r>
      <w:r w:rsidRPr="002065DF">
        <w:t>exclusively</w:t>
      </w:r>
      <w:r w:rsidR="00291DE7" w:rsidRPr="002065DF">
        <w:t xml:space="preserve"> </w:t>
      </w:r>
      <w:r w:rsidRPr="002065DF">
        <w:t>transitive</w:t>
      </w:r>
      <w:r w:rsidR="00291DE7" w:rsidRPr="002065DF">
        <w:t xml:space="preserve"> </w:t>
      </w:r>
      <w:r w:rsidRPr="002065DF">
        <w:t>or</w:t>
      </w:r>
      <w:r w:rsidR="00291DE7" w:rsidRPr="002065DF">
        <w:t xml:space="preserve"> </w:t>
      </w:r>
      <w:r w:rsidRPr="002065DF">
        <w:t>intransitive.</w:t>
      </w:r>
      <w:r w:rsidR="00291DE7" w:rsidRPr="002065DF">
        <w:t xml:space="preserve"> </w:t>
      </w:r>
      <w:r w:rsidRPr="002065DF">
        <w:t>These</w:t>
      </w:r>
      <w:r w:rsidR="00291DE7" w:rsidRPr="002065DF">
        <w:t xml:space="preserve"> </w:t>
      </w:r>
      <w:r w:rsidRPr="002065DF">
        <w:t>are</w:t>
      </w:r>
      <w:r w:rsidR="00291DE7" w:rsidRPr="002065DF">
        <w:t xml:space="preserve"> </w:t>
      </w:r>
      <w:r w:rsidRPr="002065DF">
        <w:t>referred</w:t>
      </w:r>
      <w:r w:rsidR="00291DE7" w:rsidRPr="002065DF">
        <w:t xml:space="preserve"> </w:t>
      </w:r>
      <w:r w:rsidRPr="002065DF">
        <w:t>to</w:t>
      </w:r>
      <w:r w:rsidR="00291DE7" w:rsidRPr="002065DF">
        <w:t xml:space="preserve"> </w:t>
      </w:r>
      <w:r w:rsidRPr="002065DF">
        <w:t>as</w:t>
      </w:r>
      <w:r w:rsidR="00291DE7" w:rsidRPr="002065DF">
        <w:t xml:space="preserve"> </w:t>
      </w:r>
      <w:proofErr w:type="spellStart"/>
      <w:r w:rsidRPr="002065DF">
        <w:t>ambitransitive</w:t>
      </w:r>
      <w:proofErr w:type="spellEnd"/>
      <w:r w:rsidR="00291DE7" w:rsidRPr="002065DF">
        <w:t xml:space="preserve"> </w:t>
      </w:r>
      <w:r w:rsidRPr="002065DF">
        <w:t>verbs,</w:t>
      </w:r>
      <w:r w:rsidR="00291DE7" w:rsidRPr="002065DF">
        <w:t xml:space="preserve"> </w:t>
      </w:r>
      <w:r w:rsidRPr="002065DF">
        <w:t>labile</w:t>
      </w:r>
      <w:r w:rsidR="00291DE7" w:rsidRPr="002065DF">
        <w:t xml:space="preserve"> </w:t>
      </w:r>
      <w:r w:rsidRPr="002065DF">
        <w:t>verbs,</w:t>
      </w:r>
      <w:r w:rsidR="00291DE7" w:rsidRPr="002065DF">
        <w:t xml:space="preserve"> </w:t>
      </w:r>
      <w:r w:rsidRPr="002065DF">
        <w:t>or</w:t>
      </w:r>
      <w:r w:rsidR="00291DE7" w:rsidRPr="002065DF">
        <w:t xml:space="preserve"> </w:t>
      </w:r>
      <w:r w:rsidRPr="002065DF">
        <w:t>ergative</w:t>
      </w:r>
      <w:r w:rsidR="00291DE7" w:rsidRPr="002065DF">
        <w:t xml:space="preserve"> </w:t>
      </w:r>
      <w:r w:rsidRPr="002065DF">
        <w:t>verbs.</w:t>
      </w:r>
      <w:r w:rsidR="00291DE7" w:rsidRPr="002065DF">
        <w:t xml:space="preserve"> </w:t>
      </w:r>
      <w:r w:rsidRPr="002065DF">
        <w:t>They</w:t>
      </w:r>
      <w:r w:rsidR="00291DE7" w:rsidRPr="002065DF">
        <w:t xml:space="preserve"> </w:t>
      </w:r>
      <w:r w:rsidRPr="002065DF">
        <w:t>function</w:t>
      </w:r>
      <w:r w:rsidR="00291DE7" w:rsidRPr="002065DF">
        <w:t xml:space="preserve"> </w:t>
      </w:r>
      <w:r w:rsidRPr="002065DF">
        <w:t>in</w:t>
      </w:r>
      <w:r w:rsidR="00291DE7" w:rsidRPr="002065DF">
        <w:t xml:space="preserve"> </w:t>
      </w:r>
      <w:r w:rsidRPr="002065DF">
        <w:t>both</w:t>
      </w:r>
      <w:r w:rsidR="00291DE7" w:rsidRPr="002065DF">
        <w:t xml:space="preserve"> </w:t>
      </w:r>
      <w:r w:rsidRPr="002065DF">
        <w:t>roles</w:t>
      </w:r>
      <w:r w:rsidR="00291DE7" w:rsidRPr="002065DF">
        <w:t xml:space="preserve"> </w:t>
      </w:r>
      <w:r w:rsidRPr="002065DF">
        <w:t>depending</w:t>
      </w:r>
      <w:r w:rsidR="00291DE7" w:rsidRPr="002065DF">
        <w:t xml:space="preserve"> </w:t>
      </w:r>
      <w:r w:rsidRPr="002065DF">
        <w:t>on</w:t>
      </w:r>
      <w:r w:rsidR="00291DE7" w:rsidRPr="002065DF">
        <w:t xml:space="preserve"> </w:t>
      </w:r>
      <w:r w:rsidRPr="002065DF">
        <w:t>whether</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is</w:t>
      </w:r>
      <w:r w:rsidR="00291DE7" w:rsidRPr="002065DF">
        <w:t xml:space="preserve"> </w:t>
      </w:r>
      <w:r w:rsidRPr="002065DF">
        <w:t>present.</w:t>
      </w:r>
    </w:p>
    <w:p w14:paraId="785566B0" w14:textId="740796D6" w:rsidR="00F34298" w:rsidRPr="002065DF" w:rsidRDefault="00F34298">
      <w:pPr>
        <w:numPr>
          <w:ilvl w:val="0"/>
          <w:numId w:val="189"/>
        </w:numPr>
        <w:spacing w:before="120"/>
        <w:ind w:left="851" w:hanging="284"/>
        <w:rPr>
          <w:b/>
          <w:bCs/>
        </w:rPr>
      </w:pPr>
      <w:r w:rsidRPr="002065DF">
        <w:rPr>
          <w:b/>
          <w:bCs/>
        </w:rPr>
        <w:t>S=A</w:t>
      </w:r>
      <w:r w:rsidR="00291DE7" w:rsidRPr="002065DF">
        <w:rPr>
          <w:b/>
          <w:bCs/>
        </w:rPr>
        <w:t xml:space="preserve"> </w:t>
      </w:r>
      <w:proofErr w:type="spellStart"/>
      <w:r w:rsidRPr="002065DF">
        <w:rPr>
          <w:b/>
          <w:bCs/>
        </w:rPr>
        <w:t>Ambitransitives</w:t>
      </w:r>
      <w:proofErr w:type="spellEnd"/>
      <w:r w:rsidR="00291DE7" w:rsidRPr="002065DF">
        <w:rPr>
          <w:b/>
          <w:bCs/>
        </w:rPr>
        <w:t xml:space="preserve"> </w:t>
      </w:r>
      <w:r w:rsidRPr="002065DF">
        <w:rPr>
          <w:b/>
          <w:bCs/>
        </w:rPr>
        <w:t>(Semantic</w:t>
      </w:r>
      <w:r w:rsidR="00291DE7" w:rsidRPr="002065DF">
        <w:rPr>
          <w:b/>
          <w:bCs/>
        </w:rPr>
        <w:t xml:space="preserve"> </w:t>
      </w:r>
      <w:r w:rsidRPr="002065DF">
        <w:rPr>
          <w:b/>
          <w:bCs/>
        </w:rPr>
        <w:t>Continuity)</w:t>
      </w:r>
    </w:p>
    <w:p w14:paraId="7F51734E" w14:textId="586A9F2F" w:rsidR="00F34298" w:rsidRPr="002065DF" w:rsidRDefault="00F34298" w:rsidP="002065DF">
      <w:pPr>
        <w:ind w:left="851" w:firstLine="567"/>
      </w:pPr>
      <w:r w:rsidRPr="002065DF">
        <w:t>In</w:t>
      </w:r>
      <w:r w:rsidR="00291DE7" w:rsidRPr="002065DF">
        <w:t xml:space="preserve"> </w:t>
      </w:r>
      <w:r w:rsidRPr="002065DF">
        <w:t>these</w:t>
      </w:r>
      <w:r w:rsidR="00291DE7" w:rsidRPr="002065DF">
        <w:t xml:space="preserve"> </w:t>
      </w:r>
      <w:r w:rsidRPr="002065DF">
        <w:t>verbs,</w:t>
      </w:r>
      <w:r w:rsidR="00291DE7" w:rsidRPr="002065DF">
        <w:t xml:space="preserve"> </w:t>
      </w:r>
      <w:r w:rsidRPr="002065DF">
        <w:t>the</w:t>
      </w:r>
      <w:r w:rsidR="00291DE7" w:rsidRPr="002065DF">
        <w:t xml:space="preserve"> </w:t>
      </w:r>
      <w:r w:rsidRPr="002065DF">
        <w:t>subject</w:t>
      </w:r>
      <w:r w:rsidR="00291DE7" w:rsidRPr="002065DF">
        <w:t xml:space="preserve"> </w:t>
      </w:r>
      <w:r w:rsidRPr="002065DF">
        <w:t>remains</w:t>
      </w:r>
      <w:r w:rsidR="00291DE7" w:rsidRPr="002065DF">
        <w:t xml:space="preserve"> </w:t>
      </w:r>
      <w:r w:rsidRPr="002065DF">
        <w:t>the</w:t>
      </w:r>
      <w:r w:rsidR="00291DE7" w:rsidRPr="002065DF">
        <w:t xml:space="preserve"> </w:t>
      </w:r>
      <w:r w:rsidRPr="002065DF">
        <w:t>"agent"</w:t>
      </w:r>
      <w:r w:rsidR="00291DE7" w:rsidRPr="002065DF">
        <w:t xml:space="preserve"> </w:t>
      </w:r>
      <w:r w:rsidRPr="002065DF">
        <w:t>(doer)</w:t>
      </w:r>
      <w:r w:rsidR="00291DE7" w:rsidRPr="002065DF">
        <w:t xml:space="preserve"> </w:t>
      </w:r>
      <w:r w:rsidRPr="002065DF">
        <w:t>regardless</w:t>
      </w:r>
      <w:r w:rsidR="00291DE7" w:rsidRPr="002065DF">
        <w:t xml:space="preserve"> </w:t>
      </w:r>
      <w:r w:rsidRPr="002065DF">
        <w:t>of</w:t>
      </w:r>
      <w:r w:rsidR="00291DE7" w:rsidRPr="002065DF">
        <w:t xml:space="preserve"> </w:t>
      </w:r>
      <w:r w:rsidRPr="002065DF">
        <w:t>whether</w:t>
      </w:r>
      <w:r w:rsidR="00291DE7" w:rsidRPr="002065DF">
        <w:t xml:space="preserve"> </w:t>
      </w:r>
      <w:r w:rsidRPr="002065DF">
        <w:t>the</w:t>
      </w:r>
      <w:r w:rsidR="00291DE7" w:rsidRPr="002065DF">
        <w:t xml:space="preserve"> </w:t>
      </w:r>
      <w:r w:rsidRPr="002065DF">
        <w:t>object</w:t>
      </w:r>
      <w:r w:rsidR="00291DE7" w:rsidRPr="002065DF">
        <w:t xml:space="preserve"> </w:t>
      </w:r>
      <w:r w:rsidRPr="002065DF">
        <w:t>is</w:t>
      </w:r>
      <w:r w:rsidR="00291DE7" w:rsidRPr="002065DF">
        <w:t xml:space="preserve"> </w:t>
      </w:r>
      <w:r w:rsidRPr="002065DF">
        <w:t>mentioned.</w:t>
      </w:r>
      <w:r w:rsidR="00291DE7" w:rsidRPr="002065DF">
        <w:t xml:space="preserve"> </w:t>
      </w:r>
      <w:r w:rsidRPr="002065DF">
        <w:t>The</w:t>
      </w:r>
      <w:r w:rsidR="00291DE7" w:rsidRPr="002065DF">
        <w:t xml:space="preserve"> </w:t>
      </w:r>
      <w:r w:rsidRPr="002065DF">
        <w:t>object</w:t>
      </w:r>
      <w:r w:rsidR="00291DE7" w:rsidRPr="002065DF">
        <w:t xml:space="preserve"> </w:t>
      </w:r>
      <w:r w:rsidRPr="002065DF">
        <w:t>is</w:t>
      </w:r>
      <w:r w:rsidR="00291DE7" w:rsidRPr="002065DF">
        <w:t xml:space="preserve"> </w:t>
      </w:r>
      <w:r w:rsidRPr="002065DF">
        <w:t>simply</w:t>
      </w:r>
      <w:r w:rsidR="00291DE7" w:rsidRPr="002065DF">
        <w:t xml:space="preserve"> </w:t>
      </w:r>
      <w:r w:rsidRPr="002065DF">
        <w:t>omitted</w:t>
      </w:r>
      <w:r w:rsidR="00291DE7" w:rsidRPr="002065DF">
        <w:t xml:space="preserve"> </w:t>
      </w:r>
      <w:r w:rsidRPr="002065DF">
        <w:t>for</w:t>
      </w:r>
      <w:r w:rsidR="00291DE7" w:rsidRPr="002065DF">
        <w:t xml:space="preserve"> </w:t>
      </w:r>
      <w:r w:rsidRPr="002065DF">
        <w:t>brevity</w:t>
      </w:r>
      <w:r w:rsidR="00291DE7" w:rsidRPr="002065DF">
        <w:t xml:space="preserve"> </w:t>
      </w:r>
      <w:r w:rsidRPr="002065DF">
        <w:t>or</w:t>
      </w:r>
      <w:r w:rsidR="00291DE7" w:rsidRPr="002065DF">
        <w:t xml:space="preserve"> </w:t>
      </w:r>
      <w:r w:rsidRPr="002065DF">
        <w:t>because</w:t>
      </w:r>
      <w:r w:rsidR="00291DE7" w:rsidRPr="002065DF">
        <w:t xml:space="preserve"> </w:t>
      </w:r>
      <w:r w:rsidRPr="002065DF">
        <w:t>it</w:t>
      </w:r>
      <w:r w:rsidR="00291DE7" w:rsidRPr="002065DF">
        <w:t xml:space="preserve"> </w:t>
      </w:r>
      <w:r w:rsidRPr="002065DF">
        <w:t>is</w:t>
      </w:r>
      <w:r w:rsidR="00291DE7" w:rsidRPr="002065DF">
        <w:t xml:space="preserve"> </w:t>
      </w:r>
      <w:r w:rsidRPr="002065DF">
        <w:t>understood.</w:t>
      </w:r>
    </w:p>
    <w:p w14:paraId="72C183D3" w14:textId="5BDF3C3E" w:rsidR="00F34298" w:rsidRPr="002065DF" w:rsidRDefault="00F34298">
      <w:pPr>
        <w:numPr>
          <w:ilvl w:val="0"/>
          <w:numId w:val="190"/>
        </w:numPr>
        <w:ind w:left="1135" w:hanging="284"/>
      </w:pPr>
      <w:r w:rsidRPr="002065DF">
        <w:rPr>
          <w:b/>
          <w:bCs/>
        </w:rPr>
        <w:t>Transitive</w:t>
      </w:r>
      <w:r w:rsidRPr="002065DF">
        <w:t>:</w:t>
      </w:r>
      <w:r w:rsidR="00291DE7" w:rsidRPr="002065DF">
        <w:t xml:space="preserve"> </w:t>
      </w:r>
      <w:r w:rsidRPr="002065DF">
        <w:t>She</w:t>
      </w:r>
      <w:r w:rsidR="00291DE7" w:rsidRPr="002065DF">
        <w:t xml:space="preserve"> </w:t>
      </w:r>
      <w:r w:rsidRPr="002065DF">
        <w:t>ate</w:t>
      </w:r>
      <w:r w:rsidR="00291DE7" w:rsidRPr="002065DF">
        <w:t xml:space="preserve"> </w:t>
      </w:r>
      <w:r w:rsidRPr="002065DF">
        <w:t>the</w:t>
      </w:r>
      <w:r w:rsidR="00291DE7" w:rsidRPr="002065DF">
        <w:t xml:space="preserve"> </w:t>
      </w:r>
      <w:r w:rsidRPr="002065DF">
        <w:t>whole</w:t>
      </w:r>
      <w:r w:rsidR="00291DE7" w:rsidRPr="002065DF">
        <w:t xml:space="preserve"> </w:t>
      </w:r>
      <w:r w:rsidRPr="002065DF">
        <w:t>meal.</w:t>
      </w:r>
    </w:p>
    <w:p w14:paraId="04EB25AD" w14:textId="4F6A83BD" w:rsidR="00F34298" w:rsidRPr="002065DF" w:rsidRDefault="00F34298">
      <w:pPr>
        <w:numPr>
          <w:ilvl w:val="0"/>
          <w:numId w:val="190"/>
        </w:numPr>
        <w:ind w:left="1135" w:hanging="284"/>
      </w:pPr>
      <w:r w:rsidRPr="002065DF">
        <w:rPr>
          <w:b/>
          <w:bCs/>
        </w:rPr>
        <w:t>Intransitive</w:t>
      </w:r>
      <w:r w:rsidRPr="002065DF">
        <w:t>:</w:t>
      </w:r>
      <w:r w:rsidR="00291DE7" w:rsidRPr="002065DF">
        <w:t xml:space="preserve"> </w:t>
      </w:r>
      <w:r w:rsidRPr="002065DF">
        <w:t>We</w:t>
      </w:r>
      <w:r w:rsidR="00291DE7" w:rsidRPr="002065DF">
        <w:t xml:space="preserve"> </w:t>
      </w:r>
      <w:r w:rsidRPr="002065DF">
        <w:t>have</w:t>
      </w:r>
      <w:r w:rsidR="00291DE7" w:rsidRPr="002065DF">
        <w:t xml:space="preserve"> </w:t>
      </w:r>
      <w:r w:rsidRPr="002065DF">
        <w:t>already</w:t>
      </w:r>
      <w:r w:rsidR="00291DE7" w:rsidRPr="002065DF">
        <w:t xml:space="preserve"> </w:t>
      </w:r>
      <w:r w:rsidRPr="002065DF">
        <w:t>eaten.</w:t>
      </w:r>
    </w:p>
    <w:p w14:paraId="4C11003D" w14:textId="2FB851D1" w:rsidR="00F34298" w:rsidRPr="002065DF" w:rsidRDefault="00F34298">
      <w:pPr>
        <w:numPr>
          <w:ilvl w:val="0"/>
          <w:numId w:val="189"/>
        </w:numPr>
        <w:spacing w:before="120"/>
        <w:ind w:left="851" w:hanging="284"/>
        <w:rPr>
          <w:b/>
          <w:bCs/>
        </w:rPr>
      </w:pPr>
      <w:r w:rsidRPr="002065DF">
        <w:rPr>
          <w:b/>
          <w:bCs/>
        </w:rPr>
        <w:t>S=O</w:t>
      </w:r>
      <w:r w:rsidR="00291DE7" w:rsidRPr="002065DF">
        <w:rPr>
          <w:b/>
          <w:bCs/>
        </w:rPr>
        <w:t xml:space="preserve"> </w:t>
      </w:r>
      <w:proofErr w:type="spellStart"/>
      <w:r w:rsidRPr="002065DF">
        <w:rPr>
          <w:b/>
          <w:bCs/>
        </w:rPr>
        <w:t>Ambitransitives</w:t>
      </w:r>
      <w:proofErr w:type="spellEnd"/>
      <w:r w:rsidR="00291DE7" w:rsidRPr="002065DF">
        <w:rPr>
          <w:b/>
          <w:bCs/>
        </w:rPr>
        <w:t xml:space="preserve"> </w:t>
      </w:r>
      <w:r w:rsidRPr="002065DF">
        <w:rPr>
          <w:b/>
          <w:bCs/>
        </w:rPr>
        <w:t>(Ergative</w:t>
      </w:r>
      <w:r w:rsidR="00291DE7" w:rsidRPr="002065DF">
        <w:rPr>
          <w:b/>
          <w:bCs/>
        </w:rPr>
        <w:t xml:space="preserve"> </w:t>
      </w:r>
      <w:r w:rsidRPr="002065DF">
        <w:rPr>
          <w:b/>
          <w:bCs/>
        </w:rPr>
        <w:t>Verbs)</w:t>
      </w:r>
    </w:p>
    <w:p w14:paraId="43430C50" w14:textId="15A1EAA2" w:rsidR="00F34298" w:rsidRPr="002065DF" w:rsidRDefault="00F34298" w:rsidP="002065DF">
      <w:pPr>
        <w:ind w:left="851" w:firstLine="567"/>
      </w:pPr>
      <w:r w:rsidRPr="002065DF">
        <w:t>In</w:t>
      </w:r>
      <w:r w:rsidR="00291DE7" w:rsidRPr="002065DF">
        <w:t xml:space="preserve"> </w:t>
      </w:r>
      <w:r w:rsidRPr="002065DF">
        <w:t>ergative</w:t>
      </w:r>
      <w:r w:rsidR="00291DE7" w:rsidRPr="002065DF">
        <w:t xml:space="preserve"> </w:t>
      </w:r>
      <w:r w:rsidRPr="002065DF">
        <w:t>verbs,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intransitive</w:t>
      </w:r>
      <w:r w:rsidR="00291DE7" w:rsidRPr="002065DF">
        <w:t xml:space="preserve"> </w:t>
      </w:r>
      <w:r w:rsidRPr="002065DF">
        <w:t>version</w:t>
      </w:r>
      <w:r w:rsidR="00291DE7" w:rsidRPr="002065DF">
        <w:t xml:space="preserve"> </w:t>
      </w:r>
      <w:r w:rsidRPr="002065DF">
        <w:t>corresponds</w:t>
      </w:r>
      <w:r w:rsidR="00291DE7" w:rsidRPr="002065DF">
        <w:t xml:space="preserve"> </w:t>
      </w:r>
      <w:r w:rsidRPr="002065DF">
        <w:t>to</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of</w:t>
      </w:r>
      <w:r w:rsidR="00291DE7" w:rsidRPr="002065DF">
        <w:t xml:space="preserve"> </w:t>
      </w:r>
      <w:r w:rsidRPr="002065DF">
        <w:t>the</w:t>
      </w:r>
      <w:r w:rsidR="00291DE7" w:rsidRPr="002065DF">
        <w:t xml:space="preserve"> </w:t>
      </w:r>
      <w:r w:rsidRPr="002065DF">
        <w:t>transitive</w:t>
      </w:r>
      <w:r w:rsidR="00291DE7" w:rsidRPr="002065DF">
        <w:t xml:space="preserve"> </w:t>
      </w:r>
      <w:r w:rsidRPr="002065DF">
        <w:t>version.</w:t>
      </w:r>
      <w:r w:rsidR="00291DE7" w:rsidRPr="002065DF">
        <w:t xml:space="preserve"> </w:t>
      </w:r>
      <w:r w:rsidRPr="002065DF">
        <w:t>This</w:t>
      </w:r>
      <w:r w:rsidR="00291DE7" w:rsidRPr="002065DF">
        <w:t xml:space="preserve"> </w:t>
      </w:r>
      <w:r w:rsidRPr="002065DF">
        <w:t>often</w:t>
      </w:r>
      <w:r w:rsidR="00291DE7" w:rsidRPr="002065DF">
        <w:t xml:space="preserve"> </w:t>
      </w:r>
      <w:r w:rsidRPr="002065DF">
        <w:t>reflects</w:t>
      </w:r>
      <w:r w:rsidR="00291DE7" w:rsidRPr="002065DF">
        <w:t xml:space="preserve"> </w:t>
      </w:r>
      <w:r w:rsidRPr="002065DF">
        <w:t>a</w:t>
      </w:r>
      <w:r w:rsidR="00291DE7" w:rsidRPr="002065DF">
        <w:t xml:space="preserve"> </w:t>
      </w:r>
      <w:r w:rsidRPr="002065DF">
        <w:t>"causative"</w:t>
      </w:r>
      <w:r w:rsidR="00291DE7" w:rsidRPr="002065DF">
        <w:t xml:space="preserve"> </w:t>
      </w:r>
      <w:r w:rsidRPr="002065DF">
        <w:t>relationship.</w:t>
      </w:r>
    </w:p>
    <w:p w14:paraId="7E3C1EF8" w14:textId="57CF0A64" w:rsidR="00F34298" w:rsidRPr="002065DF" w:rsidRDefault="00F34298">
      <w:pPr>
        <w:numPr>
          <w:ilvl w:val="0"/>
          <w:numId w:val="191"/>
        </w:numPr>
        <w:ind w:left="1135" w:hanging="284"/>
      </w:pPr>
      <w:r w:rsidRPr="002065DF">
        <w:rPr>
          <w:b/>
          <w:bCs/>
        </w:rPr>
        <w:t>Transitive</w:t>
      </w:r>
      <w:r w:rsidRPr="002065DF">
        <w:t>:</w:t>
      </w:r>
      <w:r w:rsidR="00291DE7" w:rsidRPr="002065DF">
        <w:t xml:space="preserve"> </w:t>
      </w:r>
      <w:r w:rsidRPr="002065DF">
        <w:t>He</w:t>
      </w:r>
      <w:r w:rsidR="00291DE7" w:rsidRPr="002065DF">
        <w:t xml:space="preserve"> </w:t>
      </w:r>
      <w:r w:rsidRPr="002065DF">
        <w:t>opened</w:t>
      </w:r>
      <w:r w:rsidR="00291DE7" w:rsidRPr="002065DF">
        <w:t xml:space="preserve"> </w:t>
      </w:r>
      <w:r w:rsidRPr="002065DF">
        <w:t>the</w:t>
      </w:r>
      <w:r w:rsidR="00291DE7" w:rsidRPr="002065DF">
        <w:t xml:space="preserve"> </w:t>
      </w:r>
      <w:r w:rsidRPr="002065DF">
        <w:t>window</w:t>
      </w:r>
      <w:r w:rsidR="00291DE7" w:rsidRPr="002065DF">
        <w:t xml:space="preserve"> </w:t>
      </w:r>
      <w:r w:rsidRPr="002065DF">
        <w:t>(He</w:t>
      </w:r>
      <w:r w:rsidR="00291DE7" w:rsidRPr="002065DF">
        <w:t xml:space="preserve"> </w:t>
      </w:r>
      <w:r w:rsidRPr="002065DF">
        <w:t>caused</w:t>
      </w:r>
      <w:r w:rsidR="00291DE7" w:rsidRPr="002065DF">
        <w:t xml:space="preserve"> </w:t>
      </w:r>
      <w:r w:rsidRPr="002065DF">
        <w:t>the</w:t>
      </w:r>
      <w:r w:rsidR="00291DE7" w:rsidRPr="002065DF">
        <w:t xml:space="preserve"> </w:t>
      </w:r>
      <w:r w:rsidRPr="002065DF">
        <w:t>window</w:t>
      </w:r>
      <w:r w:rsidR="00291DE7" w:rsidRPr="002065DF">
        <w:t xml:space="preserve"> </w:t>
      </w:r>
      <w:r w:rsidRPr="002065DF">
        <w:t>to</w:t>
      </w:r>
      <w:r w:rsidR="00291DE7" w:rsidRPr="002065DF">
        <w:t xml:space="preserve"> </w:t>
      </w:r>
      <w:r w:rsidRPr="002065DF">
        <w:t>open).</w:t>
      </w:r>
    </w:p>
    <w:p w14:paraId="637CFBFD" w14:textId="42E1EBA2" w:rsidR="00F34298" w:rsidRPr="002065DF" w:rsidRDefault="00F34298">
      <w:pPr>
        <w:numPr>
          <w:ilvl w:val="0"/>
          <w:numId w:val="191"/>
        </w:numPr>
        <w:ind w:left="1135" w:hanging="284"/>
      </w:pPr>
      <w:r w:rsidRPr="002065DF">
        <w:rPr>
          <w:b/>
          <w:bCs/>
        </w:rPr>
        <w:t>Intransitive</w:t>
      </w:r>
      <w:r w:rsidRPr="002065DF">
        <w:t>:</w:t>
      </w:r>
      <w:r w:rsidR="00291DE7" w:rsidRPr="002065DF">
        <w:t xml:space="preserve"> </w:t>
      </w:r>
      <w:r w:rsidRPr="002065DF">
        <w:t>The</w:t>
      </w:r>
      <w:r w:rsidR="00291DE7" w:rsidRPr="002065DF">
        <w:t xml:space="preserve"> </w:t>
      </w:r>
      <w:r w:rsidRPr="002065DF">
        <w:t>window</w:t>
      </w:r>
      <w:r w:rsidR="00291DE7" w:rsidRPr="002065DF">
        <w:t xml:space="preserve"> </w:t>
      </w:r>
      <w:r w:rsidRPr="002065DF">
        <w:t>opened</w:t>
      </w:r>
      <w:r w:rsidR="00291DE7" w:rsidRPr="002065DF">
        <w:t xml:space="preserve"> </w:t>
      </w:r>
      <w:r w:rsidRPr="002065DF">
        <w:t>(The</w:t>
      </w:r>
      <w:r w:rsidR="00291DE7" w:rsidRPr="002065DF">
        <w:t xml:space="preserve"> </w:t>
      </w:r>
      <w:r w:rsidRPr="002065DF">
        <w:t>window</w:t>
      </w:r>
      <w:r w:rsidR="00291DE7" w:rsidRPr="002065DF">
        <w:t xml:space="preserve"> </w:t>
      </w:r>
      <w:r w:rsidRPr="002065DF">
        <w:t>underwent</w:t>
      </w:r>
      <w:r w:rsidR="00291DE7" w:rsidRPr="002065DF">
        <w:t xml:space="preserve"> </w:t>
      </w:r>
      <w:r w:rsidRPr="002065DF">
        <w:t>the</w:t>
      </w:r>
      <w:r w:rsidR="00291DE7" w:rsidRPr="002065DF">
        <w:t xml:space="preserve"> </w:t>
      </w:r>
      <w:r w:rsidRPr="002065DF">
        <w:t>opening).</w:t>
      </w:r>
    </w:p>
    <w:p w14:paraId="4CDC0854" w14:textId="060B8CD6" w:rsidR="00F34298" w:rsidRPr="002065DF" w:rsidRDefault="00F34298">
      <w:pPr>
        <w:numPr>
          <w:ilvl w:val="0"/>
          <w:numId w:val="185"/>
        </w:numPr>
        <w:spacing w:before="120"/>
        <w:ind w:left="568" w:hanging="284"/>
        <w:rPr>
          <w:b/>
          <w:bCs/>
        </w:rPr>
      </w:pPr>
      <w:r w:rsidRPr="002065DF">
        <w:rPr>
          <w:b/>
          <w:bCs/>
        </w:rPr>
        <w:lastRenderedPageBreak/>
        <w:t>Diagnostic</w:t>
      </w:r>
      <w:r w:rsidR="00291DE7" w:rsidRPr="002065DF">
        <w:rPr>
          <w:b/>
          <w:bCs/>
        </w:rPr>
        <w:t xml:space="preserve"> </w:t>
      </w:r>
      <w:r w:rsidRPr="002065DF">
        <w:rPr>
          <w:b/>
          <w:bCs/>
        </w:rPr>
        <w:t>Tests</w:t>
      </w:r>
      <w:r w:rsidR="00291DE7" w:rsidRPr="002065DF">
        <w:rPr>
          <w:b/>
          <w:bCs/>
        </w:rPr>
        <w:t xml:space="preserve"> </w:t>
      </w:r>
      <w:r w:rsidRPr="002065DF">
        <w:rPr>
          <w:b/>
          <w:bCs/>
        </w:rPr>
        <w:t>for</w:t>
      </w:r>
      <w:r w:rsidR="00291DE7" w:rsidRPr="002065DF">
        <w:rPr>
          <w:b/>
          <w:bCs/>
        </w:rPr>
        <w:t xml:space="preserve"> </w:t>
      </w:r>
      <w:r w:rsidRPr="002065DF">
        <w:rPr>
          <w:b/>
          <w:bCs/>
        </w:rPr>
        <w:t>Verb</w:t>
      </w:r>
      <w:r w:rsidR="00291DE7" w:rsidRPr="002065DF">
        <w:rPr>
          <w:b/>
          <w:bCs/>
        </w:rPr>
        <w:t xml:space="preserve"> </w:t>
      </w:r>
      <w:r w:rsidRPr="002065DF">
        <w:rPr>
          <w:b/>
          <w:bCs/>
        </w:rPr>
        <w:t>Type</w:t>
      </w:r>
    </w:p>
    <w:p w14:paraId="30385C2D" w14:textId="4D56A466" w:rsidR="00F34298" w:rsidRPr="002065DF" w:rsidRDefault="00F34298">
      <w:pPr>
        <w:numPr>
          <w:ilvl w:val="0"/>
          <w:numId w:val="192"/>
        </w:numPr>
        <w:ind w:left="851" w:hanging="284"/>
        <w:rPr>
          <w:b/>
          <w:bCs/>
        </w:rPr>
      </w:pPr>
      <w:r w:rsidRPr="002065DF">
        <w:rPr>
          <w:b/>
          <w:bCs/>
        </w:rPr>
        <w:t>The</w:t>
      </w:r>
      <w:r w:rsidR="00291DE7" w:rsidRPr="002065DF">
        <w:rPr>
          <w:b/>
          <w:bCs/>
        </w:rPr>
        <w:t xml:space="preserve"> </w:t>
      </w:r>
      <w:r w:rsidRPr="002065DF">
        <w:rPr>
          <w:b/>
          <w:bCs/>
        </w:rPr>
        <w:t>Passive</w:t>
      </w:r>
      <w:r w:rsidR="00291DE7" w:rsidRPr="002065DF">
        <w:rPr>
          <w:b/>
          <w:bCs/>
        </w:rPr>
        <w:t xml:space="preserve"> </w:t>
      </w:r>
      <w:r w:rsidRPr="002065DF">
        <w:rPr>
          <w:b/>
          <w:bCs/>
        </w:rPr>
        <w:t>Voice</w:t>
      </w:r>
      <w:r w:rsidR="00291DE7" w:rsidRPr="002065DF">
        <w:rPr>
          <w:b/>
          <w:bCs/>
        </w:rPr>
        <w:t xml:space="preserve"> </w:t>
      </w:r>
      <w:r w:rsidRPr="002065DF">
        <w:rPr>
          <w:b/>
          <w:bCs/>
        </w:rPr>
        <w:t>Test</w:t>
      </w:r>
    </w:p>
    <w:p w14:paraId="7D350622" w14:textId="04C055E7" w:rsidR="00F34298" w:rsidRPr="002065DF" w:rsidRDefault="00F34298" w:rsidP="002065DF">
      <w:pPr>
        <w:ind w:left="851" w:firstLine="567"/>
      </w:pPr>
      <w:r w:rsidRPr="002065DF">
        <w:t>Because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have</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that</w:t>
      </w:r>
      <w:r w:rsidR="00291DE7" w:rsidRPr="002065DF">
        <w:t xml:space="preserve"> </w:t>
      </w:r>
      <w:r w:rsidRPr="002065DF">
        <w:t>object</w:t>
      </w:r>
      <w:r w:rsidR="00291DE7" w:rsidRPr="002065DF">
        <w:t xml:space="preserve"> </w:t>
      </w:r>
      <w:r w:rsidRPr="002065DF">
        <w:t>can</w:t>
      </w:r>
      <w:r w:rsidR="00291DE7" w:rsidRPr="002065DF">
        <w:t xml:space="preserve"> </w:t>
      </w:r>
      <w:r w:rsidRPr="002065DF">
        <w:t>be</w:t>
      </w:r>
      <w:r w:rsidR="00291DE7" w:rsidRPr="002065DF">
        <w:t xml:space="preserve"> </w:t>
      </w:r>
      <w:r w:rsidRPr="002065DF">
        <w:t>promoted</w:t>
      </w:r>
      <w:r w:rsidR="00291DE7" w:rsidRPr="002065DF">
        <w:t xml:space="preserve"> </w:t>
      </w:r>
      <w:r w:rsidRPr="002065DF">
        <w:t>to</w:t>
      </w:r>
      <w:r w:rsidR="00291DE7" w:rsidRPr="002065DF">
        <w:t xml:space="preserve"> </w:t>
      </w:r>
      <w:r w:rsidRPr="002065DF">
        <w:t>the</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in</w:t>
      </w:r>
      <w:r w:rsidR="00291DE7" w:rsidRPr="002065DF">
        <w:t xml:space="preserve"> </w:t>
      </w:r>
      <w:r w:rsidRPr="002065DF">
        <w:t>a</w:t>
      </w:r>
      <w:r w:rsidR="00291DE7" w:rsidRPr="002065DF">
        <w:t xml:space="preserve"> </w:t>
      </w:r>
      <w:r w:rsidRPr="002065DF">
        <w:t>passive</w:t>
      </w:r>
      <w:r w:rsidR="00291DE7" w:rsidRPr="002065DF">
        <w:t xml:space="preserve"> </w:t>
      </w:r>
      <w:r w:rsidRPr="002065DF">
        <w:t>sentence.</w:t>
      </w:r>
      <w:r w:rsidR="00291DE7" w:rsidRPr="002065DF">
        <w:t xml:space="preserve"> </w:t>
      </w:r>
      <w:r w:rsidRPr="002065DF">
        <w:t>If</w:t>
      </w:r>
      <w:r w:rsidR="00291DE7" w:rsidRPr="002065DF">
        <w:t xml:space="preserve"> </w:t>
      </w:r>
      <w:r w:rsidRPr="002065DF">
        <w:t>a</w:t>
      </w:r>
      <w:r w:rsidR="00291DE7" w:rsidRPr="002065DF">
        <w:t xml:space="preserve"> </w:t>
      </w:r>
      <w:r w:rsidRPr="002065DF">
        <w:t>verb</w:t>
      </w:r>
      <w:r w:rsidR="00291DE7" w:rsidRPr="002065DF">
        <w:t xml:space="preserve"> </w:t>
      </w:r>
      <w:r w:rsidRPr="002065DF">
        <w:t>cannot</w:t>
      </w:r>
      <w:r w:rsidR="00291DE7" w:rsidRPr="002065DF">
        <w:t xml:space="preserve"> </w:t>
      </w:r>
      <w:r w:rsidRPr="002065DF">
        <w:t>be</w:t>
      </w:r>
      <w:r w:rsidR="00291DE7" w:rsidRPr="002065DF">
        <w:t xml:space="preserve"> </w:t>
      </w:r>
      <w:r w:rsidRPr="002065DF">
        <w:t>used</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it</w:t>
      </w:r>
      <w:r w:rsidR="00291DE7" w:rsidRPr="002065DF">
        <w:t xml:space="preserve"> </w:t>
      </w:r>
      <w:r w:rsidRPr="002065DF">
        <w:t>is</w:t>
      </w:r>
      <w:r w:rsidR="00291DE7" w:rsidRPr="002065DF">
        <w:t xml:space="preserve"> </w:t>
      </w:r>
      <w:r w:rsidRPr="002065DF">
        <w:t>usually</w:t>
      </w:r>
      <w:r w:rsidR="00291DE7" w:rsidRPr="002065DF">
        <w:t xml:space="preserve"> </w:t>
      </w:r>
      <w:r w:rsidRPr="002065DF">
        <w:t>intransitive.</w:t>
      </w:r>
    </w:p>
    <w:p w14:paraId="763933BE" w14:textId="242B8AAF" w:rsidR="00F34298" w:rsidRPr="002065DF" w:rsidRDefault="00F34298">
      <w:pPr>
        <w:numPr>
          <w:ilvl w:val="0"/>
          <w:numId w:val="193"/>
        </w:numPr>
        <w:ind w:left="1135" w:hanging="284"/>
      </w:pPr>
      <w:r w:rsidRPr="002065DF">
        <w:rPr>
          <w:b/>
          <w:bCs/>
        </w:rPr>
        <w:t>Active</w:t>
      </w:r>
      <w:r w:rsidRPr="002065DF">
        <w:t>:</w:t>
      </w:r>
      <w:r w:rsidR="00291DE7" w:rsidRPr="002065DF">
        <w:t xml:space="preserve"> </w:t>
      </w:r>
      <w:r w:rsidRPr="002065DF">
        <w:t>The</w:t>
      </w:r>
      <w:r w:rsidR="00291DE7" w:rsidRPr="002065DF">
        <w:t xml:space="preserve"> </w:t>
      </w:r>
      <w:r w:rsidRPr="002065DF">
        <w:t>committee</w:t>
      </w:r>
      <w:r w:rsidR="00291DE7" w:rsidRPr="002065DF">
        <w:t xml:space="preserve"> </w:t>
      </w:r>
      <w:r w:rsidRPr="002065DF">
        <w:t>approved</w:t>
      </w:r>
      <w:r w:rsidR="00291DE7" w:rsidRPr="002065DF">
        <w:t xml:space="preserve"> </w:t>
      </w:r>
      <w:r w:rsidRPr="002065DF">
        <w:t>the</w:t>
      </w:r>
      <w:r w:rsidR="00291DE7" w:rsidRPr="002065DF">
        <w:t xml:space="preserve"> </w:t>
      </w:r>
      <w:r w:rsidRPr="002065DF">
        <w:t>proposal.</w:t>
      </w:r>
    </w:p>
    <w:p w14:paraId="0B8307B9" w14:textId="72CEF02B" w:rsidR="00F34298" w:rsidRPr="002065DF" w:rsidRDefault="00F34298">
      <w:pPr>
        <w:numPr>
          <w:ilvl w:val="0"/>
          <w:numId w:val="193"/>
        </w:numPr>
        <w:ind w:left="1135" w:hanging="284"/>
      </w:pPr>
      <w:r w:rsidRPr="002065DF">
        <w:rPr>
          <w:b/>
          <w:bCs/>
        </w:rPr>
        <w:t>Passive</w:t>
      </w:r>
      <w:r w:rsidRPr="002065DF">
        <w:t>:</w:t>
      </w:r>
      <w:r w:rsidR="00291DE7" w:rsidRPr="002065DF">
        <w:t xml:space="preserve"> </w:t>
      </w:r>
      <w:r w:rsidRPr="002065DF">
        <w:t>The</w:t>
      </w:r>
      <w:r w:rsidR="00291DE7" w:rsidRPr="002065DF">
        <w:t xml:space="preserve"> </w:t>
      </w:r>
      <w:r w:rsidRPr="002065DF">
        <w:t>proposal</w:t>
      </w:r>
      <w:r w:rsidR="00291DE7" w:rsidRPr="002065DF">
        <w:t xml:space="preserve"> </w:t>
      </w:r>
      <w:r w:rsidRPr="002065DF">
        <w:t>was</w:t>
      </w:r>
      <w:r w:rsidR="00291DE7" w:rsidRPr="002065DF">
        <w:t xml:space="preserve"> </w:t>
      </w:r>
      <w:r w:rsidRPr="002065DF">
        <w:t>approved.</w:t>
      </w:r>
    </w:p>
    <w:p w14:paraId="3CCBF5E3" w14:textId="3294E232" w:rsidR="00F34298" w:rsidRPr="002065DF" w:rsidRDefault="00F34298">
      <w:pPr>
        <w:numPr>
          <w:ilvl w:val="0"/>
          <w:numId w:val="193"/>
        </w:numPr>
        <w:ind w:left="1135" w:hanging="284"/>
      </w:pPr>
      <w:r w:rsidRPr="002065DF">
        <w:rPr>
          <w:b/>
          <w:bCs/>
        </w:rPr>
        <w:t>Intransitive</w:t>
      </w:r>
      <w:r w:rsidRPr="002065DF">
        <w:t>:</w:t>
      </w:r>
      <w:r w:rsidR="00291DE7" w:rsidRPr="002065DF">
        <w:t xml:space="preserve"> </w:t>
      </w:r>
      <w:r w:rsidRPr="002065DF">
        <w:t>"The</w:t>
      </w:r>
      <w:r w:rsidR="00291DE7" w:rsidRPr="002065DF">
        <w:t xml:space="preserve"> </w:t>
      </w:r>
      <w:r w:rsidRPr="002065DF">
        <w:t>baby</w:t>
      </w:r>
      <w:r w:rsidR="00291DE7" w:rsidRPr="002065DF">
        <w:t xml:space="preserve"> </w:t>
      </w:r>
      <w:r w:rsidRPr="002065DF">
        <w:t>slept"</w:t>
      </w:r>
      <w:r w:rsidR="00291DE7" w:rsidRPr="002065DF">
        <w:t xml:space="preserve"> </w:t>
      </w:r>
      <w:r w:rsidRPr="002065DF">
        <w:t>cannot</w:t>
      </w:r>
      <w:r w:rsidR="00291DE7" w:rsidRPr="002065DF">
        <w:t xml:space="preserve"> </w:t>
      </w:r>
      <w:r w:rsidRPr="002065DF">
        <w:t>be</w:t>
      </w:r>
      <w:r w:rsidR="00291DE7" w:rsidRPr="002065DF">
        <w:t xml:space="preserve"> </w:t>
      </w:r>
      <w:r w:rsidRPr="002065DF">
        <w:t>changed</w:t>
      </w:r>
      <w:r w:rsidR="00291DE7" w:rsidRPr="002065DF">
        <w:t xml:space="preserve"> </w:t>
      </w:r>
      <w:r w:rsidRPr="002065DF">
        <w:t>to</w:t>
      </w:r>
      <w:r w:rsidR="00291DE7" w:rsidRPr="002065DF">
        <w:t xml:space="preserve"> </w:t>
      </w:r>
      <w:r w:rsidRPr="002065DF">
        <w:t>"*The</w:t>
      </w:r>
      <w:r w:rsidR="00291DE7" w:rsidRPr="002065DF">
        <w:t xml:space="preserve"> </w:t>
      </w:r>
      <w:r w:rsidRPr="002065DF">
        <w:t>night</w:t>
      </w:r>
      <w:r w:rsidR="00291DE7" w:rsidRPr="002065DF">
        <w:t xml:space="preserve"> </w:t>
      </w:r>
      <w:r w:rsidRPr="002065DF">
        <w:t>was</w:t>
      </w:r>
      <w:r w:rsidR="00291DE7" w:rsidRPr="002065DF">
        <w:t xml:space="preserve"> </w:t>
      </w:r>
      <w:r w:rsidRPr="002065DF">
        <w:t>slept</w:t>
      </w:r>
      <w:r w:rsidR="00291DE7" w:rsidRPr="002065DF">
        <w:t xml:space="preserve"> </w:t>
      </w:r>
      <w:r w:rsidRPr="002065DF">
        <w:t>by</w:t>
      </w:r>
      <w:r w:rsidR="00291DE7" w:rsidRPr="002065DF">
        <w:t xml:space="preserve"> </w:t>
      </w:r>
      <w:r w:rsidRPr="002065DF">
        <w:t>the</w:t>
      </w:r>
      <w:r w:rsidR="00291DE7" w:rsidRPr="002065DF">
        <w:t xml:space="preserve"> </w:t>
      </w:r>
      <w:r w:rsidRPr="002065DF">
        <w:t>baby."</w:t>
      </w:r>
    </w:p>
    <w:p w14:paraId="77A4C959" w14:textId="7CCB3F55" w:rsidR="00F34298" w:rsidRPr="002065DF" w:rsidRDefault="00F34298">
      <w:pPr>
        <w:numPr>
          <w:ilvl w:val="0"/>
          <w:numId w:val="192"/>
        </w:numPr>
        <w:spacing w:before="120"/>
        <w:ind w:left="851" w:hanging="284"/>
        <w:rPr>
          <w:b/>
          <w:bCs/>
        </w:rPr>
      </w:pPr>
      <w:r w:rsidRPr="002065DF">
        <w:rPr>
          <w:b/>
          <w:bCs/>
        </w:rPr>
        <w:t>The</w:t>
      </w:r>
      <w:r w:rsidR="00291DE7" w:rsidRPr="002065DF">
        <w:rPr>
          <w:b/>
          <w:bCs/>
        </w:rPr>
        <w:t xml:space="preserve"> </w:t>
      </w:r>
      <w:r w:rsidRPr="002065DF">
        <w:rPr>
          <w:b/>
          <w:bCs/>
        </w:rPr>
        <w:t>Object-Elicitation</w:t>
      </w:r>
      <w:r w:rsidR="00291DE7" w:rsidRPr="002065DF">
        <w:rPr>
          <w:b/>
          <w:bCs/>
        </w:rPr>
        <w:t xml:space="preserve"> </w:t>
      </w:r>
      <w:r w:rsidRPr="002065DF">
        <w:rPr>
          <w:b/>
          <w:bCs/>
        </w:rPr>
        <w:t>Test</w:t>
      </w:r>
    </w:p>
    <w:p w14:paraId="07CD4AE7" w14:textId="49A59CAD" w:rsidR="00F34298" w:rsidRPr="002065DF" w:rsidRDefault="00F34298" w:rsidP="002065DF">
      <w:pPr>
        <w:ind w:left="851" w:firstLine="567"/>
      </w:pPr>
      <w:r w:rsidRPr="002065DF">
        <w:t>To</w:t>
      </w:r>
      <w:r w:rsidR="00291DE7" w:rsidRPr="002065DF">
        <w:t xml:space="preserve"> </w:t>
      </w:r>
      <w:r w:rsidRPr="002065DF">
        <w:t>check</w:t>
      </w:r>
      <w:r w:rsidR="00291DE7" w:rsidRPr="002065DF">
        <w:t xml:space="preserve"> </w:t>
      </w:r>
      <w:r w:rsidRPr="002065DF">
        <w:t>for</w:t>
      </w:r>
      <w:r w:rsidR="00291DE7" w:rsidRPr="002065DF">
        <w:t xml:space="preserve"> </w:t>
      </w:r>
      <w:r w:rsidRPr="002065DF">
        <w:t>transitivity,</w:t>
      </w:r>
      <w:r w:rsidR="00291DE7" w:rsidRPr="002065DF">
        <w:t xml:space="preserve"> </w:t>
      </w:r>
      <w:r w:rsidRPr="002065DF">
        <w:t>ask</w:t>
      </w:r>
      <w:r w:rsidR="00291DE7" w:rsidRPr="002065DF">
        <w:t xml:space="preserve"> </w:t>
      </w:r>
      <w:r w:rsidRPr="002065DF">
        <w:t>"What?"</w:t>
      </w:r>
      <w:r w:rsidR="00291DE7" w:rsidRPr="002065DF">
        <w:t xml:space="preserve"> </w:t>
      </w:r>
      <w:r w:rsidRPr="002065DF">
        <w:t>or</w:t>
      </w:r>
      <w:r w:rsidR="00291DE7" w:rsidRPr="002065DF">
        <w:t xml:space="preserve"> </w:t>
      </w:r>
      <w:r w:rsidRPr="002065DF">
        <w:t>"Whom?"</w:t>
      </w:r>
      <w:r w:rsidR="00291DE7" w:rsidRPr="002065DF">
        <w:t xml:space="preserve"> </w:t>
      </w:r>
      <w:r w:rsidRPr="002065DF">
        <w:t>after</w:t>
      </w:r>
      <w:r w:rsidR="00291DE7" w:rsidRPr="002065DF">
        <w:t xml:space="preserve"> </w:t>
      </w:r>
      <w:r w:rsidRPr="002065DF">
        <w:t>the</w:t>
      </w:r>
      <w:r w:rsidR="00291DE7" w:rsidRPr="002065DF">
        <w:t xml:space="preserve"> </w:t>
      </w:r>
      <w:r w:rsidRPr="002065DF">
        <w:t>verb.</w:t>
      </w:r>
    </w:p>
    <w:p w14:paraId="69BF4539" w14:textId="050A54AE" w:rsidR="00F34298" w:rsidRPr="002065DF" w:rsidRDefault="00F34298">
      <w:pPr>
        <w:numPr>
          <w:ilvl w:val="0"/>
          <w:numId w:val="194"/>
        </w:numPr>
        <w:ind w:left="1135" w:hanging="284"/>
      </w:pPr>
      <w:r w:rsidRPr="002065DF">
        <w:t>"He</w:t>
      </w:r>
      <w:r w:rsidR="00291DE7" w:rsidRPr="002065DF">
        <w:t xml:space="preserve"> </w:t>
      </w:r>
      <w:r w:rsidRPr="002065DF">
        <w:t>bought..."</w:t>
      </w:r>
      <w:r w:rsidR="00291DE7" w:rsidRPr="002065DF">
        <w:t xml:space="preserve"> </w:t>
      </w:r>
      <w:r w:rsidRPr="002065DF">
        <w:t>(What?</w:t>
      </w:r>
      <w:r w:rsidR="00291DE7" w:rsidRPr="002065DF">
        <w:t xml:space="preserve"> </w:t>
      </w:r>
      <w:r w:rsidRPr="002065DF">
        <w:t>→</w:t>
      </w:r>
      <w:r w:rsidR="00291DE7" w:rsidRPr="002065DF">
        <w:t xml:space="preserve"> </w:t>
      </w:r>
      <w:r w:rsidRPr="002065DF">
        <w:t>a</w:t>
      </w:r>
      <w:r w:rsidR="00291DE7" w:rsidRPr="002065DF">
        <w:t xml:space="preserve"> </w:t>
      </w:r>
      <w:r w:rsidRPr="002065DF">
        <w:t>car).</w:t>
      </w:r>
      <w:r w:rsidR="00291DE7" w:rsidRPr="002065DF">
        <w:t xml:space="preserve"> </w:t>
      </w:r>
      <w:r w:rsidRPr="002065DF">
        <w:t>Result:</w:t>
      </w:r>
      <w:r w:rsidR="00291DE7" w:rsidRPr="002065DF">
        <w:t xml:space="preserve"> </w:t>
      </w:r>
      <w:r w:rsidRPr="002065DF">
        <w:t>Transitive.</w:t>
      </w:r>
    </w:p>
    <w:p w14:paraId="69CF9C95" w14:textId="4D04BEDB" w:rsidR="00F34298" w:rsidRPr="002065DF" w:rsidRDefault="00F34298">
      <w:pPr>
        <w:numPr>
          <w:ilvl w:val="0"/>
          <w:numId w:val="194"/>
        </w:numPr>
        <w:ind w:left="1135" w:hanging="284"/>
      </w:pPr>
      <w:r w:rsidRPr="002065DF">
        <w:t>"He</w:t>
      </w:r>
      <w:r w:rsidR="00291DE7" w:rsidRPr="002065DF">
        <w:t xml:space="preserve"> </w:t>
      </w:r>
      <w:r w:rsidRPr="002065DF">
        <w:t>arrived..."</w:t>
      </w:r>
      <w:r w:rsidR="00291DE7" w:rsidRPr="002065DF">
        <w:t xml:space="preserve"> </w:t>
      </w:r>
      <w:r w:rsidRPr="002065DF">
        <w:t>(What?</w:t>
      </w:r>
      <w:r w:rsidR="00291DE7" w:rsidRPr="002065DF">
        <w:t xml:space="preserve"> </w:t>
      </w:r>
      <w:r w:rsidRPr="002065DF">
        <w:t>→</w:t>
      </w:r>
      <w:r w:rsidR="00291DE7" w:rsidRPr="002065DF">
        <w:t xml:space="preserve"> </w:t>
      </w:r>
      <w:r w:rsidRPr="002065DF">
        <w:t>No</w:t>
      </w:r>
      <w:r w:rsidR="00291DE7" w:rsidRPr="002065DF">
        <w:t xml:space="preserve"> </w:t>
      </w:r>
      <w:r w:rsidRPr="002065DF">
        <w:t>answer).</w:t>
      </w:r>
      <w:r w:rsidR="00291DE7" w:rsidRPr="002065DF">
        <w:t xml:space="preserve"> </w:t>
      </w:r>
      <w:r w:rsidRPr="002065DF">
        <w:t>Result:</w:t>
      </w:r>
      <w:r w:rsidR="00291DE7" w:rsidRPr="002065DF">
        <w:t xml:space="preserve"> </w:t>
      </w:r>
      <w:r w:rsidRPr="002065DF">
        <w:t>Intransitive.</w:t>
      </w:r>
    </w:p>
    <w:p w14:paraId="5CB6EA27" w14:textId="6CF07CC3" w:rsidR="00F34298" w:rsidRPr="002065DF" w:rsidRDefault="00F34298">
      <w:pPr>
        <w:numPr>
          <w:ilvl w:val="0"/>
          <w:numId w:val="185"/>
        </w:numPr>
        <w:spacing w:before="120"/>
        <w:ind w:left="568" w:hanging="284"/>
        <w:rPr>
          <w:b/>
          <w:bCs/>
        </w:rPr>
      </w:pPr>
      <w:r w:rsidRPr="002065DF">
        <w:rPr>
          <w:b/>
          <w:bCs/>
        </w:rPr>
        <w:t>Pedagogical</w:t>
      </w:r>
      <w:r w:rsidR="00291DE7" w:rsidRPr="002065DF">
        <w:rPr>
          <w:b/>
          <w:bCs/>
        </w:rPr>
        <w:t xml:space="preserve"> </w:t>
      </w:r>
      <w:r w:rsidRPr="002065DF">
        <w:rPr>
          <w:b/>
          <w:bCs/>
        </w:rPr>
        <w:t>Challenges</w:t>
      </w:r>
      <w:r w:rsidR="00291DE7" w:rsidRPr="002065DF">
        <w:rPr>
          <w:b/>
          <w:bCs/>
        </w:rPr>
        <w:t xml:space="preserve"> </w:t>
      </w:r>
      <w:r w:rsidRPr="002065DF">
        <w:rPr>
          <w:b/>
          <w:bCs/>
        </w:rPr>
        <w:t>and</w:t>
      </w:r>
      <w:r w:rsidR="00291DE7" w:rsidRPr="002065DF">
        <w:rPr>
          <w:b/>
          <w:bCs/>
        </w:rPr>
        <w:t xml:space="preserve"> </w:t>
      </w:r>
      <w:r w:rsidRPr="002065DF">
        <w:rPr>
          <w:b/>
          <w:bCs/>
        </w:rPr>
        <w:t>Common</w:t>
      </w:r>
      <w:r w:rsidR="00291DE7" w:rsidRPr="002065DF">
        <w:rPr>
          <w:b/>
          <w:bCs/>
        </w:rPr>
        <w:t xml:space="preserve"> </w:t>
      </w:r>
      <w:r w:rsidRPr="002065DF">
        <w:rPr>
          <w:b/>
          <w:bCs/>
        </w:rPr>
        <w:t>Errors</w:t>
      </w:r>
    </w:p>
    <w:p w14:paraId="7041B4D4" w14:textId="39E66103" w:rsidR="00F34298" w:rsidRPr="002065DF" w:rsidRDefault="00F34298">
      <w:pPr>
        <w:numPr>
          <w:ilvl w:val="0"/>
          <w:numId w:val="195"/>
        </w:numPr>
        <w:ind w:left="851" w:hanging="284"/>
        <w:rPr>
          <w:b/>
          <w:bCs/>
        </w:rPr>
      </w:pPr>
      <w:r w:rsidRPr="002065DF">
        <w:rPr>
          <w:b/>
          <w:bCs/>
        </w:rPr>
        <w:t>Cognitive</w:t>
      </w:r>
      <w:r w:rsidR="00291DE7" w:rsidRPr="002065DF">
        <w:rPr>
          <w:b/>
          <w:bCs/>
        </w:rPr>
        <w:t xml:space="preserve"> </w:t>
      </w:r>
      <w:r w:rsidRPr="002065DF">
        <w:rPr>
          <w:b/>
          <w:bCs/>
        </w:rPr>
        <w:t>and</w:t>
      </w:r>
      <w:r w:rsidR="00291DE7" w:rsidRPr="002065DF">
        <w:rPr>
          <w:b/>
          <w:bCs/>
        </w:rPr>
        <w:t xml:space="preserve"> </w:t>
      </w:r>
      <w:r w:rsidRPr="002065DF">
        <w:rPr>
          <w:b/>
          <w:bCs/>
        </w:rPr>
        <w:t>L1</w:t>
      </w:r>
      <w:r w:rsidR="00291DE7" w:rsidRPr="002065DF">
        <w:rPr>
          <w:b/>
          <w:bCs/>
        </w:rPr>
        <w:t xml:space="preserve"> </w:t>
      </w:r>
      <w:r w:rsidRPr="002065DF">
        <w:rPr>
          <w:b/>
          <w:bCs/>
        </w:rPr>
        <w:t>Interference</w:t>
      </w:r>
    </w:p>
    <w:p w14:paraId="23C320FA" w14:textId="5BB32342" w:rsidR="00F34298" w:rsidRPr="002065DF" w:rsidRDefault="00F34298" w:rsidP="002065DF">
      <w:pPr>
        <w:ind w:left="851" w:firstLine="567"/>
      </w:pPr>
      <w:r w:rsidRPr="002065DF">
        <w:t>EFL</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struggle</w:t>
      </w:r>
      <w:r w:rsidR="00291DE7" w:rsidRPr="002065DF">
        <w:t xml:space="preserve"> </w:t>
      </w:r>
      <w:r w:rsidRPr="002065DF">
        <w:t>with</w:t>
      </w:r>
      <w:r w:rsidR="00291DE7" w:rsidRPr="002065DF">
        <w:t xml:space="preserve"> </w:t>
      </w:r>
      <w:r w:rsidRPr="002065DF">
        <w:t>transitivity</w:t>
      </w:r>
      <w:r w:rsidR="00291DE7" w:rsidRPr="002065DF">
        <w:t xml:space="preserve"> </w:t>
      </w:r>
      <w:r w:rsidRPr="002065DF">
        <w:t>due</w:t>
      </w:r>
      <w:r w:rsidR="00291DE7" w:rsidRPr="002065DF">
        <w:t xml:space="preserve"> </w:t>
      </w:r>
      <w:r w:rsidRPr="002065DF">
        <w:t>to</w:t>
      </w:r>
      <w:r w:rsidR="00291DE7" w:rsidRPr="002065DF">
        <w:t xml:space="preserve"> </w:t>
      </w:r>
      <w:r w:rsidRPr="002065DF">
        <w:t>"negative</w:t>
      </w:r>
      <w:r w:rsidR="00291DE7" w:rsidRPr="002065DF">
        <w:t xml:space="preserve"> </w:t>
      </w:r>
      <w:r w:rsidRPr="002065DF">
        <w:t>transfer"</w:t>
      </w:r>
      <w:r w:rsidR="00291DE7" w:rsidRPr="002065DF">
        <w:t xml:space="preserve"> </w:t>
      </w:r>
      <w:r w:rsidRPr="002065DF">
        <w:t>from</w:t>
      </w:r>
      <w:r w:rsidR="00291DE7" w:rsidRPr="002065DF">
        <w:t xml:space="preserve"> </w:t>
      </w:r>
      <w:r w:rsidRPr="002065DF">
        <w:t>their</w:t>
      </w:r>
      <w:r w:rsidR="00291DE7" w:rsidRPr="002065DF">
        <w:t xml:space="preserve"> </w:t>
      </w:r>
      <w:r w:rsidRPr="002065DF">
        <w:t>first</w:t>
      </w:r>
      <w:r w:rsidR="00291DE7" w:rsidRPr="002065DF">
        <w:t xml:space="preserve"> </w:t>
      </w:r>
      <w:r w:rsidRPr="002065DF">
        <w:t>language.</w:t>
      </w:r>
      <w:r w:rsidR="00291DE7" w:rsidRPr="002065DF">
        <w:t xml:space="preserve"> </w:t>
      </w:r>
      <w:r w:rsidRPr="002065DF">
        <w:t>For</w:t>
      </w:r>
      <w:r w:rsidR="00291DE7" w:rsidRPr="002065DF">
        <w:t xml:space="preserve"> </w:t>
      </w:r>
      <w:r w:rsidRPr="002065DF">
        <w:t>example,</w:t>
      </w:r>
      <w:r w:rsidR="00291DE7" w:rsidRPr="002065DF">
        <w:t xml:space="preserve"> </w:t>
      </w:r>
      <w:r w:rsidRPr="002065DF">
        <w:t>a</w:t>
      </w:r>
      <w:r w:rsidR="00291DE7" w:rsidRPr="002065DF">
        <w:t xml:space="preserve"> </w:t>
      </w:r>
      <w:r w:rsidRPr="002065DF">
        <w:t>verb</w:t>
      </w:r>
      <w:r w:rsidR="00291DE7" w:rsidRPr="002065DF">
        <w:t xml:space="preserve"> </w:t>
      </w:r>
      <w:r w:rsidRPr="002065DF">
        <w:t>that</w:t>
      </w:r>
      <w:r w:rsidR="00291DE7" w:rsidRPr="002065DF">
        <w:t xml:space="preserve"> </w:t>
      </w:r>
      <w:r w:rsidRPr="002065DF">
        <w:t>is</w:t>
      </w:r>
      <w:r w:rsidR="00291DE7" w:rsidRPr="002065DF">
        <w:t xml:space="preserve"> </w:t>
      </w:r>
      <w:r w:rsidRPr="002065DF">
        <w:t>transitive</w:t>
      </w:r>
      <w:r w:rsidR="00291DE7" w:rsidRPr="002065DF">
        <w:t xml:space="preserve"> </w:t>
      </w:r>
      <w:r w:rsidRPr="002065DF">
        <w:t>in</w:t>
      </w:r>
      <w:r w:rsidR="00291DE7" w:rsidRPr="002065DF">
        <w:t xml:space="preserve"> </w:t>
      </w:r>
      <w:r w:rsidRPr="002065DF">
        <w:t>a</w:t>
      </w:r>
      <w:r w:rsidR="00291DE7" w:rsidRPr="002065DF">
        <w:t xml:space="preserve"> </w:t>
      </w:r>
      <w:r w:rsidRPr="002065DF">
        <w:t>student's</w:t>
      </w:r>
      <w:r w:rsidR="00291DE7" w:rsidRPr="002065DF">
        <w:t xml:space="preserve"> </w:t>
      </w:r>
      <w:r w:rsidRPr="002065DF">
        <w:t>native</w:t>
      </w:r>
      <w:r w:rsidR="00291DE7" w:rsidRPr="002065DF">
        <w:t xml:space="preserve"> </w:t>
      </w:r>
      <w:r w:rsidRPr="002065DF">
        <w:t>language</w:t>
      </w:r>
      <w:r w:rsidR="00291DE7" w:rsidRPr="002065DF">
        <w:t xml:space="preserve"> </w:t>
      </w:r>
      <w:r w:rsidRPr="002065DF">
        <w:t>might</w:t>
      </w:r>
      <w:r w:rsidR="00291DE7" w:rsidRPr="002065DF">
        <w:t xml:space="preserve"> </w:t>
      </w:r>
      <w:r w:rsidRPr="002065DF">
        <w:t>be</w:t>
      </w:r>
      <w:r w:rsidR="00291DE7" w:rsidRPr="002065DF">
        <w:t xml:space="preserve"> </w:t>
      </w:r>
      <w:r w:rsidRPr="002065DF">
        <w:t>intransitive</w:t>
      </w:r>
      <w:r w:rsidR="00291DE7" w:rsidRPr="002065DF">
        <w:t xml:space="preserve"> </w:t>
      </w:r>
      <w:r w:rsidRPr="002065DF">
        <w:t>in</w:t>
      </w:r>
      <w:r w:rsidR="00291DE7" w:rsidRPr="002065DF">
        <w:t xml:space="preserve"> </w:t>
      </w:r>
      <w:r w:rsidRPr="002065DF">
        <w:t>English,</w:t>
      </w:r>
      <w:r w:rsidR="00291DE7" w:rsidRPr="002065DF">
        <w:t xml:space="preserve"> </w:t>
      </w:r>
      <w:r w:rsidRPr="002065DF">
        <w:t>or</w:t>
      </w:r>
      <w:r w:rsidR="00291DE7" w:rsidRPr="002065DF">
        <w:t xml:space="preserve"> </w:t>
      </w:r>
      <w:r w:rsidRPr="002065DF">
        <w:t>vice-versa.</w:t>
      </w:r>
    </w:p>
    <w:p w14:paraId="0FD4E952" w14:textId="52F38E5B" w:rsidR="00F34298" w:rsidRPr="002065DF" w:rsidRDefault="00F34298">
      <w:pPr>
        <w:numPr>
          <w:ilvl w:val="0"/>
          <w:numId w:val="195"/>
        </w:numPr>
        <w:ind w:left="851" w:hanging="284"/>
        <w:rPr>
          <w:b/>
          <w:bCs/>
        </w:rPr>
      </w:pPr>
      <w:r w:rsidRPr="002065DF">
        <w:rPr>
          <w:b/>
          <w:bCs/>
        </w:rPr>
        <w:t>Common</w:t>
      </w:r>
      <w:r w:rsidR="00291DE7" w:rsidRPr="002065DF">
        <w:rPr>
          <w:b/>
          <w:bCs/>
        </w:rPr>
        <w:t xml:space="preserve"> </w:t>
      </w:r>
      <w:r w:rsidRPr="002065DF">
        <w:rPr>
          <w:b/>
          <w:bCs/>
        </w:rPr>
        <w:t>Error</w:t>
      </w:r>
      <w:r w:rsidR="00291DE7" w:rsidRPr="002065DF">
        <w:rPr>
          <w:b/>
          <w:bCs/>
        </w:rPr>
        <w:t xml:space="preserve"> </w:t>
      </w:r>
      <w:r w:rsidRPr="002065DF">
        <w:rPr>
          <w:b/>
          <w:bCs/>
        </w:rPr>
        <w:t>Patterns</w:t>
      </w:r>
    </w:p>
    <w:p w14:paraId="7607A1BD" w14:textId="19AF48E1" w:rsidR="00F34298" w:rsidRPr="002065DF" w:rsidRDefault="00F34298">
      <w:pPr>
        <w:numPr>
          <w:ilvl w:val="0"/>
          <w:numId w:val="196"/>
        </w:numPr>
        <w:ind w:left="1135" w:hanging="284"/>
      </w:pPr>
      <w:r w:rsidRPr="002065DF">
        <w:rPr>
          <w:b/>
          <w:bCs/>
        </w:rPr>
        <w:t>Omitting</w:t>
      </w:r>
      <w:r w:rsidR="00291DE7" w:rsidRPr="002065DF">
        <w:rPr>
          <w:b/>
          <w:bCs/>
        </w:rPr>
        <w:t xml:space="preserve"> </w:t>
      </w:r>
      <w:r w:rsidRPr="002065DF">
        <w:rPr>
          <w:b/>
          <w:bCs/>
        </w:rPr>
        <w:t>Required</w:t>
      </w:r>
      <w:r w:rsidR="00291DE7" w:rsidRPr="002065DF">
        <w:rPr>
          <w:b/>
          <w:bCs/>
        </w:rPr>
        <w:t xml:space="preserve"> </w:t>
      </w:r>
      <w:r w:rsidRPr="002065DF">
        <w:rPr>
          <w:b/>
          <w:bCs/>
        </w:rPr>
        <w:t>Objects</w:t>
      </w:r>
      <w:r w:rsidRPr="002065DF">
        <w:t>:</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leave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"hanging"</w:t>
      </w:r>
      <w:r w:rsidR="00291DE7" w:rsidRPr="002065DF">
        <w:t xml:space="preserve"> </w:t>
      </w:r>
      <w:r w:rsidRPr="002065DF">
        <w:t>without</w:t>
      </w:r>
      <w:r w:rsidR="00291DE7" w:rsidRPr="002065DF">
        <w:t xml:space="preserve"> </w:t>
      </w:r>
      <w:r w:rsidRPr="002065DF">
        <w:t>an</w:t>
      </w:r>
      <w:r w:rsidR="00291DE7" w:rsidRPr="002065DF">
        <w:t xml:space="preserve"> </w:t>
      </w:r>
      <w:r w:rsidRPr="002065DF">
        <w:t>object.</w:t>
      </w:r>
    </w:p>
    <w:p w14:paraId="1DD4BD48" w14:textId="23073E40" w:rsidR="00F34298" w:rsidRPr="002065DF" w:rsidRDefault="00F34298">
      <w:pPr>
        <w:numPr>
          <w:ilvl w:val="0"/>
          <w:numId w:val="197"/>
        </w:numPr>
        <w:ind w:left="1418" w:hanging="284"/>
      </w:pPr>
      <w:r w:rsidRPr="002065DF">
        <w:rPr>
          <w:i/>
          <w:iCs/>
        </w:rPr>
        <w:t>Error</w:t>
      </w:r>
      <w:r w:rsidRPr="002065DF">
        <w:t>:</w:t>
      </w:r>
      <w:r w:rsidR="00291DE7" w:rsidRPr="002065DF">
        <w:t xml:space="preserve"> </w:t>
      </w:r>
      <w:r w:rsidRPr="002065DF">
        <w:t>"The</w:t>
      </w:r>
      <w:r w:rsidR="00291DE7" w:rsidRPr="002065DF">
        <w:t xml:space="preserve"> </w:t>
      </w:r>
      <w:r w:rsidRPr="002065DF">
        <w:t>professor</w:t>
      </w:r>
      <w:r w:rsidR="00291DE7" w:rsidRPr="002065DF">
        <w:t xml:space="preserve"> </w:t>
      </w:r>
      <w:r w:rsidRPr="002065DF">
        <w:t>discussed</w:t>
      </w:r>
      <w:r w:rsidR="00291DE7" w:rsidRPr="002065DF">
        <w:t xml:space="preserve"> </w:t>
      </w:r>
      <w:r w:rsidRPr="002065DF">
        <w:t>in</w:t>
      </w:r>
      <w:r w:rsidR="00291DE7" w:rsidRPr="002065DF">
        <w:t xml:space="preserve"> </w:t>
      </w:r>
      <w:r w:rsidRPr="002065DF">
        <w:t>the</w:t>
      </w:r>
      <w:r w:rsidR="00291DE7" w:rsidRPr="002065DF">
        <w:t xml:space="preserve"> </w:t>
      </w:r>
      <w:r w:rsidRPr="002065DF">
        <w:t>seminar."</w:t>
      </w:r>
    </w:p>
    <w:p w14:paraId="056E431C" w14:textId="3A4804F4" w:rsidR="00F34298" w:rsidRPr="002065DF" w:rsidRDefault="00F34298">
      <w:pPr>
        <w:numPr>
          <w:ilvl w:val="0"/>
          <w:numId w:val="197"/>
        </w:numPr>
        <w:ind w:left="1418" w:hanging="284"/>
      </w:pPr>
      <w:r w:rsidRPr="002065DF">
        <w:rPr>
          <w:i/>
          <w:iCs/>
        </w:rPr>
        <w:t>Correction</w:t>
      </w:r>
      <w:r w:rsidRPr="002065DF">
        <w:t>:</w:t>
      </w:r>
      <w:r w:rsidR="00291DE7" w:rsidRPr="002065DF">
        <w:t xml:space="preserve"> </w:t>
      </w:r>
      <w:r w:rsidRPr="002065DF">
        <w:t>"The</w:t>
      </w:r>
      <w:r w:rsidR="00291DE7" w:rsidRPr="002065DF">
        <w:t xml:space="preserve"> </w:t>
      </w:r>
      <w:r w:rsidRPr="002065DF">
        <w:t>professor</w:t>
      </w:r>
      <w:r w:rsidR="00291DE7" w:rsidRPr="002065DF">
        <w:t xml:space="preserve"> </w:t>
      </w:r>
      <w:r w:rsidRPr="002065DF">
        <w:t>discussed</w:t>
      </w:r>
      <w:r w:rsidR="00291DE7" w:rsidRPr="002065DF">
        <w:t xml:space="preserve"> </w:t>
      </w:r>
      <w:r w:rsidRPr="002065DF">
        <w:rPr>
          <w:b/>
          <w:bCs/>
        </w:rPr>
        <w:t>the</w:t>
      </w:r>
      <w:r w:rsidR="00291DE7" w:rsidRPr="002065DF">
        <w:rPr>
          <w:b/>
          <w:bCs/>
        </w:rPr>
        <w:t xml:space="preserve"> </w:t>
      </w:r>
      <w:r w:rsidRPr="002065DF">
        <w:rPr>
          <w:b/>
          <w:bCs/>
        </w:rPr>
        <w:t>research</w:t>
      </w:r>
      <w:r w:rsidR="00291DE7" w:rsidRPr="002065DF">
        <w:rPr>
          <w:b/>
          <w:bCs/>
        </w:rPr>
        <w:t xml:space="preserve"> </w:t>
      </w:r>
      <w:r w:rsidRPr="002065DF">
        <w:rPr>
          <w:b/>
          <w:bCs/>
        </w:rPr>
        <w:t>findings</w:t>
      </w:r>
      <w:r w:rsidRPr="002065DF">
        <w:t>."</w:t>
      </w:r>
    </w:p>
    <w:p w14:paraId="72113560" w14:textId="214FDCDF" w:rsidR="00F34298" w:rsidRPr="002065DF" w:rsidRDefault="00F34298">
      <w:pPr>
        <w:numPr>
          <w:ilvl w:val="0"/>
          <w:numId w:val="196"/>
        </w:numPr>
        <w:ind w:left="1135" w:hanging="284"/>
      </w:pPr>
      <w:r w:rsidRPr="002065DF">
        <w:rPr>
          <w:b/>
          <w:bCs/>
        </w:rPr>
        <w:t>Inserting</w:t>
      </w:r>
      <w:r w:rsidR="00291DE7" w:rsidRPr="002065DF">
        <w:rPr>
          <w:b/>
          <w:bCs/>
        </w:rPr>
        <w:t xml:space="preserve"> </w:t>
      </w:r>
      <w:r w:rsidRPr="002065DF">
        <w:rPr>
          <w:b/>
          <w:bCs/>
        </w:rPr>
        <w:t>Redundant</w:t>
      </w:r>
      <w:r w:rsidR="00291DE7" w:rsidRPr="002065DF">
        <w:rPr>
          <w:b/>
          <w:bCs/>
        </w:rPr>
        <w:t xml:space="preserve"> </w:t>
      </w:r>
      <w:r w:rsidRPr="002065DF">
        <w:rPr>
          <w:b/>
          <w:bCs/>
        </w:rPr>
        <w:t>Prepositions</w:t>
      </w:r>
      <w:r w:rsidRPr="002065DF">
        <w:t>:</w:t>
      </w:r>
      <w:r w:rsidR="00291DE7" w:rsidRPr="002065DF">
        <w:t xml:space="preserve"> </w:t>
      </w:r>
      <w:r w:rsidRPr="002065DF">
        <w:t>This</w:t>
      </w:r>
      <w:r w:rsidR="00291DE7" w:rsidRPr="002065DF">
        <w:t xml:space="preserve"> </w:t>
      </w:r>
      <w:r w:rsidRPr="002065DF">
        <w:t>is</w:t>
      </w:r>
      <w:r w:rsidR="00291DE7" w:rsidRPr="002065DF">
        <w:t xml:space="preserve"> </w:t>
      </w:r>
      <w:r w:rsidRPr="002065DF">
        <w:t>particularly</w:t>
      </w:r>
      <w:r w:rsidR="00291DE7" w:rsidRPr="002065DF">
        <w:t xml:space="preserve"> </w:t>
      </w:r>
      <w:r w:rsidRPr="002065DF">
        <w:t>common</w:t>
      </w:r>
      <w:r w:rsidR="00291DE7" w:rsidRPr="002065DF">
        <w:t xml:space="preserve"> </w:t>
      </w:r>
      <w:r w:rsidRPr="002065DF">
        <w:t>with</w:t>
      </w:r>
      <w:r w:rsidR="00291DE7" w:rsidRPr="002065DF">
        <w:t xml:space="preserve"> </w:t>
      </w:r>
      <w:r w:rsidRPr="002065DF">
        <w:t>verbs</w:t>
      </w:r>
      <w:r w:rsidR="00291DE7" w:rsidRPr="002065DF">
        <w:t xml:space="preserve"> </w:t>
      </w:r>
      <w:r w:rsidRPr="002065DF">
        <w:t>like</w:t>
      </w:r>
      <w:r w:rsidR="00291DE7" w:rsidRPr="002065DF">
        <w:t xml:space="preserve"> </w:t>
      </w:r>
      <w:r w:rsidRPr="002065DF">
        <w:rPr>
          <w:i/>
          <w:iCs/>
        </w:rPr>
        <w:t>discuss,</w:t>
      </w:r>
      <w:r w:rsidR="00291DE7" w:rsidRPr="002065DF">
        <w:rPr>
          <w:i/>
          <w:iCs/>
        </w:rPr>
        <w:t xml:space="preserve"> </w:t>
      </w:r>
      <w:r w:rsidRPr="002065DF">
        <w:rPr>
          <w:i/>
          <w:iCs/>
        </w:rPr>
        <w:t>mention,</w:t>
      </w:r>
      <w:r w:rsidR="00291DE7" w:rsidRPr="002065DF">
        <w:rPr>
          <w:i/>
          <w:iCs/>
        </w:rPr>
        <w:t xml:space="preserve"> </w:t>
      </w:r>
      <w:r w:rsidRPr="002065DF">
        <w:rPr>
          <w:i/>
          <w:iCs/>
        </w:rPr>
        <w:t>and</w:t>
      </w:r>
      <w:r w:rsidR="00291DE7" w:rsidRPr="002065DF">
        <w:rPr>
          <w:i/>
          <w:iCs/>
        </w:rPr>
        <w:t xml:space="preserve"> </w:t>
      </w:r>
      <w:r w:rsidRPr="002065DF">
        <w:rPr>
          <w:i/>
          <w:iCs/>
        </w:rPr>
        <w:t>reach</w:t>
      </w:r>
      <w:r w:rsidRPr="002065DF">
        <w:t>.</w:t>
      </w:r>
    </w:p>
    <w:p w14:paraId="1939AA86" w14:textId="57205F4E" w:rsidR="00F34298" w:rsidRPr="002065DF" w:rsidRDefault="00F34298">
      <w:pPr>
        <w:numPr>
          <w:ilvl w:val="0"/>
          <w:numId w:val="198"/>
        </w:numPr>
        <w:ind w:left="1418" w:hanging="284"/>
      </w:pPr>
      <w:r w:rsidRPr="002065DF">
        <w:rPr>
          <w:i/>
          <w:iCs/>
        </w:rPr>
        <w:t>Error</w:t>
      </w:r>
      <w:r w:rsidRPr="002065DF">
        <w:t>:</w:t>
      </w:r>
      <w:r w:rsidR="00291DE7" w:rsidRPr="002065DF">
        <w:t xml:space="preserve"> </w:t>
      </w:r>
      <w:r w:rsidRPr="002065DF">
        <w:t>"She</w:t>
      </w:r>
      <w:r w:rsidR="00291DE7" w:rsidRPr="002065DF">
        <w:t xml:space="preserve"> </w:t>
      </w:r>
      <w:r w:rsidRPr="002065DF">
        <w:t>mentioned</w:t>
      </w:r>
      <w:r w:rsidR="00291DE7" w:rsidRPr="002065DF">
        <w:t xml:space="preserve"> </w:t>
      </w:r>
      <w:r w:rsidRPr="002065DF">
        <w:t>about</w:t>
      </w:r>
      <w:r w:rsidR="00291DE7" w:rsidRPr="002065DF">
        <w:t xml:space="preserve"> </w:t>
      </w:r>
      <w:r w:rsidRPr="002065DF">
        <w:t>the</w:t>
      </w:r>
      <w:r w:rsidR="00291DE7" w:rsidRPr="002065DF">
        <w:t xml:space="preserve"> </w:t>
      </w:r>
      <w:r w:rsidRPr="002065DF">
        <w:t>deadline."</w:t>
      </w:r>
    </w:p>
    <w:p w14:paraId="544F99E4" w14:textId="1C96BEDF" w:rsidR="00F34298" w:rsidRPr="002065DF" w:rsidRDefault="00F34298">
      <w:pPr>
        <w:numPr>
          <w:ilvl w:val="0"/>
          <w:numId w:val="198"/>
        </w:numPr>
        <w:ind w:left="1418" w:hanging="284"/>
      </w:pPr>
      <w:r w:rsidRPr="002065DF">
        <w:rPr>
          <w:i/>
          <w:iCs/>
        </w:rPr>
        <w:t>Correction</w:t>
      </w:r>
      <w:r w:rsidRPr="002065DF">
        <w:t>:</w:t>
      </w:r>
      <w:r w:rsidR="00291DE7" w:rsidRPr="002065DF">
        <w:t xml:space="preserve"> </w:t>
      </w:r>
      <w:r w:rsidRPr="002065DF">
        <w:t>"She</w:t>
      </w:r>
      <w:r w:rsidR="00291DE7" w:rsidRPr="002065DF">
        <w:t xml:space="preserve"> </w:t>
      </w:r>
      <w:r w:rsidRPr="002065DF">
        <w:t>mentioned</w:t>
      </w:r>
      <w:r w:rsidR="00291DE7" w:rsidRPr="002065DF">
        <w:t xml:space="preserve"> </w:t>
      </w:r>
      <w:r w:rsidRPr="002065DF">
        <w:rPr>
          <w:b/>
          <w:bCs/>
        </w:rPr>
        <w:t>the</w:t>
      </w:r>
      <w:r w:rsidR="00291DE7" w:rsidRPr="002065DF">
        <w:rPr>
          <w:b/>
          <w:bCs/>
        </w:rPr>
        <w:t xml:space="preserve"> </w:t>
      </w:r>
      <w:r w:rsidRPr="002065DF">
        <w:rPr>
          <w:b/>
          <w:bCs/>
        </w:rPr>
        <w:t>deadline</w:t>
      </w:r>
      <w:r w:rsidRPr="002065DF">
        <w:t>."</w:t>
      </w:r>
    </w:p>
    <w:p w14:paraId="0CCF970C" w14:textId="035DC013" w:rsidR="00F34298" w:rsidRPr="002065DF" w:rsidRDefault="00F34298">
      <w:pPr>
        <w:numPr>
          <w:ilvl w:val="0"/>
          <w:numId w:val="196"/>
        </w:numPr>
        <w:ind w:left="1135" w:hanging="284"/>
      </w:pPr>
      <w:r w:rsidRPr="002065DF">
        <w:rPr>
          <w:b/>
          <w:bCs/>
        </w:rPr>
        <w:t>Over-</w:t>
      </w:r>
      <w:proofErr w:type="spellStart"/>
      <w:r w:rsidRPr="002065DF">
        <w:rPr>
          <w:b/>
          <w:bCs/>
        </w:rPr>
        <w:t>passivization</w:t>
      </w:r>
      <w:proofErr w:type="spellEnd"/>
      <w:r w:rsidR="00291DE7" w:rsidRPr="002065DF">
        <w:rPr>
          <w:b/>
          <w:bCs/>
        </w:rPr>
        <w:t xml:space="preserve"> </w:t>
      </w:r>
      <w:r w:rsidRPr="002065DF">
        <w:rPr>
          <w:b/>
          <w:bCs/>
        </w:rPr>
        <w:t>of</w:t>
      </w:r>
      <w:r w:rsidR="00291DE7" w:rsidRPr="002065DF">
        <w:rPr>
          <w:b/>
          <w:bCs/>
        </w:rPr>
        <w:t xml:space="preserve"> </w:t>
      </w:r>
      <w:proofErr w:type="spellStart"/>
      <w:r w:rsidRPr="002065DF">
        <w:rPr>
          <w:b/>
          <w:bCs/>
        </w:rPr>
        <w:t>Unaccusative</w:t>
      </w:r>
      <w:proofErr w:type="spellEnd"/>
      <w:r w:rsidR="00291DE7" w:rsidRPr="002065DF">
        <w:rPr>
          <w:b/>
          <w:bCs/>
        </w:rPr>
        <w:t xml:space="preserve"> </w:t>
      </w:r>
      <w:r w:rsidRPr="002065DF">
        <w:rPr>
          <w:b/>
          <w:bCs/>
        </w:rPr>
        <w:t>Verbs</w:t>
      </w:r>
      <w:r w:rsidRPr="002065DF">
        <w:t>:</w:t>
      </w:r>
      <w:r w:rsidR="00291DE7" w:rsidRPr="002065DF">
        <w:t xml:space="preserve"> </w:t>
      </w:r>
      <w:r w:rsidRPr="002065DF">
        <w:t>Because</w:t>
      </w:r>
      <w:r w:rsidR="00291DE7" w:rsidRPr="002065DF">
        <w:t xml:space="preserve"> </w:t>
      </w:r>
      <w:proofErr w:type="spellStart"/>
      <w:r w:rsidRPr="002065DF">
        <w:t>unaccusative</w:t>
      </w:r>
      <w:proofErr w:type="spellEnd"/>
      <w:r w:rsidR="00291DE7" w:rsidRPr="002065DF">
        <w:t xml:space="preserve"> </w:t>
      </w:r>
      <w:r w:rsidRPr="002065DF">
        <w:t>verbs</w:t>
      </w:r>
      <w:r w:rsidR="00291DE7" w:rsidRPr="002065DF">
        <w:t xml:space="preserve"> </w:t>
      </w:r>
      <w:r w:rsidRPr="002065DF">
        <w:t>(like</w:t>
      </w:r>
      <w:r w:rsidR="00291DE7" w:rsidRPr="002065DF">
        <w:t xml:space="preserve"> </w:t>
      </w:r>
      <w:r w:rsidRPr="002065DF">
        <w:rPr>
          <w:i/>
          <w:iCs/>
        </w:rPr>
        <w:t>happen</w:t>
      </w:r>
      <w:r w:rsidR="00291DE7" w:rsidRPr="002065DF">
        <w:t xml:space="preserve"> </w:t>
      </w:r>
      <w:r w:rsidRPr="002065DF">
        <w:t>or</w:t>
      </w:r>
      <w:r w:rsidR="00291DE7" w:rsidRPr="002065DF">
        <w:t xml:space="preserve"> </w:t>
      </w:r>
      <w:r w:rsidRPr="002065DF">
        <w:rPr>
          <w:i/>
          <w:iCs/>
        </w:rPr>
        <w:t>die</w:t>
      </w:r>
      <w:r w:rsidRPr="002065DF">
        <w:t>)</w:t>
      </w:r>
      <w:r w:rsidR="00291DE7" w:rsidRPr="002065DF">
        <w:t xml:space="preserve"> </w:t>
      </w:r>
      <w:r w:rsidRPr="002065DF">
        <w:t>have</w:t>
      </w:r>
      <w:r w:rsidR="00291DE7" w:rsidRPr="002065DF">
        <w:t xml:space="preserve"> </w:t>
      </w:r>
      <w:r w:rsidRPr="002065DF">
        <w:t>subjects</w:t>
      </w:r>
      <w:r w:rsidR="00291DE7" w:rsidRPr="002065DF">
        <w:t xml:space="preserve"> </w:t>
      </w:r>
      <w:r w:rsidRPr="002065DF">
        <w:t>that</w:t>
      </w:r>
      <w:r w:rsidR="00291DE7" w:rsidRPr="002065DF">
        <w:t xml:space="preserve"> </w:t>
      </w:r>
      <w:r w:rsidRPr="002065DF">
        <w:t>"undergo"</w:t>
      </w:r>
      <w:r w:rsidR="00291DE7" w:rsidRPr="002065DF">
        <w:t xml:space="preserve"> </w:t>
      </w:r>
      <w:r w:rsidRPr="002065DF">
        <w:t>an</w:t>
      </w:r>
      <w:r w:rsidR="00291DE7" w:rsidRPr="002065DF">
        <w:t xml:space="preserve"> </w:t>
      </w:r>
      <w:r w:rsidRPr="002065DF">
        <w:t>action,</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mistakenly</w:t>
      </w:r>
      <w:r w:rsidR="00291DE7" w:rsidRPr="002065DF">
        <w:t xml:space="preserve"> </w:t>
      </w:r>
      <w:r w:rsidRPr="002065DF">
        <w:t>try</w:t>
      </w:r>
      <w:r w:rsidR="00291DE7" w:rsidRPr="002065DF">
        <w:t xml:space="preserve"> </w:t>
      </w:r>
      <w:r w:rsidRPr="002065DF">
        <w:t>to</w:t>
      </w:r>
      <w:r w:rsidR="00291DE7" w:rsidRPr="002065DF">
        <w:t xml:space="preserve"> </w:t>
      </w:r>
      <w:r w:rsidRPr="002065DF">
        <w:t>put</w:t>
      </w:r>
      <w:r w:rsidR="00291DE7" w:rsidRPr="002065DF">
        <w:t xml:space="preserve"> </w:t>
      </w:r>
      <w:r w:rsidRPr="002065DF">
        <w:t>them</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p>
    <w:p w14:paraId="12E26B53" w14:textId="443CAF21" w:rsidR="00F34298" w:rsidRPr="002065DF" w:rsidRDefault="00F34298">
      <w:pPr>
        <w:numPr>
          <w:ilvl w:val="0"/>
          <w:numId w:val="199"/>
        </w:numPr>
        <w:ind w:left="1418" w:hanging="284"/>
      </w:pPr>
      <w:r w:rsidRPr="002065DF">
        <w:rPr>
          <w:i/>
          <w:iCs/>
        </w:rPr>
        <w:lastRenderedPageBreak/>
        <w:t>Error</w:t>
      </w:r>
      <w:r w:rsidRPr="002065DF">
        <w:t>:</w:t>
      </w:r>
      <w:r w:rsidR="00291DE7" w:rsidRPr="002065DF">
        <w:t xml:space="preserve"> </w:t>
      </w:r>
      <w:r w:rsidRPr="002065DF">
        <w:t>"The</w:t>
      </w:r>
      <w:r w:rsidR="00291DE7" w:rsidRPr="002065DF">
        <w:t xml:space="preserve"> </w:t>
      </w:r>
      <w:r w:rsidRPr="002065DF">
        <w:t>accident</w:t>
      </w:r>
      <w:r w:rsidR="00291DE7" w:rsidRPr="002065DF">
        <w:t xml:space="preserve"> </w:t>
      </w:r>
      <w:r w:rsidRPr="002065DF">
        <w:t>was</w:t>
      </w:r>
      <w:r w:rsidR="00291DE7" w:rsidRPr="002065DF">
        <w:t xml:space="preserve"> </w:t>
      </w:r>
      <w:r w:rsidRPr="002065DF">
        <w:t>happened."</w:t>
      </w:r>
    </w:p>
    <w:p w14:paraId="133BF8F7" w14:textId="1CA99E7A" w:rsidR="00F34298" w:rsidRPr="002065DF" w:rsidRDefault="00F34298">
      <w:pPr>
        <w:numPr>
          <w:ilvl w:val="0"/>
          <w:numId w:val="199"/>
        </w:numPr>
        <w:ind w:left="1418" w:hanging="284"/>
      </w:pPr>
      <w:r w:rsidRPr="002065DF">
        <w:rPr>
          <w:i/>
          <w:iCs/>
        </w:rPr>
        <w:t>Correction</w:t>
      </w:r>
      <w:r w:rsidRPr="002065DF">
        <w:t>:</w:t>
      </w:r>
      <w:r w:rsidR="00291DE7" w:rsidRPr="002065DF">
        <w:t xml:space="preserve"> </w:t>
      </w:r>
      <w:r w:rsidRPr="002065DF">
        <w:t>"The</w:t>
      </w:r>
      <w:r w:rsidR="00291DE7" w:rsidRPr="002065DF">
        <w:t xml:space="preserve"> </w:t>
      </w:r>
      <w:r w:rsidRPr="002065DF">
        <w:t>accident</w:t>
      </w:r>
      <w:r w:rsidR="00291DE7" w:rsidRPr="002065DF">
        <w:t xml:space="preserve"> </w:t>
      </w:r>
      <w:r w:rsidRPr="002065DF">
        <w:t>happened."</w:t>
      </w:r>
    </w:p>
    <w:p w14:paraId="7ECADCD7" w14:textId="648E6FDF" w:rsidR="00F34298" w:rsidRPr="002065DF" w:rsidRDefault="00F34298">
      <w:pPr>
        <w:numPr>
          <w:ilvl w:val="0"/>
          <w:numId w:val="185"/>
        </w:numPr>
        <w:spacing w:before="120"/>
        <w:ind w:left="568" w:hanging="284"/>
        <w:rPr>
          <w:b/>
          <w:bCs/>
        </w:rPr>
      </w:pPr>
      <w:r w:rsidRPr="002065DF">
        <w:rPr>
          <w:b/>
          <w:bCs/>
        </w:rPr>
        <w:t>Diagnostic</w:t>
      </w:r>
      <w:r w:rsidR="00291DE7" w:rsidRPr="002065DF">
        <w:rPr>
          <w:b/>
          <w:bCs/>
        </w:rPr>
        <w:t xml:space="preserve"> </w:t>
      </w:r>
      <w:r w:rsidRPr="002065DF">
        <w:rPr>
          <w:b/>
          <w:bCs/>
        </w:rPr>
        <w:t>Tests</w:t>
      </w:r>
      <w:r w:rsidR="00291DE7" w:rsidRPr="002065DF">
        <w:rPr>
          <w:b/>
          <w:bCs/>
        </w:rPr>
        <w:t xml:space="preserve"> </w:t>
      </w:r>
      <w:r w:rsidRPr="002065DF">
        <w:rPr>
          <w:b/>
          <w:bCs/>
        </w:rPr>
        <w:t>for</w:t>
      </w:r>
      <w:r w:rsidR="00291DE7" w:rsidRPr="002065DF">
        <w:rPr>
          <w:b/>
          <w:bCs/>
        </w:rPr>
        <w:t xml:space="preserve"> </w:t>
      </w:r>
      <w:r w:rsidRPr="002065DF">
        <w:rPr>
          <w:b/>
          <w:bCs/>
        </w:rPr>
        <w:t>Verb</w:t>
      </w:r>
      <w:r w:rsidR="00291DE7" w:rsidRPr="002065DF">
        <w:rPr>
          <w:b/>
          <w:bCs/>
        </w:rPr>
        <w:t xml:space="preserve"> </w:t>
      </w:r>
      <w:r w:rsidRPr="002065DF">
        <w:rPr>
          <w:b/>
          <w:bCs/>
        </w:rPr>
        <w:t>Type</w:t>
      </w:r>
    </w:p>
    <w:p w14:paraId="47871E63" w14:textId="56B6389B" w:rsidR="00F34298" w:rsidRPr="002065DF" w:rsidRDefault="00F34298">
      <w:pPr>
        <w:numPr>
          <w:ilvl w:val="0"/>
          <w:numId w:val="200"/>
        </w:numPr>
        <w:ind w:left="851" w:hanging="284"/>
        <w:rPr>
          <w:b/>
          <w:bCs/>
        </w:rPr>
      </w:pPr>
      <w:r w:rsidRPr="002065DF">
        <w:rPr>
          <w:b/>
          <w:bCs/>
        </w:rPr>
        <w:t>The</w:t>
      </w:r>
      <w:r w:rsidR="00291DE7" w:rsidRPr="002065DF">
        <w:rPr>
          <w:b/>
          <w:bCs/>
        </w:rPr>
        <w:t xml:space="preserve"> </w:t>
      </w:r>
      <w:r w:rsidRPr="002065DF">
        <w:rPr>
          <w:b/>
          <w:bCs/>
        </w:rPr>
        <w:t>Passive</w:t>
      </w:r>
      <w:r w:rsidR="00291DE7" w:rsidRPr="002065DF">
        <w:rPr>
          <w:b/>
          <w:bCs/>
        </w:rPr>
        <w:t xml:space="preserve"> </w:t>
      </w:r>
      <w:r w:rsidRPr="002065DF">
        <w:rPr>
          <w:b/>
          <w:bCs/>
        </w:rPr>
        <w:t>Voice</w:t>
      </w:r>
      <w:r w:rsidR="00291DE7" w:rsidRPr="002065DF">
        <w:rPr>
          <w:b/>
          <w:bCs/>
        </w:rPr>
        <w:t xml:space="preserve"> </w:t>
      </w:r>
      <w:r w:rsidRPr="002065DF">
        <w:rPr>
          <w:b/>
          <w:bCs/>
        </w:rPr>
        <w:t>Test</w:t>
      </w:r>
    </w:p>
    <w:p w14:paraId="25A5A697" w14:textId="1606EEF6" w:rsidR="00F34298" w:rsidRPr="002065DF" w:rsidRDefault="00F34298" w:rsidP="002065DF">
      <w:pPr>
        <w:ind w:left="851" w:firstLine="567"/>
      </w:pPr>
      <w:r w:rsidRPr="002065DF">
        <w:t>Because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have</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that</w:t>
      </w:r>
      <w:r w:rsidR="00291DE7" w:rsidRPr="002065DF">
        <w:t xml:space="preserve"> </w:t>
      </w:r>
      <w:r w:rsidRPr="002065DF">
        <w:t>object</w:t>
      </w:r>
      <w:r w:rsidR="00291DE7" w:rsidRPr="002065DF">
        <w:t xml:space="preserve"> </w:t>
      </w:r>
      <w:r w:rsidRPr="002065DF">
        <w:t>can</w:t>
      </w:r>
      <w:r w:rsidR="00291DE7" w:rsidRPr="002065DF">
        <w:t xml:space="preserve"> </w:t>
      </w:r>
      <w:r w:rsidRPr="002065DF">
        <w:t>be</w:t>
      </w:r>
      <w:r w:rsidR="00291DE7" w:rsidRPr="002065DF">
        <w:t xml:space="preserve"> </w:t>
      </w:r>
      <w:r w:rsidRPr="002065DF">
        <w:t>promoted</w:t>
      </w:r>
      <w:r w:rsidR="00291DE7" w:rsidRPr="002065DF">
        <w:t xml:space="preserve"> </w:t>
      </w:r>
      <w:r w:rsidRPr="002065DF">
        <w:t>to</w:t>
      </w:r>
      <w:r w:rsidR="00291DE7" w:rsidRPr="002065DF">
        <w:t xml:space="preserve"> </w:t>
      </w:r>
      <w:r w:rsidRPr="002065DF">
        <w:t>the</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in</w:t>
      </w:r>
      <w:r w:rsidR="00291DE7" w:rsidRPr="002065DF">
        <w:t xml:space="preserve"> </w:t>
      </w:r>
      <w:r w:rsidRPr="002065DF">
        <w:t>a</w:t>
      </w:r>
      <w:r w:rsidR="00291DE7" w:rsidRPr="002065DF">
        <w:t xml:space="preserve"> </w:t>
      </w:r>
      <w:r w:rsidRPr="002065DF">
        <w:t>passive</w:t>
      </w:r>
      <w:r w:rsidR="00291DE7" w:rsidRPr="002065DF">
        <w:t xml:space="preserve"> </w:t>
      </w:r>
      <w:r w:rsidRPr="002065DF">
        <w:t>sentence.</w:t>
      </w:r>
      <w:r w:rsidR="00291DE7" w:rsidRPr="002065DF">
        <w:t xml:space="preserve"> </w:t>
      </w:r>
      <w:r w:rsidRPr="002065DF">
        <w:t>If</w:t>
      </w:r>
      <w:r w:rsidR="00291DE7" w:rsidRPr="002065DF">
        <w:t xml:space="preserve"> </w:t>
      </w:r>
      <w:r w:rsidRPr="002065DF">
        <w:t>a</w:t>
      </w:r>
      <w:r w:rsidR="00291DE7" w:rsidRPr="002065DF">
        <w:t xml:space="preserve"> </w:t>
      </w:r>
      <w:r w:rsidRPr="002065DF">
        <w:t>verb</w:t>
      </w:r>
      <w:r w:rsidR="00291DE7" w:rsidRPr="002065DF">
        <w:t xml:space="preserve"> </w:t>
      </w:r>
      <w:r w:rsidRPr="002065DF">
        <w:t>cannot</w:t>
      </w:r>
      <w:r w:rsidR="00291DE7" w:rsidRPr="002065DF">
        <w:t xml:space="preserve"> </w:t>
      </w:r>
      <w:r w:rsidRPr="002065DF">
        <w:t>be</w:t>
      </w:r>
      <w:r w:rsidR="00291DE7" w:rsidRPr="002065DF">
        <w:t xml:space="preserve"> </w:t>
      </w:r>
      <w:r w:rsidRPr="002065DF">
        <w:t>used</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it</w:t>
      </w:r>
      <w:r w:rsidR="00291DE7" w:rsidRPr="002065DF">
        <w:t xml:space="preserve"> </w:t>
      </w:r>
      <w:r w:rsidRPr="002065DF">
        <w:t>is</w:t>
      </w:r>
      <w:r w:rsidR="00291DE7" w:rsidRPr="002065DF">
        <w:t xml:space="preserve"> </w:t>
      </w:r>
      <w:r w:rsidRPr="002065DF">
        <w:t>usually</w:t>
      </w:r>
      <w:r w:rsidR="00291DE7" w:rsidRPr="002065DF">
        <w:t xml:space="preserve"> </w:t>
      </w:r>
      <w:r w:rsidRPr="002065DF">
        <w:t>intransitive.</w:t>
      </w:r>
    </w:p>
    <w:p w14:paraId="5EF4B48A" w14:textId="6A0187EE" w:rsidR="00F34298" w:rsidRPr="002065DF" w:rsidRDefault="00F34298">
      <w:pPr>
        <w:numPr>
          <w:ilvl w:val="0"/>
          <w:numId w:val="201"/>
        </w:numPr>
        <w:ind w:left="1135" w:hanging="284"/>
      </w:pPr>
      <w:r w:rsidRPr="002065DF">
        <w:rPr>
          <w:b/>
          <w:bCs/>
        </w:rPr>
        <w:t>Active</w:t>
      </w:r>
      <w:r w:rsidRPr="002065DF">
        <w:t>:</w:t>
      </w:r>
      <w:r w:rsidR="00291DE7" w:rsidRPr="002065DF">
        <w:t xml:space="preserve"> </w:t>
      </w:r>
      <w:r w:rsidRPr="002065DF">
        <w:t>The</w:t>
      </w:r>
      <w:r w:rsidR="00291DE7" w:rsidRPr="002065DF">
        <w:t xml:space="preserve"> </w:t>
      </w:r>
      <w:r w:rsidRPr="002065DF">
        <w:t>committee</w:t>
      </w:r>
      <w:r w:rsidR="00291DE7" w:rsidRPr="002065DF">
        <w:t xml:space="preserve"> </w:t>
      </w:r>
      <w:r w:rsidRPr="002065DF">
        <w:t>approved</w:t>
      </w:r>
      <w:r w:rsidR="00291DE7" w:rsidRPr="002065DF">
        <w:t xml:space="preserve"> </w:t>
      </w:r>
      <w:r w:rsidRPr="002065DF">
        <w:t>the</w:t>
      </w:r>
      <w:r w:rsidR="00291DE7" w:rsidRPr="002065DF">
        <w:t xml:space="preserve"> </w:t>
      </w:r>
      <w:r w:rsidRPr="002065DF">
        <w:t>proposal.</w:t>
      </w:r>
    </w:p>
    <w:p w14:paraId="6CBEE91F" w14:textId="16DE9330" w:rsidR="00F34298" w:rsidRPr="002065DF" w:rsidRDefault="00F34298">
      <w:pPr>
        <w:numPr>
          <w:ilvl w:val="0"/>
          <w:numId w:val="201"/>
        </w:numPr>
        <w:ind w:left="1135" w:hanging="284"/>
      </w:pPr>
      <w:r w:rsidRPr="002065DF">
        <w:rPr>
          <w:b/>
          <w:bCs/>
        </w:rPr>
        <w:t>Passive</w:t>
      </w:r>
      <w:r w:rsidRPr="002065DF">
        <w:t>:</w:t>
      </w:r>
      <w:r w:rsidR="00291DE7" w:rsidRPr="002065DF">
        <w:t xml:space="preserve"> </w:t>
      </w:r>
      <w:r w:rsidRPr="002065DF">
        <w:t>The</w:t>
      </w:r>
      <w:r w:rsidR="00291DE7" w:rsidRPr="002065DF">
        <w:t xml:space="preserve"> </w:t>
      </w:r>
      <w:r w:rsidRPr="002065DF">
        <w:t>proposal</w:t>
      </w:r>
      <w:r w:rsidR="00291DE7" w:rsidRPr="002065DF">
        <w:t xml:space="preserve"> </w:t>
      </w:r>
      <w:r w:rsidRPr="002065DF">
        <w:t>was</w:t>
      </w:r>
      <w:r w:rsidR="00291DE7" w:rsidRPr="002065DF">
        <w:t xml:space="preserve"> </w:t>
      </w:r>
      <w:r w:rsidRPr="002065DF">
        <w:t>approved.</w:t>
      </w:r>
    </w:p>
    <w:p w14:paraId="7302460A" w14:textId="55836F77" w:rsidR="00F34298" w:rsidRPr="002065DF" w:rsidRDefault="00F34298">
      <w:pPr>
        <w:numPr>
          <w:ilvl w:val="0"/>
          <w:numId w:val="201"/>
        </w:numPr>
        <w:ind w:left="1135" w:hanging="284"/>
      </w:pPr>
      <w:r w:rsidRPr="002065DF">
        <w:rPr>
          <w:b/>
          <w:bCs/>
        </w:rPr>
        <w:t>Intransitive</w:t>
      </w:r>
      <w:r w:rsidRPr="002065DF">
        <w:t>:</w:t>
      </w:r>
      <w:r w:rsidR="00291DE7" w:rsidRPr="002065DF">
        <w:t xml:space="preserve"> </w:t>
      </w:r>
      <w:r w:rsidRPr="002065DF">
        <w:t>"The</w:t>
      </w:r>
      <w:r w:rsidR="00291DE7" w:rsidRPr="002065DF">
        <w:t xml:space="preserve"> </w:t>
      </w:r>
      <w:r w:rsidRPr="002065DF">
        <w:t>baby</w:t>
      </w:r>
      <w:r w:rsidR="00291DE7" w:rsidRPr="002065DF">
        <w:t xml:space="preserve"> </w:t>
      </w:r>
      <w:r w:rsidRPr="002065DF">
        <w:t>slept"</w:t>
      </w:r>
      <w:r w:rsidR="00291DE7" w:rsidRPr="002065DF">
        <w:t xml:space="preserve"> </w:t>
      </w:r>
      <w:r w:rsidRPr="002065DF">
        <w:t>cannot</w:t>
      </w:r>
      <w:r w:rsidR="00291DE7" w:rsidRPr="002065DF">
        <w:t xml:space="preserve"> </w:t>
      </w:r>
      <w:r w:rsidRPr="002065DF">
        <w:t>be</w:t>
      </w:r>
      <w:r w:rsidR="00291DE7" w:rsidRPr="002065DF">
        <w:t xml:space="preserve"> </w:t>
      </w:r>
      <w:r w:rsidRPr="002065DF">
        <w:t>changed</w:t>
      </w:r>
      <w:r w:rsidR="00291DE7" w:rsidRPr="002065DF">
        <w:t xml:space="preserve"> </w:t>
      </w:r>
      <w:r w:rsidRPr="002065DF">
        <w:t>to</w:t>
      </w:r>
      <w:r w:rsidR="00291DE7" w:rsidRPr="002065DF">
        <w:t xml:space="preserve"> </w:t>
      </w:r>
      <w:r w:rsidRPr="002065DF">
        <w:t>"*The</w:t>
      </w:r>
      <w:r w:rsidR="00291DE7" w:rsidRPr="002065DF">
        <w:t xml:space="preserve"> </w:t>
      </w:r>
      <w:r w:rsidRPr="002065DF">
        <w:t>night</w:t>
      </w:r>
      <w:r w:rsidR="00291DE7" w:rsidRPr="002065DF">
        <w:t xml:space="preserve"> </w:t>
      </w:r>
      <w:r w:rsidRPr="002065DF">
        <w:t>was</w:t>
      </w:r>
      <w:r w:rsidR="00291DE7" w:rsidRPr="002065DF">
        <w:t xml:space="preserve"> </w:t>
      </w:r>
      <w:r w:rsidRPr="002065DF">
        <w:t>slept</w:t>
      </w:r>
      <w:r w:rsidR="00291DE7" w:rsidRPr="002065DF">
        <w:t xml:space="preserve"> </w:t>
      </w:r>
      <w:r w:rsidRPr="002065DF">
        <w:t>by</w:t>
      </w:r>
      <w:r w:rsidR="00291DE7" w:rsidRPr="002065DF">
        <w:t xml:space="preserve"> </w:t>
      </w:r>
      <w:r w:rsidRPr="002065DF">
        <w:t>the</w:t>
      </w:r>
      <w:r w:rsidR="00291DE7" w:rsidRPr="002065DF">
        <w:t xml:space="preserve"> </w:t>
      </w:r>
      <w:r w:rsidRPr="002065DF">
        <w:t>baby."</w:t>
      </w:r>
    </w:p>
    <w:p w14:paraId="3945F089" w14:textId="6A6A580F" w:rsidR="00F34298" w:rsidRPr="002065DF" w:rsidRDefault="00F34298">
      <w:pPr>
        <w:numPr>
          <w:ilvl w:val="0"/>
          <w:numId w:val="200"/>
        </w:numPr>
        <w:spacing w:before="120"/>
        <w:ind w:left="851" w:hanging="284"/>
        <w:rPr>
          <w:b/>
          <w:bCs/>
        </w:rPr>
      </w:pPr>
      <w:r w:rsidRPr="002065DF">
        <w:rPr>
          <w:b/>
          <w:bCs/>
        </w:rPr>
        <w:t>The</w:t>
      </w:r>
      <w:r w:rsidR="00291DE7" w:rsidRPr="002065DF">
        <w:rPr>
          <w:b/>
          <w:bCs/>
        </w:rPr>
        <w:t xml:space="preserve"> </w:t>
      </w:r>
      <w:r w:rsidRPr="002065DF">
        <w:rPr>
          <w:b/>
          <w:bCs/>
        </w:rPr>
        <w:t>Object-Elicitation</w:t>
      </w:r>
      <w:r w:rsidR="00291DE7" w:rsidRPr="002065DF">
        <w:rPr>
          <w:b/>
          <w:bCs/>
        </w:rPr>
        <w:t xml:space="preserve"> </w:t>
      </w:r>
      <w:r w:rsidRPr="002065DF">
        <w:rPr>
          <w:b/>
          <w:bCs/>
        </w:rPr>
        <w:t>Test</w:t>
      </w:r>
    </w:p>
    <w:p w14:paraId="4B2977D5" w14:textId="2E8E83AF" w:rsidR="00F34298" w:rsidRPr="002065DF" w:rsidRDefault="00F34298" w:rsidP="002065DF">
      <w:pPr>
        <w:ind w:left="851" w:firstLine="567"/>
      </w:pPr>
      <w:r w:rsidRPr="002065DF">
        <w:t>To</w:t>
      </w:r>
      <w:r w:rsidR="00291DE7" w:rsidRPr="002065DF">
        <w:t xml:space="preserve"> </w:t>
      </w:r>
      <w:r w:rsidRPr="002065DF">
        <w:t>check</w:t>
      </w:r>
      <w:r w:rsidR="00291DE7" w:rsidRPr="002065DF">
        <w:t xml:space="preserve"> </w:t>
      </w:r>
      <w:r w:rsidRPr="002065DF">
        <w:t>for</w:t>
      </w:r>
      <w:r w:rsidR="00291DE7" w:rsidRPr="002065DF">
        <w:t xml:space="preserve"> </w:t>
      </w:r>
      <w:r w:rsidRPr="002065DF">
        <w:t>transitivity,</w:t>
      </w:r>
      <w:r w:rsidR="00291DE7" w:rsidRPr="002065DF">
        <w:t xml:space="preserve"> </w:t>
      </w:r>
      <w:r w:rsidRPr="002065DF">
        <w:t>ask</w:t>
      </w:r>
      <w:r w:rsidR="00291DE7" w:rsidRPr="002065DF">
        <w:t xml:space="preserve"> </w:t>
      </w:r>
      <w:r w:rsidRPr="002065DF">
        <w:t>"What?"</w:t>
      </w:r>
      <w:r w:rsidR="00291DE7" w:rsidRPr="002065DF">
        <w:t xml:space="preserve"> </w:t>
      </w:r>
      <w:r w:rsidRPr="002065DF">
        <w:t>or</w:t>
      </w:r>
      <w:r w:rsidR="00291DE7" w:rsidRPr="002065DF">
        <w:t xml:space="preserve"> </w:t>
      </w:r>
      <w:r w:rsidRPr="002065DF">
        <w:t>"Whom?"</w:t>
      </w:r>
      <w:r w:rsidR="00291DE7" w:rsidRPr="002065DF">
        <w:t xml:space="preserve"> </w:t>
      </w:r>
      <w:r w:rsidRPr="002065DF">
        <w:t>after</w:t>
      </w:r>
      <w:r w:rsidR="00291DE7" w:rsidRPr="002065DF">
        <w:t xml:space="preserve"> </w:t>
      </w:r>
      <w:r w:rsidRPr="002065DF">
        <w:t>the</w:t>
      </w:r>
      <w:r w:rsidR="00291DE7" w:rsidRPr="002065DF">
        <w:t xml:space="preserve"> </w:t>
      </w:r>
      <w:r w:rsidRPr="002065DF">
        <w:t>verb.</w:t>
      </w:r>
    </w:p>
    <w:p w14:paraId="10E70BD6" w14:textId="2409383F" w:rsidR="00F34298" w:rsidRPr="002065DF" w:rsidRDefault="00F34298">
      <w:pPr>
        <w:numPr>
          <w:ilvl w:val="0"/>
          <w:numId w:val="202"/>
        </w:numPr>
        <w:ind w:left="1135" w:hanging="284"/>
      </w:pPr>
      <w:r w:rsidRPr="002065DF">
        <w:t>"He</w:t>
      </w:r>
      <w:r w:rsidR="00291DE7" w:rsidRPr="002065DF">
        <w:t xml:space="preserve"> </w:t>
      </w:r>
      <w:r w:rsidRPr="002065DF">
        <w:t>bought..."</w:t>
      </w:r>
      <w:r w:rsidR="00291DE7" w:rsidRPr="002065DF">
        <w:t xml:space="preserve"> </w:t>
      </w:r>
      <w:r w:rsidRPr="002065DF">
        <w:t>(What?</w:t>
      </w:r>
      <w:r w:rsidR="00291DE7" w:rsidRPr="002065DF">
        <w:t xml:space="preserve"> </w:t>
      </w:r>
      <w:r w:rsidRPr="002065DF">
        <w:t>→</w:t>
      </w:r>
      <w:r w:rsidR="00291DE7" w:rsidRPr="002065DF">
        <w:t xml:space="preserve"> </w:t>
      </w:r>
      <w:r w:rsidRPr="002065DF">
        <w:t>a</w:t>
      </w:r>
      <w:r w:rsidR="00291DE7" w:rsidRPr="002065DF">
        <w:t xml:space="preserve"> </w:t>
      </w:r>
      <w:r w:rsidRPr="002065DF">
        <w:t>car).</w:t>
      </w:r>
      <w:r w:rsidR="00291DE7" w:rsidRPr="002065DF">
        <w:t xml:space="preserve"> </w:t>
      </w:r>
      <w:r w:rsidRPr="002065DF">
        <w:t>Result:</w:t>
      </w:r>
      <w:r w:rsidR="00291DE7" w:rsidRPr="002065DF">
        <w:t xml:space="preserve"> </w:t>
      </w:r>
      <w:r w:rsidRPr="002065DF">
        <w:t>Transitive.</w:t>
      </w:r>
    </w:p>
    <w:p w14:paraId="0ABDC1F9" w14:textId="6BC07EAA" w:rsidR="00F34298" w:rsidRPr="002065DF" w:rsidRDefault="00F34298">
      <w:pPr>
        <w:numPr>
          <w:ilvl w:val="0"/>
          <w:numId w:val="202"/>
        </w:numPr>
        <w:ind w:left="1135" w:hanging="284"/>
      </w:pPr>
      <w:r w:rsidRPr="002065DF">
        <w:t>"He</w:t>
      </w:r>
      <w:r w:rsidR="00291DE7" w:rsidRPr="002065DF">
        <w:t xml:space="preserve"> </w:t>
      </w:r>
      <w:r w:rsidRPr="002065DF">
        <w:t>arrived..."</w:t>
      </w:r>
      <w:r w:rsidR="00291DE7" w:rsidRPr="002065DF">
        <w:t xml:space="preserve"> </w:t>
      </w:r>
      <w:r w:rsidRPr="002065DF">
        <w:t>(What?</w:t>
      </w:r>
      <w:r w:rsidR="00291DE7" w:rsidRPr="002065DF">
        <w:t xml:space="preserve"> </w:t>
      </w:r>
      <w:r w:rsidRPr="002065DF">
        <w:t>→</w:t>
      </w:r>
      <w:r w:rsidR="00291DE7" w:rsidRPr="002065DF">
        <w:t xml:space="preserve"> </w:t>
      </w:r>
      <w:r w:rsidRPr="002065DF">
        <w:t>No</w:t>
      </w:r>
      <w:r w:rsidR="00291DE7" w:rsidRPr="002065DF">
        <w:t xml:space="preserve"> </w:t>
      </w:r>
      <w:r w:rsidRPr="002065DF">
        <w:t>answer).</w:t>
      </w:r>
      <w:r w:rsidR="00291DE7" w:rsidRPr="002065DF">
        <w:t xml:space="preserve"> </w:t>
      </w:r>
      <w:r w:rsidRPr="002065DF">
        <w:t>Result:</w:t>
      </w:r>
      <w:r w:rsidR="00291DE7" w:rsidRPr="002065DF">
        <w:t xml:space="preserve"> </w:t>
      </w:r>
      <w:r w:rsidRPr="002065DF">
        <w:t>Intransitive.</w:t>
      </w:r>
    </w:p>
    <w:p w14:paraId="2CC72DE6" w14:textId="6CA99EFD" w:rsidR="00F34298" w:rsidRPr="002065DF" w:rsidRDefault="00F34298">
      <w:pPr>
        <w:numPr>
          <w:ilvl w:val="0"/>
          <w:numId w:val="185"/>
        </w:numPr>
        <w:spacing w:before="120"/>
        <w:ind w:left="568" w:hanging="284"/>
        <w:rPr>
          <w:b/>
          <w:bCs/>
        </w:rPr>
      </w:pPr>
      <w:r w:rsidRPr="002065DF">
        <w:rPr>
          <w:b/>
          <w:bCs/>
        </w:rPr>
        <w:t>Pedagogical</w:t>
      </w:r>
      <w:r w:rsidR="00291DE7" w:rsidRPr="002065DF">
        <w:rPr>
          <w:b/>
          <w:bCs/>
        </w:rPr>
        <w:t xml:space="preserve"> </w:t>
      </w:r>
      <w:r w:rsidRPr="002065DF">
        <w:rPr>
          <w:b/>
          <w:bCs/>
        </w:rPr>
        <w:t>Challenges</w:t>
      </w:r>
      <w:r w:rsidR="00291DE7" w:rsidRPr="002065DF">
        <w:rPr>
          <w:b/>
          <w:bCs/>
        </w:rPr>
        <w:t xml:space="preserve"> </w:t>
      </w:r>
      <w:r w:rsidRPr="002065DF">
        <w:rPr>
          <w:b/>
          <w:bCs/>
        </w:rPr>
        <w:t>and</w:t>
      </w:r>
      <w:r w:rsidR="00291DE7" w:rsidRPr="002065DF">
        <w:rPr>
          <w:b/>
          <w:bCs/>
        </w:rPr>
        <w:t xml:space="preserve"> </w:t>
      </w:r>
      <w:r w:rsidRPr="002065DF">
        <w:rPr>
          <w:b/>
          <w:bCs/>
        </w:rPr>
        <w:t>Common</w:t>
      </w:r>
      <w:r w:rsidR="00291DE7" w:rsidRPr="002065DF">
        <w:rPr>
          <w:b/>
          <w:bCs/>
        </w:rPr>
        <w:t xml:space="preserve"> </w:t>
      </w:r>
      <w:r w:rsidRPr="002065DF">
        <w:rPr>
          <w:b/>
          <w:bCs/>
        </w:rPr>
        <w:t>Errors</w:t>
      </w:r>
    </w:p>
    <w:p w14:paraId="70388C1F" w14:textId="57D3A3C3" w:rsidR="00F34298" w:rsidRPr="002065DF" w:rsidRDefault="00F34298">
      <w:pPr>
        <w:numPr>
          <w:ilvl w:val="0"/>
          <w:numId w:val="203"/>
        </w:numPr>
        <w:ind w:left="851" w:hanging="284"/>
        <w:rPr>
          <w:b/>
          <w:bCs/>
        </w:rPr>
      </w:pPr>
      <w:r w:rsidRPr="002065DF">
        <w:rPr>
          <w:b/>
          <w:bCs/>
        </w:rPr>
        <w:t>Cognitive</w:t>
      </w:r>
      <w:r w:rsidR="00291DE7" w:rsidRPr="002065DF">
        <w:rPr>
          <w:b/>
          <w:bCs/>
        </w:rPr>
        <w:t xml:space="preserve"> </w:t>
      </w:r>
      <w:r w:rsidRPr="002065DF">
        <w:rPr>
          <w:b/>
          <w:bCs/>
        </w:rPr>
        <w:t>and</w:t>
      </w:r>
      <w:r w:rsidR="00291DE7" w:rsidRPr="002065DF">
        <w:rPr>
          <w:b/>
          <w:bCs/>
        </w:rPr>
        <w:t xml:space="preserve"> </w:t>
      </w:r>
      <w:r w:rsidRPr="002065DF">
        <w:rPr>
          <w:b/>
          <w:bCs/>
        </w:rPr>
        <w:t>L1</w:t>
      </w:r>
      <w:r w:rsidR="00291DE7" w:rsidRPr="002065DF">
        <w:rPr>
          <w:b/>
          <w:bCs/>
        </w:rPr>
        <w:t xml:space="preserve"> </w:t>
      </w:r>
      <w:r w:rsidRPr="002065DF">
        <w:rPr>
          <w:b/>
          <w:bCs/>
        </w:rPr>
        <w:t>Interference</w:t>
      </w:r>
    </w:p>
    <w:p w14:paraId="44646A9C" w14:textId="76D0B45D" w:rsidR="00F34298" w:rsidRPr="002065DF" w:rsidRDefault="00F34298" w:rsidP="002065DF">
      <w:pPr>
        <w:ind w:left="851" w:firstLine="567"/>
      </w:pPr>
      <w:r w:rsidRPr="002065DF">
        <w:t>EFL</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struggle</w:t>
      </w:r>
      <w:r w:rsidR="00291DE7" w:rsidRPr="002065DF">
        <w:t xml:space="preserve"> </w:t>
      </w:r>
      <w:r w:rsidRPr="002065DF">
        <w:t>with</w:t>
      </w:r>
      <w:r w:rsidR="00291DE7" w:rsidRPr="002065DF">
        <w:t xml:space="preserve"> </w:t>
      </w:r>
      <w:r w:rsidRPr="002065DF">
        <w:t>transitivity</w:t>
      </w:r>
      <w:r w:rsidR="00291DE7" w:rsidRPr="002065DF">
        <w:t xml:space="preserve"> </w:t>
      </w:r>
      <w:r w:rsidRPr="002065DF">
        <w:t>due</w:t>
      </w:r>
      <w:r w:rsidR="00291DE7" w:rsidRPr="002065DF">
        <w:t xml:space="preserve"> </w:t>
      </w:r>
      <w:r w:rsidRPr="002065DF">
        <w:t>to</w:t>
      </w:r>
      <w:r w:rsidR="00291DE7" w:rsidRPr="002065DF">
        <w:t xml:space="preserve"> </w:t>
      </w:r>
      <w:r w:rsidRPr="002065DF">
        <w:t>"negative</w:t>
      </w:r>
      <w:r w:rsidR="00291DE7" w:rsidRPr="002065DF">
        <w:t xml:space="preserve"> </w:t>
      </w:r>
      <w:r w:rsidRPr="002065DF">
        <w:t>transfer"</w:t>
      </w:r>
      <w:r w:rsidR="00291DE7" w:rsidRPr="002065DF">
        <w:t xml:space="preserve"> </w:t>
      </w:r>
      <w:r w:rsidRPr="002065DF">
        <w:t>from</w:t>
      </w:r>
      <w:r w:rsidR="00291DE7" w:rsidRPr="002065DF">
        <w:t xml:space="preserve"> </w:t>
      </w:r>
      <w:r w:rsidRPr="002065DF">
        <w:t>their</w:t>
      </w:r>
      <w:r w:rsidR="00291DE7" w:rsidRPr="002065DF">
        <w:t xml:space="preserve"> </w:t>
      </w:r>
      <w:r w:rsidRPr="002065DF">
        <w:t>first</w:t>
      </w:r>
      <w:r w:rsidR="00291DE7" w:rsidRPr="002065DF">
        <w:t xml:space="preserve"> </w:t>
      </w:r>
      <w:r w:rsidRPr="002065DF">
        <w:t>language.</w:t>
      </w:r>
      <w:r w:rsidR="00291DE7" w:rsidRPr="002065DF">
        <w:t xml:space="preserve"> </w:t>
      </w:r>
      <w:r w:rsidRPr="002065DF">
        <w:t>For</w:t>
      </w:r>
      <w:r w:rsidR="00291DE7" w:rsidRPr="002065DF">
        <w:t xml:space="preserve"> </w:t>
      </w:r>
      <w:r w:rsidRPr="002065DF">
        <w:t>example,</w:t>
      </w:r>
      <w:r w:rsidR="00291DE7" w:rsidRPr="002065DF">
        <w:t xml:space="preserve"> </w:t>
      </w:r>
      <w:r w:rsidRPr="002065DF">
        <w:t>a</w:t>
      </w:r>
      <w:r w:rsidR="00291DE7" w:rsidRPr="002065DF">
        <w:t xml:space="preserve"> </w:t>
      </w:r>
      <w:r w:rsidRPr="002065DF">
        <w:t>verb</w:t>
      </w:r>
      <w:r w:rsidR="00291DE7" w:rsidRPr="002065DF">
        <w:t xml:space="preserve"> </w:t>
      </w:r>
      <w:r w:rsidRPr="002065DF">
        <w:t>that</w:t>
      </w:r>
      <w:r w:rsidR="00291DE7" w:rsidRPr="002065DF">
        <w:t xml:space="preserve"> </w:t>
      </w:r>
      <w:r w:rsidRPr="002065DF">
        <w:t>is</w:t>
      </w:r>
      <w:r w:rsidR="00291DE7" w:rsidRPr="002065DF">
        <w:t xml:space="preserve"> </w:t>
      </w:r>
      <w:r w:rsidRPr="002065DF">
        <w:t>transitive</w:t>
      </w:r>
      <w:r w:rsidR="00291DE7" w:rsidRPr="002065DF">
        <w:t xml:space="preserve"> </w:t>
      </w:r>
      <w:r w:rsidRPr="002065DF">
        <w:t>in</w:t>
      </w:r>
      <w:r w:rsidR="00291DE7" w:rsidRPr="002065DF">
        <w:t xml:space="preserve"> </w:t>
      </w:r>
      <w:r w:rsidRPr="002065DF">
        <w:t>a</w:t>
      </w:r>
      <w:r w:rsidR="00291DE7" w:rsidRPr="002065DF">
        <w:t xml:space="preserve"> </w:t>
      </w:r>
      <w:r w:rsidRPr="002065DF">
        <w:t>student's</w:t>
      </w:r>
      <w:r w:rsidR="00291DE7" w:rsidRPr="002065DF">
        <w:t xml:space="preserve"> </w:t>
      </w:r>
      <w:r w:rsidRPr="002065DF">
        <w:t>native</w:t>
      </w:r>
      <w:r w:rsidR="00291DE7" w:rsidRPr="002065DF">
        <w:t xml:space="preserve"> </w:t>
      </w:r>
      <w:r w:rsidRPr="002065DF">
        <w:t>language</w:t>
      </w:r>
      <w:r w:rsidR="00291DE7" w:rsidRPr="002065DF">
        <w:t xml:space="preserve"> </w:t>
      </w:r>
      <w:r w:rsidRPr="002065DF">
        <w:t>might</w:t>
      </w:r>
      <w:r w:rsidR="00291DE7" w:rsidRPr="002065DF">
        <w:t xml:space="preserve"> </w:t>
      </w:r>
      <w:r w:rsidRPr="002065DF">
        <w:t>be</w:t>
      </w:r>
      <w:r w:rsidR="00291DE7" w:rsidRPr="002065DF">
        <w:t xml:space="preserve"> </w:t>
      </w:r>
      <w:r w:rsidRPr="002065DF">
        <w:t>intransitive</w:t>
      </w:r>
      <w:r w:rsidR="00291DE7" w:rsidRPr="002065DF">
        <w:t xml:space="preserve"> </w:t>
      </w:r>
      <w:r w:rsidRPr="002065DF">
        <w:t>in</w:t>
      </w:r>
      <w:r w:rsidR="00291DE7" w:rsidRPr="002065DF">
        <w:t xml:space="preserve"> </w:t>
      </w:r>
      <w:r w:rsidRPr="002065DF">
        <w:t>English,</w:t>
      </w:r>
      <w:r w:rsidR="00291DE7" w:rsidRPr="002065DF">
        <w:t xml:space="preserve"> </w:t>
      </w:r>
      <w:r w:rsidRPr="002065DF">
        <w:t>or</w:t>
      </w:r>
      <w:r w:rsidR="00291DE7" w:rsidRPr="002065DF">
        <w:t xml:space="preserve"> </w:t>
      </w:r>
      <w:r w:rsidRPr="002065DF">
        <w:t>vice-versa.</w:t>
      </w:r>
    </w:p>
    <w:p w14:paraId="5B5ACB7F" w14:textId="1AE80231" w:rsidR="00F34298" w:rsidRPr="002065DF" w:rsidRDefault="00F34298">
      <w:pPr>
        <w:numPr>
          <w:ilvl w:val="0"/>
          <w:numId w:val="203"/>
        </w:numPr>
        <w:spacing w:before="120"/>
        <w:ind w:left="851" w:hanging="284"/>
        <w:rPr>
          <w:b/>
          <w:bCs/>
        </w:rPr>
      </w:pPr>
      <w:r w:rsidRPr="002065DF">
        <w:rPr>
          <w:b/>
          <w:bCs/>
        </w:rPr>
        <w:t>Common</w:t>
      </w:r>
      <w:r w:rsidR="00291DE7" w:rsidRPr="002065DF">
        <w:rPr>
          <w:b/>
          <w:bCs/>
        </w:rPr>
        <w:t xml:space="preserve"> </w:t>
      </w:r>
      <w:r w:rsidRPr="002065DF">
        <w:rPr>
          <w:b/>
          <w:bCs/>
        </w:rPr>
        <w:t>Error</w:t>
      </w:r>
      <w:r w:rsidR="00291DE7" w:rsidRPr="002065DF">
        <w:rPr>
          <w:b/>
          <w:bCs/>
        </w:rPr>
        <w:t xml:space="preserve"> </w:t>
      </w:r>
      <w:r w:rsidRPr="002065DF">
        <w:rPr>
          <w:b/>
          <w:bCs/>
        </w:rPr>
        <w:t>Patterns</w:t>
      </w:r>
    </w:p>
    <w:p w14:paraId="453DA566" w14:textId="52C04644" w:rsidR="00F34298" w:rsidRPr="002065DF" w:rsidRDefault="00F34298">
      <w:pPr>
        <w:numPr>
          <w:ilvl w:val="0"/>
          <w:numId w:val="204"/>
        </w:numPr>
        <w:ind w:left="1135" w:hanging="284"/>
      </w:pPr>
      <w:r w:rsidRPr="002065DF">
        <w:rPr>
          <w:b/>
          <w:bCs/>
        </w:rPr>
        <w:t>Omitting</w:t>
      </w:r>
      <w:r w:rsidR="00291DE7" w:rsidRPr="002065DF">
        <w:rPr>
          <w:b/>
          <w:bCs/>
        </w:rPr>
        <w:t xml:space="preserve"> </w:t>
      </w:r>
      <w:r w:rsidRPr="002065DF">
        <w:rPr>
          <w:b/>
          <w:bCs/>
        </w:rPr>
        <w:t>Required</w:t>
      </w:r>
      <w:r w:rsidR="00291DE7" w:rsidRPr="002065DF">
        <w:rPr>
          <w:b/>
          <w:bCs/>
        </w:rPr>
        <w:t xml:space="preserve"> </w:t>
      </w:r>
      <w:r w:rsidRPr="002065DF">
        <w:rPr>
          <w:b/>
          <w:bCs/>
        </w:rPr>
        <w:t>Objects</w:t>
      </w:r>
      <w:r w:rsidRPr="002065DF">
        <w:t>:</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leave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"hanging"</w:t>
      </w:r>
      <w:r w:rsidR="00291DE7" w:rsidRPr="002065DF">
        <w:t xml:space="preserve"> </w:t>
      </w:r>
      <w:r w:rsidRPr="002065DF">
        <w:t>without</w:t>
      </w:r>
      <w:r w:rsidR="00291DE7" w:rsidRPr="002065DF">
        <w:t xml:space="preserve"> </w:t>
      </w:r>
      <w:r w:rsidRPr="002065DF">
        <w:t>an</w:t>
      </w:r>
      <w:r w:rsidR="00291DE7" w:rsidRPr="002065DF">
        <w:t xml:space="preserve"> </w:t>
      </w:r>
      <w:r w:rsidRPr="002065DF">
        <w:t>object.</w:t>
      </w:r>
    </w:p>
    <w:p w14:paraId="68FF00DC" w14:textId="7966DF52" w:rsidR="00F34298" w:rsidRPr="002065DF" w:rsidRDefault="00F34298">
      <w:pPr>
        <w:numPr>
          <w:ilvl w:val="0"/>
          <w:numId w:val="365"/>
        </w:numPr>
        <w:ind w:left="1418" w:hanging="284"/>
      </w:pPr>
      <w:r w:rsidRPr="002065DF">
        <w:rPr>
          <w:i/>
          <w:iCs/>
        </w:rPr>
        <w:t>Error</w:t>
      </w:r>
      <w:r w:rsidRPr="002065DF">
        <w:t>:</w:t>
      </w:r>
      <w:r w:rsidR="00291DE7" w:rsidRPr="002065DF">
        <w:t xml:space="preserve"> </w:t>
      </w:r>
      <w:r w:rsidRPr="002065DF">
        <w:t>"The</w:t>
      </w:r>
      <w:r w:rsidR="00291DE7" w:rsidRPr="002065DF">
        <w:t xml:space="preserve"> </w:t>
      </w:r>
      <w:r w:rsidRPr="002065DF">
        <w:t>professor</w:t>
      </w:r>
      <w:r w:rsidR="00291DE7" w:rsidRPr="002065DF">
        <w:t xml:space="preserve"> </w:t>
      </w:r>
      <w:r w:rsidRPr="002065DF">
        <w:t>discussed</w:t>
      </w:r>
      <w:r w:rsidR="00291DE7" w:rsidRPr="002065DF">
        <w:t xml:space="preserve"> </w:t>
      </w:r>
      <w:r w:rsidRPr="002065DF">
        <w:t>in</w:t>
      </w:r>
      <w:r w:rsidR="00291DE7" w:rsidRPr="002065DF">
        <w:t xml:space="preserve"> </w:t>
      </w:r>
      <w:r w:rsidRPr="002065DF">
        <w:t>the</w:t>
      </w:r>
      <w:r w:rsidR="00291DE7" w:rsidRPr="002065DF">
        <w:t xml:space="preserve"> </w:t>
      </w:r>
      <w:r w:rsidRPr="002065DF">
        <w:t>seminar."</w:t>
      </w:r>
    </w:p>
    <w:p w14:paraId="19D0EAB7" w14:textId="7A6534C1" w:rsidR="00F34298" w:rsidRPr="002065DF" w:rsidRDefault="00F34298">
      <w:pPr>
        <w:numPr>
          <w:ilvl w:val="0"/>
          <w:numId w:val="365"/>
        </w:numPr>
        <w:ind w:left="1418" w:hanging="284"/>
      </w:pPr>
      <w:r w:rsidRPr="002065DF">
        <w:rPr>
          <w:i/>
          <w:iCs/>
        </w:rPr>
        <w:t>Correction</w:t>
      </w:r>
      <w:r w:rsidRPr="002065DF">
        <w:t>:</w:t>
      </w:r>
      <w:r w:rsidR="00291DE7" w:rsidRPr="002065DF">
        <w:t xml:space="preserve"> </w:t>
      </w:r>
      <w:r w:rsidRPr="002065DF">
        <w:t>"The</w:t>
      </w:r>
      <w:r w:rsidR="00291DE7" w:rsidRPr="002065DF">
        <w:t xml:space="preserve"> </w:t>
      </w:r>
      <w:r w:rsidRPr="002065DF">
        <w:t>professor</w:t>
      </w:r>
      <w:r w:rsidR="00291DE7" w:rsidRPr="002065DF">
        <w:t xml:space="preserve"> </w:t>
      </w:r>
      <w:r w:rsidRPr="002065DF">
        <w:t>discussed</w:t>
      </w:r>
      <w:r w:rsidR="00291DE7" w:rsidRPr="002065DF">
        <w:t xml:space="preserve"> </w:t>
      </w:r>
      <w:r w:rsidRPr="002065DF">
        <w:rPr>
          <w:b/>
          <w:bCs/>
        </w:rPr>
        <w:t>the</w:t>
      </w:r>
      <w:r w:rsidR="00291DE7" w:rsidRPr="002065DF">
        <w:rPr>
          <w:b/>
          <w:bCs/>
        </w:rPr>
        <w:t xml:space="preserve"> </w:t>
      </w:r>
      <w:r w:rsidRPr="002065DF">
        <w:rPr>
          <w:b/>
          <w:bCs/>
        </w:rPr>
        <w:t>research</w:t>
      </w:r>
      <w:r w:rsidR="00291DE7" w:rsidRPr="002065DF">
        <w:rPr>
          <w:b/>
          <w:bCs/>
        </w:rPr>
        <w:t xml:space="preserve"> </w:t>
      </w:r>
      <w:r w:rsidRPr="002065DF">
        <w:rPr>
          <w:b/>
          <w:bCs/>
        </w:rPr>
        <w:t>findings</w:t>
      </w:r>
      <w:r w:rsidRPr="002065DF">
        <w:t>."</w:t>
      </w:r>
    </w:p>
    <w:p w14:paraId="7EC92C71" w14:textId="5E0C993D" w:rsidR="00F34298" w:rsidRPr="002065DF" w:rsidRDefault="00F34298">
      <w:pPr>
        <w:numPr>
          <w:ilvl w:val="0"/>
          <w:numId w:val="204"/>
        </w:numPr>
        <w:ind w:left="1135" w:hanging="284"/>
      </w:pPr>
      <w:r w:rsidRPr="002065DF">
        <w:rPr>
          <w:b/>
          <w:bCs/>
        </w:rPr>
        <w:t>Inserting</w:t>
      </w:r>
      <w:r w:rsidR="00291DE7" w:rsidRPr="002065DF">
        <w:rPr>
          <w:b/>
          <w:bCs/>
        </w:rPr>
        <w:t xml:space="preserve"> </w:t>
      </w:r>
      <w:r w:rsidRPr="002065DF">
        <w:rPr>
          <w:b/>
          <w:bCs/>
        </w:rPr>
        <w:t>Redundant</w:t>
      </w:r>
      <w:r w:rsidR="00291DE7" w:rsidRPr="002065DF">
        <w:rPr>
          <w:b/>
          <w:bCs/>
        </w:rPr>
        <w:t xml:space="preserve"> </w:t>
      </w:r>
      <w:r w:rsidRPr="002065DF">
        <w:rPr>
          <w:b/>
          <w:bCs/>
        </w:rPr>
        <w:t>Prepositions</w:t>
      </w:r>
      <w:r w:rsidRPr="002065DF">
        <w:t>:</w:t>
      </w:r>
      <w:r w:rsidR="00291DE7" w:rsidRPr="002065DF">
        <w:t xml:space="preserve"> </w:t>
      </w:r>
      <w:r w:rsidRPr="002065DF">
        <w:t>This</w:t>
      </w:r>
      <w:r w:rsidR="00291DE7" w:rsidRPr="002065DF">
        <w:t xml:space="preserve"> </w:t>
      </w:r>
      <w:r w:rsidRPr="002065DF">
        <w:t>is</w:t>
      </w:r>
      <w:r w:rsidR="00291DE7" w:rsidRPr="002065DF">
        <w:t xml:space="preserve"> </w:t>
      </w:r>
      <w:r w:rsidRPr="002065DF">
        <w:t>particularly</w:t>
      </w:r>
      <w:r w:rsidR="00291DE7" w:rsidRPr="002065DF">
        <w:t xml:space="preserve"> </w:t>
      </w:r>
      <w:r w:rsidRPr="002065DF">
        <w:t>common</w:t>
      </w:r>
      <w:r w:rsidR="00291DE7" w:rsidRPr="002065DF">
        <w:t xml:space="preserve"> </w:t>
      </w:r>
      <w:r w:rsidRPr="002065DF">
        <w:t>with</w:t>
      </w:r>
      <w:r w:rsidR="00291DE7" w:rsidRPr="002065DF">
        <w:t xml:space="preserve"> </w:t>
      </w:r>
      <w:r w:rsidRPr="002065DF">
        <w:t>verbs</w:t>
      </w:r>
      <w:r w:rsidR="00291DE7" w:rsidRPr="002065DF">
        <w:t xml:space="preserve"> </w:t>
      </w:r>
      <w:r w:rsidRPr="002065DF">
        <w:t>like</w:t>
      </w:r>
      <w:r w:rsidR="00291DE7" w:rsidRPr="002065DF">
        <w:t xml:space="preserve"> </w:t>
      </w:r>
      <w:r w:rsidRPr="002065DF">
        <w:rPr>
          <w:i/>
          <w:iCs/>
        </w:rPr>
        <w:t>discuss,</w:t>
      </w:r>
      <w:r w:rsidR="00291DE7" w:rsidRPr="002065DF">
        <w:rPr>
          <w:i/>
          <w:iCs/>
        </w:rPr>
        <w:t xml:space="preserve"> </w:t>
      </w:r>
      <w:r w:rsidRPr="002065DF">
        <w:rPr>
          <w:i/>
          <w:iCs/>
        </w:rPr>
        <w:t>mention,</w:t>
      </w:r>
      <w:r w:rsidR="00291DE7" w:rsidRPr="002065DF">
        <w:rPr>
          <w:i/>
          <w:iCs/>
        </w:rPr>
        <w:t xml:space="preserve"> </w:t>
      </w:r>
      <w:r w:rsidRPr="002065DF">
        <w:rPr>
          <w:i/>
          <w:iCs/>
        </w:rPr>
        <w:t>and</w:t>
      </w:r>
      <w:r w:rsidR="00291DE7" w:rsidRPr="002065DF">
        <w:rPr>
          <w:i/>
          <w:iCs/>
        </w:rPr>
        <w:t xml:space="preserve"> </w:t>
      </w:r>
      <w:r w:rsidRPr="002065DF">
        <w:rPr>
          <w:i/>
          <w:iCs/>
        </w:rPr>
        <w:t>reach</w:t>
      </w:r>
      <w:r w:rsidRPr="002065DF">
        <w:t>.</w:t>
      </w:r>
    </w:p>
    <w:p w14:paraId="06BAF393" w14:textId="3559A8DB" w:rsidR="00F34298" w:rsidRPr="002065DF" w:rsidRDefault="00F34298">
      <w:pPr>
        <w:numPr>
          <w:ilvl w:val="0"/>
          <w:numId w:val="366"/>
        </w:numPr>
        <w:ind w:left="1418" w:hanging="284"/>
      </w:pPr>
      <w:r w:rsidRPr="002065DF">
        <w:rPr>
          <w:i/>
          <w:iCs/>
        </w:rPr>
        <w:t>Error</w:t>
      </w:r>
      <w:r w:rsidRPr="002065DF">
        <w:t>:</w:t>
      </w:r>
      <w:r w:rsidR="00291DE7" w:rsidRPr="002065DF">
        <w:t xml:space="preserve"> </w:t>
      </w:r>
      <w:r w:rsidRPr="002065DF">
        <w:t>"She</w:t>
      </w:r>
      <w:r w:rsidR="00291DE7" w:rsidRPr="002065DF">
        <w:t xml:space="preserve"> </w:t>
      </w:r>
      <w:r w:rsidRPr="002065DF">
        <w:t>mentioned</w:t>
      </w:r>
      <w:r w:rsidR="00291DE7" w:rsidRPr="002065DF">
        <w:t xml:space="preserve"> </w:t>
      </w:r>
      <w:r w:rsidRPr="002065DF">
        <w:t>about</w:t>
      </w:r>
      <w:r w:rsidR="00291DE7" w:rsidRPr="002065DF">
        <w:t xml:space="preserve"> </w:t>
      </w:r>
      <w:r w:rsidRPr="002065DF">
        <w:t>the</w:t>
      </w:r>
      <w:r w:rsidR="00291DE7" w:rsidRPr="002065DF">
        <w:t xml:space="preserve"> </w:t>
      </w:r>
      <w:r w:rsidRPr="002065DF">
        <w:t>deadline."</w:t>
      </w:r>
    </w:p>
    <w:p w14:paraId="4D1F0014" w14:textId="38F544EE" w:rsidR="00F34298" w:rsidRPr="002065DF" w:rsidRDefault="00F34298">
      <w:pPr>
        <w:numPr>
          <w:ilvl w:val="0"/>
          <w:numId w:val="366"/>
        </w:numPr>
        <w:ind w:left="1418" w:hanging="284"/>
      </w:pPr>
      <w:r w:rsidRPr="002065DF">
        <w:rPr>
          <w:i/>
          <w:iCs/>
        </w:rPr>
        <w:t>Correction</w:t>
      </w:r>
      <w:r w:rsidRPr="002065DF">
        <w:t>:</w:t>
      </w:r>
      <w:r w:rsidR="00291DE7" w:rsidRPr="002065DF">
        <w:t xml:space="preserve"> </w:t>
      </w:r>
      <w:r w:rsidRPr="002065DF">
        <w:t>"She</w:t>
      </w:r>
      <w:r w:rsidR="00291DE7" w:rsidRPr="002065DF">
        <w:t xml:space="preserve"> </w:t>
      </w:r>
      <w:r w:rsidRPr="002065DF">
        <w:t>mentioned</w:t>
      </w:r>
      <w:r w:rsidR="00291DE7" w:rsidRPr="002065DF">
        <w:t xml:space="preserve"> </w:t>
      </w:r>
      <w:r w:rsidRPr="002065DF">
        <w:rPr>
          <w:b/>
          <w:bCs/>
        </w:rPr>
        <w:t>the</w:t>
      </w:r>
      <w:r w:rsidR="00291DE7" w:rsidRPr="002065DF">
        <w:rPr>
          <w:b/>
          <w:bCs/>
        </w:rPr>
        <w:t xml:space="preserve"> </w:t>
      </w:r>
      <w:r w:rsidRPr="002065DF">
        <w:rPr>
          <w:b/>
          <w:bCs/>
        </w:rPr>
        <w:t>deadline</w:t>
      </w:r>
      <w:r w:rsidRPr="002065DF">
        <w:t>."</w:t>
      </w:r>
    </w:p>
    <w:p w14:paraId="3952E984" w14:textId="3BBD660D" w:rsidR="00F34298" w:rsidRPr="002065DF" w:rsidRDefault="00F34298">
      <w:pPr>
        <w:numPr>
          <w:ilvl w:val="0"/>
          <w:numId w:val="204"/>
        </w:numPr>
        <w:ind w:left="1135" w:hanging="284"/>
      </w:pPr>
      <w:r w:rsidRPr="002065DF">
        <w:rPr>
          <w:b/>
          <w:bCs/>
        </w:rPr>
        <w:lastRenderedPageBreak/>
        <w:t>Over-</w:t>
      </w:r>
      <w:proofErr w:type="spellStart"/>
      <w:r w:rsidRPr="002065DF">
        <w:rPr>
          <w:b/>
          <w:bCs/>
        </w:rPr>
        <w:t>passivization</w:t>
      </w:r>
      <w:proofErr w:type="spellEnd"/>
      <w:r w:rsidR="00291DE7" w:rsidRPr="002065DF">
        <w:rPr>
          <w:b/>
          <w:bCs/>
        </w:rPr>
        <w:t xml:space="preserve"> </w:t>
      </w:r>
      <w:r w:rsidRPr="002065DF">
        <w:rPr>
          <w:b/>
          <w:bCs/>
        </w:rPr>
        <w:t>of</w:t>
      </w:r>
      <w:r w:rsidR="00291DE7" w:rsidRPr="002065DF">
        <w:rPr>
          <w:b/>
          <w:bCs/>
        </w:rPr>
        <w:t xml:space="preserve"> </w:t>
      </w:r>
      <w:proofErr w:type="spellStart"/>
      <w:r w:rsidRPr="002065DF">
        <w:rPr>
          <w:b/>
          <w:bCs/>
        </w:rPr>
        <w:t>Unaccusative</w:t>
      </w:r>
      <w:proofErr w:type="spellEnd"/>
      <w:r w:rsidR="00291DE7" w:rsidRPr="002065DF">
        <w:rPr>
          <w:b/>
          <w:bCs/>
        </w:rPr>
        <w:t xml:space="preserve"> </w:t>
      </w:r>
      <w:r w:rsidRPr="002065DF">
        <w:rPr>
          <w:b/>
          <w:bCs/>
        </w:rPr>
        <w:t>Verbs</w:t>
      </w:r>
      <w:r w:rsidRPr="002065DF">
        <w:t>:</w:t>
      </w:r>
      <w:r w:rsidR="00291DE7" w:rsidRPr="002065DF">
        <w:t xml:space="preserve"> </w:t>
      </w:r>
      <w:r w:rsidRPr="002065DF">
        <w:t>Because</w:t>
      </w:r>
      <w:r w:rsidR="00291DE7" w:rsidRPr="002065DF">
        <w:t xml:space="preserve"> </w:t>
      </w:r>
      <w:proofErr w:type="spellStart"/>
      <w:r w:rsidRPr="002065DF">
        <w:t>unaccusative</w:t>
      </w:r>
      <w:proofErr w:type="spellEnd"/>
      <w:r w:rsidR="00291DE7" w:rsidRPr="002065DF">
        <w:t xml:space="preserve"> </w:t>
      </w:r>
      <w:r w:rsidRPr="002065DF">
        <w:t>verbs</w:t>
      </w:r>
      <w:r w:rsidR="00291DE7" w:rsidRPr="002065DF">
        <w:t xml:space="preserve"> </w:t>
      </w:r>
      <w:r w:rsidRPr="002065DF">
        <w:t>(like</w:t>
      </w:r>
      <w:r w:rsidR="00291DE7" w:rsidRPr="002065DF">
        <w:t xml:space="preserve"> </w:t>
      </w:r>
      <w:r w:rsidRPr="002065DF">
        <w:rPr>
          <w:i/>
          <w:iCs/>
        </w:rPr>
        <w:t>happen</w:t>
      </w:r>
      <w:r w:rsidR="00291DE7" w:rsidRPr="002065DF">
        <w:t xml:space="preserve"> </w:t>
      </w:r>
      <w:r w:rsidRPr="002065DF">
        <w:t>or</w:t>
      </w:r>
      <w:r w:rsidR="00291DE7" w:rsidRPr="002065DF">
        <w:t xml:space="preserve"> </w:t>
      </w:r>
      <w:r w:rsidRPr="002065DF">
        <w:rPr>
          <w:i/>
          <w:iCs/>
        </w:rPr>
        <w:t>die</w:t>
      </w:r>
      <w:r w:rsidRPr="002065DF">
        <w:t>)</w:t>
      </w:r>
      <w:r w:rsidR="00291DE7" w:rsidRPr="002065DF">
        <w:t xml:space="preserve"> </w:t>
      </w:r>
      <w:r w:rsidRPr="002065DF">
        <w:t>have</w:t>
      </w:r>
      <w:r w:rsidR="00291DE7" w:rsidRPr="002065DF">
        <w:t xml:space="preserve"> </w:t>
      </w:r>
      <w:r w:rsidRPr="002065DF">
        <w:t>subjects</w:t>
      </w:r>
      <w:r w:rsidR="00291DE7" w:rsidRPr="002065DF">
        <w:t xml:space="preserve"> </w:t>
      </w:r>
      <w:r w:rsidRPr="002065DF">
        <w:t>that</w:t>
      </w:r>
      <w:r w:rsidR="00291DE7" w:rsidRPr="002065DF">
        <w:t xml:space="preserve"> </w:t>
      </w:r>
      <w:r w:rsidRPr="002065DF">
        <w:t>"undergo"</w:t>
      </w:r>
      <w:r w:rsidR="00291DE7" w:rsidRPr="002065DF">
        <w:t xml:space="preserve"> </w:t>
      </w:r>
      <w:r w:rsidRPr="002065DF">
        <w:t>an</w:t>
      </w:r>
      <w:r w:rsidR="00291DE7" w:rsidRPr="002065DF">
        <w:t xml:space="preserve"> </w:t>
      </w:r>
      <w:r w:rsidRPr="002065DF">
        <w:t>action,</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mistakenly</w:t>
      </w:r>
      <w:r w:rsidR="00291DE7" w:rsidRPr="002065DF">
        <w:t xml:space="preserve"> </w:t>
      </w:r>
      <w:r w:rsidRPr="002065DF">
        <w:t>try</w:t>
      </w:r>
      <w:r w:rsidR="00291DE7" w:rsidRPr="002065DF">
        <w:t xml:space="preserve"> </w:t>
      </w:r>
      <w:r w:rsidRPr="002065DF">
        <w:t>to</w:t>
      </w:r>
      <w:r w:rsidR="00291DE7" w:rsidRPr="002065DF">
        <w:t xml:space="preserve"> </w:t>
      </w:r>
      <w:r w:rsidRPr="002065DF">
        <w:t>put</w:t>
      </w:r>
      <w:r w:rsidR="00291DE7" w:rsidRPr="002065DF">
        <w:t xml:space="preserve"> </w:t>
      </w:r>
      <w:r w:rsidRPr="002065DF">
        <w:t>them</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p>
    <w:p w14:paraId="3CD53629" w14:textId="149DF885" w:rsidR="00F34298" w:rsidRPr="002065DF" w:rsidRDefault="00F34298">
      <w:pPr>
        <w:numPr>
          <w:ilvl w:val="0"/>
          <w:numId w:val="205"/>
        </w:numPr>
        <w:ind w:left="1418" w:hanging="284"/>
      </w:pPr>
      <w:r w:rsidRPr="002065DF">
        <w:rPr>
          <w:i/>
          <w:iCs/>
        </w:rPr>
        <w:t>Error</w:t>
      </w:r>
      <w:r w:rsidRPr="002065DF">
        <w:t>:</w:t>
      </w:r>
      <w:r w:rsidR="00291DE7" w:rsidRPr="002065DF">
        <w:t xml:space="preserve"> </w:t>
      </w:r>
      <w:r w:rsidRPr="002065DF">
        <w:t>"The</w:t>
      </w:r>
      <w:r w:rsidR="00291DE7" w:rsidRPr="002065DF">
        <w:t xml:space="preserve"> </w:t>
      </w:r>
      <w:r w:rsidRPr="002065DF">
        <w:t>accident</w:t>
      </w:r>
      <w:r w:rsidR="00291DE7" w:rsidRPr="002065DF">
        <w:t xml:space="preserve"> </w:t>
      </w:r>
      <w:r w:rsidRPr="002065DF">
        <w:t>was</w:t>
      </w:r>
      <w:r w:rsidR="00291DE7" w:rsidRPr="002065DF">
        <w:t xml:space="preserve"> </w:t>
      </w:r>
      <w:r w:rsidRPr="002065DF">
        <w:t>happened."</w:t>
      </w:r>
    </w:p>
    <w:p w14:paraId="5A8B8821" w14:textId="18A42031" w:rsidR="00F34298" w:rsidRPr="002065DF" w:rsidRDefault="00F34298">
      <w:pPr>
        <w:numPr>
          <w:ilvl w:val="0"/>
          <w:numId w:val="205"/>
        </w:numPr>
        <w:spacing w:after="120"/>
        <w:ind w:left="1418" w:hanging="284"/>
      </w:pPr>
      <w:r w:rsidRPr="002065DF">
        <w:rPr>
          <w:i/>
          <w:iCs/>
        </w:rPr>
        <w:t>Correction</w:t>
      </w:r>
      <w:r w:rsidRPr="002065DF">
        <w:t>:</w:t>
      </w:r>
      <w:r w:rsidR="00291DE7" w:rsidRPr="002065DF">
        <w:t xml:space="preserve"> </w:t>
      </w:r>
      <w:r w:rsidRPr="002065DF">
        <w:t>"The</w:t>
      </w:r>
      <w:r w:rsidR="00291DE7" w:rsidRPr="002065DF">
        <w:t xml:space="preserve"> </w:t>
      </w:r>
      <w:r w:rsidRPr="002065DF">
        <w:t>accident</w:t>
      </w:r>
      <w:r w:rsidR="00291DE7" w:rsidRPr="002065DF">
        <w:t xml:space="preserve"> </w:t>
      </w:r>
      <w:r w:rsidRPr="002065DF">
        <w:t>happened."</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62"/>
        <w:gridCol w:w="1086"/>
        <w:gridCol w:w="1375"/>
        <w:gridCol w:w="1564"/>
      </w:tblGrid>
      <w:tr w:rsidR="00F34298" w:rsidRPr="002065DF" w14:paraId="35A43FC8" w14:textId="77777777" w:rsidTr="00A37102">
        <w:trPr>
          <w:trHeight w:val="20"/>
          <w:tblHeader/>
        </w:trPr>
        <w:tc>
          <w:tcPr>
            <w:tcW w:w="1362" w:type="dxa"/>
            <w:vAlign w:val="center"/>
            <w:hideMark/>
          </w:tcPr>
          <w:p w14:paraId="35F22D89" w14:textId="77777777" w:rsidR="00F34298" w:rsidRPr="002065DF" w:rsidRDefault="00F34298" w:rsidP="002065DF">
            <w:pPr>
              <w:jc w:val="center"/>
              <w:rPr>
                <w:b/>
                <w:bCs/>
              </w:rPr>
            </w:pPr>
            <w:r w:rsidRPr="002065DF">
              <w:rPr>
                <w:b/>
                <w:bCs/>
              </w:rPr>
              <w:t>Feature</w:t>
            </w:r>
          </w:p>
        </w:tc>
        <w:tc>
          <w:tcPr>
            <w:tcW w:w="1086" w:type="dxa"/>
            <w:vAlign w:val="center"/>
            <w:hideMark/>
          </w:tcPr>
          <w:p w14:paraId="26C9A88D" w14:textId="2730D326" w:rsidR="00F34298" w:rsidRPr="002065DF" w:rsidRDefault="00F34298" w:rsidP="002065DF">
            <w:pPr>
              <w:jc w:val="center"/>
              <w:rPr>
                <w:b/>
                <w:bCs/>
              </w:rPr>
            </w:pPr>
            <w:r w:rsidRPr="002065DF">
              <w:rPr>
                <w:b/>
                <w:bCs/>
              </w:rPr>
              <w:t>Transitive</w:t>
            </w:r>
            <w:r w:rsidR="00291DE7" w:rsidRPr="002065DF">
              <w:rPr>
                <w:b/>
                <w:bCs/>
              </w:rPr>
              <w:t xml:space="preserve"> </w:t>
            </w:r>
            <w:r w:rsidRPr="002065DF">
              <w:rPr>
                <w:b/>
                <w:bCs/>
              </w:rPr>
              <w:t>Verb</w:t>
            </w:r>
          </w:p>
        </w:tc>
        <w:tc>
          <w:tcPr>
            <w:tcW w:w="1375" w:type="dxa"/>
            <w:vAlign w:val="center"/>
            <w:hideMark/>
          </w:tcPr>
          <w:p w14:paraId="21540383" w14:textId="6E334A10" w:rsidR="00F34298" w:rsidRPr="002065DF" w:rsidRDefault="00F34298" w:rsidP="002065DF">
            <w:pPr>
              <w:jc w:val="center"/>
              <w:rPr>
                <w:b/>
                <w:bCs/>
              </w:rPr>
            </w:pPr>
            <w:r w:rsidRPr="002065DF">
              <w:rPr>
                <w:b/>
                <w:bCs/>
              </w:rPr>
              <w:t>Intransitive</w:t>
            </w:r>
            <w:r w:rsidR="00291DE7" w:rsidRPr="002065DF">
              <w:rPr>
                <w:b/>
                <w:bCs/>
              </w:rPr>
              <w:t xml:space="preserve"> </w:t>
            </w:r>
            <w:r w:rsidRPr="002065DF">
              <w:rPr>
                <w:b/>
                <w:bCs/>
              </w:rPr>
              <w:t>Verb</w:t>
            </w:r>
          </w:p>
        </w:tc>
        <w:tc>
          <w:tcPr>
            <w:tcW w:w="1564" w:type="dxa"/>
            <w:vAlign w:val="center"/>
            <w:hideMark/>
          </w:tcPr>
          <w:p w14:paraId="2F178DB6" w14:textId="4DE69A65" w:rsidR="00F34298" w:rsidRPr="002065DF" w:rsidRDefault="00F34298" w:rsidP="002065DF">
            <w:pPr>
              <w:jc w:val="center"/>
              <w:rPr>
                <w:b/>
                <w:bCs/>
              </w:rPr>
            </w:pPr>
            <w:proofErr w:type="spellStart"/>
            <w:r w:rsidRPr="002065DF">
              <w:rPr>
                <w:b/>
                <w:bCs/>
              </w:rPr>
              <w:t>Ambitransitive</w:t>
            </w:r>
            <w:proofErr w:type="spellEnd"/>
            <w:r w:rsidR="00291DE7" w:rsidRPr="002065DF">
              <w:rPr>
                <w:b/>
                <w:bCs/>
              </w:rPr>
              <w:t xml:space="preserve"> </w:t>
            </w:r>
            <w:r w:rsidRPr="002065DF">
              <w:rPr>
                <w:b/>
                <w:bCs/>
              </w:rPr>
              <w:t>Verb</w:t>
            </w:r>
          </w:p>
        </w:tc>
      </w:tr>
      <w:tr w:rsidR="00F34298" w:rsidRPr="002065DF" w14:paraId="4B6AD526" w14:textId="77777777" w:rsidTr="00A37102">
        <w:trPr>
          <w:trHeight w:val="20"/>
        </w:trPr>
        <w:tc>
          <w:tcPr>
            <w:tcW w:w="1362" w:type="dxa"/>
            <w:hideMark/>
          </w:tcPr>
          <w:p w14:paraId="792FAC20" w14:textId="6BE4C408" w:rsidR="00F34298" w:rsidRPr="002065DF" w:rsidRDefault="00F34298" w:rsidP="002065DF">
            <w:pPr>
              <w:jc w:val="left"/>
              <w:rPr>
                <w:b/>
                <w:bCs/>
              </w:rPr>
            </w:pPr>
            <w:r w:rsidRPr="002065DF">
              <w:rPr>
                <w:b/>
                <w:bCs/>
              </w:rPr>
              <w:t>Direct</w:t>
            </w:r>
            <w:r w:rsidR="00291DE7" w:rsidRPr="002065DF">
              <w:rPr>
                <w:b/>
                <w:bCs/>
              </w:rPr>
              <w:t xml:space="preserve"> </w:t>
            </w:r>
            <w:r w:rsidRPr="002065DF">
              <w:rPr>
                <w:b/>
                <w:bCs/>
              </w:rPr>
              <w:t>Object</w:t>
            </w:r>
          </w:p>
        </w:tc>
        <w:tc>
          <w:tcPr>
            <w:tcW w:w="1086" w:type="dxa"/>
            <w:hideMark/>
          </w:tcPr>
          <w:p w14:paraId="34EB4AFA" w14:textId="77777777" w:rsidR="00F34298" w:rsidRPr="002065DF" w:rsidRDefault="00F34298" w:rsidP="002065DF">
            <w:pPr>
              <w:jc w:val="left"/>
            </w:pPr>
            <w:r w:rsidRPr="002065DF">
              <w:t>Required</w:t>
            </w:r>
          </w:p>
        </w:tc>
        <w:tc>
          <w:tcPr>
            <w:tcW w:w="1375" w:type="dxa"/>
            <w:hideMark/>
          </w:tcPr>
          <w:p w14:paraId="41A81C55" w14:textId="60F55C2A" w:rsidR="00F34298" w:rsidRPr="002065DF" w:rsidRDefault="00F34298" w:rsidP="002065DF">
            <w:pPr>
              <w:jc w:val="left"/>
            </w:pPr>
            <w:r w:rsidRPr="002065DF">
              <w:t>Not</w:t>
            </w:r>
            <w:r w:rsidR="00291DE7" w:rsidRPr="002065DF">
              <w:t xml:space="preserve"> </w:t>
            </w:r>
            <w:r w:rsidRPr="002065DF">
              <w:t>Allowed</w:t>
            </w:r>
          </w:p>
        </w:tc>
        <w:tc>
          <w:tcPr>
            <w:tcW w:w="1564" w:type="dxa"/>
            <w:hideMark/>
          </w:tcPr>
          <w:p w14:paraId="6953B59A" w14:textId="77777777" w:rsidR="00F34298" w:rsidRPr="002065DF" w:rsidRDefault="00F34298" w:rsidP="002065DF">
            <w:pPr>
              <w:jc w:val="left"/>
            </w:pPr>
            <w:r w:rsidRPr="002065DF">
              <w:t>Optional</w:t>
            </w:r>
          </w:p>
        </w:tc>
      </w:tr>
      <w:tr w:rsidR="00F34298" w:rsidRPr="002065DF" w14:paraId="299F3130" w14:textId="77777777" w:rsidTr="00A37102">
        <w:trPr>
          <w:trHeight w:val="20"/>
        </w:trPr>
        <w:tc>
          <w:tcPr>
            <w:tcW w:w="1362" w:type="dxa"/>
            <w:hideMark/>
          </w:tcPr>
          <w:p w14:paraId="5C7FE47A" w14:textId="3261DA43" w:rsidR="00F34298" w:rsidRPr="002065DF" w:rsidRDefault="00F34298" w:rsidP="002065DF">
            <w:pPr>
              <w:jc w:val="left"/>
              <w:rPr>
                <w:b/>
                <w:bCs/>
              </w:rPr>
            </w:pPr>
            <w:r w:rsidRPr="002065DF">
              <w:rPr>
                <w:b/>
                <w:bCs/>
              </w:rPr>
              <w:t>Sentence</w:t>
            </w:r>
            <w:r w:rsidR="00291DE7" w:rsidRPr="002065DF">
              <w:rPr>
                <w:b/>
                <w:bCs/>
              </w:rPr>
              <w:t xml:space="preserve"> </w:t>
            </w:r>
            <w:r w:rsidRPr="002065DF">
              <w:rPr>
                <w:b/>
                <w:bCs/>
              </w:rPr>
              <w:t>Pattern</w:t>
            </w:r>
          </w:p>
        </w:tc>
        <w:tc>
          <w:tcPr>
            <w:tcW w:w="1086" w:type="dxa"/>
            <w:hideMark/>
          </w:tcPr>
          <w:p w14:paraId="316CF5B6" w14:textId="4ED3937E" w:rsidR="00F34298" w:rsidRPr="002065DF" w:rsidRDefault="00F34298" w:rsidP="002065DF">
            <w:pPr>
              <w:jc w:val="left"/>
            </w:pPr>
            <w:r w:rsidRPr="002065DF">
              <w:t>SVO,</w:t>
            </w:r>
            <w:r w:rsidR="00291DE7" w:rsidRPr="002065DF">
              <w:t xml:space="preserve"> </w:t>
            </w:r>
            <w:r w:rsidRPr="002065DF">
              <w:t>SVOO,</w:t>
            </w:r>
            <w:r w:rsidR="00291DE7" w:rsidRPr="002065DF">
              <w:t xml:space="preserve"> </w:t>
            </w:r>
            <w:r w:rsidRPr="002065DF">
              <w:t>SVOC</w:t>
            </w:r>
          </w:p>
        </w:tc>
        <w:tc>
          <w:tcPr>
            <w:tcW w:w="1375" w:type="dxa"/>
            <w:hideMark/>
          </w:tcPr>
          <w:p w14:paraId="3C1B1558" w14:textId="77777777" w:rsidR="00F34298" w:rsidRPr="002065DF" w:rsidRDefault="00F34298" w:rsidP="002065DF">
            <w:pPr>
              <w:jc w:val="left"/>
            </w:pPr>
            <w:r w:rsidRPr="002065DF">
              <w:t>SV</w:t>
            </w:r>
          </w:p>
        </w:tc>
        <w:tc>
          <w:tcPr>
            <w:tcW w:w="1564" w:type="dxa"/>
            <w:hideMark/>
          </w:tcPr>
          <w:p w14:paraId="760E9CB8" w14:textId="314A8158" w:rsidR="00F34298" w:rsidRPr="002065DF" w:rsidRDefault="00F34298" w:rsidP="002065DF">
            <w:pPr>
              <w:jc w:val="left"/>
            </w:pPr>
            <w:r w:rsidRPr="002065DF">
              <w:t>Both</w:t>
            </w:r>
            <w:r w:rsidR="00291DE7" w:rsidRPr="002065DF">
              <w:t xml:space="preserve"> </w:t>
            </w:r>
            <w:r w:rsidRPr="002065DF">
              <w:t>SV</w:t>
            </w:r>
            <w:r w:rsidR="00291DE7" w:rsidRPr="002065DF">
              <w:t xml:space="preserve"> </w:t>
            </w:r>
            <w:r w:rsidRPr="002065DF">
              <w:t>and</w:t>
            </w:r>
            <w:r w:rsidR="00291DE7" w:rsidRPr="002065DF">
              <w:t xml:space="preserve"> </w:t>
            </w:r>
            <w:r w:rsidRPr="002065DF">
              <w:t>SVO</w:t>
            </w:r>
          </w:p>
        </w:tc>
      </w:tr>
      <w:tr w:rsidR="00F34298" w:rsidRPr="002065DF" w14:paraId="79997828" w14:textId="77777777" w:rsidTr="00A37102">
        <w:trPr>
          <w:trHeight w:val="20"/>
        </w:trPr>
        <w:tc>
          <w:tcPr>
            <w:tcW w:w="1362" w:type="dxa"/>
            <w:hideMark/>
          </w:tcPr>
          <w:p w14:paraId="5B2EB91B" w14:textId="77777777" w:rsidR="00F34298" w:rsidRPr="002065DF" w:rsidRDefault="00F34298" w:rsidP="002065DF">
            <w:pPr>
              <w:jc w:val="left"/>
              <w:rPr>
                <w:b/>
                <w:bCs/>
              </w:rPr>
            </w:pPr>
            <w:proofErr w:type="spellStart"/>
            <w:r w:rsidRPr="002065DF">
              <w:rPr>
                <w:b/>
                <w:bCs/>
              </w:rPr>
              <w:t>Passivization</w:t>
            </w:r>
            <w:proofErr w:type="spellEnd"/>
          </w:p>
        </w:tc>
        <w:tc>
          <w:tcPr>
            <w:tcW w:w="1086" w:type="dxa"/>
            <w:hideMark/>
          </w:tcPr>
          <w:p w14:paraId="2A802344" w14:textId="77777777" w:rsidR="00F34298" w:rsidRPr="002065DF" w:rsidRDefault="00F34298" w:rsidP="002065DF">
            <w:pPr>
              <w:jc w:val="left"/>
            </w:pPr>
            <w:r w:rsidRPr="002065DF">
              <w:t>Possible</w:t>
            </w:r>
          </w:p>
        </w:tc>
        <w:tc>
          <w:tcPr>
            <w:tcW w:w="1375" w:type="dxa"/>
            <w:hideMark/>
          </w:tcPr>
          <w:p w14:paraId="10D5B51B" w14:textId="4506D820" w:rsidR="00F34298" w:rsidRPr="002065DF" w:rsidRDefault="00F34298" w:rsidP="002065DF">
            <w:pPr>
              <w:jc w:val="left"/>
            </w:pPr>
            <w:r w:rsidRPr="002065DF">
              <w:t>Generally</w:t>
            </w:r>
            <w:r w:rsidR="00291DE7" w:rsidRPr="002065DF">
              <w:t xml:space="preserve"> </w:t>
            </w:r>
            <w:r w:rsidRPr="002065DF">
              <w:t>impossible</w:t>
            </w:r>
          </w:p>
        </w:tc>
        <w:tc>
          <w:tcPr>
            <w:tcW w:w="1564" w:type="dxa"/>
            <w:hideMark/>
          </w:tcPr>
          <w:p w14:paraId="719198A2" w14:textId="51EB8149" w:rsidR="00F34298" w:rsidRPr="002065DF" w:rsidRDefault="00F34298" w:rsidP="002065DF">
            <w:pPr>
              <w:jc w:val="left"/>
            </w:pPr>
            <w:r w:rsidRPr="002065DF">
              <w:t>Possible</w:t>
            </w:r>
            <w:r w:rsidR="00291DE7" w:rsidRPr="002065DF">
              <w:t xml:space="preserve"> </w:t>
            </w:r>
            <w:r w:rsidRPr="002065DF">
              <w:t>(when</w:t>
            </w:r>
            <w:r w:rsidR="00291DE7" w:rsidRPr="002065DF">
              <w:t xml:space="preserve"> </w:t>
            </w:r>
            <w:r w:rsidRPr="002065DF">
              <w:t>transitive)</w:t>
            </w:r>
          </w:p>
        </w:tc>
      </w:tr>
      <w:tr w:rsidR="00F34298" w:rsidRPr="002065DF" w14:paraId="1875F926" w14:textId="77777777" w:rsidTr="00A37102">
        <w:trPr>
          <w:trHeight w:val="20"/>
        </w:trPr>
        <w:tc>
          <w:tcPr>
            <w:tcW w:w="1362" w:type="dxa"/>
            <w:hideMark/>
          </w:tcPr>
          <w:p w14:paraId="0FA399BC" w14:textId="693F4D55" w:rsidR="00F34298" w:rsidRPr="002065DF" w:rsidRDefault="00F34298" w:rsidP="002065DF">
            <w:pPr>
              <w:jc w:val="left"/>
              <w:rPr>
                <w:b/>
                <w:bCs/>
              </w:rPr>
            </w:pPr>
            <w:r w:rsidRPr="002065DF">
              <w:rPr>
                <w:b/>
                <w:bCs/>
              </w:rPr>
              <w:t>Core</w:t>
            </w:r>
            <w:r w:rsidR="00291DE7" w:rsidRPr="002065DF">
              <w:rPr>
                <w:b/>
                <w:bCs/>
              </w:rPr>
              <w:t xml:space="preserve"> </w:t>
            </w:r>
            <w:r w:rsidRPr="002065DF">
              <w:rPr>
                <w:b/>
                <w:bCs/>
              </w:rPr>
              <w:t>Meaning</w:t>
            </w:r>
          </w:p>
        </w:tc>
        <w:tc>
          <w:tcPr>
            <w:tcW w:w="1086" w:type="dxa"/>
            <w:hideMark/>
          </w:tcPr>
          <w:p w14:paraId="124D76E0" w14:textId="7BE237FF" w:rsidR="00F34298" w:rsidRPr="002065DF" w:rsidRDefault="00F34298" w:rsidP="002065DF">
            <w:pPr>
              <w:jc w:val="left"/>
            </w:pPr>
            <w:r w:rsidRPr="002065DF">
              <w:t>Action</w:t>
            </w:r>
            <w:r w:rsidR="00291DE7" w:rsidRPr="002065DF">
              <w:t xml:space="preserve"> </w:t>
            </w:r>
            <w:r w:rsidRPr="002065DF">
              <w:t>on</w:t>
            </w:r>
            <w:r w:rsidR="00291DE7" w:rsidRPr="002065DF">
              <w:t xml:space="preserve"> </w:t>
            </w:r>
            <w:r w:rsidRPr="002065DF">
              <w:t>a</w:t>
            </w:r>
            <w:r w:rsidR="00291DE7" w:rsidRPr="002065DF">
              <w:t xml:space="preserve"> </w:t>
            </w:r>
            <w:r w:rsidRPr="002065DF">
              <w:t>patient</w:t>
            </w:r>
          </w:p>
        </w:tc>
        <w:tc>
          <w:tcPr>
            <w:tcW w:w="1375" w:type="dxa"/>
            <w:hideMark/>
          </w:tcPr>
          <w:p w14:paraId="40D61DFB" w14:textId="67659274" w:rsidR="00F34298" w:rsidRPr="002065DF" w:rsidRDefault="00F34298" w:rsidP="002065DF">
            <w:pPr>
              <w:jc w:val="left"/>
            </w:pPr>
            <w:r w:rsidRPr="002065DF">
              <w:t>Self-contained</w:t>
            </w:r>
            <w:r w:rsidR="00291DE7" w:rsidRPr="002065DF">
              <w:t xml:space="preserve"> </w:t>
            </w:r>
            <w:r w:rsidRPr="002065DF">
              <w:t>state/action</w:t>
            </w:r>
          </w:p>
        </w:tc>
        <w:tc>
          <w:tcPr>
            <w:tcW w:w="1564" w:type="dxa"/>
            <w:hideMark/>
          </w:tcPr>
          <w:p w14:paraId="7148FF45" w14:textId="222AB73D" w:rsidR="00F34298" w:rsidRPr="002065DF" w:rsidRDefault="00F34298" w:rsidP="002065DF">
            <w:pPr>
              <w:jc w:val="left"/>
            </w:pPr>
            <w:r w:rsidRPr="002065DF">
              <w:t>Varies</w:t>
            </w:r>
            <w:r w:rsidR="00291DE7" w:rsidRPr="002065DF">
              <w:t xml:space="preserve"> </w:t>
            </w:r>
            <w:r w:rsidRPr="002065DF">
              <w:t>by</w:t>
            </w:r>
            <w:r w:rsidR="00291DE7" w:rsidRPr="002065DF">
              <w:t xml:space="preserve"> </w:t>
            </w:r>
            <w:r w:rsidRPr="002065DF">
              <w:t>context</w:t>
            </w:r>
          </w:p>
        </w:tc>
      </w:tr>
      <w:tr w:rsidR="00F34298" w:rsidRPr="002065DF" w14:paraId="09FF3381" w14:textId="77777777" w:rsidTr="00A37102">
        <w:trPr>
          <w:trHeight w:val="20"/>
        </w:trPr>
        <w:tc>
          <w:tcPr>
            <w:tcW w:w="1362" w:type="dxa"/>
            <w:hideMark/>
          </w:tcPr>
          <w:p w14:paraId="00E3DCAF" w14:textId="77777777" w:rsidR="00F34298" w:rsidRPr="002065DF" w:rsidRDefault="00F34298" w:rsidP="002065DF">
            <w:pPr>
              <w:jc w:val="left"/>
              <w:rPr>
                <w:b/>
                <w:bCs/>
              </w:rPr>
            </w:pPr>
            <w:r w:rsidRPr="002065DF">
              <w:rPr>
                <w:b/>
                <w:bCs/>
              </w:rPr>
              <w:t>Tests</w:t>
            </w:r>
          </w:p>
        </w:tc>
        <w:tc>
          <w:tcPr>
            <w:tcW w:w="1086" w:type="dxa"/>
            <w:hideMark/>
          </w:tcPr>
          <w:p w14:paraId="4095C9B1" w14:textId="3BB37520" w:rsidR="00F34298" w:rsidRPr="002065DF" w:rsidRDefault="00F34298" w:rsidP="002065DF">
            <w:pPr>
              <w:jc w:val="left"/>
            </w:pPr>
            <w:r w:rsidRPr="002065DF">
              <w:t>Yields</w:t>
            </w:r>
            <w:r w:rsidR="00291DE7" w:rsidRPr="002065DF">
              <w:t xml:space="preserve"> </w:t>
            </w:r>
            <w:r w:rsidRPr="002065DF">
              <w:t>answer</w:t>
            </w:r>
            <w:r w:rsidR="00291DE7" w:rsidRPr="002065DF">
              <w:t xml:space="preserve"> </w:t>
            </w:r>
            <w:r w:rsidRPr="002065DF">
              <w:t>to</w:t>
            </w:r>
            <w:r w:rsidR="00291DE7" w:rsidRPr="002065DF">
              <w:t xml:space="preserve"> </w:t>
            </w:r>
            <w:r w:rsidRPr="002065DF">
              <w:t>"What?"</w:t>
            </w:r>
          </w:p>
        </w:tc>
        <w:tc>
          <w:tcPr>
            <w:tcW w:w="1375" w:type="dxa"/>
            <w:hideMark/>
          </w:tcPr>
          <w:p w14:paraId="4D6753E8" w14:textId="01FA6920" w:rsidR="00F34298" w:rsidRPr="002065DF" w:rsidRDefault="00F34298" w:rsidP="002065DF">
            <w:pPr>
              <w:jc w:val="left"/>
            </w:pPr>
            <w:r w:rsidRPr="002065DF">
              <w:t>Yields</w:t>
            </w:r>
            <w:r w:rsidR="00291DE7" w:rsidRPr="002065DF">
              <w:t xml:space="preserve"> </w:t>
            </w:r>
            <w:r w:rsidRPr="002065DF">
              <w:t>no</w:t>
            </w:r>
            <w:r w:rsidR="00291DE7" w:rsidRPr="002065DF">
              <w:t xml:space="preserve"> </w:t>
            </w:r>
            <w:r w:rsidRPr="002065DF">
              <w:t>answer</w:t>
            </w:r>
          </w:p>
        </w:tc>
        <w:tc>
          <w:tcPr>
            <w:tcW w:w="1564" w:type="dxa"/>
            <w:hideMark/>
          </w:tcPr>
          <w:p w14:paraId="100AD0F6" w14:textId="77777777" w:rsidR="00F34298" w:rsidRPr="002065DF" w:rsidRDefault="00F34298" w:rsidP="002065DF">
            <w:pPr>
              <w:jc w:val="left"/>
            </w:pPr>
            <w:r w:rsidRPr="002065DF">
              <w:t>Context-dependent</w:t>
            </w:r>
          </w:p>
        </w:tc>
      </w:tr>
    </w:tbl>
    <w:p w14:paraId="1E678FF1" w14:textId="7DF98D4A" w:rsidR="00F34298" w:rsidRPr="002065DF" w:rsidRDefault="00F34298">
      <w:pPr>
        <w:numPr>
          <w:ilvl w:val="0"/>
          <w:numId w:val="185"/>
        </w:numPr>
        <w:spacing w:before="120"/>
        <w:ind w:left="568" w:hanging="284"/>
        <w:rPr>
          <w:b/>
          <w:bCs/>
        </w:rPr>
      </w:pPr>
      <w:r w:rsidRPr="002065DF">
        <w:rPr>
          <w:b/>
          <w:bCs/>
        </w:rPr>
        <w:t>Pedagogical</w:t>
      </w:r>
      <w:r w:rsidR="00291DE7" w:rsidRPr="002065DF">
        <w:rPr>
          <w:b/>
          <w:bCs/>
        </w:rPr>
        <w:t xml:space="preserve"> </w:t>
      </w:r>
      <w:r w:rsidRPr="002065DF">
        <w:rPr>
          <w:b/>
          <w:bCs/>
        </w:rPr>
        <w:t>Strategies</w:t>
      </w:r>
      <w:r w:rsidR="00291DE7" w:rsidRPr="002065DF">
        <w:rPr>
          <w:b/>
          <w:bCs/>
        </w:rPr>
        <w:t xml:space="preserve"> </w:t>
      </w:r>
      <w:r w:rsidRPr="002065DF">
        <w:rPr>
          <w:b/>
          <w:bCs/>
        </w:rPr>
        <w:t>for</w:t>
      </w:r>
      <w:r w:rsidR="00291DE7" w:rsidRPr="002065DF">
        <w:rPr>
          <w:b/>
          <w:bCs/>
        </w:rPr>
        <w:t xml:space="preserve"> </w:t>
      </w:r>
      <w:r w:rsidRPr="002065DF">
        <w:rPr>
          <w:b/>
          <w:bCs/>
        </w:rPr>
        <w:t>Teachers</w:t>
      </w:r>
    </w:p>
    <w:p w14:paraId="0609CD3F" w14:textId="64181011" w:rsidR="00F34298" w:rsidRPr="002065DF" w:rsidRDefault="00F34298" w:rsidP="002065DF">
      <w:pPr>
        <w:ind w:left="567" w:firstLine="567"/>
      </w:pPr>
      <w:r w:rsidRPr="002065DF">
        <w:t>To</w:t>
      </w:r>
      <w:r w:rsidR="00291DE7" w:rsidRPr="002065DF">
        <w:t xml:space="preserve"> </w:t>
      </w:r>
      <w:r w:rsidRPr="002065DF">
        <w:t>help</w:t>
      </w:r>
      <w:r w:rsidR="00291DE7" w:rsidRPr="002065DF">
        <w:t xml:space="preserve"> </w:t>
      </w:r>
      <w:r w:rsidRPr="002065DF">
        <w:t>students</w:t>
      </w:r>
      <w:r w:rsidR="00291DE7" w:rsidRPr="002065DF">
        <w:t xml:space="preserve"> </w:t>
      </w:r>
      <w:r w:rsidRPr="002065DF">
        <w:t>master</w:t>
      </w:r>
      <w:r w:rsidR="00291DE7" w:rsidRPr="002065DF">
        <w:t xml:space="preserve"> </w:t>
      </w:r>
      <w:r w:rsidRPr="002065DF">
        <w:t>this</w:t>
      </w:r>
      <w:r w:rsidR="00291DE7" w:rsidRPr="002065DF">
        <w:t xml:space="preserve"> </w:t>
      </w:r>
      <w:r w:rsidRPr="002065DF">
        <w:t>distinction,</w:t>
      </w:r>
      <w:r w:rsidR="00291DE7" w:rsidRPr="002065DF">
        <w:t xml:space="preserve"> </w:t>
      </w:r>
      <w:r w:rsidRPr="002065DF">
        <w:t>teachers</w:t>
      </w:r>
      <w:r w:rsidR="00291DE7" w:rsidRPr="002065DF">
        <w:t xml:space="preserve"> </w:t>
      </w:r>
      <w:r w:rsidRPr="002065DF">
        <w:t>should</w:t>
      </w:r>
      <w:r w:rsidR="00291DE7" w:rsidRPr="002065DF">
        <w:t xml:space="preserve"> </w:t>
      </w:r>
      <w:r w:rsidRPr="002065DF">
        <w:t>move</w:t>
      </w:r>
      <w:r w:rsidR="00291DE7" w:rsidRPr="002065DF">
        <w:t xml:space="preserve"> </w:t>
      </w:r>
      <w:r w:rsidRPr="002065DF">
        <w:t>beyond</w:t>
      </w:r>
      <w:r w:rsidR="00291DE7" w:rsidRPr="002065DF">
        <w:t xml:space="preserve"> </w:t>
      </w:r>
      <w:r w:rsidRPr="002065DF">
        <w:t>rote</w:t>
      </w:r>
      <w:r w:rsidR="00291DE7" w:rsidRPr="002065DF">
        <w:t xml:space="preserve"> </w:t>
      </w:r>
      <w:r w:rsidRPr="002065DF">
        <w:t>memorization</w:t>
      </w:r>
      <w:r w:rsidR="00291DE7" w:rsidRPr="002065DF">
        <w:t xml:space="preserve"> </w:t>
      </w:r>
      <w:r w:rsidRPr="002065DF">
        <w:t>of</w:t>
      </w:r>
      <w:r w:rsidR="00291DE7" w:rsidRPr="002065DF">
        <w:t xml:space="preserve"> </w:t>
      </w:r>
      <w:r w:rsidRPr="002065DF">
        <w:t>verb</w:t>
      </w:r>
      <w:r w:rsidR="00291DE7" w:rsidRPr="002065DF">
        <w:t xml:space="preserve"> </w:t>
      </w:r>
      <w:r w:rsidRPr="002065DF">
        <w:t>lists</w:t>
      </w:r>
      <w:r w:rsidR="00291DE7" w:rsidRPr="002065DF">
        <w:t xml:space="preserve"> </w:t>
      </w:r>
      <w:r w:rsidRPr="002065DF">
        <w:t>and</w:t>
      </w:r>
      <w:r w:rsidR="00291DE7" w:rsidRPr="002065DF">
        <w:t xml:space="preserve"> </w:t>
      </w:r>
      <w:r w:rsidRPr="002065DF">
        <w:t>employ</w:t>
      </w:r>
      <w:r w:rsidR="00291DE7" w:rsidRPr="002065DF">
        <w:t xml:space="preserve"> </w:t>
      </w:r>
      <w:r w:rsidRPr="002065DF">
        <w:t>contextualized</w:t>
      </w:r>
      <w:r w:rsidR="00291DE7" w:rsidRPr="002065DF">
        <w:t xml:space="preserve"> </w:t>
      </w:r>
      <w:r w:rsidRPr="002065DF">
        <w:t>practice.</w:t>
      </w:r>
    </w:p>
    <w:p w14:paraId="4113A24F" w14:textId="22A36AD3" w:rsidR="00F34298" w:rsidRPr="002065DF" w:rsidRDefault="00F34298">
      <w:pPr>
        <w:numPr>
          <w:ilvl w:val="0"/>
          <w:numId w:val="206"/>
        </w:numPr>
        <w:ind w:left="851" w:hanging="284"/>
      </w:pPr>
      <w:r w:rsidRPr="002065DF">
        <w:rPr>
          <w:b/>
          <w:bCs/>
        </w:rPr>
        <w:t>Sentence</w:t>
      </w:r>
      <w:r w:rsidR="00291DE7" w:rsidRPr="002065DF">
        <w:rPr>
          <w:b/>
          <w:bCs/>
        </w:rPr>
        <w:t xml:space="preserve"> </w:t>
      </w:r>
      <w:r w:rsidRPr="002065DF">
        <w:rPr>
          <w:b/>
          <w:bCs/>
        </w:rPr>
        <w:t>Transformation</w:t>
      </w:r>
      <w:r w:rsidR="00291DE7" w:rsidRPr="002065DF">
        <w:rPr>
          <w:b/>
          <w:bCs/>
        </w:rPr>
        <w:t xml:space="preserve"> </w:t>
      </w:r>
      <w:r w:rsidRPr="002065DF">
        <w:rPr>
          <w:b/>
          <w:bCs/>
        </w:rPr>
        <w:t>Exercises</w:t>
      </w:r>
      <w:r w:rsidRPr="002065DF">
        <w:t>:</w:t>
      </w:r>
      <w:r w:rsidR="00291DE7" w:rsidRPr="002065DF">
        <w:t xml:space="preserve"> </w:t>
      </w:r>
      <w:r w:rsidRPr="002065DF">
        <w:t>Have</w:t>
      </w:r>
      <w:r w:rsidR="00291DE7" w:rsidRPr="002065DF">
        <w:t xml:space="preserve"> </w:t>
      </w:r>
      <w:r w:rsidRPr="002065DF">
        <w:t>students</w:t>
      </w:r>
      <w:r w:rsidR="00291DE7" w:rsidRPr="002065DF">
        <w:t xml:space="preserve"> </w:t>
      </w:r>
      <w:r w:rsidRPr="002065DF">
        <w:t>convert</w:t>
      </w:r>
      <w:r w:rsidR="00291DE7" w:rsidRPr="002065DF">
        <w:t xml:space="preserve"> </w:t>
      </w:r>
      <w:r w:rsidRPr="002065DF">
        <w:t>active</w:t>
      </w:r>
      <w:r w:rsidR="00291DE7" w:rsidRPr="002065DF">
        <w:t xml:space="preserve"> </w:t>
      </w:r>
      <w:r w:rsidRPr="002065DF">
        <w:t>transitive</w:t>
      </w:r>
      <w:r w:rsidR="00291DE7" w:rsidRPr="002065DF">
        <w:t xml:space="preserve"> </w:t>
      </w:r>
      <w:r w:rsidRPr="002065DF">
        <w:t>sentences</w:t>
      </w:r>
      <w:r w:rsidR="00291DE7" w:rsidRPr="002065DF">
        <w:t xml:space="preserve"> </w:t>
      </w:r>
      <w:r w:rsidRPr="002065DF">
        <w:t>into</w:t>
      </w:r>
      <w:r w:rsidR="00291DE7" w:rsidRPr="002065DF">
        <w:t xml:space="preserve"> </w:t>
      </w:r>
      <w:r w:rsidRPr="002065DF">
        <w:t>passive</w:t>
      </w:r>
      <w:r w:rsidR="00291DE7" w:rsidRPr="002065DF">
        <w:t xml:space="preserve"> </w:t>
      </w:r>
      <w:r w:rsidRPr="002065DF">
        <w:t>ones</w:t>
      </w:r>
      <w:r w:rsidR="00291DE7" w:rsidRPr="002065DF">
        <w:t xml:space="preserve"> </w:t>
      </w:r>
      <w:r w:rsidRPr="002065DF">
        <w:t>to</w:t>
      </w:r>
      <w:r w:rsidR="00291DE7" w:rsidRPr="002065DF">
        <w:t xml:space="preserve"> </w:t>
      </w:r>
      <w:r w:rsidRPr="002065DF">
        <w:t>visualize</w:t>
      </w:r>
      <w:r w:rsidR="00291DE7" w:rsidRPr="002065DF">
        <w:t xml:space="preserve"> </w:t>
      </w:r>
      <w:r w:rsidRPr="002065DF">
        <w:t>the</w:t>
      </w:r>
      <w:r w:rsidR="00291DE7" w:rsidRPr="002065DF">
        <w:t xml:space="preserve"> </w:t>
      </w:r>
      <w:r w:rsidRPr="002065DF">
        <w:t>role</w:t>
      </w:r>
      <w:r w:rsidR="00291DE7" w:rsidRPr="002065DF">
        <w:t xml:space="preserve"> </w:t>
      </w:r>
      <w:r w:rsidRPr="002065DF">
        <w:t>of</w:t>
      </w:r>
      <w:r w:rsidR="00291DE7" w:rsidRPr="002065DF">
        <w:t xml:space="preserve"> </w:t>
      </w:r>
      <w:r w:rsidRPr="002065DF">
        <w:t>the</w:t>
      </w:r>
      <w:r w:rsidR="00291DE7" w:rsidRPr="002065DF">
        <w:t xml:space="preserve"> </w:t>
      </w:r>
      <w:r w:rsidRPr="002065DF">
        <w:t>object.</w:t>
      </w:r>
    </w:p>
    <w:p w14:paraId="294681EC" w14:textId="130B7C28" w:rsidR="00F34298" w:rsidRPr="002065DF" w:rsidRDefault="00F34298">
      <w:pPr>
        <w:numPr>
          <w:ilvl w:val="0"/>
          <w:numId w:val="206"/>
        </w:numPr>
        <w:ind w:left="851" w:hanging="284"/>
      </w:pPr>
      <w:r w:rsidRPr="002065DF">
        <w:rPr>
          <w:b/>
          <w:bCs/>
        </w:rPr>
        <w:t>Contextual</w:t>
      </w:r>
      <w:r w:rsidR="00291DE7" w:rsidRPr="002065DF">
        <w:rPr>
          <w:b/>
          <w:bCs/>
        </w:rPr>
        <w:t xml:space="preserve"> </w:t>
      </w:r>
      <w:r w:rsidRPr="002065DF">
        <w:rPr>
          <w:b/>
          <w:bCs/>
        </w:rPr>
        <w:t>Mapping</w:t>
      </w:r>
      <w:r w:rsidRPr="002065DF">
        <w:t>:</w:t>
      </w:r>
      <w:r w:rsidR="00291DE7" w:rsidRPr="002065DF">
        <w:t xml:space="preserve"> </w:t>
      </w:r>
      <w:r w:rsidRPr="002065DF">
        <w:t>Provide</w:t>
      </w:r>
      <w:r w:rsidR="00291DE7" w:rsidRPr="002065DF">
        <w:t xml:space="preserve"> </w:t>
      </w:r>
      <w:r w:rsidRPr="002065DF">
        <w:t>short</w:t>
      </w:r>
      <w:r w:rsidR="00291DE7" w:rsidRPr="002065DF">
        <w:t xml:space="preserve"> </w:t>
      </w:r>
      <w:r w:rsidRPr="002065DF">
        <w:t>paragraphs</w:t>
      </w:r>
      <w:r w:rsidR="00291DE7" w:rsidRPr="002065DF">
        <w:t xml:space="preserve"> </w:t>
      </w:r>
      <w:r w:rsidRPr="002065DF">
        <w:t>where</w:t>
      </w:r>
      <w:r w:rsidR="00291DE7" w:rsidRPr="002065DF">
        <w:t xml:space="preserve"> </w:t>
      </w:r>
      <w:r w:rsidRPr="002065DF">
        <w:t>students</w:t>
      </w:r>
      <w:r w:rsidR="00291DE7" w:rsidRPr="002065DF">
        <w:t xml:space="preserve"> </w:t>
      </w:r>
      <w:r w:rsidRPr="002065DF">
        <w:t>must</w:t>
      </w:r>
      <w:r w:rsidR="00291DE7" w:rsidRPr="002065DF">
        <w:t xml:space="preserve"> </w:t>
      </w:r>
      <w:r w:rsidRPr="002065DF">
        <w:t>identify</w:t>
      </w:r>
      <w:r w:rsidR="00291DE7" w:rsidRPr="002065DF">
        <w:t xml:space="preserve"> </w:t>
      </w:r>
      <w:r w:rsidRPr="002065DF">
        <w:t>if</w:t>
      </w:r>
      <w:r w:rsidR="00291DE7" w:rsidRPr="002065DF">
        <w:t xml:space="preserve"> </w:t>
      </w:r>
      <w:r w:rsidRPr="002065DF">
        <w:t>a</w:t>
      </w:r>
      <w:r w:rsidR="00291DE7" w:rsidRPr="002065DF">
        <w:t xml:space="preserve"> </w:t>
      </w:r>
      <w:r w:rsidRPr="002065DF">
        <w:t>verb</w:t>
      </w:r>
      <w:r w:rsidR="00291DE7" w:rsidRPr="002065DF">
        <w:t xml:space="preserve"> </w:t>
      </w:r>
      <w:r w:rsidRPr="002065DF">
        <w:t>like</w:t>
      </w:r>
      <w:r w:rsidR="00291DE7" w:rsidRPr="002065DF">
        <w:t xml:space="preserve"> </w:t>
      </w:r>
      <w:r w:rsidRPr="002065DF">
        <w:rPr>
          <w:i/>
          <w:iCs/>
        </w:rPr>
        <w:t>runs</w:t>
      </w:r>
      <w:r w:rsidR="00291DE7" w:rsidRPr="002065DF">
        <w:t xml:space="preserve"> </w:t>
      </w:r>
      <w:r w:rsidRPr="002065DF">
        <w:t>means</w:t>
      </w:r>
      <w:r w:rsidR="00291DE7" w:rsidRPr="002065DF">
        <w:t xml:space="preserve"> </w:t>
      </w:r>
      <w:r w:rsidRPr="002065DF">
        <w:t>"managing</w:t>
      </w:r>
      <w:r w:rsidR="00291DE7" w:rsidRPr="002065DF">
        <w:t xml:space="preserve"> </w:t>
      </w:r>
      <w:r w:rsidRPr="002065DF">
        <w:t>a</w:t>
      </w:r>
      <w:r w:rsidR="00291DE7" w:rsidRPr="002065DF">
        <w:t xml:space="preserve"> </w:t>
      </w:r>
      <w:r w:rsidRPr="002065DF">
        <w:t>business"</w:t>
      </w:r>
      <w:r w:rsidR="00291DE7" w:rsidRPr="002065DF">
        <w:t xml:space="preserve"> </w:t>
      </w:r>
      <w:r w:rsidRPr="002065DF">
        <w:t>(transitive)</w:t>
      </w:r>
      <w:r w:rsidR="00291DE7" w:rsidRPr="002065DF">
        <w:t xml:space="preserve"> </w:t>
      </w:r>
      <w:r w:rsidRPr="002065DF">
        <w:t>or</w:t>
      </w:r>
      <w:r w:rsidR="00291DE7" w:rsidRPr="002065DF">
        <w:t xml:space="preserve"> </w:t>
      </w:r>
      <w:r w:rsidRPr="002065DF">
        <w:t>"jogging"</w:t>
      </w:r>
      <w:r w:rsidR="00291DE7" w:rsidRPr="002065DF">
        <w:t xml:space="preserve"> </w:t>
      </w:r>
      <w:r w:rsidRPr="002065DF">
        <w:t>(intransitive).</w:t>
      </w:r>
    </w:p>
    <w:p w14:paraId="10F310AE" w14:textId="4145DA3A" w:rsidR="00F34298" w:rsidRPr="002065DF" w:rsidRDefault="00F34298">
      <w:pPr>
        <w:numPr>
          <w:ilvl w:val="0"/>
          <w:numId w:val="206"/>
        </w:numPr>
        <w:ind w:left="851" w:hanging="284"/>
      </w:pPr>
      <w:r w:rsidRPr="002065DF">
        <w:rPr>
          <w:b/>
          <w:bCs/>
        </w:rPr>
        <w:t>Corrective</w:t>
      </w:r>
      <w:r w:rsidR="00291DE7" w:rsidRPr="002065DF">
        <w:rPr>
          <w:b/>
          <w:bCs/>
        </w:rPr>
        <w:t xml:space="preserve"> </w:t>
      </w:r>
      <w:r w:rsidRPr="002065DF">
        <w:rPr>
          <w:b/>
          <w:bCs/>
        </w:rPr>
        <w:t>Feedback</w:t>
      </w:r>
      <w:r w:rsidRPr="002065DF">
        <w:t>:</w:t>
      </w:r>
      <w:r w:rsidR="00291DE7" w:rsidRPr="002065DF">
        <w:t xml:space="preserve"> </w:t>
      </w:r>
      <w:r w:rsidRPr="002065DF">
        <w:t>Focus</w:t>
      </w:r>
      <w:r w:rsidR="00291DE7" w:rsidRPr="002065DF">
        <w:t xml:space="preserve"> </w:t>
      </w:r>
      <w:r w:rsidRPr="002065DF">
        <w:t>on</w:t>
      </w:r>
      <w:r w:rsidR="00291DE7" w:rsidRPr="002065DF">
        <w:t xml:space="preserve"> </w:t>
      </w:r>
      <w:r w:rsidRPr="002065DF">
        <w:t>"transitivity</w:t>
      </w:r>
      <w:r w:rsidR="00291DE7" w:rsidRPr="002065DF">
        <w:t xml:space="preserve"> </w:t>
      </w:r>
      <w:r w:rsidRPr="002065DF">
        <w:t>errors"</w:t>
      </w:r>
      <w:r w:rsidR="00291DE7" w:rsidRPr="002065DF">
        <w:t xml:space="preserve"> </w:t>
      </w:r>
      <w:r w:rsidRPr="002065DF">
        <w:t>in</w:t>
      </w:r>
      <w:r w:rsidR="00291DE7" w:rsidRPr="002065DF">
        <w:t xml:space="preserve"> </w:t>
      </w:r>
      <w:r w:rsidRPr="002065DF">
        <w:t>writing</w:t>
      </w:r>
      <w:r w:rsidR="00291DE7" w:rsidRPr="002065DF">
        <w:t xml:space="preserve"> </w:t>
      </w:r>
      <w:r w:rsidRPr="002065DF">
        <w:t>assignments,</w:t>
      </w:r>
      <w:r w:rsidR="00291DE7" w:rsidRPr="002065DF">
        <w:t xml:space="preserve"> </w:t>
      </w:r>
      <w:r w:rsidRPr="002065DF">
        <w:t>explicitly</w:t>
      </w:r>
      <w:r w:rsidR="00291DE7" w:rsidRPr="002065DF">
        <w:t xml:space="preserve"> </w:t>
      </w:r>
      <w:r w:rsidRPr="002065DF">
        <w:t>pointing</w:t>
      </w:r>
      <w:r w:rsidR="00291DE7" w:rsidRPr="002065DF">
        <w:t xml:space="preserve"> </w:t>
      </w:r>
      <w:r w:rsidRPr="002065DF">
        <w:t>out</w:t>
      </w:r>
      <w:r w:rsidR="00291DE7" w:rsidRPr="002065DF">
        <w:t xml:space="preserve"> </w:t>
      </w:r>
      <w:r w:rsidRPr="002065DF">
        <w:t>when</w:t>
      </w:r>
      <w:r w:rsidR="00291DE7" w:rsidRPr="002065DF">
        <w:t xml:space="preserve"> </w:t>
      </w:r>
      <w:r w:rsidRPr="002065DF">
        <w:t>a</w:t>
      </w:r>
      <w:r w:rsidR="00291DE7" w:rsidRPr="002065DF">
        <w:t xml:space="preserve"> </w:t>
      </w:r>
      <w:r w:rsidRPr="002065DF">
        <w:t>verb</w:t>
      </w:r>
      <w:r w:rsidR="00291DE7" w:rsidRPr="002065DF">
        <w:t xml:space="preserve"> </w:t>
      </w:r>
      <w:r w:rsidRPr="002065DF">
        <w:t>is</w:t>
      </w:r>
      <w:r w:rsidR="00291DE7" w:rsidRPr="002065DF">
        <w:t xml:space="preserve"> </w:t>
      </w:r>
      <w:r w:rsidRPr="002065DF">
        <w:t>missing</w:t>
      </w:r>
      <w:r w:rsidR="00291DE7" w:rsidRPr="002065DF">
        <w:t xml:space="preserve"> </w:t>
      </w:r>
      <w:r w:rsidRPr="002065DF">
        <w:t>its</w:t>
      </w:r>
      <w:r w:rsidR="00291DE7" w:rsidRPr="002065DF">
        <w:t xml:space="preserve"> </w:t>
      </w:r>
      <w:r w:rsidRPr="002065DF">
        <w:t>required</w:t>
      </w:r>
      <w:r w:rsidR="00291DE7" w:rsidRPr="002065DF">
        <w:t xml:space="preserve"> </w:t>
      </w:r>
      <w:r w:rsidRPr="002065DF">
        <w:t>"patient."</w:t>
      </w:r>
    </w:p>
    <w:p w14:paraId="1A592986" w14:textId="699AB3F9" w:rsidR="00A81C9F" w:rsidRPr="002065DF" w:rsidRDefault="009954BC" w:rsidP="002065DF">
      <w:r w:rsidRPr="002065DF">
        <w:br w:type="page"/>
      </w:r>
    </w:p>
    <w:p w14:paraId="57D3A3CC" w14:textId="77777777" w:rsidR="00F34298" w:rsidRPr="002065DF" w:rsidRDefault="00F34298">
      <w:pPr>
        <w:pStyle w:val="Heading2"/>
        <w:numPr>
          <w:ilvl w:val="0"/>
          <w:numId w:val="176"/>
        </w:numPr>
        <w:ind w:left="284" w:hanging="284"/>
      </w:pPr>
      <w:bookmarkStart w:id="159" w:name="_Toc226796094"/>
      <w:r w:rsidRPr="002065DF">
        <w:lastRenderedPageBreak/>
        <w:t>Conclusion</w:t>
      </w:r>
      <w:bookmarkEnd w:id="159"/>
    </w:p>
    <w:p w14:paraId="6D3FB8FA" w14:textId="10A16606" w:rsidR="00F34298" w:rsidRPr="002065DF" w:rsidRDefault="00F34298" w:rsidP="002065DF">
      <w:pPr>
        <w:ind w:left="284" w:firstLine="567"/>
      </w:pPr>
      <w:r w:rsidRPr="002065DF">
        <w:t>This</w:t>
      </w:r>
      <w:r w:rsidR="00291DE7" w:rsidRPr="002065DF">
        <w:t xml:space="preserve"> </w:t>
      </w:r>
      <w:r w:rsidRPr="002065DF">
        <w:t>chapter</w:t>
      </w:r>
      <w:r w:rsidR="00291DE7" w:rsidRPr="002065DF">
        <w:t xml:space="preserve"> </w:t>
      </w:r>
      <w:r w:rsidRPr="002065DF">
        <w:t>has</w:t>
      </w:r>
      <w:r w:rsidR="00291DE7" w:rsidRPr="002065DF">
        <w:t xml:space="preserve"> </w:t>
      </w:r>
      <w:r w:rsidRPr="002065DF">
        <w:t>examined</w:t>
      </w:r>
      <w:r w:rsidR="00291DE7" w:rsidRPr="002065DF">
        <w:t xml:space="preserve"> </w:t>
      </w:r>
      <w:r w:rsidRPr="002065DF">
        <w:t>the</w:t>
      </w:r>
      <w:r w:rsidR="00291DE7" w:rsidRPr="002065DF">
        <w:t xml:space="preserve"> </w:t>
      </w:r>
      <w:r w:rsidRPr="002065DF">
        <w:t>fundamental</w:t>
      </w:r>
      <w:r w:rsidR="00291DE7" w:rsidRPr="002065DF">
        <w:t xml:space="preserve"> </w:t>
      </w:r>
      <w:r w:rsidRPr="002065DF">
        <w:t>distinction</w:t>
      </w:r>
      <w:r w:rsidR="00291DE7" w:rsidRPr="002065DF">
        <w:t xml:space="preserve"> </w:t>
      </w:r>
      <w:r w:rsidRPr="002065DF">
        <w:t>between</w:t>
      </w:r>
      <w:r w:rsidR="00291DE7" w:rsidRPr="002065DF">
        <w:t xml:space="preserve"> </w:t>
      </w:r>
      <w:r w:rsidRPr="002065DF">
        <w:t>transitive</w:t>
      </w:r>
      <w:r w:rsidR="00291DE7" w:rsidRPr="002065DF">
        <w:t xml:space="preserve"> </w:t>
      </w:r>
      <w:r w:rsidRPr="002065DF">
        <w:t>and</w:t>
      </w:r>
      <w:r w:rsidR="00291DE7" w:rsidRPr="002065DF">
        <w:t xml:space="preserve"> </w:t>
      </w:r>
      <w:r w:rsidRPr="002065DF">
        <w:t>intransitive</w:t>
      </w:r>
      <w:r w:rsidR="00291DE7" w:rsidRPr="002065DF">
        <w:t xml:space="preserve"> </w:t>
      </w:r>
      <w:r w:rsidRPr="002065DF">
        <w:t>verbs—a</w:t>
      </w:r>
      <w:r w:rsidR="00291DE7" w:rsidRPr="002065DF">
        <w:t xml:space="preserve"> </w:t>
      </w:r>
      <w:r w:rsidRPr="002065DF">
        <w:t>core</w:t>
      </w:r>
      <w:r w:rsidR="00291DE7" w:rsidRPr="002065DF">
        <w:t xml:space="preserve"> </w:t>
      </w:r>
      <w:r w:rsidRPr="002065DF">
        <w:t>pillar</w:t>
      </w:r>
      <w:r w:rsidR="00291DE7" w:rsidRPr="002065DF">
        <w:t xml:space="preserve"> </w:t>
      </w:r>
      <w:r w:rsidRPr="002065DF">
        <w:t>of</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create</w:t>
      </w:r>
      <w:r w:rsidR="00291DE7" w:rsidRPr="002065DF">
        <w:t xml:space="preserve"> </w:t>
      </w:r>
      <w:r w:rsidRPr="002065DF">
        <w:t>a</w:t>
      </w:r>
      <w:r w:rsidR="00291DE7" w:rsidRPr="002065DF">
        <w:t xml:space="preserve"> </w:t>
      </w:r>
      <w:r w:rsidRPr="002065DF">
        <w:t>bridge</w:t>
      </w:r>
      <w:r w:rsidR="00291DE7" w:rsidRPr="002065DF">
        <w:t xml:space="preserve"> </w:t>
      </w:r>
      <w:r w:rsidRPr="002065DF">
        <w:t>between</w:t>
      </w:r>
      <w:r w:rsidR="00291DE7" w:rsidRPr="002065DF">
        <w:t xml:space="preserve"> </w:t>
      </w:r>
      <w:r w:rsidRPr="002065DF">
        <w:t>an</w:t>
      </w:r>
      <w:r w:rsidR="00291DE7" w:rsidRPr="002065DF">
        <w:t xml:space="preserve"> </w:t>
      </w:r>
      <w:r w:rsidRPr="002065DF">
        <w:t>agent</w:t>
      </w:r>
      <w:r w:rsidR="00291DE7" w:rsidRPr="002065DF">
        <w:t xml:space="preserve"> </w:t>
      </w:r>
      <w:r w:rsidRPr="002065DF">
        <w:t>and</w:t>
      </w:r>
      <w:r w:rsidR="00291DE7" w:rsidRPr="002065DF">
        <w:t xml:space="preserve"> </w:t>
      </w:r>
      <w:r w:rsidRPr="002065DF">
        <w:t>a</w:t>
      </w:r>
      <w:r w:rsidR="00291DE7" w:rsidRPr="002065DF">
        <w:t xml:space="preserve"> </w:t>
      </w:r>
      <w:r w:rsidRPr="002065DF">
        <w:t>patient,</w:t>
      </w:r>
      <w:r w:rsidR="00291DE7" w:rsidRPr="002065DF">
        <w:t xml:space="preserve"> </w:t>
      </w:r>
      <w:r w:rsidRPr="002065DF">
        <w:t>necessitating</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to</w:t>
      </w:r>
      <w:r w:rsidR="00291DE7" w:rsidRPr="002065DF">
        <w:t xml:space="preserve"> </w:t>
      </w:r>
      <w:proofErr w:type="spellStart"/>
      <w:r w:rsidRPr="002065DF">
        <w:t>fulfill</w:t>
      </w:r>
      <w:proofErr w:type="spellEnd"/>
      <w:r w:rsidR="00291DE7" w:rsidRPr="002065DF">
        <w:t xml:space="preserve"> </w:t>
      </w:r>
      <w:r w:rsidRPr="002065DF">
        <w:t>their</w:t>
      </w:r>
      <w:r w:rsidR="00291DE7" w:rsidRPr="002065DF">
        <w:t xml:space="preserve"> </w:t>
      </w:r>
      <w:r w:rsidRPr="002065DF">
        <w:t>semantic</w:t>
      </w:r>
      <w:r w:rsidR="00291DE7" w:rsidRPr="002065DF">
        <w:t xml:space="preserve"> </w:t>
      </w:r>
      <w:r w:rsidRPr="002065DF">
        <w:t>and</w:t>
      </w:r>
      <w:r w:rsidR="00291DE7" w:rsidRPr="002065DF">
        <w:t xml:space="preserve"> </w:t>
      </w:r>
      <w:r w:rsidRPr="002065DF">
        <w:t>structural</w:t>
      </w:r>
      <w:r w:rsidR="00291DE7" w:rsidRPr="002065DF">
        <w:t xml:space="preserve"> </w:t>
      </w:r>
      <w:r w:rsidRPr="002065DF">
        <w:t>role.</w:t>
      </w:r>
      <w:r w:rsidR="00291DE7" w:rsidRPr="002065DF">
        <w:t xml:space="preserve"> </w:t>
      </w:r>
      <w:r w:rsidRPr="002065DF">
        <w:t>In</w:t>
      </w:r>
      <w:r w:rsidR="00291DE7" w:rsidRPr="002065DF">
        <w:t xml:space="preserve"> </w:t>
      </w:r>
      <w:r w:rsidRPr="002065DF">
        <w:t>contrast,</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describe</w:t>
      </w:r>
      <w:r w:rsidR="00291DE7" w:rsidRPr="002065DF">
        <w:t xml:space="preserve"> </w:t>
      </w:r>
      <w:r w:rsidRPr="002065DF">
        <w:t>self-contained</w:t>
      </w:r>
      <w:r w:rsidR="00291DE7" w:rsidRPr="002065DF">
        <w:t xml:space="preserve"> </w:t>
      </w:r>
      <w:r w:rsidRPr="002065DF">
        <w:t>actions</w:t>
      </w:r>
      <w:r w:rsidR="00291DE7" w:rsidRPr="002065DF">
        <w:t xml:space="preserve"> </w:t>
      </w:r>
      <w:r w:rsidRPr="002065DF">
        <w:t>or</w:t>
      </w:r>
      <w:r w:rsidR="00291DE7" w:rsidRPr="002065DF">
        <w:t xml:space="preserve"> </w:t>
      </w:r>
      <w:r w:rsidRPr="002065DF">
        <w:t>states,</w:t>
      </w:r>
      <w:r w:rsidR="00291DE7" w:rsidRPr="002065DF">
        <w:t xml:space="preserve"> </w:t>
      </w:r>
      <w:r w:rsidRPr="002065DF">
        <w:t>operating</w:t>
      </w:r>
      <w:r w:rsidR="00291DE7" w:rsidRPr="002065DF">
        <w:t xml:space="preserve"> </w:t>
      </w:r>
      <w:r w:rsidRPr="002065DF">
        <w:t>independently</w:t>
      </w:r>
      <w:r w:rsidR="00291DE7" w:rsidRPr="002065DF">
        <w:t xml:space="preserve"> </w:t>
      </w:r>
      <w:r w:rsidRPr="002065DF">
        <w:t>of</w:t>
      </w:r>
      <w:r w:rsidR="00291DE7" w:rsidRPr="002065DF">
        <w:t xml:space="preserve"> </w:t>
      </w:r>
      <w:r w:rsidRPr="002065DF">
        <w:t>any</w:t>
      </w:r>
      <w:r w:rsidR="00291DE7" w:rsidRPr="002065DF">
        <w:t xml:space="preserve"> </w:t>
      </w:r>
      <w:r w:rsidRPr="002065DF">
        <w:t>object.</w:t>
      </w:r>
      <w:r w:rsidR="00291DE7" w:rsidRPr="002065DF">
        <w:t xml:space="preserve"> </w:t>
      </w:r>
      <w:r w:rsidRPr="002065DF">
        <w:t>The</w:t>
      </w:r>
      <w:r w:rsidR="00291DE7" w:rsidRPr="002065DF">
        <w:t xml:space="preserve"> </w:t>
      </w:r>
      <w:r w:rsidRPr="002065DF">
        <w:t>existence</w:t>
      </w:r>
      <w:r w:rsidR="00291DE7" w:rsidRPr="002065DF">
        <w:t xml:space="preserve"> </w:t>
      </w:r>
      <w:r w:rsidRPr="002065DF">
        <w:t>of</w:t>
      </w:r>
      <w:r w:rsidR="00291DE7" w:rsidRPr="002065DF">
        <w:t xml:space="preserve"> </w:t>
      </w:r>
      <w:proofErr w:type="spellStart"/>
      <w:r w:rsidRPr="002065DF">
        <w:t>ambitransitive</w:t>
      </w:r>
      <w:proofErr w:type="spellEnd"/>
      <w:r w:rsidR="00291DE7" w:rsidRPr="002065DF">
        <w:t xml:space="preserve"> </w:t>
      </w:r>
      <w:r w:rsidRPr="002065DF">
        <w:t>(labile)</w:t>
      </w:r>
      <w:r w:rsidR="00291DE7" w:rsidRPr="002065DF">
        <w:t xml:space="preserve"> </w:t>
      </w:r>
      <w:r w:rsidRPr="002065DF">
        <w:t>verbs</w:t>
      </w:r>
      <w:r w:rsidR="00291DE7" w:rsidRPr="002065DF">
        <w:t xml:space="preserve"> </w:t>
      </w:r>
      <w:r w:rsidRPr="002065DF">
        <w:t>adds</w:t>
      </w:r>
      <w:r w:rsidR="00291DE7" w:rsidRPr="002065DF">
        <w:t xml:space="preserve"> </w:t>
      </w:r>
      <w:r w:rsidRPr="002065DF">
        <w:t>a</w:t>
      </w:r>
      <w:r w:rsidR="00291DE7" w:rsidRPr="002065DF">
        <w:t xml:space="preserve"> </w:t>
      </w:r>
      <w:r w:rsidRPr="002065DF">
        <w:t>layer</w:t>
      </w:r>
      <w:r w:rsidR="00291DE7" w:rsidRPr="002065DF">
        <w:t xml:space="preserve"> </w:t>
      </w:r>
      <w:r w:rsidRPr="002065DF">
        <w:t>of</w:t>
      </w:r>
      <w:r w:rsidR="00291DE7" w:rsidRPr="002065DF">
        <w:t xml:space="preserve"> </w:t>
      </w:r>
      <w:r w:rsidRPr="002065DF">
        <w:t>flexibility</w:t>
      </w:r>
      <w:r w:rsidR="00291DE7" w:rsidRPr="002065DF">
        <w:t xml:space="preserve"> </w:t>
      </w:r>
      <w:r w:rsidRPr="002065DF">
        <w:t>to</w:t>
      </w:r>
      <w:r w:rsidR="00291DE7" w:rsidRPr="002065DF">
        <w:t xml:space="preserve"> </w:t>
      </w:r>
      <w:r w:rsidRPr="002065DF">
        <w:t>the</w:t>
      </w:r>
      <w:r w:rsidR="00291DE7" w:rsidRPr="002065DF">
        <w:t xml:space="preserve"> </w:t>
      </w:r>
      <w:r w:rsidRPr="002065DF">
        <w:t>language,</w:t>
      </w:r>
      <w:r w:rsidR="00291DE7" w:rsidRPr="002065DF">
        <w:t xml:space="preserve"> </w:t>
      </w:r>
      <w:r w:rsidRPr="002065DF">
        <w:t>allowing</w:t>
      </w:r>
      <w:r w:rsidR="00291DE7" w:rsidRPr="002065DF">
        <w:t xml:space="preserve"> </w:t>
      </w:r>
      <w:r w:rsidRPr="002065DF">
        <w:t>verbs</w:t>
      </w:r>
      <w:r w:rsidR="00291DE7" w:rsidRPr="002065DF">
        <w:t xml:space="preserve"> </w:t>
      </w:r>
      <w:r w:rsidRPr="002065DF">
        <w:t>to</w:t>
      </w:r>
      <w:r w:rsidR="00291DE7" w:rsidRPr="002065DF">
        <w:t xml:space="preserve"> </w:t>
      </w:r>
      <w:r w:rsidRPr="002065DF">
        <w:t>adapt</w:t>
      </w:r>
      <w:r w:rsidR="00291DE7" w:rsidRPr="002065DF">
        <w:t xml:space="preserve"> </w:t>
      </w:r>
      <w:r w:rsidRPr="002065DF">
        <w:t>their</w:t>
      </w:r>
      <w:r w:rsidR="00291DE7" w:rsidRPr="002065DF">
        <w:t xml:space="preserve"> </w:t>
      </w:r>
      <w:r w:rsidRPr="002065DF">
        <w:t>role</w:t>
      </w:r>
      <w:r w:rsidR="00291DE7" w:rsidRPr="002065DF">
        <w:t xml:space="preserve"> </w:t>
      </w:r>
      <w:r w:rsidRPr="002065DF">
        <w:t>based</w:t>
      </w:r>
      <w:r w:rsidR="00291DE7" w:rsidRPr="002065DF">
        <w:t xml:space="preserve"> </w:t>
      </w:r>
      <w:r w:rsidRPr="002065DF">
        <w:t>on</w:t>
      </w:r>
      <w:r w:rsidR="00291DE7" w:rsidRPr="002065DF">
        <w:t xml:space="preserve"> </w:t>
      </w:r>
      <w:r w:rsidRPr="002065DF">
        <w:t>communicative</w:t>
      </w:r>
      <w:r w:rsidR="00291DE7" w:rsidRPr="002065DF">
        <w:t xml:space="preserve"> </w:t>
      </w:r>
      <w:r w:rsidRPr="002065DF">
        <w:t>needs.</w:t>
      </w:r>
      <w:r w:rsidR="00291DE7" w:rsidRPr="002065DF">
        <w:t xml:space="preserve"> </w:t>
      </w:r>
      <w:r w:rsidRPr="002065DF">
        <w:t>By</w:t>
      </w:r>
      <w:r w:rsidR="00291DE7" w:rsidRPr="002065DF">
        <w:t xml:space="preserve"> </w:t>
      </w:r>
      <w:r w:rsidRPr="002065DF">
        <w:t>employing</w:t>
      </w:r>
      <w:r w:rsidR="00291DE7" w:rsidRPr="002065DF">
        <w:t xml:space="preserve"> </w:t>
      </w:r>
      <w:r w:rsidRPr="002065DF">
        <w:t>diagnostic</w:t>
      </w:r>
      <w:r w:rsidR="00291DE7" w:rsidRPr="002065DF">
        <w:t xml:space="preserve"> </w:t>
      </w:r>
      <w:r w:rsidRPr="002065DF">
        <w:t>tests</w:t>
      </w:r>
      <w:r w:rsidR="00291DE7" w:rsidRPr="002065DF">
        <w:t xml:space="preserve"> </w:t>
      </w:r>
      <w:r w:rsidRPr="002065DF">
        <w:t>like</w:t>
      </w:r>
      <w:r w:rsidR="00291DE7" w:rsidRPr="002065DF">
        <w:t xml:space="preserve"> </w:t>
      </w:r>
      <w:proofErr w:type="spellStart"/>
      <w:r w:rsidRPr="002065DF">
        <w:t>passivization</w:t>
      </w:r>
      <w:proofErr w:type="spellEnd"/>
      <w:r w:rsidR="00291DE7" w:rsidRPr="002065DF">
        <w:t xml:space="preserve"> </w:t>
      </w:r>
      <w:r w:rsidRPr="002065DF">
        <w:t>and</w:t>
      </w:r>
      <w:r w:rsidR="00291DE7" w:rsidRPr="002065DF">
        <w:t xml:space="preserve"> </w:t>
      </w:r>
      <w:r w:rsidRPr="002065DF">
        <w:t>object-elicitation,</w:t>
      </w:r>
      <w:r w:rsidR="00291DE7" w:rsidRPr="002065DF">
        <w:t xml:space="preserve"> </w:t>
      </w:r>
      <w:r w:rsidRPr="002065DF">
        <w:t>and</w:t>
      </w:r>
      <w:r w:rsidR="00291DE7" w:rsidRPr="002065DF">
        <w:t xml:space="preserve"> </w:t>
      </w:r>
      <w:r w:rsidRPr="002065DF">
        <w:t>by</w:t>
      </w:r>
      <w:r w:rsidR="00291DE7" w:rsidRPr="002065DF">
        <w:t xml:space="preserve"> </w:t>
      </w:r>
      <w:r w:rsidRPr="002065DF">
        <w:t>remaining</w:t>
      </w:r>
      <w:r w:rsidR="00291DE7" w:rsidRPr="002065DF">
        <w:t xml:space="preserve"> </w:t>
      </w:r>
      <w:r w:rsidRPr="002065DF">
        <w:t>aware</w:t>
      </w:r>
      <w:r w:rsidR="00291DE7" w:rsidRPr="002065DF">
        <w:t xml:space="preserve"> </w:t>
      </w:r>
      <w:r w:rsidRPr="002065DF">
        <w:t>of</w:t>
      </w:r>
      <w:r w:rsidR="00291DE7" w:rsidRPr="002065DF">
        <w:t xml:space="preserve"> </w:t>
      </w:r>
      <w:r w:rsidRPr="002065DF">
        <w:t>common</w:t>
      </w:r>
      <w:r w:rsidR="00291DE7" w:rsidRPr="002065DF">
        <w:t xml:space="preserve"> </w:t>
      </w:r>
      <w:r w:rsidRPr="002065DF">
        <w:t>L1</w:t>
      </w:r>
      <w:r w:rsidR="00291DE7" w:rsidRPr="002065DF">
        <w:t xml:space="preserve"> </w:t>
      </w:r>
      <w:r w:rsidRPr="002065DF">
        <w:t>interference</w:t>
      </w:r>
      <w:r w:rsidR="00291DE7" w:rsidRPr="002065DF">
        <w:t xml:space="preserve"> </w:t>
      </w:r>
      <w:r w:rsidRPr="002065DF">
        <w:t>patterns,</w:t>
      </w:r>
      <w:r w:rsidR="00291DE7" w:rsidRPr="002065DF">
        <w:t xml:space="preserve"> </w:t>
      </w:r>
      <w:r w:rsidRPr="002065DF">
        <w:t>learners</w:t>
      </w:r>
      <w:r w:rsidR="00291DE7" w:rsidRPr="002065DF">
        <w:t xml:space="preserve"> </w:t>
      </w:r>
      <w:r w:rsidRPr="002065DF">
        <w:t>can</w:t>
      </w:r>
      <w:r w:rsidR="00291DE7" w:rsidRPr="002065DF">
        <w:t xml:space="preserve"> </w:t>
      </w:r>
      <w:r w:rsidRPr="002065DF">
        <w:t>significantly</w:t>
      </w:r>
      <w:r w:rsidR="00291DE7" w:rsidRPr="002065DF">
        <w:t xml:space="preserve"> </w:t>
      </w:r>
      <w:r w:rsidRPr="002065DF">
        <w:t>enhance</w:t>
      </w:r>
      <w:r w:rsidR="00291DE7" w:rsidRPr="002065DF">
        <w:t xml:space="preserve"> </w:t>
      </w:r>
      <w:r w:rsidRPr="002065DF">
        <w:t>their</w:t>
      </w:r>
      <w:r w:rsidR="00291DE7" w:rsidRPr="002065DF">
        <w:t xml:space="preserve"> </w:t>
      </w:r>
      <w:r w:rsidRPr="002065DF">
        <w:t>grammatical</w:t>
      </w:r>
      <w:r w:rsidR="00291DE7" w:rsidRPr="002065DF">
        <w:t xml:space="preserve"> </w:t>
      </w:r>
      <w:r w:rsidRPr="002065DF">
        <w:t>accuracy</w:t>
      </w:r>
      <w:r w:rsidR="00291DE7" w:rsidRPr="002065DF">
        <w:t xml:space="preserve"> </w:t>
      </w:r>
      <w:r w:rsidRPr="002065DF">
        <w:t>and</w:t>
      </w:r>
      <w:r w:rsidR="00291DE7" w:rsidRPr="002065DF">
        <w:t xml:space="preserve"> </w:t>
      </w:r>
      <w:r w:rsidRPr="002065DF">
        <w:t>fluency.</w:t>
      </w:r>
    </w:p>
    <w:p w14:paraId="10A05144" w14:textId="77777777" w:rsidR="0017714C" w:rsidRPr="002065DF" w:rsidRDefault="0017714C" w:rsidP="002065DF">
      <w:r w:rsidRPr="002065DF">
        <w:br w:type="page"/>
      </w:r>
    </w:p>
    <w:p w14:paraId="0F438086" w14:textId="6AEE53CE" w:rsidR="00F34298" w:rsidRPr="002065DF" w:rsidRDefault="0017714C" w:rsidP="002065DF">
      <w:pPr>
        <w:pStyle w:val="Heading2"/>
        <w:jc w:val="center"/>
      </w:pPr>
      <w:bookmarkStart w:id="160" w:name="_Toc226796095"/>
      <w:r w:rsidRPr="002065DF">
        <w:lastRenderedPageBreak/>
        <w:t>REFERENCES</w:t>
      </w:r>
      <w:bookmarkEnd w:id="160"/>
    </w:p>
    <w:p w14:paraId="5411F33B" w14:textId="77777777" w:rsidR="0017714C" w:rsidRPr="002065DF" w:rsidRDefault="0017714C" w:rsidP="002065DF"/>
    <w:p w14:paraId="1D3AB92E" w14:textId="77777777" w:rsidR="00045318" w:rsidRPr="002065DF" w:rsidRDefault="00045318" w:rsidP="002065DF">
      <w:pPr>
        <w:spacing w:after="120"/>
        <w:ind w:left="567" w:hanging="567"/>
      </w:pPr>
      <w:r w:rsidRPr="002065DF">
        <w:t xml:space="preserve">Biber, D., Conrad, S., &amp; Leech, G. (2021). </w:t>
      </w:r>
      <w:r w:rsidRPr="002065DF">
        <w:rPr>
          <w:i/>
          <w:iCs/>
        </w:rPr>
        <w:t>Longman Student Grammar of Spoken and Written English</w:t>
      </w:r>
      <w:r w:rsidRPr="002065DF">
        <w:t xml:space="preserve"> (2nd ed.). London: Pearson Longman.</w:t>
      </w:r>
    </w:p>
    <w:p w14:paraId="70DEEB15" w14:textId="77777777" w:rsidR="00045318" w:rsidRPr="002065DF" w:rsidRDefault="00045318" w:rsidP="002065DF">
      <w:pPr>
        <w:spacing w:after="120"/>
        <w:ind w:left="567" w:hanging="567"/>
      </w:pPr>
      <w:proofErr w:type="spellStart"/>
      <w:r w:rsidRPr="002065DF">
        <w:t>Celce</w:t>
      </w:r>
      <w:proofErr w:type="spellEnd"/>
      <w:r w:rsidRPr="002065DF">
        <w:t xml:space="preserve">-Murcia, M., &amp; Larsen-Freeman, D. (2022). </w:t>
      </w:r>
      <w:r w:rsidRPr="002065DF">
        <w:rPr>
          <w:i/>
          <w:iCs/>
        </w:rPr>
        <w:t>The Grammar Book: Form, Meaning, and Use for English Language Teachers</w:t>
      </w:r>
      <w:r w:rsidRPr="002065DF">
        <w:t xml:space="preserve"> (3rd ed.). Boston: National Geographic Learning.</w:t>
      </w:r>
    </w:p>
    <w:p w14:paraId="32ED6882" w14:textId="77777777" w:rsidR="00045318" w:rsidRPr="002065DF" w:rsidRDefault="00045318" w:rsidP="002065DF">
      <w:pPr>
        <w:spacing w:after="120"/>
        <w:ind w:left="567" w:hanging="567"/>
      </w:pPr>
      <w:proofErr w:type="spellStart"/>
      <w:r w:rsidRPr="002065DF">
        <w:t>Depraetere</w:t>
      </w:r>
      <w:proofErr w:type="spellEnd"/>
      <w:r w:rsidRPr="002065DF">
        <w:t xml:space="preserve">, I., &amp; Reed, S. (2023). </w:t>
      </w:r>
      <w:r w:rsidRPr="002065DF">
        <w:rPr>
          <w:i/>
          <w:iCs/>
        </w:rPr>
        <w:t>Mood and Modality in English Grammar: A Functional Perspective</w:t>
      </w:r>
      <w:r w:rsidRPr="002065DF">
        <w:t>. Cambridge: Cambridge University Press.</w:t>
      </w:r>
    </w:p>
    <w:p w14:paraId="58CF2202" w14:textId="77777777" w:rsidR="00045318" w:rsidRPr="002065DF" w:rsidRDefault="00045318" w:rsidP="002065DF">
      <w:pPr>
        <w:spacing w:after="120"/>
        <w:ind w:left="567" w:hanging="567"/>
      </w:pPr>
      <w:r w:rsidRPr="002065DF">
        <w:t xml:space="preserve">Ko, H., et al. (2025). </w:t>
      </w:r>
      <w:r w:rsidRPr="002065DF">
        <w:rPr>
          <w:i/>
          <w:iCs/>
        </w:rPr>
        <w:t>Students' Competence in Using Transitive and Intransitive Verbs</w:t>
      </w:r>
      <w:r w:rsidRPr="002065DF">
        <w:t>. Journal of Linguistics and Language Teaching.</w:t>
      </w:r>
    </w:p>
    <w:p w14:paraId="1D589E51" w14:textId="77777777" w:rsidR="00045318" w:rsidRPr="002065DF" w:rsidRDefault="00045318" w:rsidP="002065DF">
      <w:pPr>
        <w:spacing w:after="120"/>
        <w:ind w:left="567" w:hanging="567"/>
      </w:pPr>
      <w:proofErr w:type="spellStart"/>
      <w:r w:rsidRPr="002065DF">
        <w:t>Levshina</w:t>
      </w:r>
      <w:proofErr w:type="spellEnd"/>
      <w:r w:rsidRPr="002065DF">
        <w:t xml:space="preserve">, N. (2021). Communicative Efficiency and Lexical Variation: Transitivity, Informativeness and Typological Profiles of Verbs. </w:t>
      </w:r>
      <w:r w:rsidRPr="002065DF">
        <w:rPr>
          <w:i/>
          <w:iCs/>
        </w:rPr>
        <w:t>Linguistics</w:t>
      </w:r>
      <w:r w:rsidRPr="002065DF">
        <w:t>, 59(3), 671–714.</w:t>
      </w:r>
    </w:p>
    <w:p w14:paraId="6BBE3901" w14:textId="77777777" w:rsidR="00045318" w:rsidRPr="002065DF" w:rsidRDefault="00045318" w:rsidP="002065DF">
      <w:pPr>
        <w:spacing w:after="120"/>
        <w:ind w:left="567" w:hanging="567"/>
      </w:pPr>
      <w:r w:rsidRPr="002065DF">
        <w:t xml:space="preserve">Malchukov, A. (2022). Labile Verbs and Argument Structure Alternations: Cross-linguistic Perspectives. </w:t>
      </w:r>
      <w:r w:rsidRPr="002065DF">
        <w:rPr>
          <w:i/>
          <w:iCs/>
        </w:rPr>
        <w:t>Annual Review of Linguistics</w:t>
      </w:r>
      <w:r w:rsidRPr="002065DF">
        <w:t>, 8(1), 131–155.</w:t>
      </w:r>
    </w:p>
    <w:p w14:paraId="7B9DC250" w14:textId="77777777" w:rsidR="00045318" w:rsidRPr="002065DF" w:rsidRDefault="00045318" w:rsidP="002065DF">
      <w:pPr>
        <w:spacing w:after="120"/>
        <w:ind w:left="567" w:hanging="567"/>
      </w:pPr>
      <w:r w:rsidRPr="002065DF">
        <w:t xml:space="preserve">Swan, M. (2023). </w:t>
      </w:r>
      <w:r w:rsidRPr="002065DF">
        <w:rPr>
          <w:i/>
          <w:iCs/>
        </w:rPr>
        <w:t>Practical English Usage</w:t>
      </w:r>
      <w:r w:rsidRPr="002065DF">
        <w:t xml:space="preserve"> (4th ed.). Oxford: Oxford University Press.</w:t>
      </w:r>
    </w:p>
    <w:p w14:paraId="534CA0D9" w14:textId="77777777" w:rsidR="00F240C9" w:rsidRPr="002065DF" w:rsidRDefault="00F240C9" w:rsidP="002065DF">
      <w:r w:rsidRPr="002065DF">
        <w:br w:type="page"/>
      </w:r>
    </w:p>
    <w:p w14:paraId="3DCFC0B7" w14:textId="458FFC4B" w:rsidR="006E6CC7" w:rsidRPr="002065DF" w:rsidRDefault="00C860F1" w:rsidP="002065DF">
      <w:pPr>
        <w:pStyle w:val="Heading1"/>
        <w:jc w:val="center"/>
      </w:pPr>
      <w:bookmarkStart w:id="161" w:name="_Toc226796096"/>
      <w:r w:rsidRPr="002065DF">
        <w:lastRenderedPageBreak/>
        <w:t>AUTHOR’S BIOGRAPHY</w:t>
      </w:r>
      <w:bookmarkEnd w:id="161"/>
    </w:p>
    <w:p w14:paraId="3FCE9DEA" w14:textId="4B8324C0" w:rsidR="00F4160F" w:rsidRPr="002065DF" w:rsidRDefault="00F4160F" w:rsidP="002065DF"/>
    <w:p w14:paraId="14C4575D" w14:textId="4F92D900" w:rsidR="004F223D" w:rsidRPr="002065DF" w:rsidRDefault="002F7EB0" w:rsidP="002065DF">
      <w:pPr>
        <w:ind w:firstLine="567"/>
      </w:pPr>
      <w:r w:rsidRPr="002065DF">
        <w:rPr>
          <w:noProof/>
          <w:highlight w:val="yellow"/>
        </w:rPr>
        <w:drawing>
          <wp:anchor distT="0" distB="0" distL="114300" distR="114300" simplePos="0" relativeHeight="251916288" behindDoc="0" locked="0" layoutInCell="1" hidden="0" allowOverlap="1" wp14:anchorId="4B585809" wp14:editId="34A1E88D">
            <wp:simplePos x="0" y="0"/>
            <wp:positionH relativeFrom="column">
              <wp:posOffset>19050</wp:posOffset>
            </wp:positionH>
            <wp:positionV relativeFrom="paragraph">
              <wp:posOffset>53975</wp:posOffset>
            </wp:positionV>
            <wp:extent cx="900000" cy="1188000"/>
            <wp:effectExtent l="0" t="0" r="0" b="0"/>
            <wp:wrapSquare wrapText="bothSides" distT="0" distB="0" distL="114300" distR="114300"/>
            <wp:docPr id="209622051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rotWithShape="1">
                    <a:blip r:embed="rId21"/>
                    <a:srcRect l="2987" t="3295" r="2987" b="3295"/>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4F223D" w:rsidRPr="002065DF">
        <w:rPr>
          <w:b/>
          <w:bCs/>
          <w:highlight w:val="yellow"/>
        </w:rPr>
        <w:t>Muchdjabir</w:t>
      </w:r>
      <w:proofErr w:type="spellEnd"/>
      <w:r w:rsidR="004F223D" w:rsidRPr="002065DF">
        <w:rPr>
          <w:b/>
          <w:bCs/>
          <w:highlight w:val="yellow"/>
        </w:rPr>
        <w:t xml:space="preserve"> Wahid, S. Pd., M. Pd</w:t>
      </w:r>
      <w:r w:rsidR="004F223D" w:rsidRPr="002065DF">
        <w:rPr>
          <w:b/>
          <w:bCs/>
        </w:rPr>
        <w:t xml:space="preserve">., </w:t>
      </w:r>
      <w:r w:rsidR="0099434D" w:rsidRPr="0099434D">
        <w:t xml:space="preserve">He was born in </w:t>
      </w:r>
      <w:proofErr w:type="spellStart"/>
      <w:r w:rsidR="0099434D" w:rsidRPr="0099434D">
        <w:t>Kebumen</w:t>
      </w:r>
      <w:proofErr w:type="spellEnd"/>
      <w:r w:rsidR="0099434D" w:rsidRPr="0099434D">
        <w:t xml:space="preserve"> on December 6, 1991. He is registered as a lecturer in the Islamic Education Management Study Program at Universitas </w:t>
      </w:r>
      <w:proofErr w:type="spellStart"/>
      <w:r w:rsidR="0099434D" w:rsidRPr="0099434D">
        <w:t>Singaperbangsa</w:t>
      </w:r>
      <w:proofErr w:type="spellEnd"/>
      <w:r w:rsidR="0099434D" w:rsidRPr="0099434D">
        <w:t xml:space="preserve"> Karawang. Wahid, as he is often called, is the son of </w:t>
      </w:r>
      <w:proofErr w:type="spellStart"/>
      <w:r w:rsidR="0099434D" w:rsidRPr="0099434D">
        <w:t>Prayitno</w:t>
      </w:r>
      <w:proofErr w:type="spellEnd"/>
      <w:r w:rsidR="0099434D" w:rsidRPr="0099434D">
        <w:t xml:space="preserve">, his father, and Heli, his mother. </w:t>
      </w:r>
      <w:proofErr w:type="spellStart"/>
      <w:r w:rsidR="0099434D" w:rsidRPr="0099434D">
        <w:t>Muchdjabir</w:t>
      </w:r>
      <w:proofErr w:type="spellEnd"/>
      <w:r w:rsidR="0099434D" w:rsidRPr="0099434D">
        <w:t xml:space="preserve"> Wahid is not a newcomer to the field of education in Indonesia. He has been actively involved in both formal and non-formal educational institutions. In 2019, Wahid won a gold award in the Reading Ambassador event organized by the Archives and Library Office of </w:t>
      </w:r>
      <w:proofErr w:type="spellStart"/>
      <w:r w:rsidR="0099434D" w:rsidRPr="0099434D">
        <w:t>Kebumen</w:t>
      </w:r>
      <w:proofErr w:type="spellEnd"/>
      <w:r w:rsidR="0099434D" w:rsidRPr="0099434D">
        <w:t xml:space="preserve"> Regency</w:t>
      </w:r>
      <w:r w:rsidR="004F223D" w:rsidRPr="002065DF">
        <w:t>.</w:t>
      </w:r>
    </w:p>
    <w:p w14:paraId="5FF83541" w14:textId="01815FFC" w:rsidR="007F3D9B" w:rsidRPr="002065DF" w:rsidRDefault="007F3D9B" w:rsidP="002065DF"/>
    <w:p w14:paraId="4187FEA7" w14:textId="77777777" w:rsidR="0099434D" w:rsidRDefault="002F7EB0" w:rsidP="0099434D">
      <w:pPr>
        <w:ind w:firstLine="567"/>
      </w:pPr>
      <w:r w:rsidRPr="002065DF">
        <w:rPr>
          <w:noProof/>
          <w:highlight w:val="yellow"/>
        </w:rPr>
        <w:drawing>
          <wp:anchor distT="0" distB="0" distL="114300" distR="114300" simplePos="0" relativeHeight="251918336" behindDoc="0" locked="0" layoutInCell="1" hidden="0" allowOverlap="1" wp14:anchorId="301438F9" wp14:editId="6C857D4F">
            <wp:simplePos x="0" y="0"/>
            <wp:positionH relativeFrom="column">
              <wp:posOffset>13335</wp:posOffset>
            </wp:positionH>
            <wp:positionV relativeFrom="paragraph">
              <wp:posOffset>28575</wp:posOffset>
            </wp:positionV>
            <wp:extent cx="900000" cy="1188000"/>
            <wp:effectExtent l="0" t="0" r="0" b="0"/>
            <wp:wrapSquare wrapText="bothSides"/>
            <wp:docPr id="209622052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rotWithShape="1">
                    <a:blip r:embed="rId22"/>
                    <a:srcRect l="5554" r="5554"/>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223D" w:rsidRPr="002065DF">
        <w:rPr>
          <w:b/>
          <w:bCs/>
          <w:highlight w:val="yellow"/>
        </w:rPr>
        <w:t xml:space="preserve">Fitriani, </w:t>
      </w:r>
      <w:proofErr w:type="spellStart"/>
      <w:r w:rsidR="004F223D" w:rsidRPr="002065DF">
        <w:rPr>
          <w:b/>
          <w:bCs/>
          <w:highlight w:val="yellow"/>
        </w:rPr>
        <w:t>S.Pd</w:t>
      </w:r>
      <w:proofErr w:type="spellEnd"/>
      <w:r w:rsidR="004F223D" w:rsidRPr="002065DF">
        <w:rPr>
          <w:b/>
          <w:bCs/>
          <w:highlight w:val="yellow"/>
        </w:rPr>
        <w:t xml:space="preserve">., </w:t>
      </w:r>
      <w:proofErr w:type="spellStart"/>
      <w:proofErr w:type="gramStart"/>
      <w:r w:rsidR="004F223D" w:rsidRPr="002065DF">
        <w:rPr>
          <w:b/>
          <w:bCs/>
          <w:highlight w:val="yellow"/>
        </w:rPr>
        <w:t>M.Hum</w:t>
      </w:r>
      <w:proofErr w:type="spellEnd"/>
      <w:proofErr w:type="gramEnd"/>
      <w:r w:rsidR="004F223D" w:rsidRPr="002065DF">
        <w:t xml:space="preserve"> </w:t>
      </w:r>
      <w:r w:rsidR="0099434D">
        <w:t xml:space="preserve">She was born in </w:t>
      </w:r>
      <w:proofErr w:type="spellStart"/>
      <w:r w:rsidR="0099434D">
        <w:t>Siompu</w:t>
      </w:r>
      <w:proofErr w:type="spellEnd"/>
      <w:r w:rsidR="0099434D">
        <w:t xml:space="preserve"> on December 31, 1996. She is a graduate of Universitas Hasanuddin Makassar, completing her studies in 2023. Fitri, as she is often called, is the daughter of La </w:t>
      </w:r>
      <w:proofErr w:type="spellStart"/>
      <w:r w:rsidR="0099434D">
        <w:t>Birasi</w:t>
      </w:r>
      <w:proofErr w:type="spellEnd"/>
      <w:r w:rsidR="0099434D">
        <w:t xml:space="preserve">, her father, and </w:t>
      </w:r>
      <w:proofErr w:type="spellStart"/>
      <w:r w:rsidR="0099434D">
        <w:t>Nurjani</w:t>
      </w:r>
      <w:proofErr w:type="spellEnd"/>
      <w:r w:rsidR="0099434D">
        <w:t>, her mother. Fitriani is a lecturer and researcher. Although she only began her academic career at the end of 2023, her dedication to the field of grammar is reflected in the four research works she has completed.</w:t>
      </w:r>
    </w:p>
    <w:p w14:paraId="275709F5" w14:textId="4228ED7D" w:rsidR="004F223D" w:rsidRPr="002065DF" w:rsidRDefault="0099434D" w:rsidP="0099434D">
      <w:r>
        <w:t>Her strong belief in this passion is also realized in the book entitled Verb Based on Construction. This book not only reflects her love for linguistics but also demonstrates her commitment to making complex topics more accessible. Written in a concise and easy-to-understand approach, and enriched with exercises, this book guides readers in understanding the relationship between grammar and meaning in a comprehensive and practical way. Through this book, the author invites every reader to explore the precision and beauty of language structure and to solve grammatical puzzles through a systematic and easy-to-understand approach</w:t>
      </w:r>
      <w:r w:rsidR="004F223D" w:rsidRPr="002065DF">
        <w:t xml:space="preserve">. </w:t>
      </w:r>
    </w:p>
    <w:p w14:paraId="6C68DAED" w14:textId="651D0098" w:rsidR="004F223D" w:rsidRPr="002065DF" w:rsidRDefault="002F7EB0" w:rsidP="002065DF">
      <w:r w:rsidRPr="002065DF">
        <w:t>Fitriani.offce@gmail.com</w:t>
      </w:r>
      <w:r w:rsidRPr="002065DF">
        <w:br w:type="page"/>
      </w:r>
    </w:p>
    <w:p w14:paraId="158D900D" w14:textId="172E60C0" w:rsidR="006755FC" w:rsidRDefault="002B1397" w:rsidP="006755FC">
      <w:pPr>
        <w:ind w:firstLine="567"/>
      </w:pPr>
      <w:r w:rsidRPr="002065DF">
        <w:rPr>
          <w:noProof/>
          <w:highlight w:val="yellow"/>
        </w:rPr>
        <w:lastRenderedPageBreak/>
        <w:drawing>
          <wp:anchor distT="0" distB="0" distL="114300" distR="114300" simplePos="0" relativeHeight="251919360" behindDoc="0" locked="0" layoutInCell="1" allowOverlap="1" wp14:anchorId="26538542" wp14:editId="753CC078">
            <wp:simplePos x="0" y="0"/>
            <wp:positionH relativeFrom="column">
              <wp:posOffset>6350</wp:posOffset>
            </wp:positionH>
            <wp:positionV relativeFrom="paragraph">
              <wp:posOffset>2540</wp:posOffset>
            </wp:positionV>
            <wp:extent cx="900000" cy="1200000"/>
            <wp:effectExtent l="0" t="0" r="0" b="63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l="496" r="496"/>
                    <a:stretch/>
                  </pic:blipFill>
                  <pic:spPr bwMode="auto">
                    <a:xfrm>
                      <a:off x="0" y="0"/>
                      <a:ext cx="900000" cy="120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2065DF">
        <w:rPr>
          <w:b/>
          <w:bCs/>
          <w:highlight w:val="yellow"/>
        </w:rPr>
        <w:t>Mhd</w:t>
      </w:r>
      <w:proofErr w:type="spellEnd"/>
      <w:r w:rsidRPr="002065DF">
        <w:rPr>
          <w:b/>
          <w:bCs/>
          <w:highlight w:val="yellow"/>
        </w:rPr>
        <w:t>. Johan, S.S., M. Hum., CT.</w:t>
      </w:r>
      <w:r w:rsidRPr="002065DF">
        <w:rPr>
          <w:b/>
          <w:bCs/>
        </w:rPr>
        <w:t xml:space="preserve"> </w:t>
      </w:r>
      <w:r w:rsidR="006755FC">
        <w:t xml:space="preserve">He graduated from Universitas Bung Hatta in 1997 and from Universitas Andalas in 2014, from the Faculty of Humanities, majoring in Linguistics with a specialization in Neurolinguistics. He was born in Padang, West Sumatra, in 1969. From 1995 to 2002, he taught Japanese Literature at Universitas Bung Hatta, Padang. He then taught at </w:t>
      </w:r>
      <w:proofErr w:type="spellStart"/>
      <w:r w:rsidR="006755FC">
        <w:t>Akademi</w:t>
      </w:r>
      <w:proofErr w:type="spellEnd"/>
      <w:r w:rsidR="006755FC">
        <w:t xml:space="preserve"> Bahasa Asing Putera Batam and in the English Literature program from 2002 to 2024. In addition, he has also taught at Universitas Terbuka (UT) and </w:t>
      </w:r>
      <w:proofErr w:type="spellStart"/>
      <w:r w:rsidR="006755FC">
        <w:t>Institut</w:t>
      </w:r>
      <w:proofErr w:type="spellEnd"/>
      <w:r w:rsidR="006755FC">
        <w:t xml:space="preserve"> Galileo, and later taught at </w:t>
      </w:r>
      <w:proofErr w:type="spellStart"/>
      <w:r w:rsidR="006755FC">
        <w:t>Indobaru</w:t>
      </w:r>
      <w:proofErr w:type="spellEnd"/>
      <w:r w:rsidR="006755FC">
        <w:t xml:space="preserve">. Currently, he teaches at </w:t>
      </w:r>
      <w:proofErr w:type="spellStart"/>
      <w:r w:rsidR="006755FC">
        <w:t>Institut</w:t>
      </w:r>
      <w:proofErr w:type="spellEnd"/>
      <w:r w:rsidR="006755FC">
        <w:t xml:space="preserve"> Kesehatan Mitra Bunda and has previously taught at </w:t>
      </w:r>
      <w:proofErr w:type="spellStart"/>
      <w:r w:rsidR="006755FC">
        <w:t>Institut</w:t>
      </w:r>
      <w:proofErr w:type="spellEnd"/>
      <w:r w:rsidR="006755FC">
        <w:t xml:space="preserve"> </w:t>
      </w:r>
      <w:proofErr w:type="spellStart"/>
      <w:r w:rsidR="006755FC">
        <w:t>Teknologi</w:t>
      </w:r>
      <w:proofErr w:type="spellEnd"/>
      <w:r w:rsidR="006755FC">
        <w:t xml:space="preserve"> Batam. The author has a strong interest in sports, including football, table tennis, </w:t>
      </w:r>
      <w:proofErr w:type="spellStart"/>
      <w:r w:rsidR="006755FC">
        <w:t>sepak</w:t>
      </w:r>
      <w:proofErr w:type="spellEnd"/>
      <w:r w:rsidR="006755FC">
        <w:t xml:space="preserve"> takraw, and especially karate, through the National Karate-do Institute of Indonesia. He was also a member of the National Grade A Referee group in the INKANAS organization. In addition, he once served as a coach at the West Sumatra karate training </w:t>
      </w:r>
      <w:proofErr w:type="spellStart"/>
      <w:r w:rsidR="006755FC">
        <w:t>center</w:t>
      </w:r>
      <w:proofErr w:type="spellEnd"/>
      <w:r w:rsidR="006755FC">
        <w:t xml:space="preserve">. The author was a trainer for the West Sumatra Regional Training </w:t>
      </w:r>
      <w:proofErr w:type="spellStart"/>
      <w:r w:rsidR="006755FC">
        <w:t>Center</w:t>
      </w:r>
      <w:proofErr w:type="spellEnd"/>
      <w:r w:rsidR="006755FC">
        <w:t xml:space="preserve"> in 2000 and became a nationally accredited Grade A FORKI referee in Indonesia.</w:t>
      </w:r>
    </w:p>
    <w:p w14:paraId="741D15CA" w14:textId="7A83DF94" w:rsidR="002B1397" w:rsidRPr="002065DF" w:rsidRDefault="006755FC" w:rsidP="006755FC">
      <w:r>
        <w:t>As a lecturer, the author has published many articles and several books</w:t>
      </w:r>
      <w:r w:rsidR="002B1397" w:rsidRPr="002065DF">
        <w:t>.</w:t>
      </w:r>
    </w:p>
    <w:p w14:paraId="533ACCE6" w14:textId="15DCE3C2" w:rsidR="007F3D9B" w:rsidRPr="002065DF" w:rsidRDefault="007F3D9B" w:rsidP="002065DF"/>
    <w:p w14:paraId="562D6AA4" w14:textId="192E285A" w:rsidR="002B1397" w:rsidRPr="002065DF" w:rsidRDefault="008A5858" w:rsidP="006755FC">
      <w:pPr>
        <w:ind w:firstLine="567"/>
      </w:pPr>
      <w:r w:rsidRPr="002065DF">
        <w:rPr>
          <w:noProof/>
          <w:highlight w:val="yellow"/>
        </w:rPr>
        <w:drawing>
          <wp:anchor distT="0" distB="0" distL="114300" distR="114300" simplePos="0" relativeHeight="251921408" behindDoc="0" locked="0" layoutInCell="1" hidden="0" allowOverlap="1" wp14:anchorId="4CBF4E30" wp14:editId="7B089618">
            <wp:simplePos x="0" y="0"/>
            <wp:positionH relativeFrom="column">
              <wp:posOffset>6350</wp:posOffset>
            </wp:positionH>
            <wp:positionV relativeFrom="paragraph">
              <wp:posOffset>6985</wp:posOffset>
            </wp:positionV>
            <wp:extent cx="900000" cy="1188000"/>
            <wp:effectExtent l="0" t="0" r="0" b="0"/>
            <wp:wrapSquare wrapText="bothSides" distT="0" distB="0" distL="114300" distR="114300"/>
            <wp:docPr id="2096220525"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rotWithShape="1">
                    <a:blip r:embed="rId24"/>
                    <a:srcRect l="9996" t="11332" r="12910" b="16198"/>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2B1397" w:rsidRPr="002065DF">
        <w:rPr>
          <w:b/>
          <w:bCs/>
          <w:highlight w:val="yellow"/>
        </w:rPr>
        <w:t>Ipan</w:t>
      </w:r>
      <w:proofErr w:type="spellEnd"/>
      <w:r w:rsidR="002B1397" w:rsidRPr="002065DF">
        <w:rPr>
          <w:b/>
          <w:bCs/>
          <w:highlight w:val="yellow"/>
        </w:rPr>
        <w:t xml:space="preserve"> Dwi Nata, </w:t>
      </w:r>
      <w:proofErr w:type="spellStart"/>
      <w:r w:rsidR="002B1397" w:rsidRPr="002065DF">
        <w:rPr>
          <w:b/>
          <w:bCs/>
          <w:highlight w:val="yellow"/>
        </w:rPr>
        <w:t>S.Pd</w:t>
      </w:r>
      <w:proofErr w:type="spellEnd"/>
      <w:r w:rsidR="002B1397" w:rsidRPr="002065DF">
        <w:rPr>
          <w:b/>
          <w:bCs/>
          <w:highlight w:val="yellow"/>
        </w:rPr>
        <w:t xml:space="preserve">., </w:t>
      </w:r>
      <w:proofErr w:type="spellStart"/>
      <w:proofErr w:type="gramStart"/>
      <w:r w:rsidR="002B1397" w:rsidRPr="002065DF">
        <w:rPr>
          <w:b/>
          <w:bCs/>
          <w:highlight w:val="yellow"/>
        </w:rPr>
        <w:t>M.Pd</w:t>
      </w:r>
      <w:proofErr w:type="spellEnd"/>
      <w:proofErr w:type="gramEnd"/>
      <w:r w:rsidR="002B1397" w:rsidRPr="002065DF">
        <w:t xml:space="preserve"> </w:t>
      </w:r>
      <w:r w:rsidR="006755FC">
        <w:t xml:space="preserve">He was born in Pulang </w:t>
      </w:r>
      <w:proofErr w:type="spellStart"/>
      <w:r w:rsidR="006755FC">
        <w:t>Pisau</w:t>
      </w:r>
      <w:proofErr w:type="spellEnd"/>
      <w:r w:rsidR="006755FC">
        <w:t xml:space="preserve">, Central Kalimantan, on October 23, 1997. In 2017, he completed his undergraduate studies at Universitas </w:t>
      </w:r>
      <w:proofErr w:type="spellStart"/>
      <w:r w:rsidR="006755FC">
        <w:t>Palangka</w:t>
      </w:r>
      <w:proofErr w:type="spellEnd"/>
      <w:r w:rsidR="006755FC">
        <w:t xml:space="preserve"> Raya, and in 2021, he earned his master’s degree from the same university. He is currently active as a lecturer in the English Language and Culture Study Program at Universitas Eka Harap </w:t>
      </w:r>
      <w:proofErr w:type="spellStart"/>
      <w:r w:rsidR="006755FC">
        <w:t>Palangka</w:t>
      </w:r>
      <w:proofErr w:type="spellEnd"/>
      <w:r w:rsidR="006755FC">
        <w:t xml:space="preserve"> Raya, Central Kalimantan. His early interest in writing began when </w:t>
      </w:r>
      <w:proofErr w:type="spellStart"/>
      <w:r w:rsidR="006755FC">
        <w:t>Ipan</w:t>
      </w:r>
      <w:proofErr w:type="spellEnd"/>
      <w:r w:rsidR="006755FC">
        <w:t xml:space="preserve"> Dwi Nata won an essay writing competition at the university level across Central Kalimantan. To this day, he remains active in writing. Moreover, his career as a lecturer in higher education also requires </w:t>
      </w:r>
      <w:r w:rsidR="006755FC">
        <w:lastRenderedPageBreak/>
        <w:t>him to be skilled in producing books and scientific papers</w:t>
      </w:r>
      <w:r w:rsidR="002B1397" w:rsidRPr="002065DF">
        <w:t xml:space="preserve">. Email: </w:t>
      </w:r>
      <w:hyperlink r:id="rId25">
        <w:r w:rsidR="002B1397" w:rsidRPr="002065DF">
          <w:t>Ipandwinatanata@gmail.com</w:t>
        </w:r>
      </w:hyperlink>
      <w:r w:rsidR="002B1397" w:rsidRPr="002065DF">
        <w:t xml:space="preserve"> </w:t>
      </w:r>
    </w:p>
    <w:p w14:paraId="499E1163" w14:textId="0B7D2AF1" w:rsidR="002B1397" w:rsidRPr="002065DF" w:rsidRDefault="002B1397" w:rsidP="002065DF">
      <w:pPr>
        <w:rPr>
          <w:lang w:val="sv-SE"/>
        </w:rPr>
      </w:pPr>
    </w:p>
    <w:p w14:paraId="500DF1C8" w14:textId="503E7515" w:rsidR="002B1397" w:rsidRPr="002065DF" w:rsidRDefault="002B1397" w:rsidP="002065DF">
      <w:pPr>
        <w:ind w:firstLine="567"/>
        <w:rPr>
          <w:lang w:val="sv-SE"/>
        </w:rPr>
      </w:pPr>
      <w:r w:rsidRPr="002065DF">
        <w:rPr>
          <w:b/>
          <w:bCs/>
          <w:noProof/>
        </w:rPr>
        <w:drawing>
          <wp:anchor distT="0" distB="0" distL="114300" distR="114300" simplePos="0" relativeHeight="251923456" behindDoc="1" locked="0" layoutInCell="1" allowOverlap="1" wp14:anchorId="4D70D200" wp14:editId="44CD27DB">
            <wp:simplePos x="0" y="0"/>
            <wp:positionH relativeFrom="margin">
              <wp:posOffset>-3175</wp:posOffset>
            </wp:positionH>
            <wp:positionV relativeFrom="paragraph">
              <wp:posOffset>635</wp:posOffset>
            </wp:positionV>
            <wp:extent cx="900000" cy="1200000"/>
            <wp:effectExtent l="0" t="0" r="0" b="63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0999" t="34503" r="13105" b="19609"/>
                    <a:stretch/>
                  </pic:blipFill>
                  <pic:spPr bwMode="auto">
                    <a:xfrm>
                      <a:off x="0" y="0"/>
                      <a:ext cx="900000" cy="120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065DF">
        <w:rPr>
          <w:b/>
          <w:bCs/>
          <w:lang w:val="sv-SE"/>
        </w:rPr>
        <w:t>Refi Aksep Sativa, S.Pd., M.Pd</w:t>
      </w:r>
      <w:r w:rsidRPr="002065DF">
        <w:rPr>
          <w:lang w:val="sv-SE"/>
        </w:rPr>
        <w:t xml:space="preserve">. is a lecturer in the English Language Education Program at Universitas Singaperbangsa Karawang. In addition to this role, she leverages her expertise in ESP to design and deliver tailored language instruction for professional and academic contexts at Politeknik Astra and Universitas Terbuka. Her work demonstrates a commitment to bridging language learning with specific disciplinary and industry needs. </w:t>
      </w:r>
    </w:p>
    <w:p w14:paraId="4201784C" w14:textId="6C087126" w:rsidR="002B1397" w:rsidRPr="002065DF" w:rsidRDefault="002B1397" w:rsidP="002065DF">
      <w:pPr>
        <w:ind w:firstLine="567"/>
        <w:rPr>
          <w:lang w:val="sv-SE"/>
        </w:rPr>
      </w:pPr>
      <w:r w:rsidRPr="002065DF">
        <w:rPr>
          <w:lang w:val="sv-SE"/>
        </w:rPr>
        <w:t xml:space="preserve">She earned her Master's degree from Universitas Pendidikan Indonesia through Indonesia Endowment Fund for Education (LPDP) scholarship. With extensive experience in English language teaching, she has been actively engaged in the field since obtaining her Bachelor's degree from Universitas Negeri Padang in 2011. She had the opportunity to serve as a teaching assistant at Yale University through Fulbright FLTA program. refi.sativa@fkip.unsika.ac.id </w:t>
      </w:r>
    </w:p>
    <w:p w14:paraId="2760EF0B" w14:textId="02B42D73" w:rsidR="002B1397" w:rsidRPr="002065DF" w:rsidRDefault="002F7EB0" w:rsidP="002065DF">
      <w:r w:rsidRPr="002065DF">
        <w:rPr>
          <w:b/>
          <w:bCs/>
          <w:noProof/>
        </w:rPr>
        <w:drawing>
          <wp:anchor distT="0" distB="0" distL="114300" distR="114300" simplePos="0" relativeHeight="251924480" behindDoc="0" locked="0" layoutInCell="1" allowOverlap="1" wp14:anchorId="35FA8486" wp14:editId="156F6971">
            <wp:simplePos x="0" y="0"/>
            <wp:positionH relativeFrom="column">
              <wp:posOffset>35560</wp:posOffset>
            </wp:positionH>
            <wp:positionV relativeFrom="paragraph">
              <wp:posOffset>184150</wp:posOffset>
            </wp:positionV>
            <wp:extent cx="900000" cy="1199529"/>
            <wp:effectExtent l="0" t="0" r="0" b="63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3596" r="3596"/>
                    <a:stretch/>
                  </pic:blipFill>
                  <pic:spPr bwMode="auto">
                    <a:xfrm>
                      <a:off x="0" y="0"/>
                      <a:ext cx="900000" cy="11995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84CBD6" w14:textId="17B59CCF" w:rsidR="002B1397" w:rsidRPr="002065DF" w:rsidRDefault="002B1397" w:rsidP="002065DF">
      <w:pPr>
        <w:ind w:firstLine="567"/>
      </w:pPr>
      <w:proofErr w:type="spellStart"/>
      <w:r w:rsidRPr="002065DF">
        <w:rPr>
          <w:b/>
          <w:bCs/>
        </w:rPr>
        <w:t>Khoirul</w:t>
      </w:r>
      <w:proofErr w:type="spellEnd"/>
      <w:r w:rsidRPr="002065DF">
        <w:rPr>
          <w:b/>
          <w:bCs/>
        </w:rPr>
        <w:t xml:space="preserve"> Bariyyah, S, Pd., </w:t>
      </w:r>
      <w:proofErr w:type="spellStart"/>
      <w:r w:rsidRPr="002065DF">
        <w:rPr>
          <w:b/>
          <w:bCs/>
        </w:rPr>
        <w:t>M.Pd</w:t>
      </w:r>
      <w:proofErr w:type="spellEnd"/>
      <w:r w:rsidRPr="002065DF">
        <w:t xml:space="preserve">. was born in </w:t>
      </w:r>
      <w:proofErr w:type="spellStart"/>
      <w:r w:rsidRPr="002065DF">
        <w:t>Klaten</w:t>
      </w:r>
      <w:proofErr w:type="spellEnd"/>
      <w:r w:rsidRPr="002065DF">
        <w:t xml:space="preserve">, Central Java. Currently a lecturer and </w:t>
      </w:r>
      <w:proofErr w:type="spellStart"/>
      <w:r w:rsidRPr="002065DF">
        <w:t>researcherin</w:t>
      </w:r>
      <w:proofErr w:type="spellEnd"/>
      <w:r w:rsidRPr="002065DF">
        <w:t xml:space="preserve"> Universitas </w:t>
      </w:r>
      <w:r w:rsidRPr="002065DF">
        <w:rPr>
          <w:lang w:val="sv-SE"/>
        </w:rPr>
        <w:t>Singaperbangsa</w:t>
      </w:r>
      <w:r w:rsidRPr="002065DF">
        <w:t xml:space="preserve"> Karawang, </w:t>
      </w:r>
      <w:proofErr w:type="spellStart"/>
      <w:r w:rsidRPr="002065DF">
        <w:t>Khoirul</w:t>
      </w:r>
      <w:proofErr w:type="spellEnd"/>
      <w:r w:rsidRPr="002065DF">
        <w:t xml:space="preserve"> focuses on Critical Pedagogy and TELL. She and her research team were recognized as Finalists for the 2024 SEAMEO-Australia Education Links Award (SAELA). Email: </w:t>
      </w:r>
      <w:hyperlink r:id="rId28">
        <w:r w:rsidRPr="002065DF">
          <w:t>khoirul.bariyyah@fkip.unsika.ac.id</w:t>
        </w:r>
      </w:hyperlink>
      <w:r w:rsidRPr="002065DF">
        <w:t xml:space="preserve"> </w:t>
      </w:r>
    </w:p>
    <w:p w14:paraId="239B262B" w14:textId="77777777" w:rsidR="00521799" w:rsidRDefault="00521799">
      <w:pPr>
        <w:spacing w:after="160" w:line="259" w:lineRule="auto"/>
        <w:jc w:val="left"/>
      </w:pPr>
      <w:r>
        <w:br w:type="page"/>
      </w:r>
    </w:p>
    <w:p w14:paraId="40BEB1C3" w14:textId="121416EA" w:rsidR="002B1397" w:rsidRPr="002065DF" w:rsidRDefault="002F7EB0" w:rsidP="00521799">
      <w:pPr>
        <w:ind w:firstLine="567"/>
      </w:pPr>
      <w:r w:rsidRPr="002065DF">
        <w:rPr>
          <w:noProof/>
        </w:rPr>
        <w:lastRenderedPageBreak/>
        <w:drawing>
          <wp:anchor distT="0" distB="0" distL="114300" distR="114300" simplePos="0" relativeHeight="251947008" behindDoc="0" locked="0" layoutInCell="1" allowOverlap="1" wp14:anchorId="6EB658C8" wp14:editId="718FB614">
            <wp:simplePos x="0" y="0"/>
            <wp:positionH relativeFrom="column">
              <wp:posOffset>-4445</wp:posOffset>
            </wp:positionH>
            <wp:positionV relativeFrom="paragraph">
              <wp:posOffset>0</wp:posOffset>
            </wp:positionV>
            <wp:extent cx="899160" cy="1198880"/>
            <wp:effectExtent l="0" t="0" r="0" b="1270"/>
            <wp:wrapSquare wrapText="bothSides"/>
            <wp:docPr id="209622051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rotWithShape="1">
                    <a:blip r:embed="rId29">
                      <a:extLst>
                        <a:ext uri="{28A0092B-C50C-407E-A947-70E740481C1C}">
                          <a14:useLocalDpi xmlns:a14="http://schemas.microsoft.com/office/drawing/2010/main" val="0"/>
                        </a:ext>
                      </a:extLst>
                    </a:blip>
                    <a:srcRect l="23760" t="6296" r="23760" b="6296"/>
                    <a:stretch/>
                  </pic:blipFill>
                  <pic:spPr bwMode="auto">
                    <a:xfrm>
                      <a:off x="0" y="0"/>
                      <a:ext cx="899160" cy="1198880"/>
                    </a:xfrm>
                    <a:prstGeom prst="rect">
                      <a:avLst/>
                    </a:prstGeom>
                    <a:ln>
                      <a:noFill/>
                    </a:ln>
                    <a:extLst>
                      <a:ext uri="{53640926-AAD7-44D8-BBD7-CCE9431645EC}">
                        <a14:shadowObscured xmlns:a14="http://schemas.microsoft.com/office/drawing/2010/main"/>
                      </a:ext>
                    </a:extLst>
                  </pic:spPr>
                </pic:pic>
              </a:graphicData>
            </a:graphic>
          </wp:anchor>
        </w:drawing>
      </w:r>
      <w:r w:rsidR="002B1397" w:rsidRPr="002065DF">
        <w:rPr>
          <w:b/>
          <w:bCs/>
        </w:rPr>
        <w:t xml:space="preserve">Evi Karlina Ambarwati, S.S., M.Ed. </w:t>
      </w:r>
      <w:r w:rsidR="002B1397" w:rsidRPr="002065DF">
        <w:t xml:space="preserve">is a lecturer in the English Language Education Study Program at Universitas </w:t>
      </w:r>
      <w:proofErr w:type="spellStart"/>
      <w:r w:rsidR="002B1397" w:rsidRPr="002065DF">
        <w:t>Singaperbangsa</w:t>
      </w:r>
      <w:proofErr w:type="spellEnd"/>
      <w:r w:rsidR="002B1397" w:rsidRPr="002065DF">
        <w:t xml:space="preserve"> Karawang. She earned her first degree with Honors in English Linguistics from Universitas Pendidikan Indonesia in 2009. While her Master’s degree in Teaching English as a Second Language was obtained from University Malaya, Malaysia in 2013. She is a reviewer for ELT in Focus Journal which is published by English Language Education Department, Universitas </w:t>
      </w:r>
      <w:proofErr w:type="spellStart"/>
      <w:r w:rsidR="002B1397" w:rsidRPr="002065DF">
        <w:t>Singaperbangsa</w:t>
      </w:r>
      <w:proofErr w:type="spellEnd"/>
      <w:r w:rsidR="002B1397" w:rsidRPr="002065DF">
        <w:t xml:space="preserve"> Karawang, </w:t>
      </w:r>
      <w:proofErr w:type="spellStart"/>
      <w:r w:rsidR="002B1397" w:rsidRPr="002065DF">
        <w:t>VietTESOL</w:t>
      </w:r>
      <w:proofErr w:type="spellEnd"/>
      <w:r w:rsidR="002B1397" w:rsidRPr="002065DF">
        <w:t xml:space="preserve"> International Convention Proceeding, and a Q3 Scopus-accredited journal, International Journal of Information and Education Technology. She writes English for Nusantara Kids Book Grade IV published by Pusat </w:t>
      </w:r>
      <w:proofErr w:type="spellStart"/>
      <w:r w:rsidR="002B1397" w:rsidRPr="002065DF">
        <w:t>Perbukuan</w:t>
      </w:r>
      <w:proofErr w:type="spellEnd"/>
      <w:r w:rsidR="002B1397" w:rsidRPr="002065DF">
        <w:t xml:space="preserve">, Kementerian Pendidikan Dasar dan </w:t>
      </w:r>
      <w:proofErr w:type="spellStart"/>
      <w:r w:rsidR="002B1397" w:rsidRPr="002065DF">
        <w:t>Menengah</w:t>
      </w:r>
      <w:proofErr w:type="spellEnd"/>
      <w:r w:rsidR="002B1397" w:rsidRPr="002065DF">
        <w:t xml:space="preserve">. She currently serves as the Head of Language Education Department at Faculty of Teacher Training and Education, Universitas </w:t>
      </w:r>
      <w:proofErr w:type="spellStart"/>
      <w:r w:rsidR="002B1397" w:rsidRPr="002065DF">
        <w:t>Singaperbangsa</w:t>
      </w:r>
      <w:proofErr w:type="spellEnd"/>
      <w:r w:rsidR="002B1397" w:rsidRPr="002065DF">
        <w:t xml:space="preserve"> Karawang. Her areas of interest are English for Young Learners, educational technology, and Academic Writing. She can be reached at </w:t>
      </w:r>
      <w:hyperlink r:id="rId30">
        <w:r w:rsidR="002B1397" w:rsidRPr="002065DF">
          <w:t>evi.karlina@fkip.unsika.ac.id</w:t>
        </w:r>
      </w:hyperlink>
      <w:r w:rsidR="002B1397" w:rsidRPr="002065DF">
        <w:t xml:space="preserve">. </w:t>
      </w:r>
    </w:p>
    <w:p w14:paraId="0748598D" w14:textId="071ECD60" w:rsidR="007F3D9B" w:rsidRPr="002065DF" w:rsidRDefault="007F3D9B" w:rsidP="002065DF"/>
    <w:p w14:paraId="1EB1974A" w14:textId="6A5BCF54" w:rsidR="002B1397" w:rsidRPr="002065DF" w:rsidRDefault="002B1397" w:rsidP="002065DF">
      <w:pPr>
        <w:ind w:firstLine="567"/>
      </w:pPr>
      <w:r w:rsidRPr="002065DF">
        <w:rPr>
          <w:b/>
          <w:bCs/>
          <w:noProof/>
        </w:rPr>
        <w:drawing>
          <wp:anchor distT="0" distB="0" distL="114300" distR="114300" simplePos="0" relativeHeight="251927552" behindDoc="0" locked="0" layoutInCell="1" allowOverlap="1" wp14:anchorId="16FB60EF" wp14:editId="6C4872BE">
            <wp:simplePos x="0" y="0"/>
            <wp:positionH relativeFrom="column">
              <wp:posOffset>-4445</wp:posOffset>
            </wp:positionH>
            <wp:positionV relativeFrom="paragraph">
              <wp:posOffset>32385</wp:posOffset>
            </wp:positionV>
            <wp:extent cx="900000" cy="120071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t="6505" b="6505"/>
                    <a:stretch/>
                  </pic:blipFill>
                  <pic:spPr bwMode="auto">
                    <a:xfrm>
                      <a:off x="0" y="0"/>
                      <a:ext cx="900000" cy="1200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65DF">
        <w:rPr>
          <w:b/>
          <w:bCs/>
        </w:rPr>
        <w:t xml:space="preserve">Nour </w:t>
      </w:r>
      <w:proofErr w:type="spellStart"/>
      <w:r w:rsidRPr="002065DF">
        <w:rPr>
          <w:b/>
          <w:bCs/>
        </w:rPr>
        <w:t>Ayouni</w:t>
      </w:r>
      <w:proofErr w:type="spellEnd"/>
      <w:r w:rsidRPr="002065DF">
        <w:rPr>
          <w:b/>
          <w:bCs/>
        </w:rPr>
        <w:t xml:space="preserve">, </w:t>
      </w:r>
      <w:proofErr w:type="spellStart"/>
      <w:r w:rsidRPr="002065DF">
        <w:rPr>
          <w:b/>
          <w:bCs/>
        </w:rPr>
        <w:t>S.Pd.I</w:t>
      </w:r>
      <w:proofErr w:type="spellEnd"/>
      <w:r w:rsidRPr="002065DF">
        <w:rPr>
          <w:b/>
          <w:bCs/>
        </w:rPr>
        <w:t xml:space="preserve">., </w:t>
      </w:r>
      <w:proofErr w:type="spellStart"/>
      <w:proofErr w:type="gramStart"/>
      <w:r w:rsidRPr="002065DF">
        <w:rPr>
          <w:b/>
          <w:bCs/>
        </w:rPr>
        <w:t>M.Pd</w:t>
      </w:r>
      <w:proofErr w:type="spellEnd"/>
      <w:proofErr w:type="gramEnd"/>
      <w:r w:rsidRPr="002065DF">
        <w:t xml:space="preserve"> was born in Sigli, Indonesia, on November 8, 1986. She earned her Bachelor’s degree from </w:t>
      </w:r>
      <w:proofErr w:type="spellStart"/>
      <w:r w:rsidRPr="002065DF">
        <w:t>Ar-Raniry</w:t>
      </w:r>
      <w:proofErr w:type="spellEnd"/>
      <w:r w:rsidRPr="002065DF">
        <w:t xml:space="preserve"> State Islamic University and subsequently pursued a Master’s degree in English Education at Syiah Kuala University, Banda Aceh. With over fifteen years of teaching experience, she has been serving as a permanent lecturer at English department program of the Faculty of Teacher Training and Education (FKIP), </w:t>
      </w:r>
      <w:proofErr w:type="spellStart"/>
      <w:r w:rsidRPr="002065DF">
        <w:t>Iskandarmuda</w:t>
      </w:r>
      <w:proofErr w:type="spellEnd"/>
      <w:r w:rsidRPr="002065DF">
        <w:t xml:space="preserve"> University since 2018. Her professional engagement extends beyond classroom teaching, as she actively participates in various training programs and workshops focusing on language education. This book has been designed as a practical guide for lecturers and students, particularly in English grammar. </w:t>
      </w:r>
    </w:p>
    <w:p w14:paraId="333BA313" w14:textId="11EBD909" w:rsidR="00521799" w:rsidRDefault="002B1397" w:rsidP="00521799">
      <w:r w:rsidRPr="002065DF">
        <w:t xml:space="preserve">Email: </w:t>
      </w:r>
      <w:hyperlink r:id="rId32">
        <w:r w:rsidRPr="002065DF">
          <w:t>nourayouni86@gmail.com</w:t>
        </w:r>
      </w:hyperlink>
      <w:r w:rsidR="00521799">
        <w:br w:type="page"/>
      </w:r>
    </w:p>
    <w:p w14:paraId="1F1C43F8" w14:textId="1FF1EC8A" w:rsidR="007F3D9B" w:rsidRPr="002065DF" w:rsidRDefault="008A5858" w:rsidP="00521799">
      <w:pPr>
        <w:ind w:firstLine="567"/>
        <w:rPr>
          <w:b/>
        </w:rPr>
      </w:pPr>
      <w:r w:rsidRPr="002065DF">
        <w:rPr>
          <w:bCs/>
          <w:noProof/>
          <w:lang w:val="en-US"/>
        </w:rPr>
        <w:lastRenderedPageBreak/>
        <w:drawing>
          <wp:anchor distT="0" distB="0" distL="114300" distR="114300" simplePos="0" relativeHeight="251948032" behindDoc="0" locked="0" layoutInCell="1" allowOverlap="1" wp14:anchorId="2489C479" wp14:editId="7D632C2C">
            <wp:simplePos x="0" y="0"/>
            <wp:positionH relativeFrom="column">
              <wp:posOffset>-3810</wp:posOffset>
            </wp:positionH>
            <wp:positionV relativeFrom="paragraph">
              <wp:posOffset>0</wp:posOffset>
            </wp:positionV>
            <wp:extent cx="900000" cy="1188000"/>
            <wp:effectExtent l="0" t="0" r="0" b="0"/>
            <wp:wrapSquare wrapText="bothSides"/>
            <wp:docPr id="25" name="image3.jpg"/>
            <wp:cNvGraphicFramePr/>
            <a:graphic xmlns:a="http://schemas.openxmlformats.org/drawingml/2006/main">
              <a:graphicData uri="http://schemas.openxmlformats.org/drawingml/2006/picture">
                <pic:pic xmlns:pic="http://schemas.openxmlformats.org/drawingml/2006/picture">
                  <pic:nvPicPr>
                    <pic:cNvPr id="5" name="image3.jpg"/>
                    <pic:cNvPicPr preferRelativeResize="0"/>
                  </pic:nvPicPr>
                  <pic:blipFill rotWithShape="1">
                    <a:blip r:embed="rId33" cstate="print">
                      <a:extLst>
                        <a:ext uri="{28A0092B-C50C-407E-A947-70E740481C1C}">
                          <a14:useLocalDpi xmlns:a14="http://schemas.microsoft.com/office/drawing/2010/main" val="0"/>
                        </a:ext>
                      </a:extLst>
                    </a:blip>
                    <a:srcRect l="5913" t="6519" r="5913" b="6519"/>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3D9B" w:rsidRPr="002065DF">
        <w:rPr>
          <w:b/>
          <w:highlight w:val="yellow"/>
        </w:rPr>
        <w:t>Iwan</w:t>
      </w:r>
      <w:r w:rsidR="00291DE7" w:rsidRPr="002065DF">
        <w:rPr>
          <w:b/>
          <w:highlight w:val="yellow"/>
        </w:rPr>
        <w:t xml:space="preserve"> </w:t>
      </w:r>
      <w:r w:rsidR="007F3D9B" w:rsidRPr="002065DF">
        <w:rPr>
          <w:b/>
          <w:highlight w:val="yellow"/>
        </w:rPr>
        <w:t>Ridwan,</w:t>
      </w:r>
      <w:r w:rsidR="00291DE7" w:rsidRPr="002065DF">
        <w:rPr>
          <w:b/>
          <w:highlight w:val="yellow"/>
        </w:rPr>
        <w:t xml:space="preserve"> </w:t>
      </w:r>
      <w:proofErr w:type="spellStart"/>
      <w:r w:rsidR="007F3D9B" w:rsidRPr="002065DF">
        <w:rPr>
          <w:b/>
          <w:highlight w:val="yellow"/>
        </w:rPr>
        <w:t>S.Pd</w:t>
      </w:r>
      <w:proofErr w:type="spellEnd"/>
      <w:r w:rsidR="007F3D9B" w:rsidRPr="002065DF">
        <w:rPr>
          <w:b/>
          <w:highlight w:val="yellow"/>
        </w:rPr>
        <w:t>.,</w:t>
      </w:r>
      <w:r w:rsidR="00291DE7" w:rsidRPr="002065DF">
        <w:rPr>
          <w:b/>
          <w:highlight w:val="yellow"/>
        </w:rPr>
        <w:t xml:space="preserve"> </w:t>
      </w:r>
      <w:proofErr w:type="spellStart"/>
      <w:proofErr w:type="gramStart"/>
      <w:r w:rsidR="007F3D9B" w:rsidRPr="002065DF">
        <w:rPr>
          <w:b/>
          <w:highlight w:val="yellow"/>
        </w:rPr>
        <w:t>M.Pd</w:t>
      </w:r>
      <w:proofErr w:type="spellEnd"/>
      <w:proofErr w:type="gramEnd"/>
      <w:r w:rsidR="002F7EB0" w:rsidRPr="002065DF">
        <w:rPr>
          <w:b/>
        </w:rPr>
        <w:t xml:space="preserve"> </w:t>
      </w:r>
      <w:r w:rsidR="007F3D9B" w:rsidRPr="002065DF">
        <w:rPr>
          <w:bCs/>
          <w:lang w:val="en-US"/>
        </w:rPr>
        <w:t>interest</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English</w:t>
      </w:r>
      <w:r w:rsidR="00291DE7" w:rsidRPr="002065DF">
        <w:rPr>
          <w:bCs/>
          <w:lang w:val="en-US"/>
        </w:rPr>
        <w:t xml:space="preserve"> </w:t>
      </w:r>
      <w:r w:rsidR="007F3D9B" w:rsidRPr="002065DF">
        <w:rPr>
          <w:bCs/>
          <w:lang w:val="en-US"/>
        </w:rPr>
        <w:t>Language</w:t>
      </w:r>
      <w:r w:rsidR="00291DE7" w:rsidRPr="002065DF">
        <w:rPr>
          <w:bCs/>
          <w:lang w:val="en-US"/>
        </w:rPr>
        <w:t xml:space="preserve"> </w:t>
      </w:r>
      <w:r w:rsidR="007F3D9B" w:rsidRPr="002065DF">
        <w:rPr>
          <w:bCs/>
          <w:lang w:val="en-US"/>
        </w:rPr>
        <w:t>Education</w:t>
      </w:r>
      <w:r w:rsidR="00291DE7" w:rsidRPr="002065DF">
        <w:rPr>
          <w:bCs/>
          <w:lang w:val="en-US"/>
        </w:rPr>
        <w:t xml:space="preserve"> </w:t>
      </w:r>
      <w:r w:rsidR="007F3D9B" w:rsidRPr="002065DF">
        <w:rPr>
          <w:bCs/>
          <w:lang w:val="en-US"/>
        </w:rPr>
        <w:t>began</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2010.</w:t>
      </w:r>
      <w:r w:rsidR="00291DE7" w:rsidRPr="002065DF">
        <w:rPr>
          <w:bCs/>
          <w:lang w:val="en-US"/>
        </w:rPr>
        <w:t xml:space="preserve"> </w:t>
      </w:r>
      <w:r w:rsidR="007F3D9B" w:rsidRPr="002065DF">
        <w:rPr>
          <w:bCs/>
          <w:lang w:val="en-US"/>
        </w:rPr>
        <w:t>He</w:t>
      </w:r>
      <w:r w:rsidR="00291DE7" w:rsidRPr="002065DF">
        <w:rPr>
          <w:bCs/>
          <w:lang w:val="en-US"/>
        </w:rPr>
        <w:t xml:space="preserve"> </w:t>
      </w:r>
      <w:r w:rsidR="007F3D9B" w:rsidRPr="002065DF">
        <w:rPr>
          <w:bCs/>
          <w:lang w:val="en-US"/>
        </w:rPr>
        <w:t>started</w:t>
      </w:r>
      <w:r w:rsidR="00291DE7" w:rsidRPr="002065DF">
        <w:rPr>
          <w:bCs/>
          <w:lang w:val="en-US"/>
        </w:rPr>
        <w:t xml:space="preserve"> </w:t>
      </w:r>
      <w:r w:rsidR="007F3D9B" w:rsidRPr="002065DF">
        <w:rPr>
          <w:bCs/>
          <w:lang w:val="en-US"/>
        </w:rPr>
        <w:t>his</w:t>
      </w:r>
      <w:r w:rsidR="00291DE7" w:rsidRPr="002065DF">
        <w:rPr>
          <w:bCs/>
          <w:lang w:val="en-US"/>
        </w:rPr>
        <w:t xml:space="preserve"> </w:t>
      </w:r>
      <w:r w:rsidR="007F3D9B" w:rsidRPr="002065DF">
        <w:rPr>
          <w:bCs/>
          <w:lang w:val="en-US"/>
        </w:rPr>
        <w:t>undergraduate</w:t>
      </w:r>
      <w:r w:rsidR="00291DE7" w:rsidRPr="002065DF">
        <w:rPr>
          <w:bCs/>
          <w:lang w:val="en-US"/>
        </w:rPr>
        <w:t xml:space="preserve"> </w:t>
      </w:r>
      <w:r w:rsidR="007F3D9B" w:rsidRPr="002065DF">
        <w:rPr>
          <w:bCs/>
          <w:lang w:val="en-US"/>
        </w:rPr>
        <w:t>studies</w:t>
      </w:r>
      <w:r w:rsidR="00291DE7" w:rsidRPr="002065DF">
        <w:rPr>
          <w:bCs/>
          <w:lang w:val="en-US"/>
        </w:rPr>
        <w:t xml:space="preserve"> </w:t>
      </w:r>
      <w:r w:rsidR="007F3D9B" w:rsidRPr="002065DF">
        <w:rPr>
          <w:bCs/>
          <w:lang w:val="en-US"/>
        </w:rPr>
        <w:t>at</w:t>
      </w:r>
      <w:r w:rsidR="00291DE7" w:rsidRPr="002065DF">
        <w:rPr>
          <w:bCs/>
          <w:lang w:val="en-US"/>
        </w:rPr>
        <w:t xml:space="preserve"> </w:t>
      </w:r>
      <w:r w:rsidR="007F3D9B" w:rsidRPr="002065DF">
        <w:rPr>
          <w:bCs/>
          <w:lang w:val="en-US"/>
        </w:rPr>
        <w:t>STKIP</w:t>
      </w:r>
      <w:r w:rsidR="00291DE7" w:rsidRPr="002065DF">
        <w:rPr>
          <w:bCs/>
          <w:lang w:val="en-US"/>
        </w:rPr>
        <w:t xml:space="preserve"> </w:t>
      </w:r>
      <w:proofErr w:type="spellStart"/>
      <w:r w:rsidR="007F3D9B" w:rsidRPr="002065DF">
        <w:rPr>
          <w:bCs/>
          <w:lang w:val="en-US"/>
        </w:rPr>
        <w:t>Kusumanegara</w:t>
      </w:r>
      <w:proofErr w:type="spellEnd"/>
      <w:r w:rsidR="00291DE7" w:rsidRPr="002065DF">
        <w:rPr>
          <w:bCs/>
          <w:lang w:val="en-US"/>
        </w:rPr>
        <w:t xml:space="preserve"> </w:t>
      </w:r>
      <w:r w:rsidR="007F3D9B" w:rsidRPr="002065DF">
        <w:rPr>
          <w:bCs/>
          <w:lang w:val="en-US"/>
        </w:rPr>
        <w:t>Jakarta</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the</w:t>
      </w:r>
      <w:r w:rsidR="00291DE7" w:rsidRPr="002065DF">
        <w:rPr>
          <w:bCs/>
          <w:lang w:val="en-US"/>
        </w:rPr>
        <w:t xml:space="preserve"> </w:t>
      </w:r>
      <w:r w:rsidR="007F3D9B" w:rsidRPr="002065DF">
        <w:rPr>
          <w:bCs/>
          <w:lang w:val="en-US"/>
        </w:rPr>
        <w:t>Faculty</w:t>
      </w:r>
      <w:r w:rsidR="00291DE7" w:rsidRPr="002065DF">
        <w:rPr>
          <w:bCs/>
          <w:lang w:val="en-US"/>
        </w:rPr>
        <w:t xml:space="preserve"> </w:t>
      </w:r>
      <w:r w:rsidR="007F3D9B" w:rsidRPr="002065DF">
        <w:rPr>
          <w:bCs/>
          <w:lang w:val="en-US"/>
        </w:rPr>
        <w:t>of</w:t>
      </w:r>
      <w:r w:rsidR="00291DE7" w:rsidRPr="002065DF">
        <w:rPr>
          <w:bCs/>
          <w:lang w:val="en-US"/>
        </w:rPr>
        <w:t xml:space="preserve"> </w:t>
      </w:r>
      <w:r w:rsidR="007F3D9B" w:rsidRPr="002065DF">
        <w:rPr>
          <w:bCs/>
          <w:lang w:val="en-US"/>
        </w:rPr>
        <w:t>Teacher</w:t>
      </w:r>
      <w:r w:rsidR="00291DE7" w:rsidRPr="002065DF">
        <w:rPr>
          <w:bCs/>
          <w:lang w:val="en-US"/>
        </w:rPr>
        <w:t xml:space="preserve"> </w:t>
      </w:r>
      <w:r w:rsidR="007F3D9B" w:rsidRPr="002065DF">
        <w:rPr>
          <w:bCs/>
          <w:lang w:val="en-US"/>
        </w:rPr>
        <w:t>Training</w:t>
      </w:r>
      <w:r w:rsidR="00291DE7" w:rsidRPr="002065DF">
        <w:rPr>
          <w:bCs/>
          <w:lang w:val="en-US"/>
        </w:rPr>
        <w:t xml:space="preserve"> </w:t>
      </w:r>
      <w:r w:rsidR="007F3D9B" w:rsidRPr="002065DF">
        <w:rPr>
          <w:bCs/>
          <w:lang w:val="en-US"/>
        </w:rPr>
        <w:t>and</w:t>
      </w:r>
      <w:r w:rsidR="00291DE7" w:rsidRPr="002065DF">
        <w:rPr>
          <w:bCs/>
          <w:lang w:val="en-US"/>
        </w:rPr>
        <w:t xml:space="preserve"> </w:t>
      </w:r>
      <w:r w:rsidR="007F3D9B" w:rsidRPr="002065DF">
        <w:rPr>
          <w:bCs/>
          <w:lang w:val="en-US"/>
        </w:rPr>
        <w:t>Education</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2006</w:t>
      </w:r>
      <w:r w:rsidR="00291DE7" w:rsidRPr="002065DF">
        <w:rPr>
          <w:bCs/>
          <w:lang w:val="en-US"/>
        </w:rPr>
        <w:t xml:space="preserve"> </w:t>
      </w:r>
      <w:r w:rsidR="007F3D9B" w:rsidRPr="002065DF">
        <w:rPr>
          <w:bCs/>
          <w:lang w:val="en-US"/>
        </w:rPr>
        <w:t>and</w:t>
      </w:r>
      <w:r w:rsidR="00291DE7" w:rsidRPr="002065DF">
        <w:rPr>
          <w:bCs/>
          <w:lang w:val="en-US"/>
        </w:rPr>
        <w:t xml:space="preserve"> </w:t>
      </w:r>
      <w:r w:rsidR="007F3D9B" w:rsidRPr="002065DF">
        <w:rPr>
          <w:bCs/>
          <w:lang w:val="en-US"/>
        </w:rPr>
        <w:t>graduated</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2010.</w:t>
      </w:r>
      <w:r w:rsidR="00291DE7" w:rsidRPr="002065DF">
        <w:rPr>
          <w:bCs/>
          <w:lang w:val="en-US"/>
        </w:rPr>
        <w:t xml:space="preserve"> </w:t>
      </w:r>
      <w:r w:rsidR="007F3D9B" w:rsidRPr="002065DF">
        <w:rPr>
          <w:bCs/>
          <w:lang w:val="en-US"/>
        </w:rPr>
        <w:t>He</w:t>
      </w:r>
      <w:r w:rsidR="00291DE7" w:rsidRPr="002065DF">
        <w:rPr>
          <w:bCs/>
          <w:lang w:val="en-US"/>
        </w:rPr>
        <w:t xml:space="preserve"> </w:t>
      </w:r>
      <w:r w:rsidR="007F3D9B" w:rsidRPr="002065DF">
        <w:rPr>
          <w:bCs/>
          <w:lang w:val="en-US"/>
        </w:rPr>
        <w:t>later</w:t>
      </w:r>
      <w:r w:rsidR="00291DE7" w:rsidRPr="002065DF">
        <w:rPr>
          <w:bCs/>
          <w:lang w:val="en-US"/>
        </w:rPr>
        <w:t xml:space="preserve"> </w:t>
      </w:r>
      <w:r w:rsidR="007F3D9B" w:rsidRPr="002065DF">
        <w:rPr>
          <w:bCs/>
          <w:lang w:val="en-US"/>
        </w:rPr>
        <w:t>pursued</w:t>
      </w:r>
      <w:r w:rsidR="00291DE7" w:rsidRPr="002065DF">
        <w:rPr>
          <w:bCs/>
          <w:lang w:val="en-US"/>
        </w:rPr>
        <w:t xml:space="preserve"> </w:t>
      </w:r>
      <w:r w:rsidR="007F3D9B" w:rsidRPr="002065DF">
        <w:rPr>
          <w:bCs/>
          <w:lang w:val="en-US"/>
        </w:rPr>
        <w:t>his</w:t>
      </w:r>
      <w:r w:rsidR="00291DE7" w:rsidRPr="002065DF">
        <w:rPr>
          <w:bCs/>
          <w:lang w:val="en-US"/>
        </w:rPr>
        <w:t xml:space="preserve"> </w:t>
      </w:r>
      <w:r w:rsidR="007F3D9B" w:rsidRPr="002065DF">
        <w:rPr>
          <w:bCs/>
          <w:lang w:val="en-US"/>
        </w:rPr>
        <w:t>master's</w:t>
      </w:r>
      <w:r w:rsidR="00291DE7" w:rsidRPr="002065DF">
        <w:rPr>
          <w:bCs/>
          <w:lang w:val="en-US"/>
        </w:rPr>
        <w:t xml:space="preserve"> </w:t>
      </w:r>
      <w:r w:rsidR="007F3D9B" w:rsidRPr="002065DF">
        <w:rPr>
          <w:bCs/>
          <w:lang w:val="en-US"/>
        </w:rPr>
        <w:t>degree</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English</w:t>
      </w:r>
      <w:r w:rsidR="00291DE7" w:rsidRPr="002065DF">
        <w:rPr>
          <w:bCs/>
          <w:lang w:val="en-US"/>
        </w:rPr>
        <w:t xml:space="preserve"> </w:t>
      </w:r>
      <w:r w:rsidR="007F3D9B" w:rsidRPr="002065DF">
        <w:rPr>
          <w:bCs/>
          <w:lang w:val="en-US"/>
        </w:rPr>
        <w:t>Language</w:t>
      </w:r>
      <w:r w:rsidR="00291DE7" w:rsidRPr="002065DF">
        <w:rPr>
          <w:bCs/>
          <w:lang w:val="en-US"/>
        </w:rPr>
        <w:t xml:space="preserve"> </w:t>
      </w:r>
      <w:r w:rsidR="007F3D9B" w:rsidRPr="002065DF">
        <w:rPr>
          <w:bCs/>
          <w:lang w:val="en-US"/>
        </w:rPr>
        <w:t>Education</w:t>
      </w:r>
      <w:r w:rsidR="00291DE7" w:rsidRPr="002065DF">
        <w:rPr>
          <w:bCs/>
          <w:lang w:val="en-US"/>
        </w:rPr>
        <w:t xml:space="preserve"> </w:t>
      </w:r>
      <w:r w:rsidR="007F3D9B" w:rsidRPr="002065DF">
        <w:rPr>
          <w:bCs/>
          <w:lang w:val="en-US"/>
        </w:rPr>
        <w:t>at</w:t>
      </w:r>
      <w:r w:rsidR="00291DE7" w:rsidRPr="002065DF">
        <w:rPr>
          <w:bCs/>
          <w:lang w:val="en-US"/>
        </w:rPr>
        <w:t xml:space="preserve"> </w:t>
      </w:r>
      <w:r w:rsidR="007F3D9B" w:rsidRPr="002065DF">
        <w:rPr>
          <w:bCs/>
          <w:lang w:val="en-US"/>
        </w:rPr>
        <w:t>the</w:t>
      </w:r>
      <w:r w:rsidR="00291DE7" w:rsidRPr="002065DF">
        <w:rPr>
          <w:bCs/>
          <w:lang w:val="en-US"/>
        </w:rPr>
        <w:t xml:space="preserve"> </w:t>
      </w:r>
      <w:r w:rsidR="007F3D9B" w:rsidRPr="002065DF">
        <w:rPr>
          <w:bCs/>
          <w:lang w:val="en-US"/>
        </w:rPr>
        <w:t>Post</w:t>
      </w:r>
      <w:r w:rsidR="00291DE7" w:rsidRPr="002065DF">
        <w:rPr>
          <w:bCs/>
          <w:lang w:val="en-US"/>
        </w:rPr>
        <w:t xml:space="preserve"> </w:t>
      </w:r>
      <w:r w:rsidR="007F3D9B" w:rsidRPr="002065DF">
        <w:rPr>
          <w:bCs/>
          <w:lang w:val="en-US"/>
        </w:rPr>
        <w:t>Graduate</w:t>
      </w:r>
      <w:r w:rsidR="00291DE7" w:rsidRPr="002065DF">
        <w:rPr>
          <w:bCs/>
          <w:lang w:val="en-US"/>
        </w:rPr>
        <w:t xml:space="preserve"> </w:t>
      </w:r>
      <w:r w:rsidR="007F3D9B" w:rsidRPr="002065DF">
        <w:rPr>
          <w:bCs/>
          <w:lang w:val="en-US"/>
        </w:rPr>
        <w:t>of</w:t>
      </w:r>
      <w:r w:rsidR="00291DE7" w:rsidRPr="002065DF">
        <w:rPr>
          <w:bCs/>
          <w:lang w:val="en-US"/>
        </w:rPr>
        <w:t xml:space="preserve"> </w:t>
      </w:r>
      <w:r w:rsidR="007F3D9B" w:rsidRPr="002065DF">
        <w:rPr>
          <w:bCs/>
          <w:lang w:val="en-US"/>
        </w:rPr>
        <w:t>Universitas</w:t>
      </w:r>
      <w:r w:rsidR="00291DE7" w:rsidRPr="002065DF">
        <w:rPr>
          <w:bCs/>
          <w:lang w:val="en-US"/>
        </w:rPr>
        <w:t xml:space="preserve"> </w:t>
      </w:r>
      <w:proofErr w:type="spellStart"/>
      <w:r w:rsidR="007F3D9B" w:rsidRPr="002065DF">
        <w:rPr>
          <w:bCs/>
          <w:lang w:val="en-US"/>
        </w:rPr>
        <w:t>Indraprasta</w:t>
      </w:r>
      <w:proofErr w:type="spellEnd"/>
      <w:r w:rsidR="00291DE7" w:rsidRPr="002065DF">
        <w:rPr>
          <w:bCs/>
          <w:lang w:val="en-US"/>
        </w:rPr>
        <w:t xml:space="preserve"> </w:t>
      </w:r>
      <w:r w:rsidR="007F3D9B" w:rsidRPr="002065DF">
        <w:rPr>
          <w:bCs/>
          <w:lang w:val="en-US"/>
        </w:rPr>
        <w:t>PGRI</w:t>
      </w:r>
      <w:r w:rsidR="00291DE7" w:rsidRPr="002065DF">
        <w:rPr>
          <w:bCs/>
          <w:lang w:val="en-US"/>
        </w:rPr>
        <w:t xml:space="preserve"> </w:t>
      </w:r>
      <w:r w:rsidR="007F3D9B" w:rsidRPr="002065DF">
        <w:rPr>
          <w:bCs/>
          <w:lang w:val="en-US"/>
        </w:rPr>
        <w:t>Jakarta,</w:t>
      </w:r>
      <w:r w:rsidR="00291DE7" w:rsidRPr="002065DF">
        <w:rPr>
          <w:bCs/>
          <w:lang w:val="en-US"/>
        </w:rPr>
        <w:t xml:space="preserve"> </w:t>
      </w:r>
      <w:r w:rsidR="007F3D9B" w:rsidRPr="002065DF">
        <w:rPr>
          <w:bCs/>
          <w:lang w:val="en-US"/>
        </w:rPr>
        <w:t>completing</w:t>
      </w:r>
      <w:r w:rsidR="00291DE7" w:rsidRPr="002065DF">
        <w:rPr>
          <w:bCs/>
          <w:lang w:val="en-US"/>
        </w:rPr>
        <w:t xml:space="preserve"> </w:t>
      </w:r>
      <w:r w:rsidR="007F3D9B" w:rsidRPr="002065DF">
        <w:rPr>
          <w:bCs/>
          <w:lang w:val="en-US"/>
        </w:rPr>
        <w:t>his</w:t>
      </w:r>
      <w:r w:rsidR="00291DE7" w:rsidRPr="002065DF">
        <w:rPr>
          <w:bCs/>
          <w:lang w:val="en-US"/>
        </w:rPr>
        <w:t xml:space="preserve"> </w:t>
      </w:r>
      <w:r w:rsidR="007F3D9B" w:rsidRPr="002065DF">
        <w:rPr>
          <w:bCs/>
          <w:lang w:val="en-US"/>
        </w:rPr>
        <w:t>studies</w:t>
      </w:r>
      <w:r w:rsidR="00291DE7" w:rsidRPr="002065DF">
        <w:rPr>
          <w:bCs/>
          <w:lang w:val="en-US"/>
        </w:rPr>
        <w:t xml:space="preserve"> </w:t>
      </w:r>
      <w:r w:rsidR="007F3D9B" w:rsidRPr="002065DF">
        <w:rPr>
          <w:bCs/>
          <w:lang w:val="en-US"/>
        </w:rPr>
        <w:t>from</w:t>
      </w:r>
      <w:r w:rsidR="00291DE7" w:rsidRPr="002065DF">
        <w:rPr>
          <w:bCs/>
          <w:lang w:val="en-US"/>
        </w:rPr>
        <w:t xml:space="preserve"> </w:t>
      </w:r>
      <w:r w:rsidR="007F3D9B" w:rsidRPr="002065DF">
        <w:rPr>
          <w:bCs/>
          <w:lang w:val="en-US"/>
        </w:rPr>
        <w:t>2013</w:t>
      </w:r>
      <w:r w:rsidR="00291DE7" w:rsidRPr="002065DF">
        <w:rPr>
          <w:bCs/>
          <w:lang w:val="en-US"/>
        </w:rPr>
        <w:t xml:space="preserve"> </w:t>
      </w:r>
      <w:r w:rsidR="007F3D9B" w:rsidRPr="002065DF">
        <w:rPr>
          <w:bCs/>
          <w:lang w:val="en-US"/>
        </w:rPr>
        <w:t>to</w:t>
      </w:r>
      <w:r w:rsidR="00291DE7" w:rsidRPr="002065DF">
        <w:rPr>
          <w:bCs/>
          <w:lang w:val="en-US"/>
        </w:rPr>
        <w:t xml:space="preserve"> </w:t>
      </w:r>
      <w:r w:rsidR="007F3D9B" w:rsidRPr="002065DF">
        <w:rPr>
          <w:bCs/>
          <w:lang w:val="en-US"/>
        </w:rPr>
        <w:t>2015.</w:t>
      </w:r>
    </w:p>
    <w:p w14:paraId="1A684AAD" w14:textId="409E2C2F" w:rsidR="007F3D9B" w:rsidRPr="002065DF" w:rsidRDefault="007F3D9B" w:rsidP="002065DF">
      <w:pPr>
        <w:rPr>
          <w:bCs/>
          <w:lang w:val="en-US"/>
        </w:rPr>
      </w:pPr>
      <w:r w:rsidRPr="002065DF">
        <w:rPr>
          <w:bCs/>
          <w:lang w:val="en-US"/>
        </w:rPr>
        <w:t>With</w:t>
      </w:r>
      <w:r w:rsidR="00291DE7" w:rsidRPr="002065DF">
        <w:rPr>
          <w:bCs/>
          <w:lang w:val="en-US"/>
        </w:rPr>
        <w:t xml:space="preserve"> </w:t>
      </w:r>
      <w:r w:rsidRPr="002065DF">
        <w:rPr>
          <w:bCs/>
          <w:lang w:val="en-US"/>
        </w:rPr>
        <w:t>over</w:t>
      </w:r>
      <w:r w:rsidR="00291DE7" w:rsidRPr="002065DF">
        <w:rPr>
          <w:bCs/>
          <w:lang w:val="en-US"/>
        </w:rPr>
        <w:t xml:space="preserve"> </w:t>
      </w:r>
      <w:r w:rsidRPr="002065DF">
        <w:rPr>
          <w:bCs/>
          <w:lang w:val="en-US"/>
        </w:rPr>
        <w:t>19</w:t>
      </w:r>
      <w:r w:rsidR="00291DE7" w:rsidRPr="002065DF">
        <w:rPr>
          <w:bCs/>
          <w:lang w:val="en-US"/>
        </w:rPr>
        <w:t xml:space="preserve"> </w:t>
      </w:r>
      <w:r w:rsidRPr="002065DF">
        <w:rPr>
          <w:bCs/>
          <w:lang w:val="en-US"/>
        </w:rPr>
        <w:t>years</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practical</w:t>
      </w:r>
      <w:r w:rsidR="00291DE7" w:rsidRPr="002065DF">
        <w:rPr>
          <w:bCs/>
          <w:lang w:val="en-US"/>
        </w:rPr>
        <w:t xml:space="preserve"> </w:t>
      </w:r>
      <w:r w:rsidRPr="002065DF">
        <w:rPr>
          <w:bCs/>
          <w:lang w:val="en-US"/>
        </w:rPr>
        <w:t>experience,</w:t>
      </w:r>
      <w:r w:rsidR="00291DE7" w:rsidRPr="002065DF">
        <w:rPr>
          <w:bCs/>
          <w:lang w:val="en-US"/>
        </w:rPr>
        <w:t xml:space="preserve"> </w:t>
      </w:r>
      <w:r w:rsidRPr="002065DF">
        <w:rPr>
          <w:bCs/>
          <w:lang w:val="en-US"/>
        </w:rPr>
        <w:t>he</w:t>
      </w:r>
      <w:r w:rsidR="00291DE7" w:rsidRPr="002065DF">
        <w:rPr>
          <w:bCs/>
          <w:lang w:val="en-US"/>
        </w:rPr>
        <w:t xml:space="preserve"> </w:t>
      </w:r>
      <w:r w:rsidRPr="002065DF">
        <w:rPr>
          <w:bCs/>
          <w:lang w:val="en-US"/>
        </w:rPr>
        <w:t>has</w:t>
      </w:r>
      <w:r w:rsidR="00291DE7" w:rsidRPr="002065DF">
        <w:rPr>
          <w:bCs/>
          <w:lang w:val="en-US"/>
        </w:rPr>
        <w:t xml:space="preserve"> </w:t>
      </w:r>
      <w:r w:rsidRPr="002065DF">
        <w:rPr>
          <w:bCs/>
          <w:lang w:val="en-US"/>
        </w:rPr>
        <w:t>worked</w:t>
      </w:r>
      <w:r w:rsidR="00291DE7" w:rsidRPr="002065DF">
        <w:rPr>
          <w:bCs/>
          <w:lang w:val="en-US"/>
        </w:rPr>
        <w:t xml:space="preserve"> </w:t>
      </w:r>
      <w:r w:rsidRPr="002065DF">
        <w:rPr>
          <w:bCs/>
          <w:lang w:val="en-US"/>
        </w:rPr>
        <w:t>at</w:t>
      </w:r>
      <w:r w:rsidR="00291DE7" w:rsidRPr="002065DF">
        <w:rPr>
          <w:bCs/>
          <w:lang w:val="en-US"/>
        </w:rPr>
        <w:t xml:space="preserve"> </w:t>
      </w:r>
      <w:r w:rsidRPr="002065DF">
        <w:rPr>
          <w:bCs/>
          <w:lang w:val="en-US"/>
        </w:rPr>
        <w:t>various</w:t>
      </w:r>
      <w:r w:rsidR="00291DE7" w:rsidRPr="002065DF">
        <w:rPr>
          <w:bCs/>
          <w:lang w:val="en-US"/>
        </w:rPr>
        <w:t xml:space="preserve"> </w:t>
      </w:r>
      <w:r w:rsidRPr="002065DF">
        <w:rPr>
          <w:bCs/>
          <w:lang w:val="en-US"/>
        </w:rPr>
        <w:t>private</w:t>
      </w:r>
      <w:r w:rsidR="00291DE7" w:rsidRPr="002065DF">
        <w:rPr>
          <w:bCs/>
          <w:lang w:val="en-US"/>
        </w:rPr>
        <w:t xml:space="preserve"> </w:t>
      </w:r>
      <w:r w:rsidRPr="002065DF">
        <w:rPr>
          <w:bCs/>
          <w:lang w:val="en-US"/>
        </w:rPr>
        <w:t>companies,</w:t>
      </w:r>
      <w:r w:rsidR="00291DE7" w:rsidRPr="002065DF">
        <w:rPr>
          <w:bCs/>
          <w:lang w:val="en-US"/>
        </w:rPr>
        <w:t xml:space="preserve"> </w:t>
      </w:r>
      <w:r w:rsidRPr="002065DF">
        <w:rPr>
          <w:bCs/>
          <w:lang w:val="en-US"/>
        </w:rPr>
        <w:t>as</w:t>
      </w:r>
      <w:r w:rsidR="00291DE7" w:rsidRPr="002065DF">
        <w:rPr>
          <w:bCs/>
          <w:lang w:val="en-US"/>
        </w:rPr>
        <w:t xml:space="preserve"> </w:t>
      </w:r>
      <w:r w:rsidRPr="002065DF">
        <w:rPr>
          <w:bCs/>
          <w:lang w:val="en-US"/>
        </w:rPr>
        <w:t>well</w:t>
      </w:r>
      <w:r w:rsidR="00291DE7" w:rsidRPr="002065DF">
        <w:rPr>
          <w:bCs/>
          <w:lang w:val="en-US"/>
        </w:rPr>
        <w:t xml:space="preserve"> </w:t>
      </w:r>
      <w:r w:rsidRPr="002065DF">
        <w:rPr>
          <w:bCs/>
          <w:lang w:val="en-US"/>
        </w:rPr>
        <w:t>as</w:t>
      </w:r>
      <w:r w:rsidR="00291DE7" w:rsidRPr="002065DF">
        <w:rPr>
          <w:bCs/>
          <w:lang w:val="en-US"/>
        </w:rPr>
        <w:t xml:space="preserve"> </w:t>
      </w:r>
      <w:r w:rsidRPr="002065DF">
        <w:rPr>
          <w:bCs/>
          <w:lang w:val="en-US"/>
        </w:rPr>
        <w:t>formal</w:t>
      </w:r>
      <w:r w:rsidR="00291DE7" w:rsidRPr="002065DF">
        <w:rPr>
          <w:bCs/>
          <w:lang w:val="en-US"/>
        </w:rPr>
        <w:t xml:space="preserve"> </w:t>
      </w:r>
      <w:r w:rsidRPr="002065DF">
        <w:rPr>
          <w:bCs/>
          <w:lang w:val="en-US"/>
        </w:rPr>
        <w:t>and</w:t>
      </w:r>
      <w:r w:rsidR="00291DE7" w:rsidRPr="002065DF">
        <w:rPr>
          <w:bCs/>
          <w:lang w:val="en-US"/>
        </w:rPr>
        <w:t xml:space="preserve"> </w:t>
      </w:r>
      <w:r w:rsidRPr="002065DF">
        <w:rPr>
          <w:bCs/>
          <w:lang w:val="en-US"/>
        </w:rPr>
        <w:t>informal</w:t>
      </w:r>
      <w:r w:rsidR="00291DE7" w:rsidRPr="002065DF">
        <w:rPr>
          <w:bCs/>
          <w:lang w:val="en-US"/>
        </w:rPr>
        <w:t xml:space="preserve"> </w:t>
      </w:r>
      <w:r w:rsidRPr="002065DF">
        <w:rPr>
          <w:bCs/>
          <w:lang w:val="en-US"/>
        </w:rPr>
        <w:t>educational</w:t>
      </w:r>
      <w:r w:rsidR="00291DE7" w:rsidRPr="002065DF">
        <w:rPr>
          <w:bCs/>
          <w:lang w:val="en-US"/>
        </w:rPr>
        <w:t xml:space="preserve"> </w:t>
      </w:r>
      <w:r w:rsidRPr="002065DF">
        <w:rPr>
          <w:bCs/>
          <w:lang w:val="en-US"/>
        </w:rPr>
        <w:t>institutions.</w:t>
      </w:r>
      <w:r w:rsidR="00291DE7" w:rsidRPr="002065DF">
        <w:rPr>
          <w:bCs/>
          <w:lang w:val="en-US"/>
        </w:rPr>
        <w:t xml:space="preserve"> </w:t>
      </w:r>
      <w:r w:rsidRPr="002065DF">
        <w:rPr>
          <w:bCs/>
          <w:lang w:val="en-US"/>
        </w:rPr>
        <w:t>Currently,</w:t>
      </w:r>
      <w:r w:rsidR="00291DE7" w:rsidRPr="002065DF">
        <w:rPr>
          <w:bCs/>
          <w:lang w:val="en-US"/>
        </w:rPr>
        <w:t xml:space="preserve"> </w:t>
      </w:r>
      <w:r w:rsidRPr="002065DF">
        <w:rPr>
          <w:bCs/>
          <w:lang w:val="en-US"/>
        </w:rPr>
        <w:t>he</w:t>
      </w:r>
      <w:r w:rsidR="00291DE7" w:rsidRPr="002065DF">
        <w:rPr>
          <w:bCs/>
          <w:lang w:val="en-US"/>
        </w:rPr>
        <w:t xml:space="preserve"> </w:t>
      </w:r>
      <w:r w:rsidRPr="002065DF">
        <w:rPr>
          <w:bCs/>
          <w:lang w:val="en-US"/>
        </w:rPr>
        <w:t>serves</w:t>
      </w:r>
      <w:r w:rsidR="00291DE7" w:rsidRPr="002065DF">
        <w:rPr>
          <w:bCs/>
          <w:lang w:val="en-US"/>
        </w:rPr>
        <w:t xml:space="preserve"> </w:t>
      </w:r>
      <w:r w:rsidRPr="002065DF">
        <w:rPr>
          <w:bCs/>
          <w:lang w:val="en-US"/>
        </w:rPr>
        <w:t>as</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full-time</w:t>
      </w:r>
      <w:r w:rsidR="00291DE7" w:rsidRPr="002065DF">
        <w:rPr>
          <w:bCs/>
          <w:lang w:val="en-US"/>
        </w:rPr>
        <w:t xml:space="preserve"> </w:t>
      </w:r>
      <w:r w:rsidRPr="002065DF">
        <w:rPr>
          <w:bCs/>
          <w:lang w:val="en-US"/>
        </w:rPr>
        <w:t>lecturer</w:t>
      </w:r>
      <w:r w:rsidR="00291DE7" w:rsidRPr="002065DF">
        <w:rPr>
          <w:bCs/>
          <w:lang w:val="en-US"/>
        </w:rPr>
        <w:t xml:space="preserve"> </w:t>
      </w:r>
      <w:r w:rsidRPr="002065DF">
        <w:rPr>
          <w:bCs/>
          <w:lang w:val="en-US"/>
        </w:rPr>
        <w:t>at</w:t>
      </w:r>
      <w:r w:rsidR="00291DE7" w:rsidRPr="002065DF">
        <w:rPr>
          <w:bCs/>
          <w:lang w:val="en-US"/>
        </w:rPr>
        <w:t xml:space="preserve"> </w:t>
      </w:r>
      <w:r w:rsidRPr="002065DF">
        <w:rPr>
          <w:bCs/>
          <w:lang w:val="en-US"/>
        </w:rPr>
        <w:t>Universitas</w:t>
      </w:r>
      <w:r w:rsidR="00291DE7" w:rsidRPr="002065DF">
        <w:rPr>
          <w:bCs/>
          <w:lang w:val="en-US"/>
        </w:rPr>
        <w:t xml:space="preserve"> </w:t>
      </w:r>
      <w:proofErr w:type="spellStart"/>
      <w:r w:rsidRPr="002065DF">
        <w:rPr>
          <w:bCs/>
          <w:lang w:val="en-US"/>
        </w:rPr>
        <w:t>Singaperbangsa</w:t>
      </w:r>
      <w:proofErr w:type="spellEnd"/>
      <w:r w:rsidR="00291DE7" w:rsidRPr="002065DF">
        <w:rPr>
          <w:bCs/>
          <w:lang w:val="en-US"/>
        </w:rPr>
        <w:t xml:space="preserve"> </w:t>
      </w:r>
      <w:r w:rsidRPr="002065DF">
        <w:rPr>
          <w:bCs/>
          <w:lang w:val="en-US"/>
        </w:rPr>
        <w:t>Karawang.</w:t>
      </w:r>
      <w:r w:rsidR="00291DE7" w:rsidRPr="002065DF">
        <w:rPr>
          <w:bCs/>
          <w:lang w:val="en-US"/>
        </w:rPr>
        <w:t xml:space="preserve"> </w:t>
      </w:r>
      <w:r w:rsidRPr="002065DF">
        <w:rPr>
          <w:bCs/>
          <w:lang w:val="en-US"/>
        </w:rPr>
        <w:t>His</w:t>
      </w:r>
      <w:r w:rsidR="00291DE7" w:rsidRPr="002065DF">
        <w:rPr>
          <w:bCs/>
          <w:lang w:val="en-US"/>
        </w:rPr>
        <w:t xml:space="preserve"> </w:t>
      </w:r>
      <w:r w:rsidRPr="002065DF">
        <w:rPr>
          <w:bCs/>
          <w:lang w:val="en-US"/>
        </w:rPr>
        <w:t>areas</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expertise</w:t>
      </w:r>
      <w:r w:rsidR="00291DE7" w:rsidRPr="002065DF">
        <w:rPr>
          <w:bCs/>
          <w:lang w:val="en-US"/>
        </w:rPr>
        <w:t xml:space="preserve"> </w:t>
      </w:r>
      <w:r w:rsidRPr="002065DF">
        <w:rPr>
          <w:bCs/>
          <w:lang w:val="en-US"/>
        </w:rPr>
        <w:t>include</w:t>
      </w:r>
      <w:r w:rsidR="00291DE7" w:rsidRPr="002065DF">
        <w:rPr>
          <w:bCs/>
          <w:lang w:val="en-US"/>
        </w:rPr>
        <w:t xml:space="preserve"> </w:t>
      </w:r>
      <w:r w:rsidRPr="002065DF">
        <w:rPr>
          <w:bCs/>
          <w:lang w:val="en-US"/>
        </w:rPr>
        <w:t>Technology</w:t>
      </w:r>
      <w:r w:rsidR="00291DE7" w:rsidRPr="002065DF">
        <w:rPr>
          <w:bCs/>
          <w:lang w:val="en-US"/>
        </w:rPr>
        <w:t xml:space="preserve"> </w:t>
      </w:r>
      <w:r w:rsidRPr="002065DF">
        <w:rPr>
          <w:bCs/>
          <w:lang w:val="en-US"/>
        </w:rPr>
        <w:t>Enhanced</w:t>
      </w:r>
      <w:r w:rsidR="00291DE7" w:rsidRPr="002065DF">
        <w:rPr>
          <w:bCs/>
          <w:lang w:val="en-US"/>
        </w:rPr>
        <w:t xml:space="preserve"> </w:t>
      </w:r>
      <w:r w:rsidRPr="002065DF">
        <w:rPr>
          <w:bCs/>
          <w:lang w:val="en-US"/>
        </w:rPr>
        <w:t>Language</w:t>
      </w:r>
      <w:r w:rsidR="00291DE7" w:rsidRPr="002065DF">
        <w:rPr>
          <w:bCs/>
          <w:lang w:val="en-US"/>
        </w:rPr>
        <w:t xml:space="preserve"> </w:t>
      </w:r>
      <w:r w:rsidRPr="002065DF">
        <w:rPr>
          <w:bCs/>
          <w:lang w:val="en-US"/>
        </w:rPr>
        <w:t>Learning</w:t>
      </w:r>
      <w:r w:rsidR="00291DE7" w:rsidRPr="002065DF">
        <w:rPr>
          <w:bCs/>
          <w:lang w:val="en-US"/>
        </w:rPr>
        <w:t xml:space="preserve"> </w:t>
      </w:r>
      <w:r w:rsidRPr="002065DF">
        <w:rPr>
          <w:bCs/>
          <w:lang w:val="en-US"/>
        </w:rPr>
        <w:t>(TELL)</w:t>
      </w:r>
      <w:r w:rsidR="00291DE7" w:rsidRPr="002065DF">
        <w:rPr>
          <w:bCs/>
          <w:lang w:val="en-US"/>
        </w:rPr>
        <w:t xml:space="preserve"> </w:t>
      </w:r>
      <w:r w:rsidRPr="002065DF">
        <w:rPr>
          <w:bCs/>
          <w:lang w:val="en-US"/>
        </w:rPr>
        <w:t>and</w:t>
      </w:r>
      <w:r w:rsidR="00291DE7" w:rsidRPr="002065DF">
        <w:rPr>
          <w:bCs/>
          <w:lang w:val="en-US"/>
        </w:rPr>
        <w:t xml:space="preserve"> </w:t>
      </w:r>
      <w:r w:rsidRPr="002065DF">
        <w:rPr>
          <w:bCs/>
          <w:lang w:val="en-US"/>
        </w:rPr>
        <w:t>Foundations</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English</w:t>
      </w:r>
      <w:r w:rsidR="00291DE7" w:rsidRPr="002065DF">
        <w:rPr>
          <w:bCs/>
          <w:lang w:val="en-US"/>
        </w:rPr>
        <w:t xml:space="preserve"> </w:t>
      </w:r>
      <w:r w:rsidRPr="002065DF">
        <w:rPr>
          <w:bCs/>
          <w:lang w:val="en-US"/>
        </w:rPr>
        <w:t>Grammar.</w:t>
      </w:r>
    </w:p>
    <w:p w14:paraId="2E059090" w14:textId="6B269174" w:rsidR="007F3D9B" w:rsidRPr="002065DF" w:rsidRDefault="007F3D9B" w:rsidP="002065DF">
      <w:pPr>
        <w:ind w:firstLine="567"/>
        <w:rPr>
          <w:bCs/>
          <w:lang w:val="en-US"/>
        </w:rPr>
      </w:pPr>
      <w:r w:rsidRPr="002065DF">
        <w:rPr>
          <w:bCs/>
          <w:lang w:val="en-US"/>
        </w:rPr>
        <w:t>In</w:t>
      </w:r>
      <w:r w:rsidR="00291DE7" w:rsidRPr="002065DF">
        <w:rPr>
          <w:bCs/>
          <w:lang w:val="en-US"/>
        </w:rPr>
        <w:t xml:space="preserve"> </w:t>
      </w:r>
      <w:r w:rsidRPr="002065DF">
        <w:rPr>
          <w:bCs/>
          <w:lang w:val="en-US"/>
        </w:rPr>
        <w:t>addition</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being</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researcher,</w:t>
      </w:r>
      <w:r w:rsidR="00291DE7" w:rsidRPr="002065DF">
        <w:rPr>
          <w:bCs/>
          <w:lang w:val="en-US"/>
        </w:rPr>
        <w:t xml:space="preserve"> </w:t>
      </w:r>
      <w:r w:rsidRPr="002065DF">
        <w:rPr>
          <w:bCs/>
          <w:lang w:val="en-US"/>
        </w:rPr>
        <w:t>he</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an</w:t>
      </w:r>
      <w:r w:rsidR="00291DE7" w:rsidRPr="002065DF">
        <w:rPr>
          <w:bCs/>
          <w:lang w:val="en-US"/>
        </w:rPr>
        <w:t xml:space="preserve"> </w:t>
      </w:r>
      <w:r w:rsidRPr="002065DF">
        <w:rPr>
          <w:bCs/>
          <w:lang w:val="en-US"/>
        </w:rPr>
        <w:t>active</w:t>
      </w:r>
      <w:r w:rsidR="00291DE7" w:rsidRPr="002065DF">
        <w:rPr>
          <w:bCs/>
          <w:lang w:val="en-US"/>
        </w:rPr>
        <w:t xml:space="preserve"> </w:t>
      </w:r>
      <w:r w:rsidRPr="002065DF">
        <w:rPr>
          <w:bCs/>
          <w:lang w:val="en-US"/>
        </w:rPr>
        <w:t>book</w:t>
      </w:r>
      <w:r w:rsidR="00291DE7" w:rsidRPr="002065DF">
        <w:rPr>
          <w:bCs/>
          <w:lang w:val="en-US"/>
        </w:rPr>
        <w:t xml:space="preserve"> </w:t>
      </w:r>
      <w:r w:rsidRPr="002065DF">
        <w:rPr>
          <w:bCs/>
          <w:lang w:val="en-US"/>
        </w:rPr>
        <w:t>writer,</w:t>
      </w:r>
      <w:r w:rsidR="00291DE7" w:rsidRPr="002065DF">
        <w:rPr>
          <w:bCs/>
          <w:lang w:val="en-US"/>
        </w:rPr>
        <w:t xml:space="preserve"> </w:t>
      </w:r>
      <w:r w:rsidRPr="002065DF">
        <w:rPr>
          <w:bCs/>
          <w:lang w:val="en-US"/>
        </w:rPr>
        <w:t>hoping</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contribute</w:t>
      </w:r>
      <w:r w:rsidR="00291DE7" w:rsidRPr="002065DF">
        <w:rPr>
          <w:bCs/>
          <w:lang w:val="en-US"/>
        </w:rPr>
        <w:t xml:space="preserve"> </w:t>
      </w:r>
      <w:r w:rsidRPr="002065DF">
        <w:rPr>
          <w:bCs/>
          <w:lang w:val="en-US"/>
        </w:rPr>
        <w:t>positively</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his</w:t>
      </w:r>
      <w:r w:rsidR="00291DE7" w:rsidRPr="002065DF">
        <w:rPr>
          <w:bCs/>
          <w:lang w:val="en-US"/>
        </w:rPr>
        <w:t xml:space="preserve"> </w:t>
      </w:r>
      <w:r w:rsidRPr="002065DF">
        <w:rPr>
          <w:bCs/>
          <w:lang w:val="en-US"/>
        </w:rPr>
        <w:t>beloved</w:t>
      </w:r>
      <w:r w:rsidR="00291DE7" w:rsidRPr="002065DF">
        <w:rPr>
          <w:bCs/>
          <w:lang w:val="en-US"/>
        </w:rPr>
        <w:t xml:space="preserve"> </w:t>
      </w:r>
      <w:r w:rsidRPr="002065DF">
        <w:rPr>
          <w:bCs/>
          <w:lang w:val="en-US"/>
        </w:rPr>
        <w:t>English</w:t>
      </w:r>
      <w:r w:rsidR="00291DE7" w:rsidRPr="002065DF">
        <w:rPr>
          <w:bCs/>
          <w:lang w:val="en-US"/>
        </w:rPr>
        <w:t xml:space="preserve"> </w:t>
      </w:r>
      <w:r w:rsidRPr="002065DF">
        <w:rPr>
          <w:bCs/>
          <w:lang w:val="en-US"/>
        </w:rPr>
        <w:t>education</w:t>
      </w:r>
      <w:r w:rsidR="00291DE7" w:rsidRPr="002065DF">
        <w:rPr>
          <w:bCs/>
          <w:lang w:val="en-US"/>
        </w:rPr>
        <w:t xml:space="preserve"> </w:t>
      </w:r>
      <w:r w:rsidRPr="002065DF">
        <w:rPr>
          <w:bCs/>
          <w:lang w:val="en-US"/>
        </w:rPr>
        <w:t>world.</w:t>
      </w:r>
    </w:p>
    <w:p w14:paraId="3C8EBE45" w14:textId="7C22CCAB" w:rsidR="007F3D9B" w:rsidRPr="002065DF" w:rsidRDefault="007F3D9B" w:rsidP="002065DF">
      <w:pPr>
        <w:rPr>
          <w:bCs/>
          <w:lang w:val="en-US"/>
        </w:rPr>
      </w:pPr>
      <w:r w:rsidRPr="002065DF">
        <w:rPr>
          <w:bCs/>
          <w:lang w:val="en-US"/>
        </w:rPr>
        <w:t>Author's</w:t>
      </w:r>
      <w:r w:rsidR="00291DE7" w:rsidRPr="002065DF">
        <w:rPr>
          <w:bCs/>
          <w:lang w:val="en-US"/>
        </w:rPr>
        <w:t xml:space="preserve"> </w:t>
      </w:r>
      <w:r w:rsidRPr="002065DF">
        <w:rPr>
          <w:bCs/>
          <w:lang w:val="en-US"/>
        </w:rPr>
        <w:t>Email:</w:t>
      </w:r>
      <w:r w:rsidR="00291DE7" w:rsidRPr="002065DF">
        <w:rPr>
          <w:bCs/>
          <w:lang w:val="en-US"/>
        </w:rPr>
        <w:t xml:space="preserve"> </w:t>
      </w:r>
      <w:r w:rsidRPr="002065DF">
        <w:rPr>
          <w:bCs/>
          <w:lang w:val="en-US"/>
        </w:rPr>
        <w:t>iwan.ridwan@fkip.unsika.ac.id</w:t>
      </w:r>
    </w:p>
    <w:p w14:paraId="4B2625BF" w14:textId="553B4214" w:rsidR="007F3D9B" w:rsidRPr="002065DF" w:rsidRDefault="00521799" w:rsidP="002065DF">
      <w:pPr>
        <w:rPr>
          <w:bCs/>
        </w:rPr>
      </w:pPr>
      <w:r w:rsidRPr="002065DF">
        <w:rPr>
          <w:b/>
          <w:noProof/>
          <w:highlight w:val="yellow"/>
          <w:lang w:val="de-DE"/>
        </w:rPr>
        <w:drawing>
          <wp:anchor distT="0" distB="0" distL="114300" distR="114300" simplePos="0" relativeHeight="251928576" behindDoc="0" locked="0" layoutInCell="1" allowOverlap="1" wp14:anchorId="5FF380DA" wp14:editId="33E9A652">
            <wp:simplePos x="0" y="0"/>
            <wp:positionH relativeFrom="column">
              <wp:posOffset>5715</wp:posOffset>
            </wp:positionH>
            <wp:positionV relativeFrom="paragraph">
              <wp:posOffset>170180</wp:posOffset>
            </wp:positionV>
            <wp:extent cx="900000" cy="1199774"/>
            <wp:effectExtent l="0" t="0" r="0" b="635"/>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053" r="3053"/>
                    <a:stretch/>
                  </pic:blipFill>
                  <pic:spPr bwMode="auto">
                    <a:xfrm>
                      <a:off x="0" y="0"/>
                      <a:ext cx="900000" cy="11997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FD985D" w14:textId="0117B3D3" w:rsidR="002B1397" w:rsidRPr="002065DF" w:rsidRDefault="002B1397" w:rsidP="005E2FDA">
      <w:pPr>
        <w:ind w:firstLine="567"/>
        <w:rPr>
          <w:bCs/>
          <w:lang w:val="sv-SE"/>
        </w:rPr>
      </w:pPr>
      <w:r w:rsidRPr="002065DF">
        <w:rPr>
          <w:b/>
          <w:highlight w:val="yellow"/>
          <w:lang w:val="sv-SE"/>
        </w:rPr>
        <w:t>Irma Ratna Ningsih, M.Pd.</w:t>
      </w:r>
      <w:r w:rsidRPr="002065DF">
        <w:rPr>
          <w:bCs/>
          <w:lang w:val="sv-SE"/>
        </w:rPr>
        <w:t xml:space="preserve"> </w:t>
      </w:r>
      <w:r w:rsidR="005E2FDA" w:rsidRPr="005E2FDA">
        <w:rPr>
          <w:bCs/>
          <w:lang w:val="sv-SE"/>
        </w:rPr>
        <w:t>She was born in Cirebon on September 11, 1989. She is a graduate of Universitas Pendidikan Indonesia, majoring in English Language Education. Irma, as she is often called, is an English lecturer at Institut Seni Budaya Indonesia Bandung.</w:t>
      </w:r>
      <w:r w:rsidR="005E2FDA">
        <w:rPr>
          <w:bCs/>
          <w:lang w:val="sv-SE"/>
        </w:rPr>
        <w:t xml:space="preserve"> </w:t>
      </w:r>
      <w:r w:rsidR="005E2FDA" w:rsidRPr="005E2FDA">
        <w:rPr>
          <w:bCs/>
          <w:lang w:val="sv-SE"/>
        </w:rPr>
        <w:t>She began her career as an English teacher in 2012, and in 2014, she became an adjunct lecturer at the Language Development Center of IAIN Syekh Nurjati Cirebon, where she served until 2024. After ten years of pursuing her career in Cirebon, she decided to continue her teaching career in Bandung.</w:t>
      </w:r>
      <w:r w:rsidR="005E2FDA">
        <w:rPr>
          <w:bCs/>
          <w:lang w:val="sv-SE"/>
        </w:rPr>
        <w:t xml:space="preserve"> </w:t>
      </w:r>
      <w:r w:rsidR="005E2FDA" w:rsidRPr="005E2FDA">
        <w:rPr>
          <w:bCs/>
          <w:lang w:val="sv-SE"/>
        </w:rPr>
        <w:t>She has a strong passion for teaching. Her hobbies include collecting English storybooks and children’s games. Readers may contact the author by email at</w:t>
      </w:r>
      <w:r w:rsidRPr="002065DF">
        <w:rPr>
          <w:bCs/>
          <w:lang w:val="sv-SE"/>
        </w:rPr>
        <w:t xml:space="preserve"> irma.ratna@isbi.ac.id</w:t>
      </w:r>
      <w:r w:rsidR="005E2FDA">
        <w:rPr>
          <w:bCs/>
          <w:lang w:val="sv-SE"/>
        </w:rPr>
        <w:t>.</w:t>
      </w:r>
    </w:p>
    <w:p w14:paraId="677A3811" w14:textId="77777777" w:rsidR="007F3D9B" w:rsidRPr="002065DF" w:rsidRDefault="007F3D9B" w:rsidP="002065DF"/>
    <w:p w14:paraId="58EA228C" w14:textId="157A4C20" w:rsidR="002B1397" w:rsidRPr="002065DF" w:rsidRDefault="002B1397" w:rsidP="002065DF">
      <w:pPr>
        <w:ind w:firstLine="567"/>
      </w:pPr>
      <w:r w:rsidRPr="002065DF">
        <w:rPr>
          <w:noProof/>
        </w:rPr>
        <w:lastRenderedPageBreak/>
        <w:drawing>
          <wp:anchor distT="0" distB="0" distL="114300" distR="114300" simplePos="0" relativeHeight="251930624" behindDoc="0" locked="0" layoutInCell="1" hidden="0" allowOverlap="1" wp14:anchorId="096D25F0" wp14:editId="53024FF6">
            <wp:simplePos x="0" y="0"/>
            <wp:positionH relativeFrom="column">
              <wp:posOffset>1905</wp:posOffset>
            </wp:positionH>
            <wp:positionV relativeFrom="paragraph">
              <wp:posOffset>44450</wp:posOffset>
            </wp:positionV>
            <wp:extent cx="900000" cy="1188000"/>
            <wp:effectExtent l="0" t="0" r="0" b="0"/>
            <wp:wrapSquare wrapText="bothSides" distT="0" distB="0" distL="114300" distR="114300"/>
            <wp:docPr id="209622051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rotWithShape="1">
                    <a:blip r:embed="rId35"/>
                    <a:srcRect l="5664" t="16796" r="7367" b="13913"/>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65DF">
        <w:rPr>
          <w:b/>
          <w:bCs/>
        </w:rPr>
        <w:t xml:space="preserve">Maria Dewi Rosari, </w:t>
      </w:r>
      <w:proofErr w:type="spellStart"/>
      <w:r w:rsidRPr="002065DF">
        <w:rPr>
          <w:b/>
          <w:bCs/>
        </w:rPr>
        <w:t>S.Pd</w:t>
      </w:r>
      <w:proofErr w:type="spellEnd"/>
      <w:r w:rsidRPr="002065DF">
        <w:rPr>
          <w:b/>
          <w:bCs/>
        </w:rPr>
        <w:t xml:space="preserve">., </w:t>
      </w:r>
      <w:proofErr w:type="spellStart"/>
      <w:r w:rsidRPr="002065DF">
        <w:rPr>
          <w:b/>
          <w:bCs/>
        </w:rPr>
        <w:t>M.Pd</w:t>
      </w:r>
      <w:proofErr w:type="spellEnd"/>
      <w:r w:rsidRPr="002065DF">
        <w:rPr>
          <w:b/>
          <w:bCs/>
        </w:rPr>
        <w:t>.</w:t>
      </w:r>
      <w:r w:rsidRPr="002065DF">
        <w:t xml:space="preserve"> is an English lecturer at </w:t>
      </w:r>
      <w:proofErr w:type="spellStart"/>
      <w:r w:rsidRPr="002065DF">
        <w:t>Politeknik</w:t>
      </w:r>
      <w:proofErr w:type="spellEnd"/>
      <w:r w:rsidRPr="002065DF">
        <w:t xml:space="preserve"> Astra (</w:t>
      </w:r>
      <w:proofErr w:type="spellStart"/>
      <w:r w:rsidRPr="002065DF">
        <w:t>ASTRAtech</w:t>
      </w:r>
      <w:proofErr w:type="spellEnd"/>
      <w:r w:rsidRPr="002065DF">
        <w:t>), Bekasi, Indonesia. Her academic and professional interests lie in applied linguistics, particularly English for Specific Purposes (ESP), with a focus on English for Engineering. She is actively involved in designing and delivering industry-relevant English instruction in vocational education, aiming to bridge language learning with disciplinary and workplace communication needs. She holds a Bachelor’s and Master’s degree in English Education. With teaching experience across diverse cultural settings, including Thailand, Myanmar, and the United States, she brings an international perspective to her work. In 2024/25, she was selected as a Fulbright Foreign Language Teaching Assistant (FLTA) awardee at Columbia University in the City of New York, where she taught Indonesian and engaged in cross-cultural academic exchange.</w:t>
      </w:r>
    </w:p>
    <w:p w14:paraId="293C4D45" w14:textId="42B6A078" w:rsidR="002B1397" w:rsidRPr="002065DF" w:rsidRDefault="002B1397" w:rsidP="002065DF">
      <w:hyperlink r:id="rId36">
        <w:r w:rsidRPr="002065DF">
          <w:t>mariadewirosari@gmail.com</w:t>
        </w:r>
      </w:hyperlink>
      <w:r w:rsidRPr="002065DF">
        <w:t xml:space="preserve"> / maria.dewi@polytechnic.astra.ac.id</w:t>
      </w:r>
    </w:p>
    <w:p w14:paraId="6E679FCC" w14:textId="6042CF8E" w:rsidR="002B1397" w:rsidRPr="002065DF" w:rsidRDefault="002B1397" w:rsidP="002065DF"/>
    <w:p w14:paraId="5C959B35" w14:textId="4B66A725" w:rsidR="002B1397" w:rsidRPr="002065DF" w:rsidRDefault="002B1397" w:rsidP="002065DF">
      <w:pPr>
        <w:ind w:firstLine="567"/>
        <w:rPr>
          <w:lang w:val="sv-SE"/>
        </w:rPr>
      </w:pPr>
      <w:r w:rsidRPr="002065DF">
        <w:rPr>
          <w:noProof/>
          <w:lang w:val="sv-SE"/>
        </w:rPr>
        <w:drawing>
          <wp:anchor distT="0" distB="0" distL="114300" distR="114300" simplePos="0" relativeHeight="251931648" behindDoc="0" locked="0" layoutInCell="1" allowOverlap="1" wp14:anchorId="51DC79EF" wp14:editId="659D35C4">
            <wp:simplePos x="0" y="0"/>
            <wp:positionH relativeFrom="column">
              <wp:posOffset>-635</wp:posOffset>
            </wp:positionH>
            <wp:positionV relativeFrom="paragraph">
              <wp:posOffset>52705</wp:posOffset>
            </wp:positionV>
            <wp:extent cx="900000" cy="1199841"/>
            <wp:effectExtent l="0" t="0" r="0" b="63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562" r="4562"/>
                    <a:stretch/>
                  </pic:blipFill>
                  <pic:spPr bwMode="auto">
                    <a:xfrm>
                      <a:off x="0" y="0"/>
                      <a:ext cx="900000" cy="11998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065DF">
        <w:rPr>
          <w:b/>
          <w:lang w:val="sv-SE"/>
        </w:rPr>
        <w:t xml:space="preserve">Dr. Mobit, S.Pd., M.Pd. </w:t>
      </w:r>
      <w:r w:rsidRPr="002065DF">
        <w:rPr>
          <w:lang w:val="sv-SE"/>
        </w:rPr>
        <w:t xml:space="preserve">is interested in English Language Teaching and Linguistics began in 1994 while teaching at the New Concept English Education Center in Jakarta. His education began with a bachelor’s degree from the STKIP Kusumanegara Jakarta, which he completed in 2008. He earned his master’s degree in the English Language Education program of Prof. Dr. Hamka (UHAMKA) Jakarta in 2015. His doctoral program was completed at the Indonesia University of Education (UPI) in Bandung in 2026. He taught at an English language course center until 2017 in various classes. However, the author has now chosen to focus on serving as a lecturer and is actively teaching at higher education institutions at English Education Study Program at Universitas Singaperbangsa Karawang. He also teaches English subject at STIT Hidayatunnajah Bekasi). The author specializes in the fields of English Language Education and Linguistics. In addition to his role as a researcher, the </w:t>
      </w:r>
      <w:r w:rsidRPr="002065DF">
        <w:rPr>
          <w:lang w:val="sv-SE"/>
        </w:rPr>
        <w:lastRenderedPageBreak/>
        <w:t xml:space="preserve">author is also actively conducting research and writing books to contribute to the development of Indonesia’s human resources. </w:t>
      </w:r>
    </w:p>
    <w:p w14:paraId="72701B84" w14:textId="77777777" w:rsidR="002B1397" w:rsidRPr="002065DF" w:rsidRDefault="002B1397" w:rsidP="002065DF">
      <w:pPr>
        <w:spacing w:after="160"/>
        <w:jc w:val="left"/>
        <w:rPr>
          <w:lang w:val="sv-SE"/>
        </w:rPr>
      </w:pPr>
      <w:r w:rsidRPr="002065DF">
        <w:rPr>
          <w:lang w:val="sv-SE"/>
        </w:rPr>
        <w:t>Email Penulis: mobit@fkip.unsika.ac.id</w:t>
      </w:r>
    </w:p>
    <w:p w14:paraId="4C6B3456" w14:textId="218982FF" w:rsidR="002B1397" w:rsidRPr="002065DF" w:rsidRDefault="002B1397" w:rsidP="005E2FDA">
      <w:pPr>
        <w:ind w:firstLine="567"/>
      </w:pPr>
      <w:r w:rsidRPr="002065DF">
        <w:rPr>
          <w:noProof/>
          <w:highlight w:val="yellow"/>
        </w:rPr>
        <w:drawing>
          <wp:anchor distT="0" distB="0" distL="114300" distR="114300" simplePos="0" relativeHeight="251933696" behindDoc="0" locked="0" layoutInCell="1" hidden="0" allowOverlap="1" wp14:anchorId="47C3A2CE" wp14:editId="39BC98CE">
            <wp:simplePos x="0" y="0"/>
            <wp:positionH relativeFrom="column">
              <wp:posOffset>17780</wp:posOffset>
            </wp:positionH>
            <wp:positionV relativeFrom="paragraph">
              <wp:posOffset>21590</wp:posOffset>
            </wp:positionV>
            <wp:extent cx="900000" cy="1188000"/>
            <wp:effectExtent l="0" t="0" r="0" b="0"/>
            <wp:wrapSquare wrapText="bothSides" distT="0" distB="0" distL="114300" distR="114300"/>
            <wp:docPr id="209622052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rotWithShape="1">
                    <a:blip r:embed="rId38"/>
                    <a:srcRect l="2425" t="2261" r="2425" b="2261"/>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2065DF">
        <w:rPr>
          <w:b/>
          <w:bCs/>
          <w:highlight w:val="yellow"/>
        </w:rPr>
        <w:t>Chintia</w:t>
      </w:r>
      <w:proofErr w:type="spellEnd"/>
      <w:r w:rsidRPr="002065DF">
        <w:rPr>
          <w:b/>
          <w:bCs/>
          <w:highlight w:val="yellow"/>
        </w:rPr>
        <w:t xml:space="preserve"> Monica Roliani, </w:t>
      </w:r>
      <w:proofErr w:type="spellStart"/>
      <w:r w:rsidRPr="002065DF">
        <w:rPr>
          <w:b/>
          <w:bCs/>
          <w:highlight w:val="yellow"/>
        </w:rPr>
        <w:t>S.Pd</w:t>
      </w:r>
      <w:proofErr w:type="spellEnd"/>
      <w:r w:rsidRPr="002065DF">
        <w:rPr>
          <w:b/>
          <w:bCs/>
          <w:highlight w:val="yellow"/>
        </w:rPr>
        <w:t xml:space="preserve">., </w:t>
      </w:r>
      <w:proofErr w:type="spellStart"/>
      <w:proofErr w:type="gramStart"/>
      <w:r w:rsidRPr="002065DF">
        <w:rPr>
          <w:b/>
          <w:bCs/>
          <w:highlight w:val="yellow"/>
        </w:rPr>
        <w:t>M.Pd</w:t>
      </w:r>
      <w:proofErr w:type="spellEnd"/>
      <w:proofErr w:type="gramEnd"/>
      <w:r w:rsidRPr="002065DF">
        <w:t xml:space="preserve"> </w:t>
      </w:r>
      <w:r w:rsidR="005E2FDA">
        <w:t xml:space="preserve">She was born in </w:t>
      </w:r>
      <w:proofErr w:type="spellStart"/>
      <w:r w:rsidR="005E2FDA">
        <w:t>Panarung</w:t>
      </w:r>
      <w:proofErr w:type="spellEnd"/>
      <w:r w:rsidR="005E2FDA">
        <w:t xml:space="preserve"> Urban Village, </w:t>
      </w:r>
      <w:proofErr w:type="spellStart"/>
      <w:r w:rsidR="005E2FDA">
        <w:t>Pahandut</w:t>
      </w:r>
      <w:proofErr w:type="spellEnd"/>
      <w:r w:rsidR="005E2FDA">
        <w:t xml:space="preserve"> District, </w:t>
      </w:r>
      <w:proofErr w:type="spellStart"/>
      <w:r w:rsidR="005E2FDA">
        <w:t>Palangka</w:t>
      </w:r>
      <w:proofErr w:type="spellEnd"/>
      <w:r w:rsidR="005E2FDA">
        <w:t xml:space="preserve"> Raya City, Central Kalimantan Province, on November 14, 1991. Tia, as she is often called, is the daughter of Rohadi, her father, and the late Elli </w:t>
      </w:r>
      <w:proofErr w:type="spellStart"/>
      <w:r w:rsidR="005E2FDA">
        <w:t>Noormiaty</w:t>
      </w:r>
      <w:proofErr w:type="spellEnd"/>
      <w:r w:rsidR="005E2FDA">
        <w:t xml:space="preserve">, her mother. </w:t>
      </w:r>
      <w:proofErr w:type="spellStart"/>
      <w:r w:rsidR="005E2FDA">
        <w:t>Chintia</w:t>
      </w:r>
      <w:proofErr w:type="spellEnd"/>
      <w:r w:rsidR="005E2FDA">
        <w:t xml:space="preserve"> Monica </w:t>
      </w:r>
      <w:proofErr w:type="spellStart"/>
      <w:r w:rsidR="005E2FDA">
        <w:t>Roliani</w:t>
      </w:r>
      <w:proofErr w:type="spellEnd"/>
      <w:r w:rsidR="005E2FDA">
        <w:t xml:space="preserve"> began her education at SDN 12 </w:t>
      </w:r>
      <w:proofErr w:type="spellStart"/>
      <w:r w:rsidR="005E2FDA">
        <w:t>Panarung</w:t>
      </w:r>
      <w:proofErr w:type="spellEnd"/>
      <w:r w:rsidR="005E2FDA">
        <w:t xml:space="preserve"> </w:t>
      </w:r>
      <w:proofErr w:type="spellStart"/>
      <w:r w:rsidR="005E2FDA">
        <w:t>Palangka</w:t>
      </w:r>
      <w:proofErr w:type="spellEnd"/>
      <w:r w:rsidR="005E2FDA">
        <w:t xml:space="preserve"> Raya, continued to SMPN 2 </w:t>
      </w:r>
      <w:proofErr w:type="spellStart"/>
      <w:r w:rsidR="005E2FDA">
        <w:t>Palangka</w:t>
      </w:r>
      <w:proofErr w:type="spellEnd"/>
      <w:r w:rsidR="005E2FDA">
        <w:t xml:space="preserve"> Raya, and then to SMAN 4 </w:t>
      </w:r>
      <w:proofErr w:type="spellStart"/>
      <w:r w:rsidR="005E2FDA">
        <w:t>Palangka</w:t>
      </w:r>
      <w:proofErr w:type="spellEnd"/>
      <w:r w:rsidR="005E2FDA">
        <w:t xml:space="preserve"> Raya. She later pursued both her undergraduate and master’s studies at Universitas </w:t>
      </w:r>
      <w:proofErr w:type="spellStart"/>
      <w:r w:rsidR="005E2FDA">
        <w:t>Palangka</w:t>
      </w:r>
      <w:proofErr w:type="spellEnd"/>
      <w:r w:rsidR="005E2FDA">
        <w:t xml:space="preserve"> </w:t>
      </w:r>
      <w:proofErr w:type="spellStart"/>
      <w:r w:rsidR="005E2FDA">
        <w:t>Raya</w:t>
      </w:r>
      <w:r w:rsidRPr="002065DF">
        <w:t>.Email</w:t>
      </w:r>
      <w:proofErr w:type="spellEnd"/>
      <w:r w:rsidRPr="002065DF">
        <w:t>: chintia_monica@ekaharap.ac.id</w:t>
      </w:r>
    </w:p>
    <w:p w14:paraId="48868C5A" w14:textId="56CFB897" w:rsidR="002B1397" w:rsidRPr="002065DF" w:rsidRDefault="008A5858" w:rsidP="002065DF">
      <w:r w:rsidRPr="002065DF">
        <w:rPr>
          <w:noProof/>
        </w:rPr>
        <w:drawing>
          <wp:anchor distT="0" distB="0" distL="114300" distR="114300" simplePos="0" relativeHeight="251934720" behindDoc="0" locked="0" layoutInCell="1" allowOverlap="1" wp14:anchorId="1339958F" wp14:editId="2690C5E3">
            <wp:simplePos x="0" y="0"/>
            <wp:positionH relativeFrom="column">
              <wp:posOffset>12700</wp:posOffset>
            </wp:positionH>
            <wp:positionV relativeFrom="paragraph">
              <wp:posOffset>165100</wp:posOffset>
            </wp:positionV>
            <wp:extent cx="900000" cy="1200000"/>
            <wp:effectExtent l="0" t="0" r="0" b="63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4403" r="4403"/>
                    <a:stretch/>
                  </pic:blipFill>
                  <pic:spPr bwMode="auto">
                    <a:xfrm>
                      <a:off x="0" y="0"/>
                      <a:ext cx="900000" cy="120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173B1E" w14:textId="337342E9" w:rsidR="002B1397" w:rsidRPr="002065DF" w:rsidRDefault="002B1397" w:rsidP="002065DF">
      <w:pPr>
        <w:ind w:firstLine="567"/>
      </w:pPr>
      <w:r w:rsidRPr="002065DF">
        <w:rPr>
          <w:b/>
          <w:bCs/>
        </w:rPr>
        <w:t xml:space="preserve">Praditya Putri Utami, S.S., </w:t>
      </w:r>
      <w:proofErr w:type="spellStart"/>
      <w:r w:rsidRPr="002065DF">
        <w:rPr>
          <w:b/>
          <w:bCs/>
        </w:rPr>
        <w:t>M.Pd</w:t>
      </w:r>
      <w:proofErr w:type="spellEnd"/>
      <w:r w:rsidRPr="002065DF">
        <w:rPr>
          <w:b/>
          <w:bCs/>
        </w:rPr>
        <w:t>.</w:t>
      </w:r>
      <w:r w:rsidRPr="002065DF">
        <w:t xml:space="preserve"> was born in Karawang on September 6, 1989. She completed her undergraduate studies at Universitas Pendidikan Indonesia (UPI)</w:t>
      </w:r>
      <w:r w:rsidR="005E2FDA">
        <w:t xml:space="preserve"> </w:t>
      </w:r>
      <w:r w:rsidRPr="002065DF">
        <w:t xml:space="preserve">and earned her master’s degree from Universitas </w:t>
      </w:r>
      <w:proofErr w:type="spellStart"/>
      <w:r w:rsidRPr="002065DF">
        <w:t>Indraprasta</w:t>
      </w:r>
      <w:proofErr w:type="spellEnd"/>
      <w:r w:rsidRPr="002065DF">
        <w:t xml:space="preserve"> PGRI. Specializing in technology in language education, she serves as a lecturer in the English Language Education Study Program. Her professional expertise encompasses English grammar pedagogy. Furthermore, she is actively engaged in research and academic writing, particularly in the fields of language education. For academic inquiries or collaboration, she can be reached via her institutional email.</w:t>
      </w:r>
    </w:p>
    <w:p w14:paraId="5A62E04F" w14:textId="51DC1686" w:rsidR="007F3D9B" w:rsidRPr="002065DF" w:rsidRDefault="002B1397" w:rsidP="002065DF">
      <w:pPr>
        <w:tabs>
          <w:tab w:val="left" w:pos="2947"/>
        </w:tabs>
        <w:jc w:val="left"/>
      </w:pPr>
      <w:r w:rsidRPr="002065DF">
        <w:rPr>
          <w:lang w:val="sv-SE"/>
        </w:rPr>
        <w:t>Email :praditya.putri@fkip.unsika.ac.id</w:t>
      </w:r>
    </w:p>
    <w:sectPr w:rsidR="007F3D9B" w:rsidRPr="002065DF" w:rsidSect="00FD5C8E">
      <w:pgSz w:w="8505" w:h="13041" w:code="13"/>
      <w:pgMar w:top="1134" w:right="1134"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E24DE" w14:textId="77777777" w:rsidR="00980AFD" w:rsidRDefault="00980AFD" w:rsidP="00726E5D">
      <w:pPr>
        <w:spacing w:line="240" w:lineRule="auto"/>
      </w:pPr>
      <w:r>
        <w:separator/>
      </w:r>
    </w:p>
  </w:endnote>
  <w:endnote w:type="continuationSeparator" w:id="0">
    <w:p w14:paraId="2E88A6BC" w14:textId="77777777" w:rsidR="00980AFD" w:rsidRDefault="00980AFD" w:rsidP="00726E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Quattrocento Sans">
    <w:altName w:val="Calibri"/>
    <w:charset w:val="00"/>
    <w:family w:val="swiss"/>
    <w:pitch w:val="variable"/>
    <w:sig w:usb0="800000BF" w:usb1="4000005B" w:usb2="00000000" w:usb3="00000000" w:csb0="00000001" w:csb1="00000000"/>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651193"/>
      <w:docPartObj>
        <w:docPartGallery w:val="Page Numbers (Bottom of Page)"/>
        <w:docPartUnique/>
      </w:docPartObj>
    </w:sdtPr>
    <w:sdtEndPr>
      <w:rPr>
        <w:noProof/>
        <w:sz w:val="18"/>
        <w:szCs w:val="18"/>
      </w:rPr>
    </w:sdtEndPr>
    <w:sdtContent>
      <w:p w14:paraId="1AE8798E" w14:textId="77777777" w:rsidR="007F3D9B" w:rsidRPr="00626012" w:rsidRDefault="007F3D9B" w:rsidP="00626012">
        <w:pPr>
          <w:jc w:val="left"/>
          <w:rPr>
            <w:sz w:val="18"/>
            <w:szCs w:val="18"/>
          </w:rPr>
        </w:pPr>
        <w:r w:rsidRPr="00626012">
          <w:rPr>
            <w:sz w:val="18"/>
            <w:szCs w:val="18"/>
          </w:rPr>
          <w:fldChar w:fldCharType="begin"/>
        </w:r>
        <w:r w:rsidRPr="00626012">
          <w:rPr>
            <w:sz w:val="18"/>
            <w:szCs w:val="18"/>
          </w:rPr>
          <w:instrText xml:space="preserve"> PAGE   \* MERGEFORMAT </w:instrText>
        </w:r>
        <w:r w:rsidRPr="00626012">
          <w:rPr>
            <w:sz w:val="18"/>
            <w:szCs w:val="18"/>
          </w:rPr>
          <w:fldChar w:fldCharType="separate"/>
        </w:r>
        <w:r w:rsidRPr="00626012">
          <w:rPr>
            <w:noProof/>
            <w:sz w:val="18"/>
            <w:szCs w:val="18"/>
          </w:rPr>
          <w:t>2</w:t>
        </w:r>
        <w:r w:rsidRPr="00626012">
          <w:rPr>
            <w:noProof/>
            <w:sz w:val="18"/>
            <w:szCs w:val="18"/>
          </w:rPr>
          <w:fldChar w:fldCharType="end"/>
        </w:r>
      </w:p>
    </w:sdtContent>
  </w:sdt>
  <w:p w14:paraId="7C75AFE0" w14:textId="77777777" w:rsidR="00750FA1" w:rsidRPr="00626012" w:rsidRDefault="00750FA1" w:rsidP="00626012">
    <w:pPr>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6232"/>
      <w:docPartObj>
        <w:docPartGallery w:val="Page Numbers (Bottom of Page)"/>
        <w:docPartUnique/>
      </w:docPartObj>
    </w:sdtPr>
    <w:sdtEndPr>
      <w:rPr>
        <w:noProof/>
        <w:sz w:val="18"/>
        <w:szCs w:val="18"/>
      </w:rPr>
    </w:sdtEndPr>
    <w:sdtContent>
      <w:p w14:paraId="409485A1" w14:textId="77777777" w:rsidR="007F3D9B" w:rsidRPr="00626012" w:rsidRDefault="007F3D9B" w:rsidP="00626012">
        <w:pPr>
          <w:jc w:val="right"/>
          <w:rPr>
            <w:sz w:val="18"/>
            <w:szCs w:val="18"/>
          </w:rPr>
        </w:pPr>
        <w:r w:rsidRPr="00626012">
          <w:rPr>
            <w:sz w:val="18"/>
            <w:szCs w:val="18"/>
          </w:rPr>
          <w:fldChar w:fldCharType="begin"/>
        </w:r>
        <w:r w:rsidRPr="00626012">
          <w:rPr>
            <w:sz w:val="18"/>
            <w:szCs w:val="18"/>
          </w:rPr>
          <w:instrText xml:space="preserve"> PAGE   \* MERGEFORMAT </w:instrText>
        </w:r>
        <w:r w:rsidRPr="00626012">
          <w:rPr>
            <w:sz w:val="18"/>
            <w:szCs w:val="18"/>
          </w:rPr>
          <w:fldChar w:fldCharType="separate"/>
        </w:r>
        <w:r w:rsidRPr="00626012">
          <w:rPr>
            <w:noProof/>
            <w:sz w:val="18"/>
            <w:szCs w:val="18"/>
          </w:rPr>
          <w:t>2</w:t>
        </w:r>
        <w:r w:rsidRPr="00626012">
          <w:rPr>
            <w:noProof/>
            <w:sz w:val="18"/>
            <w:szCs w:val="18"/>
          </w:rPr>
          <w:fldChar w:fldCharType="end"/>
        </w:r>
      </w:p>
    </w:sdtContent>
  </w:sdt>
  <w:p w14:paraId="10ECECBA" w14:textId="77777777" w:rsidR="00750FA1" w:rsidRPr="00626012" w:rsidRDefault="00750FA1" w:rsidP="00626012">
    <w:pP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41926" w14:textId="77777777" w:rsidR="00980AFD" w:rsidRDefault="00980AFD" w:rsidP="00726E5D">
      <w:pPr>
        <w:spacing w:line="240" w:lineRule="auto"/>
      </w:pPr>
      <w:r>
        <w:separator/>
      </w:r>
    </w:p>
  </w:footnote>
  <w:footnote w:type="continuationSeparator" w:id="0">
    <w:p w14:paraId="7863ECE7" w14:textId="77777777" w:rsidR="00980AFD" w:rsidRDefault="00980AFD" w:rsidP="00726E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51A"/>
    <w:multiLevelType w:val="hybridMultilevel"/>
    <w:tmpl w:val="1AA0EDD4"/>
    <w:lvl w:ilvl="0" w:tplc="3514CC2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612AD3"/>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 w15:restartNumberingAfterBreak="0">
    <w:nsid w:val="009335DA"/>
    <w:multiLevelType w:val="hybridMultilevel"/>
    <w:tmpl w:val="B54E1F62"/>
    <w:lvl w:ilvl="0" w:tplc="447EE17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 w15:restartNumberingAfterBreak="0">
    <w:nsid w:val="009D2B5C"/>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1611C9C"/>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01D57597"/>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1F96A04"/>
    <w:multiLevelType w:val="hybridMultilevel"/>
    <w:tmpl w:val="9A52D310"/>
    <w:lvl w:ilvl="0" w:tplc="64A8EF72">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 w15:restartNumberingAfterBreak="0">
    <w:nsid w:val="02176AE3"/>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 w15:restartNumberingAfterBreak="0">
    <w:nsid w:val="02650EC4"/>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 w15:restartNumberingAfterBreak="0">
    <w:nsid w:val="02DA0A1E"/>
    <w:multiLevelType w:val="hybridMultilevel"/>
    <w:tmpl w:val="C494DE54"/>
    <w:lvl w:ilvl="0" w:tplc="BEA687D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3601674"/>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3EF0EF6"/>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2" w15:restartNumberingAfterBreak="0">
    <w:nsid w:val="04265714"/>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3" w15:restartNumberingAfterBreak="0">
    <w:nsid w:val="042C3A79"/>
    <w:multiLevelType w:val="hybridMultilevel"/>
    <w:tmpl w:val="51FA3CF6"/>
    <w:lvl w:ilvl="0" w:tplc="26E2EF08">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4" w15:restartNumberingAfterBreak="0">
    <w:nsid w:val="049E496C"/>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4D47761"/>
    <w:multiLevelType w:val="hybridMultilevel"/>
    <w:tmpl w:val="E4309A78"/>
    <w:lvl w:ilvl="0" w:tplc="60ECD6F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 w15:restartNumberingAfterBreak="0">
    <w:nsid w:val="04F67336"/>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 w15:restartNumberingAfterBreak="0">
    <w:nsid w:val="04FD7BD4"/>
    <w:multiLevelType w:val="hybridMultilevel"/>
    <w:tmpl w:val="8FA6802C"/>
    <w:lvl w:ilvl="0" w:tplc="7D9AFCEE">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05832D24"/>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05EE398F"/>
    <w:multiLevelType w:val="hybridMultilevel"/>
    <w:tmpl w:val="11DCA562"/>
    <w:lvl w:ilvl="0" w:tplc="15E2DEDE">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05F12B5E"/>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05F70E80"/>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061C1E3C"/>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3" w15:restartNumberingAfterBreak="0">
    <w:nsid w:val="06807B8B"/>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 w15:restartNumberingAfterBreak="0">
    <w:nsid w:val="06E778FB"/>
    <w:multiLevelType w:val="hybridMultilevel"/>
    <w:tmpl w:val="D006FFC8"/>
    <w:lvl w:ilvl="0" w:tplc="34CAA824">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5" w15:restartNumberingAfterBreak="0">
    <w:nsid w:val="080B3830"/>
    <w:multiLevelType w:val="hybridMultilevel"/>
    <w:tmpl w:val="2FB6DC98"/>
    <w:lvl w:ilvl="0" w:tplc="073CE58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088C1988"/>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092578D9"/>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8" w15:restartNumberingAfterBreak="0">
    <w:nsid w:val="09F81C66"/>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9" w15:restartNumberingAfterBreak="0">
    <w:nsid w:val="0A312614"/>
    <w:multiLevelType w:val="hybridMultilevel"/>
    <w:tmpl w:val="606C9998"/>
    <w:lvl w:ilvl="0" w:tplc="CEE6DB2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0" w15:restartNumberingAfterBreak="0">
    <w:nsid w:val="0A3A74AA"/>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0A90671C"/>
    <w:multiLevelType w:val="hybridMultilevel"/>
    <w:tmpl w:val="435C9740"/>
    <w:lvl w:ilvl="0" w:tplc="1EB0C544">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2" w15:restartNumberingAfterBreak="0">
    <w:nsid w:val="0B17129B"/>
    <w:multiLevelType w:val="hybridMultilevel"/>
    <w:tmpl w:val="394EB368"/>
    <w:lvl w:ilvl="0" w:tplc="1606281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0BFE3136"/>
    <w:multiLevelType w:val="hybridMultilevel"/>
    <w:tmpl w:val="5366E3F6"/>
    <w:lvl w:ilvl="0" w:tplc="01A6B34C">
      <w:start w:val="1"/>
      <w:numFmt w:val="upp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4" w15:restartNumberingAfterBreak="0">
    <w:nsid w:val="0C152256"/>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0CB935D8"/>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0CC16A29"/>
    <w:multiLevelType w:val="hybridMultilevel"/>
    <w:tmpl w:val="AAD06942"/>
    <w:lvl w:ilvl="0" w:tplc="680C2C44">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7" w15:restartNumberingAfterBreak="0">
    <w:nsid w:val="0CFD74BE"/>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0E726444"/>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0E910DE2"/>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0EA16ED8"/>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0F0D2ABF"/>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0F240029"/>
    <w:multiLevelType w:val="hybridMultilevel"/>
    <w:tmpl w:val="0F546488"/>
    <w:lvl w:ilvl="0" w:tplc="2E000BE0">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3" w15:restartNumberingAfterBreak="0">
    <w:nsid w:val="0F4D3F1F"/>
    <w:multiLevelType w:val="hybridMultilevel"/>
    <w:tmpl w:val="01FC8A46"/>
    <w:lvl w:ilvl="0" w:tplc="04D6D298">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4" w15:restartNumberingAfterBreak="0">
    <w:nsid w:val="0F5B4C7F"/>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0F705E18"/>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0FA02A31"/>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7" w15:restartNumberingAfterBreak="0">
    <w:nsid w:val="1076367F"/>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11180860"/>
    <w:multiLevelType w:val="hybridMultilevel"/>
    <w:tmpl w:val="18200240"/>
    <w:lvl w:ilvl="0" w:tplc="AFA0000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9" w15:restartNumberingAfterBreak="0">
    <w:nsid w:val="115055FC"/>
    <w:multiLevelType w:val="hybridMultilevel"/>
    <w:tmpl w:val="836E71BE"/>
    <w:lvl w:ilvl="0" w:tplc="0CF09F54">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0" w15:restartNumberingAfterBreak="0">
    <w:nsid w:val="115F0A9E"/>
    <w:multiLevelType w:val="hybridMultilevel"/>
    <w:tmpl w:val="E12E6032"/>
    <w:lvl w:ilvl="0" w:tplc="D5DC06E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11E958FC"/>
    <w:multiLevelType w:val="hybridMultilevel"/>
    <w:tmpl w:val="E77C04A2"/>
    <w:lvl w:ilvl="0" w:tplc="7266453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2" w15:restartNumberingAfterBreak="0">
    <w:nsid w:val="11F0493C"/>
    <w:multiLevelType w:val="hybridMultilevel"/>
    <w:tmpl w:val="D5722CD2"/>
    <w:lvl w:ilvl="0" w:tplc="C84CA4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3" w15:restartNumberingAfterBreak="0">
    <w:nsid w:val="12422C5A"/>
    <w:multiLevelType w:val="hybridMultilevel"/>
    <w:tmpl w:val="11DCA562"/>
    <w:lvl w:ilvl="0" w:tplc="15E2DEDE">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127C6004"/>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5" w15:restartNumberingAfterBreak="0">
    <w:nsid w:val="1328122D"/>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6" w15:restartNumberingAfterBreak="0">
    <w:nsid w:val="14077885"/>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158428C3"/>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15CF4C1D"/>
    <w:multiLevelType w:val="hybridMultilevel"/>
    <w:tmpl w:val="4FAE5906"/>
    <w:lvl w:ilvl="0" w:tplc="C27C9D58">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16061382"/>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167F2E25"/>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1" w15:restartNumberingAfterBreak="0">
    <w:nsid w:val="169F0955"/>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2" w15:restartNumberingAfterBreak="0">
    <w:nsid w:val="16BE20AD"/>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16CE1833"/>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16E033DF"/>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170008E7"/>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6" w15:restartNumberingAfterBreak="0">
    <w:nsid w:val="171F3850"/>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18106326"/>
    <w:multiLevelType w:val="hybridMultilevel"/>
    <w:tmpl w:val="394EB368"/>
    <w:lvl w:ilvl="0" w:tplc="1606281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18F23884"/>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9" w15:restartNumberingAfterBreak="0">
    <w:nsid w:val="1901015D"/>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0" w15:restartNumberingAfterBreak="0">
    <w:nsid w:val="191E4D33"/>
    <w:multiLevelType w:val="hybridMultilevel"/>
    <w:tmpl w:val="587CFC6E"/>
    <w:lvl w:ilvl="0" w:tplc="C55ABC5E">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193240F3"/>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193F3B0A"/>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3" w15:restartNumberingAfterBreak="0">
    <w:nsid w:val="19B55BB6"/>
    <w:multiLevelType w:val="hybridMultilevel"/>
    <w:tmpl w:val="D1E26F48"/>
    <w:lvl w:ilvl="0" w:tplc="99ACCB7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4" w15:restartNumberingAfterBreak="0">
    <w:nsid w:val="1A0E458D"/>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5" w15:restartNumberingAfterBreak="0">
    <w:nsid w:val="1A1A0581"/>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6" w15:restartNumberingAfterBreak="0">
    <w:nsid w:val="1A613F7D"/>
    <w:multiLevelType w:val="hybridMultilevel"/>
    <w:tmpl w:val="E0D634C0"/>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7" w15:restartNumberingAfterBreak="0">
    <w:nsid w:val="1ABD0AF1"/>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1B5A09E7"/>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1B732FA3"/>
    <w:multiLevelType w:val="hybridMultilevel"/>
    <w:tmpl w:val="394EB368"/>
    <w:lvl w:ilvl="0" w:tplc="1606281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1B930327"/>
    <w:multiLevelType w:val="hybridMultilevel"/>
    <w:tmpl w:val="2FB6DC98"/>
    <w:lvl w:ilvl="0" w:tplc="073CE58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1BA947D7"/>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1BDB4DB5"/>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3" w15:restartNumberingAfterBreak="0">
    <w:nsid w:val="1C093367"/>
    <w:multiLevelType w:val="hybridMultilevel"/>
    <w:tmpl w:val="7CAA23FA"/>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84" w15:restartNumberingAfterBreak="0">
    <w:nsid w:val="1C2439AD"/>
    <w:multiLevelType w:val="hybridMultilevel"/>
    <w:tmpl w:val="F048B466"/>
    <w:lvl w:ilvl="0" w:tplc="51EA0B52">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1C7860AF"/>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1C8E2858"/>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7" w15:restartNumberingAfterBreak="0">
    <w:nsid w:val="1CFA699F"/>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1D2B36EE"/>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9" w15:restartNumberingAfterBreak="0">
    <w:nsid w:val="1D4D3B9B"/>
    <w:multiLevelType w:val="hybridMultilevel"/>
    <w:tmpl w:val="3FFC01C4"/>
    <w:lvl w:ilvl="0" w:tplc="3F062084">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0" w15:restartNumberingAfterBreak="0">
    <w:nsid w:val="1D533E96"/>
    <w:multiLevelType w:val="hybridMultilevel"/>
    <w:tmpl w:val="761C711C"/>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1" w15:restartNumberingAfterBreak="0">
    <w:nsid w:val="1D5E4FBF"/>
    <w:multiLevelType w:val="hybridMultilevel"/>
    <w:tmpl w:val="0F546488"/>
    <w:lvl w:ilvl="0" w:tplc="2E000BE0">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2" w15:restartNumberingAfterBreak="0">
    <w:nsid w:val="1E351A2E"/>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3" w15:restartNumberingAfterBreak="0">
    <w:nsid w:val="1F1B10E3"/>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4" w15:restartNumberingAfterBreak="0">
    <w:nsid w:val="1F5114F4"/>
    <w:multiLevelType w:val="hybridMultilevel"/>
    <w:tmpl w:val="C22E14E0"/>
    <w:lvl w:ilvl="0" w:tplc="2FDED318">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5" w15:restartNumberingAfterBreak="0">
    <w:nsid w:val="1F774486"/>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1F9C5C59"/>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7" w15:restartNumberingAfterBreak="0">
    <w:nsid w:val="203F458E"/>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8" w15:restartNumberingAfterBreak="0">
    <w:nsid w:val="204B03EE"/>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9" w15:restartNumberingAfterBreak="0">
    <w:nsid w:val="209A6B25"/>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0" w15:restartNumberingAfterBreak="0">
    <w:nsid w:val="21C070E4"/>
    <w:multiLevelType w:val="hybridMultilevel"/>
    <w:tmpl w:val="4FAE5906"/>
    <w:lvl w:ilvl="0" w:tplc="C27C9D58">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1" w15:restartNumberingAfterBreak="0">
    <w:nsid w:val="21C944DF"/>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2" w15:restartNumberingAfterBreak="0">
    <w:nsid w:val="2209706F"/>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3" w15:restartNumberingAfterBreak="0">
    <w:nsid w:val="22137218"/>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04" w15:restartNumberingAfterBreak="0">
    <w:nsid w:val="227A68DA"/>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5" w15:restartNumberingAfterBreak="0">
    <w:nsid w:val="230D6168"/>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6" w15:restartNumberingAfterBreak="0">
    <w:nsid w:val="23233C77"/>
    <w:multiLevelType w:val="hybridMultilevel"/>
    <w:tmpl w:val="EC0E57D4"/>
    <w:lvl w:ilvl="0" w:tplc="19DEC4A4">
      <w:start w:val="1"/>
      <w:numFmt w:val="upperLetter"/>
      <w:pStyle w:val="SubBAB"/>
      <w:lvlText w:val="%1."/>
      <w:lvlJc w:val="left"/>
      <w:pPr>
        <w:ind w:left="720" w:hanging="360"/>
      </w:pPr>
      <w:rPr>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7" w15:restartNumberingAfterBreak="0">
    <w:nsid w:val="232C1454"/>
    <w:multiLevelType w:val="hybridMultilevel"/>
    <w:tmpl w:val="3C225C8C"/>
    <w:lvl w:ilvl="0" w:tplc="024C902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8" w15:restartNumberingAfterBreak="0">
    <w:nsid w:val="233B3ABB"/>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9" w15:restartNumberingAfterBreak="0">
    <w:nsid w:val="23B50C6D"/>
    <w:multiLevelType w:val="hybridMultilevel"/>
    <w:tmpl w:val="C94E3BBC"/>
    <w:lvl w:ilvl="0" w:tplc="055E3D00">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10" w15:restartNumberingAfterBreak="0">
    <w:nsid w:val="23E25FF6"/>
    <w:multiLevelType w:val="hybridMultilevel"/>
    <w:tmpl w:val="B54E1F62"/>
    <w:lvl w:ilvl="0" w:tplc="447EE17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11" w15:restartNumberingAfterBreak="0">
    <w:nsid w:val="240E61F4"/>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2" w15:restartNumberingAfterBreak="0">
    <w:nsid w:val="24853758"/>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3" w15:restartNumberingAfterBreak="0">
    <w:nsid w:val="252C45F5"/>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4" w15:restartNumberingAfterBreak="0">
    <w:nsid w:val="2592038F"/>
    <w:multiLevelType w:val="hybridMultilevel"/>
    <w:tmpl w:val="E12E6032"/>
    <w:lvl w:ilvl="0" w:tplc="D5DC06E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5" w15:restartNumberingAfterBreak="0">
    <w:nsid w:val="261773A7"/>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6" w15:restartNumberingAfterBreak="0">
    <w:nsid w:val="26182BE9"/>
    <w:multiLevelType w:val="hybridMultilevel"/>
    <w:tmpl w:val="4D8EA3E2"/>
    <w:lvl w:ilvl="0" w:tplc="98AA339C">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7" w15:restartNumberingAfterBreak="0">
    <w:nsid w:val="263B591F"/>
    <w:multiLevelType w:val="hybridMultilevel"/>
    <w:tmpl w:val="E0D634C0"/>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18" w15:restartNumberingAfterBreak="0">
    <w:nsid w:val="26885A4E"/>
    <w:multiLevelType w:val="hybridMultilevel"/>
    <w:tmpl w:val="6CE4EEDC"/>
    <w:lvl w:ilvl="0" w:tplc="10DE565E">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19" w15:restartNumberingAfterBreak="0">
    <w:nsid w:val="26AB15DF"/>
    <w:multiLevelType w:val="hybridMultilevel"/>
    <w:tmpl w:val="01FC8A46"/>
    <w:lvl w:ilvl="0" w:tplc="04D6D298">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20" w15:restartNumberingAfterBreak="0">
    <w:nsid w:val="26FD6D79"/>
    <w:multiLevelType w:val="hybridMultilevel"/>
    <w:tmpl w:val="2DB4AE18"/>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21" w15:restartNumberingAfterBreak="0">
    <w:nsid w:val="27B22288"/>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2" w15:restartNumberingAfterBreak="0">
    <w:nsid w:val="285324E3"/>
    <w:multiLevelType w:val="hybridMultilevel"/>
    <w:tmpl w:val="67242C7C"/>
    <w:lvl w:ilvl="0" w:tplc="F830E588">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3" w15:restartNumberingAfterBreak="0">
    <w:nsid w:val="28A210F7"/>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4" w15:restartNumberingAfterBreak="0">
    <w:nsid w:val="29AC6D0C"/>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5" w15:restartNumberingAfterBreak="0">
    <w:nsid w:val="29AF6565"/>
    <w:multiLevelType w:val="hybridMultilevel"/>
    <w:tmpl w:val="7160069A"/>
    <w:lvl w:ilvl="0" w:tplc="B21444CE">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6" w15:restartNumberingAfterBreak="0">
    <w:nsid w:val="2A3A1E26"/>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7" w15:restartNumberingAfterBreak="0">
    <w:nsid w:val="2A763181"/>
    <w:multiLevelType w:val="hybridMultilevel"/>
    <w:tmpl w:val="01FC8A46"/>
    <w:lvl w:ilvl="0" w:tplc="04D6D298">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28" w15:restartNumberingAfterBreak="0">
    <w:nsid w:val="2AA11D09"/>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29" w15:restartNumberingAfterBreak="0">
    <w:nsid w:val="2AB51723"/>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0" w15:restartNumberingAfterBreak="0">
    <w:nsid w:val="2AC03B57"/>
    <w:multiLevelType w:val="hybridMultilevel"/>
    <w:tmpl w:val="394EB368"/>
    <w:lvl w:ilvl="0" w:tplc="1606281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2B01747C"/>
    <w:multiLevelType w:val="hybridMultilevel"/>
    <w:tmpl w:val="D4E04AD2"/>
    <w:lvl w:ilvl="0" w:tplc="DD129E2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2" w15:restartNumberingAfterBreak="0">
    <w:nsid w:val="2B645B2D"/>
    <w:multiLevelType w:val="hybridMultilevel"/>
    <w:tmpl w:val="E12E6032"/>
    <w:lvl w:ilvl="0" w:tplc="D5DC06E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3" w15:restartNumberingAfterBreak="0">
    <w:nsid w:val="2B774281"/>
    <w:multiLevelType w:val="hybridMultilevel"/>
    <w:tmpl w:val="4D8EA3E2"/>
    <w:lvl w:ilvl="0" w:tplc="98AA339C">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4" w15:restartNumberingAfterBreak="0">
    <w:nsid w:val="2C014E75"/>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5" w15:restartNumberingAfterBreak="0">
    <w:nsid w:val="2CCA0924"/>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6" w15:restartNumberingAfterBreak="0">
    <w:nsid w:val="2D7813A0"/>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37" w15:restartNumberingAfterBreak="0">
    <w:nsid w:val="2E066814"/>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8" w15:restartNumberingAfterBreak="0">
    <w:nsid w:val="2E454B7E"/>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39" w15:restartNumberingAfterBreak="0">
    <w:nsid w:val="2E790628"/>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0" w15:restartNumberingAfterBreak="0">
    <w:nsid w:val="2FB55DF6"/>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1" w15:restartNumberingAfterBreak="0">
    <w:nsid w:val="2FBD1112"/>
    <w:multiLevelType w:val="hybridMultilevel"/>
    <w:tmpl w:val="E12E6032"/>
    <w:lvl w:ilvl="0" w:tplc="D5DC06E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2" w15:restartNumberingAfterBreak="0">
    <w:nsid w:val="2FBD33C6"/>
    <w:multiLevelType w:val="hybridMultilevel"/>
    <w:tmpl w:val="BFF25B80"/>
    <w:lvl w:ilvl="0" w:tplc="3E1C31A4">
      <w:start w:val="1"/>
      <w:numFmt w:val="bullet"/>
      <w:lvlText w:val=""/>
      <w:lvlJc w:val="left"/>
      <w:pPr>
        <w:ind w:left="1287" w:hanging="360"/>
      </w:pPr>
      <w:rPr>
        <w:rFonts w:ascii="Symbol" w:hAnsi="Symbol" w:hint="default"/>
        <w:b w:val="0"/>
        <w:bCs w:val="0"/>
        <w:i w:val="0"/>
        <w:iCs w:val="0"/>
        <w:caps w:val="0"/>
        <w:strike w:val="0"/>
        <w:dstrike w:val="0"/>
        <w:vanish w:val="0"/>
        <w:color w:val="auto"/>
        <w:spacing w:val="0"/>
        <w:w w:val="100"/>
        <w:kern w:val="0"/>
        <w:position w:val="0"/>
        <w:sz w:val="20"/>
        <w:szCs w:val="22"/>
        <w:vertAlign w:val="baseline"/>
        <w14:cntxtAlts w14:val="0"/>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43" w15:restartNumberingAfterBreak="0">
    <w:nsid w:val="301D0525"/>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4" w15:restartNumberingAfterBreak="0">
    <w:nsid w:val="308C2A68"/>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5" w15:restartNumberingAfterBreak="0">
    <w:nsid w:val="308D5C4B"/>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46" w15:restartNumberingAfterBreak="0">
    <w:nsid w:val="308E0585"/>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7" w15:restartNumberingAfterBreak="0">
    <w:nsid w:val="309C04A7"/>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8" w15:restartNumberingAfterBreak="0">
    <w:nsid w:val="309F7782"/>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49" w15:restartNumberingAfterBreak="0">
    <w:nsid w:val="30FF6BA8"/>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50" w15:restartNumberingAfterBreak="0">
    <w:nsid w:val="3151353D"/>
    <w:multiLevelType w:val="hybridMultilevel"/>
    <w:tmpl w:val="6A8E5548"/>
    <w:lvl w:ilvl="0" w:tplc="073CE58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1" w15:restartNumberingAfterBreak="0">
    <w:nsid w:val="315B306B"/>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52" w15:restartNumberingAfterBreak="0">
    <w:nsid w:val="31F536C6"/>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53" w15:restartNumberingAfterBreak="0">
    <w:nsid w:val="331738FE"/>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4" w15:restartNumberingAfterBreak="0">
    <w:nsid w:val="331D1232"/>
    <w:multiLevelType w:val="hybridMultilevel"/>
    <w:tmpl w:val="ECAE806C"/>
    <w:lvl w:ilvl="0" w:tplc="4454DFE4">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5" w15:restartNumberingAfterBreak="0">
    <w:nsid w:val="33644573"/>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56" w15:restartNumberingAfterBreak="0">
    <w:nsid w:val="3414306F"/>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57" w15:restartNumberingAfterBreak="0">
    <w:nsid w:val="341B2F69"/>
    <w:multiLevelType w:val="hybridMultilevel"/>
    <w:tmpl w:val="4FAE5906"/>
    <w:lvl w:ilvl="0" w:tplc="C27C9D58">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8" w15:restartNumberingAfterBreak="0">
    <w:nsid w:val="349C009C"/>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59" w15:restartNumberingAfterBreak="0">
    <w:nsid w:val="34EA4479"/>
    <w:multiLevelType w:val="hybridMultilevel"/>
    <w:tmpl w:val="9A52D310"/>
    <w:lvl w:ilvl="0" w:tplc="64A8EF72">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60" w15:restartNumberingAfterBreak="0">
    <w:nsid w:val="35023DE3"/>
    <w:multiLevelType w:val="hybridMultilevel"/>
    <w:tmpl w:val="3598640E"/>
    <w:lvl w:ilvl="0" w:tplc="CFFA24C8">
      <w:start w:val="4"/>
      <w:numFmt w:val="bullet"/>
      <w:lvlText w:val="-"/>
      <w:lvlJc w:val="left"/>
      <w:pPr>
        <w:ind w:left="1004" w:hanging="360"/>
      </w:pPr>
      <w:rPr>
        <w:rFonts w:ascii="Book Antiqua" w:hAnsi="Book Antiqua" w:cs="Times New Roman"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1" w15:restartNumberingAfterBreak="0">
    <w:nsid w:val="3527477C"/>
    <w:multiLevelType w:val="hybridMultilevel"/>
    <w:tmpl w:val="5366E3F6"/>
    <w:lvl w:ilvl="0" w:tplc="01A6B34C">
      <w:start w:val="1"/>
      <w:numFmt w:val="upp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2" w15:restartNumberingAfterBreak="0">
    <w:nsid w:val="35E26889"/>
    <w:multiLevelType w:val="hybridMultilevel"/>
    <w:tmpl w:val="5EB606CA"/>
    <w:lvl w:ilvl="0" w:tplc="3809000F">
      <w:start w:val="1"/>
      <w:numFmt w:val="decimal"/>
      <w:lvlText w:val="%1."/>
      <w:lvlJc w:val="left"/>
      <w:pPr>
        <w:ind w:left="3240" w:hanging="360"/>
      </w:pPr>
    </w:lvl>
    <w:lvl w:ilvl="1" w:tplc="38090019" w:tentative="1">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163" w15:restartNumberingAfterBreak="0">
    <w:nsid w:val="35EB3877"/>
    <w:multiLevelType w:val="hybridMultilevel"/>
    <w:tmpl w:val="79AC4096"/>
    <w:lvl w:ilvl="0" w:tplc="15F82ECE">
      <w:start w:val="1"/>
      <w:numFmt w:val="decimal"/>
      <w:pStyle w:val="SubSubBab"/>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64" w15:restartNumberingAfterBreak="0">
    <w:nsid w:val="36B57958"/>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5" w15:restartNumberingAfterBreak="0">
    <w:nsid w:val="36B62175"/>
    <w:multiLevelType w:val="hybridMultilevel"/>
    <w:tmpl w:val="606C9998"/>
    <w:lvl w:ilvl="0" w:tplc="CEE6DB2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6" w15:restartNumberingAfterBreak="0">
    <w:nsid w:val="36CA2328"/>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7" w15:restartNumberingAfterBreak="0">
    <w:nsid w:val="36E07B5D"/>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8" w15:restartNumberingAfterBreak="0">
    <w:nsid w:val="37184623"/>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69" w15:restartNumberingAfterBreak="0">
    <w:nsid w:val="37F32B7B"/>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0" w15:restartNumberingAfterBreak="0">
    <w:nsid w:val="37F56AAF"/>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1" w15:restartNumberingAfterBreak="0">
    <w:nsid w:val="38246C27"/>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2" w15:restartNumberingAfterBreak="0">
    <w:nsid w:val="383E6668"/>
    <w:multiLevelType w:val="hybridMultilevel"/>
    <w:tmpl w:val="F01A9EBC"/>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73" w15:restartNumberingAfterBreak="0">
    <w:nsid w:val="3845691D"/>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4" w15:restartNumberingAfterBreak="0">
    <w:nsid w:val="386F479D"/>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75" w15:restartNumberingAfterBreak="0">
    <w:nsid w:val="38861947"/>
    <w:multiLevelType w:val="hybridMultilevel"/>
    <w:tmpl w:val="5FC8D78E"/>
    <w:lvl w:ilvl="0" w:tplc="E72AFAD2">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76" w15:restartNumberingAfterBreak="0">
    <w:nsid w:val="38AA16E2"/>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7" w15:restartNumberingAfterBreak="0">
    <w:nsid w:val="39035CF7"/>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8" w15:restartNumberingAfterBreak="0">
    <w:nsid w:val="39066806"/>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9" w15:restartNumberingAfterBreak="0">
    <w:nsid w:val="39430263"/>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0" w15:restartNumberingAfterBreak="0">
    <w:nsid w:val="39C611AF"/>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1" w15:restartNumberingAfterBreak="0">
    <w:nsid w:val="39D25B4E"/>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2" w15:restartNumberingAfterBreak="0">
    <w:nsid w:val="3A4061BD"/>
    <w:multiLevelType w:val="hybridMultilevel"/>
    <w:tmpl w:val="B2FAC2E6"/>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83" w15:restartNumberingAfterBreak="0">
    <w:nsid w:val="3A4062F9"/>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4" w15:restartNumberingAfterBreak="0">
    <w:nsid w:val="3A6460F2"/>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85" w15:restartNumberingAfterBreak="0">
    <w:nsid w:val="3A771F3A"/>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6" w15:restartNumberingAfterBreak="0">
    <w:nsid w:val="3AF934A5"/>
    <w:multiLevelType w:val="hybridMultilevel"/>
    <w:tmpl w:val="9D241DD4"/>
    <w:lvl w:ilvl="0" w:tplc="BB0E8386">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87" w15:restartNumberingAfterBreak="0">
    <w:nsid w:val="3B6D731A"/>
    <w:multiLevelType w:val="hybridMultilevel"/>
    <w:tmpl w:val="49EE7CC4"/>
    <w:lvl w:ilvl="0" w:tplc="E6A2724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8" w15:restartNumberingAfterBreak="0">
    <w:nsid w:val="3BF30A18"/>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9" w15:restartNumberingAfterBreak="0">
    <w:nsid w:val="3C6B0DCC"/>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0" w15:restartNumberingAfterBreak="0">
    <w:nsid w:val="3CB82437"/>
    <w:multiLevelType w:val="hybridMultilevel"/>
    <w:tmpl w:val="5366E3F6"/>
    <w:lvl w:ilvl="0" w:tplc="01A6B34C">
      <w:start w:val="1"/>
      <w:numFmt w:val="upp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1" w15:restartNumberingAfterBreak="0">
    <w:nsid w:val="3CC87B59"/>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2" w15:restartNumberingAfterBreak="0">
    <w:nsid w:val="3CC923F7"/>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3" w15:restartNumberingAfterBreak="0">
    <w:nsid w:val="3DB04B86"/>
    <w:multiLevelType w:val="hybridMultilevel"/>
    <w:tmpl w:val="5366E3F6"/>
    <w:lvl w:ilvl="0" w:tplc="01A6B34C">
      <w:start w:val="1"/>
      <w:numFmt w:val="upp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4" w15:restartNumberingAfterBreak="0">
    <w:nsid w:val="3E120836"/>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5" w15:restartNumberingAfterBreak="0">
    <w:nsid w:val="3E5D2707"/>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6" w15:restartNumberingAfterBreak="0">
    <w:nsid w:val="3F1D7B03"/>
    <w:multiLevelType w:val="hybridMultilevel"/>
    <w:tmpl w:val="1AA0EDD4"/>
    <w:lvl w:ilvl="0" w:tplc="3514CC2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7" w15:restartNumberingAfterBreak="0">
    <w:nsid w:val="3F277332"/>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8" w15:restartNumberingAfterBreak="0">
    <w:nsid w:val="3F9E5FCC"/>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9" w15:restartNumberingAfterBreak="0">
    <w:nsid w:val="3FBB242A"/>
    <w:multiLevelType w:val="hybridMultilevel"/>
    <w:tmpl w:val="81728ED8"/>
    <w:lvl w:ilvl="0" w:tplc="830C05B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00" w15:restartNumberingAfterBreak="0">
    <w:nsid w:val="3FE61B02"/>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1" w15:restartNumberingAfterBreak="0">
    <w:nsid w:val="406B186E"/>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2" w15:restartNumberingAfterBreak="0">
    <w:nsid w:val="40A530CA"/>
    <w:multiLevelType w:val="hybridMultilevel"/>
    <w:tmpl w:val="E4309A78"/>
    <w:lvl w:ilvl="0" w:tplc="60ECD6F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03" w15:restartNumberingAfterBreak="0">
    <w:nsid w:val="416C185E"/>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04" w15:restartNumberingAfterBreak="0">
    <w:nsid w:val="417322A5"/>
    <w:multiLevelType w:val="hybridMultilevel"/>
    <w:tmpl w:val="B7CA6C86"/>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05" w15:restartNumberingAfterBreak="0">
    <w:nsid w:val="419F21CD"/>
    <w:multiLevelType w:val="hybridMultilevel"/>
    <w:tmpl w:val="5FC8D78E"/>
    <w:lvl w:ilvl="0" w:tplc="E72AFAD2">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06" w15:restartNumberingAfterBreak="0">
    <w:nsid w:val="4220127C"/>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7" w15:restartNumberingAfterBreak="0">
    <w:nsid w:val="42BD0781"/>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08" w15:restartNumberingAfterBreak="0">
    <w:nsid w:val="4320527D"/>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09" w15:restartNumberingAfterBreak="0">
    <w:nsid w:val="4340260D"/>
    <w:multiLevelType w:val="hybridMultilevel"/>
    <w:tmpl w:val="821E4CA2"/>
    <w:lvl w:ilvl="0" w:tplc="788E6E8C">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0" w15:restartNumberingAfterBreak="0">
    <w:nsid w:val="444B2878"/>
    <w:multiLevelType w:val="hybridMultilevel"/>
    <w:tmpl w:val="0A7EC018"/>
    <w:lvl w:ilvl="0" w:tplc="128CC51C">
      <w:start w:val="1"/>
      <w:numFmt w:val="upp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1" w15:restartNumberingAfterBreak="0">
    <w:nsid w:val="448A16BE"/>
    <w:multiLevelType w:val="hybridMultilevel"/>
    <w:tmpl w:val="761C711C"/>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2" w15:restartNumberingAfterBreak="0">
    <w:nsid w:val="44A65D4C"/>
    <w:multiLevelType w:val="hybridMultilevel"/>
    <w:tmpl w:val="5366E3F6"/>
    <w:lvl w:ilvl="0" w:tplc="01A6B34C">
      <w:start w:val="1"/>
      <w:numFmt w:val="upp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3" w15:restartNumberingAfterBreak="0">
    <w:nsid w:val="45546249"/>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4" w15:restartNumberingAfterBreak="0">
    <w:nsid w:val="45C26520"/>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5" w15:restartNumberingAfterBreak="0">
    <w:nsid w:val="46835B28"/>
    <w:multiLevelType w:val="hybridMultilevel"/>
    <w:tmpl w:val="B1AE0F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6" w15:restartNumberingAfterBreak="0">
    <w:nsid w:val="46950515"/>
    <w:multiLevelType w:val="hybridMultilevel"/>
    <w:tmpl w:val="5E88ED04"/>
    <w:lvl w:ilvl="0" w:tplc="369C6138">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17" w15:restartNumberingAfterBreak="0">
    <w:nsid w:val="47664B3F"/>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8" w15:restartNumberingAfterBreak="0">
    <w:nsid w:val="476A7BFC"/>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9" w15:restartNumberingAfterBreak="0">
    <w:nsid w:val="47FA7652"/>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0" w15:restartNumberingAfterBreak="0">
    <w:nsid w:val="4902287D"/>
    <w:multiLevelType w:val="hybridMultilevel"/>
    <w:tmpl w:val="8FA6802C"/>
    <w:lvl w:ilvl="0" w:tplc="7D9AFCEE">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1" w15:restartNumberingAfterBreak="0">
    <w:nsid w:val="49101E2F"/>
    <w:multiLevelType w:val="hybridMultilevel"/>
    <w:tmpl w:val="761C711C"/>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22" w15:restartNumberingAfterBreak="0">
    <w:nsid w:val="49E17456"/>
    <w:multiLevelType w:val="hybridMultilevel"/>
    <w:tmpl w:val="9F922810"/>
    <w:lvl w:ilvl="0" w:tplc="41862A7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3" w15:restartNumberingAfterBreak="0">
    <w:nsid w:val="49E51A27"/>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24" w15:restartNumberingAfterBreak="0">
    <w:nsid w:val="4A751DEA"/>
    <w:multiLevelType w:val="hybridMultilevel"/>
    <w:tmpl w:val="8FA6802C"/>
    <w:lvl w:ilvl="0" w:tplc="7D9AFCEE">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5" w15:restartNumberingAfterBreak="0">
    <w:nsid w:val="4AAB4A1B"/>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6" w15:restartNumberingAfterBreak="0">
    <w:nsid w:val="4B6B03D4"/>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27" w15:restartNumberingAfterBreak="0">
    <w:nsid w:val="4BA658CC"/>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28" w15:restartNumberingAfterBreak="0">
    <w:nsid w:val="4BC62D58"/>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29" w15:restartNumberingAfterBreak="0">
    <w:nsid w:val="4BD86614"/>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0" w15:restartNumberingAfterBreak="0">
    <w:nsid w:val="4BFE0320"/>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31" w15:restartNumberingAfterBreak="0">
    <w:nsid w:val="4C0101D9"/>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32" w15:restartNumberingAfterBreak="0">
    <w:nsid w:val="4D9D57A3"/>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4E864149"/>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4" w15:restartNumberingAfterBreak="0">
    <w:nsid w:val="4EDB712A"/>
    <w:multiLevelType w:val="hybridMultilevel"/>
    <w:tmpl w:val="BF8874D8"/>
    <w:lvl w:ilvl="0" w:tplc="FB4ACD9A">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35" w15:restartNumberingAfterBreak="0">
    <w:nsid w:val="4F1E7925"/>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6" w15:restartNumberingAfterBreak="0">
    <w:nsid w:val="4FD72D79"/>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7" w15:restartNumberingAfterBreak="0">
    <w:nsid w:val="50103205"/>
    <w:multiLevelType w:val="hybridMultilevel"/>
    <w:tmpl w:val="2AF0C506"/>
    <w:lvl w:ilvl="0" w:tplc="38090017">
      <w:start w:val="1"/>
      <w:numFmt w:val="lowerLetter"/>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238" w15:restartNumberingAfterBreak="0">
    <w:nsid w:val="508B2B11"/>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39" w15:restartNumberingAfterBreak="0">
    <w:nsid w:val="51004306"/>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0" w15:restartNumberingAfterBreak="0">
    <w:nsid w:val="51130394"/>
    <w:multiLevelType w:val="hybridMultilevel"/>
    <w:tmpl w:val="606C9998"/>
    <w:lvl w:ilvl="0" w:tplc="CEE6DB2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1" w15:restartNumberingAfterBreak="0">
    <w:nsid w:val="511B3DE8"/>
    <w:multiLevelType w:val="hybridMultilevel"/>
    <w:tmpl w:val="0A7EC018"/>
    <w:lvl w:ilvl="0" w:tplc="128CC51C">
      <w:start w:val="1"/>
      <w:numFmt w:val="upp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2" w15:restartNumberingAfterBreak="0">
    <w:nsid w:val="51A853A7"/>
    <w:multiLevelType w:val="hybridMultilevel"/>
    <w:tmpl w:val="306E4BCE"/>
    <w:lvl w:ilvl="0" w:tplc="A420D45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43" w15:restartNumberingAfterBreak="0">
    <w:nsid w:val="51C54233"/>
    <w:multiLevelType w:val="hybridMultilevel"/>
    <w:tmpl w:val="761C711C"/>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4" w15:restartNumberingAfterBreak="0">
    <w:nsid w:val="51D057F3"/>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5" w15:restartNumberingAfterBreak="0">
    <w:nsid w:val="52210C47"/>
    <w:multiLevelType w:val="hybridMultilevel"/>
    <w:tmpl w:val="4FAE5906"/>
    <w:lvl w:ilvl="0" w:tplc="C27C9D58">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6" w15:restartNumberingAfterBreak="0">
    <w:nsid w:val="523F7C8E"/>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47" w15:restartNumberingAfterBreak="0">
    <w:nsid w:val="533979F3"/>
    <w:multiLevelType w:val="hybridMultilevel"/>
    <w:tmpl w:val="545CE036"/>
    <w:lvl w:ilvl="0" w:tplc="F12CC57C">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8" w15:restartNumberingAfterBreak="0">
    <w:nsid w:val="53D438B5"/>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9" w15:restartNumberingAfterBreak="0">
    <w:nsid w:val="54800986"/>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0" w15:restartNumberingAfterBreak="0">
    <w:nsid w:val="5481106C"/>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51" w15:restartNumberingAfterBreak="0">
    <w:nsid w:val="54A21BF6"/>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52" w15:restartNumberingAfterBreak="0">
    <w:nsid w:val="54DF3EE2"/>
    <w:multiLevelType w:val="hybridMultilevel"/>
    <w:tmpl w:val="7BBEB43E"/>
    <w:lvl w:ilvl="0" w:tplc="32DC97D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3" w15:restartNumberingAfterBreak="0">
    <w:nsid w:val="55381A55"/>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4" w15:restartNumberingAfterBreak="0">
    <w:nsid w:val="56041A92"/>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5" w15:restartNumberingAfterBreak="0">
    <w:nsid w:val="57552035"/>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56" w15:restartNumberingAfterBreak="0">
    <w:nsid w:val="575932E7"/>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57" w15:restartNumberingAfterBreak="0">
    <w:nsid w:val="5779036C"/>
    <w:multiLevelType w:val="hybridMultilevel"/>
    <w:tmpl w:val="18200240"/>
    <w:lvl w:ilvl="0" w:tplc="AFA0000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58" w15:restartNumberingAfterBreak="0">
    <w:nsid w:val="57843335"/>
    <w:multiLevelType w:val="hybridMultilevel"/>
    <w:tmpl w:val="896A0A68"/>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59" w15:restartNumberingAfterBreak="0">
    <w:nsid w:val="57EE07E8"/>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0" w15:restartNumberingAfterBreak="0">
    <w:nsid w:val="581320E9"/>
    <w:multiLevelType w:val="hybridMultilevel"/>
    <w:tmpl w:val="761C711C"/>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1" w15:restartNumberingAfterBreak="0">
    <w:nsid w:val="59C112ED"/>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2" w15:restartNumberingAfterBreak="0">
    <w:nsid w:val="5A4F4034"/>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3" w15:restartNumberingAfterBreak="0">
    <w:nsid w:val="5AC32463"/>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4" w15:restartNumberingAfterBreak="0">
    <w:nsid w:val="5B161895"/>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65" w15:restartNumberingAfterBreak="0">
    <w:nsid w:val="5B370D62"/>
    <w:multiLevelType w:val="hybridMultilevel"/>
    <w:tmpl w:val="AAD06942"/>
    <w:lvl w:ilvl="0" w:tplc="680C2C44">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66" w15:restartNumberingAfterBreak="0">
    <w:nsid w:val="5BB20D5A"/>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67" w15:restartNumberingAfterBreak="0">
    <w:nsid w:val="5BD11B45"/>
    <w:multiLevelType w:val="hybridMultilevel"/>
    <w:tmpl w:val="8F5E6FEA"/>
    <w:lvl w:ilvl="0" w:tplc="07907FAA">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8" w15:restartNumberingAfterBreak="0">
    <w:nsid w:val="5C015F43"/>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9" w15:restartNumberingAfterBreak="0">
    <w:nsid w:val="5C236804"/>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0" w15:restartNumberingAfterBreak="0">
    <w:nsid w:val="5C3520CB"/>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1" w15:restartNumberingAfterBreak="0">
    <w:nsid w:val="5CF86DDA"/>
    <w:multiLevelType w:val="hybridMultilevel"/>
    <w:tmpl w:val="1FA6A4E4"/>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72" w15:restartNumberingAfterBreak="0">
    <w:nsid w:val="5D0A1339"/>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3" w15:restartNumberingAfterBreak="0">
    <w:nsid w:val="5DCB71B9"/>
    <w:multiLevelType w:val="hybridMultilevel"/>
    <w:tmpl w:val="B54E1F62"/>
    <w:lvl w:ilvl="0" w:tplc="447EE17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4" w15:restartNumberingAfterBreak="0">
    <w:nsid w:val="5E0F3AA6"/>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5" w15:restartNumberingAfterBreak="0">
    <w:nsid w:val="5E5E1316"/>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6" w15:restartNumberingAfterBreak="0">
    <w:nsid w:val="5E9A0711"/>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7" w15:restartNumberingAfterBreak="0">
    <w:nsid w:val="5F1A3EFB"/>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8" w15:restartNumberingAfterBreak="0">
    <w:nsid w:val="5F661A4F"/>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9" w15:restartNumberingAfterBreak="0">
    <w:nsid w:val="5F737F05"/>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0" w15:restartNumberingAfterBreak="0">
    <w:nsid w:val="5F7E3249"/>
    <w:multiLevelType w:val="hybridMultilevel"/>
    <w:tmpl w:val="0D76A694"/>
    <w:lvl w:ilvl="0" w:tplc="2F041C26">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1" w15:restartNumberingAfterBreak="0">
    <w:nsid w:val="5F8E0402"/>
    <w:multiLevelType w:val="hybridMultilevel"/>
    <w:tmpl w:val="D95886F2"/>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82" w15:restartNumberingAfterBreak="0">
    <w:nsid w:val="5FC42C50"/>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3" w15:restartNumberingAfterBreak="0">
    <w:nsid w:val="5FEE721D"/>
    <w:multiLevelType w:val="hybridMultilevel"/>
    <w:tmpl w:val="0A7EC018"/>
    <w:lvl w:ilvl="0" w:tplc="128CC51C">
      <w:start w:val="1"/>
      <w:numFmt w:val="upp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4" w15:restartNumberingAfterBreak="0">
    <w:nsid w:val="603D57C0"/>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5" w15:restartNumberingAfterBreak="0">
    <w:nsid w:val="607A76D1"/>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86" w15:restartNumberingAfterBreak="0">
    <w:nsid w:val="609A492F"/>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7" w15:restartNumberingAfterBreak="0">
    <w:nsid w:val="60AD0AFD"/>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8" w15:restartNumberingAfterBreak="0">
    <w:nsid w:val="60ED1ECA"/>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9" w15:restartNumberingAfterBreak="0">
    <w:nsid w:val="60EE512D"/>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90" w15:restartNumberingAfterBreak="0">
    <w:nsid w:val="614A1C6E"/>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1" w15:restartNumberingAfterBreak="0">
    <w:nsid w:val="61A535EF"/>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92" w15:restartNumberingAfterBreak="0">
    <w:nsid w:val="61F717DB"/>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93" w15:restartNumberingAfterBreak="0">
    <w:nsid w:val="6207603A"/>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94" w15:restartNumberingAfterBreak="0">
    <w:nsid w:val="62231183"/>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5" w15:restartNumberingAfterBreak="0">
    <w:nsid w:val="62620CD6"/>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6" w15:restartNumberingAfterBreak="0">
    <w:nsid w:val="62E54771"/>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97" w15:restartNumberingAfterBreak="0">
    <w:nsid w:val="63602143"/>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98" w15:restartNumberingAfterBreak="0">
    <w:nsid w:val="643E64A9"/>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9" w15:restartNumberingAfterBreak="0">
    <w:nsid w:val="645A10DE"/>
    <w:multiLevelType w:val="hybridMultilevel"/>
    <w:tmpl w:val="E0825D7E"/>
    <w:lvl w:ilvl="0" w:tplc="31CEFA0A">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00" w15:restartNumberingAfterBreak="0">
    <w:nsid w:val="648646D8"/>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01" w15:restartNumberingAfterBreak="0">
    <w:nsid w:val="648B74FF"/>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2" w15:restartNumberingAfterBreak="0">
    <w:nsid w:val="64D9126F"/>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03" w15:restartNumberingAfterBreak="0">
    <w:nsid w:val="657D2A70"/>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4" w15:restartNumberingAfterBreak="0">
    <w:nsid w:val="65E71F91"/>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5" w15:restartNumberingAfterBreak="0">
    <w:nsid w:val="669E0A98"/>
    <w:multiLevelType w:val="hybridMultilevel"/>
    <w:tmpl w:val="7160069A"/>
    <w:lvl w:ilvl="0" w:tplc="B21444CE">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06" w15:restartNumberingAfterBreak="0">
    <w:nsid w:val="66BE44A5"/>
    <w:multiLevelType w:val="hybridMultilevel"/>
    <w:tmpl w:val="606C9998"/>
    <w:lvl w:ilvl="0" w:tplc="CEE6DB2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07" w15:restartNumberingAfterBreak="0">
    <w:nsid w:val="67074A13"/>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08" w15:restartNumberingAfterBreak="0">
    <w:nsid w:val="680A1E19"/>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09" w15:restartNumberingAfterBreak="0">
    <w:nsid w:val="682524C1"/>
    <w:multiLevelType w:val="hybridMultilevel"/>
    <w:tmpl w:val="5A8C42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0" w15:restartNumberingAfterBreak="0">
    <w:nsid w:val="68721E3F"/>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11" w15:restartNumberingAfterBreak="0">
    <w:nsid w:val="68B11DBF"/>
    <w:multiLevelType w:val="hybridMultilevel"/>
    <w:tmpl w:val="545CE036"/>
    <w:lvl w:ilvl="0" w:tplc="F12CC57C">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2" w15:restartNumberingAfterBreak="0">
    <w:nsid w:val="68E1540C"/>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3" w15:restartNumberingAfterBreak="0">
    <w:nsid w:val="692B757A"/>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14" w15:restartNumberingAfterBreak="0">
    <w:nsid w:val="696808FA"/>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15" w15:restartNumberingAfterBreak="0">
    <w:nsid w:val="6A213885"/>
    <w:multiLevelType w:val="hybridMultilevel"/>
    <w:tmpl w:val="F3687A10"/>
    <w:lvl w:ilvl="0" w:tplc="3FDAF814">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6" w15:restartNumberingAfterBreak="0">
    <w:nsid w:val="6A627E91"/>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7" w15:restartNumberingAfterBreak="0">
    <w:nsid w:val="6A951C33"/>
    <w:multiLevelType w:val="hybridMultilevel"/>
    <w:tmpl w:val="587CFC6E"/>
    <w:lvl w:ilvl="0" w:tplc="C55ABC5E">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8" w15:restartNumberingAfterBreak="0">
    <w:nsid w:val="6B2248E1"/>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19" w15:restartNumberingAfterBreak="0">
    <w:nsid w:val="6B277B12"/>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0" w15:restartNumberingAfterBreak="0">
    <w:nsid w:val="6BD17A04"/>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1" w15:restartNumberingAfterBreak="0">
    <w:nsid w:val="6C776547"/>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22" w15:restartNumberingAfterBreak="0">
    <w:nsid w:val="6CDF62C8"/>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23" w15:restartNumberingAfterBreak="0">
    <w:nsid w:val="6D552DEC"/>
    <w:multiLevelType w:val="hybridMultilevel"/>
    <w:tmpl w:val="E12E6032"/>
    <w:lvl w:ilvl="0" w:tplc="D5DC06E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4" w15:restartNumberingAfterBreak="0">
    <w:nsid w:val="6E6D2553"/>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5" w15:restartNumberingAfterBreak="0">
    <w:nsid w:val="6EE17CD9"/>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26" w15:restartNumberingAfterBreak="0">
    <w:nsid w:val="6F456E31"/>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7" w15:restartNumberingAfterBreak="0">
    <w:nsid w:val="6F683869"/>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8" w15:restartNumberingAfterBreak="0">
    <w:nsid w:val="6F8759FA"/>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29" w15:restartNumberingAfterBreak="0">
    <w:nsid w:val="6F9A4309"/>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30" w15:restartNumberingAfterBreak="0">
    <w:nsid w:val="6FDE6232"/>
    <w:multiLevelType w:val="hybridMultilevel"/>
    <w:tmpl w:val="7C589B28"/>
    <w:lvl w:ilvl="0" w:tplc="E8D8558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31" w15:restartNumberingAfterBreak="0">
    <w:nsid w:val="6FFF48CC"/>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32" w15:restartNumberingAfterBreak="0">
    <w:nsid w:val="70355E23"/>
    <w:multiLevelType w:val="hybridMultilevel"/>
    <w:tmpl w:val="3AF8B9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3" w15:restartNumberingAfterBreak="0">
    <w:nsid w:val="70431BFD"/>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34" w15:restartNumberingAfterBreak="0">
    <w:nsid w:val="70DE4C37"/>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5" w15:restartNumberingAfterBreak="0">
    <w:nsid w:val="70FD58DC"/>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6" w15:restartNumberingAfterBreak="0">
    <w:nsid w:val="71035B4F"/>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37" w15:restartNumberingAfterBreak="0">
    <w:nsid w:val="71341D53"/>
    <w:multiLevelType w:val="hybridMultilevel"/>
    <w:tmpl w:val="0A7EC018"/>
    <w:lvl w:ilvl="0" w:tplc="128CC51C">
      <w:start w:val="1"/>
      <w:numFmt w:val="upp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38" w15:restartNumberingAfterBreak="0">
    <w:nsid w:val="71935AE4"/>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9" w15:restartNumberingAfterBreak="0">
    <w:nsid w:val="72A91D1F"/>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40" w15:restartNumberingAfterBreak="0">
    <w:nsid w:val="72EC20D6"/>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1" w15:restartNumberingAfterBreak="0">
    <w:nsid w:val="7319497F"/>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2" w15:restartNumberingAfterBreak="0">
    <w:nsid w:val="733929A9"/>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43" w15:restartNumberingAfterBreak="0">
    <w:nsid w:val="7366649A"/>
    <w:multiLevelType w:val="hybridMultilevel"/>
    <w:tmpl w:val="2F02E7DC"/>
    <w:lvl w:ilvl="0" w:tplc="67525658">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4" w15:restartNumberingAfterBreak="0">
    <w:nsid w:val="74886113"/>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45" w15:restartNumberingAfterBreak="0">
    <w:nsid w:val="7499574D"/>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6" w15:restartNumberingAfterBreak="0">
    <w:nsid w:val="74CB61A7"/>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7" w15:restartNumberingAfterBreak="0">
    <w:nsid w:val="75947F64"/>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48" w15:restartNumberingAfterBreak="0">
    <w:nsid w:val="75E06303"/>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49" w15:restartNumberingAfterBreak="0">
    <w:nsid w:val="761D057A"/>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0" w15:restartNumberingAfterBreak="0">
    <w:nsid w:val="76B142FC"/>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1" w15:restartNumberingAfterBreak="0">
    <w:nsid w:val="76CB2B53"/>
    <w:multiLevelType w:val="hybridMultilevel"/>
    <w:tmpl w:val="18200240"/>
    <w:lvl w:ilvl="0" w:tplc="AFA0000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2" w15:restartNumberingAfterBreak="0">
    <w:nsid w:val="771F381B"/>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3" w15:restartNumberingAfterBreak="0">
    <w:nsid w:val="775957B7"/>
    <w:multiLevelType w:val="hybridMultilevel"/>
    <w:tmpl w:val="0F546488"/>
    <w:lvl w:ilvl="0" w:tplc="2E000BE0">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4" w15:restartNumberingAfterBreak="0">
    <w:nsid w:val="77635E2D"/>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5" w15:restartNumberingAfterBreak="0">
    <w:nsid w:val="7791538D"/>
    <w:multiLevelType w:val="hybridMultilevel"/>
    <w:tmpl w:val="E77C04A2"/>
    <w:lvl w:ilvl="0" w:tplc="7266453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56" w15:restartNumberingAfterBreak="0">
    <w:nsid w:val="78791EB4"/>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7" w15:restartNumberingAfterBreak="0">
    <w:nsid w:val="78AC2EEA"/>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8" w15:restartNumberingAfterBreak="0">
    <w:nsid w:val="78D13B63"/>
    <w:multiLevelType w:val="hybridMultilevel"/>
    <w:tmpl w:val="EFD8BA42"/>
    <w:lvl w:ilvl="0" w:tplc="38090017">
      <w:start w:val="1"/>
      <w:numFmt w:val="lowerLetter"/>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359" w15:restartNumberingAfterBreak="0">
    <w:nsid w:val="79616110"/>
    <w:multiLevelType w:val="hybridMultilevel"/>
    <w:tmpl w:val="0A7EC018"/>
    <w:lvl w:ilvl="0" w:tplc="128CC51C">
      <w:start w:val="1"/>
      <w:numFmt w:val="upp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60" w15:restartNumberingAfterBreak="0">
    <w:nsid w:val="796F6858"/>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61" w15:restartNumberingAfterBreak="0">
    <w:nsid w:val="7A0601A2"/>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62" w15:restartNumberingAfterBreak="0">
    <w:nsid w:val="7A9E4C1C"/>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3" w15:restartNumberingAfterBreak="0">
    <w:nsid w:val="7AB2519F"/>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64" w15:restartNumberingAfterBreak="0">
    <w:nsid w:val="7ACA61D7"/>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65" w15:restartNumberingAfterBreak="0">
    <w:nsid w:val="7AF27604"/>
    <w:multiLevelType w:val="hybridMultilevel"/>
    <w:tmpl w:val="E4309A78"/>
    <w:lvl w:ilvl="0" w:tplc="60ECD6F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66" w15:restartNumberingAfterBreak="0">
    <w:nsid w:val="7B2049F4"/>
    <w:multiLevelType w:val="hybridMultilevel"/>
    <w:tmpl w:val="20FE0E0A"/>
    <w:lvl w:ilvl="0" w:tplc="F43430F0">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67" w15:restartNumberingAfterBreak="0">
    <w:nsid w:val="7B4C5968"/>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8" w15:restartNumberingAfterBreak="0">
    <w:nsid w:val="7B646CEC"/>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9" w15:restartNumberingAfterBreak="0">
    <w:nsid w:val="7C866DCA"/>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0" w15:restartNumberingAfterBreak="0">
    <w:nsid w:val="7CAF1133"/>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1" w15:restartNumberingAfterBreak="0">
    <w:nsid w:val="7D4E7B08"/>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2" w15:restartNumberingAfterBreak="0">
    <w:nsid w:val="7D5E6522"/>
    <w:multiLevelType w:val="hybridMultilevel"/>
    <w:tmpl w:val="11DCA562"/>
    <w:lvl w:ilvl="0" w:tplc="15E2DEDE">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3" w15:restartNumberingAfterBreak="0">
    <w:nsid w:val="7DAF01CC"/>
    <w:multiLevelType w:val="hybridMultilevel"/>
    <w:tmpl w:val="5FC8D78E"/>
    <w:lvl w:ilvl="0" w:tplc="E72AFAD2">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74" w15:restartNumberingAfterBreak="0">
    <w:nsid w:val="7DCF2F5F"/>
    <w:multiLevelType w:val="hybridMultilevel"/>
    <w:tmpl w:val="7160069A"/>
    <w:lvl w:ilvl="0" w:tplc="B21444CE">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75" w15:restartNumberingAfterBreak="0">
    <w:nsid w:val="7DDC47B0"/>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6" w15:restartNumberingAfterBreak="0">
    <w:nsid w:val="7E846AF2"/>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77" w15:restartNumberingAfterBreak="0">
    <w:nsid w:val="7F3D1785"/>
    <w:multiLevelType w:val="hybridMultilevel"/>
    <w:tmpl w:val="606C9998"/>
    <w:lvl w:ilvl="0" w:tplc="CEE6DB2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78" w15:restartNumberingAfterBreak="0">
    <w:nsid w:val="7FA355D1"/>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9" w15:restartNumberingAfterBreak="0">
    <w:nsid w:val="7FEE18DE"/>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num w:numId="1" w16cid:durableId="1486160996">
    <w:abstractNumId w:val="324"/>
  </w:num>
  <w:num w:numId="2" w16cid:durableId="1133865037">
    <w:abstractNumId w:val="133"/>
  </w:num>
  <w:num w:numId="3" w16cid:durableId="772897044">
    <w:abstractNumId w:val="261"/>
  </w:num>
  <w:num w:numId="4" w16cid:durableId="376011568">
    <w:abstractNumId w:val="116"/>
  </w:num>
  <w:num w:numId="5" w16cid:durableId="2146964432">
    <w:abstractNumId w:val="274"/>
  </w:num>
  <w:num w:numId="6" w16cid:durableId="1647196171">
    <w:abstractNumId w:val="246"/>
  </w:num>
  <w:num w:numId="7" w16cid:durableId="1054038547">
    <w:abstractNumId w:val="310"/>
  </w:num>
  <w:num w:numId="8" w16cid:durableId="680282645">
    <w:abstractNumId w:val="82"/>
  </w:num>
  <w:num w:numId="9" w16cid:durableId="868955471">
    <w:abstractNumId w:val="121"/>
  </w:num>
  <w:num w:numId="10" w16cid:durableId="1844860225">
    <w:abstractNumId w:val="1"/>
  </w:num>
  <w:num w:numId="11" w16cid:durableId="1588803743">
    <w:abstractNumId w:val="293"/>
  </w:num>
  <w:num w:numId="12" w16cid:durableId="1765226692">
    <w:abstractNumId w:val="126"/>
  </w:num>
  <w:num w:numId="13" w16cid:durableId="651494096">
    <w:abstractNumId w:val="168"/>
  </w:num>
  <w:num w:numId="14" w16cid:durableId="2003193353">
    <w:abstractNumId w:val="250"/>
  </w:num>
  <w:num w:numId="15" w16cid:durableId="742410676">
    <w:abstractNumId w:val="54"/>
  </w:num>
  <w:num w:numId="16" w16cid:durableId="886717419">
    <w:abstractNumId w:val="238"/>
  </w:num>
  <w:num w:numId="17" w16cid:durableId="2002079590">
    <w:abstractNumId w:val="224"/>
  </w:num>
  <w:num w:numId="18" w16cid:durableId="1827622046">
    <w:abstractNumId w:val="17"/>
  </w:num>
  <w:num w:numId="19" w16cid:durableId="861627358">
    <w:abstractNumId w:val="220"/>
  </w:num>
  <w:num w:numId="20" w16cid:durableId="779682687">
    <w:abstractNumId w:val="180"/>
  </w:num>
  <w:num w:numId="21" w16cid:durableId="120879489">
    <w:abstractNumId w:val="361"/>
  </w:num>
  <w:num w:numId="22" w16cid:durableId="1221287556">
    <w:abstractNumId w:val="98"/>
  </w:num>
  <w:num w:numId="23" w16cid:durableId="1362896068">
    <w:abstractNumId w:val="64"/>
  </w:num>
  <w:num w:numId="24" w16cid:durableId="1145126459">
    <w:abstractNumId w:val="34"/>
  </w:num>
  <w:num w:numId="25" w16cid:durableId="1022197117">
    <w:abstractNumId w:val="221"/>
  </w:num>
  <w:num w:numId="26" w16cid:durableId="1874415835">
    <w:abstractNumId w:val="346"/>
  </w:num>
  <w:num w:numId="27" w16cid:durableId="930506417">
    <w:abstractNumId w:val="170"/>
  </w:num>
  <w:num w:numId="28" w16cid:durableId="747460419">
    <w:abstractNumId w:val="280"/>
  </w:num>
  <w:num w:numId="29" w16cid:durableId="606232773">
    <w:abstractNumId w:val="343"/>
  </w:num>
  <w:num w:numId="30" w16cid:durableId="2019383249">
    <w:abstractNumId w:val="202"/>
  </w:num>
  <w:num w:numId="31" w16cid:durableId="1951205678">
    <w:abstractNumId w:val="355"/>
  </w:num>
  <w:num w:numId="32" w16cid:durableId="2019458274">
    <w:abstractNumId w:val="51"/>
  </w:num>
  <w:num w:numId="33" w16cid:durableId="1353149148">
    <w:abstractNumId w:val="15"/>
  </w:num>
  <w:num w:numId="34" w16cid:durableId="528421995">
    <w:abstractNumId w:val="226"/>
  </w:num>
  <w:num w:numId="35" w16cid:durableId="1817337434">
    <w:abstractNumId w:val="231"/>
  </w:num>
  <w:num w:numId="36" w16cid:durableId="58941527">
    <w:abstractNumId w:val="365"/>
  </w:num>
  <w:num w:numId="37" w16cid:durableId="845362538">
    <w:abstractNumId w:val="364"/>
  </w:num>
  <w:num w:numId="38" w16cid:durableId="936718368">
    <w:abstractNumId w:val="194"/>
  </w:num>
  <w:num w:numId="39" w16cid:durableId="1231962890">
    <w:abstractNumId w:val="331"/>
  </w:num>
  <w:num w:numId="40" w16cid:durableId="1903445423">
    <w:abstractNumId w:val="328"/>
  </w:num>
  <w:num w:numId="41" w16cid:durableId="1717729314">
    <w:abstractNumId w:val="297"/>
  </w:num>
  <w:num w:numId="42" w16cid:durableId="541750058">
    <w:abstractNumId w:val="285"/>
  </w:num>
  <w:num w:numId="43" w16cid:durableId="796676729">
    <w:abstractNumId w:val="199"/>
  </w:num>
  <w:num w:numId="44" w16cid:durableId="592593972">
    <w:abstractNumId w:val="366"/>
  </w:num>
  <w:num w:numId="45" w16cid:durableId="1923296478">
    <w:abstractNumId w:val="31"/>
  </w:num>
  <w:num w:numId="46" w16cid:durableId="1564675555">
    <w:abstractNumId w:val="94"/>
  </w:num>
  <w:num w:numId="47" w16cid:durableId="1279528152">
    <w:abstractNumId w:val="110"/>
  </w:num>
  <w:num w:numId="48" w16cid:durableId="1905485738">
    <w:abstractNumId w:val="155"/>
  </w:num>
  <w:num w:numId="49" w16cid:durableId="1752115392">
    <w:abstractNumId w:val="321"/>
  </w:num>
  <w:num w:numId="50" w16cid:durableId="1578855613">
    <w:abstractNumId w:val="74"/>
  </w:num>
  <w:num w:numId="51" w16cid:durableId="729962945">
    <w:abstractNumId w:val="145"/>
  </w:num>
  <w:num w:numId="52" w16cid:durableId="344601130">
    <w:abstractNumId w:val="2"/>
  </w:num>
  <w:num w:numId="53" w16cid:durableId="1774548761">
    <w:abstractNumId w:val="273"/>
  </w:num>
  <w:num w:numId="54" w16cid:durableId="1133867897">
    <w:abstractNumId w:val="198"/>
  </w:num>
  <w:num w:numId="55" w16cid:durableId="579825664">
    <w:abstractNumId w:val="256"/>
  </w:num>
  <w:num w:numId="56" w16cid:durableId="247539729">
    <w:abstractNumId w:val="152"/>
  </w:num>
  <w:num w:numId="57" w16cid:durableId="496533245">
    <w:abstractNumId w:val="27"/>
  </w:num>
  <w:num w:numId="58" w16cid:durableId="1370951911">
    <w:abstractNumId w:val="103"/>
  </w:num>
  <w:num w:numId="59" w16cid:durableId="1923486122">
    <w:abstractNumId w:val="370"/>
  </w:num>
  <w:num w:numId="60" w16cid:durableId="1225067379">
    <w:abstractNumId w:val="252"/>
  </w:num>
  <w:num w:numId="61" w16cid:durableId="1405058588">
    <w:abstractNumId w:val="53"/>
  </w:num>
  <w:num w:numId="62" w16cid:durableId="1602448805">
    <w:abstractNumId w:val="19"/>
  </w:num>
  <w:num w:numId="63" w16cid:durableId="1851412516">
    <w:abstractNumId w:val="372"/>
  </w:num>
  <w:num w:numId="64" w16cid:durableId="195240041">
    <w:abstractNumId w:val="131"/>
  </w:num>
  <w:num w:numId="65" w16cid:durableId="544372650">
    <w:abstractNumId w:val="16"/>
  </w:num>
  <w:num w:numId="66" w16cid:durableId="1423793325">
    <w:abstractNumId w:val="13"/>
  </w:num>
  <w:num w:numId="67" w16cid:durableId="1935551239">
    <w:abstractNumId w:val="159"/>
  </w:num>
  <w:num w:numId="68" w16cid:durableId="1079644017">
    <w:abstractNumId w:val="6"/>
  </w:num>
  <w:num w:numId="69" w16cid:durableId="290016656">
    <w:abstractNumId w:val="375"/>
  </w:num>
  <w:num w:numId="70" w16cid:durableId="2004165792">
    <w:abstractNumId w:val="229"/>
  </w:num>
  <w:num w:numId="71" w16cid:durableId="771440502">
    <w:abstractNumId w:val="348"/>
  </w:num>
  <w:num w:numId="72" w16cid:durableId="1656374122">
    <w:abstractNumId w:val="251"/>
  </w:num>
  <w:num w:numId="73" w16cid:durableId="627324458">
    <w:abstractNumId w:val="113"/>
  </w:num>
  <w:num w:numId="74" w16cid:durableId="651562069">
    <w:abstractNumId w:val="164"/>
  </w:num>
  <w:num w:numId="75" w16cid:durableId="861548492">
    <w:abstractNumId w:val="128"/>
  </w:num>
  <w:num w:numId="76" w16cid:durableId="974407217">
    <w:abstractNumId w:val="203"/>
  </w:num>
  <w:num w:numId="77" w16cid:durableId="2126150808">
    <w:abstractNumId w:val="327"/>
  </w:num>
  <w:num w:numId="78" w16cid:durableId="1681350217">
    <w:abstractNumId w:val="20"/>
  </w:num>
  <w:num w:numId="79" w16cid:durableId="1756897423">
    <w:abstractNumId w:val="7"/>
  </w:num>
  <w:num w:numId="80" w16cid:durableId="798839169">
    <w:abstractNumId w:val="174"/>
  </w:num>
  <w:num w:numId="81" w16cid:durableId="1312833317">
    <w:abstractNumId w:val="266"/>
  </w:num>
  <w:num w:numId="82" w16cid:durableId="1579365226">
    <w:abstractNumId w:val="5"/>
  </w:num>
  <w:num w:numId="83" w16cid:durableId="242489716">
    <w:abstractNumId w:val="81"/>
  </w:num>
  <w:num w:numId="84" w16cid:durableId="1140341914">
    <w:abstractNumId w:val="111"/>
  </w:num>
  <w:num w:numId="85" w16cid:durableId="782960376">
    <w:abstractNumId w:val="235"/>
  </w:num>
  <w:num w:numId="86" w16cid:durableId="1645239800">
    <w:abstractNumId w:val="222"/>
  </w:num>
  <w:num w:numId="87" w16cid:durableId="412505593">
    <w:abstractNumId w:val="21"/>
  </w:num>
  <w:num w:numId="88" w16cid:durableId="1384520020">
    <w:abstractNumId w:val="301"/>
  </w:num>
  <w:num w:numId="89" w16cid:durableId="1204439393">
    <w:abstractNumId w:val="315"/>
  </w:num>
  <w:num w:numId="90" w16cid:durableId="546576517">
    <w:abstractNumId w:val="35"/>
  </w:num>
  <w:num w:numId="91" w16cid:durableId="1861890998">
    <w:abstractNumId w:val="104"/>
  </w:num>
  <w:num w:numId="92" w16cid:durableId="482311737">
    <w:abstractNumId w:val="26"/>
  </w:num>
  <w:num w:numId="93" w16cid:durableId="1616517390">
    <w:abstractNumId w:val="48"/>
  </w:num>
  <w:num w:numId="94" w16cid:durableId="1905676528">
    <w:abstractNumId w:val="257"/>
  </w:num>
  <w:num w:numId="95" w16cid:durableId="979726263">
    <w:abstractNumId w:val="351"/>
  </w:num>
  <w:num w:numId="96" w16cid:durableId="843208886">
    <w:abstractNumId w:val="362"/>
  </w:num>
  <w:num w:numId="97" w16cid:durableId="928586144">
    <w:abstractNumId w:val="119"/>
  </w:num>
  <w:num w:numId="98" w16cid:durableId="1785490933">
    <w:abstractNumId w:val="43"/>
  </w:num>
  <w:num w:numId="99" w16cid:durableId="570575928">
    <w:abstractNumId w:val="127"/>
  </w:num>
  <w:num w:numId="100" w16cid:durableId="1419866266">
    <w:abstractNumId w:val="272"/>
  </w:num>
  <w:num w:numId="101" w16cid:durableId="2121678906">
    <w:abstractNumId w:val="240"/>
  </w:num>
  <w:num w:numId="102" w16cid:durableId="2139716512">
    <w:abstractNumId w:val="377"/>
  </w:num>
  <w:num w:numId="103" w16cid:durableId="1558780105">
    <w:abstractNumId w:val="29"/>
  </w:num>
  <w:num w:numId="104" w16cid:durableId="1043097479">
    <w:abstractNumId w:val="66"/>
  </w:num>
  <w:num w:numId="105" w16cid:durableId="1938755101">
    <w:abstractNumId w:val="165"/>
  </w:num>
  <w:num w:numId="106" w16cid:durableId="1312366557">
    <w:abstractNumId w:val="306"/>
  </w:num>
  <w:num w:numId="107" w16cid:durableId="780687616">
    <w:abstractNumId w:val="148"/>
  </w:num>
  <w:num w:numId="108" w16cid:durableId="1978291677">
    <w:abstractNumId w:val="49"/>
  </w:num>
  <w:num w:numId="109" w16cid:durableId="1632903409">
    <w:abstractNumId w:val="254"/>
  </w:num>
  <w:num w:numId="110" w16cid:durableId="1374573446">
    <w:abstractNumId w:val="267"/>
  </w:num>
  <w:num w:numId="111" w16cid:durableId="348411336">
    <w:abstractNumId w:val="91"/>
  </w:num>
  <w:num w:numId="112" w16cid:durableId="1821189654">
    <w:abstractNumId w:val="42"/>
  </w:num>
  <w:num w:numId="113" w16cid:durableId="1003363171">
    <w:abstractNumId w:val="353"/>
  </w:num>
  <w:num w:numId="114" w16cid:durableId="405496991">
    <w:abstractNumId w:val="295"/>
  </w:num>
  <w:num w:numId="115" w16cid:durableId="871068899">
    <w:abstractNumId w:val="52"/>
  </w:num>
  <w:num w:numId="116" w16cid:durableId="1384870724">
    <w:abstractNumId w:val="109"/>
  </w:num>
  <w:num w:numId="117" w16cid:durableId="1617518644">
    <w:abstractNumId w:val="166"/>
  </w:num>
  <w:num w:numId="118" w16cid:durableId="2135905540">
    <w:abstractNumId w:val="106"/>
  </w:num>
  <w:num w:numId="119" w16cid:durableId="1872104947">
    <w:abstractNumId w:val="197"/>
  </w:num>
  <w:num w:numId="120" w16cid:durableId="51084316">
    <w:abstractNumId w:val="187"/>
  </w:num>
  <w:num w:numId="121" w16cid:durableId="2044865036">
    <w:abstractNumId w:val="9"/>
  </w:num>
  <w:num w:numId="122" w16cid:durableId="2005743448">
    <w:abstractNumId w:val="132"/>
  </w:num>
  <w:num w:numId="123" w16cid:durableId="868497066">
    <w:abstractNumId w:val="284"/>
  </w:num>
  <w:num w:numId="124" w16cid:durableId="811096122">
    <w:abstractNumId w:val="248"/>
  </w:num>
  <w:num w:numId="125" w16cid:durableId="1766337010">
    <w:abstractNumId w:val="308"/>
  </w:num>
  <w:num w:numId="126" w16cid:durableId="1705905080">
    <w:abstractNumId w:val="55"/>
  </w:num>
  <w:num w:numId="127" w16cid:durableId="1533883816">
    <w:abstractNumId w:val="105"/>
  </w:num>
  <w:num w:numId="128" w16cid:durableId="276453113">
    <w:abstractNumId w:val="141"/>
  </w:num>
  <w:num w:numId="129" w16cid:durableId="1466115648">
    <w:abstractNumId w:val="89"/>
  </w:num>
  <w:num w:numId="130" w16cid:durableId="1416704332">
    <w:abstractNumId w:val="114"/>
  </w:num>
  <w:num w:numId="131" w16cid:durableId="1268806489">
    <w:abstractNumId w:val="352"/>
  </w:num>
  <w:num w:numId="132" w16cid:durableId="758603393">
    <w:abstractNumId w:val="151"/>
  </w:num>
  <w:num w:numId="133" w16cid:durableId="2130076828">
    <w:abstractNumId w:val="379"/>
  </w:num>
  <w:num w:numId="134" w16cid:durableId="565721723">
    <w:abstractNumId w:val="259"/>
  </w:num>
  <w:num w:numId="135" w16cid:durableId="351823">
    <w:abstractNumId w:val="50"/>
  </w:num>
  <w:num w:numId="136" w16cid:durableId="76172399">
    <w:abstractNumId w:val="333"/>
  </w:num>
  <w:num w:numId="137" w16cid:durableId="547692825">
    <w:abstractNumId w:val="140"/>
  </w:num>
  <w:num w:numId="138" w16cid:durableId="969750200">
    <w:abstractNumId w:val="191"/>
  </w:num>
  <w:num w:numId="139" w16cid:durableId="1678072280">
    <w:abstractNumId w:val="264"/>
  </w:num>
  <w:num w:numId="140" w16cid:durableId="1775635459">
    <w:abstractNumId w:val="307"/>
  </w:num>
  <w:num w:numId="141" w16cid:durableId="1317995180">
    <w:abstractNumId w:val="277"/>
  </w:num>
  <w:num w:numId="142" w16cid:durableId="788861609">
    <w:abstractNumId w:val="218"/>
  </w:num>
  <w:num w:numId="143" w16cid:durableId="695427344">
    <w:abstractNumId w:val="323"/>
  </w:num>
  <w:num w:numId="144" w16cid:durableId="599144356">
    <w:abstractNumId w:val="318"/>
  </w:num>
  <w:num w:numId="145" w16cid:durableId="47656585">
    <w:abstractNumId w:val="207"/>
  </w:num>
  <w:num w:numId="146" w16cid:durableId="784345202">
    <w:abstractNumId w:val="72"/>
  </w:num>
  <w:num w:numId="147" w16cid:durableId="1574120334">
    <w:abstractNumId w:val="325"/>
  </w:num>
  <w:num w:numId="148" w16cid:durableId="215632868">
    <w:abstractNumId w:val="46"/>
  </w:num>
  <w:num w:numId="149" w16cid:durableId="1229000631">
    <w:abstractNumId w:val="99"/>
  </w:num>
  <w:num w:numId="150" w16cid:durableId="1974750985">
    <w:abstractNumId w:val="56"/>
  </w:num>
  <w:num w:numId="151" w16cid:durableId="1509103692">
    <w:abstractNumId w:val="298"/>
  </w:num>
  <w:num w:numId="152" w16cid:durableId="331378574">
    <w:abstractNumId w:val="213"/>
  </w:num>
  <w:num w:numId="153" w16cid:durableId="23025357">
    <w:abstractNumId w:val="147"/>
  </w:num>
  <w:num w:numId="154" w16cid:durableId="133564381">
    <w:abstractNumId w:val="84"/>
  </w:num>
  <w:num w:numId="155" w16cid:durableId="1456634135">
    <w:abstractNumId w:val="287"/>
  </w:num>
  <w:num w:numId="156" w16cid:durableId="1305357674">
    <w:abstractNumId w:val="22"/>
  </w:num>
  <w:num w:numId="157" w16cid:durableId="27023873">
    <w:abstractNumId w:val="354"/>
  </w:num>
  <w:num w:numId="158" w16cid:durableId="1620985501">
    <w:abstractNumId w:val="88"/>
  </w:num>
  <w:num w:numId="159" w16cid:durableId="630021798">
    <w:abstractNumId w:val="360"/>
  </w:num>
  <w:num w:numId="160" w16cid:durableId="1052459698">
    <w:abstractNumId w:val="227"/>
  </w:num>
  <w:num w:numId="161" w16cid:durableId="410977450">
    <w:abstractNumId w:val="150"/>
  </w:num>
  <w:num w:numId="162" w16cid:durableId="1463036257">
    <w:abstractNumId w:val="25"/>
  </w:num>
  <w:num w:numId="163" w16cid:durableId="1645504646">
    <w:abstractNumId w:val="80"/>
  </w:num>
  <w:num w:numId="164" w16cid:durableId="164443732">
    <w:abstractNumId w:val="100"/>
  </w:num>
  <w:num w:numId="165" w16cid:durableId="730269035">
    <w:abstractNumId w:val="268"/>
  </w:num>
  <w:num w:numId="166" w16cid:durableId="298540227">
    <w:abstractNumId w:val="278"/>
  </w:num>
  <w:num w:numId="167" w16cid:durableId="960107701">
    <w:abstractNumId w:val="79"/>
  </w:num>
  <w:num w:numId="168" w16cid:durableId="1210848216">
    <w:abstractNumId w:val="130"/>
  </w:num>
  <w:num w:numId="169" w16cid:durableId="1831143002">
    <w:abstractNumId w:val="209"/>
  </w:num>
  <w:num w:numId="170" w16cid:durableId="171143481">
    <w:abstractNumId w:val="23"/>
  </w:num>
  <w:num w:numId="171" w16cid:durableId="239952816">
    <w:abstractNumId w:val="32"/>
  </w:num>
  <w:num w:numId="172" w16cid:durableId="460463811">
    <w:abstractNumId w:val="67"/>
  </w:num>
  <w:num w:numId="173" w16cid:durableId="671882103">
    <w:abstractNumId w:val="70"/>
  </w:num>
  <w:num w:numId="174" w16cid:durableId="939680231">
    <w:abstractNumId w:val="317"/>
  </w:num>
  <w:num w:numId="175" w16cid:durableId="2016181728">
    <w:abstractNumId w:val="107"/>
  </w:num>
  <w:num w:numId="176" w16cid:durableId="1384788643">
    <w:abstractNumId w:val="312"/>
  </w:num>
  <w:num w:numId="177" w16cid:durableId="596643608">
    <w:abstractNumId w:val="58"/>
  </w:num>
  <w:num w:numId="178" w16cid:durableId="1215049122">
    <w:abstractNumId w:val="76"/>
  </w:num>
  <w:num w:numId="179" w16cid:durableId="628438680">
    <w:abstractNumId w:val="186"/>
  </w:num>
  <w:num w:numId="180" w16cid:durableId="1939675592">
    <w:abstractNumId w:val="175"/>
  </w:num>
  <w:num w:numId="181" w16cid:durableId="1929656935">
    <w:abstractNumId w:val="299"/>
  </w:num>
  <w:num w:numId="182" w16cid:durableId="1004163784">
    <w:abstractNumId w:val="117"/>
  </w:num>
  <w:num w:numId="183" w16cid:durableId="953484451">
    <w:abstractNumId w:val="373"/>
  </w:num>
  <w:num w:numId="184" w16cid:durableId="739720412">
    <w:abstractNumId w:val="245"/>
  </w:num>
  <w:num w:numId="185" w16cid:durableId="282076947">
    <w:abstractNumId w:val="157"/>
  </w:num>
  <w:num w:numId="186" w16cid:durableId="1177692259">
    <w:abstractNumId w:val="376"/>
  </w:num>
  <w:num w:numId="187" w16cid:durableId="1610550705">
    <w:abstractNumId w:val="205"/>
  </w:num>
  <w:num w:numId="188" w16cid:durableId="1278177661">
    <w:abstractNumId w:val="156"/>
  </w:num>
  <w:num w:numId="189" w16cid:durableId="238951758">
    <w:abstractNumId w:val="296"/>
  </w:num>
  <w:num w:numId="190" w16cid:durableId="1945765910">
    <w:abstractNumId w:val="305"/>
  </w:num>
  <w:num w:numId="191" w16cid:durableId="252789613">
    <w:abstractNumId w:val="374"/>
  </w:num>
  <w:num w:numId="192" w16cid:durableId="1654286142">
    <w:abstractNumId w:val="12"/>
  </w:num>
  <w:num w:numId="193" w16cid:durableId="545063211">
    <w:abstractNumId w:val="125"/>
  </w:num>
  <w:num w:numId="194" w16cid:durableId="917247863">
    <w:abstractNumId w:val="122"/>
  </w:num>
  <w:num w:numId="195" w16cid:durableId="603264169">
    <w:abstractNumId w:val="289"/>
  </w:num>
  <w:num w:numId="196" w16cid:durableId="2040470022">
    <w:abstractNumId w:val="265"/>
  </w:num>
  <w:num w:numId="197" w16cid:durableId="1128359583">
    <w:abstractNumId w:val="184"/>
  </w:num>
  <w:num w:numId="198" w16cid:durableId="143284188">
    <w:abstractNumId w:val="363"/>
  </w:num>
  <w:num w:numId="199" w16cid:durableId="769813179">
    <w:abstractNumId w:val="4"/>
  </w:num>
  <w:num w:numId="200" w16cid:durableId="1591501056">
    <w:abstractNumId w:val="217"/>
  </w:num>
  <w:num w:numId="201" w16cid:durableId="296685030">
    <w:abstractNumId w:val="36"/>
  </w:num>
  <w:num w:numId="202" w16cid:durableId="1832791752">
    <w:abstractNumId w:val="216"/>
  </w:num>
  <w:num w:numId="203" w16cid:durableId="1733771527">
    <w:abstractNumId w:val="330"/>
  </w:num>
  <w:num w:numId="204" w16cid:durableId="1123695368">
    <w:abstractNumId w:val="242"/>
  </w:num>
  <w:num w:numId="205" w16cid:durableId="487329253">
    <w:abstractNumId w:val="189"/>
  </w:num>
  <w:num w:numId="206" w16cid:durableId="437070998">
    <w:abstractNumId w:val="73"/>
  </w:num>
  <w:num w:numId="207" w16cid:durableId="1500343730">
    <w:abstractNumId w:val="163"/>
  </w:num>
  <w:num w:numId="208" w16cid:durableId="515189831">
    <w:abstractNumId w:val="137"/>
  </w:num>
  <w:num w:numId="209" w16cid:durableId="7222081">
    <w:abstractNumId w:val="253"/>
  </w:num>
  <w:num w:numId="210" w16cid:durableId="1556551240">
    <w:abstractNumId w:val="311"/>
  </w:num>
  <w:num w:numId="211" w16cid:durableId="1496610537">
    <w:abstractNumId w:val="247"/>
  </w:num>
  <w:num w:numId="212" w16cid:durableId="1466852611">
    <w:abstractNumId w:val="154"/>
  </w:num>
  <w:num w:numId="213" w16cid:durableId="677269840">
    <w:abstractNumId w:val="0"/>
  </w:num>
  <w:num w:numId="214" w16cid:durableId="149175238">
    <w:abstractNumId w:val="196"/>
  </w:num>
  <w:num w:numId="215" w16cid:durableId="55670266">
    <w:abstractNumId w:val="57"/>
  </w:num>
  <w:num w:numId="216" w16cid:durableId="1052846582">
    <w:abstractNumId w:val="263"/>
  </w:num>
  <w:num w:numId="217" w16cid:durableId="1045982224">
    <w:abstractNumId w:val="341"/>
  </w:num>
  <w:num w:numId="218" w16cid:durableId="1340502392">
    <w:abstractNumId w:val="160"/>
  </w:num>
  <w:num w:numId="219" w16cid:durableId="257059648">
    <w:abstractNumId w:val="146"/>
  </w:num>
  <w:num w:numId="220" w16cid:durableId="1729766783">
    <w:abstractNumId w:val="188"/>
  </w:num>
  <w:num w:numId="221" w16cid:durableId="442652525">
    <w:abstractNumId w:val="303"/>
  </w:num>
  <w:num w:numId="222" w16cid:durableId="1033455840">
    <w:abstractNumId w:val="68"/>
  </w:num>
  <w:num w:numId="223" w16cid:durableId="1179588403">
    <w:abstractNumId w:val="350"/>
  </w:num>
  <w:num w:numId="224" w16cid:durableId="1035885353">
    <w:abstractNumId w:val="97"/>
  </w:num>
  <w:num w:numId="225" w16cid:durableId="1079253204">
    <w:abstractNumId w:val="345"/>
  </w:num>
  <w:num w:numId="226" w16cid:durableId="1477722967">
    <w:abstractNumId w:val="176"/>
  </w:num>
  <w:num w:numId="227" w16cid:durableId="309285843">
    <w:abstractNumId w:val="61"/>
  </w:num>
  <w:num w:numId="228" w16cid:durableId="1849828639">
    <w:abstractNumId w:val="3"/>
  </w:num>
  <w:num w:numId="229" w16cid:durableId="168758097">
    <w:abstractNumId w:val="95"/>
  </w:num>
  <w:num w:numId="230" w16cid:durableId="1917395756">
    <w:abstractNumId w:val="11"/>
  </w:num>
  <w:num w:numId="231" w16cid:durableId="99643186">
    <w:abstractNumId w:val="340"/>
  </w:num>
  <w:num w:numId="232" w16cid:durableId="29690236">
    <w:abstractNumId w:val="28"/>
  </w:num>
  <w:num w:numId="233" w16cid:durableId="1246918987">
    <w:abstractNumId w:val="334"/>
  </w:num>
  <w:num w:numId="234" w16cid:durableId="320694488">
    <w:abstractNumId w:val="342"/>
  </w:num>
  <w:num w:numId="235" w16cid:durableId="692074101">
    <w:abstractNumId w:val="185"/>
  </w:num>
  <w:num w:numId="236" w16cid:durableId="1924219816">
    <w:abstractNumId w:val="223"/>
  </w:num>
  <w:num w:numId="237" w16cid:durableId="1726293846">
    <w:abstractNumId w:val="183"/>
  </w:num>
  <w:num w:numId="238" w16cid:durableId="1430009179">
    <w:abstractNumId w:val="294"/>
  </w:num>
  <w:num w:numId="239" w16cid:durableId="749666971">
    <w:abstractNumId w:val="45"/>
  </w:num>
  <w:num w:numId="240" w16cid:durableId="222757523">
    <w:abstractNumId w:val="219"/>
  </w:num>
  <w:num w:numId="241" w16cid:durableId="327827676">
    <w:abstractNumId w:val="71"/>
  </w:num>
  <w:num w:numId="242" w16cid:durableId="2099204421">
    <w:abstractNumId w:val="249"/>
  </w:num>
  <w:num w:numId="243" w16cid:durableId="1273589478">
    <w:abstractNumId w:val="206"/>
  </w:num>
  <w:num w:numId="244" w16cid:durableId="882400910">
    <w:abstractNumId w:val="232"/>
  </w:num>
  <w:num w:numId="245" w16cid:durableId="238445563">
    <w:abstractNumId w:val="96"/>
  </w:num>
  <w:num w:numId="246" w16cid:durableId="291012451">
    <w:abstractNumId w:val="102"/>
  </w:num>
  <w:num w:numId="247" w16cid:durableId="198862949">
    <w:abstractNumId w:val="230"/>
  </w:num>
  <w:num w:numId="248" w16cid:durableId="1221865597">
    <w:abstractNumId w:val="78"/>
  </w:num>
  <w:num w:numId="249" w16cid:durableId="857817682">
    <w:abstractNumId w:val="262"/>
  </w:num>
  <w:num w:numId="250" w16cid:durableId="600918615">
    <w:abstractNumId w:val="167"/>
  </w:num>
  <w:num w:numId="251" w16cid:durableId="225529901">
    <w:abstractNumId w:val="214"/>
  </w:num>
  <w:num w:numId="252" w16cid:durableId="2048330441">
    <w:abstractNumId w:val="208"/>
  </w:num>
  <w:num w:numId="253" w16cid:durableId="956332030">
    <w:abstractNumId w:val="339"/>
  </w:num>
  <w:num w:numId="254" w16cid:durableId="1504201015">
    <w:abstractNumId w:val="136"/>
  </w:num>
  <w:num w:numId="255" w16cid:durableId="1731615826">
    <w:abstractNumId w:val="10"/>
  </w:num>
  <w:num w:numId="256" w16cid:durableId="2051564714">
    <w:abstractNumId w:val="371"/>
  </w:num>
  <w:num w:numId="257" w16cid:durableId="952204937">
    <w:abstractNumId w:val="60"/>
  </w:num>
  <w:num w:numId="258" w16cid:durableId="309486787">
    <w:abstractNumId w:val="143"/>
  </w:num>
  <w:num w:numId="259" w16cid:durableId="340010174">
    <w:abstractNumId w:val="24"/>
  </w:num>
  <w:num w:numId="260" w16cid:durableId="1696425489">
    <w:abstractNumId w:val="314"/>
  </w:num>
  <w:num w:numId="261" w16cid:durableId="203754568">
    <w:abstractNumId w:val="118"/>
  </w:num>
  <w:num w:numId="262" w16cid:durableId="622031518">
    <w:abstractNumId w:val="179"/>
  </w:num>
  <w:num w:numId="263" w16cid:durableId="316426126">
    <w:abstractNumId w:val="279"/>
  </w:num>
  <w:num w:numId="264" w16cid:durableId="173766659">
    <w:abstractNumId w:val="239"/>
  </w:num>
  <w:num w:numId="265" w16cid:durableId="1141189085">
    <w:abstractNumId w:val="139"/>
  </w:num>
  <w:num w:numId="266" w16cid:durableId="592863904">
    <w:abstractNumId w:val="275"/>
  </w:num>
  <w:num w:numId="267" w16cid:durableId="875044447">
    <w:abstractNumId w:val="233"/>
  </w:num>
  <w:num w:numId="268" w16cid:durableId="567962577">
    <w:abstractNumId w:val="123"/>
  </w:num>
  <w:num w:numId="269" w16cid:durableId="1641299454">
    <w:abstractNumId w:val="326"/>
  </w:num>
  <w:num w:numId="270" w16cid:durableId="1383671985">
    <w:abstractNumId w:val="63"/>
  </w:num>
  <w:num w:numId="271" w16cid:durableId="693652547">
    <w:abstractNumId w:val="129"/>
  </w:num>
  <w:num w:numId="272" w16cid:durableId="1458794078">
    <w:abstractNumId w:val="378"/>
  </w:num>
  <w:num w:numId="273" w16cid:durableId="1369455578">
    <w:abstractNumId w:val="200"/>
  </w:num>
  <w:num w:numId="274" w16cid:durableId="1672097804">
    <w:abstractNumId w:val="225"/>
  </w:num>
  <w:num w:numId="275" w16cid:durableId="1799833193">
    <w:abstractNumId w:val="338"/>
  </w:num>
  <w:num w:numId="276" w16cid:durableId="785924806">
    <w:abstractNumId w:val="290"/>
  </w:num>
  <w:num w:numId="277" w16cid:durableId="1507818355">
    <w:abstractNumId w:val="14"/>
  </w:num>
  <w:num w:numId="278" w16cid:durableId="979380904">
    <w:abstractNumId w:val="367"/>
  </w:num>
  <w:num w:numId="279" w16cid:durableId="592007596">
    <w:abstractNumId w:val="101"/>
  </w:num>
  <w:num w:numId="280" w16cid:durableId="359167099">
    <w:abstractNumId w:val="112"/>
  </w:num>
  <w:num w:numId="281" w16cid:durableId="840658174">
    <w:abstractNumId w:val="316"/>
  </w:num>
  <w:num w:numId="282" w16cid:durableId="2124497254">
    <w:abstractNumId w:val="87"/>
  </w:num>
  <w:num w:numId="283" w16cid:durableId="20935401">
    <w:abstractNumId w:val="40"/>
  </w:num>
  <w:num w:numId="284" w16cid:durableId="1515878669">
    <w:abstractNumId w:val="319"/>
  </w:num>
  <w:num w:numId="285" w16cid:durableId="1379934404">
    <w:abstractNumId w:val="201"/>
  </w:num>
  <w:num w:numId="286" w16cid:durableId="1479108426">
    <w:abstractNumId w:val="47"/>
  </w:num>
  <w:num w:numId="287" w16cid:durableId="1435638332">
    <w:abstractNumId w:val="38"/>
  </w:num>
  <w:num w:numId="288" w16cid:durableId="253825284">
    <w:abstractNumId w:val="357"/>
  </w:num>
  <w:num w:numId="289" w16cid:durableId="1711372842">
    <w:abstractNumId w:val="195"/>
  </w:num>
  <w:num w:numId="290" w16cid:durableId="1551109884">
    <w:abstractNumId w:val="44"/>
  </w:num>
  <w:num w:numId="291" w16cid:durableId="995841337">
    <w:abstractNumId w:val="269"/>
  </w:num>
  <w:num w:numId="292" w16cid:durableId="768542648">
    <w:abstractNumId w:val="270"/>
  </w:num>
  <w:num w:numId="293" w16cid:durableId="1007753436">
    <w:abstractNumId w:val="33"/>
  </w:num>
  <w:num w:numId="294" w16cid:durableId="121505681">
    <w:abstractNumId w:val="161"/>
  </w:num>
  <w:num w:numId="295" w16cid:durableId="1239172225">
    <w:abstractNumId w:val="85"/>
  </w:num>
  <w:num w:numId="296" w16cid:durableId="962805890">
    <w:abstractNumId w:val="41"/>
  </w:num>
  <w:num w:numId="297" w16cid:durableId="362484016">
    <w:abstractNumId w:val="190"/>
  </w:num>
  <w:num w:numId="298" w16cid:durableId="155533722">
    <w:abstractNumId w:val="369"/>
  </w:num>
  <w:num w:numId="299" w16cid:durableId="2052029070">
    <w:abstractNumId w:val="30"/>
  </w:num>
  <w:num w:numId="300" w16cid:durableId="439112128">
    <w:abstractNumId w:val="177"/>
  </w:num>
  <w:num w:numId="301" w16cid:durableId="1080832538">
    <w:abstractNumId w:val="158"/>
  </w:num>
  <w:num w:numId="302" w16cid:durableId="1525942719">
    <w:abstractNumId w:val="322"/>
  </w:num>
  <w:num w:numId="303" w16cid:durableId="1164859050">
    <w:abstractNumId w:val="300"/>
  </w:num>
  <w:num w:numId="304" w16cid:durableId="683896520">
    <w:abstractNumId w:val="276"/>
  </w:num>
  <w:num w:numId="305" w16cid:durableId="2058234597">
    <w:abstractNumId w:val="173"/>
  </w:num>
  <w:num w:numId="306" w16cid:durableId="1910379215">
    <w:abstractNumId w:val="77"/>
  </w:num>
  <w:num w:numId="307" w16cid:durableId="434129366">
    <w:abstractNumId w:val="135"/>
  </w:num>
  <w:num w:numId="308" w16cid:durableId="1796559304">
    <w:abstractNumId w:val="244"/>
  </w:num>
  <w:num w:numId="309" w16cid:durableId="162479748">
    <w:abstractNumId w:val="368"/>
  </w:num>
  <w:num w:numId="310" w16cid:durableId="1608195731">
    <w:abstractNumId w:val="193"/>
  </w:num>
  <w:num w:numId="311" w16cid:durableId="234902411">
    <w:abstractNumId w:val="304"/>
  </w:num>
  <w:num w:numId="312" w16cid:durableId="473914299">
    <w:abstractNumId w:val="37"/>
  </w:num>
  <w:num w:numId="313" w16cid:durableId="1058095030">
    <w:abstractNumId w:val="349"/>
  </w:num>
  <w:num w:numId="314" w16cid:durableId="1603688281">
    <w:abstractNumId w:val="138"/>
  </w:num>
  <w:num w:numId="315" w16cid:durableId="190724764">
    <w:abstractNumId w:val="75"/>
  </w:num>
  <w:num w:numId="316" w16cid:durableId="89856442">
    <w:abstractNumId w:val="329"/>
  </w:num>
  <w:num w:numId="317" w16cid:durableId="688919427">
    <w:abstractNumId w:val="288"/>
  </w:num>
  <w:num w:numId="318" w16cid:durableId="1736464251">
    <w:abstractNumId w:val="212"/>
  </w:num>
  <w:num w:numId="319" w16cid:durableId="38865496">
    <w:abstractNumId w:val="144"/>
  </w:num>
  <w:num w:numId="320" w16cid:durableId="1365014521">
    <w:abstractNumId w:val="149"/>
  </w:num>
  <w:num w:numId="321" w16cid:durableId="52169596">
    <w:abstractNumId w:val="108"/>
  </w:num>
  <w:num w:numId="322" w16cid:durableId="1122455434">
    <w:abstractNumId w:val="347"/>
  </w:num>
  <w:num w:numId="323" w16cid:durableId="570891809">
    <w:abstractNumId w:val="178"/>
  </w:num>
  <w:num w:numId="324" w16cid:durableId="1026176351">
    <w:abstractNumId w:val="181"/>
  </w:num>
  <w:num w:numId="325" w16cid:durableId="449082739">
    <w:abstractNumId w:val="286"/>
  </w:num>
  <w:num w:numId="326" w16cid:durableId="789709206">
    <w:abstractNumId w:val="134"/>
  </w:num>
  <w:num w:numId="327" w16cid:durableId="2115979496">
    <w:abstractNumId w:val="241"/>
  </w:num>
  <w:num w:numId="328" w16cid:durableId="912664196">
    <w:abstractNumId w:val="283"/>
  </w:num>
  <w:num w:numId="329" w16cid:durableId="939604754">
    <w:abstractNumId w:val="356"/>
  </w:num>
  <w:num w:numId="330" w16cid:durableId="134219743">
    <w:abstractNumId w:val="115"/>
  </w:num>
  <w:num w:numId="331" w16cid:durableId="1494182453">
    <w:abstractNumId w:val="359"/>
  </w:num>
  <w:num w:numId="332" w16cid:durableId="148520346">
    <w:abstractNumId w:val="335"/>
  </w:num>
  <w:num w:numId="333" w16cid:durableId="307174269">
    <w:abstractNumId w:val="62"/>
  </w:num>
  <w:num w:numId="334" w16cid:durableId="1297300518">
    <w:abstractNumId w:val="153"/>
  </w:num>
  <w:num w:numId="335" w16cid:durableId="775714871">
    <w:abstractNumId w:val="59"/>
  </w:num>
  <w:num w:numId="336" w16cid:durableId="750590498">
    <w:abstractNumId w:val="337"/>
  </w:num>
  <w:num w:numId="337" w16cid:durableId="1017392306">
    <w:abstractNumId w:val="210"/>
  </w:num>
  <w:num w:numId="338" w16cid:durableId="868756962">
    <w:abstractNumId w:val="169"/>
  </w:num>
  <w:num w:numId="339" w16cid:durableId="2061903608">
    <w:abstractNumId w:val="320"/>
  </w:num>
  <w:num w:numId="340" w16cid:durableId="487524716">
    <w:abstractNumId w:val="18"/>
  </w:num>
  <w:num w:numId="341" w16cid:durableId="1579174253">
    <w:abstractNumId w:val="93"/>
  </w:num>
  <w:num w:numId="342" w16cid:durableId="1975870202">
    <w:abstractNumId w:val="282"/>
  </w:num>
  <w:num w:numId="343" w16cid:durableId="316374901">
    <w:abstractNumId w:val="344"/>
  </w:num>
  <w:num w:numId="344" w16cid:durableId="1320504646">
    <w:abstractNumId w:val="336"/>
  </w:num>
  <w:num w:numId="345" w16cid:durableId="654801525">
    <w:abstractNumId w:val="69"/>
  </w:num>
  <w:num w:numId="346" w16cid:durableId="1381591744">
    <w:abstractNumId w:val="171"/>
  </w:num>
  <w:num w:numId="347" w16cid:durableId="1160463418">
    <w:abstractNumId w:val="236"/>
  </w:num>
  <w:num w:numId="348" w16cid:durableId="2115664237">
    <w:abstractNumId w:val="90"/>
  </w:num>
  <w:num w:numId="349" w16cid:durableId="956108420">
    <w:abstractNumId w:val="211"/>
  </w:num>
  <w:num w:numId="350" w16cid:durableId="908197931">
    <w:abstractNumId w:val="243"/>
  </w:num>
  <w:num w:numId="351" w16cid:durableId="1350060438">
    <w:abstractNumId w:val="260"/>
  </w:num>
  <w:num w:numId="352" w16cid:durableId="1755203806">
    <w:abstractNumId w:val="234"/>
  </w:num>
  <w:num w:numId="353" w16cid:durableId="160853264">
    <w:abstractNumId w:val="65"/>
  </w:num>
  <w:num w:numId="354" w16cid:durableId="233399916">
    <w:abstractNumId w:val="255"/>
  </w:num>
  <w:num w:numId="355" w16cid:durableId="131757080">
    <w:abstractNumId w:val="313"/>
  </w:num>
  <w:num w:numId="356" w16cid:durableId="127433052">
    <w:abstractNumId w:val="291"/>
  </w:num>
  <w:num w:numId="357" w16cid:durableId="75174923">
    <w:abstractNumId w:val="124"/>
  </w:num>
  <w:num w:numId="358" w16cid:durableId="433869584">
    <w:abstractNumId w:val="92"/>
  </w:num>
  <w:num w:numId="359" w16cid:durableId="274096286">
    <w:abstractNumId w:val="39"/>
  </w:num>
  <w:num w:numId="360" w16cid:durableId="2069064259">
    <w:abstractNumId w:val="142"/>
  </w:num>
  <w:num w:numId="361" w16cid:durableId="1329751047">
    <w:abstractNumId w:val="228"/>
  </w:num>
  <w:num w:numId="362" w16cid:durableId="694159939">
    <w:abstractNumId w:val="86"/>
  </w:num>
  <w:num w:numId="363" w16cid:durableId="1503812085">
    <w:abstractNumId w:val="302"/>
  </w:num>
  <w:num w:numId="364" w16cid:durableId="1719890172">
    <w:abstractNumId w:val="8"/>
  </w:num>
  <w:num w:numId="365" w16cid:durableId="2095473249">
    <w:abstractNumId w:val="292"/>
  </w:num>
  <w:num w:numId="366" w16cid:durableId="1272543499">
    <w:abstractNumId w:val="192"/>
  </w:num>
  <w:num w:numId="367" w16cid:durableId="1729913119">
    <w:abstractNumId w:val="162"/>
  </w:num>
  <w:num w:numId="368" w16cid:durableId="789476901">
    <w:abstractNumId w:val="215"/>
  </w:num>
  <w:num w:numId="369" w16cid:durableId="1684671899">
    <w:abstractNumId w:val="83"/>
  </w:num>
  <w:num w:numId="370" w16cid:durableId="593052495">
    <w:abstractNumId w:val="309"/>
  </w:num>
  <w:num w:numId="371" w16cid:durableId="815878500">
    <w:abstractNumId w:val="204"/>
  </w:num>
  <w:num w:numId="372" w16cid:durableId="949552663">
    <w:abstractNumId w:val="237"/>
  </w:num>
  <w:num w:numId="373" w16cid:durableId="1053116371">
    <w:abstractNumId w:val="182"/>
  </w:num>
  <w:num w:numId="374" w16cid:durableId="1509253218">
    <w:abstractNumId w:val="258"/>
  </w:num>
  <w:num w:numId="375" w16cid:durableId="497156098">
    <w:abstractNumId w:val="358"/>
  </w:num>
  <w:num w:numId="376" w16cid:durableId="1446078416">
    <w:abstractNumId w:val="281"/>
  </w:num>
  <w:num w:numId="377" w16cid:durableId="996880682">
    <w:abstractNumId w:val="271"/>
  </w:num>
  <w:num w:numId="378" w16cid:durableId="725419402">
    <w:abstractNumId w:val="172"/>
  </w:num>
  <w:num w:numId="379" w16cid:durableId="1805345051">
    <w:abstractNumId w:val="120"/>
  </w:num>
  <w:num w:numId="380" w16cid:durableId="717557433">
    <w:abstractNumId w:val="332"/>
  </w:num>
  <w:numIdMacAtCleanup w:val="3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mirrorMargins/>
  <w:proofState w:spelling="clean" w:grammar="clean"/>
  <w:defaultTabStop w:val="720"/>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0A"/>
    <w:rsid w:val="00000988"/>
    <w:rsid w:val="00005A54"/>
    <w:rsid w:val="0000658C"/>
    <w:rsid w:val="00007457"/>
    <w:rsid w:val="00017D40"/>
    <w:rsid w:val="00017D6B"/>
    <w:rsid w:val="00023FEB"/>
    <w:rsid w:val="0002421D"/>
    <w:rsid w:val="00024B9A"/>
    <w:rsid w:val="00027B03"/>
    <w:rsid w:val="00027BC1"/>
    <w:rsid w:val="00030888"/>
    <w:rsid w:val="00032737"/>
    <w:rsid w:val="00033007"/>
    <w:rsid w:val="0003577B"/>
    <w:rsid w:val="00045318"/>
    <w:rsid w:val="0005279F"/>
    <w:rsid w:val="000550F8"/>
    <w:rsid w:val="0006299C"/>
    <w:rsid w:val="00063C4F"/>
    <w:rsid w:val="00064A56"/>
    <w:rsid w:val="00065CF4"/>
    <w:rsid w:val="00071E06"/>
    <w:rsid w:val="00072283"/>
    <w:rsid w:val="00082CDB"/>
    <w:rsid w:val="000846CD"/>
    <w:rsid w:val="000938EB"/>
    <w:rsid w:val="00097E44"/>
    <w:rsid w:val="000A0940"/>
    <w:rsid w:val="000A2D05"/>
    <w:rsid w:val="000A792F"/>
    <w:rsid w:val="000A7EBC"/>
    <w:rsid w:val="000B0447"/>
    <w:rsid w:val="000B0458"/>
    <w:rsid w:val="000B69A3"/>
    <w:rsid w:val="000C07D9"/>
    <w:rsid w:val="000C098E"/>
    <w:rsid w:val="000C3FA6"/>
    <w:rsid w:val="000C7655"/>
    <w:rsid w:val="000D0F3E"/>
    <w:rsid w:val="000D70F9"/>
    <w:rsid w:val="000E23A8"/>
    <w:rsid w:val="000E2A8B"/>
    <w:rsid w:val="000F19E5"/>
    <w:rsid w:val="000F3CB6"/>
    <w:rsid w:val="000F550F"/>
    <w:rsid w:val="00102F56"/>
    <w:rsid w:val="00103225"/>
    <w:rsid w:val="00104C75"/>
    <w:rsid w:val="00107D94"/>
    <w:rsid w:val="00114FF6"/>
    <w:rsid w:val="0011540F"/>
    <w:rsid w:val="001204F2"/>
    <w:rsid w:val="00135097"/>
    <w:rsid w:val="001376D5"/>
    <w:rsid w:val="001400C5"/>
    <w:rsid w:val="00143D49"/>
    <w:rsid w:val="001465A6"/>
    <w:rsid w:val="00153343"/>
    <w:rsid w:val="001577B8"/>
    <w:rsid w:val="00162C92"/>
    <w:rsid w:val="001650B1"/>
    <w:rsid w:val="00171812"/>
    <w:rsid w:val="00174479"/>
    <w:rsid w:val="0017714C"/>
    <w:rsid w:val="001818D0"/>
    <w:rsid w:val="001856CA"/>
    <w:rsid w:val="001867BF"/>
    <w:rsid w:val="0018777D"/>
    <w:rsid w:val="00190DD9"/>
    <w:rsid w:val="00193B43"/>
    <w:rsid w:val="001949FE"/>
    <w:rsid w:val="00197154"/>
    <w:rsid w:val="001A1DB7"/>
    <w:rsid w:val="001A5F55"/>
    <w:rsid w:val="001A74DB"/>
    <w:rsid w:val="001B2E1F"/>
    <w:rsid w:val="001C67F5"/>
    <w:rsid w:val="001C79CB"/>
    <w:rsid w:val="001E5110"/>
    <w:rsid w:val="001F1EC7"/>
    <w:rsid w:val="001F6C96"/>
    <w:rsid w:val="0020102B"/>
    <w:rsid w:val="00203D2F"/>
    <w:rsid w:val="002065DF"/>
    <w:rsid w:val="002169C0"/>
    <w:rsid w:val="00220F0F"/>
    <w:rsid w:val="002244D7"/>
    <w:rsid w:val="002325E5"/>
    <w:rsid w:val="00234287"/>
    <w:rsid w:val="00237A44"/>
    <w:rsid w:val="00240972"/>
    <w:rsid w:val="0024590D"/>
    <w:rsid w:val="0024724D"/>
    <w:rsid w:val="00247AD3"/>
    <w:rsid w:val="0025460B"/>
    <w:rsid w:val="002652FC"/>
    <w:rsid w:val="00271544"/>
    <w:rsid w:val="00273E0A"/>
    <w:rsid w:val="00274518"/>
    <w:rsid w:val="002800DE"/>
    <w:rsid w:val="00282FF3"/>
    <w:rsid w:val="002834D5"/>
    <w:rsid w:val="00291DE7"/>
    <w:rsid w:val="002925A4"/>
    <w:rsid w:val="002A2D72"/>
    <w:rsid w:val="002A38B7"/>
    <w:rsid w:val="002A3BC2"/>
    <w:rsid w:val="002A7839"/>
    <w:rsid w:val="002B1397"/>
    <w:rsid w:val="002B4A56"/>
    <w:rsid w:val="002B6EE5"/>
    <w:rsid w:val="002B72C8"/>
    <w:rsid w:val="002B7956"/>
    <w:rsid w:val="002D0457"/>
    <w:rsid w:val="002D32C3"/>
    <w:rsid w:val="002E182D"/>
    <w:rsid w:val="002E5544"/>
    <w:rsid w:val="002E6E29"/>
    <w:rsid w:val="002F02F0"/>
    <w:rsid w:val="002F27EC"/>
    <w:rsid w:val="002F328B"/>
    <w:rsid w:val="002F4262"/>
    <w:rsid w:val="002F7EB0"/>
    <w:rsid w:val="00301DFA"/>
    <w:rsid w:val="00304E47"/>
    <w:rsid w:val="003164A5"/>
    <w:rsid w:val="00330426"/>
    <w:rsid w:val="00331CFB"/>
    <w:rsid w:val="00336B2C"/>
    <w:rsid w:val="00344E4B"/>
    <w:rsid w:val="0034729B"/>
    <w:rsid w:val="0035059B"/>
    <w:rsid w:val="00351304"/>
    <w:rsid w:val="0035555C"/>
    <w:rsid w:val="003669D2"/>
    <w:rsid w:val="00370DB6"/>
    <w:rsid w:val="00371F0F"/>
    <w:rsid w:val="0037379C"/>
    <w:rsid w:val="00395FB6"/>
    <w:rsid w:val="003A4A9C"/>
    <w:rsid w:val="003A5CAC"/>
    <w:rsid w:val="003C06F6"/>
    <w:rsid w:val="003C58D0"/>
    <w:rsid w:val="003D2BC7"/>
    <w:rsid w:val="003D3970"/>
    <w:rsid w:val="003E074E"/>
    <w:rsid w:val="003E70F6"/>
    <w:rsid w:val="003F17E6"/>
    <w:rsid w:val="003F2978"/>
    <w:rsid w:val="004028FD"/>
    <w:rsid w:val="00410EBA"/>
    <w:rsid w:val="00414FAB"/>
    <w:rsid w:val="0042573C"/>
    <w:rsid w:val="00431368"/>
    <w:rsid w:val="004413CD"/>
    <w:rsid w:val="00441A0A"/>
    <w:rsid w:val="00444D1F"/>
    <w:rsid w:val="004510B0"/>
    <w:rsid w:val="0045704D"/>
    <w:rsid w:val="004576C7"/>
    <w:rsid w:val="0045780A"/>
    <w:rsid w:val="00462195"/>
    <w:rsid w:val="004774BC"/>
    <w:rsid w:val="00486F26"/>
    <w:rsid w:val="0048758B"/>
    <w:rsid w:val="00490174"/>
    <w:rsid w:val="0049132F"/>
    <w:rsid w:val="004920E6"/>
    <w:rsid w:val="00496368"/>
    <w:rsid w:val="00497DFA"/>
    <w:rsid w:val="004C70E8"/>
    <w:rsid w:val="004D0342"/>
    <w:rsid w:val="004D2DED"/>
    <w:rsid w:val="004D5F87"/>
    <w:rsid w:val="004D6981"/>
    <w:rsid w:val="004E2F31"/>
    <w:rsid w:val="004E4DB0"/>
    <w:rsid w:val="004E7288"/>
    <w:rsid w:val="004F223D"/>
    <w:rsid w:val="005017D9"/>
    <w:rsid w:val="00501889"/>
    <w:rsid w:val="00507977"/>
    <w:rsid w:val="005120C5"/>
    <w:rsid w:val="005125E6"/>
    <w:rsid w:val="00513E7C"/>
    <w:rsid w:val="00517F01"/>
    <w:rsid w:val="005207B8"/>
    <w:rsid w:val="00521799"/>
    <w:rsid w:val="00525C2B"/>
    <w:rsid w:val="00531AD5"/>
    <w:rsid w:val="00533021"/>
    <w:rsid w:val="00533833"/>
    <w:rsid w:val="005376A9"/>
    <w:rsid w:val="00542E17"/>
    <w:rsid w:val="00545E8A"/>
    <w:rsid w:val="00551482"/>
    <w:rsid w:val="00564059"/>
    <w:rsid w:val="00577F83"/>
    <w:rsid w:val="00582DD7"/>
    <w:rsid w:val="00583489"/>
    <w:rsid w:val="00584436"/>
    <w:rsid w:val="00587FCB"/>
    <w:rsid w:val="00591A55"/>
    <w:rsid w:val="00592D7D"/>
    <w:rsid w:val="00596309"/>
    <w:rsid w:val="005A04C6"/>
    <w:rsid w:val="005A0AD7"/>
    <w:rsid w:val="005A3B6B"/>
    <w:rsid w:val="005A7859"/>
    <w:rsid w:val="005C3174"/>
    <w:rsid w:val="005C4498"/>
    <w:rsid w:val="005C79EF"/>
    <w:rsid w:val="005E2FDA"/>
    <w:rsid w:val="005E3C53"/>
    <w:rsid w:val="005E76AE"/>
    <w:rsid w:val="005F0297"/>
    <w:rsid w:val="005F31F7"/>
    <w:rsid w:val="005F6260"/>
    <w:rsid w:val="0061096D"/>
    <w:rsid w:val="00611635"/>
    <w:rsid w:val="00611AAD"/>
    <w:rsid w:val="00611CC6"/>
    <w:rsid w:val="0061340E"/>
    <w:rsid w:val="006134B7"/>
    <w:rsid w:val="00614D19"/>
    <w:rsid w:val="00626012"/>
    <w:rsid w:val="00631D81"/>
    <w:rsid w:val="00634E9D"/>
    <w:rsid w:val="006402F6"/>
    <w:rsid w:val="00642259"/>
    <w:rsid w:val="0064240E"/>
    <w:rsid w:val="00653F55"/>
    <w:rsid w:val="00655548"/>
    <w:rsid w:val="0065641C"/>
    <w:rsid w:val="00661DFE"/>
    <w:rsid w:val="00662156"/>
    <w:rsid w:val="006623D5"/>
    <w:rsid w:val="006629EC"/>
    <w:rsid w:val="00666E06"/>
    <w:rsid w:val="0067197D"/>
    <w:rsid w:val="006724EC"/>
    <w:rsid w:val="00674358"/>
    <w:rsid w:val="006755FC"/>
    <w:rsid w:val="00683C46"/>
    <w:rsid w:val="0068437D"/>
    <w:rsid w:val="00684817"/>
    <w:rsid w:val="0069263C"/>
    <w:rsid w:val="00694EE9"/>
    <w:rsid w:val="006A1CFF"/>
    <w:rsid w:val="006A31AC"/>
    <w:rsid w:val="006A323D"/>
    <w:rsid w:val="006A605D"/>
    <w:rsid w:val="006B0A02"/>
    <w:rsid w:val="006B0E9A"/>
    <w:rsid w:val="006B2AF7"/>
    <w:rsid w:val="006B46A4"/>
    <w:rsid w:val="006B54E1"/>
    <w:rsid w:val="006B592E"/>
    <w:rsid w:val="006B621A"/>
    <w:rsid w:val="006B6364"/>
    <w:rsid w:val="006B68BD"/>
    <w:rsid w:val="006B7BCB"/>
    <w:rsid w:val="006C0B93"/>
    <w:rsid w:val="006C0DA7"/>
    <w:rsid w:val="006D0BC2"/>
    <w:rsid w:val="006E4E20"/>
    <w:rsid w:val="006E6CC7"/>
    <w:rsid w:val="006F1124"/>
    <w:rsid w:val="006F19B2"/>
    <w:rsid w:val="006F1BDD"/>
    <w:rsid w:val="006F5506"/>
    <w:rsid w:val="0070171F"/>
    <w:rsid w:val="007038B3"/>
    <w:rsid w:val="00703B3B"/>
    <w:rsid w:val="0070419A"/>
    <w:rsid w:val="007059F6"/>
    <w:rsid w:val="00706CA3"/>
    <w:rsid w:val="0071483A"/>
    <w:rsid w:val="00726E5D"/>
    <w:rsid w:val="007304D9"/>
    <w:rsid w:val="007336A4"/>
    <w:rsid w:val="007353A2"/>
    <w:rsid w:val="00735A4C"/>
    <w:rsid w:val="00750FA1"/>
    <w:rsid w:val="007539F7"/>
    <w:rsid w:val="007568DD"/>
    <w:rsid w:val="00757B08"/>
    <w:rsid w:val="00757FDC"/>
    <w:rsid w:val="00775353"/>
    <w:rsid w:val="00776AC0"/>
    <w:rsid w:val="00781206"/>
    <w:rsid w:val="0078178F"/>
    <w:rsid w:val="007840E1"/>
    <w:rsid w:val="00785978"/>
    <w:rsid w:val="007870BD"/>
    <w:rsid w:val="007872AA"/>
    <w:rsid w:val="007903D0"/>
    <w:rsid w:val="007C5151"/>
    <w:rsid w:val="007D02DD"/>
    <w:rsid w:val="007D352F"/>
    <w:rsid w:val="007E21CB"/>
    <w:rsid w:val="007E3286"/>
    <w:rsid w:val="007E3B1A"/>
    <w:rsid w:val="007E3E0B"/>
    <w:rsid w:val="007E6E78"/>
    <w:rsid w:val="007F0301"/>
    <w:rsid w:val="007F16FC"/>
    <w:rsid w:val="007F329A"/>
    <w:rsid w:val="007F3D9B"/>
    <w:rsid w:val="007F52D9"/>
    <w:rsid w:val="007F5369"/>
    <w:rsid w:val="007F77CB"/>
    <w:rsid w:val="0080162C"/>
    <w:rsid w:val="00802876"/>
    <w:rsid w:val="008078C2"/>
    <w:rsid w:val="0081239E"/>
    <w:rsid w:val="00815367"/>
    <w:rsid w:val="00817A11"/>
    <w:rsid w:val="00823BFD"/>
    <w:rsid w:val="0082491E"/>
    <w:rsid w:val="00826AC0"/>
    <w:rsid w:val="00832715"/>
    <w:rsid w:val="00845A54"/>
    <w:rsid w:val="00857941"/>
    <w:rsid w:val="008619AF"/>
    <w:rsid w:val="00865D80"/>
    <w:rsid w:val="0087022F"/>
    <w:rsid w:val="0087047D"/>
    <w:rsid w:val="00884022"/>
    <w:rsid w:val="008877C8"/>
    <w:rsid w:val="008936B0"/>
    <w:rsid w:val="008A10B4"/>
    <w:rsid w:val="008A21CA"/>
    <w:rsid w:val="008A48C8"/>
    <w:rsid w:val="008A4B0F"/>
    <w:rsid w:val="008A5858"/>
    <w:rsid w:val="008A68EA"/>
    <w:rsid w:val="008A72D6"/>
    <w:rsid w:val="008A7E6B"/>
    <w:rsid w:val="008C021D"/>
    <w:rsid w:val="008C2828"/>
    <w:rsid w:val="008C554D"/>
    <w:rsid w:val="008C75FD"/>
    <w:rsid w:val="008D05CF"/>
    <w:rsid w:val="008D3292"/>
    <w:rsid w:val="008D4361"/>
    <w:rsid w:val="008D5CDA"/>
    <w:rsid w:val="008D7134"/>
    <w:rsid w:val="008F2ABB"/>
    <w:rsid w:val="00900A45"/>
    <w:rsid w:val="0090451D"/>
    <w:rsid w:val="00912E15"/>
    <w:rsid w:val="00917A0F"/>
    <w:rsid w:val="00923978"/>
    <w:rsid w:val="00925EDF"/>
    <w:rsid w:val="0092738F"/>
    <w:rsid w:val="00927B34"/>
    <w:rsid w:val="00933F70"/>
    <w:rsid w:val="00936BA5"/>
    <w:rsid w:val="0095420E"/>
    <w:rsid w:val="009575E1"/>
    <w:rsid w:val="009627DE"/>
    <w:rsid w:val="00966643"/>
    <w:rsid w:val="009679F0"/>
    <w:rsid w:val="00971490"/>
    <w:rsid w:val="0097720F"/>
    <w:rsid w:val="00980AFD"/>
    <w:rsid w:val="00985084"/>
    <w:rsid w:val="00985913"/>
    <w:rsid w:val="0099434D"/>
    <w:rsid w:val="009954BC"/>
    <w:rsid w:val="009A3E9F"/>
    <w:rsid w:val="009A74EF"/>
    <w:rsid w:val="009A7F90"/>
    <w:rsid w:val="009B134D"/>
    <w:rsid w:val="009B3FD3"/>
    <w:rsid w:val="009B4589"/>
    <w:rsid w:val="009B5EBD"/>
    <w:rsid w:val="009C220E"/>
    <w:rsid w:val="009C2913"/>
    <w:rsid w:val="009C2E9F"/>
    <w:rsid w:val="009C44C4"/>
    <w:rsid w:val="009C596E"/>
    <w:rsid w:val="009D5C9B"/>
    <w:rsid w:val="009E182A"/>
    <w:rsid w:val="009E22BC"/>
    <w:rsid w:val="009E2C0F"/>
    <w:rsid w:val="009E57BF"/>
    <w:rsid w:val="009F1238"/>
    <w:rsid w:val="009F6009"/>
    <w:rsid w:val="00A037A1"/>
    <w:rsid w:val="00A10381"/>
    <w:rsid w:val="00A34261"/>
    <w:rsid w:val="00A35C66"/>
    <w:rsid w:val="00A364CF"/>
    <w:rsid w:val="00A37102"/>
    <w:rsid w:val="00A42A28"/>
    <w:rsid w:val="00A42E88"/>
    <w:rsid w:val="00A45277"/>
    <w:rsid w:val="00A562B2"/>
    <w:rsid w:val="00A60E00"/>
    <w:rsid w:val="00A64B23"/>
    <w:rsid w:val="00A712C5"/>
    <w:rsid w:val="00A750E9"/>
    <w:rsid w:val="00A81C9F"/>
    <w:rsid w:val="00A87197"/>
    <w:rsid w:val="00AA5ED7"/>
    <w:rsid w:val="00AB069E"/>
    <w:rsid w:val="00AB1A9D"/>
    <w:rsid w:val="00AB1CE1"/>
    <w:rsid w:val="00AB3C56"/>
    <w:rsid w:val="00AB6162"/>
    <w:rsid w:val="00AC6E15"/>
    <w:rsid w:val="00AC73BB"/>
    <w:rsid w:val="00AD543A"/>
    <w:rsid w:val="00AE2635"/>
    <w:rsid w:val="00AE4FB5"/>
    <w:rsid w:val="00AE6139"/>
    <w:rsid w:val="00AE6277"/>
    <w:rsid w:val="00B0047B"/>
    <w:rsid w:val="00B01120"/>
    <w:rsid w:val="00B01767"/>
    <w:rsid w:val="00B07CB3"/>
    <w:rsid w:val="00B10723"/>
    <w:rsid w:val="00B12930"/>
    <w:rsid w:val="00B300AF"/>
    <w:rsid w:val="00B31DD3"/>
    <w:rsid w:val="00B36573"/>
    <w:rsid w:val="00B40C90"/>
    <w:rsid w:val="00B41243"/>
    <w:rsid w:val="00B43283"/>
    <w:rsid w:val="00B437A8"/>
    <w:rsid w:val="00B55AE0"/>
    <w:rsid w:val="00B55C69"/>
    <w:rsid w:val="00B55FEF"/>
    <w:rsid w:val="00B56ECF"/>
    <w:rsid w:val="00B57E2A"/>
    <w:rsid w:val="00B60437"/>
    <w:rsid w:val="00B617F6"/>
    <w:rsid w:val="00B6184F"/>
    <w:rsid w:val="00B759DB"/>
    <w:rsid w:val="00B77B2D"/>
    <w:rsid w:val="00B8516B"/>
    <w:rsid w:val="00B904A1"/>
    <w:rsid w:val="00B92039"/>
    <w:rsid w:val="00B92CB6"/>
    <w:rsid w:val="00B94AD4"/>
    <w:rsid w:val="00BA3EFD"/>
    <w:rsid w:val="00BA4502"/>
    <w:rsid w:val="00BA4D9E"/>
    <w:rsid w:val="00BA5C0F"/>
    <w:rsid w:val="00BB5E6D"/>
    <w:rsid w:val="00BC6A72"/>
    <w:rsid w:val="00BD121A"/>
    <w:rsid w:val="00BD301F"/>
    <w:rsid w:val="00BD3D2D"/>
    <w:rsid w:val="00BD72A0"/>
    <w:rsid w:val="00BE138A"/>
    <w:rsid w:val="00BE60CF"/>
    <w:rsid w:val="00C0213D"/>
    <w:rsid w:val="00C032AE"/>
    <w:rsid w:val="00C14194"/>
    <w:rsid w:val="00C166AA"/>
    <w:rsid w:val="00C324CC"/>
    <w:rsid w:val="00C32DAC"/>
    <w:rsid w:val="00C42417"/>
    <w:rsid w:val="00C455DF"/>
    <w:rsid w:val="00C6227C"/>
    <w:rsid w:val="00C658AD"/>
    <w:rsid w:val="00C74788"/>
    <w:rsid w:val="00C840AA"/>
    <w:rsid w:val="00C8444F"/>
    <w:rsid w:val="00C860F1"/>
    <w:rsid w:val="00C915F7"/>
    <w:rsid w:val="00C95A8D"/>
    <w:rsid w:val="00CA0771"/>
    <w:rsid w:val="00CA0FB3"/>
    <w:rsid w:val="00CA456E"/>
    <w:rsid w:val="00CA64D8"/>
    <w:rsid w:val="00CB6BDD"/>
    <w:rsid w:val="00CC0D7B"/>
    <w:rsid w:val="00CC22EC"/>
    <w:rsid w:val="00CC32CF"/>
    <w:rsid w:val="00CC3958"/>
    <w:rsid w:val="00CC68E9"/>
    <w:rsid w:val="00CD0F6B"/>
    <w:rsid w:val="00CD30C4"/>
    <w:rsid w:val="00CE0BEB"/>
    <w:rsid w:val="00CE5C6D"/>
    <w:rsid w:val="00CF4006"/>
    <w:rsid w:val="00CF419B"/>
    <w:rsid w:val="00CF576F"/>
    <w:rsid w:val="00CF6FDC"/>
    <w:rsid w:val="00D00494"/>
    <w:rsid w:val="00D012A0"/>
    <w:rsid w:val="00D028D1"/>
    <w:rsid w:val="00D15002"/>
    <w:rsid w:val="00D24048"/>
    <w:rsid w:val="00D24CF2"/>
    <w:rsid w:val="00D3202E"/>
    <w:rsid w:val="00D34C0E"/>
    <w:rsid w:val="00D36074"/>
    <w:rsid w:val="00D41942"/>
    <w:rsid w:val="00D41F3A"/>
    <w:rsid w:val="00D43453"/>
    <w:rsid w:val="00D52488"/>
    <w:rsid w:val="00D545DE"/>
    <w:rsid w:val="00D563E3"/>
    <w:rsid w:val="00D61F2E"/>
    <w:rsid w:val="00D66402"/>
    <w:rsid w:val="00D73260"/>
    <w:rsid w:val="00D75494"/>
    <w:rsid w:val="00D76346"/>
    <w:rsid w:val="00D84571"/>
    <w:rsid w:val="00D8501E"/>
    <w:rsid w:val="00D85C57"/>
    <w:rsid w:val="00D92063"/>
    <w:rsid w:val="00D978FB"/>
    <w:rsid w:val="00DA54C0"/>
    <w:rsid w:val="00DC0B6C"/>
    <w:rsid w:val="00DC7FAC"/>
    <w:rsid w:val="00DD01A2"/>
    <w:rsid w:val="00DD29DB"/>
    <w:rsid w:val="00DD2BFC"/>
    <w:rsid w:val="00DD698D"/>
    <w:rsid w:val="00DE03C3"/>
    <w:rsid w:val="00DE109B"/>
    <w:rsid w:val="00DF1C30"/>
    <w:rsid w:val="00DF2E67"/>
    <w:rsid w:val="00DF3CA3"/>
    <w:rsid w:val="00DF56BF"/>
    <w:rsid w:val="00E00136"/>
    <w:rsid w:val="00E01378"/>
    <w:rsid w:val="00E10AFB"/>
    <w:rsid w:val="00E1274A"/>
    <w:rsid w:val="00E12B18"/>
    <w:rsid w:val="00E14BF4"/>
    <w:rsid w:val="00E14CE3"/>
    <w:rsid w:val="00E17517"/>
    <w:rsid w:val="00E3134C"/>
    <w:rsid w:val="00E37488"/>
    <w:rsid w:val="00E41549"/>
    <w:rsid w:val="00E50B2E"/>
    <w:rsid w:val="00E54194"/>
    <w:rsid w:val="00E557E8"/>
    <w:rsid w:val="00E5675E"/>
    <w:rsid w:val="00E57541"/>
    <w:rsid w:val="00E6233E"/>
    <w:rsid w:val="00E70DFA"/>
    <w:rsid w:val="00E80C38"/>
    <w:rsid w:val="00E81A3D"/>
    <w:rsid w:val="00E82D40"/>
    <w:rsid w:val="00E83110"/>
    <w:rsid w:val="00E846DA"/>
    <w:rsid w:val="00E8606A"/>
    <w:rsid w:val="00E92A0D"/>
    <w:rsid w:val="00E95820"/>
    <w:rsid w:val="00E97486"/>
    <w:rsid w:val="00EA0AC0"/>
    <w:rsid w:val="00EA1845"/>
    <w:rsid w:val="00EA6E25"/>
    <w:rsid w:val="00EB3538"/>
    <w:rsid w:val="00EB681A"/>
    <w:rsid w:val="00EB726F"/>
    <w:rsid w:val="00EC02F2"/>
    <w:rsid w:val="00EC2320"/>
    <w:rsid w:val="00ED4987"/>
    <w:rsid w:val="00ED7FF5"/>
    <w:rsid w:val="00EE4B67"/>
    <w:rsid w:val="00EE6A3D"/>
    <w:rsid w:val="00EF09D4"/>
    <w:rsid w:val="00EF2B74"/>
    <w:rsid w:val="00EF6F92"/>
    <w:rsid w:val="00EF7D25"/>
    <w:rsid w:val="00F011DF"/>
    <w:rsid w:val="00F0472A"/>
    <w:rsid w:val="00F06DC5"/>
    <w:rsid w:val="00F1045F"/>
    <w:rsid w:val="00F1092A"/>
    <w:rsid w:val="00F13409"/>
    <w:rsid w:val="00F20A9A"/>
    <w:rsid w:val="00F22B18"/>
    <w:rsid w:val="00F236A9"/>
    <w:rsid w:val="00F240C9"/>
    <w:rsid w:val="00F30347"/>
    <w:rsid w:val="00F33EDE"/>
    <w:rsid w:val="00F34298"/>
    <w:rsid w:val="00F41231"/>
    <w:rsid w:val="00F4160F"/>
    <w:rsid w:val="00F423EB"/>
    <w:rsid w:val="00F42B21"/>
    <w:rsid w:val="00F42BAF"/>
    <w:rsid w:val="00F43E9E"/>
    <w:rsid w:val="00F473D8"/>
    <w:rsid w:val="00F54885"/>
    <w:rsid w:val="00F55208"/>
    <w:rsid w:val="00F575D5"/>
    <w:rsid w:val="00F615ED"/>
    <w:rsid w:val="00F61FFA"/>
    <w:rsid w:val="00F65767"/>
    <w:rsid w:val="00F7429E"/>
    <w:rsid w:val="00F765C0"/>
    <w:rsid w:val="00F7756C"/>
    <w:rsid w:val="00F94F2D"/>
    <w:rsid w:val="00FA4905"/>
    <w:rsid w:val="00FA5BF8"/>
    <w:rsid w:val="00FA73DB"/>
    <w:rsid w:val="00FA75DA"/>
    <w:rsid w:val="00FB5EC8"/>
    <w:rsid w:val="00FC1D33"/>
    <w:rsid w:val="00FC1D63"/>
    <w:rsid w:val="00FC3D95"/>
    <w:rsid w:val="00FC5C04"/>
    <w:rsid w:val="00FD234F"/>
    <w:rsid w:val="00FD5C8E"/>
    <w:rsid w:val="00FE44E4"/>
    <w:rsid w:val="00FE5184"/>
    <w:rsid w:val="00FE6CEF"/>
    <w:rsid w:val="00FF0105"/>
    <w:rsid w:val="00FF4285"/>
    <w:rsid w:val="00FF4E2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9F5C5"/>
  <w15:chartTrackingRefBased/>
  <w15:docId w15:val="{13BA048C-1107-4F1A-96C7-1CD5970AB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012"/>
    <w:pPr>
      <w:spacing w:after="0" w:line="276" w:lineRule="auto"/>
      <w:jc w:val="both"/>
    </w:pPr>
    <w:rPr>
      <w:rFonts w:ascii="Book Antiqua" w:hAnsi="Book Antiqua"/>
      <w:sz w:val="20"/>
    </w:rPr>
  </w:style>
  <w:style w:type="paragraph" w:styleId="Heading1">
    <w:name w:val="heading 1"/>
    <w:basedOn w:val="Normal"/>
    <w:next w:val="Normal"/>
    <w:link w:val="Heading1Char"/>
    <w:uiPriority w:val="9"/>
    <w:qFormat/>
    <w:rsid w:val="006E6CC7"/>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780A"/>
    <w:pPr>
      <w:keepNext/>
      <w:keepLines/>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F3429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CC7"/>
    <w:rPr>
      <w:rFonts w:ascii="Book Antiqua" w:eastAsiaTheme="majorEastAsia" w:hAnsi="Book Antiqua" w:cstheme="majorBidi"/>
      <w:b/>
      <w:sz w:val="20"/>
      <w:szCs w:val="32"/>
    </w:rPr>
  </w:style>
  <w:style w:type="character" w:customStyle="1" w:styleId="Heading2Char">
    <w:name w:val="Heading 2 Char"/>
    <w:basedOn w:val="DefaultParagraphFont"/>
    <w:link w:val="Heading2"/>
    <w:uiPriority w:val="9"/>
    <w:rsid w:val="0045780A"/>
    <w:rPr>
      <w:rFonts w:ascii="Book Antiqua" w:eastAsiaTheme="majorEastAsia" w:hAnsi="Book Antiqua" w:cstheme="majorBidi"/>
      <w:b/>
      <w:sz w:val="20"/>
      <w:szCs w:val="26"/>
    </w:rPr>
  </w:style>
  <w:style w:type="character" w:customStyle="1" w:styleId="Heading3Char">
    <w:name w:val="Heading 3 Char"/>
    <w:basedOn w:val="DefaultParagraphFont"/>
    <w:link w:val="Heading3"/>
    <w:uiPriority w:val="9"/>
    <w:semiHidden/>
    <w:rsid w:val="00F3429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7A8"/>
    <w:pPr>
      <w:ind w:left="720"/>
      <w:contextualSpacing/>
    </w:pPr>
  </w:style>
  <w:style w:type="paragraph" w:styleId="Caption">
    <w:name w:val="caption"/>
    <w:basedOn w:val="Normal"/>
    <w:next w:val="Normal"/>
    <w:uiPriority w:val="35"/>
    <w:unhideWhenUsed/>
    <w:qFormat/>
    <w:rsid w:val="00336B2C"/>
    <w:pPr>
      <w:jc w:val="center"/>
    </w:pPr>
    <w:rPr>
      <w:iCs/>
      <w:szCs w:val="18"/>
    </w:rPr>
  </w:style>
  <w:style w:type="paragraph" w:styleId="TOCHeading">
    <w:name w:val="TOC Heading"/>
    <w:basedOn w:val="Heading1"/>
    <w:next w:val="Normal"/>
    <w:uiPriority w:val="39"/>
    <w:unhideWhenUsed/>
    <w:qFormat/>
    <w:rsid w:val="00726E5D"/>
    <w:pPr>
      <w:spacing w:before="24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35555C"/>
    <w:pPr>
      <w:tabs>
        <w:tab w:val="right" w:leader="dot" w:pos="5943"/>
      </w:tabs>
      <w:ind w:left="851" w:hanging="851"/>
      <w:jc w:val="left"/>
    </w:pPr>
    <w:rPr>
      <w:b/>
    </w:rPr>
  </w:style>
  <w:style w:type="paragraph" w:styleId="TOC2">
    <w:name w:val="toc 2"/>
    <w:basedOn w:val="Normal"/>
    <w:next w:val="Normal"/>
    <w:autoRedefine/>
    <w:uiPriority w:val="39"/>
    <w:unhideWhenUsed/>
    <w:rsid w:val="0035555C"/>
    <w:pPr>
      <w:ind w:left="1135" w:hanging="284"/>
      <w:jc w:val="left"/>
    </w:pPr>
  </w:style>
  <w:style w:type="character" w:styleId="Hyperlink">
    <w:name w:val="Hyperlink"/>
    <w:basedOn w:val="DefaultParagraphFont"/>
    <w:uiPriority w:val="99"/>
    <w:unhideWhenUsed/>
    <w:rsid w:val="00726E5D"/>
    <w:rPr>
      <w:color w:val="0563C1" w:themeColor="hyperlink"/>
      <w:u w:val="single"/>
    </w:rPr>
  </w:style>
  <w:style w:type="paragraph" w:styleId="Header">
    <w:name w:val="header"/>
    <w:basedOn w:val="Normal"/>
    <w:link w:val="HeaderChar"/>
    <w:uiPriority w:val="99"/>
    <w:unhideWhenUsed/>
    <w:rsid w:val="00726E5D"/>
    <w:pPr>
      <w:tabs>
        <w:tab w:val="center" w:pos="4513"/>
        <w:tab w:val="right" w:pos="9026"/>
      </w:tabs>
      <w:spacing w:line="240" w:lineRule="auto"/>
    </w:pPr>
  </w:style>
  <w:style w:type="character" w:customStyle="1" w:styleId="HeaderChar">
    <w:name w:val="Header Char"/>
    <w:basedOn w:val="DefaultParagraphFont"/>
    <w:link w:val="Header"/>
    <w:uiPriority w:val="99"/>
    <w:rsid w:val="00726E5D"/>
    <w:rPr>
      <w:rFonts w:ascii="Book Antiqua" w:hAnsi="Book Antiqua"/>
      <w:sz w:val="20"/>
    </w:rPr>
  </w:style>
  <w:style w:type="paragraph" w:styleId="Footer">
    <w:name w:val="footer"/>
    <w:basedOn w:val="Normal"/>
    <w:link w:val="FooterChar"/>
    <w:uiPriority w:val="99"/>
    <w:unhideWhenUsed/>
    <w:rsid w:val="00726E5D"/>
    <w:pPr>
      <w:tabs>
        <w:tab w:val="center" w:pos="4513"/>
        <w:tab w:val="right" w:pos="9026"/>
      </w:tabs>
      <w:spacing w:line="240" w:lineRule="auto"/>
    </w:pPr>
  </w:style>
  <w:style w:type="character" w:customStyle="1" w:styleId="FooterChar">
    <w:name w:val="Footer Char"/>
    <w:basedOn w:val="DefaultParagraphFont"/>
    <w:link w:val="Footer"/>
    <w:uiPriority w:val="99"/>
    <w:rsid w:val="00726E5D"/>
    <w:rPr>
      <w:rFonts w:ascii="Book Antiqua" w:hAnsi="Book Antiqua"/>
      <w:sz w:val="20"/>
    </w:rPr>
  </w:style>
  <w:style w:type="character" w:styleId="UnresolvedMention">
    <w:name w:val="Unresolved Mention"/>
    <w:basedOn w:val="DefaultParagraphFont"/>
    <w:uiPriority w:val="99"/>
    <w:semiHidden/>
    <w:unhideWhenUsed/>
    <w:rsid w:val="007F3D9B"/>
    <w:rPr>
      <w:color w:val="605E5C"/>
      <w:shd w:val="clear" w:color="auto" w:fill="E1DFDD"/>
    </w:rPr>
  </w:style>
  <w:style w:type="table" w:styleId="TableGrid">
    <w:name w:val="Table Grid"/>
    <w:basedOn w:val="TableNormal"/>
    <w:uiPriority w:val="39"/>
    <w:rsid w:val="00F94F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472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ubtleEmphasis">
    <w:name w:val="Subtle Emphasis"/>
    <w:basedOn w:val="DefaultParagraphFont"/>
    <w:uiPriority w:val="19"/>
    <w:qFormat/>
    <w:rsid w:val="00D52488"/>
    <w:rPr>
      <w:i/>
      <w:iCs/>
      <w:color w:val="404040" w:themeColor="text1" w:themeTint="BF"/>
    </w:rPr>
  </w:style>
  <w:style w:type="paragraph" w:customStyle="1" w:styleId="SubBAB">
    <w:name w:val="Sub BAB"/>
    <w:basedOn w:val="Heading1"/>
    <w:qFormat/>
    <w:rsid w:val="008A10B4"/>
    <w:pPr>
      <w:numPr>
        <w:numId w:val="118"/>
      </w:numPr>
      <w:spacing w:line="240" w:lineRule="auto"/>
      <w:jc w:val="left"/>
    </w:pPr>
    <w:rPr>
      <w:rFonts w:eastAsia="Times New Roman" w:cs="Times New Roman"/>
      <w:caps/>
      <w:lang w:val="en-US"/>
    </w:rPr>
  </w:style>
  <w:style w:type="paragraph" w:customStyle="1" w:styleId="SubSubBab">
    <w:name w:val="Sub Sub Bab"/>
    <w:basedOn w:val="ListParagraph"/>
    <w:qFormat/>
    <w:rsid w:val="006D0BC2"/>
    <w:pPr>
      <w:numPr>
        <w:numId w:val="207"/>
      </w:numPr>
      <w:autoSpaceDE w:val="0"/>
      <w:autoSpaceDN w:val="0"/>
      <w:adjustRightInd w:val="0"/>
      <w:spacing w:before="160" w:after="120" w:line="240" w:lineRule="auto"/>
    </w:pPr>
    <w:rPr>
      <w:rFonts w:eastAsia="Times New Roman" w:cs="Times"/>
      <w:b/>
      <w:bCs/>
      <w:spacing w:val="-6"/>
      <w:szCs w:val="20"/>
      <w:lang w:val="en-US"/>
    </w:rPr>
  </w:style>
  <w:style w:type="paragraph" w:styleId="TOC3">
    <w:name w:val="toc 3"/>
    <w:basedOn w:val="Normal"/>
    <w:next w:val="Normal"/>
    <w:autoRedefine/>
    <w:uiPriority w:val="39"/>
    <w:unhideWhenUsed/>
    <w:rsid w:val="00B41243"/>
    <w:pPr>
      <w:spacing w:after="100" w:line="259" w:lineRule="auto"/>
      <w:ind w:left="440"/>
      <w:jc w:val="left"/>
    </w:pPr>
    <w:rPr>
      <w:rFonts w:asciiTheme="minorHAnsi" w:eastAsiaTheme="minorEastAsia" w:hAnsiTheme="minorHAnsi"/>
      <w:sz w:val="22"/>
      <w:lang w:eastAsia="en-ID"/>
    </w:rPr>
  </w:style>
  <w:style w:type="paragraph" w:styleId="TOC4">
    <w:name w:val="toc 4"/>
    <w:basedOn w:val="Normal"/>
    <w:next w:val="Normal"/>
    <w:autoRedefine/>
    <w:uiPriority w:val="39"/>
    <w:unhideWhenUsed/>
    <w:rsid w:val="00B41243"/>
    <w:pPr>
      <w:spacing w:after="100" w:line="259" w:lineRule="auto"/>
      <w:ind w:left="660"/>
      <w:jc w:val="left"/>
    </w:pPr>
    <w:rPr>
      <w:rFonts w:asciiTheme="minorHAnsi" w:eastAsiaTheme="minorEastAsia" w:hAnsiTheme="minorHAnsi"/>
      <w:sz w:val="22"/>
      <w:lang w:eastAsia="en-ID"/>
    </w:rPr>
  </w:style>
  <w:style w:type="paragraph" w:styleId="TOC5">
    <w:name w:val="toc 5"/>
    <w:basedOn w:val="Normal"/>
    <w:next w:val="Normal"/>
    <w:autoRedefine/>
    <w:uiPriority w:val="39"/>
    <w:unhideWhenUsed/>
    <w:rsid w:val="00B41243"/>
    <w:pPr>
      <w:spacing w:after="100" w:line="259" w:lineRule="auto"/>
      <w:ind w:left="880"/>
      <w:jc w:val="left"/>
    </w:pPr>
    <w:rPr>
      <w:rFonts w:asciiTheme="minorHAnsi" w:eastAsiaTheme="minorEastAsia" w:hAnsiTheme="minorHAnsi"/>
      <w:sz w:val="22"/>
      <w:lang w:eastAsia="en-ID"/>
    </w:rPr>
  </w:style>
  <w:style w:type="paragraph" w:styleId="TOC6">
    <w:name w:val="toc 6"/>
    <w:basedOn w:val="Normal"/>
    <w:next w:val="Normal"/>
    <w:autoRedefine/>
    <w:uiPriority w:val="39"/>
    <w:unhideWhenUsed/>
    <w:rsid w:val="00B41243"/>
    <w:pPr>
      <w:spacing w:after="100" w:line="259" w:lineRule="auto"/>
      <w:ind w:left="1100"/>
      <w:jc w:val="left"/>
    </w:pPr>
    <w:rPr>
      <w:rFonts w:asciiTheme="minorHAnsi" w:eastAsiaTheme="minorEastAsia" w:hAnsiTheme="minorHAnsi"/>
      <w:sz w:val="22"/>
      <w:lang w:eastAsia="en-ID"/>
    </w:rPr>
  </w:style>
  <w:style w:type="paragraph" w:styleId="TOC7">
    <w:name w:val="toc 7"/>
    <w:basedOn w:val="Normal"/>
    <w:next w:val="Normal"/>
    <w:autoRedefine/>
    <w:uiPriority w:val="39"/>
    <w:unhideWhenUsed/>
    <w:rsid w:val="00B41243"/>
    <w:pPr>
      <w:spacing w:after="100" w:line="259" w:lineRule="auto"/>
      <w:ind w:left="1320"/>
      <w:jc w:val="left"/>
    </w:pPr>
    <w:rPr>
      <w:rFonts w:asciiTheme="minorHAnsi" w:eastAsiaTheme="minorEastAsia" w:hAnsiTheme="minorHAnsi"/>
      <w:sz w:val="22"/>
      <w:lang w:eastAsia="en-ID"/>
    </w:rPr>
  </w:style>
  <w:style w:type="paragraph" w:styleId="TOC8">
    <w:name w:val="toc 8"/>
    <w:basedOn w:val="Normal"/>
    <w:next w:val="Normal"/>
    <w:autoRedefine/>
    <w:uiPriority w:val="39"/>
    <w:unhideWhenUsed/>
    <w:rsid w:val="00B41243"/>
    <w:pPr>
      <w:spacing w:after="100" w:line="259" w:lineRule="auto"/>
      <w:ind w:left="1540"/>
      <w:jc w:val="left"/>
    </w:pPr>
    <w:rPr>
      <w:rFonts w:asciiTheme="minorHAnsi" w:eastAsiaTheme="minorEastAsia" w:hAnsiTheme="minorHAnsi"/>
      <w:sz w:val="22"/>
      <w:lang w:eastAsia="en-ID"/>
    </w:rPr>
  </w:style>
  <w:style w:type="paragraph" w:styleId="TOC9">
    <w:name w:val="toc 9"/>
    <w:basedOn w:val="Normal"/>
    <w:next w:val="Normal"/>
    <w:autoRedefine/>
    <w:uiPriority w:val="39"/>
    <w:unhideWhenUsed/>
    <w:rsid w:val="00B41243"/>
    <w:pPr>
      <w:spacing w:after="100" w:line="259" w:lineRule="auto"/>
      <w:ind w:left="1760"/>
      <w:jc w:val="left"/>
    </w:pPr>
    <w:rPr>
      <w:rFonts w:asciiTheme="minorHAnsi" w:eastAsiaTheme="minorEastAsia" w:hAnsiTheme="minorHAnsi"/>
      <w:sz w:val="22"/>
      <w:lang w:eastAsia="en-ID"/>
    </w:rPr>
  </w:style>
  <w:style w:type="paragraph" w:styleId="Revision">
    <w:name w:val="Revision"/>
    <w:hidden/>
    <w:uiPriority w:val="99"/>
    <w:semiHidden/>
    <w:rsid w:val="00FC5C04"/>
    <w:pPr>
      <w:spacing w:after="0" w:line="240" w:lineRule="auto"/>
    </w:pPr>
    <w:rPr>
      <w:rFonts w:ascii="Book Antiqua" w:hAnsi="Book Antiqu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jpeg"/><Relationship Id="rId39" Type="http://schemas.openxmlformats.org/officeDocument/2006/relationships/image" Target="media/image24.jpeg"/><Relationship Id="rId21" Type="http://schemas.openxmlformats.org/officeDocument/2006/relationships/image" Target="media/image11.jpg"/><Relationship Id="rId34" Type="http://schemas.openxmlformats.org/officeDocument/2006/relationships/image" Target="media/image20.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jp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32" Type="http://schemas.openxmlformats.org/officeDocument/2006/relationships/hyperlink" Target="mailto:nourayouni86@gmail.com" TargetMode="External"/><Relationship Id="rId37" Type="http://schemas.openxmlformats.org/officeDocument/2006/relationships/image" Target="media/image22.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mailto:khoirul.bariyyah@fkip.unsika.ac.id" TargetMode="External"/><Relationship Id="rId36" Type="http://schemas.openxmlformats.org/officeDocument/2006/relationships/hyperlink" Target="mailto:mariadewirosari@gmail.com"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image" Target="media/image12.jpg"/><Relationship Id="rId27" Type="http://schemas.openxmlformats.org/officeDocument/2006/relationships/image" Target="media/image16.png"/><Relationship Id="rId30" Type="http://schemas.openxmlformats.org/officeDocument/2006/relationships/hyperlink" Target="mailto:evi.karlina@fkip.unsika.ac.id" TargetMode="External"/><Relationship Id="rId35" Type="http://schemas.openxmlformats.org/officeDocument/2006/relationships/image" Target="media/image21.jp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mailto:Ipandwinatanata@gmail.com" TargetMode="External"/><Relationship Id="rId33" Type="http://schemas.openxmlformats.org/officeDocument/2006/relationships/image" Target="media/image19.jpeg"/><Relationship Id="rId38" Type="http://schemas.openxmlformats.org/officeDocument/2006/relationships/image" Target="media/image2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864378901145C0AFF54358E1C33246"/>
        <w:category>
          <w:name w:val="General"/>
          <w:gallery w:val="placeholder"/>
        </w:category>
        <w:types>
          <w:type w:val="bbPlcHdr"/>
        </w:types>
        <w:behaviors>
          <w:behavior w:val="content"/>
        </w:behaviors>
        <w:guid w:val="{9634CE9B-5555-41B3-BD9B-AC0C7BDF8057}"/>
      </w:docPartPr>
      <w:docPartBody>
        <w:p w:rsidR="0049310E" w:rsidRDefault="00FB3A58" w:rsidP="00FB3A58">
          <w:pPr>
            <w:pStyle w:val="82864378901145C0AFF54358E1C33246"/>
          </w:pPr>
          <w:r w:rsidRPr="0033320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Quattrocento Sans">
    <w:altName w:val="Calibri"/>
    <w:charset w:val="00"/>
    <w:family w:val="swiss"/>
    <w:pitch w:val="variable"/>
    <w:sig w:usb0="800000BF" w:usb1="4000005B" w:usb2="00000000" w:usb3="00000000" w:csb0="00000001" w:csb1="00000000"/>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A58"/>
    <w:rsid w:val="00036C3E"/>
    <w:rsid w:val="00140CEB"/>
    <w:rsid w:val="001907EF"/>
    <w:rsid w:val="003A6C2F"/>
    <w:rsid w:val="004572D6"/>
    <w:rsid w:val="0048758B"/>
    <w:rsid w:val="0049310E"/>
    <w:rsid w:val="004C64AD"/>
    <w:rsid w:val="004F4C4B"/>
    <w:rsid w:val="004F7312"/>
    <w:rsid w:val="005A7868"/>
    <w:rsid w:val="005E1645"/>
    <w:rsid w:val="005E684C"/>
    <w:rsid w:val="00631D81"/>
    <w:rsid w:val="006C549E"/>
    <w:rsid w:val="00703D81"/>
    <w:rsid w:val="008370FB"/>
    <w:rsid w:val="0084579E"/>
    <w:rsid w:val="008C32CD"/>
    <w:rsid w:val="009105E4"/>
    <w:rsid w:val="00962F5C"/>
    <w:rsid w:val="00A17AD4"/>
    <w:rsid w:val="00AB18EE"/>
    <w:rsid w:val="00AD7D4F"/>
    <w:rsid w:val="00B049B9"/>
    <w:rsid w:val="00B85F8F"/>
    <w:rsid w:val="00B96483"/>
    <w:rsid w:val="00BE71E4"/>
    <w:rsid w:val="00C013E6"/>
    <w:rsid w:val="00C27E6E"/>
    <w:rsid w:val="00C9785A"/>
    <w:rsid w:val="00D229FC"/>
    <w:rsid w:val="00D508F4"/>
    <w:rsid w:val="00D86940"/>
    <w:rsid w:val="00D976E3"/>
    <w:rsid w:val="00E06BC0"/>
    <w:rsid w:val="00E84D3B"/>
    <w:rsid w:val="00E9708B"/>
    <w:rsid w:val="00FB3A5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3A58"/>
    <w:rPr>
      <w:color w:val="808080"/>
    </w:rPr>
  </w:style>
  <w:style w:type="paragraph" w:customStyle="1" w:styleId="82864378901145C0AFF54358E1C33246">
    <w:name w:val="82864378901145C0AFF54358E1C33246"/>
    <w:rsid w:val="00FB3A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FFFFFF"/>
      </a:dk1>
      <a:lt1>
        <a:sysClr val="window" lastClr="2D3236"/>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2C763-30FB-4DEE-9684-51B07BFEF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Pages>
  <Words>44058</Words>
  <Characters>251135</Characters>
  <Application>Microsoft Office Word</Application>
  <DocSecurity>0</DocSecurity>
  <Lines>2092</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Adesya Ramadhini</dc:creator>
  <cp:keywords/>
  <dc:description/>
  <cp:lastModifiedBy>PT ANOA MANDIRI SEJAHTERA</cp:lastModifiedBy>
  <cp:revision>9</cp:revision>
  <cp:lastPrinted>2026-06-04T05:59:00Z</cp:lastPrinted>
  <dcterms:created xsi:type="dcterms:W3CDTF">2026-06-09T07:23:00Z</dcterms:created>
  <dcterms:modified xsi:type="dcterms:W3CDTF">2026-06-10T01:18:00Z</dcterms:modified>
</cp:coreProperties>
</file>