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508"/>
      </w:tblGrid>
      <w:tr w:rsidR="00437D3A" w:rsidRPr="00EB4EB2" w14:paraId="12602198" w14:textId="77777777" w:rsidTr="00437D3A">
        <w:tc>
          <w:tcPr>
            <w:tcW w:w="4650" w:type="dxa"/>
          </w:tcPr>
          <w:p w14:paraId="29E996D9" w14:textId="358C6A42" w:rsidR="009C7360" w:rsidRPr="00EB4EB2" w:rsidRDefault="009C7360" w:rsidP="00240529">
            <w:pPr>
              <w:pStyle w:val="NoSpacing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Nomor       :</w:t>
            </w:r>
            <w:r w:rsidR="005D3686"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001/AS-AJST/II/2026 </w:t>
            </w: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</w:p>
          <w:p w14:paraId="2AAF5490" w14:textId="1008CD52" w:rsidR="00437D3A" w:rsidRPr="00EB4EB2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Hal             : Pengajuan </w:t>
            </w:r>
            <w:r w:rsidR="0033233E"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E</w:t>
            </w: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-ISSN</w:t>
            </w:r>
          </w:p>
          <w:p w14:paraId="3443E82B" w14:textId="0934890D" w:rsidR="00437D3A" w:rsidRPr="00EB4EB2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Lampiran   : Satu Berkas</w:t>
            </w:r>
          </w:p>
        </w:tc>
        <w:tc>
          <w:tcPr>
            <w:tcW w:w="4508" w:type="dxa"/>
          </w:tcPr>
          <w:p w14:paraId="5A55DF02" w14:textId="53E82943" w:rsidR="00437D3A" w:rsidRPr="00EB4EB2" w:rsidRDefault="00240529" w:rsidP="00437D3A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</w:t>
            </w:r>
            <w:r w:rsidR="0094611F"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endari</w:t>
            </w: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, </w:t>
            </w:r>
            <w:r w:rsidR="0094611F"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2 Maret</w:t>
            </w: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 2026</w:t>
            </w:r>
          </w:p>
          <w:p w14:paraId="2C2E96E9" w14:textId="77777777" w:rsidR="00437D3A" w:rsidRPr="00EB4EB2" w:rsidRDefault="00437D3A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</w:p>
        </w:tc>
      </w:tr>
    </w:tbl>
    <w:p w14:paraId="56EE7A7D" w14:textId="6152EF26" w:rsidR="00054307" w:rsidRPr="00EB4EB2" w:rsidRDefault="00054307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7283DF6C" w14:textId="1B663A00" w:rsidR="00AA15E5" w:rsidRPr="00EB4EB2" w:rsidRDefault="00AA15E5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Yth. </w:t>
      </w:r>
      <w:r w:rsidR="00981A8D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Kepala Pusat Bibliografi dan Pengolahan Bahan Perpustakaan</w:t>
      </w:r>
    </w:p>
    <w:p w14:paraId="70AADB53" w14:textId="579B93E8" w:rsidR="00AA15E5" w:rsidRPr="00EB4EB2" w:rsidRDefault="00981A8D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Perpustakaan Nasional RI</w:t>
      </w:r>
    </w:p>
    <w:p w14:paraId="76B4570F" w14:textId="3737CA1E" w:rsidR="00437D3A" w:rsidRPr="00EB4EB2" w:rsidRDefault="00AA15E5" w:rsidP="00AA15E5">
      <w:pPr>
        <w:spacing w:after="0"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Jakarta</w:t>
      </w:r>
      <w:r w:rsidR="00437D3A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</w:p>
    <w:p w14:paraId="713325A2" w14:textId="77777777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3C1BBF99" w14:textId="7709410D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Dengan hormat,</w:t>
      </w:r>
    </w:p>
    <w:p w14:paraId="70A0564B" w14:textId="77777777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7F93082E" w14:textId="3132F10E" w:rsidR="00437D3A" w:rsidRPr="00EB4EB2" w:rsidRDefault="00437D3A" w:rsidP="00AA15E5">
      <w:pPr>
        <w:spacing w:line="240" w:lineRule="auto"/>
        <w:ind w:firstLine="720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Kami yang bertanda tangan dibawah ini :</w:t>
      </w:r>
    </w:p>
    <w:p w14:paraId="304EBD1D" w14:textId="0B9C2E89" w:rsidR="00437D3A" w:rsidRPr="00EB4EB2" w:rsidRDefault="00437D3A" w:rsidP="00D23BDD">
      <w:pPr>
        <w:tabs>
          <w:tab w:val="left" w:pos="2127"/>
        </w:tabs>
        <w:spacing w:line="240" w:lineRule="auto"/>
        <w:ind w:left="2268" w:hanging="2268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Nama Penerbit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PT. </w:t>
      </w:r>
      <w:r w:rsidR="005D368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Anoa Sejahtera</w:t>
      </w:r>
      <w:r w:rsidR="00F754AE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Mandiri</w:t>
      </w:r>
    </w:p>
    <w:p w14:paraId="319FD844" w14:textId="61EF3E06" w:rsidR="00437D3A" w:rsidRPr="00EB4EB2" w:rsidRDefault="00437D3A" w:rsidP="005D3686">
      <w:pPr>
        <w:tabs>
          <w:tab w:val="left" w:pos="2127"/>
        </w:tabs>
        <w:spacing w:line="240" w:lineRule="auto"/>
        <w:ind w:left="2268" w:hanging="2268"/>
        <w:jc w:val="both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Alamat Penerbit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5D368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Jalan Chairil Anwar, Perumahan Citra Indah Regency Blok A,17, Kelurahan Watulondo, Kecamatan Puwatu, Kota Kendari, Sulawesi Tenggara.</w:t>
      </w:r>
    </w:p>
    <w:p w14:paraId="156DF7C7" w14:textId="0F32FE9C" w:rsidR="00437D3A" w:rsidRPr="00EB4EB2" w:rsidRDefault="00437D3A" w:rsidP="00437D3A">
      <w:pPr>
        <w:spacing w:before="240"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Bermaksud mengajukan </w:t>
      </w:r>
      <w:r w:rsidR="0033233E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E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-ISSN untuk :</w:t>
      </w:r>
    </w:p>
    <w:p w14:paraId="1FF4FE54" w14:textId="2D233B0C" w:rsidR="00437D3A" w:rsidRPr="00EB4EB2" w:rsidRDefault="00437D3A" w:rsidP="002D3FF0">
      <w:pPr>
        <w:spacing w:line="240" w:lineRule="auto"/>
        <w:ind w:left="3544" w:right="-188" w:hanging="3544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Nama Terbitan Berkala</w:t>
      </w:r>
      <w:r w:rsidR="002D3FF0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 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: </w:t>
      </w:r>
      <w:r w:rsidR="005D368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Avicenna Journal of Science and Technology (AJST)</w:t>
      </w:r>
    </w:p>
    <w:p w14:paraId="2B318050" w14:textId="6EC58AF2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Bulan dan tahun pertama kali terbit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2D3FF0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April </w:t>
      </w:r>
      <w:r w:rsidR="0053479A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2025</w:t>
      </w:r>
    </w:p>
    <w:p w14:paraId="337FC180" w14:textId="7E88D626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Frekuensi terbitan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04784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Setahun </w:t>
      </w:r>
      <w:r w:rsidR="002D3FF0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3</w:t>
      </w:r>
      <w:r w:rsidR="0004784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kali (</w:t>
      </w:r>
      <w:r w:rsidR="002D3FF0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April, Agustus, Desember</w:t>
      </w:r>
      <w:r w:rsidR="00047846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)</w:t>
      </w:r>
      <w:r w:rsidR="006E1599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 </w:t>
      </w:r>
    </w:p>
    <w:p w14:paraId="190CF772" w14:textId="5627A5BC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Bahasa untuk artikel yang diterbitkan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6F2BB9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Bahasa Inggris</w:t>
      </w:r>
      <w:r w:rsidR="0094611F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, Indonesia</w:t>
      </w:r>
    </w:p>
    <w:p w14:paraId="34C7CAD0" w14:textId="78A44A6E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Media terbitan</w:t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</w: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ab/>
        <w:t xml:space="preserve">: </w:t>
      </w:r>
      <w:r w:rsidR="0033233E"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Elektronik</w:t>
      </w:r>
    </w:p>
    <w:p w14:paraId="624E83A2" w14:textId="3BD1C2CA" w:rsidR="00437D3A" w:rsidRPr="00EB4EB2" w:rsidRDefault="00437D3A" w:rsidP="00AA15E5">
      <w:p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Bersama ini kami sertakan/upload persyaratan dokumen pendukung yang diminta, yaitu :</w:t>
      </w:r>
    </w:p>
    <w:p w14:paraId="5BD9D044" w14:textId="3E5BB547" w:rsidR="00437D3A" w:rsidRPr="00EB4EB2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Sampul depan terbitan berkala</w:t>
      </w:r>
    </w:p>
    <w:p w14:paraId="1FA18FBF" w14:textId="2023B851" w:rsidR="00437D3A" w:rsidRPr="00EB4EB2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Susunan dewan redaksi</w:t>
      </w:r>
    </w:p>
    <w:p w14:paraId="6D42B41F" w14:textId="50397ACB" w:rsidR="00656BCB" w:rsidRPr="00EB4EB2" w:rsidRDefault="00656BCB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SK Pengangkatan Dewan redaksi dan Editorial tim</w:t>
      </w:r>
    </w:p>
    <w:p w14:paraId="6E19CE8E" w14:textId="1CE30EB2" w:rsidR="00437D3A" w:rsidRPr="00EB4EB2" w:rsidRDefault="00437D3A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Daftar isi terbitan</w:t>
      </w:r>
    </w:p>
    <w:p w14:paraId="15BB868C" w14:textId="5B4C6E0B" w:rsidR="009C19A0" w:rsidRPr="00EB4EB2" w:rsidRDefault="009C19A0" w:rsidP="00AA15E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SK Kemenkumham</w:t>
      </w:r>
    </w:p>
    <w:p w14:paraId="5CC3A99E" w14:textId="152DCB9E" w:rsidR="00437D3A" w:rsidRPr="00EB4EB2" w:rsidRDefault="00437D3A" w:rsidP="00437D3A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 w:rsidRPr="00EB4EB2">
        <w:rPr>
          <w:rFonts w:ascii="Times New Roman" w:hAnsi="Times New Roman" w:cs="Times New Roman"/>
          <w:noProof/>
          <w:sz w:val="24"/>
          <w:szCs w:val="24"/>
          <w:lang w:val="id-ID"/>
        </w:rPr>
        <w:t>Atas perhatian bapak/ibu, kami sampaikan Terimakasih.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969"/>
      </w:tblGrid>
      <w:tr w:rsidR="00AA15E5" w:rsidRPr="00EB4EB2" w14:paraId="7F1280AB" w14:textId="77777777" w:rsidTr="004570F6">
        <w:tc>
          <w:tcPr>
            <w:tcW w:w="5245" w:type="dxa"/>
          </w:tcPr>
          <w:p w14:paraId="6E339FD9" w14:textId="49F94743" w:rsidR="00AA15E5" w:rsidRPr="00EB4EB2" w:rsidRDefault="00AA15E5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</w:tcPr>
          <w:p w14:paraId="2D38B734" w14:textId="4E432A66" w:rsidR="00AA15E5" w:rsidRPr="00EB4EB2" w:rsidRDefault="00AA15E5" w:rsidP="00AA15E5">
            <w:pPr>
              <w:ind w:right="2222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Hormat kami</w:t>
            </w:r>
          </w:p>
          <w:p w14:paraId="66C0B2DC" w14:textId="16926505" w:rsidR="00AA15E5" w:rsidRPr="00EB4EB2" w:rsidRDefault="009C19A0" w:rsidP="00D23BD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Direktur </w:t>
            </w:r>
            <w:r w:rsid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PT. </w:t>
            </w:r>
            <w:r w:rsidR="005D3686"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Anoa Sejahtera</w:t>
            </w:r>
            <w:r w:rsidR="00F754AE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Mandiri</w:t>
            </w:r>
          </w:p>
          <w:p w14:paraId="099A9757" w14:textId="77777777" w:rsidR="00AA15E5" w:rsidRPr="00EB4EB2" w:rsidRDefault="00AA15E5" w:rsidP="00AA15E5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</w:p>
          <w:p w14:paraId="3ACF567C" w14:textId="77777777" w:rsidR="00563275" w:rsidRPr="00EB4EB2" w:rsidRDefault="00563275" w:rsidP="00EB4EB2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</w:p>
          <w:p w14:paraId="0AAC89EC" w14:textId="77777777" w:rsidR="00AA15E5" w:rsidRPr="00EB4EB2" w:rsidRDefault="00AA15E5" w:rsidP="00AA15E5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id-ID"/>
              </w:rPr>
            </w:pPr>
          </w:p>
          <w:p w14:paraId="4D88402B" w14:textId="27028B4E" w:rsidR="00AA15E5" w:rsidRPr="00EB4EB2" w:rsidRDefault="005D3686" w:rsidP="00437D3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EB4EB2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Dr. Mubarak, NS., M.Sc</w:t>
            </w:r>
          </w:p>
        </w:tc>
      </w:tr>
    </w:tbl>
    <w:p w14:paraId="14FBBC4A" w14:textId="77777777" w:rsidR="00F63B17" w:rsidRPr="00437D3A" w:rsidRDefault="00F63B17" w:rsidP="00656BCB">
      <w:pPr>
        <w:spacing w:line="240" w:lineRule="auto"/>
        <w:rPr>
          <w:rFonts w:ascii="Times New Roman" w:hAnsi="Times New Roman" w:cs="Times New Roman"/>
          <w:noProof/>
          <w:lang w:val="id-ID"/>
        </w:rPr>
      </w:pPr>
    </w:p>
    <w:sectPr w:rsidR="00F63B17" w:rsidRPr="00437D3A" w:rsidSect="000543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BDB6C" w14:textId="77777777" w:rsidR="0035064D" w:rsidRDefault="0035064D" w:rsidP="00054307">
      <w:pPr>
        <w:spacing w:after="0" w:line="240" w:lineRule="auto"/>
      </w:pPr>
      <w:r>
        <w:separator/>
      </w:r>
    </w:p>
  </w:endnote>
  <w:endnote w:type="continuationSeparator" w:id="0">
    <w:p w14:paraId="0DF3D1E9" w14:textId="77777777" w:rsidR="0035064D" w:rsidRDefault="0035064D" w:rsidP="0005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0434" w14:textId="77777777" w:rsidR="00F754AE" w:rsidRDefault="00F754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5CB0" w14:textId="77777777" w:rsidR="00F754AE" w:rsidRDefault="00F754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1668" w14:textId="77777777" w:rsidR="00F754AE" w:rsidRDefault="00F754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D599D" w14:textId="77777777" w:rsidR="0035064D" w:rsidRDefault="0035064D" w:rsidP="00054307">
      <w:pPr>
        <w:spacing w:after="0" w:line="240" w:lineRule="auto"/>
      </w:pPr>
      <w:r>
        <w:separator/>
      </w:r>
    </w:p>
  </w:footnote>
  <w:footnote w:type="continuationSeparator" w:id="0">
    <w:p w14:paraId="21740A42" w14:textId="77777777" w:rsidR="0035064D" w:rsidRDefault="0035064D" w:rsidP="00054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2606" w14:textId="77777777" w:rsidR="00F754AE" w:rsidRDefault="00F754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E52D" w14:textId="2D4C7CDD" w:rsidR="00054307" w:rsidRDefault="0005430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5EF643" wp14:editId="4315E098">
          <wp:simplePos x="0" y="0"/>
          <wp:positionH relativeFrom="page">
            <wp:posOffset>0</wp:posOffset>
          </wp:positionH>
          <wp:positionV relativeFrom="page">
            <wp:posOffset>-12540</wp:posOffset>
          </wp:positionV>
          <wp:extent cx="7591111" cy="10737073"/>
          <wp:effectExtent l="0" t="0" r="0" b="0"/>
          <wp:wrapNone/>
          <wp:docPr id="10950595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05950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111" cy="107370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CE22" w14:textId="27DBBAF2" w:rsidR="00EB4EB2" w:rsidRDefault="00F754AE" w:rsidP="00EB4EB2">
    <w:pPr>
      <w:spacing w:after="0"/>
      <w:jc w:val="center"/>
      <w:rPr>
        <w:rFonts w:ascii="Times New Roman" w:hAnsi="Times New Roman" w:cs="Times New Roman"/>
        <w:szCs w:val="24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2001B2FA" wp14:editId="3495B03F">
          <wp:simplePos x="0" y="0"/>
          <wp:positionH relativeFrom="column">
            <wp:posOffset>-876300</wp:posOffset>
          </wp:positionH>
          <wp:positionV relativeFrom="paragraph">
            <wp:posOffset>-201930</wp:posOffset>
          </wp:positionV>
          <wp:extent cx="1008000" cy="1008000"/>
          <wp:effectExtent l="0" t="0" r="0" b="0"/>
          <wp:wrapNone/>
          <wp:docPr id="4262677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267777" name="Picture 42626777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2617" y1="37891" x2="46289" y2="40625"/>
                                <a14:foregroundMark x1="46289" y1="40625" x2="47168" y2="42871"/>
                                <a14:foregroundMark x1="54883" y1="34082" x2="52148" y2="43262"/>
                                <a14:foregroundMark x1="52148" y1="43262" x2="62012" y2="47754"/>
                                <a14:foregroundMark x1="62012" y1="47754" x2="52930" y2="43848"/>
                                <a14:foregroundMark x1="52930" y1="43848" x2="37988" y2="44336"/>
                                <a14:foregroundMark x1="37988" y1="44336" x2="30469" y2="50098"/>
                                <a14:foregroundMark x1="30469" y1="50098" x2="42285" y2="48535"/>
                                <a14:foregroundMark x1="42285" y1="48535" x2="34473" y2="45117"/>
                                <a14:foregroundMark x1="34473" y1="45117" x2="28711" y2="34668"/>
                                <a14:foregroundMark x1="28711" y1="34668" x2="24707" y2="43750"/>
                                <a14:foregroundMark x1="24707" y1="43750" x2="28027" y2="56445"/>
                                <a14:foregroundMark x1="28027" y1="56445" x2="36426" y2="62402"/>
                                <a14:foregroundMark x1="36426" y1="62402" x2="48340" y2="65820"/>
                                <a14:foregroundMark x1="48340" y1="65820" x2="56152" y2="62402"/>
                                <a14:foregroundMark x1="56152" y1="62402" x2="63184" y2="63281"/>
                                <a14:foregroundMark x1="51367" y1="30762" x2="59766" y2="34277"/>
                                <a14:foregroundMark x1="59766" y1="34277" x2="70020" y2="33887"/>
                                <a14:foregroundMark x1="70020" y1="33887" x2="73828" y2="55664"/>
                                <a14:foregroundMark x1="73828" y1="55664" x2="68945" y2="62988"/>
                                <a14:foregroundMark x1="68945" y1="62988" x2="76367" y2="58008"/>
                                <a14:foregroundMark x1="76367" y1="58008" x2="76660" y2="38184"/>
                                <a14:foregroundMark x1="76660" y1="38184" x2="64160" y2="42090"/>
                                <a14:foregroundMark x1="64160" y1="42090" x2="58594" y2="52051"/>
                                <a14:foregroundMark x1="58594" y1="52051" x2="69922" y2="49219"/>
                                <a14:foregroundMark x1="69922" y1="49219" x2="70605" y2="47852"/>
                                <a14:foregroundMark x1="51855" y1="49316" x2="61230" y2="49707"/>
                                <a14:foregroundMark x1="61230" y1="49707" x2="49512" y2="49219"/>
                                <a14:foregroundMark x1="49512" y1="49219" x2="45898" y2="58887"/>
                                <a14:foregroundMark x1="45898" y1="58887" x2="55859" y2="63379"/>
                                <a14:foregroundMark x1="55859" y1="63379" x2="56152" y2="58301"/>
                                <a14:backgroundMark x1="26074" y1="3320" x2="1660" y2="732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000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4EB2">
      <w:rPr>
        <w:rFonts w:ascii="Times New Roman" w:hAnsi="Times New Roman" w:cs="Times New Roman"/>
        <w:b/>
        <w:sz w:val="28"/>
        <w:szCs w:val="28"/>
      </w:rPr>
      <w:t xml:space="preserve">PT. </w:t>
    </w:r>
    <w:r w:rsidR="005D3686" w:rsidRPr="005D3686">
      <w:rPr>
        <w:rFonts w:ascii="Times New Roman" w:hAnsi="Times New Roman" w:cs="Times New Roman"/>
        <w:b/>
        <w:sz w:val="28"/>
        <w:szCs w:val="28"/>
      </w:rPr>
      <w:t>ANOA SEJAHTERA</w:t>
    </w:r>
    <w:r>
      <w:rPr>
        <w:rFonts w:ascii="Times New Roman" w:hAnsi="Times New Roman" w:cs="Times New Roman"/>
        <w:b/>
        <w:sz w:val="28"/>
        <w:szCs w:val="28"/>
      </w:rPr>
      <w:t xml:space="preserve"> </w:t>
    </w:r>
    <w:r>
      <w:rPr>
        <w:rFonts w:ascii="Times New Roman" w:hAnsi="Times New Roman" w:cs="Times New Roman"/>
        <w:b/>
        <w:sz w:val="28"/>
        <w:szCs w:val="28"/>
      </w:rPr>
      <w:t>MANDIRI</w:t>
    </w:r>
    <w:r w:rsidR="005D3686" w:rsidRPr="005D3686">
      <w:rPr>
        <w:rFonts w:ascii="Times New Roman" w:hAnsi="Times New Roman" w:cs="Times New Roman"/>
        <w:szCs w:val="24"/>
      </w:rPr>
      <w:br/>
      <w:t xml:space="preserve">Jalan Chairil Anwar, </w:t>
    </w:r>
    <w:proofErr w:type="spellStart"/>
    <w:r w:rsidR="005D3686" w:rsidRPr="005D3686">
      <w:rPr>
        <w:rFonts w:ascii="Times New Roman" w:hAnsi="Times New Roman" w:cs="Times New Roman"/>
        <w:szCs w:val="24"/>
      </w:rPr>
      <w:t>Perumahan</w:t>
    </w:r>
    <w:proofErr w:type="spellEnd"/>
    <w:r w:rsidR="005D3686" w:rsidRPr="005D3686">
      <w:rPr>
        <w:rFonts w:ascii="Times New Roman" w:hAnsi="Times New Roman" w:cs="Times New Roman"/>
        <w:szCs w:val="24"/>
      </w:rPr>
      <w:t xml:space="preserve"> Citra Indah Regency Blok A,17, </w:t>
    </w:r>
    <w:proofErr w:type="spellStart"/>
    <w:r w:rsidR="005D3686" w:rsidRPr="005D3686">
      <w:rPr>
        <w:rFonts w:ascii="Times New Roman" w:hAnsi="Times New Roman" w:cs="Times New Roman"/>
        <w:szCs w:val="24"/>
      </w:rPr>
      <w:t>Kelurahan</w:t>
    </w:r>
    <w:proofErr w:type="spellEnd"/>
    <w:r w:rsidR="005D3686" w:rsidRPr="005D3686">
      <w:rPr>
        <w:rFonts w:ascii="Times New Roman" w:hAnsi="Times New Roman" w:cs="Times New Roman"/>
        <w:szCs w:val="24"/>
      </w:rPr>
      <w:t xml:space="preserve"> Watulondo, </w:t>
    </w:r>
    <w:proofErr w:type="spellStart"/>
    <w:r w:rsidR="005D3686" w:rsidRPr="005D3686">
      <w:rPr>
        <w:rFonts w:ascii="Times New Roman" w:hAnsi="Times New Roman" w:cs="Times New Roman"/>
        <w:szCs w:val="24"/>
      </w:rPr>
      <w:t>Kecamatan</w:t>
    </w:r>
    <w:proofErr w:type="spellEnd"/>
    <w:r w:rsidR="005D3686" w:rsidRPr="005D3686">
      <w:rPr>
        <w:rFonts w:ascii="Times New Roman" w:hAnsi="Times New Roman" w:cs="Times New Roman"/>
        <w:szCs w:val="24"/>
      </w:rPr>
      <w:t xml:space="preserve"> </w:t>
    </w:r>
    <w:proofErr w:type="spellStart"/>
    <w:r w:rsidR="005D3686" w:rsidRPr="005D3686">
      <w:rPr>
        <w:rFonts w:ascii="Times New Roman" w:hAnsi="Times New Roman" w:cs="Times New Roman"/>
        <w:szCs w:val="24"/>
      </w:rPr>
      <w:t>Puwatu</w:t>
    </w:r>
    <w:proofErr w:type="spellEnd"/>
    <w:r w:rsidR="005D3686" w:rsidRPr="005D3686">
      <w:rPr>
        <w:rFonts w:ascii="Times New Roman" w:hAnsi="Times New Roman" w:cs="Times New Roman"/>
        <w:szCs w:val="24"/>
      </w:rPr>
      <w:t>, Kota Kendari, Sulawesi Tenggara</w:t>
    </w:r>
    <w:r w:rsidR="005D3686" w:rsidRPr="005D3686">
      <w:rPr>
        <w:rFonts w:ascii="Times New Roman" w:hAnsi="Times New Roman" w:cs="Times New Roman"/>
        <w:szCs w:val="24"/>
      </w:rPr>
      <w:br/>
      <w:t xml:space="preserve">Email: </w:t>
    </w:r>
    <w:hyperlink r:id="rId3" w:history="1">
      <w:r w:rsidR="005D3686" w:rsidRPr="005D3686">
        <w:rPr>
          <w:rStyle w:val="Hyperlink"/>
          <w:rFonts w:ascii="Times New Roman" w:hAnsi="Times New Roman" w:cs="Times New Roman"/>
          <w:szCs w:val="24"/>
        </w:rPr>
        <w:t>anoasejahtera238@gmail.com</w:t>
      </w:r>
    </w:hyperlink>
    <w:r w:rsidR="005D3686" w:rsidRPr="005D3686">
      <w:rPr>
        <w:rFonts w:ascii="Times New Roman" w:hAnsi="Times New Roman" w:cs="Times New Roman"/>
        <w:szCs w:val="24"/>
      </w:rPr>
      <w:t xml:space="preserve"> | Website: </w:t>
    </w:r>
    <w:hyperlink r:id="rId4" w:history="1">
      <w:r w:rsidR="005D3686" w:rsidRPr="005D3686">
        <w:rPr>
          <w:rStyle w:val="Hyperlink"/>
          <w:rFonts w:ascii="Times New Roman" w:hAnsi="Times New Roman" w:cs="Times New Roman"/>
          <w:szCs w:val="24"/>
        </w:rPr>
        <w:t>https://journal.anoasejahtera.com/ajst/index</w:t>
      </w:r>
    </w:hyperlink>
  </w:p>
  <w:p w14:paraId="5E73ED48" w14:textId="5C994CF0" w:rsidR="004570F6" w:rsidRPr="005D3686" w:rsidRDefault="00EB4EB2" w:rsidP="00EB4EB2">
    <w:pPr>
      <w:spacing w:after="0"/>
      <w:jc w:val="center"/>
      <w:rPr>
        <w:rFonts w:ascii="Times New Roman" w:hAnsi="Times New Roman" w:cs="Times New Roman"/>
        <w:szCs w:val="24"/>
      </w:rPr>
    </w:pPr>
    <w:proofErr w:type="spellStart"/>
    <w:r>
      <w:rPr>
        <w:rFonts w:ascii="Times New Roman" w:hAnsi="Times New Roman" w:cs="Times New Roman"/>
        <w:szCs w:val="24"/>
      </w:rPr>
      <w:t>Telepon</w:t>
    </w:r>
    <w:proofErr w:type="spellEnd"/>
    <w:r>
      <w:rPr>
        <w:rFonts w:ascii="Times New Roman" w:hAnsi="Times New Roman" w:cs="Times New Roman"/>
        <w:szCs w:val="24"/>
      </w:rPr>
      <w:t>: 0823-4888-1846</w:t>
    </w:r>
    <w:r w:rsidR="005D3686" w:rsidRPr="005D3686">
      <w:rPr>
        <w:rFonts w:ascii="Times New Roman" w:hAnsi="Times New Roman" w:cs="Times New Roman"/>
        <w:szCs w:val="24"/>
      </w:rPr>
      <w:br/>
      <w:t>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9292C"/>
    <w:multiLevelType w:val="hybridMultilevel"/>
    <w:tmpl w:val="0ACEDCF0"/>
    <w:lvl w:ilvl="0" w:tplc="1DE65D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72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07"/>
    <w:rsid w:val="00016FE7"/>
    <w:rsid w:val="000244F4"/>
    <w:rsid w:val="00047846"/>
    <w:rsid w:val="00054307"/>
    <w:rsid w:val="00075E4F"/>
    <w:rsid w:val="00091050"/>
    <w:rsid w:val="000A6344"/>
    <w:rsid w:val="000E30CF"/>
    <w:rsid w:val="000F26D3"/>
    <w:rsid w:val="00102414"/>
    <w:rsid w:val="0013233C"/>
    <w:rsid w:val="00153448"/>
    <w:rsid w:val="00155ED4"/>
    <w:rsid w:val="001B0418"/>
    <w:rsid w:val="001B16CC"/>
    <w:rsid w:val="001E75C4"/>
    <w:rsid w:val="001E76EE"/>
    <w:rsid w:val="0021308A"/>
    <w:rsid w:val="002200EA"/>
    <w:rsid w:val="002264C8"/>
    <w:rsid w:val="00240529"/>
    <w:rsid w:val="00263621"/>
    <w:rsid w:val="002825C1"/>
    <w:rsid w:val="00286D8B"/>
    <w:rsid w:val="00290255"/>
    <w:rsid w:val="002C583D"/>
    <w:rsid w:val="002C7FE1"/>
    <w:rsid w:val="002D1385"/>
    <w:rsid w:val="002D3FF0"/>
    <w:rsid w:val="002E1386"/>
    <w:rsid w:val="002F0B4E"/>
    <w:rsid w:val="00305884"/>
    <w:rsid w:val="0033233E"/>
    <w:rsid w:val="0033255F"/>
    <w:rsid w:val="00343CD6"/>
    <w:rsid w:val="0035064D"/>
    <w:rsid w:val="00355DD5"/>
    <w:rsid w:val="00365E3C"/>
    <w:rsid w:val="00367B78"/>
    <w:rsid w:val="00370505"/>
    <w:rsid w:val="00386423"/>
    <w:rsid w:val="00397E79"/>
    <w:rsid w:val="003A3081"/>
    <w:rsid w:val="0040338A"/>
    <w:rsid w:val="004256B6"/>
    <w:rsid w:val="004259DD"/>
    <w:rsid w:val="00437D3A"/>
    <w:rsid w:val="004570F6"/>
    <w:rsid w:val="00480E86"/>
    <w:rsid w:val="0048675E"/>
    <w:rsid w:val="004D160F"/>
    <w:rsid w:val="004D618C"/>
    <w:rsid w:val="004D7849"/>
    <w:rsid w:val="004E22F5"/>
    <w:rsid w:val="004F4B1B"/>
    <w:rsid w:val="00501777"/>
    <w:rsid w:val="00505298"/>
    <w:rsid w:val="005144EA"/>
    <w:rsid w:val="0052509E"/>
    <w:rsid w:val="00526E61"/>
    <w:rsid w:val="0053479A"/>
    <w:rsid w:val="005419A4"/>
    <w:rsid w:val="00563275"/>
    <w:rsid w:val="00573F25"/>
    <w:rsid w:val="005921DC"/>
    <w:rsid w:val="005970C2"/>
    <w:rsid w:val="005B3E09"/>
    <w:rsid w:val="005D1E25"/>
    <w:rsid w:val="005D272F"/>
    <w:rsid w:val="005D3686"/>
    <w:rsid w:val="005D7D52"/>
    <w:rsid w:val="00607CDC"/>
    <w:rsid w:val="0061421D"/>
    <w:rsid w:val="00631F5F"/>
    <w:rsid w:val="00647BBF"/>
    <w:rsid w:val="0065167C"/>
    <w:rsid w:val="00656BCB"/>
    <w:rsid w:val="00664D13"/>
    <w:rsid w:val="00672DBE"/>
    <w:rsid w:val="00674194"/>
    <w:rsid w:val="006832A6"/>
    <w:rsid w:val="00690D7F"/>
    <w:rsid w:val="006A2992"/>
    <w:rsid w:val="006A5131"/>
    <w:rsid w:val="006A51E9"/>
    <w:rsid w:val="006E1599"/>
    <w:rsid w:val="006E7A4B"/>
    <w:rsid w:val="006F2BB9"/>
    <w:rsid w:val="00701C7F"/>
    <w:rsid w:val="00703703"/>
    <w:rsid w:val="00740034"/>
    <w:rsid w:val="007632AC"/>
    <w:rsid w:val="007669D9"/>
    <w:rsid w:val="007730DE"/>
    <w:rsid w:val="00773BCD"/>
    <w:rsid w:val="00774448"/>
    <w:rsid w:val="00780202"/>
    <w:rsid w:val="007B32F3"/>
    <w:rsid w:val="007D0B88"/>
    <w:rsid w:val="007D2F3B"/>
    <w:rsid w:val="00811708"/>
    <w:rsid w:val="0088279A"/>
    <w:rsid w:val="00887750"/>
    <w:rsid w:val="008911F7"/>
    <w:rsid w:val="0089243F"/>
    <w:rsid w:val="008A53EF"/>
    <w:rsid w:val="008A7C3C"/>
    <w:rsid w:val="008B4535"/>
    <w:rsid w:val="008D6E2D"/>
    <w:rsid w:val="008E4D90"/>
    <w:rsid w:val="00940C7F"/>
    <w:rsid w:val="00940DA2"/>
    <w:rsid w:val="0094367F"/>
    <w:rsid w:val="009453DA"/>
    <w:rsid w:val="0094611F"/>
    <w:rsid w:val="00954217"/>
    <w:rsid w:val="009611BA"/>
    <w:rsid w:val="00965DC0"/>
    <w:rsid w:val="0096605A"/>
    <w:rsid w:val="00981A8D"/>
    <w:rsid w:val="00985F1D"/>
    <w:rsid w:val="00986DF0"/>
    <w:rsid w:val="00994DE2"/>
    <w:rsid w:val="009A7451"/>
    <w:rsid w:val="009C19A0"/>
    <w:rsid w:val="009C5D68"/>
    <w:rsid w:val="009C7360"/>
    <w:rsid w:val="009E3AB5"/>
    <w:rsid w:val="00A416B8"/>
    <w:rsid w:val="00A46EDF"/>
    <w:rsid w:val="00A50033"/>
    <w:rsid w:val="00A527A2"/>
    <w:rsid w:val="00A63C2B"/>
    <w:rsid w:val="00A7637D"/>
    <w:rsid w:val="00A92E5E"/>
    <w:rsid w:val="00A95512"/>
    <w:rsid w:val="00AA15E5"/>
    <w:rsid w:val="00AC532A"/>
    <w:rsid w:val="00AE3109"/>
    <w:rsid w:val="00B0147D"/>
    <w:rsid w:val="00B337F8"/>
    <w:rsid w:val="00B46E3C"/>
    <w:rsid w:val="00B77295"/>
    <w:rsid w:val="00B7739F"/>
    <w:rsid w:val="00B84A75"/>
    <w:rsid w:val="00B8535D"/>
    <w:rsid w:val="00B90858"/>
    <w:rsid w:val="00BB6FEE"/>
    <w:rsid w:val="00BC1E91"/>
    <w:rsid w:val="00BD39B8"/>
    <w:rsid w:val="00BD566A"/>
    <w:rsid w:val="00BE7ECD"/>
    <w:rsid w:val="00C44F1B"/>
    <w:rsid w:val="00C4725B"/>
    <w:rsid w:val="00C50132"/>
    <w:rsid w:val="00C65B4F"/>
    <w:rsid w:val="00C707D7"/>
    <w:rsid w:val="00C8563B"/>
    <w:rsid w:val="00C916A2"/>
    <w:rsid w:val="00C96405"/>
    <w:rsid w:val="00CB3D9F"/>
    <w:rsid w:val="00CD5067"/>
    <w:rsid w:val="00CF5825"/>
    <w:rsid w:val="00D067C4"/>
    <w:rsid w:val="00D16E9B"/>
    <w:rsid w:val="00D23BDD"/>
    <w:rsid w:val="00D345FC"/>
    <w:rsid w:val="00D37494"/>
    <w:rsid w:val="00D400A2"/>
    <w:rsid w:val="00D4528B"/>
    <w:rsid w:val="00D72D37"/>
    <w:rsid w:val="00D90DD4"/>
    <w:rsid w:val="00D927EE"/>
    <w:rsid w:val="00DD2AD9"/>
    <w:rsid w:val="00DE5625"/>
    <w:rsid w:val="00DF3AA6"/>
    <w:rsid w:val="00E0386F"/>
    <w:rsid w:val="00E1346B"/>
    <w:rsid w:val="00E21C3D"/>
    <w:rsid w:val="00E35A20"/>
    <w:rsid w:val="00E657CB"/>
    <w:rsid w:val="00E811F2"/>
    <w:rsid w:val="00E92E38"/>
    <w:rsid w:val="00E956A9"/>
    <w:rsid w:val="00EB4EB2"/>
    <w:rsid w:val="00ED6502"/>
    <w:rsid w:val="00EE7AF9"/>
    <w:rsid w:val="00F17232"/>
    <w:rsid w:val="00F25AA4"/>
    <w:rsid w:val="00F4474D"/>
    <w:rsid w:val="00F63B17"/>
    <w:rsid w:val="00F71BC4"/>
    <w:rsid w:val="00F754AE"/>
    <w:rsid w:val="00F90291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EDBC0"/>
  <w15:chartTrackingRefBased/>
  <w15:docId w15:val="{380FF6D6-2788-43F4-9DDE-4253584B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0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0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0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0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0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0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0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0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0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0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0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43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0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4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07"/>
    <w:rPr>
      <w:lang w:val="en-US"/>
    </w:rPr>
  </w:style>
  <w:style w:type="table" w:styleId="TableGrid">
    <w:name w:val="Table Grid"/>
    <w:basedOn w:val="TableNormal"/>
    <w:uiPriority w:val="39"/>
    <w:rsid w:val="00437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40529"/>
    <w:pPr>
      <w:spacing w:after="0" w:line="240" w:lineRule="auto"/>
    </w:pPr>
    <w:rPr>
      <w:lang w:val="en-US"/>
    </w:rPr>
  </w:style>
  <w:style w:type="character" w:styleId="Hyperlink">
    <w:name w:val="Hyperlink"/>
    <w:uiPriority w:val="99"/>
    <w:unhideWhenUsed/>
    <w:rsid w:val="005D368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anoasejahtera238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s://journal.anoasejahtera.com/ajs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</cp:lastModifiedBy>
  <cp:revision>8</cp:revision>
  <cp:lastPrinted>2025-03-07T04:36:00Z</cp:lastPrinted>
  <dcterms:created xsi:type="dcterms:W3CDTF">2026-02-24T04:12:00Z</dcterms:created>
  <dcterms:modified xsi:type="dcterms:W3CDTF">2026-03-03T04:59:00Z</dcterms:modified>
</cp:coreProperties>
</file>