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90C6" w14:textId="77777777" w:rsidR="00BC65FF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X="-714" w:tblpY="1"/>
        <w:tblOverlap w:val="never"/>
        <w:tblW w:w="15021" w:type="dxa"/>
        <w:tblLook w:val="04A0" w:firstRow="1" w:lastRow="0" w:firstColumn="1" w:lastColumn="0" w:noHBand="0" w:noVBand="1"/>
      </w:tblPr>
      <w:tblGrid>
        <w:gridCol w:w="552"/>
        <w:gridCol w:w="1171"/>
        <w:gridCol w:w="1042"/>
        <w:gridCol w:w="1296"/>
        <w:gridCol w:w="2157"/>
        <w:gridCol w:w="2157"/>
        <w:gridCol w:w="1941"/>
        <w:gridCol w:w="984"/>
        <w:gridCol w:w="5189"/>
      </w:tblGrid>
      <w:tr w:rsidR="00BC65FF" w14:paraId="4C83BB3E" w14:textId="77777777" w:rsidTr="00D135E7">
        <w:trPr>
          <w:trHeight w:val="727"/>
        </w:trPr>
        <w:tc>
          <w:tcPr>
            <w:tcW w:w="552" w:type="dxa"/>
          </w:tcPr>
          <w:p w14:paraId="5EB0F623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171" w:type="dxa"/>
          </w:tcPr>
          <w:p w14:paraId="45DF805F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1042" w:type="dxa"/>
          </w:tcPr>
          <w:p w14:paraId="2A4C8651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296" w:type="dxa"/>
          </w:tcPr>
          <w:p w14:paraId="54C9A80B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2157" w:type="dxa"/>
          </w:tcPr>
          <w:p w14:paraId="574086EF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2157" w:type="dxa"/>
          </w:tcPr>
          <w:p w14:paraId="61856FF7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941" w:type="dxa"/>
          </w:tcPr>
          <w:p w14:paraId="57253B35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984" w:type="dxa"/>
          </w:tcPr>
          <w:p w14:paraId="4A5D5059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3721" w:type="dxa"/>
          </w:tcPr>
          <w:p w14:paraId="78E035FA" w14:textId="77777777" w:rsidR="00BC65FF" w:rsidRDefault="00000000" w:rsidP="00D135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BC65FF" w14:paraId="7D8B2575" w14:textId="77777777" w:rsidTr="00D135E7">
        <w:trPr>
          <w:trHeight w:val="247"/>
        </w:trPr>
        <w:tc>
          <w:tcPr>
            <w:tcW w:w="552" w:type="dxa"/>
          </w:tcPr>
          <w:p w14:paraId="74B32A70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71" w:type="dxa"/>
          </w:tcPr>
          <w:p w14:paraId="187000A1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 Aisa*</w:t>
            </w:r>
          </w:p>
        </w:tc>
        <w:tc>
          <w:tcPr>
            <w:tcW w:w="1042" w:type="dxa"/>
          </w:tcPr>
          <w:p w14:paraId="1BD4D05F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 Kemenkes Kendari</w:t>
            </w:r>
          </w:p>
        </w:tc>
        <w:tc>
          <w:tcPr>
            <w:tcW w:w="1296" w:type="dxa"/>
          </w:tcPr>
          <w:p w14:paraId="4E4A829C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081341831968</w:t>
            </w:r>
          </w:p>
        </w:tc>
        <w:tc>
          <w:tcPr>
            <w:tcW w:w="2157" w:type="dxa"/>
          </w:tcPr>
          <w:p w14:paraId="335E49E3" w14:textId="29C76E00" w:rsidR="00D135E7" w:rsidRPr="00D135E7" w:rsidRDefault="00D135E7" w:rsidP="00D135E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F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</w:pP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fldChar w:fldCharType="begin"/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instrText>HYPERLINK "https://www.scopus.com/gateway/author-curation-api/orcid/authorize/authorprofile/57373563200" \t "_blank"</w:instrText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fldChar w:fldCharType="separate"/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Scopus ID: 57373563200</w:t>
            </w:r>
          </w:p>
          <w:p w14:paraId="434569BF" w14:textId="77777777" w:rsidR="00D135E7" w:rsidRPr="00D135E7" w:rsidRDefault="00D135E7" w:rsidP="00D135E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fldChar w:fldCharType="end"/>
            </w:r>
          </w:p>
          <w:p w14:paraId="1B817A0F" w14:textId="77777777" w:rsidR="00BC65FF" w:rsidRDefault="00BC65FF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</w:tcPr>
          <w:p w14:paraId="51344DB1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sittiaisakeb@gmail.com</w:t>
            </w:r>
          </w:p>
        </w:tc>
        <w:tc>
          <w:tcPr>
            <w:tcW w:w="1941" w:type="dxa"/>
          </w:tcPr>
          <w:p w14:paraId="5E955AA3" w14:textId="77777777" w:rsidR="00BC65FF" w:rsidRDefault="00000000" w:rsidP="00D135E7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hyperlink r:id="rId8" w:history="1">
              <w:r>
                <w:rPr>
                  <w:rFonts w:ascii="Times New Roman" w:eastAsia="Times New Roman" w:hAnsi="Times New Roman" w:cs="Times New Roman"/>
                  <w:b/>
                  <w:bCs/>
                  <w:color w:val="0000FF"/>
                  <w:kern w:val="0"/>
                  <w:sz w:val="18"/>
                  <w:szCs w:val="18"/>
                  <w:u w:val="single"/>
                  <w:lang w:eastAsia="zh-CN"/>
                  <w14:ligatures w14:val="none"/>
                </w:rPr>
                <w:t>https://orcid.org/0009-0007-2103-6124</w:t>
              </w:r>
            </w:hyperlink>
          </w:p>
          <w:p w14:paraId="22C3092A" w14:textId="77777777" w:rsidR="00BC65FF" w:rsidRDefault="00BC65FF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4" w:type="dxa"/>
          </w:tcPr>
          <w:p w14:paraId="2F4363F4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Jln. Tridarma No. 9 Kampus Baru Kota Kendari</w:t>
            </w:r>
          </w:p>
        </w:tc>
        <w:tc>
          <w:tcPr>
            <w:tcW w:w="3721" w:type="dxa"/>
          </w:tcPr>
          <w:p w14:paraId="475E5D5C" w14:textId="77777777" w:rsidR="00BC65FF" w:rsidRDefault="00000000" w:rsidP="00D135E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r:id="rId9" w:history="1">
              <w:r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https://scholar.google.com/citations?user=YJzVvW8AAAAJ&amp;hl=id</w:t>
              </w:r>
            </w:hyperlink>
          </w:p>
          <w:p w14:paraId="0A306479" w14:textId="77777777" w:rsidR="00BC65FF" w:rsidRDefault="00BC65FF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C65FF" w14:paraId="30836EFE" w14:textId="77777777" w:rsidTr="00D135E7">
        <w:trPr>
          <w:trHeight w:val="247"/>
        </w:trPr>
        <w:tc>
          <w:tcPr>
            <w:tcW w:w="552" w:type="dxa"/>
          </w:tcPr>
          <w:p w14:paraId="5E28FFD9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71" w:type="dxa"/>
          </w:tcPr>
          <w:p w14:paraId="65EC1BE5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Nurmiaty</w:t>
            </w:r>
          </w:p>
        </w:tc>
        <w:tc>
          <w:tcPr>
            <w:tcW w:w="1042" w:type="dxa"/>
          </w:tcPr>
          <w:p w14:paraId="2DF707E5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 Kemenkes Palu</w:t>
            </w:r>
          </w:p>
        </w:tc>
        <w:tc>
          <w:tcPr>
            <w:tcW w:w="1296" w:type="dxa"/>
          </w:tcPr>
          <w:p w14:paraId="78F69EA6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081344850227</w:t>
            </w:r>
          </w:p>
        </w:tc>
        <w:tc>
          <w:tcPr>
            <w:tcW w:w="2157" w:type="dxa"/>
          </w:tcPr>
          <w:p w14:paraId="28314AEE" w14:textId="77777777" w:rsidR="00BC65FF" w:rsidRDefault="00000000" w:rsidP="00D135E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57442929300 ;</w:t>
            </w:r>
          </w:p>
          <w:p w14:paraId="0614536C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nurmiaty1908@gmail.com</w:t>
            </w:r>
          </w:p>
        </w:tc>
        <w:tc>
          <w:tcPr>
            <w:tcW w:w="2157" w:type="dxa"/>
          </w:tcPr>
          <w:p w14:paraId="54D10A3C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nurmiaty1908@gmail.com</w:t>
            </w:r>
          </w:p>
        </w:tc>
        <w:tc>
          <w:tcPr>
            <w:tcW w:w="1941" w:type="dxa"/>
          </w:tcPr>
          <w:p w14:paraId="72827BE2" w14:textId="77777777" w:rsidR="00BC65FF" w:rsidRDefault="00000000" w:rsidP="00D135E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https://orcid.org/0000-0002-</w:t>
            </w:r>
          </w:p>
          <w:p w14:paraId="12D77003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6198-5259;</w:t>
            </w:r>
          </w:p>
        </w:tc>
        <w:tc>
          <w:tcPr>
            <w:tcW w:w="984" w:type="dxa"/>
          </w:tcPr>
          <w:p w14:paraId="6DF0CD92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 Kemenkes Palu</w:t>
            </w:r>
          </w:p>
        </w:tc>
        <w:tc>
          <w:tcPr>
            <w:tcW w:w="3721" w:type="dxa"/>
          </w:tcPr>
          <w:p w14:paraId="4A0B59DE" w14:textId="77777777" w:rsidR="00BC65FF" w:rsidRDefault="00000000" w:rsidP="00D135E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https://scholar.google.com/citations?hl=en&amp;user=qSWsFUcAAAAJ;</w:t>
            </w:r>
          </w:p>
        </w:tc>
      </w:tr>
      <w:tr w:rsidR="00BC65FF" w14:paraId="302AF642" w14:textId="77777777" w:rsidTr="00D135E7">
        <w:trPr>
          <w:trHeight w:val="233"/>
        </w:trPr>
        <w:tc>
          <w:tcPr>
            <w:tcW w:w="552" w:type="dxa"/>
          </w:tcPr>
          <w:p w14:paraId="3D45DBD8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71" w:type="dxa"/>
          </w:tcPr>
          <w:p w14:paraId="3C0FB194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Ni Gusti Kompiang Sriasih, S.ST.Kes</w:t>
            </w:r>
          </w:p>
        </w:tc>
        <w:tc>
          <w:tcPr>
            <w:tcW w:w="1042" w:type="dxa"/>
          </w:tcPr>
          <w:p w14:paraId="411C58E0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Poltekkes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Kemenkes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Denpasar</w:t>
            </w:r>
          </w:p>
        </w:tc>
        <w:tc>
          <w:tcPr>
            <w:tcW w:w="1296" w:type="dxa"/>
          </w:tcPr>
          <w:p w14:paraId="778A689B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081558032654</w:t>
            </w:r>
          </w:p>
        </w:tc>
        <w:tc>
          <w:tcPr>
            <w:tcW w:w="2157" w:type="dxa"/>
          </w:tcPr>
          <w:p w14:paraId="13DBFD58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2E2E2E"/>
                <w:sz w:val="18"/>
                <w:szCs w:val="18"/>
                <w:shd w:val="clear" w:color="auto" w:fill="FFFFFF"/>
              </w:rPr>
              <w:t>57202321007</w:t>
            </w:r>
          </w:p>
        </w:tc>
        <w:tc>
          <w:tcPr>
            <w:tcW w:w="2157" w:type="dxa"/>
          </w:tcPr>
          <w:p w14:paraId="7992D655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sriasihkespro@gmail.com</w:t>
            </w:r>
          </w:p>
        </w:tc>
        <w:tc>
          <w:tcPr>
            <w:tcW w:w="1941" w:type="dxa"/>
          </w:tcPr>
          <w:p w14:paraId="11357205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https://orcid.org/0000-0002-3602-0965</w:t>
            </w:r>
          </w:p>
        </w:tc>
        <w:tc>
          <w:tcPr>
            <w:tcW w:w="984" w:type="dxa"/>
          </w:tcPr>
          <w:p w14:paraId="4A63D619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Jln. Raya Puputan No 11 A Denpasar Bali</w:t>
            </w:r>
          </w:p>
        </w:tc>
        <w:tc>
          <w:tcPr>
            <w:tcW w:w="3721" w:type="dxa"/>
          </w:tcPr>
          <w:p w14:paraId="73196455" w14:textId="77777777" w:rsidR="00BC65FF" w:rsidRDefault="00000000" w:rsidP="00D135E7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https://scholar.google.com/citations?hl=id&amp;user=-zzElKAAAAAJ</w:t>
            </w:r>
          </w:p>
        </w:tc>
      </w:tr>
    </w:tbl>
    <w:p w14:paraId="7B3612AC" w14:textId="77777777" w:rsidR="00BC65FF" w:rsidRDefault="00000000">
      <w:r>
        <w:t>Keterangan : Penulis yang sebagai Correspondence Authors diberi tanda ( * ) di belakang namanya</w:t>
      </w:r>
    </w:p>
    <w:p w14:paraId="64774260" w14:textId="77777777" w:rsidR="00BC65FF" w:rsidRDefault="00000000">
      <w:r>
        <w:br w:type="textWrapping" w:clear="all"/>
      </w:r>
    </w:p>
    <w:sectPr w:rsidR="00BC65F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8284" w14:textId="77777777" w:rsidR="00D27671" w:rsidRDefault="00D27671">
      <w:pPr>
        <w:spacing w:line="240" w:lineRule="auto"/>
      </w:pPr>
      <w:r>
        <w:separator/>
      </w:r>
    </w:p>
  </w:endnote>
  <w:endnote w:type="continuationSeparator" w:id="0">
    <w:p w14:paraId="3AEE8F35" w14:textId="77777777" w:rsidR="00D27671" w:rsidRDefault="00D27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44E0" w14:textId="77777777" w:rsidR="00D27671" w:rsidRDefault="00D27671">
      <w:pPr>
        <w:spacing w:after="0"/>
      </w:pPr>
      <w:r>
        <w:separator/>
      </w:r>
    </w:p>
  </w:footnote>
  <w:footnote w:type="continuationSeparator" w:id="0">
    <w:p w14:paraId="6D8B5AED" w14:textId="77777777" w:rsidR="00D27671" w:rsidRDefault="00D276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F154A"/>
    <w:multiLevelType w:val="multilevel"/>
    <w:tmpl w:val="C45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3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E0"/>
    <w:rsid w:val="000D6E1D"/>
    <w:rsid w:val="00114448"/>
    <w:rsid w:val="001F158C"/>
    <w:rsid w:val="00354EC7"/>
    <w:rsid w:val="00487F6F"/>
    <w:rsid w:val="005D2BDE"/>
    <w:rsid w:val="00606788"/>
    <w:rsid w:val="00656D91"/>
    <w:rsid w:val="00666750"/>
    <w:rsid w:val="006F098B"/>
    <w:rsid w:val="007A5FE1"/>
    <w:rsid w:val="009540DC"/>
    <w:rsid w:val="00B13AC6"/>
    <w:rsid w:val="00BC65FF"/>
    <w:rsid w:val="00C85E6B"/>
    <w:rsid w:val="00D135E7"/>
    <w:rsid w:val="00D27671"/>
    <w:rsid w:val="00E35788"/>
    <w:rsid w:val="00EF66E0"/>
    <w:rsid w:val="00F62B37"/>
    <w:rsid w:val="00F6449D"/>
    <w:rsid w:val="00FC23AA"/>
    <w:rsid w:val="18C077CE"/>
    <w:rsid w:val="1F7D5092"/>
    <w:rsid w:val="66E8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3766"/>
  <w15:docId w15:val="{501AC14F-0749-4043-BFDB-4D11BB54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7-2103-61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YJzVvW8AAAAJ&amp;hl=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Dr. Mubarak</cp:lastModifiedBy>
  <cp:revision>3</cp:revision>
  <dcterms:created xsi:type="dcterms:W3CDTF">2026-02-02T08:27:00Z</dcterms:created>
  <dcterms:modified xsi:type="dcterms:W3CDTF">2026-02-02T10:19:00Z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71FD12BDF1934FFA848E417D5194B53D_12</vt:lpwstr>
  </property>
</Properties>
</file>