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6611" w14:textId="77777777" w:rsidR="008B1FCB" w:rsidRDefault="008B1FCB" w:rsidP="008B1FCB">
      <w:pPr>
        <w:pStyle w:val="ListParagraph1"/>
        <w:spacing w:after="0"/>
        <w:ind w:left="0"/>
      </w:pPr>
      <w:bookmarkStart w:id="0" w:name="_Hlk130293823"/>
      <w:bookmarkStart w:id="1" w:name="_Hlk136425430"/>
      <w:r>
        <w:t xml:space="preserve">Type of Manuscript: </w:t>
      </w:r>
    </w:p>
    <w:p w14:paraId="153F5E70" w14:textId="77777777" w:rsidR="008B1FCB" w:rsidRDefault="008B1FCB" w:rsidP="008B1FCB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Cs/>
          <w:i/>
          <w:iCs/>
          <w:u w:val="single"/>
        </w:rPr>
      </w:pPr>
      <w:r>
        <w:rPr>
          <w:rFonts w:ascii="Times New Roman" w:hAnsi="Times New Roman" w:cs="Times New Roman"/>
          <w:bCs/>
          <w:i/>
          <w:iCs/>
          <w:u w:val="single"/>
        </w:rPr>
        <w:t>Research</w:t>
      </w:r>
    </w:p>
    <w:p w14:paraId="3B16B45F" w14:textId="77777777" w:rsidR="008B1FCB" w:rsidRDefault="008B1FCB" w:rsidP="008B1FCB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bookmarkEnd w:id="0"/>
    <w:p w14:paraId="6C7F6547" w14:textId="0CB6303D" w:rsidR="008B1FCB" w:rsidRDefault="000C4448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18"/>
        </w:rPr>
      </w:pPr>
      <w:r w:rsidRPr="000C4448">
        <w:rPr>
          <w:rFonts w:ascii="Times New Roman" w:eastAsia="Times New Roman" w:hAnsi="Times New Roman" w:cs="Times New Roman"/>
          <w:b/>
          <w:bCs/>
          <w:sz w:val="28"/>
          <w:szCs w:val="18"/>
        </w:rPr>
        <w:t>Blood Sugar Management Therapy through the approach of Soleus Muscle Exercise with Additional Weight</w:t>
      </w:r>
    </w:p>
    <w:p w14:paraId="02821B0E" w14:textId="77777777" w:rsidR="000C4448" w:rsidRDefault="000C4448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18"/>
        </w:rPr>
      </w:pPr>
    </w:p>
    <w:p w14:paraId="6E5D57B1" w14:textId="5DEC8F81" w:rsidR="008B1FCB" w:rsidRPr="000C4448" w:rsidRDefault="008B1FCB" w:rsidP="008B1FCB">
      <w:pPr>
        <w:tabs>
          <w:tab w:val="left" w:pos="540"/>
          <w:tab w:val="left" w:pos="2895"/>
        </w:tabs>
        <w:spacing w:after="120" w:line="240" w:lineRule="auto"/>
        <w:rPr>
          <w:rFonts w:ascii="Times New Roman" w:eastAsia="Times New Roman" w:hAnsi="Times New Roman" w:cs="Times New Roman"/>
          <w:b/>
          <w:bCs/>
          <w:lang w:val="en-IN" w:eastAsia="en-GB"/>
        </w:rPr>
      </w:pPr>
      <w:proofErr w:type="spellStart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Cholik</w:t>
      </w:r>
      <w:proofErr w:type="spellEnd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 Harun Rosjidi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*, </w:t>
      </w:r>
      <w:proofErr w:type="spellStart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N</w:t>
      </w:r>
      <w:r>
        <w:rPr>
          <w:rFonts w:ascii="Times New Roman" w:eastAsia="Times New Roman" w:hAnsi="Times New Roman" w:cs="Times New Roman"/>
          <w:b/>
          <w:bCs/>
          <w:lang w:val="en-IN" w:eastAsia="en-GB"/>
        </w:rPr>
        <w:t>u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rma</w:t>
      </w:r>
      <w:proofErr w:type="spellEnd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 Yunita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IN" w:eastAsia="en-GB"/>
        </w:rPr>
        <w:t>Narmawan</w:t>
      </w:r>
      <w:r w:rsidRPr="008B1FCB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, 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Risnawati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proofErr w:type="gramStart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, ,</w:t>
      </w:r>
      <w:proofErr w:type="gramEnd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 Siti Umrana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 xml:space="preserve">, </w:t>
      </w:r>
      <w:proofErr w:type="gramStart"/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Muhammad  Syahwal</w:t>
      </w:r>
      <w:proofErr w:type="gramEnd"/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, Narmi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, Mien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, Hasrima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b/>
          <w:bCs/>
          <w:lang w:val="en-IN" w:eastAsia="en-GB"/>
        </w:rPr>
        <w:t>Herman</w:t>
      </w:r>
      <w:r w:rsidRPr="00005127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1</w:t>
      </w:r>
      <w:r w:rsidR="000C4448">
        <w:rPr>
          <w:rFonts w:ascii="Times New Roman" w:eastAsia="Times New Roman" w:hAnsi="Times New Roman" w:cs="Times New Roman"/>
          <w:b/>
          <w:bCs/>
          <w:lang w:val="en-IN" w:eastAsia="en-GB"/>
        </w:rPr>
        <w:t>, Mubarak</w:t>
      </w:r>
      <w:r w:rsidR="000C4448" w:rsidRPr="000C4448">
        <w:rPr>
          <w:rFonts w:ascii="Times New Roman" w:eastAsia="Times New Roman" w:hAnsi="Times New Roman" w:cs="Times New Roman"/>
          <w:b/>
          <w:bCs/>
          <w:vertAlign w:val="superscript"/>
          <w:lang w:val="en-IN" w:eastAsia="en-GB"/>
        </w:rPr>
        <w:t>2</w:t>
      </w:r>
    </w:p>
    <w:p w14:paraId="0DFA07BB" w14:textId="77777777" w:rsidR="008B1FCB" w:rsidRPr="007A5D87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vertAlign w:val="superscript"/>
          <w:lang w:val="en-IN" w:eastAsia="en-GB"/>
        </w:rPr>
      </w:pPr>
    </w:p>
    <w:p w14:paraId="4C075019" w14:textId="77777777" w:rsidR="008B1FCB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</w:pPr>
      <w:r w:rsidRPr="00005127">
        <w:rPr>
          <w:rFonts w:ascii="Times New Roman" w:eastAsia="Times New Roman" w:hAnsi="Times New Roman" w:cs="Times New Roman"/>
          <w:sz w:val="20"/>
          <w:szCs w:val="24"/>
          <w:vertAlign w:val="superscript"/>
          <w:lang w:val="en-IN" w:eastAsia="en-GB"/>
        </w:rPr>
        <w:t>1</w:t>
      </w:r>
      <w:r w:rsidRPr="00005127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>STIKES Karya Kesehatan Kendari</w:t>
      </w:r>
    </w:p>
    <w:p w14:paraId="210AC72D" w14:textId="44E802F0" w:rsidR="000C4448" w:rsidRDefault="000C4448" w:rsidP="000C444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sz w:val="20"/>
          <w:szCs w:val="24"/>
          <w:vertAlign w:val="superscript"/>
          <w:lang w:val="en-IN" w:eastAsia="en-GB"/>
        </w:rPr>
        <w:t>2</w:t>
      </w:r>
      <w:r w:rsidRPr="000C4448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 xml:space="preserve">Fakultas </w:t>
      </w:r>
      <w:proofErr w:type="spellStart"/>
      <w:r w:rsidRPr="000C4448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>kedokteran</w:t>
      </w:r>
      <w:proofErr w:type="spellEnd"/>
      <w:r w:rsidRPr="000C4448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 xml:space="preserve"> universitas </w:t>
      </w:r>
      <w:proofErr w:type="spellStart"/>
      <w:r w:rsidRPr="000C4448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>Halu</w:t>
      </w:r>
      <w:proofErr w:type="spellEnd"/>
      <w:r w:rsidRPr="000C4448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 xml:space="preserve"> Oleo</w:t>
      </w:r>
    </w:p>
    <w:p w14:paraId="12CF85CD" w14:textId="77777777" w:rsidR="000C4448" w:rsidRDefault="000C4448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</w:pPr>
    </w:p>
    <w:p w14:paraId="5645D6A9" w14:textId="77777777" w:rsidR="000C4448" w:rsidRPr="00005127" w:rsidRDefault="000C4448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</w:pPr>
    </w:p>
    <w:p w14:paraId="2F4A4F43" w14:textId="77777777" w:rsidR="008B1FCB" w:rsidRPr="007A5D87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0"/>
          <w:szCs w:val="24"/>
          <w:lang w:val="en-IN" w:eastAsia="en-GB"/>
        </w:rPr>
      </w:pPr>
    </w:p>
    <w:p w14:paraId="50CF7948" w14:textId="77777777" w:rsidR="008B1FCB" w:rsidRPr="00F808E8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808E8">
        <w:rPr>
          <w:rFonts w:ascii="Times New Roman" w:eastAsia="Times New Roman" w:hAnsi="Times New Roman" w:cs="Times New Roman"/>
          <w:lang w:val="en-IN" w:eastAsia="en-GB"/>
        </w:rPr>
        <w:t>*Corresponding authors;</w:t>
      </w:r>
    </w:p>
    <w:p w14:paraId="426CA4FC" w14:textId="77777777" w:rsidR="008B1FCB" w:rsidRPr="00F808E8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bookmarkStart w:id="2" w:name="_Hlk146891735"/>
      <w:proofErr w:type="spellStart"/>
      <w:r w:rsidRPr="00005127">
        <w:rPr>
          <w:rFonts w:ascii="Times New Roman" w:eastAsia="Times New Roman" w:hAnsi="Times New Roman" w:cs="Times New Roman"/>
          <w:lang w:val="en-IN" w:eastAsia="en-GB"/>
        </w:rPr>
        <w:t>Cholik</w:t>
      </w:r>
      <w:proofErr w:type="spellEnd"/>
      <w:r w:rsidRPr="00005127">
        <w:rPr>
          <w:rFonts w:ascii="Times New Roman" w:eastAsia="Times New Roman" w:hAnsi="Times New Roman" w:cs="Times New Roman"/>
          <w:lang w:val="en-IN" w:eastAsia="en-GB"/>
        </w:rPr>
        <w:t xml:space="preserve"> Harun Rosjidi</w:t>
      </w:r>
    </w:p>
    <w:p w14:paraId="5D022B9D" w14:textId="77777777" w:rsidR="008B1FCB" w:rsidRPr="00F808E8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005127">
        <w:rPr>
          <w:rFonts w:ascii="Times New Roman" w:eastAsia="Times New Roman" w:hAnsi="Times New Roman" w:cs="Times New Roman"/>
          <w:lang w:val="en-IN" w:eastAsia="en-GB"/>
        </w:rPr>
        <w:t>STIKES Karya Kesehatan Kendari</w:t>
      </w:r>
    </w:p>
    <w:p w14:paraId="37501E98" w14:textId="77777777" w:rsidR="008B1FCB" w:rsidRPr="00F808E8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808E8">
        <w:rPr>
          <w:rFonts w:ascii="Times New Roman" w:eastAsia="Times New Roman" w:hAnsi="Times New Roman" w:cs="Times New Roman"/>
          <w:b/>
          <w:bCs/>
          <w:lang w:val="en-IN" w:eastAsia="en-GB"/>
        </w:rPr>
        <w:t>Email:</w:t>
      </w:r>
      <w:r>
        <w:rPr>
          <w:rFonts w:ascii="Times New Roman" w:eastAsia="Times New Roman" w:hAnsi="Times New Roman" w:cs="Times New Roman"/>
          <w:lang w:val="en-IN" w:eastAsia="en-GB"/>
        </w:rPr>
        <w:t xml:space="preserve"> </w:t>
      </w:r>
      <w:hyperlink r:id="rId4" w:history="1">
        <w:r w:rsidRPr="00CD4F4D">
          <w:rPr>
            <w:rStyle w:val="Hyperlink"/>
            <w:rFonts w:ascii="Times New Roman" w:hAnsi="Times New Roman" w:cs="Times New Roman"/>
          </w:rPr>
          <w:t>rosjidicholik@gmail.com</w:t>
        </w:r>
      </w:hyperlink>
      <w:r>
        <w:rPr>
          <w:rFonts w:ascii="Times New Roman" w:hAnsi="Times New Roman" w:cs="Times New Roman"/>
        </w:rPr>
        <w:t xml:space="preserve"> </w:t>
      </w:r>
      <w:r w:rsidRPr="00F808E8">
        <w:rPr>
          <w:rFonts w:ascii="Times New Roman" w:eastAsia="Times New Roman" w:hAnsi="Times New Roman" w:cs="Times New Roman"/>
          <w:lang w:val="en-IN" w:eastAsia="en-GB"/>
        </w:rPr>
        <w:t xml:space="preserve">  </w:t>
      </w:r>
    </w:p>
    <w:p w14:paraId="17B29107" w14:textId="77777777" w:rsidR="008B1FCB" w:rsidRPr="00F808E8" w:rsidRDefault="008B1FCB" w:rsidP="008B1FC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808E8">
        <w:rPr>
          <w:rFonts w:ascii="Times New Roman" w:eastAsia="Times New Roman" w:hAnsi="Times New Roman" w:cs="Times New Roman"/>
          <w:lang w:val="en-IN" w:eastAsia="en-GB"/>
        </w:rPr>
        <w:t>Phone: +62</w:t>
      </w:r>
      <w:r w:rsidRPr="00005127">
        <w:rPr>
          <w:rFonts w:ascii="Times New Roman" w:eastAsia="Times New Roman" w:hAnsi="Times New Roman" w:cs="Times New Roman"/>
          <w:lang w:val="en-IN" w:eastAsia="en-GB"/>
        </w:rPr>
        <w:t>82190824336</w:t>
      </w:r>
    </w:p>
    <w:bookmarkEnd w:id="2"/>
    <w:p w14:paraId="0E0AFDB8" w14:textId="77777777" w:rsidR="00265ADF" w:rsidRPr="007A5D87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kern w:val="0"/>
          <w:sz w:val="20"/>
          <w:szCs w:val="24"/>
          <w:lang w:val="en-IN" w:eastAsia="en-GB"/>
          <w14:ligatures w14:val="none"/>
        </w:rPr>
      </w:pPr>
    </w:p>
    <w:bookmarkEnd w:id="1"/>
    <w:p w14:paraId="56B434DD" w14:textId="77777777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5A5CE4E4" w14:textId="77777777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2E6648FD" w14:textId="77777777" w:rsidR="00B865D9" w:rsidRPr="00B865D9" w:rsidRDefault="00B865D9" w:rsidP="00B865D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color w:val="000000"/>
          <w:kern w:val="0"/>
          <w:szCs w:val="20"/>
          <w:u w:color="000000"/>
          <w:bdr w:val="nil"/>
          <w:lang w:val="de-DE" w:eastAsia="en-GB"/>
          <w14:ligatures w14:val="none"/>
        </w:rPr>
      </w:pPr>
    </w:p>
    <w:p w14:paraId="250AEF7F" w14:textId="77777777" w:rsidR="00B865D9" w:rsidRPr="00B865D9" w:rsidRDefault="00B865D9" w:rsidP="00B865D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color w:val="000000"/>
          <w:kern w:val="0"/>
          <w:szCs w:val="20"/>
          <w:u w:color="000000"/>
          <w:bdr w:val="nil"/>
          <w:lang w:val="de-DE" w:eastAsia="en-GB"/>
          <w14:ligatures w14:val="none"/>
        </w:rPr>
      </w:pPr>
    </w:p>
    <w:p w14:paraId="2F92AFF5" w14:textId="36B8BED7" w:rsidR="00B865D9" w:rsidRPr="00B865D9" w:rsidRDefault="00B865D9" w:rsidP="00B865D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color w:val="000000"/>
          <w:kern w:val="0"/>
          <w:szCs w:val="20"/>
          <w:u w:color="000000"/>
          <w:bdr w:val="nil"/>
          <w:lang w:val="de-DE" w:eastAsia="en-GB"/>
          <w14:ligatures w14:val="none"/>
        </w:rPr>
      </w:pPr>
    </w:p>
    <w:p w14:paraId="4AA7F08D" w14:textId="0E831E93" w:rsidR="003025E7" w:rsidRDefault="003025E7"/>
    <w:sectPr w:rsidR="00302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91"/>
    <w:rsid w:val="00054ECE"/>
    <w:rsid w:val="000C1613"/>
    <w:rsid w:val="000C4448"/>
    <w:rsid w:val="0017334D"/>
    <w:rsid w:val="001A27D7"/>
    <w:rsid w:val="00265ADF"/>
    <w:rsid w:val="003025E7"/>
    <w:rsid w:val="003901AE"/>
    <w:rsid w:val="003C5110"/>
    <w:rsid w:val="00427BC6"/>
    <w:rsid w:val="00516ECC"/>
    <w:rsid w:val="005A44B2"/>
    <w:rsid w:val="005E2CC3"/>
    <w:rsid w:val="00606C9A"/>
    <w:rsid w:val="006323CF"/>
    <w:rsid w:val="006E5E04"/>
    <w:rsid w:val="006F2CD7"/>
    <w:rsid w:val="0076304E"/>
    <w:rsid w:val="007A5D87"/>
    <w:rsid w:val="00835CE4"/>
    <w:rsid w:val="0087296F"/>
    <w:rsid w:val="008B1FCB"/>
    <w:rsid w:val="008D08A8"/>
    <w:rsid w:val="00A42CD7"/>
    <w:rsid w:val="00B61684"/>
    <w:rsid w:val="00B865D9"/>
    <w:rsid w:val="00C32E91"/>
    <w:rsid w:val="00CA4333"/>
    <w:rsid w:val="00CD018F"/>
    <w:rsid w:val="00CF1004"/>
    <w:rsid w:val="00D02A6F"/>
    <w:rsid w:val="00D36D80"/>
    <w:rsid w:val="00D43952"/>
    <w:rsid w:val="00DE426A"/>
    <w:rsid w:val="00DF264D"/>
    <w:rsid w:val="00F10467"/>
    <w:rsid w:val="00FA2B7D"/>
    <w:rsid w:val="00FA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9BEE"/>
  <w15:chartTrackingRefBased/>
  <w15:docId w15:val="{1DAB14BF-E877-4241-AC10-3042DEC4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C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CD7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link w:val="ListParagraphChar"/>
    <w:uiPriority w:val="1"/>
    <w:qFormat/>
    <w:rsid w:val="008B1FCB"/>
    <w:pPr>
      <w:spacing w:after="200" w:line="276" w:lineRule="auto"/>
      <w:ind w:left="720"/>
      <w:contextualSpacing/>
    </w:pPr>
    <w:rPr>
      <w:rFonts w:eastAsiaTheme="minorEastAsia"/>
      <w:kern w:val="0"/>
      <w:lang w:val="id-ID" w:eastAsia="ko-KR"/>
      <w14:ligatures w14:val="none"/>
    </w:rPr>
  </w:style>
  <w:style w:type="character" w:customStyle="1" w:styleId="ListParagraphChar">
    <w:name w:val="List Paragraph Char"/>
    <w:link w:val="ListParagraph1"/>
    <w:uiPriority w:val="1"/>
    <w:qFormat/>
    <w:locked/>
    <w:rsid w:val="008B1FCB"/>
    <w:rPr>
      <w:rFonts w:eastAsiaTheme="minorEastAsia"/>
      <w:kern w:val="0"/>
      <w:lang w:val="id-ID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sjidichol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ASUS</dc:creator>
  <cp:keywords/>
  <dc:description/>
  <cp:lastModifiedBy>My ASUS</cp:lastModifiedBy>
  <cp:revision>25</cp:revision>
  <dcterms:created xsi:type="dcterms:W3CDTF">2023-05-24T06:26:00Z</dcterms:created>
  <dcterms:modified xsi:type="dcterms:W3CDTF">2025-12-01T14:21:00Z</dcterms:modified>
</cp:coreProperties>
</file>