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A2CE" w14:textId="77777777" w:rsidR="00BB5213" w:rsidRPr="00BB5213" w:rsidRDefault="00BB5213" w:rsidP="00BB5213">
      <w:r w:rsidRPr="00BB5213">
        <w:t xml:space="preserve">Berikut beberapa </w:t>
      </w:r>
      <w:r w:rsidRPr="00BB5213">
        <w:rPr>
          <w:b/>
          <w:bCs/>
        </w:rPr>
        <w:t>opsi judul meta-analisis</w:t>
      </w:r>
      <w:r w:rsidRPr="00BB5213">
        <w:t xml:space="preserve"> yang kuat, akademik, dan “publishable” untuk topik tanaman sebagai repelen </w:t>
      </w:r>
      <w:r w:rsidRPr="00BB5213">
        <w:rPr>
          <w:i/>
          <w:iCs/>
        </w:rPr>
        <w:t>Aedes aegypti</w:t>
      </w:r>
      <w:r w:rsidRPr="00BB5213">
        <w:t>. Saya bagi berdasarkan gaya (umum, spesifik, dan high-impact journal style):</w:t>
      </w:r>
    </w:p>
    <w:p w14:paraId="7466930C" w14:textId="77777777" w:rsidR="00BB5213" w:rsidRPr="00BB5213" w:rsidRDefault="00BB5213" w:rsidP="00BB5213">
      <w:r w:rsidRPr="00BB5213">
        <w:pict w14:anchorId="4C0EC0D2">
          <v:rect id="_x0000_i1061" style="width:0;height:1.5pt" o:hralign="center" o:hrstd="t" o:hr="t" fillcolor="#a0a0a0" stroked="f"/>
        </w:pict>
      </w:r>
    </w:p>
    <w:p w14:paraId="1E2427E0" w14:textId="77777777" w:rsidR="00BB5213" w:rsidRPr="00BB5213" w:rsidRDefault="00BB5213" w:rsidP="00BB5213">
      <w:pPr>
        <w:rPr>
          <w:b/>
          <w:bCs/>
        </w:rPr>
      </w:pPr>
      <w:r w:rsidRPr="00BB5213">
        <w:rPr>
          <w:rFonts w:ascii="Segoe UI Emoji" w:hAnsi="Segoe UI Emoji" w:cs="Segoe UI Emoji"/>
          <w:b/>
          <w:bCs/>
        </w:rPr>
        <w:t>🔹</w:t>
      </w:r>
      <w:r w:rsidRPr="00BB5213">
        <w:rPr>
          <w:b/>
          <w:bCs/>
        </w:rPr>
        <w:t xml:space="preserve"> 1. Judul Umum (Aman untuk banyak jurnal)</w:t>
      </w:r>
    </w:p>
    <w:p w14:paraId="6C1A813B" w14:textId="77777777" w:rsidR="00BB5213" w:rsidRPr="00BB5213" w:rsidRDefault="00BB5213" w:rsidP="00BB5213">
      <w:pPr>
        <w:numPr>
          <w:ilvl w:val="0"/>
          <w:numId w:val="1"/>
        </w:numPr>
      </w:pPr>
      <w:r w:rsidRPr="00BB5213">
        <w:rPr>
          <w:b/>
          <w:bCs/>
        </w:rPr>
        <w:t xml:space="preserve">“Effectiveness of Plant-Based Repellents Against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>: A Systematic Review and Meta-Analysis”</w:t>
      </w:r>
    </w:p>
    <w:p w14:paraId="4FDCB1DD" w14:textId="77777777" w:rsidR="00BB5213" w:rsidRPr="00BB5213" w:rsidRDefault="00BB5213" w:rsidP="00BB5213">
      <w:pPr>
        <w:numPr>
          <w:ilvl w:val="0"/>
          <w:numId w:val="1"/>
        </w:numPr>
      </w:pPr>
      <w:r w:rsidRPr="00BB5213">
        <w:rPr>
          <w:b/>
          <w:bCs/>
        </w:rPr>
        <w:t xml:space="preserve">“Efficacy of Botanical Repellents in Preventing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 xml:space="preserve"> Bites: A Meta-Analysis”</w:t>
      </w:r>
    </w:p>
    <w:p w14:paraId="60A047D2" w14:textId="77777777" w:rsidR="00BB5213" w:rsidRPr="00BB5213" w:rsidRDefault="00BB5213" w:rsidP="00BB5213">
      <w:pPr>
        <w:numPr>
          <w:ilvl w:val="0"/>
          <w:numId w:val="1"/>
        </w:numPr>
      </w:pPr>
      <w:r w:rsidRPr="00BB5213">
        <w:rPr>
          <w:b/>
          <w:bCs/>
        </w:rPr>
        <w:t xml:space="preserve">“Plant-Derived Mosquito Repellents Against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>: A Systematic Review and Quantitative Synthesis”</w:t>
      </w:r>
    </w:p>
    <w:p w14:paraId="7FF029A3" w14:textId="77777777" w:rsidR="00BB5213" w:rsidRPr="00BB5213" w:rsidRDefault="00BB5213" w:rsidP="00BB5213">
      <w:r w:rsidRPr="00BB5213">
        <w:rPr>
          <w:rFonts w:ascii="Segoe UI Emoji" w:hAnsi="Segoe UI Emoji" w:cs="Segoe UI Emoji"/>
        </w:rPr>
        <w:t>👉</w:t>
      </w:r>
      <w:r w:rsidRPr="00BB5213">
        <w:t xml:space="preserve"> Ini paling “aman” untuk Scopus Q3–Q4 karena langsung jelas dan tidak terlalu sempit.</w:t>
      </w:r>
    </w:p>
    <w:p w14:paraId="3B7A5710" w14:textId="77777777" w:rsidR="00BB5213" w:rsidRPr="00BB5213" w:rsidRDefault="00BB5213" w:rsidP="00BB5213">
      <w:r w:rsidRPr="00BB5213">
        <w:pict w14:anchorId="6D082442">
          <v:rect id="_x0000_i1062" style="width:0;height:1.5pt" o:hralign="center" o:hrstd="t" o:hr="t" fillcolor="#a0a0a0" stroked="f"/>
        </w:pict>
      </w:r>
    </w:p>
    <w:p w14:paraId="5F6ADC99" w14:textId="77777777" w:rsidR="00BB5213" w:rsidRPr="00BB5213" w:rsidRDefault="00BB5213" w:rsidP="00BB5213">
      <w:pPr>
        <w:rPr>
          <w:b/>
          <w:bCs/>
        </w:rPr>
      </w:pPr>
      <w:r w:rsidRPr="00BB5213">
        <w:rPr>
          <w:rFonts w:ascii="Segoe UI Emoji" w:hAnsi="Segoe UI Emoji" w:cs="Segoe UI Emoji"/>
          <w:b/>
          <w:bCs/>
        </w:rPr>
        <w:t>🔹</w:t>
      </w:r>
      <w:r w:rsidRPr="00BB5213">
        <w:rPr>
          <w:b/>
          <w:bCs/>
        </w:rPr>
        <w:t xml:space="preserve"> 2. Judul Lebih Spesifik (Lebih kuat secara ilmiah)</w:t>
      </w:r>
    </w:p>
    <w:p w14:paraId="219DC6FB" w14:textId="77777777" w:rsidR="00BB5213" w:rsidRPr="00BB5213" w:rsidRDefault="00BB5213" w:rsidP="00BB5213">
      <w:pPr>
        <w:numPr>
          <w:ilvl w:val="0"/>
          <w:numId w:val="2"/>
        </w:numPr>
      </w:pPr>
      <w:r w:rsidRPr="00BB5213">
        <w:rPr>
          <w:b/>
          <w:bCs/>
        </w:rPr>
        <w:t xml:space="preserve">“Comparative Effectiveness of Plant-Based Repellents Versus Synthetic Agents Against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>: A Systematic Review and Meta-Analysis”</w:t>
      </w:r>
    </w:p>
    <w:p w14:paraId="3CE74627" w14:textId="77777777" w:rsidR="00BB5213" w:rsidRPr="00BB5213" w:rsidRDefault="00BB5213" w:rsidP="00BB5213">
      <w:pPr>
        <w:numPr>
          <w:ilvl w:val="0"/>
          <w:numId w:val="2"/>
        </w:numPr>
      </w:pPr>
      <w:r w:rsidRPr="00BB5213">
        <w:rPr>
          <w:b/>
          <w:bCs/>
        </w:rPr>
        <w:t xml:space="preserve">“Duration of Protection and Efficacy of Essential Oil-Based Repellents Against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>: A Meta-Analysis”</w:t>
      </w:r>
    </w:p>
    <w:p w14:paraId="0F7B1E23" w14:textId="77777777" w:rsidR="00BB5213" w:rsidRPr="00BB5213" w:rsidRDefault="00BB5213" w:rsidP="00BB5213">
      <w:pPr>
        <w:numPr>
          <w:ilvl w:val="0"/>
          <w:numId w:val="2"/>
        </w:numPr>
      </w:pPr>
      <w:r w:rsidRPr="00BB5213">
        <w:rPr>
          <w:b/>
          <w:bCs/>
        </w:rPr>
        <w:t xml:space="preserve">“Efficacy and Protection Time of Botanical Repellents Against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 xml:space="preserve"> Bites: Evidence from a Meta-Analysis”</w:t>
      </w:r>
    </w:p>
    <w:p w14:paraId="013FE1A3" w14:textId="77777777" w:rsidR="00BB5213" w:rsidRPr="00BB5213" w:rsidRDefault="00BB5213" w:rsidP="00BB5213">
      <w:r w:rsidRPr="00BB5213">
        <w:rPr>
          <w:rFonts w:ascii="Segoe UI Emoji" w:hAnsi="Segoe UI Emoji" w:cs="Segoe UI Emoji"/>
        </w:rPr>
        <w:t>👉</w:t>
      </w:r>
      <w:r w:rsidRPr="00BB5213">
        <w:t xml:space="preserve"> Cocok kalau data Anda mencakup </w:t>
      </w:r>
      <w:r w:rsidRPr="00BB5213">
        <w:rPr>
          <w:b/>
          <w:bCs/>
        </w:rPr>
        <w:t>durasi proteksi / perbandingan dengan DEET</w:t>
      </w:r>
      <w:r w:rsidRPr="00BB5213">
        <w:t>.</w:t>
      </w:r>
    </w:p>
    <w:p w14:paraId="0ABFD12E" w14:textId="77777777" w:rsidR="00BB5213" w:rsidRPr="00BB5213" w:rsidRDefault="00BB5213" w:rsidP="00BB5213">
      <w:r w:rsidRPr="00BB5213">
        <w:pict w14:anchorId="6C63EE5C">
          <v:rect id="_x0000_i1063" style="width:0;height:1.5pt" o:hralign="center" o:hrstd="t" o:hr="t" fillcolor="#a0a0a0" stroked="f"/>
        </w:pict>
      </w:r>
    </w:p>
    <w:p w14:paraId="7BC89691" w14:textId="77777777" w:rsidR="00BB5213" w:rsidRPr="00BB5213" w:rsidRDefault="00BB5213" w:rsidP="00BB5213">
      <w:pPr>
        <w:rPr>
          <w:b/>
          <w:bCs/>
        </w:rPr>
      </w:pPr>
      <w:r w:rsidRPr="00BB5213">
        <w:rPr>
          <w:rFonts w:ascii="Segoe UI Emoji" w:hAnsi="Segoe UI Emoji" w:cs="Segoe UI Emoji"/>
          <w:b/>
          <w:bCs/>
        </w:rPr>
        <w:t>🔹</w:t>
      </w:r>
      <w:r w:rsidRPr="00BB5213">
        <w:rPr>
          <w:b/>
          <w:bCs/>
        </w:rPr>
        <w:t xml:space="preserve"> 3. Judul High-Impact / Lebih “menjual”</w:t>
      </w:r>
    </w:p>
    <w:p w14:paraId="5945419B" w14:textId="77777777" w:rsidR="00BB5213" w:rsidRPr="00BB5213" w:rsidRDefault="00BB5213" w:rsidP="00BB5213">
      <w:pPr>
        <w:numPr>
          <w:ilvl w:val="0"/>
          <w:numId w:val="3"/>
        </w:numPr>
      </w:pPr>
      <w:r w:rsidRPr="00BB5213">
        <w:rPr>
          <w:b/>
          <w:bCs/>
        </w:rPr>
        <w:t xml:space="preserve">“Are Plant-Based Repellents Effective Against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>? A Systematic Review and Meta-Analysis of Controlled Studies”</w:t>
      </w:r>
    </w:p>
    <w:p w14:paraId="50F2C261" w14:textId="77777777" w:rsidR="00BB5213" w:rsidRPr="00BB5213" w:rsidRDefault="00BB5213" w:rsidP="00BB5213">
      <w:pPr>
        <w:numPr>
          <w:ilvl w:val="0"/>
          <w:numId w:val="3"/>
        </w:numPr>
      </w:pPr>
      <w:r w:rsidRPr="00BB5213">
        <w:rPr>
          <w:b/>
          <w:bCs/>
        </w:rPr>
        <w:t xml:space="preserve">“Natural vs Synthetic Repellents for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>: A Systematic Review and Meta-Analysis of Efficacy and Protection Duration”</w:t>
      </w:r>
    </w:p>
    <w:p w14:paraId="0C17F2BC" w14:textId="77777777" w:rsidR="00BB5213" w:rsidRPr="00BB5213" w:rsidRDefault="00BB5213" w:rsidP="00BB5213">
      <w:pPr>
        <w:numPr>
          <w:ilvl w:val="0"/>
          <w:numId w:val="3"/>
        </w:numPr>
      </w:pPr>
      <w:r w:rsidRPr="00BB5213">
        <w:rPr>
          <w:b/>
          <w:bCs/>
        </w:rPr>
        <w:t xml:space="preserve">“Plant-Based Repellents for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>: Quantifying Efficacy Through Meta-Analysis”</w:t>
      </w:r>
    </w:p>
    <w:p w14:paraId="0DC7D491" w14:textId="77777777" w:rsidR="00BB5213" w:rsidRPr="00BB5213" w:rsidRDefault="00BB5213" w:rsidP="00BB5213">
      <w:r w:rsidRPr="00BB5213">
        <w:rPr>
          <w:rFonts w:ascii="Segoe UI Emoji" w:hAnsi="Segoe UI Emoji" w:cs="Segoe UI Emoji"/>
        </w:rPr>
        <w:t>👉</w:t>
      </w:r>
      <w:r w:rsidRPr="00BB5213">
        <w:t xml:space="preserve"> Biasanya lebih cocok untuk jurnal Q2–Q3 karena ada “hook”.</w:t>
      </w:r>
    </w:p>
    <w:p w14:paraId="46326FFB" w14:textId="77777777" w:rsidR="00BB5213" w:rsidRPr="00BB5213" w:rsidRDefault="00BB5213" w:rsidP="00BB5213">
      <w:r w:rsidRPr="00BB5213">
        <w:pict w14:anchorId="50BC3F53">
          <v:rect id="_x0000_i1064" style="width:0;height:1.5pt" o:hralign="center" o:hrstd="t" o:hr="t" fillcolor="#a0a0a0" stroked="f"/>
        </w:pict>
      </w:r>
    </w:p>
    <w:p w14:paraId="17FEB798" w14:textId="77777777" w:rsidR="00BB5213" w:rsidRPr="00BB5213" w:rsidRDefault="00BB5213" w:rsidP="00BB5213">
      <w:pPr>
        <w:rPr>
          <w:b/>
          <w:bCs/>
        </w:rPr>
      </w:pPr>
      <w:r w:rsidRPr="00BB5213">
        <w:rPr>
          <w:rFonts w:ascii="Segoe UI Emoji" w:hAnsi="Segoe UI Emoji" w:cs="Segoe UI Emoji"/>
          <w:b/>
          <w:bCs/>
        </w:rPr>
        <w:lastRenderedPageBreak/>
        <w:t>🔹</w:t>
      </w:r>
      <w:r w:rsidRPr="00BB5213">
        <w:rPr>
          <w:b/>
          <w:bCs/>
        </w:rPr>
        <w:t xml:space="preserve"> 4. Versi Bahasa Indonesia (jika target nasional / SINTA)</w:t>
      </w:r>
    </w:p>
    <w:p w14:paraId="21D5F9AB" w14:textId="77777777" w:rsidR="00BB5213" w:rsidRPr="00BB5213" w:rsidRDefault="00BB5213" w:rsidP="00BB5213">
      <w:pPr>
        <w:numPr>
          <w:ilvl w:val="0"/>
          <w:numId w:val="4"/>
        </w:numPr>
      </w:pPr>
      <w:r w:rsidRPr="00BB5213">
        <w:rPr>
          <w:b/>
          <w:bCs/>
        </w:rPr>
        <w:t xml:space="preserve">“Efektivitas Repelen Berbasis Tanaman terhadap Nyamuk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>: Tinjauan Sistematis dan Meta-Analisis”</w:t>
      </w:r>
    </w:p>
    <w:p w14:paraId="28D7D87C" w14:textId="77777777" w:rsidR="00BB5213" w:rsidRPr="00BB5213" w:rsidRDefault="00BB5213" w:rsidP="00BB5213">
      <w:pPr>
        <w:numPr>
          <w:ilvl w:val="0"/>
          <w:numId w:val="4"/>
        </w:numPr>
      </w:pPr>
      <w:r w:rsidRPr="00BB5213">
        <w:rPr>
          <w:b/>
          <w:bCs/>
        </w:rPr>
        <w:t xml:space="preserve">“Perbandingan Efektivitas Repelen Alami dan Sintetik terhadap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>: Meta-Analisis”</w:t>
      </w:r>
    </w:p>
    <w:p w14:paraId="7B98CBD5" w14:textId="77777777" w:rsidR="00BB5213" w:rsidRPr="00BB5213" w:rsidRDefault="00BB5213" w:rsidP="00BB5213">
      <w:r w:rsidRPr="00BB5213">
        <w:pict w14:anchorId="60D62F63">
          <v:rect id="_x0000_i1065" style="width:0;height:1.5pt" o:hralign="center" o:hrstd="t" o:hr="t" fillcolor="#a0a0a0" stroked="f"/>
        </w:pict>
      </w:r>
    </w:p>
    <w:p w14:paraId="2FD0B2D3" w14:textId="77777777" w:rsidR="00BB5213" w:rsidRPr="00BB5213" w:rsidRDefault="00BB5213" w:rsidP="00BB5213">
      <w:pPr>
        <w:rPr>
          <w:b/>
          <w:bCs/>
        </w:rPr>
      </w:pPr>
      <w:r w:rsidRPr="00BB5213">
        <w:rPr>
          <w:rFonts w:ascii="Segoe UI Emoji" w:hAnsi="Segoe UI Emoji" w:cs="Segoe UI Emoji"/>
          <w:b/>
          <w:bCs/>
        </w:rPr>
        <w:t>🔹</w:t>
      </w:r>
      <w:r w:rsidRPr="00BB5213">
        <w:rPr>
          <w:b/>
          <w:bCs/>
        </w:rPr>
        <w:t xml:space="preserve"> Rekomendasi Anoa (paling optimal untuk publish cepat)</w:t>
      </w:r>
    </w:p>
    <w:p w14:paraId="746919A6" w14:textId="77777777" w:rsidR="00BB5213" w:rsidRPr="00BB5213" w:rsidRDefault="00BB5213" w:rsidP="00BB5213">
      <w:r w:rsidRPr="00BB5213">
        <w:t xml:space="preserve">Kalau tujuan Anda </w:t>
      </w:r>
      <w:r w:rsidRPr="00BB5213">
        <w:rPr>
          <w:b/>
          <w:bCs/>
        </w:rPr>
        <w:t>Scopus Q3–Q4, aman, tidak banyak revisi</w:t>
      </w:r>
      <w:r w:rsidRPr="00BB5213">
        <w:t>:</w:t>
      </w:r>
    </w:p>
    <w:p w14:paraId="7F09DCB4" w14:textId="77777777" w:rsidR="00BB5213" w:rsidRPr="00BB5213" w:rsidRDefault="00BB5213" w:rsidP="00BB5213">
      <w:r w:rsidRPr="00BB5213">
        <w:rPr>
          <w:rFonts w:ascii="Segoe UI Emoji" w:hAnsi="Segoe UI Emoji" w:cs="Segoe UI Emoji"/>
        </w:rPr>
        <w:t>👉</w:t>
      </w:r>
      <w:r w:rsidRPr="00BB5213">
        <w:t xml:space="preserve"> Pilih ini:</w:t>
      </w:r>
      <w:r w:rsidRPr="00BB5213">
        <w:br/>
      </w:r>
      <w:r w:rsidRPr="00BB5213">
        <w:rPr>
          <w:b/>
          <w:bCs/>
        </w:rPr>
        <w:t xml:space="preserve">“Effectiveness of Plant-Based Repellents Against </w:t>
      </w:r>
      <w:r w:rsidRPr="00BB5213">
        <w:rPr>
          <w:b/>
          <w:bCs/>
          <w:i/>
          <w:iCs/>
        </w:rPr>
        <w:t>Aedes aegypti</w:t>
      </w:r>
      <w:r w:rsidRPr="00BB5213">
        <w:rPr>
          <w:b/>
          <w:bCs/>
        </w:rPr>
        <w:t>: A Systematic Review and Meta-Analysis”</w:t>
      </w:r>
    </w:p>
    <w:p w14:paraId="3864D8B5" w14:textId="77777777" w:rsidR="00BB5213" w:rsidRPr="00BB5213" w:rsidRDefault="00BB5213" w:rsidP="00BB5213">
      <w:r w:rsidRPr="00BB5213">
        <w:rPr>
          <w:rFonts w:ascii="Segoe UI Symbol" w:hAnsi="Segoe UI Symbol" w:cs="Segoe UI Symbol"/>
        </w:rPr>
        <w:t>✔</w:t>
      </w:r>
      <w:r w:rsidRPr="00BB5213">
        <w:t xml:space="preserve"> Jelas</w:t>
      </w:r>
      <w:r w:rsidRPr="00BB5213">
        <w:br/>
      </w:r>
      <w:r w:rsidRPr="00BB5213">
        <w:rPr>
          <w:rFonts w:ascii="Segoe UI Symbol" w:hAnsi="Segoe UI Symbol" w:cs="Segoe UI Symbol"/>
        </w:rPr>
        <w:t>✔</w:t>
      </w:r>
      <w:r w:rsidRPr="00BB5213">
        <w:t xml:space="preserve"> Scope luas (tidak ditolak karena terlalu sempit)</w:t>
      </w:r>
      <w:r w:rsidRPr="00BB5213">
        <w:br/>
      </w:r>
      <w:r w:rsidRPr="00BB5213">
        <w:rPr>
          <w:rFonts w:ascii="Segoe UI Symbol" w:hAnsi="Segoe UI Symbol" w:cs="Segoe UI Symbol"/>
        </w:rPr>
        <w:t>✔</w:t>
      </w:r>
      <w:r w:rsidRPr="00BB5213">
        <w:t xml:space="preserve"> Sesuai PRISMA</w:t>
      </w:r>
    </w:p>
    <w:p w14:paraId="0FDA6036" w14:textId="77777777" w:rsidR="00BB5213" w:rsidRPr="00BB5213" w:rsidRDefault="00BB5213" w:rsidP="00BB5213">
      <w:r w:rsidRPr="00BB5213">
        <w:pict w14:anchorId="13E4D9CF">
          <v:rect id="_x0000_i1066" style="width:0;height:1.5pt" o:hralign="center" o:hrstd="t" o:hr="t" fillcolor="#a0a0a0" stroked="f"/>
        </w:pict>
      </w:r>
    </w:p>
    <w:p w14:paraId="47A9C3E5" w14:textId="77777777" w:rsidR="00BB5213" w:rsidRPr="00BB5213" w:rsidRDefault="00BB5213" w:rsidP="00BB5213">
      <w:r w:rsidRPr="00BB5213">
        <w:t>Kalau mau, saya bisa lanjutkan:</w:t>
      </w:r>
      <w:r w:rsidRPr="00BB5213">
        <w:br/>
      </w:r>
      <w:r w:rsidRPr="00BB5213">
        <w:rPr>
          <w:rFonts w:ascii="Segoe UI Emoji" w:hAnsi="Segoe UI Emoji" w:cs="Segoe UI Emoji"/>
        </w:rPr>
        <w:t>✅</w:t>
      </w:r>
      <w:r w:rsidRPr="00BB5213">
        <w:t xml:space="preserve"> buatkan </w:t>
      </w:r>
      <w:r w:rsidRPr="00BB5213">
        <w:rPr>
          <w:b/>
          <w:bCs/>
        </w:rPr>
        <w:t>PICOS + strategi PRISMA lengkap</w:t>
      </w:r>
      <w:r w:rsidRPr="00BB5213">
        <w:br/>
      </w:r>
      <w:r w:rsidRPr="00BB5213">
        <w:rPr>
          <w:rFonts w:ascii="Segoe UI Emoji" w:hAnsi="Segoe UI Emoji" w:cs="Segoe UI Emoji"/>
        </w:rPr>
        <w:t>✅</w:t>
      </w:r>
      <w:r w:rsidRPr="00BB5213">
        <w:t xml:space="preserve"> buatkan </w:t>
      </w:r>
      <w:r w:rsidRPr="00BB5213">
        <w:rPr>
          <w:b/>
          <w:bCs/>
        </w:rPr>
        <w:t>kerangka tabel meta-analysis (forest plot, subgroup)</w:t>
      </w:r>
      <w:r w:rsidRPr="00BB5213">
        <w:br/>
      </w:r>
      <w:r w:rsidRPr="00BB5213">
        <w:rPr>
          <w:rFonts w:ascii="Segoe UI Emoji" w:hAnsi="Segoe UI Emoji" w:cs="Segoe UI Emoji"/>
        </w:rPr>
        <w:t>✅</w:t>
      </w:r>
      <w:r w:rsidRPr="00BB5213">
        <w:t xml:space="preserve"> atau sesuaikan judul dengan </w:t>
      </w:r>
      <w:r w:rsidRPr="00BB5213">
        <w:rPr>
          <w:b/>
          <w:bCs/>
        </w:rPr>
        <w:t>data yang Anda punya (misalnya citronella, neem, dll)</w:t>
      </w:r>
    </w:p>
    <w:p w14:paraId="2E6BD65C" w14:textId="77777777" w:rsidR="00F150B2" w:rsidRDefault="00F150B2"/>
    <w:sectPr w:rsidR="00F15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B2249"/>
    <w:multiLevelType w:val="multilevel"/>
    <w:tmpl w:val="E8F45F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A679F"/>
    <w:multiLevelType w:val="multilevel"/>
    <w:tmpl w:val="F9026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D5369"/>
    <w:multiLevelType w:val="multilevel"/>
    <w:tmpl w:val="781A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3966C5"/>
    <w:multiLevelType w:val="multilevel"/>
    <w:tmpl w:val="A1CA59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635587">
    <w:abstractNumId w:val="2"/>
  </w:num>
  <w:num w:numId="2" w16cid:durableId="1975870333">
    <w:abstractNumId w:val="1"/>
  </w:num>
  <w:num w:numId="3" w16cid:durableId="638922600">
    <w:abstractNumId w:val="0"/>
  </w:num>
  <w:num w:numId="4" w16cid:durableId="15104112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1E"/>
    <w:rsid w:val="00000F1E"/>
    <w:rsid w:val="000A1E1E"/>
    <w:rsid w:val="004C5FDF"/>
    <w:rsid w:val="00B033F2"/>
    <w:rsid w:val="00B515E0"/>
    <w:rsid w:val="00BB5213"/>
    <w:rsid w:val="00F1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DDD220-BA6C-4C81-973E-2AA7EFCF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E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2026-04-22T01:11:00Z</dcterms:created>
  <dcterms:modified xsi:type="dcterms:W3CDTF">2026-04-22T01:11:00Z</dcterms:modified>
</cp:coreProperties>
</file>