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B608" w14:textId="77777777" w:rsidR="00701E53" w:rsidRPr="00701E53" w:rsidRDefault="00701E53" w:rsidP="00701E53">
      <w:r w:rsidRPr="00701E53">
        <w:t>To</w:t>
      </w:r>
      <w:r w:rsidRPr="00701E53">
        <w:br/>
        <w:t>The Editor-in-Chief</w:t>
      </w:r>
      <w:r w:rsidRPr="00701E53">
        <w:br/>
        <w:t>Asian Pacific Journal of Cancer Prevention</w:t>
      </w:r>
    </w:p>
    <w:p w14:paraId="6A384B43" w14:textId="77777777" w:rsidR="00701E53" w:rsidRPr="00701E53" w:rsidRDefault="00701E53" w:rsidP="00701E53">
      <w:r w:rsidRPr="00701E53">
        <w:t>Dear Editor,</w:t>
      </w:r>
    </w:p>
    <w:p w14:paraId="0CAC3B02" w14:textId="77777777" w:rsidR="00701E53" w:rsidRPr="00701E53" w:rsidRDefault="00701E53" w:rsidP="00701E53">
      <w:pPr>
        <w:jc w:val="both"/>
      </w:pPr>
      <w:r w:rsidRPr="00701E53">
        <w:t xml:space="preserve">We would like to submit our manuscript entitled </w:t>
      </w:r>
      <w:r w:rsidRPr="00701E53">
        <w:rPr>
          <w:b/>
          <w:bCs/>
        </w:rPr>
        <w:t xml:space="preserve">“Programmed Death-Ligand 1 Immunohistochemical Expression in Invasive Urothelial Carcinoma of the Bladder: Association with </w:t>
      </w:r>
      <w:proofErr w:type="spellStart"/>
      <w:r w:rsidRPr="00701E53">
        <w:rPr>
          <w:b/>
          <w:bCs/>
        </w:rPr>
        <w:t>Lymphovascular</w:t>
      </w:r>
      <w:proofErr w:type="spellEnd"/>
      <w:r w:rsidRPr="00701E53">
        <w:rPr>
          <w:b/>
          <w:bCs/>
        </w:rPr>
        <w:t xml:space="preserve"> Invasion”</w:t>
      </w:r>
      <w:r w:rsidRPr="00701E53">
        <w:t xml:space="preserve"> for consideration for publication in the Asian Pacific Journal of Cancer Prevention.</w:t>
      </w:r>
    </w:p>
    <w:p w14:paraId="46608442" w14:textId="77777777" w:rsidR="00701E53" w:rsidRPr="00701E53" w:rsidRDefault="00701E53" w:rsidP="00701E53">
      <w:pPr>
        <w:jc w:val="both"/>
      </w:pPr>
      <w:r w:rsidRPr="00701E53">
        <w:t xml:space="preserve">This study investigates the association between PD-L1 immunohistochemical expression and clinicopathological characteristics, particularly </w:t>
      </w:r>
      <w:proofErr w:type="spellStart"/>
      <w:r w:rsidRPr="00701E53">
        <w:t>lymphovascular</w:t>
      </w:r>
      <w:proofErr w:type="spellEnd"/>
      <w:r w:rsidRPr="00701E53">
        <w:t xml:space="preserve"> invasion, in invasive urothelial carcinoma of the bladder. Our findings demonstrate a statistically significant association between PD-L1 expression and </w:t>
      </w:r>
      <w:proofErr w:type="spellStart"/>
      <w:r w:rsidRPr="00701E53">
        <w:t>lymphovascular</w:t>
      </w:r>
      <w:proofErr w:type="spellEnd"/>
      <w:r w:rsidRPr="00701E53">
        <w:t xml:space="preserve"> invasion, suggesting that PD-L1 expression may be more closely related to </w:t>
      </w:r>
      <w:proofErr w:type="spellStart"/>
      <w:r w:rsidRPr="00701E53">
        <w:t>tumor</w:t>
      </w:r>
      <w:proofErr w:type="spellEnd"/>
      <w:r w:rsidRPr="00701E53">
        <w:t xml:space="preserve"> invasiveness rather than immune cell infiltration.</w:t>
      </w:r>
    </w:p>
    <w:p w14:paraId="7FBEAB38" w14:textId="77777777" w:rsidR="00701E53" w:rsidRPr="00701E53" w:rsidRDefault="00701E53" w:rsidP="00701E53">
      <w:pPr>
        <w:jc w:val="both"/>
      </w:pPr>
      <w:r w:rsidRPr="00701E53">
        <w:t>We confirm that this manuscript is an original work, has not been published previously, and is not under consideration for publication elsewhere. All authors have approved the final version of the manuscript and agree with its submission to this journal. We also declare that all figures and tables included in this manuscript are original and have not been published or submitted elsewhere.</w:t>
      </w:r>
    </w:p>
    <w:p w14:paraId="50BB7BFA" w14:textId="77777777" w:rsidR="00701E53" w:rsidRPr="00701E53" w:rsidRDefault="00701E53" w:rsidP="00701E53">
      <w:pPr>
        <w:jc w:val="both"/>
      </w:pPr>
      <w:r w:rsidRPr="00701E53">
        <w:t>We believe that this manuscript is suitable for publication in the Asian Pacific Journal of Cancer Prevention and will contribute to the understanding of PD-L1 as a potential biomarker in bladder cancer.</w:t>
      </w:r>
    </w:p>
    <w:p w14:paraId="439010BE" w14:textId="77777777" w:rsidR="00701E53" w:rsidRPr="00701E53" w:rsidRDefault="00701E53" w:rsidP="00701E53">
      <w:r w:rsidRPr="00701E53">
        <w:t>Thank you for your consideration.</w:t>
      </w:r>
    </w:p>
    <w:p w14:paraId="08DF2A95" w14:textId="77777777" w:rsidR="00701E53" w:rsidRPr="00701E53" w:rsidRDefault="00701E53" w:rsidP="00701E53">
      <w:r w:rsidRPr="00701E53">
        <w:t>Yours sincerely,</w:t>
      </w:r>
    </w:p>
    <w:p w14:paraId="74715CA2" w14:textId="77777777" w:rsidR="00701E53" w:rsidRPr="00701E53" w:rsidRDefault="00701E53" w:rsidP="00701E53">
      <w:r w:rsidRPr="00701E53">
        <w:t xml:space="preserve">Dr. dr. Lidya Imelda Laksmi, </w:t>
      </w:r>
      <w:proofErr w:type="spellStart"/>
      <w:r w:rsidRPr="00701E53">
        <w:t>M.Ked</w:t>
      </w:r>
      <w:proofErr w:type="spellEnd"/>
      <w:r w:rsidRPr="00701E53">
        <w:t>(PA), Sp.PA(K)</w:t>
      </w:r>
      <w:r w:rsidRPr="00701E53">
        <w:br/>
        <w:t>Corresponding Author</w:t>
      </w:r>
      <w:r w:rsidRPr="00701E53">
        <w:br/>
        <w:t>Department of Anatomical Pathology, Faculty of Medicine</w:t>
      </w:r>
      <w:r w:rsidRPr="00701E53">
        <w:br/>
        <w:t>Universitas Sumatera Utara, Medan, Indonesia</w:t>
      </w:r>
      <w:r w:rsidRPr="00701E53">
        <w:br/>
        <w:t xml:space="preserve">Email: </w:t>
      </w:r>
      <w:hyperlink r:id="rId4" w:history="1">
        <w:r w:rsidRPr="00701E53">
          <w:rPr>
            <w:rStyle w:val="Hyperlink"/>
          </w:rPr>
          <w:t>lidyaimelda76@gmail.com</w:t>
        </w:r>
      </w:hyperlink>
      <w:r w:rsidRPr="00701E53">
        <w:t xml:space="preserve">; </w:t>
      </w:r>
      <w:hyperlink r:id="rId5" w:history="1">
        <w:r w:rsidRPr="00701E53">
          <w:rPr>
            <w:rStyle w:val="Hyperlink"/>
          </w:rPr>
          <w:t>lidya.imelda@usu.ac.id</w:t>
        </w:r>
      </w:hyperlink>
      <w:r w:rsidRPr="00701E53">
        <w:br/>
        <w:t>Phone: +62 8126528206</w:t>
      </w:r>
    </w:p>
    <w:p w14:paraId="7CAB31F3" w14:textId="77777777" w:rsidR="00F74C73" w:rsidRDefault="00F74C73"/>
    <w:sectPr w:rsidR="00F74C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53"/>
    <w:rsid w:val="00082E2A"/>
    <w:rsid w:val="000A2469"/>
    <w:rsid w:val="00454C82"/>
    <w:rsid w:val="004A278E"/>
    <w:rsid w:val="004F6E69"/>
    <w:rsid w:val="00515883"/>
    <w:rsid w:val="00620DAA"/>
    <w:rsid w:val="0063175C"/>
    <w:rsid w:val="00653CF9"/>
    <w:rsid w:val="00701E53"/>
    <w:rsid w:val="0070426F"/>
    <w:rsid w:val="00857025"/>
    <w:rsid w:val="00902556"/>
    <w:rsid w:val="00993F39"/>
    <w:rsid w:val="00A00585"/>
    <w:rsid w:val="00A30145"/>
    <w:rsid w:val="00AA6F2C"/>
    <w:rsid w:val="00C3675F"/>
    <w:rsid w:val="00C7376E"/>
    <w:rsid w:val="00E106BD"/>
    <w:rsid w:val="00EB3518"/>
    <w:rsid w:val="00EB718E"/>
    <w:rsid w:val="00F4102C"/>
    <w:rsid w:val="00F661DE"/>
    <w:rsid w:val="00F74C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8220"/>
  <w15:chartTrackingRefBased/>
  <w15:docId w15:val="{146B7C24-931A-43DD-BB89-1784002C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E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1E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E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E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E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1E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E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E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E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E53"/>
    <w:rPr>
      <w:rFonts w:eastAsiaTheme="majorEastAsia" w:cstheme="majorBidi"/>
      <w:color w:val="272727" w:themeColor="text1" w:themeTint="D8"/>
    </w:rPr>
  </w:style>
  <w:style w:type="paragraph" w:styleId="Title">
    <w:name w:val="Title"/>
    <w:basedOn w:val="Normal"/>
    <w:next w:val="Normal"/>
    <w:link w:val="TitleChar"/>
    <w:uiPriority w:val="10"/>
    <w:qFormat/>
    <w:rsid w:val="00701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E53"/>
    <w:pPr>
      <w:spacing w:before="160"/>
      <w:jc w:val="center"/>
    </w:pPr>
    <w:rPr>
      <w:i/>
      <w:iCs/>
      <w:color w:val="404040" w:themeColor="text1" w:themeTint="BF"/>
    </w:rPr>
  </w:style>
  <w:style w:type="character" w:customStyle="1" w:styleId="QuoteChar">
    <w:name w:val="Quote Char"/>
    <w:basedOn w:val="DefaultParagraphFont"/>
    <w:link w:val="Quote"/>
    <w:uiPriority w:val="29"/>
    <w:rsid w:val="00701E53"/>
    <w:rPr>
      <w:i/>
      <w:iCs/>
      <w:color w:val="404040" w:themeColor="text1" w:themeTint="BF"/>
    </w:rPr>
  </w:style>
  <w:style w:type="paragraph" w:styleId="ListParagraph">
    <w:name w:val="List Paragraph"/>
    <w:basedOn w:val="Normal"/>
    <w:uiPriority w:val="34"/>
    <w:qFormat/>
    <w:rsid w:val="00701E53"/>
    <w:pPr>
      <w:ind w:left="720"/>
      <w:contextualSpacing/>
    </w:pPr>
  </w:style>
  <w:style w:type="character" w:styleId="IntenseEmphasis">
    <w:name w:val="Intense Emphasis"/>
    <w:basedOn w:val="DefaultParagraphFont"/>
    <w:uiPriority w:val="21"/>
    <w:qFormat/>
    <w:rsid w:val="00701E53"/>
    <w:rPr>
      <w:i/>
      <w:iCs/>
      <w:color w:val="2F5496" w:themeColor="accent1" w:themeShade="BF"/>
    </w:rPr>
  </w:style>
  <w:style w:type="paragraph" w:styleId="IntenseQuote">
    <w:name w:val="Intense Quote"/>
    <w:basedOn w:val="Normal"/>
    <w:next w:val="Normal"/>
    <w:link w:val="IntenseQuoteChar"/>
    <w:uiPriority w:val="30"/>
    <w:qFormat/>
    <w:rsid w:val="00701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E53"/>
    <w:rPr>
      <w:i/>
      <w:iCs/>
      <w:color w:val="2F5496" w:themeColor="accent1" w:themeShade="BF"/>
    </w:rPr>
  </w:style>
  <w:style w:type="character" w:styleId="IntenseReference">
    <w:name w:val="Intense Reference"/>
    <w:basedOn w:val="DefaultParagraphFont"/>
    <w:uiPriority w:val="32"/>
    <w:qFormat/>
    <w:rsid w:val="00701E53"/>
    <w:rPr>
      <w:b/>
      <w:bCs/>
      <w:smallCaps/>
      <w:color w:val="2F5496" w:themeColor="accent1" w:themeShade="BF"/>
      <w:spacing w:val="5"/>
    </w:rPr>
  </w:style>
  <w:style w:type="character" w:styleId="Hyperlink">
    <w:name w:val="Hyperlink"/>
    <w:basedOn w:val="DefaultParagraphFont"/>
    <w:uiPriority w:val="99"/>
    <w:unhideWhenUsed/>
    <w:rsid w:val="00701E53"/>
    <w:rPr>
      <w:color w:val="0563C1" w:themeColor="hyperlink"/>
      <w:u w:val="single"/>
    </w:rPr>
  </w:style>
  <w:style w:type="character" w:styleId="UnresolvedMention">
    <w:name w:val="Unresolved Mention"/>
    <w:basedOn w:val="DefaultParagraphFont"/>
    <w:uiPriority w:val="99"/>
    <w:semiHidden/>
    <w:unhideWhenUsed/>
    <w:rsid w:val="00701E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lidya.imelda@usu.ac.id" TargetMode="External"/><Relationship Id="rId4" Type="http://schemas.openxmlformats.org/officeDocument/2006/relationships/hyperlink" Target="mailto:lidyaimelda7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268</Words>
  <Characters>1533</Characters>
  <Application>Microsoft Office Word</Application>
  <DocSecurity>0</DocSecurity>
  <Lines>12</Lines>
  <Paragraphs>3</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1</cp:revision>
  <dcterms:created xsi:type="dcterms:W3CDTF">2026-03-20T07:43:00Z</dcterms:created>
  <dcterms:modified xsi:type="dcterms:W3CDTF">2026-03-20T07:45:00Z</dcterms:modified>
</cp:coreProperties>
</file>