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1A587" w14:textId="77777777" w:rsidR="00680886" w:rsidRPr="00680886" w:rsidRDefault="00680886" w:rsidP="00680886">
      <w:pPr>
        <w:rPr>
          <w:b/>
          <w:bCs/>
        </w:rPr>
      </w:pPr>
      <w:r w:rsidRPr="00680886">
        <w:rPr>
          <w:b/>
          <w:bCs/>
        </w:rPr>
        <w:t>TITLE PAGE</w:t>
      </w:r>
    </w:p>
    <w:p w14:paraId="5D880030" w14:textId="77777777" w:rsidR="00680886" w:rsidRPr="00680886" w:rsidRDefault="00680886" w:rsidP="00680886">
      <w:pPr>
        <w:rPr>
          <w:b/>
          <w:bCs/>
        </w:rPr>
      </w:pPr>
      <w:r w:rsidRPr="00680886">
        <w:rPr>
          <w:b/>
          <w:bCs/>
        </w:rPr>
        <w:t>Title</w:t>
      </w:r>
    </w:p>
    <w:p w14:paraId="067BA254" w14:textId="77777777" w:rsidR="00E34127" w:rsidRPr="00E34127" w:rsidRDefault="00E34127" w:rsidP="00E34127">
      <w:pPr>
        <w:jc w:val="both"/>
        <w:rPr>
          <w:rFonts w:ascii="Calibri" w:hAnsi="Calibri" w:cs="Calibri"/>
          <w:lang w:val="en-US"/>
        </w:rPr>
      </w:pPr>
      <w:r w:rsidRPr="00E34127">
        <w:rPr>
          <w:rFonts w:ascii="Calibri" w:hAnsi="Calibri" w:cs="Calibri"/>
          <w:lang w:val="en-US"/>
        </w:rPr>
        <w:t>Effects of Dark Chocolate and Oats Sticks on Anxiety, Blood Pressure, and Heart Rate among Adolescents: A Quasi-Experimental Study</w:t>
      </w:r>
    </w:p>
    <w:p w14:paraId="42AF95A1" w14:textId="2A78B538" w:rsidR="00680886" w:rsidRPr="00680886" w:rsidRDefault="00680886" w:rsidP="00680886"/>
    <w:p w14:paraId="650C199A" w14:textId="77777777" w:rsidR="00680886" w:rsidRPr="00680886" w:rsidRDefault="00680886" w:rsidP="00680886">
      <w:pPr>
        <w:rPr>
          <w:b/>
          <w:bCs/>
        </w:rPr>
      </w:pPr>
      <w:r w:rsidRPr="00680886">
        <w:rPr>
          <w:b/>
          <w:bCs/>
        </w:rPr>
        <w:t>Running Title</w:t>
      </w:r>
    </w:p>
    <w:p w14:paraId="1C3F1A2A" w14:textId="77777777" w:rsidR="00680886" w:rsidRPr="00680886" w:rsidRDefault="00680886" w:rsidP="00680886">
      <w:r w:rsidRPr="00680886">
        <w:t>Dark Chocolate and Oats Reduce Anxiety</w:t>
      </w:r>
    </w:p>
    <w:p w14:paraId="3BDB8258" w14:textId="1123EE46" w:rsidR="00680886" w:rsidRPr="00680886" w:rsidRDefault="00680886" w:rsidP="00680886"/>
    <w:p w14:paraId="6F242F93" w14:textId="77777777" w:rsidR="00680886" w:rsidRPr="00680886" w:rsidRDefault="00680886" w:rsidP="00680886">
      <w:pPr>
        <w:rPr>
          <w:b/>
          <w:bCs/>
        </w:rPr>
      </w:pPr>
      <w:r w:rsidRPr="00680886">
        <w:rPr>
          <w:b/>
          <w:bCs/>
        </w:rPr>
        <w:t>Authors and Affiliations</w:t>
      </w:r>
    </w:p>
    <w:p w14:paraId="5A4210CA" w14:textId="77777777" w:rsidR="00680886" w:rsidRPr="00680886" w:rsidRDefault="00680886" w:rsidP="00680886">
      <w:r w:rsidRPr="00680886">
        <w:t xml:space="preserve">Arsulfa¹*, Kartini¹, </w:t>
      </w:r>
      <w:proofErr w:type="spellStart"/>
      <w:r w:rsidRPr="00680886">
        <w:t>Sultina</w:t>
      </w:r>
      <w:proofErr w:type="spellEnd"/>
      <w:r w:rsidRPr="00680886">
        <w:t xml:space="preserve"> Sarita¹, Syahrianti¹, </w:t>
      </w:r>
      <w:proofErr w:type="spellStart"/>
      <w:r w:rsidRPr="00680886">
        <w:t>Malahayati</w:t>
      </w:r>
      <w:proofErr w:type="spellEnd"/>
      <w:r w:rsidRPr="00680886">
        <w:t xml:space="preserve"> Nurdjaya¹</w:t>
      </w:r>
    </w:p>
    <w:p w14:paraId="338AEEEC" w14:textId="77777777" w:rsidR="00680886" w:rsidRPr="00680886" w:rsidRDefault="00680886" w:rsidP="00680886">
      <w:r w:rsidRPr="00680886">
        <w:t xml:space="preserve">¹Department of Midwifery, </w:t>
      </w:r>
      <w:proofErr w:type="spellStart"/>
      <w:r w:rsidRPr="00680886">
        <w:t>Poltekkes</w:t>
      </w:r>
      <w:proofErr w:type="spellEnd"/>
      <w:r w:rsidRPr="00680886">
        <w:t xml:space="preserve"> </w:t>
      </w:r>
      <w:proofErr w:type="spellStart"/>
      <w:r w:rsidRPr="00680886">
        <w:t>Kemenkes</w:t>
      </w:r>
      <w:proofErr w:type="spellEnd"/>
      <w:r w:rsidRPr="00680886">
        <w:t xml:space="preserve"> Kendari, Indonesia</w:t>
      </w:r>
    </w:p>
    <w:p w14:paraId="73FCAFE5" w14:textId="448DDB54" w:rsidR="00680886" w:rsidRPr="00680886" w:rsidRDefault="00680886" w:rsidP="00680886"/>
    <w:p w14:paraId="3FF4CE11" w14:textId="77777777" w:rsidR="00680886" w:rsidRPr="00680886" w:rsidRDefault="00680886" w:rsidP="00680886">
      <w:pPr>
        <w:rPr>
          <w:b/>
          <w:bCs/>
        </w:rPr>
      </w:pPr>
      <w:r w:rsidRPr="00680886">
        <w:rPr>
          <w:b/>
          <w:bCs/>
        </w:rPr>
        <w:t>Corresponding Author</w:t>
      </w:r>
    </w:p>
    <w:p w14:paraId="2D922EFB" w14:textId="77777777" w:rsidR="00680886" w:rsidRPr="00680886" w:rsidRDefault="00680886" w:rsidP="00680886">
      <w:proofErr w:type="spellStart"/>
      <w:r w:rsidRPr="00680886">
        <w:t>Arsulfa</w:t>
      </w:r>
      <w:proofErr w:type="spellEnd"/>
      <w:r w:rsidRPr="00680886">
        <w:br/>
        <w:t xml:space="preserve">Department of Midwifery, </w:t>
      </w:r>
      <w:proofErr w:type="spellStart"/>
      <w:r w:rsidRPr="00680886">
        <w:t>Poltekkes</w:t>
      </w:r>
      <w:proofErr w:type="spellEnd"/>
      <w:r w:rsidRPr="00680886">
        <w:t xml:space="preserve"> </w:t>
      </w:r>
      <w:proofErr w:type="spellStart"/>
      <w:r w:rsidRPr="00680886">
        <w:t>Kemenkes</w:t>
      </w:r>
      <w:proofErr w:type="spellEnd"/>
      <w:r w:rsidRPr="00680886">
        <w:t xml:space="preserve"> Kendari, Indonesia</w:t>
      </w:r>
      <w:r w:rsidRPr="00680886">
        <w:br/>
        <w:t>Email: arsulfaahmad@gmail.com</w:t>
      </w:r>
      <w:r w:rsidRPr="00680886">
        <w:br/>
        <w:t>Phone: +62 821-8842-0008</w:t>
      </w:r>
    </w:p>
    <w:p w14:paraId="5C210DA0" w14:textId="141D568B" w:rsidR="00680886" w:rsidRPr="00680886" w:rsidRDefault="00680886" w:rsidP="00680886"/>
    <w:p w14:paraId="7B14A709" w14:textId="77777777" w:rsidR="00680886" w:rsidRPr="00680886" w:rsidRDefault="00680886" w:rsidP="00680886">
      <w:pPr>
        <w:rPr>
          <w:b/>
          <w:bCs/>
        </w:rPr>
      </w:pPr>
      <w:r w:rsidRPr="00680886">
        <w:rPr>
          <w:b/>
          <w:bCs/>
        </w:rPr>
        <w:t>ORCID IDs</w:t>
      </w:r>
    </w:p>
    <w:p w14:paraId="62590465" w14:textId="77777777" w:rsidR="00680886" w:rsidRPr="00680886" w:rsidRDefault="00680886" w:rsidP="00680886">
      <w:proofErr w:type="spellStart"/>
      <w:r w:rsidRPr="00680886">
        <w:t>Arsulfa</w:t>
      </w:r>
      <w:proofErr w:type="spellEnd"/>
      <w:r w:rsidRPr="00680886">
        <w:t xml:space="preserve">: </w:t>
      </w:r>
      <w:hyperlink r:id="rId4" w:tgtFrame="_new" w:history="1">
        <w:r w:rsidRPr="00680886">
          <w:rPr>
            <w:rStyle w:val="Hyperlink"/>
          </w:rPr>
          <w:t>https://orcid.org/0000-0002-1729-0177</w:t>
        </w:r>
      </w:hyperlink>
      <w:r w:rsidRPr="00680886">
        <w:br/>
        <w:t xml:space="preserve">Kartini: </w:t>
      </w:r>
      <w:hyperlink r:id="rId5" w:tgtFrame="_new" w:history="1">
        <w:r w:rsidRPr="00680886">
          <w:rPr>
            <w:rStyle w:val="Hyperlink"/>
          </w:rPr>
          <w:t>https://orcid.org/0000-0003-1383-1519</w:t>
        </w:r>
      </w:hyperlink>
      <w:r w:rsidRPr="00680886">
        <w:br/>
      </w:r>
      <w:proofErr w:type="spellStart"/>
      <w:r w:rsidRPr="00680886">
        <w:t>Sultina</w:t>
      </w:r>
      <w:proofErr w:type="spellEnd"/>
      <w:r w:rsidRPr="00680886">
        <w:t xml:space="preserve"> Sarita: https://orcid.org/0000-0001-5207-7809</w:t>
      </w:r>
      <w:r w:rsidRPr="00680886">
        <w:br/>
        <w:t xml:space="preserve">Syahrianti: </w:t>
      </w:r>
      <w:hyperlink r:id="rId6" w:tgtFrame="_new" w:history="1">
        <w:r w:rsidRPr="00680886">
          <w:rPr>
            <w:rStyle w:val="Hyperlink"/>
          </w:rPr>
          <w:t>https://orcid.org/0000-0002-1339-9685</w:t>
        </w:r>
      </w:hyperlink>
    </w:p>
    <w:p w14:paraId="0C0A87E9" w14:textId="594DAE1C" w:rsidR="00680886" w:rsidRPr="00680886" w:rsidRDefault="00680886" w:rsidP="00680886"/>
    <w:p w14:paraId="0B0CBABB" w14:textId="77777777" w:rsidR="00680886" w:rsidRPr="00680886" w:rsidRDefault="00680886" w:rsidP="00680886">
      <w:pPr>
        <w:rPr>
          <w:b/>
          <w:bCs/>
        </w:rPr>
      </w:pPr>
      <w:r w:rsidRPr="00680886">
        <w:rPr>
          <w:b/>
          <w:bCs/>
        </w:rPr>
        <w:t>Word Count</w:t>
      </w:r>
    </w:p>
    <w:p w14:paraId="02645D8C" w14:textId="65CCD901" w:rsidR="00680886" w:rsidRPr="00680886" w:rsidRDefault="00680886" w:rsidP="00680886">
      <w:r w:rsidRPr="00680886">
        <w:t xml:space="preserve">Word count (excluding abstract, tables, and references): </w:t>
      </w:r>
      <w:r>
        <w:t>2198</w:t>
      </w:r>
    </w:p>
    <w:p w14:paraId="5F656D85" w14:textId="16AF2C93" w:rsidR="00680886" w:rsidRPr="00680886" w:rsidRDefault="00680886" w:rsidP="00680886"/>
    <w:p w14:paraId="512760DB" w14:textId="77777777" w:rsidR="00680886" w:rsidRPr="00680886" w:rsidRDefault="00680886" w:rsidP="00680886">
      <w:pPr>
        <w:rPr>
          <w:b/>
          <w:bCs/>
        </w:rPr>
      </w:pPr>
      <w:r w:rsidRPr="00680886">
        <w:rPr>
          <w:b/>
          <w:bCs/>
        </w:rPr>
        <w:t>Keywords</w:t>
      </w:r>
    </w:p>
    <w:p w14:paraId="3C1A5E74" w14:textId="28F209F7" w:rsidR="003A4F7F" w:rsidRDefault="003A4F7F" w:rsidP="003A4F7F">
      <w:pPr>
        <w:jc w:val="both"/>
        <w:rPr>
          <w:rFonts w:ascii="Times New Roman" w:hAnsi="Times New Roman" w:cs="Times New Roman"/>
          <w:bCs/>
        </w:rPr>
      </w:pPr>
      <w:r w:rsidRPr="00A11C24">
        <w:rPr>
          <w:rFonts w:ascii="Times New Roman" w:hAnsi="Times New Roman" w:cs="Times New Roman"/>
          <w:bCs/>
        </w:rPr>
        <w:t>dark chocolate; oats; anxiety; blood pressure; heart rate; adolescents</w:t>
      </w:r>
    </w:p>
    <w:p w14:paraId="1AF87E95" w14:textId="77777777" w:rsidR="00FF7272" w:rsidRDefault="00FF7272" w:rsidP="003A4F7F">
      <w:pPr>
        <w:jc w:val="both"/>
        <w:rPr>
          <w:rFonts w:ascii="Times New Roman" w:hAnsi="Times New Roman" w:cs="Times New Roman"/>
          <w:bCs/>
        </w:rPr>
      </w:pPr>
    </w:p>
    <w:p w14:paraId="2FE98300" w14:textId="77777777" w:rsidR="00FF7272" w:rsidRPr="00B26ACD" w:rsidRDefault="00FF7272" w:rsidP="00FF7272">
      <w:r w:rsidRPr="00B26ACD">
        <w:lastRenderedPageBreak/>
        <w:t>Dear Editor-in-Chief,</w:t>
      </w:r>
    </w:p>
    <w:p w14:paraId="2C5351F8" w14:textId="77777777" w:rsidR="00FF7272" w:rsidRPr="00B26ACD" w:rsidRDefault="00FF7272" w:rsidP="00FF7272">
      <w:r w:rsidRPr="00B26ACD">
        <w:t xml:space="preserve">We would like to submit our manuscript entitled </w:t>
      </w:r>
      <w:r w:rsidRPr="00B26ACD">
        <w:rPr>
          <w:b/>
          <w:bCs/>
        </w:rPr>
        <w:t>“Effects of Dark Chocolate and Oats Sticks on Anxiety, Blood Pressure, and Heart Rate among Adolescents: A Quasi-Experimental Study”</w:t>
      </w:r>
      <w:r w:rsidRPr="00B26ACD">
        <w:t xml:space="preserve"> for consideration for publication in the Journal of Nutrition and Food Security.</w:t>
      </w:r>
    </w:p>
    <w:p w14:paraId="137C6F10" w14:textId="77777777" w:rsidR="00FF7272" w:rsidRPr="00B26ACD" w:rsidRDefault="00FF7272" w:rsidP="00FF7272">
      <w:r w:rsidRPr="00B26ACD">
        <w:t>This study investigates the effects of a functional food–based intervention using dark chocolate and oats sticks on anxiety levels and cardiovascular responses among adolescents. The findings demonstrate that this intervention significantly reduces anxiety, blood pressure, and heart rate, highlighting its potential as a simple and accessible non-pharmacological strategy in adolescent health promotion and preventive programs. We believe that this topic aligns well with the scope of the journal, particularly in the areas of nutrition, functional foods, and public health.</w:t>
      </w:r>
    </w:p>
    <w:p w14:paraId="27BD75BB" w14:textId="77777777" w:rsidR="00FF7272" w:rsidRPr="00B26ACD" w:rsidRDefault="00FF7272" w:rsidP="00FF7272">
      <w:r w:rsidRPr="00B26ACD">
        <w:t>We confirm that this manuscript is original, has not been published previously, and is not under consideration for publication elsewhere. All authors have approved the final version of the manuscript and agree with its submission to this journal.</w:t>
      </w:r>
    </w:p>
    <w:p w14:paraId="2A5A5443" w14:textId="77777777" w:rsidR="00FF7272" w:rsidRPr="00B26ACD" w:rsidRDefault="00FF7272" w:rsidP="00FF7272">
      <w:r w:rsidRPr="00B26ACD">
        <w:t>We also confirm that the study was conducted in accordance with ethical standards and received ethical approval (No. 80/STIKES-NH/KEPK/II/2021). The authors declare that there are no conflicts of interest related to this work.</w:t>
      </w:r>
    </w:p>
    <w:p w14:paraId="665F5332" w14:textId="77777777" w:rsidR="00FF7272" w:rsidRPr="00B26ACD" w:rsidRDefault="00FF7272" w:rsidP="00FF7272">
      <w:r w:rsidRPr="00B26ACD">
        <w:t xml:space="preserve">Thank you for your time and consideration. We look forward to your </w:t>
      </w:r>
      <w:proofErr w:type="spellStart"/>
      <w:r w:rsidRPr="00B26ACD">
        <w:t>favorable</w:t>
      </w:r>
      <w:proofErr w:type="spellEnd"/>
      <w:r w:rsidRPr="00B26ACD">
        <w:t xml:space="preserve"> response.</w:t>
      </w:r>
    </w:p>
    <w:p w14:paraId="7207A297" w14:textId="77777777" w:rsidR="00FF7272" w:rsidRPr="00B26ACD" w:rsidRDefault="00FF7272" w:rsidP="00FF7272">
      <w:r w:rsidRPr="00B26ACD">
        <w:t>Sincerely,</w:t>
      </w:r>
      <w:r w:rsidRPr="00B26ACD">
        <w:br/>
      </w:r>
      <w:proofErr w:type="spellStart"/>
      <w:r w:rsidRPr="00B26ACD">
        <w:t>Arsulfa</w:t>
      </w:r>
      <w:proofErr w:type="spellEnd"/>
      <w:r w:rsidRPr="00B26ACD">
        <w:br/>
        <w:t>(On behalf of all authors)</w:t>
      </w:r>
      <w:r w:rsidRPr="00B26ACD">
        <w:br/>
        <w:t xml:space="preserve">Email: </w:t>
      </w:r>
      <w:hyperlink r:id="rId7" w:history="1">
        <w:r w:rsidRPr="00B26ACD">
          <w:rPr>
            <w:rStyle w:val="Hyperlink"/>
          </w:rPr>
          <w:t>arsulfaahmad@gmail.com</w:t>
        </w:r>
      </w:hyperlink>
    </w:p>
    <w:p w14:paraId="29F57D9B" w14:textId="77777777" w:rsidR="00FF7272" w:rsidRDefault="00FF7272" w:rsidP="00FF7272"/>
    <w:p w14:paraId="4E9B1E62" w14:textId="77777777" w:rsidR="00FF7272" w:rsidRDefault="00FF7272" w:rsidP="003A4F7F">
      <w:pPr>
        <w:jc w:val="both"/>
        <w:rPr>
          <w:rFonts w:ascii="Times New Roman" w:hAnsi="Times New Roman" w:cs="Times New Roman"/>
          <w:bCs/>
        </w:rPr>
      </w:pPr>
    </w:p>
    <w:p w14:paraId="2B0CF2A8" w14:textId="77777777" w:rsidR="00F150B2" w:rsidRDefault="00F150B2"/>
    <w:sectPr w:rsidR="00F150B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886"/>
    <w:rsid w:val="00000F1E"/>
    <w:rsid w:val="000C36CF"/>
    <w:rsid w:val="0031193F"/>
    <w:rsid w:val="003A4F7F"/>
    <w:rsid w:val="004C5FDF"/>
    <w:rsid w:val="00680886"/>
    <w:rsid w:val="00B515E0"/>
    <w:rsid w:val="00E34127"/>
    <w:rsid w:val="00F150B2"/>
    <w:rsid w:val="00FF727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2C6B4"/>
  <w15:chartTrackingRefBased/>
  <w15:docId w15:val="{B0F5AAF0-2D13-43E2-84B8-0FD6214368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088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8088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8088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8088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088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08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08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08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08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088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8088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8088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8088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088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08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08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08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0886"/>
    <w:rPr>
      <w:rFonts w:eastAsiaTheme="majorEastAsia" w:cstheme="majorBidi"/>
      <w:color w:val="272727" w:themeColor="text1" w:themeTint="D8"/>
    </w:rPr>
  </w:style>
  <w:style w:type="paragraph" w:styleId="Title">
    <w:name w:val="Title"/>
    <w:basedOn w:val="Normal"/>
    <w:next w:val="Normal"/>
    <w:link w:val="TitleChar"/>
    <w:uiPriority w:val="10"/>
    <w:qFormat/>
    <w:rsid w:val="006808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0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08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0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0886"/>
    <w:pPr>
      <w:spacing w:before="160"/>
      <w:jc w:val="center"/>
    </w:pPr>
    <w:rPr>
      <w:i/>
      <w:iCs/>
      <w:color w:val="404040" w:themeColor="text1" w:themeTint="BF"/>
    </w:rPr>
  </w:style>
  <w:style w:type="character" w:customStyle="1" w:styleId="QuoteChar">
    <w:name w:val="Quote Char"/>
    <w:basedOn w:val="DefaultParagraphFont"/>
    <w:link w:val="Quote"/>
    <w:uiPriority w:val="29"/>
    <w:rsid w:val="00680886"/>
    <w:rPr>
      <w:i/>
      <w:iCs/>
      <w:color w:val="404040" w:themeColor="text1" w:themeTint="BF"/>
    </w:rPr>
  </w:style>
  <w:style w:type="paragraph" w:styleId="ListParagraph">
    <w:name w:val="List Paragraph"/>
    <w:basedOn w:val="Normal"/>
    <w:uiPriority w:val="34"/>
    <w:qFormat/>
    <w:rsid w:val="00680886"/>
    <w:pPr>
      <w:ind w:left="720"/>
      <w:contextualSpacing/>
    </w:pPr>
  </w:style>
  <w:style w:type="character" w:styleId="IntenseEmphasis">
    <w:name w:val="Intense Emphasis"/>
    <w:basedOn w:val="DefaultParagraphFont"/>
    <w:uiPriority w:val="21"/>
    <w:qFormat/>
    <w:rsid w:val="00680886"/>
    <w:rPr>
      <w:i/>
      <w:iCs/>
      <w:color w:val="2F5496" w:themeColor="accent1" w:themeShade="BF"/>
    </w:rPr>
  </w:style>
  <w:style w:type="paragraph" w:styleId="IntenseQuote">
    <w:name w:val="Intense Quote"/>
    <w:basedOn w:val="Normal"/>
    <w:next w:val="Normal"/>
    <w:link w:val="IntenseQuoteChar"/>
    <w:uiPriority w:val="30"/>
    <w:qFormat/>
    <w:rsid w:val="0068088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0886"/>
    <w:rPr>
      <w:i/>
      <w:iCs/>
      <w:color w:val="2F5496" w:themeColor="accent1" w:themeShade="BF"/>
    </w:rPr>
  </w:style>
  <w:style w:type="character" w:styleId="IntenseReference">
    <w:name w:val="Intense Reference"/>
    <w:basedOn w:val="DefaultParagraphFont"/>
    <w:uiPriority w:val="32"/>
    <w:qFormat/>
    <w:rsid w:val="00680886"/>
    <w:rPr>
      <w:b/>
      <w:bCs/>
      <w:smallCaps/>
      <w:color w:val="2F5496" w:themeColor="accent1" w:themeShade="BF"/>
      <w:spacing w:val="5"/>
    </w:rPr>
  </w:style>
  <w:style w:type="character" w:styleId="Hyperlink">
    <w:name w:val="Hyperlink"/>
    <w:basedOn w:val="DefaultParagraphFont"/>
    <w:uiPriority w:val="99"/>
    <w:unhideWhenUsed/>
    <w:rsid w:val="00680886"/>
    <w:rPr>
      <w:color w:val="0563C1" w:themeColor="hyperlink"/>
      <w:u w:val="single"/>
    </w:rPr>
  </w:style>
  <w:style w:type="character" w:styleId="UnresolvedMention">
    <w:name w:val="Unresolved Mention"/>
    <w:basedOn w:val="DefaultParagraphFont"/>
    <w:uiPriority w:val="99"/>
    <w:semiHidden/>
    <w:unhideWhenUsed/>
    <w:rsid w:val="00680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arsulfaahmad@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orcid.org/0000-0002-1339-9685" TargetMode="External"/><Relationship Id="rId5" Type="http://schemas.openxmlformats.org/officeDocument/2006/relationships/hyperlink" Target="https://orcid.org/0000-0003-1383-1519" TargetMode="External"/><Relationship Id="rId4" Type="http://schemas.openxmlformats.org/officeDocument/2006/relationships/hyperlink" Target="https://orcid.org/0000-0002-1729-0177"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389</Words>
  <Characters>2222</Characters>
  <Application>Microsoft Office Word</Application>
  <DocSecurity>0</DocSecurity>
  <Lines>18</Lines>
  <Paragraphs>5</Paragraphs>
  <ScaleCrop>false</ScaleCrop>
  <Company/>
  <LinksUpToDate>false</LinksUpToDate>
  <CharactersWithSpaces>2606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5</cp:revision>
  <cp:lastPrinted>2026-04-13T01:16:00Z</cp:lastPrinted>
  <dcterms:created xsi:type="dcterms:W3CDTF">2026-04-11T05:46:00Z</dcterms:created>
  <dcterms:modified xsi:type="dcterms:W3CDTF">2026-04-13T01:17:00Z</dcterms:modified>
</cp:coreProperties>
</file>