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7F6E" w:rsidRDefault="00000000">
      <w:pPr>
        <w:autoSpaceDE w:val="0"/>
        <w:autoSpaceDN w:val="0"/>
        <w:spacing w:line="211" w:lineRule="auto"/>
        <w:jc w:val="center"/>
        <w:rPr>
          <w:sz w:val="21"/>
        </w:rPr>
      </w:pPr>
      <w:r>
        <w:rPr>
          <w:rFonts w:ascii="Calibri" w:eastAsia="Calibri" w:hAnsi="Calibri" w:hint="eastAsia"/>
          <w:b/>
          <w:color w:val="000000"/>
          <w:sz w:val="21"/>
        </w:rPr>
        <w:t>SILAHKAN LENGKAPI DATA BERIKUT SESUAI URUTAN NAMA PENULIS</w:t>
      </w:r>
    </w:p>
    <w:p w:rsidR="00D67F6E" w:rsidRDefault="00D67F6E">
      <w:pPr>
        <w:wordWrap w:val="0"/>
        <w:autoSpaceDE w:val="0"/>
        <w:autoSpaceDN w:val="0"/>
        <w:spacing w:line="277" w:lineRule="auto"/>
        <w:jc w:val="both"/>
        <w:rPr>
          <w:rFonts w:ascii="SimSun" w:eastAsia="SimSun" w:hAnsi="SimSun"/>
          <w:color w:val="000000"/>
          <w:sz w:val="8"/>
        </w:rPr>
      </w:pPr>
    </w:p>
    <w:tbl>
      <w:tblPr>
        <w:tblW w:w="14268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2216"/>
        <w:gridCol w:w="2754"/>
        <w:gridCol w:w="1570"/>
        <w:gridCol w:w="1259"/>
        <w:gridCol w:w="2298"/>
        <w:gridCol w:w="2265"/>
        <w:gridCol w:w="1344"/>
      </w:tblGrid>
      <w:tr w:rsidR="002A53D1" w:rsidRPr="002A53D1" w:rsidTr="002A53D1">
        <w:trPr>
          <w:trHeight w:val="8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wordWrap w:val="0"/>
              <w:autoSpaceDE w:val="0"/>
              <w:autoSpaceDN w:val="0"/>
              <w:spacing w:before="10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NAMA</w:t>
            </w:r>
          </w:p>
          <w:p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LENGKAP</w:t>
            </w:r>
          </w:p>
          <w:p w:rsidR="002A53D1" w:rsidRPr="002A53D1" w:rsidRDefault="002A53D1">
            <w:pPr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PENULIS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AFILIASI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 HP/WA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</w:p>
          <w:p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SCOPUS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>
            <w:pPr>
              <w:wordWrap w:val="0"/>
              <w:autoSpaceDE w:val="0"/>
              <w:autoSpaceDN w:val="0"/>
              <w:spacing w:before="80" w:line="239" w:lineRule="auto"/>
              <w:ind w:firstLine="80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autoSpaceDE w:val="0"/>
              <w:autoSpaceDN w:val="0"/>
              <w:spacing w:line="239" w:lineRule="auto"/>
              <w:ind w:firstLine="48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NO.ORCID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GOOGLE SCHOLAR</w:t>
            </w:r>
          </w:p>
        </w:tc>
      </w:tr>
      <w:tr w:rsidR="002A53D1" w:rsidRPr="002A53D1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</w:t>
            </w:r>
            <w:proofErr w:type="spellEnd"/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Luciana</w:t>
            </w:r>
            <w:r w:rsidR="00470C2F">
              <w:rPr>
                <w:rFonts w:ascii="Calibri" w:eastAsia="Calibri" w:hAnsi="Calibri" w:hint="eastAsia"/>
                <w:color w:val="000000"/>
                <w:sz w:val="21"/>
              </w:rPr>
              <w:t>*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08569026035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linny.luciana@ukrida.ac.id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470C2F" w:rsidP="00470C2F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470C2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0000-0002-7455-0000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</w:t>
            </w:r>
            <w:proofErr w:type="spellEnd"/>
            <w:r w:rsidR="00470C2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Luciana</w:t>
            </w:r>
          </w:p>
        </w:tc>
      </w:tr>
      <w:tr w:rsidR="002A53D1" w:rsidRPr="002A53D1" w:rsidTr="002A53D1">
        <w:trPr>
          <w:trHeight w:val="5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left="100" w:right="143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Vebriona</w:t>
            </w:r>
            <w:proofErr w:type="spellEnd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Angellee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087893021357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ind w:left="120" w:right="60" w:hanging="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yowveve@gmail.com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firstLine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Tonny</w:t>
            </w:r>
            <w:proofErr w:type="spellEnd"/>
            <w:r w:rsidRPr="002A53D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Loho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08129261936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556245 13300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 xml:space="preserve">tonnyloho@yahoo.com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470C2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0000–0002–7503–2395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A53D1" w:rsidRPr="002A53D1" w:rsidTr="002A53D1">
        <w:trPr>
          <w:trHeight w:val="48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before="4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before="20" w:line="162" w:lineRule="auto"/>
              <w:ind w:right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08113451284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before="20" w:line="193" w:lineRule="auto"/>
              <w:ind w:left="10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deviana.deviana@uk</w:t>
            </w:r>
            <w:proofErr w:type="spellEnd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</w:t>
            </w:r>
            <w:proofErr w:type="spellEnd"/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Edward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081219661925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harny.edward@ukrida.ac.id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:rsidTr="002A53D1">
        <w:trPr>
          <w:trHeight w:val="22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:rsidR="00D67F6E" w:rsidRDefault="00D67F6E" w:rsidP="00B319F6">
      <w:pPr>
        <w:wordWrap w:val="0"/>
        <w:autoSpaceDE w:val="0"/>
        <w:autoSpaceDN w:val="0"/>
        <w:spacing w:line="239" w:lineRule="auto"/>
        <w:jc w:val="center"/>
        <w:rPr>
          <w:rFonts w:ascii="SimSun" w:eastAsia="SimSun" w:hAnsi="SimSun"/>
          <w:color w:val="000000"/>
          <w:sz w:val="21"/>
        </w:rPr>
      </w:pPr>
    </w:p>
    <w:p w:rsidR="00D67F6E" w:rsidRDefault="00000000">
      <w:pPr>
        <w:autoSpaceDE w:val="0"/>
        <w:autoSpaceDN w:val="0"/>
        <w:spacing w:line="394" w:lineRule="auto"/>
        <w:ind w:firstLine="160"/>
        <w:rPr>
          <w:sz w:val="21"/>
        </w:rPr>
      </w:pPr>
      <w:proofErr w:type="spellStart"/>
      <w:r>
        <w:rPr>
          <w:rFonts w:ascii="Calibri" w:eastAsia="Calibri" w:hAnsi="Calibri" w:hint="eastAsia"/>
          <w:color w:val="000000"/>
          <w:sz w:val="21"/>
        </w:rPr>
        <w:t>Keterangan:Penulis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yang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sebagai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Correspondence Authors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diberi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tanda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(*) di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belakang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namanya</w:t>
      </w:r>
      <w:proofErr w:type="spellEnd"/>
    </w:p>
    <w:sectPr w:rsidR="00D67F6E">
      <w:type w:val="continuous"/>
      <w:pgSz w:w="16840" w:h="11900" w:orient="landscape"/>
      <w:pgMar w:top="1440" w:right="1200" w:bottom="2880" w:left="120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1A7081"/>
    <w:rsid w:val="002A53D1"/>
    <w:rsid w:val="00470C2F"/>
    <w:rsid w:val="006B58C9"/>
    <w:rsid w:val="008D4E16"/>
    <w:rsid w:val="009F0BE0"/>
    <w:rsid w:val="00B319F6"/>
    <w:rsid w:val="00BA6D97"/>
    <w:rsid w:val="00BD0BC8"/>
    <w:rsid w:val="00D6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85D4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Linny Luciana</cp:lastModifiedBy>
  <cp:revision>3</cp:revision>
  <dcterms:created xsi:type="dcterms:W3CDTF">2026-03-26T04:01:00Z</dcterms:created>
  <dcterms:modified xsi:type="dcterms:W3CDTF">2026-03-27T02:48:00Z</dcterms:modified>
</cp:coreProperties>
</file>