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320"/>
        <w:gridCol w:w="1869"/>
        <w:gridCol w:w="1558"/>
        <w:gridCol w:w="1443"/>
        <w:gridCol w:w="2819"/>
        <w:gridCol w:w="824"/>
        <w:gridCol w:w="1992"/>
        <w:gridCol w:w="1613"/>
      </w:tblGrid>
      <w:tr w:rsidR="002B25D7" w14:paraId="254FACE3" w14:textId="76E81A09" w:rsidTr="002B25D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320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869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8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A95140" w:rsidRDefault="00F62B37" w:rsidP="00EF66E0">
            <w:pPr>
              <w:jc w:val="center"/>
              <w:rPr>
                <w:b/>
                <w:bCs/>
                <w:color w:val="000000" w:themeColor="text1"/>
              </w:rPr>
            </w:pPr>
            <w:r w:rsidRPr="00A95140">
              <w:rPr>
                <w:b/>
                <w:bCs/>
                <w:color w:val="000000" w:themeColor="text1"/>
              </w:rPr>
              <w:t>ID SCOPUS</w:t>
            </w:r>
          </w:p>
        </w:tc>
        <w:tc>
          <w:tcPr>
            <w:tcW w:w="2819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824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99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13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2B25D7" w14:paraId="1C4F06AE" w14:textId="2CD47FE6" w:rsidTr="002B25D7">
        <w:tc>
          <w:tcPr>
            <w:tcW w:w="510" w:type="dxa"/>
          </w:tcPr>
          <w:p w14:paraId="7CA83549" w14:textId="598FD9EF" w:rsidR="0037554A" w:rsidRDefault="0037554A" w:rsidP="0037554A">
            <w:r>
              <w:t>1</w:t>
            </w:r>
          </w:p>
        </w:tc>
        <w:tc>
          <w:tcPr>
            <w:tcW w:w="1320" w:type="dxa"/>
          </w:tcPr>
          <w:p w14:paraId="5C113F65" w14:textId="04D9D87F" w:rsidR="0037554A" w:rsidRDefault="0037554A" w:rsidP="0037554A">
            <w:r w:rsidRPr="0037554A">
              <w:t>Andika Pradana</w:t>
            </w:r>
            <w:r>
              <w:t>*</w:t>
            </w:r>
          </w:p>
        </w:tc>
        <w:tc>
          <w:tcPr>
            <w:tcW w:w="1869" w:type="dxa"/>
          </w:tcPr>
          <w:p w14:paraId="1CB9F051" w14:textId="42421A99" w:rsidR="0037554A" w:rsidRDefault="0037554A" w:rsidP="0037554A">
            <w:r w:rsidRPr="0037554A">
              <w:t>Department of Pulmonology and Respiratory Medicine, Faculty of Medicine, Universitas Sumatera Utara, Medan, Indonesia</w:t>
            </w:r>
          </w:p>
        </w:tc>
        <w:tc>
          <w:tcPr>
            <w:tcW w:w="1558" w:type="dxa"/>
          </w:tcPr>
          <w:p w14:paraId="2445191C" w14:textId="5638D81D" w:rsidR="0037554A" w:rsidRDefault="0037554A" w:rsidP="0037554A">
            <w:r w:rsidRPr="0037554A">
              <w:t>082363002856</w:t>
            </w:r>
          </w:p>
        </w:tc>
        <w:tc>
          <w:tcPr>
            <w:tcW w:w="1443" w:type="dxa"/>
          </w:tcPr>
          <w:p w14:paraId="09E11E2B" w14:textId="44469222" w:rsidR="0037554A" w:rsidRPr="00A95140" w:rsidRDefault="00A95140" w:rsidP="0037554A">
            <w:pPr>
              <w:rPr>
                <w:color w:val="000000" w:themeColor="text1"/>
              </w:rPr>
            </w:pPr>
            <w:hyperlink r:id="rId5" w:tgtFrame="_blank" w:history="1">
              <w:r w:rsidRPr="00A95140">
                <w:rPr>
                  <w:rStyle w:val="Hyperlink"/>
                  <w:color w:val="000000" w:themeColor="text1"/>
                  <w:u w:val="none"/>
                </w:rPr>
                <w:t>57202578193</w:t>
              </w:r>
            </w:hyperlink>
          </w:p>
        </w:tc>
        <w:tc>
          <w:tcPr>
            <w:tcW w:w="2819" w:type="dxa"/>
          </w:tcPr>
          <w:p w14:paraId="6E00606B" w14:textId="6B3CC8D3" w:rsidR="0037554A" w:rsidRDefault="0037554A" w:rsidP="0037554A">
            <w:r w:rsidRPr="0037554A">
              <w:t>andikapradana@usu.ac.id</w:t>
            </w:r>
          </w:p>
        </w:tc>
        <w:tc>
          <w:tcPr>
            <w:tcW w:w="824" w:type="dxa"/>
          </w:tcPr>
          <w:p w14:paraId="3AE5C8B4" w14:textId="31045892" w:rsidR="0037554A" w:rsidRDefault="0037554A" w:rsidP="0037554A">
            <w:r w:rsidRPr="0037554A">
              <w:t>0000-0002-7761-2086</w:t>
            </w:r>
          </w:p>
        </w:tc>
        <w:tc>
          <w:tcPr>
            <w:tcW w:w="1992" w:type="dxa"/>
          </w:tcPr>
          <w:p w14:paraId="03A2FD7A" w14:textId="0504FAFB" w:rsidR="0037554A" w:rsidRDefault="002B25D7" w:rsidP="0037554A">
            <w:r>
              <w:t>Fakultas Kedokteran Universitas Sumatera Utara. Jl. Dr. Mansyur No. 5, Padang Bulan, Kec. Medan Baru, Kota Medan, Sumatera Utara, 20155</w:t>
            </w:r>
          </w:p>
        </w:tc>
        <w:tc>
          <w:tcPr>
            <w:tcW w:w="1613" w:type="dxa"/>
          </w:tcPr>
          <w:p w14:paraId="6F3B52E6" w14:textId="1944A0F0" w:rsidR="0037554A" w:rsidRDefault="00A95140" w:rsidP="0037554A">
            <w:r w:rsidRPr="00A95140">
              <w:t>5TLL6PAAAAAJ</w:t>
            </w:r>
          </w:p>
        </w:tc>
      </w:tr>
      <w:tr w:rsidR="002B25D7" w14:paraId="4CC57D9B" w14:textId="51E8322C" w:rsidTr="002B25D7">
        <w:tc>
          <w:tcPr>
            <w:tcW w:w="510" w:type="dxa"/>
          </w:tcPr>
          <w:p w14:paraId="33BF4316" w14:textId="7EA8910B" w:rsidR="0037554A" w:rsidRDefault="0037554A" w:rsidP="0037554A">
            <w:r>
              <w:t>2</w:t>
            </w:r>
          </w:p>
        </w:tc>
        <w:tc>
          <w:tcPr>
            <w:tcW w:w="1320" w:type="dxa"/>
          </w:tcPr>
          <w:p w14:paraId="4B7D7F9A" w14:textId="5853E5D8" w:rsidR="0037554A" w:rsidRDefault="0037554A" w:rsidP="0037554A">
            <w:r w:rsidRPr="0037554A">
              <w:t>Amira Permatasari Tarigan</w:t>
            </w:r>
          </w:p>
        </w:tc>
        <w:tc>
          <w:tcPr>
            <w:tcW w:w="1869" w:type="dxa"/>
          </w:tcPr>
          <w:p w14:paraId="28952444" w14:textId="2DEDA6C6" w:rsidR="0037554A" w:rsidRDefault="0037554A" w:rsidP="0037554A">
            <w:r w:rsidRPr="0037554A">
              <w:t>Department of Pulmonology and Respiratory Medicine, Faculty of Medicine, Universitas Sumatera Utara, Medan, Indonesia</w:t>
            </w:r>
          </w:p>
        </w:tc>
        <w:tc>
          <w:tcPr>
            <w:tcW w:w="1558" w:type="dxa"/>
          </w:tcPr>
          <w:p w14:paraId="7C9D1F10" w14:textId="4FE801F4" w:rsidR="0037554A" w:rsidRDefault="0037554A" w:rsidP="0037554A">
            <w:r w:rsidRPr="0037554A">
              <w:t>081221211941</w:t>
            </w:r>
          </w:p>
        </w:tc>
        <w:tc>
          <w:tcPr>
            <w:tcW w:w="1443" w:type="dxa"/>
          </w:tcPr>
          <w:p w14:paraId="32BDAB44" w14:textId="6642AB07" w:rsidR="0037554A" w:rsidRDefault="002B25D7" w:rsidP="0037554A">
            <w:r w:rsidRPr="002B25D7">
              <w:t>59722060300</w:t>
            </w:r>
          </w:p>
        </w:tc>
        <w:tc>
          <w:tcPr>
            <w:tcW w:w="2819" w:type="dxa"/>
          </w:tcPr>
          <w:p w14:paraId="05491BD4" w14:textId="40919948" w:rsidR="0037554A" w:rsidRDefault="0037554A" w:rsidP="0037554A">
            <w:r w:rsidRPr="0037554A">
              <w:t>amira@usu.ac.id</w:t>
            </w:r>
          </w:p>
        </w:tc>
        <w:tc>
          <w:tcPr>
            <w:tcW w:w="824" w:type="dxa"/>
          </w:tcPr>
          <w:p w14:paraId="31600C52" w14:textId="0EC6A71E" w:rsidR="0037554A" w:rsidRDefault="0037554A" w:rsidP="0037554A">
            <w:r w:rsidRPr="0037554A">
              <w:t>0000-0003-1744-1833</w:t>
            </w:r>
          </w:p>
        </w:tc>
        <w:tc>
          <w:tcPr>
            <w:tcW w:w="1992" w:type="dxa"/>
          </w:tcPr>
          <w:p w14:paraId="7ED835A7" w14:textId="6AAC9DAC" w:rsidR="0037554A" w:rsidRDefault="002B25D7" w:rsidP="0037554A">
            <w:r>
              <w:t>Fakultas Kedokteran Universitas Sumatera Utara. Jl. Dr. Mansyur No. 5, Padang Bulan, Kec. Medan Baru, Kota Medan, Sumatera Utara, 20155</w:t>
            </w:r>
          </w:p>
        </w:tc>
        <w:tc>
          <w:tcPr>
            <w:tcW w:w="1613" w:type="dxa"/>
          </w:tcPr>
          <w:p w14:paraId="18DA8D5C" w14:textId="3E067A34" w:rsidR="0037554A" w:rsidRDefault="00A95140" w:rsidP="0037554A">
            <w:r w:rsidRPr="00A95140">
              <w:t>F4MahckAAAAJ</w:t>
            </w:r>
          </w:p>
          <w:p w14:paraId="74ED72F2" w14:textId="77777777" w:rsidR="00A95140" w:rsidRDefault="00A95140" w:rsidP="00A95140"/>
          <w:p w14:paraId="73A7DDAA" w14:textId="77777777" w:rsidR="00A95140" w:rsidRDefault="00A95140" w:rsidP="00A95140"/>
          <w:p w14:paraId="53D99C1F" w14:textId="1EE2D37D" w:rsidR="00A95140" w:rsidRPr="00A95140" w:rsidRDefault="00A95140" w:rsidP="00A95140">
            <w:pPr>
              <w:jc w:val="center"/>
            </w:pPr>
          </w:p>
        </w:tc>
      </w:tr>
      <w:tr w:rsidR="002B25D7" w14:paraId="095DD623" w14:textId="5E473ECE" w:rsidTr="002B25D7">
        <w:tc>
          <w:tcPr>
            <w:tcW w:w="510" w:type="dxa"/>
          </w:tcPr>
          <w:p w14:paraId="4761F7A2" w14:textId="23D1506E" w:rsidR="0037554A" w:rsidRDefault="0037554A" w:rsidP="0037554A">
            <w:r>
              <w:t>3</w:t>
            </w:r>
          </w:p>
        </w:tc>
        <w:tc>
          <w:tcPr>
            <w:tcW w:w="1320" w:type="dxa"/>
          </w:tcPr>
          <w:p w14:paraId="1465EDE7" w14:textId="655513C5" w:rsidR="0037554A" w:rsidRDefault="0037554A" w:rsidP="0037554A">
            <w:r w:rsidRPr="0037554A">
              <w:t>Pandiaman Pandia</w:t>
            </w:r>
          </w:p>
        </w:tc>
        <w:tc>
          <w:tcPr>
            <w:tcW w:w="1869" w:type="dxa"/>
          </w:tcPr>
          <w:p w14:paraId="2564678C" w14:textId="0DD5F2B3" w:rsidR="0037554A" w:rsidRDefault="0037554A" w:rsidP="0037554A">
            <w:r w:rsidRPr="0037554A">
              <w:t>Department of Pulmonology and Respiratory Medicine, Faculty of Medicine, Universitas Sumatera Utara, Medan, Indonesia</w:t>
            </w:r>
          </w:p>
        </w:tc>
        <w:tc>
          <w:tcPr>
            <w:tcW w:w="1558" w:type="dxa"/>
          </w:tcPr>
          <w:p w14:paraId="18937701" w14:textId="1BC6146B" w:rsidR="0037554A" w:rsidRDefault="0037554A" w:rsidP="0037554A">
            <w:r w:rsidRPr="0037554A">
              <w:t>08126037807</w:t>
            </w:r>
          </w:p>
          <w:p w14:paraId="4AC84CBE" w14:textId="77777777" w:rsidR="0037554A" w:rsidRDefault="0037554A" w:rsidP="0037554A"/>
          <w:p w14:paraId="17E53B48" w14:textId="77777777" w:rsidR="0037554A" w:rsidRPr="0037554A" w:rsidRDefault="0037554A" w:rsidP="0037554A">
            <w:pPr>
              <w:jc w:val="center"/>
            </w:pPr>
          </w:p>
        </w:tc>
        <w:tc>
          <w:tcPr>
            <w:tcW w:w="1443" w:type="dxa"/>
          </w:tcPr>
          <w:p w14:paraId="501FEF54" w14:textId="6DAF76BC" w:rsidR="0037554A" w:rsidRDefault="002B25D7" w:rsidP="0037554A">
            <w:r w:rsidRPr="002B25D7">
              <w:t>57201672462</w:t>
            </w:r>
          </w:p>
        </w:tc>
        <w:tc>
          <w:tcPr>
            <w:tcW w:w="2819" w:type="dxa"/>
          </w:tcPr>
          <w:p w14:paraId="58529F9C" w14:textId="14D2A2F4" w:rsidR="0037554A" w:rsidRPr="0037554A" w:rsidRDefault="0037554A" w:rsidP="0037554A">
            <w:pPr>
              <w:rPr>
                <w:color w:val="000000" w:themeColor="text1"/>
              </w:rPr>
            </w:pPr>
            <w:r w:rsidRPr="0037554A">
              <w:rPr>
                <w:color w:val="000000" w:themeColor="text1"/>
              </w:rPr>
              <w:t>pandiamanpandia@usu.ac.id</w:t>
            </w:r>
          </w:p>
        </w:tc>
        <w:tc>
          <w:tcPr>
            <w:tcW w:w="824" w:type="dxa"/>
          </w:tcPr>
          <w:p w14:paraId="742D4FDD" w14:textId="65EA00CC" w:rsidR="0037554A" w:rsidRDefault="00B83F4B" w:rsidP="0037554A">
            <w:r w:rsidRPr="00B83F4B">
              <w:t>0000-0003-0934-7978</w:t>
            </w:r>
          </w:p>
        </w:tc>
        <w:tc>
          <w:tcPr>
            <w:tcW w:w="1992" w:type="dxa"/>
          </w:tcPr>
          <w:p w14:paraId="5DA2B4E5" w14:textId="7A1CFA6B" w:rsidR="0037554A" w:rsidRDefault="002B25D7" w:rsidP="0037554A">
            <w:r>
              <w:t>Fakultas Kedokteran Universitas Sumatera Utara. Jl. Dr. Mansyur No. 5, Padang Bulan, Kec. Medan Baru, Kota Medan, Sumatera Utara, 20155</w:t>
            </w:r>
          </w:p>
        </w:tc>
        <w:tc>
          <w:tcPr>
            <w:tcW w:w="1613" w:type="dxa"/>
          </w:tcPr>
          <w:p w14:paraId="0025D845" w14:textId="33F93EC0" w:rsidR="0037554A" w:rsidRDefault="00A95140" w:rsidP="0037554A">
            <w:r w:rsidRPr="00A95140">
              <w:t>7-EBnf0AAAAJ</w:t>
            </w:r>
          </w:p>
          <w:p w14:paraId="12E32EEA" w14:textId="77777777" w:rsidR="00A95140" w:rsidRDefault="00A95140" w:rsidP="00A95140"/>
          <w:p w14:paraId="6E41541A" w14:textId="478F404D" w:rsidR="00A95140" w:rsidRPr="00A95140" w:rsidRDefault="00A95140" w:rsidP="00A95140">
            <w:pPr>
              <w:jc w:val="center"/>
            </w:pPr>
          </w:p>
        </w:tc>
      </w:tr>
      <w:tr w:rsidR="002B25D7" w14:paraId="7AC42492" w14:textId="5B445F88" w:rsidTr="002B25D7">
        <w:tc>
          <w:tcPr>
            <w:tcW w:w="510" w:type="dxa"/>
          </w:tcPr>
          <w:p w14:paraId="1EBFF763" w14:textId="30074223" w:rsidR="0037554A" w:rsidRDefault="0037554A" w:rsidP="0037554A">
            <w:r>
              <w:lastRenderedPageBreak/>
              <w:t>4</w:t>
            </w:r>
          </w:p>
        </w:tc>
        <w:tc>
          <w:tcPr>
            <w:tcW w:w="1320" w:type="dxa"/>
          </w:tcPr>
          <w:p w14:paraId="5F3E2767" w14:textId="77777777" w:rsidR="0037554A" w:rsidRPr="0037554A" w:rsidRDefault="0037554A" w:rsidP="0037554A">
            <w:pPr>
              <w:rPr>
                <w:lang w:val="id-ID"/>
              </w:rPr>
            </w:pPr>
            <w:r w:rsidRPr="0037554A">
              <w:rPr>
                <w:lang w:val="id-ID"/>
              </w:rPr>
              <w:t>Dimas Pangestu</w:t>
            </w:r>
            <w:r w:rsidRPr="0037554A">
              <w:rPr>
                <w:lang w:val="id-ID"/>
              </w:rPr>
              <w:tab/>
            </w:r>
          </w:p>
          <w:p w14:paraId="458250F4" w14:textId="77777777" w:rsidR="0037554A" w:rsidRDefault="0037554A" w:rsidP="0037554A"/>
        </w:tc>
        <w:tc>
          <w:tcPr>
            <w:tcW w:w="1869" w:type="dxa"/>
          </w:tcPr>
          <w:p w14:paraId="33687F20" w14:textId="0FF12420" w:rsidR="0037554A" w:rsidRPr="0037554A" w:rsidRDefault="0037554A" w:rsidP="0037554A">
            <w:pPr>
              <w:rPr>
                <w:lang w:val="id-ID"/>
              </w:rPr>
            </w:pPr>
            <w:r w:rsidRPr="0037554A">
              <w:rPr>
                <w:lang w:val="id-ID"/>
              </w:rPr>
              <w:t>General Practitioner, Faculty of Medicine, Universitas Sumatera Utara, Medan, Indonesia</w:t>
            </w:r>
          </w:p>
        </w:tc>
        <w:tc>
          <w:tcPr>
            <w:tcW w:w="1558" w:type="dxa"/>
          </w:tcPr>
          <w:p w14:paraId="4AE1CA56" w14:textId="4E4C7002" w:rsidR="0037554A" w:rsidRDefault="0037554A" w:rsidP="0037554A">
            <w:r w:rsidRPr="0037554A">
              <w:t>081260517474</w:t>
            </w:r>
          </w:p>
        </w:tc>
        <w:tc>
          <w:tcPr>
            <w:tcW w:w="1443" w:type="dxa"/>
          </w:tcPr>
          <w:p w14:paraId="531C2BAB" w14:textId="616D4244" w:rsidR="0037554A" w:rsidRPr="0037554A" w:rsidRDefault="002B25D7" w:rsidP="0037554A">
            <w:pPr>
              <w:rPr>
                <w:lang w:val="id-ID"/>
              </w:rPr>
            </w:pPr>
            <w:r w:rsidRPr="002B25D7">
              <w:t>58568987700</w:t>
            </w:r>
          </w:p>
        </w:tc>
        <w:tc>
          <w:tcPr>
            <w:tcW w:w="2819" w:type="dxa"/>
          </w:tcPr>
          <w:p w14:paraId="50E53F3C" w14:textId="754A44F8" w:rsidR="0037554A" w:rsidRPr="0037554A" w:rsidRDefault="0037554A" w:rsidP="0037554A">
            <w:pPr>
              <w:rPr>
                <w:color w:val="000000" w:themeColor="text1"/>
              </w:rPr>
            </w:pPr>
            <w:hyperlink r:id="rId6" w:history="1">
              <w:r w:rsidRPr="0037554A">
                <w:rPr>
                  <w:rStyle w:val="Hyperlink"/>
                  <w:color w:val="000000" w:themeColor="text1"/>
                  <w:u w:val="none"/>
                </w:rPr>
                <w:t>ni.dimas@gmail.com</w:t>
              </w:r>
            </w:hyperlink>
          </w:p>
        </w:tc>
        <w:tc>
          <w:tcPr>
            <w:tcW w:w="824" w:type="dxa"/>
          </w:tcPr>
          <w:p w14:paraId="7B64A9F3" w14:textId="5B972BB3" w:rsidR="0037554A" w:rsidRDefault="0037554A" w:rsidP="0037554A">
            <w:r w:rsidRPr="0037554A">
              <w:rPr>
                <w:lang w:val="id-ID"/>
              </w:rPr>
              <w:t>0009-0002-9141-5000</w:t>
            </w:r>
          </w:p>
        </w:tc>
        <w:tc>
          <w:tcPr>
            <w:tcW w:w="1992" w:type="dxa"/>
          </w:tcPr>
          <w:p w14:paraId="6C5E0A41" w14:textId="593D9D05" w:rsidR="00B83F4B" w:rsidRPr="00B83F4B" w:rsidRDefault="00B83F4B" w:rsidP="00B83F4B">
            <w:r>
              <w:t>Fakultas Kedokteran Universitas Sumatera Utara. Jl. Dr. Mansyur No. 5, Padang Bulan, Kec. Medan Baru, Kota Medan, Sumatera Utara, 20155</w:t>
            </w:r>
          </w:p>
        </w:tc>
        <w:tc>
          <w:tcPr>
            <w:tcW w:w="1613" w:type="dxa"/>
          </w:tcPr>
          <w:p w14:paraId="6911C86F" w14:textId="73E5AE0C" w:rsidR="0037554A" w:rsidRDefault="002B25D7" w:rsidP="0037554A">
            <w:r>
              <w:t>-</w:t>
            </w:r>
          </w:p>
        </w:tc>
      </w:tr>
      <w:tr w:rsidR="002B25D7" w14:paraId="09408795" w14:textId="6A4336F8" w:rsidTr="002B25D7">
        <w:tc>
          <w:tcPr>
            <w:tcW w:w="510" w:type="dxa"/>
          </w:tcPr>
          <w:p w14:paraId="51BBF2FE" w14:textId="2180F8B5" w:rsidR="0037554A" w:rsidRDefault="0037554A" w:rsidP="0037554A">
            <w:r>
              <w:t>5</w:t>
            </w:r>
          </w:p>
        </w:tc>
        <w:tc>
          <w:tcPr>
            <w:tcW w:w="1320" w:type="dxa"/>
          </w:tcPr>
          <w:p w14:paraId="3265E127" w14:textId="5E85A598" w:rsidR="0037554A" w:rsidRDefault="0037554A" w:rsidP="0037554A">
            <w:r w:rsidRPr="0037554A">
              <w:t>Nanda Andini</w:t>
            </w:r>
          </w:p>
        </w:tc>
        <w:tc>
          <w:tcPr>
            <w:tcW w:w="1869" w:type="dxa"/>
          </w:tcPr>
          <w:p w14:paraId="097B57B5" w14:textId="60CF68B7" w:rsidR="0037554A" w:rsidRPr="0037554A" w:rsidRDefault="0037554A" w:rsidP="0037554A">
            <w:pPr>
              <w:rPr>
                <w:lang w:val="id-ID"/>
              </w:rPr>
            </w:pPr>
            <w:r w:rsidRPr="0037554A">
              <w:rPr>
                <w:lang w:val="id-ID"/>
              </w:rPr>
              <w:t>General Practitioner, Faculty of Medicine, Universitas Sumatera Utara, Medan, Indonesia</w:t>
            </w:r>
          </w:p>
        </w:tc>
        <w:tc>
          <w:tcPr>
            <w:tcW w:w="1558" w:type="dxa"/>
          </w:tcPr>
          <w:p w14:paraId="6F6E05A1" w14:textId="083D070D" w:rsidR="0037554A" w:rsidRDefault="0037554A" w:rsidP="0037554A">
            <w:r w:rsidRPr="0037554A">
              <w:t>081334208727</w:t>
            </w:r>
          </w:p>
          <w:p w14:paraId="5BE0799E" w14:textId="77777777" w:rsidR="0037554A" w:rsidRPr="0037554A" w:rsidRDefault="0037554A" w:rsidP="0037554A">
            <w:pPr>
              <w:jc w:val="center"/>
            </w:pPr>
          </w:p>
        </w:tc>
        <w:tc>
          <w:tcPr>
            <w:tcW w:w="1443" w:type="dxa"/>
          </w:tcPr>
          <w:p w14:paraId="4DA68B73" w14:textId="652DFB6F" w:rsidR="0037554A" w:rsidRDefault="002B25D7" w:rsidP="0037554A">
            <w:r w:rsidRPr="002B25D7">
              <w:t>58493909100</w:t>
            </w:r>
          </w:p>
        </w:tc>
        <w:tc>
          <w:tcPr>
            <w:tcW w:w="2819" w:type="dxa"/>
          </w:tcPr>
          <w:p w14:paraId="0E0DEBE0" w14:textId="6687632B" w:rsidR="0037554A" w:rsidRDefault="0037554A" w:rsidP="0037554A">
            <w:r w:rsidRPr="0037554A">
              <w:t>nandaandini410@gmail.com</w:t>
            </w:r>
          </w:p>
          <w:p w14:paraId="7726325D" w14:textId="471EA1D4" w:rsidR="0037554A" w:rsidRPr="0037554A" w:rsidRDefault="0037554A" w:rsidP="0037554A">
            <w:pPr>
              <w:tabs>
                <w:tab w:val="left" w:pos="1815"/>
              </w:tabs>
            </w:pPr>
            <w:r>
              <w:tab/>
            </w:r>
          </w:p>
        </w:tc>
        <w:tc>
          <w:tcPr>
            <w:tcW w:w="824" w:type="dxa"/>
          </w:tcPr>
          <w:p w14:paraId="1A887FD9" w14:textId="51745229" w:rsidR="0037554A" w:rsidRDefault="0037554A" w:rsidP="0037554A">
            <w:r w:rsidRPr="0037554A">
              <w:t>0009-0000-1855-4149</w:t>
            </w:r>
          </w:p>
        </w:tc>
        <w:tc>
          <w:tcPr>
            <w:tcW w:w="1992" w:type="dxa"/>
          </w:tcPr>
          <w:p w14:paraId="4B448BA4" w14:textId="490CE0CA" w:rsidR="0037554A" w:rsidRDefault="00B83F4B" w:rsidP="0037554A">
            <w:r>
              <w:t>Fakultas Kedokteran Universitas Sumatera Utara. Jl. Dr. Mansyur No. 5, Padang Bulan, Kec. Medan Baru, Kota Medan, Sumatera Utara, 20155</w:t>
            </w:r>
          </w:p>
        </w:tc>
        <w:tc>
          <w:tcPr>
            <w:tcW w:w="1613" w:type="dxa"/>
          </w:tcPr>
          <w:p w14:paraId="2FA0B078" w14:textId="4D52FC44" w:rsidR="0037554A" w:rsidRDefault="002B25D7" w:rsidP="0037554A">
            <w:r>
              <w:t>-</w:t>
            </w:r>
          </w:p>
        </w:tc>
      </w:tr>
    </w:tbl>
    <w:p w14:paraId="1174D182" w14:textId="77777777" w:rsidR="00EF66E0" w:rsidRDefault="00EF66E0"/>
    <w:p w14:paraId="1E69BD4C" w14:textId="736308FB" w:rsidR="00EF66E0" w:rsidRDefault="007A5FE1">
      <w:r>
        <w:t>Keterangan: Penulis yang sebagai Correspondence Authors diberi tanda (*)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B25D7"/>
    <w:rsid w:val="00354EC7"/>
    <w:rsid w:val="0037554A"/>
    <w:rsid w:val="00487F6F"/>
    <w:rsid w:val="005D2BDE"/>
    <w:rsid w:val="00656D91"/>
    <w:rsid w:val="006F098B"/>
    <w:rsid w:val="00793A12"/>
    <w:rsid w:val="007A5FE1"/>
    <w:rsid w:val="007D2745"/>
    <w:rsid w:val="00A95140"/>
    <w:rsid w:val="00B13AC6"/>
    <w:rsid w:val="00B83F4B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55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ni.dimas@gmail.com" TargetMode="External"/><Relationship Id="rId5" Type="http://schemas.openxmlformats.org/officeDocument/2006/relationships/hyperlink" Target="http://www.scopus.com/inward/authorDetails.url?authorID=57202578193&amp;partnerID=MN8TOA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Dimas Pangestu</cp:lastModifiedBy>
  <cp:revision>9</cp:revision>
  <dcterms:created xsi:type="dcterms:W3CDTF">2026-01-15T07:30:00Z</dcterms:created>
  <dcterms:modified xsi:type="dcterms:W3CDTF">2026-03-27T09:51:00Z</dcterms:modified>
</cp:coreProperties>
</file>