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8105F" w14:textId="77777777" w:rsidR="009D3FC5" w:rsidRPr="009D3FC5" w:rsidRDefault="009D3FC5" w:rsidP="009D3FC5">
      <w:r w:rsidRPr="009D3FC5">
        <w:t>Dear Editor,</w:t>
      </w:r>
    </w:p>
    <w:p w14:paraId="3018CCF4" w14:textId="77777777" w:rsidR="009D3FC5" w:rsidRPr="009D3FC5" w:rsidRDefault="009D3FC5" w:rsidP="009D3FC5"/>
    <w:p w14:paraId="1359A29B" w14:textId="69424284" w:rsidR="009D3FC5" w:rsidRPr="009D3FC5" w:rsidRDefault="009D3FC5" w:rsidP="009D3FC5">
      <w:r w:rsidRPr="009D3FC5">
        <w:t xml:space="preserve">We would like to submit our manuscript entitled “Effect of Sea Rabbit (Dolabella </w:t>
      </w:r>
      <w:proofErr w:type="spellStart"/>
      <w:r w:rsidRPr="009D3FC5">
        <w:t>auricularia</w:t>
      </w:r>
      <w:proofErr w:type="spellEnd"/>
      <w:r w:rsidRPr="009D3FC5">
        <w:t xml:space="preserve">) Extract Syrup Combined with Papaya on </w:t>
      </w:r>
      <w:proofErr w:type="spellStart"/>
      <w:r w:rsidRPr="009D3FC5">
        <w:t>Hemoglobin</w:t>
      </w:r>
      <w:proofErr w:type="spellEnd"/>
      <w:r w:rsidRPr="009D3FC5">
        <w:t xml:space="preserve"> and Serum Ferritin Levels in Stunted Toddlers: A Randomized Pretest–</w:t>
      </w:r>
      <w:proofErr w:type="spellStart"/>
      <w:r w:rsidRPr="009D3FC5">
        <w:t>Posttest</w:t>
      </w:r>
      <w:proofErr w:type="spellEnd"/>
      <w:r w:rsidRPr="009D3FC5">
        <w:t xml:space="preserve"> Controlled Trial” for consideration as an Original Article in the Journal of Nutritional Science and </w:t>
      </w:r>
      <w:proofErr w:type="spellStart"/>
      <w:r w:rsidRPr="009D3FC5">
        <w:t>Vitaminology</w:t>
      </w:r>
      <w:proofErr w:type="spellEnd"/>
      <w:r w:rsidRPr="009D3FC5">
        <w:t>.</w:t>
      </w:r>
    </w:p>
    <w:p w14:paraId="0A996217" w14:textId="2DFEAF46" w:rsidR="009D3FC5" w:rsidRPr="009D3FC5" w:rsidRDefault="009D3FC5" w:rsidP="009D3FC5">
      <w:r w:rsidRPr="009D3FC5">
        <w:t xml:space="preserve">This study investigates the effect of a food-based nutritional intervention using locally available marine and plant resources on </w:t>
      </w:r>
      <w:proofErr w:type="spellStart"/>
      <w:r w:rsidRPr="009D3FC5">
        <w:t>hematological</w:t>
      </w:r>
      <w:proofErr w:type="spellEnd"/>
      <w:r w:rsidRPr="009D3FC5">
        <w:t xml:space="preserve"> indicators in stunted toddlers. Specifically, the combination of sea rabbit extract and papaya was evaluated for its potential to improve </w:t>
      </w:r>
      <w:proofErr w:type="spellStart"/>
      <w:r w:rsidRPr="009D3FC5">
        <w:t>hemoglobin</w:t>
      </w:r>
      <w:proofErr w:type="spellEnd"/>
      <w:r w:rsidRPr="009D3FC5">
        <w:t xml:space="preserve"> levels and iron status. The findings demonstrate a significant increase in </w:t>
      </w:r>
      <w:proofErr w:type="spellStart"/>
      <w:r w:rsidRPr="009D3FC5">
        <w:t>hemoglobin</w:t>
      </w:r>
      <w:proofErr w:type="spellEnd"/>
      <w:r w:rsidRPr="009D3FC5">
        <w:t xml:space="preserve"> levels following the intervention, highlighting the potential of nutrient-rich, locally sourced functional foods as a practical strategy to address micronutrient deficiencies in vulnerable populations.</w:t>
      </w:r>
    </w:p>
    <w:p w14:paraId="01B232AE" w14:textId="1E96EACC" w:rsidR="009D3FC5" w:rsidRPr="009D3FC5" w:rsidRDefault="009D3FC5" w:rsidP="009D3FC5">
      <w:r w:rsidRPr="009D3FC5">
        <w:t xml:space="preserve">We believe that this manuscript is well aligned with the scope of the Journal of Nutritional Science and </w:t>
      </w:r>
      <w:proofErr w:type="spellStart"/>
      <w:r w:rsidRPr="009D3FC5">
        <w:t>Vitaminology</w:t>
      </w:r>
      <w:proofErr w:type="spellEnd"/>
      <w:r w:rsidRPr="009D3FC5">
        <w:t>, particularly in the areas of nutritional science, micronutrient metabolism, and functional food-based interventions. The study contributes to the growing body of evidence on sustainable and culturally relevant nutritional approaches to improve child health outcomes.</w:t>
      </w:r>
    </w:p>
    <w:p w14:paraId="68554590" w14:textId="1EBA49D6" w:rsidR="009D3FC5" w:rsidRPr="009D3FC5" w:rsidRDefault="009D3FC5" w:rsidP="009D3FC5">
      <w:r w:rsidRPr="009D3FC5">
        <w:t>This manuscript has not been published previously and is not under consideration for publication elsewhere. All authors have approved the final version of the manuscript and agree with its submission to this journal. The study was conducted in accordance with ethical standards, and informed consent was obtained from all participants’ guardians.</w:t>
      </w:r>
    </w:p>
    <w:p w14:paraId="6F64CEF7" w14:textId="6BAF5348" w:rsidR="009D3FC5" w:rsidRPr="009D3FC5" w:rsidRDefault="009D3FC5" w:rsidP="009D3FC5">
      <w:r w:rsidRPr="009D3FC5">
        <w:t>The authors declare that there are no conflicts of interest related to this work, and no specific funding was received for this study.</w:t>
      </w:r>
    </w:p>
    <w:p w14:paraId="78498E33" w14:textId="3DD2371A" w:rsidR="009D3FC5" w:rsidRPr="009D3FC5" w:rsidRDefault="009D3FC5" w:rsidP="009D3FC5">
      <w:r w:rsidRPr="009D3FC5">
        <w:t xml:space="preserve">We sincerely appreciate your consideration of our manuscript. We hope that our work will be of interest to the readers of the Journal of Nutritional Science and </w:t>
      </w:r>
      <w:proofErr w:type="spellStart"/>
      <w:r w:rsidRPr="009D3FC5">
        <w:t>Vitaminology</w:t>
      </w:r>
      <w:proofErr w:type="spellEnd"/>
      <w:r w:rsidRPr="009D3FC5">
        <w:t>. We would be grateful for the opportunity to contribute to your journal.</w:t>
      </w:r>
    </w:p>
    <w:p w14:paraId="304CAFA6" w14:textId="635137B0" w:rsidR="009D3FC5" w:rsidRDefault="009D3FC5" w:rsidP="009D3FC5">
      <w:r w:rsidRPr="009D3FC5">
        <w:t>Thank you for your time and consideration.</w:t>
      </w:r>
    </w:p>
    <w:p w14:paraId="2ED6BABB" w14:textId="77777777" w:rsidR="009D3FC5" w:rsidRPr="009D3FC5" w:rsidRDefault="009D3FC5" w:rsidP="009D3FC5"/>
    <w:p w14:paraId="2ACB81A0" w14:textId="401AE85E" w:rsidR="009D3FC5" w:rsidRPr="009D3FC5" w:rsidRDefault="009D3FC5" w:rsidP="009D3FC5">
      <w:r w:rsidRPr="009D3FC5">
        <w:t>Sincerely,</w:t>
      </w:r>
    </w:p>
    <w:p w14:paraId="5C389FA7" w14:textId="77777777" w:rsidR="009D3FC5" w:rsidRPr="009D3FC5" w:rsidRDefault="009D3FC5" w:rsidP="009D3FC5">
      <w:r w:rsidRPr="009D3FC5">
        <w:t xml:space="preserve">Sultan Akbar </w:t>
      </w:r>
      <w:proofErr w:type="spellStart"/>
      <w:r w:rsidRPr="009D3FC5">
        <w:t>Toruntju</w:t>
      </w:r>
      <w:proofErr w:type="spellEnd"/>
    </w:p>
    <w:p w14:paraId="0351C348" w14:textId="77777777" w:rsidR="009D3FC5" w:rsidRPr="009D3FC5" w:rsidRDefault="009D3FC5" w:rsidP="009D3FC5">
      <w:r w:rsidRPr="009D3FC5">
        <w:t>(On behalf of all authors)</w:t>
      </w:r>
    </w:p>
    <w:p w14:paraId="72BD4D10" w14:textId="77777777" w:rsidR="009D3FC5" w:rsidRPr="009D3FC5" w:rsidRDefault="009D3FC5" w:rsidP="009D3FC5">
      <w:r w:rsidRPr="009D3FC5">
        <w:t>Department of Nutrition, Health Polytechnic of the Ministry of Health Kendari, Indonesia</w:t>
      </w:r>
    </w:p>
    <w:p w14:paraId="17519E05" w14:textId="63424996" w:rsidR="00F150B2" w:rsidRDefault="009D3FC5" w:rsidP="009D3FC5">
      <w:r w:rsidRPr="009D3FC5">
        <w:t>Email: akbartoruntju21@gmail.com</w:t>
      </w:r>
    </w:p>
    <w:sectPr w:rsidR="00F150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FC5"/>
    <w:rsid w:val="00000F1E"/>
    <w:rsid w:val="004C5FDF"/>
    <w:rsid w:val="009D3FC5"/>
    <w:rsid w:val="00B515E0"/>
    <w:rsid w:val="00B65D9B"/>
    <w:rsid w:val="00F150B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849FA"/>
  <w15:chartTrackingRefBased/>
  <w15:docId w15:val="{30A5F175-0CB6-4D15-9A63-5B888479B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3F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3F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3F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3F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3F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3F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3F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3F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3F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3F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3F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3F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3F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3F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3F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3F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3F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3FC5"/>
    <w:rPr>
      <w:rFonts w:eastAsiaTheme="majorEastAsia" w:cstheme="majorBidi"/>
      <w:color w:val="272727" w:themeColor="text1" w:themeTint="D8"/>
    </w:rPr>
  </w:style>
  <w:style w:type="paragraph" w:styleId="Title">
    <w:name w:val="Title"/>
    <w:basedOn w:val="Normal"/>
    <w:next w:val="Normal"/>
    <w:link w:val="TitleChar"/>
    <w:uiPriority w:val="10"/>
    <w:qFormat/>
    <w:rsid w:val="009D3F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3F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3F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3F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3FC5"/>
    <w:pPr>
      <w:spacing w:before="160"/>
      <w:jc w:val="center"/>
    </w:pPr>
    <w:rPr>
      <w:i/>
      <w:iCs/>
      <w:color w:val="404040" w:themeColor="text1" w:themeTint="BF"/>
    </w:rPr>
  </w:style>
  <w:style w:type="character" w:customStyle="1" w:styleId="QuoteChar">
    <w:name w:val="Quote Char"/>
    <w:basedOn w:val="DefaultParagraphFont"/>
    <w:link w:val="Quote"/>
    <w:uiPriority w:val="29"/>
    <w:rsid w:val="009D3FC5"/>
    <w:rPr>
      <w:i/>
      <w:iCs/>
      <w:color w:val="404040" w:themeColor="text1" w:themeTint="BF"/>
    </w:rPr>
  </w:style>
  <w:style w:type="paragraph" w:styleId="ListParagraph">
    <w:name w:val="List Paragraph"/>
    <w:basedOn w:val="Normal"/>
    <w:uiPriority w:val="34"/>
    <w:qFormat/>
    <w:rsid w:val="009D3FC5"/>
    <w:pPr>
      <w:ind w:left="720"/>
      <w:contextualSpacing/>
    </w:pPr>
  </w:style>
  <w:style w:type="character" w:styleId="IntenseEmphasis">
    <w:name w:val="Intense Emphasis"/>
    <w:basedOn w:val="DefaultParagraphFont"/>
    <w:uiPriority w:val="21"/>
    <w:qFormat/>
    <w:rsid w:val="009D3FC5"/>
    <w:rPr>
      <w:i/>
      <w:iCs/>
      <w:color w:val="2F5496" w:themeColor="accent1" w:themeShade="BF"/>
    </w:rPr>
  </w:style>
  <w:style w:type="paragraph" w:styleId="IntenseQuote">
    <w:name w:val="Intense Quote"/>
    <w:basedOn w:val="Normal"/>
    <w:next w:val="Normal"/>
    <w:link w:val="IntenseQuoteChar"/>
    <w:uiPriority w:val="30"/>
    <w:qFormat/>
    <w:rsid w:val="009D3F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3FC5"/>
    <w:rPr>
      <w:i/>
      <w:iCs/>
      <w:color w:val="2F5496" w:themeColor="accent1" w:themeShade="BF"/>
    </w:rPr>
  </w:style>
  <w:style w:type="character" w:styleId="IntenseReference">
    <w:name w:val="Intense Reference"/>
    <w:basedOn w:val="DefaultParagraphFont"/>
    <w:uiPriority w:val="32"/>
    <w:qFormat/>
    <w:rsid w:val="009D3FC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338</Words>
  <Characters>1933</Characters>
  <Application>Microsoft Office Word</Application>
  <DocSecurity>0</DocSecurity>
  <Lines>16</Lines>
  <Paragraphs>4</Paragraphs>
  <ScaleCrop>false</ScaleCrop>
  <Company/>
  <LinksUpToDate>false</LinksUpToDate>
  <CharactersWithSpaces>2267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dc:description/>
  <cp:lastModifiedBy>Hi</cp:lastModifiedBy>
  <cp:revision>2</cp:revision>
  <cp:lastPrinted>2026-04-07T07:16:00Z</cp:lastPrinted>
  <dcterms:created xsi:type="dcterms:W3CDTF">2026-04-07T07:15:00Z</dcterms:created>
  <dcterms:modified xsi:type="dcterms:W3CDTF">2026-04-07T07:18:00Z</dcterms:modified>
</cp:coreProperties>
</file>