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0862" w14:textId="77777777" w:rsidR="007E109F" w:rsidRPr="00EB6F10" w:rsidRDefault="007E109F" w:rsidP="007E109F">
      <w:r w:rsidRPr="00333E0F">
        <w:t>Table 1.</w:t>
      </w:r>
      <w:r w:rsidRPr="00EB6F10">
        <w:t xml:space="preserve"> Distribution of Hemoglobin Levels at Screening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E109F" w:rsidRPr="00333E0F" w14:paraId="760142D2" w14:textId="77777777" w:rsidTr="00FE4F8D">
        <w:tc>
          <w:tcPr>
            <w:tcW w:w="2254" w:type="dxa"/>
            <w:vAlign w:val="center"/>
          </w:tcPr>
          <w:p w14:paraId="33B97171" w14:textId="77777777" w:rsidR="007E109F" w:rsidRPr="00333E0F" w:rsidRDefault="007E109F" w:rsidP="00FE4F8D">
            <w:r w:rsidRPr="00333E0F">
              <w:t>Health Post</w:t>
            </w:r>
          </w:p>
        </w:tc>
        <w:tc>
          <w:tcPr>
            <w:tcW w:w="2254" w:type="dxa"/>
            <w:vAlign w:val="center"/>
          </w:tcPr>
          <w:p w14:paraId="6C41CDB8" w14:textId="77777777" w:rsidR="007E109F" w:rsidRPr="00333E0F" w:rsidRDefault="007E109F" w:rsidP="00FE4F8D">
            <w:r w:rsidRPr="00333E0F">
              <w:t>Anemia n (%)</w:t>
            </w:r>
          </w:p>
        </w:tc>
        <w:tc>
          <w:tcPr>
            <w:tcW w:w="2254" w:type="dxa"/>
            <w:vAlign w:val="center"/>
          </w:tcPr>
          <w:p w14:paraId="337E0B99" w14:textId="77777777" w:rsidR="007E109F" w:rsidRPr="00333E0F" w:rsidRDefault="007E109F" w:rsidP="00FE4F8D">
            <w:r w:rsidRPr="00333E0F">
              <w:t>Normal n (%)</w:t>
            </w:r>
          </w:p>
        </w:tc>
        <w:tc>
          <w:tcPr>
            <w:tcW w:w="2254" w:type="dxa"/>
            <w:vAlign w:val="center"/>
          </w:tcPr>
          <w:p w14:paraId="058FBAE3" w14:textId="77777777" w:rsidR="007E109F" w:rsidRPr="00333E0F" w:rsidRDefault="007E109F" w:rsidP="00FE4F8D">
            <w:r w:rsidRPr="00333E0F">
              <w:t>Total n (%)</w:t>
            </w:r>
          </w:p>
        </w:tc>
      </w:tr>
      <w:tr w:rsidR="007E109F" w:rsidRPr="00333E0F" w14:paraId="2701E136" w14:textId="77777777" w:rsidTr="00FE4F8D">
        <w:tc>
          <w:tcPr>
            <w:tcW w:w="2254" w:type="dxa"/>
            <w:tcBorders>
              <w:bottom w:val="nil"/>
            </w:tcBorders>
            <w:vAlign w:val="center"/>
          </w:tcPr>
          <w:p w14:paraId="296D6083" w14:textId="77777777" w:rsidR="007E109F" w:rsidRPr="00333E0F" w:rsidRDefault="007E109F" w:rsidP="00FE4F8D">
            <w:r w:rsidRPr="00333E0F">
              <w:t>Melati</w:t>
            </w:r>
          </w:p>
        </w:tc>
        <w:tc>
          <w:tcPr>
            <w:tcW w:w="2254" w:type="dxa"/>
            <w:tcBorders>
              <w:bottom w:val="nil"/>
            </w:tcBorders>
            <w:vAlign w:val="center"/>
          </w:tcPr>
          <w:p w14:paraId="641C3C8E" w14:textId="77777777" w:rsidR="007E109F" w:rsidRPr="00333E0F" w:rsidRDefault="007E109F" w:rsidP="00FE4F8D">
            <w:r w:rsidRPr="00333E0F">
              <w:t>12 (52.1)</w:t>
            </w:r>
          </w:p>
        </w:tc>
        <w:tc>
          <w:tcPr>
            <w:tcW w:w="2254" w:type="dxa"/>
            <w:tcBorders>
              <w:bottom w:val="nil"/>
            </w:tcBorders>
            <w:vAlign w:val="center"/>
          </w:tcPr>
          <w:p w14:paraId="2A4C11EB" w14:textId="77777777" w:rsidR="007E109F" w:rsidRPr="00333E0F" w:rsidRDefault="007E109F" w:rsidP="00FE4F8D">
            <w:r w:rsidRPr="00333E0F">
              <w:t>11 (47.8)</w:t>
            </w:r>
          </w:p>
        </w:tc>
        <w:tc>
          <w:tcPr>
            <w:tcW w:w="2254" w:type="dxa"/>
            <w:tcBorders>
              <w:bottom w:val="nil"/>
            </w:tcBorders>
            <w:vAlign w:val="center"/>
          </w:tcPr>
          <w:p w14:paraId="4358214A" w14:textId="77777777" w:rsidR="007E109F" w:rsidRPr="00333E0F" w:rsidRDefault="007E109F" w:rsidP="00FE4F8D">
            <w:r w:rsidRPr="00333E0F">
              <w:t>23 (23.9)</w:t>
            </w:r>
          </w:p>
        </w:tc>
      </w:tr>
      <w:tr w:rsidR="007E109F" w:rsidRPr="00333E0F" w14:paraId="36C41FC5" w14:textId="77777777" w:rsidTr="00FE4F8D"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0E29997B" w14:textId="77777777" w:rsidR="007E109F" w:rsidRPr="00333E0F" w:rsidRDefault="007E109F" w:rsidP="00FE4F8D">
            <w:proofErr w:type="spellStart"/>
            <w:r w:rsidRPr="00333E0F">
              <w:t>Mekar</w:t>
            </w:r>
            <w:proofErr w:type="spellEnd"/>
            <w:r w:rsidRPr="00333E0F">
              <w:t xml:space="preserve"> Sari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6CF1B462" w14:textId="77777777" w:rsidR="007E109F" w:rsidRPr="00333E0F" w:rsidRDefault="007E109F" w:rsidP="00FE4F8D">
            <w:r w:rsidRPr="00333E0F">
              <w:t>8 (42.1)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0FA2165B" w14:textId="77777777" w:rsidR="007E109F" w:rsidRPr="00333E0F" w:rsidRDefault="007E109F" w:rsidP="00FE4F8D">
            <w:r w:rsidRPr="00333E0F">
              <w:t>11 (57.8)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5840532F" w14:textId="77777777" w:rsidR="007E109F" w:rsidRPr="00333E0F" w:rsidRDefault="007E109F" w:rsidP="00FE4F8D">
            <w:r w:rsidRPr="00333E0F">
              <w:t>19 (19.7)</w:t>
            </w:r>
          </w:p>
        </w:tc>
      </w:tr>
      <w:tr w:rsidR="007E109F" w:rsidRPr="00333E0F" w14:paraId="7E8216D7" w14:textId="77777777" w:rsidTr="00FE4F8D"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1D039F69" w14:textId="77777777" w:rsidR="007E109F" w:rsidRPr="00333E0F" w:rsidRDefault="007E109F" w:rsidP="00FE4F8D">
            <w:proofErr w:type="spellStart"/>
            <w:r w:rsidRPr="00333E0F">
              <w:t>Lalodati</w:t>
            </w:r>
            <w:proofErr w:type="spellEnd"/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2F0746A1" w14:textId="77777777" w:rsidR="007E109F" w:rsidRPr="00333E0F" w:rsidRDefault="007E109F" w:rsidP="00FE4F8D">
            <w:r w:rsidRPr="00333E0F">
              <w:t>9 (37.5)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452D4CE7" w14:textId="77777777" w:rsidR="007E109F" w:rsidRPr="00333E0F" w:rsidRDefault="007E109F" w:rsidP="00FE4F8D">
            <w:r w:rsidRPr="00333E0F">
              <w:t>15 (62.5)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75EC1F85" w14:textId="77777777" w:rsidR="007E109F" w:rsidRPr="00333E0F" w:rsidRDefault="007E109F" w:rsidP="00FE4F8D">
            <w:r w:rsidRPr="00333E0F">
              <w:t>24 (25.0)</w:t>
            </w:r>
          </w:p>
        </w:tc>
      </w:tr>
      <w:tr w:rsidR="007E109F" w:rsidRPr="00333E0F" w14:paraId="616555C1" w14:textId="77777777" w:rsidTr="00FE4F8D"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5FB33B1A" w14:textId="77777777" w:rsidR="007E109F" w:rsidRPr="00333E0F" w:rsidRDefault="007E109F" w:rsidP="00FE4F8D">
            <w:r w:rsidRPr="00333E0F">
              <w:t>Abeli D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79EF3E2A" w14:textId="77777777" w:rsidR="007E109F" w:rsidRPr="00333E0F" w:rsidRDefault="007E109F" w:rsidP="00FE4F8D">
            <w:r w:rsidRPr="00333E0F">
              <w:t>5 (35.7)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6A30DCC6" w14:textId="77777777" w:rsidR="007E109F" w:rsidRPr="00333E0F" w:rsidRDefault="007E109F" w:rsidP="00FE4F8D">
            <w:r w:rsidRPr="00333E0F">
              <w:t>9 (64.2)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6F927A28" w14:textId="77777777" w:rsidR="007E109F" w:rsidRPr="00333E0F" w:rsidRDefault="007E109F" w:rsidP="00FE4F8D">
            <w:r w:rsidRPr="00333E0F">
              <w:t>14 (14.5)</w:t>
            </w:r>
          </w:p>
        </w:tc>
      </w:tr>
      <w:tr w:rsidR="007E109F" w:rsidRPr="00333E0F" w14:paraId="0B3EF486" w14:textId="77777777" w:rsidTr="00FE4F8D">
        <w:tc>
          <w:tcPr>
            <w:tcW w:w="2254" w:type="dxa"/>
            <w:tcBorders>
              <w:top w:val="nil"/>
              <w:bottom w:val="single" w:sz="4" w:space="0" w:color="auto"/>
            </w:tcBorders>
            <w:vAlign w:val="center"/>
          </w:tcPr>
          <w:p w14:paraId="0797A575" w14:textId="77777777" w:rsidR="007E109F" w:rsidRPr="00333E0F" w:rsidRDefault="007E109F" w:rsidP="00FE4F8D">
            <w:r w:rsidRPr="00333E0F">
              <w:t>Sinar Pagi</w:t>
            </w:r>
          </w:p>
        </w:tc>
        <w:tc>
          <w:tcPr>
            <w:tcW w:w="2254" w:type="dxa"/>
            <w:tcBorders>
              <w:top w:val="nil"/>
              <w:bottom w:val="single" w:sz="4" w:space="0" w:color="auto"/>
            </w:tcBorders>
            <w:vAlign w:val="center"/>
          </w:tcPr>
          <w:p w14:paraId="5FB332E6" w14:textId="77777777" w:rsidR="007E109F" w:rsidRPr="00333E0F" w:rsidRDefault="007E109F" w:rsidP="00FE4F8D">
            <w:r w:rsidRPr="00333E0F">
              <w:t>4 (25.0)</w:t>
            </w:r>
          </w:p>
        </w:tc>
        <w:tc>
          <w:tcPr>
            <w:tcW w:w="2254" w:type="dxa"/>
            <w:tcBorders>
              <w:top w:val="nil"/>
              <w:bottom w:val="single" w:sz="4" w:space="0" w:color="auto"/>
            </w:tcBorders>
            <w:vAlign w:val="center"/>
          </w:tcPr>
          <w:p w14:paraId="78B480A3" w14:textId="77777777" w:rsidR="007E109F" w:rsidRPr="00333E0F" w:rsidRDefault="007E109F" w:rsidP="00FE4F8D">
            <w:r w:rsidRPr="00333E0F">
              <w:t>12 (75.0)</w:t>
            </w:r>
          </w:p>
        </w:tc>
        <w:tc>
          <w:tcPr>
            <w:tcW w:w="2254" w:type="dxa"/>
            <w:tcBorders>
              <w:top w:val="nil"/>
              <w:bottom w:val="single" w:sz="4" w:space="0" w:color="auto"/>
            </w:tcBorders>
            <w:vAlign w:val="center"/>
          </w:tcPr>
          <w:p w14:paraId="3FB7DA50" w14:textId="77777777" w:rsidR="007E109F" w:rsidRPr="00333E0F" w:rsidRDefault="007E109F" w:rsidP="00FE4F8D">
            <w:r w:rsidRPr="00333E0F">
              <w:t>16 (16.6)</w:t>
            </w:r>
          </w:p>
        </w:tc>
      </w:tr>
      <w:tr w:rsidR="007E109F" w:rsidRPr="00333E0F" w14:paraId="589BC062" w14:textId="77777777" w:rsidTr="00FE4F8D"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09377AC5" w14:textId="77777777" w:rsidR="007E109F" w:rsidRPr="00333E0F" w:rsidRDefault="007E109F" w:rsidP="00FE4F8D">
            <w:r w:rsidRPr="00333E0F">
              <w:t>Total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306D92FC" w14:textId="77777777" w:rsidR="007E109F" w:rsidRPr="00333E0F" w:rsidRDefault="007E109F" w:rsidP="00FE4F8D">
            <w:r w:rsidRPr="00333E0F">
              <w:t>38 (39.5)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76ACA8F5" w14:textId="77777777" w:rsidR="007E109F" w:rsidRPr="00333E0F" w:rsidRDefault="007E109F" w:rsidP="00FE4F8D">
            <w:r w:rsidRPr="00333E0F">
              <w:t>58 (60.4)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14:paraId="58DAAFEB" w14:textId="77777777" w:rsidR="007E109F" w:rsidRPr="00333E0F" w:rsidRDefault="007E109F" w:rsidP="00FE4F8D">
            <w:r w:rsidRPr="00333E0F">
              <w:t>96 (100)</w:t>
            </w:r>
          </w:p>
        </w:tc>
      </w:tr>
    </w:tbl>
    <w:p w14:paraId="6A304CA9" w14:textId="77777777" w:rsidR="007E109F" w:rsidRPr="00333E0F" w:rsidRDefault="007E109F" w:rsidP="007E109F">
      <w:pPr>
        <w:pStyle w:val="TableLegend"/>
        <w:rPr>
          <w:rFonts w:ascii="Times New Roman" w:eastAsiaTheme="minorEastAsia" w:hAnsi="Times New Roman" w:cs="Times New Roman"/>
        </w:rPr>
      </w:pPr>
    </w:p>
    <w:p w14:paraId="59F9E029" w14:textId="77777777" w:rsidR="007E109F" w:rsidRPr="00333E0F" w:rsidRDefault="007E109F" w:rsidP="007E109F">
      <w:r w:rsidRPr="00333E0F">
        <w:t>Table 2. Baseline Nutritional Intake of Participants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6"/>
        <w:gridCol w:w="962"/>
        <w:gridCol w:w="962"/>
        <w:gridCol w:w="804"/>
        <w:gridCol w:w="855"/>
      </w:tblGrid>
      <w:tr w:rsidR="007E109F" w:rsidRPr="00333E0F" w14:paraId="63B21E5E" w14:textId="77777777" w:rsidTr="00FE4F8D">
        <w:tc>
          <w:tcPr>
            <w:tcW w:w="1166" w:type="dxa"/>
            <w:vAlign w:val="center"/>
          </w:tcPr>
          <w:p w14:paraId="62196CE5" w14:textId="77777777" w:rsidR="007E109F" w:rsidRPr="00333E0F" w:rsidRDefault="007E109F" w:rsidP="00FE4F8D">
            <w:r w:rsidRPr="00333E0F">
              <w:t>Group</w:t>
            </w:r>
          </w:p>
        </w:tc>
        <w:tc>
          <w:tcPr>
            <w:tcW w:w="962" w:type="dxa"/>
            <w:vAlign w:val="center"/>
          </w:tcPr>
          <w:p w14:paraId="04736B88" w14:textId="77777777" w:rsidR="007E109F" w:rsidRPr="00333E0F" w:rsidRDefault="007E109F" w:rsidP="00FE4F8D">
            <w:r w:rsidRPr="00333E0F">
              <w:t>Energy (kcal)</w:t>
            </w:r>
          </w:p>
        </w:tc>
        <w:tc>
          <w:tcPr>
            <w:tcW w:w="962" w:type="dxa"/>
            <w:vAlign w:val="center"/>
          </w:tcPr>
          <w:p w14:paraId="5AF0E7D1" w14:textId="77777777" w:rsidR="007E109F" w:rsidRPr="00333E0F" w:rsidRDefault="007E109F" w:rsidP="00FE4F8D">
            <w:r w:rsidRPr="00333E0F">
              <w:t>Protein (g)</w:t>
            </w:r>
          </w:p>
        </w:tc>
        <w:tc>
          <w:tcPr>
            <w:tcW w:w="804" w:type="dxa"/>
            <w:vAlign w:val="center"/>
          </w:tcPr>
          <w:p w14:paraId="66FA2B98" w14:textId="77777777" w:rsidR="007E109F" w:rsidRPr="00333E0F" w:rsidRDefault="007E109F" w:rsidP="00FE4F8D">
            <w:r w:rsidRPr="00333E0F">
              <w:t>Iron (mg)</w:t>
            </w:r>
          </w:p>
        </w:tc>
        <w:tc>
          <w:tcPr>
            <w:tcW w:w="855" w:type="dxa"/>
            <w:vAlign w:val="center"/>
          </w:tcPr>
          <w:p w14:paraId="26674AED" w14:textId="77777777" w:rsidR="007E109F" w:rsidRPr="00333E0F" w:rsidRDefault="007E109F" w:rsidP="00FE4F8D">
            <w:r w:rsidRPr="00333E0F">
              <w:t>p-value</w:t>
            </w:r>
          </w:p>
        </w:tc>
      </w:tr>
      <w:tr w:rsidR="007E109F" w:rsidRPr="00333E0F" w14:paraId="4F8E017C" w14:textId="77777777" w:rsidTr="00FE4F8D">
        <w:tc>
          <w:tcPr>
            <w:tcW w:w="1166" w:type="dxa"/>
            <w:tcBorders>
              <w:bottom w:val="nil"/>
            </w:tcBorders>
            <w:vAlign w:val="center"/>
          </w:tcPr>
          <w:p w14:paraId="4343E5CC" w14:textId="77777777" w:rsidR="007E109F" w:rsidRPr="00333E0F" w:rsidRDefault="007E109F" w:rsidP="00FE4F8D">
            <w:r w:rsidRPr="00333E0F">
              <w:t>Treatment 1</w:t>
            </w:r>
          </w:p>
        </w:tc>
        <w:tc>
          <w:tcPr>
            <w:tcW w:w="962" w:type="dxa"/>
            <w:tcBorders>
              <w:bottom w:val="nil"/>
            </w:tcBorders>
            <w:vAlign w:val="center"/>
          </w:tcPr>
          <w:p w14:paraId="1ED3A14C" w14:textId="77777777" w:rsidR="007E109F" w:rsidRPr="00333E0F" w:rsidRDefault="007E109F" w:rsidP="00FE4F8D">
            <w:r w:rsidRPr="00333E0F">
              <w:t>1003</w:t>
            </w:r>
          </w:p>
        </w:tc>
        <w:tc>
          <w:tcPr>
            <w:tcW w:w="962" w:type="dxa"/>
            <w:tcBorders>
              <w:bottom w:val="nil"/>
            </w:tcBorders>
            <w:vAlign w:val="center"/>
          </w:tcPr>
          <w:p w14:paraId="37DFA073" w14:textId="77777777" w:rsidR="007E109F" w:rsidRPr="00333E0F" w:rsidRDefault="007E109F" w:rsidP="00FE4F8D">
            <w:r w:rsidRPr="00333E0F">
              <w:t>37.4</w:t>
            </w:r>
          </w:p>
        </w:tc>
        <w:tc>
          <w:tcPr>
            <w:tcW w:w="804" w:type="dxa"/>
            <w:tcBorders>
              <w:bottom w:val="nil"/>
            </w:tcBorders>
            <w:vAlign w:val="center"/>
          </w:tcPr>
          <w:p w14:paraId="191B2C54" w14:textId="77777777" w:rsidR="007E109F" w:rsidRPr="00333E0F" w:rsidRDefault="007E109F" w:rsidP="00FE4F8D">
            <w:r w:rsidRPr="00333E0F">
              <w:t>9.2</w:t>
            </w:r>
          </w:p>
        </w:tc>
        <w:tc>
          <w:tcPr>
            <w:tcW w:w="855" w:type="dxa"/>
            <w:tcBorders>
              <w:bottom w:val="nil"/>
            </w:tcBorders>
            <w:vAlign w:val="center"/>
          </w:tcPr>
          <w:p w14:paraId="4280501B" w14:textId="77777777" w:rsidR="007E109F" w:rsidRPr="00333E0F" w:rsidRDefault="007E109F" w:rsidP="00FE4F8D"/>
        </w:tc>
      </w:tr>
      <w:tr w:rsidR="007E109F" w:rsidRPr="00333E0F" w14:paraId="26537DDD" w14:textId="77777777" w:rsidTr="00FE4F8D">
        <w:tc>
          <w:tcPr>
            <w:tcW w:w="1166" w:type="dxa"/>
            <w:tcBorders>
              <w:top w:val="nil"/>
              <w:bottom w:val="nil"/>
            </w:tcBorders>
            <w:vAlign w:val="center"/>
          </w:tcPr>
          <w:p w14:paraId="15DBDE8C" w14:textId="77777777" w:rsidR="007E109F" w:rsidRPr="00333E0F" w:rsidRDefault="007E109F" w:rsidP="00FE4F8D">
            <w:r w:rsidRPr="00333E0F">
              <w:t>Treatment 2</w:t>
            </w:r>
          </w:p>
        </w:tc>
        <w:tc>
          <w:tcPr>
            <w:tcW w:w="962" w:type="dxa"/>
            <w:tcBorders>
              <w:top w:val="nil"/>
              <w:bottom w:val="nil"/>
            </w:tcBorders>
            <w:vAlign w:val="center"/>
          </w:tcPr>
          <w:p w14:paraId="2EF554F0" w14:textId="77777777" w:rsidR="007E109F" w:rsidRPr="00333E0F" w:rsidRDefault="007E109F" w:rsidP="00FE4F8D">
            <w:r w:rsidRPr="00333E0F">
              <w:t>1033</w:t>
            </w:r>
          </w:p>
        </w:tc>
        <w:tc>
          <w:tcPr>
            <w:tcW w:w="962" w:type="dxa"/>
            <w:tcBorders>
              <w:top w:val="nil"/>
              <w:bottom w:val="nil"/>
            </w:tcBorders>
            <w:vAlign w:val="center"/>
          </w:tcPr>
          <w:p w14:paraId="14C837E2" w14:textId="77777777" w:rsidR="007E109F" w:rsidRPr="00333E0F" w:rsidRDefault="007E109F" w:rsidP="00FE4F8D">
            <w:r w:rsidRPr="00333E0F">
              <w:t>39.0</w:t>
            </w:r>
          </w:p>
        </w:tc>
        <w:tc>
          <w:tcPr>
            <w:tcW w:w="804" w:type="dxa"/>
            <w:tcBorders>
              <w:top w:val="nil"/>
              <w:bottom w:val="nil"/>
            </w:tcBorders>
            <w:vAlign w:val="center"/>
          </w:tcPr>
          <w:p w14:paraId="60149185" w14:textId="77777777" w:rsidR="007E109F" w:rsidRPr="00333E0F" w:rsidRDefault="007E109F" w:rsidP="00FE4F8D">
            <w:r w:rsidRPr="00333E0F">
              <w:t>10.6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101F92E8" w14:textId="77777777" w:rsidR="007E109F" w:rsidRPr="00333E0F" w:rsidRDefault="007E109F" w:rsidP="00FE4F8D"/>
        </w:tc>
      </w:tr>
      <w:tr w:rsidR="007E109F" w:rsidRPr="00333E0F" w14:paraId="48479C70" w14:textId="77777777" w:rsidTr="00FE4F8D">
        <w:tc>
          <w:tcPr>
            <w:tcW w:w="1166" w:type="dxa"/>
            <w:tcBorders>
              <w:top w:val="nil"/>
              <w:bottom w:val="nil"/>
            </w:tcBorders>
            <w:vAlign w:val="center"/>
          </w:tcPr>
          <w:p w14:paraId="6C1047DF" w14:textId="77777777" w:rsidR="007E109F" w:rsidRPr="00333E0F" w:rsidRDefault="007E109F" w:rsidP="00FE4F8D">
            <w:r w:rsidRPr="00333E0F">
              <w:t>Treatment 3</w:t>
            </w:r>
          </w:p>
        </w:tc>
        <w:tc>
          <w:tcPr>
            <w:tcW w:w="962" w:type="dxa"/>
            <w:tcBorders>
              <w:top w:val="nil"/>
              <w:bottom w:val="nil"/>
            </w:tcBorders>
            <w:vAlign w:val="center"/>
          </w:tcPr>
          <w:p w14:paraId="47A225E1" w14:textId="77777777" w:rsidR="007E109F" w:rsidRPr="00333E0F" w:rsidRDefault="007E109F" w:rsidP="00FE4F8D">
            <w:r w:rsidRPr="00333E0F">
              <w:t>1008</w:t>
            </w:r>
          </w:p>
        </w:tc>
        <w:tc>
          <w:tcPr>
            <w:tcW w:w="962" w:type="dxa"/>
            <w:tcBorders>
              <w:top w:val="nil"/>
              <w:bottom w:val="nil"/>
            </w:tcBorders>
            <w:vAlign w:val="center"/>
          </w:tcPr>
          <w:p w14:paraId="329409EC" w14:textId="77777777" w:rsidR="007E109F" w:rsidRPr="00333E0F" w:rsidRDefault="007E109F" w:rsidP="00FE4F8D">
            <w:r w:rsidRPr="00333E0F">
              <w:t>37.0</w:t>
            </w:r>
          </w:p>
        </w:tc>
        <w:tc>
          <w:tcPr>
            <w:tcW w:w="804" w:type="dxa"/>
            <w:tcBorders>
              <w:top w:val="nil"/>
              <w:bottom w:val="nil"/>
            </w:tcBorders>
            <w:vAlign w:val="center"/>
          </w:tcPr>
          <w:p w14:paraId="744D6CC3" w14:textId="77777777" w:rsidR="007E109F" w:rsidRPr="00333E0F" w:rsidRDefault="007E109F" w:rsidP="00FE4F8D">
            <w:r w:rsidRPr="00333E0F">
              <w:t>10.3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5952605C" w14:textId="77777777" w:rsidR="007E109F" w:rsidRPr="00333E0F" w:rsidRDefault="007E109F" w:rsidP="00FE4F8D"/>
        </w:tc>
      </w:tr>
      <w:tr w:rsidR="007E109F" w:rsidRPr="00333E0F" w14:paraId="79CCCDF6" w14:textId="77777777" w:rsidTr="00FE4F8D">
        <w:tc>
          <w:tcPr>
            <w:tcW w:w="1166" w:type="dxa"/>
            <w:tcBorders>
              <w:top w:val="nil"/>
              <w:bottom w:val="nil"/>
            </w:tcBorders>
            <w:vAlign w:val="center"/>
          </w:tcPr>
          <w:p w14:paraId="7E49478E" w14:textId="77777777" w:rsidR="007E109F" w:rsidRPr="00333E0F" w:rsidRDefault="007E109F" w:rsidP="00FE4F8D">
            <w:r w:rsidRPr="00333E0F">
              <w:t>Control (+)</w:t>
            </w:r>
          </w:p>
        </w:tc>
        <w:tc>
          <w:tcPr>
            <w:tcW w:w="962" w:type="dxa"/>
            <w:tcBorders>
              <w:top w:val="nil"/>
              <w:bottom w:val="nil"/>
            </w:tcBorders>
            <w:vAlign w:val="center"/>
          </w:tcPr>
          <w:p w14:paraId="5C4B0EBE" w14:textId="77777777" w:rsidR="007E109F" w:rsidRPr="00333E0F" w:rsidRDefault="007E109F" w:rsidP="00FE4F8D">
            <w:r w:rsidRPr="00333E0F">
              <w:t>1040</w:t>
            </w:r>
          </w:p>
        </w:tc>
        <w:tc>
          <w:tcPr>
            <w:tcW w:w="962" w:type="dxa"/>
            <w:tcBorders>
              <w:top w:val="nil"/>
              <w:bottom w:val="nil"/>
            </w:tcBorders>
            <w:vAlign w:val="center"/>
          </w:tcPr>
          <w:p w14:paraId="4681681D" w14:textId="77777777" w:rsidR="007E109F" w:rsidRPr="00333E0F" w:rsidRDefault="007E109F" w:rsidP="00FE4F8D">
            <w:r w:rsidRPr="00333E0F">
              <w:t>33.2</w:t>
            </w:r>
          </w:p>
        </w:tc>
        <w:tc>
          <w:tcPr>
            <w:tcW w:w="804" w:type="dxa"/>
            <w:tcBorders>
              <w:top w:val="nil"/>
              <w:bottom w:val="nil"/>
            </w:tcBorders>
            <w:vAlign w:val="center"/>
          </w:tcPr>
          <w:p w14:paraId="6D83F93F" w14:textId="77777777" w:rsidR="007E109F" w:rsidRPr="00333E0F" w:rsidRDefault="007E109F" w:rsidP="00FE4F8D">
            <w:r w:rsidRPr="00333E0F">
              <w:t>8.9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7AFDE87C" w14:textId="77777777" w:rsidR="007E109F" w:rsidRPr="00333E0F" w:rsidRDefault="007E109F" w:rsidP="00FE4F8D"/>
        </w:tc>
      </w:tr>
      <w:tr w:rsidR="007E109F" w:rsidRPr="00333E0F" w14:paraId="31597E35" w14:textId="77777777" w:rsidTr="00FE4F8D">
        <w:tc>
          <w:tcPr>
            <w:tcW w:w="1166" w:type="dxa"/>
            <w:tcBorders>
              <w:top w:val="nil"/>
            </w:tcBorders>
            <w:vAlign w:val="center"/>
          </w:tcPr>
          <w:p w14:paraId="41064C61" w14:textId="77777777" w:rsidR="007E109F" w:rsidRPr="00333E0F" w:rsidRDefault="007E109F" w:rsidP="00FE4F8D">
            <w:r w:rsidRPr="00333E0F">
              <w:t>Control (−)</w:t>
            </w:r>
          </w:p>
        </w:tc>
        <w:tc>
          <w:tcPr>
            <w:tcW w:w="962" w:type="dxa"/>
            <w:tcBorders>
              <w:top w:val="nil"/>
            </w:tcBorders>
            <w:vAlign w:val="center"/>
          </w:tcPr>
          <w:p w14:paraId="29AD0260" w14:textId="77777777" w:rsidR="007E109F" w:rsidRPr="00333E0F" w:rsidRDefault="007E109F" w:rsidP="00FE4F8D">
            <w:r w:rsidRPr="00333E0F">
              <w:t>1119</w:t>
            </w:r>
          </w:p>
        </w:tc>
        <w:tc>
          <w:tcPr>
            <w:tcW w:w="962" w:type="dxa"/>
            <w:tcBorders>
              <w:top w:val="nil"/>
            </w:tcBorders>
            <w:vAlign w:val="center"/>
          </w:tcPr>
          <w:p w14:paraId="6D40EE3F" w14:textId="77777777" w:rsidR="007E109F" w:rsidRPr="00333E0F" w:rsidRDefault="007E109F" w:rsidP="00FE4F8D">
            <w:r w:rsidRPr="00333E0F">
              <w:t>41.3</w:t>
            </w:r>
          </w:p>
        </w:tc>
        <w:tc>
          <w:tcPr>
            <w:tcW w:w="804" w:type="dxa"/>
            <w:tcBorders>
              <w:top w:val="nil"/>
            </w:tcBorders>
            <w:vAlign w:val="center"/>
          </w:tcPr>
          <w:p w14:paraId="6F00CAC3" w14:textId="77777777" w:rsidR="007E109F" w:rsidRPr="00333E0F" w:rsidRDefault="007E109F" w:rsidP="00FE4F8D">
            <w:r w:rsidRPr="00333E0F">
              <w:t>8.6</w:t>
            </w:r>
          </w:p>
        </w:tc>
        <w:tc>
          <w:tcPr>
            <w:tcW w:w="855" w:type="dxa"/>
            <w:tcBorders>
              <w:top w:val="nil"/>
            </w:tcBorders>
            <w:vAlign w:val="center"/>
          </w:tcPr>
          <w:p w14:paraId="0C6F9FFE" w14:textId="77777777" w:rsidR="007E109F" w:rsidRPr="00333E0F" w:rsidRDefault="007E109F" w:rsidP="00FE4F8D">
            <w:r w:rsidRPr="00333E0F">
              <w:t>0.254</w:t>
            </w:r>
          </w:p>
        </w:tc>
      </w:tr>
    </w:tbl>
    <w:p w14:paraId="514B942A" w14:textId="77777777" w:rsidR="007E109F" w:rsidRDefault="007E109F" w:rsidP="007E109F">
      <w:pPr>
        <w:rPr>
          <w:b/>
          <w:bCs/>
        </w:rPr>
      </w:pPr>
    </w:p>
    <w:p w14:paraId="5B7FF216" w14:textId="77777777" w:rsidR="007E109F" w:rsidRPr="00333E0F" w:rsidRDefault="007E109F" w:rsidP="007E109F">
      <w:r w:rsidRPr="00333E0F">
        <w:t>Table 3. Changes in Hemoglobin Levels Before and After Intervention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E109F" w:rsidRPr="00333E0F" w14:paraId="406C2E5F" w14:textId="77777777" w:rsidTr="00FE4F8D">
        <w:tc>
          <w:tcPr>
            <w:tcW w:w="1803" w:type="dxa"/>
            <w:vAlign w:val="center"/>
          </w:tcPr>
          <w:p w14:paraId="5677263C" w14:textId="77777777" w:rsidR="007E109F" w:rsidRPr="00333E0F" w:rsidRDefault="007E109F" w:rsidP="00FE4F8D">
            <w:r w:rsidRPr="00333E0F">
              <w:t>Group</w:t>
            </w:r>
          </w:p>
        </w:tc>
        <w:tc>
          <w:tcPr>
            <w:tcW w:w="1803" w:type="dxa"/>
            <w:vAlign w:val="center"/>
          </w:tcPr>
          <w:p w14:paraId="3402A962" w14:textId="77777777" w:rsidR="007E109F" w:rsidRPr="00333E0F" w:rsidRDefault="007E109F" w:rsidP="00FE4F8D">
            <w:r w:rsidRPr="00333E0F">
              <w:t>Before (Mean ± SD)</w:t>
            </w:r>
          </w:p>
        </w:tc>
        <w:tc>
          <w:tcPr>
            <w:tcW w:w="1803" w:type="dxa"/>
            <w:vAlign w:val="center"/>
          </w:tcPr>
          <w:p w14:paraId="6528E96B" w14:textId="77777777" w:rsidR="007E109F" w:rsidRPr="00333E0F" w:rsidRDefault="007E109F" w:rsidP="00FE4F8D">
            <w:r w:rsidRPr="00333E0F">
              <w:t>After (Mean ± SD)</w:t>
            </w:r>
          </w:p>
        </w:tc>
        <w:tc>
          <w:tcPr>
            <w:tcW w:w="1803" w:type="dxa"/>
            <w:vAlign w:val="center"/>
          </w:tcPr>
          <w:p w14:paraId="6D8F9F63" w14:textId="77777777" w:rsidR="007E109F" w:rsidRPr="00333E0F" w:rsidRDefault="007E109F" w:rsidP="00FE4F8D">
            <w:r w:rsidRPr="00333E0F">
              <w:t>t-value</w:t>
            </w:r>
          </w:p>
        </w:tc>
        <w:tc>
          <w:tcPr>
            <w:tcW w:w="1804" w:type="dxa"/>
            <w:vAlign w:val="center"/>
          </w:tcPr>
          <w:p w14:paraId="39E279EC" w14:textId="77777777" w:rsidR="007E109F" w:rsidRPr="00333E0F" w:rsidRDefault="007E109F" w:rsidP="00FE4F8D">
            <w:r w:rsidRPr="00333E0F">
              <w:t>p-value</w:t>
            </w:r>
          </w:p>
        </w:tc>
      </w:tr>
      <w:tr w:rsidR="007E109F" w:rsidRPr="00EB6F10" w14:paraId="30EBD64F" w14:textId="77777777" w:rsidTr="00FE4F8D">
        <w:tc>
          <w:tcPr>
            <w:tcW w:w="1803" w:type="dxa"/>
            <w:tcBorders>
              <w:bottom w:val="nil"/>
            </w:tcBorders>
            <w:vAlign w:val="center"/>
          </w:tcPr>
          <w:p w14:paraId="113BD1F9" w14:textId="77777777" w:rsidR="007E109F" w:rsidRPr="00EB6F10" w:rsidRDefault="007E109F" w:rsidP="00FE4F8D">
            <w:r w:rsidRPr="00EB6F10">
              <w:t>Treatment 1</w:t>
            </w:r>
          </w:p>
        </w:tc>
        <w:tc>
          <w:tcPr>
            <w:tcW w:w="1803" w:type="dxa"/>
            <w:tcBorders>
              <w:bottom w:val="nil"/>
            </w:tcBorders>
            <w:vAlign w:val="center"/>
          </w:tcPr>
          <w:p w14:paraId="3EF300AB" w14:textId="77777777" w:rsidR="007E109F" w:rsidRPr="00EB6F10" w:rsidRDefault="007E109F" w:rsidP="00FE4F8D">
            <w:r w:rsidRPr="00EB6F10">
              <w:t>10.9 ± 0.61</w:t>
            </w:r>
          </w:p>
        </w:tc>
        <w:tc>
          <w:tcPr>
            <w:tcW w:w="1803" w:type="dxa"/>
            <w:tcBorders>
              <w:bottom w:val="nil"/>
            </w:tcBorders>
            <w:vAlign w:val="center"/>
          </w:tcPr>
          <w:p w14:paraId="0B6D7757" w14:textId="77777777" w:rsidR="007E109F" w:rsidRPr="00EB6F10" w:rsidRDefault="007E109F" w:rsidP="00FE4F8D">
            <w:r w:rsidRPr="00EB6F10">
              <w:t>11.7 ± 0.51</w:t>
            </w:r>
          </w:p>
        </w:tc>
        <w:tc>
          <w:tcPr>
            <w:tcW w:w="1803" w:type="dxa"/>
            <w:tcBorders>
              <w:bottom w:val="nil"/>
            </w:tcBorders>
            <w:vAlign w:val="center"/>
          </w:tcPr>
          <w:p w14:paraId="01880892" w14:textId="77777777" w:rsidR="007E109F" w:rsidRPr="00EB6F10" w:rsidRDefault="007E109F" w:rsidP="00FE4F8D">
            <w:r w:rsidRPr="00EB6F10">
              <w:t>-4.43</w:t>
            </w:r>
          </w:p>
        </w:tc>
        <w:tc>
          <w:tcPr>
            <w:tcW w:w="1804" w:type="dxa"/>
            <w:tcBorders>
              <w:bottom w:val="nil"/>
            </w:tcBorders>
            <w:vAlign w:val="center"/>
          </w:tcPr>
          <w:p w14:paraId="5ABD72D9" w14:textId="77777777" w:rsidR="007E109F" w:rsidRPr="00EB6F10" w:rsidRDefault="007E109F" w:rsidP="00FE4F8D">
            <w:r w:rsidRPr="00EB6F10">
              <w:t>0.002</w:t>
            </w:r>
          </w:p>
        </w:tc>
      </w:tr>
      <w:tr w:rsidR="007E109F" w:rsidRPr="00EB6F10" w14:paraId="1D1FF9D7" w14:textId="77777777" w:rsidTr="00FE4F8D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62897415" w14:textId="77777777" w:rsidR="007E109F" w:rsidRPr="00EB6F10" w:rsidRDefault="007E109F" w:rsidP="00FE4F8D">
            <w:r w:rsidRPr="00EB6F10">
              <w:t>Treatment 2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E372C3C" w14:textId="77777777" w:rsidR="007E109F" w:rsidRPr="00EB6F10" w:rsidRDefault="007E109F" w:rsidP="00FE4F8D">
            <w:r w:rsidRPr="00EB6F10">
              <w:t>11.1 ± 0.86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35A8D523" w14:textId="77777777" w:rsidR="007E109F" w:rsidRPr="00EB6F10" w:rsidRDefault="007E109F" w:rsidP="00FE4F8D">
            <w:r w:rsidRPr="00EB6F10">
              <w:t>11.8 ± 0.57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2905634D" w14:textId="77777777" w:rsidR="007E109F" w:rsidRPr="00EB6F10" w:rsidRDefault="007E109F" w:rsidP="00FE4F8D">
            <w:r w:rsidRPr="00EB6F10">
              <w:t>-3.55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4EBF54AB" w14:textId="77777777" w:rsidR="007E109F" w:rsidRPr="00EB6F10" w:rsidRDefault="007E109F" w:rsidP="00FE4F8D">
            <w:r w:rsidRPr="00EB6F10">
              <w:t>0.008</w:t>
            </w:r>
          </w:p>
        </w:tc>
      </w:tr>
      <w:tr w:rsidR="007E109F" w:rsidRPr="00EB6F10" w14:paraId="103C0D2F" w14:textId="77777777" w:rsidTr="00FE4F8D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6EC07F26" w14:textId="77777777" w:rsidR="007E109F" w:rsidRPr="00EB6F10" w:rsidRDefault="007E109F" w:rsidP="00FE4F8D">
            <w:r w:rsidRPr="00EB6F10">
              <w:t>Treatment 3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69DAD109" w14:textId="77777777" w:rsidR="007E109F" w:rsidRPr="00EB6F10" w:rsidRDefault="007E109F" w:rsidP="00FE4F8D">
            <w:r w:rsidRPr="00EB6F10">
              <w:t>10.8 ± 1.23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0A922668" w14:textId="77777777" w:rsidR="007E109F" w:rsidRPr="00EB6F10" w:rsidRDefault="007E109F" w:rsidP="00FE4F8D">
            <w:r w:rsidRPr="00EB6F10">
              <w:t>11.6 ± 0.45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23D818FB" w14:textId="77777777" w:rsidR="007E109F" w:rsidRPr="00EB6F10" w:rsidRDefault="007E109F" w:rsidP="00FE4F8D">
            <w:r w:rsidRPr="00EB6F10">
              <w:t>-3.10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34432DAD" w14:textId="77777777" w:rsidR="007E109F" w:rsidRPr="00EB6F10" w:rsidRDefault="007E109F" w:rsidP="00FE4F8D">
            <w:r w:rsidRPr="00EB6F10">
              <w:t>0.015</w:t>
            </w:r>
          </w:p>
        </w:tc>
      </w:tr>
      <w:tr w:rsidR="007E109F" w:rsidRPr="00EB6F10" w14:paraId="17745AC4" w14:textId="77777777" w:rsidTr="00FE4F8D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6AD2748D" w14:textId="77777777" w:rsidR="007E109F" w:rsidRPr="00EB6F10" w:rsidRDefault="007E109F" w:rsidP="00FE4F8D">
            <w:r w:rsidRPr="00EB6F10">
              <w:t>Control (+)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26CE3312" w14:textId="77777777" w:rsidR="007E109F" w:rsidRPr="00EB6F10" w:rsidRDefault="007E109F" w:rsidP="00FE4F8D">
            <w:r w:rsidRPr="00EB6F10">
              <w:t>10.9 ± 1.02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F89F81B" w14:textId="77777777" w:rsidR="007E109F" w:rsidRPr="00EB6F10" w:rsidRDefault="007E109F" w:rsidP="00FE4F8D">
            <w:r w:rsidRPr="00EB6F10">
              <w:t>10.9 ± 0.90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7AFFF0FB" w14:textId="77777777" w:rsidR="007E109F" w:rsidRPr="00EB6F10" w:rsidRDefault="007E109F" w:rsidP="00FE4F8D">
            <w:r w:rsidRPr="00EB6F10">
              <w:t>-0.73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47CCD0D5" w14:textId="77777777" w:rsidR="007E109F" w:rsidRPr="00EB6F10" w:rsidRDefault="007E109F" w:rsidP="00FE4F8D">
            <w:r w:rsidRPr="00EB6F10">
              <w:t>0.486</w:t>
            </w:r>
          </w:p>
        </w:tc>
      </w:tr>
      <w:tr w:rsidR="007E109F" w:rsidRPr="00EB6F10" w14:paraId="75874604" w14:textId="77777777" w:rsidTr="00FE4F8D">
        <w:tc>
          <w:tcPr>
            <w:tcW w:w="1803" w:type="dxa"/>
            <w:tcBorders>
              <w:top w:val="nil"/>
            </w:tcBorders>
            <w:vAlign w:val="center"/>
          </w:tcPr>
          <w:p w14:paraId="65CACD72" w14:textId="77777777" w:rsidR="007E109F" w:rsidRPr="00EB6F10" w:rsidRDefault="007E109F" w:rsidP="00FE4F8D">
            <w:r w:rsidRPr="00EB6F10">
              <w:t>Control (−)</w:t>
            </w:r>
          </w:p>
        </w:tc>
        <w:tc>
          <w:tcPr>
            <w:tcW w:w="1803" w:type="dxa"/>
            <w:tcBorders>
              <w:top w:val="nil"/>
            </w:tcBorders>
            <w:vAlign w:val="center"/>
          </w:tcPr>
          <w:p w14:paraId="303869C1" w14:textId="77777777" w:rsidR="007E109F" w:rsidRPr="00EB6F10" w:rsidRDefault="007E109F" w:rsidP="00FE4F8D">
            <w:r w:rsidRPr="00EB6F10">
              <w:t>10.7 ± 0.68</w:t>
            </w:r>
          </w:p>
        </w:tc>
        <w:tc>
          <w:tcPr>
            <w:tcW w:w="1803" w:type="dxa"/>
            <w:tcBorders>
              <w:top w:val="nil"/>
            </w:tcBorders>
            <w:vAlign w:val="center"/>
          </w:tcPr>
          <w:p w14:paraId="7F3DD4B2" w14:textId="77777777" w:rsidR="007E109F" w:rsidRPr="00EB6F10" w:rsidRDefault="007E109F" w:rsidP="00FE4F8D">
            <w:r w:rsidRPr="00EB6F10">
              <w:t>11.2 ± 0.38</w:t>
            </w:r>
          </w:p>
        </w:tc>
        <w:tc>
          <w:tcPr>
            <w:tcW w:w="1803" w:type="dxa"/>
            <w:tcBorders>
              <w:top w:val="nil"/>
            </w:tcBorders>
            <w:vAlign w:val="center"/>
          </w:tcPr>
          <w:p w14:paraId="0215AABA" w14:textId="77777777" w:rsidR="007E109F" w:rsidRPr="00EB6F10" w:rsidRDefault="007E109F" w:rsidP="00FE4F8D">
            <w:r w:rsidRPr="00EB6F10">
              <w:t>-2.31</w:t>
            </w:r>
          </w:p>
        </w:tc>
        <w:tc>
          <w:tcPr>
            <w:tcW w:w="1804" w:type="dxa"/>
            <w:tcBorders>
              <w:top w:val="nil"/>
            </w:tcBorders>
            <w:vAlign w:val="center"/>
          </w:tcPr>
          <w:p w14:paraId="14435101" w14:textId="77777777" w:rsidR="007E109F" w:rsidRPr="00EB6F10" w:rsidRDefault="007E109F" w:rsidP="00FE4F8D">
            <w:r w:rsidRPr="00EB6F10">
              <w:t>0.054</w:t>
            </w:r>
          </w:p>
        </w:tc>
      </w:tr>
    </w:tbl>
    <w:p w14:paraId="6195F033" w14:textId="77777777" w:rsidR="007E109F" w:rsidRDefault="007E109F" w:rsidP="007E109F"/>
    <w:p w14:paraId="502CD255" w14:textId="77777777" w:rsidR="007E109F" w:rsidRPr="00333E0F" w:rsidRDefault="007E109F" w:rsidP="007E109F">
      <w:r w:rsidRPr="00333E0F">
        <w:t>Table 4. Comparison of Hemoglobin Levels Between Groups After Intervention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E109F" w:rsidRPr="00333E0F" w14:paraId="0867DD20" w14:textId="77777777" w:rsidTr="00FE4F8D">
        <w:tc>
          <w:tcPr>
            <w:tcW w:w="2254" w:type="dxa"/>
            <w:vAlign w:val="center"/>
          </w:tcPr>
          <w:p w14:paraId="628DDFBE" w14:textId="77777777" w:rsidR="007E109F" w:rsidRPr="00333E0F" w:rsidRDefault="007E109F" w:rsidP="00FE4F8D">
            <w:r w:rsidRPr="00333E0F">
              <w:t>Group</w:t>
            </w:r>
          </w:p>
        </w:tc>
        <w:tc>
          <w:tcPr>
            <w:tcW w:w="2254" w:type="dxa"/>
            <w:vAlign w:val="center"/>
          </w:tcPr>
          <w:p w14:paraId="77CD6632" w14:textId="77777777" w:rsidR="007E109F" w:rsidRPr="00333E0F" w:rsidRDefault="007E109F" w:rsidP="00FE4F8D">
            <w:r w:rsidRPr="00333E0F">
              <w:t>Mean Hb (g/dL)</w:t>
            </w:r>
          </w:p>
        </w:tc>
        <w:tc>
          <w:tcPr>
            <w:tcW w:w="2254" w:type="dxa"/>
            <w:vAlign w:val="center"/>
          </w:tcPr>
          <w:p w14:paraId="1DD674C4" w14:textId="77777777" w:rsidR="007E109F" w:rsidRPr="00333E0F" w:rsidRDefault="007E109F" w:rsidP="00FE4F8D">
            <w:r w:rsidRPr="00333E0F">
              <w:t>t-test</w:t>
            </w:r>
          </w:p>
        </w:tc>
        <w:tc>
          <w:tcPr>
            <w:tcW w:w="2254" w:type="dxa"/>
            <w:vAlign w:val="center"/>
          </w:tcPr>
          <w:p w14:paraId="474A4C8F" w14:textId="77777777" w:rsidR="007E109F" w:rsidRPr="00333E0F" w:rsidRDefault="007E109F" w:rsidP="00FE4F8D">
            <w:r w:rsidRPr="00333E0F">
              <w:t>p-value</w:t>
            </w:r>
          </w:p>
        </w:tc>
      </w:tr>
      <w:tr w:rsidR="007E109F" w:rsidRPr="00EB6F10" w14:paraId="6290EC56" w14:textId="77777777" w:rsidTr="00FE4F8D">
        <w:tc>
          <w:tcPr>
            <w:tcW w:w="2254" w:type="dxa"/>
            <w:tcBorders>
              <w:bottom w:val="nil"/>
            </w:tcBorders>
            <w:vAlign w:val="center"/>
          </w:tcPr>
          <w:p w14:paraId="139AB991" w14:textId="77777777" w:rsidR="007E109F" w:rsidRPr="00EB6F10" w:rsidRDefault="007E109F" w:rsidP="00FE4F8D">
            <w:r w:rsidRPr="00EB6F10">
              <w:t>Treatment 1</w:t>
            </w:r>
          </w:p>
        </w:tc>
        <w:tc>
          <w:tcPr>
            <w:tcW w:w="2254" w:type="dxa"/>
            <w:tcBorders>
              <w:bottom w:val="nil"/>
            </w:tcBorders>
            <w:vAlign w:val="center"/>
          </w:tcPr>
          <w:p w14:paraId="31CDB835" w14:textId="77777777" w:rsidR="007E109F" w:rsidRPr="00EB6F10" w:rsidRDefault="007E109F" w:rsidP="00FE4F8D">
            <w:r w:rsidRPr="00EB6F10">
              <w:t>11.7 ± 0.51</w:t>
            </w:r>
          </w:p>
        </w:tc>
        <w:tc>
          <w:tcPr>
            <w:tcW w:w="2254" w:type="dxa"/>
            <w:tcBorders>
              <w:bottom w:val="nil"/>
            </w:tcBorders>
            <w:vAlign w:val="center"/>
          </w:tcPr>
          <w:p w14:paraId="3C209C80" w14:textId="77777777" w:rsidR="007E109F" w:rsidRPr="00EB6F10" w:rsidRDefault="007E109F" w:rsidP="00FE4F8D">
            <w:r w:rsidRPr="00EB6F10">
              <w:t>-1.448</w:t>
            </w:r>
          </w:p>
        </w:tc>
        <w:tc>
          <w:tcPr>
            <w:tcW w:w="2254" w:type="dxa"/>
            <w:tcBorders>
              <w:bottom w:val="nil"/>
            </w:tcBorders>
            <w:vAlign w:val="center"/>
          </w:tcPr>
          <w:p w14:paraId="4A20ACC5" w14:textId="77777777" w:rsidR="007E109F" w:rsidRPr="00EB6F10" w:rsidRDefault="007E109F" w:rsidP="00FE4F8D">
            <w:r w:rsidRPr="00EB6F10">
              <w:t>0.181</w:t>
            </w:r>
          </w:p>
        </w:tc>
      </w:tr>
      <w:tr w:rsidR="007E109F" w:rsidRPr="00EB6F10" w14:paraId="5FD4EF08" w14:textId="77777777" w:rsidTr="00FE4F8D"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6CC79939" w14:textId="77777777" w:rsidR="007E109F" w:rsidRPr="00EB6F10" w:rsidRDefault="007E109F" w:rsidP="00FE4F8D">
            <w:r w:rsidRPr="00EB6F10">
              <w:t>Treatment 2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404E14D2" w14:textId="77777777" w:rsidR="007E109F" w:rsidRPr="00EB6F10" w:rsidRDefault="007E109F" w:rsidP="00FE4F8D">
            <w:r w:rsidRPr="00EB6F10">
              <w:t>11.8 ± 0.57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0E819289" w14:textId="77777777" w:rsidR="007E109F" w:rsidRPr="00EB6F10" w:rsidRDefault="007E109F" w:rsidP="00FE4F8D">
            <w:r w:rsidRPr="00EB6F10">
              <w:t>-0.795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1BDF47DF" w14:textId="77777777" w:rsidR="007E109F" w:rsidRPr="00EB6F10" w:rsidRDefault="007E109F" w:rsidP="00FE4F8D">
            <w:r w:rsidRPr="00EB6F10">
              <w:t>0.447</w:t>
            </w:r>
          </w:p>
        </w:tc>
      </w:tr>
      <w:tr w:rsidR="007E109F" w:rsidRPr="00EB6F10" w14:paraId="4E7540CE" w14:textId="77777777" w:rsidTr="00FE4F8D"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06E2E884" w14:textId="77777777" w:rsidR="007E109F" w:rsidRPr="00EB6F10" w:rsidRDefault="007E109F" w:rsidP="00FE4F8D">
            <w:r w:rsidRPr="00EB6F10">
              <w:t>Treatment 3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49FEC4ED" w14:textId="77777777" w:rsidR="007E109F" w:rsidRPr="00EB6F10" w:rsidRDefault="007E109F" w:rsidP="00FE4F8D">
            <w:r w:rsidRPr="00EB6F10">
              <w:t>11.6 ± 0.45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4DD5A20C" w14:textId="77777777" w:rsidR="007E109F" w:rsidRPr="00EB6F10" w:rsidRDefault="007E109F" w:rsidP="00FE4F8D">
            <w:r w:rsidRPr="00EB6F10">
              <w:t>-1.880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17B67A0F" w14:textId="77777777" w:rsidR="007E109F" w:rsidRPr="00EB6F10" w:rsidRDefault="007E109F" w:rsidP="00FE4F8D">
            <w:r w:rsidRPr="00EB6F10">
              <w:t>0.093</w:t>
            </w:r>
          </w:p>
        </w:tc>
      </w:tr>
      <w:tr w:rsidR="007E109F" w:rsidRPr="00EB6F10" w14:paraId="1A1AE8DC" w14:textId="77777777" w:rsidTr="00FE4F8D"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0343F0E3" w14:textId="77777777" w:rsidR="007E109F" w:rsidRPr="00EB6F10" w:rsidRDefault="007E109F" w:rsidP="00FE4F8D">
            <w:r w:rsidRPr="00EB6F10">
              <w:t>Control (+)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607CE3F8" w14:textId="77777777" w:rsidR="007E109F" w:rsidRPr="00EB6F10" w:rsidRDefault="007E109F" w:rsidP="00FE4F8D">
            <w:r w:rsidRPr="00EB6F10">
              <w:t>10.9 ± 0.90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32428115" w14:textId="77777777" w:rsidR="007E109F" w:rsidRPr="00EB6F10" w:rsidRDefault="007E109F" w:rsidP="00FE4F8D">
            <w:r w:rsidRPr="00EB6F10">
              <w:t>-1.621</w:t>
            </w:r>
          </w:p>
        </w:tc>
        <w:tc>
          <w:tcPr>
            <w:tcW w:w="2254" w:type="dxa"/>
            <w:tcBorders>
              <w:top w:val="nil"/>
              <w:bottom w:val="nil"/>
            </w:tcBorders>
            <w:vAlign w:val="center"/>
          </w:tcPr>
          <w:p w14:paraId="3C5EC0E5" w14:textId="77777777" w:rsidR="007E109F" w:rsidRPr="00EB6F10" w:rsidRDefault="007E109F" w:rsidP="00FE4F8D">
            <w:r w:rsidRPr="00EB6F10">
              <w:t>0.139</w:t>
            </w:r>
          </w:p>
        </w:tc>
      </w:tr>
      <w:tr w:rsidR="007E109F" w:rsidRPr="00EB6F10" w14:paraId="60BBD71F" w14:textId="77777777" w:rsidTr="00FE4F8D">
        <w:tc>
          <w:tcPr>
            <w:tcW w:w="2254" w:type="dxa"/>
            <w:tcBorders>
              <w:top w:val="nil"/>
            </w:tcBorders>
            <w:vAlign w:val="center"/>
          </w:tcPr>
          <w:p w14:paraId="15640755" w14:textId="77777777" w:rsidR="007E109F" w:rsidRPr="00EB6F10" w:rsidRDefault="007E109F" w:rsidP="00FE4F8D">
            <w:r w:rsidRPr="00EB6F10">
              <w:t>Control (−)</w:t>
            </w:r>
          </w:p>
        </w:tc>
        <w:tc>
          <w:tcPr>
            <w:tcW w:w="2254" w:type="dxa"/>
            <w:tcBorders>
              <w:top w:val="nil"/>
            </w:tcBorders>
            <w:vAlign w:val="center"/>
          </w:tcPr>
          <w:p w14:paraId="3979FF54" w14:textId="77777777" w:rsidR="007E109F" w:rsidRPr="00EB6F10" w:rsidRDefault="007E109F" w:rsidP="00FE4F8D">
            <w:r w:rsidRPr="00EB6F10">
              <w:t>11.2 ± 0.38</w:t>
            </w:r>
          </w:p>
        </w:tc>
        <w:tc>
          <w:tcPr>
            <w:tcW w:w="2254" w:type="dxa"/>
            <w:tcBorders>
              <w:top w:val="nil"/>
            </w:tcBorders>
            <w:vAlign w:val="center"/>
          </w:tcPr>
          <w:p w14:paraId="1844FCE1" w14:textId="77777777" w:rsidR="007E109F" w:rsidRPr="00EB6F10" w:rsidRDefault="007E109F" w:rsidP="00FE4F8D">
            <w:r w:rsidRPr="00EB6F10">
              <w:t>-1.583</w:t>
            </w:r>
          </w:p>
        </w:tc>
        <w:tc>
          <w:tcPr>
            <w:tcW w:w="2254" w:type="dxa"/>
            <w:tcBorders>
              <w:top w:val="nil"/>
            </w:tcBorders>
            <w:vAlign w:val="center"/>
          </w:tcPr>
          <w:p w14:paraId="29A60288" w14:textId="77777777" w:rsidR="007E109F" w:rsidRPr="00EB6F10" w:rsidRDefault="007E109F" w:rsidP="00FE4F8D">
            <w:r w:rsidRPr="00EB6F10">
              <w:t>0.148</w:t>
            </w:r>
          </w:p>
        </w:tc>
      </w:tr>
    </w:tbl>
    <w:p w14:paraId="2138B78D" w14:textId="77777777" w:rsidR="007E109F" w:rsidRPr="00EB6F10" w:rsidRDefault="007E109F" w:rsidP="007E109F"/>
    <w:p w14:paraId="17E6564B" w14:textId="77777777" w:rsidR="007E109F" w:rsidRPr="00333E0F" w:rsidRDefault="007E109F" w:rsidP="007E109F">
      <w:r w:rsidRPr="00333E0F">
        <w:t>Table 5. Changes in Serum Ferritin Levels Before and After Intervention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E109F" w:rsidRPr="00333E0F" w14:paraId="02A785B2" w14:textId="77777777" w:rsidTr="00FE4F8D">
        <w:tc>
          <w:tcPr>
            <w:tcW w:w="1803" w:type="dxa"/>
            <w:vAlign w:val="center"/>
          </w:tcPr>
          <w:p w14:paraId="7A894C51" w14:textId="77777777" w:rsidR="007E109F" w:rsidRPr="00333E0F" w:rsidRDefault="007E109F" w:rsidP="00FE4F8D">
            <w:r w:rsidRPr="00333E0F">
              <w:t>Group</w:t>
            </w:r>
          </w:p>
        </w:tc>
        <w:tc>
          <w:tcPr>
            <w:tcW w:w="1803" w:type="dxa"/>
            <w:vAlign w:val="center"/>
          </w:tcPr>
          <w:p w14:paraId="0041ADCD" w14:textId="77777777" w:rsidR="007E109F" w:rsidRPr="00333E0F" w:rsidRDefault="007E109F" w:rsidP="00FE4F8D">
            <w:r w:rsidRPr="00333E0F">
              <w:t>Before (Mean ± SD)</w:t>
            </w:r>
          </w:p>
        </w:tc>
        <w:tc>
          <w:tcPr>
            <w:tcW w:w="1803" w:type="dxa"/>
            <w:vAlign w:val="center"/>
          </w:tcPr>
          <w:p w14:paraId="72B53403" w14:textId="77777777" w:rsidR="007E109F" w:rsidRPr="00333E0F" w:rsidRDefault="007E109F" w:rsidP="00FE4F8D">
            <w:r w:rsidRPr="00333E0F">
              <w:t>After (Mean ± SD)</w:t>
            </w:r>
          </w:p>
        </w:tc>
        <w:tc>
          <w:tcPr>
            <w:tcW w:w="1803" w:type="dxa"/>
            <w:vAlign w:val="center"/>
          </w:tcPr>
          <w:p w14:paraId="2C994D2E" w14:textId="77777777" w:rsidR="007E109F" w:rsidRPr="00333E0F" w:rsidRDefault="007E109F" w:rsidP="00FE4F8D">
            <w:r w:rsidRPr="00333E0F">
              <w:t>t-value</w:t>
            </w:r>
          </w:p>
        </w:tc>
        <w:tc>
          <w:tcPr>
            <w:tcW w:w="1804" w:type="dxa"/>
            <w:vAlign w:val="center"/>
          </w:tcPr>
          <w:p w14:paraId="1032A9C4" w14:textId="77777777" w:rsidR="007E109F" w:rsidRPr="00333E0F" w:rsidRDefault="007E109F" w:rsidP="00FE4F8D">
            <w:r w:rsidRPr="00333E0F">
              <w:t>p-value</w:t>
            </w:r>
          </w:p>
        </w:tc>
      </w:tr>
      <w:tr w:rsidR="007E109F" w:rsidRPr="00333E0F" w14:paraId="34CFB351" w14:textId="77777777" w:rsidTr="00FE4F8D">
        <w:tc>
          <w:tcPr>
            <w:tcW w:w="1803" w:type="dxa"/>
            <w:tcBorders>
              <w:bottom w:val="nil"/>
            </w:tcBorders>
            <w:vAlign w:val="center"/>
          </w:tcPr>
          <w:p w14:paraId="6FC0A7B2" w14:textId="77777777" w:rsidR="007E109F" w:rsidRPr="00333E0F" w:rsidRDefault="007E109F" w:rsidP="00FE4F8D">
            <w:r w:rsidRPr="00333E0F">
              <w:t>Treatment 1</w:t>
            </w:r>
          </w:p>
        </w:tc>
        <w:tc>
          <w:tcPr>
            <w:tcW w:w="1803" w:type="dxa"/>
            <w:tcBorders>
              <w:bottom w:val="nil"/>
            </w:tcBorders>
            <w:vAlign w:val="center"/>
          </w:tcPr>
          <w:p w14:paraId="4CEE540C" w14:textId="77777777" w:rsidR="007E109F" w:rsidRPr="00333E0F" w:rsidRDefault="007E109F" w:rsidP="00FE4F8D">
            <w:r w:rsidRPr="00333E0F">
              <w:t>27.54 ± 16.82</w:t>
            </w:r>
          </w:p>
        </w:tc>
        <w:tc>
          <w:tcPr>
            <w:tcW w:w="1803" w:type="dxa"/>
            <w:tcBorders>
              <w:bottom w:val="nil"/>
            </w:tcBorders>
            <w:vAlign w:val="center"/>
          </w:tcPr>
          <w:p w14:paraId="6E1B2EFE" w14:textId="77777777" w:rsidR="007E109F" w:rsidRPr="00333E0F" w:rsidRDefault="007E109F" w:rsidP="00FE4F8D">
            <w:r w:rsidRPr="00333E0F">
              <w:t>43.45 ± 28.47</w:t>
            </w:r>
          </w:p>
        </w:tc>
        <w:tc>
          <w:tcPr>
            <w:tcW w:w="1803" w:type="dxa"/>
            <w:tcBorders>
              <w:bottom w:val="nil"/>
            </w:tcBorders>
            <w:vAlign w:val="center"/>
          </w:tcPr>
          <w:p w14:paraId="23E6AFED" w14:textId="77777777" w:rsidR="007E109F" w:rsidRPr="00333E0F" w:rsidRDefault="007E109F" w:rsidP="00FE4F8D">
            <w:r w:rsidRPr="00333E0F">
              <w:t>-1.95</w:t>
            </w:r>
          </w:p>
        </w:tc>
        <w:tc>
          <w:tcPr>
            <w:tcW w:w="1804" w:type="dxa"/>
            <w:tcBorders>
              <w:bottom w:val="nil"/>
            </w:tcBorders>
            <w:vAlign w:val="center"/>
          </w:tcPr>
          <w:p w14:paraId="63F7CF11" w14:textId="77777777" w:rsidR="007E109F" w:rsidRPr="00333E0F" w:rsidRDefault="007E109F" w:rsidP="00FE4F8D">
            <w:r w:rsidRPr="00333E0F">
              <w:t>0.082</w:t>
            </w:r>
          </w:p>
        </w:tc>
      </w:tr>
      <w:tr w:rsidR="007E109F" w:rsidRPr="00333E0F" w14:paraId="72AB7C10" w14:textId="77777777" w:rsidTr="00FE4F8D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1F1EF2BC" w14:textId="77777777" w:rsidR="007E109F" w:rsidRPr="00333E0F" w:rsidRDefault="007E109F" w:rsidP="00FE4F8D">
            <w:r w:rsidRPr="00333E0F">
              <w:t>Treatment 2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0152D4A4" w14:textId="77777777" w:rsidR="007E109F" w:rsidRPr="00333E0F" w:rsidRDefault="007E109F" w:rsidP="00FE4F8D">
            <w:r w:rsidRPr="00333E0F">
              <w:t>13.83 ± 7.17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61B44FD9" w14:textId="77777777" w:rsidR="007E109F" w:rsidRPr="00333E0F" w:rsidRDefault="007E109F" w:rsidP="00FE4F8D">
            <w:r w:rsidRPr="00333E0F">
              <w:t>16.75 ± 7.75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D68217B" w14:textId="77777777" w:rsidR="007E109F" w:rsidRPr="00333E0F" w:rsidRDefault="007E109F" w:rsidP="00FE4F8D">
            <w:r w:rsidRPr="00333E0F">
              <w:t>-1.78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7ED95554" w14:textId="77777777" w:rsidR="007E109F" w:rsidRPr="00333E0F" w:rsidRDefault="007E109F" w:rsidP="00FE4F8D">
            <w:r w:rsidRPr="00333E0F">
              <w:t>0.109</w:t>
            </w:r>
          </w:p>
        </w:tc>
      </w:tr>
      <w:tr w:rsidR="007E109F" w:rsidRPr="00333E0F" w14:paraId="3429F374" w14:textId="77777777" w:rsidTr="00FE4F8D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37C35817" w14:textId="77777777" w:rsidR="007E109F" w:rsidRPr="00333E0F" w:rsidRDefault="007E109F" w:rsidP="00FE4F8D">
            <w:r w:rsidRPr="00333E0F">
              <w:t>Treatment 3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C1741F2" w14:textId="77777777" w:rsidR="007E109F" w:rsidRPr="00333E0F" w:rsidRDefault="007E109F" w:rsidP="00FE4F8D">
            <w:r w:rsidRPr="00333E0F">
              <w:t>14.22 ± 15.72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0349C7B8" w14:textId="77777777" w:rsidR="007E109F" w:rsidRPr="00333E0F" w:rsidRDefault="007E109F" w:rsidP="00FE4F8D">
            <w:r w:rsidRPr="00333E0F">
              <w:t>19.47 ± 13.54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07F9969" w14:textId="77777777" w:rsidR="007E109F" w:rsidRPr="00333E0F" w:rsidRDefault="007E109F" w:rsidP="00FE4F8D">
            <w:r w:rsidRPr="00333E0F">
              <w:t>-1.47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7A2D3A7E" w14:textId="77777777" w:rsidR="007E109F" w:rsidRPr="00333E0F" w:rsidRDefault="007E109F" w:rsidP="00FE4F8D">
            <w:r w:rsidRPr="00333E0F">
              <w:t>0.174</w:t>
            </w:r>
          </w:p>
        </w:tc>
      </w:tr>
      <w:tr w:rsidR="007E109F" w:rsidRPr="00333E0F" w14:paraId="7577BA93" w14:textId="77777777" w:rsidTr="00FE4F8D"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486D7066" w14:textId="77777777" w:rsidR="007E109F" w:rsidRPr="00333E0F" w:rsidRDefault="007E109F" w:rsidP="00FE4F8D">
            <w:r w:rsidRPr="00333E0F">
              <w:t>Control (+)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297DC8EE" w14:textId="77777777" w:rsidR="007E109F" w:rsidRPr="00333E0F" w:rsidRDefault="007E109F" w:rsidP="00FE4F8D">
            <w:r w:rsidRPr="00333E0F">
              <w:t>6.83 ± 4.73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9921E10" w14:textId="77777777" w:rsidR="007E109F" w:rsidRPr="00333E0F" w:rsidRDefault="007E109F" w:rsidP="00FE4F8D">
            <w:r w:rsidRPr="00333E0F">
              <w:t>8.72 ± 5.86</w:t>
            </w:r>
          </w:p>
        </w:tc>
        <w:tc>
          <w:tcPr>
            <w:tcW w:w="1803" w:type="dxa"/>
            <w:tcBorders>
              <w:top w:val="nil"/>
              <w:bottom w:val="nil"/>
            </w:tcBorders>
            <w:vAlign w:val="center"/>
          </w:tcPr>
          <w:p w14:paraId="55983037" w14:textId="77777777" w:rsidR="007E109F" w:rsidRPr="00333E0F" w:rsidRDefault="007E109F" w:rsidP="00FE4F8D">
            <w:r w:rsidRPr="00333E0F">
              <w:t>-0.92</w:t>
            </w:r>
          </w:p>
        </w:tc>
        <w:tc>
          <w:tcPr>
            <w:tcW w:w="1804" w:type="dxa"/>
            <w:tcBorders>
              <w:top w:val="nil"/>
              <w:bottom w:val="nil"/>
            </w:tcBorders>
            <w:vAlign w:val="center"/>
          </w:tcPr>
          <w:p w14:paraId="4A7E971B" w14:textId="77777777" w:rsidR="007E109F" w:rsidRPr="00333E0F" w:rsidRDefault="007E109F" w:rsidP="00FE4F8D">
            <w:r w:rsidRPr="00333E0F">
              <w:t>0.380</w:t>
            </w:r>
          </w:p>
        </w:tc>
      </w:tr>
      <w:tr w:rsidR="007E109F" w:rsidRPr="00333E0F" w14:paraId="6459C351" w14:textId="77777777" w:rsidTr="00FE4F8D">
        <w:tc>
          <w:tcPr>
            <w:tcW w:w="1803" w:type="dxa"/>
            <w:tcBorders>
              <w:top w:val="nil"/>
            </w:tcBorders>
            <w:vAlign w:val="center"/>
          </w:tcPr>
          <w:p w14:paraId="0D3D9C75" w14:textId="77777777" w:rsidR="007E109F" w:rsidRPr="00333E0F" w:rsidRDefault="007E109F" w:rsidP="00FE4F8D">
            <w:r w:rsidRPr="00333E0F">
              <w:t>Control (−)</w:t>
            </w:r>
          </w:p>
        </w:tc>
        <w:tc>
          <w:tcPr>
            <w:tcW w:w="1803" w:type="dxa"/>
            <w:tcBorders>
              <w:top w:val="nil"/>
            </w:tcBorders>
            <w:vAlign w:val="center"/>
          </w:tcPr>
          <w:p w14:paraId="0FA7DC25" w14:textId="77777777" w:rsidR="007E109F" w:rsidRPr="00333E0F" w:rsidRDefault="007E109F" w:rsidP="00FE4F8D">
            <w:r w:rsidRPr="00333E0F">
              <w:t>9.90 ± 8.51</w:t>
            </w:r>
          </w:p>
        </w:tc>
        <w:tc>
          <w:tcPr>
            <w:tcW w:w="1803" w:type="dxa"/>
            <w:tcBorders>
              <w:top w:val="nil"/>
            </w:tcBorders>
            <w:vAlign w:val="center"/>
          </w:tcPr>
          <w:p w14:paraId="35B52E4A" w14:textId="77777777" w:rsidR="007E109F" w:rsidRPr="00333E0F" w:rsidRDefault="007E109F" w:rsidP="00FE4F8D">
            <w:r w:rsidRPr="00333E0F">
              <w:t>13.89 ± 9.72</w:t>
            </w:r>
          </w:p>
        </w:tc>
        <w:tc>
          <w:tcPr>
            <w:tcW w:w="1803" w:type="dxa"/>
            <w:tcBorders>
              <w:top w:val="nil"/>
            </w:tcBorders>
            <w:vAlign w:val="center"/>
          </w:tcPr>
          <w:p w14:paraId="02BDA53A" w14:textId="77777777" w:rsidR="007E109F" w:rsidRPr="00333E0F" w:rsidRDefault="007E109F" w:rsidP="00FE4F8D">
            <w:r w:rsidRPr="00333E0F">
              <w:t>-1.34</w:t>
            </w:r>
          </w:p>
        </w:tc>
        <w:tc>
          <w:tcPr>
            <w:tcW w:w="1804" w:type="dxa"/>
            <w:tcBorders>
              <w:top w:val="nil"/>
            </w:tcBorders>
            <w:vAlign w:val="center"/>
          </w:tcPr>
          <w:p w14:paraId="40785B77" w14:textId="77777777" w:rsidR="007E109F" w:rsidRPr="00333E0F" w:rsidRDefault="007E109F" w:rsidP="00FE4F8D">
            <w:r w:rsidRPr="00333E0F">
              <w:t>0.213</w:t>
            </w:r>
          </w:p>
        </w:tc>
      </w:tr>
    </w:tbl>
    <w:p w14:paraId="62A6D829" w14:textId="77777777" w:rsidR="007E109F" w:rsidRPr="00333E0F" w:rsidRDefault="007E109F" w:rsidP="007E109F">
      <w:pPr>
        <w:pStyle w:val="BodyText"/>
        <w:rPr>
          <w:rFonts w:ascii="Times New Roman" w:hAnsi="Times New Roman" w:cs="Times New Roman"/>
        </w:rPr>
      </w:pPr>
    </w:p>
    <w:p w14:paraId="35BF7FA7" w14:textId="77777777" w:rsidR="007E109F" w:rsidRPr="00333E0F" w:rsidRDefault="007E109F" w:rsidP="007E109F">
      <w:r w:rsidRPr="00333E0F">
        <w:t>Table 6. Comparison of Serum Ferritin Levels Between Groups After Intervention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E109F" w:rsidRPr="00333E0F" w14:paraId="52200AEB" w14:textId="77777777" w:rsidTr="00FE4F8D">
        <w:tc>
          <w:tcPr>
            <w:tcW w:w="2254" w:type="dxa"/>
            <w:tcBorders>
              <w:right w:val="nil"/>
            </w:tcBorders>
            <w:vAlign w:val="center"/>
          </w:tcPr>
          <w:p w14:paraId="0E90EC95" w14:textId="77777777" w:rsidR="007E109F" w:rsidRPr="00333E0F" w:rsidRDefault="007E109F" w:rsidP="00FE4F8D">
            <w:r w:rsidRPr="00333E0F">
              <w:t>Group</w:t>
            </w:r>
          </w:p>
        </w:tc>
        <w:tc>
          <w:tcPr>
            <w:tcW w:w="2254" w:type="dxa"/>
            <w:tcBorders>
              <w:left w:val="nil"/>
              <w:right w:val="nil"/>
            </w:tcBorders>
            <w:vAlign w:val="center"/>
          </w:tcPr>
          <w:p w14:paraId="68D0CB78" w14:textId="77777777" w:rsidR="007E109F" w:rsidRPr="00333E0F" w:rsidRDefault="007E109F" w:rsidP="00FE4F8D">
            <w:r w:rsidRPr="00333E0F">
              <w:t>Mean Ferritin</w:t>
            </w:r>
          </w:p>
        </w:tc>
        <w:tc>
          <w:tcPr>
            <w:tcW w:w="2254" w:type="dxa"/>
            <w:tcBorders>
              <w:left w:val="nil"/>
              <w:right w:val="nil"/>
            </w:tcBorders>
            <w:vAlign w:val="center"/>
          </w:tcPr>
          <w:p w14:paraId="2D1AB567" w14:textId="77777777" w:rsidR="007E109F" w:rsidRPr="00333E0F" w:rsidRDefault="007E109F" w:rsidP="00FE4F8D">
            <w:r w:rsidRPr="00333E0F">
              <w:t>t-test</w:t>
            </w:r>
          </w:p>
        </w:tc>
        <w:tc>
          <w:tcPr>
            <w:tcW w:w="2254" w:type="dxa"/>
            <w:tcBorders>
              <w:left w:val="nil"/>
            </w:tcBorders>
            <w:vAlign w:val="center"/>
          </w:tcPr>
          <w:p w14:paraId="74ADFF17" w14:textId="77777777" w:rsidR="007E109F" w:rsidRPr="00333E0F" w:rsidRDefault="007E109F" w:rsidP="00FE4F8D">
            <w:r w:rsidRPr="00333E0F">
              <w:t>p-value</w:t>
            </w:r>
          </w:p>
        </w:tc>
      </w:tr>
      <w:tr w:rsidR="007E109F" w:rsidRPr="00EB6F10" w14:paraId="48FEA90C" w14:textId="77777777" w:rsidTr="00FE4F8D">
        <w:tc>
          <w:tcPr>
            <w:tcW w:w="2254" w:type="dxa"/>
            <w:tcBorders>
              <w:bottom w:val="nil"/>
              <w:right w:val="nil"/>
            </w:tcBorders>
            <w:vAlign w:val="center"/>
          </w:tcPr>
          <w:p w14:paraId="324FB310" w14:textId="77777777" w:rsidR="007E109F" w:rsidRPr="00EB6F10" w:rsidRDefault="007E109F" w:rsidP="00FE4F8D">
            <w:r w:rsidRPr="00EB6F10">
              <w:t>Treatment 1</w:t>
            </w:r>
          </w:p>
        </w:tc>
        <w:tc>
          <w:tcPr>
            <w:tcW w:w="2254" w:type="dxa"/>
            <w:tcBorders>
              <w:left w:val="nil"/>
              <w:bottom w:val="nil"/>
              <w:right w:val="nil"/>
            </w:tcBorders>
            <w:vAlign w:val="center"/>
          </w:tcPr>
          <w:p w14:paraId="3695308C" w14:textId="77777777" w:rsidR="007E109F" w:rsidRPr="00EB6F10" w:rsidRDefault="007E109F" w:rsidP="00FE4F8D">
            <w:r w:rsidRPr="00EB6F10">
              <w:t>43.45 ± 28.47</w:t>
            </w:r>
          </w:p>
        </w:tc>
        <w:tc>
          <w:tcPr>
            <w:tcW w:w="2254" w:type="dxa"/>
            <w:tcBorders>
              <w:left w:val="nil"/>
              <w:bottom w:val="nil"/>
              <w:right w:val="nil"/>
            </w:tcBorders>
            <w:vAlign w:val="center"/>
          </w:tcPr>
          <w:p w14:paraId="14744C7E" w14:textId="77777777" w:rsidR="007E109F" w:rsidRPr="00EB6F10" w:rsidRDefault="007E109F" w:rsidP="00FE4F8D">
            <w:r w:rsidRPr="00EB6F10">
              <w:t>-1.448</w:t>
            </w:r>
          </w:p>
        </w:tc>
        <w:tc>
          <w:tcPr>
            <w:tcW w:w="2254" w:type="dxa"/>
            <w:tcBorders>
              <w:left w:val="nil"/>
              <w:bottom w:val="nil"/>
            </w:tcBorders>
            <w:vAlign w:val="center"/>
          </w:tcPr>
          <w:p w14:paraId="4CA74B40" w14:textId="77777777" w:rsidR="007E109F" w:rsidRPr="00EB6F10" w:rsidRDefault="007E109F" w:rsidP="00FE4F8D">
            <w:r w:rsidRPr="00EB6F10">
              <w:t>0.181</w:t>
            </w:r>
          </w:p>
        </w:tc>
      </w:tr>
      <w:tr w:rsidR="007E109F" w:rsidRPr="00EB6F10" w14:paraId="59D1B6FB" w14:textId="77777777" w:rsidTr="00FE4F8D">
        <w:tc>
          <w:tcPr>
            <w:tcW w:w="2254" w:type="dxa"/>
            <w:tcBorders>
              <w:top w:val="nil"/>
              <w:bottom w:val="nil"/>
              <w:right w:val="nil"/>
            </w:tcBorders>
            <w:vAlign w:val="center"/>
          </w:tcPr>
          <w:p w14:paraId="6CA8002E" w14:textId="77777777" w:rsidR="007E109F" w:rsidRPr="00EB6F10" w:rsidRDefault="007E109F" w:rsidP="00FE4F8D">
            <w:r w:rsidRPr="00EB6F10">
              <w:t>Treatment 2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BE837" w14:textId="77777777" w:rsidR="007E109F" w:rsidRPr="00EB6F10" w:rsidRDefault="007E109F" w:rsidP="00FE4F8D">
            <w:r w:rsidRPr="00EB6F10">
              <w:t>16.75 ± 7.75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83111" w14:textId="77777777" w:rsidR="007E109F" w:rsidRPr="00EB6F10" w:rsidRDefault="007E109F" w:rsidP="00FE4F8D">
            <w:r w:rsidRPr="00EB6F10">
              <w:t>-1.583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F1DA8" w14:textId="77777777" w:rsidR="007E109F" w:rsidRPr="00EB6F10" w:rsidRDefault="007E109F" w:rsidP="00FE4F8D">
            <w:r w:rsidRPr="00EB6F10">
              <w:t>0.137</w:t>
            </w:r>
          </w:p>
        </w:tc>
      </w:tr>
      <w:tr w:rsidR="007E109F" w:rsidRPr="00EB6F10" w14:paraId="79BD2EFC" w14:textId="77777777" w:rsidTr="00FE4F8D">
        <w:tc>
          <w:tcPr>
            <w:tcW w:w="2254" w:type="dxa"/>
            <w:tcBorders>
              <w:top w:val="nil"/>
              <w:bottom w:val="nil"/>
              <w:right w:val="nil"/>
            </w:tcBorders>
            <w:vAlign w:val="center"/>
          </w:tcPr>
          <w:p w14:paraId="5D65AC40" w14:textId="77777777" w:rsidR="007E109F" w:rsidRPr="00EB6F10" w:rsidRDefault="007E109F" w:rsidP="00FE4F8D">
            <w:r w:rsidRPr="00EB6F10">
              <w:t>Treatment 3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DF0C3" w14:textId="77777777" w:rsidR="007E109F" w:rsidRPr="00EB6F10" w:rsidRDefault="007E109F" w:rsidP="00FE4F8D">
            <w:r w:rsidRPr="00EB6F10">
              <w:t>19.47 ± 13.54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A36B2" w14:textId="77777777" w:rsidR="007E109F" w:rsidRPr="00EB6F10" w:rsidRDefault="007E109F" w:rsidP="00FE4F8D">
            <w:r w:rsidRPr="00EB6F10">
              <w:t>-1.880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0F394" w14:textId="77777777" w:rsidR="007E109F" w:rsidRPr="00EB6F10" w:rsidRDefault="007E109F" w:rsidP="00FE4F8D">
            <w:r w:rsidRPr="00EB6F10">
              <w:t>0.093</w:t>
            </w:r>
          </w:p>
        </w:tc>
      </w:tr>
      <w:tr w:rsidR="007E109F" w:rsidRPr="00EB6F10" w14:paraId="7FC0CAE7" w14:textId="77777777" w:rsidTr="00FE4F8D">
        <w:tc>
          <w:tcPr>
            <w:tcW w:w="2254" w:type="dxa"/>
            <w:tcBorders>
              <w:top w:val="nil"/>
              <w:bottom w:val="nil"/>
              <w:right w:val="nil"/>
            </w:tcBorders>
            <w:vAlign w:val="center"/>
          </w:tcPr>
          <w:p w14:paraId="69C066F1" w14:textId="77777777" w:rsidR="007E109F" w:rsidRPr="00EB6F10" w:rsidRDefault="007E109F" w:rsidP="00FE4F8D">
            <w:r w:rsidRPr="00EB6F10">
              <w:t>Control (+)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A0CE3" w14:textId="77777777" w:rsidR="007E109F" w:rsidRPr="00EB6F10" w:rsidRDefault="007E109F" w:rsidP="00FE4F8D">
            <w:r w:rsidRPr="00EB6F10">
              <w:t>8.72 ± 5.86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D1211" w14:textId="77777777" w:rsidR="007E109F" w:rsidRPr="00EB6F10" w:rsidRDefault="007E109F" w:rsidP="00FE4F8D">
            <w:r w:rsidRPr="00EB6F10">
              <w:t>-1.621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AF974" w14:textId="77777777" w:rsidR="007E109F" w:rsidRPr="00EB6F10" w:rsidRDefault="007E109F" w:rsidP="00FE4F8D">
            <w:r w:rsidRPr="00EB6F10">
              <w:t>0.139</w:t>
            </w:r>
          </w:p>
        </w:tc>
      </w:tr>
      <w:tr w:rsidR="007E109F" w:rsidRPr="00EB6F10" w14:paraId="04888F15" w14:textId="77777777" w:rsidTr="00FE4F8D">
        <w:tc>
          <w:tcPr>
            <w:tcW w:w="2254" w:type="dxa"/>
            <w:tcBorders>
              <w:top w:val="nil"/>
              <w:right w:val="nil"/>
            </w:tcBorders>
            <w:vAlign w:val="center"/>
          </w:tcPr>
          <w:p w14:paraId="2234F21C" w14:textId="77777777" w:rsidR="007E109F" w:rsidRPr="00EB6F10" w:rsidRDefault="007E109F" w:rsidP="00FE4F8D">
            <w:r w:rsidRPr="00EB6F10">
              <w:t>Control (−)</w:t>
            </w:r>
          </w:p>
        </w:tc>
        <w:tc>
          <w:tcPr>
            <w:tcW w:w="2254" w:type="dxa"/>
            <w:tcBorders>
              <w:top w:val="nil"/>
              <w:left w:val="nil"/>
              <w:right w:val="nil"/>
            </w:tcBorders>
            <w:vAlign w:val="center"/>
          </w:tcPr>
          <w:p w14:paraId="6438EF1E" w14:textId="77777777" w:rsidR="007E109F" w:rsidRPr="00EB6F10" w:rsidRDefault="007E109F" w:rsidP="00FE4F8D">
            <w:r w:rsidRPr="00EB6F10">
              <w:t>13.89 ± 9.72</w:t>
            </w:r>
          </w:p>
        </w:tc>
        <w:tc>
          <w:tcPr>
            <w:tcW w:w="2254" w:type="dxa"/>
            <w:tcBorders>
              <w:top w:val="nil"/>
              <w:left w:val="nil"/>
              <w:right w:val="nil"/>
            </w:tcBorders>
            <w:vAlign w:val="center"/>
          </w:tcPr>
          <w:p w14:paraId="773A2EA8" w14:textId="77777777" w:rsidR="007E109F" w:rsidRPr="00EB6F10" w:rsidRDefault="007E109F" w:rsidP="00FE4F8D">
            <w:r w:rsidRPr="00EB6F10">
              <w:t>-0.795</w:t>
            </w:r>
          </w:p>
        </w:tc>
        <w:tc>
          <w:tcPr>
            <w:tcW w:w="2254" w:type="dxa"/>
            <w:tcBorders>
              <w:top w:val="nil"/>
              <w:left w:val="nil"/>
            </w:tcBorders>
            <w:vAlign w:val="center"/>
          </w:tcPr>
          <w:p w14:paraId="0E1CDE4B" w14:textId="77777777" w:rsidR="007E109F" w:rsidRPr="00EB6F10" w:rsidRDefault="007E109F" w:rsidP="00FE4F8D">
            <w:r w:rsidRPr="00EB6F10">
              <w:t>0.448</w:t>
            </w:r>
          </w:p>
        </w:tc>
      </w:tr>
    </w:tbl>
    <w:p w14:paraId="05E5D613" w14:textId="77777777" w:rsidR="007E109F" w:rsidRPr="00B54C80" w:rsidRDefault="007E109F" w:rsidP="007E109F">
      <w:pPr>
        <w:pStyle w:val="BodyText"/>
        <w:rPr>
          <w:rFonts w:ascii="Times New Roman" w:hAnsi="Times New Roman" w:cs="Times New Roman"/>
        </w:rPr>
      </w:pPr>
    </w:p>
    <w:p w14:paraId="5D524847" w14:textId="77777777" w:rsidR="007E109F" w:rsidRPr="00B54C80" w:rsidRDefault="007E109F" w:rsidP="007E109F">
      <w:pPr>
        <w:pStyle w:val="BodyText"/>
        <w:rPr>
          <w:rFonts w:ascii="Times New Roman" w:hAnsi="Times New Roman" w:cs="Times New Roman"/>
        </w:rPr>
      </w:pPr>
    </w:p>
    <w:p w14:paraId="38ABC088" w14:textId="77777777" w:rsidR="007E109F" w:rsidRPr="00B54C80" w:rsidRDefault="007E109F" w:rsidP="007E109F">
      <w:pPr>
        <w:pStyle w:val="BodyText"/>
        <w:rPr>
          <w:rFonts w:ascii="Times New Roman" w:hAnsi="Times New Roman" w:cs="Times New Roman"/>
        </w:rPr>
      </w:pPr>
    </w:p>
    <w:p w14:paraId="3005FB19" w14:textId="77777777" w:rsidR="007E109F" w:rsidRPr="00B54C80" w:rsidRDefault="007E109F" w:rsidP="007E109F">
      <w:pPr>
        <w:pStyle w:val="BodyText"/>
        <w:rPr>
          <w:rFonts w:ascii="Times New Roman" w:hAnsi="Times New Roman" w:cs="Times New Roman"/>
        </w:rPr>
      </w:pPr>
    </w:p>
    <w:p w14:paraId="575A287C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otina MT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9F"/>
    <w:rsid w:val="00000F1E"/>
    <w:rsid w:val="004C5FDF"/>
    <w:rsid w:val="007E109F"/>
    <w:rsid w:val="00B515E0"/>
    <w:rsid w:val="00B65D9B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AC74A"/>
  <w15:chartTrackingRefBased/>
  <w15:docId w15:val="{5662CBF2-E71C-4839-81C7-58178C45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E109F"/>
    <w:pPr>
      <w:widowControl w:val="0"/>
      <w:autoSpaceDE w:val="0"/>
      <w:autoSpaceDN w:val="0"/>
      <w:spacing w:after="0" w:line="240" w:lineRule="auto"/>
    </w:pPr>
    <w:rPr>
      <w:rFonts w:ascii="Times" w:eastAsiaTheme="minorEastAsia" w:hAnsi="Times" w:cs="Photina MT"/>
      <w:kern w:val="0"/>
      <w:sz w:val="20"/>
      <w:szCs w:val="2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09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9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9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9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9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9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9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9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9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9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9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9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9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1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9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9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E109F"/>
    <w:pPr>
      <w:spacing w:line="240" w:lineRule="exact"/>
      <w:ind w:firstLine="199"/>
      <w:contextualSpacing/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7E109F"/>
    <w:rPr>
      <w:rFonts w:ascii="Times" w:eastAsiaTheme="minorEastAsia" w:hAnsi="Times" w:cs="Photina MT"/>
      <w:kern w:val="0"/>
      <w:sz w:val="20"/>
      <w:szCs w:val="20"/>
      <w:lang w:val="en-US" w:eastAsia="ja-JP"/>
      <w14:ligatures w14:val="none"/>
    </w:rPr>
  </w:style>
  <w:style w:type="paragraph" w:customStyle="1" w:styleId="TableLegend">
    <w:name w:val="Table Legend"/>
    <w:basedOn w:val="Normal"/>
    <w:link w:val="TableLegend0"/>
    <w:autoRedefine/>
    <w:uiPriority w:val="1"/>
    <w:qFormat/>
    <w:rsid w:val="007E109F"/>
    <w:pPr>
      <w:spacing w:line="220" w:lineRule="exact"/>
      <w:ind w:left="170" w:hanging="170"/>
      <w:contextualSpacing/>
      <w:jc w:val="both"/>
    </w:pPr>
    <w:rPr>
      <w:rFonts w:eastAsia="Times New Roman"/>
    </w:rPr>
  </w:style>
  <w:style w:type="table" w:styleId="TableGrid">
    <w:name w:val="Table Grid"/>
    <w:basedOn w:val="TableNormal"/>
    <w:uiPriority w:val="39"/>
    <w:rsid w:val="007E109F"/>
    <w:pPr>
      <w:widowControl w:val="0"/>
      <w:autoSpaceDE w:val="0"/>
      <w:autoSpaceDN w:val="0"/>
      <w:spacing w:after="0" w:line="240" w:lineRule="auto"/>
    </w:pPr>
    <w:rPr>
      <w:rFonts w:ascii="Times" w:eastAsiaTheme="minorEastAsia" w:hAnsi="Times" w:cs="Photina MT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Legend0">
    <w:name w:val="Table Legend (文字)"/>
    <w:basedOn w:val="DefaultParagraphFont"/>
    <w:link w:val="TableLegend"/>
    <w:uiPriority w:val="1"/>
    <w:rsid w:val="007E109F"/>
    <w:rPr>
      <w:rFonts w:ascii="Times" w:eastAsia="Times New Roman" w:hAnsi="Times" w:cs="Photina MT"/>
      <w:kern w:val="0"/>
      <w:sz w:val="20"/>
      <w:szCs w:val="2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2026-04-07T07:11:00Z</dcterms:created>
  <dcterms:modified xsi:type="dcterms:W3CDTF">2026-04-07T07:12:00Z</dcterms:modified>
</cp:coreProperties>
</file>