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126C" w14:textId="781E5D74" w:rsidR="00F150B2" w:rsidRDefault="00E858CA">
      <w:r w:rsidRPr="00E858CA">
        <w:t>Table 1. Distribution of patients by sex and age (n = 72)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58CA" w14:paraId="644492B0" w14:textId="77777777" w:rsidTr="00E858CA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416C27" w14:textId="71F3042A" w:rsidR="00E858CA" w:rsidRDefault="00E858CA" w:rsidP="00E858CA">
            <w:r w:rsidRPr="00E858CA">
              <w:rPr>
                <w:b/>
                <w:bCs/>
              </w:rPr>
              <w:t>Variable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EE59E" w14:textId="12F3ABFB" w:rsidR="00E858CA" w:rsidRDefault="00E858CA" w:rsidP="00E858CA">
            <w:r w:rsidRPr="00E858CA">
              <w:rPr>
                <w:b/>
                <w:bCs/>
              </w:rPr>
              <w:t>Category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C3F7F" w14:textId="2919853E" w:rsidR="00E858CA" w:rsidRDefault="00E858CA" w:rsidP="00E858CA">
            <w:pPr>
              <w:jc w:val="center"/>
            </w:pPr>
            <w:r w:rsidRPr="00E858CA">
              <w:rPr>
                <w:b/>
                <w:bCs/>
              </w:rPr>
              <w:t>n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BA2E1" w14:textId="531952D2" w:rsidR="00E858CA" w:rsidRDefault="00E858CA" w:rsidP="00E858CA">
            <w:pPr>
              <w:jc w:val="center"/>
            </w:pPr>
            <w:r w:rsidRPr="00E858CA">
              <w:rPr>
                <w:b/>
                <w:bCs/>
              </w:rPr>
              <w:t>%</w:t>
            </w:r>
          </w:p>
        </w:tc>
      </w:tr>
      <w:tr w:rsidR="00E858CA" w14:paraId="6442498C" w14:textId="77777777" w:rsidTr="00E858CA"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3A88088C" w14:textId="0D8B1E14" w:rsidR="00E858CA" w:rsidRDefault="00E858CA" w:rsidP="00E858CA">
            <w:r w:rsidRPr="00E858CA">
              <w:t>Sex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0FBCB343" w14:textId="2D0DAC4D" w:rsidR="00E858CA" w:rsidRDefault="00E858CA" w:rsidP="00E858CA">
            <w:r w:rsidRPr="00E858CA">
              <w:t>Female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5535C0FE" w14:textId="0097C0F2" w:rsidR="00E858CA" w:rsidRDefault="00E858CA" w:rsidP="00E858CA">
            <w:pPr>
              <w:jc w:val="center"/>
            </w:pPr>
            <w:r w:rsidRPr="00E858CA">
              <w:t>48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0A39BE32" w14:textId="58D1B584" w:rsidR="00E858CA" w:rsidRDefault="00E858CA" w:rsidP="00E858CA">
            <w:pPr>
              <w:jc w:val="center"/>
            </w:pPr>
            <w:r w:rsidRPr="00E858CA">
              <w:t>66.7</w:t>
            </w:r>
          </w:p>
        </w:tc>
      </w:tr>
      <w:tr w:rsidR="00E858CA" w14:paraId="1AD7F4F5" w14:textId="77777777" w:rsidTr="00E858CA">
        <w:tc>
          <w:tcPr>
            <w:tcW w:w="2254" w:type="dxa"/>
            <w:vAlign w:val="center"/>
          </w:tcPr>
          <w:p w14:paraId="1164BF74" w14:textId="77777777" w:rsidR="00E858CA" w:rsidRDefault="00E858CA" w:rsidP="00E858CA"/>
        </w:tc>
        <w:tc>
          <w:tcPr>
            <w:tcW w:w="2254" w:type="dxa"/>
            <w:vAlign w:val="center"/>
          </w:tcPr>
          <w:p w14:paraId="61117DDC" w14:textId="002D6C3D" w:rsidR="00E858CA" w:rsidRDefault="00E858CA" w:rsidP="00E858CA">
            <w:r w:rsidRPr="00E858CA">
              <w:t>Male</w:t>
            </w:r>
          </w:p>
        </w:tc>
        <w:tc>
          <w:tcPr>
            <w:tcW w:w="2254" w:type="dxa"/>
            <w:vAlign w:val="center"/>
          </w:tcPr>
          <w:p w14:paraId="77164E04" w14:textId="699E1296" w:rsidR="00E858CA" w:rsidRDefault="00E858CA" w:rsidP="00E858CA">
            <w:pPr>
              <w:jc w:val="center"/>
            </w:pPr>
            <w:r w:rsidRPr="00E858CA">
              <w:t>24</w:t>
            </w:r>
          </w:p>
        </w:tc>
        <w:tc>
          <w:tcPr>
            <w:tcW w:w="2254" w:type="dxa"/>
            <w:vAlign w:val="center"/>
          </w:tcPr>
          <w:p w14:paraId="2DBBDB47" w14:textId="703BE7B2" w:rsidR="00E858CA" w:rsidRDefault="00E858CA" w:rsidP="00E858CA">
            <w:pPr>
              <w:jc w:val="center"/>
            </w:pPr>
            <w:r w:rsidRPr="00E858CA">
              <w:t>33.3</w:t>
            </w:r>
          </w:p>
        </w:tc>
      </w:tr>
      <w:tr w:rsidR="00E858CA" w14:paraId="4638F16F" w14:textId="77777777" w:rsidTr="00E858CA">
        <w:tc>
          <w:tcPr>
            <w:tcW w:w="2254" w:type="dxa"/>
            <w:vAlign w:val="center"/>
          </w:tcPr>
          <w:p w14:paraId="07EC05CB" w14:textId="453492C5" w:rsidR="00E858CA" w:rsidRDefault="00E858CA" w:rsidP="00E858CA">
            <w:r w:rsidRPr="00E858CA">
              <w:t>Age (years)</w:t>
            </w:r>
          </w:p>
        </w:tc>
        <w:tc>
          <w:tcPr>
            <w:tcW w:w="2254" w:type="dxa"/>
            <w:vAlign w:val="center"/>
          </w:tcPr>
          <w:p w14:paraId="04A6E330" w14:textId="0CEF7A31" w:rsidR="00E858CA" w:rsidRDefault="00E858CA" w:rsidP="00E858CA">
            <w:r w:rsidRPr="00E858CA">
              <w:t>31–40</w:t>
            </w:r>
          </w:p>
        </w:tc>
        <w:tc>
          <w:tcPr>
            <w:tcW w:w="2254" w:type="dxa"/>
            <w:vAlign w:val="center"/>
          </w:tcPr>
          <w:p w14:paraId="116662E2" w14:textId="5A2F6F7C" w:rsidR="00E858CA" w:rsidRDefault="00E858CA" w:rsidP="00E858CA">
            <w:pPr>
              <w:jc w:val="center"/>
            </w:pPr>
            <w:r w:rsidRPr="00E858CA">
              <w:t>5</w:t>
            </w:r>
          </w:p>
        </w:tc>
        <w:tc>
          <w:tcPr>
            <w:tcW w:w="2254" w:type="dxa"/>
            <w:vAlign w:val="center"/>
          </w:tcPr>
          <w:p w14:paraId="1FEC45A8" w14:textId="68D4BF09" w:rsidR="00E858CA" w:rsidRDefault="00E858CA" w:rsidP="00E858CA">
            <w:pPr>
              <w:jc w:val="center"/>
            </w:pPr>
            <w:r w:rsidRPr="00E858CA">
              <w:t>6.9</w:t>
            </w:r>
          </w:p>
        </w:tc>
      </w:tr>
      <w:tr w:rsidR="00E858CA" w14:paraId="28F78555" w14:textId="77777777" w:rsidTr="00E858CA">
        <w:tc>
          <w:tcPr>
            <w:tcW w:w="2254" w:type="dxa"/>
            <w:vAlign w:val="center"/>
          </w:tcPr>
          <w:p w14:paraId="768BB4E8" w14:textId="77777777" w:rsidR="00E858CA" w:rsidRDefault="00E858CA" w:rsidP="00E858CA"/>
        </w:tc>
        <w:tc>
          <w:tcPr>
            <w:tcW w:w="2254" w:type="dxa"/>
            <w:vAlign w:val="center"/>
          </w:tcPr>
          <w:p w14:paraId="68A818BF" w14:textId="44B1B80D" w:rsidR="00E858CA" w:rsidRDefault="00E858CA" w:rsidP="00E858CA">
            <w:r w:rsidRPr="00E858CA">
              <w:t>41–50</w:t>
            </w:r>
          </w:p>
        </w:tc>
        <w:tc>
          <w:tcPr>
            <w:tcW w:w="2254" w:type="dxa"/>
            <w:vAlign w:val="center"/>
          </w:tcPr>
          <w:p w14:paraId="13CA49F5" w14:textId="70EEA742" w:rsidR="00E858CA" w:rsidRDefault="00E858CA" w:rsidP="00E858CA">
            <w:pPr>
              <w:jc w:val="center"/>
            </w:pPr>
            <w:r w:rsidRPr="00E858CA">
              <w:t>15</w:t>
            </w:r>
          </w:p>
        </w:tc>
        <w:tc>
          <w:tcPr>
            <w:tcW w:w="2254" w:type="dxa"/>
            <w:vAlign w:val="center"/>
          </w:tcPr>
          <w:p w14:paraId="5283E510" w14:textId="0E937555" w:rsidR="00E858CA" w:rsidRDefault="00E858CA" w:rsidP="00E858CA">
            <w:pPr>
              <w:jc w:val="center"/>
            </w:pPr>
            <w:r w:rsidRPr="00E858CA">
              <w:t>20.8</w:t>
            </w:r>
          </w:p>
        </w:tc>
      </w:tr>
      <w:tr w:rsidR="00E858CA" w14:paraId="23220780" w14:textId="77777777" w:rsidTr="00E858CA">
        <w:tc>
          <w:tcPr>
            <w:tcW w:w="2254" w:type="dxa"/>
            <w:vAlign w:val="center"/>
          </w:tcPr>
          <w:p w14:paraId="6F174B8C" w14:textId="77777777" w:rsidR="00E858CA" w:rsidRDefault="00E858CA" w:rsidP="00E858CA"/>
        </w:tc>
        <w:tc>
          <w:tcPr>
            <w:tcW w:w="2254" w:type="dxa"/>
            <w:vAlign w:val="center"/>
          </w:tcPr>
          <w:p w14:paraId="6BBA37BD" w14:textId="4A08F626" w:rsidR="00E858CA" w:rsidRDefault="00E858CA" w:rsidP="00E858CA">
            <w:r w:rsidRPr="00E858CA">
              <w:t>51–60</w:t>
            </w:r>
          </w:p>
        </w:tc>
        <w:tc>
          <w:tcPr>
            <w:tcW w:w="2254" w:type="dxa"/>
            <w:vAlign w:val="center"/>
          </w:tcPr>
          <w:p w14:paraId="61F92D7E" w14:textId="54D7F974" w:rsidR="00E858CA" w:rsidRDefault="00E858CA" w:rsidP="00E858CA">
            <w:pPr>
              <w:jc w:val="center"/>
            </w:pPr>
            <w:r w:rsidRPr="00E858CA">
              <w:t>27</w:t>
            </w:r>
          </w:p>
        </w:tc>
        <w:tc>
          <w:tcPr>
            <w:tcW w:w="2254" w:type="dxa"/>
            <w:vAlign w:val="center"/>
          </w:tcPr>
          <w:p w14:paraId="2F5320E7" w14:textId="7C89B552" w:rsidR="00E858CA" w:rsidRDefault="00E858CA" w:rsidP="00E858CA">
            <w:pPr>
              <w:jc w:val="center"/>
            </w:pPr>
            <w:r w:rsidRPr="00E858CA">
              <w:t>37.5</w:t>
            </w:r>
          </w:p>
        </w:tc>
      </w:tr>
      <w:tr w:rsidR="00E858CA" w14:paraId="7DEF37EB" w14:textId="77777777" w:rsidTr="00E858CA">
        <w:tc>
          <w:tcPr>
            <w:tcW w:w="2254" w:type="dxa"/>
            <w:vAlign w:val="center"/>
          </w:tcPr>
          <w:p w14:paraId="6A49627B" w14:textId="77777777" w:rsidR="00E858CA" w:rsidRDefault="00E858CA" w:rsidP="00E858CA"/>
        </w:tc>
        <w:tc>
          <w:tcPr>
            <w:tcW w:w="2254" w:type="dxa"/>
            <w:vAlign w:val="center"/>
          </w:tcPr>
          <w:p w14:paraId="1C5405E4" w14:textId="49FE175B" w:rsidR="00E858CA" w:rsidRDefault="00E858CA" w:rsidP="00E858CA">
            <w:r w:rsidRPr="00E858CA">
              <w:t>61–70</w:t>
            </w:r>
          </w:p>
        </w:tc>
        <w:tc>
          <w:tcPr>
            <w:tcW w:w="2254" w:type="dxa"/>
            <w:vAlign w:val="center"/>
          </w:tcPr>
          <w:p w14:paraId="5E72C34F" w14:textId="33D2CE9C" w:rsidR="00E858CA" w:rsidRDefault="00E858CA" w:rsidP="00E858CA">
            <w:pPr>
              <w:jc w:val="center"/>
            </w:pPr>
            <w:r w:rsidRPr="00E858CA">
              <w:t>19</w:t>
            </w:r>
          </w:p>
        </w:tc>
        <w:tc>
          <w:tcPr>
            <w:tcW w:w="2254" w:type="dxa"/>
            <w:vAlign w:val="center"/>
          </w:tcPr>
          <w:p w14:paraId="73BB927A" w14:textId="394CF443" w:rsidR="00E858CA" w:rsidRDefault="00E858CA" w:rsidP="00E858CA">
            <w:pPr>
              <w:jc w:val="center"/>
            </w:pPr>
            <w:r w:rsidRPr="00E858CA">
              <w:t>26.4</w:t>
            </w:r>
          </w:p>
        </w:tc>
      </w:tr>
      <w:tr w:rsidR="00E858CA" w14:paraId="2DE7AFCB" w14:textId="77777777" w:rsidTr="00E858CA">
        <w:tc>
          <w:tcPr>
            <w:tcW w:w="2254" w:type="dxa"/>
            <w:vAlign w:val="center"/>
          </w:tcPr>
          <w:p w14:paraId="7243F31A" w14:textId="77777777" w:rsidR="00E858CA" w:rsidRDefault="00E858CA" w:rsidP="00E858CA"/>
        </w:tc>
        <w:tc>
          <w:tcPr>
            <w:tcW w:w="2254" w:type="dxa"/>
            <w:vAlign w:val="center"/>
          </w:tcPr>
          <w:p w14:paraId="33D2132C" w14:textId="58439404" w:rsidR="00E858CA" w:rsidRDefault="00E858CA" w:rsidP="00E858CA">
            <w:r w:rsidRPr="00E858CA">
              <w:t>&gt;70</w:t>
            </w:r>
          </w:p>
        </w:tc>
        <w:tc>
          <w:tcPr>
            <w:tcW w:w="2254" w:type="dxa"/>
            <w:vAlign w:val="center"/>
          </w:tcPr>
          <w:p w14:paraId="1D365A06" w14:textId="339249F3" w:rsidR="00E858CA" w:rsidRDefault="00E858CA" w:rsidP="00E858CA">
            <w:pPr>
              <w:jc w:val="center"/>
            </w:pPr>
            <w:r w:rsidRPr="00E858CA">
              <w:t>6</w:t>
            </w:r>
          </w:p>
        </w:tc>
        <w:tc>
          <w:tcPr>
            <w:tcW w:w="2254" w:type="dxa"/>
            <w:vAlign w:val="center"/>
          </w:tcPr>
          <w:p w14:paraId="49286641" w14:textId="0E2BC9B8" w:rsidR="00E858CA" w:rsidRDefault="00E858CA" w:rsidP="00E858CA">
            <w:pPr>
              <w:jc w:val="center"/>
            </w:pPr>
            <w:r w:rsidRPr="00E858CA">
              <w:t>8.3</w:t>
            </w:r>
          </w:p>
        </w:tc>
      </w:tr>
    </w:tbl>
    <w:p w14:paraId="62C73429" w14:textId="77777777" w:rsidR="00E858CA" w:rsidRDefault="00E858CA"/>
    <w:p w14:paraId="4364EC5B" w14:textId="5390780D" w:rsidR="00E858CA" w:rsidRDefault="00E858CA">
      <w:r w:rsidRPr="00E858CA">
        <w:t>Table 2. Distribution of hypertension stages (n = 72)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58CA" w14:paraId="4739ACA3" w14:textId="77777777" w:rsidTr="00E858CA"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82240" w14:textId="2396496E" w:rsidR="00E858CA" w:rsidRDefault="00E858CA" w:rsidP="00E858CA">
            <w:r w:rsidRPr="00E858CA">
              <w:rPr>
                <w:b/>
                <w:bCs/>
              </w:rPr>
              <w:t>Stage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6CCAA" w14:textId="578BD567" w:rsidR="00E858CA" w:rsidRDefault="00E858CA" w:rsidP="00E858CA">
            <w:pPr>
              <w:jc w:val="center"/>
            </w:pPr>
            <w:r w:rsidRPr="00E858CA">
              <w:rPr>
                <w:b/>
                <w:bCs/>
              </w:rPr>
              <w:t>n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6604F" w14:textId="2A86C575" w:rsidR="00E858CA" w:rsidRDefault="00E858CA" w:rsidP="00E858CA">
            <w:pPr>
              <w:jc w:val="center"/>
            </w:pPr>
            <w:r w:rsidRPr="00E858CA">
              <w:rPr>
                <w:b/>
                <w:bCs/>
              </w:rPr>
              <w:t>%</w:t>
            </w:r>
          </w:p>
        </w:tc>
      </w:tr>
      <w:tr w:rsidR="00E858CA" w14:paraId="71EEF123" w14:textId="77777777" w:rsidTr="00E858CA">
        <w:tc>
          <w:tcPr>
            <w:tcW w:w="3005" w:type="dxa"/>
            <w:tcBorders>
              <w:top w:val="single" w:sz="4" w:space="0" w:color="auto"/>
            </w:tcBorders>
            <w:vAlign w:val="center"/>
          </w:tcPr>
          <w:p w14:paraId="0AA0BF76" w14:textId="0F51E8B5" w:rsidR="00E858CA" w:rsidRDefault="00E858CA" w:rsidP="00E858CA">
            <w:r w:rsidRPr="00E858CA">
              <w:t>Stage 1</w:t>
            </w:r>
          </w:p>
        </w:tc>
        <w:tc>
          <w:tcPr>
            <w:tcW w:w="3005" w:type="dxa"/>
            <w:tcBorders>
              <w:top w:val="single" w:sz="4" w:space="0" w:color="auto"/>
            </w:tcBorders>
            <w:vAlign w:val="center"/>
          </w:tcPr>
          <w:p w14:paraId="53DDC7F7" w14:textId="54591B01" w:rsidR="00E858CA" w:rsidRDefault="00E858CA" w:rsidP="00E858CA">
            <w:pPr>
              <w:jc w:val="center"/>
            </w:pPr>
            <w:r w:rsidRPr="00E858CA">
              <w:t>18</w:t>
            </w:r>
          </w:p>
        </w:tc>
        <w:tc>
          <w:tcPr>
            <w:tcW w:w="3006" w:type="dxa"/>
            <w:tcBorders>
              <w:top w:val="single" w:sz="4" w:space="0" w:color="auto"/>
            </w:tcBorders>
            <w:vAlign w:val="center"/>
          </w:tcPr>
          <w:p w14:paraId="7E4D2E1C" w14:textId="796DD87D" w:rsidR="00E858CA" w:rsidRDefault="00E858CA" w:rsidP="00E858CA">
            <w:pPr>
              <w:jc w:val="center"/>
            </w:pPr>
            <w:r w:rsidRPr="00E858CA">
              <w:t>25.0</w:t>
            </w:r>
          </w:p>
        </w:tc>
      </w:tr>
      <w:tr w:rsidR="00E858CA" w14:paraId="75AA5D01" w14:textId="77777777" w:rsidTr="00E858CA">
        <w:tc>
          <w:tcPr>
            <w:tcW w:w="3005" w:type="dxa"/>
            <w:vAlign w:val="center"/>
          </w:tcPr>
          <w:p w14:paraId="76A5CD6A" w14:textId="06173F88" w:rsidR="00E858CA" w:rsidRDefault="00E858CA" w:rsidP="00E858CA">
            <w:r w:rsidRPr="00E858CA">
              <w:t>Stage 2</w:t>
            </w:r>
          </w:p>
        </w:tc>
        <w:tc>
          <w:tcPr>
            <w:tcW w:w="3005" w:type="dxa"/>
            <w:vAlign w:val="center"/>
          </w:tcPr>
          <w:p w14:paraId="51C64588" w14:textId="44ECEB4B" w:rsidR="00E858CA" w:rsidRDefault="00E858CA" w:rsidP="00E858CA">
            <w:pPr>
              <w:jc w:val="center"/>
            </w:pPr>
            <w:r w:rsidRPr="00E858CA">
              <w:t>30</w:t>
            </w:r>
          </w:p>
        </w:tc>
        <w:tc>
          <w:tcPr>
            <w:tcW w:w="3006" w:type="dxa"/>
            <w:vAlign w:val="center"/>
          </w:tcPr>
          <w:p w14:paraId="3E664D25" w14:textId="500B8080" w:rsidR="00E858CA" w:rsidRDefault="00E858CA" w:rsidP="00E858CA">
            <w:pPr>
              <w:jc w:val="center"/>
            </w:pPr>
            <w:r w:rsidRPr="00E858CA">
              <w:t>41.7</w:t>
            </w:r>
          </w:p>
        </w:tc>
      </w:tr>
      <w:tr w:rsidR="00E858CA" w14:paraId="66F25C18" w14:textId="77777777" w:rsidTr="00E858CA">
        <w:tc>
          <w:tcPr>
            <w:tcW w:w="3005" w:type="dxa"/>
            <w:vAlign w:val="center"/>
          </w:tcPr>
          <w:p w14:paraId="23BEE407" w14:textId="644D89B0" w:rsidR="00E858CA" w:rsidRDefault="00E858CA" w:rsidP="00E858CA">
            <w:r w:rsidRPr="00E858CA">
              <w:t>Hypertensive crisis</w:t>
            </w:r>
          </w:p>
        </w:tc>
        <w:tc>
          <w:tcPr>
            <w:tcW w:w="3005" w:type="dxa"/>
            <w:vAlign w:val="center"/>
          </w:tcPr>
          <w:p w14:paraId="6D3EB356" w14:textId="0DA800F4" w:rsidR="00E858CA" w:rsidRDefault="00E858CA" w:rsidP="00E858CA">
            <w:pPr>
              <w:jc w:val="center"/>
            </w:pPr>
            <w:r w:rsidRPr="00E858CA">
              <w:t>24</w:t>
            </w:r>
          </w:p>
        </w:tc>
        <w:tc>
          <w:tcPr>
            <w:tcW w:w="3006" w:type="dxa"/>
            <w:vAlign w:val="center"/>
          </w:tcPr>
          <w:p w14:paraId="1972DF6F" w14:textId="01394638" w:rsidR="00E858CA" w:rsidRDefault="00E858CA" w:rsidP="00E858CA">
            <w:pPr>
              <w:jc w:val="center"/>
            </w:pPr>
            <w:r w:rsidRPr="00E858CA">
              <w:t>33.3</w:t>
            </w:r>
          </w:p>
        </w:tc>
      </w:tr>
    </w:tbl>
    <w:p w14:paraId="0276EFC7" w14:textId="77777777" w:rsidR="00E858CA" w:rsidRDefault="00E858CA"/>
    <w:p w14:paraId="56FDCD9A" w14:textId="23016F05" w:rsidR="00E858CA" w:rsidRDefault="00E858CA">
      <w:r w:rsidRPr="00E858CA">
        <w:t>Table 3. Distribution of comorbid conditions (n = 72)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58CA" w14:paraId="4B5468DD" w14:textId="77777777" w:rsidTr="00E858CA"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2F95D" w14:textId="41A3C48B" w:rsidR="00E858CA" w:rsidRDefault="00E858CA" w:rsidP="00E858CA">
            <w:r w:rsidRPr="00E858CA">
              <w:rPr>
                <w:b/>
                <w:bCs/>
              </w:rPr>
              <w:t>Comorbidity status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52872" w14:textId="42B7D705" w:rsidR="00E858CA" w:rsidRDefault="00E858CA" w:rsidP="00E858CA">
            <w:pPr>
              <w:jc w:val="center"/>
            </w:pPr>
            <w:r w:rsidRPr="00E858CA">
              <w:rPr>
                <w:b/>
                <w:bCs/>
              </w:rPr>
              <w:t>n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D7815" w14:textId="21C0C272" w:rsidR="00E858CA" w:rsidRDefault="00E858CA" w:rsidP="00E858CA">
            <w:pPr>
              <w:jc w:val="center"/>
            </w:pPr>
            <w:r w:rsidRPr="00E858CA">
              <w:rPr>
                <w:b/>
                <w:bCs/>
              </w:rPr>
              <w:t>%</w:t>
            </w:r>
          </w:p>
        </w:tc>
      </w:tr>
      <w:tr w:rsidR="00E858CA" w14:paraId="619F4FCF" w14:textId="77777777" w:rsidTr="00E858CA">
        <w:tc>
          <w:tcPr>
            <w:tcW w:w="3005" w:type="dxa"/>
            <w:tcBorders>
              <w:top w:val="single" w:sz="4" w:space="0" w:color="auto"/>
            </w:tcBorders>
            <w:vAlign w:val="center"/>
          </w:tcPr>
          <w:p w14:paraId="0047B8B6" w14:textId="7AF04AE7" w:rsidR="00E858CA" w:rsidRDefault="00E858CA" w:rsidP="00E858CA">
            <w:r w:rsidRPr="00E858CA">
              <w:t>1 comorbidity</w:t>
            </w:r>
          </w:p>
        </w:tc>
        <w:tc>
          <w:tcPr>
            <w:tcW w:w="3005" w:type="dxa"/>
            <w:tcBorders>
              <w:top w:val="single" w:sz="4" w:space="0" w:color="auto"/>
            </w:tcBorders>
            <w:vAlign w:val="center"/>
          </w:tcPr>
          <w:p w14:paraId="5A85D590" w14:textId="6F7688A9" w:rsidR="00E858CA" w:rsidRDefault="00E858CA" w:rsidP="00E858CA">
            <w:pPr>
              <w:jc w:val="center"/>
            </w:pPr>
            <w:r w:rsidRPr="00E858CA">
              <w:t>41</w:t>
            </w:r>
          </w:p>
        </w:tc>
        <w:tc>
          <w:tcPr>
            <w:tcW w:w="3006" w:type="dxa"/>
            <w:tcBorders>
              <w:top w:val="single" w:sz="4" w:space="0" w:color="auto"/>
            </w:tcBorders>
            <w:vAlign w:val="center"/>
          </w:tcPr>
          <w:p w14:paraId="5B5EDF09" w14:textId="3165A844" w:rsidR="00E858CA" w:rsidRDefault="00E858CA" w:rsidP="00E858CA">
            <w:pPr>
              <w:jc w:val="center"/>
            </w:pPr>
            <w:r w:rsidRPr="00E858CA">
              <w:t>58.6</w:t>
            </w:r>
          </w:p>
        </w:tc>
      </w:tr>
      <w:tr w:rsidR="00E858CA" w14:paraId="35154F20" w14:textId="77777777" w:rsidTr="00E858CA">
        <w:tc>
          <w:tcPr>
            <w:tcW w:w="3005" w:type="dxa"/>
            <w:vAlign w:val="center"/>
          </w:tcPr>
          <w:p w14:paraId="37C5957C" w14:textId="23F50FB2" w:rsidR="00E858CA" w:rsidRDefault="00E858CA" w:rsidP="00E858CA">
            <w:r w:rsidRPr="00E858CA">
              <w:t>2 comorbidities</w:t>
            </w:r>
          </w:p>
        </w:tc>
        <w:tc>
          <w:tcPr>
            <w:tcW w:w="3005" w:type="dxa"/>
            <w:vAlign w:val="center"/>
          </w:tcPr>
          <w:p w14:paraId="3204955B" w14:textId="0B67F516" w:rsidR="00E858CA" w:rsidRDefault="00E858CA" w:rsidP="00E858CA">
            <w:pPr>
              <w:jc w:val="center"/>
            </w:pPr>
            <w:r w:rsidRPr="00E858CA">
              <w:t>12</w:t>
            </w:r>
          </w:p>
        </w:tc>
        <w:tc>
          <w:tcPr>
            <w:tcW w:w="3006" w:type="dxa"/>
            <w:vAlign w:val="center"/>
          </w:tcPr>
          <w:p w14:paraId="74E29FB1" w14:textId="2E32032B" w:rsidR="00E858CA" w:rsidRDefault="00E858CA" w:rsidP="00E858CA">
            <w:pPr>
              <w:jc w:val="center"/>
            </w:pPr>
            <w:r w:rsidRPr="00E858CA">
              <w:t>16.7</w:t>
            </w:r>
          </w:p>
        </w:tc>
      </w:tr>
      <w:tr w:rsidR="00E858CA" w14:paraId="079FF119" w14:textId="77777777" w:rsidTr="00E858CA">
        <w:tc>
          <w:tcPr>
            <w:tcW w:w="3005" w:type="dxa"/>
            <w:vAlign w:val="center"/>
          </w:tcPr>
          <w:p w14:paraId="0D8941FD" w14:textId="4FB0489C" w:rsidR="00E858CA" w:rsidRDefault="00E858CA" w:rsidP="00E858CA">
            <w:r w:rsidRPr="00E858CA">
              <w:t>3 comorbidities</w:t>
            </w:r>
          </w:p>
        </w:tc>
        <w:tc>
          <w:tcPr>
            <w:tcW w:w="3005" w:type="dxa"/>
            <w:vAlign w:val="center"/>
          </w:tcPr>
          <w:p w14:paraId="65B545B3" w14:textId="38DE6728" w:rsidR="00E858CA" w:rsidRDefault="00E858CA" w:rsidP="00E858CA">
            <w:pPr>
              <w:jc w:val="center"/>
            </w:pPr>
            <w:r w:rsidRPr="00E858CA">
              <w:t>7</w:t>
            </w:r>
          </w:p>
        </w:tc>
        <w:tc>
          <w:tcPr>
            <w:tcW w:w="3006" w:type="dxa"/>
            <w:vAlign w:val="center"/>
          </w:tcPr>
          <w:p w14:paraId="763FC61B" w14:textId="4728453E" w:rsidR="00E858CA" w:rsidRDefault="00E858CA" w:rsidP="00E858CA">
            <w:pPr>
              <w:jc w:val="center"/>
            </w:pPr>
            <w:r w:rsidRPr="00E858CA">
              <w:t>9.7</w:t>
            </w:r>
          </w:p>
        </w:tc>
      </w:tr>
      <w:tr w:rsidR="00E858CA" w14:paraId="2CA2833D" w14:textId="77777777" w:rsidTr="00E858CA">
        <w:tc>
          <w:tcPr>
            <w:tcW w:w="3005" w:type="dxa"/>
            <w:vAlign w:val="center"/>
          </w:tcPr>
          <w:p w14:paraId="1DF10627" w14:textId="6EF541F3" w:rsidR="00E858CA" w:rsidRDefault="00E858CA" w:rsidP="00E858CA">
            <w:r w:rsidRPr="00E858CA">
              <w:t>No comorbidity</w:t>
            </w:r>
          </w:p>
        </w:tc>
        <w:tc>
          <w:tcPr>
            <w:tcW w:w="3005" w:type="dxa"/>
            <w:vAlign w:val="center"/>
          </w:tcPr>
          <w:p w14:paraId="4285D73E" w14:textId="51EFECBB" w:rsidR="00E858CA" w:rsidRDefault="00E858CA" w:rsidP="00E858CA">
            <w:pPr>
              <w:jc w:val="center"/>
            </w:pPr>
            <w:r w:rsidRPr="00E858CA">
              <w:t>12</w:t>
            </w:r>
          </w:p>
        </w:tc>
        <w:tc>
          <w:tcPr>
            <w:tcW w:w="3006" w:type="dxa"/>
            <w:vAlign w:val="center"/>
          </w:tcPr>
          <w:p w14:paraId="239F2D88" w14:textId="7C5999AC" w:rsidR="00E858CA" w:rsidRDefault="00E858CA" w:rsidP="00E858CA">
            <w:pPr>
              <w:jc w:val="center"/>
            </w:pPr>
            <w:r w:rsidRPr="00E858CA">
              <w:t>16.7</w:t>
            </w:r>
          </w:p>
        </w:tc>
      </w:tr>
    </w:tbl>
    <w:p w14:paraId="383E1906" w14:textId="77777777" w:rsidR="00E858CA" w:rsidRDefault="00E858CA"/>
    <w:p w14:paraId="4DA6944F" w14:textId="3FDDB6FD" w:rsidR="00E858CA" w:rsidRDefault="006B1C71">
      <w:r w:rsidRPr="006B1C71">
        <w:t>Table 4. Frequency of prescribed medications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B1C71" w14:paraId="76603BB9" w14:textId="77777777" w:rsidTr="006B1C71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E538F" w14:textId="30CDF69A" w:rsidR="006B1C71" w:rsidRDefault="006B1C71" w:rsidP="006B1C71">
            <w:r w:rsidRPr="006B1C71">
              <w:rPr>
                <w:b/>
                <w:bCs/>
              </w:rPr>
              <w:t>Medication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9878D4" w14:textId="687A46B0" w:rsidR="006B1C71" w:rsidRDefault="006B1C71" w:rsidP="006B1C71">
            <w:pPr>
              <w:jc w:val="center"/>
            </w:pPr>
            <w:r w:rsidRPr="006B1C71">
              <w:rPr>
                <w:b/>
                <w:bCs/>
              </w:rPr>
              <w:t>Number of prescriptions</w:t>
            </w:r>
          </w:p>
        </w:tc>
      </w:tr>
      <w:tr w:rsidR="006B1C71" w14:paraId="21CDA2EE" w14:textId="77777777" w:rsidTr="006B1C71">
        <w:tc>
          <w:tcPr>
            <w:tcW w:w="4508" w:type="dxa"/>
            <w:tcBorders>
              <w:top w:val="single" w:sz="4" w:space="0" w:color="auto"/>
            </w:tcBorders>
            <w:vAlign w:val="center"/>
          </w:tcPr>
          <w:p w14:paraId="64E018D3" w14:textId="35F6B87D" w:rsidR="006B1C71" w:rsidRDefault="006B1C71" w:rsidP="006B1C71">
            <w:r w:rsidRPr="006B1C71">
              <w:t>Amlodipine 10 mg</w:t>
            </w:r>
          </w:p>
        </w:tc>
        <w:tc>
          <w:tcPr>
            <w:tcW w:w="4508" w:type="dxa"/>
            <w:tcBorders>
              <w:top w:val="single" w:sz="4" w:space="0" w:color="auto"/>
            </w:tcBorders>
            <w:vAlign w:val="center"/>
          </w:tcPr>
          <w:p w14:paraId="042530CC" w14:textId="55105220" w:rsidR="006B1C71" w:rsidRDefault="006B1C71" w:rsidP="006B1C71">
            <w:pPr>
              <w:jc w:val="center"/>
            </w:pPr>
            <w:r w:rsidRPr="006B1C71">
              <w:t>53</w:t>
            </w:r>
          </w:p>
        </w:tc>
      </w:tr>
      <w:tr w:rsidR="006B1C71" w14:paraId="3276F50B" w14:textId="77777777" w:rsidTr="006B1C71">
        <w:tc>
          <w:tcPr>
            <w:tcW w:w="4508" w:type="dxa"/>
            <w:vAlign w:val="center"/>
          </w:tcPr>
          <w:p w14:paraId="68F04D5D" w14:textId="6E2B70BC" w:rsidR="006B1C71" w:rsidRDefault="006B1C71" w:rsidP="006B1C71">
            <w:r w:rsidRPr="006B1C71">
              <w:t>Amlodipine 5 mg</w:t>
            </w:r>
          </w:p>
        </w:tc>
        <w:tc>
          <w:tcPr>
            <w:tcW w:w="4508" w:type="dxa"/>
            <w:vAlign w:val="center"/>
          </w:tcPr>
          <w:p w14:paraId="65D4DEDF" w14:textId="1390D7B5" w:rsidR="006B1C71" w:rsidRDefault="006B1C71" w:rsidP="006B1C71">
            <w:pPr>
              <w:jc w:val="center"/>
            </w:pPr>
            <w:r w:rsidRPr="006B1C71">
              <w:t>7</w:t>
            </w:r>
          </w:p>
        </w:tc>
      </w:tr>
      <w:tr w:rsidR="006B1C71" w14:paraId="4432BD6F" w14:textId="77777777" w:rsidTr="006B1C71">
        <w:tc>
          <w:tcPr>
            <w:tcW w:w="4508" w:type="dxa"/>
            <w:vAlign w:val="center"/>
          </w:tcPr>
          <w:p w14:paraId="18A36D48" w14:textId="36AFF486" w:rsidR="006B1C71" w:rsidRDefault="006B1C71" w:rsidP="006B1C71">
            <w:r w:rsidRPr="006B1C71">
              <w:t>Atorvastatin 20 mg</w:t>
            </w:r>
          </w:p>
        </w:tc>
        <w:tc>
          <w:tcPr>
            <w:tcW w:w="4508" w:type="dxa"/>
            <w:vAlign w:val="center"/>
          </w:tcPr>
          <w:p w14:paraId="50A4252B" w14:textId="1744943F" w:rsidR="006B1C71" w:rsidRDefault="006B1C71" w:rsidP="006B1C71">
            <w:pPr>
              <w:jc w:val="center"/>
            </w:pPr>
            <w:r w:rsidRPr="006B1C71">
              <w:t>3</w:t>
            </w:r>
          </w:p>
        </w:tc>
      </w:tr>
      <w:tr w:rsidR="006B1C71" w14:paraId="31844458" w14:textId="77777777" w:rsidTr="006B1C71">
        <w:tc>
          <w:tcPr>
            <w:tcW w:w="4508" w:type="dxa"/>
            <w:vAlign w:val="center"/>
          </w:tcPr>
          <w:p w14:paraId="68C3A0BF" w14:textId="3CF7E704" w:rsidR="006B1C71" w:rsidRDefault="006B1C71" w:rsidP="006B1C71">
            <w:r w:rsidRPr="006B1C71">
              <w:t>Bisoprolol 5 mg</w:t>
            </w:r>
          </w:p>
        </w:tc>
        <w:tc>
          <w:tcPr>
            <w:tcW w:w="4508" w:type="dxa"/>
            <w:vAlign w:val="center"/>
          </w:tcPr>
          <w:p w14:paraId="33FAA477" w14:textId="0D664BCA" w:rsidR="006B1C71" w:rsidRDefault="006B1C71" w:rsidP="006B1C71">
            <w:pPr>
              <w:jc w:val="center"/>
            </w:pPr>
            <w:r w:rsidRPr="006B1C71">
              <w:t>8</w:t>
            </w:r>
          </w:p>
        </w:tc>
      </w:tr>
      <w:tr w:rsidR="006B1C71" w14:paraId="56892C8A" w14:textId="77777777" w:rsidTr="006B1C71">
        <w:tc>
          <w:tcPr>
            <w:tcW w:w="4508" w:type="dxa"/>
            <w:vAlign w:val="center"/>
          </w:tcPr>
          <w:p w14:paraId="699A2ADB" w14:textId="287634DD" w:rsidR="006B1C71" w:rsidRDefault="006B1C71" w:rsidP="006B1C71">
            <w:r w:rsidRPr="006B1C71">
              <w:t>Bisoprolol 2.5 mg</w:t>
            </w:r>
          </w:p>
        </w:tc>
        <w:tc>
          <w:tcPr>
            <w:tcW w:w="4508" w:type="dxa"/>
            <w:vAlign w:val="center"/>
          </w:tcPr>
          <w:p w14:paraId="5A6B0419" w14:textId="59D6C9C4" w:rsidR="006B1C71" w:rsidRDefault="006B1C71" w:rsidP="006B1C71">
            <w:pPr>
              <w:jc w:val="center"/>
            </w:pPr>
            <w:r w:rsidRPr="006B1C71">
              <w:t>7</w:t>
            </w:r>
          </w:p>
        </w:tc>
      </w:tr>
      <w:tr w:rsidR="006B1C71" w14:paraId="6F58E2A7" w14:textId="77777777" w:rsidTr="006B1C71">
        <w:tc>
          <w:tcPr>
            <w:tcW w:w="4508" w:type="dxa"/>
            <w:vAlign w:val="center"/>
          </w:tcPr>
          <w:p w14:paraId="417FB7EE" w14:textId="200748FC" w:rsidR="006B1C71" w:rsidRDefault="006B1C71" w:rsidP="006B1C71">
            <w:r w:rsidRPr="006B1C71">
              <w:t>Candesartan 16 mg</w:t>
            </w:r>
          </w:p>
        </w:tc>
        <w:tc>
          <w:tcPr>
            <w:tcW w:w="4508" w:type="dxa"/>
            <w:vAlign w:val="center"/>
          </w:tcPr>
          <w:p w14:paraId="5BBFFCFA" w14:textId="5287AAC9" w:rsidR="006B1C71" w:rsidRDefault="006B1C71" w:rsidP="006B1C71">
            <w:pPr>
              <w:jc w:val="center"/>
            </w:pPr>
            <w:r w:rsidRPr="006B1C71">
              <w:t>25</w:t>
            </w:r>
          </w:p>
        </w:tc>
      </w:tr>
      <w:tr w:rsidR="006B1C71" w14:paraId="149C0A1D" w14:textId="77777777" w:rsidTr="006B1C71">
        <w:tc>
          <w:tcPr>
            <w:tcW w:w="4508" w:type="dxa"/>
            <w:vAlign w:val="center"/>
          </w:tcPr>
          <w:p w14:paraId="55379D49" w14:textId="39AFC68C" w:rsidR="006B1C71" w:rsidRDefault="006B1C71" w:rsidP="006B1C71">
            <w:r w:rsidRPr="006B1C71">
              <w:t>Candesartan 8 mg</w:t>
            </w:r>
          </w:p>
        </w:tc>
        <w:tc>
          <w:tcPr>
            <w:tcW w:w="4508" w:type="dxa"/>
            <w:vAlign w:val="center"/>
          </w:tcPr>
          <w:p w14:paraId="5199CEB6" w14:textId="2760C76C" w:rsidR="006B1C71" w:rsidRDefault="006B1C71" w:rsidP="006B1C71">
            <w:pPr>
              <w:jc w:val="center"/>
            </w:pPr>
            <w:r w:rsidRPr="006B1C71">
              <w:t>24</w:t>
            </w:r>
          </w:p>
        </w:tc>
      </w:tr>
      <w:tr w:rsidR="006B1C71" w14:paraId="5ABD6491" w14:textId="77777777" w:rsidTr="006B1C71">
        <w:tc>
          <w:tcPr>
            <w:tcW w:w="4508" w:type="dxa"/>
            <w:vAlign w:val="center"/>
          </w:tcPr>
          <w:p w14:paraId="4333A222" w14:textId="46CF368D" w:rsidR="006B1C71" w:rsidRDefault="006B1C71" w:rsidP="006B1C71">
            <w:r w:rsidRPr="006B1C71">
              <w:t>Captopril 12.5 mg</w:t>
            </w:r>
          </w:p>
        </w:tc>
        <w:tc>
          <w:tcPr>
            <w:tcW w:w="4508" w:type="dxa"/>
            <w:vAlign w:val="center"/>
          </w:tcPr>
          <w:p w14:paraId="2EDFCCB7" w14:textId="166CA188" w:rsidR="006B1C71" w:rsidRDefault="006B1C71" w:rsidP="006B1C71">
            <w:pPr>
              <w:jc w:val="center"/>
            </w:pPr>
            <w:r w:rsidRPr="006B1C71">
              <w:t>1</w:t>
            </w:r>
          </w:p>
        </w:tc>
      </w:tr>
      <w:tr w:rsidR="006B1C71" w14:paraId="098B475D" w14:textId="77777777" w:rsidTr="006B1C71">
        <w:tc>
          <w:tcPr>
            <w:tcW w:w="4508" w:type="dxa"/>
            <w:vAlign w:val="center"/>
          </w:tcPr>
          <w:p w14:paraId="52EE6CDE" w14:textId="607D9DDE" w:rsidR="006B1C71" w:rsidRDefault="006B1C71" w:rsidP="006B1C71">
            <w:r w:rsidRPr="006B1C71">
              <w:t>Clonidine 0.15 mg</w:t>
            </w:r>
          </w:p>
        </w:tc>
        <w:tc>
          <w:tcPr>
            <w:tcW w:w="4508" w:type="dxa"/>
            <w:vAlign w:val="center"/>
          </w:tcPr>
          <w:p w14:paraId="1FD355B2" w14:textId="4E1E4815" w:rsidR="006B1C71" w:rsidRDefault="006B1C71" w:rsidP="006B1C71">
            <w:pPr>
              <w:jc w:val="center"/>
            </w:pPr>
            <w:r w:rsidRPr="006B1C71">
              <w:t>5</w:t>
            </w:r>
          </w:p>
        </w:tc>
      </w:tr>
      <w:tr w:rsidR="006B1C71" w14:paraId="02A5CC54" w14:textId="77777777" w:rsidTr="006B1C71">
        <w:tc>
          <w:tcPr>
            <w:tcW w:w="4508" w:type="dxa"/>
            <w:vAlign w:val="center"/>
          </w:tcPr>
          <w:p w14:paraId="483D654F" w14:textId="7AC01FD2" w:rsidR="006B1C71" w:rsidRDefault="006B1C71" w:rsidP="006B1C71">
            <w:r w:rsidRPr="006B1C71">
              <w:t>Furosemide 40 mg</w:t>
            </w:r>
          </w:p>
        </w:tc>
        <w:tc>
          <w:tcPr>
            <w:tcW w:w="4508" w:type="dxa"/>
            <w:vAlign w:val="center"/>
          </w:tcPr>
          <w:p w14:paraId="7664588B" w14:textId="3791C575" w:rsidR="006B1C71" w:rsidRDefault="006B1C71" w:rsidP="006B1C71">
            <w:pPr>
              <w:jc w:val="center"/>
            </w:pPr>
            <w:r w:rsidRPr="006B1C71">
              <w:t>7</w:t>
            </w:r>
          </w:p>
        </w:tc>
      </w:tr>
      <w:tr w:rsidR="006B1C71" w14:paraId="4D15B614" w14:textId="77777777" w:rsidTr="006B1C71">
        <w:tc>
          <w:tcPr>
            <w:tcW w:w="4508" w:type="dxa"/>
            <w:vAlign w:val="center"/>
          </w:tcPr>
          <w:p w14:paraId="7A0FEE65" w14:textId="6E50F13E" w:rsidR="006B1C71" w:rsidRDefault="006B1C71" w:rsidP="006B1C71">
            <w:r w:rsidRPr="006B1C71">
              <w:t>Propranolol 10 mg</w:t>
            </w:r>
          </w:p>
        </w:tc>
        <w:tc>
          <w:tcPr>
            <w:tcW w:w="4508" w:type="dxa"/>
            <w:vAlign w:val="center"/>
          </w:tcPr>
          <w:p w14:paraId="50399BAA" w14:textId="3243CC43" w:rsidR="006B1C71" w:rsidRDefault="006B1C71" w:rsidP="006B1C71">
            <w:pPr>
              <w:jc w:val="center"/>
            </w:pPr>
            <w:r w:rsidRPr="006B1C71">
              <w:t>2</w:t>
            </w:r>
          </w:p>
        </w:tc>
      </w:tr>
      <w:tr w:rsidR="006B1C71" w14:paraId="3F4311C7" w14:textId="77777777" w:rsidTr="006B1C71">
        <w:tc>
          <w:tcPr>
            <w:tcW w:w="4508" w:type="dxa"/>
            <w:vAlign w:val="center"/>
          </w:tcPr>
          <w:p w14:paraId="677E94D4" w14:textId="6E00002D" w:rsidR="006B1C71" w:rsidRDefault="006B1C71" w:rsidP="006B1C71">
            <w:r w:rsidRPr="006B1C71">
              <w:t>Spironolactone 100 mg</w:t>
            </w:r>
          </w:p>
        </w:tc>
        <w:tc>
          <w:tcPr>
            <w:tcW w:w="4508" w:type="dxa"/>
            <w:vAlign w:val="center"/>
          </w:tcPr>
          <w:p w14:paraId="7E207C07" w14:textId="1113B663" w:rsidR="006B1C71" w:rsidRDefault="006B1C71" w:rsidP="006B1C71">
            <w:pPr>
              <w:jc w:val="center"/>
            </w:pPr>
            <w:r w:rsidRPr="006B1C71">
              <w:t>1</w:t>
            </w:r>
          </w:p>
        </w:tc>
      </w:tr>
    </w:tbl>
    <w:p w14:paraId="1E10E54E" w14:textId="77777777" w:rsidR="006B1C71" w:rsidRDefault="006B1C71"/>
    <w:p w14:paraId="4D229316" w14:textId="77777777" w:rsidR="000D7D53" w:rsidRDefault="000D7D53"/>
    <w:p w14:paraId="1B651FD6" w14:textId="77777777" w:rsidR="000D7D53" w:rsidRDefault="000D7D53"/>
    <w:p w14:paraId="651059FE" w14:textId="118309CB" w:rsidR="000D7D53" w:rsidRDefault="000D7D53">
      <w:r w:rsidRPr="000D7D53">
        <w:lastRenderedPageBreak/>
        <w:t>Table 5. Structure of direct medical costs for outpatient hypertension (n = 72)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D7D53" w14:paraId="66729423" w14:textId="77777777" w:rsidTr="000D7D53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83DF7" w14:textId="2DF44C17" w:rsidR="000D7D53" w:rsidRDefault="000D7D53" w:rsidP="000D7D53">
            <w:r w:rsidRPr="000D7D53">
              <w:rPr>
                <w:b/>
                <w:bCs/>
              </w:rPr>
              <w:t>Cost component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E0380" w14:textId="1017C714" w:rsidR="000D7D53" w:rsidRDefault="000D7D53" w:rsidP="000D7D53">
            <w:r w:rsidRPr="000D7D53">
              <w:rPr>
                <w:b/>
                <w:bCs/>
              </w:rPr>
              <w:t>Total cost (Rp)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90603" w14:textId="7B3D10FF" w:rsidR="000D7D53" w:rsidRDefault="000D7D53" w:rsidP="000D7D53">
            <w:r w:rsidRPr="000D7D53">
              <w:rPr>
                <w:b/>
                <w:bCs/>
              </w:rPr>
              <w:t>Mean (Rp)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889FE" w14:textId="70C1F275" w:rsidR="000D7D53" w:rsidRDefault="000D7D53" w:rsidP="000D7D53">
            <w:r w:rsidRPr="000D7D53">
              <w:rPr>
                <w:b/>
                <w:bCs/>
              </w:rPr>
              <w:t>%</w:t>
            </w:r>
          </w:p>
        </w:tc>
      </w:tr>
      <w:tr w:rsidR="000D7D53" w14:paraId="0109489D" w14:textId="77777777" w:rsidTr="000D7D53"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54A9EBC3" w14:textId="5B7F5B07" w:rsidR="000D7D53" w:rsidRDefault="000D7D53" w:rsidP="000D7D53">
            <w:r w:rsidRPr="000D7D53">
              <w:t>Antihypertensive drugs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15C68B02" w14:textId="3FD4045E" w:rsidR="000D7D53" w:rsidRDefault="000D7D53" w:rsidP="000D7D53">
            <w:r w:rsidRPr="000D7D53">
              <w:t>2,485,446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7CCF862B" w14:textId="43B86869" w:rsidR="000D7D53" w:rsidRDefault="000D7D53" w:rsidP="000D7D53">
            <w:r w:rsidRPr="000D7D53">
              <w:t>34,520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405B1389" w14:textId="148A4AF4" w:rsidR="000D7D53" w:rsidRDefault="000D7D53" w:rsidP="000D7D53">
            <w:r w:rsidRPr="000D7D53">
              <w:t>18.63</w:t>
            </w:r>
          </w:p>
        </w:tc>
      </w:tr>
      <w:tr w:rsidR="000D7D53" w14:paraId="026406B4" w14:textId="77777777" w:rsidTr="000D7D53">
        <w:tc>
          <w:tcPr>
            <w:tcW w:w="2254" w:type="dxa"/>
            <w:vAlign w:val="center"/>
          </w:tcPr>
          <w:p w14:paraId="5C335A58" w14:textId="186A3F12" w:rsidR="000D7D53" w:rsidRDefault="000D7D53" w:rsidP="000D7D53">
            <w:r w:rsidRPr="000D7D53">
              <w:t>Other medications</w:t>
            </w:r>
          </w:p>
        </w:tc>
        <w:tc>
          <w:tcPr>
            <w:tcW w:w="2254" w:type="dxa"/>
            <w:vAlign w:val="center"/>
          </w:tcPr>
          <w:p w14:paraId="391DBB5C" w14:textId="3F025381" w:rsidR="000D7D53" w:rsidRDefault="000D7D53" w:rsidP="000D7D53">
            <w:r w:rsidRPr="000D7D53">
              <w:t>3,346,900</w:t>
            </w:r>
          </w:p>
        </w:tc>
        <w:tc>
          <w:tcPr>
            <w:tcW w:w="2254" w:type="dxa"/>
            <w:vAlign w:val="center"/>
          </w:tcPr>
          <w:p w14:paraId="44A9921C" w14:textId="574A5E05" w:rsidR="000D7D53" w:rsidRDefault="000D7D53" w:rsidP="000D7D53">
            <w:r w:rsidRPr="000D7D53">
              <w:t>46,484</w:t>
            </w:r>
          </w:p>
        </w:tc>
        <w:tc>
          <w:tcPr>
            <w:tcW w:w="2254" w:type="dxa"/>
            <w:vAlign w:val="center"/>
          </w:tcPr>
          <w:p w14:paraId="38572645" w14:textId="5B05BDB5" w:rsidR="000D7D53" w:rsidRDefault="000D7D53" w:rsidP="000D7D53">
            <w:r w:rsidRPr="000D7D53">
              <w:t>25.09</w:t>
            </w:r>
          </w:p>
        </w:tc>
      </w:tr>
      <w:tr w:rsidR="000D7D53" w14:paraId="54CD7C7D" w14:textId="77777777" w:rsidTr="000D7D53">
        <w:tc>
          <w:tcPr>
            <w:tcW w:w="2254" w:type="dxa"/>
            <w:vAlign w:val="center"/>
          </w:tcPr>
          <w:p w14:paraId="5261CE81" w14:textId="064BA512" w:rsidR="000D7D53" w:rsidRDefault="000D7D53" w:rsidP="000D7D53">
            <w:r w:rsidRPr="000D7D53">
              <w:t>Laboratory examinations</w:t>
            </w:r>
          </w:p>
        </w:tc>
        <w:tc>
          <w:tcPr>
            <w:tcW w:w="2254" w:type="dxa"/>
            <w:vAlign w:val="center"/>
          </w:tcPr>
          <w:p w14:paraId="0D3BFDAA" w14:textId="1F084EA0" w:rsidR="000D7D53" w:rsidRDefault="000D7D53" w:rsidP="000D7D53">
            <w:r w:rsidRPr="000D7D53">
              <w:t>3,902,000</w:t>
            </w:r>
          </w:p>
        </w:tc>
        <w:tc>
          <w:tcPr>
            <w:tcW w:w="2254" w:type="dxa"/>
            <w:vAlign w:val="center"/>
          </w:tcPr>
          <w:p w14:paraId="517F2239" w14:textId="1CBD149D" w:rsidR="000D7D53" w:rsidRDefault="000D7D53" w:rsidP="000D7D53">
            <w:r w:rsidRPr="000D7D53">
              <w:t>54,194</w:t>
            </w:r>
          </w:p>
        </w:tc>
        <w:tc>
          <w:tcPr>
            <w:tcW w:w="2254" w:type="dxa"/>
            <w:vAlign w:val="center"/>
          </w:tcPr>
          <w:p w14:paraId="1550B8C8" w14:textId="1CCC7F43" w:rsidR="000D7D53" w:rsidRDefault="000D7D53" w:rsidP="000D7D53">
            <w:r w:rsidRPr="000D7D53">
              <w:t>29.26</w:t>
            </w:r>
          </w:p>
        </w:tc>
      </w:tr>
      <w:tr w:rsidR="000D7D53" w14:paraId="650B57C3" w14:textId="77777777" w:rsidTr="000D7D53"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6A2DAB36" w14:textId="6C3AF7F7" w:rsidR="000D7D53" w:rsidRDefault="000D7D53" w:rsidP="000D7D53">
            <w:r w:rsidRPr="000D7D53">
              <w:t>Specialist consultation</w:t>
            </w: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750E34B8" w14:textId="2D47BBA3" w:rsidR="000D7D53" w:rsidRDefault="000D7D53" w:rsidP="000D7D53">
            <w:r w:rsidRPr="000D7D53">
              <w:t>3,600,000</w:t>
            </w: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3D096B95" w14:textId="33F62E43" w:rsidR="000D7D53" w:rsidRDefault="000D7D53" w:rsidP="000D7D53">
            <w:r w:rsidRPr="000D7D53">
              <w:t>50,000</w:t>
            </w: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2D710CF8" w14:textId="06599636" w:rsidR="000D7D53" w:rsidRDefault="000D7D53" w:rsidP="000D7D53">
            <w:r w:rsidRPr="000D7D53">
              <w:t>26.99</w:t>
            </w:r>
          </w:p>
        </w:tc>
      </w:tr>
      <w:tr w:rsidR="000D7D53" w14:paraId="533ECC77" w14:textId="77777777" w:rsidTr="000D7D53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2D397" w14:textId="35E44F3D" w:rsidR="000D7D53" w:rsidRDefault="000D7D53" w:rsidP="000D7D53">
            <w:r w:rsidRPr="000D7D53">
              <w:rPr>
                <w:b/>
                <w:bCs/>
              </w:rPr>
              <w:t>Total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C3C71" w14:textId="12C0A4CA" w:rsidR="000D7D53" w:rsidRDefault="000D7D53" w:rsidP="000D7D53">
            <w:r w:rsidRPr="000D7D53">
              <w:rPr>
                <w:b/>
                <w:bCs/>
              </w:rPr>
              <w:t>13,334,346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7AD2B" w14:textId="037E93C2" w:rsidR="000D7D53" w:rsidRDefault="000D7D53" w:rsidP="000D7D53">
            <w:r w:rsidRPr="000D7D53">
              <w:rPr>
                <w:b/>
                <w:bCs/>
              </w:rPr>
              <w:t>185,198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B1699" w14:textId="29F719B3" w:rsidR="000D7D53" w:rsidRDefault="000D7D53" w:rsidP="000D7D53">
            <w:r w:rsidRPr="000D7D53">
              <w:rPr>
                <w:b/>
                <w:bCs/>
              </w:rPr>
              <w:t>100</w:t>
            </w:r>
          </w:p>
        </w:tc>
      </w:tr>
    </w:tbl>
    <w:p w14:paraId="1856088D" w14:textId="77777777" w:rsidR="000D7D53" w:rsidRDefault="000D7D53"/>
    <w:p w14:paraId="516789B3" w14:textId="6A3451C0" w:rsidR="000D7D53" w:rsidRDefault="000D7D53">
      <w:r w:rsidRPr="000D7D53">
        <w:t>Table 6. Factors influencing average medical cost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D7D53" w14:paraId="0F17D291" w14:textId="77777777" w:rsidTr="000D7D53"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031A28" w14:textId="05FCF046" w:rsidR="000D7D53" w:rsidRDefault="000D7D53" w:rsidP="000D7D53">
            <w:r w:rsidRPr="000D7D53">
              <w:rPr>
                <w:b/>
                <w:bCs/>
              </w:rPr>
              <w:t>Variable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F5DED" w14:textId="673936C9" w:rsidR="000D7D53" w:rsidRDefault="000D7D53" w:rsidP="000D7D53">
            <w:r w:rsidRPr="000D7D53">
              <w:rPr>
                <w:b/>
                <w:bCs/>
              </w:rPr>
              <w:t>Category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32E6F" w14:textId="6DF5E0FF" w:rsidR="000D7D53" w:rsidRDefault="000D7D53" w:rsidP="000D7D53">
            <w:r w:rsidRPr="000D7D53">
              <w:rPr>
                <w:b/>
                <w:bCs/>
              </w:rPr>
              <w:t>n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909ED" w14:textId="1067083E" w:rsidR="000D7D53" w:rsidRDefault="000D7D53" w:rsidP="000D7D53">
            <w:r w:rsidRPr="000D7D53">
              <w:rPr>
                <w:b/>
                <w:bCs/>
              </w:rPr>
              <w:t>Mean cost (Rp)</w:t>
            </w:r>
          </w:p>
        </w:tc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EAC60" w14:textId="1F4382E8" w:rsidR="000D7D53" w:rsidRDefault="000D7D53" w:rsidP="000D7D53">
            <w:r w:rsidRPr="000D7D53">
              <w:rPr>
                <w:b/>
                <w:bCs/>
              </w:rPr>
              <w:t>p-value</w:t>
            </w:r>
          </w:p>
        </w:tc>
      </w:tr>
      <w:tr w:rsidR="000D7D53" w14:paraId="1542B768" w14:textId="77777777" w:rsidTr="000D7D53">
        <w:tc>
          <w:tcPr>
            <w:tcW w:w="1803" w:type="dxa"/>
            <w:tcBorders>
              <w:top w:val="single" w:sz="4" w:space="0" w:color="auto"/>
            </w:tcBorders>
            <w:vAlign w:val="center"/>
          </w:tcPr>
          <w:p w14:paraId="1FF5C98A" w14:textId="6BECE487" w:rsidR="000D7D53" w:rsidRDefault="000D7D53" w:rsidP="000D7D53">
            <w:r w:rsidRPr="000D7D53">
              <w:t>Sex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vAlign w:val="center"/>
          </w:tcPr>
          <w:p w14:paraId="334163D6" w14:textId="21D63A4B" w:rsidR="000D7D53" w:rsidRDefault="000D7D53" w:rsidP="000D7D53">
            <w:r w:rsidRPr="000D7D53">
              <w:t>Female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vAlign w:val="center"/>
          </w:tcPr>
          <w:p w14:paraId="6E9FE520" w14:textId="00B9C24C" w:rsidR="000D7D53" w:rsidRDefault="000D7D53" w:rsidP="000D7D53">
            <w:r w:rsidRPr="000D7D53">
              <w:t>48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vAlign w:val="center"/>
          </w:tcPr>
          <w:p w14:paraId="0725FB68" w14:textId="79621544" w:rsidR="000D7D53" w:rsidRDefault="000D7D53" w:rsidP="000D7D53">
            <w:r w:rsidRPr="000D7D53">
              <w:t>177,025</w:t>
            </w:r>
          </w:p>
        </w:tc>
        <w:tc>
          <w:tcPr>
            <w:tcW w:w="1804" w:type="dxa"/>
            <w:tcBorders>
              <w:top w:val="single" w:sz="4" w:space="0" w:color="auto"/>
            </w:tcBorders>
            <w:vAlign w:val="center"/>
          </w:tcPr>
          <w:p w14:paraId="572A8525" w14:textId="46CF3C90" w:rsidR="000D7D53" w:rsidRDefault="000D7D53" w:rsidP="000D7D53">
            <w:r w:rsidRPr="000D7D53">
              <w:t>0.385</w:t>
            </w:r>
          </w:p>
        </w:tc>
      </w:tr>
      <w:tr w:rsidR="000D7D53" w14:paraId="3D109798" w14:textId="77777777" w:rsidTr="000D7D53">
        <w:tc>
          <w:tcPr>
            <w:tcW w:w="1803" w:type="dxa"/>
            <w:vAlign w:val="center"/>
          </w:tcPr>
          <w:p w14:paraId="3B82D7E4" w14:textId="77777777" w:rsidR="000D7D53" w:rsidRDefault="000D7D53" w:rsidP="000D7D53"/>
        </w:tc>
        <w:tc>
          <w:tcPr>
            <w:tcW w:w="1803" w:type="dxa"/>
            <w:vAlign w:val="center"/>
          </w:tcPr>
          <w:p w14:paraId="25A107C4" w14:textId="6DC2A928" w:rsidR="000D7D53" w:rsidRDefault="000D7D53" w:rsidP="000D7D53">
            <w:r w:rsidRPr="000D7D53">
              <w:t>Male</w:t>
            </w:r>
          </w:p>
        </w:tc>
        <w:tc>
          <w:tcPr>
            <w:tcW w:w="1803" w:type="dxa"/>
            <w:vAlign w:val="center"/>
          </w:tcPr>
          <w:p w14:paraId="2DB3BE0D" w14:textId="3EAC91A1" w:rsidR="000D7D53" w:rsidRDefault="000D7D53" w:rsidP="000D7D53">
            <w:r w:rsidRPr="000D7D53">
              <w:t>24</w:t>
            </w:r>
          </w:p>
        </w:tc>
        <w:tc>
          <w:tcPr>
            <w:tcW w:w="1803" w:type="dxa"/>
            <w:vAlign w:val="center"/>
          </w:tcPr>
          <w:p w14:paraId="638EB603" w14:textId="3D075787" w:rsidR="000D7D53" w:rsidRDefault="000D7D53" w:rsidP="000D7D53">
            <w:r w:rsidRPr="000D7D53">
              <w:t>129,462</w:t>
            </w:r>
          </w:p>
        </w:tc>
        <w:tc>
          <w:tcPr>
            <w:tcW w:w="1804" w:type="dxa"/>
            <w:vAlign w:val="center"/>
          </w:tcPr>
          <w:p w14:paraId="74E98141" w14:textId="77777777" w:rsidR="000D7D53" w:rsidRDefault="000D7D53" w:rsidP="000D7D53"/>
        </w:tc>
      </w:tr>
      <w:tr w:rsidR="000D7D53" w14:paraId="6E54B003" w14:textId="77777777" w:rsidTr="000D7D53">
        <w:tc>
          <w:tcPr>
            <w:tcW w:w="1803" w:type="dxa"/>
            <w:vAlign w:val="center"/>
          </w:tcPr>
          <w:p w14:paraId="40947B29" w14:textId="1F2BF723" w:rsidR="000D7D53" w:rsidRDefault="000D7D53" w:rsidP="000D7D53">
            <w:r w:rsidRPr="000D7D53">
              <w:t>Age (years)</w:t>
            </w:r>
          </w:p>
        </w:tc>
        <w:tc>
          <w:tcPr>
            <w:tcW w:w="1803" w:type="dxa"/>
            <w:vAlign w:val="center"/>
          </w:tcPr>
          <w:p w14:paraId="1B459EAD" w14:textId="543C6D43" w:rsidR="000D7D53" w:rsidRDefault="000D7D53" w:rsidP="000D7D53">
            <w:r w:rsidRPr="000D7D53">
              <w:t>31–40</w:t>
            </w:r>
          </w:p>
        </w:tc>
        <w:tc>
          <w:tcPr>
            <w:tcW w:w="1803" w:type="dxa"/>
            <w:vAlign w:val="center"/>
          </w:tcPr>
          <w:p w14:paraId="58E510F6" w14:textId="6D4F068D" w:rsidR="000D7D53" w:rsidRDefault="000D7D53" w:rsidP="000D7D53">
            <w:r w:rsidRPr="000D7D53">
              <w:t>5</w:t>
            </w:r>
          </w:p>
        </w:tc>
        <w:tc>
          <w:tcPr>
            <w:tcW w:w="1803" w:type="dxa"/>
            <w:vAlign w:val="center"/>
          </w:tcPr>
          <w:p w14:paraId="66C89D75" w14:textId="2839C482" w:rsidR="000D7D53" w:rsidRDefault="000D7D53" w:rsidP="000D7D53">
            <w:r w:rsidRPr="000D7D53">
              <w:t>298,349</w:t>
            </w:r>
          </w:p>
        </w:tc>
        <w:tc>
          <w:tcPr>
            <w:tcW w:w="1804" w:type="dxa"/>
            <w:vAlign w:val="center"/>
          </w:tcPr>
          <w:p w14:paraId="394D8784" w14:textId="34D23885" w:rsidR="000D7D53" w:rsidRDefault="000D7D53" w:rsidP="000D7D53">
            <w:r w:rsidRPr="000D7D53">
              <w:t>0.417</w:t>
            </w:r>
          </w:p>
        </w:tc>
      </w:tr>
      <w:tr w:rsidR="000D7D53" w14:paraId="7B10F614" w14:textId="77777777" w:rsidTr="000D7D53">
        <w:tc>
          <w:tcPr>
            <w:tcW w:w="1803" w:type="dxa"/>
            <w:vAlign w:val="center"/>
          </w:tcPr>
          <w:p w14:paraId="41F153DB" w14:textId="77777777" w:rsidR="000D7D53" w:rsidRDefault="000D7D53" w:rsidP="000D7D53"/>
        </w:tc>
        <w:tc>
          <w:tcPr>
            <w:tcW w:w="1803" w:type="dxa"/>
            <w:vAlign w:val="center"/>
          </w:tcPr>
          <w:p w14:paraId="622AE0A2" w14:textId="45962CC9" w:rsidR="000D7D53" w:rsidRDefault="000D7D53" w:rsidP="000D7D53">
            <w:r w:rsidRPr="000D7D53">
              <w:t>41–50</w:t>
            </w:r>
          </w:p>
        </w:tc>
        <w:tc>
          <w:tcPr>
            <w:tcW w:w="1803" w:type="dxa"/>
            <w:vAlign w:val="center"/>
          </w:tcPr>
          <w:p w14:paraId="21F88C28" w14:textId="2E71BF71" w:rsidR="000D7D53" w:rsidRDefault="000D7D53" w:rsidP="000D7D53">
            <w:r w:rsidRPr="000D7D53">
              <w:t>15</w:t>
            </w:r>
          </w:p>
        </w:tc>
        <w:tc>
          <w:tcPr>
            <w:tcW w:w="1803" w:type="dxa"/>
            <w:vAlign w:val="center"/>
          </w:tcPr>
          <w:p w14:paraId="5725A42F" w14:textId="51EEA7EA" w:rsidR="000D7D53" w:rsidRDefault="000D7D53" w:rsidP="000D7D53">
            <w:r w:rsidRPr="000D7D53">
              <w:t>153,628</w:t>
            </w:r>
          </w:p>
        </w:tc>
        <w:tc>
          <w:tcPr>
            <w:tcW w:w="1804" w:type="dxa"/>
            <w:vAlign w:val="center"/>
          </w:tcPr>
          <w:p w14:paraId="5A188E1E" w14:textId="77777777" w:rsidR="000D7D53" w:rsidRDefault="000D7D53" w:rsidP="000D7D53"/>
        </w:tc>
      </w:tr>
      <w:tr w:rsidR="000D7D53" w14:paraId="14FB0739" w14:textId="77777777" w:rsidTr="000D7D53">
        <w:tc>
          <w:tcPr>
            <w:tcW w:w="1803" w:type="dxa"/>
            <w:vAlign w:val="center"/>
          </w:tcPr>
          <w:p w14:paraId="1638CEAA" w14:textId="77777777" w:rsidR="000D7D53" w:rsidRDefault="000D7D53" w:rsidP="000D7D53"/>
        </w:tc>
        <w:tc>
          <w:tcPr>
            <w:tcW w:w="1803" w:type="dxa"/>
            <w:vAlign w:val="center"/>
          </w:tcPr>
          <w:p w14:paraId="1C5D125F" w14:textId="38B82397" w:rsidR="000D7D53" w:rsidRDefault="000D7D53" w:rsidP="000D7D53">
            <w:r w:rsidRPr="000D7D53">
              <w:t>51–60</w:t>
            </w:r>
          </w:p>
        </w:tc>
        <w:tc>
          <w:tcPr>
            <w:tcW w:w="1803" w:type="dxa"/>
            <w:vAlign w:val="center"/>
          </w:tcPr>
          <w:p w14:paraId="39968C58" w14:textId="4F60F010" w:rsidR="000D7D53" w:rsidRDefault="000D7D53" w:rsidP="000D7D53">
            <w:r w:rsidRPr="000D7D53">
              <w:t>27</w:t>
            </w:r>
          </w:p>
        </w:tc>
        <w:tc>
          <w:tcPr>
            <w:tcW w:w="1803" w:type="dxa"/>
            <w:vAlign w:val="center"/>
          </w:tcPr>
          <w:p w14:paraId="5F92F0E5" w14:textId="2A304A7E" w:rsidR="000D7D53" w:rsidRDefault="000D7D53" w:rsidP="000D7D53">
            <w:r w:rsidRPr="000D7D53">
              <w:t>184,685</w:t>
            </w:r>
          </w:p>
        </w:tc>
        <w:tc>
          <w:tcPr>
            <w:tcW w:w="1804" w:type="dxa"/>
            <w:vAlign w:val="center"/>
          </w:tcPr>
          <w:p w14:paraId="233074BC" w14:textId="77777777" w:rsidR="000D7D53" w:rsidRDefault="000D7D53" w:rsidP="000D7D53"/>
        </w:tc>
      </w:tr>
      <w:tr w:rsidR="000D7D53" w14:paraId="78EC4A8B" w14:textId="77777777" w:rsidTr="000D7D53">
        <w:tc>
          <w:tcPr>
            <w:tcW w:w="1803" w:type="dxa"/>
            <w:vAlign w:val="center"/>
          </w:tcPr>
          <w:p w14:paraId="6A558E4A" w14:textId="77777777" w:rsidR="000D7D53" w:rsidRDefault="000D7D53" w:rsidP="000D7D53"/>
        </w:tc>
        <w:tc>
          <w:tcPr>
            <w:tcW w:w="1803" w:type="dxa"/>
            <w:vAlign w:val="center"/>
          </w:tcPr>
          <w:p w14:paraId="6F40A524" w14:textId="19A6923A" w:rsidR="000D7D53" w:rsidRDefault="000D7D53" w:rsidP="000D7D53">
            <w:r w:rsidRPr="000D7D53">
              <w:t>61–70</w:t>
            </w:r>
          </w:p>
        </w:tc>
        <w:tc>
          <w:tcPr>
            <w:tcW w:w="1803" w:type="dxa"/>
            <w:vAlign w:val="center"/>
          </w:tcPr>
          <w:p w14:paraId="1E0C4460" w14:textId="2644755E" w:rsidR="000D7D53" w:rsidRDefault="000D7D53" w:rsidP="000D7D53">
            <w:r w:rsidRPr="000D7D53">
              <w:t>19</w:t>
            </w:r>
          </w:p>
        </w:tc>
        <w:tc>
          <w:tcPr>
            <w:tcW w:w="1803" w:type="dxa"/>
            <w:vAlign w:val="center"/>
          </w:tcPr>
          <w:p w14:paraId="57A7D8BC" w14:textId="2B5756C4" w:rsidR="000D7D53" w:rsidRDefault="000D7D53" w:rsidP="000D7D53">
            <w:r w:rsidRPr="000D7D53">
              <w:t>125,249</w:t>
            </w:r>
          </w:p>
        </w:tc>
        <w:tc>
          <w:tcPr>
            <w:tcW w:w="1804" w:type="dxa"/>
            <w:vAlign w:val="center"/>
          </w:tcPr>
          <w:p w14:paraId="5D329789" w14:textId="77777777" w:rsidR="000D7D53" w:rsidRDefault="000D7D53" w:rsidP="000D7D53"/>
        </w:tc>
      </w:tr>
      <w:tr w:rsidR="000D7D53" w14:paraId="28BD1AE1" w14:textId="77777777" w:rsidTr="000D7D53">
        <w:tc>
          <w:tcPr>
            <w:tcW w:w="1803" w:type="dxa"/>
            <w:vAlign w:val="center"/>
          </w:tcPr>
          <w:p w14:paraId="2F874AB5" w14:textId="77777777" w:rsidR="000D7D53" w:rsidRDefault="000D7D53" w:rsidP="000D7D53"/>
        </w:tc>
        <w:tc>
          <w:tcPr>
            <w:tcW w:w="1803" w:type="dxa"/>
            <w:vAlign w:val="center"/>
          </w:tcPr>
          <w:p w14:paraId="7449CCFB" w14:textId="50A858D8" w:rsidR="000D7D53" w:rsidRDefault="000D7D53" w:rsidP="000D7D53">
            <w:r w:rsidRPr="000D7D53">
              <w:t>&gt;70</w:t>
            </w:r>
          </w:p>
        </w:tc>
        <w:tc>
          <w:tcPr>
            <w:tcW w:w="1803" w:type="dxa"/>
            <w:vAlign w:val="center"/>
          </w:tcPr>
          <w:p w14:paraId="4E49A11C" w14:textId="656546C9" w:rsidR="000D7D53" w:rsidRDefault="000D7D53" w:rsidP="000D7D53">
            <w:r w:rsidRPr="000D7D53">
              <w:t>6</w:t>
            </w:r>
          </w:p>
        </w:tc>
        <w:tc>
          <w:tcPr>
            <w:tcW w:w="1803" w:type="dxa"/>
            <w:vAlign w:val="center"/>
          </w:tcPr>
          <w:p w14:paraId="79B6869C" w14:textId="79597192" w:rsidR="000D7D53" w:rsidRDefault="000D7D53" w:rsidP="000D7D53">
            <w:r w:rsidRPr="000D7D53">
              <w:t>73,653</w:t>
            </w:r>
          </w:p>
        </w:tc>
        <w:tc>
          <w:tcPr>
            <w:tcW w:w="1804" w:type="dxa"/>
            <w:vAlign w:val="center"/>
          </w:tcPr>
          <w:p w14:paraId="6A570DE6" w14:textId="77777777" w:rsidR="000D7D53" w:rsidRDefault="000D7D53" w:rsidP="000D7D53"/>
        </w:tc>
      </w:tr>
      <w:tr w:rsidR="000D7D53" w14:paraId="3C34D2F4" w14:textId="77777777" w:rsidTr="000D7D53">
        <w:tc>
          <w:tcPr>
            <w:tcW w:w="1803" w:type="dxa"/>
            <w:vAlign w:val="center"/>
          </w:tcPr>
          <w:p w14:paraId="73E15DFC" w14:textId="7766E519" w:rsidR="000D7D53" w:rsidRDefault="000D7D53" w:rsidP="000D7D53">
            <w:r w:rsidRPr="000D7D53">
              <w:t>Hypertension stage</w:t>
            </w:r>
          </w:p>
        </w:tc>
        <w:tc>
          <w:tcPr>
            <w:tcW w:w="1803" w:type="dxa"/>
            <w:vAlign w:val="center"/>
          </w:tcPr>
          <w:p w14:paraId="27DF7A52" w14:textId="416FE20C" w:rsidR="000D7D53" w:rsidRDefault="000D7D53" w:rsidP="000D7D53">
            <w:r w:rsidRPr="000D7D53">
              <w:t>Stage 1</w:t>
            </w:r>
          </w:p>
        </w:tc>
        <w:tc>
          <w:tcPr>
            <w:tcW w:w="1803" w:type="dxa"/>
            <w:vAlign w:val="center"/>
          </w:tcPr>
          <w:p w14:paraId="43645350" w14:textId="7C3FCAD6" w:rsidR="000D7D53" w:rsidRDefault="000D7D53" w:rsidP="000D7D53">
            <w:r w:rsidRPr="000D7D53">
              <w:t>18</w:t>
            </w:r>
          </w:p>
        </w:tc>
        <w:tc>
          <w:tcPr>
            <w:tcW w:w="1803" w:type="dxa"/>
            <w:vAlign w:val="center"/>
          </w:tcPr>
          <w:p w14:paraId="7ADCEE63" w14:textId="365563D6" w:rsidR="000D7D53" w:rsidRDefault="000D7D53" w:rsidP="000D7D53">
            <w:r w:rsidRPr="000D7D53">
              <w:t>172,604</w:t>
            </w:r>
          </w:p>
        </w:tc>
        <w:tc>
          <w:tcPr>
            <w:tcW w:w="1804" w:type="dxa"/>
            <w:vAlign w:val="center"/>
          </w:tcPr>
          <w:p w14:paraId="08B2535D" w14:textId="04E3D865" w:rsidR="000D7D53" w:rsidRDefault="000D7D53" w:rsidP="000D7D53">
            <w:r w:rsidRPr="000D7D53">
              <w:t>0.935</w:t>
            </w:r>
          </w:p>
        </w:tc>
      </w:tr>
      <w:tr w:rsidR="000D7D53" w14:paraId="06293811" w14:textId="77777777" w:rsidTr="000D7D53">
        <w:tc>
          <w:tcPr>
            <w:tcW w:w="1803" w:type="dxa"/>
            <w:vAlign w:val="center"/>
          </w:tcPr>
          <w:p w14:paraId="3EEF65D7" w14:textId="77777777" w:rsidR="000D7D53" w:rsidRDefault="000D7D53" w:rsidP="000D7D53"/>
        </w:tc>
        <w:tc>
          <w:tcPr>
            <w:tcW w:w="1803" w:type="dxa"/>
            <w:vAlign w:val="center"/>
          </w:tcPr>
          <w:p w14:paraId="0122AFFE" w14:textId="33F15164" w:rsidR="000D7D53" w:rsidRDefault="000D7D53" w:rsidP="000D7D53">
            <w:r w:rsidRPr="000D7D53">
              <w:t>Stage 2</w:t>
            </w:r>
          </w:p>
        </w:tc>
        <w:tc>
          <w:tcPr>
            <w:tcW w:w="1803" w:type="dxa"/>
            <w:vAlign w:val="center"/>
          </w:tcPr>
          <w:p w14:paraId="2AC6504F" w14:textId="4BCC33BB" w:rsidR="000D7D53" w:rsidRDefault="000D7D53" w:rsidP="000D7D53">
            <w:r w:rsidRPr="000D7D53">
              <w:t>30</w:t>
            </w:r>
          </w:p>
        </w:tc>
        <w:tc>
          <w:tcPr>
            <w:tcW w:w="1803" w:type="dxa"/>
            <w:vAlign w:val="center"/>
          </w:tcPr>
          <w:p w14:paraId="1503A08C" w14:textId="73E974EE" w:rsidR="000D7D53" w:rsidRDefault="000D7D53" w:rsidP="000D7D53">
            <w:r w:rsidRPr="000D7D53">
              <w:t>169,440</w:t>
            </w:r>
          </w:p>
        </w:tc>
        <w:tc>
          <w:tcPr>
            <w:tcW w:w="1804" w:type="dxa"/>
            <w:vAlign w:val="center"/>
          </w:tcPr>
          <w:p w14:paraId="4732E287" w14:textId="77777777" w:rsidR="000D7D53" w:rsidRDefault="000D7D53" w:rsidP="000D7D53"/>
        </w:tc>
      </w:tr>
      <w:tr w:rsidR="000D7D53" w14:paraId="44A6B35C" w14:textId="77777777" w:rsidTr="000D7D53">
        <w:tc>
          <w:tcPr>
            <w:tcW w:w="1803" w:type="dxa"/>
            <w:vAlign w:val="center"/>
          </w:tcPr>
          <w:p w14:paraId="0A4C1DE5" w14:textId="77777777" w:rsidR="000D7D53" w:rsidRDefault="000D7D53" w:rsidP="000D7D53"/>
        </w:tc>
        <w:tc>
          <w:tcPr>
            <w:tcW w:w="1803" w:type="dxa"/>
            <w:vAlign w:val="center"/>
          </w:tcPr>
          <w:p w14:paraId="2523807B" w14:textId="5E37D328" w:rsidR="000D7D53" w:rsidRDefault="000D7D53" w:rsidP="000D7D53">
            <w:r w:rsidRPr="000D7D53">
              <w:t>Crisis</w:t>
            </w:r>
          </w:p>
        </w:tc>
        <w:tc>
          <w:tcPr>
            <w:tcW w:w="1803" w:type="dxa"/>
            <w:vAlign w:val="center"/>
          </w:tcPr>
          <w:p w14:paraId="5E04C18E" w14:textId="1EAC99BF" w:rsidR="000D7D53" w:rsidRDefault="000D7D53" w:rsidP="000D7D53">
            <w:r w:rsidRPr="000D7D53">
              <w:t>24</w:t>
            </w:r>
          </w:p>
        </w:tc>
        <w:tc>
          <w:tcPr>
            <w:tcW w:w="1803" w:type="dxa"/>
            <w:vAlign w:val="center"/>
          </w:tcPr>
          <w:p w14:paraId="77823A60" w14:textId="5E9303A9" w:rsidR="000D7D53" w:rsidRDefault="000D7D53" w:rsidP="000D7D53">
            <w:r w:rsidRPr="000D7D53">
              <w:t>148,950</w:t>
            </w:r>
          </w:p>
        </w:tc>
        <w:tc>
          <w:tcPr>
            <w:tcW w:w="1804" w:type="dxa"/>
            <w:vAlign w:val="center"/>
          </w:tcPr>
          <w:p w14:paraId="5A067440" w14:textId="77777777" w:rsidR="000D7D53" w:rsidRDefault="000D7D53" w:rsidP="000D7D53"/>
        </w:tc>
      </w:tr>
      <w:tr w:rsidR="000D7D53" w14:paraId="12704E40" w14:textId="77777777" w:rsidTr="000D7D53">
        <w:tc>
          <w:tcPr>
            <w:tcW w:w="1803" w:type="dxa"/>
            <w:vAlign w:val="center"/>
          </w:tcPr>
          <w:p w14:paraId="138BB3B5" w14:textId="49004AFA" w:rsidR="000D7D53" w:rsidRDefault="000D7D53" w:rsidP="000D7D53">
            <w:r w:rsidRPr="000D7D53">
              <w:t>Comorbidity</w:t>
            </w:r>
          </w:p>
        </w:tc>
        <w:tc>
          <w:tcPr>
            <w:tcW w:w="1803" w:type="dxa"/>
            <w:vAlign w:val="center"/>
          </w:tcPr>
          <w:p w14:paraId="7179D5A8" w14:textId="2B4937D5" w:rsidR="000D7D53" w:rsidRDefault="000D7D53" w:rsidP="000D7D53">
            <w:r w:rsidRPr="000D7D53">
              <w:t>Without</w:t>
            </w:r>
          </w:p>
        </w:tc>
        <w:tc>
          <w:tcPr>
            <w:tcW w:w="1803" w:type="dxa"/>
            <w:vAlign w:val="center"/>
          </w:tcPr>
          <w:p w14:paraId="6A0682FE" w14:textId="32EFA625" w:rsidR="000D7D53" w:rsidRDefault="000D7D53" w:rsidP="000D7D53">
            <w:r w:rsidRPr="000D7D53">
              <w:t>12</w:t>
            </w:r>
          </w:p>
        </w:tc>
        <w:tc>
          <w:tcPr>
            <w:tcW w:w="1803" w:type="dxa"/>
            <w:vAlign w:val="center"/>
          </w:tcPr>
          <w:p w14:paraId="16DC38F2" w14:textId="2EC5A306" w:rsidR="000D7D53" w:rsidRDefault="000D7D53" w:rsidP="000D7D53">
            <w:r w:rsidRPr="000D7D53">
              <w:t>111,105</w:t>
            </w:r>
          </w:p>
        </w:tc>
        <w:tc>
          <w:tcPr>
            <w:tcW w:w="1804" w:type="dxa"/>
            <w:vAlign w:val="center"/>
          </w:tcPr>
          <w:p w14:paraId="19815A42" w14:textId="6F0BDEE4" w:rsidR="000D7D53" w:rsidRDefault="000D7D53" w:rsidP="000D7D53">
            <w:r w:rsidRPr="000D7D53">
              <w:t>0.361</w:t>
            </w:r>
          </w:p>
        </w:tc>
      </w:tr>
      <w:tr w:rsidR="000D7D53" w14:paraId="11234BA0" w14:textId="77777777" w:rsidTr="000D7D53">
        <w:tc>
          <w:tcPr>
            <w:tcW w:w="1803" w:type="dxa"/>
            <w:vAlign w:val="center"/>
          </w:tcPr>
          <w:p w14:paraId="54BD4DA8" w14:textId="77777777" w:rsidR="000D7D53" w:rsidRDefault="000D7D53" w:rsidP="000D7D53"/>
        </w:tc>
        <w:tc>
          <w:tcPr>
            <w:tcW w:w="1803" w:type="dxa"/>
            <w:vAlign w:val="center"/>
          </w:tcPr>
          <w:p w14:paraId="7D59118D" w14:textId="3572B622" w:rsidR="000D7D53" w:rsidRDefault="000D7D53" w:rsidP="000D7D53">
            <w:r w:rsidRPr="000D7D53">
              <w:t>With</w:t>
            </w:r>
          </w:p>
        </w:tc>
        <w:tc>
          <w:tcPr>
            <w:tcW w:w="1803" w:type="dxa"/>
            <w:vAlign w:val="center"/>
          </w:tcPr>
          <w:p w14:paraId="5D034129" w14:textId="0CC20002" w:rsidR="000D7D53" w:rsidRDefault="000D7D53" w:rsidP="000D7D53">
            <w:r w:rsidRPr="000D7D53">
              <w:t>60</w:t>
            </w:r>
          </w:p>
        </w:tc>
        <w:tc>
          <w:tcPr>
            <w:tcW w:w="1803" w:type="dxa"/>
            <w:vAlign w:val="center"/>
          </w:tcPr>
          <w:p w14:paraId="60E7B44F" w14:textId="09871569" w:rsidR="000D7D53" w:rsidRDefault="000D7D53" w:rsidP="000D7D53">
            <w:r w:rsidRPr="000D7D53">
              <w:t>157,571</w:t>
            </w:r>
          </w:p>
        </w:tc>
        <w:tc>
          <w:tcPr>
            <w:tcW w:w="1804" w:type="dxa"/>
            <w:vAlign w:val="center"/>
          </w:tcPr>
          <w:p w14:paraId="33FD228D" w14:textId="77777777" w:rsidR="000D7D53" w:rsidRDefault="000D7D53" w:rsidP="000D7D53"/>
        </w:tc>
      </w:tr>
    </w:tbl>
    <w:p w14:paraId="67468773" w14:textId="77777777" w:rsidR="000D7D53" w:rsidRDefault="000D7D53"/>
    <w:sectPr w:rsidR="000D7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CA"/>
    <w:rsid w:val="00000F1E"/>
    <w:rsid w:val="000D7D53"/>
    <w:rsid w:val="003847B6"/>
    <w:rsid w:val="004C5FDF"/>
    <w:rsid w:val="006B1C71"/>
    <w:rsid w:val="00B515E0"/>
    <w:rsid w:val="00E858CA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DCF1"/>
  <w15:chartTrackingRefBased/>
  <w15:docId w15:val="{8BCC8B0D-48A7-4177-AFF9-68D142CA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2026-04-23T07:09:00Z</dcterms:created>
  <dcterms:modified xsi:type="dcterms:W3CDTF">2026-04-23T08:48:00Z</dcterms:modified>
</cp:coreProperties>
</file>