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026E" w14:textId="77777777" w:rsidR="00E314FD" w:rsidRPr="00E314FD" w:rsidRDefault="00E314FD" w:rsidP="00E314FD">
      <w:pPr>
        <w:jc w:val="center"/>
        <w:rPr>
          <w:b/>
          <w:bCs/>
        </w:rPr>
      </w:pPr>
      <w:r w:rsidRPr="00E314FD">
        <w:rPr>
          <w:b/>
          <w:bCs/>
        </w:rPr>
        <w:t>DECLARATION LETTER</w:t>
      </w:r>
    </w:p>
    <w:p w14:paraId="2B11F367" w14:textId="77777777" w:rsidR="00E314FD" w:rsidRPr="00E314FD" w:rsidRDefault="00E314FD" w:rsidP="00E314FD">
      <w:r w:rsidRPr="00E314FD">
        <w:t>Manuscript Title:</w:t>
      </w:r>
      <w:r w:rsidRPr="00E314FD">
        <w:br/>
        <w:t>“Susceptibility Status of Aedes spp. to Pyrethroid Insecticides in Two Dengue-Endemic Subdistricts of Kendari, Indonesia: A Comparative Biochemical Study”</w:t>
      </w:r>
    </w:p>
    <w:p w14:paraId="6AB38E28" w14:textId="77777777" w:rsidR="00E314FD" w:rsidRPr="00E314FD" w:rsidRDefault="00E314FD" w:rsidP="00E314FD">
      <w:r w:rsidRPr="00E314FD">
        <w:t>We, the undersigned authors, hereby declare that:</w:t>
      </w:r>
    </w:p>
    <w:p w14:paraId="05618946" w14:textId="77777777" w:rsidR="00E314FD" w:rsidRPr="00E314FD" w:rsidRDefault="00E314FD" w:rsidP="00E314FD">
      <w:pPr>
        <w:numPr>
          <w:ilvl w:val="0"/>
          <w:numId w:val="3"/>
        </w:numPr>
      </w:pPr>
      <w:r w:rsidRPr="00E314FD">
        <w:t>This manuscript represents valid and original work.</w:t>
      </w:r>
    </w:p>
    <w:p w14:paraId="09DBF5C2" w14:textId="77777777" w:rsidR="00E314FD" w:rsidRPr="00E314FD" w:rsidRDefault="00E314FD" w:rsidP="00E314FD">
      <w:pPr>
        <w:numPr>
          <w:ilvl w:val="0"/>
          <w:numId w:val="3"/>
        </w:numPr>
      </w:pPr>
      <w:r w:rsidRPr="00E314FD">
        <w:t>It has not been published previously and is not under consideration for publication elsewhere.</w:t>
      </w:r>
    </w:p>
    <w:p w14:paraId="566FD736" w14:textId="77777777" w:rsidR="00E314FD" w:rsidRPr="00E314FD" w:rsidRDefault="00E314FD" w:rsidP="00E314FD">
      <w:pPr>
        <w:numPr>
          <w:ilvl w:val="0"/>
          <w:numId w:val="3"/>
        </w:numPr>
      </w:pPr>
      <w:r w:rsidRPr="00E314FD">
        <w:t>The authorship of this article will not be contested by anyone whose name is not listed here.</w:t>
      </w:r>
    </w:p>
    <w:p w14:paraId="1BA01440" w14:textId="77777777" w:rsidR="00E314FD" w:rsidRPr="00E314FD" w:rsidRDefault="00E314FD" w:rsidP="00E314FD">
      <w:pPr>
        <w:numPr>
          <w:ilvl w:val="0"/>
          <w:numId w:val="3"/>
        </w:numPr>
      </w:pPr>
      <w:r w:rsidRPr="00E314FD">
        <w:t>The order of authorship is final and has been approved by all authors.</w:t>
      </w:r>
    </w:p>
    <w:p w14:paraId="6735A8B9" w14:textId="77777777" w:rsidR="00E314FD" w:rsidRPr="00E314FD" w:rsidRDefault="00E314FD" w:rsidP="00E314FD">
      <w:pPr>
        <w:numPr>
          <w:ilvl w:val="0"/>
          <w:numId w:val="3"/>
        </w:numPr>
      </w:pPr>
      <w:r w:rsidRPr="00E314FD">
        <w:t>Ethical approval has been obtained for this study.</w:t>
      </w:r>
    </w:p>
    <w:p w14:paraId="1096BA5F" w14:textId="77777777" w:rsidR="00E314FD" w:rsidRPr="00E314FD" w:rsidRDefault="00E314FD" w:rsidP="00E314FD">
      <w:r w:rsidRPr="00E314FD">
        <w:pict w14:anchorId="23C1B0A9">
          <v:rect id="_x0000_i1037" style="width:0;height:1.5pt" o:hralign="center" o:hrstd="t" o:hr="t" fillcolor="#a0a0a0" stroked="f"/>
        </w:pict>
      </w:r>
    </w:p>
    <w:p w14:paraId="017876FA" w14:textId="77777777" w:rsidR="00E314FD" w:rsidRPr="00E314FD" w:rsidRDefault="00E314FD" w:rsidP="00E314FD">
      <w:r w:rsidRPr="00E314FD">
        <w:t>Date: 27 March 2026</w:t>
      </w:r>
      <w:r w:rsidRPr="00E314FD">
        <w:br/>
        <w:t>Place: Kendari, Indonesia</w:t>
      </w:r>
    </w:p>
    <w:p w14:paraId="05790B99" w14:textId="77777777" w:rsidR="00E314FD" w:rsidRPr="00E314FD" w:rsidRDefault="00E314FD" w:rsidP="00E314FD">
      <w:r w:rsidRPr="00E314FD">
        <w:pict w14:anchorId="58A31777">
          <v:rect id="_x0000_i1038" style="width:0;height:1.5pt" o:hralign="center" o:hrstd="t" o:hr="t" fillcolor="#a0a0a0" stroked="f"/>
        </w:pict>
      </w:r>
    </w:p>
    <w:p w14:paraId="0FBE9798" w14:textId="77777777" w:rsidR="00E314FD" w:rsidRPr="00E314FD" w:rsidRDefault="00E314FD" w:rsidP="00E314FD">
      <w:r w:rsidRPr="00E314FD">
        <w:t>Authors:</w:t>
      </w:r>
    </w:p>
    <w:p w14:paraId="1DCA6B3C" w14:textId="77777777" w:rsidR="00E314FD" w:rsidRPr="00E314FD" w:rsidRDefault="00E314FD" w:rsidP="00E314FD">
      <w:pPr>
        <w:numPr>
          <w:ilvl w:val="0"/>
          <w:numId w:val="4"/>
        </w:numPr>
      </w:pPr>
      <w:r w:rsidRPr="00E314FD">
        <w:t>Mubarak</w:t>
      </w:r>
      <w:r w:rsidRPr="00E314FD">
        <w:br/>
        <w:t>Signature: ______________________</w:t>
      </w:r>
    </w:p>
    <w:p w14:paraId="79809C2A" w14:textId="77777777" w:rsidR="00E314FD" w:rsidRPr="00E314FD" w:rsidRDefault="00E314FD" w:rsidP="00E314FD">
      <w:pPr>
        <w:numPr>
          <w:ilvl w:val="0"/>
          <w:numId w:val="4"/>
        </w:numPr>
      </w:pPr>
      <w:r w:rsidRPr="00E314FD">
        <w:t xml:space="preserve">Intan </w:t>
      </w:r>
      <w:proofErr w:type="spellStart"/>
      <w:r w:rsidRPr="00E314FD">
        <w:t>Rantetandung</w:t>
      </w:r>
      <w:proofErr w:type="spellEnd"/>
      <w:r w:rsidRPr="00E314FD">
        <w:br/>
        <w:t>Signature: ______________________</w:t>
      </w:r>
    </w:p>
    <w:p w14:paraId="55F3F297" w14:textId="77777777" w:rsidR="00E314FD" w:rsidRPr="00E314FD" w:rsidRDefault="00E314FD" w:rsidP="00E314FD">
      <w:pPr>
        <w:numPr>
          <w:ilvl w:val="0"/>
          <w:numId w:val="4"/>
        </w:numPr>
      </w:pPr>
      <w:proofErr w:type="spellStart"/>
      <w:r w:rsidRPr="00E314FD">
        <w:t>Arimaswati</w:t>
      </w:r>
      <w:proofErr w:type="spellEnd"/>
      <w:r w:rsidRPr="00E314FD">
        <w:br/>
        <w:t>Signature: ______________________</w:t>
      </w:r>
    </w:p>
    <w:p w14:paraId="0AAE6419" w14:textId="77777777" w:rsidR="00E314FD" w:rsidRPr="00E314FD" w:rsidRDefault="00E314FD" w:rsidP="00E314FD">
      <w:pPr>
        <w:numPr>
          <w:ilvl w:val="0"/>
          <w:numId w:val="4"/>
        </w:numPr>
      </w:pPr>
      <w:r w:rsidRPr="00E314FD">
        <w:t>Abdul Rahim Sya’ban</w:t>
      </w:r>
      <w:r w:rsidRPr="00E314FD">
        <w:br/>
        <w:t>Signature: ______________________</w:t>
      </w:r>
    </w:p>
    <w:p w14:paraId="46D4262F" w14:textId="3C54FED9" w:rsidR="00F150B2" w:rsidRPr="00E314FD" w:rsidRDefault="00F150B2" w:rsidP="00E314FD"/>
    <w:sectPr w:rsidR="00F150B2" w:rsidRPr="00E31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F1F"/>
    <w:multiLevelType w:val="multilevel"/>
    <w:tmpl w:val="C094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B5B58"/>
    <w:multiLevelType w:val="multilevel"/>
    <w:tmpl w:val="15B4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17E59"/>
    <w:multiLevelType w:val="multilevel"/>
    <w:tmpl w:val="E84A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B11F1C"/>
    <w:multiLevelType w:val="multilevel"/>
    <w:tmpl w:val="7C4A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573645">
    <w:abstractNumId w:val="1"/>
  </w:num>
  <w:num w:numId="2" w16cid:durableId="1238786706">
    <w:abstractNumId w:val="3"/>
  </w:num>
  <w:num w:numId="3" w16cid:durableId="2105614826">
    <w:abstractNumId w:val="0"/>
  </w:num>
  <w:num w:numId="4" w16cid:durableId="1622228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F2"/>
    <w:rsid w:val="00000F1E"/>
    <w:rsid w:val="003B0B8A"/>
    <w:rsid w:val="004C3DB7"/>
    <w:rsid w:val="004C5FDF"/>
    <w:rsid w:val="00932AF2"/>
    <w:rsid w:val="009C51C9"/>
    <w:rsid w:val="00A13215"/>
    <w:rsid w:val="00B515E0"/>
    <w:rsid w:val="00E314FD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52D11"/>
  <w15:chartTrackingRefBased/>
  <w15:docId w15:val="{A8D68666-7667-4682-9A1C-6124D957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4</cp:revision>
  <dcterms:created xsi:type="dcterms:W3CDTF">2026-03-27T02:22:00Z</dcterms:created>
  <dcterms:modified xsi:type="dcterms:W3CDTF">2026-03-27T05:55:00Z</dcterms:modified>
</cp:coreProperties>
</file>