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C0F5" w14:textId="77777777" w:rsidR="00DD7693" w:rsidRPr="000A0B16" w:rsidRDefault="00000000" w:rsidP="000A0B16">
      <w:pPr>
        <w:spacing w:line="480" w:lineRule="auto"/>
        <w:jc w:val="both"/>
      </w:pPr>
      <w:r w:rsidRPr="000A0B16">
        <w:rPr>
          <w:rFonts w:eastAsia="Times New Roman"/>
          <w:b/>
        </w:rPr>
        <w:t>Pharmacological Effects of Medicinal Plant-Based Interventions on Lipid Profiles in Adults with Dyslipidemia: A Systematic Review of Clinical Evidence</w:t>
      </w:r>
    </w:p>
    <w:p w14:paraId="66B944DA" w14:textId="77777777" w:rsidR="00DD7693" w:rsidRPr="000A0B16" w:rsidRDefault="00DD7693" w:rsidP="000A0B16">
      <w:pPr>
        <w:spacing w:line="480" w:lineRule="auto"/>
        <w:jc w:val="both"/>
        <w:rPr>
          <w:rFonts w:cs="Times New Roman"/>
          <w:b/>
          <w:bCs/>
          <w:sz w:val="28"/>
          <w:szCs w:val="28"/>
        </w:rPr>
      </w:pPr>
    </w:p>
    <w:p w14:paraId="6C9354D5" w14:textId="77777777" w:rsidR="00DD7693" w:rsidRPr="000A0B16" w:rsidRDefault="00000000" w:rsidP="000A0B16">
      <w:pPr>
        <w:spacing w:line="480" w:lineRule="auto"/>
        <w:jc w:val="both"/>
        <w:rPr>
          <w:rFonts w:cs="Times New Roman"/>
          <w:b/>
          <w:bCs/>
        </w:rPr>
      </w:pPr>
      <w:r w:rsidRPr="000A0B16">
        <w:rPr>
          <w:rFonts w:cs="Times New Roman"/>
          <w:b/>
          <w:bCs/>
        </w:rPr>
        <w:t>ABSTRACT</w:t>
      </w:r>
    </w:p>
    <w:p w14:paraId="6B2A4FF6" w14:textId="77777777" w:rsidR="00DD7693" w:rsidRPr="000A0B16" w:rsidRDefault="00000000" w:rsidP="000A0B16">
      <w:pPr>
        <w:spacing w:line="480" w:lineRule="auto"/>
        <w:jc w:val="both"/>
      </w:pPr>
      <w:r w:rsidRPr="000A0B16">
        <w:t xml:space="preserve">Dyslipidemia is a major modifiable contributor to cardiovascular risk, while limitations in long-term lipid-lowering therapy have encouraged careful evaluation of adjunct pharmacological strategies derived from medicinal plants. This systematic review synthesized clinical evidence published between 2016 and 2025 on medicinal plant-based interventions for improving lipid profiles in adults with dyslipidemia or related metabolic disorders, including type 2 diabetes mellitus, metabolic syndrome, fatty liver disease, hypertension-associated dyslipidemia, and mild hypercholesterolemia. PubMed, ScienceDirect, Cochrane Library/CENTRAL, Wiley Online Library, and ProQuest were searched for randomized controlled and quasi-experimental studies reporting total cholesterol (TC), low-density lipoprotein cholesterol (LDL-C), high-density lipoprotein cholesterol (HDL-C), or triglycerides (TG). Twenty-four interventional studies were included. Quantitative signals were strongest for TC and LDL-C: examples included LDL-C 3.13 ± 0.74 versus 3.43 ± 0.62 mmol/L with Citrus bergamia compared with placebo, p = 0.032; TC reduction of 8.8% and LDL-C reduction of 11.5% after standardized Citrus bergamia extract; TC, TG, LDL-C, and HDL-C improvements after fenugreek, all p &lt; 0.001; and TC, non-HDL-C, Lp(a), and HDL-C improvements after curcuminoids. HDL-C and TG responses were more variable and depended on baseline metabolic phenotype, dose, formulation, duration, and comparator. Proposed mechanisms included inhibition of cholesterol biosynthesis, antioxidant and anti-inflammatory activity, improved insulin sensitivity, enhanced fatty-acid oxidation, and modulation of AMPK, SIRT1, and cholesterol efflux pathways. These findings support medicinal plant-derived products as potential adjuncts </w:t>
      </w:r>
      <w:r w:rsidRPr="000A0B16">
        <w:lastRenderedPageBreak/>
        <w:t>rather than replacements for standard lipid-lowering therapy; however, stronger clinical translation requires standardized extracts, complete numerical outcome reporting, longer follow-up, and safety evaluation.</w:t>
      </w:r>
    </w:p>
    <w:p w14:paraId="514A6F73" w14:textId="77777777" w:rsidR="00DD7693" w:rsidRPr="000A0B16" w:rsidRDefault="00000000" w:rsidP="000A0B16">
      <w:pPr>
        <w:spacing w:line="480" w:lineRule="auto"/>
        <w:jc w:val="both"/>
        <w:rPr>
          <w:rFonts w:cs="Times New Roman"/>
          <w:lang w:val="en-ID"/>
        </w:rPr>
      </w:pPr>
      <w:r w:rsidRPr="000A0B16">
        <w:rPr>
          <w:rFonts w:cs="Times New Roman"/>
          <w:b/>
          <w:bCs/>
          <w:lang w:val="en-ID"/>
        </w:rPr>
        <w:t>Keywords</w:t>
      </w:r>
      <w:r w:rsidRPr="000A0B16">
        <w:rPr>
          <w:rFonts w:cs="Times New Roman"/>
          <w:lang w:val="en-ID"/>
        </w:rPr>
        <w:t xml:space="preserve">: </w:t>
      </w:r>
      <w:proofErr w:type="spellStart"/>
      <w:r w:rsidRPr="000A0B16">
        <w:rPr>
          <w:rFonts w:cs="Times New Roman"/>
          <w:lang w:val="en-ID"/>
        </w:rPr>
        <w:t>Dyslipidemia</w:t>
      </w:r>
      <w:proofErr w:type="spellEnd"/>
      <w:r w:rsidRPr="000A0B16">
        <w:rPr>
          <w:rFonts w:cs="Times New Roman"/>
          <w:lang w:val="en-ID"/>
        </w:rPr>
        <w:t>; Medicinal plants; Pharmacology; Phytotherapy; Lipid profile</w:t>
      </w:r>
    </w:p>
    <w:p w14:paraId="2FA27BF3" w14:textId="77777777" w:rsidR="00DD7693" w:rsidRPr="000A0B16" w:rsidRDefault="00DD7693" w:rsidP="000A0B16">
      <w:pPr>
        <w:spacing w:line="480" w:lineRule="auto"/>
        <w:jc w:val="both"/>
        <w:rPr>
          <w:rFonts w:cs="Times New Roman"/>
          <w:b/>
          <w:bCs/>
        </w:rPr>
      </w:pPr>
    </w:p>
    <w:p w14:paraId="1B378B01" w14:textId="77777777" w:rsidR="00DD7693" w:rsidRPr="000A0B16" w:rsidRDefault="00DD7693" w:rsidP="000A0B16">
      <w:pPr>
        <w:spacing w:line="480" w:lineRule="auto"/>
        <w:jc w:val="both"/>
        <w:rPr>
          <w:rFonts w:cs="Times New Roman"/>
          <w:b/>
          <w:bCs/>
        </w:rPr>
      </w:pPr>
    </w:p>
    <w:p w14:paraId="3CDC56E4" w14:textId="77777777" w:rsidR="00DD7693" w:rsidRPr="000A0B16" w:rsidRDefault="00000000" w:rsidP="000A0B16">
      <w:pPr>
        <w:spacing w:line="480" w:lineRule="auto"/>
        <w:jc w:val="both"/>
        <w:rPr>
          <w:rFonts w:cs="Times New Roman"/>
          <w:b/>
          <w:bCs/>
        </w:rPr>
      </w:pPr>
      <w:r w:rsidRPr="000A0B16">
        <w:rPr>
          <w:rFonts w:cs="Times New Roman"/>
          <w:b/>
          <w:bCs/>
        </w:rPr>
        <w:t>INTRODUCTION</w:t>
      </w:r>
    </w:p>
    <w:p w14:paraId="6BFE4523" w14:textId="77777777" w:rsidR="00DD7693" w:rsidRPr="000A0B16" w:rsidRDefault="00000000" w:rsidP="000A0B16">
      <w:pPr>
        <w:spacing w:line="480" w:lineRule="auto"/>
        <w:jc w:val="both"/>
        <w:rPr>
          <w:vertAlign w:val="subscript"/>
        </w:rPr>
      </w:pPr>
      <w:r w:rsidRPr="000A0B16">
        <w:rPr>
          <w:rFonts w:eastAsia="Times New Roman"/>
        </w:rPr>
        <w:t>Dyslipidemia is a central and modifiable contributor to cardiovascular disease, particularly through elevated total cholesterol (TC), increased low-density lipoprotein cholesterol (LDL-C), reduced high-density lipoprotein cholesterol (HDL-C), and raised triglycerides (TG). Its clinical importance has increased alongside the growing global burden of obesity, type 2 diabetes mellitus (T2DM), metabolic syndrome, and non-alcoholic fatty liver disease, conditions that often cluster with atherogenic lipid abnormalities.</w:t>
      </w:r>
      <w:r w:rsidRPr="000A0B16">
        <w:rPr>
          <w:rFonts w:eastAsia="Times New Roman"/>
          <w:vertAlign w:val="superscript"/>
        </w:rPr>
        <w:t>1</w:t>
      </w:r>
      <w:r w:rsidRPr="000A0B16">
        <w:rPr>
          <w:rFonts w:eastAsia="Times New Roman"/>
          <w:vertAlign w:val="subscript"/>
        </w:rPr>
        <w:t>-</w:t>
      </w:r>
      <w:r w:rsidRPr="000A0B16">
        <w:rPr>
          <w:rFonts w:eastAsia="Times New Roman"/>
          <w:vertAlign w:val="superscript"/>
        </w:rPr>
        <w:t>6</w:t>
      </w:r>
    </w:p>
    <w:p w14:paraId="14AF4787" w14:textId="77777777" w:rsidR="00DD7693" w:rsidRPr="000A0B16" w:rsidRDefault="00000000" w:rsidP="000A0B16">
      <w:pPr>
        <w:spacing w:line="480" w:lineRule="auto"/>
        <w:jc w:val="both"/>
        <w:rPr>
          <w:vertAlign w:val="superscript"/>
        </w:rPr>
      </w:pPr>
      <w:r w:rsidRPr="000A0B16">
        <w:rPr>
          <w:rFonts w:eastAsia="Times New Roman"/>
        </w:rPr>
        <w:t>Statins and other lipid-lowering medicines remain the foundation of dyslipidemia management, but their use in practice is not always straightforward. Intolerance, perceived adverse effects, low adherence, cost barriers in some settings, and residual cardiovascular risk despite lipid control have created a realistic need for complementary strategies that are pharmacologically plausible rather than merely traditional or empirical.</w:t>
      </w:r>
      <w:r w:rsidRPr="000A0B16">
        <w:rPr>
          <w:rFonts w:eastAsia="Times New Roman"/>
          <w:vertAlign w:val="superscript"/>
        </w:rPr>
        <w:t>7</w:t>
      </w:r>
      <w:r w:rsidRPr="000A0B16">
        <w:rPr>
          <w:rFonts w:eastAsia="Times New Roman"/>
        </w:rPr>
        <w:t>,</w:t>
      </w:r>
      <w:r w:rsidRPr="000A0B16">
        <w:rPr>
          <w:rFonts w:eastAsia="Times New Roman"/>
          <w:vertAlign w:val="superscript"/>
        </w:rPr>
        <w:t>8</w:t>
      </w:r>
    </w:p>
    <w:p w14:paraId="2357CA9B" w14:textId="77777777" w:rsidR="00DD7693" w:rsidRPr="000A0B16" w:rsidRDefault="00000000" w:rsidP="000A0B16">
      <w:pPr>
        <w:spacing w:line="480" w:lineRule="auto"/>
        <w:jc w:val="both"/>
      </w:pPr>
      <w:r w:rsidRPr="000A0B16">
        <w:rPr>
          <w:rFonts w:eastAsia="Times New Roman"/>
        </w:rPr>
        <w:t>Medicinal plants are increasingly examined as sources of lipid-modifying bioactive compounds. Garlic, turmeric, green tea, bergamot, amla, and artichoke have been investigated for effects on cholesterol synthesis, oxidative stress, inflammation, insulin sensitivity, and hepatic lipid handling.</w:t>
      </w:r>
      <w:r w:rsidRPr="000A0B16">
        <w:rPr>
          <w:rFonts w:eastAsia="Times New Roman"/>
          <w:vertAlign w:val="superscript"/>
        </w:rPr>
        <w:t>9</w:t>
      </w:r>
      <w:r w:rsidRPr="000A0B16">
        <w:rPr>
          <w:rFonts w:eastAsia="Times New Roman"/>
        </w:rPr>
        <w:t>-</w:t>
      </w:r>
      <w:r w:rsidRPr="000A0B16">
        <w:rPr>
          <w:rFonts w:eastAsia="Times New Roman"/>
          <w:vertAlign w:val="superscript"/>
        </w:rPr>
        <w:t>14</w:t>
      </w:r>
      <w:r w:rsidRPr="000A0B16">
        <w:rPr>
          <w:rFonts w:eastAsia="Times New Roman"/>
        </w:rPr>
        <w:t xml:space="preserve"> These mechanisms are relevant to pharmaceutical sciences because they connect phytochemical composition with measurable biological and clinical outcomes.</w:t>
      </w:r>
    </w:p>
    <w:p w14:paraId="7A045780" w14:textId="77777777" w:rsidR="00DD7693" w:rsidRDefault="00000000" w:rsidP="000A0B16">
      <w:pPr>
        <w:spacing w:line="480" w:lineRule="auto"/>
        <w:jc w:val="both"/>
      </w:pPr>
      <w:r w:rsidRPr="000A0B16">
        <w:lastRenderedPageBreak/>
        <w:t xml:space="preserve">Previous systematic reviews have generally focused on single botanicals, specific phytochemical classes, or narrower populations such as type 2 diabetes, metabolic syndrome, or fatty liver disease. As a result, important gaps remain regarding which plant species show the most consistent clinical lipid effects, whether benefits differ by metabolic context, and how clinical lipid changes relate to plausible pharmacological mechanisms.15-16 This review was therefore designed to synthesize recent clinical evidence on medicinal plant-based interventions for lipid profile improvement in adults with dyslipidemia or related metabolic disorders, with emphasis on pharmacological mechanisms, comparative response patterns, and implications for standardized </w:t>
      </w:r>
      <w:proofErr w:type="spellStart"/>
      <w:r w:rsidRPr="000A0B16">
        <w:t>phytotherapeutic</w:t>
      </w:r>
      <w:proofErr w:type="spellEnd"/>
      <w:r w:rsidRPr="000A0B16">
        <w:t xml:space="preserve"> development.</w:t>
      </w:r>
    </w:p>
    <w:p w14:paraId="026565DB" w14:textId="77777777" w:rsidR="000A0B16" w:rsidRPr="000A0B16" w:rsidRDefault="000A0B16" w:rsidP="000A0B16">
      <w:pPr>
        <w:spacing w:line="480" w:lineRule="auto"/>
        <w:jc w:val="both"/>
      </w:pPr>
    </w:p>
    <w:p w14:paraId="139DB660" w14:textId="77777777" w:rsidR="00DD7693" w:rsidRPr="000A0B16" w:rsidRDefault="00000000" w:rsidP="000A0B16">
      <w:pPr>
        <w:pStyle w:val="Heading1"/>
        <w:spacing w:line="480" w:lineRule="auto"/>
        <w:jc w:val="both"/>
        <w:rPr>
          <w:b/>
          <w:bCs/>
          <w:color w:val="auto"/>
        </w:rPr>
      </w:pPr>
      <w:r w:rsidRPr="000A0B16">
        <w:rPr>
          <w:rFonts w:ascii="Times New Roman" w:hAnsi="Times New Roman"/>
          <w:b/>
          <w:color w:val="auto"/>
          <w:sz w:val="24"/>
        </w:rPr>
        <w:t>Materials and Methods</w:t>
      </w:r>
    </w:p>
    <w:p w14:paraId="246A3181"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t>Study design and reporting guideline</w:t>
      </w:r>
    </w:p>
    <w:p w14:paraId="18F9F749" w14:textId="77777777" w:rsidR="00DD7693" w:rsidRPr="000A0B16" w:rsidRDefault="00000000" w:rsidP="000A0B16">
      <w:pPr>
        <w:spacing w:line="480" w:lineRule="auto"/>
        <w:jc w:val="both"/>
      </w:pPr>
      <w:r w:rsidRPr="000A0B16">
        <w:t>This systematic review was designed to evaluate both clinical effects and pharmacological effects of medicinal plant-based interventions on lipid profiles in adults. In this review, clinical effects refer to observed changes in lipid outcomes, including TC, LDL-C, HDL-C, and TG, while pharmacological effects refer to biologically plausible mechanisms by which plant-derived compounds may influence lipid metabolism, oxidative stress, inflammation, insulin sensitivity, fatty-acid oxidation, or cholesterol transport. Reporting followed the PRISMA 2020 statement to support transparency in study identification, eligibility assessment, and synthesis.17 The review was not prospectively registered in PROSPERO because the protocol had been finalized and the review process had already begun before registration was considered; this limitation is acknowledged to maintain transparency.</w:t>
      </w:r>
    </w:p>
    <w:p w14:paraId="489061B1"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lastRenderedPageBreak/>
        <w:t>Search strategy</w:t>
      </w:r>
    </w:p>
    <w:p w14:paraId="6600A9A7" w14:textId="77777777" w:rsidR="00DD7693" w:rsidRPr="000A0B16" w:rsidRDefault="00000000" w:rsidP="000A0B16">
      <w:pPr>
        <w:spacing w:line="480" w:lineRule="auto"/>
        <w:jc w:val="both"/>
      </w:pPr>
      <w:r w:rsidRPr="000A0B16">
        <w:t>A structured search was conducted in PubMed, ScienceDirect, Cochrane Library/CENTRAL, Wiley Online Library, and ProQuest for studies published from January 2016 to December 2025. The year 2016 was selected to capture contemporary clinical evidence reflecting more recent trial conduct, modern nutraceutical formulations, and current approaches to cardiometabolic risk management. Search terms combined concepts related to medicinal plants or phytotherapy, dyslipidemia or lipid-profile outcomes, and clinical intervention study designs. Search strings were adapted to each database syntax and indexing system. The PubMed strategy combined Medical Subject Headings and title/abstract terms for medicinal plants, phytotherapy, herbal medicine, plant extracts, dyslipidemia, hyperlipidemia, lipid profile, cholesterol, triglycerides, LDL, HDL, clinical trials, randomized trials, and quasi-experimental studies, with a publication-date limit from 2016/01/01 to 2025/12/31. ScienceDirect and Wiley Online Library searches used equivalent keyword combinations with filters for publication years 2016-2025 and research or journal articles. Cochrane Library/CENTRAL used controlled vocabulary and title/abstract/keyword terms with limits to CENTRAL trials and publication years 2016-2025. ProQuest used full-text search syntax with year limits 2016-2025 and additional filters for peer-reviewed scholarly journals and English language. Reference lists of included studies were also screened manually. The complete database-specific strategies are provided in Supplementary Table S1.</w:t>
      </w:r>
    </w:p>
    <w:p w14:paraId="42794A27"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t>Eligibility criteria</w:t>
      </w:r>
    </w:p>
    <w:p w14:paraId="421E95E1" w14:textId="77777777" w:rsidR="00DD7693" w:rsidRPr="000A0B16" w:rsidRDefault="00000000" w:rsidP="000A0B16">
      <w:pPr>
        <w:spacing w:line="480" w:lineRule="auto"/>
        <w:jc w:val="both"/>
      </w:pPr>
      <w:r w:rsidRPr="000A0B16">
        <w:t xml:space="preserve">Studies were eligible if they involved adults aged 18 years or older, evaluated single or combined medicinal plant-based interventions, used randomized controlled or quasi-experimental designs, and reported at least one lipid outcome, including TC, LDL-C, HDL-C, or TG. Randomized trials were prioritized because they provide the most appropriate design for estimating intervention effects, while quasi-experimental studies were included only when </w:t>
      </w:r>
      <w:r w:rsidRPr="000A0B16">
        <w:lastRenderedPageBreak/>
        <w:t>they directly evaluated medicinal plant interventions and reported relevant lipid outcomes. Observational studies were excluded because they could not adequately distinguish intervention effects from background diet, medication use, lifestyle, and baseline cardiometabolic confounding. Studies were excluded if they were animal or in vitro experiments, reviews, case reports, conference abstracts, pediatric studies, non-English publications, observational studies, or interventions not primarily derived from medicinal plants. Studies combining medicinal plants with non-medicinal plant interventions were excluded when the independent effect of the medicinal plant component could not be isolated.</w:t>
      </w:r>
    </w:p>
    <w:p w14:paraId="2A68BF2B"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t>Study selection and data extraction</w:t>
      </w:r>
    </w:p>
    <w:p w14:paraId="0F7A93B7" w14:textId="77777777" w:rsidR="00DD7693" w:rsidRPr="000A0B16" w:rsidRDefault="00000000" w:rsidP="000A0B16">
      <w:pPr>
        <w:spacing w:line="480" w:lineRule="auto"/>
        <w:jc w:val="both"/>
      </w:pPr>
      <w:r w:rsidRPr="000A0B16">
        <w:rPr>
          <w:rFonts w:eastAsia="Times New Roman"/>
        </w:rPr>
        <w:t>Records were deduplicated before title and abstract screening. Title and abstract screening was performed by Endang Setyowati. Full-text screening was performed by Oni Apriyanto and Endang Setyowati. Data extraction was performed by Elza Fadia Irani and Endang Setyowati using Microsoft Excel, without AI-assisted screening or extraction. Extracted data included author, year, country, population, sample size, design, plant intervention, dose, duration, comparator, lipid outcomes, main numerical findings, statistical significance, and proposed mechanisms. Differences or uncertainties between Oni Apriyanto and Endang Setyowati during full-text assessment, or between Elza Fadia Irani and Endang Setyowati during data extraction, were resolved through discussion until consensus was reached.</w:t>
      </w:r>
    </w:p>
    <w:p w14:paraId="6C8184B5"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t>Quality and risk-of-bias assessment</w:t>
      </w:r>
    </w:p>
    <w:p w14:paraId="3FCCFA8E" w14:textId="77777777" w:rsidR="00DD7693" w:rsidRPr="000A0B16" w:rsidRDefault="00000000" w:rsidP="000A0B16">
      <w:pPr>
        <w:spacing w:line="480" w:lineRule="auto"/>
        <w:jc w:val="both"/>
        <w:rPr>
          <w:vertAlign w:val="superscript"/>
        </w:rPr>
      </w:pPr>
      <w:r w:rsidRPr="000A0B16">
        <w:rPr>
          <w:rFonts w:eastAsia="Times New Roman"/>
        </w:rPr>
        <w:t xml:space="preserve">Methodological quality was assessed using Joanna Briggs Institute critical appraisal tools according to study design.18 The JBI assessment was performed by Nilawati and Elza Fadia Irani. Randomized trials were additionally assessed using the Cochrane RoB 2 tool,19 while quasi-experimental studies were assessed using ROBINS-I.20 RoB 2 and ROBINS-I assessments were performed by Oni Apriyanto. Differences between appraisal interpretations, </w:t>
      </w:r>
      <w:r w:rsidRPr="000A0B16">
        <w:rPr>
          <w:rFonts w:eastAsia="Times New Roman"/>
        </w:rPr>
        <w:lastRenderedPageBreak/>
        <w:t>including any apparent inconsistency between JBI and RoB/ROBINS-I judgments, were discussed by the review team until consensus was reached. JBI appraisal was used to summarize broader methodological quality, whereas RoB 2 and ROBINS-I were used to judge risk of bias within specific bias domains. Because these tools assess related but non-identical constructs, their overall judgments may differ and should not be interpreted as directly interchangeable. Any discrepancies between appraisal tools were therefore interpreted narratively rather than pooled into a single numerical quality score.</w:t>
      </w:r>
    </w:p>
    <w:p w14:paraId="35B4FB85"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t>Data synthesis</w:t>
      </w:r>
    </w:p>
    <w:p w14:paraId="7B21E04D" w14:textId="77777777" w:rsidR="00DD7693" w:rsidRPr="000A0B16" w:rsidRDefault="00000000" w:rsidP="000A0B16">
      <w:pPr>
        <w:spacing w:line="480" w:lineRule="auto"/>
        <w:jc w:val="both"/>
        <w:rPr>
          <w:rFonts w:eastAsia="Times New Roman"/>
        </w:rPr>
      </w:pPr>
      <w:r w:rsidRPr="000A0B16">
        <w:t>Because the included studies differed substantially in plant species, extract standardization, dosage, duration, comparator, baseline clinical condition, and outcome reporting, meta-analysis was not performed. A narrative synthesis was conducted by grouping findings according to lipid outcome, plant category, pharmacological mechanism, population context, dose, and duration. Between-group numerical outcomes were prioritized when available, followed by within-group changes only when between-group comparisons were not reported.</w:t>
      </w:r>
    </w:p>
    <w:p w14:paraId="5DA6D2A5" w14:textId="77777777" w:rsidR="00DD7693" w:rsidRPr="000A0B16" w:rsidRDefault="00DD7693" w:rsidP="000A0B16">
      <w:pPr>
        <w:spacing w:line="480" w:lineRule="auto"/>
        <w:jc w:val="both"/>
        <w:rPr>
          <w:rFonts w:cs="Times New Roman"/>
          <w:b/>
          <w:bCs/>
        </w:rPr>
      </w:pPr>
    </w:p>
    <w:p w14:paraId="63EBFAB3" w14:textId="77777777" w:rsidR="00DD7693" w:rsidRPr="000A0B16" w:rsidRDefault="00000000" w:rsidP="000A0B16">
      <w:pPr>
        <w:spacing w:line="480" w:lineRule="auto"/>
        <w:jc w:val="both"/>
        <w:rPr>
          <w:rFonts w:cs="Times New Roman"/>
          <w:b/>
          <w:bCs/>
        </w:rPr>
      </w:pPr>
      <w:r w:rsidRPr="000A0B16">
        <w:rPr>
          <w:rFonts w:cs="Times New Roman"/>
          <w:b/>
          <w:bCs/>
        </w:rPr>
        <w:t>RESULTS</w:t>
      </w:r>
    </w:p>
    <w:p w14:paraId="6EFDA168" w14:textId="77777777" w:rsidR="00DD7693" w:rsidRPr="000A0B16" w:rsidRDefault="00000000" w:rsidP="000A0B16">
      <w:pPr>
        <w:spacing w:line="480" w:lineRule="auto"/>
        <w:ind w:firstLine="567"/>
        <w:jc w:val="both"/>
        <w:rPr>
          <w:rFonts w:cs="Times New Roman"/>
        </w:rPr>
      </w:pPr>
      <w:r w:rsidRPr="000A0B16">
        <w:t>The included studies were analyzed according to pharmacological characteristics of the interventions, including plant species, extract or formulation type, dose, duration, comparator, baseline population, lipid outcomes, and reported mechanisms.</w:t>
      </w:r>
    </w:p>
    <w:p w14:paraId="132600B4" w14:textId="77777777" w:rsidR="00DD7693" w:rsidRPr="000A0B16" w:rsidRDefault="00000000" w:rsidP="000A0B16">
      <w:pPr>
        <w:spacing w:after="0" w:line="480" w:lineRule="auto"/>
        <w:ind w:firstLine="630"/>
        <w:jc w:val="both"/>
        <w:rPr>
          <w:rFonts w:cs="Times New Roman"/>
        </w:rPr>
      </w:pPr>
      <w:r w:rsidRPr="000A0B16">
        <w:t>A systematic search of electronic databases identified 1,248 records, including PubMed (n = 387), ScienceDirect (n = 261), Cochrane Library (n = 94), Wiley Online Library (n = 64), and ProQuest (n = 442). After removal of 51 duplicate records and 215 records marked as ineligible before screening, 982 records remained for title and abstract screening. Following screening, 947 records were excluded because they did not meet the eligibility criteria.</w:t>
      </w:r>
    </w:p>
    <w:p w14:paraId="75A77347" w14:textId="7C6FBAA3" w:rsidR="00DD7693" w:rsidRPr="000A0B16" w:rsidRDefault="00000000" w:rsidP="000A0B16">
      <w:pPr>
        <w:spacing w:after="0" w:line="480" w:lineRule="auto"/>
        <w:ind w:firstLine="630"/>
        <w:jc w:val="both"/>
        <w:rPr>
          <w:rFonts w:cs="Times New Roman"/>
        </w:rPr>
      </w:pPr>
      <w:r w:rsidRPr="000A0B16">
        <w:lastRenderedPageBreak/>
        <w:t>A total of 35 full-text articles were assessed for eligibility. Eleven studies were excluded because of non-interventional design (n = 4), absence of lipid profile outcomes (n = 3), combined intervention with non-medicinal plant interventions that prevented isolation of the plant effect (n = 2), or animal subjects (n = 2). Ultimately, 24 studies were included in the qualitative synthesis.</w:t>
      </w:r>
    </w:p>
    <w:p w14:paraId="33FE72F0" w14:textId="77777777" w:rsidR="00DD7693" w:rsidRPr="000A0B16" w:rsidRDefault="00000000" w:rsidP="000A0B16">
      <w:pPr>
        <w:spacing w:line="480" w:lineRule="auto"/>
        <w:jc w:val="both"/>
        <w:rPr>
          <w:rFonts w:cs="Times New Roman"/>
          <w:b/>
          <w:bCs/>
        </w:rPr>
      </w:pPr>
      <w:r w:rsidRPr="000A0B16">
        <w:rPr>
          <w:rFonts w:cs="Times New Roman"/>
          <w:b/>
          <w:bCs/>
          <w:noProof/>
        </w:rPr>
        <w:drawing>
          <wp:inline distT="0" distB="0" distL="0" distR="0" wp14:anchorId="4E6965C5" wp14:editId="1E885AFD">
            <wp:extent cx="5733415" cy="5775960"/>
            <wp:effectExtent l="0" t="0" r="635" b="0"/>
            <wp:docPr id="6926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9038" name=""/>
                    <pic:cNvPicPr/>
                  </pic:nvPicPr>
                  <pic:blipFill>
                    <a:blip r:embed="rId6"/>
                    <a:stretch>
                      <a:fillRect/>
                    </a:stretch>
                  </pic:blipFill>
                  <pic:spPr>
                    <a:xfrm>
                      <a:off x="0" y="0"/>
                      <a:ext cx="5733415" cy="5775960"/>
                    </a:xfrm>
                    <a:prstGeom prst="rect">
                      <a:avLst/>
                    </a:prstGeom>
                  </pic:spPr>
                </pic:pic>
              </a:graphicData>
            </a:graphic>
          </wp:inline>
        </w:drawing>
      </w:r>
    </w:p>
    <w:p w14:paraId="76008A5E" w14:textId="07013BE2" w:rsidR="00DD7693" w:rsidRPr="000A0B16" w:rsidRDefault="00000000" w:rsidP="000A0B16">
      <w:pPr>
        <w:spacing w:line="480" w:lineRule="auto"/>
        <w:jc w:val="both"/>
        <w:rPr>
          <w:rFonts w:cs="Times New Roman"/>
        </w:rPr>
      </w:pPr>
      <w:r w:rsidRPr="000A0B16">
        <w:rPr>
          <w:rFonts w:cs="Times New Roman"/>
          <w:b/>
          <w:bCs/>
        </w:rPr>
        <w:t xml:space="preserve">Figure 1. </w:t>
      </w:r>
      <w:r w:rsidRPr="000A0B16">
        <w:rPr>
          <w:rFonts w:cs="Times New Roman"/>
        </w:rPr>
        <w:t>PRISMA Flow Diagram of Study Selection</w:t>
      </w:r>
    </w:p>
    <w:p w14:paraId="0DC929F8" w14:textId="77777777" w:rsidR="00DD7693" w:rsidRPr="000A0B16" w:rsidRDefault="00DD7693" w:rsidP="000A0B16">
      <w:pPr>
        <w:spacing w:line="480" w:lineRule="auto"/>
        <w:jc w:val="both"/>
        <w:rPr>
          <w:rFonts w:cs="Times New Roman"/>
          <w:b/>
          <w:bCs/>
        </w:rPr>
      </w:pPr>
    </w:p>
    <w:p w14:paraId="23AEB597" w14:textId="77777777" w:rsidR="00DD7693" w:rsidRPr="000A0B16" w:rsidRDefault="00DD7693" w:rsidP="000A0B16">
      <w:pPr>
        <w:spacing w:line="480" w:lineRule="auto"/>
        <w:jc w:val="both"/>
        <w:rPr>
          <w:rFonts w:cs="Times New Roman"/>
        </w:rPr>
        <w:sectPr w:rsidR="00DD7693" w:rsidRPr="000A0B16">
          <w:pgSz w:w="11909" w:h="16834" w:code="9"/>
          <w:pgMar w:top="1440" w:right="1440" w:bottom="1440" w:left="1440" w:header="720" w:footer="720" w:gutter="0"/>
          <w:cols w:space="720"/>
          <w:docGrid w:linePitch="360"/>
        </w:sectPr>
      </w:pPr>
    </w:p>
    <w:p w14:paraId="00792E70" w14:textId="77777777" w:rsidR="00DD7693" w:rsidRPr="000A0B16" w:rsidRDefault="00000000" w:rsidP="000A0B16">
      <w:pPr>
        <w:spacing w:line="480" w:lineRule="auto"/>
        <w:jc w:val="both"/>
        <w:rPr>
          <w:rFonts w:cs="Times New Roman"/>
        </w:rPr>
      </w:pPr>
      <w:r w:rsidRPr="000A0B16">
        <w:rPr>
          <w:rFonts w:cs="Times New Roman"/>
          <w:b/>
          <w:bCs/>
        </w:rPr>
        <w:lastRenderedPageBreak/>
        <w:t>Table 1.</w:t>
      </w:r>
      <w:r w:rsidRPr="000A0B16">
        <w:rPr>
          <w:rFonts w:cs="Times New Roman"/>
        </w:rPr>
        <w:t xml:space="preserve"> Characteristics of Included Interventional Studies Evaluating Medicinal Plant-Based Interventions on Lipid Profiles</w:t>
      </w:r>
    </w:p>
    <w:tbl>
      <w:tblPr>
        <w:tblStyle w:val="TableGrid"/>
        <w:tblW w:w="5081" w:type="pct"/>
        <w:tblLayout w:type="fixed"/>
        <w:tblLook w:val="04A0" w:firstRow="1" w:lastRow="0" w:firstColumn="1" w:lastColumn="0" w:noHBand="0" w:noVBand="1"/>
      </w:tblPr>
      <w:tblGrid>
        <w:gridCol w:w="1278"/>
        <w:gridCol w:w="1269"/>
        <w:gridCol w:w="1474"/>
        <w:gridCol w:w="1145"/>
        <w:gridCol w:w="1066"/>
        <w:gridCol w:w="1007"/>
        <w:gridCol w:w="959"/>
        <w:gridCol w:w="1153"/>
        <w:gridCol w:w="992"/>
        <w:gridCol w:w="1276"/>
        <w:gridCol w:w="1276"/>
        <w:gridCol w:w="1275"/>
      </w:tblGrid>
      <w:tr w:rsidR="00DD7693" w:rsidRPr="004F47F6" w14:paraId="51224C58" w14:textId="77777777" w:rsidTr="004F47F6">
        <w:tc>
          <w:tcPr>
            <w:tcW w:w="1278" w:type="dxa"/>
            <w:vAlign w:val="center"/>
          </w:tcPr>
          <w:p w14:paraId="43F7243A" w14:textId="77777777" w:rsidR="00DD7693" w:rsidRPr="004F47F6" w:rsidRDefault="00000000" w:rsidP="000A0B16">
            <w:pPr>
              <w:jc w:val="both"/>
              <w:rPr>
                <w:rFonts w:cs="Times New Roman"/>
              </w:rPr>
            </w:pPr>
            <w:r w:rsidRPr="004F47F6">
              <w:rPr>
                <w:rFonts w:cs="Times New Roman"/>
                <w:b/>
                <w:bCs/>
              </w:rPr>
              <w:t>Author (Year)</w:t>
            </w:r>
          </w:p>
        </w:tc>
        <w:tc>
          <w:tcPr>
            <w:tcW w:w="1269" w:type="dxa"/>
            <w:vAlign w:val="center"/>
          </w:tcPr>
          <w:p w14:paraId="7B359EFB" w14:textId="77777777" w:rsidR="00DD7693" w:rsidRPr="004F47F6" w:rsidRDefault="00000000" w:rsidP="000A0B16">
            <w:pPr>
              <w:jc w:val="both"/>
              <w:rPr>
                <w:rFonts w:cs="Times New Roman"/>
              </w:rPr>
            </w:pPr>
            <w:r w:rsidRPr="004F47F6">
              <w:rPr>
                <w:rFonts w:cs="Times New Roman"/>
                <w:b/>
                <w:bCs/>
              </w:rPr>
              <w:t>Country</w:t>
            </w:r>
          </w:p>
        </w:tc>
        <w:tc>
          <w:tcPr>
            <w:tcW w:w="1474" w:type="dxa"/>
            <w:vAlign w:val="center"/>
          </w:tcPr>
          <w:p w14:paraId="53210DA6" w14:textId="77777777" w:rsidR="00DD7693" w:rsidRPr="004F47F6" w:rsidRDefault="00000000" w:rsidP="000A0B16">
            <w:pPr>
              <w:jc w:val="both"/>
              <w:rPr>
                <w:rFonts w:cs="Times New Roman"/>
              </w:rPr>
            </w:pPr>
            <w:r w:rsidRPr="004F47F6">
              <w:rPr>
                <w:rFonts w:cs="Times New Roman"/>
                <w:b/>
                <w:bCs/>
              </w:rPr>
              <w:t>Population</w:t>
            </w:r>
          </w:p>
        </w:tc>
        <w:tc>
          <w:tcPr>
            <w:tcW w:w="1145" w:type="dxa"/>
            <w:vAlign w:val="center"/>
          </w:tcPr>
          <w:p w14:paraId="36158CEC" w14:textId="77777777" w:rsidR="00DD7693" w:rsidRPr="004F47F6" w:rsidRDefault="00000000" w:rsidP="000A0B16">
            <w:pPr>
              <w:jc w:val="both"/>
              <w:rPr>
                <w:rFonts w:cs="Times New Roman"/>
              </w:rPr>
            </w:pPr>
            <w:r w:rsidRPr="004F47F6">
              <w:rPr>
                <w:rFonts w:cs="Times New Roman"/>
                <w:b/>
                <w:bCs/>
              </w:rPr>
              <w:t>Sample</w:t>
            </w:r>
          </w:p>
        </w:tc>
        <w:tc>
          <w:tcPr>
            <w:tcW w:w="1066" w:type="dxa"/>
            <w:vAlign w:val="center"/>
          </w:tcPr>
          <w:p w14:paraId="73CBF79F" w14:textId="77777777" w:rsidR="00DD7693" w:rsidRPr="004F47F6" w:rsidRDefault="00000000" w:rsidP="000A0B16">
            <w:pPr>
              <w:jc w:val="both"/>
              <w:rPr>
                <w:rFonts w:cs="Times New Roman"/>
              </w:rPr>
            </w:pPr>
            <w:r w:rsidRPr="004F47F6">
              <w:rPr>
                <w:rFonts w:cs="Times New Roman"/>
                <w:b/>
                <w:bCs/>
              </w:rPr>
              <w:t>Design</w:t>
            </w:r>
          </w:p>
        </w:tc>
        <w:tc>
          <w:tcPr>
            <w:tcW w:w="1007" w:type="dxa"/>
            <w:vAlign w:val="center"/>
          </w:tcPr>
          <w:p w14:paraId="72E7904F" w14:textId="77777777" w:rsidR="00DD7693" w:rsidRPr="004F47F6" w:rsidRDefault="00000000" w:rsidP="000A0B16">
            <w:pPr>
              <w:jc w:val="both"/>
              <w:rPr>
                <w:rFonts w:cs="Times New Roman"/>
              </w:rPr>
            </w:pPr>
            <w:r w:rsidRPr="004F47F6">
              <w:rPr>
                <w:rFonts w:cs="Times New Roman"/>
                <w:b/>
                <w:bCs/>
              </w:rPr>
              <w:t>Plant</w:t>
            </w:r>
          </w:p>
        </w:tc>
        <w:tc>
          <w:tcPr>
            <w:tcW w:w="959" w:type="dxa"/>
            <w:vAlign w:val="center"/>
          </w:tcPr>
          <w:p w14:paraId="38982926" w14:textId="77777777" w:rsidR="00DD7693" w:rsidRPr="004F47F6" w:rsidRDefault="00000000" w:rsidP="000A0B16">
            <w:pPr>
              <w:jc w:val="both"/>
              <w:rPr>
                <w:rFonts w:cs="Times New Roman"/>
              </w:rPr>
            </w:pPr>
            <w:r w:rsidRPr="004F47F6">
              <w:rPr>
                <w:rFonts w:cs="Times New Roman"/>
                <w:b/>
                <w:bCs/>
              </w:rPr>
              <w:t>Dose</w:t>
            </w:r>
          </w:p>
        </w:tc>
        <w:tc>
          <w:tcPr>
            <w:tcW w:w="1153" w:type="dxa"/>
            <w:vAlign w:val="center"/>
          </w:tcPr>
          <w:p w14:paraId="406F79C9" w14:textId="77777777" w:rsidR="00DD7693" w:rsidRPr="004F47F6" w:rsidRDefault="00000000" w:rsidP="000A0B16">
            <w:pPr>
              <w:jc w:val="both"/>
              <w:rPr>
                <w:rFonts w:cs="Times New Roman"/>
              </w:rPr>
            </w:pPr>
            <w:r w:rsidRPr="004F47F6">
              <w:rPr>
                <w:rFonts w:cs="Times New Roman"/>
                <w:b/>
                <w:bCs/>
              </w:rPr>
              <w:t>Duration</w:t>
            </w:r>
          </w:p>
        </w:tc>
        <w:tc>
          <w:tcPr>
            <w:tcW w:w="992" w:type="dxa"/>
            <w:vAlign w:val="center"/>
          </w:tcPr>
          <w:p w14:paraId="0F9FEBD7" w14:textId="77777777" w:rsidR="00DD7693" w:rsidRPr="004F47F6" w:rsidRDefault="00000000" w:rsidP="000A0B16">
            <w:pPr>
              <w:jc w:val="both"/>
              <w:rPr>
                <w:rFonts w:cs="Times New Roman"/>
              </w:rPr>
            </w:pPr>
            <w:r w:rsidRPr="004F47F6">
              <w:rPr>
                <w:rFonts w:cs="Times New Roman"/>
                <w:b/>
                <w:bCs/>
              </w:rPr>
              <w:t>Comparator</w:t>
            </w:r>
          </w:p>
        </w:tc>
        <w:tc>
          <w:tcPr>
            <w:tcW w:w="1276" w:type="dxa"/>
            <w:vAlign w:val="center"/>
          </w:tcPr>
          <w:p w14:paraId="05274617" w14:textId="77777777" w:rsidR="00DD7693" w:rsidRPr="004F47F6" w:rsidRDefault="00000000" w:rsidP="000A0B16">
            <w:pPr>
              <w:jc w:val="both"/>
              <w:rPr>
                <w:rFonts w:cs="Times New Roman"/>
              </w:rPr>
            </w:pPr>
            <w:r w:rsidRPr="004F47F6">
              <w:rPr>
                <w:rFonts w:cs="Times New Roman"/>
                <w:b/>
                <w:bCs/>
              </w:rPr>
              <w:t>Outcomes</w:t>
            </w:r>
          </w:p>
        </w:tc>
        <w:tc>
          <w:tcPr>
            <w:tcW w:w="1276" w:type="dxa"/>
            <w:vAlign w:val="center"/>
          </w:tcPr>
          <w:p w14:paraId="4EB88F8F" w14:textId="77777777" w:rsidR="00DD7693" w:rsidRPr="004F47F6" w:rsidRDefault="00000000" w:rsidP="000A0B16">
            <w:pPr>
              <w:jc w:val="both"/>
            </w:pPr>
            <w:r w:rsidRPr="004F47F6">
              <w:rPr>
                <w:b/>
              </w:rPr>
              <w:t>Detailed numerical findings</w:t>
            </w:r>
          </w:p>
        </w:tc>
        <w:tc>
          <w:tcPr>
            <w:tcW w:w="1275" w:type="dxa"/>
            <w:vAlign w:val="center"/>
          </w:tcPr>
          <w:p w14:paraId="19684B6D" w14:textId="77777777" w:rsidR="00DD7693" w:rsidRPr="004F47F6" w:rsidRDefault="00000000" w:rsidP="000A0B16">
            <w:pPr>
              <w:jc w:val="both"/>
              <w:rPr>
                <w:rFonts w:cs="Times New Roman"/>
              </w:rPr>
            </w:pPr>
            <w:r w:rsidRPr="004F47F6">
              <w:rPr>
                <w:rFonts w:cs="Times New Roman"/>
                <w:b/>
                <w:bCs/>
              </w:rPr>
              <w:t>Proposed Mechanisms</w:t>
            </w:r>
          </w:p>
        </w:tc>
      </w:tr>
      <w:tr w:rsidR="00DD7693" w:rsidRPr="004F47F6" w14:paraId="11F7563A" w14:textId="77777777" w:rsidTr="004F47F6">
        <w:tc>
          <w:tcPr>
            <w:tcW w:w="1278" w:type="dxa"/>
            <w:vAlign w:val="center"/>
          </w:tcPr>
          <w:p w14:paraId="2BD7AB34" w14:textId="77777777" w:rsidR="00DD7693" w:rsidRPr="004F47F6" w:rsidRDefault="00000000" w:rsidP="000A0B16">
            <w:pPr>
              <w:jc w:val="both"/>
            </w:pPr>
            <w:r w:rsidRPr="004F47F6">
              <w:t>Donato (2020)</w:t>
            </w:r>
            <w:r w:rsidRPr="004F47F6">
              <w:rPr>
                <w:vertAlign w:val="superscript"/>
              </w:rPr>
              <w:t>21</w:t>
            </w:r>
          </w:p>
        </w:tc>
        <w:tc>
          <w:tcPr>
            <w:tcW w:w="1269" w:type="dxa"/>
            <w:vAlign w:val="center"/>
          </w:tcPr>
          <w:p w14:paraId="0BCFBE90" w14:textId="77777777" w:rsidR="00DD7693" w:rsidRPr="004F47F6" w:rsidRDefault="00000000" w:rsidP="000A0B16">
            <w:pPr>
              <w:jc w:val="both"/>
              <w:rPr>
                <w:rFonts w:cs="Times New Roman"/>
              </w:rPr>
            </w:pPr>
            <w:r w:rsidRPr="004F47F6">
              <w:rPr>
                <w:rFonts w:cs="Times New Roman"/>
              </w:rPr>
              <w:t>Italy</w:t>
            </w:r>
          </w:p>
        </w:tc>
        <w:tc>
          <w:tcPr>
            <w:tcW w:w="1474" w:type="dxa"/>
            <w:vAlign w:val="center"/>
          </w:tcPr>
          <w:p w14:paraId="3BCE5788" w14:textId="77777777" w:rsidR="00DD7693" w:rsidRPr="004F47F6" w:rsidRDefault="00000000" w:rsidP="000A0B16">
            <w:pPr>
              <w:jc w:val="both"/>
              <w:rPr>
                <w:rFonts w:cs="Times New Roman"/>
              </w:rPr>
            </w:pPr>
            <w:r w:rsidRPr="004F47F6">
              <w:rPr>
                <w:rFonts w:cs="Times New Roman"/>
              </w:rPr>
              <w:t>Adults with hypercholesterolemia</w:t>
            </w:r>
          </w:p>
        </w:tc>
        <w:tc>
          <w:tcPr>
            <w:tcW w:w="1145" w:type="dxa"/>
            <w:vAlign w:val="center"/>
          </w:tcPr>
          <w:p w14:paraId="7600BF3D" w14:textId="77777777" w:rsidR="00DD7693" w:rsidRPr="004F47F6" w:rsidRDefault="00000000" w:rsidP="000A0B16">
            <w:pPr>
              <w:jc w:val="both"/>
            </w:pPr>
            <w:r w:rsidRPr="004F47F6">
              <w:t>90 randomized; 86 completed</w:t>
            </w:r>
          </w:p>
        </w:tc>
        <w:tc>
          <w:tcPr>
            <w:tcW w:w="1066" w:type="dxa"/>
            <w:vAlign w:val="center"/>
          </w:tcPr>
          <w:p w14:paraId="15B58844"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70394AFA" w14:textId="77777777" w:rsidR="00DD7693" w:rsidRPr="004F47F6" w:rsidRDefault="00000000" w:rsidP="000A0B16">
            <w:pPr>
              <w:jc w:val="both"/>
              <w:rPr>
                <w:rFonts w:cs="Times New Roman"/>
              </w:rPr>
            </w:pPr>
            <w:proofErr w:type="spellStart"/>
            <w:r w:rsidRPr="004F47F6">
              <w:rPr>
                <w:rFonts w:cs="Times New Roman"/>
              </w:rPr>
              <w:t>Guggulu</w:t>
            </w:r>
            <w:proofErr w:type="spellEnd"/>
            <w:r w:rsidRPr="004F47F6">
              <w:rPr>
                <w:rFonts w:cs="Times New Roman"/>
              </w:rPr>
              <w:t xml:space="preserve"> + </w:t>
            </w:r>
            <w:proofErr w:type="spellStart"/>
            <w:r w:rsidRPr="004F47F6">
              <w:rPr>
                <w:rFonts w:cs="Times New Roman"/>
              </w:rPr>
              <w:t>Triphala</w:t>
            </w:r>
            <w:proofErr w:type="spellEnd"/>
          </w:p>
        </w:tc>
        <w:tc>
          <w:tcPr>
            <w:tcW w:w="959" w:type="dxa"/>
            <w:vAlign w:val="center"/>
          </w:tcPr>
          <w:p w14:paraId="60FE5473" w14:textId="77777777" w:rsidR="00DD7693" w:rsidRPr="004F47F6" w:rsidRDefault="00000000" w:rsidP="000A0B16">
            <w:pPr>
              <w:jc w:val="both"/>
            </w:pPr>
            <w:proofErr w:type="spellStart"/>
            <w:r w:rsidRPr="004F47F6">
              <w:t>Guggulu</w:t>
            </w:r>
            <w:proofErr w:type="spellEnd"/>
            <w:r w:rsidRPr="004F47F6">
              <w:t xml:space="preserve"> 200 mg + </w:t>
            </w:r>
            <w:proofErr w:type="spellStart"/>
            <w:r w:rsidRPr="004F47F6">
              <w:t>Triphala</w:t>
            </w:r>
            <w:proofErr w:type="spellEnd"/>
            <w:r w:rsidRPr="004F47F6">
              <w:t xml:space="preserve"> 450 mg, three times daily</w:t>
            </w:r>
          </w:p>
        </w:tc>
        <w:tc>
          <w:tcPr>
            <w:tcW w:w="1153" w:type="dxa"/>
            <w:vAlign w:val="center"/>
          </w:tcPr>
          <w:p w14:paraId="17FAB4E5" w14:textId="77777777" w:rsidR="00DD7693" w:rsidRPr="004F47F6" w:rsidRDefault="00000000" w:rsidP="000A0B16">
            <w:pPr>
              <w:jc w:val="both"/>
              <w:rPr>
                <w:rFonts w:cs="Times New Roman"/>
              </w:rPr>
            </w:pPr>
            <w:r w:rsidRPr="004F47F6">
              <w:rPr>
                <w:rFonts w:cs="Times New Roman"/>
              </w:rPr>
              <w:t xml:space="preserve">3 </w:t>
            </w:r>
            <w:proofErr w:type="spellStart"/>
            <w:r w:rsidRPr="004F47F6">
              <w:rPr>
                <w:rFonts w:cs="Times New Roman"/>
              </w:rPr>
              <w:t>mo</w:t>
            </w:r>
            <w:proofErr w:type="spellEnd"/>
            <w:r w:rsidRPr="004F47F6">
              <w:rPr>
                <w:rFonts w:cs="Times New Roman"/>
              </w:rPr>
              <w:t xml:space="preserve"> + follow-up</w:t>
            </w:r>
          </w:p>
        </w:tc>
        <w:tc>
          <w:tcPr>
            <w:tcW w:w="992" w:type="dxa"/>
            <w:vAlign w:val="center"/>
          </w:tcPr>
          <w:p w14:paraId="07FA6500"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2C016022"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4BD1B57E" w14:textId="77777777" w:rsidR="00DD7693" w:rsidRPr="004F47F6" w:rsidRDefault="00000000" w:rsidP="000A0B16">
            <w:pPr>
              <w:jc w:val="both"/>
            </w:pPr>
            <w:r w:rsidRPr="004F47F6">
              <w:t>Numerical outcome details are provided in Table 1A.</w:t>
            </w:r>
          </w:p>
        </w:tc>
        <w:tc>
          <w:tcPr>
            <w:tcW w:w="1275" w:type="dxa"/>
            <w:vAlign w:val="center"/>
          </w:tcPr>
          <w:p w14:paraId="472C8501" w14:textId="77777777" w:rsidR="00DD7693" w:rsidRPr="004F47F6" w:rsidRDefault="00000000" w:rsidP="000A0B16">
            <w:pPr>
              <w:jc w:val="both"/>
              <w:rPr>
                <w:rFonts w:cs="Times New Roman"/>
              </w:rPr>
            </w:pPr>
            <w:r w:rsidRPr="004F47F6">
              <w:rPr>
                <w:rFonts w:cs="Times New Roman"/>
              </w:rPr>
              <w:t>FXR antagonism, antioxidant, anti-inflammatory</w:t>
            </w:r>
          </w:p>
        </w:tc>
      </w:tr>
      <w:tr w:rsidR="00DD7693" w:rsidRPr="004F47F6" w14:paraId="325E35A2" w14:textId="77777777" w:rsidTr="004F47F6">
        <w:tc>
          <w:tcPr>
            <w:tcW w:w="1278" w:type="dxa"/>
            <w:vAlign w:val="center"/>
          </w:tcPr>
          <w:p w14:paraId="58B3A0E5" w14:textId="77777777" w:rsidR="00DD7693" w:rsidRPr="004F47F6" w:rsidRDefault="00000000" w:rsidP="000A0B16">
            <w:pPr>
              <w:jc w:val="both"/>
            </w:pPr>
            <w:r w:rsidRPr="004F47F6">
              <w:t>Adab (2019)</w:t>
            </w:r>
            <w:r w:rsidRPr="004F47F6">
              <w:rPr>
                <w:vertAlign w:val="superscript"/>
              </w:rPr>
              <w:t>22</w:t>
            </w:r>
          </w:p>
        </w:tc>
        <w:tc>
          <w:tcPr>
            <w:tcW w:w="1269" w:type="dxa"/>
            <w:vAlign w:val="center"/>
          </w:tcPr>
          <w:p w14:paraId="7E30695F"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22476F34" w14:textId="77777777" w:rsidR="00DD7693" w:rsidRPr="004F47F6" w:rsidRDefault="00000000" w:rsidP="000A0B16">
            <w:pPr>
              <w:jc w:val="both"/>
              <w:rPr>
                <w:rFonts w:cs="Times New Roman"/>
              </w:rPr>
            </w:pPr>
            <w:r w:rsidRPr="004F47F6">
              <w:rPr>
                <w:rFonts w:cs="Times New Roman"/>
              </w:rPr>
              <w:t>T2DM with hyperlipidemia</w:t>
            </w:r>
          </w:p>
        </w:tc>
        <w:tc>
          <w:tcPr>
            <w:tcW w:w="1145" w:type="dxa"/>
            <w:vAlign w:val="center"/>
          </w:tcPr>
          <w:p w14:paraId="2981E3F3" w14:textId="77777777" w:rsidR="00DD7693" w:rsidRPr="004F47F6" w:rsidRDefault="00000000" w:rsidP="000A0B16">
            <w:pPr>
              <w:jc w:val="both"/>
              <w:rPr>
                <w:rFonts w:cs="Times New Roman"/>
              </w:rPr>
            </w:pPr>
            <w:r w:rsidRPr="004F47F6">
              <w:rPr>
                <w:rFonts w:cs="Times New Roman"/>
              </w:rPr>
              <w:t>75</w:t>
            </w:r>
          </w:p>
        </w:tc>
        <w:tc>
          <w:tcPr>
            <w:tcW w:w="1066" w:type="dxa"/>
            <w:vAlign w:val="center"/>
          </w:tcPr>
          <w:p w14:paraId="7712B4BF"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23ACEA91" w14:textId="77777777" w:rsidR="00DD7693" w:rsidRPr="004F47F6" w:rsidRDefault="00000000" w:rsidP="000A0B16">
            <w:pPr>
              <w:jc w:val="both"/>
              <w:rPr>
                <w:rFonts w:cs="Times New Roman"/>
              </w:rPr>
            </w:pPr>
            <w:r w:rsidRPr="004F47F6">
              <w:rPr>
                <w:rFonts w:cs="Times New Roman"/>
              </w:rPr>
              <w:t>Turmeric</w:t>
            </w:r>
          </w:p>
        </w:tc>
        <w:tc>
          <w:tcPr>
            <w:tcW w:w="959" w:type="dxa"/>
            <w:vAlign w:val="center"/>
          </w:tcPr>
          <w:p w14:paraId="3BAF74CC" w14:textId="77777777" w:rsidR="00DD7693" w:rsidRPr="004F47F6" w:rsidRDefault="00000000" w:rsidP="000A0B16">
            <w:pPr>
              <w:jc w:val="both"/>
              <w:rPr>
                <w:rFonts w:cs="Times New Roman"/>
              </w:rPr>
            </w:pPr>
            <w:r w:rsidRPr="004F47F6">
              <w:rPr>
                <w:rFonts w:cs="Times New Roman"/>
              </w:rPr>
              <w:t>2100 mg/day</w:t>
            </w:r>
          </w:p>
        </w:tc>
        <w:tc>
          <w:tcPr>
            <w:tcW w:w="1153" w:type="dxa"/>
            <w:vAlign w:val="center"/>
          </w:tcPr>
          <w:p w14:paraId="552091D2" w14:textId="77777777" w:rsidR="00DD7693" w:rsidRPr="004F47F6" w:rsidRDefault="00000000" w:rsidP="000A0B16">
            <w:pPr>
              <w:jc w:val="both"/>
              <w:rPr>
                <w:rFonts w:cs="Times New Roman"/>
              </w:rPr>
            </w:pPr>
            <w:r w:rsidRPr="004F47F6">
              <w:rPr>
                <w:rFonts w:cs="Times New Roman"/>
              </w:rPr>
              <w:t>8 weeks</w:t>
            </w:r>
          </w:p>
        </w:tc>
        <w:tc>
          <w:tcPr>
            <w:tcW w:w="992" w:type="dxa"/>
            <w:vAlign w:val="center"/>
          </w:tcPr>
          <w:p w14:paraId="5D870BB7"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20D950F0"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4C02B86A" w14:textId="77777777" w:rsidR="00DD7693" w:rsidRPr="004F47F6" w:rsidRDefault="00000000" w:rsidP="000A0B16">
            <w:pPr>
              <w:jc w:val="both"/>
            </w:pPr>
            <w:r w:rsidRPr="004F47F6">
              <w:t>Numerical outcome details are provided in Table 1A.</w:t>
            </w:r>
          </w:p>
        </w:tc>
        <w:tc>
          <w:tcPr>
            <w:tcW w:w="1275" w:type="dxa"/>
            <w:vAlign w:val="center"/>
          </w:tcPr>
          <w:p w14:paraId="1F69A150" w14:textId="77777777" w:rsidR="00DD7693" w:rsidRPr="004F47F6" w:rsidRDefault="00000000" w:rsidP="000A0B16">
            <w:pPr>
              <w:jc w:val="both"/>
              <w:rPr>
                <w:rFonts w:cs="Times New Roman"/>
              </w:rPr>
            </w:pPr>
            <w:r w:rsidRPr="004F47F6">
              <w:rPr>
                <w:rFonts w:cs="Times New Roman"/>
              </w:rPr>
              <w:t>Antioxidant, anti-inflammatory, oxidative stress reduction</w:t>
            </w:r>
          </w:p>
        </w:tc>
      </w:tr>
      <w:tr w:rsidR="00DD7693" w:rsidRPr="004F47F6" w14:paraId="3B24ADB5" w14:textId="77777777" w:rsidTr="004F47F6">
        <w:tc>
          <w:tcPr>
            <w:tcW w:w="1278" w:type="dxa"/>
            <w:vAlign w:val="center"/>
          </w:tcPr>
          <w:p w14:paraId="633C4AD6" w14:textId="77777777" w:rsidR="00DD7693" w:rsidRPr="004F47F6" w:rsidRDefault="00000000" w:rsidP="000A0B16">
            <w:pPr>
              <w:jc w:val="both"/>
            </w:pPr>
            <w:proofErr w:type="spellStart"/>
            <w:r w:rsidRPr="004F47F6">
              <w:t>Ajamzibad</w:t>
            </w:r>
            <w:proofErr w:type="spellEnd"/>
            <w:r w:rsidRPr="004F47F6">
              <w:t xml:space="preserve"> (2021)</w:t>
            </w:r>
            <w:r w:rsidRPr="004F47F6">
              <w:rPr>
                <w:vertAlign w:val="superscript"/>
              </w:rPr>
              <w:t>23</w:t>
            </w:r>
          </w:p>
        </w:tc>
        <w:tc>
          <w:tcPr>
            <w:tcW w:w="1269" w:type="dxa"/>
            <w:vAlign w:val="center"/>
          </w:tcPr>
          <w:p w14:paraId="1B0FDC6B"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4A87C532" w14:textId="77777777" w:rsidR="00DD7693" w:rsidRPr="004F47F6" w:rsidRDefault="00000000" w:rsidP="000A0B16">
            <w:pPr>
              <w:jc w:val="both"/>
              <w:rPr>
                <w:rFonts w:cs="Times New Roman"/>
              </w:rPr>
            </w:pPr>
            <w:r w:rsidRPr="004F47F6">
              <w:rPr>
                <w:rFonts w:cs="Times New Roman"/>
              </w:rPr>
              <w:t>Hyperlipidemia adults</w:t>
            </w:r>
          </w:p>
        </w:tc>
        <w:tc>
          <w:tcPr>
            <w:tcW w:w="1145" w:type="dxa"/>
            <w:vAlign w:val="center"/>
          </w:tcPr>
          <w:p w14:paraId="55A4DE36" w14:textId="77777777" w:rsidR="00DD7693" w:rsidRPr="004F47F6" w:rsidRDefault="00000000" w:rsidP="000A0B16">
            <w:pPr>
              <w:jc w:val="both"/>
            </w:pPr>
            <w:r w:rsidRPr="004F47F6">
              <w:t>28 completed</w:t>
            </w:r>
          </w:p>
        </w:tc>
        <w:tc>
          <w:tcPr>
            <w:tcW w:w="1066" w:type="dxa"/>
            <w:vAlign w:val="center"/>
          </w:tcPr>
          <w:p w14:paraId="30EDAFA9" w14:textId="77777777" w:rsidR="00DD7693" w:rsidRPr="004F47F6" w:rsidRDefault="00000000" w:rsidP="000A0B16">
            <w:pPr>
              <w:jc w:val="both"/>
              <w:rPr>
                <w:rFonts w:cs="Times New Roman"/>
              </w:rPr>
            </w:pPr>
            <w:r w:rsidRPr="004F47F6">
              <w:rPr>
                <w:rFonts w:cs="Times New Roman"/>
              </w:rPr>
              <w:t>Quasi</w:t>
            </w:r>
          </w:p>
        </w:tc>
        <w:tc>
          <w:tcPr>
            <w:tcW w:w="1007" w:type="dxa"/>
            <w:vAlign w:val="center"/>
          </w:tcPr>
          <w:p w14:paraId="2978AB68" w14:textId="77777777" w:rsidR="00DD7693" w:rsidRPr="004F47F6" w:rsidRDefault="00000000" w:rsidP="000A0B16">
            <w:pPr>
              <w:jc w:val="both"/>
              <w:rPr>
                <w:rFonts w:cs="Times New Roman"/>
              </w:rPr>
            </w:pPr>
            <w:r w:rsidRPr="004F47F6">
              <w:rPr>
                <w:rFonts w:cs="Times New Roman"/>
              </w:rPr>
              <w:t>Garlic + lemon</w:t>
            </w:r>
          </w:p>
        </w:tc>
        <w:tc>
          <w:tcPr>
            <w:tcW w:w="959" w:type="dxa"/>
            <w:vAlign w:val="center"/>
          </w:tcPr>
          <w:p w14:paraId="1554736D" w14:textId="77777777" w:rsidR="00DD7693" w:rsidRPr="004F47F6" w:rsidRDefault="00000000" w:rsidP="000A0B16">
            <w:pPr>
              <w:jc w:val="both"/>
            </w:pPr>
            <w:r w:rsidRPr="004F47F6">
              <w:t>10 cc after each meal</w:t>
            </w:r>
          </w:p>
        </w:tc>
        <w:tc>
          <w:tcPr>
            <w:tcW w:w="1153" w:type="dxa"/>
            <w:vAlign w:val="center"/>
          </w:tcPr>
          <w:p w14:paraId="63DCCA61" w14:textId="77777777" w:rsidR="00DD7693" w:rsidRPr="004F47F6" w:rsidRDefault="00000000" w:rsidP="000A0B16">
            <w:pPr>
              <w:jc w:val="both"/>
              <w:rPr>
                <w:rFonts w:cs="Times New Roman"/>
              </w:rPr>
            </w:pPr>
            <w:r w:rsidRPr="004F47F6">
              <w:rPr>
                <w:rFonts w:cs="Times New Roman"/>
              </w:rPr>
              <w:t>3 weeks</w:t>
            </w:r>
          </w:p>
        </w:tc>
        <w:tc>
          <w:tcPr>
            <w:tcW w:w="992" w:type="dxa"/>
            <w:vAlign w:val="center"/>
          </w:tcPr>
          <w:p w14:paraId="284CC468" w14:textId="77777777" w:rsidR="00DD7693" w:rsidRPr="004F47F6" w:rsidRDefault="00000000" w:rsidP="000A0B16">
            <w:pPr>
              <w:jc w:val="both"/>
              <w:rPr>
                <w:rFonts w:cs="Times New Roman"/>
              </w:rPr>
            </w:pPr>
            <w:r w:rsidRPr="004F47F6">
              <w:rPr>
                <w:rFonts w:cs="Times New Roman"/>
              </w:rPr>
              <w:t>Pre-post</w:t>
            </w:r>
          </w:p>
        </w:tc>
        <w:tc>
          <w:tcPr>
            <w:tcW w:w="1276" w:type="dxa"/>
            <w:vAlign w:val="center"/>
          </w:tcPr>
          <w:p w14:paraId="2417831A"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350D5490" w14:textId="77777777" w:rsidR="00DD7693" w:rsidRPr="004F47F6" w:rsidRDefault="00000000" w:rsidP="000A0B16">
            <w:pPr>
              <w:jc w:val="both"/>
            </w:pPr>
            <w:r w:rsidRPr="004F47F6">
              <w:t>Numerical outcome details are provided in Table 1A.</w:t>
            </w:r>
          </w:p>
        </w:tc>
        <w:tc>
          <w:tcPr>
            <w:tcW w:w="1275" w:type="dxa"/>
            <w:vAlign w:val="center"/>
          </w:tcPr>
          <w:p w14:paraId="5B71E32A" w14:textId="77777777" w:rsidR="00DD7693" w:rsidRPr="004F47F6" w:rsidRDefault="00000000" w:rsidP="000A0B16">
            <w:pPr>
              <w:jc w:val="both"/>
              <w:rPr>
                <w:rFonts w:cs="Times New Roman"/>
              </w:rPr>
            </w:pPr>
            <w:r w:rsidRPr="004F47F6">
              <w:rPr>
                <w:rFonts w:cs="Times New Roman"/>
              </w:rPr>
              <w:t>HMG-CoA reductase inhibition, polyphenol activity</w:t>
            </w:r>
          </w:p>
        </w:tc>
      </w:tr>
      <w:tr w:rsidR="00DD7693" w:rsidRPr="004F47F6" w14:paraId="72060B2F" w14:textId="77777777" w:rsidTr="004F47F6">
        <w:tc>
          <w:tcPr>
            <w:tcW w:w="1278" w:type="dxa"/>
            <w:vAlign w:val="center"/>
          </w:tcPr>
          <w:p w14:paraId="0928BE5E" w14:textId="77777777" w:rsidR="00DD7693" w:rsidRPr="004F47F6" w:rsidRDefault="00000000" w:rsidP="000A0B16">
            <w:pPr>
              <w:jc w:val="both"/>
            </w:pPr>
            <w:proofErr w:type="spellStart"/>
            <w:r w:rsidRPr="004F47F6">
              <w:t>Arzati</w:t>
            </w:r>
            <w:proofErr w:type="spellEnd"/>
            <w:r w:rsidRPr="004F47F6">
              <w:t xml:space="preserve"> (2017)</w:t>
            </w:r>
            <w:r w:rsidRPr="004F47F6">
              <w:rPr>
                <w:vertAlign w:val="superscript"/>
              </w:rPr>
              <w:t>24</w:t>
            </w:r>
          </w:p>
        </w:tc>
        <w:tc>
          <w:tcPr>
            <w:tcW w:w="1269" w:type="dxa"/>
            <w:vAlign w:val="center"/>
          </w:tcPr>
          <w:p w14:paraId="7B1BC5CE"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73806FBC" w14:textId="77777777" w:rsidR="00DD7693" w:rsidRPr="004F47F6" w:rsidRDefault="00000000" w:rsidP="000A0B16">
            <w:pPr>
              <w:jc w:val="both"/>
              <w:rPr>
                <w:rFonts w:cs="Times New Roman"/>
              </w:rPr>
            </w:pPr>
            <w:r w:rsidRPr="004F47F6">
              <w:rPr>
                <w:rFonts w:cs="Times New Roman"/>
              </w:rPr>
              <w:t>T2DM</w:t>
            </w:r>
          </w:p>
        </w:tc>
        <w:tc>
          <w:tcPr>
            <w:tcW w:w="1145" w:type="dxa"/>
            <w:vAlign w:val="center"/>
          </w:tcPr>
          <w:p w14:paraId="214B81E6" w14:textId="77777777" w:rsidR="00DD7693" w:rsidRPr="004F47F6" w:rsidRDefault="00000000" w:rsidP="000A0B16">
            <w:pPr>
              <w:jc w:val="both"/>
              <w:rPr>
                <w:rFonts w:cs="Times New Roman"/>
              </w:rPr>
            </w:pPr>
            <w:r w:rsidRPr="004F47F6">
              <w:rPr>
                <w:rFonts w:cs="Times New Roman"/>
              </w:rPr>
              <w:t>45</w:t>
            </w:r>
          </w:p>
        </w:tc>
        <w:tc>
          <w:tcPr>
            <w:tcW w:w="1066" w:type="dxa"/>
            <w:vAlign w:val="center"/>
          </w:tcPr>
          <w:p w14:paraId="68C31F1B"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208D44BF" w14:textId="77777777" w:rsidR="00DD7693" w:rsidRPr="004F47F6" w:rsidRDefault="00000000" w:rsidP="000A0B16">
            <w:pPr>
              <w:jc w:val="both"/>
              <w:rPr>
                <w:rFonts w:cs="Times New Roman"/>
              </w:rPr>
            </w:pPr>
            <w:r w:rsidRPr="004F47F6">
              <w:rPr>
                <w:rFonts w:cs="Times New Roman"/>
              </w:rPr>
              <w:t>Ginger</w:t>
            </w:r>
          </w:p>
        </w:tc>
        <w:tc>
          <w:tcPr>
            <w:tcW w:w="959" w:type="dxa"/>
            <w:vAlign w:val="center"/>
          </w:tcPr>
          <w:p w14:paraId="6693297A" w14:textId="77777777" w:rsidR="00DD7693" w:rsidRPr="004F47F6" w:rsidRDefault="00000000" w:rsidP="000A0B16">
            <w:pPr>
              <w:jc w:val="both"/>
              <w:rPr>
                <w:rFonts w:cs="Times New Roman"/>
              </w:rPr>
            </w:pPr>
            <w:r w:rsidRPr="004F47F6">
              <w:rPr>
                <w:rFonts w:cs="Times New Roman"/>
              </w:rPr>
              <w:t>2000 mg/day</w:t>
            </w:r>
          </w:p>
        </w:tc>
        <w:tc>
          <w:tcPr>
            <w:tcW w:w="1153" w:type="dxa"/>
            <w:vAlign w:val="center"/>
          </w:tcPr>
          <w:p w14:paraId="36AB2236" w14:textId="77777777" w:rsidR="00DD7693" w:rsidRPr="004F47F6" w:rsidRDefault="00000000" w:rsidP="000A0B16">
            <w:pPr>
              <w:jc w:val="both"/>
              <w:rPr>
                <w:rFonts w:cs="Times New Roman"/>
              </w:rPr>
            </w:pPr>
            <w:r w:rsidRPr="004F47F6">
              <w:rPr>
                <w:rFonts w:cs="Times New Roman"/>
              </w:rPr>
              <w:t>10 weeks</w:t>
            </w:r>
          </w:p>
        </w:tc>
        <w:tc>
          <w:tcPr>
            <w:tcW w:w="992" w:type="dxa"/>
            <w:vAlign w:val="center"/>
          </w:tcPr>
          <w:p w14:paraId="5E4C32E1"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2C48C399" w14:textId="77777777" w:rsidR="00DD7693" w:rsidRPr="004F47F6" w:rsidRDefault="00000000" w:rsidP="000A0B16">
            <w:pPr>
              <w:jc w:val="both"/>
              <w:rPr>
                <w:rFonts w:cs="Times New Roman"/>
              </w:rPr>
            </w:pPr>
            <w:r w:rsidRPr="004F47F6">
              <w:rPr>
                <w:rFonts w:cs="Times New Roman"/>
              </w:rPr>
              <w:t>LDL/HDL ratio, lipid panel</w:t>
            </w:r>
          </w:p>
        </w:tc>
        <w:tc>
          <w:tcPr>
            <w:tcW w:w="1276" w:type="dxa"/>
            <w:vAlign w:val="center"/>
          </w:tcPr>
          <w:p w14:paraId="7E848099" w14:textId="77777777" w:rsidR="00DD7693" w:rsidRPr="004F47F6" w:rsidRDefault="00000000" w:rsidP="000A0B16">
            <w:pPr>
              <w:jc w:val="both"/>
            </w:pPr>
            <w:r w:rsidRPr="004F47F6">
              <w:t xml:space="preserve">Numerical outcome details are provided </w:t>
            </w:r>
            <w:r w:rsidRPr="004F47F6">
              <w:lastRenderedPageBreak/>
              <w:t>in Table 1A.</w:t>
            </w:r>
          </w:p>
        </w:tc>
        <w:tc>
          <w:tcPr>
            <w:tcW w:w="1275" w:type="dxa"/>
            <w:vAlign w:val="center"/>
          </w:tcPr>
          <w:p w14:paraId="3C465A61" w14:textId="77777777" w:rsidR="00DD7693" w:rsidRPr="004F47F6" w:rsidRDefault="00000000" w:rsidP="000A0B16">
            <w:pPr>
              <w:jc w:val="both"/>
              <w:rPr>
                <w:rFonts w:cs="Times New Roman"/>
              </w:rPr>
            </w:pPr>
            <w:r w:rsidRPr="004F47F6">
              <w:rPr>
                <w:rFonts w:cs="Times New Roman"/>
              </w:rPr>
              <w:lastRenderedPageBreak/>
              <w:t xml:space="preserve">Anti-inflammatory, metabolic </w:t>
            </w:r>
            <w:r w:rsidRPr="004F47F6">
              <w:rPr>
                <w:rFonts w:cs="Times New Roman"/>
              </w:rPr>
              <w:lastRenderedPageBreak/>
              <w:t>modulation</w:t>
            </w:r>
          </w:p>
        </w:tc>
      </w:tr>
      <w:tr w:rsidR="00DD7693" w:rsidRPr="004F47F6" w14:paraId="2B370524" w14:textId="77777777" w:rsidTr="004F47F6">
        <w:tc>
          <w:tcPr>
            <w:tcW w:w="1278" w:type="dxa"/>
            <w:vAlign w:val="center"/>
          </w:tcPr>
          <w:p w14:paraId="6CE80302" w14:textId="77777777" w:rsidR="00DD7693" w:rsidRPr="004F47F6" w:rsidRDefault="00000000" w:rsidP="000A0B16">
            <w:pPr>
              <w:jc w:val="both"/>
            </w:pPr>
            <w:r w:rsidRPr="004F47F6">
              <w:lastRenderedPageBreak/>
              <w:t>Ashraf (2022)</w:t>
            </w:r>
            <w:r w:rsidRPr="004F47F6">
              <w:rPr>
                <w:vertAlign w:val="superscript"/>
              </w:rPr>
              <w:t>25</w:t>
            </w:r>
          </w:p>
        </w:tc>
        <w:tc>
          <w:tcPr>
            <w:tcW w:w="1269" w:type="dxa"/>
            <w:vAlign w:val="center"/>
          </w:tcPr>
          <w:p w14:paraId="1BC84429" w14:textId="77777777" w:rsidR="00DD7693" w:rsidRPr="004F47F6" w:rsidRDefault="00000000" w:rsidP="000A0B16">
            <w:pPr>
              <w:jc w:val="both"/>
              <w:rPr>
                <w:rFonts w:cs="Times New Roman"/>
              </w:rPr>
            </w:pPr>
            <w:r w:rsidRPr="004F47F6">
              <w:rPr>
                <w:rFonts w:cs="Times New Roman"/>
              </w:rPr>
              <w:t>Pakistan</w:t>
            </w:r>
          </w:p>
        </w:tc>
        <w:tc>
          <w:tcPr>
            <w:tcW w:w="1474" w:type="dxa"/>
            <w:vAlign w:val="center"/>
          </w:tcPr>
          <w:p w14:paraId="6CEBAA0A" w14:textId="77777777" w:rsidR="00DD7693" w:rsidRPr="004F47F6" w:rsidRDefault="00000000" w:rsidP="000A0B16">
            <w:pPr>
              <w:jc w:val="both"/>
              <w:rPr>
                <w:rFonts w:cs="Times New Roman"/>
              </w:rPr>
            </w:pPr>
            <w:r w:rsidRPr="004F47F6">
              <w:rPr>
                <w:rFonts w:cs="Times New Roman"/>
              </w:rPr>
              <w:t>Hypertension + dyslipidemia</w:t>
            </w:r>
          </w:p>
        </w:tc>
        <w:tc>
          <w:tcPr>
            <w:tcW w:w="1145" w:type="dxa"/>
            <w:vAlign w:val="center"/>
          </w:tcPr>
          <w:p w14:paraId="27E736F9" w14:textId="77777777" w:rsidR="00DD7693" w:rsidRPr="004F47F6" w:rsidRDefault="00000000" w:rsidP="000A0B16">
            <w:pPr>
              <w:jc w:val="both"/>
            </w:pPr>
            <w:r w:rsidRPr="004F47F6">
              <w:t>210 recruited; 195 completed</w:t>
            </w:r>
          </w:p>
        </w:tc>
        <w:tc>
          <w:tcPr>
            <w:tcW w:w="1066" w:type="dxa"/>
            <w:vAlign w:val="center"/>
          </w:tcPr>
          <w:p w14:paraId="6C34B350" w14:textId="77777777" w:rsidR="00DD7693" w:rsidRPr="004F47F6" w:rsidRDefault="00000000" w:rsidP="000A0B16">
            <w:pPr>
              <w:jc w:val="both"/>
              <w:rPr>
                <w:rFonts w:cs="Times New Roman"/>
              </w:rPr>
            </w:pPr>
            <w:r w:rsidRPr="004F47F6">
              <w:rPr>
                <w:rFonts w:cs="Times New Roman"/>
              </w:rPr>
              <w:t>RCT</w:t>
            </w:r>
          </w:p>
        </w:tc>
        <w:tc>
          <w:tcPr>
            <w:tcW w:w="1007" w:type="dxa"/>
            <w:vAlign w:val="center"/>
          </w:tcPr>
          <w:p w14:paraId="3CD0017E" w14:textId="77777777" w:rsidR="00DD7693" w:rsidRPr="004F47F6" w:rsidRDefault="00000000" w:rsidP="000A0B16">
            <w:pPr>
              <w:jc w:val="both"/>
              <w:rPr>
                <w:rFonts w:cs="Times New Roman"/>
              </w:rPr>
            </w:pPr>
            <w:r w:rsidRPr="004F47F6">
              <w:rPr>
                <w:rFonts w:cs="Times New Roman"/>
              </w:rPr>
              <w:t>Garlic</w:t>
            </w:r>
          </w:p>
        </w:tc>
        <w:tc>
          <w:tcPr>
            <w:tcW w:w="959" w:type="dxa"/>
            <w:vAlign w:val="center"/>
          </w:tcPr>
          <w:p w14:paraId="12D61B50" w14:textId="77777777" w:rsidR="00DD7693" w:rsidRPr="004F47F6" w:rsidRDefault="00000000" w:rsidP="000A0B16">
            <w:pPr>
              <w:jc w:val="both"/>
            </w:pPr>
            <w:r w:rsidRPr="004F47F6">
              <w:t>Garlic 0.3-1.5 g/day</w:t>
            </w:r>
          </w:p>
        </w:tc>
        <w:tc>
          <w:tcPr>
            <w:tcW w:w="1153" w:type="dxa"/>
            <w:vAlign w:val="center"/>
          </w:tcPr>
          <w:p w14:paraId="3AE28C0D" w14:textId="77777777" w:rsidR="00DD7693" w:rsidRPr="004F47F6" w:rsidRDefault="00000000" w:rsidP="000A0B16">
            <w:pPr>
              <w:jc w:val="both"/>
              <w:rPr>
                <w:rFonts w:cs="Times New Roman"/>
              </w:rPr>
            </w:pPr>
            <w:r w:rsidRPr="004F47F6">
              <w:rPr>
                <w:rFonts w:cs="Times New Roman"/>
              </w:rPr>
              <w:t>24 weeks</w:t>
            </w:r>
          </w:p>
        </w:tc>
        <w:tc>
          <w:tcPr>
            <w:tcW w:w="992" w:type="dxa"/>
            <w:vAlign w:val="center"/>
          </w:tcPr>
          <w:p w14:paraId="2023AD36" w14:textId="77777777" w:rsidR="00DD7693" w:rsidRPr="004F47F6" w:rsidRDefault="00000000" w:rsidP="000A0B16">
            <w:pPr>
              <w:jc w:val="both"/>
              <w:rPr>
                <w:rFonts w:cs="Times New Roman"/>
              </w:rPr>
            </w:pPr>
            <w:r w:rsidRPr="004F47F6">
              <w:rPr>
                <w:rFonts w:cs="Times New Roman"/>
              </w:rPr>
              <w:t>Placebo + statin</w:t>
            </w:r>
          </w:p>
        </w:tc>
        <w:tc>
          <w:tcPr>
            <w:tcW w:w="1276" w:type="dxa"/>
            <w:vAlign w:val="center"/>
          </w:tcPr>
          <w:p w14:paraId="13B8A5F8"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2DC3DB29" w14:textId="77777777" w:rsidR="00DD7693" w:rsidRPr="004F47F6" w:rsidRDefault="00000000" w:rsidP="000A0B16">
            <w:pPr>
              <w:jc w:val="both"/>
            </w:pPr>
            <w:r w:rsidRPr="004F47F6">
              <w:t>Numerical outcome details are provided in Table 1A.</w:t>
            </w:r>
          </w:p>
        </w:tc>
        <w:tc>
          <w:tcPr>
            <w:tcW w:w="1275" w:type="dxa"/>
            <w:vAlign w:val="center"/>
          </w:tcPr>
          <w:p w14:paraId="4DBB72FC" w14:textId="77777777" w:rsidR="00DD7693" w:rsidRPr="004F47F6" w:rsidRDefault="00000000" w:rsidP="000A0B16">
            <w:pPr>
              <w:jc w:val="both"/>
              <w:rPr>
                <w:rFonts w:cs="Times New Roman"/>
              </w:rPr>
            </w:pPr>
            <w:r w:rsidRPr="004F47F6">
              <w:rPr>
                <w:rFonts w:cs="Times New Roman"/>
              </w:rPr>
              <w:t>HMG-CoA inhibition, anti-LDL oxidation</w:t>
            </w:r>
          </w:p>
        </w:tc>
      </w:tr>
      <w:tr w:rsidR="00DD7693" w:rsidRPr="004F47F6" w14:paraId="7D7516DD" w14:textId="77777777" w:rsidTr="004F47F6">
        <w:tc>
          <w:tcPr>
            <w:tcW w:w="1278" w:type="dxa"/>
            <w:vAlign w:val="center"/>
          </w:tcPr>
          <w:p w14:paraId="78CCF683" w14:textId="77777777" w:rsidR="00DD7693" w:rsidRPr="004F47F6" w:rsidRDefault="00000000" w:rsidP="000A0B16">
            <w:pPr>
              <w:jc w:val="both"/>
            </w:pPr>
            <w:r w:rsidRPr="004F47F6">
              <w:t>Bazyar (2020)</w:t>
            </w:r>
            <w:r w:rsidRPr="004F47F6">
              <w:rPr>
                <w:vertAlign w:val="superscript"/>
              </w:rPr>
              <w:t>26</w:t>
            </w:r>
          </w:p>
        </w:tc>
        <w:tc>
          <w:tcPr>
            <w:tcW w:w="1269" w:type="dxa"/>
            <w:vAlign w:val="center"/>
          </w:tcPr>
          <w:p w14:paraId="6A1A07E2"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03AD5288" w14:textId="77777777" w:rsidR="00DD7693" w:rsidRPr="004F47F6" w:rsidRDefault="00000000" w:rsidP="000A0B16">
            <w:pPr>
              <w:jc w:val="both"/>
              <w:rPr>
                <w:rFonts w:cs="Times New Roman"/>
              </w:rPr>
            </w:pPr>
            <w:r w:rsidRPr="004F47F6">
              <w:rPr>
                <w:rFonts w:cs="Times New Roman"/>
              </w:rPr>
              <w:t>T2DM</w:t>
            </w:r>
          </w:p>
        </w:tc>
        <w:tc>
          <w:tcPr>
            <w:tcW w:w="1145" w:type="dxa"/>
            <w:vAlign w:val="center"/>
          </w:tcPr>
          <w:p w14:paraId="2B43CE53" w14:textId="77777777" w:rsidR="00DD7693" w:rsidRPr="004F47F6" w:rsidRDefault="00000000" w:rsidP="000A0B16">
            <w:pPr>
              <w:jc w:val="both"/>
            </w:pPr>
            <w:r w:rsidRPr="004F47F6">
              <w:t>50 randomized; 44 analyzed</w:t>
            </w:r>
          </w:p>
        </w:tc>
        <w:tc>
          <w:tcPr>
            <w:tcW w:w="1066" w:type="dxa"/>
            <w:vAlign w:val="center"/>
          </w:tcPr>
          <w:p w14:paraId="634F125A"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6B7FFC7B" w14:textId="77777777" w:rsidR="00DD7693" w:rsidRPr="004F47F6" w:rsidRDefault="00000000" w:rsidP="000A0B16">
            <w:pPr>
              <w:jc w:val="both"/>
              <w:rPr>
                <w:rFonts w:cs="Times New Roman"/>
              </w:rPr>
            </w:pPr>
            <w:r w:rsidRPr="004F47F6">
              <w:rPr>
                <w:rFonts w:cs="Times New Roman"/>
              </w:rPr>
              <w:t>Green tea (EGCG)</w:t>
            </w:r>
          </w:p>
        </w:tc>
        <w:tc>
          <w:tcPr>
            <w:tcW w:w="959" w:type="dxa"/>
            <w:vAlign w:val="center"/>
          </w:tcPr>
          <w:p w14:paraId="2805E934" w14:textId="77777777" w:rsidR="00DD7693" w:rsidRPr="004F47F6" w:rsidRDefault="00000000" w:rsidP="000A0B16">
            <w:pPr>
              <w:jc w:val="both"/>
            </w:pPr>
            <w:r w:rsidRPr="004F47F6">
              <w:t>EGCG 300 mg/day</w:t>
            </w:r>
          </w:p>
        </w:tc>
        <w:tc>
          <w:tcPr>
            <w:tcW w:w="1153" w:type="dxa"/>
            <w:vAlign w:val="center"/>
          </w:tcPr>
          <w:p w14:paraId="05D046BD" w14:textId="77777777" w:rsidR="00DD7693" w:rsidRPr="004F47F6" w:rsidRDefault="00000000" w:rsidP="000A0B16">
            <w:pPr>
              <w:jc w:val="both"/>
              <w:rPr>
                <w:rFonts w:cs="Times New Roman"/>
              </w:rPr>
            </w:pPr>
            <w:r w:rsidRPr="004F47F6">
              <w:rPr>
                <w:rFonts w:cs="Times New Roman"/>
              </w:rPr>
              <w:t>8 weeks</w:t>
            </w:r>
          </w:p>
        </w:tc>
        <w:tc>
          <w:tcPr>
            <w:tcW w:w="992" w:type="dxa"/>
            <w:vAlign w:val="center"/>
          </w:tcPr>
          <w:p w14:paraId="223661C8"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1B51F413" w14:textId="77777777" w:rsidR="00DD7693" w:rsidRPr="004F47F6" w:rsidRDefault="00000000" w:rsidP="000A0B16">
            <w:pPr>
              <w:jc w:val="both"/>
              <w:rPr>
                <w:rFonts w:cs="Times New Roman"/>
              </w:rPr>
            </w:pPr>
            <w:r w:rsidRPr="004F47F6">
              <w:rPr>
                <w:rFonts w:cs="Times New Roman"/>
              </w:rPr>
              <w:t>TC, TG, AIP</w:t>
            </w:r>
          </w:p>
        </w:tc>
        <w:tc>
          <w:tcPr>
            <w:tcW w:w="1276" w:type="dxa"/>
            <w:vAlign w:val="center"/>
          </w:tcPr>
          <w:p w14:paraId="320D3C25" w14:textId="77777777" w:rsidR="00DD7693" w:rsidRPr="004F47F6" w:rsidRDefault="00000000" w:rsidP="000A0B16">
            <w:pPr>
              <w:jc w:val="both"/>
            </w:pPr>
            <w:r w:rsidRPr="004F47F6">
              <w:t>Numerical outcome details are provided in Table 1A.</w:t>
            </w:r>
          </w:p>
        </w:tc>
        <w:tc>
          <w:tcPr>
            <w:tcW w:w="1275" w:type="dxa"/>
            <w:vAlign w:val="center"/>
          </w:tcPr>
          <w:p w14:paraId="40C9169B" w14:textId="77777777" w:rsidR="00DD7693" w:rsidRPr="004F47F6" w:rsidRDefault="00000000" w:rsidP="000A0B16">
            <w:pPr>
              <w:jc w:val="both"/>
              <w:rPr>
                <w:rFonts w:cs="Times New Roman"/>
              </w:rPr>
            </w:pPr>
            <w:r w:rsidRPr="004F47F6">
              <w:rPr>
                <w:rFonts w:cs="Times New Roman"/>
              </w:rPr>
              <w:t>Antioxidant, anti-inflammatory, improved oxidative status</w:t>
            </w:r>
          </w:p>
        </w:tc>
      </w:tr>
      <w:tr w:rsidR="00DD7693" w:rsidRPr="004F47F6" w14:paraId="4C8E36F8" w14:textId="77777777" w:rsidTr="004F47F6">
        <w:tc>
          <w:tcPr>
            <w:tcW w:w="1278" w:type="dxa"/>
            <w:vAlign w:val="center"/>
          </w:tcPr>
          <w:p w14:paraId="0FFB2555" w14:textId="77777777" w:rsidR="00DD7693" w:rsidRPr="004F47F6" w:rsidRDefault="00000000" w:rsidP="000A0B16">
            <w:pPr>
              <w:jc w:val="both"/>
            </w:pPr>
            <w:r w:rsidRPr="004F47F6">
              <w:t>Cai (2017)</w:t>
            </w:r>
            <w:r w:rsidRPr="004F47F6">
              <w:rPr>
                <w:vertAlign w:val="superscript"/>
              </w:rPr>
              <w:t>27</w:t>
            </w:r>
          </w:p>
        </w:tc>
        <w:tc>
          <w:tcPr>
            <w:tcW w:w="1269" w:type="dxa"/>
            <w:vAlign w:val="center"/>
          </w:tcPr>
          <w:p w14:paraId="30D3E9E6" w14:textId="77777777" w:rsidR="00DD7693" w:rsidRPr="004F47F6" w:rsidRDefault="00000000" w:rsidP="000A0B16">
            <w:pPr>
              <w:jc w:val="both"/>
              <w:rPr>
                <w:rFonts w:cs="Times New Roman"/>
              </w:rPr>
            </w:pPr>
            <w:r w:rsidRPr="004F47F6">
              <w:rPr>
                <w:rFonts w:cs="Times New Roman"/>
              </w:rPr>
              <w:t>China</w:t>
            </w:r>
          </w:p>
        </w:tc>
        <w:tc>
          <w:tcPr>
            <w:tcW w:w="1474" w:type="dxa"/>
            <w:vAlign w:val="center"/>
          </w:tcPr>
          <w:p w14:paraId="4CC0E2FD" w14:textId="77777777" w:rsidR="00DD7693" w:rsidRPr="004F47F6" w:rsidRDefault="00000000" w:rsidP="000A0B16">
            <w:pPr>
              <w:jc w:val="both"/>
              <w:rPr>
                <w:rFonts w:cs="Times New Roman"/>
              </w:rPr>
            </w:pPr>
            <w:r w:rsidRPr="004F47F6">
              <w:rPr>
                <w:rFonts w:cs="Times New Roman"/>
              </w:rPr>
              <w:t>Older adults with dyslipidemia</w:t>
            </w:r>
          </w:p>
        </w:tc>
        <w:tc>
          <w:tcPr>
            <w:tcW w:w="1145" w:type="dxa"/>
            <w:vAlign w:val="center"/>
          </w:tcPr>
          <w:p w14:paraId="1ED0D3DC" w14:textId="77777777" w:rsidR="00DD7693" w:rsidRPr="004F47F6" w:rsidRDefault="00000000" w:rsidP="000A0B16">
            <w:pPr>
              <w:jc w:val="both"/>
              <w:rPr>
                <w:rFonts w:cs="Times New Roman"/>
              </w:rPr>
            </w:pPr>
            <w:r w:rsidRPr="004F47F6">
              <w:rPr>
                <w:rFonts w:cs="Times New Roman"/>
              </w:rPr>
              <w:t>98</w:t>
            </w:r>
          </w:p>
        </w:tc>
        <w:tc>
          <w:tcPr>
            <w:tcW w:w="1066" w:type="dxa"/>
            <w:vAlign w:val="center"/>
          </w:tcPr>
          <w:p w14:paraId="4C5C717E"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117ACF0F" w14:textId="77777777" w:rsidR="00DD7693" w:rsidRPr="004F47F6" w:rsidRDefault="00000000" w:rsidP="000A0B16">
            <w:pPr>
              <w:jc w:val="both"/>
              <w:rPr>
                <w:rFonts w:cs="Times New Roman"/>
              </w:rPr>
            </w:pPr>
            <w:r w:rsidRPr="004F47F6">
              <w:rPr>
                <w:rFonts w:cs="Times New Roman"/>
              </w:rPr>
              <w:t>Citrus bergamia</w:t>
            </w:r>
          </w:p>
        </w:tc>
        <w:tc>
          <w:tcPr>
            <w:tcW w:w="959" w:type="dxa"/>
            <w:vAlign w:val="center"/>
          </w:tcPr>
          <w:p w14:paraId="2F663596" w14:textId="77777777" w:rsidR="00DD7693" w:rsidRPr="004F47F6" w:rsidRDefault="00000000" w:rsidP="000A0B16">
            <w:pPr>
              <w:jc w:val="both"/>
              <w:rPr>
                <w:rFonts w:cs="Times New Roman"/>
              </w:rPr>
            </w:pPr>
            <w:r w:rsidRPr="004F47F6">
              <w:rPr>
                <w:rFonts w:cs="Times New Roman"/>
              </w:rPr>
              <w:t>NR</w:t>
            </w:r>
          </w:p>
        </w:tc>
        <w:tc>
          <w:tcPr>
            <w:tcW w:w="1153" w:type="dxa"/>
            <w:vAlign w:val="center"/>
          </w:tcPr>
          <w:p w14:paraId="7F228BBD" w14:textId="77777777" w:rsidR="00DD7693" w:rsidRPr="004F47F6" w:rsidRDefault="00000000" w:rsidP="000A0B16">
            <w:pPr>
              <w:jc w:val="both"/>
              <w:rPr>
                <w:rFonts w:cs="Times New Roman"/>
              </w:rPr>
            </w:pPr>
            <w:r w:rsidRPr="004F47F6">
              <w:rPr>
                <w:rFonts w:cs="Times New Roman"/>
              </w:rPr>
              <w:t>12 weeks</w:t>
            </w:r>
          </w:p>
        </w:tc>
        <w:tc>
          <w:tcPr>
            <w:tcW w:w="992" w:type="dxa"/>
            <w:vAlign w:val="center"/>
          </w:tcPr>
          <w:p w14:paraId="6B57C01A"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20719BC2" w14:textId="77777777" w:rsidR="00DD7693" w:rsidRPr="004F47F6" w:rsidRDefault="00000000" w:rsidP="000A0B16">
            <w:pPr>
              <w:jc w:val="both"/>
              <w:rPr>
                <w:rFonts w:cs="Times New Roman"/>
              </w:rPr>
            </w:pPr>
            <w:r w:rsidRPr="004F47F6">
              <w:rPr>
                <w:rFonts w:cs="Times New Roman"/>
              </w:rPr>
              <w:t>LDL, TC, TG</w:t>
            </w:r>
          </w:p>
        </w:tc>
        <w:tc>
          <w:tcPr>
            <w:tcW w:w="1276" w:type="dxa"/>
            <w:vAlign w:val="center"/>
          </w:tcPr>
          <w:p w14:paraId="4171341F" w14:textId="77777777" w:rsidR="00DD7693" w:rsidRPr="004F47F6" w:rsidRDefault="00000000" w:rsidP="000A0B16">
            <w:pPr>
              <w:jc w:val="both"/>
            </w:pPr>
            <w:r w:rsidRPr="004F47F6">
              <w:t>Numerical outcome details are provided in Table 1A.</w:t>
            </w:r>
          </w:p>
        </w:tc>
        <w:tc>
          <w:tcPr>
            <w:tcW w:w="1275" w:type="dxa"/>
            <w:vAlign w:val="center"/>
          </w:tcPr>
          <w:p w14:paraId="2EE97084" w14:textId="77777777" w:rsidR="00DD7693" w:rsidRPr="004F47F6" w:rsidRDefault="00000000" w:rsidP="000A0B16">
            <w:pPr>
              <w:jc w:val="both"/>
              <w:rPr>
                <w:rFonts w:cs="Times New Roman"/>
              </w:rPr>
            </w:pPr>
            <w:r w:rsidRPr="004F47F6">
              <w:rPr>
                <w:rFonts w:cs="Times New Roman"/>
              </w:rPr>
              <w:t>HMG-CoA inhibition, antioxidant</w:t>
            </w:r>
          </w:p>
        </w:tc>
      </w:tr>
      <w:tr w:rsidR="00DD7693" w:rsidRPr="004F47F6" w14:paraId="5655A880" w14:textId="77777777" w:rsidTr="004F47F6">
        <w:tc>
          <w:tcPr>
            <w:tcW w:w="1278" w:type="dxa"/>
            <w:vAlign w:val="center"/>
          </w:tcPr>
          <w:p w14:paraId="06DF98B8" w14:textId="77777777" w:rsidR="00DD7693" w:rsidRPr="004F47F6" w:rsidRDefault="00000000" w:rsidP="000A0B16">
            <w:pPr>
              <w:jc w:val="both"/>
            </w:pPr>
            <w:r w:rsidRPr="004F47F6">
              <w:t>Carvalho (2020)</w:t>
            </w:r>
            <w:r w:rsidRPr="004F47F6">
              <w:rPr>
                <w:vertAlign w:val="superscript"/>
              </w:rPr>
              <w:t>28</w:t>
            </w:r>
          </w:p>
        </w:tc>
        <w:tc>
          <w:tcPr>
            <w:tcW w:w="1269" w:type="dxa"/>
            <w:vAlign w:val="center"/>
          </w:tcPr>
          <w:p w14:paraId="4AF28F67" w14:textId="77777777" w:rsidR="00DD7693" w:rsidRPr="004F47F6" w:rsidRDefault="00000000" w:rsidP="000A0B16">
            <w:pPr>
              <w:jc w:val="both"/>
              <w:rPr>
                <w:rFonts w:cs="Times New Roman"/>
              </w:rPr>
            </w:pPr>
            <w:r w:rsidRPr="004F47F6">
              <w:rPr>
                <w:rFonts w:cs="Times New Roman"/>
              </w:rPr>
              <w:t>Brazil</w:t>
            </w:r>
          </w:p>
        </w:tc>
        <w:tc>
          <w:tcPr>
            <w:tcW w:w="1474" w:type="dxa"/>
            <w:vAlign w:val="center"/>
          </w:tcPr>
          <w:p w14:paraId="567443F9" w14:textId="77777777" w:rsidR="00DD7693" w:rsidRPr="004F47F6" w:rsidRDefault="00000000" w:rsidP="000A0B16">
            <w:pPr>
              <w:jc w:val="both"/>
              <w:rPr>
                <w:rFonts w:cs="Times New Roman"/>
              </w:rPr>
            </w:pPr>
            <w:r w:rsidRPr="004F47F6">
              <w:rPr>
                <w:rFonts w:cs="Times New Roman"/>
              </w:rPr>
              <w:t>T2DM</w:t>
            </w:r>
          </w:p>
        </w:tc>
        <w:tc>
          <w:tcPr>
            <w:tcW w:w="1145" w:type="dxa"/>
            <w:vAlign w:val="center"/>
          </w:tcPr>
          <w:p w14:paraId="45609454" w14:textId="77777777" w:rsidR="00DD7693" w:rsidRPr="004F47F6" w:rsidRDefault="00000000" w:rsidP="000A0B16">
            <w:pPr>
              <w:jc w:val="both"/>
            </w:pPr>
            <w:r w:rsidRPr="004F47F6">
              <w:t>144 randomized; 103 analyzed</w:t>
            </w:r>
          </w:p>
        </w:tc>
        <w:tc>
          <w:tcPr>
            <w:tcW w:w="1066" w:type="dxa"/>
            <w:vAlign w:val="center"/>
          </w:tcPr>
          <w:p w14:paraId="2527316F"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6BA03DC6" w14:textId="77777777" w:rsidR="00DD7693" w:rsidRPr="004F47F6" w:rsidRDefault="00000000" w:rsidP="000A0B16">
            <w:pPr>
              <w:jc w:val="both"/>
              <w:rPr>
                <w:rFonts w:cs="Times New Roman"/>
              </w:rPr>
            </w:pPr>
            <w:r w:rsidRPr="004F47F6">
              <w:rPr>
                <w:rFonts w:cs="Times New Roman"/>
              </w:rPr>
              <w:t>Ginger</w:t>
            </w:r>
          </w:p>
        </w:tc>
        <w:tc>
          <w:tcPr>
            <w:tcW w:w="959" w:type="dxa"/>
            <w:vAlign w:val="center"/>
          </w:tcPr>
          <w:p w14:paraId="7D6EB595" w14:textId="77777777" w:rsidR="00DD7693" w:rsidRPr="004F47F6" w:rsidRDefault="00000000" w:rsidP="000A0B16">
            <w:pPr>
              <w:jc w:val="both"/>
            </w:pPr>
            <w:r w:rsidRPr="004F47F6">
              <w:t>Ginger 1.2 g/day</w:t>
            </w:r>
          </w:p>
        </w:tc>
        <w:tc>
          <w:tcPr>
            <w:tcW w:w="1153" w:type="dxa"/>
            <w:vAlign w:val="center"/>
          </w:tcPr>
          <w:p w14:paraId="1B39219F" w14:textId="77777777" w:rsidR="00DD7693" w:rsidRPr="004F47F6" w:rsidRDefault="00000000" w:rsidP="000A0B16">
            <w:pPr>
              <w:jc w:val="both"/>
              <w:rPr>
                <w:rFonts w:cs="Times New Roman"/>
              </w:rPr>
            </w:pPr>
            <w:r w:rsidRPr="004F47F6">
              <w:rPr>
                <w:rFonts w:cs="Times New Roman"/>
              </w:rPr>
              <w:t>90 days</w:t>
            </w:r>
          </w:p>
        </w:tc>
        <w:tc>
          <w:tcPr>
            <w:tcW w:w="992" w:type="dxa"/>
            <w:vAlign w:val="center"/>
          </w:tcPr>
          <w:p w14:paraId="79CB9A6A"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12EFC38E" w14:textId="77777777" w:rsidR="00DD7693" w:rsidRPr="004F47F6" w:rsidRDefault="00000000" w:rsidP="000A0B16">
            <w:pPr>
              <w:jc w:val="both"/>
              <w:rPr>
                <w:rFonts w:cs="Times New Roman"/>
              </w:rPr>
            </w:pPr>
            <w:r w:rsidRPr="004F47F6">
              <w:rPr>
                <w:rFonts w:cs="Times New Roman"/>
              </w:rPr>
              <w:t>TC, glycemic markers</w:t>
            </w:r>
          </w:p>
        </w:tc>
        <w:tc>
          <w:tcPr>
            <w:tcW w:w="1276" w:type="dxa"/>
            <w:vAlign w:val="center"/>
          </w:tcPr>
          <w:p w14:paraId="132DD98F" w14:textId="77777777" w:rsidR="00DD7693" w:rsidRPr="004F47F6" w:rsidRDefault="00000000" w:rsidP="000A0B16">
            <w:pPr>
              <w:jc w:val="both"/>
            </w:pPr>
            <w:r w:rsidRPr="004F47F6">
              <w:t>Numerical outcome details are provided in Table 1A.</w:t>
            </w:r>
          </w:p>
        </w:tc>
        <w:tc>
          <w:tcPr>
            <w:tcW w:w="1275" w:type="dxa"/>
            <w:vAlign w:val="center"/>
          </w:tcPr>
          <w:p w14:paraId="60FFF48D" w14:textId="77777777" w:rsidR="00DD7693" w:rsidRPr="004F47F6" w:rsidRDefault="00000000" w:rsidP="000A0B16">
            <w:pPr>
              <w:jc w:val="both"/>
              <w:rPr>
                <w:rFonts w:cs="Times New Roman"/>
              </w:rPr>
            </w:pPr>
            <w:r w:rsidRPr="004F47F6">
              <w:rPr>
                <w:rFonts w:cs="Times New Roman"/>
              </w:rPr>
              <w:t>Anti-inflammatory, insulin modulation</w:t>
            </w:r>
          </w:p>
        </w:tc>
      </w:tr>
      <w:tr w:rsidR="00DD7693" w:rsidRPr="004F47F6" w14:paraId="08B54560" w14:textId="77777777" w:rsidTr="004F47F6">
        <w:tc>
          <w:tcPr>
            <w:tcW w:w="1278" w:type="dxa"/>
            <w:vAlign w:val="center"/>
          </w:tcPr>
          <w:p w14:paraId="2F2E2A31" w14:textId="77777777" w:rsidR="00DD7693" w:rsidRPr="004F47F6" w:rsidRDefault="00000000" w:rsidP="000A0B16">
            <w:pPr>
              <w:jc w:val="both"/>
            </w:pPr>
            <w:r w:rsidRPr="004F47F6">
              <w:t>Rezazadeh (2017)</w:t>
            </w:r>
            <w:r w:rsidRPr="004F47F6">
              <w:rPr>
                <w:vertAlign w:val="superscript"/>
              </w:rPr>
              <w:t>29</w:t>
            </w:r>
          </w:p>
        </w:tc>
        <w:tc>
          <w:tcPr>
            <w:tcW w:w="1269" w:type="dxa"/>
            <w:vAlign w:val="center"/>
          </w:tcPr>
          <w:p w14:paraId="19155EAA"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63DD5076" w14:textId="77777777" w:rsidR="00DD7693" w:rsidRPr="004F47F6" w:rsidRDefault="00000000" w:rsidP="000A0B16">
            <w:pPr>
              <w:jc w:val="both"/>
              <w:rPr>
                <w:rFonts w:cs="Times New Roman"/>
              </w:rPr>
            </w:pPr>
            <w:r w:rsidRPr="004F47F6">
              <w:rPr>
                <w:rFonts w:cs="Times New Roman"/>
              </w:rPr>
              <w:t>Women with metabolic syndrome</w:t>
            </w:r>
          </w:p>
        </w:tc>
        <w:tc>
          <w:tcPr>
            <w:tcW w:w="1145" w:type="dxa"/>
            <w:vAlign w:val="center"/>
          </w:tcPr>
          <w:p w14:paraId="3C649B41" w14:textId="77777777" w:rsidR="00DD7693" w:rsidRPr="004F47F6" w:rsidRDefault="00000000" w:rsidP="000A0B16">
            <w:pPr>
              <w:jc w:val="both"/>
              <w:rPr>
                <w:rFonts w:cs="Times New Roman"/>
              </w:rPr>
            </w:pPr>
            <w:r w:rsidRPr="004F47F6">
              <w:rPr>
                <w:rFonts w:cs="Times New Roman"/>
              </w:rPr>
              <w:t>50</w:t>
            </w:r>
          </w:p>
        </w:tc>
        <w:tc>
          <w:tcPr>
            <w:tcW w:w="1066" w:type="dxa"/>
            <w:vAlign w:val="center"/>
          </w:tcPr>
          <w:p w14:paraId="7AA4E507"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22F32446" w14:textId="77777777" w:rsidR="00DD7693" w:rsidRPr="004F47F6" w:rsidRDefault="00000000" w:rsidP="000A0B16">
            <w:pPr>
              <w:jc w:val="both"/>
              <w:rPr>
                <w:rFonts w:cs="Times New Roman"/>
              </w:rPr>
            </w:pPr>
            <w:r w:rsidRPr="004F47F6">
              <w:rPr>
                <w:rFonts w:cs="Times New Roman"/>
              </w:rPr>
              <w:t>Artichoke</w:t>
            </w:r>
          </w:p>
        </w:tc>
        <w:tc>
          <w:tcPr>
            <w:tcW w:w="959" w:type="dxa"/>
            <w:vAlign w:val="center"/>
          </w:tcPr>
          <w:p w14:paraId="64C3461A" w14:textId="77777777" w:rsidR="00DD7693" w:rsidRPr="004F47F6" w:rsidRDefault="00000000" w:rsidP="000A0B16">
            <w:pPr>
              <w:jc w:val="both"/>
              <w:rPr>
                <w:rFonts w:cs="Times New Roman"/>
              </w:rPr>
            </w:pPr>
            <w:r w:rsidRPr="004F47F6">
              <w:rPr>
                <w:rFonts w:cs="Times New Roman"/>
              </w:rPr>
              <w:t>1800 mg/day</w:t>
            </w:r>
          </w:p>
        </w:tc>
        <w:tc>
          <w:tcPr>
            <w:tcW w:w="1153" w:type="dxa"/>
            <w:vAlign w:val="center"/>
          </w:tcPr>
          <w:p w14:paraId="326547E3" w14:textId="77777777" w:rsidR="00DD7693" w:rsidRPr="004F47F6" w:rsidRDefault="00000000" w:rsidP="000A0B16">
            <w:pPr>
              <w:jc w:val="both"/>
              <w:rPr>
                <w:rFonts w:cs="Times New Roman"/>
              </w:rPr>
            </w:pPr>
            <w:r w:rsidRPr="004F47F6">
              <w:rPr>
                <w:rFonts w:cs="Times New Roman"/>
              </w:rPr>
              <w:t>12 weeks</w:t>
            </w:r>
          </w:p>
        </w:tc>
        <w:tc>
          <w:tcPr>
            <w:tcW w:w="992" w:type="dxa"/>
            <w:vAlign w:val="center"/>
          </w:tcPr>
          <w:p w14:paraId="72838D47"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3BCFD760" w14:textId="77777777" w:rsidR="00DD7693" w:rsidRPr="004F47F6" w:rsidRDefault="00000000" w:rsidP="000A0B16">
            <w:pPr>
              <w:jc w:val="both"/>
              <w:rPr>
                <w:rFonts w:cs="Times New Roman"/>
              </w:rPr>
            </w:pPr>
            <w:r w:rsidRPr="004F47F6">
              <w:rPr>
                <w:rFonts w:cs="Times New Roman"/>
              </w:rPr>
              <w:t>TG, TC, LDL</w:t>
            </w:r>
          </w:p>
        </w:tc>
        <w:tc>
          <w:tcPr>
            <w:tcW w:w="1276" w:type="dxa"/>
            <w:vAlign w:val="center"/>
          </w:tcPr>
          <w:p w14:paraId="2F865E02" w14:textId="77777777" w:rsidR="00DD7693" w:rsidRPr="004F47F6" w:rsidRDefault="00000000" w:rsidP="000A0B16">
            <w:pPr>
              <w:jc w:val="both"/>
            </w:pPr>
            <w:r w:rsidRPr="004F47F6">
              <w:t xml:space="preserve">Numerical outcome details are provided </w:t>
            </w:r>
            <w:r w:rsidRPr="004F47F6">
              <w:lastRenderedPageBreak/>
              <w:t>in Table 1A.</w:t>
            </w:r>
          </w:p>
        </w:tc>
        <w:tc>
          <w:tcPr>
            <w:tcW w:w="1275" w:type="dxa"/>
            <w:vAlign w:val="center"/>
          </w:tcPr>
          <w:p w14:paraId="50D14E4A" w14:textId="77777777" w:rsidR="00DD7693" w:rsidRPr="004F47F6" w:rsidRDefault="00000000" w:rsidP="000A0B16">
            <w:pPr>
              <w:jc w:val="both"/>
              <w:rPr>
                <w:rFonts w:cs="Times New Roman"/>
              </w:rPr>
            </w:pPr>
            <w:r w:rsidRPr="004F47F6">
              <w:rPr>
                <w:rFonts w:cs="Times New Roman"/>
              </w:rPr>
              <w:lastRenderedPageBreak/>
              <w:t>Polyphenols (luteolin, chlorogenic acid)</w:t>
            </w:r>
          </w:p>
        </w:tc>
      </w:tr>
      <w:tr w:rsidR="00DD7693" w:rsidRPr="004F47F6" w14:paraId="65FFC8D0" w14:textId="77777777" w:rsidTr="004F47F6">
        <w:tc>
          <w:tcPr>
            <w:tcW w:w="1278" w:type="dxa"/>
            <w:vAlign w:val="center"/>
          </w:tcPr>
          <w:p w14:paraId="2D333B35" w14:textId="77777777" w:rsidR="00DD7693" w:rsidRPr="004F47F6" w:rsidRDefault="00000000" w:rsidP="000A0B16">
            <w:pPr>
              <w:jc w:val="both"/>
            </w:pPr>
            <w:r w:rsidRPr="004F47F6">
              <w:t>El Gayar (2019)</w:t>
            </w:r>
            <w:r w:rsidRPr="004F47F6">
              <w:rPr>
                <w:vertAlign w:val="superscript"/>
              </w:rPr>
              <w:t>30</w:t>
            </w:r>
          </w:p>
        </w:tc>
        <w:tc>
          <w:tcPr>
            <w:tcW w:w="1269" w:type="dxa"/>
            <w:vAlign w:val="center"/>
          </w:tcPr>
          <w:p w14:paraId="21733719" w14:textId="77777777" w:rsidR="00DD7693" w:rsidRPr="004F47F6" w:rsidRDefault="00000000" w:rsidP="000A0B16">
            <w:pPr>
              <w:jc w:val="both"/>
              <w:rPr>
                <w:rFonts w:cs="Times New Roman"/>
              </w:rPr>
            </w:pPr>
            <w:r w:rsidRPr="004F47F6">
              <w:rPr>
                <w:rFonts w:cs="Times New Roman"/>
              </w:rPr>
              <w:t>Egypt</w:t>
            </w:r>
          </w:p>
        </w:tc>
        <w:tc>
          <w:tcPr>
            <w:tcW w:w="1474" w:type="dxa"/>
            <w:vAlign w:val="center"/>
          </w:tcPr>
          <w:p w14:paraId="5C158190" w14:textId="77777777" w:rsidR="00DD7693" w:rsidRPr="004F47F6" w:rsidRDefault="00000000" w:rsidP="000A0B16">
            <w:pPr>
              <w:jc w:val="both"/>
              <w:rPr>
                <w:rFonts w:cs="Times New Roman"/>
              </w:rPr>
            </w:pPr>
            <w:r w:rsidRPr="004F47F6">
              <w:rPr>
                <w:rFonts w:cs="Times New Roman"/>
              </w:rPr>
              <w:t>Obese T2DM</w:t>
            </w:r>
          </w:p>
        </w:tc>
        <w:tc>
          <w:tcPr>
            <w:tcW w:w="1145" w:type="dxa"/>
            <w:vAlign w:val="center"/>
          </w:tcPr>
          <w:p w14:paraId="40185617" w14:textId="77777777" w:rsidR="00DD7693" w:rsidRPr="004F47F6" w:rsidRDefault="00000000" w:rsidP="000A0B16">
            <w:pPr>
              <w:jc w:val="both"/>
            </w:pPr>
            <w:r w:rsidRPr="004F47F6">
              <w:t>80</w:t>
            </w:r>
          </w:p>
        </w:tc>
        <w:tc>
          <w:tcPr>
            <w:tcW w:w="1066" w:type="dxa"/>
            <w:vAlign w:val="center"/>
          </w:tcPr>
          <w:p w14:paraId="00AB95F6" w14:textId="77777777" w:rsidR="00DD7693" w:rsidRPr="004F47F6" w:rsidRDefault="00000000" w:rsidP="000A0B16">
            <w:pPr>
              <w:jc w:val="both"/>
              <w:rPr>
                <w:rFonts w:cs="Times New Roman"/>
              </w:rPr>
            </w:pPr>
            <w:r w:rsidRPr="004F47F6">
              <w:rPr>
                <w:rFonts w:cs="Times New Roman"/>
              </w:rPr>
              <w:t>RCT</w:t>
            </w:r>
          </w:p>
        </w:tc>
        <w:tc>
          <w:tcPr>
            <w:tcW w:w="1007" w:type="dxa"/>
            <w:vAlign w:val="center"/>
          </w:tcPr>
          <w:p w14:paraId="51A4BD88" w14:textId="77777777" w:rsidR="00DD7693" w:rsidRPr="004F47F6" w:rsidRDefault="00000000" w:rsidP="000A0B16">
            <w:pPr>
              <w:jc w:val="both"/>
              <w:rPr>
                <w:rFonts w:cs="Times New Roman"/>
              </w:rPr>
            </w:pPr>
            <w:r w:rsidRPr="004F47F6">
              <w:rPr>
                <w:rFonts w:cs="Times New Roman"/>
              </w:rPr>
              <w:t>Ginger</w:t>
            </w:r>
          </w:p>
        </w:tc>
        <w:tc>
          <w:tcPr>
            <w:tcW w:w="959" w:type="dxa"/>
            <w:vAlign w:val="center"/>
          </w:tcPr>
          <w:p w14:paraId="3807E8F8" w14:textId="77777777" w:rsidR="00DD7693" w:rsidRPr="004F47F6" w:rsidRDefault="00000000" w:rsidP="000A0B16">
            <w:pPr>
              <w:jc w:val="both"/>
            </w:pPr>
            <w:r w:rsidRPr="004F47F6">
              <w:t>Ginger 1.8 g/day</w:t>
            </w:r>
          </w:p>
        </w:tc>
        <w:tc>
          <w:tcPr>
            <w:tcW w:w="1153" w:type="dxa"/>
            <w:vAlign w:val="center"/>
          </w:tcPr>
          <w:p w14:paraId="228139E1" w14:textId="77777777" w:rsidR="00DD7693" w:rsidRPr="004F47F6" w:rsidRDefault="00000000" w:rsidP="000A0B16">
            <w:pPr>
              <w:jc w:val="both"/>
              <w:rPr>
                <w:rFonts w:cs="Times New Roman"/>
              </w:rPr>
            </w:pPr>
            <w:r w:rsidRPr="004F47F6">
              <w:rPr>
                <w:rFonts w:cs="Times New Roman"/>
              </w:rPr>
              <w:t>8 weeks</w:t>
            </w:r>
          </w:p>
        </w:tc>
        <w:tc>
          <w:tcPr>
            <w:tcW w:w="992" w:type="dxa"/>
            <w:vAlign w:val="center"/>
          </w:tcPr>
          <w:p w14:paraId="529620AA" w14:textId="77777777" w:rsidR="00DD7693" w:rsidRPr="004F47F6" w:rsidRDefault="00000000" w:rsidP="000A0B16">
            <w:pPr>
              <w:jc w:val="both"/>
              <w:rPr>
                <w:rFonts w:cs="Times New Roman"/>
              </w:rPr>
            </w:pPr>
            <w:r w:rsidRPr="004F47F6">
              <w:rPr>
                <w:rFonts w:cs="Times New Roman"/>
              </w:rPr>
              <w:t>Placebo + metformin</w:t>
            </w:r>
          </w:p>
        </w:tc>
        <w:tc>
          <w:tcPr>
            <w:tcW w:w="1276" w:type="dxa"/>
            <w:vAlign w:val="center"/>
          </w:tcPr>
          <w:p w14:paraId="646FEEE0"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352BEE67" w14:textId="77777777" w:rsidR="00DD7693" w:rsidRPr="004F47F6" w:rsidRDefault="00000000" w:rsidP="000A0B16">
            <w:pPr>
              <w:jc w:val="both"/>
            </w:pPr>
            <w:r w:rsidRPr="004F47F6">
              <w:t>Numerical outcome details are provided in Table 1A.</w:t>
            </w:r>
          </w:p>
        </w:tc>
        <w:tc>
          <w:tcPr>
            <w:tcW w:w="1275" w:type="dxa"/>
            <w:vAlign w:val="center"/>
          </w:tcPr>
          <w:p w14:paraId="7165B5E3" w14:textId="77777777" w:rsidR="00DD7693" w:rsidRPr="004F47F6" w:rsidRDefault="00000000" w:rsidP="000A0B16">
            <w:pPr>
              <w:jc w:val="both"/>
              <w:rPr>
                <w:rFonts w:cs="Times New Roman"/>
              </w:rPr>
            </w:pPr>
            <w:r w:rsidRPr="004F47F6">
              <w:rPr>
                <w:rFonts w:cs="Times New Roman"/>
              </w:rPr>
              <w:t>↑ thermogenesis, lipolysis, ↓ fat absorption</w:t>
            </w:r>
          </w:p>
        </w:tc>
      </w:tr>
      <w:tr w:rsidR="00DD7693" w:rsidRPr="004F47F6" w14:paraId="56E6A956" w14:textId="77777777" w:rsidTr="004F47F6">
        <w:tc>
          <w:tcPr>
            <w:tcW w:w="1278" w:type="dxa"/>
            <w:vAlign w:val="center"/>
          </w:tcPr>
          <w:p w14:paraId="20C7BD70" w14:textId="77777777" w:rsidR="00DD7693" w:rsidRPr="004F47F6" w:rsidRDefault="00000000" w:rsidP="000A0B16">
            <w:pPr>
              <w:jc w:val="both"/>
            </w:pPr>
            <w:proofErr w:type="spellStart"/>
            <w:r w:rsidRPr="004F47F6">
              <w:t>Geberemeskel</w:t>
            </w:r>
            <w:proofErr w:type="spellEnd"/>
            <w:r w:rsidRPr="004F47F6">
              <w:t xml:space="preserve"> (2019)</w:t>
            </w:r>
            <w:r w:rsidRPr="004F47F6">
              <w:rPr>
                <w:vertAlign w:val="superscript"/>
              </w:rPr>
              <w:t>31</w:t>
            </w:r>
          </w:p>
        </w:tc>
        <w:tc>
          <w:tcPr>
            <w:tcW w:w="1269" w:type="dxa"/>
            <w:vAlign w:val="center"/>
          </w:tcPr>
          <w:p w14:paraId="29BB3E6A" w14:textId="77777777" w:rsidR="00DD7693" w:rsidRPr="004F47F6" w:rsidRDefault="00000000" w:rsidP="000A0B16">
            <w:pPr>
              <w:jc w:val="both"/>
              <w:rPr>
                <w:rFonts w:cs="Times New Roman"/>
              </w:rPr>
            </w:pPr>
            <w:r w:rsidRPr="004F47F6">
              <w:rPr>
                <w:rFonts w:cs="Times New Roman"/>
              </w:rPr>
              <w:t>Ethiopia</w:t>
            </w:r>
          </w:p>
        </w:tc>
        <w:tc>
          <w:tcPr>
            <w:tcW w:w="1474" w:type="dxa"/>
            <w:vAlign w:val="center"/>
          </w:tcPr>
          <w:p w14:paraId="0F56425A" w14:textId="77777777" w:rsidR="00DD7693" w:rsidRPr="004F47F6" w:rsidRDefault="00000000" w:rsidP="000A0B16">
            <w:pPr>
              <w:jc w:val="both"/>
              <w:rPr>
                <w:rFonts w:cs="Times New Roman"/>
              </w:rPr>
            </w:pPr>
            <w:r w:rsidRPr="004F47F6">
              <w:rPr>
                <w:rFonts w:cs="Times New Roman"/>
              </w:rPr>
              <w:t>T2DM</w:t>
            </w:r>
          </w:p>
        </w:tc>
        <w:tc>
          <w:tcPr>
            <w:tcW w:w="1145" w:type="dxa"/>
            <w:vAlign w:val="center"/>
          </w:tcPr>
          <w:p w14:paraId="7B3C2200" w14:textId="77777777" w:rsidR="00DD7693" w:rsidRPr="004F47F6" w:rsidRDefault="00000000" w:rsidP="000A0B16">
            <w:pPr>
              <w:jc w:val="both"/>
              <w:rPr>
                <w:rFonts w:cs="Times New Roman"/>
              </w:rPr>
            </w:pPr>
            <w:r w:rsidRPr="004F47F6">
              <w:rPr>
                <w:rFonts w:cs="Times New Roman"/>
              </w:rPr>
              <w:t>114</w:t>
            </w:r>
          </w:p>
        </w:tc>
        <w:tc>
          <w:tcPr>
            <w:tcW w:w="1066" w:type="dxa"/>
            <w:vAlign w:val="center"/>
          </w:tcPr>
          <w:p w14:paraId="4CF159C1" w14:textId="77777777" w:rsidR="00DD7693" w:rsidRPr="004F47F6" w:rsidRDefault="00000000" w:rsidP="000A0B16">
            <w:pPr>
              <w:jc w:val="both"/>
              <w:rPr>
                <w:rFonts w:cs="Times New Roman"/>
              </w:rPr>
            </w:pPr>
            <w:r w:rsidRPr="004F47F6">
              <w:rPr>
                <w:rFonts w:cs="Times New Roman"/>
              </w:rPr>
              <w:t>Clinical trial</w:t>
            </w:r>
          </w:p>
        </w:tc>
        <w:tc>
          <w:tcPr>
            <w:tcW w:w="1007" w:type="dxa"/>
            <w:vAlign w:val="center"/>
          </w:tcPr>
          <w:p w14:paraId="620D0F69" w14:textId="77777777" w:rsidR="00DD7693" w:rsidRPr="004F47F6" w:rsidRDefault="00000000" w:rsidP="000A0B16">
            <w:pPr>
              <w:jc w:val="both"/>
              <w:rPr>
                <w:rFonts w:cs="Times New Roman"/>
              </w:rPr>
            </w:pPr>
            <w:r w:rsidRPr="004F47F6">
              <w:rPr>
                <w:rFonts w:cs="Times New Roman"/>
              </w:rPr>
              <w:t>Fenugreek</w:t>
            </w:r>
          </w:p>
        </w:tc>
        <w:tc>
          <w:tcPr>
            <w:tcW w:w="959" w:type="dxa"/>
            <w:vAlign w:val="center"/>
          </w:tcPr>
          <w:p w14:paraId="2A15283B" w14:textId="77777777" w:rsidR="00DD7693" w:rsidRPr="004F47F6" w:rsidRDefault="00000000" w:rsidP="000A0B16">
            <w:pPr>
              <w:jc w:val="both"/>
              <w:rPr>
                <w:rFonts w:cs="Times New Roman"/>
              </w:rPr>
            </w:pPr>
            <w:r w:rsidRPr="004F47F6">
              <w:rPr>
                <w:rFonts w:cs="Times New Roman"/>
              </w:rPr>
              <w:t>25 g BID</w:t>
            </w:r>
          </w:p>
        </w:tc>
        <w:tc>
          <w:tcPr>
            <w:tcW w:w="1153" w:type="dxa"/>
            <w:vAlign w:val="center"/>
          </w:tcPr>
          <w:p w14:paraId="08B5274B" w14:textId="77777777" w:rsidR="00DD7693" w:rsidRPr="004F47F6" w:rsidRDefault="00000000" w:rsidP="000A0B16">
            <w:pPr>
              <w:jc w:val="both"/>
              <w:rPr>
                <w:rFonts w:cs="Times New Roman"/>
              </w:rPr>
            </w:pPr>
            <w:r w:rsidRPr="004F47F6">
              <w:rPr>
                <w:rFonts w:cs="Times New Roman"/>
              </w:rPr>
              <w:t>1 month</w:t>
            </w:r>
          </w:p>
        </w:tc>
        <w:tc>
          <w:tcPr>
            <w:tcW w:w="992" w:type="dxa"/>
            <w:vAlign w:val="center"/>
          </w:tcPr>
          <w:p w14:paraId="28B12324" w14:textId="77777777" w:rsidR="00DD7693" w:rsidRPr="004F47F6" w:rsidRDefault="00000000" w:rsidP="000A0B16">
            <w:pPr>
              <w:jc w:val="both"/>
              <w:rPr>
                <w:rFonts w:cs="Times New Roman"/>
              </w:rPr>
            </w:pPr>
            <w:r w:rsidRPr="004F47F6">
              <w:rPr>
                <w:rFonts w:cs="Times New Roman"/>
              </w:rPr>
              <w:t>Metformin</w:t>
            </w:r>
          </w:p>
        </w:tc>
        <w:tc>
          <w:tcPr>
            <w:tcW w:w="1276" w:type="dxa"/>
            <w:vAlign w:val="center"/>
          </w:tcPr>
          <w:p w14:paraId="2E9DED14"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7B9CD94D" w14:textId="77777777" w:rsidR="00DD7693" w:rsidRPr="004F47F6" w:rsidRDefault="00000000" w:rsidP="000A0B16">
            <w:pPr>
              <w:jc w:val="both"/>
            </w:pPr>
            <w:r w:rsidRPr="004F47F6">
              <w:t>Numerical outcome details are provided in Table 1A.</w:t>
            </w:r>
          </w:p>
        </w:tc>
        <w:tc>
          <w:tcPr>
            <w:tcW w:w="1275" w:type="dxa"/>
            <w:vAlign w:val="center"/>
          </w:tcPr>
          <w:p w14:paraId="4B495249" w14:textId="77777777" w:rsidR="00DD7693" w:rsidRPr="004F47F6" w:rsidRDefault="00000000" w:rsidP="000A0B16">
            <w:pPr>
              <w:jc w:val="both"/>
              <w:rPr>
                <w:rFonts w:cs="Times New Roman"/>
              </w:rPr>
            </w:pPr>
            <w:r w:rsidRPr="004F47F6">
              <w:rPr>
                <w:rFonts w:cs="Times New Roman"/>
              </w:rPr>
              <w:t>Fiber/saponin-mediated lipid regulation</w:t>
            </w:r>
          </w:p>
        </w:tc>
      </w:tr>
      <w:tr w:rsidR="00DD7693" w:rsidRPr="004F47F6" w14:paraId="41DD136F" w14:textId="77777777" w:rsidTr="004F47F6">
        <w:tc>
          <w:tcPr>
            <w:tcW w:w="1278" w:type="dxa"/>
            <w:vAlign w:val="center"/>
          </w:tcPr>
          <w:p w14:paraId="69FB3AE1" w14:textId="77777777" w:rsidR="00DD7693" w:rsidRPr="004F47F6" w:rsidRDefault="00000000" w:rsidP="000A0B16">
            <w:pPr>
              <w:jc w:val="both"/>
            </w:pPr>
            <w:r w:rsidRPr="004F47F6">
              <w:t>Majeed (2023)</w:t>
            </w:r>
            <w:r w:rsidRPr="004F47F6">
              <w:rPr>
                <w:vertAlign w:val="superscript"/>
              </w:rPr>
              <w:t>32</w:t>
            </w:r>
          </w:p>
        </w:tc>
        <w:tc>
          <w:tcPr>
            <w:tcW w:w="1269" w:type="dxa"/>
            <w:vAlign w:val="center"/>
          </w:tcPr>
          <w:p w14:paraId="660EC67E" w14:textId="77777777" w:rsidR="00DD7693" w:rsidRPr="004F47F6" w:rsidRDefault="00000000" w:rsidP="000A0B16">
            <w:pPr>
              <w:jc w:val="both"/>
              <w:rPr>
                <w:rFonts w:cs="Times New Roman"/>
              </w:rPr>
            </w:pPr>
            <w:r w:rsidRPr="004F47F6">
              <w:rPr>
                <w:rFonts w:cs="Times New Roman"/>
              </w:rPr>
              <w:t>India</w:t>
            </w:r>
          </w:p>
        </w:tc>
        <w:tc>
          <w:tcPr>
            <w:tcW w:w="1474" w:type="dxa"/>
            <w:vAlign w:val="center"/>
          </w:tcPr>
          <w:p w14:paraId="5FE1BA2C" w14:textId="77777777" w:rsidR="00DD7693" w:rsidRPr="004F47F6" w:rsidRDefault="00000000" w:rsidP="000A0B16">
            <w:pPr>
              <w:jc w:val="both"/>
              <w:rPr>
                <w:rFonts w:cs="Times New Roman"/>
              </w:rPr>
            </w:pPr>
            <w:r w:rsidRPr="004F47F6">
              <w:rPr>
                <w:rFonts w:cs="Times New Roman"/>
              </w:rPr>
              <w:t>Obese metabolic syndrome</w:t>
            </w:r>
          </w:p>
        </w:tc>
        <w:tc>
          <w:tcPr>
            <w:tcW w:w="1145" w:type="dxa"/>
            <w:vAlign w:val="center"/>
          </w:tcPr>
          <w:p w14:paraId="71B00120" w14:textId="77777777" w:rsidR="00DD7693" w:rsidRPr="004F47F6" w:rsidRDefault="00000000" w:rsidP="000A0B16">
            <w:pPr>
              <w:jc w:val="both"/>
              <w:rPr>
                <w:rFonts w:cs="Times New Roman"/>
              </w:rPr>
            </w:pPr>
            <w:r w:rsidRPr="004F47F6">
              <w:rPr>
                <w:rFonts w:cs="Times New Roman"/>
              </w:rPr>
              <w:t>100</w:t>
            </w:r>
          </w:p>
        </w:tc>
        <w:tc>
          <w:tcPr>
            <w:tcW w:w="1066" w:type="dxa"/>
            <w:vAlign w:val="center"/>
          </w:tcPr>
          <w:p w14:paraId="08280BFC"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036070A2" w14:textId="77777777" w:rsidR="00DD7693" w:rsidRPr="004F47F6" w:rsidRDefault="00000000" w:rsidP="000A0B16">
            <w:pPr>
              <w:jc w:val="both"/>
              <w:rPr>
                <w:rFonts w:cs="Times New Roman"/>
              </w:rPr>
            </w:pPr>
            <w:r w:rsidRPr="004F47F6">
              <w:rPr>
                <w:rFonts w:cs="Times New Roman"/>
              </w:rPr>
              <w:t>Calebin A (Curcuma)</w:t>
            </w:r>
          </w:p>
        </w:tc>
        <w:tc>
          <w:tcPr>
            <w:tcW w:w="959" w:type="dxa"/>
            <w:vAlign w:val="center"/>
          </w:tcPr>
          <w:p w14:paraId="25CD9F2A" w14:textId="77777777" w:rsidR="00DD7693" w:rsidRPr="004F47F6" w:rsidRDefault="00000000" w:rsidP="000A0B16">
            <w:pPr>
              <w:jc w:val="both"/>
              <w:rPr>
                <w:rFonts w:cs="Times New Roman"/>
              </w:rPr>
            </w:pPr>
            <w:r w:rsidRPr="004F47F6">
              <w:rPr>
                <w:rFonts w:cs="Times New Roman"/>
              </w:rPr>
              <w:t>25 mg/day</w:t>
            </w:r>
          </w:p>
        </w:tc>
        <w:tc>
          <w:tcPr>
            <w:tcW w:w="1153" w:type="dxa"/>
            <w:vAlign w:val="center"/>
          </w:tcPr>
          <w:p w14:paraId="5C5FDD75" w14:textId="77777777" w:rsidR="00DD7693" w:rsidRPr="004F47F6" w:rsidRDefault="00000000" w:rsidP="000A0B16">
            <w:pPr>
              <w:jc w:val="both"/>
              <w:rPr>
                <w:rFonts w:cs="Times New Roman"/>
              </w:rPr>
            </w:pPr>
            <w:r w:rsidRPr="004F47F6">
              <w:rPr>
                <w:rFonts w:cs="Times New Roman"/>
              </w:rPr>
              <w:t>90 days</w:t>
            </w:r>
          </w:p>
        </w:tc>
        <w:tc>
          <w:tcPr>
            <w:tcW w:w="992" w:type="dxa"/>
            <w:vAlign w:val="center"/>
          </w:tcPr>
          <w:p w14:paraId="64BFAB1E"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28148108" w14:textId="77777777" w:rsidR="00DD7693" w:rsidRPr="004F47F6" w:rsidRDefault="00000000" w:rsidP="000A0B16">
            <w:pPr>
              <w:jc w:val="both"/>
              <w:rPr>
                <w:rFonts w:cs="Times New Roman"/>
              </w:rPr>
            </w:pPr>
            <w:r w:rsidRPr="004F47F6">
              <w:rPr>
                <w:rFonts w:cs="Times New Roman"/>
              </w:rPr>
              <w:t>LDL, HDL, TG</w:t>
            </w:r>
          </w:p>
        </w:tc>
        <w:tc>
          <w:tcPr>
            <w:tcW w:w="1276" w:type="dxa"/>
            <w:vAlign w:val="center"/>
          </w:tcPr>
          <w:p w14:paraId="35A6CF4C" w14:textId="77777777" w:rsidR="00DD7693" w:rsidRPr="004F47F6" w:rsidRDefault="00000000" w:rsidP="000A0B16">
            <w:pPr>
              <w:jc w:val="both"/>
            </w:pPr>
            <w:r w:rsidRPr="004F47F6">
              <w:t>Numerical outcome details are provided in Table 1A.</w:t>
            </w:r>
          </w:p>
        </w:tc>
        <w:tc>
          <w:tcPr>
            <w:tcW w:w="1275" w:type="dxa"/>
            <w:vAlign w:val="center"/>
          </w:tcPr>
          <w:p w14:paraId="5B6B63B6" w14:textId="77777777" w:rsidR="00DD7693" w:rsidRPr="004F47F6" w:rsidRDefault="00000000" w:rsidP="000A0B16">
            <w:pPr>
              <w:jc w:val="both"/>
              <w:rPr>
                <w:rFonts w:cs="Times New Roman"/>
              </w:rPr>
            </w:pPr>
            <w:r w:rsidRPr="004F47F6">
              <w:rPr>
                <w:rFonts w:cs="Times New Roman"/>
              </w:rPr>
              <w:t>↑ fatty acid oxidation, anti-inflammatory</w:t>
            </w:r>
          </w:p>
        </w:tc>
      </w:tr>
      <w:tr w:rsidR="00DD7693" w:rsidRPr="004F47F6" w14:paraId="33C3647D" w14:textId="77777777" w:rsidTr="004F47F6">
        <w:tc>
          <w:tcPr>
            <w:tcW w:w="1278" w:type="dxa"/>
            <w:vAlign w:val="center"/>
          </w:tcPr>
          <w:p w14:paraId="593F6CC1" w14:textId="77777777" w:rsidR="00DD7693" w:rsidRPr="004F47F6" w:rsidRDefault="00000000" w:rsidP="000A0B16">
            <w:pPr>
              <w:jc w:val="both"/>
            </w:pPr>
            <w:r w:rsidRPr="004F47F6">
              <w:t>Panahi (2017)</w:t>
            </w:r>
            <w:r w:rsidRPr="004F47F6">
              <w:rPr>
                <w:vertAlign w:val="superscript"/>
              </w:rPr>
              <w:t>33</w:t>
            </w:r>
          </w:p>
        </w:tc>
        <w:tc>
          <w:tcPr>
            <w:tcW w:w="1269" w:type="dxa"/>
            <w:vAlign w:val="center"/>
          </w:tcPr>
          <w:p w14:paraId="713C0360"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265A5CDB" w14:textId="77777777" w:rsidR="00DD7693" w:rsidRPr="004F47F6" w:rsidRDefault="00000000" w:rsidP="000A0B16">
            <w:pPr>
              <w:jc w:val="both"/>
              <w:rPr>
                <w:rFonts w:cs="Times New Roman"/>
              </w:rPr>
            </w:pPr>
            <w:r w:rsidRPr="004F47F6">
              <w:rPr>
                <w:rFonts w:cs="Times New Roman"/>
              </w:rPr>
              <w:t>T2DM</w:t>
            </w:r>
          </w:p>
        </w:tc>
        <w:tc>
          <w:tcPr>
            <w:tcW w:w="1145" w:type="dxa"/>
            <w:vAlign w:val="center"/>
          </w:tcPr>
          <w:p w14:paraId="73A91572" w14:textId="77777777" w:rsidR="00DD7693" w:rsidRPr="004F47F6" w:rsidRDefault="00000000" w:rsidP="000A0B16">
            <w:pPr>
              <w:jc w:val="both"/>
              <w:rPr>
                <w:rFonts w:cs="Times New Roman"/>
              </w:rPr>
            </w:pPr>
            <w:r w:rsidRPr="004F47F6">
              <w:rPr>
                <w:rFonts w:cs="Times New Roman"/>
              </w:rPr>
              <w:t>118</w:t>
            </w:r>
          </w:p>
        </w:tc>
        <w:tc>
          <w:tcPr>
            <w:tcW w:w="1066" w:type="dxa"/>
            <w:vAlign w:val="center"/>
          </w:tcPr>
          <w:p w14:paraId="38A8B917"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3BD178CE" w14:textId="77777777" w:rsidR="00DD7693" w:rsidRPr="004F47F6" w:rsidRDefault="00000000" w:rsidP="000A0B16">
            <w:pPr>
              <w:jc w:val="both"/>
              <w:rPr>
                <w:rFonts w:cs="Times New Roman"/>
              </w:rPr>
            </w:pPr>
            <w:r w:rsidRPr="004F47F6">
              <w:rPr>
                <w:rFonts w:cs="Times New Roman"/>
              </w:rPr>
              <w:t>Curcuminoids</w:t>
            </w:r>
          </w:p>
        </w:tc>
        <w:tc>
          <w:tcPr>
            <w:tcW w:w="959" w:type="dxa"/>
            <w:vAlign w:val="center"/>
          </w:tcPr>
          <w:p w14:paraId="6E143B51" w14:textId="77777777" w:rsidR="00DD7693" w:rsidRPr="004F47F6" w:rsidRDefault="00000000" w:rsidP="000A0B16">
            <w:pPr>
              <w:jc w:val="both"/>
              <w:rPr>
                <w:rFonts w:cs="Times New Roman"/>
              </w:rPr>
            </w:pPr>
            <w:r w:rsidRPr="004F47F6">
              <w:rPr>
                <w:rFonts w:cs="Times New Roman"/>
              </w:rPr>
              <w:t>1000 mg/day</w:t>
            </w:r>
          </w:p>
        </w:tc>
        <w:tc>
          <w:tcPr>
            <w:tcW w:w="1153" w:type="dxa"/>
            <w:vAlign w:val="center"/>
          </w:tcPr>
          <w:p w14:paraId="19349361" w14:textId="77777777" w:rsidR="00DD7693" w:rsidRPr="004F47F6" w:rsidRDefault="00000000" w:rsidP="000A0B16">
            <w:pPr>
              <w:jc w:val="both"/>
              <w:rPr>
                <w:rFonts w:cs="Times New Roman"/>
              </w:rPr>
            </w:pPr>
            <w:r w:rsidRPr="004F47F6">
              <w:rPr>
                <w:rFonts w:cs="Times New Roman"/>
              </w:rPr>
              <w:t>12 weeks</w:t>
            </w:r>
          </w:p>
        </w:tc>
        <w:tc>
          <w:tcPr>
            <w:tcW w:w="992" w:type="dxa"/>
            <w:vAlign w:val="center"/>
          </w:tcPr>
          <w:p w14:paraId="1106BAF2"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4A3E8D10" w14:textId="77777777" w:rsidR="00DD7693" w:rsidRPr="004F47F6" w:rsidRDefault="00000000" w:rsidP="000A0B16">
            <w:pPr>
              <w:jc w:val="both"/>
              <w:rPr>
                <w:rFonts w:cs="Times New Roman"/>
              </w:rPr>
            </w:pPr>
            <w:r w:rsidRPr="004F47F6">
              <w:rPr>
                <w:rFonts w:cs="Times New Roman"/>
              </w:rPr>
              <w:t xml:space="preserve">TC, HDL, </w:t>
            </w:r>
            <w:proofErr w:type="spellStart"/>
            <w:r w:rsidRPr="004F47F6">
              <w:rPr>
                <w:rFonts w:cs="Times New Roman"/>
              </w:rPr>
              <w:t>Lp</w:t>
            </w:r>
            <w:proofErr w:type="spellEnd"/>
            <w:r w:rsidRPr="004F47F6">
              <w:rPr>
                <w:rFonts w:cs="Times New Roman"/>
              </w:rPr>
              <w:t>(a), TG</w:t>
            </w:r>
          </w:p>
        </w:tc>
        <w:tc>
          <w:tcPr>
            <w:tcW w:w="1276" w:type="dxa"/>
            <w:vAlign w:val="center"/>
          </w:tcPr>
          <w:p w14:paraId="5CB66CA9" w14:textId="77777777" w:rsidR="00DD7693" w:rsidRPr="004F47F6" w:rsidRDefault="00000000" w:rsidP="000A0B16">
            <w:pPr>
              <w:jc w:val="both"/>
            </w:pPr>
            <w:r w:rsidRPr="004F47F6">
              <w:t>Numerical outcome details are provided in Table 1A.</w:t>
            </w:r>
          </w:p>
        </w:tc>
        <w:tc>
          <w:tcPr>
            <w:tcW w:w="1275" w:type="dxa"/>
            <w:vAlign w:val="center"/>
          </w:tcPr>
          <w:p w14:paraId="5D738508" w14:textId="77777777" w:rsidR="00DD7693" w:rsidRPr="004F47F6" w:rsidRDefault="00000000" w:rsidP="000A0B16">
            <w:pPr>
              <w:jc w:val="both"/>
              <w:rPr>
                <w:rFonts w:cs="Times New Roman"/>
              </w:rPr>
            </w:pPr>
            <w:r w:rsidRPr="004F47F6">
              <w:rPr>
                <w:rFonts w:cs="Times New Roman"/>
              </w:rPr>
              <w:t>Anti-inflammatory, antioxidant</w:t>
            </w:r>
          </w:p>
        </w:tc>
      </w:tr>
      <w:tr w:rsidR="00DD7693" w:rsidRPr="004F47F6" w14:paraId="7BB89FD7" w14:textId="77777777" w:rsidTr="004F47F6">
        <w:tc>
          <w:tcPr>
            <w:tcW w:w="1278" w:type="dxa"/>
            <w:vAlign w:val="center"/>
          </w:tcPr>
          <w:p w14:paraId="69F2EE6B" w14:textId="77777777" w:rsidR="00DD7693" w:rsidRPr="004F47F6" w:rsidRDefault="00000000" w:rsidP="000A0B16">
            <w:pPr>
              <w:jc w:val="both"/>
            </w:pPr>
            <w:r w:rsidRPr="004F47F6">
              <w:t>Rahimlou (2019)</w:t>
            </w:r>
            <w:r w:rsidRPr="004F47F6">
              <w:rPr>
                <w:vertAlign w:val="superscript"/>
              </w:rPr>
              <w:t>34</w:t>
            </w:r>
          </w:p>
        </w:tc>
        <w:tc>
          <w:tcPr>
            <w:tcW w:w="1269" w:type="dxa"/>
            <w:vAlign w:val="center"/>
          </w:tcPr>
          <w:p w14:paraId="27B16500"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5B7C7A94" w14:textId="77777777" w:rsidR="00DD7693" w:rsidRPr="004F47F6" w:rsidRDefault="00000000" w:rsidP="000A0B16">
            <w:pPr>
              <w:jc w:val="both"/>
              <w:rPr>
                <w:rFonts w:cs="Times New Roman"/>
              </w:rPr>
            </w:pPr>
            <w:r w:rsidRPr="004F47F6">
              <w:rPr>
                <w:rFonts w:cs="Times New Roman"/>
              </w:rPr>
              <w:t>Metabolic syndrome</w:t>
            </w:r>
          </w:p>
        </w:tc>
        <w:tc>
          <w:tcPr>
            <w:tcW w:w="1145" w:type="dxa"/>
            <w:vAlign w:val="center"/>
          </w:tcPr>
          <w:p w14:paraId="517767D7" w14:textId="77777777" w:rsidR="00DD7693" w:rsidRPr="004F47F6" w:rsidRDefault="00000000" w:rsidP="000A0B16">
            <w:pPr>
              <w:jc w:val="both"/>
            </w:pPr>
            <w:r w:rsidRPr="004F47F6">
              <w:t>38 randomized; 37 analyzed</w:t>
            </w:r>
          </w:p>
        </w:tc>
        <w:tc>
          <w:tcPr>
            <w:tcW w:w="1066" w:type="dxa"/>
            <w:vAlign w:val="center"/>
          </w:tcPr>
          <w:p w14:paraId="6CD78868"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2398EDCD" w14:textId="77777777" w:rsidR="00DD7693" w:rsidRPr="004F47F6" w:rsidRDefault="00000000" w:rsidP="000A0B16">
            <w:pPr>
              <w:jc w:val="both"/>
              <w:rPr>
                <w:rFonts w:cs="Times New Roman"/>
              </w:rPr>
            </w:pPr>
            <w:r w:rsidRPr="004F47F6">
              <w:rPr>
                <w:rFonts w:cs="Times New Roman"/>
              </w:rPr>
              <w:t>Ginger</w:t>
            </w:r>
          </w:p>
        </w:tc>
        <w:tc>
          <w:tcPr>
            <w:tcW w:w="959" w:type="dxa"/>
            <w:vAlign w:val="center"/>
          </w:tcPr>
          <w:p w14:paraId="3CE79A3B" w14:textId="77777777" w:rsidR="00DD7693" w:rsidRPr="004F47F6" w:rsidRDefault="00000000" w:rsidP="000A0B16">
            <w:pPr>
              <w:jc w:val="both"/>
            </w:pPr>
            <w:r w:rsidRPr="004F47F6">
              <w:t>Ginger 2 g/day</w:t>
            </w:r>
          </w:p>
        </w:tc>
        <w:tc>
          <w:tcPr>
            <w:tcW w:w="1153" w:type="dxa"/>
            <w:vAlign w:val="center"/>
          </w:tcPr>
          <w:p w14:paraId="1C148B39" w14:textId="77777777" w:rsidR="00DD7693" w:rsidRPr="004F47F6" w:rsidRDefault="00000000" w:rsidP="000A0B16">
            <w:pPr>
              <w:jc w:val="both"/>
              <w:rPr>
                <w:rFonts w:cs="Times New Roman"/>
              </w:rPr>
            </w:pPr>
            <w:r w:rsidRPr="004F47F6">
              <w:rPr>
                <w:rFonts w:cs="Times New Roman"/>
              </w:rPr>
              <w:t>12 weeks</w:t>
            </w:r>
          </w:p>
        </w:tc>
        <w:tc>
          <w:tcPr>
            <w:tcW w:w="992" w:type="dxa"/>
            <w:vAlign w:val="center"/>
          </w:tcPr>
          <w:p w14:paraId="5B2DCF9D"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0782A5F0" w14:textId="77777777" w:rsidR="00DD7693" w:rsidRPr="004F47F6" w:rsidRDefault="00000000" w:rsidP="000A0B16">
            <w:pPr>
              <w:jc w:val="both"/>
              <w:rPr>
                <w:rFonts w:cs="Times New Roman"/>
              </w:rPr>
            </w:pPr>
            <w:r w:rsidRPr="004F47F6">
              <w:rPr>
                <w:rFonts w:cs="Times New Roman"/>
              </w:rPr>
              <w:t>TG, metabolic indices</w:t>
            </w:r>
          </w:p>
        </w:tc>
        <w:tc>
          <w:tcPr>
            <w:tcW w:w="1276" w:type="dxa"/>
            <w:vAlign w:val="center"/>
          </w:tcPr>
          <w:p w14:paraId="3A248AE1" w14:textId="77777777" w:rsidR="00DD7693" w:rsidRPr="004F47F6" w:rsidRDefault="00000000" w:rsidP="000A0B16">
            <w:pPr>
              <w:jc w:val="both"/>
            </w:pPr>
            <w:r w:rsidRPr="004F47F6">
              <w:t>Numerical outcome details are provided in Table 1A.</w:t>
            </w:r>
          </w:p>
        </w:tc>
        <w:tc>
          <w:tcPr>
            <w:tcW w:w="1275" w:type="dxa"/>
            <w:vAlign w:val="center"/>
          </w:tcPr>
          <w:p w14:paraId="26F0B767" w14:textId="77777777" w:rsidR="00DD7693" w:rsidRPr="004F47F6" w:rsidRDefault="00000000" w:rsidP="000A0B16">
            <w:pPr>
              <w:jc w:val="both"/>
              <w:rPr>
                <w:rFonts w:cs="Times New Roman"/>
              </w:rPr>
            </w:pPr>
            <w:r w:rsidRPr="004F47F6">
              <w:rPr>
                <w:rFonts w:cs="Times New Roman"/>
              </w:rPr>
              <w:t>Improved insulin resistance</w:t>
            </w:r>
          </w:p>
        </w:tc>
      </w:tr>
      <w:tr w:rsidR="00DD7693" w:rsidRPr="004F47F6" w14:paraId="560191A8" w14:textId="77777777" w:rsidTr="004F47F6">
        <w:tc>
          <w:tcPr>
            <w:tcW w:w="1278" w:type="dxa"/>
            <w:vAlign w:val="center"/>
          </w:tcPr>
          <w:p w14:paraId="74D8E87F" w14:textId="77777777" w:rsidR="00DD7693" w:rsidRPr="004F47F6" w:rsidRDefault="00000000" w:rsidP="000A0B16">
            <w:pPr>
              <w:jc w:val="both"/>
            </w:pPr>
            <w:r w:rsidRPr="004F47F6">
              <w:lastRenderedPageBreak/>
              <w:t>Rangboo (2016)</w:t>
            </w:r>
            <w:r w:rsidRPr="004F47F6">
              <w:rPr>
                <w:vertAlign w:val="superscript"/>
              </w:rPr>
              <w:t>35</w:t>
            </w:r>
          </w:p>
        </w:tc>
        <w:tc>
          <w:tcPr>
            <w:tcW w:w="1269" w:type="dxa"/>
            <w:vAlign w:val="center"/>
          </w:tcPr>
          <w:p w14:paraId="405C57D5"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31A25E6C" w14:textId="77777777" w:rsidR="00DD7693" w:rsidRPr="004F47F6" w:rsidRDefault="00000000" w:rsidP="000A0B16">
            <w:pPr>
              <w:jc w:val="both"/>
              <w:rPr>
                <w:rFonts w:cs="Times New Roman"/>
              </w:rPr>
            </w:pPr>
            <w:r w:rsidRPr="004F47F6">
              <w:rPr>
                <w:rFonts w:cs="Times New Roman"/>
              </w:rPr>
              <w:t>NASH</w:t>
            </w:r>
          </w:p>
        </w:tc>
        <w:tc>
          <w:tcPr>
            <w:tcW w:w="1145" w:type="dxa"/>
            <w:vAlign w:val="center"/>
          </w:tcPr>
          <w:p w14:paraId="3D0D191F" w14:textId="77777777" w:rsidR="00DD7693" w:rsidRPr="004F47F6" w:rsidRDefault="00000000" w:rsidP="000A0B16">
            <w:pPr>
              <w:jc w:val="both"/>
            </w:pPr>
            <w:r w:rsidRPr="004F47F6">
              <w:t>60</w:t>
            </w:r>
          </w:p>
        </w:tc>
        <w:tc>
          <w:tcPr>
            <w:tcW w:w="1066" w:type="dxa"/>
            <w:vAlign w:val="center"/>
          </w:tcPr>
          <w:p w14:paraId="3A898378"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488557D4" w14:textId="77777777" w:rsidR="00DD7693" w:rsidRPr="004F47F6" w:rsidRDefault="00000000" w:rsidP="000A0B16">
            <w:pPr>
              <w:jc w:val="both"/>
              <w:rPr>
                <w:rFonts w:cs="Times New Roman"/>
              </w:rPr>
            </w:pPr>
            <w:r w:rsidRPr="004F47F6">
              <w:rPr>
                <w:rFonts w:cs="Times New Roman"/>
              </w:rPr>
              <w:t>Artichoke</w:t>
            </w:r>
          </w:p>
        </w:tc>
        <w:tc>
          <w:tcPr>
            <w:tcW w:w="959" w:type="dxa"/>
            <w:vAlign w:val="center"/>
          </w:tcPr>
          <w:p w14:paraId="3E873390" w14:textId="77777777" w:rsidR="00DD7693" w:rsidRPr="004F47F6" w:rsidRDefault="00000000" w:rsidP="000A0B16">
            <w:pPr>
              <w:jc w:val="both"/>
            </w:pPr>
            <w:r w:rsidRPr="004F47F6">
              <w:t>Artichoke leaf extract 2700 mg/day</w:t>
            </w:r>
          </w:p>
        </w:tc>
        <w:tc>
          <w:tcPr>
            <w:tcW w:w="1153" w:type="dxa"/>
            <w:vAlign w:val="center"/>
          </w:tcPr>
          <w:p w14:paraId="63D1E318" w14:textId="77777777" w:rsidR="00DD7693" w:rsidRPr="004F47F6" w:rsidRDefault="00000000" w:rsidP="000A0B16">
            <w:pPr>
              <w:jc w:val="both"/>
              <w:rPr>
                <w:rFonts w:cs="Times New Roman"/>
              </w:rPr>
            </w:pPr>
            <w:r w:rsidRPr="004F47F6">
              <w:rPr>
                <w:rFonts w:cs="Times New Roman"/>
              </w:rPr>
              <w:t>2 months</w:t>
            </w:r>
          </w:p>
        </w:tc>
        <w:tc>
          <w:tcPr>
            <w:tcW w:w="992" w:type="dxa"/>
            <w:vAlign w:val="center"/>
          </w:tcPr>
          <w:p w14:paraId="0601EA03"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127B23D9" w14:textId="77777777" w:rsidR="00DD7693" w:rsidRPr="004F47F6" w:rsidRDefault="00000000" w:rsidP="000A0B16">
            <w:pPr>
              <w:jc w:val="both"/>
              <w:rPr>
                <w:rFonts w:cs="Times New Roman"/>
              </w:rPr>
            </w:pPr>
            <w:r w:rsidRPr="004F47F6">
              <w:rPr>
                <w:rFonts w:cs="Times New Roman"/>
              </w:rPr>
              <w:t>TC, TG</w:t>
            </w:r>
          </w:p>
        </w:tc>
        <w:tc>
          <w:tcPr>
            <w:tcW w:w="1276" w:type="dxa"/>
            <w:vAlign w:val="center"/>
          </w:tcPr>
          <w:p w14:paraId="191AFC7F" w14:textId="77777777" w:rsidR="00DD7693" w:rsidRPr="004F47F6" w:rsidRDefault="00000000" w:rsidP="000A0B16">
            <w:pPr>
              <w:jc w:val="both"/>
            </w:pPr>
            <w:r w:rsidRPr="004F47F6">
              <w:t>Numerical outcome details are provided in Table 1A.</w:t>
            </w:r>
          </w:p>
        </w:tc>
        <w:tc>
          <w:tcPr>
            <w:tcW w:w="1275" w:type="dxa"/>
            <w:vAlign w:val="center"/>
          </w:tcPr>
          <w:p w14:paraId="3B55649C" w14:textId="77777777" w:rsidR="00DD7693" w:rsidRPr="004F47F6" w:rsidRDefault="00000000" w:rsidP="000A0B16">
            <w:pPr>
              <w:jc w:val="both"/>
              <w:rPr>
                <w:rFonts w:cs="Times New Roman"/>
              </w:rPr>
            </w:pPr>
            <w:r w:rsidRPr="004F47F6">
              <w:rPr>
                <w:rFonts w:cs="Times New Roman"/>
              </w:rPr>
              <w:t>↓ ROS, hepatoprotective</w:t>
            </w:r>
          </w:p>
        </w:tc>
      </w:tr>
      <w:tr w:rsidR="00DD7693" w:rsidRPr="004F47F6" w14:paraId="56405EBC" w14:textId="77777777" w:rsidTr="004F47F6">
        <w:tc>
          <w:tcPr>
            <w:tcW w:w="1278" w:type="dxa"/>
            <w:vAlign w:val="center"/>
          </w:tcPr>
          <w:p w14:paraId="153DC3D5" w14:textId="77777777" w:rsidR="00DD7693" w:rsidRPr="004F47F6" w:rsidRDefault="00000000" w:rsidP="000A0B16">
            <w:pPr>
              <w:jc w:val="both"/>
            </w:pPr>
            <w:r w:rsidRPr="004F47F6">
              <w:t>Riva (2022)</w:t>
            </w:r>
            <w:r w:rsidRPr="004F47F6">
              <w:rPr>
                <w:vertAlign w:val="superscript"/>
              </w:rPr>
              <w:t>36</w:t>
            </w:r>
          </w:p>
        </w:tc>
        <w:tc>
          <w:tcPr>
            <w:tcW w:w="1269" w:type="dxa"/>
            <w:vAlign w:val="center"/>
          </w:tcPr>
          <w:p w14:paraId="7D8E8822" w14:textId="77777777" w:rsidR="00DD7693" w:rsidRPr="004F47F6" w:rsidRDefault="00000000" w:rsidP="000A0B16">
            <w:pPr>
              <w:jc w:val="both"/>
              <w:rPr>
                <w:rFonts w:cs="Times New Roman"/>
              </w:rPr>
            </w:pPr>
            <w:r w:rsidRPr="004F47F6">
              <w:rPr>
                <w:rFonts w:cs="Times New Roman"/>
              </w:rPr>
              <w:t>Italy</w:t>
            </w:r>
          </w:p>
        </w:tc>
        <w:tc>
          <w:tcPr>
            <w:tcW w:w="1474" w:type="dxa"/>
            <w:vAlign w:val="center"/>
          </w:tcPr>
          <w:p w14:paraId="600984AC" w14:textId="77777777" w:rsidR="00DD7693" w:rsidRPr="004F47F6" w:rsidRDefault="00000000" w:rsidP="000A0B16">
            <w:pPr>
              <w:jc w:val="both"/>
              <w:rPr>
                <w:rFonts w:cs="Times New Roman"/>
              </w:rPr>
            </w:pPr>
            <w:r w:rsidRPr="004F47F6">
              <w:rPr>
                <w:rFonts w:cs="Times New Roman"/>
              </w:rPr>
              <w:t>Mild hypercholesterolemia</w:t>
            </w:r>
          </w:p>
        </w:tc>
        <w:tc>
          <w:tcPr>
            <w:tcW w:w="1145" w:type="dxa"/>
            <w:vAlign w:val="center"/>
          </w:tcPr>
          <w:p w14:paraId="6833B24B" w14:textId="77777777" w:rsidR="00DD7693" w:rsidRPr="004F47F6" w:rsidRDefault="00000000" w:rsidP="000A0B16">
            <w:pPr>
              <w:jc w:val="both"/>
              <w:rPr>
                <w:rFonts w:cs="Times New Roman"/>
              </w:rPr>
            </w:pPr>
            <w:r w:rsidRPr="004F47F6">
              <w:rPr>
                <w:rFonts w:cs="Times New Roman"/>
              </w:rPr>
              <w:t>60</w:t>
            </w:r>
          </w:p>
        </w:tc>
        <w:tc>
          <w:tcPr>
            <w:tcW w:w="1066" w:type="dxa"/>
            <w:vAlign w:val="center"/>
          </w:tcPr>
          <w:p w14:paraId="224BD219"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51C7BD4E" w14:textId="77777777" w:rsidR="00DD7693" w:rsidRPr="004F47F6" w:rsidRDefault="00000000" w:rsidP="000A0B16">
            <w:pPr>
              <w:jc w:val="both"/>
              <w:rPr>
                <w:rFonts w:cs="Times New Roman"/>
              </w:rPr>
            </w:pPr>
            <w:r w:rsidRPr="004F47F6">
              <w:rPr>
                <w:rFonts w:cs="Times New Roman"/>
              </w:rPr>
              <w:t>Bergamot + artichoke</w:t>
            </w:r>
          </w:p>
        </w:tc>
        <w:tc>
          <w:tcPr>
            <w:tcW w:w="959" w:type="dxa"/>
            <w:vAlign w:val="center"/>
          </w:tcPr>
          <w:p w14:paraId="76B64A53" w14:textId="77777777" w:rsidR="00DD7693" w:rsidRPr="004F47F6" w:rsidRDefault="00000000" w:rsidP="000A0B16">
            <w:pPr>
              <w:jc w:val="both"/>
              <w:rPr>
                <w:rFonts w:cs="Times New Roman"/>
              </w:rPr>
            </w:pPr>
            <w:r w:rsidRPr="004F47F6">
              <w:rPr>
                <w:rFonts w:cs="Times New Roman"/>
              </w:rPr>
              <w:t>600 + 100 mg</w:t>
            </w:r>
          </w:p>
        </w:tc>
        <w:tc>
          <w:tcPr>
            <w:tcW w:w="1153" w:type="dxa"/>
            <w:vAlign w:val="center"/>
          </w:tcPr>
          <w:p w14:paraId="4A4E4F0F" w14:textId="77777777" w:rsidR="00DD7693" w:rsidRPr="004F47F6" w:rsidRDefault="00000000" w:rsidP="000A0B16">
            <w:pPr>
              <w:jc w:val="both"/>
              <w:rPr>
                <w:rFonts w:cs="Times New Roman"/>
              </w:rPr>
            </w:pPr>
            <w:r w:rsidRPr="004F47F6">
              <w:rPr>
                <w:rFonts w:cs="Times New Roman"/>
              </w:rPr>
              <w:t>2 months</w:t>
            </w:r>
          </w:p>
        </w:tc>
        <w:tc>
          <w:tcPr>
            <w:tcW w:w="992" w:type="dxa"/>
            <w:vAlign w:val="center"/>
          </w:tcPr>
          <w:p w14:paraId="393BC47F"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44EE1201" w14:textId="77777777" w:rsidR="00DD7693" w:rsidRPr="004F47F6" w:rsidRDefault="00000000" w:rsidP="000A0B16">
            <w:pPr>
              <w:jc w:val="both"/>
              <w:rPr>
                <w:rFonts w:cs="Times New Roman"/>
              </w:rPr>
            </w:pPr>
            <w:r w:rsidRPr="004F47F6">
              <w:rPr>
                <w:rFonts w:cs="Times New Roman"/>
              </w:rPr>
              <w:t>TC, LDL</w:t>
            </w:r>
          </w:p>
        </w:tc>
        <w:tc>
          <w:tcPr>
            <w:tcW w:w="1276" w:type="dxa"/>
            <w:vAlign w:val="center"/>
          </w:tcPr>
          <w:p w14:paraId="7C359058" w14:textId="77777777" w:rsidR="00DD7693" w:rsidRPr="004F47F6" w:rsidRDefault="00000000" w:rsidP="000A0B16">
            <w:pPr>
              <w:jc w:val="both"/>
            </w:pPr>
            <w:r w:rsidRPr="004F47F6">
              <w:t>Numerical outcome details are provided in Table 1A.</w:t>
            </w:r>
          </w:p>
        </w:tc>
        <w:tc>
          <w:tcPr>
            <w:tcW w:w="1275" w:type="dxa"/>
            <w:vAlign w:val="center"/>
          </w:tcPr>
          <w:p w14:paraId="2DEF73F6" w14:textId="77777777" w:rsidR="00DD7693" w:rsidRPr="004F47F6" w:rsidRDefault="00000000" w:rsidP="000A0B16">
            <w:pPr>
              <w:jc w:val="both"/>
              <w:rPr>
                <w:rFonts w:cs="Times New Roman"/>
              </w:rPr>
            </w:pPr>
            <w:r w:rsidRPr="004F47F6">
              <w:rPr>
                <w:rFonts w:cs="Times New Roman"/>
              </w:rPr>
              <w:t>Synergistic polyphenol effect</w:t>
            </w:r>
          </w:p>
        </w:tc>
      </w:tr>
      <w:tr w:rsidR="00DD7693" w:rsidRPr="004F47F6" w14:paraId="411C8DB8" w14:textId="77777777" w:rsidTr="004F47F6">
        <w:tc>
          <w:tcPr>
            <w:tcW w:w="1278" w:type="dxa"/>
            <w:vAlign w:val="center"/>
          </w:tcPr>
          <w:p w14:paraId="7E7F3F3D" w14:textId="77777777" w:rsidR="00DD7693" w:rsidRPr="004F47F6" w:rsidRDefault="00000000" w:rsidP="000A0B16">
            <w:pPr>
              <w:jc w:val="both"/>
            </w:pPr>
            <w:r w:rsidRPr="004F47F6">
              <w:t>Rondanelli (2020)</w:t>
            </w:r>
            <w:r w:rsidRPr="004F47F6">
              <w:rPr>
                <w:vertAlign w:val="superscript"/>
              </w:rPr>
              <w:t>37</w:t>
            </w:r>
          </w:p>
        </w:tc>
        <w:tc>
          <w:tcPr>
            <w:tcW w:w="1269" w:type="dxa"/>
            <w:vAlign w:val="center"/>
          </w:tcPr>
          <w:p w14:paraId="72AA0B68" w14:textId="77777777" w:rsidR="00DD7693" w:rsidRPr="004F47F6" w:rsidRDefault="00000000" w:rsidP="000A0B16">
            <w:pPr>
              <w:jc w:val="both"/>
              <w:rPr>
                <w:rFonts w:cs="Times New Roman"/>
              </w:rPr>
            </w:pPr>
            <w:r w:rsidRPr="004F47F6">
              <w:rPr>
                <w:rFonts w:cs="Times New Roman"/>
              </w:rPr>
              <w:t>Italy</w:t>
            </w:r>
          </w:p>
        </w:tc>
        <w:tc>
          <w:tcPr>
            <w:tcW w:w="1474" w:type="dxa"/>
            <w:vAlign w:val="center"/>
          </w:tcPr>
          <w:p w14:paraId="0084858D" w14:textId="77777777" w:rsidR="00DD7693" w:rsidRPr="004F47F6" w:rsidRDefault="00000000" w:rsidP="000A0B16">
            <w:pPr>
              <w:jc w:val="both"/>
              <w:rPr>
                <w:rFonts w:cs="Times New Roman"/>
              </w:rPr>
            </w:pPr>
            <w:r w:rsidRPr="004F47F6">
              <w:rPr>
                <w:rFonts w:cs="Times New Roman"/>
              </w:rPr>
              <w:t>IFG overweight adults</w:t>
            </w:r>
          </w:p>
        </w:tc>
        <w:tc>
          <w:tcPr>
            <w:tcW w:w="1145" w:type="dxa"/>
            <w:vAlign w:val="center"/>
          </w:tcPr>
          <w:p w14:paraId="770433EF" w14:textId="77777777" w:rsidR="00DD7693" w:rsidRPr="004F47F6" w:rsidRDefault="00000000" w:rsidP="000A0B16">
            <w:pPr>
              <w:jc w:val="both"/>
              <w:rPr>
                <w:rFonts w:cs="Times New Roman"/>
              </w:rPr>
            </w:pPr>
            <w:r w:rsidRPr="004F47F6">
              <w:rPr>
                <w:rFonts w:cs="Times New Roman"/>
              </w:rPr>
              <w:t>54</w:t>
            </w:r>
          </w:p>
        </w:tc>
        <w:tc>
          <w:tcPr>
            <w:tcW w:w="1066" w:type="dxa"/>
            <w:vAlign w:val="center"/>
          </w:tcPr>
          <w:p w14:paraId="77493D20"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4FBAF02E" w14:textId="77777777" w:rsidR="00DD7693" w:rsidRPr="004F47F6" w:rsidRDefault="00000000" w:rsidP="000A0B16">
            <w:pPr>
              <w:jc w:val="both"/>
              <w:rPr>
                <w:rFonts w:cs="Times New Roman"/>
              </w:rPr>
            </w:pPr>
            <w:r w:rsidRPr="004F47F6">
              <w:rPr>
                <w:rFonts w:cs="Times New Roman"/>
              </w:rPr>
              <w:t>Cynara scolymus</w:t>
            </w:r>
          </w:p>
        </w:tc>
        <w:tc>
          <w:tcPr>
            <w:tcW w:w="959" w:type="dxa"/>
            <w:vAlign w:val="center"/>
          </w:tcPr>
          <w:p w14:paraId="519D02C8" w14:textId="77777777" w:rsidR="00DD7693" w:rsidRPr="004F47F6" w:rsidRDefault="00000000" w:rsidP="000A0B16">
            <w:pPr>
              <w:jc w:val="both"/>
              <w:rPr>
                <w:rFonts w:cs="Times New Roman"/>
              </w:rPr>
            </w:pPr>
            <w:r w:rsidRPr="004F47F6">
              <w:rPr>
                <w:rFonts w:cs="Times New Roman"/>
              </w:rPr>
              <w:t>600 mg/day</w:t>
            </w:r>
          </w:p>
        </w:tc>
        <w:tc>
          <w:tcPr>
            <w:tcW w:w="1153" w:type="dxa"/>
            <w:vAlign w:val="center"/>
          </w:tcPr>
          <w:p w14:paraId="0F8085FB" w14:textId="77777777" w:rsidR="00DD7693" w:rsidRPr="004F47F6" w:rsidRDefault="00000000" w:rsidP="000A0B16">
            <w:pPr>
              <w:jc w:val="both"/>
              <w:rPr>
                <w:rFonts w:cs="Times New Roman"/>
              </w:rPr>
            </w:pPr>
            <w:r w:rsidRPr="004F47F6">
              <w:rPr>
                <w:rFonts w:cs="Times New Roman"/>
              </w:rPr>
              <w:t>2 months</w:t>
            </w:r>
          </w:p>
        </w:tc>
        <w:tc>
          <w:tcPr>
            <w:tcW w:w="992" w:type="dxa"/>
            <w:vAlign w:val="center"/>
          </w:tcPr>
          <w:p w14:paraId="50A0A10F"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3D4FA31A" w14:textId="77777777" w:rsidR="00DD7693" w:rsidRPr="004F47F6" w:rsidRDefault="00000000" w:rsidP="000A0B16">
            <w:pPr>
              <w:jc w:val="both"/>
              <w:rPr>
                <w:rFonts w:cs="Times New Roman"/>
              </w:rPr>
            </w:pPr>
            <w:r w:rsidRPr="004F47F6">
              <w:rPr>
                <w:rFonts w:cs="Times New Roman"/>
              </w:rPr>
              <w:t>HDL, LDL ratios</w:t>
            </w:r>
          </w:p>
        </w:tc>
        <w:tc>
          <w:tcPr>
            <w:tcW w:w="1276" w:type="dxa"/>
            <w:vAlign w:val="center"/>
          </w:tcPr>
          <w:p w14:paraId="3330F071" w14:textId="77777777" w:rsidR="00DD7693" w:rsidRPr="004F47F6" w:rsidRDefault="00000000" w:rsidP="000A0B16">
            <w:pPr>
              <w:jc w:val="both"/>
            </w:pPr>
            <w:r w:rsidRPr="004F47F6">
              <w:t>Numerical outcome details are provided in Table 1A.</w:t>
            </w:r>
          </w:p>
        </w:tc>
        <w:tc>
          <w:tcPr>
            <w:tcW w:w="1275" w:type="dxa"/>
            <w:vAlign w:val="center"/>
          </w:tcPr>
          <w:p w14:paraId="7784EA47" w14:textId="77777777" w:rsidR="00DD7693" w:rsidRPr="004F47F6" w:rsidRDefault="00000000" w:rsidP="000A0B16">
            <w:pPr>
              <w:jc w:val="both"/>
              <w:rPr>
                <w:rFonts w:cs="Times New Roman"/>
              </w:rPr>
            </w:pPr>
            <w:r w:rsidRPr="004F47F6">
              <w:rPr>
                <w:rFonts w:cs="Times New Roman"/>
              </w:rPr>
              <w:t>Enzyme inhibition (α-glucosidase, G6Pase)</w:t>
            </w:r>
          </w:p>
        </w:tc>
      </w:tr>
      <w:tr w:rsidR="00DD7693" w:rsidRPr="004F47F6" w14:paraId="5123668E" w14:textId="77777777" w:rsidTr="004F47F6">
        <w:tc>
          <w:tcPr>
            <w:tcW w:w="1278" w:type="dxa"/>
            <w:vAlign w:val="center"/>
          </w:tcPr>
          <w:p w14:paraId="7F75A348" w14:textId="77777777" w:rsidR="00DD7693" w:rsidRPr="004F47F6" w:rsidRDefault="00000000" w:rsidP="000A0B16">
            <w:pPr>
              <w:jc w:val="both"/>
            </w:pPr>
            <w:r w:rsidRPr="004F47F6">
              <w:t>Spina (2024)</w:t>
            </w:r>
            <w:r w:rsidRPr="004F47F6">
              <w:rPr>
                <w:vertAlign w:val="superscript"/>
              </w:rPr>
              <w:t>38</w:t>
            </w:r>
          </w:p>
        </w:tc>
        <w:tc>
          <w:tcPr>
            <w:tcW w:w="1269" w:type="dxa"/>
            <w:vAlign w:val="center"/>
          </w:tcPr>
          <w:p w14:paraId="5F060062" w14:textId="77777777" w:rsidR="00DD7693" w:rsidRPr="004F47F6" w:rsidRDefault="00000000" w:rsidP="000A0B16">
            <w:pPr>
              <w:jc w:val="both"/>
              <w:rPr>
                <w:rFonts w:cs="Times New Roman"/>
              </w:rPr>
            </w:pPr>
            <w:r w:rsidRPr="004F47F6">
              <w:rPr>
                <w:rFonts w:cs="Times New Roman"/>
              </w:rPr>
              <w:t>Italy</w:t>
            </w:r>
          </w:p>
        </w:tc>
        <w:tc>
          <w:tcPr>
            <w:tcW w:w="1474" w:type="dxa"/>
            <w:vAlign w:val="center"/>
          </w:tcPr>
          <w:p w14:paraId="044999EE" w14:textId="77777777" w:rsidR="00DD7693" w:rsidRPr="004F47F6" w:rsidRDefault="00000000" w:rsidP="000A0B16">
            <w:pPr>
              <w:jc w:val="both"/>
              <w:rPr>
                <w:rFonts w:cs="Times New Roman"/>
              </w:rPr>
            </w:pPr>
            <w:r w:rsidRPr="004F47F6">
              <w:rPr>
                <w:rFonts w:cs="Times New Roman"/>
              </w:rPr>
              <w:t>Hypercholesterolemia</w:t>
            </w:r>
          </w:p>
        </w:tc>
        <w:tc>
          <w:tcPr>
            <w:tcW w:w="1145" w:type="dxa"/>
            <w:vAlign w:val="center"/>
          </w:tcPr>
          <w:p w14:paraId="16A2E946" w14:textId="77777777" w:rsidR="00DD7693" w:rsidRPr="004F47F6" w:rsidRDefault="00000000" w:rsidP="000A0B16">
            <w:pPr>
              <w:jc w:val="both"/>
              <w:rPr>
                <w:rFonts w:cs="Times New Roman"/>
              </w:rPr>
            </w:pPr>
            <w:r w:rsidRPr="004F47F6">
              <w:rPr>
                <w:rFonts w:cs="Times New Roman"/>
              </w:rPr>
              <w:t>64</w:t>
            </w:r>
          </w:p>
        </w:tc>
        <w:tc>
          <w:tcPr>
            <w:tcW w:w="1066" w:type="dxa"/>
            <w:vAlign w:val="center"/>
          </w:tcPr>
          <w:p w14:paraId="02DBE38C"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48B51F6A" w14:textId="77777777" w:rsidR="00DD7693" w:rsidRPr="004F47F6" w:rsidRDefault="00000000" w:rsidP="000A0B16">
            <w:pPr>
              <w:jc w:val="both"/>
              <w:rPr>
                <w:rFonts w:cs="Times New Roman"/>
              </w:rPr>
            </w:pPr>
            <w:r w:rsidRPr="004F47F6">
              <w:rPr>
                <w:rFonts w:cs="Times New Roman"/>
              </w:rPr>
              <w:t>Citrus bergamia</w:t>
            </w:r>
          </w:p>
        </w:tc>
        <w:tc>
          <w:tcPr>
            <w:tcW w:w="959" w:type="dxa"/>
            <w:vAlign w:val="center"/>
          </w:tcPr>
          <w:p w14:paraId="67831022" w14:textId="77777777" w:rsidR="00DD7693" w:rsidRPr="004F47F6" w:rsidRDefault="00000000" w:rsidP="000A0B16">
            <w:pPr>
              <w:jc w:val="both"/>
              <w:rPr>
                <w:rFonts w:cs="Times New Roman"/>
              </w:rPr>
            </w:pPr>
            <w:r w:rsidRPr="004F47F6">
              <w:rPr>
                <w:rFonts w:cs="Times New Roman"/>
              </w:rPr>
              <w:t>150 mg/day</w:t>
            </w:r>
          </w:p>
        </w:tc>
        <w:tc>
          <w:tcPr>
            <w:tcW w:w="1153" w:type="dxa"/>
            <w:vAlign w:val="center"/>
          </w:tcPr>
          <w:p w14:paraId="2A0EC50A" w14:textId="77777777" w:rsidR="00DD7693" w:rsidRPr="004F47F6" w:rsidRDefault="00000000" w:rsidP="000A0B16">
            <w:pPr>
              <w:jc w:val="both"/>
              <w:rPr>
                <w:rFonts w:cs="Times New Roman"/>
              </w:rPr>
            </w:pPr>
            <w:r w:rsidRPr="004F47F6">
              <w:rPr>
                <w:rFonts w:cs="Times New Roman"/>
              </w:rPr>
              <w:t>4 months</w:t>
            </w:r>
          </w:p>
        </w:tc>
        <w:tc>
          <w:tcPr>
            <w:tcW w:w="992" w:type="dxa"/>
            <w:vAlign w:val="center"/>
          </w:tcPr>
          <w:p w14:paraId="13A9DE90"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76CBEA30" w14:textId="77777777" w:rsidR="00DD7693" w:rsidRPr="004F47F6" w:rsidRDefault="00000000" w:rsidP="000A0B16">
            <w:pPr>
              <w:jc w:val="both"/>
              <w:rPr>
                <w:rFonts w:cs="Times New Roman"/>
              </w:rPr>
            </w:pPr>
            <w:r w:rsidRPr="004F47F6">
              <w:rPr>
                <w:rFonts w:cs="Times New Roman"/>
              </w:rPr>
              <w:t>TC, LDL, HDL</w:t>
            </w:r>
          </w:p>
        </w:tc>
        <w:tc>
          <w:tcPr>
            <w:tcW w:w="1276" w:type="dxa"/>
            <w:vAlign w:val="center"/>
          </w:tcPr>
          <w:p w14:paraId="07E43644" w14:textId="77777777" w:rsidR="00DD7693" w:rsidRPr="004F47F6" w:rsidRDefault="00000000" w:rsidP="000A0B16">
            <w:pPr>
              <w:jc w:val="both"/>
            </w:pPr>
            <w:r w:rsidRPr="004F47F6">
              <w:t>Numerical outcome details are provided in Table 1A.</w:t>
            </w:r>
          </w:p>
        </w:tc>
        <w:tc>
          <w:tcPr>
            <w:tcW w:w="1275" w:type="dxa"/>
            <w:vAlign w:val="center"/>
          </w:tcPr>
          <w:p w14:paraId="590287DF" w14:textId="77777777" w:rsidR="00DD7693" w:rsidRPr="004F47F6" w:rsidRDefault="00000000" w:rsidP="000A0B16">
            <w:pPr>
              <w:jc w:val="both"/>
              <w:rPr>
                <w:rFonts w:cs="Times New Roman"/>
              </w:rPr>
            </w:pPr>
            <w:r w:rsidRPr="004F47F6">
              <w:rPr>
                <w:rFonts w:cs="Times New Roman"/>
              </w:rPr>
              <w:t>AMPK, SIRT1 activation</w:t>
            </w:r>
          </w:p>
        </w:tc>
      </w:tr>
      <w:tr w:rsidR="00DD7693" w:rsidRPr="004F47F6" w14:paraId="2F454FE4" w14:textId="77777777" w:rsidTr="004F47F6">
        <w:tc>
          <w:tcPr>
            <w:tcW w:w="1278" w:type="dxa"/>
            <w:vAlign w:val="center"/>
          </w:tcPr>
          <w:p w14:paraId="562228AE" w14:textId="77777777" w:rsidR="00DD7693" w:rsidRPr="004F47F6" w:rsidRDefault="00000000" w:rsidP="000A0B16">
            <w:pPr>
              <w:jc w:val="both"/>
            </w:pPr>
            <w:r w:rsidRPr="004F47F6">
              <w:t>Talaei (2017)</w:t>
            </w:r>
            <w:r w:rsidRPr="004F47F6">
              <w:rPr>
                <w:vertAlign w:val="superscript"/>
              </w:rPr>
              <w:t>39</w:t>
            </w:r>
          </w:p>
        </w:tc>
        <w:tc>
          <w:tcPr>
            <w:tcW w:w="1269" w:type="dxa"/>
            <w:vAlign w:val="center"/>
          </w:tcPr>
          <w:p w14:paraId="777F85E8"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7241084B" w14:textId="77777777" w:rsidR="00DD7693" w:rsidRPr="004F47F6" w:rsidRDefault="00000000" w:rsidP="000A0B16">
            <w:pPr>
              <w:jc w:val="both"/>
              <w:rPr>
                <w:rFonts w:cs="Times New Roman"/>
              </w:rPr>
            </w:pPr>
            <w:r w:rsidRPr="004F47F6">
              <w:rPr>
                <w:rFonts w:cs="Times New Roman"/>
              </w:rPr>
              <w:t>T2DM</w:t>
            </w:r>
          </w:p>
        </w:tc>
        <w:tc>
          <w:tcPr>
            <w:tcW w:w="1145" w:type="dxa"/>
            <w:vAlign w:val="center"/>
          </w:tcPr>
          <w:p w14:paraId="43E81E8E" w14:textId="77777777" w:rsidR="00DD7693" w:rsidRPr="004F47F6" w:rsidRDefault="00000000" w:rsidP="000A0B16">
            <w:pPr>
              <w:jc w:val="both"/>
              <w:rPr>
                <w:rFonts w:cs="Times New Roman"/>
              </w:rPr>
            </w:pPr>
            <w:r w:rsidRPr="004F47F6">
              <w:rPr>
                <w:rFonts w:cs="Times New Roman"/>
              </w:rPr>
              <w:t>81</w:t>
            </w:r>
          </w:p>
        </w:tc>
        <w:tc>
          <w:tcPr>
            <w:tcW w:w="1066" w:type="dxa"/>
            <w:vAlign w:val="center"/>
          </w:tcPr>
          <w:p w14:paraId="3AE90A6C"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1941AD19" w14:textId="77777777" w:rsidR="00DD7693" w:rsidRPr="004F47F6" w:rsidRDefault="00000000" w:rsidP="000A0B16">
            <w:pPr>
              <w:jc w:val="both"/>
              <w:rPr>
                <w:rFonts w:cs="Times New Roman"/>
              </w:rPr>
            </w:pPr>
            <w:r w:rsidRPr="004F47F6">
              <w:rPr>
                <w:rFonts w:cs="Times New Roman"/>
              </w:rPr>
              <w:t>Ginger</w:t>
            </w:r>
          </w:p>
        </w:tc>
        <w:tc>
          <w:tcPr>
            <w:tcW w:w="959" w:type="dxa"/>
            <w:vAlign w:val="center"/>
          </w:tcPr>
          <w:p w14:paraId="079A6616" w14:textId="77777777" w:rsidR="00DD7693" w:rsidRPr="004F47F6" w:rsidRDefault="00000000" w:rsidP="000A0B16">
            <w:pPr>
              <w:jc w:val="both"/>
              <w:rPr>
                <w:rFonts w:cs="Times New Roman"/>
              </w:rPr>
            </w:pPr>
            <w:r w:rsidRPr="004F47F6">
              <w:rPr>
                <w:rFonts w:cs="Times New Roman"/>
              </w:rPr>
              <w:t>3 g/day</w:t>
            </w:r>
          </w:p>
        </w:tc>
        <w:tc>
          <w:tcPr>
            <w:tcW w:w="1153" w:type="dxa"/>
            <w:vAlign w:val="center"/>
          </w:tcPr>
          <w:p w14:paraId="494B10D7" w14:textId="77777777" w:rsidR="00DD7693" w:rsidRPr="004F47F6" w:rsidRDefault="00000000" w:rsidP="000A0B16">
            <w:pPr>
              <w:jc w:val="both"/>
              <w:rPr>
                <w:rFonts w:cs="Times New Roman"/>
              </w:rPr>
            </w:pPr>
            <w:r w:rsidRPr="004F47F6">
              <w:rPr>
                <w:rFonts w:cs="Times New Roman"/>
              </w:rPr>
              <w:t>8 weeks</w:t>
            </w:r>
          </w:p>
        </w:tc>
        <w:tc>
          <w:tcPr>
            <w:tcW w:w="992" w:type="dxa"/>
            <w:vAlign w:val="center"/>
          </w:tcPr>
          <w:p w14:paraId="5FD1E072"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119C552D" w14:textId="77777777" w:rsidR="00DD7693" w:rsidRPr="004F47F6" w:rsidRDefault="00000000" w:rsidP="000A0B16">
            <w:pPr>
              <w:jc w:val="both"/>
              <w:rPr>
                <w:rFonts w:cs="Times New Roman"/>
              </w:rPr>
            </w:pPr>
            <w:r w:rsidRPr="004F47F6">
              <w:rPr>
                <w:rFonts w:cs="Times New Roman"/>
              </w:rPr>
              <w:t>LDL, ratios</w:t>
            </w:r>
          </w:p>
        </w:tc>
        <w:tc>
          <w:tcPr>
            <w:tcW w:w="1276" w:type="dxa"/>
            <w:vAlign w:val="center"/>
          </w:tcPr>
          <w:p w14:paraId="357C5812" w14:textId="77777777" w:rsidR="00DD7693" w:rsidRPr="004F47F6" w:rsidRDefault="00000000" w:rsidP="000A0B16">
            <w:pPr>
              <w:jc w:val="both"/>
            </w:pPr>
            <w:r w:rsidRPr="004F47F6">
              <w:t>Numerical outcome details are provided in Table 1A.</w:t>
            </w:r>
          </w:p>
        </w:tc>
        <w:tc>
          <w:tcPr>
            <w:tcW w:w="1275" w:type="dxa"/>
            <w:vAlign w:val="center"/>
          </w:tcPr>
          <w:p w14:paraId="7E4B7145" w14:textId="77777777" w:rsidR="00DD7693" w:rsidRPr="004F47F6" w:rsidRDefault="00000000" w:rsidP="000A0B16">
            <w:pPr>
              <w:jc w:val="both"/>
              <w:rPr>
                <w:rFonts w:cs="Times New Roman"/>
              </w:rPr>
            </w:pPr>
            <w:r w:rsidRPr="004F47F6">
              <w:rPr>
                <w:rFonts w:cs="Times New Roman"/>
              </w:rPr>
              <w:t>Anti-inflammatory</w:t>
            </w:r>
          </w:p>
        </w:tc>
      </w:tr>
      <w:tr w:rsidR="00DD7693" w:rsidRPr="004F47F6" w14:paraId="4B75631B" w14:textId="77777777" w:rsidTr="004F47F6">
        <w:tc>
          <w:tcPr>
            <w:tcW w:w="1278" w:type="dxa"/>
            <w:vAlign w:val="center"/>
          </w:tcPr>
          <w:p w14:paraId="11169FFE" w14:textId="77777777" w:rsidR="00DD7693" w:rsidRPr="004F47F6" w:rsidRDefault="00000000" w:rsidP="000A0B16">
            <w:pPr>
              <w:jc w:val="both"/>
            </w:pPr>
            <w:r w:rsidRPr="004F47F6">
              <w:t>Upadya (2019)</w:t>
            </w:r>
            <w:r w:rsidRPr="004F47F6">
              <w:rPr>
                <w:vertAlign w:val="superscript"/>
              </w:rPr>
              <w:t>40</w:t>
            </w:r>
          </w:p>
        </w:tc>
        <w:tc>
          <w:tcPr>
            <w:tcW w:w="1269" w:type="dxa"/>
            <w:vAlign w:val="center"/>
          </w:tcPr>
          <w:p w14:paraId="2C0495A9" w14:textId="77777777" w:rsidR="00DD7693" w:rsidRPr="004F47F6" w:rsidRDefault="00000000" w:rsidP="000A0B16">
            <w:pPr>
              <w:jc w:val="both"/>
              <w:rPr>
                <w:rFonts w:cs="Times New Roman"/>
              </w:rPr>
            </w:pPr>
            <w:r w:rsidRPr="004F47F6">
              <w:rPr>
                <w:rFonts w:cs="Times New Roman"/>
              </w:rPr>
              <w:t>India</w:t>
            </w:r>
          </w:p>
        </w:tc>
        <w:tc>
          <w:tcPr>
            <w:tcW w:w="1474" w:type="dxa"/>
            <w:vAlign w:val="center"/>
          </w:tcPr>
          <w:p w14:paraId="46EE4BB0" w14:textId="77777777" w:rsidR="00DD7693" w:rsidRPr="004F47F6" w:rsidRDefault="00000000" w:rsidP="000A0B16">
            <w:pPr>
              <w:jc w:val="both"/>
              <w:rPr>
                <w:rFonts w:cs="Times New Roman"/>
              </w:rPr>
            </w:pPr>
            <w:r w:rsidRPr="004F47F6">
              <w:rPr>
                <w:rFonts w:cs="Times New Roman"/>
              </w:rPr>
              <w:t>Dyslipidemia</w:t>
            </w:r>
          </w:p>
        </w:tc>
        <w:tc>
          <w:tcPr>
            <w:tcW w:w="1145" w:type="dxa"/>
            <w:vAlign w:val="center"/>
          </w:tcPr>
          <w:p w14:paraId="3EDA69DE" w14:textId="77777777" w:rsidR="00DD7693" w:rsidRPr="004F47F6" w:rsidRDefault="00000000" w:rsidP="000A0B16">
            <w:pPr>
              <w:jc w:val="both"/>
            </w:pPr>
            <w:r w:rsidRPr="004F47F6">
              <w:t>98</w:t>
            </w:r>
          </w:p>
        </w:tc>
        <w:tc>
          <w:tcPr>
            <w:tcW w:w="1066" w:type="dxa"/>
            <w:vAlign w:val="center"/>
          </w:tcPr>
          <w:p w14:paraId="5C1C35B3"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4144FBE1" w14:textId="77777777" w:rsidR="00DD7693" w:rsidRPr="004F47F6" w:rsidRDefault="00000000" w:rsidP="000A0B16">
            <w:pPr>
              <w:jc w:val="both"/>
              <w:rPr>
                <w:rFonts w:cs="Times New Roman"/>
              </w:rPr>
            </w:pPr>
            <w:r w:rsidRPr="004F47F6">
              <w:rPr>
                <w:rFonts w:cs="Times New Roman"/>
              </w:rPr>
              <w:t>Amla</w:t>
            </w:r>
          </w:p>
        </w:tc>
        <w:tc>
          <w:tcPr>
            <w:tcW w:w="959" w:type="dxa"/>
            <w:vAlign w:val="center"/>
          </w:tcPr>
          <w:p w14:paraId="0E7FB724" w14:textId="77777777" w:rsidR="00DD7693" w:rsidRPr="004F47F6" w:rsidRDefault="00000000" w:rsidP="000A0B16">
            <w:pPr>
              <w:jc w:val="both"/>
            </w:pPr>
            <w:r w:rsidRPr="004F47F6">
              <w:t xml:space="preserve">Amla 500 mg </w:t>
            </w:r>
            <w:r w:rsidRPr="004F47F6">
              <w:lastRenderedPageBreak/>
              <w:t>twice daily</w:t>
            </w:r>
          </w:p>
        </w:tc>
        <w:tc>
          <w:tcPr>
            <w:tcW w:w="1153" w:type="dxa"/>
            <w:vAlign w:val="center"/>
          </w:tcPr>
          <w:p w14:paraId="54A18FBB" w14:textId="77777777" w:rsidR="00DD7693" w:rsidRPr="004F47F6" w:rsidRDefault="00000000" w:rsidP="000A0B16">
            <w:pPr>
              <w:jc w:val="both"/>
              <w:rPr>
                <w:rFonts w:cs="Times New Roman"/>
              </w:rPr>
            </w:pPr>
            <w:r w:rsidRPr="004F47F6">
              <w:rPr>
                <w:rFonts w:cs="Times New Roman"/>
              </w:rPr>
              <w:lastRenderedPageBreak/>
              <w:t>12 weeks</w:t>
            </w:r>
          </w:p>
        </w:tc>
        <w:tc>
          <w:tcPr>
            <w:tcW w:w="992" w:type="dxa"/>
            <w:vAlign w:val="center"/>
          </w:tcPr>
          <w:p w14:paraId="5513E6DA"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778C24F0" w14:textId="77777777" w:rsidR="00DD7693" w:rsidRPr="004F47F6" w:rsidRDefault="00000000" w:rsidP="000A0B16">
            <w:pPr>
              <w:jc w:val="both"/>
              <w:rPr>
                <w:rFonts w:cs="Times New Roman"/>
              </w:rPr>
            </w:pPr>
            <w:r w:rsidRPr="004F47F6">
              <w:rPr>
                <w:rFonts w:cs="Times New Roman"/>
              </w:rPr>
              <w:t>TC, LDL, TG, AIP</w:t>
            </w:r>
          </w:p>
        </w:tc>
        <w:tc>
          <w:tcPr>
            <w:tcW w:w="1276" w:type="dxa"/>
            <w:vAlign w:val="center"/>
          </w:tcPr>
          <w:p w14:paraId="56721308" w14:textId="77777777" w:rsidR="00DD7693" w:rsidRPr="004F47F6" w:rsidRDefault="00000000" w:rsidP="000A0B16">
            <w:pPr>
              <w:jc w:val="both"/>
            </w:pPr>
            <w:r w:rsidRPr="004F47F6">
              <w:t xml:space="preserve">Numerical outcome </w:t>
            </w:r>
            <w:r w:rsidRPr="004F47F6">
              <w:lastRenderedPageBreak/>
              <w:t>details are provided in Table 1A.</w:t>
            </w:r>
          </w:p>
        </w:tc>
        <w:tc>
          <w:tcPr>
            <w:tcW w:w="1275" w:type="dxa"/>
            <w:vAlign w:val="center"/>
          </w:tcPr>
          <w:p w14:paraId="7150FFE2" w14:textId="77777777" w:rsidR="00DD7693" w:rsidRPr="004F47F6" w:rsidRDefault="00000000" w:rsidP="000A0B16">
            <w:pPr>
              <w:jc w:val="both"/>
              <w:rPr>
                <w:rFonts w:cs="Times New Roman"/>
              </w:rPr>
            </w:pPr>
            <w:r w:rsidRPr="004F47F6">
              <w:rPr>
                <w:rFonts w:cs="Times New Roman"/>
              </w:rPr>
              <w:lastRenderedPageBreak/>
              <w:t xml:space="preserve">Antiatherogenic </w:t>
            </w:r>
            <w:r w:rsidRPr="004F47F6">
              <w:rPr>
                <w:rFonts w:cs="Times New Roman"/>
              </w:rPr>
              <w:lastRenderedPageBreak/>
              <w:t>polyphenols</w:t>
            </w:r>
          </w:p>
        </w:tc>
      </w:tr>
      <w:tr w:rsidR="00DD7693" w:rsidRPr="004F47F6" w14:paraId="5F8943EE" w14:textId="77777777" w:rsidTr="004F47F6">
        <w:tc>
          <w:tcPr>
            <w:tcW w:w="1278" w:type="dxa"/>
            <w:vAlign w:val="center"/>
          </w:tcPr>
          <w:p w14:paraId="7167F320" w14:textId="77777777" w:rsidR="00DD7693" w:rsidRPr="004F47F6" w:rsidRDefault="00000000" w:rsidP="000A0B16">
            <w:pPr>
              <w:jc w:val="both"/>
            </w:pPr>
            <w:r w:rsidRPr="004F47F6">
              <w:lastRenderedPageBreak/>
              <w:t>Vezza (2024)</w:t>
            </w:r>
            <w:r w:rsidRPr="004F47F6">
              <w:rPr>
                <w:vertAlign w:val="superscript"/>
              </w:rPr>
              <w:t>41</w:t>
            </w:r>
          </w:p>
        </w:tc>
        <w:tc>
          <w:tcPr>
            <w:tcW w:w="1269" w:type="dxa"/>
            <w:vAlign w:val="center"/>
          </w:tcPr>
          <w:p w14:paraId="3BE6F72E" w14:textId="77777777" w:rsidR="00DD7693" w:rsidRPr="004F47F6" w:rsidRDefault="00000000" w:rsidP="000A0B16">
            <w:pPr>
              <w:jc w:val="both"/>
              <w:rPr>
                <w:rFonts w:cs="Times New Roman"/>
              </w:rPr>
            </w:pPr>
            <w:r w:rsidRPr="004F47F6">
              <w:rPr>
                <w:rFonts w:cs="Times New Roman"/>
              </w:rPr>
              <w:t>Spain</w:t>
            </w:r>
          </w:p>
        </w:tc>
        <w:tc>
          <w:tcPr>
            <w:tcW w:w="1474" w:type="dxa"/>
            <w:vAlign w:val="center"/>
          </w:tcPr>
          <w:p w14:paraId="26A5708F" w14:textId="77777777" w:rsidR="00DD7693" w:rsidRPr="004F47F6" w:rsidRDefault="00000000" w:rsidP="000A0B16">
            <w:pPr>
              <w:jc w:val="both"/>
              <w:rPr>
                <w:rFonts w:cs="Times New Roman"/>
              </w:rPr>
            </w:pPr>
            <w:r w:rsidRPr="004F47F6">
              <w:rPr>
                <w:rFonts w:cs="Times New Roman"/>
              </w:rPr>
              <w:t>Mild hypercholesterolemia</w:t>
            </w:r>
          </w:p>
        </w:tc>
        <w:tc>
          <w:tcPr>
            <w:tcW w:w="1145" w:type="dxa"/>
            <w:vAlign w:val="center"/>
          </w:tcPr>
          <w:p w14:paraId="33DBF76A" w14:textId="77777777" w:rsidR="00DD7693" w:rsidRPr="004F47F6" w:rsidRDefault="00000000" w:rsidP="000A0B16">
            <w:pPr>
              <w:jc w:val="both"/>
              <w:rPr>
                <w:rFonts w:cs="Times New Roman"/>
              </w:rPr>
            </w:pPr>
            <w:r w:rsidRPr="004F47F6">
              <w:rPr>
                <w:rFonts w:cs="Times New Roman"/>
              </w:rPr>
              <w:t>66</w:t>
            </w:r>
          </w:p>
        </w:tc>
        <w:tc>
          <w:tcPr>
            <w:tcW w:w="1066" w:type="dxa"/>
            <w:vAlign w:val="center"/>
          </w:tcPr>
          <w:p w14:paraId="18AF72B4"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1DD02B06" w14:textId="77777777" w:rsidR="00DD7693" w:rsidRPr="004F47F6" w:rsidRDefault="00000000" w:rsidP="000A0B16">
            <w:pPr>
              <w:jc w:val="both"/>
              <w:rPr>
                <w:rFonts w:cs="Times New Roman"/>
              </w:rPr>
            </w:pPr>
            <w:r w:rsidRPr="004F47F6">
              <w:rPr>
                <w:rFonts w:cs="Times New Roman"/>
              </w:rPr>
              <w:t>Garlic + onion</w:t>
            </w:r>
          </w:p>
        </w:tc>
        <w:tc>
          <w:tcPr>
            <w:tcW w:w="959" w:type="dxa"/>
            <w:vAlign w:val="center"/>
          </w:tcPr>
          <w:p w14:paraId="560F5188" w14:textId="77777777" w:rsidR="00DD7693" w:rsidRPr="004F47F6" w:rsidRDefault="00000000" w:rsidP="000A0B16">
            <w:pPr>
              <w:jc w:val="both"/>
              <w:rPr>
                <w:rFonts w:cs="Times New Roman"/>
              </w:rPr>
            </w:pPr>
            <w:r w:rsidRPr="004F47F6">
              <w:rPr>
                <w:rFonts w:cs="Times New Roman"/>
              </w:rPr>
              <w:t>1 cap/day</w:t>
            </w:r>
          </w:p>
        </w:tc>
        <w:tc>
          <w:tcPr>
            <w:tcW w:w="1153" w:type="dxa"/>
            <w:vAlign w:val="center"/>
          </w:tcPr>
          <w:p w14:paraId="24B7ABC5" w14:textId="77777777" w:rsidR="00DD7693" w:rsidRPr="004F47F6" w:rsidRDefault="00000000" w:rsidP="000A0B16">
            <w:pPr>
              <w:jc w:val="both"/>
              <w:rPr>
                <w:rFonts w:cs="Times New Roman"/>
              </w:rPr>
            </w:pPr>
            <w:r w:rsidRPr="004F47F6">
              <w:rPr>
                <w:rFonts w:cs="Times New Roman"/>
              </w:rPr>
              <w:t>8 weeks</w:t>
            </w:r>
          </w:p>
        </w:tc>
        <w:tc>
          <w:tcPr>
            <w:tcW w:w="992" w:type="dxa"/>
            <w:vAlign w:val="center"/>
          </w:tcPr>
          <w:p w14:paraId="3545647B"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422C9A33" w14:textId="77777777" w:rsidR="00DD7693" w:rsidRPr="004F47F6" w:rsidRDefault="00000000" w:rsidP="000A0B16">
            <w:pPr>
              <w:jc w:val="both"/>
              <w:rPr>
                <w:rFonts w:cs="Times New Roman"/>
              </w:rPr>
            </w:pPr>
            <w:r w:rsidRPr="004F47F6">
              <w:rPr>
                <w:rFonts w:cs="Times New Roman"/>
              </w:rPr>
              <w:t>LDL, TC</w:t>
            </w:r>
          </w:p>
        </w:tc>
        <w:tc>
          <w:tcPr>
            <w:tcW w:w="1276" w:type="dxa"/>
            <w:vAlign w:val="center"/>
          </w:tcPr>
          <w:p w14:paraId="4424765C" w14:textId="77777777" w:rsidR="00DD7693" w:rsidRPr="004F47F6" w:rsidRDefault="00000000" w:rsidP="000A0B16">
            <w:pPr>
              <w:jc w:val="both"/>
            </w:pPr>
            <w:r w:rsidRPr="004F47F6">
              <w:t>Numerical outcome details are provided in Table 1A.</w:t>
            </w:r>
          </w:p>
        </w:tc>
        <w:tc>
          <w:tcPr>
            <w:tcW w:w="1275" w:type="dxa"/>
            <w:vAlign w:val="center"/>
          </w:tcPr>
          <w:p w14:paraId="45DD8D79" w14:textId="77777777" w:rsidR="00DD7693" w:rsidRPr="004F47F6" w:rsidRDefault="00000000" w:rsidP="000A0B16">
            <w:pPr>
              <w:jc w:val="both"/>
              <w:rPr>
                <w:rFonts w:cs="Times New Roman"/>
              </w:rPr>
            </w:pPr>
            <w:proofErr w:type="spellStart"/>
            <w:r w:rsidRPr="004F47F6">
              <w:rPr>
                <w:rFonts w:cs="Times New Roman"/>
              </w:rPr>
              <w:t>Cholesterogenesis</w:t>
            </w:r>
            <w:proofErr w:type="spellEnd"/>
            <w:r w:rsidRPr="004F47F6">
              <w:rPr>
                <w:rFonts w:cs="Times New Roman"/>
              </w:rPr>
              <w:t xml:space="preserve"> inhibition, cholesterol efflux</w:t>
            </w:r>
          </w:p>
        </w:tc>
      </w:tr>
      <w:tr w:rsidR="00DD7693" w:rsidRPr="004F47F6" w14:paraId="4D260E89" w14:textId="77777777" w:rsidTr="004F47F6">
        <w:tc>
          <w:tcPr>
            <w:tcW w:w="1278" w:type="dxa"/>
            <w:vAlign w:val="center"/>
          </w:tcPr>
          <w:p w14:paraId="2FFFEDA9" w14:textId="77777777" w:rsidR="00DD7693" w:rsidRPr="004F47F6" w:rsidRDefault="00000000" w:rsidP="000A0B16">
            <w:pPr>
              <w:jc w:val="both"/>
            </w:pPr>
            <w:r w:rsidRPr="004F47F6">
              <w:t>Yazdanpanah (2023)</w:t>
            </w:r>
            <w:r w:rsidRPr="004F47F6">
              <w:rPr>
                <w:vertAlign w:val="superscript"/>
              </w:rPr>
              <w:t>42</w:t>
            </w:r>
          </w:p>
        </w:tc>
        <w:tc>
          <w:tcPr>
            <w:tcW w:w="1269" w:type="dxa"/>
            <w:vAlign w:val="center"/>
          </w:tcPr>
          <w:p w14:paraId="084D2AF7"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1375EC8C" w14:textId="77777777" w:rsidR="00DD7693" w:rsidRPr="004F47F6" w:rsidRDefault="00000000" w:rsidP="000A0B16">
            <w:pPr>
              <w:jc w:val="both"/>
              <w:rPr>
                <w:rFonts w:cs="Times New Roman"/>
              </w:rPr>
            </w:pPr>
            <w:r w:rsidRPr="004F47F6">
              <w:rPr>
                <w:rFonts w:cs="Times New Roman"/>
              </w:rPr>
              <w:t>T2DM nephropathy</w:t>
            </w:r>
          </w:p>
        </w:tc>
        <w:tc>
          <w:tcPr>
            <w:tcW w:w="1145" w:type="dxa"/>
            <w:vAlign w:val="center"/>
          </w:tcPr>
          <w:p w14:paraId="2E006DC9" w14:textId="77777777" w:rsidR="00DD7693" w:rsidRPr="004F47F6" w:rsidRDefault="00000000" w:rsidP="000A0B16">
            <w:pPr>
              <w:jc w:val="both"/>
              <w:rPr>
                <w:rFonts w:cs="Times New Roman"/>
              </w:rPr>
            </w:pPr>
            <w:r w:rsidRPr="004F47F6">
              <w:rPr>
                <w:rFonts w:cs="Times New Roman"/>
              </w:rPr>
              <w:t>66</w:t>
            </w:r>
          </w:p>
        </w:tc>
        <w:tc>
          <w:tcPr>
            <w:tcW w:w="1066" w:type="dxa"/>
            <w:vAlign w:val="center"/>
          </w:tcPr>
          <w:p w14:paraId="618070F7" w14:textId="77777777" w:rsidR="00DD7693" w:rsidRPr="004F47F6" w:rsidRDefault="00000000" w:rsidP="000A0B16">
            <w:pPr>
              <w:jc w:val="both"/>
              <w:rPr>
                <w:rFonts w:cs="Times New Roman"/>
              </w:rPr>
            </w:pPr>
            <w:r w:rsidRPr="004F47F6">
              <w:rPr>
                <w:rFonts w:cs="Times New Roman"/>
              </w:rPr>
              <w:t>RCT</w:t>
            </w:r>
          </w:p>
        </w:tc>
        <w:tc>
          <w:tcPr>
            <w:tcW w:w="1007" w:type="dxa"/>
            <w:vAlign w:val="center"/>
          </w:tcPr>
          <w:p w14:paraId="177A8F5F" w14:textId="77777777" w:rsidR="00DD7693" w:rsidRPr="004F47F6" w:rsidRDefault="00000000" w:rsidP="000A0B16">
            <w:pPr>
              <w:jc w:val="both"/>
              <w:rPr>
                <w:rFonts w:cs="Times New Roman"/>
              </w:rPr>
            </w:pPr>
            <w:r w:rsidRPr="004F47F6">
              <w:rPr>
                <w:rFonts w:cs="Times New Roman"/>
              </w:rPr>
              <w:t>Green tea</w:t>
            </w:r>
          </w:p>
        </w:tc>
        <w:tc>
          <w:tcPr>
            <w:tcW w:w="959" w:type="dxa"/>
            <w:vAlign w:val="center"/>
          </w:tcPr>
          <w:p w14:paraId="53DAE89B" w14:textId="77777777" w:rsidR="00DD7693" w:rsidRPr="004F47F6" w:rsidRDefault="00000000" w:rsidP="000A0B16">
            <w:pPr>
              <w:jc w:val="both"/>
              <w:rPr>
                <w:rFonts w:cs="Times New Roman"/>
              </w:rPr>
            </w:pPr>
            <w:r w:rsidRPr="004F47F6">
              <w:rPr>
                <w:rFonts w:cs="Times New Roman"/>
              </w:rPr>
              <w:t>2–3 cups/day</w:t>
            </w:r>
          </w:p>
        </w:tc>
        <w:tc>
          <w:tcPr>
            <w:tcW w:w="1153" w:type="dxa"/>
            <w:vAlign w:val="center"/>
          </w:tcPr>
          <w:p w14:paraId="101A6BE3" w14:textId="77777777" w:rsidR="00DD7693" w:rsidRPr="004F47F6" w:rsidRDefault="00000000" w:rsidP="000A0B16">
            <w:pPr>
              <w:jc w:val="both"/>
              <w:rPr>
                <w:rFonts w:cs="Times New Roman"/>
              </w:rPr>
            </w:pPr>
            <w:r w:rsidRPr="004F47F6">
              <w:rPr>
                <w:rFonts w:cs="Times New Roman"/>
              </w:rPr>
              <w:t>12 weeks</w:t>
            </w:r>
          </w:p>
        </w:tc>
        <w:tc>
          <w:tcPr>
            <w:tcW w:w="992" w:type="dxa"/>
            <w:vAlign w:val="center"/>
          </w:tcPr>
          <w:p w14:paraId="60A99451" w14:textId="77777777" w:rsidR="00DD7693" w:rsidRPr="004F47F6" w:rsidRDefault="00000000" w:rsidP="000A0B16">
            <w:pPr>
              <w:jc w:val="both"/>
              <w:rPr>
                <w:rFonts w:cs="Times New Roman"/>
              </w:rPr>
            </w:pPr>
            <w:r w:rsidRPr="004F47F6">
              <w:rPr>
                <w:rFonts w:cs="Times New Roman"/>
              </w:rPr>
              <w:t>Control</w:t>
            </w:r>
          </w:p>
        </w:tc>
        <w:tc>
          <w:tcPr>
            <w:tcW w:w="1276" w:type="dxa"/>
            <w:vAlign w:val="center"/>
          </w:tcPr>
          <w:p w14:paraId="64ABD1BF" w14:textId="77777777" w:rsidR="00DD7693" w:rsidRPr="004F47F6" w:rsidRDefault="00000000" w:rsidP="000A0B16">
            <w:pPr>
              <w:jc w:val="both"/>
              <w:rPr>
                <w:rFonts w:cs="Times New Roman"/>
              </w:rPr>
            </w:pPr>
            <w:r w:rsidRPr="004F47F6">
              <w:rPr>
                <w:rFonts w:cs="Times New Roman"/>
              </w:rPr>
              <w:t>TC, HDL</w:t>
            </w:r>
          </w:p>
        </w:tc>
        <w:tc>
          <w:tcPr>
            <w:tcW w:w="1276" w:type="dxa"/>
            <w:vAlign w:val="center"/>
          </w:tcPr>
          <w:p w14:paraId="2E9A82ED" w14:textId="77777777" w:rsidR="00DD7693" w:rsidRPr="004F47F6" w:rsidRDefault="00000000" w:rsidP="000A0B16">
            <w:pPr>
              <w:jc w:val="both"/>
            </w:pPr>
            <w:r w:rsidRPr="004F47F6">
              <w:t>Numerical outcome details are provided in Table 1A.</w:t>
            </w:r>
          </w:p>
        </w:tc>
        <w:tc>
          <w:tcPr>
            <w:tcW w:w="1275" w:type="dxa"/>
            <w:vAlign w:val="center"/>
          </w:tcPr>
          <w:p w14:paraId="789D7F35" w14:textId="77777777" w:rsidR="00DD7693" w:rsidRPr="004F47F6" w:rsidRDefault="00000000" w:rsidP="000A0B16">
            <w:pPr>
              <w:jc w:val="both"/>
              <w:rPr>
                <w:rFonts w:cs="Times New Roman"/>
              </w:rPr>
            </w:pPr>
            <w:r w:rsidRPr="004F47F6">
              <w:rPr>
                <w:rFonts w:cs="Times New Roman"/>
              </w:rPr>
              <w:t>Antioxidant, anti-inflammatory</w:t>
            </w:r>
          </w:p>
        </w:tc>
      </w:tr>
      <w:tr w:rsidR="00DD7693" w:rsidRPr="004F47F6" w14:paraId="320E40AA" w14:textId="77777777" w:rsidTr="004F47F6">
        <w:tc>
          <w:tcPr>
            <w:tcW w:w="1278" w:type="dxa"/>
            <w:vAlign w:val="center"/>
          </w:tcPr>
          <w:p w14:paraId="48088864" w14:textId="77777777" w:rsidR="00DD7693" w:rsidRPr="004F47F6" w:rsidRDefault="00000000" w:rsidP="000A0B16">
            <w:pPr>
              <w:jc w:val="both"/>
            </w:pPr>
            <w:r w:rsidRPr="004F47F6">
              <w:t>Zamani (2018)</w:t>
            </w:r>
            <w:r w:rsidRPr="004F47F6">
              <w:rPr>
                <w:vertAlign w:val="superscript"/>
              </w:rPr>
              <w:t>43</w:t>
            </w:r>
          </w:p>
        </w:tc>
        <w:tc>
          <w:tcPr>
            <w:tcW w:w="1269" w:type="dxa"/>
            <w:vAlign w:val="center"/>
          </w:tcPr>
          <w:p w14:paraId="0A655061" w14:textId="77777777" w:rsidR="00DD7693" w:rsidRPr="004F47F6" w:rsidRDefault="00000000" w:rsidP="000A0B16">
            <w:pPr>
              <w:jc w:val="both"/>
              <w:rPr>
                <w:rFonts w:cs="Times New Roman"/>
              </w:rPr>
            </w:pPr>
            <w:r w:rsidRPr="004F47F6">
              <w:rPr>
                <w:rFonts w:cs="Times New Roman"/>
              </w:rPr>
              <w:t>Iran</w:t>
            </w:r>
          </w:p>
        </w:tc>
        <w:tc>
          <w:tcPr>
            <w:tcW w:w="1474" w:type="dxa"/>
            <w:vAlign w:val="center"/>
          </w:tcPr>
          <w:p w14:paraId="6BC949DD" w14:textId="77777777" w:rsidR="00DD7693" w:rsidRPr="004F47F6" w:rsidRDefault="00000000" w:rsidP="000A0B16">
            <w:pPr>
              <w:jc w:val="both"/>
              <w:rPr>
                <w:rFonts w:cs="Times New Roman"/>
              </w:rPr>
            </w:pPr>
            <w:r w:rsidRPr="004F47F6">
              <w:rPr>
                <w:rFonts w:cs="Times New Roman"/>
              </w:rPr>
              <w:t>NAFLD</w:t>
            </w:r>
          </w:p>
        </w:tc>
        <w:tc>
          <w:tcPr>
            <w:tcW w:w="1145" w:type="dxa"/>
            <w:vAlign w:val="center"/>
          </w:tcPr>
          <w:p w14:paraId="24239F12" w14:textId="77777777" w:rsidR="00DD7693" w:rsidRPr="004F47F6" w:rsidRDefault="00000000" w:rsidP="000A0B16">
            <w:pPr>
              <w:jc w:val="both"/>
            </w:pPr>
            <w:r w:rsidRPr="004F47F6">
              <w:t>90 recruited; 85 analyzed</w:t>
            </w:r>
          </w:p>
        </w:tc>
        <w:tc>
          <w:tcPr>
            <w:tcW w:w="1066" w:type="dxa"/>
            <w:vAlign w:val="center"/>
          </w:tcPr>
          <w:p w14:paraId="059A2BB7" w14:textId="77777777" w:rsidR="00DD7693" w:rsidRPr="004F47F6" w:rsidRDefault="00000000" w:rsidP="000A0B16">
            <w:pPr>
              <w:jc w:val="both"/>
              <w:rPr>
                <w:rFonts w:cs="Times New Roman"/>
              </w:rPr>
            </w:pPr>
            <w:r w:rsidRPr="004F47F6">
              <w:rPr>
                <w:rFonts w:cs="Times New Roman"/>
              </w:rPr>
              <w:t>DB-RCT</w:t>
            </w:r>
          </w:p>
        </w:tc>
        <w:tc>
          <w:tcPr>
            <w:tcW w:w="1007" w:type="dxa"/>
            <w:vAlign w:val="center"/>
          </w:tcPr>
          <w:p w14:paraId="068BCB79" w14:textId="77777777" w:rsidR="00DD7693" w:rsidRPr="004F47F6" w:rsidRDefault="00000000" w:rsidP="000A0B16">
            <w:pPr>
              <w:jc w:val="both"/>
              <w:rPr>
                <w:rFonts w:cs="Times New Roman"/>
              </w:rPr>
            </w:pPr>
            <w:proofErr w:type="spellStart"/>
            <w:r w:rsidRPr="004F47F6">
              <w:rPr>
                <w:rFonts w:cs="Times New Roman"/>
              </w:rPr>
              <w:t>Zataria</w:t>
            </w:r>
            <w:proofErr w:type="spellEnd"/>
            <w:r w:rsidRPr="004F47F6">
              <w:rPr>
                <w:rFonts w:cs="Times New Roman"/>
              </w:rPr>
              <w:t xml:space="preserve"> multiflora</w:t>
            </w:r>
          </w:p>
        </w:tc>
        <w:tc>
          <w:tcPr>
            <w:tcW w:w="959" w:type="dxa"/>
            <w:vAlign w:val="center"/>
          </w:tcPr>
          <w:p w14:paraId="3C099914" w14:textId="77777777" w:rsidR="00DD7693" w:rsidRPr="004F47F6" w:rsidRDefault="00000000" w:rsidP="000A0B16">
            <w:pPr>
              <w:jc w:val="both"/>
            </w:pPr>
            <w:r w:rsidRPr="004F47F6">
              <w:t>Zataria multiflora 1400 mg/day</w:t>
            </w:r>
          </w:p>
        </w:tc>
        <w:tc>
          <w:tcPr>
            <w:tcW w:w="1153" w:type="dxa"/>
            <w:vAlign w:val="center"/>
          </w:tcPr>
          <w:p w14:paraId="57426FFA" w14:textId="77777777" w:rsidR="00DD7693" w:rsidRPr="004F47F6" w:rsidRDefault="00000000" w:rsidP="000A0B16">
            <w:pPr>
              <w:jc w:val="both"/>
              <w:rPr>
                <w:rFonts w:cs="Times New Roman"/>
              </w:rPr>
            </w:pPr>
            <w:r w:rsidRPr="004F47F6">
              <w:rPr>
                <w:rFonts w:cs="Times New Roman"/>
              </w:rPr>
              <w:t>12 weeks</w:t>
            </w:r>
          </w:p>
        </w:tc>
        <w:tc>
          <w:tcPr>
            <w:tcW w:w="992" w:type="dxa"/>
            <w:vAlign w:val="center"/>
          </w:tcPr>
          <w:p w14:paraId="2ACEB040"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564C4657" w14:textId="77777777" w:rsidR="00DD7693" w:rsidRPr="004F47F6" w:rsidRDefault="00000000" w:rsidP="000A0B16">
            <w:pPr>
              <w:jc w:val="both"/>
              <w:rPr>
                <w:rFonts w:cs="Times New Roman"/>
              </w:rPr>
            </w:pPr>
            <w:r w:rsidRPr="004F47F6">
              <w:rPr>
                <w:rFonts w:cs="Times New Roman"/>
              </w:rPr>
              <w:t>Lipid panel</w:t>
            </w:r>
          </w:p>
        </w:tc>
        <w:tc>
          <w:tcPr>
            <w:tcW w:w="1276" w:type="dxa"/>
            <w:vAlign w:val="center"/>
          </w:tcPr>
          <w:p w14:paraId="47334F32" w14:textId="77777777" w:rsidR="00DD7693" w:rsidRPr="004F47F6" w:rsidRDefault="00000000" w:rsidP="000A0B16">
            <w:pPr>
              <w:jc w:val="both"/>
            </w:pPr>
            <w:r w:rsidRPr="004F47F6">
              <w:t>Numerical outcome details are provided in Table 1A.</w:t>
            </w:r>
          </w:p>
        </w:tc>
        <w:tc>
          <w:tcPr>
            <w:tcW w:w="1275" w:type="dxa"/>
            <w:vAlign w:val="center"/>
          </w:tcPr>
          <w:p w14:paraId="167217F8" w14:textId="77777777" w:rsidR="00DD7693" w:rsidRPr="004F47F6" w:rsidRDefault="00000000" w:rsidP="000A0B16">
            <w:pPr>
              <w:jc w:val="both"/>
              <w:rPr>
                <w:rFonts w:cs="Times New Roman"/>
              </w:rPr>
            </w:pPr>
            <w:r w:rsidRPr="004F47F6">
              <w:rPr>
                <w:rFonts w:cs="Times New Roman"/>
              </w:rPr>
              <w:t>Insulin sensitivity, anti-inflammatory</w:t>
            </w:r>
          </w:p>
        </w:tc>
      </w:tr>
      <w:tr w:rsidR="00DD7693" w:rsidRPr="004F47F6" w14:paraId="0846851D" w14:textId="77777777" w:rsidTr="004F47F6">
        <w:tc>
          <w:tcPr>
            <w:tcW w:w="1278" w:type="dxa"/>
            <w:vAlign w:val="center"/>
          </w:tcPr>
          <w:p w14:paraId="67D37CBE" w14:textId="77777777" w:rsidR="00DD7693" w:rsidRPr="004F47F6" w:rsidRDefault="00000000" w:rsidP="000A0B16">
            <w:pPr>
              <w:jc w:val="both"/>
            </w:pPr>
            <w:r w:rsidRPr="004F47F6">
              <w:t>Zeb (2018)</w:t>
            </w:r>
            <w:r w:rsidRPr="004F47F6">
              <w:rPr>
                <w:vertAlign w:val="superscript"/>
              </w:rPr>
              <w:t>44</w:t>
            </w:r>
          </w:p>
        </w:tc>
        <w:tc>
          <w:tcPr>
            <w:tcW w:w="1269" w:type="dxa"/>
            <w:vAlign w:val="center"/>
          </w:tcPr>
          <w:p w14:paraId="37656DB3" w14:textId="77777777" w:rsidR="00DD7693" w:rsidRPr="004F47F6" w:rsidRDefault="00000000" w:rsidP="000A0B16">
            <w:pPr>
              <w:jc w:val="both"/>
              <w:rPr>
                <w:rFonts w:cs="Times New Roman"/>
              </w:rPr>
            </w:pPr>
            <w:r w:rsidRPr="004F47F6">
              <w:rPr>
                <w:rFonts w:cs="Times New Roman"/>
              </w:rPr>
              <w:t>Pakistan</w:t>
            </w:r>
          </w:p>
        </w:tc>
        <w:tc>
          <w:tcPr>
            <w:tcW w:w="1474" w:type="dxa"/>
            <w:vAlign w:val="center"/>
          </w:tcPr>
          <w:p w14:paraId="492E3C5A" w14:textId="77777777" w:rsidR="00DD7693" w:rsidRPr="004F47F6" w:rsidRDefault="00000000" w:rsidP="000A0B16">
            <w:pPr>
              <w:jc w:val="both"/>
              <w:rPr>
                <w:rFonts w:cs="Times New Roman"/>
              </w:rPr>
            </w:pPr>
            <w:r w:rsidRPr="004F47F6">
              <w:rPr>
                <w:rFonts w:cs="Times New Roman"/>
              </w:rPr>
              <w:t>Hyperlipidemia + CVD</w:t>
            </w:r>
          </w:p>
        </w:tc>
        <w:tc>
          <w:tcPr>
            <w:tcW w:w="1145" w:type="dxa"/>
            <w:vAlign w:val="center"/>
          </w:tcPr>
          <w:p w14:paraId="0DCE17C0" w14:textId="77777777" w:rsidR="00DD7693" w:rsidRPr="004F47F6" w:rsidRDefault="00000000" w:rsidP="000A0B16">
            <w:pPr>
              <w:jc w:val="both"/>
              <w:rPr>
                <w:rFonts w:cs="Times New Roman"/>
              </w:rPr>
            </w:pPr>
            <w:r w:rsidRPr="004F47F6">
              <w:rPr>
                <w:rFonts w:cs="Times New Roman"/>
              </w:rPr>
              <w:t>80</w:t>
            </w:r>
          </w:p>
        </w:tc>
        <w:tc>
          <w:tcPr>
            <w:tcW w:w="1066" w:type="dxa"/>
            <w:vAlign w:val="center"/>
          </w:tcPr>
          <w:p w14:paraId="3671C611" w14:textId="77777777" w:rsidR="00DD7693" w:rsidRPr="004F47F6" w:rsidRDefault="00000000" w:rsidP="000A0B16">
            <w:pPr>
              <w:jc w:val="both"/>
              <w:rPr>
                <w:rFonts w:cs="Times New Roman"/>
              </w:rPr>
            </w:pPr>
            <w:r w:rsidRPr="004F47F6">
              <w:rPr>
                <w:rFonts w:cs="Times New Roman"/>
              </w:rPr>
              <w:t>RCT (single-blind)</w:t>
            </w:r>
          </w:p>
        </w:tc>
        <w:tc>
          <w:tcPr>
            <w:tcW w:w="1007" w:type="dxa"/>
            <w:vAlign w:val="center"/>
          </w:tcPr>
          <w:p w14:paraId="45C83F2F" w14:textId="77777777" w:rsidR="00DD7693" w:rsidRPr="004F47F6" w:rsidRDefault="00000000" w:rsidP="000A0B16">
            <w:pPr>
              <w:jc w:val="both"/>
              <w:rPr>
                <w:rFonts w:cs="Times New Roman"/>
              </w:rPr>
            </w:pPr>
            <w:r w:rsidRPr="004F47F6">
              <w:rPr>
                <w:rFonts w:cs="Times New Roman"/>
              </w:rPr>
              <w:t>Garlic + coriander</w:t>
            </w:r>
          </w:p>
        </w:tc>
        <w:tc>
          <w:tcPr>
            <w:tcW w:w="959" w:type="dxa"/>
            <w:vAlign w:val="center"/>
          </w:tcPr>
          <w:p w14:paraId="2E2CD314" w14:textId="77777777" w:rsidR="00DD7693" w:rsidRPr="004F47F6" w:rsidRDefault="00000000" w:rsidP="000A0B16">
            <w:pPr>
              <w:jc w:val="both"/>
              <w:rPr>
                <w:rFonts w:cs="Times New Roman"/>
              </w:rPr>
            </w:pPr>
            <w:r w:rsidRPr="004F47F6">
              <w:rPr>
                <w:rFonts w:cs="Times New Roman"/>
              </w:rPr>
              <w:t>2 g/day</w:t>
            </w:r>
          </w:p>
        </w:tc>
        <w:tc>
          <w:tcPr>
            <w:tcW w:w="1153" w:type="dxa"/>
            <w:vAlign w:val="center"/>
          </w:tcPr>
          <w:p w14:paraId="08AA7A6A" w14:textId="77777777" w:rsidR="00DD7693" w:rsidRPr="004F47F6" w:rsidRDefault="00000000" w:rsidP="000A0B16">
            <w:pPr>
              <w:jc w:val="both"/>
              <w:rPr>
                <w:rFonts w:cs="Times New Roman"/>
              </w:rPr>
            </w:pPr>
            <w:r w:rsidRPr="004F47F6">
              <w:rPr>
                <w:rFonts w:cs="Times New Roman"/>
              </w:rPr>
              <w:t>60 days</w:t>
            </w:r>
          </w:p>
        </w:tc>
        <w:tc>
          <w:tcPr>
            <w:tcW w:w="992" w:type="dxa"/>
            <w:vAlign w:val="center"/>
          </w:tcPr>
          <w:p w14:paraId="0F26E750" w14:textId="77777777" w:rsidR="00DD7693" w:rsidRPr="004F47F6" w:rsidRDefault="00000000" w:rsidP="000A0B16">
            <w:pPr>
              <w:jc w:val="both"/>
              <w:rPr>
                <w:rFonts w:cs="Times New Roman"/>
              </w:rPr>
            </w:pPr>
            <w:r w:rsidRPr="004F47F6">
              <w:rPr>
                <w:rFonts w:cs="Times New Roman"/>
              </w:rPr>
              <w:t>Placebo</w:t>
            </w:r>
          </w:p>
        </w:tc>
        <w:tc>
          <w:tcPr>
            <w:tcW w:w="1276" w:type="dxa"/>
            <w:vAlign w:val="center"/>
          </w:tcPr>
          <w:p w14:paraId="6284A162" w14:textId="77777777" w:rsidR="00DD7693" w:rsidRPr="004F47F6" w:rsidRDefault="00000000" w:rsidP="000A0B16">
            <w:pPr>
              <w:jc w:val="both"/>
              <w:rPr>
                <w:rFonts w:cs="Times New Roman"/>
              </w:rPr>
            </w:pPr>
            <w:r w:rsidRPr="004F47F6">
              <w:rPr>
                <w:rFonts w:cs="Times New Roman"/>
              </w:rPr>
              <w:t>TC, LDL, HDL, TG</w:t>
            </w:r>
          </w:p>
        </w:tc>
        <w:tc>
          <w:tcPr>
            <w:tcW w:w="1276" w:type="dxa"/>
            <w:vAlign w:val="center"/>
          </w:tcPr>
          <w:p w14:paraId="153004B8" w14:textId="77777777" w:rsidR="00DD7693" w:rsidRPr="004F47F6" w:rsidRDefault="00000000" w:rsidP="000A0B16">
            <w:pPr>
              <w:jc w:val="both"/>
            </w:pPr>
            <w:r w:rsidRPr="004F47F6">
              <w:t>Numerical outcome details are provided in Table 1A.</w:t>
            </w:r>
          </w:p>
        </w:tc>
        <w:tc>
          <w:tcPr>
            <w:tcW w:w="1275" w:type="dxa"/>
            <w:vAlign w:val="center"/>
          </w:tcPr>
          <w:p w14:paraId="6E31D1B2" w14:textId="77777777" w:rsidR="00DD7693" w:rsidRPr="004F47F6" w:rsidRDefault="00000000" w:rsidP="000A0B16">
            <w:pPr>
              <w:jc w:val="both"/>
              <w:rPr>
                <w:rFonts w:cs="Times New Roman"/>
              </w:rPr>
            </w:pPr>
            <w:r w:rsidRPr="004F47F6">
              <w:rPr>
                <w:rFonts w:cs="Times New Roman"/>
              </w:rPr>
              <w:t>HMG-CoA inhibition + antioxidant synergy</w:t>
            </w:r>
          </w:p>
        </w:tc>
      </w:tr>
    </w:tbl>
    <w:p w14:paraId="7B89E211" w14:textId="77777777" w:rsidR="000A0B16" w:rsidRDefault="000A0B16" w:rsidP="000A0B16">
      <w:pPr>
        <w:spacing w:line="480" w:lineRule="auto"/>
        <w:jc w:val="both"/>
      </w:pPr>
    </w:p>
    <w:p w14:paraId="13AE87E1" w14:textId="77777777" w:rsidR="00CB0FCE" w:rsidRDefault="00CB0FCE" w:rsidP="000A0B16">
      <w:pPr>
        <w:spacing w:line="480" w:lineRule="auto"/>
        <w:jc w:val="both"/>
        <w:rPr>
          <w:b/>
          <w:bCs/>
        </w:rPr>
      </w:pPr>
    </w:p>
    <w:p w14:paraId="146D6F4C" w14:textId="0E349E6E" w:rsidR="00DD7693" w:rsidRPr="000A0B16" w:rsidRDefault="00000000" w:rsidP="000A0B16">
      <w:pPr>
        <w:spacing w:line="480" w:lineRule="auto"/>
        <w:jc w:val="both"/>
      </w:pPr>
      <w:r w:rsidRPr="000A0B16">
        <w:rPr>
          <w:b/>
          <w:bCs/>
        </w:rPr>
        <w:lastRenderedPageBreak/>
        <w:t>Table 1A.</w:t>
      </w:r>
      <w:r w:rsidRPr="000A0B16">
        <w:t xml:space="preserve"> Extracted numerical lipid outcomes and baseline comparability notes</w:t>
      </w:r>
    </w:p>
    <w:tbl>
      <w:tblPr>
        <w:tblStyle w:val="TableGrid"/>
        <w:tblW w:w="5234" w:type="pct"/>
        <w:tblLayout w:type="fixed"/>
        <w:tblLook w:val="04A0" w:firstRow="1" w:lastRow="0" w:firstColumn="1" w:lastColumn="0" w:noHBand="0" w:noVBand="1"/>
      </w:tblPr>
      <w:tblGrid>
        <w:gridCol w:w="1565"/>
        <w:gridCol w:w="1954"/>
        <w:gridCol w:w="1715"/>
        <w:gridCol w:w="1772"/>
        <w:gridCol w:w="1772"/>
        <w:gridCol w:w="1425"/>
        <w:gridCol w:w="1841"/>
        <w:gridCol w:w="2553"/>
      </w:tblGrid>
      <w:tr w:rsidR="00DD7693" w:rsidRPr="00A024D9" w14:paraId="309E6B24" w14:textId="77777777" w:rsidTr="00A024D9">
        <w:tc>
          <w:tcPr>
            <w:tcW w:w="1564" w:type="dxa"/>
          </w:tcPr>
          <w:p w14:paraId="45536E35" w14:textId="77777777" w:rsidR="00DD7693" w:rsidRPr="00A024D9" w:rsidRDefault="00000000" w:rsidP="000A0B16">
            <w:pPr>
              <w:jc w:val="both"/>
            </w:pPr>
            <w:r w:rsidRPr="00A024D9">
              <w:rPr>
                <w:b/>
              </w:rPr>
              <w:t>Study</w:t>
            </w:r>
          </w:p>
        </w:tc>
        <w:tc>
          <w:tcPr>
            <w:tcW w:w="1954" w:type="dxa"/>
          </w:tcPr>
          <w:p w14:paraId="2CB7B88D" w14:textId="77777777" w:rsidR="00DD7693" w:rsidRPr="00A024D9" w:rsidRDefault="00000000" w:rsidP="000A0B16">
            <w:pPr>
              <w:jc w:val="both"/>
            </w:pPr>
            <w:r w:rsidRPr="00A024D9">
              <w:rPr>
                <w:b/>
              </w:rPr>
              <w:t>Plant/formulation</w:t>
            </w:r>
          </w:p>
        </w:tc>
        <w:tc>
          <w:tcPr>
            <w:tcW w:w="1715" w:type="dxa"/>
          </w:tcPr>
          <w:p w14:paraId="1F2FD623" w14:textId="77777777" w:rsidR="00DD7693" w:rsidRPr="00A024D9" w:rsidRDefault="00000000" w:rsidP="000A0B16">
            <w:pPr>
              <w:jc w:val="both"/>
            </w:pPr>
            <w:r w:rsidRPr="00A024D9">
              <w:rPr>
                <w:b/>
              </w:rPr>
              <w:t>TC numerical result</w:t>
            </w:r>
          </w:p>
        </w:tc>
        <w:tc>
          <w:tcPr>
            <w:tcW w:w="1772" w:type="dxa"/>
          </w:tcPr>
          <w:p w14:paraId="0936B930" w14:textId="77777777" w:rsidR="00DD7693" w:rsidRPr="00A024D9" w:rsidRDefault="00000000" w:rsidP="000A0B16">
            <w:pPr>
              <w:jc w:val="both"/>
            </w:pPr>
            <w:r w:rsidRPr="00A024D9">
              <w:rPr>
                <w:b/>
              </w:rPr>
              <w:t>LDL-C numerical result</w:t>
            </w:r>
          </w:p>
        </w:tc>
        <w:tc>
          <w:tcPr>
            <w:tcW w:w="1772" w:type="dxa"/>
          </w:tcPr>
          <w:p w14:paraId="136B09F5" w14:textId="77777777" w:rsidR="00DD7693" w:rsidRPr="00A024D9" w:rsidRDefault="00000000" w:rsidP="000A0B16">
            <w:pPr>
              <w:jc w:val="both"/>
            </w:pPr>
            <w:r w:rsidRPr="00A024D9">
              <w:rPr>
                <w:b/>
              </w:rPr>
              <w:t>HDL-C numerical result</w:t>
            </w:r>
          </w:p>
        </w:tc>
        <w:tc>
          <w:tcPr>
            <w:tcW w:w="1425" w:type="dxa"/>
          </w:tcPr>
          <w:p w14:paraId="0C69B33B" w14:textId="77777777" w:rsidR="00DD7693" w:rsidRPr="00A024D9" w:rsidRDefault="00000000" w:rsidP="000A0B16">
            <w:pPr>
              <w:jc w:val="both"/>
            </w:pPr>
            <w:r w:rsidRPr="00A024D9">
              <w:rPr>
                <w:b/>
              </w:rPr>
              <w:t>TG numerical result</w:t>
            </w:r>
          </w:p>
        </w:tc>
        <w:tc>
          <w:tcPr>
            <w:tcW w:w="1841" w:type="dxa"/>
          </w:tcPr>
          <w:p w14:paraId="4E0D8CE3" w14:textId="77777777" w:rsidR="00DD7693" w:rsidRPr="00A024D9" w:rsidRDefault="00000000" w:rsidP="000A0B16">
            <w:pPr>
              <w:jc w:val="both"/>
            </w:pPr>
            <w:r w:rsidRPr="00A024D9">
              <w:rPr>
                <w:b/>
              </w:rPr>
              <w:t>Other p values / interpretation</w:t>
            </w:r>
          </w:p>
        </w:tc>
        <w:tc>
          <w:tcPr>
            <w:tcW w:w="2553" w:type="dxa"/>
          </w:tcPr>
          <w:p w14:paraId="78E2D1FA" w14:textId="77777777" w:rsidR="00DD7693" w:rsidRPr="00A024D9" w:rsidRDefault="00000000" w:rsidP="000A0B16">
            <w:pPr>
              <w:jc w:val="both"/>
            </w:pPr>
            <w:r w:rsidRPr="00A024D9">
              <w:rPr>
                <w:b/>
              </w:rPr>
              <w:t>Baseline comparability / potential confounding</w:t>
            </w:r>
          </w:p>
        </w:tc>
      </w:tr>
      <w:tr w:rsidR="00DD7693" w:rsidRPr="00A024D9" w14:paraId="1CE5685F" w14:textId="77777777" w:rsidTr="00A024D9">
        <w:tc>
          <w:tcPr>
            <w:tcW w:w="1564" w:type="dxa"/>
          </w:tcPr>
          <w:p w14:paraId="48811FB7" w14:textId="77777777" w:rsidR="00DD7693" w:rsidRPr="00A024D9" w:rsidRDefault="00000000" w:rsidP="000A0B16">
            <w:pPr>
              <w:jc w:val="both"/>
            </w:pPr>
            <w:r w:rsidRPr="00A024D9">
              <w:t>Donato et al. (2020/2021)21</w:t>
            </w:r>
          </w:p>
        </w:tc>
        <w:tc>
          <w:tcPr>
            <w:tcW w:w="1954" w:type="dxa"/>
          </w:tcPr>
          <w:p w14:paraId="1CAA8EF1" w14:textId="77777777" w:rsidR="00DD7693" w:rsidRPr="00A024D9" w:rsidRDefault="00000000" w:rsidP="000A0B16">
            <w:pPr>
              <w:jc w:val="both"/>
            </w:pPr>
            <w:r w:rsidRPr="00A024D9">
              <w:t>Guggulu + Triphala</w:t>
            </w:r>
          </w:p>
        </w:tc>
        <w:tc>
          <w:tcPr>
            <w:tcW w:w="1715" w:type="dxa"/>
          </w:tcPr>
          <w:p w14:paraId="563A76C3" w14:textId="77777777" w:rsidR="00DD7693" w:rsidRPr="00A024D9" w:rsidRDefault="00000000" w:rsidP="000A0B16">
            <w:pPr>
              <w:jc w:val="both"/>
            </w:pPr>
            <w:r w:rsidRPr="00A024D9">
              <w:t>Total cholesterol decreased by 3.3% in the intervention group (p = 0.013) and 1.9% in placebo from baseline to 3 months.</w:t>
            </w:r>
          </w:p>
        </w:tc>
        <w:tc>
          <w:tcPr>
            <w:tcW w:w="1772" w:type="dxa"/>
          </w:tcPr>
          <w:p w14:paraId="1BEAEE0F" w14:textId="77777777" w:rsidR="00DD7693" w:rsidRPr="00A024D9" w:rsidRDefault="00000000" w:rsidP="000A0B16">
            <w:pPr>
              <w:jc w:val="both"/>
            </w:pPr>
            <w:r w:rsidRPr="00A024D9">
              <w:t>LDL-C decreased by 4.8% in the intervention group (p = 0.017) and 4.9% in placebo (p = 0.026); no between-group superiority.</w:t>
            </w:r>
          </w:p>
        </w:tc>
        <w:tc>
          <w:tcPr>
            <w:tcW w:w="1772" w:type="dxa"/>
          </w:tcPr>
          <w:p w14:paraId="1EBB7969" w14:textId="77777777" w:rsidR="00DD7693" w:rsidRPr="00A024D9" w:rsidRDefault="00000000" w:rsidP="000A0B16">
            <w:pPr>
              <w:jc w:val="both"/>
            </w:pPr>
            <w:r w:rsidRPr="00A024D9">
              <w:t>HDL-C increased by 1.4% in intervention and 8% in placebo; significant increase was reported only in placebo.</w:t>
            </w:r>
          </w:p>
        </w:tc>
        <w:tc>
          <w:tcPr>
            <w:tcW w:w="1425" w:type="dxa"/>
          </w:tcPr>
          <w:p w14:paraId="192D8152" w14:textId="77777777" w:rsidR="00DD7693" w:rsidRPr="00A024D9" w:rsidRDefault="00000000" w:rsidP="000A0B16">
            <w:pPr>
              <w:jc w:val="both"/>
            </w:pPr>
            <w:r w:rsidRPr="00A024D9">
              <w:t xml:space="preserve">No significant triglyceride </w:t>
            </w:r>
            <w:proofErr w:type="gramStart"/>
            <w:r w:rsidRPr="00A024D9">
              <w:t>change</w:t>
            </w:r>
            <w:proofErr w:type="gramEnd"/>
            <w:r w:rsidRPr="00A024D9">
              <w:t xml:space="preserve"> in either group.</w:t>
            </w:r>
          </w:p>
        </w:tc>
        <w:tc>
          <w:tcPr>
            <w:tcW w:w="1841" w:type="dxa"/>
          </w:tcPr>
          <w:p w14:paraId="01C6E7E8" w14:textId="77777777" w:rsidR="00DD7693" w:rsidRPr="00A024D9" w:rsidRDefault="00000000" w:rsidP="000A0B16">
            <w:pPr>
              <w:jc w:val="both"/>
            </w:pPr>
            <w:r w:rsidRPr="00A024D9">
              <w:t>Guggulu + Triphala was not superior to placebo for TC, LDL-C, BMI, or waist circumference.</w:t>
            </w:r>
          </w:p>
        </w:tc>
        <w:tc>
          <w:tcPr>
            <w:tcW w:w="2553" w:type="dxa"/>
          </w:tcPr>
          <w:p w14:paraId="46BB5CD6" w14:textId="77777777" w:rsidR="00DD7693" w:rsidRPr="00A024D9" w:rsidRDefault="00000000" w:rsidP="000A0B16">
            <w:pPr>
              <w:jc w:val="both"/>
            </w:pPr>
            <w:r w:rsidRPr="00A024D9">
              <w:t>Baseline TC, LDL-C, BMI, and waist circumference were comparable; no statistically significant baseline differences were reported.</w:t>
            </w:r>
          </w:p>
        </w:tc>
      </w:tr>
      <w:tr w:rsidR="00DD7693" w:rsidRPr="00A024D9" w14:paraId="31485F22" w14:textId="77777777" w:rsidTr="00A024D9">
        <w:tc>
          <w:tcPr>
            <w:tcW w:w="1564" w:type="dxa"/>
          </w:tcPr>
          <w:p w14:paraId="27E1BAD6" w14:textId="77777777" w:rsidR="00DD7693" w:rsidRPr="00A024D9" w:rsidRDefault="00000000" w:rsidP="000A0B16">
            <w:pPr>
              <w:jc w:val="both"/>
            </w:pPr>
            <w:r w:rsidRPr="00A024D9">
              <w:t>Adab et al. (2019)22</w:t>
            </w:r>
          </w:p>
        </w:tc>
        <w:tc>
          <w:tcPr>
            <w:tcW w:w="1954" w:type="dxa"/>
          </w:tcPr>
          <w:p w14:paraId="19C971AC" w14:textId="77777777" w:rsidR="00DD7693" w:rsidRPr="00A024D9" w:rsidRDefault="00000000" w:rsidP="000A0B16">
            <w:pPr>
              <w:jc w:val="both"/>
            </w:pPr>
            <w:r w:rsidRPr="00A024D9">
              <w:t>Turmeric</w:t>
            </w:r>
          </w:p>
        </w:tc>
        <w:tc>
          <w:tcPr>
            <w:tcW w:w="1715" w:type="dxa"/>
          </w:tcPr>
          <w:p w14:paraId="601A835D" w14:textId="77777777" w:rsidR="00DD7693" w:rsidRPr="00A024D9" w:rsidRDefault="00000000" w:rsidP="000A0B16">
            <w:pPr>
              <w:jc w:val="both"/>
            </w:pPr>
            <w:r w:rsidRPr="00A024D9">
              <w:t>TC: 148.85 +- 36.11 to 149.82 +- 35.67 mg/dL in turmeric (p = 0.75) vs 155.36 +- 36.27 to 176.88 +- 37.58 mg/dL in placebo (p = 0.001); between-group change p = 0.004.</w:t>
            </w:r>
          </w:p>
        </w:tc>
        <w:tc>
          <w:tcPr>
            <w:tcW w:w="1772" w:type="dxa"/>
          </w:tcPr>
          <w:p w14:paraId="742E633E" w14:textId="77777777" w:rsidR="00DD7693" w:rsidRPr="00A024D9" w:rsidRDefault="00000000" w:rsidP="000A0B16">
            <w:pPr>
              <w:jc w:val="both"/>
            </w:pPr>
            <w:r w:rsidRPr="00A024D9">
              <w:t>LDL-C: 82.56 +- 20.99 to 75.23 +- 18.84 mg/dL (p = 0.009) vs 86.61 +- 21.99 to 89.05 +- 21.46 mg/dL (p = 0.58); between-group change p = 0.050.</w:t>
            </w:r>
          </w:p>
        </w:tc>
        <w:tc>
          <w:tcPr>
            <w:tcW w:w="1772" w:type="dxa"/>
          </w:tcPr>
          <w:p w14:paraId="32A24746" w14:textId="77777777" w:rsidR="00DD7693" w:rsidRPr="00A024D9" w:rsidRDefault="00000000" w:rsidP="000A0B16">
            <w:pPr>
              <w:jc w:val="both"/>
            </w:pPr>
            <w:r w:rsidRPr="00A024D9">
              <w:t>HDL-C: 38.79 +- 10.30 to 37.07 +- 9.12 mg/dL (p = 0.06) vs 44.63 +- 10.66 to 42.11 +- 9.39 mg/dL (p = 0.02); between-group change p = 0.55.</w:t>
            </w:r>
          </w:p>
        </w:tc>
        <w:tc>
          <w:tcPr>
            <w:tcW w:w="1425" w:type="dxa"/>
          </w:tcPr>
          <w:p w14:paraId="169504C0" w14:textId="77777777" w:rsidR="00DD7693" w:rsidRPr="00A024D9" w:rsidRDefault="00000000" w:rsidP="000A0B16">
            <w:pPr>
              <w:jc w:val="both"/>
            </w:pPr>
            <w:r w:rsidRPr="00A024D9">
              <w:t xml:space="preserve">TG: 181.56 +- 79.79 to 141.74 +- 52.02 mg/dL (p &lt; 0.001) vs 164.05 +- 81.19 to 197.05 +- 96.98 mg/dL (p = 0.006); between-group </w:t>
            </w:r>
            <w:r w:rsidRPr="00A024D9">
              <w:lastRenderedPageBreak/>
              <w:t>change p &lt; 0.001.</w:t>
            </w:r>
          </w:p>
        </w:tc>
        <w:tc>
          <w:tcPr>
            <w:tcW w:w="1841" w:type="dxa"/>
          </w:tcPr>
          <w:p w14:paraId="6DE3F5B1" w14:textId="77777777" w:rsidR="00DD7693" w:rsidRPr="00A024D9" w:rsidRDefault="00000000" w:rsidP="000A0B16">
            <w:pPr>
              <w:jc w:val="both"/>
            </w:pPr>
            <w:r w:rsidRPr="00A024D9">
              <w:lastRenderedPageBreak/>
              <w:t>Turmeric mainly improved TG and prevented TC worsening; LDL-C reduction was borderline between groups.</w:t>
            </w:r>
          </w:p>
        </w:tc>
        <w:tc>
          <w:tcPr>
            <w:tcW w:w="2553" w:type="dxa"/>
          </w:tcPr>
          <w:p w14:paraId="5D556D20" w14:textId="77777777" w:rsidR="00DD7693" w:rsidRPr="00A024D9" w:rsidRDefault="00000000" w:rsidP="000A0B16">
            <w:pPr>
              <w:jc w:val="both"/>
            </w:pPr>
            <w:r w:rsidRPr="00A024D9">
              <w:t>No significant baseline differences in age, sex, medication use, diabetes duration, diet, physical activity, or anthropometric indices were reported.</w:t>
            </w:r>
          </w:p>
        </w:tc>
      </w:tr>
      <w:tr w:rsidR="00DD7693" w:rsidRPr="00A024D9" w14:paraId="43D1936E" w14:textId="77777777" w:rsidTr="00A024D9">
        <w:tc>
          <w:tcPr>
            <w:tcW w:w="1564" w:type="dxa"/>
          </w:tcPr>
          <w:p w14:paraId="40767484" w14:textId="77777777" w:rsidR="00DD7693" w:rsidRPr="00A024D9" w:rsidRDefault="00000000" w:rsidP="000A0B16">
            <w:pPr>
              <w:jc w:val="both"/>
            </w:pPr>
            <w:r w:rsidRPr="00A024D9">
              <w:t>Ajamzibad et al. (2021)23</w:t>
            </w:r>
          </w:p>
        </w:tc>
        <w:tc>
          <w:tcPr>
            <w:tcW w:w="1954" w:type="dxa"/>
          </w:tcPr>
          <w:p w14:paraId="1B60CBA4" w14:textId="77777777" w:rsidR="00DD7693" w:rsidRPr="00A024D9" w:rsidRDefault="00000000" w:rsidP="000A0B16">
            <w:pPr>
              <w:jc w:val="both"/>
            </w:pPr>
            <w:r w:rsidRPr="00A024D9">
              <w:t>Boiled garlic + Shirazi lemon</w:t>
            </w:r>
          </w:p>
        </w:tc>
        <w:tc>
          <w:tcPr>
            <w:tcW w:w="1715" w:type="dxa"/>
          </w:tcPr>
          <w:p w14:paraId="6B710454" w14:textId="77777777" w:rsidR="00DD7693" w:rsidRPr="00A024D9" w:rsidRDefault="00000000" w:rsidP="000A0B16">
            <w:pPr>
              <w:jc w:val="both"/>
            </w:pPr>
            <w:r w:rsidRPr="00A024D9">
              <w:t>Cholesterol decreased from 278.6 mg/dL pre-intervention to 216.78 mg/dL at week 3 and 174.28 mg/dL at week 7 (p &lt; 0.001).</w:t>
            </w:r>
          </w:p>
        </w:tc>
        <w:tc>
          <w:tcPr>
            <w:tcW w:w="1772" w:type="dxa"/>
          </w:tcPr>
          <w:p w14:paraId="69BFFBBB" w14:textId="77777777" w:rsidR="00DD7693" w:rsidRPr="00A024D9" w:rsidRDefault="00000000" w:rsidP="000A0B16">
            <w:pPr>
              <w:jc w:val="both"/>
            </w:pPr>
            <w:r w:rsidRPr="00A024D9">
              <w:t>LDL-C decreased from 205.6 mg/dL pre-intervention to 149.39 mg/dL at week 3 and 116.64 mg/dL at week 7 (p &lt; 0.001).</w:t>
            </w:r>
          </w:p>
        </w:tc>
        <w:tc>
          <w:tcPr>
            <w:tcW w:w="1772" w:type="dxa"/>
          </w:tcPr>
          <w:p w14:paraId="05292076" w14:textId="77777777" w:rsidR="00DD7693" w:rsidRPr="00A024D9" w:rsidRDefault="00000000" w:rsidP="000A0B16">
            <w:pPr>
              <w:jc w:val="both"/>
            </w:pPr>
            <w:r w:rsidRPr="00A024D9">
              <w:t>HDL-C decreased to 39.32 mg/dL at week 3 and increased to 42.67 mg/dL at week 7; repeated-measures p = 0.037.</w:t>
            </w:r>
          </w:p>
        </w:tc>
        <w:tc>
          <w:tcPr>
            <w:tcW w:w="1425" w:type="dxa"/>
          </w:tcPr>
          <w:p w14:paraId="15CEF515" w14:textId="77777777" w:rsidR="00DD7693" w:rsidRPr="00A024D9" w:rsidRDefault="00000000" w:rsidP="000A0B16">
            <w:pPr>
              <w:jc w:val="both"/>
            </w:pPr>
            <w:r w:rsidRPr="00A024D9">
              <w:t>TG decreased from 254.35 mg/dL pre-intervention to 197.75 mg/dL at week 3 and 147.78 mg/dL at week 7 (p &lt; 0.001).</w:t>
            </w:r>
          </w:p>
        </w:tc>
        <w:tc>
          <w:tcPr>
            <w:tcW w:w="1841" w:type="dxa"/>
          </w:tcPr>
          <w:p w14:paraId="3F9CF288" w14:textId="77777777" w:rsidR="00DD7693" w:rsidRPr="00A024D9" w:rsidRDefault="00000000" w:rsidP="000A0B16">
            <w:pPr>
              <w:jc w:val="both"/>
            </w:pPr>
            <w:r w:rsidRPr="00A024D9">
              <w:t>Pre-post quasi-experimental evidence suggests lipid improvement, but absence of a parallel placebo control limits causal inference.</w:t>
            </w:r>
          </w:p>
        </w:tc>
        <w:tc>
          <w:tcPr>
            <w:tcW w:w="2553" w:type="dxa"/>
          </w:tcPr>
          <w:p w14:paraId="03112553" w14:textId="77777777" w:rsidR="00DD7693" w:rsidRPr="00A024D9" w:rsidRDefault="00000000" w:rsidP="000A0B16">
            <w:pPr>
              <w:jc w:val="both"/>
            </w:pPr>
            <w:r w:rsidRPr="00A024D9">
              <w:t>Baseline group comparability could not be assessed because the study used a pre-post quasi-experimental design without randomized parallel groups.</w:t>
            </w:r>
          </w:p>
        </w:tc>
      </w:tr>
      <w:tr w:rsidR="00DD7693" w:rsidRPr="00A024D9" w14:paraId="7ED459FA" w14:textId="77777777" w:rsidTr="00A024D9">
        <w:tc>
          <w:tcPr>
            <w:tcW w:w="1564" w:type="dxa"/>
          </w:tcPr>
          <w:p w14:paraId="5A11B83B" w14:textId="77777777" w:rsidR="00DD7693" w:rsidRPr="00A024D9" w:rsidRDefault="00000000" w:rsidP="000A0B16">
            <w:pPr>
              <w:jc w:val="both"/>
            </w:pPr>
            <w:r w:rsidRPr="00A024D9">
              <w:t>Arzati et al. (2017)24</w:t>
            </w:r>
          </w:p>
        </w:tc>
        <w:tc>
          <w:tcPr>
            <w:tcW w:w="1954" w:type="dxa"/>
          </w:tcPr>
          <w:p w14:paraId="74D59509" w14:textId="77777777" w:rsidR="00DD7693" w:rsidRPr="00A024D9" w:rsidRDefault="00000000" w:rsidP="000A0B16">
            <w:pPr>
              <w:jc w:val="both"/>
            </w:pPr>
            <w:r w:rsidRPr="00A024D9">
              <w:t>Ginger</w:t>
            </w:r>
          </w:p>
        </w:tc>
        <w:tc>
          <w:tcPr>
            <w:tcW w:w="1715" w:type="dxa"/>
          </w:tcPr>
          <w:p w14:paraId="40C35FCC" w14:textId="77777777" w:rsidR="00DD7693" w:rsidRPr="00A024D9" w:rsidRDefault="00000000" w:rsidP="000A0B16">
            <w:pPr>
              <w:jc w:val="both"/>
            </w:pPr>
            <w:r w:rsidRPr="00A024D9">
              <w:t>No significant change in TC.</w:t>
            </w:r>
          </w:p>
        </w:tc>
        <w:tc>
          <w:tcPr>
            <w:tcW w:w="1772" w:type="dxa"/>
          </w:tcPr>
          <w:p w14:paraId="223EF3BF" w14:textId="77777777" w:rsidR="00DD7693" w:rsidRPr="00A024D9" w:rsidRDefault="00000000" w:rsidP="000A0B16">
            <w:pPr>
              <w:jc w:val="both"/>
            </w:pPr>
            <w:r w:rsidRPr="00A024D9">
              <w:t>No significant change in LDL-C; LDL-C/HDL-C ratio decreased from 2.64 +- 0.85 to 2.35 +- 0.80 (p = 0.009).</w:t>
            </w:r>
          </w:p>
        </w:tc>
        <w:tc>
          <w:tcPr>
            <w:tcW w:w="1772" w:type="dxa"/>
          </w:tcPr>
          <w:p w14:paraId="6419A9AC" w14:textId="77777777" w:rsidR="00DD7693" w:rsidRPr="00A024D9" w:rsidRDefault="00000000" w:rsidP="000A0B16">
            <w:pPr>
              <w:jc w:val="both"/>
            </w:pPr>
            <w:r w:rsidRPr="00A024D9">
              <w:t>No significant change in HDL-C.</w:t>
            </w:r>
          </w:p>
        </w:tc>
        <w:tc>
          <w:tcPr>
            <w:tcW w:w="1425" w:type="dxa"/>
          </w:tcPr>
          <w:p w14:paraId="478F09AB" w14:textId="77777777" w:rsidR="00DD7693" w:rsidRPr="00A024D9" w:rsidRDefault="00000000" w:rsidP="000A0B16">
            <w:pPr>
              <w:jc w:val="both"/>
            </w:pPr>
            <w:r w:rsidRPr="00A024D9">
              <w:t>No significant change in TG.</w:t>
            </w:r>
          </w:p>
        </w:tc>
        <w:tc>
          <w:tcPr>
            <w:tcW w:w="1841" w:type="dxa"/>
          </w:tcPr>
          <w:p w14:paraId="5572CB53" w14:textId="77777777" w:rsidR="00DD7693" w:rsidRPr="00A024D9" w:rsidRDefault="00000000" w:rsidP="000A0B16">
            <w:pPr>
              <w:jc w:val="both"/>
            </w:pPr>
            <w:r w:rsidRPr="00A024D9">
              <w:t>Ginger improved LDL-C/HDL-C ratio but did not significantly change individual lipid fractions.</w:t>
            </w:r>
          </w:p>
        </w:tc>
        <w:tc>
          <w:tcPr>
            <w:tcW w:w="2553" w:type="dxa"/>
          </w:tcPr>
          <w:p w14:paraId="2FEEFFB4" w14:textId="77777777" w:rsidR="00DD7693" w:rsidRPr="00A024D9" w:rsidRDefault="00000000" w:rsidP="000A0B16">
            <w:pPr>
              <w:jc w:val="both"/>
            </w:pPr>
            <w:r w:rsidRPr="00A024D9">
              <w:t>No matching was performed; detailed lipid baseline comparability was not fully interpretable from the accessible table.</w:t>
            </w:r>
          </w:p>
        </w:tc>
      </w:tr>
      <w:tr w:rsidR="00DD7693" w:rsidRPr="00A024D9" w14:paraId="2237A52E" w14:textId="77777777" w:rsidTr="00A024D9">
        <w:tc>
          <w:tcPr>
            <w:tcW w:w="1564" w:type="dxa"/>
          </w:tcPr>
          <w:p w14:paraId="338CD7DD" w14:textId="77777777" w:rsidR="00DD7693" w:rsidRPr="00A024D9" w:rsidRDefault="00000000" w:rsidP="000A0B16">
            <w:pPr>
              <w:jc w:val="both"/>
            </w:pPr>
            <w:r w:rsidRPr="00A024D9">
              <w:t>Ashraf et al. (2022)25</w:t>
            </w:r>
          </w:p>
        </w:tc>
        <w:tc>
          <w:tcPr>
            <w:tcW w:w="1954" w:type="dxa"/>
          </w:tcPr>
          <w:p w14:paraId="3D41FF7E" w14:textId="77777777" w:rsidR="00DD7693" w:rsidRPr="00A024D9" w:rsidRDefault="00000000" w:rsidP="000A0B16">
            <w:pPr>
              <w:jc w:val="both"/>
            </w:pPr>
            <w:r w:rsidRPr="00A024D9">
              <w:t>Garlic</w:t>
            </w:r>
          </w:p>
        </w:tc>
        <w:tc>
          <w:tcPr>
            <w:tcW w:w="1715" w:type="dxa"/>
          </w:tcPr>
          <w:p w14:paraId="27F3662F" w14:textId="77777777" w:rsidR="00DD7693" w:rsidRPr="00A024D9" w:rsidRDefault="00000000" w:rsidP="000A0B16">
            <w:pPr>
              <w:jc w:val="both"/>
            </w:pPr>
            <w:r w:rsidRPr="00A024D9">
              <w:t>Garlic 0.3, 0.6, 0.9, 1.2, and 1.5 g/day reduced serum cholesterol by 1.3, 5.7, 6.2, 9.5, and 10.8 mg/dL, respectively, after 24 weeks.</w:t>
            </w:r>
          </w:p>
        </w:tc>
        <w:tc>
          <w:tcPr>
            <w:tcW w:w="1772" w:type="dxa"/>
          </w:tcPr>
          <w:p w14:paraId="3FA3D1A5" w14:textId="77777777" w:rsidR="00DD7693" w:rsidRPr="00A024D9" w:rsidRDefault="00000000" w:rsidP="000A0B16">
            <w:pPr>
              <w:jc w:val="both"/>
            </w:pPr>
            <w:r w:rsidRPr="00A024D9">
              <w:t xml:space="preserve">LDL-C showed significant dose- and duration-dependent reductions versus placebo; exact readable values by dose </w:t>
            </w:r>
            <w:r w:rsidRPr="00A024D9">
              <w:lastRenderedPageBreak/>
              <w:t>were shown graphically.</w:t>
            </w:r>
          </w:p>
        </w:tc>
        <w:tc>
          <w:tcPr>
            <w:tcW w:w="1772" w:type="dxa"/>
          </w:tcPr>
          <w:p w14:paraId="0AAE861B" w14:textId="77777777" w:rsidR="00DD7693" w:rsidRPr="00A024D9" w:rsidRDefault="00000000" w:rsidP="000A0B16">
            <w:pPr>
              <w:jc w:val="both"/>
            </w:pPr>
            <w:r w:rsidRPr="00A024D9">
              <w:lastRenderedPageBreak/>
              <w:t>HDL-C increased after 24 weeks with garlic; reported as significant in dose/duration figures.</w:t>
            </w:r>
          </w:p>
        </w:tc>
        <w:tc>
          <w:tcPr>
            <w:tcW w:w="1425" w:type="dxa"/>
          </w:tcPr>
          <w:p w14:paraId="645B6125" w14:textId="77777777" w:rsidR="00DD7693" w:rsidRPr="00A024D9" w:rsidRDefault="00000000" w:rsidP="000A0B16">
            <w:pPr>
              <w:jc w:val="both"/>
            </w:pPr>
            <w:r w:rsidRPr="00A024D9">
              <w:t xml:space="preserve">Higher garlic doses 1.2 and 1.5 g/day reduced TG by 4.24% (9.5 mg/dL) and 4.88% (10.8 mg/dL), </w:t>
            </w:r>
            <w:r w:rsidRPr="00A024D9">
              <w:lastRenderedPageBreak/>
              <w:t>respectively; simvastatin reduced TG by 4.24% (9.4 mg/dL).</w:t>
            </w:r>
          </w:p>
        </w:tc>
        <w:tc>
          <w:tcPr>
            <w:tcW w:w="1841" w:type="dxa"/>
          </w:tcPr>
          <w:p w14:paraId="20AAB025" w14:textId="77777777" w:rsidR="00DD7693" w:rsidRPr="00A024D9" w:rsidRDefault="00000000" w:rsidP="000A0B16">
            <w:pPr>
              <w:jc w:val="both"/>
            </w:pPr>
            <w:r w:rsidRPr="00A024D9">
              <w:lastRenderedPageBreak/>
              <w:t xml:space="preserve">Garlic showed dose- and duration-dependent lipid improvement, but some exact values were available only from figures rather than </w:t>
            </w:r>
            <w:r w:rsidRPr="00A024D9">
              <w:lastRenderedPageBreak/>
              <w:t>extractable table text.</w:t>
            </w:r>
          </w:p>
        </w:tc>
        <w:tc>
          <w:tcPr>
            <w:tcW w:w="2553" w:type="dxa"/>
          </w:tcPr>
          <w:p w14:paraId="4F343DE7" w14:textId="77777777" w:rsidR="00DD7693" w:rsidRPr="00A024D9" w:rsidRDefault="00000000" w:rsidP="000A0B16">
            <w:pPr>
              <w:jc w:val="both"/>
            </w:pPr>
            <w:r w:rsidRPr="00A024D9">
              <w:lastRenderedPageBreak/>
              <w:t>Groups differed in age and sex distribution at aggregate group level; hypertensive dyslipidemic patients were compared with simvastatin and placebo arms.</w:t>
            </w:r>
          </w:p>
        </w:tc>
      </w:tr>
      <w:tr w:rsidR="00DD7693" w:rsidRPr="00A024D9" w14:paraId="5A392373" w14:textId="77777777" w:rsidTr="00A024D9">
        <w:tc>
          <w:tcPr>
            <w:tcW w:w="1564" w:type="dxa"/>
          </w:tcPr>
          <w:p w14:paraId="4BC89C85" w14:textId="77777777" w:rsidR="00DD7693" w:rsidRPr="00A024D9" w:rsidRDefault="00000000" w:rsidP="000A0B16">
            <w:pPr>
              <w:jc w:val="both"/>
            </w:pPr>
            <w:r w:rsidRPr="00A024D9">
              <w:t>Bazyar et al. (2020/2021)26</w:t>
            </w:r>
          </w:p>
        </w:tc>
        <w:tc>
          <w:tcPr>
            <w:tcW w:w="1954" w:type="dxa"/>
          </w:tcPr>
          <w:p w14:paraId="6A2966BE" w14:textId="77777777" w:rsidR="00DD7693" w:rsidRPr="00A024D9" w:rsidRDefault="00000000" w:rsidP="000A0B16">
            <w:pPr>
              <w:jc w:val="both"/>
            </w:pPr>
            <w:r w:rsidRPr="00A024D9">
              <w:t>Green tea EGCG</w:t>
            </w:r>
          </w:p>
        </w:tc>
        <w:tc>
          <w:tcPr>
            <w:tcW w:w="1715" w:type="dxa"/>
          </w:tcPr>
          <w:p w14:paraId="51576B5A" w14:textId="77777777" w:rsidR="00DD7693" w:rsidRPr="00A024D9" w:rsidRDefault="00000000" w:rsidP="000A0B16">
            <w:pPr>
              <w:jc w:val="both"/>
            </w:pPr>
            <w:r w:rsidRPr="00A024D9">
              <w:t>CHOL decreased from 167.77 +- 30.03 to 159.59 +- 31.33 mg/dL in EGCG group (p = 0.001); between-group mean change was significantly lower vs control (p &lt; 0.05).</w:t>
            </w:r>
          </w:p>
        </w:tc>
        <w:tc>
          <w:tcPr>
            <w:tcW w:w="1772" w:type="dxa"/>
          </w:tcPr>
          <w:p w14:paraId="21BE3DDB" w14:textId="77777777" w:rsidR="00DD7693" w:rsidRPr="00A024D9" w:rsidRDefault="00000000" w:rsidP="000A0B16">
            <w:pPr>
              <w:jc w:val="both"/>
            </w:pPr>
            <w:r w:rsidRPr="00A024D9">
              <w:t>LDL-C did not change significantly after EGCG supplementation.</w:t>
            </w:r>
          </w:p>
        </w:tc>
        <w:tc>
          <w:tcPr>
            <w:tcW w:w="1772" w:type="dxa"/>
          </w:tcPr>
          <w:p w14:paraId="1A57AC17" w14:textId="77777777" w:rsidR="00DD7693" w:rsidRPr="00A024D9" w:rsidRDefault="00000000" w:rsidP="000A0B16">
            <w:pPr>
              <w:jc w:val="both"/>
            </w:pPr>
            <w:r w:rsidRPr="00A024D9">
              <w:t>HDL-C did not change significantly after EGCG supplementation.</w:t>
            </w:r>
          </w:p>
        </w:tc>
        <w:tc>
          <w:tcPr>
            <w:tcW w:w="1425" w:type="dxa"/>
          </w:tcPr>
          <w:p w14:paraId="3071A44E" w14:textId="77777777" w:rsidR="00DD7693" w:rsidRPr="00A024D9" w:rsidRDefault="00000000" w:rsidP="000A0B16">
            <w:pPr>
              <w:jc w:val="both"/>
            </w:pPr>
            <w:r w:rsidRPr="00A024D9">
              <w:t>TG decreased from 168.68 +- 87.27 to 155.22 +- 78.73 mg/dL (p = 0.009).</w:t>
            </w:r>
          </w:p>
        </w:tc>
        <w:tc>
          <w:tcPr>
            <w:tcW w:w="1841" w:type="dxa"/>
          </w:tcPr>
          <w:p w14:paraId="12B915C9" w14:textId="77777777" w:rsidR="00DD7693" w:rsidRPr="00A024D9" w:rsidRDefault="00000000" w:rsidP="000A0B16">
            <w:pPr>
              <w:jc w:val="both"/>
            </w:pPr>
            <w:r w:rsidRPr="00A024D9">
              <w:t>EGCG improved TC, TG, VLDL, AIP, DBP, MAP, and antioxidant status, with limited LDL-C/HDL-C effect.</w:t>
            </w:r>
          </w:p>
        </w:tc>
        <w:tc>
          <w:tcPr>
            <w:tcW w:w="2553" w:type="dxa"/>
          </w:tcPr>
          <w:p w14:paraId="61858481" w14:textId="77777777" w:rsidR="00DD7693" w:rsidRPr="00A024D9" w:rsidRDefault="00000000" w:rsidP="000A0B16">
            <w:pPr>
              <w:jc w:val="both"/>
            </w:pPr>
            <w:r w:rsidRPr="00A024D9">
              <w:t>No significant baseline differences in age, sex, BMI, education, physical activity, dietary intake, lipid profile, AIP, TAC, or IL-6 were reported.</w:t>
            </w:r>
          </w:p>
        </w:tc>
      </w:tr>
      <w:tr w:rsidR="00DD7693" w:rsidRPr="00A024D9" w14:paraId="16378D5D" w14:textId="77777777" w:rsidTr="00A024D9">
        <w:tc>
          <w:tcPr>
            <w:tcW w:w="1564" w:type="dxa"/>
          </w:tcPr>
          <w:p w14:paraId="5D11E3C5" w14:textId="77777777" w:rsidR="00DD7693" w:rsidRPr="00A024D9" w:rsidRDefault="00000000" w:rsidP="000A0B16">
            <w:pPr>
              <w:jc w:val="both"/>
            </w:pPr>
            <w:r w:rsidRPr="00A024D9">
              <w:t>Cai et al. (2017)27</w:t>
            </w:r>
          </w:p>
        </w:tc>
        <w:tc>
          <w:tcPr>
            <w:tcW w:w="1954" w:type="dxa"/>
          </w:tcPr>
          <w:p w14:paraId="125BD31D" w14:textId="77777777" w:rsidR="00DD7693" w:rsidRPr="00A024D9" w:rsidRDefault="00000000" w:rsidP="000A0B16">
            <w:pPr>
              <w:jc w:val="both"/>
            </w:pPr>
            <w:r w:rsidRPr="00A024D9">
              <w:t>Citrus bergamia (CitriCholess)</w:t>
            </w:r>
          </w:p>
        </w:tc>
        <w:tc>
          <w:tcPr>
            <w:tcW w:w="1715" w:type="dxa"/>
          </w:tcPr>
          <w:p w14:paraId="67BEAB24" w14:textId="77777777" w:rsidR="00DD7693" w:rsidRPr="00A024D9" w:rsidRDefault="00000000" w:rsidP="000A0B16">
            <w:pPr>
              <w:jc w:val="both"/>
            </w:pPr>
            <w:r w:rsidRPr="00A024D9">
              <w:t>TC: 5.14 +- 0.98 vs 5.44 +- 0.77 mmol/L, p = 0.097.</w:t>
            </w:r>
          </w:p>
        </w:tc>
        <w:tc>
          <w:tcPr>
            <w:tcW w:w="1772" w:type="dxa"/>
          </w:tcPr>
          <w:p w14:paraId="18B87958" w14:textId="77777777" w:rsidR="00DD7693" w:rsidRPr="00A024D9" w:rsidRDefault="00000000" w:rsidP="000A0B16">
            <w:pPr>
              <w:jc w:val="both"/>
            </w:pPr>
            <w:r w:rsidRPr="00A024D9">
              <w:t>LDL-C: 3.13 +- 0.74 vs 3.43 +- 0.62 mmol/L, p = 0.032.</w:t>
            </w:r>
          </w:p>
        </w:tc>
        <w:tc>
          <w:tcPr>
            <w:tcW w:w="1772" w:type="dxa"/>
          </w:tcPr>
          <w:p w14:paraId="7813E2B5" w14:textId="77777777" w:rsidR="00DD7693" w:rsidRPr="00A024D9" w:rsidRDefault="00000000" w:rsidP="000A0B16">
            <w:pPr>
              <w:jc w:val="both"/>
            </w:pPr>
            <w:r w:rsidRPr="00A024D9">
              <w:t>HDL-C was not reported as a primary between-group endpoint; females had higher HDL-C than males.</w:t>
            </w:r>
          </w:p>
        </w:tc>
        <w:tc>
          <w:tcPr>
            <w:tcW w:w="1425" w:type="dxa"/>
          </w:tcPr>
          <w:p w14:paraId="2DED2D5F" w14:textId="77777777" w:rsidR="00DD7693" w:rsidRPr="00A024D9" w:rsidRDefault="00000000" w:rsidP="000A0B16">
            <w:pPr>
              <w:jc w:val="both"/>
            </w:pPr>
            <w:r w:rsidRPr="00A024D9">
              <w:t>TG: 1.83 +- 0.92 vs 1.95 +- 1.34 mmol/L, p = 0.612.</w:t>
            </w:r>
          </w:p>
        </w:tc>
        <w:tc>
          <w:tcPr>
            <w:tcW w:w="1841" w:type="dxa"/>
          </w:tcPr>
          <w:p w14:paraId="7EF25379" w14:textId="77777777" w:rsidR="00DD7693" w:rsidRPr="00A024D9" w:rsidRDefault="00000000" w:rsidP="000A0B16">
            <w:pPr>
              <w:jc w:val="both"/>
            </w:pPr>
            <w:r w:rsidRPr="00A024D9">
              <w:t>LDL-C improved significantly; TC and TG differences were not statistically significant.</w:t>
            </w:r>
          </w:p>
        </w:tc>
        <w:tc>
          <w:tcPr>
            <w:tcW w:w="2553" w:type="dxa"/>
          </w:tcPr>
          <w:p w14:paraId="3179517A" w14:textId="77777777" w:rsidR="00DD7693" w:rsidRPr="00A024D9" w:rsidRDefault="00000000" w:rsidP="000A0B16">
            <w:pPr>
              <w:jc w:val="both"/>
            </w:pPr>
            <w:r w:rsidRPr="00A024D9">
              <w:t>No baseline group differences were found in body weight, BMI, TC, TG, LDL-C, or glucose.</w:t>
            </w:r>
          </w:p>
        </w:tc>
      </w:tr>
      <w:tr w:rsidR="00DD7693" w:rsidRPr="00A024D9" w14:paraId="493C33FB" w14:textId="77777777" w:rsidTr="00A024D9">
        <w:tc>
          <w:tcPr>
            <w:tcW w:w="1564" w:type="dxa"/>
          </w:tcPr>
          <w:p w14:paraId="6C36ECAB" w14:textId="77777777" w:rsidR="00DD7693" w:rsidRPr="00A024D9" w:rsidRDefault="00000000" w:rsidP="000A0B16">
            <w:pPr>
              <w:jc w:val="both"/>
            </w:pPr>
            <w:r w:rsidRPr="00A024D9">
              <w:t>Carvalho et al. (2020)28</w:t>
            </w:r>
          </w:p>
        </w:tc>
        <w:tc>
          <w:tcPr>
            <w:tcW w:w="1954" w:type="dxa"/>
          </w:tcPr>
          <w:p w14:paraId="12224BB1" w14:textId="77777777" w:rsidR="00DD7693" w:rsidRPr="00A024D9" w:rsidRDefault="00000000" w:rsidP="000A0B16">
            <w:pPr>
              <w:jc w:val="both"/>
            </w:pPr>
            <w:r w:rsidRPr="00A024D9">
              <w:t>Ginger</w:t>
            </w:r>
          </w:p>
        </w:tc>
        <w:tc>
          <w:tcPr>
            <w:tcW w:w="1715" w:type="dxa"/>
          </w:tcPr>
          <w:p w14:paraId="48BE8A9C" w14:textId="77777777" w:rsidR="00DD7693" w:rsidRPr="00A024D9" w:rsidRDefault="00000000" w:rsidP="000A0B16">
            <w:pPr>
              <w:jc w:val="both"/>
            </w:pPr>
            <w:r w:rsidRPr="00A024D9">
              <w:t xml:space="preserve">TC: 195.36 +- 46.59 to 183.74 +- 43.40 mg/dL in ginger (p = 0.010) vs </w:t>
            </w:r>
            <w:r w:rsidRPr="00A024D9">
              <w:lastRenderedPageBreak/>
              <w:t>210.16 +- 57.53 to 202.07 +- 63.58 mg/dL in control (p = 0.040); between-group change p = 0.884.</w:t>
            </w:r>
          </w:p>
        </w:tc>
        <w:tc>
          <w:tcPr>
            <w:tcW w:w="1772" w:type="dxa"/>
          </w:tcPr>
          <w:p w14:paraId="50D85D2F" w14:textId="77777777" w:rsidR="00DD7693" w:rsidRPr="00A024D9" w:rsidRDefault="00000000" w:rsidP="000A0B16">
            <w:pPr>
              <w:jc w:val="both"/>
            </w:pPr>
            <w:r w:rsidRPr="00A024D9">
              <w:lastRenderedPageBreak/>
              <w:t xml:space="preserve">LDL-C: 114.21 +- 32.08 to 106.76 +- 28.43 mg/dL in ginger (p = 0.018) vs </w:t>
            </w:r>
            <w:r w:rsidRPr="00A024D9">
              <w:lastRenderedPageBreak/>
              <w:t>126.79 +- 42.81 to 114.81 +- 57.06 mg/dL in control (p = 0.001); between-group change p = 0.120.</w:t>
            </w:r>
          </w:p>
        </w:tc>
        <w:tc>
          <w:tcPr>
            <w:tcW w:w="1772" w:type="dxa"/>
          </w:tcPr>
          <w:p w14:paraId="177BBE1A" w14:textId="77777777" w:rsidR="00DD7693" w:rsidRPr="00A024D9" w:rsidRDefault="00000000" w:rsidP="000A0B16">
            <w:pPr>
              <w:jc w:val="both"/>
            </w:pPr>
            <w:r w:rsidRPr="00A024D9">
              <w:lastRenderedPageBreak/>
              <w:t xml:space="preserve">HDL-C: 48.04 +- 11.03 to 50.30 +- 10.90 mg/dL in ginger (p = 0.098) vs </w:t>
            </w:r>
            <w:r w:rsidRPr="00A024D9">
              <w:lastRenderedPageBreak/>
              <w:t>50.00 +- 11.01 to 48.88 +- 10.10 mg/dL in control (p = 0.516); between-group change p = 0.684.</w:t>
            </w:r>
          </w:p>
        </w:tc>
        <w:tc>
          <w:tcPr>
            <w:tcW w:w="1425" w:type="dxa"/>
          </w:tcPr>
          <w:p w14:paraId="01389FC0" w14:textId="77777777" w:rsidR="00DD7693" w:rsidRPr="00A024D9" w:rsidRDefault="00000000" w:rsidP="000A0B16">
            <w:pPr>
              <w:jc w:val="both"/>
            </w:pPr>
            <w:r w:rsidRPr="00A024D9">
              <w:lastRenderedPageBreak/>
              <w:t xml:space="preserve">TG: 178.83 +- 94.96 to 174.19 +- 94.44 mg/dL in </w:t>
            </w:r>
            <w:r w:rsidRPr="00A024D9">
              <w:lastRenderedPageBreak/>
              <w:t>ginger (p = 0.958) vs 222.41 +- 130.95 to 217.71 +- 133.18 mg/dL in control (p = 0.712); between-group change p = 0.776.</w:t>
            </w:r>
          </w:p>
        </w:tc>
        <w:tc>
          <w:tcPr>
            <w:tcW w:w="1841" w:type="dxa"/>
          </w:tcPr>
          <w:p w14:paraId="745533FB" w14:textId="77777777" w:rsidR="00DD7693" w:rsidRPr="00A024D9" w:rsidRDefault="00000000" w:rsidP="000A0B16">
            <w:pPr>
              <w:jc w:val="both"/>
            </w:pPr>
            <w:r w:rsidRPr="00A024D9">
              <w:lastRenderedPageBreak/>
              <w:t xml:space="preserve">Ginger was associated with within-group TC and LDL-C reductions, but </w:t>
            </w:r>
            <w:r w:rsidRPr="00A024D9">
              <w:lastRenderedPageBreak/>
              <w:t>between-group lipid changes were not significant.</w:t>
            </w:r>
          </w:p>
        </w:tc>
        <w:tc>
          <w:tcPr>
            <w:tcW w:w="2553" w:type="dxa"/>
          </w:tcPr>
          <w:p w14:paraId="03B81CF9" w14:textId="77777777" w:rsidR="00DD7693" w:rsidRPr="00A024D9" w:rsidRDefault="00000000" w:rsidP="000A0B16">
            <w:pPr>
              <w:jc w:val="both"/>
            </w:pPr>
            <w:r w:rsidRPr="00A024D9">
              <w:lastRenderedPageBreak/>
              <w:t xml:space="preserve">Groups were generally homogeneous except diastolic blood pressure before intervention; baseline TC, LDL-C, </w:t>
            </w:r>
            <w:r w:rsidRPr="00A024D9">
              <w:lastRenderedPageBreak/>
              <w:t>HDL-C, and TG differences were not significant.</w:t>
            </w:r>
          </w:p>
        </w:tc>
      </w:tr>
      <w:tr w:rsidR="00DD7693" w:rsidRPr="00A024D9" w14:paraId="07A64BDD" w14:textId="77777777" w:rsidTr="00A024D9">
        <w:tc>
          <w:tcPr>
            <w:tcW w:w="1564" w:type="dxa"/>
          </w:tcPr>
          <w:p w14:paraId="25A2EE84" w14:textId="77777777" w:rsidR="00DD7693" w:rsidRPr="00A024D9" w:rsidRDefault="00000000" w:rsidP="000A0B16">
            <w:pPr>
              <w:jc w:val="both"/>
            </w:pPr>
            <w:r w:rsidRPr="00A024D9">
              <w:lastRenderedPageBreak/>
              <w:t>Rezazadeh et al. (2018)29</w:t>
            </w:r>
          </w:p>
        </w:tc>
        <w:tc>
          <w:tcPr>
            <w:tcW w:w="1954" w:type="dxa"/>
          </w:tcPr>
          <w:p w14:paraId="76A4F89E" w14:textId="77777777" w:rsidR="00DD7693" w:rsidRPr="00A024D9" w:rsidRDefault="00000000" w:rsidP="000A0B16">
            <w:pPr>
              <w:jc w:val="both"/>
            </w:pPr>
            <w:r w:rsidRPr="00A024D9">
              <w:t>Artichoke leaf extract</w:t>
            </w:r>
          </w:p>
        </w:tc>
        <w:tc>
          <w:tcPr>
            <w:tcW w:w="1715" w:type="dxa"/>
          </w:tcPr>
          <w:p w14:paraId="31E2CE38" w14:textId="77777777" w:rsidR="00DD7693" w:rsidRPr="00A024D9" w:rsidRDefault="00000000" w:rsidP="000A0B16">
            <w:pPr>
              <w:jc w:val="both"/>
            </w:pPr>
            <w:r w:rsidRPr="00A024D9">
              <w:t>No significant overall TC difference between ALE and placebo was reported.</w:t>
            </w:r>
          </w:p>
        </w:tc>
        <w:tc>
          <w:tcPr>
            <w:tcW w:w="1772" w:type="dxa"/>
          </w:tcPr>
          <w:p w14:paraId="650E07E5" w14:textId="77777777" w:rsidR="00DD7693" w:rsidRPr="00A024D9" w:rsidRDefault="00000000" w:rsidP="000A0B16">
            <w:pPr>
              <w:jc w:val="both"/>
            </w:pPr>
            <w:r w:rsidRPr="00A024D9">
              <w:t>No significant overall LDL-C difference between ALE and placebo was reported.</w:t>
            </w:r>
          </w:p>
        </w:tc>
        <w:tc>
          <w:tcPr>
            <w:tcW w:w="1772" w:type="dxa"/>
          </w:tcPr>
          <w:p w14:paraId="6651B5F4" w14:textId="77777777" w:rsidR="00DD7693" w:rsidRPr="00A024D9" w:rsidRDefault="00000000" w:rsidP="000A0B16">
            <w:pPr>
              <w:jc w:val="both"/>
            </w:pPr>
            <w:r w:rsidRPr="00A024D9">
              <w:t>No significant overall HDL-C difference between ALE and placebo was reported.</w:t>
            </w:r>
          </w:p>
        </w:tc>
        <w:tc>
          <w:tcPr>
            <w:tcW w:w="1425" w:type="dxa"/>
          </w:tcPr>
          <w:p w14:paraId="67BE42B5" w14:textId="77777777" w:rsidR="00DD7693" w:rsidRPr="00A024D9" w:rsidRDefault="00000000" w:rsidP="000A0B16">
            <w:pPr>
              <w:jc w:val="both"/>
            </w:pPr>
            <w:r w:rsidRPr="00A024D9">
              <w:t>In FTO-rs9939609 A-allele carriers, TG changed -19.11% with ALE vs +10.83% with placebo (p &lt; 0.05).</w:t>
            </w:r>
          </w:p>
        </w:tc>
        <w:tc>
          <w:tcPr>
            <w:tcW w:w="1841" w:type="dxa"/>
          </w:tcPr>
          <w:p w14:paraId="0911F745" w14:textId="77777777" w:rsidR="00DD7693" w:rsidRPr="00A024D9" w:rsidRDefault="00000000" w:rsidP="000A0B16">
            <w:pPr>
              <w:jc w:val="both"/>
            </w:pPr>
            <w:r w:rsidRPr="00A024D9">
              <w:t>Benefit appeared genotype-specific and mainly TG-related; TCF7L2-rs7903146 did not interact with response.</w:t>
            </w:r>
          </w:p>
        </w:tc>
        <w:tc>
          <w:tcPr>
            <w:tcW w:w="2553" w:type="dxa"/>
          </w:tcPr>
          <w:p w14:paraId="1147B98F" w14:textId="77777777" w:rsidR="00DD7693" w:rsidRPr="00A024D9" w:rsidRDefault="00000000" w:rsidP="000A0B16">
            <w:pPr>
              <w:jc w:val="both"/>
            </w:pPr>
            <w:r w:rsidRPr="00A024D9">
              <w:t>Age-matched randomization was used; major metabolic effects were interpreted as nutrigenetic subgroup findings.</w:t>
            </w:r>
          </w:p>
        </w:tc>
      </w:tr>
      <w:tr w:rsidR="00DD7693" w:rsidRPr="00A024D9" w14:paraId="48484F9A" w14:textId="77777777" w:rsidTr="00A024D9">
        <w:tc>
          <w:tcPr>
            <w:tcW w:w="1564" w:type="dxa"/>
          </w:tcPr>
          <w:p w14:paraId="11B91782" w14:textId="77777777" w:rsidR="00DD7693" w:rsidRPr="00A024D9" w:rsidRDefault="00000000" w:rsidP="000A0B16">
            <w:pPr>
              <w:jc w:val="both"/>
            </w:pPr>
            <w:r w:rsidRPr="00A024D9">
              <w:t>El Gayar et al. (2019)30</w:t>
            </w:r>
          </w:p>
        </w:tc>
        <w:tc>
          <w:tcPr>
            <w:tcW w:w="1954" w:type="dxa"/>
          </w:tcPr>
          <w:p w14:paraId="04C78EE0" w14:textId="77777777" w:rsidR="00DD7693" w:rsidRPr="00A024D9" w:rsidRDefault="00000000" w:rsidP="000A0B16">
            <w:pPr>
              <w:jc w:val="both"/>
            </w:pPr>
            <w:r w:rsidRPr="00A024D9">
              <w:t>Ginger</w:t>
            </w:r>
          </w:p>
        </w:tc>
        <w:tc>
          <w:tcPr>
            <w:tcW w:w="1715" w:type="dxa"/>
          </w:tcPr>
          <w:p w14:paraId="76C0E723" w14:textId="77777777" w:rsidR="00DD7693" w:rsidRPr="00A024D9" w:rsidRDefault="00000000" w:rsidP="000A0B16">
            <w:pPr>
              <w:jc w:val="both"/>
            </w:pPr>
            <w:r w:rsidRPr="00A024D9">
              <w:t xml:space="preserve">TC significantly decreased in the ginger group compared with placebo after 8 weeks; exact </w:t>
            </w:r>
            <w:r w:rsidRPr="00A024D9">
              <w:lastRenderedPageBreak/>
              <w:t>extractable table values were not fully reliable in the accepted-manuscript text.</w:t>
            </w:r>
          </w:p>
        </w:tc>
        <w:tc>
          <w:tcPr>
            <w:tcW w:w="1772" w:type="dxa"/>
          </w:tcPr>
          <w:p w14:paraId="617019A8" w14:textId="77777777" w:rsidR="00DD7693" w:rsidRPr="00A024D9" w:rsidRDefault="00000000" w:rsidP="000A0B16">
            <w:pPr>
              <w:jc w:val="both"/>
            </w:pPr>
            <w:r w:rsidRPr="00A024D9">
              <w:lastRenderedPageBreak/>
              <w:t>LDL-C significantly decreased in the ginger group compared with placebo after 8 weeks.</w:t>
            </w:r>
          </w:p>
        </w:tc>
        <w:tc>
          <w:tcPr>
            <w:tcW w:w="1772" w:type="dxa"/>
          </w:tcPr>
          <w:p w14:paraId="24952A42" w14:textId="77777777" w:rsidR="00DD7693" w:rsidRPr="00A024D9" w:rsidRDefault="00000000" w:rsidP="000A0B16">
            <w:pPr>
              <w:jc w:val="both"/>
            </w:pPr>
            <w:r w:rsidRPr="00A024D9">
              <w:t>HDL-C significantly increased in the ginger group compared with placebo after 8 weeks.</w:t>
            </w:r>
          </w:p>
        </w:tc>
        <w:tc>
          <w:tcPr>
            <w:tcW w:w="1425" w:type="dxa"/>
          </w:tcPr>
          <w:p w14:paraId="0982F2DB" w14:textId="77777777" w:rsidR="00DD7693" w:rsidRPr="00A024D9" w:rsidRDefault="00000000" w:rsidP="000A0B16">
            <w:pPr>
              <w:jc w:val="both"/>
            </w:pPr>
            <w:r w:rsidRPr="00A024D9">
              <w:t xml:space="preserve">TG significantly decreased in the ginger group compared with placebo </w:t>
            </w:r>
            <w:r w:rsidRPr="00A024D9">
              <w:lastRenderedPageBreak/>
              <w:t>after 8 weeks.</w:t>
            </w:r>
          </w:p>
        </w:tc>
        <w:tc>
          <w:tcPr>
            <w:tcW w:w="1841" w:type="dxa"/>
          </w:tcPr>
          <w:p w14:paraId="7FAB7CF8" w14:textId="77777777" w:rsidR="00DD7693" w:rsidRPr="00A024D9" w:rsidRDefault="00000000" w:rsidP="000A0B16">
            <w:pPr>
              <w:jc w:val="both"/>
            </w:pPr>
            <w:r w:rsidRPr="00A024D9">
              <w:lastRenderedPageBreak/>
              <w:t>Both groups received diet, exercise advice, and metformin; ginger acted as an adjunctive intervention.</w:t>
            </w:r>
          </w:p>
        </w:tc>
        <w:tc>
          <w:tcPr>
            <w:tcW w:w="2553" w:type="dxa"/>
          </w:tcPr>
          <w:p w14:paraId="70E625E2" w14:textId="77777777" w:rsidR="00DD7693" w:rsidRPr="00A024D9" w:rsidRDefault="00000000" w:rsidP="000A0B16">
            <w:pPr>
              <w:jc w:val="both"/>
            </w:pPr>
            <w:r w:rsidRPr="00A024D9">
              <w:t>Both arms received metformin plus lifestyle changes; baseline comparability should be interpreted in this co-intervention context.</w:t>
            </w:r>
          </w:p>
        </w:tc>
      </w:tr>
      <w:tr w:rsidR="00DD7693" w:rsidRPr="00A024D9" w14:paraId="51297576" w14:textId="77777777" w:rsidTr="00A024D9">
        <w:tc>
          <w:tcPr>
            <w:tcW w:w="1564" w:type="dxa"/>
          </w:tcPr>
          <w:p w14:paraId="1922B491" w14:textId="77777777" w:rsidR="00DD7693" w:rsidRPr="00A024D9" w:rsidRDefault="00000000" w:rsidP="000A0B16">
            <w:pPr>
              <w:jc w:val="both"/>
            </w:pPr>
            <w:r w:rsidRPr="00A024D9">
              <w:t>Geberemeskel et al. (2019)31</w:t>
            </w:r>
          </w:p>
        </w:tc>
        <w:tc>
          <w:tcPr>
            <w:tcW w:w="1954" w:type="dxa"/>
          </w:tcPr>
          <w:p w14:paraId="6375EE8C" w14:textId="77777777" w:rsidR="00DD7693" w:rsidRPr="00A024D9" w:rsidRDefault="00000000" w:rsidP="000A0B16">
            <w:pPr>
              <w:jc w:val="both"/>
            </w:pPr>
            <w:r w:rsidRPr="00A024D9">
              <w:t>Fenugreek</w:t>
            </w:r>
          </w:p>
        </w:tc>
        <w:tc>
          <w:tcPr>
            <w:tcW w:w="1715" w:type="dxa"/>
          </w:tcPr>
          <w:p w14:paraId="3E4D62D3" w14:textId="77777777" w:rsidR="00DD7693" w:rsidRPr="00A024D9" w:rsidRDefault="00000000" w:rsidP="000A0B16">
            <w:pPr>
              <w:jc w:val="both"/>
            </w:pPr>
            <w:r w:rsidRPr="00A024D9">
              <w:t>TC: 219.1 +- 35.51 to 189.29 +- 29.06 mg/dL (p &lt; 0.001); vs control 189.29 +- 29.06 vs 208.2 +- 40.2 mg/dL (p &lt; 0.001).</w:t>
            </w:r>
          </w:p>
        </w:tc>
        <w:tc>
          <w:tcPr>
            <w:tcW w:w="1772" w:type="dxa"/>
          </w:tcPr>
          <w:p w14:paraId="39D51D0F" w14:textId="77777777" w:rsidR="00DD7693" w:rsidRPr="00A024D9" w:rsidRDefault="00000000" w:rsidP="000A0B16">
            <w:pPr>
              <w:jc w:val="both"/>
            </w:pPr>
            <w:r w:rsidRPr="00A024D9">
              <w:t>LDL-C: 137.9 +- 26.9 to 105.6 +- 24.2 mg/dL (p &lt; 0.001); vs control 105.6 +- 24.2 vs 144.1 +- 23.3 mg/dL (p &lt; 0.001).</w:t>
            </w:r>
          </w:p>
        </w:tc>
        <w:tc>
          <w:tcPr>
            <w:tcW w:w="1772" w:type="dxa"/>
          </w:tcPr>
          <w:p w14:paraId="3FC88B36" w14:textId="77777777" w:rsidR="00DD7693" w:rsidRPr="00A024D9" w:rsidRDefault="00000000" w:rsidP="000A0B16">
            <w:pPr>
              <w:jc w:val="both"/>
            </w:pPr>
            <w:r w:rsidRPr="00A024D9">
              <w:t>HDL-C: 37.8 +- 1.51 to 48.3 +- 11.9 mg/dL (p &lt; 0.001); vs control 48.3 +- 11.9 vs 36.01 +- 9.5 mg/dL (p &lt; 0.001).</w:t>
            </w:r>
          </w:p>
        </w:tc>
        <w:tc>
          <w:tcPr>
            <w:tcW w:w="1425" w:type="dxa"/>
          </w:tcPr>
          <w:p w14:paraId="0B916A64" w14:textId="77777777" w:rsidR="00DD7693" w:rsidRPr="00A024D9" w:rsidRDefault="00000000" w:rsidP="000A0B16">
            <w:pPr>
              <w:jc w:val="both"/>
            </w:pPr>
            <w:r w:rsidRPr="00A024D9">
              <w:t>TG: 256.1 +- 15.4 to 195.8 +- 82.95 mg/dL (p &lt; 0.001); vs control 195.8 +- 82.95 vs 244.1 +- 96.9 mg/dL (p &lt; 0.05).</w:t>
            </w:r>
          </w:p>
        </w:tc>
        <w:tc>
          <w:tcPr>
            <w:tcW w:w="1841" w:type="dxa"/>
          </w:tcPr>
          <w:p w14:paraId="64AB34A6" w14:textId="77777777" w:rsidR="00DD7693" w:rsidRPr="00A024D9" w:rsidRDefault="00000000" w:rsidP="000A0B16">
            <w:pPr>
              <w:jc w:val="both"/>
            </w:pPr>
            <w:r w:rsidRPr="00A024D9">
              <w:t>Strong lipid improvement was observed, but the control group received metformin and the design was not a placebo-controlled RCT.</w:t>
            </w:r>
          </w:p>
        </w:tc>
        <w:tc>
          <w:tcPr>
            <w:tcW w:w="2553" w:type="dxa"/>
          </w:tcPr>
          <w:p w14:paraId="170FB899" w14:textId="77777777" w:rsidR="00DD7693" w:rsidRPr="00A024D9" w:rsidRDefault="00000000" w:rsidP="000A0B16">
            <w:pPr>
              <w:jc w:val="both"/>
            </w:pPr>
            <w:r w:rsidRPr="00A024D9">
              <w:t>Newly diagnosed T2DM participants were allocated to fenugreek versus metformin; non-placebo design limits direct attribution.</w:t>
            </w:r>
          </w:p>
        </w:tc>
      </w:tr>
      <w:tr w:rsidR="00DD7693" w:rsidRPr="00A024D9" w14:paraId="7A346C11" w14:textId="77777777" w:rsidTr="00A024D9">
        <w:tc>
          <w:tcPr>
            <w:tcW w:w="1564" w:type="dxa"/>
          </w:tcPr>
          <w:p w14:paraId="3E8C0C54" w14:textId="77777777" w:rsidR="00DD7693" w:rsidRPr="00A024D9" w:rsidRDefault="00000000" w:rsidP="000A0B16">
            <w:pPr>
              <w:jc w:val="both"/>
            </w:pPr>
            <w:r w:rsidRPr="00A024D9">
              <w:t>Majeed et al. (2023)32</w:t>
            </w:r>
          </w:p>
        </w:tc>
        <w:tc>
          <w:tcPr>
            <w:tcW w:w="1954" w:type="dxa"/>
          </w:tcPr>
          <w:p w14:paraId="1DC1D1E7" w14:textId="77777777" w:rsidR="00DD7693" w:rsidRPr="00A024D9" w:rsidRDefault="00000000" w:rsidP="000A0B16">
            <w:pPr>
              <w:jc w:val="both"/>
            </w:pPr>
            <w:r w:rsidRPr="00A024D9">
              <w:t>Calebin A</w:t>
            </w:r>
          </w:p>
        </w:tc>
        <w:tc>
          <w:tcPr>
            <w:tcW w:w="1715" w:type="dxa"/>
          </w:tcPr>
          <w:p w14:paraId="2F9E4729" w14:textId="77777777" w:rsidR="00DD7693" w:rsidRPr="00A024D9" w:rsidRDefault="00000000" w:rsidP="000A0B16">
            <w:pPr>
              <w:jc w:val="both"/>
            </w:pPr>
            <w:r w:rsidRPr="00A024D9">
              <w:t>TC median: 159.0 (145.0, 207.0) to 153.0 (138.0, 187.0) mg/dL in Calebin A vs 155.0 (146.0, 195.0) to 167.0 (144.0, 191.0) in placebo; between-group p = 0.01.</w:t>
            </w:r>
          </w:p>
        </w:tc>
        <w:tc>
          <w:tcPr>
            <w:tcW w:w="1772" w:type="dxa"/>
          </w:tcPr>
          <w:p w14:paraId="661CCB3B" w14:textId="77777777" w:rsidR="00DD7693" w:rsidRPr="00A024D9" w:rsidRDefault="00000000" w:rsidP="000A0B16">
            <w:pPr>
              <w:jc w:val="both"/>
            </w:pPr>
            <w:r w:rsidRPr="00A024D9">
              <w:t>LDL-C median: 95.0 (72.0, 135.0) to 79.0 (67.0, 116.0) mg/dL in Calebin A vs 91.0 (73.0, 125.0) to 99.0 (68.0, 116.0) in placebo; between-group p = 0.006.</w:t>
            </w:r>
          </w:p>
        </w:tc>
        <w:tc>
          <w:tcPr>
            <w:tcW w:w="1772" w:type="dxa"/>
          </w:tcPr>
          <w:p w14:paraId="79AD8061" w14:textId="77777777" w:rsidR="00DD7693" w:rsidRPr="00A024D9" w:rsidRDefault="00000000" w:rsidP="000A0B16">
            <w:pPr>
              <w:jc w:val="both"/>
            </w:pPr>
            <w:r w:rsidRPr="00A024D9">
              <w:t>HDL-C median: 40.0 (37.0, 42.0) to 44.5 (40.0, 48.0) mg/dL in Calebin A vs 42.0 (38.0, 45.0) to 42.0 (36.0, 47.0) in placebo; between-group p &lt; 0.001.</w:t>
            </w:r>
          </w:p>
        </w:tc>
        <w:tc>
          <w:tcPr>
            <w:tcW w:w="1425" w:type="dxa"/>
          </w:tcPr>
          <w:p w14:paraId="1023034D" w14:textId="77777777" w:rsidR="00DD7693" w:rsidRPr="00A024D9" w:rsidRDefault="00000000" w:rsidP="000A0B16">
            <w:pPr>
              <w:jc w:val="both"/>
            </w:pPr>
            <w:r w:rsidRPr="00A024D9">
              <w:t xml:space="preserve">TG median: 169.0 (139.0, 177.0) to 153.0 (114.0, 165.0) mg/dL in Calebin A vs 169.0 (116.0, 184.0) to 153.0 </w:t>
            </w:r>
            <w:r w:rsidRPr="00A024D9">
              <w:lastRenderedPageBreak/>
              <w:t>(123.0, 181.0) in placebo; between-group p = 0.002.</w:t>
            </w:r>
          </w:p>
        </w:tc>
        <w:tc>
          <w:tcPr>
            <w:tcW w:w="1841" w:type="dxa"/>
          </w:tcPr>
          <w:p w14:paraId="2A425067" w14:textId="77777777" w:rsidR="00DD7693" w:rsidRPr="00A024D9" w:rsidRDefault="00000000" w:rsidP="000A0B16">
            <w:pPr>
              <w:jc w:val="both"/>
            </w:pPr>
            <w:r w:rsidRPr="00A024D9">
              <w:lastRenderedPageBreak/>
              <w:t>Calebin A improved TC, LDL-C, VLDL-C, HDL-C, TG, ApoB100, body weight, and inflammatory markers.</w:t>
            </w:r>
          </w:p>
        </w:tc>
        <w:tc>
          <w:tcPr>
            <w:tcW w:w="2553" w:type="dxa"/>
          </w:tcPr>
          <w:p w14:paraId="4D13586F" w14:textId="77777777" w:rsidR="00DD7693" w:rsidRPr="00A024D9" w:rsidRDefault="00000000" w:rsidP="000A0B16">
            <w:pPr>
              <w:jc w:val="both"/>
            </w:pPr>
            <w:r w:rsidRPr="00A024D9">
              <w:t>Groups were similar for baseline BMI, waist circumference, blood pressure, TC, TG, HbA1c, and other MetS parameters except waist-to-hip ratio.</w:t>
            </w:r>
          </w:p>
        </w:tc>
      </w:tr>
      <w:tr w:rsidR="00DD7693" w:rsidRPr="00A024D9" w14:paraId="7C33997F" w14:textId="77777777" w:rsidTr="00A024D9">
        <w:tc>
          <w:tcPr>
            <w:tcW w:w="1564" w:type="dxa"/>
          </w:tcPr>
          <w:p w14:paraId="4822CEE6" w14:textId="77777777" w:rsidR="00DD7693" w:rsidRPr="00A024D9" w:rsidRDefault="00000000" w:rsidP="000A0B16">
            <w:pPr>
              <w:jc w:val="both"/>
            </w:pPr>
            <w:r w:rsidRPr="00A024D9">
              <w:t>Panahi et al. (2017)33</w:t>
            </w:r>
          </w:p>
        </w:tc>
        <w:tc>
          <w:tcPr>
            <w:tcW w:w="1954" w:type="dxa"/>
          </w:tcPr>
          <w:p w14:paraId="7A6817CE" w14:textId="77777777" w:rsidR="00DD7693" w:rsidRPr="00A024D9" w:rsidRDefault="00000000" w:rsidP="000A0B16">
            <w:pPr>
              <w:jc w:val="both"/>
            </w:pPr>
            <w:r w:rsidRPr="00A024D9">
              <w:t>Curcuminoids + piperine</w:t>
            </w:r>
          </w:p>
        </w:tc>
        <w:tc>
          <w:tcPr>
            <w:tcW w:w="1715" w:type="dxa"/>
          </w:tcPr>
          <w:p w14:paraId="06663A44" w14:textId="77777777" w:rsidR="00DD7693" w:rsidRPr="00A024D9" w:rsidRDefault="00000000" w:rsidP="000A0B16">
            <w:pPr>
              <w:jc w:val="both"/>
            </w:pPr>
            <w:r w:rsidRPr="00A024D9">
              <w:t>TC change: -21.86 +- 25.78 vs -17.06 +- 41.51, p = 0.023.</w:t>
            </w:r>
          </w:p>
        </w:tc>
        <w:tc>
          <w:tcPr>
            <w:tcW w:w="1772" w:type="dxa"/>
          </w:tcPr>
          <w:p w14:paraId="1AD60312" w14:textId="77777777" w:rsidR="00DD7693" w:rsidRPr="00A024D9" w:rsidRDefault="00000000" w:rsidP="000A0B16">
            <w:pPr>
              <w:jc w:val="both"/>
            </w:pPr>
            <w:r w:rsidRPr="00A024D9">
              <w:t>LDL-C change was not significantly different between groups (p &gt; 0.05).</w:t>
            </w:r>
          </w:p>
        </w:tc>
        <w:tc>
          <w:tcPr>
            <w:tcW w:w="1772" w:type="dxa"/>
          </w:tcPr>
          <w:p w14:paraId="1F407E24" w14:textId="77777777" w:rsidR="00DD7693" w:rsidRPr="00A024D9" w:rsidRDefault="00000000" w:rsidP="000A0B16">
            <w:pPr>
              <w:jc w:val="both"/>
            </w:pPr>
            <w:r w:rsidRPr="00A024D9">
              <w:t>HDL-C change: 1.56 +- 4.25 vs -0.22 +- 4.62, p = 0.048.</w:t>
            </w:r>
          </w:p>
        </w:tc>
        <w:tc>
          <w:tcPr>
            <w:tcW w:w="1425" w:type="dxa"/>
          </w:tcPr>
          <w:p w14:paraId="0833F230" w14:textId="77777777" w:rsidR="00DD7693" w:rsidRPr="00A024D9" w:rsidRDefault="00000000" w:rsidP="000A0B16">
            <w:pPr>
              <w:jc w:val="both"/>
            </w:pPr>
            <w:r w:rsidRPr="00A024D9">
              <w:t>TG change was not significantly different between groups (p &gt; 0.05).</w:t>
            </w:r>
          </w:p>
        </w:tc>
        <w:tc>
          <w:tcPr>
            <w:tcW w:w="1841" w:type="dxa"/>
          </w:tcPr>
          <w:p w14:paraId="4BDEDD60" w14:textId="77777777" w:rsidR="00DD7693" w:rsidRPr="00A024D9" w:rsidRDefault="00000000" w:rsidP="000A0B16">
            <w:pPr>
              <w:jc w:val="both"/>
            </w:pPr>
            <w:r w:rsidRPr="00A024D9">
              <w:t>Non-HDL-C change -23.42 +- 25.13 vs -16.84 +- 41.42, p = 0.014; Lp(a) -1.50 +- 1.61 vs -0.34 +- 1.73, p = 0.001.</w:t>
            </w:r>
          </w:p>
        </w:tc>
        <w:tc>
          <w:tcPr>
            <w:tcW w:w="2553" w:type="dxa"/>
          </w:tcPr>
          <w:p w14:paraId="3FDF7FB8" w14:textId="77777777" w:rsidR="00DD7693" w:rsidRPr="00A024D9" w:rsidRDefault="00000000" w:rsidP="000A0B16">
            <w:pPr>
              <w:jc w:val="both"/>
            </w:pPr>
            <w:r w:rsidRPr="00A024D9">
              <w:t>Baseline comparability was not fully verifiable from the accessible data; interpretation was based on reported change values.</w:t>
            </w:r>
          </w:p>
        </w:tc>
      </w:tr>
      <w:tr w:rsidR="00DD7693" w:rsidRPr="00A024D9" w14:paraId="7BE9B453" w14:textId="77777777" w:rsidTr="00A024D9">
        <w:tc>
          <w:tcPr>
            <w:tcW w:w="1564" w:type="dxa"/>
          </w:tcPr>
          <w:p w14:paraId="62948D4D" w14:textId="77777777" w:rsidR="00DD7693" w:rsidRPr="00A024D9" w:rsidRDefault="00000000" w:rsidP="000A0B16">
            <w:pPr>
              <w:jc w:val="both"/>
            </w:pPr>
            <w:r w:rsidRPr="00A024D9">
              <w:t>Rahimlou et al. (2019)34</w:t>
            </w:r>
          </w:p>
        </w:tc>
        <w:tc>
          <w:tcPr>
            <w:tcW w:w="1954" w:type="dxa"/>
          </w:tcPr>
          <w:p w14:paraId="77FDC006" w14:textId="77777777" w:rsidR="00DD7693" w:rsidRPr="00A024D9" w:rsidRDefault="00000000" w:rsidP="000A0B16">
            <w:pPr>
              <w:jc w:val="both"/>
            </w:pPr>
            <w:r w:rsidRPr="00A024D9">
              <w:t>Ginger</w:t>
            </w:r>
          </w:p>
        </w:tc>
        <w:tc>
          <w:tcPr>
            <w:tcW w:w="1715" w:type="dxa"/>
          </w:tcPr>
          <w:p w14:paraId="5CBCAC73" w14:textId="77777777" w:rsidR="00DD7693" w:rsidRPr="00A024D9" w:rsidRDefault="00000000" w:rsidP="000A0B16">
            <w:pPr>
              <w:jc w:val="both"/>
            </w:pPr>
            <w:r w:rsidRPr="00A024D9">
              <w:t>Serum TC was higher in ginger at baseline (208.63 +- 9.97 vs 166.77 +- 11.32 mg/dL, p = 0.006); TC reduction was not significant after adjustment (p = 0.39).</w:t>
            </w:r>
          </w:p>
        </w:tc>
        <w:tc>
          <w:tcPr>
            <w:tcW w:w="1772" w:type="dxa"/>
          </w:tcPr>
          <w:p w14:paraId="4D30A4CC" w14:textId="77777777" w:rsidR="00DD7693" w:rsidRPr="00A024D9" w:rsidRDefault="00000000" w:rsidP="000A0B16">
            <w:pPr>
              <w:jc w:val="both"/>
            </w:pPr>
            <w:r w:rsidRPr="00A024D9">
              <w:t>LDL-C did not differ significantly between groups after adjustment (p = 0.503).</w:t>
            </w:r>
          </w:p>
        </w:tc>
        <w:tc>
          <w:tcPr>
            <w:tcW w:w="1772" w:type="dxa"/>
          </w:tcPr>
          <w:p w14:paraId="5E2F0AF6" w14:textId="77777777" w:rsidR="00DD7693" w:rsidRPr="00A024D9" w:rsidRDefault="00000000" w:rsidP="000A0B16">
            <w:pPr>
              <w:jc w:val="both"/>
            </w:pPr>
            <w:r w:rsidRPr="00A024D9">
              <w:t>HDL-C did not differ significantly between groups after adjustment (p = 0.31).</w:t>
            </w:r>
          </w:p>
        </w:tc>
        <w:tc>
          <w:tcPr>
            <w:tcW w:w="1425" w:type="dxa"/>
          </w:tcPr>
          <w:p w14:paraId="4DC46BF0" w14:textId="77777777" w:rsidR="00DD7693" w:rsidRPr="00A024D9" w:rsidRDefault="00000000" w:rsidP="000A0B16">
            <w:pPr>
              <w:jc w:val="both"/>
            </w:pPr>
            <w:r w:rsidRPr="00A024D9">
              <w:t>TG was higher in ginger at baseline (218.04 +- 17.12 vs 163.86 +- 18.29 mg/dL, p = 0.02); mean TG reduction was 56.35 vs 8.63 mg/dL (adjusted p &lt; 0.001).</w:t>
            </w:r>
          </w:p>
        </w:tc>
        <w:tc>
          <w:tcPr>
            <w:tcW w:w="1841" w:type="dxa"/>
          </w:tcPr>
          <w:p w14:paraId="036DB799" w14:textId="77777777" w:rsidR="00DD7693" w:rsidRPr="00A024D9" w:rsidRDefault="00000000" w:rsidP="000A0B16">
            <w:pPr>
              <w:jc w:val="both"/>
            </w:pPr>
            <w:r w:rsidRPr="00A024D9">
              <w:t>Ginger improved TG, FBS, and insulin resistance; TC findings were weakened after adjustment.</w:t>
            </w:r>
          </w:p>
        </w:tc>
        <w:tc>
          <w:tcPr>
            <w:tcW w:w="2553" w:type="dxa"/>
          </w:tcPr>
          <w:p w14:paraId="23292128" w14:textId="77777777" w:rsidR="00DD7693" w:rsidRPr="00A024D9" w:rsidRDefault="00000000" w:rsidP="000A0B16">
            <w:pPr>
              <w:jc w:val="both"/>
            </w:pPr>
            <w:r w:rsidRPr="00A024D9">
              <w:t>Baseline TG and TC differed significantly between groups; the lipid interpretation was therefore cautious and adjusted results were prioritized.</w:t>
            </w:r>
          </w:p>
        </w:tc>
      </w:tr>
      <w:tr w:rsidR="00DD7693" w:rsidRPr="00A024D9" w14:paraId="64BD5B54" w14:textId="77777777" w:rsidTr="00A024D9">
        <w:tc>
          <w:tcPr>
            <w:tcW w:w="1564" w:type="dxa"/>
          </w:tcPr>
          <w:p w14:paraId="4FB7C837" w14:textId="77777777" w:rsidR="00DD7693" w:rsidRPr="00A024D9" w:rsidRDefault="00000000" w:rsidP="000A0B16">
            <w:pPr>
              <w:jc w:val="both"/>
            </w:pPr>
            <w:r w:rsidRPr="00A024D9">
              <w:lastRenderedPageBreak/>
              <w:t>Rangboo et al. (2016)35</w:t>
            </w:r>
          </w:p>
        </w:tc>
        <w:tc>
          <w:tcPr>
            <w:tcW w:w="1954" w:type="dxa"/>
          </w:tcPr>
          <w:p w14:paraId="5888CDC1" w14:textId="77777777" w:rsidR="00DD7693" w:rsidRPr="00A024D9" w:rsidRDefault="00000000" w:rsidP="000A0B16">
            <w:pPr>
              <w:jc w:val="both"/>
            </w:pPr>
            <w:r w:rsidRPr="00A024D9">
              <w:t>Artichoke leaf extract</w:t>
            </w:r>
          </w:p>
        </w:tc>
        <w:tc>
          <w:tcPr>
            <w:tcW w:w="1715" w:type="dxa"/>
          </w:tcPr>
          <w:p w14:paraId="134A54E9" w14:textId="77777777" w:rsidR="00DD7693" w:rsidRPr="00A024D9" w:rsidRDefault="00000000" w:rsidP="000A0B16">
            <w:pPr>
              <w:jc w:val="both"/>
            </w:pPr>
            <w:r w:rsidRPr="00A024D9">
              <w:t>Chol: 206.47 +- 31.20 to 182.87 +- 34.64 mg/dL in artichoke (p = 0.001) vs 213.67 +- 48.48 to 211.63 +- 48.96 mg/dL in placebo (p = 0.686); intergroup p = 0.008.</w:t>
            </w:r>
          </w:p>
        </w:tc>
        <w:tc>
          <w:tcPr>
            <w:tcW w:w="1772" w:type="dxa"/>
          </w:tcPr>
          <w:p w14:paraId="25A8226C" w14:textId="77777777" w:rsidR="00DD7693" w:rsidRPr="00A024D9" w:rsidRDefault="00000000" w:rsidP="000A0B16">
            <w:pPr>
              <w:jc w:val="both"/>
            </w:pPr>
            <w:r w:rsidRPr="00A024D9">
              <w:t>LDL: 122.14 +- 30.42 to 108.12 +- 32.36 mg/dL (p = 0.039) vs 116.09 +- 29.38 to 113.23 +- 31.79 mg/dL (p = 0.659); intergroup p = 0.120.</w:t>
            </w:r>
          </w:p>
        </w:tc>
        <w:tc>
          <w:tcPr>
            <w:tcW w:w="1772" w:type="dxa"/>
          </w:tcPr>
          <w:p w14:paraId="3E3D506B" w14:textId="77777777" w:rsidR="00DD7693" w:rsidRPr="00A024D9" w:rsidRDefault="00000000" w:rsidP="000A0B16">
            <w:pPr>
              <w:jc w:val="both"/>
            </w:pPr>
            <w:r w:rsidRPr="00A024D9">
              <w:t>HDL: 45.87 +- 10.46 to 43.33 +- 8.20 mg/dL (p = 0.129) vs 45.50 +- 7.50 to 44.87 +- 6.10 mg/dL (p = 0.689); intergroup p = 0.403.</w:t>
            </w:r>
          </w:p>
        </w:tc>
        <w:tc>
          <w:tcPr>
            <w:tcW w:w="1425" w:type="dxa"/>
          </w:tcPr>
          <w:p w14:paraId="5142E1C7" w14:textId="77777777" w:rsidR="00DD7693" w:rsidRPr="00A024D9" w:rsidRDefault="00000000" w:rsidP="000A0B16">
            <w:pPr>
              <w:jc w:val="both"/>
            </w:pPr>
            <w:r w:rsidRPr="00A024D9">
              <w:t>TG: 193.37 +- 86.03 to 154.50 +- 84.93 mg/dL (p = 0.011) vs 179.87 +- 45.67 to 184.23 +- 57.83 mg/dL (p = 0.659); intergroup p = 0.016.</w:t>
            </w:r>
          </w:p>
        </w:tc>
        <w:tc>
          <w:tcPr>
            <w:tcW w:w="1841" w:type="dxa"/>
          </w:tcPr>
          <w:p w14:paraId="0DDC5F05" w14:textId="77777777" w:rsidR="00DD7693" w:rsidRPr="00A024D9" w:rsidRDefault="00000000" w:rsidP="000A0B16">
            <w:pPr>
              <w:jc w:val="both"/>
            </w:pPr>
            <w:r w:rsidRPr="00A024D9">
              <w:t>Artichoke improved TC and TG versus placebo; LDL-C improved within-group but not significantly between groups.</w:t>
            </w:r>
          </w:p>
        </w:tc>
        <w:tc>
          <w:tcPr>
            <w:tcW w:w="2553" w:type="dxa"/>
          </w:tcPr>
          <w:p w14:paraId="5A36007B" w14:textId="77777777" w:rsidR="00DD7693" w:rsidRPr="00A024D9" w:rsidRDefault="00000000" w:rsidP="000A0B16">
            <w:pPr>
              <w:jc w:val="both"/>
            </w:pPr>
            <w:r w:rsidRPr="00A024D9">
              <w:t>Groups were matched for sex and age and were similar in weight, liver enzymes, lipid profile, and FBS at baseline.</w:t>
            </w:r>
          </w:p>
        </w:tc>
      </w:tr>
      <w:tr w:rsidR="00DD7693" w:rsidRPr="00A024D9" w14:paraId="2C2F2BD3" w14:textId="77777777" w:rsidTr="00A024D9">
        <w:tc>
          <w:tcPr>
            <w:tcW w:w="1564" w:type="dxa"/>
          </w:tcPr>
          <w:p w14:paraId="4F658DE4" w14:textId="77777777" w:rsidR="00DD7693" w:rsidRPr="00A024D9" w:rsidRDefault="00000000" w:rsidP="000A0B16">
            <w:pPr>
              <w:jc w:val="both"/>
            </w:pPr>
            <w:r w:rsidRPr="00A024D9">
              <w:t>Riva et al. (2022)36</w:t>
            </w:r>
          </w:p>
        </w:tc>
        <w:tc>
          <w:tcPr>
            <w:tcW w:w="1954" w:type="dxa"/>
          </w:tcPr>
          <w:p w14:paraId="06013EA5" w14:textId="77777777" w:rsidR="00DD7693" w:rsidRPr="00A024D9" w:rsidRDefault="00000000" w:rsidP="000A0B16">
            <w:pPr>
              <w:jc w:val="both"/>
            </w:pPr>
            <w:r w:rsidRPr="00A024D9">
              <w:t>Bergamot + artichoke phytosome</w:t>
            </w:r>
          </w:p>
        </w:tc>
        <w:tc>
          <w:tcPr>
            <w:tcW w:w="1715" w:type="dxa"/>
          </w:tcPr>
          <w:p w14:paraId="78CCF91C" w14:textId="77777777" w:rsidR="00DD7693" w:rsidRPr="00A024D9" w:rsidRDefault="00000000" w:rsidP="000A0B16">
            <w:pPr>
              <w:jc w:val="both"/>
            </w:pPr>
            <w:r w:rsidRPr="00A024D9">
              <w:t>TC significantly decreased over time vs placebo; detailed timepoint values were reported in full text figures/tables but not fully extractable as text.</w:t>
            </w:r>
          </w:p>
        </w:tc>
        <w:tc>
          <w:tcPr>
            <w:tcW w:w="1772" w:type="dxa"/>
          </w:tcPr>
          <w:p w14:paraId="6A7D97B6" w14:textId="77777777" w:rsidR="00DD7693" w:rsidRPr="00A024D9" w:rsidRDefault="00000000" w:rsidP="000A0B16">
            <w:pPr>
              <w:jc w:val="both"/>
            </w:pPr>
            <w:r w:rsidRPr="00A024D9">
              <w:t>LDL-C significantly decreased over time vs placebo.</w:t>
            </w:r>
          </w:p>
        </w:tc>
        <w:tc>
          <w:tcPr>
            <w:tcW w:w="1772" w:type="dxa"/>
          </w:tcPr>
          <w:p w14:paraId="6F321AB9" w14:textId="77777777" w:rsidR="00DD7693" w:rsidRPr="00A024D9" w:rsidRDefault="00000000" w:rsidP="000A0B16">
            <w:pPr>
              <w:jc w:val="both"/>
            </w:pPr>
            <w:r w:rsidRPr="00A024D9">
              <w:t>HDL-C was not reported as a significant endpoint.</w:t>
            </w:r>
          </w:p>
        </w:tc>
        <w:tc>
          <w:tcPr>
            <w:tcW w:w="1425" w:type="dxa"/>
          </w:tcPr>
          <w:p w14:paraId="703823D7" w14:textId="77777777" w:rsidR="00DD7693" w:rsidRPr="00A024D9" w:rsidRDefault="00000000" w:rsidP="000A0B16">
            <w:pPr>
              <w:jc w:val="both"/>
            </w:pPr>
            <w:r w:rsidRPr="00A024D9">
              <w:t>TG was not reported as a significant endpoint.</w:t>
            </w:r>
          </w:p>
        </w:tc>
        <w:tc>
          <w:tcPr>
            <w:tcW w:w="1841" w:type="dxa"/>
          </w:tcPr>
          <w:p w14:paraId="34C3DA07" w14:textId="77777777" w:rsidR="00DD7693" w:rsidRPr="00A024D9" w:rsidRDefault="00000000" w:rsidP="000A0B16">
            <w:pPr>
              <w:jc w:val="both"/>
            </w:pPr>
            <w:r w:rsidRPr="00A024D9">
              <w:t>Waist circumference and visceral adipose tissue also decreased, including in participants not following a low-calorie diet.</w:t>
            </w:r>
          </w:p>
        </w:tc>
        <w:tc>
          <w:tcPr>
            <w:tcW w:w="2553" w:type="dxa"/>
          </w:tcPr>
          <w:p w14:paraId="5890202C" w14:textId="77777777" w:rsidR="00DD7693" w:rsidRPr="00A024D9" w:rsidRDefault="00000000" w:rsidP="000A0B16">
            <w:pPr>
              <w:jc w:val="both"/>
            </w:pPr>
            <w:r w:rsidRPr="00A024D9">
              <w:t>Participants had mild hypercholesterolemia and no lipid-affecting medication use; poor-responder status may limit generalizability.</w:t>
            </w:r>
          </w:p>
        </w:tc>
      </w:tr>
      <w:tr w:rsidR="00DD7693" w:rsidRPr="00A024D9" w14:paraId="6BF1599D" w14:textId="77777777" w:rsidTr="00A024D9">
        <w:tc>
          <w:tcPr>
            <w:tcW w:w="1564" w:type="dxa"/>
          </w:tcPr>
          <w:p w14:paraId="28B11073" w14:textId="77777777" w:rsidR="00DD7693" w:rsidRPr="00A024D9" w:rsidRDefault="00000000" w:rsidP="000A0B16">
            <w:pPr>
              <w:jc w:val="both"/>
            </w:pPr>
            <w:r w:rsidRPr="00A024D9">
              <w:t>Rondanelli et al. (2020)37</w:t>
            </w:r>
          </w:p>
        </w:tc>
        <w:tc>
          <w:tcPr>
            <w:tcW w:w="1954" w:type="dxa"/>
          </w:tcPr>
          <w:p w14:paraId="2BD0DA9A" w14:textId="77777777" w:rsidR="00DD7693" w:rsidRPr="00A024D9" w:rsidRDefault="00000000" w:rsidP="000A0B16">
            <w:pPr>
              <w:jc w:val="both"/>
            </w:pPr>
            <w:r w:rsidRPr="00A024D9">
              <w:t>Cynara scolymus</w:t>
            </w:r>
          </w:p>
        </w:tc>
        <w:tc>
          <w:tcPr>
            <w:tcW w:w="1715" w:type="dxa"/>
          </w:tcPr>
          <w:p w14:paraId="065F2316" w14:textId="77777777" w:rsidR="00DD7693" w:rsidRPr="00A024D9" w:rsidRDefault="00000000" w:rsidP="000A0B16">
            <w:pPr>
              <w:jc w:val="both"/>
            </w:pPr>
            <w:r w:rsidRPr="00A024D9">
              <w:t xml:space="preserve">TC/HDL interaction beta = 0.27, p &lt; 0.0001; direct </w:t>
            </w:r>
            <w:r w:rsidRPr="00A024D9">
              <w:lastRenderedPageBreak/>
              <w:t>TC value not emphasized as a single isolated endpoint.</w:t>
            </w:r>
          </w:p>
        </w:tc>
        <w:tc>
          <w:tcPr>
            <w:tcW w:w="1772" w:type="dxa"/>
          </w:tcPr>
          <w:p w14:paraId="0AD1AE01" w14:textId="77777777" w:rsidR="00DD7693" w:rsidRPr="00A024D9" w:rsidRDefault="00000000" w:rsidP="000A0B16">
            <w:pPr>
              <w:jc w:val="both"/>
            </w:pPr>
            <w:r w:rsidRPr="00A024D9">
              <w:lastRenderedPageBreak/>
              <w:t xml:space="preserve">LDL-C interaction beta = 0.15, p = 0.005; </w:t>
            </w:r>
            <w:r w:rsidRPr="00A024D9">
              <w:lastRenderedPageBreak/>
              <w:t>LDL/HDL beta = 0.23, p = 0.001.</w:t>
            </w:r>
          </w:p>
        </w:tc>
        <w:tc>
          <w:tcPr>
            <w:tcW w:w="1772" w:type="dxa"/>
          </w:tcPr>
          <w:p w14:paraId="290D19E2" w14:textId="77777777" w:rsidR="00DD7693" w:rsidRPr="00A024D9" w:rsidRDefault="00000000" w:rsidP="000A0B16">
            <w:pPr>
              <w:jc w:val="both"/>
            </w:pPr>
            <w:r w:rsidRPr="00A024D9">
              <w:lastRenderedPageBreak/>
              <w:t>HDL-C interaction beta = -0.10, p &lt; 0.0001.</w:t>
            </w:r>
          </w:p>
        </w:tc>
        <w:tc>
          <w:tcPr>
            <w:tcW w:w="1425" w:type="dxa"/>
          </w:tcPr>
          <w:p w14:paraId="76A6AB72" w14:textId="77777777" w:rsidR="00DD7693" w:rsidRPr="00A024D9" w:rsidRDefault="00000000" w:rsidP="000A0B16">
            <w:pPr>
              <w:jc w:val="both"/>
            </w:pPr>
            <w:r w:rsidRPr="00A024D9">
              <w:t xml:space="preserve">TG was included among metabolic </w:t>
            </w:r>
            <w:r w:rsidRPr="00A024D9">
              <w:lastRenderedPageBreak/>
              <w:t>parameters; exact TG result was not available in the extractable abstract/table text.</w:t>
            </w:r>
          </w:p>
        </w:tc>
        <w:tc>
          <w:tcPr>
            <w:tcW w:w="1841" w:type="dxa"/>
          </w:tcPr>
          <w:p w14:paraId="730C2507" w14:textId="77777777" w:rsidR="00DD7693" w:rsidRPr="00A024D9" w:rsidRDefault="00000000" w:rsidP="000A0B16">
            <w:pPr>
              <w:jc w:val="both"/>
            </w:pPr>
            <w:proofErr w:type="gramStart"/>
            <w:r w:rsidRPr="00A024D9">
              <w:lastRenderedPageBreak/>
              <w:t>Also</w:t>
            </w:r>
            <w:proofErr w:type="gramEnd"/>
            <w:r w:rsidRPr="00A024D9">
              <w:t xml:space="preserve"> ApoB beta = 6.00, p = 0.01; ApoA beta = -4.50, p = 0.04; </w:t>
            </w:r>
            <w:r w:rsidRPr="00A024D9">
              <w:lastRenderedPageBreak/>
              <w:t>ApoB/ApoA beta = 0.08, p = 0.003.</w:t>
            </w:r>
          </w:p>
        </w:tc>
        <w:tc>
          <w:tcPr>
            <w:tcW w:w="2553" w:type="dxa"/>
          </w:tcPr>
          <w:p w14:paraId="33F57E0C" w14:textId="77777777" w:rsidR="00DD7693" w:rsidRPr="00A024D9" w:rsidRDefault="00000000" w:rsidP="000A0B16">
            <w:pPr>
              <w:jc w:val="both"/>
            </w:pPr>
            <w:r w:rsidRPr="00A024D9">
              <w:lastRenderedPageBreak/>
              <w:t xml:space="preserve">Participants were free from medications likely to affect glucose or lipid metabolism; baseline </w:t>
            </w:r>
            <w:r w:rsidRPr="00A024D9">
              <w:lastRenderedPageBreak/>
              <w:t>imbalance was not highlighted as a major concern.</w:t>
            </w:r>
          </w:p>
        </w:tc>
      </w:tr>
      <w:tr w:rsidR="00DD7693" w:rsidRPr="00A024D9" w14:paraId="42818CE4" w14:textId="77777777" w:rsidTr="00A024D9">
        <w:tc>
          <w:tcPr>
            <w:tcW w:w="1564" w:type="dxa"/>
          </w:tcPr>
          <w:p w14:paraId="2507D246" w14:textId="77777777" w:rsidR="00DD7693" w:rsidRPr="00A024D9" w:rsidRDefault="00000000" w:rsidP="000A0B16">
            <w:pPr>
              <w:jc w:val="both"/>
            </w:pPr>
            <w:r w:rsidRPr="00A024D9">
              <w:lastRenderedPageBreak/>
              <w:t>Spina et al. (2024)38</w:t>
            </w:r>
          </w:p>
        </w:tc>
        <w:tc>
          <w:tcPr>
            <w:tcW w:w="1954" w:type="dxa"/>
          </w:tcPr>
          <w:p w14:paraId="381A932F" w14:textId="77777777" w:rsidR="00DD7693" w:rsidRPr="00A024D9" w:rsidRDefault="00000000" w:rsidP="000A0B16">
            <w:pPr>
              <w:jc w:val="both"/>
            </w:pPr>
            <w:r w:rsidRPr="00A024D9">
              <w:t>Citrus bergamia extract</w:t>
            </w:r>
          </w:p>
        </w:tc>
        <w:tc>
          <w:tcPr>
            <w:tcW w:w="1715" w:type="dxa"/>
          </w:tcPr>
          <w:p w14:paraId="6E8D3E0D" w14:textId="77777777" w:rsidR="00DD7693" w:rsidRPr="00A024D9" w:rsidRDefault="00000000" w:rsidP="000A0B16">
            <w:pPr>
              <w:jc w:val="both"/>
            </w:pPr>
            <w:r w:rsidRPr="00A024D9">
              <w:t>TC decreased by 8.8% after 4 months.</w:t>
            </w:r>
          </w:p>
        </w:tc>
        <w:tc>
          <w:tcPr>
            <w:tcW w:w="1772" w:type="dxa"/>
          </w:tcPr>
          <w:p w14:paraId="3B92599B" w14:textId="77777777" w:rsidR="00DD7693" w:rsidRPr="00A024D9" w:rsidRDefault="00000000" w:rsidP="000A0B16">
            <w:pPr>
              <w:jc w:val="both"/>
            </w:pPr>
            <w:r w:rsidRPr="00A024D9">
              <w:t>LDL-C decreased by 11.5% after 4 months.</w:t>
            </w:r>
          </w:p>
        </w:tc>
        <w:tc>
          <w:tcPr>
            <w:tcW w:w="1772" w:type="dxa"/>
          </w:tcPr>
          <w:p w14:paraId="788463E6" w14:textId="77777777" w:rsidR="00DD7693" w:rsidRPr="00A024D9" w:rsidRDefault="00000000" w:rsidP="000A0B16">
            <w:pPr>
              <w:jc w:val="both"/>
            </w:pPr>
            <w:r w:rsidRPr="00A024D9">
              <w:t>HDL-C increased by 5.5%, trending toward significance.</w:t>
            </w:r>
          </w:p>
        </w:tc>
        <w:tc>
          <w:tcPr>
            <w:tcW w:w="1425" w:type="dxa"/>
          </w:tcPr>
          <w:p w14:paraId="09F97188" w14:textId="77777777" w:rsidR="00DD7693" w:rsidRPr="00A024D9" w:rsidRDefault="00000000" w:rsidP="000A0B16">
            <w:pPr>
              <w:jc w:val="both"/>
            </w:pPr>
            <w:r w:rsidRPr="00A024D9">
              <w:t>TG was not a main reported outcome.</w:t>
            </w:r>
          </w:p>
        </w:tc>
        <w:tc>
          <w:tcPr>
            <w:tcW w:w="1841" w:type="dxa"/>
          </w:tcPr>
          <w:p w14:paraId="4185355D" w14:textId="77777777" w:rsidR="00DD7693" w:rsidRPr="00A024D9" w:rsidRDefault="00000000" w:rsidP="000A0B16">
            <w:pPr>
              <w:jc w:val="both"/>
            </w:pPr>
            <w:r w:rsidRPr="00A024D9">
              <w:t>Ox-LDL decreased by 2.0% and PON1 increased by 6.5%; secondary safety endpoints were unchanged.</w:t>
            </w:r>
          </w:p>
        </w:tc>
        <w:tc>
          <w:tcPr>
            <w:tcW w:w="2553" w:type="dxa"/>
          </w:tcPr>
          <w:p w14:paraId="2E5D0B26" w14:textId="77777777" w:rsidR="00DD7693" w:rsidRPr="00A024D9" w:rsidRDefault="00000000" w:rsidP="000A0B16">
            <w:pPr>
              <w:jc w:val="both"/>
            </w:pPr>
            <w:r w:rsidRPr="00A024D9">
              <w:t>Participants had untreated dyslipidemia; no baseline imbalance was reported in the abstract.</w:t>
            </w:r>
          </w:p>
        </w:tc>
      </w:tr>
      <w:tr w:rsidR="00DD7693" w:rsidRPr="00A024D9" w14:paraId="71AB05DC" w14:textId="77777777" w:rsidTr="00A024D9">
        <w:tc>
          <w:tcPr>
            <w:tcW w:w="1564" w:type="dxa"/>
          </w:tcPr>
          <w:p w14:paraId="7F06E9BB" w14:textId="77777777" w:rsidR="00DD7693" w:rsidRPr="00A024D9" w:rsidRDefault="00000000" w:rsidP="000A0B16">
            <w:pPr>
              <w:jc w:val="both"/>
            </w:pPr>
            <w:r w:rsidRPr="00A024D9">
              <w:t>Talaei et al. (2017)39</w:t>
            </w:r>
          </w:p>
        </w:tc>
        <w:tc>
          <w:tcPr>
            <w:tcW w:w="1954" w:type="dxa"/>
          </w:tcPr>
          <w:p w14:paraId="4741A225" w14:textId="77777777" w:rsidR="00DD7693" w:rsidRPr="00A024D9" w:rsidRDefault="00000000" w:rsidP="000A0B16">
            <w:pPr>
              <w:jc w:val="both"/>
            </w:pPr>
            <w:r w:rsidRPr="00A024D9">
              <w:t>Ginger</w:t>
            </w:r>
          </w:p>
        </w:tc>
        <w:tc>
          <w:tcPr>
            <w:tcW w:w="1715" w:type="dxa"/>
          </w:tcPr>
          <w:p w14:paraId="3BF63EFB" w14:textId="77777777" w:rsidR="00DD7693" w:rsidRPr="00A024D9" w:rsidRDefault="00000000" w:rsidP="000A0B16">
            <w:pPr>
              <w:jc w:val="both"/>
            </w:pPr>
            <w:r w:rsidRPr="00A024D9">
              <w:t>No significant within- or between-group change in TC.</w:t>
            </w:r>
          </w:p>
        </w:tc>
        <w:tc>
          <w:tcPr>
            <w:tcW w:w="1772" w:type="dxa"/>
          </w:tcPr>
          <w:p w14:paraId="70DAFF58" w14:textId="77777777" w:rsidR="00DD7693" w:rsidRPr="00A024D9" w:rsidRDefault="00000000" w:rsidP="000A0B16">
            <w:pPr>
              <w:jc w:val="both"/>
            </w:pPr>
            <w:r w:rsidRPr="00A024D9">
              <w:t>LDL-C decreased within ginger group (p = 0.03), but was not significantly different between groups; LDL-C/HDL-C ratio decreased within ginger group (p = 0.028).</w:t>
            </w:r>
          </w:p>
        </w:tc>
        <w:tc>
          <w:tcPr>
            <w:tcW w:w="1772" w:type="dxa"/>
          </w:tcPr>
          <w:p w14:paraId="1C82BCD8" w14:textId="77777777" w:rsidR="00DD7693" w:rsidRPr="00A024D9" w:rsidRDefault="00000000" w:rsidP="000A0B16">
            <w:pPr>
              <w:jc w:val="both"/>
            </w:pPr>
            <w:r w:rsidRPr="00A024D9">
              <w:t>No significant HDL-C change.</w:t>
            </w:r>
          </w:p>
        </w:tc>
        <w:tc>
          <w:tcPr>
            <w:tcW w:w="1425" w:type="dxa"/>
          </w:tcPr>
          <w:p w14:paraId="5E937745" w14:textId="77777777" w:rsidR="00DD7693" w:rsidRPr="00A024D9" w:rsidRDefault="00000000" w:rsidP="000A0B16">
            <w:pPr>
              <w:jc w:val="both"/>
            </w:pPr>
            <w:r w:rsidRPr="00A024D9">
              <w:t>No significant TG change.</w:t>
            </w:r>
          </w:p>
        </w:tc>
        <w:tc>
          <w:tcPr>
            <w:tcW w:w="1841" w:type="dxa"/>
          </w:tcPr>
          <w:p w14:paraId="5A5372DF" w14:textId="77777777" w:rsidR="00DD7693" w:rsidRPr="00A024D9" w:rsidRDefault="00000000" w:rsidP="000A0B16">
            <w:pPr>
              <w:jc w:val="both"/>
            </w:pPr>
            <w:r w:rsidRPr="00A024D9">
              <w:t>ApoA1 increased in both groups, but not significantly between groups.</w:t>
            </w:r>
          </w:p>
        </w:tc>
        <w:tc>
          <w:tcPr>
            <w:tcW w:w="2553" w:type="dxa"/>
          </w:tcPr>
          <w:p w14:paraId="4E6AC8ED" w14:textId="77777777" w:rsidR="00DD7693" w:rsidRPr="00A024D9" w:rsidRDefault="00000000" w:rsidP="000A0B16">
            <w:pPr>
              <w:jc w:val="both"/>
            </w:pPr>
            <w:r w:rsidRPr="00A024D9">
              <w:t>Baseline comparability was not fully available from extractable text; interpretation was cautious because between-group lipid differences were not significant.</w:t>
            </w:r>
          </w:p>
        </w:tc>
      </w:tr>
      <w:tr w:rsidR="00DD7693" w:rsidRPr="00A024D9" w14:paraId="06AA9B51" w14:textId="77777777" w:rsidTr="00A024D9">
        <w:tc>
          <w:tcPr>
            <w:tcW w:w="1564" w:type="dxa"/>
          </w:tcPr>
          <w:p w14:paraId="490CB9FD" w14:textId="77777777" w:rsidR="00DD7693" w:rsidRPr="00A024D9" w:rsidRDefault="00000000" w:rsidP="000A0B16">
            <w:pPr>
              <w:jc w:val="both"/>
            </w:pPr>
            <w:r w:rsidRPr="00A024D9">
              <w:t>Upadya et al. (2019)40</w:t>
            </w:r>
          </w:p>
        </w:tc>
        <w:tc>
          <w:tcPr>
            <w:tcW w:w="1954" w:type="dxa"/>
          </w:tcPr>
          <w:p w14:paraId="0847FC80" w14:textId="77777777" w:rsidR="00DD7693" w:rsidRPr="00A024D9" w:rsidRDefault="00000000" w:rsidP="000A0B16">
            <w:pPr>
              <w:jc w:val="both"/>
            </w:pPr>
            <w:r w:rsidRPr="00A024D9">
              <w:t>Amla</w:t>
            </w:r>
          </w:p>
        </w:tc>
        <w:tc>
          <w:tcPr>
            <w:tcW w:w="1715" w:type="dxa"/>
          </w:tcPr>
          <w:p w14:paraId="4CAE68F5" w14:textId="77777777" w:rsidR="00DD7693" w:rsidRPr="00A024D9" w:rsidRDefault="00000000" w:rsidP="000A0B16">
            <w:pPr>
              <w:jc w:val="both"/>
            </w:pPr>
            <w:r w:rsidRPr="00A024D9">
              <w:t xml:space="preserve">TC: 231.673 to 177.000 mg/dL </w:t>
            </w:r>
            <w:r w:rsidRPr="00A024D9">
              <w:lastRenderedPageBreak/>
              <w:t>in amla (p &lt; 0.0001) vs 225.735 to 212.551 mg/dL in placebo (p = 0.0098); between-group final p = 0.0003.</w:t>
            </w:r>
          </w:p>
        </w:tc>
        <w:tc>
          <w:tcPr>
            <w:tcW w:w="1772" w:type="dxa"/>
          </w:tcPr>
          <w:p w14:paraId="59FD4A28" w14:textId="77777777" w:rsidR="00DD7693" w:rsidRPr="00A024D9" w:rsidRDefault="00000000" w:rsidP="000A0B16">
            <w:pPr>
              <w:jc w:val="both"/>
            </w:pPr>
            <w:r w:rsidRPr="00A024D9">
              <w:lastRenderedPageBreak/>
              <w:t xml:space="preserve">LDL-C: 139.963 to </w:t>
            </w:r>
            <w:r w:rsidRPr="00A024D9">
              <w:lastRenderedPageBreak/>
              <w:t>111.531 mg/dL in amla (p &lt; 0.0001) vs 132.155 to 126.059 mg/dL in placebo (p = 0.1008); between-group final p = 0.0064.</w:t>
            </w:r>
          </w:p>
        </w:tc>
        <w:tc>
          <w:tcPr>
            <w:tcW w:w="1772" w:type="dxa"/>
          </w:tcPr>
          <w:p w14:paraId="6512C17D" w14:textId="77777777" w:rsidR="00DD7693" w:rsidRPr="00A024D9" w:rsidRDefault="00000000" w:rsidP="000A0B16">
            <w:pPr>
              <w:jc w:val="both"/>
            </w:pPr>
            <w:r w:rsidRPr="00A024D9">
              <w:lastRenderedPageBreak/>
              <w:t xml:space="preserve">HDL-C: 43.657 to 39.339 </w:t>
            </w:r>
            <w:r w:rsidRPr="00A024D9">
              <w:lastRenderedPageBreak/>
              <w:t>mg/dL in amla (p = 0.0002) vs 43.418 to 41.659 mg/dL in placebo (p = 0.2849); between-group final p = 0.0149.</w:t>
            </w:r>
          </w:p>
        </w:tc>
        <w:tc>
          <w:tcPr>
            <w:tcW w:w="1425" w:type="dxa"/>
          </w:tcPr>
          <w:p w14:paraId="1B95B3E6" w14:textId="77777777" w:rsidR="00DD7693" w:rsidRPr="00A024D9" w:rsidRDefault="00000000" w:rsidP="000A0B16">
            <w:pPr>
              <w:jc w:val="both"/>
            </w:pPr>
            <w:r w:rsidRPr="00A024D9">
              <w:lastRenderedPageBreak/>
              <w:t xml:space="preserve">TG: 261.106 to </w:t>
            </w:r>
            <w:r w:rsidRPr="00A024D9">
              <w:lastRenderedPageBreak/>
              <w:t>171.939 mg/dL in amla (p &lt; 0.0001) vs 247.617 to 210.469 mg/dL in placebo (p = 0.0007); between-group final p = 0.0003.</w:t>
            </w:r>
          </w:p>
        </w:tc>
        <w:tc>
          <w:tcPr>
            <w:tcW w:w="1841" w:type="dxa"/>
          </w:tcPr>
          <w:p w14:paraId="59235013" w14:textId="77777777" w:rsidR="00DD7693" w:rsidRPr="00A024D9" w:rsidRDefault="00000000" w:rsidP="000A0B16">
            <w:pPr>
              <w:jc w:val="both"/>
            </w:pPr>
            <w:r w:rsidRPr="00A024D9">
              <w:lastRenderedPageBreak/>
              <w:t xml:space="preserve">AIP decreased 0.426 to 0.261 in </w:t>
            </w:r>
            <w:r w:rsidRPr="00A024D9">
              <w:lastRenderedPageBreak/>
              <w:t>amla (p &lt; 0.0001) vs 0.410 to 0.347 in placebo (p = 0.0098); final between-group p = 0.0177.</w:t>
            </w:r>
          </w:p>
        </w:tc>
        <w:tc>
          <w:tcPr>
            <w:tcW w:w="2553" w:type="dxa"/>
          </w:tcPr>
          <w:p w14:paraId="3AC3DAB8" w14:textId="77777777" w:rsidR="00DD7693" w:rsidRPr="00A024D9" w:rsidRDefault="00000000" w:rsidP="000A0B16">
            <w:pPr>
              <w:jc w:val="both"/>
            </w:pPr>
            <w:r w:rsidRPr="00A024D9">
              <w:lastRenderedPageBreak/>
              <w:t xml:space="preserve">Baseline LDL-C differed between groups </w:t>
            </w:r>
            <w:r w:rsidRPr="00A024D9">
              <w:lastRenderedPageBreak/>
              <w:t>(p = 0.0404); interpretation emphasizes final between-group values and acknowledges baseline LDL-C imbalance.</w:t>
            </w:r>
          </w:p>
        </w:tc>
      </w:tr>
      <w:tr w:rsidR="00DD7693" w:rsidRPr="00A024D9" w14:paraId="042E09A4" w14:textId="77777777" w:rsidTr="00A024D9">
        <w:tc>
          <w:tcPr>
            <w:tcW w:w="1564" w:type="dxa"/>
          </w:tcPr>
          <w:p w14:paraId="5A151711" w14:textId="77777777" w:rsidR="00DD7693" w:rsidRPr="00A024D9" w:rsidRDefault="00000000" w:rsidP="000A0B16">
            <w:pPr>
              <w:jc w:val="both"/>
            </w:pPr>
            <w:r w:rsidRPr="00A024D9">
              <w:lastRenderedPageBreak/>
              <w:t>Vezza et al. (2024)41</w:t>
            </w:r>
          </w:p>
        </w:tc>
        <w:tc>
          <w:tcPr>
            <w:tcW w:w="1954" w:type="dxa"/>
          </w:tcPr>
          <w:p w14:paraId="7622BA31" w14:textId="77777777" w:rsidR="00DD7693" w:rsidRPr="00A024D9" w:rsidRDefault="00000000" w:rsidP="000A0B16">
            <w:pPr>
              <w:jc w:val="both"/>
            </w:pPr>
            <w:r w:rsidRPr="00A024D9">
              <w:t>Garlic + onion extract</w:t>
            </w:r>
          </w:p>
        </w:tc>
        <w:tc>
          <w:tcPr>
            <w:tcW w:w="1715" w:type="dxa"/>
          </w:tcPr>
          <w:p w14:paraId="2D4DF3E5" w14:textId="77777777" w:rsidR="00DD7693" w:rsidRPr="00A024D9" w:rsidRDefault="00000000" w:rsidP="000A0B16">
            <w:pPr>
              <w:jc w:val="both"/>
            </w:pPr>
            <w:r w:rsidRPr="00A024D9">
              <w:t>TC significantly reduced in the Allium group; exact numerical values were reported graphically/full text but not fully captured in extractable text.</w:t>
            </w:r>
          </w:p>
        </w:tc>
        <w:tc>
          <w:tcPr>
            <w:tcW w:w="1772" w:type="dxa"/>
          </w:tcPr>
          <w:p w14:paraId="2292690B" w14:textId="77777777" w:rsidR="00DD7693" w:rsidRPr="00A024D9" w:rsidRDefault="00000000" w:rsidP="000A0B16">
            <w:pPr>
              <w:jc w:val="both"/>
            </w:pPr>
            <w:r w:rsidRPr="00A024D9">
              <w:t>LDL-C significantly reduced in the Allium group and in subgroup with LDL-C &gt;=110 mg/dL.</w:t>
            </w:r>
          </w:p>
        </w:tc>
        <w:tc>
          <w:tcPr>
            <w:tcW w:w="1772" w:type="dxa"/>
          </w:tcPr>
          <w:p w14:paraId="65D47E18" w14:textId="77777777" w:rsidR="00DD7693" w:rsidRPr="00A024D9" w:rsidRDefault="00000000" w:rsidP="000A0B16">
            <w:pPr>
              <w:jc w:val="both"/>
            </w:pPr>
            <w:r w:rsidRPr="00A024D9">
              <w:t>HDL-C was not reported as a significant lipid endpoint.</w:t>
            </w:r>
          </w:p>
        </w:tc>
        <w:tc>
          <w:tcPr>
            <w:tcW w:w="1425" w:type="dxa"/>
          </w:tcPr>
          <w:p w14:paraId="23F65A47" w14:textId="77777777" w:rsidR="00DD7693" w:rsidRPr="00A024D9" w:rsidRDefault="00000000" w:rsidP="000A0B16">
            <w:pPr>
              <w:jc w:val="both"/>
            </w:pPr>
            <w:r w:rsidRPr="00A024D9">
              <w:t>TG was not reported as a significant lipid endpoint.</w:t>
            </w:r>
          </w:p>
        </w:tc>
        <w:tc>
          <w:tcPr>
            <w:tcW w:w="1841" w:type="dxa"/>
          </w:tcPr>
          <w:p w14:paraId="3CF21D6D" w14:textId="77777777" w:rsidR="00DD7693" w:rsidRPr="00A024D9" w:rsidRDefault="00000000" w:rsidP="000A0B16">
            <w:pPr>
              <w:jc w:val="both"/>
            </w:pPr>
            <w:r w:rsidRPr="00A024D9">
              <w:t>BP, oxidative, and inflammatory markers also improved.</w:t>
            </w:r>
          </w:p>
        </w:tc>
        <w:tc>
          <w:tcPr>
            <w:tcW w:w="2553" w:type="dxa"/>
          </w:tcPr>
          <w:p w14:paraId="2F5FAAF3" w14:textId="77777777" w:rsidR="00DD7693" w:rsidRPr="00A024D9" w:rsidRDefault="00000000" w:rsidP="000A0B16">
            <w:pPr>
              <w:jc w:val="both"/>
            </w:pPr>
            <w:r w:rsidRPr="00A024D9">
              <w:t>Participants with cholesterol-lowering or antioxidant treatments were excluded; no major baseline imbalance was apparent from the reported study design.</w:t>
            </w:r>
          </w:p>
        </w:tc>
      </w:tr>
      <w:tr w:rsidR="00DD7693" w:rsidRPr="00A024D9" w14:paraId="7864C5F1" w14:textId="77777777" w:rsidTr="00A024D9">
        <w:tc>
          <w:tcPr>
            <w:tcW w:w="1564" w:type="dxa"/>
          </w:tcPr>
          <w:p w14:paraId="7534987D" w14:textId="77777777" w:rsidR="00DD7693" w:rsidRPr="00A024D9" w:rsidRDefault="00000000" w:rsidP="000A0B16">
            <w:pPr>
              <w:jc w:val="both"/>
            </w:pPr>
            <w:r w:rsidRPr="00A024D9">
              <w:t>Yazdanpanah et al. (2023)42</w:t>
            </w:r>
          </w:p>
        </w:tc>
        <w:tc>
          <w:tcPr>
            <w:tcW w:w="1954" w:type="dxa"/>
          </w:tcPr>
          <w:p w14:paraId="7DCAF149" w14:textId="77777777" w:rsidR="00DD7693" w:rsidRPr="00A024D9" w:rsidRDefault="00000000" w:rsidP="000A0B16">
            <w:pPr>
              <w:jc w:val="both"/>
            </w:pPr>
            <w:r w:rsidRPr="00A024D9">
              <w:t>Green tea</w:t>
            </w:r>
          </w:p>
        </w:tc>
        <w:tc>
          <w:tcPr>
            <w:tcW w:w="1715" w:type="dxa"/>
          </w:tcPr>
          <w:p w14:paraId="6D9783B7" w14:textId="77777777" w:rsidR="00DD7693" w:rsidRPr="00A024D9" w:rsidRDefault="00000000" w:rsidP="000A0B16">
            <w:pPr>
              <w:jc w:val="both"/>
            </w:pPr>
            <w:r w:rsidRPr="00A024D9">
              <w:t>Three cups/day reduced TC vs control, p = 0.009.</w:t>
            </w:r>
          </w:p>
        </w:tc>
        <w:tc>
          <w:tcPr>
            <w:tcW w:w="1772" w:type="dxa"/>
          </w:tcPr>
          <w:p w14:paraId="68A4E99B" w14:textId="77777777" w:rsidR="00DD7693" w:rsidRPr="00A024D9" w:rsidRDefault="00000000" w:rsidP="000A0B16">
            <w:pPr>
              <w:jc w:val="both"/>
            </w:pPr>
            <w:r w:rsidRPr="00A024D9">
              <w:t>No significant difference reported for LDL-C.</w:t>
            </w:r>
          </w:p>
        </w:tc>
        <w:tc>
          <w:tcPr>
            <w:tcW w:w="1772" w:type="dxa"/>
          </w:tcPr>
          <w:p w14:paraId="19A2CF54" w14:textId="77777777" w:rsidR="00DD7693" w:rsidRPr="00A024D9" w:rsidRDefault="00000000" w:rsidP="000A0B16">
            <w:pPr>
              <w:jc w:val="both"/>
            </w:pPr>
            <w:r w:rsidRPr="00A024D9">
              <w:t>Three cups/day increased HDL-C vs control, p = 0.02.</w:t>
            </w:r>
          </w:p>
        </w:tc>
        <w:tc>
          <w:tcPr>
            <w:tcW w:w="1425" w:type="dxa"/>
          </w:tcPr>
          <w:p w14:paraId="15F89233" w14:textId="77777777" w:rsidR="00DD7693" w:rsidRPr="00A024D9" w:rsidRDefault="00000000" w:rsidP="000A0B16">
            <w:pPr>
              <w:jc w:val="both"/>
            </w:pPr>
            <w:r w:rsidRPr="00A024D9">
              <w:t>No significant difference reported for TG.</w:t>
            </w:r>
          </w:p>
        </w:tc>
        <w:tc>
          <w:tcPr>
            <w:tcW w:w="1841" w:type="dxa"/>
          </w:tcPr>
          <w:p w14:paraId="7C0D6958" w14:textId="77777777" w:rsidR="00DD7693" w:rsidRPr="00A024D9" w:rsidRDefault="00000000" w:rsidP="000A0B16">
            <w:pPr>
              <w:jc w:val="both"/>
            </w:pPr>
            <w:r w:rsidRPr="00A024D9">
              <w:t>HbA1c also decreased with three cups/day, p = 0.006; no renal safety signal was reported.</w:t>
            </w:r>
          </w:p>
        </w:tc>
        <w:tc>
          <w:tcPr>
            <w:tcW w:w="2553" w:type="dxa"/>
          </w:tcPr>
          <w:p w14:paraId="298F455D" w14:textId="77777777" w:rsidR="00DD7693" w:rsidRPr="00A024D9" w:rsidRDefault="00000000" w:rsidP="000A0B16">
            <w:pPr>
              <w:jc w:val="both"/>
            </w:pPr>
            <w:r w:rsidRPr="00A024D9">
              <w:t>Three randomized groups were balanced in sample size; exact baseline lipid comparability should be interpreted based on the full article tables.</w:t>
            </w:r>
          </w:p>
        </w:tc>
      </w:tr>
      <w:tr w:rsidR="00DD7693" w:rsidRPr="00A024D9" w14:paraId="4332FB82" w14:textId="77777777" w:rsidTr="00A024D9">
        <w:tc>
          <w:tcPr>
            <w:tcW w:w="1564" w:type="dxa"/>
          </w:tcPr>
          <w:p w14:paraId="4D0AA17E" w14:textId="77777777" w:rsidR="00DD7693" w:rsidRPr="00A024D9" w:rsidRDefault="00000000" w:rsidP="000A0B16">
            <w:pPr>
              <w:jc w:val="both"/>
            </w:pPr>
            <w:r w:rsidRPr="00A024D9">
              <w:lastRenderedPageBreak/>
              <w:t>Zamani et al. (2018)43</w:t>
            </w:r>
          </w:p>
        </w:tc>
        <w:tc>
          <w:tcPr>
            <w:tcW w:w="1954" w:type="dxa"/>
          </w:tcPr>
          <w:p w14:paraId="2BE22AD4" w14:textId="77777777" w:rsidR="00DD7693" w:rsidRPr="00A024D9" w:rsidRDefault="00000000" w:rsidP="000A0B16">
            <w:pPr>
              <w:jc w:val="both"/>
            </w:pPr>
            <w:r w:rsidRPr="00A024D9">
              <w:t>Zataria multiflora</w:t>
            </w:r>
          </w:p>
        </w:tc>
        <w:tc>
          <w:tcPr>
            <w:tcW w:w="1715" w:type="dxa"/>
          </w:tcPr>
          <w:p w14:paraId="1E91C881" w14:textId="77777777" w:rsidR="00DD7693" w:rsidRPr="00A024D9" w:rsidRDefault="00000000" w:rsidP="000A0B16">
            <w:pPr>
              <w:jc w:val="both"/>
            </w:pPr>
            <w:r w:rsidRPr="00A024D9">
              <w:t>No significant change in lipid profiles within or between groups; exact TC value not emphasized because lipid effects were neutral.</w:t>
            </w:r>
          </w:p>
        </w:tc>
        <w:tc>
          <w:tcPr>
            <w:tcW w:w="1772" w:type="dxa"/>
          </w:tcPr>
          <w:p w14:paraId="59C5CD43" w14:textId="77777777" w:rsidR="00DD7693" w:rsidRPr="00A024D9" w:rsidRDefault="00000000" w:rsidP="000A0B16">
            <w:pPr>
              <w:jc w:val="both"/>
            </w:pPr>
            <w:r w:rsidRPr="00A024D9">
              <w:t>No significant change in lipid profiles within or between groups; exact LDL-C value not emphasized because lipid effects were neutral.</w:t>
            </w:r>
          </w:p>
        </w:tc>
        <w:tc>
          <w:tcPr>
            <w:tcW w:w="1772" w:type="dxa"/>
          </w:tcPr>
          <w:p w14:paraId="1460595C" w14:textId="77777777" w:rsidR="00DD7693" w:rsidRPr="00A024D9" w:rsidRDefault="00000000" w:rsidP="000A0B16">
            <w:pPr>
              <w:jc w:val="both"/>
            </w:pPr>
            <w:r w:rsidRPr="00A024D9">
              <w:t>No significant change in lipid profiles within or between groups; exact HDL-C value not emphasized because lipid effects were neutral.</w:t>
            </w:r>
          </w:p>
        </w:tc>
        <w:tc>
          <w:tcPr>
            <w:tcW w:w="1425" w:type="dxa"/>
          </w:tcPr>
          <w:p w14:paraId="4F50E5FA" w14:textId="77777777" w:rsidR="00DD7693" w:rsidRPr="00A024D9" w:rsidRDefault="00000000" w:rsidP="000A0B16">
            <w:pPr>
              <w:jc w:val="both"/>
            </w:pPr>
            <w:r w:rsidRPr="00A024D9">
              <w:t>No significant change in lipid profiles within or between groups; exact TG value not emphasized because lipid effects were neutral.</w:t>
            </w:r>
          </w:p>
        </w:tc>
        <w:tc>
          <w:tcPr>
            <w:tcW w:w="1841" w:type="dxa"/>
          </w:tcPr>
          <w:p w14:paraId="6D939391" w14:textId="77777777" w:rsidR="00DD7693" w:rsidRPr="00A024D9" w:rsidRDefault="00000000" w:rsidP="000A0B16">
            <w:pPr>
              <w:jc w:val="both"/>
            </w:pPr>
            <w:r w:rsidRPr="00A024D9">
              <w:t>Insulin -2.72 +- 0.80 vs -0.67 +- 0.90 (p = 0.030); HOMA-IR -0.80 +- 0.22 vs 0.06 +- 0.22 (p = 0.023); SBP p = 0.002; DBP p = 0.009.</w:t>
            </w:r>
          </w:p>
        </w:tc>
        <w:tc>
          <w:tcPr>
            <w:tcW w:w="2553" w:type="dxa"/>
          </w:tcPr>
          <w:p w14:paraId="51910328" w14:textId="77777777" w:rsidR="00DD7693" w:rsidRPr="00A024D9" w:rsidRDefault="00000000" w:rsidP="000A0B16">
            <w:pPr>
              <w:jc w:val="both"/>
            </w:pPr>
            <w:r w:rsidRPr="00A024D9">
              <w:t>No significant differences in age, sex, BMI, waist circumference, BP, FBS, insulin, HOMA-IR, or NAFLD grade, but baseline weight, hip circumference, ALT, and AST differed.</w:t>
            </w:r>
          </w:p>
        </w:tc>
      </w:tr>
      <w:tr w:rsidR="00DD7693" w:rsidRPr="00A024D9" w14:paraId="755688E4" w14:textId="77777777" w:rsidTr="00A024D9">
        <w:tc>
          <w:tcPr>
            <w:tcW w:w="1564" w:type="dxa"/>
          </w:tcPr>
          <w:p w14:paraId="15E78C3C" w14:textId="77777777" w:rsidR="00DD7693" w:rsidRPr="00A024D9" w:rsidRDefault="00000000" w:rsidP="000A0B16">
            <w:pPr>
              <w:jc w:val="both"/>
            </w:pPr>
            <w:r w:rsidRPr="00A024D9">
              <w:t>Zeb et al. (2018)44</w:t>
            </w:r>
          </w:p>
        </w:tc>
        <w:tc>
          <w:tcPr>
            <w:tcW w:w="1954" w:type="dxa"/>
          </w:tcPr>
          <w:p w14:paraId="6EFBA3C0" w14:textId="77777777" w:rsidR="00DD7693" w:rsidRPr="00A024D9" w:rsidRDefault="00000000" w:rsidP="000A0B16">
            <w:pPr>
              <w:jc w:val="both"/>
            </w:pPr>
            <w:r w:rsidRPr="00A024D9">
              <w:t>Garlic + coriander</w:t>
            </w:r>
          </w:p>
        </w:tc>
        <w:tc>
          <w:tcPr>
            <w:tcW w:w="1715" w:type="dxa"/>
          </w:tcPr>
          <w:p w14:paraId="46C5E14E" w14:textId="77777777" w:rsidR="00DD7693" w:rsidRPr="00A024D9" w:rsidRDefault="00000000" w:rsidP="000A0B16">
            <w:pPr>
              <w:jc w:val="both"/>
            </w:pPr>
            <w:r w:rsidRPr="00A024D9">
              <w:t>TC baseline ranged 217-241 mg/dL across groups; supplementation significantly influenced TC over 60 days (p &lt; 0.05).</w:t>
            </w:r>
          </w:p>
        </w:tc>
        <w:tc>
          <w:tcPr>
            <w:tcW w:w="1772" w:type="dxa"/>
          </w:tcPr>
          <w:p w14:paraId="30613E2F" w14:textId="77777777" w:rsidR="00DD7693" w:rsidRPr="00A024D9" w:rsidRDefault="00000000" w:rsidP="000A0B16">
            <w:pPr>
              <w:jc w:val="both"/>
            </w:pPr>
            <w:r w:rsidRPr="00A024D9">
              <w:t>LDL baseline ranged 123.17-148.85 mg/dL across groups; supplementation significantly influenced LDL (p &lt; 0.05).</w:t>
            </w:r>
          </w:p>
        </w:tc>
        <w:tc>
          <w:tcPr>
            <w:tcW w:w="1772" w:type="dxa"/>
          </w:tcPr>
          <w:p w14:paraId="1D9B6A8B" w14:textId="77777777" w:rsidR="00DD7693" w:rsidRPr="00A024D9" w:rsidRDefault="00000000" w:rsidP="000A0B16">
            <w:pPr>
              <w:jc w:val="both"/>
            </w:pPr>
            <w:r w:rsidRPr="00A024D9">
              <w:t>HDL baseline ranged 41.00-43.57 mg/dL; HDL increased with supplementation while other parameters decreased (p &lt; 0.05).</w:t>
            </w:r>
          </w:p>
        </w:tc>
        <w:tc>
          <w:tcPr>
            <w:tcW w:w="1425" w:type="dxa"/>
          </w:tcPr>
          <w:p w14:paraId="6E530553" w14:textId="77777777" w:rsidR="00DD7693" w:rsidRPr="00A024D9" w:rsidRDefault="00000000" w:rsidP="000A0B16">
            <w:pPr>
              <w:jc w:val="both"/>
            </w:pPr>
            <w:r w:rsidRPr="00A024D9">
              <w:t>TG baseline ranged 194.28-292.14 mg/dL; garlic-coriander mixture showed more pronounced TG effect than garlic alone.</w:t>
            </w:r>
          </w:p>
        </w:tc>
        <w:tc>
          <w:tcPr>
            <w:tcW w:w="1841" w:type="dxa"/>
          </w:tcPr>
          <w:p w14:paraId="02002F27" w14:textId="77777777" w:rsidR="00DD7693" w:rsidRPr="00A024D9" w:rsidRDefault="00000000" w:rsidP="000A0B16">
            <w:pPr>
              <w:jc w:val="both"/>
            </w:pPr>
            <w:r w:rsidRPr="00A024D9">
              <w:t>Garlic had strongest influence on BMI, TC, LDL-C, HDL-C; garlic-coriander mixture had stronger TG effect.</w:t>
            </w:r>
          </w:p>
        </w:tc>
        <w:tc>
          <w:tcPr>
            <w:tcW w:w="2553" w:type="dxa"/>
          </w:tcPr>
          <w:p w14:paraId="5C1D9128" w14:textId="77777777" w:rsidR="00DD7693" w:rsidRPr="00A024D9" w:rsidRDefault="00000000" w:rsidP="000A0B16">
            <w:pPr>
              <w:jc w:val="both"/>
            </w:pPr>
            <w:r w:rsidRPr="00A024D9">
              <w:t>Baseline age, BMI, TG, LDL-C, and glucose differed across groups; results should be interpreted cautiously as baseline comparability was limited.</w:t>
            </w:r>
          </w:p>
        </w:tc>
      </w:tr>
    </w:tbl>
    <w:p w14:paraId="767B509E" w14:textId="77777777" w:rsidR="00DD7693" w:rsidRPr="000A0B16" w:rsidRDefault="00DD7693" w:rsidP="000A0B16">
      <w:pPr>
        <w:spacing w:line="480" w:lineRule="auto"/>
        <w:jc w:val="both"/>
        <w:rPr>
          <w:rFonts w:cs="Times New Roman"/>
        </w:rPr>
      </w:pPr>
    </w:p>
    <w:p w14:paraId="73D0C46B" w14:textId="77777777" w:rsidR="00DD7693" w:rsidRPr="000A0B16" w:rsidRDefault="00DD7693" w:rsidP="000A0B16">
      <w:pPr>
        <w:spacing w:line="480" w:lineRule="auto"/>
        <w:jc w:val="both"/>
        <w:rPr>
          <w:rFonts w:cs="Times New Roman"/>
          <w:b/>
          <w:bCs/>
        </w:rPr>
        <w:sectPr w:rsidR="00DD7693" w:rsidRPr="000A0B16">
          <w:pgSz w:w="16834" w:h="11909" w:orient="landscape" w:code="9"/>
          <w:pgMar w:top="1440" w:right="1440" w:bottom="1440" w:left="1440" w:header="720" w:footer="720" w:gutter="0"/>
          <w:cols w:space="720"/>
          <w:docGrid w:linePitch="360"/>
        </w:sectPr>
      </w:pPr>
    </w:p>
    <w:p w14:paraId="2B0C2300" w14:textId="77777777" w:rsidR="00DD7693" w:rsidRPr="000A0B16" w:rsidRDefault="00000000" w:rsidP="000A0B16">
      <w:pPr>
        <w:jc w:val="both"/>
      </w:pPr>
      <w:r w:rsidRPr="000A0B16">
        <w:lastRenderedPageBreak/>
        <w:t>For studies in which exact lipid values were unavailable from accessible abstracts or article previews, values were not estimated or imputed. These studies were reported as not available from accessible records, with interpretation based only on the direction and statistical statements provided by the primary report.</w:t>
      </w:r>
    </w:p>
    <w:p w14:paraId="0BA780A8" w14:textId="77777777" w:rsidR="00DD7693" w:rsidRPr="000A0B16" w:rsidRDefault="00000000" w:rsidP="000A0B16">
      <w:pPr>
        <w:spacing w:line="480" w:lineRule="auto"/>
        <w:jc w:val="both"/>
        <w:rPr>
          <w:rFonts w:cs="Times New Roman"/>
          <w:b/>
          <w:bCs/>
        </w:rPr>
      </w:pPr>
      <w:r w:rsidRPr="000A0B16">
        <w:rPr>
          <w:rFonts w:cs="Times New Roman"/>
          <w:b/>
          <w:bCs/>
        </w:rPr>
        <w:t>Characteristics of Included Studies</w:t>
      </w:r>
    </w:p>
    <w:p w14:paraId="33FF75B6" w14:textId="77777777" w:rsidR="00DD7693" w:rsidRPr="000A0B16" w:rsidRDefault="00000000" w:rsidP="000A0B16">
      <w:pPr>
        <w:spacing w:line="480" w:lineRule="auto"/>
        <w:jc w:val="both"/>
        <w:rPr>
          <w:rFonts w:cs="Times New Roman"/>
        </w:rPr>
      </w:pPr>
      <w:r w:rsidRPr="000A0B16">
        <w:t>A total of 24 interventional studies were included in this review.21-44 Most were randomized controlled trials, and the majority adopted double-blind, placebo-controlled designs, although a smaller number used single-blind or quasi-experimental approaches. The studies were conducted in Iran, India, China, Pakistan, Ethiopia, Egypt, Brazil, Italy, and Spain, indicating that interest in plant-based dyslipidemia management spans multiple health systems and dietary contexts. Populations included adults with primary dyslipidemia or hypercholesterolemia and adults with dyslipidemia-associated metabolic conditions, including T2DM, metabolic syndrome, impaired fasting glucose, NAFLD, NASH, diabetic nephropathy, and hypertension-associated dyslipidemia.</w:t>
      </w:r>
    </w:p>
    <w:p w14:paraId="6A53A84C" w14:textId="77777777" w:rsidR="00DD7693" w:rsidRPr="000A0B16" w:rsidRDefault="00000000" w:rsidP="000A0B16">
      <w:pPr>
        <w:spacing w:line="480" w:lineRule="auto"/>
        <w:jc w:val="both"/>
        <w:rPr>
          <w:rFonts w:cs="Times New Roman"/>
        </w:rPr>
      </w:pPr>
      <w:sdt>
        <w:sdtPr>
          <w:rPr>
            <w:rFonts w:cs="Times New Roman"/>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Pr="000A0B16">
            <w:rPr>
              <w:rFonts w:cs="Times New Roman"/>
            </w:rPr>
            <w:t xml:space="preserve">(Adab et al., 2019; </w:t>
          </w:r>
          <w:proofErr w:type="spellStart"/>
          <w:r w:rsidRPr="000A0B16">
            <w:rPr>
              <w:rFonts w:cs="Times New Roman"/>
            </w:rPr>
            <w:t>Ajamzibad</w:t>
          </w:r>
          <w:proofErr w:type="spellEnd"/>
          <w:r w:rsidRPr="000A0B16">
            <w:rPr>
              <w:rFonts w:cs="Times New Roman"/>
            </w:rPr>
            <w:t xml:space="preserve"> et al., 2021; </w:t>
          </w:r>
          <w:proofErr w:type="spellStart"/>
          <w:r w:rsidRPr="000A0B16">
            <w:rPr>
              <w:rFonts w:cs="Times New Roman"/>
            </w:rPr>
            <w:t>Arzati</w:t>
          </w:r>
          <w:proofErr w:type="spellEnd"/>
          <w:r w:rsidRPr="000A0B16">
            <w:rPr>
              <w:rFonts w:cs="Times New Roman"/>
            </w:rPr>
            <w:t xml:space="preserve"> et al., 2017; Ashraf et al., 2022; Bazyar et al., 2021; Cai et al., 2017; Carvalho et al., 2020; Donato et al., 2021; El Gayar et al., 2019; </w:t>
          </w:r>
          <w:proofErr w:type="spellStart"/>
          <w:r w:rsidRPr="000A0B16">
            <w:rPr>
              <w:rFonts w:cs="Times New Roman"/>
            </w:rPr>
            <w:t>Geberemeskel</w:t>
          </w:r>
          <w:proofErr w:type="spellEnd"/>
          <w:r w:rsidRPr="000A0B16">
            <w:rPr>
              <w:rFonts w:cs="Times New Roman"/>
            </w:rPr>
            <w:t xml:space="preserve"> et al., 2019; Majeed et al., 2023; Panahi et al., 2017; </w:t>
          </w:r>
          <w:proofErr w:type="spellStart"/>
          <w:r w:rsidRPr="000A0B16">
            <w:rPr>
              <w:rFonts w:cs="Times New Roman"/>
            </w:rPr>
            <w:t>Rahimlou</w:t>
          </w:r>
          <w:proofErr w:type="spellEnd"/>
          <w:r w:rsidRPr="000A0B16">
            <w:rPr>
              <w:rFonts w:cs="Times New Roman"/>
            </w:rPr>
            <w:t xml:space="preserve"> et al., 2019; </w:t>
          </w:r>
          <w:proofErr w:type="spellStart"/>
          <w:r w:rsidRPr="000A0B16">
            <w:rPr>
              <w:rFonts w:cs="Times New Roman"/>
            </w:rPr>
            <w:t>Rangboo</w:t>
          </w:r>
          <w:proofErr w:type="spellEnd"/>
          <w:r w:rsidRPr="000A0B16">
            <w:rPr>
              <w:rFonts w:cs="Times New Roman"/>
            </w:rPr>
            <w:t xml:space="preserve"> et al., 2016; Rezazadeh et al., 2018; Riva et al., 2022; </w:t>
          </w:r>
          <w:proofErr w:type="spellStart"/>
          <w:r w:rsidRPr="000A0B16">
            <w:rPr>
              <w:rFonts w:cs="Times New Roman"/>
            </w:rPr>
            <w:t>Rondanelli</w:t>
          </w:r>
          <w:proofErr w:type="spellEnd"/>
          <w:r w:rsidRPr="000A0B16">
            <w:rPr>
              <w:rFonts w:cs="Times New Roman"/>
            </w:rPr>
            <w:t xml:space="preserve"> et al., 2020; Spina et al., 2024; Talaei et al., 2017; </w:t>
          </w:r>
          <w:proofErr w:type="spellStart"/>
          <w:r w:rsidRPr="000A0B16">
            <w:rPr>
              <w:rFonts w:cs="Times New Roman"/>
            </w:rPr>
            <w:t>Upadya</w:t>
          </w:r>
          <w:proofErr w:type="spellEnd"/>
          <w:r w:rsidRPr="000A0B16">
            <w:rPr>
              <w:rFonts w:cs="Times New Roman"/>
            </w:rPr>
            <w:t xml:space="preserve"> et al., 2019; Vezza et al., 2024; Yazdanpanah et al., 2023; Zamani et al., 2018; Zeb et al., 2018)</w:t>
          </w:r>
        </w:sdtContent>
      </w:sdt>
      <w:r w:rsidRPr="000A0B16">
        <w:t xml:space="preserve">The medicinal plant interventions included ginger, turmeric, green tea, fenugreek, artichoke, amla, bergamot, Zataria multiflora, garlic, and combination products such as bergamot-artichoke phytosome, garlic-onion extract, garlic-coriander powder, boiled garlic with Shirazi lemon, and Guggulu-Triphala preparations. Intervention durations ranged from 3 weeks to 24 weeks, with most studies lasting 8-12 weeks.21-44 To support independent verification, the revised data-extraction table should </w:t>
      </w:r>
      <w:r w:rsidRPr="000A0B16">
        <w:lastRenderedPageBreak/>
        <w:t>report extracted numerical lipid values, p values, and whether each result was based on between-group or within-group comparisons.</w:t>
      </w:r>
    </w:p>
    <w:p w14:paraId="266C5C01" w14:textId="77777777" w:rsidR="00DD7693" w:rsidRPr="000A0B16" w:rsidRDefault="00000000" w:rsidP="000A0B16">
      <w:pPr>
        <w:spacing w:line="480" w:lineRule="auto"/>
        <w:jc w:val="both"/>
        <w:rPr>
          <w:rFonts w:cs="Times New Roman"/>
          <w:b/>
          <w:bCs/>
        </w:rPr>
      </w:pPr>
      <w:r w:rsidRPr="000A0B16">
        <w:rPr>
          <w:rFonts w:cs="Times New Roman"/>
          <w:b/>
          <w:bCs/>
        </w:rPr>
        <w:t>Quality Assessment</w:t>
      </w:r>
    </w:p>
    <w:p w14:paraId="26125786" w14:textId="77777777" w:rsidR="00DD7693" w:rsidRPr="00EF4F75" w:rsidRDefault="00000000" w:rsidP="000A0B16">
      <w:pPr>
        <w:spacing w:line="480" w:lineRule="auto"/>
        <w:jc w:val="both"/>
        <w:rPr>
          <w:rFonts w:cs="Times New Roman"/>
        </w:rPr>
      </w:pPr>
      <w:r w:rsidRPr="00EF4F75">
        <w:rPr>
          <w:rFonts w:cs="Times New Roman"/>
          <w:b/>
          <w:bCs/>
        </w:rPr>
        <w:t>Table 2.</w:t>
      </w:r>
      <w:r w:rsidRPr="00EF4F75">
        <w:rPr>
          <w:rFonts w:cs="Times New Roman"/>
        </w:rPr>
        <w:t xml:space="preserve"> Methodological Quality Assessment of Randomized Controlled Trials Using the Joanna Briggs Institute (JBI) Critical Appraisal Checklist</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D7693" w:rsidRPr="00EF4F75" w14:paraId="0668A763" w14:textId="77777777">
        <w:tc>
          <w:tcPr>
            <w:tcW w:w="1498" w:type="dxa"/>
            <w:vAlign w:val="center"/>
          </w:tcPr>
          <w:p w14:paraId="28B47C42" w14:textId="77777777" w:rsidR="00DD7693" w:rsidRPr="00EF4F75" w:rsidRDefault="00000000" w:rsidP="000A0B16">
            <w:pPr>
              <w:jc w:val="both"/>
              <w:rPr>
                <w:rFonts w:cs="Times New Roman"/>
              </w:rPr>
            </w:pPr>
            <w:r w:rsidRPr="00EF4F75">
              <w:rPr>
                <w:rFonts w:cs="Times New Roman"/>
                <w:b/>
                <w:bCs/>
              </w:rPr>
              <w:t>Study</w:t>
            </w:r>
          </w:p>
        </w:tc>
        <w:tc>
          <w:tcPr>
            <w:tcW w:w="390" w:type="dxa"/>
            <w:vAlign w:val="center"/>
          </w:tcPr>
          <w:p w14:paraId="2F0FBBE1" w14:textId="77777777" w:rsidR="00DD7693" w:rsidRPr="00EF4F75" w:rsidRDefault="00000000" w:rsidP="000A0B16">
            <w:pPr>
              <w:jc w:val="both"/>
              <w:rPr>
                <w:rFonts w:cs="Times New Roman"/>
              </w:rPr>
            </w:pPr>
            <w:r w:rsidRPr="00EF4F75">
              <w:rPr>
                <w:rFonts w:cs="Times New Roman"/>
                <w:b/>
                <w:bCs/>
              </w:rPr>
              <w:t>1</w:t>
            </w:r>
          </w:p>
        </w:tc>
        <w:tc>
          <w:tcPr>
            <w:tcW w:w="390" w:type="dxa"/>
            <w:vAlign w:val="center"/>
          </w:tcPr>
          <w:p w14:paraId="09A780A8" w14:textId="77777777" w:rsidR="00DD7693" w:rsidRPr="00EF4F75" w:rsidRDefault="00000000" w:rsidP="000A0B16">
            <w:pPr>
              <w:jc w:val="both"/>
              <w:rPr>
                <w:rFonts w:cs="Times New Roman"/>
              </w:rPr>
            </w:pPr>
            <w:r w:rsidRPr="00EF4F75">
              <w:rPr>
                <w:rFonts w:cs="Times New Roman"/>
                <w:b/>
                <w:bCs/>
              </w:rPr>
              <w:t>2</w:t>
            </w:r>
          </w:p>
        </w:tc>
        <w:tc>
          <w:tcPr>
            <w:tcW w:w="415" w:type="dxa"/>
            <w:vAlign w:val="center"/>
          </w:tcPr>
          <w:p w14:paraId="79FF5F4E" w14:textId="77777777" w:rsidR="00DD7693" w:rsidRPr="00EF4F75" w:rsidRDefault="00000000" w:rsidP="000A0B16">
            <w:pPr>
              <w:jc w:val="both"/>
              <w:rPr>
                <w:rFonts w:cs="Times New Roman"/>
              </w:rPr>
            </w:pPr>
            <w:r w:rsidRPr="00EF4F75">
              <w:rPr>
                <w:rFonts w:cs="Times New Roman"/>
                <w:b/>
                <w:bCs/>
              </w:rPr>
              <w:t>3</w:t>
            </w:r>
          </w:p>
        </w:tc>
        <w:tc>
          <w:tcPr>
            <w:tcW w:w="448" w:type="dxa"/>
            <w:vAlign w:val="center"/>
          </w:tcPr>
          <w:p w14:paraId="54F82EF7" w14:textId="77777777" w:rsidR="00DD7693" w:rsidRPr="00EF4F75" w:rsidRDefault="00000000" w:rsidP="000A0B16">
            <w:pPr>
              <w:jc w:val="both"/>
              <w:rPr>
                <w:rFonts w:cs="Times New Roman"/>
              </w:rPr>
            </w:pPr>
            <w:r w:rsidRPr="00EF4F75">
              <w:rPr>
                <w:rFonts w:cs="Times New Roman"/>
                <w:b/>
                <w:bCs/>
              </w:rPr>
              <w:t>4</w:t>
            </w:r>
          </w:p>
        </w:tc>
        <w:tc>
          <w:tcPr>
            <w:tcW w:w="448" w:type="dxa"/>
            <w:vAlign w:val="center"/>
          </w:tcPr>
          <w:p w14:paraId="502EAED8" w14:textId="77777777" w:rsidR="00DD7693" w:rsidRPr="00EF4F75" w:rsidRDefault="00000000" w:rsidP="000A0B16">
            <w:pPr>
              <w:jc w:val="both"/>
              <w:rPr>
                <w:rFonts w:cs="Times New Roman"/>
              </w:rPr>
            </w:pPr>
            <w:r w:rsidRPr="00EF4F75">
              <w:rPr>
                <w:rFonts w:cs="Times New Roman"/>
                <w:b/>
                <w:bCs/>
              </w:rPr>
              <w:t>5</w:t>
            </w:r>
          </w:p>
        </w:tc>
        <w:tc>
          <w:tcPr>
            <w:tcW w:w="448" w:type="dxa"/>
            <w:vAlign w:val="center"/>
          </w:tcPr>
          <w:p w14:paraId="29F66AA3" w14:textId="77777777" w:rsidR="00DD7693" w:rsidRPr="00EF4F75" w:rsidRDefault="00000000" w:rsidP="000A0B16">
            <w:pPr>
              <w:jc w:val="both"/>
              <w:rPr>
                <w:rFonts w:cs="Times New Roman"/>
              </w:rPr>
            </w:pPr>
            <w:r w:rsidRPr="00EF4F75">
              <w:rPr>
                <w:rFonts w:cs="Times New Roman"/>
                <w:b/>
                <w:bCs/>
              </w:rPr>
              <w:t>6</w:t>
            </w:r>
          </w:p>
        </w:tc>
        <w:tc>
          <w:tcPr>
            <w:tcW w:w="448" w:type="dxa"/>
            <w:vAlign w:val="center"/>
          </w:tcPr>
          <w:p w14:paraId="6D65C4B5" w14:textId="77777777" w:rsidR="00DD7693" w:rsidRPr="00EF4F75" w:rsidRDefault="00000000" w:rsidP="000A0B16">
            <w:pPr>
              <w:jc w:val="both"/>
              <w:rPr>
                <w:rFonts w:cs="Times New Roman"/>
              </w:rPr>
            </w:pPr>
            <w:r w:rsidRPr="00EF4F75">
              <w:rPr>
                <w:rFonts w:cs="Times New Roman"/>
                <w:b/>
                <w:bCs/>
              </w:rPr>
              <w:t>7</w:t>
            </w:r>
          </w:p>
        </w:tc>
        <w:tc>
          <w:tcPr>
            <w:tcW w:w="450" w:type="dxa"/>
            <w:vAlign w:val="center"/>
          </w:tcPr>
          <w:p w14:paraId="74383741" w14:textId="77777777" w:rsidR="00DD7693" w:rsidRPr="00EF4F75" w:rsidRDefault="00000000" w:rsidP="000A0B16">
            <w:pPr>
              <w:jc w:val="both"/>
              <w:rPr>
                <w:rFonts w:cs="Times New Roman"/>
              </w:rPr>
            </w:pPr>
            <w:r w:rsidRPr="00EF4F75">
              <w:rPr>
                <w:rFonts w:cs="Times New Roman"/>
                <w:b/>
                <w:bCs/>
              </w:rPr>
              <w:t>8</w:t>
            </w:r>
          </w:p>
        </w:tc>
        <w:tc>
          <w:tcPr>
            <w:tcW w:w="450" w:type="dxa"/>
            <w:vAlign w:val="center"/>
          </w:tcPr>
          <w:p w14:paraId="2BACC136" w14:textId="77777777" w:rsidR="00DD7693" w:rsidRPr="00EF4F75" w:rsidRDefault="00000000" w:rsidP="000A0B16">
            <w:pPr>
              <w:jc w:val="both"/>
              <w:rPr>
                <w:rFonts w:cs="Times New Roman"/>
              </w:rPr>
            </w:pPr>
            <w:r w:rsidRPr="00EF4F75">
              <w:rPr>
                <w:rFonts w:cs="Times New Roman"/>
                <w:b/>
                <w:bCs/>
              </w:rPr>
              <w:t>9</w:t>
            </w:r>
          </w:p>
        </w:tc>
        <w:tc>
          <w:tcPr>
            <w:tcW w:w="456" w:type="dxa"/>
            <w:vAlign w:val="center"/>
          </w:tcPr>
          <w:p w14:paraId="1D7CED31" w14:textId="77777777" w:rsidR="00DD7693" w:rsidRPr="00EF4F75" w:rsidRDefault="00000000" w:rsidP="000A0B16">
            <w:pPr>
              <w:jc w:val="both"/>
              <w:rPr>
                <w:rFonts w:cs="Times New Roman"/>
              </w:rPr>
            </w:pPr>
            <w:r w:rsidRPr="00EF4F75">
              <w:rPr>
                <w:rFonts w:cs="Times New Roman"/>
                <w:b/>
                <w:bCs/>
              </w:rPr>
              <w:t>10</w:t>
            </w:r>
          </w:p>
        </w:tc>
        <w:tc>
          <w:tcPr>
            <w:tcW w:w="449" w:type="dxa"/>
            <w:vAlign w:val="center"/>
          </w:tcPr>
          <w:p w14:paraId="5CA42998" w14:textId="77777777" w:rsidR="00DD7693" w:rsidRPr="00EF4F75" w:rsidRDefault="00000000" w:rsidP="000A0B16">
            <w:pPr>
              <w:jc w:val="both"/>
              <w:rPr>
                <w:rFonts w:cs="Times New Roman"/>
              </w:rPr>
            </w:pPr>
            <w:r w:rsidRPr="00EF4F75">
              <w:rPr>
                <w:rFonts w:cs="Times New Roman"/>
                <w:b/>
                <w:bCs/>
              </w:rPr>
              <w:t>11</w:t>
            </w:r>
          </w:p>
        </w:tc>
        <w:tc>
          <w:tcPr>
            <w:tcW w:w="456" w:type="dxa"/>
            <w:vAlign w:val="center"/>
          </w:tcPr>
          <w:p w14:paraId="20DCA049" w14:textId="77777777" w:rsidR="00DD7693" w:rsidRPr="00EF4F75" w:rsidRDefault="00000000" w:rsidP="000A0B16">
            <w:pPr>
              <w:jc w:val="both"/>
              <w:rPr>
                <w:rFonts w:cs="Times New Roman"/>
              </w:rPr>
            </w:pPr>
            <w:r w:rsidRPr="00EF4F75">
              <w:rPr>
                <w:rFonts w:cs="Times New Roman"/>
                <w:b/>
                <w:bCs/>
              </w:rPr>
              <w:t>12</w:t>
            </w:r>
          </w:p>
        </w:tc>
        <w:tc>
          <w:tcPr>
            <w:tcW w:w="1136" w:type="dxa"/>
          </w:tcPr>
          <w:p w14:paraId="4AFDD1DB" w14:textId="77777777" w:rsidR="00DD7693" w:rsidRPr="00EF4F75" w:rsidRDefault="00000000" w:rsidP="000A0B16">
            <w:pPr>
              <w:jc w:val="both"/>
              <w:rPr>
                <w:rFonts w:cs="Times New Roman"/>
              </w:rPr>
            </w:pPr>
            <w:r w:rsidRPr="00EF4F75">
              <w:rPr>
                <w:rFonts w:cs="Times New Roman"/>
                <w:b/>
                <w:bCs/>
              </w:rPr>
              <w:t>Overall</w:t>
            </w:r>
          </w:p>
        </w:tc>
      </w:tr>
      <w:tr w:rsidR="00DD7693" w:rsidRPr="00EF4F75" w14:paraId="7A0EDF75" w14:textId="77777777">
        <w:tc>
          <w:tcPr>
            <w:tcW w:w="1498" w:type="dxa"/>
            <w:vAlign w:val="center"/>
          </w:tcPr>
          <w:p w14:paraId="77EA38DC" w14:textId="77777777" w:rsidR="00DD7693" w:rsidRPr="00EF4F75" w:rsidRDefault="00000000" w:rsidP="000A0B16">
            <w:pPr>
              <w:jc w:val="both"/>
            </w:pPr>
            <w:r w:rsidRPr="00EF4F75">
              <w:t>Donato (2020)</w:t>
            </w:r>
            <w:r w:rsidRPr="00EF4F75">
              <w:rPr>
                <w:vertAlign w:val="superscript"/>
              </w:rPr>
              <w:t>21</w:t>
            </w:r>
          </w:p>
        </w:tc>
        <w:tc>
          <w:tcPr>
            <w:tcW w:w="390" w:type="dxa"/>
            <w:vAlign w:val="center"/>
          </w:tcPr>
          <w:p w14:paraId="6F943D17"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24F88E39"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6E74E5B7"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59D827D"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6A3A33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EB867F7"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63794E69"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FC210A0"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30494FB"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31D42645"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32CCEAAD"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7A53BEDE" w14:textId="77777777" w:rsidR="00DD7693" w:rsidRPr="00EF4F75" w:rsidRDefault="00000000" w:rsidP="000A0B16">
            <w:pPr>
              <w:jc w:val="both"/>
              <w:rPr>
                <w:rFonts w:cs="Times New Roman"/>
              </w:rPr>
            </w:pPr>
            <w:r w:rsidRPr="00EF4F75">
              <w:rPr>
                <w:rFonts w:cs="Times New Roman"/>
              </w:rPr>
              <w:t>Y</w:t>
            </w:r>
          </w:p>
        </w:tc>
        <w:tc>
          <w:tcPr>
            <w:tcW w:w="1136" w:type="dxa"/>
          </w:tcPr>
          <w:p w14:paraId="79CE4A8C" w14:textId="77777777" w:rsidR="00DD7693" w:rsidRPr="00EF4F75" w:rsidRDefault="00000000" w:rsidP="000A0B16">
            <w:pPr>
              <w:jc w:val="both"/>
              <w:rPr>
                <w:rFonts w:cs="Times New Roman"/>
              </w:rPr>
            </w:pPr>
            <w:r w:rsidRPr="00EF4F75">
              <w:rPr>
                <w:rFonts w:cs="Times New Roman"/>
              </w:rPr>
              <w:t>High</w:t>
            </w:r>
          </w:p>
        </w:tc>
      </w:tr>
      <w:tr w:rsidR="00DD7693" w:rsidRPr="00EF4F75" w14:paraId="38A6F274" w14:textId="77777777">
        <w:tc>
          <w:tcPr>
            <w:tcW w:w="1498" w:type="dxa"/>
            <w:vAlign w:val="center"/>
          </w:tcPr>
          <w:p w14:paraId="279F7C6C" w14:textId="77777777" w:rsidR="00DD7693" w:rsidRPr="00EF4F75" w:rsidRDefault="00000000" w:rsidP="000A0B16">
            <w:pPr>
              <w:jc w:val="both"/>
            </w:pPr>
            <w:r w:rsidRPr="00EF4F75">
              <w:t>Adab (2019)</w:t>
            </w:r>
            <w:r w:rsidRPr="00EF4F75">
              <w:rPr>
                <w:vertAlign w:val="superscript"/>
              </w:rPr>
              <w:t>22</w:t>
            </w:r>
          </w:p>
        </w:tc>
        <w:tc>
          <w:tcPr>
            <w:tcW w:w="390" w:type="dxa"/>
            <w:vAlign w:val="center"/>
          </w:tcPr>
          <w:p w14:paraId="2C750AE2"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212F5D2A"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3115DEA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F0BE16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5D2BE06"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0D0E052"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583A723E"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53DA72A"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942CCA7"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52B1E6B4"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0DEC5E89"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3FF36AC3" w14:textId="77777777" w:rsidR="00DD7693" w:rsidRPr="00EF4F75" w:rsidRDefault="00000000" w:rsidP="000A0B16">
            <w:pPr>
              <w:jc w:val="both"/>
              <w:rPr>
                <w:rFonts w:cs="Times New Roman"/>
              </w:rPr>
            </w:pPr>
            <w:r w:rsidRPr="00EF4F75">
              <w:rPr>
                <w:rFonts w:cs="Times New Roman"/>
              </w:rPr>
              <w:t>Y</w:t>
            </w:r>
          </w:p>
        </w:tc>
        <w:tc>
          <w:tcPr>
            <w:tcW w:w="1136" w:type="dxa"/>
          </w:tcPr>
          <w:p w14:paraId="78538F22" w14:textId="77777777" w:rsidR="00DD7693" w:rsidRPr="00EF4F75" w:rsidRDefault="00000000" w:rsidP="000A0B16">
            <w:pPr>
              <w:jc w:val="both"/>
              <w:rPr>
                <w:rFonts w:cs="Times New Roman"/>
              </w:rPr>
            </w:pPr>
            <w:r w:rsidRPr="00EF4F75">
              <w:rPr>
                <w:rFonts w:cs="Times New Roman"/>
              </w:rPr>
              <w:t>High</w:t>
            </w:r>
          </w:p>
        </w:tc>
      </w:tr>
      <w:tr w:rsidR="00DD7693" w:rsidRPr="00EF4F75" w14:paraId="19681D54" w14:textId="77777777">
        <w:tc>
          <w:tcPr>
            <w:tcW w:w="1498" w:type="dxa"/>
            <w:vAlign w:val="center"/>
          </w:tcPr>
          <w:p w14:paraId="77B02394" w14:textId="77777777" w:rsidR="00DD7693" w:rsidRPr="00EF4F75" w:rsidRDefault="00000000" w:rsidP="000A0B16">
            <w:pPr>
              <w:jc w:val="both"/>
            </w:pPr>
            <w:r w:rsidRPr="00EF4F75">
              <w:t>Arzati (2017)</w:t>
            </w:r>
            <w:r w:rsidRPr="00EF4F75">
              <w:rPr>
                <w:vertAlign w:val="superscript"/>
              </w:rPr>
              <w:t>24</w:t>
            </w:r>
          </w:p>
        </w:tc>
        <w:tc>
          <w:tcPr>
            <w:tcW w:w="390" w:type="dxa"/>
            <w:vAlign w:val="center"/>
          </w:tcPr>
          <w:p w14:paraId="3B51E3FF"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4FA47199"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72A6CAC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3BD3598"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CBDB5DB"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4F6376C"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54B91229"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AFA8642"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7FD8A3C"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34AD0E18"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6E027094"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6EA5D101" w14:textId="77777777" w:rsidR="00DD7693" w:rsidRPr="00EF4F75" w:rsidRDefault="00000000" w:rsidP="000A0B16">
            <w:pPr>
              <w:jc w:val="both"/>
              <w:rPr>
                <w:rFonts w:cs="Times New Roman"/>
              </w:rPr>
            </w:pPr>
            <w:r w:rsidRPr="00EF4F75">
              <w:rPr>
                <w:rFonts w:cs="Times New Roman"/>
              </w:rPr>
              <w:t>Y</w:t>
            </w:r>
          </w:p>
        </w:tc>
        <w:tc>
          <w:tcPr>
            <w:tcW w:w="1136" w:type="dxa"/>
          </w:tcPr>
          <w:p w14:paraId="6A4FFB49" w14:textId="77777777" w:rsidR="00DD7693" w:rsidRPr="00EF4F75" w:rsidRDefault="00000000" w:rsidP="000A0B16">
            <w:pPr>
              <w:jc w:val="both"/>
              <w:rPr>
                <w:rFonts w:cs="Times New Roman"/>
              </w:rPr>
            </w:pPr>
            <w:r w:rsidRPr="00EF4F75">
              <w:rPr>
                <w:rFonts w:cs="Times New Roman"/>
              </w:rPr>
              <w:t>High</w:t>
            </w:r>
          </w:p>
        </w:tc>
      </w:tr>
      <w:tr w:rsidR="00DD7693" w:rsidRPr="00EF4F75" w14:paraId="156023CE" w14:textId="77777777">
        <w:tc>
          <w:tcPr>
            <w:tcW w:w="1498" w:type="dxa"/>
            <w:vAlign w:val="center"/>
          </w:tcPr>
          <w:p w14:paraId="4A39D204" w14:textId="77777777" w:rsidR="00DD7693" w:rsidRPr="00EF4F75" w:rsidRDefault="00000000" w:rsidP="000A0B16">
            <w:pPr>
              <w:jc w:val="both"/>
            </w:pPr>
            <w:r w:rsidRPr="00EF4F75">
              <w:t>Ashraf (2022)</w:t>
            </w:r>
            <w:r w:rsidRPr="00EF4F75">
              <w:rPr>
                <w:vertAlign w:val="superscript"/>
              </w:rPr>
              <w:t>25</w:t>
            </w:r>
          </w:p>
        </w:tc>
        <w:tc>
          <w:tcPr>
            <w:tcW w:w="390" w:type="dxa"/>
            <w:vAlign w:val="center"/>
          </w:tcPr>
          <w:p w14:paraId="273ACDA1"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15EF5BBA"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1A9EB7ED"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602D244"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45496C5F"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2CCF410B"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25FF163E"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46051ACB"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4CE1C885"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0CD669F1"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18AAEAF1"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7003CF5A" w14:textId="77777777" w:rsidR="00DD7693" w:rsidRPr="00EF4F75" w:rsidRDefault="00000000" w:rsidP="000A0B16">
            <w:pPr>
              <w:jc w:val="both"/>
              <w:rPr>
                <w:rFonts w:cs="Times New Roman"/>
              </w:rPr>
            </w:pPr>
            <w:r w:rsidRPr="00EF4F75">
              <w:rPr>
                <w:rFonts w:cs="Times New Roman"/>
              </w:rPr>
              <w:t>Y</w:t>
            </w:r>
          </w:p>
        </w:tc>
        <w:tc>
          <w:tcPr>
            <w:tcW w:w="1136" w:type="dxa"/>
          </w:tcPr>
          <w:p w14:paraId="5D36AB8D" w14:textId="77777777" w:rsidR="00DD7693" w:rsidRPr="00EF4F75" w:rsidRDefault="00000000" w:rsidP="000A0B16">
            <w:pPr>
              <w:jc w:val="both"/>
              <w:rPr>
                <w:rFonts w:cs="Times New Roman"/>
              </w:rPr>
            </w:pPr>
            <w:r w:rsidRPr="00EF4F75">
              <w:rPr>
                <w:rFonts w:cs="Times New Roman"/>
              </w:rPr>
              <w:t>Moderate</w:t>
            </w:r>
          </w:p>
        </w:tc>
      </w:tr>
      <w:tr w:rsidR="00DD7693" w:rsidRPr="00EF4F75" w14:paraId="0FBD0C9F" w14:textId="77777777">
        <w:tc>
          <w:tcPr>
            <w:tcW w:w="1498" w:type="dxa"/>
            <w:vAlign w:val="center"/>
          </w:tcPr>
          <w:p w14:paraId="244A58AD" w14:textId="77777777" w:rsidR="00DD7693" w:rsidRPr="00EF4F75" w:rsidRDefault="00000000" w:rsidP="000A0B16">
            <w:pPr>
              <w:jc w:val="both"/>
            </w:pPr>
            <w:r w:rsidRPr="00EF4F75">
              <w:t>Bazyar (2020)</w:t>
            </w:r>
            <w:r w:rsidRPr="00EF4F75">
              <w:rPr>
                <w:vertAlign w:val="superscript"/>
              </w:rPr>
              <w:t>26</w:t>
            </w:r>
          </w:p>
        </w:tc>
        <w:tc>
          <w:tcPr>
            <w:tcW w:w="390" w:type="dxa"/>
            <w:vAlign w:val="center"/>
          </w:tcPr>
          <w:p w14:paraId="53389939"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3D5AF846"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65F363B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545CFA8"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23C27E4"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8D310B8"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4355A34"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DD2645E"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2B613E12"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4C96FCCC"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576D0A28"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0D2B7787" w14:textId="77777777" w:rsidR="00DD7693" w:rsidRPr="00EF4F75" w:rsidRDefault="00000000" w:rsidP="000A0B16">
            <w:pPr>
              <w:jc w:val="both"/>
              <w:rPr>
                <w:rFonts w:cs="Times New Roman"/>
              </w:rPr>
            </w:pPr>
            <w:r w:rsidRPr="00EF4F75">
              <w:rPr>
                <w:rFonts w:cs="Times New Roman"/>
              </w:rPr>
              <w:t>Y</w:t>
            </w:r>
          </w:p>
        </w:tc>
        <w:tc>
          <w:tcPr>
            <w:tcW w:w="1136" w:type="dxa"/>
          </w:tcPr>
          <w:p w14:paraId="57952519" w14:textId="77777777" w:rsidR="00DD7693" w:rsidRPr="00EF4F75" w:rsidRDefault="00000000" w:rsidP="000A0B16">
            <w:pPr>
              <w:jc w:val="both"/>
              <w:rPr>
                <w:rFonts w:cs="Times New Roman"/>
              </w:rPr>
            </w:pPr>
            <w:r w:rsidRPr="00EF4F75">
              <w:rPr>
                <w:rFonts w:cs="Times New Roman"/>
              </w:rPr>
              <w:t>High</w:t>
            </w:r>
          </w:p>
        </w:tc>
      </w:tr>
      <w:tr w:rsidR="00DD7693" w:rsidRPr="00EF4F75" w14:paraId="3257CCDF" w14:textId="77777777">
        <w:tc>
          <w:tcPr>
            <w:tcW w:w="1498" w:type="dxa"/>
            <w:vAlign w:val="center"/>
          </w:tcPr>
          <w:p w14:paraId="6299EFC0" w14:textId="77777777" w:rsidR="00DD7693" w:rsidRPr="00EF4F75" w:rsidRDefault="00000000" w:rsidP="000A0B16">
            <w:pPr>
              <w:jc w:val="both"/>
            </w:pPr>
            <w:r w:rsidRPr="00EF4F75">
              <w:t>Cai (2017)</w:t>
            </w:r>
            <w:r w:rsidRPr="00EF4F75">
              <w:rPr>
                <w:vertAlign w:val="superscript"/>
              </w:rPr>
              <w:t>27</w:t>
            </w:r>
          </w:p>
        </w:tc>
        <w:tc>
          <w:tcPr>
            <w:tcW w:w="390" w:type="dxa"/>
            <w:vAlign w:val="center"/>
          </w:tcPr>
          <w:p w14:paraId="468F773C"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08DE1483"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4AC5A5A7"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B70DD20"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3DFC5D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AB622FF"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8697291"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05D0E07"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CEFE4DA"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7A2B75E1"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70562E26"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353559EC" w14:textId="77777777" w:rsidR="00DD7693" w:rsidRPr="00EF4F75" w:rsidRDefault="00000000" w:rsidP="000A0B16">
            <w:pPr>
              <w:jc w:val="both"/>
              <w:rPr>
                <w:rFonts w:cs="Times New Roman"/>
              </w:rPr>
            </w:pPr>
            <w:r w:rsidRPr="00EF4F75">
              <w:rPr>
                <w:rFonts w:cs="Times New Roman"/>
              </w:rPr>
              <w:t>Y</w:t>
            </w:r>
          </w:p>
        </w:tc>
        <w:tc>
          <w:tcPr>
            <w:tcW w:w="1136" w:type="dxa"/>
          </w:tcPr>
          <w:p w14:paraId="5AC77EC9" w14:textId="77777777" w:rsidR="00DD7693" w:rsidRPr="00EF4F75" w:rsidRDefault="00000000" w:rsidP="000A0B16">
            <w:pPr>
              <w:jc w:val="both"/>
              <w:rPr>
                <w:rFonts w:cs="Times New Roman"/>
              </w:rPr>
            </w:pPr>
            <w:r w:rsidRPr="00EF4F75">
              <w:rPr>
                <w:rFonts w:cs="Times New Roman"/>
              </w:rPr>
              <w:t>High</w:t>
            </w:r>
          </w:p>
        </w:tc>
      </w:tr>
      <w:tr w:rsidR="00DD7693" w:rsidRPr="00EF4F75" w14:paraId="4E5F9D3C" w14:textId="77777777">
        <w:tc>
          <w:tcPr>
            <w:tcW w:w="1498" w:type="dxa"/>
            <w:vAlign w:val="center"/>
          </w:tcPr>
          <w:p w14:paraId="6D5B5768" w14:textId="77777777" w:rsidR="00DD7693" w:rsidRPr="00EF4F75" w:rsidRDefault="00000000" w:rsidP="000A0B16">
            <w:pPr>
              <w:jc w:val="both"/>
            </w:pPr>
            <w:r w:rsidRPr="00EF4F75">
              <w:t>Carvalho (2020)</w:t>
            </w:r>
            <w:r w:rsidRPr="00EF4F75">
              <w:rPr>
                <w:vertAlign w:val="superscript"/>
              </w:rPr>
              <w:t>28</w:t>
            </w:r>
          </w:p>
        </w:tc>
        <w:tc>
          <w:tcPr>
            <w:tcW w:w="390" w:type="dxa"/>
            <w:vAlign w:val="center"/>
          </w:tcPr>
          <w:p w14:paraId="64352D29"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67126BD0"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48BEF64F"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0FC162E"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1EBC89D"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D7C0A14"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6A9B48FA"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624B82FF" w14:textId="77777777" w:rsidR="00DD7693" w:rsidRPr="00EF4F75" w:rsidRDefault="00000000" w:rsidP="000A0B16">
            <w:pPr>
              <w:jc w:val="both"/>
              <w:rPr>
                <w:rFonts w:cs="Times New Roman"/>
              </w:rPr>
            </w:pPr>
            <w:r w:rsidRPr="00EF4F75">
              <w:rPr>
                <w:rFonts w:cs="Times New Roman"/>
              </w:rPr>
              <w:t>N</w:t>
            </w:r>
          </w:p>
        </w:tc>
        <w:tc>
          <w:tcPr>
            <w:tcW w:w="450" w:type="dxa"/>
            <w:vAlign w:val="center"/>
          </w:tcPr>
          <w:p w14:paraId="05ED6B39" w14:textId="77777777" w:rsidR="00DD7693" w:rsidRPr="00EF4F75" w:rsidRDefault="00000000" w:rsidP="000A0B16">
            <w:pPr>
              <w:jc w:val="both"/>
              <w:rPr>
                <w:rFonts w:cs="Times New Roman"/>
              </w:rPr>
            </w:pPr>
            <w:r w:rsidRPr="00EF4F75">
              <w:rPr>
                <w:rFonts w:cs="Times New Roman"/>
              </w:rPr>
              <w:t>N</w:t>
            </w:r>
          </w:p>
        </w:tc>
        <w:tc>
          <w:tcPr>
            <w:tcW w:w="456" w:type="dxa"/>
            <w:vAlign w:val="center"/>
          </w:tcPr>
          <w:p w14:paraId="0037237B"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5E58DAE2"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11D1E899" w14:textId="77777777" w:rsidR="00DD7693" w:rsidRPr="00EF4F75" w:rsidRDefault="00000000" w:rsidP="000A0B16">
            <w:pPr>
              <w:jc w:val="both"/>
              <w:rPr>
                <w:rFonts w:cs="Times New Roman"/>
              </w:rPr>
            </w:pPr>
            <w:r w:rsidRPr="00EF4F75">
              <w:rPr>
                <w:rFonts w:cs="Times New Roman"/>
              </w:rPr>
              <w:t>Y</w:t>
            </w:r>
          </w:p>
        </w:tc>
        <w:tc>
          <w:tcPr>
            <w:tcW w:w="1136" w:type="dxa"/>
          </w:tcPr>
          <w:p w14:paraId="3CD4E4F0" w14:textId="77777777" w:rsidR="00DD7693" w:rsidRPr="00EF4F75" w:rsidRDefault="00000000" w:rsidP="000A0B16">
            <w:pPr>
              <w:jc w:val="both"/>
              <w:rPr>
                <w:rFonts w:cs="Times New Roman"/>
              </w:rPr>
            </w:pPr>
            <w:r w:rsidRPr="00EF4F75">
              <w:rPr>
                <w:rFonts w:cs="Times New Roman"/>
              </w:rPr>
              <w:t>Moderate</w:t>
            </w:r>
          </w:p>
        </w:tc>
      </w:tr>
      <w:tr w:rsidR="00DD7693" w:rsidRPr="00EF4F75" w14:paraId="2E2D8A0B" w14:textId="77777777">
        <w:tc>
          <w:tcPr>
            <w:tcW w:w="1498" w:type="dxa"/>
            <w:vAlign w:val="center"/>
          </w:tcPr>
          <w:p w14:paraId="451FDCAA" w14:textId="77777777" w:rsidR="00DD7693" w:rsidRPr="00EF4F75" w:rsidRDefault="00000000" w:rsidP="000A0B16">
            <w:pPr>
              <w:jc w:val="both"/>
            </w:pPr>
            <w:r w:rsidRPr="00EF4F75">
              <w:t>Rezazadeh (2017)</w:t>
            </w:r>
            <w:r w:rsidRPr="00EF4F75">
              <w:rPr>
                <w:vertAlign w:val="superscript"/>
              </w:rPr>
              <w:t>29</w:t>
            </w:r>
          </w:p>
        </w:tc>
        <w:tc>
          <w:tcPr>
            <w:tcW w:w="390" w:type="dxa"/>
            <w:vAlign w:val="center"/>
          </w:tcPr>
          <w:p w14:paraId="726145BD"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18BD57A7"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32D85C0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14FB237"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974C5DD"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FD79FF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E211ADA"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70FFFBB"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BD256F0"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2F5E2342"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497B6E4C"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1F4332DA" w14:textId="77777777" w:rsidR="00DD7693" w:rsidRPr="00EF4F75" w:rsidRDefault="00000000" w:rsidP="000A0B16">
            <w:pPr>
              <w:jc w:val="both"/>
              <w:rPr>
                <w:rFonts w:cs="Times New Roman"/>
              </w:rPr>
            </w:pPr>
            <w:r w:rsidRPr="00EF4F75">
              <w:rPr>
                <w:rFonts w:cs="Times New Roman"/>
              </w:rPr>
              <w:t>Y</w:t>
            </w:r>
          </w:p>
        </w:tc>
        <w:tc>
          <w:tcPr>
            <w:tcW w:w="1136" w:type="dxa"/>
          </w:tcPr>
          <w:p w14:paraId="7002957B" w14:textId="77777777" w:rsidR="00DD7693" w:rsidRPr="00EF4F75" w:rsidRDefault="00000000" w:rsidP="000A0B16">
            <w:pPr>
              <w:jc w:val="both"/>
              <w:rPr>
                <w:rFonts w:cs="Times New Roman"/>
              </w:rPr>
            </w:pPr>
            <w:r w:rsidRPr="00EF4F75">
              <w:rPr>
                <w:rFonts w:cs="Times New Roman"/>
              </w:rPr>
              <w:t>High</w:t>
            </w:r>
          </w:p>
        </w:tc>
      </w:tr>
      <w:tr w:rsidR="00DD7693" w:rsidRPr="00EF4F75" w14:paraId="33FC9AE1" w14:textId="77777777">
        <w:tc>
          <w:tcPr>
            <w:tcW w:w="1498" w:type="dxa"/>
            <w:vAlign w:val="center"/>
          </w:tcPr>
          <w:p w14:paraId="2415934D" w14:textId="77777777" w:rsidR="00DD7693" w:rsidRPr="00EF4F75" w:rsidRDefault="00000000" w:rsidP="000A0B16">
            <w:pPr>
              <w:jc w:val="both"/>
            </w:pPr>
            <w:r w:rsidRPr="00EF4F75">
              <w:t>El Gayar (2019)</w:t>
            </w:r>
            <w:r w:rsidRPr="00EF4F75">
              <w:rPr>
                <w:vertAlign w:val="superscript"/>
              </w:rPr>
              <w:t>30</w:t>
            </w:r>
          </w:p>
        </w:tc>
        <w:tc>
          <w:tcPr>
            <w:tcW w:w="390" w:type="dxa"/>
            <w:vAlign w:val="center"/>
          </w:tcPr>
          <w:p w14:paraId="6AC0B980"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7E995D1B"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5C95CD7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9F752F8"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2036FC04"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786EEC1B"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5264D306"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010079E8"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0A515BE7"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6E3F5D3F"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0FE9254D"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7E48A9F3" w14:textId="77777777" w:rsidR="00DD7693" w:rsidRPr="00EF4F75" w:rsidRDefault="00000000" w:rsidP="000A0B16">
            <w:pPr>
              <w:jc w:val="both"/>
              <w:rPr>
                <w:rFonts w:cs="Times New Roman"/>
              </w:rPr>
            </w:pPr>
            <w:r w:rsidRPr="00EF4F75">
              <w:rPr>
                <w:rFonts w:cs="Times New Roman"/>
              </w:rPr>
              <w:t>Y</w:t>
            </w:r>
          </w:p>
        </w:tc>
        <w:tc>
          <w:tcPr>
            <w:tcW w:w="1136" w:type="dxa"/>
          </w:tcPr>
          <w:p w14:paraId="44ACCB35" w14:textId="77777777" w:rsidR="00DD7693" w:rsidRPr="00EF4F75" w:rsidRDefault="00000000" w:rsidP="000A0B16">
            <w:pPr>
              <w:jc w:val="both"/>
              <w:rPr>
                <w:rFonts w:cs="Times New Roman"/>
              </w:rPr>
            </w:pPr>
            <w:r w:rsidRPr="00EF4F75">
              <w:rPr>
                <w:rFonts w:cs="Times New Roman"/>
              </w:rPr>
              <w:t>Moderate</w:t>
            </w:r>
          </w:p>
        </w:tc>
      </w:tr>
      <w:tr w:rsidR="00DD7693" w:rsidRPr="00EF4F75" w14:paraId="1048F8DD" w14:textId="77777777">
        <w:tc>
          <w:tcPr>
            <w:tcW w:w="1498" w:type="dxa"/>
            <w:vAlign w:val="center"/>
          </w:tcPr>
          <w:p w14:paraId="7CCE6F6B" w14:textId="77777777" w:rsidR="00DD7693" w:rsidRPr="00EF4F75" w:rsidRDefault="00000000" w:rsidP="000A0B16">
            <w:pPr>
              <w:jc w:val="both"/>
            </w:pPr>
            <w:r w:rsidRPr="00EF4F75">
              <w:t>Majeed (2023)</w:t>
            </w:r>
            <w:r w:rsidRPr="00EF4F75">
              <w:rPr>
                <w:vertAlign w:val="superscript"/>
              </w:rPr>
              <w:t>32</w:t>
            </w:r>
          </w:p>
        </w:tc>
        <w:tc>
          <w:tcPr>
            <w:tcW w:w="390" w:type="dxa"/>
            <w:vAlign w:val="center"/>
          </w:tcPr>
          <w:p w14:paraId="1695593B"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7A8CDB8F"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08D006D2"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FA26228"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39C776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49D0F8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8693324"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6DBAD0B"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248A44FB"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67851DAF"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78D0ADDE"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78AB220B" w14:textId="77777777" w:rsidR="00DD7693" w:rsidRPr="00EF4F75" w:rsidRDefault="00000000" w:rsidP="000A0B16">
            <w:pPr>
              <w:jc w:val="both"/>
              <w:rPr>
                <w:rFonts w:cs="Times New Roman"/>
              </w:rPr>
            </w:pPr>
            <w:r w:rsidRPr="00EF4F75">
              <w:rPr>
                <w:rFonts w:cs="Times New Roman"/>
              </w:rPr>
              <w:t>Y</w:t>
            </w:r>
          </w:p>
        </w:tc>
        <w:tc>
          <w:tcPr>
            <w:tcW w:w="1136" w:type="dxa"/>
          </w:tcPr>
          <w:p w14:paraId="5845FEB3" w14:textId="77777777" w:rsidR="00DD7693" w:rsidRPr="00EF4F75" w:rsidRDefault="00000000" w:rsidP="000A0B16">
            <w:pPr>
              <w:jc w:val="both"/>
              <w:rPr>
                <w:rFonts w:cs="Times New Roman"/>
              </w:rPr>
            </w:pPr>
            <w:r w:rsidRPr="00EF4F75">
              <w:rPr>
                <w:rFonts w:cs="Times New Roman"/>
              </w:rPr>
              <w:t>High</w:t>
            </w:r>
          </w:p>
        </w:tc>
      </w:tr>
      <w:tr w:rsidR="00DD7693" w:rsidRPr="00EF4F75" w14:paraId="36274C65" w14:textId="77777777">
        <w:tc>
          <w:tcPr>
            <w:tcW w:w="1498" w:type="dxa"/>
            <w:vAlign w:val="center"/>
          </w:tcPr>
          <w:p w14:paraId="5A7FF5F9" w14:textId="77777777" w:rsidR="00DD7693" w:rsidRPr="00EF4F75" w:rsidRDefault="00000000" w:rsidP="000A0B16">
            <w:pPr>
              <w:jc w:val="both"/>
            </w:pPr>
            <w:r w:rsidRPr="00EF4F75">
              <w:t>Panahi (2017)</w:t>
            </w:r>
            <w:r w:rsidRPr="00EF4F75">
              <w:rPr>
                <w:vertAlign w:val="superscript"/>
              </w:rPr>
              <w:t>33</w:t>
            </w:r>
          </w:p>
        </w:tc>
        <w:tc>
          <w:tcPr>
            <w:tcW w:w="390" w:type="dxa"/>
            <w:vAlign w:val="center"/>
          </w:tcPr>
          <w:p w14:paraId="7A0C3A6E"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422A7A28"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729D357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418BD0C"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4192C6F"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4CA653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39975A7"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1434184"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7C35211E"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1D4476A2"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6687ECB5"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0790BD04" w14:textId="77777777" w:rsidR="00DD7693" w:rsidRPr="00EF4F75" w:rsidRDefault="00000000" w:rsidP="000A0B16">
            <w:pPr>
              <w:jc w:val="both"/>
              <w:rPr>
                <w:rFonts w:cs="Times New Roman"/>
              </w:rPr>
            </w:pPr>
            <w:r w:rsidRPr="00EF4F75">
              <w:rPr>
                <w:rFonts w:cs="Times New Roman"/>
              </w:rPr>
              <w:t>Y</w:t>
            </w:r>
          </w:p>
        </w:tc>
        <w:tc>
          <w:tcPr>
            <w:tcW w:w="1136" w:type="dxa"/>
          </w:tcPr>
          <w:p w14:paraId="56AFED16" w14:textId="77777777" w:rsidR="00DD7693" w:rsidRPr="00EF4F75" w:rsidRDefault="00000000" w:rsidP="000A0B16">
            <w:pPr>
              <w:jc w:val="both"/>
              <w:rPr>
                <w:rFonts w:cs="Times New Roman"/>
              </w:rPr>
            </w:pPr>
            <w:r w:rsidRPr="00EF4F75">
              <w:rPr>
                <w:rFonts w:cs="Times New Roman"/>
              </w:rPr>
              <w:t>High</w:t>
            </w:r>
          </w:p>
        </w:tc>
      </w:tr>
      <w:tr w:rsidR="00DD7693" w:rsidRPr="00EF4F75" w14:paraId="29C49114" w14:textId="77777777">
        <w:tc>
          <w:tcPr>
            <w:tcW w:w="1498" w:type="dxa"/>
            <w:vAlign w:val="center"/>
          </w:tcPr>
          <w:p w14:paraId="1CAA8BA5" w14:textId="77777777" w:rsidR="00DD7693" w:rsidRPr="00EF4F75" w:rsidRDefault="00000000" w:rsidP="000A0B16">
            <w:pPr>
              <w:jc w:val="both"/>
            </w:pPr>
            <w:r w:rsidRPr="00EF4F75">
              <w:t>Rahimlou (2019)</w:t>
            </w:r>
            <w:r w:rsidRPr="00EF4F75">
              <w:rPr>
                <w:vertAlign w:val="superscript"/>
              </w:rPr>
              <w:t>34</w:t>
            </w:r>
          </w:p>
        </w:tc>
        <w:tc>
          <w:tcPr>
            <w:tcW w:w="390" w:type="dxa"/>
            <w:vAlign w:val="center"/>
          </w:tcPr>
          <w:p w14:paraId="55BC0152"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288B9276"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0D7E9362"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4BE8DA43"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F0A170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12152F7"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767879C9"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06E50CBC"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C2638EE"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0162B185"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4240F17D"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507D2EC3" w14:textId="77777777" w:rsidR="00DD7693" w:rsidRPr="00EF4F75" w:rsidRDefault="00000000" w:rsidP="000A0B16">
            <w:pPr>
              <w:jc w:val="both"/>
              <w:rPr>
                <w:rFonts w:cs="Times New Roman"/>
              </w:rPr>
            </w:pPr>
            <w:r w:rsidRPr="00EF4F75">
              <w:rPr>
                <w:rFonts w:cs="Times New Roman"/>
              </w:rPr>
              <w:t>Y</w:t>
            </w:r>
          </w:p>
        </w:tc>
        <w:tc>
          <w:tcPr>
            <w:tcW w:w="1136" w:type="dxa"/>
          </w:tcPr>
          <w:p w14:paraId="6D77D8C9" w14:textId="77777777" w:rsidR="00DD7693" w:rsidRPr="00EF4F75" w:rsidRDefault="00000000" w:rsidP="000A0B16">
            <w:pPr>
              <w:jc w:val="both"/>
              <w:rPr>
                <w:rFonts w:cs="Times New Roman"/>
              </w:rPr>
            </w:pPr>
            <w:r w:rsidRPr="00EF4F75">
              <w:rPr>
                <w:rFonts w:cs="Times New Roman"/>
              </w:rPr>
              <w:t>Moderate</w:t>
            </w:r>
          </w:p>
        </w:tc>
      </w:tr>
      <w:tr w:rsidR="00DD7693" w:rsidRPr="00EF4F75" w14:paraId="0F25A9B0" w14:textId="77777777">
        <w:tc>
          <w:tcPr>
            <w:tcW w:w="1498" w:type="dxa"/>
            <w:vAlign w:val="center"/>
          </w:tcPr>
          <w:p w14:paraId="74FE820E" w14:textId="77777777" w:rsidR="00DD7693" w:rsidRPr="00EF4F75" w:rsidRDefault="00000000" w:rsidP="000A0B16">
            <w:pPr>
              <w:jc w:val="both"/>
            </w:pPr>
            <w:r w:rsidRPr="00EF4F75">
              <w:t>Rangboo (2016)</w:t>
            </w:r>
            <w:r w:rsidRPr="00EF4F75">
              <w:rPr>
                <w:vertAlign w:val="superscript"/>
              </w:rPr>
              <w:t>35</w:t>
            </w:r>
          </w:p>
        </w:tc>
        <w:tc>
          <w:tcPr>
            <w:tcW w:w="390" w:type="dxa"/>
            <w:vAlign w:val="center"/>
          </w:tcPr>
          <w:p w14:paraId="62D05276"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6CF870FA"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1213072E"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F0739F6"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34792CB"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BD75C78"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00368EC"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6DDCECFD"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4F7C9C25"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7A7F298E"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7B6A1EEC"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31314B22" w14:textId="77777777" w:rsidR="00DD7693" w:rsidRPr="00EF4F75" w:rsidRDefault="00000000" w:rsidP="000A0B16">
            <w:pPr>
              <w:jc w:val="both"/>
              <w:rPr>
                <w:rFonts w:cs="Times New Roman"/>
              </w:rPr>
            </w:pPr>
            <w:r w:rsidRPr="00EF4F75">
              <w:rPr>
                <w:rFonts w:cs="Times New Roman"/>
              </w:rPr>
              <w:t>Y</w:t>
            </w:r>
          </w:p>
        </w:tc>
        <w:tc>
          <w:tcPr>
            <w:tcW w:w="1136" w:type="dxa"/>
          </w:tcPr>
          <w:p w14:paraId="4B1C1385" w14:textId="77777777" w:rsidR="00DD7693" w:rsidRPr="00EF4F75" w:rsidRDefault="00000000" w:rsidP="000A0B16">
            <w:pPr>
              <w:jc w:val="both"/>
              <w:rPr>
                <w:rFonts w:cs="Times New Roman"/>
              </w:rPr>
            </w:pPr>
            <w:r w:rsidRPr="00EF4F75">
              <w:rPr>
                <w:rFonts w:cs="Times New Roman"/>
              </w:rPr>
              <w:t>High</w:t>
            </w:r>
          </w:p>
        </w:tc>
      </w:tr>
      <w:tr w:rsidR="00DD7693" w:rsidRPr="00EF4F75" w14:paraId="39B9A94C" w14:textId="77777777">
        <w:tc>
          <w:tcPr>
            <w:tcW w:w="1498" w:type="dxa"/>
            <w:vAlign w:val="center"/>
          </w:tcPr>
          <w:p w14:paraId="32EB8CA5" w14:textId="77777777" w:rsidR="00DD7693" w:rsidRPr="00EF4F75" w:rsidRDefault="00000000" w:rsidP="000A0B16">
            <w:pPr>
              <w:jc w:val="both"/>
            </w:pPr>
            <w:r w:rsidRPr="00EF4F75">
              <w:t>Riva (2022)</w:t>
            </w:r>
            <w:r w:rsidRPr="00EF4F75">
              <w:rPr>
                <w:vertAlign w:val="superscript"/>
              </w:rPr>
              <w:t>36</w:t>
            </w:r>
          </w:p>
        </w:tc>
        <w:tc>
          <w:tcPr>
            <w:tcW w:w="390" w:type="dxa"/>
            <w:vAlign w:val="center"/>
          </w:tcPr>
          <w:p w14:paraId="117F6944"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5FF60894"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7CB3FC6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FE768DE"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BAED7F4"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D9F742C"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9388F3A"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09DB9CB5"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49179050"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28082E9F"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5CF15045"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30A13DFC" w14:textId="77777777" w:rsidR="00DD7693" w:rsidRPr="00EF4F75" w:rsidRDefault="00000000" w:rsidP="000A0B16">
            <w:pPr>
              <w:jc w:val="both"/>
              <w:rPr>
                <w:rFonts w:cs="Times New Roman"/>
              </w:rPr>
            </w:pPr>
            <w:r w:rsidRPr="00EF4F75">
              <w:rPr>
                <w:rFonts w:cs="Times New Roman"/>
              </w:rPr>
              <w:t>Y</w:t>
            </w:r>
          </w:p>
        </w:tc>
        <w:tc>
          <w:tcPr>
            <w:tcW w:w="1136" w:type="dxa"/>
          </w:tcPr>
          <w:p w14:paraId="34D3BAFF" w14:textId="77777777" w:rsidR="00DD7693" w:rsidRPr="00EF4F75" w:rsidRDefault="00000000" w:rsidP="000A0B16">
            <w:pPr>
              <w:jc w:val="both"/>
              <w:rPr>
                <w:rFonts w:cs="Times New Roman"/>
              </w:rPr>
            </w:pPr>
            <w:r w:rsidRPr="00EF4F75">
              <w:rPr>
                <w:rFonts w:cs="Times New Roman"/>
              </w:rPr>
              <w:t>High</w:t>
            </w:r>
          </w:p>
        </w:tc>
      </w:tr>
      <w:tr w:rsidR="00DD7693" w:rsidRPr="00EF4F75" w14:paraId="7E3309C9" w14:textId="77777777">
        <w:tc>
          <w:tcPr>
            <w:tcW w:w="1498" w:type="dxa"/>
            <w:vAlign w:val="center"/>
          </w:tcPr>
          <w:p w14:paraId="22A0883A" w14:textId="77777777" w:rsidR="00DD7693" w:rsidRPr="00EF4F75" w:rsidRDefault="00000000" w:rsidP="000A0B16">
            <w:pPr>
              <w:jc w:val="both"/>
            </w:pPr>
            <w:r w:rsidRPr="00EF4F75">
              <w:t>Rondanelli (2020)</w:t>
            </w:r>
            <w:r w:rsidRPr="00EF4F75">
              <w:rPr>
                <w:vertAlign w:val="superscript"/>
              </w:rPr>
              <w:t>37</w:t>
            </w:r>
          </w:p>
        </w:tc>
        <w:tc>
          <w:tcPr>
            <w:tcW w:w="390" w:type="dxa"/>
            <w:vAlign w:val="center"/>
          </w:tcPr>
          <w:p w14:paraId="0396D4B8"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4C6B3A6F"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48AD98E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6CEC070"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4B95438"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4E09F6A"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485092C1"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61AC982"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CB1606F"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1BCD64DC"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31A2F9EE"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545AE72B" w14:textId="77777777" w:rsidR="00DD7693" w:rsidRPr="00EF4F75" w:rsidRDefault="00000000" w:rsidP="000A0B16">
            <w:pPr>
              <w:jc w:val="both"/>
              <w:rPr>
                <w:rFonts w:cs="Times New Roman"/>
              </w:rPr>
            </w:pPr>
            <w:r w:rsidRPr="00EF4F75">
              <w:rPr>
                <w:rFonts w:cs="Times New Roman"/>
              </w:rPr>
              <w:t>Y</w:t>
            </w:r>
          </w:p>
        </w:tc>
        <w:tc>
          <w:tcPr>
            <w:tcW w:w="1136" w:type="dxa"/>
          </w:tcPr>
          <w:p w14:paraId="3E632FF1" w14:textId="77777777" w:rsidR="00DD7693" w:rsidRPr="00EF4F75" w:rsidRDefault="00000000" w:rsidP="000A0B16">
            <w:pPr>
              <w:jc w:val="both"/>
              <w:rPr>
                <w:rFonts w:cs="Times New Roman"/>
              </w:rPr>
            </w:pPr>
            <w:r w:rsidRPr="00EF4F75">
              <w:rPr>
                <w:rFonts w:cs="Times New Roman"/>
              </w:rPr>
              <w:t>High</w:t>
            </w:r>
          </w:p>
        </w:tc>
      </w:tr>
      <w:tr w:rsidR="00DD7693" w:rsidRPr="00EF4F75" w14:paraId="0F86BC19" w14:textId="77777777">
        <w:tc>
          <w:tcPr>
            <w:tcW w:w="1498" w:type="dxa"/>
            <w:vAlign w:val="center"/>
          </w:tcPr>
          <w:p w14:paraId="070B710A" w14:textId="77777777" w:rsidR="00DD7693" w:rsidRPr="00EF4F75" w:rsidRDefault="00000000" w:rsidP="000A0B16">
            <w:pPr>
              <w:jc w:val="both"/>
            </w:pPr>
            <w:r w:rsidRPr="00EF4F75">
              <w:t>Spina (2024)</w:t>
            </w:r>
            <w:r w:rsidRPr="00EF4F75">
              <w:rPr>
                <w:vertAlign w:val="superscript"/>
              </w:rPr>
              <w:t>38</w:t>
            </w:r>
          </w:p>
        </w:tc>
        <w:tc>
          <w:tcPr>
            <w:tcW w:w="390" w:type="dxa"/>
            <w:vAlign w:val="center"/>
          </w:tcPr>
          <w:p w14:paraId="5CFC3A6A"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5359CDAC"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37341F2B"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59C8CBC"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1CFF984"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2A40209"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8EEFF3E"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3C2BD8D"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0EE7D66"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484D8E37"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6255BDDA"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0E61474A" w14:textId="77777777" w:rsidR="00DD7693" w:rsidRPr="00EF4F75" w:rsidRDefault="00000000" w:rsidP="000A0B16">
            <w:pPr>
              <w:jc w:val="both"/>
              <w:rPr>
                <w:rFonts w:cs="Times New Roman"/>
              </w:rPr>
            </w:pPr>
            <w:r w:rsidRPr="00EF4F75">
              <w:rPr>
                <w:rFonts w:cs="Times New Roman"/>
              </w:rPr>
              <w:t>Y</w:t>
            </w:r>
          </w:p>
        </w:tc>
        <w:tc>
          <w:tcPr>
            <w:tcW w:w="1136" w:type="dxa"/>
          </w:tcPr>
          <w:p w14:paraId="44F8955C" w14:textId="77777777" w:rsidR="00DD7693" w:rsidRPr="00EF4F75" w:rsidRDefault="00000000" w:rsidP="000A0B16">
            <w:pPr>
              <w:jc w:val="both"/>
              <w:rPr>
                <w:rFonts w:cs="Times New Roman"/>
              </w:rPr>
            </w:pPr>
            <w:r w:rsidRPr="00EF4F75">
              <w:rPr>
                <w:rFonts w:cs="Times New Roman"/>
              </w:rPr>
              <w:t>High</w:t>
            </w:r>
          </w:p>
        </w:tc>
      </w:tr>
      <w:tr w:rsidR="00DD7693" w:rsidRPr="00EF4F75" w14:paraId="2ED74E51" w14:textId="77777777">
        <w:tc>
          <w:tcPr>
            <w:tcW w:w="1498" w:type="dxa"/>
            <w:vAlign w:val="center"/>
          </w:tcPr>
          <w:p w14:paraId="3EEABE1C" w14:textId="77777777" w:rsidR="00DD7693" w:rsidRPr="00EF4F75" w:rsidRDefault="00000000" w:rsidP="000A0B16">
            <w:pPr>
              <w:jc w:val="both"/>
            </w:pPr>
            <w:r w:rsidRPr="00EF4F75">
              <w:t>Talaei (2017)</w:t>
            </w:r>
            <w:r w:rsidRPr="00EF4F75">
              <w:rPr>
                <w:vertAlign w:val="superscript"/>
              </w:rPr>
              <w:t>39</w:t>
            </w:r>
          </w:p>
        </w:tc>
        <w:tc>
          <w:tcPr>
            <w:tcW w:w="390" w:type="dxa"/>
            <w:vAlign w:val="center"/>
          </w:tcPr>
          <w:p w14:paraId="4E8C0665"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6CDE42CE"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25B5CB2E"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A405E6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27191B2"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9EF2710"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66BA8300"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C409050"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73ED0375"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66AA9AC2"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39FFFD09"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2C9B2613" w14:textId="77777777" w:rsidR="00DD7693" w:rsidRPr="00EF4F75" w:rsidRDefault="00000000" w:rsidP="000A0B16">
            <w:pPr>
              <w:jc w:val="both"/>
              <w:rPr>
                <w:rFonts w:cs="Times New Roman"/>
              </w:rPr>
            </w:pPr>
            <w:r w:rsidRPr="00EF4F75">
              <w:rPr>
                <w:rFonts w:cs="Times New Roman"/>
              </w:rPr>
              <w:t>Y</w:t>
            </w:r>
          </w:p>
        </w:tc>
        <w:tc>
          <w:tcPr>
            <w:tcW w:w="1136" w:type="dxa"/>
          </w:tcPr>
          <w:p w14:paraId="57107EA4" w14:textId="77777777" w:rsidR="00DD7693" w:rsidRPr="00EF4F75" w:rsidRDefault="00000000" w:rsidP="000A0B16">
            <w:pPr>
              <w:jc w:val="both"/>
              <w:rPr>
                <w:rFonts w:cs="Times New Roman"/>
              </w:rPr>
            </w:pPr>
            <w:r w:rsidRPr="00EF4F75">
              <w:rPr>
                <w:rFonts w:cs="Times New Roman"/>
              </w:rPr>
              <w:t>High</w:t>
            </w:r>
          </w:p>
        </w:tc>
      </w:tr>
      <w:tr w:rsidR="00DD7693" w:rsidRPr="00EF4F75" w14:paraId="5C3E19B7" w14:textId="77777777">
        <w:tc>
          <w:tcPr>
            <w:tcW w:w="1498" w:type="dxa"/>
            <w:vAlign w:val="center"/>
          </w:tcPr>
          <w:p w14:paraId="14E4531E" w14:textId="77777777" w:rsidR="00DD7693" w:rsidRPr="00EF4F75" w:rsidRDefault="00000000" w:rsidP="000A0B16">
            <w:pPr>
              <w:jc w:val="both"/>
            </w:pPr>
            <w:r w:rsidRPr="00EF4F75">
              <w:t>Upadya (2019)</w:t>
            </w:r>
            <w:r w:rsidRPr="00EF4F75">
              <w:rPr>
                <w:vertAlign w:val="superscript"/>
              </w:rPr>
              <w:t>40</w:t>
            </w:r>
          </w:p>
        </w:tc>
        <w:tc>
          <w:tcPr>
            <w:tcW w:w="390" w:type="dxa"/>
            <w:vAlign w:val="center"/>
          </w:tcPr>
          <w:p w14:paraId="165569A3"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65C24D7B"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6A235B8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97AF679"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D4E752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5F0E994"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63DA423"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5CEB698"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563FC401"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674F2B95"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6347EF6F"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59B95C46" w14:textId="77777777" w:rsidR="00DD7693" w:rsidRPr="00EF4F75" w:rsidRDefault="00000000" w:rsidP="000A0B16">
            <w:pPr>
              <w:jc w:val="both"/>
              <w:rPr>
                <w:rFonts w:cs="Times New Roman"/>
              </w:rPr>
            </w:pPr>
            <w:r w:rsidRPr="00EF4F75">
              <w:rPr>
                <w:rFonts w:cs="Times New Roman"/>
              </w:rPr>
              <w:t>Y</w:t>
            </w:r>
          </w:p>
        </w:tc>
        <w:tc>
          <w:tcPr>
            <w:tcW w:w="1136" w:type="dxa"/>
          </w:tcPr>
          <w:p w14:paraId="3715D94C" w14:textId="77777777" w:rsidR="00DD7693" w:rsidRPr="00EF4F75" w:rsidRDefault="00000000" w:rsidP="000A0B16">
            <w:pPr>
              <w:jc w:val="both"/>
              <w:rPr>
                <w:rFonts w:cs="Times New Roman"/>
              </w:rPr>
            </w:pPr>
            <w:r w:rsidRPr="00EF4F75">
              <w:rPr>
                <w:rFonts w:cs="Times New Roman"/>
              </w:rPr>
              <w:t>High</w:t>
            </w:r>
          </w:p>
        </w:tc>
      </w:tr>
      <w:tr w:rsidR="00DD7693" w:rsidRPr="00EF4F75" w14:paraId="2B627F97" w14:textId="77777777">
        <w:tc>
          <w:tcPr>
            <w:tcW w:w="1498" w:type="dxa"/>
            <w:vAlign w:val="center"/>
          </w:tcPr>
          <w:p w14:paraId="556D6AE7" w14:textId="77777777" w:rsidR="00DD7693" w:rsidRPr="00EF4F75" w:rsidRDefault="00000000" w:rsidP="000A0B16">
            <w:pPr>
              <w:jc w:val="both"/>
            </w:pPr>
            <w:r w:rsidRPr="00EF4F75">
              <w:t>Vezza (2024)</w:t>
            </w:r>
            <w:r w:rsidRPr="00EF4F75">
              <w:rPr>
                <w:vertAlign w:val="superscript"/>
              </w:rPr>
              <w:t>41</w:t>
            </w:r>
          </w:p>
        </w:tc>
        <w:tc>
          <w:tcPr>
            <w:tcW w:w="390" w:type="dxa"/>
            <w:vAlign w:val="center"/>
          </w:tcPr>
          <w:p w14:paraId="61AB0F8F"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7A80D383"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3B3F3E61"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0448D766"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97C147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2829B362"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2D37936"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65DDF8D0"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0F9F287F"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67E136F3"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4605E590"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6B44A49E" w14:textId="77777777" w:rsidR="00DD7693" w:rsidRPr="00EF4F75" w:rsidRDefault="00000000" w:rsidP="000A0B16">
            <w:pPr>
              <w:jc w:val="both"/>
              <w:rPr>
                <w:rFonts w:cs="Times New Roman"/>
              </w:rPr>
            </w:pPr>
            <w:r w:rsidRPr="00EF4F75">
              <w:rPr>
                <w:rFonts w:cs="Times New Roman"/>
              </w:rPr>
              <w:t>Y</w:t>
            </w:r>
          </w:p>
        </w:tc>
        <w:tc>
          <w:tcPr>
            <w:tcW w:w="1136" w:type="dxa"/>
          </w:tcPr>
          <w:p w14:paraId="436C4366" w14:textId="77777777" w:rsidR="00DD7693" w:rsidRPr="00EF4F75" w:rsidRDefault="00000000" w:rsidP="000A0B16">
            <w:pPr>
              <w:jc w:val="both"/>
              <w:rPr>
                <w:rFonts w:cs="Times New Roman"/>
              </w:rPr>
            </w:pPr>
            <w:r w:rsidRPr="00EF4F75">
              <w:rPr>
                <w:rFonts w:cs="Times New Roman"/>
              </w:rPr>
              <w:t>High</w:t>
            </w:r>
          </w:p>
        </w:tc>
      </w:tr>
      <w:tr w:rsidR="00DD7693" w:rsidRPr="00EF4F75" w14:paraId="7722CB1E" w14:textId="77777777">
        <w:tc>
          <w:tcPr>
            <w:tcW w:w="1498" w:type="dxa"/>
            <w:vAlign w:val="center"/>
          </w:tcPr>
          <w:p w14:paraId="7CC58E08" w14:textId="77777777" w:rsidR="00DD7693" w:rsidRPr="00EF4F75" w:rsidRDefault="00000000" w:rsidP="000A0B16">
            <w:pPr>
              <w:jc w:val="both"/>
            </w:pPr>
            <w:r w:rsidRPr="00EF4F75">
              <w:lastRenderedPageBreak/>
              <w:t>Yazdanpanah (2023)</w:t>
            </w:r>
            <w:r w:rsidRPr="00EF4F75">
              <w:rPr>
                <w:vertAlign w:val="superscript"/>
              </w:rPr>
              <w:t>42</w:t>
            </w:r>
          </w:p>
        </w:tc>
        <w:tc>
          <w:tcPr>
            <w:tcW w:w="390" w:type="dxa"/>
            <w:vAlign w:val="center"/>
          </w:tcPr>
          <w:p w14:paraId="41E6C25D"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4CBB548F" w14:textId="77777777" w:rsidR="00DD7693" w:rsidRPr="00EF4F75" w:rsidRDefault="00000000" w:rsidP="000A0B16">
            <w:pPr>
              <w:jc w:val="both"/>
              <w:rPr>
                <w:rFonts w:cs="Times New Roman"/>
              </w:rPr>
            </w:pPr>
            <w:r w:rsidRPr="00EF4F75">
              <w:rPr>
                <w:rFonts w:cs="Times New Roman"/>
              </w:rPr>
              <w:t>Y</w:t>
            </w:r>
          </w:p>
        </w:tc>
        <w:tc>
          <w:tcPr>
            <w:tcW w:w="415" w:type="dxa"/>
            <w:vAlign w:val="center"/>
          </w:tcPr>
          <w:p w14:paraId="49A7C592"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45340CA"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48E95B8D"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3B6A05B7"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D6A20FC"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1B8045C8"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2301C23B"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15850A3B"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2BE64723"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3C43CB0E" w14:textId="77777777" w:rsidR="00DD7693" w:rsidRPr="00EF4F75" w:rsidRDefault="00000000" w:rsidP="000A0B16">
            <w:pPr>
              <w:jc w:val="both"/>
              <w:rPr>
                <w:rFonts w:cs="Times New Roman"/>
              </w:rPr>
            </w:pPr>
            <w:r w:rsidRPr="00EF4F75">
              <w:rPr>
                <w:rFonts w:cs="Times New Roman"/>
              </w:rPr>
              <w:t>Y</w:t>
            </w:r>
          </w:p>
        </w:tc>
        <w:tc>
          <w:tcPr>
            <w:tcW w:w="1136" w:type="dxa"/>
          </w:tcPr>
          <w:p w14:paraId="0FD19A8D" w14:textId="77777777" w:rsidR="00DD7693" w:rsidRPr="00EF4F75" w:rsidRDefault="00000000" w:rsidP="000A0B16">
            <w:pPr>
              <w:jc w:val="both"/>
              <w:rPr>
                <w:rFonts w:cs="Times New Roman"/>
              </w:rPr>
            </w:pPr>
            <w:r w:rsidRPr="00EF4F75">
              <w:rPr>
                <w:rFonts w:cs="Times New Roman"/>
              </w:rPr>
              <w:t>High</w:t>
            </w:r>
          </w:p>
        </w:tc>
      </w:tr>
      <w:tr w:rsidR="00DD7693" w:rsidRPr="00EF4F75" w14:paraId="32524203" w14:textId="77777777">
        <w:tc>
          <w:tcPr>
            <w:tcW w:w="1498" w:type="dxa"/>
            <w:vAlign w:val="center"/>
          </w:tcPr>
          <w:p w14:paraId="0CD72B13" w14:textId="77777777" w:rsidR="00DD7693" w:rsidRPr="00EF4F75" w:rsidRDefault="00000000" w:rsidP="000A0B16">
            <w:pPr>
              <w:jc w:val="both"/>
            </w:pPr>
            <w:r w:rsidRPr="00EF4F75">
              <w:t>Zamani (2018)</w:t>
            </w:r>
            <w:r w:rsidRPr="00EF4F75">
              <w:rPr>
                <w:vertAlign w:val="superscript"/>
              </w:rPr>
              <w:t>43</w:t>
            </w:r>
          </w:p>
        </w:tc>
        <w:tc>
          <w:tcPr>
            <w:tcW w:w="390" w:type="dxa"/>
            <w:vAlign w:val="center"/>
          </w:tcPr>
          <w:p w14:paraId="359C1E0B"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413950EE"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4EE2987F"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66011866"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53120035"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749ED475"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0C49793A"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79BC6F1F"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4CFFFC49"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137E5876"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71145578"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341FDC0C" w14:textId="77777777" w:rsidR="00DD7693" w:rsidRPr="00EF4F75" w:rsidRDefault="00000000" w:rsidP="000A0B16">
            <w:pPr>
              <w:jc w:val="both"/>
              <w:rPr>
                <w:rFonts w:cs="Times New Roman"/>
              </w:rPr>
            </w:pPr>
            <w:r w:rsidRPr="00EF4F75">
              <w:rPr>
                <w:rFonts w:cs="Times New Roman"/>
              </w:rPr>
              <w:t>Y</w:t>
            </w:r>
          </w:p>
        </w:tc>
        <w:tc>
          <w:tcPr>
            <w:tcW w:w="1136" w:type="dxa"/>
          </w:tcPr>
          <w:p w14:paraId="45499126" w14:textId="77777777" w:rsidR="00DD7693" w:rsidRPr="00EF4F75" w:rsidRDefault="00000000" w:rsidP="000A0B16">
            <w:pPr>
              <w:jc w:val="both"/>
              <w:rPr>
                <w:rFonts w:cs="Times New Roman"/>
              </w:rPr>
            </w:pPr>
            <w:r w:rsidRPr="00EF4F75">
              <w:rPr>
                <w:rFonts w:cs="Times New Roman"/>
              </w:rPr>
              <w:t>High</w:t>
            </w:r>
          </w:p>
        </w:tc>
      </w:tr>
      <w:tr w:rsidR="00DD7693" w:rsidRPr="00EF4F75" w14:paraId="6067001A" w14:textId="77777777">
        <w:tc>
          <w:tcPr>
            <w:tcW w:w="1498" w:type="dxa"/>
            <w:vAlign w:val="center"/>
          </w:tcPr>
          <w:p w14:paraId="18BB3373" w14:textId="77777777" w:rsidR="00DD7693" w:rsidRPr="00EF4F75" w:rsidRDefault="00000000" w:rsidP="000A0B16">
            <w:pPr>
              <w:jc w:val="both"/>
            </w:pPr>
            <w:r w:rsidRPr="00EF4F75">
              <w:t>Zeb (2018)</w:t>
            </w:r>
            <w:r w:rsidRPr="00EF4F75">
              <w:rPr>
                <w:vertAlign w:val="superscript"/>
              </w:rPr>
              <w:t>44</w:t>
            </w:r>
          </w:p>
        </w:tc>
        <w:tc>
          <w:tcPr>
            <w:tcW w:w="390" w:type="dxa"/>
            <w:vAlign w:val="center"/>
          </w:tcPr>
          <w:p w14:paraId="60B18BC1" w14:textId="77777777" w:rsidR="00DD7693" w:rsidRPr="00EF4F75" w:rsidRDefault="00000000" w:rsidP="000A0B16">
            <w:pPr>
              <w:jc w:val="both"/>
              <w:rPr>
                <w:rFonts w:cs="Times New Roman"/>
              </w:rPr>
            </w:pPr>
            <w:r w:rsidRPr="00EF4F75">
              <w:rPr>
                <w:rFonts w:cs="Times New Roman"/>
              </w:rPr>
              <w:t>Y</w:t>
            </w:r>
          </w:p>
        </w:tc>
        <w:tc>
          <w:tcPr>
            <w:tcW w:w="390" w:type="dxa"/>
            <w:vAlign w:val="center"/>
          </w:tcPr>
          <w:p w14:paraId="164B682C" w14:textId="77777777" w:rsidR="00DD7693" w:rsidRPr="00EF4F75" w:rsidRDefault="00000000" w:rsidP="000A0B16">
            <w:pPr>
              <w:jc w:val="both"/>
              <w:rPr>
                <w:rFonts w:cs="Times New Roman"/>
              </w:rPr>
            </w:pPr>
            <w:r w:rsidRPr="00EF4F75">
              <w:rPr>
                <w:rFonts w:cs="Times New Roman"/>
              </w:rPr>
              <w:t>U</w:t>
            </w:r>
          </w:p>
        </w:tc>
        <w:tc>
          <w:tcPr>
            <w:tcW w:w="415" w:type="dxa"/>
            <w:vAlign w:val="center"/>
          </w:tcPr>
          <w:p w14:paraId="65E81987" w14:textId="77777777" w:rsidR="00DD7693" w:rsidRPr="00EF4F75" w:rsidRDefault="00000000" w:rsidP="000A0B16">
            <w:pPr>
              <w:jc w:val="both"/>
              <w:rPr>
                <w:rFonts w:cs="Times New Roman"/>
              </w:rPr>
            </w:pPr>
            <w:r w:rsidRPr="00EF4F75">
              <w:rPr>
                <w:rFonts w:cs="Times New Roman"/>
              </w:rPr>
              <w:t>Y</w:t>
            </w:r>
          </w:p>
        </w:tc>
        <w:tc>
          <w:tcPr>
            <w:tcW w:w="448" w:type="dxa"/>
            <w:vAlign w:val="center"/>
          </w:tcPr>
          <w:p w14:paraId="14283D11"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66BB73AA" w14:textId="77777777" w:rsidR="00DD7693" w:rsidRPr="00EF4F75" w:rsidRDefault="00000000" w:rsidP="000A0B16">
            <w:pPr>
              <w:jc w:val="both"/>
              <w:rPr>
                <w:rFonts w:cs="Times New Roman"/>
              </w:rPr>
            </w:pPr>
            <w:r w:rsidRPr="00EF4F75">
              <w:rPr>
                <w:rFonts w:cs="Times New Roman"/>
              </w:rPr>
              <w:t>N</w:t>
            </w:r>
          </w:p>
        </w:tc>
        <w:tc>
          <w:tcPr>
            <w:tcW w:w="448" w:type="dxa"/>
            <w:vAlign w:val="center"/>
          </w:tcPr>
          <w:p w14:paraId="40512D54" w14:textId="77777777" w:rsidR="00DD7693" w:rsidRPr="00EF4F75" w:rsidRDefault="00000000" w:rsidP="000A0B16">
            <w:pPr>
              <w:jc w:val="both"/>
              <w:rPr>
                <w:rFonts w:cs="Times New Roman"/>
              </w:rPr>
            </w:pPr>
            <w:r w:rsidRPr="00EF4F75">
              <w:rPr>
                <w:rFonts w:cs="Times New Roman"/>
              </w:rPr>
              <w:t>U</w:t>
            </w:r>
          </w:p>
        </w:tc>
        <w:tc>
          <w:tcPr>
            <w:tcW w:w="448" w:type="dxa"/>
            <w:vAlign w:val="center"/>
          </w:tcPr>
          <w:p w14:paraId="0544D0ED"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3C0FCCAB" w14:textId="77777777" w:rsidR="00DD7693" w:rsidRPr="00EF4F75" w:rsidRDefault="00000000" w:rsidP="000A0B16">
            <w:pPr>
              <w:jc w:val="both"/>
              <w:rPr>
                <w:rFonts w:cs="Times New Roman"/>
              </w:rPr>
            </w:pPr>
            <w:r w:rsidRPr="00EF4F75">
              <w:rPr>
                <w:rFonts w:cs="Times New Roman"/>
              </w:rPr>
              <w:t>Y</w:t>
            </w:r>
          </w:p>
        </w:tc>
        <w:tc>
          <w:tcPr>
            <w:tcW w:w="450" w:type="dxa"/>
            <w:vAlign w:val="center"/>
          </w:tcPr>
          <w:p w14:paraId="452B9B48" w14:textId="77777777" w:rsidR="00DD7693" w:rsidRPr="00EF4F75" w:rsidRDefault="00000000" w:rsidP="000A0B16">
            <w:pPr>
              <w:jc w:val="both"/>
              <w:rPr>
                <w:rFonts w:cs="Times New Roman"/>
              </w:rPr>
            </w:pPr>
            <w:r w:rsidRPr="00EF4F75">
              <w:rPr>
                <w:rFonts w:cs="Times New Roman"/>
              </w:rPr>
              <w:t>U</w:t>
            </w:r>
          </w:p>
        </w:tc>
        <w:tc>
          <w:tcPr>
            <w:tcW w:w="456" w:type="dxa"/>
            <w:vAlign w:val="center"/>
          </w:tcPr>
          <w:p w14:paraId="34F0E6DC" w14:textId="77777777" w:rsidR="00DD7693" w:rsidRPr="00EF4F75" w:rsidRDefault="00000000" w:rsidP="000A0B16">
            <w:pPr>
              <w:jc w:val="both"/>
              <w:rPr>
                <w:rFonts w:cs="Times New Roman"/>
              </w:rPr>
            </w:pPr>
            <w:r w:rsidRPr="00EF4F75">
              <w:rPr>
                <w:rFonts w:cs="Times New Roman"/>
              </w:rPr>
              <w:t>Y</w:t>
            </w:r>
          </w:p>
        </w:tc>
        <w:tc>
          <w:tcPr>
            <w:tcW w:w="449" w:type="dxa"/>
            <w:vAlign w:val="center"/>
          </w:tcPr>
          <w:p w14:paraId="18D54743" w14:textId="77777777" w:rsidR="00DD7693" w:rsidRPr="00EF4F75" w:rsidRDefault="00000000" w:rsidP="000A0B16">
            <w:pPr>
              <w:jc w:val="both"/>
              <w:rPr>
                <w:rFonts w:cs="Times New Roman"/>
              </w:rPr>
            </w:pPr>
            <w:r w:rsidRPr="00EF4F75">
              <w:rPr>
                <w:rFonts w:cs="Times New Roman"/>
              </w:rPr>
              <w:t>Y</w:t>
            </w:r>
          </w:p>
        </w:tc>
        <w:tc>
          <w:tcPr>
            <w:tcW w:w="456" w:type="dxa"/>
            <w:vAlign w:val="center"/>
          </w:tcPr>
          <w:p w14:paraId="491B97CD" w14:textId="77777777" w:rsidR="00DD7693" w:rsidRPr="00EF4F75" w:rsidRDefault="00000000" w:rsidP="000A0B16">
            <w:pPr>
              <w:jc w:val="both"/>
              <w:rPr>
                <w:rFonts w:cs="Times New Roman"/>
              </w:rPr>
            </w:pPr>
            <w:r w:rsidRPr="00EF4F75">
              <w:rPr>
                <w:rFonts w:cs="Times New Roman"/>
              </w:rPr>
              <w:t>Y</w:t>
            </w:r>
          </w:p>
        </w:tc>
        <w:tc>
          <w:tcPr>
            <w:tcW w:w="1136" w:type="dxa"/>
          </w:tcPr>
          <w:p w14:paraId="429B71BC" w14:textId="77777777" w:rsidR="00DD7693" w:rsidRPr="00EF4F75" w:rsidRDefault="00000000" w:rsidP="000A0B16">
            <w:pPr>
              <w:jc w:val="both"/>
              <w:rPr>
                <w:rFonts w:cs="Times New Roman"/>
              </w:rPr>
            </w:pPr>
            <w:r w:rsidRPr="00EF4F75">
              <w:rPr>
                <w:rFonts w:cs="Times New Roman"/>
              </w:rPr>
              <w:t>Moderate</w:t>
            </w:r>
          </w:p>
        </w:tc>
      </w:tr>
    </w:tbl>
    <w:p w14:paraId="6A7BD83C" w14:textId="77777777" w:rsidR="00DD7693" w:rsidRPr="000A0B16" w:rsidRDefault="00DD7693" w:rsidP="000A0B16">
      <w:pPr>
        <w:spacing w:line="480" w:lineRule="auto"/>
        <w:jc w:val="both"/>
        <w:rPr>
          <w:rFonts w:cs="Times New Roman"/>
        </w:rPr>
      </w:pPr>
    </w:p>
    <w:p w14:paraId="2C235A21" w14:textId="77777777" w:rsidR="00DD7693" w:rsidRPr="000A0B16" w:rsidRDefault="00000000" w:rsidP="000A0B16">
      <w:pPr>
        <w:spacing w:after="0" w:line="480" w:lineRule="auto"/>
        <w:ind w:firstLine="630"/>
        <w:jc w:val="both"/>
        <w:rPr>
          <w:rFonts w:cs="Times New Roman"/>
        </w:rPr>
      </w:pPr>
      <w:r w:rsidRPr="000A0B16">
        <w:t>The methodological quality of the 22 randomized controlled trials was assessed using the JBI Critical Appraisal Checklist for RCTs (Table 2). Overall, the included trials demonstrated generally good methodological quality, with strengths in randomization, laboratory-based outcome measurement, and statistical analysis, but recurring limitations in allocation concealment, blinding, follow-up reporting, and intention-to-treat analysis.</w:t>
      </w:r>
    </w:p>
    <w:p w14:paraId="63455FC7" w14:textId="77777777" w:rsidR="00DD7693" w:rsidRPr="000A0B16" w:rsidRDefault="00000000" w:rsidP="000A0B16">
      <w:pPr>
        <w:spacing w:after="0" w:line="480" w:lineRule="auto"/>
        <w:ind w:firstLine="630"/>
        <w:jc w:val="both"/>
        <w:rPr>
          <w:rFonts w:cs="Times New Roman"/>
        </w:rPr>
      </w:pPr>
      <w:r w:rsidRPr="000A0B16">
        <w:rPr>
          <w:rFonts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7778538B" w14:textId="77777777" w:rsidR="00DD7693" w:rsidRPr="000A0B16" w:rsidRDefault="00000000" w:rsidP="000A0B16">
      <w:pPr>
        <w:spacing w:after="0" w:line="480" w:lineRule="auto"/>
        <w:ind w:firstLine="630"/>
        <w:jc w:val="both"/>
        <w:rPr>
          <w:rFonts w:cs="Times New Roman"/>
        </w:rPr>
      </w:pPr>
      <w:r w:rsidRPr="000A0B16">
        <w:rPr>
          <w:rFonts w:cs="Times New Roman"/>
        </w:rPr>
        <w:t xml:space="preserve">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w:t>
      </w:r>
      <w:proofErr w:type="gramStart"/>
      <w:r w:rsidRPr="000A0B16">
        <w:rPr>
          <w:rFonts w:cs="Times New Roman"/>
        </w:rPr>
        <w:t>studies</w:t>
      </w:r>
      <w:proofErr w:type="gramEnd"/>
      <w:r w:rsidRPr="000A0B16">
        <w:rPr>
          <w:rFonts w:cs="Times New Roman"/>
        </w:rPr>
        <w:t xml:space="preserve"> it remained unclear whether blinding was adequately maintained. These limitations indicate a potential risk of performance and detection bias in part of the evidence base.</w:t>
      </w:r>
    </w:p>
    <w:p w14:paraId="5E29FE2B" w14:textId="77777777" w:rsidR="00DD7693" w:rsidRPr="000A0B16" w:rsidRDefault="00000000" w:rsidP="000A0B16">
      <w:pPr>
        <w:spacing w:after="0" w:line="480" w:lineRule="auto"/>
        <w:ind w:firstLine="630"/>
        <w:jc w:val="both"/>
        <w:rPr>
          <w:rFonts w:cs="Times New Roman"/>
        </w:rPr>
      </w:pPr>
      <w:r w:rsidRPr="000A0B16">
        <w:t xml:space="preserve">Baseline comparability was evaluated when reported in the primary studies. Studies reporting no significant baseline differences between intervention and control groups were interpreted with greater confidence. In contrast, studies with baseline differences in LDL-C, TG, BMI, age, or lipid-lowering medication use were interpreted cautiously because these </w:t>
      </w:r>
      <w:r w:rsidRPr="000A0B16">
        <w:lastRenderedPageBreak/>
        <w:t>factors could influence the magnitude of lipid-profile changes. When baseline characteristics were incompletely reported or were not fully available from the accessible article record, group comparability could not be confidently assessed and the findings were not treated as strong evidence of superiority. This approach was used to reduce the risk of overinterpreting lipid changes from studies with possible baseline confounding.</w:t>
      </w:r>
    </w:p>
    <w:p w14:paraId="0C08AF6F" w14:textId="77777777" w:rsidR="00DD7693" w:rsidRPr="000A0B16" w:rsidRDefault="00000000" w:rsidP="000A0B16">
      <w:pPr>
        <w:spacing w:after="0" w:line="480" w:lineRule="auto"/>
        <w:ind w:firstLine="630"/>
        <w:jc w:val="both"/>
        <w:rPr>
          <w:rFonts w:cs="Times New Roman"/>
        </w:rPr>
      </w:pPr>
      <w:r w:rsidRPr="000A0B16">
        <w:rPr>
          <w:rFonts w:cs="Times New Roman"/>
        </w:rPr>
        <w:t>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many studies relying on per-protocol analyses. The absence of ITT increases the likelihood that treatment effects may be overestimated.</w:t>
      </w:r>
    </w:p>
    <w:p w14:paraId="3F0254CA" w14:textId="469C64E3" w:rsidR="00DD7693" w:rsidRPr="000A0B16" w:rsidRDefault="00000000" w:rsidP="00FF13D1">
      <w:pPr>
        <w:spacing w:after="0" w:line="480" w:lineRule="auto"/>
        <w:ind w:firstLine="630"/>
        <w:jc w:val="both"/>
        <w:rPr>
          <w:rFonts w:cs="Times New Roman"/>
        </w:rPr>
      </w:pPr>
      <w:r w:rsidRPr="000A0B16">
        <w:t>Overall, most randomized trials met key methodological criteria, particularly in randomization, outcome measurement, and statistical analysis. However, limitations in allocation concealment, blinding, follow-up reporting, and handling of missing data may have influenced some reported intervention effects. The JBI and RoB 2 results were not treated as contradictory; rather, they provide complementary perspectives, with JBI describing general methodological quality and RoB 2 describing domain-specific risk of bias.</w:t>
      </w:r>
    </w:p>
    <w:p w14:paraId="577B9403" w14:textId="77777777" w:rsidR="00DD7693" w:rsidRPr="000A0B16" w:rsidRDefault="00000000" w:rsidP="000A0B16">
      <w:pPr>
        <w:spacing w:line="480" w:lineRule="auto"/>
        <w:jc w:val="both"/>
        <w:rPr>
          <w:rFonts w:cs="Times New Roman"/>
        </w:rPr>
      </w:pPr>
      <w:r w:rsidRPr="00B56740">
        <w:rPr>
          <w:rFonts w:cs="Times New Roman"/>
          <w:b/>
          <w:bCs/>
        </w:rPr>
        <w:t>Table 3.</w:t>
      </w:r>
      <w:r w:rsidRPr="000A0B16">
        <w:rPr>
          <w:rFonts w:cs="Times New Roman"/>
        </w:rPr>
        <w:t xml:space="preserve"> Methodological Quality Assessment of Quasi-Experimental Studies Using the Joanna Briggs Institute (JBI) Checklist</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DD7693" w:rsidRPr="00B56740" w14:paraId="2D68C3F8" w14:textId="77777777">
        <w:tc>
          <w:tcPr>
            <w:tcW w:w="2293" w:type="dxa"/>
            <w:vAlign w:val="center"/>
          </w:tcPr>
          <w:p w14:paraId="3AEA0DA2" w14:textId="77777777" w:rsidR="00DD7693" w:rsidRPr="00B56740" w:rsidRDefault="00000000" w:rsidP="000A0B16">
            <w:pPr>
              <w:jc w:val="both"/>
              <w:rPr>
                <w:rFonts w:cs="Times New Roman"/>
              </w:rPr>
            </w:pPr>
            <w:r w:rsidRPr="00B56740">
              <w:rPr>
                <w:rFonts w:cs="Times New Roman"/>
                <w:b/>
                <w:bCs/>
              </w:rPr>
              <w:t>Study</w:t>
            </w:r>
          </w:p>
        </w:tc>
        <w:tc>
          <w:tcPr>
            <w:tcW w:w="392" w:type="dxa"/>
            <w:vAlign w:val="center"/>
          </w:tcPr>
          <w:p w14:paraId="4019D1D3" w14:textId="77777777" w:rsidR="00DD7693" w:rsidRPr="00B56740" w:rsidRDefault="00000000" w:rsidP="000A0B16">
            <w:pPr>
              <w:jc w:val="both"/>
              <w:rPr>
                <w:rFonts w:cs="Times New Roman"/>
              </w:rPr>
            </w:pPr>
            <w:r w:rsidRPr="00B56740">
              <w:rPr>
                <w:rFonts w:cs="Times New Roman"/>
                <w:b/>
                <w:bCs/>
              </w:rPr>
              <w:t>1</w:t>
            </w:r>
          </w:p>
        </w:tc>
        <w:tc>
          <w:tcPr>
            <w:tcW w:w="391" w:type="dxa"/>
            <w:vAlign w:val="center"/>
          </w:tcPr>
          <w:p w14:paraId="39935A8D" w14:textId="77777777" w:rsidR="00DD7693" w:rsidRPr="00B56740" w:rsidRDefault="00000000" w:rsidP="000A0B16">
            <w:pPr>
              <w:jc w:val="both"/>
              <w:rPr>
                <w:rFonts w:cs="Times New Roman"/>
              </w:rPr>
            </w:pPr>
            <w:r w:rsidRPr="00B56740">
              <w:rPr>
                <w:rFonts w:cs="Times New Roman"/>
                <w:b/>
                <w:bCs/>
              </w:rPr>
              <w:t>2</w:t>
            </w:r>
          </w:p>
        </w:tc>
        <w:tc>
          <w:tcPr>
            <w:tcW w:w="429" w:type="dxa"/>
            <w:vAlign w:val="center"/>
          </w:tcPr>
          <w:p w14:paraId="6505B753" w14:textId="77777777" w:rsidR="00DD7693" w:rsidRPr="00B56740" w:rsidRDefault="00000000" w:rsidP="000A0B16">
            <w:pPr>
              <w:jc w:val="both"/>
              <w:rPr>
                <w:rFonts w:cs="Times New Roman"/>
              </w:rPr>
            </w:pPr>
            <w:r w:rsidRPr="00B56740">
              <w:rPr>
                <w:rFonts w:cs="Times New Roman"/>
                <w:b/>
                <w:bCs/>
              </w:rPr>
              <w:t>3</w:t>
            </w:r>
          </w:p>
        </w:tc>
        <w:tc>
          <w:tcPr>
            <w:tcW w:w="450" w:type="dxa"/>
            <w:vAlign w:val="center"/>
          </w:tcPr>
          <w:p w14:paraId="2756DEC5" w14:textId="77777777" w:rsidR="00DD7693" w:rsidRPr="00B56740" w:rsidRDefault="00000000" w:rsidP="000A0B16">
            <w:pPr>
              <w:jc w:val="both"/>
              <w:rPr>
                <w:rFonts w:cs="Times New Roman"/>
              </w:rPr>
            </w:pPr>
            <w:r w:rsidRPr="00B56740">
              <w:rPr>
                <w:rFonts w:cs="Times New Roman"/>
                <w:b/>
                <w:bCs/>
              </w:rPr>
              <w:t>4</w:t>
            </w:r>
          </w:p>
        </w:tc>
        <w:tc>
          <w:tcPr>
            <w:tcW w:w="450" w:type="dxa"/>
            <w:vAlign w:val="center"/>
          </w:tcPr>
          <w:p w14:paraId="4AACE975" w14:textId="77777777" w:rsidR="00DD7693" w:rsidRPr="00B56740" w:rsidRDefault="00000000" w:rsidP="000A0B16">
            <w:pPr>
              <w:jc w:val="both"/>
              <w:rPr>
                <w:rFonts w:cs="Times New Roman"/>
              </w:rPr>
            </w:pPr>
            <w:r w:rsidRPr="00B56740">
              <w:rPr>
                <w:rFonts w:cs="Times New Roman"/>
                <w:b/>
                <w:bCs/>
              </w:rPr>
              <w:t>5</w:t>
            </w:r>
          </w:p>
        </w:tc>
        <w:tc>
          <w:tcPr>
            <w:tcW w:w="450" w:type="dxa"/>
            <w:vAlign w:val="center"/>
          </w:tcPr>
          <w:p w14:paraId="668508B1" w14:textId="77777777" w:rsidR="00DD7693" w:rsidRPr="00B56740" w:rsidRDefault="00000000" w:rsidP="000A0B16">
            <w:pPr>
              <w:jc w:val="both"/>
              <w:rPr>
                <w:rFonts w:cs="Times New Roman"/>
              </w:rPr>
            </w:pPr>
            <w:r w:rsidRPr="00B56740">
              <w:rPr>
                <w:rFonts w:cs="Times New Roman"/>
                <w:b/>
                <w:bCs/>
              </w:rPr>
              <w:t>6</w:t>
            </w:r>
          </w:p>
        </w:tc>
        <w:tc>
          <w:tcPr>
            <w:tcW w:w="450" w:type="dxa"/>
            <w:vAlign w:val="center"/>
          </w:tcPr>
          <w:p w14:paraId="18AB4A51" w14:textId="77777777" w:rsidR="00DD7693" w:rsidRPr="00B56740" w:rsidRDefault="00000000" w:rsidP="000A0B16">
            <w:pPr>
              <w:jc w:val="both"/>
              <w:rPr>
                <w:rFonts w:cs="Times New Roman"/>
              </w:rPr>
            </w:pPr>
            <w:r w:rsidRPr="00B56740">
              <w:rPr>
                <w:rFonts w:cs="Times New Roman"/>
                <w:b/>
                <w:bCs/>
              </w:rPr>
              <w:t>7</w:t>
            </w:r>
          </w:p>
        </w:tc>
        <w:tc>
          <w:tcPr>
            <w:tcW w:w="2340" w:type="dxa"/>
          </w:tcPr>
          <w:p w14:paraId="7E4EBAFF" w14:textId="77777777" w:rsidR="00DD7693" w:rsidRPr="00B56740" w:rsidRDefault="00000000" w:rsidP="000A0B16">
            <w:pPr>
              <w:jc w:val="both"/>
              <w:rPr>
                <w:rFonts w:cs="Times New Roman"/>
              </w:rPr>
            </w:pPr>
            <w:r w:rsidRPr="00B56740">
              <w:rPr>
                <w:rFonts w:cs="Times New Roman"/>
                <w:b/>
                <w:bCs/>
              </w:rPr>
              <w:t>Overall</w:t>
            </w:r>
          </w:p>
        </w:tc>
      </w:tr>
      <w:tr w:rsidR="00DD7693" w:rsidRPr="00B56740" w14:paraId="3797BF93" w14:textId="77777777">
        <w:tc>
          <w:tcPr>
            <w:tcW w:w="2293" w:type="dxa"/>
            <w:vAlign w:val="center"/>
          </w:tcPr>
          <w:p w14:paraId="2732DA56" w14:textId="77777777" w:rsidR="00DD7693" w:rsidRPr="00B56740" w:rsidRDefault="00000000" w:rsidP="000A0B16">
            <w:pPr>
              <w:jc w:val="both"/>
            </w:pPr>
            <w:r w:rsidRPr="00B56740">
              <w:t>Ajamzibad (2021)</w:t>
            </w:r>
            <w:r w:rsidRPr="00B56740">
              <w:rPr>
                <w:vertAlign w:val="superscript"/>
              </w:rPr>
              <w:t>23</w:t>
            </w:r>
          </w:p>
        </w:tc>
        <w:tc>
          <w:tcPr>
            <w:tcW w:w="392" w:type="dxa"/>
            <w:vAlign w:val="center"/>
          </w:tcPr>
          <w:p w14:paraId="64EED587" w14:textId="77777777" w:rsidR="00DD7693" w:rsidRPr="00B56740" w:rsidRDefault="00000000" w:rsidP="000A0B16">
            <w:pPr>
              <w:jc w:val="both"/>
              <w:rPr>
                <w:rFonts w:cs="Times New Roman"/>
              </w:rPr>
            </w:pPr>
            <w:r w:rsidRPr="00B56740">
              <w:rPr>
                <w:rFonts w:cs="Times New Roman"/>
              </w:rPr>
              <w:t>Y</w:t>
            </w:r>
          </w:p>
        </w:tc>
        <w:tc>
          <w:tcPr>
            <w:tcW w:w="391" w:type="dxa"/>
            <w:vAlign w:val="center"/>
          </w:tcPr>
          <w:p w14:paraId="39829667" w14:textId="77777777" w:rsidR="00DD7693" w:rsidRPr="00B56740" w:rsidRDefault="00000000" w:rsidP="000A0B16">
            <w:pPr>
              <w:jc w:val="both"/>
              <w:rPr>
                <w:rFonts w:cs="Times New Roman"/>
              </w:rPr>
            </w:pPr>
            <w:r w:rsidRPr="00B56740">
              <w:rPr>
                <w:rFonts w:cs="Times New Roman"/>
              </w:rPr>
              <w:t>U</w:t>
            </w:r>
          </w:p>
        </w:tc>
        <w:tc>
          <w:tcPr>
            <w:tcW w:w="429" w:type="dxa"/>
            <w:vAlign w:val="center"/>
          </w:tcPr>
          <w:p w14:paraId="61D0B8A5" w14:textId="77777777" w:rsidR="00DD7693" w:rsidRPr="00B56740" w:rsidRDefault="00000000" w:rsidP="000A0B16">
            <w:pPr>
              <w:jc w:val="both"/>
              <w:rPr>
                <w:rFonts w:cs="Times New Roman"/>
              </w:rPr>
            </w:pPr>
            <w:r w:rsidRPr="00B56740">
              <w:rPr>
                <w:rFonts w:cs="Times New Roman"/>
              </w:rPr>
              <w:t>N</w:t>
            </w:r>
          </w:p>
        </w:tc>
        <w:tc>
          <w:tcPr>
            <w:tcW w:w="450" w:type="dxa"/>
            <w:vAlign w:val="center"/>
          </w:tcPr>
          <w:p w14:paraId="1F4879DF" w14:textId="77777777" w:rsidR="00DD7693" w:rsidRPr="00B56740" w:rsidRDefault="00000000" w:rsidP="000A0B16">
            <w:pPr>
              <w:jc w:val="both"/>
              <w:rPr>
                <w:rFonts w:cs="Times New Roman"/>
              </w:rPr>
            </w:pPr>
            <w:r w:rsidRPr="00B56740">
              <w:rPr>
                <w:rFonts w:cs="Times New Roman"/>
              </w:rPr>
              <w:t>Y</w:t>
            </w:r>
          </w:p>
        </w:tc>
        <w:tc>
          <w:tcPr>
            <w:tcW w:w="450" w:type="dxa"/>
            <w:vAlign w:val="center"/>
          </w:tcPr>
          <w:p w14:paraId="3A781104" w14:textId="77777777" w:rsidR="00DD7693" w:rsidRPr="00B56740" w:rsidRDefault="00000000" w:rsidP="000A0B16">
            <w:pPr>
              <w:jc w:val="both"/>
              <w:rPr>
                <w:rFonts w:cs="Times New Roman"/>
              </w:rPr>
            </w:pPr>
            <w:r w:rsidRPr="00B56740">
              <w:rPr>
                <w:rFonts w:cs="Times New Roman"/>
              </w:rPr>
              <w:t>Y</w:t>
            </w:r>
          </w:p>
        </w:tc>
        <w:tc>
          <w:tcPr>
            <w:tcW w:w="450" w:type="dxa"/>
            <w:vAlign w:val="center"/>
          </w:tcPr>
          <w:p w14:paraId="2B31985A" w14:textId="77777777" w:rsidR="00DD7693" w:rsidRPr="00B56740" w:rsidRDefault="00000000" w:rsidP="000A0B16">
            <w:pPr>
              <w:jc w:val="both"/>
              <w:rPr>
                <w:rFonts w:cs="Times New Roman"/>
              </w:rPr>
            </w:pPr>
            <w:r w:rsidRPr="00B56740">
              <w:rPr>
                <w:rFonts w:cs="Times New Roman"/>
              </w:rPr>
              <w:t>Y</w:t>
            </w:r>
          </w:p>
        </w:tc>
        <w:tc>
          <w:tcPr>
            <w:tcW w:w="450" w:type="dxa"/>
            <w:vAlign w:val="center"/>
          </w:tcPr>
          <w:p w14:paraId="28AE7CA1" w14:textId="77777777" w:rsidR="00DD7693" w:rsidRPr="00B56740" w:rsidRDefault="00000000" w:rsidP="000A0B16">
            <w:pPr>
              <w:jc w:val="both"/>
              <w:rPr>
                <w:rFonts w:cs="Times New Roman"/>
              </w:rPr>
            </w:pPr>
            <w:r w:rsidRPr="00B56740">
              <w:rPr>
                <w:rFonts w:cs="Times New Roman"/>
              </w:rPr>
              <w:t>Y</w:t>
            </w:r>
          </w:p>
        </w:tc>
        <w:tc>
          <w:tcPr>
            <w:tcW w:w="2340" w:type="dxa"/>
          </w:tcPr>
          <w:p w14:paraId="48EFEE5A" w14:textId="77777777" w:rsidR="00DD7693" w:rsidRPr="00B56740" w:rsidRDefault="00000000" w:rsidP="000A0B16">
            <w:pPr>
              <w:jc w:val="both"/>
              <w:rPr>
                <w:rFonts w:cs="Times New Roman"/>
              </w:rPr>
            </w:pPr>
            <w:r w:rsidRPr="00B56740">
              <w:rPr>
                <w:rFonts w:cs="Times New Roman"/>
              </w:rPr>
              <w:t>Moderate</w:t>
            </w:r>
          </w:p>
        </w:tc>
      </w:tr>
      <w:tr w:rsidR="00DD7693" w:rsidRPr="00B56740" w14:paraId="23B113F8" w14:textId="77777777">
        <w:tc>
          <w:tcPr>
            <w:tcW w:w="2293" w:type="dxa"/>
            <w:vAlign w:val="center"/>
          </w:tcPr>
          <w:p w14:paraId="539D2BD0" w14:textId="77777777" w:rsidR="00DD7693" w:rsidRPr="00B56740" w:rsidRDefault="00000000" w:rsidP="000A0B16">
            <w:pPr>
              <w:jc w:val="both"/>
            </w:pPr>
            <w:r w:rsidRPr="00B56740">
              <w:t>Geberemeskel (2019)</w:t>
            </w:r>
            <w:r w:rsidRPr="00B56740">
              <w:rPr>
                <w:vertAlign w:val="superscript"/>
              </w:rPr>
              <w:t>31</w:t>
            </w:r>
          </w:p>
        </w:tc>
        <w:tc>
          <w:tcPr>
            <w:tcW w:w="392" w:type="dxa"/>
            <w:vAlign w:val="center"/>
          </w:tcPr>
          <w:p w14:paraId="4FA6BA5B" w14:textId="77777777" w:rsidR="00DD7693" w:rsidRPr="00B56740" w:rsidRDefault="00000000" w:rsidP="000A0B16">
            <w:pPr>
              <w:jc w:val="both"/>
              <w:rPr>
                <w:rFonts w:cs="Times New Roman"/>
              </w:rPr>
            </w:pPr>
            <w:r w:rsidRPr="00B56740">
              <w:rPr>
                <w:rFonts w:cs="Times New Roman"/>
              </w:rPr>
              <w:t>Y</w:t>
            </w:r>
          </w:p>
        </w:tc>
        <w:tc>
          <w:tcPr>
            <w:tcW w:w="391" w:type="dxa"/>
            <w:vAlign w:val="center"/>
          </w:tcPr>
          <w:p w14:paraId="4A480F32" w14:textId="77777777" w:rsidR="00DD7693" w:rsidRPr="00B56740" w:rsidRDefault="00000000" w:rsidP="000A0B16">
            <w:pPr>
              <w:jc w:val="both"/>
              <w:rPr>
                <w:rFonts w:cs="Times New Roman"/>
              </w:rPr>
            </w:pPr>
            <w:r w:rsidRPr="00B56740">
              <w:rPr>
                <w:rFonts w:cs="Times New Roman"/>
              </w:rPr>
              <w:t>U</w:t>
            </w:r>
          </w:p>
        </w:tc>
        <w:tc>
          <w:tcPr>
            <w:tcW w:w="429" w:type="dxa"/>
            <w:vAlign w:val="center"/>
          </w:tcPr>
          <w:p w14:paraId="497BDEB5" w14:textId="77777777" w:rsidR="00DD7693" w:rsidRPr="00B56740" w:rsidRDefault="00000000" w:rsidP="000A0B16">
            <w:pPr>
              <w:jc w:val="both"/>
              <w:rPr>
                <w:rFonts w:cs="Times New Roman"/>
              </w:rPr>
            </w:pPr>
            <w:r w:rsidRPr="00B56740">
              <w:rPr>
                <w:rFonts w:cs="Times New Roman"/>
              </w:rPr>
              <w:t>Y</w:t>
            </w:r>
          </w:p>
        </w:tc>
        <w:tc>
          <w:tcPr>
            <w:tcW w:w="450" w:type="dxa"/>
            <w:vAlign w:val="center"/>
          </w:tcPr>
          <w:p w14:paraId="301BB506" w14:textId="77777777" w:rsidR="00DD7693" w:rsidRPr="00B56740" w:rsidRDefault="00000000" w:rsidP="000A0B16">
            <w:pPr>
              <w:jc w:val="both"/>
              <w:rPr>
                <w:rFonts w:cs="Times New Roman"/>
              </w:rPr>
            </w:pPr>
            <w:r w:rsidRPr="00B56740">
              <w:rPr>
                <w:rFonts w:cs="Times New Roman"/>
              </w:rPr>
              <w:t>Y</w:t>
            </w:r>
          </w:p>
        </w:tc>
        <w:tc>
          <w:tcPr>
            <w:tcW w:w="450" w:type="dxa"/>
            <w:vAlign w:val="center"/>
          </w:tcPr>
          <w:p w14:paraId="31FC76E8" w14:textId="77777777" w:rsidR="00DD7693" w:rsidRPr="00B56740" w:rsidRDefault="00000000" w:rsidP="000A0B16">
            <w:pPr>
              <w:jc w:val="both"/>
              <w:rPr>
                <w:rFonts w:cs="Times New Roman"/>
              </w:rPr>
            </w:pPr>
            <w:r w:rsidRPr="00B56740">
              <w:rPr>
                <w:rFonts w:cs="Times New Roman"/>
              </w:rPr>
              <w:t>N</w:t>
            </w:r>
          </w:p>
        </w:tc>
        <w:tc>
          <w:tcPr>
            <w:tcW w:w="450" w:type="dxa"/>
            <w:vAlign w:val="center"/>
          </w:tcPr>
          <w:p w14:paraId="3D6A5FF3" w14:textId="77777777" w:rsidR="00DD7693" w:rsidRPr="00B56740" w:rsidRDefault="00000000" w:rsidP="000A0B16">
            <w:pPr>
              <w:jc w:val="both"/>
              <w:rPr>
                <w:rFonts w:cs="Times New Roman"/>
              </w:rPr>
            </w:pPr>
            <w:r w:rsidRPr="00B56740">
              <w:rPr>
                <w:rFonts w:cs="Times New Roman"/>
              </w:rPr>
              <w:t>Y</w:t>
            </w:r>
          </w:p>
        </w:tc>
        <w:tc>
          <w:tcPr>
            <w:tcW w:w="450" w:type="dxa"/>
            <w:vAlign w:val="center"/>
          </w:tcPr>
          <w:p w14:paraId="34EFB390" w14:textId="77777777" w:rsidR="00DD7693" w:rsidRPr="00B56740" w:rsidRDefault="00000000" w:rsidP="000A0B16">
            <w:pPr>
              <w:jc w:val="both"/>
              <w:rPr>
                <w:rFonts w:cs="Times New Roman"/>
              </w:rPr>
            </w:pPr>
            <w:r w:rsidRPr="00B56740">
              <w:rPr>
                <w:rFonts w:cs="Times New Roman"/>
              </w:rPr>
              <w:t>Y</w:t>
            </w:r>
          </w:p>
        </w:tc>
        <w:tc>
          <w:tcPr>
            <w:tcW w:w="2340" w:type="dxa"/>
          </w:tcPr>
          <w:p w14:paraId="6AC85D52" w14:textId="77777777" w:rsidR="00DD7693" w:rsidRPr="00B56740" w:rsidRDefault="00000000" w:rsidP="000A0B16">
            <w:pPr>
              <w:jc w:val="both"/>
              <w:rPr>
                <w:rFonts w:cs="Times New Roman"/>
              </w:rPr>
            </w:pPr>
            <w:r w:rsidRPr="00B56740">
              <w:rPr>
                <w:rFonts w:cs="Times New Roman"/>
              </w:rPr>
              <w:t>Moderate-Low</w:t>
            </w:r>
          </w:p>
        </w:tc>
      </w:tr>
    </w:tbl>
    <w:p w14:paraId="5B57CA43" w14:textId="77777777" w:rsidR="00DD7693" w:rsidRPr="000A0B16" w:rsidRDefault="00DD7693" w:rsidP="000A0B16">
      <w:pPr>
        <w:spacing w:line="480" w:lineRule="auto"/>
        <w:jc w:val="both"/>
        <w:rPr>
          <w:rFonts w:cs="Times New Roman"/>
        </w:rPr>
      </w:pPr>
    </w:p>
    <w:p w14:paraId="51F75CE2" w14:textId="77777777" w:rsidR="00DD7693" w:rsidRPr="000A0B16" w:rsidRDefault="00000000" w:rsidP="000A0B16">
      <w:pPr>
        <w:spacing w:after="0" w:line="480" w:lineRule="auto"/>
        <w:ind w:firstLine="630"/>
        <w:jc w:val="both"/>
        <w:rPr>
          <w:rFonts w:cs="Times New Roman"/>
        </w:rPr>
      </w:pPr>
      <w:r w:rsidRPr="000A0B16">
        <w:t xml:space="preserve">The methodological quality of the two quasi-experimental studies was assessed using the JBI Critical Appraisal Checklist for Quasi-Experimental Studies (Table 3). Overall, these </w:t>
      </w:r>
      <w:r w:rsidRPr="000A0B16">
        <w:lastRenderedPageBreak/>
        <w:t>studies provided supportive but lower-certainty evidence because they lacked random allocation and were more vulnerable to confounding than randomized trials.</w:t>
      </w:r>
    </w:p>
    <w:p w14:paraId="19B31D33" w14:textId="77777777" w:rsidR="00DD7693" w:rsidRPr="000A0B16" w:rsidRDefault="00000000" w:rsidP="000A0B16">
      <w:pPr>
        <w:spacing w:after="0" w:line="480" w:lineRule="auto"/>
        <w:ind w:firstLine="630"/>
        <w:jc w:val="both"/>
        <w:rPr>
          <w:rFonts w:cs="Times New Roman"/>
        </w:rPr>
      </w:pPr>
      <w:r w:rsidRPr="000A0B16">
        <w:rPr>
          <w:rFonts w:cs="Times New Roman"/>
        </w:rPr>
        <w:t>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statistical analyses were applied in both studies, indicating a low risk of measurement and analytical bias.</w:t>
      </w:r>
    </w:p>
    <w:p w14:paraId="0773F1DE" w14:textId="77777777" w:rsidR="00DD7693" w:rsidRPr="000A0B16" w:rsidRDefault="00000000" w:rsidP="000A0B16">
      <w:pPr>
        <w:spacing w:after="0" w:line="480" w:lineRule="auto"/>
        <w:ind w:firstLine="630"/>
        <w:jc w:val="both"/>
        <w:rPr>
          <w:rFonts w:cs="Times New Roman"/>
        </w:rPr>
      </w:pPr>
      <w:r w:rsidRPr="000A0B16">
        <w:rPr>
          <w:rFonts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061277F1" w14:textId="77777777" w:rsidR="00DD7693" w:rsidRPr="000A0B16" w:rsidRDefault="00000000" w:rsidP="000A0B16">
      <w:pPr>
        <w:spacing w:after="0" w:line="480" w:lineRule="auto"/>
        <w:ind w:firstLine="630"/>
        <w:jc w:val="both"/>
        <w:rPr>
          <w:rFonts w:cs="Times New Roman"/>
        </w:rPr>
      </w:pPr>
      <w:r w:rsidRPr="000A0B16">
        <w:rPr>
          <w:rFonts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0D900510" w14:textId="77777777" w:rsidR="00DD7693" w:rsidRPr="000A0B16" w:rsidRDefault="00000000" w:rsidP="000A0B16">
      <w:pPr>
        <w:spacing w:after="0" w:line="480" w:lineRule="auto"/>
        <w:ind w:firstLine="630"/>
        <w:jc w:val="both"/>
        <w:rPr>
          <w:rFonts w:cs="Times New Roman"/>
        </w:rPr>
      </w:pPr>
      <w:r w:rsidRPr="000A0B16">
        <w:t>Taken together, the quasi-experimental studies provide only supportive evidence regarding the potential lipid-modifying effects of medicinal plants. Their findings should be interpreted with caution and should not drive the overall conclusion independently of the randomized trials.</w:t>
      </w:r>
    </w:p>
    <w:p w14:paraId="691EE63D" w14:textId="77777777" w:rsidR="00DD7693" w:rsidRPr="000A0B16" w:rsidRDefault="00DD7693" w:rsidP="000A0B16">
      <w:pPr>
        <w:spacing w:line="480" w:lineRule="auto"/>
        <w:jc w:val="both"/>
        <w:rPr>
          <w:rFonts w:cs="Times New Roman"/>
        </w:rPr>
      </w:pPr>
    </w:p>
    <w:p w14:paraId="6173B189" w14:textId="2D3D0DD4" w:rsidR="00DD7693" w:rsidRPr="000A0B16" w:rsidRDefault="00B56740" w:rsidP="000A0B16">
      <w:pPr>
        <w:spacing w:line="480" w:lineRule="auto"/>
        <w:jc w:val="both"/>
        <w:rPr>
          <w:rFonts w:cs="Times New Roman"/>
          <w:b/>
          <w:bCs/>
        </w:rPr>
      </w:pPr>
      <w:r w:rsidRPr="000A0B16">
        <w:rPr>
          <w:rFonts w:cs="Times New Roman"/>
          <w:b/>
          <w:bCs/>
          <w:noProof/>
        </w:rPr>
        <mc:AlternateContent>
          <mc:Choice Requires="wpg">
            <w:drawing>
              <wp:anchor distT="0" distB="0" distL="114300" distR="114300" simplePos="0" relativeHeight="251659264" behindDoc="0" locked="0" layoutInCell="1" allowOverlap="1" wp14:anchorId="7D72D800" wp14:editId="0B992DFF">
                <wp:simplePos x="0" y="0"/>
                <wp:positionH relativeFrom="column">
                  <wp:posOffset>510363</wp:posOffset>
                </wp:positionH>
                <wp:positionV relativeFrom="paragraph">
                  <wp:posOffset>451647</wp:posOffset>
                </wp:positionV>
                <wp:extent cx="4343400" cy="6985591"/>
                <wp:effectExtent l="0" t="0" r="0" b="6350"/>
                <wp:wrapNone/>
                <wp:docPr id="1430806739" name="Group 3"/>
                <wp:cNvGraphicFramePr/>
                <a:graphic xmlns:a="http://schemas.openxmlformats.org/drawingml/2006/main">
                  <a:graphicData uri="http://schemas.microsoft.com/office/word/2010/wordprocessingGroup">
                    <wpg:wgp>
                      <wpg:cNvGrpSpPr/>
                      <wpg:grpSpPr>
                        <a:xfrm>
                          <a:off x="0" y="0"/>
                          <a:ext cx="4343400" cy="6985591"/>
                          <a:chOff x="0" y="0"/>
                          <a:chExt cx="3194685" cy="5991225"/>
                        </a:xfrm>
                      </wpg:grpSpPr>
                      <pic:pic xmlns:pic="http://schemas.openxmlformats.org/drawingml/2006/picture">
                        <pic:nvPicPr>
                          <pic:cNvPr id="200314888"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DFA8464" id="Group 3" o:spid="_x0000_s1026" style="position:absolute;margin-left:40.2pt;margin-top:35.55pt;width:342pt;height:550.05pt;z-index:251659264;mso-width-relative:margin;mso-height-relative:margin"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9"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10" o:title=""/>
                </v:shape>
              </v:group>
            </w:pict>
          </mc:Fallback>
        </mc:AlternateContent>
      </w:r>
      <w:r w:rsidRPr="000A0B16">
        <w:rPr>
          <w:rFonts w:cs="Times New Roman"/>
          <w:b/>
          <w:bCs/>
        </w:rPr>
        <w:t>Risk of Bias Assessment</w:t>
      </w:r>
    </w:p>
    <w:p w14:paraId="2E6ECCE2" w14:textId="22E45928" w:rsidR="00DD7693" w:rsidRPr="000A0B16" w:rsidRDefault="00DD7693" w:rsidP="000A0B16">
      <w:pPr>
        <w:spacing w:line="480" w:lineRule="auto"/>
        <w:jc w:val="both"/>
        <w:rPr>
          <w:rFonts w:cs="Times New Roman"/>
        </w:rPr>
      </w:pPr>
    </w:p>
    <w:p w14:paraId="6BB6B418" w14:textId="77777777" w:rsidR="00DD7693" w:rsidRPr="000A0B16" w:rsidRDefault="00DD7693" w:rsidP="000A0B16">
      <w:pPr>
        <w:spacing w:line="480" w:lineRule="auto"/>
        <w:jc w:val="both"/>
        <w:rPr>
          <w:rFonts w:cs="Times New Roman"/>
        </w:rPr>
      </w:pPr>
    </w:p>
    <w:p w14:paraId="5B27ED2F" w14:textId="77068284" w:rsidR="00DD7693" w:rsidRPr="000A0B16" w:rsidRDefault="00DD7693" w:rsidP="000A0B16">
      <w:pPr>
        <w:spacing w:line="480" w:lineRule="auto"/>
        <w:jc w:val="both"/>
        <w:rPr>
          <w:rFonts w:cs="Times New Roman"/>
        </w:rPr>
      </w:pPr>
    </w:p>
    <w:p w14:paraId="25C316A4" w14:textId="77777777" w:rsidR="00DD7693" w:rsidRPr="000A0B16" w:rsidRDefault="00DD7693" w:rsidP="000A0B16">
      <w:pPr>
        <w:spacing w:line="480" w:lineRule="auto"/>
        <w:jc w:val="both"/>
        <w:rPr>
          <w:rFonts w:cs="Times New Roman"/>
        </w:rPr>
      </w:pPr>
    </w:p>
    <w:p w14:paraId="48486100" w14:textId="77777777" w:rsidR="00DD7693" w:rsidRPr="000A0B16" w:rsidRDefault="00DD7693" w:rsidP="000A0B16">
      <w:pPr>
        <w:spacing w:line="480" w:lineRule="auto"/>
        <w:jc w:val="both"/>
        <w:rPr>
          <w:rFonts w:cs="Times New Roman"/>
        </w:rPr>
      </w:pPr>
    </w:p>
    <w:p w14:paraId="1BBE2B86" w14:textId="77777777" w:rsidR="00DD7693" w:rsidRPr="000A0B16" w:rsidRDefault="00DD7693" w:rsidP="000A0B16">
      <w:pPr>
        <w:spacing w:line="480" w:lineRule="auto"/>
        <w:jc w:val="both"/>
        <w:rPr>
          <w:rFonts w:cs="Times New Roman"/>
        </w:rPr>
      </w:pPr>
    </w:p>
    <w:p w14:paraId="69986415" w14:textId="77777777" w:rsidR="00DD7693" w:rsidRPr="000A0B16" w:rsidRDefault="00DD7693" w:rsidP="000A0B16">
      <w:pPr>
        <w:spacing w:line="480" w:lineRule="auto"/>
        <w:jc w:val="both"/>
        <w:rPr>
          <w:rFonts w:cs="Times New Roman"/>
        </w:rPr>
      </w:pPr>
    </w:p>
    <w:p w14:paraId="16446082" w14:textId="77777777" w:rsidR="00DD7693" w:rsidRPr="000A0B16" w:rsidRDefault="00DD7693" w:rsidP="000A0B16">
      <w:pPr>
        <w:spacing w:line="480" w:lineRule="auto"/>
        <w:jc w:val="both"/>
        <w:rPr>
          <w:rFonts w:cs="Times New Roman"/>
        </w:rPr>
      </w:pPr>
    </w:p>
    <w:p w14:paraId="58371DC3" w14:textId="77777777" w:rsidR="00DD7693" w:rsidRPr="000A0B16" w:rsidRDefault="00DD7693" w:rsidP="000A0B16">
      <w:pPr>
        <w:spacing w:line="480" w:lineRule="auto"/>
        <w:jc w:val="both"/>
        <w:rPr>
          <w:rFonts w:cs="Times New Roman"/>
        </w:rPr>
      </w:pPr>
    </w:p>
    <w:p w14:paraId="557DA711" w14:textId="77777777" w:rsidR="00DD7693" w:rsidRPr="000A0B16" w:rsidRDefault="00DD7693" w:rsidP="000A0B16">
      <w:pPr>
        <w:spacing w:line="480" w:lineRule="auto"/>
        <w:jc w:val="both"/>
        <w:rPr>
          <w:rFonts w:cs="Times New Roman"/>
        </w:rPr>
      </w:pPr>
    </w:p>
    <w:p w14:paraId="507F2039" w14:textId="77777777" w:rsidR="00DD7693" w:rsidRPr="000A0B16" w:rsidRDefault="00DD7693" w:rsidP="000A0B16">
      <w:pPr>
        <w:spacing w:line="480" w:lineRule="auto"/>
        <w:jc w:val="both"/>
        <w:rPr>
          <w:rFonts w:cs="Times New Roman"/>
        </w:rPr>
      </w:pPr>
    </w:p>
    <w:p w14:paraId="38041DDF" w14:textId="77777777" w:rsidR="00DD7693" w:rsidRPr="000A0B16" w:rsidRDefault="00DD7693" w:rsidP="000A0B16">
      <w:pPr>
        <w:spacing w:line="480" w:lineRule="auto"/>
        <w:jc w:val="both"/>
        <w:rPr>
          <w:rFonts w:cs="Times New Roman"/>
        </w:rPr>
      </w:pPr>
    </w:p>
    <w:p w14:paraId="10FAD4D3" w14:textId="77777777" w:rsidR="00DD7693" w:rsidRPr="000A0B16" w:rsidRDefault="00DD7693" w:rsidP="000A0B16">
      <w:pPr>
        <w:spacing w:line="480" w:lineRule="auto"/>
        <w:jc w:val="both"/>
        <w:rPr>
          <w:rFonts w:cs="Times New Roman"/>
        </w:rPr>
      </w:pPr>
    </w:p>
    <w:p w14:paraId="01C349D8" w14:textId="77777777" w:rsidR="00DD7693" w:rsidRPr="000A0B16" w:rsidRDefault="00DD7693" w:rsidP="000A0B16">
      <w:pPr>
        <w:spacing w:line="480" w:lineRule="auto"/>
        <w:jc w:val="both"/>
        <w:rPr>
          <w:rFonts w:cs="Times New Roman"/>
        </w:rPr>
      </w:pPr>
    </w:p>
    <w:p w14:paraId="3BF496DF" w14:textId="77777777" w:rsidR="00DD7693" w:rsidRPr="000A0B16" w:rsidRDefault="00DD7693" w:rsidP="000A0B16">
      <w:pPr>
        <w:spacing w:line="480" w:lineRule="auto"/>
        <w:jc w:val="both"/>
        <w:rPr>
          <w:rFonts w:cs="Times New Roman"/>
        </w:rPr>
      </w:pPr>
    </w:p>
    <w:p w14:paraId="223CF4BD" w14:textId="77777777" w:rsidR="00B56740" w:rsidRDefault="00B56740" w:rsidP="000A0B16">
      <w:pPr>
        <w:spacing w:line="480" w:lineRule="auto"/>
        <w:jc w:val="both"/>
        <w:rPr>
          <w:rFonts w:cs="Times New Roman"/>
          <w:b/>
          <w:bCs/>
        </w:rPr>
      </w:pPr>
    </w:p>
    <w:p w14:paraId="7CE1EC01" w14:textId="668BF4D8" w:rsidR="00DD7693" w:rsidRPr="000A0B16" w:rsidRDefault="00000000" w:rsidP="000A0B16">
      <w:pPr>
        <w:spacing w:line="480" w:lineRule="auto"/>
        <w:jc w:val="both"/>
        <w:rPr>
          <w:rFonts w:cs="Times New Roman"/>
        </w:rPr>
      </w:pPr>
      <w:r w:rsidRPr="00B56740">
        <w:rPr>
          <w:rFonts w:cs="Times New Roman"/>
          <w:b/>
          <w:bCs/>
        </w:rPr>
        <w:t>Figure 2</w:t>
      </w:r>
      <w:r w:rsidRPr="000A0B16">
        <w:rPr>
          <w:rFonts w:cs="Times New Roman"/>
        </w:rPr>
        <w:t>. Traffic-Light Plot of RoB2 Tool on RCT studies</w:t>
      </w:r>
    </w:p>
    <w:p w14:paraId="0227CC9E" w14:textId="77777777" w:rsidR="00DD7693" w:rsidRPr="000A0B16" w:rsidRDefault="00000000" w:rsidP="000A0B16">
      <w:pPr>
        <w:spacing w:after="0" w:line="480" w:lineRule="auto"/>
        <w:ind w:firstLine="630"/>
        <w:jc w:val="both"/>
        <w:rPr>
          <w:rFonts w:cs="Times New Roman"/>
        </w:rPr>
      </w:pPr>
      <w:r w:rsidRPr="000A0B16">
        <w:t xml:space="preserve">The risk of bias of the included randomized controlled trials was assessed using the Cochrane RoB 2 tool. Overall, most studies demonstrated low risk or some concerns, particularly due to reporting limitations in allocation concealment, blinding, missing outcome </w:t>
      </w:r>
      <w:r w:rsidRPr="000A0B16">
        <w:lastRenderedPageBreak/>
        <w:t>data, and selective reporting. One trial was judged as high risk of bias because incomplete outcome data and analysis approach could have affected the estimated treatment effect.</w:t>
      </w:r>
    </w:p>
    <w:p w14:paraId="4BE16C64" w14:textId="77777777" w:rsidR="00DD7693" w:rsidRPr="000A0B16" w:rsidRDefault="00000000" w:rsidP="000A0B16">
      <w:pPr>
        <w:spacing w:after="0" w:line="480" w:lineRule="auto"/>
        <w:ind w:firstLine="630"/>
        <w:jc w:val="both"/>
        <w:rPr>
          <w:rFonts w:cs="Times New Roman"/>
        </w:rPr>
      </w:pPr>
      <w:r w:rsidRPr="000A0B16">
        <w:rPr>
          <w:rFonts w:cs="Times New Roman"/>
        </w:rPr>
        <w:t>However, several studies were judged as having some concerns, primarily due to insufficient reporting of allocation concealment and blinding procedures, which may introduce performance bias. Additionally, selective reporting could not be ruled out in some trials due to limited protocol transparency.</w:t>
      </w:r>
    </w:p>
    <w:p w14:paraId="22080B81" w14:textId="77777777" w:rsidR="00DD7693" w:rsidRPr="000A0B16" w:rsidRDefault="00000000" w:rsidP="000A0B16">
      <w:pPr>
        <w:spacing w:after="0" w:line="480" w:lineRule="auto"/>
        <w:ind w:firstLine="630"/>
        <w:jc w:val="both"/>
        <w:rPr>
          <w:rFonts w:cs="Times New Roman"/>
        </w:rPr>
      </w:pPr>
      <w:r w:rsidRPr="000A0B16">
        <w:rPr>
          <w:rFonts w:cs="Times New Roman"/>
        </w:rPr>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29AE0FCF" w14:textId="3A92C98E" w:rsidR="00DD7693" w:rsidRPr="000A0B16" w:rsidRDefault="003702C9" w:rsidP="000A0B16">
      <w:pPr>
        <w:spacing w:line="480" w:lineRule="auto"/>
        <w:jc w:val="both"/>
        <w:rPr>
          <w:rFonts w:cs="Times New Roman"/>
          <w:b/>
          <w:bCs/>
        </w:rPr>
      </w:pPr>
      <w:r w:rsidRPr="000A0B16">
        <w:rPr>
          <w:rFonts w:cs="Times New Roman"/>
          <w:b/>
          <w:bCs/>
          <w:noProof/>
        </w:rPr>
        <mc:AlternateContent>
          <mc:Choice Requires="wpg">
            <w:drawing>
              <wp:anchor distT="0" distB="0" distL="114300" distR="114300" simplePos="0" relativeHeight="251663360" behindDoc="0" locked="0" layoutInCell="1" allowOverlap="1" wp14:anchorId="6D79EE75" wp14:editId="3DA0B8A4">
                <wp:simplePos x="0" y="0"/>
                <wp:positionH relativeFrom="column">
                  <wp:posOffset>1028700</wp:posOffset>
                </wp:positionH>
                <wp:positionV relativeFrom="paragraph">
                  <wp:posOffset>177800</wp:posOffset>
                </wp:positionV>
                <wp:extent cx="3648075" cy="2838450"/>
                <wp:effectExtent l="0" t="0" r="9525" b="0"/>
                <wp:wrapTopAndBottom/>
                <wp:docPr id="1576839279" name="Group 6"/>
                <wp:cNvGraphicFramePr/>
                <a:graphic xmlns:a="http://schemas.openxmlformats.org/drawingml/2006/main">
                  <a:graphicData uri="http://schemas.microsoft.com/office/word/2010/wordprocessingGroup">
                    <wpg:wgp>
                      <wpg:cNvGrpSpPr/>
                      <wpg:grpSpPr>
                        <a:xfrm>
                          <a:off x="0" y="0"/>
                          <a:ext cx="3648075" cy="2838450"/>
                          <a:chOff x="0" y="0"/>
                          <a:chExt cx="3435350" cy="2552700"/>
                        </a:xfrm>
                      </wpg:grpSpPr>
                      <pic:pic xmlns:pic="http://schemas.openxmlformats.org/drawingml/2006/picture">
                        <pic:nvPicPr>
                          <pic:cNvPr id="1010118415"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6268209" id="Group 6" o:spid="_x0000_s1026" style="position:absolute;margin-left:81pt;margin-top:14pt;width:287.25pt;height:223.5pt;z-index:251663360;mso-width-relative:margin;mso-height-relative:margin"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3"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4" o:title=""/>
                </v:shape>
                <w10:wrap type="topAndBottom"/>
              </v:group>
            </w:pict>
          </mc:Fallback>
        </mc:AlternateContent>
      </w:r>
    </w:p>
    <w:p w14:paraId="64E148D3" w14:textId="77777777" w:rsidR="00DD7693" w:rsidRPr="000A0B16" w:rsidRDefault="00DD7693" w:rsidP="000A0B16">
      <w:pPr>
        <w:spacing w:line="480" w:lineRule="auto"/>
        <w:jc w:val="both"/>
        <w:rPr>
          <w:rFonts w:cs="Times New Roman"/>
          <w:b/>
          <w:bCs/>
        </w:rPr>
      </w:pPr>
    </w:p>
    <w:p w14:paraId="6175D3E0" w14:textId="77777777" w:rsidR="00DD7693" w:rsidRPr="000A0B16" w:rsidRDefault="00000000" w:rsidP="000A0B16">
      <w:pPr>
        <w:spacing w:line="480" w:lineRule="auto"/>
        <w:jc w:val="both"/>
        <w:rPr>
          <w:rFonts w:cs="Times New Roman"/>
        </w:rPr>
      </w:pPr>
      <w:r w:rsidRPr="003702C9">
        <w:rPr>
          <w:rFonts w:cs="Times New Roman"/>
          <w:b/>
          <w:bCs/>
        </w:rPr>
        <w:t>Figure 3.</w:t>
      </w:r>
      <w:r w:rsidRPr="000A0B16">
        <w:rPr>
          <w:rFonts w:cs="Times New Roman"/>
        </w:rPr>
        <w:t xml:space="preserve"> Traffic-Light Plot of ROBINS-I Tool on Quasi experimental studies</w:t>
      </w:r>
    </w:p>
    <w:p w14:paraId="004E2C38" w14:textId="77777777" w:rsidR="00DD7693" w:rsidRPr="000A0B16" w:rsidRDefault="00000000" w:rsidP="000A0B16">
      <w:pPr>
        <w:spacing w:after="0" w:line="480" w:lineRule="auto"/>
        <w:ind w:firstLine="630"/>
        <w:jc w:val="both"/>
        <w:rPr>
          <w:rFonts w:cs="Times New Roman"/>
        </w:rPr>
      </w:pPr>
      <w:r w:rsidRPr="000A0B16">
        <w:t xml:space="preserve">The risk of bias for quasi-experimental studies was assessed using ROBINS-I. Both studies were judged to have serious risk of bias, primarily because non-randomized designs are vulnerable to confounding and participant-selection bias. This higher risk-of-bias judgment </w:t>
      </w:r>
      <w:r w:rsidRPr="000A0B16">
        <w:lastRenderedPageBreak/>
        <w:t>does not necessarily contradict the JBI appraisal; instead, it reflects the stricter domain-based focus of ROBINS-I on causal inference in non-randomized intervention studies.</w:t>
      </w:r>
    </w:p>
    <w:p w14:paraId="52030CC7" w14:textId="77777777" w:rsidR="00DD7693" w:rsidRPr="000A0B16" w:rsidRDefault="00000000" w:rsidP="000A0B16">
      <w:pPr>
        <w:spacing w:after="0" w:line="480" w:lineRule="auto"/>
        <w:ind w:firstLine="630"/>
        <w:jc w:val="both"/>
        <w:rPr>
          <w:rFonts w:cs="Times New Roman"/>
        </w:rPr>
      </w:pPr>
      <w:r w:rsidRPr="000A0B16">
        <w:rPr>
          <w:rFonts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5A0DFD1E" w14:textId="77777777" w:rsidR="00DD7693" w:rsidRPr="000A0B16" w:rsidRDefault="00DD7693" w:rsidP="000A0B16">
      <w:pPr>
        <w:spacing w:line="480" w:lineRule="auto"/>
        <w:jc w:val="both"/>
        <w:rPr>
          <w:rFonts w:cs="Times New Roman"/>
          <w:b/>
          <w:bCs/>
        </w:rPr>
      </w:pPr>
    </w:p>
    <w:p w14:paraId="65B4536B"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Effects on Total Cholesterol</w:t>
      </w:r>
    </w:p>
    <w:p w14:paraId="51F122CF" w14:textId="77777777" w:rsidR="00DD7693" w:rsidRPr="000A0B16" w:rsidRDefault="00000000" w:rsidP="000A0B16">
      <w:pPr>
        <w:spacing w:line="480" w:lineRule="auto"/>
        <w:jc w:val="both"/>
        <w:rPr>
          <w:rFonts w:cs="Times New Roman"/>
          <w:lang w:val="en-ID"/>
        </w:rPr>
      </w:pPr>
      <w:r w:rsidRPr="000A0B16">
        <w:t>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w:t>
      </w:r>
      <w:r w:rsidRPr="000A0B16">
        <w:rPr>
          <w:vertAlign w:val="superscript"/>
        </w:rPr>
        <w:t>22,25,27,30,31,35,36,38,40-42</w:t>
      </w:r>
    </w:p>
    <w:p w14:paraId="2AD15177" w14:textId="77777777" w:rsidR="00DD7693" w:rsidRPr="000A0B16" w:rsidRDefault="00000000" w:rsidP="000A0B16">
      <w:pPr>
        <w:spacing w:line="480" w:lineRule="auto"/>
        <w:jc w:val="both"/>
        <w:rPr>
          <w:rFonts w:cs="Times New Roman"/>
          <w:lang w:val="en-ID"/>
        </w:rPr>
      </w:pPr>
      <w:r w:rsidRPr="000A0B16">
        <w:t xml:space="preserve">Artichoke-containing interventions appeared particularly relevant. While the nutrigenetic trial in women with metabolic syndrome showed its strongest effect on triglycerides rather than a broad cholesterol response, both the NASH trial and the bergamot-artichoke phytosome trial demonstrated favorable TC reductions, suggesting that </w:t>
      </w:r>
      <w:r w:rsidRPr="000A0B16">
        <w:rPr>
          <w:i/>
        </w:rPr>
        <w:t>Cynara</w:t>
      </w:r>
      <w:r w:rsidRPr="000A0B16">
        <w:t>-derived preparations may have context-dependent hypocholesterolemic effects.</w:t>
      </w:r>
      <w:r w:rsidRPr="000A0B16">
        <w:rPr>
          <w:vertAlign w:val="superscript"/>
        </w:rPr>
        <w:t>29,35,36</w:t>
      </w:r>
      <w:r w:rsidRPr="000A0B16">
        <w:t xml:space="preserve"> In contrast, not all studies showed superiority over placebo. The Guggulu-Triphala trial found within-group reductions in cholesterol, but these improvements were not clearly better than placebo, illustrating that some herbal formulations may offer limited additional benefit in low-to-moderate cardiovascular-risk populations.</w:t>
      </w:r>
      <w:r w:rsidRPr="000A0B16">
        <w:rPr>
          <w:vertAlign w:val="superscript"/>
        </w:rPr>
        <w:t>21</w:t>
      </w:r>
    </w:p>
    <w:p w14:paraId="3B2F1C25"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Effects on LDL-C</w:t>
      </w:r>
    </w:p>
    <w:p w14:paraId="19579016" w14:textId="77777777" w:rsidR="00DD7693" w:rsidRPr="000A0B16" w:rsidRDefault="00000000" w:rsidP="000A0B16">
      <w:pPr>
        <w:spacing w:line="480" w:lineRule="auto"/>
        <w:jc w:val="both"/>
        <w:rPr>
          <w:rFonts w:cs="Times New Roman"/>
          <w:lang w:val="en-ID"/>
        </w:rPr>
      </w:pPr>
      <w:r w:rsidRPr="000A0B16">
        <w:lastRenderedPageBreak/>
        <w:t>Low-density lipoprotein cholesterol (LDL-C) was also frequently improved, and in many studies this outcome paralleled the reduction in TC. Significant LDL-C lowering was demonstrated with amla, bergamot extract, bergamot-artichoke phytosome, garlic-onion extract, garlic in hypertensive dyslipidemia, fenugreek, and ginger in newly diagnosed obese T2DM.</w:t>
      </w:r>
      <w:r w:rsidRPr="000A0B16">
        <w:rPr>
          <w:vertAlign w:val="superscript"/>
        </w:rPr>
        <w:t>25,27,30,31,36,38,40,41</w:t>
      </w:r>
      <w:r w:rsidRPr="000A0B16">
        <w:t xml:space="preserve"> LDL-C reductions were also reported with turmeric and Calebin A, reinforcing the possibility that </w:t>
      </w:r>
      <w:r w:rsidRPr="000A0B16">
        <w:rPr>
          <w:i/>
        </w:rPr>
        <w:t>Curcuma</w:t>
      </w:r>
      <w:r w:rsidRPr="000A0B16">
        <w:t>-derived phytochemicals act on atherogenic fractions more robustly than on all lipid fractions simultaneously.</w:t>
      </w:r>
      <w:r w:rsidRPr="000A0B16">
        <w:rPr>
          <w:vertAlign w:val="superscript"/>
        </w:rPr>
        <w:t>22,32</w:t>
      </w:r>
      <w:r w:rsidRPr="000A0B16">
        <w:t xml:space="preserve"> Likewise, the </w:t>
      </w:r>
      <w:r w:rsidRPr="000A0B16">
        <w:rPr>
          <w:i/>
        </w:rPr>
        <w:t>Cynara</w:t>
      </w:r>
      <w:r w:rsidRPr="000A0B16">
        <w:t xml:space="preserve"> supplementation trial in overweight adults with impaired fasting glycemia improved LDL-related ratios and apolipoprotein balance, further supporting an antiatherogenic profile beyond simple total cholesterol reduction.</w:t>
      </w:r>
      <w:r w:rsidRPr="000A0B16">
        <w:rPr>
          <w:vertAlign w:val="superscript"/>
        </w:rPr>
        <w:t>37</w:t>
      </w:r>
    </w:p>
    <w:p w14:paraId="4F3F4AE6" w14:textId="77777777" w:rsidR="00DD7693" w:rsidRPr="000A0B16" w:rsidRDefault="00000000" w:rsidP="000A0B16">
      <w:pPr>
        <w:spacing w:line="480" w:lineRule="auto"/>
        <w:jc w:val="both"/>
        <w:rPr>
          <w:rFonts w:cs="Times New Roman"/>
          <w:lang w:val="en-ID"/>
        </w:rPr>
      </w:pPr>
      <w:r w:rsidRPr="000A0B16">
        <w:t>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w:t>
      </w:r>
      <w:r w:rsidRPr="000A0B16">
        <w:rPr>
          <w:vertAlign w:val="superscript"/>
        </w:rPr>
        <w:t>24,33,39</w:t>
      </w:r>
      <w:r w:rsidRPr="000A0B16">
        <w:t xml:space="preserve"> These inconsistencies suggest that some botanicals may exert broader antiatherogenic effects without necessarily producing uniform reductions in every standard lipid fraction.</w:t>
      </w:r>
    </w:p>
    <w:p w14:paraId="4A292827"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Effects on HDL-C</w:t>
      </w:r>
    </w:p>
    <w:p w14:paraId="27F64EC4" w14:textId="77777777" w:rsidR="00DD7693" w:rsidRPr="000A0B16" w:rsidRDefault="00000000" w:rsidP="000A0B16">
      <w:pPr>
        <w:spacing w:line="480" w:lineRule="auto"/>
        <w:jc w:val="both"/>
        <w:rPr>
          <w:rFonts w:cs="Times New Roman"/>
          <w:lang w:val="en-ID"/>
        </w:rPr>
      </w:pPr>
      <w:r w:rsidRPr="000A0B16">
        <w:t>Changes in high-density lipoprotein cholesterol (HDL-C) were less consistent than those seen for TC and LDL-C, but several studies still reported favorable increases. HDL-C increased significantly with Calebin A, curcuminoids, green tea at the higher dose, ginger in newly diagnosed obese T2DM, and garlic-containing interventions, especially the garlic-onion and garlic-coriander formulations.</w:t>
      </w:r>
      <w:r w:rsidRPr="000A0B16">
        <w:rPr>
          <w:vertAlign w:val="superscript"/>
        </w:rPr>
        <w:t>26,30,32,33,41,42,44</w:t>
      </w:r>
      <w:r w:rsidRPr="000A0B16">
        <w:t xml:space="preserve"> The bergamot-artichoke phytosome trial also described an HDL increase over time, although its most prominent effects remained on TC and LDL-C.</w:t>
      </w:r>
      <w:r w:rsidRPr="000A0B16">
        <w:rPr>
          <w:vertAlign w:val="superscript"/>
        </w:rPr>
        <w:t>36</w:t>
      </w:r>
    </w:p>
    <w:p w14:paraId="2F386C94" w14:textId="77777777" w:rsidR="00DD7693" w:rsidRPr="000A0B16" w:rsidRDefault="00000000" w:rsidP="000A0B16">
      <w:pPr>
        <w:spacing w:line="480" w:lineRule="auto"/>
        <w:jc w:val="both"/>
        <w:rPr>
          <w:rFonts w:cs="Times New Roman"/>
          <w:lang w:val="en-ID"/>
        </w:rPr>
      </w:pPr>
      <w:r w:rsidRPr="000A0B16">
        <w:lastRenderedPageBreak/>
        <w:t>By contrast, HDL-C changes were neutral or inconsistent in several ginger studies and in some artichoke-based interventions, indicating that HDL may be less responsive to phytotherapy than atherogenic lipids, or may require longer exposure, higher dosage, or more severe baseline dyslipidemia to change meaningfully.</w:t>
      </w:r>
      <w:r w:rsidRPr="000A0B16">
        <w:rPr>
          <w:vertAlign w:val="superscript"/>
        </w:rPr>
        <w:t>24,28,29,39</w:t>
      </w:r>
    </w:p>
    <w:p w14:paraId="22AA2629"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Effects on Triglycerides</w:t>
      </w:r>
    </w:p>
    <w:p w14:paraId="7486B5CD" w14:textId="77777777" w:rsidR="00DD7693" w:rsidRPr="000A0B16" w:rsidRDefault="00000000" w:rsidP="000A0B16">
      <w:pPr>
        <w:spacing w:line="480" w:lineRule="auto"/>
        <w:jc w:val="both"/>
        <w:rPr>
          <w:rFonts w:cs="Times New Roman"/>
          <w:lang w:val="en-ID"/>
        </w:rPr>
      </w:pPr>
      <w:r w:rsidRPr="000A0B16">
        <w:t>Triglycerides (TG) improved in a substantial proportion of trials, although the effects were more variable than for TC and LDL-C. Strong TG-lowering signals were reported for amla, fenugreek, ginger in metabolic syndrome, turmeric, artichoke in NASH, Calebin A, and ginger in newly diagnosed obese T2DM.</w:t>
      </w:r>
      <w:r w:rsidRPr="000A0B16">
        <w:rPr>
          <w:vertAlign w:val="superscript"/>
        </w:rPr>
        <w:t>22,30-32,34,35,40</w:t>
      </w:r>
      <w:r w:rsidRPr="000A0B16">
        <w:t xml:space="preserve"> Boiled garlic with Shirazi lemon and the garlic-coriander combination also produced favorable triglyceride responses, supporting the hypothesis that multi-component plant preparations may act synergistically on triglyceride metabolism.</w:t>
      </w:r>
      <w:r w:rsidRPr="000A0B16">
        <w:rPr>
          <w:vertAlign w:val="superscript"/>
        </w:rPr>
        <w:t>23,44</w:t>
      </w:r>
    </w:p>
    <w:p w14:paraId="6EF9818A" w14:textId="77777777" w:rsidR="00DD7693" w:rsidRPr="000A0B16" w:rsidRDefault="00000000" w:rsidP="000A0B16">
      <w:pPr>
        <w:spacing w:line="480" w:lineRule="auto"/>
        <w:jc w:val="both"/>
        <w:rPr>
          <w:rFonts w:cs="Times New Roman"/>
          <w:lang w:val="en-ID"/>
        </w:rPr>
      </w:pPr>
      <w:r w:rsidRPr="000A0B16">
        <w:t>Nevertheless, not all interventions produced significant TG changes. In the curcuminoid trial, TG was not significantly different between groups despite improvement in other atherogenic indices, and in the bergamot-artichoke phytosome study triglycerides did not emerge as a major responsive outcome.</w:t>
      </w:r>
      <w:r w:rsidRPr="000A0B16">
        <w:rPr>
          <w:vertAlign w:val="superscript"/>
        </w:rPr>
        <w:t>33,36</w:t>
      </w:r>
      <w:r w:rsidRPr="000A0B16">
        <w:t xml:space="preserve"> This pattern suggests that triglycerides may be more sensitive to population characteristics such as insulin resistance, obesity, and baseline metabolic syndrome features than to the plant intervention alone.</w:t>
      </w:r>
    </w:p>
    <w:p w14:paraId="74EB85F0"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Comparative Patterns Across Plant Categories</w:t>
      </w:r>
    </w:p>
    <w:p w14:paraId="0A7E3D4E" w14:textId="77777777" w:rsidR="00DD7693" w:rsidRPr="000A0B16" w:rsidRDefault="00000000" w:rsidP="000A0B16">
      <w:pPr>
        <w:spacing w:line="480" w:lineRule="auto"/>
        <w:jc w:val="both"/>
        <w:rPr>
          <w:rFonts w:cs="Times New Roman"/>
          <w:lang w:val="en-ID"/>
        </w:rPr>
      </w:pPr>
      <w:r w:rsidRPr="000A0B16">
        <w:t>Across plant categories, several patterns emerged. First, bergamot-based interventions showed the most consistent and clinically interpretable reductions in TC and LDL-C across both dyslipidemic and mild hypercholesterolemic populations, whether administered alone or in combination with artichoke.</w:t>
      </w:r>
      <w:r w:rsidRPr="000A0B16">
        <w:rPr>
          <w:vertAlign w:val="superscript"/>
        </w:rPr>
        <w:t>27,36,38</w:t>
      </w:r>
      <w:r w:rsidRPr="000A0B16">
        <w:t xml:space="preserve"> Second, </w:t>
      </w:r>
      <w:r w:rsidRPr="000A0B16">
        <w:rPr>
          <w:i/>
        </w:rPr>
        <w:t>Allium</w:t>
      </w:r>
      <w:r w:rsidRPr="000A0B16">
        <w:t xml:space="preserve">-based interventions-including garlic alone, garlic with onion, garlic with coriander, and boiled garlic with lemon-consistently improved </w:t>
      </w:r>
      <w:r w:rsidRPr="000A0B16">
        <w:lastRenderedPageBreak/>
        <w:t>one or more major lipid fractions, especially LDL-C, TC, and TG, supporting their central role in phytotherapeutic lipid management.</w:t>
      </w:r>
      <w:r w:rsidRPr="000A0B16">
        <w:rPr>
          <w:vertAlign w:val="superscript"/>
        </w:rPr>
        <w:t>23,25,41,44</w:t>
      </w:r>
      <w:r w:rsidRPr="000A0B16">
        <w:t xml:space="preserve"> Third, </w:t>
      </w:r>
      <w:r w:rsidRPr="000A0B16">
        <w:rPr>
          <w:i/>
        </w:rPr>
        <w:t>Curcuma</w:t>
      </w:r>
      <w:r w:rsidRPr="000A0B16">
        <w:t>-derived interventions-including turmeric, curcuminoids, and Calebin A-demonstrated favorable though somewhat heterogeneous effects, with repeated benefits on TC, LDL-related parameters, TG, and inflammatory risk-associated profiles.</w:t>
      </w:r>
      <w:r w:rsidRPr="000A0B16">
        <w:rPr>
          <w:vertAlign w:val="superscript"/>
        </w:rPr>
        <w:t>22,32,33</w:t>
      </w:r>
    </w:p>
    <w:p w14:paraId="28028938" w14:textId="77777777" w:rsidR="00DD7693" w:rsidRPr="000A0B16" w:rsidRDefault="00000000" w:rsidP="000A0B16">
      <w:pPr>
        <w:spacing w:line="480" w:lineRule="auto"/>
        <w:jc w:val="both"/>
        <w:rPr>
          <w:rFonts w:cs="Times New Roman"/>
          <w:lang w:val="en-ID"/>
        </w:rPr>
      </w:pPr>
      <w:r w:rsidRPr="000A0B16">
        <w:t>By contrast, ginger-based interventions showed the greatest heterogeneity. Some studies documented clear benefits on TG, TC, LDL-C, and HDL-C, particularly in metabolically compromised populations such as obese new-onset T2DM or metabolic syndrome, whereas others showed only modest effects or improvements in lipid ratios rather than major fractions.</w:t>
      </w:r>
      <w:r w:rsidRPr="000A0B16">
        <w:rPr>
          <w:vertAlign w:val="superscript"/>
        </w:rPr>
        <w:t>24,28,30,34,39</w:t>
      </w:r>
      <w:r w:rsidRPr="000A0B16">
        <w:t xml:space="preserve"> This variability likely reflects differences in dose, formulation, treatment duration, concomitant therapies, and metabolic phenotype.</w:t>
      </w:r>
    </w:p>
    <w:p w14:paraId="0456DF72"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Studies with Neutral or Limited Lipid Effects</w:t>
      </w:r>
    </w:p>
    <w:p w14:paraId="13C6D170" w14:textId="77777777" w:rsidR="00DD7693" w:rsidRPr="000A0B16" w:rsidRDefault="00000000" w:rsidP="000A0B16">
      <w:pPr>
        <w:spacing w:line="480" w:lineRule="auto"/>
        <w:jc w:val="both"/>
        <w:rPr>
          <w:rFonts w:cs="Times New Roman"/>
          <w:lang w:val="en-ID"/>
        </w:rPr>
      </w:pPr>
      <w:r w:rsidRPr="000A0B16">
        <w:t xml:space="preserve">Not all eligible studies showed clear lipid-lowering efficacy. </w:t>
      </w:r>
      <w:r w:rsidRPr="000A0B16">
        <w:rPr>
          <w:i/>
        </w:rPr>
        <w:t>Zataria multiflora</w:t>
      </w:r>
      <w:r w:rsidRPr="000A0B16">
        <w:t xml:space="preserve"> improved insulin resistance and blood pressure in NAFLD but did not significantly alter lipid profiles, suggesting that not all medicinal plants with metabolic benefits necessarily translate those benefits into direct lipid changes.</w:t>
      </w:r>
      <w:r w:rsidRPr="000A0B16">
        <w:rPr>
          <w:vertAlign w:val="superscript"/>
        </w:rPr>
        <w:t>43</w:t>
      </w:r>
      <w:r w:rsidRPr="000A0B16">
        <w:t xml:space="preserve"> Similarly, the Guggulu-Triphala trial showed no superiority over placebo despite modest within-group improvements, and some ginger studies produced only limited or selective lipid responses.</w:t>
      </w:r>
      <w:r w:rsidRPr="000A0B16">
        <w:rPr>
          <w:vertAlign w:val="superscript"/>
        </w:rPr>
        <w:t>21,24,39</w:t>
      </w:r>
      <w:r w:rsidRPr="000A0B16">
        <w:t xml:space="preserve"> These neutral findings are important because they reduce the risk of publication bias in the overall synthesis and indicate that efficacy is not universal across all medicinal plant preparations.</w:t>
      </w:r>
    </w:p>
    <w:p w14:paraId="4D5D71EE" w14:textId="77777777" w:rsidR="00DD7693" w:rsidRPr="000A0B16" w:rsidRDefault="00000000" w:rsidP="000A0B16">
      <w:pPr>
        <w:spacing w:line="480" w:lineRule="auto"/>
        <w:jc w:val="both"/>
        <w:rPr>
          <w:rFonts w:cs="Times New Roman"/>
          <w:b/>
          <w:bCs/>
          <w:lang w:val="en-ID"/>
        </w:rPr>
      </w:pPr>
      <w:r w:rsidRPr="000A0B16">
        <w:rPr>
          <w:rFonts w:cs="Times New Roman"/>
          <w:b/>
          <w:bCs/>
          <w:lang w:val="en-ID"/>
        </w:rPr>
        <w:t>Mechanistic Trends</w:t>
      </w:r>
    </w:p>
    <w:p w14:paraId="14E892CD" w14:textId="77777777" w:rsidR="00DD7693" w:rsidRPr="000A0B16" w:rsidRDefault="00000000" w:rsidP="000A0B16">
      <w:pPr>
        <w:spacing w:line="480" w:lineRule="auto"/>
        <w:jc w:val="both"/>
        <w:rPr>
          <w:rFonts w:cs="Times New Roman"/>
          <w:lang w:val="en-ID"/>
        </w:rPr>
      </w:pPr>
      <w:r w:rsidRPr="000A0B16">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w:t>
      </w:r>
      <w:r w:rsidRPr="000A0B16">
        <w:lastRenderedPageBreak/>
        <w:t xml:space="preserve">bergamot preparations, while antioxidant and anti-inflammatory effects were emphasized for turmeric, curcuminoids, green tea, artichoke, and </w:t>
      </w:r>
      <w:r w:rsidRPr="000A0B16">
        <w:rPr>
          <w:i/>
        </w:rPr>
        <w:t>Zataria multiflora</w:t>
      </w:r>
      <w:r w:rsidRPr="000A0B16">
        <w:t>.</w:t>
      </w:r>
      <w:r w:rsidRPr="000A0B16">
        <w:rPr>
          <w:vertAlign w:val="superscript"/>
        </w:rPr>
        <w:t>22,25,26,33,35,38,41-43</w:t>
      </w:r>
      <w:r w:rsidRPr="000A0B16">
        <w:t xml:space="preserve"> Other studies proposed improved insulin sensitivity, enhanced fatty-acid oxidation, reduced oxidative stress, improved cholesterol efflux, and modulation of signaling pathways such as AMPK and SIRT1 as potential explanations for the observed lipid improvements.</w:t>
      </w:r>
      <w:r w:rsidRPr="000A0B16">
        <w:rPr>
          <w:vertAlign w:val="superscript"/>
        </w:rPr>
        <w:t>32,34,38,41</w:t>
      </w:r>
    </w:p>
    <w:p w14:paraId="3954860F" w14:textId="77777777" w:rsidR="00DD7693" w:rsidRPr="000A0B16" w:rsidRDefault="00000000" w:rsidP="000A0B16">
      <w:pPr>
        <w:spacing w:line="480" w:lineRule="auto"/>
        <w:jc w:val="both"/>
        <w:rPr>
          <w:rFonts w:cs="Times New Roman"/>
          <w:lang w:val="en-ID"/>
        </w:rPr>
      </w:pPr>
      <w:r w:rsidRPr="000A0B16">
        <w:rPr>
          <w:rFonts w:cs="Times New Roman"/>
          <w:lang w:val="en-ID"/>
        </w:rPr>
        <w:t>Overall, the evidence synthesis suggests that medicinal plants exert lipid-lowering effects through multifactorial and partially overlapping mechanisms, rather than through a single dominant biochemical pathway.</w:t>
      </w:r>
    </w:p>
    <w:p w14:paraId="7AA7C124" w14:textId="77777777" w:rsidR="00DD7693" w:rsidRPr="000A0B16" w:rsidRDefault="00DD7693" w:rsidP="000A0B16">
      <w:pPr>
        <w:spacing w:line="480" w:lineRule="auto"/>
        <w:jc w:val="both"/>
        <w:rPr>
          <w:rFonts w:cs="Times New Roman"/>
          <w:b/>
          <w:bCs/>
        </w:rPr>
      </w:pPr>
    </w:p>
    <w:p w14:paraId="10A97E2A" w14:textId="77777777" w:rsidR="00DD7693" w:rsidRPr="000A0B16" w:rsidRDefault="00000000" w:rsidP="000A0B16">
      <w:pPr>
        <w:spacing w:line="480" w:lineRule="auto"/>
        <w:jc w:val="both"/>
        <w:rPr>
          <w:rFonts w:cs="Times New Roman"/>
          <w:b/>
          <w:bCs/>
        </w:rPr>
      </w:pPr>
      <w:r w:rsidRPr="000A0B16">
        <w:rPr>
          <w:rFonts w:cs="Times New Roman"/>
          <w:b/>
          <w:bCs/>
        </w:rPr>
        <w:t>DISCUSSION</w:t>
      </w:r>
    </w:p>
    <w:p w14:paraId="5159BCF1" w14:textId="77777777" w:rsidR="00DD7693" w:rsidRPr="000A0B16" w:rsidRDefault="00000000" w:rsidP="000A0B16">
      <w:pPr>
        <w:spacing w:line="480" w:lineRule="auto"/>
        <w:jc w:val="both"/>
      </w:pPr>
      <w:r w:rsidRPr="000A0B16">
        <w:t>This review indicates that medicinal plant-based interventions show the clearest and most consistent clinical signal for lowering TC and LDL-C, while HDL-C and TG responses are more dependent on patient phenotype, formulation, dose, and duration. This distinction is pharmacologically plausible because TC and LDL-C are closely linked to cholesterol synthesis and hepatic clearance pathways, whereas HDL-C and TG are influenced by reverse cholesterol transport, apolipoprotein metabolism, insulin sensitivity, hepatic VLDL secretion, and adiposity.</w:t>
      </w:r>
    </w:p>
    <w:p w14:paraId="7AB23F6A" w14:textId="77777777" w:rsidR="00DD7693" w:rsidRPr="000A0B16" w:rsidRDefault="00000000" w:rsidP="000A0B16">
      <w:pPr>
        <w:spacing w:line="480" w:lineRule="auto"/>
        <w:jc w:val="both"/>
      </w:pPr>
      <w:r w:rsidRPr="000A0B16">
        <w:t>Bergamot, amla, and Allium-based interventions showed particularly interpretable benefits for TC and LDL-C. These findings are consistent with broader nutraceutical literature suggesting that bergamot polyphenols and garlic preparations may influence cholesterol synthesis and LDL handling.45-48 From a pharmaceutical perspective, these interventions appear promising for adjunctive use in mild to moderate dyslipidemia, but final interpretation should be based on extracted numerical changes, p values, and study-level risk of bias.</w:t>
      </w:r>
    </w:p>
    <w:p w14:paraId="2337CBDB" w14:textId="77777777" w:rsidR="00DD7693" w:rsidRPr="000A0B16" w:rsidRDefault="00000000" w:rsidP="000A0B16">
      <w:pPr>
        <w:spacing w:line="480" w:lineRule="auto"/>
        <w:jc w:val="both"/>
      </w:pPr>
      <w:r w:rsidRPr="000A0B16">
        <w:rPr>
          <w:i/>
        </w:rPr>
        <w:lastRenderedPageBreak/>
        <w:t>Curcuma</w:t>
      </w:r>
      <w:r w:rsidRPr="000A0B16">
        <w:t>-derived interventions also demonstrated favorable lipid effects, but the evidence was more heterogeneous. This may reflect differences among turmeric powder, curcuminoid preparations, and isolated minor metabolites such as Calebin A. Curcumin-related compounds are better understood as multi-target agents affecting inflammatory and oxidative pathways, rather than as direct lipid-lowering agents alone.</w:t>
      </w:r>
      <w:r w:rsidRPr="000A0B16">
        <w:rPr>
          <w:vertAlign w:val="superscript"/>
        </w:rPr>
        <w:t>49-51</w:t>
      </w:r>
      <w:r w:rsidRPr="000A0B16">
        <w:t xml:space="preserve"> Their clinical value may therefore be greatest in inflammatory or insulin-resistant cardiometabolic phenotypes.</w:t>
      </w:r>
    </w:p>
    <w:p w14:paraId="2E945E43" w14:textId="77777777" w:rsidR="00DD7693" w:rsidRPr="000A0B16" w:rsidRDefault="00000000" w:rsidP="000A0B16">
      <w:pPr>
        <w:spacing w:line="480" w:lineRule="auto"/>
        <w:jc w:val="both"/>
      </w:pPr>
      <w:r w:rsidRPr="000A0B16">
        <w:t>The weaker consistency for HDL-C and TG should not be interpreted as absence of pharmacological activity. HDL-C is regulated by reverse cholesterol transport and multiple enzymes, while TG levels are closely linked to insulin resistance, hepatic VLDL secretion, and adiposity.</w:t>
      </w:r>
      <w:r w:rsidRPr="000A0B16">
        <w:rPr>
          <w:vertAlign w:val="superscript"/>
        </w:rPr>
        <w:t>52,53</w:t>
      </w:r>
      <w:r w:rsidRPr="000A0B16">
        <w:t xml:space="preserve"> Plant interventions that improve insulin sensitivity or oxidative stress may reduce TG indirectly, particularly in patients with T2DM or metabolic syndrome.</w:t>
      </w:r>
      <w:r w:rsidRPr="000A0B16">
        <w:rPr>
          <w:vertAlign w:val="superscript"/>
        </w:rPr>
        <w:t>54,55</w:t>
      </w:r>
    </w:p>
    <w:p w14:paraId="0CF0F1AE" w14:textId="77777777" w:rsidR="00DD7693" w:rsidRPr="000A0B16" w:rsidRDefault="00000000" w:rsidP="000A0B16">
      <w:pPr>
        <w:spacing w:line="480" w:lineRule="auto"/>
        <w:jc w:val="both"/>
      </w:pPr>
      <w:r w:rsidRPr="000A0B16">
        <w:t>Compared with statins and emerging lipid-lowering medicines, medicinal plant interventions should not be positioned as replacements for evidence-based pharmacotherapy in high-risk patients. Statins and newer lipid-lowering agents have stronger cardiovascular outcome evidence.56-57 A more defensible interpretation is that standardized plant-derived products may serve as adjuncts in early dyslipidemia, mild to moderate hypercholesterolemia, or patients seeking complementary options under professional supervision.</w:t>
      </w:r>
    </w:p>
    <w:p w14:paraId="127462AD" w14:textId="77777777" w:rsidR="00DD7693" w:rsidRPr="000A0B16" w:rsidRDefault="00000000" w:rsidP="000A0B16">
      <w:pPr>
        <w:spacing w:line="480" w:lineRule="auto"/>
        <w:jc w:val="both"/>
      </w:pPr>
      <w:r w:rsidRPr="000A0B16">
        <w:t>Several methodological limitations reduce certainty. First, studies differed in plant species, active compound standardization, dose, duration, baseline population, and comparator. Second, allocation concealment and blinding were often insufficiently described. Third, several trials were short and focused on surrogate lipid outcomes rather than cardiovascular events. Fourth, numerical lipid outcomes were not uniformly reported across all trials, limiting quantitative comparison and independent verification. These issues should be addressed before findings are translated into routine pharmaceutical practice.</w:t>
      </w:r>
    </w:p>
    <w:p w14:paraId="15FA3EBF"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lastRenderedPageBreak/>
        <w:t>4.1 Pharmaceutical implications</w:t>
      </w:r>
    </w:p>
    <w:p w14:paraId="3C45EC32" w14:textId="77777777" w:rsidR="00DD7693" w:rsidRPr="000A0B16" w:rsidRDefault="00000000" w:rsidP="000A0B16">
      <w:pPr>
        <w:spacing w:line="480" w:lineRule="auto"/>
        <w:jc w:val="both"/>
      </w:pPr>
      <w:r w:rsidRPr="000A0B16">
        <w:t>The reviewed evidence supports a multi-target pharmacological model in which medicinal plant-derived compounds may influence lipid synthesis, oxidative modification of lipoproteins, inflammation, insulin sensitivity, fatty-acid oxidation, and cholesterol transport. However, clinical translation requires more than demonstrating statistical lipid changes. Future studies should prioritize standardized extracts, active-compound quantification, batch consistency, safety monitoring, herb-drug interaction assessment, adherence evaluation, and clinically meaningful thresholds for lipid reduction in defined patient populations.</w:t>
      </w:r>
    </w:p>
    <w:p w14:paraId="61830697" w14:textId="77777777" w:rsidR="00DD7693" w:rsidRPr="000A0B16" w:rsidRDefault="00000000" w:rsidP="000A0B16">
      <w:pPr>
        <w:pStyle w:val="Heading2"/>
        <w:spacing w:line="480" w:lineRule="auto"/>
        <w:jc w:val="both"/>
        <w:rPr>
          <w:color w:val="auto"/>
        </w:rPr>
      </w:pPr>
      <w:r w:rsidRPr="000A0B16">
        <w:rPr>
          <w:rFonts w:ascii="Times New Roman" w:eastAsia="Times New Roman" w:hAnsi="Times New Roman"/>
          <w:b/>
          <w:color w:val="auto"/>
          <w:sz w:val="24"/>
        </w:rPr>
        <w:t>4.2 Strengths and limitations of this review</w:t>
      </w:r>
    </w:p>
    <w:p w14:paraId="7AA0B32E" w14:textId="77777777" w:rsidR="00DD7693" w:rsidRPr="000A0B16" w:rsidRDefault="00000000" w:rsidP="000A0B16">
      <w:pPr>
        <w:spacing w:line="480" w:lineRule="auto"/>
        <w:jc w:val="both"/>
      </w:pPr>
      <w:r w:rsidRPr="000A0B16">
        <w:t>This review integrates recent interventional evidence across several medicinal plant categories and interprets lipid outcomes through pharmacological mechanisms. Its limitations include absence of prospective protocol registration, reliance on published trial reports, inability to conduct meta-analysis due to heterogeneity, incomplete availability of exact numerical lipid values in some accessible abstracts or article previews, and absence of long-term cardiovascular endpoint data. Because this review emphasizes clinical trials, preclinical mechanistic evidence was used only to support interpretation rather than to determine effectiveness. For studies in which exact TC, LDL-C, HDL-C, or TG values were unavailable from accessible records, the findings were reported without imputation or estimation.</w:t>
      </w:r>
    </w:p>
    <w:p w14:paraId="0206F43C" w14:textId="77777777" w:rsidR="00DD7693" w:rsidRPr="000A0B16" w:rsidRDefault="00DD7693" w:rsidP="000A0B16">
      <w:pPr>
        <w:spacing w:line="480" w:lineRule="auto"/>
        <w:jc w:val="both"/>
        <w:rPr>
          <w:rFonts w:cs="Times New Roman"/>
        </w:rPr>
      </w:pPr>
    </w:p>
    <w:p w14:paraId="5FD45379" w14:textId="77777777" w:rsidR="00DD7693" w:rsidRPr="000A0B16" w:rsidRDefault="00000000" w:rsidP="000A0B16">
      <w:pPr>
        <w:spacing w:line="480" w:lineRule="auto"/>
        <w:jc w:val="both"/>
        <w:rPr>
          <w:rFonts w:cs="Times New Roman"/>
          <w:b/>
          <w:bCs/>
        </w:rPr>
      </w:pPr>
      <w:r w:rsidRPr="000A0B16">
        <w:rPr>
          <w:rFonts w:cs="Times New Roman"/>
          <w:b/>
          <w:bCs/>
        </w:rPr>
        <w:t>CONCLUSION</w:t>
      </w:r>
    </w:p>
    <w:p w14:paraId="6F933335" w14:textId="77777777" w:rsidR="00DD7693" w:rsidRPr="000A0B16" w:rsidRDefault="00000000" w:rsidP="000A0B16">
      <w:pPr>
        <w:spacing w:line="480" w:lineRule="auto"/>
        <w:jc w:val="both"/>
        <w:rPr>
          <w:rFonts w:cs="Times New Roman"/>
        </w:rPr>
      </w:pPr>
      <w:r w:rsidRPr="000A0B16">
        <w:t xml:space="preserve">Medicinal plant-based interventions show potential as adjunct lipid-modifying strategies, especially for improving TC and LDL-C in adults with dyslipidemia or related metabolic disorders. The most interpretable signals were observed for bergamot-based products, garlic-containing preparations, amla, fenugreek, artichoke preparations, Curcuma-derived </w:t>
      </w:r>
      <w:r w:rsidRPr="000A0B16">
        <w:lastRenderedPageBreak/>
        <w:t>interventions, green tea, and selected ginger trials, although effect consistency varied by population, baseline metabolic phenotype, formulation, dose, duration, and comparator. The evidence does not support replacing standard lipid-lowering pharmacotherapy in high-risk patients. Future trials should target clearly defined patient groups, use standardized extracts with quantified active compounds, report complete numerical lipid outcomes and p values, evaluate safety and adherence, and include longer follow-up to determine whether lipid improvements translate into clinically meaningful cardiometabolic benefits.</w:t>
      </w:r>
    </w:p>
    <w:p w14:paraId="5CEE8965" w14:textId="77777777" w:rsidR="00DD7693" w:rsidRPr="000A0B16" w:rsidRDefault="00DD7693" w:rsidP="000A0B16">
      <w:pPr>
        <w:spacing w:line="480" w:lineRule="auto"/>
        <w:jc w:val="both"/>
        <w:rPr>
          <w:rFonts w:cs="Times New Roman"/>
          <w:b/>
          <w:bCs/>
        </w:rPr>
      </w:pPr>
    </w:p>
    <w:p w14:paraId="4619E280" w14:textId="77777777" w:rsidR="00DD7693" w:rsidRPr="000A0B16" w:rsidRDefault="00000000" w:rsidP="000A0B16">
      <w:pPr>
        <w:spacing w:line="480" w:lineRule="auto"/>
        <w:jc w:val="both"/>
        <w:rPr>
          <w:rFonts w:cs="Times New Roman"/>
          <w:b/>
          <w:bCs/>
        </w:rPr>
      </w:pPr>
      <w:r w:rsidRPr="000A0B16">
        <w:rPr>
          <w:rFonts w:cs="Times New Roman"/>
          <w:b/>
          <w:bCs/>
        </w:rPr>
        <w:t>REFERENCES</w:t>
      </w:r>
    </w:p>
    <w:sdt>
      <w:sdtPr>
        <w:tag w:val="MENDELEY_BIBLIOGRAPHY"/>
        <w:id w:val="1940027972"/>
        <w:placeholder>
          <w:docPart w:val="DefaultPlaceholder_-1854013440"/>
        </w:placeholder>
      </w:sdtPr>
      <w:sdtEndPr>
        <w:rPr>
          <w:rFonts w:cs="Times New Roman"/>
        </w:rPr>
      </w:sdtEndPr>
      <w:sdtContent>
        <w:p w14:paraId="6A13172C" w14:textId="77777777" w:rsidR="00DD7693" w:rsidRPr="000A0B16" w:rsidRDefault="00000000" w:rsidP="000A0B16">
          <w:pPr>
            <w:pStyle w:val="ListParagraph"/>
            <w:numPr>
              <w:ilvl w:val="0"/>
              <w:numId w:val="4"/>
            </w:numPr>
            <w:ind w:left="426" w:hanging="426"/>
            <w:jc w:val="both"/>
            <w:divId w:val="41028176"/>
          </w:pPr>
          <w:proofErr w:type="spellStart"/>
          <w:r w:rsidRPr="000A0B16">
            <w:t>Brunham</w:t>
          </w:r>
          <w:proofErr w:type="spellEnd"/>
          <w:r w:rsidRPr="000A0B16">
            <w:t xml:space="preserve"> LR, Lonn E, Mehta SR. Dyslipidemia and the current state of cardiovascular disease: epidemiology, risk factors, and effect of lipid lowering. Can J Cardiol. 2024;40(8 Suppl</w:t>
          </w:r>
          <w:proofErr w:type="gramStart"/>
          <w:r w:rsidRPr="000A0B16">
            <w:t>):S</w:t>
          </w:r>
          <w:proofErr w:type="gramEnd"/>
          <w:r w:rsidRPr="000A0B16">
            <w:t xml:space="preserve">4-S12. </w:t>
          </w:r>
          <w:proofErr w:type="gramStart"/>
          <w:r w:rsidRPr="000A0B16">
            <w:t>doi:10.1016/j.cjca</w:t>
          </w:r>
          <w:proofErr w:type="gramEnd"/>
          <w:r w:rsidRPr="000A0B16">
            <w:t>.2024.04.017</w:t>
          </w:r>
        </w:p>
        <w:p w14:paraId="796CE88B" w14:textId="77777777" w:rsidR="00DD7693" w:rsidRPr="000A0B16" w:rsidRDefault="00000000" w:rsidP="000A0B16">
          <w:pPr>
            <w:pStyle w:val="ListParagraph"/>
            <w:numPr>
              <w:ilvl w:val="0"/>
              <w:numId w:val="4"/>
            </w:numPr>
            <w:ind w:left="426" w:hanging="426"/>
            <w:jc w:val="both"/>
            <w:divId w:val="41028176"/>
          </w:pPr>
          <w:r w:rsidRPr="000A0B16">
            <w:t>Du Z, Qin Y. Dyslipidemia and cardiovascular disease: current knowledge, existing challenges, and new opportunities for management strategies. J Clin Med. 2023;12(1):363. doi:10.3390/jcm12010363</w:t>
          </w:r>
        </w:p>
        <w:p w14:paraId="62221C79" w14:textId="77777777" w:rsidR="00DD7693" w:rsidRPr="000A0B16" w:rsidRDefault="00000000" w:rsidP="000A0B16">
          <w:pPr>
            <w:pStyle w:val="ListParagraph"/>
            <w:numPr>
              <w:ilvl w:val="0"/>
              <w:numId w:val="4"/>
            </w:numPr>
            <w:ind w:left="426" w:hanging="426"/>
            <w:jc w:val="both"/>
            <w:divId w:val="41028176"/>
          </w:pPr>
          <w:proofErr w:type="spellStart"/>
          <w:r w:rsidRPr="000A0B16">
            <w:t>Aliošaitienė</w:t>
          </w:r>
          <w:proofErr w:type="spellEnd"/>
          <w:r w:rsidRPr="000A0B16">
            <w:t xml:space="preserve"> U, </w:t>
          </w:r>
          <w:proofErr w:type="spellStart"/>
          <w:r w:rsidRPr="000A0B16">
            <w:t>Petrulionienė</w:t>
          </w:r>
          <w:proofErr w:type="spellEnd"/>
          <w:r w:rsidRPr="000A0B16">
            <w:t xml:space="preserve"> Ž, </w:t>
          </w:r>
          <w:proofErr w:type="spellStart"/>
          <w:r w:rsidRPr="000A0B16">
            <w:t>Gabartaite</w:t>
          </w:r>
          <w:proofErr w:type="spellEnd"/>
          <w:r w:rsidRPr="000A0B16">
            <w:t xml:space="preserve"> D, </w:t>
          </w:r>
          <w:proofErr w:type="spellStart"/>
          <w:r w:rsidRPr="000A0B16">
            <w:t>Skiauteryte</w:t>
          </w:r>
          <w:proofErr w:type="spellEnd"/>
          <w:r w:rsidRPr="000A0B16">
            <w:t xml:space="preserve"> E, </w:t>
          </w:r>
          <w:proofErr w:type="spellStart"/>
          <w:r w:rsidRPr="000A0B16">
            <w:t>Meskene</w:t>
          </w:r>
          <w:proofErr w:type="spellEnd"/>
          <w:r w:rsidRPr="000A0B16">
            <w:t xml:space="preserve"> E, </w:t>
          </w:r>
          <w:proofErr w:type="spellStart"/>
          <w:r w:rsidRPr="000A0B16">
            <w:t>Staigyte</w:t>
          </w:r>
          <w:proofErr w:type="spellEnd"/>
          <w:r w:rsidRPr="000A0B16">
            <w:t xml:space="preserve"> J, et al. Distribution of total cholesterol and low-density lipoprotein cholesterol between genetically diagnosed familial </w:t>
          </w:r>
          <w:proofErr w:type="spellStart"/>
          <w:r w:rsidRPr="000A0B16">
            <w:t>hypercholesterolaemia</w:t>
          </w:r>
          <w:proofErr w:type="spellEnd"/>
          <w:r w:rsidRPr="000A0B16">
            <w:t xml:space="preserve"> men and women in Lithuania. Atherosclerosis. </w:t>
          </w:r>
          <w:proofErr w:type="gramStart"/>
          <w:r w:rsidRPr="000A0B16">
            <w:t>2022;355:137</w:t>
          </w:r>
          <w:proofErr w:type="gramEnd"/>
          <w:r w:rsidRPr="000A0B16">
            <w:t xml:space="preserve">-138. </w:t>
          </w:r>
          <w:proofErr w:type="gramStart"/>
          <w:r w:rsidRPr="000A0B16">
            <w:t>doi:10.1016/j.atherosclerosis</w:t>
          </w:r>
          <w:proofErr w:type="gramEnd"/>
          <w:r w:rsidRPr="000A0B16">
            <w:t>.2022.06.621</w:t>
          </w:r>
        </w:p>
        <w:p w14:paraId="51AB3116" w14:textId="77777777" w:rsidR="00DD7693" w:rsidRPr="000A0B16" w:rsidRDefault="00000000" w:rsidP="000A0B16">
          <w:pPr>
            <w:pStyle w:val="ListParagraph"/>
            <w:numPr>
              <w:ilvl w:val="0"/>
              <w:numId w:val="4"/>
            </w:numPr>
            <w:ind w:left="426" w:hanging="426"/>
            <w:jc w:val="both"/>
            <w:divId w:val="41028176"/>
          </w:pPr>
          <w:r w:rsidRPr="000A0B16">
            <w:t xml:space="preserve">Chew NWS, Ng CH, Tan DJH, Kong G, Lin C, Chin YH, et al. The global burden of metabolic disease: data from 2000 to 2019. Cell </w:t>
          </w:r>
          <w:proofErr w:type="spellStart"/>
          <w:r w:rsidRPr="000A0B16">
            <w:t>Metab</w:t>
          </w:r>
          <w:proofErr w:type="spellEnd"/>
          <w:r w:rsidRPr="000A0B16">
            <w:t xml:space="preserve">. 2023;35(3):414-428.e3. </w:t>
          </w:r>
          <w:proofErr w:type="gramStart"/>
          <w:r w:rsidRPr="000A0B16">
            <w:t>doi:10.1016/j.cmet</w:t>
          </w:r>
          <w:proofErr w:type="gramEnd"/>
          <w:r w:rsidRPr="000A0B16">
            <w:t>.2023.02.003</w:t>
          </w:r>
        </w:p>
        <w:p w14:paraId="2F86FEBF" w14:textId="77777777" w:rsidR="00DD7693" w:rsidRPr="000A0B16" w:rsidRDefault="00000000" w:rsidP="000A0B16">
          <w:pPr>
            <w:pStyle w:val="ListParagraph"/>
            <w:numPr>
              <w:ilvl w:val="0"/>
              <w:numId w:val="4"/>
            </w:numPr>
            <w:ind w:left="426" w:hanging="426"/>
            <w:jc w:val="both"/>
            <w:divId w:val="41028176"/>
          </w:pPr>
          <w:r w:rsidRPr="000A0B16">
            <w:t>Liu T, Zhao D, Qi Y. Global trends in the epidemiology and management of dyslipidemia. J Clin Med. 2022;11(21):6377. doi:10.3390/jcm11216377</w:t>
          </w:r>
        </w:p>
        <w:p w14:paraId="68E7B27C" w14:textId="77777777" w:rsidR="00DD7693" w:rsidRPr="000A0B16" w:rsidRDefault="00000000" w:rsidP="000A0B16">
          <w:pPr>
            <w:pStyle w:val="ListParagraph"/>
            <w:numPr>
              <w:ilvl w:val="0"/>
              <w:numId w:val="4"/>
            </w:numPr>
            <w:ind w:left="426" w:hanging="426"/>
            <w:jc w:val="both"/>
            <w:divId w:val="41028176"/>
          </w:pPr>
          <w:r w:rsidRPr="000A0B16">
            <w:t xml:space="preserve">Pirillo A, Casula M, </w:t>
          </w:r>
          <w:proofErr w:type="spellStart"/>
          <w:r w:rsidRPr="000A0B16">
            <w:t>Olmastroni</w:t>
          </w:r>
          <w:proofErr w:type="spellEnd"/>
          <w:r w:rsidRPr="000A0B16">
            <w:t xml:space="preserve"> E, </w:t>
          </w:r>
          <w:proofErr w:type="spellStart"/>
          <w:r w:rsidRPr="000A0B16">
            <w:t>Norata</w:t>
          </w:r>
          <w:proofErr w:type="spellEnd"/>
          <w:r w:rsidRPr="000A0B16">
            <w:t xml:space="preserve"> GD, Catapano AL. Global epidemiology of </w:t>
          </w:r>
          <w:proofErr w:type="spellStart"/>
          <w:r w:rsidRPr="000A0B16">
            <w:t>dyslipidaemias</w:t>
          </w:r>
          <w:proofErr w:type="spellEnd"/>
          <w:r w:rsidRPr="000A0B16">
            <w:t xml:space="preserve">. Nat Rev </w:t>
          </w:r>
          <w:proofErr w:type="spellStart"/>
          <w:r w:rsidRPr="000A0B16">
            <w:t>Cardiol</w:t>
          </w:r>
          <w:proofErr w:type="spellEnd"/>
          <w:r w:rsidRPr="000A0B16">
            <w:t>. 2021;18(10):689-700. doi:10.1038/s41569-021-00541-4</w:t>
          </w:r>
        </w:p>
        <w:p w14:paraId="1BB73BBB" w14:textId="77777777" w:rsidR="00DD7693" w:rsidRPr="000A0B16" w:rsidRDefault="00000000" w:rsidP="000A0B16">
          <w:pPr>
            <w:pStyle w:val="ListParagraph"/>
            <w:numPr>
              <w:ilvl w:val="0"/>
              <w:numId w:val="4"/>
            </w:numPr>
            <w:ind w:left="426" w:hanging="426"/>
            <w:jc w:val="both"/>
            <w:divId w:val="41028176"/>
          </w:pPr>
          <w:r w:rsidRPr="000A0B16">
            <w:t xml:space="preserve">Jacky Xiao Feng H, Adil Y, Julie M, Ramiz A, Krishma U, </w:t>
          </w:r>
          <w:proofErr w:type="spellStart"/>
          <w:r w:rsidRPr="000A0B16">
            <w:t>Pemminati</w:t>
          </w:r>
          <w:proofErr w:type="spellEnd"/>
          <w:r w:rsidRPr="000A0B16">
            <w:t xml:space="preserve"> S. Recent advances in the management of dyslipidemia: a systematic review. Cureus. 2025;17(3</w:t>
          </w:r>
          <w:proofErr w:type="gramStart"/>
          <w:r w:rsidRPr="000A0B16">
            <w:t>):e</w:t>
          </w:r>
          <w:proofErr w:type="gramEnd"/>
          <w:r w:rsidRPr="000A0B16">
            <w:t>81034. doi:10.7759/cureus.81034</w:t>
          </w:r>
        </w:p>
        <w:p w14:paraId="5F7B3200" w14:textId="77777777" w:rsidR="00DD7693" w:rsidRPr="000A0B16" w:rsidRDefault="00000000" w:rsidP="000A0B16">
          <w:pPr>
            <w:pStyle w:val="ListParagraph"/>
            <w:numPr>
              <w:ilvl w:val="0"/>
              <w:numId w:val="4"/>
            </w:numPr>
            <w:ind w:left="426" w:hanging="426"/>
            <w:jc w:val="both"/>
            <w:divId w:val="41028176"/>
          </w:pPr>
          <w:r w:rsidRPr="000A0B16">
            <w:t xml:space="preserve">Maria-Corina S, Colantonio LD, Monda AM, Mues KE, Bittner VA, Banach M, et al. Statin intolerance and risk of coronary heart events and all-cause mortality following myocardial infarction. J Am Coll </w:t>
          </w:r>
          <w:proofErr w:type="spellStart"/>
          <w:r w:rsidRPr="000A0B16">
            <w:t>Cardiol</w:t>
          </w:r>
          <w:proofErr w:type="spellEnd"/>
          <w:r w:rsidRPr="000A0B16">
            <w:t xml:space="preserve">. 2017;69(11):1386-1395. </w:t>
          </w:r>
          <w:proofErr w:type="gramStart"/>
          <w:r w:rsidRPr="000A0B16">
            <w:t>doi:10.1016/j.jacc</w:t>
          </w:r>
          <w:proofErr w:type="gramEnd"/>
          <w:r w:rsidRPr="000A0B16">
            <w:t>.2016.12.036</w:t>
          </w:r>
        </w:p>
        <w:p w14:paraId="143A0544" w14:textId="77777777" w:rsidR="00DD7693" w:rsidRPr="000A0B16" w:rsidRDefault="00000000" w:rsidP="000A0B16">
          <w:pPr>
            <w:pStyle w:val="ListParagraph"/>
            <w:numPr>
              <w:ilvl w:val="0"/>
              <w:numId w:val="4"/>
            </w:numPr>
            <w:ind w:left="426" w:hanging="426"/>
            <w:jc w:val="both"/>
            <w:divId w:val="41028176"/>
          </w:pPr>
          <w:r w:rsidRPr="000A0B16">
            <w:lastRenderedPageBreak/>
            <w:t>Zhao X, Cheng T, Xia H, Yang Y, Wang S. Effects of garlic on glucose parameters and lipid profile: a systematic review and meta-analysis on randomized controlled trials. Nutrients. 2024;16(11):1692. doi:10.3390/nu16111692</w:t>
          </w:r>
        </w:p>
        <w:p w14:paraId="10E8BE53" w14:textId="77777777" w:rsidR="00DD7693" w:rsidRPr="000A0B16" w:rsidRDefault="00000000" w:rsidP="000A0B16">
          <w:pPr>
            <w:pStyle w:val="ListParagraph"/>
            <w:numPr>
              <w:ilvl w:val="0"/>
              <w:numId w:val="4"/>
            </w:numPr>
            <w:ind w:left="426" w:hanging="426"/>
            <w:jc w:val="both"/>
            <w:divId w:val="41028176"/>
          </w:pPr>
          <w:proofErr w:type="spellStart"/>
          <w:r w:rsidRPr="000A0B16">
            <w:t>Fadillah</w:t>
          </w:r>
          <w:proofErr w:type="spellEnd"/>
          <w:r w:rsidRPr="000A0B16">
            <w:t xml:space="preserve"> MA, </w:t>
          </w:r>
          <w:proofErr w:type="spellStart"/>
          <w:r w:rsidRPr="000A0B16">
            <w:t>Indarwati</w:t>
          </w:r>
          <w:proofErr w:type="spellEnd"/>
          <w:r w:rsidRPr="000A0B16">
            <w:t xml:space="preserve"> RP, Nur MJ. Literature review: effects of turmeric for reducing lipid profiles. J La </w:t>
          </w:r>
          <w:proofErr w:type="spellStart"/>
          <w:r w:rsidRPr="000A0B16">
            <w:t>Medihealtico</w:t>
          </w:r>
          <w:proofErr w:type="spellEnd"/>
          <w:r w:rsidRPr="000A0B16">
            <w:t>. 2024;5(2):445-454. doi:10.37899/</w:t>
          </w:r>
          <w:proofErr w:type="gramStart"/>
          <w:r w:rsidRPr="000A0B16">
            <w:t>journallamedihealtico.v</w:t>
          </w:r>
          <w:proofErr w:type="gramEnd"/>
          <w:r w:rsidRPr="000A0B16">
            <w:t>5i2.1273</w:t>
          </w:r>
        </w:p>
        <w:p w14:paraId="4BDA279B" w14:textId="77777777" w:rsidR="00DD7693" w:rsidRPr="000A0B16" w:rsidRDefault="00000000" w:rsidP="000A0B16">
          <w:pPr>
            <w:pStyle w:val="ListParagraph"/>
            <w:numPr>
              <w:ilvl w:val="0"/>
              <w:numId w:val="4"/>
            </w:numPr>
            <w:ind w:left="426" w:hanging="426"/>
            <w:jc w:val="both"/>
            <w:divId w:val="41028176"/>
          </w:pPr>
          <w:r w:rsidRPr="000A0B16">
            <w:t xml:space="preserve">Li A, Wang Q, Li P, Zhao N, Liang Z. Effects of green tea on lipid profile in overweight and obese women: a systematic review and meta-analysis of randomized controlled trials. Int J </w:t>
          </w:r>
          <w:proofErr w:type="spellStart"/>
          <w:r w:rsidRPr="000A0B16">
            <w:t>Vitam</w:t>
          </w:r>
          <w:proofErr w:type="spellEnd"/>
          <w:r w:rsidRPr="000A0B16">
            <w:t xml:space="preserve"> </w:t>
          </w:r>
          <w:proofErr w:type="spellStart"/>
          <w:r w:rsidRPr="000A0B16">
            <w:t>Nutr</w:t>
          </w:r>
          <w:proofErr w:type="spellEnd"/>
          <w:r w:rsidRPr="000A0B16">
            <w:t xml:space="preserve"> Res. 2024;94(3-4):239-251. doi:10.1024/0300-9831/a000783</w:t>
          </w:r>
        </w:p>
        <w:p w14:paraId="0B2E3AA8" w14:textId="77777777" w:rsidR="00DD7693" w:rsidRPr="000A0B16" w:rsidRDefault="00000000" w:rsidP="000A0B16">
          <w:pPr>
            <w:pStyle w:val="ListParagraph"/>
            <w:numPr>
              <w:ilvl w:val="0"/>
              <w:numId w:val="4"/>
            </w:numPr>
            <w:ind w:left="426" w:hanging="426"/>
            <w:jc w:val="both"/>
            <w:divId w:val="41028176"/>
          </w:pPr>
          <w:proofErr w:type="spellStart"/>
          <w:r w:rsidRPr="000A0B16">
            <w:t>Pierdomenico</w:t>
          </w:r>
          <w:proofErr w:type="spellEnd"/>
          <w:r w:rsidRPr="000A0B16">
            <w:t xml:space="preserve"> M, Cicero AFG, Veronesi M, </w:t>
          </w:r>
          <w:proofErr w:type="spellStart"/>
          <w:r w:rsidRPr="000A0B16">
            <w:t>Fogacci</w:t>
          </w:r>
          <w:proofErr w:type="spellEnd"/>
          <w:r w:rsidRPr="000A0B16">
            <w:t xml:space="preserve"> F, </w:t>
          </w:r>
          <w:proofErr w:type="spellStart"/>
          <w:r w:rsidRPr="000A0B16">
            <w:t>Riccioni</w:t>
          </w:r>
          <w:proofErr w:type="spellEnd"/>
          <w:r w:rsidRPr="000A0B16">
            <w:t xml:space="preserve"> C, Benassi B. Effect of Citrus bergamia extract on lipid profile: a combined in vitro and human study. </w:t>
          </w:r>
          <w:proofErr w:type="spellStart"/>
          <w:r w:rsidRPr="000A0B16">
            <w:t>Phytother</w:t>
          </w:r>
          <w:proofErr w:type="spellEnd"/>
          <w:r w:rsidRPr="000A0B16">
            <w:t xml:space="preserve"> Res. 2023;37(9):4185-4195. doi:10.1002/ptr.7897</w:t>
          </w:r>
        </w:p>
        <w:p w14:paraId="078CEE3D" w14:textId="77777777" w:rsidR="00DD7693" w:rsidRPr="000A0B16" w:rsidRDefault="00000000" w:rsidP="000A0B16">
          <w:pPr>
            <w:pStyle w:val="ListParagraph"/>
            <w:numPr>
              <w:ilvl w:val="0"/>
              <w:numId w:val="4"/>
            </w:numPr>
            <w:ind w:left="426" w:hanging="426"/>
            <w:jc w:val="both"/>
            <w:divId w:val="41028176"/>
          </w:pPr>
          <w:r w:rsidRPr="000A0B16">
            <w:t xml:space="preserve">Ahmed SM, Sabrin F, </w:t>
          </w:r>
          <w:proofErr w:type="spellStart"/>
          <w:r w:rsidRPr="000A0B16">
            <w:t>Mostaqim</w:t>
          </w:r>
          <w:proofErr w:type="spellEnd"/>
          <w:r w:rsidRPr="000A0B16">
            <w:t xml:space="preserve"> MS, Jahan S. Effects of </w:t>
          </w:r>
          <w:proofErr w:type="spellStart"/>
          <w:r w:rsidRPr="000A0B16">
            <w:t>Amlaki</w:t>
          </w:r>
          <w:proofErr w:type="spellEnd"/>
          <w:r w:rsidRPr="000A0B16">
            <w:t xml:space="preserve"> (</w:t>
          </w:r>
          <w:proofErr w:type="spellStart"/>
          <w:r w:rsidRPr="000A0B16">
            <w:t>Emblica</w:t>
          </w:r>
          <w:proofErr w:type="spellEnd"/>
          <w:r w:rsidRPr="000A0B16">
            <w:t xml:space="preserve"> officinalis) on serum lipid profile in rats. Mymensingh Med J. 2022;31(2):360-366.</w:t>
          </w:r>
        </w:p>
        <w:p w14:paraId="449C5E45" w14:textId="77777777" w:rsidR="00DD7693" w:rsidRPr="000A0B16" w:rsidRDefault="00000000" w:rsidP="000A0B16">
          <w:pPr>
            <w:pStyle w:val="ListParagraph"/>
            <w:numPr>
              <w:ilvl w:val="0"/>
              <w:numId w:val="4"/>
            </w:numPr>
            <w:ind w:left="426" w:hanging="426"/>
            <w:jc w:val="both"/>
            <w:divId w:val="41028176"/>
          </w:pPr>
          <w:r w:rsidRPr="000A0B16">
            <w:t xml:space="preserve">Di Napoli A, Germani F, Da Silva S, </w:t>
          </w:r>
          <w:proofErr w:type="spellStart"/>
          <w:r w:rsidRPr="000A0B16">
            <w:t>Senatori</w:t>
          </w:r>
          <w:proofErr w:type="spellEnd"/>
          <w:r w:rsidRPr="000A0B16">
            <w:t xml:space="preserve"> L, Parisi F, </w:t>
          </w:r>
          <w:proofErr w:type="spellStart"/>
          <w:r w:rsidRPr="000A0B16">
            <w:t>Zucchetti</w:t>
          </w:r>
          <w:proofErr w:type="spellEnd"/>
          <w:r w:rsidRPr="000A0B16">
            <w:t xml:space="preserve"> P. Artichoke (Cynara scolymus L.): a review of its health-promoting properties. 2023. doi:10.22541/au.169516741.12075156/v1</w:t>
          </w:r>
        </w:p>
        <w:p w14:paraId="3DD95B2D" w14:textId="77777777" w:rsidR="00DD7693" w:rsidRPr="000A0B16" w:rsidRDefault="00000000" w:rsidP="000A0B16">
          <w:pPr>
            <w:pStyle w:val="ListParagraph"/>
            <w:numPr>
              <w:ilvl w:val="0"/>
              <w:numId w:val="4"/>
            </w:numPr>
            <w:ind w:left="426" w:hanging="426"/>
            <w:jc w:val="both"/>
            <w:divId w:val="41028176"/>
          </w:pPr>
          <w:r w:rsidRPr="000A0B16">
            <w:t xml:space="preserve">Abdollahi A, </w:t>
          </w:r>
          <w:proofErr w:type="spellStart"/>
          <w:r w:rsidRPr="000A0B16">
            <w:t>Adelibahram</w:t>
          </w:r>
          <w:proofErr w:type="spellEnd"/>
          <w:r w:rsidRPr="000A0B16">
            <w:t xml:space="preserve"> F, </w:t>
          </w:r>
          <w:proofErr w:type="spellStart"/>
          <w:r w:rsidRPr="000A0B16">
            <w:t>Ghassab</w:t>
          </w:r>
          <w:proofErr w:type="spellEnd"/>
          <w:r w:rsidRPr="000A0B16">
            <w:t>-Abdollahi N, Araj-</w:t>
          </w:r>
          <w:proofErr w:type="spellStart"/>
          <w:r w:rsidRPr="000A0B16">
            <w:t>khodaei</w:t>
          </w:r>
          <w:proofErr w:type="spellEnd"/>
          <w:r w:rsidRPr="000A0B16">
            <w:t xml:space="preserve"> M, Parsian Z, </w:t>
          </w:r>
          <w:proofErr w:type="spellStart"/>
          <w:r w:rsidRPr="000A0B16">
            <w:t>Mirghafourvand</w:t>
          </w:r>
          <w:proofErr w:type="spellEnd"/>
          <w:r w:rsidRPr="000A0B16">
            <w:t xml:space="preserve"> M. The effect of Salvia officinalis on blood glycemic indexes and blood lipid profile in diabetic patients: a systematic review and meta-analysis. J Complement </w:t>
          </w:r>
          <w:proofErr w:type="spellStart"/>
          <w:r w:rsidRPr="000A0B16">
            <w:t>Integr</w:t>
          </w:r>
          <w:proofErr w:type="spellEnd"/>
          <w:r w:rsidRPr="000A0B16">
            <w:t xml:space="preserve"> Med. 2023;20(3):521-529. doi:10.1515/jcim-2021-0425</w:t>
          </w:r>
        </w:p>
        <w:p w14:paraId="568BAC95" w14:textId="77777777" w:rsidR="00DD7693" w:rsidRPr="000A0B16" w:rsidRDefault="00000000" w:rsidP="000A0B16">
          <w:pPr>
            <w:pStyle w:val="ListParagraph"/>
            <w:numPr>
              <w:ilvl w:val="0"/>
              <w:numId w:val="4"/>
            </w:numPr>
            <w:ind w:left="426" w:hanging="426"/>
            <w:jc w:val="both"/>
            <w:divId w:val="41028176"/>
          </w:pPr>
          <w:r w:rsidRPr="000A0B16">
            <w:t xml:space="preserve">Hassanpour H, </w:t>
          </w:r>
          <w:proofErr w:type="spellStart"/>
          <w:r w:rsidRPr="000A0B16">
            <w:t>Mojtahed</w:t>
          </w:r>
          <w:proofErr w:type="spellEnd"/>
          <w:r w:rsidRPr="000A0B16">
            <w:t xml:space="preserve"> M, Fallah AA, Jafari T. </w:t>
          </w:r>
          <w:proofErr w:type="spellStart"/>
          <w:r w:rsidRPr="000A0B16">
            <w:t>Lamiaceae</w:t>
          </w:r>
          <w:proofErr w:type="spellEnd"/>
          <w:r w:rsidRPr="000A0B16">
            <w:t xml:space="preserve"> plants improve serum cholesterol, triglyceride, and LDL in patients with metabolic syndrome: a systematic review and meta-analysis of randomized clinical trials. Food Sci </w:t>
          </w:r>
          <w:proofErr w:type="spellStart"/>
          <w:r w:rsidRPr="000A0B16">
            <w:t>Nutr</w:t>
          </w:r>
          <w:proofErr w:type="spellEnd"/>
          <w:r w:rsidRPr="000A0B16">
            <w:t>. 2024;12(11):8525-8539. doi:10.1002/fsn3.4451</w:t>
          </w:r>
        </w:p>
        <w:p w14:paraId="4768A4CC" w14:textId="77777777" w:rsidR="00DD7693" w:rsidRPr="000A0B16" w:rsidRDefault="00000000" w:rsidP="000A0B16">
          <w:pPr>
            <w:pStyle w:val="ListParagraph"/>
            <w:numPr>
              <w:ilvl w:val="0"/>
              <w:numId w:val="4"/>
            </w:numPr>
            <w:ind w:left="426" w:hanging="426"/>
            <w:jc w:val="both"/>
            <w:divId w:val="41028176"/>
          </w:pPr>
          <w:r w:rsidRPr="000A0B16">
            <w:t xml:space="preserve">Page MJ, McKenzie JE, Bossuyt PM, </w:t>
          </w:r>
          <w:proofErr w:type="spellStart"/>
          <w:r w:rsidRPr="000A0B16">
            <w:t>Boutron</w:t>
          </w:r>
          <w:proofErr w:type="spellEnd"/>
          <w:r w:rsidRPr="000A0B16">
            <w:t xml:space="preserve"> I, Hoffmann TC, Mulrow CD, et al. The PRISMA 2020 statement: an updated guideline for reporting systematic reviews. BMJ. 2021;</w:t>
          </w:r>
          <w:proofErr w:type="gramStart"/>
          <w:r w:rsidRPr="000A0B16">
            <w:t>372:n</w:t>
          </w:r>
          <w:proofErr w:type="gramEnd"/>
          <w:r w:rsidRPr="000A0B16">
            <w:t>71. doi:10.1136/</w:t>
          </w:r>
          <w:proofErr w:type="gramStart"/>
          <w:r w:rsidRPr="000A0B16">
            <w:t>bmj.n</w:t>
          </w:r>
          <w:proofErr w:type="gramEnd"/>
          <w:r w:rsidRPr="000A0B16">
            <w:t>71</w:t>
          </w:r>
        </w:p>
        <w:p w14:paraId="148709B1" w14:textId="77777777" w:rsidR="00DD7693" w:rsidRPr="000A0B16" w:rsidRDefault="00000000" w:rsidP="000A0B16">
          <w:pPr>
            <w:pStyle w:val="ListParagraph"/>
            <w:numPr>
              <w:ilvl w:val="0"/>
              <w:numId w:val="4"/>
            </w:numPr>
            <w:ind w:left="426" w:hanging="426"/>
            <w:jc w:val="both"/>
            <w:divId w:val="41028176"/>
          </w:pPr>
          <w:r w:rsidRPr="000A0B16">
            <w:t>Joanna Briggs Institute. Critical appraisal tools. Adelaide: Joanna Briggs Institute; 2024.</w:t>
          </w:r>
        </w:p>
        <w:p w14:paraId="1B8B8E24" w14:textId="77777777" w:rsidR="00DD7693" w:rsidRPr="000A0B16" w:rsidRDefault="00000000" w:rsidP="000A0B16">
          <w:pPr>
            <w:pStyle w:val="ListParagraph"/>
            <w:numPr>
              <w:ilvl w:val="0"/>
              <w:numId w:val="4"/>
            </w:numPr>
            <w:ind w:left="426" w:hanging="426"/>
            <w:jc w:val="both"/>
            <w:divId w:val="41028176"/>
          </w:pPr>
          <w:r w:rsidRPr="000A0B16">
            <w:t xml:space="preserve">Sterne JAC, Savović J, Page MJ, Elbers RG, Blencowe NS, </w:t>
          </w:r>
          <w:proofErr w:type="spellStart"/>
          <w:r w:rsidRPr="000A0B16">
            <w:t>Boutron</w:t>
          </w:r>
          <w:proofErr w:type="spellEnd"/>
          <w:r w:rsidRPr="000A0B16">
            <w:t xml:space="preserve"> I, et al. </w:t>
          </w:r>
          <w:proofErr w:type="spellStart"/>
          <w:r w:rsidRPr="000A0B16">
            <w:t>RoB</w:t>
          </w:r>
          <w:proofErr w:type="spellEnd"/>
          <w:r w:rsidRPr="000A0B16">
            <w:t xml:space="preserve"> 2: a revised tool for assessing risk of bias in </w:t>
          </w:r>
          <w:proofErr w:type="spellStart"/>
          <w:r w:rsidRPr="000A0B16">
            <w:t>randomised</w:t>
          </w:r>
          <w:proofErr w:type="spellEnd"/>
          <w:r w:rsidRPr="000A0B16">
            <w:t xml:space="preserve"> trials. BMJ. 2019;</w:t>
          </w:r>
          <w:proofErr w:type="gramStart"/>
          <w:r w:rsidRPr="000A0B16">
            <w:t>366:l</w:t>
          </w:r>
          <w:proofErr w:type="gramEnd"/>
          <w:r w:rsidRPr="000A0B16">
            <w:t>4898. doi:10.1136/</w:t>
          </w:r>
          <w:proofErr w:type="gramStart"/>
          <w:r w:rsidRPr="000A0B16">
            <w:t>bmj.l</w:t>
          </w:r>
          <w:proofErr w:type="gramEnd"/>
          <w:r w:rsidRPr="000A0B16">
            <w:t>4898</w:t>
          </w:r>
        </w:p>
        <w:p w14:paraId="53D8AF74" w14:textId="77777777" w:rsidR="00DD7693" w:rsidRPr="000A0B16" w:rsidRDefault="00000000" w:rsidP="000A0B16">
          <w:pPr>
            <w:pStyle w:val="ListParagraph"/>
            <w:numPr>
              <w:ilvl w:val="0"/>
              <w:numId w:val="4"/>
            </w:numPr>
            <w:ind w:left="426" w:hanging="426"/>
            <w:jc w:val="both"/>
            <w:divId w:val="41028176"/>
          </w:pPr>
          <w:r w:rsidRPr="000A0B16">
            <w:t>Sterne JAC, Hernán MA, Reeves BC, Savović J, Berkman ND, Viswanathan M, et al. ROBINS-I: a tool for assessing risk of bias in non-</w:t>
          </w:r>
          <w:proofErr w:type="spellStart"/>
          <w:r w:rsidRPr="000A0B16">
            <w:t>randomised</w:t>
          </w:r>
          <w:proofErr w:type="spellEnd"/>
          <w:r w:rsidRPr="000A0B16">
            <w:t xml:space="preserve"> studies of interventions. BMJ. 2016;</w:t>
          </w:r>
          <w:proofErr w:type="gramStart"/>
          <w:r w:rsidRPr="000A0B16">
            <w:t>355:i</w:t>
          </w:r>
          <w:proofErr w:type="gramEnd"/>
          <w:r w:rsidRPr="000A0B16">
            <w:t>4919. doi:10.1136/</w:t>
          </w:r>
          <w:proofErr w:type="gramStart"/>
          <w:r w:rsidRPr="000A0B16">
            <w:t>bmj.i</w:t>
          </w:r>
          <w:proofErr w:type="gramEnd"/>
          <w:r w:rsidRPr="000A0B16">
            <w:t>4919</w:t>
          </w:r>
        </w:p>
        <w:p w14:paraId="3ACFCDB5" w14:textId="77777777" w:rsidR="00DD7693" w:rsidRPr="000A0B16" w:rsidRDefault="00000000" w:rsidP="000A0B16">
          <w:pPr>
            <w:pStyle w:val="ListParagraph"/>
            <w:numPr>
              <w:ilvl w:val="0"/>
              <w:numId w:val="4"/>
            </w:numPr>
            <w:ind w:left="426" w:hanging="426"/>
            <w:jc w:val="both"/>
            <w:divId w:val="41028176"/>
          </w:pPr>
          <w:r w:rsidRPr="000A0B16">
            <w:t xml:space="preserve">Donato F, </w:t>
          </w:r>
          <w:proofErr w:type="spellStart"/>
          <w:r w:rsidRPr="000A0B16">
            <w:t>Raffetti</w:t>
          </w:r>
          <w:proofErr w:type="spellEnd"/>
          <w:r w:rsidRPr="000A0B16">
            <w:t xml:space="preserve"> E, </w:t>
          </w:r>
          <w:proofErr w:type="spellStart"/>
          <w:r w:rsidRPr="000A0B16">
            <w:t>Toninelli</w:t>
          </w:r>
          <w:proofErr w:type="spellEnd"/>
          <w:r w:rsidRPr="000A0B16">
            <w:t xml:space="preserve"> G, Festa A, Scarcella C, Castellano M. </w:t>
          </w:r>
          <w:proofErr w:type="spellStart"/>
          <w:r w:rsidRPr="000A0B16">
            <w:t>Guggulu</w:t>
          </w:r>
          <w:proofErr w:type="spellEnd"/>
          <w:r w:rsidRPr="000A0B16">
            <w:t xml:space="preserve"> and </w:t>
          </w:r>
          <w:proofErr w:type="spellStart"/>
          <w:r w:rsidRPr="000A0B16">
            <w:t>Triphala</w:t>
          </w:r>
          <w:proofErr w:type="spellEnd"/>
          <w:r w:rsidRPr="000A0B16">
            <w:t xml:space="preserve"> for the treatment of </w:t>
          </w:r>
          <w:proofErr w:type="spellStart"/>
          <w:r w:rsidRPr="000A0B16">
            <w:t>hypercholesterolaemia</w:t>
          </w:r>
          <w:proofErr w:type="spellEnd"/>
          <w:r w:rsidRPr="000A0B16">
            <w:t xml:space="preserve">: a placebo-controlled, double-blind, </w:t>
          </w:r>
          <w:proofErr w:type="spellStart"/>
          <w:r w:rsidRPr="000A0B16">
            <w:t>randomised</w:t>
          </w:r>
          <w:proofErr w:type="spellEnd"/>
          <w:r w:rsidRPr="000A0B16">
            <w:t xml:space="preserve"> trial. Complement Med Res. 2021;28(3):216-225. doi:10.1159/000510985</w:t>
          </w:r>
        </w:p>
        <w:p w14:paraId="5113670E" w14:textId="77777777" w:rsidR="00DD7693" w:rsidRPr="000A0B16" w:rsidRDefault="00000000" w:rsidP="000A0B16">
          <w:pPr>
            <w:pStyle w:val="ListParagraph"/>
            <w:numPr>
              <w:ilvl w:val="0"/>
              <w:numId w:val="4"/>
            </w:numPr>
            <w:ind w:left="426" w:hanging="426"/>
            <w:jc w:val="both"/>
            <w:divId w:val="41028176"/>
          </w:pPr>
          <w:r w:rsidRPr="000A0B16">
            <w:t xml:space="preserve">Adab Z, </w:t>
          </w:r>
          <w:proofErr w:type="spellStart"/>
          <w:r w:rsidRPr="000A0B16">
            <w:t>Eghtesadi</w:t>
          </w:r>
          <w:proofErr w:type="spellEnd"/>
          <w:r w:rsidRPr="000A0B16">
            <w:t xml:space="preserve"> S, Vafa MR, Heydari I, </w:t>
          </w:r>
          <w:proofErr w:type="spellStart"/>
          <w:r w:rsidRPr="000A0B16">
            <w:t>Shojaii</w:t>
          </w:r>
          <w:proofErr w:type="spellEnd"/>
          <w:r w:rsidRPr="000A0B16">
            <w:t xml:space="preserve"> A, Haqqani H, et al. Effect of turmeric on glycemic status, lipid profile, </w:t>
          </w:r>
          <w:proofErr w:type="spellStart"/>
          <w:r w:rsidRPr="000A0B16">
            <w:t>hs</w:t>
          </w:r>
          <w:proofErr w:type="spellEnd"/>
          <w:r w:rsidRPr="000A0B16">
            <w:t xml:space="preserve">-CRP, and total antioxidant capacity in </w:t>
          </w:r>
          <w:r w:rsidRPr="000A0B16">
            <w:lastRenderedPageBreak/>
            <w:t xml:space="preserve">hyperlipidemic type 2 diabetes mellitus patients. </w:t>
          </w:r>
          <w:proofErr w:type="spellStart"/>
          <w:r w:rsidRPr="000A0B16">
            <w:t>Phytother</w:t>
          </w:r>
          <w:proofErr w:type="spellEnd"/>
          <w:r w:rsidRPr="000A0B16">
            <w:t xml:space="preserve"> Res. 2019;33(4):1173-1181. doi:10.1002/ptr.6312</w:t>
          </w:r>
        </w:p>
        <w:p w14:paraId="706556CE" w14:textId="77777777" w:rsidR="00DD7693" w:rsidRPr="000A0B16" w:rsidRDefault="00000000" w:rsidP="000A0B16">
          <w:pPr>
            <w:pStyle w:val="ListParagraph"/>
            <w:numPr>
              <w:ilvl w:val="0"/>
              <w:numId w:val="4"/>
            </w:numPr>
            <w:ind w:left="426" w:hanging="426"/>
            <w:jc w:val="both"/>
            <w:divId w:val="41028176"/>
          </w:pPr>
          <w:proofErr w:type="spellStart"/>
          <w:r w:rsidRPr="000A0B16">
            <w:t>Ajamzibad</w:t>
          </w:r>
          <w:proofErr w:type="spellEnd"/>
          <w:r w:rsidRPr="000A0B16">
            <w:t xml:space="preserve"> H, </w:t>
          </w:r>
          <w:proofErr w:type="spellStart"/>
          <w:r w:rsidRPr="000A0B16">
            <w:t>Baloochi</w:t>
          </w:r>
          <w:proofErr w:type="spellEnd"/>
          <w:r w:rsidRPr="000A0B16">
            <w:t xml:space="preserve"> </w:t>
          </w:r>
          <w:proofErr w:type="spellStart"/>
          <w:r w:rsidRPr="000A0B16">
            <w:t>Beydokhti</w:t>
          </w:r>
          <w:proofErr w:type="spellEnd"/>
          <w:r w:rsidRPr="000A0B16">
            <w:t xml:space="preserve"> T, </w:t>
          </w:r>
          <w:proofErr w:type="spellStart"/>
          <w:r w:rsidRPr="000A0B16">
            <w:t>Mohtasham</w:t>
          </w:r>
          <w:proofErr w:type="spellEnd"/>
          <w:r w:rsidRPr="000A0B16">
            <w:t xml:space="preserve"> F, Nematollahi MR. Effects of boiled garlic and Shirazi lemon on blood lipids in hyperlipidemic patients: a quasi-experimental study. J Herb Med. </w:t>
          </w:r>
          <w:proofErr w:type="gramStart"/>
          <w:r w:rsidRPr="000A0B16">
            <w:t>2021;28:100439</w:t>
          </w:r>
          <w:proofErr w:type="gramEnd"/>
          <w:r w:rsidRPr="000A0B16">
            <w:t xml:space="preserve">. </w:t>
          </w:r>
          <w:proofErr w:type="gramStart"/>
          <w:r w:rsidRPr="000A0B16">
            <w:t>doi:10.1016/j.hermed</w:t>
          </w:r>
          <w:proofErr w:type="gramEnd"/>
          <w:r w:rsidRPr="000A0B16">
            <w:t>.2021.100439</w:t>
          </w:r>
        </w:p>
        <w:p w14:paraId="7AC00B0D" w14:textId="77777777" w:rsidR="00DD7693" w:rsidRPr="000A0B16" w:rsidRDefault="00000000" w:rsidP="000A0B16">
          <w:pPr>
            <w:pStyle w:val="ListParagraph"/>
            <w:numPr>
              <w:ilvl w:val="0"/>
              <w:numId w:val="4"/>
            </w:numPr>
            <w:ind w:left="426" w:hanging="426"/>
            <w:jc w:val="both"/>
            <w:divId w:val="41028176"/>
          </w:pPr>
          <w:proofErr w:type="spellStart"/>
          <w:r w:rsidRPr="000A0B16">
            <w:t>Arzati</w:t>
          </w:r>
          <w:proofErr w:type="spellEnd"/>
          <w:r w:rsidRPr="000A0B16">
            <w:t xml:space="preserve"> MM, </w:t>
          </w:r>
          <w:proofErr w:type="spellStart"/>
          <w:r w:rsidRPr="000A0B16">
            <w:t>Honarvar</w:t>
          </w:r>
          <w:proofErr w:type="spellEnd"/>
          <w:r w:rsidRPr="000A0B16">
            <w:t xml:space="preserve"> NM, </w:t>
          </w:r>
          <w:proofErr w:type="spellStart"/>
          <w:r w:rsidRPr="000A0B16">
            <w:t>Saedisomeolia</w:t>
          </w:r>
          <w:proofErr w:type="spellEnd"/>
          <w:r w:rsidRPr="000A0B16">
            <w:t xml:space="preserve"> A, Anvari S, </w:t>
          </w:r>
          <w:proofErr w:type="spellStart"/>
          <w:r w:rsidRPr="000A0B16">
            <w:t>Effatpanah</w:t>
          </w:r>
          <w:proofErr w:type="spellEnd"/>
          <w:r w:rsidRPr="000A0B16">
            <w:t xml:space="preserve"> M, </w:t>
          </w:r>
          <w:proofErr w:type="spellStart"/>
          <w:r w:rsidRPr="000A0B16">
            <w:t>Arzati</w:t>
          </w:r>
          <w:proofErr w:type="spellEnd"/>
          <w:r w:rsidRPr="000A0B16">
            <w:t xml:space="preserve"> RM, et al. The effects of ginger on fasting blood sugar, hemoglobin A1c, and lipid profiles in patients with type 2 diabetes. Int J Endocrinol </w:t>
          </w:r>
          <w:proofErr w:type="spellStart"/>
          <w:r w:rsidRPr="000A0B16">
            <w:t>Metab</w:t>
          </w:r>
          <w:proofErr w:type="spellEnd"/>
          <w:r w:rsidRPr="000A0B16">
            <w:t>. 2017;15(4</w:t>
          </w:r>
          <w:proofErr w:type="gramStart"/>
          <w:r w:rsidRPr="000A0B16">
            <w:t>):e</w:t>
          </w:r>
          <w:proofErr w:type="gramEnd"/>
          <w:r w:rsidRPr="000A0B16">
            <w:t>57927. doi:10.5812/ijem.57927</w:t>
          </w:r>
        </w:p>
        <w:p w14:paraId="3474F96B" w14:textId="77777777" w:rsidR="00DD7693" w:rsidRPr="000A0B16" w:rsidRDefault="00000000" w:rsidP="000A0B16">
          <w:pPr>
            <w:pStyle w:val="ListParagraph"/>
            <w:numPr>
              <w:ilvl w:val="0"/>
              <w:numId w:val="4"/>
            </w:numPr>
            <w:ind w:left="426" w:hanging="426"/>
            <w:jc w:val="both"/>
            <w:divId w:val="41028176"/>
          </w:pPr>
          <w:r w:rsidRPr="000A0B16">
            <w:t xml:space="preserve">Ashraf R, Sarwar M, Kamil N, Wahid S, Qureshi A. Analysis of dose and duration dependent effects of Allium sativum Linn and other </w:t>
          </w:r>
          <w:proofErr w:type="spellStart"/>
          <w:r w:rsidRPr="000A0B16">
            <w:t>hypocholesterolemic</w:t>
          </w:r>
          <w:proofErr w:type="spellEnd"/>
          <w:r w:rsidRPr="000A0B16">
            <w:t xml:space="preserve"> agents exhibited on dyslipidemia in patients with essential hypertension. Pak J Pharm Sci. 2022;35(3):777-784. </w:t>
          </w:r>
          <w:proofErr w:type="gramStart"/>
          <w:r w:rsidRPr="000A0B16">
            <w:t>doi:10.36721/PJPS.2022.35.3.REG</w:t>
          </w:r>
          <w:proofErr w:type="gramEnd"/>
          <w:r w:rsidRPr="000A0B16">
            <w:t>.777-784.1</w:t>
          </w:r>
        </w:p>
        <w:p w14:paraId="069155EA" w14:textId="77777777" w:rsidR="00DD7693" w:rsidRPr="000A0B16" w:rsidRDefault="00000000" w:rsidP="000A0B16">
          <w:pPr>
            <w:pStyle w:val="ListParagraph"/>
            <w:numPr>
              <w:ilvl w:val="0"/>
              <w:numId w:val="4"/>
            </w:numPr>
            <w:ind w:left="426" w:hanging="426"/>
            <w:jc w:val="both"/>
            <w:divId w:val="41028176"/>
          </w:pPr>
          <w:r w:rsidRPr="000A0B16">
            <w:t xml:space="preserve">Bazyar H, Hosseini SA, Saradar S, </w:t>
          </w:r>
          <w:proofErr w:type="spellStart"/>
          <w:r w:rsidRPr="000A0B16">
            <w:t>Mombaini</w:t>
          </w:r>
          <w:proofErr w:type="spellEnd"/>
          <w:r w:rsidRPr="000A0B16">
            <w:t xml:space="preserve"> D, </w:t>
          </w:r>
          <w:proofErr w:type="spellStart"/>
          <w:r w:rsidRPr="000A0B16">
            <w:t>Allivand</w:t>
          </w:r>
          <w:proofErr w:type="spellEnd"/>
          <w:r w:rsidRPr="000A0B16">
            <w:t xml:space="preserve"> M, </w:t>
          </w:r>
          <w:proofErr w:type="spellStart"/>
          <w:r w:rsidRPr="000A0B16">
            <w:t>Labibzadeh</w:t>
          </w:r>
          <w:proofErr w:type="spellEnd"/>
          <w:r w:rsidRPr="000A0B16">
            <w:t xml:space="preserve"> M, et al. Effects of epigallocatechin-3-gallate of Camellia sinensis leaves on blood pressure, lipid profile, atherogenic index of plasma and some inflammatory and antioxidant markers in type 2 diabetes mellitus patients: a clinical trial. J Complement </w:t>
          </w:r>
          <w:proofErr w:type="spellStart"/>
          <w:r w:rsidRPr="000A0B16">
            <w:t>Integr</w:t>
          </w:r>
          <w:proofErr w:type="spellEnd"/>
          <w:r w:rsidRPr="000A0B16">
            <w:t xml:space="preserve"> Med. 2021;18(2):405-411. doi:10.1515/jcim-2020-0090</w:t>
          </w:r>
        </w:p>
        <w:p w14:paraId="1099B5E5" w14:textId="77777777" w:rsidR="00DD7693" w:rsidRPr="000A0B16" w:rsidRDefault="00000000" w:rsidP="000A0B16">
          <w:pPr>
            <w:pStyle w:val="ListParagraph"/>
            <w:numPr>
              <w:ilvl w:val="0"/>
              <w:numId w:val="4"/>
            </w:numPr>
            <w:ind w:left="426" w:hanging="426"/>
            <w:jc w:val="both"/>
            <w:divId w:val="41028176"/>
          </w:pPr>
          <w:r w:rsidRPr="000A0B16">
            <w:t xml:space="preserve">Cai Y, Xing G, Shen T, Zhang S, Rao J, Shi R. Effects of 12-week supplementation of Citrus bergamia extracts-based formulation </w:t>
          </w:r>
          <w:proofErr w:type="spellStart"/>
          <w:r w:rsidRPr="000A0B16">
            <w:t>CitriCholess</w:t>
          </w:r>
          <w:proofErr w:type="spellEnd"/>
          <w:r w:rsidRPr="000A0B16">
            <w:t xml:space="preserve"> on cholesterol and body weight in older adults with dyslipidemia: a randomized, double-blind, placebo-controlled trial. Lipids Health Dis. 2017;16(1):251. doi:10.1186/s12944-017-0640-1</w:t>
          </w:r>
        </w:p>
        <w:p w14:paraId="73E3DB65" w14:textId="77777777" w:rsidR="00DD7693" w:rsidRPr="000A0B16" w:rsidRDefault="00000000" w:rsidP="000A0B16">
          <w:pPr>
            <w:pStyle w:val="ListParagraph"/>
            <w:numPr>
              <w:ilvl w:val="0"/>
              <w:numId w:val="4"/>
            </w:numPr>
            <w:ind w:left="426" w:hanging="426"/>
            <w:jc w:val="both"/>
            <w:divId w:val="41028176"/>
          </w:pPr>
          <w:r w:rsidRPr="000A0B16">
            <w:t>Carvalho GCN, Lira-Neto JCG, Araújo MFM, Freitas RWJF, Zanetti ML, Damasceno MMC. Effectiveness of ginger in reducing metabolic levels in people with diabetes: a randomized clinical trial. Rev Lat Am Enfermagem. 2020;</w:t>
          </w:r>
          <w:proofErr w:type="gramStart"/>
          <w:r w:rsidRPr="000A0B16">
            <w:t>28:e</w:t>
          </w:r>
          <w:proofErr w:type="gramEnd"/>
          <w:r w:rsidRPr="000A0B16">
            <w:t>3369. doi:10.1590/1518-8345.3870.3369</w:t>
          </w:r>
        </w:p>
        <w:p w14:paraId="07649D4B" w14:textId="77777777" w:rsidR="00DD7693" w:rsidRPr="000A0B16" w:rsidRDefault="00000000" w:rsidP="000A0B16">
          <w:pPr>
            <w:pStyle w:val="ListParagraph"/>
            <w:numPr>
              <w:ilvl w:val="0"/>
              <w:numId w:val="4"/>
            </w:numPr>
            <w:ind w:left="426" w:hanging="426"/>
            <w:jc w:val="both"/>
            <w:divId w:val="41028176"/>
          </w:pPr>
          <w:r w:rsidRPr="000A0B16">
            <w:t>Rezazadeh K, Rahmati-</w:t>
          </w:r>
          <w:proofErr w:type="spellStart"/>
          <w:r w:rsidRPr="000A0B16">
            <w:t>Yamchi</w:t>
          </w:r>
          <w:proofErr w:type="spellEnd"/>
          <w:r w:rsidRPr="000A0B16">
            <w:t xml:space="preserve"> M, </w:t>
          </w:r>
          <w:proofErr w:type="spellStart"/>
          <w:r w:rsidRPr="000A0B16">
            <w:t>Mohammadnejad</w:t>
          </w:r>
          <w:proofErr w:type="spellEnd"/>
          <w:r w:rsidRPr="000A0B16">
            <w:t xml:space="preserve"> L, Ebrahimi-</w:t>
          </w:r>
          <w:proofErr w:type="spellStart"/>
          <w:r w:rsidRPr="000A0B16">
            <w:t>Mameghani</w:t>
          </w:r>
          <w:proofErr w:type="spellEnd"/>
          <w:r w:rsidRPr="000A0B16">
            <w:t xml:space="preserve"> M, </w:t>
          </w:r>
          <w:proofErr w:type="spellStart"/>
          <w:r w:rsidRPr="000A0B16">
            <w:t>Delazar</w:t>
          </w:r>
          <w:proofErr w:type="spellEnd"/>
          <w:r w:rsidRPr="000A0B16">
            <w:t xml:space="preserve"> A. Effects of artichoke leaf extract supplementation on metabolic parameters in women with metabolic syndrome: influence of TCF7L2-rs7903146 and FTO-rs9939609 polymorphisms. </w:t>
          </w:r>
          <w:proofErr w:type="spellStart"/>
          <w:r w:rsidRPr="000A0B16">
            <w:t>Phytother</w:t>
          </w:r>
          <w:proofErr w:type="spellEnd"/>
          <w:r w:rsidRPr="000A0B16">
            <w:t xml:space="preserve"> Res. 2018;32(1):84-93. doi:10.1002/ptr.5951</w:t>
          </w:r>
        </w:p>
        <w:p w14:paraId="39F2F36E" w14:textId="77777777" w:rsidR="00DD7693" w:rsidRPr="000A0B16" w:rsidRDefault="00000000" w:rsidP="000A0B16">
          <w:pPr>
            <w:pStyle w:val="ListParagraph"/>
            <w:numPr>
              <w:ilvl w:val="0"/>
              <w:numId w:val="4"/>
            </w:numPr>
            <w:ind w:left="426" w:hanging="426"/>
            <w:jc w:val="both"/>
            <w:divId w:val="41028176"/>
          </w:pPr>
          <w:r w:rsidRPr="000A0B16">
            <w:t xml:space="preserve">El Gayar MH, </w:t>
          </w:r>
          <w:proofErr w:type="spellStart"/>
          <w:r w:rsidRPr="000A0B16">
            <w:t>Aboromia</w:t>
          </w:r>
          <w:proofErr w:type="spellEnd"/>
          <w:r w:rsidRPr="000A0B16">
            <w:t xml:space="preserve"> MMM, Ibrahim NA, Abdel Hafiz MH. Effects of ginger powder supplementation on glycemic status and lipid profile in newly diagnosed obese patients with type 2 diabetes mellitus. </w:t>
          </w:r>
          <w:proofErr w:type="spellStart"/>
          <w:r w:rsidRPr="000A0B16">
            <w:t>Obes</w:t>
          </w:r>
          <w:proofErr w:type="spellEnd"/>
          <w:r w:rsidRPr="000A0B16">
            <w:t xml:space="preserve"> Med. </w:t>
          </w:r>
          <w:proofErr w:type="gramStart"/>
          <w:r w:rsidRPr="000A0B16">
            <w:t>2019;14:100094</w:t>
          </w:r>
          <w:proofErr w:type="gramEnd"/>
          <w:r w:rsidRPr="000A0B16">
            <w:t xml:space="preserve">. </w:t>
          </w:r>
          <w:proofErr w:type="gramStart"/>
          <w:r w:rsidRPr="000A0B16">
            <w:t>doi:10.1016/j.obmed</w:t>
          </w:r>
          <w:proofErr w:type="gramEnd"/>
          <w:r w:rsidRPr="000A0B16">
            <w:t>.2019.100094</w:t>
          </w:r>
        </w:p>
        <w:p w14:paraId="38718ABE" w14:textId="77777777" w:rsidR="00DD7693" w:rsidRPr="000A0B16" w:rsidRDefault="00000000" w:rsidP="000A0B16">
          <w:pPr>
            <w:pStyle w:val="ListParagraph"/>
            <w:numPr>
              <w:ilvl w:val="0"/>
              <w:numId w:val="4"/>
            </w:numPr>
            <w:ind w:left="426" w:hanging="426"/>
            <w:jc w:val="both"/>
            <w:divId w:val="41028176"/>
          </w:pPr>
          <w:proofErr w:type="spellStart"/>
          <w:r w:rsidRPr="000A0B16">
            <w:t>Geberemeskel</w:t>
          </w:r>
          <w:proofErr w:type="spellEnd"/>
          <w:r w:rsidRPr="000A0B16">
            <w:t xml:space="preserve"> GA, Debebe YG, </w:t>
          </w:r>
          <w:proofErr w:type="spellStart"/>
          <w:r w:rsidRPr="000A0B16">
            <w:t>Nguse</w:t>
          </w:r>
          <w:proofErr w:type="spellEnd"/>
          <w:r w:rsidRPr="000A0B16">
            <w:t xml:space="preserve"> NA. Antidiabetic effect of fenugreek seed powder solution (Trigonella </w:t>
          </w:r>
          <w:proofErr w:type="spellStart"/>
          <w:r w:rsidRPr="000A0B16">
            <w:t>foenum</w:t>
          </w:r>
          <w:proofErr w:type="spellEnd"/>
          <w:r w:rsidRPr="000A0B16">
            <w:t xml:space="preserve">-graecum L.) on hyperlipidemia in diabetic patients. J Diabetes Res. </w:t>
          </w:r>
          <w:proofErr w:type="gramStart"/>
          <w:r w:rsidRPr="000A0B16">
            <w:t>2019;2019:8507453</w:t>
          </w:r>
          <w:proofErr w:type="gramEnd"/>
          <w:r w:rsidRPr="000A0B16">
            <w:t>. doi:10.1155/2019/8507453</w:t>
          </w:r>
        </w:p>
        <w:p w14:paraId="76E4754F" w14:textId="77777777" w:rsidR="00DD7693" w:rsidRPr="000A0B16" w:rsidRDefault="00000000" w:rsidP="000A0B16">
          <w:pPr>
            <w:pStyle w:val="ListParagraph"/>
            <w:numPr>
              <w:ilvl w:val="0"/>
              <w:numId w:val="4"/>
            </w:numPr>
            <w:ind w:left="426" w:hanging="426"/>
            <w:jc w:val="both"/>
            <w:divId w:val="41028176"/>
          </w:pPr>
          <w:r w:rsidRPr="000A0B16">
            <w:t xml:space="preserve">Majeed M, Nagabhushanam K, Devarajan TV, </w:t>
          </w:r>
          <w:proofErr w:type="spellStart"/>
          <w:r w:rsidRPr="000A0B16">
            <w:t>Saklecha</w:t>
          </w:r>
          <w:proofErr w:type="spellEnd"/>
          <w:r w:rsidRPr="000A0B16">
            <w:t xml:space="preserve"> S, Reddy SVK, </w:t>
          </w:r>
          <w:proofErr w:type="spellStart"/>
          <w:r w:rsidRPr="000A0B16">
            <w:t>Mundkur</w:t>
          </w:r>
          <w:proofErr w:type="spellEnd"/>
          <w:r w:rsidRPr="000A0B16">
            <w:t xml:space="preserve"> L. A minor metabolite from Curcuma longa effective against metabolic syndrome: results from a randomized, double-blind, placebo-controlled clinical study. Food </w:t>
          </w:r>
          <w:proofErr w:type="spellStart"/>
          <w:r w:rsidRPr="000A0B16">
            <w:t>Funct</w:t>
          </w:r>
          <w:proofErr w:type="spellEnd"/>
          <w:r w:rsidRPr="000A0B16">
            <w:t>. 2023;14(10):4722-4733. doi:10.1039/d2fo03627d</w:t>
          </w:r>
        </w:p>
        <w:p w14:paraId="3575532F" w14:textId="77777777" w:rsidR="00DD7693" w:rsidRPr="000A0B16" w:rsidRDefault="00000000" w:rsidP="000A0B16">
          <w:pPr>
            <w:pStyle w:val="ListParagraph"/>
            <w:numPr>
              <w:ilvl w:val="0"/>
              <w:numId w:val="4"/>
            </w:numPr>
            <w:ind w:left="426" w:hanging="426"/>
            <w:jc w:val="both"/>
            <w:divId w:val="41028176"/>
          </w:pPr>
          <w:r w:rsidRPr="000A0B16">
            <w:lastRenderedPageBreak/>
            <w:t xml:space="preserve">Panahi Y, Khalili N, Sahebi E, Namazi S, Reiner Ž, Majeed M, et al. Curcuminoids modify lipid profile in type 2 diabetes mellitus: a randomized controlled trial. Complement Ther Med. </w:t>
          </w:r>
          <w:proofErr w:type="gramStart"/>
          <w:r w:rsidRPr="000A0B16">
            <w:t>2017;33:1</w:t>
          </w:r>
          <w:proofErr w:type="gramEnd"/>
          <w:r w:rsidRPr="000A0B16">
            <w:t xml:space="preserve">-5. </w:t>
          </w:r>
          <w:proofErr w:type="gramStart"/>
          <w:r w:rsidRPr="000A0B16">
            <w:t>doi:10.1016/j.ctim</w:t>
          </w:r>
          <w:proofErr w:type="gramEnd"/>
          <w:r w:rsidRPr="000A0B16">
            <w:t>.2017.05.006</w:t>
          </w:r>
        </w:p>
        <w:p w14:paraId="7104F2BC" w14:textId="77777777" w:rsidR="00DD7693" w:rsidRPr="000A0B16" w:rsidRDefault="00000000" w:rsidP="000A0B16">
          <w:pPr>
            <w:pStyle w:val="ListParagraph"/>
            <w:numPr>
              <w:ilvl w:val="0"/>
              <w:numId w:val="4"/>
            </w:numPr>
            <w:ind w:left="426" w:hanging="426"/>
            <w:jc w:val="both"/>
            <w:divId w:val="41028176"/>
          </w:pPr>
          <w:proofErr w:type="spellStart"/>
          <w:r w:rsidRPr="000A0B16">
            <w:t>Rahimlou</w:t>
          </w:r>
          <w:proofErr w:type="spellEnd"/>
          <w:r w:rsidRPr="000A0B16">
            <w:t xml:space="preserve"> M, Yari Z, </w:t>
          </w:r>
          <w:proofErr w:type="spellStart"/>
          <w:r w:rsidRPr="000A0B16">
            <w:t>Rayyani</w:t>
          </w:r>
          <w:proofErr w:type="spellEnd"/>
          <w:r w:rsidRPr="000A0B16">
            <w:t xml:space="preserve"> E, Keshavarz SA, Hosseini S, </w:t>
          </w:r>
          <w:proofErr w:type="spellStart"/>
          <w:r w:rsidRPr="000A0B16">
            <w:t>Morshedzadeh</w:t>
          </w:r>
          <w:proofErr w:type="spellEnd"/>
          <w:r w:rsidRPr="000A0B16">
            <w:t xml:space="preserve"> N, et al. Effects of ginger supplementation on anthropometric, glycemic and metabolic parameters in subjects with metabolic syndrome: a randomized, double-blind, placebo-controlled study. J Diabetes </w:t>
          </w:r>
          <w:proofErr w:type="spellStart"/>
          <w:r w:rsidRPr="000A0B16">
            <w:t>Metab</w:t>
          </w:r>
          <w:proofErr w:type="spellEnd"/>
          <w:r w:rsidRPr="000A0B16">
            <w:t xml:space="preserve"> </w:t>
          </w:r>
          <w:proofErr w:type="spellStart"/>
          <w:r w:rsidRPr="000A0B16">
            <w:t>Disord</w:t>
          </w:r>
          <w:proofErr w:type="spellEnd"/>
          <w:r w:rsidRPr="000A0B16">
            <w:t>. 2019;18(1):119-125. doi:10.1007/s40200-019-00397-z</w:t>
          </w:r>
        </w:p>
        <w:p w14:paraId="65E10D22" w14:textId="77777777" w:rsidR="00DD7693" w:rsidRPr="000A0B16" w:rsidRDefault="00000000" w:rsidP="000A0B16">
          <w:pPr>
            <w:pStyle w:val="ListParagraph"/>
            <w:numPr>
              <w:ilvl w:val="0"/>
              <w:numId w:val="4"/>
            </w:numPr>
            <w:ind w:left="426" w:hanging="426"/>
            <w:jc w:val="both"/>
            <w:divId w:val="41028176"/>
          </w:pPr>
          <w:proofErr w:type="spellStart"/>
          <w:r w:rsidRPr="000A0B16">
            <w:t>Rangboo</w:t>
          </w:r>
          <w:proofErr w:type="spellEnd"/>
          <w:r w:rsidRPr="000A0B16">
            <w:t xml:space="preserve"> V, </w:t>
          </w:r>
          <w:proofErr w:type="spellStart"/>
          <w:r w:rsidRPr="000A0B16">
            <w:t>Noroozi</w:t>
          </w:r>
          <w:proofErr w:type="spellEnd"/>
          <w:r w:rsidRPr="000A0B16">
            <w:t xml:space="preserve"> M, </w:t>
          </w:r>
          <w:proofErr w:type="spellStart"/>
          <w:r w:rsidRPr="000A0B16">
            <w:t>Zavoshy</w:t>
          </w:r>
          <w:proofErr w:type="spellEnd"/>
          <w:r w:rsidRPr="000A0B16">
            <w:t xml:space="preserve"> R, </w:t>
          </w:r>
          <w:proofErr w:type="spellStart"/>
          <w:r w:rsidRPr="000A0B16">
            <w:t>Rezadoost</w:t>
          </w:r>
          <w:proofErr w:type="spellEnd"/>
          <w:r w:rsidRPr="000A0B16">
            <w:t xml:space="preserve"> SA, </w:t>
          </w:r>
          <w:proofErr w:type="spellStart"/>
          <w:r w:rsidRPr="000A0B16">
            <w:t>Mohammadpoorasl</w:t>
          </w:r>
          <w:proofErr w:type="spellEnd"/>
          <w:r w:rsidRPr="000A0B16">
            <w:t xml:space="preserve"> A. The effect of artichoke leaf extract on alanine aminotransferase and aspartate aminotransferase in patients with nonalcoholic steatohepatitis. Int J Hepatol. </w:t>
          </w:r>
          <w:proofErr w:type="gramStart"/>
          <w:r w:rsidRPr="000A0B16">
            <w:t>2016;2016:4030476</w:t>
          </w:r>
          <w:proofErr w:type="gramEnd"/>
          <w:r w:rsidRPr="000A0B16">
            <w:t>. doi:10.1155/2016/4030476</w:t>
          </w:r>
        </w:p>
        <w:p w14:paraId="05C1AE7E" w14:textId="77777777" w:rsidR="00DD7693" w:rsidRPr="000A0B16" w:rsidRDefault="00000000" w:rsidP="000A0B16">
          <w:pPr>
            <w:pStyle w:val="ListParagraph"/>
            <w:numPr>
              <w:ilvl w:val="0"/>
              <w:numId w:val="4"/>
            </w:numPr>
            <w:ind w:left="426" w:hanging="426"/>
            <w:jc w:val="both"/>
            <w:divId w:val="41028176"/>
          </w:pPr>
          <w:r w:rsidRPr="000A0B16">
            <w:t xml:space="preserve">Riva A, </w:t>
          </w:r>
          <w:proofErr w:type="spellStart"/>
          <w:r w:rsidRPr="000A0B16">
            <w:t>Petrangolini</w:t>
          </w:r>
          <w:proofErr w:type="spellEnd"/>
          <w:r w:rsidRPr="000A0B16">
            <w:t xml:space="preserve"> G, Allegrini P, Perna S, Giacosa A, Peroni G, et al. Artichoke and bergamot </w:t>
          </w:r>
          <w:proofErr w:type="spellStart"/>
          <w:r w:rsidRPr="000A0B16">
            <w:t>phytosome</w:t>
          </w:r>
          <w:proofErr w:type="spellEnd"/>
          <w:r w:rsidRPr="000A0B16">
            <w:t xml:space="preserve"> alliance: a randomized double blind clinical trial in mild hypercholesterolemia. Nutrients. 2022;14(1):108. doi:10.3390/nu14010108</w:t>
          </w:r>
        </w:p>
        <w:p w14:paraId="724FC2C8" w14:textId="77777777" w:rsidR="00DD7693" w:rsidRPr="000A0B16" w:rsidRDefault="00000000" w:rsidP="000A0B16">
          <w:pPr>
            <w:pStyle w:val="ListParagraph"/>
            <w:numPr>
              <w:ilvl w:val="0"/>
              <w:numId w:val="4"/>
            </w:numPr>
            <w:ind w:left="426" w:hanging="426"/>
            <w:jc w:val="both"/>
            <w:divId w:val="41028176"/>
          </w:pPr>
          <w:proofErr w:type="spellStart"/>
          <w:r w:rsidRPr="000A0B16">
            <w:t>Rondanelli</w:t>
          </w:r>
          <w:proofErr w:type="spellEnd"/>
          <w:r w:rsidRPr="000A0B16">
            <w:t xml:space="preserve"> M, Riva A, </w:t>
          </w:r>
          <w:proofErr w:type="spellStart"/>
          <w:r w:rsidRPr="000A0B16">
            <w:t>Petrangolini</w:t>
          </w:r>
          <w:proofErr w:type="spellEnd"/>
          <w:r w:rsidRPr="000A0B16">
            <w:t xml:space="preserve"> G, Allegrini P, </w:t>
          </w:r>
          <w:proofErr w:type="spellStart"/>
          <w:r w:rsidRPr="000A0B16">
            <w:t>Bernardinelli</w:t>
          </w:r>
          <w:proofErr w:type="spellEnd"/>
          <w:r w:rsidRPr="000A0B16">
            <w:t xml:space="preserve"> L, Fazia T, et al. The metabolic effects of Cynara supplementation in overweight and obese class I subjects with newly detected impaired fasting glycemia: a double-blind, placebo-controlled, randomized clinical trial. Nutrients. 2020;12(11):3298. doi:10.3390/nu12113298</w:t>
          </w:r>
        </w:p>
        <w:p w14:paraId="78F05688" w14:textId="77777777" w:rsidR="00DD7693" w:rsidRPr="000A0B16" w:rsidRDefault="00000000" w:rsidP="000A0B16">
          <w:pPr>
            <w:pStyle w:val="ListParagraph"/>
            <w:numPr>
              <w:ilvl w:val="0"/>
              <w:numId w:val="4"/>
            </w:numPr>
            <w:ind w:left="426" w:hanging="426"/>
            <w:jc w:val="both"/>
            <w:divId w:val="41028176"/>
          </w:pPr>
          <w:r w:rsidRPr="000A0B16">
            <w:t xml:space="preserve">Spina A, Amone F, Zaccaria V, </w:t>
          </w:r>
          <w:proofErr w:type="spellStart"/>
          <w:r w:rsidRPr="000A0B16">
            <w:t>Insolia</w:t>
          </w:r>
          <w:proofErr w:type="spellEnd"/>
          <w:r w:rsidRPr="000A0B16">
            <w:t xml:space="preserve"> V, Perri A, Lofaro D, et al. Citrus bergamia extract, a natural approach for cholesterol and lipid metabolism management: a randomized, double-blind placebo-controlled clinical trial. Foods. 2024;13(23):3883. doi:10.3390/foods13233883</w:t>
          </w:r>
        </w:p>
        <w:p w14:paraId="3734A48E" w14:textId="77777777" w:rsidR="00DD7693" w:rsidRPr="000A0B16" w:rsidRDefault="00000000" w:rsidP="000A0B16">
          <w:pPr>
            <w:pStyle w:val="ListParagraph"/>
            <w:numPr>
              <w:ilvl w:val="0"/>
              <w:numId w:val="4"/>
            </w:numPr>
            <w:ind w:left="426" w:hanging="426"/>
            <w:jc w:val="both"/>
            <w:divId w:val="41028176"/>
          </w:pPr>
          <w:r w:rsidRPr="000A0B16">
            <w:t xml:space="preserve">Talaei B, Mozaffari-Khosravi H, Bahreini S. The effect of ginger on blood lipid and lipoproteins in patients with type 2 diabetes: a double-blind randomized clinical controlled trial. J </w:t>
          </w:r>
          <w:proofErr w:type="spellStart"/>
          <w:r w:rsidRPr="000A0B16">
            <w:t>Nutr</w:t>
          </w:r>
          <w:proofErr w:type="spellEnd"/>
          <w:r w:rsidRPr="000A0B16">
            <w:t xml:space="preserve"> Food </w:t>
          </w:r>
          <w:proofErr w:type="spellStart"/>
          <w:r w:rsidRPr="000A0B16">
            <w:t>Secur</w:t>
          </w:r>
          <w:proofErr w:type="spellEnd"/>
          <w:r w:rsidRPr="000A0B16">
            <w:t>. 2017;2(1):76-85.</w:t>
          </w:r>
        </w:p>
        <w:p w14:paraId="7999ACE1" w14:textId="77777777" w:rsidR="00DD7693" w:rsidRPr="000A0B16" w:rsidRDefault="00000000" w:rsidP="000A0B16">
          <w:pPr>
            <w:pStyle w:val="ListParagraph"/>
            <w:numPr>
              <w:ilvl w:val="0"/>
              <w:numId w:val="4"/>
            </w:numPr>
            <w:ind w:left="426" w:hanging="426"/>
            <w:jc w:val="both"/>
            <w:divId w:val="41028176"/>
          </w:pPr>
          <w:proofErr w:type="spellStart"/>
          <w:r w:rsidRPr="000A0B16">
            <w:t>Upadya</w:t>
          </w:r>
          <w:proofErr w:type="spellEnd"/>
          <w:r w:rsidRPr="000A0B16">
            <w:t xml:space="preserve"> H, Prabhu S, Prasad A, Subramanian D, Gupta S, Goel A. A randomized, double blind, placebo controlled, multicenter clinical trial to assess the efficacy and safety of </w:t>
          </w:r>
          <w:proofErr w:type="spellStart"/>
          <w:r w:rsidRPr="000A0B16">
            <w:t>Emblica</w:t>
          </w:r>
          <w:proofErr w:type="spellEnd"/>
          <w:r w:rsidRPr="000A0B16">
            <w:t xml:space="preserve"> officinalis extract in patients with dyslipidemia. BMC Complement Altern Med. 2019;19(1):27. doi:10.1186/s12906-019-2430-y</w:t>
          </w:r>
        </w:p>
        <w:p w14:paraId="178A3704" w14:textId="77777777" w:rsidR="00DD7693" w:rsidRPr="000A0B16" w:rsidRDefault="00000000" w:rsidP="000A0B16">
          <w:pPr>
            <w:pStyle w:val="ListParagraph"/>
            <w:numPr>
              <w:ilvl w:val="0"/>
              <w:numId w:val="4"/>
            </w:numPr>
            <w:ind w:left="426" w:hanging="426"/>
            <w:jc w:val="both"/>
            <w:divId w:val="41028176"/>
          </w:pPr>
          <w:r w:rsidRPr="000A0B16">
            <w:t xml:space="preserve">Vezza T, </w:t>
          </w:r>
          <w:proofErr w:type="spellStart"/>
          <w:r w:rsidRPr="000A0B16">
            <w:t>Guillamón</w:t>
          </w:r>
          <w:proofErr w:type="spellEnd"/>
          <w:r w:rsidRPr="000A0B16">
            <w:t xml:space="preserve"> E, García-García J, Baños A, Mut-Salud N, García-López JD, et al. LDL-cholesterol-lowering effects of a dietary supplement containing onion and garlic extract used in healthy volunteers. Nutrients. 2024;16(16):2811. doi:10.3390/nu16162811</w:t>
          </w:r>
        </w:p>
        <w:p w14:paraId="2C6D50EC" w14:textId="77777777" w:rsidR="00DD7693" w:rsidRPr="000A0B16" w:rsidRDefault="00000000" w:rsidP="000A0B16">
          <w:pPr>
            <w:pStyle w:val="ListParagraph"/>
            <w:numPr>
              <w:ilvl w:val="0"/>
              <w:numId w:val="4"/>
            </w:numPr>
            <w:ind w:left="426" w:hanging="426"/>
            <w:jc w:val="both"/>
            <w:divId w:val="41028176"/>
          </w:pPr>
          <w:r w:rsidRPr="000A0B16">
            <w:t>Yazdanpanah Z, Salehi-</w:t>
          </w:r>
          <w:proofErr w:type="spellStart"/>
          <w:r w:rsidRPr="000A0B16">
            <w:t>Abargouei</w:t>
          </w:r>
          <w:proofErr w:type="spellEnd"/>
          <w:r w:rsidRPr="000A0B16">
            <w:t xml:space="preserve"> A, Mozaffari Z, </w:t>
          </w:r>
          <w:proofErr w:type="spellStart"/>
          <w:r w:rsidRPr="000A0B16">
            <w:t>Hemayati</w:t>
          </w:r>
          <w:proofErr w:type="spellEnd"/>
          <w:r w:rsidRPr="000A0B16">
            <w:t xml:space="preserve"> R. The effect of green tea (Camellia sinensis) on lipid profiles and renal function in people with type 2 diabetes and nephropathy: a randomized controlled clinical trial. Front </w:t>
          </w:r>
          <w:proofErr w:type="spellStart"/>
          <w:r w:rsidRPr="000A0B16">
            <w:t>Nutr</w:t>
          </w:r>
          <w:proofErr w:type="spellEnd"/>
          <w:r w:rsidRPr="000A0B16">
            <w:t xml:space="preserve">. </w:t>
          </w:r>
          <w:proofErr w:type="gramStart"/>
          <w:r w:rsidRPr="000A0B16">
            <w:t>2023;10:1253275</w:t>
          </w:r>
          <w:proofErr w:type="gramEnd"/>
          <w:r w:rsidRPr="000A0B16">
            <w:t>. doi:10.3389/fnut.2023.1253275</w:t>
          </w:r>
        </w:p>
        <w:p w14:paraId="78C6379C" w14:textId="77777777" w:rsidR="00DD7693" w:rsidRPr="000A0B16" w:rsidRDefault="00000000" w:rsidP="000A0B16">
          <w:pPr>
            <w:pStyle w:val="ListParagraph"/>
            <w:numPr>
              <w:ilvl w:val="0"/>
              <w:numId w:val="4"/>
            </w:numPr>
            <w:ind w:left="426" w:hanging="426"/>
            <w:jc w:val="both"/>
            <w:divId w:val="41028176"/>
          </w:pPr>
          <w:r w:rsidRPr="000A0B16">
            <w:t xml:space="preserve">Zamani N, Shams M, </w:t>
          </w:r>
          <w:proofErr w:type="spellStart"/>
          <w:r w:rsidRPr="000A0B16">
            <w:t>Nimrouzi</w:t>
          </w:r>
          <w:proofErr w:type="spellEnd"/>
          <w:r w:rsidRPr="000A0B16">
            <w:t xml:space="preserve"> M, </w:t>
          </w:r>
          <w:proofErr w:type="spellStart"/>
          <w:r w:rsidRPr="000A0B16">
            <w:t>Zarshenas</w:t>
          </w:r>
          <w:proofErr w:type="spellEnd"/>
          <w:r w:rsidRPr="000A0B16">
            <w:t xml:space="preserve"> MM, </w:t>
          </w:r>
          <w:proofErr w:type="spellStart"/>
          <w:r w:rsidRPr="000A0B16">
            <w:t>Abolhasani</w:t>
          </w:r>
          <w:proofErr w:type="spellEnd"/>
          <w:r w:rsidRPr="000A0B16">
            <w:t xml:space="preserve"> Foroughi A, </w:t>
          </w:r>
          <w:proofErr w:type="spellStart"/>
          <w:r w:rsidRPr="000A0B16">
            <w:t>Fallahzadeh</w:t>
          </w:r>
          <w:proofErr w:type="spellEnd"/>
          <w:r w:rsidRPr="000A0B16">
            <w:t xml:space="preserve"> </w:t>
          </w:r>
          <w:proofErr w:type="spellStart"/>
          <w:r w:rsidRPr="000A0B16">
            <w:t>Abarghooei</w:t>
          </w:r>
          <w:proofErr w:type="spellEnd"/>
          <w:r w:rsidRPr="000A0B16">
            <w:t xml:space="preserve"> E, et al. The effects of </w:t>
          </w:r>
          <w:proofErr w:type="spellStart"/>
          <w:r w:rsidRPr="000A0B16">
            <w:t>Zataria</w:t>
          </w:r>
          <w:proofErr w:type="spellEnd"/>
          <w:r w:rsidRPr="000A0B16">
            <w:t xml:space="preserve"> multiflora </w:t>
          </w:r>
          <w:proofErr w:type="spellStart"/>
          <w:r w:rsidRPr="000A0B16">
            <w:t>Boiss</w:t>
          </w:r>
          <w:proofErr w:type="spellEnd"/>
          <w:r w:rsidRPr="000A0B16">
            <w:t xml:space="preserve">. on nonalcoholic fatty liver disease and insulin resistance: a randomized double-blind placebo-controlled clinical trial. Complement Ther Med. </w:t>
          </w:r>
          <w:proofErr w:type="gramStart"/>
          <w:r w:rsidRPr="000A0B16">
            <w:t>2018;41:118</w:t>
          </w:r>
          <w:proofErr w:type="gramEnd"/>
          <w:r w:rsidRPr="000A0B16">
            <w:t xml:space="preserve">-123. </w:t>
          </w:r>
          <w:proofErr w:type="gramStart"/>
          <w:r w:rsidRPr="000A0B16">
            <w:t>doi:10.1016/j.ctim</w:t>
          </w:r>
          <w:proofErr w:type="gramEnd"/>
          <w:r w:rsidRPr="000A0B16">
            <w:t>.2018.09.010</w:t>
          </w:r>
        </w:p>
        <w:p w14:paraId="67505F9E" w14:textId="77777777" w:rsidR="00DD7693" w:rsidRPr="000A0B16" w:rsidRDefault="00000000" w:rsidP="000A0B16">
          <w:pPr>
            <w:pStyle w:val="ListParagraph"/>
            <w:numPr>
              <w:ilvl w:val="0"/>
              <w:numId w:val="4"/>
            </w:numPr>
            <w:ind w:left="426" w:hanging="426"/>
            <w:jc w:val="both"/>
            <w:divId w:val="41028176"/>
          </w:pPr>
          <w:r w:rsidRPr="000A0B16">
            <w:lastRenderedPageBreak/>
            <w:t>Zeb F, Safdar M, Fatima S, Khan S, Alam S, Muhammad M, et al. Supplementation of garlic and coriander seed powder: impact on body mass index, lipid profile and blood pressure of hyperlipidemic patients. Pak J Pharm Sci. 2018;31(5):1935-1941.</w:t>
          </w:r>
        </w:p>
        <w:p w14:paraId="11712BA9" w14:textId="77777777" w:rsidR="00DD7693" w:rsidRPr="000A0B16" w:rsidRDefault="00000000" w:rsidP="000A0B16">
          <w:pPr>
            <w:pStyle w:val="ListParagraph"/>
            <w:numPr>
              <w:ilvl w:val="0"/>
              <w:numId w:val="4"/>
            </w:numPr>
            <w:ind w:left="426" w:hanging="426"/>
            <w:jc w:val="both"/>
            <w:divId w:val="41028176"/>
          </w:pPr>
          <w:r w:rsidRPr="000A0B16">
            <w:t xml:space="preserve">Carpenito M, Coletti F, </w:t>
          </w:r>
          <w:proofErr w:type="spellStart"/>
          <w:r w:rsidRPr="000A0B16">
            <w:t>Muscoli</w:t>
          </w:r>
          <w:proofErr w:type="spellEnd"/>
          <w:r w:rsidRPr="000A0B16">
            <w:t xml:space="preserve"> S, Guarino L, Di Cristo A, Cammalleri V, et al. Unveiling the power of bergamot: beyond lipid-lowering effects. Nutrients. 2025;17(11):1871. doi:10.3390/nu17111871</w:t>
          </w:r>
        </w:p>
        <w:p w14:paraId="3DA49E27" w14:textId="77777777" w:rsidR="00DD7693" w:rsidRPr="000A0B16" w:rsidRDefault="00000000" w:rsidP="000A0B16">
          <w:pPr>
            <w:pStyle w:val="ListParagraph"/>
            <w:numPr>
              <w:ilvl w:val="0"/>
              <w:numId w:val="4"/>
            </w:numPr>
            <w:ind w:left="426" w:hanging="426"/>
            <w:jc w:val="both"/>
            <w:divId w:val="41028176"/>
          </w:pPr>
          <w:r w:rsidRPr="000A0B16">
            <w:t>Sadeghi-</w:t>
          </w:r>
          <w:proofErr w:type="spellStart"/>
          <w:r w:rsidRPr="000A0B16">
            <w:t>dehsahraei</w:t>
          </w:r>
          <w:proofErr w:type="spellEnd"/>
          <w:r w:rsidRPr="000A0B16">
            <w:t xml:space="preserve"> H, Esmaeili </w:t>
          </w:r>
          <w:proofErr w:type="spellStart"/>
          <w:r w:rsidRPr="000A0B16">
            <w:t>Gouvarchin</w:t>
          </w:r>
          <w:proofErr w:type="spellEnd"/>
          <w:r w:rsidRPr="000A0B16">
            <w:t xml:space="preserve"> </w:t>
          </w:r>
          <w:proofErr w:type="spellStart"/>
          <w:r w:rsidRPr="000A0B16">
            <w:t>Ghaleh</w:t>
          </w:r>
          <w:proofErr w:type="spellEnd"/>
          <w:r w:rsidRPr="000A0B16">
            <w:t xml:space="preserve"> H, </w:t>
          </w:r>
          <w:proofErr w:type="spellStart"/>
          <w:r w:rsidRPr="000A0B16">
            <w:t>Mirnejad</w:t>
          </w:r>
          <w:proofErr w:type="spellEnd"/>
          <w:r w:rsidRPr="000A0B16">
            <w:t xml:space="preserve"> R, </w:t>
          </w:r>
          <w:proofErr w:type="spellStart"/>
          <w:r w:rsidRPr="000A0B16">
            <w:t>Parastouei</w:t>
          </w:r>
          <w:proofErr w:type="spellEnd"/>
          <w:r w:rsidRPr="000A0B16">
            <w:t xml:space="preserve"> K. The effect of bergamot supplementation on lipid profiles: a systematic review and meta-analysis of randomized controlled trials. </w:t>
          </w:r>
          <w:proofErr w:type="spellStart"/>
          <w:r w:rsidRPr="000A0B16">
            <w:t>Phytother</w:t>
          </w:r>
          <w:proofErr w:type="spellEnd"/>
          <w:r w:rsidRPr="000A0B16">
            <w:t xml:space="preserve"> Res. 2022;36(12):4409-4424. doi:10.1002/ptr.7647</w:t>
          </w:r>
        </w:p>
        <w:p w14:paraId="6F541B00" w14:textId="77777777" w:rsidR="00DD7693" w:rsidRPr="000A0B16" w:rsidRDefault="00000000" w:rsidP="000A0B16">
          <w:pPr>
            <w:pStyle w:val="ListParagraph"/>
            <w:numPr>
              <w:ilvl w:val="0"/>
              <w:numId w:val="4"/>
            </w:numPr>
            <w:ind w:left="426" w:hanging="426"/>
            <w:jc w:val="both"/>
            <w:divId w:val="41028176"/>
          </w:pPr>
          <w:r w:rsidRPr="000A0B16">
            <w:t xml:space="preserve">Du Y, Zhou H, Zha W. Garlic consumption can reduce the risk of dyslipidemia: a meta-analysis of randomized controlled trials. J Health </w:t>
          </w:r>
          <w:proofErr w:type="spellStart"/>
          <w:r w:rsidRPr="000A0B16">
            <w:t>Popul</w:t>
          </w:r>
          <w:proofErr w:type="spellEnd"/>
          <w:r w:rsidRPr="000A0B16">
            <w:t xml:space="preserve"> </w:t>
          </w:r>
          <w:proofErr w:type="spellStart"/>
          <w:r w:rsidRPr="000A0B16">
            <w:t>Nutr</w:t>
          </w:r>
          <w:proofErr w:type="spellEnd"/>
          <w:r w:rsidRPr="000A0B16">
            <w:t>. 2024;43(1):113. doi:10.1186/s41043-024-00608-1</w:t>
          </w:r>
        </w:p>
        <w:p w14:paraId="089CD13B" w14:textId="77777777" w:rsidR="00DD7693" w:rsidRPr="000A0B16" w:rsidRDefault="00000000" w:rsidP="000A0B16">
          <w:pPr>
            <w:pStyle w:val="ListParagraph"/>
            <w:numPr>
              <w:ilvl w:val="0"/>
              <w:numId w:val="4"/>
            </w:numPr>
            <w:ind w:left="426" w:hanging="426"/>
            <w:jc w:val="both"/>
            <w:divId w:val="41028176"/>
          </w:pPr>
          <w:r w:rsidRPr="000A0B16">
            <w:t xml:space="preserve">Fu Z, </w:t>
          </w:r>
          <w:proofErr w:type="spellStart"/>
          <w:r w:rsidRPr="000A0B16">
            <w:t>Lv</w:t>
          </w:r>
          <w:proofErr w:type="spellEnd"/>
          <w:r w:rsidRPr="000A0B16">
            <w:t xml:space="preserve"> J, Gao X, Zheng H, Shi S, Xu X, et al. Effects of garlic supplementation on components of metabolic syndrome: a systematic review, meta-analysis, and meta-regression of randomized controlled trials. BMC Complement Med Ther. 2023;23(1):260. doi:10.1186/s12906-023-04038-0</w:t>
          </w:r>
        </w:p>
        <w:p w14:paraId="03136C39" w14:textId="77777777" w:rsidR="00DD7693" w:rsidRPr="000A0B16" w:rsidRDefault="00000000" w:rsidP="000A0B16">
          <w:pPr>
            <w:pStyle w:val="ListParagraph"/>
            <w:numPr>
              <w:ilvl w:val="0"/>
              <w:numId w:val="4"/>
            </w:numPr>
            <w:ind w:left="426" w:hanging="426"/>
            <w:jc w:val="both"/>
            <w:divId w:val="41028176"/>
          </w:pPr>
          <w:r w:rsidRPr="000A0B16">
            <w:t xml:space="preserve">Cui J, Li H, Zhang T, Lin F, Chen M, Zhang G, et al. Research progress on the mechanism of curcumin anti-oxidative stress based on signaling pathway. Front </w:t>
          </w:r>
          <w:proofErr w:type="spellStart"/>
          <w:r w:rsidRPr="000A0B16">
            <w:t>Pharmacol</w:t>
          </w:r>
          <w:proofErr w:type="spellEnd"/>
          <w:r w:rsidRPr="000A0B16">
            <w:t xml:space="preserve">. </w:t>
          </w:r>
          <w:proofErr w:type="gramStart"/>
          <w:r w:rsidRPr="000A0B16">
            <w:t>2025;16:1548073</w:t>
          </w:r>
          <w:proofErr w:type="gramEnd"/>
          <w:r w:rsidRPr="000A0B16">
            <w:t>. doi:10.3389/fphar.2025.1548073</w:t>
          </w:r>
        </w:p>
        <w:p w14:paraId="1B2B8B7E" w14:textId="77777777" w:rsidR="00DD7693" w:rsidRPr="000A0B16" w:rsidRDefault="00000000" w:rsidP="000A0B16">
          <w:pPr>
            <w:pStyle w:val="ListParagraph"/>
            <w:numPr>
              <w:ilvl w:val="0"/>
              <w:numId w:val="4"/>
            </w:numPr>
            <w:ind w:left="426" w:hanging="426"/>
            <w:jc w:val="both"/>
            <w:divId w:val="41028176"/>
          </w:pPr>
          <w:r w:rsidRPr="000A0B16">
            <w:t>Gao J, Liu Y, Chen J, Tong C, Wang Q, Piao Y. Curcumin treatment attenuates cisplatin-induced gastric mucosal inflammation and apoptosis through the NF-</w:t>
          </w:r>
          <w:proofErr w:type="spellStart"/>
          <w:r w:rsidRPr="000A0B16">
            <w:t>κB</w:t>
          </w:r>
          <w:proofErr w:type="spellEnd"/>
          <w:r w:rsidRPr="000A0B16">
            <w:t xml:space="preserve"> and MAPKs signaling pathway. Hum Exp </w:t>
          </w:r>
          <w:proofErr w:type="spellStart"/>
          <w:r w:rsidRPr="000A0B16">
            <w:t>Toxicol</w:t>
          </w:r>
          <w:proofErr w:type="spellEnd"/>
          <w:r w:rsidRPr="000A0B16">
            <w:t xml:space="preserve">. </w:t>
          </w:r>
          <w:proofErr w:type="gramStart"/>
          <w:r w:rsidRPr="000A0B16">
            <w:t>2022;41:9603271221128738</w:t>
          </w:r>
          <w:proofErr w:type="gramEnd"/>
          <w:r w:rsidRPr="000A0B16">
            <w:t>. doi:10.1177/09603271221128738</w:t>
          </w:r>
        </w:p>
        <w:p w14:paraId="709330DF" w14:textId="77777777" w:rsidR="00DD7693" w:rsidRPr="000A0B16" w:rsidRDefault="00000000" w:rsidP="000A0B16">
          <w:pPr>
            <w:pStyle w:val="ListParagraph"/>
            <w:numPr>
              <w:ilvl w:val="0"/>
              <w:numId w:val="4"/>
            </w:numPr>
            <w:ind w:left="426" w:hanging="426"/>
            <w:jc w:val="both"/>
            <w:divId w:val="41028176"/>
          </w:pPr>
          <w:r w:rsidRPr="000A0B16">
            <w:t xml:space="preserve">Zamanian MY, </w:t>
          </w:r>
          <w:proofErr w:type="spellStart"/>
          <w:r w:rsidRPr="000A0B16">
            <w:t>Alsaab</w:t>
          </w:r>
          <w:proofErr w:type="spellEnd"/>
          <w:r w:rsidRPr="000A0B16">
            <w:t xml:space="preserve"> HO, </w:t>
          </w:r>
          <w:proofErr w:type="spellStart"/>
          <w:r w:rsidRPr="000A0B16">
            <w:t>Golmohammadi</w:t>
          </w:r>
          <w:proofErr w:type="spellEnd"/>
          <w:r w:rsidRPr="000A0B16">
            <w:t xml:space="preserve"> M, Yumashev A, Jabba AM, Abid MK, et al. NF-</w:t>
          </w:r>
          <w:proofErr w:type="spellStart"/>
          <w:r w:rsidRPr="000A0B16">
            <w:t>κB</w:t>
          </w:r>
          <w:proofErr w:type="spellEnd"/>
          <w:r w:rsidRPr="000A0B16">
            <w:t xml:space="preserve"> pathway as a molecular target for curcumin in diabetes mellitus treatment: focusing on oxidative stress and inflammation. Cell </w:t>
          </w:r>
          <w:proofErr w:type="spellStart"/>
          <w:r w:rsidRPr="000A0B16">
            <w:t>Biochem</w:t>
          </w:r>
          <w:proofErr w:type="spellEnd"/>
          <w:r w:rsidRPr="000A0B16">
            <w:t xml:space="preserve"> </w:t>
          </w:r>
          <w:proofErr w:type="spellStart"/>
          <w:r w:rsidRPr="000A0B16">
            <w:t>Funct</w:t>
          </w:r>
          <w:proofErr w:type="spellEnd"/>
          <w:r w:rsidRPr="000A0B16">
            <w:t>. 2024;42(4</w:t>
          </w:r>
          <w:proofErr w:type="gramStart"/>
          <w:r w:rsidRPr="000A0B16">
            <w:t>):e</w:t>
          </w:r>
          <w:proofErr w:type="gramEnd"/>
          <w:r w:rsidRPr="000A0B16">
            <w:t>4030. doi:10.1002/cbf.4030</w:t>
          </w:r>
        </w:p>
        <w:p w14:paraId="59C6D285" w14:textId="77777777" w:rsidR="00DD7693" w:rsidRPr="000A0B16" w:rsidRDefault="00000000" w:rsidP="000A0B16">
          <w:pPr>
            <w:pStyle w:val="ListParagraph"/>
            <w:numPr>
              <w:ilvl w:val="0"/>
              <w:numId w:val="4"/>
            </w:numPr>
            <w:ind w:left="426" w:hanging="426"/>
            <w:jc w:val="both"/>
            <w:divId w:val="41028176"/>
          </w:pPr>
          <w:r w:rsidRPr="000A0B16">
            <w:t xml:space="preserve">Alcover S, Ramos-Regalado L, Girón G, Muñoz-García N, </w:t>
          </w:r>
          <w:proofErr w:type="spellStart"/>
          <w:r w:rsidRPr="000A0B16">
            <w:t>Vilahur</w:t>
          </w:r>
          <w:proofErr w:type="spellEnd"/>
          <w:r w:rsidRPr="000A0B16">
            <w:t xml:space="preserve"> G. HDL-cholesterol and triglycerides dynamics: essential players in metabolic syndrome. Antioxidants. 2025;14(4):434. doi:10.3390/antiox14040434</w:t>
          </w:r>
        </w:p>
        <w:p w14:paraId="3B872DBB" w14:textId="77777777" w:rsidR="00DD7693" w:rsidRPr="000A0B16" w:rsidRDefault="00000000" w:rsidP="000A0B16">
          <w:pPr>
            <w:pStyle w:val="ListParagraph"/>
            <w:numPr>
              <w:ilvl w:val="0"/>
              <w:numId w:val="4"/>
            </w:numPr>
            <w:ind w:left="426" w:hanging="426"/>
            <w:jc w:val="both"/>
            <w:divId w:val="41028176"/>
          </w:pPr>
          <w:r w:rsidRPr="000A0B16">
            <w:t xml:space="preserve">Choi SH, Ginsberg HN. Increased very </w:t>
          </w:r>
          <w:proofErr w:type="gramStart"/>
          <w:r w:rsidRPr="000A0B16">
            <w:t>low density</w:t>
          </w:r>
          <w:proofErr w:type="gramEnd"/>
          <w:r w:rsidRPr="000A0B16">
            <w:t xml:space="preserve"> lipoprotein secretion, hepatic steatosis, and insulin resistance. Trends Endocrinol </w:t>
          </w:r>
          <w:proofErr w:type="spellStart"/>
          <w:r w:rsidRPr="000A0B16">
            <w:t>Metab</w:t>
          </w:r>
          <w:proofErr w:type="spellEnd"/>
          <w:r w:rsidRPr="000A0B16">
            <w:t xml:space="preserve">. 2011;22(9):353-363. </w:t>
          </w:r>
          <w:proofErr w:type="gramStart"/>
          <w:r w:rsidRPr="000A0B16">
            <w:t>doi:10.1016/j.tem</w:t>
          </w:r>
          <w:proofErr w:type="gramEnd"/>
          <w:r w:rsidRPr="000A0B16">
            <w:t>.2011.04.007</w:t>
          </w:r>
        </w:p>
        <w:p w14:paraId="4BF22A9C" w14:textId="77777777" w:rsidR="00DD7693" w:rsidRPr="000A0B16" w:rsidRDefault="00000000" w:rsidP="000A0B16">
          <w:pPr>
            <w:pStyle w:val="ListParagraph"/>
            <w:numPr>
              <w:ilvl w:val="0"/>
              <w:numId w:val="4"/>
            </w:numPr>
            <w:ind w:left="426" w:hanging="426"/>
            <w:jc w:val="both"/>
            <w:divId w:val="41028176"/>
          </w:pPr>
          <w:r w:rsidRPr="000A0B16">
            <w:t>Alkhatib DH, Jaleel A, Tariq MNM, Feehan J, Apostolopoulos V, Ismail LC, et al. The role of bioactive compounds from dietary spices in the management of metabolic syndrome: an overview. Nutrients. 2022;14(1):175. doi:10.3390/nu14010175</w:t>
          </w:r>
        </w:p>
        <w:p w14:paraId="24598E0C" w14:textId="77777777" w:rsidR="00DD7693" w:rsidRPr="000A0B16" w:rsidRDefault="00000000" w:rsidP="000A0B16">
          <w:pPr>
            <w:pStyle w:val="ListParagraph"/>
            <w:numPr>
              <w:ilvl w:val="0"/>
              <w:numId w:val="4"/>
            </w:numPr>
            <w:ind w:left="426" w:hanging="426"/>
            <w:jc w:val="both"/>
            <w:divId w:val="41028176"/>
          </w:pPr>
          <w:r w:rsidRPr="000A0B16">
            <w:t xml:space="preserve">Ferrara L, </w:t>
          </w:r>
          <w:proofErr w:type="spellStart"/>
          <w:r w:rsidRPr="000A0B16">
            <w:t>Joksimovic</w:t>
          </w:r>
          <w:proofErr w:type="spellEnd"/>
          <w:r w:rsidRPr="000A0B16">
            <w:t xml:space="preserve"> M, D'Angelo S. Could polyphenolic food intake help in the control of type 2 diabetes? A narrative review of the last evidence. Curr </w:t>
          </w:r>
          <w:proofErr w:type="spellStart"/>
          <w:r w:rsidRPr="000A0B16">
            <w:t>Nutr</w:t>
          </w:r>
          <w:proofErr w:type="spellEnd"/>
          <w:r w:rsidRPr="000A0B16">
            <w:t xml:space="preserve"> Food Sci. 2022;18(9):785-798. doi:10.2174/1573401318666220317140717</w:t>
          </w:r>
        </w:p>
        <w:p w14:paraId="1AAB2101" w14:textId="77777777" w:rsidR="00DD7693" w:rsidRPr="000A0B16" w:rsidRDefault="00000000" w:rsidP="000A0B16">
          <w:pPr>
            <w:pStyle w:val="ListParagraph"/>
            <w:numPr>
              <w:ilvl w:val="0"/>
              <w:numId w:val="4"/>
            </w:numPr>
            <w:ind w:left="426" w:hanging="426"/>
            <w:jc w:val="both"/>
            <w:divId w:val="41028176"/>
          </w:pPr>
          <w:proofErr w:type="spellStart"/>
          <w:r w:rsidRPr="000A0B16">
            <w:t>Capuozzo</w:t>
          </w:r>
          <w:proofErr w:type="spellEnd"/>
          <w:r w:rsidRPr="000A0B16">
            <w:t xml:space="preserve"> M, </w:t>
          </w:r>
          <w:proofErr w:type="spellStart"/>
          <w:r w:rsidRPr="000A0B16">
            <w:t>Ottaiano</w:t>
          </w:r>
          <w:proofErr w:type="spellEnd"/>
          <w:r w:rsidRPr="000A0B16">
            <w:t xml:space="preserve"> A, Cinque C, Farace S, Ferrara F. Cutting-edge lipid-lowering pharmacological therapies: improving lipid control beyond statins. </w:t>
          </w:r>
          <w:proofErr w:type="spellStart"/>
          <w:r w:rsidRPr="000A0B16">
            <w:t>Hipertens</w:t>
          </w:r>
          <w:proofErr w:type="spellEnd"/>
          <w:r w:rsidRPr="000A0B16">
            <w:t xml:space="preserve"> Riesgo </w:t>
          </w:r>
          <w:proofErr w:type="spellStart"/>
          <w:r w:rsidRPr="000A0B16">
            <w:t>Vasc</w:t>
          </w:r>
          <w:proofErr w:type="spellEnd"/>
          <w:r w:rsidRPr="000A0B16">
            <w:t xml:space="preserve">. 2025;42(2):116-127. </w:t>
          </w:r>
          <w:proofErr w:type="gramStart"/>
          <w:r w:rsidRPr="000A0B16">
            <w:t>doi:10.1016/j.hipert</w:t>
          </w:r>
          <w:proofErr w:type="gramEnd"/>
          <w:r w:rsidRPr="000A0B16">
            <w:t>.2024.12.002</w:t>
          </w:r>
        </w:p>
        <w:p w14:paraId="321DD125" w14:textId="77777777" w:rsidR="00DD7693" w:rsidRPr="000A0B16" w:rsidRDefault="00000000" w:rsidP="000A0B16">
          <w:pPr>
            <w:pStyle w:val="ListParagraph"/>
            <w:numPr>
              <w:ilvl w:val="0"/>
              <w:numId w:val="4"/>
            </w:numPr>
            <w:ind w:left="426" w:hanging="426"/>
            <w:jc w:val="both"/>
            <w:divId w:val="41028176"/>
          </w:pPr>
          <w:r w:rsidRPr="000A0B16">
            <w:lastRenderedPageBreak/>
            <w:t xml:space="preserve">Luo F, Yu L, Xian X, Shan B, Das A. Editorial: new and emerging lipid-lowering therapies for reducing cardiovascular risk: beyond statins. Front Cardiovasc Med. </w:t>
          </w:r>
          <w:proofErr w:type="gramStart"/>
          <w:r w:rsidRPr="000A0B16">
            <w:t>2024;11:1364170</w:t>
          </w:r>
          <w:proofErr w:type="gramEnd"/>
          <w:r w:rsidRPr="000A0B16">
            <w:t>. doi:10.3389/fcvm.2024.1364170</w:t>
          </w:r>
        </w:p>
        <w:p w14:paraId="3CED519B" w14:textId="77777777" w:rsidR="00DD7693" w:rsidRPr="000A0B16" w:rsidRDefault="00000000" w:rsidP="000A0B16">
          <w:pPr>
            <w:pStyle w:val="ListParagraph"/>
            <w:numPr>
              <w:ilvl w:val="0"/>
              <w:numId w:val="4"/>
            </w:numPr>
            <w:ind w:left="426" w:hanging="426"/>
            <w:jc w:val="both"/>
            <w:divId w:val="41028176"/>
          </w:pPr>
          <w:r w:rsidRPr="000A0B16">
            <w:t xml:space="preserve">Fakhri M, </w:t>
          </w:r>
          <w:proofErr w:type="spellStart"/>
          <w:r w:rsidRPr="000A0B16">
            <w:t>Fakheri</w:t>
          </w:r>
          <w:proofErr w:type="spellEnd"/>
          <w:r w:rsidRPr="000A0B16">
            <w:t xml:space="preserve"> H, </w:t>
          </w:r>
          <w:proofErr w:type="spellStart"/>
          <w:r w:rsidRPr="000A0B16">
            <w:t>Azadbakht</w:t>
          </w:r>
          <w:proofErr w:type="spellEnd"/>
          <w:r w:rsidRPr="000A0B16">
            <w:t xml:space="preserve"> M, </w:t>
          </w:r>
          <w:proofErr w:type="spellStart"/>
          <w:r w:rsidRPr="000A0B16">
            <w:t>Moosazadeh</w:t>
          </w:r>
          <w:proofErr w:type="spellEnd"/>
          <w:r w:rsidRPr="000A0B16">
            <w:t xml:space="preserve"> M, Yousefi SS. Effect of medicinal plants and natural products on liver enzymes in non-alcoholic fatty liver patients in Iran: a systematic review and meta-analysis. Int J Prev Med. </w:t>
          </w:r>
          <w:proofErr w:type="gramStart"/>
          <w:r w:rsidRPr="000A0B16">
            <w:t>2022;13:87</w:t>
          </w:r>
          <w:proofErr w:type="gramEnd"/>
          <w:r w:rsidRPr="000A0B16">
            <w:t>.</w:t>
          </w:r>
        </w:p>
        <w:p w14:paraId="776086FD" w14:textId="77777777" w:rsidR="00DD7693" w:rsidRPr="000A0B16" w:rsidRDefault="00000000" w:rsidP="000A0B16">
          <w:pPr>
            <w:pStyle w:val="ListParagraph"/>
            <w:autoSpaceDE w:val="0"/>
            <w:autoSpaceDN w:val="0"/>
            <w:ind w:left="426" w:hanging="426"/>
            <w:jc w:val="both"/>
            <w:divId w:val="41028176"/>
            <w:rPr>
              <w:rFonts w:cs="Times New Roman"/>
            </w:rPr>
          </w:pPr>
        </w:p>
      </w:sdtContent>
    </w:sdt>
    <w:p w14:paraId="4D279663" w14:textId="77777777" w:rsidR="00DD7693" w:rsidRPr="000A0B16" w:rsidRDefault="00DD7693" w:rsidP="000A0B16">
      <w:pPr>
        <w:spacing w:line="480" w:lineRule="auto"/>
        <w:jc w:val="both"/>
      </w:pPr>
    </w:p>
    <w:p w14:paraId="02C14530" w14:textId="77777777" w:rsidR="00DD7693" w:rsidRPr="000A0B16" w:rsidRDefault="00DD7693" w:rsidP="000A0B16">
      <w:pPr>
        <w:spacing w:line="480" w:lineRule="auto"/>
        <w:jc w:val="both"/>
      </w:pPr>
    </w:p>
    <w:p w14:paraId="4B87E128" w14:textId="77777777" w:rsidR="00DD7693" w:rsidRPr="000A0B16" w:rsidRDefault="00DD7693" w:rsidP="000A0B16">
      <w:pPr>
        <w:spacing w:line="480" w:lineRule="auto"/>
        <w:jc w:val="both"/>
      </w:pPr>
    </w:p>
    <w:p w14:paraId="36D5A782" w14:textId="77777777" w:rsidR="00DD7693" w:rsidRPr="000A0B16" w:rsidRDefault="00DD7693" w:rsidP="000A0B16">
      <w:pPr>
        <w:spacing w:line="480" w:lineRule="auto"/>
        <w:jc w:val="both"/>
      </w:pPr>
    </w:p>
    <w:p w14:paraId="3D87E6E4" w14:textId="77777777" w:rsidR="00DD7693" w:rsidRPr="000A0B16" w:rsidRDefault="00DD7693" w:rsidP="000A0B16">
      <w:pPr>
        <w:spacing w:line="480" w:lineRule="auto"/>
        <w:jc w:val="both"/>
      </w:pPr>
    </w:p>
    <w:p w14:paraId="21B1894E" w14:textId="77777777" w:rsidR="00DD7693" w:rsidRPr="000A0B16" w:rsidRDefault="00DD7693" w:rsidP="000A0B16">
      <w:pPr>
        <w:spacing w:line="480" w:lineRule="auto"/>
        <w:jc w:val="both"/>
      </w:pPr>
    </w:p>
    <w:p w14:paraId="32ED2BF6" w14:textId="77777777" w:rsidR="00DD7693" w:rsidRPr="000A0B16" w:rsidRDefault="00DD7693" w:rsidP="000A0B16">
      <w:pPr>
        <w:spacing w:line="480" w:lineRule="auto"/>
        <w:jc w:val="both"/>
      </w:pPr>
    </w:p>
    <w:sectPr w:rsidR="00DD7693" w:rsidRPr="000A0B16">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238DE"/>
    <w:multiLevelType w:val="hybridMultilevel"/>
    <w:tmpl w:val="81028FBA"/>
    <w:lvl w:ilvl="0" w:tplc="3809000F">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1543E7"/>
    <w:multiLevelType w:val="hybridMultilevel"/>
    <w:tmpl w:val="508A3BE2"/>
    <w:lvl w:ilvl="0" w:tplc="3809000F">
      <w:start w:val="1"/>
      <w:numFmt w:val="decimal"/>
      <w:lvlText w:val="%1."/>
      <w:lvlJc w:val="left"/>
      <w:pPr>
        <w:ind w:left="240" w:hanging="360"/>
      </w:pPr>
    </w:lvl>
    <w:lvl w:ilvl="1" w:tplc="A05C9A90">
      <w:start w:val="56"/>
      <w:numFmt w:val="bullet"/>
      <w:lvlText w:val=""/>
      <w:lvlJc w:val="left"/>
      <w:pPr>
        <w:ind w:left="1080" w:hanging="480"/>
      </w:pPr>
      <w:rPr>
        <w:rFonts w:ascii="Times New Roman" w:eastAsiaTheme="minorHAnsi" w:hAnsi="Times New Roman" w:cs="Times New Roman" w:hint="default"/>
      </w:rPr>
    </w:lvl>
    <w:lvl w:ilvl="2" w:tplc="3809001B" w:tentative="1">
      <w:start w:val="1"/>
      <w:numFmt w:val="lowerRoman"/>
      <w:lvlText w:val="%3."/>
      <w:lvlJc w:val="right"/>
      <w:pPr>
        <w:ind w:left="1680" w:hanging="180"/>
      </w:pPr>
    </w:lvl>
    <w:lvl w:ilvl="3" w:tplc="3809000F" w:tentative="1">
      <w:start w:val="1"/>
      <w:numFmt w:val="decimal"/>
      <w:lvlText w:val="%4."/>
      <w:lvlJc w:val="left"/>
      <w:pPr>
        <w:ind w:left="2400" w:hanging="360"/>
      </w:pPr>
    </w:lvl>
    <w:lvl w:ilvl="4" w:tplc="38090019" w:tentative="1">
      <w:start w:val="1"/>
      <w:numFmt w:val="lowerLetter"/>
      <w:lvlText w:val="%5."/>
      <w:lvlJc w:val="left"/>
      <w:pPr>
        <w:ind w:left="3120" w:hanging="360"/>
      </w:pPr>
    </w:lvl>
    <w:lvl w:ilvl="5" w:tplc="3809001B" w:tentative="1">
      <w:start w:val="1"/>
      <w:numFmt w:val="lowerRoman"/>
      <w:lvlText w:val="%6."/>
      <w:lvlJc w:val="right"/>
      <w:pPr>
        <w:ind w:left="3840" w:hanging="180"/>
      </w:pPr>
    </w:lvl>
    <w:lvl w:ilvl="6" w:tplc="3809000F" w:tentative="1">
      <w:start w:val="1"/>
      <w:numFmt w:val="decimal"/>
      <w:lvlText w:val="%7."/>
      <w:lvlJc w:val="left"/>
      <w:pPr>
        <w:ind w:left="4560" w:hanging="360"/>
      </w:pPr>
    </w:lvl>
    <w:lvl w:ilvl="7" w:tplc="38090019" w:tentative="1">
      <w:start w:val="1"/>
      <w:numFmt w:val="lowerLetter"/>
      <w:lvlText w:val="%8."/>
      <w:lvlJc w:val="left"/>
      <w:pPr>
        <w:ind w:left="5280" w:hanging="360"/>
      </w:pPr>
    </w:lvl>
    <w:lvl w:ilvl="8" w:tplc="3809001B" w:tentative="1">
      <w:start w:val="1"/>
      <w:numFmt w:val="lowerRoman"/>
      <w:lvlText w:val="%9."/>
      <w:lvlJc w:val="right"/>
      <w:pPr>
        <w:ind w:left="6000" w:hanging="180"/>
      </w:pPr>
    </w:lvl>
  </w:abstractNum>
  <w:abstractNum w:abstractNumId="3" w15:restartNumberingAfterBreak="0">
    <w:nsid w:val="6F590947"/>
    <w:multiLevelType w:val="hybridMultilevel"/>
    <w:tmpl w:val="13D88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503D45"/>
    <w:multiLevelType w:val="hybridMultilevel"/>
    <w:tmpl w:val="D1265706"/>
    <w:lvl w:ilvl="0" w:tplc="FFFFFFFF">
      <w:start w:val="1"/>
      <w:numFmt w:val="decimal"/>
      <w:lvlText w:val="%1."/>
      <w:lvlJc w:val="left"/>
      <w:pPr>
        <w:ind w:left="240" w:hanging="360"/>
      </w:pPr>
    </w:lvl>
    <w:lvl w:ilvl="1" w:tplc="3809000F">
      <w:start w:val="1"/>
      <w:numFmt w:val="decimal"/>
      <w:lvlText w:val="%2."/>
      <w:lvlJc w:val="left"/>
      <w:pPr>
        <w:ind w:left="7165"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34370471">
    <w:abstractNumId w:val="0"/>
  </w:num>
  <w:num w:numId="2" w16cid:durableId="564730662">
    <w:abstractNumId w:val="2"/>
  </w:num>
  <w:num w:numId="3" w16cid:durableId="1174875067">
    <w:abstractNumId w:val="4"/>
  </w:num>
  <w:num w:numId="4" w16cid:durableId="1762529523">
    <w:abstractNumId w:val="3"/>
  </w:num>
  <w:num w:numId="5" w16cid:durableId="1551261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06ADD"/>
    <w:rsid w:val="00032B17"/>
    <w:rsid w:val="00044E65"/>
    <w:rsid w:val="00051332"/>
    <w:rsid w:val="00067246"/>
    <w:rsid w:val="000741DA"/>
    <w:rsid w:val="0007578C"/>
    <w:rsid w:val="00076678"/>
    <w:rsid w:val="0009204B"/>
    <w:rsid w:val="000A0B16"/>
    <w:rsid w:val="000B2DFA"/>
    <w:rsid w:val="000B312B"/>
    <w:rsid w:val="000E3876"/>
    <w:rsid w:val="000F437E"/>
    <w:rsid w:val="00124CE1"/>
    <w:rsid w:val="00126F54"/>
    <w:rsid w:val="001334E8"/>
    <w:rsid w:val="00157D4C"/>
    <w:rsid w:val="001868A6"/>
    <w:rsid w:val="001868BE"/>
    <w:rsid w:val="0019133E"/>
    <w:rsid w:val="001B7D80"/>
    <w:rsid w:val="001D3436"/>
    <w:rsid w:val="001F32B4"/>
    <w:rsid w:val="002025E6"/>
    <w:rsid w:val="00202D08"/>
    <w:rsid w:val="00215E92"/>
    <w:rsid w:val="002313BC"/>
    <w:rsid w:val="002338D5"/>
    <w:rsid w:val="002347EC"/>
    <w:rsid w:val="002524C6"/>
    <w:rsid w:val="0025343E"/>
    <w:rsid w:val="00261285"/>
    <w:rsid w:val="002846C1"/>
    <w:rsid w:val="002B7B7E"/>
    <w:rsid w:val="003072AC"/>
    <w:rsid w:val="003143A0"/>
    <w:rsid w:val="003427C2"/>
    <w:rsid w:val="0036195E"/>
    <w:rsid w:val="003702C9"/>
    <w:rsid w:val="00372D50"/>
    <w:rsid w:val="00386943"/>
    <w:rsid w:val="00395394"/>
    <w:rsid w:val="003A2CAA"/>
    <w:rsid w:val="003B5BE1"/>
    <w:rsid w:val="003C0E70"/>
    <w:rsid w:val="003C5D85"/>
    <w:rsid w:val="003C7847"/>
    <w:rsid w:val="003D76F2"/>
    <w:rsid w:val="003F0AC2"/>
    <w:rsid w:val="003F20E2"/>
    <w:rsid w:val="00446C36"/>
    <w:rsid w:val="0045725A"/>
    <w:rsid w:val="004B1408"/>
    <w:rsid w:val="004C10E8"/>
    <w:rsid w:val="004D19C2"/>
    <w:rsid w:val="004D20F9"/>
    <w:rsid w:val="004D44C3"/>
    <w:rsid w:val="004F3CC4"/>
    <w:rsid w:val="004F47F6"/>
    <w:rsid w:val="00502F36"/>
    <w:rsid w:val="00513575"/>
    <w:rsid w:val="00523351"/>
    <w:rsid w:val="00540070"/>
    <w:rsid w:val="00565C05"/>
    <w:rsid w:val="0057192F"/>
    <w:rsid w:val="00585B31"/>
    <w:rsid w:val="005A35A8"/>
    <w:rsid w:val="005D252F"/>
    <w:rsid w:val="005E298C"/>
    <w:rsid w:val="00603818"/>
    <w:rsid w:val="00621E46"/>
    <w:rsid w:val="00630572"/>
    <w:rsid w:val="00643CC7"/>
    <w:rsid w:val="0065115D"/>
    <w:rsid w:val="00661597"/>
    <w:rsid w:val="006743E0"/>
    <w:rsid w:val="00693269"/>
    <w:rsid w:val="006942AB"/>
    <w:rsid w:val="006A4A9C"/>
    <w:rsid w:val="006B4959"/>
    <w:rsid w:val="006C0796"/>
    <w:rsid w:val="006C5904"/>
    <w:rsid w:val="006C6978"/>
    <w:rsid w:val="006E1DD2"/>
    <w:rsid w:val="006E37A5"/>
    <w:rsid w:val="00704F2B"/>
    <w:rsid w:val="0071042E"/>
    <w:rsid w:val="00717830"/>
    <w:rsid w:val="00741A65"/>
    <w:rsid w:val="00762ED7"/>
    <w:rsid w:val="00764738"/>
    <w:rsid w:val="007840BE"/>
    <w:rsid w:val="00794DAE"/>
    <w:rsid w:val="007B57D8"/>
    <w:rsid w:val="007B780D"/>
    <w:rsid w:val="007C497D"/>
    <w:rsid w:val="007E28A6"/>
    <w:rsid w:val="007F1ED5"/>
    <w:rsid w:val="007F2964"/>
    <w:rsid w:val="00802305"/>
    <w:rsid w:val="00802E12"/>
    <w:rsid w:val="00821320"/>
    <w:rsid w:val="00821665"/>
    <w:rsid w:val="00823A8C"/>
    <w:rsid w:val="00841001"/>
    <w:rsid w:val="008461B7"/>
    <w:rsid w:val="00846CCC"/>
    <w:rsid w:val="00861C86"/>
    <w:rsid w:val="00864857"/>
    <w:rsid w:val="008853C9"/>
    <w:rsid w:val="00886A8E"/>
    <w:rsid w:val="008920C5"/>
    <w:rsid w:val="008A3AE9"/>
    <w:rsid w:val="008B13CD"/>
    <w:rsid w:val="008B5572"/>
    <w:rsid w:val="008D4B37"/>
    <w:rsid w:val="008D785E"/>
    <w:rsid w:val="008E7249"/>
    <w:rsid w:val="00916968"/>
    <w:rsid w:val="009429C2"/>
    <w:rsid w:val="00945E34"/>
    <w:rsid w:val="00953F21"/>
    <w:rsid w:val="0096190F"/>
    <w:rsid w:val="0097287B"/>
    <w:rsid w:val="00976EAF"/>
    <w:rsid w:val="00990F3C"/>
    <w:rsid w:val="009968B4"/>
    <w:rsid w:val="009A339A"/>
    <w:rsid w:val="009A693F"/>
    <w:rsid w:val="009B6780"/>
    <w:rsid w:val="009C1A5E"/>
    <w:rsid w:val="009D08F6"/>
    <w:rsid w:val="009D2C7A"/>
    <w:rsid w:val="00A01BFB"/>
    <w:rsid w:val="00A024D9"/>
    <w:rsid w:val="00A14581"/>
    <w:rsid w:val="00A236E6"/>
    <w:rsid w:val="00A4074B"/>
    <w:rsid w:val="00A4254C"/>
    <w:rsid w:val="00A60A55"/>
    <w:rsid w:val="00A81AD4"/>
    <w:rsid w:val="00A97CDF"/>
    <w:rsid w:val="00AA68DB"/>
    <w:rsid w:val="00AA6B72"/>
    <w:rsid w:val="00AB2E1A"/>
    <w:rsid w:val="00AC0403"/>
    <w:rsid w:val="00AD3C85"/>
    <w:rsid w:val="00AF4686"/>
    <w:rsid w:val="00B0303C"/>
    <w:rsid w:val="00B1441A"/>
    <w:rsid w:val="00B15A55"/>
    <w:rsid w:val="00B25754"/>
    <w:rsid w:val="00B308D4"/>
    <w:rsid w:val="00B410C4"/>
    <w:rsid w:val="00B56740"/>
    <w:rsid w:val="00B82F27"/>
    <w:rsid w:val="00B8377B"/>
    <w:rsid w:val="00BB1716"/>
    <w:rsid w:val="00BC7011"/>
    <w:rsid w:val="00BF7263"/>
    <w:rsid w:val="00C1710D"/>
    <w:rsid w:val="00C23E20"/>
    <w:rsid w:val="00C702F7"/>
    <w:rsid w:val="00C77887"/>
    <w:rsid w:val="00CA2C32"/>
    <w:rsid w:val="00CA49DD"/>
    <w:rsid w:val="00CA4C8C"/>
    <w:rsid w:val="00CB0FCE"/>
    <w:rsid w:val="00CB6ADA"/>
    <w:rsid w:val="00CE4227"/>
    <w:rsid w:val="00D07E32"/>
    <w:rsid w:val="00D102E0"/>
    <w:rsid w:val="00D11B8A"/>
    <w:rsid w:val="00D2263A"/>
    <w:rsid w:val="00D40DC6"/>
    <w:rsid w:val="00D41316"/>
    <w:rsid w:val="00D662CC"/>
    <w:rsid w:val="00D92AEF"/>
    <w:rsid w:val="00DB3F59"/>
    <w:rsid w:val="00DC5AED"/>
    <w:rsid w:val="00DD48E3"/>
    <w:rsid w:val="00DD7693"/>
    <w:rsid w:val="00DE2CB3"/>
    <w:rsid w:val="00DE7638"/>
    <w:rsid w:val="00E03D15"/>
    <w:rsid w:val="00E042B4"/>
    <w:rsid w:val="00E26ECB"/>
    <w:rsid w:val="00E945C1"/>
    <w:rsid w:val="00E96405"/>
    <w:rsid w:val="00EA5313"/>
    <w:rsid w:val="00EB7645"/>
    <w:rsid w:val="00EF4F75"/>
    <w:rsid w:val="00EF5E73"/>
    <w:rsid w:val="00EF6135"/>
    <w:rsid w:val="00F2395E"/>
    <w:rsid w:val="00F26A51"/>
    <w:rsid w:val="00F4737D"/>
    <w:rsid w:val="00F759BE"/>
    <w:rsid w:val="00F76492"/>
    <w:rsid w:val="00F8250C"/>
    <w:rsid w:val="00FB72F6"/>
    <w:rsid w:val="00FC1027"/>
    <w:rsid w:val="00FC7ED6"/>
    <w:rsid w:val="00FD37B6"/>
    <w:rsid w:val="00FE10FD"/>
    <w:rsid w:val="00FE3BB0"/>
    <w:rsid w:val="00FE620F"/>
    <w:rsid w:val="00FF1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8B0B"/>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5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 w:type="character" w:styleId="Hyperlink">
    <w:name w:val="Hyperlink"/>
    <w:basedOn w:val="DefaultParagraphFont"/>
    <w:uiPriority w:val="99"/>
    <w:unhideWhenUsed/>
    <w:rsid w:val="0057192F"/>
    <w:rPr>
      <w:color w:val="0563C1" w:themeColor="hyperlink"/>
      <w:u w:val="single"/>
    </w:rPr>
  </w:style>
  <w:style w:type="character" w:styleId="UnresolvedMention">
    <w:name w:val="Unresolved Mention"/>
    <w:basedOn w:val="DefaultParagraphFont"/>
    <w:uiPriority w:val="99"/>
    <w:semiHidden/>
    <w:unhideWhenUsed/>
    <w:rsid w:val="0057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246261"/>
    <w:rsid w:val="004072CB"/>
    <w:rsid w:val="004530CB"/>
    <w:rsid w:val="00482CAB"/>
    <w:rsid w:val="00764738"/>
    <w:rsid w:val="0086326C"/>
    <w:rsid w:val="008853C9"/>
    <w:rsid w:val="00996BAD"/>
    <w:rsid w:val="00AA68DB"/>
    <w:rsid w:val="00B1441A"/>
    <w:rsid w:val="00BF5C89"/>
    <w:rsid w:val="00E042B4"/>
    <w:rsid w:val="00EF6135"/>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42</Pages>
  <Words>10795</Words>
  <Characters>61536</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PSA Revised Manuscript for Author Review</vt:lpstr>
    </vt:vector>
  </TitlesOfParts>
  <Company/>
  <LinksUpToDate>false</LinksUpToDate>
  <CharactersWithSpaces>72187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PSA Revised Manuscript for Author Review</dc:title>
  <dc:subject/>
  <dc:creator/>
  <cp:keywords/>
  <dc:description/>
  <cp:lastModifiedBy>.</cp:lastModifiedBy>
  <cp:revision>205</cp:revision>
  <dcterms:created xsi:type="dcterms:W3CDTF">2026-04-17T19:01:00Z</dcterms:created>
  <dcterms:modified xsi:type="dcterms:W3CDTF">2026-09-07T07:05:00Z</dcterms:modified>
</cp:coreProperties>
</file>