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29EC7" w14:textId="77777777" w:rsidR="004D4783" w:rsidRPr="00404436" w:rsidRDefault="004D4783" w:rsidP="006A60A3">
      <w:pPr>
        <w:bidi w:val="0"/>
        <w:jc w:val="center"/>
        <w:rPr>
          <w:b/>
          <w:bCs/>
          <w:lang w:val="en"/>
        </w:rPr>
      </w:pPr>
      <w:r w:rsidRPr="006A60A3">
        <w:rPr>
          <w:rFonts w:eastAsia="Times New Roman"/>
          <w:b/>
          <w:bCs/>
          <w:sz w:val="28"/>
          <w:szCs w:val="32"/>
          <w:lang w:val="en"/>
        </w:rPr>
        <w:t>AI Use Disclosure Statement</w:t>
      </w:r>
    </w:p>
    <w:p w14:paraId="29F21EDF" w14:textId="77777777" w:rsidR="004D4783" w:rsidRPr="00404436" w:rsidRDefault="004D4783" w:rsidP="004D4783">
      <w:pPr>
        <w:bidi w:val="0"/>
        <w:rPr>
          <w:lang w:val="en"/>
        </w:rPr>
      </w:pPr>
      <w:r w:rsidRPr="00404436">
        <w:rPr>
          <w:rFonts w:eastAsia="Times New Roman"/>
          <w:lang w:val="en"/>
        </w:rPr>
        <w:t>Authors are required to disclose any use of Artificial Intelligence (AI) tools during the preparation of their manuscript. This statement ensures transparency, research integrity, and compliance with editorial and ethical standards.</w:t>
      </w:r>
    </w:p>
    <w:p w14:paraId="48971E1D" w14:textId="77777777" w:rsidR="004D4783" w:rsidRPr="00404436" w:rsidRDefault="004D4783" w:rsidP="004D4783">
      <w:pPr>
        <w:bidi w:val="0"/>
        <w:rPr>
          <w:lang w:val="en"/>
        </w:rPr>
      </w:pPr>
      <w:r w:rsidRPr="00404436">
        <w:rPr>
          <w:rFonts w:eastAsia="Times New Roman"/>
          <w:b/>
          <w:bCs/>
          <w:lang w:val="en"/>
        </w:rPr>
        <w:t>Please include one of the following statements in the “Author Contributions / Acknowledgments / Declaration Statements” section of the manuscript:</w:t>
      </w:r>
    </w:p>
    <w:p w14:paraId="686B14DA" w14:textId="77777777" w:rsidR="004D4783" w:rsidRPr="00404436" w:rsidRDefault="004D4783" w:rsidP="004D4783">
      <w:pPr>
        <w:bidi w:val="0"/>
        <w:rPr>
          <w:b/>
          <w:bCs/>
          <w:lang w:val="en"/>
        </w:rPr>
      </w:pPr>
      <w:r w:rsidRPr="00404436">
        <w:rPr>
          <w:rFonts w:eastAsia="Times New Roman"/>
          <w:b/>
          <w:bCs/>
          <w:lang w:val="en"/>
        </w:rPr>
        <w:t>1. If AI tools were used (Editing, Language Support, Analysis, or Others)</w:t>
      </w:r>
    </w:p>
    <w:p w14:paraId="6F0BD29F" w14:textId="77777777" w:rsidR="004D4783" w:rsidRPr="00404436" w:rsidRDefault="004D4783" w:rsidP="004D4783">
      <w:pPr>
        <w:bidi w:val="0"/>
        <w:rPr>
          <w:lang w:val="en"/>
        </w:rPr>
      </w:pPr>
      <w:r w:rsidRPr="00404436">
        <w:rPr>
          <w:rFonts w:eastAsia="Times New Roman"/>
          <w:b/>
          <w:bCs/>
          <w:lang w:val="en"/>
        </w:rPr>
        <w:t>AI Use Disclosure:</w:t>
      </w:r>
    </w:p>
    <w:p w14:paraId="339C1F64" w14:textId="77777777" w:rsidR="004D4783" w:rsidRPr="00404436" w:rsidRDefault="004D4783" w:rsidP="004D4783">
      <w:pPr>
        <w:bidi w:val="0"/>
        <w:rPr>
          <w:lang w:val="en"/>
        </w:rPr>
      </w:pPr>
      <w:r w:rsidRPr="00404436">
        <w:rPr>
          <w:rFonts w:eastAsia="Times New Roman"/>
          <w:lang w:val="en"/>
        </w:rPr>
        <w:t>The authors acknowledge the use of artificial intelligence tools in the preparation of this manuscript. Specifically, AI-assisted tools were used for the following purposes</w:t>
      </w:r>
      <w:r>
        <w:rPr>
          <w:rFonts w:eastAsia="Times New Roman"/>
          <w:lang w:val="en"/>
        </w:rPr>
        <w:t xml:space="preserve">. </w:t>
      </w:r>
      <w:r w:rsidRPr="00404436">
        <w:rPr>
          <w:rFonts w:eastAsia="Times New Roman"/>
          <w:lang w:val="en"/>
        </w:rPr>
        <w:t xml:space="preserve">Please answer </w:t>
      </w:r>
      <w:r w:rsidRPr="00404436">
        <w:rPr>
          <w:rFonts w:eastAsia="Times New Roman"/>
          <w:b/>
          <w:bCs/>
          <w:lang w:val="en"/>
        </w:rPr>
        <w:t>Yes or No</w:t>
      </w:r>
      <w:r w:rsidRPr="00404436">
        <w:rPr>
          <w:rFonts w:eastAsia="Times New Roman"/>
          <w:lang w:val="en"/>
        </w:rPr>
        <w:t xml:space="preserve"> to each item below</w:t>
      </w:r>
      <w:r>
        <w:rPr>
          <w:lang w:val="en"/>
        </w:rPr>
        <w:t xml:space="preserve"> </w:t>
      </w:r>
      <w:r w:rsidRPr="002E185F">
        <w:rPr>
          <w:rFonts w:eastAsia="Times New Roman"/>
          <w:i/>
          <w:iCs/>
          <w:lang w:val="en"/>
        </w:rPr>
        <w:t>(</w:t>
      </w:r>
      <w:r w:rsidR="00A45F89">
        <w:rPr>
          <w:rFonts w:eastAsia="Times New Roman"/>
          <w:b/>
          <w:bCs/>
          <w:i/>
          <w:iCs/>
          <w:highlight w:val="green"/>
          <w:lang w:val="en"/>
        </w:rPr>
        <w:t>H</w:t>
      </w:r>
      <w:r w:rsidRPr="002E185F">
        <w:rPr>
          <w:rFonts w:eastAsia="Times New Roman"/>
          <w:b/>
          <w:bCs/>
          <w:i/>
          <w:iCs/>
          <w:highlight w:val="green"/>
          <w:lang w:val="en"/>
        </w:rPr>
        <w:t>ighlight</w:t>
      </w:r>
      <w:r w:rsidRPr="002E185F">
        <w:rPr>
          <w:rFonts w:eastAsia="Times New Roman"/>
          <w:b/>
          <w:bCs/>
          <w:i/>
          <w:iCs/>
          <w:lang w:val="en"/>
        </w:rPr>
        <w:t xml:space="preserve"> the desired option</w:t>
      </w:r>
      <w:r w:rsidRPr="002E185F">
        <w:rPr>
          <w:rFonts w:eastAsia="Times New Roman"/>
          <w:i/>
          <w:iCs/>
          <w:lang w:val="en"/>
        </w:rPr>
        <w:t>)</w:t>
      </w:r>
      <w:r w:rsidRPr="00404436">
        <w:rPr>
          <w:rFonts w:eastAsia="Times New Roman"/>
          <w:lang w:val="en"/>
        </w:rPr>
        <w:t>:</w:t>
      </w:r>
    </w:p>
    <w:p w14:paraId="076CFC19" w14:textId="77777777" w:rsidR="00751305" w:rsidRDefault="00000000">
      <w:pPr>
        <w:bidi w:val="0"/>
        <w:spacing w:after="120"/>
        <w:ind w:left="0" w:right="0" w:firstLine="0"/>
        <w:jc w:val="left"/>
      </w:pPr>
      <w:r>
        <w:rPr>
          <w:b/>
        </w:rPr>
        <w:t>AI tool used: ChatGPT (OpenAI)</w:t>
      </w:r>
    </w:p>
    <w:p w14:paraId="7B100A78" w14:textId="77777777" w:rsidR="004D4783" w:rsidRPr="00404436" w:rsidRDefault="004D4783" w:rsidP="004D4783">
      <w:pPr>
        <w:numPr>
          <w:ilvl w:val="0"/>
          <w:numId w:val="1"/>
        </w:numPr>
        <w:bidi w:val="0"/>
        <w:rPr>
          <w:lang w:val="en"/>
        </w:rPr>
      </w:pPr>
      <w:r w:rsidRPr="00404436">
        <w:rPr>
          <w:rFonts w:eastAsia="Times New Roman"/>
          <w:b/>
          <w:bCs/>
          <w:lang w:val="en"/>
        </w:rPr>
        <w:t>Language editing or grammar correction using AI tools</w:t>
      </w:r>
    </w:p>
    <w:p w14:paraId="316E910F" w14:textId="77777777" w:rsidR="004D4783" w:rsidRPr="00404436" w:rsidRDefault="004D4783" w:rsidP="004D4783">
      <w:pPr>
        <w:bidi w:val="0"/>
        <w:rPr>
          <w:lang w:val="en"/>
        </w:rPr>
      </w:pPr>
      <w:r w:rsidRPr="00404436">
        <w:rPr>
          <w:rFonts w:eastAsia="Times New Roman"/>
          <w:lang w:val="en"/>
        </w:rPr>
        <w:t>(e.g., ChatGPT, Grammarly, QuillBot, Copilot)</w:t>
      </w:r>
    </w:p>
    <w:p w14:paraId="79BFC2D7" w14:textId="77777777" w:rsidR="004D4783" w:rsidRPr="00404436" w:rsidRDefault="004D4783" w:rsidP="004D4783">
      <w:pPr>
        <w:bidi w:val="0"/>
        <w:rPr>
          <w:lang w:val="en"/>
        </w:rPr>
      </w:pPr>
      <w:r>
        <w:rPr>
          <w:rFonts w:eastAsia="Times New Roman"/>
          <w:b/>
          <w:highlight w:val="yellow"/>
        </w:rPr>
        <w:t>Yes ☒</w:t>
      </w:r>
      <w:r>
        <w:rPr>
          <w:rFonts w:eastAsia="Times New Roman"/>
        </w:rPr>
        <w:t xml:space="preserve">    No ☐</w:t>
      </w:r>
    </w:p>
    <w:p w14:paraId="4CA29C81" w14:textId="77777777" w:rsidR="004D4783" w:rsidRPr="00404436" w:rsidRDefault="004D4783" w:rsidP="004D4783">
      <w:pPr>
        <w:numPr>
          <w:ilvl w:val="0"/>
          <w:numId w:val="1"/>
        </w:numPr>
        <w:bidi w:val="0"/>
        <w:rPr>
          <w:lang w:val="en"/>
        </w:rPr>
      </w:pPr>
      <w:r w:rsidRPr="00404436">
        <w:rPr>
          <w:rFonts w:eastAsia="Times New Roman"/>
          <w:b/>
          <w:bCs/>
          <w:lang w:val="en"/>
        </w:rPr>
        <w:t>Text summarization, rewriting, or paraphrasing via AI</w:t>
      </w:r>
    </w:p>
    <w:p w14:paraId="155AD802" w14:textId="3A64A8D6" w:rsidR="004D4783" w:rsidRPr="00404436" w:rsidRDefault="004D4783" w:rsidP="004D4783">
      <w:pPr>
        <w:bidi w:val="0"/>
        <w:rPr>
          <w:lang w:val="en"/>
        </w:rPr>
      </w:pPr>
      <w:r w:rsidRPr="00A40C91">
        <w:rPr>
          <w:rFonts w:eastAsia="Times New Roman"/>
          <w:b/>
        </w:rPr>
        <w:t xml:space="preserve">Yes </w:t>
      </w:r>
      <w:r w:rsidR="00A40C91">
        <w:rPr>
          <w:rFonts w:eastAsia="Times New Roman"/>
        </w:rPr>
        <w:t>☐</w:t>
      </w:r>
      <w:r>
        <w:rPr>
          <w:rFonts w:eastAsia="Times New Roman"/>
        </w:rPr>
        <w:t xml:space="preserve">    </w:t>
      </w:r>
      <w:r w:rsidRPr="00A40C91">
        <w:rPr>
          <w:rFonts w:eastAsia="Times New Roman"/>
          <w:highlight w:val="yellow"/>
        </w:rPr>
        <w:t xml:space="preserve">No </w:t>
      </w:r>
      <w:r w:rsidR="00A40C91" w:rsidRPr="00A40C91">
        <w:rPr>
          <w:rFonts w:eastAsia="Times New Roman"/>
          <w:b/>
          <w:highlight w:val="yellow"/>
        </w:rPr>
        <w:t>☒</w:t>
      </w:r>
    </w:p>
    <w:p w14:paraId="591D81B8" w14:textId="77777777" w:rsidR="004D4783" w:rsidRPr="00404436" w:rsidRDefault="004D4783" w:rsidP="004D4783">
      <w:pPr>
        <w:numPr>
          <w:ilvl w:val="0"/>
          <w:numId w:val="1"/>
        </w:numPr>
        <w:bidi w:val="0"/>
        <w:rPr>
          <w:lang w:val="en"/>
        </w:rPr>
      </w:pPr>
      <w:r w:rsidRPr="00404436">
        <w:rPr>
          <w:rFonts w:eastAsia="Times New Roman"/>
          <w:b/>
          <w:bCs/>
          <w:lang w:val="en"/>
        </w:rPr>
        <w:t>Assistance in structuring ideas or organizing manuscript sections</w:t>
      </w:r>
    </w:p>
    <w:p w14:paraId="5C064423" w14:textId="251F96E4" w:rsidR="004D4783" w:rsidRPr="00404436" w:rsidRDefault="004D4783" w:rsidP="004D4783">
      <w:pPr>
        <w:bidi w:val="0"/>
        <w:rPr>
          <w:lang w:val="en"/>
        </w:rPr>
      </w:pPr>
      <w:r w:rsidRPr="00A40C91">
        <w:rPr>
          <w:rFonts w:eastAsia="Times New Roman"/>
          <w:b/>
        </w:rPr>
        <w:t xml:space="preserve">Yes </w:t>
      </w:r>
      <w:r w:rsidR="00A40C91">
        <w:rPr>
          <w:rFonts w:eastAsia="Times New Roman"/>
        </w:rPr>
        <w:t>☐</w:t>
      </w:r>
      <w:r>
        <w:rPr>
          <w:rFonts w:eastAsia="Times New Roman"/>
        </w:rPr>
        <w:t xml:space="preserve">    </w:t>
      </w:r>
      <w:r w:rsidRPr="00A40C91">
        <w:rPr>
          <w:rFonts w:eastAsia="Times New Roman"/>
          <w:highlight w:val="yellow"/>
        </w:rPr>
        <w:t xml:space="preserve">No </w:t>
      </w:r>
      <w:r w:rsidR="00A40C91" w:rsidRPr="00A40C91">
        <w:rPr>
          <w:rFonts w:eastAsia="Times New Roman"/>
          <w:b/>
          <w:highlight w:val="yellow"/>
        </w:rPr>
        <w:t>☒</w:t>
      </w:r>
    </w:p>
    <w:p w14:paraId="7770D9D0" w14:textId="77777777" w:rsidR="004D4783" w:rsidRPr="00404436" w:rsidRDefault="004D4783" w:rsidP="004D4783">
      <w:pPr>
        <w:numPr>
          <w:ilvl w:val="0"/>
          <w:numId w:val="1"/>
        </w:numPr>
        <w:bidi w:val="0"/>
        <w:rPr>
          <w:lang w:val="en"/>
        </w:rPr>
      </w:pPr>
      <w:r w:rsidRPr="00404436">
        <w:rPr>
          <w:rFonts w:eastAsia="Times New Roman"/>
          <w:b/>
          <w:bCs/>
          <w:lang w:val="en"/>
        </w:rPr>
        <w:t>AI-supported reference management or formatting</w:t>
      </w:r>
    </w:p>
    <w:p w14:paraId="3F60FE5E" w14:textId="77777777" w:rsidR="004D4783" w:rsidRPr="00404436" w:rsidRDefault="004D4783" w:rsidP="004D4783">
      <w:pPr>
        <w:bidi w:val="0"/>
        <w:rPr>
          <w:lang w:val="en"/>
        </w:rPr>
      </w:pPr>
      <w:r w:rsidRPr="00404436">
        <w:rPr>
          <w:rFonts w:eastAsia="Times New Roman"/>
          <w:lang w:val="en"/>
        </w:rPr>
        <w:t>(e.g., generating citations, formatting references)</w:t>
      </w:r>
    </w:p>
    <w:p w14:paraId="070B3518" w14:textId="4C86D886" w:rsidR="004D4783" w:rsidRPr="00404436" w:rsidRDefault="004D4783" w:rsidP="004D4783">
      <w:pPr>
        <w:bidi w:val="0"/>
        <w:rPr>
          <w:lang w:val="en"/>
        </w:rPr>
      </w:pPr>
      <w:r w:rsidRPr="00A40C91">
        <w:rPr>
          <w:rFonts w:eastAsia="Times New Roman"/>
          <w:b/>
        </w:rPr>
        <w:t xml:space="preserve">Yes </w:t>
      </w:r>
      <w:r w:rsidR="00A40C91">
        <w:rPr>
          <w:rFonts w:eastAsia="Times New Roman"/>
        </w:rPr>
        <w:t>☐</w:t>
      </w:r>
      <w:r>
        <w:rPr>
          <w:rFonts w:eastAsia="Times New Roman"/>
        </w:rPr>
        <w:t xml:space="preserve">    </w:t>
      </w:r>
      <w:r w:rsidRPr="00A40C91">
        <w:rPr>
          <w:rFonts w:eastAsia="Times New Roman"/>
          <w:highlight w:val="yellow"/>
        </w:rPr>
        <w:t xml:space="preserve">No </w:t>
      </w:r>
      <w:r w:rsidR="00A40C91" w:rsidRPr="00A40C91">
        <w:rPr>
          <w:rFonts w:eastAsia="Times New Roman"/>
          <w:b/>
          <w:highlight w:val="yellow"/>
        </w:rPr>
        <w:t>☒</w:t>
      </w:r>
    </w:p>
    <w:p w14:paraId="54007E22" w14:textId="77777777" w:rsidR="004D4783" w:rsidRPr="00404436" w:rsidRDefault="004D4783" w:rsidP="004D4783">
      <w:pPr>
        <w:numPr>
          <w:ilvl w:val="0"/>
          <w:numId w:val="1"/>
        </w:numPr>
        <w:bidi w:val="0"/>
        <w:rPr>
          <w:lang w:val="en"/>
        </w:rPr>
      </w:pPr>
      <w:r w:rsidRPr="00404436">
        <w:rPr>
          <w:rFonts w:eastAsia="Times New Roman"/>
          <w:b/>
          <w:bCs/>
          <w:lang w:val="en"/>
        </w:rPr>
        <w:t>Use of AI to generate figures, tables, or data visualizations</w:t>
      </w:r>
    </w:p>
    <w:p w14:paraId="31F3C2D5" w14:textId="77777777" w:rsidR="004D4783" w:rsidRPr="00404436" w:rsidRDefault="004D4783" w:rsidP="004D4783">
      <w:pPr>
        <w:bidi w:val="0"/>
        <w:rPr>
          <w:lang w:val="en"/>
        </w:rPr>
      </w:pPr>
      <w:r>
        <w:rPr>
          <w:rFonts w:eastAsia="Times New Roman"/>
        </w:rPr>
        <w:lastRenderedPageBreak/>
        <w:t xml:space="preserve">Yes ☐    </w:t>
      </w:r>
      <w:r>
        <w:rPr>
          <w:rFonts w:eastAsia="Times New Roman"/>
          <w:b/>
          <w:highlight w:val="yellow"/>
        </w:rPr>
        <w:t>No ☒</w:t>
      </w:r>
    </w:p>
    <w:p w14:paraId="6F862F1B" w14:textId="77777777" w:rsidR="004D4783" w:rsidRPr="00404436" w:rsidRDefault="004D4783" w:rsidP="004D4783">
      <w:pPr>
        <w:numPr>
          <w:ilvl w:val="0"/>
          <w:numId w:val="1"/>
        </w:numPr>
        <w:bidi w:val="0"/>
        <w:rPr>
          <w:lang w:val="en"/>
        </w:rPr>
      </w:pPr>
      <w:r w:rsidRPr="00404436">
        <w:rPr>
          <w:rFonts w:eastAsia="Times New Roman"/>
          <w:b/>
          <w:bCs/>
          <w:lang w:val="en"/>
        </w:rPr>
        <w:t>AI-assisted code generation or support in computational methods</w:t>
      </w:r>
    </w:p>
    <w:p w14:paraId="09CA14D3" w14:textId="77777777" w:rsidR="004D4783" w:rsidRPr="00404436" w:rsidRDefault="004D4783" w:rsidP="004D4783">
      <w:pPr>
        <w:bidi w:val="0"/>
        <w:rPr>
          <w:lang w:val="en"/>
        </w:rPr>
      </w:pPr>
      <w:r>
        <w:rPr>
          <w:rFonts w:eastAsia="Times New Roman"/>
        </w:rPr>
        <w:t xml:space="preserve">Yes ☐    </w:t>
      </w:r>
      <w:r>
        <w:rPr>
          <w:rFonts w:eastAsia="Times New Roman"/>
          <w:b/>
          <w:highlight w:val="yellow"/>
        </w:rPr>
        <w:t>No ☒</w:t>
      </w:r>
    </w:p>
    <w:p w14:paraId="288D996D" w14:textId="77777777" w:rsidR="004D4783" w:rsidRPr="00404436" w:rsidRDefault="004D4783" w:rsidP="004D4783">
      <w:pPr>
        <w:numPr>
          <w:ilvl w:val="0"/>
          <w:numId w:val="1"/>
        </w:numPr>
        <w:bidi w:val="0"/>
        <w:rPr>
          <w:lang w:val="en"/>
        </w:rPr>
      </w:pPr>
      <w:r w:rsidRPr="00404436">
        <w:rPr>
          <w:rFonts w:eastAsia="Times New Roman"/>
          <w:b/>
          <w:bCs/>
          <w:lang w:val="en"/>
        </w:rPr>
        <w:t>Use of AI to analyze or interpret data</w:t>
      </w:r>
    </w:p>
    <w:p w14:paraId="5B43BBF8" w14:textId="77777777" w:rsidR="004D4783" w:rsidRPr="00404436" w:rsidRDefault="004D4783" w:rsidP="004D4783">
      <w:pPr>
        <w:bidi w:val="0"/>
        <w:rPr>
          <w:lang w:val="en"/>
        </w:rPr>
      </w:pPr>
      <w:r w:rsidRPr="00404436">
        <w:rPr>
          <w:rFonts w:eastAsia="Times New Roman"/>
          <w:lang w:val="en"/>
        </w:rPr>
        <w:t>(Note: Many journals restrict or prohibit this without validation)</w:t>
      </w:r>
    </w:p>
    <w:p w14:paraId="508EFCF9" w14:textId="77777777" w:rsidR="004D4783" w:rsidRPr="00404436" w:rsidRDefault="004D4783" w:rsidP="004D4783">
      <w:pPr>
        <w:bidi w:val="0"/>
        <w:rPr>
          <w:lang w:val="en"/>
        </w:rPr>
      </w:pPr>
      <w:r>
        <w:rPr>
          <w:rFonts w:eastAsia="Times New Roman"/>
        </w:rPr>
        <w:t xml:space="preserve">Yes ☐    </w:t>
      </w:r>
      <w:r>
        <w:rPr>
          <w:rFonts w:eastAsia="Times New Roman"/>
          <w:b/>
          <w:highlight w:val="yellow"/>
        </w:rPr>
        <w:t>No ☒</w:t>
      </w:r>
    </w:p>
    <w:p w14:paraId="188BBB2B" w14:textId="77777777" w:rsidR="004D4783" w:rsidRPr="00404436" w:rsidRDefault="004D4783" w:rsidP="004D4783">
      <w:pPr>
        <w:numPr>
          <w:ilvl w:val="0"/>
          <w:numId w:val="1"/>
        </w:numPr>
        <w:bidi w:val="0"/>
        <w:rPr>
          <w:lang w:val="en"/>
        </w:rPr>
      </w:pPr>
      <w:r w:rsidRPr="00404436">
        <w:rPr>
          <w:rFonts w:eastAsia="Times New Roman"/>
          <w:b/>
          <w:bCs/>
          <w:lang w:val="en"/>
        </w:rPr>
        <w:t>Use of AI to generate scientific content, arguments, or results</w:t>
      </w:r>
    </w:p>
    <w:p w14:paraId="43982AE0" w14:textId="77777777" w:rsidR="004D4783" w:rsidRPr="00404436" w:rsidRDefault="004D4783" w:rsidP="004D4783">
      <w:pPr>
        <w:bidi w:val="0"/>
        <w:rPr>
          <w:lang w:val="en"/>
        </w:rPr>
      </w:pPr>
      <w:r>
        <w:rPr>
          <w:rFonts w:eastAsia="Times New Roman"/>
        </w:rPr>
        <w:t xml:space="preserve">Yes ☐    </w:t>
      </w:r>
      <w:r>
        <w:rPr>
          <w:rFonts w:eastAsia="Times New Roman"/>
          <w:b/>
          <w:highlight w:val="yellow"/>
        </w:rPr>
        <w:t>No ☒</w:t>
      </w:r>
    </w:p>
    <w:p w14:paraId="3FB1AD70" w14:textId="77777777" w:rsidR="004D4783" w:rsidRPr="00404436" w:rsidRDefault="004D4783" w:rsidP="004D4783">
      <w:pPr>
        <w:numPr>
          <w:ilvl w:val="0"/>
          <w:numId w:val="1"/>
        </w:numPr>
        <w:bidi w:val="0"/>
        <w:rPr>
          <w:lang w:val="en"/>
        </w:rPr>
      </w:pPr>
      <w:r w:rsidRPr="00404436">
        <w:rPr>
          <w:rFonts w:eastAsia="Times New Roman"/>
          <w:b/>
          <w:bCs/>
          <w:lang w:val="en"/>
        </w:rPr>
        <w:t>Use of AI tools during peer</w:t>
      </w:r>
      <w:r w:rsidRPr="00404436">
        <w:rPr>
          <w:rFonts w:eastAsia="Times New Roman"/>
          <w:b/>
          <w:bCs/>
          <w:lang w:val="en"/>
        </w:rPr>
        <w:noBreakHyphen/>
        <w:t>review response preparation</w:t>
      </w:r>
    </w:p>
    <w:p w14:paraId="1E578844" w14:textId="77777777" w:rsidR="004D4783" w:rsidRPr="00404436" w:rsidRDefault="004D4783" w:rsidP="004D4783">
      <w:pPr>
        <w:bidi w:val="0"/>
        <w:rPr>
          <w:lang w:val="en"/>
        </w:rPr>
      </w:pPr>
      <w:r>
        <w:rPr>
          <w:rFonts w:eastAsia="Times New Roman"/>
        </w:rPr>
        <w:t xml:space="preserve">Yes ☐    </w:t>
      </w:r>
      <w:r>
        <w:rPr>
          <w:rFonts w:eastAsia="Times New Roman"/>
          <w:b/>
          <w:highlight w:val="yellow"/>
        </w:rPr>
        <w:t>No ☒</w:t>
      </w:r>
    </w:p>
    <w:p w14:paraId="1F1365BB" w14:textId="77777777" w:rsidR="004D4783" w:rsidRPr="00404436" w:rsidRDefault="004D4783" w:rsidP="004D4783">
      <w:pPr>
        <w:numPr>
          <w:ilvl w:val="0"/>
          <w:numId w:val="1"/>
        </w:numPr>
        <w:bidi w:val="0"/>
        <w:rPr>
          <w:lang w:val="en"/>
        </w:rPr>
      </w:pPr>
      <w:r w:rsidRPr="00404436">
        <w:rPr>
          <w:rFonts w:eastAsia="Times New Roman"/>
          <w:b/>
          <w:bCs/>
          <w:lang w:val="en"/>
        </w:rPr>
        <w:t>Any other form of AI involvement not listed above</w:t>
      </w:r>
    </w:p>
    <w:p w14:paraId="46328648" w14:textId="77777777" w:rsidR="004D4783" w:rsidRPr="00404436" w:rsidRDefault="004D4783" w:rsidP="004D4783">
      <w:pPr>
        <w:bidi w:val="0"/>
        <w:rPr>
          <w:lang w:val="en"/>
        </w:rPr>
      </w:pPr>
      <w:r>
        <w:rPr>
          <w:rFonts w:eastAsia="Times New Roman"/>
        </w:rPr>
        <w:t xml:space="preserve">Yes ☐    </w:t>
      </w:r>
      <w:r>
        <w:rPr>
          <w:rFonts w:eastAsia="Times New Roman"/>
          <w:b/>
          <w:highlight w:val="yellow"/>
        </w:rPr>
        <w:t>No ☒</w:t>
      </w:r>
    </w:p>
    <w:p w14:paraId="1B565FB6" w14:textId="77777777" w:rsidR="004D4783" w:rsidRPr="00404436" w:rsidRDefault="004D4783" w:rsidP="004D4783">
      <w:pPr>
        <w:bidi w:val="0"/>
        <w:rPr>
          <w:lang w:val="en"/>
        </w:rPr>
      </w:pPr>
      <w:r>
        <w:rPr>
          <w:rFonts w:eastAsia="Times New Roman"/>
        </w:rPr>
        <w:t>If Yes, please specify: Not applicable (Item 10 = No).</w:t>
      </w:r>
    </w:p>
    <w:p w14:paraId="5BA27DA4" w14:textId="77777777" w:rsidR="004D4783" w:rsidRPr="00404436" w:rsidRDefault="004D4783" w:rsidP="004D4783">
      <w:pPr>
        <w:bidi w:val="0"/>
        <w:rPr>
          <w:lang w:val="en"/>
        </w:rPr>
      </w:pPr>
      <w:r w:rsidRPr="00404436">
        <w:rPr>
          <w:rFonts w:eastAsia="Times New Roman"/>
          <w:lang w:val="en"/>
        </w:rPr>
        <w:t>No generative AI system was used to create, modify, or interpret research data, nor to generate original scientific content. All content was reviewed, validated, and approved by the authors. The authors assume full responsibility for the integrity and accuracy of all parts of the manuscript.</w:t>
      </w:r>
    </w:p>
    <w:p w14:paraId="03BAE316" w14:textId="77777777" w:rsidR="001604C8" w:rsidRDefault="001604C8"/>
    <w:p w14:paraId="33A662B0" w14:textId="77777777" w:rsidR="004C7B26" w:rsidRDefault="004C7B26"/>
    <w:p w14:paraId="1124CD69" w14:textId="77777777" w:rsidR="004C7B26" w:rsidRDefault="004C7B26"/>
    <w:p w14:paraId="4BE8F5F5" w14:textId="77777777" w:rsidR="006C3200" w:rsidRDefault="006C3200"/>
    <w:p w14:paraId="4330966A" w14:textId="77777777" w:rsidR="006C3200" w:rsidRDefault="006C3200"/>
    <w:p w14:paraId="3A073541" w14:textId="77777777" w:rsidR="004C7B26" w:rsidRDefault="004C7B26"/>
    <w:p w14:paraId="4192C2CC" w14:textId="77777777" w:rsidR="004C7B26" w:rsidRPr="00404436" w:rsidRDefault="004C7B26" w:rsidP="004C7B26">
      <w:pPr>
        <w:bidi w:val="0"/>
        <w:rPr>
          <w:b/>
          <w:bCs/>
          <w:lang w:val="en"/>
        </w:rPr>
      </w:pPr>
      <w:r w:rsidRPr="00404436">
        <w:rPr>
          <w:rFonts w:eastAsia="Times New Roman"/>
          <w:b/>
          <w:bCs/>
          <w:lang w:val="en"/>
        </w:rPr>
        <w:t>2. If AI was used only for language editing (minimal use)</w:t>
      </w:r>
    </w:p>
    <w:p w14:paraId="3647F130" w14:textId="77777777" w:rsidR="004C7B26" w:rsidRPr="00404436" w:rsidRDefault="004C7B26" w:rsidP="004C7B26">
      <w:pPr>
        <w:bidi w:val="0"/>
        <w:rPr>
          <w:lang w:val="en"/>
        </w:rPr>
      </w:pPr>
      <w:r w:rsidRPr="00404436">
        <w:rPr>
          <w:rFonts w:eastAsia="Times New Roman"/>
          <w:b/>
          <w:bCs/>
          <w:lang w:val="en"/>
        </w:rPr>
        <w:t>AI Use Disclosure:</w:t>
      </w:r>
    </w:p>
    <w:p w14:paraId="00FC998E" w14:textId="77777777" w:rsidR="004C7B26" w:rsidRPr="00404436" w:rsidRDefault="004C7B26" w:rsidP="004C7B26">
      <w:pPr>
        <w:bidi w:val="0"/>
        <w:rPr>
          <w:lang w:val="en"/>
        </w:rPr>
      </w:pPr>
      <w:r w:rsidRPr="00404436">
        <w:rPr>
          <w:rFonts w:eastAsia="Times New Roman"/>
          <w:lang w:val="en"/>
        </w:rPr>
        <w:t>Artificial intelligence–based tools were used solely for language editing and improving grammar and readability. These tools did not generate scientific content, results, interpretations, or analysis. The authors reviewed and approved all edits and take full responsibility for the final manuscript.</w:t>
      </w:r>
    </w:p>
    <w:p w14:paraId="759B8B43" w14:textId="77777777" w:rsidR="004C7B26" w:rsidRPr="00404436" w:rsidRDefault="004C7B26" w:rsidP="004C7B26">
      <w:pPr>
        <w:bidi w:val="0"/>
      </w:pPr>
    </w:p>
    <w:p w14:paraId="6B3A8FC3" w14:textId="77777777" w:rsidR="004C7B26" w:rsidRPr="00404436" w:rsidRDefault="004C7B26" w:rsidP="004C7B26">
      <w:pPr>
        <w:bidi w:val="0"/>
        <w:rPr>
          <w:b/>
          <w:bCs/>
          <w:lang w:val="en"/>
        </w:rPr>
      </w:pPr>
      <w:r w:rsidRPr="00404436">
        <w:rPr>
          <w:rFonts w:eastAsia="Times New Roman"/>
          <w:b/>
          <w:bCs/>
          <w:lang w:val="en"/>
        </w:rPr>
        <w:t>3. If AI tools were NOT used</w:t>
      </w:r>
    </w:p>
    <w:p w14:paraId="40AA0BF9" w14:textId="77777777" w:rsidR="004C7B26" w:rsidRPr="00404436" w:rsidRDefault="004C7B26" w:rsidP="004C7B26">
      <w:pPr>
        <w:bidi w:val="0"/>
        <w:rPr>
          <w:lang w:val="en"/>
        </w:rPr>
      </w:pPr>
      <w:r w:rsidRPr="00404436">
        <w:rPr>
          <w:rFonts w:eastAsia="Times New Roman"/>
          <w:b/>
          <w:bCs/>
          <w:lang w:val="en"/>
        </w:rPr>
        <w:t>AI Use Disclosure:</w:t>
      </w:r>
    </w:p>
    <w:p w14:paraId="569A2B18" w14:textId="77777777" w:rsidR="004C7B26" w:rsidRPr="00404436" w:rsidRDefault="004C7B26" w:rsidP="004C7B26">
      <w:pPr>
        <w:bidi w:val="0"/>
        <w:rPr>
          <w:lang w:val="en"/>
        </w:rPr>
      </w:pPr>
      <w:r w:rsidRPr="00404436">
        <w:rPr>
          <w:rFonts w:eastAsia="Times New Roman"/>
          <w:lang w:val="en"/>
        </w:rPr>
        <w:t>The authors declare that no artificial intelligence tools were used in the writing, analysis, or preparation of this manuscript. All content was generated, revised, and approved exclusively by the authors.</w:t>
      </w:r>
    </w:p>
    <w:p w14:paraId="7374172D" w14:textId="77777777" w:rsidR="004C7B26" w:rsidRPr="00404436" w:rsidRDefault="004C7B26" w:rsidP="004C7B26">
      <w:pPr>
        <w:bidi w:val="0"/>
      </w:pPr>
    </w:p>
    <w:p w14:paraId="47AA02EC" w14:textId="77777777" w:rsidR="004C7B26" w:rsidRPr="00404436" w:rsidRDefault="004C7B26" w:rsidP="004C7B26">
      <w:pPr>
        <w:bidi w:val="0"/>
        <w:rPr>
          <w:b/>
          <w:bCs/>
          <w:lang w:val="en"/>
        </w:rPr>
      </w:pPr>
      <w:r w:rsidRPr="00404436">
        <w:rPr>
          <w:rFonts w:eastAsia="Times New Roman"/>
          <w:b/>
          <w:bCs/>
          <w:lang w:val="en"/>
        </w:rPr>
        <w:t>4. Required Author Responsibility Statement (recommended by major publishers)</w:t>
      </w:r>
    </w:p>
    <w:p w14:paraId="603EEF06" w14:textId="77777777" w:rsidR="004C7B26" w:rsidRPr="00404436" w:rsidRDefault="004C7B26" w:rsidP="004C7B26">
      <w:pPr>
        <w:bidi w:val="0"/>
        <w:rPr>
          <w:lang w:val="en"/>
        </w:rPr>
      </w:pPr>
      <w:r w:rsidRPr="00404436">
        <w:rPr>
          <w:rFonts w:eastAsia="Times New Roman"/>
          <w:lang w:val="en"/>
        </w:rPr>
        <w:t>Regardless of AI use, authors must include the following:</w:t>
      </w:r>
    </w:p>
    <w:p w14:paraId="6964AA78" w14:textId="77777777" w:rsidR="004C7B26" w:rsidRPr="00404436" w:rsidRDefault="004C7B26" w:rsidP="004C7B26">
      <w:pPr>
        <w:bidi w:val="0"/>
        <w:rPr>
          <w:lang w:val="en"/>
        </w:rPr>
      </w:pPr>
      <w:r w:rsidRPr="00404436">
        <w:rPr>
          <w:rFonts w:eastAsia="Times New Roman"/>
          <w:b/>
          <w:bCs/>
          <w:lang w:val="en"/>
        </w:rPr>
        <w:t>Author Responsibility Statement:</w:t>
      </w:r>
    </w:p>
    <w:p w14:paraId="55ECB002" w14:textId="77777777" w:rsidR="004C7B26" w:rsidRPr="00404436" w:rsidRDefault="004C7B26" w:rsidP="004C7B26">
      <w:pPr>
        <w:bidi w:val="0"/>
        <w:rPr>
          <w:lang w:val="en"/>
        </w:rPr>
      </w:pPr>
      <w:r w:rsidRPr="00404436">
        <w:rPr>
          <w:rFonts w:eastAsia="Times New Roman"/>
          <w:lang w:val="en"/>
        </w:rPr>
        <w:t>The authors affirm that they take full academic and ethical responsibility for the content of this manuscript. Any AI-generated suggestions, if used, were independently reviewed, verified, and approved by the authors. AI tools cannot be listed as authors and do not meet authorship criteria.</w:t>
      </w:r>
    </w:p>
    <w:p w14:paraId="74292493" w14:textId="77777777" w:rsidR="004C7B26" w:rsidRDefault="004C7B26" w:rsidP="004C7B26">
      <w:pPr>
        <w:bidi w:val="0"/>
      </w:pPr>
    </w:p>
    <w:p w14:paraId="5E1C1944" w14:textId="77777777" w:rsidR="00A37BA9" w:rsidRPr="00227143" w:rsidRDefault="00A37BA9" w:rsidP="00A37BA9">
      <w:pPr>
        <w:jc w:val="center"/>
        <w:rPr>
          <w:rFonts w:ascii="Open Sans" w:hAnsi="Open Sans" w:cs="Open Sans"/>
          <w:b/>
          <w:bCs/>
          <w:color w:val="169179"/>
          <w:sz w:val="20"/>
          <w:szCs w:val="20"/>
          <w:shd w:val="clear" w:color="auto" w:fill="FFFFFF"/>
        </w:rPr>
      </w:pPr>
      <w:r>
        <w:rPr>
          <w:rStyle w:val="Strong"/>
          <w:rFonts w:eastAsia="Times New Roman" w:cs="Open Sans"/>
          <w:color w:val="169179"/>
          <w:szCs w:val="20"/>
          <w:shd w:val="clear" w:color="auto" w:fill="FFFFFF"/>
        </w:rPr>
        <w:t>Last updated: 11-05-2026</w:t>
      </w:r>
    </w:p>
    <w:sectPr w:rsidR="00A37BA9" w:rsidRPr="00227143" w:rsidSect="00227143">
      <w:headerReference w:type="default" r:id="rId7"/>
      <w:pgSz w:w="12240" w:h="15840"/>
      <w:pgMar w:top="1710" w:right="1440" w:bottom="1440" w:left="1440" w:header="36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4328DF" w14:textId="77777777" w:rsidR="00BB366E" w:rsidRDefault="00BB366E" w:rsidP="004D4783">
      <w:pPr>
        <w:spacing w:after="0" w:line="240" w:lineRule="auto"/>
      </w:pPr>
      <w:r>
        <w:separator/>
      </w:r>
    </w:p>
  </w:endnote>
  <w:endnote w:type="continuationSeparator" w:id="0">
    <w:p w14:paraId="4CA802B0" w14:textId="77777777" w:rsidR="00BB366E" w:rsidRDefault="00BB366E" w:rsidP="004D47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Nazanin">
    <w:altName w:val="Arial"/>
    <w:charset w:val="B2"/>
    <w:family w:val="auto"/>
    <w:pitch w:val="variable"/>
    <w:sig w:usb0="00002001" w:usb1="80000000" w:usb2="00000008" w:usb3="00000000" w:csb0="00000040"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694CC6" w14:textId="77777777" w:rsidR="00BB366E" w:rsidRDefault="00BB366E" w:rsidP="004D4783">
      <w:pPr>
        <w:spacing w:after="0" w:line="240" w:lineRule="auto"/>
      </w:pPr>
      <w:r>
        <w:separator/>
      </w:r>
    </w:p>
  </w:footnote>
  <w:footnote w:type="continuationSeparator" w:id="0">
    <w:p w14:paraId="017BEDB4" w14:textId="77777777" w:rsidR="00BB366E" w:rsidRDefault="00BB366E" w:rsidP="004D47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013DA" w14:textId="77777777" w:rsidR="004D4783" w:rsidRDefault="004D4783" w:rsidP="004D4783">
    <w:pPr>
      <w:pStyle w:val="Header"/>
      <w:ind w:left="-360"/>
      <w:jc w:val="center"/>
    </w:pPr>
    <w:r>
      <w:rPr>
        <w14:ligatures w14:val="none"/>
      </w:rPr>
      <w:drawing>
        <wp:inline distT="0" distB="0" distL="0" distR="0" wp14:anchorId="50E2364E" wp14:editId="114A416E">
          <wp:extent cx="5863998" cy="701675"/>
          <wp:effectExtent l="0" t="0" r="381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5869561" cy="70234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3768E"/>
    <w:multiLevelType w:val="multilevel"/>
    <w:tmpl w:val="CA3CD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CE29AD"/>
    <w:multiLevelType w:val="multilevel"/>
    <w:tmpl w:val="0AF4A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5884646">
    <w:abstractNumId w:val="0"/>
  </w:num>
  <w:num w:numId="2" w16cid:durableId="2757948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783"/>
    <w:rsid w:val="000F52B4"/>
    <w:rsid w:val="001604C8"/>
    <w:rsid w:val="00223024"/>
    <w:rsid w:val="00227143"/>
    <w:rsid w:val="002E185F"/>
    <w:rsid w:val="00355C19"/>
    <w:rsid w:val="004C7B26"/>
    <w:rsid w:val="004D4783"/>
    <w:rsid w:val="006A60A3"/>
    <w:rsid w:val="006C3200"/>
    <w:rsid w:val="00751305"/>
    <w:rsid w:val="00933CF0"/>
    <w:rsid w:val="00A16254"/>
    <w:rsid w:val="00A37BA9"/>
    <w:rsid w:val="00A40C91"/>
    <w:rsid w:val="00A45F89"/>
    <w:rsid w:val="00B67B8D"/>
    <w:rsid w:val="00B84A3B"/>
    <w:rsid w:val="00BB366E"/>
    <w:rsid w:val="00E048B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FBB65C"/>
  <w15:chartTrackingRefBased/>
  <w15:docId w15:val="{55AF283E-F0AF-44F5-AD62-0058D942B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4783"/>
    <w:pPr>
      <w:bidi/>
      <w:spacing w:line="360" w:lineRule="auto"/>
      <w:ind w:left="284" w:right="284" w:firstLine="284"/>
      <w:jc w:val="both"/>
    </w:pPr>
    <w:rPr>
      <w:rFonts w:ascii="Times New Roman" w:hAnsi="Times New Roman" w:cs="B Nazanin"/>
      <w:noProof/>
      <w:kern w:val="2"/>
      <w:sz w:val="24"/>
      <w:szCs w:val="28"/>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D47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4783"/>
    <w:rPr>
      <w:rFonts w:ascii="Times New Roman" w:hAnsi="Times New Roman" w:cs="B Nazanin"/>
      <w:noProof/>
      <w:kern w:val="2"/>
      <w:sz w:val="24"/>
      <w:szCs w:val="28"/>
      <w14:ligatures w14:val="standardContextual"/>
    </w:rPr>
  </w:style>
  <w:style w:type="paragraph" w:styleId="Footer">
    <w:name w:val="footer"/>
    <w:basedOn w:val="Normal"/>
    <w:link w:val="FooterChar"/>
    <w:uiPriority w:val="99"/>
    <w:unhideWhenUsed/>
    <w:rsid w:val="004D47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4783"/>
    <w:rPr>
      <w:rFonts w:ascii="Times New Roman" w:hAnsi="Times New Roman" w:cs="B Nazanin"/>
      <w:noProof/>
      <w:kern w:val="2"/>
      <w:sz w:val="24"/>
      <w:szCs w:val="28"/>
      <w14:ligatures w14:val="standardContextual"/>
    </w:rPr>
  </w:style>
  <w:style w:type="character" w:styleId="Strong">
    <w:name w:val="Strong"/>
    <w:basedOn w:val="DefaultParagraphFont"/>
    <w:uiPriority w:val="22"/>
    <w:qFormat/>
    <w:rsid w:val="00A45F8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465</Words>
  <Characters>2652</Characters>
  <Application>Microsoft Office Word</Application>
  <DocSecurity>0</DocSecurity>
  <Lines>22</Lines>
  <Paragraphs>6</Paragraphs>
  <ScaleCrop>false</ScaleCrop>
  <Company/>
  <LinksUpToDate>false</LinksUpToDate>
  <CharactersWithSpaces>3111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PT. ANOA SEJAHTERA MANDIRI 06</cp:lastModifiedBy>
  <cp:revision>12</cp:revision>
  <dcterms:created xsi:type="dcterms:W3CDTF">2026-05-11T04:47:00Z</dcterms:created>
  <dcterms:modified xsi:type="dcterms:W3CDTF">2026-08-11T04:14:00Z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152b83a4-2f8c-49ab-835a-0a6b0ae65567</vt:lpwstr>
  </property>
</Properties>
</file>